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237"/>
      </w:tblGrid>
      <w:tr w:rsidR="00A81248" w:rsidRPr="00F50E51" w14:paraId="2D4C9EC6" w14:textId="77777777" w:rsidTr="00A31A5B">
        <w:tc>
          <w:tcPr>
            <w:tcW w:w="5395" w:type="dxa"/>
          </w:tcPr>
          <w:p w14:paraId="24C6B89B" w14:textId="77777777" w:rsidR="00A81248" w:rsidRPr="00F50E51" w:rsidRDefault="00A81248" w:rsidP="00A81248">
            <w:pPr>
              <w:pStyle w:val="GraphicAnchor"/>
              <w:rPr>
                <w:noProof/>
                <w:lang w:val="en-GB"/>
              </w:rPr>
            </w:pPr>
          </w:p>
        </w:tc>
        <w:tc>
          <w:tcPr>
            <w:tcW w:w="5237" w:type="dxa"/>
          </w:tcPr>
          <w:p w14:paraId="76A4DA03" w14:textId="77777777" w:rsidR="00A81248" w:rsidRPr="00F50E51" w:rsidRDefault="00A81248" w:rsidP="00A81248">
            <w:pPr>
              <w:pStyle w:val="GraphicAnchor"/>
              <w:rPr>
                <w:noProof/>
                <w:lang w:val="en-GB"/>
              </w:rPr>
            </w:pPr>
          </w:p>
        </w:tc>
      </w:tr>
      <w:tr w:rsidR="00A81248" w:rsidRPr="00F50E51" w14:paraId="3BB0CC93" w14:textId="77777777" w:rsidTr="00A31A5B">
        <w:trPr>
          <w:trHeight w:val="2719"/>
        </w:trPr>
        <w:tc>
          <w:tcPr>
            <w:tcW w:w="5395" w:type="dxa"/>
          </w:tcPr>
          <w:p w14:paraId="18A14F82" w14:textId="77777777" w:rsidR="00D666E2" w:rsidRDefault="00D666E2" w:rsidP="00E6748A">
            <w:pPr>
              <w:pStyle w:val="Heading2"/>
              <w:rPr>
                <w:noProof/>
                <w:sz w:val="52"/>
                <w:szCs w:val="52"/>
                <w:lang w:val="en-GB"/>
              </w:rPr>
            </w:pPr>
          </w:p>
          <w:p w14:paraId="6F73EB2B" w14:textId="7AC5F066" w:rsidR="00A81248" w:rsidRPr="00E6748A" w:rsidRDefault="00291881" w:rsidP="00E6748A">
            <w:pPr>
              <w:pStyle w:val="Heading2"/>
              <w:rPr>
                <w:noProof/>
                <w:sz w:val="52"/>
                <w:szCs w:val="52"/>
                <w:lang w:val="en-GB"/>
              </w:rPr>
            </w:pPr>
            <w:r>
              <w:rPr>
                <w:noProof/>
                <w:sz w:val="52"/>
                <w:szCs w:val="52"/>
                <w:lang w:val="en-GB"/>
              </w:rPr>
              <w:t>Educational recycling</w:t>
            </w:r>
            <w:r w:rsidR="00F424E2" w:rsidRPr="00E6748A">
              <w:rPr>
                <w:noProof/>
                <w:sz w:val="52"/>
                <w:szCs w:val="52"/>
                <w:lang w:val="en-GB"/>
              </w:rPr>
              <w:t xml:space="preserve"> service for</w:t>
            </w:r>
            <w:r w:rsidR="00E6748A">
              <w:rPr>
                <w:noProof/>
                <w:sz w:val="52"/>
                <w:szCs w:val="52"/>
                <w:lang w:val="en-GB"/>
              </w:rPr>
              <w:t xml:space="preserve"> the</w:t>
            </w:r>
            <w:r w:rsidR="00F424E2" w:rsidRPr="00E6748A">
              <w:rPr>
                <w:noProof/>
                <w:sz w:val="52"/>
                <w:szCs w:val="52"/>
                <w:lang w:val="en-GB"/>
              </w:rPr>
              <w:t xml:space="preserve"> care industry</w:t>
            </w:r>
            <w:r w:rsidR="00E6748A">
              <w:rPr>
                <w:noProof/>
                <w:sz w:val="52"/>
                <w:szCs w:val="52"/>
                <w:lang w:val="en-GB"/>
              </w:rPr>
              <w:t>.</w:t>
            </w:r>
          </w:p>
        </w:tc>
        <w:tc>
          <w:tcPr>
            <w:tcW w:w="5237" w:type="dxa"/>
          </w:tcPr>
          <w:p w14:paraId="4D11B746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</w:tr>
      <w:tr w:rsidR="00A81248" w:rsidRPr="00F50E51" w14:paraId="351E6F8A" w14:textId="77777777" w:rsidTr="00A31A5B">
        <w:trPr>
          <w:trHeight w:val="8865"/>
        </w:trPr>
        <w:tc>
          <w:tcPr>
            <w:tcW w:w="5395" w:type="dxa"/>
          </w:tcPr>
          <w:p w14:paraId="08A4FC92" w14:textId="77777777" w:rsidR="00A81248" w:rsidRPr="00F50E51" w:rsidRDefault="00A81248">
            <w:pPr>
              <w:rPr>
                <w:noProof/>
                <w:lang w:val="en-GB"/>
              </w:rPr>
            </w:pPr>
            <w:r w:rsidRPr="00F50E51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59264" behindDoc="1" locked="0" layoutInCell="1" allowOverlap="1" wp14:anchorId="7FF4AB2D" wp14:editId="6857D4EE">
                      <wp:simplePos x="0" y="0"/>
                      <wp:positionH relativeFrom="margin">
                        <wp:posOffset>-449580</wp:posOffset>
                      </wp:positionH>
                      <wp:positionV relativeFrom="page">
                        <wp:posOffset>-2246630</wp:posOffset>
                      </wp:positionV>
                      <wp:extent cx="7772400" cy="10687050"/>
                      <wp:effectExtent l="0" t="0" r="0" b="0"/>
                      <wp:wrapNone/>
                      <wp:docPr id="2" name="Group 1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405C8564-9AA1-3741-A518-06A1556F88BC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2400" cy="10687050"/>
                                <a:chOff x="0" y="0"/>
                                <a:chExt cx="7771132" cy="10053322"/>
                              </a:xfrm>
                            </wpg:grpSpPr>
                            <wps:wsp>
                              <wps:cNvPr id="3" name="Shape"/>
                              <wps:cNvSpPr/>
                              <wps:spPr>
                                <a:xfrm>
                                  <a:off x="0" y="2552701"/>
                                  <a:ext cx="5845812" cy="750062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0687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1769" y="21600"/>
                                      </a:lnTo>
                                      <a:lnTo>
                                        <a:pt x="21600" y="6148"/>
                                      </a:lnTo>
                                      <a:lnTo>
                                        <a:pt x="137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85000"/>
                                  </a:schemeClr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4" name="Triangle"/>
                              <wps:cNvSpPr/>
                              <wps:spPr>
                                <a:xfrm>
                                  <a:off x="0" y="2044700"/>
                                  <a:ext cx="3907791" cy="781685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21600"/>
                                      </a:moveTo>
                                      <a:lnTo>
                                        <a:pt x="21600" y="1080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2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5" name="Shape"/>
                              <wps:cNvSpPr/>
                              <wps:spPr>
                                <a:xfrm>
                                  <a:off x="0" y="0"/>
                                  <a:ext cx="7771132" cy="903986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4678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21600" y="3032"/>
                                      </a:lnTo>
                                      <a:lnTo>
                                        <a:pt x="21600" y="0"/>
                                      </a:lnTo>
                                      <a:lnTo>
                                        <a:pt x="170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062E3FFE" id="Group 1" o:spid="_x0000_s1026" alt="&quot;&quot;" style="position:absolute;margin-left:-35.4pt;margin-top:-176.9pt;width:612pt;height:841.5pt;z-index:-251657216;mso-position-horizontal-relative:margin;mso-position-vertical-relative:page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">
      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      <v:stroke miterlimit="4" joinstyle="miter"/>
                        <v:path arrowok="t" o:extrusionok="f" o:connecttype="custom" o:connectlocs="2922906,3750311;2922906,3750311;2922906,3750311;2922906,3750311" o:connectangles="0,90,180,270"/>
                      </v:shape>
      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      <v:stroke miterlimit="4" joinstyle="miter"/>
                        <v:path arrowok="t" o:extrusionok="f" o:connecttype="custom" o:connectlocs="1953896,3908426;1953896,3908426;1953896,3908426;1953896,3908426" o:connectangles="0,90,180,270"/>
                      </v:shape>
      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      <v:stroke miterlimit="4" joinstyle="miter"/>
                        <v:path arrowok="t" o:extrusionok="f" o:connecttype="custom" o:connectlocs="3885566,4519931;3885566,4519931;3885566,4519931;3885566,4519931" o:connectangles="0,90,180,270"/>
                      </v:shape>
                      <w10:wrap anchorx="margin" anchory="page"/>
                    </v:group>
                  </w:pict>
                </mc:Fallback>
              </mc:AlternateContent>
            </w:r>
          </w:p>
        </w:tc>
        <w:tc>
          <w:tcPr>
            <w:tcW w:w="5237" w:type="dxa"/>
          </w:tcPr>
          <w:p w14:paraId="3C7A265C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</w:tr>
      <w:tr w:rsidR="00A81248" w:rsidRPr="00F50E51" w14:paraId="373321BA" w14:textId="77777777" w:rsidTr="00A31A5B">
        <w:trPr>
          <w:trHeight w:val="1299"/>
        </w:trPr>
        <w:tc>
          <w:tcPr>
            <w:tcW w:w="5395" w:type="dxa"/>
          </w:tcPr>
          <w:p w14:paraId="6BA9CBFC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5237" w:type="dxa"/>
          </w:tcPr>
          <w:p w14:paraId="6C036DFE" w14:textId="48DBD683" w:rsidR="00A81248" w:rsidRPr="00F50E51" w:rsidRDefault="00A81248" w:rsidP="00A81248">
            <w:pPr>
              <w:pStyle w:val="Heading2"/>
              <w:rPr>
                <w:noProof/>
                <w:lang w:val="en-GB"/>
              </w:rPr>
            </w:pPr>
          </w:p>
          <w:p w14:paraId="5A9F9565" w14:textId="4EBF8011" w:rsidR="00A81248" w:rsidRPr="00F50E51" w:rsidRDefault="007B0A7A" w:rsidP="00C66528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Technological change</w:t>
            </w:r>
            <w:r w:rsidR="004012FC">
              <w:rPr>
                <w:noProof/>
                <w:lang w:val="en-GB"/>
              </w:rPr>
              <w:t xml:space="preserve"> and innovation</w:t>
            </w:r>
            <w:r w:rsidR="00E11A44">
              <w:rPr>
                <w:noProof/>
                <w:lang w:val="en-GB"/>
              </w:rPr>
              <w:t>.</w:t>
            </w:r>
          </w:p>
        </w:tc>
      </w:tr>
      <w:tr w:rsidR="00A81248" w:rsidRPr="00F50E51" w14:paraId="6A203F64" w14:textId="77777777" w:rsidTr="00A31A5B">
        <w:trPr>
          <w:trHeight w:val="1402"/>
        </w:trPr>
        <w:tc>
          <w:tcPr>
            <w:tcW w:w="5395" w:type="dxa"/>
          </w:tcPr>
          <w:p w14:paraId="3FA1B4D6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5237" w:type="dxa"/>
          </w:tcPr>
          <w:p w14:paraId="39A34E88" w14:textId="33B10983" w:rsidR="00A81248" w:rsidRPr="00F50E51" w:rsidRDefault="00E6748A" w:rsidP="00A81248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Donna Fisher</w:t>
            </w:r>
            <w:r w:rsidR="00C66528" w:rsidRPr="00F50E51">
              <w:rPr>
                <w:noProof/>
                <w:lang w:val="en-GB" w:bidi="en-GB"/>
              </w:rPr>
              <w:t xml:space="preserve"> </w:t>
            </w:r>
          </w:p>
          <w:p w14:paraId="49089A9C" w14:textId="5341E990" w:rsidR="00A81248" w:rsidRPr="00F50E51" w:rsidRDefault="00802625" w:rsidP="00A81248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Dr Alex Bell</w:t>
            </w:r>
          </w:p>
        </w:tc>
      </w:tr>
    </w:tbl>
    <w:p w14:paraId="722CCEAB" w14:textId="77777777" w:rsidR="000C4ED1" w:rsidRPr="00F50E51" w:rsidRDefault="000C4ED1">
      <w:pPr>
        <w:rPr>
          <w:noProof/>
          <w:lang w:val="en-GB"/>
        </w:rPr>
      </w:pPr>
    </w:p>
    <w:tbl>
      <w:tblPr>
        <w:tblW w:w="10666" w:type="dxa"/>
        <w:shd w:val="clear" w:color="auto" w:fill="EDF0F4" w:themeFill="accent3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0"/>
        <w:gridCol w:w="5313"/>
        <w:gridCol w:w="4912"/>
        <w:gridCol w:w="421"/>
      </w:tblGrid>
      <w:tr w:rsidR="001205A1" w:rsidRPr="00F50E51" w14:paraId="5CEA482A" w14:textId="77777777" w:rsidTr="008A19F8">
        <w:trPr>
          <w:trHeight w:val="441"/>
        </w:trPr>
        <w:tc>
          <w:tcPr>
            <w:tcW w:w="20" w:type="dxa"/>
            <w:shd w:val="clear" w:color="auto" w:fill="EDF0F4" w:themeFill="accent3"/>
          </w:tcPr>
          <w:p w14:paraId="3C01732D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5313" w:type="dxa"/>
            <w:shd w:val="clear" w:color="auto" w:fill="EDF0F4" w:themeFill="accent3"/>
          </w:tcPr>
          <w:p w14:paraId="1EAC6555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4912" w:type="dxa"/>
            <w:shd w:val="clear" w:color="auto" w:fill="EDF0F4" w:themeFill="accent3"/>
          </w:tcPr>
          <w:p w14:paraId="56B83B81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421" w:type="dxa"/>
            <w:shd w:val="clear" w:color="auto" w:fill="EDF0F4" w:themeFill="accent3"/>
          </w:tcPr>
          <w:p w14:paraId="74CFA498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</w:tr>
      <w:tr w:rsidR="001205A1" w:rsidRPr="00F50E51" w14:paraId="1E9DC264" w14:textId="77777777" w:rsidTr="008A19F8">
        <w:trPr>
          <w:trHeight w:val="4663"/>
        </w:trPr>
        <w:tc>
          <w:tcPr>
            <w:tcW w:w="20" w:type="dxa"/>
            <w:shd w:val="clear" w:color="auto" w:fill="EDF0F4" w:themeFill="accent3"/>
          </w:tcPr>
          <w:p w14:paraId="22DF514C" w14:textId="77777777" w:rsidR="001205A1" w:rsidRPr="00F50E51" w:rsidRDefault="001205A1">
            <w:pPr>
              <w:rPr>
                <w:noProof/>
                <w:lang w:val="en-GB"/>
              </w:rPr>
            </w:pPr>
          </w:p>
        </w:tc>
        <w:tc>
          <w:tcPr>
            <w:tcW w:w="10225" w:type="dxa"/>
            <w:gridSpan w:val="2"/>
            <w:shd w:val="clear" w:color="auto" w:fill="EDF0F4" w:themeFill="accent3"/>
          </w:tcPr>
          <w:p w14:paraId="6C3E8282" w14:textId="7E495971" w:rsidR="001205A1" w:rsidRPr="00F50E51" w:rsidRDefault="009F2016" w:rsidP="001205A1">
            <w:pPr>
              <w:pStyle w:val="Heading3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Introduction</w:t>
            </w:r>
          </w:p>
          <w:p w14:paraId="3521B462" w14:textId="77777777" w:rsidR="001205A1" w:rsidRPr="00F50E51" w:rsidRDefault="001205A1" w:rsidP="001205A1">
            <w:pPr>
              <w:pStyle w:val="Heading4"/>
              <w:rPr>
                <w:noProof/>
                <w:lang w:val="en-GB"/>
              </w:rPr>
            </w:pPr>
          </w:p>
          <w:p w14:paraId="705DF945" w14:textId="67FC372A" w:rsidR="00E1708E" w:rsidRPr="001350E6" w:rsidRDefault="004C0069" w:rsidP="00360DFB">
            <w:pPr>
              <w:pStyle w:val="Heading4"/>
              <w:rPr>
                <w:i w:val="0"/>
                <w:iCs w:val="0"/>
                <w:noProof/>
                <w:sz w:val="28"/>
                <w:szCs w:val="28"/>
                <w:lang w:val="en-GB"/>
              </w:rPr>
            </w:pPr>
            <w:r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In t</w:t>
            </w:r>
            <w:r w:rsidR="00FA32C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his Report</w:t>
            </w:r>
            <w:r w:rsidR="002A1364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,</w:t>
            </w:r>
            <w:r w:rsidR="00FA32C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</w:t>
            </w:r>
            <w:r w:rsidR="002A1364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I </w:t>
            </w:r>
            <w:r w:rsidR="00FA32C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will</w:t>
            </w:r>
            <w:r w:rsidR="00107E8F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explain </w:t>
            </w:r>
            <w:r w:rsidR="00FA32C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my </w:t>
            </w:r>
            <w:r w:rsidR="00BB1DD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sustainable </w:t>
            </w:r>
            <w:r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business</w:t>
            </w:r>
            <w:r w:rsidR="00BB1DD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plan and structure.</w:t>
            </w:r>
            <w:r w:rsidR="002A1364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The report will include </w:t>
            </w:r>
            <w:r w:rsidR="00F21271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the reason why I have </w:t>
            </w:r>
            <w:r w:rsidR="003437B2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chosen</w:t>
            </w:r>
            <w:r w:rsidR="00F21271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this </w:t>
            </w:r>
            <w:r w:rsidR="00287193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business</w:t>
            </w:r>
            <w:r w:rsidR="00F21271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plan</w:t>
            </w:r>
            <w:r w:rsidR="00287193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with the </w:t>
            </w:r>
            <w:r w:rsidR="00E1708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benefits</w:t>
            </w:r>
            <w:r w:rsidR="00287193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and barriers</w:t>
            </w:r>
            <w:r w:rsidR="00F21271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, </w:t>
            </w:r>
            <w:r w:rsidR="003437B2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where it will be located</w:t>
            </w:r>
            <w:r w:rsidR="00E1708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,</w:t>
            </w:r>
            <w:r w:rsidR="003437B2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and my </w:t>
            </w:r>
            <w:r w:rsidR="009173B5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target</w:t>
            </w:r>
            <w:r w:rsidR="003437B2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 xml:space="preserve"> audience</w:t>
            </w:r>
            <w:r w:rsidR="00E1708E" w:rsidRPr="001350E6">
              <w:rPr>
                <w:i w:val="0"/>
                <w:iCs w:val="0"/>
                <w:noProof/>
                <w:sz w:val="28"/>
                <w:szCs w:val="28"/>
                <w:lang w:val="en-GB"/>
              </w:rPr>
              <w:t>.</w:t>
            </w:r>
          </w:p>
          <w:p w14:paraId="7E8FB475" w14:textId="77777777" w:rsidR="00360DFB" w:rsidRPr="001350E6" w:rsidRDefault="00360DFB" w:rsidP="00360DFB">
            <w:pPr>
              <w:rPr>
                <w:sz w:val="28"/>
                <w:szCs w:val="28"/>
                <w:lang w:val="en-GB"/>
              </w:rPr>
            </w:pPr>
          </w:p>
          <w:p w14:paraId="2757BDCD" w14:textId="785B03ED" w:rsidR="00F1682F" w:rsidRPr="008A19F8" w:rsidRDefault="00F1682F" w:rsidP="00360DFB">
            <w:pPr>
              <w:rPr>
                <w:sz w:val="28"/>
                <w:szCs w:val="28"/>
                <w:lang w:val="en-GB"/>
              </w:rPr>
            </w:pPr>
            <w:r w:rsidRPr="001350E6">
              <w:rPr>
                <w:sz w:val="28"/>
                <w:szCs w:val="28"/>
                <w:lang w:val="en-GB"/>
              </w:rPr>
              <w:t xml:space="preserve">Why I would feel my </w:t>
            </w:r>
            <w:r w:rsidR="00F234ED" w:rsidRPr="001350E6">
              <w:rPr>
                <w:sz w:val="28"/>
                <w:szCs w:val="28"/>
                <w:lang w:val="en-GB"/>
              </w:rPr>
              <w:t>business</w:t>
            </w:r>
            <w:r w:rsidRPr="001350E6">
              <w:rPr>
                <w:sz w:val="28"/>
                <w:szCs w:val="28"/>
                <w:lang w:val="en-GB"/>
              </w:rPr>
              <w:t xml:space="preserve"> plan would work in my decided location</w:t>
            </w:r>
            <w:r w:rsidR="00197AEF" w:rsidRPr="001350E6">
              <w:rPr>
                <w:sz w:val="28"/>
                <w:szCs w:val="28"/>
                <w:lang w:val="en-GB"/>
              </w:rPr>
              <w:t xml:space="preserve">, </w:t>
            </w:r>
            <w:r w:rsidR="004E04CD" w:rsidRPr="001350E6">
              <w:rPr>
                <w:sz w:val="28"/>
                <w:szCs w:val="28"/>
                <w:lang w:val="en-GB"/>
              </w:rPr>
              <w:t xml:space="preserve">providing evidence </w:t>
            </w:r>
            <w:r w:rsidR="005E0377" w:rsidRPr="001350E6">
              <w:rPr>
                <w:sz w:val="28"/>
                <w:szCs w:val="28"/>
                <w:lang w:val="en-GB"/>
              </w:rPr>
              <w:t xml:space="preserve">and arguments, </w:t>
            </w:r>
            <w:r w:rsidR="00F234ED" w:rsidRPr="001350E6">
              <w:rPr>
                <w:sz w:val="28"/>
                <w:szCs w:val="28"/>
                <w:lang w:val="en-GB"/>
              </w:rPr>
              <w:t>decisions</w:t>
            </w:r>
            <w:r w:rsidR="005E0377" w:rsidRPr="001350E6">
              <w:rPr>
                <w:sz w:val="28"/>
                <w:szCs w:val="28"/>
                <w:lang w:val="en-GB"/>
              </w:rPr>
              <w:t xml:space="preserve"> that will make the </w:t>
            </w:r>
            <w:r w:rsidR="00907B88" w:rsidRPr="001350E6">
              <w:rPr>
                <w:sz w:val="28"/>
                <w:szCs w:val="28"/>
                <w:lang w:val="en-GB"/>
              </w:rPr>
              <w:t>business</w:t>
            </w:r>
            <w:r w:rsidR="005E0377" w:rsidRPr="001350E6">
              <w:rPr>
                <w:sz w:val="28"/>
                <w:szCs w:val="28"/>
                <w:lang w:val="en-GB"/>
              </w:rPr>
              <w:t xml:space="preserve"> work</w:t>
            </w:r>
            <w:r w:rsidR="00551A1F" w:rsidRPr="001350E6">
              <w:rPr>
                <w:sz w:val="28"/>
                <w:szCs w:val="28"/>
                <w:lang w:val="en-GB"/>
              </w:rPr>
              <w:t xml:space="preserve">. </w:t>
            </w:r>
            <w:r w:rsidR="00F234ED" w:rsidRPr="001350E6">
              <w:rPr>
                <w:sz w:val="28"/>
                <w:szCs w:val="28"/>
                <w:lang w:val="en-GB"/>
              </w:rPr>
              <w:t>Involving</w:t>
            </w:r>
            <w:r w:rsidR="00551A1F" w:rsidRPr="001350E6">
              <w:rPr>
                <w:sz w:val="28"/>
                <w:szCs w:val="28"/>
                <w:lang w:val="en-GB"/>
              </w:rPr>
              <w:t xml:space="preserve"> stakeholders to get them to realise </w:t>
            </w:r>
            <w:r w:rsidR="00F234ED" w:rsidRPr="001350E6">
              <w:rPr>
                <w:sz w:val="28"/>
                <w:szCs w:val="28"/>
                <w:lang w:val="en-GB"/>
              </w:rPr>
              <w:t>an innovation</w:t>
            </w:r>
            <w:r w:rsidR="002036B5" w:rsidRPr="001350E6">
              <w:rPr>
                <w:sz w:val="28"/>
                <w:szCs w:val="28"/>
                <w:lang w:val="en-GB"/>
              </w:rPr>
              <w:t xml:space="preserve"> venture </w:t>
            </w:r>
            <w:r w:rsidR="00907B88" w:rsidRPr="001350E6">
              <w:rPr>
                <w:sz w:val="28"/>
                <w:szCs w:val="28"/>
                <w:lang w:val="en-GB"/>
              </w:rPr>
              <w:t>identifying</w:t>
            </w:r>
            <w:r w:rsidR="002036B5" w:rsidRPr="001350E6">
              <w:rPr>
                <w:sz w:val="28"/>
                <w:szCs w:val="28"/>
                <w:lang w:val="en-GB"/>
              </w:rPr>
              <w:t xml:space="preserve"> what each bring</w:t>
            </w:r>
            <w:r w:rsidR="00907B88" w:rsidRPr="001350E6">
              <w:rPr>
                <w:sz w:val="28"/>
                <w:szCs w:val="28"/>
                <w:lang w:val="en-GB"/>
              </w:rPr>
              <w:t>s</w:t>
            </w:r>
            <w:r w:rsidR="002036B5" w:rsidRPr="001350E6">
              <w:rPr>
                <w:sz w:val="28"/>
                <w:szCs w:val="28"/>
                <w:lang w:val="en-GB"/>
              </w:rPr>
              <w:t xml:space="preserve"> into </w:t>
            </w:r>
            <w:r w:rsidR="00F234ED" w:rsidRPr="001350E6">
              <w:rPr>
                <w:sz w:val="28"/>
                <w:szCs w:val="28"/>
                <w:lang w:val="en-GB"/>
              </w:rPr>
              <w:t>the innovation</w:t>
            </w:r>
            <w:r w:rsidR="00907B88" w:rsidRPr="001350E6">
              <w:rPr>
                <w:sz w:val="28"/>
                <w:szCs w:val="28"/>
                <w:lang w:val="en-GB"/>
              </w:rPr>
              <w:t>’</w:t>
            </w:r>
            <w:r w:rsidR="00F234ED" w:rsidRPr="001350E6">
              <w:rPr>
                <w:sz w:val="28"/>
                <w:szCs w:val="28"/>
                <w:lang w:val="en-GB"/>
              </w:rPr>
              <w:t>s success</w:t>
            </w:r>
            <w:r w:rsidR="00F234ED" w:rsidRPr="008A19F8">
              <w:rPr>
                <w:sz w:val="28"/>
                <w:szCs w:val="28"/>
                <w:lang w:val="en-GB"/>
              </w:rPr>
              <w:t>.</w:t>
            </w:r>
          </w:p>
        </w:tc>
        <w:tc>
          <w:tcPr>
            <w:tcW w:w="421" w:type="dxa"/>
            <w:shd w:val="clear" w:color="auto" w:fill="EDF0F4" w:themeFill="accent3"/>
          </w:tcPr>
          <w:p w14:paraId="6C19389D" w14:textId="77777777" w:rsidR="001205A1" w:rsidRPr="00F50E51" w:rsidRDefault="001205A1">
            <w:pPr>
              <w:rPr>
                <w:noProof/>
                <w:lang w:val="en-GB"/>
              </w:rPr>
            </w:pPr>
          </w:p>
        </w:tc>
      </w:tr>
      <w:tr w:rsidR="001205A1" w:rsidRPr="00F50E51" w14:paraId="3E9CE5F8" w14:textId="77777777" w:rsidTr="008A19F8">
        <w:trPr>
          <w:trHeight w:val="9241"/>
        </w:trPr>
        <w:tc>
          <w:tcPr>
            <w:tcW w:w="20" w:type="dxa"/>
            <w:shd w:val="clear" w:color="auto" w:fill="EDF0F4" w:themeFill="accent3"/>
          </w:tcPr>
          <w:p w14:paraId="25374AC6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5313" w:type="dxa"/>
            <w:shd w:val="clear" w:color="auto" w:fill="EDF0F4" w:themeFill="accent3"/>
          </w:tcPr>
          <w:p w14:paraId="35FD5009" w14:textId="77777777" w:rsidR="008A2512" w:rsidRPr="00932B17" w:rsidRDefault="008A2512" w:rsidP="00BD6F20">
            <w:pPr>
              <w:pStyle w:val="Text"/>
              <w:rPr>
                <w:i w:val="0"/>
                <w:iCs/>
                <w:noProof/>
                <w:sz w:val="24"/>
                <w:lang w:val="en-GB"/>
              </w:rPr>
            </w:pPr>
            <w:r w:rsidRPr="00932B17">
              <w:rPr>
                <w:i w:val="0"/>
                <w:iCs/>
                <w:noProof/>
                <w:sz w:val="24"/>
                <w:lang w:val="en-GB"/>
              </w:rPr>
              <w:t xml:space="preserve">The purpose of this report is to </w:t>
            </w:r>
            <w:r w:rsidR="0099505B" w:rsidRPr="00932B17">
              <w:rPr>
                <w:i w:val="0"/>
                <w:iCs/>
                <w:noProof/>
                <w:sz w:val="24"/>
                <w:lang w:val="en-GB"/>
              </w:rPr>
              <w:t xml:space="preserve">provide a </w:t>
            </w:r>
          </w:p>
          <w:p w14:paraId="3BB816AE" w14:textId="42950707" w:rsidR="00757BEB" w:rsidRPr="00932B17" w:rsidRDefault="0099505B" w:rsidP="00BD6F20">
            <w:pPr>
              <w:pStyle w:val="Text"/>
              <w:rPr>
                <w:i w:val="0"/>
                <w:iCs/>
                <w:noProof/>
                <w:sz w:val="24"/>
                <w:lang w:val="en-GB"/>
              </w:rPr>
            </w:pPr>
            <w:r w:rsidRPr="00932B17">
              <w:rPr>
                <w:i w:val="0"/>
                <w:iCs/>
                <w:noProof/>
                <w:sz w:val="24"/>
                <w:lang w:val="en-GB"/>
              </w:rPr>
              <w:t>Educational</w:t>
            </w:r>
            <w:r w:rsidR="00AA09E5">
              <w:rPr>
                <w:i w:val="0"/>
                <w:iCs/>
                <w:noProof/>
                <w:sz w:val="24"/>
                <w:lang w:val="en-GB"/>
              </w:rPr>
              <w:t xml:space="preserve"> Recycling</w:t>
            </w:r>
            <w:r w:rsidRPr="00932B17">
              <w:rPr>
                <w:i w:val="0"/>
                <w:iCs/>
                <w:noProof/>
                <w:sz w:val="24"/>
                <w:lang w:val="en-GB"/>
              </w:rPr>
              <w:t xml:space="preserve"> service to the care indust</w:t>
            </w:r>
            <w:r w:rsidR="00A66DDC" w:rsidRPr="00932B17">
              <w:rPr>
                <w:i w:val="0"/>
                <w:iCs/>
                <w:noProof/>
                <w:sz w:val="24"/>
                <w:lang w:val="en-GB"/>
              </w:rPr>
              <w:t>ry</w:t>
            </w:r>
            <w:r w:rsidR="00757BEB" w:rsidRPr="00932B17">
              <w:rPr>
                <w:i w:val="0"/>
                <w:iCs/>
                <w:noProof/>
                <w:sz w:val="24"/>
                <w:lang w:val="en-GB"/>
              </w:rPr>
              <w:t>.</w:t>
            </w:r>
            <w:r w:rsidR="005716A9">
              <w:rPr>
                <w:i w:val="0"/>
                <w:iCs/>
                <w:noProof/>
                <w:sz w:val="24"/>
                <w:lang w:val="en-GB"/>
              </w:rPr>
              <w:t xml:space="preserve"> </w:t>
            </w:r>
            <w:r w:rsidR="00526FB5">
              <w:rPr>
                <w:i w:val="0"/>
                <w:iCs/>
                <w:noProof/>
                <w:sz w:val="24"/>
                <w:lang w:val="en-GB"/>
              </w:rPr>
              <w:t>In my</w:t>
            </w:r>
            <w:r w:rsidR="00757BEB" w:rsidRPr="00932B17">
              <w:rPr>
                <w:i w:val="0"/>
                <w:iCs/>
                <w:noProof/>
                <w:sz w:val="24"/>
                <w:lang w:val="en-GB"/>
              </w:rPr>
              <w:t xml:space="preserve"> </w:t>
            </w:r>
            <w:r w:rsidR="00493079" w:rsidRPr="00932B17">
              <w:rPr>
                <w:i w:val="0"/>
                <w:iCs/>
                <w:noProof/>
                <w:sz w:val="24"/>
                <w:lang w:val="en-GB"/>
              </w:rPr>
              <w:t>experience</w:t>
            </w:r>
            <w:r w:rsidR="00757BEB" w:rsidRPr="00932B17">
              <w:rPr>
                <w:i w:val="0"/>
                <w:iCs/>
                <w:noProof/>
                <w:sz w:val="24"/>
                <w:lang w:val="en-GB"/>
              </w:rPr>
              <w:t xml:space="preserve"> of work</w:t>
            </w:r>
            <w:r w:rsidR="00C55BBB" w:rsidRPr="00932B17">
              <w:rPr>
                <w:i w:val="0"/>
                <w:iCs/>
                <w:noProof/>
                <w:sz w:val="24"/>
                <w:lang w:val="en-GB"/>
              </w:rPr>
              <w:t>ing</w:t>
            </w:r>
            <w:r w:rsidR="00757BEB" w:rsidRPr="00932B17">
              <w:rPr>
                <w:i w:val="0"/>
                <w:iCs/>
                <w:noProof/>
                <w:sz w:val="24"/>
                <w:lang w:val="en-GB"/>
              </w:rPr>
              <w:t xml:space="preserve"> as a support worker in the community, I have witnessed that staff do </w:t>
            </w:r>
            <w:r w:rsidR="001609B6" w:rsidRPr="00526FB5">
              <w:rPr>
                <w:i w:val="0"/>
                <w:iCs/>
                <w:noProof/>
                <w:color w:val="002060"/>
                <w:sz w:val="24"/>
                <w:lang w:val="en-GB"/>
              </w:rPr>
              <w:t>NOT</w:t>
            </w:r>
            <w:r w:rsidR="001609B6" w:rsidRPr="00932B17">
              <w:rPr>
                <w:i w:val="0"/>
                <w:iCs/>
                <w:noProof/>
                <w:sz w:val="24"/>
                <w:lang w:val="en-GB"/>
              </w:rPr>
              <w:t xml:space="preserve"> get educated on </w:t>
            </w:r>
            <w:r w:rsidR="00497D6C" w:rsidRPr="00932B17">
              <w:rPr>
                <w:i w:val="0"/>
                <w:iCs/>
                <w:noProof/>
                <w:sz w:val="24"/>
                <w:lang w:val="en-GB"/>
              </w:rPr>
              <w:t>recycling</w:t>
            </w:r>
            <w:r w:rsidR="001609B6" w:rsidRPr="00932B17">
              <w:rPr>
                <w:i w:val="0"/>
                <w:iCs/>
                <w:noProof/>
                <w:sz w:val="24"/>
                <w:lang w:val="en-GB"/>
              </w:rPr>
              <w:t xml:space="preserve"> products</w:t>
            </w:r>
            <w:r w:rsidR="00497D6C" w:rsidRPr="00932B17">
              <w:rPr>
                <w:i w:val="0"/>
                <w:iCs/>
                <w:noProof/>
                <w:sz w:val="24"/>
                <w:lang w:val="en-GB"/>
              </w:rPr>
              <w:t xml:space="preserve"> that are</w:t>
            </w:r>
            <w:r w:rsidR="001609B6" w:rsidRPr="00932B17">
              <w:rPr>
                <w:i w:val="0"/>
                <w:iCs/>
                <w:noProof/>
                <w:sz w:val="24"/>
                <w:lang w:val="en-GB"/>
              </w:rPr>
              <w:t xml:space="preserve"> being used by carers</w:t>
            </w:r>
            <w:r w:rsidR="00C55BBB" w:rsidRPr="00932B17">
              <w:rPr>
                <w:i w:val="0"/>
                <w:iCs/>
                <w:noProof/>
                <w:sz w:val="24"/>
                <w:lang w:val="en-GB"/>
              </w:rPr>
              <w:t xml:space="preserve"> and </w:t>
            </w:r>
            <w:r w:rsidR="00591002" w:rsidRPr="00932B17">
              <w:rPr>
                <w:i w:val="0"/>
                <w:iCs/>
                <w:noProof/>
                <w:sz w:val="24"/>
                <w:lang w:val="en-GB"/>
              </w:rPr>
              <w:t>those that are</w:t>
            </w:r>
            <w:r w:rsidR="00497D6C" w:rsidRPr="00932B17">
              <w:rPr>
                <w:i w:val="0"/>
                <w:iCs/>
                <w:noProof/>
                <w:sz w:val="24"/>
                <w:lang w:val="en-GB"/>
              </w:rPr>
              <w:t xml:space="preserve"> being</w:t>
            </w:r>
            <w:r w:rsidR="00591002" w:rsidRPr="00932B17">
              <w:rPr>
                <w:i w:val="0"/>
                <w:iCs/>
                <w:noProof/>
                <w:sz w:val="24"/>
                <w:lang w:val="en-GB"/>
              </w:rPr>
              <w:t xml:space="preserve"> cared for.</w:t>
            </w:r>
          </w:p>
          <w:p w14:paraId="194DD524" w14:textId="77777777" w:rsidR="00242B16" w:rsidRPr="00932B17" w:rsidRDefault="00242B16" w:rsidP="00BD6F20">
            <w:pPr>
              <w:pStyle w:val="Text"/>
              <w:rPr>
                <w:i w:val="0"/>
                <w:iCs/>
                <w:noProof/>
                <w:sz w:val="24"/>
                <w:lang w:val="en-GB"/>
              </w:rPr>
            </w:pPr>
          </w:p>
          <w:p w14:paraId="5C7B14F5" w14:textId="6282E6B2" w:rsidR="00C55BBB" w:rsidRPr="00932B17" w:rsidRDefault="00591002" w:rsidP="00BD6F20">
            <w:pPr>
              <w:pStyle w:val="Text"/>
              <w:rPr>
                <w:i w:val="0"/>
                <w:iCs/>
                <w:noProof/>
                <w:sz w:val="24"/>
                <w:lang w:val="en-GB"/>
              </w:rPr>
            </w:pPr>
            <w:r w:rsidRPr="00932B17">
              <w:rPr>
                <w:i w:val="0"/>
                <w:iCs/>
                <w:noProof/>
                <w:sz w:val="24"/>
                <w:lang w:val="en-GB"/>
              </w:rPr>
              <w:t xml:space="preserve">Many staff get confused </w:t>
            </w:r>
            <w:r w:rsidR="00497D6C" w:rsidRPr="00932B17">
              <w:rPr>
                <w:i w:val="0"/>
                <w:iCs/>
                <w:noProof/>
                <w:sz w:val="24"/>
                <w:lang w:val="en-GB"/>
              </w:rPr>
              <w:t xml:space="preserve">about </w:t>
            </w:r>
            <w:r w:rsidRPr="00932B17">
              <w:rPr>
                <w:i w:val="0"/>
                <w:iCs/>
                <w:noProof/>
                <w:sz w:val="24"/>
                <w:lang w:val="en-GB"/>
              </w:rPr>
              <w:t xml:space="preserve">what bag </w:t>
            </w:r>
            <w:r w:rsidR="00493079" w:rsidRPr="00932B17">
              <w:rPr>
                <w:i w:val="0"/>
                <w:iCs/>
                <w:noProof/>
                <w:sz w:val="24"/>
                <w:lang w:val="en-GB"/>
              </w:rPr>
              <w:t>to put used gloves and aprons in.</w:t>
            </w:r>
            <w:r w:rsidR="00357EB5">
              <w:rPr>
                <w:i w:val="0"/>
                <w:iCs/>
                <w:noProof/>
                <w:sz w:val="24"/>
                <w:lang w:val="en-GB"/>
              </w:rPr>
              <w:t xml:space="preserve"> </w:t>
            </w:r>
            <w:r w:rsidR="00AA59FA" w:rsidRPr="00932B17">
              <w:rPr>
                <w:i w:val="0"/>
                <w:iCs/>
                <w:noProof/>
                <w:sz w:val="24"/>
                <w:lang w:val="en-GB"/>
              </w:rPr>
              <w:t xml:space="preserve">How to </w:t>
            </w:r>
            <w:r w:rsidR="0094778D" w:rsidRPr="00932B17">
              <w:rPr>
                <w:i w:val="0"/>
                <w:iCs/>
                <w:noProof/>
                <w:sz w:val="24"/>
                <w:lang w:val="en-GB"/>
              </w:rPr>
              <w:t>dispose</w:t>
            </w:r>
            <w:r w:rsidR="006656D2" w:rsidRPr="00932B17">
              <w:rPr>
                <w:i w:val="0"/>
                <w:iCs/>
                <w:noProof/>
                <w:sz w:val="24"/>
                <w:lang w:val="en-GB"/>
              </w:rPr>
              <w:t xml:space="preserve"> </w:t>
            </w:r>
            <w:r w:rsidR="00382E80" w:rsidRPr="00932B17">
              <w:rPr>
                <w:i w:val="0"/>
                <w:iCs/>
                <w:noProof/>
                <w:sz w:val="24"/>
                <w:lang w:val="en-GB"/>
              </w:rPr>
              <w:t xml:space="preserve">of </w:t>
            </w:r>
            <w:r w:rsidR="006656D2" w:rsidRPr="00932B17">
              <w:rPr>
                <w:i w:val="0"/>
                <w:iCs/>
                <w:noProof/>
                <w:sz w:val="24"/>
                <w:lang w:val="en-GB"/>
              </w:rPr>
              <w:t>finished medicatio</w:t>
            </w:r>
            <w:r w:rsidR="0094778D" w:rsidRPr="00932B17">
              <w:rPr>
                <w:i w:val="0"/>
                <w:iCs/>
                <w:noProof/>
                <w:sz w:val="24"/>
                <w:lang w:val="en-GB"/>
              </w:rPr>
              <w:t xml:space="preserve">n </w:t>
            </w:r>
            <w:r w:rsidR="006656D2" w:rsidRPr="00932B17">
              <w:rPr>
                <w:i w:val="0"/>
                <w:iCs/>
                <w:noProof/>
                <w:sz w:val="24"/>
                <w:lang w:val="en-GB"/>
              </w:rPr>
              <w:t>bottle</w:t>
            </w:r>
            <w:r w:rsidR="0094778D" w:rsidRPr="00932B17">
              <w:rPr>
                <w:i w:val="0"/>
                <w:iCs/>
                <w:noProof/>
                <w:sz w:val="24"/>
                <w:lang w:val="en-GB"/>
              </w:rPr>
              <w:t>s</w:t>
            </w:r>
            <w:r w:rsidR="00547EAE" w:rsidRPr="00932B17">
              <w:rPr>
                <w:i w:val="0"/>
                <w:iCs/>
                <w:noProof/>
                <w:sz w:val="24"/>
                <w:lang w:val="en-GB"/>
              </w:rPr>
              <w:t>, boxes</w:t>
            </w:r>
            <w:r w:rsidR="00884362" w:rsidRPr="00932B17">
              <w:rPr>
                <w:i w:val="0"/>
                <w:iCs/>
                <w:noProof/>
                <w:sz w:val="24"/>
                <w:lang w:val="en-GB"/>
              </w:rPr>
              <w:t>,</w:t>
            </w:r>
            <w:r w:rsidR="006656D2" w:rsidRPr="00932B17">
              <w:rPr>
                <w:i w:val="0"/>
                <w:iCs/>
                <w:noProof/>
                <w:sz w:val="24"/>
                <w:lang w:val="en-GB"/>
              </w:rPr>
              <w:t xml:space="preserve"> and</w:t>
            </w:r>
            <w:r w:rsidR="00D77C2C" w:rsidRPr="00932B17">
              <w:rPr>
                <w:i w:val="0"/>
                <w:iCs/>
                <w:noProof/>
                <w:sz w:val="24"/>
                <w:lang w:val="en-GB"/>
              </w:rPr>
              <w:t xml:space="preserve"> </w:t>
            </w:r>
            <w:r w:rsidR="00884362" w:rsidRPr="00932B17">
              <w:rPr>
                <w:i w:val="0"/>
                <w:iCs/>
                <w:noProof/>
                <w:sz w:val="24"/>
                <w:lang w:val="en-GB"/>
              </w:rPr>
              <w:t>labels</w:t>
            </w:r>
            <w:r w:rsidR="006656D2" w:rsidRPr="00932B17">
              <w:rPr>
                <w:i w:val="0"/>
                <w:iCs/>
                <w:noProof/>
                <w:sz w:val="24"/>
                <w:lang w:val="en-GB"/>
              </w:rPr>
              <w:t xml:space="preserve"> </w:t>
            </w:r>
            <w:r w:rsidR="00382E80" w:rsidRPr="00932B17">
              <w:rPr>
                <w:i w:val="0"/>
                <w:iCs/>
                <w:noProof/>
                <w:sz w:val="24"/>
                <w:lang w:val="en-GB"/>
              </w:rPr>
              <w:t xml:space="preserve">to </w:t>
            </w:r>
            <w:r w:rsidR="003A43C8" w:rsidRPr="00932B17">
              <w:rPr>
                <w:i w:val="0"/>
                <w:iCs/>
                <w:noProof/>
                <w:sz w:val="24"/>
                <w:lang w:val="en-GB"/>
              </w:rPr>
              <w:t xml:space="preserve">protect the </w:t>
            </w:r>
            <w:r w:rsidR="0031431D" w:rsidRPr="00932B17">
              <w:rPr>
                <w:i w:val="0"/>
                <w:iCs/>
                <w:noProof/>
                <w:sz w:val="24"/>
                <w:lang w:val="en-GB"/>
              </w:rPr>
              <w:t>identity</w:t>
            </w:r>
            <w:r w:rsidR="003A43C8" w:rsidRPr="00932B17">
              <w:rPr>
                <w:i w:val="0"/>
                <w:iCs/>
                <w:noProof/>
                <w:sz w:val="24"/>
                <w:lang w:val="en-GB"/>
              </w:rPr>
              <w:t xml:space="preserve"> of those they care fo</w:t>
            </w:r>
            <w:r w:rsidR="00884362" w:rsidRPr="00932B17">
              <w:rPr>
                <w:i w:val="0"/>
                <w:iCs/>
                <w:noProof/>
                <w:sz w:val="24"/>
                <w:lang w:val="en-GB"/>
              </w:rPr>
              <w:t>r which can all be recy</w:t>
            </w:r>
            <w:r w:rsidR="00E4454D" w:rsidRPr="00932B17">
              <w:rPr>
                <w:i w:val="0"/>
                <w:iCs/>
                <w:noProof/>
                <w:sz w:val="24"/>
                <w:lang w:val="en-GB"/>
              </w:rPr>
              <w:t>cled</w:t>
            </w:r>
            <w:r w:rsidR="00FF61B6" w:rsidRPr="00932B17">
              <w:rPr>
                <w:i w:val="0"/>
                <w:iCs/>
                <w:noProof/>
                <w:sz w:val="24"/>
                <w:lang w:val="en-GB"/>
              </w:rPr>
              <w:t xml:space="preserve"> correctly</w:t>
            </w:r>
            <w:r w:rsidR="00357EB5">
              <w:rPr>
                <w:i w:val="0"/>
                <w:iCs/>
                <w:noProof/>
                <w:sz w:val="24"/>
                <w:lang w:val="en-GB"/>
              </w:rPr>
              <w:t>, with the right training</w:t>
            </w:r>
            <w:r w:rsidR="00CD29F2">
              <w:rPr>
                <w:i w:val="0"/>
                <w:iCs/>
                <w:noProof/>
                <w:sz w:val="24"/>
                <w:lang w:val="en-GB"/>
              </w:rPr>
              <w:t xml:space="preserve"> in place.</w:t>
            </w:r>
          </w:p>
          <w:p w14:paraId="61F5137C" w14:textId="77777777" w:rsidR="00242B16" w:rsidRPr="00932B17" w:rsidRDefault="00242B16" w:rsidP="00BD6F20">
            <w:pPr>
              <w:pStyle w:val="Text"/>
              <w:rPr>
                <w:i w:val="0"/>
                <w:iCs/>
                <w:noProof/>
                <w:sz w:val="24"/>
                <w:lang w:val="en-GB"/>
              </w:rPr>
            </w:pPr>
          </w:p>
          <w:p w14:paraId="4B71EFA7" w14:textId="51D2797D" w:rsidR="0031431D" w:rsidRDefault="0031431D" w:rsidP="00BD6F20">
            <w:pPr>
              <w:pStyle w:val="Text"/>
              <w:rPr>
                <w:noProof/>
                <w:sz w:val="24"/>
                <w:lang w:val="en-GB"/>
              </w:rPr>
            </w:pPr>
            <w:r w:rsidRPr="00932B17">
              <w:rPr>
                <w:i w:val="0"/>
                <w:iCs/>
                <w:noProof/>
                <w:sz w:val="24"/>
                <w:lang w:val="en-GB"/>
              </w:rPr>
              <w:t xml:space="preserve">Many </w:t>
            </w:r>
            <w:r w:rsidR="008206D8" w:rsidRPr="00932B17">
              <w:rPr>
                <w:i w:val="0"/>
                <w:iCs/>
                <w:noProof/>
                <w:sz w:val="24"/>
                <w:lang w:val="en-GB"/>
              </w:rPr>
              <w:t xml:space="preserve">carers are set in </w:t>
            </w:r>
            <w:r w:rsidR="00EF23C6" w:rsidRPr="00932B17">
              <w:rPr>
                <w:i w:val="0"/>
                <w:iCs/>
                <w:noProof/>
                <w:sz w:val="24"/>
                <w:lang w:val="en-GB"/>
              </w:rPr>
              <w:t>their</w:t>
            </w:r>
            <w:r w:rsidR="008206D8" w:rsidRPr="00932B17">
              <w:rPr>
                <w:i w:val="0"/>
                <w:iCs/>
                <w:noProof/>
                <w:sz w:val="24"/>
                <w:lang w:val="en-GB"/>
              </w:rPr>
              <w:t xml:space="preserve"> old ways if been working in the care industry </w:t>
            </w:r>
            <w:r w:rsidR="00EF23C6" w:rsidRPr="00932B17">
              <w:rPr>
                <w:i w:val="0"/>
                <w:iCs/>
                <w:noProof/>
                <w:sz w:val="24"/>
                <w:lang w:val="en-GB"/>
              </w:rPr>
              <w:t>for many years, as time goes on the care industry laws and regulations chang</w:t>
            </w:r>
            <w:r w:rsidR="00433371" w:rsidRPr="00932B17">
              <w:rPr>
                <w:i w:val="0"/>
                <w:iCs/>
                <w:noProof/>
                <w:sz w:val="24"/>
                <w:lang w:val="en-GB"/>
              </w:rPr>
              <w:t>e</w:t>
            </w:r>
            <w:r w:rsidR="009A289D" w:rsidRPr="00932B17">
              <w:rPr>
                <w:i w:val="0"/>
                <w:iCs/>
                <w:noProof/>
                <w:sz w:val="24"/>
                <w:lang w:val="en-GB"/>
              </w:rPr>
              <w:t>.</w:t>
            </w:r>
            <w:r w:rsidR="00583680" w:rsidRPr="00932B17">
              <w:rPr>
                <w:i w:val="0"/>
                <w:iCs/>
                <w:noProof/>
                <w:sz w:val="24"/>
                <w:lang w:val="en-GB"/>
              </w:rPr>
              <w:t xml:space="preserve"> Care</w:t>
            </w:r>
            <w:r w:rsidR="00433371" w:rsidRPr="00932B17">
              <w:rPr>
                <w:i w:val="0"/>
                <w:iCs/>
                <w:noProof/>
                <w:sz w:val="24"/>
                <w:lang w:val="en-GB"/>
              </w:rPr>
              <w:t>r</w:t>
            </w:r>
            <w:r w:rsidR="00583680" w:rsidRPr="00932B17">
              <w:rPr>
                <w:i w:val="0"/>
                <w:iCs/>
                <w:noProof/>
                <w:sz w:val="24"/>
                <w:lang w:val="en-GB"/>
              </w:rPr>
              <w:t xml:space="preserve">s </w:t>
            </w:r>
            <w:r w:rsidR="0041498F" w:rsidRPr="00932B17">
              <w:rPr>
                <w:i w:val="0"/>
                <w:iCs/>
                <w:noProof/>
                <w:sz w:val="24"/>
                <w:lang w:val="en-GB"/>
              </w:rPr>
              <w:t>who</w:t>
            </w:r>
            <w:r w:rsidR="00583680" w:rsidRPr="00932B17">
              <w:rPr>
                <w:i w:val="0"/>
                <w:iCs/>
                <w:noProof/>
                <w:sz w:val="24"/>
                <w:lang w:val="en-GB"/>
              </w:rPr>
              <w:t xml:space="preserve"> have worked in the </w:t>
            </w:r>
            <w:r w:rsidR="0041498F" w:rsidRPr="00932B17">
              <w:rPr>
                <w:i w:val="0"/>
                <w:iCs/>
                <w:noProof/>
                <w:sz w:val="24"/>
                <w:lang w:val="en-GB"/>
              </w:rPr>
              <w:t>industry for</w:t>
            </w:r>
            <w:r w:rsidR="00433371" w:rsidRPr="00932B17">
              <w:rPr>
                <w:i w:val="0"/>
                <w:iCs/>
                <w:noProof/>
                <w:sz w:val="24"/>
                <w:lang w:val="en-GB"/>
              </w:rPr>
              <w:t xml:space="preserve"> a long time</w:t>
            </w:r>
            <w:r w:rsidR="00583680" w:rsidRPr="00932B17">
              <w:rPr>
                <w:i w:val="0"/>
                <w:iCs/>
                <w:noProof/>
                <w:sz w:val="24"/>
                <w:lang w:val="en-GB"/>
              </w:rPr>
              <w:t xml:space="preserve"> need regular education</w:t>
            </w:r>
            <w:r w:rsidR="005357E6">
              <w:rPr>
                <w:i w:val="0"/>
                <w:iCs/>
                <w:noProof/>
                <w:sz w:val="24"/>
                <w:lang w:val="en-GB"/>
              </w:rPr>
              <w:t>al rec</w:t>
            </w:r>
            <w:r w:rsidR="00307C5C">
              <w:rPr>
                <w:i w:val="0"/>
                <w:iCs/>
                <w:noProof/>
                <w:sz w:val="24"/>
                <w:lang w:val="en-GB"/>
              </w:rPr>
              <w:t>ycling</w:t>
            </w:r>
            <w:r w:rsidR="00583680" w:rsidRPr="00932B17">
              <w:rPr>
                <w:i w:val="0"/>
                <w:iCs/>
                <w:noProof/>
                <w:sz w:val="24"/>
                <w:lang w:val="en-GB"/>
              </w:rPr>
              <w:t xml:space="preserve"> service</w:t>
            </w:r>
            <w:r w:rsidR="00D67D1D" w:rsidRPr="00932B17">
              <w:rPr>
                <w:i w:val="0"/>
                <w:iCs/>
                <w:noProof/>
                <w:sz w:val="24"/>
                <w:lang w:val="en-GB"/>
              </w:rPr>
              <w:t xml:space="preserve"> training</w:t>
            </w:r>
            <w:r w:rsidR="00307C5C">
              <w:rPr>
                <w:i w:val="0"/>
                <w:iCs/>
                <w:noProof/>
                <w:sz w:val="24"/>
                <w:lang w:val="en-GB"/>
              </w:rPr>
              <w:t>.</w:t>
            </w:r>
          </w:p>
          <w:p w14:paraId="418619D9" w14:textId="77777777" w:rsidR="00404A0B" w:rsidRDefault="00404A0B" w:rsidP="00BD6F20">
            <w:pPr>
              <w:pStyle w:val="Text"/>
              <w:rPr>
                <w:noProof/>
                <w:sz w:val="24"/>
                <w:lang w:val="en-GB"/>
              </w:rPr>
            </w:pPr>
          </w:p>
          <w:p w14:paraId="7BE7EF9F" w14:textId="5C6B1063" w:rsidR="00404A0B" w:rsidRPr="007D5778" w:rsidRDefault="007D5778" w:rsidP="00BD6F20">
            <w:pPr>
              <w:pStyle w:val="Text"/>
              <w:rPr>
                <w:i w:val="0"/>
                <w:iCs/>
                <w:noProof/>
                <w:lang w:val="en-GB"/>
              </w:rPr>
            </w:pPr>
            <w:r w:rsidRPr="007D5778">
              <w:rPr>
                <w:i w:val="0"/>
                <w:iCs/>
                <w:noProof/>
                <w:sz w:val="24"/>
                <w:lang w:val="en-GB"/>
              </w:rPr>
              <w:t>I aim</w:t>
            </w:r>
            <w:r w:rsidR="00404A0B" w:rsidRPr="007D5778">
              <w:rPr>
                <w:i w:val="0"/>
                <w:iCs/>
                <w:noProof/>
                <w:sz w:val="24"/>
                <w:lang w:val="en-GB"/>
              </w:rPr>
              <w:t xml:space="preserve"> to get </w:t>
            </w:r>
            <w:r>
              <w:rPr>
                <w:i w:val="0"/>
                <w:iCs/>
                <w:noProof/>
                <w:sz w:val="24"/>
                <w:lang w:val="en-GB"/>
              </w:rPr>
              <w:t>educational</w:t>
            </w:r>
            <w:r w:rsidR="008E6778" w:rsidRPr="007D5778">
              <w:rPr>
                <w:i w:val="0"/>
                <w:iCs/>
                <w:noProof/>
                <w:sz w:val="24"/>
                <w:lang w:val="en-GB"/>
              </w:rPr>
              <w:t xml:space="preserve"> </w:t>
            </w:r>
            <w:r w:rsidR="002A5243">
              <w:rPr>
                <w:i w:val="0"/>
                <w:iCs/>
                <w:noProof/>
                <w:sz w:val="24"/>
                <w:lang w:val="en-GB"/>
              </w:rPr>
              <w:t>recycling</w:t>
            </w:r>
            <w:r w:rsidR="008E6778" w:rsidRPr="007D5778">
              <w:rPr>
                <w:i w:val="0"/>
                <w:iCs/>
                <w:noProof/>
                <w:sz w:val="24"/>
                <w:lang w:val="en-GB"/>
              </w:rPr>
              <w:t xml:space="preserve"> services</w:t>
            </w:r>
            <w:r w:rsidR="00CD29F2">
              <w:rPr>
                <w:i w:val="0"/>
                <w:iCs/>
                <w:noProof/>
                <w:sz w:val="24"/>
                <w:lang w:val="en-GB"/>
              </w:rPr>
              <w:t xml:space="preserve"> known</w:t>
            </w:r>
            <w:r w:rsidR="00895201">
              <w:rPr>
                <w:i w:val="0"/>
                <w:iCs/>
                <w:noProof/>
                <w:sz w:val="24"/>
                <w:lang w:val="en-GB"/>
              </w:rPr>
              <w:t xml:space="preserve"> </w:t>
            </w:r>
            <w:r w:rsidR="008E6778" w:rsidRPr="007D5778">
              <w:rPr>
                <w:i w:val="0"/>
                <w:iCs/>
                <w:noProof/>
                <w:sz w:val="24"/>
                <w:lang w:val="en-GB"/>
              </w:rPr>
              <w:t>as required training</w:t>
            </w:r>
            <w:r w:rsidR="0093017B">
              <w:rPr>
                <w:i w:val="0"/>
                <w:iCs/>
                <w:noProof/>
                <w:sz w:val="24"/>
                <w:lang w:val="en-GB"/>
              </w:rPr>
              <w:t xml:space="preserve"> to be </w:t>
            </w:r>
            <w:r w:rsidR="002A5243">
              <w:rPr>
                <w:i w:val="0"/>
                <w:iCs/>
                <w:noProof/>
                <w:sz w:val="24"/>
                <w:lang w:val="en-GB"/>
              </w:rPr>
              <w:t>registered</w:t>
            </w:r>
            <w:r w:rsidR="0093017B">
              <w:rPr>
                <w:i w:val="0"/>
                <w:iCs/>
                <w:noProof/>
                <w:sz w:val="24"/>
                <w:lang w:val="en-GB"/>
              </w:rPr>
              <w:t xml:space="preserve"> as a </w:t>
            </w:r>
            <w:r w:rsidR="002A5243">
              <w:rPr>
                <w:i w:val="0"/>
                <w:iCs/>
                <w:noProof/>
                <w:sz w:val="24"/>
                <w:lang w:val="en-GB"/>
              </w:rPr>
              <w:t>CQC (</w:t>
            </w:r>
            <w:r w:rsidR="00B06D9E">
              <w:rPr>
                <w:i w:val="0"/>
                <w:iCs/>
                <w:noProof/>
                <w:sz w:val="24"/>
                <w:lang w:val="en-GB"/>
              </w:rPr>
              <w:t xml:space="preserve">Care </w:t>
            </w:r>
            <w:r w:rsidR="006351CA">
              <w:rPr>
                <w:i w:val="0"/>
                <w:iCs/>
                <w:noProof/>
                <w:sz w:val="24"/>
                <w:lang w:val="en-GB"/>
              </w:rPr>
              <w:t>Quality Commission</w:t>
            </w:r>
            <w:r w:rsidR="00B06D9E">
              <w:rPr>
                <w:i w:val="0"/>
                <w:iCs/>
                <w:noProof/>
                <w:sz w:val="24"/>
                <w:lang w:val="en-GB"/>
              </w:rPr>
              <w:t>)</w:t>
            </w:r>
            <w:r w:rsidR="008E6778" w:rsidRPr="007D5778">
              <w:rPr>
                <w:i w:val="0"/>
                <w:iCs/>
                <w:noProof/>
                <w:sz w:val="24"/>
                <w:lang w:val="en-GB"/>
              </w:rPr>
              <w:t xml:space="preserve"> for the care industry</w:t>
            </w:r>
            <w:r w:rsidR="006351CA">
              <w:rPr>
                <w:i w:val="0"/>
                <w:iCs/>
                <w:noProof/>
                <w:sz w:val="24"/>
                <w:lang w:val="en-GB"/>
              </w:rPr>
              <w:t>.</w:t>
            </w:r>
            <w:r w:rsidRPr="007D5778">
              <w:rPr>
                <w:i w:val="0"/>
                <w:iCs/>
                <w:noProof/>
                <w:sz w:val="24"/>
                <w:lang w:val="en-GB"/>
              </w:rPr>
              <w:t xml:space="preserve"> Private homes, community, and council homes</w:t>
            </w:r>
            <w:r w:rsidR="00421FEA">
              <w:rPr>
                <w:i w:val="0"/>
                <w:iCs/>
                <w:noProof/>
                <w:sz w:val="24"/>
                <w:lang w:val="en-GB"/>
              </w:rPr>
              <w:t xml:space="preserve"> provide a </w:t>
            </w:r>
            <w:r w:rsidR="006351CA">
              <w:rPr>
                <w:i w:val="0"/>
                <w:iCs/>
                <w:noProof/>
                <w:sz w:val="24"/>
                <w:lang w:val="en-GB"/>
              </w:rPr>
              <w:t>healthy</w:t>
            </w:r>
            <w:r w:rsidR="00421FEA">
              <w:rPr>
                <w:i w:val="0"/>
                <w:iCs/>
                <w:noProof/>
                <w:sz w:val="24"/>
                <w:lang w:val="en-GB"/>
              </w:rPr>
              <w:t xml:space="preserve"> and </w:t>
            </w:r>
            <w:r w:rsidR="006351CA">
              <w:rPr>
                <w:i w:val="0"/>
                <w:iCs/>
                <w:noProof/>
                <w:sz w:val="24"/>
                <w:lang w:val="en-GB"/>
              </w:rPr>
              <w:t>save</w:t>
            </w:r>
            <w:r w:rsidR="001B4BF4">
              <w:rPr>
                <w:i w:val="0"/>
                <w:iCs/>
                <w:noProof/>
                <w:sz w:val="24"/>
                <w:lang w:val="en-GB"/>
              </w:rPr>
              <w:t xml:space="preserve"> the </w:t>
            </w:r>
            <w:r w:rsidR="00421FEA">
              <w:rPr>
                <w:i w:val="0"/>
                <w:iCs/>
                <w:noProof/>
                <w:sz w:val="24"/>
                <w:lang w:val="en-GB"/>
              </w:rPr>
              <w:t>environment.</w:t>
            </w:r>
          </w:p>
        </w:tc>
        <w:tc>
          <w:tcPr>
            <w:tcW w:w="4912" w:type="dxa"/>
            <w:shd w:val="clear" w:color="auto" w:fill="EDF0F4" w:themeFill="accent3"/>
          </w:tcPr>
          <w:p w14:paraId="0BE0A133" w14:textId="77777777" w:rsidR="00A81248" w:rsidRPr="00A55389" w:rsidRDefault="001205A1" w:rsidP="00A24793">
            <w:pPr>
              <w:jc w:val="right"/>
              <w:rPr>
                <w:noProof/>
                <w:sz w:val="28"/>
                <w:szCs w:val="28"/>
                <w:lang w:val="en-GB"/>
              </w:rPr>
            </w:pPr>
            <w:r w:rsidRPr="00A55389">
              <w:rPr>
                <w:noProof/>
                <w:sz w:val="28"/>
                <w:szCs w:val="28"/>
                <w:lang w:val="en-GB" w:bidi="en-GB"/>
              </w:rPr>
              <w:drawing>
                <wp:inline distT="0" distB="0" distL="0" distR="0" wp14:anchorId="0C90AAC5" wp14:editId="24F40828">
                  <wp:extent cx="2959100" cy="4914900"/>
                  <wp:effectExtent l="0" t="0" r="0" b="0"/>
                  <wp:docPr id="7" name="Picture 7" descr="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Image-01.png"/>
                          <pic:cNvPicPr/>
                        </pic:nvPicPr>
                        <pic:blipFill>
                          <a:blip r:embed="rId1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9100" cy="4914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1" w:type="dxa"/>
            <w:shd w:val="clear" w:color="auto" w:fill="EDF0F4" w:themeFill="accent3"/>
          </w:tcPr>
          <w:p w14:paraId="4394CD83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</w:tr>
    </w:tbl>
    <w:p w14:paraId="10A343DF" w14:textId="77777777" w:rsidR="00A9229F" w:rsidRDefault="00A9229F" w:rsidP="00BD7FE6">
      <w:pPr>
        <w:pStyle w:val="Heading3"/>
        <w:jc w:val="center"/>
        <w:rPr>
          <w:szCs w:val="36"/>
          <w:u w:val="single"/>
        </w:rPr>
      </w:pPr>
    </w:p>
    <w:p w14:paraId="211E2CA0" w14:textId="1C3DF9C2" w:rsidR="00204A96" w:rsidRDefault="002A2B5A" w:rsidP="00BD7FE6">
      <w:pPr>
        <w:pStyle w:val="Heading3"/>
        <w:jc w:val="center"/>
        <w:rPr>
          <w:szCs w:val="36"/>
          <w:u w:val="single"/>
        </w:rPr>
      </w:pPr>
      <w:r w:rsidRPr="002142C6">
        <w:rPr>
          <w:szCs w:val="36"/>
          <w:u w:val="single"/>
        </w:rPr>
        <w:t xml:space="preserve">Sustainable </w:t>
      </w:r>
      <w:r w:rsidR="00862DF0" w:rsidRPr="002142C6">
        <w:rPr>
          <w:szCs w:val="36"/>
          <w:u w:val="single"/>
        </w:rPr>
        <w:t>business</w:t>
      </w:r>
      <w:r w:rsidRPr="002142C6">
        <w:rPr>
          <w:szCs w:val="36"/>
          <w:u w:val="single"/>
        </w:rPr>
        <w:t xml:space="preserve"> plan</w:t>
      </w:r>
    </w:p>
    <w:p w14:paraId="04AA669D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670691E4" w14:textId="77777777" w:rsidR="00204A96" w:rsidRPr="004E67C3" w:rsidRDefault="00204A96" w:rsidP="004E67C3">
      <w:pPr>
        <w:pStyle w:val="Heading3"/>
        <w:rPr>
          <w:b w:val="0"/>
          <w:bCs/>
          <w:sz w:val="24"/>
        </w:rPr>
      </w:pPr>
    </w:p>
    <w:p w14:paraId="668E2AAC" w14:textId="645D5141" w:rsidR="00204A96" w:rsidRPr="00932B17" w:rsidRDefault="00F73919" w:rsidP="00A55389">
      <w:pPr>
        <w:pStyle w:val="Heading3"/>
        <w:rPr>
          <w:rFonts w:asciiTheme="minorHAnsi" w:hAnsiTheme="minorHAnsi"/>
          <w:b w:val="0"/>
          <w:bCs/>
          <w:color w:val="auto"/>
          <w:sz w:val="24"/>
        </w:rPr>
      </w:pPr>
      <w:r w:rsidRPr="00932B17">
        <w:rPr>
          <w:rFonts w:asciiTheme="minorHAnsi" w:hAnsiTheme="minorHAnsi"/>
          <w:b w:val="0"/>
          <w:bCs/>
          <w:color w:val="auto"/>
          <w:sz w:val="24"/>
        </w:rPr>
        <w:t xml:space="preserve">The sustainable </w:t>
      </w:r>
      <w:r w:rsidR="005C42E6" w:rsidRPr="00932B17">
        <w:rPr>
          <w:rFonts w:asciiTheme="minorHAnsi" w:hAnsiTheme="minorHAnsi"/>
          <w:b w:val="0"/>
          <w:bCs/>
          <w:color w:val="auto"/>
          <w:sz w:val="24"/>
        </w:rPr>
        <w:t>business</w:t>
      </w:r>
      <w:r w:rsidRPr="00932B17">
        <w:rPr>
          <w:rFonts w:asciiTheme="minorHAnsi" w:hAnsiTheme="minorHAnsi"/>
          <w:b w:val="0"/>
          <w:bCs/>
          <w:color w:val="auto"/>
          <w:sz w:val="24"/>
        </w:rPr>
        <w:t xml:space="preserve"> I have </w:t>
      </w:r>
      <w:r w:rsidR="005C42E6" w:rsidRPr="00932B17">
        <w:rPr>
          <w:rFonts w:asciiTheme="minorHAnsi" w:hAnsiTheme="minorHAnsi"/>
          <w:b w:val="0"/>
          <w:bCs/>
          <w:color w:val="auto"/>
          <w:sz w:val="24"/>
        </w:rPr>
        <w:t>chosen</w:t>
      </w:r>
      <w:r w:rsidRPr="00932B17">
        <w:rPr>
          <w:rFonts w:asciiTheme="minorHAnsi" w:hAnsiTheme="minorHAnsi"/>
          <w:b w:val="0"/>
          <w:bCs/>
          <w:color w:val="auto"/>
          <w:sz w:val="24"/>
        </w:rPr>
        <w:t xml:space="preserve"> is more </w:t>
      </w:r>
      <w:r w:rsidR="005C42E6" w:rsidRPr="00932B17">
        <w:rPr>
          <w:rFonts w:asciiTheme="minorHAnsi" w:hAnsiTheme="minorHAnsi"/>
          <w:b w:val="0"/>
          <w:bCs/>
          <w:color w:val="auto"/>
          <w:sz w:val="24"/>
        </w:rPr>
        <w:t>of</w:t>
      </w:r>
      <w:r w:rsidRPr="00932B17">
        <w:rPr>
          <w:rFonts w:asciiTheme="minorHAnsi" w:hAnsiTheme="minorHAnsi"/>
          <w:b w:val="0"/>
          <w:bCs/>
          <w:color w:val="auto"/>
          <w:sz w:val="24"/>
        </w:rPr>
        <w:t xml:space="preserve"> a service</w:t>
      </w:r>
      <w:r w:rsidR="00EF684E" w:rsidRPr="00932B17">
        <w:rPr>
          <w:rFonts w:asciiTheme="minorHAnsi" w:hAnsiTheme="minorHAnsi"/>
          <w:b w:val="0"/>
          <w:bCs/>
          <w:color w:val="auto"/>
          <w:sz w:val="24"/>
        </w:rPr>
        <w:t xml:space="preserve"> to those </w:t>
      </w:r>
      <w:r w:rsidR="005C42E6" w:rsidRPr="00932B17">
        <w:rPr>
          <w:rFonts w:asciiTheme="minorHAnsi" w:hAnsiTheme="minorHAnsi"/>
          <w:b w:val="0"/>
          <w:bCs/>
          <w:color w:val="auto"/>
          <w:sz w:val="24"/>
        </w:rPr>
        <w:t>who</w:t>
      </w:r>
      <w:r w:rsidR="00EF684E" w:rsidRPr="00932B17">
        <w:rPr>
          <w:rFonts w:asciiTheme="minorHAnsi" w:hAnsiTheme="minorHAnsi"/>
          <w:b w:val="0"/>
          <w:bCs/>
          <w:color w:val="auto"/>
          <w:sz w:val="24"/>
        </w:rPr>
        <w:t xml:space="preserve"> work in the care industry in the community</w:t>
      </w:r>
      <w:r w:rsidR="00D14CF6">
        <w:rPr>
          <w:rFonts w:asciiTheme="minorHAnsi" w:hAnsiTheme="minorHAnsi"/>
          <w:b w:val="0"/>
          <w:bCs/>
          <w:color w:val="auto"/>
          <w:sz w:val="24"/>
        </w:rPr>
        <w:t xml:space="preserve"> and care homes</w:t>
      </w:r>
      <w:r w:rsidR="005C42E6" w:rsidRPr="00932B17">
        <w:rPr>
          <w:rFonts w:asciiTheme="minorHAnsi" w:hAnsiTheme="minorHAnsi"/>
          <w:b w:val="0"/>
          <w:bCs/>
          <w:color w:val="auto"/>
          <w:sz w:val="24"/>
        </w:rPr>
        <w:t>.</w:t>
      </w:r>
      <w:r w:rsidR="009143C8" w:rsidRPr="00932B17">
        <w:rPr>
          <w:rFonts w:asciiTheme="minorHAnsi" w:hAnsiTheme="minorHAnsi"/>
          <w:b w:val="0"/>
          <w:bCs/>
          <w:color w:val="auto"/>
          <w:sz w:val="24"/>
        </w:rPr>
        <w:t xml:space="preserve"> </w:t>
      </w:r>
      <w:r w:rsidR="008E2901" w:rsidRPr="00932B17">
        <w:rPr>
          <w:rFonts w:asciiTheme="minorHAnsi" w:hAnsiTheme="minorHAnsi"/>
          <w:b w:val="0"/>
          <w:bCs/>
          <w:color w:val="auto"/>
          <w:sz w:val="24"/>
        </w:rPr>
        <w:t>I aim</w:t>
      </w:r>
      <w:r w:rsidR="009143C8" w:rsidRPr="00932B17">
        <w:rPr>
          <w:rFonts w:asciiTheme="minorHAnsi" w:hAnsiTheme="minorHAnsi"/>
          <w:b w:val="0"/>
          <w:bCs/>
          <w:color w:val="auto"/>
          <w:sz w:val="24"/>
        </w:rPr>
        <w:t xml:space="preserve"> to provide </w:t>
      </w:r>
      <w:r w:rsidR="003D7FEE" w:rsidRPr="00932B17">
        <w:rPr>
          <w:rFonts w:asciiTheme="minorHAnsi" w:hAnsiTheme="minorHAnsi"/>
          <w:b w:val="0"/>
          <w:bCs/>
          <w:color w:val="auto"/>
          <w:sz w:val="24"/>
        </w:rPr>
        <w:t>an educational</w:t>
      </w:r>
      <w:r w:rsidR="009143C8" w:rsidRPr="00932B17">
        <w:rPr>
          <w:rFonts w:asciiTheme="minorHAnsi" w:hAnsiTheme="minorHAnsi"/>
          <w:b w:val="0"/>
          <w:bCs/>
          <w:color w:val="auto"/>
          <w:sz w:val="24"/>
        </w:rPr>
        <w:t xml:space="preserve"> </w:t>
      </w:r>
      <w:r w:rsidR="008E2901" w:rsidRPr="00932B17">
        <w:rPr>
          <w:rFonts w:asciiTheme="minorHAnsi" w:hAnsiTheme="minorHAnsi"/>
          <w:b w:val="0"/>
          <w:bCs/>
          <w:color w:val="auto"/>
          <w:sz w:val="24"/>
        </w:rPr>
        <w:t>recycling</w:t>
      </w:r>
      <w:r w:rsidR="00402F24" w:rsidRPr="00932B17">
        <w:rPr>
          <w:rFonts w:asciiTheme="minorHAnsi" w:hAnsiTheme="minorHAnsi"/>
          <w:b w:val="0"/>
          <w:bCs/>
          <w:color w:val="auto"/>
          <w:sz w:val="24"/>
        </w:rPr>
        <w:t xml:space="preserve"> service</w:t>
      </w:r>
      <w:r w:rsidRPr="00932B17">
        <w:rPr>
          <w:rFonts w:asciiTheme="minorHAnsi" w:hAnsiTheme="minorHAnsi"/>
          <w:b w:val="0"/>
          <w:bCs/>
          <w:color w:val="auto"/>
          <w:sz w:val="24"/>
        </w:rPr>
        <w:t xml:space="preserve"> </w:t>
      </w:r>
      <w:r w:rsidR="00C10D25" w:rsidRPr="00932B17">
        <w:rPr>
          <w:rFonts w:asciiTheme="minorHAnsi" w:hAnsiTheme="minorHAnsi"/>
          <w:b w:val="0"/>
          <w:bCs/>
          <w:color w:val="auto"/>
          <w:sz w:val="24"/>
        </w:rPr>
        <w:t>to</w:t>
      </w:r>
      <w:r w:rsidRPr="00932B17">
        <w:rPr>
          <w:rFonts w:asciiTheme="minorHAnsi" w:hAnsiTheme="minorHAnsi"/>
          <w:b w:val="0"/>
          <w:bCs/>
          <w:color w:val="auto"/>
          <w:sz w:val="24"/>
        </w:rPr>
        <w:t xml:space="preserve"> new and old </w:t>
      </w:r>
      <w:r w:rsidR="005C42E6" w:rsidRPr="00932B17">
        <w:rPr>
          <w:rFonts w:asciiTheme="minorHAnsi" w:hAnsiTheme="minorHAnsi"/>
          <w:b w:val="0"/>
          <w:bCs/>
          <w:color w:val="auto"/>
          <w:sz w:val="24"/>
        </w:rPr>
        <w:t>carers</w:t>
      </w:r>
      <w:r w:rsidR="00D85015" w:rsidRPr="00932B17">
        <w:rPr>
          <w:rFonts w:asciiTheme="minorHAnsi" w:hAnsiTheme="minorHAnsi"/>
          <w:b w:val="0"/>
          <w:bCs/>
          <w:color w:val="auto"/>
          <w:sz w:val="24"/>
        </w:rPr>
        <w:t xml:space="preserve"> </w:t>
      </w:r>
      <w:r w:rsidR="00C10D25" w:rsidRPr="00932B17">
        <w:rPr>
          <w:rFonts w:asciiTheme="minorHAnsi" w:hAnsiTheme="minorHAnsi"/>
          <w:b w:val="0"/>
          <w:bCs/>
          <w:color w:val="auto"/>
          <w:sz w:val="24"/>
        </w:rPr>
        <w:t>who</w:t>
      </w:r>
      <w:r w:rsidR="00D85015" w:rsidRPr="00932B17">
        <w:rPr>
          <w:rFonts w:asciiTheme="minorHAnsi" w:hAnsiTheme="minorHAnsi"/>
          <w:b w:val="0"/>
          <w:bCs/>
          <w:color w:val="auto"/>
          <w:sz w:val="24"/>
        </w:rPr>
        <w:t xml:space="preserve"> work in the industry, to </w:t>
      </w:r>
      <w:r w:rsidR="00C61645" w:rsidRPr="00932B17">
        <w:rPr>
          <w:rFonts w:asciiTheme="minorHAnsi" w:hAnsiTheme="minorHAnsi"/>
          <w:b w:val="0"/>
          <w:bCs/>
          <w:color w:val="auto"/>
          <w:sz w:val="24"/>
        </w:rPr>
        <w:t>ge</w:t>
      </w:r>
      <w:r w:rsidR="00D85015" w:rsidRPr="00932B17">
        <w:rPr>
          <w:rFonts w:asciiTheme="minorHAnsi" w:hAnsiTheme="minorHAnsi"/>
          <w:b w:val="0"/>
          <w:bCs/>
          <w:color w:val="auto"/>
          <w:sz w:val="24"/>
        </w:rPr>
        <w:t>t an understanding of how</w:t>
      </w:r>
      <w:r w:rsidR="00952BCE" w:rsidRPr="00932B17">
        <w:rPr>
          <w:rFonts w:asciiTheme="minorHAnsi" w:hAnsiTheme="minorHAnsi"/>
          <w:b w:val="0"/>
          <w:bCs/>
          <w:color w:val="auto"/>
          <w:sz w:val="24"/>
        </w:rPr>
        <w:t xml:space="preserve"> </w:t>
      </w:r>
      <w:r w:rsidR="00D85015" w:rsidRPr="00932B17">
        <w:rPr>
          <w:rFonts w:asciiTheme="minorHAnsi" w:hAnsiTheme="minorHAnsi"/>
          <w:b w:val="0"/>
          <w:bCs/>
          <w:color w:val="auto"/>
          <w:sz w:val="24"/>
        </w:rPr>
        <w:t>important</w:t>
      </w:r>
      <w:r w:rsidR="00C61645" w:rsidRPr="00932B17">
        <w:rPr>
          <w:rFonts w:asciiTheme="minorHAnsi" w:hAnsiTheme="minorHAnsi"/>
          <w:b w:val="0"/>
          <w:bCs/>
          <w:color w:val="auto"/>
          <w:sz w:val="24"/>
        </w:rPr>
        <w:t xml:space="preserve"> it is</w:t>
      </w:r>
      <w:r w:rsidR="00D85015" w:rsidRPr="00932B17">
        <w:rPr>
          <w:rFonts w:asciiTheme="minorHAnsi" w:hAnsiTheme="minorHAnsi"/>
          <w:b w:val="0"/>
          <w:bCs/>
          <w:color w:val="auto"/>
          <w:sz w:val="24"/>
        </w:rPr>
        <w:t xml:space="preserve"> to </w:t>
      </w:r>
      <w:r w:rsidR="007051E7" w:rsidRPr="00932B17">
        <w:rPr>
          <w:rFonts w:asciiTheme="minorHAnsi" w:hAnsiTheme="minorHAnsi"/>
          <w:b w:val="0"/>
          <w:bCs/>
          <w:color w:val="auto"/>
          <w:sz w:val="24"/>
        </w:rPr>
        <w:t>recycle and</w:t>
      </w:r>
      <w:r w:rsidR="00D85015" w:rsidRPr="00932B17">
        <w:rPr>
          <w:rFonts w:asciiTheme="minorHAnsi" w:hAnsiTheme="minorHAnsi"/>
          <w:b w:val="0"/>
          <w:bCs/>
          <w:color w:val="auto"/>
          <w:sz w:val="24"/>
        </w:rPr>
        <w:t xml:space="preserve"> </w:t>
      </w:r>
      <w:r w:rsidR="00E2226D" w:rsidRPr="00932B17">
        <w:rPr>
          <w:rFonts w:asciiTheme="minorHAnsi" w:hAnsiTheme="minorHAnsi"/>
          <w:b w:val="0"/>
          <w:bCs/>
          <w:color w:val="auto"/>
          <w:sz w:val="24"/>
        </w:rPr>
        <w:t>to follow the</w:t>
      </w:r>
      <w:r w:rsidR="00EF684E" w:rsidRPr="00932B17">
        <w:rPr>
          <w:rFonts w:asciiTheme="minorHAnsi" w:hAnsiTheme="minorHAnsi"/>
          <w:b w:val="0"/>
          <w:bCs/>
          <w:color w:val="auto"/>
          <w:sz w:val="24"/>
        </w:rPr>
        <w:t xml:space="preserve"> correct </w:t>
      </w:r>
      <w:r w:rsidR="00E2226D" w:rsidRPr="00932B17">
        <w:rPr>
          <w:rFonts w:asciiTheme="minorHAnsi" w:hAnsiTheme="minorHAnsi"/>
          <w:b w:val="0"/>
          <w:bCs/>
          <w:color w:val="auto"/>
          <w:sz w:val="24"/>
        </w:rPr>
        <w:t>guidelines</w:t>
      </w:r>
      <w:r w:rsidR="00952BCE" w:rsidRPr="00932B17">
        <w:rPr>
          <w:rFonts w:asciiTheme="minorHAnsi" w:hAnsiTheme="minorHAnsi"/>
          <w:b w:val="0"/>
          <w:bCs/>
          <w:color w:val="auto"/>
          <w:sz w:val="24"/>
        </w:rPr>
        <w:t>.</w:t>
      </w:r>
      <w:r w:rsidR="00EF684E" w:rsidRPr="00932B17">
        <w:rPr>
          <w:rFonts w:asciiTheme="minorHAnsi" w:hAnsiTheme="minorHAnsi"/>
          <w:b w:val="0"/>
          <w:bCs/>
          <w:color w:val="auto"/>
          <w:sz w:val="24"/>
        </w:rPr>
        <w:t xml:space="preserve"> </w:t>
      </w:r>
    </w:p>
    <w:p w14:paraId="3995D7E0" w14:textId="77777777" w:rsidR="001C4BF1" w:rsidRPr="00932B17" w:rsidRDefault="001C4BF1" w:rsidP="001C4BF1"/>
    <w:p w14:paraId="2750358E" w14:textId="0863D4DF" w:rsidR="00800391" w:rsidRPr="00932B17" w:rsidRDefault="005A294D" w:rsidP="00800391">
      <w:r w:rsidRPr="00932B17">
        <w:t xml:space="preserve">The sustainable </w:t>
      </w:r>
      <w:r w:rsidR="00EC1B58" w:rsidRPr="00932B17">
        <w:t>business</w:t>
      </w:r>
      <w:r w:rsidRPr="00932B17">
        <w:t xml:space="preserve"> will </w:t>
      </w:r>
      <w:r w:rsidR="005E45B3" w:rsidRPr="00932B17">
        <w:t>be in</w:t>
      </w:r>
      <w:r w:rsidR="0078585D" w:rsidRPr="00932B17">
        <w:t xml:space="preserve"> </w:t>
      </w:r>
      <w:r w:rsidR="00EC1B58" w:rsidRPr="00932B17">
        <w:t>Cardigan</w:t>
      </w:r>
      <w:r w:rsidR="0078585D" w:rsidRPr="00932B17">
        <w:t>,</w:t>
      </w:r>
      <w:r w:rsidR="00EC1B58" w:rsidRPr="00932B17">
        <w:t xml:space="preserve"> </w:t>
      </w:r>
      <w:r w:rsidR="005E45B3" w:rsidRPr="00932B17">
        <w:t>Wales</w:t>
      </w:r>
      <w:r w:rsidR="00712C5E" w:rsidRPr="00932B17">
        <w:t>.</w:t>
      </w:r>
      <w:r w:rsidR="00BC0BA6" w:rsidRPr="00932B17">
        <w:t xml:space="preserve"> Due to the </w:t>
      </w:r>
      <w:r w:rsidR="00EC1B58" w:rsidRPr="00932B17">
        <w:t>dimensions</w:t>
      </w:r>
      <w:r w:rsidR="00BC0BA6" w:rsidRPr="00932B17">
        <w:t xml:space="preserve"> the age is around </w:t>
      </w:r>
      <w:r w:rsidR="00373976" w:rsidRPr="00932B17">
        <w:t>40 to 90 years old</w:t>
      </w:r>
      <w:r w:rsidR="005C3DA4" w:rsidRPr="00932B17">
        <w:t>.</w:t>
      </w:r>
      <w:r w:rsidR="005E45B3" w:rsidRPr="00932B17">
        <w:t xml:space="preserve"> When</w:t>
      </w:r>
      <w:r w:rsidR="00373976" w:rsidRPr="00932B17">
        <w:t xml:space="preserve"> </w:t>
      </w:r>
      <w:r w:rsidR="004173FF" w:rsidRPr="00932B17">
        <w:t>Sightseeing</w:t>
      </w:r>
      <w:r w:rsidR="00053FCD" w:rsidRPr="00932B17">
        <w:t xml:space="preserve"> in </w:t>
      </w:r>
      <w:r w:rsidR="003123B3" w:rsidRPr="00932B17">
        <w:t>Cardigan</w:t>
      </w:r>
      <w:r w:rsidR="00053FCD" w:rsidRPr="00932B17">
        <w:t xml:space="preserve"> </w:t>
      </w:r>
      <w:r w:rsidR="006B2BDE" w:rsidRPr="00932B17">
        <w:t xml:space="preserve">town, </w:t>
      </w:r>
      <w:r w:rsidR="006443C3" w:rsidRPr="00932B17">
        <w:t>to</w:t>
      </w:r>
      <w:r w:rsidR="00A809D4" w:rsidRPr="00932B17">
        <w:t xml:space="preserve"> </w:t>
      </w:r>
      <w:r w:rsidR="003123B3" w:rsidRPr="00932B17">
        <w:t>Analyze</w:t>
      </w:r>
      <w:r w:rsidR="006443C3" w:rsidRPr="00932B17">
        <w:t xml:space="preserve"> the competition I was up </w:t>
      </w:r>
      <w:r w:rsidR="00A712AF" w:rsidRPr="00932B17">
        <w:t>against, I did not see one care</w:t>
      </w:r>
      <w:r w:rsidR="00F0665C" w:rsidRPr="00932B17">
        <w:t xml:space="preserve"> for elderly </w:t>
      </w:r>
      <w:r w:rsidR="004173FF" w:rsidRPr="00932B17">
        <w:t>shops</w:t>
      </w:r>
      <w:r w:rsidR="00F0665C" w:rsidRPr="00932B17">
        <w:t xml:space="preserve"> or </w:t>
      </w:r>
      <w:r w:rsidR="004173FF" w:rsidRPr="00932B17">
        <w:t>agencies</w:t>
      </w:r>
      <w:r w:rsidR="003123B3" w:rsidRPr="00932B17">
        <w:t>,</w:t>
      </w:r>
      <w:r w:rsidR="00F0665C" w:rsidRPr="00932B17">
        <w:t xml:space="preserve"> </w:t>
      </w:r>
      <w:r w:rsidR="008A02E8" w:rsidRPr="00932B17">
        <w:t>which</w:t>
      </w:r>
      <w:r w:rsidR="00F0665C" w:rsidRPr="00932B17">
        <w:t xml:space="preserve"> surprised me </w:t>
      </w:r>
      <w:r w:rsidR="003123B3" w:rsidRPr="00932B17">
        <w:t>due to the dimensions</w:t>
      </w:r>
      <w:r w:rsidR="004173FF" w:rsidRPr="00932B17">
        <w:t xml:space="preserve"> of the area.</w:t>
      </w:r>
    </w:p>
    <w:p w14:paraId="4A8A37F3" w14:textId="77777777" w:rsidR="003B1E93" w:rsidRPr="00932B17" w:rsidRDefault="003B1E93" w:rsidP="00800391"/>
    <w:p w14:paraId="689C17A2" w14:textId="755AFBAF" w:rsidR="003B1E93" w:rsidRPr="00932B17" w:rsidRDefault="007A4967" w:rsidP="00800391">
      <w:r w:rsidRPr="00932B17">
        <w:t xml:space="preserve">As I was walking around </w:t>
      </w:r>
      <w:r w:rsidR="00700F90" w:rsidRPr="00932B17">
        <w:t>C</w:t>
      </w:r>
      <w:r w:rsidR="00B847C6">
        <w:t>eredigion</w:t>
      </w:r>
      <w:r w:rsidR="00700F90" w:rsidRPr="00932B17">
        <w:t>,</w:t>
      </w:r>
      <w:r w:rsidRPr="00932B17">
        <w:t xml:space="preserve"> I did </w:t>
      </w:r>
      <w:r w:rsidR="00C50E58" w:rsidRPr="00932B17">
        <w:t>not</w:t>
      </w:r>
      <w:r w:rsidRPr="00932B17">
        <w:t xml:space="preserve"> see </w:t>
      </w:r>
      <w:r w:rsidR="00C50E58" w:rsidRPr="00932B17">
        <w:t>an</w:t>
      </w:r>
      <w:r w:rsidRPr="00932B17">
        <w:t xml:space="preserve"> </w:t>
      </w:r>
      <w:r w:rsidR="00664956" w:rsidRPr="00932B17">
        <w:t>HWB (</w:t>
      </w:r>
      <w:r w:rsidR="008A6AFB" w:rsidRPr="00932B17">
        <w:t xml:space="preserve">Health and </w:t>
      </w:r>
      <w:r w:rsidR="00664956" w:rsidRPr="00932B17">
        <w:t>well-being</w:t>
      </w:r>
      <w:r w:rsidR="00F34534" w:rsidRPr="00932B17">
        <w:t xml:space="preserve"> </w:t>
      </w:r>
      <w:r w:rsidR="00664956" w:rsidRPr="00932B17">
        <w:t>center</w:t>
      </w:r>
      <w:r w:rsidR="00F34534" w:rsidRPr="00932B17">
        <w:t>)</w:t>
      </w:r>
      <w:r w:rsidRPr="00932B17">
        <w:t xml:space="preserve"> in the area, </w:t>
      </w:r>
      <w:r w:rsidR="00C50E58" w:rsidRPr="00932B17">
        <w:t>there</w:t>
      </w:r>
      <w:r w:rsidRPr="00932B17">
        <w:t xml:space="preserve"> should be one</w:t>
      </w:r>
      <w:r w:rsidR="00F34534" w:rsidRPr="00932B17">
        <w:t>.</w:t>
      </w:r>
      <w:r w:rsidR="00C50E58" w:rsidRPr="00932B17">
        <w:t xml:space="preserve"> </w:t>
      </w:r>
      <w:r w:rsidR="00F34534" w:rsidRPr="00932B17">
        <w:t>T</w:t>
      </w:r>
      <w:r w:rsidR="00C50E58" w:rsidRPr="00932B17">
        <w:t>hat would</w:t>
      </w:r>
      <w:r w:rsidR="00F34534" w:rsidRPr="00932B17">
        <w:t xml:space="preserve"> </w:t>
      </w:r>
      <w:r w:rsidR="00664956" w:rsidRPr="00932B17">
        <w:t>have</w:t>
      </w:r>
      <w:r w:rsidR="00C50E58" w:rsidRPr="00932B17">
        <w:t xml:space="preserve"> be</w:t>
      </w:r>
      <w:r w:rsidR="00F34534" w:rsidRPr="00932B17">
        <w:t>en</w:t>
      </w:r>
      <w:r w:rsidR="00C50E58" w:rsidRPr="00932B17">
        <w:t xml:space="preserve"> a great place to do</w:t>
      </w:r>
      <w:r w:rsidR="00700F90" w:rsidRPr="00932B17">
        <w:t xml:space="preserve"> training</w:t>
      </w:r>
      <w:r w:rsidRPr="00932B17">
        <w:t xml:space="preserve">. </w:t>
      </w:r>
      <w:r w:rsidR="00F34534" w:rsidRPr="00932B17">
        <w:t>So,</w:t>
      </w:r>
      <w:r w:rsidRPr="00932B17">
        <w:t xml:space="preserve"> I went to </w:t>
      </w:r>
      <w:r w:rsidR="00F34534" w:rsidRPr="00932B17">
        <w:t xml:space="preserve">the </w:t>
      </w:r>
      <w:r w:rsidR="00B847C6">
        <w:t>Ceredigion</w:t>
      </w:r>
      <w:r w:rsidR="000C4FDD" w:rsidRPr="00932B17">
        <w:t xml:space="preserve"> County Council</w:t>
      </w:r>
      <w:r w:rsidRPr="00932B17">
        <w:t xml:space="preserve"> and spoke to </w:t>
      </w:r>
      <w:r w:rsidR="00C50E58" w:rsidRPr="00932B17">
        <w:t xml:space="preserve">a </w:t>
      </w:r>
      <w:r w:rsidR="00B46F34">
        <w:t>receptionist</w:t>
      </w:r>
      <w:r w:rsidR="00C50E58" w:rsidRPr="00932B17">
        <w:t xml:space="preserve"> </w:t>
      </w:r>
      <w:r w:rsidR="00D85AA7">
        <w:t>who</w:t>
      </w:r>
      <w:r w:rsidR="00B46F34">
        <w:t xml:space="preserve"> could help</w:t>
      </w:r>
      <w:r w:rsidR="00C50E58" w:rsidRPr="00932B17">
        <w:t xml:space="preserve"> answer my questions.</w:t>
      </w:r>
    </w:p>
    <w:p w14:paraId="13094E03" w14:textId="77777777" w:rsidR="00664956" w:rsidRPr="00932B17" w:rsidRDefault="00664956" w:rsidP="00800391"/>
    <w:p w14:paraId="68E9D062" w14:textId="65135A9C" w:rsidR="00664956" w:rsidRPr="00932B17" w:rsidRDefault="007D5303" w:rsidP="00800391">
      <w:r w:rsidRPr="00932B17">
        <w:t xml:space="preserve">My question to the </w:t>
      </w:r>
      <w:r w:rsidR="0001504B" w:rsidRPr="00932B17">
        <w:t>reception</w:t>
      </w:r>
      <w:r w:rsidR="00A561E8" w:rsidRPr="00932B17">
        <w:t>ist</w:t>
      </w:r>
      <w:r w:rsidRPr="00932B17">
        <w:t xml:space="preserve"> at </w:t>
      </w:r>
      <w:r w:rsidR="00732E5E" w:rsidRPr="00932B17">
        <w:t>C</w:t>
      </w:r>
      <w:r w:rsidR="00732E5E">
        <w:t>eredigion</w:t>
      </w:r>
      <w:r w:rsidR="00B04FBE" w:rsidRPr="00932B17">
        <w:t xml:space="preserve"> County Council</w:t>
      </w:r>
      <w:r w:rsidRPr="00932B17">
        <w:t>.</w:t>
      </w:r>
    </w:p>
    <w:p w14:paraId="4F43D07B" w14:textId="67EDE18B" w:rsidR="007D5303" w:rsidRPr="00932B17" w:rsidRDefault="00A45E96" w:rsidP="00A45E96">
      <w:pPr>
        <w:pStyle w:val="ListParagraph"/>
        <w:numPr>
          <w:ilvl w:val="0"/>
          <w:numId w:val="1"/>
        </w:numPr>
      </w:pPr>
      <w:r w:rsidRPr="00932B17">
        <w:t xml:space="preserve">How come </w:t>
      </w:r>
      <w:r w:rsidR="000A2F1B" w:rsidRPr="00932B17">
        <w:t>Cardigan</w:t>
      </w:r>
      <w:r w:rsidRPr="00932B17">
        <w:t xml:space="preserve"> </w:t>
      </w:r>
      <w:r w:rsidR="00EA5F95" w:rsidRPr="00932B17">
        <w:t>does</w:t>
      </w:r>
      <w:r w:rsidRPr="00932B17">
        <w:t xml:space="preserve"> not have a HWB center here?</w:t>
      </w:r>
    </w:p>
    <w:p w14:paraId="16A53757" w14:textId="47A89A18" w:rsidR="00A45E96" w:rsidRPr="00932B17" w:rsidRDefault="00E16AD8" w:rsidP="00A45E96">
      <w:pPr>
        <w:pStyle w:val="ListParagraph"/>
        <w:numPr>
          <w:ilvl w:val="0"/>
          <w:numId w:val="1"/>
        </w:numPr>
      </w:pPr>
      <w:r w:rsidRPr="00932B17">
        <w:t xml:space="preserve">How do I go about using HWB and who do I go through </w:t>
      </w:r>
      <w:r w:rsidR="00581A7B" w:rsidRPr="00932B17">
        <w:t xml:space="preserve">to </w:t>
      </w:r>
      <w:r w:rsidR="00613525" w:rsidRPr="00932B17">
        <w:t>organize</w:t>
      </w:r>
      <w:r w:rsidR="00581A7B" w:rsidRPr="00932B17">
        <w:t xml:space="preserve"> the </w:t>
      </w:r>
      <w:r w:rsidR="00EA5F95" w:rsidRPr="00932B17">
        <w:t>training</w:t>
      </w:r>
      <w:r w:rsidR="00613525" w:rsidRPr="00932B17">
        <w:t xml:space="preserve"> I can provide</w:t>
      </w:r>
      <w:r w:rsidR="00AE111B" w:rsidRPr="00932B17">
        <w:t>?</w:t>
      </w:r>
    </w:p>
    <w:p w14:paraId="6652DFF7" w14:textId="77777777" w:rsidR="00AE111B" w:rsidRPr="00932B17" w:rsidRDefault="00AE111B" w:rsidP="00AE111B">
      <w:pPr>
        <w:pStyle w:val="ListParagraph"/>
      </w:pPr>
    </w:p>
    <w:p w14:paraId="6B4B3370" w14:textId="77777777" w:rsidR="00A9229F" w:rsidRDefault="00A9229F" w:rsidP="00A561E8">
      <w:pPr>
        <w:pStyle w:val="Quote"/>
        <w:rPr>
          <w:sz w:val="32"/>
          <w:szCs w:val="32"/>
        </w:rPr>
      </w:pPr>
    </w:p>
    <w:p w14:paraId="651F40FA" w14:textId="77777777" w:rsidR="00932B17" w:rsidRDefault="00932B17" w:rsidP="001350E6">
      <w:pPr>
        <w:pStyle w:val="Quote"/>
        <w:rPr>
          <w:rFonts w:asciiTheme="minorHAnsi" w:hAnsiTheme="minorHAnsi"/>
          <w:i/>
          <w:iCs w:val="0"/>
          <w:sz w:val="28"/>
          <w:szCs w:val="28"/>
        </w:rPr>
      </w:pPr>
    </w:p>
    <w:p w14:paraId="37684283" w14:textId="2BBD3414" w:rsidR="00A561E8" w:rsidRPr="00827D82" w:rsidRDefault="00A561E8" w:rsidP="001350E6">
      <w:pPr>
        <w:pStyle w:val="Quote"/>
        <w:rPr>
          <w:rFonts w:asciiTheme="minorHAnsi" w:hAnsiTheme="minorHAnsi"/>
          <w:i/>
          <w:iCs w:val="0"/>
          <w:color w:val="0070C0"/>
          <w:sz w:val="28"/>
          <w:szCs w:val="28"/>
        </w:rPr>
      </w:pPr>
      <w:r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“</w:t>
      </w:r>
      <w:r w:rsidR="00A37F3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The</w:t>
      </w:r>
      <w:r w:rsidR="005C1F61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reason why there is not</w:t>
      </w:r>
      <w:r w:rsidR="008952E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an</w:t>
      </w:r>
      <w:r w:rsidR="005C1F61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HWB in</w:t>
      </w:r>
      <w:r w:rsidR="004F515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</w:t>
      </w:r>
      <w:r w:rsidR="00FD0B1C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C</w:t>
      </w:r>
      <w:r w:rsidR="00FD0B1C">
        <w:rPr>
          <w:rFonts w:asciiTheme="minorHAnsi" w:hAnsiTheme="minorHAnsi"/>
          <w:i/>
          <w:iCs w:val="0"/>
          <w:color w:val="0070C0"/>
          <w:sz w:val="28"/>
          <w:szCs w:val="28"/>
        </w:rPr>
        <w:t>ardigan</w:t>
      </w:r>
      <w:r w:rsidR="005C1F61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is </w:t>
      </w:r>
      <w:r w:rsidR="003A6E90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that</w:t>
      </w:r>
      <w:r w:rsidR="005C1F61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there is no space in town and just waiting for a </w:t>
      </w:r>
      <w:r w:rsidR="003A6E90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building</w:t>
      </w:r>
      <w:r w:rsidR="005C1F61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to come </w:t>
      </w:r>
      <w:r w:rsidR="003A6E90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free</w:t>
      </w:r>
      <w:r w:rsidR="003F2F13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and we have</w:t>
      </w:r>
      <w:r w:rsidR="008952E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</w:t>
      </w:r>
      <w:r w:rsidR="003F2F13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not got planning permission to go </w:t>
      </w:r>
      <w:r w:rsidR="001C30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ahead</w:t>
      </w:r>
      <w:r w:rsidR="003F2F13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to </w:t>
      </w:r>
      <w:r w:rsidR="001C30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build</w:t>
      </w:r>
      <w:r w:rsidR="003F2F13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a property.</w:t>
      </w:r>
      <w:r w:rsidR="008952E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</w:t>
      </w:r>
      <w:r w:rsidR="001C30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So,</w:t>
      </w:r>
      <w:r w:rsidR="008952E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at present</w:t>
      </w:r>
      <w:r w:rsidR="001C30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,</w:t>
      </w:r>
      <w:r w:rsidR="004F515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the HWB is through the council</w:t>
      </w:r>
      <w:r w:rsidR="00556A4D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, as you can see </w:t>
      </w:r>
      <w:r w:rsidR="007C04A6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around you it is well </w:t>
      </w:r>
      <w:r w:rsidR="00932B17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signposted</w:t>
      </w:r>
      <w:r w:rsidR="004F515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.</w:t>
      </w:r>
      <w:r w:rsidR="008952E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If you do decide to use HWB for a good </w:t>
      </w:r>
      <w:r w:rsidR="004F515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plan</w:t>
      </w:r>
      <w:r w:rsidR="008952E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of yours, you can always contact the </w:t>
      </w:r>
      <w:r w:rsidR="001C30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Cardigan Council</w:t>
      </w:r>
      <w:r w:rsidR="008952E9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and we can arrange for </w:t>
      </w:r>
      <w:r w:rsidR="00132D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a suitable place for you</w:t>
      </w:r>
      <w:r w:rsidR="009E065E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to do training</w:t>
      </w:r>
      <w:r w:rsidR="00132D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. We do use schools and the</w:t>
      </w:r>
      <w:r w:rsidR="009E065E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main</w:t>
      </w:r>
      <w:r w:rsidR="00132D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</w:t>
      </w:r>
      <w:r w:rsidR="00B04FBE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library</w:t>
      </w:r>
      <w:r w:rsidR="009E065E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in town</w:t>
      </w:r>
      <w:r w:rsidR="00132D04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 xml:space="preserve"> </w:t>
      </w:r>
      <w:r w:rsidR="00B04FBE" w:rsidRPr="00827D82">
        <w:rPr>
          <w:rFonts w:asciiTheme="minorHAnsi" w:hAnsiTheme="minorHAnsi"/>
          <w:i/>
          <w:iCs w:val="0"/>
          <w:color w:val="0070C0"/>
          <w:sz w:val="28"/>
          <w:szCs w:val="28"/>
        </w:rPr>
        <w:t>a lot for training courses and meetings. “</w:t>
      </w:r>
    </w:p>
    <w:p w14:paraId="2108D8D5" w14:textId="312EE0CE" w:rsidR="00A9229F" w:rsidRPr="00827D82" w:rsidRDefault="00827D82" w:rsidP="00827D82">
      <w:pPr>
        <w:pStyle w:val="Quote"/>
        <w:jc w:val="right"/>
        <w:rPr>
          <w:rFonts w:asciiTheme="minorHAnsi" w:hAnsiTheme="minorHAnsi"/>
          <w:color w:val="0070C0"/>
          <w:sz w:val="28"/>
          <w:szCs w:val="28"/>
        </w:rPr>
      </w:pPr>
      <w:r w:rsidRPr="00827D82">
        <w:rPr>
          <w:rFonts w:asciiTheme="minorHAnsi" w:hAnsiTheme="minorHAnsi"/>
          <w:color w:val="0070C0"/>
          <w:sz w:val="28"/>
          <w:szCs w:val="28"/>
        </w:rPr>
        <w:t xml:space="preserve">                                        Receptionist </w:t>
      </w:r>
    </w:p>
    <w:p w14:paraId="3D7690BC" w14:textId="77777777" w:rsidR="00A9229F" w:rsidRPr="00827D82" w:rsidRDefault="00A9229F" w:rsidP="001350E6">
      <w:pPr>
        <w:rPr>
          <w:color w:val="0070C0"/>
        </w:rPr>
      </w:pPr>
    </w:p>
    <w:p w14:paraId="2F52F042" w14:textId="77777777" w:rsidR="00932B17" w:rsidRDefault="00932B17" w:rsidP="001350E6"/>
    <w:p w14:paraId="03E0DC1B" w14:textId="4BB0F0D4" w:rsidR="001350E6" w:rsidRPr="004775F0" w:rsidRDefault="003B59BC" w:rsidP="001350E6">
      <w:r>
        <w:t>Analyzing</w:t>
      </w:r>
      <w:r w:rsidR="00DA0396">
        <w:t xml:space="preserve"> </w:t>
      </w:r>
      <w:r>
        <w:t xml:space="preserve">the conversation </w:t>
      </w:r>
      <w:r w:rsidR="00DA0396">
        <w:t>w</w:t>
      </w:r>
      <w:r>
        <w:t>ith</w:t>
      </w:r>
      <w:r w:rsidR="00DA0396">
        <w:t xml:space="preserve"> the </w:t>
      </w:r>
      <w:r>
        <w:t>receptionist</w:t>
      </w:r>
      <w:r w:rsidR="00DA0396">
        <w:t xml:space="preserve"> at </w:t>
      </w:r>
      <w:r w:rsidR="00FA3B0F">
        <w:t>Ceredigion</w:t>
      </w:r>
      <w:r w:rsidR="00DA0396">
        <w:t xml:space="preserve"> </w:t>
      </w:r>
      <w:r>
        <w:t>County Council</w:t>
      </w:r>
      <w:r w:rsidR="00DA0396">
        <w:t xml:space="preserve">, it is good that they have HWB running through the council as I was </w:t>
      </w:r>
      <w:r>
        <w:t>there</w:t>
      </w:r>
      <w:r w:rsidR="00DA0396">
        <w:t xml:space="preserve"> it was</w:t>
      </w:r>
      <w:r w:rsidR="00E90FBC">
        <w:t xml:space="preserve"> </w:t>
      </w:r>
      <w:r w:rsidR="00B847C6">
        <w:t>well-signed</w:t>
      </w:r>
      <w:r w:rsidR="00DA0396">
        <w:t xml:space="preserve"> posted to get the message </w:t>
      </w:r>
      <w:r>
        <w:t>across</w:t>
      </w:r>
      <w:r w:rsidR="00DA0396">
        <w:t xml:space="preserve"> to the community</w:t>
      </w:r>
      <w:r w:rsidR="000249FD">
        <w:t xml:space="preserve">. I can ring the council to get things started </w:t>
      </w:r>
      <w:r w:rsidR="0035736A">
        <w:t>and it</w:t>
      </w:r>
      <w:r w:rsidR="001850D0">
        <w:t xml:space="preserve"> can be</w:t>
      </w:r>
      <w:r w:rsidR="0035736A">
        <w:t xml:space="preserve"> </w:t>
      </w:r>
      <w:r>
        <w:t>advertise</w:t>
      </w:r>
      <w:r w:rsidR="001850D0">
        <w:t xml:space="preserve">d at the council to </w:t>
      </w:r>
      <w:r w:rsidR="00140BEF">
        <w:t>spread</w:t>
      </w:r>
      <w:r w:rsidR="001850D0">
        <w:t xml:space="preserve"> the word</w:t>
      </w:r>
      <w:r w:rsidR="0035736A">
        <w:t xml:space="preserve"> to </w:t>
      </w:r>
      <w:r w:rsidR="008340B4">
        <w:t xml:space="preserve">the care industry. </w:t>
      </w:r>
      <w:r w:rsidR="00FA3B0F">
        <w:t>For example</w:t>
      </w:r>
      <w:r w:rsidR="00B847C6">
        <w:t>:</w:t>
      </w:r>
      <w:r w:rsidR="008340B4">
        <w:t xml:space="preserve"> </w:t>
      </w:r>
      <w:r w:rsidR="00C439C2">
        <w:t>council</w:t>
      </w:r>
      <w:r w:rsidR="00D85AA7">
        <w:t>,</w:t>
      </w:r>
      <w:r w:rsidR="00C439C2">
        <w:t xml:space="preserve"> care homes</w:t>
      </w:r>
      <w:r w:rsidR="00D85AA7">
        <w:t>,</w:t>
      </w:r>
      <w:r w:rsidR="00C439C2">
        <w:t xml:space="preserve"> and community care.</w:t>
      </w:r>
    </w:p>
    <w:p w14:paraId="0528C778" w14:textId="77777777" w:rsidR="00EA5F95" w:rsidRDefault="00EA5F95" w:rsidP="0087552C">
      <w:pPr>
        <w:pStyle w:val="Quote"/>
        <w:jc w:val="left"/>
        <w:rPr>
          <w:sz w:val="32"/>
          <w:szCs w:val="32"/>
        </w:rPr>
      </w:pPr>
    </w:p>
    <w:p w14:paraId="55970364" w14:textId="4CFB8BE3" w:rsidR="00801959" w:rsidRDefault="00A84129" w:rsidP="00A84129">
      <w:r>
        <w:t xml:space="preserve">The </w:t>
      </w:r>
      <w:r w:rsidR="00D85665">
        <w:t>benefit</w:t>
      </w:r>
      <w:r w:rsidR="00801959">
        <w:t xml:space="preserve"> </w:t>
      </w:r>
      <w:r w:rsidR="00470B39">
        <w:t>th</w:t>
      </w:r>
      <w:r w:rsidR="00374229">
        <w:t>at</w:t>
      </w:r>
      <w:r w:rsidR="00470B39">
        <w:t xml:space="preserve"> </w:t>
      </w:r>
      <w:r w:rsidR="00FA3B0F">
        <w:t>Ceredigion</w:t>
      </w:r>
      <w:r w:rsidR="00470B39">
        <w:t xml:space="preserve"> County Council</w:t>
      </w:r>
      <w:r w:rsidR="00DE1B4A">
        <w:t xml:space="preserve"> would gain</w:t>
      </w:r>
      <w:r>
        <w:t xml:space="preserve"> </w:t>
      </w:r>
      <w:r w:rsidR="00536735">
        <w:t xml:space="preserve">is </w:t>
      </w:r>
      <w:r w:rsidR="009A1D2D">
        <w:t xml:space="preserve">to </w:t>
      </w:r>
      <w:r w:rsidR="00801959">
        <w:t>adverti</w:t>
      </w:r>
      <w:r w:rsidR="00536735">
        <w:t>se</w:t>
      </w:r>
      <w:r w:rsidR="00872E74">
        <w:t xml:space="preserve"> my </w:t>
      </w:r>
      <w:r w:rsidR="00D85665">
        <w:t xml:space="preserve">educational </w:t>
      </w:r>
      <w:r w:rsidR="00801959">
        <w:t>recycling</w:t>
      </w:r>
      <w:r w:rsidR="00872E74">
        <w:t xml:space="preserve"> services </w:t>
      </w:r>
      <w:r w:rsidR="00801959">
        <w:t>training</w:t>
      </w:r>
      <w:r w:rsidR="00536735">
        <w:t xml:space="preserve"> to the care industry</w:t>
      </w:r>
      <w:r w:rsidR="00801959">
        <w:t>,</w:t>
      </w:r>
      <w:r w:rsidR="00417A7F">
        <w:t xml:space="preserve"> </w:t>
      </w:r>
      <w:r w:rsidR="00B847C6">
        <w:t>which</w:t>
      </w:r>
      <w:r w:rsidR="00417A7F">
        <w:t xml:space="preserve"> w</w:t>
      </w:r>
      <w:r w:rsidR="00801959">
        <w:t xml:space="preserve">ould show the community </w:t>
      </w:r>
      <w:r w:rsidR="00365A66">
        <w:t xml:space="preserve">that the council </w:t>
      </w:r>
      <w:r w:rsidR="00417A7F">
        <w:t>is</w:t>
      </w:r>
      <w:r w:rsidR="00365A66">
        <w:t xml:space="preserve"> all for sustainable </w:t>
      </w:r>
      <w:r w:rsidR="00FB4947">
        <w:t>businesses</w:t>
      </w:r>
      <w:r w:rsidR="00365A66">
        <w:t xml:space="preserve"> or service</w:t>
      </w:r>
      <w:r w:rsidR="00FB4947">
        <w:t>s</w:t>
      </w:r>
      <w:r w:rsidR="001125D7">
        <w:t xml:space="preserve"> </w:t>
      </w:r>
      <w:r w:rsidR="00DB46FB">
        <w:t xml:space="preserve">and </w:t>
      </w:r>
      <w:r w:rsidR="001125D7">
        <w:t>can also help to</w:t>
      </w:r>
      <w:r w:rsidR="00FB4947">
        <w:t xml:space="preserve"> reduce rubbish </w:t>
      </w:r>
      <w:r w:rsidR="001125D7">
        <w:t>by training carers</w:t>
      </w:r>
      <w:r w:rsidR="00DB46FB">
        <w:t xml:space="preserve"> </w:t>
      </w:r>
      <w:r w:rsidR="00CB3AB2">
        <w:t>to have an under</w:t>
      </w:r>
      <w:r w:rsidR="0032087E">
        <w:t xml:space="preserve">standing and the correct way off </w:t>
      </w:r>
      <w:r w:rsidR="00F821DC">
        <w:t>recycling</w:t>
      </w:r>
      <w:r w:rsidR="00374229">
        <w:t xml:space="preserve">. </w:t>
      </w:r>
      <w:r w:rsidR="00932B17">
        <w:t>A</w:t>
      </w:r>
      <w:r w:rsidR="00374229">
        <w:t xml:space="preserve"> little bit more understanding </w:t>
      </w:r>
      <w:r w:rsidR="00932B17">
        <w:t>of recycling would</w:t>
      </w:r>
      <w:r w:rsidR="00DB46FB">
        <w:t xml:space="preserve"> </w:t>
      </w:r>
      <w:r w:rsidR="00470B39">
        <w:t>help to</w:t>
      </w:r>
      <w:r w:rsidR="00DB46FB">
        <w:t>wards</w:t>
      </w:r>
      <w:r w:rsidR="00470B39">
        <w:t xml:space="preserve"> a better environment.</w:t>
      </w:r>
    </w:p>
    <w:p w14:paraId="31529F2F" w14:textId="77777777" w:rsidR="00932B17" w:rsidRDefault="00932B17" w:rsidP="00A84129"/>
    <w:p w14:paraId="3BCEF85C" w14:textId="77777777" w:rsidR="00932B17" w:rsidRPr="00A84129" w:rsidRDefault="00932B17" w:rsidP="00A84129"/>
    <w:p w14:paraId="4CCA2FCB" w14:textId="2BACBF88" w:rsidR="00AE111B" w:rsidRPr="00A45E96" w:rsidRDefault="00AE111B" w:rsidP="00AE111B">
      <w:pPr>
        <w:pStyle w:val="ListParagraph"/>
        <w:rPr>
          <w:sz w:val="28"/>
          <w:szCs w:val="28"/>
        </w:rPr>
      </w:pPr>
    </w:p>
    <w:p w14:paraId="3A673640" w14:textId="77777777" w:rsidR="008A02E8" w:rsidRDefault="008A02E8" w:rsidP="00800391">
      <w:pPr>
        <w:rPr>
          <w:sz w:val="28"/>
          <w:szCs w:val="28"/>
        </w:rPr>
      </w:pPr>
    </w:p>
    <w:p w14:paraId="1E497E03" w14:textId="77777777" w:rsidR="008A02E8" w:rsidRDefault="008A02E8" w:rsidP="00800391">
      <w:pPr>
        <w:rPr>
          <w:sz w:val="28"/>
          <w:szCs w:val="28"/>
        </w:rPr>
      </w:pPr>
    </w:p>
    <w:p w14:paraId="63159EB5" w14:textId="77777777" w:rsidR="004173FF" w:rsidRPr="00373976" w:rsidRDefault="004173FF" w:rsidP="00800391">
      <w:pPr>
        <w:rPr>
          <w:sz w:val="28"/>
          <w:szCs w:val="28"/>
        </w:rPr>
      </w:pPr>
    </w:p>
    <w:p w14:paraId="239B6E47" w14:textId="77777777" w:rsidR="00800391" w:rsidRPr="00373976" w:rsidRDefault="00800391" w:rsidP="00800391">
      <w:pPr>
        <w:rPr>
          <w:sz w:val="28"/>
          <w:szCs w:val="28"/>
        </w:rPr>
      </w:pPr>
    </w:p>
    <w:p w14:paraId="072BEC13" w14:textId="77777777" w:rsidR="007051E7" w:rsidRDefault="007051E7" w:rsidP="007051E7"/>
    <w:p w14:paraId="74FFCB6B" w14:textId="1A514522" w:rsidR="004E12F6" w:rsidRDefault="00F821DC" w:rsidP="00056A4D">
      <w:pPr>
        <w:pStyle w:val="ListParagraph"/>
      </w:pPr>
      <w:r w:rsidRPr="00204A96">
        <w:rPr>
          <w:noProof/>
          <w:szCs w:val="36"/>
        </w:rPr>
        <w:drawing>
          <wp:anchor distT="0" distB="0" distL="114300" distR="114300" simplePos="0" relativeHeight="251662336" behindDoc="0" locked="0" layoutInCell="1" allowOverlap="1" wp14:anchorId="713CB6E4" wp14:editId="6D330DA9">
            <wp:simplePos x="0" y="0"/>
            <wp:positionH relativeFrom="column">
              <wp:posOffset>-2540</wp:posOffset>
            </wp:positionH>
            <wp:positionV relativeFrom="paragraph">
              <wp:posOffset>-1905</wp:posOffset>
            </wp:positionV>
            <wp:extent cx="2851150" cy="3206750"/>
            <wp:effectExtent l="0" t="0" r="6350" b="0"/>
            <wp:wrapSquare wrapText="bothSides"/>
            <wp:docPr id="232021384" name="Picture 1" descr="A person in a blue shi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021384" name="Picture 1" descr="A person in a blue shi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115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E33A0">
        <w:t>Analyzing</w:t>
      </w:r>
      <w:r w:rsidR="008D2334">
        <w:t xml:space="preserve"> my research on different </w:t>
      </w:r>
      <w:r w:rsidR="004E33A0">
        <w:t>companies</w:t>
      </w:r>
      <w:r w:rsidR="00D94864">
        <w:t xml:space="preserve"> </w:t>
      </w:r>
      <w:r w:rsidR="00C5372B">
        <w:t>and</w:t>
      </w:r>
      <w:r w:rsidR="00D94864">
        <w:t xml:space="preserve"> recruitment services</w:t>
      </w:r>
      <w:r w:rsidR="00FF05FC">
        <w:t xml:space="preserve"> </w:t>
      </w:r>
      <w:r w:rsidR="00FD0B1C">
        <w:t>and</w:t>
      </w:r>
      <w:r w:rsidR="00D94864">
        <w:t xml:space="preserve"> </w:t>
      </w:r>
      <w:r w:rsidR="00FF05FC">
        <w:t>private sectors</w:t>
      </w:r>
      <w:r w:rsidR="008D2334">
        <w:t xml:space="preserve"> around </w:t>
      </w:r>
      <w:r w:rsidR="001E4C9F">
        <w:t>Wales</w:t>
      </w:r>
      <w:r w:rsidR="00D94864">
        <w:t>,</w:t>
      </w:r>
      <w:r w:rsidR="00FF05FC">
        <w:t xml:space="preserve"> </w:t>
      </w:r>
      <w:r w:rsidR="00B825E2">
        <w:t>they provide</w:t>
      </w:r>
      <w:r w:rsidR="004E33A0">
        <w:t xml:space="preserve"> a wide range of training</w:t>
      </w:r>
      <w:r w:rsidR="004E12F6">
        <w:t xml:space="preserve"> courses</w:t>
      </w:r>
      <w:r w:rsidR="00B825E2">
        <w:t xml:space="preserve"> </w:t>
      </w:r>
      <w:r w:rsidR="004E33A0">
        <w:t>for</w:t>
      </w:r>
      <w:r w:rsidR="00B825E2">
        <w:t xml:space="preserve"> carers</w:t>
      </w:r>
      <w:r w:rsidR="00056A4D">
        <w:t>.</w:t>
      </w:r>
      <w:r w:rsidR="00C32B4F">
        <w:t xml:space="preserve"> </w:t>
      </w:r>
      <w:r w:rsidR="007C1204">
        <w:t xml:space="preserve">There are online training </w:t>
      </w:r>
      <w:r w:rsidR="00463000">
        <w:t>agencies</w:t>
      </w:r>
      <w:r w:rsidR="007C1204">
        <w:t xml:space="preserve"> around </w:t>
      </w:r>
      <w:r w:rsidR="00463000">
        <w:t>W</w:t>
      </w:r>
      <w:r w:rsidR="007C1204">
        <w:t xml:space="preserve">ales and </w:t>
      </w:r>
      <w:r w:rsidR="00463000">
        <w:t>England</w:t>
      </w:r>
      <w:r w:rsidR="007C1204">
        <w:t xml:space="preserve"> that cover nineteen course</w:t>
      </w:r>
      <w:r w:rsidR="00463000">
        <w:t>s.</w:t>
      </w:r>
    </w:p>
    <w:p w14:paraId="38375ACE" w14:textId="77777777" w:rsidR="00BC13E1" w:rsidRDefault="00BC13E1" w:rsidP="00056A4D">
      <w:pPr>
        <w:pStyle w:val="ListParagraph"/>
      </w:pPr>
    </w:p>
    <w:p w14:paraId="4B2967B7" w14:textId="77777777" w:rsidR="002664D9" w:rsidRDefault="002664D9" w:rsidP="00056A4D">
      <w:pPr>
        <w:pStyle w:val="ListParagraph"/>
      </w:pPr>
    </w:p>
    <w:p w14:paraId="1AED66CD" w14:textId="152F403A" w:rsidR="00BC13E1" w:rsidRDefault="00BC13E1" w:rsidP="00056A4D">
      <w:pPr>
        <w:pStyle w:val="ListParagraph"/>
      </w:pPr>
      <w:r>
        <w:t>The course</w:t>
      </w:r>
      <w:r w:rsidR="00EE3038">
        <w:t>s online</w:t>
      </w:r>
      <w:r w:rsidR="00D4332A">
        <w:t>, also</w:t>
      </w:r>
      <w:r w:rsidR="00EE3038">
        <w:t xml:space="preserve"> in different </w:t>
      </w:r>
      <w:r w:rsidR="00005A68">
        <w:t>care homes and the community</w:t>
      </w:r>
      <w:r>
        <w:t xml:space="preserve"> are </w:t>
      </w:r>
      <w:r w:rsidR="006658ED">
        <w:t>recommended</w:t>
      </w:r>
      <w:r>
        <w:t xml:space="preserve"> for the care industr</w:t>
      </w:r>
      <w:r w:rsidR="00005A68">
        <w:t>y</w:t>
      </w:r>
      <w:r>
        <w:t xml:space="preserve">, </w:t>
      </w:r>
      <w:r w:rsidR="00A75E41">
        <w:t>which</w:t>
      </w:r>
      <w:r w:rsidR="00005A68">
        <w:t xml:space="preserve"> is </w:t>
      </w:r>
      <w:r w:rsidR="005962A3">
        <w:t>recognized</w:t>
      </w:r>
      <w:r w:rsidR="008F1703">
        <w:t xml:space="preserve"> </w:t>
      </w:r>
      <w:r w:rsidR="00AC7F68">
        <w:t>by</w:t>
      </w:r>
      <w:r w:rsidR="008F1703">
        <w:t xml:space="preserve"> the CQC </w:t>
      </w:r>
      <w:r w:rsidR="006658ED">
        <w:t>(Care</w:t>
      </w:r>
      <w:r w:rsidR="00DC39C8">
        <w:t xml:space="preserve"> Quality </w:t>
      </w:r>
      <w:r w:rsidR="005962A3">
        <w:t>Commission</w:t>
      </w:r>
      <w:r w:rsidR="00DC39C8">
        <w:t>) and</w:t>
      </w:r>
      <w:r w:rsidR="006658ED" w:rsidRPr="006658ED">
        <w:t xml:space="preserve"> registered</w:t>
      </w:r>
      <w:r w:rsidR="00DC39C8">
        <w:t xml:space="preserve"> </w:t>
      </w:r>
      <w:r w:rsidR="000E4C63">
        <w:t>by the government</w:t>
      </w:r>
      <w:r w:rsidR="00D4332A">
        <w:t>.</w:t>
      </w:r>
    </w:p>
    <w:p w14:paraId="48662B3F" w14:textId="77777777" w:rsidR="00D4332A" w:rsidRDefault="00D4332A" w:rsidP="00056A4D">
      <w:pPr>
        <w:pStyle w:val="ListParagraph"/>
      </w:pPr>
    </w:p>
    <w:p w14:paraId="3DA039D4" w14:textId="77777777" w:rsidR="002664D9" w:rsidRDefault="002664D9" w:rsidP="00056A4D">
      <w:pPr>
        <w:pStyle w:val="ListParagraph"/>
      </w:pPr>
    </w:p>
    <w:p w14:paraId="1D090CAD" w14:textId="5CC6470A" w:rsidR="00D4332A" w:rsidRDefault="00D4332A" w:rsidP="00056A4D">
      <w:pPr>
        <w:pStyle w:val="ListParagraph"/>
      </w:pPr>
      <w:r>
        <w:t xml:space="preserve">Everyone </w:t>
      </w:r>
      <w:r w:rsidR="00226A9A">
        <w:t>who</w:t>
      </w:r>
      <w:r>
        <w:t xml:space="preserve"> works in the health and social care s</w:t>
      </w:r>
      <w:r w:rsidR="006658ED">
        <w:t xml:space="preserve">ector </w:t>
      </w:r>
      <w:proofErr w:type="gramStart"/>
      <w:r w:rsidR="005962A3">
        <w:t>has</w:t>
      </w:r>
      <w:r w:rsidR="006658ED">
        <w:t xml:space="preserve"> to</w:t>
      </w:r>
      <w:proofErr w:type="gramEnd"/>
      <w:r w:rsidR="006658ED">
        <w:t xml:space="preserve"> have </w:t>
      </w:r>
      <w:r w:rsidR="005962A3">
        <w:t>this</w:t>
      </w:r>
      <w:r w:rsidR="006658ED">
        <w:t xml:space="preserve"> training done </w:t>
      </w:r>
      <w:r w:rsidR="00320964">
        <w:t>within</w:t>
      </w:r>
      <w:r w:rsidR="006658ED">
        <w:t xml:space="preserve"> a </w:t>
      </w:r>
      <w:r w:rsidR="00226A9A">
        <w:t>period</w:t>
      </w:r>
      <w:r w:rsidR="00E86FAA">
        <w:t xml:space="preserve">, </w:t>
      </w:r>
      <w:r w:rsidR="00226A9A">
        <w:t xml:space="preserve">carers </w:t>
      </w:r>
      <w:r w:rsidR="00AC7F68">
        <w:t>who</w:t>
      </w:r>
      <w:r w:rsidR="00E86FAA">
        <w:t xml:space="preserve"> fail </w:t>
      </w:r>
      <w:r w:rsidR="00226A9A">
        <w:t>to meet the deadline</w:t>
      </w:r>
      <w:r w:rsidR="00E86FAA">
        <w:t xml:space="preserve"> will not be able to work through </w:t>
      </w:r>
      <w:r w:rsidR="00320964">
        <w:t>laws</w:t>
      </w:r>
      <w:r w:rsidR="00226A9A">
        <w:t xml:space="preserve"> and regulations and the safety of </w:t>
      </w:r>
      <w:r w:rsidR="00320964">
        <w:t>the</w:t>
      </w:r>
      <w:r w:rsidR="00AC7F68">
        <w:t xml:space="preserve"> clients and</w:t>
      </w:r>
      <w:r w:rsidR="00320964">
        <w:t xml:space="preserve"> work environment</w:t>
      </w:r>
      <w:r w:rsidR="00AC7F68">
        <w:t>.</w:t>
      </w:r>
    </w:p>
    <w:p w14:paraId="75C295CC" w14:textId="77777777" w:rsidR="002664D9" w:rsidRDefault="002664D9" w:rsidP="00B64D7B">
      <w:pPr>
        <w:pStyle w:val="ListParagraph"/>
        <w:ind w:left="1440"/>
      </w:pPr>
    </w:p>
    <w:p w14:paraId="37F9B17C" w14:textId="77777777" w:rsidR="002664D9" w:rsidRDefault="002664D9" w:rsidP="00B64D7B">
      <w:pPr>
        <w:pStyle w:val="ListParagraph"/>
        <w:ind w:left="1440"/>
      </w:pPr>
    </w:p>
    <w:p w14:paraId="4064FE60" w14:textId="645CEA08" w:rsidR="00866F6E" w:rsidRDefault="007A573B" w:rsidP="00B64D7B">
      <w:pPr>
        <w:pStyle w:val="ListParagraph"/>
        <w:ind w:left="1440"/>
      </w:pPr>
      <w:r>
        <w:t xml:space="preserve">The training that is provided for </w:t>
      </w:r>
      <w:r w:rsidR="000B4093">
        <w:t>the care industry</w:t>
      </w:r>
      <w:r w:rsidR="00CE2D57">
        <w:t xml:space="preserve"> that is required at present</w:t>
      </w:r>
      <w:r w:rsidR="00AF26EA">
        <w:t xml:space="preserve"> through the government</w:t>
      </w:r>
      <w:r w:rsidR="00CE2D57">
        <w:t>,</w:t>
      </w:r>
      <w:r w:rsidR="000B4093">
        <w:t xml:space="preserve"> is </w:t>
      </w:r>
      <w:r w:rsidR="002664D9">
        <w:t>registered</w:t>
      </w:r>
      <w:r w:rsidR="00B64D7B">
        <w:t xml:space="preserve"> with the government outline</w:t>
      </w:r>
      <w:r w:rsidR="000B4093">
        <w:t>d</w:t>
      </w:r>
      <w:r w:rsidR="00B64D7B">
        <w:t xml:space="preserve"> below</w:t>
      </w:r>
      <w:r w:rsidR="000B4093">
        <w:t>.</w:t>
      </w:r>
    </w:p>
    <w:p w14:paraId="57FFF9D9" w14:textId="49B50F10" w:rsidR="000B4093" w:rsidRDefault="001A72BE" w:rsidP="000B4093">
      <w:pPr>
        <w:pStyle w:val="ListParagraph"/>
        <w:numPr>
          <w:ilvl w:val="0"/>
          <w:numId w:val="5"/>
        </w:numPr>
      </w:pPr>
      <w:r>
        <w:t>Manual handling</w:t>
      </w:r>
    </w:p>
    <w:p w14:paraId="7278BD7B" w14:textId="6E908DEB" w:rsidR="001A72BE" w:rsidRDefault="001A72BE" w:rsidP="000B4093">
      <w:pPr>
        <w:pStyle w:val="ListParagraph"/>
        <w:numPr>
          <w:ilvl w:val="0"/>
          <w:numId w:val="5"/>
        </w:numPr>
      </w:pPr>
      <w:r>
        <w:t>Frist aid</w:t>
      </w:r>
    </w:p>
    <w:p w14:paraId="5D9F5233" w14:textId="1031FE54" w:rsidR="001A72BE" w:rsidRDefault="001A72BE" w:rsidP="000B4093">
      <w:pPr>
        <w:pStyle w:val="ListParagraph"/>
        <w:numPr>
          <w:ilvl w:val="0"/>
          <w:numId w:val="5"/>
        </w:numPr>
      </w:pPr>
      <w:r>
        <w:t xml:space="preserve">Food </w:t>
      </w:r>
      <w:r w:rsidR="00861F58">
        <w:t>hygiene</w:t>
      </w:r>
    </w:p>
    <w:p w14:paraId="536798BE" w14:textId="0DD2372C" w:rsidR="001A72BE" w:rsidRDefault="001A72BE" w:rsidP="000B4093">
      <w:pPr>
        <w:pStyle w:val="ListParagraph"/>
        <w:numPr>
          <w:ilvl w:val="0"/>
          <w:numId w:val="5"/>
        </w:numPr>
      </w:pPr>
      <w:r>
        <w:t>Fire safety</w:t>
      </w:r>
    </w:p>
    <w:p w14:paraId="61CE86DA" w14:textId="01E3DA00" w:rsidR="001A72BE" w:rsidRDefault="00AF26EA" w:rsidP="000B4093">
      <w:pPr>
        <w:pStyle w:val="ListParagraph"/>
        <w:numPr>
          <w:ilvl w:val="0"/>
          <w:numId w:val="5"/>
        </w:numPr>
      </w:pPr>
      <w:r>
        <w:t>Safeguarding</w:t>
      </w:r>
      <w:r w:rsidR="00F4520D">
        <w:t xml:space="preserve"> adults</w:t>
      </w:r>
    </w:p>
    <w:p w14:paraId="61A8A873" w14:textId="49C0AB3B" w:rsidR="00F4520D" w:rsidRDefault="00F4520D" w:rsidP="000B4093">
      <w:pPr>
        <w:pStyle w:val="ListParagraph"/>
        <w:numPr>
          <w:ilvl w:val="0"/>
          <w:numId w:val="5"/>
        </w:numPr>
      </w:pPr>
      <w:r>
        <w:t>Health and safety</w:t>
      </w:r>
    </w:p>
    <w:p w14:paraId="65D51E53" w14:textId="2BBFB50E" w:rsidR="00F4520D" w:rsidRDefault="00F4520D" w:rsidP="000B4093">
      <w:pPr>
        <w:pStyle w:val="ListParagraph"/>
        <w:numPr>
          <w:ilvl w:val="0"/>
          <w:numId w:val="5"/>
        </w:numPr>
      </w:pPr>
      <w:r>
        <w:t xml:space="preserve">Medication </w:t>
      </w:r>
      <w:r w:rsidR="00861F58">
        <w:t>management</w:t>
      </w:r>
    </w:p>
    <w:p w14:paraId="4DDBFB4C" w14:textId="13AAC88B" w:rsidR="00F4520D" w:rsidRDefault="001263F6" w:rsidP="000B4093">
      <w:pPr>
        <w:pStyle w:val="ListParagraph"/>
        <w:numPr>
          <w:ilvl w:val="0"/>
          <w:numId w:val="5"/>
        </w:numPr>
      </w:pPr>
      <w:r>
        <w:t xml:space="preserve">Infection </w:t>
      </w:r>
      <w:r w:rsidR="00861F58">
        <w:t>prevention</w:t>
      </w:r>
      <w:r>
        <w:t xml:space="preserve"> and control</w:t>
      </w:r>
    </w:p>
    <w:p w14:paraId="6B056E4F" w14:textId="5489BDAD" w:rsidR="001263F6" w:rsidRDefault="00861F58" w:rsidP="000B4093">
      <w:pPr>
        <w:pStyle w:val="ListParagraph"/>
        <w:numPr>
          <w:ilvl w:val="0"/>
          <w:numId w:val="5"/>
        </w:numPr>
      </w:pPr>
      <w:r>
        <w:t>Equality</w:t>
      </w:r>
      <w:r w:rsidR="001263F6">
        <w:t xml:space="preserve"> and </w:t>
      </w:r>
      <w:r w:rsidR="00AF26EA">
        <w:t>diversity</w:t>
      </w:r>
    </w:p>
    <w:p w14:paraId="2D04EAF3" w14:textId="65DC1754" w:rsidR="001263F6" w:rsidRDefault="00861F58" w:rsidP="006E3775">
      <w:pPr>
        <w:pStyle w:val="ListParagraph"/>
        <w:numPr>
          <w:ilvl w:val="0"/>
          <w:numId w:val="5"/>
        </w:numPr>
      </w:pPr>
      <w:r>
        <w:t>Mental capacity</w:t>
      </w:r>
      <w:r w:rsidR="00AF26EA">
        <w:t xml:space="preserve"> (many</w:t>
      </w:r>
      <w:r w:rsidR="00ED6F1C">
        <w:t xml:space="preserve"> more training programs in </w:t>
      </w:r>
      <w:r w:rsidR="00011AC8">
        <w:t>place).</w:t>
      </w:r>
    </w:p>
    <w:p w14:paraId="5F9EED5C" w14:textId="77777777" w:rsidR="006E3775" w:rsidRDefault="006E3775" w:rsidP="006E3775"/>
    <w:p w14:paraId="5C2A6316" w14:textId="77777777" w:rsidR="00011AC8" w:rsidRDefault="00011AC8" w:rsidP="00011AC8"/>
    <w:p w14:paraId="1472E2E0" w14:textId="0792E560" w:rsidR="0074102B" w:rsidRDefault="00011AC8" w:rsidP="00011AC8">
      <w:r>
        <w:t xml:space="preserve">Analyzing </w:t>
      </w:r>
      <w:r w:rsidR="0074102B">
        <w:t>care homes and private sections</w:t>
      </w:r>
      <w:r w:rsidR="007E7314">
        <w:t>, along with the community services</w:t>
      </w:r>
      <w:r w:rsidR="00C55132">
        <w:t>,</w:t>
      </w:r>
      <w:r w:rsidR="002B2392">
        <w:t xml:space="preserve"> to be </w:t>
      </w:r>
      <w:r w:rsidR="00060461">
        <w:t>100</w:t>
      </w:r>
      <w:r w:rsidR="0063635E">
        <w:t xml:space="preserve">% </w:t>
      </w:r>
      <w:r w:rsidR="00153C41">
        <w:t xml:space="preserve">sure </w:t>
      </w:r>
      <w:r w:rsidR="0063635E">
        <w:t xml:space="preserve">That the care industry does not do </w:t>
      </w:r>
      <w:r w:rsidR="00153C41">
        <w:t>educational</w:t>
      </w:r>
      <w:r w:rsidR="0063635E">
        <w:t xml:space="preserve"> </w:t>
      </w:r>
      <w:r w:rsidR="00153C41">
        <w:t>recycling</w:t>
      </w:r>
      <w:r w:rsidR="0063635E">
        <w:t xml:space="preserve"> ser</w:t>
      </w:r>
      <w:r w:rsidR="0092744D">
        <w:t>v</w:t>
      </w:r>
      <w:r w:rsidR="0063635E">
        <w:t>ices</w:t>
      </w:r>
      <w:r w:rsidR="00253D30">
        <w:t xml:space="preserve"> so,</w:t>
      </w:r>
      <w:r w:rsidR="0063635E">
        <w:t xml:space="preserve"> I rang a few care homes in </w:t>
      </w:r>
      <w:r w:rsidR="00152298">
        <w:t xml:space="preserve">Cardigan and Cardigan County </w:t>
      </w:r>
      <w:r w:rsidR="00253D30">
        <w:t>Council</w:t>
      </w:r>
      <w:r w:rsidR="00152298">
        <w:t xml:space="preserve"> for council care homes</w:t>
      </w:r>
      <w:r w:rsidR="00C55132">
        <w:t>.</w:t>
      </w:r>
      <w:r w:rsidR="00FD4FB1">
        <w:t xml:space="preserve"> The outcome I got from </w:t>
      </w:r>
      <w:r w:rsidR="0015764A">
        <w:t xml:space="preserve">the </w:t>
      </w:r>
      <w:r w:rsidR="00146C54">
        <w:t>conversations</w:t>
      </w:r>
      <w:r w:rsidR="0015764A">
        <w:t xml:space="preserve"> was </w:t>
      </w:r>
      <w:r w:rsidR="00B80565">
        <w:t>a positive outcome</w:t>
      </w:r>
      <w:r w:rsidR="0015764A">
        <w:t xml:space="preserve"> for my sustainable </w:t>
      </w:r>
      <w:r w:rsidR="00146C54">
        <w:t>business</w:t>
      </w:r>
      <w:r w:rsidR="0015764A">
        <w:t xml:space="preserve"> plan</w:t>
      </w:r>
      <w:r w:rsidR="00B80565">
        <w:t>,</w:t>
      </w:r>
      <w:r w:rsidR="0015764A">
        <w:t xml:space="preserve"> as the homes </w:t>
      </w:r>
      <w:r w:rsidR="007A3D19">
        <w:t xml:space="preserve">in </w:t>
      </w:r>
      <w:r w:rsidR="00A900A5">
        <w:t>Wales</w:t>
      </w:r>
      <w:r w:rsidR="007A3D19">
        <w:t xml:space="preserve"> do </w:t>
      </w:r>
      <w:r w:rsidR="007A3D19" w:rsidRPr="00480BE8">
        <w:rPr>
          <w:color w:val="0070C0"/>
        </w:rPr>
        <w:t>NOT</w:t>
      </w:r>
      <w:r w:rsidR="007A3D19">
        <w:t xml:space="preserve"> provide educational </w:t>
      </w:r>
      <w:r w:rsidR="00A900A5">
        <w:t>recycling</w:t>
      </w:r>
      <w:r w:rsidR="007A3D19">
        <w:t xml:space="preserve"> services</w:t>
      </w:r>
      <w:r w:rsidR="00146C54">
        <w:t>.</w:t>
      </w:r>
    </w:p>
    <w:p w14:paraId="09DDDEE5" w14:textId="77777777" w:rsidR="00480BE8" w:rsidRDefault="00480BE8" w:rsidP="00011AC8"/>
    <w:p w14:paraId="23EC7F58" w14:textId="530FE2BA" w:rsidR="00E12C5D" w:rsidRDefault="007B5A69" w:rsidP="00056A4D">
      <w:pPr>
        <w:pStyle w:val="ListParagraph"/>
      </w:pPr>
      <w:r>
        <w:lastRenderedPageBreak/>
        <w:t xml:space="preserve">                                                                                                                                 </w:t>
      </w:r>
      <w:r w:rsidR="00E30A26">
        <w:t xml:space="preserve">  </w:t>
      </w:r>
      <w:r w:rsidR="00E30A26">
        <w:rPr>
          <w:noProof/>
        </w:rPr>
        <w:drawing>
          <wp:anchor distT="0" distB="0" distL="114300" distR="114300" simplePos="0" relativeHeight="251663360" behindDoc="0" locked="0" layoutInCell="1" allowOverlap="1" wp14:anchorId="51BCB131" wp14:editId="17152452">
            <wp:simplePos x="0" y="0"/>
            <wp:positionH relativeFrom="column">
              <wp:posOffset>454660</wp:posOffset>
            </wp:positionH>
            <wp:positionV relativeFrom="paragraph">
              <wp:posOffset>176530</wp:posOffset>
            </wp:positionV>
            <wp:extent cx="1804670" cy="1756410"/>
            <wp:effectExtent l="0" t="0" r="5080" b="0"/>
            <wp:wrapSquare wrapText="bothSides"/>
            <wp:docPr id="2090898857" name="Picture 3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898857" name="Picture 3" descr="A screenshot of a phon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4670" cy="175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1CE467" w14:textId="3BEB0692" w:rsidR="00E12C5D" w:rsidRDefault="00245C9E" w:rsidP="00056A4D">
      <w:pPr>
        <w:pStyle w:val="ListParagraph"/>
      </w:pPr>
      <w:r w:rsidRPr="00245C9E">
        <w:t>To back up my Information I have attached evidence to this report</w:t>
      </w:r>
      <w:r w:rsidR="00DC7967">
        <w:t xml:space="preserve"> to show you the care homes</w:t>
      </w:r>
      <w:r w:rsidR="001E4C12">
        <w:t>,</w:t>
      </w:r>
      <w:r w:rsidR="00B02896">
        <w:t xml:space="preserve"> private</w:t>
      </w:r>
      <w:r w:rsidR="001E4C12">
        <w:t xml:space="preserve"> </w:t>
      </w:r>
      <w:r w:rsidR="007619C2">
        <w:t>sections,</w:t>
      </w:r>
      <w:r w:rsidR="001E4C12">
        <w:t xml:space="preserve"> </w:t>
      </w:r>
      <w:r w:rsidR="00B02896">
        <w:t>and homes run by the council</w:t>
      </w:r>
      <w:r w:rsidR="00DC7967">
        <w:t xml:space="preserve"> </w:t>
      </w:r>
      <w:r w:rsidR="002D7BF7">
        <w:t xml:space="preserve">that I rang to get </w:t>
      </w:r>
      <w:r w:rsidR="00E77FA2">
        <w:t xml:space="preserve">100 % </w:t>
      </w:r>
      <w:r w:rsidR="00057FFA">
        <w:t>that the companies do</w:t>
      </w:r>
      <w:r w:rsidR="00057FFA" w:rsidRPr="00A45088">
        <w:rPr>
          <w:color w:val="0070C0"/>
        </w:rPr>
        <w:t xml:space="preserve"> </w:t>
      </w:r>
      <w:r w:rsidR="00A45088" w:rsidRPr="00A45088">
        <w:rPr>
          <w:color w:val="0070C0"/>
        </w:rPr>
        <w:t>NOT</w:t>
      </w:r>
      <w:r w:rsidR="00057FFA">
        <w:t xml:space="preserve"> do educational </w:t>
      </w:r>
      <w:r w:rsidR="00A45088">
        <w:t>recycling</w:t>
      </w:r>
      <w:r w:rsidR="00057FFA">
        <w:t xml:space="preserve"> services.</w:t>
      </w:r>
    </w:p>
    <w:p w14:paraId="271E9442" w14:textId="77777777" w:rsidR="007619C2" w:rsidRDefault="007619C2" w:rsidP="00056A4D">
      <w:pPr>
        <w:pStyle w:val="ListParagraph"/>
      </w:pPr>
    </w:p>
    <w:p w14:paraId="0508AB8A" w14:textId="3A25795D" w:rsidR="007619C2" w:rsidRDefault="009C20F9" w:rsidP="00056A4D">
      <w:pPr>
        <w:pStyle w:val="ListParagraph"/>
      </w:pPr>
      <w:r>
        <w:t>I aim</w:t>
      </w:r>
      <w:r w:rsidR="007619C2">
        <w:t xml:space="preserve"> to get </w:t>
      </w:r>
      <w:r w:rsidR="007B255A">
        <w:t xml:space="preserve">an </w:t>
      </w:r>
      <w:r w:rsidR="007619C2">
        <w:t xml:space="preserve">educational recycling service </w:t>
      </w:r>
      <w:r w:rsidR="007B255A">
        <w:t>registered</w:t>
      </w:r>
      <w:r w:rsidR="007619C2">
        <w:t xml:space="preserve"> </w:t>
      </w:r>
      <w:r w:rsidR="009776DE">
        <w:t xml:space="preserve">training program with </w:t>
      </w:r>
      <w:r w:rsidR="007B255A">
        <w:t xml:space="preserve">the </w:t>
      </w:r>
      <w:r w:rsidR="001C7C1C">
        <w:t>government</w:t>
      </w:r>
      <w:r>
        <w:t xml:space="preserve"> to be added to this list </w:t>
      </w:r>
      <w:r w:rsidR="009E5FFE">
        <w:t>of</w:t>
      </w:r>
      <w:r>
        <w:t xml:space="preserve"> training</w:t>
      </w:r>
      <w:r w:rsidR="001C7C1C">
        <w:t xml:space="preserve"> and </w:t>
      </w:r>
      <w:r w:rsidR="009674D8">
        <w:t>recognized</w:t>
      </w:r>
      <w:r w:rsidR="001C7C1C">
        <w:t xml:space="preserve"> by CQC. To provide advertisement through the council and private sector and community </w:t>
      </w:r>
      <w:r w:rsidR="007B255A">
        <w:t>care services.</w:t>
      </w:r>
    </w:p>
    <w:p w14:paraId="7063BB24" w14:textId="77777777" w:rsidR="00DC7967" w:rsidRDefault="00DC7967" w:rsidP="002D7BF7"/>
    <w:p w14:paraId="0CEB04E5" w14:textId="77777777" w:rsidR="00DC7967" w:rsidRDefault="00DC7967" w:rsidP="00056A4D">
      <w:pPr>
        <w:pStyle w:val="ListParagraph"/>
      </w:pPr>
    </w:p>
    <w:p w14:paraId="6CB8E8E4" w14:textId="77777777" w:rsidR="004E12F6" w:rsidRPr="007051E7" w:rsidRDefault="004E12F6" w:rsidP="004E12F6">
      <w:pPr>
        <w:pStyle w:val="ListParagraph"/>
        <w:ind w:left="1440"/>
      </w:pPr>
    </w:p>
    <w:p w14:paraId="0884A4A9" w14:textId="19E12AB6" w:rsidR="00204A96" w:rsidRDefault="00E85B43" w:rsidP="00A55389">
      <w:pPr>
        <w:pStyle w:val="Heading3"/>
        <w:rPr>
          <w:rFonts w:asciiTheme="minorHAnsi" w:hAnsiTheme="minorHAnsi"/>
          <w:b w:val="0"/>
          <w:bCs/>
          <w:szCs w:val="36"/>
        </w:rPr>
      </w:pPr>
      <w:r>
        <w:rPr>
          <w:rFonts w:asciiTheme="minorHAnsi" w:hAnsiTheme="minorHAnsi"/>
          <w:b w:val="0"/>
          <w:bCs/>
          <w:szCs w:val="36"/>
        </w:rPr>
        <w:t xml:space="preserve">CQC </w:t>
      </w:r>
      <w:r w:rsidR="00C3647D">
        <w:rPr>
          <w:rFonts w:asciiTheme="minorHAnsi" w:hAnsiTheme="minorHAnsi"/>
          <w:b w:val="0"/>
          <w:bCs/>
          <w:szCs w:val="36"/>
        </w:rPr>
        <w:t>(Care Quality Commission)</w:t>
      </w:r>
    </w:p>
    <w:p w14:paraId="4D1194E1" w14:textId="77777777" w:rsidR="00C3647D" w:rsidRDefault="00C3647D" w:rsidP="00C3647D"/>
    <w:p w14:paraId="4ECA133F" w14:textId="65B5B868" w:rsidR="00C3647D" w:rsidRDefault="00A51518" w:rsidP="00C3647D">
      <w:r>
        <w:t xml:space="preserve">Regulates all </w:t>
      </w:r>
      <w:r w:rsidR="00BF2449">
        <w:t>healthcare</w:t>
      </w:r>
      <w:r>
        <w:t xml:space="preserve"> </w:t>
      </w:r>
      <w:r w:rsidR="00BF2449">
        <w:t>sectors</w:t>
      </w:r>
      <w:r>
        <w:t xml:space="preserve"> in England and Wales</w:t>
      </w:r>
      <w:r w:rsidR="00A20574">
        <w:t xml:space="preserve">. This is to </w:t>
      </w:r>
      <w:r w:rsidR="00BF2449">
        <w:t>ensure</w:t>
      </w:r>
      <w:r w:rsidR="00A20574">
        <w:t xml:space="preserve"> </w:t>
      </w:r>
      <w:r w:rsidR="00CC6FD0">
        <w:t>quality</w:t>
      </w:r>
      <w:r w:rsidR="00A20574">
        <w:t xml:space="preserve"> and safety </w:t>
      </w:r>
      <w:r w:rsidR="008C1B1A">
        <w:t xml:space="preserve">in the care industry and </w:t>
      </w:r>
      <w:r w:rsidR="00BF2449">
        <w:t>for</w:t>
      </w:r>
      <w:r w:rsidR="008C1B1A">
        <w:t xml:space="preserve"> their clients and staff.</w:t>
      </w:r>
      <w:r w:rsidR="00A13012">
        <w:t xml:space="preserve"> </w:t>
      </w:r>
      <w:r w:rsidR="00BF2449">
        <w:t>Analyzing</w:t>
      </w:r>
      <w:r w:rsidR="00A13012">
        <w:t xml:space="preserve"> the training provided </w:t>
      </w:r>
      <w:r w:rsidR="00281D66">
        <w:t>in the different services in health and social care</w:t>
      </w:r>
      <w:r w:rsidR="00E10E95">
        <w:t xml:space="preserve"> under the CQC</w:t>
      </w:r>
      <w:r w:rsidR="00281D66">
        <w:t xml:space="preserve">, I did not </w:t>
      </w:r>
      <w:r w:rsidR="00522B95">
        <w:t xml:space="preserve">find any course for educational </w:t>
      </w:r>
      <w:r w:rsidR="00BF2449">
        <w:t>recycling</w:t>
      </w:r>
      <w:r w:rsidR="00522B95">
        <w:t xml:space="preserve"> services.</w:t>
      </w:r>
    </w:p>
    <w:p w14:paraId="52DFC525" w14:textId="77777777" w:rsidR="00E10E95" w:rsidRDefault="00E10E95" w:rsidP="00C3647D"/>
    <w:p w14:paraId="32CEC6B9" w14:textId="7EC1E3C1" w:rsidR="00522B95" w:rsidRDefault="00D630AD" w:rsidP="00C3647D">
      <w:r>
        <w:t xml:space="preserve">This should become a </w:t>
      </w:r>
      <w:r w:rsidR="00BF2449">
        <w:t>priority</w:t>
      </w:r>
      <w:r>
        <w:t xml:space="preserve"> </w:t>
      </w:r>
      <w:r w:rsidR="00D028CD">
        <w:t xml:space="preserve">training in the care section </w:t>
      </w:r>
      <w:r w:rsidR="00E10E95">
        <w:t xml:space="preserve">for all carers </w:t>
      </w:r>
      <w:r w:rsidR="008D149E">
        <w:t xml:space="preserve">to handle and </w:t>
      </w:r>
      <w:r w:rsidR="00BF2449">
        <w:t>recycle</w:t>
      </w:r>
      <w:r w:rsidR="008D149E">
        <w:t xml:space="preserve"> certain medications</w:t>
      </w:r>
      <w:r w:rsidR="008C189E">
        <w:t xml:space="preserve"> and needles</w:t>
      </w:r>
      <w:r w:rsidR="000D6710">
        <w:t xml:space="preserve">. </w:t>
      </w:r>
      <w:r w:rsidR="00EE7DF1">
        <w:t xml:space="preserve">Carers to </w:t>
      </w:r>
      <w:r w:rsidR="008C189E">
        <w:t xml:space="preserve">understand </w:t>
      </w:r>
      <w:r w:rsidR="00EE7DF1">
        <w:t xml:space="preserve">how </w:t>
      </w:r>
      <w:r w:rsidR="00027598">
        <w:t xml:space="preserve">and where to dispose </w:t>
      </w:r>
      <w:r w:rsidR="00BF2449">
        <w:t xml:space="preserve">of </w:t>
      </w:r>
      <w:r w:rsidR="00027598">
        <w:t xml:space="preserve">gloves and aprons </w:t>
      </w:r>
      <w:r w:rsidR="00BF2449">
        <w:t>correctly</w:t>
      </w:r>
      <w:r w:rsidR="005464D5">
        <w:t>.</w:t>
      </w:r>
      <w:r w:rsidR="00500F0D">
        <w:t xml:space="preserve"> </w:t>
      </w:r>
      <w:r w:rsidR="00565A59">
        <w:t>Having</w:t>
      </w:r>
      <w:r w:rsidR="00500F0D">
        <w:t xml:space="preserve"> this educational </w:t>
      </w:r>
      <w:r w:rsidR="00BF2449">
        <w:t>recycling</w:t>
      </w:r>
      <w:r w:rsidR="00500F0D">
        <w:t xml:space="preserve"> service </w:t>
      </w:r>
      <w:r w:rsidR="00FE77C4">
        <w:t>would g</w:t>
      </w:r>
      <w:r w:rsidR="00D14BC9">
        <w:t>uide</w:t>
      </w:r>
      <w:r w:rsidR="00FE77C4">
        <w:t xml:space="preserve"> carers </w:t>
      </w:r>
      <w:r w:rsidR="001A2D5A">
        <w:t xml:space="preserve">to </w:t>
      </w:r>
      <w:r w:rsidR="00BF2449">
        <w:t>understand</w:t>
      </w:r>
      <w:r w:rsidR="001A2D5A">
        <w:t xml:space="preserve"> the reason for </w:t>
      </w:r>
      <w:r w:rsidR="00BF2449">
        <w:t>recycling</w:t>
      </w:r>
      <w:r w:rsidR="001A2D5A">
        <w:t xml:space="preserve"> in the right way</w:t>
      </w:r>
      <w:r w:rsidR="00565A59">
        <w:t xml:space="preserve"> and have </w:t>
      </w:r>
      <w:r w:rsidR="00BF2449">
        <w:t>guidelines</w:t>
      </w:r>
      <w:r w:rsidR="00D14BC9">
        <w:t xml:space="preserve"> to follow</w:t>
      </w:r>
      <w:r w:rsidR="00565A59">
        <w:t xml:space="preserve"> </w:t>
      </w:r>
      <w:r w:rsidR="00D14BC9">
        <w:t xml:space="preserve">so that carers feel comfortable with the </w:t>
      </w:r>
      <w:r w:rsidR="00BF2449">
        <w:t>procedures</w:t>
      </w:r>
      <w:r w:rsidR="00D14BC9">
        <w:t xml:space="preserve"> when out in the field.</w:t>
      </w:r>
    </w:p>
    <w:p w14:paraId="7557C3ED" w14:textId="77777777" w:rsidR="00A07D04" w:rsidRDefault="00A07D04" w:rsidP="00C3647D"/>
    <w:p w14:paraId="78425F9D" w14:textId="6D5364BD" w:rsidR="00DA02AE" w:rsidRDefault="00A07D04" w:rsidP="00C3647D">
      <w:r>
        <w:t xml:space="preserve">On the </w:t>
      </w:r>
      <w:r w:rsidR="00B20E0B">
        <w:t>15</w:t>
      </w:r>
      <w:r w:rsidR="00B20E0B" w:rsidRPr="00B20E0B">
        <w:rPr>
          <w:vertAlign w:val="superscript"/>
        </w:rPr>
        <w:t>th</w:t>
      </w:r>
      <w:r w:rsidR="00B20E0B">
        <w:t xml:space="preserve"> of December</w:t>
      </w:r>
      <w:r w:rsidR="0010073D">
        <w:t xml:space="preserve"> 2023</w:t>
      </w:r>
      <w:r w:rsidR="00B20E0B">
        <w:t xml:space="preserve">, I went down to </w:t>
      </w:r>
      <w:r w:rsidR="00BE7083">
        <w:t>Cardigan</w:t>
      </w:r>
      <w:r w:rsidR="00B20E0B">
        <w:t xml:space="preserve"> town center to do a </w:t>
      </w:r>
      <w:r w:rsidR="007660A0">
        <w:t xml:space="preserve">questionnaire, to see what the public </w:t>
      </w:r>
      <w:r w:rsidR="00BE7083">
        <w:t>thought</w:t>
      </w:r>
      <w:r w:rsidR="007660A0">
        <w:t xml:space="preserve"> of my sustainable</w:t>
      </w:r>
      <w:r w:rsidR="000B4A9E">
        <w:t xml:space="preserve"> business</w:t>
      </w:r>
      <w:r w:rsidR="00BD0308">
        <w:t xml:space="preserve"> idea</w:t>
      </w:r>
      <w:r w:rsidR="00BE7083">
        <w:t xml:space="preserve">. I </w:t>
      </w:r>
      <w:r w:rsidR="000B4A9E">
        <w:t>explained</w:t>
      </w:r>
      <w:r w:rsidR="00B0430F">
        <w:t xml:space="preserve"> to the public</w:t>
      </w:r>
      <w:r w:rsidR="00BE7083">
        <w:t xml:space="preserve"> what the service </w:t>
      </w:r>
      <w:r w:rsidR="00B0430F">
        <w:t xml:space="preserve">applies </w:t>
      </w:r>
      <w:r w:rsidR="000B4A9E">
        <w:t>to</w:t>
      </w:r>
      <w:r w:rsidR="00B0430F">
        <w:t xml:space="preserve"> the care industry</w:t>
      </w:r>
      <w:r w:rsidR="003A4AE4">
        <w:t xml:space="preserve"> and what </w:t>
      </w:r>
      <w:r w:rsidR="008A5907">
        <w:t>benefits</w:t>
      </w:r>
      <w:r w:rsidR="003A4AE4">
        <w:t xml:space="preserve"> would come out of the </w:t>
      </w:r>
      <w:r w:rsidR="00B45543">
        <w:t xml:space="preserve">service </w:t>
      </w:r>
      <w:r w:rsidR="00814429">
        <w:t>that is provided</w:t>
      </w:r>
      <w:r w:rsidR="00B45543">
        <w:t>.</w:t>
      </w:r>
      <w:r w:rsidR="00F85FFB">
        <w:t xml:space="preserve"> By </w:t>
      </w:r>
      <w:r w:rsidR="00DE0A0A">
        <w:t>analyzing</w:t>
      </w:r>
      <w:r w:rsidR="00F85FFB">
        <w:t xml:space="preserve"> </w:t>
      </w:r>
      <w:r w:rsidR="00291B66">
        <w:t>the</w:t>
      </w:r>
      <w:r w:rsidR="00F85FFB">
        <w:t xml:space="preserve"> </w:t>
      </w:r>
      <w:r w:rsidR="00DE0A0A">
        <w:t>evidence,</w:t>
      </w:r>
      <w:r w:rsidR="00F85FFB">
        <w:t xml:space="preserve"> I have gathered</w:t>
      </w:r>
      <w:r w:rsidR="00933795">
        <w:t xml:space="preserve"> from the public</w:t>
      </w:r>
      <w:r w:rsidR="00291B66">
        <w:t xml:space="preserve"> I have put it </w:t>
      </w:r>
      <w:r w:rsidR="00933795">
        <w:t>into</w:t>
      </w:r>
      <w:r w:rsidR="00291B66">
        <w:t xml:space="preserve"> a chart</w:t>
      </w:r>
      <w:r w:rsidR="00933795">
        <w:t>, to show the outcome of the results</w:t>
      </w:r>
      <w:r w:rsidR="00DE0A0A">
        <w:t>.</w:t>
      </w:r>
      <w:r w:rsidR="00DA02AE">
        <w:t xml:space="preserve"> The questions I asked</w:t>
      </w:r>
      <w:r w:rsidR="00DE0A0A">
        <w:t xml:space="preserve"> in the community of </w:t>
      </w:r>
      <w:r w:rsidR="0010073D">
        <w:t>C</w:t>
      </w:r>
      <w:r w:rsidR="00DE0A0A">
        <w:t>ardigan</w:t>
      </w:r>
      <w:r w:rsidR="00DA02AE">
        <w:t xml:space="preserve"> </w:t>
      </w:r>
      <w:r w:rsidR="009C1B80">
        <w:t>are</w:t>
      </w:r>
      <w:r w:rsidR="00BD0308">
        <w:t xml:space="preserve"> </w:t>
      </w:r>
      <w:r w:rsidR="00DA02AE">
        <w:t>listed below.</w:t>
      </w:r>
    </w:p>
    <w:p w14:paraId="3E288EF8" w14:textId="77777777" w:rsidR="00BD0308" w:rsidRDefault="00BD0308" w:rsidP="00BD0308">
      <w:pPr>
        <w:pStyle w:val="ListParagraph"/>
      </w:pPr>
    </w:p>
    <w:p w14:paraId="0560C01A" w14:textId="04D59BC4" w:rsidR="00BD0308" w:rsidRDefault="00A72E5A" w:rsidP="00BD0308">
      <w:pPr>
        <w:pStyle w:val="ListParagraph"/>
        <w:numPr>
          <w:ilvl w:val="0"/>
          <w:numId w:val="7"/>
        </w:numPr>
      </w:pPr>
      <w:r>
        <w:t>Do you think that</w:t>
      </w:r>
      <w:r w:rsidR="00066E29">
        <w:t xml:space="preserve"> introducing</w:t>
      </w:r>
      <w:r>
        <w:t xml:space="preserve"> educational recycling</w:t>
      </w:r>
      <w:r w:rsidR="00BE71C6">
        <w:t xml:space="preserve"> training</w:t>
      </w:r>
      <w:r>
        <w:t xml:space="preserve"> </w:t>
      </w:r>
      <w:r w:rsidR="006C77BC">
        <w:t>services</w:t>
      </w:r>
      <w:r>
        <w:t xml:space="preserve"> </w:t>
      </w:r>
      <w:r w:rsidR="000E4ED0">
        <w:t xml:space="preserve">in the care industry </w:t>
      </w:r>
      <w:r w:rsidR="00BE71C6">
        <w:t>has</w:t>
      </w:r>
      <w:r w:rsidR="00066E29">
        <w:t xml:space="preserve"> </w:t>
      </w:r>
      <w:r w:rsidR="000E4ED0">
        <w:t xml:space="preserve">a </w:t>
      </w:r>
      <w:r w:rsidR="0018197A">
        <w:t>positive</w:t>
      </w:r>
      <w:r w:rsidR="006C77BC">
        <w:t xml:space="preserve"> or</w:t>
      </w:r>
      <w:r w:rsidR="0018197A">
        <w:t xml:space="preserve"> negative</w:t>
      </w:r>
      <w:r w:rsidR="006C77BC">
        <w:t xml:space="preserve"> </w:t>
      </w:r>
      <w:r w:rsidR="00595F5D">
        <w:t>purpose?</w:t>
      </w:r>
    </w:p>
    <w:p w14:paraId="711A7842" w14:textId="357BFAA9" w:rsidR="009C4CD2" w:rsidRDefault="00DC5C0E" w:rsidP="00BD0308">
      <w:pPr>
        <w:pStyle w:val="ListParagraph"/>
        <w:numPr>
          <w:ilvl w:val="0"/>
          <w:numId w:val="7"/>
        </w:numPr>
      </w:pPr>
      <w:r>
        <w:t xml:space="preserve">Would you </w:t>
      </w:r>
      <w:r w:rsidR="00242C61">
        <w:t>recommend it to friends and work</w:t>
      </w:r>
      <w:r w:rsidR="0039477C">
        <w:t>?</w:t>
      </w:r>
    </w:p>
    <w:p w14:paraId="09B66637" w14:textId="77777777" w:rsidR="0039477C" w:rsidRDefault="0039477C" w:rsidP="0039477C">
      <w:pPr>
        <w:pStyle w:val="ListParagraph"/>
        <w:ind w:left="1440"/>
      </w:pPr>
    </w:p>
    <w:p w14:paraId="4646B007" w14:textId="7539A001" w:rsidR="00DA02AE" w:rsidRDefault="00577E63" w:rsidP="00C3647D">
      <w:r>
        <w:rPr>
          <w:noProof/>
        </w:rPr>
        <w:drawing>
          <wp:inline distT="0" distB="0" distL="0" distR="0" wp14:anchorId="3EBC3D0D" wp14:editId="6142205B">
            <wp:extent cx="6546850" cy="3200400"/>
            <wp:effectExtent l="0" t="0" r="6350" b="0"/>
            <wp:docPr id="1756122898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F13A8BA" w14:textId="77777777" w:rsidR="00BD0308" w:rsidRDefault="00BD0308" w:rsidP="00C3647D"/>
    <w:p w14:paraId="48801037" w14:textId="77777777" w:rsidR="00F35480" w:rsidRDefault="00F35480" w:rsidP="00C3647D"/>
    <w:p w14:paraId="60242846" w14:textId="1CF37890" w:rsidR="00565A59" w:rsidRDefault="00237522" w:rsidP="00C3647D">
      <w:r>
        <w:t>Analyzing</w:t>
      </w:r>
      <w:r w:rsidR="00F37982">
        <w:t xml:space="preserve"> the chart abo</w:t>
      </w:r>
      <w:r w:rsidR="00D71310">
        <w:t>ve is a positive outcome</w:t>
      </w:r>
      <w:r w:rsidR="001322F2">
        <w:t xml:space="preserve"> that </w:t>
      </w:r>
      <w:r w:rsidR="00870440">
        <w:t>54 % of</w:t>
      </w:r>
      <w:r>
        <w:t xml:space="preserve"> the </w:t>
      </w:r>
      <w:r w:rsidR="001322F2">
        <w:t xml:space="preserve">public </w:t>
      </w:r>
      <w:r w:rsidR="00870440">
        <w:t>thought</w:t>
      </w:r>
      <w:r w:rsidR="001322F2">
        <w:t xml:space="preserve"> it </w:t>
      </w:r>
      <w:r w:rsidR="00CA79DC">
        <w:t>is</w:t>
      </w:r>
      <w:r w:rsidR="001322F2">
        <w:t xml:space="preserve"> a good business plan and how it </w:t>
      </w:r>
      <w:r>
        <w:t>could</w:t>
      </w:r>
      <w:r w:rsidR="001322F2">
        <w:t xml:space="preserve"> help to </w:t>
      </w:r>
      <w:r w:rsidR="00870440">
        <w:t>reduce</w:t>
      </w:r>
      <w:r w:rsidR="001322F2">
        <w:t xml:space="preserve"> the rubbish </w:t>
      </w:r>
      <w:r w:rsidR="00CA79DC">
        <w:t>in the</w:t>
      </w:r>
      <w:r w:rsidR="001322F2">
        <w:t xml:space="preserve"> </w:t>
      </w:r>
      <w:r w:rsidR="00CC50CC">
        <w:t>care industry</w:t>
      </w:r>
      <w:r w:rsidR="00ED3AF8">
        <w:t xml:space="preserve">. Providing this service would help carers </w:t>
      </w:r>
      <w:r w:rsidR="00321D59">
        <w:t>understand the need for recycling</w:t>
      </w:r>
      <w:r w:rsidR="005C6CC1">
        <w:t xml:space="preserve"> and </w:t>
      </w:r>
      <w:r w:rsidR="002C4F88">
        <w:t>the</w:t>
      </w:r>
      <w:r w:rsidR="005C6CC1">
        <w:t xml:space="preserve"> </w:t>
      </w:r>
      <w:r w:rsidR="002C4F88">
        <w:t>proper</w:t>
      </w:r>
      <w:r w:rsidR="005C6CC1">
        <w:t xml:space="preserve"> way to </w:t>
      </w:r>
      <w:r w:rsidR="002C4F88">
        <w:t>recycle</w:t>
      </w:r>
      <w:r w:rsidR="005C6CC1">
        <w:t xml:space="preserve"> </w:t>
      </w:r>
      <w:r w:rsidR="0057241D">
        <w:t>personal p</w:t>
      </w:r>
      <w:r w:rsidR="002C4F88">
        <w:t>rotective equipment (PPE) and dispose of medication.</w:t>
      </w:r>
      <w:r w:rsidR="00CA79DC">
        <w:t xml:space="preserve"> </w:t>
      </w:r>
      <w:r w:rsidR="00B246D8">
        <w:t>There is negative input</w:t>
      </w:r>
      <w:r w:rsidR="00040842">
        <w:t xml:space="preserve"> </w:t>
      </w:r>
      <w:r w:rsidR="00222866">
        <w:t>from</w:t>
      </w:r>
      <w:r w:rsidR="00040842">
        <w:t xml:space="preserve"> 20% of the public who disagreed that the business plan would not work.</w:t>
      </w:r>
      <w:r w:rsidR="00E1170E">
        <w:t xml:space="preserve"> </w:t>
      </w:r>
    </w:p>
    <w:p w14:paraId="104615EB" w14:textId="77777777" w:rsidR="00E1170E" w:rsidRDefault="00E1170E" w:rsidP="00C3647D"/>
    <w:p w14:paraId="74518BDC" w14:textId="480D8D39" w:rsidR="00827D82" w:rsidRDefault="00E1170E" w:rsidP="00C3647D">
      <w:r>
        <w:t xml:space="preserve">When </w:t>
      </w:r>
      <w:r w:rsidR="00E65A9D">
        <w:t>speaking</w:t>
      </w:r>
      <w:r>
        <w:t xml:space="preserve"> to the public about my sustainable </w:t>
      </w:r>
      <w:r w:rsidR="00F856C6">
        <w:t xml:space="preserve">business plan, I </w:t>
      </w:r>
      <w:r w:rsidR="00E65A9D">
        <w:t>wrote</w:t>
      </w:r>
      <w:r w:rsidR="00F856C6">
        <w:t xml:space="preserve"> down some of their </w:t>
      </w:r>
      <w:r w:rsidR="00E65A9D">
        <w:t>replies</w:t>
      </w:r>
      <w:r w:rsidR="00F856C6">
        <w:t xml:space="preserve"> to my </w:t>
      </w:r>
      <w:r w:rsidR="00E65A9D">
        <w:t>questions</w:t>
      </w:r>
      <w:r w:rsidR="00403DB3">
        <w:t>, which</w:t>
      </w:r>
      <w:r w:rsidR="00E65A9D">
        <w:t xml:space="preserve"> show positive and negative quotes</w:t>
      </w:r>
      <w:r w:rsidR="00403DB3">
        <w:t>.</w:t>
      </w:r>
      <w:r w:rsidR="009030FB">
        <w:t xml:space="preserve"> </w:t>
      </w:r>
    </w:p>
    <w:p w14:paraId="09F1FBAF" w14:textId="77777777" w:rsidR="00827D82" w:rsidRDefault="00827D82" w:rsidP="00C3647D"/>
    <w:p w14:paraId="79958D75" w14:textId="277853F0" w:rsidR="00E1170E" w:rsidRDefault="009030FB" w:rsidP="00C3647D">
      <w:r>
        <w:t xml:space="preserve"> </w:t>
      </w:r>
      <w:r w:rsidR="00827D82">
        <w:t>P</w:t>
      </w:r>
      <w:r>
        <w:t>ositive</w:t>
      </w:r>
      <w:r w:rsidR="00827D82">
        <w:t xml:space="preserve"> quote.</w:t>
      </w:r>
    </w:p>
    <w:p w14:paraId="78F7B362" w14:textId="77777777" w:rsidR="00403DB3" w:rsidRDefault="00403DB3" w:rsidP="00C3647D"/>
    <w:p w14:paraId="74AC079D" w14:textId="471ED479" w:rsidR="00403DB3" w:rsidRDefault="00A86CBA" w:rsidP="00403DB3">
      <w:pPr>
        <w:pStyle w:val="Quote"/>
        <w:rPr>
          <w:rFonts w:asciiTheme="minorHAnsi" w:hAnsiTheme="minorHAnsi"/>
          <w:i/>
          <w:iCs w:val="0"/>
          <w:color w:val="0070C0"/>
          <w:sz w:val="32"/>
          <w:szCs w:val="32"/>
        </w:rPr>
      </w:pPr>
      <w:r>
        <w:rPr>
          <w:rFonts w:asciiTheme="minorHAnsi" w:hAnsiTheme="minorHAnsi"/>
          <w:i/>
          <w:iCs w:val="0"/>
          <w:color w:val="0070C0"/>
          <w:sz w:val="32"/>
          <w:szCs w:val="32"/>
        </w:rPr>
        <w:t>“This</w:t>
      </w:r>
      <w:r w:rsidR="005A26DB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sustainability business plan is a great thing for the care industry, as my mother </w:t>
      </w:r>
      <w:r w:rsidR="00497BAE">
        <w:rPr>
          <w:rFonts w:asciiTheme="minorHAnsi" w:hAnsiTheme="minorHAnsi"/>
          <w:i/>
          <w:iCs w:val="0"/>
          <w:color w:val="0070C0"/>
          <w:sz w:val="32"/>
          <w:szCs w:val="32"/>
        </w:rPr>
        <w:t>is looked after by the community carers</w:t>
      </w:r>
      <w:r w:rsidR="00FE2F52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. When I pop in to see my </w:t>
      </w:r>
      <w:r>
        <w:rPr>
          <w:rFonts w:asciiTheme="minorHAnsi" w:hAnsiTheme="minorHAnsi"/>
          <w:i/>
          <w:iCs w:val="0"/>
          <w:color w:val="0070C0"/>
          <w:sz w:val="32"/>
          <w:szCs w:val="32"/>
        </w:rPr>
        <w:t>mother,</w:t>
      </w:r>
      <w:r w:rsidR="00FE2F52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I am </w:t>
      </w:r>
      <w:r w:rsidR="00FF3C61">
        <w:rPr>
          <w:rFonts w:asciiTheme="minorHAnsi" w:hAnsiTheme="minorHAnsi"/>
          <w:i/>
          <w:iCs w:val="0"/>
          <w:color w:val="0070C0"/>
          <w:sz w:val="32"/>
          <w:szCs w:val="32"/>
        </w:rPr>
        <w:t>concisely</w:t>
      </w:r>
      <w:r w:rsidR="00FE2F52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pulling recycling out of the black bin</w:t>
      </w:r>
      <w:r w:rsidR="00FF3C61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. I have come across gloves and even my </w:t>
      </w:r>
      <w:r>
        <w:rPr>
          <w:rFonts w:asciiTheme="minorHAnsi" w:hAnsiTheme="minorHAnsi"/>
          <w:i/>
          <w:iCs w:val="0"/>
          <w:color w:val="0070C0"/>
          <w:sz w:val="32"/>
          <w:szCs w:val="32"/>
        </w:rPr>
        <w:t>mother's</w:t>
      </w:r>
      <w:r w:rsidR="00FF3C61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pads, </w:t>
      </w:r>
      <w:r>
        <w:rPr>
          <w:rFonts w:asciiTheme="minorHAnsi" w:hAnsiTheme="minorHAnsi"/>
          <w:i/>
          <w:iCs w:val="0"/>
          <w:color w:val="0070C0"/>
          <w:sz w:val="32"/>
          <w:szCs w:val="32"/>
        </w:rPr>
        <w:t>which</w:t>
      </w:r>
      <w:r w:rsidR="00FF3C61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I even know belong in a yellow bag. So </w:t>
      </w:r>
      <w:r>
        <w:rPr>
          <w:rFonts w:asciiTheme="minorHAnsi" w:hAnsiTheme="minorHAnsi"/>
          <w:i/>
          <w:iCs w:val="0"/>
          <w:color w:val="0070C0"/>
          <w:sz w:val="32"/>
          <w:szCs w:val="32"/>
        </w:rPr>
        <w:t>yes,</w:t>
      </w:r>
      <w:r w:rsidR="00FF3C61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I am all for this service to be put into place</w:t>
      </w:r>
      <w:r>
        <w:rPr>
          <w:rFonts w:asciiTheme="minorHAnsi" w:hAnsiTheme="minorHAnsi"/>
          <w:i/>
          <w:iCs w:val="0"/>
          <w:color w:val="0070C0"/>
          <w:sz w:val="32"/>
          <w:szCs w:val="32"/>
        </w:rPr>
        <w:t>.</w:t>
      </w:r>
      <w:r w:rsidR="004C2B65">
        <w:rPr>
          <w:rFonts w:asciiTheme="minorHAnsi" w:hAnsiTheme="minorHAnsi"/>
          <w:i/>
          <w:iCs w:val="0"/>
          <w:color w:val="0070C0"/>
          <w:sz w:val="32"/>
          <w:szCs w:val="32"/>
        </w:rPr>
        <w:t>”</w:t>
      </w:r>
    </w:p>
    <w:p w14:paraId="15FAB6B9" w14:textId="6C690953" w:rsidR="004C2B65" w:rsidRPr="00F225E7" w:rsidRDefault="00F225E7" w:rsidP="00F225E7">
      <w:pPr>
        <w:jc w:val="center"/>
        <w:rPr>
          <w:color w:val="0070C0"/>
        </w:rPr>
      </w:pPr>
      <w:r>
        <w:rPr>
          <w:color w:val="0070C0"/>
        </w:rPr>
        <w:t xml:space="preserve">                                                                                                                                               Mr. </w:t>
      </w:r>
      <w:r w:rsidRPr="00F225E7">
        <w:rPr>
          <w:color w:val="0070C0"/>
        </w:rPr>
        <w:t>A. Robinson</w:t>
      </w:r>
    </w:p>
    <w:p w14:paraId="242DE86C" w14:textId="77777777" w:rsidR="00403DB3" w:rsidRDefault="00403DB3" w:rsidP="00C3647D"/>
    <w:p w14:paraId="72F662BD" w14:textId="77777777" w:rsidR="00565A59" w:rsidRPr="00C3647D" w:rsidRDefault="00565A59" w:rsidP="00C3647D"/>
    <w:p w14:paraId="1C87D69C" w14:textId="7BA013A6" w:rsidR="00C3647D" w:rsidRDefault="00F679C1" w:rsidP="00C3647D">
      <w:r>
        <w:t>Negative quote.</w:t>
      </w:r>
    </w:p>
    <w:p w14:paraId="525874D2" w14:textId="77777777" w:rsidR="00F679C1" w:rsidRDefault="00F679C1" w:rsidP="00C3647D"/>
    <w:p w14:paraId="5FFE9721" w14:textId="6DE4B917" w:rsidR="00F679C1" w:rsidRDefault="008377BD" w:rsidP="00F679C1">
      <w:pPr>
        <w:pStyle w:val="Quote"/>
        <w:rPr>
          <w:rFonts w:asciiTheme="minorHAnsi" w:hAnsiTheme="minorHAnsi"/>
          <w:i/>
          <w:iCs w:val="0"/>
          <w:color w:val="0070C0"/>
          <w:sz w:val="32"/>
          <w:szCs w:val="32"/>
        </w:rPr>
      </w:pPr>
      <w:r w:rsidRPr="008377BD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“I do not think it’s a great idea, because it is something everyone should be doing if </w:t>
      </w:r>
      <w:r w:rsidR="00807A52">
        <w:rPr>
          <w:rFonts w:asciiTheme="minorHAnsi" w:hAnsiTheme="minorHAnsi"/>
          <w:i/>
          <w:iCs w:val="0"/>
          <w:color w:val="0070C0"/>
          <w:sz w:val="32"/>
          <w:szCs w:val="32"/>
        </w:rPr>
        <w:t>it's</w:t>
      </w:r>
      <w:r w:rsidRPr="008377BD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at work or home.</w:t>
      </w:r>
      <w:r w:rsidR="00807A52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</w:t>
      </w:r>
      <w:r w:rsidR="002D75A7">
        <w:rPr>
          <w:rFonts w:asciiTheme="minorHAnsi" w:hAnsiTheme="minorHAnsi"/>
          <w:i/>
          <w:iCs w:val="0"/>
          <w:color w:val="0070C0"/>
          <w:sz w:val="32"/>
          <w:szCs w:val="32"/>
        </w:rPr>
        <w:t>So,</w:t>
      </w:r>
      <w:r w:rsidR="00807A52">
        <w:rPr>
          <w:rFonts w:asciiTheme="minorHAnsi" w:hAnsiTheme="minorHAnsi"/>
          <w:i/>
          <w:iCs w:val="0"/>
          <w:color w:val="0070C0"/>
          <w:sz w:val="32"/>
          <w:szCs w:val="32"/>
        </w:rPr>
        <w:t xml:space="preserve"> I do not understand </w:t>
      </w:r>
      <w:r w:rsidR="008F188D">
        <w:rPr>
          <w:rFonts w:asciiTheme="minorHAnsi" w:hAnsiTheme="minorHAnsi"/>
          <w:i/>
          <w:iCs w:val="0"/>
          <w:color w:val="0070C0"/>
          <w:sz w:val="32"/>
          <w:szCs w:val="32"/>
        </w:rPr>
        <w:t>what the purpose of this business plan is going to achieve.”</w:t>
      </w:r>
    </w:p>
    <w:p w14:paraId="43CB74DD" w14:textId="65A20869" w:rsidR="002D75A7" w:rsidRDefault="002D75A7" w:rsidP="002D75A7">
      <w:pPr>
        <w:rPr>
          <w:color w:val="0070C0"/>
        </w:rPr>
      </w:pPr>
      <w:r w:rsidRPr="00827D82">
        <w:rPr>
          <w:color w:val="0070C0"/>
        </w:rPr>
        <w:t xml:space="preserve">                                                                                                                                              MR. </w:t>
      </w:r>
      <w:r w:rsidR="00827D82">
        <w:rPr>
          <w:color w:val="0070C0"/>
        </w:rPr>
        <w:t>D</w:t>
      </w:r>
      <w:r w:rsidR="00827D82" w:rsidRPr="00827D82">
        <w:rPr>
          <w:color w:val="0070C0"/>
        </w:rPr>
        <w:t>. Hopkins</w:t>
      </w:r>
    </w:p>
    <w:p w14:paraId="50FD4129" w14:textId="77777777" w:rsidR="00B37BA0" w:rsidRDefault="00B37BA0" w:rsidP="002D75A7">
      <w:pPr>
        <w:rPr>
          <w:color w:val="0070C0"/>
        </w:rPr>
      </w:pPr>
    </w:p>
    <w:p w14:paraId="4FE097C2" w14:textId="77777777" w:rsidR="00B37BA0" w:rsidRDefault="00B37BA0" w:rsidP="002D75A7">
      <w:pPr>
        <w:rPr>
          <w:color w:val="0070C0"/>
        </w:rPr>
      </w:pPr>
    </w:p>
    <w:p w14:paraId="634133AE" w14:textId="2E25BF57" w:rsidR="00B37BA0" w:rsidRDefault="007346AD" w:rsidP="00C54754">
      <w:pPr>
        <w:pStyle w:val="Heading1"/>
        <w:rPr>
          <w:sz w:val="36"/>
          <w:szCs w:val="36"/>
        </w:rPr>
      </w:pPr>
      <w:r w:rsidRPr="007346AD">
        <w:rPr>
          <w:sz w:val="36"/>
          <w:szCs w:val="36"/>
        </w:rPr>
        <w:t>Stakeholders</w:t>
      </w:r>
    </w:p>
    <w:p w14:paraId="616B084C" w14:textId="77777777" w:rsidR="00E06B43" w:rsidRDefault="00E06B43" w:rsidP="00E06B43"/>
    <w:p w14:paraId="4F55C43A" w14:textId="3F70079B" w:rsidR="00827D82" w:rsidRDefault="0049546D" w:rsidP="002D75A7">
      <w:r>
        <w:t xml:space="preserve">Stakeholders that </w:t>
      </w:r>
      <w:r w:rsidR="00301906">
        <w:t xml:space="preserve">would be involved in this sustainable business </w:t>
      </w:r>
      <w:r w:rsidR="00C949B3">
        <w:t>plan</w:t>
      </w:r>
      <w:r w:rsidR="00301906">
        <w:t xml:space="preserve"> will </w:t>
      </w:r>
      <w:r w:rsidR="00C949B3">
        <w:t>realize</w:t>
      </w:r>
      <w:r w:rsidR="00301906">
        <w:t xml:space="preserve"> that</w:t>
      </w:r>
      <w:r w:rsidR="00A43006">
        <w:t xml:space="preserve"> investing </w:t>
      </w:r>
      <w:r w:rsidR="00816479">
        <w:t>in</w:t>
      </w:r>
      <w:r w:rsidR="007455B5">
        <w:t xml:space="preserve"> the </w:t>
      </w:r>
      <w:r w:rsidR="00EC5282" w:rsidRPr="007455B5">
        <w:rPr>
          <w:b/>
          <w:bCs/>
          <w:color w:val="0070C0"/>
        </w:rPr>
        <w:t xml:space="preserve">educational </w:t>
      </w:r>
      <w:r w:rsidR="00FE19DF" w:rsidRPr="007455B5">
        <w:rPr>
          <w:b/>
          <w:bCs/>
          <w:color w:val="0070C0"/>
        </w:rPr>
        <w:t xml:space="preserve">recycling </w:t>
      </w:r>
      <w:r w:rsidR="006732F4">
        <w:rPr>
          <w:b/>
          <w:bCs/>
          <w:color w:val="0070C0"/>
        </w:rPr>
        <w:t xml:space="preserve">service </w:t>
      </w:r>
      <w:r w:rsidR="00EC5282" w:rsidRPr="007455B5">
        <w:rPr>
          <w:b/>
          <w:bCs/>
          <w:color w:val="0070C0"/>
        </w:rPr>
        <w:t>program</w:t>
      </w:r>
      <w:r w:rsidR="00301906" w:rsidRPr="007455B5">
        <w:rPr>
          <w:color w:val="0070C0"/>
        </w:rPr>
        <w:t xml:space="preserve"> </w:t>
      </w:r>
      <w:r w:rsidR="00EB7365">
        <w:t xml:space="preserve">is worth it because carers are not just learning but are putting </w:t>
      </w:r>
      <w:r w:rsidR="00603654">
        <w:t xml:space="preserve">their knowledge and understanding </w:t>
      </w:r>
      <w:r w:rsidR="007B234A">
        <w:t>into practice in</w:t>
      </w:r>
      <w:r w:rsidR="00C37756">
        <w:t xml:space="preserve"> their work environment</w:t>
      </w:r>
      <w:r w:rsidR="00603654">
        <w:t xml:space="preserve">. To make the </w:t>
      </w:r>
      <w:r w:rsidR="000D3BCC">
        <w:t xml:space="preserve">place </w:t>
      </w:r>
      <w:r w:rsidR="00773E39">
        <w:t>better</w:t>
      </w:r>
      <w:r w:rsidR="00C37756">
        <w:t xml:space="preserve"> </w:t>
      </w:r>
      <w:r w:rsidR="007B234A">
        <w:t xml:space="preserve">but </w:t>
      </w:r>
      <w:r w:rsidR="00C37756">
        <w:t>a</w:t>
      </w:r>
      <w:r w:rsidR="007B234A">
        <w:t>l</w:t>
      </w:r>
      <w:r w:rsidR="00C37756">
        <w:t xml:space="preserve">so </w:t>
      </w:r>
      <w:r w:rsidR="007B234A">
        <w:t>save</w:t>
      </w:r>
      <w:r w:rsidR="00C37756">
        <w:t xml:space="preserve"> the planet</w:t>
      </w:r>
      <w:r w:rsidR="007B234A">
        <w:t>,</w:t>
      </w:r>
      <w:r w:rsidR="000D3BCC">
        <w:t xml:space="preserve"> carers will not just do </w:t>
      </w:r>
      <w:r w:rsidR="00773E39">
        <w:t xml:space="preserve">it </w:t>
      </w:r>
      <w:r w:rsidR="000D3BCC">
        <w:t>at work but then</w:t>
      </w:r>
      <w:r w:rsidR="00773E39">
        <w:t xml:space="preserve"> they will</w:t>
      </w:r>
      <w:r w:rsidR="000D3BCC">
        <w:t xml:space="preserve"> start doing it at </w:t>
      </w:r>
      <w:r w:rsidR="007455B5">
        <w:t>home,</w:t>
      </w:r>
      <w:r w:rsidR="007B234A">
        <w:t xml:space="preserve"> it </w:t>
      </w:r>
      <w:r w:rsidR="00A91E06">
        <w:t>would</w:t>
      </w:r>
      <w:r w:rsidR="007B234A">
        <w:t xml:space="preserve"> just </w:t>
      </w:r>
      <w:r w:rsidR="00A91E06">
        <w:t>become</w:t>
      </w:r>
      <w:r w:rsidR="007B234A">
        <w:t xml:space="preserve"> </w:t>
      </w:r>
      <w:r w:rsidR="00A91E06">
        <w:t xml:space="preserve">the </w:t>
      </w:r>
      <w:r w:rsidR="007B234A">
        <w:t>norm</w:t>
      </w:r>
      <w:r w:rsidR="000D3BCC">
        <w:t>, which then will be passed down to their children</w:t>
      </w:r>
      <w:r w:rsidR="00773E39">
        <w:t xml:space="preserve"> and so on</w:t>
      </w:r>
      <w:r w:rsidR="007B234A">
        <w:t>.</w:t>
      </w:r>
    </w:p>
    <w:p w14:paraId="57AEE799" w14:textId="77777777" w:rsidR="00A91E06" w:rsidRDefault="00A91E06" w:rsidP="002D75A7"/>
    <w:p w14:paraId="389B0F1B" w14:textId="352B1D26" w:rsidR="000C286D" w:rsidRDefault="000C286D" w:rsidP="002D75A7">
      <w:pPr>
        <w:rPr>
          <w:color w:val="0070C0"/>
        </w:rPr>
      </w:pPr>
      <w:r>
        <w:rPr>
          <w:color w:val="0070C0"/>
        </w:rPr>
        <w:t>C</w:t>
      </w:r>
      <w:r w:rsidR="00ED7770">
        <w:rPr>
          <w:color w:val="0070C0"/>
        </w:rPr>
        <w:t>eredigion</w:t>
      </w:r>
      <w:r w:rsidRPr="000C286D">
        <w:rPr>
          <w:color w:val="0070C0"/>
        </w:rPr>
        <w:t xml:space="preserve"> County Council</w:t>
      </w:r>
      <w:r w:rsidR="007F4151">
        <w:rPr>
          <w:color w:val="0070C0"/>
        </w:rPr>
        <w:t>.</w:t>
      </w:r>
    </w:p>
    <w:p w14:paraId="57DCA0C1" w14:textId="77777777" w:rsidR="00673F45" w:rsidRDefault="00673F45" w:rsidP="002D75A7"/>
    <w:p w14:paraId="61ADC7C1" w14:textId="28797DD2" w:rsidR="000D126E" w:rsidRDefault="00B046D5" w:rsidP="002D75A7">
      <w:r w:rsidRPr="00B046D5">
        <w:t xml:space="preserve">Having </w:t>
      </w:r>
      <w:r w:rsidR="00467AE5">
        <w:t xml:space="preserve">a </w:t>
      </w:r>
      <w:r>
        <w:t xml:space="preserve">partnership </w:t>
      </w:r>
      <w:r w:rsidR="008E4BE5">
        <w:t xml:space="preserve">with </w:t>
      </w:r>
      <w:r w:rsidR="00F21531">
        <w:t>Ceredigion</w:t>
      </w:r>
      <w:r w:rsidR="00467AE5">
        <w:t xml:space="preserve"> County</w:t>
      </w:r>
      <w:r w:rsidR="008E4BE5">
        <w:t xml:space="preserve"> </w:t>
      </w:r>
      <w:r w:rsidR="008E3905">
        <w:t>Council</w:t>
      </w:r>
      <w:r w:rsidR="00B36E53">
        <w:t xml:space="preserve"> would be a good starting point. As the council provides </w:t>
      </w:r>
      <w:r w:rsidR="00CA0364">
        <w:t xml:space="preserve">online digital </w:t>
      </w:r>
      <w:r w:rsidR="00467AE5">
        <w:t>resources- HWB</w:t>
      </w:r>
      <w:r w:rsidR="008E3905">
        <w:t xml:space="preserve">, would advertise </w:t>
      </w:r>
      <w:r w:rsidR="00F21531">
        <w:t>the</w:t>
      </w:r>
      <w:r w:rsidR="008E3905">
        <w:t xml:space="preserve"> sustainable business </w:t>
      </w:r>
      <w:r w:rsidR="00ED7770">
        <w:t>plan. Ceredigion</w:t>
      </w:r>
      <w:r w:rsidR="00F21531">
        <w:t xml:space="preserve"> </w:t>
      </w:r>
      <w:r w:rsidR="00077F45">
        <w:t xml:space="preserve">also provides a </w:t>
      </w:r>
      <w:r w:rsidR="00D77E1F">
        <w:t>location</w:t>
      </w:r>
      <w:r w:rsidR="00077F45">
        <w:t xml:space="preserve"> through HWB </w:t>
      </w:r>
      <w:r w:rsidR="00D77E1F">
        <w:t>for training and meetings.</w:t>
      </w:r>
      <w:r w:rsidR="00ED7770">
        <w:t xml:space="preserve"> </w:t>
      </w:r>
      <w:r w:rsidR="00FF11BF">
        <w:t xml:space="preserve">Ceredigion has links to </w:t>
      </w:r>
      <w:r w:rsidR="00C142EF">
        <w:t>adult community education (</w:t>
      </w:r>
      <w:r w:rsidR="000D126E">
        <w:t>ACE)</w:t>
      </w:r>
      <w:r w:rsidR="00C142EF">
        <w:t xml:space="preserve"> </w:t>
      </w:r>
      <w:r w:rsidR="00320D37">
        <w:t xml:space="preserve">which is also a partnership </w:t>
      </w:r>
      <w:r w:rsidR="00EB46BE">
        <w:t xml:space="preserve">with Ceredigion </w:t>
      </w:r>
      <w:r w:rsidR="00FE73B0">
        <w:t>County Council</w:t>
      </w:r>
      <w:r w:rsidR="00BC5A74">
        <w:t xml:space="preserve">. </w:t>
      </w:r>
    </w:p>
    <w:p w14:paraId="26DDA570" w14:textId="77777777" w:rsidR="000D126E" w:rsidRDefault="000D126E" w:rsidP="002D75A7"/>
    <w:p w14:paraId="5CE08390" w14:textId="71B4A69C" w:rsidR="007E7597" w:rsidRDefault="00BC5A74" w:rsidP="002D75A7">
      <w:r>
        <w:t>This would be ideal to get the business n</w:t>
      </w:r>
      <w:r w:rsidR="00FE73B0">
        <w:t>oticed</w:t>
      </w:r>
      <w:r>
        <w:t xml:space="preserve"> and to achieve </w:t>
      </w:r>
      <w:r w:rsidR="00FE73B0">
        <w:t>the input of what</w:t>
      </w:r>
      <w:r w:rsidR="000D126E">
        <w:t xml:space="preserve"> the service </w:t>
      </w:r>
      <w:r w:rsidR="00FE73B0">
        <w:t xml:space="preserve">will do for the </w:t>
      </w:r>
      <w:r w:rsidR="000D126E">
        <w:t>environment</w:t>
      </w:r>
      <w:r w:rsidR="001B7751">
        <w:t xml:space="preserve"> and the care industry as the county covers </w:t>
      </w:r>
      <w:r w:rsidR="006C0F0E">
        <w:t xml:space="preserve">a wide range of </w:t>
      </w:r>
      <w:r w:rsidR="008A7868">
        <w:t xml:space="preserve">areas including </w:t>
      </w:r>
      <w:r w:rsidR="004372D0">
        <w:t>Cardigan</w:t>
      </w:r>
      <w:r w:rsidR="008A7868">
        <w:t xml:space="preserve">. Ceredigion </w:t>
      </w:r>
      <w:r w:rsidR="004372D0">
        <w:t>is</w:t>
      </w:r>
      <w:r w:rsidR="008A7868">
        <w:t xml:space="preserve"> also linked to </w:t>
      </w:r>
      <w:r w:rsidR="004372D0">
        <w:t>Carmarthenshire County Council</w:t>
      </w:r>
      <w:r w:rsidR="00A61787">
        <w:t xml:space="preserve"> which could expand</w:t>
      </w:r>
      <w:r w:rsidR="007E7597">
        <w:t xml:space="preserve"> </w:t>
      </w:r>
      <w:r w:rsidR="0075169D">
        <w:t>the service</w:t>
      </w:r>
      <w:r w:rsidR="00A61787">
        <w:t xml:space="preserve"> </w:t>
      </w:r>
      <w:r w:rsidR="00A519E6">
        <w:t xml:space="preserve">to other county councils </w:t>
      </w:r>
      <w:r w:rsidR="005570FB">
        <w:t>in Wales.</w:t>
      </w:r>
      <w:r w:rsidR="007E7597">
        <w:t xml:space="preserve"> </w:t>
      </w:r>
    </w:p>
    <w:p w14:paraId="58F34832" w14:textId="77777777" w:rsidR="0075169D" w:rsidRDefault="0075169D" w:rsidP="002D75A7"/>
    <w:p w14:paraId="0B42F91A" w14:textId="77777777" w:rsidR="009A5B12" w:rsidRDefault="009A5B12" w:rsidP="002D75A7">
      <w:pPr>
        <w:rPr>
          <w:color w:val="0070C0"/>
        </w:rPr>
      </w:pPr>
    </w:p>
    <w:p w14:paraId="78EC947D" w14:textId="77777777" w:rsidR="009A5B12" w:rsidRDefault="009A5B12" w:rsidP="002D75A7">
      <w:pPr>
        <w:rPr>
          <w:color w:val="0070C0"/>
        </w:rPr>
      </w:pPr>
    </w:p>
    <w:p w14:paraId="2F412083" w14:textId="77777777" w:rsidR="009A5B12" w:rsidRDefault="009A5B12" w:rsidP="002D75A7">
      <w:pPr>
        <w:rPr>
          <w:color w:val="0070C0"/>
        </w:rPr>
      </w:pPr>
    </w:p>
    <w:p w14:paraId="233C0610" w14:textId="27096A56" w:rsidR="0075169D" w:rsidRDefault="003872A0" w:rsidP="002D75A7">
      <w:pPr>
        <w:rPr>
          <w:color w:val="0070C0"/>
        </w:rPr>
      </w:pPr>
      <w:r w:rsidRPr="003872A0">
        <w:rPr>
          <w:color w:val="0070C0"/>
        </w:rPr>
        <w:t>Carmarthenshire</w:t>
      </w:r>
      <w:r w:rsidR="0075169D" w:rsidRPr="003872A0">
        <w:rPr>
          <w:color w:val="0070C0"/>
        </w:rPr>
        <w:t xml:space="preserve"> </w:t>
      </w:r>
      <w:r w:rsidR="002C7520">
        <w:rPr>
          <w:color w:val="0070C0"/>
        </w:rPr>
        <w:t>County Council</w:t>
      </w:r>
      <w:r w:rsidR="007F4151">
        <w:rPr>
          <w:color w:val="0070C0"/>
        </w:rPr>
        <w:t>.</w:t>
      </w:r>
    </w:p>
    <w:p w14:paraId="6A183D45" w14:textId="77777777" w:rsidR="00673F45" w:rsidRDefault="00673F45" w:rsidP="002D75A7"/>
    <w:p w14:paraId="3183D503" w14:textId="77777777" w:rsidR="00BC16B4" w:rsidRDefault="00A82296" w:rsidP="002D75A7">
      <w:r w:rsidRPr="00A82296">
        <w:t>In Carmarthen</w:t>
      </w:r>
      <w:r w:rsidR="000D3CC0">
        <w:t>, th</w:t>
      </w:r>
      <w:r w:rsidR="00CE0E04">
        <w:t xml:space="preserve">ey have </w:t>
      </w:r>
      <w:r w:rsidR="007C0DC1">
        <w:t>an</w:t>
      </w:r>
      <w:r w:rsidR="00CE0E04">
        <w:t xml:space="preserve"> HWB located in Carmarthen town </w:t>
      </w:r>
      <w:r w:rsidR="007C0DC1">
        <w:t>center</w:t>
      </w:r>
      <w:r w:rsidR="00FB2F2A">
        <w:t xml:space="preserve"> easy to access by walking and driving or taking public buses</w:t>
      </w:r>
      <w:r w:rsidR="00CB6F12">
        <w:t xml:space="preserve">. HWB is also linked to </w:t>
      </w:r>
      <w:r w:rsidR="007C0DC1">
        <w:t>Ammanford and Llanelli</w:t>
      </w:r>
      <w:r w:rsidR="00E31909">
        <w:t>,</w:t>
      </w:r>
      <w:r w:rsidR="007C0DC1">
        <w:t xml:space="preserve"> </w:t>
      </w:r>
      <w:r w:rsidR="00E31909">
        <w:t xml:space="preserve">all areas provide support for individuals. </w:t>
      </w:r>
      <w:r w:rsidR="00423537">
        <w:t xml:space="preserve"> The council </w:t>
      </w:r>
      <w:r w:rsidR="005B6CFB">
        <w:t>advertises</w:t>
      </w:r>
      <w:r w:rsidR="00423537">
        <w:t xml:space="preserve"> on their </w:t>
      </w:r>
      <w:r w:rsidR="005B6CFB">
        <w:t>HWB's</w:t>
      </w:r>
      <w:r w:rsidR="00423537">
        <w:t xml:space="preserve"> </w:t>
      </w:r>
      <w:r w:rsidR="00606907">
        <w:t>new training programs and events.</w:t>
      </w:r>
      <w:r w:rsidR="005B6CFB">
        <w:t xml:space="preserve"> They also offer </w:t>
      </w:r>
      <w:r w:rsidR="00E33630">
        <w:t>rooms for training purposes and meetings.</w:t>
      </w:r>
      <w:r w:rsidR="00673F45">
        <w:t xml:space="preserve"> </w:t>
      </w:r>
    </w:p>
    <w:p w14:paraId="074CDDEE" w14:textId="77777777" w:rsidR="00BC16B4" w:rsidRDefault="00BC16B4" w:rsidP="002D75A7"/>
    <w:p w14:paraId="0206A8A8" w14:textId="2AE199A2" w:rsidR="003872A0" w:rsidRDefault="005671DB" w:rsidP="002D75A7">
      <w:r>
        <w:t>This would be ideal for the business plan to be advertised</w:t>
      </w:r>
      <w:r w:rsidR="00BC16B4">
        <w:t xml:space="preserve"> through different links</w:t>
      </w:r>
      <w:r w:rsidR="00BD6915">
        <w:t xml:space="preserve">, the benefit the council would get would be that they will be advertising a sustainable business that helps </w:t>
      </w:r>
      <w:r w:rsidR="00F53F44">
        <w:t xml:space="preserve">carers and the community on how important it is to </w:t>
      </w:r>
      <w:r w:rsidR="00A2092E">
        <w:t>recycle</w:t>
      </w:r>
      <w:r w:rsidR="00F53F44">
        <w:t xml:space="preserve">. It looks </w:t>
      </w:r>
      <w:r w:rsidR="00A2092E">
        <w:t xml:space="preserve">good for the council that they are helping </w:t>
      </w:r>
      <w:r w:rsidR="00FD6B84">
        <w:t>sustainable small businesses</w:t>
      </w:r>
      <w:r w:rsidR="00BB6A7F">
        <w:t>.</w:t>
      </w:r>
      <w:r w:rsidR="00BC16B4">
        <w:t xml:space="preserve"> </w:t>
      </w:r>
    </w:p>
    <w:p w14:paraId="53984951" w14:textId="77777777" w:rsidR="00CB5FB4" w:rsidRDefault="00CB5FB4" w:rsidP="002D75A7"/>
    <w:p w14:paraId="31460FD5" w14:textId="77777777" w:rsidR="00CB5FB4" w:rsidRDefault="00CB5FB4" w:rsidP="002D75A7"/>
    <w:p w14:paraId="37304A99" w14:textId="42E53F36" w:rsidR="00CB5FB4" w:rsidRDefault="00B973AA" w:rsidP="002D75A7">
      <w:pPr>
        <w:rPr>
          <w:color w:val="0070C0"/>
        </w:rPr>
      </w:pPr>
      <w:r>
        <w:rPr>
          <w:color w:val="0070C0"/>
        </w:rPr>
        <w:t>Health board (SSCE Cymru)</w:t>
      </w:r>
      <w:r w:rsidR="007F4151">
        <w:rPr>
          <w:color w:val="0070C0"/>
        </w:rPr>
        <w:t>.</w:t>
      </w:r>
    </w:p>
    <w:p w14:paraId="71326F5D" w14:textId="77777777" w:rsidR="00B973AA" w:rsidRDefault="00B973AA" w:rsidP="002D75A7">
      <w:pPr>
        <w:rPr>
          <w:color w:val="0070C0"/>
        </w:rPr>
      </w:pPr>
    </w:p>
    <w:p w14:paraId="34CED74E" w14:textId="1D81CE75" w:rsidR="00284623" w:rsidRDefault="005A05B3" w:rsidP="002D75A7">
      <w:r w:rsidRPr="005A05B3">
        <w:t xml:space="preserve">Support </w:t>
      </w:r>
      <w:r w:rsidR="00B25E0E">
        <w:t>Service Children</w:t>
      </w:r>
      <w:r w:rsidRPr="005A05B3">
        <w:t xml:space="preserve"> in </w:t>
      </w:r>
      <w:r w:rsidR="00B25E0E">
        <w:t>Education</w:t>
      </w:r>
      <w:r>
        <w:t xml:space="preserve"> (SSCE) </w:t>
      </w:r>
      <w:r w:rsidR="00F24462">
        <w:t xml:space="preserve">is a </w:t>
      </w:r>
      <w:r w:rsidR="00B25E0E">
        <w:t>Welsh</w:t>
      </w:r>
      <w:r w:rsidR="00F24462">
        <w:t xml:space="preserve"> government association </w:t>
      </w:r>
      <w:r w:rsidR="00B25E0E">
        <w:t>that</w:t>
      </w:r>
      <w:r w:rsidR="00F24462">
        <w:t xml:space="preserve"> is funded by </w:t>
      </w:r>
      <w:r w:rsidR="008204FB">
        <w:t xml:space="preserve">the MOBS education support fund. </w:t>
      </w:r>
      <w:r w:rsidR="00B25E0E">
        <w:t>It</w:t>
      </w:r>
      <w:r w:rsidR="008204FB">
        <w:t xml:space="preserve"> would be great to </w:t>
      </w:r>
      <w:r w:rsidR="00AA0D05">
        <w:t>get SSCE</w:t>
      </w:r>
      <w:r w:rsidR="00B25E0E">
        <w:t xml:space="preserve"> to agree</w:t>
      </w:r>
      <w:r w:rsidR="00AA0D05">
        <w:t xml:space="preserve"> to fund the educational recycling </w:t>
      </w:r>
      <w:r w:rsidR="00C52931">
        <w:t xml:space="preserve">service, the </w:t>
      </w:r>
      <w:r w:rsidR="004E266D">
        <w:t>organization</w:t>
      </w:r>
      <w:r w:rsidR="00C52931">
        <w:t xml:space="preserve"> would benefit from it as </w:t>
      </w:r>
      <w:r w:rsidR="004E266D">
        <w:t>it can also g</w:t>
      </w:r>
      <w:r w:rsidR="00B25E0E">
        <w:t>ive</w:t>
      </w:r>
      <w:r w:rsidR="004E266D">
        <w:t xml:space="preserve"> children </w:t>
      </w:r>
      <w:r w:rsidR="00284623">
        <w:t>knowledge</w:t>
      </w:r>
      <w:r w:rsidR="004E266D">
        <w:t xml:space="preserve"> and understanding </w:t>
      </w:r>
      <w:r w:rsidR="00B25E0E">
        <w:t>of</w:t>
      </w:r>
      <w:r w:rsidR="004E266D">
        <w:t xml:space="preserve"> recycling</w:t>
      </w:r>
      <w:r w:rsidR="00284623">
        <w:t xml:space="preserve">. </w:t>
      </w:r>
    </w:p>
    <w:p w14:paraId="27B60DE6" w14:textId="77777777" w:rsidR="00284623" w:rsidRDefault="00284623" w:rsidP="002D75A7"/>
    <w:p w14:paraId="7504B311" w14:textId="180049F7" w:rsidR="00B973AA" w:rsidRDefault="004C0C3D" w:rsidP="002D75A7">
      <w:r>
        <w:t>Children</w:t>
      </w:r>
      <w:r w:rsidR="00284623">
        <w:t xml:space="preserve"> would then </w:t>
      </w:r>
      <w:r w:rsidR="001251AC">
        <w:t>understand</w:t>
      </w:r>
      <w:r w:rsidR="00284623">
        <w:t xml:space="preserve"> the purpose of recycling and how every little bit </w:t>
      </w:r>
      <w:r w:rsidR="001251AC">
        <w:t>that is recycled helps save the environment.</w:t>
      </w:r>
      <w:r w:rsidR="004E266D">
        <w:t xml:space="preserve"> </w:t>
      </w:r>
      <w:r w:rsidR="005F6E39" w:rsidRPr="005F6E39">
        <w:t xml:space="preserve">The organization also has links to many companies around </w:t>
      </w:r>
      <w:r w:rsidR="00754664">
        <w:t>Wales</w:t>
      </w:r>
      <w:r w:rsidR="005F6E39" w:rsidRPr="005F6E39">
        <w:t xml:space="preserve"> which could also expand the business</w:t>
      </w:r>
      <w:r w:rsidR="00BB6A7F">
        <w:t xml:space="preserve"> to get </w:t>
      </w:r>
      <w:r w:rsidR="00FD6B84">
        <w:t>the services out there.</w:t>
      </w:r>
    </w:p>
    <w:p w14:paraId="266EBF26" w14:textId="77777777" w:rsidR="00FB2D50" w:rsidRDefault="00FB2D50" w:rsidP="002D75A7"/>
    <w:p w14:paraId="26E75245" w14:textId="77777777" w:rsidR="002B516F" w:rsidRDefault="00FB2D50" w:rsidP="002D75A7">
      <w:pPr>
        <w:rPr>
          <w:color w:val="0070C0"/>
        </w:rPr>
      </w:pPr>
      <w:r w:rsidRPr="00FB2D50">
        <w:rPr>
          <w:color w:val="0070C0"/>
        </w:rPr>
        <w:t>Biffa</w:t>
      </w:r>
      <w:r>
        <w:rPr>
          <w:color w:val="0070C0"/>
        </w:rPr>
        <w:t>.</w:t>
      </w:r>
    </w:p>
    <w:p w14:paraId="56959CCE" w14:textId="31EF6F87" w:rsidR="005F6E39" w:rsidRDefault="005F6E39" w:rsidP="002D75A7">
      <w:pPr>
        <w:rPr>
          <w:color w:val="0070C0"/>
        </w:rPr>
      </w:pPr>
    </w:p>
    <w:p w14:paraId="361BBEA3" w14:textId="45804452" w:rsidR="00754664" w:rsidRDefault="00941D39" w:rsidP="002D75A7">
      <w:r w:rsidRPr="00B434EB">
        <w:t xml:space="preserve">Biffa </w:t>
      </w:r>
      <w:r w:rsidR="00B434EB">
        <w:t>operates</w:t>
      </w:r>
      <w:r w:rsidRPr="00B434EB">
        <w:t xml:space="preserve"> a sustainable waste </w:t>
      </w:r>
      <w:r w:rsidR="00591643" w:rsidRPr="00B434EB">
        <w:t>management company</w:t>
      </w:r>
      <w:r w:rsidR="00B434EB" w:rsidRPr="00B434EB">
        <w:t xml:space="preserve"> in </w:t>
      </w:r>
      <w:r w:rsidR="00B434EB">
        <w:t xml:space="preserve">Wales, which offers </w:t>
      </w:r>
      <w:r w:rsidR="00934322">
        <w:t xml:space="preserve">services and products that </w:t>
      </w:r>
      <w:r w:rsidR="00754664">
        <w:t>cover</w:t>
      </w:r>
      <w:r w:rsidR="005D044C">
        <w:t xml:space="preserve"> waste</w:t>
      </w:r>
      <w:r w:rsidR="00934322">
        <w:t xml:space="preserve"> prevention</w:t>
      </w:r>
      <w:r w:rsidR="005D044C">
        <w:t>,</w:t>
      </w:r>
      <w:r w:rsidR="00934322">
        <w:t xml:space="preserve"> waste</w:t>
      </w:r>
      <w:r w:rsidR="001F56D5">
        <w:t xml:space="preserve"> </w:t>
      </w:r>
      <w:r w:rsidR="005D044C">
        <w:t>collectio</w:t>
      </w:r>
      <w:r w:rsidR="00414087">
        <w:t>n and management</w:t>
      </w:r>
      <w:r w:rsidR="00754664">
        <w:t>,</w:t>
      </w:r>
      <w:r w:rsidR="00414087">
        <w:t xml:space="preserve"> and recy</w:t>
      </w:r>
      <w:r w:rsidR="00754664">
        <w:t>cling and recovery processes.</w:t>
      </w:r>
      <w:r w:rsidR="0076114F">
        <w:t xml:space="preserve"> </w:t>
      </w:r>
      <w:r w:rsidR="00591643">
        <w:t xml:space="preserve">They also get the community involved by </w:t>
      </w:r>
      <w:r w:rsidR="0076114F">
        <w:t>holding</w:t>
      </w:r>
      <w:r w:rsidR="00591643">
        <w:t xml:space="preserve"> </w:t>
      </w:r>
      <w:r w:rsidR="0013792F">
        <w:t>educational</w:t>
      </w:r>
      <w:r w:rsidR="00591643">
        <w:t xml:space="preserve"> activities days</w:t>
      </w:r>
      <w:r w:rsidR="00CA7A96">
        <w:t xml:space="preserve"> for </w:t>
      </w:r>
      <w:r w:rsidR="0013792F">
        <w:t>children and adults</w:t>
      </w:r>
      <w:r w:rsidR="00CA7A96">
        <w:t xml:space="preserve"> and</w:t>
      </w:r>
      <w:r w:rsidR="0013792F">
        <w:t xml:space="preserve"> the company has</w:t>
      </w:r>
      <w:r w:rsidR="00CA7A96">
        <w:t xml:space="preserve"> introduc</w:t>
      </w:r>
      <w:r w:rsidR="0013792F">
        <w:t>ed</w:t>
      </w:r>
      <w:r w:rsidR="00CA7A96">
        <w:t xml:space="preserve"> the </w:t>
      </w:r>
      <w:r w:rsidR="0013792F">
        <w:t>Green Waste Club</w:t>
      </w:r>
      <w:r w:rsidR="00CA7A96">
        <w:t>.</w:t>
      </w:r>
    </w:p>
    <w:p w14:paraId="2BDE2A21" w14:textId="77777777" w:rsidR="0076114F" w:rsidRDefault="0076114F" w:rsidP="002D75A7"/>
    <w:p w14:paraId="61810C53" w14:textId="0408D0A9" w:rsidR="0076114F" w:rsidRDefault="00224F49" w:rsidP="002D75A7">
      <w:r>
        <w:t xml:space="preserve">The company </w:t>
      </w:r>
      <w:r w:rsidR="00420167">
        <w:t xml:space="preserve">also works closely with </w:t>
      </w:r>
      <w:r w:rsidR="00232C92">
        <w:t xml:space="preserve">its partnerships and suppliers, </w:t>
      </w:r>
      <w:r w:rsidR="00FC0247">
        <w:t xml:space="preserve">to improve </w:t>
      </w:r>
      <w:r w:rsidR="00B91251">
        <w:t xml:space="preserve">and innovations to </w:t>
      </w:r>
      <w:r w:rsidR="00C71B53">
        <w:t xml:space="preserve">support sustainable waste management across the United Kingdom. </w:t>
      </w:r>
      <w:r w:rsidR="00D52CD3">
        <w:t xml:space="preserve">The supply management team </w:t>
      </w:r>
      <w:r w:rsidR="007D589E">
        <w:t>keeps</w:t>
      </w:r>
      <w:r w:rsidR="00D52CD3">
        <w:t xml:space="preserve"> a close eye on </w:t>
      </w:r>
      <w:r w:rsidR="001B2E37">
        <w:t xml:space="preserve">external </w:t>
      </w:r>
      <w:r w:rsidR="007D589E">
        <w:t>spending</w:t>
      </w:r>
      <w:r w:rsidR="001B2E37">
        <w:t xml:space="preserve"> </w:t>
      </w:r>
      <w:r w:rsidR="00453CC5">
        <w:t>above</w:t>
      </w:r>
      <w:r w:rsidR="001B2E37">
        <w:t xml:space="preserve"> £500 million</w:t>
      </w:r>
      <w:r w:rsidR="007D589E">
        <w:t xml:space="preserve"> </w:t>
      </w:r>
      <w:r w:rsidR="00453CC5">
        <w:t>and</w:t>
      </w:r>
      <w:r w:rsidR="007D589E">
        <w:t xml:space="preserve"> </w:t>
      </w:r>
      <w:r w:rsidR="00453CC5">
        <w:t>works</w:t>
      </w:r>
      <w:r w:rsidR="007D589E">
        <w:t xml:space="preserve"> closely with </w:t>
      </w:r>
      <w:r w:rsidR="00453CC5">
        <w:t>partnerships</w:t>
      </w:r>
      <w:r w:rsidR="007D589E">
        <w:t xml:space="preserve"> and suppliers.</w:t>
      </w:r>
    </w:p>
    <w:p w14:paraId="5BE5EBD7" w14:textId="77777777" w:rsidR="0013792F" w:rsidRDefault="0013792F" w:rsidP="002D75A7"/>
    <w:p w14:paraId="3AEE2A70" w14:textId="77777777" w:rsidR="00053151" w:rsidRDefault="00467A3C" w:rsidP="002D75A7">
      <w:r>
        <w:t xml:space="preserve">Working closely with partnerships to </w:t>
      </w:r>
      <w:r w:rsidR="00EC039C">
        <w:t>achieve</w:t>
      </w:r>
      <w:r>
        <w:t xml:space="preserve"> </w:t>
      </w:r>
      <w:r w:rsidR="00EC039C">
        <w:t>a high standard of responsible resources, sustainability, and human rights.</w:t>
      </w:r>
      <w:r w:rsidR="00C65913">
        <w:t xml:space="preserve"> So </w:t>
      </w:r>
      <w:r w:rsidR="00BC4E62">
        <w:t>having</w:t>
      </w:r>
      <w:r w:rsidR="00C65913">
        <w:t xml:space="preserve"> this company as a partnership would benefit the business idea greatly</w:t>
      </w:r>
      <w:r w:rsidR="00CD67CC">
        <w:t xml:space="preserve"> and work beside the company closely. </w:t>
      </w:r>
    </w:p>
    <w:p w14:paraId="47A7A69B" w14:textId="77777777" w:rsidR="00053151" w:rsidRDefault="00053151" w:rsidP="002D75A7"/>
    <w:p w14:paraId="78E7DFFC" w14:textId="4DD3E11C" w:rsidR="00453CC5" w:rsidRDefault="00CD67CC" w:rsidP="002D75A7">
      <w:r>
        <w:t xml:space="preserve">The benefit for </w:t>
      </w:r>
      <w:r w:rsidR="00053151">
        <w:t>Biffa</w:t>
      </w:r>
      <w:r>
        <w:t xml:space="preserve"> to agree to </w:t>
      </w:r>
      <w:r w:rsidR="00053151">
        <w:t xml:space="preserve">a </w:t>
      </w:r>
      <w:r>
        <w:t xml:space="preserve">partnership </w:t>
      </w:r>
      <w:r w:rsidR="0056574F">
        <w:t xml:space="preserve">that educational recycling services </w:t>
      </w:r>
      <w:r w:rsidR="00053151">
        <w:t xml:space="preserve">to the care industry, </w:t>
      </w:r>
      <w:r w:rsidR="0056574F">
        <w:t xml:space="preserve">will get the society to recycle more and </w:t>
      </w:r>
      <w:r w:rsidR="00BC4E62">
        <w:t xml:space="preserve">make the community aware </w:t>
      </w:r>
      <w:r w:rsidR="005673DB">
        <w:t xml:space="preserve">of </w:t>
      </w:r>
      <w:r w:rsidR="00BC4E62">
        <w:t xml:space="preserve">what bags to </w:t>
      </w:r>
      <w:r w:rsidR="005673DB">
        <w:t>use and what to recycle</w:t>
      </w:r>
      <w:r w:rsidR="008D094F">
        <w:t xml:space="preserve">. Every little </w:t>
      </w:r>
      <w:r w:rsidR="00EB6B5F">
        <w:t>help</w:t>
      </w:r>
      <w:r w:rsidR="00025A72">
        <w:t>, a bit</w:t>
      </w:r>
      <w:r w:rsidR="009D4277">
        <w:t xml:space="preserve"> extra to save</w:t>
      </w:r>
      <w:r w:rsidR="008D094F">
        <w:t xml:space="preserve"> the planet </w:t>
      </w:r>
      <w:r w:rsidR="009D4277">
        <w:t>we live on.</w:t>
      </w:r>
    </w:p>
    <w:p w14:paraId="6781A501" w14:textId="77777777" w:rsidR="00433520" w:rsidRDefault="00433520" w:rsidP="002D75A7"/>
    <w:p w14:paraId="71EBC9EB" w14:textId="77777777" w:rsidR="00FE4E79" w:rsidRDefault="00FE4E79" w:rsidP="008A4074">
      <w:pPr>
        <w:pStyle w:val="Heading5"/>
        <w:rPr>
          <w:sz w:val="32"/>
          <w:szCs w:val="32"/>
        </w:rPr>
      </w:pPr>
    </w:p>
    <w:p w14:paraId="2105FD30" w14:textId="77777777" w:rsidR="00FE4E79" w:rsidRDefault="00FE4E79" w:rsidP="008A4074">
      <w:pPr>
        <w:pStyle w:val="Heading5"/>
        <w:rPr>
          <w:sz w:val="32"/>
          <w:szCs w:val="32"/>
        </w:rPr>
      </w:pPr>
    </w:p>
    <w:p w14:paraId="04423EB7" w14:textId="77777777" w:rsidR="00FE4E79" w:rsidRDefault="00FE4E79" w:rsidP="008A4074">
      <w:pPr>
        <w:pStyle w:val="Heading5"/>
        <w:rPr>
          <w:sz w:val="32"/>
          <w:szCs w:val="32"/>
        </w:rPr>
      </w:pPr>
    </w:p>
    <w:p w14:paraId="095447C5" w14:textId="77777777" w:rsidR="00BD5798" w:rsidRDefault="00BD5798" w:rsidP="008A4074">
      <w:pPr>
        <w:pStyle w:val="Heading5"/>
        <w:rPr>
          <w:sz w:val="32"/>
          <w:szCs w:val="32"/>
        </w:rPr>
      </w:pPr>
    </w:p>
    <w:p w14:paraId="75FE4BD1" w14:textId="7322639C" w:rsidR="00433520" w:rsidRDefault="00E000D7" w:rsidP="008A4074">
      <w:pPr>
        <w:pStyle w:val="Heading5"/>
        <w:rPr>
          <w:sz w:val="32"/>
          <w:szCs w:val="32"/>
        </w:rPr>
      </w:pPr>
      <w:r>
        <w:rPr>
          <w:sz w:val="32"/>
          <w:szCs w:val="32"/>
        </w:rPr>
        <w:t xml:space="preserve">Is this sustainable business plan </w:t>
      </w:r>
      <w:r w:rsidR="00ED7EBA">
        <w:rPr>
          <w:sz w:val="32"/>
          <w:szCs w:val="32"/>
        </w:rPr>
        <w:t>being carried out</w:t>
      </w:r>
      <w:r>
        <w:rPr>
          <w:sz w:val="32"/>
          <w:szCs w:val="32"/>
        </w:rPr>
        <w:t xml:space="preserve"> </w:t>
      </w:r>
      <w:r w:rsidR="0028496D">
        <w:rPr>
          <w:sz w:val="32"/>
          <w:szCs w:val="32"/>
        </w:rPr>
        <w:t>elsewhere</w:t>
      </w:r>
      <w:r>
        <w:rPr>
          <w:sz w:val="32"/>
          <w:szCs w:val="32"/>
        </w:rPr>
        <w:t>?</w:t>
      </w:r>
    </w:p>
    <w:p w14:paraId="526037FA" w14:textId="77777777" w:rsidR="00F962C5" w:rsidRDefault="00F962C5" w:rsidP="00F962C5"/>
    <w:p w14:paraId="342B5BCA" w14:textId="5015A01C" w:rsidR="00F962C5" w:rsidRDefault="00EC7B3E" w:rsidP="00F962C5">
      <w:r>
        <w:t xml:space="preserve"> </w:t>
      </w:r>
      <w:r w:rsidR="0056793E">
        <w:t>Analyzing</w:t>
      </w:r>
      <w:r>
        <w:t xml:space="preserve"> my </w:t>
      </w:r>
      <w:r w:rsidR="00977C5D">
        <w:t>research,</w:t>
      </w:r>
      <w:r>
        <w:t xml:space="preserve"> I have not found anywhere that is </w:t>
      </w:r>
      <w:r w:rsidR="0056793E">
        <w:t>doing</w:t>
      </w:r>
      <w:r>
        <w:t xml:space="preserve"> this business</w:t>
      </w:r>
      <w:r w:rsidR="00977C5D">
        <w:t xml:space="preserve"> in the care industry</w:t>
      </w:r>
      <w:r w:rsidR="00D2375D">
        <w:t>,</w:t>
      </w:r>
      <w:r>
        <w:t xml:space="preserve"> </w:t>
      </w:r>
      <w:r w:rsidR="00977C5D">
        <w:t>I</w:t>
      </w:r>
      <w:r w:rsidR="00D2375D">
        <w:t xml:space="preserve"> </w:t>
      </w:r>
      <w:r>
        <w:t>have covered England and Wales.</w:t>
      </w:r>
      <w:r w:rsidR="00D2375D">
        <w:t xml:space="preserve"> I did find</w:t>
      </w:r>
      <w:r w:rsidR="008B5CEC">
        <w:t xml:space="preserve"> two </w:t>
      </w:r>
      <w:r w:rsidR="00D2375D">
        <w:t xml:space="preserve">companies that </w:t>
      </w:r>
      <w:r w:rsidR="00977C5D">
        <w:t>provid</w:t>
      </w:r>
      <w:r w:rsidR="00676073">
        <w:t xml:space="preserve">e education programs for adults and children. </w:t>
      </w:r>
      <w:r w:rsidR="00692514">
        <w:t>HWB in Carmarthen and Cardigan</w:t>
      </w:r>
      <w:r w:rsidR="00FB0C93">
        <w:t xml:space="preserve"> </w:t>
      </w:r>
      <w:r w:rsidR="00692514">
        <w:t>does</w:t>
      </w:r>
      <w:r w:rsidR="00FB0C93">
        <w:t xml:space="preserve"> training </w:t>
      </w:r>
      <w:r w:rsidR="00692514">
        <w:t>courses</w:t>
      </w:r>
      <w:r w:rsidR="00FB0C93">
        <w:t xml:space="preserve"> but not </w:t>
      </w:r>
      <w:r w:rsidR="00692514">
        <w:t>an</w:t>
      </w:r>
      <w:r w:rsidR="00FB0C93">
        <w:t xml:space="preserve"> educational recycling service for </w:t>
      </w:r>
      <w:r w:rsidR="00692514">
        <w:t>the care industry.</w:t>
      </w:r>
      <w:r w:rsidR="00FB0C93">
        <w:t xml:space="preserve"> </w:t>
      </w:r>
      <w:r w:rsidR="00D2375D">
        <w:t xml:space="preserve"> </w:t>
      </w:r>
    </w:p>
    <w:p w14:paraId="271ED2F6" w14:textId="77777777" w:rsidR="00114272" w:rsidRDefault="00114272" w:rsidP="00F962C5"/>
    <w:p w14:paraId="031DE4D8" w14:textId="3185E532" w:rsidR="00114272" w:rsidRPr="00F962C5" w:rsidRDefault="0045636D" w:rsidP="00F962C5">
      <w:r>
        <w:t xml:space="preserve">Many online courses and recruitment </w:t>
      </w:r>
      <w:r w:rsidR="009A5B12">
        <w:t>agencies</w:t>
      </w:r>
      <w:r>
        <w:t xml:space="preserve"> for the care industry also do</w:t>
      </w:r>
      <w:r w:rsidR="00B957D2">
        <w:t xml:space="preserve"> not provide </w:t>
      </w:r>
      <w:r>
        <w:t>educational</w:t>
      </w:r>
      <w:r w:rsidR="00B957D2">
        <w:t xml:space="preserve"> recycling </w:t>
      </w:r>
      <w:r>
        <w:t>services</w:t>
      </w:r>
      <w:r w:rsidR="009A5B12">
        <w:t>.</w:t>
      </w:r>
      <w:r w:rsidR="009A0852">
        <w:t xml:space="preserve"> </w:t>
      </w:r>
      <w:r w:rsidR="00114272">
        <w:t>This sustainable business plan</w:t>
      </w:r>
      <w:r w:rsidR="00EE09DC">
        <w:t xml:space="preserve"> report</w:t>
      </w:r>
      <w:r w:rsidR="00114272">
        <w:t xml:space="preserve"> is the first to be done </w:t>
      </w:r>
      <w:r w:rsidR="00EE09DC">
        <w:t>in Wales and England</w:t>
      </w:r>
      <w:r w:rsidR="009A0852">
        <w:t>.</w:t>
      </w:r>
    </w:p>
    <w:p w14:paraId="264E4A44" w14:textId="77777777" w:rsidR="0028496D" w:rsidRDefault="0028496D" w:rsidP="0028496D"/>
    <w:p w14:paraId="73A08778" w14:textId="77777777" w:rsidR="0028496D" w:rsidRPr="0028496D" w:rsidRDefault="0028496D" w:rsidP="0028496D"/>
    <w:p w14:paraId="0E99424C" w14:textId="77777777" w:rsidR="00E000D7" w:rsidRPr="00E000D7" w:rsidRDefault="00E000D7" w:rsidP="00E000D7"/>
    <w:p w14:paraId="30B98C4E" w14:textId="414CB772" w:rsidR="00025A72" w:rsidRDefault="00BD5798" w:rsidP="00BD5798">
      <w:pPr>
        <w:pStyle w:val="Heading5"/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>Conclusion</w:t>
      </w:r>
    </w:p>
    <w:p w14:paraId="5A22B620" w14:textId="77777777" w:rsidR="00BD5798" w:rsidRDefault="00BD5798" w:rsidP="00BD5798"/>
    <w:p w14:paraId="411CE173" w14:textId="7CCAF855" w:rsidR="00BD5798" w:rsidRPr="00BD5798" w:rsidRDefault="00111D07" w:rsidP="00BD5798">
      <w:r>
        <w:t>The report aims</w:t>
      </w:r>
      <w:r w:rsidR="00F86B84">
        <w:t xml:space="preserve"> to have a clear picture of the sustainable </w:t>
      </w:r>
      <w:r w:rsidR="002A3AE6">
        <w:t xml:space="preserve">business plan, to </w:t>
      </w:r>
      <w:r w:rsidR="004D3D71">
        <w:t xml:space="preserve">convince those </w:t>
      </w:r>
      <w:r w:rsidR="002A3AE6">
        <w:t>that this business plan w</w:t>
      </w:r>
      <w:r w:rsidR="004B3E50">
        <w:t>ill</w:t>
      </w:r>
      <w:r w:rsidR="002A3AE6">
        <w:t xml:space="preserve"> work with the help </w:t>
      </w:r>
      <w:r>
        <w:t>of</w:t>
      </w:r>
      <w:r w:rsidR="002A3AE6">
        <w:t xml:space="preserve"> </w:t>
      </w:r>
      <w:r>
        <w:t>partnerships</w:t>
      </w:r>
      <w:r w:rsidR="002A3AE6">
        <w:t xml:space="preserve"> and suppliers. </w:t>
      </w:r>
      <w:r w:rsidR="00BD488E">
        <w:t xml:space="preserve">The research of the business plan has been very positive for </w:t>
      </w:r>
      <w:r>
        <w:t>the educational recycling service to go ahead.</w:t>
      </w:r>
    </w:p>
    <w:p w14:paraId="4E24C488" w14:textId="77777777" w:rsidR="00025A72" w:rsidRDefault="00025A72" w:rsidP="002D75A7"/>
    <w:p w14:paraId="79240654" w14:textId="11A1C478" w:rsidR="00111D07" w:rsidRDefault="000331A0" w:rsidP="002D75A7">
      <w:r>
        <w:t>The</w:t>
      </w:r>
      <w:r w:rsidR="00111D07">
        <w:t xml:space="preserve"> different links through the councils </w:t>
      </w:r>
      <w:r>
        <w:t>are</w:t>
      </w:r>
      <w:r w:rsidR="00111D07">
        <w:t xml:space="preserve"> a huge step to success as the council </w:t>
      </w:r>
      <w:r w:rsidR="00C02A21">
        <w:t>covers</w:t>
      </w:r>
      <w:r>
        <w:t xml:space="preserve"> a wide range of Wales and they all work closely together</w:t>
      </w:r>
      <w:r w:rsidR="00C02A21">
        <w:t xml:space="preserve"> which would advertise sustainable </w:t>
      </w:r>
      <w:r w:rsidR="00494B2C">
        <w:t>business</w:t>
      </w:r>
      <w:r>
        <w:t>.</w:t>
      </w:r>
      <w:r w:rsidR="00C02A21">
        <w:t xml:space="preserve"> A positive outcome has come to this report as there is nowhere that covers educational recycling services for the care industry.</w:t>
      </w:r>
    </w:p>
    <w:p w14:paraId="3D0E502B" w14:textId="77777777" w:rsidR="00284402" w:rsidRDefault="00284402" w:rsidP="002D75A7"/>
    <w:p w14:paraId="7BF1F92E" w14:textId="407A65E4" w:rsidR="00284402" w:rsidRDefault="00284402" w:rsidP="002D75A7">
      <w:r>
        <w:t>Link up with different private care homes</w:t>
      </w:r>
      <w:r w:rsidR="00360715">
        <w:t xml:space="preserve"> and community care agencies</w:t>
      </w:r>
      <w:r>
        <w:t xml:space="preserve"> to advertise the business</w:t>
      </w:r>
      <w:r w:rsidR="00360715">
        <w:t xml:space="preserve"> </w:t>
      </w:r>
      <w:r w:rsidR="00395B45">
        <w:t>which</w:t>
      </w:r>
      <w:r w:rsidR="00360715">
        <w:t xml:space="preserve"> can lead</w:t>
      </w:r>
      <w:r>
        <w:t xml:space="preserve"> </w:t>
      </w:r>
      <w:r w:rsidR="00395B45">
        <w:t>to</w:t>
      </w:r>
      <w:r w:rsidR="00360715">
        <w:t xml:space="preserve"> </w:t>
      </w:r>
      <w:r w:rsidR="00395B45">
        <w:t>word</w:t>
      </w:r>
      <w:r w:rsidR="00360715">
        <w:t xml:space="preserve"> </w:t>
      </w:r>
      <w:r w:rsidR="00395B45">
        <w:t>of</w:t>
      </w:r>
      <w:r w:rsidR="00360715">
        <w:t xml:space="preserve"> mouth and through a business card and platforms.</w:t>
      </w:r>
    </w:p>
    <w:p w14:paraId="3ED45037" w14:textId="77777777" w:rsidR="00C02A21" w:rsidRDefault="00C02A21" w:rsidP="002D75A7"/>
    <w:p w14:paraId="07F0F82B" w14:textId="1772A6A6" w:rsidR="00494B2C" w:rsidRDefault="00494B2C" w:rsidP="002D75A7">
      <w:r>
        <w:t xml:space="preserve">The aim is to get educational recycling service for the care industry, to get the business noticed and recognized </w:t>
      </w:r>
      <w:r w:rsidR="00D01C51">
        <w:t xml:space="preserve">so it can expand globally and to be registered </w:t>
      </w:r>
      <w:r w:rsidR="00940325">
        <w:t>with</w:t>
      </w:r>
      <w:r w:rsidR="00D01C51">
        <w:t xml:space="preserve"> the government </w:t>
      </w:r>
      <w:r w:rsidR="00940325">
        <w:t>guidelines</w:t>
      </w:r>
      <w:r w:rsidR="00E02EC1">
        <w:t xml:space="preserve"> for the care section. To be added as a training </w:t>
      </w:r>
      <w:r w:rsidR="00BE256C">
        <w:t xml:space="preserve">course </w:t>
      </w:r>
      <w:r w:rsidR="00E02EC1">
        <w:t>with the 19 training courses that already apply.</w:t>
      </w:r>
    </w:p>
    <w:p w14:paraId="4C5ADFDB" w14:textId="77777777" w:rsidR="00395B45" w:rsidRDefault="00395B45" w:rsidP="002D75A7"/>
    <w:p w14:paraId="2C22BB76" w14:textId="2F1ABEE4" w:rsidR="00395B45" w:rsidRDefault="00395B45" w:rsidP="002D75A7">
      <w:r>
        <w:t xml:space="preserve">My argument is to </w:t>
      </w:r>
      <w:r w:rsidR="00744E49">
        <w:t>get</w:t>
      </w:r>
      <w:r>
        <w:t xml:space="preserve"> the care industry to </w:t>
      </w:r>
      <w:r w:rsidR="00744E49">
        <w:t>become more aware of what they are recycling and how they are recycling PPE and medication bottles and boxes. Also, remember to take the label off to also be recycled.</w:t>
      </w:r>
      <w:r w:rsidR="00FF540F">
        <w:t xml:space="preserve"> </w:t>
      </w:r>
      <w:r w:rsidR="0000535D">
        <w:t>Help</w:t>
      </w:r>
      <w:r w:rsidR="00FF540F">
        <w:t xml:space="preserve"> the</w:t>
      </w:r>
      <w:r w:rsidR="0000535D">
        <w:t>ir</w:t>
      </w:r>
      <w:r w:rsidR="00FF540F">
        <w:t xml:space="preserve"> client</w:t>
      </w:r>
      <w:r w:rsidR="0000535D">
        <w:t>s</w:t>
      </w:r>
      <w:r w:rsidR="00FF540F">
        <w:t xml:space="preserve"> out by recycling as they are unable to do it themselves.</w:t>
      </w:r>
    </w:p>
    <w:p w14:paraId="71F87536" w14:textId="77777777" w:rsidR="0000535D" w:rsidRDefault="0000535D" w:rsidP="002D75A7"/>
    <w:p w14:paraId="7B649F7A" w14:textId="77777777" w:rsidR="00C3250A" w:rsidRDefault="003B0AAF" w:rsidP="002D75A7">
      <w:r>
        <w:t>Having</w:t>
      </w:r>
      <w:r w:rsidR="006F4ECD">
        <w:t xml:space="preserve"> this sustainable business plan in</w:t>
      </w:r>
      <w:r w:rsidR="00A35D6D">
        <w:t xml:space="preserve"> </w:t>
      </w:r>
      <w:r w:rsidR="006F4ECD">
        <w:t>place would benefit carer workers</w:t>
      </w:r>
      <w:r w:rsidR="00A35D6D">
        <w:t xml:space="preserve"> </w:t>
      </w:r>
      <w:r>
        <w:t>massively</w:t>
      </w:r>
      <w:r w:rsidR="00A35D6D">
        <w:t xml:space="preserve"> as they would have </w:t>
      </w:r>
      <w:r>
        <w:t>a</w:t>
      </w:r>
      <w:r w:rsidR="00A35D6D">
        <w:t xml:space="preserve"> </w:t>
      </w:r>
      <w:r w:rsidR="00711473">
        <w:t>better</w:t>
      </w:r>
      <w:r w:rsidR="00A35D6D">
        <w:t xml:space="preserve"> understanding </w:t>
      </w:r>
      <w:r>
        <w:t xml:space="preserve">of </w:t>
      </w:r>
      <w:r w:rsidR="00A35D6D">
        <w:t xml:space="preserve">why they recycle and what is the purpose of doing so. </w:t>
      </w:r>
      <w:r>
        <w:t xml:space="preserve">How to </w:t>
      </w:r>
      <w:r w:rsidR="00711473">
        <w:t>depose off PPE and what bag they go in.</w:t>
      </w:r>
    </w:p>
    <w:p w14:paraId="62E5EFA4" w14:textId="77777777" w:rsidR="00C3250A" w:rsidRDefault="00C3250A" w:rsidP="002D75A7"/>
    <w:p w14:paraId="0194B2D3" w14:textId="77777777" w:rsidR="00FB27F4" w:rsidRDefault="00711473" w:rsidP="002D75A7">
      <w:r>
        <w:t>If care</w:t>
      </w:r>
      <w:r w:rsidR="00E74439">
        <w:t xml:space="preserve">rs </w:t>
      </w:r>
      <w:r w:rsidR="00C3250A">
        <w:t>did</w:t>
      </w:r>
      <w:r w:rsidR="00E74439">
        <w:t xml:space="preserve"> </w:t>
      </w:r>
      <w:r w:rsidR="00C3250A">
        <w:t>their</w:t>
      </w:r>
      <w:r w:rsidR="00E74439">
        <w:t xml:space="preserve"> bit and </w:t>
      </w:r>
      <w:r w:rsidR="00B77392">
        <w:t>recycled,</w:t>
      </w:r>
      <w:r w:rsidR="00E74439">
        <w:t xml:space="preserve"> they would not just be helping the </w:t>
      </w:r>
      <w:r w:rsidR="00C3250A">
        <w:t>environment</w:t>
      </w:r>
      <w:r w:rsidR="00E74439">
        <w:t xml:space="preserve"> but also be helping </w:t>
      </w:r>
      <w:r w:rsidR="00C3250A">
        <w:t>their</w:t>
      </w:r>
      <w:r w:rsidR="00E74439">
        <w:t xml:space="preserve"> client feel like they are making a difference </w:t>
      </w:r>
      <w:r w:rsidR="004A5EF6">
        <w:t>to</w:t>
      </w:r>
      <w:r w:rsidR="00E74439">
        <w:t xml:space="preserve"> the world</w:t>
      </w:r>
      <w:r w:rsidR="004A5EF6">
        <w:t xml:space="preserve">. Having </w:t>
      </w:r>
      <w:r w:rsidR="00B77392">
        <w:t>an educational</w:t>
      </w:r>
      <w:r w:rsidR="004A5EF6">
        <w:t xml:space="preserve"> recycling service put in place </w:t>
      </w:r>
      <w:r w:rsidR="00B77392">
        <w:t>for</w:t>
      </w:r>
      <w:r w:rsidR="004A5EF6">
        <w:t xml:space="preserve"> the care </w:t>
      </w:r>
      <w:r w:rsidR="00B77392">
        <w:t xml:space="preserve">industry would </w:t>
      </w:r>
      <w:r w:rsidR="00FB27F4">
        <w:t>benefit everyone.</w:t>
      </w:r>
    </w:p>
    <w:p w14:paraId="5E53D442" w14:textId="77777777" w:rsidR="00FB27F4" w:rsidRDefault="00FB27F4" w:rsidP="002D75A7"/>
    <w:p w14:paraId="49AE96DC" w14:textId="30D4B188" w:rsidR="0000535D" w:rsidRDefault="00FB27F4" w:rsidP="002D75A7">
      <w:r>
        <w:t xml:space="preserve">It would not be a one of </w:t>
      </w:r>
      <w:r w:rsidR="00E463BA">
        <w:t xml:space="preserve">training day, all care staff would </w:t>
      </w:r>
      <w:r w:rsidR="00021ED3">
        <w:t>have to excess the service every six months</w:t>
      </w:r>
      <w:r w:rsidR="004A5241">
        <w:t xml:space="preserve"> as </w:t>
      </w:r>
      <w:r w:rsidR="008728FF">
        <w:t>laws and regulations change with time.</w:t>
      </w:r>
    </w:p>
    <w:p w14:paraId="57D44B85" w14:textId="77777777" w:rsidR="00C02A21" w:rsidRDefault="00C02A21" w:rsidP="002D75A7"/>
    <w:p w14:paraId="0FCFAAB6" w14:textId="77777777" w:rsidR="00C02A21" w:rsidRPr="00B434EB" w:rsidRDefault="00C02A21" w:rsidP="002D75A7"/>
    <w:p w14:paraId="5FFD4078" w14:textId="77777777" w:rsidR="002B516F" w:rsidRDefault="002B516F" w:rsidP="002D75A7">
      <w:pPr>
        <w:rPr>
          <w:color w:val="0070C0"/>
        </w:rPr>
      </w:pPr>
    </w:p>
    <w:p w14:paraId="1D8A3A85" w14:textId="134BDA2A" w:rsidR="00FB2D50" w:rsidRPr="005A05B3" w:rsidRDefault="00FB2D50" w:rsidP="002D75A7">
      <w:r>
        <w:lastRenderedPageBreak/>
        <w:t xml:space="preserve"> </w:t>
      </w:r>
    </w:p>
    <w:p w14:paraId="689B860A" w14:textId="77777777" w:rsidR="007F4151" w:rsidRPr="005A05B3" w:rsidRDefault="007F4151" w:rsidP="002D75A7"/>
    <w:p w14:paraId="048EB9D5" w14:textId="1858BF3B" w:rsidR="007F4151" w:rsidRDefault="00F879CE" w:rsidP="001B4BF4">
      <w:pPr>
        <w:pStyle w:val="Heading5"/>
        <w:jc w:val="center"/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>Referencing</w:t>
      </w:r>
    </w:p>
    <w:p w14:paraId="47A8BB65" w14:textId="77777777" w:rsidR="00F879CE" w:rsidRDefault="00F879CE" w:rsidP="00F879CE"/>
    <w:p w14:paraId="76742F9E" w14:textId="21B0EDA1" w:rsidR="00F879CE" w:rsidRDefault="00F61007" w:rsidP="00F879CE">
      <w:pPr>
        <w:pStyle w:val="ListParagraph"/>
        <w:numPr>
          <w:ilvl w:val="0"/>
          <w:numId w:val="8"/>
        </w:numPr>
      </w:pPr>
      <w:r w:rsidRPr="00F61007">
        <w:t xml:space="preserve">care quality matters. (2024). Home care </w:t>
      </w:r>
      <w:proofErr w:type="spellStart"/>
      <w:r w:rsidRPr="00F61007">
        <w:t>managerment</w:t>
      </w:r>
      <w:proofErr w:type="spellEnd"/>
      <w:r w:rsidRPr="00F61007">
        <w:t>. [Online]. www.carequalitymatters.co.uk. Last Updated: 2024. Available at: https://www.carequalitymatters.co.uk/lead/ed/home-care-managerment/ [Accessed 7 January 2024].</w:t>
      </w:r>
    </w:p>
    <w:p w14:paraId="2CB8E845" w14:textId="2854DAA0" w:rsidR="00F34280" w:rsidRDefault="0019717A" w:rsidP="00F879CE">
      <w:pPr>
        <w:pStyle w:val="ListParagraph"/>
        <w:numPr>
          <w:ilvl w:val="0"/>
          <w:numId w:val="8"/>
        </w:numPr>
      </w:pPr>
      <w:proofErr w:type="spellStart"/>
      <w:r w:rsidRPr="0019717A">
        <w:t>samantha</w:t>
      </w:r>
      <w:proofErr w:type="spellEnd"/>
      <w:r w:rsidRPr="0019717A">
        <w:t xml:space="preserve">. (2023). community </w:t>
      </w:r>
      <w:proofErr w:type="spellStart"/>
      <w:r w:rsidRPr="0019717A">
        <w:t>cipd</w:t>
      </w:r>
      <w:proofErr w:type="spellEnd"/>
      <w:r w:rsidRPr="0019717A">
        <w:t xml:space="preserve">. [Online]. community.cipd.co.uk. Last Updated: 31 </w:t>
      </w:r>
      <w:proofErr w:type="spellStart"/>
      <w:r w:rsidRPr="0019717A">
        <w:t>january</w:t>
      </w:r>
      <w:proofErr w:type="spellEnd"/>
      <w:r w:rsidRPr="0019717A">
        <w:t xml:space="preserve"> 2023. Available at: http://community.cipd.co.uk/discussion-forums/community-feedback/f/feedback/21100/mandatory-training [Accessed 7 January 2024].</w:t>
      </w:r>
    </w:p>
    <w:p w14:paraId="5F0664FF" w14:textId="461CECE9" w:rsidR="0019717A" w:rsidRDefault="006D0134" w:rsidP="00F879CE">
      <w:pPr>
        <w:pStyle w:val="ListParagraph"/>
        <w:numPr>
          <w:ilvl w:val="0"/>
          <w:numId w:val="8"/>
        </w:numPr>
      </w:pPr>
      <w:proofErr w:type="gramStart"/>
      <w:r w:rsidRPr="006D0134">
        <w:t>green cross</w:t>
      </w:r>
      <w:proofErr w:type="gramEnd"/>
      <w:r w:rsidRPr="006D0134">
        <w:t xml:space="preserve"> recruitment. (2023). Training provided. [Online]. </w:t>
      </w:r>
      <w:proofErr w:type="gramStart"/>
      <w:r w:rsidRPr="006D0134">
        <w:t>green cross</w:t>
      </w:r>
      <w:proofErr w:type="gramEnd"/>
      <w:r w:rsidRPr="006D0134">
        <w:t xml:space="preserve"> recruitment. Last Updated: 2023. Available at: https://www.greencrossrecruitment.co.uk/training-provided/ [Accessed 7 January 2024].</w:t>
      </w:r>
    </w:p>
    <w:p w14:paraId="60D3E685" w14:textId="77777777" w:rsidR="0087564F" w:rsidRPr="0087564F" w:rsidRDefault="0087564F" w:rsidP="0087564F">
      <w:pPr>
        <w:pStyle w:val="ListParagraph"/>
        <w:numPr>
          <w:ilvl w:val="0"/>
          <w:numId w:val="8"/>
        </w:numPr>
      </w:pPr>
      <w:proofErr w:type="spellStart"/>
      <w:r w:rsidRPr="0087564F">
        <w:t>Camau</w:t>
      </w:r>
      <w:proofErr w:type="spellEnd"/>
      <w:r w:rsidRPr="0087564F">
        <w:t xml:space="preserve"> training and consultancy. (2024). training. [Online]. camau.org.uk. Last Updated: 2024. Available at: https://camau.org.uk/training-offered/ [Accessed 7 January 2024].</w:t>
      </w:r>
    </w:p>
    <w:p w14:paraId="64386D0F" w14:textId="75CF7E56" w:rsidR="00E05723" w:rsidRDefault="00204BDC" w:rsidP="00F879CE">
      <w:pPr>
        <w:pStyle w:val="ListParagraph"/>
        <w:numPr>
          <w:ilvl w:val="0"/>
          <w:numId w:val="8"/>
        </w:numPr>
      </w:pPr>
      <w:r w:rsidRPr="00204BDC">
        <w:t xml:space="preserve">Glyn nest </w:t>
      </w:r>
      <w:proofErr w:type="spellStart"/>
      <w:r w:rsidRPr="00204BDC">
        <w:t>baptist</w:t>
      </w:r>
      <w:proofErr w:type="spellEnd"/>
      <w:r w:rsidRPr="00204BDC">
        <w:t xml:space="preserve"> care home. (2024). Training provided. [Online]. www.glynnest.co.uk. Last Updated: 2024. Available at: https://www.glynnest.co.uk/careers/training [Accessed 7 January 2024].</w:t>
      </w:r>
    </w:p>
    <w:p w14:paraId="7AF9A53F" w14:textId="30D8401E" w:rsidR="00204BDC" w:rsidRDefault="000F664C" w:rsidP="00F879CE">
      <w:pPr>
        <w:pStyle w:val="ListParagraph"/>
        <w:numPr>
          <w:ilvl w:val="0"/>
          <w:numId w:val="8"/>
        </w:numPr>
      </w:pPr>
      <w:proofErr w:type="spellStart"/>
      <w:r w:rsidRPr="000F664C">
        <w:t>foel</w:t>
      </w:r>
      <w:proofErr w:type="spellEnd"/>
      <w:r w:rsidRPr="000F664C">
        <w:t xml:space="preserve"> Farm. (2023). staff training provided. [Online]. www.foelfarm.com. Last Updated: 2023. Available at: https://www.foelfarm.com/staff-training-provided [Accessed 7 January 2024].</w:t>
      </w:r>
    </w:p>
    <w:p w14:paraId="27C3F71B" w14:textId="4EEE76FB" w:rsidR="00F879CE" w:rsidRDefault="00C37118" w:rsidP="00F879CE">
      <w:pPr>
        <w:pStyle w:val="ListParagraph"/>
        <w:numPr>
          <w:ilvl w:val="0"/>
          <w:numId w:val="8"/>
        </w:numPr>
      </w:pPr>
      <w:proofErr w:type="spellStart"/>
      <w:r w:rsidRPr="00C37118">
        <w:t>Llwyndyrys</w:t>
      </w:r>
      <w:proofErr w:type="spellEnd"/>
      <w:r w:rsidRPr="00C37118">
        <w:t xml:space="preserve"> residential home. (2023). training provided. [Online]. llwyndyryscarehome.co.uk. Last Updated: 2023. Available at: llwyndyryscarehome.co.uk/about-us/training-provided/ [Accessed 7 January 2024].</w:t>
      </w:r>
    </w:p>
    <w:p w14:paraId="673806D4" w14:textId="292281E5" w:rsidR="00C37118" w:rsidRDefault="008C08DE" w:rsidP="00F879CE">
      <w:pPr>
        <w:pStyle w:val="ListParagraph"/>
        <w:numPr>
          <w:ilvl w:val="0"/>
          <w:numId w:val="8"/>
        </w:numPr>
      </w:pPr>
      <w:proofErr w:type="spellStart"/>
      <w:r w:rsidRPr="008C08DE">
        <w:t>goverment</w:t>
      </w:r>
      <w:proofErr w:type="spellEnd"/>
      <w:r w:rsidRPr="008C08DE">
        <w:t xml:space="preserve">. (2024). </w:t>
      </w:r>
      <w:proofErr w:type="gramStart"/>
      <w:r w:rsidRPr="008C08DE">
        <w:t>care</w:t>
      </w:r>
      <w:proofErr w:type="gramEnd"/>
      <w:r w:rsidRPr="008C08DE">
        <w:t xml:space="preserve"> quality commission training provided. [Online]. www.gov.uk. Last Updated: 2024. Available at: https://www.gov.uk/goverment/organisations/care-quality-comission-training-provided-in-care-section/ [Accessed 7 January 2024].</w:t>
      </w:r>
    </w:p>
    <w:p w14:paraId="7D7CE861" w14:textId="74F93FCF" w:rsidR="008C08DE" w:rsidRDefault="003A5D92" w:rsidP="00F879CE">
      <w:pPr>
        <w:pStyle w:val="ListParagraph"/>
        <w:numPr>
          <w:ilvl w:val="0"/>
          <w:numId w:val="8"/>
        </w:numPr>
      </w:pPr>
      <w:r w:rsidRPr="003A5D92">
        <w:t>Ceredigion county council. (2024). education service. [Online]. www.ceredigion.gov.uk. Last Updated: 2024. Available at: https://www.ceredigio.gov.uk/resident/school-education/digital-resourdces/ [Accessed 7 January 2024].</w:t>
      </w:r>
    </w:p>
    <w:p w14:paraId="5FFC1E81" w14:textId="6E4AFB6C" w:rsidR="003A5D92" w:rsidRDefault="009945EA" w:rsidP="00F879CE">
      <w:pPr>
        <w:pStyle w:val="ListParagraph"/>
        <w:numPr>
          <w:ilvl w:val="0"/>
          <w:numId w:val="8"/>
        </w:numPr>
      </w:pPr>
      <w:r w:rsidRPr="009945EA">
        <w:t>Ceredigion county council. (2023). community learning. [Online]. www.ceredigion.gov.uk. Last Updated: 2023. Available at: https://www.ceredigion.gov.uk/residents/schools-education/ceredigion-community-learning/ [Accessed 7 January 2024].</w:t>
      </w:r>
    </w:p>
    <w:p w14:paraId="0125145B" w14:textId="5517E499" w:rsidR="009945EA" w:rsidRDefault="00501C8C" w:rsidP="00F879CE">
      <w:pPr>
        <w:pStyle w:val="ListParagraph"/>
        <w:numPr>
          <w:ilvl w:val="0"/>
          <w:numId w:val="8"/>
        </w:numPr>
      </w:pPr>
      <w:r w:rsidRPr="00501C8C">
        <w:t>Carmarthenshire council. (2023). council services. [Online]. www.carmarthenshire.gov.wales. Last Updated: 2023. Available at: https://carmarthenshire.gov.wales/home/coucil-services/hwb-bach-y-wlad/ [Accessed 7 January 2024].</w:t>
      </w:r>
    </w:p>
    <w:p w14:paraId="57FB360A" w14:textId="61845150" w:rsidR="00501C8C" w:rsidRDefault="00FA79D6" w:rsidP="00F879CE">
      <w:pPr>
        <w:pStyle w:val="ListParagraph"/>
        <w:numPr>
          <w:ilvl w:val="0"/>
          <w:numId w:val="8"/>
        </w:numPr>
      </w:pPr>
      <w:r w:rsidRPr="00FA79D6">
        <w:t>SSCE CYMRU. (2023). service children. [Online]. www.sscecymru.co.uk. Last Updated: December 25. Available at: https://www.sscecymru.co.uk/resources/schooltoolkit/default.htm [Accessed 7 January 2024].</w:t>
      </w:r>
    </w:p>
    <w:p w14:paraId="57F6898C" w14:textId="425AAEBC" w:rsidR="00FA79D6" w:rsidRDefault="00FC78E3" w:rsidP="00F879CE">
      <w:pPr>
        <w:pStyle w:val="ListParagraph"/>
        <w:numPr>
          <w:ilvl w:val="0"/>
          <w:numId w:val="8"/>
        </w:numPr>
      </w:pPr>
      <w:r w:rsidRPr="00FC78E3">
        <w:t xml:space="preserve">Biffa. (2023). Community. [Online]. www.biffa.co.uk. Last Updated: 27 </w:t>
      </w:r>
      <w:proofErr w:type="spellStart"/>
      <w:r w:rsidRPr="00FC78E3">
        <w:t>april</w:t>
      </w:r>
      <w:proofErr w:type="spellEnd"/>
      <w:r w:rsidRPr="00FC78E3">
        <w:t>, 2023. Available at: https://www.biffa.co.uk/support-resources/suppliers [Accessed 7 January 2024].</w:t>
      </w:r>
    </w:p>
    <w:p w14:paraId="6A77FF90" w14:textId="6374010D" w:rsidR="00FC78E3" w:rsidRPr="00F879CE" w:rsidRDefault="005430C2" w:rsidP="00F879CE">
      <w:pPr>
        <w:pStyle w:val="ListParagraph"/>
        <w:numPr>
          <w:ilvl w:val="0"/>
          <w:numId w:val="8"/>
        </w:numPr>
      </w:pPr>
      <w:proofErr w:type="spellStart"/>
      <w:r w:rsidRPr="005430C2">
        <w:t>biffa</w:t>
      </w:r>
      <w:proofErr w:type="spellEnd"/>
      <w:r w:rsidRPr="005430C2">
        <w:t xml:space="preserve">. (2023). </w:t>
      </w:r>
      <w:proofErr w:type="gramStart"/>
      <w:r w:rsidRPr="005430C2">
        <w:t>were</w:t>
      </w:r>
      <w:proofErr w:type="gramEnd"/>
      <w:r w:rsidRPr="005430C2">
        <w:t xml:space="preserve"> we </w:t>
      </w:r>
      <w:proofErr w:type="gramStart"/>
      <w:r w:rsidRPr="005430C2">
        <w:t>operate</w:t>
      </w:r>
      <w:proofErr w:type="gramEnd"/>
      <w:r w:rsidRPr="005430C2">
        <w:t xml:space="preserve">. [Online]. www.biffa.co.uk. Last Updated: 27 </w:t>
      </w:r>
      <w:proofErr w:type="gramStart"/>
      <w:r w:rsidRPr="005430C2">
        <w:t>April,</w:t>
      </w:r>
      <w:proofErr w:type="gramEnd"/>
      <w:r w:rsidRPr="005430C2">
        <w:t xml:space="preserve"> 2023. Available at: https://www.biffa.co.uk/where-we-operate/wales [Accessed 7 January 2024].</w:t>
      </w:r>
    </w:p>
    <w:p w14:paraId="66D593B3" w14:textId="77777777" w:rsidR="00CB5FB4" w:rsidRPr="003C64B4" w:rsidRDefault="00CB5FB4" w:rsidP="002D75A7"/>
    <w:p w14:paraId="7E5C2A06" w14:textId="77777777" w:rsidR="007E7597" w:rsidRPr="003C64B4" w:rsidRDefault="007E7597" w:rsidP="002D75A7"/>
    <w:p w14:paraId="403F1034" w14:textId="2C240EE5" w:rsidR="00C270AA" w:rsidRPr="003C64B4" w:rsidRDefault="005570FB" w:rsidP="002D75A7">
      <w:r w:rsidRPr="003C64B4">
        <w:t xml:space="preserve"> </w:t>
      </w:r>
    </w:p>
    <w:p w14:paraId="70B60E3A" w14:textId="77777777" w:rsidR="00C270AA" w:rsidRPr="00B046D5" w:rsidRDefault="00C270AA" w:rsidP="002D75A7"/>
    <w:p w14:paraId="13EE1E71" w14:textId="77777777" w:rsidR="00505DE5" w:rsidRDefault="00505DE5" w:rsidP="002D75A7">
      <w:pPr>
        <w:rPr>
          <w:color w:val="0070C0"/>
        </w:rPr>
      </w:pPr>
    </w:p>
    <w:p w14:paraId="305705D8" w14:textId="77777777" w:rsidR="00505DE5" w:rsidRDefault="00505DE5" w:rsidP="002D75A7">
      <w:pPr>
        <w:rPr>
          <w:color w:val="0070C0"/>
        </w:rPr>
      </w:pPr>
    </w:p>
    <w:p w14:paraId="67C4276F" w14:textId="77777777" w:rsidR="00816479" w:rsidRDefault="00816479" w:rsidP="002D75A7">
      <w:pPr>
        <w:rPr>
          <w:color w:val="0070C0"/>
        </w:rPr>
      </w:pPr>
    </w:p>
    <w:p w14:paraId="3874A2A1" w14:textId="77777777" w:rsidR="00816479" w:rsidRDefault="00816479" w:rsidP="002D75A7"/>
    <w:p w14:paraId="19FA5A19" w14:textId="77777777" w:rsidR="00A91E06" w:rsidRDefault="00A91E06" w:rsidP="002D75A7">
      <w:pPr>
        <w:rPr>
          <w:color w:val="0070C0"/>
        </w:rPr>
      </w:pPr>
    </w:p>
    <w:p w14:paraId="4FA20B34" w14:textId="77777777" w:rsidR="000C286D" w:rsidRDefault="000C286D" w:rsidP="002D75A7">
      <w:pPr>
        <w:rPr>
          <w:color w:val="0070C0"/>
        </w:rPr>
      </w:pPr>
    </w:p>
    <w:p w14:paraId="7EB1A97B" w14:textId="77777777" w:rsidR="00827D82" w:rsidRPr="00827D82" w:rsidRDefault="00827D82" w:rsidP="002D75A7">
      <w:pPr>
        <w:rPr>
          <w:color w:val="0070C0"/>
        </w:rPr>
      </w:pPr>
    </w:p>
    <w:p w14:paraId="0AED44D3" w14:textId="77777777" w:rsidR="002D75A7" w:rsidRDefault="002D75A7" w:rsidP="002D75A7"/>
    <w:p w14:paraId="09183A33" w14:textId="77777777" w:rsidR="002D75A7" w:rsidRPr="002D75A7" w:rsidRDefault="002D75A7" w:rsidP="002D75A7"/>
    <w:p w14:paraId="2E9F2CE3" w14:textId="77777777" w:rsidR="00C3647D" w:rsidRPr="008377BD" w:rsidRDefault="00C3647D" w:rsidP="00C3647D">
      <w:pPr>
        <w:rPr>
          <w:color w:val="0070C0"/>
        </w:rPr>
      </w:pPr>
    </w:p>
    <w:p w14:paraId="187113C9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315DA422" w14:textId="5A1075F4" w:rsidR="00204A96" w:rsidRPr="00222866" w:rsidRDefault="00204A96" w:rsidP="00222866">
      <w:pPr>
        <w:pStyle w:val="Quote"/>
        <w:rPr>
          <w:rFonts w:asciiTheme="minorHAnsi" w:hAnsiTheme="minorHAnsi"/>
          <w:i/>
          <w:iCs w:val="0"/>
          <w:color w:val="0070C0"/>
          <w:sz w:val="32"/>
          <w:szCs w:val="32"/>
        </w:rPr>
      </w:pPr>
    </w:p>
    <w:p w14:paraId="587875FE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3D3AF272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0CDB1EDB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7E436A62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0D1CCC54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78D7B744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1035B508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6C124105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4AD3321A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64A859AF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00060509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351529F8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4A241FCD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7592DBD1" w14:textId="77777777" w:rsidR="00204A96" w:rsidRDefault="00204A96" w:rsidP="00BD7FE6">
      <w:pPr>
        <w:pStyle w:val="Heading3"/>
        <w:jc w:val="center"/>
        <w:rPr>
          <w:szCs w:val="36"/>
          <w:u w:val="single"/>
        </w:rPr>
      </w:pPr>
    </w:p>
    <w:p w14:paraId="2C242577" w14:textId="05ACF163" w:rsidR="00204A96" w:rsidRDefault="00204A96" w:rsidP="00BD7FE6">
      <w:pPr>
        <w:pStyle w:val="Heading3"/>
        <w:jc w:val="center"/>
        <w:rPr>
          <w:szCs w:val="36"/>
          <w:u w:val="single"/>
        </w:rPr>
      </w:pPr>
      <w:r>
        <w:rPr>
          <w:szCs w:val="36"/>
          <w:u w:val="single"/>
        </w:rPr>
        <w:t xml:space="preserve">                                     </w:t>
      </w:r>
    </w:p>
    <w:p w14:paraId="214C5C78" w14:textId="5FE330C6" w:rsidR="009E2EF3" w:rsidRPr="00204A96" w:rsidRDefault="00204A96" w:rsidP="00BD7FE6">
      <w:pPr>
        <w:pStyle w:val="Heading3"/>
        <w:jc w:val="center"/>
        <w:rPr>
          <w:szCs w:val="36"/>
        </w:rPr>
      </w:pPr>
      <w:r w:rsidRPr="00204A96">
        <w:rPr>
          <w:szCs w:val="36"/>
        </w:rPr>
        <w:t xml:space="preserve">                                                 </w:t>
      </w:r>
    </w:p>
    <w:tbl>
      <w:tblPr>
        <w:tblW w:w="10688" w:type="dxa"/>
        <w:shd w:val="clear" w:color="auto" w:fill="ECFBFB" w:themeFill="accent4"/>
        <w:tblLayout w:type="fixed"/>
        <w:tblLook w:val="0600" w:firstRow="0" w:lastRow="0" w:firstColumn="0" w:lastColumn="0" w:noHBand="1" w:noVBand="1"/>
      </w:tblPr>
      <w:tblGrid>
        <w:gridCol w:w="426"/>
        <w:gridCol w:w="567"/>
        <w:gridCol w:w="4394"/>
        <w:gridCol w:w="4280"/>
        <w:gridCol w:w="596"/>
        <w:gridCol w:w="396"/>
        <w:gridCol w:w="29"/>
      </w:tblGrid>
      <w:tr w:rsidR="00A24793" w:rsidRPr="00F50E51" w14:paraId="2A416941" w14:textId="77777777" w:rsidTr="009E5FFE">
        <w:trPr>
          <w:trHeight w:val="547"/>
        </w:trPr>
        <w:tc>
          <w:tcPr>
            <w:tcW w:w="426" w:type="dxa"/>
            <w:shd w:val="clear" w:color="auto" w:fill="ECFBFB" w:themeFill="accent4"/>
          </w:tcPr>
          <w:p w14:paraId="4081D858" w14:textId="77777777" w:rsidR="00A24793" w:rsidRPr="00F50E51" w:rsidRDefault="00A24793" w:rsidP="00A31A5B">
            <w:pPr>
              <w:pageBreakBefore/>
              <w:rPr>
                <w:noProof/>
                <w:lang w:val="en-GB"/>
              </w:rPr>
            </w:pPr>
          </w:p>
        </w:tc>
        <w:tc>
          <w:tcPr>
            <w:tcW w:w="4961" w:type="dxa"/>
            <w:gridSpan w:val="2"/>
            <w:shd w:val="clear" w:color="auto" w:fill="ECFBFB" w:themeFill="accent4"/>
          </w:tcPr>
          <w:p w14:paraId="50557A9D" w14:textId="77777777" w:rsidR="00A24793" w:rsidRPr="00F50E51" w:rsidRDefault="00A24793" w:rsidP="00A24793">
            <w:pPr>
              <w:rPr>
                <w:noProof/>
                <w:lang w:val="en-GB"/>
              </w:rPr>
            </w:pPr>
          </w:p>
        </w:tc>
        <w:tc>
          <w:tcPr>
            <w:tcW w:w="4876" w:type="dxa"/>
            <w:gridSpan w:val="2"/>
            <w:shd w:val="clear" w:color="auto" w:fill="ECFBFB" w:themeFill="accent4"/>
          </w:tcPr>
          <w:p w14:paraId="7A4DC048" w14:textId="77777777" w:rsidR="00A24793" w:rsidRPr="00F50E51" w:rsidRDefault="00A24793" w:rsidP="00A24793">
            <w:pPr>
              <w:rPr>
                <w:noProof/>
                <w:lang w:val="en-GB"/>
              </w:rPr>
            </w:pPr>
          </w:p>
        </w:tc>
        <w:tc>
          <w:tcPr>
            <w:tcW w:w="425" w:type="dxa"/>
            <w:gridSpan w:val="2"/>
            <w:shd w:val="clear" w:color="auto" w:fill="ECFBFB" w:themeFill="accent4"/>
          </w:tcPr>
          <w:p w14:paraId="13D695E7" w14:textId="77777777" w:rsidR="00A24793" w:rsidRPr="00F50E51" w:rsidRDefault="00A24793" w:rsidP="00A24793">
            <w:pPr>
              <w:rPr>
                <w:noProof/>
                <w:lang w:val="en-GB"/>
              </w:rPr>
            </w:pPr>
          </w:p>
        </w:tc>
      </w:tr>
      <w:tr w:rsidR="0031055C" w:rsidRPr="00F50E51" w14:paraId="369D1FE2" w14:textId="77777777" w:rsidTr="009E5FFE">
        <w:trPr>
          <w:trHeight w:val="10260"/>
        </w:trPr>
        <w:tc>
          <w:tcPr>
            <w:tcW w:w="426" w:type="dxa"/>
            <w:shd w:val="clear" w:color="auto" w:fill="ECFBFB" w:themeFill="accent4"/>
          </w:tcPr>
          <w:p w14:paraId="2A6FAE25" w14:textId="77777777" w:rsidR="0031055C" w:rsidRPr="00F50E51" w:rsidRDefault="0031055C" w:rsidP="00D6375E">
            <w:pPr>
              <w:rPr>
                <w:noProof/>
                <w:lang w:val="en-GB"/>
              </w:rPr>
            </w:pPr>
          </w:p>
        </w:tc>
        <w:tc>
          <w:tcPr>
            <w:tcW w:w="4961" w:type="dxa"/>
            <w:gridSpan w:val="2"/>
            <w:tcBorders>
              <w:bottom w:val="single" w:sz="18" w:space="0" w:color="00C1C7" w:themeColor="accent2"/>
            </w:tcBorders>
            <w:shd w:val="clear" w:color="auto" w:fill="ECFBFB" w:themeFill="accent4"/>
          </w:tcPr>
          <w:p w14:paraId="19787884" w14:textId="47AF6BEE" w:rsidR="0031055C" w:rsidRPr="00F50E51" w:rsidRDefault="0031055C" w:rsidP="00FC49AE">
            <w:pPr>
              <w:pStyle w:val="Heading5"/>
              <w:rPr>
                <w:noProof/>
                <w:lang w:val="en-GB"/>
              </w:rPr>
            </w:pPr>
          </w:p>
        </w:tc>
        <w:tc>
          <w:tcPr>
            <w:tcW w:w="4876" w:type="dxa"/>
            <w:gridSpan w:val="2"/>
            <w:tcBorders>
              <w:bottom w:val="single" w:sz="18" w:space="0" w:color="00C1C7" w:themeColor="accent2"/>
            </w:tcBorders>
            <w:shd w:val="clear" w:color="auto" w:fill="ECFBFB" w:themeFill="accent4"/>
          </w:tcPr>
          <w:p w14:paraId="1DA35226" w14:textId="49543378" w:rsidR="0031055C" w:rsidRPr="00F50E51" w:rsidRDefault="0031055C" w:rsidP="009E5FFE">
            <w:pPr>
              <w:pStyle w:val="Text"/>
              <w:rPr>
                <w:noProof/>
                <w:lang w:val="en-GB"/>
              </w:rPr>
            </w:pPr>
          </w:p>
        </w:tc>
        <w:tc>
          <w:tcPr>
            <w:tcW w:w="425" w:type="dxa"/>
            <w:gridSpan w:val="2"/>
            <w:shd w:val="clear" w:color="auto" w:fill="ECFBFB" w:themeFill="accent4"/>
          </w:tcPr>
          <w:p w14:paraId="1D934A7B" w14:textId="77777777" w:rsidR="0031055C" w:rsidRPr="00F50E51" w:rsidRDefault="0031055C" w:rsidP="00D6375E">
            <w:pPr>
              <w:rPr>
                <w:noProof/>
                <w:lang w:val="en-GB"/>
              </w:rPr>
            </w:pPr>
          </w:p>
        </w:tc>
      </w:tr>
      <w:tr w:rsidR="0031055C" w:rsidRPr="00F50E51" w14:paraId="325F9346" w14:textId="77777777" w:rsidTr="009E5FFE">
        <w:tblPrEx>
          <w:shd w:val="clear" w:color="auto" w:fill="00C1C7" w:themeFill="accent2"/>
        </w:tblPrEx>
        <w:trPr>
          <w:gridAfter w:val="1"/>
          <w:wAfter w:w="29" w:type="dxa"/>
          <w:trHeight w:val="3821"/>
        </w:trPr>
        <w:tc>
          <w:tcPr>
            <w:tcW w:w="993" w:type="dxa"/>
            <w:gridSpan w:val="2"/>
            <w:vMerge w:val="restart"/>
            <w:shd w:val="clear" w:color="auto" w:fill="00C1C7" w:themeFill="accent2"/>
          </w:tcPr>
          <w:p w14:paraId="6F13CA24" w14:textId="77777777" w:rsidR="0031055C" w:rsidRPr="00F50E51" w:rsidRDefault="0031055C" w:rsidP="0031055C">
            <w:pPr>
              <w:pStyle w:val="GraphicAnchor"/>
              <w:rPr>
                <w:noProof/>
                <w:lang w:val="en-GB"/>
              </w:rPr>
            </w:pPr>
          </w:p>
        </w:tc>
        <w:tc>
          <w:tcPr>
            <w:tcW w:w="8674" w:type="dxa"/>
            <w:gridSpan w:val="2"/>
            <w:tcBorders>
              <w:bottom w:val="single" w:sz="36" w:space="0" w:color="123869" w:themeColor="accent1"/>
            </w:tcBorders>
            <w:shd w:val="clear" w:color="auto" w:fill="00C1C7" w:themeFill="accent2"/>
          </w:tcPr>
          <w:p w14:paraId="653EC27C" w14:textId="77777777" w:rsidR="0031055C" w:rsidRPr="00F50E51" w:rsidRDefault="0031055C" w:rsidP="0031055C">
            <w:pPr>
              <w:rPr>
                <w:noProof/>
                <w:lang w:val="en-GB"/>
              </w:rPr>
            </w:pPr>
          </w:p>
        </w:tc>
        <w:tc>
          <w:tcPr>
            <w:tcW w:w="992" w:type="dxa"/>
            <w:gridSpan w:val="2"/>
            <w:vMerge w:val="restart"/>
            <w:shd w:val="clear" w:color="auto" w:fill="00C1C7" w:themeFill="accent2"/>
          </w:tcPr>
          <w:p w14:paraId="33B7EF2E" w14:textId="77777777" w:rsidR="0031055C" w:rsidRPr="00F50E51" w:rsidRDefault="0031055C" w:rsidP="00D6375E">
            <w:pPr>
              <w:rPr>
                <w:noProof/>
                <w:lang w:val="en-GB"/>
              </w:rPr>
            </w:pPr>
          </w:p>
        </w:tc>
      </w:tr>
      <w:tr w:rsidR="0031055C" w:rsidRPr="00F50E51" w14:paraId="7C7D374B" w14:textId="77777777" w:rsidTr="009E5FFE">
        <w:tblPrEx>
          <w:shd w:val="clear" w:color="auto" w:fill="00C1C7" w:themeFill="accent2"/>
        </w:tblPrEx>
        <w:trPr>
          <w:gridAfter w:val="1"/>
          <w:wAfter w:w="29" w:type="dxa"/>
          <w:trHeight w:val="5966"/>
        </w:trPr>
        <w:tc>
          <w:tcPr>
            <w:tcW w:w="993" w:type="dxa"/>
            <w:gridSpan w:val="2"/>
            <w:vMerge/>
            <w:shd w:val="clear" w:color="auto" w:fill="00C1C7" w:themeFill="accent2"/>
          </w:tcPr>
          <w:p w14:paraId="17A1BCEC" w14:textId="77777777" w:rsidR="0031055C" w:rsidRPr="00F50E51" w:rsidRDefault="0031055C" w:rsidP="00D6375E">
            <w:pPr>
              <w:rPr>
                <w:noProof/>
                <w:lang w:val="en-GB"/>
              </w:rPr>
            </w:pPr>
          </w:p>
        </w:tc>
        <w:tc>
          <w:tcPr>
            <w:tcW w:w="8674" w:type="dxa"/>
            <w:gridSpan w:val="2"/>
            <w:tcBorders>
              <w:top w:val="single" w:sz="36" w:space="0" w:color="123869" w:themeColor="accent1"/>
              <w:bottom w:val="single" w:sz="36" w:space="0" w:color="123869" w:themeColor="accent1"/>
            </w:tcBorders>
            <w:shd w:val="clear" w:color="auto" w:fill="FFFFFF" w:themeFill="background1"/>
            <w:vAlign w:val="center"/>
          </w:tcPr>
          <w:p w14:paraId="32D97111" w14:textId="0946FCF5" w:rsidR="0031055C" w:rsidRPr="00F50E51" w:rsidRDefault="0031055C" w:rsidP="00A24793">
            <w:pPr>
              <w:pStyle w:val="Quote"/>
              <w:rPr>
                <w:noProof/>
                <w:lang w:val="en-GB"/>
              </w:rPr>
            </w:pPr>
          </w:p>
        </w:tc>
        <w:tc>
          <w:tcPr>
            <w:tcW w:w="992" w:type="dxa"/>
            <w:gridSpan w:val="2"/>
            <w:vMerge/>
            <w:shd w:val="clear" w:color="auto" w:fill="00C1C7" w:themeFill="accent2"/>
          </w:tcPr>
          <w:p w14:paraId="5AD37004" w14:textId="77777777" w:rsidR="0031055C" w:rsidRPr="00F50E51" w:rsidRDefault="0031055C" w:rsidP="00D6375E">
            <w:pPr>
              <w:rPr>
                <w:noProof/>
                <w:lang w:val="en-GB"/>
              </w:rPr>
            </w:pPr>
          </w:p>
        </w:tc>
      </w:tr>
      <w:tr w:rsidR="0031055C" w:rsidRPr="00F50E51" w14:paraId="0A985558" w14:textId="77777777" w:rsidTr="009E5FFE">
        <w:tblPrEx>
          <w:shd w:val="clear" w:color="auto" w:fill="00C1C7" w:themeFill="accent2"/>
        </w:tblPrEx>
        <w:trPr>
          <w:gridAfter w:val="1"/>
          <w:wAfter w:w="29" w:type="dxa"/>
          <w:trHeight w:val="4309"/>
        </w:trPr>
        <w:tc>
          <w:tcPr>
            <w:tcW w:w="993" w:type="dxa"/>
            <w:gridSpan w:val="2"/>
            <w:vMerge/>
            <w:shd w:val="clear" w:color="auto" w:fill="00C1C7" w:themeFill="accent2"/>
          </w:tcPr>
          <w:p w14:paraId="6ABF4363" w14:textId="77777777" w:rsidR="0031055C" w:rsidRPr="00F50E51" w:rsidRDefault="0031055C" w:rsidP="00D6375E">
            <w:pPr>
              <w:rPr>
                <w:noProof/>
                <w:lang w:val="en-GB"/>
              </w:rPr>
            </w:pPr>
          </w:p>
        </w:tc>
        <w:tc>
          <w:tcPr>
            <w:tcW w:w="8674" w:type="dxa"/>
            <w:gridSpan w:val="2"/>
            <w:tcBorders>
              <w:top w:val="single" w:sz="36" w:space="0" w:color="123869" w:themeColor="accent1"/>
            </w:tcBorders>
            <w:shd w:val="clear" w:color="auto" w:fill="00C1C7" w:themeFill="accent2"/>
          </w:tcPr>
          <w:p w14:paraId="468912A4" w14:textId="77777777" w:rsidR="0031055C" w:rsidRPr="00F50E51" w:rsidRDefault="0031055C" w:rsidP="0031055C">
            <w:pPr>
              <w:rPr>
                <w:noProof/>
                <w:lang w:val="en-GB"/>
              </w:rPr>
            </w:pPr>
          </w:p>
        </w:tc>
        <w:tc>
          <w:tcPr>
            <w:tcW w:w="992" w:type="dxa"/>
            <w:gridSpan w:val="2"/>
            <w:vMerge/>
            <w:shd w:val="clear" w:color="auto" w:fill="00C1C7" w:themeFill="accent2"/>
          </w:tcPr>
          <w:p w14:paraId="139D0A14" w14:textId="77777777" w:rsidR="0031055C" w:rsidRPr="00F50E51" w:rsidRDefault="0031055C" w:rsidP="00D6375E">
            <w:pPr>
              <w:rPr>
                <w:noProof/>
                <w:lang w:val="en-GB"/>
              </w:rPr>
            </w:pPr>
          </w:p>
        </w:tc>
      </w:tr>
    </w:tbl>
    <w:p w14:paraId="110ECDAA" w14:textId="77777777" w:rsidR="00A81248" w:rsidRPr="00F50E51" w:rsidRDefault="00C66528">
      <w:pPr>
        <w:rPr>
          <w:noProof/>
          <w:lang w:val="en-GB"/>
        </w:rPr>
      </w:pPr>
      <w:r w:rsidRPr="00F50E51"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40E9B009" wp14:editId="60132A60">
                <wp:simplePos x="0" y="0"/>
                <wp:positionH relativeFrom="column">
                  <wp:posOffset>-430964</wp:posOffset>
                </wp:positionH>
                <wp:positionV relativeFrom="paragraph">
                  <wp:posOffset>-9522460</wp:posOffset>
                </wp:positionV>
                <wp:extent cx="7771130" cy="9572295"/>
                <wp:effectExtent l="0" t="0" r="1270" b="0"/>
                <wp:wrapNone/>
                <wp:docPr id="23" name="Shap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1130" cy="9572295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14678"/>
                              </a:moveTo>
                              <a:lnTo>
                                <a:pt x="0" y="21600"/>
                              </a:lnTo>
                              <a:lnTo>
                                <a:pt x="21600" y="3032"/>
                              </a:lnTo>
                              <a:lnTo>
                                <a:pt x="21600" y="0"/>
                              </a:lnTo>
                              <a:lnTo>
                                <a:pt x="1707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7952F3" id="Shape" o:spid="_x0000_s1026" alt="&quot;&quot;" style="position:absolute;margin-left:-33.95pt;margin-top:-749.8pt;width:611.9pt;height:753.7pt;z-index:-251655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" path="m,14678r,6922l21600,3032,21600,,17075,,,14678xe" fillcolor="#123869 [3204]" stroked="f" strokeweight="1pt">
                <v:stroke miterlimit="4" joinstyle="miter"/>
                <v:path arrowok="t" o:extrusionok="f" o:connecttype="custom" o:connectlocs="3885565,4786148;3885565,4786148;3885565,4786148;3885565,4786148" o:connectangles="0,90,180,270"/>
              </v:shape>
            </w:pict>
          </mc:Fallback>
        </mc:AlternateContent>
      </w:r>
    </w:p>
    <w:sectPr w:rsidR="00A81248" w:rsidRPr="00F50E51" w:rsidSect="00A31A5B">
      <w:headerReference w:type="default" r:id="rId14"/>
      <w:footerReference w:type="even" r:id="rId15"/>
      <w:footerReference w:type="default" r:id="rId16"/>
      <w:headerReference w:type="first" r:id="rId17"/>
      <w:pgSz w:w="11906" w:h="16838" w:code="9"/>
      <w:pgMar w:top="720" w:right="624" w:bottom="1077" w:left="624" w:header="709" w:footer="431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E76EDB" w14:textId="77777777" w:rsidR="00B608D5" w:rsidRDefault="00B608D5" w:rsidP="001205A1">
      <w:r>
        <w:separator/>
      </w:r>
    </w:p>
  </w:endnote>
  <w:endnote w:type="continuationSeparator" w:id="0">
    <w:p w14:paraId="5A4362CA" w14:textId="77777777" w:rsidR="00B608D5" w:rsidRDefault="00B608D5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0F9BF13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separate"/>
        </w:r>
        <w:r w:rsidR="007B0740">
          <w:rPr>
            <w:rStyle w:val="PageNumber"/>
            <w:noProof/>
            <w:lang w:val="en-GB" w:bidi="en-GB"/>
          </w:rPr>
          <w:t>2</w:t>
        </w:r>
        <w:r>
          <w:rPr>
            <w:rStyle w:val="PageNumber"/>
            <w:lang w:val="en-GB" w:bidi="en-GB"/>
          </w:rPr>
          <w:fldChar w:fldCharType="end"/>
        </w:r>
      </w:p>
    </w:sdtContent>
  </w:sdt>
  <w:p w14:paraId="2823F719" w14:textId="77777777" w:rsidR="001205A1" w:rsidRDefault="001205A1" w:rsidP="001205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9288A0" w14:textId="1158F92D" w:rsidR="001205A1" w:rsidRPr="00F50E51" w:rsidRDefault="001B5AF4">
    <w:pPr>
      <w:pStyle w:val="Footer"/>
      <w:rPr>
        <w:noProof/>
        <w:lang w:val="en-GB"/>
      </w:rPr>
    </w:pPr>
    <w:r w:rsidRPr="001B5AF4">
      <w:rPr>
        <w:noProof/>
        <w:color w:val="123869" w:themeColor="accent1"/>
        <w:lang w:val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D5BEDB8" wp14:editId="6ABB726D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7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CC20815" id="Rectangle 77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6b6969 [1614]" strokeweight="1.25pt">
              <w10:wrap anchorx="page" anchory="page"/>
            </v:rect>
          </w:pict>
        </mc:Fallback>
      </mc:AlternateContent>
    </w:r>
    <w:r w:rsidRPr="001B5AF4">
      <w:rPr>
        <w:noProof/>
        <w:color w:val="123869" w:themeColor="accent1"/>
        <w:lang w:val="en-GB"/>
      </w:rPr>
      <w:t xml:space="preserve"> </w:t>
    </w:r>
    <w:r w:rsidRPr="001B5AF4">
      <w:rPr>
        <w:rFonts w:eastAsiaTheme="majorEastAsia" w:cstheme="majorBidi"/>
        <w:noProof/>
        <w:color w:val="123869" w:themeColor="accent1"/>
        <w:szCs w:val="20"/>
        <w:lang w:val="en-GB"/>
      </w:rPr>
      <w:t xml:space="preserve">pg. </w:t>
    </w:r>
    <w:r w:rsidRPr="001B5AF4">
      <w:rPr>
        <w:rFonts w:asciiTheme="minorHAnsi" w:eastAsiaTheme="minorEastAsia" w:hAnsiTheme="minorHAnsi"/>
        <w:noProof/>
        <w:color w:val="123869" w:themeColor="accent1"/>
        <w:szCs w:val="20"/>
        <w:lang w:val="en-GB"/>
      </w:rPr>
      <w:fldChar w:fldCharType="begin"/>
    </w:r>
    <w:r w:rsidRPr="001B5AF4">
      <w:rPr>
        <w:noProof/>
        <w:color w:val="123869" w:themeColor="accent1"/>
        <w:szCs w:val="20"/>
        <w:lang w:val="en-GB"/>
      </w:rPr>
      <w:instrText xml:space="preserve"> PAGE    \* MERGEFORMAT </w:instrText>
    </w:r>
    <w:r w:rsidRPr="001B5AF4">
      <w:rPr>
        <w:rFonts w:asciiTheme="minorHAnsi" w:eastAsiaTheme="minorEastAsia" w:hAnsiTheme="minorHAnsi"/>
        <w:noProof/>
        <w:color w:val="123869" w:themeColor="accent1"/>
        <w:szCs w:val="20"/>
        <w:lang w:val="en-GB"/>
      </w:rPr>
      <w:fldChar w:fldCharType="separate"/>
    </w:r>
    <w:r w:rsidRPr="001B5AF4">
      <w:rPr>
        <w:rFonts w:eastAsiaTheme="majorEastAsia" w:cstheme="majorBidi"/>
        <w:noProof/>
        <w:color w:val="123869" w:themeColor="accent1"/>
        <w:szCs w:val="20"/>
        <w:lang w:val="en-GB"/>
      </w:rPr>
      <w:t>2</w:t>
    </w:r>
    <w:r w:rsidRPr="001B5AF4">
      <w:rPr>
        <w:rFonts w:eastAsiaTheme="majorEastAsia" w:cstheme="majorBidi"/>
        <w:noProof/>
        <w:color w:val="123869" w:themeColor="accent1"/>
        <w:szCs w:val="20"/>
        <w:lang w:val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58E940" w14:textId="77777777" w:rsidR="00B608D5" w:rsidRDefault="00B608D5" w:rsidP="001205A1">
      <w:r>
        <w:separator/>
      </w:r>
    </w:p>
  </w:footnote>
  <w:footnote w:type="continuationSeparator" w:id="0">
    <w:p w14:paraId="5785D76C" w14:textId="77777777" w:rsidR="00B608D5" w:rsidRDefault="00B608D5" w:rsidP="001205A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CFEFEA" w14:textId="55C3F99F" w:rsidR="007361D6" w:rsidRDefault="00972752" w:rsidP="00972752">
    <w:pPr>
      <w:pStyle w:val="Header"/>
      <w:jc w:val="center"/>
    </w:pPr>
    <w:r>
      <w:t>Donna Fisher</w:t>
    </w:r>
    <w:r w:rsidR="007361D6">
      <w:ptab w:relativeTo="margin" w:alignment="center" w:leader="none"/>
    </w:r>
    <w:r>
      <w:t xml:space="preserve">                                      BMSP5001                                                                        222</w:t>
    </w:r>
    <w:r w:rsidR="008128C9">
      <w:t>0576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3DDA73" w14:textId="3537F9FA" w:rsidR="00FD5A2D" w:rsidRDefault="00700618">
    <w:pPr>
      <w:pStyle w:val="Header"/>
    </w:pPr>
    <w:r>
      <w:t>Donna Fisher</w:t>
    </w:r>
    <w:r w:rsidR="00FD5A2D">
      <w:ptab w:relativeTo="margin" w:alignment="center" w:leader="none"/>
    </w:r>
    <w:r w:rsidR="004501E4">
      <w:t>BMSP5001</w:t>
    </w:r>
    <w:r w:rsidR="00FD5A2D">
      <w:ptab w:relativeTo="margin" w:alignment="right" w:leader="none"/>
    </w:r>
    <w:r w:rsidR="004501E4">
      <w:t>222222222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F1686"/>
    <w:multiLevelType w:val="hybridMultilevel"/>
    <w:tmpl w:val="A9941D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4EA136F"/>
    <w:multiLevelType w:val="hybridMultilevel"/>
    <w:tmpl w:val="601EE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AC73B9"/>
    <w:multiLevelType w:val="hybridMultilevel"/>
    <w:tmpl w:val="92C65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C1481C"/>
    <w:multiLevelType w:val="hybridMultilevel"/>
    <w:tmpl w:val="5972C5D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65C4897"/>
    <w:multiLevelType w:val="hybridMultilevel"/>
    <w:tmpl w:val="33FE0A2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5B285A59"/>
    <w:multiLevelType w:val="hybridMultilevel"/>
    <w:tmpl w:val="87040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EA57BC"/>
    <w:multiLevelType w:val="hybridMultilevel"/>
    <w:tmpl w:val="31D04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310FE3"/>
    <w:multiLevelType w:val="hybridMultilevel"/>
    <w:tmpl w:val="50A64E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287196349">
    <w:abstractNumId w:val="2"/>
  </w:num>
  <w:num w:numId="2" w16cid:durableId="1919825608">
    <w:abstractNumId w:val="5"/>
  </w:num>
  <w:num w:numId="3" w16cid:durableId="1000112086">
    <w:abstractNumId w:val="0"/>
  </w:num>
  <w:num w:numId="4" w16cid:durableId="2131628269">
    <w:abstractNumId w:val="7"/>
  </w:num>
  <w:num w:numId="5" w16cid:durableId="1950354934">
    <w:abstractNumId w:val="4"/>
  </w:num>
  <w:num w:numId="6" w16cid:durableId="766846377">
    <w:abstractNumId w:val="6"/>
  </w:num>
  <w:num w:numId="7" w16cid:durableId="2002272448">
    <w:abstractNumId w:val="3"/>
  </w:num>
  <w:num w:numId="8" w16cid:durableId="16751831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08D5"/>
    <w:rsid w:val="0000535D"/>
    <w:rsid w:val="00005A68"/>
    <w:rsid w:val="00011AC8"/>
    <w:rsid w:val="0001504B"/>
    <w:rsid w:val="00021ED3"/>
    <w:rsid w:val="000249FD"/>
    <w:rsid w:val="00025A72"/>
    <w:rsid w:val="00027598"/>
    <w:rsid w:val="000331A0"/>
    <w:rsid w:val="00040842"/>
    <w:rsid w:val="00053151"/>
    <w:rsid w:val="00053FCD"/>
    <w:rsid w:val="00056A4D"/>
    <w:rsid w:val="00057FFA"/>
    <w:rsid w:val="00060461"/>
    <w:rsid w:val="00060E29"/>
    <w:rsid w:val="00066E29"/>
    <w:rsid w:val="00077F45"/>
    <w:rsid w:val="000A2F1B"/>
    <w:rsid w:val="000B4093"/>
    <w:rsid w:val="000B4A9E"/>
    <w:rsid w:val="000B73A2"/>
    <w:rsid w:val="000C286D"/>
    <w:rsid w:val="000C4ED1"/>
    <w:rsid w:val="000C4FDD"/>
    <w:rsid w:val="000D126E"/>
    <w:rsid w:val="000D3BCC"/>
    <w:rsid w:val="000D3CC0"/>
    <w:rsid w:val="000D6710"/>
    <w:rsid w:val="000E4C63"/>
    <w:rsid w:val="000E4ED0"/>
    <w:rsid w:val="000F4BB5"/>
    <w:rsid w:val="000F664C"/>
    <w:rsid w:val="0010073D"/>
    <w:rsid w:val="00107E8F"/>
    <w:rsid w:val="00111D07"/>
    <w:rsid w:val="001125D7"/>
    <w:rsid w:val="00112ED8"/>
    <w:rsid w:val="00114272"/>
    <w:rsid w:val="001205A1"/>
    <w:rsid w:val="0012138D"/>
    <w:rsid w:val="001251AC"/>
    <w:rsid w:val="001263F6"/>
    <w:rsid w:val="001322F2"/>
    <w:rsid w:val="00132D04"/>
    <w:rsid w:val="001350E6"/>
    <w:rsid w:val="0013792F"/>
    <w:rsid w:val="00140BEF"/>
    <w:rsid w:val="00146C54"/>
    <w:rsid w:val="00152298"/>
    <w:rsid w:val="00153C41"/>
    <w:rsid w:val="0015764A"/>
    <w:rsid w:val="001609B6"/>
    <w:rsid w:val="0018197A"/>
    <w:rsid w:val="001850D0"/>
    <w:rsid w:val="0019717A"/>
    <w:rsid w:val="00197AEF"/>
    <w:rsid w:val="001A2D5A"/>
    <w:rsid w:val="001A72BE"/>
    <w:rsid w:val="001B2E37"/>
    <w:rsid w:val="001B4BF4"/>
    <w:rsid w:val="001B5AF4"/>
    <w:rsid w:val="001B7751"/>
    <w:rsid w:val="001C3004"/>
    <w:rsid w:val="001C4BF1"/>
    <w:rsid w:val="001C7C1C"/>
    <w:rsid w:val="001D6223"/>
    <w:rsid w:val="001E4C12"/>
    <w:rsid w:val="001E4C9F"/>
    <w:rsid w:val="001F56D5"/>
    <w:rsid w:val="002036B5"/>
    <w:rsid w:val="00204A96"/>
    <w:rsid w:val="00204BDC"/>
    <w:rsid w:val="002142C6"/>
    <w:rsid w:val="00222866"/>
    <w:rsid w:val="00224F49"/>
    <w:rsid w:val="00226A9A"/>
    <w:rsid w:val="00232C92"/>
    <w:rsid w:val="00233CEF"/>
    <w:rsid w:val="00235CA1"/>
    <w:rsid w:val="00237522"/>
    <w:rsid w:val="00242AE0"/>
    <w:rsid w:val="00242B16"/>
    <w:rsid w:val="00242C61"/>
    <w:rsid w:val="00245C9E"/>
    <w:rsid w:val="00247BE8"/>
    <w:rsid w:val="00253D30"/>
    <w:rsid w:val="002560A5"/>
    <w:rsid w:val="002664D9"/>
    <w:rsid w:val="00281D66"/>
    <w:rsid w:val="00284402"/>
    <w:rsid w:val="00284623"/>
    <w:rsid w:val="0028496D"/>
    <w:rsid w:val="00287193"/>
    <w:rsid w:val="002877E8"/>
    <w:rsid w:val="00291881"/>
    <w:rsid w:val="00291B66"/>
    <w:rsid w:val="002A1364"/>
    <w:rsid w:val="002A2B5A"/>
    <w:rsid w:val="002A3AE6"/>
    <w:rsid w:val="002A5243"/>
    <w:rsid w:val="002B0D15"/>
    <w:rsid w:val="002B2392"/>
    <w:rsid w:val="002B516F"/>
    <w:rsid w:val="002C4F88"/>
    <w:rsid w:val="002C7520"/>
    <w:rsid w:val="002D75A7"/>
    <w:rsid w:val="002D7BF7"/>
    <w:rsid w:val="002E7C4E"/>
    <w:rsid w:val="00301906"/>
    <w:rsid w:val="00307C5C"/>
    <w:rsid w:val="0031055C"/>
    <w:rsid w:val="003123B3"/>
    <w:rsid w:val="0031431D"/>
    <w:rsid w:val="0032087E"/>
    <w:rsid w:val="00320964"/>
    <w:rsid w:val="00320D37"/>
    <w:rsid w:val="00321D59"/>
    <w:rsid w:val="00326D36"/>
    <w:rsid w:val="003437B2"/>
    <w:rsid w:val="00353E91"/>
    <w:rsid w:val="0035736A"/>
    <w:rsid w:val="00357980"/>
    <w:rsid w:val="00357EB5"/>
    <w:rsid w:val="00360715"/>
    <w:rsid w:val="00360DFB"/>
    <w:rsid w:val="00365A66"/>
    <w:rsid w:val="00371EE1"/>
    <w:rsid w:val="0037293D"/>
    <w:rsid w:val="00373976"/>
    <w:rsid w:val="00374229"/>
    <w:rsid w:val="00382E80"/>
    <w:rsid w:val="003872A0"/>
    <w:rsid w:val="0039477C"/>
    <w:rsid w:val="00395B45"/>
    <w:rsid w:val="003A43C8"/>
    <w:rsid w:val="003A4AE4"/>
    <w:rsid w:val="003A5D92"/>
    <w:rsid w:val="003A6E90"/>
    <w:rsid w:val="003A798E"/>
    <w:rsid w:val="003B0AAF"/>
    <w:rsid w:val="003B1E93"/>
    <w:rsid w:val="003B59BC"/>
    <w:rsid w:val="003C64B4"/>
    <w:rsid w:val="003D7FEE"/>
    <w:rsid w:val="003F2F13"/>
    <w:rsid w:val="004012FC"/>
    <w:rsid w:val="00402F24"/>
    <w:rsid w:val="00403DB3"/>
    <w:rsid w:val="00404A0B"/>
    <w:rsid w:val="00410D19"/>
    <w:rsid w:val="00414087"/>
    <w:rsid w:val="0041498F"/>
    <w:rsid w:val="004173FF"/>
    <w:rsid w:val="00417A7F"/>
    <w:rsid w:val="00420167"/>
    <w:rsid w:val="00421FEA"/>
    <w:rsid w:val="00423537"/>
    <w:rsid w:val="00425A99"/>
    <w:rsid w:val="00427958"/>
    <w:rsid w:val="00430138"/>
    <w:rsid w:val="00433371"/>
    <w:rsid w:val="00433520"/>
    <w:rsid w:val="0043600B"/>
    <w:rsid w:val="004372D0"/>
    <w:rsid w:val="00445311"/>
    <w:rsid w:val="004501E4"/>
    <w:rsid w:val="00453CC5"/>
    <w:rsid w:val="0045636D"/>
    <w:rsid w:val="00463000"/>
    <w:rsid w:val="00467A3C"/>
    <w:rsid w:val="00467AE5"/>
    <w:rsid w:val="00470B39"/>
    <w:rsid w:val="004775F0"/>
    <w:rsid w:val="00480BE8"/>
    <w:rsid w:val="00480F97"/>
    <w:rsid w:val="00493079"/>
    <w:rsid w:val="00494B2C"/>
    <w:rsid w:val="0049546D"/>
    <w:rsid w:val="00497BAE"/>
    <w:rsid w:val="00497D6C"/>
    <w:rsid w:val="004A5241"/>
    <w:rsid w:val="004A5EF6"/>
    <w:rsid w:val="004B3E50"/>
    <w:rsid w:val="004C0069"/>
    <w:rsid w:val="004C0C3D"/>
    <w:rsid w:val="004C2B65"/>
    <w:rsid w:val="004D3D71"/>
    <w:rsid w:val="004E04CD"/>
    <w:rsid w:val="004E12F6"/>
    <w:rsid w:val="004E266D"/>
    <w:rsid w:val="004E33A0"/>
    <w:rsid w:val="004E67C3"/>
    <w:rsid w:val="004F5159"/>
    <w:rsid w:val="004F5CC0"/>
    <w:rsid w:val="00500F0D"/>
    <w:rsid w:val="00501C8C"/>
    <w:rsid w:val="00504557"/>
    <w:rsid w:val="00505DE5"/>
    <w:rsid w:val="00522B95"/>
    <w:rsid w:val="00526FB5"/>
    <w:rsid w:val="005357E6"/>
    <w:rsid w:val="00536735"/>
    <w:rsid w:val="005430C2"/>
    <w:rsid w:val="005464D5"/>
    <w:rsid w:val="00547EAE"/>
    <w:rsid w:val="00551A1F"/>
    <w:rsid w:val="00556A4D"/>
    <w:rsid w:val="005570FB"/>
    <w:rsid w:val="0056574F"/>
    <w:rsid w:val="00565A59"/>
    <w:rsid w:val="005671DB"/>
    <w:rsid w:val="005673DB"/>
    <w:rsid w:val="0056793E"/>
    <w:rsid w:val="005716A9"/>
    <w:rsid w:val="0057241D"/>
    <w:rsid w:val="00577E63"/>
    <w:rsid w:val="00581A7B"/>
    <w:rsid w:val="00583680"/>
    <w:rsid w:val="00591002"/>
    <w:rsid w:val="00591643"/>
    <w:rsid w:val="00595F5D"/>
    <w:rsid w:val="005962A3"/>
    <w:rsid w:val="005A05B3"/>
    <w:rsid w:val="005A26DB"/>
    <w:rsid w:val="005A294D"/>
    <w:rsid w:val="005B6CFB"/>
    <w:rsid w:val="005C1F61"/>
    <w:rsid w:val="005C32D4"/>
    <w:rsid w:val="005C3DA4"/>
    <w:rsid w:val="005C42E6"/>
    <w:rsid w:val="005C63C1"/>
    <w:rsid w:val="005C6CC1"/>
    <w:rsid w:val="005D044C"/>
    <w:rsid w:val="005E0377"/>
    <w:rsid w:val="005E45B3"/>
    <w:rsid w:val="005E6B25"/>
    <w:rsid w:val="005F216D"/>
    <w:rsid w:val="005F4F46"/>
    <w:rsid w:val="005F6E39"/>
    <w:rsid w:val="00603654"/>
    <w:rsid w:val="00606907"/>
    <w:rsid w:val="0061191F"/>
    <w:rsid w:val="00613525"/>
    <w:rsid w:val="006351CA"/>
    <w:rsid w:val="0063635E"/>
    <w:rsid w:val="006443C3"/>
    <w:rsid w:val="00664956"/>
    <w:rsid w:val="006656D2"/>
    <w:rsid w:val="006658ED"/>
    <w:rsid w:val="006732F4"/>
    <w:rsid w:val="00673F45"/>
    <w:rsid w:val="00676073"/>
    <w:rsid w:val="00692514"/>
    <w:rsid w:val="006B2BDE"/>
    <w:rsid w:val="006B323D"/>
    <w:rsid w:val="006B4D9F"/>
    <w:rsid w:val="006C0F0E"/>
    <w:rsid w:val="006C60E6"/>
    <w:rsid w:val="006C77BC"/>
    <w:rsid w:val="006D0134"/>
    <w:rsid w:val="006E1810"/>
    <w:rsid w:val="006E3775"/>
    <w:rsid w:val="006F4ECD"/>
    <w:rsid w:val="00700618"/>
    <w:rsid w:val="00700F90"/>
    <w:rsid w:val="007051E7"/>
    <w:rsid w:val="00711473"/>
    <w:rsid w:val="00712C5E"/>
    <w:rsid w:val="00732E5E"/>
    <w:rsid w:val="007346AD"/>
    <w:rsid w:val="007361D6"/>
    <w:rsid w:val="0074102B"/>
    <w:rsid w:val="00744E49"/>
    <w:rsid w:val="007455B5"/>
    <w:rsid w:val="0075169D"/>
    <w:rsid w:val="00754664"/>
    <w:rsid w:val="00757BEB"/>
    <w:rsid w:val="0076114F"/>
    <w:rsid w:val="007619C2"/>
    <w:rsid w:val="007660A0"/>
    <w:rsid w:val="00770685"/>
    <w:rsid w:val="00773E39"/>
    <w:rsid w:val="0078585D"/>
    <w:rsid w:val="007A3D19"/>
    <w:rsid w:val="007A4967"/>
    <w:rsid w:val="007A573B"/>
    <w:rsid w:val="007B0740"/>
    <w:rsid w:val="007B0A7A"/>
    <w:rsid w:val="007B234A"/>
    <w:rsid w:val="007B255A"/>
    <w:rsid w:val="007B5A69"/>
    <w:rsid w:val="007C04A6"/>
    <w:rsid w:val="007C0DC1"/>
    <w:rsid w:val="007C1204"/>
    <w:rsid w:val="007C1BAB"/>
    <w:rsid w:val="007D5303"/>
    <w:rsid w:val="007D5778"/>
    <w:rsid w:val="007D589E"/>
    <w:rsid w:val="007E7314"/>
    <w:rsid w:val="007E7597"/>
    <w:rsid w:val="007F4151"/>
    <w:rsid w:val="00800391"/>
    <w:rsid w:val="00801959"/>
    <w:rsid w:val="00802625"/>
    <w:rsid w:val="00807A52"/>
    <w:rsid w:val="008128C9"/>
    <w:rsid w:val="00814429"/>
    <w:rsid w:val="00816479"/>
    <w:rsid w:val="008204FB"/>
    <w:rsid w:val="008206D8"/>
    <w:rsid w:val="00827D82"/>
    <w:rsid w:val="008340B4"/>
    <w:rsid w:val="008377BD"/>
    <w:rsid w:val="00844FF1"/>
    <w:rsid w:val="00861F58"/>
    <w:rsid w:val="00862DF0"/>
    <w:rsid w:val="00866F6E"/>
    <w:rsid w:val="00870440"/>
    <w:rsid w:val="008728FF"/>
    <w:rsid w:val="00872E74"/>
    <w:rsid w:val="0087552C"/>
    <w:rsid w:val="0087564F"/>
    <w:rsid w:val="00877C74"/>
    <w:rsid w:val="00884362"/>
    <w:rsid w:val="00895201"/>
    <w:rsid w:val="008952E9"/>
    <w:rsid w:val="008A02E8"/>
    <w:rsid w:val="008A19F8"/>
    <w:rsid w:val="008A2512"/>
    <w:rsid w:val="008A4074"/>
    <w:rsid w:val="008A5907"/>
    <w:rsid w:val="008A6AFB"/>
    <w:rsid w:val="008A7868"/>
    <w:rsid w:val="008B5CEC"/>
    <w:rsid w:val="008C08DE"/>
    <w:rsid w:val="008C189E"/>
    <w:rsid w:val="008C1B1A"/>
    <w:rsid w:val="008D094F"/>
    <w:rsid w:val="008D149E"/>
    <w:rsid w:val="008D2334"/>
    <w:rsid w:val="008E2901"/>
    <w:rsid w:val="008E3905"/>
    <w:rsid w:val="008E4BE5"/>
    <w:rsid w:val="008E6778"/>
    <w:rsid w:val="008F1703"/>
    <w:rsid w:val="008F188D"/>
    <w:rsid w:val="008F3286"/>
    <w:rsid w:val="009030FB"/>
    <w:rsid w:val="00907B88"/>
    <w:rsid w:val="009143C8"/>
    <w:rsid w:val="009173B5"/>
    <w:rsid w:val="0092744D"/>
    <w:rsid w:val="0093017B"/>
    <w:rsid w:val="00932B17"/>
    <w:rsid w:val="00933795"/>
    <w:rsid w:val="00934322"/>
    <w:rsid w:val="009350A3"/>
    <w:rsid w:val="00940325"/>
    <w:rsid w:val="00941D39"/>
    <w:rsid w:val="0094778D"/>
    <w:rsid w:val="00952BCE"/>
    <w:rsid w:val="00955523"/>
    <w:rsid w:val="009674D8"/>
    <w:rsid w:val="00972752"/>
    <w:rsid w:val="009776DE"/>
    <w:rsid w:val="00977C5D"/>
    <w:rsid w:val="009945EA"/>
    <w:rsid w:val="0099505B"/>
    <w:rsid w:val="00996859"/>
    <w:rsid w:val="009A0852"/>
    <w:rsid w:val="009A1D2D"/>
    <w:rsid w:val="009A289D"/>
    <w:rsid w:val="009A5B12"/>
    <w:rsid w:val="009C1B80"/>
    <w:rsid w:val="009C20F9"/>
    <w:rsid w:val="009C4CD2"/>
    <w:rsid w:val="009D4277"/>
    <w:rsid w:val="009E065E"/>
    <w:rsid w:val="009E2EF3"/>
    <w:rsid w:val="009E5FFE"/>
    <w:rsid w:val="009F2016"/>
    <w:rsid w:val="00A07D04"/>
    <w:rsid w:val="00A13012"/>
    <w:rsid w:val="00A15CF7"/>
    <w:rsid w:val="00A20574"/>
    <w:rsid w:val="00A2092E"/>
    <w:rsid w:val="00A24793"/>
    <w:rsid w:val="00A31A5B"/>
    <w:rsid w:val="00A35D6D"/>
    <w:rsid w:val="00A35F3B"/>
    <w:rsid w:val="00A37F39"/>
    <w:rsid w:val="00A43006"/>
    <w:rsid w:val="00A45088"/>
    <w:rsid w:val="00A45E96"/>
    <w:rsid w:val="00A51518"/>
    <w:rsid w:val="00A519E6"/>
    <w:rsid w:val="00A55389"/>
    <w:rsid w:val="00A561E8"/>
    <w:rsid w:val="00A60B92"/>
    <w:rsid w:val="00A61787"/>
    <w:rsid w:val="00A6440E"/>
    <w:rsid w:val="00A66DDC"/>
    <w:rsid w:val="00A712AF"/>
    <w:rsid w:val="00A72E5A"/>
    <w:rsid w:val="00A75E41"/>
    <w:rsid w:val="00A809D4"/>
    <w:rsid w:val="00A81248"/>
    <w:rsid w:val="00A82296"/>
    <w:rsid w:val="00A84125"/>
    <w:rsid w:val="00A84129"/>
    <w:rsid w:val="00A86CBA"/>
    <w:rsid w:val="00A900A5"/>
    <w:rsid w:val="00A91B82"/>
    <w:rsid w:val="00A91E06"/>
    <w:rsid w:val="00A9229F"/>
    <w:rsid w:val="00AA09E5"/>
    <w:rsid w:val="00AA0D05"/>
    <w:rsid w:val="00AA59FA"/>
    <w:rsid w:val="00AC7F68"/>
    <w:rsid w:val="00AE111B"/>
    <w:rsid w:val="00AF112A"/>
    <w:rsid w:val="00AF26EA"/>
    <w:rsid w:val="00B02896"/>
    <w:rsid w:val="00B0430F"/>
    <w:rsid w:val="00B046D5"/>
    <w:rsid w:val="00B04FBE"/>
    <w:rsid w:val="00B06D9E"/>
    <w:rsid w:val="00B20E0B"/>
    <w:rsid w:val="00B246D8"/>
    <w:rsid w:val="00B25E0E"/>
    <w:rsid w:val="00B36E53"/>
    <w:rsid w:val="00B37BA0"/>
    <w:rsid w:val="00B434EB"/>
    <w:rsid w:val="00B45543"/>
    <w:rsid w:val="00B46F34"/>
    <w:rsid w:val="00B57AB7"/>
    <w:rsid w:val="00B608D5"/>
    <w:rsid w:val="00B64D7B"/>
    <w:rsid w:val="00B77392"/>
    <w:rsid w:val="00B80565"/>
    <w:rsid w:val="00B825E2"/>
    <w:rsid w:val="00B847C6"/>
    <w:rsid w:val="00B91251"/>
    <w:rsid w:val="00B957D2"/>
    <w:rsid w:val="00B973AA"/>
    <w:rsid w:val="00BB1DDE"/>
    <w:rsid w:val="00BB6A7F"/>
    <w:rsid w:val="00BC0BA6"/>
    <w:rsid w:val="00BC13E1"/>
    <w:rsid w:val="00BC16B4"/>
    <w:rsid w:val="00BC4E62"/>
    <w:rsid w:val="00BC5A74"/>
    <w:rsid w:val="00BD0308"/>
    <w:rsid w:val="00BD488E"/>
    <w:rsid w:val="00BD5798"/>
    <w:rsid w:val="00BD6915"/>
    <w:rsid w:val="00BD6F20"/>
    <w:rsid w:val="00BD71D4"/>
    <w:rsid w:val="00BD7FE6"/>
    <w:rsid w:val="00BE256C"/>
    <w:rsid w:val="00BE7083"/>
    <w:rsid w:val="00BE71C6"/>
    <w:rsid w:val="00BF1816"/>
    <w:rsid w:val="00BF2449"/>
    <w:rsid w:val="00C02A21"/>
    <w:rsid w:val="00C10D25"/>
    <w:rsid w:val="00C142EF"/>
    <w:rsid w:val="00C270AA"/>
    <w:rsid w:val="00C3250A"/>
    <w:rsid w:val="00C32B4F"/>
    <w:rsid w:val="00C3647D"/>
    <w:rsid w:val="00C37118"/>
    <w:rsid w:val="00C37756"/>
    <w:rsid w:val="00C439C2"/>
    <w:rsid w:val="00C50E58"/>
    <w:rsid w:val="00C52931"/>
    <w:rsid w:val="00C5372B"/>
    <w:rsid w:val="00C54754"/>
    <w:rsid w:val="00C55132"/>
    <w:rsid w:val="00C557EA"/>
    <w:rsid w:val="00C55BBB"/>
    <w:rsid w:val="00C61645"/>
    <w:rsid w:val="00C64E16"/>
    <w:rsid w:val="00C65913"/>
    <w:rsid w:val="00C66528"/>
    <w:rsid w:val="00C673F6"/>
    <w:rsid w:val="00C71B53"/>
    <w:rsid w:val="00C915F0"/>
    <w:rsid w:val="00C949B3"/>
    <w:rsid w:val="00CA0364"/>
    <w:rsid w:val="00CA79DC"/>
    <w:rsid w:val="00CA7A96"/>
    <w:rsid w:val="00CB3AB2"/>
    <w:rsid w:val="00CB5FB4"/>
    <w:rsid w:val="00CB6F12"/>
    <w:rsid w:val="00CC50CC"/>
    <w:rsid w:val="00CC6FD0"/>
    <w:rsid w:val="00CD24F9"/>
    <w:rsid w:val="00CD29F2"/>
    <w:rsid w:val="00CD67CC"/>
    <w:rsid w:val="00CE0E04"/>
    <w:rsid w:val="00CE2D57"/>
    <w:rsid w:val="00CF3DD9"/>
    <w:rsid w:val="00D01C51"/>
    <w:rsid w:val="00D028CD"/>
    <w:rsid w:val="00D14BC9"/>
    <w:rsid w:val="00D14CF6"/>
    <w:rsid w:val="00D2375D"/>
    <w:rsid w:val="00D42568"/>
    <w:rsid w:val="00D4332A"/>
    <w:rsid w:val="00D52CD3"/>
    <w:rsid w:val="00D630AD"/>
    <w:rsid w:val="00D666E2"/>
    <w:rsid w:val="00D67D1D"/>
    <w:rsid w:val="00D71310"/>
    <w:rsid w:val="00D737BA"/>
    <w:rsid w:val="00D77C2C"/>
    <w:rsid w:val="00D77E1F"/>
    <w:rsid w:val="00D85015"/>
    <w:rsid w:val="00D85665"/>
    <w:rsid w:val="00D85AA7"/>
    <w:rsid w:val="00D86BC6"/>
    <w:rsid w:val="00D94864"/>
    <w:rsid w:val="00DA02AE"/>
    <w:rsid w:val="00DA0396"/>
    <w:rsid w:val="00DB46FB"/>
    <w:rsid w:val="00DC39C8"/>
    <w:rsid w:val="00DC3AF0"/>
    <w:rsid w:val="00DC5C0E"/>
    <w:rsid w:val="00DC7967"/>
    <w:rsid w:val="00DE0A0A"/>
    <w:rsid w:val="00DE1B4A"/>
    <w:rsid w:val="00DF6C8E"/>
    <w:rsid w:val="00E000D7"/>
    <w:rsid w:val="00E02EC1"/>
    <w:rsid w:val="00E05723"/>
    <w:rsid w:val="00E06B43"/>
    <w:rsid w:val="00E10E95"/>
    <w:rsid w:val="00E1170E"/>
    <w:rsid w:val="00E11A44"/>
    <w:rsid w:val="00E12C5D"/>
    <w:rsid w:val="00E16AD8"/>
    <w:rsid w:val="00E1708E"/>
    <w:rsid w:val="00E2226D"/>
    <w:rsid w:val="00E30A26"/>
    <w:rsid w:val="00E31909"/>
    <w:rsid w:val="00E33630"/>
    <w:rsid w:val="00E4454D"/>
    <w:rsid w:val="00E463BA"/>
    <w:rsid w:val="00E65A9D"/>
    <w:rsid w:val="00E6748A"/>
    <w:rsid w:val="00E74439"/>
    <w:rsid w:val="00E77FA2"/>
    <w:rsid w:val="00E85B43"/>
    <w:rsid w:val="00E86FAA"/>
    <w:rsid w:val="00E90FBC"/>
    <w:rsid w:val="00E957D8"/>
    <w:rsid w:val="00EA5F95"/>
    <w:rsid w:val="00EB46BE"/>
    <w:rsid w:val="00EB6B5F"/>
    <w:rsid w:val="00EB7365"/>
    <w:rsid w:val="00EC039C"/>
    <w:rsid w:val="00EC1B58"/>
    <w:rsid w:val="00EC5282"/>
    <w:rsid w:val="00EC7B3E"/>
    <w:rsid w:val="00ED3AF8"/>
    <w:rsid w:val="00ED6F1C"/>
    <w:rsid w:val="00ED7770"/>
    <w:rsid w:val="00ED7EBA"/>
    <w:rsid w:val="00EE09DC"/>
    <w:rsid w:val="00EE3038"/>
    <w:rsid w:val="00EE4268"/>
    <w:rsid w:val="00EE7DF1"/>
    <w:rsid w:val="00EF23C6"/>
    <w:rsid w:val="00EF684E"/>
    <w:rsid w:val="00F0665C"/>
    <w:rsid w:val="00F1682F"/>
    <w:rsid w:val="00F21271"/>
    <w:rsid w:val="00F21531"/>
    <w:rsid w:val="00F225E7"/>
    <w:rsid w:val="00F234ED"/>
    <w:rsid w:val="00F24462"/>
    <w:rsid w:val="00F34280"/>
    <w:rsid w:val="00F34534"/>
    <w:rsid w:val="00F35480"/>
    <w:rsid w:val="00F37982"/>
    <w:rsid w:val="00F424E2"/>
    <w:rsid w:val="00F4520D"/>
    <w:rsid w:val="00F50E51"/>
    <w:rsid w:val="00F53F44"/>
    <w:rsid w:val="00F61007"/>
    <w:rsid w:val="00F679C1"/>
    <w:rsid w:val="00F73919"/>
    <w:rsid w:val="00F821DC"/>
    <w:rsid w:val="00F856C6"/>
    <w:rsid w:val="00F85FFB"/>
    <w:rsid w:val="00F86B84"/>
    <w:rsid w:val="00F879CE"/>
    <w:rsid w:val="00F962C5"/>
    <w:rsid w:val="00FA32CE"/>
    <w:rsid w:val="00FA3B0F"/>
    <w:rsid w:val="00FA79D6"/>
    <w:rsid w:val="00FB0C93"/>
    <w:rsid w:val="00FB27F4"/>
    <w:rsid w:val="00FB2D50"/>
    <w:rsid w:val="00FB2F2A"/>
    <w:rsid w:val="00FB4947"/>
    <w:rsid w:val="00FB65B8"/>
    <w:rsid w:val="00FC0247"/>
    <w:rsid w:val="00FC3FD6"/>
    <w:rsid w:val="00FC49AE"/>
    <w:rsid w:val="00FC78E3"/>
    <w:rsid w:val="00FD0B1C"/>
    <w:rsid w:val="00FD2FC3"/>
    <w:rsid w:val="00FD3B16"/>
    <w:rsid w:val="00FD4FB1"/>
    <w:rsid w:val="00FD5A2D"/>
    <w:rsid w:val="00FD6B84"/>
    <w:rsid w:val="00FE0B2A"/>
    <w:rsid w:val="00FE19DF"/>
    <w:rsid w:val="00FE2F52"/>
    <w:rsid w:val="00FE4E79"/>
    <w:rsid w:val="00FE6E9B"/>
    <w:rsid w:val="00FE73B0"/>
    <w:rsid w:val="00FE77C4"/>
    <w:rsid w:val="00FF05FC"/>
    <w:rsid w:val="00FF11BF"/>
    <w:rsid w:val="00FF3C61"/>
    <w:rsid w:val="00FF540F"/>
    <w:rsid w:val="00FF61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C20C62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 w:unhideWhenUsed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C66528"/>
    <w:pPr>
      <w:keepNext/>
      <w:keepLines/>
      <w:outlineLvl w:val="1"/>
    </w:pPr>
    <w:rPr>
      <w:rFonts w:eastAsiaTheme="majorEastAsia" w:cstheme="majorBidi"/>
      <w:i/>
      <w:color w:val="00C1C7" w:themeColor="accent2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C66528"/>
    <w:rPr>
      <w:rFonts w:eastAsiaTheme="majorEastAsia" w:cstheme="majorBidi"/>
      <w:i/>
      <w:color w:val="00C1C7" w:themeColor="accent2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FC49AE"/>
    <w:pPr>
      <w:tabs>
        <w:tab w:val="center" w:pos="4680"/>
        <w:tab w:val="right" w:pos="9360"/>
      </w:tabs>
    </w:pPr>
    <w:rPr>
      <w:rFonts w:asciiTheme="majorHAnsi" w:hAnsiTheme="majorHAnsi"/>
      <w:b/>
      <w:color w:val="A6A6A6" w:themeColor="background1" w:themeShade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FC49AE"/>
    <w:rPr>
      <w:rFonts w:asciiTheme="majorHAnsi" w:hAnsiTheme="majorHAnsi"/>
      <w:b/>
      <w:color w:val="A6A6A6" w:themeColor="background1" w:themeShade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FC49AE"/>
    <w:rPr>
      <w:i w:val="0"/>
      <w:iCs/>
      <w:color w:val="00C1C7" w:themeColor="accent2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  <w:style w:type="paragraph" w:styleId="ListParagraph">
    <w:name w:val="List Paragraph"/>
    <w:basedOn w:val="Normal"/>
    <w:uiPriority w:val="34"/>
    <w:semiHidden/>
    <w:qFormat/>
    <w:rsid w:val="00A45E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chart" Target="charts/chart1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msai\AppData\Roaming\Microsoft\Templates\Jazzy%20student%20report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Questionaire</a:t>
            </a:r>
            <a:r>
              <a:rPr lang="en-GB" baseline="0"/>
              <a:t> on sustainable buiness plan in</a:t>
            </a:r>
          </a:p>
          <a:p>
            <a:pPr>
              <a:defRPr/>
            </a:pPr>
            <a:r>
              <a:rPr lang="en-GB" baseline="0"/>
              <a:t>Cardigan town center.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3302712160979883E-2"/>
          <c:y val="0.23824459442569679"/>
          <c:w val="0.91669728783902016"/>
          <c:h val="0.600273090863642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yes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3"/>
                <c:pt idx="0">
                  <c:v>Postive or negative</c:v>
                </c:pt>
                <c:pt idx="1">
                  <c:v>would you recommend this idea to your friends and work</c:v>
                </c:pt>
                <c:pt idx="2">
                  <c:v>total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27</c:v>
                </c:pt>
                <c:pt idx="1">
                  <c:v>27</c:v>
                </c:pt>
                <c:pt idx="2">
                  <c:v>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DC4-4F7E-947F-D57CCD649797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no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3"/>
                <c:pt idx="0">
                  <c:v>Postive or negative</c:v>
                </c:pt>
                <c:pt idx="1">
                  <c:v>would you recommend this idea to your friends and work</c:v>
                </c:pt>
                <c:pt idx="2">
                  <c:v>total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10</c:v>
                </c:pt>
                <c:pt idx="1">
                  <c:v>10</c:v>
                </c:pt>
                <c:pt idx="2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DC4-4F7E-947F-D57CCD64979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081751999"/>
        <c:axId val="555713808"/>
      </c:barChart>
      <c:catAx>
        <c:axId val="108175199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5713808"/>
        <c:crosses val="autoZero"/>
        <c:auto val="1"/>
        <c:lblAlgn val="ctr"/>
        <c:lblOffset val="100"/>
        <c:noMultiLvlLbl val="0"/>
      </c:catAx>
      <c:valAx>
        <c:axId val="5557138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8175199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8" ma:contentTypeDescription="Create a new document." ma:contentTypeScope="" ma:versionID="0d109d66a53bea9eb658dc9b0835439b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ef597f488f0f679a0d4195b37fb61183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EF425F07-5221-4468-81DD-0F0C28E7FD9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B2B3BBE-F5DC-4706-9849-D18E8EF184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798B56-5215-4AD8-847F-8A1F1C10FD6F}">
  <ds:schemaRefs>
    <ds:schemaRef ds:uri="http://www.w3.org/XML/1998/namespace"/>
    <ds:schemaRef ds:uri="da3f2772-8f1e-4acb-bd98-3a0ee892f48a"/>
    <ds:schemaRef ds:uri="http://schemas.openxmlformats.org/package/2006/metadata/core-properties"/>
    <ds:schemaRef ds:uri="http://purl.org/dc/dcmitype/"/>
    <ds:schemaRef ds:uri="http://purl.org/dc/elements/1.1/"/>
    <ds:schemaRef ds:uri="http://purl.org/dc/terms/"/>
    <ds:schemaRef ds:uri="http://schemas.microsoft.com/office/infopath/2007/PartnerControls"/>
    <ds:schemaRef ds:uri="http://schemas.microsoft.com/office/2006/documentManagement/types"/>
    <ds:schemaRef ds:uri="0cb976d4-72d8-43fd-a100-21d54766e958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</Template>
  <TotalTime>0</TotalTime>
  <Pages>12</Pages>
  <Words>2811</Words>
  <Characters>16027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2024-01-08T23:45:00Z</dcterms:created>
  <dcterms:modified xsi:type="dcterms:W3CDTF">2024-01-08T23:45:00Z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  <property fmtid="{D5CDD505-2E9C-101B-9397-08002B2CF9AE}" pid="3" name="GrammarlyDocumentId">
    <vt:lpwstr>27bfac33-b4c7-47b3-bcef-6902c032648f</vt:lpwstr>
  </property>
</Properties>
</file>