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1017CE86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6F246371" w:rsidR="00EC129D" w:rsidRPr="007D32C5" w:rsidRDefault="0050639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Acocks Green Bowling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71FAD622" w14:textId="7B5536B5" w:rsidR="00EC129D" w:rsidRDefault="00337696">
            <w:pPr>
              <w:rPr>
                <w:rFonts w:ascii="Arial" w:hAnsi="Arial" w:cs="Arial"/>
                <w:sz w:val="22"/>
              </w:rPr>
            </w:pPr>
            <w:hyperlink r:id="rId8" w:history="1">
              <w:r w:rsidRPr="00764B05">
                <w:rPr>
                  <w:rStyle w:val="Hyperlink"/>
                  <w:rFonts w:ascii="Arial" w:hAnsi="Arial" w:cs="Arial"/>
                  <w:sz w:val="22"/>
                </w:rPr>
                <w:t>https://www.acocksgreenbowling.co.uk/bowling/</w:t>
              </w:r>
            </w:hyperlink>
          </w:p>
          <w:p w14:paraId="485147B1" w14:textId="57EFC745" w:rsidR="00337696" w:rsidRPr="007D32C5" w:rsidRDefault="00337696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D5603B5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21B86">
              <w:rPr>
                <w:rFonts w:ascii="Arial" w:hAnsi="Arial" w:cs="Arial"/>
                <w:sz w:val="22"/>
              </w:rPr>
              <w:t>I would say threi websites</w:t>
            </w:r>
            <w:r w:rsidR="0005707D">
              <w:rPr>
                <w:rFonts w:ascii="Arial" w:hAnsi="Arial" w:cs="Arial"/>
                <w:sz w:val="22"/>
              </w:rPr>
              <w:t xml:space="preserve"> was easy loading and very crucial</w:t>
            </w:r>
            <w:r w:rsidR="006E0265">
              <w:rPr>
                <w:rFonts w:ascii="Arial" w:hAnsi="Arial" w:cs="Arial"/>
                <w:sz w:val="22"/>
              </w:rPr>
              <w:t xml:space="preserve"> for websites</w:t>
            </w:r>
            <w:r w:rsidR="00E27FCC">
              <w:rPr>
                <w:rFonts w:ascii="Arial" w:hAnsi="Arial" w:cs="Arial"/>
                <w:sz w:val="22"/>
              </w:rPr>
              <w:t xml:space="preserve"> and ideal load in 2 second</w:t>
            </w:r>
            <w:r w:rsidR="002E14C7">
              <w:rPr>
                <w:rFonts w:ascii="Arial" w:hAnsi="Arial" w:cs="Arial"/>
                <w:sz w:val="22"/>
              </w:rPr>
              <w:t xml:space="preserve"> or less  ,however</w:t>
            </w:r>
            <w:r w:rsidR="001359E4">
              <w:rPr>
                <w:rFonts w:ascii="Arial" w:hAnsi="Arial" w:cs="Arial"/>
                <w:sz w:val="22"/>
              </w:rPr>
              <w:t xml:space="preserve"> somes somes it was 3 second</w:t>
            </w:r>
          </w:p>
          <w:p w14:paraId="209648C2" w14:textId="77777777" w:rsidR="00812C55" w:rsidRDefault="00812C55">
            <w:pPr>
              <w:rPr>
                <w:rFonts w:ascii="Arial" w:hAnsi="Arial" w:cs="Arial"/>
                <w:sz w:val="22"/>
              </w:rPr>
            </w:pPr>
          </w:p>
          <w:p w14:paraId="72C481A1" w14:textId="77777777" w:rsidR="00812C55" w:rsidRDefault="00812C55">
            <w:pPr>
              <w:rPr>
                <w:rFonts w:ascii="Arial" w:hAnsi="Arial" w:cs="Arial"/>
                <w:sz w:val="22"/>
              </w:rPr>
            </w:pPr>
          </w:p>
          <w:p w14:paraId="695D3BDF" w14:textId="6FFF0360" w:rsidR="00812C55" w:rsidRDefault="0035284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Website’s loading speed is crucial for user experience and business success</w:t>
            </w:r>
            <w:r w:rsidR="00647FB5">
              <w:rPr>
                <w:rFonts w:ascii="Arial" w:hAnsi="Arial" w:cs="Arial"/>
                <w:sz w:val="22"/>
              </w:rPr>
              <w:t xml:space="preserve">. An idela website should load in 2 seconds or less. However, a load time </w:t>
            </w:r>
            <w:r w:rsidR="00255524">
              <w:rPr>
                <w:rFonts w:ascii="Arial" w:hAnsi="Arial" w:cs="Arial"/>
                <w:sz w:val="22"/>
              </w:rPr>
              <w:t>up to 3 seconds is generally considered acceptable according to s</w:t>
            </w:r>
            <w:r w:rsidR="005460F3">
              <w:rPr>
                <w:rFonts w:ascii="Arial" w:hAnsi="Arial" w:cs="Arial"/>
                <w:sz w:val="22"/>
              </w:rPr>
              <w:t>everal website speed reports slower loading times can lead</w:t>
            </w:r>
            <w:r w:rsidR="00155A19">
              <w:rPr>
                <w:rFonts w:ascii="Arial" w:hAnsi="Arial" w:cs="Arial"/>
                <w:sz w:val="22"/>
              </w:rPr>
              <w:t xml:space="preserve"> to increased bounce rates, decreased engagemetn and ultimately lost revenue.</w:t>
            </w:r>
            <w:r w:rsidR="00BC29B6">
              <w:rPr>
                <w:rFonts w:ascii="Arial" w:hAnsi="Arial" w:cs="Arial"/>
                <w:sz w:val="22"/>
              </w:rPr>
              <w:t xml:space="preserve"> </w:t>
            </w:r>
            <w:r w:rsidR="00712E2B">
              <w:rPr>
                <w:rFonts w:ascii="Arial" w:hAnsi="Arial" w:cs="Arial"/>
                <w:sz w:val="22"/>
              </w:rPr>
              <w:t>H</w:t>
            </w:r>
            <w:r w:rsidR="001478F2">
              <w:rPr>
                <w:rFonts w:ascii="Arial" w:hAnsi="Arial" w:cs="Arial"/>
                <w:sz w:val="22"/>
              </w:rPr>
              <w:t>ere</w:t>
            </w:r>
            <w:r w:rsidR="00712E2B">
              <w:rPr>
                <w:rFonts w:ascii="Arial" w:hAnsi="Arial" w:cs="Arial"/>
                <w:sz w:val="22"/>
              </w:rPr>
              <w:t>,sa more detaited breakdown</w:t>
            </w:r>
            <w:r w:rsidR="00845894">
              <w:rPr>
                <w:rFonts w:ascii="Arial" w:hAnsi="Arial" w:cs="Arial"/>
                <w:sz w:val="22"/>
              </w:rPr>
              <w:t>.ideal v acce</w:t>
            </w:r>
            <w:r w:rsidR="00A9288D">
              <w:rPr>
                <w:rFonts w:ascii="Arial" w:hAnsi="Arial" w:cs="Arial"/>
                <w:sz w:val="22"/>
              </w:rPr>
              <w:t xml:space="preserve">ptable </w:t>
            </w:r>
          </w:p>
          <w:p w14:paraId="1C9196D0" w14:textId="70E6645D" w:rsidR="00061623" w:rsidRPr="007D32C5" w:rsidRDefault="001502D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  <w:r w:rsidR="004375BC">
              <w:rPr>
                <w:rFonts w:ascii="Arial" w:hAnsi="Arial" w:cs="Arial"/>
                <w:sz w:val="22"/>
              </w:rPr>
              <w:t xml:space="preserve"> second or le</w:t>
            </w:r>
            <w:r w:rsidR="00F045A4">
              <w:rPr>
                <w:rFonts w:ascii="Arial" w:hAnsi="Arial" w:cs="Arial"/>
                <w:sz w:val="22"/>
              </w:rPr>
              <w:t>ss.</w:t>
            </w:r>
            <w:r w:rsidR="0033720D">
              <w:rPr>
                <w:rFonts w:ascii="Arial" w:hAnsi="Arial" w:cs="Arial"/>
                <w:sz w:val="22"/>
              </w:rPr>
              <w:t xml:space="preserve">considerered the </w:t>
            </w:r>
            <w:r w:rsidR="0058255D">
              <w:rPr>
                <w:rFonts w:ascii="Arial" w:hAnsi="Arial" w:cs="Arial"/>
                <w:sz w:val="22"/>
              </w:rPr>
              <w:t>ideal load</w:t>
            </w:r>
            <w:r w:rsidR="003E1276">
              <w:rPr>
                <w:rFonts w:ascii="Arial" w:hAnsi="Arial" w:cs="Arial"/>
                <w:sz w:val="22"/>
              </w:rPr>
              <w:t xml:space="preserve"> time for a seamless user experiences. </w:t>
            </w:r>
            <w:r w:rsidR="0069715B">
              <w:rPr>
                <w:rFonts w:ascii="Arial" w:hAnsi="Arial" w:cs="Arial"/>
                <w:sz w:val="22"/>
              </w:rPr>
              <w:t>2.5 seconds a good benchmark a loading to Googles</w:t>
            </w:r>
            <w:r w:rsidR="009504B3">
              <w:rPr>
                <w:rFonts w:ascii="Arial" w:hAnsi="Arial" w:cs="Arial"/>
                <w:sz w:val="22"/>
              </w:rPr>
              <w:t>’s core web vital’s assessment.</w:t>
            </w: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2DFC6A2" w14:textId="7E0A0E93" w:rsidR="009504B3" w:rsidRDefault="0078347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 sub-page is a page within a </w:t>
            </w:r>
            <w:r w:rsidR="0010087B">
              <w:rPr>
                <w:rFonts w:ascii="Arial" w:hAnsi="Arial" w:cs="Arial"/>
                <w:sz w:val="22"/>
              </w:rPr>
              <w:t xml:space="preserve">website that is subrdinate to a main page often refer to as its </w:t>
            </w:r>
            <w:r w:rsidR="00555A11">
              <w:rPr>
                <w:rFonts w:ascii="Arial" w:hAnsi="Arial" w:cs="Arial"/>
                <w:sz w:val="22"/>
              </w:rPr>
              <w:t>parent page</w:t>
            </w:r>
            <w:r w:rsidR="00422D9D">
              <w:rPr>
                <w:rFonts w:ascii="Arial" w:hAnsi="Arial" w:cs="Arial"/>
                <w:sz w:val="22"/>
              </w:rPr>
              <w:t xml:space="preserve">. Think of it as a child page inder a parent page. </w:t>
            </w:r>
            <w:r w:rsidR="0007754E">
              <w:rPr>
                <w:rFonts w:ascii="Arial" w:hAnsi="Arial" w:cs="Arial"/>
                <w:sz w:val="22"/>
              </w:rPr>
              <w:t>A parent page</w:t>
            </w:r>
            <w:r w:rsidR="00CF26EA">
              <w:rPr>
                <w:rFonts w:ascii="Arial" w:hAnsi="Arial" w:cs="Arial"/>
                <w:sz w:val="22"/>
              </w:rPr>
              <w:t xml:space="preserve"> for example if you have</w:t>
            </w:r>
            <w:r w:rsidR="006D350C">
              <w:rPr>
                <w:rFonts w:ascii="Arial" w:hAnsi="Arial" w:cs="Arial"/>
                <w:sz w:val="22"/>
              </w:rPr>
              <w:t xml:space="preserve"> a website with the address example .com</w:t>
            </w:r>
            <w:r w:rsidR="00F955B9">
              <w:rPr>
                <w:rFonts w:ascii="Arial" w:hAnsi="Arial" w:cs="Arial"/>
                <w:sz w:val="22"/>
              </w:rPr>
              <w:t xml:space="preserve"> a</w:t>
            </w:r>
            <w:r w:rsidR="00D71FD2">
              <w:rPr>
                <w:rFonts w:ascii="Arial" w:hAnsi="Arial" w:cs="Arial"/>
                <w:sz w:val="22"/>
              </w:rPr>
              <w:t xml:space="preserve">  subpa</w:t>
            </w:r>
            <w:r w:rsidR="004406DE">
              <w:rPr>
                <w:rFonts w:ascii="Arial" w:hAnsi="Arial" w:cs="Arial"/>
                <w:sz w:val="22"/>
              </w:rPr>
              <w:t>ge might be examle</w:t>
            </w:r>
            <w:r w:rsidR="009F2EA7">
              <w:rPr>
                <w:rFonts w:ascii="Arial" w:hAnsi="Arial" w:cs="Arial"/>
                <w:sz w:val="22"/>
              </w:rPr>
              <w:t>,com about</w:t>
            </w:r>
            <w:r w:rsidR="000D75AD">
              <w:rPr>
                <w:rFonts w:ascii="Arial" w:hAnsi="Arial" w:cs="Arial"/>
                <w:sz w:val="22"/>
              </w:rPr>
              <w:t xml:space="preserve"> us where about </w:t>
            </w:r>
            <w:r w:rsidR="00AF2AA8">
              <w:rPr>
                <w:rFonts w:ascii="Arial" w:hAnsi="Arial" w:cs="Arial"/>
                <w:sz w:val="22"/>
              </w:rPr>
              <w:t>website that is not user</w:t>
            </w:r>
            <w:r w:rsidR="00333E7E">
              <w:rPr>
                <w:rFonts w:ascii="Arial" w:hAnsi="Arial" w:cs="Arial"/>
                <w:sz w:val="22"/>
              </w:rPr>
              <w:t xml:space="preserve"> fr</w:t>
            </w:r>
            <w:r w:rsidR="005C5CCF">
              <w:rPr>
                <w:rFonts w:ascii="Arial" w:hAnsi="Arial" w:cs="Arial"/>
                <w:sz w:val="22"/>
              </w:rPr>
              <w:t>iendlycan serverly harm the businee</w:t>
            </w:r>
            <w:r w:rsidR="00CF77BE">
              <w:rPr>
                <w:rFonts w:ascii="Arial" w:hAnsi="Arial" w:cs="Arial"/>
                <w:sz w:val="22"/>
              </w:rPr>
              <w:t xml:space="preserve"> by driving away pr</w:t>
            </w:r>
            <w:r w:rsidR="00D61F87">
              <w:rPr>
                <w:rFonts w:ascii="Arial" w:hAnsi="Arial" w:cs="Arial"/>
                <w:sz w:val="22"/>
              </w:rPr>
              <w:t>ospectivecustomer and negatively</w:t>
            </w:r>
            <w:r w:rsidR="005976D3">
              <w:rPr>
                <w:rFonts w:ascii="Arial" w:hAnsi="Arial" w:cs="Arial"/>
                <w:sz w:val="22"/>
              </w:rPr>
              <w:t xml:space="preserve"> impacting the business repution</w:t>
            </w:r>
            <w:r w:rsidR="001E6B97">
              <w:rPr>
                <w:rFonts w:ascii="Arial" w:hAnsi="Arial" w:cs="Arial"/>
                <w:sz w:val="22"/>
              </w:rPr>
              <w:t xml:space="preserve"> poor websites design ,slow loadinging</w:t>
            </w:r>
            <w:r w:rsidR="003B342E">
              <w:rPr>
                <w:rFonts w:ascii="Arial" w:hAnsi="Arial" w:cs="Arial"/>
                <w:sz w:val="22"/>
              </w:rPr>
              <w:t xml:space="preserve"> times, lack of mobile respon</w:t>
            </w:r>
            <w:r w:rsidR="009642BE">
              <w:rPr>
                <w:rFonts w:ascii="Arial" w:hAnsi="Arial" w:cs="Arial"/>
                <w:sz w:val="22"/>
              </w:rPr>
              <w:t>sivess,and confusing na</w:t>
            </w:r>
            <w:r w:rsidR="00E368F0">
              <w:rPr>
                <w:rFonts w:ascii="Arial" w:hAnsi="Arial" w:cs="Arial"/>
                <w:sz w:val="22"/>
              </w:rPr>
              <w:t>tvigation.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5658E369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</w:t>
            </w:r>
            <w:r w:rsidR="00045064">
              <w:rPr>
                <w:rFonts w:ascii="Arial" w:hAnsi="Arial" w:cs="Arial"/>
                <w:sz w:val="22"/>
              </w:rPr>
              <w:t>a customers booki</w:t>
            </w:r>
            <w:r w:rsidR="00EF3AB1">
              <w:rPr>
                <w:rFonts w:ascii="Arial" w:hAnsi="Arial" w:cs="Arial"/>
                <w:sz w:val="22"/>
              </w:rPr>
              <w:t>ng through a websites</w:t>
            </w:r>
            <w:r w:rsidR="009D36CC">
              <w:rPr>
                <w:rFonts w:ascii="Arial" w:hAnsi="Arial" w:cs="Arial"/>
                <w:sz w:val="22"/>
              </w:rPr>
              <w:t xml:space="preserve"> typically invo</w:t>
            </w:r>
            <w:r w:rsidR="009E0D39">
              <w:rPr>
                <w:rFonts w:ascii="Arial" w:hAnsi="Arial" w:cs="Arial"/>
                <w:sz w:val="22"/>
              </w:rPr>
              <w:t>lves setecting</w:t>
            </w:r>
            <w:r w:rsidR="00A834CE">
              <w:rPr>
                <w:rFonts w:ascii="Arial" w:hAnsi="Arial" w:cs="Arial"/>
                <w:sz w:val="22"/>
              </w:rPr>
              <w:t xml:space="preserve"> a service chosing and time</w:t>
            </w:r>
            <w:r w:rsidR="00855E43">
              <w:rPr>
                <w:rFonts w:ascii="Arial" w:hAnsi="Arial" w:cs="Arial"/>
                <w:sz w:val="22"/>
              </w:rPr>
              <w:t xml:space="preserve"> and comlelting a payment</w:t>
            </w:r>
            <w:r w:rsidR="005E0E92">
              <w:rPr>
                <w:rFonts w:ascii="Arial" w:hAnsi="Arial" w:cs="Arial"/>
                <w:sz w:val="22"/>
              </w:rPr>
              <w:t>.the process is faciliter</w:t>
            </w:r>
            <w:r w:rsidR="00691AFB">
              <w:rPr>
                <w:rFonts w:ascii="Arial" w:hAnsi="Arial" w:cs="Arial"/>
                <w:sz w:val="22"/>
              </w:rPr>
              <w:t>ted by on line booking</w:t>
            </w:r>
            <w:r w:rsidR="007E2E31">
              <w:rPr>
                <w:rFonts w:ascii="Arial" w:hAnsi="Arial" w:cs="Arial"/>
                <w:sz w:val="22"/>
              </w:rPr>
              <w:t xml:space="preserve"> system.integrated into</w:t>
            </w:r>
            <w:r w:rsidR="0048488E">
              <w:rPr>
                <w:rFonts w:ascii="Arial" w:hAnsi="Arial" w:cs="Arial"/>
                <w:sz w:val="22"/>
              </w:rPr>
              <w:t xml:space="preserve"> the system .thiis sy</w:t>
            </w:r>
            <w:r w:rsidR="00F431C3">
              <w:rPr>
                <w:rFonts w:ascii="Arial" w:hAnsi="Arial" w:cs="Arial"/>
                <w:sz w:val="22"/>
              </w:rPr>
              <w:t>stem streamlines the booking</w:t>
            </w:r>
            <w:r w:rsidR="00CF5929">
              <w:rPr>
                <w:rFonts w:ascii="Arial" w:hAnsi="Arial" w:cs="Arial"/>
                <w:sz w:val="22"/>
              </w:rPr>
              <w:t xml:space="preserve"> process .allowing thecustomers to book</w:t>
            </w:r>
            <w:r w:rsidR="00535208">
              <w:rPr>
                <w:rFonts w:ascii="Arial" w:hAnsi="Arial" w:cs="Arial"/>
                <w:sz w:val="22"/>
              </w:rPr>
              <w:t xml:space="preserve"> Booking,Hote</w:t>
            </w:r>
            <w:r w:rsidR="007416DD">
              <w:rPr>
                <w:rFonts w:ascii="Arial" w:hAnsi="Arial" w:cs="Arial"/>
                <w:sz w:val="22"/>
              </w:rPr>
              <w:t>l booking engine</w:t>
            </w:r>
            <w:r w:rsidR="008134AE">
              <w:rPr>
                <w:rFonts w:ascii="Arial" w:hAnsi="Arial" w:cs="Arial"/>
                <w:sz w:val="22"/>
              </w:rPr>
              <w:t xml:space="preserve"> increase hotel revenue</w:t>
            </w:r>
            <w:r>
              <w:rPr>
                <w:rFonts w:ascii="Arial" w:hAnsi="Arial" w:cs="Arial"/>
                <w:sz w:val="22"/>
              </w:rPr>
              <w:t xml:space="preserve">: 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18A1E2E0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</w:t>
            </w:r>
          </w:p>
          <w:p w14:paraId="544696E8" w14:textId="56905A32" w:rsidR="009C6B52" w:rsidRPr="007D32C5" w:rsidRDefault="00C5586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To enha</w:t>
            </w:r>
            <w:r w:rsidR="00694B6C">
              <w:rPr>
                <w:rFonts w:ascii="Arial" w:hAnsi="Arial" w:cs="Arial"/>
                <w:sz w:val="22"/>
              </w:rPr>
              <w:t xml:space="preserve">nce a website </w:t>
            </w:r>
            <w:r w:rsidR="00675AA4">
              <w:rPr>
                <w:rFonts w:ascii="Arial" w:hAnsi="Arial" w:cs="Arial"/>
                <w:sz w:val="22"/>
              </w:rPr>
              <w:t>usability</w:t>
            </w:r>
            <w:r w:rsidR="00453E19">
              <w:rPr>
                <w:rFonts w:ascii="Arial" w:hAnsi="Arial" w:cs="Arial"/>
                <w:sz w:val="22"/>
              </w:rPr>
              <w:t xml:space="preserve"> on</w:t>
            </w:r>
            <w:r w:rsidR="00B33A74">
              <w:rPr>
                <w:rFonts w:ascii="Arial" w:hAnsi="Arial" w:cs="Arial"/>
                <w:sz w:val="22"/>
              </w:rPr>
              <w:t xml:space="preserve"> </w:t>
            </w:r>
            <w:r w:rsidR="00CC5E10">
              <w:rPr>
                <w:rFonts w:ascii="Arial" w:hAnsi="Arial" w:cs="Arial"/>
                <w:sz w:val="22"/>
              </w:rPr>
              <w:t>simplifing nagation</w:t>
            </w:r>
            <w:r w:rsidR="008745FD">
              <w:rPr>
                <w:rFonts w:ascii="Arial" w:hAnsi="Arial" w:cs="Arial"/>
                <w:sz w:val="22"/>
              </w:rPr>
              <w:t>,optiming page load</w:t>
            </w:r>
            <w:r w:rsidR="00C254A6">
              <w:rPr>
                <w:rFonts w:ascii="Arial" w:hAnsi="Arial" w:cs="Arial"/>
                <w:sz w:val="22"/>
              </w:rPr>
              <w:t xml:space="preserve"> times</w:t>
            </w:r>
            <w:r w:rsidR="003A5CC3">
              <w:rPr>
                <w:rFonts w:ascii="Arial" w:hAnsi="Arial" w:cs="Arial"/>
                <w:sz w:val="22"/>
              </w:rPr>
              <w:t xml:space="preserve">  a responsive de</w:t>
            </w:r>
            <w:r w:rsidR="000E3E25">
              <w:rPr>
                <w:rFonts w:ascii="Arial" w:hAnsi="Arial" w:cs="Arial"/>
                <w:sz w:val="22"/>
              </w:rPr>
              <w:t xml:space="preserve">sign across devices </w:t>
            </w:r>
            <w:r w:rsidR="00927BA1">
              <w:rPr>
                <w:rFonts w:ascii="Arial" w:hAnsi="Arial" w:cs="Arial"/>
                <w:sz w:val="22"/>
              </w:rPr>
              <w:t>proritizing clear</w:t>
            </w:r>
            <w:r w:rsidR="00BD18F7">
              <w:rPr>
                <w:rFonts w:ascii="Arial" w:hAnsi="Arial" w:cs="Arial"/>
                <w:sz w:val="22"/>
              </w:rPr>
              <w:t xml:space="preserve"> concise content, and p</w:t>
            </w:r>
            <w:r w:rsidR="003C22FF">
              <w:rPr>
                <w:rFonts w:ascii="Arial" w:hAnsi="Arial" w:cs="Arial"/>
                <w:sz w:val="22"/>
              </w:rPr>
              <w:t>roviding easy to understan ins</w:t>
            </w:r>
            <w:r w:rsidR="00B520F4">
              <w:rPr>
                <w:rFonts w:ascii="Arial" w:hAnsi="Arial" w:cs="Arial"/>
                <w:sz w:val="22"/>
              </w:rPr>
              <w:t>tructions can also improve</w:t>
            </w:r>
            <w:r w:rsidR="009B0ED3">
              <w:rPr>
                <w:rFonts w:ascii="Arial" w:hAnsi="Arial" w:cs="Arial"/>
                <w:sz w:val="22"/>
              </w:rPr>
              <w:t xml:space="preserve"> user experience . N</w:t>
            </w:r>
            <w:r w:rsidR="00104762">
              <w:rPr>
                <w:rFonts w:ascii="Arial" w:hAnsi="Arial" w:cs="Arial"/>
                <w:sz w:val="22"/>
              </w:rPr>
              <w:t>egation and str</w:t>
            </w:r>
            <w:r w:rsidR="00705ED7">
              <w:rPr>
                <w:rFonts w:ascii="Arial" w:hAnsi="Arial" w:cs="Arial"/>
                <w:sz w:val="22"/>
              </w:rPr>
              <w:t xml:space="preserve">ucture .Ensure </w:t>
            </w:r>
            <w:r w:rsidR="00DF78B3">
              <w:rPr>
                <w:rFonts w:ascii="Arial" w:hAnsi="Arial" w:cs="Arial"/>
                <w:sz w:val="22"/>
              </w:rPr>
              <w:t xml:space="preserve"> </w:t>
            </w:r>
            <w:r w:rsidR="00DF78B3">
              <w:rPr>
                <w:rFonts w:ascii="Arial" w:hAnsi="Arial" w:cs="Arial"/>
                <w:sz w:val="22"/>
              </w:rPr>
              <w:lastRenderedPageBreak/>
              <w:t>a clear</w:t>
            </w:r>
            <w:r w:rsidR="00705ED7">
              <w:rPr>
                <w:rFonts w:ascii="Arial" w:hAnsi="Arial" w:cs="Arial"/>
                <w:sz w:val="22"/>
              </w:rPr>
              <w:t>a clear</w:t>
            </w:r>
            <w:r w:rsidR="00795E32">
              <w:rPr>
                <w:rFonts w:ascii="Arial" w:hAnsi="Arial" w:cs="Arial"/>
                <w:sz w:val="22"/>
              </w:rPr>
              <w:t xml:space="preserve"> and consistant negation menu</w:t>
            </w:r>
            <w:r w:rsidR="00D141DC">
              <w:rPr>
                <w:rFonts w:ascii="Arial" w:hAnsi="Arial" w:cs="Arial"/>
                <w:sz w:val="22"/>
              </w:rPr>
              <w:t>,making it easy fo</w:t>
            </w:r>
            <w:r w:rsidR="00A145E9">
              <w:rPr>
                <w:rFonts w:ascii="Arial" w:hAnsi="Arial" w:cs="Arial"/>
                <w:sz w:val="22"/>
              </w:rPr>
              <w:t xml:space="preserve">r  user to find </w:t>
            </w:r>
            <w:r w:rsidR="00E83359">
              <w:rPr>
                <w:rFonts w:ascii="Arial" w:hAnsi="Arial" w:cs="Arial"/>
                <w:sz w:val="22"/>
              </w:rPr>
              <w:t>what they need</w:t>
            </w:r>
            <w:r w:rsidR="00957AC6">
              <w:rPr>
                <w:rFonts w:ascii="Arial" w:hAnsi="Arial" w:cs="Arial"/>
                <w:sz w:val="22"/>
              </w:rPr>
              <w:t xml:space="preserve"> .</w:t>
            </w:r>
            <w:r w:rsidR="008C119F">
              <w:rPr>
                <w:rFonts w:ascii="Arial" w:hAnsi="Arial" w:cs="Arial"/>
                <w:sz w:val="22"/>
              </w:rPr>
              <w:t>SIMLEFIED</w:t>
            </w:r>
            <w:r w:rsidR="00390261">
              <w:rPr>
                <w:rFonts w:ascii="Arial" w:hAnsi="Arial" w:cs="Arial"/>
                <w:sz w:val="22"/>
              </w:rPr>
              <w:t xml:space="preserve"> AND CONTENT AND CONTENT</w:t>
            </w: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561CA9A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</w:t>
            </w:r>
            <w:r w:rsidR="00FD7D10">
              <w:rPr>
                <w:rFonts w:ascii="Arial" w:hAnsi="Arial" w:cs="Arial"/>
                <w:sz w:val="22"/>
              </w:rPr>
              <w:t xml:space="preserve"> To ensure</w:t>
            </w:r>
            <w:r w:rsidR="001F57E0">
              <w:rPr>
                <w:rFonts w:ascii="Arial" w:hAnsi="Arial" w:cs="Arial"/>
                <w:sz w:val="22"/>
              </w:rPr>
              <w:t>s a websites looks good on the mobil</w:t>
            </w:r>
            <w:r w:rsidR="00FB2A35">
              <w:rPr>
                <w:rFonts w:ascii="Arial" w:hAnsi="Arial" w:cs="Arial"/>
                <w:sz w:val="22"/>
              </w:rPr>
              <w:t>e and computer,its crucia</w:t>
            </w:r>
            <w:r w:rsidR="00BB40DF">
              <w:rPr>
                <w:rFonts w:ascii="Arial" w:hAnsi="Arial" w:cs="Arial"/>
                <w:sz w:val="22"/>
              </w:rPr>
              <w:t>l to impteme</w:t>
            </w:r>
            <w:r w:rsidR="0077342F">
              <w:rPr>
                <w:rFonts w:ascii="Arial" w:hAnsi="Arial" w:cs="Arial"/>
                <w:sz w:val="22"/>
              </w:rPr>
              <w:t>nt</w:t>
            </w:r>
            <w:r w:rsidR="0081613A">
              <w:rPr>
                <w:rFonts w:ascii="Arial" w:hAnsi="Arial" w:cs="Arial"/>
                <w:sz w:val="22"/>
              </w:rPr>
              <w:t xml:space="preserve"> responsive web design</w:t>
            </w:r>
            <w:r w:rsidR="004746C5">
              <w:rPr>
                <w:rFonts w:ascii="Arial" w:hAnsi="Arial" w:cs="Arial"/>
                <w:sz w:val="22"/>
              </w:rPr>
              <w:t xml:space="preserve">.This involves using a </w:t>
            </w:r>
            <w:r w:rsidR="00ED242C">
              <w:rPr>
                <w:rFonts w:ascii="Arial" w:hAnsi="Arial" w:cs="Arial"/>
                <w:sz w:val="22"/>
              </w:rPr>
              <w:t>flexiable layout that</w:t>
            </w:r>
            <w:r w:rsidR="00112EEE">
              <w:rPr>
                <w:rFonts w:ascii="Arial" w:hAnsi="Arial" w:cs="Arial"/>
                <w:sz w:val="22"/>
              </w:rPr>
              <w:t xml:space="preserve"> adjust to different screen sizes and </w:t>
            </w:r>
            <w:r w:rsidR="009C38FB">
              <w:rPr>
                <w:rFonts w:ascii="Arial" w:hAnsi="Arial" w:cs="Arial"/>
                <w:sz w:val="22"/>
              </w:rPr>
              <w:t>resolutions.Additionally</w:t>
            </w:r>
            <w:r w:rsidR="00212D9A">
              <w:rPr>
                <w:rFonts w:ascii="Arial" w:hAnsi="Arial" w:cs="Arial"/>
                <w:sz w:val="22"/>
              </w:rPr>
              <w:t xml:space="preserve"> optiming images and usni</w:t>
            </w:r>
            <w:r w:rsidR="00821D48">
              <w:rPr>
                <w:rFonts w:ascii="Arial" w:hAnsi="Arial" w:cs="Arial"/>
                <w:sz w:val="22"/>
              </w:rPr>
              <w:t>ng a mobilr there following rules</w:t>
            </w:r>
            <w:r w:rsidR="005659F1">
              <w:rPr>
                <w:rFonts w:ascii="Arial" w:hAnsi="Arial" w:cs="Arial"/>
                <w:sz w:val="22"/>
              </w:rPr>
              <w:t xml:space="preserve"> .1 keep it simle.2</w:t>
            </w:r>
            <w:r w:rsidR="00272BF4">
              <w:rPr>
                <w:rFonts w:ascii="Arial" w:hAnsi="Arial" w:cs="Arial"/>
                <w:sz w:val="22"/>
              </w:rPr>
              <w:t xml:space="preserve"> user large buttons .3</w:t>
            </w:r>
            <w:r w:rsidR="00B958F5">
              <w:rPr>
                <w:rFonts w:ascii="Arial" w:hAnsi="Arial" w:cs="Arial"/>
                <w:sz w:val="22"/>
              </w:rPr>
              <w:t xml:space="preserve"> Avoid using pop.up.</w:t>
            </w:r>
            <w:r w:rsidR="004A3973">
              <w:rPr>
                <w:rFonts w:ascii="Arial" w:hAnsi="Arial" w:cs="Arial"/>
                <w:sz w:val="22"/>
              </w:rPr>
              <w:t>4Optimize yourimages</w:t>
            </w:r>
            <w:r w:rsidR="00956690">
              <w:rPr>
                <w:rFonts w:ascii="Arial" w:hAnsi="Arial" w:cs="Arial"/>
                <w:sz w:val="22"/>
              </w:rPr>
              <w:t>.5Use short for</w:t>
            </w:r>
            <w:r w:rsidR="003877C8">
              <w:rPr>
                <w:rFonts w:ascii="Arial" w:hAnsi="Arial" w:cs="Arial"/>
                <w:sz w:val="22"/>
              </w:rPr>
              <w:t xml:space="preserve">m.6 </w:t>
            </w:r>
            <w:r w:rsidR="00575DAC">
              <w:rPr>
                <w:rFonts w:ascii="Arial" w:hAnsi="Arial" w:cs="Arial"/>
                <w:sz w:val="22"/>
              </w:rPr>
              <w:t xml:space="preserve"> include a call,</w:t>
            </w:r>
            <w:r w:rsidR="00665A67">
              <w:rPr>
                <w:rFonts w:ascii="Arial" w:hAnsi="Arial" w:cs="Arial"/>
                <w:sz w:val="22"/>
              </w:rPr>
              <w:t>to action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75ADF12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665A67">
              <w:rPr>
                <w:rFonts w:ascii="Arial" w:hAnsi="Arial" w:cs="Arial"/>
                <w:sz w:val="22"/>
              </w:rPr>
              <w:t>websites use</w:t>
            </w:r>
            <w:r w:rsidR="00BA2932">
              <w:rPr>
                <w:rFonts w:ascii="Arial" w:hAnsi="Arial" w:cs="Arial"/>
                <w:sz w:val="22"/>
              </w:rPr>
              <w:t xml:space="preserve"> imagary vedeo,and col</w:t>
            </w:r>
            <w:r w:rsidR="00977E56">
              <w:rPr>
                <w:rFonts w:ascii="Arial" w:hAnsi="Arial" w:cs="Arial"/>
                <w:sz w:val="22"/>
              </w:rPr>
              <w:t>our to enhanance convey</w:t>
            </w:r>
            <w:r w:rsidR="007B53BC">
              <w:rPr>
                <w:rFonts w:ascii="Arial" w:hAnsi="Arial" w:cs="Arial"/>
                <w:sz w:val="22"/>
              </w:rPr>
              <w:t xml:space="preserve"> informatiom, and envoke</w:t>
            </w:r>
            <w:r w:rsidR="006075D5">
              <w:rPr>
                <w:rFonts w:ascii="Arial" w:hAnsi="Arial" w:cs="Arial"/>
                <w:sz w:val="22"/>
              </w:rPr>
              <w:t xml:space="preserve"> emotioms.these elemeny</w:t>
            </w:r>
            <w:r w:rsidR="007547AB">
              <w:rPr>
                <w:rFonts w:ascii="Arial" w:hAnsi="Arial" w:cs="Arial"/>
                <w:sz w:val="22"/>
              </w:rPr>
              <w:t>s work together to create</w:t>
            </w:r>
            <w:r w:rsidR="00E77046">
              <w:rPr>
                <w:rFonts w:ascii="Arial" w:hAnsi="Arial" w:cs="Arial"/>
                <w:sz w:val="22"/>
              </w:rPr>
              <w:t xml:space="preserve"> a visually appealing and </w:t>
            </w:r>
            <w:r w:rsidR="00BE1C20">
              <w:rPr>
                <w:rFonts w:ascii="Arial" w:hAnsi="Arial" w:cs="Arial"/>
                <w:sz w:val="22"/>
              </w:rPr>
              <w:t>enaging online experience</w:t>
            </w:r>
            <w:r w:rsidR="00327E7D">
              <w:rPr>
                <w:rFonts w:ascii="Arial" w:hAnsi="Arial" w:cs="Arial"/>
                <w:sz w:val="22"/>
              </w:rPr>
              <w:t xml:space="preserve"> Image phot</w:t>
            </w:r>
            <w:r w:rsidR="00A24A4A">
              <w:rPr>
                <w:rFonts w:ascii="Arial" w:hAnsi="Arial" w:cs="Arial"/>
                <w:sz w:val="22"/>
              </w:rPr>
              <w:t>o vedio.</w:t>
            </w:r>
            <w:r w:rsidR="00AA37AE">
              <w:rPr>
                <w:rFonts w:ascii="Arial" w:hAnsi="Arial" w:cs="Arial"/>
                <w:sz w:val="22"/>
              </w:rPr>
              <w:t>Image ang video files also</w:t>
            </w:r>
            <w:r w:rsidR="00CF6A48">
              <w:rPr>
                <w:rFonts w:ascii="Arial" w:hAnsi="Arial" w:cs="Arial"/>
                <w:sz w:val="22"/>
              </w:rPr>
              <w:t xml:space="preserve"> store</w:t>
            </w:r>
            <w:r w:rsidR="00431459">
              <w:rPr>
                <w:rFonts w:ascii="Arial" w:hAnsi="Arial" w:cs="Arial"/>
                <w:sz w:val="22"/>
              </w:rPr>
              <w:t xml:space="preserve"> co</w:t>
            </w:r>
            <w:r w:rsidR="0046266C">
              <w:rPr>
                <w:rFonts w:ascii="Arial" w:hAnsi="Arial" w:cs="Arial"/>
                <w:sz w:val="22"/>
              </w:rPr>
              <w:t>lour</w:t>
            </w:r>
            <w:r w:rsidR="00855BAB">
              <w:rPr>
                <w:rFonts w:ascii="Arial" w:hAnsi="Arial" w:cs="Arial"/>
                <w:sz w:val="22"/>
              </w:rPr>
              <w:t xml:space="preserve"> information in different way </w:t>
            </w:r>
            <w:r w:rsidR="00C74911">
              <w:rPr>
                <w:rFonts w:ascii="Arial" w:hAnsi="Arial" w:cs="Arial"/>
                <w:sz w:val="22"/>
              </w:rPr>
              <w:t>. We use imagery</w:t>
            </w:r>
            <w:r w:rsidR="00D13A8D">
              <w:rPr>
                <w:rFonts w:ascii="Arial" w:hAnsi="Arial" w:cs="Arial"/>
                <w:sz w:val="22"/>
              </w:rPr>
              <w:t xml:space="preserve"> is visual design</w:t>
            </w:r>
            <w:r w:rsidR="00E03E56">
              <w:rPr>
                <w:rFonts w:ascii="Arial" w:hAnsi="Arial" w:cs="Arial"/>
                <w:sz w:val="22"/>
              </w:rPr>
              <w:t>,and also use graphic imagery</w:t>
            </w:r>
            <w:r w:rsidR="00B57E5E">
              <w:rPr>
                <w:rFonts w:ascii="Arial" w:hAnsi="Arial" w:cs="Arial"/>
                <w:sz w:val="22"/>
              </w:rPr>
              <w:t xml:space="preserve"> leterature and also use con</w:t>
            </w:r>
            <w:r w:rsidR="00EF0388">
              <w:rPr>
                <w:rFonts w:ascii="Arial" w:hAnsi="Arial" w:cs="Arial"/>
                <w:sz w:val="22"/>
              </w:rPr>
              <w:t>temporaryguide to we</w:t>
            </w:r>
            <w:r w:rsidR="00566F72">
              <w:rPr>
                <w:rFonts w:ascii="Arial" w:hAnsi="Arial" w:cs="Arial"/>
                <w:sz w:val="22"/>
              </w:rPr>
              <w:t>bsites.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44A8EB4F" w14:textId="77777777" w:rsidR="009C6B52" w:rsidRDefault="00594A98" w:rsidP="00853729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566F72">
              <w:rPr>
                <w:rFonts w:ascii="Arial" w:hAnsi="Arial" w:cs="Arial"/>
                <w:sz w:val="22"/>
              </w:rPr>
              <w:t>it is noy possible</w:t>
            </w:r>
            <w:r w:rsidR="00FF595F">
              <w:rPr>
                <w:rFonts w:ascii="Arial" w:hAnsi="Arial" w:cs="Arial"/>
                <w:sz w:val="22"/>
              </w:rPr>
              <w:t xml:space="preserve"> to definitively say</w:t>
            </w:r>
            <w:r w:rsidR="00D71A6D">
              <w:rPr>
                <w:rFonts w:ascii="Arial" w:hAnsi="Arial" w:cs="Arial"/>
                <w:sz w:val="22"/>
              </w:rPr>
              <w:t xml:space="preserve"> whether,the website made easy,</w:t>
            </w:r>
            <w:r w:rsidR="00757CA7">
              <w:rPr>
                <w:rFonts w:ascii="Arial" w:hAnsi="Arial" w:cs="Arial"/>
                <w:sz w:val="22"/>
              </w:rPr>
              <w:t xml:space="preserve"> uses on line c</w:t>
            </w:r>
            <w:r w:rsidR="00853729">
              <w:rPr>
                <w:rFonts w:ascii="Arial" w:hAnsi="Arial" w:cs="Arial"/>
                <w:sz w:val="22"/>
              </w:rPr>
              <w:t>hat t</w:t>
            </w:r>
            <w:r w:rsidR="000640CB">
              <w:rPr>
                <w:rFonts w:ascii="Arial" w:hAnsi="Arial" w:cs="Arial"/>
                <w:sz w:val="22"/>
              </w:rPr>
              <w:t>ool or how effective it is</w:t>
            </w:r>
            <w:r w:rsidR="001E6236">
              <w:rPr>
                <w:rFonts w:ascii="Arial" w:hAnsi="Arial" w:cs="Arial"/>
                <w:sz w:val="22"/>
              </w:rPr>
              <w:t xml:space="preserve"> without more specific</w:t>
            </w:r>
            <w:r w:rsidR="00AB799E">
              <w:rPr>
                <w:rFonts w:ascii="Arial" w:hAnsi="Arial" w:cs="Arial"/>
                <w:sz w:val="22"/>
              </w:rPr>
              <w:t xml:space="preserve"> informotion about thr websites</w:t>
            </w:r>
            <w:r w:rsidR="00EE7B86">
              <w:rPr>
                <w:rFonts w:ascii="Arial" w:hAnsi="Arial" w:cs="Arial"/>
                <w:sz w:val="22"/>
              </w:rPr>
              <w:t>.However,online c</w:t>
            </w:r>
            <w:r w:rsidR="00C74908">
              <w:rPr>
                <w:rFonts w:ascii="Arial" w:hAnsi="Arial" w:cs="Arial"/>
                <w:sz w:val="22"/>
              </w:rPr>
              <w:t>hat tools are generally consid</w:t>
            </w:r>
            <w:r w:rsidR="00CA4DE2">
              <w:rPr>
                <w:rFonts w:ascii="Arial" w:hAnsi="Arial" w:cs="Arial"/>
                <w:sz w:val="22"/>
              </w:rPr>
              <w:t>ered effective for boosting</w:t>
            </w:r>
            <w:r w:rsidR="005963A8">
              <w:rPr>
                <w:rFonts w:ascii="Arial" w:hAnsi="Arial" w:cs="Arial"/>
                <w:sz w:val="22"/>
              </w:rPr>
              <w:t xml:space="preserve"> sales,improving customers services</w:t>
            </w:r>
            <w:r w:rsidR="008E74B9">
              <w:rPr>
                <w:rFonts w:ascii="Arial" w:hAnsi="Arial" w:cs="Arial"/>
                <w:sz w:val="22"/>
              </w:rPr>
              <w:t>,and enhanancing the overall uswe e</w:t>
            </w:r>
            <w:r w:rsidR="00EA4C75">
              <w:rPr>
                <w:rFonts w:ascii="Arial" w:hAnsi="Arial" w:cs="Arial"/>
                <w:sz w:val="22"/>
              </w:rPr>
              <w:t>xoerience on websites be</w:t>
            </w:r>
            <w:r w:rsidR="00CD111D">
              <w:rPr>
                <w:rFonts w:ascii="Arial" w:hAnsi="Arial" w:cs="Arial"/>
                <w:sz w:val="22"/>
              </w:rPr>
              <w:t>nefits</w:t>
            </w:r>
          </w:p>
          <w:p w14:paraId="58CB61B2" w14:textId="77777777" w:rsidR="00CD111D" w:rsidRDefault="00523CFC" w:rsidP="00CD111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Increased sale and conversions</w:t>
            </w:r>
          </w:p>
          <w:p w14:paraId="0D52A610" w14:textId="77777777" w:rsidR="00523CFC" w:rsidRDefault="00523CFC" w:rsidP="00CD111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Improved customer services</w:t>
            </w:r>
          </w:p>
          <w:p w14:paraId="09FDAE26" w14:textId="77777777" w:rsidR="00523CFC" w:rsidRDefault="00523CFC" w:rsidP="00CD111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Enhanced user experiences</w:t>
            </w:r>
            <w:r w:rsidR="00D524BF">
              <w:rPr>
                <w:rFonts w:ascii="Arial" w:hAnsi="Arial" w:cs="Arial"/>
                <w:sz w:val="22"/>
              </w:rPr>
              <w:t xml:space="preserve">, cost effectiveness </w:t>
            </w:r>
          </w:p>
          <w:p w14:paraId="6DF5F70F" w14:textId="77777777" w:rsidR="00D524BF" w:rsidRDefault="00D524BF" w:rsidP="00CD111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Gathering valuable insights</w:t>
            </w:r>
          </w:p>
          <w:p w14:paraId="3C415D33" w14:textId="77777777" w:rsidR="00D524BF" w:rsidRDefault="00A51E13" w:rsidP="00CD111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Potential download of online chat to</w:t>
            </w:r>
            <w:r w:rsidR="00D61DD4">
              <w:rPr>
                <w:rFonts w:ascii="Arial" w:hAnsi="Arial" w:cs="Arial"/>
                <w:sz w:val="22"/>
              </w:rPr>
              <w:t>ols</w:t>
            </w:r>
          </w:p>
          <w:p w14:paraId="7BED4B79" w14:textId="2214B88E" w:rsidR="00D61DD4" w:rsidRPr="00D61DD4" w:rsidRDefault="00D61DD4" w:rsidP="00D61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And it is very responsive to the team.</w:t>
            </w: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3A08055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D61DD4">
              <w:rPr>
                <w:rFonts w:ascii="Arial" w:hAnsi="Arial" w:cs="Arial"/>
                <w:sz w:val="22"/>
              </w:rPr>
              <w:t xml:space="preserve">Social media likes on a website are </w:t>
            </w:r>
            <w:r w:rsidR="005975AC">
              <w:rPr>
                <w:rFonts w:ascii="Arial" w:hAnsi="Arial" w:cs="Arial"/>
                <w:sz w:val="22"/>
              </w:rPr>
              <w:t>crucial for connecting</w:t>
            </w:r>
            <w:r w:rsidR="00AA27EC">
              <w:rPr>
                <w:rFonts w:ascii="Arial" w:hAnsi="Arial" w:cs="Arial"/>
                <w:sz w:val="22"/>
              </w:rPr>
              <w:t xml:space="preserve"> with your audiences on their preferred platforms </w:t>
            </w:r>
            <w:r w:rsidR="009662B6">
              <w:rPr>
                <w:rFonts w:ascii="Arial" w:hAnsi="Arial" w:cs="Arial"/>
                <w:sz w:val="22"/>
              </w:rPr>
              <w:t>the allow visitors to easily navigate</w:t>
            </w:r>
            <w:r w:rsidR="005A7321">
              <w:rPr>
                <w:rFonts w:ascii="Arial" w:hAnsi="Arial" w:cs="Arial"/>
                <w:sz w:val="22"/>
              </w:rPr>
              <w:t xml:space="preserve"> to your social media people</w:t>
            </w:r>
            <w:r w:rsidR="003729E9">
              <w:rPr>
                <w:rFonts w:ascii="Arial" w:hAnsi="Arial" w:cs="Arial"/>
                <w:sz w:val="22"/>
              </w:rPr>
              <w:t>, increasing brand visibility and engagement. These LINKES are typ</w:t>
            </w:r>
            <w:r w:rsidR="00967021">
              <w:rPr>
                <w:rFonts w:ascii="Arial" w:hAnsi="Arial" w:cs="Arial"/>
                <w:sz w:val="22"/>
              </w:rPr>
              <w:t xml:space="preserve">icallly found in the header footer, or as sharing </w:t>
            </w:r>
            <w:r w:rsidR="00922829">
              <w:rPr>
                <w:rFonts w:ascii="Arial" w:hAnsi="Arial" w:cs="Arial"/>
                <w:sz w:val="22"/>
              </w:rPr>
              <w:t>buttons on.</w:t>
            </w:r>
            <w:r w:rsidR="005276E1">
              <w:rPr>
                <w:rFonts w:ascii="Arial" w:hAnsi="Arial" w:cs="Arial"/>
                <w:sz w:val="22"/>
              </w:rPr>
              <w:t xml:space="preserve"> </w:t>
            </w:r>
          </w:p>
          <w:p w14:paraId="0C32E96F" w14:textId="7F460EDA" w:rsidR="005276E1" w:rsidRDefault="005276E1" w:rsidP="006E394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</w:rPr>
            </w:pPr>
            <w:r w:rsidRPr="006E3942">
              <w:rPr>
                <w:rFonts w:ascii="Arial" w:hAnsi="Arial" w:cs="Arial"/>
                <w:sz w:val="22"/>
              </w:rPr>
              <w:t>A</w:t>
            </w:r>
            <w:r w:rsidR="006E3942">
              <w:rPr>
                <w:rFonts w:ascii="Arial" w:hAnsi="Arial" w:cs="Arial"/>
                <w:sz w:val="22"/>
              </w:rPr>
              <w:t xml:space="preserve"> tweet, facebookl sttus update or Pintress</w:t>
            </w:r>
            <w:r w:rsidR="005B4DD1">
              <w:rPr>
                <w:rFonts w:ascii="Arial" w:hAnsi="Arial" w:cs="Arial"/>
                <w:sz w:val="22"/>
              </w:rPr>
              <w:t xml:space="preserve"> pin </w:t>
            </w:r>
            <w:r w:rsidR="00ED6766">
              <w:rPr>
                <w:rFonts w:ascii="Arial" w:hAnsi="Arial" w:cs="Arial"/>
                <w:sz w:val="22"/>
              </w:rPr>
              <w:t>that includes a link to the content being promoted.</w:t>
            </w:r>
          </w:p>
          <w:p w14:paraId="572A9D4E" w14:textId="067E285A" w:rsidR="00ED6766" w:rsidRPr="006E3942" w:rsidRDefault="00ED6766" w:rsidP="006E394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People use social media to say in</w:t>
            </w:r>
            <w:r w:rsidR="00054A58">
              <w:rPr>
                <w:rFonts w:ascii="Arial" w:hAnsi="Arial" w:cs="Arial"/>
                <w:sz w:val="22"/>
              </w:rPr>
              <w:t xml:space="preserve"> touch and interact with various communities folow trends and stay informaed.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2A39D02B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A794C">
              <w:rPr>
                <w:rFonts w:ascii="Arial" w:hAnsi="Arial" w:cs="Arial"/>
                <w:sz w:val="22"/>
              </w:rPr>
              <w:t>WEBSITES SERVICE</w:t>
            </w:r>
            <w:r w:rsidR="00AA0CFE">
              <w:rPr>
                <w:rFonts w:ascii="Arial" w:hAnsi="Arial" w:cs="Arial"/>
                <w:sz w:val="22"/>
              </w:rPr>
              <w:t xml:space="preserve">the number one </w:t>
            </w:r>
            <w:r w:rsidR="00D376CE">
              <w:rPr>
                <w:rFonts w:ascii="Arial" w:hAnsi="Arial" w:cs="Arial"/>
                <w:sz w:val="22"/>
              </w:rPr>
              <w:t>more talk less customer lov</w:t>
            </w:r>
            <w:r w:rsidR="003E4E29">
              <w:rPr>
                <w:rFonts w:ascii="Arial" w:hAnsi="Arial" w:cs="Arial"/>
                <w:sz w:val="22"/>
              </w:rPr>
              <w:t>e to feel heard</w:t>
            </w:r>
            <w:r w:rsidR="00C92C8C">
              <w:rPr>
                <w:rFonts w:ascii="Arial" w:hAnsi="Arial" w:cs="Arial"/>
                <w:sz w:val="22"/>
              </w:rPr>
              <w:t>. Tip.Top</w:t>
            </w:r>
            <w:r w:rsidR="003E4E29">
              <w:rPr>
                <w:rFonts w:ascii="Arial" w:hAnsi="Arial" w:cs="Arial"/>
                <w:sz w:val="22"/>
              </w:rPr>
              <w:t xml:space="preserve"> keep it</w:t>
            </w:r>
            <w:r w:rsidR="00C833A6">
              <w:rPr>
                <w:rFonts w:ascii="Arial" w:hAnsi="Arial" w:cs="Arial"/>
                <w:sz w:val="22"/>
              </w:rPr>
              <w:t xml:space="preserve"> personal</w:t>
            </w:r>
            <w:r w:rsidR="00082E32">
              <w:rPr>
                <w:rFonts w:ascii="Arial" w:hAnsi="Arial" w:cs="Arial"/>
                <w:sz w:val="22"/>
              </w:rPr>
              <w:t xml:space="preserve">, use names and make </w:t>
            </w:r>
            <w:r w:rsidR="00DB45BF">
              <w:rPr>
                <w:rFonts w:ascii="Arial" w:hAnsi="Arial" w:cs="Arial"/>
                <w:sz w:val="22"/>
              </w:rPr>
              <w:t xml:space="preserve"> connections. </w:t>
            </w:r>
            <w:r w:rsidR="00C92C8C">
              <w:rPr>
                <w:rFonts w:ascii="Arial" w:hAnsi="Arial" w:cs="Arial"/>
                <w:sz w:val="22"/>
              </w:rPr>
              <w:t>Tip three – Quick respons</w:t>
            </w:r>
            <w:r w:rsidR="00494F78">
              <w:rPr>
                <w:rFonts w:ascii="Arial" w:hAnsi="Arial" w:cs="Arial"/>
                <w:sz w:val="22"/>
              </w:rPr>
              <w:t xml:space="preserve">es are key. Nobody likes waiting forever. Tip </w:t>
            </w:r>
            <w:r w:rsidR="0089141D">
              <w:rPr>
                <w:rFonts w:ascii="Arial" w:hAnsi="Arial" w:cs="Arial"/>
                <w:sz w:val="22"/>
              </w:rPr>
              <w:t xml:space="preserve">Foul solve the problem with simle. A positive </w:t>
            </w:r>
            <w:r w:rsidR="000A2C5B">
              <w:rPr>
                <w:rFonts w:ascii="Arial" w:hAnsi="Arial" w:cs="Arial"/>
                <w:sz w:val="22"/>
              </w:rPr>
              <w:t>attendacne goes long way. Example of effective customers service</w:t>
            </w:r>
            <w:r w:rsidR="00002FE7">
              <w:rPr>
                <w:rFonts w:ascii="Arial" w:hAnsi="Arial" w:cs="Arial"/>
                <w:sz w:val="22"/>
              </w:rPr>
              <w:t xml:space="preserve">. </w:t>
            </w:r>
          </w:p>
          <w:p w14:paraId="52B02120" w14:textId="064635C0" w:rsidR="00002FE7" w:rsidRDefault="00002FE7" w:rsidP="00002FE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Make sure your staff knows the knowl</w:t>
            </w:r>
            <w:r w:rsidR="00050B39">
              <w:rPr>
                <w:rFonts w:ascii="Arial" w:hAnsi="Arial" w:cs="Arial"/>
                <w:sz w:val="22"/>
              </w:rPr>
              <w:t>edge of the product you sell</w:t>
            </w:r>
          </w:p>
          <w:p w14:paraId="6E1817D8" w14:textId="034A7B7F" w:rsidR="00050B39" w:rsidRDefault="00050B39" w:rsidP="00002FE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Good customer services</w:t>
            </w:r>
          </w:p>
          <w:p w14:paraId="042C89E7" w14:textId="3EB152E7" w:rsidR="00050B39" w:rsidRPr="00002FE7" w:rsidRDefault="00D87E65" w:rsidP="00002FE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Company that has good customer service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6E4FE779" w:rsidR="00594A98" w:rsidRDefault="00EF290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To keep</w:t>
            </w:r>
            <w:r w:rsidR="00725550">
              <w:rPr>
                <w:rFonts w:ascii="Arial" w:hAnsi="Arial" w:cs="Arial"/>
                <w:sz w:val="22"/>
              </w:rPr>
              <w:t xml:space="preserve"> customer review up to date</w:t>
            </w:r>
            <w:r w:rsidR="00DD7E80">
              <w:rPr>
                <w:rFonts w:ascii="Arial" w:hAnsi="Arial" w:cs="Arial"/>
                <w:sz w:val="22"/>
              </w:rPr>
              <w:t xml:space="preserve"> business should regularly</w:t>
            </w:r>
            <w:r w:rsidR="00E26816">
              <w:rPr>
                <w:rFonts w:ascii="Arial" w:hAnsi="Arial" w:cs="Arial"/>
                <w:sz w:val="22"/>
              </w:rPr>
              <w:t xml:space="preserve"> review and and update </w:t>
            </w:r>
            <w:r w:rsidR="003F158B">
              <w:rPr>
                <w:rFonts w:ascii="Arial" w:hAnsi="Arial" w:cs="Arial"/>
                <w:sz w:val="22"/>
              </w:rPr>
              <w:t>theie feed back positiveand negative</w:t>
            </w:r>
            <w:r w:rsidR="00B81BDF">
              <w:rPr>
                <w:rFonts w:ascii="Arial" w:hAnsi="Arial" w:cs="Arial"/>
                <w:sz w:val="22"/>
              </w:rPr>
              <w:t xml:space="preserve"> and ask cusmer to update after issues</w:t>
            </w:r>
            <w:r w:rsidR="00770FEE">
              <w:rPr>
                <w:rFonts w:ascii="Arial" w:hAnsi="Arial" w:cs="Arial"/>
                <w:sz w:val="22"/>
              </w:rPr>
              <w:t xml:space="preserve"> are resolved.its</w:t>
            </w:r>
            <w:r w:rsidR="00AC7054">
              <w:rPr>
                <w:rFonts w:ascii="Arial" w:hAnsi="Arial" w:cs="Arial"/>
                <w:sz w:val="22"/>
              </w:rPr>
              <w:t xml:space="preserve"> also crucial to umderstand what con</w:t>
            </w:r>
            <w:r w:rsidR="00D37A73">
              <w:rPr>
                <w:rFonts w:ascii="Arial" w:hAnsi="Arial" w:cs="Arial"/>
                <w:sz w:val="22"/>
              </w:rPr>
              <w:t>sititues up to date rev</w:t>
            </w:r>
            <w:r w:rsidR="00756EED">
              <w:rPr>
                <w:rFonts w:ascii="Arial" w:hAnsi="Arial" w:cs="Arial"/>
                <w:sz w:val="22"/>
              </w:rPr>
              <w:t>iews .Points to remem</w:t>
            </w:r>
            <w:r w:rsidR="00574E0A">
              <w:rPr>
                <w:rFonts w:ascii="Arial" w:hAnsi="Arial" w:cs="Arial"/>
                <w:sz w:val="22"/>
              </w:rPr>
              <w:t xml:space="preserve">ber for customer </w:t>
            </w:r>
            <w:r w:rsidR="00C62144">
              <w:rPr>
                <w:rFonts w:ascii="Arial" w:hAnsi="Arial" w:cs="Arial"/>
                <w:sz w:val="22"/>
              </w:rPr>
              <w:t>reviews A customer</w:t>
            </w:r>
            <w:r w:rsidR="00C64782">
              <w:rPr>
                <w:rFonts w:ascii="Arial" w:hAnsi="Arial" w:cs="Arial"/>
                <w:sz w:val="22"/>
              </w:rPr>
              <w:t xml:space="preserve"> survey B  cust</w:t>
            </w:r>
            <w:r w:rsidR="00634CE4">
              <w:rPr>
                <w:rFonts w:ascii="Arial" w:hAnsi="Arial" w:cs="Arial"/>
                <w:sz w:val="22"/>
              </w:rPr>
              <w:t>omers feedback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7905B843" w14:textId="58644996" w:rsidR="009C6B52" w:rsidRPr="007D32C5" w:rsidRDefault="00634CE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service</w:t>
            </w:r>
            <w:r w:rsidR="007718F1">
              <w:rPr>
                <w:rFonts w:ascii="Arial" w:hAnsi="Arial" w:cs="Arial"/>
                <w:sz w:val="22"/>
              </w:rPr>
              <w:t xml:space="preserve"> is presented as having a high quality as evidence by the websites design and the </w:t>
            </w:r>
            <w:r w:rsidR="00A220A1">
              <w:rPr>
                <w:rFonts w:ascii="Arial" w:hAnsi="Arial" w:cs="Arial"/>
                <w:sz w:val="22"/>
              </w:rPr>
              <w:t>range of services promised to address the need of the customer.</w:t>
            </w: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14:paraId="0FA5337E" w14:textId="3126593A" w:rsidR="00CE5D08" w:rsidRPr="007D32C5" w:rsidRDefault="000668E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There are arange of prices depending on the services and the timing to spend</w:t>
            </w:r>
            <w:r w:rsidR="00440688">
              <w:rPr>
                <w:rFonts w:ascii="Arial" w:hAnsi="Arial" w:cs="Arial"/>
                <w:sz w:val="22"/>
              </w:rPr>
              <w:t>.</w:t>
            </w:r>
            <w:r w:rsidR="00CA3D50">
              <w:rPr>
                <w:rFonts w:ascii="Arial" w:hAnsi="Arial" w:cs="Arial"/>
                <w:sz w:val="22"/>
              </w:rPr>
              <w:t xml:space="preserve"> They seem to be too pricy.</w:t>
            </w: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2DC67643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D87E65">
              <w:rPr>
                <w:rFonts w:ascii="Arial" w:hAnsi="Arial" w:cs="Arial"/>
                <w:sz w:val="22"/>
              </w:rPr>
              <w:t>Bowling-Birmingham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26AC4FC4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D87E65">
              <w:rPr>
                <w:rFonts w:ascii="Arial" w:hAnsi="Arial" w:cs="Arial"/>
                <w:sz w:val="22"/>
              </w:rPr>
              <w:t>Acock</w:t>
            </w:r>
            <w:r w:rsidR="000841BF">
              <w:rPr>
                <w:rFonts w:ascii="Arial" w:hAnsi="Arial" w:cs="Arial"/>
                <w:sz w:val="22"/>
              </w:rPr>
              <w:t>s</w:t>
            </w:r>
            <w:r w:rsidR="00D87E65">
              <w:rPr>
                <w:rFonts w:ascii="Arial" w:hAnsi="Arial" w:cs="Arial"/>
                <w:sz w:val="22"/>
              </w:rPr>
              <w:t>-Bowling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711B1AE2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3.</w:t>
            </w:r>
            <w:r w:rsidR="00D87E65">
              <w:rPr>
                <w:rFonts w:ascii="Arial" w:hAnsi="Arial" w:cs="Arial"/>
                <w:sz w:val="22"/>
              </w:rPr>
              <w:t xml:space="preserve"> </w:t>
            </w:r>
            <w:r w:rsidR="000841BF">
              <w:rPr>
                <w:rFonts w:ascii="Arial" w:hAnsi="Arial" w:cs="Arial"/>
                <w:sz w:val="22"/>
              </w:rPr>
              <w:t>Acocks</w:t>
            </w:r>
            <w:r w:rsidR="003D4690">
              <w:rPr>
                <w:rFonts w:ascii="Arial" w:hAnsi="Arial" w:cs="Arial"/>
                <w:sz w:val="22"/>
              </w:rPr>
              <w:t>-Green-Sport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395D412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3D4690">
              <w:rPr>
                <w:rFonts w:ascii="Arial" w:hAnsi="Arial" w:cs="Arial"/>
                <w:sz w:val="22"/>
              </w:rPr>
              <w:t>Yes, they appear in top 10 searches.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5C51E5C" w14:textId="2BB6C034" w:rsidR="00CE5D08" w:rsidRPr="007D32C5" w:rsidRDefault="003D469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Yes, it has revenace as it it is the first tool that customers check to find out more information about businessess.</w:t>
            </w: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18B74B0D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3E47C0">
              <w:rPr>
                <w:rFonts w:ascii="Arial" w:hAnsi="Arial" w:cs="Arial"/>
                <w:sz w:val="22"/>
              </w:rPr>
              <w:t>Improve the social media links and access.</w:t>
            </w:r>
          </w:p>
          <w:p w14:paraId="4F0DFC43" w14:textId="77777777" w:rsidR="003E47C0" w:rsidRDefault="003E47C0">
            <w:pPr>
              <w:rPr>
                <w:rFonts w:ascii="Arial" w:hAnsi="Arial" w:cs="Arial"/>
                <w:sz w:val="22"/>
              </w:rPr>
            </w:pP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C0A09" w14:paraId="08945955" w14:textId="77777777" w:rsidTr="001F1175">
        <w:tc>
          <w:tcPr>
            <w:tcW w:w="9016" w:type="dxa"/>
          </w:tcPr>
          <w:p w14:paraId="51501722" w14:textId="53580EF1" w:rsidR="009C0A09" w:rsidRDefault="009C0A09" w:rsidP="009C0A0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Acocks Green Bowling</w:t>
            </w:r>
            <w:r>
              <w:rPr>
                <w:rFonts w:ascii="Arial" w:hAnsi="Arial" w:cs="Arial"/>
                <w:sz w:val="22"/>
              </w:rPr>
              <w:t xml:space="preserve"> (2025)</w:t>
            </w:r>
          </w:p>
        </w:tc>
      </w:tr>
      <w:tr w:rsidR="009C0A09" w14:paraId="0AB6D5E5" w14:textId="77777777" w:rsidTr="001F1175">
        <w:tc>
          <w:tcPr>
            <w:tcW w:w="9016" w:type="dxa"/>
          </w:tcPr>
          <w:p w14:paraId="23386DB0" w14:textId="77777777" w:rsidR="009C0A09" w:rsidRDefault="009C0A09" w:rsidP="009C0A09">
            <w:pPr>
              <w:rPr>
                <w:rFonts w:ascii="Arial" w:hAnsi="Arial" w:cs="Arial"/>
                <w:sz w:val="22"/>
              </w:rPr>
            </w:pPr>
            <w:hyperlink r:id="rId9" w:history="1">
              <w:r w:rsidRPr="00764B05">
                <w:rPr>
                  <w:rStyle w:val="Hyperlink"/>
                  <w:rFonts w:ascii="Arial" w:hAnsi="Arial" w:cs="Arial"/>
                  <w:sz w:val="22"/>
                </w:rPr>
                <w:t>https://www.acocksgreenbowling.co.uk/bowling/</w:t>
              </w:r>
            </w:hyperlink>
          </w:p>
          <w:p w14:paraId="5E2084A3" w14:textId="77777777" w:rsidR="009C0A09" w:rsidRDefault="009C0A09" w:rsidP="009C0A09">
            <w:pPr>
              <w:rPr>
                <w:rFonts w:ascii="Arial" w:hAnsi="Arial" w:cs="Arial"/>
                <w:sz w:val="22"/>
              </w:rPr>
            </w:pPr>
          </w:p>
          <w:p w14:paraId="0615BB15" w14:textId="77777777" w:rsidR="00967D8E" w:rsidRDefault="00967D8E" w:rsidP="009C0A09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E22B3"/>
    <w:multiLevelType w:val="hybridMultilevel"/>
    <w:tmpl w:val="525289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50470E"/>
    <w:multiLevelType w:val="hybridMultilevel"/>
    <w:tmpl w:val="921A8C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1B72CE"/>
    <w:multiLevelType w:val="hybridMultilevel"/>
    <w:tmpl w:val="200022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2350517">
    <w:abstractNumId w:val="1"/>
  </w:num>
  <w:num w:numId="2" w16cid:durableId="1824278344">
    <w:abstractNumId w:val="2"/>
  </w:num>
  <w:num w:numId="3" w16cid:durableId="1340620721">
    <w:abstractNumId w:val="0"/>
  </w:num>
  <w:num w:numId="4" w16cid:durableId="8272835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2FE7"/>
    <w:rsid w:val="00025D27"/>
    <w:rsid w:val="00045064"/>
    <w:rsid w:val="000451AA"/>
    <w:rsid w:val="00050B39"/>
    <w:rsid w:val="00054A58"/>
    <w:rsid w:val="0005707D"/>
    <w:rsid w:val="00061623"/>
    <w:rsid w:val="000640CB"/>
    <w:rsid w:val="000668E4"/>
    <w:rsid w:val="0007754E"/>
    <w:rsid w:val="00082E32"/>
    <w:rsid w:val="000841BF"/>
    <w:rsid w:val="000A069E"/>
    <w:rsid w:val="000A2C5B"/>
    <w:rsid w:val="000D2E76"/>
    <w:rsid w:val="000D75AD"/>
    <w:rsid w:val="000E3E25"/>
    <w:rsid w:val="000E774D"/>
    <w:rsid w:val="0010087B"/>
    <w:rsid w:val="00104762"/>
    <w:rsid w:val="00107382"/>
    <w:rsid w:val="00112EEE"/>
    <w:rsid w:val="0012501A"/>
    <w:rsid w:val="001359E4"/>
    <w:rsid w:val="001478F2"/>
    <w:rsid w:val="001502DF"/>
    <w:rsid w:val="00155A19"/>
    <w:rsid w:val="001E6236"/>
    <w:rsid w:val="001E6B97"/>
    <w:rsid w:val="001F1175"/>
    <w:rsid w:val="001F57E0"/>
    <w:rsid w:val="00212D9A"/>
    <w:rsid w:val="00215C40"/>
    <w:rsid w:val="00255524"/>
    <w:rsid w:val="00272BF4"/>
    <w:rsid w:val="00292C0C"/>
    <w:rsid w:val="002C3299"/>
    <w:rsid w:val="002E14C7"/>
    <w:rsid w:val="00327E7D"/>
    <w:rsid w:val="00333E7E"/>
    <w:rsid w:val="0033720D"/>
    <w:rsid w:val="00337696"/>
    <w:rsid w:val="00352848"/>
    <w:rsid w:val="003729E9"/>
    <w:rsid w:val="003877C8"/>
    <w:rsid w:val="00390261"/>
    <w:rsid w:val="003A5CC3"/>
    <w:rsid w:val="003B342E"/>
    <w:rsid w:val="003C22FF"/>
    <w:rsid w:val="003D4690"/>
    <w:rsid w:val="003E1276"/>
    <w:rsid w:val="003E47C0"/>
    <w:rsid w:val="003E4E29"/>
    <w:rsid w:val="003F158B"/>
    <w:rsid w:val="00422D9D"/>
    <w:rsid w:val="00431459"/>
    <w:rsid w:val="004375BC"/>
    <w:rsid w:val="00440688"/>
    <w:rsid w:val="004406DE"/>
    <w:rsid w:val="00453E19"/>
    <w:rsid w:val="0046266C"/>
    <w:rsid w:val="004746C5"/>
    <w:rsid w:val="0048488E"/>
    <w:rsid w:val="00494F78"/>
    <w:rsid w:val="004A3973"/>
    <w:rsid w:val="00506397"/>
    <w:rsid w:val="00523CFC"/>
    <w:rsid w:val="005276E1"/>
    <w:rsid w:val="00535208"/>
    <w:rsid w:val="005460F3"/>
    <w:rsid w:val="00555A11"/>
    <w:rsid w:val="005659F1"/>
    <w:rsid w:val="00566F72"/>
    <w:rsid w:val="00574E0A"/>
    <w:rsid w:val="00575DAC"/>
    <w:rsid w:val="0058255D"/>
    <w:rsid w:val="00594A98"/>
    <w:rsid w:val="005963A8"/>
    <w:rsid w:val="005975AC"/>
    <w:rsid w:val="005976D3"/>
    <w:rsid w:val="00597984"/>
    <w:rsid w:val="005A7321"/>
    <w:rsid w:val="005B4DD1"/>
    <w:rsid w:val="005C5CCF"/>
    <w:rsid w:val="005E0E92"/>
    <w:rsid w:val="006075D5"/>
    <w:rsid w:val="00634CE4"/>
    <w:rsid w:val="00645ED9"/>
    <w:rsid w:val="00647FB5"/>
    <w:rsid w:val="00665A67"/>
    <w:rsid w:val="00675AA4"/>
    <w:rsid w:val="00691AFB"/>
    <w:rsid w:val="00694B6C"/>
    <w:rsid w:val="0069715B"/>
    <w:rsid w:val="006D2D73"/>
    <w:rsid w:val="006D350C"/>
    <w:rsid w:val="006E0265"/>
    <w:rsid w:val="006E3942"/>
    <w:rsid w:val="00705ED7"/>
    <w:rsid w:val="00712E2B"/>
    <w:rsid w:val="00725550"/>
    <w:rsid w:val="00736B01"/>
    <w:rsid w:val="007411F1"/>
    <w:rsid w:val="007416DD"/>
    <w:rsid w:val="007547AB"/>
    <w:rsid w:val="00756EED"/>
    <w:rsid w:val="00757CA7"/>
    <w:rsid w:val="00770FEE"/>
    <w:rsid w:val="007718F1"/>
    <w:rsid w:val="0077342F"/>
    <w:rsid w:val="0078347E"/>
    <w:rsid w:val="00795E32"/>
    <w:rsid w:val="007B53BC"/>
    <w:rsid w:val="007D32C5"/>
    <w:rsid w:val="007E2E31"/>
    <w:rsid w:val="00801251"/>
    <w:rsid w:val="00812C55"/>
    <w:rsid w:val="008134AE"/>
    <w:rsid w:val="00815B65"/>
    <w:rsid w:val="0081613A"/>
    <w:rsid w:val="008209A5"/>
    <w:rsid w:val="00821D48"/>
    <w:rsid w:val="00845894"/>
    <w:rsid w:val="00853729"/>
    <w:rsid w:val="00855BAB"/>
    <w:rsid w:val="00855E43"/>
    <w:rsid w:val="0086310E"/>
    <w:rsid w:val="008745FD"/>
    <w:rsid w:val="0089141D"/>
    <w:rsid w:val="008A794C"/>
    <w:rsid w:val="008C119F"/>
    <w:rsid w:val="008E74B9"/>
    <w:rsid w:val="00921B86"/>
    <w:rsid w:val="00922829"/>
    <w:rsid w:val="00927BA1"/>
    <w:rsid w:val="009504B3"/>
    <w:rsid w:val="00950C0C"/>
    <w:rsid w:val="00956690"/>
    <w:rsid w:val="00957AC6"/>
    <w:rsid w:val="009642BE"/>
    <w:rsid w:val="009662B6"/>
    <w:rsid w:val="00967021"/>
    <w:rsid w:val="00967D8E"/>
    <w:rsid w:val="00977E56"/>
    <w:rsid w:val="00992EE5"/>
    <w:rsid w:val="009B0ED3"/>
    <w:rsid w:val="009C0A09"/>
    <w:rsid w:val="009C38FB"/>
    <w:rsid w:val="009C6B52"/>
    <w:rsid w:val="009D36CC"/>
    <w:rsid w:val="009E0D39"/>
    <w:rsid w:val="009F2EA7"/>
    <w:rsid w:val="00A145E9"/>
    <w:rsid w:val="00A220A1"/>
    <w:rsid w:val="00A24A4A"/>
    <w:rsid w:val="00A51E13"/>
    <w:rsid w:val="00A834CE"/>
    <w:rsid w:val="00A9288D"/>
    <w:rsid w:val="00AA0CFE"/>
    <w:rsid w:val="00AA27EC"/>
    <w:rsid w:val="00AA37AE"/>
    <w:rsid w:val="00AB799E"/>
    <w:rsid w:val="00AC7054"/>
    <w:rsid w:val="00AF2AA8"/>
    <w:rsid w:val="00B33A74"/>
    <w:rsid w:val="00B520F4"/>
    <w:rsid w:val="00B57E5E"/>
    <w:rsid w:val="00B81BDF"/>
    <w:rsid w:val="00B958F5"/>
    <w:rsid w:val="00BA2932"/>
    <w:rsid w:val="00BB40DF"/>
    <w:rsid w:val="00BC29B6"/>
    <w:rsid w:val="00BC671F"/>
    <w:rsid w:val="00BD18F7"/>
    <w:rsid w:val="00BE1C20"/>
    <w:rsid w:val="00BE7F47"/>
    <w:rsid w:val="00C03394"/>
    <w:rsid w:val="00C254A6"/>
    <w:rsid w:val="00C55869"/>
    <w:rsid w:val="00C62144"/>
    <w:rsid w:val="00C64782"/>
    <w:rsid w:val="00C74908"/>
    <w:rsid w:val="00C74911"/>
    <w:rsid w:val="00C833A6"/>
    <w:rsid w:val="00C92C8C"/>
    <w:rsid w:val="00CA3D50"/>
    <w:rsid w:val="00CA4DE2"/>
    <w:rsid w:val="00CC5E10"/>
    <w:rsid w:val="00CD111D"/>
    <w:rsid w:val="00CE5D08"/>
    <w:rsid w:val="00CF26EA"/>
    <w:rsid w:val="00CF5929"/>
    <w:rsid w:val="00CF6A48"/>
    <w:rsid w:val="00CF77BE"/>
    <w:rsid w:val="00D13A8D"/>
    <w:rsid w:val="00D141DC"/>
    <w:rsid w:val="00D30487"/>
    <w:rsid w:val="00D31800"/>
    <w:rsid w:val="00D376CE"/>
    <w:rsid w:val="00D37A73"/>
    <w:rsid w:val="00D4258D"/>
    <w:rsid w:val="00D42B1F"/>
    <w:rsid w:val="00D524BF"/>
    <w:rsid w:val="00D61DD4"/>
    <w:rsid w:val="00D61F87"/>
    <w:rsid w:val="00D631CB"/>
    <w:rsid w:val="00D65A8E"/>
    <w:rsid w:val="00D71A6D"/>
    <w:rsid w:val="00D71FD2"/>
    <w:rsid w:val="00D87E65"/>
    <w:rsid w:val="00DA0628"/>
    <w:rsid w:val="00DB45BF"/>
    <w:rsid w:val="00DD7E80"/>
    <w:rsid w:val="00DF78B3"/>
    <w:rsid w:val="00E03E56"/>
    <w:rsid w:val="00E26816"/>
    <w:rsid w:val="00E26B70"/>
    <w:rsid w:val="00E27FCC"/>
    <w:rsid w:val="00E368F0"/>
    <w:rsid w:val="00E77046"/>
    <w:rsid w:val="00E83359"/>
    <w:rsid w:val="00E907EB"/>
    <w:rsid w:val="00EA4C75"/>
    <w:rsid w:val="00EC129D"/>
    <w:rsid w:val="00ED242C"/>
    <w:rsid w:val="00ED6766"/>
    <w:rsid w:val="00EE7B86"/>
    <w:rsid w:val="00EF0388"/>
    <w:rsid w:val="00EF2903"/>
    <w:rsid w:val="00EF359A"/>
    <w:rsid w:val="00EF3AB1"/>
    <w:rsid w:val="00F045A4"/>
    <w:rsid w:val="00F251D0"/>
    <w:rsid w:val="00F431C3"/>
    <w:rsid w:val="00F955B9"/>
    <w:rsid w:val="00FB2A35"/>
    <w:rsid w:val="00FD7D10"/>
    <w:rsid w:val="00FF5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376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76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ocksgreenbowling.co.uk/bowling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acocksgreenbowling.co.uk/bowl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43605AFCE4AD44AFD2866DE116F034" ma:contentTypeVersion="4" ma:contentTypeDescription="Create a new document." ma:contentTypeScope="" ma:versionID="f26c1f1f3da4993cf484ea9cb03c996e">
  <xsd:schema xmlns:xsd="http://www.w3.org/2001/XMLSchema" xmlns:xs="http://www.w3.org/2001/XMLSchema" xmlns:p="http://schemas.microsoft.com/office/2006/metadata/properties" xmlns:ns3="f799553d-1ac0-48da-9ae3-fe400ced9c3b" targetNamespace="http://schemas.microsoft.com/office/2006/metadata/properties" ma:root="true" ma:fieldsID="cb7c7188cf232c370e069ef01ac140a3" ns3:_="">
    <xsd:import namespace="f799553d-1ac0-48da-9ae3-fe400ced9c3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9553d-1ac0-48da-9ae3-fe400ced9c3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826E53-FF14-4B5C-859F-6D50AAD4FA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9553d-1ac0-48da-9ae3-fe400ced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F9F3A2-FA56-42EE-A93A-0A002795B6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33BD4D-E174-4FD6-A977-8D81ADA12AC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1154</Words>
  <Characters>6582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Rashid Perviaz (2423716)</cp:lastModifiedBy>
  <cp:revision>228</cp:revision>
  <dcterms:created xsi:type="dcterms:W3CDTF">2025-07-17T09:12:00Z</dcterms:created>
  <dcterms:modified xsi:type="dcterms:W3CDTF">2025-07-17T11:25:00Z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0x010100CA43605AFCE4AD44AFD2866DE116F034</vt:lpwstr>
  </property>
</Properties>
</file>