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D756C8" w14:textId="77777777" w:rsidR="000C1B8E" w:rsidRPr="001259F2" w:rsidRDefault="000C1B8E" w:rsidP="001259F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2194B822" w14:textId="59CABD25" w:rsidR="00870015" w:rsidRPr="001259F2" w:rsidRDefault="005336D2" w:rsidP="001259F2">
      <w:p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Mae ansawdd yn y blynyddoedd cynnar yn golygu sicrhau</w:t>
      </w:r>
      <w:r w:rsidR="00772A25" w:rsidRPr="001259F2">
        <w:rPr>
          <w:rFonts w:ascii="Arial" w:hAnsi="Arial" w:cs="Arial"/>
          <w:lang w:val="cy-GB"/>
        </w:rPr>
        <w:t xml:space="preserve"> darpariaeth</w:t>
      </w:r>
      <w:r w:rsidRPr="001259F2">
        <w:rPr>
          <w:rFonts w:ascii="Arial" w:hAnsi="Arial" w:cs="Arial"/>
          <w:lang w:val="cy-GB"/>
        </w:rPr>
        <w:t xml:space="preserve"> trwy leoliad sy’n </w:t>
      </w:r>
      <w:r w:rsidR="00EF4B99" w:rsidRPr="001259F2">
        <w:rPr>
          <w:rFonts w:ascii="Arial" w:hAnsi="Arial" w:cs="Arial"/>
          <w:lang w:val="cy-GB"/>
        </w:rPr>
        <w:t xml:space="preserve">gweithio’n </w:t>
      </w:r>
      <w:r w:rsidRPr="001259F2">
        <w:rPr>
          <w:rFonts w:ascii="Arial" w:hAnsi="Arial" w:cs="Arial"/>
          <w:lang w:val="cy-GB"/>
        </w:rPr>
        <w:t>hyderus yn cydweithio, ymgysylltu â theuluoedd, deall pwysigrwydd addysgeg a datblygiad plant ac i sicrhau disgwyliadau uchel i blant gyflawni’r canlyniadau gorau</w:t>
      </w:r>
      <w:r w:rsidR="002B621C" w:rsidRPr="001259F2">
        <w:rPr>
          <w:rFonts w:ascii="Arial" w:hAnsi="Arial" w:cs="Arial"/>
          <w:lang w:val="cy-GB"/>
        </w:rPr>
        <w:t xml:space="preserve"> </w:t>
      </w:r>
      <w:r w:rsidR="00B11236" w:rsidRPr="001259F2">
        <w:rPr>
          <w:rFonts w:ascii="Arial" w:hAnsi="Arial" w:cs="Arial"/>
          <w:lang w:val="cy-GB"/>
        </w:rPr>
        <w:t xml:space="preserve">(Foundation </w:t>
      </w:r>
      <w:r w:rsidR="00157592" w:rsidRPr="001259F2">
        <w:rPr>
          <w:rFonts w:ascii="Arial" w:hAnsi="Arial" w:cs="Arial"/>
          <w:lang w:val="cy-GB"/>
        </w:rPr>
        <w:t xml:space="preserve">Years, 2014). </w:t>
      </w:r>
      <w:r w:rsidR="00B061EB" w:rsidRPr="001259F2">
        <w:rPr>
          <w:rFonts w:ascii="Arial" w:hAnsi="Arial" w:cs="Arial"/>
          <w:lang w:val="cy-GB"/>
        </w:rPr>
        <w:t xml:space="preserve">Felly, </w:t>
      </w:r>
      <w:r w:rsidR="00F27DCC" w:rsidRPr="001259F2">
        <w:rPr>
          <w:rFonts w:ascii="Arial" w:hAnsi="Arial" w:cs="Arial"/>
          <w:lang w:val="cy-GB"/>
        </w:rPr>
        <w:t xml:space="preserve">yn ôl </w:t>
      </w:r>
      <w:r w:rsidR="00B40FEB" w:rsidRPr="001259F2">
        <w:rPr>
          <w:rFonts w:ascii="Arial" w:hAnsi="Arial" w:cs="Arial"/>
          <w:lang w:val="cy-GB"/>
        </w:rPr>
        <w:t xml:space="preserve">(Llywodraeth Cymru, 2014a) mae dangos dealltwriaeth </w:t>
      </w:r>
      <w:r w:rsidR="00AF767A" w:rsidRPr="001259F2">
        <w:rPr>
          <w:rFonts w:ascii="Arial" w:hAnsi="Arial" w:cs="Arial"/>
          <w:lang w:val="cy-GB"/>
        </w:rPr>
        <w:t xml:space="preserve">am beth sy’n cyfrannu at ansawdd uchel </w:t>
      </w:r>
      <w:r w:rsidR="00AE3D00" w:rsidRPr="001259F2">
        <w:rPr>
          <w:rFonts w:ascii="Arial" w:hAnsi="Arial" w:cs="Arial"/>
          <w:lang w:val="cy-GB"/>
        </w:rPr>
        <w:t xml:space="preserve">yn effeithiol </w:t>
      </w:r>
      <w:r w:rsidR="00A92992" w:rsidRPr="001259F2">
        <w:rPr>
          <w:rFonts w:ascii="Arial" w:hAnsi="Arial" w:cs="Arial"/>
          <w:lang w:val="cy-GB"/>
        </w:rPr>
        <w:t xml:space="preserve">er mwyn rhoi dechrau’n deg ac gorau mewn bywyd i blant. </w:t>
      </w:r>
    </w:p>
    <w:p w14:paraId="75F28D26" w14:textId="77777777" w:rsidR="00A92992" w:rsidRPr="001259F2" w:rsidRDefault="00A92992" w:rsidP="001259F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66D2E7CD" w14:textId="21A1000B" w:rsidR="00AD11B6" w:rsidRPr="001259F2" w:rsidRDefault="00334ACC" w:rsidP="001259F2">
      <w:p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Fodd bynnag, </w:t>
      </w:r>
      <w:r w:rsidR="00B00154" w:rsidRPr="001259F2">
        <w:rPr>
          <w:rFonts w:ascii="Arial" w:hAnsi="Arial" w:cs="Arial"/>
          <w:lang w:val="cy-GB"/>
        </w:rPr>
        <w:t xml:space="preserve">noda </w:t>
      </w:r>
      <w:r w:rsidR="00BD2397" w:rsidRPr="001259F2">
        <w:rPr>
          <w:rFonts w:ascii="Arial" w:hAnsi="Arial" w:cs="Arial"/>
          <w:lang w:val="cy-GB"/>
        </w:rPr>
        <w:t>White (2014) f</w:t>
      </w:r>
      <w:r w:rsidR="00B00154" w:rsidRPr="001259F2">
        <w:rPr>
          <w:rFonts w:ascii="Arial" w:hAnsi="Arial" w:cs="Arial"/>
          <w:lang w:val="cy-GB"/>
        </w:rPr>
        <w:t xml:space="preserve">od </w:t>
      </w:r>
      <w:r w:rsidRPr="001259F2">
        <w:rPr>
          <w:rFonts w:ascii="Arial" w:hAnsi="Arial" w:cs="Arial"/>
          <w:lang w:val="cy-GB"/>
        </w:rPr>
        <w:t>darpariaeth o ansawdd uchel yn ymwneud â phopeth a ddarperir yn y lleoliad</w:t>
      </w:r>
      <w:r w:rsidR="00B00154" w:rsidRPr="001259F2">
        <w:rPr>
          <w:rFonts w:ascii="Arial" w:hAnsi="Arial" w:cs="Arial"/>
          <w:lang w:val="cy-GB"/>
        </w:rPr>
        <w:t xml:space="preserve">. </w:t>
      </w:r>
      <w:r w:rsidRPr="001259F2">
        <w:rPr>
          <w:rFonts w:ascii="Arial" w:hAnsi="Arial" w:cs="Arial"/>
          <w:lang w:val="cy-GB"/>
        </w:rPr>
        <w:t xml:space="preserve">Hawlia </w:t>
      </w:r>
      <w:r w:rsidR="00296DC2" w:rsidRPr="001259F2">
        <w:rPr>
          <w:rFonts w:ascii="Arial" w:hAnsi="Arial" w:cs="Arial"/>
          <w:lang w:val="cy-GB"/>
        </w:rPr>
        <w:t xml:space="preserve">Michigan Department of Education (2021) </w:t>
      </w:r>
      <w:r w:rsidRPr="001259F2">
        <w:rPr>
          <w:rFonts w:ascii="Arial" w:hAnsi="Arial" w:cs="Arial"/>
          <w:lang w:val="cy-GB"/>
        </w:rPr>
        <w:t xml:space="preserve">bod yr amgylchedd wedi'i gynllunio i hyrwyddo dysgu a rhyngweithio o ansawdd uchel ym mhob maes trwy gydol y dydd. </w:t>
      </w:r>
      <w:r w:rsidR="00461D7C" w:rsidRPr="001259F2">
        <w:rPr>
          <w:rFonts w:ascii="Arial" w:hAnsi="Arial" w:cs="Arial"/>
          <w:lang w:val="cy-GB"/>
        </w:rPr>
        <w:t xml:space="preserve">Felly, </w:t>
      </w:r>
      <w:r w:rsidR="009713C7" w:rsidRPr="001259F2">
        <w:rPr>
          <w:rFonts w:ascii="Arial" w:hAnsi="Arial" w:cs="Arial"/>
          <w:lang w:val="cy-GB"/>
        </w:rPr>
        <w:t xml:space="preserve">noda PACEY (2015) fod amgylchedd o ansawdd uchel yn cynnwys amgylchedd diogel, hylan, digon o deganau, offer ac adnoddau o ansawdd da. Mae hyn yn cynnwys llawer o gyfleoedd ar gyfer chwarae a dysgu, tu fewn a thu allan. </w:t>
      </w:r>
      <w:r w:rsidR="00E91FB4" w:rsidRPr="001259F2">
        <w:rPr>
          <w:rFonts w:ascii="Arial" w:hAnsi="Arial" w:cs="Arial"/>
          <w:lang w:val="cy-GB"/>
        </w:rPr>
        <w:t xml:space="preserve">Yn cwrdd a’r safon </w:t>
      </w:r>
      <w:r w:rsidR="00C62298" w:rsidRPr="001259F2">
        <w:rPr>
          <w:rFonts w:ascii="Arial" w:hAnsi="Arial" w:cs="Arial"/>
          <w:lang w:val="cy-GB"/>
        </w:rPr>
        <w:t>23 sef adnoddau</w:t>
      </w:r>
      <w:r w:rsidR="00E91FB4" w:rsidRPr="001259F2">
        <w:rPr>
          <w:rFonts w:ascii="Arial" w:hAnsi="Arial" w:cs="Arial"/>
          <w:lang w:val="cy-GB"/>
        </w:rPr>
        <w:t xml:space="preserve"> </w:t>
      </w:r>
      <w:r w:rsidR="00E91FB4" w:rsidRPr="001259F2">
        <w:rPr>
          <w:rFonts w:ascii="Arial" w:hAnsi="Arial" w:cs="Arial"/>
          <w:lang w:val="cy-GB"/>
        </w:rPr>
        <w:t>o’r National Minimun Standards (Llywodraeth Cymru, 2016b)</w:t>
      </w:r>
      <w:r w:rsidR="00E91FB4" w:rsidRPr="001259F2">
        <w:rPr>
          <w:rFonts w:ascii="Arial" w:hAnsi="Arial" w:cs="Arial"/>
          <w:lang w:val="cy-GB"/>
        </w:rPr>
        <w:t xml:space="preserve"> </w:t>
      </w:r>
      <w:r w:rsidR="00E605B7" w:rsidRPr="001259F2">
        <w:rPr>
          <w:rFonts w:ascii="Arial" w:hAnsi="Arial" w:cs="Arial"/>
          <w:lang w:val="cy-GB"/>
        </w:rPr>
        <w:t xml:space="preserve">dyle fod </w:t>
      </w:r>
      <w:r w:rsidR="00F524F9" w:rsidRPr="001259F2">
        <w:rPr>
          <w:rFonts w:ascii="Arial" w:hAnsi="Arial" w:cs="Arial"/>
          <w:lang w:val="cy-GB"/>
        </w:rPr>
        <w:t>digon o deganau a deunyddiau chwarae addas ar gael i ddarparu gweithgareddau ysgogol a chyfleoedd chwarae i'r plant ym mhob maes chwarae, dysgu a datblygiad. Mae'r rhain yn briodol ar gyfer oedrannau ac anghenion datblygiad unigol y plant sy'n mynychu ac yn hyrwyddo eu ymwybyddiaeth ddiwylliannol a chyfleoedd cyfartal</w:t>
      </w:r>
      <w:r w:rsidR="00F524F9" w:rsidRPr="001259F2">
        <w:rPr>
          <w:rFonts w:ascii="Arial" w:hAnsi="Arial" w:cs="Arial"/>
          <w:lang w:val="cy-GB"/>
        </w:rPr>
        <w:t xml:space="preserve">. </w:t>
      </w:r>
    </w:p>
    <w:p w14:paraId="7D66AB47" w14:textId="77777777" w:rsidR="00365361" w:rsidRPr="001259F2" w:rsidRDefault="00365361" w:rsidP="001259F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0BC7E2B5" w14:textId="0336EDA1" w:rsidR="00074C48" w:rsidRPr="001259F2" w:rsidRDefault="00365361" w:rsidP="001259F2">
      <w:p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Cred</w:t>
      </w:r>
      <w:r w:rsidRPr="001259F2">
        <w:rPr>
          <w:rFonts w:ascii="Arial" w:hAnsi="Arial" w:cs="Arial"/>
          <w:lang w:val="cy-GB"/>
        </w:rPr>
        <w:t xml:space="preserve"> Michigan Department of Education (2021)</w:t>
      </w:r>
      <w:r w:rsidRPr="001259F2">
        <w:rPr>
          <w:rFonts w:ascii="Arial" w:hAnsi="Arial" w:cs="Arial"/>
          <w:lang w:val="cy-GB"/>
        </w:rPr>
        <w:t xml:space="preserve"> </w:t>
      </w:r>
      <w:r w:rsidR="003A6968" w:rsidRPr="001259F2">
        <w:rPr>
          <w:rFonts w:ascii="Arial" w:hAnsi="Arial" w:cs="Arial"/>
          <w:lang w:val="cy-GB"/>
        </w:rPr>
        <w:t>fod gweithredir trefn ddyddiol gyson yn hyrwyddo dysgu cyfranogol cytbwys trwy bob rhan o'r dydd</w:t>
      </w:r>
      <w:r w:rsidR="00657021" w:rsidRPr="001259F2">
        <w:rPr>
          <w:rFonts w:ascii="Arial" w:hAnsi="Arial" w:cs="Arial"/>
          <w:lang w:val="cy-GB"/>
        </w:rPr>
        <w:t xml:space="preserve"> </w:t>
      </w:r>
      <w:r w:rsidR="00657021" w:rsidRPr="001259F2">
        <w:rPr>
          <w:rFonts w:ascii="Arial" w:hAnsi="Arial" w:cs="Arial"/>
          <w:lang w:val="cy-GB"/>
        </w:rPr>
        <w:t xml:space="preserve">sy’n cynnwys cyfnod priodol o amser bob dydd i blant cynllunio eu chwarae, cymryd rhan yn y cynllun a myfyrio ar sut roedd eu cynllun yn gweithio. </w:t>
      </w:r>
      <w:r w:rsidR="003A6968" w:rsidRPr="001259F2">
        <w:rPr>
          <w:rFonts w:ascii="Arial" w:hAnsi="Arial" w:cs="Arial"/>
          <w:lang w:val="cy-GB"/>
        </w:rPr>
        <w:t xml:space="preserve">Cytuna </w:t>
      </w:r>
      <w:r w:rsidR="00074C48" w:rsidRPr="001259F2">
        <w:rPr>
          <w:rFonts w:ascii="Arial" w:hAnsi="Arial" w:cs="Arial"/>
          <w:lang w:val="cy-GB"/>
        </w:rPr>
        <w:t>PACEY (2015)</w:t>
      </w:r>
      <w:r w:rsidR="003A6968" w:rsidRPr="001259F2">
        <w:rPr>
          <w:rFonts w:ascii="Arial" w:hAnsi="Arial" w:cs="Arial"/>
          <w:lang w:val="cy-GB"/>
        </w:rPr>
        <w:t xml:space="preserve"> gan nodi</w:t>
      </w:r>
      <w:r w:rsidR="00074C48" w:rsidRPr="001259F2">
        <w:rPr>
          <w:rFonts w:ascii="Arial" w:hAnsi="Arial" w:cs="Arial"/>
          <w:lang w:val="cy-GB"/>
        </w:rPr>
        <w:t xml:space="preserve"> fod diwrnod </w:t>
      </w:r>
      <w:r w:rsidR="00074C48" w:rsidRPr="001259F2">
        <w:rPr>
          <w:rFonts w:ascii="Arial" w:hAnsi="Arial" w:cs="Arial"/>
          <w:lang w:val="cy-GB"/>
        </w:rPr>
        <w:t>strwythuredig a threfnus</w:t>
      </w:r>
      <w:r w:rsidR="00074C48" w:rsidRPr="001259F2">
        <w:rPr>
          <w:rFonts w:ascii="Arial" w:hAnsi="Arial" w:cs="Arial"/>
          <w:lang w:val="cy-GB"/>
        </w:rPr>
        <w:t xml:space="preserve"> </w:t>
      </w:r>
      <w:r w:rsidR="00745416" w:rsidRPr="001259F2">
        <w:rPr>
          <w:rFonts w:ascii="Arial" w:hAnsi="Arial" w:cs="Arial"/>
          <w:lang w:val="cy-GB"/>
        </w:rPr>
        <w:t xml:space="preserve">yn cynnyddu ansawdd </w:t>
      </w:r>
      <w:r w:rsidR="00C41E4D" w:rsidRPr="001259F2">
        <w:rPr>
          <w:rFonts w:ascii="Arial" w:hAnsi="Arial" w:cs="Arial"/>
          <w:lang w:val="cy-GB"/>
        </w:rPr>
        <w:t xml:space="preserve">trwy plant yn teimlo’n fwy hyderus </w:t>
      </w:r>
      <w:r w:rsidR="008551D1" w:rsidRPr="001259F2">
        <w:rPr>
          <w:rFonts w:ascii="Arial" w:hAnsi="Arial" w:cs="Arial"/>
          <w:lang w:val="cy-GB"/>
        </w:rPr>
        <w:t>ac yn sicr pan fydd eu gweithgareddau dyddiol yn rhagweladwy ac yn gyfarwydd. Mae amserlen ddyddiol gyson ac arferion cam-wrth-gam yn rhoi diwrnod rhagweladwy i blant. Mae amserlenni ac arferion yn y lleoliad gofal grŵp ac yn helpu plant teimlo bod ganddyn nhw rheolaeth dros eu amgylchedd</w:t>
      </w:r>
      <w:r w:rsidR="008551D1" w:rsidRPr="001259F2">
        <w:rPr>
          <w:rFonts w:ascii="Arial" w:hAnsi="Arial" w:cs="Arial"/>
          <w:lang w:val="cy-GB"/>
        </w:rPr>
        <w:t xml:space="preserve"> </w:t>
      </w:r>
      <w:r w:rsidR="00CF5A0A" w:rsidRPr="001259F2">
        <w:rPr>
          <w:rFonts w:ascii="Arial" w:hAnsi="Arial" w:cs="Arial"/>
          <w:lang w:val="cy-GB"/>
        </w:rPr>
        <w:t>(</w:t>
      </w:r>
      <w:r w:rsidR="00CF5A0A" w:rsidRPr="001259F2">
        <w:rPr>
          <w:rFonts w:ascii="Arial" w:hAnsi="Arial" w:cs="Arial"/>
          <w:lang w:val="cy-GB"/>
        </w:rPr>
        <w:t>Head Start ECLKC</w:t>
      </w:r>
      <w:r w:rsidR="00CF5A0A" w:rsidRPr="001259F2">
        <w:rPr>
          <w:rFonts w:ascii="Arial" w:hAnsi="Arial" w:cs="Arial"/>
          <w:lang w:val="cy-GB"/>
        </w:rPr>
        <w:t xml:space="preserve">, </w:t>
      </w:r>
      <w:r w:rsidR="00CF5A0A" w:rsidRPr="001259F2">
        <w:rPr>
          <w:rFonts w:ascii="Arial" w:hAnsi="Arial" w:cs="Arial"/>
          <w:lang w:val="cy-GB"/>
        </w:rPr>
        <w:t>2022</w:t>
      </w:r>
      <w:r w:rsidR="00CF5A0A" w:rsidRPr="001259F2">
        <w:rPr>
          <w:rFonts w:ascii="Arial" w:hAnsi="Arial" w:cs="Arial"/>
          <w:lang w:val="cy-GB"/>
        </w:rPr>
        <w:t xml:space="preserve">). </w:t>
      </w:r>
    </w:p>
    <w:p w14:paraId="5BFCDD6B" w14:textId="77777777" w:rsidR="00306D4E" w:rsidRPr="001259F2" w:rsidRDefault="00306D4E" w:rsidP="001259F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63797DA3" w14:textId="77777777" w:rsidR="00E063A6" w:rsidRPr="001259F2" w:rsidRDefault="00E063A6" w:rsidP="001259F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050B4BCE" w14:textId="77777777" w:rsidR="00F90EC9" w:rsidRPr="001259F2" w:rsidRDefault="00B41443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lastRenderedPageBreak/>
        <w:t xml:space="preserve">Yr elfen allweddol </w:t>
      </w:r>
      <w:r w:rsidR="00BD4D22" w:rsidRPr="001259F2">
        <w:rPr>
          <w:rFonts w:ascii="Arial" w:hAnsi="Arial" w:cs="Arial"/>
          <w:lang w:val="cy-GB"/>
        </w:rPr>
        <w:t xml:space="preserve">i sicrhau ansawdd uchel yw’r </w:t>
      </w:r>
      <w:r w:rsidR="00B00154" w:rsidRPr="001259F2">
        <w:rPr>
          <w:rFonts w:ascii="Arial" w:hAnsi="Arial" w:cs="Arial"/>
          <w:lang w:val="cy-GB"/>
        </w:rPr>
        <w:t>perthnasoedd rhwng y</w:t>
      </w:r>
      <w:r w:rsidR="00BD4D22" w:rsidRPr="001259F2">
        <w:rPr>
          <w:rFonts w:ascii="Arial" w:hAnsi="Arial" w:cs="Arial"/>
          <w:lang w:val="cy-GB"/>
        </w:rPr>
        <w:t xml:space="preserve">r </w:t>
      </w:r>
      <w:r w:rsidR="00B00154" w:rsidRPr="001259F2">
        <w:rPr>
          <w:rFonts w:ascii="Arial" w:hAnsi="Arial" w:cs="Arial"/>
          <w:lang w:val="cy-GB"/>
        </w:rPr>
        <w:t>ymarferwyr, plant a’u teuluoedd</w:t>
      </w:r>
      <w:r w:rsidR="00BD4D22" w:rsidRPr="001259F2">
        <w:rPr>
          <w:rFonts w:ascii="Arial" w:hAnsi="Arial" w:cs="Arial"/>
          <w:lang w:val="cy-GB"/>
        </w:rPr>
        <w:t xml:space="preserve">. </w:t>
      </w:r>
      <w:r w:rsidR="00180C65" w:rsidRPr="001259F2">
        <w:rPr>
          <w:rFonts w:ascii="Arial" w:hAnsi="Arial" w:cs="Arial"/>
          <w:lang w:val="cy-GB"/>
        </w:rPr>
        <w:t xml:space="preserve">Mae angen gwerthfawrogi a chryfhau'r berthynas gyda phob teulu trwy edrych am ffyrdd lluosog o weithio mewn partneriaeth ar gyfer datblygiad a dysgu'r plentyn </w:t>
      </w:r>
      <w:r w:rsidR="00BD4D22" w:rsidRPr="001259F2">
        <w:rPr>
          <w:rFonts w:ascii="Arial" w:hAnsi="Arial" w:cs="Arial"/>
          <w:lang w:val="cy-GB"/>
        </w:rPr>
        <w:t>(</w:t>
      </w:r>
      <w:r w:rsidR="002A1450" w:rsidRPr="001259F2">
        <w:rPr>
          <w:rFonts w:ascii="Arial" w:hAnsi="Arial" w:cs="Arial"/>
          <w:lang w:val="cy-GB"/>
        </w:rPr>
        <w:t>Michigan Department of Education</w:t>
      </w:r>
      <w:r w:rsidR="00BD4D22" w:rsidRPr="001259F2">
        <w:rPr>
          <w:rFonts w:ascii="Arial" w:hAnsi="Arial" w:cs="Arial"/>
          <w:lang w:val="cy-GB"/>
        </w:rPr>
        <w:t xml:space="preserve">, </w:t>
      </w:r>
      <w:r w:rsidR="002A1450" w:rsidRPr="001259F2">
        <w:rPr>
          <w:rFonts w:ascii="Arial" w:hAnsi="Arial" w:cs="Arial"/>
          <w:lang w:val="cy-GB"/>
        </w:rPr>
        <w:t>2021)</w:t>
      </w:r>
      <w:r w:rsidR="00BD4D22" w:rsidRPr="001259F2">
        <w:rPr>
          <w:rFonts w:ascii="Arial" w:hAnsi="Arial" w:cs="Arial"/>
          <w:lang w:val="cy-GB"/>
        </w:rPr>
        <w:t xml:space="preserve">. </w:t>
      </w:r>
      <w:r w:rsidR="00325276" w:rsidRPr="001259F2">
        <w:rPr>
          <w:rFonts w:ascii="Arial" w:hAnsi="Arial" w:cs="Arial"/>
          <w:lang w:val="cy-GB"/>
        </w:rPr>
        <w:t xml:space="preserve">Fel </w:t>
      </w:r>
      <w:r w:rsidR="00180C65" w:rsidRPr="001259F2">
        <w:rPr>
          <w:rFonts w:ascii="Arial" w:hAnsi="Arial" w:cs="Arial"/>
          <w:lang w:val="cy-GB"/>
        </w:rPr>
        <w:t xml:space="preserve">mae safon 18 o’r </w:t>
      </w:r>
      <w:r w:rsidR="000C1B8E" w:rsidRPr="001259F2">
        <w:rPr>
          <w:rFonts w:ascii="Arial" w:hAnsi="Arial" w:cs="Arial"/>
          <w:lang w:val="cy-GB"/>
        </w:rPr>
        <w:t>National Minimun Standards (Llywodraeth Cymru, 2016</w:t>
      </w:r>
      <w:r w:rsidR="00B40FEB" w:rsidRPr="001259F2">
        <w:rPr>
          <w:rFonts w:ascii="Arial" w:hAnsi="Arial" w:cs="Arial"/>
          <w:lang w:val="cy-GB"/>
        </w:rPr>
        <w:t>b</w:t>
      </w:r>
      <w:r w:rsidR="000C1B8E" w:rsidRPr="001259F2">
        <w:rPr>
          <w:rFonts w:ascii="Arial" w:hAnsi="Arial" w:cs="Arial"/>
          <w:lang w:val="cy-GB"/>
        </w:rPr>
        <w:t xml:space="preserve">) </w:t>
      </w:r>
      <w:r w:rsidR="00180C65" w:rsidRPr="001259F2">
        <w:rPr>
          <w:rFonts w:ascii="Arial" w:hAnsi="Arial" w:cs="Arial"/>
          <w:lang w:val="cy-GB"/>
        </w:rPr>
        <w:t>yn datgan yn glir fod sicrwydd ansawdd yn cael eu ddarparu mewn lleoliadau blynyddoedd cynnar. Y canlyniad o’r safo</w:t>
      </w:r>
      <w:r w:rsidR="008534FD" w:rsidRPr="001259F2">
        <w:rPr>
          <w:rFonts w:ascii="Arial" w:hAnsi="Arial" w:cs="Arial"/>
          <w:lang w:val="cy-GB"/>
        </w:rPr>
        <w:t>n yma</w:t>
      </w:r>
      <w:r w:rsidR="00180C65" w:rsidRPr="001259F2">
        <w:rPr>
          <w:rFonts w:ascii="Arial" w:hAnsi="Arial" w:cs="Arial"/>
          <w:lang w:val="cy-GB"/>
        </w:rPr>
        <w:t xml:space="preserve"> yw</w:t>
      </w:r>
      <w:r w:rsidR="008534FD" w:rsidRPr="001259F2">
        <w:rPr>
          <w:rFonts w:ascii="Arial" w:hAnsi="Arial" w:cs="Arial"/>
          <w:lang w:val="cy-GB"/>
        </w:rPr>
        <w:t xml:space="preserve">, </w:t>
      </w:r>
      <w:r w:rsidR="00180C65" w:rsidRPr="001259F2">
        <w:rPr>
          <w:rFonts w:ascii="Arial" w:hAnsi="Arial" w:cs="Arial"/>
          <w:lang w:val="cy-GB"/>
        </w:rPr>
        <w:t xml:space="preserve">mae plant a'u rhieni yn elwa ar wasanaeth o safon sy'n cael ei fonitro'n effeithiol. </w:t>
      </w:r>
    </w:p>
    <w:p w14:paraId="344B6AEC" w14:textId="77777777" w:rsidR="00F90EC9" w:rsidRPr="001259F2" w:rsidRDefault="00F90EC9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57D3759E" w14:textId="1D67DB0E" w:rsidR="00EA0A74" w:rsidRPr="001259F2" w:rsidRDefault="00D2237A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Mae adroddiad </w:t>
      </w:r>
      <w:r w:rsidR="00810BA8" w:rsidRPr="001259F2">
        <w:rPr>
          <w:rFonts w:ascii="Arial" w:hAnsi="Arial" w:cs="Arial"/>
          <w:lang w:val="cy-GB"/>
        </w:rPr>
        <w:t xml:space="preserve">‘Making the difference’ </w:t>
      </w:r>
      <w:r w:rsidR="00826CB6" w:rsidRPr="001259F2">
        <w:rPr>
          <w:rFonts w:ascii="Arial" w:hAnsi="Arial" w:cs="Arial"/>
          <w:lang w:val="cy-GB"/>
        </w:rPr>
        <w:t xml:space="preserve">yn nodi fod yr arfer fwyaf effeithiol, roedd profiadau o ansawdd uchel i blant yn deillio o gryfderau a thalentau cyfun yr ystod o staff proffesiynol dan sylw. Roedd y staff yn dangos dealltwriaeth o fethodoleg y blynyddoedd cynnar ac roeddent wedi ymrwymo i rhoi hyn ar waith i gefnogi a datblygu dysgu plant </w:t>
      </w:r>
      <w:r w:rsidR="009049B1" w:rsidRPr="001259F2">
        <w:rPr>
          <w:rFonts w:ascii="Arial" w:hAnsi="Arial" w:cs="Arial"/>
          <w:lang w:val="cy-GB"/>
        </w:rPr>
        <w:t xml:space="preserve">(Education Scotland, 2012). </w:t>
      </w:r>
    </w:p>
    <w:p w14:paraId="0BDBB157" w14:textId="77777777" w:rsidR="000B5B5E" w:rsidRPr="001259F2" w:rsidRDefault="000B5B5E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763AB27E" w14:textId="74FF93F2" w:rsidR="00EA0A74" w:rsidRPr="001259F2" w:rsidRDefault="00EA0A74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Serch hynny, nid yw darpariaeth o ansawdd gwael yn cefnogi dysgu a datblygiad plant yn y tymor hir.  Mae cynnal ansawdd yn y blynddoedd cynnar yn datgelu heriau. </w:t>
      </w:r>
    </w:p>
    <w:p w14:paraId="44DE8A7A" w14:textId="77777777" w:rsidR="00EA0A74" w:rsidRPr="001259F2" w:rsidRDefault="00EA0A74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Fel mae astudiaeth Blanden </w:t>
      </w:r>
      <w:r w:rsidRPr="001259F2">
        <w:rPr>
          <w:rFonts w:ascii="Arial" w:hAnsi="Arial" w:cs="Arial"/>
          <w:i/>
          <w:iCs/>
          <w:lang w:val="cy-GB"/>
        </w:rPr>
        <w:t>et al.</w:t>
      </w:r>
      <w:r w:rsidRPr="001259F2">
        <w:rPr>
          <w:rFonts w:ascii="Arial" w:hAnsi="Arial" w:cs="Arial"/>
          <w:lang w:val="cy-GB"/>
        </w:rPr>
        <w:t xml:space="preserve"> (2017) yn dangos canlyniadau bod gan gymwysterau staff a graddfeydd ansawdd gofal plant gysylltiad gwan ag asesiadau athrawon yn yr ysgol, yn seiliedig ar gymharu plant a fynychodd feithrinfeydd gwahanol ond a fynychodd yr un ysgol gynradd. Mae ein canlyniadau’n awgrymu, er bod canlyniadau plant yn gysylltiedig â’r feithrinfa, na all cymwysterau staff a graddfeydd OfSTED rhagweld pa feithrinfeydd sy’n dda, y mesurau ansawdd y mae’r Llywodraeth wedi canolbwyntio arnynt.</w:t>
      </w:r>
    </w:p>
    <w:p w14:paraId="56AB7A6D" w14:textId="77777777" w:rsidR="00AA128D" w:rsidRPr="001259F2" w:rsidRDefault="00AA128D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304A40B3" w14:textId="67C23C42" w:rsidR="00F4742A" w:rsidRPr="001259F2" w:rsidRDefault="00773A8B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Y</w:t>
      </w:r>
      <w:r w:rsidR="007B24C0" w:rsidRPr="001259F2">
        <w:rPr>
          <w:rFonts w:ascii="Arial" w:hAnsi="Arial" w:cs="Arial"/>
          <w:lang w:val="cy-GB"/>
        </w:rPr>
        <w:t xml:space="preserve">n ôl </w:t>
      </w:r>
      <w:r w:rsidR="00C20447" w:rsidRPr="001259F2">
        <w:rPr>
          <w:rFonts w:ascii="Arial" w:hAnsi="Arial" w:cs="Arial"/>
          <w:lang w:val="cy-GB"/>
        </w:rPr>
        <w:t xml:space="preserve">Great Start to Quality (2023) </w:t>
      </w:r>
      <w:r w:rsidR="007B24C0" w:rsidRPr="001259F2">
        <w:rPr>
          <w:rFonts w:ascii="Arial" w:hAnsi="Arial" w:cs="Arial"/>
          <w:lang w:val="cy-GB"/>
        </w:rPr>
        <w:t>y</w:t>
      </w:r>
      <w:r w:rsidR="003C61FF" w:rsidRPr="001259F2">
        <w:rPr>
          <w:rFonts w:ascii="Arial" w:hAnsi="Arial" w:cs="Arial"/>
          <w:lang w:val="cy-GB"/>
        </w:rPr>
        <w:t xml:space="preserve"> pwysigrwydd o darparu ansawdd uchel yn y blynyddoedd cynnar yw</w:t>
      </w:r>
      <w:r w:rsidR="007A331B" w:rsidRPr="001259F2">
        <w:rPr>
          <w:rFonts w:ascii="Arial" w:hAnsi="Arial" w:cs="Arial"/>
          <w:lang w:val="cy-GB"/>
        </w:rPr>
        <w:t xml:space="preserve"> mae’n effeithio ddatblygiad plant, mae’n </w:t>
      </w:r>
      <w:r w:rsidR="007B24C0" w:rsidRPr="001259F2">
        <w:rPr>
          <w:rFonts w:ascii="Arial" w:hAnsi="Arial" w:cs="Arial"/>
          <w:lang w:val="cy-GB"/>
        </w:rPr>
        <w:t xml:space="preserve">sicrhau </w:t>
      </w:r>
      <w:r w:rsidR="00BE7CAD" w:rsidRPr="001259F2">
        <w:rPr>
          <w:rFonts w:ascii="Arial" w:hAnsi="Arial" w:cs="Arial"/>
          <w:lang w:val="cy-GB"/>
        </w:rPr>
        <w:t xml:space="preserve">bod plant yn gallu cael y cyfleoedd </w:t>
      </w:r>
      <w:r w:rsidR="00D15E83" w:rsidRPr="001259F2">
        <w:rPr>
          <w:rFonts w:ascii="Arial" w:hAnsi="Arial" w:cs="Arial"/>
          <w:lang w:val="cy-GB"/>
        </w:rPr>
        <w:t xml:space="preserve">gorau i dysgu a thyfu. Yn cysylltu a’r </w:t>
      </w:r>
      <w:r w:rsidR="00284BFB" w:rsidRPr="001259F2">
        <w:rPr>
          <w:rFonts w:ascii="Arial" w:hAnsi="Arial" w:cs="Arial"/>
          <w:lang w:val="cy-GB"/>
        </w:rPr>
        <w:t xml:space="preserve">Comisiynydd Plant Cymru </w:t>
      </w:r>
      <w:r w:rsidR="00D15E83" w:rsidRPr="001259F2">
        <w:rPr>
          <w:rFonts w:ascii="Arial" w:hAnsi="Arial" w:cs="Arial"/>
          <w:lang w:val="cy-GB"/>
        </w:rPr>
        <w:t xml:space="preserve">(2023) mae erthygl </w:t>
      </w:r>
      <w:r w:rsidR="00E84C3B" w:rsidRPr="001259F2">
        <w:rPr>
          <w:rFonts w:ascii="Arial" w:hAnsi="Arial" w:cs="Arial"/>
          <w:lang w:val="cy-GB"/>
        </w:rPr>
        <w:t>29</w:t>
      </w:r>
      <w:r w:rsidR="00D15E83" w:rsidRPr="001259F2">
        <w:rPr>
          <w:rFonts w:ascii="Arial" w:hAnsi="Arial" w:cs="Arial"/>
          <w:lang w:val="cy-GB"/>
        </w:rPr>
        <w:t xml:space="preserve"> yn nodi fod gan plant y hawl i </w:t>
      </w:r>
      <w:r w:rsidR="003E1F30" w:rsidRPr="001259F2">
        <w:rPr>
          <w:rFonts w:ascii="Arial" w:hAnsi="Arial" w:cs="Arial"/>
          <w:lang w:val="cy-GB"/>
        </w:rPr>
        <w:t xml:space="preserve">fod y gorau gallwch fod. </w:t>
      </w:r>
      <w:r w:rsidR="00F4742A" w:rsidRPr="001259F2">
        <w:rPr>
          <w:rFonts w:ascii="Arial" w:hAnsi="Arial" w:cs="Arial"/>
          <w:lang w:val="cy-GB"/>
        </w:rPr>
        <w:t xml:space="preserve"> </w:t>
      </w:r>
    </w:p>
    <w:p w14:paraId="5951DE8C" w14:textId="77777777" w:rsidR="00ED6A8B" w:rsidRPr="001259F2" w:rsidRDefault="00613681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Noda </w:t>
      </w:r>
      <w:r w:rsidR="001378EA" w:rsidRPr="001259F2">
        <w:rPr>
          <w:rFonts w:ascii="Arial" w:hAnsi="Arial" w:cs="Arial"/>
          <w:lang w:val="cy-GB"/>
        </w:rPr>
        <w:t xml:space="preserve">Foundation Years (2014) </w:t>
      </w:r>
      <w:r w:rsidRPr="001259F2">
        <w:rPr>
          <w:rFonts w:ascii="Arial" w:hAnsi="Arial" w:cs="Arial"/>
          <w:lang w:val="cy-GB"/>
        </w:rPr>
        <w:t xml:space="preserve"> fod plant sy’n profi darpariaeth o ansawdd uchel yn fwy tebygol i gyflawni canlyniadau uwch yn yr ysgol a datblygu galluoedd cymdeithasol, emosiynol a gwybyddol gwell sy’n angenrheidiol ar gyfer dysgu gydol oes</w:t>
      </w:r>
      <w:r w:rsidR="001378EA" w:rsidRPr="001259F2">
        <w:rPr>
          <w:rFonts w:ascii="Arial" w:hAnsi="Arial" w:cs="Arial"/>
          <w:lang w:val="cy-GB"/>
        </w:rPr>
        <w:t>.</w:t>
      </w:r>
      <w:r w:rsidRPr="001259F2">
        <w:rPr>
          <w:rFonts w:ascii="Arial" w:hAnsi="Arial" w:cs="Arial"/>
          <w:lang w:val="cy-GB"/>
        </w:rPr>
        <w:t xml:space="preserve"> </w:t>
      </w:r>
      <w:r w:rsidR="00D05CBD" w:rsidRPr="001259F2">
        <w:rPr>
          <w:rFonts w:ascii="Arial" w:hAnsi="Arial" w:cs="Arial"/>
          <w:lang w:val="cy-GB"/>
        </w:rPr>
        <w:t xml:space="preserve">Yn ychwangeol, cytuna </w:t>
      </w:r>
      <w:r w:rsidRPr="001259F2">
        <w:rPr>
          <w:rFonts w:ascii="Arial" w:hAnsi="Arial" w:cs="Arial"/>
          <w:lang w:val="cy-GB"/>
        </w:rPr>
        <w:t>(Llywodraeth Cymru, 2014</w:t>
      </w:r>
      <w:r w:rsidR="00B40FEB" w:rsidRPr="001259F2">
        <w:rPr>
          <w:rFonts w:ascii="Arial" w:hAnsi="Arial" w:cs="Arial"/>
          <w:lang w:val="cy-GB"/>
        </w:rPr>
        <w:t>a</w:t>
      </w:r>
      <w:r w:rsidRPr="001259F2">
        <w:rPr>
          <w:rFonts w:ascii="Arial" w:hAnsi="Arial" w:cs="Arial"/>
          <w:lang w:val="cy-GB"/>
        </w:rPr>
        <w:t xml:space="preserve">) </w:t>
      </w:r>
      <w:r w:rsidR="00D05CBD" w:rsidRPr="001259F2">
        <w:rPr>
          <w:rFonts w:ascii="Arial" w:hAnsi="Arial" w:cs="Arial"/>
          <w:lang w:val="cy-GB"/>
        </w:rPr>
        <w:t>gan nodi bod</w:t>
      </w:r>
      <w:r w:rsidRPr="001259F2">
        <w:rPr>
          <w:rFonts w:ascii="Arial" w:hAnsi="Arial" w:cs="Arial"/>
          <w:lang w:val="cy-GB"/>
        </w:rPr>
        <w:t xml:space="preserve"> ymchwil yn dangos fod darpariaeth o ansawdd uchel yn yn adlewyrchu’n gadarnhaol yn </w:t>
      </w:r>
      <w:r w:rsidRPr="001259F2">
        <w:rPr>
          <w:rFonts w:ascii="Arial" w:hAnsi="Arial" w:cs="Arial"/>
          <w:lang w:val="cy-GB"/>
        </w:rPr>
        <w:lastRenderedPageBreak/>
        <w:t>gwelliannau yn natblygiad plant megis a sgiliau iaith, perfformiad addysgol mewn mathemateg a darllen</w:t>
      </w:r>
      <w:r w:rsidR="0036046E" w:rsidRPr="001259F2">
        <w:rPr>
          <w:rFonts w:ascii="Arial" w:hAnsi="Arial" w:cs="Arial"/>
          <w:lang w:val="cy-GB"/>
        </w:rPr>
        <w:t xml:space="preserve">. </w:t>
      </w:r>
    </w:p>
    <w:p w14:paraId="2606FC08" w14:textId="77777777" w:rsidR="000B5B5E" w:rsidRPr="001259F2" w:rsidRDefault="000B5B5E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76C29EBF" w14:textId="6C2D6EF7" w:rsidR="00E55C07" w:rsidRPr="001259F2" w:rsidRDefault="00683F17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Noda Cottle a Alexander (2012) mae cysyniadau ansawdd a llwyddiant</w:t>
      </w:r>
      <w:r w:rsidR="00AD240F" w:rsidRPr="001259F2">
        <w:rPr>
          <w:rFonts w:ascii="Arial" w:hAnsi="Arial" w:cs="Arial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>yn hollbwysig.</w:t>
      </w:r>
      <w:r w:rsidR="008041B2" w:rsidRPr="001259F2">
        <w:rPr>
          <w:rFonts w:ascii="Arial" w:hAnsi="Arial" w:cs="Arial"/>
        </w:rPr>
        <w:t xml:space="preserve"> </w:t>
      </w:r>
      <w:r w:rsidR="008041B2" w:rsidRPr="001259F2">
        <w:rPr>
          <w:rFonts w:ascii="Arial" w:hAnsi="Arial" w:cs="Arial"/>
          <w:lang w:val="cy-GB"/>
        </w:rPr>
        <w:t>Mae awduron y prosiect EPPE</w:t>
      </w:r>
      <w:r w:rsidR="0026703C" w:rsidRPr="001259F2">
        <w:rPr>
          <w:rFonts w:ascii="Arial" w:hAnsi="Arial" w:cs="Arial"/>
          <w:lang w:val="cy-GB"/>
        </w:rPr>
        <w:t xml:space="preserve"> sef </w:t>
      </w:r>
      <w:r w:rsidR="00B34F05" w:rsidRPr="001259F2">
        <w:rPr>
          <w:rFonts w:ascii="Arial" w:hAnsi="Arial" w:cs="Arial"/>
          <w:lang w:val="cy-GB"/>
        </w:rPr>
        <w:t>‘Effective Provision Preschool Education’</w:t>
      </w:r>
      <w:r w:rsidR="008041B2" w:rsidRPr="001259F2">
        <w:rPr>
          <w:rFonts w:ascii="Arial" w:hAnsi="Arial" w:cs="Arial"/>
          <w:lang w:val="cy-GB"/>
        </w:rPr>
        <w:t xml:space="preserve"> yn cydnabod bod eu hastudiaeth yn ystyried effeithiolrwydd</w:t>
      </w:r>
      <w:r w:rsidR="00FF37A8" w:rsidRPr="001259F2">
        <w:rPr>
          <w:rFonts w:ascii="Arial" w:hAnsi="Arial" w:cs="Arial"/>
          <w:lang w:val="cy-GB"/>
        </w:rPr>
        <w:t xml:space="preserve"> </w:t>
      </w:r>
      <w:r w:rsidR="008041B2" w:rsidRPr="001259F2">
        <w:rPr>
          <w:rFonts w:ascii="Arial" w:hAnsi="Arial" w:cs="Arial"/>
          <w:lang w:val="cy-GB"/>
        </w:rPr>
        <w:t>lleoliad mewn perthynas â chanlyniadau datblygiad plant, gan ddisgrifio effeithiolrwydd fel elfen o ansawdd.</w:t>
      </w:r>
      <w:r w:rsidR="00FF37A8" w:rsidRPr="001259F2">
        <w:rPr>
          <w:rFonts w:ascii="Arial" w:hAnsi="Arial" w:cs="Arial"/>
          <w:lang w:val="cy-GB"/>
        </w:rPr>
        <w:t xml:space="preserve"> </w:t>
      </w:r>
      <w:r w:rsidR="00BD65F1" w:rsidRPr="001259F2">
        <w:rPr>
          <w:rFonts w:ascii="Arial" w:hAnsi="Arial" w:cs="Arial"/>
          <w:lang w:val="cy-GB"/>
        </w:rPr>
        <w:t xml:space="preserve">Cefnogir y prosiect EPPE gan Foundation Years (2014) a (Llywodraeth Cymru, 2014a) </w:t>
      </w:r>
      <w:r w:rsidR="00BC6C17" w:rsidRPr="001259F2">
        <w:rPr>
          <w:rFonts w:ascii="Arial" w:hAnsi="Arial" w:cs="Arial"/>
          <w:lang w:val="cy-GB"/>
        </w:rPr>
        <w:t>gan awrgyma prosiect fod</w:t>
      </w:r>
      <w:r w:rsidR="00DC409E" w:rsidRPr="001259F2">
        <w:rPr>
          <w:rFonts w:ascii="Arial" w:hAnsi="Arial" w:cs="Arial"/>
          <w:lang w:val="cy-GB"/>
        </w:rPr>
        <w:t xml:space="preserve"> darpariaeth uchel o ansawdd yn </w:t>
      </w:r>
      <w:r w:rsidR="00BE3487" w:rsidRPr="001259F2">
        <w:rPr>
          <w:rFonts w:ascii="Arial" w:hAnsi="Arial" w:cs="Arial"/>
          <w:lang w:val="cy-GB"/>
        </w:rPr>
        <w:t>cynyddu</w:t>
      </w:r>
      <w:r w:rsidR="00F46E4D" w:rsidRPr="001259F2">
        <w:rPr>
          <w:rFonts w:ascii="Arial" w:hAnsi="Arial" w:cs="Arial"/>
          <w:lang w:val="cy-GB"/>
        </w:rPr>
        <w:t xml:space="preserve"> perthnasoedd,</w:t>
      </w:r>
      <w:r w:rsidR="00BE3487" w:rsidRPr="001259F2">
        <w:rPr>
          <w:rFonts w:ascii="Arial" w:hAnsi="Arial" w:cs="Arial"/>
          <w:lang w:val="cy-GB"/>
        </w:rPr>
        <w:t xml:space="preserve"> sgiliau ddatb</w:t>
      </w:r>
      <w:r w:rsidR="00000259" w:rsidRPr="001259F2">
        <w:rPr>
          <w:rFonts w:ascii="Arial" w:hAnsi="Arial" w:cs="Arial"/>
          <w:lang w:val="cy-GB"/>
        </w:rPr>
        <w:t xml:space="preserve">lygol </w:t>
      </w:r>
      <w:r w:rsidR="00B6768D" w:rsidRPr="001259F2">
        <w:rPr>
          <w:rFonts w:ascii="Arial" w:hAnsi="Arial" w:cs="Arial"/>
          <w:lang w:val="cy-GB"/>
        </w:rPr>
        <w:t xml:space="preserve">ac ymddygiadad cymdeithasol. </w:t>
      </w:r>
      <w:r w:rsidR="005557ED" w:rsidRPr="001259F2">
        <w:rPr>
          <w:rFonts w:ascii="Arial" w:hAnsi="Arial" w:cs="Arial"/>
          <w:lang w:val="cy-GB"/>
        </w:rPr>
        <w:t xml:space="preserve">Noda </w:t>
      </w:r>
      <w:r w:rsidR="009036C1" w:rsidRPr="001259F2">
        <w:rPr>
          <w:rFonts w:ascii="Arial" w:hAnsi="Arial" w:cs="Arial"/>
          <w:lang w:val="cy-GB"/>
        </w:rPr>
        <w:t xml:space="preserve">Institute of Education University of London (2013) </w:t>
      </w:r>
      <w:r w:rsidR="005557ED" w:rsidRPr="001259F2">
        <w:rPr>
          <w:rFonts w:ascii="Arial" w:hAnsi="Arial" w:cs="Arial"/>
          <w:lang w:val="cy-GB"/>
        </w:rPr>
        <w:t xml:space="preserve">mae canfyddiadau allweddol yr adroddiad terfynol yn datgan bod plant difreintiedig yn elwa’n sylweddol ar gyn-ysgol o ansawdd da. </w:t>
      </w:r>
      <w:r w:rsidR="00686BD0" w:rsidRPr="001259F2">
        <w:rPr>
          <w:rFonts w:ascii="Arial" w:hAnsi="Arial" w:cs="Arial"/>
          <w:lang w:val="cy-GB"/>
        </w:rPr>
        <w:t>Felly, mae hyn yn ddigon o dystiolaeth i sicrhau bod lleoliadau a'u hymarferwyr yn ymdrechu i gynnal darpariaeth o ansawdd uchel.</w:t>
      </w:r>
    </w:p>
    <w:p w14:paraId="69088B81" w14:textId="77777777" w:rsidR="006473DB" w:rsidRPr="001259F2" w:rsidRDefault="006473DB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6861DB91" w14:textId="77777777" w:rsidR="003F5DAA" w:rsidRPr="001259F2" w:rsidRDefault="003F5DAA" w:rsidP="001259F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0AAF7833" w14:textId="77777777" w:rsidR="00027ED8" w:rsidRPr="001259F2" w:rsidRDefault="00683F17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Mae </w:t>
      </w:r>
      <w:r w:rsidR="002259B0" w:rsidRPr="001259F2">
        <w:rPr>
          <w:rFonts w:ascii="Arial" w:hAnsi="Arial" w:cs="Arial"/>
          <w:lang w:val="cy-GB"/>
        </w:rPr>
        <w:t xml:space="preserve">Cottle a Alexander (2012) </w:t>
      </w:r>
      <w:r w:rsidRPr="001259F2">
        <w:rPr>
          <w:rFonts w:ascii="Arial" w:hAnsi="Arial" w:cs="Arial"/>
          <w:lang w:val="cy-GB"/>
        </w:rPr>
        <w:t xml:space="preserve">yn nodi fod </w:t>
      </w:r>
      <w:r w:rsidR="002259B0" w:rsidRPr="001259F2">
        <w:rPr>
          <w:rFonts w:ascii="Arial" w:hAnsi="Arial" w:cs="Arial"/>
          <w:lang w:val="cy-GB"/>
        </w:rPr>
        <w:t>dangosyddion</w:t>
      </w:r>
      <w:r w:rsidRPr="001259F2">
        <w:rPr>
          <w:rFonts w:ascii="Arial" w:hAnsi="Arial" w:cs="Arial"/>
          <w:lang w:val="cy-GB"/>
        </w:rPr>
        <w:t xml:space="preserve"> o ymchwil</w:t>
      </w:r>
      <w:r w:rsidR="002259B0" w:rsidRPr="001259F2">
        <w:rPr>
          <w:rFonts w:ascii="Arial" w:hAnsi="Arial" w:cs="Arial"/>
          <w:lang w:val="cy-GB"/>
        </w:rPr>
        <w:t xml:space="preserve"> ar gyfer gwerthuso ansawdd yn lleoliadau blynyddoedd cynnar</w:t>
      </w:r>
      <w:r w:rsidR="00E92870" w:rsidRPr="001259F2">
        <w:rPr>
          <w:rFonts w:ascii="Arial" w:hAnsi="Arial" w:cs="Arial"/>
          <w:lang w:val="cy-GB"/>
        </w:rPr>
        <w:t xml:space="preserve"> </w:t>
      </w:r>
      <w:r w:rsidR="002259B0" w:rsidRPr="001259F2">
        <w:rPr>
          <w:rFonts w:ascii="Arial" w:hAnsi="Arial" w:cs="Arial"/>
          <w:lang w:val="cy-GB"/>
        </w:rPr>
        <w:t>wedi cynnwys graddfeydd graddio, fel yr ECERS</w:t>
      </w:r>
      <w:r w:rsidR="00583895" w:rsidRPr="001259F2">
        <w:rPr>
          <w:rFonts w:ascii="Arial" w:hAnsi="Arial" w:cs="Arial"/>
          <w:lang w:val="cy-GB"/>
        </w:rPr>
        <w:t xml:space="preserve"> sef ‘Early </w:t>
      </w:r>
      <w:r w:rsidR="007D4C9F" w:rsidRPr="001259F2">
        <w:rPr>
          <w:rFonts w:ascii="Arial" w:hAnsi="Arial" w:cs="Arial"/>
          <w:lang w:val="cy-GB"/>
        </w:rPr>
        <w:t xml:space="preserve">Childhood Environment Rating Scale’. </w:t>
      </w:r>
      <w:r w:rsidR="00C82AEA" w:rsidRPr="001259F2">
        <w:rPr>
          <w:rFonts w:ascii="Arial" w:hAnsi="Arial" w:cs="Arial"/>
          <w:lang w:val="cy-GB"/>
        </w:rPr>
        <w:t>Mae ECERS yn raddfa raddio amgylcheddol a arweinir gan yr 'Effective Pre-school, primary, secondary Education' (EPPSE).</w:t>
      </w:r>
      <w:r w:rsidR="00C82AEA" w:rsidRPr="001259F2">
        <w:rPr>
          <w:rFonts w:ascii="Arial" w:hAnsi="Arial" w:cs="Arial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 xml:space="preserve">Noda </w:t>
      </w:r>
      <w:r w:rsidR="008D7E7B" w:rsidRPr="001259F2">
        <w:rPr>
          <w:rFonts w:ascii="Arial" w:hAnsi="Arial" w:cs="Arial"/>
          <w:lang w:val="cy-GB"/>
        </w:rPr>
        <w:t xml:space="preserve">(Community University Partnership for the study of Children, Youth and Families, 2012) </w:t>
      </w:r>
      <w:r w:rsidRPr="001259F2">
        <w:rPr>
          <w:rFonts w:ascii="Arial" w:hAnsi="Arial" w:cs="Arial"/>
          <w:lang w:val="cy-GB"/>
        </w:rPr>
        <w:t>fod</w:t>
      </w:r>
      <w:r w:rsidR="007D4C9F" w:rsidRPr="001259F2">
        <w:rPr>
          <w:rFonts w:ascii="Arial" w:hAnsi="Arial" w:cs="Arial"/>
          <w:lang w:val="cy-GB"/>
        </w:rPr>
        <w:t xml:space="preserve"> pwrpas</w:t>
      </w:r>
      <w:r w:rsidRPr="001259F2">
        <w:rPr>
          <w:rFonts w:ascii="Arial" w:hAnsi="Arial" w:cs="Arial"/>
          <w:lang w:val="cy-GB"/>
        </w:rPr>
        <w:t xml:space="preserve"> ECERS y</w:t>
      </w:r>
      <w:r w:rsidR="00C82AEA" w:rsidRPr="001259F2">
        <w:rPr>
          <w:rFonts w:ascii="Arial" w:hAnsi="Arial" w:cs="Arial"/>
          <w:lang w:val="cy-GB"/>
        </w:rPr>
        <w:t>n</w:t>
      </w:r>
      <w:r w:rsidR="0055594E" w:rsidRPr="001259F2">
        <w:rPr>
          <w:rFonts w:ascii="Arial" w:hAnsi="Arial" w:cs="Arial"/>
          <w:lang w:val="cy-GB"/>
        </w:rPr>
        <w:t xml:space="preserve"> </w:t>
      </w:r>
      <w:r w:rsidR="00CE6B94" w:rsidRPr="001259F2">
        <w:rPr>
          <w:rFonts w:ascii="Arial" w:hAnsi="Arial" w:cs="Arial"/>
          <w:lang w:val="cy-GB"/>
        </w:rPr>
        <w:t xml:space="preserve">dull </w:t>
      </w:r>
      <w:r w:rsidR="0055594E" w:rsidRPr="001259F2">
        <w:rPr>
          <w:rFonts w:ascii="Arial" w:hAnsi="Arial" w:cs="Arial"/>
          <w:lang w:val="cy-GB"/>
        </w:rPr>
        <w:t>sy'n mesur ffactorau</w:t>
      </w:r>
      <w:r w:rsidR="00C82AEA" w:rsidRPr="001259F2">
        <w:rPr>
          <w:rFonts w:ascii="Arial" w:hAnsi="Arial" w:cs="Arial"/>
          <w:lang w:val="cy-GB"/>
        </w:rPr>
        <w:t xml:space="preserve">, </w:t>
      </w:r>
      <w:r w:rsidR="0055594E" w:rsidRPr="001259F2">
        <w:rPr>
          <w:rFonts w:ascii="Arial" w:hAnsi="Arial" w:cs="Arial"/>
          <w:lang w:val="cy-GB"/>
        </w:rPr>
        <w:t>sy'n ymwneud â phroses</w:t>
      </w:r>
      <w:r w:rsidR="00C82AEA" w:rsidRPr="001259F2">
        <w:rPr>
          <w:rFonts w:ascii="Arial" w:hAnsi="Arial" w:cs="Arial"/>
          <w:lang w:val="cy-GB"/>
        </w:rPr>
        <w:t xml:space="preserve">, </w:t>
      </w:r>
      <w:r w:rsidR="0055594E" w:rsidRPr="001259F2">
        <w:rPr>
          <w:rFonts w:ascii="Arial" w:hAnsi="Arial" w:cs="Arial"/>
          <w:lang w:val="cy-GB"/>
        </w:rPr>
        <w:t>strwythur</w:t>
      </w:r>
      <w:r w:rsidR="00C05649" w:rsidRPr="001259F2">
        <w:rPr>
          <w:rFonts w:ascii="Arial" w:hAnsi="Arial" w:cs="Arial"/>
          <w:lang w:val="cy-GB"/>
        </w:rPr>
        <w:t xml:space="preserve"> </w:t>
      </w:r>
      <w:r w:rsidR="0055594E" w:rsidRPr="001259F2">
        <w:rPr>
          <w:rFonts w:ascii="Arial" w:hAnsi="Arial" w:cs="Arial"/>
          <w:lang w:val="cy-GB"/>
        </w:rPr>
        <w:t>â ffocws ar ganlyniadau datblygiadol</w:t>
      </w:r>
      <w:r w:rsidR="00C82AEA" w:rsidRPr="001259F2">
        <w:rPr>
          <w:rFonts w:ascii="Arial" w:hAnsi="Arial" w:cs="Arial"/>
          <w:lang w:val="cy-GB"/>
        </w:rPr>
        <w:t xml:space="preserve">. </w:t>
      </w:r>
    </w:p>
    <w:p w14:paraId="364083DB" w14:textId="77777777" w:rsidR="00D20796" w:rsidRPr="001259F2" w:rsidRDefault="00D20796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1AC4B0F0" w14:textId="03649D3C" w:rsidR="00B43FA6" w:rsidRPr="001259F2" w:rsidRDefault="00027ED8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color w:val="FF0000"/>
          <w:lang w:val="cy-GB"/>
        </w:rPr>
      </w:pPr>
      <w:r w:rsidRPr="001259F2">
        <w:rPr>
          <w:rFonts w:ascii="Arial" w:hAnsi="Arial" w:cs="Arial"/>
          <w:lang w:val="cy-GB"/>
        </w:rPr>
        <w:t>O</w:t>
      </w:r>
      <w:r w:rsidRPr="001259F2">
        <w:rPr>
          <w:rFonts w:ascii="Arial" w:hAnsi="Arial" w:cs="Arial"/>
          <w:lang w:val="cy-GB"/>
        </w:rPr>
        <w:t xml:space="preserve"> ymgynghoriad yn 2014, daeth arbenigwyr blynyddoedd cynnar a rhanddeiliaid ynghyd yn cynrychioli gwahanol rhanbarthau o’r byd. Nod y cyfarfod oedd nodi pwyntiau o gytundeb wrth fesur ansawdd a chyfeiriadau yn y dyfodol ar gyfer cynyddu cryfder, arloesedd a chymhwysedd diwylliannol o fesur ansawdd</w:t>
      </w:r>
      <w:r w:rsidR="00544970" w:rsidRPr="001259F2">
        <w:rPr>
          <w:rFonts w:ascii="Arial" w:hAnsi="Arial" w:cs="Arial"/>
          <w:lang w:val="cy-GB"/>
        </w:rPr>
        <w:t xml:space="preserve"> (</w:t>
      </w:r>
      <w:r w:rsidR="001F6167" w:rsidRPr="001259F2">
        <w:rPr>
          <w:rFonts w:ascii="Arial" w:hAnsi="Arial" w:cs="Arial"/>
          <w:lang w:val="cy-GB"/>
        </w:rPr>
        <w:t>Department of Education</w:t>
      </w:r>
      <w:r w:rsidR="001F6167" w:rsidRPr="001259F2">
        <w:rPr>
          <w:rFonts w:ascii="Arial" w:hAnsi="Arial" w:cs="Arial"/>
          <w:lang w:val="cy-GB"/>
        </w:rPr>
        <w:t xml:space="preserve">, </w:t>
      </w:r>
      <w:r w:rsidR="001F6167" w:rsidRPr="001259F2">
        <w:rPr>
          <w:rFonts w:ascii="Arial" w:hAnsi="Arial" w:cs="Arial"/>
          <w:lang w:val="cy-GB"/>
        </w:rPr>
        <w:t>2014)</w:t>
      </w:r>
      <w:r w:rsidR="001F6167" w:rsidRPr="001259F2">
        <w:rPr>
          <w:rFonts w:ascii="Arial" w:hAnsi="Arial" w:cs="Arial"/>
          <w:lang w:val="cy-GB"/>
        </w:rPr>
        <w:t xml:space="preserve">.  </w:t>
      </w:r>
      <w:r w:rsidR="00D242D4" w:rsidRPr="001259F2">
        <w:rPr>
          <w:rFonts w:ascii="Arial" w:hAnsi="Arial" w:cs="Arial"/>
          <w:lang w:val="cy-GB"/>
        </w:rPr>
        <w:t>Arddangosa ymchwil fod 3 phrif thema wedi dod i'r amlwg yn ystod y cyfarfod ar ddulliau newydd posib o fesur ansawdd sef un yn fod cyflwyniadau ar sut i adeiladu a mesur amgylcheddau naturiol ar gyfer plant yn amlinellu dulliau creadigol a allai fod yn arbennig o bwerus i ategu lleoliadau plentyndod cynnar ar gyfer plant mewn lleoliadau adnoddau isel.</w:t>
      </w:r>
      <w:r w:rsidR="00D242D4" w:rsidRPr="001259F2">
        <w:rPr>
          <w:rFonts w:ascii="Arial" w:hAnsi="Arial" w:cs="Arial"/>
          <w:lang w:val="cy-GB"/>
        </w:rPr>
        <w:t xml:space="preserve"> Yr ail yw </w:t>
      </w:r>
      <w:r w:rsidR="009A245C" w:rsidRPr="001259F2">
        <w:rPr>
          <w:rFonts w:ascii="Arial" w:hAnsi="Arial" w:cs="Arial"/>
          <w:lang w:val="cy-GB"/>
        </w:rPr>
        <w:t xml:space="preserve">dulliau casglu data a all helpu i hwyluso mesuriadau cywir, ymarferol ar raddfa yn cynnwys delweddu digidol o leoliadau </w:t>
      </w:r>
      <w:r w:rsidR="009A245C" w:rsidRPr="001259F2">
        <w:rPr>
          <w:rFonts w:ascii="Arial" w:hAnsi="Arial" w:cs="Arial"/>
          <w:lang w:val="cy-GB"/>
        </w:rPr>
        <w:lastRenderedPageBreak/>
        <w:t>(fideos, ffotograffau).</w:t>
      </w:r>
      <w:r w:rsidR="009A245C" w:rsidRPr="001259F2">
        <w:rPr>
          <w:rFonts w:ascii="Arial" w:hAnsi="Arial" w:cs="Arial"/>
          <w:lang w:val="cy-GB"/>
        </w:rPr>
        <w:t xml:space="preserve"> </w:t>
      </w:r>
      <w:r w:rsidR="00B43FA6" w:rsidRPr="001259F2">
        <w:rPr>
          <w:rFonts w:ascii="Arial" w:hAnsi="Arial" w:cs="Arial"/>
          <w:lang w:val="cy-GB"/>
        </w:rPr>
        <w:t>Yr trydydd yw</w:t>
      </w:r>
      <w:r w:rsidR="005A3ABB" w:rsidRPr="001259F2">
        <w:rPr>
          <w:rFonts w:ascii="Arial" w:hAnsi="Arial" w:cs="Arial"/>
          <w:lang w:val="cy-GB"/>
        </w:rPr>
        <w:t xml:space="preserve"> </w:t>
      </w:r>
      <w:r w:rsidR="005A3ABB" w:rsidRPr="001259F2">
        <w:rPr>
          <w:rFonts w:ascii="Arial" w:hAnsi="Arial" w:cs="Arial"/>
          <w:lang w:val="cy-GB"/>
        </w:rPr>
        <w:t>Cynnwys y gymuned wrth ddiffinio a mesur ansawdd, i fod yn gwbl ymatebol i werthoedd cymunedol, gall arwain at set wahanol o eitemau a dangosyddion penodol mewn gwahanol leoedd</w:t>
      </w:r>
      <w:r w:rsidR="001F6167" w:rsidRPr="001259F2">
        <w:rPr>
          <w:rFonts w:ascii="Arial" w:hAnsi="Arial" w:cs="Arial"/>
          <w:lang w:val="cy-GB"/>
        </w:rPr>
        <w:t xml:space="preserve"> </w:t>
      </w:r>
      <w:r w:rsidR="00034D41" w:rsidRPr="001259F2">
        <w:rPr>
          <w:rFonts w:ascii="Arial" w:hAnsi="Arial" w:cs="Arial"/>
          <w:lang w:val="cy-GB"/>
        </w:rPr>
        <w:t>(</w:t>
      </w:r>
      <w:r w:rsidR="00034D41" w:rsidRPr="001259F2">
        <w:rPr>
          <w:rFonts w:ascii="Arial" w:hAnsi="Arial" w:cs="Arial"/>
          <w:lang w:val="cy-GB"/>
        </w:rPr>
        <w:t>OCED</w:t>
      </w:r>
      <w:r w:rsidR="00034D41" w:rsidRPr="001259F2">
        <w:rPr>
          <w:rFonts w:ascii="Arial" w:hAnsi="Arial" w:cs="Arial"/>
          <w:lang w:val="cy-GB"/>
        </w:rPr>
        <w:t xml:space="preserve">, </w:t>
      </w:r>
      <w:r w:rsidR="00034D41" w:rsidRPr="001259F2">
        <w:rPr>
          <w:rFonts w:ascii="Arial" w:hAnsi="Arial" w:cs="Arial"/>
          <w:lang w:val="cy-GB"/>
        </w:rPr>
        <w:t>2020)</w:t>
      </w:r>
      <w:r w:rsidR="00034D41" w:rsidRPr="001259F2">
        <w:rPr>
          <w:rFonts w:ascii="Arial" w:hAnsi="Arial" w:cs="Arial"/>
          <w:lang w:val="cy-GB"/>
        </w:rPr>
        <w:t xml:space="preserve">. </w:t>
      </w:r>
    </w:p>
    <w:p w14:paraId="79724A87" w14:textId="77777777" w:rsidR="003A1555" w:rsidRPr="001259F2" w:rsidRDefault="003A1555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73F0C633" w14:textId="77777777" w:rsidR="00992F34" w:rsidRPr="001259F2" w:rsidRDefault="00F63BA5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Yn ôl </w:t>
      </w:r>
      <w:r w:rsidR="00EC3DCA" w:rsidRPr="001259F2">
        <w:rPr>
          <w:rFonts w:ascii="Arial" w:hAnsi="Arial" w:cs="Arial"/>
          <w:lang w:val="cy-GB"/>
        </w:rPr>
        <w:t xml:space="preserve">Environment Rating Scale (dim dyddiad) </w:t>
      </w:r>
      <w:r w:rsidR="003109D3" w:rsidRPr="001259F2">
        <w:rPr>
          <w:rFonts w:ascii="Arial" w:hAnsi="Arial" w:cs="Arial"/>
          <w:lang w:val="cy-GB"/>
        </w:rPr>
        <w:t>mae'r raddfa yn darparu dull o codi ansawdd yn y blynyddoedd cynnar gan asesu lefelau o amgylcheddau dysgu.</w:t>
      </w:r>
      <w:r w:rsidR="003109D3" w:rsidRPr="001259F2">
        <w:rPr>
          <w:rFonts w:ascii="Arial" w:hAnsi="Arial" w:cs="Arial"/>
          <w:lang w:val="cy-GB"/>
        </w:rPr>
        <w:t xml:space="preserve"> </w:t>
      </w:r>
    </w:p>
    <w:p w14:paraId="0326451F" w14:textId="77777777" w:rsidR="00992F34" w:rsidRPr="001259F2" w:rsidRDefault="005C1554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Yn y </w:t>
      </w:r>
      <w:r w:rsidR="00992F34" w:rsidRPr="001259F2">
        <w:rPr>
          <w:rFonts w:ascii="Arial" w:hAnsi="Arial" w:cs="Arial"/>
          <w:lang w:val="cy-GB"/>
        </w:rPr>
        <w:t xml:space="preserve">6 </w:t>
      </w:r>
      <w:r w:rsidRPr="001259F2">
        <w:rPr>
          <w:rFonts w:ascii="Arial" w:hAnsi="Arial" w:cs="Arial"/>
          <w:lang w:val="cy-GB"/>
        </w:rPr>
        <w:t>graddfa mae gofod a dodrefn, arferion gofal personol, iaith a llythrennedd ac yn olaf strwythur rhaglen ryngweithio. Mae pob eitem yn cael ei graddio o lefel 1 i 7. Mae safle o 1 yn disgrifio gofal nad yw'n bodloni anghenion gofal dda, tra bod safle o 7 yn disgrifio gofal personol rhagorol o ansawdd uchel (Setodji et al., 2017).</w:t>
      </w:r>
      <w:r w:rsidRPr="001259F2">
        <w:rPr>
          <w:rFonts w:ascii="Arial" w:hAnsi="Arial" w:cs="Arial"/>
          <w:lang w:val="cy-GB"/>
        </w:rPr>
        <w:t xml:space="preserve"> </w:t>
      </w:r>
      <w:r w:rsidR="00FA3543" w:rsidRPr="001259F2">
        <w:rPr>
          <w:rFonts w:ascii="Arial" w:hAnsi="Arial" w:cs="Arial"/>
          <w:lang w:val="cy-GB"/>
        </w:rPr>
        <w:t xml:space="preserve"> </w:t>
      </w:r>
    </w:p>
    <w:p w14:paraId="424206F6" w14:textId="1E3334D4" w:rsidR="008C49B7" w:rsidRPr="001259F2" w:rsidRDefault="00E24D97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Cred </w:t>
      </w:r>
      <w:r w:rsidR="00A82E51" w:rsidRPr="001259F2">
        <w:rPr>
          <w:rFonts w:ascii="Arial" w:hAnsi="Arial" w:cs="Arial"/>
          <w:lang w:val="cy-GB"/>
        </w:rPr>
        <w:t xml:space="preserve">Kemple (2016) </w:t>
      </w:r>
      <w:r w:rsidR="00680EA3" w:rsidRPr="001259F2">
        <w:rPr>
          <w:rFonts w:ascii="Arial" w:hAnsi="Arial" w:cs="Arial"/>
          <w:lang w:val="cy-GB"/>
        </w:rPr>
        <w:t xml:space="preserve">fod </w:t>
      </w:r>
      <w:r w:rsidR="00680EA3" w:rsidRPr="001259F2">
        <w:rPr>
          <w:rFonts w:ascii="Arial" w:hAnsi="Arial" w:cs="Arial"/>
          <w:lang w:val="cy-GB"/>
        </w:rPr>
        <w:t>chwarae awyr agored mewn amgylcheddau naturiol</w:t>
      </w:r>
      <w:r w:rsidR="00680EA3" w:rsidRPr="001259F2">
        <w:rPr>
          <w:rFonts w:ascii="Arial" w:hAnsi="Arial" w:cs="Arial"/>
          <w:lang w:val="cy-GB"/>
        </w:rPr>
        <w:t xml:space="preserve"> </w:t>
      </w:r>
      <w:r w:rsidR="003D6DBD" w:rsidRPr="001259F2">
        <w:rPr>
          <w:rFonts w:ascii="Arial" w:hAnsi="Arial" w:cs="Arial"/>
          <w:lang w:val="cy-GB"/>
        </w:rPr>
        <w:t>yn gwasanaethu dibenion pwysig ac amrywiol</w:t>
      </w:r>
      <w:r w:rsidR="003D6DBD" w:rsidRPr="001259F2">
        <w:rPr>
          <w:rFonts w:ascii="Arial" w:hAnsi="Arial" w:cs="Arial"/>
          <w:lang w:val="cy-GB"/>
        </w:rPr>
        <w:t xml:space="preserve">. Gan fod ymchwil yn ddangos y wahaniaeth rhwng plant </w:t>
      </w:r>
      <w:r w:rsidR="007907DD" w:rsidRPr="001259F2">
        <w:rPr>
          <w:rFonts w:ascii="Arial" w:hAnsi="Arial" w:cs="Arial"/>
          <w:lang w:val="cy-GB"/>
        </w:rPr>
        <w:t xml:space="preserve">wnaeth treuilo fwy o amser </w:t>
      </w:r>
      <w:r w:rsidR="0079605E" w:rsidRPr="001259F2">
        <w:rPr>
          <w:rFonts w:ascii="Arial" w:hAnsi="Arial" w:cs="Arial"/>
          <w:lang w:val="cy-GB"/>
        </w:rPr>
        <w:t xml:space="preserve">mewn </w:t>
      </w:r>
      <w:r w:rsidR="007907DD" w:rsidRPr="001259F2">
        <w:rPr>
          <w:rFonts w:ascii="Arial" w:hAnsi="Arial" w:cs="Arial"/>
          <w:lang w:val="cy-GB"/>
        </w:rPr>
        <w:t>amgylchedd naturiol</w:t>
      </w:r>
      <w:r w:rsidR="00BC522F" w:rsidRPr="001259F2">
        <w:rPr>
          <w:rFonts w:ascii="Arial" w:hAnsi="Arial" w:cs="Arial"/>
          <w:lang w:val="cy-GB"/>
        </w:rPr>
        <w:t xml:space="preserve">, y canlyniadau oedd fwy o </w:t>
      </w:r>
      <w:r w:rsidR="00EC2092" w:rsidRPr="001259F2">
        <w:rPr>
          <w:rFonts w:ascii="Arial" w:hAnsi="Arial" w:cs="Arial"/>
          <w:lang w:val="cy-GB"/>
        </w:rPr>
        <w:t>sgiliau canolbwyntio ac cadw syl</w:t>
      </w:r>
      <w:r w:rsidR="00BC268E" w:rsidRPr="001259F2">
        <w:rPr>
          <w:rFonts w:ascii="Arial" w:hAnsi="Arial" w:cs="Arial"/>
          <w:lang w:val="cy-GB"/>
        </w:rPr>
        <w:t xml:space="preserve">w. Felly, </w:t>
      </w:r>
      <w:r w:rsidR="00E56050" w:rsidRPr="001259F2">
        <w:rPr>
          <w:rFonts w:ascii="Arial" w:hAnsi="Arial" w:cs="Arial"/>
          <w:lang w:val="cy-GB"/>
        </w:rPr>
        <w:t xml:space="preserve">yn dilyn canllaw 6 o’r </w:t>
      </w:r>
      <w:r w:rsidR="00A15B0E" w:rsidRPr="001259F2">
        <w:rPr>
          <w:rFonts w:ascii="Arial" w:hAnsi="Arial" w:cs="Arial"/>
          <w:lang w:val="cy-GB"/>
        </w:rPr>
        <w:t xml:space="preserve">raddfa </w:t>
      </w:r>
      <w:r w:rsidR="00E56050" w:rsidRPr="001259F2">
        <w:rPr>
          <w:rFonts w:ascii="Arial" w:hAnsi="Arial" w:cs="Arial"/>
          <w:lang w:val="cy-GB"/>
        </w:rPr>
        <w:t xml:space="preserve">ECERS </w:t>
      </w:r>
      <w:r w:rsidR="001220D1" w:rsidRPr="001259F2">
        <w:rPr>
          <w:rFonts w:ascii="Arial" w:hAnsi="Arial" w:cs="Arial"/>
          <w:lang w:val="cy-GB"/>
        </w:rPr>
        <w:t xml:space="preserve">mae’n </w:t>
      </w:r>
      <w:r w:rsidR="009A7AA0" w:rsidRPr="001259F2">
        <w:rPr>
          <w:rFonts w:ascii="Arial" w:hAnsi="Arial" w:cs="Arial"/>
          <w:lang w:val="cy-GB"/>
        </w:rPr>
        <w:t xml:space="preserve">hanfodol </w:t>
      </w:r>
      <w:r w:rsidR="001220D1" w:rsidRPr="001259F2">
        <w:rPr>
          <w:rFonts w:ascii="Arial" w:hAnsi="Arial" w:cs="Arial"/>
          <w:lang w:val="cy-GB"/>
        </w:rPr>
        <w:t>fo</w:t>
      </w:r>
      <w:r w:rsidR="009A7AA0" w:rsidRPr="001259F2">
        <w:rPr>
          <w:rFonts w:ascii="Arial" w:hAnsi="Arial" w:cs="Arial"/>
          <w:lang w:val="cy-GB"/>
        </w:rPr>
        <w:t>d</w:t>
      </w:r>
      <w:r w:rsidR="001220D1" w:rsidRPr="001259F2">
        <w:rPr>
          <w:rFonts w:ascii="Arial" w:hAnsi="Arial" w:cs="Arial"/>
          <w:lang w:val="cy-GB"/>
        </w:rPr>
        <w:t xml:space="preserve"> ymarferwyr yn deall y </w:t>
      </w:r>
      <w:r w:rsidR="006937AC" w:rsidRPr="001259F2">
        <w:rPr>
          <w:rFonts w:ascii="Arial" w:hAnsi="Arial" w:cs="Arial"/>
          <w:lang w:val="cy-GB"/>
        </w:rPr>
        <w:t xml:space="preserve">pwysigrwydd o </w:t>
      </w:r>
      <w:r w:rsidR="00CB0EA6" w:rsidRPr="001259F2">
        <w:rPr>
          <w:rFonts w:ascii="Arial" w:hAnsi="Arial" w:cs="Arial"/>
          <w:lang w:val="cy-GB"/>
        </w:rPr>
        <w:t xml:space="preserve">chwarae awyr agored a’r cefnogaeth i darparu </w:t>
      </w:r>
      <w:r w:rsidR="00FE6337" w:rsidRPr="001259F2">
        <w:rPr>
          <w:rFonts w:ascii="Arial" w:hAnsi="Arial" w:cs="Arial"/>
          <w:lang w:val="cy-GB"/>
        </w:rPr>
        <w:t>gydag offer echddygol bras</w:t>
      </w:r>
      <w:r w:rsidR="00FE6337" w:rsidRPr="001259F2">
        <w:rPr>
          <w:rFonts w:ascii="Arial" w:hAnsi="Arial" w:cs="Arial"/>
          <w:lang w:val="cy-GB"/>
        </w:rPr>
        <w:t xml:space="preserve"> </w:t>
      </w:r>
      <w:r w:rsidR="00CB0EA6" w:rsidRPr="001259F2">
        <w:rPr>
          <w:rFonts w:ascii="Arial" w:hAnsi="Arial" w:cs="Arial"/>
          <w:lang w:val="cy-GB"/>
        </w:rPr>
        <w:t>er mwyn codi ansawdd</w:t>
      </w:r>
      <w:r w:rsidR="00FE6337" w:rsidRPr="001259F2">
        <w:rPr>
          <w:rFonts w:ascii="Arial" w:hAnsi="Arial" w:cs="Arial"/>
          <w:lang w:val="cy-GB"/>
        </w:rPr>
        <w:t xml:space="preserve"> </w:t>
      </w:r>
      <w:r w:rsidR="008F67C6" w:rsidRPr="001259F2">
        <w:rPr>
          <w:rFonts w:ascii="Arial" w:hAnsi="Arial" w:cs="Arial"/>
          <w:lang w:val="cy-GB"/>
        </w:rPr>
        <w:t>(</w:t>
      </w:r>
      <w:r w:rsidR="008F67C6" w:rsidRPr="001259F2">
        <w:rPr>
          <w:rFonts w:ascii="Arial" w:hAnsi="Arial" w:cs="Arial"/>
          <w:lang w:val="cy-GB"/>
        </w:rPr>
        <w:t>NYC Department of Education</w:t>
      </w:r>
      <w:r w:rsidR="008F67C6" w:rsidRPr="001259F2">
        <w:rPr>
          <w:rFonts w:ascii="Arial" w:hAnsi="Arial" w:cs="Arial"/>
          <w:lang w:val="cy-GB"/>
        </w:rPr>
        <w:t xml:space="preserve">, </w:t>
      </w:r>
      <w:r w:rsidR="008F67C6" w:rsidRPr="001259F2">
        <w:rPr>
          <w:rFonts w:ascii="Arial" w:hAnsi="Arial" w:cs="Arial"/>
          <w:lang w:val="cy-GB"/>
        </w:rPr>
        <w:t>2018)</w:t>
      </w:r>
      <w:r w:rsidR="008F67C6" w:rsidRPr="001259F2">
        <w:rPr>
          <w:rFonts w:ascii="Arial" w:hAnsi="Arial" w:cs="Arial"/>
          <w:lang w:val="cy-GB"/>
        </w:rPr>
        <w:t>.</w:t>
      </w:r>
      <w:r w:rsidR="00F66A5F" w:rsidRPr="001259F2">
        <w:rPr>
          <w:rFonts w:ascii="Arial" w:hAnsi="Arial" w:cs="Arial"/>
          <w:lang w:val="cy-GB"/>
        </w:rPr>
        <w:t xml:space="preserve"> </w:t>
      </w:r>
    </w:p>
    <w:p w14:paraId="6E09286E" w14:textId="77777777" w:rsidR="002E2D3A" w:rsidRPr="001259F2" w:rsidRDefault="002E2D3A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555F6BA0" w14:textId="1EAD7159" w:rsidR="002E2D3A" w:rsidRPr="001259F2" w:rsidRDefault="002E2D3A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Y mantesion o defynddio ECERS yw</w:t>
      </w:r>
      <w:r w:rsidR="00681B96" w:rsidRPr="001259F2">
        <w:rPr>
          <w:rFonts w:ascii="Arial" w:hAnsi="Arial" w:cs="Arial"/>
          <w:lang w:val="cy-GB"/>
        </w:rPr>
        <w:t xml:space="preserve"> </w:t>
      </w:r>
      <w:r w:rsidR="00681B96" w:rsidRPr="001259F2">
        <w:rPr>
          <w:rFonts w:ascii="Arial" w:hAnsi="Arial" w:cs="Arial"/>
          <w:lang w:val="cy-GB"/>
        </w:rPr>
        <w:t>mae’n disgrifio arferion a strwythurau allweddol sy’n hanfodol mewn rhaglenni blynyddoedd cynnar o ansawdd uchel i baratoi plant ar gyfer llwyddiant.</w:t>
      </w:r>
      <w:r w:rsidR="00681B96" w:rsidRPr="001259F2">
        <w:rPr>
          <w:rFonts w:ascii="Arial" w:hAnsi="Arial" w:cs="Arial"/>
          <w:lang w:val="cy-GB"/>
        </w:rPr>
        <w:t xml:space="preserve"> Mae’n sicrhau </w:t>
      </w:r>
      <w:r w:rsidR="00131B94" w:rsidRPr="001259F2">
        <w:rPr>
          <w:rFonts w:ascii="Arial" w:hAnsi="Arial" w:cs="Arial"/>
          <w:lang w:val="cy-GB"/>
        </w:rPr>
        <w:t xml:space="preserve">fod digon o lle ac adnoddau yn yr amgylchedd er mwyn ddatblygu sgiliau echgyddol bras plant. </w:t>
      </w:r>
      <w:r w:rsidR="00B66201" w:rsidRPr="001259F2">
        <w:rPr>
          <w:rFonts w:ascii="Arial" w:hAnsi="Arial" w:cs="Arial"/>
          <w:lang w:val="cy-GB"/>
        </w:rPr>
        <w:t xml:space="preserve">Yn ôl safon </w:t>
      </w:r>
      <w:r w:rsidR="00FD44E3" w:rsidRPr="001259F2">
        <w:rPr>
          <w:rFonts w:ascii="Arial" w:hAnsi="Arial" w:cs="Arial"/>
          <w:lang w:val="cy-GB"/>
        </w:rPr>
        <w:t>22</w:t>
      </w:r>
      <w:r w:rsidR="00B66201" w:rsidRPr="001259F2">
        <w:rPr>
          <w:rFonts w:ascii="Arial" w:hAnsi="Arial" w:cs="Arial"/>
          <w:lang w:val="cy-GB"/>
        </w:rPr>
        <w:t xml:space="preserve"> o’r </w:t>
      </w:r>
      <w:r w:rsidR="00B66201" w:rsidRPr="001259F2">
        <w:rPr>
          <w:rFonts w:ascii="Arial" w:hAnsi="Arial" w:cs="Arial"/>
          <w:lang w:val="cy-GB"/>
        </w:rPr>
        <w:t>National Minimun Standards (Llywodraeth Cymru, 2016b) yn datgan</w:t>
      </w:r>
      <w:r w:rsidR="00B66201" w:rsidRPr="001259F2">
        <w:rPr>
          <w:rFonts w:ascii="Arial" w:hAnsi="Arial" w:cs="Arial"/>
          <w:lang w:val="cy-GB"/>
        </w:rPr>
        <w:t xml:space="preserve"> </w:t>
      </w:r>
      <w:r w:rsidR="000E7C6B" w:rsidRPr="001259F2">
        <w:rPr>
          <w:rFonts w:ascii="Arial" w:hAnsi="Arial" w:cs="Arial"/>
          <w:lang w:val="cy-GB"/>
        </w:rPr>
        <w:t>fod yr amgylchedd ffisegol yn ddiogel ac yn addas i’w ddiben</w:t>
      </w:r>
      <w:r w:rsidR="00182B54" w:rsidRPr="001259F2">
        <w:rPr>
          <w:rFonts w:ascii="Arial" w:hAnsi="Arial" w:cs="Arial"/>
          <w:lang w:val="cy-GB"/>
        </w:rPr>
        <w:t xml:space="preserve"> ac hefyd m</w:t>
      </w:r>
      <w:r w:rsidR="00182B54" w:rsidRPr="001259F2">
        <w:rPr>
          <w:rFonts w:ascii="Arial" w:hAnsi="Arial" w:cs="Arial"/>
          <w:lang w:val="cy-GB"/>
        </w:rPr>
        <w:t>ae'r ddarpariaeth yn darparu gofod digonol mewn lleoliad priodol ac fod ddigon mawr i rhoi cyfle i symud yn rhydd a gweithgareddau sydd wedi'u gwasgaru'n dda.</w:t>
      </w:r>
      <w:r w:rsidR="00182B54" w:rsidRPr="001259F2">
        <w:rPr>
          <w:rFonts w:ascii="Arial" w:hAnsi="Arial" w:cs="Arial"/>
          <w:lang w:val="cy-GB"/>
        </w:rPr>
        <w:t xml:space="preserve"> </w:t>
      </w:r>
    </w:p>
    <w:p w14:paraId="08AD0869" w14:textId="1F05AEFA" w:rsidR="00B66201" w:rsidRPr="001259F2" w:rsidRDefault="006C09FF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Mae ymchwil yn ddangos </w:t>
      </w:r>
      <w:r w:rsidR="005423E4" w:rsidRPr="001259F2">
        <w:rPr>
          <w:rFonts w:ascii="Arial" w:hAnsi="Arial" w:cs="Arial"/>
          <w:lang w:val="cy-GB"/>
        </w:rPr>
        <w:t xml:space="preserve">fod </w:t>
      </w:r>
      <w:r w:rsidR="005423E4" w:rsidRPr="001259F2">
        <w:rPr>
          <w:rFonts w:ascii="Arial" w:hAnsi="Arial" w:cs="Arial"/>
          <w:lang w:val="cy-GB"/>
        </w:rPr>
        <w:t>cysylltiadau arwyddocaol rhwng sgorau ECERS ac ansawdd perthnasoedd, megis roedd gan blant mewn ystafelloedd dosbarth gyda sgorau uwch na 4.00 well perthynas gyda'u cyfoedion</w:t>
      </w:r>
      <w:r w:rsidR="00DA07C6" w:rsidRPr="001259F2">
        <w:rPr>
          <w:rFonts w:ascii="Arial" w:hAnsi="Arial" w:cs="Arial"/>
          <w:lang w:val="cy-GB"/>
        </w:rPr>
        <w:t xml:space="preserve"> (</w:t>
      </w:r>
      <w:r w:rsidR="00DA07C6" w:rsidRPr="001259F2">
        <w:rPr>
          <w:rFonts w:ascii="Arial" w:hAnsi="Arial" w:cs="Arial"/>
          <w:lang w:val="cy-GB"/>
        </w:rPr>
        <w:t>Setodji</w:t>
      </w:r>
      <w:r w:rsidR="00DA07C6" w:rsidRPr="001259F2">
        <w:rPr>
          <w:rFonts w:ascii="Arial" w:hAnsi="Arial" w:cs="Arial"/>
          <w:lang w:val="cy-GB"/>
        </w:rPr>
        <w:t xml:space="preserve"> </w:t>
      </w:r>
      <w:r w:rsidR="00DA07C6" w:rsidRPr="001259F2">
        <w:rPr>
          <w:rFonts w:ascii="Arial" w:hAnsi="Arial" w:cs="Arial"/>
          <w:i/>
          <w:iCs/>
          <w:lang w:val="cy-GB"/>
        </w:rPr>
        <w:t>et al.</w:t>
      </w:r>
      <w:r w:rsidR="00DA07C6" w:rsidRPr="001259F2">
        <w:rPr>
          <w:rFonts w:ascii="Arial" w:hAnsi="Arial" w:cs="Arial"/>
          <w:i/>
          <w:iCs/>
          <w:lang w:val="cy-GB"/>
        </w:rPr>
        <w:t xml:space="preserve">, </w:t>
      </w:r>
      <w:r w:rsidR="00DA07C6" w:rsidRPr="001259F2">
        <w:rPr>
          <w:rFonts w:ascii="Arial" w:hAnsi="Arial" w:cs="Arial"/>
          <w:lang w:val="cy-GB"/>
        </w:rPr>
        <w:t>2017)</w:t>
      </w:r>
      <w:r w:rsidR="00DA07C6" w:rsidRPr="001259F2">
        <w:rPr>
          <w:rFonts w:ascii="Arial" w:hAnsi="Arial" w:cs="Arial"/>
          <w:lang w:val="cy-GB"/>
        </w:rPr>
        <w:t xml:space="preserve">. </w:t>
      </w:r>
    </w:p>
    <w:p w14:paraId="1BB29281" w14:textId="77777777" w:rsidR="008C49B7" w:rsidRPr="001259F2" w:rsidRDefault="008C49B7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139863AB" w14:textId="77777777" w:rsidR="00E063A6" w:rsidRPr="001259F2" w:rsidRDefault="00E063A6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1029901D" w14:textId="77777777" w:rsidR="00E063A6" w:rsidRPr="001259F2" w:rsidRDefault="00E063A6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50974636" w14:textId="77777777" w:rsidR="00130CAA" w:rsidRPr="001259F2" w:rsidRDefault="00130CAA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40271851" w14:textId="77777777" w:rsidR="00130CAA" w:rsidRPr="001259F2" w:rsidRDefault="00130CAA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1DD3B7B9" w14:textId="77777777" w:rsidR="00AB4950" w:rsidRPr="001259F2" w:rsidRDefault="00A6481D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lastRenderedPageBreak/>
        <w:t xml:space="preserve">Mae SSTEW yn </w:t>
      </w:r>
      <w:r w:rsidR="00A40998" w:rsidRPr="001259F2">
        <w:rPr>
          <w:rFonts w:ascii="Arial" w:hAnsi="Arial" w:cs="Arial"/>
          <w:lang w:val="cy-GB"/>
        </w:rPr>
        <w:t>meddwl</w:t>
      </w:r>
      <w:r w:rsidRPr="001259F2">
        <w:rPr>
          <w:rFonts w:ascii="Arial" w:hAnsi="Arial" w:cs="Arial"/>
          <w:lang w:val="cy-GB"/>
        </w:rPr>
        <w:t xml:space="preserve"> </w:t>
      </w:r>
      <w:r w:rsidR="002D0A7A" w:rsidRPr="001259F2">
        <w:rPr>
          <w:rFonts w:ascii="Arial" w:hAnsi="Arial" w:cs="Arial"/>
          <w:lang w:val="cy-GB"/>
        </w:rPr>
        <w:t>‘Sustained Shared Thinking and Emotional Wellbeing Scale’.</w:t>
      </w:r>
      <w:r w:rsidR="000518AE" w:rsidRPr="001259F2">
        <w:rPr>
          <w:rFonts w:ascii="Arial" w:hAnsi="Arial" w:cs="Arial"/>
          <w:lang w:val="cy-GB"/>
        </w:rPr>
        <w:t xml:space="preserve"> </w:t>
      </w:r>
      <w:r w:rsidR="00064A9E" w:rsidRPr="001259F2">
        <w:rPr>
          <w:rFonts w:ascii="Arial" w:hAnsi="Arial" w:cs="Arial"/>
          <w:lang w:val="cy-GB"/>
        </w:rPr>
        <w:t xml:space="preserve">Yn ôl </w:t>
      </w:r>
      <w:r w:rsidR="00F8384C" w:rsidRPr="001259F2">
        <w:rPr>
          <w:rFonts w:ascii="Arial" w:hAnsi="Arial" w:cs="Arial"/>
          <w:lang w:val="cy-GB"/>
        </w:rPr>
        <w:t xml:space="preserve">Mackenzie (2013) </w:t>
      </w:r>
      <w:r w:rsidR="00064A9E" w:rsidRPr="001259F2">
        <w:rPr>
          <w:rFonts w:ascii="Arial" w:hAnsi="Arial" w:cs="Arial"/>
          <w:lang w:val="cy-GB"/>
        </w:rPr>
        <w:t>p</w:t>
      </w:r>
      <w:r w:rsidR="00064A9E" w:rsidRPr="001259F2">
        <w:rPr>
          <w:rFonts w:ascii="Arial" w:hAnsi="Arial" w:cs="Arial"/>
          <w:lang w:val="cy-GB"/>
        </w:rPr>
        <w:t>wrpas SSTEW yw i fesur a hyrwyddo arfer sy'n cefnogi plant 2-5 oed er mwyn datblygu sgiliau meddwl ar y cyd parhaus a lles emosiynol. Mae'n cefnogi datblygiad perthnasoedd cryf, cyfathrebu effeithiol, agweddau ar hunan-rheoleiddio a datblygu cysyniad.</w:t>
      </w:r>
      <w:r w:rsidR="00037772" w:rsidRPr="001259F2">
        <w:rPr>
          <w:rFonts w:ascii="Arial" w:hAnsi="Arial" w:cs="Arial"/>
          <w:lang w:val="cy-GB"/>
        </w:rPr>
        <w:t xml:space="preserve"> </w:t>
      </w:r>
    </w:p>
    <w:p w14:paraId="3B33F63F" w14:textId="77777777" w:rsidR="00AB4950" w:rsidRPr="001259F2" w:rsidRDefault="00AB4950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09FF3F39" w14:textId="4C686511" w:rsidR="003B17CD" w:rsidRPr="001259F2" w:rsidRDefault="005300A7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Mae S</w:t>
      </w:r>
      <w:r w:rsidR="0013794E" w:rsidRPr="001259F2">
        <w:rPr>
          <w:rFonts w:ascii="Arial" w:hAnsi="Arial" w:cs="Arial"/>
          <w:lang w:val="cy-GB"/>
        </w:rPr>
        <w:t>S</w:t>
      </w:r>
      <w:r w:rsidRPr="001259F2">
        <w:rPr>
          <w:rFonts w:ascii="Arial" w:hAnsi="Arial" w:cs="Arial"/>
          <w:lang w:val="cy-GB"/>
        </w:rPr>
        <w:t>TEW yn rhan o'r cwricwlwm a graddfeydd graddio ansawdd bwriadol, sydd wedi'u cynllunio i asesu ansawdd ym mhob un o'r pum maes datblygiad plant (Hoare, dim dyddiad). Yn ôl Llywodraeth Talaith Victoria (2019) mae ganddi bum is-raddfa, yr un gyntaf yw meithrin ymddiriedaeth, hyder ac annibyniaeth, yr ail yw llesiant cymdeithasol ac emosiynol, a’r drydedd yw cefnogi ac ymestyn iaith a chyfathrebu cefnogi dysgu a meddwl yn feirniadol</w:t>
      </w:r>
      <w:r w:rsidR="007064AC" w:rsidRPr="001259F2">
        <w:rPr>
          <w:rFonts w:ascii="Arial" w:hAnsi="Arial" w:cs="Arial"/>
          <w:lang w:val="cy-GB"/>
        </w:rPr>
        <w:t xml:space="preserve">, </w:t>
      </w:r>
      <w:r w:rsidRPr="001259F2">
        <w:rPr>
          <w:rFonts w:ascii="Arial" w:hAnsi="Arial" w:cs="Arial"/>
          <w:lang w:val="cy-GB"/>
        </w:rPr>
        <w:t>ac yn olaf yn asesu dysgu ac iaith.</w:t>
      </w:r>
      <w:r w:rsidRPr="001259F2">
        <w:rPr>
          <w:rFonts w:ascii="Arial" w:hAnsi="Arial" w:cs="Arial"/>
          <w:lang w:val="cy-GB"/>
        </w:rPr>
        <w:t xml:space="preserve"> </w:t>
      </w:r>
      <w:r w:rsidR="003B2CFB" w:rsidRPr="001259F2">
        <w:rPr>
          <w:rFonts w:ascii="Arial" w:hAnsi="Arial" w:cs="Arial"/>
          <w:lang w:val="cy-GB"/>
        </w:rPr>
        <w:t>Yn debyg i damcaniaeth Maslow, mae a</w:t>
      </w:r>
      <w:r w:rsidR="00074308" w:rsidRPr="001259F2">
        <w:rPr>
          <w:rFonts w:ascii="Arial" w:hAnsi="Arial" w:cs="Arial"/>
          <w:lang w:val="cy-GB"/>
        </w:rPr>
        <w:t xml:space="preserve">ngen </w:t>
      </w:r>
      <w:r w:rsidR="00B81C5A" w:rsidRPr="001259F2">
        <w:rPr>
          <w:rFonts w:ascii="Arial" w:hAnsi="Arial" w:cs="Arial"/>
          <w:lang w:val="cy-GB"/>
        </w:rPr>
        <w:t xml:space="preserve">cwrdd ag anghenion yr </w:t>
      </w:r>
      <w:r w:rsidR="00B81C5A" w:rsidRPr="001259F2">
        <w:rPr>
          <w:rFonts w:ascii="Arial" w:hAnsi="Arial" w:cs="Arial"/>
          <w:lang w:val="cy-GB"/>
        </w:rPr>
        <w:t>hierarchaeth</w:t>
      </w:r>
      <w:r w:rsidR="00B81C5A" w:rsidRPr="001259F2">
        <w:rPr>
          <w:rFonts w:ascii="Arial" w:hAnsi="Arial" w:cs="Arial"/>
          <w:lang w:val="cy-GB"/>
        </w:rPr>
        <w:t xml:space="preserve"> gyntaf cyn ddatblygu</w:t>
      </w:r>
      <w:r w:rsidR="008968B5" w:rsidRPr="001259F2">
        <w:rPr>
          <w:rFonts w:ascii="Arial" w:hAnsi="Arial" w:cs="Arial"/>
          <w:lang w:val="cy-GB"/>
        </w:rPr>
        <w:t>. Y</w:t>
      </w:r>
      <w:r w:rsidR="008968B5" w:rsidRPr="001259F2">
        <w:rPr>
          <w:rFonts w:ascii="Arial" w:hAnsi="Arial" w:cs="Arial"/>
          <w:lang w:val="cy-GB"/>
        </w:rPr>
        <w:t>r anghenion hynny yw anghenion ffisiolegol, anghenion diogelwch, anghenion cariad a pherthyn, anghenion parch, ac anghenion hunan-wireddu</w:t>
      </w:r>
      <w:r w:rsidR="008968B5" w:rsidRPr="001259F2">
        <w:rPr>
          <w:rFonts w:ascii="Arial" w:hAnsi="Arial" w:cs="Arial"/>
          <w:lang w:val="cy-GB"/>
        </w:rPr>
        <w:t xml:space="preserve"> </w:t>
      </w:r>
      <w:r w:rsidR="000B3E02" w:rsidRPr="001259F2">
        <w:rPr>
          <w:rFonts w:ascii="Arial" w:hAnsi="Arial" w:cs="Arial"/>
          <w:lang w:val="cy-GB"/>
        </w:rPr>
        <w:t xml:space="preserve">(Lester, 2013). </w:t>
      </w:r>
      <w:r w:rsidR="00840AB8" w:rsidRPr="001259F2">
        <w:rPr>
          <w:rFonts w:ascii="Arial" w:hAnsi="Arial" w:cs="Arial"/>
          <w:lang w:val="cy-GB"/>
        </w:rPr>
        <w:t xml:space="preserve">Er mwyn i plentyn gallu ddatblygu eu sgiliau </w:t>
      </w:r>
      <w:r w:rsidR="00A6192A" w:rsidRPr="001259F2">
        <w:rPr>
          <w:rFonts w:ascii="Arial" w:hAnsi="Arial" w:cs="Arial"/>
          <w:lang w:val="cy-GB"/>
        </w:rPr>
        <w:t>meddwl ar y cyd parhaus a lles emosiynol</w:t>
      </w:r>
      <w:r w:rsidR="00A6192A" w:rsidRPr="001259F2">
        <w:rPr>
          <w:rFonts w:ascii="Arial" w:hAnsi="Arial" w:cs="Arial"/>
          <w:lang w:val="cy-GB"/>
        </w:rPr>
        <w:t xml:space="preserve"> </w:t>
      </w:r>
      <w:r w:rsidR="004B5DF3" w:rsidRPr="001259F2">
        <w:rPr>
          <w:rFonts w:ascii="Arial" w:hAnsi="Arial" w:cs="Arial"/>
          <w:lang w:val="cy-GB"/>
        </w:rPr>
        <w:t xml:space="preserve">mae’n pwysig bod nhw yn gallu cael </w:t>
      </w:r>
      <w:r w:rsidR="00D975E6" w:rsidRPr="001259F2">
        <w:rPr>
          <w:rFonts w:ascii="Arial" w:hAnsi="Arial" w:cs="Arial"/>
          <w:lang w:val="cy-GB"/>
        </w:rPr>
        <w:t>perthnasoedd cadarnhaol</w:t>
      </w:r>
      <w:r w:rsidR="00D975E6" w:rsidRPr="001259F2">
        <w:rPr>
          <w:rFonts w:ascii="Arial" w:hAnsi="Arial" w:cs="Arial"/>
          <w:lang w:val="cy-GB"/>
        </w:rPr>
        <w:t xml:space="preserve">. </w:t>
      </w:r>
      <w:r w:rsidR="00293F6D" w:rsidRPr="001259F2">
        <w:rPr>
          <w:rFonts w:ascii="Arial" w:hAnsi="Arial" w:cs="Arial"/>
          <w:lang w:val="cy-GB"/>
        </w:rPr>
        <w:t>Mae plant sydd ag ymlyniad sicr yn gallu rheoli eu teimladau a'u ymddygiad eu hunain yn well felly mae hyn yn gwella eu lles emosiynol</w:t>
      </w:r>
      <w:r w:rsidR="00D544D8" w:rsidRPr="001259F2">
        <w:rPr>
          <w:rFonts w:ascii="Arial" w:hAnsi="Arial" w:cs="Arial"/>
          <w:lang w:val="cy-GB"/>
        </w:rPr>
        <w:t xml:space="preserve"> (Lavis, 2016). </w:t>
      </w:r>
      <w:r w:rsidR="0011265D" w:rsidRPr="001259F2">
        <w:rPr>
          <w:rFonts w:ascii="Arial" w:hAnsi="Arial" w:cs="Arial"/>
          <w:lang w:val="cy-GB"/>
        </w:rPr>
        <w:t xml:space="preserve">Mae’r Llwyodraeth Cymru (2014a) yn cytuno gan fod yr </w:t>
      </w:r>
      <w:r w:rsidR="00FA5609" w:rsidRPr="001259F2">
        <w:rPr>
          <w:rFonts w:ascii="Arial" w:hAnsi="Arial" w:cs="Arial"/>
          <w:lang w:val="cy-GB"/>
        </w:rPr>
        <w:t>Gwasanaethau Cymdeithasol a Llesiant</w:t>
      </w:r>
      <w:r w:rsidR="00FA5609" w:rsidRPr="001259F2">
        <w:rPr>
          <w:rFonts w:ascii="Arial" w:hAnsi="Arial" w:cs="Arial"/>
          <w:lang w:val="cy-GB"/>
        </w:rPr>
        <w:t xml:space="preserve"> yn nodi fod lles emosiynol plant yn hollbwysig. </w:t>
      </w:r>
      <w:r w:rsidR="00BC352E" w:rsidRPr="001259F2">
        <w:rPr>
          <w:rFonts w:ascii="Arial" w:hAnsi="Arial" w:cs="Arial"/>
          <w:lang w:val="cy-GB"/>
        </w:rPr>
        <w:t xml:space="preserve">Mae’r pwysigrwydd o lles yn allweddol mewn yr adroddiad </w:t>
      </w:r>
      <w:r w:rsidR="00BC352E" w:rsidRPr="001259F2">
        <w:rPr>
          <w:rFonts w:ascii="Arial" w:hAnsi="Arial" w:cs="Arial"/>
          <w:lang w:val="cy-GB"/>
        </w:rPr>
        <w:t>Ansawdd Gofal AGC</w:t>
      </w:r>
      <w:r w:rsidR="00D3359C" w:rsidRPr="001259F2">
        <w:rPr>
          <w:rFonts w:ascii="Arial" w:hAnsi="Arial" w:cs="Arial"/>
          <w:lang w:val="cy-GB"/>
        </w:rPr>
        <w:t xml:space="preserve"> (2017) </w:t>
      </w:r>
      <w:r w:rsidR="00D93554" w:rsidRPr="001259F2">
        <w:rPr>
          <w:rFonts w:ascii="Arial" w:hAnsi="Arial" w:cs="Arial"/>
          <w:lang w:val="cy-GB"/>
        </w:rPr>
        <w:t>mae'r rhain yn ffyrdd sy'n codi darpariaeth o ansawdd uchel yn y lleoliad.</w:t>
      </w:r>
      <w:r w:rsidR="00D93554" w:rsidRPr="001259F2">
        <w:rPr>
          <w:rFonts w:ascii="Arial" w:hAnsi="Arial" w:cs="Arial"/>
          <w:lang w:val="cy-GB"/>
        </w:rPr>
        <w:t xml:space="preserve"> </w:t>
      </w:r>
    </w:p>
    <w:p w14:paraId="71AA51C8" w14:textId="77777777" w:rsidR="006F0802" w:rsidRPr="001259F2" w:rsidRDefault="006F0802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1CD15827" w14:textId="3621DBB1" w:rsidR="00992F34" w:rsidRPr="001259F2" w:rsidRDefault="002A5354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Gan fod SSTEW yn rhoi ffocws ar wella perthnasoedd cadarnhaol a chefnogi sgiliau cyfathrebu trwy feddwl parhaus (Siraj, et al. 2015). Rhaid i bob oedolyn sy'n gweithio gyda phlant yn y blynyddoedd cynnar, wrando ar ddiddordebau plant a rhyngweithio â nhw i gefnogi ac ymestyn eu dysgu a’u datblygiad, gan ymgysylltu ar y cyd mewn datrys problemau a meddwl ar y cyd yn barhaus (Development Matters in the EYFS, Early Education, 2012). Yn ôl Howard et al. (2018) mae meddwl ar y cyd parhaus yn digwydd pan fydd dau unigolyn neu fwy yn cydweithio mewn ffordd ddeallusol i ddatrys problem. Noda Essex County Council (dim dyddiad) mae astudiaeth EPPE wedi dangos fod hwyluso cyfleoedd parhaus i feddwl ar y cyd yn ehangu ac yn dyfnhau’r dysgu sy’n digwydd gan gynnwys am eraill, eu gwybodaeth a’u sgiliau. Cytuna </w:t>
      </w:r>
      <w:r w:rsidRPr="001259F2">
        <w:rPr>
          <w:rFonts w:ascii="Arial" w:hAnsi="Arial" w:cs="Arial"/>
          <w:lang w:val="cy-GB"/>
        </w:rPr>
        <w:lastRenderedPageBreak/>
        <w:t>Children’s services central (dim dyddiad) gan nodi mae plant yn fwy galluog i gymryd rhan weithredol yn eu dysgu eu hunain a dysgu eraill.</w:t>
      </w:r>
    </w:p>
    <w:p w14:paraId="3892D531" w14:textId="77777777" w:rsidR="002A5354" w:rsidRPr="001259F2" w:rsidRDefault="002A5354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2CFAE5CB" w14:textId="77777777" w:rsidR="00DF57EE" w:rsidRPr="001259F2" w:rsidRDefault="00DF57EE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Y manteision o SSTEW ym mae’n rhoi'r cyfle i blant mynegi eu barn trwy feddwl ar y cyd parhaus fel mae Erthygl 12 o’r Comisiynydd Plant Cymru (2023) yn nodi eich hawl i ddweud beth ddylai digwydd ac i rhywun wrando arnoch. Yn cysylltu â safon 8 sef meithrin a lles o’r National Minimun Standards (Llywodraeth Cymru, 2016b) y canlyniad yw bod plant yn teimlo'n ddiogel, yn hapus ac yn gyfforddus gyda'u hymarferwyr ac o fewn eu hamgylchedd, a bod eu hawliau'n cael eu parchu.</w:t>
      </w:r>
    </w:p>
    <w:p w14:paraId="6BE97080" w14:textId="304E6B59" w:rsidR="009A3BA9" w:rsidRPr="001259F2" w:rsidRDefault="00DF57EE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Mae meysydd o’r pump is-raddfa yn y Cyfnod yn cysylltu gyda'r raddfa SSTEW, yn enwedig y maes dysgu datblygiad personol, cymdeithasol a llesiant, yn ogystal â sgiliau iaith, llythrennedd a chyfathrebu (Llywodraeth Cymru, 2023c) mae'n profi fod SSTEW yn helpu codi darpariaeth ansawdd yn y blynyddoedd cynnar gan gwrdd â thargedau cwricwlaidd. Mae graddfa SSTEW yn rhoi neges bwysig fod dysgu plant yn y blynyddoedd cynnar yn sicrhau trwy ddatblygiad personol, cymdeithasol ac emosiynol.</w:t>
      </w:r>
    </w:p>
    <w:p w14:paraId="20008BCA" w14:textId="77777777" w:rsidR="00DF57EE" w:rsidRPr="001259F2" w:rsidRDefault="00DF57EE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</w:p>
    <w:p w14:paraId="1AAE7D89" w14:textId="19AC84B0" w:rsidR="00761F33" w:rsidRPr="001259F2" w:rsidRDefault="005D5BF6" w:rsidP="001259F2">
      <w:pPr>
        <w:tabs>
          <w:tab w:val="left" w:pos="1741"/>
        </w:tabs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Fel ECERS, mae SSTEW yn asesiad sydd yn ddarpariaeth er mwyn codi ansawdd. Yn wahanol mae ECERS yn codi ansawdd yn yr amgylchedd, ond mae SSTEW yn rhoi fwy o ffocws ar les a datblygiad y plentyn. Yn ogystal, mae’r rhaglenni sicrhau ansawdd yn profi i weithio er mwyn codi darpariaeth o ansawdd uchel.</w:t>
      </w:r>
    </w:p>
    <w:p w14:paraId="524D7287" w14:textId="77777777" w:rsidR="00325215" w:rsidRPr="001259F2" w:rsidRDefault="00325215" w:rsidP="001259F2">
      <w:pPr>
        <w:pStyle w:val="NormalWeb"/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Rhestr cyfeirio.</w:t>
      </w:r>
    </w:p>
    <w:p w14:paraId="002F921A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AGC. (2017) </w:t>
      </w:r>
      <w:r w:rsidRPr="001259F2">
        <w:rPr>
          <w:rFonts w:ascii="Arial" w:hAnsi="Arial" w:cs="Arial"/>
          <w:i/>
          <w:iCs/>
          <w:lang w:val="cy-GB"/>
        </w:rPr>
        <w:t>Quality of Care Review Template: Self evaluation to support Self Assessment of Service Statement (SASS) part two.</w:t>
      </w:r>
      <w:r w:rsidRPr="001259F2">
        <w:rPr>
          <w:rFonts w:ascii="Arial" w:hAnsi="Arial" w:cs="Arial"/>
          <w:lang w:val="cy-GB"/>
        </w:rPr>
        <w:t xml:space="preserve"> Ar gael o: </w:t>
      </w:r>
      <w:hyperlink r:id="rId7" w:history="1">
        <w:r w:rsidRPr="001259F2">
          <w:rPr>
            <w:rStyle w:val="Hyperlink"/>
            <w:rFonts w:ascii="Arial" w:hAnsi="Arial" w:cs="Arial"/>
            <w:lang w:val="cy-GB"/>
          </w:rPr>
          <w:t>file:///C:/Users/DSG/Downloads/SASS%20template.pdf</w:t>
        </w:r>
      </w:hyperlink>
      <w:r w:rsidRPr="001259F2">
        <w:rPr>
          <w:rFonts w:ascii="Arial" w:hAnsi="Arial" w:cs="Arial"/>
          <w:lang w:val="cy-GB"/>
        </w:rPr>
        <w:t xml:space="preserve"> (Darllenwyd: 12 Mawrth 2023).</w:t>
      </w:r>
    </w:p>
    <w:p w14:paraId="3C0496A2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Blanden, J. </w:t>
      </w:r>
      <w:r w:rsidRPr="001259F2">
        <w:rPr>
          <w:rFonts w:ascii="Arial" w:hAnsi="Arial" w:cs="Arial"/>
          <w:i/>
          <w:iCs/>
          <w:lang w:val="cy-GB"/>
        </w:rPr>
        <w:t>et al.</w:t>
      </w:r>
      <w:r w:rsidRPr="001259F2">
        <w:rPr>
          <w:rFonts w:ascii="Arial" w:hAnsi="Arial" w:cs="Arial"/>
          <w:lang w:val="cy-GB"/>
        </w:rPr>
        <w:t xml:space="preserve"> (2017) </w:t>
      </w:r>
      <w:r w:rsidRPr="001259F2">
        <w:rPr>
          <w:rFonts w:ascii="Arial" w:hAnsi="Arial" w:cs="Arial"/>
          <w:i/>
          <w:iCs/>
          <w:lang w:val="cy-GB"/>
        </w:rPr>
        <w:t xml:space="preserve">‘Quality in Early Years Settings and Children’s School Achievement’.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8" w:history="1">
        <w:r w:rsidRPr="001259F2">
          <w:rPr>
            <w:rStyle w:val="Hyperlink"/>
            <w:rFonts w:ascii="Arial" w:hAnsi="Arial" w:cs="Arial"/>
            <w:lang w:val="cy-GB"/>
          </w:rPr>
          <w:t>https://files.eric.ed.gov/fulltext/ED574321.pdf</w:t>
        </w:r>
      </w:hyperlink>
      <w:r w:rsidRPr="001259F2">
        <w:rPr>
          <w:rFonts w:ascii="Arial" w:hAnsi="Arial" w:cs="Arial"/>
          <w:lang w:val="cy-GB"/>
        </w:rPr>
        <w:t xml:space="preserve"> [Darllenwyd: 30 o Mawrth 2023]. </w:t>
      </w:r>
    </w:p>
    <w:p w14:paraId="17139E9F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Children’s services central. (dim dyddiad) </w:t>
      </w:r>
      <w:r w:rsidRPr="001259F2">
        <w:rPr>
          <w:rFonts w:ascii="Arial" w:hAnsi="Arial" w:cs="Arial"/>
          <w:i/>
          <w:iCs/>
          <w:lang w:val="cy-GB"/>
        </w:rPr>
        <w:t xml:space="preserve">What is Sustained Shared thinking? Is it important? </w:t>
      </w:r>
      <w:r w:rsidRPr="001259F2">
        <w:rPr>
          <w:rFonts w:ascii="Arial" w:hAnsi="Arial" w:cs="Arial"/>
          <w:lang w:val="cy-GB"/>
        </w:rPr>
        <w:t>Ar gael ar:</w:t>
      </w:r>
      <w:r w:rsidRPr="001259F2">
        <w:rPr>
          <w:rFonts w:ascii="Arial" w:hAnsi="Arial" w:cs="Arial"/>
        </w:rPr>
        <w:t xml:space="preserve"> </w:t>
      </w:r>
      <w:hyperlink r:id="rId9" w:history="1">
        <w:r w:rsidRPr="001259F2">
          <w:rPr>
            <w:rStyle w:val="Hyperlink"/>
            <w:rFonts w:ascii="Arial" w:hAnsi="Arial" w:cs="Arial"/>
            <w:lang w:val="cy-GB"/>
          </w:rPr>
          <w:t>https://www.acecqa.gov.au/sites/default/files/2021-01/WhatIsSustainedSharedThinking.PDF</w:t>
        </w:r>
      </w:hyperlink>
      <w:r w:rsidRPr="001259F2">
        <w:rPr>
          <w:rFonts w:ascii="Arial" w:hAnsi="Arial" w:cs="Arial"/>
          <w:lang w:val="cy-GB"/>
        </w:rPr>
        <w:t xml:space="preserve"> [Darllenwyd: 1 o Ebrill 2023].</w:t>
      </w:r>
    </w:p>
    <w:p w14:paraId="66B8EC7C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lastRenderedPageBreak/>
        <w:t xml:space="preserve">Comisiynydd Plant Cymru. (2023) </w:t>
      </w:r>
      <w:r w:rsidRPr="001259F2">
        <w:rPr>
          <w:rFonts w:ascii="Arial" w:hAnsi="Arial" w:cs="Arial"/>
          <w:i/>
          <w:iCs/>
          <w:lang w:val="cy-GB"/>
        </w:rPr>
        <w:t xml:space="preserve">Hawliau Plant. </w:t>
      </w:r>
      <w:r w:rsidRPr="001259F2">
        <w:rPr>
          <w:rFonts w:ascii="Arial" w:hAnsi="Arial" w:cs="Arial"/>
          <w:lang w:val="cy-GB"/>
        </w:rPr>
        <w:t xml:space="preserve">Ar gael o: </w:t>
      </w:r>
      <w:hyperlink r:id="rId10" w:history="1">
        <w:r w:rsidRPr="001259F2">
          <w:rPr>
            <w:rStyle w:val="Hyperlink"/>
            <w:rFonts w:ascii="Arial" w:hAnsi="Arial" w:cs="Arial"/>
            <w:lang w:val="cy-GB"/>
          </w:rPr>
          <w:t>https://www.complantcymru.org.uk/ccuhp-hawliau-plant/ccuhp/</w:t>
        </w:r>
      </w:hyperlink>
      <w:r w:rsidRPr="001259F2">
        <w:rPr>
          <w:rFonts w:ascii="Arial" w:hAnsi="Arial" w:cs="Arial"/>
          <w:lang w:val="cy-GB"/>
        </w:rPr>
        <w:t xml:space="preserve"> [Darllenwyd: 31 o Mawrth 2023].</w:t>
      </w:r>
    </w:p>
    <w:p w14:paraId="5F555020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Community University Partnership for the study of Children, Youth and Families. (2012) </w:t>
      </w:r>
      <w:r w:rsidRPr="001259F2">
        <w:rPr>
          <w:rFonts w:ascii="Arial" w:hAnsi="Arial" w:cs="Arial"/>
          <w:i/>
          <w:iCs/>
          <w:lang w:val="cy-GB"/>
        </w:rPr>
        <w:t xml:space="preserve">Early Childhood Environment Rating Scale Revised Edition (ECERS-R)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1" w:history="1">
        <w:r w:rsidRPr="001259F2">
          <w:rPr>
            <w:rStyle w:val="Hyperlink"/>
            <w:rFonts w:ascii="Arial" w:hAnsi="Arial" w:cs="Arial"/>
            <w:lang w:val="cy-GB"/>
          </w:rPr>
          <w:t>https://www.ualberta.ca/community-university-partnership/media-library/community-university-partnership/resources/tools---evaluation/ecers-rmay-2012.pdf</w:t>
        </w:r>
      </w:hyperlink>
      <w:r w:rsidRPr="001259F2">
        <w:rPr>
          <w:rFonts w:ascii="Arial" w:hAnsi="Arial" w:cs="Arial"/>
          <w:lang w:val="cy-GB"/>
        </w:rPr>
        <w:t xml:space="preserve"> [Darllenwyd: 1 o Ebrill 2023].</w:t>
      </w:r>
    </w:p>
    <w:p w14:paraId="66EFB7DC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Cottle, M a Alexander, E. (2012) </w:t>
      </w:r>
      <w:r w:rsidRPr="001259F2">
        <w:rPr>
          <w:rFonts w:ascii="Arial" w:hAnsi="Arial" w:cs="Arial"/>
          <w:i/>
          <w:iCs/>
          <w:lang w:val="cy-GB"/>
        </w:rPr>
        <w:t xml:space="preserve">‘Quality in the early years settings: government, research and practioners’ perspectives’. </w:t>
      </w:r>
      <w:r w:rsidRPr="001259F2">
        <w:rPr>
          <w:rStyle w:val="Emphasis"/>
          <w:rFonts w:ascii="Arial" w:hAnsi="Arial" w:cs="Arial"/>
        </w:rPr>
        <w:t>BRITISH EDUCATIONAL RESEARCH JOURNAL</w:t>
      </w:r>
      <w:r w:rsidRPr="001259F2">
        <w:rPr>
          <w:rFonts w:ascii="Arial" w:hAnsi="Arial" w:cs="Arial"/>
          <w:shd w:val="clear" w:color="auto" w:fill="FFFFFF"/>
        </w:rPr>
        <w:t xml:space="preserve">, vol. 38, no. 4, pp. 638-639. </w:t>
      </w:r>
      <w:r w:rsidRPr="001259F2">
        <w:rPr>
          <w:rFonts w:ascii="Arial" w:hAnsi="Arial" w:cs="Arial"/>
          <w:lang w:val="cy-GB"/>
        </w:rPr>
        <w:t>[Darllenwyd: 31 o Mawrth 2023].</w:t>
      </w:r>
    </w:p>
    <w:p w14:paraId="156D63C4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Department of Education. (2014) </w:t>
      </w:r>
      <w:r w:rsidRPr="001259F2">
        <w:rPr>
          <w:rFonts w:ascii="Arial" w:hAnsi="Arial" w:cs="Arial"/>
          <w:i/>
          <w:iCs/>
          <w:lang w:val="cy-GB"/>
        </w:rPr>
        <w:t xml:space="preserve">‘Measuring and Improving Quality in Early Childhood Environments’. pp. 4-5.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2" w:history="1">
        <w:r w:rsidRPr="001259F2">
          <w:rPr>
            <w:rStyle w:val="Hyperlink"/>
            <w:rFonts w:ascii="Arial" w:hAnsi="Arial" w:cs="Arial"/>
            <w:lang w:val="cy-GB"/>
          </w:rPr>
          <w:t>https://files.eric.ed.gov/fulltext/ED582024.pdf</w:t>
        </w:r>
      </w:hyperlink>
      <w:r w:rsidRPr="001259F2">
        <w:rPr>
          <w:rFonts w:ascii="Arial" w:hAnsi="Arial" w:cs="Arial"/>
          <w:color w:val="FF0000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>[Darllenwyd: 1 o Ebrill 2023].</w:t>
      </w:r>
    </w:p>
    <w:p w14:paraId="20991ED0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shd w:val="clear" w:color="auto" w:fill="FFFFFF"/>
          <w:lang w:val="cy-GB"/>
        </w:rPr>
        <w:t xml:space="preserve">Development Matters in the EYFS, Early Education. (2012) </w:t>
      </w:r>
      <w:r w:rsidRPr="001259F2">
        <w:rPr>
          <w:rFonts w:ascii="Arial" w:hAnsi="Arial" w:cs="Arial"/>
          <w:i/>
          <w:iCs/>
          <w:shd w:val="clear" w:color="auto" w:fill="FFFFFF"/>
          <w:lang w:val="cy-GB"/>
        </w:rPr>
        <w:t xml:space="preserve">Positive Relationships and Key Person. </w:t>
      </w:r>
      <w:r w:rsidRPr="001259F2">
        <w:rPr>
          <w:rFonts w:ascii="Arial" w:hAnsi="Arial" w:cs="Arial"/>
          <w:shd w:val="clear" w:color="auto" w:fill="FFFFFF"/>
          <w:lang w:val="cy-GB"/>
        </w:rPr>
        <w:t xml:space="preserve">Ar gael ar: </w:t>
      </w:r>
      <w:hyperlink r:id="rId13" w:history="1">
        <w:r w:rsidRPr="001259F2">
          <w:rPr>
            <w:rStyle w:val="Hyperlink"/>
            <w:rFonts w:ascii="Arial" w:hAnsi="Arial" w:cs="Arial"/>
            <w:shd w:val="clear" w:color="auto" w:fill="FFFFFF"/>
            <w:lang w:val="cy-GB"/>
          </w:rPr>
          <w:t>https://earlyyears.buckscc.gov.uk/transitions/positive-relationships-and-key-person/</w:t>
        </w:r>
      </w:hyperlink>
      <w:r w:rsidRPr="001259F2">
        <w:rPr>
          <w:rFonts w:ascii="Arial" w:hAnsi="Arial" w:cs="Arial"/>
          <w:shd w:val="clear" w:color="auto" w:fill="FFFFFF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>[Darllenwyd: 2 o Ebrill 2023].</w:t>
      </w:r>
    </w:p>
    <w:p w14:paraId="2D3FC56A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Education Scotland. (2012) ‘</w:t>
      </w:r>
      <w:r w:rsidRPr="001259F2">
        <w:rPr>
          <w:rFonts w:ascii="Arial" w:hAnsi="Arial" w:cs="Arial"/>
          <w:i/>
          <w:iCs/>
          <w:lang w:val="cy-GB"/>
        </w:rPr>
        <w:t xml:space="preserve">Making the difference The impact of staff qualifications on children’s learning in early years’.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4" w:history="1">
        <w:r w:rsidRPr="001259F2">
          <w:rPr>
            <w:rStyle w:val="Hyperlink"/>
            <w:rFonts w:ascii="Arial" w:hAnsi="Arial" w:cs="Arial"/>
            <w:lang w:val="cy-GB"/>
          </w:rPr>
          <w:t>https://dera.ioe.ac.uk/15929/1/Making%20the%20Difference_tcm4-735922.pdf</w:t>
        </w:r>
      </w:hyperlink>
      <w:r w:rsidRPr="001259F2">
        <w:rPr>
          <w:rFonts w:ascii="Arial" w:hAnsi="Arial" w:cs="Arial"/>
          <w:lang w:val="cy-GB"/>
        </w:rPr>
        <w:t xml:space="preserve"> [Darllenwyd: 31 o Mawrth 2023].</w:t>
      </w:r>
    </w:p>
    <w:p w14:paraId="028541A9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Environment Rating Scale. (dim dyddiad) </w:t>
      </w:r>
      <w:r w:rsidRPr="001259F2">
        <w:rPr>
          <w:rFonts w:ascii="Arial" w:hAnsi="Arial" w:cs="Arial"/>
          <w:i/>
          <w:iCs/>
          <w:lang w:val="cy-GB"/>
        </w:rPr>
        <w:t xml:space="preserve">Early Childhood Environment Rating Scale®, Revised (ECERS-R™)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5" w:history="1">
        <w:r w:rsidRPr="001259F2">
          <w:rPr>
            <w:rStyle w:val="Hyperlink"/>
            <w:rFonts w:ascii="Arial" w:hAnsi="Arial" w:cs="Arial"/>
            <w:lang w:val="cy-GB"/>
          </w:rPr>
          <w:t>https://ers.fpg.unc.edu/environment-rating-scales</w:t>
        </w:r>
      </w:hyperlink>
      <w:r w:rsidRPr="001259F2">
        <w:rPr>
          <w:rFonts w:ascii="Arial" w:hAnsi="Arial" w:cs="Arial"/>
          <w:lang w:val="cy-GB"/>
        </w:rPr>
        <w:t xml:space="preserve"> [Darllenwyd: 1 o Ebrill 2023].</w:t>
      </w:r>
    </w:p>
    <w:p w14:paraId="4D34B52E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Essex County Council. (dim dyddiad) </w:t>
      </w:r>
      <w:r w:rsidRPr="001259F2">
        <w:rPr>
          <w:rFonts w:ascii="Arial" w:hAnsi="Arial" w:cs="Arial"/>
          <w:i/>
          <w:iCs/>
          <w:color w:val="232323"/>
          <w:shd w:val="clear" w:color="auto" w:fill="FFFFFF"/>
          <w:lang w:val="cy-GB"/>
        </w:rPr>
        <w:t xml:space="preserve">Understanding Sustained Shared Thinking. </w:t>
      </w: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>Ar gael ar:</w:t>
      </w:r>
      <w:r w:rsidRPr="001259F2">
        <w:rPr>
          <w:rFonts w:ascii="Arial" w:hAnsi="Arial" w:cs="Arial"/>
        </w:rPr>
        <w:t xml:space="preserve"> </w:t>
      </w:r>
      <w:hyperlink r:id="rId16" w:history="1">
        <w:r w:rsidRPr="001259F2">
          <w:rPr>
            <w:rStyle w:val="Hyperlink"/>
            <w:rFonts w:ascii="Arial" w:hAnsi="Arial" w:cs="Arial"/>
            <w:shd w:val="clear" w:color="auto" w:fill="FFFFFF"/>
            <w:lang w:val="cy-GB"/>
          </w:rPr>
          <w:t>https://eycp.essex.gov.uk/media/1181/positiverelationships-understanding_sustained_shared_thinking.pdf</w:t>
        </w:r>
      </w:hyperlink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 xml:space="preserve">[Darllenwyd: 1 o Ebrill 2023]. </w:t>
      </w:r>
    </w:p>
    <w:p w14:paraId="7A1775CF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Foundation Years. (2014) </w:t>
      </w:r>
      <w:r w:rsidRPr="001259F2">
        <w:rPr>
          <w:rFonts w:ascii="Arial" w:hAnsi="Arial" w:cs="Arial"/>
          <w:i/>
          <w:iCs/>
          <w:lang w:val="cy-GB"/>
        </w:rPr>
        <w:t xml:space="preserve">‘Quality Improvement’.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7" w:history="1">
        <w:r w:rsidRPr="001259F2">
          <w:rPr>
            <w:rStyle w:val="Hyperlink"/>
            <w:rFonts w:ascii="Arial" w:hAnsi="Arial" w:cs="Arial"/>
            <w:lang w:val="cy-GB"/>
          </w:rPr>
          <w:t>https://www.printfriendly.com/p/g/e3AbP3</w:t>
        </w:r>
      </w:hyperlink>
      <w:r w:rsidRPr="001259F2">
        <w:rPr>
          <w:rFonts w:ascii="Arial" w:hAnsi="Arial" w:cs="Arial"/>
          <w:lang w:val="cy-GB"/>
        </w:rPr>
        <w:t xml:space="preserve"> [Darllenwyd: 28 o Mawrth 2023]. </w:t>
      </w:r>
    </w:p>
    <w:p w14:paraId="710F7DB5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lastRenderedPageBreak/>
        <w:t xml:space="preserve">Great Start to Quality. (2023) </w:t>
      </w:r>
      <w:r w:rsidRPr="001259F2">
        <w:rPr>
          <w:rFonts w:ascii="Arial" w:hAnsi="Arial" w:cs="Arial"/>
          <w:i/>
          <w:iCs/>
          <w:lang w:val="cy-GB"/>
        </w:rPr>
        <w:t xml:space="preserve">Why High Quality Matters.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8" w:history="1">
        <w:r w:rsidRPr="001259F2">
          <w:rPr>
            <w:rStyle w:val="Hyperlink"/>
            <w:rFonts w:ascii="Arial" w:hAnsi="Arial" w:cs="Arial"/>
            <w:lang w:val="cy-GB"/>
          </w:rPr>
          <w:t>https://greatstarttoquality.org/why-high-quality-matters/</w:t>
        </w:r>
      </w:hyperlink>
      <w:r w:rsidRPr="001259F2">
        <w:rPr>
          <w:rFonts w:ascii="Arial" w:hAnsi="Arial" w:cs="Arial"/>
          <w:lang w:val="cy-GB"/>
        </w:rPr>
        <w:t xml:space="preserve"> [Darllenwyd: 31 o Mawrth 2023]. </w:t>
      </w:r>
    </w:p>
    <w:p w14:paraId="7A567E2A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Head Start ECLKC. (2022) </w:t>
      </w:r>
      <w:r w:rsidRPr="001259F2">
        <w:rPr>
          <w:rFonts w:ascii="Arial" w:hAnsi="Arial" w:cs="Arial"/>
          <w:i/>
          <w:iCs/>
          <w:lang w:val="cy-GB"/>
        </w:rPr>
        <w:t xml:space="preserve">The importance of Schedules and Routines.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19" w:history="1">
        <w:r w:rsidRPr="001259F2">
          <w:rPr>
            <w:rStyle w:val="Hyperlink"/>
            <w:rFonts w:ascii="Arial" w:hAnsi="Arial" w:cs="Arial"/>
            <w:lang w:val="cy-GB"/>
          </w:rPr>
          <w:t>https://eclkc.ohs.acf.hhs.gov/about-us/article/importance-schedules-routines</w:t>
        </w:r>
      </w:hyperlink>
      <w:r w:rsidRPr="001259F2">
        <w:rPr>
          <w:rFonts w:ascii="Arial" w:hAnsi="Arial" w:cs="Arial"/>
          <w:lang w:val="cy-GB"/>
        </w:rPr>
        <w:t xml:space="preserve"> [Darllenwyd: 2 o Ebrill 2023]. </w:t>
      </w:r>
    </w:p>
    <w:p w14:paraId="6333035F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Hoare, P. (dim dyddiad) </w:t>
      </w:r>
      <w:r w:rsidRPr="001259F2">
        <w:rPr>
          <w:rFonts w:ascii="Arial" w:hAnsi="Arial" w:cs="Arial"/>
          <w:i/>
          <w:iCs/>
          <w:lang w:val="cy-GB"/>
        </w:rPr>
        <w:t xml:space="preserve">Sustained Shared Thinking and Emotional Well-being scales.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0" w:history="1">
        <w:r w:rsidRPr="001259F2">
          <w:rPr>
            <w:rStyle w:val="Hyperlink"/>
            <w:rFonts w:ascii="Arial" w:hAnsi="Arial" w:cs="Arial"/>
            <w:lang w:val="cy-GB"/>
          </w:rPr>
          <w:t>https://www.towerhamlets.gov.uk/Documents/Children-and-families-services/Early-Years/Sustained_Shared_Thinking_and_Emotional_Well_being_scales_Presentation.pdf</w:t>
        </w:r>
      </w:hyperlink>
      <w:r w:rsidRPr="001259F2">
        <w:rPr>
          <w:rFonts w:ascii="Arial" w:hAnsi="Arial" w:cs="Arial"/>
          <w:lang w:val="cy-GB"/>
        </w:rPr>
        <w:t xml:space="preserve"> [Darllenwyd: 1 o Ebrill 2023]. </w:t>
      </w:r>
    </w:p>
    <w:p w14:paraId="371545EE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Howard, S,J. </w:t>
      </w:r>
      <w:r w:rsidRPr="001259F2">
        <w:rPr>
          <w:rFonts w:ascii="Arial" w:hAnsi="Arial" w:cs="Arial"/>
          <w:i/>
          <w:iCs/>
          <w:color w:val="232323"/>
          <w:shd w:val="clear" w:color="auto" w:fill="FFFFFF"/>
          <w:lang w:val="cy-GB"/>
        </w:rPr>
        <w:t>et al.</w:t>
      </w: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 (2018) </w:t>
      </w:r>
      <w:r w:rsidRPr="001259F2">
        <w:rPr>
          <w:rFonts w:ascii="Arial" w:hAnsi="Arial" w:cs="Arial"/>
          <w:i/>
          <w:iCs/>
          <w:color w:val="232323"/>
          <w:shd w:val="clear" w:color="auto" w:fill="FFFFFF"/>
          <w:lang w:val="cy-GB"/>
        </w:rPr>
        <w:t xml:space="preserve">‘Measuring interactional quality in pre-school settings: Introduction and validation of the Sustained Shared Thinking and Emotional Wellbeing (SSTEW) scale’. </w:t>
      </w: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Ar gael ar: </w:t>
      </w:r>
      <w:hyperlink r:id="rId21" w:history="1">
        <w:r w:rsidRPr="001259F2">
          <w:rPr>
            <w:rStyle w:val="Hyperlink"/>
            <w:rFonts w:ascii="Arial" w:hAnsi="Arial" w:cs="Arial"/>
            <w:shd w:val="clear" w:color="auto" w:fill="FFFFFF"/>
            <w:lang w:val="cy-GB"/>
          </w:rPr>
          <w:t>https://ora.ox.ac.uk/objects/uuid:92fb6779-1313-4f4e-9d76-c8c900b80b01/download_file?safe_filename=Measuring_interactional_quality_in_pre-school_settings.pdf&amp;file_format=pdf&amp;type_of_work=Journal+article</w:t>
        </w:r>
      </w:hyperlink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>[Darllenwyd: 1 o Ebrill 2023].</w:t>
      </w:r>
    </w:p>
    <w:p w14:paraId="46287CF3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Institute of Education University of London. (2013) </w:t>
      </w:r>
      <w:r w:rsidRPr="001259F2">
        <w:rPr>
          <w:rFonts w:ascii="Arial" w:hAnsi="Arial" w:cs="Arial"/>
          <w:i/>
          <w:iCs/>
          <w:lang w:val="cy-GB"/>
        </w:rPr>
        <w:t xml:space="preserve">EPPE project: findings from pre-school to age 7.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2" w:history="1">
        <w:r w:rsidRPr="001259F2">
          <w:rPr>
            <w:rStyle w:val="Hyperlink"/>
            <w:rFonts w:ascii="Arial" w:hAnsi="Arial" w:cs="Arial"/>
            <w:lang w:val="cy-GB"/>
          </w:rPr>
          <w:t>https://discovery.ucl.ac.uk/id/eprint/10018684/1/RB69_EPPSE_endKeystage1.pdf</w:t>
        </w:r>
      </w:hyperlink>
      <w:r w:rsidRPr="001259F2">
        <w:rPr>
          <w:rFonts w:ascii="Arial" w:hAnsi="Arial" w:cs="Arial"/>
          <w:lang w:val="cy-GB"/>
        </w:rPr>
        <w:t xml:space="preserve"> [Darllenwyd: 31 o Mawrth 2023]. </w:t>
      </w:r>
    </w:p>
    <w:p w14:paraId="1A4E46AE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>Kemple, K.M. (2016) ‘</w:t>
      </w:r>
      <w:r w:rsidRPr="001259F2">
        <w:rPr>
          <w:rFonts w:ascii="Arial" w:hAnsi="Arial" w:cs="Arial"/>
          <w:i/>
          <w:iCs/>
          <w:lang w:val="cy-GB"/>
        </w:rPr>
        <w:t xml:space="preserve">The Power of Outdoor Play and Play in Natural Environments’.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3" w:history="1">
        <w:r w:rsidRPr="001259F2">
          <w:rPr>
            <w:rStyle w:val="Hyperlink"/>
            <w:rFonts w:ascii="Arial" w:hAnsi="Arial" w:cs="Arial"/>
            <w:lang w:val="cy-GB"/>
          </w:rPr>
          <w:t>https://www.tandfonline.com/doi/epdf/10.1080/00094056.2016.1251793?needAccess=true&amp;role=button</w:t>
        </w:r>
      </w:hyperlink>
      <w:r w:rsidRPr="001259F2">
        <w:rPr>
          <w:rFonts w:ascii="Arial" w:hAnsi="Arial" w:cs="Arial"/>
          <w:lang w:val="cy-GB"/>
        </w:rPr>
        <w:t xml:space="preserve"> [Darllenwyd: 1 o Ebrill 2023]. </w:t>
      </w:r>
    </w:p>
    <w:p w14:paraId="47FA30DD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Lavis, P. (2016) </w:t>
      </w:r>
      <w:r w:rsidRPr="001259F2">
        <w:rPr>
          <w:rFonts w:ascii="Arial" w:hAnsi="Arial" w:cs="Arial"/>
          <w:i/>
          <w:iCs/>
          <w:lang w:val="cy-GB"/>
        </w:rPr>
        <w:t xml:space="preserve">Our relationships with our children are critical for their healthy development.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4" w:history="1">
        <w:r w:rsidRPr="001259F2">
          <w:rPr>
            <w:rStyle w:val="Hyperlink"/>
            <w:rFonts w:ascii="Arial" w:hAnsi="Arial" w:cs="Arial"/>
            <w:lang w:val="cy-GB"/>
          </w:rPr>
          <w:t>https://www.mentalhealth.org.uk/explore-mental-health/blogs/why-relationships-are-so-important-children-and-young-people</w:t>
        </w:r>
      </w:hyperlink>
      <w:r w:rsidRPr="001259F2">
        <w:rPr>
          <w:rFonts w:ascii="Arial" w:hAnsi="Arial" w:cs="Arial"/>
          <w:lang w:val="cy-GB"/>
        </w:rPr>
        <w:t xml:space="preserve"> [Darllenwyd: 2 o Ebrill 2023]. </w:t>
      </w:r>
    </w:p>
    <w:p w14:paraId="64317C34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Lester, D. (2013) ‘</w:t>
      </w:r>
      <w:r w:rsidRPr="001259F2">
        <w:rPr>
          <w:rFonts w:ascii="Arial" w:hAnsi="Arial" w:cs="Arial"/>
          <w:i/>
          <w:iCs/>
          <w:lang w:val="cy-GB"/>
        </w:rPr>
        <w:t xml:space="preserve">MEASURING MASLOW’S HIERARCHY OF NEEDS’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5" w:history="1">
        <w:r w:rsidRPr="001259F2">
          <w:rPr>
            <w:rStyle w:val="Hyperlink"/>
            <w:rFonts w:ascii="Arial" w:hAnsi="Arial" w:cs="Arial"/>
            <w:lang w:val="cy-GB"/>
          </w:rPr>
          <w:t>http://modir3-3.ir/article-english/ISI/english25-168.pdf</w:t>
        </w:r>
      </w:hyperlink>
      <w:r w:rsidRPr="001259F2">
        <w:rPr>
          <w:rFonts w:ascii="Arial" w:hAnsi="Arial" w:cs="Arial"/>
          <w:lang w:val="cy-GB"/>
        </w:rPr>
        <w:t xml:space="preserve"> [Darllenwyd: 1 o Ebrill 2023]. </w:t>
      </w:r>
    </w:p>
    <w:p w14:paraId="5976C2A3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lastRenderedPageBreak/>
        <w:t xml:space="preserve">Llywodraeth Cymru. (2014a) </w:t>
      </w:r>
      <w:r w:rsidRPr="001259F2">
        <w:rPr>
          <w:rFonts w:ascii="Arial" w:hAnsi="Arial" w:cs="Arial"/>
          <w:i/>
          <w:iCs/>
          <w:lang w:val="cy-GB"/>
        </w:rPr>
        <w:t xml:space="preserve">‘Flying Start – Annex Quality Childcare Guidance’.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6" w:history="1">
        <w:r w:rsidRPr="001259F2">
          <w:rPr>
            <w:rStyle w:val="Hyperlink"/>
            <w:rFonts w:ascii="Arial" w:hAnsi="Arial" w:cs="Arial"/>
            <w:lang w:val="cy-GB"/>
          </w:rPr>
          <w:t>https://www.gov.wales/sites/default/files/publications/2019-07/flying-start-childcare-guidance.pdf</w:t>
        </w:r>
      </w:hyperlink>
      <w:r w:rsidRPr="001259F2">
        <w:rPr>
          <w:rFonts w:ascii="Arial" w:hAnsi="Arial" w:cs="Arial"/>
          <w:lang w:val="cy-GB"/>
        </w:rPr>
        <w:t xml:space="preserve"> [Darllenwyd: 28 o Mawrth 2023].</w:t>
      </w:r>
    </w:p>
    <w:p w14:paraId="3C15C8B2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Llywodraeth Cymru. (2016b) </w:t>
      </w:r>
      <w:r w:rsidRPr="001259F2">
        <w:rPr>
          <w:rFonts w:ascii="Arial" w:hAnsi="Arial" w:cs="Arial"/>
          <w:i/>
          <w:iCs/>
          <w:lang w:val="cy-GB"/>
        </w:rPr>
        <w:t xml:space="preserve">National Minimum Standards for Regulated Childcare for children up to the age of 12 years. </w:t>
      </w:r>
      <w:r w:rsidRPr="001259F2">
        <w:rPr>
          <w:rFonts w:ascii="Arial" w:hAnsi="Arial" w:cs="Arial"/>
          <w:lang w:val="cy-GB"/>
        </w:rPr>
        <w:t xml:space="preserve">Ar gael o: </w:t>
      </w:r>
      <w:hyperlink r:id="rId27" w:history="1">
        <w:r w:rsidRPr="001259F2">
          <w:rPr>
            <w:rStyle w:val="Hyperlink"/>
            <w:rFonts w:ascii="Arial" w:hAnsi="Arial" w:cs="Arial"/>
            <w:lang w:val="cy-GB"/>
          </w:rPr>
          <w:t>file:///C:/Users/DSG/Downloads/NMS.pdf</w:t>
        </w:r>
      </w:hyperlink>
      <w:r w:rsidRPr="001259F2">
        <w:rPr>
          <w:rFonts w:ascii="Arial" w:hAnsi="Arial" w:cs="Arial"/>
          <w:lang w:val="cy-GB"/>
        </w:rPr>
        <w:t xml:space="preserve"> [Darllenwyd: 30 o Mawrth 2023].</w:t>
      </w:r>
    </w:p>
    <w:p w14:paraId="2AC13A91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Llywodraeth Cymru. (2023c) </w:t>
      </w:r>
      <w:r w:rsidRPr="001259F2">
        <w:rPr>
          <w:rFonts w:ascii="Arial" w:hAnsi="Arial" w:cs="Arial"/>
          <w:i/>
          <w:iCs/>
          <w:lang w:val="cy-GB"/>
        </w:rPr>
        <w:t xml:space="preserve">Curriculum for Wales guidance.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28" w:history="1">
        <w:r w:rsidRPr="001259F2">
          <w:rPr>
            <w:rStyle w:val="Hyperlink"/>
            <w:rFonts w:ascii="Arial" w:hAnsi="Arial" w:cs="Arial"/>
            <w:lang w:val="cy-GB"/>
          </w:rPr>
          <w:t>https://hwb.gov.wales/curriculum-for-wales</w:t>
        </w:r>
      </w:hyperlink>
      <w:r w:rsidRPr="001259F2">
        <w:rPr>
          <w:rFonts w:ascii="Arial" w:hAnsi="Arial" w:cs="Arial"/>
          <w:lang w:val="cy-GB"/>
        </w:rPr>
        <w:t xml:space="preserve"> [Darllenwyd: 2 o Ebrill 2023]. </w:t>
      </w:r>
    </w:p>
    <w:p w14:paraId="51F0A7B6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>Mackenzie, M.</w:t>
      </w:r>
      <w:r w:rsidRPr="001259F2">
        <w:rPr>
          <w:rFonts w:ascii="Arial" w:hAnsi="Arial" w:cs="Arial"/>
          <w:i/>
          <w:iCs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 xml:space="preserve">(2013) ‘Sustained Shared Thinkinh and Emotional Wellbeing – SSTEW’. Ar gael ar: </w:t>
      </w:r>
      <w:hyperlink r:id="rId29" w:history="1">
        <w:r w:rsidRPr="001259F2">
          <w:rPr>
            <w:rStyle w:val="Hyperlink"/>
            <w:rFonts w:ascii="Arial" w:hAnsi="Arial" w:cs="Arial"/>
            <w:lang w:val="cy-GB"/>
          </w:rPr>
          <w:t>https://www.instituteforchildsuccess.org/wp-content/uploads/2016/11/MACKENZIE-SSTEW-workshop-2016.pdf</w:t>
        </w:r>
      </w:hyperlink>
      <w:r w:rsidRPr="001259F2">
        <w:rPr>
          <w:rFonts w:ascii="Arial" w:hAnsi="Arial" w:cs="Arial"/>
          <w:lang w:val="cy-GB"/>
        </w:rPr>
        <w:t xml:space="preserve"> [Darllenwyd: 1 o Ebrill 2023]. </w:t>
      </w:r>
    </w:p>
    <w:p w14:paraId="185EE58F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Michigan Department of Education. (2021) </w:t>
      </w:r>
      <w:r w:rsidRPr="001259F2">
        <w:rPr>
          <w:rFonts w:ascii="Arial" w:hAnsi="Arial" w:cs="Arial"/>
          <w:i/>
          <w:iCs/>
          <w:lang w:val="cy-GB"/>
        </w:rPr>
        <w:t xml:space="preserve">‘Key Elements of High-Quality Early Childhood Learning Environments: Preschool’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30" w:history="1">
        <w:r w:rsidRPr="001259F2">
          <w:rPr>
            <w:rStyle w:val="Hyperlink"/>
            <w:rFonts w:ascii="Arial" w:hAnsi="Arial" w:cs="Arial"/>
            <w:lang w:val="cy-GB"/>
          </w:rPr>
          <w:t>https://www.michigan.gov/-/media/Project/Websites/mde/gsrp/standards/Key_Elements_of_High-Quality_Early_Childhood_Learning_Environments_Preschool_Ages_3-5.pdf?rev=e2bd1168c1be47e8a650c596ed3c65cf</w:t>
        </w:r>
      </w:hyperlink>
      <w:r w:rsidRPr="001259F2">
        <w:rPr>
          <w:rFonts w:ascii="Arial" w:hAnsi="Arial" w:cs="Arial"/>
          <w:lang w:val="cy-GB"/>
        </w:rPr>
        <w:t xml:space="preserve"> [Darllenwyd: 28 o Mawrth 2023].</w:t>
      </w:r>
    </w:p>
    <w:p w14:paraId="0B995CC5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NYC Department of Education. (2018) </w:t>
      </w:r>
      <w:r w:rsidRPr="001259F2">
        <w:rPr>
          <w:rFonts w:ascii="Arial" w:hAnsi="Arial" w:cs="Arial"/>
          <w:i/>
          <w:iCs/>
          <w:lang w:val="cy-GB"/>
        </w:rPr>
        <w:t xml:space="preserve">The Early Childhood Environmental Rating Scale, Third Edition (ECERS-3) and Gross Motor Play Division of Early Childhood Performance Team.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31" w:history="1">
        <w:r w:rsidRPr="001259F2">
          <w:rPr>
            <w:rStyle w:val="Hyperlink"/>
            <w:rFonts w:ascii="Arial" w:hAnsi="Arial" w:cs="Arial"/>
            <w:lang w:val="cy-GB"/>
          </w:rPr>
          <w:t>https://infohub.nyced.org/docs/default-source/default-document-library/ecers-3-module-5---gross-motor-play.pdf</w:t>
        </w:r>
      </w:hyperlink>
      <w:r w:rsidRPr="001259F2">
        <w:rPr>
          <w:rFonts w:ascii="Arial" w:hAnsi="Arial" w:cs="Arial"/>
          <w:lang w:val="cy-GB"/>
        </w:rPr>
        <w:t xml:space="preserve"> [Darllenwyd: 1 o Ebrill 2023].</w:t>
      </w:r>
    </w:p>
    <w:p w14:paraId="15889F6D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OCED. (2020) </w:t>
      </w:r>
      <w:r w:rsidRPr="001259F2">
        <w:rPr>
          <w:rFonts w:ascii="Arial" w:hAnsi="Arial" w:cs="Arial"/>
          <w:i/>
          <w:iCs/>
          <w:lang w:val="cy-GB"/>
        </w:rPr>
        <w:t xml:space="preserve">Measuring process quality in early childhood education and care through Situational Judgement Questions: Findings from TALIS Starting Strong 2018 Field Trial.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32" w:history="1">
        <w:r w:rsidRPr="001259F2">
          <w:rPr>
            <w:rStyle w:val="Hyperlink"/>
            <w:rFonts w:ascii="Arial" w:hAnsi="Arial" w:cs="Arial"/>
            <w:lang w:val="cy-GB"/>
          </w:rPr>
          <w:t>https://one.oecd.org/document/EDU/WKP%282020%295/En/pdf</w:t>
        </w:r>
      </w:hyperlink>
      <w:r w:rsidRPr="001259F2">
        <w:rPr>
          <w:rFonts w:ascii="Arial" w:hAnsi="Arial" w:cs="Arial"/>
          <w:lang w:val="cy-GB"/>
        </w:rPr>
        <w:t xml:space="preserve"> [Darllenwyd: 1 o Ebrill 2023].</w:t>
      </w:r>
    </w:p>
    <w:p w14:paraId="3558D25E" w14:textId="77777777" w:rsidR="00325215" w:rsidRPr="001259F2" w:rsidRDefault="00325215" w:rsidP="001259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val="cy-GB"/>
        </w:rPr>
      </w:pPr>
      <w:r w:rsidRPr="001259F2">
        <w:rPr>
          <w:rFonts w:ascii="Arial" w:hAnsi="Arial" w:cs="Arial"/>
          <w:lang w:val="cy-GB"/>
        </w:rPr>
        <w:t xml:space="preserve">PACEY. (2015) </w:t>
      </w:r>
      <w:r w:rsidRPr="001259F2">
        <w:rPr>
          <w:rFonts w:ascii="Arial" w:hAnsi="Arial" w:cs="Arial"/>
          <w:i/>
          <w:iCs/>
          <w:lang w:val="cy-GB"/>
        </w:rPr>
        <w:t>What does quality childcare mean?</w:t>
      </w:r>
      <w:r w:rsidRPr="001259F2">
        <w:rPr>
          <w:rFonts w:ascii="Arial" w:hAnsi="Arial" w:cs="Arial"/>
          <w:lang w:val="cy-GB"/>
        </w:rPr>
        <w:t xml:space="preserve"> Ar gael o: </w:t>
      </w:r>
      <w:hyperlink r:id="rId33" w:history="1">
        <w:r w:rsidRPr="001259F2">
          <w:rPr>
            <w:rStyle w:val="Hyperlink"/>
            <w:rFonts w:ascii="Arial" w:hAnsi="Arial" w:cs="Arial"/>
            <w:lang w:val="cy-GB"/>
          </w:rPr>
          <w:t>https://www.pacey.org.uk/parents/what-quality-looks-like/</w:t>
        </w:r>
      </w:hyperlink>
      <w:r w:rsidRPr="001259F2">
        <w:rPr>
          <w:rFonts w:ascii="Arial" w:hAnsi="Arial" w:cs="Arial"/>
          <w:lang w:val="cy-GB"/>
        </w:rPr>
        <w:t>. [Darllenwyd: 30 o Mawrth 2023].</w:t>
      </w:r>
    </w:p>
    <w:p w14:paraId="2B8B3BB6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lastRenderedPageBreak/>
        <w:t xml:space="preserve">Setodji, C.M. </w:t>
      </w:r>
      <w:r w:rsidRPr="001259F2">
        <w:rPr>
          <w:rFonts w:ascii="Arial" w:hAnsi="Arial" w:cs="Arial"/>
          <w:i/>
          <w:iCs/>
          <w:lang w:val="cy-GB"/>
        </w:rPr>
        <w:t xml:space="preserve">et al. </w:t>
      </w:r>
      <w:r w:rsidRPr="001259F2">
        <w:rPr>
          <w:rFonts w:ascii="Arial" w:hAnsi="Arial" w:cs="Arial"/>
          <w:lang w:val="cy-GB"/>
        </w:rPr>
        <w:t xml:space="preserve">(2017) </w:t>
      </w:r>
      <w:r w:rsidRPr="001259F2">
        <w:rPr>
          <w:rFonts w:ascii="Arial" w:hAnsi="Arial" w:cs="Arial"/>
          <w:i/>
          <w:iCs/>
          <w:color w:val="000000"/>
          <w:spacing w:val="-2"/>
          <w:lang w:val="cy-GB"/>
        </w:rPr>
        <w:t xml:space="preserve">Using the Early Childhood Environment Rating Scale-Revised in High Stakes Contexts: Does Evidence Warrant the Practice? </w:t>
      </w:r>
      <w:r w:rsidRPr="001259F2">
        <w:rPr>
          <w:rFonts w:ascii="Arial" w:hAnsi="Arial" w:cs="Arial"/>
          <w:color w:val="000000"/>
          <w:spacing w:val="-2"/>
          <w:lang w:val="cy-GB"/>
        </w:rPr>
        <w:t xml:space="preserve">Ar gael ar: </w:t>
      </w:r>
      <w:hyperlink r:id="rId34" w:history="1">
        <w:r w:rsidRPr="001259F2">
          <w:rPr>
            <w:rStyle w:val="Hyperlink"/>
            <w:rFonts w:ascii="Arial" w:hAnsi="Arial" w:cs="Arial"/>
            <w:spacing w:val="-2"/>
            <w:lang w:val="cy-GB"/>
          </w:rPr>
          <w:t>https://www.ncbi.nlm.nih.gov/pmc/articles/PMC5788317/</w:t>
        </w:r>
      </w:hyperlink>
      <w:r w:rsidRPr="001259F2">
        <w:rPr>
          <w:rFonts w:ascii="Arial" w:hAnsi="Arial" w:cs="Arial"/>
          <w:color w:val="000000"/>
          <w:spacing w:val="-2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 xml:space="preserve">[Darllenwyd: 1 o Ebrill 2023]. </w:t>
      </w:r>
    </w:p>
    <w:p w14:paraId="177E8D9C" w14:textId="77777777" w:rsidR="00325215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>Siraj, I.</w:t>
      </w:r>
      <w:r w:rsidRPr="001259F2">
        <w:rPr>
          <w:rFonts w:ascii="Arial" w:hAnsi="Arial" w:cs="Arial"/>
          <w:i/>
          <w:iCs/>
          <w:lang w:val="cy-GB"/>
        </w:rPr>
        <w:t xml:space="preserve"> et al. </w:t>
      </w:r>
      <w:r w:rsidRPr="001259F2">
        <w:rPr>
          <w:rFonts w:ascii="Arial" w:hAnsi="Arial" w:cs="Arial"/>
          <w:lang w:val="cy-GB"/>
        </w:rPr>
        <w:t>(2015)</w:t>
      </w:r>
      <w:r w:rsidRPr="001259F2">
        <w:rPr>
          <w:rFonts w:ascii="Arial" w:hAnsi="Arial" w:cs="Arial"/>
          <w:i/>
          <w:iCs/>
          <w:lang w:val="cy-GB"/>
        </w:rPr>
        <w:t xml:space="preserve"> ‘</w:t>
      </w:r>
      <w:r w:rsidRPr="001259F2">
        <w:rPr>
          <w:rFonts w:ascii="Arial" w:hAnsi="Arial" w:cs="Arial"/>
          <w:i/>
          <w:iCs/>
          <w:color w:val="232323"/>
          <w:shd w:val="clear" w:color="auto" w:fill="FFFFFF"/>
          <w:lang w:val="cy-GB"/>
        </w:rPr>
        <w:t>Assessing Quality in Early Childhood Education and Care: Sustained Shared Thinking and Emotional Well-Being (SSTEW) Scale for 2-5-Year-Olds Provision.</w:t>
      </w: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>Vol.12 NO.4</w:t>
      </w:r>
      <w:r w:rsidRPr="001259F2">
        <w:rPr>
          <w:rFonts w:ascii="Arial" w:hAnsi="Arial" w:cs="Arial"/>
          <w:i/>
          <w:iCs/>
          <w:color w:val="232323"/>
          <w:shd w:val="clear" w:color="auto" w:fill="FFFFFF"/>
          <w:lang w:val="cy-GB"/>
        </w:rPr>
        <w:t xml:space="preserve"> </w:t>
      </w:r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London: Trentham Books. Ar gael ar: </w:t>
      </w:r>
      <w:hyperlink r:id="rId35" w:history="1">
        <w:r w:rsidRPr="001259F2">
          <w:rPr>
            <w:rStyle w:val="Hyperlink"/>
            <w:rFonts w:ascii="Arial" w:hAnsi="Arial" w:cs="Arial"/>
            <w:shd w:val="clear" w:color="auto" w:fill="FFFFFF"/>
            <w:lang w:val="cy-GB"/>
          </w:rPr>
          <w:t>https://www.scirp.org/(S(lz5mqp453edsnp55rrgjct55.))/reference/referencespapers.aspx?referenceid=2959968</w:t>
        </w:r>
      </w:hyperlink>
      <w:r w:rsidRPr="001259F2">
        <w:rPr>
          <w:rFonts w:ascii="Arial" w:hAnsi="Arial" w:cs="Arial"/>
          <w:color w:val="232323"/>
          <w:shd w:val="clear" w:color="auto" w:fill="FFFFFF"/>
          <w:lang w:val="cy-GB"/>
        </w:rPr>
        <w:t xml:space="preserve"> </w:t>
      </w:r>
      <w:r w:rsidRPr="001259F2">
        <w:rPr>
          <w:rFonts w:ascii="Arial" w:hAnsi="Arial" w:cs="Arial"/>
          <w:lang w:val="cy-GB"/>
        </w:rPr>
        <w:t>[Darllenwyd: 1 o Ebrill 2023].</w:t>
      </w:r>
    </w:p>
    <w:p w14:paraId="1EC7655D" w14:textId="77777777" w:rsidR="00340A4D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Victoria State Government. (2019) </w:t>
      </w:r>
      <w:r w:rsidRPr="001259F2">
        <w:rPr>
          <w:rFonts w:ascii="Arial" w:hAnsi="Arial" w:cs="Arial"/>
          <w:i/>
          <w:iCs/>
          <w:lang w:val="cy-GB"/>
        </w:rPr>
        <w:t xml:space="preserve">Sustained Shared Thinking and Emotional Wellbeing (SSTEW) Scale. </w:t>
      </w:r>
      <w:r w:rsidRPr="001259F2">
        <w:rPr>
          <w:rFonts w:ascii="Arial" w:hAnsi="Arial" w:cs="Arial"/>
          <w:lang w:val="cy-GB"/>
        </w:rPr>
        <w:t xml:space="preserve">Ar gael ar: </w:t>
      </w:r>
      <w:hyperlink r:id="rId36" w:history="1">
        <w:r w:rsidRPr="001259F2">
          <w:rPr>
            <w:rStyle w:val="Hyperlink"/>
            <w:rFonts w:ascii="Arial" w:hAnsi="Arial" w:cs="Arial"/>
            <w:lang w:val="cy-GB"/>
          </w:rPr>
          <w:t>https://www.education.vic.gov.au/childhood/providers/funding/Pages/program.aspx?queryid=64</w:t>
        </w:r>
      </w:hyperlink>
      <w:r w:rsidRPr="001259F2">
        <w:rPr>
          <w:rFonts w:ascii="Arial" w:hAnsi="Arial" w:cs="Arial"/>
          <w:lang w:val="cy-GB"/>
        </w:rPr>
        <w:t xml:space="preserve"> [Darllenwyd: 1 o Ebrill 2023]. </w:t>
      </w:r>
    </w:p>
    <w:p w14:paraId="73213C7F" w14:textId="320256C4" w:rsidR="003F5DAA" w:rsidRPr="001259F2" w:rsidRDefault="00325215" w:rsidP="001259F2">
      <w:pPr>
        <w:pStyle w:val="NormalWeb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lang w:val="cy-GB"/>
        </w:rPr>
      </w:pPr>
      <w:r w:rsidRPr="001259F2">
        <w:rPr>
          <w:rFonts w:ascii="Arial" w:hAnsi="Arial" w:cs="Arial"/>
          <w:lang w:val="cy-GB"/>
        </w:rPr>
        <w:t xml:space="preserve">White, J. (2014) </w:t>
      </w:r>
      <w:r w:rsidRPr="001259F2">
        <w:rPr>
          <w:rFonts w:ascii="Arial" w:hAnsi="Arial" w:cs="Arial"/>
          <w:i/>
          <w:iCs/>
          <w:lang w:val="cy-GB"/>
        </w:rPr>
        <w:t xml:space="preserve">‘Playing and Learning Outdoors: Making Provision for High-Quality Experiences in the Outdoor Environment’. </w:t>
      </w:r>
      <w:r w:rsidRPr="001259F2">
        <w:rPr>
          <w:rFonts w:ascii="Arial" w:hAnsi="Arial" w:cs="Arial"/>
          <w:lang w:val="cy-GB"/>
        </w:rPr>
        <w:t xml:space="preserve">New York: Routledge. Ar gael ar: </w:t>
      </w:r>
      <w:hyperlink r:id="rId37" w:anchor="v=onepage&amp;q=quality%20provision%20in%20early%20years&amp;f=false" w:history="1">
        <w:r w:rsidRPr="001259F2">
          <w:rPr>
            <w:rStyle w:val="Hyperlink"/>
            <w:rFonts w:ascii="Arial" w:hAnsi="Arial" w:cs="Arial"/>
            <w:lang w:val="cy-GB"/>
          </w:rPr>
          <w:t>https://books.google.co.uk/books?hl=en&amp;lr=&amp;id=aQkKAgAAQBAJ&amp;oi=fnd&amp;pg=PP1&amp;dq=quality+provision+in+early+years&amp;ots=KG1Pbo6yHx&amp;sig=phcnGrR9owxuJmbDfCCmDTL_ePY#v=onepage&amp;q=quality%20provision%20in%20early%20years&amp;f=false</w:t>
        </w:r>
      </w:hyperlink>
      <w:r w:rsidRPr="001259F2">
        <w:rPr>
          <w:rFonts w:ascii="Arial" w:hAnsi="Arial" w:cs="Arial"/>
          <w:lang w:val="cy-GB"/>
        </w:rPr>
        <w:t xml:space="preserve"> [Darllen</w:t>
      </w:r>
      <w:r w:rsidRPr="001259F2">
        <w:rPr>
          <w:rFonts w:ascii="Arial" w:hAnsi="Arial" w:cs="Arial"/>
          <w:lang w:val="cy-GB"/>
        </w:rPr>
        <w:t xml:space="preserve">wyd: </w:t>
      </w:r>
      <w:r w:rsidR="00340A4D" w:rsidRPr="001259F2">
        <w:rPr>
          <w:rFonts w:ascii="Arial" w:hAnsi="Arial" w:cs="Arial"/>
          <w:lang w:val="cy-GB"/>
        </w:rPr>
        <w:t>31 o Mawrth 2023].</w:t>
      </w:r>
    </w:p>
    <w:sectPr w:rsidR="003F5DAA" w:rsidRPr="001259F2">
      <w:headerReference w:type="default" r:id="rId38"/>
      <w:footerReference w:type="even" r:id="rId39"/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B4D44D" w14:textId="77777777" w:rsidR="006578EF" w:rsidRDefault="006578EF" w:rsidP="003F5DAA">
      <w:r>
        <w:separator/>
      </w:r>
    </w:p>
  </w:endnote>
  <w:endnote w:type="continuationSeparator" w:id="0">
    <w:p w14:paraId="0BDC155B" w14:textId="77777777" w:rsidR="006578EF" w:rsidRDefault="006578EF" w:rsidP="003F5D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80861380"/>
      <w:docPartObj>
        <w:docPartGallery w:val="Page Numbers (Bottom of Page)"/>
        <w:docPartUnique/>
      </w:docPartObj>
    </w:sdtPr>
    <w:sdtContent>
      <w:p w14:paraId="1329C22A" w14:textId="606A9A1B" w:rsidR="008F15ED" w:rsidRDefault="008F15ED" w:rsidP="00023FB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B94B67D" w14:textId="77777777" w:rsidR="008F15ED" w:rsidRDefault="008F15ED" w:rsidP="008F15E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30749051"/>
      <w:docPartObj>
        <w:docPartGallery w:val="Page Numbers (Bottom of Page)"/>
        <w:docPartUnique/>
      </w:docPartObj>
    </w:sdtPr>
    <w:sdtContent>
      <w:p w14:paraId="7A058DA9" w14:textId="2A0E1B43" w:rsidR="008F15ED" w:rsidRDefault="008F15ED" w:rsidP="00023FB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AB76E0C" w14:textId="77777777" w:rsidR="008F15ED" w:rsidRDefault="008F15ED" w:rsidP="008F15E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DD68B" w14:textId="77777777" w:rsidR="006578EF" w:rsidRDefault="006578EF" w:rsidP="003F5DAA">
      <w:r>
        <w:separator/>
      </w:r>
    </w:p>
  </w:footnote>
  <w:footnote w:type="continuationSeparator" w:id="0">
    <w:p w14:paraId="0CF9928B" w14:textId="77777777" w:rsidR="006578EF" w:rsidRDefault="006578EF" w:rsidP="003F5DA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F14944" w14:textId="0211AE08" w:rsidR="003F5DAA" w:rsidRPr="003F5DAA" w:rsidRDefault="003F5DAA" w:rsidP="003F5DAA">
    <w:pPr>
      <w:pStyle w:val="Header"/>
      <w:spacing w:line="360" w:lineRule="auto"/>
      <w:jc w:val="both"/>
      <w:rPr>
        <w:rFonts w:ascii="Arial" w:hAnsi="Arial" w:cs="Arial"/>
        <w:lang w:val="cy-GB"/>
      </w:rPr>
    </w:pPr>
    <w:r w:rsidRPr="003F5DAA">
      <w:rPr>
        <w:rFonts w:ascii="Arial" w:hAnsi="Arial" w:cs="Arial"/>
        <w:lang w:val="cy-GB"/>
      </w:rPr>
      <w:t>2004668</w:t>
    </w:r>
    <w:r w:rsidRPr="003F5DAA">
      <w:rPr>
        <w:rFonts w:ascii="Arial" w:hAnsi="Arial" w:cs="Arial"/>
        <w:lang w:val="cy-GB"/>
      </w:rPr>
      <w:ptab w:relativeTo="margin" w:alignment="center" w:leader="none"/>
    </w:r>
    <w:r w:rsidRPr="003F5DAA">
      <w:rPr>
        <w:rFonts w:ascii="Arial" w:hAnsi="Arial" w:cs="Arial"/>
        <w:lang w:val="cy-GB"/>
      </w:rPr>
      <w:t>ECEY6011</w:t>
    </w:r>
    <w:r>
      <w:rPr>
        <w:rFonts w:ascii="Arial" w:hAnsi="Arial" w:cs="Arial"/>
        <w:lang w:val="cy-GB"/>
      </w:rPr>
      <w:t>C</w:t>
    </w:r>
    <w:r w:rsidRPr="003F5DAA">
      <w:rPr>
        <w:rFonts w:ascii="Arial" w:hAnsi="Arial" w:cs="Arial"/>
        <w:lang w:val="cy-GB"/>
      </w:rPr>
      <w:ptab w:relativeTo="margin" w:alignment="right" w:leader="none"/>
    </w:r>
    <w:r w:rsidRPr="003F5DAA">
      <w:rPr>
        <w:rFonts w:ascii="Arial" w:hAnsi="Arial" w:cs="Arial"/>
        <w:lang w:val="cy-GB"/>
      </w:rPr>
      <w:t xml:space="preserve">cyfrif </w:t>
    </w:r>
    <w:r>
      <w:rPr>
        <w:rFonts w:ascii="Arial" w:hAnsi="Arial" w:cs="Arial"/>
        <w:lang w:val="cy-GB"/>
      </w:rPr>
      <w:t>geiriau</w:t>
    </w:r>
    <w:r w:rsidRPr="003F5DAA">
      <w:rPr>
        <w:rFonts w:ascii="Arial" w:hAnsi="Arial" w:cs="Arial"/>
        <w:lang w:val="cy-GB"/>
      </w:rPr>
      <w:t>:</w:t>
    </w:r>
    <w:r w:rsidR="00E67A9D">
      <w:rPr>
        <w:rFonts w:ascii="Arial" w:hAnsi="Arial" w:cs="Arial"/>
        <w:lang w:val="cy-GB"/>
      </w:rPr>
      <w:t xml:space="preserve"> 2,024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79422C"/>
    <w:multiLevelType w:val="hybridMultilevel"/>
    <w:tmpl w:val="30E05850"/>
    <w:lvl w:ilvl="0" w:tplc="74F07B6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B82915"/>
    <w:multiLevelType w:val="hybridMultilevel"/>
    <w:tmpl w:val="311C6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0392362">
    <w:abstractNumId w:val="0"/>
  </w:num>
  <w:num w:numId="2" w16cid:durableId="19727892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DAA"/>
    <w:rsid w:val="00000259"/>
    <w:rsid w:val="00000A7F"/>
    <w:rsid w:val="00004123"/>
    <w:rsid w:val="000128BC"/>
    <w:rsid w:val="00016B2B"/>
    <w:rsid w:val="00022D40"/>
    <w:rsid w:val="00027ED8"/>
    <w:rsid w:val="00034D41"/>
    <w:rsid w:val="00036EBA"/>
    <w:rsid w:val="00037772"/>
    <w:rsid w:val="000413B3"/>
    <w:rsid w:val="000518AE"/>
    <w:rsid w:val="00064A9E"/>
    <w:rsid w:val="00066364"/>
    <w:rsid w:val="00074308"/>
    <w:rsid w:val="00074C48"/>
    <w:rsid w:val="000760F0"/>
    <w:rsid w:val="0007630C"/>
    <w:rsid w:val="000878F7"/>
    <w:rsid w:val="000A0270"/>
    <w:rsid w:val="000B3E02"/>
    <w:rsid w:val="000B5B5E"/>
    <w:rsid w:val="000C1B8E"/>
    <w:rsid w:val="000C2C52"/>
    <w:rsid w:val="000C2E8F"/>
    <w:rsid w:val="000D4086"/>
    <w:rsid w:val="000D648A"/>
    <w:rsid w:val="000E60C1"/>
    <w:rsid w:val="000E7C6B"/>
    <w:rsid w:val="00100C18"/>
    <w:rsid w:val="00107398"/>
    <w:rsid w:val="0011265D"/>
    <w:rsid w:val="001220D1"/>
    <w:rsid w:val="001259F2"/>
    <w:rsid w:val="00130CAA"/>
    <w:rsid w:val="00131B94"/>
    <w:rsid w:val="00131F42"/>
    <w:rsid w:val="00137823"/>
    <w:rsid w:val="001378EA"/>
    <w:rsid w:val="0013794E"/>
    <w:rsid w:val="00147588"/>
    <w:rsid w:val="0015554C"/>
    <w:rsid w:val="00157592"/>
    <w:rsid w:val="00163093"/>
    <w:rsid w:val="001638C5"/>
    <w:rsid w:val="00164A81"/>
    <w:rsid w:val="00170EF5"/>
    <w:rsid w:val="00180C65"/>
    <w:rsid w:val="00182B54"/>
    <w:rsid w:val="001A72CF"/>
    <w:rsid w:val="001D3ED7"/>
    <w:rsid w:val="001D6FF9"/>
    <w:rsid w:val="001D773A"/>
    <w:rsid w:val="001E29DC"/>
    <w:rsid w:val="001E32F9"/>
    <w:rsid w:val="001F0799"/>
    <w:rsid w:val="001F5D20"/>
    <w:rsid w:val="001F6167"/>
    <w:rsid w:val="00216898"/>
    <w:rsid w:val="00221907"/>
    <w:rsid w:val="002221BC"/>
    <w:rsid w:val="002259B0"/>
    <w:rsid w:val="00235AD8"/>
    <w:rsid w:val="002466EA"/>
    <w:rsid w:val="00254A0B"/>
    <w:rsid w:val="00257BB1"/>
    <w:rsid w:val="00263B3C"/>
    <w:rsid w:val="0026703C"/>
    <w:rsid w:val="002730C0"/>
    <w:rsid w:val="0027657B"/>
    <w:rsid w:val="002772A7"/>
    <w:rsid w:val="002826D0"/>
    <w:rsid w:val="00284BFB"/>
    <w:rsid w:val="0028544C"/>
    <w:rsid w:val="00293F6D"/>
    <w:rsid w:val="00296DC2"/>
    <w:rsid w:val="002A1450"/>
    <w:rsid w:val="002A5354"/>
    <w:rsid w:val="002B1EDA"/>
    <w:rsid w:val="002B2FB6"/>
    <w:rsid w:val="002B39DB"/>
    <w:rsid w:val="002B4F6A"/>
    <w:rsid w:val="002B57B7"/>
    <w:rsid w:val="002B621C"/>
    <w:rsid w:val="002D0A7A"/>
    <w:rsid w:val="002D19A7"/>
    <w:rsid w:val="002D29C1"/>
    <w:rsid w:val="002E2D3A"/>
    <w:rsid w:val="002F6BE5"/>
    <w:rsid w:val="003044C8"/>
    <w:rsid w:val="00306D4E"/>
    <w:rsid w:val="003109D3"/>
    <w:rsid w:val="00325215"/>
    <w:rsid w:val="00325276"/>
    <w:rsid w:val="00327D02"/>
    <w:rsid w:val="00334ACC"/>
    <w:rsid w:val="0033641B"/>
    <w:rsid w:val="00340A4D"/>
    <w:rsid w:val="0036046E"/>
    <w:rsid w:val="00362F6D"/>
    <w:rsid w:val="00365361"/>
    <w:rsid w:val="00375BEE"/>
    <w:rsid w:val="00382E23"/>
    <w:rsid w:val="00383B63"/>
    <w:rsid w:val="00386FFA"/>
    <w:rsid w:val="00390023"/>
    <w:rsid w:val="00391D51"/>
    <w:rsid w:val="003A1555"/>
    <w:rsid w:val="003A3976"/>
    <w:rsid w:val="003A6318"/>
    <w:rsid w:val="003A6681"/>
    <w:rsid w:val="003A6968"/>
    <w:rsid w:val="003B17CD"/>
    <w:rsid w:val="003B2CFB"/>
    <w:rsid w:val="003C61FF"/>
    <w:rsid w:val="003D6DBD"/>
    <w:rsid w:val="003E1F30"/>
    <w:rsid w:val="003F266F"/>
    <w:rsid w:val="003F5DAA"/>
    <w:rsid w:val="004254F6"/>
    <w:rsid w:val="00436A08"/>
    <w:rsid w:val="00457B09"/>
    <w:rsid w:val="00461D7C"/>
    <w:rsid w:val="00481D9E"/>
    <w:rsid w:val="00497E3D"/>
    <w:rsid w:val="004B5DF3"/>
    <w:rsid w:val="004C2E1E"/>
    <w:rsid w:val="004C3F73"/>
    <w:rsid w:val="004E44F1"/>
    <w:rsid w:val="004F6F2F"/>
    <w:rsid w:val="00506471"/>
    <w:rsid w:val="005238D0"/>
    <w:rsid w:val="005300A7"/>
    <w:rsid w:val="00532019"/>
    <w:rsid w:val="005336D2"/>
    <w:rsid w:val="0053717D"/>
    <w:rsid w:val="005423E4"/>
    <w:rsid w:val="00544970"/>
    <w:rsid w:val="00544BB1"/>
    <w:rsid w:val="00551B82"/>
    <w:rsid w:val="005557ED"/>
    <w:rsid w:val="0055594E"/>
    <w:rsid w:val="0056515B"/>
    <w:rsid w:val="00583895"/>
    <w:rsid w:val="00583CF8"/>
    <w:rsid w:val="0058480B"/>
    <w:rsid w:val="00593EB6"/>
    <w:rsid w:val="005A3ABB"/>
    <w:rsid w:val="005C1554"/>
    <w:rsid w:val="005D098B"/>
    <w:rsid w:val="005D35EA"/>
    <w:rsid w:val="005D5BF6"/>
    <w:rsid w:val="005F7D77"/>
    <w:rsid w:val="00613681"/>
    <w:rsid w:val="006253F8"/>
    <w:rsid w:val="00636C32"/>
    <w:rsid w:val="0063740F"/>
    <w:rsid w:val="006473DB"/>
    <w:rsid w:val="00657021"/>
    <w:rsid w:val="006578EF"/>
    <w:rsid w:val="00657AC6"/>
    <w:rsid w:val="00675FC5"/>
    <w:rsid w:val="00680EA3"/>
    <w:rsid w:val="00681B96"/>
    <w:rsid w:val="00683F17"/>
    <w:rsid w:val="00686BD0"/>
    <w:rsid w:val="006937AC"/>
    <w:rsid w:val="0069556F"/>
    <w:rsid w:val="00697365"/>
    <w:rsid w:val="006A513A"/>
    <w:rsid w:val="006A54ED"/>
    <w:rsid w:val="006C09FF"/>
    <w:rsid w:val="006C3D3F"/>
    <w:rsid w:val="006D6972"/>
    <w:rsid w:val="006D6F3B"/>
    <w:rsid w:val="006E0E11"/>
    <w:rsid w:val="006E603F"/>
    <w:rsid w:val="006F0802"/>
    <w:rsid w:val="007064AC"/>
    <w:rsid w:val="007142E7"/>
    <w:rsid w:val="0072205B"/>
    <w:rsid w:val="0072527F"/>
    <w:rsid w:val="00731F18"/>
    <w:rsid w:val="00742AA1"/>
    <w:rsid w:val="00745416"/>
    <w:rsid w:val="00761F2C"/>
    <w:rsid w:val="00761F33"/>
    <w:rsid w:val="00766934"/>
    <w:rsid w:val="00772656"/>
    <w:rsid w:val="00772A25"/>
    <w:rsid w:val="00773A8B"/>
    <w:rsid w:val="00780C13"/>
    <w:rsid w:val="007858B9"/>
    <w:rsid w:val="0078695E"/>
    <w:rsid w:val="007907DD"/>
    <w:rsid w:val="00791CE6"/>
    <w:rsid w:val="0079605E"/>
    <w:rsid w:val="007A331B"/>
    <w:rsid w:val="007B24C0"/>
    <w:rsid w:val="007B703E"/>
    <w:rsid w:val="007D4C9F"/>
    <w:rsid w:val="007E51CF"/>
    <w:rsid w:val="008041B2"/>
    <w:rsid w:val="008104A0"/>
    <w:rsid w:val="00810BA8"/>
    <w:rsid w:val="00826CB6"/>
    <w:rsid w:val="00834288"/>
    <w:rsid w:val="00840AB8"/>
    <w:rsid w:val="008446AE"/>
    <w:rsid w:val="0085287A"/>
    <w:rsid w:val="008534FD"/>
    <w:rsid w:val="008551D1"/>
    <w:rsid w:val="00860691"/>
    <w:rsid w:val="00861DA1"/>
    <w:rsid w:val="00870015"/>
    <w:rsid w:val="008733C4"/>
    <w:rsid w:val="008901F9"/>
    <w:rsid w:val="00890A11"/>
    <w:rsid w:val="00891B21"/>
    <w:rsid w:val="00892F41"/>
    <w:rsid w:val="008968B5"/>
    <w:rsid w:val="008C49B7"/>
    <w:rsid w:val="008D7E7B"/>
    <w:rsid w:val="008E57B7"/>
    <w:rsid w:val="008F0462"/>
    <w:rsid w:val="008F15ED"/>
    <w:rsid w:val="008F4D60"/>
    <w:rsid w:val="008F67C6"/>
    <w:rsid w:val="009036C1"/>
    <w:rsid w:val="009049B1"/>
    <w:rsid w:val="00906BFF"/>
    <w:rsid w:val="00910517"/>
    <w:rsid w:val="0092796C"/>
    <w:rsid w:val="0094783C"/>
    <w:rsid w:val="00953407"/>
    <w:rsid w:val="00955EAE"/>
    <w:rsid w:val="00955FE2"/>
    <w:rsid w:val="00961D6A"/>
    <w:rsid w:val="00971366"/>
    <w:rsid w:val="009713C7"/>
    <w:rsid w:val="00987640"/>
    <w:rsid w:val="00992F34"/>
    <w:rsid w:val="009A245C"/>
    <w:rsid w:val="009A3BA9"/>
    <w:rsid w:val="009A4350"/>
    <w:rsid w:val="009A735C"/>
    <w:rsid w:val="009A7AA0"/>
    <w:rsid w:val="009B642F"/>
    <w:rsid w:val="009C2663"/>
    <w:rsid w:val="009E3655"/>
    <w:rsid w:val="009F39B3"/>
    <w:rsid w:val="00A15B0E"/>
    <w:rsid w:val="00A37C32"/>
    <w:rsid w:val="00A40998"/>
    <w:rsid w:val="00A6192A"/>
    <w:rsid w:val="00A6481D"/>
    <w:rsid w:val="00A664F4"/>
    <w:rsid w:val="00A82E51"/>
    <w:rsid w:val="00A92992"/>
    <w:rsid w:val="00A93197"/>
    <w:rsid w:val="00A96054"/>
    <w:rsid w:val="00AA128D"/>
    <w:rsid w:val="00AA1DDA"/>
    <w:rsid w:val="00AA2605"/>
    <w:rsid w:val="00AB199E"/>
    <w:rsid w:val="00AB4950"/>
    <w:rsid w:val="00AD11B6"/>
    <w:rsid w:val="00AD240F"/>
    <w:rsid w:val="00AD386E"/>
    <w:rsid w:val="00AD5F59"/>
    <w:rsid w:val="00AE2E66"/>
    <w:rsid w:val="00AE3D00"/>
    <w:rsid w:val="00AF767A"/>
    <w:rsid w:val="00B00154"/>
    <w:rsid w:val="00B01E4B"/>
    <w:rsid w:val="00B061EB"/>
    <w:rsid w:val="00B0656B"/>
    <w:rsid w:val="00B11236"/>
    <w:rsid w:val="00B13FF9"/>
    <w:rsid w:val="00B15E1C"/>
    <w:rsid w:val="00B209C1"/>
    <w:rsid w:val="00B2293E"/>
    <w:rsid w:val="00B24B04"/>
    <w:rsid w:val="00B34F05"/>
    <w:rsid w:val="00B40FEB"/>
    <w:rsid w:val="00B41443"/>
    <w:rsid w:val="00B43FA6"/>
    <w:rsid w:val="00B46539"/>
    <w:rsid w:val="00B553F4"/>
    <w:rsid w:val="00B55BA2"/>
    <w:rsid w:val="00B66201"/>
    <w:rsid w:val="00B6768D"/>
    <w:rsid w:val="00B80F8D"/>
    <w:rsid w:val="00B81C5A"/>
    <w:rsid w:val="00B94F23"/>
    <w:rsid w:val="00BA6FD5"/>
    <w:rsid w:val="00BC268E"/>
    <w:rsid w:val="00BC2C74"/>
    <w:rsid w:val="00BC352E"/>
    <w:rsid w:val="00BC522F"/>
    <w:rsid w:val="00BC6C17"/>
    <w:rsid w:val="00BD2397"/>
    <w:rsid w:val="00BD4D22"/>
    <w:rsid w:val="00BD65F1"/>
    <w:rsid w:val="00BD7118"/>
    <w:rsid w:val="00BE3487"/>
    <w:rsid w:val="00BE7CAD"/>
    <w:rsid w:val="00C05649"/>
    <w:rsid w:val="00C13735"/>
    <w:rsid w:val="00C15020"/>
    <w:rsid w:val="00C20447"/>
    <w:rsid w:val="00C32882"/>
    <w:rsid w:val="00C33A5A"/>
    <w:rsid w:val="00C36629"/>
    <w:rsid w:val="00C41E4D"/>
    <w:rsid w:val="00C4521F"/>
    <w:rsid w:val="00C50E64"/>
    <w:rsid w:val="00C62298"/>
    <w:rsid w:val="00C70E70"/>
    <w:rsid w:val="00C82AEA"/>
    <w:rsid w:val="00C91472"/>
    <w:rsid w:val="00C95677"/>
    <w:rsid w:val="00CA56C4"/>
    <w:rsid w:val="00CA7DEA"/>
    <w:rsid w:val="00CB093E"/>
    <w:rsid w:val="00CB0EA6"/>
    <w:rsid w:val="00CB2FDB"/>
    <w:rsid w:val="00CC5189"/>
    <w:rsid w:val="00CD4030"/>
    <w:rsid w:val="00CE67EB"/>
    <w:rsid w:val="00CE6B94"/>
    <w:rsid w:val="00CF2134"/>
    <w:rsid w:val="00CF5A0A"/>
    <w:rsid w:val="00D03353"/>
    <w:rsid w:val="00D047BB"/>
    <w:rsid w:val="00D05CBD"/>
    <w:rsid w:val="00D067A3"/>
    <w:rsid w:val="00D144AE"/>
    <w:rsid w:val="00D14802"/>
    <w:rsid w:val="00D15E83"/>
    <w:rsid w:val="00D20796"/>
    <w:rsid w:val="00D2237A"/>
    <w:rsid w:val="00D242D4"/>
    <w:rsid w:val="00D3359C"/>
    <w:rsid w:val="00D33602"/>
    <w:rsid w:val="00D4299C"/>
    <w:rsid w:val="00D43104"/>
    <w:rsid w:val="00D45DD6"/>
    <w:rsid w:val="00D544D8"/>
    <w:rsid w:val="00D56F97"/>
    <w:rsid w:val="00D61689"/>
    <w:rsid w:val="00D71DA3"/>
    <w:rsid w:val="00D84041"/>
    <w:rsid w:val="00D857C8"/>
    <w:rsid w:val="00D93200"/>
    <w:rsid w:val="00D93554"/>
    <w:rsid w:val="00D975E6"/>
    <w:rsid w:val="00DA07C6"/>
    <w:rsid w:val="00DA21B6"/>
    <w:rsid w:val="00DA31A8"/>
    <w:rsid w:val="00DC409E"/>
    <w:rsid w:val="00DD6BF8"/>
    <w:rsid w:val="00DE08B4"/>
    <w:rsid w:val="00DE1A6A"/>
    <w:rsid w:val="00DF57EE"/>
    <w:rsid w:val="00E04737"/>
    <w:rsid w:val="00E063A6"/>
    <w:rsid w:val="00E1054D"/>
    <w:rsid w:val="00E1107B"/>
    <w:rsid w:val="00E11DED"/>
    <w:rsid w:val="00E24691"/>
    <w:rsid w:val="00E24D97"/>
    <w:rsid w:val="00E26BF1"/>
    <w:rsid w:val="00E30E85"/>
    <w:rsid w:val="00E402D7"/>
    <w:rsid w:val="00E44859"/>
    <w:rsid w:val="00E55C07"/>
    <w:rsid w:val="00E55D40"/>
    <w:rsid w:val="00E56050"/>
    <w:rsid w:val="00E605B7"/>
    <w:rsid w:val="00E67A9D"/>
    <w:rsid w:val="00E84C3B"/>
    <w:rsid w:val="00E91FB4"/>
    <w:rsid w:val="00E92870"/>
    <w:rsid w:val="00EA01D9"/>
    <w:rsid w:val="00EA0A74"/>
    <w:rsid w:val="00EA6100"/>
    <w:rsid w:val="00EC2092"/>
    <w:rsid w:val="00EC3DCA"/>
    <w:rsid w:val="00ED6452"/>
    <w:rsid w:val="00ED6A8B"/>
    <w:rsid w:val="00EF4B99"/>
    <w:rsid w:val="00F13E29"/>
    <w:rsid w:val="00F161FB"/>
    <w:rsid w:val="00F25C43"/>
    <w:rsid w:val="00F27DCC"/>
    <w:rsid w:val="00F32E3E"/>
    <w:rsid w:val="00F46E4D"/>
    <w:rsid w:val="00F4742A"/>
    <w:rsid w:val="00F50738"/>
    <w:rsid w:val="00F524F9"/>
    <w:rsid w:val="00F63BA5"/>
    <w:rsid w:val="00F66A5F"/>
    <w:rsid w:val="00F73BAC"/>
    <w:rsid w:val="00F8384C"/>
    <w:rsid w:val="00F90EC9"/>
    <w:rsid w:val="00F9196B"/>
    <w:rsid w:val="00F935FF"/>
    <w:rsid w:val="00FA3543"/>
    <w:rsid w:val="00FA4990"/>
    <w:rsid w:val="00FA5609"/>
    <w:rsid w:val="00FA676E"/>
    <w:rsid w:val="00FD260E"/>
    <w:rsid w:val="00FD44E3"/>
    <w:rsid w:val="00FE6337"/>
    <w:rsid w:val="00FF3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4A4DD"/>
  <w15:chartTrackingRefBased/>
  <w15:docId w15:val="{D1B2507D-F330-C64D-97DE-69B1CE7C2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5D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5DAA"/>
  </w:style>
  <w:style w:type="paragraph" w:styleId="Footer">
    <w:name w:val="footer"/>
    <w:basedOn w:val="Normal"/>
    <w:link w:val="FooterChar"/>
    <w:uiPriority w:val="99"/>
    <w:unhideWhenUsed/>
    <w:rsid w:val="003F5D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5DAA"/>
  </w:style>
  <w:style w:type="paragraph" w:styleId="ListParagraph">
    <w:name w:val="List Paragraph"/>
    <w:basedOn w:val="Normal"/>
    <w:uiPriority w:val="34"/>
    <w:qFormat/>
    <w:rsid w:val="003F5DA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D64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48A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8F15ED"/>
  </w:style>
  <w:style w:type="character" w:styleId="FollowedHyperlink">
    <w:name w:val="FollowedHyperlink"/>
    <w:basedOn w:val="DefaultParagraphFont"/>
    <w:uiPriority w:val="99"/>
    <w:semiHidden/>
    <w:unhideWhenUsed/>
    <w:rsid w:val="00F935FF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325215"/>
    <w:rPr>
      <w:i/>
      <w:iCs/>
    </w:rPr>
  </w:style>
  <w:style w:type="paragraph" w:styleId="NormalWeb">
    <w:name w:val="Normal (Web)"/>
    <w:basedOn w:val="Normal"/>
    <w:uiPriority w:val="99"/>
    <w:unhideWhenUsed/>
    <w:rsid w:val="0032521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8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48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311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6694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972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042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426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40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4334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rlyyears.buckscc.gov.uk/transitions/positive-relationships-and-key-person/" TargetMode="External"/><Relationship Id="rId18" Type="http://schemas.openxmlformats.org/officeDocument/2006/relationships/hyperlink" Target="https://greatstarttoquality.org/why-high-quality-matters/" TargetMode="External"/><Relationship Id="rId26" Type="http://schemas.openxmlformats.org/officeDocument/2006/relationships/hyperlink" Target="https://www.gov.wales/sites/default/files/publications/2019-07/flying-start-childcare-guidance.pdf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ora.ox.ac.uk/objects/uuid:92fb6779-1313-4f4e-9d76-c8c900b80b01/download_file?safe_filename=Measuring_interactional_quality_in_pre-school_settings.pdf&amp;file_format=pdf&amp;type_of_work=Journal+article" TargetMode="External"/><Relationship Id="rId34" Type="http://schemas.openxmlformats.org/officeDocument/2006/relationships/hyperlink" Target="https://www.ncbi.nlm.nih.gov/pmc/articles/PMC5788317/" TargetMode="External"/><Relationship Id="rId42" Type="http://schemas.openxmlformats.org/officeDocument/2006/relationships/theme" Target="theme/theme1.xml"/><Relationship Id="rId7" Type="http://schemas.openxmlformats.org/officeDocument/2006/relationships/hyperlink" Target="file:///C:/Users/DSG/Downloads/SASS%20template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eycp.essex.gov.uk/media/1181/positiverelationships-understanding_sustained_shared_thinking.pdf" TargetMode="External"/><Relationship Id="rId20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29" Type="http://schemas.openxmlformats.org/officeDocument/2006/relationships/hyperlink" Target="https://www.instituteforchildsuccess.org/wp-content/uploads/2016/11/MACKENZIE-SSTEW-workshop-2016.pdf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alberta.ca/community-university-partnership/media-library/community-university-partnership/resources/tools---evaluation/ecers-rmay-2012.pdf" TargetMode="External"/><Relationship Id="rId24" Type="http://schemas.openxmlformats.org/officeDocument/2006/relationships/hyperlink" Target="https://www.mentalhealth.org.uk/explore-mental-health/blogs/why-relationships-are-so-important-children-and-young-people" TargetMode="External"/><Relationship Id="rId32" Type="http://schemas.openxmlformats.org/officeDocument/2006/relationships/hyperlink" Target="https://one.oecd.org/document/EDU/WKP%282020%295/En/pdf" TargetMode="External"/><Relationship Id="rId37" Type="http://schemas.openxmlformats.org/officeDocument/2006/relationships/hyperlink" Target="https://books.google.co.uk/books?hl=en&amp;lr=&amp;id=aQkKAgAAQBAJ&amp;oi=fnd&amp;pg=PP1&amp;dq=quality+provision+in+early+years&amp;ots=KG1Pbo6yHx&amp;sig=phcnGrR9owxuJmbDfCCmDTL_ePY" TargetMode="External"/><Relationship Id="rId40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ers.fpg.unc.edu/environment-rating-scales" TargetMode="External"/><Relationship Id="rId23" Type="http://schemas.openxmlformats.org/officeDocument/2006/relationships/hyperlink" Target="https://www.tandfonline.com/doi/epdf/10.1080/00094056.2016.1251793?needAccess=true&amp;role=button" TargetMode="External"/><Relationship Id="rId28" Type="http://schemas.openxmlformats.org/officeDocument/2006/relationships/hyperlink" Target="https://hwb.gov.wales/curriculum-for-wales" TargetMode="External"/><Relationship Id="rId36" Type="http://schemas.openxmlformats.org/officeDocument/2006/relationships/hyperlink" Target="https://www.education.vic.gov.au/childhood/providers/funding/Pages/program.aspx?queryid=64" TargetMode="External"/><Relationship Id="rId10" Type="http://schemas.openxmlformats.org/officeDocument/2006/relationships/hyperlink" Target="https://www.complantcymru.org.uk/ccuhp-hawliau-plant/ccuhp/" TargetMode="External"/><Relationship Id="rId19" Type="http://schemas.openxmlformats.org/officeDocument/2006/relationships/hyperlink" Target="https://eclkc.ohs.acf.hhs.gov/about-us/article/importance-schedules-routines" TargetMode="External"/><Relationship Id="rId31" Type="http://schemas.openxmlformats.org/officeDocument/2006/relationships/hyperlink" Target="https://infohub.nyced.org/docs/default-source/default-document-library/ecers-3-module-5---gross-motor-pla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ecqa.gov.au/sites/default/files/2021-01/WhatIsSustainedSharedThinking.PDF" TargetMode="External"/><Relationship Id="rId14" Type="http://schemas.openxmlformats.org/officeDocument/2006/relationships/hyperlink" Target="https://dera.ioe.ac.uk/15929/1/Making%20the%20Difference_tcm4-735922.pdf" TargetMode="External"/><Relationship Id="rId22" Type="http://schemas.openxmlformats.org/officeDocument/2006/relationships/hyperlink" Target="https://discovery.ucl.ac.uk/id/eprint/10018684/1/RB69_EPPSE_endKeystage1.pdf" TargetMode="External"/><Relationship Id="rId27" Type="http://schemas.openxmlformats.org/officeDocument/2006/relationships/hyperlink" Target="file:///C:/Users/DSG/Downloads/NMS.pdf" TargetMode="External"/><Relationship Id="rId30" Type="http://schemas.openxmlformats.org/officeDocument/2006/relationships/hyperlink" Target="https://www.michigan.gov/-/media/Project/Websites/mde/gsrp/standards/Key_Elements_of_High-Quality_Early_Childhood_Learning_Environments_Preschool_Ages_3-5.pdf?rev=e2bd1168c1be47e8a650c596ed3c65cf" TargetMode="External"/><Relationship Id="rId35" Type="http://schemas.openxmlformats.org/officeDocument/2006/relationships/hyperlink" Target="https://www.scirp.org/(S(lz5mqp453edsnp55rrgjct55.))/reference/referencespapers.aspx?referenceid=2959968" TargetMode="External"/><Relationship Id="rId8" Type="http://schemas.openxmlformats.org/officeDocument/2006/relationships/hyperlink" Target="https://files.eric.ed.gov/fulltext/ED574321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files.eric.ed.gov/fulltext/ED582024.pdf" TargetMode="External"/><Relationship Id="rId17" Type="http://schemas.openxmlformats.org/officeDocument/2006/relationships/hyperlink" Target="https://www.printfriendly.com/p/g/e3AbP3" TargetMode="External"/><Relationship Id="rId25" Type="http://schemas.openxmlformats.org/officeDocument/2006/relationships/hyperlink" Target="http://modir3-3.ir/article-english/ISI/english25-168.pdf" TargetMode="External"/><Relationship Id="rId33" Type="http://schemas.openxmlformats.org/officeDocument/2006/relationships/hyperlink" Target="https://www.pacey.org.uk/parents/what-quality-looks-like/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315</TotalTime>
  <Pages>10</Pages>
  <Words>3542</Words>
  <Characters>20191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(2004668)</dc:creator>
  <cp:keywords/>
  <dc:description/>
  <cp:lastModifiedBy>Ffion Morgans (2004668)</cp:lastModifiedBy>
  <cp:revision>411</cp:revision>
  <dcterms:created xsi:type="dcterms:W3CDTF">2023-03-31T09:08:00Z</dcterms:created>
  <dcterms:modified xsi:type="dcterms:W3CDTF">2023-04-02T18:47:00Z</dcterms:modified>
</cp:coreProperties>
</file>