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39588A" w:rsidRPr="003C7DED" w14:paraId="1A32DB86" w14:textId="77777777" w:rsidTr="0059663E">
        <w:trPr>
          <w:trHeight w:val="439"/>
        </w:trPr>
        <w:tc>
          <w:tcPr>
            <w:tcW w:w="559" w:type="dxa"/>
            <w:shd w:val="clear" w:color="auto" w:fill="F2F2F2" w:themeFill="background1" w:themeFillShade="F2"/>
            <w:vAlign w:val="center"/>
          </w:tcPr>
          <w:p w14:paraId="297C9B6B" w14:textId="77777777" w:rsidR="0039588A" w:rsidRPr="003C7DED" w:rsidRDefault="0039588A" w:rsidP="0039588A">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39588A" w:rsidRPr="003C7DED" w:rsidRDefault="0039588A" w:rsidP="0039588A">
            <w:pPr>
              <w:rPr>
                <w:rFonts w:ascii="Arial" w:hAnsi="Arial" w:cs="Arial"/>
                <w:sz w:val="22"/>
                <w:szCs w:val="22"/>
              </w:rPr>
            </w:pPr>
            <w:r w:rsidRPr="003C7DED">
              <w:rPr>
                <w:rFonts w:ascii="Arial" w:hAnsi="Arial" w:cs="Arial"/>
                <w:sz w:val="22"/>
                <w:szCs w:val="22"/>
              </w:rPr>
              <w:t>Full Name:</w:t>
            </w:r>
          </w:p>
        </w:tc>
        <w:tc>
          <w:tcPr>
            <w:tcW w:w="6636" w:type="dxa"/>
            <w:gridSpan w:val="6"/>
          </w:tcPr>
          <w:p w14:paraId="7390EF22" w14:textId="2067D9AE" w:rsidR="0039588A" w:rsidRPr="003C7DED" w:rsidRDefault="0039588A" w:rsidP="0039588A">
            <w:pPr>
              <w:rPr>
                <w:rFonts w:ascii="Arial" w:hAnsi="Arial" w:cs="Arial"/>
                <w:sz w:val="22"/>
                <w:szCs w:val="22"/>
              </w:rPr>
            </w:pPr>
            <w:r>
              <w:rPr>
                <w:rFonts w:ascii="Arial" w:hAnsi="Arial" w:cs="Arial"/>
                <w:sz w:val="22"/>
                <w:szCs w:val="22"/>
              </w:rPr>
              <w:t>Dev Atulbhai Patel</w:t>
            </w:r>
          </w:p>
        </w:tc>
      </w:tr>
      <w:tr w:rsidR="0039588A"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39588A" w:rsidRPr="003C7DED" w:rsidRDefault="0039588A" w:rsidP="0039588A">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39588A" w:rsidRPr="003C7DED" w:rsidRDefault="0039588A" w:rsidP="0039588A">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39588A" w:rsidRPr="003C7DED" w:rsidRDefault="0039588A" w:rsidP="0039588A">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39588A" w:rsidRPr="003C7DED" w:rsidRDefault="0039588A" w:rsidP="0039588A">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39588A" w:rsidRPr="003C7DED" w:rsidRDefault="0039588A" w:rsidP="0039588A">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39588A" w:rsidRPr="003C7DED" w:rsidRDefault="0039588A" w:rsidP="0039588A">
            <w:pPr>
              <w:jc w:val="center"/>
              <w:rPr>
                <w:rFonts w:ascii="Arial" w:hAnsi="Arial" w:cs="Arial"/>
                <w:sz w:val="22"/>
                <w:szCs w:val="22"/>
              </w:rPr>
            </w:pPr>
            <w:r w:rsidRPr="003C7DED">
              <w:rPr>
                <w:rFonts w:ascii="MS Gothic" w:eastAsia="MS Gothic" w:hAnsi="MS Gothic" w:cs="Arial"/>
                <w:sz w:val="22"/>
                <w:szCs w:val="22"/>
              </w:rPr>
              <w:t>☐</w:t>
            </w:r>
          </w:p>
        </w:tc>
      </w:tr>
      <w:tr w:rsidR="0039588A"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39588A" w:rsidRPr="003C7DED" w:rsidRDefault="0039588A" w:rsidP="0039588A">
            <w:pPr>
              <w:rPr>
                <w:rFonts w:ascii="Arial" w:hAnsi="Arial" w:cs="Arial"/>
                <w:sz w:val="22"/>
                <w:szCs w:val="22"/>
              </w:rPr>
            </w:pPr>
          </w:p>
        </w:tc>
        <w:tc>
          <w:tcPr>
            <w:tcW w:w="2544" w:type="dxa"/>
            <w:shd w:val="clear" w:color="auto" w:fill="F2F2F2" w:themeFill="background1" w:themeFillShade="F2"/>
            <w:vAlign w:val="center"/>
          </w:tcPr>
          <w:p w14:paraId="79829D94" w14:textId="77777777" w:rsidR="0039588A" w:rsidRPr="003C7DED" w:rsidRDefault="0039588A" w:rsidP="0039588A">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39588A" w:rsidRPr="003C7DED" w:rsidRDefault="0039588A" w:rsidP="0039588A">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39588A" w:rsidRPr="003C7DED" w:rsidRDefault="0039588A" w:rsidP="0039588A">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39588A" w:rsidRPr="003C7DED" w:rsidRDefault="0039588A" w:rsidP="0039588A">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39588A" w:rsidRPr="003C7DED" w:rsidRDefault="0039588A" w:rsidP="0039588A">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2D703165" w:rsidR="0039588A" w:rsidRPr="003C7DED" w:rsidRDefault="0039588A" w:rsidP="0039588A">
                <w:pPr>
                  <w:jc w:val="center"/>
                  <w:rPr>
                    <w:rFonts w:ascii="Arial" w:hAnsi="Arial" w:cs="Arial"/>
                    <w:sz w:val="22"/>
                    <w:szCs w:val="22"/>
                  </w:rPr>
                </w:pPr>
                <w:r>
                  <w:rPr>
                    <w:rFonts w:ascii="MS Gothic" w:eastAsia="MS Gothic" w:hAnsi="MS Gothic" w:cs="Arial" w:hint="eastAsia"/>
                    <w:sz w:val="22"/>
                    <w:szCs w:val="22"/>
                  </w:rPr>
                  <w:t>☒</w:t>
                </w:r>
              </w:p>
            </w:tc>
          </w:sdtContent>
        </w:sdt>
      </w:tr>
      <w:tr w:rsidR="0039588A" w:rsidRPr="003C7DED" w14:paraId="36D3F46F" w14:textId="77777777" w:rsidTr="004F5707">
        <w:trPr>
          <w:cantSplit/>
          <w:trHeight w:val="334"/>
        </w:trPr>
        <w:tc>
          <w:tcPr>
            <w:tcW w:w="559" w:type="dxa"/>
            <w:shd w:val="clear" w:color="auto" w:fill="F2F2F2" w:themeFill="background1" w:themeFillShade="F2"/>
            <w:vAlign w:val="center"/>
          </w:tcPr>
          <w:p w14:paraId="703E5AB0" w14:textId="77777777" w:rsidR="0039588A" w:rsidRPr="003C7DED" w:rsidRDefault="0039588A" w:rsidP="0039588A">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39588A" w:rsidRPr="003C7DED" w:rsidRDefault="0039588A" w:rsidP="0039588A">
            <w:pPr>
              <w:rPr>
                <w:rFonts w:ascii="Arial" w:hAnsi="Arial" w:cs="Arial"/>
                <w:sz w:val="22"/>
                <w:szCs w:val="22"/>
              </w:rPr>
            </w:pPr>
            <w:r w:rsidRPr="003C7DED">
              <w:rPr>
                <w:rFonts w:ascii="Arial" w:hAnsi="Arial" w:cs="Arial"/>
                <w:sz w:val="22"/>
                <w:szCs w:val="22"/>
              </w:rPr>
              <w:t>Institute/Academic Discipline/Centre:</w:t>
            </w:r>
          </w:p>
        </w:tc>
        <w:tc>
          <w:tcPr>
            <w:tcW w:w="6636" w:type="dxa"/>
            <w:gridSpan w:val="6"/>
          </w:tcPr>
          <w:p w14:paraId="6304EFC1" w14:textId="77777777" w:rsidR="0039588A" w:rsidRDefault="0039588A" w:rsidP="0039588A">
            <w:pPr>
              <w:rPr>
                <w:rFonts w:ascii="Arial" w:hAnsi="Arial" w:cs="Arial"/>
                <w:sz w:val="22"/>
                <w:szCs w:val="22"/>
              </w:rPr>
            </w:pPr>
          </w:p>
          <w:p w14:paraId="422C415A" w14:textId="4F6EBC3E" w:rsidR="0039588A" w:rsidRPr="003C7DED" w:rsidRDefault="0039588A" w:rsidP="0039588A">
            <w:pPr>
              <w:rPr>
                <w:rFonts w:ascii="Arial" w:hAnsi="Arial" w:cs="Arial"/>
                <w:sz w:val="22"/>
                <w:szCs w:val="22"/>
              </w:rPr>
            </w:pPr>
            <w:r w:rsidRPr="008105D8">
              <w:rPr>
                <w:rFonts w:ascii="Arial" w:hAnsi="Arial" w:cs="Arial"/>
                <w:sz w:val="22"/>
                <w:szCs w:val="22"/>
              </w:rPr>
              <w:t>Inner City Learning</w:t>
            </w:r>
          </w:p>
        </w:tc>
      </w:tr>
      <w:tr w:rsidR="0039588A"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39588A" w:rsidRPr="003C7DED" w:rsidRDefault="0039588A" w:rsidP="0039588A">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39588A" w:rsidRPr="003C7DED" w:rsidRDefault="0039588A" w:rsidP="0039588A">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39588A" w:rsidRPr="003C7DED" w:rsidRDefault="0039588A" w:rsidP="0039588A">
            <w:pPr>
              <w:rPr>
                <w:rFonts w:ascii="Arial" w:hAnsi="Arial" w:cs="Arial"/>
                <w:sz w:val="22"/>
                <w:szCs w:val="22"/>
              </w:rPr>
            </w:pPr>
          </w:p>
          <w:p w14:paraId="078738D9" w14:textId="488864CF" w:rsidR="0039588A" w:rsidRPr="003C7DED" w:rsidRDefault="0039588A" w:rsidP="0039588A">
            <w:pPr>
              <w:rPr>
                <w:rFonts w:ascii="Arial" w:hAnsi="Arial" w:cs="Arial"/>
                <w:sz w:val="22"/>
                <w:szCs w:val="22"/>
              </w:rPr>
            </w:pPr>
            <w:r w:rsidRPr="008105D8">
              <w:rPr>
                <w:rFonts w:ascii="Arial" w:hAnsi="Arial" w:cs="Arial"/>
                <w:sz w:val="22"/>
                <w:szCs w:val="22"/>
              </w:rPr>
              <w:t>Birmingham</w:t>
            </w:r>
          </w:p>
        </w:tc>
      </w:tr>
      <w:tr w:rsidR="0039588A" w:rsidRPr="003C7DED" w14:paraId="338D2907" w14:textId="77777777" w:rsidTr="004F1625">
        <w:trPr>
          <w:cantSplit/>
          <w:trHeight w:val="340"/>
        </w:trPr>
        <w:tc>
          <w:tcPr>
            <w:tcW w:w="559" w:type="dxa"/>
            <w:shd w:val="clear" w:color="auto" w:fill="F2F2F2" w:themeFill="background1" w:themeFillShade="F2"/>
            <w:vAlign w:val="center"/>
          </w:tcPr>
          <w:p w14:paraId="36D772AE" w14:textId="77777777" w:rsidR="0039588A" w:rsidRPr="003C7DED" w:rsidRDefault="0039588A" w:rsidP="0039588A">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39588A" w:rsidRPr="003C7DED" w:rsidRDefault="0039588A" w:rsidP="0039588A">
            <w:pPr>
              <w:rPr>
                <w:rFonts w:ascii="Arial" w:hAnsi="Arial" w:cs="Arial"/>
                <w:sz w:val="22"/>
                <w:szCs w:val="22"/>
              </w:rPr>
            </w:pPr>
            <w:r w:rsidRPr="003C7DED">
              <w:rPr>
                <w:rFonts w:ascii="Arial" w:hAnsi="Arial" w:cs="Arial"/>
                <w:sz w:val="22"/>
                <w:szCs w:val="22"/>
              </w:rPr>
              <w:t>E-mail address:</w:t>
            </w:r>
          </w:p>
        </w:tc>
        <w:tc>
          <w:tcPr>
            <w:tcW w:w="6636" w:type="dxa"/>
            <w:gridSpan w:val="6"/>
          </w:tcPr>
          <w:p w14:paraId="4357C592" w14:textId="77777777" w:rsidR="0039588A" w:rsidRDefault="0039588A" w:rsidP="0039588A">
            <w:pPr>
              <w:rPr>
                <w:rFonts w:ascii="Arial" w:hAnsi="Arial" w:cs="Arial"/>
                <w:sz w:val="22"/>
                <w:szCs w:val="22"/>
              </w:rPr>
            </w:pPr>
          </w:p>
          <w:p w14:paraId="143AEC6F" w14:textId="1943388D" w:rsidR="0039588A" w:rsidRPr="003C7DED" w:rsidRDefault="0039588A" w:rsidP="0039588A">
            <w:pPr>
              <w:rPr>
                <w:rFonts w:ascii="Arial" w:hAnsi="Arial" w:cs="Arial"/>
                <w:sz w:val="22"/>
                <w:szCs w:val="22"/>
              </w:rPr>
            </w:pPr>
            <w:r>
              <w:rPr>
                <w:rFonts w:ascii="Arial" w:hAnsi="Arial" w:cs="Arial"/>
                <w:sz w:val="22"/>
                <w:szCs w:val="22"/>
              </w:rPr>
              <w:t>2434793@student.uwtsd.ac.uk</w:t>
            </w:r>
          </w:p>
        </w:tc>
      </w:tr>
      <w:tr w:rsidR="0039588A" w:rsidRPr="003C7DED" w14:paraId="023300CA" w14:textId="77777777" w:rsidTr="00203750">
        <w:trPr>
          <w:cantSplit/>
          <w:trHeight w:val="340"/>
        </w:trPr>
        <w:tc>
          <w:tcPr>
            <w:tcW w:w="559" w:type="dxa"/>
            <w:shd w:val="clear" w:color="auto" w:fill="F2F2F2" w:themeFill="background1" w:themeFillShade="F2"/>
            <w:vAlign w:val="center"/>
          </w:tcPr>
          <w:p w14:paraId="496BCF0E" w14:textId="77777777" w:rsidR="0039588A" w:rsidRPr="003C7DED" w:rsidRDefault="0039588A" w:rsidP="0039588A">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39588A" w:rsidRPr="003C7DED" w:rsidRDefault="0039588A" w:rsidP="0039588A">
            <w:pPr>
              <w:rPr>
                <w:rFonts w:ascii="Arial" w:hAnsi="Arial" w:cs="Arial"/>
                <w:sz w:val="22"/>
                <w:szCs w:val="22"/>
              </w:rPr>
            </w:pPr>
            <w:r w:rsidRPr="003C7DED">
              <w:rPr>
                <w:rFonts w:ascii="Arial" w:hAnsi="Arial" w:cs="Arial"/>
                <w:sz w:val="22"/>
                <w:szCs w:val="22"/>
              </w:rPr>
              <w:t>Contact Telephone Number:</w:t>
            </w:r>
          </w:p>
        </w:tc>
        <w:tc>
          <w:tcPr>
            <w:tcW w:w="6636" w:type="dxa"/>
            <w:gridSpan w:val="6"/>
          </w:tcPr>
          <w:p w14:paraId="33ED2BF8" w14:textId="77777777" w:rsidR="0039588A" w:rsidRDefault="0039588A" w:rsidP="0039588A">
            <w:pPr>
              <w:rPr>
                <w:rFonts w:ascii="Arial" w:hAnsi="Arial" w:cs="Arial"/>
                <w:sz w:val="22"/>
                <w:szCs w:val="22"/>
              </w:rPr>
            </w:pPr>
          </w:p>
          <w:p w14:paraId="578E1E73" w14:textId="2CBC94B3" w:rsidR="0039588A" w:rsidRPr="003C7DED" w:rsidRDefault="0039588A" w:rsidP="0039588A">
            <w:pPr>
              <w:rPr>
                <w:rFonts w:ascii="Arial" w:hAnsi="Arial" w:cs="Arial"/>
                <w:sz w:val="22"/>
                <w:szCs w:val="22"/>
              </w:rPr>
            </w:pPr>
            <w:r>
              <w:rPr>
                <w:rFonts w:ascii="Arial" w:hAnsi="Arial" w:cs="Arial"/>
                <w:sz w:val="22"/>
                <w:szCs w:val="22"/>
              </w:rPr>
              <w:t>+44 7887170634</w:t>
            </w:r>
          </w:p>
        </w:tc>
      </w:tr>
      <w:tr w:rsidR="0039588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39588A" w:rsidRPr="003C7DED" w:rsidRDefault="0039588A" w:rsidP="0039588A">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39588A" w:rsidRPr="003C7DED" w:rsidRDefault="0039588A" w:rsidP="0039588A">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66D2ED49" w:rsidR="0039588A" w:rsidRPr="00EB3364" w:rsidRDefault="0039588A" w:rsidP="0039588A">
            <w:pPr>
              <w:rPr>
                <w:rFonts w:ascii="Arial" w:hAnsi="Arial" w:cs="Arial"/>
                <w:color w:val="4EA72E" w:themeColor="accent6"/>
                <w:sz w:val="22"/>
                <w:szCs w:val="22"/>
              </w:rPr>
            </w:pPr>
            <w:r>
              <w:rPr>
                <w:rFonts w:ascii="Arial" w:hAnsi="Arial" w:cs="Arial"/>
                <w:color w:val="4EA72E" w:themeColor="accent6"/>
                <w:sz w:val="22"/>
                <w:szCs w:val="22"/>
              </w:rPr>
              <w:t>This should be your current title. Your final title may differ.</w:t>
            </w:r>
          </w:p>
          <w:p w14:paraId="40228258" w14:textId="3F2B9E2E" w:rsidR="0039588A" w:rsidRPr="0039588A" w:rsidRDefault="0039588A" w:rsidP="0039588A">
            <w:pPr>
              <w:rPr>
                <w:rFonts w:ascii="Arial" w:hAnsi="Arial" w:cs="Arial"/>
                <w:sz w:val="22"/>
                <w:szCs w:val="22"/>
                <w:lang w:val="en-CA"/>
              </w:rPr>
            </w:pPr>
            <w:r w:rsidRPr="00DD3F68">
              <w:rPr>
                <w:rFonts w:ascii="Arial" w:hAnsi="Arial" w:cs="Arial"/>
                <w:sz w:val="22"/>
                <w:szCs w:val="22"/>
                <w:lang w:val="en-CA"/>
              </w:rPr>
              <w:t xml:space="preserve">Leaf Disease Detection System with Chatbot </w:t>
            </w:r>
          </w:p>
        </w:tc>
      </w:tr>
      <w:tr w:rsidR="0039588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39588A" w:rsidRPr="003C7DED" w:rsidRDefault="0039588A" w:rsidP="0039588A">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39588A" w:rsidRPr="003C7DED" w:rsidRDefault="0039588A" w:rsidP="0039588A">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39588A" w:rsidRPr="003C7DED" w:rsidRDefault="0039588A" w:rsidP="0039588A">
            <w:pPr>
              <w:rPr>
                <w:rFonts w:ascii="Arial" w:hAnsi="Arial" w:cs="Arial"/>
                <w:sz w:val="22"/>
                <w:szCs w:val="22"/>
              </w:rPr>
            </w:pPr>
          </w:p>
          <w:p w14:paraId="16818C1F" w14:textId="77777777" w:rsidR="0039588A" w:rsidRPr="003C7DED" w:rsidRDefault="0039588A" w:rsidP="0039588A">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39588A" w:rsidRPr="003C7DED" w:rsidRDefault="0039588A" w:rsidP="0039588A">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39588A" w:rsidRPr="003C7DED" w:rsidRDefault="0039588A" w:rsidP="0039588A">
            <w:pPr>
              <w:rPr>
                <w:rFonts w:ascii="Arial" w:hAnsi="Arial" w:cs="Arial"/>
                <w:sz w:val="22"/>
                <w:szCs w:val="22"/>
              </w:rPr>
            </w:pPr>
          </w:p>
          <w:p w14:paraId="12C50A3A" w14:textId="262FE56F" w:rsidR="0039588A" w:rsidRPr="003C7DED" w:rsidRDefault="0039588A" w:rsidP="0039588A">
            <w:pPr>
              <w:rPr>
                <w:rFonts w:ascii="Arial" w:hAnsi="Arial" w:cs="Arial"/>
                <w:sz w:val="22"/>
                <w:szCs w:val="22"/>
              </w:rPr>
            </w:pPr>
          </w:p>
        </w:tc>
      </w:tr>
      <w:tr w:rsidR="0039588A" w:rsidRPr="003C7DED" w14:paraId="648B4A9A" w14:textId="77777777" w:rsidTr="00B60A98">
        <w:tc>
          <w:tcPr>
            <w:tcW w:w="10448" w:type="dxa"/>
            <w:gridSpan w:val="9"/>
            <w:vAlign w:val="center"/>
          </w:tcPr>
          <w:p w14:paraId="3D7C4C63" w14:textId="77777777" w:rsidR="0039588A" w:rsidRPr="003C7DED" w:rsidRDefault="0039588A" w:rsidP="0039588A">
            <w:pPr>
              <w:rPr>
                <w:rFonts w:ascii="Arial" w:hAnsi="Arial" w:cs="Arial"/>
                <w:sz w:val="22"/>
                <w:szCs w:val="22"/>
              </w:rPr>
            </w:pPr>
            <w:r w:rsidRPr="003C7DED">
              <w:rPr>
                <w:rFonts w:ascii="Arial" w:hAnsi="Arial" w:cs="Arial"/>
                <w:b/>
                <w:i/>
                <w:sz w:val="22"/>
                <w:szCs w:val="22"/>
              </w:rPr>
              <w:t>For students:</w:t>
            </w:r>
          </w:p>
        </w:tc>
      </w:tr>
      <w:tr w:rsidR="0039588A" w:rsidRPr="003C7DED" w14:paraId="083F9DFA" w14:textId="77777777" w:rsidTr="00C76D86">
        <w:trPr>
          <w:trHeight w:val="513"/>
        </w:trPr>
        <w:tc>
          <w:tcPr>
            <w:tcW w:w="559" w:type="dxa"/>
            <w:shd w:val="clear" w:color="auto" w:fill="F2F2F2" w:themeFill="background1" w:themeFillShade="F2"/>
            <w:vAlign w:val="center"/>
          </w:tcPr>
          <w:p w14:paraId="4EB9F194" w14:textId="17114067" w:rsidR="0039588A" w:rsidRPr="003C7DED" w:rsidRDefault="0039588A" w:rsidP="0039588A">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39588A" w:rsidRPr="003C7DED" w:rsidRDefault="0039588A" w:rsidP="0039588A">
            <w:pPr>
              <w:rPr>
                <w:rFonts w:ascii="Arial" w:hAnsi="Arial" w:cs="Arial"/>
                <w:sz w:val="22"/>
                <w:szCs w:val="22"/>
              </w:rPr>
            </w:pPr>
            <w:r w:rsidRPr="003C7DED">
              <w:rPr>
                <w:rFonts w:ascii="Arial" w:hAnsi="Arial" w:cs="Arial"/>
                <w:sz w:val="22"/>
                <w:szCs w:val="22"/>
              </w:rPr>
              <w:t>Student Number:</w:t>
            </w:r>
          </w:p>
        </w:tc>
        <w:tc>
          <w:tcPr>
            <w:tcW w:w="6636" w:type="dxa"/>
            <w:gridSpan w:val="6"/>
          </w:tcPr>
          <w:p w14:paraId="0E23A362" w14:textId="054BB879" w:rsidR="0039588A" w:rsidRPr="003C7DED" w:rsidRDefault="0039588A" w:rsidP="0039588A">
            <w:pPr>
              <w:rPr>
                <w:rFonts w:ascii="Arial" w:hAnsi="Arial" w:cs="Arial"/>
                <w:sz w:val="22"/>
                <w:szCs w:val="22"/>
              </w:rPr>
            </w:pPr>
            <w:r w:rsidRPr="004F30E8">
              <w:rPr>
                <w:rFonts w:ascii="Arial" w:hAnsi="Arial" w:cs="Arial"/>
                <w:sz w:val="22"/>
                <w:szCs w:val="22"/>
              </w:rPr>
              <w:t>2434793</w:t>
            </w:r>
          </w:p>
        </w:tc>
      </w:tr>
      <w:tr w:rsidR="0039588A"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39588A" w:rsidRPr="003C7DED" w:rsidRDefault="0039588A" w:rsidP="0039588A">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39588A" w:rsidRPr="003C7DED" w:rsidRDefault="0039588A" w:rsidP="0039588A">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31B4DED1" w14:textId="77777777" w:rsidR="0039588A" w:rsidRPr="004F30E8" w:rsidRDefault="0039588A" w:rsidP="0039588A">
            <w:pPr>
              <w:rPr>
                <w:rFonts w:ascii="Arial" w:hAnsi="Arial" w:cs="Arial"/>
                <w:sz w:val="22"/>
                <w:szCs w:val="22"/>
                <w:lang w:val="en-CA"/>
              </w:rPr>
            </w:pPr>
            <w:r w:rsidRPr="004F30E8">
              <w:rPr>
                <w:rFonts w:ascii="Arial" w:hAnsi="Arial" w:cs="Arial"/>
                <w:sz w:val="22"/>
                <w:szCs w:val="22"/>
                <w:lang w:val="en-CA"/>
              </w:rPr>
              <w:t>MSc Data and Artificial Intelligence</w:t>
            </w:r>
          </w:p>
          <w:p w14:paraId="49C72889" w14:textId="77777777" w:rsidR="0039588A" w:rsidRPr="003C7DED" w:rsidRDefault="0039588A" w:rsidP="0039588A">
            <w:pPr>
              <w:rPr>
                <w:rFonts w:ascii="Arial" w:hAnsi="Arial" w:cs="Arial"/>
                <w:sz w:val="22"/>
                <w:szCs w:val="22"/>
              </w:rPr>
            </w:pPr>
          </w:p>
        </w:tc>
      </w:tr>
      <w:tr w:rsidR="0039588A" w:rsidRPr="003C7DED" w14:paraId="37DE387E" w14:textId="77777777" w:rsidTr="000369A2">
        <w:trPr>
          <w:trHeight w:val="557"/>
        </w:trPr>
        <w:tc>
          <w:tcPr>
            <w:tcW w:w="559" w:type="dxa"/>
            <w:shd w:val="clear" w:color="auto" w:fill="F2F2F2" w:themeFill="background1" w:themeFillShade="F2"/>
            <w:vAlign w:val="center"/>
          </w:tcPr>
          <w:p w14:paraId="37C1E0A8" w14:textId="3726EB0E" w:rsidR="0039588A" w:rsidRPr="003C7DED" w:rsidRDefault="0039588A" w:rsidP="0039588A">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39588A" w:rsidRPr="003C7DED" w:rsidRDefault="0039588A" w:rsidP="0039588A">
            <w:pPr>
              <w:rPr>
                <w:rFonts w:ascii="Arial" w:hAnsi="Arial" w:cs="Arial"/>
                <w:sz w:val="22"/>
                <w:szCs w:val="22"/>
              </w:rPr>
            </w:pPr>
            <w:r w:rsidRPr="003C7DED">
              <w:rPr>
                <w:rFonts w:ascii="Arial" w:hAnsi="Arial" w:cs="Arial"/>
                <w:sz w:val="22"/>
                <w:szCs w:val="22"/>
              </w:rPr>
              <w:t>Director of Studies/Supervisor:</w:t>
            </w:r>
          </w:p>
        </w:tc>
        <w:tc>
          <w:tcPr>
            <w:tcW w:w="6636" w:type="dxa"/>
            <w:gridSpan w:val="6"/>
          </w:tcPr>
          <w:p w14:paraId="24E31D0D" w14:textId="4630372F" w:rsidR="0039588A" w:rsidRPr="003C7DED" w:rsidRDefault="0039588A" w:rsidP="0039588A">
            <w:pPr>
              <w:rPr>
                <w:rFonts w:ascii="Arial" w:hAnsi="Arial" w:cs="Arial"/>
                <w:sz w:val="22"/>
                <w:szCs w:val="22"/>
              </w:rPr>
            </w:pPr>
            <w:r>
              <w:rPr>
                <w:rFonts w:ascii="Arial" w:hAnsi="Arial" w:cs="Arial"/>
                <w:sz w:val="22"/>
                <w:szCs w:val="22"/>
              </w:rPr>
              <w:t>Mohamed Ben Farah</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0EA08450" w:rsidR="00F150A6" w:rsidRPr="003C7DED" w:rsidRDefault="0039588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5C95E6A" w:rsidR="00F150A6" w:rsidRPr="003C7DED" w:rsidRDefault="0039588A"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90891AC" w:rsidR="00F150A6" w:rsidRPr="003C7DED" w:rsidRDefault="0039588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58D4326F" w:rsidR="00F150A6" w:rsidRPr="003C7DED" w:rsidRDefault="0039588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0BBEDF09" w:rsidR="00F150A6" w:rsidRPr="003C7DED" w:rsidRDefault="0039588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0A271D14" w:rsidR="00F150A6" w:rsidRPr="003C7DED" w:rsidRDefault="0039588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9588A"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3F5EF421" w14:textId="77777777" w:rsidR="0039588A" w:rsidRDefault="0039588A" w:rsidP="0039588A">
            <w:pPr>
              <w:rPr>
                <w:rFonts w:ascii="Arial" w:hAnsi="Arial" w:cs="Arial"/>
              </w:rPr>
            </w:pPr>
            <w:r w:rsidRPr="00DD3F68">
              <w:rPr>
                <w:rFonts w:ascii="Arial" w:hAnsi="Arial" w:cs="Arial"/>
              </w:rPr>
              <w:t>The project aims to create an end-to-end system which uses deep learning to identify leaf diseases from images and provides results through a chatbot interface which enhances user experience and assists in decision-making.</w:t>
            </w:r>
          </w:p>
          <w:p w14:paraId="7CA82E44" w14:textId="77777777" w:rsidR="0039588A" w:rsidRPr="003C7DED" w:rsidRDefault="0039588A" w:rsidP="0039588A">
            <w:pPr>
              <w:pStyle w:val="ListParagraph"/>
              <w:autoSpaceDE w:val="0"/>
              <w:autoSpaceDN w:val="0"/>
              <w:adjustRightInd w:val="0"/>
              <w:rPr>
                <w:rFonts w:ascii="Arial" w:hAnsi="Arial" w:cs="Arial"/>
                <w:b/>
                <w:bCs/>
                <w:color w:val="4EA72E" w:themeColor="accent6"/>
                <w:sz w:val="22"/>
                <w:szCs w:val="22"/>
              </w:rPr>
            </w:pP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342CEA51" w14:textId="77777777" w:rsidR="0039588A" w:rsidRDefault="0039588A" w:rsidP="0039588A">
            <w:pPr>
              <w:rPr>
                <w:rFonts w:ascii="Arial" w:hAnsi="Arial" w:cs="Arial"/>
                <w:sz w:val="22"/>
                <w:szCs w:val="22"/>
              </w:rPr>
            </w:pPr>
            <w:r w:rsidRPr="00DD3F68">
              <w:rPr>
                <w:rFonts w:ascii="Arial" w:hAnsi="Arial" w:cs="Arial"/>
                <w:sz w:val="22"/>
                <w:szCs w:val="22"/>
              </w:rPr>
              <w:t>The objectives are to build a CNN-based classifier, preprocess and augment image data, classify severity levels (healthy, mild, severe), integrate a chatbot for explanation and Q&amp;A, and deploy the model using backend APIs for real-time inference.</w:t>
            </w:r>
          </w:p>
          <w:p w14:paraId="3A25FD64" w14:textId="77777777" w:rsidR="0039588A" w:rsidRDefault="0039588A" w:rsidP="0039588A">
            <w:pPr>
              <w:rPr>
                <w:rFonts w:ascii="Arial" w:hAnsi="Arial" w:cs="Arial"/>
                <w:sz w:val="22"/>
                <w:szCs w:val="22"/>
              </w:rPr>
            </w:pPr>
          </w:p>
          <w:p w14:paraId="2A0511B5" w14:textId="310EA840" w:rsidR="003F1A54" w:rsidRPr="0039588A" w:rsidRDefault="0039588A" w:rsidP="0039588A">
            <w:pPr>
              <w:rPr>
                <w:rFonts w:ascii="Arial" w:hAnsi="Arial" w:cs="Arial"/>
                <w:sz w:val="22"/>
                <w:szCs w:val="22"/>
                <w:lang w:val="en-CA"/>
              </w:rPr>
            </w:pPr>
            <w:r w:rsidRPr="00DD3F68">
              <w:rPr>
                <w:rFonts w:ascii="Arial" w:hAnsi="Arial" w:cs="Arial"/>
                <w:sz w:val="22"/>
                <w:szCs w:val="22"/>
                <w:lang w:val="en-CA"/>
              </w:rPr>
              <w:t xml:space="preserve">Existing research shows strong CNN performance for plant disease detection but highlights gaps in real-world usability and end-to-end deployment with explainability and decision support. This project contributes by integrating classification, severity logic, and a chatbot explanation layer in a deployment-ready architecture. </w:t>
            </w: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3C145714" w14:textId="77777777" w:rsidR="00401CCA" w:rsidRDefault="00401CCA" w:rsidP="008C14E9">
            <w:pPr>
              <w:rPr>
                <w:rFonts w:ascii="Arial" w:hAnsi="Arial" w:cs="Arial"/>
                <w:color w:val="4EA72E" w:themeColor="accent6"/>
                <w:sz w:val="22"/>
                <w:szCs w:val="22"/>
              </w:rPr>
            </w:pPr>
          </w:p>
          <w:p w14:paraId="45CF9817" w14:textId="57BE56CA" w:rsidR="003F1A54" w:rsidRPr="00401CCA" w:rsidRDefault="00401CCA" w:rsidP="008C14E9">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5A191D88" w14:textId="77777777" w:rsidR="003F1A54" w:rsidRDefault="003F1A54" w:rsidP="008C14E9">
            <w:pPr>
              <w:rPr>
                <w:rFonts w:ascii="Arial" w:hAnsi="Arial" w:cs="Arial"/>
                <w:color w:val="808080"/>
                <w:sz w:val="18"/>
                <w:szCs w:val="18"/>
              </w:rPr>
            </w:pPr>
          </w:p>
          <w:p w14:paraId="6B7CEB5A" w14:textId="29D62C30" w:rsidR="0039588A" w:rsidRPr="00231537" w:rsidRDefault="0039588A" w:rsidP="00231537">
            <w:pPr>
              <w:shd w:val="clear" w:color="auto" w:fill="FFFFFF" w:themeFill="background1"/>
              <w:rPr>
                <w:rFonts w:ascii="Arial" w:hAnsi="Arial" w:cs="Arial"/>
                <w:color w:val="000000" w:themeColor="text1"/>
                <w:sz w:val="22"/>
                <w:szCs w:val="22"/>
              </w:rPr>
            </w:pPr>
            <w:r w:rsidRPr="00231537">
              <w:rPr>
                <w:rFonts w:ascii="Arial" w:hAnsi="Arial" w:cs="Arial"/>
                <w:color w:val="000000" w:themeColor="text1"/>
                <w:sz w:val="22"/>
                <w:szCs w:val="22"/>
              </w:rPr>
              <w:t>Early detection of plant diseases is essential because it helps farmers achieve higher crop yields while decreasing their agricultural losses. The research project will advance digital agriculture through its combination of computer vision models and conversational interfaces. The system will help farmers and gardeners because it enables them to diagnose diseases through fast and easy-to-use disease detection system. The research project supports current AI-enabled agricultural trends while it provides solutions for sustainable food production methods.</w:t>
            </w: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7B8FD3D4" w14:textId="77777777" w:rsidR="00401CCA" w:rsidRDefault="00401CCA" w:rsidP="00401CCA">
            <w:pPr>
              <w:rPr>
                <w:rFonts w:ascii="Arial" w:hAnsi="Arial" w:cs="Arial"/>
                <w:color w:val="4EA72E" w:themeColor="accent6"/>
                <w:sz w:val="22"/>
                <w:szCs w:val="22"/>
              </w:rPr>
            </w:pPr>
          </w:p>
          <w:p w14:paraId="00318F02" w14:textId="44E5F916" w:rsidR="003F1A54" w:rsidRPr="00EB3364" w:rsidRDefault="00401CCA" w:rsidP="00EB3364">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1C2B5857" w14:textId="77777777" w:rsidR="003F1A54" w:rsidRDefault="003F1A54" w:rsidP="008C14E9">
            <w:pPr>
              <w:rPr>
                <w:rFonts w:ascii="Arial" w:hAnsi="Arial" w:cs="Arial"/>
                <w:sz w:val="22"/>
                <w:szCs w:val="22"/>
              </w:rPr>
            </w:pPr>
          </w:p>
          <w:p w14:paraId="2CD2D180" w14:textId="6EFF9748" w:rsidR="00231537" w:rsidRDefault="00231537" w:rsidP="008C14E9">
            <w:pPr>
              <w:rPr>
                <w:rFonts w:ascii="Arial" w:hAnsi="Arial" w:cs="Arial"/>
                <w:sz w:val="22"/>
                <w:szCs w:val="22"/>
              </w:rPr>
            </w:pPr>
            <w:r w:rsidRPr="00DD3F68">
              <w:rPr>
                <w:rFonts w:ascii="Arial" w:hAnsi="Arial" w:cs="Arial"/>
                <w:sz w:val="22"/>
                <w:szCs w:val="22"/>
              </w:rPr>
              <w:t>A publicly available leaf image dataset from Kaggle (PlantVillage) will be used. The images will undergo preprocessing procedures which include resizing and normalization and noise reduction before the data will be divided into training and validation sets. The system will utilize data augmentation techniques which include rotation and flipping and brightness adjustments to achieve better generalization. A CNN will be developed in TensorFlow using tf.data pipelines for efficient loading and training. The system will assess model performance through accuracy and precision and recall measurements and confusion matrix evaluation. The best-performing model version will be selected and optimized using quantization and converted to TensorFlow Lite for lightweight inference. The prediction API will be deployed through TensorFlow Serving together with a FastAPI backend which enables users to upload leaf images for disease classification with associated confidence scores. A simple chatbot module will provide user-friendly explanations using predefined templates and AI outputs, without providing medical or pesticide dosage advice. The system will utilize rule-based decision logic to determine severity levels which include healthy and mild and severe conditions while generating alerts for severe instances and marking low-confidence predictions as needing evaluation.</w:t>
            </w:r>
          </w:p>
          <w:p w14:paraId="0EF8DAA6" w14:textId="77777777" w:rsidR="00231537" w:rsidRPr="003C7DED" w:rsidRDefault="00231537"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77777777"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A bullet point list is fine here, for example: </w:t>
            </w:r>
          </w:p>
          <w:p w14:paraId="3E380746" w14:textId="77777777" w:rsidR="00401CCA"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UWTSD Campus Carmarthen</w:t>
            </w:r>
          </w:p>
          <w:p w14:paraId="43A3FCAB" w14:textId="15BE0F97" w:rsidR="003F1A54"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National Museum of Wales</w:t>
            </w:r>
            <w:r>
              <w:rPr>
                <w:rFonts w:ascii="Arial" w:hAnsi="Arial" w:cs="Arial"/>
                <w:color w:val="4EA72E" w:themeColor="accent6"/>
                <w:sz w:val="22"/>
                <w:szCs w:val="22"/>
              </w:rPr>
              <w:t>, Cardiff</w:t>
            </w:r>
          </w:p>
          <w:p w14:paraId="4B6E85A2" w14:textId="1E615A96"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Trinity College, Dublin, Republic of Ireland</w:t>
            </w:r>
          </w:p>
          <w:p w14:paraId="145FE707" w14:textId="2A64DA91"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Queens University, Belfast</w:t>
            </w:r>
          </w:p>
          <w:p w14:paraId="7BFA90EF" w14:textId="595103A4" w:rsidR="00401CCA" w:rsidRP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MetalFab Ltd., Bristol</w:t>
            </w:r>
          </w:p>
          <w:p w14:paraId="2EC34176" w14:textId="77777777" w:rsidR="00231537" w:rsidRPr="004C3A0B" w:rsidRDefault="00231537" w:rsidP="00231537">
            <w:pPr>
              <w:rPr>
                <w:rFonts w:ascii="Arial" w:hAnsi="Arial" w:cs="Arial"/>
                <w:sz w:val="22"/>
                <w:szCs w:val="22"/>
              </w:rPr>
            </w:pPr>
            <w:r w:rsidRPr="00DD3F68">
              <w:rPr>
                <w:rFonts w:ascii="Arial" w:hAnsi="Arial" w:cs="Arial"/>
                <w:sz w:val="22"/>
                <w:szCs w:val="22"/>
              </w:rPr>
              <w:t>The personal computer and university computing facilities will be used for both software development work and model training activities. The project does not include any plans for fieldwork which requires in-person attendance.</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21EC726E" w:rsidR="00BD363F" w:rsidRPr="003C7DED" w:rsidRDefault="002315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A7E4F7E" w:rsidR="00BD363F" w:rsidRPr="003C7DED" w:rsidRDefault="002315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4B96A96" w:rsidR="00BD363F" w:rsidRPr="003C7DED" w:rsidRDefault="002315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2A7FEC8" w:rsidR="00BD363F" w:rsidRPr="003C7DED" w:rsidRDefault="002315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9CCA6AB" w:rsidR="00BD363F" w:rsidRPr="003C7DED" w:rsidRDefault="002315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3ADF3E4" w:rsidR="00BD363F" w:rsidRPr="003C7DED" w:rsidRDefault="002315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EC89F18" w:rsidR="00BD363F" w:rsidRPr="003C7DED" w:rsidRDefault="002315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7BF2559" w:rsidR="00BD363F" w:rsidRPr="003C7DED" w:rsidRDefault="002315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07F605D0" w:rsidR="00BD363F" w:rsidRPr="003C7DED" w:rsidRDefault="002315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83E54F7" w:rsidR="00BD363F" w:rsidRPr="003C7DED" w:rsidRDefault="002315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813DCFA" w:rsidR="00BD363F" w:rsidRPr="003C7DED" w:rsidRDefault="002315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6EF8C7C" w:rsidR="00BD363F" w:rsidRPr="003C7DED" w:rsidRDefault="002315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7F0007E9" w:rsidR="00BD363F" w:rsidRPr="003C7DED" w:rsidRDefault="002315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0E0BD160" w:rsidR="00BD363F" w:rsidRPr="003C7DED" w:rsidRDefault="002315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8DD8477" w:rsidR="00BD363F" w:rsidRPr="003C7DED" w:rsidRDefault="002315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B2EADA7" w:rsidR="00BD363F" w:rsidRPr="003C7DED" w:rsidRDefault="002315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71154BDF" w:rsidR="00BD363F" w:rsidRPr="003C7DED" w:rsidRDefault="002315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5411B308" w:rsidR="003F1A54" w:rsidRPr="003C7DED" w:rsidRDefault="00E951F0" w:rsidP="004135AB">
            <w:pPr>
              <w:rPr>
                <w:rFonts w:ascii="Arial" w:hAnsi="Arial" w:cs="Arial"/>
                <w:sz w:val="22"/>
                <w:szCs w:val="22"/>
              </w:rPr>
            </w:pPr>
            <w:r w:rsidRPr="00E951F0">
              <w:rPr>
                <w:rFonts w:ascii="Arial" w:hAnsi="Arial" w:cs="Arial"/>
                <w:sz w:val="22"/>
                <w:szCs w:val="22"/>
              </w:rPr>
              <w:t>The research uses publicly available plant leaf images and does not collect any personal or sensitive data.</w:t>
            </w: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63A6ADBC" w:rsidR="001F7B84" w:rsidRPr="003C7DED" w:rsidRDefault="002315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736D7A18" w:rsidR="001F7B84" w:rsidRPr="003C7DED" w:rsidRDefault="002315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2A9373B" w:rsidR="001F7B84" w:rsidRPr="003C7DED" w:rsidRDefault="002315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099015C4" w:rsidR="001F7B84" w:rsidRPr="003C7DED" w:rsidRDefault="002315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6E56D93D" w:rsidR="001F7B84" w:rsidRPr="003C7DED" w:rsidRDefault="002315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4640FA6C" w:rsidR="001F7B84" w:rsidRPr="003C7DED" w:rsidRDefault="0023153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48054331" w:rsidR="000C5261" w:rsidRPr="003C7DED" w:rsidRDefault="009C16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1CD81E38" w:rsidR="000C5261" w:rsidRPr="003C7DED" w:rsidRDefault="009C169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3C7DED">
              <w:rPr>
                <w:rFonts w:ascii="Arial" w:hAnsi="Arial"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51C05CB2" w:rsidR="001F7B84" w:rsidRPr="003C7DED" w:rsidRDefault="00E95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2E0953E6" w:rsidR="001F7B84" w:rsidRPr="003C7DED" w:rsidRDefault="00E95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74A99AD8" w:rsidR="001F7B84" w:rsidRPr="003C7DED" w:rsidRDefault="00E95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6C8E66EF" w:rsidR="001F7B84" w:rsidRPr="003C7DED" w:rsidRDefault="00E95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3278BAE1" w:rsidR="001F7B84" w:rsidRPr="003C7DED" w:rsidRDefault="00E95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6B1A68AC" w:rsidR="001F7B84" w:rsidRPr="003C7DED" w:rsidRDefault="00E95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632B60E6" w:rsidR="001F7B84" w:rsidRPr="003C7DED" w:rsidRDefault="00E95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07939B16" w:rsidR="00702469" w:rsidRDefault="00E951F0"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6235D697" w:rsidR="001F7B84" w:rsidRPr="003C7DED" w:rsidRDefault="00E951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6139E0F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E951F0">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5040E86" w:rsidR="00AA4E90" w:rsidRPr="003C7DED" w:rsidRDefault="00E951F0"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445E7422" w:rsidR="006E7E24" w:rsidRDefault="00E951F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1DED5A1" w:rsidR="006E7E24" w:rsidRDefault="00E951F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60C2E89" w:rsidR="006E7E24" w:rsidRDefault="00E951F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5FBC8D75" w:rsidR="006E7E24" w:rsidRDefault="00E951F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096055D1" w:rsidR="006E7E24" w:rsidRPr="003C7DED" w:rsidRDefault="00E951F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6ADF7C35" w:rsidR="006E7E24" w:rsidRPr="003C7DED" w:rsidRDefault="00E951F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402A9DAF" w14:textId="7584F14A" w:rsidR="006E7E24" w:rsidRPr="003C7DED" w:rsidRDefault="00E951F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D2778BE" w:rsidR="006E7E24" w:rsidRPr="003C7DED" w:rsidRDefault="00E951F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1"/>
                <w14:checkedState w14:val="2612" w14:font="MS Gothic"/>
                <w14:uncheckedState w14:val="2610" w14:font="MS Gothic"/>
              </w14:checkbox>
            </w:sdtPr>
            <w:sdtContent>
              <w:p w14:paraId="2A222992" w14:textId="492326C7" w:rsidR="006E7E24" w:rsidRPr="003C7DED" w:rsidRDefault="00E951F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0A620946" w:rsidR="00E44410" w:rsidRDefault="00E951F0"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4BC6BC03" w:rsidR="00E44410" w:rsidRDefault="00E951F0" w:rsidP="00E44410">
            <w:pPr>
              <w:rPr>
                <w:rFonts w:ascii="Arial" w:hAnsi="Arial" w:cs="Arial"/>
                <w:sz w:val="22"/>
                <w:szCs w:val="22"/>
              </w:rPr>
            </w:pPr>
            <w:r w:rsidRPr="00E951F0">
              <w:rPr>
                <w:rFonts w:ascii="Arial" w:hAnsi="Arial" w:cs="Arial"/>
                <w:sz w:val="22"/>
                <w:szCs w:val="22"/>
              </w:rPr>
              <w:t xml:space="preserve">The AI model is required for precise identification and categorization of plant diseases. The implementation will use university-approved frameworks which include TensorFlow and PyTorch on secure computing resources. The chatbot portion will use standard libraries and will not transmit </w:t>
            </w:r>
            <w:r w:rsidRPr="00E951F0">
              <w:rPr>
                <w:rFonts w:ascii="Arial" w:hAnsi="Arial" w:cs="Arial"/>
                <w:sz w:val="22"/>
                <w:szCs w:val="22"/>
              </w:rPr>
              <w:lastRenderedPageBreak/>
              <w:t>personal data. The data processing procedures follow UWTSD guidelines which govern AI technology implementation.</w:t>
            </w:r>
          </w:p>
          <w:p w14:paraId="647EAFFE" w14:textId="77777777" w:rsidR="00E951F0" w:rsidRDefault="00E951F0" w:rsidP="00E44410">
            <w:pPr>
              <w:rPr>
                <w:rFonts w:ascii="Arial" w:hAnsi="Arial" w:cs="Arial"/>
                <w:sz w:val="22"/>
                <w:szCs w:val="22"/>
              </w:rPr>
            </w:pPr>
          </w:p>
          <w:p w14:paraId="0ABB49FE" w14:textId="4761908F" w:rsidR="00E951F0" w:rsidRPr="003C7DED" w:rsidRDefault="00E951F0" w:rsidP="00E44410">
            <w:pPr>
              <w:rPr>
                <w:rFonts w:ascii="Arial" w:hAnsi="Arial" w:cs="Arial"/>
                <w:sz w:val="22"/>
                <w:szCs w:val="22"/>
              </w:rPr>
            </w:pPr>
            <w:r w:rsidRPr="00E951F0">
              <w:rPr>
                <w:rFonts w:ascii="Arial" w:hAnsi="Arial" w:cs="Arial"/>
                <w:sz w:val="22"/>
                <w:szCs w:val="22"/>
              </w:rPr>
              <w:t>The project uses a CNN architecture which operates on local and university cloud servers without using external generative AI services. The data exists on UWTSD servers which only the researcher and supervisor can access.</w:t>
            </w: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2C7316D3" w:rsidR="00CD54AD" w:rsidRPr="003C7DED" w:rsidRDefault="00AC163A" w:rsidP="000747E1">
            <w:pPr>
              <w:rPr>
                <w:rFonts w:ascii="Arial" w:hAnsi="Arial" w:cs="Arial"/>
                <w:bCs/>
                <w:sz w:val="22"/>
                <w:szCs w:val="22"/>
              </w:rPr>
            </w:pPr>
            <w:r w:rsidRPr="00AC163A">
              <w:rPr>
                <w:rFonts w:ascii="Arial" w:hAnsi="Arial" w:cs="Arial"/>
                <w:bCs/>
                <w:sz w:val="22"/>
                <w:szCs w:val="22"/>
              </w:rPr>
              <w:t>The research uses publicly available datasets of plant leaf images labelled by disease type, along with any associated metadata (species, disease name, etc.).</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63298B38" w:rsidR="00CD54AD" w:rsidRPr="003C7DED" w:rsidRDefault="00AC163A" w:rsidP="004135AB">
            <w:pPr>
              <w:rPr>
                <w:rFonts w:ascii="Arial" w:hAnsi="Arial" w:cs="Arial"/>
                <w:bCs/>
                <w:sz w:val="22"/>
                <w:szCs w:val="22"/>
              </w:rPr>
            </w:pPr>
            <w:r>
              <w:rPr>
                <w:rFonts w:ascii="Arial" w:hAnsi="Arial" w:cs="Arial"/>
                <w:bCs/>
                <w:sz w:val="22"/>
                <w:szCs w:val="22"/>
              </w:rPr>
              <w:t>I</w:t>
            </w:r>
            <w:r w:rsidRPr="00AC163A">
              <w:rPr>
                <w:rFonts w:ascii="Arial" w:hAnsi="Arial" w:cs="Arial"/>
                <w:bCs/>
                <w:sz w:val="22"/>
                <w:szCs w:val="22"/>
              </w:rPr>
              <w:t xml:space="preserve"> will manage data collection, storage and analysis. The director of studies/supervisor will oversee compliance with data management policies.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31E1C8D4" w:rsidR="00CD54AD" w:rsidRPr="003C7DED" w:rsidRDefault="00AC163A" w:rsidP="004135AB">
            <w:pPr>
              <w:rPr>
                <w:rFonts w:ascii="Arial" w:hAnsi="Arial" w:cs="Arial"/>
                <w:sz w:val="22"/>
                <w:szCs w:val="22"/>
              </w:rPr>
            </w:pPr>
            <w:r w:rsidRPr="00AC163A">
              <w:rPr>
                <w:rFonts w:ascii="Arial" w:hAnsi="Arial" w:cs="Arial"/>
                <w:sz w:val="22"/>
                <w:szCs w:val="22"/>
              </w:rPr>
              <w:t>Existing open datasets (such as PlantVillage) will be used. These provide sufficient variety of plant species and diseases; additional images may be sourced if required</w:t>
            </w:r>
            <w:r>
              <w:rPr>
                <w:rFonts w:ascii="Arial" w:hAnsi="Arial" w:cs="Arial"/>
                <w:sz w:val="22"/>
                <w:szCs w:val="22"/>
              </w:rPr>
              <w:t xml:space="preserve"> or I can modify my database by collecting data from other existing open dataset.</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6E536563" w:rsidR="00CD54AD" w:rsidRPr="003C7DED" w:rsidRDefault="00AC163A" w:rsidP="004135AB">
            <w:pPr>
              <w:rPr>
                <w:rFonts w:ascii="Arial" w:hAnsi="Arial" w:cs="Arial"/>
                <w:sz w:val="22"/>
                <w:szCs w:val="22"/>
              </w:rPr>
            </w:pPr>
            <w:r w:rsidRPr="00AC163A">
              <w:rPr>
                <w:rFonts w:ascii="Arial" w:hAnsi="Arial" w:cs="Arial"/>
                <w:sz w:val="22"/>
                <w:szCs w:val="22"/>
              </w:rPr>
              <w:t>Datasets will be organised into training, validation and test sets. The study will document metadata which includes data about species and disease information and preprocessing procedures. The document will record all data modifications which include resizing and normalization procedures.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4FA8EAFB" w:rsidR="00CD54AD" w:rsidRPr="003C7DED" w:rsidRDefault="00AC163A" w:rsidP="004135AB">
            <w:pPr>
              <w:rPr>
                <w:rFonts w:ascii="Arial" w:hAnsi="Arial" w:cs="Arial"/>
                <w:sz w:val="22"/>
                <w:szCs w:val="22"/>
              </w:rPr>
            </w:pPr>
            <w:r w:rsidRPr="00AC163A">
              <w:rPr>
                <w:rFonts w:ascii="Arial" w:hAnsi="Arial" w:cs="Arial"/>
                <w:sz w:val="22"/>
                <w:szCs w:val="22"/>
              </w:rPr>
              <w:t>The quality and resolution and completeness of images will undergo evaluation. The system will eliminate any duplicate or damaged images from the collection. The assessment of model performance will use established standard metrics for validation.</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438B2C8C" w:rsidR="00CD54AD" w:rsidRPr="003C7DED" w:rsidRDefault="00AC163A" w:rsidP="004135AB">
            <w:pPr>
              <w:rPr>
                <w:rFonts w:ascii="Arial" w:hAnsi="Arial" w:cs="Arial"/>
                <w:sz w:val="22"/>
                <w:szCs w:val="22"/>
              </w:rPr>
            </w:pPr>
            <w:r w:rsidRPr="00AC163A">
              <w:rPr>
                <w:rFonts w:ascii="Arial" w:hAnsi="Arial" w:cs="Arial"/>
                <w:sz w:val="22"/>
                <w:szCs w:val="22"/>
              </w:rPr>
              <w:t>The university secure servers will store data which will be backed up at regular intervals. The researcher and supervisor will have restricted access through authenticated logins.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52E2C693" w:rsidR="00CD54AD" w:rsidRPr="003C7DED" w:rsidRDefault="00AC163A" w:rsidP="004135AB">
            <w:pPr>
              <w:rPr>
                <w:rFonts w:ascii="Arial" w:hAnsi="Arial" w:cs="Arial"/>
                <w:sz w:val="22"/>
                <w:szCs w:val="22"/>
              </w:rPr>
            </w:pPr>
            <w:r w:rsidRPr="00AC163A">
              <w:rPr>
                <w:rFonts w:ascii="Arial" w:hAnsi="Arial" w:cs="Arial"/>
                <w:sz w:val="22"/>
                <w:szCs w:val="22"/>
              </w:rPr>
              <w:t>The processed dataset, trained models and research outputs will be deposited in the UWTSD data repository upon completion. The organization will not distribute any datasets which are currently accessible to the public.</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13D5538A" w:rsidR="00CD54AD" w:rsidRPr="003C7DED" w:rsidRDefault="00AC163A" w:rsidP="004135AB">
            <w:pPr>
              <w:rPr>
                <w:rFonts w:ascii="Arial" w:hAnsi="Arial" w:cs="Arial"/>
                <w:sz w:val="22"/>
                <w:szCs w:val="22"/>
              </w:rPr>
            </w:pPr>
            <w:r w:rsidRPr="00AC163A">
              <w:rPr>
                <w:rFonts w:ascii="Arial" w:hAnsi="Arial" w:cs="Arial"/>
                <w:sz w:val="22"/>
                <w:szCs w:val="22"/>
              </w:rPr>
              <w:t>The dataset will be accompanied by a README file together with a metadata file which will detail its contents and structure and preprocessing methods and usage instructions.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6C242FAA" w14:textId="77777777" w:rsidR="00CD54AD" w:rsidRPr="00AC163A"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0F49ED45" w:rsidR="00AC163A" w:rsidRPr="00AC163A" w:rsidRDefault="00AC163A" w:rsidP="00AC163A">
            <w:pPr>
              <w:rPr>
                <w:rFonts w:ascii="Arial" w:hAnsi="Arial" w:cs="Arial"/>
                <w:bCs/>
                <w:sz w:val="22"/>
                <w:szCs w:val="22"/>
              </w:rPr>
            </w:pPr>
            <w:r w:rsidRPr="00AC163A">
              <w:rPr>
                <w:rFonts w:ascii="Arial" w:hAnsi="Arial" w:cs="Arial"/>
                <w:bCs/>
                <w:sz w:val="22"/>
                <w:szCs w:val="22"/>
              </w:rPr>
              <w:t>The trained models and code will be shared via an open</w:t>
            </w:r>
            <w:r w:rsidRPr="00AC163A">
              <w:rPr>
                <w:rFonts w:ascii="Cambria Math" w:hAnsi="Cambria Math" w:cs="Cambria Math"/>
                <w:bCs/>
                <w:sz w:val="22"/>
                <w:szCs w:val="22"/>
              </w:rPr>
              <w:t>‑</w:t>
            </w:r>
            <w:r w:rsidRPr="00AC163A">
              <w:rPr>
                <w:rFonts w:ascii="Arial" w:hAnsi="Arial" w:cs="Arial"/>
                <w:bCs/>
                <w:sz w:val="22"/>
                <w:szCs w:val="22"/>
              </w:rPr>
              <w:t>source repository (e.g., GitHub) under an appropriate license. The data contains no personal information which allows unrestricted sharing of the information.</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1389FFB" w:rsidR="00CD54AD" w:rsidRPr="003C7DED" w:rsidRDefault="00AC163A" w:rsidP="004135AB">
            <w:pPr>
              <w:rPr>
                <w:rFonts w:ascii="Arial" w:hAnsi="Arial" w:cs="Arial"/>
                <w:sz w:val="22"/>
                <w:szCs w:val="22"/>
              </w:rPr>
            </w:pPr>
            <w:r w:rsidRPr="00AC163A">
              <w:rPr>
                <w:rFonts w:ascii="Arial" w:hAnsi="Arial" w:cs="Arial"/>
                <w:sz w:val="22"/>
                <w:szCs w:val="22"/>
              </w:rPr>
              <w:t>The original licenses of public datasets remain unchanged. The researcher and UWTSD will hold joint ownership of all new code and models which the project develops. The project will distribute its new code and models through an open-source license.</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20B4D2B9" w:rsidR="00CD54AD" w:rsidRPr="003C7DED" w:rsidRDefault="00AC163A" w:rsidP="00864354">
            <w:pPr>
              <w:rPr>
                <w:rFonts w:ascii="Arial" w:hAnsi="Arial" w:cs="Arial"/>
                <w:sz w:val="22"/>
                <w:szCs w:val="22"/>
              </w:rPr>
            </w:pPr>
            <w:r>
              <w:rPr>
                <w:rFonts w:ascii="Arial" w:hAnsi="Arial" w:cs="Arial"/>
                <w:sz w:val="22"/>
                <w:szCs w:val="22"/>
              </w:rPr>
              <w:t>T</w:t>
            </w:r>
            <w:r w:rsidRPr="00AC163A">
              <w:rPr>
                <w:rFonts w:ascii="Arial" w:hAnsi="Arial" w:cs="Arial"/>
                <w:sz w:val="22"/>
                <w:szCs w:val="22"/>
              </w:rPr>
              <w:t>he project will use existing university computing resources; no additional funding for data storage is required.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lastRenderedPageBreak/>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lastRenderedPageBreak/>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60ED028"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AC163A">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6F0F4C5A"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AC163A">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3524CF2"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AC163A">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Researcher or participant could inadvertently engage in activities that breach legal or institutional requirements (example, recording </w:t>
            </w:r>
            <w:r w:rsidRPr="00A91940">
              <w:rPr>
                <w:rFonts w:ascii="Arial" w:hAnsi="Arial" w:cs="Arial"/>
                <w:color w:val="4EA72E" w:themeColor="accent6"/>
                <w:sz w:val="22"/>
                <w:szCs w:val="22"/>
              </w:rPr>
              <w:lastRenderedPageBreak/>
              <w:t>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lastRenderedPageBreak/>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15A9FBB"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AC163A">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ECA45C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EC7953">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A93925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EC7953">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lastRenderedPageBreak/>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1DDA40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EC7953">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4CCFF3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EC7953">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64A94E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EC7953">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lastRenderedPageBreak/>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lastRenderedPageBreak/>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AD7C70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EC7953">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BA1A7E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EC7953">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1310E9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EC7953">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60F2618"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EC7953">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4740561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EC7953">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EC7953" w:rsidRPr="003C7DED" w14:paraId="2CF2F9D4" w14:textId="77777777" w:rsidTr="00556BC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EC7953" w:rsidRPr="003C7DED" w:rsidRDefault="00EC7953" w:rsidP="00EC7953">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EC7953" w:rsidRPr="003C7DED" w:rsidRDefault="00EC7953" w:rsidP="00EC7953">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tcPr>
          <w:p w14:paraId="482ACC78" w14:textId="50875014" w:rsidR="00EC7953" w:rsidRPr="003C7DED" w:rsidRDefault="00EC7953" w:rsidP="00EC7953">
            <w:pPr>
              <w:pStyle w:val="NoSpacing"/>
              <w:rPr>
                <w:rFonts w:ascii="Arial" w:hAnsi="Arial" w:cs="Arial"/>
                <w:sz w:val="22"/>
                <w:szCs w:val="22"/>
              </w:rPr>
            </w:pPr>
            <w:r>
              <w:rPr>
                <w:rFonts w:ascii="Arial" w:hAnsi="Arial" w:cs="Arial"/>
                <w:sz w:val="22"/>
                <w:szCs w:val="22"/>
              </w:rPr>
              <w:t>Dev Atulbhai Patel</w:t>
            </w:r>
          </w:p>
        </w:tc>
      </w:tr>
      <w:tr w:rsidR="00EC7953" w:rsidRPr="003C7DED" w14:paraId="458D5B06" w14:textId="77777777" w:rsidTr="00E071A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EC7953" w:rsidRPr="003C7DED" w:rsidRDefault="00EC7953" w:rsidP="00EC7953">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EC7953" w:rsidRPr="003C7DED" w:rsidRDefault="00EC7953" w:rsidP="00EC7953">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tcPr>
          <w:p w14:paraId="276AC17B" w14:textId="00413159" w:rsidR="00EC7953" w:rsidRPr="003C7DED" w:rsidRDefault="00EC7953" w:rsidP="00EC7953">
            <w:pPr>
              <w:pStyle w:val="NoSpacing"/>
              <w:rPr>
                <w:rFonts w:ascii="Arial" w:hAnsi="Arial" w:cs="Arial"/>
                <w:b/>
                <w:bCs/>
                <w:sz w:val="22"/>
                <w:szCs w:val="22"/>
              </w:rPr>
            </w:pPr>
            <w:r>
              <w:rPr>
                <w:rFonts w:ascii="Arial" w:hAnsi="Arial" w:cs="Arial"/>
                <w:sz w:val="22"/>
                <w:szCs w:val="22"/>
              </w:rPr>
              <w:t>Dev Atulbhai Patel</w:t>
            </w:r>
          </w:p>
        </w:tc>
      </w:tr>
      <w:tr w:rsidR="00EC7953"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EC7953" w:rsidRPr="003C7DED" w:rsidRDefault="00EC7953" w:rsidP="00EC7953">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EC7953" w:rsidRPr="003C7DED" w:rsidRDefault="00EC7953" w:rsidP="00EC7953">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B4DCBFB" w:rsidR="00EC7953" w:rsidRPr="003C7DED" w:rsidRDefault="00EC7953" w:rsidP="00EC7953">
            <w:pPr>
              <w:pStyle w:val="NoSpacing"/>
              <w:rPr>
                <w:rFonts w:ascii="Arial" w:hAnsi="Arial" w:cs="Arial"/>
                <w:b/>
                <w:bCs/>
                <w:sz w:val="22"/>
                <w:szCs w:val="22"/>
              </w:rPr>
            </w:pPr>
            <w:r>
              <w:rPr>
                <w:rFonts w:ascii="Arial" w:hAnsi="Arial" w:cs="Arial"/>
                <w:b/>
                <w:bCs/>
                <w:sz w:val="22"/>
                <w:szCs w:val="22"/>
              </w:rPr>
              <w:t>Feb 17, 2026</w:t>
            </w:r>
          </w:p>
        </w:tc>
      </w:tr>
      <w:tr w:rsidR="00EC7953"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EC7953" w:rsidRPr="003C7DED" w:rsidRDefault="00EC7953" w:rsidP="00EC7953">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EC7953" w:rsidRPr="003C7DED" w:rsidRDefault="00EC7953" w:rsidP="00EC7953">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F3EF695" w:rsidR="00EC7953" w:rsidRPr="003C7DED" w:rsidRDefault="00EC7953" w:rsidP="00EC7953">
            <w:pPr>
              <w:pStyle w:val="NoSpacing"/>
              <w:rPr>
                <w:rFonts w:ascii="Arial" w:hAnsi="Arial" w:cs="Arial"/>
                <w:b/>
                <w:bCs/>
                <w:sz w:val="22"/>
                <w:szCs w:val="22"/>
              </w:rPr>
            </w:pPr>
            <w:r>
              <w:rPr>
                <w:rFonts w:ascii="Arial" w:hAnsi="Arial" w:cs="Arial"/>
                <w:sz w:val="22"/>
                <w:szCs w:val="22"/>
              </w:rPr>
              <w:t>Mohamed Ben Farah</w:t>
            </w:r>
          </w:p>
        </w:tc>
      </w:tr>
      <w:tr w:rsidR="00EC7953"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EC7953" w:rsidRPr="003C7DED" w:rsidRDefault="00EC7953" w:rsidP="00EC7953">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EC7953" w:rsidRPr="003C7DED" w:rsidRDefault="00EC7953" w:rsidP="00EC7953">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EC7953" w:rsidRPr="003C7DED" w:rsidRDefault="00EC7953" w:rsidP="00EC7953">
            <w:pPr>
              <w:pStyle w:val="NoSpacing"/>
              <w:rPr>
                <w:rFonts w:ascii="Arial" w:hAnsi="Arial" w:cs="Arial"/>
                <w:b/>
                <w:bCs/>
                <w:sz w:val="22"/>
                <w:szCs w:val="22"/>
              </w:rPr>
            </w:pPr>
          </w:p>
        </w:tc>
      </w:tr>
      <w:tr w:rsidR="00EC7953"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EC7953" w:rsidRPr="003C7DED" w:rsidRDefault="00EC7953" w:rsidP="00EC7953">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EC7953" w:rsidRPr="003C7DED" w:rsidRDefault="00EC7953" w:rsidP="00EC7953">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EC7953" w:rsidRPr="003C7DED" w:rsidRDefault="00EC7953" w:rsidP="00EC7953">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7EC73836" w:rsidR="00237489" w:rsidRPr="003C7DED" w:rsidRDefault="00EC7953"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8A3ECCF" w:rsidR="00237489" w:rsidRPr="003C7DED" w:rsidRDefault="00EC7953"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080D953" w:rsidR="00237489" w:rsidRPr="003C7DED" w:rsidRDefault="001C583E"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2E4A5AB6" w:rsidR="00237489" w:rsidRPr="003C7DED" w:rsidRDefault="001C583E"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578E2C05" w:rsidR="00237489" w:rsidRPr="003C7DED" w:rsidRDefault="001C583E"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BE8E5A3" w:rsidR="00237489" w:rsidRPr="003C7DED" w:rsidRDefault="001C583E"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1A9B575" w:rsidR="00237489" w:rsidRPr="003C7DED" w:rsidRDefault="001C583E"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365FBFE4" w:rsidR="00237489" w:rsidRPr="003C7DED" w:rsidRDefault="001C583E"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58016CE5" w:rsidR="00237489" w:rsidRPr="003C7DED" w:rsidRDefault="001C583E"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lastRenderedPageBreak/>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DE0CA" w14:textId="77777777" w:rsidR="00B46069" w:rsidRDefault="00B46069" w:rsidP="00E12CE5">
      <w:r>
        <w:separator/>
      </w:r>
    </w:p>
  </w:endnote>
  <w:endnote w:type="continuationSeparator" w:id="0">
    <w:p w14:paraId="5FE7CB21" w14:textId="77777777" w:rsidR="00B46069" w:rsidRDefault="00B4606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D0CA5" w14:textId="77777777" w:rsidR="00B46069" w:rsidRDefault="00B46069" w:rsidP="00E12CE5">
      <w:r>
        <w:separator/>
      </w:r>
    </w:p>
  </w:footnote>
  <w:footnote w:type="continuationSeparator" w:id="0">
    <w:p w14:paraId="08F6B953" w14:textId="77777777" w:rsidR="00B46069" w:rsidRDefault="00B4606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202D7"/>
    <w:rsid w:val="00132F6E"/>
    <w:rsid w:val="00155B27"/>
    <w:rsid w:val="001640AB"/>
    <w:rsid w:val="0018385C"/>
    <w:rsid w:val="001901D4"/>
    <w:rsid w:val="001B256C"/>
    <w:rsid w:val="001C583E"/>
    <w:rsid w:val="001D79E4"/>
    <w:rsid w:val="001F4B7F"/>
    <w:rsid w:val="001F7B84"/>
    <w:rsid w:val="00220E9B"/>
    <w:rsid w:val="00231537"/>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88A"/>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4769"/>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C1696"/>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5883"/>
    <w:rsid w:val="00A80868"/>
    <w:rsid w:val="00A91940"/>
    <w:rsid w:val="00AA4E90"/>
    <w:rsid w:val="00AB2FEE"/>
    <w:rsid w:val="00AC163A"/>
    <w:rsid w:val="00AD3877"/>
    <w:rsid w:val="00AE6E5A"/>
    <w:rsid w:val="00B20EC5"/>
    <w:rsid w:val="00B2789A"/>
    <w:rsid w:val="00B36605"/>
    <w:rsid w:val="00B45BCD"/>
    <w:rsid w:val="00B46069"/>
    <w:rsid w:val="00B60A98"/>
    <w:rsid w:val="00B63D8E"/>
    <w:rsid w:val="00BA3725"/>
    <w:rsid w:val="00BB2615"/>
    <w:rsid w:val="00BD363F"/>
    <w:rsid w:val="00C13F75"/>
    <w:rsid w:val="00C159B7"/>
    <w:rsid w:val="00C22B1F"/>
    <w:rsid w:val="00C527A0"/>
    <w:rsid w:val="00C70845"/>
    <w:rsid w:val="00C74D6C"/>
    <w:rsid w:val="00C803DB"/>
    <w:rsid w:val="00C81BCB"/>
    <w:rsid w:val="00CA2AE1"/>
    <w:rsid w:val="00CA7C6A"/>
    <w:rsid w:val="00CB3C3E"/>
    <w:rsid w:val="00CB7212"/>
    <w:rsid w:val="00CB7B54"/>
    <w:rsid w:val="00CC4B1D"/>
    <w:rsid w:val="00CC617C"/>
    <w:rsid w:val="00CD46DC"/>
    <w:rsid w:val="00CD54AD"/>
    <w:rsid w:val="00CE73C2"/>
    <w:rsid w:val="00CF1DA8"/>
    <w:rsid w:val="00CF5AAA"/>
    <w:rsid w:val="00D11497"/>
    <w:rsid w:val="00D13C4B"/>
    <w:rsid w:val="00D227F7"/>
    <w:rsid w:val="00D3389C"/>
    <w:rsid w:val="00D429A5"/>
    <w:rsid w:val="00D54F2E"/>
    <w:rsid w:val="00D55D46"/>
    <w:rsid w:val="00D65C4C"/>
    <w:rsid w:val="00D75174"/>
    <w:rsid w:val="00D93238"/>
    <w:rsid w:val="00D9773C"/>
    <w:rsid w:val="00DA467F"/>
    <w:rsid w:val="00DA5171"/>
    <w:rsid w:val="00DA5E8A"/>
    <w:rsid w:val="00DB1D58"/>
    <w:rsid w:val="00DC1A7A"/>
    <w:rsid w:val="00DE4FB9"/>
    <w:rsid w:val="00DF55B3"/>
    <w:rsid w:val="00E12CE5"/>
    <w:rsid w:val="00E17B52"/>
    <w:rsid w:val="00E35762"/>
    <w:rsid w:val="00E44410"/>
    <w:rsid w:val="00E44CFB"/>
    <w:rsid w:val="00E56F81"/>
    <w:rsid w:val="00E64D2C"/>
    <w:rsid w:val="00E771B1"/>
    <w:rsid w:val="00E84F7B"/>
    <w:rsid w:val="00E91E66"/>
    <w:rsid w:val="00E951F0"/>
    <w:rsid w:val="00E964B1"/>
    <w:rsid w:val="00EA5481"/>
    <w:rsid w:val="00EB3364"/>
    <w:rsid w:val="00EC2BC0"/>
    <w:rsid w:val="00EC7953"/>
    <w:rsid w:val="00EF1692"/>
    <w:rsid w:val="00EF622F"/>
    <w:rsid w:val="00EF6287"/>
    <w:rsid w:val="00F02E39"/>
    <w:rsid w:val="00F11B19"/>
    <w:rsid w:val="00F14A3F"/>
    <w:rsid w:val="00F150A6"/>
    <w:rsid w:val="00F1771F"/>
    <w:rsid w:val="00F20A10"/>
    <w:rsid w:val="00F344E1"/>
    <w:rsid w:val="00F60A15"/>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33</Pages>
  <Words>11310</Words>
  <Characters>60208</Characters>
  <Application>Microsoft Office Word</Application>
  <DocSecurity>0</DocSecurity>
  <Lines>2716</Lines>
  <Paragraphs>1652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Hani Atulkumar Patel</cp:lastModifiedBy>
  <cp:revision>17</cp:revision>
  <dcterms:created xsi:type="dcterms:W3CDTF">2025-10-20T08:23:00Z</dcterms:created>
  <dcterms:modified xsi:type="dcterms:W3CDTF">2026-02-17T07:29:00Z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