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5FE96" w14:textId="77777777" w:rsidR="00541249" w:rsidRPr="006D5E5A" w:rsidRDefault="00541249" w:rsidP="00541249">
      <w:pPr>
        <w:jc w:val="center"/>
        <w:rPr>
          <w:sz w:val="40"/>
          <w:szCs w:val="40"/>
        </w:rPr>
      </w:pPr>
      <w:r w:rsidRPr="006D5E5A">
        <w:rPr>
          <w:rFonts w:ascii="Calibri" w:eastAsia="Calibri" w:hAnsi="Calibri" w:cs="Calibri"/>
          <w:b/>
          <w:i/>
          <w:sz w:val="40"/>
          <w:szCs w:val="40"/>
        </w:rPr>
        <w:t>A comparison of the marketing methods of two multinational hotel brands</w:t>
      </w:r>
    </w:p>
    <w:p w14:paraId="57A487F9" w14:textId="77777777" w:rsidR="00541249" w:rsidRPr="006D5E5A" w:rsidRDefault="00541249" w:rsidP="00541249">
      <w:pPr>
        <w:jc w:val="center"/>
        <w:rPr>
          <w:b/>
          <w:bCs/>
          <w:sz w:val="30"/>
          <w:szCs w:val="30"/>
        </w:rPr>
      </w:pPr>
    </w:p>
    <w:p w14:paraId="5E01403C" w14:textId="77777777" w:rsidR="00541249" w:rsidRPr="006D5E5A" w:rsidRDefault="00541249" w:rsidP="00364BE7">
      <w:r w:rsidRPr="006D5E5A">
        <w:t>Student name:</w:t>
      </w:r>
      <w:r w:rsidR="003404E3" w:rsidRPr="006D5E5A">
        <w:t xml:space="preserve"> Cecilia Maria Cojocaru</w:t>
      </w:r>
    </w:p>
    <w:p w14:paraId="710A2366" w14:textId="77777777" w:rsidR="00541249" w:rsidRPr="006D5E5A" w:rsidRDefault="00541249" w:rsidP="00364BE7">
      <w:r w:rsidRPr="006D5E5A">
        <w:t>Student ID:</w:t>
      </w:r>
      <w:r w:rsidR="0011274B" w:rsidRPr="006D5E5A">
        <w:t>1816288</w:t>
      </w:r>
    </w:p>
    <w:p w14:paraId="2CFCE596" w14:textId="77777777" w:rsidR="00541249" w:rsidRPr="006D5E5A" w:rsidRDefault="00541249" w:rsidP="00364BE7">
      <w:r w:rsidRPr="006D5E5A">
        <w:t xml:space="preserve">Module title: </w:t>
      </w:r>
      <w:r w:rsidRPr="006D5E5A">
        <w:rPr>
          <w:rFonts w:eastAsia="Arial" w:cs="Arial"/>
        </w:rPr>
        <w:t>Marketing Essentials BMIH4005</w:t>
      </w:r>
    </w:p>
    <w:p w14:paraId="7D0063C3" w14:textId="7CC41DA6" w:rsidR="00541249" w:rsidRDefault="00541249" w:rsidP="00364BE7">
      <w:r w:rsidRPr="006D5E5A">
        <w:t>Module leader: Chris Wilkin</w:t>
      </w:r>
    </w:p>
    <w:p w14:paraId="0AB262EB" w14:textId="76B568D3" w:rsidR="006E2E36" w:rsidRPr="006D5E5A" w:rsidRDefault="00B816AF" w:rsidP="00364BE7">
      <w:r>
        <w:t>Word count:</w:t>
      </w:r>
      <w:r w:rsidR="00081DBD">
        <w:t>1788</w:t>
      </w:r>
    </w:p>
    <w:p w14:paraId="1300197E" w14:textId="6ED551A9" w:rsidR="00541249" w:rsidRPr="006D5E5A" w:rsidRDefault="00541249" w:rsidP="00364BE7"/>
    <w:p w14:paraId="05DEAEC0" w14:textId="77777777" w:rsidR="00541249" w:rsidRPr="006D5E5A" w:rsidRDefault="00541249">
      <w:pPr>
        <w:spacing w:after="200" w:line="276" w:lineRule="auto"/>
        <w:jc w:val="left"/>
        <w:rPr>
          <w:b/>
          <w:sz w:val="36"/>
          <w:szCs w:val="36"/>
        </w:rPr>
      </w:pPr>
      <w:r w:rsidRPr="006D5E5A">
        <w:rPr>
          <w:b/>
          <w:sz w:val="36"/>
          <w:szCs w:val="36"/>
        </w:rPr>
        <w:br w:type="page"/>
      </w:r>
    </w:p>
    <w:p w14:paraId="4AE2A329" w14:textId="77777777" w:rsidR="0043147E" w:rsidRPr="006D5E5A" w:rsidRDefault="00695BAF" w:rsidP="0043147E">
      <w:r w:rsidRPr="006D5E5A">
        <w:lastRenderedPageBreak/>
        <w:t>Sheraton and Hotel Premier Inn are two renowned hotel brands f</w:t>
      </w:r>
      <w:r w:rsidR="005146AC" w:rsidRPr="006D5E5A">
        <w:t>ro</w:t>
      </w:r>
      <w:r w:rsidRPr="006D5E5A">
        <w:t>m thousands of hotels across the world. This</w:t>
      </w:r>
      <w:r w:rsidR="008D2299" w:rsidRPr="006D5E5A">
        <w:t xml:space="preserve"> hotel</w:t>
      </w:r>
      <w:r w:rsidRPr="006D5E5A">
        <w:t xml:space="preserve"> industry is very competitive and it is very tough to sustain. Hotels follow various strateg</w:t>
      </w:r>
      <w:r w:rsidR="005146AC" w:rsidRPr="006D5E5A">
        <w:t>ies</w:t>
      </w:r>
      <w:r w:rsidRPr="006D5E5A">
        <w:t xml:space="preserve"> and techniques to survive in the industry. </w:t>
      </w:r>
      <w:r w:rsidR="004B4E89" w:rsidRPr="006D5E5A">
        <w:t>Every hotel follows unique marketing strategy to promote its pro</w:t>
      </w:r>
      <w:r w:rsidR="008D2299" w:rsidRPr="006D5E5A">
        <w:t xml:space="preserve">ducts </w:t>
      </w:r>
      <w:r w:rsidR="004B4E89" w:rsidRPr="006D5E5A">
        <w:t>and services.</w:t>
      </w:r>
      <w:r w:rsidR="0043147E" w:rsidRPr="006D5E5A">
        <w:t xml:space="preserve"> Sheraton is 85 years old chain </w:t>
      </w:r>
      <w:r w:rsidR="005146AC" w:rsidRPr="006D5E5A">
        <w:t xml:space="preserve">of </w:t>
      </w:r>
      <w:r w:rsidR="0043147E" w:rsidRPr="006D5E5A">
        <w:t xml:space="preserve">hotels </w:t>
      </w:r>
      <w:r w:rsidR="005146AC" w:rsidRPr="006D5E5A">
        <w:t>that</w:t>
      </w:r>
      <w:r w:rsidR="0043147E" w:rsidRPr="006D5E5A">
        <w:t xml:space="preserve"> started its business in 1937 in </w:t>
      </w:r>
      <w:r w:rsidR="005146AC" w:rsidRPr="006D5E5A">
        <w:t xml:space="preserve">the </w:t>
      </w:r>
      <w:r w:rsidR="0043147E" w:rsidRPr="006D5E5A">
        <w:t xml:space="preserve">USA. </w:t>
      </w:r>
      <w:r w:rsidR="0043147E" w:rsidRPr="006D5E5A">
        <w:rPr>
          <w:shd w:val="clear" w:color="auto" w:fill="FFFFFF"/>
        </w:rPr>
        <w:t xml:space="preserve">Ernest Henderson </w:t>
      </w:r>
      <w:r w:rsidR="005146AC" w:rsidRPr="006D5E5A">
        <w:rPr>
          <w:shd w:val="clear" w:color="auto" w:fill="FFFFFF"/>
        </w:rPr>
        <w:t xml:space="preserve">and </w:t>
      </w:r>
      <w:r w:rsidR="0043147E" w:rsidRPr="006D5E5A">
        <w:t xml:space="preserve">Robert Moore are the founders of Sheraton </w:t>
      </w:r>
      <w:r w:rsidR="005146AC" w:rsidRPr="006D5E5A">
        <w:t>to provide</w:t>
      </w:r>
      <w:r w:rsidR="0043147E" w:rsidRPr="006D5E5A">
        <w:t xml:space="preserve"> premier service to the guests. This world</w:t>
      </w:r>
      <w:r w:rsidR="005146AC" w:rsidRPr="006D5E5A">
        <w:t>-</w:t>
      </w:r>
      <w:r w:rsidR="0043147E" w:rsidRPr="006D5E5A">
        <w:t>class chain hotel has 446 establishments with more than 150000 well</w:t>
      </w:r>
      <w:r w:rsidR="005146AC" w:rsidRPr="006D5E5A">
        <w:t>-</w:t>
      </w:r>
      <w:r w:rsidR="0043147E" w:rsidRPr="006D5E5A">
        <w:t>decorated rooms around the world. This chain is planning to launch more 84 hotels with 23092 rooms in near future. Currently</w:t>
      </w:r>
      <w:r w:rsidR="005146AC" w:rsidRPr="006D5E5A">
        <w:t>,</w:t>
      </w:r>
      <w:r w:rsidR="0043147E" w:rsidRPr="006D5E5A">
        <w:t xml:space="preserve"> this chain </w:t>
      </w:r>
      <w:r w:rsidR="001D4ADC" w:rsidRPr="006D5E5A">
        <w:t>hotel is owned by Marriot International which is also the largest hotel chain brand in th</w:t>
      </w:r>
      <w:r w:rsidR="00D33D0C" w:rsidRPr="006D5E5A">
        <w:t>e world. Hotel Premier Inn is a</w:t>
      </w:r>
      <w:r w:rsidR="001D4ADC" w:rsidRPr="006D5E5A">
        <w:t xml:space="preserve"> budget hotel brand </w:t>
      </w:r>
      <w:r w:rsidR="005146AC" w:rsidRPr="006D5E5A">
        <w:t>that</w:t>
      </w:r>
      <w:r w:rsidR="001D4ADC" w:rsidRPr="006D5E5A">
        <w:t xml:space="preserve"> offers limited as well as upscale services to its guests</w:t>
      </w:r>
      <w:r w:rsidR="00D33D0C" w:rsidRPr="006D5E5A">
        <w:t xml:space="preserve"> (Shin et al., 2021)</w:t>
      </w:r>
      <w:r w:rsidR="001D4ADC" w:rsidRPr="006D5E5A">
        <w:t xml:space="preserve">. </w:t>
      </w:r>
      <w:r w:rsidR="004A2067" w:rsidRPr="006D5E5A">
        <w:t>It was founded in 1987 by Whitbread and operated its business in several countries. This chain has almost 700 hotels in 5 countries including</w:t>
      </w:r>
      <w:r w:rsidR="00494758" w:rsidRPr="006D5E5A">
        <w:t xml:space="preserve"> England, Ireland, Qatar, United Arab Emirates</w:t>
      </w:r>
      <w:r w:rsidR="005146AC" w:rsidRPr="006D5E5A">
        <w:t>,</w:t>
      </w:r>
      <w:r w:rsidR="00494758" w:rsidRPr="006D5E5A">
        <w:t xml:space="preserve"> and Germany. Premier Inn has </w:t>
      </w:r>
      <w:r w:rsidR="005146AC" w:rsidRPr="006D5E5A">
        <w:t>the</w:t>
      </w:r>
      <w:r w:rsidR="00494758" w:rsidRPr="006D5E5A">
        <w:t xml:space="preserve"> plan to expand its business </w:t>
      </w:r>
      <w:r w:rsidR="00E332A5" w:rsidRPr="006D5E5A">
        <w:t xml:space="preserve">outside Europe. This brand is very popular </w:t>
      </w:r>
      <w:r w:rsidR="005146AC" w:rsidRPr="006D5E5A">
        <w:t>with</w:t>
      </w:r>
      <w:r w:rsidR="00E332A5" w:rsidRPr="006D5E5A">
        <w:t xml:space="preserve"> its customers because of </w:t>
      </w:r>
      <w:r w:rsidR="005146AC" w:rsidRPr="006D5E5A">
        <w:t xml:space="preserve">its </w:t>
      </w:r>
      <w:r w:rsidR="00E332A5" w:rsidRPr="006D5E5A">
        <w:t xml:space="preserve">low cost with premium service facilities. </w:t>
      </w:r>
    </w:p>
    <w:p w14:paraId="739A4A90" w14:textId="1AC99993" w:rsidR="00DE50A1" w:rsidRPr="006D5E5A" w:rsidRDefault="003E3A18" w:rsidP="00DE50A1">
      <w:r w:rsidRPr="006D5E5A">
        <w:t xml:space="preserve">Sheraton hotels and resorts is a Marriot property which </w:t>
      </w:r>
      <w:r w:rsidR="004B4E89" w:rsidRPr="006D5E5A">
        <w:t>are</w:t>
      </w:r>
      <w:r w:rsidRPr="006D5E5A">
        <w:t xml:space="preserve"> operated </w:t>
      </w:r>
      <w:r w:rsidR="004B4E89" w:rsidRPr="006D5E5A">
        <w:t>in</w:t>
      </w:r>
      <w:r w:rsidRPr="006D5E5A">
        <w:t xml:space="preserve"> six continents. Though the earlier founders </w:t>
      </w:r>
      <w:r w:rsidRPr="006D5E5A">
        <w:rPr>
          <w:shd w:val="clear" w:color="auto" w:fill="FFFFFF"/>
        </w:rPr>
        <w:t xml:space="preserve">Ernest Henderson </w:t>
      </w:r>
      <w:r w:rsidR="005146AC" w:rsidRPr="006D5E5A">
        <w:rPr>
          <w:shd w:val="clear" w:color="auto" w:fill="FFFFFF"/>
        </w:rPr>
        <w:t xml:space="preserve">and </w:t>
      </w:r>
      <w:r w:rsidRPr="006D5E5A">
        <w:t>Robert Moore struggled a lot to establish this name as a world</w:t>
      </w:r>
      <w:r w:rsidR="005146AC" w:rsidRPr="006D5E5A">
        <w:t>-</w:t>
      </w:r>
      <w:r w:rsidRPr="006D5E5A">
        <w:t xml:space="preserve">renowned brand now this brand is operated successfully under Marriot guidelines. On the other hand, Premier </w:t>
      </w:r>
      <w:r w:rsidR="008D2299" w:rsidRPr="006D5E5A">
        <w:t xml:space="preserve">Inn </w:t>
      </w:r>
      <w:r w:rsidRPr="006D5E5A">
        <w:t>is considered UK one of the best hotels for its fascinating services at minimum cost. Initially</w:t>
      </w:r>
      <w:r w:rsidR="005146AC" w:rsidRPr="006D5E5A">
        <w:t>,</w:t>
      </w:r>
      <w:r w:rsidRPr="006D5E5A">
        <w:t xml:space="preserve"> this brand had to fight with its nearest competitor Travelodge it sustain</w:t>
      </w:r>
      <w:r w:rsidR="005146AC" w:rsidRPr="006D5E5A">
        <w:t>s</w:t>
      </w:r>
      <w:r w:rsidRPr="006D5E5A">
        <w:t xml:space="preserve"> in the market</w:t>
      </w:r>
      <w:r w:rsidR="00FF7B95" w:rsidRPr="006D5E5A">
        <w:t xml:space="preserve"> (Ustad et al., 2010)</w:t>
      </w:r>
      <w:r w:rsidRPr="006D5E5A">
        <w:t>. After many efforts</w:t>
      </w:r>
      <w:r w:rsidR="005146AC" w:rsidRPr="006D5E5A">
        <w:t>,</w:t>
      </w:r>
      <w:r w:rsidRPr="006D5E5A">
        <w:t xml:space="preserve"> this brand </w:t>
      </w:r>
      <w:r w:rsidR="005146AC" w:rsidRPr="006D5E5A">
        <w:t>can</w:t>
      </w:r>
      <w:r w:rsidRPr="006D5E5A">
        <w:t xml:space="preserve"> establish a good position </w:t>
      </w:r>
      <w:r w:rsidR="005146AC" w:rsidRPr="006D5E5A">
        <w:t>i</w:t>
      </w:r>
      <w:r w:rsidRPr="006D5E5A">
        <w:t xml:space="preserve">n the eye of the customers.  Sheraton is an older brand compared to </w:t>
      </w:r>
      <w:r w:rsidR="0051414D" w:rsidRPr="006D5E5A">
        <w:t xml:space="preserve">Premier Inn and these two brands started their business </w:t>
      </w:r>
      <w:r w:rsidR="005146AC" w:rsidRPr="006D5E5A">
        <w:t>o</w:t>
      </w:r>
      <w:r w:rsidR="0051414D" w:rsidRPr="006D5E5A">
        <w:t xml:space="preserve">n two separate </w:t>
      </w:r>
      <w:r w:rsidR="009E2224" w:rsidRPr="006D5E5A">
        <w:t>continents,</w:t>
      </w:r>
      <w:r w:rsidR="0051414D" w:rsidRPr="006D5E5A">
        <w:t xml:space="preserve"> but Premier Inn had to consider Sheraton as a competitor from the beginning as Sheraton has been doing its </w:t>
      </w:r>
      <w:r w:rsidR="00F524A7" w:rsidRPr="006D5E5A">
        <w:t xml:space="preserve">business in </w:t>
      </w:r>
      <w:r w:rsidR="005146AC" w:rsidRPr="006D5E5A">
        <w:t xml:space="preserve">the </w:t>
      </w:r>
      <w:r w:rsidR="00F524A7" w:rsidRPr="006D5E5A">
        <w:t>UK market since 1969</w:t>
      </w:r>
      <w:r w:rsidR="0051414D" w:rsidRPr="006D5E5A">
        <w:t xml:space="preserve">. </w:t>
      </w:r>
      <w:r w:rsidR="00F524A7" w:rsidRPr="006D5E5A">
        <w:t xml:space="preserve">Sheraton expanded its business in </w:t>
      </w:r>
      <w:r w:rsidR="005146AC" w:rsidRPr="006D5E5A">
        <w:t xml:space="preserve">the </w:t>
      </w:r>
      <w:r w:rsidR="00F524A7" w:rsidRPr="006D5E5A">
        <w:t xml:space="preserve">international market in 1940 by acquiring two Canadian hotels. </w:t>
      </w:r>
      <w:r w:rsidR="0051414D" w:rsidRPr="006D5E5A">
        <w:t>Sheraton provides upscale services to its guests where</w:t>
      </w:r>
      <w:r w:rsidR="005146AC" w:rsidRPr="006D5E5A">
        <w:t>as</w:t>
      </w:r>
      <w:r w:rsidR="0051414D" w:rsidRPr="006D5E5A">
        <w:t xml:space="preserve"> Premium Inn is famous for providing limited services to its guests. </w:t>
      </w:r>
      <w:r w:rsidR="00F524A7" w:rsidRPr="006D5E5A">
        <w:t xml:space="preserve">The hotel Premier in expanded its operation in </w:t>
      </w:r>
      <w:r w:rsidR="005146AC" w:rsidRPr="006D5E5A">
        <w:t xml:space="preserve">the </w:t>
      </w:r>
      <w:r w:rsidR="00F524A7" w:rsidRPr="006D5E5A">
        <w:t>international market in 2006. Both hotel compan</w:t>
      </w:r>
      <w:r w:rsidR="00656427" w:rsidRPr="006D5E5A">
        <w:t>ies</w:t>
      </w:r>
      <w:r w:rsidR="00F524A7" w:rsidRPr="006D5E5A">
        <w:t xml:space="preserve"> fought a lot at the starting time of their journey. </w:t>
      </w:r>
    </w:p>
    <w:p w14:paraId="012B5B05" w14:textId="7874AAD3" w:rsidR="00FA50FF" w:rsidRPr="006D5E5A" w:rsidRDefault="00FA50FF" w:rsidP="00DE50A1">
      <w:r w:rsidRPr="006D5E5A">
        <w:lastRenderedPageBreak/>
        <w:t>It is very hard t</w:t>
      </w:r>
      <w:r w:rsidR="008D2299" w:rsidRPr="006D5E5A">
        <w:t>o create a good position in hotel</w:t>
      </w:r>
      <w:r w:rsidRPr="006D5E5A">
        <w:t xml:space="preserve"> industry.  Sheraton is doing business </w:t>
      </w:r>
      <w:r w:rsidR="005146AC" w:rsidRPr="006D5E5A">
        <w:t xml:space="preserve">in </w:t>
      </w:r>
      <w:r w:rsidRPr="006D5E5A">
        <w:t xml:space="preserve">almost 70 countries and in </w:t>
      </w:r>
      <w:r w:rsidR="005146AC" w:rsidRPr="006D5E5A">
        <w:t xml:space="preserve">the </w:t>
      </w:r>
      <w:r w:rsidRPr="006D5E5A">
        <w:t>UK this brand has a good customer base. The brand is renowned for its premium full</w:t>
      </w:r>
      <w:r w:rsidR="005146AC" w:rsidRPr="006D5E5A">
        <w:t>-</w:t>
      </w:r>
      <w:r w:rsidRPr="006D5E5A">
        <w:t xml:space="preserve">service facilities. The brand has initiated many new things </w:t>
      </w:r>
      <w:r w:rsidR="005146AC" w:rsidRPr="006D5E5A">
        <w:t>in</w:t>
      </w:r>
      <w:r w:rsidRPr="006D5E5A">
        <w:t xml:space="preserve"> the hospitality industry. From the very beginning, this chain gave priorit</w:t>
      </w:r>
      <w:r w:rsidR="005146AC" w:rsidRPr="006D5E5A">
        <w:t>y</w:t>
      </w:r>
      <w:r w:rsidR="00D53372" w:rsidRPr="006D5E5A">
        <w:t xml:space="preserve"> </w:t>
      </w:r>
      <w:r w:rsidR="005146AC" w:rsidRPr="006D5E5A">
        <w:t>to</w:t>
      </w:r>
      <w:r w:rsidRPr="006D5E5A">
        <w:t xml:space="preserve"> upgraded facilities in their hotels. This hotel chain introduced </w:t>
      </w:r>
      <w:r w:rsidR="005146AC" w:rsidRPr="006D5E5A">
        <w:t xml:space="preserve">a </w:t>
      </w:r>
      <w:r w:rsidRPr="006D5E5A">
        <w:t>toll</w:t>
      </w:r>
      <w:r w:rsidR="005146AC" w:rsidRPr="006D5E5A">
        <w:t>-</w:t>
      </w:r>
      <w:r w:rsidRPr="006D5E5A">
        <w:t xml:space="preserve">free calling system for its customers for the first time in the hospitality industry. Sheraton also started </w:t>
      </w:r>
      <w:r w:rsidR="005146AC" w:rsidRPr="006D5E5A">
        <w:t xml:space="preserve">an </w:t>
      </w:r>
      <w:r w:rsidRPr="006D5E5A">
        <w:t xml:space="preserve">automatic electronic reservation system many years ago when </w:t>
      </w:r>
      <w:r w:rsidR="005146AC" w:rsidRPr="006D5E5A">
        <w:t xml:space="preserve">the </w:t>
      </w:r>
      <w:r w:rsidRPr="006D5E5A">
        <w:t xml:space="preserve">maximum hotel did not use </w:t>
      </w:r>
      <w:r w:rsidR="00B55331" w:rsidRPr="006D5E5A">
        <w:t>this system for reservation</w:t>
      </w:r>
      <w:r w:rsidR="005146AC" w:rsidRPr="006D5E5A">
        <w:t>s</w:t>
      </w:r>
      <w:r w:rsidR="00D33D0C" w:rsidRPr="006D5E5A">
        <w:t xml:space="preserve"> (Chang, 2019)</w:t>
      </w:r>
      <w:r w:rsidR="00B55331" w:rsidRPr="006D5E5A">
        <w:t xml:space="preserve">. Now Sheraton is a good brand with very good occupancy. In </w:t>
      </w:r>
      <w:r w:rsidR="005146AC" w:rsidRPr="006D5E5A">
        <w:t xml:space="preserve">the </w:t>
      </w:r>
      <w:r w:rsidR="00B55331" w:rsidRPr="006D5E5A">
        <w:t>UK, Sheraton Hotel and resorts ha</w:t>
      </w:r>
      <w:r w:rsidR="005146AC" w:rsidRPr="006D5E5A">
        <w:t>ve</w:t>
      </w:r>
      <w:r w:rsidR="00B55331" w:rsidRPr="006D5E5A">
        <w:t xml:space="preserve"> a strong position in the hospitality industry and this chain is continuing its improvement to ensure guest satisfaction. Accord</w:t>
      </w:r>
      <w:r w:rsidR="00F868DF" w:rsidRPr="006D5E5A">
        <w:t>ing</w:t>
      </w:r>
      <w:r w:rsidR="005146AC" w:rsidRPr="006D5E5A">
        <w:t xml:space="preserve"> to</w:t>
      </w:r>
      <w:r w:rsidR="00F868DF" w:rsidRPr="006D5E5A">
        <w:t xml:space="preserve"> the current CEO of Sheraton</w:t>
      </w:r>
      <w:r w:rsidR="00B55331" w:rsidRPr="006D5E5A">
        <w:t xml:space="preserve"> hotel and resorts Frits van Paasschen, this brand earned more </w:t>
      </w:r>
      <w:r w:rsidR="005146AC" w:rsidRPr="006D5E5A">
        <w:t xml:space="preserve">than </w:t>
      </w:r>
      <w:r w:rsidR="00B55331" w:rsidRPr="006D5E5A">
        <w:t xml:space="preserve">one billion dollars </w:t>
      </w:r>
      <w:r w:rsidR="005146AC" w:rsidRPr="006D5E5A">
        <w:t xml:space="preserve">in </w:t>
      </w:r>
      <w:r w:rsidR="00B55331" w:rsidRPr="006D5E5A">
        <w:t xml:space="preserve">profit in the last year.  On the other hand, Premier Inn is the largest chain in </w:t>
      </w:r>
      <w:r w:rsidR="005146AC" w:rsidRPr="006D5E5A">
        <w:t xml:space="preserve">the </w:t>
      </w:r>
      <w:r w:rsidR="00B55331" w:rsidRPr="006D5E5A">
        <w:t xml:space="preserve">UK market. This brand has much acceptance </w:t>
      </w:r>
      <w:r w:rsidR="005146AC" w:rsidRPr="006D5E5A">
        <w:t>from</w:t>
      </w:r>
      <w:r w:rsidR="00B55331" w:rsidRPr="006D5E5A">
        <w:t xml:space="preserve"> Eur</w:t>
      </w:r>
      <w:r w:rsidR="00F868DF" w:rsidRPr="006D5E5A">
        <w:t>opean tourist</w:t>
      </w:r>
      <w:r w:rsidR="005146AC" w:rsidRPr="006D5E5A">
        <w:t>s</w:t>
      </w:r>
      <w:r w:rsidR="00F868DF" w:rsidRPr="006D5E5A">
        <w:t xml:space="preserve">, </w:t>
      </w:r>
      <w:r w:rsidR="009802C8" w:rsidRPr="006D5E5A">
        <w:t>businesspeople</w:t>
      </w:r>
      <w:r w:rsidR="00F868DF" w:rsidRPr="006D5E5A">
        <w:t xml:space="preserve"> other customers. Most of the establishment</w:t>
      </w:r>
      <w:r w:rsidR="005146AC" w:rsidRPr="006D5E5A">
        <w:t>s</w:t>
      </w:r>
      <w:r w:rsidR="00F868DF" w:rsidRPr="006D5E5A">
        <w:t xml:space="preserve"> of hotel Premier Inn </w:t>
      </w:r>
      <w:r w:rsidR="005146AC" w:rsidRPr="006D5E5A">
        <w:t xml:space="preserve">are </w:t>
      </w:r>
      <w:r w:rsidR="00F868DF" w:rsidRPr="006D5E5A">
        <w:t xml:space="preserve">located in </w:t>
      </w:r>
      <w:r w:rsidR="005146AC" w:rsidRPr="006D5E5A">
        <w:t xml:space="preserve">a </w:t>
      </w:r>
      <w:r w:rsidR="00F868DF" w:rsidRPr="006D5E5A">
        <w:t xml:space="preserve">very good location which assists to get </w:t>
      </w:r>
      <w:r w:rsidR="005146AC" w:rsidRPr="006D5E5A">
        <w:t xml:space="preserve">a </w:t>
      </w:r>
      <w:r w:rsidR="00F868DF" w:rsidRPr="006D5E5A">
        <w:t>good occupancy level</w:t>
      </w:r>
      <w:r w:rsidR="00D33D0C" w:rsidRPr="006D5E5A">
        <w:t xml:space="preserve"> (Diet, 2010)</w:t>
      </w:r>
      <w:r w:rsidR="00F868DF" w:rsidRPr="006D5E5A">
        <w:t>. In the last year</w:t>
      </w:r>
      <w:r w:rsidR="005146AC" w:rsidRPr="006D5E5A">
        <w:t>,</w:t>
      </w:r>
      <w:r w:rsidR="00F868DF" w:rsidRPr="006D5E5A">
        <w:t xml:space="preserve"> this hotel chain brand earned more the $520 according to research.</w:t>
      </w:r>
      <w:r w:rsidR="008D2299" w:rsidRPr="006D5E5A">
        <w:t xml:space="preserve"> </w:t>
      </w:r>
      <w:r w:rsidR="00BD7313" w:rsidRPr="006D5E5A">
        <w:t>Premier Inn emphasizes the good sleep of the guests. Hypnos beds in Premier Inn hotels ensure sound sleep. It also offers 24/7 wifi facilities and in-room tea-making facilities. Around 145000 employees are currently working in Sheraton hotels and resorts which is a major component of the marketing mix. Both hotels use their websites and apps to take bookings. There are also many third-party booking websites like lastminute.com, and booking.com available to book these hotel rooms.</w:t>
      </w:r>
    </w:p>
    <w:p w14:paraId="774F8716" w14:textId="07C0055C" w:rsidR="009C5772" w:rsidRPr="006D5E5A" w:rsidRDefault="00D33D0C" w:rsidP="00FB597E">
      <w:r w:rsidRPr="006D5E5A">
        <w:t>Marketing is considered a</w:t>
      </w:r>
      <w:r w:rsidR="00F868DF" w:rsidRPr="006D5E5A">
        <w:t xml:space="preserve"> weapon for showing companies</w:t>
      </w:r>
      <w:r w:rsidR="005146AC" w:rsidRPr="006D5E5A">
        <w:t>'</w:t>
      </w:r>
      <w:r w:rsidR="00F868DF" w:rsidRPr="006D5E5A">
        <w:t xml:space="preserve"> products and services</w:t>
      </w:r>
      <w:r w:rsidRPr="006D5E5A">
        <w:t xml:space="preserve"> (Bonfanti et al., 2021)</w:t>
      </w:r>
      <w:r w:rsidR="00F868DF" w:rsidRPr="006D5E5A">
        <w:t xml:space="preserve">. In the hospitality industry, </w:t>
      </w:r>
      <w:r w:rsidR="0006326E" w:rsidRPr="006D5E5A">
        <w:t xml:space="preserve">proper marketing plays a big role </w:t>
      </w:r>
      <w:r w:rsidR="005146AC" w:rsidRPr="006D5E5A">
        <w:t>in</w:t>
      </w:r>
      <w:r w:rsidR="0006326E" w:rsidRPr="006D5E5A">
        <w:t xml:space="preserve"> achieving business goals. Sheraton has customers throughout the world. For this reason, this hotel chain established an eye</w:t>
      </w:r>
      <w:r w:rsidR="005146AC" w:rsidRPr="006D5E5A">
        <w:t>-</w:t>
      </w:r>
      <w:r w:rsidR="0006326E" w:rsidRPr="006D5E5A">
        <w:t xml:space="preserve">catching website to promote its services. This hotel chain uses many marketing techniques to attract its customers.  </w:t>
      </w:r>
      <w:r w:rsidR="007E4B4C" w:rsidRPr="006D5E5A">
        <w:t xml:space="preserve">The authority of Sheraton hotel and resorts do extensive market research to always get updated with the customer’s choices </w:t>
      </w:r>
      <w:r w:rsidR="005146AC" w:rsidRPr="006D5E5A">
        <w:t xml:space="preserve">and </w:t>
      </w:r>
      <w:r w:rsidR="007E4B4C" w:rsidRPr="006D5E5A">
        <w:t>demands</w:t>
      </w:r>
      <w:r w:rsidR="009C1726" w:rsidRPr="006D5E5A">
        <w:t xml:space="preserve"> (Sheraton, 2020).</w:t>
      </w:r>
      <w:r w:rsidR="007E4B4C" w:rsidRPr="006D5E5A">
        <w:t xml:space="preserve"> The marketing team of every Sheraton hotel and resort property is dynamic. The marketing team uses different social media to promote its services to its customers. Besides</w:t>
      </w:r>
      <w:r w:rsidR="007F54E1" w:rsidRPr="006D5E5A">
        <w:t>, this chain hotel arranges different campaign</w:t>
      </w:r>
      <w:r w:rsidR="005146AC" w:rsidRPr="006D5E5A">
        <w:t>s</w:t>
      </w:r>
      <w:r w:rsidR="007F54E1" w:rsidRPr="006D5E5A">
        <w:t xml:space="preserve"> and </w:t>
      </w:r>
      <w:r w:rsidR="007F54E1" w:rsidRPr="006D5E5A">
        <w:lastRenderedPageBreak/>
        <w:t xml:space="preserve">participates in local and international tourism fares to allure potential customers. In </w:t>
      </w:r>
      <w:r w:rsidR="005146AC" w:rsidRPr="006D5E5A">
        <w:t xml:space="preserve">the </w:t>
      </w:r>
      <w:r w:rsidR="007F54E1" w:rsidRPr="006D5E5A">
        <w:t>case of Hotel Premium Inn, this chain is beloved by mainly European customers. This chain hotel expends a good amount of money on its marketing activities. In this digital world, every business focuses on digital marketing</w:t>
      </w:r>
      <w:r w:rsidR="005146AC" w:rsidRPr="006D5E5A">
        <w:t>,</w:t>
      </w:r>
      <w:r w:rsidR="007F54E1" w:rsidRPr="006D5E5A">
        <w:t xml:space="preserve"> and hotel Premier Inn is no different in this case. This chain hotel also offers attractive packages on its website and var</w:t>
      </w:r>
      <w:r w:rsidR="009C5772" w:rsidRPr="006D5E5A">
        <w:t xml:space="preserve">ious booking sites. As hotel Premier Inn has a good reputation for its best service at </w:t>
      </w:r>
      <w:r w:rsidR="005146AC" w:rsidRPr="006D5E5A">
        <w:t xml:space="preserve">the </w:t>
      </w:r>
      <w:r w:rsidR="009C5772" w:rsidRPr="006D5E5A">
        <w:t xml:space="preserve">best price, the marketing team always makes attractive packages at </w:t>
      </w:r>
      <w:r w:rsidR="005146AC" w:rsidRPr="006D5E5A">
        <w:t xml:space="preserve">the </w:t>
      </w:r>
      <w:r w:rsidR="009C5772" w:rsidRPr="006D5E5A">
        <w:t xml:space="preserve">lowest price. The pricing strategy of Premier Inn hotel is different </w:t>
      </w:r>
      <w:r w:rsidR="005146AC" w:rsidRPr="006D5E5A">
        <w:t xml:space="preserve">from </w:t>
      </w:r>
      <w:r w:rsidR="00534179" w:rsidRPr="006D5E5A">
        <w:t>that of</w:t>
      </w:r>
      <w:r w:rsidR="005146AC" w:rsidRPr="006D5E5A">
        <w:t xml:space="preserve"> </w:t>
      </w:r>
      <w:r w:rsidR="009C5772" w:rsidRPr="006D5E5A">
        <w:t xml:space="preserve">its competitors. For </w:t>
      </w:r>
      <w:r w:rsidR="005146AC" w:rsidRPr="006D5E5A">
        <w:t xml:space="preserve">a </w:t>
      </w:r>
      <w:r w:rsidR="009C5772" w:rsidRPr="006D5E5A">
        <w:t xml:space="preserve">strong marketing strategy, this brand </w:t>
      </w:r>
      <w:r w:rsidR="005146AC" w:rsidRPr="006D5E5A">
        <w:t>can</w:t>
      </w:r>
      <w:r w:rsidR="009C5772" w:rsidRPr="006D5E5A">
        <w:t xml:space="preserve"> ensure </w:t>
      </w:r>
      <w:r w:rsidR="005146AC" w:rsidRPr="006D5E5A">
        <w:t xml:space="preserve">the </w:t>
      </w:r>
      <w:r w:rsidR="009C5772" w:rsidRPr="006D5E5A">
        <w:t>highest occupancy which increases its revenue.</w:t>
      </w:r>
      <w:r w:rsidR="00616049" w:rsidRPr="006D5E5A">
        <w:t xml:space="preserve"> </w:t>
      </w:r>
      <w:r w:rsidR="00BD7313" w:rsidRPr="006D5E5A">
        <w:t>Premier Inn has different categories of rooms to satisfy different customer segments. The brand also charges for the room not for persons. (Premier Inn, 2021). Premier Inn has different pricing strategies including value pricing and price discrimination strategy. Price discrimination strategy means to offer the lowest in off-peak time.</w:t>
      </w:r>
    </w:p>
    <w:p w14:paraId="40FE40A4" w14:textId="5B5388CE" w:rsidR="00E67F78" w:rsidRPr="006D5E5A" w:rsidRDefault="005146AC" w:rsidP="00E67F78">
      <w:r w:rsidRPr="006D5E5A">
        <w:t>The h</w:t>
      </w:r>
      <w:r w:rsidR="009C5772" w:rsidRPr="006D5E5A">
        <w:t>ospitality industry has a bad reputation for environment</w:t>
      </w:r>
      <w:r w:rsidRPr="006D5E5A">
        <w:t>al</w:t>
      </w:r>
      <w:r w:rsidR="009C5772" w:rsidRPr="006D5E5A">
        <w:t xml:space="preserve"> pollution around the world</w:t>
      </w:r>
      <w:r w:rsidR="00D33D0C" w:rsidRPr="006D5E5A">
        <w:t xml:space="preserve"> (Assaf et al., 2010)</w:t>
      </w:r>
      <w:r w:rsidR="009C5772" w:rsidRPr="006D5E5A">
        <w:t xml:space="preserve">. </w:t>
      </w:r>
      <w:r w:rsidR="00AD0796" w:rsidRPr="006D5E5A">
        <w:t xml:space="preserve">Many environment protection agencies blamed </w:t>
      </w:r>
      <w:r w:rsidRPr="006D5E5A">
        <w:t xml:space="preserve">the </w:t>
      </w:r>
      <w:r w:rsidR="00AD0796" w:rsidRPr="006D5E5A">
        <w:t>hospitality industry for local environment</w:t>
      </w:r>
      <w:r w:rsidRPr="006D5E5A">
        <w:t>al</w:t>
      </w:r>
      <w:r w:rsidR="00AD0796" w:rsidRPr="006D5E5A">
        <w:t xml:space="preserve"> degradation. But now the scenario is changing. Maximum hotel brands are trying to do their business in </w:t>
      </w:r>
      <w:r w:rsidRPr="006D5E5A">
        <w:t xml:space="preserve">an </w:t>
      </w:r>
      <w:r w:rsidR="00AD0796" w:rsidRPr="006D5E5A">
        <w:t>environment</w:t>
      </w:r>
      <w:r w:rsidRPr="006D5E5A">
        <w:t>-</w:t>
      </w:r>
      <w:r w:rsidR="00AD0796" w:rsidRPr="006D5E5A">
        <w:t>friendly manner. As environmental pollution is a global problem, for this reason</w:t>
      </w:r>
      <w:r w:rsidRPr="006D5E5A">
        <w:t>,</w:t>
      </w:r>
      <w:r w:rsidR="00AD0796" w:rsidRPr="006D5E5A">
        <w:t xml:space="preserve"> both brand Sheraton hotel and resort and Premier Inn work for the betterment of the environment.</w:t>
      </w:r>
      <w:r w:rsidR="002E3CE9" w:rsidRPr="006D5E5A">
        <w:t xml:space="preserve"> Sheraton </w:t>
      </w:r>
      <w:r w:rsidRPr="006D5E5A">
        <w:t>H</w:t>
      </w:r>
      <w:r w:rsidR="002E3CE9" w:rsidRPr="006D5E5A">
        <w:t xml:space="preserve">otel and resorts </w:t>
      </w:r>
      <w:r w:rsidRPr="006D5E5A">
        <w:t>are</w:t>
      </w:r>
      <w:r w:rsidR="002E3CE9" w:rsidRPr="006D5E5A">
        <w:t xml:space="preserve"> operating its business </w:t>
      </w:r>
      <w:r w:rsidRPr="006D5E5A">
        <w:t xml:space="preserve">in </w:t>
      </w:r>
      <w:r w:rsidR="002E3CE9" w:rsidRPr="006D5E5A">
        <w:t>more than 70 countries. So this brand has a responsibility for making its business operation sustainable. For reducing carbon emission</w:t>
      </w:r>
      <w:r w:rsidRPr="006D5E5A">
        <w:t>s</w:t>
      </w:r>
      <w:r w:rsidR="002E3CE9" w:rsidRPr="006D5E5A">
        <w:t xml:space="preserve">, this hotel chain adopts renewable energy in its establishment. Sheraton hotel and resort </w:t>
      </w:r>
      <w:r w:rsidR="00534179" w:rsidRPr="006D5E5A">
        <w:t>have</w:t>
      </w:r>
      <w:r w:rsidR="002E3CE9" w:rsidRPr="006D5E5A">
        <w:t xml:space="preserve"> </w:t>
      </w:r>
      <w:r w:rsidRPr="006D5E5A">
        <w:t xml:space="preserve">a </w:t>
      </w:r>
      <w:r w:rsidR="002E3CE9" w:rsidRPr="006D5E5A">
        <w:t xml:space="preserve">modern recycling machine for proper waste management. </w:t>
      </w:r>
      <w:r w:rsidR="003C4E09" w:rsidRPr="006D5E5A">
        <w:rPr>
          <w:rFonts w:cs="Nirmala UI"/>
          <w:lang w:val="en-US" w:bidi="bn-IN"/>
        </w:rPr>
        <w:t xml:space="preserve">Hotel kitchen produces many wastes which </w:t>
      </w:r>
      <w:r w:rsidRPr="006D5E5A">
        <w:rPr>
          <w:rFonts w:cs="Nirmala UI"/>
          <w:lang w:val="en-US" w:bidi="bn-IN"/>
        </w:rPr>
        <w:t>are</w:t>
      </w:r>
      <w:r w:rsidR="003C4E09" w:rsidRPr="006D5E5A">
        <w:rPr>
          <w:rFonts w:cs="Nirmala UI"/>
          <w:lang w:val="en-US" w:bidi="bn-IN"/>
        </w:rPr>
        <w:t xml:space="preserve"> harmful </w:t>
      </w:r>
      <w:r w:rsidRPr="006D5E5A">
        <w:rPr>
          <w:rFonts w:cs="Nirmala UI"/>
          <w:lang w:val="en-US" w:bidi="bn-IN"/>
        </w:rPr>
        <w:t>to</w:t>
      </w:r>
      <w:r w:rsidR="004B4E89" w:rsidRPr="006D5E5A">
        <w:rPr>
          <w:rFonts w:cs="Nirmala UI"/>
          <w:lang w:val="en-US" w:bidi="bn-IN"/>
        </w:rPr>
        <w:t xml:space="preserve"> </w:t>
      </w:r>
      <w:r w:rsidRPr="006D5E5A">
        <w:rPr>
          <w:rFonts w:cs="Nirmala UI"/>
          <w:lang w:val="en-US" w:bidi="bn-IN"/>
        </w:rPr>
        <w:t xml:space="preserve">the </w:t>
      </w:r>
      <w:r w:rsidR="003C4E09" w:rsidRPr="006D5E5A">
        <w:rPr>
          <w:rFonts w:cs="Nirmala UI"/>
          <w:lang w:val="en-US" w:bidi="bn-IN"/>
        </w:rPr>
        <w:t>environment. As well as many chemical</w:t>
      </w:r>
      <w:r w:rsidRPr="006D5E5A">
        <w:rPr>
          <w:rFonts w:cs="Nirmala UI"/>
          <w:lang w:val="en-US" w:bidi="bn-IN"/>
        </w:rPr>
        <w:t>s</w:t>
      </w:r>
      <w:r w:rsidR="003C4E09" w:rsidRPr="006D5E5A">
        <w:rPr>
          <w:rFonts w:cs="Nirmala UI"/>
          <w:lang w:val="en-US" w:bidi="bn-IN"/>
        </w:rPr>
        <w:t xml:space="preserve"> are used in </w:t>
      </w:r>
      <w:r w:rsidRPr="006D5E5A">
        <w:rPr>
          <w:rFonts w:cs="Nirmala UI"/>
          <w:lang w:val="en-US" w:bidi="bn-IN"/>
        </w:rPr>
        <w:t xml:space="preserve">the </w:t>
      </w:r>
      <w:r w:rsidR="003C4E09" w:rsidRPr="006D5E5A">
        <w:rPr>
          <w:rFonts w:cs="Nirmala UI"/>
          <w:lang w:val="en-US" w:bidi="bn-IN"/>
        </w:rPr>
        <w:t>hotel for cleanliness and chemical</w:t>
      </w:r>
      <w:r w:rsidRPr="006D5E5A">
        <w:rPr>
          <w:rFonts w:cs="Nirmala UI"/>
          <w:lang w:val="en-US" w:bidi="bn-IN"/>
        </w:rPr>
        <w:t>-</w:t>
      </w:r>
      <w:r w:rsidR="003C4E09" w:rsidRPr="006D5E5A">
        <w:rPr>
          <w:rFonts w:cs="Nirmala UI"/>
          <w:lang w:val="en-US" w:bidi="bn-IN"/>
        </w:rPr>
        <w:t xml:space="preserve">mixed water </w:t>
      </w:r>
      <w:r w:rsidR="00A8395D" w:rsidRPr="006D5E5A">
        <w:rPr>
          <w:rFonts w:cs="Nirmala UI"/>
          <w:lang w:val="en-US" w:bidi="bn-IN"/>
        </w:rPr>
        <w:t>pollutes the</w:t>
      </w:r>
      <w:r w:rsidRPr="006D5E5A">
        <w:rPr>
          <w:rFonts w:cs="Nirmala UI"/>
          <w:lang w:val="en-US" w:bidi="bn-IN"/>
        </w:rPr>
        <w:t xml:space="preserve"> </w:t>
      </w:r>
      <w:r w:rsidR="003C4E09" w:rsidRPr="006D5E5A">
        <w:rPr>
          <w:rFonts w:cs="Nirmala UI"/>
          <w:lang w:val="en-US" w:bidi="bn-IN"/>
        </w:rPr>
        <w:t xml:space="preserve">environment greatly. Sheraton establishments are practicing to minimize the use of </w:t>
      </w:r>
      <w:r w:rsidRPr="006D5E5A">
        <w:rPr>
          <w:rFonts w:cs="Nirmala UI"/>
          <w:lang w:val="en-US" w:bidi="bn-IN"/>
        </w:rPr>
        <w:t xml:space="preserve">a </w:t>
      </w:r>
      <w:r w:rsidR="003C4E09" w:rsidRPr="006D5E5A">
        <w:rPr>
          <w:rFonts w:cs="Nirmala UI"/>
          <w:lang w:val="en-US" w:bidi="bn-IN"/>
        </w:rPr>
        <w:t>chemical. Like every hotel company, Sheraton follows the rules and regulation</w:t>
      </w:r>
      <w:r w:rsidRPr="006D5E5A">
        <w:rPr>
          <w:rFonts w:cs="Nirmala UI"/>
          <w:lang w:val="en-US" w:bidi="bn-IN"/>
        </w:rPr>
        <w:t>s</w:t>
      </w:r>
      <w:r w:rsidR="003C4E09" w:rsidRPr="006D5E5A">
        <w:rPr>
          <w:rFonts w:cs="Nirmala UI"/>
          <w:lang w:val="en-US" w:bidi="bn-IN"/>
        </w:rPr>
        <w:t xml:space="preserve"> made by local and international environment</w:t>
      </w:r>
      <w:r w:rsidRPr="006D5E5A">
        <w:rPr>
          <w:rFonts w:cs="Nirmala UI"/>
          <w:lang w:val="en-US" w:bidi="bn-IN"/>
        </w:rPr>
        <w:t>al</w:t>
      </w:r>
      <w:r w:rsidR="003C4E09" w:rsidRPr="006D5E5A">
        <w:rPr>
          <w:rFonts w:cs="Nirmala UI"/>
          <w:lang w:val="en-US" w:bidi="bn-IN"/>
        </w:rPr>
        <w:t xml:space="preserve"> protection agencies. </w:t>
      </w:r>
      <w:r w:rsidR="00254D0D" w:rsidRPr="006D5E5A">
        <w:rPr>
          <w:rFonts w:cs="Nirmala UI"/>
          <w:lang w:val="en-US" w:bidi="bn-IN"/>
        </w:rPr>
        <w:t xml:space="preserve"> Premier Inn is focusing on green decoration </w:t>
      </w:r>
      <w:r w:rsidRPr="006D5E5A">
        <w:rPr>
          <w:rFonts w:cs="Nirmala UI"/>
          <w:lang w:val="en-US" w:bidi="bn-IN"/>
        </w:rPr>
        <w:t>i</w:t>
      </w:r>
      <w:r w:rsidR="00254D0D" w:rsidRPr="006D5E5A">
        <w:rPr>
          <w:rFonts w:cs="Nirmala UI"/>
          <w:lang w:val="en-US" w:bidi="bn-IN"/>
        </w:rPr>
        <w:t>n its hotels. This chain hotel is also trying to reduce carbon emission</w:t>
      </w:r>
      <w:r w:rsidRPr="006D5E5A">
        <w:rPr>
          <w:rFonts w:cs="Nirmala UI"/>
          <w:lang w:val="en-US" w:bidi="bn-IN"/>
        </w:rPr>
        <w:t>s</w:t>
      </w:r>
      <w:r w:rsidR="00254D0D" w:rsidRPr="006D5E5A">
        <w:rPr>
          <w:rFonts w:cs="Nirmala UI"/>
          <w:lang w:val="en-US" w:bidi="bn-IN"/>
        </w:rPr>
        <w:t xml:space="preserve"> by acquiring </w:t>
      </w:r>
      <w:r w:rsidRPr="006D5E5A">
        <w:rPr>
          <w:rFonts w:cs="Nirmala UI"/>
          <w:lang w:val="en-US" w:bidi="bn-IN"/>
        </w:rPr>
        <w:t xml:space="preserve">an </w:t>
      </w:r>
      <w:r w:rsidR="00254D0D" w:rsidRPr="006D5E5A">
        <w:rPr>
          <w:rFonts w:cs="Nirmala UI"/>
          <w:lang w:val="en-US" w:bidi="bn-IN"/>
        </w:rPr>
        <w:t>environment</w:t>
      </w:r>
      <w:r w:rsidRPr="006D5E5A">
        <w:rPr>
          <w:rFonts w:cs="Nirmala UI"/>
          <w:lang w:val="en-US" w:bidi="bn-IN"/>
        </w:rPr>
        <w:t>-</w:t>
      </w:r>
      <w:r w:rsidR="00254D0D" w:rsidRPr="006D5E5A">
        <w:rPr>
          <w:rFonts w:cs="Nirmala UI"/>
          <w:lang w:val="en-US" w:bidi="bn-IN"/>
        </w:rPr>
        <w:t>friendly business policy</w:t>
      </w:r>
      <w:r w:rsidR="00D33D0C" w:rsidRPr="006D5E5A">
        <w:rPr>
          <w:rFonts w:cs="Nirmala UI"/>
          <w:lang w:val="en-US" w:bidi="bn-IN"/>
        </w:rPr>
        <w:t xml:space="preserve"> (Bohdanowicz et al., 2011)</w:t>
      </w:r>
      <w:r w:rsidR="00254D0D" w:rsidRPr="006D5E5A">
        <w:rPr>
          <w:rFonts w:cs="Nirmala UI"/>
          <w:lang w:val="en-US" w:bidi="bn-IN"/>
        </w:rPr>
        <w:t xml:space="preserve">. The authority of Premier Inn is very much concerned about sustainable development. </w:t>
      </w:r>
      <w:r w:rsidR="00254D0D" w:rsidRPr="006D5E5A">
        <w:rPr>
          <w:rFonts w:cs="Nirmala UI"/>
          <w:lang w:val="en-US" w:bidi="bn-IN"/>
        </w:rPr>
        <w:lastRenderedPageBreak/>
        <w:t>Whitbread, the owner of the Premier Inn hotel is an environment</w:t>
      </w:r>
      <w:r w:rsidRPr="006D5E5A">
        <w:rPr>
          <w:rFonts w:cs="Nirmala UI"/>
          <w:lang w:val="en-US" w:bidi="bn-IN"/>
        </w:rPr>
        <w:t>-</w:t>
      </w:r>
      <w:r w:rsidR="00254D0D" w:rsidRPr="006D5E5A">
        <w:rPr>
          <w:rFonts w:cs="Nirmala UI"/>
          <w:lang w:val="en-US" w:bidi="bn-IN"/>
        </w:rPr>
        <w:t xml:space="preserve">conscious person. For this reason, Premier Inn </w:t>
      </w:r>
      <w:r w:rsidRPr="006D5E5A">
        <w:rPr>
          <w:rFonts w:cs="Nirmala UI"/>
          <w:lang w:val="en-US" w:bidi="bn-IN"/>
        </w:rPr>
        <w:t xml:space="preserve">is </w:t>
      </w:r>
      <w:r w:rsidR="00254D0D" w:rsidRPr="006D5E5A">
        <w:rPr>
          <w:rFonts w:cs="Nirmala UI"/>
          <w:lang w:val="en-US" w:bidi="bn-IN"/>
        </w:rPr>
        <w:t xml:space="preserve">always aware </w:t>
      </w:r>
      <w:r w:rsidRPr="006D5E5A">
        <w:rPr>
          <w:rFonts w:cs="Nirmala UI"/>
          <w:lang w:val="en-US" w:bidi="bn-IN"/>
        </w:rPr>
        <w:t xml:space="preserve">of </w:t>
      </w:r>
      <w:r w:rsidR="00254D0D" w:rsidRPr="006D5E5A">
        <w:rPr>
          <w:rFonts w:cs="Nirmala UI"/>
          <w:lang w:val="en-US" w:bidi="bn-IN"/>
        </w:rPr>
        <w:t xml:space="preserve">its guest not to do anything harmful </w:t>
      </w:r>
      <w:r w:rsidRPr="006D5E5A">
        <w:rPr>
          <w:rFonts w:cs="Nirmala UI"/>
          <w:lang w:val="en-US" w:bidi="bn-IN"/>
        </w:rPr>
        <w:t>to</w:t>
      </w:r>
      <w:r w:rsidR="004B4E89" w:rsidRPr="006D5E5A">
        <w:rPr>
          <w:rFonts w:cs="Nirmala UI"/>
          <w:lang w:val="en-US" w:bidi="bn-IN"/>
        </w:rPr>
        <w:t xml:space="preserve"> </w:t>
      </w:r>
      <w:r w:rsidRPr="006D5E5A">
        <w:rPr>
          <w:rFonts w:cs="Nirmala UI"/>
          <w:lang w:val="en-US" w:bidi="bn-IN"/>
        </w:rPr>
        <w:t xml:space="preserve">the </w:t>
      </w:r>
      <w:r w:rsidR="00254D0D" w:rsidRPr="006D5E5A">
        <w:rPr>
          <w:rFonts w:cs="Nirmala UI"/>
          <w:lang w:val="en-US" w:bidi="bn-IN"/>
        </w:rPr>
        <w:t xml:space="preserve">environment. </w:t>
      </w:r>
      <w:r w:rsidR="00E67F78" w:rsidRPr="006D5E5A">
        <w:rPr>
          <w:rFonts w:cs="Nirmala UI"/>
          <w:lang w:val="en-US" w:bidi="bn-IN"/>
        </w:rPr>
        <w:t>The employees of this chain hotel follow rules and regulation</w:t>
      </w:r>
      <w:r w:rsidRPr="006D5E5A">
        <w:rPr>
          <w:rFonts w:cs="Nirmala UI"/>
          <w:lang w:val="en-US" w:bidi="bn-IN"/>
        </w:rPr>
        <w:t>s</w:t>
      </w:r>
      <w:r w:rsidR="00E67F78" w:rsidRPr="006D5E5A">
        <w:rPr>
          <w:rFonts w:cs="Nirmala UI"/>
          <w:lang w:val="en-US" w:bidi="bn-IN"/>
        </w:rPr>
        <w:t xml:space="preserve"> made by Occupational </w:t>
      </w:r>
      <w:r w:rsidR="00E67F78" w:rsidRPr="006D5E5A">
        <w:t xml:space="preserve">Safety and Health Administration (OSHA). </w:t>
      </w:r>
      <w:r w:rsidR="00B163EE" w:rsidRPr="006D5E5A">
        <w:t xml:space="preserve"> </w:t>
      </w:r>
      <w:r w:rsidR="005421AB" w:rsidRPr="006D5E5A">
        <w:t xml:space="preserve">Hotel Premier participates in community development and charity programs. According to its website, Premier Inn donates 335000 surplus meals to the people who need them. This hotel chain starts a </w:t>
      </w:r>
      <w:r w:rsidR="00A8395D" w:rsidRPr="006D5E5A">
        <w:t>zero-gas</w:t>
      </w:r>
      <w:r w:rsidR="005421AB" w:rsidRPr="006D5E5A">
        <w:t xml:space="preserve"> policy in all new build Premier Inn hotels. By 2050 the brand wants to reduce 88% of carbon emissions. On the other hand, Sheraton hotels and resorts are continuously adopting environment-efficient technology in their property. The authority of Sheraton decides to use renewable energy in its every property.</w:t>
      </w:r>
    </w:p>
    <w:p w14:paraId="7502BD4D" w14:textId="11928E03" w:rsidR="00526960" w:rsidRPr="006D5E5A" w:rsidRDefault="00526960" w:rsidP="005146AC">
      <w:r w:rsidRPr="006D5E5A">
        <w:t xml:space="preserve">Like every industry, </w:t>
      </w:r>
      <w:r w:rsidR="005146AC" w:rsidRPr="006D5E5A">
        <w:t xml:space="preserve">the </w:t>
      </w:r>
      <w:r w:rsidRPr="006D5E5A">
        <w:t xml:space="preserve">hospitality industry also faced a lot of challenges </w:t>
      </w:r>
      <w:r w:rsidR="005146AC" w:rsidRPr="006D5E5A">
        <w:t>during</w:t>
      </w:r>
      <w:r w:rsidRPr="006D5E5A">
        <w:t xml:space="preserve"> the pandemic. During and after the pandemic, every reputed hotel and rest</w:t>
      </w:r>
      <w:r w:rsidR="005146AC" w:rsidRPr="006D5E5A">
        <w:t>aura</w:t>
      </w:r>
      <w:r w:rsidRPr="006D5E5A">
        <w:t xml:space="preserve">nt </w:t>
      </w:r>
      <w:r w:rsidR="005146AC" w:rsidRPr="006D5E5A">
        <w:t>is</w:t>
      </w:r>
      <w:r w:rsidRPr="006D5E5A">
        <w:t xml:space="preserve"> trying </w:t>
      </w:r>
      <w:r w:rsidR="005146AC" w:rsidRPr="006D5E5A">
        <w:t>its</w:t>
      </w:r>
      <w:r w:rsidRPr="006D5E5A">
        <w:t xml:space="preserve"> best to overcome every bad situation which </w:t>
      </w:r>
      <w:r w:rsidR="005146AC" w:rsidRPr="006D5E5A">
        <w:t>is</w:t>
      </w:r>
      <w:r w:rsidRPr="006D5E5A">
        <w:t xml:space="preserve"> created by the pandemic</w:t>
      </w:r>
      <w:r w:rsidR="00E24644" w:rsidRPr="006D5E5A">
        <w:t xml:space="preserve"> (</w:t>
      </w:r>
      <w:r w:rsidR="00E24644" w:rsidRPr="006D5E5A">
        <w:rPr>
          <w:shd w:val="clear" w:color="auto" w:fill="FFFFFF"/>
        </w:rPr>
        <w:t>Keogh-Brown et al., 2020)</w:t>
      </w:r>
      <w:r w:rsidRPr="006D5E5A">
        <w:t>.</w:t>
      </w:r>
      <w:r w:rsidR="00E24644" w:rsidRPr="006D5E5A">
        <w:t xml:space="preserve"> </w:t>
      </w:r>
      <w:r w:rsidRPr="006D5E5A">
        <w:t xml:space="preserve"> In that case, almost every owner of hotel business companies ha</w:t>
      </w:r>
      <w:r w:rsidR="005146AC" w:rsidRPr="006D5E5A">
        <w:t>ve</w:t>
      </w:r>
      <w:r w:rsidRPr="006D5E5A">
        <w:t xml:space="preserve"> taken several st</w:t>
      </w:r>
      <w:r w:rsidR="005146AC" w:rsidRPr="006D5E5A">
        <w:t>ra</w:t>
      </w:r>
      <w:r w:rsidRPr="006D5E5A">
        <w:t>teg</w:t>
      </w:r>
      <w:r w:rsidR="005146AC" w:rsidRPr="006D5E5A">
        <w:t>ies</w:t>
      </w:r>
      <w:r w:rsidRPr="006D5E5A">
        <w:t xml:space="preserve"> to overcome the situation. Sheraton and Hotel Premier, both are the leading hotel business company in </w:t>
      </w:r>
      <w:r w:rsidR="005146AC" w:rsidRPr="006D5E5A">
        <w:t xml:space="preserve">the </w:t>
      </w:r>
      <w:r w:rsidRPr="006D5E5A">
        <w:t xml:space="preserve">UK market. In </w:t>
      </w:r>
      <w:r w:rsidR="005146AC" w:rsidRPr="006D5E5A">
        <w:t xml:space="preserve">the </w:t>
      </w:r>
      <w:r w:rsidRPr="006D5E5A">
        <w:t>case of hotel Sherato</w:t>
      </w:r>
      <w:r w:rsidR="005146AC" w:rsidRPr="006D5E5A">
        <w:t>n</w:t>
      </w:r>
      <w:r w:rsidRPr="006D5E5A">
        <w:t>, the govern</w:t>
      </w:r>
      <w:r w:rsidR="005146AC" w:rsidRPr="006D5E5A">
        <w:t>ment</w:t>
      </w:r>
      <w:r w:rsidRPr="006D5E5A">
        <w:t xml:space="preserve"> body claimed that they tried their best to carry out their </w:t>
      </w:r>
      <w:r w:rsidR="000E632E" w:rsidRPr="006D5E5A">
        <w:t>responsibilities</w:t>
      </w:r>
      <w:r w:rsidRPr="006D5E5A">
        <w:t xml:space="preserve"> in </w:t>
      </w:r>
      <w:r w:rsidR="005146AC" w:rsidRPr="006D5E5A">
        <w:t>a</w:t>
      </w:r>
      <w:r w:rsidRPr="006D5E5A">
        <w:t xml:space="preserve"> hard time. The authority of </w:t>
      </w:r>
      <w:r w:rsidR="005146AC" w:rsidRPr="006D5E5A">
        <w:t xml:space="preserve">the </w:t>
      </w:r>
      <w:r w:rsidRPr="006D5E5A">
        <w:t xml:space="preserve">hotel Sheraton claimed that they shared different social awareness massage </w:t>
      </w:r>
      <w:r w:rsidR="005146AC" w:rsidRPr="006D5E5A">
        <w:t>with</w:t>
      </w:r>
      <w:r w:rsidRPr="006D5E5A">
        <w:t xml:space="preserve"> their guests and their employees</w:t>
      </w:r>
      <w:r w:rsidR="00C4693E" w:rsidRPr="006D5E5A">
        <w:t xml:space="preserve"> (Sharma,2021)</w:t>
      </w:r>
      <w:r w:rsidRPr="006D5E5A">
        <w:t xml:space="preserve">. In </w:t>
      </w:r>
      <w:r w:rsidR="005146AC" w:rsidRPr="006D5E5A">
        <w:t xml:space="preserve">the </w:t>
      </w:r>
      <w:r w:rsidRPr="006D5E5A">
        <w:t>case of sharin</w:t>
      </w:r>
      <w:r w:rsidR="005146AC" w:rsidRPr="006D5E5A">
        <w:t>g</w:t>
      </w:r>
      <w:r w:rsidRPr="006D5E5A">
        <w:t xml:space="preserve"> social awareness m</w:t>
      </w:r>
      <w:r w:rsidR="005146AC" w:rsidRPr="006D5E5A">
        <w:t>e</w:t>
      </w:r>
      <w:r w:rsidRPr="006D5E5A">
        <w:t>ssages, they have used social media platf</w:t>
      </w:r>
      <w:r w:rsidR="005146AC" w:rsidRPr="006D5E5A">
        <w:t>or</w:t>
      </w:r>
      <w:r w:rsidRPr="006D5E5A">
        <w:t>ms and official websites. On the other hand, Hotel Premier Inn donate</w:t>
      </w:r>
      <w:r w:rsidR="005146AC" w:rsidRPr="006D5E5A">
        <w:t>s</w:t>
      </w:r>
      <w:r w:rsidRPr="006D5E5A">
        <w:t xml:space="preserve"> and sponsor</w:t>
      </w:r>
      <w:r w:rsidR="005146AC" w:rsidRPr="006D5E5A">
        <w:t>s</w:t>
      </w:r>
      <w:r w:rsidR="007E50D1" w:rsidRPr="006D5E5A">
        <w:t xml:space="preserve"> </w:t>
      </w:r>
      <w:r w:rsidRPr="006D5E5A">
        <w:t>different types of social awareness prog</w:t>
      </w:r>
      <w:r w:rsidR="005146AC" w:rsidRPr="006D5E5A">
        <w:t>r</w:t>
      </w:r>
      <w:r w:rsidRPr="006D5E5A">
        <w:t>ams to increase social awareness. It’s a matter of charm that both of the hotel</w:t>
      </w:r>
      <w:r w:rsidR="005146AC" w:rsidRPr="006D5E5A">
        <w:t>s</w:t>
      </w:r>
      <w:r w:rsidRPr="006D5E5A">
        <w:t xml:space="preserve"> did not fire any of the employees during </w:t>
      </w:r>
      <w:r w:rsidR="005146AC" w:rsidRPr="006D5E5A">
        <w:t xml:space="preserve">the </w:t>
      </w:r>
      <w:r w:rsidRPr="006D5E5A">
        <w:t>p</w:t>
      </w:r>
      <w:r w:rsidR="005146AC" w:rsidRPr="006D5E5A">
        <w:t>ande</w:t>
      </w:r>
      <w:r w:rsidRPr="006D5E5A">
        <w:t xml:space="preserve">mic, Moreover, </w:t>
      </w:r>
      <w:r w:rsidR="005146AC" w:rsidRPr="006D5E5A">
        <w:t xml:space="preserve">a </w:t>
      </w:r>
      <w:r w:rsidRPr="006D5E5A">
        <w:t xml:space="preserve">full salary was paid to the employees. Even after the pandemic, hotel Sheraton tried to ensure safety issues by providing proper training to their employees. Hotel Premier Inn also practiced the same thing. Even the management team of this hotel strongly focused on the safety rules and regulations </w:t>
      </w:r>
      <w:r w:rsidR="005146AC" w:rsidRPr="006D5E5A">
        <w:t>of</w:t>
      </w:r>
      <w:r w:rsidRPr="006D5E5A">
        <w:t xml:space="preserve"> OSHA</w:t>
      </w:r>
      <w:r w:rsidR="00C4693E" w:rsidRPr="006D5E5A">
        <w:t xml:space="preserve"> (Lee, 2021)</w:t>
      </w:r>
      <w:r w:rsidRPr="006D5E5A">
        <w:t xml:space="preserve">. It is </w:t>
      </w:r>
      <w:r w:rsidR="005146AC" w:rsidRPr="006D5E5A">
        <w:t xml:space="preserve">the </w:t>
      </w:r>
      <w:r w:rsidRPr="006D5E5A">
        <w:t xml:space="preserve">truth that every hotel business company needs to face those types of unwanted problems. The number of guests </w:t>
      </w:r>
      <w:r w:rsidR="005146AC" w:rsidRPr="006D5E5A">
        <w:t>in</w:t>
      </w:r>
      <w:r w:rsidRPr="006D5E5A">
        <w:t xml:space="preserve"> </w:t>
      </w:r>
      <w:r w:rsidR="0073181C" w:rsidRPr="006D5E5A">
        <w:t>both hotels</w:t>
      </w:r>
      <w:r w:rsidRPr="006D5E5A">
        <w:t xml:space="preserve"> is increasing currently after the pandemic. It happens due to their exciting marketing strategy. Mark</w:t>
      </w:r>
      <w:r w:rsidR="005146AC" w:rsidRPr="006D5E5A">
        <w:t>e</w:t>
      </w:r>
      <w:r w:rsidRPr="006D5E5A">
        <w:t xml:space="preserve">ting is the thing which plays a big role to increase the demands </w:t>
      </w:r>
      <w:r w:rsidRPr="006D5E5A">
        <w:lastRenderedPageBreak/>
        <w:t xml:space="preserve">of any company in the eye of the customers. In that case, Hotel Sheraton and Hotel Premier Inn </w:t>
      </w:r>
      <w:r w:rsidR="005146AC" w:rsidRPr="006D5E5A">
        <w:t>are</w:t>
      </w:r>
      <w:r w:rsidRPr="006D5E5A">
        <w:t xml:space="preserve"> big example</w:t>
      </w:r>
      <w:r w:rsidR="005146AC" w:rsidRPr="006D5E5A">
        <w:t>s</w:t>
      </w:r>
      <w:r w:rsidRPr="006D5E5A">
        <w:t xml:space="preserve"> here.   </w:t>
      </w:r>
    </w:p>
    <w:p w14:paraId="05251821" w14:textId="77777777" w:rsidR="00526960" w:rsidRPr="006D5E5A" w:rsidRDefault="00C64FB1" w:rsidP="004B4E89">
      <w:r w:rsidRPr="006D5E5A">
        <w:t xml:space="preserve">The UK hotel industry is very competitive. To sustain in this competitive market both hotels need to identify changing tastes of the customers. Marketing is a way of understanding customers’ needs and demands. In this essay, the differences in marketing methods of the two hotel chains are shown. The recovery strategy from the pandemic impact is also illustrated.  Sustainability is a big issue for every hotel in recent times. Hotels should be run without hampering the environment. Hotel Premier Inn and Sheraton hotels and resorts both are now in great position in the market. </w:t>
      </w:r>
      <w:r w:rsidR="00526960" w:rsidRPr="006D5E5A">
        <w:br w:type="page"/>
      </w:r>
    </w:p>
    <w:p w14:paraId="7B1B65DA" w14:textId="77777777" w:rsidR="009C5772" w:rsidRPr="006D5E5A" w:rsidRDefault="00D33D0C" w:rsidP="00D33D0C">
      <w:pPr>
        <w:pStyle w:val="Heading1"/>
        <w:rPr>
          <w:color w:val="auto"/>
        </w:rPr>
      </w:pPr>
      <w:r w:rsidRPr="006D5E5A">
        <w:rPr>
          <w:color w:val="auto"/>
        </w:rPr>
        <w:lastRenderedPageBreak/>
        <w:t>References</w:t>
      </w:r>
    </w:p>
    <w:p w14:paraId="651F616A" w14:textId="77777777" w:rsidR="00D33D0C" w:rsidRPr="006D5E5A" w:rsidRDefault="00D33D0C" w:rsidP="00D33D0C">
      <w:pPr>
        <w:rPr>
          <w:shd w:val="clear" w:color="auto" w:fill="FFFFFF"/>
        </w:rPr>
      </w:pPr>
      <w:r w:rsidRPr="006D5E5A">
        <w:rPr>
          <w:shd w:val="clear" w:color="auto" w:fill="FFFFFF"/>
        </w:rPr>
        <w:t>Assaf, A., Barros, C.P. and Josiassen, A., 2010. Hotel efficiency: A bootstrapped metfrontier approach. </w:t>
      </w:r>
      <w:r w:rsidRPr="006D5E5A">
        <w:rPr>
          <w:iCs/>
          <w:shd w:val="clear" w:color="auto" w:fill="FFFFFF"/>
        </w:rPr>
        <w:t>International Journal of Hospitality Management</w:t>
      </w:r>
      <w:r w:rsidRPr="006D5E5A">
        <w:rPr>
          <w:shd w:val="clear" w:color="auto" w:fill="FFFFFF"/>
        </w:rPr>
        <w:t>, </w:t>
      </w:r>
      <w:r w:rsidRPr="006D5E5A">
        <w:rPr>
          <w:iCs/>
          <w:shd w:val="clear" w:color="auto" w:fill="FFFFFF"/>
        </w:rPr>
        <w:t>29</w:t>
      </w:r>
      <w:r w:rsidRPr="006D5E5A">
        <w:rPr>
          <w:shd w:val="clear" w:color="auto" w:fill="FFFFFF"/>
        </w:rPr>
        <w:t>(3), pp.468-475.</w:t>
      </w:r>
    </w:p>
    <w:p w14:paraId="7FE91E35" w14:textId="77777777" w:rsidR="00D33D0C" w:rsidRPr="006D5E5A" w:rsidRDefault="00D33D0C" w:rsidP="00D33D0C">
      <w:pPr>
        <w:rPr>
          <w:shd w:val="clear" w:color="auto" w:fill="FFFFFF"/>
        </w:rPr>
      </w:pPr>
      <w:r w:rsidRPr="006D5E5A">
        <w:rPr>
          <w:shd w:val="clear" w:color="auto" w:fill="FFFFFF"/>
        </w:rPr>
        <w:t>Bohdanowicz, P., Zientara, P. and Novotna, E., 2011. International hotel chains and environmental protection: an analysis of Hilton's we care! program (Europe, 2006–2008). </w:t>
      </w:r>
      <w:r w:rsidRPr="006D5E5A">
        <w:rPr>
          <w:iCs/>
          <w:shd w:val="clear" w:color="auto" w:fill="FFFFFF"/>
        </w:rPr>
        <w:t>Journal of Sustainable Tourism</w:t>
      </w:r>
      <w:r w:rsidRPr="006D5E5A">
        <w:rPr>
          <w:shd w:val="clear" w:color="auto" w:fill="FFFFFF"/>
        </w:rPr>
        <w:t>, </w:t>
      </w:r>
      <w:r w:rsidRPr="006D5E5A">
        <w:rPr>
          <w:iCs/>
          <w:shd w:val="clear" w:color="auto" w:fill="FFFFFF"/>
        </w:rPr>
        <w:t>19</w:t>
      </w:r>
      <w:r w:rsidRPr="006D5E5A">
        <w:rPr>
          <w:shd w:val="clear" w:color="auto" w:fill="FFFFFF"/>
        </w:rPr>
        <w:t>(7), pp.797-816.</w:t>
      </w:r>
    </w:p>
    <w:p w14:paraId="2D38DD61" w14:textId="77777777" w:rsidR="00D33D0C" w:rsidRPr="006D5E5A" w:rsidRDefault="00D33D0C" w:rsidP="00D33D0C">
      <w:r w:rsidRPr="006D5E5A">
        <w:rPr>
          <w:shd w:val="clear" w:color="auto" w:fill="FFFFFF"/>
        </w:rPr>
        <w:t>Bonfanti, A., Vigolo, V. and Yfantidou, G., 2021. The impact of the Covid-19 pandemic on customer experience design: The hotel managers’ perspective. </w:t>
      </w:r>
      <w:r w:rsidRPr="006D5E5A">
        <w:rPr>
          <w:iCs/>
          <w:shd w:val="clear" w:color="auto" w:fill="FFFFFF"/>
        </w:rPr>
        <w:t>International Journal of Hospitality Management</w:t>
      </w:r>
      <w:r w:rsidRPr="006D5E5A">
        <w:rPr>
          <w:shd w:val="clear" w:color="auto" w:fill="FFFFFF"/>
        </w:rPr>
        <w:t>, </w:t>
      </w:r>
      <w:r w:rsidRPr="006D5E5A">
        <w:rPr>
          <w:iCs/>
          <w:shd w:val="clear" w:color="auto" w:fill="FFFFFF"/>
        </w:rPr>
        <w:t>94</w:t>
      </w:r>
      <w:r w:rsidRPr="006D5E5A">
        <w:rPr>
          <w:shd w:val="clear" w:color="auto" w:fill="FFFFFF"/>
        </w:rPr>
        <w:t>, p.102871.</w:t>
      </w:r>
    </w:p>
    <w:p w14:paraId="79918B1B" w14:textId="77777777" w:rsidR="00D33D0C" w:rsidRPr="006D5E5A" w:rsidRDefault="00D33D0C" w:rsidP="00D33D0C">
      <w:pPr>
        <w:rPr>
          <w:shd w:val="clear" w:color="auto" w:fill="FFFFFF"/>
        </w:rPr>
      </w:pPr>
      <w:r w:rsidRPr="006D5E5A">
        <w:rPr>
          <w:shd w:val="clear" w:color="auto" w:fill="FFFFFF"/>
        </w:rPr>
        <w:t>Chang, Y.C., Ku, C.H. and Chen, C.H., 2019. Social media analytics: Extracting and visualizing Hilton hotel ratings and reviews from TripAdvisor. </w:t>
      </w:r>
      <w:r w:rsidRPr="006D5E5A">
        <w:rPr>
          <w:iCs/>
          <w:shd w:val="clear" w:color="auto" w:fill="FFFFFF"/>
        </w:rPr>
        <w:t>International Journal of Information Management</w:t>
      </w:r>
      <w:r w:rsidRPr="006D5E5A">
        <w:rPr>
          <w:shd w:val="clear" w:color="auto" w:fill="FFFFFF"/>
        </w:rPr>
        <w:t>, </w:t>
      </w:r>
      <w:r w:rsidRPr="006D5E5A">
        <w:rPr>
          <w:iCs/>
          <w:shd w:val="clear" w:color="auto" w:fill="FFFFFF"/>
        </w:rPr>
        <w:t>48</w:t>
      </w:r>
      <w:r w:rsidRPr="006D5E5A">
        <w:rPr>
          <w:shd w:val="clear" w:color="auto" w:fill="FFFFFF"/>
        </w:rPr>
        <w:t>, pp.263-279.</w:t>
      </w:r>
    </w:p>
    <w:p w14:paraId="5F9285D7" w14:textId="77777777" w:rsidR="00D33D0C" w:rsidRPr="006D5E5A" w:rsidRDefault="00D33D0C" w:rsidP="00D33D0C">
      <w:pPr>
        <w:rPr>
          <w:shd w:val="clear" w:color="auto" w:fill="FFFFFF"/>
        </w:rPr>
      </w:pPr>
      <w:r w:rsidRPr="006D5E5A">
        <w:rPr>
          <w:shd w:val="clear" w:color="auto" w:fill="FFFFFF"/>
        </w:rPr>
        <w:t>Dief, M.E. and Font, X., 2010. The determinants of hotels' marketing managers' green marketing behavior. </w:t>
      </w:r>
      <w:r w:rsidRPr="006D5E5A">
        <w:rPr>
          <w:iCs/>
          <w:shd w:val="clear" w:color="auto" w:fill="FFFFFF"/>
        </w:rPr>
        <w:t>Journal of sustainable tourism</w:t>
      </w:r>
      <w:r w:rsidRPr="006D5E5A">
        <w:rPr>
          <w:shd w:val="clear" w:color="auto" w:fill="FFFFFF"/>
        </w:rPr>
        <w:t>, </w:t>
      </w:r>
      <w:r w:rsidRPr="006D5E5A">
        <w:rPr>
          <w:iCs/>
          <w:shd w:val="clear" w:color="auto" w:fill="FFFFFF"/>
        </w:rPr>
        <w:t>18</w:t>
      </w:r>
      <w:r w:rsidRPr="006D5E5A">
        <w:rPr>
          <w:shd w:val="clear" w:color="auto" w:fill="FFFFFF"/>
        </w:rPr>
        <w:t>(2), pp.157-174.</w:t>
      </w:r>
    </w:p>
    <w:p w14:paraId="13256CD7" w14:textId="77777777" w:rsidR="009C1726" w:rsidRPr="006D5E5A" w:rsidRDefault="009C1726" w:rsidP="009C1726">
      <w:pPr>
        <w:rPr>
          <w:shd w:val="clear" w:color="auto" w:fill="FFFFFF"/>
        </w:rPr>
      </w:pPr>
      <w:r w:rsidRPr="006D5E5A">
        <w:rPr>
          <w:shd w:val="clear" w:color="auto" w:fill="FFFFFF"/>
        </w:rPr>
        <w:t>Keogh-Brown, M.R., Jensen, H.T., Edmunds, W.J. and Smith, R.D., 2020. The impact of Covid-19, associated behaviours and policies on the UK economy: A computable general equilibrium model. </w:t>
      </w:r>
      <w:r w:rsidRPr="006D5E5A">
        <w:rPr>
          <w:i/>
          <w:iCs/>
          <w:shd w:val="clear" w:color="auto" w:fill="FFFFFF"/>
        </w:rPr>
        <w:t>SSM-population health</w:t>
      </w:r>
      <w:r w:rsidRPr="006D5E5A">
        <w:rPr>
          <w:shd w:val="clear" w:color="auto" w:fill="FFFFFF"/>
        </w:rPr>
        <w:t>, </w:t>
      </w:r>
      <w:r w:rsidRPr="006D5E5A">
        <w:rPr>
          <w:i/>
          <w:iCs/>
          <w:shd w:val="clear" w:color="auto" w:fill="FFFFFF"/>
        </w:rPr>
        <w:t>12</w:t>
      </w:r>
      <w:r w:rsidRPr="006D5E5A">
        <w:rPr>
          <w:shd w:val="clear" w:color="auto" w:fill="FFFFFF"/>
        </w:rPr>
        <w:t>, p.100651.</w:t>
      </w:r>
    </w:p>
    <w:p w14:paraId="1DCD1E84" w14:textId="77777777" w:rsidR="00D33D0C" w:rsidRPr="006D5E5A" w:rsidRDefault="00D33D0C" w:rsidP="00D33D0C">
      <w:pPr>
        <w:rPr>
          <w:shd w:val="clear" w:color="auto" w:fill="FFFFFF"/>
        </w:rPr>
      </w:pPr>
      <w:r w:rsidRPr="006D5E5A">
        <w:rPr>
          <w:shd w:val="clear" w:color="auto" w:fill="FFFFFF"/>
        </w:rPr>
        <w:t>Leung, X.Y., Bai, B. and Stahura, K.A., 2015. The marketing effectiveness of social media in the hotel industry: A comparison of Facebook and Twitter. </w:t>
      </w:r>
      <w:r w:rsidRPr="006D5E5A">
        <w:rPr>
          <w:iCs/>
          <w:shd w:val="clear" w:color="auto" w:fill="FFFFFF"/>
        </w:rPr>
        <w:t>Journal of Hospitality &amp; Tourism Research</w:t>
      </w:r>
      <w:r w:rsidRPr="006D5E5A">
        <w:rPr>
          <w:shd w:val="clear" w:color="auto" w:fill="FFFFFF"/>
        </w:rPr>
        <w:t>, </w:t>
      </w:r>
      <w:r w:rsidRPr="006D5E5A">
        <w:rPr>
          <w:iCs/>
          <w:shd w:val="clear" w:color="auto" w:fill="FFFFFF"/>
        </w:rPr>
        <w:t>39</w:t>
      </w:r>
      <w:r w:rsidRPr="006D5E5A">
        <w:rPr>
          <w:shd w:val="clear" w:color="auto" w:fill="FFFFFF"/>
        </w:rPr>
        <w:t>(2), pp.147-169.</w:t>
      </w:r>
    </w:p>
    <w:p w14:paraId="61188073" w14:textId="77777777" w:rsidR="00D33D0C" w:rsidRPr="006D5E5A" w:rsidRDefault="00D33D0C" w:rsidP="00D33D0C">
      <w:pPr>
        <w:rPr>
          <w:shd w:val="clear" w:color="auto" w:fill="FFFFFF"/>
        </w:rPr>
      </w:pPr>
      <w:r w:rsidRPr="006D5E5A">
        <w:rPr>
          <w:shd w:val="clear" w:color="auto" w:fill="FFFFFF"/>
        </w:rPr>
        <w:t>Nicolau, J.L. and Santa-María, M.J., 2013. The effect of innovation on hotel market value. </w:t>
      </w:r>
      <w:r w:rsidRPr="006D5E5A">
        <w:rPr>
          <w:iCs/>
          <w:shd w:val="clear" w:color="auto" w:fill="FFFFFF"/>
        </w:rPr>
        <w:t>International Journal of Hospitality Management</w:t>
      </w:r>
      <w:r w:rsidRPr="006D5E5A">
        <w:rPr>
          <w:shd w:val="clear" w:color="auto" w:fill="FFFFFF"/>
        </w:rPr>
        <w:t>, </w:t>
      </w:r>
      <w:r w:rsidRPr="006D5E5A">
        <w:rPr>
          <w:iCs/>
          <w:shd w:val="clear" w:color="auto" w:fill="FFFFFF"/>
        </w:rPr>
        <w:t>32</w:t>
      </w:r>
      <w:r w:rsidRPr="006D5E5A">
        <w:rPr>
          <w:shd w:val="clear" w:color="auto" w:fill="FFFFFF"/>
        </w:rPr>
        <w:t>, pp.71-79.</w:t>
      </w:r>
    </w:p>
    <w:p w14:paraId="04049519" w14:textId="77777777" w:rsidR="00D33D0C" w:rsidRPr="006D5E5A" w:rsidRDefault="00D33D0C" w:rsidP="00D33D0C">
      <w:pPr>
        <w:rPr>
          <w:shd w:val="clear" w:color="auto" w:fill="FFFFFF"/>
        </w:rPr>
      </w:pPr>
      <w:r w:rsidRPr="006D5E5A">
        <w:rPr>
          <w:shd w:val="clear" w:color="auto" w:fill="FFFFFF"/>
        </w:rPr>
        <w:t>Reidhead, C., 2020. Impact of organizational culture on employee satisfaction: A case of Hilton hotel, United Kingdom. </w:t>
      </w:r>
      <w:r w:rsidRPr="006D5E5A">
        <w:rPr>
          <w:iCs/>
          <w:shd w:val="clear" w:color="auto" w:fill="FFFFFF"/>
        </w:rPr>
        <w:t>Journal of Economics and Business</w:t>
      </w:r>
      <w:r w:rsidRPr="006D5E5A">
        <w:rPr>
          <w:shd w:val="clear" w:color="auto" w:fill="FFFFFF"/>
        </w:rPr>
        <w:t>, </w:t>
      </w:r>
      <w:r w:rsidRPr="006D5E5A">
        <w:rPr>
          <w:iCs/>
          <w:shd w:val="clear" w:color="auto" w:fill="FFFFFF"/>
        </w:rPr>
        <w:t>3</w:t>
      </w:r>
      <w:r w:rsidRPr="006D5E5A">
        <w:rPr>
          <w:shd w:val="clear" w:color="auto" w:fill="FFFFFF"/>
        </w:rPr>
        <w:t>(1).</w:t>
      </w:r>
    </w:p>
    <w:p w14:paraId="3ED880FA" w14:textId="77777777" w:rsidR="00D33D0C" w:rsidRPr="006D5E5A" w:rsidRDefault="00D33D0C" w:rsidP="00D33D0C">
      <w:pPr>
        <w:rPr>
          <w:shd w:val="clear" w:color="auto" w:fill="FFFFFF"/>
        </w:rPr>
      </w:pPr>
      <w:r w:rsidRPr="006D5E5A">
        <w:rPr>
          <w:shd w:val="clear" w:color="auto" w:fill="FFFFFF"/>
        </w:rPr>
        <w:lastRenderedPageBreak/>
        <w:t>Shin, H., Sharma, A., Nicolau, J.L. and Kang, J., 2021. The impact of hotel CSR for strategic philanthropy on booking behavior and hotel performance during the COVID-19 pandemic. </w:t>
      </w:r>
      <w:r w:rsidRPr="006D5E5A">
        <w:rPr>
          <w:iCs/>
          <w:shd w:val="clear" w:color="auto" w:fill="FFFFFF"/>
        </w:rPr>
        <w:t>Tourism Management</w:t>
      </w:r>
      <w:r w:rsidRPr="006D5E5A">
        <w:rPr>
          <w:shd w:val="clear" w:color="auto" w:fill="FFFFFF"/>
        </w:rPr>
        <w:t>, </w:t>
      </w:r>
      <w:r w:rsidRPr="006D5E5A">
        <w:rPr>
          <w:iCs/>
          <w:shd w:val="clear" w:color="auto" w:fill="FFFFFF"/>
        </w:rPr>
        <w:t>85</w:t>
      </w:r>
      <w:r w:rsidRPr="006D5E5A">
        <w:rPr>
          <w:shd w:val="clear" w:color="auto" w:fill="FFFFFF"/>
        </w:rPr>
        <w:t>, p.104322.</w:t>
      </w:r>
    </w:p>
    <w:p w14:paraId="12D8C6B2" w14:textId="77777777" w:rsidR="00D33D0C" w:rsidRPr="006D5E5A" w:rsidRDefault="00D33D0C" w:rsidP="00D33D0C">
      <w:pPr>
        <w:rPr>
          <w:shd w:val="clear" w:color="auto" w:fill="FFFFFF"/>
        </w:rPr>
      </w:pPr>
      <w:r w:rsidRPr="006D5E5A">
        <w:rPr>
          <w:shd w:val="clear" w:color="auto" w:fill="FFFFFF"/>
        </w:rPr>
        <w:t>Ustad, B.H.M., Liu, C., Goodsir, W. and Hotel, H., 2010, November. The Manager’s perspectives on the implementation of environmental management systems (EMS) in New Zealand hotels. In </w:t>
      </w:r>
      <w:r w:rsidRPr="006D5E5A">
        <w:rPr>
          <w:iCs/>
          <w:shd w:val="clear" w:color="auto" w:fill="FFFFFF"/>
        </w:rPr>
        <w:t>New Zealand Tourism and Hospitality Research Conference</w:t>
      </w:r>
      <w:r w:rsidRPr="006D5E5A">
        <w:rPr>
          <w:shd w:val="clear" w:color="auto" w:fill="FFFFFF"/>
        </w:rPr>
        <w:t> (pp. 24-26).</w:t>
      </w:r>
    </w:p>
    <w:p w14:paraId="214B6645" w14:textId="77777777" w:rsidR="00D33D0C" w:rsidRPr="006D5E5A" w:rsidRDefault="00D33D0C" w:rsidP="00D33D0C">
      <w:pPr>
        <w:rPr>
          <w:shd w:val="clear" w:color="auto" w:fill="FFFFFF"/>
        </w:rPr>
      </w:pPr>
      <w:r w:rsidRPr="006D5E5A">
        <w:rPr>
          <w:shd w:val="clear" w:color="auto" w:fill="FFFFFF"/>
        </w:rPr>
        <w:t>Yoon, S.J. and Lee, H.J., 2017. Does customer experience management pay off? Evidence from local versus global hotel brands in South Korea. </w:t>
      </w:r>
      <w:r w:rsidRPr="006D5E5A">
        <w:rPr>
          <w:iCs/>
          <w:shd w:val="clear" w:color="auto" w:fill="FFFFFF"/>
        </w:rPr>
        <w:t>Journal of Hospitality Marketing &amp; Management</w:t>
      </w:r>
      <w:r w:rsidRPr="006D5E5A">
        <w:rPr>
          <w:shd w:val="clear" w:color="auto" w:fill="FFFFFF"/>
        </w:rPr>
        <w:t>, </w:t>
      </w:r>
      <w:r w:rsidRPr="006D5E5A">
        <w:rPr>
          <w:iCs/>
          <w:shd w:val="clear" w:color="auto" w:fill="FFFFFF"/>
        </w:rPr>
        <w:t>26</w:t>
      </w:r>
      <w:r w:rsidRPr="006D5E5A">
        <w:rPr>
          <w:shd w:val="clear" w:color="auto" w:fill="FFFFFF"/>
        </w:rPr>
        <w:t>(6), pp.585-605.</w:t>
      </w:r>
    </w:p>
    <w:p w14:paraId="649F231B" w14:textId="77777777" w:rsidR="00F3094D" w:rsidRPr="006D5E5A" w:rsidRDefault="008E5F85" w:rsidP="00D33D0C">
      <w:pPr>
        <w:rPr>
          <w:lang w:val="en-US"/>
        </w:rPr>
      </w:pPr>
      <w:hyperlink r:id="rId7" w:history="1">
        <w:r w:rsidR="00CC4A7B" w:rsidRPr="006D5E5A">
          <w:rPr>
            <w:rStyle w:val="Hyperlink"/>
            <w:color w:val="auto"/>
            <w:shd w:val="clear" w:color="auto" w:fill="FFFFFF"/>
          </w:rPr>
          <w:t>https://www.premierinn.com/gb/en/why.html</w:t>
        </w:r>
      </w:hyperlink>
      <w:r w:rsidR="00285ABC" w:rsidRPr="006D5E5A">
        <w:rPr>
          <w:rFonts w:eastAsia="Times New Roman" w:cs="Arial"/>
          <w:sz w:val="21"/>
          <w:szCs w:val="21"/>
          <w:shd w:val="clear" w:color="auto" w:fill="FFFFFF"/>
        </w:rPr>
        <w:t xml:space="preserve">(Accessed: </w:t>
      </w:r>
      <w:r w:rsidR="007925A2" w:rsidRPr="006D5E5A">
        <w:rPr>
          <w:rFonts w:eastAsia="Times New Roman" w:cs="Arial"/>
          <w:sz w:val="21"/>
          <w:szCs w:val="21"/>
          <w:shd w:val="clear" w:color="auto" w:fill="FFFFFF"/>
        </w:rPr>
        <w:t>24</w:t>
      </w:r>
      <w:r w:rsidR="00FE0835" w:rsidRPr="006D5E5A">
        <w:rPr>
          <w:rFonts w:eastAsia="Times New Roman" w:cs="Arial"/>
          <w:sz w:val="21"/>
          <w:szCs w:val="21"/>
          <w:shd w:val="clear" w:color="auto" w:fill="FFFFFF"/>
        </w:rPr>
        <w:t>&amp;</w:t>
      </w:r>
      <w:r w:rsidR="007925A2" w:rsidRPr="006D5E5A">
        <w:rPr>
          <w:rFonts w:eastAsia="Times New Roman" w:cs="Arial"/>
          <w:sz w:val="21"/>
          <w:szCs w:val="21"/>
          <w:shd w:val="clear" w:color="auto" w:fill="FFFFFF"/>
        </w:rPr>
        <w:t>25 October</w:t>
      </w:r>
      <w:r w:rsidR="00285ABC" w:rsidRPr="006D5E5A">
        <w:rPr>
          <w:rFonts w:eastAsia="Times New Roman" w:cs="Arial"/>
          <w:sz w:val="21"/>
          <w:szCs w:val="21"/>
          <w:shd w:val="clear" w:color="auto" w:fill="FFFFFF"/>
        </w:rPr>
        <w:t xml:space="preserve"> 202</w:t>
      </w:r>
      <w:r w:rsidR="007925A2" w:rsidRPr="006D5E5A">
        <w:rPr>
          <w:rFonts w:eastAsia="Times New Roman" w:cs="Arial"/>
          <w:sz w:val="21"/>
          <w:szCs w:val="21"/>
          <w:shd w:val="clear" w:color="auto" w:fill="FFFFFF"/>
        </w:rPr>
        <w:t>2</w:t>
      </w:r>
      <w:r w:rsidR="00285ABC" w:rsidRPr="006D5E5A">
        <w:rPr>
          <w:rFonts w:eastAsia="Times New Roman" w:cs="Arial"/>
          <w:sz w:val="21"/>
          <w:szCs w:val="21"/>
          <w:shd w:val="clear" w:color="auto" w:fill="FFFFFF"/>
        </w:rPr>
        <w:t>)</w:t>
      </w:r>
    </w:p>
    <w:p w14:paraId="4812ABEF" w14:textId="5B43050D" w:rsidR="00D33D0C" w:rsidRPr="006D5E5A" w:rsidRDefault="00D33D0C" w:rsidP="00D33D0C"/>
    <w:sectPr w:rsidR="00D33D0C" w:rsidRPr="006D5E5A" w:rsidSect="00BF6EE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62F01" w14:textId="77777777" w:rsidR="008E5F85" w:rsidRDefault="008E5F85" w:rsidP="00541249">
      <w:pPr>
        <w:spacing w:after="0" w:line="240" w:lineRule="auto"/>
      </w:pPr>
      <w:r>
        <w:separator/>
      </w:r>
    </w:p>
  </w:endnote>
  <w:endnote w:type="continuationSeparator" w:id="0">
    <w:p w14:paraId="22B19E94" w14:textId="77777777" w:rsidR="008E5F85" w:rsidRDefault="008E5F85" w:rsidP="005412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Nirmala UI">
    <w:panose1 w:val="020B0502040204020203"/>
    <w:charset w:val="00"/>
    <w:family w:val="swiss"/>
    <w:pitch w:val="variable"/>
    <w:sig w:usb0="80FF8023" w:usb1="0200004A" w:usb2="000002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473054"/>
      <w:docPartObj>
        <w:docPartGallery w:val="Page Numbers (Bottom of Page)"/>
        <w:docPartUnique/>
      </w:docPartObj>
    </w:sdtPr>
    <w:sdtEndPr>
      <w:rPr>
        <w:noProof/>
      </w:rPr>
    </w:sdtEndPr>
    <w:sdtContent>
      <w:p w14:paraId="2439C353" w14:textId="77777777" w:rsidR="00616049" w:rsidRDefault="00BE45AE">
        <w:pPr>
          <w:pStyle w:val="Footer"/>
          <w:jc w:val="center"/>
        </w:pPr>
        <w:r>
          <w:fldChar w:fldCharType="begin"/>
        </w:r>
        <w:r>
          <w:instrText xml:space="preserve"> PAGE   \* MERGEFORMAT </w:instrText>
        </w:r>
        <w:r>
          <w:fldChar w:fldCharType="separate"/>
        </w:r>
        <w:r w:rsidR="00BD7313">
          <w:rPr>
            <w:noProof/>
          </w:rPr>
          <w:t>6</w:t>
        </w:r>
        <w:r>
          <w:rPr>
            <w:noProof/>
          </w:rPr>
          <w:fldChar w:fldCharType="end"/>
        </w:r>
      </w:p>
    </w:sdtContent>
  </w:sdt>
  <w:p w14:paraId="57071A9F" w14:textId="77777777" w:rsidR="00616049" w:rsidRDefault="00616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D2A1F" w14:textId="77777777" w:rsidR="008E5F85" w:rsidRDefault="008E5F85" w:rsidP="00541249">
      <w:pPr>
        <w:spacing w:after="0" w:line="240" w:lineRule="auto"/>
      </w:pPr>
      <w:r>
        <w:separator/>
      </w:r>
    </w:p>
  </w:footnote>
  <w:footnote w:type="continuationSeparator" w:id="0">
    <w:p w14:paraId="56E4BE47" w14:textId="77777777" w:rsidR="008E5F85" w:rsidRDefault="008E5F85" w:rsidP="005412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AwNTAxNjc2NTQzNjVX0lEKTi0uzszPAykwqgUARBcn2SwAAAA="/>
  </w:docVars>
  <w:rsids>
    <w:rsidRoot w:val="00C77340"/>
    <w:rsid w:val="0006326E"/>
    <w:rsid w:val="000640C5"/>
    <w:rsid w:val="00081DBD"/>
    <w:rsid w:val="000E632E"/>
    <w:rsid w:val="000F5645"/>
    <w:rsid w:val="0011274B"/>
    <w:rsid w:val="001A5AE7"/>
    <w:rsid w:val="001D4ADC"/>
    <w:rsid w:val="001D64FD"/>
    <w:rsid w:val="00200939"/>
    <w:rsid w:val="00232F92"/>
    <w:rsid w:val="00254D0D"/>
    <w:rsid w:val="00255EEA"/>
    <w:rsid w:val="00285ABC"/>
    <w:rsid w:val="002E3CE9"/>
    <w:rsid w:val="002E7BD8"/>
    <w:rsid w:val="002F0861"/>
    <w:rsid w:val="003143C1"/>
    <w:rsid w:val="003404E3"/>
    <w:rsid w:val="00354254"/>
    <w:rsid w:val="00364BE7"/>
    <w:rsid w:val="003C4E09"/>
    <w:rsid w:val="003E3A18"/>
    <w:rsid w:val="003F44FB"/>
    <w:rsid w:val="003F5813"/>
    <w:rsid w:val="00414CA3"/>
    <w:rsid w:val="0043147E"/>
    <w:rsid w:val="00472921"/>
    <w:rsid w:val="00494758"/>
    <w:rsid w:val="004A2067"/>
    <w:rsid w:val="004B4E89"/>
    <w:rsid w:val="0051414D"/>
    <w:rsid w:val="005146AC"/>
    <w:rsid w:val="00526960"/>
    <w:rsid w:val="00534179"/>
    <w:rsid w:val="00541249"/>
    <w:rsid w:val="005421AB"/>
    <w:rsid w:val="00554A2F"/>
    <w:rsid w:val="005D3908"/>
    <w:rsid w:val="00616049"/>
    <w:rsid w:val="00656427"/>
    <w:rsid w:val="006568CA"/>
    <w:rsid w:val="00675D8A"/>
    <w:rsid w:val="00695BAF"/>
    <w:rsid w:val="006D4FF8"/>
    <w:rsid w:val="006D5E5A"/>
    <w:rsid w:val="006E2E36"/>
    <w:rsid w:val="006F2F46"/>
    <w:rsid w:val="0073181C"/>
    <w:rsid w:val="00763B1E"/>
    <w:rsid w:val="00787180"/>
    <w:rsid w:val="007925A2"/>
    <w:rsid w:val="007E4B4C"/>
    <w:rsid w:val="007E50D1"/>
    <w:rsid w:val="007E6EA8"/>
    <w:rsid w:val="007F54E1"/>
    <w:rsid w:val="00820556"/>
    <w:rsid w:val="00886574"/>
    <w:rsid w:val="008C0E4B"/>
    <w:rsid w:val="008D2299"/>
    <w:rsid w:val="008D421B"/>
    <w:rsid w:val="008E5F85"/>
    <w:rsid w:val="008F1C00"/>
    <w:rsid w:val="0092049C"/>
    <w:rsid w:val="009369E8"/>
    <w:rsid w:val="00975D11"/>
    <w:rsid w:val="009802C8"/>
    <w:rsid w:val="009C1726"/>
    <w:rsid w:val="009C5772"/>
    <w:rsid w:val="009E0F29"/>
    <w:rsid w:val="009E2224"/>
    <w:rsid w:val="00A8395D"/>
    <w:rsid w:val="00A932FE"/>
    <w:rsid w:val="00AC6F1A"/>
    <w:rsid w:val="00AD0796"/>
    <w:rsid w:val="00AD3A1F"/>
    <w:rsid w:val="00AF5712"/>
    <w:rsid w:val="00B163EE"/>
    <w:rsid w:val="00B55331"/>
    <w:rsid w:val="00B816AF"/>
    <w:rsid w:val="00BB6CE2"/>
    <w:rsid w:val="00BD7313"/>
    <w:rsid w:val="00BE45AE"/>
    <w:rsid w:val="00BF17A6"/>
    <w:rsid w:val="00BF6EE2"/>
    <w:rsid w:val="00C178A2"/>
    <w:rsid w:val="00C4693E"/>
    <w:rsid w:val="00C64FB1"/>
    <w:rsid w:val="00C70960"/>
    <w:rsid w:val="00C77340"/>
    <w:rsid w:val="00C82783"/>
    <w:rsid w:val="00C90C13"/>
    <w:rsid w:val="00CC4A7B"/>
    <w:rsid w:val="00D10B65"/>
    <w:rsid w:val="00D33D0C"/>
    <w:rsid w:val="00D53372"/>
    <w:rsid w:val="00DE50A1"/>
    <w:rsid w:val="00E203BB"/>
    <w:rsid w:val="00E24644"/>
    <w:rsid w:val="00E332A5"/>
    <w:rsid w:val="00E67F78"/>
    <w:rsid w:val="00F17C45"/>
    <w:rsid w:val="00F3094D"/>
    <w:rsid w:val="00F524A7"/>
    <w:rsid w:val="00F634FD"/>
    <w:rsid w:val="00F868DF"/>
    <w:rsid w:val="00FA50FF"/>
    <w:rsid w:val="00FB597E"/>
    <w:rsid w:val="00FE0835"/>
    <w:rsid w:val="00FE18C6"/>
    <w:rsid w:val="00FF7B95"/>
  </w:rsids>
  <m:mathPr>
    <m:mathFont m:val="Cambria Math"/>
    <m:brkBin m:val="before"/>
    <m:brkBinSub m:val="--"/>
    <m:smallFrac/>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4EDB3"/>
  <w15:docId w15:val="{755BD63D-C3B8-464B-8408-D4B4B792B6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249"/>
    <w:pPr>
      <w:spacing w:after="160" w:line="360" w:lineRule="auto"/>
      <w:jc w:val="both"/>
    </w:pPr>
    <w:rPr>
      <w:rFonts w:ascii="Arial" w:hAnsi="Arial"/>
      <w:sz w:val="24"/>
      <w:lang w:val="en-GB"/>
    </w:rPr>
  </w:style>
  <w:style w:type="paragraph" w:styleId="Heading1">
    <w:name w:val="heading 1"/>
    <w:basedOn w:val="Normal"/>
    <w:next w:val="Normal"/>
    <w:link w:val="Heading1Char"/>
    <w:uiPriority w:val="9"/>
    <w:qFormat/>
    <w:rsid w:val="00526960"/>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semiHidden/>
    <w:unhideWhenUsed/>
    <w:qFormat/>
    <w:rsid w:val="00526960"/>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960"/>
    <w:rPr>
      <w:rFonts w:ascii="Arial" w:eastAsiaTheme="majorEastAsia" w:hAnsi="Arial" w:cstheme="majorBidi"/>
      <w:b/>
      <w:bCs/>
      <w:color w:val="365F91" w:themeColor="accent1" w:themeShade="BF"/>
      <w:sz w:val="32"/>
      <w:szCs w:val="28"/>
      <w:lang w:val="en-GB"/>
    </w:rPr>
  </w:style>
  <w:style w:type="character" w:customStyle="1" w:styleId="Heading2Char">
    <w:name w:val="Heading 2 Char"/>
    <w:basedOn w:val="DefaultParagraphFont"/>
    <w:link w:val="Heading2"/>
    <w:uiPriority w:val="9"/>
    <w:semiHidden/>
    <w:rsid w:val="00526960"/>
    <w:rPr>
      <w:rFonts w:ascii="Arial" w:eastAsiaTheme="majorEastAsia" w:hAnsi="Arial" w:cstheme="majorBidi"/>
      <w:b/>
      <w:bCs/>
      <w:color w:val="4F81BD" w:themeColor="accent1"/>
      <w:sz w:val="28"/>
      <w:szCs w:val="26"/>
      <w:lang w:val="en-GB"/>
    </w:rPr>
  </w:style>
  <w:style w:type="paragraph" w:styleId="Header">
    <w:name w:val="header"/>
    <w:basedOn w:val="Normal"/>
    <w:link w:val="HeaderChar"/>
    <w:uiPriority w:val="99"/>
    <w:unhideWhenUsed/>
    <w:rsid w:val="005412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249"/>
    <w:rPr>
      <w:rFonts w:ascii="Arial" w:hAnsi="Arial"/>
      <w:sz w:val="24"/>
      <w:lang w:val="en-GB"/>
    </w:rPr>
  </w:style>
  <w:style w:type="paragraph" w:styleId="Footer">
    <w:name w:val="footer"/>
    <w:basedOn w:val="Normal"/>
    <w:link w:val="FooterChar"/>
    <w:uiPriority w:val="99"/>
    <w:unhideWhenUsed/>
    <w:rsid w:val="005412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249"/>
    <w:rPr>
      <w:rFonts w:ascii="Arial" w:hAnsi="Arial"/>
      <w:sz w:val="24"/>
      <w:lang w:val="en-GB"/>
    </w:rPr>
  </w:style>
  <w:style w:type="character" w:customStyle="1" w:styleId="apple-converted-space">
    <w:name w:val="apple-converted-space"/>
    <w:basedOn w:val="DefaultParagraphFont"/>
    <w:rsid w:val="00C178A2"/>
  </w:style>
  <w:style w:type="character" w:styleId="CommentReference">
    <w:name w:val="annotation reference"/>
    <w:basedOn w:val="DefaultParagraphFont"/>
    <w:uiPriority w:val="99"/>
    <w:semiHidden/>
    <w:unhideWhenUsed/>
    <w:rsid w:val="00AD3A1F"/>
    <w:rPr>
      <w:sz w:val="16"/>
      <w:szCs w:val="16"/>
    </w:rPr>
  </w:style>
  <w:style w:type="paragraph" w:styleId="CommentText">
    <w:name w:val="annotation text"/>
    <w:basedOn w:val="Normal"/>
    <w:link w:val="CommentTextChar"/>
    <w:uiPriority w:val="99"/>
    <w:semiHidden/>
    <w:unhideWhenUsed/>
    <w:rsid w:val="00AD3A1F"/>
    <w:pPr>
      <w:spacing w:line="240" w:lineRule="auto"/>
    </w:pPr>
    <w:rPr>
      <w:sz w:val="20"/>
      <w:szCs w:val="20"/>
    </w:rPr>
  </w:style>
  <w:style w:type="character" w:customStyle="1" w:styleId="CommentTextChar">
    <w:name w:val="Comment Text Char"/>
    <w:basedOn w:val="DefaultParagraphFont"/>
    <w:link w:val="CommentText"/>
    <w:uiPriority w:val="99"/>
    <w:semiHidden/>
    <w:rsid w:val="00AD3A1F"/>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AD3A1F"/>
    <w:rPr>
      <w:b/>
      <w:bCs/>
    </w:rPr>
  </w:style>
  <w:style w:type="character" w:customStyle="1" w:styleId="CommentSubjectChar">
    <w:name w:val="Comment Subject Char"/>
    <w:basedOn w:val="CommentTextChar"/>
    <w:link w:val="CommentSubject"/>
    <w:uiPriority w:val="99"/>
    <w:semiHidden/>
    <w:rsid w:val="00AD3A1F"/>
    <w:rPr>
      <w:rFonts w:ascii="Arial" w:hAnsi="Arial"/>
      <w:b/>
      <w:bCs/>
      <w:sz w:val="20"/>
      <w:szCs w:val="20"/>
      <w:lang w:val="en-GB"/>
    </w:rPr>
  </w:style>
  <w:style w:type="character" w:styleId="Hyperlink">
    <w:name w:val="Hyperlink"/>
    <w:basedOn w:val="DefaultParagraphFont"/>
    <w:uiPriority w:val="99"/>
    <w:unhideWhenUsed/>
    <w:rsid w:val="00CC4A7B"/>
    <w:rPr>
      <w:color w:val="0000FF" w:themeColor="hyperlink"/>
      <w:u w:val="single"/>
    </w:rPr>
  </w:style>
  <w:style w:type="character" w:customStyle="1" w:styleId="UnresolvedMention1">
    <w:name w:val="Unresolved Mention1"/>
    <w:basedOn w:val="DefaultParagraphFont"/>
    <w:uiPriority w:val="99"/>
    <w:semiHidden/>
    <w:unhideWhenUsed/>
    <w:rsid w:val="00CC4A7B"/>
    <w:rPr>
      <w:color w:val="605E5C"/>
      <w:shd w:val="clear" w:color="auto" w:fill="E1DFDD"/>
    </w:rPr>
  </w:style>
  <w:style w:type="paragraph" w:styleId="BalloonText">
    <w:name w:val="Balloon Text"/>
    <w:basedOn w:val="Normal"/>
    <w:link w:val="BalloonTextChar"/>
    <w:uiPriority w:val="99"/>
    <w:semiHidden/>
    <w:unhideWhenUsed/>
    <w:rsid w:val="008865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574"/>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735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1BF71B-BB18-4913-BB5E-EDE0024688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2087</Words>
  <Characters>11900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Cecilia-Maria Cojocaru (1816288)</cp:lastModifiedBy>
  <cp:revision>7</cp:revision>
  <dcterms:created xsi:type="dcterms:W3CDTF">2022-11-02T09:29:00Z</dcterms:created>
  <dcterms:modified xsi:type="dcterms:W3CDTF">2022-11-02T09:40:00Z</dcterms:modified>
</cp:coreProperties>
</file>