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4E3E" w:rsidRDefault="00DF3057" w:rsidP="00DB1148">
      <w:pPr>
        <w:spacing w:after="0" w:line="480" w:lineRule="auto"/>
        <w:jc w:val="both"/>
        <w:rPr>
          <w:rFonts w:ascii="Arial" w:hAnsi="Arial" w:cs="Arial"/>
          <w:sz w:val="24"/>
          <w:szCs w:val="24"/>
        </w:rPr>
      </w:pPr>
      <w:r>
        <w:rPr>
          <w:rFonts w:ascii="Arial" w:hAnsi="Arial" w:cs="Arial"/>
          <w:sz w:val="24"/>
          <w:szCs w:val="24"/>
        </w:rPr>
        <w:t>To begin, t</w:t>
      </w:r>
      <w:r w:rsidR="000C57F9">
        <w:rPr>
          <w:rFonts w:ascii="Arial" w:hAnsi="Arial" w:cs="Arial"/>
          <w:sz w:val="24"/>
          <w:szCs w:val="24"/>
        </w:rPr>
        <w:t xml:space="preserve">his </w:t>
      </w:r>
      <w:r w:rsidR="00E36309">
        <w:rPr>
          <w:rFonts w:ascii="Arial" w:hAnsi="Arial" w:cs="Arial"/>
          <w:sz w:val="24"/>
          <w:szCs w:val="24"/>
        </w:rPr>
        <w:t>paper will</w:t>
      </w:r>
      <w:r w:rsidR="00B52B77">
        <w:rPr>
          <w:rFonts w:ascii="Arial" w:hAnsi="Arial" w:cs="Arial"/>
          <w:sz w:val="24"/>
          <w:szCs w:val="24"/>
        </w:rPr>
        <w:t xml:space="preserve"> look at what </w:t>
      </w:r>
      <w:r w:rsidR="00A87517" w:rsidRPr="00A87517">
        <w:rPr>
          <w:rFonts w:ascii="Arial" w:hAnsi="Arial" w:cs="Arial"/>
          <w:sz w:val="24"/>
          <w:szCs w:val="24"/>
        </w:rPr>
        <w:t>Educational of Sustainable Dev</w:t>
      </w:r>
      <w:r w:rsidR="00A87517">
        <w:rPr>
          <w:rFonts w:ascii="Arial" w:hAnsi="Arial" w:cs="Arial"/>
          <w:sz w:val="24"/>
          <w:szCs w:val="24"/>
        </w:rPr>
        <w:t>elopment and Global Citizenship</w:t>
      </w:r>
      <w:r w:rsidR="00265CD5">
        <w:rPr>
          <w:rFonts w:ascii="Arial" w:hAnsi="Arial" w:cs="Arial"/>
          <w:sz w:val="24"/>
          <w:szCs w:val="24"/>
        </w:rPr>
        <w:t xml:space="preserve"> </w:t>
      </w:r>
      <w:r w:rsidR="00A655B7">
        <w:rPr>
          <w:rFonts w:ascii="Arial" w:hAnsi="Arial" w:cs="Arial"/>
          <w:sz w:val="24"/>
          <w:szCs w:val="24"/>
        </w:rPr>
        <w:t xml:space="preserve">(ESDGC) </w:t>
      </w:r>
      <w:r w:rsidR="00265CD5">
        <w:rPr>
          <w:rFonts w:ascii="Arial" w:hAnsi="Arial" w:cs="Arial"/>
          <w:sz w:val="24"/>
          <w:szCs w:val="24"/>
        </w:rPr>
        <w:t>is;</w:t>
      </w:r>
      <w:r w:rsidR="00837174">
        <w:rPr>
          <w:rFonts w:ascii="Arial" w:hAnsi="Arial" w:cs="Arial"/>
          <w:sz w:val="24"/>
          <w:szCs w:val="24"/>
        </w:rPr>
        <w:t xml:space="preserve"> its purpose, why</w:t>
      </w:r>
      <w:r w:rsidR="000C57F9" w:rsidRPr="000C57F9">
        <w:rPr>
          <w:rFonts w:ascii="Arial" w:hAnsi="Arial" w:cs="Arial"/>
          <w:sz w:val="24"/>
          <w:szCs w:val="24"/>
        </w:rPr>
        <w:t xml:space="preserve"> it </w:t>
      </w:r>
      <w:r w:rsidR="00837174">
        <w:rPr>
          <w:rFonts w:ascii="Arial" w:hAnsi="Arial" w:cs="Arial"/>
          <w:sz w:val="24"/>
          <w:szCs w:val="24"/>
        </w:rPr>
        <w:t xml:space="preserve">is </w:t>
      </w:r>
      <w:r w:rsidR="000C57F9" w:rsidRPr="000C57F9">
        <w:rPr>
          <w:rFonts w:ascii="Arial" w:hAnsi="Arial" w:cs="Arial"/>
          <w:sz w:val="24"/>
          <w:szCs w:val="24"/>
        </w:rPr>
        <w:t>important in contemporary society and how</w:t>
      </w:r>
      <w:r w:rsidR="00837174">
        <w:rPr>
          <w:rFonts w:ascii="Arial" w:hAnsi="Arial" w:cs="Arial"/>
          <w:sz w:val="24"/>
          <w:szCs w:val="24"/>
        </w:rPr>
        <w:t xml:space="preserve"> it links </w:t>
      </w:r>
      <w:r w:rsidR="000C57F9" w:rsidRPr="000C57F9">
        <w:rPr>
          <w:rFonts w:ascii="Arial" w:hAnsi="Arial" w:cs="Arial"/>
          <w:sz w:val="24"/>
          <w:szCs w:val="24"/>
        </w:rPr>
        <w:t>into youth work practice.</w:t>
      </w:r>
      <w:r w:rsidR="001F06E2">
        <w:rPr>
          <w:rFonts w:ascii="Arial" w:hAnsi="Arial" w:cs="Arial"/>
          <w:sz w:val="24"/>
          <w:szCs w:val="24"/>
        </w:rPr>
        <w:t xml:space="preserve"> </w:t>
      </w:r>
    </w:p>
    <w:p w:rsidR="000C57F9" w:rsidRDefault="00FB3A0A" w:rsidP="00DB1148">
      <w:pPr>
        <w:spacing w:after="0" w:line="480" w:lineRule="auto"/>
        <w:jc w:val="both"/>
        <w:rPr>
          <w:rFonts w:ascii="Arial" w:hAnsi="Arial" w:cs="Arial"/>
          <w:sz w:val="24"/>
          <w:szCs w:val="24"/>
        </w:rPr>
      </w:pPr>
      <w:r>
        <w:rPr>
          <w:rFonts w:ascii="Arial" w:hAnsi="Arial" w:cs="Arial"/>
          <w:sz w:val="24"/>
          <w:szCs w:val="24"/>
        </w:rPr>
        <w:t>To evidence how ESDGC links into youth work practice t</w:t>
      </w:r>
      <w:r w:rsidR="00CE3944">
        <w:rPr>
          <w:rFonts w:ascii="Arial" w:hAnsi="Arial" w:cs="Arial"/>
          <w:sz w:val="24"/>
          <w:szCs w:val="24"/>
        </w:rPr>
        <w:t xml:space="preserve">he essay </w:t>
      </w:r>
      <w:r w:rsidR="0038249F">
        <w:rPr>
          <w:rFonts w:ascii="Arial" w:hAnsi="Arial" w:cs="Arial"/>
          <w:sz w:val="24"/>
          <w:szCs w:val="24"/>
        </w:rPr>
        <w:t xml:space="preserve">will </w:t>
      </w:r>
      <w:r w:rsidR="00C95906">
        <w:rPr>
          <w:rFonts w:ascii="Arial" w:hAnsi="Arial" w:cs="Arial"/>
          <w:sz w:val="24"/>
          <w:szCs w:val="24"/>
        </w:rPr>
        <w:t xml:space="preserve">look at </w:t>
      </w:r>
      <w:r w:rsidR="0038249F">
        <w:rPr>
          <w:rFonts w:ascii="Arial" w:hAnsi="Arial" w:cs="Arial"/>
          <w:sz w:val="24"/>
          <w:szCs w:val="24"/>
        </w:rPr>
        <w:t xml:space="preserve">a practical example of </w:t>
      </w:r>
      <w:r w:rsidR="00F85AD9">
        <w:rPr>
          <w:rFonts w:ascii="Arial" w:hAnsi="Arial" w:cs="Arial"/>
          <w:sz w:val="24"/>
          <w:szCs w:val="24"/>
        </w:rPr>
        <w:t xml:space="preserve">a </w:t>
      </w:r>
      <w:r w:rsidR="0038249F">
        <w:rPr>
          <w:rFonts w:ascii="Arial" w:hAnsi="Arial" w:cs="Arial"/>
          <w:sz w:val="24"/>
          <w:szCs w:val="24"/>
        </w:rPr>
        <w:t xml:space="preserve">modern day </w:t>
      </w:r>
      <w:r w:rsidR="00F85AD9">
        <w:rPr>
          <w:rFonts w:ascii="Arial" w:hAnsi="Arial" w:cs="Arial"/>
          <w:sz w:val="24"/>
          <w:szCs w:val="24"/>
        </w:rPr>
        <w:t xml:space="preserve">informal learning </w:t>
      </w:r>
      <w:r w:rsidR="0038249F">
        <w:rPr>
          <w:rFonts w:ascii="Arial" w:hAnsi="Arial" w:cs="Arial"/>
          <w:sz w:val="24"/>
          <w:szCs w:val="24"/>
        </w:rPr>
        <w:t>youth work</w:t>
      </w:r>
      <w:r w:rsidR="00F85AD9">
        <w:rPr>
          <w:rFonts w:ascii="Arial" w:hAnsi="Arial" w:cs="Arial"/>
          <w:sz w:val="24"/>
          <w:szCs w:val="24"/>
        </w:rPr>
        <w:t xml:space="preserve"> session</w:t>
      </w:r>
      <w:r w:rsidR="0038249F">
        <w:rPr>
          <w:rFonts w:ascii="Arial" w:hAnsi="Arial" w:cs="Arial"/>
          <w:sz w:val="24"/>
          <w:szCs w:val="24"/>
        </w:rPr>
        <w:t xml:space="preserve"> where ESDGC</w:t>
      </w:r>
      <w:r w:rsidR="00587BB0">
        <w:rPr>
          <w:rFonts w:ascii="Arial" w:hAnsi="Arial" w:cs="Arial"/>
          <w:sz w:val="24"/>
          <w:szCs w:val="24"/>
        </w:rPr>
        <w:t>/YW</w:t>
      </w:r>
      <w:r w:rsidR="0038249F">
        <w:rPr>
          <w:rFonts w:ascii="Arial" w:hAnsi="Arial" w:cs="Arial"/>
          <w:sz w:val="24"/>
          <w:szCs w:val="24"/>
        </w:rPr>
        <w:t xml:space="preserve"> </w:t>
      </w:r>
      <w:proofErr w:type="gramStart"/>
      <w:r w:rsidR="0038249F">
        <w:rPr>
          <w:rFonts w:ascii="Arial" w:hAnsi="Arial" w:cs="Arial"/>
          <w:sz w:val="24"/>
          <w:szCs w:val="24"/>
        </w:rPr>
        <w:t xml:space="preserve">has been </w:t>
      </w:r>
      <w:r w:rsidR="0004331C">
        <w:rPr>
          <w:rFonts w:ascii="Arial" w:hAnsi="Arial" w:cs="Arial"/>
          <w:sz w:val="24"/>
          <w:szCs w:val="24"/>
        </w:rPr>
        <w:t>e</w:t>
      </w:r>
      <w:r w:rsidR="00D947F5">
        <w:rPr>
          <w:rFonts w:ascii="Arial" w:hAnsi="Arial" w:cs="Arial"/>
          <w:sz w:val="24"/>
          <w:szCs w:val="24"/>
        </w:rPr>
        <w:t>mbedded</w:t>
      </w:r>
      <w:proofErr w:type="gramEnd"/>
      <w:r w:rsidR="008761F5">
        <w:rPr>
          <w:rFonts w:ascii="Arial" w:hAnsi="Arial" w:cs="Arial"/>
          <w:sz w:val="24"/>
          <w:szCs w:val="24"/>
        </w:rPr>
        <w:t xml:space="preserve">. It will evaluate </w:t>
      </w:r>
      <w:r w:rsidR="00CB068D">
        <w:rPr>
          <w:rFonts w:ascii="Arial" w:hAnsi="Arial" w:cs="Arial"/>
          <w:sz w:val="24"/>
          <w:szCs w:val="24"/>
        </w:rPr>
        <w:t xml:space="preserve">the </w:t>
      </w:r>
      <w:r w:rsidR="00436FF9">
        <w:rPr>
          <w:rFonts w:ascii="Arial" w:hAnsi="Arial" w:cs="Arial"/>
          <w:sz w:val="24"/>
          <w:szCs w:val="24"/>
        </w:rPr>
        <w:t>session</w:t>
      </w:r>
      <w:r w:rsidR="00CB068D">
        <w:rPr>
          <w:rFonts w:ascii="Arial" w:hAnsi="Arial" w:cs="Arial"/>
          <w:sz w:val="24"/>
          <w:szCs w:val="24"/>
        </w:rPr>
        <w:t xml:space="preserve"> </w:t>
      </w:r>
      <w:r w:rsidR="006622BA">
        <w:rPr>
          <w:rFonts w:ascii="Arial" w:hAnsi="Arial" w:cs="Arial"/>
          <w:sz w:val="24"/>
          <w:szCs w:val="24"/>
        </w:rPr>
        <w:t xml:space="preserve">considering </w:t>
      </w:r>
      <w:r w:rsidR="00CB068D">
        <w:rPr>
          <w:rFonts w:ascii="Arial" w:hAnsi="Arial" w:cs="Arial"/>
          <w:sz w:val="24"/>
          <w:szCs w:val="24"/>
        </w:rPr>
        <w:t>how it</w:t>
      </w:r>
      <w:r w:rsidR="00CB068D" w:rsidRPr="00CB068D">
        <w:rPr>
          <w:rFonts w:ascii="Arial" w:hAnsi="Arial" w:cs="Arial"/>
          <w:sz w:val="24"/>
          <w:szCs w:val="24"/>
        </w:rPr>
        <w:t xml:space="preserve"> </w:t>
      </w:r>
      <w:r w:rsidR="006622BA">
        <w:rPr>
          <w:rFonts w:ascii="Arial" w:hAnsi="Arial" w:cs="Arial"/>
          <w:sz w:val="24"/>
          <w:szCs w:val="24"/>
        </w:rPr>
        <w:t xml:space="preserve">has </w:t>
      </w:r>
      <w:r w:rsidR="00CB068D" w:rsidRPr="00CB068D">
        <w:rPr>
          <w:rFonts w:ascii="Arial" w:hAnsi="Arial" w:cs="Arial"/>
          <w:sz w:val="24"/>
          <w:szCs w:val="24"/>
        </w:rPr>
        <w:t xml:space="preserve">related to </w:t>
      </w:r>
      <w:r w:rsidR="00C515CE">
        <w:rPr>
          <w:rFonts w:ascii="Arial" w:hAnsi="Arial" w:cs="Arial"/>
          <w:sz w:val="24"/>
          <w:szCs w:val="24"/>
        </w:rPr>
        <w:t xml:space="preserve">the </w:t>
      </w:r>
      <w:r w:rsidR="00CB068D" w:rsidRPr="00CB068D">
        <w:rPr>
          <w:rFonts w:ascii="Arial" w:hAnsi="Arial" w:cs="Arial"/>
          <w:sz w:val="24"/>
          <w:szCs w:val="24"/>
        </w:rPr>
        <w:t>principles of ESDGC</w:t>
      </w:r>
      <w:r w:rsidR="005F2F4C">
        <w:rPr>
          <w:rFonts w:ascii="Arial" w:hAnsi="Arial" w:cs="Arial"/>
          <w:sz w:val="24"/>
          <w:szCs w:val="24"/>
        </w:rPr>
        <w:t>/</w:t>
      </w:r>
      <w:r w:rsidR="00CB068D" w:rsidRPr="00CB068D">
        <w:rPr>
          <w:rFonts w:ascii="Arial" w:hAnsi="Arial" w:cs="Arial"/>
          <w:sz w:val="24"/>
          <w:szCs w:val="24"/>
        </w:rPr>
        <w:t>YW</w:t>
      </w:r>
      <w:r w:rsidR="000204B2">
        <w:rPr>
          <w:rFonts w:ascii="Arial" w:hAnsi="Arial" w:cs="Arial"/>
          <w:sz w:val="24"/>
          <w:szCs w:val="24"/>
        </w:rPr>
        <w:t xml:space="preserve">, </w:t>
      </w:r>
      <w:r w:rsidR="005F2F4C">
        <w:rPr>
          <w:rFonts w:ascii="Arial" w:hAnsi="Arial" w:cs="Arial"/>
          <w:sz w:val="24"/>
          <w:szCs w:val="24"/>
        </w:rPr>
        <w:t xml:space="preserve">The </w:t>
      </w:r>
      <w:r w:rsidR="008D7C4E">
        <w:rPr>
          <w:rFonts w:ascii="Arial" w:hAnsi="Arial" w:cs="Arial"/>
          <w:sz w:val="24"/>
          <w:szCs w:val="24"/>
        </w:rPr>
        <w:t>National Occupat</w:t>
      </w:r>
      <w:r w:rsidR="000204B2">
        <w:rPr>
          <w:rFonts w:ascii="Arial" w:hAnsi="Arial" w:cs="Arial"/>
          <w:sz w:val="24"/>
          <w:szCs w:val="24"/>
        </w:rPr>
        <w:t>io</w:t>
      </w:r>
      <w:r w:rsidR="00463C0F">
        <w:rPr>
          <w:rFonts w:ascii="Arial" w:hAnsi="Arial" w:cs="Arial"/>
          <w:sz w:val="24"/>
          <w:szCs w:val="24"/>
        </w:rPr>
        <w:t>nal Standards for Youth Work,</w:t>
      </w:r>
      <w:r w:rsidR="006622BA">
        <w:rPr>
          <w:rFonts w:ascii="Arial" w:hAnsi="Arial" w:cs="Arial"/>
          <w:sz w:val="24"/>
          <w:szCs w:val="24"/>
        </w:rPr>
        <w:t xml:space="preserve"> </w:t>
      </w:r>
      <w:r w:rsidR="005F2F4C">
        <w:rPr>
          <w:rFonts w:ascii="Arial" w:hAnsi="Arial" w:cs="Arial"/>
          <w:sz w:val="24"/>
          <w:szCs w:val="24"/>
        </w:rPr>
        <w:t xml:space="preserve">The </w:t>
      </w:r>
      <w:r w:rsidR="00463C0F">
        <w:rPr>
          <w:rFonts w:ascii="Arial" w:hAnsi="Arial" w:cs="Arial"/>
          <w:sz w:val="24"/>
          <w:szCs w:val="24"/>
        </w:rPr>
        <w:t>F</w:t>
      </w:r>
      <w:r w:rsidR="000204B2">
        <w:rPr>
          <w:rFonts w:ascii="Arial" w:hAnsi="Arial" w:cs="Arial"/>
          <w:sz w:val="24"/>
          <w:szCs w:val="24"/>
        </w:rPr>
        <w:t xml:space="preserve">ive </w:t>
      </w:r>
      <w:r w:rsidR="00463C0F">
        <w:rPr>
          <w:rFonts w:ascii="Arial" w:hAnsi="Arial" w:cs="Arial"/>
          <w:sz w:val="24"/>
          <w:szCs w:val="24"/>
        </w:rPr>
        <w:t>P</w:t>
      </w:r>
      <w:r w:rsidR="000204B2">
        <w:rPr>
          <w:rFonts w:ascii="Arial" w:hAnsi="Arial" w:cs="Arial"/>
          <w:sz w:val="24"/>
          <w:szCs w:val="24"/>
        </w:rPr>
        <w:t>illars of Youth Work</w:t>
      </w:r>
      <w:r w:rsidR="006622BA">
        <w:rPr>
          <w:rFonts w:ascii="Arial" w:hAnsi="Arial" w:cs="Arial"/>
          <w:sz w:val="24"/>
          <w:szCs w:val="24"/>
        </w:rPr>
        <w:t xml:space="preserve"> </w:t>
      </w:r>
      <w:r w:rsidR="005F2F4C">
        <w:rPr>
          <w:rFonts w:ascii="Arial" w:hAnsi="Arial" w:cs="Arial"/>
          <w:sz w:val="24"/>
          <w:szCs w:val="24"/>
        </w:rPr>
        <w:t>and T</w:t>
      </w:r>
      <w:r w:rsidR="00463C0F">
        <w:rPr>
          <w:rFonts w:ascii="Arial" w:hAnsi="Arial" w:cs="Arial"/>
          <w:sz w:val="24"/>
          <w:szCs w:val="24"/>
        </w:rPr>
        <w:t>he Five Ways to Well-being</w:t>
      </w:r>
      <w:r w:rsidR="000204B2">
        <w:rPr>
          <w:rFonts w:ascii="Arial" w:hAnsi="Arial" w:cs="Arial"/>
          <w:sz w:val="24"/>
          <w:szCs w:val="24"/>
        </w:rPr>
        <w:t xml:space="preserve">. </w:t>
      </w:r>
    </w:p>
    <w:p w:rsidR="00282DC9" w:rsidRDefault="00282DC9" w:rsidP="00DB1148">
      <w:pPr>
        <w:spacing w:after="0" w:line="480" w:lineRule="auto"/>
        <w:jc w:val="both"/>
        <w:rPr>
          <w:rFonts w:ascii="Arial" w:hAnsi="Arial" w:cs="Arial"/>
          <w:sz w:val="24"/>
          <w:szCs w:val="24"/>
        </w:rPr>
      </w:pPr>
      <w:r>
        <w:rPr>
          <w:rFonts w:ascii="Arial" w:hAnsi="Arial" w:cs="Arial"/>
          <w:sz w:val="24"/>
          <w:szCs w:val="24"/>
        </w:rPr>
        <w:t xml:space="preserve">The essay will conclude </w:t>
      </w:r>
      <w:r w:rsidR="00B269DF">
        <w:rPr>
          <w:rFonts w:ascii="Arial" w:hAnsi="Arial" w:cs="Arial"/>
          <w:sz w:val="24"/>
          <w:szCs w:val="24"/>
        </w:rPr>
        <w:t>by</w:t>
      </w:r>
      <w:r>
        <w:rPr>
          <w:rFonts w:ascii="Arial" w:hAnsi="Arial" w:cs="Arial"/>
          <w:sz w:val="24"/>
          <w:szCs w:val="24"/>
        </w:rPr>
        <w:t xml:space="preserve"> </w:t>
      </w:r>
      <w:r w:rsidR="004C1B41">
        <w:rPr>
          <w:rFonts w:ascii="Arial" w:hAnsi="Arial" w:cs="Arial"/>
          <w:sz w:val="24"/>
          <w:szCs w:val="24"/>
        </w:rPr>
        <w:t xml:space="preserve">reflecting on the example given, looking at what the young people </w:t>
      </w:r>
      <w:r w:rsidR="00B81F3D">
        <w:rPr>
          <w:rFonts w:ascii="Arial" w:hAnsi="Arial" w:cs="Arial"/>
          <w:sz w:val="24"/>
          <w:szCs w:val="24"/>
        </w:rPr>
        <w:t>and</w:t>
      </w:r>
      <w:r w:rsidR="00796E90">
        <w:rPr>
          <w:rFonts w:ascii="Arial" w:hAnsi="Arial" w:cs="Arial"/>
          <w:sz w:val="24"/>
          <w:szCs w:val="24"/>
        </w:rPr>
        <w:t xml:space="preserve"> the practitioner has learned</w:t>
      </w:r>
      <w:r w:rsidR="002E4FAF">
        <w:rPr>
          <w:rFonts w:ascii="Arial" w:hAnsi="Arial" w:cs="Arial"/>
          <w:sz w:val="24"/>
          <w:szCs w:val="24"/>
        </w:rPr>
        <w:t>,</w:t>
      </w:r>
      <w:r w:rsidR="004C1B41">
        <w:rPr>
          <w:rFonts w:ascii="Arial" w:hAnsi="Arial" w:cs="Arial"/>
          <w:sz w:val="24"/>
          <w:szCs w:val="24"/>
        </w:rPr>
        <w:t xml:space="preserve"> </w:t>
      </w:r>
      <w:r w:rsidR="00E31965">
        <w:rPr>
          <w:rFonts w:ascii="Arial" w:hAnsi="Arial" w:cs="Arial"/>
          <w:sz w:val="24"/>
          <w:szCs w:val="24"/>
        </w:rPr>
        <w:t xml:space="preserve">what skills it may have enhanced, </w:t>
      </w:r>
      <w:r w:rsidR="004C1B41">
        <w:rPr>
          <w:rFonts w:ascii="Arial" w:hAnsi="Arial" w:cs="Arial"/>
          <w:sz w:val="24"/>
          <w:szCs w:val="24"/>
        </w:rPr>
        <w:t xml:space="preserve">how </w:t>
      </w:r>
      <w:r w:rsidR="00E05FBE">
        <w:rPr>
          <w:rFonts w:ascii="Arial" w:hAnsi="Arial" w:cs="Arial"/>
          <w:sz w:val="24"/>
          <w:szCs w:val="24"/>
        </w:rPr>
        <w:t xml:space="preserve">practice could have been improved </w:t>
      </w:r>
      <w:r w:rsidR="00937A54">
        <w:rPr>
          <w:rFonts w:ascii="Arial" w:hAnsi="Arial" w:cs="Arial"/>
          <w:sz w:val="24"/>
          <w:szCs w:val="24"/>
        </w:rPr>
        <w:t xml:space="preserve">or indeed stay the same, </w:t>
      </w:r>
      <w:r w:rsidR="001C50D0">
        <w:rPr>
          <w:rFonts w:ascii="Arial" w:hAnsi="Arial" w:cs="Arial"/>
          <w:sz w:val="24"/>
          <w:szCs w:val="24"/>
        </w:rPr>
        <w:t>as well as</w:t>
      </w:r>
      <w:r w:rsidR="00047EE5">
        <w:rPr>
          <w:rFonts w:ascii="Arial" w:hAnsi="Arial" w:cs="Arial"/>
          <w:sz w:val="24"/>
          <w:szCs w:val="24"/>
        </w:rPr>
        <w:t xml:space="preserve"> </w:t>
      </w:r>
      <w:r w:rsidR="009C2A74">
        <w:rPr>
          <w:rFonts w:ascii="Arial" w:hAnsi="Arial" w:cs="Arial"/>
          <w:sz w:val="24"/>
          <w:szCs w:val="24"/>
        </w:rPr>
        <w:t xml:space="preserve">sharing this practice </w:t>
      </w:r>
      <w:r w:rsidR="00FF023E">
        <w:rPr>
          <w:rFonts w:ascii="Arial" w:hAnsi="Arial" w:cs="Arial"/>
          <w:sz w:val="24"/>
          <w:szCs w:val="24"/>
        </w:rPr>
        <w:t xml:space="preserve">example </w:t>
      </w:r>
      <w:r w:rsidR="009C2A74">
        <w:rPr>
          <w:rFonts w:ascii="Arial" w:hAnsi="Arial" w:cs="Arial"/>
          <w:sz w:val="24"/>
          <w:szCs w:val="24"/>
        </w:rPr>
        <w:t>with other you</w:t>
      </w:r>
      <w:r w:rsidR="001C50D0">
        <w:rPr>
          <w:rFonts w:ascii="Arial" w:hAnsi="Arial" w:cs="Arial"/>
          <w:sz w:val="24"/>
          <w:szCs w:val="24"/>
        </w:rPr>
        <w:t>th</w:t>
      </w:r>
      <w:r w:rsidR="009C2A74">
        <w:rPr>
          <w:rFonts w:ascii="Arial" w:hAnsi="Arial" w:cs="Arial"/>
          <w:sz w:val="24"/>
          <w:szCs w:val="24"/>
        </w:rPr>
        <w:t xml:space="preserve"> work professionals to support </w:t>
      </w:r>
      <w:r w:rsidR="001D47AD">
        <w:rPr>
          <w:rFonts w:ascii="Arial" w:hAnsi="Arial" w:cs="Arial"/>
          <w:sz w:val="24"/>
          <w:szCs w:val="24"/>
        </w:rPr>
        <w:t xml:space="preserve">informal learning of </w:t>
      </w:r>
      <w:r w:rsidR="009C2A74">
        <w:rPr>
          <w:rFonts w:ascii="Arial" w:hAnsi="Arial" w:cs="Arial"/>
          <w:sz w:val="24"/>
          <w:szCs w:val="24"/>
        </w:rPr>
        <w:t xml:space="preserve">ESDGC. </w:t>
      </w:r>
    </w:p>
    <w:p w:rsidR="00454EA0" w:rsidRDefault="001A74C0" w:rsidP="00DB1148">
      <w:pPr>
        <w:spacing w:after="0" w:line="480" w:lineRule="auto"/>
        <w:jc w:val="both"/>
        <w:rPr>
          <w:rFonts w:ascii="Arial" w:hAnsi="Arial" w:cs="Arial"/>
          <w:sz w:val="24"/>
          <w:szCs w:val="24"/>
        </w:rPr>
      </w:pPr>
      <w:r>
        <w:rPr>
          <w:rFonts w:ascii="Arial" w:hAnsi="Arial" w:cs="Arial"/>
          <w:sz w:val="24"/>
          <w:szCs w:val="24"/>
        </w:rPr>
        <w:t>With the above in mind</w:t>
      </w:r>
      <w:r w:rsidR="002178E4">
        <w:rPr>
          <w:rFonts w:ascii="Arial" w:hAnsi="Arial" w:cs="Arial"/>
          <w:sz w:val="24"/>
          <w:szCs w:val="24"/>
        </w:rPr>
        <w:t>,</w:t>
      </w:r>
      <w:r w:rsidR="007B4142">
        <w:rPr>
          <w:rFonts w:ascii="Arial" w:hAnsi="Arial" w:cs="Arial"/>
          <w:sz w:val="24"/>
          <w:szCs w:val="24"/>
        </w:rPr>
        <w:t xml:space="preserve"> i</w:t>
      </w:r>
      <w:r w:rsidR="00B27378">
        <w:rPr>
          <w:rFonts w:ascii="Arial" w:hAnsi="Arial" w:cs="Arial"/>
          <w:sz w:val="24"/>
          <w:szCs w:val="24"/>
        </w:rPr>
        <w:t xml:space="preserve">t may prove beneficial </w:t>
      </w:r>
      <w:r w:rsidR="005E7D6A">
        <w:rPr>
          <w:rFonts w:ascii="Arial" w:hAnsi="Arial" w:cs="Arial"/>
          <w:sz w:val="24"/>
          <w:szCs w:val="24"/>
        </w:rPr>
        <w:t xml:space="preserve">to </w:t>
      </w:r>
      <w:r w:rsidR="007B4142">
        <w:rPr>
          <w:rFonts w:ascii="Arial" w:hAnsi="Arial" w:cs="Arial"/>
          <w:sz w:val="24"/>
          <w:szCs w:val="24"/>
        </w:rPr>
        <w:t xml:space="preserve">look </w:t>
      </w:r>
      <w:r w:rsidR="005E49C1">
        <w:rPr>
          <w:rFonts w:ascii="Arial" w:hAnsi="Arial" w:cs="Arial"/>
          <w:sz w:val="24"/>
          <w:szCs w:val="24"/>
        </w:rPr>
        <w:t xml:space="preserve">at </w:t>
      </w:r>
      <w:r w:rsidR="005A2A86">
        <w:rPr>
          <w:rFonts w:ascii="Arial" w:hAnsi="Arial" w:cs="Arial"/>
          <w:sz w:val="24"/>
          <w:szCs w:val="24"/>
        </w:rPr>
        <w:t xml:space="preserve">the meaning of </w:t>
      </w:r>
      <w:r w:rsidR="004E4E89">
        <w:rPr>
          <w:rFonts w:ascii="Arial" w:hAnsi="Arial" w:cs="Arial"/>
          <w:sz w:val="24"/>
          <w:szCs w:val="24"/>
        </w:rPr>
        <w:t>E</w:t>
      </w:r>
      <w:r w:rsidR="00413066">
        <w:rPr>
          <w:rFonts w:ascii="Arial" w:hAnsi="Arial" w:cs="Arial"/>
          <w:sz w:val="24"/>
          <w:szCs w:val="24"/>
        </w:rPr>
        <w:t>SDCG and its p</w:t>
      </w:r>
      <w:r w:rsidR="00B809A3">
        <w:rPr>
          <w:rFonts w:ascii="Arial" w:hAnsi="Arial" w:cs="Arial"/>
          <w:sz w:val="24"/>
          <w:szCs w:val="24"/>
        </w:rPr>
        <w:t>urpose</w:t>
      </w:r>
      <w:r w:rsidR="00EC5D51">
        <w:rPr>
          <w:rFonts w:ascii="Arial" w:hAnsi="Arial" w:cs="Arial"/>
          <w:sz w:val="24"/>
          <w:szCs w:val="24"/>
        </w:rPr>
        <w:t xml:space="preserve">. </w:t>
      </w:r>
      <w:r w:rsidR="002D3267">
        <w:rPr>
          <w:rFonts w:ascii="Arial" w:hAnsi="Arial" w:cs="Arial"/>
          <w:sz w:val="24"/>
          <w:szCs w:val="24"/>
        </w:rPr>
        <w:t xml:space="preserve">In </w:t>
      </w:r>
      <w:r w:rsidR="007B236B">
        <w:rPr>
          <w:rFonts w:ascii="Arial" w:hAnsi="Arial" w:cs="Arial"/>
          <w:sz w:val="24"/>
          <w:szCs w:val="24"/>
        </w:rPr>
        <w:t>July 2008</w:t>
      </w:r>
      <w:r w:rsidR="00F72EE6">
        <w:rPr>
          <w:rFonts w:ascii="Arial" w:hAnsi="Arial" w:cs="Arial"/>
          <w:sz w:val="24"/>
          <w:szCs w:val="24"/>
        </w:rPr>
        <w:t>,</w:t>
      </w:r>
      <w:r w:rsidR="004A146B">
        <w:rPr>
          <w:rFonts w:ascii="Arial" w:hAnsi="Arial" w:cs="Arial"/>
          <w:sz w:val="24"/>
          <w:szCs w:val="24"/>
        </w:rPr>
        <w:t xml:space="preserve"> </w:t>
      </w:r>
      <w:r w:rsidR="0078317B">
        <w:rPr>
          <w:rFonts w:ascii="Arial" w:hAnsi="Arial" w:cs="Arial"/>
          <w:sz w:val="24"/>
          <w:szCs w:val="24"/>
        </w:rPr>
        <w:t xml:space="preserve">the Welsh Assembly Government produced </w:t>
      </w:r>
      <w:r w:rsidR="002D3267">
        <w:rPr>
          <w:rFonts w:ascii="Arial" w:hAnsi="Arial" w:cs="Arial"/>
          <w:sz w:val="24"/>
          <w:szCs w:val="24"/>
        </w:rPr>
        <w:t xml:space="preserve">an information </w:t>
      </w:r>
      <w:r w:rsidR="002F0D82">
        <w:rPr>
          <w:rFonts w:ascii="Arial" w:hAnsi="Arial" w:cs="Arial"/>
          <w:sz w:val="24"/>
          <w:szCs w:val="24"/>
        </w:rPr>
        <w:t>document</w:t>
      </w:r>
      <w:r w:rsidR="0078317B">
        <w:rPr>
          <w:rFonts w:ascii="Arial" w:hAnsi="Arial" w:cs="Arial"/>
          <w:sz w:val="24"/>
          <w:szCs w:val="24"/>
        </w:rPr>
        <w:t xml:space="preserve"> </w:t>
      </w:r>
      <w:r w:rsidR="002F0D82">
        <w:rPr>
          <w:rFonts w:ascii="Arial" w:hAnsi="Arial" w:cs="Arial"/>
          <w:sz w:val="24"/>
          <w:szCs w:val="24"/>
        </w:rPr>
        <w:t xml:space="preserve">(pg. 4), </w:t>
      </w:r>
      <w:r w:rsidR="002B1EF0">
        <w:rPr>
          <w:rFonts w:ascii="Arial" w:hAnsi="Arial" w:cs="Arial"/>
          <w:sz w:val="24"/>
          <w:szCs w:val="24"/>
        </w:rPr>
        <w:t xml:space="preserve">which </w:t>
      </w:r>
      <w:r w:rsidR="00F72EE6">
        <w:rPr>
          <w:rFonts w:ascii="Arial" w:hAnsi="Arial" w:cs="Arial"/>
          <w:sz w:val="24"/>
          <w:szCs w:val="24"/>
        </w:rPr>
        <w:t xml:space="preserve">stated, </w:t>
      </w:r>
    </w:p>
    <w:p w:rsidR="000A4602" w:rsidRDefault="002F117C" w:rsidP="002F117C">
      <w:pPr>
        <w:spacing w:after="0" w:line="240" w:lineRule="auto"/>
        <w:ind w:left="1440" w:right="1440"/>
        <w:jc w:val="both"/>
        <w:rPr>
          <w:rFonts w:ascii="Arial" w:hAnsi="Arial" w:cs="Arial"/>
          <w:sz w:val="24"/>
          <w:szCs w:val="24"/>
        </w:rPr>
      </w:pPr>
      <w:r w:rsidRPr="00CF4A1B">
        <w:rPr>
          <w:rFonts w:ascii="Arial" w:hAnsi="Arial" w:cs="Arial"/>
          <w:sz w:val="24"/>
          <w:szCs w:val="24"/>
        </w:rPr>
        <w:t>‘ESDGC is about the links between society, economy, and environment</w:t>
      </w:r>
      <w:r w:rsidR="000A4602">
        <w:rPr>
          <w:rFonts w:ascii="Arial" w:hAnsi="Arial" w:cs="Arial"/>
          <w:sz w:val="24"/>
          <w:szCs w:val="24"/>
        </w:rPr>
        <w:t xml:space="preserve">, </w:t>
      </w:r>
      <w:r w:rsidRPr="00CF4A1B">
        <w:rPr>
          <w:rFonts w:ascii="Arial" w:hAnsi="Arial" w:cs="Arial"/>
          <w:sz w:val="24"/>
          <w:szCs w:val="24"/>
        </w:rPr>
        <w:t xml:space="preserve">between people’s own lives and those of people throughout the world. </w:t>
      </w:r>
    </w:p>
    <w:p w:rsidR="002F117C" w:rsidRDefault="002F117C" w:rsidP="002F117C">
      <w:pPr>
        <w:spacing w:after="0" w:line="240" w:lineRule="auto"/>
        <w:ind w:left="1440" w:right="1440"/>
        <w:jc w:val="both"/>
        <w:rPr>
          <w:rFonts w:ascii="Arial" w:hAnsi="Arial" w:cs="Arial"/>
          <w:sz w:val="24"/>
          <w:szCs w:val="24"/>
        </w:rPr>
      </w:pPr>
      <w:r w:rsidRPr="00CF4A1B">
        <w:rPr>
          <w:rFonts w:ascii="Arial" w:hAnsi="Arial" w:cs="Arial"/>
          <w:sz w:val="24"/>
          <w:szCs w:val="24"/>
        </w:rPr>
        <w:t>It is also about the needs and rights of both present and future generations, the relationships between power, resources and human rights, the local and global implications of everything individuals do and the actions that people and organisations can take in respo</w:t>
      </w:r>
      <w:r w:rsidR="007221BB">
        <w:rPr>
          <w:rFonts w:ascii="Arial" w:hAnsi="Arial" w:cs="Arial"/>
          <w:sz w:val="24"/>
          <w:szCs w:val="24"/>
        </w:rPr>
        <w:t>nse to local and global issues.</w:t>
      </w:r>
    </w:p>
    <w:p w:rsidR="002F117C" w:rsidRDefault="002F117C" w:rsidP="002F117C">
      <w:pPr>
        <w:spacing w:after="0" w:line="240" w:lineRule="auto"/>
        <w:ind w:left="1440" w:right="1440"/>
        <w:jc w:val="both"/>
        <w:rPr>
          <w:rFonts w:ascii="Arial" w:hAnsi="Arial" w:cs="Arial"/>
          <w:sz w:val="24"/>
          <w:szCs w:val="24"/>
        </w:rPr>
      </w:pPr>
    </w:p>
    <w:p w:rsidR="00454EA0" w:rsidRDefault="005F4567" w:rsidP="002F117C">
      <w:pPr>
        <w:spacing w:after="0" w:line="240" w:lineRule="auto"/>
        <w:ind w:left="1440" w:right="1440"/>
        <w:jc w:val="both"/>
        <w:rPr>
          <w:rFonts w:ascii="Arial" w:hAnsi="Arial" w:cs="Arial"/>
          <w:sz w:val="24"/>
          <w:szCs w:val="24"/>
        </w:rPr>
      </w:pPr>
      <w:r>
        <w:rPr>
          <w:rFonts w:ascii="Arial" w:hAnsi="Arial" w:cs="Arial"/>
          <w:sz w:val="24"/>
          <w:szCs w:val="24"/>
        </w:rPr>
        <w:t>ESDGC</w:t>
      </w:r>
      <w:r w:rsidR="004A31F7" w:rsidRPr="004A31F7">
        <w:rPr>
          <w:rFonts w:ascii="Arial" w:hAnsi="Arial" w:cs="Arial"/>
          <w:sz w:val="24"/>
          <w:szCs w:val="24"/>
        </w:rPr>
        <w:t xml:space="preserve"> is education that will prepare young people for life</w:t>
      </w:r>
      <w:r w:rsidR="004A31F7">
        <w:rPr>
          <w:rFonts w:ascii="Arial" w:hAnsi="Arial" w:cs="Arial"/>
          <w:sz w:val="24"/>
          <w:szCs w:val="24"/>
        </w:rPr>
        <w:t xml:space="preserve"> </w:t>
      </w:r>
      <w:r w:rsidR="004A31F7" w:rsidRPr="004A31F7">
        <w:rPr>
          <w:rFonts w:ascii="Arial" w:hAnsi="Arial" w:cs="Arial"/>
          <w:sz w:val="24"/>
          <w:szCs w:val="24"/>
        </w:rPr>
        <w:t>in the 21st century.</w:t>
      </w:r>
      <w:r w:rsidR="00454EA0">
        <w:rPr>
          <w:rFonts w:ascii="Arial" w:hAnsi="Arial" w:cs="Arial"/>
          <w:sz w:val="24"/>
          <w:szCs w:val="24"/>
        </w:rPr>
        <w:t>’</w:t>
      </w:r>
      <w:r w:rsidR="0058206D">
        <w:rPr>
          <w:rFonts w:ascii="Arial" w:hAnsi="Arial" w:cs="Arial"/>
          <w:sz w:val="24"/>
          <w:szCs w:val="24"/>
        </w:rPr>
        <w:t xml:space="preserve"> </w:t>
      </w:r>
    </w:p>
    <w:p w:rsidR="00454EA0" w:rsidRDefault="00454EA0" w:rsidP="00DB1148">
      <w:pPr>
        <w:spacing w:after="0" w:line="240" w:lineRule="auto"/>
        <w:ind w:left="1440" w:right="1440"/>
        <w:jc w:val="both"/>
        <w:rPr>
          <w:rFonts w:ascii="Arial" w:hAnsi="Arial" w:cs="Arial"/>
          <w:sz w:val="24"/>
          <w:szCs w:val="24"/>
        </w:rPr>
      </w:pPr>
    </w:p>
    <w:p w:rsidR="00BD3A84" w:rsidRDefault="00BD3A84" w:rsidP="00B06277">
      <w:pPr>
        <w:spacing w:after="0" w:line="480" w:lineRule="auto"/>
        <w:jc w:val="both"/>
        <w:rPr>
          <w:rFonts w:ascii="Arial" w:hAnsi="Arial" w:cs="Arial"/>
          <w:sz w:val="24"/>
          <w:szCs w:val="24"/>
        </w:rPr>
      </w:pPr>
      <w:r>
        <w:rPr>
          <w:rFonts w:ascii="Arial" w:hAnsi="Arial" w:cs="Arial"/>
          <w:sz w:val="24"/>
          <w:szCs w:val="24"/>
        </w:rPr>
        <w:t>To complement the above statement T2 knowledge bank group have produced a guide to the ESDGC’s seven key themes</w:t>
      </w:r>
      <w:r w:rsidR="009A2961">
        <w:rPr>
          <w:rFonts w:ascii="Arial" w:hAnsi="Arial" w:cs="Arial"/>
          <w:sz w:val="24"/>
          <w:szCs w:val="24"/>
        </w:rPr>
        <w:t>; t</w:t>
      </w:r>
      <w:r>
        <w:rPr>
          <w:rFonts w:ascii="Arial" w:hAnsi="Arial" w:cs="Arial"/>
          <w:sz w:val="24"/>
          <w:szCs w:val="24"/>
        </w:rPr>
        <w:t>hose being c</w:t>
      </w:r>
      <w:r w:rsidRPr="00B2154D">
        <w:rPr>
          <w:rFonts w:ascii="Arial" w:hAnsi="Arial" w:cs="Arial"/>
          <w:sz w:val="24"/>
          <w:szCs w:val="24"/>
        </w:rPr>
        <w:t>hoices and decisions, consumption and waste, identity and culture, health, climate change, wealth and poverty and the natural environment.</w:t>
      </w:r>
    </w:p>
    <w:p w:rsidR="002F117C" w:rsidRDefault="002F117C" w:rsidP="00B06277">
      <w:pPr>
        <w:spacing w:after="0" w:line="480" w:lineRule="auto"/>
        <w:jc w:val="both"/>
        <w:rPr>
          <w:rFonts w:ascii="Arial" w:hAnsi="Arial" w:cs="Arial"/>
          <w:sz w:val="24"/>
          <w:szCs w:val="24"/>
        </w:rPr>
      </w:pPr>
      <w:r>
        <w:rPr>
          <w:rFonts w:ascii="Arial" w:hAnsi="Arial" w:cs="Arial"/>
          <w:sz w:val="24"/>
          <w:szCs w:val="24"/>
        </w:rPr>
        <w:lastRenderedPageBreak/>
        <w:t xml:space="preserve">This may suggest that the purpose of ESDGC </w:t>
      </w:r>
      <w:r w:rsidR="001F2E94">
        <w:rPr>
          <w:rFonts w:ascii="Arial" w:hAnsi="Arial" w:cs="Arial"/>
          <w:sz w:val="24"/>
          <w:szCs w:val="24"/>
        </w:rPr>
        <w:t>is to educate young people for their future</w:t>
      </w:r>
      <w:r w:rsidR="001B5951">
        <w:rPr>
          <w:rFonts w:ascii="Arial" w:hAnsi="Arial" w:cs="Arial"/>
          <w:sz w:val="24"/>
          <w:szCs w:val="24"/>
        </w:rPr>
        <w:t>,</w:t>
      </w:r>
      <w:r w:rsidR="001F2E94">
        <w:rPr>
          <w:rFonts w:ascii="Arial" w:hAnsi="Arial" w:cs="Arial"/>
          <w:sz w:val="24"/>
          <w:szCs w:val="24"/>
        </w:rPr>
        <w:t xml:space="preserve"> </w:t>
      </w:r>
      <w:r w:rsidR="00727C88">
        <w:rPr>
          <w:rFonts w:ascii="Arial" w:hAnsi="Arial" w:cs="Arial"/>
          <w:sz w:val="24"/>
          <w:szCs w:val="24"/>
        </w:rPr>
        <w:t>in addition,</w:t>
      </w:r>
      <w:r w:rsidR="00C61FC3">
        <w:rPr>
          <w:rFonts w:ascii="Arial" w:hAnsi="Arial" w:cs="Arial"/>
          <w:sz w:val="24"/>
          <w:szCs w:val="24"/>
        </w:rPr>
        <w:t xml:space="preserve"> the links </w:t>
      </w:r>
      <w:r w:rsidR="003B427C">
        <w:rPr>
          <w:rFonts w:ascii="Arial" w:hAnsi="Arial" w:cs="Arial"/>
          <w:sz w:val="24"/>
          <w:szCs w:val="24"/>
        </w:rPr>
        <w:t xml:space="preserve">that society, economy and the environment </w:t>
      </w:r>
      <w:r w:rsidR="00727C61">
        <w:rPr>
          <w:rFonts w:ascii="Arial" w:hAnsi="Arial" w:cs="Arial"/>
          <w:sz w:val="24"/>
          <w:szCs w:val="24"/>
        </w:rPr>
        <w:t>has on them as well of others</w:t>
      </w:r>
      <w:r w:rsidR="00C961FD">
        <w:rPr>
          <w:rFonts w:ascii="Arial" w:hAnsi="Arial" w:cs="Arial"/>
          <w:sz w:val="24"/>
          <w:szCs w:val="24"/>
        </w:rPr>
        <w:t xml:space="preserve"> now and in the future</w:t>
      </w:r>
      <w:r w:rsidR="00727C61">
        <w:rPr>
          <w:rFonts w:ascii="Arial" w:hAnsi="Arial" w:cs="Arial"/>
          <w:sz w:val="24"/>
          <w:szCs w:val="24"/>
        </w:rPr>
        <w:t xml:space="preserve">, </w:t>
      </w:r>
      <w:r w:rsidR="001F2E94">
        <w:rPr>
          <w:rFonts w:ascii="Arial" w:hAnsi="Arial" w:cs="Arial"/>
          <w:sz w:val="24"/>
          <w:szCs w:val="24"/>
        </w:rPr>
        <w:t xml:space="preserve">starting locally with </w:t>
      </w:r>
      <w:r w:rsidR="00B47FF7">
        <w:rPr>
          <w:rFonts w:ascii="Arial" w:hAnsi="Arial" w:cs="Arial"/>
          <w:sz w:val="24"/>
          <w:szCs w:val="24"/>
        </w:rPr>
        <w:t>a hope to</w:t>
      </w:r>
      <w:r w:rsidR="001F2E94">
        <w:rPr>
          <w:rFonts w:ascii="Arial" w:hAnsi="Arial" w:cs="Arial"/>
          <w:sz w:val="24"/>
          <w:szCs w:val="24"/>
        </w:rPr>
        <w:t xml:space="preserve"> make an impact globally. </w:t>
      </w:r>
    </w:p>
    <w:p w:rsidR="007A2979" w:rsidRDefault="007A2979" w:rsidP="00B06277">
      <w:pPr>
        <w:spacing w:after="0" w:line="480" w:lineRule="auto"/>
        <w:jc w:val="both"/>
        <w:rPr>
          <w:rFonts w:ascii="Arial" w:hAnsi="Arial" w:cs="Arial"/>
          <w:sz w:val="24"/>
          <w:szCs w:val="24"/>
        </w:rPr>
      </w:pPr>
      <w:r>
        <w:rPr>
          <w:rFonts w:ascii="Arial" w:hAnsi="Arial" w:cs="Arial"/>
          <w:sz w:val="24"/>
          <w:szCs w:val="24"/>
        </w:rPr>
        <w:t xml:space="preserve">To look at the purpose of ESDGC, </w:t>
      </w:r>
      <w:r w:rsidR="00E308B1">
        <w:rPr>
          <w:rFonts w:ascii="Arial" w:hAnsi="Arial" w:cs="Arial"/>
          <w:sz w:val="24"/>
          <w:szCs w:val="24"/>
        </w:rPr>
        <w:t xml:space="preserve">The State of the Planet Declaration wrote in 2012, </w:t>
      </w:r>
    </w:p>
    <w:p w:rsidR="002F66B9" w:rsidRDefault="002F66B9" w:rsidP="002F66B9">
      <w:pPr>
        <w:spacing w:after="0" w:line="240" w:lineRule="auto"/>
        <w:ind w:left="1440" w:right="1440"/>
        <w:rPr>
          <w:rFonts w:ascii="Arial" w:hAnsi="Arial" w:cs="Arial"/>
          <w:sz w:val="24"/>
          <w:szCs w:val="24"/>
        </w:rPr>
      </w:pPr>
      <w:r w:rsidRPr="00EA37D9">
        <w:rPr>
          <w:rFonts w:ascii="Arial" w:hAnsi="Arial" w:cs="Arial"/>
          <w:sz w:val="24"/>
          <w:szCs w:val="24"/>
        </w:rPr>
        <w:t>The defining challenge of our age is to safeguard Earth’s natural processes to ensure the well-being of civilization while eradicating poverty, reducing conflict over resources, and supporting human and ecosystem health.’ ​</w:t>
      </w:r>
    </w:p>
    <w:p w:rsidR="006E31D7" w:rsidRDefault="006E31D7" w:rsidP="006E31D7">
      <w:pPr>
        <w:spacing w:after="0" w:line="240" w:lineRule="auto"/>
        <w:ind w:right="1440"/>
        <w:rPr>
          <w:rFonts w:ascii="Arial" w:hAnsi="Arial" w:cs="Arial"/>
          <w:sz w:val="24"/>
          <w:szCs w:val="24"/>
        </w:rPr>
      </w:pPr>
    </w:p>
    <w:p w:rsidR="00B06277" w:rsidRPr="00CF4A1B" w:rsidRDefault="006E31D7" w:rsidP="00DF3C06">
      <w:pPr>
        <w:spacing w:after="0" w:line="480" w:lineRule="auto"/>
        <w:rPr>
          <w:rFonts w:ascii="Arial" w:hAnsi="Arial" w:cs="Arial"/>
          <w:sz w:val="24"/>
          <w:szCs w:val="24"/>
        </w:rPr>
      </w:pPr>
      <w:r>
        <w:rPr>
          <w:rFonts w:ascii="Arial" w:hAnsi="Arial" w:cs="Arial"/>
          <w:sz w:val="24"/>
          <w:szCs w:val="24"/>
        </w:rPr>
        <w:t xml:space="preserve">This </w:t>
      </w:r>
      <w:r w:rsidR="000365E9">
        <w:rPr>
          <w:rFonts w:ascii="Arial" w:hAnsi="Arial" w:cs="Arial"/>
          <w:sz w:val="24"/>
          <w:szCs w:val="24"/>
        </w:rPr>
        <w:t>implies</w:t>
      </w:r>
      <w:r>
        <w:rPr>
          <w:rFonts w:ascii="Arial" w:hAnsi="Arial" w:cs="Arial"/>
          <w:sz w:val="24"/>
          <w:szCs w:val="24"/>
        </w:rPr>
        <w:t xml:space="preserve"> that </w:t>
      </w:r>
      <w:r w:rsidR="003844A0">
        <w:rPr>
          <w:rFonts w:ascii="Arial" w:hAnsi="Arial" w:cs="Arial"/>
          <w:sz w:val="24"/>
          <w:szCs w:val="24"/>
        </w:rPr>
        <w:t>individuals</w:t>
      </w:r>
      <w:r w:rsidR="00D72364">
        <w:rPr>
          <w:rFonts w:ascii="Arial" w:hAnsi="Arial" w:cs="Arial"/>
          <w:sz w:val="24"/>
          <w:szCs w:val="24"/>
        </w:rPr>
        <w:t xml:space="preserve"> need to </w:t>
      </w:r>
      <w:r w:rsidR="000F19F3">
        <w:rPr>
          <w:rFonts w:ascii="Arial" w:hAnsi="Arial" w:cs="Arial"/>
          <w:sz w:val="24"/>
          <w:szCs w:val="24"/>
        </w:rPr>
        <w:t xml:space="preserve">be aware of how to take care of our planet as well as </w:t>
      </w:r>
      <w:r w:rsidR="003844A0">
        <w:rPr>
          <w:rFonts w:ascii="Arial" w:hAnsi="Arial" w:cs="Arial"/>
          <w:sz w:val="24"/>
          <w:szCs w:val="24"/>
        </w:rPr>
        <w:t xml:space="preserve">each other as a human </w:t>
      </w:r>
      <w:r w:rsidR="00B23999">
        <w:rPr>
          <w:rFonts w:ascii="Arial" w:hAnsi="Arial" w:cs="Arial"/>
          <w:sz w:val="24"/>
          <w:szCs w:val="24"/>
        </w:rPr>
        <w:t>race an</w:t>
      </w:r>
      <w:r w:rsidR="001C2777">
        <w:rPr>
          <w:rFonts w:ascii="Arial" w:hAnsi="Arial" w:cs="Arial"/>
          <w:sz w:val="24"/>
          <w:szCs w:val="24"/>
        </w:rPr>
        <w:t xml:space="preserve">d to use resources effectively, promoting recycling and to reduce our ‘throw away’ society </w:t>
      </w:r>
      <w:r w:rsidR="001F4694">
        <w:rPr>
          <w:rFonts w:ascii="Arial" w:hAnsi="Arial" w:cs="Arial"/>
          <w:sz w:val="24"/>
          <w:szCs w:val="24"/>
        </w:rPr>
        <w:t>th</w:t>
      </w:r>
      <w:r w:rsidR="001C2777">
        <w:rPr>
          <w:rFonts w:ascii="Arial" w:hAnsi="Arial" w:cs="Arial"/>
          <w:sz w:val="24"/>
          <w:szCs w:val="24"/>
        </w:rPr>
        <w:t xml:space="preserve">at we seem to be living in the modern day. </w:t>
      </w:r>
    </w:p>
    <w:p w:rsidR="00410AC9" w:rsidRDefault="00CC40F9" w:rsidP="00DB44CF">
      <w:pPr>
        <w:spacing w:after="0" w:line="480" w:lineRule="auto"/>
        <w:rPr>
          <w:rFonts w:ascii="Arial" w:hAnsi="Arial" w:cs="Arial"/>
          <w:sz w:val="24"/>
          <w:szCs w:val="24"/>
        </w:rPr>
      </w:pPr>
      <w:r w:rsidRPr="00FC02E5">
        <w:rPr>
          <w:rFonts w:ascii="Arial" w:hAnsi="Arial" w:cs="Arial"/>
          <w:sz w:val="24"/>
          <w:szCs w:val="24"/>
        </w:rPr>
        <w:t xml:space="preserve">To move onto </w:t>
      </w:r>
      <w:r w:rsidR="0084449A">
        <w:rPr>
          <w:rFonts w:ascii="Arial" w:hAnsi="Arial" w:cs="Arial"/>
          <w:sz w:val="24"/>
          <w:szCs w:val="24"/>
        </w:rPr>
        <w:t>why ESDGC</w:t>
      </w:r>
      <w:r w:rsidR="00410AC9" w:rsidRPr="00FC02E5">
        <w:rPr>
          <w:rFonts w:ascii="Arial" w:hAnsi="Arial" w:cs="Arial"/>
          <w:sz w:val="24"/>
          <w:szCs w:val="24"/>
        </w:rPr>
        <w:t xml:space="preserve"> is important in contemporary society and how it</w:t>
      </w:r>
      <w:r w:rsidRPr="00FC02E5">
        <w:rPr>
          <w:rFonts w:ascii="Arial" w:hAnsi="Arial" w:cs="Arial"/>
          <w:sz w:val="24"/>
          <w:szCs w:val="24"/>
        </w:rPr>
        <w:t xml:space="preserve"> links into youth </w:t>
      </w:r>
      <w:r w:rsidRPr="007F050E">
        <w:rPr>
          <w:rFonts w:ascii="Arial" w:hAnsi="Arial" w:cs="Arial"/>
          <w:sz w:val="24"/>
          <w:szCs w:val="24"/>
        </w:rPr>
        <w:t>work practice</w:t>
      </w:r>
      <w:r w:rsidR="0060158C">
        <w:rPr>
          <w:rFonts w:ascii="Arial" w:hAnsi="Arial" w:cs="Arial"/>
          <w:sz w:val="24"/>
          <w:szCs w:val="24"/>
        </w:rPr>
        <w:t>,</w:t>
      </w:r>
      <w:r w:rsidRPr="007F050E">
        <w:rPr>
          <w:rFonts w:ascii="Arial" w:hAnsi="Arial" w:cs="Arial"/>
          <w:sz w:val="24"/>
          <w:szCs w:val="24"/>
        </w:rPr>
        <w:t xml:space="preserve"> </w:t>
      </w:r>
      <w:r w:rsidR="00B910C0">
        <w:rPr>
          <w:rFonts w:ascii="Arial" w:hAnsi="Arial" w:cs="Arial"/>
          <w:sz w:val="24"/>
          <w:szCs w:val="24"/>
        </w:rPr>
        <w:t>an</w:t>
      </w:r>
      <w:r w:rsidRPr="007F050E">
        <w:rPr>
          <w:rFonts w:ascii="Arial" w:hAnsi="Arial" w:cs="Arial"/>
          <w:sz w:val="24"/>
          <w:szCs w:val="24"/>
        </w:rPr>
        <w:t xml:space="preserve"> example </w:t>
      </w:r>
      <w:r w:rsidR="00C36AAE">
        <w:rPr>
          <w:rFonts w:ascii="Arial" w:hAnsi="Arial" w:cs="Arial"/>
          <w:sz w:val="24"/>
          <w:szCs w:val="24"/>
        </w:rPr>
        <w:t xml:space="preserve">will </w:t>
      </w:r>
      <w:r w:rsidR="00EE5E90">
        <w:rPr>
          <w:rFonts w:ascii="Arial" w:hAnsi="Arial" w:cs="Arial"/>
          <w:sz w:val="24"/>
          <w:szCs w:val="24"/>
        </w:rPr>
        <w:t>be given, and will draw</w:t>
      </w:r>
      <w:r w:rsidR="00C36AAE">
        <w:rPr>
          <w:rFonts w:ascii="Arial" w:hAnsi="Arial" w:cs="Arial"/>
          <w:sz w:val="24"/>
          <w:szCs w:val="24"/>
        </w:rPr>
        <w:t xml:space="preserve"> upon and evaluat</w:t>
      </w:r>
      <w:r w:rsidR="00A4217B">
        <w:rPr>
          <w:rFonts w:ascii="Arial" w:hAnsi="Arial" w:cs="Arial"/>
          <w:sz w:val="24"/>
          <w:szCs w:val="24"/>
        </w:rPr>
        <w:t>e</w:t>
      </w:r>
      <w:r w:rsidR="00C36AAE">
        <w:rPr>
          <w:rFonts w:ascii="Arial" w:hAnsi="Arial" w:cs="Arial"/>
          <w:sz w:val="24"/>
          <w:szCs w:val="24"/>
        </w:rPr>
        <w:t xml:space="preserve"> the session</w:t>
      </w:r>
      <w:r w:rsidR="00C918D3" w:rsidRPr="007F050E">
        <w:rPr>
          <w:rFonts w:ascii="Arial" w:hAnsi="Arial" w:cs="Arial"/>
          <w:sz w:val="24"/>
          <w:szCs w:val="24"/>
        </w:rPr>
        <w:t xml:space="preserve"> of youth work </w:t>
      </w:r>
      <w:r w:rsidR="000116CB">
        <w:rPr>
          <w:rFonts w:ascii="Arial" w:hAnsi="Arial" w:cs="Arial"/>
          <w:sz w:val="24"/>
          <w:szCs w:val="24"/>
        </w:rPr>
        <w:t>in a community</w:t>
      </w:r>
      <w:r w:rsidR="00932D54">
        <w:rPr>
          <w:rFonts w:ascii="Arial" w:hAnsi="Arial" w:cs="Arial"/>
          <w:sz w:val="24"/>
          <w:szCs w:val="24"/>
        </w:rPr>
        <w:t xml:space="preserve"> youth club context</w:t>
      </w:r>
      <w:r w:rsidR="000116CB">
        <w:rPr>
          <w:rFonts w:ascii="Arial" w:hAnsi="Arial" w:cs="Arial"/>
          <w:sz w:val="24"/>
          <w:szCs w:val="24"/>
        </w:rPr>
        <w:t xml:space="preserve"> </w:t>
      </w:r>
      <w:r w:rsidR="00C918D3" w:rsidRPr="007F050E">
        <w:rPr>
          <w:rFonts w:ascii="Arial" w:hAnsi="Arial" w:cs="Arial"/>
          <w:sz w:val="24"/>
          <w:szCs w:val="24"/>
        </w:rPr>
        <w:t>and</w:t>
      </w:r>
      <w:r w:rsidR="0025651B">
        <w:rPr>
          <w:rFonts w:ascii="Arial" w:hAnsi="Arial" w:cs="Arial"/>
          <w:sz w:val="24"/>
          <w:szCs w:val="24"/>
        </w:rPr>
        <w:t xml:space="preserve"> examine </w:t>
      </w:r>
      <w:r w:rsidR="00C918D3" w:rsidRPr="007F050E">
        <w:rPr>
          <w:rFonts w:ascii="Arial" w:hAnsi="Arial" w:cs="Arial"/>
          <w:sz w:val="24"/>
          <w:szCs w:val="24"/>
        </w:rPr>
        <w:t>the contribution offered by Education for Sustainable Development and Global Citizenship.</w:t>
      </w:r>
      <w:r w:rsidR="001B5951" w:rsidRPr="007F050E">
        <w:rPr>
          <w:rFonts w:ascii="Arial" w:hAnsi="Arial" w:cs="Arial"/>
          <w:sz w:val="24"/>
          <w:szCs w:val="24"/>
        </w:rPr>
        <w:t xml:space="preserve"> </w:t>
      </w:r>
    </w:p>
    <w:p w:rsidR="009569D8" w:rsidRDefault="00DA043C" w:rsidP="00585B2F">
      <w:pPr>
        <w:spacing w:after="0" w:line="480" w:lineRule="auto"/>
        <w:rPr>
          <w:rFonts w:ascii="Arial" w:hAnsi="Arial" w:cs="Arial"/>
          <w:sz w:val="24"/>
          <w:szCs w:val="24"/>
        </w:rPr>
      </w:pPr>
      <w:r w:rsidRPr="00D96ECC">
        <w:rPr>
          <w:rFonts w:ascii="Arial" w:hAnsi="Arial" w:cs="Arial"/>
          <w:sz w:val="24"/>
          <w:szCs w:val="24"/>
        </w:rPr>
        <w:t xml:space="preserve">Before discussing the example, it may be worth briefly looking at </w:t>
      </w:r>
      <w:r w:rsidR="00E040BD" w:rsidRPr="00D96ECC">
        <w:rPr>
          <w:rFonts w:ascii="Arial" w:hAnsi="Arial" w:cs="Arial"/>
          <w:sz w:val="24"/>
          <w:szCs w:val="24"/>
        </w:rPr>
        <w:t>where the youth work of the session took place</w:t>
      </w:r>
      <w:r w:rsidR="009720DE" w:rsidRPr="00D96ECC">
        <w:rPr>
          <w:rFonts w:ascii="Arial" w:hAnsi="Arial" w:cs="Arial"/>
          <w:sz w:val="24"/>
          <w:szCs w:val="24"/>
        </w:rPr>
        <w:t>.</w:t>
      </w:r>
      <w:r w:rsidR="00E040BD" w:rsidRPr="00D96ECC">
        <w:rPr>
          <w:rFonts w:ascii="Arial" w:hAnsi="Arial" w:cs="Arial"/>
          <w:sz w:val="24"/>
          <w:szCs w:val="24"/>
        </w:rPr>
        <w:t xml:space="preserve"> </w:t>
      </w:r>
      <w:r w:rsidR="004347AE" w:rsidRPr="00D96ECC">
        <w:rPr>
          <w:rFonts w:ascii="Arial" w:hAnsi="Arial" w:cs="Arial"/>
          <w:sz w:val="24"/>
          <w:szCs w:val="24"/>
        </w:rPr>
        <w:t>Having informal learning in a y</w:t>
      </w:r>
      <w:r w:rsidR="00585B2F" w:rsidRPr="00D96ECC">
        <w:rPr>
          <w:rFonts w:ascii="Arial" w:hAnsi="Arial" w:cs="Arial"/>
          <w:sz w:val="24"/>
          <w:szCs w:val="24"/>
        </w:rPr>
        <w:t xml:space="preserve">outh </w:t>
      </w:r>
      <w:r w:rsidR="004347AE" w:rsidRPr="00D96ECC">
        <w:rPr>
          <w:rFonts w:ascii="Arial" w:hAnsi="Arial" w:cs="Arial"/>
          <w:sz w:val="24"/>
          <w:szCs w:val="24"/>
        </w:rPr>
        <w:t>c</w:t>
      </w:r>
      <w:r w:rsidR="00585B2F" w:rsidRPr="00D96ECC">
        <w:rPr>
          <w:rFonts w:ascii="Arial" w:hAnsi="Arial" w:cs="Arial"/>
          <w:sz w:val="24"/>
          <w:szCs w:val="24"/>
        </w:rPr>
        <w:t>ent</w:t>
      </w:r>
      <w:r w:rsidR="00585B2F" w:rsidRPr="00D96ECC">
        <w:rPr>
          <w:rFonts w:ascii="Arial" w:hAnsi="Arial" w:cs="Arial"/>
          <w:sz w:val="24"/>
          <w:szCs w:val="24"/>
        </w:rPr>
        <w:t>r</w:t>
      </w:r>
      <w:r w:rsidR="00585B2F" w:rsidRPr="00D96ECC">
        <w:rPr>
          <w:rFonts w:ascii="Arial" w:hAnsi="Arial" w:cs="Arial"/>
          <w:sz w:val="24"/>
          <w:szCs w:val="24"/>
        </w:rPr>
        <w:t>e</w:t>
      </w:r>
      <w:r w:rsidR="00585B2F" w:rsidRPr="00D96ECC">
        <w:rPr>
          <w:rFonts w:ascii="Arial" w:hAnsi="Arial" w:cs="Arial"/>
          <w:sz w:val="24"/>
          <w:szCs w:val="24"/>
        </w:rPr>
        <w:t xml:space="preserve"> </w:t>
      </w:r>
      <w:r w:rsidR="004347AE" w:rsidRPr="00D96ECC">
        <w:rPr>
          <w:rFonts w:ascii="Arial" w:hAnsi="Arial" w:cs="Arial"/>
          <w:sz w:val="24"/>
          <w:szCs w:val="24"/>
        </w:rPr>
        <w:t>offers participation as young people who attend are voluntary attendees. Youth clubs are</w:t>
      </w:r>
      <w:r w:rsidR="00DB17B1" w:rsidRPr="00D96ECC">
        <w:rPr>
          <w:rFonts w:ascii="Arial" w:hAnsi="Arial" w:cs="Arial"/>
          <w:sz w:val="24"/>
          <w:szCs w:val="24"/>
        </w:rPr>
        <w:t xml:space="preserve"> social, </w:t>
      </w:r>
      <w:r w:rsidR="00585B2F" w:rsidRPr="00D96ECC">
        <w:rPr>
          <w:rFonts w:ascii="Arial" w:hAnsi="Arial" w:cs="Arial"/>
          <w:sz w:val="24"/>
          <w:szCs w:val="24"/>
        </w:rPr>
        <w:t>recreational</w:t>
      </w:r>
      <w:r w:rsidR="00737C93" w:rsidRPr="00D96ECC">
        <w:rPr>
          <w:rFonts w:ascii="Arial" w:hAnsi="Arial" w:cs="Arial"/>
          <w:sz w:val="24"/>
          <w:szCs w:val="24"/>
        </w:rPr>
        <w:t xml:space="preserve"> and offer</w:t>
      </w:r>
      <w:r w:rsidR="00DB17B1" w:rsidRPr="00D96ECC">
        <w:rPr>
          <w:rFonts w:ascii="Arial" w:hAnsi="Arial" w:cs="Arial"/>
          <w:sz w:val="24"/>
          <w:szCs w:val="24"/>
        </w:rPr>
        <w:t xml:space="preserve"> </w:t>
      </w:r>
      <w:r w:rsidR="00DB17B1" w:rsidRPr="00D96ECC">
        <w:rPr>
          <w:rFonts w:ascii="Arial" w:hAnsi="Arial" w:cs="Arial"/>
          <w:sz w:val="24"/>
          <w:szCs w:val="24"/>
        </w:rPr>
        <w:t>opportunities for y</w:t>
      </w:r>
      <w:r w:rsidR="006E0B6D" w:rsidRPr="00D96ECC">
        <w:rPr>
          <w:rFonts w:ascii="Arial" w:hAnsi="Arial" w:cs="Arial"/>
          <w:sz w:val="24"/>
          <w:szCs w:val="24"/>
        </w:rPr>
        <w:t>oung people t</w:t>
      </w:r>
      <w:r w:rsidR="00DB17B1" w:rsidRPr="00D96ECC">
        <w:rPr>
          <w:rFonts w:ascii="Arial" w:hAnsi="Arial" w:cs="Arial"/>
          <w:sz w:val="24"/>
          <w:szCs w:val="24"/>
        </w:rPr>
        <w:t xml:space="preserve">o develop their physical, social, emotional, and cognitive abilities </w:t>
      </w:r>
      <w:r w:rsidR="009C6228" w:rsidRPr="00D96ECC">
        <w:rPr>
          <w:rFonts w:ascii="Arial" w:hAnsi="Arial" w:cs="Arial"/>
          <w:sz w:val="24"/>
          <w:szCs w:val="24"/>
        </w:rPr>
        <w:t>as well as having</w:t>
      </w:r>
      <w:r w:rsidR="006D244D" w:rsidRPr="00D96ECC">
        <w:rPr>
          <w:rFonts w:ascii="Arial" w:hAnsi="Arial" w:cs="Arial"/>
          <w:sz w:val="24"/>
          <w:szCs w:val="24"/>
        </w:rPr>
        <w:t xml:space="preserve"> opportunit</w:t>
      </w:r>
      <w:r w:rsidR="009C6228" w:rsidRPr="00D96ECC">
        <w:rPr>
          <w:rFonts w:ascii="Arial" w:hAnsi="Arial" w:cs="Arial"/>
          <w:sz w:val="24"/>
          <w:szCs w:val="24"/>
        </w:rPr>
        <w:t xml:space="preserve">ies </w:t>
      </w:r>
      <w:r w:rsidR="006D244D" w:rsidRPr="00D96ECC">
        <w:rPr>
          <w:rFonts w:ascii="Arial" w:hAnsi="Arial" w:cs="Arial"/>
          <w:sz w:val="24"/>
          <w:szCs w:val="24"/>
        </w:rPr>
        <w:t xml:space="preserve">to </w:t>
      </w:r>
      <w:r w:rsidR="00DB17B1" w:rsidRPr="00D96ECC">
        <w:rPr>
          <w:rFonts w:ascii="Arial" w:hAnsi="Arial" w:cs="Arial"/>
          <w:sz w:val="24"/>
          <w:szCs w:val="24"/>
        </w:rPr>
        <w:t>experience achievement, leadership, enjoyment, friendship, and recognition.</w:t>
      </w:r>
      <w:r w:rsidR="009569D8" w:rsidRPr="00D96ECC">
        <w:rPr>
          <w:rFonts w:ascii="Arial" w:hAnsi="Arial" w:cs="Arial"/>
          <w:sz w:val="24"/>
          <w:szCs w:val="24"/>
        </w:rPr>
        <w:t xml:space="preserve"> </w:t>
      </w:r>
    </w:p>
    <w:p w:rsidR="00301FAF" w:rsidRDefault="00301FAF" w:rsidP="00301FAF">
      <w:pPr>
        <w:spacing w:after="0" w:line="240" w:lineRule="auto"/>
        <w:ind w:left="1440" w:right="1440"/>
        <w:rPr>
          <w:rFonts w:ascii="Arial" w:hAnsi="Arial" w:cs="Arial"/>
          <w:sz w:val="24"/>
          <w:szCs w:val="24"/>
        </w:rPr>
      </w:pPr>
      <w:r>
        <w:rPr>
          <w:rFonts w:ascii="Arial" w:hAnsi="Arial" w:cs="Arial"/>
          <w:sz w:val="24"/>
          <w:szCs w:val="24"/>
        </w:rPr>
        <w:t>‘A Youth Cent</w:t>
      </w:r>
      <w:r w:rsidRPr="00301FAF">
        <w:rPr>
          <w:rFonts w:ascii="Arial" w:hAnsi="Arial" w:cs="Arial"/>
          <w:sz w:val="24"/>
          <w:szCs w:val="24"/>
        </w:rPr>
        <w:t>r</w:t>
      </w:r>
      <w:r>
        <w:rPr>
          <w:rFonts w:ascii="Arial" w:hAnsi="Arial" w:cs="Arial"/>
          <w:sz w:val="24"/>
          <w:szCs w:val="24"/>
        </w:rPr>
        <w:t>e</w:t>
      </w:r>
      <w:r w:rsidRPr="00301FAF">
        <w:rPr>
          <w:rFonts w:ascii="Arial" w:hAnsi="Arial" w:cs="Arial"/>
          <w:sz w:val="24"/>
          <w:szCs w:val="24"/>
        </w:rPr>
        <w:t xml:space="preserve"> serves the dual purpose of accommodating unstructured social interaction among different age groups and providing instructional classes all in a safe, supervised environment. This drives the facility layout and functional space adjacencies.</w:t>
      </w:r>
      <w:r>
        <w:rPr>
          <w:rFonts w:ascii="Arial" w:hAnsi="Arial" w:cs="Arial"/>
          <w:sz w:val="24"/>
          <w:szCs w:val="24"/>
        </w:rPr>
        <w:t>’</w:t>
      </w:r>
    </w:p>
    <w:p w:rsidR="00301FAF" w:rsidRDefault="00144595" w:rsidP="00144595">
      <w:pPr>
        <w:spacing w:after="0" w:line="240" w:lineRule="auto"/>
        <w:jc w:val="right"/>
        <w:rPr>
          <w:rFonts w:ascii="Arial" w:hAnsi="Arial" w:cs="Arial"/>
          <w:sz w:val="24"/>
          <w:szCs w:val="24"/>
        </w:rPr>
      </w:pPr>
      <w:r w:rsidRPr="00144595">
        <w:rPr>
          <w:rFonts w:ascii="Arial" w:hAnsi="Arial" w:cs="Arial"/>
          <w:sz w:val="24"/>
          <w:szCs w:val="24"/>
        </w:rPr>
        <w:t>(Youth Centers | WBDG - Whole Building Design Guide, 2020)</w:t>
      </w:r>
      <w:r>
        <w:rPr>
          <w:rFonts w:ascii="Arial" w:hAnsi="Arial" w:cs="Arial"/>
          <w:sz w:val="24"/>
          <w:szCs w:val="24"/>
        </w:rPr>
        <w:t xml:space="preserve">. </w:t>
      </w:r>
    </w:p>
    <w:p w:rsidR="00144595" w:rsidRPr="00D96ECC" w:rsidRDefault="00144595" w:rsidP="00301FAF">
      <w:pPr>
        <w:spacing w:after="0" w:line="240" w:lineRule="auto"/>
        <w:ind w:left="1440" w:right="1440"/>
        <w:rPr>
          <w:rFonts w:ascii="Arial" w:hAnsi="Arial" w:cs="Arial"/>
          <w:sz w:val="24"/>
          <w:szCs w:val="24"/>
        </w:rPr>
      </w:pPr>
    </w:p>
    <w:p w:rsidR="009E32DB" w:rsidRDefault="00B850E6" w:rsidP="00002E1C">
      <w:pPr>
        <w:spacing w:after="0" w:line="480" w:lineRule="auto"/>
        <w:rPr>
          <w:rFonts w:ascii="Arial" w:hAnsi="Arial" w:cs="Arial"/>
          <w:sz w:val="24"/>
          <w:szCs w:val="24"/>
        </w:rPr>
      </w:pPr>
      <w:r>
        <w:rPr>
          <w:rFonts w:ascii="Arial" w:hAnsi="Arial" w:cs="Arial"/>
          <w:sz w:val="24"/>
          <w:szCs w:val="24"/>
        </w:rPr>
        <w:t xml:space="preserve">To </w:t>
      </w:r>
      <w:r w:rsidR="00BA730F">
        <w:rPr>
          <w:rFonts w:ascii="Arial" w:hAnsi="Arial" w:cs="Arial"/>
          <w:sz w:val="24"/>
          <w:szCs w:val="24"/>
        </w:rPr>
        <w:t xml:space="preserve">move onto </w:t>
      </w:r>
      <w:r>
        <w:rPr>
          <w:rFonts w:ascii="Arial" w:hAnsi="Arial" w:cs="Arial"/>
          <w:sz w:val="24"/>
          <w:szCs w:val="24"/>
        </w:rPr>
        <w:t>discuss</w:t>
      </w:r>
      <w:r w:rsidR="00BA730F">
        <w:rPr>
          <w:rFonts w:ascii="Arial" w:hAnsi="Arial" w:cs="Arial"/>
          <w:sz w:val="24"/>
          <w:szCs w:val="24"/>
        </w:rPr>
        <w:t>ing</w:t>
      </w:r>
      <w:r>
        <w:rPr>
          <w:rFonts w:ascii="Arial" w:hAnsi="Arial" w:cs="Arial"/>
          <w:sz w:val="24"/>
          <w:szCs w:val="24"/>
        </w:rPr>
        <w:t xml:space="preserve"> the example, t</w:t>
      </w:r>
      <w:r w:rsidR="00491DA7" w:rsidRPr="009E48B4">
        <w:rPr>
          <w:rFonts w:ascii="Arial" w:hAnsi="Arial" w:cs="Arial"/>
          <w:sz w:val="24"/>
          <w:szCs w:val="24"/>
        </w:rPr>
        <w:t xml:space="preserve">he </w:t>
      </w:r>
      <w:r w:rsidR="002D7A07">
        <w:rPr>
          <w:rFonts w:ascii="Arial" w:hAnsi="Arial" w:cs="Arial"/>
          <w:sz w:val="24"/>
          <w:szCs w:val="24"/>
        </w:rPr>
        <w:t xml:space="preserve">beginning of the process </w:t>
      </w:r>
      <w:r w:rsidR="003D790C">
        <w:rPr>
          <w:rFonts w:ascii="Arial" w:hAnsi="Arial" w:cs="Arial"/>
          <w:sz w:val="24"/>
          <w:szCs w:val="24"/>
        </w:rPr>
        <w:t>started</w:t>
      </w:r>
      <w:r w:rsidR="00491DA7" w:rsidRPr="009E48B4">
        <w:rPr>
          <w:rFonts w:ascii="Arial" w:hAnsi="Arial" w:cs="Arial"/>
          <w:sz w:val="24"/>
          <w:szCs w:val="24"/>
        </w:rPr>
        <w:t xml:space="preserve"> with a group of young people who regularly attend</w:t>
      </w:r>
      <w:r w:rsidR="006C5369">
        <w:rPr>
          <w:rFonts w:ascii="Arial" w:hAnsi="Arial" w:cs="Arial"/>
          <w:sz w:val="24"/>
          <w:szCs w:val="24"/>
        </w:rPr>
        <w:t>ed</w:t>
      </w:r>
      <w:r w:rsidR="00A34AB5">
        <w:rPr>
          <w:rFonts w:ascii="Arial" w:hAnsi="Arial" w:cs="Arial"/>
          <w:sz w:val="24"/>
          <w:szCs w:val="24"/>
        </w:rPr>
        <w:t xml:space="preserve"> </w:t>
      </w:r>
      <w:r w:rsidR="00491DA7" w:rsidRPr="009E48B4">
        <w:rPr>
          <w:rFonts w:ascii="Arial" w:hAnsi="Arial" w:cs="Arial"/>
          <w:sz w:val="24"/>
          <w:szCs w:val="24"/>
        </w:rPr>
        <w:t>the club with an idea of how they could improve their</w:t>
      </w:r>
      <w:r w:rsidR="006B315D" w:rsidRPr="009E48B4">
        <w:rPr>
          <w:rFonts w:ascii="Arial" w:hAnsi="Arial" w:cs="Arial"/>
          <w:sz w:val="24"/>
          <w:szCs w:val="24"/>
        </w:rPr>
        <w:t xml:space="preserve"> local</w:t>
      </w:r>
      <w:r w:rsidR="00142FDA">
        <w:rPr>
          <w:rFonts w:ascii="Arial" w:hAnsi="Arial" w:cs="Arial"/>
          <w:sz w:val="24"/>
          <w:szCs w:val="24"/>
        </w:rPr>
        <w:t xml:space="preserve"> or wider</w:t>
      </w:r>
      <w:r w:rsidR="006B315D" w:rsidRPr="009E48B4">
        <w:rPr>
          <w:rFonts w:ascii="Arial" w:hAnsi="Arial" w:cs="Arial"/>
          <w:sz w:val="24"/>
          <w:szCs w:val="24"/>
        </w:rPr>
        <w:t xml:space="preserve"> community </w:t>
      </w:r>
      <w:r w:rsidR="004A7D6C">
        <w:rPr>
          <w:rFonts w:ascii="Arial" w:hAnsi="Arial" w:cs="Arial"/>
          <w:sz w:val="24"/>
          <w:szCs w:val="24"/>
        </w:rPr>
        <w:t>and held a</w:t>
      </w:r>
      <w:r w:rsidR="006B315D" w:rsidRPr="009E48B4">
        <w:rPr>
          <w:rFonts w:ascii="Arial" w:hAnsi="Arial" w:cs="Arial"/>
          <w:sz w:val="24"/>
          <w:szCs w:val="24"/>
        </w:rPr>
        <w:t xml:space="preserve"> youth forum</w:t>
      </w:r>
      <w:r w:rsidR="00CD184E">
        <w:rPr>
          <w:rFonts w:ascii="Arial" w:hAnsi="Arial" w:cs="Arial"/>
          <w:sz w:val="24"/>
          <w:szCs w:val="24"/>
        </w:rPr>
        <w:t xml:space="preserve"> meeting</w:t>
      </w:r>
      <w:r w:rsidR="006B315D" w:rsidRPr="009E48B4">
        <w:rPr>
          <w:rFonts w:ascii="Arial" w:hAnsi="Arial" w:cs="Arial"/>
          <w:sz w:val="24"/>
          <w:szCs w:val="24"/>
        </w:rPr>
        <w:t xml:space="preserve">. </w:t>
      </w:r>
      <w:r w:rsidR="007D58F8" w:rsidRPr="009E48B4">
        <w:rPr>
          <w:rFonts w:ascii="Arial" w:hAnsi="Arial" w:cs="Arial"/>
          <w:sz w:val="24"/>
          <w:szCs w:val="24"/>
        </w:rPr>
        <w:t xml:space="preserve">They came up with a number of </w:t>
      </w:r>
      <w:r w:rsidR="007D58F8" w:rsidRPr="009E48B4">
        <w:rPr>
          <w:rFonts w:ascii="Arial" w:hAnsi="Arial" w:cs="Arial"/>
          <w:sz w:val="24"/>
          <w:szCs w:val="24"/>
        </w:rPr>
        <w:lastRenderedPageBreak/>
        <w:t>ideas</w:t>
      </w:r>
      <w:r w:rsidR="0085406F">
        <w:rPr>
          <w:rFonts w:ascii="Arial" w:hAnsi="Arial" w:cs="Arial"/>
          <w:sz w:val="24"/>
          <w:szCs w:val="24"/>
        </w:rPr>
        <w:t>, such as a beach clean and</w:t>
      </w:r>
      <w:r w:rsidR="00D44646">
        <w:rPr>
          <w:rFonts w:ascii="Arial" w:hAnsi="Arial" w:cs="Arial"/>
          <w:sz w:val="24"/>
          <w:szCs w:val="24"/>
        </w:rPr>
        <w:t xml:space="preserve"> litter picking</w:t>
      </w:r>
      <w:r w:rsidR="007D58F8" w:rsidRPr="009E48B4">
        <w:rPr>
          <w:rFonts w:ascii="Arial" w:hAnsi="Arial" w:cs="Arial"/>
          <w:sz w:val="24"/>
          <w:szCs w:val="24"/>
        </w:rPr>
        <w:t xml:space="preserve"> but collectively decided to </w:t>
      </w:r>
      <w:r w:rsidR="009E32DB">
        <w:rPr>
          <w:rFonts w:ascii="Arial" w:hAnsi="Arial" w:cs="Arial"/>
          <w:sz w:val="24"/>
          <w:szCs w:val="24"/>
        </w:rPr>
        <w:t>help support the koala</w:t>
      </w:r>
      <w:r w:rsidR="001325BB">
        <w:rPr>
          <w:rFonts w:ascii="Arial" w:hAnsi="Arial" w:cs="Arial"/>
          <w:sz w:val="24"/>
          <w:szCs w:val="24"/>
        </w:rPr>
        <w:t xml:space="preserve"> bear</w:t>
      </w:r>
      <w:r w:rsidR="00F92B02">
        <w:rPr>
          <w:rFonts w:ascii="Arial" w:hAnsi="Arial" w:cs="Arial"/>
          <w:sz w:val="24"/>
          <w:szCs w:val="24"/>
        </w:rPr>
        <w:t xml:space="preserve">s </w:t>
      </w:r>
      <w:r w:rsidR="005E1449">
        <w:rPr>
          <w:rFonts w:ascii="Arial" w:hAnsi="Arial" w:cs="Arial"/>
          <w:sz w:val="24"/>
          <w:szCs w:val="24"/>
        </w:rPr>
        <w:t xml:space="preserve">that </w:t>
      </w:r>
      <w:proofErr w:type="gramStart"/>
      <w:r w:rsidR="009E32DB">
        <w:rPr>
          <w:rFonts w:ascii="Arial" w:hAnsi="Arial" w:cs="Arial"/>
          <w:sz w:val="24"/>
          <w:szCs w:val="24"/>
        </w:rPr>
        <w:t xml:space="preserve">had been </w:t>
      </w:r>
      <w:r w:rsidR="005E1449">
        <w:rPr>
          <w:rFonts w:ascii="Arial" w:hAnsi="Arial" w:cs="Arial"/>
          <w:sz w:val="24"/>
          <w:szCs w:val="24"/>
        </w:rPr>
        <w:t>a</w:t>
      </w:r>
      <w:r w:rsidR="009E32DB">
        <w:rPr>
          <w:rFonts w:ascii="Arial" w:hAnsi="Arial" w:cs="Arial"/>
          <w:sz w:val="24"/>
          <w:szCs w:val="24"/>
        </w:rPr>
        <w:t>ffected</w:t>
      </w:r>
      <w:proofErr w:type="gramEnd"/>
      <w:r w:rsidR="009E32DB">
        <w:rPr>
          <w:rFonts w:ascii="Arial" w:hAnsi="Arial" w:cs="Arial"/>
          <w:sz w:val="24"/>
          <w:szCs w:val="24"/>
        </w:rPr>
        <w:t xml:space="preserve"> by the fires that happened in Australia</w:t>
      </w:r>
      <w:r w:rsidR="005E1449">
        <w:rPr>
          <w:rFonts w:ascii="Arial" w:hAnsi="Arial" w:cs="Arial"/>
          <w:sz w:val="24"/>
          <w:szCs w:val="24"/>
        </w:rPr>
        <w:t xml:space="preserve"> </w:t>
      </w:r>
      <w:r w:rsidR="00D46C0A">
        <w:rPr>
          <w:rFonts w:ascii="Arial" w:hAnsi="Arial" w:cs="Arial"/>
          <w:sz w:val="24"/>
          <w:szCs w:val="24"/>
        </w:rPr>
        <w:t>in</w:t>
      </w:r>
      <w:r w:rsidR="00D46C0A">
        <w:rPr>
          <w:rFonts w:ascii="Arial" w:hAnsi="Arial" w:cs="Arial"/>
          <w:sz w:val="24"/>
          <w:szCs w:val="24"/>
        </w:rPr>
        <w:t xml:space="preserve"> </w:t>
      </w:r>
      <w:r w:rsidR="005E1449">
        <w:rPr>
          <w:rFonts w:ascii="Arial" w:hAnsi="Arial" w:cs="Arial"/>
          <w:sz w:val="24"/>
          <w:szCs w:val="24"/>
        </w:rPr>
        <w:t>early 2020.</w:t>
      </w:r>
      <w:r w:rsidR="009E32DB">
        <w:rPr>
          <w:rFonts w:ascii="Arial" w:hAnsi="Arial" w:cs="Arial"/>
          <w:sz w:val="24"/>
          <w:szCs w:val="24"/>
        </w:rPr>
        <w:t xml:space="preserve"> </w:t>
      </w:r>
    </w:p>
    <w:p w:rsidR="00EB0394" w:rsidRDefault="0094283E" w:rsidP="00002E1C">
      <w:pPr>
        <w:spacing w:after="0" w:line="480" w:lineRule="auto"/>
        <w:rPr>
          <w:rFonts w:ascii="Arial" w:hAnsi="Arial" w:cs="Arial"/>
          <w:sz w:val="24"/>
          <w:szCs w:val="24"/>
        </w:rPr>
      </w:pPr>
      <w:r>
        <w:rPr>
          <w:rFonts w:ascii="Arial" w:hAnsi="Arial" w:cs="Arial"/>
          <w:sz w:val="24"/>
          <w:szCs w:val="24"/>
        </w:rPr>
        <w:t>The</w:t>
      </w:r>
      <w:r w:rsidR="00EB0394" w:rsidRPr="00754BAF">
        <w:rPr>
          <w:rFonts w:ascii="Arial" w:hAnsi="Arial" w:cs="Arial"/>
          <w:sz w:val="24"/>
          <w:szCs w:val="24"/>
        </w:rPr>
        <w:t xml:space="preserve"> le</w:t>
      </w:r>
      <w:r>
        <w:rPr>
          <w:rFonts w:ascii="Arial" w:hAnsi="Arial" w:cs="Arial"/>
          <w:sz w:val="24"/>
          <w:szCs w:val="24"/>
        </w:rPr>
        <w:t xml:space="preserve">ad youth worker for the club </w:t>
      </w:r>
      <w:r w:rsidR="00EB0394" w:rsidRPr="00754BAF">
        <w:rPr>
          <w:rFonts w:ascii="Arial" w:hAnsi="Arial" w:cs="Arial"/>
          <w:sz w:val="24"/>
          <w:szCs w:val="24"/>
        </w:rPr>
        <w:t xml:space="preserve">ensured </w:t>
      </w:r>
      <w:r>
        <w:rPr>
          <w:rFonts w:ascii="Arial" w:hAnsi="Arial" w:cs="Arial"/>
          <w:sz w:val="24"/>
          <w:szCs w:val="24"/>
        </w:rPr>
        <w:t>to show the</w:t>
      </w:r>
      <w:r w:rsidR="00EB0394" w:rsidRPr="00754BAF">
        <w:rPr>
          <w:rFonts w:ascii="Arial" w:hAnsi="Arial" w:cs="Arial"/>
          <w:sz w:val="24"/>
          <w:szCs w:val="24"/>
        </w:rPr>
        <w:t xml:space="preserve"> young people how the N</w:t>
      </w:r>
      <w:r w:rsidR="001750E0" w:rsidRPr="00754BAF">
        <w:rPr>
          <w:rFonts w:ascii="Arial" w:hAnsi="Arial" w:cs="Arial"/>
          <w:sz w:val="24"/>
          <w:szCs w:val="24"/>
        </w:rPr>
        <w:t>AOMIE</w:t>
      </w:r>
      <w:r w:rsidR="00EB0394" w:rsidRPr="00754BAF">
        <w:rPr>
          <w:rFonts w:ascii="Arial" w:hAnsi="Arial" w:cs="Arial"/>
          <w:sz w:val="24"/>
          <w:szCs w:val="24"/>
        </w:rPr>
        <w:t xml:space="preserve"> planning model worked to give them guidance on </w:t>
      </w:r>
      <w:r w:rsidR="00872959" w:rsidRPr="00754BAF">
        <w:rPr>
          <w:rFonts w:ascii="Arial" w:hAnsi="Arial" w:cs="Arial"/>
          <w:sz w:val="24"/>
          <w:szCs w:val="24"/>
        </w:rPr>
        <w:t>the purpose</w:t>
      </w:r>
      <w:r w:rsidR="00184F22">
        <w:rPr>
          <w:rFonts w:ascii="Arial" w:hAnsi="Arial" w:cs="Arial"/>
          <w:sz w:val="24"/>
          <w:szCs w:val="24"/>
        </w:rPr>
        <w:t xml:space="preserve">, </w:t>
      </w:r>
      <w:r w:rsidR="002D5CCB">
        <w:rPr>
          <w:rFonts w:ascii="Arial" w:hAnsi="Arial" w:cs="Arial"/>
          <w:sz w:val="24"/>
          <w:szCs w:val="24"/>
        </w:rPr>
        <w:t xml:space="preserve">the </w:t>
      </w:r>
      <w:r w:rsidR="00184F22">
        <w:rPr>
          <w:rFonts w:ascii="Arial" w:hAnsi="Arial" w:cs="Arial"/>
          <w:sz w:val="24"/>
          <w:szCs w:val="24"/>
        </w:rPr>
        <w:t xml:space="preserve">aim </w:t>
      </w:r>
      <w:r w:rsidR="00EB0394" w:rsidRPr="00754BAF">
        <w:rPr>
          <w:rFonts w:ascii="Arial" w:hAnsi="Arial" w:cs="Arial"/>
          <w:sz w:val="24"/>
          <w:szCs w:val="24"/>
        </w:rPr>
        <w:t xml:space="preserve">and how to go about getting the </w:t>
      </w:r>
      <w:r w:rsidR="002204CF" w:rsidRPr="00754BAF">
        <w:rPr>
          <w:rFonts w:ascii="Arial" w:hAnsi="Arial" w:cs="Arial"/>
          <w:sz w:val="24"/>
          <w:szCs w:val="24"/>
        </w:rPr>
        <w:t>objective</w:t>
      </w:r>
      <w:r w:rsidR="00EB0394" w:rsidRPr="00754BAF">
        <w:rPr>
          <w:rFonts w:ascii="Arial" w:hAnsi="Arial" w:cs="Arial"/>
          <w:sz w:val="24"/>
          <w:szCs w:val="24"/>
        </w:rPr>
        <w:t xml:space="preserve"> completed. </w:t>
      </w:r>
      <w:r w:rsidR="0043218D" w:rsidRPr="00754BAF">
        <w:rPr>
          <w:rFonts w:ascii="Arial" w:hAnsi="Arial" w:cs="Arial"/>
          <w:sz w:val="24"/>
          <w:szCs w:val="24"/>
        </w:rPr>
        <w:t xml:space="preserve">This method </w:t>
      </w:r>
      <w:r w:rsidR="00F72BA0">
        <w:rPr>
          <w:rFonts w:ascii="Arial" w:hAnsi="Arial" w:cs="Arial"/>
          <w:sz w:val="24"/>
          <w:szCs w:val="24"/>
        </w:rPr>
        <w:t xml:space="preserve">of planning </w:t>
      </w:r>
      <w:r w:rsidR="00116256">
        <w:rPr>
          <w:rFonts w:ascii="Arial" w:hAnsi="Arial" w:cs="Arial"/>
          <w:sz w:val="24"/>
          <w:szCs w:val="24"/>
        </w:rPr>
        <w:t xml:space="preserve">and forum </w:t>
      </w:r>
      <w:r w:rsidR="00CE3246">
        <w:rPr>
          <w:rFonts w:ascii="Arial" w:hAnsi="Arial" w:cs="Arial"/>
          <w:sz w:val="24"/>
          <w:szCs w:val="24"/>
        </w:rPr>
        <w:t>worked in conjunction with th</w:t>
      </w:r>
      <w:r w:rsidR="0006711F" w:rsidRPr="00754BAF">
        <w:rPr>
          <w:rFonts w:ascii="Arial" w:hAnsi="Arial" w:cs="Arial"/>
          <w:sz w:val="24"/>
          <w:szCs w:val="24"/>
        </w:rPr>
        <w:t xml:space="preserve">e five pillars of youth work, being participative, empowering, educative, inclusive and </w:t>
      </w:r>
      <w:r w:rsidR="00BB60E8">
        <w:rPr>
          <w:rFonts w:ascii="Arial" w:hAnsi="Arial" w:cs="Arial"/>
          <w:sz w:val="24"/>
          <w:szCs w:val="24"/>
        </w:rPr>
        <w:t xml:space="preserve">expressive as well as all the young people having their voice and opinion heard. </w:t>
      </w:r>
      <w:r w:rsidR="0006711F" w:rsidRPr="00754BAF">
        <w:rPr>
          <w:rFonts w:ascii="Arial" w:hAnsi="Arial" w:cs="Arial"/>
          <w:sz w:val="24"/>
          <w:szCs w:val="24"/>
        </w:rPr>
        <w:t xml:space="preserve"> </w:t>
      </w:r>
    </w:p>
    <w:p w:rsidR="00C41F05" w:rsidRDefault="00C41F05" w:rsidP="00002E1C">
      <w:pPr>
        <w:spacing w:after="0" w:line="480" w:lineRule="auto"/>
        <w:rPr>
          <w:rFonts w:ascii="Arial" w:hAnsi="Arial" w:cs="Arial"/>
          <w:sz w:val="24"/>
          <w:szCs w:val="24"/>
        </w:rPr>
      </w:pPr>
      <w:r>
        <w:rPr>
          <w:rFonts w:ascii="Arial" w:hAnsi="Arial" w:cs="Arial"/>
          <w:sz w:val="24"/>
          <w:szCs w:val="24"/>
        </w:rPr>
        <w:t>Once the young people had identified the need and aim, they planned on how they were going to support the Australian koalas.</w:t>
      </w:r>
      <w:r w:rsidR="00353864">
        <w:rPr>
          <w:rFonts w:ascii="Arial" w:hAnsi="Arial" w:cs="Arial"/>
          <w:sz w:val="24"/>
          <w:szCs w:val="24"/>
        </w:rPr>
        <w:t xml:space="preserve"> The came up with a number of ideas, for example sponsored dance off, bingo, and a raffle but decided to buy wrist bands t</w:t>
      </w:r>
      <w:r w:rsidR="00DD4E5A">
        <w:rPr>
          <w:rFonts w:ascii="Arial" w:hAnsi="Arial" w:cs="Arial"/>
          <w:sz w:val="24"/>
          <w:szCs w:val="24"/>
        </w:rPr>
        <w:t xml:space="preserve">hat they would personalise them with the text </w:t>
      </w:r>
      <w:r w:rsidR="005C7026">
        <w:rPr>
          <w:rFonts w:ascii="Arial" w:hAnsi="Arial" w:cs="Arial"/>
          <w:sz w:val="24"/>
          <w:szCs w:val="24"/>
        </w:rPr>
        <w:t xml:space="preserve">‘Thank you, you have just saved a Kola’. </w:t>
      </w:r>
    </w:p>
    <w:p w:rsidR="00E20218" w:rsidRDefault="00E20218" w:rsidP="00002E1C">
      <w:pPr>
        <w:spacing w:after="0" w:line="480" w:lineRule="auto"/>
        <w:rPr>
          <w:rFonts w:ascii="Arial" w:hAnsi="Arial" w:cs="Arial"/>
          <w:sz w:val="24"/>
          <w:szCs w:val="24"/>
        </w:rPr>
      </w:pPr>
      <w:r>
        <w:rPr>
          <w:rFonts w:ascii="Arial" w:hAnsi="Arial" w:cs="Arial"/>
          <w:sz w:val="24"/>
          <w:szCs w:val="24"/>
        </w:rPr>
        <w:t xml:space="preserve">The young people needed to look at </w:t>
      </w:r>
      <w:r w:rsidR="005904E6">
        <w:rPr>
          <w:rFonts w:ascii="Arial" w:hAnsi="Arial" w:cs="Arial"/>
          <w:sz w:val="24"/>
          <w:szCs w:val="24"/>
        </w:rPr>
        <w:t>whom</w:t>
      </w:r>
      <w:r>
        <w:rPr>
          <w:rFonts w:ascii="Arial" w:hAnsi="Arial" w:cs="Arial"/>
          <w:sz w:val="24"/>
          <w:szCs w:val="24"/>
        </w:rPr>
        <w:t xml:space="preserve"> their market would be to sell the bands </w:t>
      </w:r>
      <w:proofErr w:type="gramStart"/>
      <w:r>
        <w:rPr>
          <w:rFonts w:ascii="Arial" w:hAnsi="Arial" w:cs="Arial"/>
          <w:sz w:val="24"/>
          <w:szCs w:val="24"/>
        </w:rPr>
        <w:t>to</w:t>
      </w:r>
      <w:proofErr w:type="gramEnd"/>
      <w:r>
        <w:rPr>
          <w:rFonts w:ascii="Arial" w:hAnsi="Arial" w:cs="Arial"/>
          <w:sz w:val="24"/>
          <w:szCs w:val="24"/>
        </w:rPr>
        <w:t xml:space="preserve">. They </w:t>
      </w:r>
      <w:r w:rsidR="00D53F73">
        <w:rPr>
          <w:rFonts w:ascii="Arial" w:hAnsi="Arial" w:cs="Arial"/>
          <w:sz w:val="24"/>
          <w:szCs w:val="24"/>
        </w:rPr>
        <w:t>collectively</w:t>
      </w:r>
      <w:r>
        <w:rPr>
          <w:rFonts w:ascii="Arial" w:hAnsi="Arial" w:cs="Arial"/>
          <w:sz w:val="24"/>
          <w:szCs w:val="24"/>
        </w:rPr>
        <w:t xml:space="preserve"> decided that they would like to sell then to their friends and peers in their schools. However, for this to be successful they had to gain consent from each of the schools head teachers to ensure this was acceptable. </w:t>
      </w:r>
      <w:r w:rsidR="00991B35">
        <w:rPr>
          <w:rFonts w:ascii="Arial" w:hAnsi="Arial" w:cs="Arial"/>
          <w:sz w:val="24"/>
          <w:szCs w:val="24"/>
        </w:rPr>
        <w:t xml:space="preserve">They gave themselves a week deadline to speak with each of the head teachers, with the forum giving a dedicated young person of the group to ask permission for each school. </w:t>
      </w:r>
    </w:p>
    <w:p w:rsidR="006B6D51" w:rsidRDefault="00222DBB" w:rsidP="00002E1C">
      <w:pPr>
        <w:spacing w:after="0" w:line="480" w:lineRule="auto"/>
        <w:rPr>
          <w:rFonts w:ascii="Arial" w:hAnsi="Arial" w:cs="Arial"/>
          <w:sz w:val="24"/>
          <w:szCs w:val="24"/>
        </w:rPr>
      </w:pPr>
      <w:r>
        <w:rPr>
          <w:rFonts w:ascii="Arial" w:hAnsi="Arial" w:cs="Arial"/>
          <w:sz w:val="24"/>
          <w:szCs w:val="24"/>
        </w:rPr>
        <w:t>The following week, once they had gained the consent from each of the schools they then r</w:t>
      </w:r>
      <w:r w:rsidR="006B6D51">
        <w:rPr>
          <w:rFonts w:ascii="Arial" w:hAnsi="Arial" w:cs="Arial"/>
          <w:sz w:val="24"/>
          <w:szCs w:val="24"/>
        </w:rPr>
        <w:t xml:space="preserve">esearched online a number of websites for the best value for money </w:t>
      </w:r>
      <w:r w:rsidR="00230ECE">
        <w:rPr>
          <w:rFonts w:ascii="Arial" w:hAnsi="Arial" w:cs="Arial"/>
          <w:sz w:val="24"/>
          <w:szCs w:val="24"/>
        </w:rPr>
        <w:t xml:space="preserve">for the bands and decided to have the colour of </w:t>
      </w:r>
      <w:r w:rsidR="003F4925">
        <w:rPr>
          <w:rFonts w:ascii="Arial" w:hAnsi="Arial" w:cs="Arial"/>
          <w:sz w:val="24"/>
          <w:szCs w:val="24"/>
        </w:rPr>
        <w:t>gold</w:t>
      </w:r>
      <w:r w:rsidR="00230ECE">
        <w:rPr>
          <w:rFonts w:ascii="Arial" w:hAnsi="Arial" w:cs="Arial"/>
          <w:sz w:val="24"/>
          <w:szCs w:val="24"/>
        </w:rPr>
        <w:t xml:space="preserve"> and green to represent the colours of the </w:t>
      </w:r>
      <w:r w:rsidR="00C1384E">
        <w:rPr>
          <w:rFonts w:ascii="Arial" w:hAnsi="Arial" w:cs="Arial"/>
          <w:sz w:val="24"/>
          <w:szCs w:val="24"/>
        </w:rPr>
        <w:t xml:space="preserve">Australia. </w:t>
      </w:r>
    </w:p>
    <w:p w:rsidR="00C13E04" w:rsidRDefault="00C13E04" w:rsidP="00002E1C">
      <w:pPr>
        <w:spacing w:after="0" w:line="480" w:lineRule="auto"/>
        <w:rPr>
          <w:rFonts w:ascii="Arial" w:hAnsi="Arial" w:cs="Arial"/>
          <w:sz w:val="24"/>
          <w:szCs w:val="24"/>
        </w:rPr>
      </w:pPr>
      <w:r>
        <w:rPr>
          <w:rFonts w:ascii="Arial" w:hAnsi="Arial" w:cs="Arial"/>
          <w:sz w:val="24"/>
          <w:szCs w:val="24"/>
        </w:rPr>
        <w:t xml:space="preserve">They then considered on how they would finance the </w:t>
      </w:r>
      <w:r w:rsidR="00C115DF">
        <w:rPr>
          <w:rFonts w:ascii="Arial" w:hAnsi="Arial" w:cs="Arial"/>
          <w:sz w:val="24"/>
          <w:szCs w:val="24"/>
        </w:rPr>
        <w:t xml:space="preserve">bands. </w:t>
      </w:r>
      <w:r w:rsidR="00B5570A">
        <w:rPr>
          <w:rFonts w:ascii="Arial" w:hAnsi="Arial" w:cs="Arial"/>
          <w:sz w:val="24"/>
          <w:szCs w:val="24"/>
        </w:rPr>
        <w:t xml:space="preserve">The young people collectively </w:t>
      </w:r>
      <w:r w:rsidR="004F7550">
        <w:rPr>
          <w:rFonts w:ascii="Arial" w:hAnsi="Arial" w:cs="Arial"/>
          <w:sz w:val="24"/>
          <w:szCs w:val="24"/>
        </w:rPr>
        <w:t>decided to make</w:t>
      </w:r>
      <w:r w:rsidR="00B5570A">
        <w:rPr>
          <w:rFonts w:ascii="Arial" w:hAnsi="Arial" w:cs="Arial"/>
          <w:sz w:val="24"/>
          <w:szCs w:val="24"/>
        </w:rPr>
        <w:t xml:space="preserve"> an application to the Pembrokeshire Youth </w:t>
      </w:r>
      <w:r w:rsidR="0052257F">
        <w:rPr>
          <w:rFonts w:ascii="Arial" w:hAnsi="Arial" w:cs="Arial"/>
          <w:sz w:val="24"/>
          <w:szCs w:val="24"/>
        </w:rPr>
        <w:t>Services</w:t>
      </w:r>
      <w:r w:rsidR="00B5570A">
        <w:rPr>
          <w:rFonts w:ascii="Arial" w:hAnsi="Arial" w:cs="Arial"/>
          <w:sz w:val="24"/>
          <w:szCs w:val="24"/>
        </w:rPr>
        <w:t xml:space="preserve"> Youth Bank</w:t>
      </w:r>
      <w:r w:rsidR="0052257F">
        <w:rPr>
          <w:rFonts w:ascii="Arial" w:hAnsi="Arial" w:cs="Arial"/>
          <w:sz w:val="24"/>
          <w:szCs w:val="24"/>
        </w:rPr>
        <w:t>,</w:t>
      </w:r>
      <w:r w:rsidR="00B5570A">
        <w:rPr>
          <w:rFonts w:ascii="Arial" w:hAnsi="Arial" w:cs="Arial"/>
          <w:sz w:val="24"/>
          <w:szCs w:val="24"/>
        </w:rPr>
        <w:t xml:space="preserve"> which </w:t>
      </w:r>
      <w:r w:rsidR="0090699E">
        <w:rPr>
          <w:rFonts w:ascii="Arial" w:hAnsi="Arial" w:cs="Arial"/>
          <w:sz w:val="24"/>
          <w:szCs w:val="24"/>
        </w:rPr>
        <w:t xml:space="preserve">hold </w:t>
      </w:r>
      <w:r w:rsidR="00B5570A">
        <w:rPr>
          <w:rFonts w:ascii="Arial" w:hAnsi="Arial" w:cs="Arial"/>
          <w:sz w:val="24"/>
          <w:szCs w:val="24"/>
        </w:rPr>
        <w:t xml:space="preserve">a panel every two weeks </w:t>
      </w:r>
      <w:r w:rsidR="0090699E">
        <w:rPr>
          <w:rFonts w:ascii="Arial" w:hAnsi="Arial" w:cs="Arial"/>
          <w:sz w:val="24"/>
          <w:szCs w:val="24"/>
        </w:rPr>
        <w:t xml:space="preserve">by other youth club members in other areas in Pembrokeshire </w:t>
      </w:r>
      <w:r w:rsidR="00B5570A">
        <w:rPr>
          <w:rFonts w:ascii="Arial" w:hAnsi="Arial" w:cs="Arial"/>
          <w:sz w:val="24"/>
          <w:szCs w:val="24"/>
        </w:rPr>
        <w:t xml:space="preserve">to consider </w:t>
      </w:r>
      <w:r w:rsidR="0052257F">
        <w:rPr>
          <w:rFonts w:ascii="Arial" w:hAnsi="Arial" w:cs="Arial"/>
          <w:sz w:val="24"/>
          <w:szCs w:val="24"/>
        </w:rPr>
        <w:t>applications</w:t>
      </w:r>
      <w:r w:rsidR="002577B9">
        <w:rPr>
          <w:rFonts w:ascii="Arial" w:hAnsi="Arial" w:cs="Arial"/>
          <w:sz w:val="24"/>
          <w:szCs w:val="24"/>
        </w:rPr>
        <w:t xml:space="preserve"> to finance </w:t>
      </w:r>
      <w:r w:rsidR="00AF6023">
        <w:rPr>
          <w:rFonts w:ascii="Arial" w:hAnsi="Arial" w:cs="Arial"/>
          <w:sz w:val="24"/>
          <w:szCs w:val="24"/>
        </w:rPr>
        <w:t xml:space="preserve">young peoples </w:t>
      </w:r>
      <w:r w:rsidR="003D08BC">
        <w:rPr>
          <w:rFonts w:ascii="Arial" w:hAnsi="Arial" w:cs="Arial"/>
          <w:sz w:val="24"/>
          <w:szCs w:val="24"/>
        </w:rPr>
        <w:t xml:space="preserve">proposed </w:t>
      </w:r>
      <w:r w:rsidR="00AF6023">
        <w:rPr>
          <w:rFonts w:ascii="Arial" w:hAnsi="Arial" w:cs="Arial"/>
          <w:sz w:val="24"/>
          <w:szCs w:val="24"/>
        </w:rPr>
        <w:t xml:space="preserve">projects. </w:t>
      </w:r>
    </w:p>
    <w:p w:rsidR="00BA1D7E" w:rsidRDefault="00BA1D7E" w:rsidP="00002E1C">
      <w:pPr>
        <w:spacing w:after="0" w:line="480" w:lineRule="auto"/>
        <w:rPr>
          <w:rFonts w:ascii="Arial" w:hAnsi="Arial" w:cs="Arial"/>
          <w:sz w:val="24"/>
          <w:szCs w:val="24"/>
        </w:rPr>
      </w:pPr>
      <w:r>
        <w:rPr>
          <w:rFonts w:ascii="Arial" w:hAnsi="Arial" w:cs="Arial"/>
          <w:sz w:val="24"/>
          <w:szCs w:val="24"/>
        </w:rPr>
        <w:lastRenderedPageBreak/>
        <w:t xml:space="preserve">The young people then </w:t>
      </w:r>
      <w:r w:rsidR="00334CC8">
        <w:rPr>
          <w:rFonts w:ascii="Arial" w:hAnsi="Arial" w:cs="Arial"/>
          <w:sz w:val="24"/>
          <w:szCs w:val="24"/>
        </w:rPr>
        <w:t xml:space="preserve">researched </w:t>
      </w:r>
      <w:r>
        <w:rPr>
          <w:rFonts w:ascii="Arial" w:hAnsi="Arial" w:cs="Arial"/>
          <w:sz w:val="24"/>
          <w:szCs w:val="24"/>
        </w:rPr>
        <w:t xml:space="preserve">how many bands they felt would be realistic to sell </w:t>
      </w:r>
      <w:r w:rsidR="00953918">
        <w:rPr>
          <w:rFonts w:ascii="Arial" w:hAnsi="Arial" w:cs="Arial"/>
          <w:sz w:val="24"/>
          <w:szCs w:val="24"/>
        </w:rPr>
        <w:t xml:space="preserve">and how much money they would need to apply </w:t>
      </w:r>
      <w:proofErr w:type="gramStart"/>
      <w:r w:rsidR="00953918">
        <w:rPr>
          <w:rFonts w:ascii="Arial" w:hAnsi="Arial" w:cs="Arial"/>
          <w:sz w:val="24"/>
          <w:szCs w:val="24"/>
        </w:rPr>
        <w:t>for</w:t>
      </w:r>
      <w:proofErr w:type="gramEnd"/>
      <w:r w:rsidR="00953918">
        <w:rPr>
          <w:rFonts w:ascii="Arial" w:hAnsi="Arial" w:cs="Arial"/>
          <w:sz w:val="24"/>
          <w:szCs w:val="24"/>
        </w:rPr>
        <w:t xml:space="preserve">. </w:t>
      </w:r>
    </w:p>
    <w:p w:rsidR="00DE3FBC" w:rsidRDefault="00DE3FBC" w:rsidP="00002E1C">
      <w:pPr>
        <w:spacing w:after="0" w:line="480" w:lineRule="auto"/>
        <w:rPr>
          <w:rFonts w:ascii="Arial" w:hAnsi="Arial" w:cs="Arial"/>
          <w:sz w:val="24"/>
          <w:szCs w:val="24"/>
        </w:rPr>
      </w:pPr>
      <w:r>
        <w:rPr>
          <w:rFonts w:ascii="Arial" w:hAnsi="Arial" w:cs="Arial"/>
          <w:sz w:val="24"/>
          <w:szCs w:val="24"/>
        </w:rPr>
        <w:t>They young people decided to apply for £250</w:t>
      </w:r>
      <w:r w:rsidR="004D6F04">
        <w:rPr>
          <w:rFonts w:ascii="Arial" w:hAnsi="Arial" w:cs="Arial"/>
          <w:sz w:val="24"/>
          <w:szCs w:val="24"/>
        </w:rPr>
        <w:t>.00</w:t>
      </w:r>
      <w:r>
        <w:rPr>
          <w:rFonts w:ascii="Arial" w:hAnsi="Arial" w:cs="Arial"/>
          <w:sz w:val="24"/>
          <w:szCs w:val="24"/>
        </w:rPr>
        <w:t xml:space="preserve"> after considering how much to sell them for and how much they would be able to contribute </w:t>
      </w:r>
      <w:r w:rsidR="00DD18F2">
        <w:rPr>
          <w:rFonts w:ascii="Arial" w:hAnsi="Arial" w:cs="Arial"/>
          <w:sz w:val="24"/>
          <w:szCs w:val="24"/>
        </w:rPr>
        <w:t>towards to koalas; t</w:t>
      </w:r>
      <w:r w:rsidR="00067528">
        <w:rPr>
          <w:rFonts w:ascii="Arial" w:hAnsi="Arial" w:cs="Arial"/>
          <w:sz w:val="24"/>
          <w:szCs w:val="24"/>
        </w:rPr>
        <w:t>he</w:t>
      </w:r>
      <w:r w:rsidR="00DD18F2">
        <w:rPr>
          <w:rFonts w:ascii="Arial" w:hAnsi="Arial" w:cs="Arial"/>
          <w:sz w:val="24"/>
          <w:szCs w:val="24"/>
        </w:rPr>
        <w:t>y</w:t>
      </w:r>
      <w:r w:rsidR="00067528">
        <w:rPr>
          <w:rFonts w:ascii="Arial" w:hAnsi="Arial" w:cs="Arial"/>
          <w:sz w:val="24"/>
          <w:szCs w:val="24"/>
        </w:rPr>
        <w:t xml:space="preserve"> looked at the expenditure and profit they would make to give to the cause. </w:t>
      </w:r>
    </w:p>
    <w:p w:rsidR="000A3427" w:rsidRDefault="000A3427" w:rsidP="00002E1C">
      <w:pPr>
        <w:spacing w:after="0" w:line="480" w:lineRule="auto"/>
        <w:rPr>
          <w:rFonts w:ascii="Arial" w:hAnsi="Arial" w:cs="Arial"/>
          <w:sz w:val="24"/>
          <w:szCs w:val="24"/>
        </w:rPr>
      </w:pPr>
      <w:r>
        <w:rPr>
          <w:rFonts w:ascii="Arial" w:hAnsi="Arial" w:cs="Arial"/>
          <w:sz w:val="24"/>
          <w:szCs w:val="24"/>
        </w:rPr>
        <w:t>The</w:t>
      </w:r>
      <w:r w:rsidR="008148BE">
        <w:rPr>
          <w:rFonts w:ascii="Arial" w:hAnsi="Arial" w:cs="Arial"/>
          <w:sz w:val="24"/>
          <w:szCs w:val="24"/>
        </w:rPr>
        <w:t xml:space="preserve"> Youth Bank P</w:t>
      </w:r>
      <w:r w:rsidR="004B23B1">
        <w:rPr>
          <w:rFonts w:ascii="Arial" w:hAnsi="Arial" w:cs="Arial"/>
          <w:sz w:val="24"/>
          <w:szCs w:val="24"/>
        </w:rPr>
        <w:t xml:space="preserve">anel </w:t>
      </w:r>
      <w:proofErr w:type="gramStart"/>
      <w:r w:rsidR="004B23B1">
        <w:rPr>
          <w:rFonts w:ascii="Arial" w:hAnsi="Arial" w:cs="Arial"/>
          <w:sz w:val="24"/>
          <w:szCs w:val="24"/>
        </w:rPr>
        <w:t>was heard</w:t>
      </w:r>
      <w:proofErr w:type="gramEnd"/>
      <w:r>
        <w:rPr>
          <w:rFonts w:ascii="Arial" w:hAnsi="Arial" w:cs="Arial"/>
          <w:sz w:val="24"/>
          <w:szCs w:val="24"/>
        </w:rPr>
        <w:t xml:space="preserve"> by another youth club </w:t>
      </w:r>
      <w:r w:rsidR="008148BE">
        <w:rPr>
          <w:rFonts w:ascii="Arial" w:hAnsi="Arial" w:cs="Arial"/>
          <w:sz w:val="24"/>
          <w:szCs w:val="24"/>
        </w:rPr>
        <w:t xml:space="preserve">a </w:t>
      </w:r>
      <w:r w:rsidR="001D69C1">
        <w:rPr>
          <w:rFonts w:ascii="Arial" w:hAnsi="Arial" w:cs="Arial"/>
          <w:sz w:val="24"/>
          <w:szCs w:val="24"/>
        </w:rPr>
        <w:t>week</w:t>
      </w:r>
      <w:r w:rsidR="00940A65">
        <w:rPr>
          <w:rFonts w:ascii="Arial" w:hAnsi="Arial" w:cs="Arial"/>
          <w:sz w:val="24"/>
          <w:szCs w:val="24"/>
        </w:rPr>
        <w:t xml:space="preserve"> </w:t>
      </w:r>
      <w:r w:rsidR="00BE7CE6">
        <w:rPr>
          <w:rFonts w:ascii="Arial" w:hAnsi="Arial" w:cs="Arial"/>
          <w:sz w:val="24"/>
          <w:szCs w:val="24"/>
        </w:rPr>
        <w:t>later</w:t>
      </w:r>
      <w:r w:rsidR="008148BE">
        <w:rPr>
          <w:rFonts w:ascii="Arial" w:hAnsi="Arial" w:cs="Arial"/>
          <w:sz w:val="24"/>
          <w:szCs w:val="24"/>
        </w:rPr>
        <w:t xml:space="preserve"> where the </w:t>
      </w:r>
      <w:r w:rsidR="00940A65">
        <w:rPr>
          <w:rFonts w:ascii="Arial" w:hAnsi="Arial" w:cs="Arial"/>
          <w:sz w:val="24"/>
          <w:szCs w:val="24"/>
        </w:rPr>
        <w:t xml:space="preserve">application </w:t>
      </w:r>
      <w:r w:rsidR="00BE7CE6">
        <w:rPr>
          <w:rFonts w:ascii="Arial" w:hAnsi="Arial" w:cs="Arial"/>
          <w:sz w:val="24"/>
          <w:szCs w:val="24"/>
        </w:rPr>
        <w:t xml:space="preserve">was discussed </w:t>
      </w:r>
      <w:r w:rsidR="008148BE">
        <w:rPr>
          <w:rFonts w:ascii="Arial" w:hAnsi="Arial" w:cs="Arial"/>
          <w:sz w:val="24"/>
          <w:szCs w:val="24"/>
        </w:rPr>
        <w:t xml:space="preserve">and </w:t>
      </w:r>
      <w:r w:rsidR="00BE7CE6">
        <w:rPr>
          <w:rFonts w:ascii="Arial" w:hAnsi="Arial" w:cs="Arial"/>
          <w:sz w:val="24"/>
          <w:szCs w:val="24"/>
        </w:rPr>
        <w:t xml:space="preserve">the outcome </w:t>
      </w:r>
      <w:r w:rsidR="008148BE">
        <w:rPr>
          <w:rFonts w:ascii="Arial" w:hAnsi="Arial" w:cs="Arial"/>
          <w:sz w:val="24"/>
          <w:szCs w:val="24"/>
        </w:rPr>
        <w:t xml:space="preserve">being successful for the </w:t>
      </w:r>
      <w:r w:rsidR="00940A65">
        <w:rPr>
          <w:rFonts w:ascii="Arial" w:hAnsi="Arial" w:cs="Arial"/>
          <w:sz w:val="24"/>
          <w:szCs w:val="24"/>
        </w:rPr>
        <w:t xml:space="preserve">club </w:t>
      </w:r>
      <w:r w:rsidR="008148BE">
        <w:rPr>
          <w:rFonts w:ascii="Arial" w:hAnsi="Arial" w:cs="Arial"/>
          <w:sz w:val="24"/>
          <w:szCs w:val="24"/>
        </w:rPr>
        <w:t xml:space="preserve">to be </w:t>
      </w:r>
      <w:r w:rsidR="00940A65">
        <w:rPr>
          <w:rFonts w:ascii="Arial" w:hAnsi="Arial" w:cs="Arial"/>
          <w:sz w:val="24"/>
          <w:szCs w:val="24"/>
        </w:rPr>
        <w:t xml:space="preserve">awarded the funds for the </w:t>
      </w:r>
      <w:r w:rsidR="00EF3E21">
        <w:rPr>
          <w:rFonts w:ascii="Arial" w:hAnsi="Arial" w:cs="Arial"/>
          <w:sz w:val="24"/>
          <w:szCs w:val="24"/>
        </w:rPr>
        <w:t xml:space="preserve">project. </w:t>
      </w:r>
    </w:p>
    <w:p w:rsidR="00761D01" w:rsidRDefault="00761D01" w:rsidP="00002E1C">
      <w:pPr>
        <w:spacing w:after="0" w:line="480" w:lineRule="auto"/>
        <w:rPr>
          <w:rFonts w:ascii="Arial" w:hAnsi="Arial" w:cs="Arial"/>
          <w:sz w:val="24"/>
          <w:szCs w:val="24"/>
        </w:rPr>
      </w:pPr>
      <w:r>
        <w:rPr>
          <w:rFonts w:ascii="Arial" w:hAnsi="Arial" w:cs="Arial"/>
          <w:sz w:val="24"/>
          <w:szCs w:val="24"/>
        </w:rPr>
        <w:t>The following week o</w:t>
      </w:r>
      <w:r w:rsidR="00287751">
        <w:rPr>
          <w:rFonts w:ascii="Arial" w:hAnsi="Arial" w:cs="Arial"/>
          <w:sz w:val="24"/>
          <w:szCs w:val="24"/>
        </w:rPr>
        <w:t xml:space="preserve">nce the funds </w:t>
      </w:r>
      <w:proofErr w:type="gramStart"/>
      <w:r w:rsidR="00287751">
        <w:rPr>
          <w:rFonts w:ascii="Arial" w:hAnsi="Arial" w:cs="Arial"/>
          <w:sz w:val="24"/>
          <w:szCs w:val="24"/>
        </w:rPr>
        <w:t>had been received</w:t>
      </w:r>
      <w:proofErr w:type="gramEnd"/>
      <w:r w:rsidR="00287751">
        <w:rPr>
          <w:rFonts w:ascii="Arial" w:hAnsi="Arial" w:cs="Arial"/>
          <w:sz w:val="24"/>
          <w:szCs w:val="24"/>
        </w:rPr>
        <w:t xml:space="preserve">, </w:t>
      </w:r>
      <w:r>
        <w:rPr>
          <w:rFonts w:ascii="Arial" w:hAnsi="Arial" w:cs="Arial"/>
          <w:sz w:val="24"/>
          <w:szCs w:val="24"/>
        </w:rPr>
        <w:t>the</w:t>
      </w:r>
      <w:r w:rsidR="00114D7B">
        <w:rPr>
          <w:rFonts w:ascii="Arial" w:hAnsi="Arial" w:cs="Arial"/>
          <w:sz w:val="24"/>
          <w:szCs w:val="24"/>
        </w:rPr>
        <w:t xml:space="preserve"> young people </w:t>
      </w:r>
      <w:r>
        <w:rPr>
          <w:rFonts w:ascii="Arial" w:hAnsi="Arial" w:cs="Arial"/>
          <w:sz w:val="24"/>
          <w:szCs w:val="24"/>
        </w:rPr>
        <w:t xml:space="preserve">went online with their lead youth worker </w:t>
      </w:r>
      <w:r w:rsidR="00114D7B">
        <w:rPr>
          <w:rFonts w:ascii="Arial" w:hAnsi="Arial" w:cs="Arial"/>
          <w:sz w:val="24"/>
          <w:szCs w:val="24"/>
        </w:rPr>
        <w:t xml:space="preserve">and ordered the bands they had chosen. </w:t>
      </w:r>
      <w:r w:rsidR="00720CE3">
        <w:rPr>
          <w:rFonts w:ascii="Arial" w:hAnsi="Arial" w:cs="Arial"/>
          <w:sz w:val="24"/>
          <w:szCs w:val="24"/>
        </w:rPr>
        <w:t xml:space="preserve">They received the bands a week later and they divided them out between themselves for the bands to </w:t>
      </w:r>
      <w:proofErr w:type="gramStart"/>
      <w:r w:rsidR="00720CE3">
        <w:rPr>
          <w:rFonts w:ascii="Arial" w:hAnsi="Arial" w:cs="Arial"/>
          <w:sz w:val="24"/>
          <w:szCs w:val="24"/>
        </w:rPr>
        <w:t>be sold</w:t>
      </w:r>
      <w:proofErr w:type="gramEnd"/>
      <w:r w:rsidR="00720CE3">
        <w:rPr>
          <w:rFonts w:ascii="Arial" w:hAnsi="Arial" w:cs="Arial"/>
          <w:sz w:val="24"/>
          <w:szCs w:val="24"/>
        </w:rPr>
        <w:t xml:space="preserve"> in their retrospective schools. </w:t>
      </w:r>
    </w:p>
    <w:p w:rsidR="00FE12D0" w:rsidRDefault="004D6F04" w:rsidP="00002E1C">
      <w:pPr>
        <w:spacing w:after="0" w:line="480" w:lineRule="auto"/>
        <w:rPr>
          <w:rFonts w:ascii="Arial" w:hAnsi="Arial" w:cs="Arial"/>
          <w:sz w:val="24"/>
          <w:szCs w:val="24"/>
        </w:rPr>
      </w:pPr>
      <w:r>
        <w:rPr>
          <w:rFonts w:ascii="Arial" w:hAnsi="Arial" w:cs="Arial"/>
          <w:sz w:val="24"/>
          <w:szCs w:val="24"/>
        </w:rPr>
        <w:t>All the bands sold out with the outcome having a profit of £250.00</w:t>
      </w:r>
      <w:r w:rsidR="008743B1">
        <w:rPr>
          <w:rFonts w:ascii="Arial" w:hAnsi="Arial" w:cs="Arial"/>
          <w:sz w:val="24"/>
          <w:szCs w:val="24"/>
        </w:rPr>
        <w:t xml:space="preserve"> to go towards the Australian Koalas. </w:t>
      </w:r>
      <w:r w:rsidR="005206DD">
        <w:rPr>
          <w:rFonts w:ascii="Arial" w:hAnsi="Arial" w:cs="Arial"/>
          <w:sz w:val="24"/>
          <w:szCs w:val="24"/>
        </w:rPr>
        <w:t>They put the money that the</w:t>
      </w:r>
      <w:r w:rsidR="00545EF8">
        <w:rPr>
          <w:rFonts w:ascii="Arial" w:hAnsi="Arial" w:cs="Arial"/>
          <w:sz w:val="24"/>
          <w:szCs w:val="24"/>
        </w:rPr>
        <w:t>y had received to the Y</w:t>
      </w:r>
      <w:r w:rsidR="005206DD">
        <w:rPr>
          <w:rFonts w:ascii="Arial" w:hAnsi="Arial" w:cs="Arial"/>
          <w:sz w:val="24"/>
          <w:szCs w:val="24"/>
        </w:rPr>
        <w:t xml:space="preserve">outh </w:t>
      </w:r>
      <w:r w:rsidR="00545EF8">
        <w:rPr>
          <w:rFonts w:ascii="Arial" w:hAnsi="Arial" w:cs="Arial"/>
          <w:sz w:val="24"/>
          <w:szCs w:val="24"/>
        </w:rPr>
        <w:t>S</w:t>
      </w:r>
      <w:r w:rsidR="005206DD">
        <w:rPr>
          <w:rFonts w:ascii="Arial" w:hAnsi="Arial" w:cs="Arial"/>
          <w:sz w:val="24"/>
          <w:szCs w:val="24"/>
        </w:rPr>
        <w:t>ervice</w:t>
      </w:r>
      <w:r w:rsidR="00545EF8">
        <w:rPr>
          <w:rFonts w:ascii="Arial" w:hAnsi="Arial" w:cs="Arial"/>
          <w:sz w:val="24"/>
          <w:szCs w:val="24"/>
        </w:rPr>
        <w:t xml:space="preserve"> Business M</w:t>
      </w:r>
      <w:r w:rsidR="005206DD">
        <w:rPr>
          <w:rFonts w:ascii="Arial" w:hAnsi="Arial" w:cs="Arial"/>
          <w:sz w:val="24"/>
          <w:szCs w:val="24"/>
        </w:rPr>
        <w:t xml:space="preserve">anager who </w:t>
      </w:r>
      <w:r w:rsidR="00294472">
        <w:rPr>
          <w:rFonts w:ascii="Arial" w:hAnsi="Arial" w:cs="Arial"/>
          <w:sz w:val="24"/>
          <w:szCs w:val="24"/>
        </w:rPr>
        <w:t xml:space="preserve">then supported the young people to </w:t>
      </w:r>
      <w:r w:rsidR="00B40424">
        <w:rPr>
          <w:rFonts w:ascii="Arial" w:hAnsi="Arial" w:cs="Arial"/>
          <w:sz w:val="24"/>
          <w:szCs w:val="24"/>
        </w:rPr>
        <w:t>contribute</w:t>
      </w:r>
      <w:r w:rsidR="00294472">
        <w:rPr>
          <w:rFonts w:ascii="Arial" w:hAnsi="Arial" w:cs="Arial"/>
          <w:sz w:val="24"/>
          <w:szCs w:val="24"/>
        </w:rPr>
        <w:t xml:space="preserve"> online with the purchase card to the cause. </w:t>
      </w:r>
    </w:p>
    <w:p w:rsidR="000463E2" w:rsidRDefault="00374F3A" w:rsidP="00002E1C">
      <w:pPr>
        <w:spacing w:after="0" w:line="480" w:lineRule="auto"/>
        <w:rPr>
          <w:rFonts w:ascii="Arial" w:hAnsi="Arial" w:cs="Arial"/>
          <w:sz w:val="24"/>
          <w:szCs w:val="24"/>
        </w:rPr>
      </w:pPr>
      <w:r>
        <w:rPr>
          <w:rFonts w:ascii="Arial" w:hAnsi="Arial" w:cs="Arial"/>
          <w:sz w:val="24"/>
          <w:szCs w:val="24"/>
        </w:rPr>
        <w:t xml:space="preserve">After the successful donation made to the Australian Koalas </w:t>
      </w:r>
      <w:r w:rsidR="003A3A06">
        <w:rPr>
          <w:rFonts w:ascii="Arial" w:hAnsi="Arial" w:cs="Arial"/>
          <w:sz w:val="24"/>
          <w:szCs w:val="24"/>
        </w:rPr>
        <w:t xml:space="preserve">the </w:t>
      </w:r>
      <w:r w:rsidR="00CA57F2">
        <w:rPr>
          <w:rFonts w:ascii="Arial" w:hAnsi="Arial" w:cs="Arial"/>
          <w:sz w:val="24"/>
          <w:szCs w:val="24"/>
        </w:rPr>
        <w:t xml:space="preserve">lead youth worker wrote a press release </w:t>
      </w:r>
      <w:r w:rsidR="00946F9A">
        <w:rPr>
          <w:rFonts w:ascii="Arial" w:hAnsi="Arial" w:cs="Arial"/>
          <w:sz w:val="24"/>
          <w:szCs w:val="24"/>
        </w:rPr>
        <w:t xml:space="preserve">with a </w:t>
      </w:r>
      <w:r w:rsidR="00CA57F2">
        <w:rPr>
          <w:rFonts w:ascii="Arial" w:hAnsi="Arial" w:cs="Arial"/>
          <w:sz w:val="24"/>
          <w:szCs w:val="24"/>
        </w:rPr>
        <w:t xml:space="preserve">photograph </w:t>
      </w:r>
      <w:r w:rsidR="00946F9A">
        <w:rPr>
          <w:rFonts w:ascii="Arial" w:hAnsi="Arial" w:cs="Arial"/>
          <w:sz w:val="24"/>
          <w:szCs w:val="24"/>
        </w:rPr>
        <w:t>of the young people who undertook the project</w:t>
      </w:r>
      <w:r w:rsidR="00736F60">
        <w:rPr>
          <w:rFonts w:ascii="Arial" w:hAnsi="Arial" w:cs="Arial"/>
          <w:sz w:val="24"/>
          <w:szCs w:val="24"/>
        </w:rPr>
        <w:t>,</w:t>
      </w:r>
      <w:r w:rsidR="00BE27C0">
        <w:rPr>
          <w:rFonts w:ascii="Arial" w:hAnsi="Arial" w:cs="Arial"/>
          <w:sz w:val="24"/>
          <w:szCs w:val="24"/>
        </w:rPr>
        <w:t xml:space="preserve"> </w:t>
      </w:r>
      <w:r w:rsidR="00736F60">
        <w:rPr>
          <w:rFonts w:ascii="Arial" w:hAnsi="Arial" w:cs="Arial"/>
          <w:sz w:val="24"/>
          <w:szCs w:val="24"/>
        </w:rPr>
        <w:t>p</w:t>
      </w:r>
      <w:r w:rsidR="001D5ADA">
        <w:rPr>
          <w:rFonts w:ascii="Arial" w:hAnsi="Arial" w:cs="Arial"/>
          <w:sz w:val="24"/>
          <w:szCs w:val="24"/>
        </w:rPr>
        <w:t>romot</w:t>
      </w:r>
      <w:r w:rsidR="00736F60">
        <w:rPr>
          <w:rFonts w:ascii="Arial" w:hAnsi="Arial" w:cs="Arial"/>
          <w:sz w:val="24"/>
          <w:szCs w:val="24"/>
        </w:rPr>
        <w:t>ing</w:t>
      </w:r>
      <w:r w:rsidR="001D5ADA">
        <w:rPr>
          <w:rFonts w:ascii="Arial" w:hAnsi="Arial" w:cs="Arial"/>
          <w:sz w:val="24"/>
          <w:szCs w:val="24"/>
        </w:rPr>
        <w:t xml:space="preserve"> what they young people of the </w:t>
      </w:r>
      <w:r w:rsidR="00736F60">
        <w:rPr>
          <w:rFonts w:ascii="Arial" w:hAnsi="Arial" w:cs="Arial"/>
          <w:sz w:val="24"/>
          <w:szCs w:val="24"/>
        </w:rPr>
        <w:t>c</w:t>
      </w:r>
      <w:r w:rsidR="001D5ADA">
        <w:rPr>
          <w:rFonts w:ascii="Arial" w:hAnsi="Arial" w:cs="Arial"/>
          <w:sz w:val="24"/>
          <w:szCs w:val="24"/>
        </w:rPr>
        <w:t>lub had done for the wider community</w:t>
      </w:r>
      <w:r w:rsidR="00C12C3C">
        <w:rPr>
          <w:rFonts w:ascii="Arial" w:hAnsi="Arial" w:cs="Arial"/>
          <w:sz w:val="24"/>
          <w:szCs w:val="24"/>
        </w:rPr>
        <w:t xml:space="preserve"> with the hope to give ideas to other young people or youth clubs would do similar projects. </w:t>
      </w:r>
    </w:p>
    <w:p w:rsidR="00D55DA4" w:rsidRDefault="00D55DA4" w:rsidP="00002E1C">
      <w:pPr>
        <w:spacing w:after="0" w:line="480" w:lineRule="auto"/>
        <w:rPr>
          <w:rFonts w:ascii="Arial" w:hAnsi="Arial" w:cs="Arial"/>
          <w:sz w:val="24"/>
          <w:szCs w:val="24"/>
        </w:rPr>
      </w:pPr>
      <w:r>
        <w:rPr>
          <w:rFonts w:ascii="Arial" w:hAnsi="Arial" w:cs="Arial"/>
          <w:sz w:val="24"/>
          <w:szCs w:val="24"/>
        </w:rPr>
        <w:t>After their successful achievement</w:t>
      </w:r>
      <w:r w:rsidR="0038317C">
        <w:rPr>
          <w:rFonts w:ascii="Arial" w:hAnsi="Arial" w:cs="Arial"/>
          <w:sz w:val="24"/>
          <w:szCs w:val="24"/>
        </w:rPr>
        <w:t>,</w:t>
      </w:r>
      <w:r>
        <w:rPr>
          <w:rFonts w:ascii="Arial" w:hAnsi="Arial" w:cs="Arial"/>
          <w:sz w:val="24"/>
          <w:szCs w:val="24"/>
        </w:rPr>
        <w:t xml:space="preserve"> the young people held another forum along with their youth worker to reflect and evaluate </w:t>
      </w:r>
      <w:r w:rsidR="007E2535">
        <w:rPr>
          <w:rFonts w:ascii="Arial" w:hAnsi="Arial" w:cs="Arial"/>
          <w:sz w:val="24"/>
          <w:szCs w:val="24"/>
        </w:rPr>
        <w:t>how they felt about the project, what t</w:t>
      </w:r>
      <w:r w:rsidR="000560AF">
        <w:rPr>
          <w:rFonts w:ascii="Arial" w:hAnsi="Arial" w:cs="Arial"/>
          <w:sz w:val="24"/>
          <w:szCs w:val="24"/>
        </w:rPr>
        <w:t>hey felt they learnt, what</w:t>
      </w:r>
      <w:r w:rsidR="007E2535">
        <w:rPr>
          <w:rFonts w:ascii="Arial" w:hAnsi="Arial" w:cs="Arial"/>
          <w:sz w:val="24"/>
          <w:szCs w:val="24"/>
        </w:rPr>
        <w:t xml:space="preserve"> they do next time for a different project and what they would do again. </w:t>
      </w:r>
    </w:p>
    <w:p w:rsidR="00B93C11" w:rsidRDefault="00B93C11" w:rsidP="00002E1C">
      <w:pPr>
        <w:spacing w:after="0" w:line="480" w:lineRule="auto"/>
        <w:rPr>
          <w:rFonts w:ascii="Arial" w:hAnsi="Arial" w:cs="Arial"/>
          <w:sz w:val="24"/>
          <w:szCs w:val="24"/>
        </w:rPr>
      </w:pPr>
      <w:r>
        <w:rPr>
          <w:rFonts w:ascii="Arial" w:hAnsi="Arial" w:cs="Arial"/>
          <w:sz w:val="24"/>
          <w:szCs w:val="24"/>
        </w:rPr>
        <w:t xml:space="preserve">The young people all stated that they felt good about helping the cause, </w:t>
      </w:r>
      <w:r w:rsidR="005A37C3">
        <w:rPr>
          <w:rFonts w:ascii="Arial" w:hAnsi="Arial" w:cs="Arial"/>
          <w:sz w:val="24"/>
          <w:szCs w:val="24"/>
        </w:rPr>
        <w:t xml:space="preserve">enjoyed working together as a group, </w:t>
      </w:r>
      <w:r w:rsidR="00321995">
        <w:rPr>
          <w:rFonts w:ascii="Arial" w:hAnsi="Arial" w:cs="Arial"/>
          <w:sz w:val="24"/>
          <w:szCs w:val="24"/>
        </w:rPr>
        <w:t>as well as feeling</w:t>
      </w:r>
      <w:r w:rsidR="00300632">
        <w:rPr>
          <w:rFonts w:ascii="Arial" w:hAnsi="Arial" w:cs="Arial"/>
          <w:sz w:val="24"/>
          <w:szCs w:val="24"/>
        </w:rPr>
        <w:t xml:space="preserve"> they learned about the Australian wildlife</w:t>
      </w:r>
      <w:r w:rsidR="00321995">
        <w:rPr>
          <w:rFonts w:ascii="Arial" w:hAnsi="Arial" w:cs="Arial"/>
          <w:sz w:val="24"/>
          <w:szCs w:val="24"/>
        </w:rPr>
        <w:t xml:space="preserve">. This </w:t>
      </w:r>
      <w:r w:rsidR="00607911">
        <w:rPr>
          <w:rFonts w:ascii="Arial" w:hAnsi="Arial" w:cs="Arial"/>
          <w:sz w:val="24"/>
          <w:szCs w:val="24"/>
        </w:rPr>
        <w:lastRenderedPageBreak/>
        <w:t xml:space="preserve">worked in combination </w:t>
      </w:r>
      <w:r w:rsidR="003F7F8E">
        <w:rPr>
          <w:rFonts w:ascii="Arial" w:hAnsi="Arial" w:cs="Arial"/>
          <w:sz w:val="24"/>
          <w:szCs w:val="24"/>
        </w:rPr>
        <w:t xml:space="preserve">with the five </w:t>
      </w:r>
      <w:r w:rsidR="00607911">
        <w:rPr>
          <w:rFonts w:ascii="Arial" w:hAnsi="Arial" w:cs="Arial"/>
          <w:sz w:val="24"/>
          <w:szCs w:val="24"/>
        </w:rPr>
        <w:t xml:space="preserve">ways to well-being </w:t>
      </w:r>
      <w:r w:rsidR="005A37C3">
        <w:rPr>
          <w:rFonts w:ascii="Arial" w:hAnsi="Arial" w:cs="Arial"/>
          <w:sz w:val="24"/>
          <w:szCs w:val="24"/>
        </w:rPr>
        <w:t xml:space="preserve">of </w:t>
      </w:r>
      <w:r w:rsidR="00607911">
        <w:rPr>
          <w:rFonts w:ascii="Arial" w:hAnsi="Arial" w:cs="Arial"/>
          <w:sz w:val="24"/>
          <w:szCs w:val="24"/>
        </w:rPr>
        <w:t>to give</w:t>
      </w:r>
      <w:r w:rsidR="00B13B58">
        <w:rPr>
          <w:rFonts w:ascii="Arial" w:hAnsi="Arial" w:cs="Arial"/>
          <w:sz w:val="24"/>
          <w:szCs w:val="24"/>
        </w:rPr>
        <w:t xml:space="preserve">, </w:t>
      </w:r>
      <w:r w:rsidR="005A37C3">
        <w:rPr>
          <w:rFonts w:ascii="Arial" w:hAnsi="Arial" w:cs="Arial"/>
          <w:sz w:val="24"/>
          <w:szCs w:val="24"/>
        </w:rPr>
        <w:t>to connect</w:t>
      </w:r>
      <w:r w:rsidR="00B13B58">
        <w:rPr>
          <w:rFonts w:ascii="Arial" w:hAnsi="Arial" w:cs="Arial"/>
          <w:sz w:val="24"/>
          <w:szCs w:val="24"/>
        </w:rPr>
        <w:t xml:space="preserve">, </w:t>
      </w:r>
      <w:r w:rsidR="005A37C3">
        <w:rPr>
          <w:rFonts w:ascii="Arial" w:hAnsi="Arial" w:cs="Arial"/>
          <w:sz w:val="24"/>
          <w:szCs w:val="24"/>
        </w:rPr>
        <w:t>take notice</w:t>
      </w:r>
      <w:r w:rsidR="00B13B58">
        <w:rPr>
          <w:rFonts w:ascii="Arial" w:hAnsi="Arial" w:cs="Arial"/>
          <w:sz w:val="24"/>
          <w:szCs w:val="24"/>
        </w:rPr>
        <w:t xml:space="preserve"> </w:t>
      </w:r>
      <w:r w:rsidR="005A37C3">
        <w:rPr>
          <w:rFonts w:ascii="Arial" w:hAnsi="Arial" w:cs="Arial"/>
          <w:sz w:val="24"/>
          <w:szCs w:val="24"/>
        </w:rPr>
        <w:t>and to learn</w:t>
      </w:r>
      <w:r w:rsidR="00B13B58">
        <w:rPr>
          <w:rFonts w:ascii="Arial" w:hAnsi="Arial" w:cs="Arial"/>
          <w:sz w:val="24"/>
          <w:szCs w:val="24"/>
        </w:rPr>
        <w:t xml:space="preserve">. </w:t>
      </w:r>
      <w:r w:rsidR="005A37C3">
        <w:rPr>
          <w:rFonts w:ascii="Arial" w:hAnsi="Arial" w:cs="Arial"/>
          <w:sz w:val="24"/>
          <w:szCs w:val="24"/>
        </w:rPr>
        <w:t xml:space="preserve"> </w:t>
      </w:r>
    </w:p>
    <w:p w:rsidR="000F2316" w:rsidRDefault="000F2316" w:rsidP="000F2316">
      <w:pPr>
        <w:spacing w:after="0" w:line="240" w:lineRule="auto"/>
        <w:ind w:left="1440" w:right="1440"/>
        <w:rPr>
          <w:rFonts w:ascii="Arial" w:hAnsi="Arial" w:cs="Arial"/>
          <w:sz w:val="24"/>
          <w:szCs w:val="24"/>
        </w:rPr>
      </w:pPr>
      <w:r>
        <w:rPr>
          <w:rFonts w:ascii="Arial" w:hAnsi="Arial" w:cs="Arial"/>
          <w:sz w:val="24"/>
          <w:szCs w:val="24"/>
        </w:rPr>
        <w:t>‘</w:t>
      </w:r>
      <w:r w:rsidRPr="000F2316">
        <w:rPr>
          <w:rFonts w:ascii="Arial" w:hAnsi="Arial" w:cs="Arial"/>
          <w:sz w:val="24"/>
          <w:szCs w:val="24"/>
        </w:rPr>
        <w:t>The Five Ways to Wellbeing (Connect Be Active, Take Notice, Keep Learning, Give) are simple and proven actions that workplaces can introduce to help their people find balance, build resilience and boost mental health and wellbeing.</w:t>
      </w:r>
      <w:r>
        <w:rPr>
          <w:rFonts w:ascii="Arial" w:hAnsi="Arial" w:cs="Arial"/>
          <w:sz w:val="24"/>
          <w:szCs w:val="24"/>
        </w:rPr>
        <w:t>’</w:t>
      </w:r>
    </w:p>
    <w:p w:rsidR="006B3608" w:rsidRDefault="006B3608" w:rsidP="006B3608">
      <w:pPr>
        <w:spacing w:after="0" w:line="240" w:lineRule="auto"/>
        <w:ind w:left="1440" w:right="1440"/>
        <w:jc w:val="right"/>
        <w:rPr>
          <w:rFonts w:ascii="Arial" w:hAnsi="Arial" w:cs="Arial"/>
          <w:sz w:val="24"/>
          <w:szCs w:val="24"/>
        </w:rPr>
      </w:pPr>
      <w:r>
        <w:rPr>
          <w:rFonts w:ascii="Arial" w:hAnsi="Arial" w:cs="Arial"/>
          <w:sz w:val="24"/>
          <w:szCs w:val="24"/>
        </w:rPr>
        <w:t xml:space="preserve">(Mentalhealth.org.nz, </w:t>
      </w:r>
      <w:r w:rsidRPr="006B3608">
        <w:rPr>
          <w:rFonts w:ascii="Arial" w:hAnsi="Arial" w:cs="Arial"/>
          <w:sz w:val="24"/>
          <w:szCs w:val="24"/>
        </w:rPr>
        <w:t>202</w:t>
      </w:r>
      <w:r>
        <w:rPr>
          <w:rFonts w:ascii="Arial" w:hAnsi="Arial" w:cs="Arial"/>
          <w:sz w:val="24"/>
          <w:szCs w:val="24"/>
        </w:rPr>
        <w:t>0)</w:t>
      </w:r>
      <w:r w:rsidRPr="006B3608">
        <w:rPr>
          <w:rFonts w:ascii="Arial" w:hAnsi="Arial" w:cs="Arial"/>
          <w:sz w:val="24"/>
          <w:szCs w:val="24"/>
        </w:rPr>
        <w:t>.</w:t>
      </w:r>
    </w:p>
    <w:p w:rsidR="000F2316" w:rsidRDefault="000F2316" w:rsidP="000F2316">
      <w:pPr>
        <w:spacing w:after="0" w:line="240" w:lineRule="auto"/>
        <w:ind w:left="1440" w:right="1440"/>
        <w:rPr>
          <w:rFonts w:ascii="Arial" w:hAnsi="Arial" w:cs="Arial"/>
          <w:sz w:val="24"/>
          <w:szCs w:val="24"/>
        </w:rPr>
      </w:pPr>
    </w:p>
    <w:p w:rsidR="00F035EA" w:rsidRDefault="009D02AB" w:rsidP="00002E1C">
      <w:pPr>
        <w:spacing w:after="0" w:line="480" w:lineRule="auto"/>
        <w:rPr>
          <w:rFonts w:ascii="Arial" w:hAnsi="Arial" w:cs="Arial"/>
          <w:sz w:val="24"/>
          <w:szCs w:val="24"/>
        </w:rPr>
      </w:pPr>
      <w:r>
        <w:rPr>
          <w:rFonts w:ascii="Arial" w:hAnsi="Arial" w:cs="Arial"/>
          <w:sz w:val="24"/>
          <w:szCs w:val="24"/>
        </w:rPr>
        <w:t>After further reflection, t</w:t>
      </w:r>
      <w:r w:rsidR="00F035EA" w:rsidRPr="00F035EA">
        <w:rPr>
          <w:rFonts w:ascii="Arial" w:hAnsi="Arial" w:cs="Arial"/>
          <w:sz w:val="24"/>
          <w:szCs w:val="24"/>
        </w:rPr>
        <w:t>he young people also</w:t>
      </w:r>
      <w:r w:rsidR="00B56E0B">
        <w:rPr>
          <w:rFonts w:ascii="Arial" w:hAnsi="Arial" w:cs="Arial"/>
          <w:sz w:val="24"/>
          <w:szCs w:val="24"/>
        </w:rPr>
        <w:t xml:space="preserve"> felt that next time they look to undertake a project that they would </w:t>
      </w:r>
      <w:r w:rsidR="00C71802">
        <w:rPr>
          <w:rFonts w:ascii="Arial" w:hAnsi="Arial" w:cs="Arial"/>
          <w:sz w:val="24"/>
          <w:szCs w:val="24"/>
        </w:rPr>
        <w:t xml:space="preserve">be more organised, to </w:t>
      </w:r>
      <w:r w:rsidR="00B56E0B">
        <w:rPr>
          <w:rFonts w:ascii="Arial" w:hAnsi="Arial" w:cs="Arial"/>
          <w:sz w:val="24"/>
          <w:szCs w:val="24"/>
        </w:rPr>
        <w:t xml:space="preserve">begin with a timeline of </w:t>
      </w:r>
      <w:r w:rsidR="00C71802">
        <w:rPr>
          <w:rFonts w:ascii="Arial" w:hAnsi="Arial" w:cs="Arial"/>
          <w:sz w:val="24"/>
          <w:szCs w:val="24"/>
        </w:rPr>
        <w:t>task to do</w:t>
      </w:r>
      <w:r w:rsidR="00B56E0B">
        <w:rPr>
          <w:rFonts w:ascii="Arial" w:hAnsi="Arial" w:cs="Arial"/>
          <w:sz w:val="24"/>
          <w:szCs w:val="24"/>
        </w:rPr>
        <w:t xml:space="preserve"> as they felt that this project took longer than anticipated. </w:t>
      </w:r>
      <w:r w:rsidR="00E645F6">
        <w:rPr>
          <w:rFonts w:ascii="Arial" w:hAnsi="Arial" w:cs="Arial"/>
          <w:sz w:val="24"/>
          <w:szCs w:val="24"/>
        </w:rPr>
        <w:t xml:space="preserve">They added that they would plan the forums weekly and put more items </w:t>
      </w:r>
      <w:r w:rsidR="001F0954">
        <w:rPr>
          <w:rFonts w:ascii="Arial" w:hAnsi="Arial" w:cs="Arial"/>
          <w:sz w:val="24"/>
          <w:szCs w:val="24"/>
        </w:rPr>
        <w:t>to discuss</w:t>
      </w:r>
      <w:r w:rsidR="00E645F6">
        <w:rPr>
          <w:rFonts w:ascii="Arial" w:hAnsi="Arial" w:cs="Arial"/>
          <w:sz w:val="24"/>
          <w:szCs w:val="24"/>
        </w:rPr>
        <w:t xml:space="preserve"> </w:t>
      </w:r>
      <w:r w:rsidR="001F0954">
        <w:rPr>
          <w:rFonts w:ascii="Arial" w:hAnsi="Arial" w:cs="Arial"/>
          <w:sz w:val="24"/>
          <w:szCs w:val="24"/>
        </w:rPr>
        <w:t xml:space="preserve">at </w:t>
      </w:r>
      <w:r w:rsidR="00E645F6">
        <w:rPr>
          <w:rFonts w:ascii="Arial" w:hAnsi="Arial" w:cs="Arial"/>
          <w:sz w:val="24"/>
          <w:szCs w:val="24"/>
        </w:rPr>
        <w:t xml:space="preserve">each </w:t>
      </w:r>
      <w:r w:rsidR="001F0954">
        <w:rPr>
          <w:rFonts w:ascii="Arial" w:hAnsi="Arial" w:cs="Arial"/>
          <w:sz w:val="24"/>
          <w:szCs w:val="24"/>
        </w:rPr>
        <w:t xml:space="preserve">meeting </w:t>
      </w:r>
      <w:r w:rsidR="00E645F6">
        <w:rPr>
          <w:rFonts w:ascii="Arial" w:hAnsi="Arial" w:cs="Arial"/>
          <w:sz w:val="24"/>
          <w:szCs w:val="24"/>
        </w:rPr>
        <w:t>a</w:t>
      </w:r>
      <w:r w:rsidR="00646908">
        <w:rPr>
          <w:rFonts w:ascii="Arial" w:hAnsi="Arial" w:cs="Arial"/>
          <w:sz w:val="24"/>
          <w:szCs w:val="24"/>
        </w:rPr>
        <w:t xml:space="preserve">s well as </w:t>
      </w:r>
      <w:r w:rsidR="00E645F6">
        <w:rPr>
          <w:rFonts w:ascii="Arial" w:hAnsi="Arial" w:cs="Arial"/>
          <w:sz w:val="24"/>
          <w:szCs w:val="24"/>
        </w:rPr>
        <w:t>to give members tasks</w:t>
      </w:r>
      <w:r w:rsidR="005C03F1">
        <w:rPr>
          <w:rFonts w:ascii="Arial" w:hAnsi="Arial" w:cs="Arial"/>
          <w:sz w:val="24"/>
          <w:szCs w:val="24"/>
        </w:rPr>
        <w:t xml:space="preserve"> and responsibilities</w:t>
      </w:r>
      <w:r w:rsidR="00E645F6">
        <w:rPr>
          <w:rFonts w:ascii="Arial" w:hAnsi="Arial" w:cs="Arial"/>
          <w:sz w:val="24"/>
          <w:szCs w:val="24"/>
        </w:rPr>
        <w:t xml:space="preserve"> to undertake before the next meeting </w:t>
      </w:r>
      <w:r w:rsidR="007C7B1F">
        <w:rPr>
          <w:rFonts w:ascii="Arial" w:hAnsi="Arial" w:cs="Arial"/>
          <w:sz w:val="24"/>
          <w:szCs w:val="24"/>
        </w:rPr>
        <w:t xml:space="preserve">in order </w:t>
      </w:r>
      <w:r w:rsidR="00E645F6">
        <w:rPr>
          <w:rFonts w:ascii="Arial" w:hAnsi="Arial" w:cs="Arial"/>
          <w:sz w:val="24"/>
          <w:szCs w:val="24"/>
        </w:rPr>
        <w:t xml:space="preserve">to speed up the process. </w:t>
      </w:r>
    </w:p>
    <w:p w:rsidR="00077E33" w:rsidRDefault="00077E33" w:rsidP="00002E1C">
      <w:pPr>
        <w:spacing w:after="0" w:line="480" w:lineRule="auto"/>
        <w:rPr>
          <w:rFonts w:ascii="Arial" w:hAnsi="Arial" w:cs="Arial"/>
          <w:sz w:val="24"/>
          <w:szCs w:val="24"/>
        </w:rPr>
      </w:pPr>
      <w:r>
        <w:rPr>
          <w:rFonts w:ascii="Arial" w:hAnsi="Arial" w:cs="Arial"/>
          <w:sz w:val="24"/>
          <w:szCs w:val="24"/>
        </w:rPr>
        <w:t>The young people also did not initially know about all the processes and policies that they would have to go through, such as gaining consent from the schools</w:t>
      </w:r>
      <w:r w:rsidR="00FD072E">
        <w:rPr>
          <w:rFonts w:ascii="Arial" w:hAnsi="Arial" w:cs="Arial"/>
          <w:sz w:val="24"/>
          <w:szCs w:val="24"/>
        </w:rPr>
        <w:t xml:space="preserve"> and</w:t>
      </w:r>
      <w:r>
        <w:rPr>
          <w:rFonts w:ascii="Arial" w:hAnsi="Arial" w:cs="Arial"/>
          <w:sz w:val="24"/>
          <w:szCs w:val="24"/>
        </w:rPr>
        <w:t xml:space="preserve"> how to transfer the m</w:t>
      </w:r>
      <w:r w:rsidR="00FD072E">
        <w:rPr>
          <w:rFonts w:ascii="Arial" w:hAnsi="Arial" w:cs="Arial"/>
          <w:sz w:val="24"/>
          <w:szCs w:val="24"/>
        </w:rPr>
        <w:t xml:space="preserve">onies gained to the Youth Service Business Manager. </w:t>
      </w:r>
    </w:p>
    <w:p w:rsidR="00D15A69" w:rsidRDefault="00323E10" w:rsidP="00002E1C">
      <w:pPr>
        <w:spacing w:after="0" w:line="480" w:lineRule="auto"/>
        <w:rPr>
          <w:rFonts w:ascii="Arial" w:hAnsi="Arial" w:cs="Arial"/>
          <w:sz w:val="24"/>
          <w:szCs w:val="24"/>
        </w:rPr>
      </w:pPr>
      <w:r>
        <w:rPr>
          <w:rFonts w:ascii="Arial" w:hAnsi="Arial" w:cs="Arial"/>
          <w:sz w:val="24"/>
          <w:szCs w:val="24"/>
        </w:rPr>
        <w:t>When discussing what they felt that had learned from the project, the</w:t>
      </w:r>
      <w:r w:rsidR="00734888">
        <w:rPr>
          <w:rFonts w:ascii="Arial" w:hAnsi="Arial" w:cs="Arial"/>
          <w:sz w:val="24"/>
          <w:szCs w:val="24"/>
        </w:rPr>
        <w:t xml:space="preserve"> young people</w:t>
      </w:r>
      <w:r>
        <w:rPr>
          <w:rFonts w:ascii="Arial" w:hAnsi="Arial" w:cs="Arial"/>
          <w:sz w:val="24"/>
          <w:szCs w:val="24"/>
        </w:rPr>
        <w:t xml:space="preserve"> stated that it had given them confidence to ‘make a difference’</w:t>
      </w:r>
      <w:r w:rsidR="00D15A69">
        <w:rPr>
          <w:rFonts w:ascii="Arial" w:hAnsi="Arial" w:cs="Arial"/>
          <w:sz w:val="24"/>
          <w:szCs w:val="24"/>
        </w:rPr>
        <w:t>, that they are capable of owning such projects</w:t>
      </w:r>
      <w:r w:rsidR="00734888">
        <w:rPr>
          <w:rFonts w:ascii="Arial" w:hAnsi="Arial" w:cs="Arial"/>
          <w:sz w:val="24"/>
          <w:szCs w:val="24"/>
        </w:rPr>
        <w:t xml:space="preserve">. They added that it also </w:t>
      </w:r>
      <w:r w:rsidR="00D15A69">
        <w:rPr>
          <w:rFonts w:ascii="Arial" w:hAnsi="Arial" w:cs="Arial"/>
          <w:sz w:val="24"/>
          <w:szCs w:val="24"/>
        </w:rPr>
        <w:t>enhanc</w:t>
      </w:r>
      <w:r w:rsidR="00734888">
        <w:rPr>
          <w:rFonts w:ascii="Arial" w:hAnsi="Arial" w:cs="Arial"/>
          <w:sz w:val="24"/>
          <w:szCs w:val="24"/>
        </w:rPr>
        <w:t>ed</w:t>
      </w:r>
      <w:r w:rsidR="00D15A69">
        <w:rPr>
          <w:rFonts w:ascii="Arial" w:hAnsi="Arial" w:cs="Arial"/>
          <w:sz w:val="24"/>
          <w:szCs w:val="24"/>
        </w:rPr>
        <w:t xml:space="preserve"> their literacy, numeracy and digital skills by taking notes at each meeting, doing calculations of profit and loss as well as researching the best value for money and ordering the bands online. </w:t>
      </w:r>
    </w:p>
    <w:p w:rsidR="008921D5" w:rsidRPr="00F035EA" w:rsidRDefault="001C401C" w:rsidP="00002E1C">
      <w:pPr>
        <w:spacing w:after="0" w:line="480" w:lineRule="auto"/>
        <w:rPr>
          <w:rFonts w:ascii="Arial" w:hAnsi="Arial" w:cs="Arial"/>
          <w:sz w:val="24"/>
          <w:szCs w:val="24"/>
        </w:rPr>
      </w:pPr>
      <w:r>
        <w:rPr>
          <w:rFonts w:ascii="Arial" w:hAnsi="Arial" w:cs="Arial"/>
          <w:sz w:val="24"/>
          <w:szCs w:val="24"/>
        </w:rPr>
        <w:t>Overall</w:t>
      </w:r>
      <w:r w:rsidR="008921D5">
        <w:rPr>
          <w:rFonts w:ascii="Arial" w:hAnsi="Arial" w:cs="Arial"/>
          <w:sz w:val="24"/>
          <w:szCs w:val="24"/>
        </w:rPr>
        <w:t xml:space="preserve">, the young people </w:t>
      </w:r>
      <w:r>
        <w:rPr>
          <w:rFonts w:ascii="Arial" w:hAnsi="Arial" w:cs="Arial"/>
          <w:sz w:val="24"/>
          <w:szCs w:val="24"/>
        </w:rPr>
        <w:t>felt a sense of achievement</w:t>
      </w:r>
      <w:r w:rsidR="00AA49F7">
        <w:rPr>
          <w:rFonts w:ascii="Arial" w:hAnsi="Arial" w:cs="Arial"/>
          <w:sz w:val="24"/>
          <w:szCs w:val="24"/>
        </w:rPr>
        <w:t xml:space="preserve">; </w:t>
      </w:r>
      <w:r w:rsidR="008921D5">
        <w:rPr>
          <w:rFonts w:ascii="Arial" w:hAnsi="Arial" w:cs="Arial"/>
          <w:sz w:val="24"/>
          <w:szCs w:val="24"/>
        </w:rPr>
        <w:t xml:space="preserve">that they were proud of themselves </w:t>
      </w:r>
      <w:r w:rsidR="004117F2">
        <w:rPr>
          <w:rFonts w:ascii="Arial" w:hAnsi="Arial" w:cs="Arial"/>
          <w:sz w:val="24"/>
          <w:szCs w:val="24"/>
        </w:rPr>
        <w:t xml:space="preserve">of the dedication and </w:t>
      </w:r>
      <w:r w:rsidR="008921D5">
        <w:rPr>
          <w:rFonts w:ascii="Arial" w:hAnsi="Arial" w:cs="Arial"/>
          <w:sz w:val="24"/>
          <w:szCs w:val="24"/>
        </w:rPr>
        <w:t>commitment that they</w:t>
      </w:r>
      <w:r w:rsidR="00F572F2">
        <w:rPr>
          <w:rFonts w:ascii="Arial" w:hAnsi="Arial" w:cs="Arial"/>
          <w:sz w:val="24"/>
          <w:szCs w:val="24"/>
        </w:rPr>
        <w:t xml:space="preserve"> have given t</w:t>
      </w:r>
      <w:r w:rsidR="008921D5">
        <w:rPr>
          <w:rFonts w:ascii="Arial" w:hAnsi="Arial" w:cs="Arial"/>
          <w:sz w:val="24"/>
          <w:szCs w:val="24"/>
        </w:rPr>
        <w:t xml:space="preserve">o the project. </w:t>
      </w:r>
    </w:p>
    <w:p w:rsidR="00DB26CE" w:rsidRPr="00ED6B98" w:rsidRDefault="00DB26CE" w:rsidP="00002E1C">
      <w:pPr>
        <w:spacing w:after="0" w:line="480" w:lineRule="auto"/>
        <w:rPr>
          <w:rFonts w:ascii="Arial" w:hAnsi="Arial" w:cs="Arial"/>
          <w:sz w:val="24"/>
          <w:szCs w:val="24"/>
        </w:rPr>
      </w:pPr>
      <w:r w:rsidRPr="00ED6B98">
        <w:rPr>
          <w:rFonts w:ascii="Arial" w:hAnsi="Arial" w:cs="Arial"/>
          <w:sz w:val="24"/>
          <w:szCs w:val="24"/>
        </w:rPr>
        <w:t xml:space="preserve">The example </w:t>
      </w:r>
      <w:r w:rsidR="00BE58A8">
        <w:rPr>
          <w:rFonts w:ascii="Arial" w:hAnsi="Arial" w:cs="Arial"/>
          <w:sz w:val="24"/>
          <w:szCs w:val="24"/>
        </w:rPr>
        <w:t xml:space="preserve">given </w:t>
      </w:r>
      <w:r w:rsidRPr="00ED6B98">
        <w:rPr>
          <w:rFonts w:ascii="Arial" w:hAnsi="Arial" w:cs="Arial"/>
          <w:sz w:val="24"/>
          <w:szCs w:val="24"/>
        </w:rPr>
        <w:t xml:space="preserve">was to support and empower the young people about </w:t>
      </w:r>
      <w:r w:rsidR="00703FA0" w:rsidRPr="00ED6B98">
        <w:rPr>
          <w:rFonts w:ascii="Arial" w:hAnsi="Arial" w:cs="Arial"/>
          <w:sz w:val="24"/>
          <w:szCs w:val="24"/>
        </w:rPr>
        <w:t>many key themes of ESDGC</w:t>
      </w:r>
      <w:r w:rsidR="00E318A2">
        <w:rPr>
          <w:rFonts w:ascii="Arial" w:hAnsi="Arial" w:cs="Arial"/>
          <w:sz w:val="24"/>
          <w:szCs w:val="24"/>
        </w:rPr>
        <w:t xml:space="preserve"> through the delivery of informal learning in a youth work setting. These themes covered the young people’s</w:t>
      </w:r>
      <w:r w:rsidR="00703FA0" w:rsidRPr="00ED6B98">
        <w:rPr>
          <w:rFonts w:ascii="Arial" w:hAnsi="Arial" w:cs="Arial"/>
          <w:sz w:val="24"/>
          <w:szCs w:val="24"/>
        </w:rPr>
        <w:t xml:space="preserve"> own </w:t>
      </w:r>
      <w:r w:rsidRPr="00ED6B98">
        <w:rPr>
          <w:rFonts w:ascii="Arial" w:hAnsi="Arial" w:cs="Arial"/>
          <w:sz w:val="24"/>
          <w:szCs w:val="24"/>
        </w:rPr>
        <w:t>choices and decisions</w:t>
      </w:r>
      <w:r w:rsidR="002475AB">
        <w:rPr>
          <w:rFonts w:ascii="Arial" w:hAnsi="Arial" w:cs="Arial"/>
          <w:sz w:val="24"/>
          <w:szCs w:val="24"/>
        </w:rPr>
        <w:t xml:space="preserve"> of who or what to support</w:t>
      </w:r>
      <w:r w:rsidRPr="00ED6B98">
        <w:rPr>
          <w:rFonts w:ascii="Arial" w:hAnsi="Arial" w:cs="Arial"/>
          <w:sz w:val="24"/>
          <w:szCs w:val="24"/>
        </w:rPr>
        <w:t xml:space="preserve">, </w:t>
      </w:r>
      <w:r w:rsidR="00703FA0" w:rsidRPr="00ED6B98">
        <w:rPr>
          <w:rFonts w:ascii="Arial" w:hAnsi="Arial" w:cs="Arial"/>
          <w:sz w:val="24"/>
          <w:szCs w:val="24"/>
        </w:rPr>
        <w:t xml:space="preserve">the </w:t>
      </w:r>
      <w:r w:rsidRPr="00ED6B98">
        <w:rPr>
          <w:rFonts w:ascii="Arial" w:hAnsi="Arial" w:cs="Arial"/>
          <w:sz w:val="24"/>
          <w:szCs w:val="24"/>
        </w:rPr>
        <w:t>health</w:t>
      </w:r>
      <w:r w:rsidR="00703FA0" w:rsidRPr="00ED6B98">
        <w:rPr>
          <w:rFonts w:ascii="Arial" w:hAnsi="Arial" w:cs="Arial"/>
          <w:sz w:val="24"/>
          <w:szCs w:val="24"/>
        </w:rPr>
        <w:t xml:space="preserve"> of the Koalas</w:t>
      </w:r>
      <w:r w:rsidRPr="00ED6B98">
        <w:rPr>
          <w:rFonts w:ascii="Arial" w:hAnsi="Arial" w:cs="Arial"/>
          <w:sz w:val="24"/>
          <w:szCs w:val="24"/>
        </w:rPr>
        <w:t xml:space="preserve">, </w:t>
      </w:r>
      <w:r w:rsidR="00703FA0" w:rsidRPr="00ED6B98">
        <w:rPr>
          <w:rFonts w:ascii="Arial" w:hAnsi="Arial" w:cs="Arial"/>
          <w:sz w:val="24"/>
          <w:szCs w:val="24"/>
        </w:rPr>
        <w:t xml:space="preserve">the </w:t>
      </w:r>
      <w:r w:rsidRPr="00ED6B98">
        <w:rPr>
          <w:rFonts w:ascii="Arial" w:hAnsi="Arial" w:cs="Arial"/>
          <w:sz w:val="24"/>
          <w:szCs w:val="24"/>
        </w:rPr>
        <w:t>climate change</w:t>
      </w:r>
      <w:r w:rsidR="00703FA0" w:rsidRPr="00ED6B98">
        <w:rPr>
          <w:rFonts w:ascii="Arial" w:hAnsi="Arial" w:cs="Arial"/>
          <w:sz w:val="24"/>
          <w:szCs w:val="24"/>
        </w:rPr>
        <w:t xml:space="preserve"> with the result of the fires in Australia</w:t>
      </w:r>
      <w:r w:rsidRPr="00ED6B98">
        <w:rPr>
          <w:rFonts w:ascii="Arial" w:hAnsi="Arial" w:cs="Arial"/>
          <w:sz w:val="24"/>
          <w:szCs w:val="24"/>
        </w:rPr>
        <w:t xml:space="preserve">, and the </w:t>
      </w:r>
      <w:r w:rsidR="00703FA0" w:rsidRPr="00ED6B98">
        <w:rPr>
          <w:rFonts w:ascii="Arial" w:hAnsi="Arial" w:cs="Arial"/>
          <w:sz w:val="24"/>
          <w:szCs w:val="24"/>
        </w:rPr>
        <w:t xml:space="preserve">effects it had on the </w:t>
      </w:r>
      <w:r w:rsidRPr="00ED6B98">
        <w:rPr>
          <w:rFonts w:ascii="Arial" w:hAnsi="Arial" w:cs="Arial"/>
          <w:sz w:val="24"/>
          <w:szCs w:val="24"/>
        </w:rPr>
        <w:t>natural environment.</w:t>
      </w:r>
    </w:p>
    <w:p w:rsidR="009A0E4B" w:rsidRPr="004B5DAE" w:rsidRDefault="009A0E4B" w:rsidP="00002E1C">
      <w:pPr>
        <w:spacing w:after="0" w:line="480" w:lineRule="auto"/>
        <w:rPr>
          <w:rFonts w:ascii="Arial" w:hAnsi="Arial" w:cs="Arial"/>
          <w:sz w:val="24"/>
          <w:szCs w:val="24"/>
        </w:rPr>
      </w:pPr>
      <w:r w:rsidRPr="004B5DAE">
        <w:rPr>
          <w:rFonts w:ascii="Arial" w:hAnsi="Arial" w:cs="Arial"/>
          <w:sz w:val="24"/>
          <w:szCs w:val="24"/>
        </w:rPr>
        <w:lastRenderedPageBreak/>
        <w:t>The purpose of the example was to encourage knowledge around the young people’s winder community and the effects that it has globally, such as the damage done to the natural environment in which the Koalas lived</w:t>
      </w:r>
      <w:r w:rsidR="005F1738" w:rsidRPr="004B5DAE">
        <w:rPr>
          <w:rFonts w:ascii="Arial" w:hAnsi="Arial" w:cs="Arial"/>
          <w:sz w:val="24"/>
          <w:szCs w:val="24"/>
        </w:rPr>
        <w:t>.</w:t>
      </w:r>
      <w:r w:rsidR="00B81443" w:rsidRPr="004B5DAE">
        <w:rPr>
          <w:rFonts w:ascii="Arial" w:hAnsi="Arial" w:cs="Arial"/>
          <w:sz w:val="24"/>
          <w:szCs w:val="24"/>
        </w:rPr>
        <w:t xml:space="preserve"> </w:t>
      </w:r>
      <w:r w:rsidR="005F1738" w:rsidRPr="004B5DAE">
        <w:rPr>
          <w:rFonts w:ascii="Arial" w:hAnsi="Arial" w:cs="Arial"/>
          <w:sz w:val="24"/>
          <w:szCs w:val="24"/>
        </w:rPr>
        <w:t xml:space="preserve">It was anticipated that the young people would learn that they have the ability to make a difference in any of ESDGC’s key themes and </w:t>
      </w:r>
      <w:r w:rsidR="00474E4B">
        <w:rPr>
          <w:rFonts w:ascii="Arial" w:hAnsi="Arial" w:cs="Arial"/>
          <w:sz w:val="24"/>
          <w:szCs w:val="24"/>
        </w:rPr>
        <w:t>to</w:t>
      </w:r>
      <w:r w:rsidR="005F1738" w:rsidRPr="004B5DAE">
        <w:rPr>
          <w:rFonts w:ascii="Arial" w:hAnsi="Arial" w:cs="Arial"/>
          <w:sz w:val="24"/>
          <w:szCs w:val="24"/>
        </w:rPr>
        <w:t xml:space="preserve"> encourage and give them confidence to undertake </w:t>
      </w:r>
      <w:r w:rsidR="00515842" w:rsidRPr="004B5DAE">
        <w:rPr>
          <w:rFonts w:ascii="Arial" w:hAnsi="Arial" w:cs="Arial"/>
          <w:sz w:val="24"/>
          <w:szCs w:val="24"/>
        </w:rPr>
        <w:t xml:space="preserve">other such projects. </w:t>
      </w:r>
    </w:p>
    <w:p w:rsidR="005C757D" w:rsidRPr="00BC3A8A" w:rsidRDefault="000A6751" w:rsidP="00BC3A8A">
      <w:pPr>
        <w:spacing w:after="0" w:line="480" w:lineRule="auto"/>
        <w:rPr>
          <w:rFonts w:ascii="Arial" w:hAnsi="Arial" w:cs="Arial"/>
          <w:sz w:val="24"/>
          <w:szCs w:val="24"/>
        </w:rPr>
      </w:pPr>
      <w:r w:rsidRPr="00BC3A8A">
        <w:rPr>
          <w:rFonts w:ascii="Arial" w:hAnsi="Arial" w:cs="Arial"/>
          <w:sz w:val="24"/>
          <w:szCs w:val="24"/>
        </w:rPr>
        <w:t xml:space="preserve">The Minister for Children and Youth Affairs published </w:t>
      </w:r>
      <w:r w:rsidRPr="00BC3A8A">
        <w:rPr>
          <w:rFonts w:ascii="Arial" w:hAnsi="Arial" w:cs="Arial"/>
          <w:sz w:val="24"/>
          <w:szCs w:val="24"/>
        </w:rPr>
        <w:t>The National Youth Work Strategy 2015-2020</w:t>
      </w:r>
      <w:r w:rsidR="00ED12F0" w:rsidRPr="00BC3A8A">
        <w:rPr>
          <w:rFonts w:ascii="Arial" w:hAnsi="Arial" w:cs="Arial"/>
          <w:sz w:val="24"/>
          <w:szCs w:val="24"/>
        </w:rPr>
        <w:t xml:space="preserve"> (pg. 1) state, </w:t>
      </w:r>
    </w:p>
    <w:p w:rsidR="005C757D" w:rsidRDefault="005C757D" w:rsidP="005C757D">
      <w:pPr>
        <w:spacing w:after="0" w:line="240" w:lineRule="auto"/>
        <w:ind w:left="1440" w:right="1440"/>
        <w:rPr>
          <w:rFonts w:ascii="Arial" w:hAnsi="Arial" w:cs="Arial"/>
          <w:sz w:val="24"/>
          <w:szCs w:val="24"/>
        </w:rPr>
      </w:pPr>
      <w:r w:rsidRPr="005C757D">
        <w:rPr>
          <w:rFonts w:ascii="Arial" w:hAnsi="Arial" w:cs="Arial"/>
          <w:sz w:val="24"/>
          <w:szCs w:val="24"/>
        </w:rPr>
        <w:t>‘</w:t>
      </w:r>
      <w:r w:rsidRPr="005C757D">
        <w:rPr>
          <w:rFonts w:ascii="Arial" w:hAnsi="Arial" w:cs="Arial"/>
          <w:sz w:val="24"/>
          <w:szCs w:val="24"/>
        </w:rPr>
        <w:t>The aim of the National Youth Strategy is</w:t>
      </w:r>
      <w:r w:rsidRPr="005C757D">
        <w:rPr>
          <w:rFonts w:ascii="Arial" w:hAnsi="Arial" w:cs="Arial"/>
          <w:sz w:val="24"/>
          <w:szCs w:val="24"/>
        </w:rPr>
        <w:t xml:space="preserve"> </w:t>
      </w:r>
      <w:r w:rsidRPr="005C757D">
        <w:rPr>
          <w:rFonts w:ascii="Arial" w:hAnsi="Arial" w:cs="Arial"/>
          <w:sz w:val="24"/>
          <w:szCs w:val="24"/>
        </w:rPr>
        <w:t>to enable all young people to realise their</w:t>
      </w:r>
      <w:r w:rsidR="008C2EB7">
        <w:rPr>
          <w:rFonts w:ascii="Arial" w:hAnsi="Arial" w:cs="Arial"/>
          <w:sz w:val="24"/>
          <w:szCs w:val="24"/>
        </w:rPr>
        <w:t xml:space="preserve"> </w:t>
      </w:r>
      <w:r w:rsidRPr="005C757D">
        <w:rPr>
          <w:rFonts w:ascii="Arial" w:hAnsi="Arial" w:cs="Arial"/>
          <w:sz w:val="24"/>
          <w:szCs w:val="24"/>
        </w:rPr>
        <w:t>maximum potential, by respecting their rights</w:t>
      </w:r>
      <w:r w:rsidRPr="005C757D">
        <w:rPr>
          <w:rFonts w:ascii="Arial" w:hAnsi="Arial" w:cs="Arial"/>
          <w:sz w:val="24"/>
          <w:szCs w:val="24"/>
        </w:rPr>
        <w:t xml:space="preserve"> </w:t>
      </w:r>
      <w:r w:rsidRPr="005C757D">
        <w:rPr>
          <w:rFonts w:ascii="Arial" w:hAnsi="Arial" w:cs="Arial"/>
          <w:sz w:val="24"/>
          <w:szCs w:val="24"/>
        </w:rPr>
        <w:t>and hearing their voices, while protecting</w:t>
      </w:r>
      <w:r w:rsidR="008C2EB7">
        <w:rPr>
          <w:rFonts w:ascii="Arial" w:hAnsi="Arial" w:cs="Arial"/>
          <w:sz w:val="24"/>
          <w:szCs w:val="24"/>
        </w:rPr>
        <w:t xml:space="preserve"> </w:t>
      </w:r>
      <w:r w:rsidRPr="005C757D">
        <w:rPr>
          <w:rFonts w:ascii="Arial" w:hAnsi="Arial" w:cs="Arial"/>
          <w:sz w:val="24"/>
          <w:szCs w:val="24"/>
        </w:rPr>
        <w:t>and supporting them as they transition from</w:t>
      </w:r>
      <w:r w:rsidRPr="005C757D">
        <w:rPr>
          <w:rFonts w:ascii="Arial" w:hAnsi="Arial" w:cs="Arial"/>
          <w:sz w:val="24"/>
          <w:szCs w:val="24"/>
        </w:rPr>
        <w:t xml:space="preserve"> </w:t>
      </w:r>
      <w:r w:rsidRPr="005C757D">
        <w:rPr>
          <w:rFonts w:ascii="Arial" w:hAnsi="Arial" w:cs="Arial"/>
          <w:sz w:val="24"/>
          <w:szCs w:val="24"/>
        </w:rPr>
        <w:t>childhood to adulthood.</w:t>
      </w:r>
      <w:r w:rsidRPr="005C757D">
        <w:rPr>
          <w:rFonts w:ascii="Arial" w:hAnsi="Arial" w:cs="Arial"/>
          <w:sz w:val="24"/>
          <w:szCs w:val="24"/>
        </w:rPr>
        <w:t>’</w:t>
      </w:r>
    </w:p>
    <w:p w:rsidR="005C757D" w:rsidRPr="005C757D" w:rsidRDefault="005C757D" w:rsidP="005C757D">
      <w:pPr>
        <w:spacing w:after="0" w:line="240" w:lineRule="auto"/>
        <w:ind w:left="1440" w:right="1440"/>
        <w:rPr>
          <w:rFonts w:ascii="Arial" w:hAnsi="Arial" w:cs="Arial"/>
          <w:sz w:val="24"/>
          <w:szCs w:val="24"/>
        </w:rPr>
      </w:pPr>
    </w:p>
    <w:p w:rsidR="007B778A" w:rsidRPr="007B778A" w:rsidRDefault="00ED12F0" w:rsidP="00002E1C">
      <w:pPr>
        <w:spacing w:after="0" w:line="480" w:lineRule="auto"/>
        <w:rPr>
          <w:rFonts w:ascii="Arial" w:hAnsi="Arial" w:cs="Arial"/>
          <w:sz w:val="24"/>
          <w:szCs w:val="24"/>
        </w:rPr>
      </w:pPr>
      <w:r w:rsidRPr="007B778A">
        <w:rPr>
          <w:rFonts w:ascii="Arial" w:hAnsi="Arial" w:cs="Arial"/>
          <w:sz w:val="24"/>
          <w:szCs w:val="24"/>
        </w:rPr>
        <w:t>To link this example to the National</w:t>
      </w:r>
      <w:r w:rsidR="00CD6F9A">
        <w:rPr>
          <w:rFonts w:ascii="Arial" w:hAnsi="Arial" w:cs="Arial"/>
          <w:sz w:val="24"/>
          <w:szCs w:val="24"/>
        </w:rPr>
        <w:t xml:space="preserve"> Youth Work Strategy </w:t>
      </w:r>
      <w:r w:rsidR="00F53931">
        <w:rPr>
          <w:rFonts w:ascii="Arial" w:hAnsi="Arial" w:cs="Arial"/>
          <w:sz w:val="24"/>
          <w:szCs w:val="24"/>
        </w:rPr>
        <w:t>w</w:t>
      </w:r>
      <w:r w:rsidR="00F53931" w:rsidRPr="00F53931">
        <w:rPr>
          <w:rFonts w:ascii="Arial" w:hAnsi="Arial" w:cs="Arial"/>
          <w:sz w:val="24"/>
          <w:szCs w:val="24"/>
        </w:rPr>
        <w:t>ith the youth worker’s support of supporting and enhancing the young people’s learning and well-being</w:t>
      </w:r>
      <w:r w:rsidR="00343FDB">
        <w:rPr>
          <w:rFonts w:ascii="Arial" w:hAnsi="Arial" w:cs="Arial"/>
          <w:sz w:val="24"/>
          <w:szCs w:val="24"/>
        </w:rPr>
        <w:t>,</w:t>
      </w:r>
      <w:r w:rsidR="00F53931" w:rsidRPr="00F53931">
        <w:rPr>
          <w:rFonts w:ascii="Arial" w:hAnsi="Arial" w:cs="Arial"/>
          <w:sz w:val="24"/>
          <w:szCs w:val="24"/>
        </w:rPr>
        <w:t xml:space="preserve"> </w:t>
      </w:r>
      <w:r w:rsidR="00CB091A" w:rsidRPr="007B778A">
        <w:rPr>
          <w:rFonts w:ascii="Arial" w:hAnsi="Arial" w:cs="Arial"/>
          <w:sz w:val="24"/>
          <w:szCs w:val="24"/>
        </w:rPr>
        <w:t xml:space="preserve">it is evident </w:t>
      </w:r>
      <w:r w:rsidR="007C5645" w:rsidRPr="007B778A">
        <w:rPr>
          <w:rFonts w:ascii="Arial" w:hAnsi="Arial" w:cs="Arial"/>
          <w:sz w:val="24"/>
          <w:szCs w:val="24"/>
        </w:rPr>
        <w:t>that from the young people’s evaluation session</w:t>
      </w:r>
      <w:r w:rsidR="00343FDB">
        <w:rPr>
          <w:rFonts w:ascii="Arial" w:hAnsi="Arial" w:cs="Arial"/>
          <w:sz w:val="24"/>
          <w:szCs w:val="24"/>
        </w:rPr>
        <w:t xml:space="preserve"> </w:t>
      </w:r>
      <w:r w:rsidR="007C5645" w:rsidRPr="007B778A">
        <w:rPr>
          <w:rFonts w:ascii="Arial" w:hAnsi="Arial" w:cs="Arial"/>
          <w:sz w:val="24"/>
          <w:szCs w:val="24"/>
        </w:rPr>
        <w:t xml:space="preserve">their </w:t>
      </w:r>
      <w:r w:rsidR="00315919" w:rsidRPr="007B778A">
        <w:rPr>
          <w:rFonts w:ascii="Arial" w:hAnsi="Arial" w:cs="Arial"/>
          <w:sz w:val="24"/>
          <w:szCs w:val="24"/>
        </w:rPr>
        <w:t>ideas</w:t>
      </w:r>
      <w:r w:rsidR="007C5645" w:rsidRPr="007B778A">
        <w:rPr>
          <w:rFonts w:ascii="Arial" w:hAnsi="Arial" w:cs="Arial"/>
          <w:sz w:val="24"/>
          <w:szCs w:val="24"/>
        </w:rPr>
        <w:t xml:space="preserve"> and voices</w:t>
      </w:r>
      <w:r w:rsidR="00315919" w:rsidRPr="007B778A">
        <w:rPr>
          <w:rFonts w:ascii="Arial" w:hAnsi="Arial" w:cs="Arial"/>
          <w:sz w:val="24"/>
          <w:szCs w:val="24"/>
        </w:rPr>
        <w:t xml:space="preserve"> </w:t>
      </w:r>
      <w:proofErr w:type="gramStart"/>
      <w:r w:rsidR="001D5DE8">
        <w:rPr>
          <w:rFonts w:ascii="Arial" w:hAnsi="Arial" w:cs="Arial"/>
          <w:sz w:val="24"/>
          <w:szCs w:val="24"/>
        </w:rPr>
        <w:t>w</w:t>
      </w:r>
      <w:r w:rsidR="00CD6F9A">
        <w:rPr>
          <w:rFonts w:ascii="Arial" w:hAnsi="Arial" w:cs="Arial"/>
          <w:sz w:val="24"/>
          <w:szCs w:val="24"/>
        </w:rPr>
        <w:t>ere</w:t>
      </w:r>
      <w:r w:rsidR="007C5645" w:rsidRPr="007B778A">
        <w:rPr>
          <w:rFonts w:ascii="Arial" w:hAnsi="Arial" w:cs="Arial"/>
          <w:sz w:val="24"/>
          <w:szCs w:val="24"/>
        </w:rPr>
        <w:t xml:space="preserve"> heard</w:t>
      </w:r>
      <w:proofErr w:type="gramEnd"/>
      <w:r w:rsidR="00343FDB">
        <w:rPr>
          <w:rFonts w:ascii="Arial" w:hAnsi="Arial" w:cs="Arial"/>
          <w:sz w:val="24"/>
          <w:szCs w:val="24"/>
        </w:rPr>
        <w:t xml:space="preserve"> and </w:t>
      </w:r>
      <w:r w:rsidR="00AB3D8B">
        <w:rPr>
          <w:rFonts w:ascii="Arial" w:hAnsi="Arial" w:cs="Arial"/>
          <w:sz w:val="24"/>
          <w:szCs w:val="24"/>
        </w:rPr>
        <w:t xml:space="preserve">confidence </w:t>
      </w:r>
      <w:r w:rsidR="00343FDB">
        <w:rPr>
          <w:rFonts w:ascii="Arial" w:hAnsi="Arial" w:cs="Arial"/>
          <w:sz w:val="24"/>
          <w:szCs w:val="24"/>
        </w:rPr>
        <w:t xml:space="preserve">was gained by the </w:t>
      </w:r>
      <w:r w:rsidR="001D5DE8">
        <w:rPr>
          <w:rFonts w:ascii="Arial" w:hAnsi="Arial" w:cs="Arial"/>
          <w:sz w:val="24"/>
          <w:szCs w:val="24"/>
        </w:rPr>
        <w:t>young people</w:t>
      </w:r>
      <w:r w:rsidR="00AB3D8B">
        <w:rPr>
          <w:rFonts w:ascii="Arial" w:hAnsi="Arial" w:cs="Arial"/>
          <w:sz w:val="24"/>
          <w:szCs w:val="24"/>
        </w:rPr>
        <w:t xml:space="preserve"> to </w:t>
      </w:r>
      <w:r w:rsidR="00343FDB">
        <w:rPr>
          <w:rFonts w:ascii="Arial" w:hAnsi="Arial" w:cs="Arial"/>
          <w:sz w:val="24"/>
          <w:szCs w:val="24"/>
        </w:rPr>
        <w:t xml:space="preserve">undertake future projects of this nature. </w:t>
      </w:r>
    </w:p>
    <w:p w:rsidR="006E3BC7" w:rsidRPr="003706D5" w:rsidRDefault="008F09EB" w:rsidP="006E3BC7">
      <w:pPr>
        <w:spacing w:after="0" w:line="480" w:lineRule="auto"/>
        <w:rPr>
          <w:rFonts w:ascii="Arial" w:hAnsi="Arial" w:cs="Arial"/>
          <w:sz w:val="24"/>
          <w:szCs w:val="24"/>
        </w:rPr>
      </w:pPr>
      <w:r w:rsidRPr="003706D5">
        <w:rPr>
          <w:rFonts w:ascii="Arial" w:hAnsi="Arial" w:cs="Arial"/>
          <w:sz w:val="24"/>
          <w:szCs w:val="24"/>
        </w:rPr>
        <w:t>To link the example given to the National Occupational Standards for Youth Work</w:t>
      </w:r>
      <w:r w:rsidR="006E3BC7" w:rsidRPr="003706D5">
        <w:rPr>
          <w:rFonts w:ascii="Arial" w:hAnsi="Arial" w:cs="Arial"/>
          <w:sz w:val="24"/>
          <w:szCs w:val="24"/>
        </w:rPr>
        <w:t xml:space="preserve">, the example covers many key areas, including </w:t>
      </w:r>
      <w:r w:rsidR="00F72B71" w:rsidRPr="003706D5">
        <w:rPr>
          <w:rFonts w:ascii="Arial" w:hAnsi="Arial" w:cs="Arial"/>
          <w:sz w:val="24"/>
          <w:szCs w:val="24"/>
        </w:rPr>
        <w:t>e</w:t>
      </w:r>
      <w:r w:rsidR="00121D3B" w:rsidRPr="003706D5">
        <w:rPr>
          <w:rFonts w:ascii="Arial" w:hAnsi="Arial" w:cs="Arial"/>
          <w:sz w:val="24"/>
          <w:szCs w:val="24"/>
        </w:rPr>
        <w:t>nabling</w:t>
      </w:r>
      <w:r w:rsidR="006E3BC7" w:rsidRPr="003706D5">
        <w:rPr>
          <w:rFonts w:ascii="Arial" w:hAnsi="Arial" w:cs="Arial"/>
          <w:sz w:val="24"/>
          <w:szCs w:val="24"/>
        </w:rPr>
        <w:t xml:space="preserve"> young people to work in groups</w:t>
      </w:r>
      <w:r w:rsidR="00F72B71" w:rsidRPr="003706D5">
        <w:rPr>
          <w:rFonts w:ascii="Arial" w:hAnsi="Arial" w:cs="Arial"/>
          <w:sz w:val="24"/>
          <w:szCs w:val="24"/>
        </w:rPr>
        <w:t>, e</w:t>
      </w:r>
      <w:r w:rsidR="006E3BC7" w:rsidRPr="003706D5">
        <w:rPr>
          <w:rFonts w:ascii="Arial" w:hAnsi="Arial" w:cs="Arial"/>
          <w:sz w:val="24"/>
          <w:szCs w:val="24"/>
        </w:rPr>
        <w:t>ncourag</w:t>
      </w:r>
      <w:r w:rsidR="003318CF" w:rsidRPr="003706D5">
        <w:rPr>
          <w:rFonts w:ascii="Arial" w:hAnsi="Arial" w:cs="Arial"/>
          <w:sz w:val="24"/>
          <w:szCs w:val="24"/>
        </w:rPr>
        <w:t xml:space="preserve">ing </w:t>
      </w:r>
      <w:r w:rsidR="00121D3B" w:rsidRPr="003706D5">
        <w:rPr>
          <w:rFonts w:ascii="Arial" w:hAnsi="Arial" w:cs="Arial"/>
          <w:sz w:val="24"/>
          <w:szCs w:val="24"/>
        </w:rPr>
        <w:t xml:space="preserve">them </w:t>
      </w:r>
      <w:r w:rsidR="006E3BC7" w:rsidRPr="003706D5">
        <w:rPr>
          <w:rFonts w:ascii="Arial" w:hAnsi="Arial" w:cs="Arial"/>
          <w:sz w:val="24"/>
          <w:szCs w:val="24"/>
        </w:rPr>
        <w:t>to broaden their horizons to be effective</w:t>
      </w:r>
      <w:r w:rsidR="00F72B71" w:rsidRPr="003706D5">
        <w:rPr>
          <w:rFonts w:ascii="Arial" w:hAnsi="Arial" w:cs="Arial"/>
          <w:sz w:val="24"/>
          <w:szCs w:val="24"/>
        </w:rPr>
        <w:t xml:space="preserve"> citizens</w:t>
      </w:r>
      <w:r w:rsidR="003318CF" w:rsidRPr="003706D5">
        <w:rPr>
          <w:rFonts w:ascii="Arial" w:hAnsi="Arial" w:cs="Arial"/>
          <w:sz w:val="24"/>
          <w:szCs w:val="24"/>
        </w:rPr>
        <w:t xml:space="preserve">, </w:t>
      </w:r>
      <w:r w:rsidR="00F72B71" w:rsidRPr="003706D5">
        <w:rPr>
          <w:rFonts w:ascii="Arial" w:hAnsi="Arial" w:cs="Arial"/>
          <w:sz w:val="24"/>
          <w:szCs w:val="24"/>
        </w:rPr>
        <w:t>s</w:t>
      </w:r>
      <w:r w:rsidR="006E3BC7" w:rsidRPr="003706D5">
        <w:rPr>
          <w:rFonts w:ascii="Arial" w:hAnsi="Arial" w:cs="Arial"/>
          <w:sz w:val="24"/>
          <w:szCs w:val="24"/>
        </w:rPr>
        <w:t>upport</w:t>
      </w:r>
      <w:r w:rsidR="003318CF" w:rsidRPr="003706D5">
        <w:rPr>
          <w:rFonts w:ascii="Arial" w:hAnsi="Arial" w:cs="Arial"/>
          <w:sz w:val="24"/>
          <w:szCs w:val="24"/>
        </w:rPr>
        <w:t>ing</w:t>
      </w:r>
      <w:r w:rsidR="006E3BC7" w:rsidRPr="003706D5">
        <w:rPr>
          <w:rFonts w:ascii="Arial" w:hAnsi="Arial" w:cs="Arial"/>
          <w:sz w:val="24"/>
          <w:szCs w:val="24"/>
        </w:rPr>
        <w:t xml:space="preserve"> </w:t>
      </w:r>
      <w:r w:rsidR="00121D3B" w:rsidRPr="003706D5">
        <w:rPr>
          <w:rFonts w:ascii="Arial" w:hAnsi="Arial" w:cs="Arial"/>
          <w:sz w:val="24"/>
          <w:szCs w:val="24"/>
        </w:rPr>
        <w:t xml:space="preserve">them </w:t>
      </w:r>
      <w:r w:rsidR="006E3BC7" w:rsidRPr="003706D5">
        <w:rPr>
          <w:rFonts w:ascii="Arial" w:hAnsi="Arial" w:cs="Arial"/>
          <w:sz w:val="24"/>
          <w:szCs w:val="24"/>
        </w:rPr>
        <w:t>to identify and achieve aims</w:t>
      </w:r>
      <w:r w:rsidR="00F72B71" w:rsidRPr="003706D5">
        <w:rPr>
          <w:rFonts w:ascii="Arial" w:hAnsi="Arial" w:cs="Arial"/>
          <w:sz w:val="24"/>
          <w:szCs w:val="24"/>
        </w:rPr>
        <w:t xml:space="preserve"> by using the N</w:t>
      </w:r>
      <w:r w:rsidR="003318CF" w:rsidRPr="003706D5">
        <w:rPr>
          <w:rFonts w:ascii="Arial" w:hAnsi="Arial" w:cs="Arial"/>
          <w:sz w:val="24"/>
          <w:szCs w:val="24"/>
        </w:rPr>
        <w:t>A</w:t>
      </w:r>
      <w:r w:rsidR="00F72B71" w:rsidRPr="003706D5">
        <w:rPr>
          <w:rFonts w:ascii="Arial" w:hAnsi="Arial" w:cs="Arial"/>
          <w:sz w:val="24"/>
          <w:szCs w:val="24"/>
        </w:rPr>
        <w:t xml:space="preserve">OMIE </w:t>
      </w:r>
      <w:r w:rsidR="003318CF" w:rsidRPr="003706D5">
        <w:rPr>
          <w:rFonts w:ascii="Arial" w:hAnsi="Arial" w:cs="Arial"/>
          <w:sz w:val="24"/>
          <w:szCs w:val="24"/>
        </w:rPr>
        <w:t xml:space="preserve">planning </w:t>
      </w:r>
      <w:r w:rsidR="00F72B71" w:rsidRPr="003706D5">
        <w:rPr>
          <w:rFonts w:ascii="Arial" w:hAnsi="Arial" w:cs="Arial"/>
          <w:sz w:val="24"/>
          <w:szCs w:val="24"/>
        </w:rPr>
        <w:t>model</w:t>
      </w:r>
      <w:r w:rsidR="003318CF" w:rsidRPr="003706D5">
        <w:rPr>
          <w:rFonts w:ascii="Arial" w:hAnsi="Arial" w:cs="Arial"/>
          <w:sz w:val="24"/>
          <w:szCs w:val="24"/>
        </w:rPr>
        <w:t xml:space="preserve"> and</w:t>
      </w:r>
      <w:r w:rsidR="00A61A18" w:rsidRPr="003706D5">
        <w:rPr>
          <w:rFonts w:ascii="Arial" w:hAnsi="Arial" w:cs="Arial"/>
          <w:sz w:val="24"/>
          <w:szCs w:val="24"/>
        </w:rPr>
        <w:t xml:space="preserve"> to s</w:t>
      </w:r>
      <w:r w:rsidR="006E3BC7" w:rsidRPr="003706D5">
        <w:rPr>
          <w:rFonts w:ascii="Arial" w:hAnsi="Arial" w:cs="Arial"/>
          <w:sz w:val="24"/>
          <w:szCs w:val="24"/>
        </w:rPr>
        <w:t>up</w:t>
      </w:r>
      <w:r w:rsidR="00121D3B" w:rsidRPr="003706D5">
        <w:rPr>
          <w:rFonts w:ascii="Arial" w:hAnsi="Arial" w:cs="Arial"/>
          <w:sz w:val="24"/>
          <w:szCs w:val="24"/>
        </w:rPr>
        <w:t>port young people in evaluation.</w:t>
      </w:r>
    </w:p>
    <w:p w:rsidR="00791CAF" w:rsidRDefault="00A97E01" w:rsidP="00933C49">
      <w:pPr>
        <w:spacing w:after="0" w:line="480" w:lineRule="auto"/>
        <w:rPr>
          <w:rFonts w:ascii="Arial" w:hAnsi="Arial" w:cs="Arial"/>
          <w:sz w:val="24"/>
          <w:szCs w:val="24"/>
        </w:rPr>
      </w:pPr>
      <w:r>
        <w:rPr>
          <w:rFonts w:ascii="Arial" w:hAnsi="Arial" w:cs="Arial"/>
          <w:sz w:val="24"/>
          <w:szCs w:val="24"/>
        </w:rPr>
        <w:t>To conclude this paper, t</w:t>
      </w:r>
      <w:r w:rsidR="007F6C7E">
        <w:rPr>
          <w:rFonts w:ascii="Arial" w:hAnsi="Arial" w:cs="Arial"/>
          <w:sz w:val="24"/>
          <w:szCs w:val="24"/>
        </w:rPr>
        <w:t>his essay</w:t>
      </w:r>
      <w:r w:rsidR="00933C49" w:rsidRPr="00933C49">
        <w:rPr>
          <w:rFonts w:ascii="Arial" w:hAnsi="Arial" w:cs="Arial"/>
          <w:sz w:val="24"/>
          <w:szCs w:val="24"/>
        </w:rPr>
        <w:t xml:space="preserve"> has included an exploration and evaluation of </w:t>
      </w:r>
      <w:r w:rsidR="00071A3A">
        <w:rPr>
          <w:rFonts w:ascii="Arial" w:hAnsi="Arial" w:cs="Arial"/>
          <w:sz w:val="24"/>
          <w:szCs w:val="24"/>
        </w:rPr>
        <w:t>a practical example</w:t>
      </w:r>
      <w:r w:rsidR="00933C49" w:rsidRPr="00933C49">
        <w:rPr>
          <w:rFonts w:ascii="Arial" w:hAnsi="Arial" w:cs="Arial"/>
          <w:sz w:val="24"/>
          <w:szCs w:val="24"/>
        </w:rPr>
        <w:t xml:space="preserve"> of </w:t>
      </w:r>
      <w:r w:rsidR="00335107">
        <w:rPr>
          <w:rFonts w:ascii="Arial" w:hAnsi="Arial" w:cs="Arial"/>
          <w:sz w:val="24"/>
          <w:szCs w:val="24"/>
        </w:rPr>
        <w:t>contemporary</w:t>
      </w:r>
      <w:r w:rsidR="00D8209C">
        <w:rPr>
          <w:rFonts w:ascii="Arial" w:hAnsi="Arial" w:cs="Arial"/>
          <w:sz w:val="24"/>
          <w:szCs w:val="24"/>
        </w:rPr>
        <w:t xml:space="preserve"> </w:t>
      </w:r>
      <w:r w:rsidR="00933C49" w:rsidRPr="00933C49">
        <w:rPr>
          <w:rFonts w:ascii="Arial" w:hAnsi="Arial" w:cs="Arial"/>
          <w:sz w:val="24"/>
          <w:szCs w:val="24"/>
        </w:rPr>
        <w:t xml:space="preserve">youth work </w:t>
      </w:r>
      <w:r w:rsidR="00881E55">
        <w:rPr>
          <w:rFonts w:ascii="Arial" w:hAnsi="Arial" w:cs="Arial"/>
          <w:sz w:val="24"/>
          <w:szCs w:val="24"/>
        </w:rPr>
        <w:t xml:space="preserve">in a youth club context </w:t>
      </w:r>
      <w:r w:rsidR="00B062F8">
        <w:rPr>
          <w:rFonts w:ascii="Arial" w:hAnsi="Arial" w:cs="Arial"/>
          <w:sz w:val="24"/>
          <w:szCs w:val="24"/>
        </w:rPr>
        <w:t xml:space="preserve">and </w:t>
      </w:r>
      <w:r w:rsidR="00273D23">
        <w:rPr>
          <w:rFonts w:ascii="Arial" w:hAnsi="Arial" w:cs="Arial"/>
          <w:sz w:val="24"/>
          <w:szCs w:val="24"/>
        </w:rPr>
        <w:t xml:space="preserve">has </w:t>
      </w:r>
      <w:r w:rsidR="00B062F8">
        <w:rPr>
          <w:rFonts w:ascii="Arial" w:hAnsi="Arial" w:cs="Arial"/>
          <w:sz w:val="24"/>
          <w:szCs w:val="24"/>
        </w:rPr>
        <w:t>related it t</w:t>
      </w:r>
      <w:r w:rsidR="00071A3A">
        <w:rPr>
          <w:rFonts w:ascii="Arial" w:hAnsi="Arial" w:cs="Arial"/>
          <w:sz w:val="24"/>
          <w:szCs w:val="24"/>
        </w:rPr>
        <w:t xml:space="preserve">o </w:t>
      </w:r>
      <w:r w:rsidR="00B062F8">
        <w:rPr>
          <w:rFonts w:ascii="Arial" w:hAnsi="Arial" w:cs="Arial"/>
          <w:sz w:val="24"/>
          <w:szCs w:val="24"/>
        </w:rPr>
        <w:t xml:space="preserve">the </w:t>
      </w:r>
      <w:r w:rsidR="00071A3A">
        <w:rPr>
          <w:rFonts w:ascii="Arial" w:hAnsi="Arial" w:cs="Arial"/>
          <w:sz w:val="24"/>
          <w:szCs w:val="24"/>
        </w:rPr>
        <w:t>principles of ESDGC</w:t>
      </w:r>
      <w:r w:rsidR="00273D23">
        <w:rPr>
          <w:rFonts w:ascii="Arial" w:hAnsi="Arial" w:cs="Arial"/>
          <w:sz w:val="24"/>
          <w:szCs w:val="24"/>
        </w:rPr>
        <w:t>/</w:t>
      </w:r>
      <w:r w:rsidR="00D8209C">
        <w:rPr>
          <w:rFonts w:ascii="Arial" w:hAnsi="Arial" w:cs="Arial"/>
          <w:sz w:val="24"/>
          <w:szCs w:val="24"/>
        </w:rPr>
        <w:t>YW</w:t>
      </w:r>
      <w:r w:rsidR="004B659D">
        <w:rPr>
          <w:rFonts w:ascii="Arial" w:hAnsi="Arial" w:cs="Arial"/>
          <w:sz w:val="24"/>
          <w:szCs w:val="24"/>
        </w:rPr>
        <w:t>, T</w:t>
      </w:r>
      <w:r w:rsidR="008F5FB0">
        <w:rPr>
          <w:rFonts w:ascii="Arial" w:hAnsi="Arial" w:cs="Arial"/>
          <w:sz w:val="24"/>
          <w:szCs w:val="24"/>
        </w:rPr>
        <w:t xml:space="preserve">he </w:t>
      </w:r>
      <w:r w:rsidR="008D3EC1">
        <w:rPr>
          <w:rFonts w:ascii="Arial" w:hAnsi="Arial" w:cs="Arial"/>
          <w:sz w:val="24"/>
          <w:szCs w:val="24"/>
        </w:rPr>
        <w:t>Five P</w:t>
      </w:r>
      <w:r w:rsidR="008F5FB0">
        <w:rPr>
          <w:rFonts w:ascii="Arial" w:hAnsi="Arial" w:cs="Arial"/>
          <w:sz w:val="24"/>
          <w:szCs w:val="24"/>
        </w:rPr>
        <w:t xml:space="preserve">illars of </w:t>
      </w:r>
      <w:r w:rsidR="008D3EC1">
        <w:rPr>
          <w:rFonts w:ascii="Arial" w:hAnsi="Arial" w:cs="Arial"/>
          <w:sz w:val="24"/>
          <w:szCs w:val="24"/>
        </w:rPr>
        <w:t>Youth W</w:t>
      </w:r>
      <w:r w:rsidR="008F5FB0">
        <w:rPr>
          <w:rFonts w:ascii="Arial" w:hAnsi="Arial" w:cs="Arial"/>
          <w:sz w:val="24"/>
          <w:szCs w:val="24"/>
        </w:rPr>
        <w:t>ork</w:t>
      </w:r>
      <w:r w:rsidR="00215842">
        <w:rPr>
          <w:rFonts w:ascii="Arial" w:hAnsi="Arial" w:cs="Arial"/>
          <w:sz w:val="24"/>
          <w:szCs w:val="24"/>
        </w:rPr>
        <w:t xml:space="preserve">, </w:t>
      </w:r>
      <w:r w:rsidR="004B659D">
        <w:rPr>
          <w:rFonts w:ascii="Arial" w:hAnsi="Arial" w:cs="Arial"/>
          <w:sz w:val="24"/>
          <w:szCs w:val="24"/>
        </w:rPr>
        <w:t>T</w:t>
      </w:r>
      <w:r w:rsidR="00D8209C">
        <w:rPr>
          <w:rFonts w:ascii="Arial" w:hAnsi="Arial" w:cs="Arial"/>
          <w:sz w:val="24"/>
          <w:szCs w:val="24"/>
        </w:rPr>
        <w:t xml:space="preserve">he National </w:t>
      </w:r>
      <w:r w:rsidR="005565C4">
        <w:rPr>
          <w:rFonts w:ascii="Arial" w:hAnsi="Arial" w:cs="Arial"/>
          <w:sz w:val="24"/>
          <w:szCs w:val="24"/>
        </w:rPr>
        <w:t>Youth Work Strategy</w:t>
      </w:r>
      <w:r w:rsidR="00E23A4A">
        <w:rPr>
          <w:rFonts w:ascii="Arial" w:hAnsi="Arial" w:cs="Arial"/>
          <w:sz w:val="24"/>
          <w:szCs w:val="24"/>
        </w:rPr>
        <w:t xml:space="preserve">, </w:t>
      </w:r>
      <w:r w:rsidR="004B659D">
        <w:rPr>
          <w:rFonts w:ascii="Arial" w:hAnsi="Arial" w:cs="Arial"/>
          <w:sz w:val="24"/>
          <w:szCs w:val="24"/>
        </w:rPr>
        <w:t>T</w:t>
      </w:r>
      <w:r w:rsidR="00E23A4A">
        <w:rPr>
          <w:rFonts w:ascii="Arial" w:hAnsi="Arial" w:cs="Arial"/>
          <w:sz w:val="24"/>
          <w:szCs w:val="24"/>
        </w:rPr>
        <w:t>he National Occupational Standards</w:t>
      </w:r>
      <w:r w:rsidR="005565C4">
        <w:rPr>
          <w:rFonts w:ascii="Arial" w:hAnsi="Arial" w:cs="Arial"/>
          <w:sz w:val="24"/>
          <w:szCs w:val="24"/>
        </w:rPr>
        <w:t xml:space="preserve"> </w:t>
      </w:r>
      <w:r w:rsidR="00215842">
        <w:rPr>
          <w:rFonts w:ascii="Arial" w:hAnsi="Arial" w:cs="Arial"/>
          <w:sz w:val="24"/>
          <w:szCs w:val="24"/>
        </w:rPr>
        <w:t xml:space="preserve">as well as considering </w:t>
      </w:r>
      <w:r w:rsidR="008D3EC1">
        <w:rPr>
          <w:rFonts w:ascii="Arial" w:hAnsi="Arial" w:cs="Arial"/>
          <w:sz w:val="24"/>
          <w:szCs w:val="24"/>
        </w:rPr>
        <w:t>the Five Ways of W</w:t>
      </w:r>
      <w:r w:rsidR="00215842">
        <w:rPr>
          <w:rFonts w:ascii="Arial" w:hAnsi="Arial" w:cs="Arial"/>
          <w:sz w:val="24"/>
          <w:szCs w:val="24"/>
        </w:rPr>
        <w:t xml:space="preserve">ell-being. </w:t>
      </w:r>
    </w:p>
    <w:p w:rsidR="001444E3" w:rsidRPr="00933C49" w:rsidRDefault="00E61AD8" w:rsidP="00933C49">
      <w:pPr>
        <w:spacing w:after="0" w:line="480" w:lineRule="auto"/>
        <w:rPr>
          <w:rFonts w:ascii="Arial" w:hAnsi="Arial" w:cs="Arial"/>
          <w:sz w:val="24"/>
          <w:szCs w:val="24"/>
        </w:rPr>
      </w:pPr>
      <w:r>
        <w:rPr>
          <w:rFonts w:ascii="Arial" w:hAnsi="Arial" w:cs="Arial"/>
          <w:sz w:val="24"/>
          <w:szCs w:val="24"/>
        </w:rPr>
        <w:t>It is clear f</w:t>
      </w:r>
      <w:r w:rsidR="00BF0361">
        <w:rPr>
          <w:rFonts w:ascii="Arial" w:hAnsi="Arial" w:cs="Arial"/>
          <w:sz w:val="24"/>
          <w:szCs w:val="24"/>
        </w:rPr>
        <w:t xml:space="preserve">rom the evaluation exercise </w:t>
      </w:r>
      <w:r>
        <w:rPr>
          <w:rFonts w:ascii="Arial" w:hAnsi="Arial" w:cs="Arial"/>
          <w:sz w:val="24"/>
          <w:szCs w:val="24"/>
        </w:rPr>
        <w:t>that the young people undertook</w:t>
      </w:r>
      <w:r w:rsidR="001D1E11">
        <w:rPr>
          <w:rFonts w:ascii="Arial" w:hAnsi="Arial" w:cs="Arial"/>
          <w:sz w:val="24"/>
          <w:szCs w:val="24"/>
        </w:rPr>
        <w:t xml:space="preserve"> </w:t>
      </w:r>
      <w:r>
        <w:rPr>
          <w:rFonts w:ascii="Arial" w:hAnsi="Arial" w:cs="Arial"/>
          <w:sz w:val="24"/>
          <w:szCs w:val="24"/>
        </w:rPr>
        <w:t>th</w:t>
      </w:r>
      <w:r w:rsidR="00566D7D">
        <w:rPr>
          <w:rFonts w:ascii="Arial" w:hAnsi="Arial" w:cs="Arial"/>
          <w:sz w:val="24"/>
          <w:szCs w:val="24"/>
        </w:rPr>
        <w:t>ey</w:t>
      </w:r>
      <w:r w:rsidR="00CE07AF">
        <w:rPr>
          <w:rFonts w:ascii="Arial" w:hAnsi="Arial" w:cs="Arial"/>
          <w:sz w:val="24"/>
          <w:szCs w:val="24"/>
        </w:rPr>
        <w:t xml:space="preserve"> felt they</w:t>
      </w:r>
      <w:r w:rsidR="00566D7D">
        <w:rPr>
          <w:rFonts w:ascii="Arial" w:hAnsi="Arial" w:cs="Arial"/>
          <w:sz w:val="24"/>
          <w:szCs w:val="24"/>
        </w:rPr>
        <w:t xml:space="preserve"> </w:t>
      </w:r>
      <w:r w:rsidR="001444E3">
        <w:rPr>
          <w:rFonts w:ascii="Arial" w:hAnsi="Arial" w:cs="Arial"/>
          <w:sz w:val="24"/>
          <w:szCs w:val="24"/>
        </w:rPr>
        <w:t>learn</w:t>
      </w:r>
      <w:r w:rsidR="00A979A4">
        <w:rPr>
          <w:rFonts w:ascii="Arial" w:hAnsi="Arial" w:cs="Arial"/>
          <w:sz w:val="24"/>
          <w:szCs w:val="24"/>
        </w:rPr>
        <w:t>t more about th</w:t>
      </w:r>
      <w:r w:rsidR="005C2D5E">
        <w:rPr>
          <w:rFonts w:ascii="Arial" w:hAnsi="Arial" w:cs="Arial"/>
          <w:sz w:val="24"/>
          <w:szCs w:val="24"/>
        </w:rPr>
        <w:t xml:space="preserve">eir </w:t>
      </w:r>
      <w:r w:rsidR="002B7FE0">
        <w:rPr>
          <w:rFonts w:ascii="Arial" w:hAnsi="Arial" w:cs="Arial"/>
          <w:sz w:val="24"/>
          <w:szCs w:val="24"/>
        </w:rPr>
        <w:t>abilities to support t</w:t>
      </w:r>
      <w:r w:rsidR="005C2D5E">
        <w:rPr>
          <w:rFonts w:ascii="Arial" w:hAnsi="Arial" w:cs="Arial"/>
          <w:sz w:val="24"/>
          <w:szCs w:val="24"/>
        </w:rPr>
        <w:t xml:space="preserve">he </w:t>
      </w:r>
      <w:r w:rsidR="00BE14AD">
        <w:rPr>
          <w:rFonts w:ascii="Arial" w:hAnsi="Arial" w:cs="Arial"/>
          <w:sz w:val="24"/>
          <w:szCs w:val="24"/>
        </w:rPr>
        <w:t>wider community</w:t>
      </w:r>
      <w:r w:rsidR="00EB1CEB">
        <w:rPr>
          <w:rFonts w:ascii="Arial" w:hAnsi="Arial" w:cs="Arial"/>
          <w:sz w:val="24"/>
          <w:szCs w:val="24"/>
        </w:rPr>
        <w:t xml:space="preserve">, </w:t>
      </w:r>
      <w:r w:rsidR="005C2D5E">
        <w:rPr>
          <w:rFonts w:ascii="Arial" w:hAnsi="Arial" w:cs="Arial"/>
          <w:sz w:val="24"/>
          <w:szCs w:val="24"/>
        </w:rPr>
        <w:t xml:space="preserve">that we as individuals all have a </w:t>
      </w:r>
      <w:r w:rsidR="005C2D5E">
        <w:rPr>
          <w:rFonts w:ascii="Arial" w:hAnsi="Arial" w:cs="Arial"/>
          <w:sz w:val="24"/>
          <w:szCs w:val="24"/>
        </w:rPr>
        <w:lastRenderedPageBreak/>
        <w:t>part to play in sustaining the planet</w:t>
      </w:r>
      <w:r w:rsidR="00EB1CEB">
        <w:rPr>
          <w:rFonts w:ascii="Arial" w:hAnsi="Arial" w:cs="Arial"/>
          <w:sz w:val="24"/>
          <w:szCs w:val="24"/>
        </w:rPr>
        <w:t>, and that they do have the ability to do such projects</w:t>
      </w:r>
      <w:r w:rsidR="00857101">
        <w:rPr>
          <w:rFonts w:ascii="Arial" w:hAnsi="Arial" w:cs="Arial"/>
          <w:sz w:val="24"/>
          <w:szCs w:val="24"/>
        </w:rPr>
        <w:t xml:space="preserve"> whilst enhancing</w:t>
      </w:r>
      <w:r w:rsidR="00850F07">
        <w:rPr>
          <w:rFonts w:ascii="Arial" w:hAnsi="Arial" w:cs="Arial"/>
          <w:sz w:val="24"/>
          <w:szCs w:val="24"/>
        </w:rPr>
        <w:t xml:space="preserve"> their literacy, numeracy and digital skills. </w:t>
      </w:r>
    </w:p>
    <w:p w:rsidR="00933C49" w:rsidRPr="00933C49" w:rsidRDefault="00933C49" w:rsidP="00933C49">
      <w:pPr>
        <w:spacing w:after="0" w:line="480" w:lineRule="auto"/>
        <w:rPr>
          <w:rFonts w:ascii="Arial" w:hAnsi="Arial" w:cs="Arial"/>
          <w:sz w:val="24"/>
          <w:szCs w:val="24"/>
        </w:rPr>
      </w:pPr>
      <w:r w:rsidRPr="00933C49">
        <w:rPr>
          <w:rFonts w:ascii="Arial" w:hAnsi="Arial" w:cs="Arial"/>
          <w:sz w:val="24"/>
          <w:szCs w:val="24"/>
        </w:rPr>
        <w:t>As a practitioner, the author has learned</w:t>
      </w:r>
      <w:r w:rsidR="00953AD9">
        <w:rPr>
          <w:rFonts w:ascii="Arial" w:hAnsi="Arial" w:cs="Arial"/>
          <w:sz w:val="24"/>
          <w:szCs w:val="24"/>
        </w:rPr>
        <w:t xml:space="preserve"> to consider in f</w:t>
      </w:r>
      <w:r w:rsidR="00CB5FE5">
        <w:rPr>
          <w:rFonts w:ascii="Arial" w:hAnsi="Arial" w:cs="Arial"/>
          <w:sz w:val="24"/>
          <w:szCs w:val="24"/>
        </w:rPr>
        <w:t xml:space="preserve">uture practice </w:t>
      </w:r>
      <w:r w:rsidR="00953AD9">
        <w:rPr>
          <w:rFonts w:ascii="Arial" w:hAnsi="Arial" w:cs="Arial"/>
          <w:sz w:val="24"/>
          <w:szCs w:val="24"/>
        </w:rPr>
        <w:t>to research more activities that c</w:t>
      </w:r>
      <w:r w:rsidR="00ED1787">
        <w:rPr>
          <w:rFonts w:ascii="Arial" w:hAnsi="Arial" w:cs="Arial"/>
          <w:sz w:val="24"/>
          <w:szCs w:val="24"/>
        </w:rPr>
        <w:t>ould</w:t>
      </w:r>
      <w:r w:rsidR="00953AD9">
        <w:rPr>
          <w:rFonts w:ascii="Arial" w:hAnsi="Arial" w:cs="Arial"/>
          <w:sz w:val="24"/>
          <w:szCs w:val="24"/>
        </w:rPr>
        <w:t xml:space="preserve"> be undert</w:t>
      </w:r>
      <w:r w:rsidR="005D67D5">
        <w:rPr>
          <w:rFonts w:ascii="Arial" w:hAnsi="Arial" w:cs="Arial"/>
          <w:sz w:val="24"/>
          <w:szCs w:val="24"/>
        </w:rPr>
        <w:t>ook</w:t>
      </w:r>
      <w:r w:rsidR="00953AD9">
        <w:rPr>
          <w:rFonts w:ascii="Arial" w:hAnsi="Arial" w:cs="Arial"/>
          <w:sz w:val="24"/>
          <w:szCs w:val="24"/>
        </w:rPr>
        <w:t xml:space="preserve"> with young people </w:t>
      </w:r>
      <w:r w:rsidR="00803A33">
        <w:rPr>
          <w:rFonts w:ascii="Arial" w:hAnsi="Arial" w:cs="Arial"/>
          <w:sz w:val="24"/>
          <w:szCs w:val="24"/>
        </w:rPr>
        <w:t>around ESDGC</w:t>
      </w:r>
      <w:r w:rsidR="00DC679E">
        <w:rPr>
          <w:rFonts w:ascii="Arial" w:hAnsi="Arial" w:cs="Arial"/>
          <w:sz w:val="24"/>
          <w:szCs w:val="24"/>
        </w:rPr>
        <w:t xml:space="preserve"> to promote the subject. </w:t>
      </w:r>
    </w:p>
    <w:p w:rsidR="00846335" w:rsidRDefault="00933C49" w:rsidP="00567158">
      <w:pPr>
        <w:spacing w:after="0" w:line="480" w:lineRule="auto"/>
        <w:rPr>
          <w:rFonts w:ascii="Arial" w:hAnsi="Arial" w:cs="Arial"/>
          <w:sz w:val="24"/>
          <w:szCs w:val="24"/>
        </w:rPr>
      </w:pPr>
      <w:r w:rsidRPr="00933C49">
        <w:rPr>
          <w:rFonts w:ascii="Arial" w:hAnsi="Arial" w:cs="Arial"/>
          <w:sz w:val="24"/>
          <w:szCs w:val="24"/>
        </w:rPr>
        <w:t>This assignment has evaluate</w:t>
      </w:r>
      <w:r w:rsidR="00164C24">
        <w:rPr>
          <w:rFonts w:ascii="Arial" w:hAnsi="Arial" w:cs="Arial"/>
          <w:sz w:val="24"/>
          <w:szCs w:val="24"/>
        </w:rPr>
        <w:t xml:space="preserve">d practice and identified that </w:t>
      </w:r>
      <w:r w:rsidR="00AF488A">
        <w:rPr>
          <w:rFonts w:ascii="Arial" w:hAnsi="Arial" w:cs="Arial"/>
          <w:sz w:val="24"/>
          <w:szCs w:val="24"/>
        </w:rPr>
        <w:t xml:space="preserve">the project was successful </w:t>
      </w:r>
      <w:r w:rsidR="00794241">
        <w:rPr>
          <w:rFonts w:ascii="Arial" w:hAnsi="Arial" w:cs="Arial"/>
          <w:sz w:val="24"/>
          <w:szCs w:val="24"/>
        </w:rPr>
        <w:t xml:space="preserve">and effective </w:t>
      </w:r>
      <w:r w:rsidR="00AF488A">
        <w:rPr>
          <w:rFonts w:ascii="Arial" w:hAnsi="Arial" w:cs="Arial"/>
          <w:sz w:val="24"/>
          <w:szCs w:val="24"/>
        </w:rPr>
        <w:t>in not only its overall aim to the Australian Koala’s but it also proved beneficial in supporting an enhancing the young people co-ordinating the project to learn</w:t>
      </w:r>
      <w:r w:rsidR="00EA2241">
        <w:rPr>
          <w:rFonts w:ascii="Arial" w:hAnsi="Arial" w:cs="Arial"/>
          <w:sz w:val="24"/>
          <w:szCs w:val="24"/>
        </w:rPr>
        <w:t xml:space="preserve"> to work together, and gave them the confidence and skills to undertake projects o</w:t>
      </w:r>
      <w:r w:rsidR="009A4DB1">
        <w:rPr>
          <w:rFonts w:ascii="Arial" w:hAnsi="Arial" w:cs="Arial"/>
          <w:sz w:val="24"/>
          <w:szCs w:val="24"/>
        </w:rPr>
        <w:t xml:space="preserve">f a similar nature again. </w:t>
      </w:r>
    </w:p>
    <w:p w:rsidR="00933C49" w:rsidRPr="008540FA" w:rsidRDefault="00933C49" w:rsidP="00933C49">
      <w:pPr>
        <w:spacing w:after="0" w:line="480" w:lineRule="auto"/>
        <w:rPr>
          <w:rFonts w:ascii="Arial" w:hAnsi="Arial" w:cs="Arial"/>
          <w:b/>
          <w:sz w:val="24"/>
          <w:szCs w:val="24"/>
        </w:rPr>
      </w:pPr>
      <w:r w:rsidRPr="008540FA">
        <w:rPr>
          <w:rFonts w:ascii="Arial" w:hAnsi="Arial" w:cs="Arial"/>
          <w:b/>
          <w:sz w:val="24"/>
          <w:szCs w:val="24"/>
        </w:rPr>
        <w:t xml:space="preserve">References </w:t>
      </w:r>
    </w:p>
    <w:p w:rsidR="000B121E" w:rsidRDefault="000B121E" w:rsidP="00E45937">
      <w:pPr>
        <w:spacing w:after="0" w:line="240" w:lineRule="auto"/>
        <w:rPr>
          <w:rFonts w:ascii="Arial" w:hAnsi="Arial" w:cs="Arial"/>
          <w:sz w:val="24"/>
          <w:szCs w:val="24"/>
        </w:rPr>
      </w:pPr>
      <w:r w:rsidRPr="000B121E">
        <w:rPr>
          <w:rFonts w:ascii="Arial" w:hAnsi="Arial" w:cs="Arial"/>
          <w:sz w:val="24"/>
          <w:szCs w:val="24"/>
        </w:rPr>
        <w:t xml:space="preserve">Cwvys.org.uk. </w:t>
      </w:r>
      <w:r>
        <w:rPr>
          <w:rFonts w:ascii="Arial" w:hAnsi="Arial" w:cs="Arial"/>
          <w:sz w:val="24"/>
          <w:szCs w:val="24"/>
        </w:rPr>
        <w:t>(</w:t>
      </w:r>
      <w:r w:rsidRPr="000B121E">
        <w:rPr>
          <w:rFonts w:ascii="Arial" w:hAnsi="Arial" w:cs="Arial"/>
          <w:sz w:val="24"/>
          <w:szCs w:val="24"/>
        </w:rPr>
        <w:t>2020</w:t>
      </w:r>
      <w:r>
        <w:rPr>
          <w:rFonts w:ascii="Arial" w:hAnsi="Arial" w:cs="Arial"/>
          <w:sz w:val="24"/>
          <w:szCs w:val="24"/>
        </w:rPr>
        <w:t>)</w:t>
      </w:r>
      <w:r w:rsidRPr="000B121E">
        <w:rPr>
          <w:rFonts w:ascii="Arial" w:hAnsi="Arial" w:cs="Arial"/>
          <w:sz w:val="24"/>
          <w:szCs w:val="24"/>
        </w:rPr>
        <w:t>. [</w:t>
      </w:r>
      <w:r>
        <w:rPr>
          <w:rFonts w:ascii="Arial" w:hAnsi="Arial" w:cs="Arial"/>
          <w:sz w:val="24"/>
          <w:szCs w:val="24"/>
        </w:rPr>
        <w:t xml:space="preserve">Online] Available at: </w:t>
      </w:r>
      <w:hyperlink r:id="rId8" w:history="1">
        <w:r w:rsidRPr="000B121E">
          <w:rPr>
            <w:rStyle w:val="Hyperlink"/>
            <w:rFonts w:ascii="Arial" w:hAnsi="Arial" w:cs="Arial"/>
            <w:color w:val="auto"/>
            <w:sz w:val="24"/>
            <w:szCs w:val="24"/>
            <w:u w:val="none"/>
          </w:rPr>
          <w:t>https://www.cwvys.org.uk/wp-content/uploads/2018/11/YOUTH-WORK-IN-WALES-PRINCIPLES-AND-PURPOSES.pdf</w:t>
        </w:r>
      </w:hyperlink>
      <w:r w:rsidRPr="000B121E">
        <w:rPr>
          <w:rFonts w:ascii="Arial" w:hAnsi="Arial" w:cs="Arial"/>
          <w:sz w:val="24"/>
          <w:szCs w:val="24"/>
        </w:rPr>
        <w:t>.  [Accessed 28 April 2020].</w:t>
      </w:r>
    </w:p>
    <w:p w:rsidR="000B121E" w:rsidRDefault="000B121E" w:rsidP="00E45937">
      <w:pPr>
        <w:spacing w:after="0" w:line="240" w:lineRule="auto"/>
        <w:rPr>
          <w:rFonts w:ascii="Arial" w:hAnsi="Arial" w:cs="Arial"/>
          <w:sz w:val="24"/>
          <w:szCs w:val="24"/>
        </w:rPr>
      </w:pPr>
    </w:p>
    <w:p w:rsidR="00756508" w:rsidRDefault="005A1209" w:rsidP="00E45937">
      <w:pPr>
        <w:spacing w:after="0" w:line="240" w:lineRule="auto"/>
        <w:rPr>
          <w:rFonts w:ascii="Arial" w:hAnsi="Arial" w:cs="Arial"/>
          <w:sz w:val="24"/>
          <w:szCs w:val="24"/>
        </w:rPr>
      </w:pPr>
      <w:r w:rsidRPr="005A1209">
        <w:rPr>
          <w:rFonts w:ascii="Arial" w:hAnsi="Arial" w:cs="Arial"/>
          <w:sz w:val="24"/>
          <w:szCs w:val="24"/>
        </w:rPr>
        <w:t xml:space="preserve">Hwb.gov.wales. </w:t>
      </w:r>
      <w:r>
        <w:rPr>
          <w:rFonts w:ascii="Arial" w:hAnsi="Arial" w:cs="Arial"/>
          <w:sz w:val="24"/>
          <w:szCs w:val="24"/>
        </w:rPr>
        <w:t>(</w:t>
      </w:r>
      <w:r w:rsidRPr="005A1209">
        <w:rPr>
          <w:rFonts w:ascii="Arial" w:hAnsi="Arial" w:cs="Arial"/>
          <w:sz w:val="24"/>
          <w:szCs w:val="24"/>
        </w:rPr>
        <w:t>2020</w:t>
      </w:r>
      <w:r>
        <w:rPr>
          <w:rFonts w:ascii="Arial" w:hAnsi="Arial" w:cs="Arial"/>
          <w:sz w:val="24"/>
          <w:szCs w:val="24"/>
        </w:rPr>
        <w:t>). [</w:t>
      </w:r>
      <w:r w:rsidR="00114E5F">
        <w:rPr>
          <w:rFonts w:ascii="Arial" w:hAnsi="Arial" w:cs="Arial"/>
          <w:sz w:val="24"/>
          <w:szCs w:val="24"/>
        </w:rPr>
        <w:t>Online</w:t>
      </w:r>
      <w:r>
        <w:rPr>
          <w:rFonts w:ascii="Arial" w:hAnsi="Arial" w:cs="Arial"/>
          <w:sz w:val="24"/>
          <w:szCs w:val="24"/>
        </w:rPr>
        <w:t xml:space="preserve">] Available at: </w:t>
      </w:r>
      <w:hyperlink r:id="rId9" w:history="1">
        <w:r w:rsidRPr="005A1209">
          <w:rPr>
            <w:rStyle w:val="Hyperlink"/>
            <w:rFonts w:ascii="Arial" w:hAnsi="Arial" w:cs="Arial"/>
            <w:color w:val="auto"/>
            <w:sz w:val="24"/>
            <w:szCs w:val="24"/>
            <w:u w:val="none"/>
          </w:rPr>
          <w:t>https://hwb.gov.wales/storage/eaf467e6-30fe-45c9-93ef-cb30f31f1c90/common-understanding-for-school.pdf</w:t>
        </w:r>
      </w:hyperlink>
      <w:r w:rsidRPr="005A1209">
        <w:rPr>
          <w:rFonts w:ascii="Arial" w:hAnsi="Arial" w:cs="Arial"/>
          <w:sz w:val="24"/>
          <w:szCs w:val="24"/>
        </w:rPr>
        <w:t>. [Accessed 16 April 2020].</w:t>
      </w:r>
      <w:r>
        <w:rPr>
          <w:rFonts w:ascii="Arial" w:hAnsi="Arial" w:cs="Arial"/>
          <w:sz w:val="24"/>
          <w:szCs w:val="24"/>
        </w:rPr>
        <w:t xml:space="preserve"> </w:t>
      </w:r>
    </w:p>
    <w:p w:rsidR="00F435FB" w:rsidRDefault="00F435FB" w:rsidP="00E45937">
      <w:pPr>
        <w:spacing w:after="0" w:line="240" w:lineRule="auto"/>
        <w:rPr>
          <w:rFonts w:ascii="Arial" w:hAnsi="Arial" w:cs="Arial"/>
          <w:sz w:val="24"/>
          <w:szCs w:val="24"/>
        </w:rPr>
      </w:pPr>
    </w:p>
    <w:p w:rsidR="00AE1EFC" w:rsidRDefault="00AE1EFC" w:rsidP="00AE1EFC">
      <w:pPr>
        <w:spacing w:after="0" w:line="240" w:lineRule="auto"/>
        <w:rPr>
          <w:rFonts w:ascii="Arial" w:hAnsi="Arial" w:cs="Arial"/>
          <w:sz w:val="24"/>
          <w:szCs w:val="24"/>
        </w:rPr>
      </w:pPr>
      <w:r>
        <w:rPr>
          <w:rFonts w:ascii="Arial" w:hAnsi="Arial" w:cs="Arial"/>
          <w:sz w:val="24"/>
          <w:szCs w:val="24"/>
        </w:rPr>
        <w:t xml:space="preserve">Mentalhealth.org.nz. (2020). [Online] Available at: </w:t>
      </w:r>
      <w:hyperlink r:id="rId10" w:history="1">
        <w:r w:rsidRPr="00AE1EFC">
          <w:rPr>
            <w:rStyle w:val="Hyperlink"/>
            <w:rFonts w:ascii="Arial" w:hAnsi="Arial" w:cs="Arial"/>
            <w:color w:val="auto"/>
            <w:sz w:val="24"/>
            <w:szCs w:val="24"/>
            <w:u w:val="none"/>
          </w:rPr>
          <w:t>https://www.mentalhealth.org.nz/assets/5-ways-toolkit/Five-Ways-to-Wellbeing-at-Worknew.pdf</w:t>
        </w:r>
      </w:hyperlink>
      <w:r>
        <w:rPr>
          <w:rFonts w:ascii="Arial" w:hAnsi="Arial" w:cs="Arial"/>
          <w:sz w:val="24"/>
          <w:szCs w:val="24"/>
        </w:rPr>
        <w:t xml:space="preserve">. </w:t>
      </w:r>
      <w:r w:rsidRPr="00AE1EFC">
        <w:rPr>
          <w:rFonts w:ascii="Arial" w:hAnsi="Arial" w:cs="Arial"/>
          <w:sz w:val="24"/>
          <w:szCs w:val="24"/>
        </w:rPr>
        <w:t>[Accessed 3 May 2020].</w:t>
      </w:r>
    </w:p>
    <w:p w:rsidR="00AE1EFC" w:rsidRDefault="00AE1EFC" w:rsidP="00AE1EFC">
      <w:pPr>
        <w:spacing w:after="0" w:line="240" w:lineRule="auto"/>
        <w:rPr>
          <w:rFonts w:ascii="Arial" w:hAnsi="Arial" w:cs="Arial"/>
          <w:sz w:val="24"/>
          <w:szCs w:val="24"/>
        </w:rPr>
      </w:pPr>
    </w:p>
    <w:p w:rsidR="00106BEC" w:rsidRDefault="00106BEC" w:rsidP="00106BEC">
      <w:pPr>
        <w:spacing w:after="0" w:line="240" w:lineRule="auto"/>
        <w:rPr>
          <w:rFonts w:ascii="Arial" w:hAnsi="Arial" w:cs="Arial"/>
          <w:sz w:val="24"/>
          <w:szCs w:val="24"/>
        </w:rPr>
      </w:pPr>
      <w:r>
        <w:rPr>
          <w:rFonts w:ascii="Arial" w:hAnsi="Arial" w:cs="Arial"/>
          <w:sz w:val="24"/>
          <w:szCs w:val="24"/>
        </w:rPr>
        <w:t xml:space="preserve">Nya.org.uk. (2020). [Online] Available at: </w:t>
      </w:r>
      <w:hyperlink r:id="rId11" w:history="1">
        <w:r w:rsidRPr="00C4574E">
          <w:rPr>
            <w:rStyle w:val="Hyperlink"/>
            <w:rFonts w:ascii="Arial" w:hAnsi="Arial" w:cs="Arial"/>
            <w:color w:val="auto"/>
            <w:sz w:val="24"/>
            <w:szCs w:val="24"/>
            <w:u w:val="none"/>
          </w:rPr>
          <w:t>http://www.nya.org.uk/wp-content/uploads/2014/06/National-Occupation-Standards-for-Youth-Work.pdf</w:t>
        </w:r>
      </w:hyperlink>
      <w:r w:rsidRPr="00C4574E">
        <w:rPr>
          <w:rFonts w:ascii="Arial" w:hAnsi="Arial" w:cs="Arial"/>
          <w:sz w:val="24"/>
          <w:szCs w:val="24"/>
        </w:rPr>
        <w:t>. [Accessed 3 May 2020].</w:t>
      </w:r>
    </w:p>
    <w:p w:rsidR="00106BEC" w:rsidRPr="009B119C" w:rsidRDefault="00106BEC" w:rsidP="00106BEC">
      <w:pPr>
        <w:spacing w:after="0" w:line="240" w:lineRule="auto"/>
        <w:rPr>
          <w:rFonts w:ascii="Arial" w:hAnsi="Arial" w:cs="Arial"/>
          <w:sz w:val="24"/>
          <w:szCs w:val="24"/>
        </w:rPr>
      </w:pPr>
    </w:p>
    <w:p w:rsidR="002C7E27" w:rsidRDefault="00F435FB" w:rsidP="00E45937">
      <w:pPr>
        <w:spacing w:after="0" w:line="240" w:lineRule="auto"/>
        <w:rPr>
          <w:rFonts w:ascii="Arial" w:hAnsi="Arial" w:cs="Arial"/>
          <w:sz w:val="24"/>
          <w:szCs w:val="24"/>
        </w:rPr>
      </w:pPr>
      <w:r w:rsidRPr="00F435FB">
        <w:rPr>
          <w:rFonts w:ascii="Arial" w:hAnsi="Arial" w:cs="Arial"/>
          <w:sz w:val="24"/>
          <w:szCs w:val="24"/>
        </w:rPr>
        <w:t xml:space="preserve">T2group.co.uk. </w:t>
      </w:r>
      <w:r>
        <w:rPr>
          <w:rFonts w:ascii="Arial" w:hAnsi="Arial" w:cs="Arial"/>
          <w:sz w:val="24"/>
          <w:szCs w:val="24"/>
        </w:rPr>
        <w:t>(</w:t>
      </w:r>
      <w:r w:rsidRPr="00F435FB">
        <w:rPr>
          <w:rFonts w:ascii="Arial" w:hAnsi="Arial" w:cs="Arial"/>
          <w:sz w:val="24"/>
          <w:szCs w:val="24"/>
        </w:rPr>
        <w:t>2020</w:t>
      </w:r>
      <w:r>
        <w:rPr>
          <w:rFonts w:ascii="Arial" w:hAnsi="Arial" w:cs="Arial"/>
          <w:sz w:val="24"/>
          <w:szCs w:val="24"/>
        </w:rPr>
        <w:t>). [</w:t>
      </w:r>
      <w:r w:rsidR="00114E5F">
        <w:rPr>
          <w:rFonts w:ascii="Arial" w:hAnsi="Arial" w:cs="Arial"/>
          <w:sz w:val="24"/>
          <w:szCs w:val="24"/>
        </w:rPr>
        <w:t>Online</w:t>
      </w:r>
      <w:r>
        <w:rPr>
          <w:rFonts w:ascii="Arial" w:hAnsi="Arial" w:cs="Arial"/>
          <w:sz w:val="24"/>
          <w:szCs w:val="24"/>
        </w:rPr>
        <w:t xml:space="preserve">] Available at: </w:t>
      </w:r>
      <w:hyperlink r:id="rId12" w:history="1">
        <w:r w:rsidRPr="00F435FB">
          <w:rPr>
            <w:rStyle w:val="Hyperlink"/>
            <w:rFonts w:ascii="Arial" w:hAnsi="Arial" w:cs="Arial"/>
            <w:color w:val="auto"/>
            <w:sz w:val="24"/>
            <w:szCs w:val="24"/>
            <w:u w:val="none"/>
          </w:rPr>
          <w:t>http://www.t2group.co.uk/download/brochure/The%20Seven%20Key%20Themes%20of%20ESDGC.pdf</w:t>
        </w:r>
      </w:hyperlink>
      <w:r w:rsidRPr="00F435FB">
        <w:rPr>
          <w:rFonts w:ascii="Arial" w:hAnsi="Arial" w:cs="Arial"/>
          <w:sz w:val="24"/>
          <w:szCs w:val="24"/>
        </w:rPr>
        <w:t>. [Accessed 27 April 2020].</w:t>
      </w:r>
    </w:p>
    <w:p w:rsidR="002C7E27" w:rsidRPr="00F435FB" w:rsidRDefault="002C7E27" w:rsidP="00E45937">
      <w:pPr>
        <w:spacing w:after="0" w:line="240" w:lineRule="auto"/>
        <w:rPr>
          <w:rFonts w:ascii="Arial" w:hAnsi="Arial" w:cs="Arial"/>
          <w:sz w:val="24"/>
          <w:szCs w:val="24"/>
        </w:rPr>
      </w:pPr>
    </w:p>
    <w:p w:rsidR="00756508" w:rsidRDefault="002C7E27" w:rsidP="00E45937">
      <w:pPr>
        <w:spacing w:after="0" w:line="240" w:lineRule="auto"/>
        <w:rPr>
          <w:rFonts w:ascii="Arial" w:hAnsi="Arial" w:cs="Arial"/>
          <w:sz w:val="24"/>
          <w:szCs w:val="24"/>
        </w:rPr>
      </w:pPr>
      <w:r w:rsidRPr="002C7E27">
        <w:rPr>
          <w:rFonts w:ascii="Arial" w:hAnsi="Arial" w:cs="Arial"/>
          <w:sz w:val="24"/>
          <w:szCs w:val="24"/>
        </w:rPr>
        <w:t xml:space="preserve">Wbdg.org. </w:t>
      </w:r>
      <w:r>
        <w:rPr>
          <w:rFonts w:ascii="Arial" w:hAnsi="Arial" w:cs="Arial"/>
          <w:sz w:val="24"/>
          <w:szCs w:val="24"/>
        </w:rPr>
        <w:t>(</w:t>
      </w:r>
      <w:r w:rsidRPr="002C7E27">
        <w:rPr>
          <w:rFonts w:ascii="Arial" w:hAnsi="Arial" w:cs="Arial"/>
          <w:sz w:val="24"/>
          <w:szCs w:val="24"/>
        </w:rPr>
        <w:t>2020</w:t>
      </w:r>
      <w:r>
        <w:rPr>
          <w:rFonts w:ascii="Arial" w:hAnsi="Arial" w:cs="Arial"/>
          <w:sz w:val="24"/>
          <w:szCs w:val="24"/>
        </w:rPr>
        <w:t>)</w:t>
      </w:r>
      <w:r w:rsidRPr="002C7E27">
        <w:rPr>
          <w:rFonts w:ascii="Arial" w:hAnsi="Arial" w:cs="Arial"/>
          <w:sz w:val="24"/>
          <w:szCs w:val="24"/>
        </w:rPr>
        <w:t xml:space="preserve">. </w:t>
      </w:r>
      <w:r w:rsidRPr="002C7E27">
        <w:rPr>
          <w:rFonts w:ascii="Arial" w:hAnsi="Arial" w:cs="Arial"/>
          <w:i/>
          <w:sz w:val="24"/>
          <w:szCs w:val="24"/>
        </w:rPr>
        <w:t>Youth Centers | WBDG - Whole Building Design Guide.</w:t>
      </w:r>
      <w:r w:rsidRPr="002C7E27">
        <w:rPr>
          <w:rFonts w:ascii="Arial" w:hAnsi="Arial" w:cs="Arial"/>
          <w:sz w:val="24"/>
          <w:szCs w:val="24"/>
        </w:rPr>
        <w:t xml:space="preserve"> [</w:t>
      </w:r>
      <w:r w:rsidR="00114E5F" w:rsidRPr="002C7E27">
        <w:rPr>
          <w:rFonts w:ascii="Arial" w:hAnsi="Arial" w:cs="Arial"/>
          <w:sz w:val="24"/>
          <w:szCs w:val="24"/>
        </w:rPr>
        <w:t>Online</w:t>
      </w:r>
      <w:r w:rsidRPr="002C7E27">
        <w:rPr>
          <w:rFonts w:ascii="Arial" w:hAnsi="Arial" w:cs="Arial"/>
          <w:sz w:val="24"/>
          <w:szCs w:val="24"/>
        </w:rPr>
        <w:t xml:space="preserve">] Available at: </w:t>
      </w:r>
      <w:hyperlink r:id="rId13" w:history="1">
        <w:r w:rsidRPr="002C7E27">
          <w:rPr>
            <w:rStyle w:val="Hyperlink"/>
            <w:rFonts w:ascii="Arial" w:hAnsi="Arial" w:cs="Arial"/>
            <w:color w:val="auto"/>
            <w:sz w:val="24"/>
            <w:szCs w:val="24"/>
            <w:u w:val="none"/>
          </w:rPr>
          <w:t>https://www.wbdg.org/building-types/community-services/youth-centers</w:t>
        </w:r>
      </w:hyperlink>
      <w:r w:rsidRPr="002C7E27">
        <w:rPr>
          <w:rFonts w:ascii="Arial" w:hAnsi="Arial" w:cs="Arial"/>
          <w:sz w:val="24"/>
          <w:szCs w:val="24"/>
        </w:rPr>
        <w:t>.  [Accessed 28 April 2020].</w:t>
      </w:r>
    </w:p>
    <w:p w:rsidR="00C4574E" w:rsidRDefault="00C4574E" w:rsidP="009B119C">
      <w:pPr>
        <w:spacing w:after="0" w:line="240" w:lineRule="auto"/>
        <w:rPr>
          <w:rFonts w:ascii="Arial" w:hAnsi="Arial" w:cs="Arial"/>
          <w:sz w:val="24"/>
          <w:szCs w:val="24"/>
        </w:rPr>
      </w:pPr>
      <w:bookmarkStart w:id="0" w:name="_GoBack"/>
      <w:bookmarkEnd w:id="0"/>
    </w:p>
    <w:p w:rsidR="00106BEC" w:rsidRDefault="00106BEC" w:rsidP="009B119C">
      <w:pPr>
        <w:spacing w:after="0" w:line="240" w:lineRule="auto"/>
        <w:rPr>
          <w:rFonts w:ascii="Arial" w:hAnsi="Arial" w:cs="Arial"/>
          <w:sz w:val="24"/>
          <w:szCs w:val="24"/>
        </w:rPr>
      </w:pPr>
      <w:r w:rsidRPr="00106BEC">
        <w:rPr>
          <w:rFonts w:ascii="Arial" w:hAnsi="Arial" w:cs="Arial"/>
          <w:sz w:val="24"/>
          <w:szCs w:val="24"/>
        </w:rPr>
        <w:t xml:space="preserve">Youth.ie. </w:t>
      </w:r>
      <w:r>
        <w:rPr>
          <w:rFonts w:ascii="Arial" w:hAnsi="Arial" w:cs="Arial"/>
          <w:sz w:val="24"/>
          <w:szCs w:val="24"/>
        </w:rPr>
        <w:t>(</w:t>
      </w:r>
      <w:r w:rsidRPr="00106BEC">
        <w:rPr>
          <w:rFonts w:ascii="Arial" w:hAnsi="Arial" w:cs="Arial"/>
          <w:sz w:val="24"/>
          <w:szCs w:val="24"/>
        </w:rPr>
        <w:t>2020</w:t>
      </w:r>
      <w:r>
        <w:rPr>
          <w:rFonts w:ascii="Arial" w:hAnsi="Arial" w:cs="Arial"/>
          <w:sz w:val="24"/>
          <w:szCs w:val="24"/>
        </w:rPr>
        <w:t>)</w:t>
      </w:r>
      <w:r w:rsidRPr="00106BEC">
        <w:rPr>
          <w:rFonts w:ascii="Arial" w:hAnsi="Arial" w:cs="Arial"/>
          <w:sz w:val="24"/>
          <w:szCs w:val="24"/>
        </w:rPr>
        <w:t>. [</w:t>
      </w:r>
      <w:r>
        <w:rPr>
          <w:rFonts w:ascii="Arial" w:hAnsi="Arial" w:cs="Arial"/>
          <w:sz w:val="24"/>
          <w:szCs w:val="24"/>
        </w:rPr>
        <w:t xml:space="preserve">Online] </w:t>
      </w:r>
      <w:r w:rsidRPr="00106BEC">
        <w:rPr>
          <w:rFonts w:ascii="Arial" w:hAnsi="Arial" w:cs="Arial"/>
          <w:sz w:val="24"/>
          <w:szCs w:val="24"/>
        </w:rPr>
        <w:t xml:space="preserve">Available at: </w:t>
      </w:r>
      <w:hyperlink r:id="rId14" w:history="1">
        <w:r w:rsidRPr="00106BEC">
          <w:rPr>
            <w:rStyle w:val="Hyperlink"/>
            <w:rFonts w:ascii="Arial" w:hAnsi="Arial" w:cs="Arial"/>
            <w:color w:val="auto"/>
            <w:sz w:val="24"/>
            <w:szCs w:val="24"/>
            <w:u w:val="none"/>
          </w:rPr>
          <w:t>https://www.youth.ie/wp-content/uploads/2019/04/20151008NatYouthStrat2015to2020.pdf</w:t>
        </w:r>
      </w:hyperlink>
      <w:r w:rsidRPr="00106BEC">
        <w:rPr>
          <w:rFonts w:ascii="Arial" w:hAnsi="Arial" w:cs="Arial"/>
          <w:sz w:val="24"/>
          <w:szCs w:val="24"/>
        </w:rPr>
        <w:t>. [Accessed 3 May 2020].</w:t>
      </w:r>
    </w:p>
    <w:p w:rsidR="00106BEC" w:rsidRDefault="00106BEC">
      <w:pPr>
        <w:spacing w:after="0" w:line="240" w:lineRule="auto"/>
        <w:rPr>
          <w:rFonts w:ascii="Arial" w:hAnsi="Arial" w:cs="Arial"/>
          <w:sz w:val="24"/>
          <w:szCs w:val="24"/>
        </w:rPr>
      </w:pPr>
    </w:p>
    <w:sectPr w:rsidR="00106BEC" w:rsidSect="005F0DB0">
      <w:headerReference w:type="default" r:id="rId15"/>
      <w:footerReference w:type="default" r:id="rId16"/>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2750" w:rsidRDefault="00A82750" w:rsidP="00970E78">
      <w:pPr>
        <w:spacing w:after="0" w:line="240" w:lineRule="auto"/>
      </w:pPr>
      <w:r>
        <w:separator/>
      </w:r>
    </w:p>
  </w:endnote>
  <w:endnote w:type="continuationSeparator" w:id="0">
    <w:p w:rsidR="00A82750" w:rsidRDefault="00A82750" w:rsidP="00970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A3E54" w:rsidRDefault="003A3E54">
    <w:pPr>
      <w:pStyle w:val="Foote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48AA44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F11867" w:rsidRPr="00F11867">
      <w:rPr>
        <w:rFonts w:asciiTheme="majorHAnsi" w:eastAsiaTheme="majorEastAsia" w:hAnsiTheme="majorHAnsi" w:cstheme="majorBidi"/>
        <w:noProof/>
        <w:color w:val="5B9BD5" w:themeColor="accent1"/>
        <w:sz w:val="20"/>
        <w:szCs w:val="20"/>
      </w:rPr>
      <w:t>7</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2750" w:rsidRDefault="00A82750" w:rsidP="00970E78">
      <w:pPr>
        <w:spacing w:after="0" w:line="240" w:lineRule="auto"/>
      </w:pPr>
      <w:r>
        <w:separator/>
      </w:r>
    </w:p>
  </w:footnote>
  <w:footnote w:type="continuationSeparator" w:id="0">
    <w:p w:rsidR="00A82750" w:rsidRDefault="00A82750" w:rsidP="00970E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0E78" w:rsidRPr="00970E78" w:rsidRDefault="00970E78" w:rsidP="00970E78">
    <w:pPr>
      <w:pStyle w:val="Header"/>
      <w:jc w:val="right"/>
      <w:rPr>
        <w:rFonts w:ascii="Arial" w:hAnsi="Arial" w:cs="Arial"/>
        <w:sz w:val="24"/>
        <w:szCs w:val="24"/>
      </w:rPr>
    </w:pPr>
    <w:r w:rsidRPr="00970E78">
      <w:rPr>
        <w:rFonts w:ascii="Arial" w:hAnsi="Arial" w:cs="Arial"/>
        <w:sz w:val="24"/>
        <w:szCs w:val="24"/>
      </w:rPr>
      <w:t>1808776</w:t>
    </w:r>
  </w:p>
  <w:p w:rsidR="00FC640B" w:rsidRPr="00970E78" w:rsidRDefault="00FF4EC9" w:rsidP="00FC640B">
    <w:pPr>
      <w:pStyle w:val="Header"/>
      <w:jc w:val="right"/>
      <w:rPr>
        <w:rFonts w:ascii="Arial" w:hAnsi="Arial" w:cs="Arial"/>
        <w:sz w:val="24"/>
        <w:szCs w:val="24"/>
      </w:rPr>
    </w:pPr>
    <w:r>
      <w:rPr>
        <w:rFonts w:ascii="Arial" w:hAnsi="Arial" w:cs="Arial"/>
        <w:sz w:val="24"/>
        <w:szCs w:val="24"/>
      </w:rPr>
      <w:t>SJYW5012</w:t>
    </w:r>
  </w:p>
  <w:p w:rsidR="00970E78" w:rsidRDefault="00970E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851EF5"/>
    <w:multiLevelType w:val="hybridMultilevel"/>
    <w:tmpl w:val="9898995A"/>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E78"/>
    <w:rsid w:val="00000850"/>
    <w:rsid w:val="00000BBC"/>
    <w:rsid w:val="00002775"/>
    <w:rsid w:val="00002E1C"/>
    <w:rsid w:val="000033E9"/>
    <w:rsid w:val="00006598"/>
    <w:rsid w:val="000068EB"/>
    <w:rsid w:val="00006912"/>
    <w:rsid w:val="00006CD6"/>
    <w:rsid w:val="00006F70"/>
    <w:rsid w:val="00010704"/>
    <w:rsid w:val="000116CB"/>
    <w:rsid w:val="00012210"/>
    <w:rsid w:val="00012EF6"/>
    <w:rsid w:val="00013904"/>
    <w:rsid w:val="00014519"/>
    <w:rsid w:val="000159A9"/>
    <w:rsid w:val="000177F4"/>
    <w:rsid w:val="00017B2F"/>
    <w:rsid w:val="00017DC8"/>
    <w:rsid w:val="000200E5"/>
    <w:rsid w:val="000204B2"/>
    <w:rsid w:val="00021369"/>
    <w:rsid w:val="00021A47"/>
    <w:rsid w:val="000225AB"/>
    <w:rsid w:val="00022869"/>
    <w:rsid w:val="00022AA4"/>
    <w:rsid w:val="00022D49"/>
    <w:rsid w:val="0002347E"/>
    <w:rsid w:val="000249C4"/>
    <w:rsid w:val="00027DDA"/>
    <w:rsid w:val="00030456"/>
    <w:rsid w:val="000305C9"/>
    <w:rsid w:val="00032112"/>
    <w:rsid w:val="00033AE5"/>
    <w:rsid w:val="00034D9B"/>
    <w:rsid w:val="00035E6F"/>
    <w:rsid w:val="000365E9"/>
    <w:rsid w:val="00037510"/>
    <w:rsid w:val="00037874"/>
    <w:rsid w:val="00041D60"/>
    <w:rsid w:val="0004331C"/>
    <w:rsid w:val="00045A99"/>
    <w:rsid w:val="000463E2"/>
    <w:rsid w:val="0004726F"/>
    <w:rsid w:val="00047EE5"/>
    <w:rsid w:val="00054847"/>
    <w:rsid w:val="000560AF"/>
    <w:rsid w:val="00057327"/>
    <w:rsid w:val="00057A6A"/>
    <w:rsid w:val="00057B41"/>
    <w:rsid w:val="0006080B"/>
    <w:rsid w:val="00060AF1"/>
    <w:rsid w:val="00060B0D"/>
    <w:rsid w:val="00063D53"/>
    <w:rsid w:val="0006558B"/>
    <w:rsid w:val="00065CCE"/>
    <w:rsid w:val="00065E56"/>
    <w:rsid w:val="00066BB7"/>
    <w:rsid w:val="0006711F"/>
    <w:rsid w:val="00067528"/>
    <w:rsid w:val="000715CE"/>
    <w:rsid w:val="00071A3A"/>
    <w:rsid w:val="000726BF"/>
    <w:rsid w:val="00073B61"/>
    <w:rsid w:val="00075F42"/>
    <w:rsid w:val="000766E0"/>
    <w:rsid w:val="00076E41"/>
    <w:rsid w:val="00077742"/>
    <w:rsid w:val="00077E33"/>
    <w:rsid w:val="00081BE2"/>
    <w:rsid w:val="00084536"/>
    <w:rsid w:val="0008522F"/>
    <w:rsid w:val="00085622"/>
    <w:rsid w:val="000860A2"/>
    <w:rsid w:val="00086226"/>
    <w:rsid w:val="0008697C"/>
    <w:rsid w:val="00086A94"/>
    <w:rsid w:val="000904AF"/>
    <w:rsid w:val="00090E42"/>
    <w:rsid w:val="00092111"/>
    <w:rsid w:val="00092145"/>
    <w:rsid w:val="00094B3D"/>
    <w:rsid w:val="00095C46"/>
    <w:rsid w:val="00096553"/>
    <w:rsid w:val="000A04F6"/>
    <w:rsid w:val="000A0A84"/>
    <w:rsid w:val="000A1166"/>
    <w:rsid w:val="000A1B13"/>
    <w:rsid w:val="000A2328"/>
    <w:rsid w:val="000A25DA"/>
    <w:rsid w:val="000A2D6E"/>
    <w:rsid w:val="000A2F43"/>
    <w:rsid w:val="000A3427"/>
    <w:rsid w:val="000A4116"/>
    <w:rsid w:val="000A4602"/>
    <w:rsid w:val="000A579F"/>
    <w:rsid w:val="000A58A4"/>
    <w:rsid w:val="000A632B"/>
    <w:rsid w:val="000A6712"/>
    <w:rsid w:val="000A6751"/>
    <w:rsid w:val="000A6C25"/>
    <w:rsid w:val="000A71B8"/>
    <w:rsid w:val="000A7329"/>
    <w:rsid w:val="000B0F5A"/>
    <w:rsid w:val="000B1084"/>
    <w:rsid w:val="000B121E"/>
    <w:rsid w:val="000B1A18"/>
    <w:rsid w:val="000B1EE7"/>
    <w:rsid w:val="000B358C"/>
    <w:rsid w:val="000B50AC"/>
    <w:rsid w:val="000B7570"/>
    <w:rsid w:val="000C0294"/>
    <w:rsid w:val="000C06A6"/>
    <w:rsid w:val="000C097C"/>
    <w:rsid w:val="000C41FD"/>
    <w:rsid w:val="000C57F9"/>
    <w:rsid w:val="000C5A8B"/>
    <w:rsid w:val="000C6B6A"/>
    <w:rsid w:val="000D0306"/>
    <w:rsid w:val="000D0F1C"/>
    <w:rsid w:val="000D0FC8"/>
    <w:rsid w:val="000D2EED"/>
    <w:rsid w:val="000D58D3"/>
    <w:rsid w:val="000D6D39"/>
    <w:rsid w:val="000E01BE"/>
    <w:rsid w:val="000E0237"/>
    <w:rsid w:val="000E0D51"/>
    <w:rsid w:val="000E11FE"/>
    <w:rsid w:val="000E2D1E"/>
    <w:rsid w:val="000E2D88"/>
    <w:rsid w:val="000E2F20"/>
    <w:rsid w:val="000E527E"/>
    <w:rsid w:val="000E67D5"/>
    <w:rsid w:val="000F19F3"/>
    <w:rsid w:val="000F2316"/>
    <w:rsid w:val="000F442A"/>
    <w:rsid w:val="000F5A2E"/>
    <w:rsid w:val="000F5B2B"/>
    <w:rsid w:val="000F5F32"/>
    <w:rsid w:val="00103644"/>
    <w:rsid w:val="00103BFA"/>
    <w:rsid w:val="001057D3"/>
    <w:rsid w:val="00105FA6"/>
    <w:rsid w:val="00106996"/>
    <w:rsid w:val="00106BEC"/>
    <w:rsid w:val="00106CC0"/>
    <w:rsid w:val="00107805"/>
    <w:rsid w:val="00110AFC"/>
    <w:rsid w:val="00111A92"/>
    <w:rsid w:val="00112926"/>
    <w:rsid w:val="00112E80"/>
    <w:rsid w:val="001130AE"/>
    <w:rsid w:val="001146FA"/>
    <w:rsid w:val="00114BFA"/>
    <w:rsid w:val="00114D7B"/>
    <w:rsid w:val="00114E5F"/>
    <w:rsid w:val="0011550F"/>
    <w:rsid w:val="00116256"/>
    <w:rsid w:val="00116509"/>
    <w:rsid w:val="00116F9E"/>
    <w:rsid w:val="00117A41"/>
    <w:rsid w:val="00120A3C"/>
    <w:rsid w:val="001213D7"/>
    <w:rsid w:val="00121D3B"/>
    <w:rsid w:val="00122E8B"/>
    <w:rsid w:val="001232D7"/>
    <w:rsid w:val="00124377"/>
    <w:rsid w:val="0012466F"/>
    <w:rsid w:val="00127306"/>
    <w:rsid w:val="00127CD2"/>
    <w:rsid w:val="00127D91"/>
    <w:rsid w:val="001311DA"/>
    <w:rsid w:val="00131602"/>
    <w:rsid w:val="001325BB"/>
    <w:rsid w:val="00132A48"/>
    <w:rsid w:val="0013364C"/>
    <w:rsid w:val="00133810"/>
    <w:rsid w:val="001339BE"/>
    <w:rsid w:val="00134890"/>
    <w:rsid w:val="00134D9C"/>
    <w:rsid w:val="00135375"/>
    <w:rsid w:val="00135E03"/>
    <w:rsid w:val="00136582"/>
    <w:rsid w:val="001367E1"/>
    <w:rsid w:val="001402B9"/>
    <w:rsid w:val="00141AE1"/>
    <w:rsid w:val="00141D06"/>
    <w:rsid w:val="00142092"/>
    <w:rsid w:val="0014259E"/>
    <w:rsid w:val="00142FDA"/>
    <w:rsid w:val="00143853"/>
    <w:rsid w:val="00143A67"/>
    <w:rsid w:val="00143D88"/>
    <w:rsid w:val="001444E3"/>
    <w:rsid w:val="00144595"/>
    <w:rsid w:val="00145474"/>
    <w:rsid w:val="001463FA"/>
    <w:rsid w:val="001505DA"/>
    <w:rsid w:val="00151648"/>
    <w:rsid w:val="00151F52"/>
    <w:rsid w:val="00152A0B"/>
    <w:rsid w:val="00152B8A"/>
    <w:rsid w:val="00153260"/>
    <w:rsid w:val="00155872"/>
    <w:rsid w:val="001573E2"/>
    <w:rsid w:val="001574A0"/>
    <w:rsid w:val="00163BB4"/>
    <w:rsid w:val="001640FA"/>
    <w:rsid w:val="00164C24"/>
    <w:rsid w:val="00164EE4"/>
    <w:rsid w:val="00165B28"/>
    <w:rsid w:val="00166164"/>
    <w:rsid w:val="00167A13"/>
    <w:rsid w:val="00167CE0"/>
    <w:rsid w:val="00170268"/>
    <w:rsid w:val="001703AB"/>
    <w:rsid w:val="00170400"/>
    <w:rsid w:val="001723F9"/>
    <w:rsid w:val="001726A2"/>
    <w:rsid w:val="00172F8B"/>
    <w:rsid w:val="001750E0"/>
    <w:rsid w:val="00180069"/>
    <w:rsid w:val="0018073F"/>
    <w:rsid w:val="00181E0B"/>
    <w:rsid w:val="001845AD"/>
    <w:rsid w:val="00184F10"/>
    <w:rsid w:val="00184F22"/>
    <w:rsid w:val="001866C6"/>
    <w:rsid w:val="00187208"/>
    <w:rsid w:val="00187613"/>
    <w:rsid w:val="00190F64"/>
    <w:rsid w:val="00191BE0"/>
    <w:rsid w:val="001926DA"/>
    <w:rsid w:val="00192FBE"/>
    <w:rsid w:val="001930C8"/>
    <w:rsid w:val="001934B1"/>
    <w:rsid w:val="00195F0D"/>
    <w:rsid w:val="001A0D17"/>
    <w:rsid w:val="001A0EE6"/>
    <w:rsid w:val="001A1532"/>
    <w:rsid w:val="001A2166"/>
    <w:rsid w:val="001A22BC"/>
    <w:rsid w:val="001A4F12"/>
    <w:rsid w:val="001A4FDE"/>
    <w:rsid w:val="001A5A5B"/>
    <w:rsid w:val="001A5CD6"/>
    <w:rsid w:val="001A6A20"/>
    <w:rsid w:val="001A74C0"/>
    <w:rsid w:val="001B1008"/>
    <w:rsid w:val="001B121F"/>
    <w:rsid w:val="001B24AA"/>
    <w:rsid w:val="001B25A3"/>
    <w:rsid w:val="001B2655"/>
    <w:rsid w:val="001B3AA1"/>
    <w:rsid w:val="001B5951"/>
    <w:rsid w:val="001B63CD"/>
    <w:rsid w:val="001B7724"/>
    <w:rsid w:val="001C192F"/>
    <w:rsid w:val="001C2777"/>
    <w:rsid w:val="001C401C"/>
    <w:rsid w:val="001C50D0"/>
    <w:rsid w:val="001C54E6"/>
    <w:rsid w:val="001C5965"/>
    <w:rsid w:val="001C6BD3"/>
    <w:rsid w:val="001C6FDA"/>
    <w:rsid w:val="001D0767"/>
    <w:rsid w:val="001D1711"/>
    <w:rsid w:val="001D1E11"/>
    <w:rsid w:val="001D2507"/>
    <w:rsid w:val="001D266E"/>
    <w:rsid w:val="001D29C3"/>
    <w:rsid w:val="001D3159"/>
    <w:rsid w:val="001D3181"/>
    <w:rsid w:val="001D34A6"/>
    <w:rsid w:val="001D37EC"/>
    <w:rsid w:val="001D4531"/>
    <w:rsid w:val="001D47AD"/>
    <w:rsid w:val="001D5324"/>
    <w:rsid w:val="001D5812"/>
    <w:rsid w:val="001D5ADA"/>
    <w:rsid w:val="001D5DE8"/>
    <w:rsid w:val="001D6325"/>
    <w:rsid w:val="001D69C1"/>
    <w:rsid w:val="001D6CFF"/>
    <w:rsid w:val="001D734F"/>
    <w:rsid w:val="001E0A2B"/>
    <w:rsid w:val="001E0FDE"/>
    <w:rsid w:val="001E2851"/>
    <w:rsid w:val="001E314D"/>
    <w:rsid w:val="001E394B"/>
    <w:rsid w:val="001E46AA"/>
    <w:rsid w:val="001E73CE"/>
    <w:rsid w:val="001F0218"/>
    <w:rsid w:val="001F0230"/>
    <w:rsid w:val="001F06E2"/>
    <w:rsid w:val="001F08DA"/>
    <w:rsid w:val="001F0954"/>
    <w:rsid w:val="001F1148"/>
    <w:rsid w:val="001F11A4"/>
    <w:rsid w:val="001F2CBD"/>
    <w:rsid w:val="001F2E94"/>
    <w:rsid w:val="001F366E"/>
    <w:rsid w:val="001F4694"/>
    <w:rsid w:val="001F7142"/>
    <w:rsid w:val="00200401"/>
    <w:rsid w:val="0020180F"/>
    <w:rsid w:val="002025B5"/>
    <w:rsid w:val="00202BF5"/>
    <w:rsid w:val="00202C75"/>
    <w:rsid w:val="00203499"/>
    <w:rsid w:val="0020580A"/>
    <w:rsid w:val="00207D52"/>
    <w:rsid w:val="002111E0"/>
    <w:rsid w:val="00211D6E"/>
    <w:rsid w:val="00212C5F"/>
    <w:rsid w:val="00213742"/>
    <w:rsid w:val="00213777"/>
    <w:rsid w:val="00214CE9"/>
    <w:rsid w:val="00215842"/>
    <w:rsid w:val="00217750"/>
    <w:rsid w:val="002178E4"/>
    <w:rsid w:val="002204CF"/>
    <w:rsid w:val="0022170D"/>
    <w:rsid w:val="00222DBB"/>
    <w:rsid w:val="00222FE4"/>
    <w:rsid w:val="00223482"/>
    <w:rsid w:val="00224207"/>
    <w:rsid w:val="0022484E"/>
    <w:rsid w:val="002269C5"/>
    <w:rsid w:val="002272EA"/>
    <w:rsid w:val="00227D3A"/>
    <w:rsid w:val="002307DF"/>
    <w:rsid w:val="00230BCC"/>
    <w:rsid w:val="00230ECE"/>
    <w:rsid w:val="0023156E"/>
    <w:rsid w:val="002319AA"/>
    <w:rsid w:val="00232A8E"/>
    <w:rsid w:val="00232AEF"/>
    <w:rsid w:val="00232E90"/>
    <w:rsid w:val="00233104"/>
    <w:rsid w:val="00233B97"/>
    <w:rsid w:val="00234051"/>
    <w:rsid w:val="0023611B"/>
    <w:rsid w:val="002364E5"/>
    <w:rsid w:val="0024052B"/>
    <w:rsid w:val="00240EC9"/>
    <w:rsid w:val="00242033"/>
    <w:rsid w:val="00242E7E"/>
    <w:rsid w:val="002444CA"/>
    <w:rsid w:val="00245363"/>
    <w:rsid w:val="00245A81"/>
    <w:rsid w:val="00245CC7"/>
    <w:rsid w:val="002475AB"/>
    <w:rsid w:val="00247BA1"/>
    <w:rsid w:val="0025022B"/>
    <w:rsid w:val="00250DF9"/>
    <w:rsid w:val="00250FAF"/>
    <w:rsid w:val="0025113E"/>
    <w:rsid w:val="00252C9E"/>
    <w:rsid w:val="002530CA"/>
    <w:rsid w:val="00254C92"/>
    <w:rsid w:val="002558DA"/>
    <w:rsid w:val="002559C7"/>
    <w:rsid w:val="0025651B"/>
    <w:rsid w:val="002577B9"/>
    <w:rsid w:val="00257880"/>
    <w:rsid w:val="002578AD"/>
    <w:rsid w:val="002612A4"/>
    <w:rsid w:val="0026236E"/>
    <w:rsid w:val="00263A27"/>
    <w:rsid w:val="00263E22"/>
    <w:rsid w:val="0026472C"/>
    <w:rsid w:val="00264BAA"/>
    <w:rsid w:val="00264BEF"/>
    <w:rsid w:val="00265AC0"/>
    <w:rsid w:val="00265CD5"/>
    <w:rsid w:val="0026647B"/>
    <w:rsid w:val="00267C94"/>
    <w:rsid w:val="0027065D"/>
    <w:rsid w:val="002707D5"/>
    <w:rsid w:val="00270B81"/>
    <w:rsid w:val="0027127A"/>
    <w:rsid w:val="00272EB3"/>
    <w:rsid w:val="00273067"/>
    <w:rsid w:val="002730B0"/>
    <w:rsid w:val="00273A1C"/>
    <w:rsid w:val="00273D23"/>
    <w:rsid w:val="00276DD7"/>
    <w:rsid w:val="00277A9C"/>
    <w:rsid w:val="00277F00"/>
    <w:rsid w:val="00280241"/>
    <w:rsid w:val="002804C0"/>
    <w:rsid w:val="002823EF"/>
    <w:rsid w:val="00282DC9"/>
    <w:rsid w:val="002836B6"/>
    <w:rsid w:val="00283840"/>
    <w:rsid w:val="00283FD0"/>
    <w:rsid w:val="00284281"/>
    <w:rsid w:val="00284793"/>
    <w:rsid w:val="00284A3A"/>
    <w:rsid w:val="0028586D"/>
    <w:rsid w:val="00285B36"/>
    <w:rsid w:val="00286792"/>
    <w:rsid w:val="0028738B"/>
    <w:rsid w:val="002875A9"/>
    <w:rsid w:val="00287751"/>
    <w:rsid w:val="00287BD6"/>
    <w:rsid w:val="00287FEE"/>
    <w:rsid w:val="002909A5"/>
    <w:rsid w:val="0029186E"/>
    <w:rsid w:val="00291A20"/>
    <w:rsid w:val="00292F15"/>
    <w:rsid w:val="002937A6"/>
    <w:rsid w:val="00294472"/>
    <w:rsid w:val="00295C56"/>
    <w:rsid w:val="002963AC"/>
    <w:rsid w:val="002A40F5"/>
    <w:rsid w:val="002A5A63"/>
    <w:rsid w:val="002A6338"/>
    <w:rsid w:val="002A6FA3"/>
    <w:rsid w:val="002A7260"/>
    <w:rsid w:val="002A74F8"/>
    <w:rsid w:val="002B1EF0"/>
    <w:rsid w:val="002B26A1"/>
    <w:rsid w:val="002B2B73"/>
    <w:rsid w:val="002B3FD7"/>
    <w:rsid w:val="002B4A0B"/>
    <w:rsid w:val="002B7EC0"/>
    <w:rsid w:val="002B7FE0"/>
    <w:rsid w:val="002C045C"/>
    <w:rsid w:val="002C0703"/>
    <w:rsid w:val="002C39DF"/>
    <w:rsid w:val="002C497A"/>
    <w:rsid w:val="002C7DC0"/>
    <w:rsid w:val="002C7E27"/>
    <w:rsid w:val="002D0387"/>
    <w:rsid w:val="002D1F74"/>
    <w:rsid w:val="002D2201"/>
    <w:rsid w:val="002D2623"/>
    <w:rsid w:val="002D2763"/>
    <w:rsid w:val="002D3267"/>
    <w:rsid w:val="002D3884"/>
    <w:rsid w:val="002D4E3E"/>
    <w:rsid w:val="002D571E"/>
    <w:rsid w:val="002D5CCB"/>
    <w:rsid w:val="002D66CB"/>
    <w:rsid w:val="002D6E5F"/>
    <w:rsid w:val="002D6F28"/>
    <w:rsid w:val="002D7375"/>
    <w:rsid w:val="002D7A07"/>
    <w:rsid w:val="002D7B2B"/>
    <w:rsid w:val="002E04C1"/>
    <w:rsid w:val="002E1408"/>
    <w:rsid w:val="002E177B"/>
    <w:rsid w:val="002E1AEC"/>
    <w:rsid w:val="002E1D14"/>
    <w:rsid w:val="002E2B1D"/>
    <w:rsid w:val="002E2ECA"/>
    <w:rsid w:val="002E4FAF"/>
    <w:rsid w:val="002E5F3D"/>
    <w:rsid w:val="002E7C03"/>
    <w:rsid w:val="002F05FF"/>
    <w:rsid w:val="002F0A63"/>
    <w:rsid w:val="002F0D82"/>
    <w:rsid w:val="002F117C"/>
    <w:rsid w:val="002F1C56"/>
    <w:rsid w:val="002F2279"/>
    <w:rsid w:val="002F485F"/>
    <w:rsid w:val="002F4DB7"/>
    <w:rsid w:val="002F5394"/>
    <w:rsid w:val="002F5A2E"/>
    <w:rsid w:val="002F66B9"/>
    <w:rsid w:val="002F7797"/>
    <w:rsid w:val="002F7C03"/>
    <w:rsid w:val="00300122"/>
    <w:rsid w:val="00300632"/>
    <w:rsid w:val="00300956"/>
    <w:rsid w:val="00301FAF"/>
    <w:rsid w:val="00302D45"/>
    <w:rsid w:val="00303AD8"/>
    <w:rsid w:val="00304ACC"/>
    <w:rsid w:val="00305F1A"/>
    <w:rsid w:val="003075B0"/>
    <w:rsid w:val="003079DB"/>
    <w:rsid w:val="003117E9"/>
    <w:rsid w:val="00313665"/>
    <w:rsid w:val="0031435F"/>
    <w:rsid w:val="003155C8"/>
    <w:rsid w:val="00315919"/>
    <w:rsid w:val="00315CFC"/>
    <w:rsid w:val="00316652"/>
    <w:rsid w:val="00317017"/>
    <w:rsid w:val="00317A4E"/>
    <w:rsid w:val="00320684"/>
    <w:rsid w:val="003210FF"/>
    <w:rsid w:val="00321995"/>
    <w:rsid w:val="0032208E"/>
    <w:rsid w:val="00322424"/>
    <w:rsid w:val="00322AC0"/>
    <w:rsid w:val="00323E10"/>
    <w:rsid w:val="00324F9B"/>
    <w:rsid w:val="0032535C"/>
    <w:rsid w:val="003255B3"/>
    <w:rsid w:val="00325652"/>
    <w:rsid w:val="00327001"/>
    <w:rsid w:val="003307FA"/>
    <w:rsid w:val="003318CF"/>
    <w:rsid w:val="0033229B"/>
    <w:rsid w:val="003328A3"/>
    <w:rsid w:val="00333BF7"/>
    <w:rsid w:val="00334214"/>
    <w:rsid w:val="00334CC8"/>
    <w:rsid w:val="00335107"/>
    <w:rsid w:val="00336A6C"/>
    <w:rsid w:val="003412EF"/>
    <w:rsid w:val="00342E63"/>
    <w:rsid w:val="00343B58"/>
    <w:rsid w:val="00343FDB"/>
    <w:rsid w:val="00344ECE"/>
    <w:rsid w:val="003505A4"/>
    <w:rsid w:val="00350D1F"/>
    <w:rsid w:val="00350F71"/>
    <w:rsid w:val="0035174F"/>
    <w:rsid w:val="00351E90"/>
    <w:rsid w:val="00353864"/>
    <w:rsid w:val="00353C82"/>
    <w:rsid w:val="003555BF"/>
    <w:rsid w:val="003555EA"/>
    <w:rsid w:val="00355CBF"/>
    <w:rsid w:val="00355E14"/>
    <w:rsid w:val="00357DA0"/>
    <w:rsid w:val="003600A0"/>
    <w:rsid w:val="00361E22"/>
    <w:rsid w:val="00362B37"/>
    <w:rsid w:val="003640AB"/>
    <w:rsid w:val="00365783"/>
    <w:rsid w:val="0036609D"/>
    <w:rsid w:val="00366C2B"/>
    <w:rsid w:val="003706D5"/>
    <w:rsid w:val="003708BA"/>
    <w:rsid w:val="00371680"/>
    <w:rsid w:val="00371C4A"/>
    <w:rsid w:val="00371F39"/>
    <w:rsid w:val="00371FE0"/>
    <w:rsid w:val="0037272D"/>
    <w:rsid w:val="0037314B"/>
    <w:rsid w:val="003738E7"/>
    <w:rsid w:val="00374F3A"/>
    <w:rsid w:val="00376163"/>
    <w:rsid w:val="003801C8"/>
    <w:rsid w:val="00380709"/>
    <w:rsid w:val="00380C68"/>
    <w:rsid w:val="0038249F"/>
    <w:rsid w:val="0038317C"/>
    <w:rsid w:val="00383D41"/>
    <w:rsid w:val="003844A0"/>
    <w:rsid w:val="003845A3"/>
    <w:rsid w:val="00384E24"/>
    <w:rsid w:val="00384E27"/>
    <w:rsid w:val="00386DC1"/>
    <w:rsid w:val="003870C5"/>
    <w:rsid w:val="003902D7"/>
    <w:rsid w:val="00392D59"/>
    <w:rsid w:val="00395F49"/>
    <w:rsid w:val="003967DE"/>
    <w:rsid w:val="00396F3D"/>
    <w:rsid w:val="003973E4"/>
    <w:rsid w:val="00397F44"/>
    <w:rsid w:val="003A0993"/>
    <w:rsid w:val="003A0D8B"/>
    <w:rsid w:val="003A2D66"/>
    <w:rsid w:val="003A3090"/>
    <w:rsid w:val="003A3A06"/>
    <w:rsid w:val="003A3E54"/>
    <w:rsid w:val="003A3FA2"/>
    <w:rsid w:val="003A431D"/>
    <w:rsid w:val="003A48C7"/>
    <w:rsid w:val="003A6F6F"/>
    <w:rsid w:val="003A725B"/>
    <w:rsid w:val="003B0238"/>
    <w:rsid w:val="003B05D3"/>
    <w:rsid w:val="003B103E"/>
    <w:rsid w:val="003B427C"/>
    <w:rsid w:val="003B49C3"/>
    <w:rsid w:val="003B4C48"/>
    <w:rsid w:val="003B6613"/>
    <w:rsid w:val="003B752A"/>
    <w:rsid w:val="003C05CA"/>
    <w:rsid w:val="003C0E2B"/>
    <w:rsid w:val="003C109B"/>
    <w:rsid w:val="003C17C4"/>
    <w:rsid w:val="003C36DA"/>
    <w:rsid w:val="003C40F2"/>
    <w:rsid w:val="003C52A0"/>
    <w:rsid w:val="003C5F8E"/>
    <w:rsid w:val="003C791B"/>
    <w:rsid w:val="003C7A59"/>
    <w:rsid w:val="003D08BC"/>
    <w:rsid w:val="003D0CAB"/>
    <w:rsid w:val="003D11AA"/>
    <w:rsid w:val="003D1937"/>
    <w:rsid w:val="003D32B6"/>
    <w:rsid w:val="003D5581"/>
    <w:rsid w:val="003D6369"/>
    <w:rsid w:val="003D790C"/>
    <w:rsid w:val="003D7CAA"/>
    <w:rsid w:val="003E1FAA"/>
    <w:rsid w:val="003E3A20"/>
    <w:rsid w:val="003E3F85"/>
    <w:rsid w:val="003E64FE"/>
    <w:rsid w:val="003E6B13"/>
    <w:rsid w:val="003F0806"/>
    <w:rsid w:val="003F0974"/>
    <w:rsid w:val="003F14BE"/>
    <w:rsid w:val="003F221A"/>
    <w:rsid w:val="003F2911"/>
    <w:rsid w:val="003F2B82"/>
    <w:rsid w:val="003F2BEE"/>
    <w:rsid w:val="003F395F"/>
    <w:rsid w:val="003F39D2"/>
    <w:rsid w:val="003F4925"/>
    <w:rsid w:val="003F7577"/>
    <w:rsid w:val="003F759A"/>
    <w:rsid w:val="003F7F8E"/>
    <w:rsid w:val="004019B8"/>
    <w:rsid w:val="00401D18"/>
    <w:rsid w:val="0040314A"/>
    <w:rsid w:val="00404B38"/>
    <w:rsid w:val="00406112"/>
    <w:rsid w:val="00407255"/>
    <w:rsid w:val="00410AC9"/>
    <w:rsid w:val="00410D23"/>
    <w:rsid w:val="004117F2"/>
    <w:rsid w:val="00413066"/>
    <w:rsid w:val="00416FF7"/>
    <w:rsid w:val="0041722C"/>
    <w:rsid w:val="0041750E"/>
    <w:rsid w:val="00417A48"/>
    <w:rsid w:val="00417B41"/>
    <w:rsid w:val="00420516"/>
    <w:rsid w:val="00421A3B"/>
    <w:rsid w:val="00424C76"/>
    <w:rsid w:val="004257BB"/>
    <w:rsid w:val="00425917"/>
    <w:rsid w:val="00425DE1"/>
    <w:rsid w:val="00425F4D"/>
    <w:rsid w:val="00427F92"/>
    <w:rsid w:val="00430CD8"/>
    <w:rsid w:val="00431266"/>
    <w:rsid w:val="004314DA"/>
    <w:rsid w:val="00431DED"/>
    <w:rsid w:val="0043218D"/>
    <w:rsid w:val="00432252"/>
    <w:rsid w:val="00432324"/>
    <w:rsid w:val="00432ED5"/>
    <w:rsid w:val="00433CF9"/>
    <w:rsid w:val="004347AE"/>
    <w:rsid w:val="00434E96"/>
    <w:rsid w:val="004359E2"/>
    <w:rsid w:val="00436547"/>
    <w:rsid w:val="0043696C"/>
    <w:rsid w:val="00436FF9"/>
    <w:rsid w:val="004371D5"/>
    <w:rsid w:val="004378FA"/>
    <w:rsid w:val="0044056C"/>
    <w:rsid w:val="00441D93"/>
    <w:rsid w:val="004439C5"/>
    <w:rsid w:val="00443B91"/>
    <w:rsid w:val="004508E5"/>
    <w:rsid w:val="004516F4"/>
    <w:rsid w:val="00454377"/>
    <w:rsid w:val="004544CB"/>
    <w:rsid w:val="0045457F"/>
    <w:rsid w:val="00454EA0"/>
    <w:rsid w:val="00455544"/>
    <w:rsid w:val="00455A04"/>
    <w:rsid w:val="00455A99"/>
    <w:rsid w:val="0045690B"/>
    <w:rsid w:val="004574F8"/>
    <w:rsid w:val="0046085D"/>
    <w:rsid w:val="00460AA6"/>
    <w:rsid w:val="004614C9"/>
    <w:rsid w:val="00461887"/>
    <w:rsid w:val="00463509"/>
    <w:rsid w:val="00463C0F"/>
    <w:rsid w:val="00466C2E"/>
    <w:rsid w:val="004679FC"/>
    <w:rsid w:val="00470429"/>
    <w:rsid w:val="00470C44"/>
    <w:rsid w:val="00471255"/>
    <w:rsid w:val="0047154E"/>
    <w:rsid w:val="004734A4"/>
    <w:rsid w:val="00474E4B"/>
    <w:rsid w:val="00476EDC"/>
    <w:rsid w:val="0048043C"/>
    <w:rsid w:val="004805A5"/>
    <w:rsid w:val="004809E3"/>
    <w:rsid w:val="004811F6"/>
    <w:rsid w:val="00481269"/>
    <w:rsid w:val="0048172C"/>
    <w:rsid w:val="00481748"/>
    <w:rsid w:val="00482865"/>
    <w:rsid w:val="00483D6E"/>
    <w:rsid w:val="00485CF5"/>
    <w:rsid w:val="0048686C"/>
    <w:rsid w:val="00490FBC"/>
    <w:rsid w:val="0049135F"/>
    <w:rsid w:val="00491DA7"/>
    <w:rsid w:val="0049203E"/>
    <w:rsid w:val="0049285B"/>
    <w:rsid w:val="00493DF1"/>
    <w:rsid w:val="004944E5"/>
    <w:rsid w:val="00495E60"/>
    <w:rsid w:val="0049648F"/>
    <w:rsid w:val="0049696E"/>
    <w:rsid w:val="004978F3"/>
    <w:rsid w:val="004A0E47"/>
    <w:rsid w:val="004A134A"/>
    <w:rsid w:val="004A146B"/>
    <w:rsid w:val="004A21E3"/>
    <w:rsid w:val="004A2D34"/>
    <w:rsid w:val="004A31F7"/>
    <w:rsid w:val="004A4134"/>
    <w:rsid w:val="004A554B"/>
    <w:rsid w:val="004A5750"/>
    <w:rsid w:val="004A78E5"/>
    <w:rsid w:val="004A7D6C"/>
    <w:rsid w:val="004A7DC9"/>
    <w:rsid w:val="004B01C7"/>
    <w:rsid w:val="004B23B1"/>
    <w:rsid w:val="004B2601"/>
    <w:rsid w:val="004B4C50"/>
    <w:rsid w:val="004B4E5E"/>
    <w:rsid w:val="004B5DAE"/>
    <w:rsid w:val="004B659D"/>
    <w:rsid w:val="004B6B7E"/>
    <w:rsid w:val="004C093D"/>
    <w:rsid w:val="004C1B0D"/>
    <w:rsid w:val="004C1B41"/>
    <w:rsid w:val="004C1E36"/>
    <w:rsid w:val="004C3458"/>
    <w:rsid w:val="004C39F1"/>
    <w:rsid w:val="004C43E3"/>
    <w:rsid w:val="004C57D3"/>
    <w:rsid w:val="004C5F35"/>
    <w:rsid w:val="004C69FB"/>
    <w:rsid w:val="004D0BF2"/>
    <w:rsid w:val="004D1C83"/>
    <w:rsid w:val="004D4FF0"/>
    <w:rsid w:val="004D6338"/>
    <w:rsid w:val="004D6F04"/>
    <w:rsid w:val="004D7532"/>
    <w:rsid w:val="004D7F13"/>
    <w:rsid w:val="004E4E89"/>
    <w:rsid w:val="004E5191"/>
    <w:rsid w:val="004E53CC"/>
    <w:rsid w:val="004E5896"/>
    <w:rsid w:val="004E597C"/>
    <w:rsid w:val="004E5B9B"/>
    <w:rsid w:val="004E5EC6"/>
    <w:rsid w:val="004E63B1"/>
    <w:rsid w:val="004E78E2"/>
    <w:rsid w:val="004E79FB"/>
    <w:rsid w:val="004E7A07"/>
    <w:rsid w:val="004F12F6"/>
    <w:rsid w:val="004F27C3"/>
    <w:rsid w:val="004F4F2C"/>
    <w:rsid w:val="004F531D"/>
    <w:rsid w:val="004F534D"/>
    <w:rsid w:val="004F5367"/>
    <w:rsid w:val="004F5B50"/>
    <w:rsid w:val="004F625E"/>
    <w:rsid w:val="004F7184"/>
    <w:rsid w:val="004F7550"/>
    <w:rsid w:val="00500A29"/>
    <w:rsid w:val="005022DD"/>
    <w:rsid w:val="00502DC2"/>
    <w:rsid w:val="0050334F"/>
    <w:rsid w:val="00503B32"/>
    <w:rsid w:val="00505B3A"/>
    <w:rsid w:val="005069D8"/>
    <w:rsid w:val="00507006"/>
    <w:rsid w:val="00512D25"/>
    <w:rsid w:val="00512FDA"/>
    <w:rsid w:val="00513943"/>
    <w:rsid w:val="00513BA7"/>
    <w:rsid w:val="00514445"/>
    <w:rsid w:val="005148CC"/>
    <w:rsid w:val="00514D6E"/>
    <w:rsid w:val="00515842"/>
    <w:rsid w:val="005158C0"/>
    <w:rsid w:val="0052004F"/>
    <w:rsid w:val="005206DD"/>
    <w:rsid w:val="00520F22"/>
    <w:rsid w:val="005219AE"/>
    <w:rsid w:val="0052257F"/>
    <w:rsid w:val="00524E34"/>
    <w:rsid w:val="00525AF7"/>
    <w:rsid w:val="00527A9F"/>
    <w:rsid w:val="005312F3"/>
    <w:rsid w:val="00533DAF"/>
    <w:rsid w:val="005340D3"/>
    <w:rsid w:val="00535D15"/>
    <w:rsid w:val="005366FC"/>
    <w:rsid w:val="005371A7"/>
    <w:rsid w:val="0054246D"/>
    <w:rsid w:val="00543910"/>
    <w:rsid w:val="00543982"/>
    <w:rsid w:val="00544164"/>
    <w:rsid w:val="00545EF8"/>
    <w:rsid w:val="00546152"/>
    <w:rsid w:val="00546994"/>
    <w:rsid w:val="00546EBF"/>
    <w:rsid w:val="0054756F"/>
    <w:rsid w:val="00550615"/>
    <w:rsid w:val="0055123E"/>
    <w:rsid w:val="0055320D"/>
    <w:rsid w:val="00553285"/>
    <w:rsid w:val="00553C24"/>
    <w:rsid w:val="00553E8A"/>
    <w:rsid w:val="00556030"/>
    <w:rsid w:val="005560F5"/>
    <w:rsid w:val="005565C4"/>
    <w:rsid w:val="00556C38"/>
    <w:rsid w:val="00557371"/>
    <w:rsid w:val="00557CA5"/>
    <w:rsid w:val="00560509"/>
    <w:rsid w:val="005609B6"/>
    <w:rsid w:val="00561781"/>
    <w:rsid w:val="00561ED8"/>
    <w:rsid w:val="00562251"/>
    <w:rsid w:val="00563A9F"/>
    <w:rsid w:val="00564669"/>
    <w:rsid w:val="00564B67"/>
    <w:rsid w:val="00564EC2"/>
    <w:rsid w:val="00566D7D"/>
    <w:rsid w:val="005670AA"/>
    <w:rsid w:val="00567158"/>
    <w:rsid w:val="005673D9"/>
    <w:rsid w:val="00567B1E"/>
    <w:rsid w:val="005704F5"/>
    <w:rsid w:val="0057089F"/>
    <w:rsid w:val="00571CCC"/>
    <w:rsid w:val="00571E08"/>
    <w:rsid w:val="0057240D"/>
    <w:rsid w:val="00573169"/>
    <w:rsid w:val="00573E7A"/>
    <w:rsid w:val="00575E31"/>
    <w:rsid w:val="005817C0"/>
    <w:rsid w:val="00581D7B"/>
    <w:rsid w:val="0058206D"/>
    <w:rsid w:val="005831B1"/>
    <w:rsid w:val="00583878"/>
    <w:rsid w:val="00583E17"/>
    <w:rsid w:val="005850BE"/>
    <w:rsid w:val="00585801"/>
    <w:rsid w:val="0058588D"/>
    <w:rsid w:val="00585B2F"/>
    <w:rsid w:val="0058616D"/>
    <w:rsid w:val="00586842"/>
    <w:rsid w:val="0058701B"/>
    <w:rsid w:val="00587B18"/>
    <w:rsid w:val="00587BB0"/>
    <w:rsid w:val="0059032B"/>
    <w:rsid w:val="005904E6"/>
    <w:rsid w:val="00592BA9"/>
    <w:rsid w:val="00594735"/>
    <w:rsid w:val="005950BE"/>
    <w:rsid w:val="005974D5"/>
    <w:rsid w:val="00597B7A"/>
    <w:rsid w:val="005A1209"/>
    <w:rsid w:val="005A1A45"/>
    <w:rsid w:val="005A29FB"/>
    <w:rsid w:val="005A2A86"/>
    <w:rsid w:val="005A3258"/>
    <w:rsid w:val="005A37C3"/>
    <w:rsid w:val="005A4A72"/>
    <w:rsid w:val="005A572C"/>
    <w:rsid w:val="005A5C08"/>
    <w:rsid w:val="005A7BA1"/>
    <w:rsid w:val="005B2135"/>
    <w:rsid w:val="005B3764"/>
    <w:rsid w:val="005B3C56"/>
    <w:rsid w:val="005B5DB1"/>
    <w:rsid w:val="005B6F88"/>
    <w:rsid w:val="005B755E"/>
    <w:rsid w:val="005B76D0"/>
    <w:rsid w:val="005C03F1"/>
    <w:rsid w:val="005C07C7"/>
    <w:rsid w:val="005C137D"/>
    <w:rsid w:val="005C2A26"/>
    <w:rsid w:val="005C2D5E"/>
    <w:rsid w:val="005C697A"/>
    <w:rsid w:val="005C6FAC"/>
    <w:rsid w:val="005C7026"/>
    <w:rsid w:val="005C757D"/>
    <w:rsid w:val="005C7985"/>
    <w:rsid w:val="005D0E77"/>
    <w:rsid w:val="005D3EDC"/>
    <w:rsid w:val="005D413D"/>
    <w:rsid w:val="005D4B08"/>
    <w:rsid w:val="005D4C1F"/>
    <w:rsid w:val="005D61E0"/>
    <w:rsid w:val="005D67D5"/>
    <w:rsid w:val="005D6DF0"/>
    <w:rsid w:val="005D7FCD"/>
    <w:rsid w:val="005E02D9"/>
    <w:rsid w:val="005E0EC4"/>
    <w:rsid w:val="005E1449"/>
    <w:rsid w:val="005E1B84"/>
    <w:rsid w:val="005E1E99"/>
    <w:rsid w:val="005E39DB"/>
    <w:rsid w:val="005E4309"/>
    <w:rsid w:val="005E49C1"/>
    <w:rsid w:val="005E54AC"/>
    <w:rsid w:val="005E5A0B"/>
    <w:rsid w:val="005E7D6A"/>
    <w:rsid w:val="005F01D1"/>
    <w:rsid w:val="005F0507"/>
    <w:rsid w:val="005F0DB0"/>
    <w:rsid w:val="005F131E"/>
    <w:rsid w:val="005F1738"/>
    <w:rsid w:val="005F2F4C"/>
    <w:rsid w:val="005F4567"/>
    <w:rsid w:val="005F7191"/>
    <w:rsid w:val="0060158C"/>
    <w:rsid w:val="00602127"/>
    <w:rsid w:val="00602AAC"/>
    <w:rsid w:val="00604C57"/>
    <w:rsid w:val="00606B56"/>
    <w:rsid w:val="00607911"/>
    <w:rsid w:val="00607EB7"/>
    <w:rsid w:val="00611306"/>
    <w:rsid w:val="00611DDE"/>
    <w:rsid w:val="00612204"/>
    <w:rsid w:val="00612F47"/>
    <w:rsid w:val="0061534E"/>
    <w:rsid w:val="00620275"/>
    <w:rsid w:val="00621F9C"/>
    <w:rsid w:val="006232D3"/>
    <w:rsid w:val="0062788D"/>
    <w:rsid w:val="00627C1A"/>
    <w:rsid w:val="00630B98"/>
    <w:rsid w:val="00631025"/>
    <w:rsid w:val="0063254D"/>
    <w:rsid w:val="00632907"/>
    <w:rsid w:val="00632985"/>
    <w:rsid w:val="00633BA3"/>
    <w:rsid w:val="0064052A"/>
    <w:rsid w:val="00640F43"/>
    <w:rsid w:val="006425FF"/>
    <w:rsid w:val="00642B90"/>
    <w:rsid w:val="00642E52"/>
    <w:rsid w:val="00642EE7"/>
    <w:rsid w:val="00644619"/>
    <w:rsid w:val="00644D96"/>
    <w:rsid w:val="0064646A"/>
    <w:rsid w:val="00646908"/>
    <w:rsid w:val="006501D0"/>
    <w:rsid w:val="006510F6"/>
    <w:rsid w:val="006522ED"/>
    <w:rsid w:val="0065277A"/>
    <w:rsid w:val="00653094"/>
    <w:rsid w:val="00653633"/>
    <w:rsid w:val="00653EE3"/>
    <w:rsid w:val="00654ED7"/>
    <w:rsid w:val="006565C7"/>
    <w:rsid w:val="00656A9E"/>
    <w:rsid w:val="006574A4"/>
    <w:rsid w:val="00657AE9"/>
    <w:rsid w:val="00657EE6"/>
    <w:rsid w:val="006605E9"/>
    <w:rsid w:val="006608B3"/>
    <w:rsid w:val="006610ED"/>
    <w:rsid w:val="006622BA"/>
    <w:rsid w:val="00663562"/>
    <w:rsid w:val="00665DD4"/>
    <w:rsid w:val="00666235"/>
    <w:rsid w:val="00670A8B"/>
    <w:rsid w:val="00673736"/>
    <w:rsid w:val="006742A4"/>
    <w:rsid w:val="0067695C"/>
    <w:rsid w:val="006771E7"/>
    <w:rsid w:val="0068027B"/>
    <w:rsid w:val="006806B5"/>
    <w:rsid w:val="00680E9B"/>
    <w:rsid w:val="00682F14"/>
    <w:rsid w:val="006834A4"/>
    <w:rsid w:val="00685A76"/>
    <w:rsid w:val="00686622"/>
    <w:rsid w:val="00686A3F"/>
    <w:rsid w:val="00687F9B"/>
    <w:rsid w:val="0069117E"/>
    <w:rsid w:val="00694894"/>
    <w:rsid w:val="00694C9F"/>
    <w:rsid w:val="00694E10"/>
    <w:rsid w:val="0069638F"/>
    <w:rsid w:val="0069704A"/>
    <w:rsid w:val="00697C3B"/>
    <w:rsid w:val="00697D0E"/>
    <w:rsid w:val="006A1C65"/>
    <w:rsid w:val="006A1D77"/>
    <w:rsid w:val="006A2B08"/>
    <w:rsid w:val="006A3E88"/>
    <w:rsid w:val="006A510B"/>
    <w:rsid w:val="006A5B40"/>
    <w:rsid w:val="006A7EF6"/>
    <w:rsid w:val="006B048B"/>
    <w:rsid w:val="006B2EA3"/>
    <w:rsid w:val="006B315D"/>
    <w:rsid w:val="006B3356"/>
    <w:rsid w:val="006B3608"/>
    <w:rsid w:val="006B3749"/>
    <w:rsid w:val="006B4BDF"/>
    <w:rsid w:val="006B5018"/>
    <w:rsid w:val="006B52E2"/>
    <w:rsid w:val="006B5963"/>
    <w:rsid w:val="006B5F0F"/>
    <w:rsid w:val="006B66DD"/>
    <w:rsid w:val="006B6D51"/>
    <w:rsid w:val="006B777D"/>
    <w:rsid w:val="006B7F95"/>
    <w:rsid w:val="006C1EE4"/>
    <w:rsid w:val="006C3323"/>
    <w:rsid w:val="006C480A"/>
    <w:rsid w:val="006C4947"/>
    <w:rsid w:val="006C5369"/>
    <w:rsid w:val="006C6278"/>
    <w:rsid w:val="006D1A4F"/>
    <w:rsid w:val="006D2140"/>
    <w:rsid w:val="006D244D"/>
    <w:rsid w:val="006D474F"/>
    <w:rsid w:val="006D5712"/>
    <w:rsid w:val="006D5A96"/>
    <w:rsid w:val="006D62D3"/>
    <w:rsid w:val="006D7131"/>
    <w:rsid w:val="006D718B"/>
    <w:rsid w:val="006D7FC3"/>
    <w:rsid w:val="006E0B6D"/>
    <w:rsid w:val="006E0C68"/>
    <w:rsid w:val="006E1C3F"/>
    <w:rsid w:val="006E22A8"/>
    <w:rsid w:val="006E31D7"/>
    <w:rsid w:val="006E3BC7"/>
    <w:rsid w:val="006E5808"/>
    <w:rsid w:val="006F20DD"/>
    <w:rsid w:val="006F217A"/>
    <w:rsid w:val="006F21A8"/>
    <w:rsid w:val="006F21B3"/>
    <w:rsid w:val="006F4C34"/>
    <w:rsid w:val="006F5B76"/>
    <w:rsid w:val="006F6DB3"/>
    <w:rsid w:val="006F7723"/>
    <w:rsid w:val="00700518"/>
    <w:rsid w:val="00700683"/>
    <w:rsid w:val="00702315"/>
    <w:rsid w:val="00703FA0"/>
    <w:rsid w:val="007053E0"/>
    <w:rsid w:val="00707A96"/>
    <w:rsid w:val="00711560"/>
    <w:rsid w:val="00711D11"/>
    <w:rsid w:val="0071309C"/>
    <w:rsid w:val="00713144"/>
    <w:rsid w:val="007138FC"/>
    <w:rsid w:val="00715268"/>
    <w:rsid w:val="007154D9"/>
    <w:rsid w:val="00715B03"/>
    <w:rsid w:val="00717718"/>
    <w:rsid w:val="00720CE3"/>
    <w:rsid w:val="007221BB"/>
    <w:rsid w:val="00722F8A"/>
    <w:rsid w:val="00722FBB"/>
    <w:rsid w:val="00723217"/>
    <w:rsid w:val="00723D86"/>
    <w:rsid w:val="00724C9D"/>
    <w:rsid w:val="00725C39"/>
    <w:rsid w:val="00725E4E"/>
    <w:rsid w:val="00727C61"/>
    <w:rsid w:val="00727C88"/>
    <w:rsid w:val="00727DE0"/>
    <w:rsid w:val="007304B9"/>
    <w:rsid w:val="007306AA"/>
    <w:rsid w:val="0073172B"/>
    <w:rsid w:val="00732607"/>
    <w:rsid w:val="00733ED0"/>
    <w:rsid w:val="00734888"/>
    <w:rsid w:val="00734AD9"/>
    <w:rsid w:val="00735464"/>
    <w:rsid w:val="00736F60"/>
    <w:rsid w:val="007376DC"/>
    <w:rsid w:val="00737C93"/>
    <w:rsid w:val="00737E22"/>
    <w:rsid w:val="00743762"/>
    <w:rsid w:val="00744E47"/>
    <w:rsid w:val="00744F8F"/>
    <w:rsid w:val="0074517D"/>
    <w:rsid w:val="00745A57"/>
    <w:rsid w:val="007460AD"/>
    <w:rsid w:val="00746A4E"/>
    <w:rsid w:val="00746D7E"/>
    <w:rsid w:val="0074773C"/>
    <w:rsid w:val="007504DA"/>
    <w:rsid w:val="00750E4F"/>
    <w:rsid w:val="007512AD"/>
    <w:rsid w:val="00751C6D"/>
    <w:rsid w:val="00753AD7"/>
    <w:rsid w:val="00754BAF"/>
    <w:rsid w:val="007559BD"/>
    <w:rsid w:val="00755C2D"/>
    <w:rsid w:val="007563EF"/>
    <w:rsid w:val="00756508"/>
    <w:rsid w:val="00760490"/>
    <w:rsid w:val="00760B39"/>
    <w:rsid w:val="00761BF6"/>
    <w:rsid w:val="00761C97"/>
    <w:rsid w:val="00761D01"/>
    <w:rsid w:val="00762E62"/>
    <w:rsid w:val="00763395"/>
    <w:rsid w:val="0076497E"/>
    <w:rsid w:val="00765EC2"/>
    <w:rsid w:val="007668E6"/>
    <w:rsid w:val="00766FC2"/>
    <w:rsid w:val="0076780D"/>
    <w:rsid w:val="00770E70"/>
    <w:rsid w:val="00771271"/>
    <w:rsid w:val="00771C57"/>
    <w:rsid w:val="007739FE"/>
    <w:rsid w:val="00773B81"/>
    <w:rsid w:val="00775422"/>
    <w:rsid w:val="0077608A"/>
    <w:rsid w:val="00776818"/>
    <w:rsid w:val="00780EEE"/>
    <w:rsid w:val="0078317B"/>
    <w:rsid w:val="0078317C"/>
    <w:rsid w:val="00784028"/>
    <w:rsid w:val="0078545B"/>
    <w:rsid w:val="00785B5F"/>
    <w:rsid w:val="00787229"/>
    <w:rsid w:val="007905D4"/>
    <w:rsid w:val="00791438"/>
    <w:rsid w:val="00791974"/>
    <w:rsid w:val="00791CAF"/>
    <w:rsid w:val="00791E23"/>
    <w:rsid w:val="00792303"/>
    <w:rsid w:val="00794241"/>
    <w:rsid w:val="0079514B"/>
    <w:rsid w:val="0079568A"/>
    <w:rsid w:val="00795A23"/>
    <w:rsid w:val="0079612A"/>
    <w:rsid w:val="007961EC"/>
    <w:rsid w:val="00796971"/>
    <w:rsid w:val="007969FE"/>
    <w:rsid w:val="00796E90"/>
    <w:rsid w:val="007970AA"/>
    <w:rsid w:val="007A25EF"/>
    <w:rsid w:val="007A2979"/>
    <w:rsid w:val="007A555A"/>
    <w:rsid w:val="007A59DA"/>
    <w:rsid w:val="007B05E7"/>
    <w:rsid w:val="007B236B"/>
    <w:rsid w:val="007B3B16"/>
    <w:rsid w:val="007B4142"/>
    <w:rsid w:val="007B4BEC"/>
    <w:rsid w:val="007B4DCC"/>
    <w:rsid w:val="007B5321"/>
    <w:rsid w:val="007B778A"/>
    <w:rsid w:val="007C2FDB"/>
    <w:rsid w:val="007C3606"/>
    <w:rsid w:val="007C46BF"/>
    <w:rsid w:val="007C46D0"/>
    <w:rsid w:val="007C5645"/>
    <w:rsid w:val="007C7B1F"/>
    <w:rsid w:val="007D1040"/>
    <w:rsid w:val="007D1B7F"/>
    <w:rsid w:val="007D2DE5"/>
    <w:rsid w:val="007D3879"/>
    <w:rsid w:val="007D3F5F"/>
    <w:rsid w:val="007D55E0"/>
    <w:rsid w:val="007D58F8"/>
    <w:rsid w:val="007D6066"/>
    <w:rsid w:val="007D6D3A"/>
    <w:rsid w:val="007D7309"/>
    <w:rsid w:val="007D7712"/>
    <w:rsid w:val="007D79E0"/>
    <w:rsid w:val="007E1583"/>
    <w:rsid w:val="007E1EF8"/>
    <w:rsid w:val="007E2535"/>
    <w:rsid w:val="007E288A"/>
    <w:rsid w:val="007E43CF"/>
    <w:rsid w:val="007E43EC"/>
    <w:rsid w:val="007E455C"/>
    <w:rsid w:val="007E4B55"/>
    <w:rsid w:val="007E5F06"/>
    <w:rsid w:val="007E63BB"/>
    <w:rsid w:val="007E671B"/>
    <w:rsid w:val="007E7665"/>
    <w:rsid w:val="007F050E"/>
    <w:rsid w:val="007F0572"/>
    <w:rsid w:val="007F0F85"/>
    <w:rsid w:val="007F1408"/>
    <w:rsid w:val="007F1652"/>
    <w:rsid w:val="007F2224"/>
    <w:rsid w:val="007F3F8F"/>
    <w:rsid w:val="007F629E"/>
    <w:rsid w:val="007F6B88"/>
    <w:rsid w:val="007F6C7E"/>
    <w:rsid w:val="007F7A97"/>
    <w:rsid w:val="0080028C"/>
    <w:rsid w:val="008015C8"/>
    <w:rsid w:val="0080306D"/>
    <w:rsid w:val="00803A33"/>
    <w:rsid w:val="00804C69"/>
    <w:rsid w:val="00807373"/>
    <w:rsid w:val="0081001A"/>
    <w:rsid w:val="00812A92"/>
    <w:rsid w:val="0081381B"/>
    <w:rsid w:val="008138B7"/>
    <w:rsid w:val="00813F8F"/>
    <w:rsid w:val="008148BE"/>
    <w:rsid w:val="00814937"/>
    <w:rsid w:val="008157F6"/>
    <w:rsid w:val="008171BC"/>
    <w:rsid w:val="00821E8F"/>
    <w:rsid w:val="00822B7A"/>
    <w:rsid w:val="00823ED8"/>
    <w:rsid w:val="00824681"/>
    <w:rsid w:val="008249FF"/>
    <w:rsid w:val="0082574E"/>
    <w:rsid w:val="00825EC9"/>
    <w:rsid w:val="00825F09"/>
    <w:rsid w:val="008260FB"/>
    <w:rsid w:val="00826294"/>
    <w:rsid w:val="00826FE3"/>
    <w:rsid w:val="008277D7"/>
    <w:rsid w:val="00831764"/>
    <w:rsid w:val="00831FEE"/>
    <w:rsid w:val="008336CB"/>
    <w:rsid w:val="0083439B"/>
    <w:rsid w:val="00834627"/>
    <w:rsid w:val="008357C7"/>
    <w:rsid w:val="00836357"/>
    <w:rsid w:val="00837174"/>
    <w:rsid w:val="00837A19"/>
    <w:rsid w:val="00837B5A"/>
    <w:rsid w:val="00837F47"/>
    <w:rsid w:val="00840044"/>
    <w:rsid w:val="00840386"/>
    <w:rsid w:val="008429D6"/>
    <w:rsid w:val="00842A31"/>
    <w:rsid w:val="00842B7D"/>
    <w:rsid w:val="00843E5B"/>
    <w:rsid w:val="0084449A"/>
    <w:rsid w:val="00844AF2"/>
    <w:rsid w:val="00846335"/>
    <w:rsid w:val="00850D09"/>
    <w:rsid w:val="00850F07"/>
    <w:rsid w:val="008521BD"/>
    <w:rsid w:val="0085290C"/>
    <w:rsid w:val="0085351F"/>
    <w:rsid w:val="0085406F"/>
    <w:rsid w:val="008540FA"/>
    <w:rsid w:val="00854B51"/>
    <w:rsid w:val="00854CEA"/>
    <w:rsid w:val="00857101"/>
    <w:rsid w:val="00857775"/>
    <w:rsid w:val="00860975"/>
    <w:rsid w:val="00860D90"/>
    <w:rsid w:val="0086163E"/>
    <w:rsid w:val="00863701"/>
    <w:rsid w:val="00863D01"/>
    <w:rsid w:val="008657F7"/>
    <w:rsid w:val="00867FD6"/>
    <w:rsid w:val="0087286C"/>
    <w:rsid w:val="00872959"/>
    <w:rsid w:val="00873BC7"/>
    <w:rsid w:val="008743B1"/>
    <w:rsid w:val="008745B5"/>
    <w:rsid w:val="00875149"/>
    <w:rsid w:val="008761F5"/>
    <w:rsid w:val="00881E55"/>
    <w:rsid w:val="0088293E"/>
    <w:rsid w:val="008841C1"/>
    <w:rsid w:val="00885040"/>
    <w:rsid w:val="008901FB"/>
    <w:rsid w:val="00890E68"/>
    <w:rsid w:val="00892183"/>
    <w:rsid w:val="008921D5"/>
    <w:rsid w:val="00893F86"/>
    <w:rsid w:val="0089590E"/>
    <w:rsid w:val="00895F9B"/>
    <w:rsid w:val="00897255"/>
    <w:rsid w:val="008A0E59"/>
    <w:rsid w:val="008A119E"/>
    <w:rsid w:val="008A29A3"/>
    <w:rsid w:val="008A2DA7"/>
    <w:rsid w:val="008A336A"/>
    <w:rsid w:val="008B0236"/>
    <w:rsid w:val="008B1222"/>
    <w:rsid w:val="008B3142"/>
    <w:rsid w:val="008B3CC8"/>
    <w:rsid w:val="008B3E4D"/>
    <w:rsid w:val="008B5FD3"/>
    <w:rsid w:val="008B6087"/>
    <w:rsid w:val="008B7B07"/>
    <w:rsid w:val="008C091F"/>
    <w:rsid w:val="008C0B90"/>
    <w:rsid w:val="008C171A"/>
    <w:rsid w:val="008C2EB7"/>
    <w:rsid w:val="008C347C"/>
    <w:rsid w:val="008C3AE9"/>
    <w:rsid w:val="008C3DC0"/>
    <w:rsid w:val="008C4AF4"/>
    <w:rsid w:val="008C4DFA"/>
    <w:rsid w:val="008C54D7"/>
    <w:rsid w:val="008C5C2C"/>
    <w:rsid w:val="008C6AAC"/>
    <w:rsid w:val="008C6C4B"/>
    <w:rsid w:val="008C72CC"/>
    <w:rsid w:val="008C75A2"/>
    <w:rsid w:val="008C7B2D"/>
    <w:rsid w:val="008D18CA"/>
    <w:rsid w:val="008D1CE2"/>
    <w:rsid w:val="008D2305"/>
    <w:rsid w:val="008D316E"/>
    <w:rsid w:val="008D3EC1"/>
    <w:rsid w:val="008D4141"/>
    <w:rsid w:val="008D59D8"/>
    <w:rsid w:val="008D6CEC"/>
    <w:rsid w:val="008D7316"/>
    <w:rsid w:val="008D7C4E"/>
    <w:rsid w:val="008E352B"/>
    <w:rsid w:val="008E385E"/>
    <w:rsid w:val="008E4974"/>
    <w:rsid w:val="008E5ADF"/>
    <w:rsid w:val="008E6C94"/>
    <w:rsid w:val="008E7BCF"/>
    <w:rsid w:val="008F09EB"/>
    <w:rsid w:val="008F2484"/>
    <w:rsid w:val="008F269F"/>
    <w:rsid w:val="008F420C"/>
    <w:rsid w:val="008F58FF"/>
    <w:rsid w:val="008F5CFD"/>
    <w:rsid w:val="008F5FB0"/>
    <w:rsid w:val="008F5FD9"/>
    <w:rsid w:val="008F72E0"/>
    <w:rsid w:val="008F7316"/>
    <w:rsid w:val="008F743C"/>
    <w:rsid w:val="008F7D48"/>
    <w:rsid w:val="0090073C"/>
    <w:rsid w:val="00900B55"/>
    <w:rsid w:val="00900C51"/>
    <w:rsid w:val="00900D74"/>
    <w:rsid w:val="009028C3"/>
    <w:rsid w:val="009041BD"/>
    <w:rsid w:val="00904215"/>
    <w:rsid w:val="00904D7B"/>
    <w:rsid w:val="00904F4E"/>
    <w:rsid w:val="009065DE"/>
    <w:rsid w:val="0090699E"/>
    <w:rsid w:val="00906DB1"/>
    <w:rsid w:val="00907C83"/>
    <w:rsid w:val="00912218"/>
    <w:rsid w:val="0091537F"/>
    <w:rsid w:val="00916592"/>
    <w:rsid w:val="00916971"/>
    <w:rsid w:val="00916D9B"/>
    <w:rsid w:val="009171D9"/>
    <w:rsid w:val="00917778"/>
    <w:rsid w:val="00917D95"/>
    <w:rsid w:val="00920782"/>
    <w:rsid w:val="00920A7F"/>
    <w:rsid w:val="00920FEB"/>
    <w:rsid w:val="00922D26"/>
    <w:rsid w:val="00923169"/>
    <w:rsid w:val="009239E0"/>
    <w:rsid w:val="009277B3"/>
    <w:rsid w:val="00930E8D"/>
    <w:rsid w:val="00931CCE"/>
    <w:rsid w:val="00932D54"/>
    <w:rsid w:val="009339E2"/>
    <w:rsid w:val="00933B0B"/>
    <w:rsid w:val="00933C49"/>
    <w:rsid w:val="00934137"/>
    <w:rsid w:val="0093489E"/>
    <w:rsid w:val="00934C51"/>
    <w:rsid w:val="00937A54"/>
    <w:rsid w:val="00937CC1"/>
    <w:rsid w:val="009404F5"/>
    <w:rsid w:val="00940A65"/>
    <w:rsid w:val="00941B3C"/>
    <w:rsid w:val="0094283E"/>
    <w:rsid w:val="00944C2C"/>
    <w:rsid w:val="00946F9A"/>
    <w:rsid w:val="009473DA"/>
    <w:rsid w:val="00947CC8"/>
    <w:rsid w:val="00951CC8"/>
    <w:rsid w:val="00951CCA"/>
    <w:rsid w:val="0095242C"/>
    <w:rsid w:val="00952545"/>
    <w:rsid w:val="00952A9D"/>
    <w:rsid w:val="0095324F"/>
    <w:rsid w:val="0095352F"/>
    <w:rsid w:val="009538CC"/>
    <w:rsid w:val="00953918"/>
    <w:rsid w:val="00953AD9"/>
    <w:rsid w:val="00953B5F"/>
    <w:rsid w:val="0095552F"/>
    <w:rsid w:val="00955678"/>
    <w:rsid w:val="009569D8"/>
    <w:rsid w:val="00960016"/>
    <w:rsid w:val="00960503"/>
    <w:rsid w:val="00960C61"/>
    <w:rsid w:val="009621EA"/>
    <w:rsid w:val="00964F79"/>
    <w:rsid w:val="0097009B"/>
    <w:rsid w:val="00970352"/>
    <w:rsid w:val="00970C07"/>
    <w:rsid w:val="00970E78"/>
    <w:rsid w:val="00971673"/>
    <w:rsid w:val="009716FE"/>
    <w:rsid w:val="009720DE"/>
    <w:rsid w:val="009723E9"/>
    <w:rsid w:val="0097321C"/>
    <w:rsid w:val="00977BEC"/>
    <w:rsid w:val="0098079E"/>
    <w:rsid w:val="009808BA"/>
    <w:rsid w:val="00980C9E"/>
    <w:rsid w:val="00981DAD"/>
    <w:rsid w:val="00981F72"/>
    <w:rsid w:val="00984333"/>
    <w:rsid w:val="009849BF"/>
    <w:rsid w:val="00985892"/>
    <w:rsid w:val="009861D5"/>
    <w:rsid w:val="009869E8"/>
    <w:rsid w:val="00986AA9"/>
    <w:rsid w:val="00987B60"/>
    <w:rsid w:val="00987D06"/>
    <w:rsid w:val="00990106"/>
    <w:rsid w:val="0099041F"/>
    <w:rsid w:val="00991597"/>
    <w:rsid w:val="00991B35"/>
    <w:rsid w:val="00991D1F"/>
    <w:rsid w:val="00995ADB"/>
    <w:rsid w:val="009963A1"/>
    <w:rsid w:val="009964A9"/>
    <w:rsid w:val="009A07C6"/>
    <w:rsid w:val="009A0E4B"/>
    <w:rsid w:val="009A1112"/>
    <w:rsid w:val="009A1B2F"/>
    <w:rsid w:val="009A2961"/>
    <w:rsid w:val="009A2F8C"/>
    <w:rsid w:val="009A3614"/>
    <w:rsid w:val="009A39A7"/>
    <w:rsid w:val="009A3A4E"/>
    <w:rsid w:val="009A3AB9"/>
    <w:rsid w:val="009A41D7"/>
    <w:rsid w:val="009A45DD"/>
    <w:rsid w:val="009A4DB1"/>
    <w:rsid w:val="009A62F1"/>
    <w:rsid w:val="009B06D3"/>
    <w:rsid w:val="009B119C"/>
    <w:rsid w:val="009B12E5"/>
    <w:rsid w:val="009B16BE"/>
    <w:rsid w:val="009B1B6E"/>
    <w:rsid w:val="009B225D"/>
    <w:rsid w:val="009B25AE"/>
    <w:rsid w:val="009B2899"/>
    <w:rsid w:val="009B4001"/>
    <w:rsid w:val="009B48E8"/>
    <w:rsid w:val="009B4B17"/>
    <w:rsid w:val="009B50CF"/>
    <w:rsid w:val="009B6F66"/>
    <w:rsid w:val="009B7F07"/>
    <w:rsid w:val="009B7FE6"/>
    <w:rsid w:val="009C0D8F"/>
    <w:rsid w:val="009C2A74"/>
    <w:rsid w:val="009C2EB3"/>
    <w:rsid w:val="009C4F4E"/>
    <w:rsid w:val="009C6228"/>
    <w:rsid w:val="009C7FB1"/>
    <w:rsid w:val="009D02AB"/>
    <w:rsid w:val="009D083B"/>
    <w:rsid w:val="009D13C5"/>
    <w:rsid w:val="009D21CB"/>
    <w:rsid w:val="009D242D"/>
    <w:rsid w:val="009D4865"/>
    <w:rsid w:val="009D5A82"/>
    <w:rsid w:val="009D63A9"/>
    <w:rsid w:val="009D6A42"/>
    <w:rsid w:val="009E0E44"/>
    <w:rsid w:val="009E0E95"/>
    <w:rsid w:val="009E12F5"/>
    <w:rsid w:val="009E1681"/>
    <w:rsid w:val="009E21F4"/>
    <w:rsid w:val="009E32DB"/>
    <w:rsid w:val="009E42D5"/>
    <w:rsid w:val="009E48B4"/>
    <w:rsid w:val="009F0013"/>
    <w:rsid w:val="009F10EB"/>
    <w:rsid w:val="009F1274"/>
    <w:rsid w:val="009F1CC0"/>
    <w:rsid w:val="009F3790"/>
    <w:rsid w:val="009F51BC"/>
    <w:rsid w:val="009F6922"/>
    <w:rsid w:val="009F70BB"/>
    <w:rsid w:val="009F75B4"/>
    <w:rsid w:val="009F789B"/>
    <w:rsid w:val="00A01386"/>
    <w:rsid w:val="00A02C7E"/>
    <w:rsid w:val="00A02E4C"/>
    <w:rsid w:val="00A034DC"/>
    <w:rsid w:val="00A03529"/>
    <w:rsid w:val="00A038A7"/>
    <w:rsid w:val="00A03912"/>
    <w:rsid w:val="00A04AD9"/>
    <w:rsid w:val="00A05118"/>
    <w:rsid w:val="00A1216D"/>
    <w:rsid w:val="00A14326"/>
    <w:rsid w:val="00A1521E"/>
    <w:rsid w:val="00A1707D"/>
    <w:rsid w:val="00A20419"/>
    <w:rsid w:val="00A21A50"/>
    <w:rsid w:val="00A24CCA"/>
    <w:rsid w:val="00A2551D"/>
    <w:rsid w:val="00A266E9"/>
    <w:rsid w:val="00A270DF"/>
    <w:rsid w:val="00A275F4"/>
    <w:rsid w:val="00A301F6"/>
    <w:rsid w:val="00A30D4C"/>
    <w:rsid w:val="00A31579"/>
    <w:rsid w:val="00A321E6"/>
    <w:rsid w:val="00A3227F"/>
    <w:rsid w:val="00A33562"/>
    <w:rsid w:val="00A3395E"/>
    <w:rsid w:val="00A34126"/>
    <w:rsid w:val="00A34AB5"/>
    <w:rsid w:val="00A35C38"/>
    <w:rsid w:val="00A3611C"/>
    <w:rsid w:val="00A36195"/>
    <w:rsid w:val="00A3718C"/>
    <w:rsid w:val="00A37BA3"/>
    <w:rsid w:val="00A4217B"/>
    <w:rsid w:val="00A43D95"/>
    <w:rsid w:val="00A469EF"/>
    <w:rsid w:val="00A51514"/>
    <w:rsid w:val="00A53083"/>
    <w:rsid w:val="00A53204"/>
    <w:rsid w:val="00A534FB"/>
    <w:rsid w:val="00A537A5"/>
    <w:rsid w:val="00A553EC"/>
    <w:rsid w:val="00A56B60"/>
    <w:rsid w:val="00A570BE"/>
    <w:rsid w:val="00A574DD"/>
    <w:rsid w:val="00A605A9"/>
    <w:rsid w:val="00A607A9"/>
    <w:rsid w:val="00A6177D"/>
    <w:rsid w:val="00A61A18"/>
    <w:rsid w:val="00A61CCD"/>
    <w:rsid w:val="00A62A77"/>
    <w:rsid w:val="00A62DF0"/>
    <w:rsid w:val="00A63C80"/>
    <w:rsid w:val="00A63DA7"/>
    <w:rsid w:val="00A650F4"/>
    <w:rsid w:val="00A655B7"/>
    <w:rsid w:val="00A65773"/>
    <w:rsid w:val="00A66947"/>
    <w:rsid w:val="00A66E41"/>
    <w:rsid w:val="00A67143"/>
    <w:rsid w:val="00A6776C"/>
    <w:rsid w:val="00A67DA6"/>
    <w:rsid w:val="00A71188"/>
    <w:rsid w:val="00A721D7"/>
    <w:rsid w:val="00A72985"/>
    <w:rsid w:val="00A757DE"/>
    <w:rsid w:val="00A7595D"/>
    <w:rsid w:val="00A76320"/>
    <w:rsid w:val="00A77D70"/>
    <w:rsid w:val="00A8139C"/>
    <w:rsid w:val="00A82750"/>
    <w:rsid w:val="00A84CFB"/>
    <w:rsid w:val="00A8543A"/>
    <w:rsid w:val="00A87517"/>
    <w:rsid w:val="00A9037F"/>
    <w:rsid w:val="00A90B0D"/>
    <w:rsid w:val="00A91820"/>
    <w:rsid w:val="00A937A0"/>
    <w:rsid w:val="00A93E6B"/>
    <w:rsid w:val="00A96D1B"/>
    <w:rsid w:val="00A979A4"/>
    <w:rsid w:val="00A97C1E"/>
    <w:rsid w:val="00A97D7E"/>
    <w:rsid w:val="00A97E01"/>
    <w:rsid w:val="00A97F1F"/>
    <w:rsid w:val="00AA0678"/>
    <w:rsid w:val="00AA0B4C"/>
    <w:rsid w:val="00AA3711"/>
    <w:rsid w:val="00AA49F7"/>
    <w:rsid w:val="00AA702D"/>
    <w:rsid w:val="00AA7C25"/>
    <w:rsid w:val="00AB0B74"/>
    <w:rsid w:val="00AB0C82"/>
    <w:rsid w:val="00AB22D3"/>
    <w:rsid w:val="00AB39F6"/>
    <w:rsid w:val="00AB3D8B"/>
    <w:rsid w:val="00AB431D"/>
    <w:rsid w:val="00AB466F"/>
    <w:rsid w:val="00AB516C"/>
    <w:rsid w:val="00AB5348"/>
    <w:rsid w:val="00AB5A9E"/>
    <w:rsid w:val="00AB5DDC"/>
    <w:rsid w:val="00AB7132"/>
    <w:rsid w:val="00AB7A51"/>
    <w:rsid w:val="00AC0C98"/>
    <w:rsid w:val="00AC2490"/>
    <w:rsid w:val="00AC279A"/>
    <w:rsid w:val="00AC36DB"/>
    <w:rsid w:val="00AC52F4"/>
    <w:rsid w:val="00AC5C50"/>
    <w:rsid w:val="00AC604A"/>
    <w:rsid w:val="00AC7214"/>
    <w:rsid w:val="00AC72DC"/>
    <w:rsid w:val="00AC7D41"/>
    <w:rsid w:val="00AD21C6"/>
    <w:rsid w:val="00AD2B92"/>
    <w:rsid w:val="00AD422D"/>
    <w:rsid w:val="00AD6550"/>
    <w:rsid w:val="00AD739A"/>
    <w:rsid w:val="00AE1EFC"/>
    <w:rsid w:val="00AE329B"/>
    <w:rsid w:val="00AE513A"/>
    <w:rsid w:val="00AE7647"/>
    <w:rsid w:val="00AE76C8"/>
    <w:rsid w:val="00AE7924"/>
    <w:rsid w:val="00AE7E0E"/>
    <w:rsid w:val="00AF07A5"/>
    <w:rsid w:val="00AF0C19"/>
    <w:rsid w:val="00AF12AD"/>
    <w:rsid w:val="00AF3DAB"/>
    <w:rsid w:val="00AF3E7F"/>
    <w:rsid w:val="00AF488A"/>
    <w:rsid w:val="00AF5F06"/>
    <w:rsid w:val="00AF6023"/>
    <w:rsid w:val="00AF7822"/>
    <w:rsid w:val="00B0058B"/>
    <w:rsid w:val="00B01201"/>
    <w:rsid w:val="00B0211C"/>
    <w:rsid w:val="00B06277"/>
    <w:rsid w:val="00B062F8"/>
    <w:rsid w:val="00B06C1F"/>
    <w:rsid w:val="00B06E34"/>
    <w:rsid w:val="00B0796A"/>
    <w:rsid w:val="00B07BBC"/>
    <w:rsid w:val="00B102AE"/>
    <w:rsid w:val="00B107E1"/>
    <w:rsid w:val="00B10844"/>
    <w:rsid w:val="00B10C60"/>
    <w:rsid w:val="00B114ED"/>
    <w:rsid w:val="00B11C59"/>
    <w:rsid w:val="00B11DF6"/>
    <w:rsid w:val="00B126E5"/>
    <w:rsid w:val="00B136E9"/>
    <w:rsid w:val="00B13B58"/>
    <w:rsid w:val="00B14766"/>
    <w:rsid w:val="00B14B67"/>
    <w:rsid w:val="00B15DB8"/>
    <w:rsid w:val="00B166B8"/>
    <w:rsid w:val="00B17C5A"/>
    <w:rsid w:val="00B2154D"/>
    <w:rsid w:val="00B2305E"/>
    <w:rsid w:val="00B23449"/>
    <w:rsid w:val="00B235F8"/>
    <w:rsid w:val="00B23999"/>
    <w:rsid w:val="00B23CE5"/>
    <w:rsid w:val="00B25544"/>
    <w:rsid w:val="00B255AA"/>
    <w:rsid w:val="00B269DF"/>
    <w:rsid w:val="00B27378"/>
    <w:rsid w:val="00B30790"/>
    <w:rsid w:val="00B30BC4"/>
    <w:rsid w:val="00B30FF9"/>
    <w:rsid w:val="00B31B7A"/>
    <w:rsid w:val="00B33656"/>
    <w:rsid w:val="00B338DA"/>
    <w:rsid w:val="00B3415F"/>
    <w:rsid w:val="00B36643"/>
    <w:rsid w:val="00B379B6"/>
    <w:rsid w:val="00B40424"/>
    <w:rsid w:val="00B420E3"/>
    <w:rsid w:val="00B42D3F"/>
    <w:rsid w:val="00B43783"/>
    <w:rsid w:val="00B447D0"/>
    <w:rsid w:val="00B44AB9"/>
    <w:rsid w:val="00B45C36"/>
    <w:rsid w:val="00B46962"/>
    <w:rsid w:val="00B47FF7"/>
    <w:rsid w:val="00B5190A"/>
    <w:rsid w:val="00B52B77"/>
    <w:rsid w:val="00B5390C"/>
    <w:rsid w:val="00B53FD2"/>
    <w:rsid w:val="00B5570A"/>
    <w:rsid w:val="00B56E0B"/>
    <w:rsid w:val="00B57CD7"/>
    <w:rsid w:val="00B57D9B"/>
    <w:rsid w:val="00B62B18"/>
    <w:rsid w:val="00B63AEF"/>
    <w:rsid w:val="00B660A9"/>
    <w:rsid w:val="00B669D6"/>
    <w:rsid w:val="00B67774"/>
    <w:rsid w:val="00B67B78"/>
    <w:rsid w:val="00B704C0"/>
    <w:rsid w:val="00B7230A"/>
    <w:rsid w:val="00B72E92"/>
    <w:rsid w:val="00B74872"/>
    <w:rsid w:val="00B74F0B"/>
    <w:rsid w:val="00B76353"/>
    <w:rsid w:val="00B7660B"/>
    <w:rsid w:val="00B809A3"/>
    <w:rsid w:val="00B8104D"/>
    <w:rsid w:val="00B81443"/>
    <w:rsid w:val="00B81F3D"/>
    <w:rsid w:val="00B825BA"/>
    <w:rsid w:val="00B83FE3"/>
    <w:rsid w:val="00B841D2"/>
    <w:rsid w:val="00B84946"/>
    <w:rsid w:val="00B84968"/>
    <w:rsid w:val="00B84A9E"/>
    <w:rsid w:val="00B850E6"/>
    <w:rsid w:val="00B8666C"/>
    <w:rsid w:val="00B8751A"/>
    <w:rsid w:val="00B87682"/>
    <w:rsid w:val="00B910C0"/>
    <w:rsid w:val="00B92209"/>
    <w:rsid w:val="00B9258B"/>
    <w:rsid w:val="00B93043"/>
    <w:rsid w:val="00B9342C"/>
    <w:rsid w:val="00B93431"/>
    <w:rsid w:val="00B93C11"/>
    <w:rsid w:val="00B940B6"/>
    <w:rsid w:val="00B953AA"/>
    <w:rsid w:val="00B96430"/>
    <w:rsid w:val="00B96A67"/>
    <w:rsid w:val="00B9759C"/>
    <w:rsid w:val="00BA02CB"/>
    <w:rsid w:val="00BA08CA"/>
    <w:rsid w:val="00BA1979"/>
    <w:rsid w:val="00BA1C6A"/>
    <w:rsid w:val="00BA1D7E"/>
    <w:rsid w:val="00BA1DB5"/>
    <w:rsid w:val="00BA207F"/>
    <w:rsid w:val="00BA3074"/>
    <w:rsid w:val="00BA346A"/>
    <w:rsid w:val="00BA580D"/>
    <w:rsid w:val="00BA730F"/>
    <w:rsid w:val="00BA73E4"/>
    <w:rsid w:val="00BA785C"/>
    <w:rsid w:val="00BB0480"/>
    <w:rsid w:val="00BB0DEC"/>
    <w:rsid w:val="00BB121D"/>
    <w:rsid w:val="00BB5BDA"/>
    <w:rsid w:val="00BB60E8"/>
    <w:rsid w:val="00BB6297"/>
    <w:rsid w:val="00BB6D7C"/>
    <w:rsid w:val="00BB7198"/>
    <w:rsid w:val="00BC077C"/>
    <w:rsid w:val="00BC1307"/>
    <w:rsid w:val="00BC3A8A"/>
    <w:rsid w:val="00BC5991"/>
    <w:rsid w:val="00BC7D70"/>
    <w:rsid w:val="00BD1F13"/>
    <w:rsid w:val="00BD2D30"/>
    <w:rsid w:val="00BD3703"/>
    <w:rsid w:val="00BD3A84"/>
    <w:rsid w:val="00BE046B"/>
    <w:rsid w:val="00BE14AD"/>
    <w:rsid w:val="00BE1707"/>
    <w:rsid w:val="00BE193A"/>
    <w:rsid w:val="00BE27C0"/>
    <w:rsid w:val="00BE367B"/>
    <w:rsid w:val="00BE53B1"/>
    <w:rsid w:val="00BE58A8"/>
    <w:rsid w:val="00BE65A1"/>
    <w:rsid w:val="00BE6A18"/>
    <w:rsid w:val="00BE7CE6"/>
    <w:rsid w:val="00BF0361"/>
    <w:rsid w:val="00BF071A"/>
    <w:rsid w:val="00BF3E49"/>
    <w:rsid w:val="00BF3F02"/>
    <w:rsid w:val="00BF43FA"/>
    <w:rsid w:val="00BF4B60"/>
    <w:rsid w:val="00BF6FA0"/>
    <w:rsid w:val="00BF7F33"/>
    <w:rsid w:val="00C00AC2"/>
    <w:rsid w:val="00C017DE"/>
    <w:rsid w:val="00C01999"/>
    <w:rsid w:val="00C020C3"/>
    <w:rsid w:val="00C0220C"/>
    <w:rsid w:val="00C02FE5"/>
    <w:rsid w:val="00C0380F"/>
    <w:rsid w:val="00C047D0"/>
    <w:rsid w:val="00C115DF"/>
    <w:rsid w:val="00C12303"/>
    <w:rsid w:val="00C12C3C"/>
    <w:rsid w:val="00C135AE"/>
    <w:rsid w:val="00C1384E"/>
    <w:rsid w:val="00C13E04"/>
    <w:rsid w:val="00C1416F"/>
    <w:rsid w:val="00C15551"/>
    <w:rsid w:val="00C15AAB"/>
    <w:rsid w:val="00C15CA2"/>
    <w:rsid w:val="00C15F2C"/>
    <w:rsid w:val="00C166E4"/>
    <w:rsid w:val="00C1678E"/>
    <w:rsid w:val="00C21247"/>
    <w:rsid w:val="00C218F8"/>
    <w:rsid w:val="00C22DF8"/>
    <w:rsid w:val="00C230EF"/>
    <w:rsid w:val="00C2741B"/>
    <w:rsid w:val="00C27E38"/>
    <w:rsid w:val="00C3255F"/>
    <w:rsid w:val="00C329A9"/>
    <w:rsid w:val="00C33FC8"/>
    <w:rsid w:val="00C34A29"/>
    <w:rsid w:val="00C359C5"/>
    <w:rsid w:val="00C35BA4"/>
    <w:rsid w:val="00C35E3C"/>
    <w:rsid w:val="00C36AAE"/>
    <w:rsid w:val="00C36C3C"/>
    <w:rsid w:val="00C378E5"/>
    <w:rsid w:val="00C37F6C"/>
    <w:rsid w:val="00C40563"/>
    <w:rsid w:val="00C40CD0"/>
    <w:rsid w:val="00C40CF1"/>
    <w:rsid w:val="00C41F05"/>
    <w:rsid w:val="00C4243F"/>
    <w:rsid w:val="00C4391B"/>
    <w:rsid w:val="00C4574E"/>
    <w:rsid w:val="00C462EF"/>
    <w:rsid w:val="00C463BA"/>
    <w:rsid w:val="00C467AE"/>
    <w:rsid w:val="00C46A88"/>
    <w:rsid w:val="00C50696"/>
    <w:rsid w:val="00C515CE"/>
    <w:rsid w:val="00C517A2"/>
    <w:rsid w:val="00C520AF"/>
    <w:rsid w:val="00C56D30"/>
    <w:rsid w:val="00C56EB7"/>
    <w:rsid w:val="00C6032A"/>
    <w:rsid w:val="00C6198F"/>
    <w:rsid w:val="00C61FC3"/>
    <w:rsid w:val="00C62023"/>
    <w:rsid w:val="00C62F91"/>
    <w:rsid w:val="00C631DB"/>
    <w:rsid w:val="00C63D9D"/>
    <w:rsid w:val="00C64A61"/>
    <w:rsid w:val="00C65FC9"/>
    <w:rsid w:val="00C6745B"/>
    <w:rsid w:val="00C67DF3"/>
    <w:rsid w:val="00C67F8E"/>
    <w:rsid w:val="00C7044E"/>
    <w:rsid w:val="00C71802"/>
    <w:rsid w:val="00C719FA"/>
    <w:rsid w:val="00C739D6"/>
    <w:rsid w:val="00C80F37"/>
    <w:rsid w:val="00C831C5"/>
    <w:rsid w:val="00C83B61"/>
    <w:rsid w:val="00C85435"/>
    <w:rsid w:val="00C86BFC"/>
    <w:rsid w:val="00C86CB1"/>
    <w:rsid w:val="00C8787A"/>
    <w:rsid w:val="00C918D3"/>
    <w:rsid w:val="00C9369B"/>
    <w:rsid w:val="00C952D6"/>
    <w:rsid w:val="00C95906"/>
    <w:rsid w:val="00C961FD"/>
    <w:rsid w:val="00C97A2A"/>
    <w:rsid w:val="00CA22DD"/>
    <w:rsid w:val="00CA37FF"/>
    <w:rsid w:val="00CA47B1"/>
    <w:rsid w:val="00CA4FB1"/>
    <w:rsid w:val="00CA57F2"/>
    <w:rsid w:val="00CA6D64"/>
    <w:rsid w:val="00CA6E6A"/>
    <w:rsid w:val="00CA75D8"/>
    <w:rsid w:val="00CA7984"/>
    <w:rsid w:val="00CB0068"/>
    <w:rsid w:val="00CB0570"/>
    <w:rsid w:val="00CB068D"/>
    <w:rsid w:val="00CB091A"/>
    <w:rsid w:val="00CB09A2"/>
    <w:rsid w:val="00CB3556"/>
    <w:rsid w:val="00CB36DC"/>
    <w:rsid w:val="00CB3933"/>
    <w:rsid w:val="00CB4258"/>
    <w:rsid w:val="00CB43BC"/>
    <w:rsid w:val="00CB5102"/>
    <w:rsid w:val="00CB5FE5"/>
    <w:rsid w:val="00CB7600"/>
    <w:rsid w:val="00CC0D97"/>
    <w:rsid w:val="00CC1CBF"/>
    <w:rsid w:val="00CC3070"/>
    <w:rsid w:val="00CC40F9"/>
    <w:rsid w:val="00CC5D43"/>
    <w:rsid w:val="00CC75DD"/>
    <w:rsid w:val="00CC7656"/>
    <w:rsid w:val="00CC7DAD"/>
    <w:rsid w:val="00CD1673"/>
    <w:rsid w:val="00CD184E"/>
    <w:rsid w:val="00CD1AA1"/>
    <w:rsid w:val="00CD20C2"/>
    <w:rsid w:val="00CD23AB"/>
    <w:rsid w:val="00CD2A36"/>
    <w:rsid w:val="00CD2C00"/>
    <w:rsid w:val="00CD4E3E"/>
    <w:rsid w:val="00CD6C86"/>
    <w:rsid w:val="00CD6F9A"/>
    <w:rsid w:val="00CE05E2"/>
    <w:rsid w:val="00CE07AF"/>
    <w:rsid w:val="00CE0A4C"/>
    <w:rsid w:val="00CE109A"/>
    <w:rsid w:val="00CE1FB9"/>
    <w:rsid w:val="00CE3246"/>
    <w:rsid w:val="00CE3944"/>
    <w:rsid w:val="00CE3C43"/>
    <w:rsid w:val="00CE46A6"/>
    <w:rsid w:val="00CE50A8"/>
    <w:rsid w:val="00CE5490"/>
    <w:rsid w:val="00CE55B7"/>
    <w:rsid w:val="00CE6438"/>
    <w:rsid w:val="00CF0978"/>
    <w:rsid w:val="00CF14CB"/>
    <w:rsid w:val="00CF2009"/>
    <w:rsid w:val="00CF27BB"/>
    <w:rsid w:val="00CF2E6A"/>
    <w:rsid w:val="00CF3146"/>
    <w:rsid w:val="00CF35DF"/>
    <w:rsid w:val="00CF4A1B"/>
    <w:rsid w:val="00CF4E89"/>
    <w:rsid w:val="00CF5B65"/>
    <w:rsid w:val="00CF61C6"/>
    <w:rsid w:val="00CF6450"/>
    <w:rsid w:val="00CF6BB8"/>
    <w:rsid w:val="00CF777C"/>
    <w:rsid w:val="00D00612"/>
    <w:rsid w:val="00D008D9"/>
    <w:rsid w:val="00D0359A"/>
    <w:rsid w:val="00D046A6"/>
    <w:rsid w:val="00D06128"/>
    <w:rsid w:val="00D0614F"/>
    <w:rsid w:val="00D064C5"/>
    <w:rsid w:val="00D0660A"/>
    <w:rsid w:val="00D07AD2"/>
    <w:rsid w:val="00D07D80"/>
    <w:rsid w:val="00D114F1"/>
    <w:rsid w:val="00D11845"/>
    <w:rsid w:val="00D127C3"/>
    <w:rsid w:val="00D127DF"/>
    <w:rsid w:val="00D12932"/>
    <w:rsid w:val="00D13C2B"/>
    <w:rsid w:val="00D15576"/>
    <w:rsid w:val="00D15802"/>
    <w:rsid w:val="00D15A69"/>
    <w:rsid w:val="00D20B36"/>
    <w:rsid w:val="00D23657"/>
    <w:rsid w:val="00D237B0"/>
    <w:rsid w:val="00D2411F"/>
    <w:rsid w:val="00D24E4C"/>
    <w:rsid w:val="00D24F9F"/>
    <w:rsid w:val="00D2542F"/>
    <w:rsid w:val="00D26329"/>
    <w:rsid w:val="00D31510"/>
    <w:rsid w:val="00D32278"/>
    <w:rsid w:val="00D3252E"/>
    <w:rsid w:val="00D32F0F"/>
    <w:rsid w:val="00D35087"/>
    <w:rsid w:val="00D3601B"/>
    <w:rsid w:val="00D3603B"/>
    <w:rsid w:val="00D3604F"/>
    <w:rsid w:val="00D3788A"/>
    <w:rsid w:val="00D40761"/>
    <w:rsid w:val="00D41A61"/>
    <w:rsid w:val="00D41B16"/>
    <w:rsid w:val="00D42037"/>
    <w:rsid w:val="00D42EFB"/>
    <w:rsid w:val="00D44392"/>
    <w:rsid w:val="00D44646"/>
    <w:rsid w:val="00D45DC9"/>
    <w:rsid w:val="00D462AD"/>
    <w:rsid w:val="00D468FD"/>
    <w:rsid w:val="00D46A48"/>
    <w:rsid w:val="00D46C0A"/>
    <w:rsid w:val="00D50344"/>
    <w:rsid w:val="00D512B2"/>
    <w:rsid w:val="00D53F73"/>
    <w:rsid w:val="00D54D40"/>
    <w:rsid w:val="00D550D6"/>
    <w:rsid w:val="00D55120"/>
    <w:rsid w:val="00D55127"/>
    <w:rsid w:val="00D55DA4"/>
    <w:rsid w:val="00D55FBD"/>
    <w:rsid w:val="00D604C4"/>
    <w:rsid w:val="00D606B0"/>
    <w:rsid w:val="00D63D3B"/>
    <w:rsid w:val="00D67257"/>
    <w:rsid w:val="00D67DA1"/>
    <w:rsid w:val="00D7190D"/>
    <w:rsid w:val="00D71D84"/>
    <w:rsid w:val="00D71F05"/>
    <w:rsid w:val="00D72364"/>
    <w:rsid w:val="00D7240D"/>
    <w:rsid w:val="00D73E3E"/>
    <w:rsid w:val="00D73FE1"/>
    <w:rsid w:val="00D74848"/>
    <w:rsid w:val="00D75C08"/>
    <w:rsid w:val="00D8093A"/>
    <w:rsid w:val="00D812EB"/>
    <w:rsid w:val="00D81367"/>
    <w:rsid w:val="00D8209C"/>
    <w:rsid w:val="00D82A48"/>
    <w:rsid w:val="00D831E9"/>
    <w:rsid w:val="00D83F59"/>
    <w:rsid w:val="00D840D1"/>
    <w:rsid w:val="00D8428F"/>
    <w:rsid w:val="00D85F58"/>
    <w:rsid w:val="00D860C7"/>
    <w:rsid w:val="00D86E55"/>
    <w:rsid w:val="00D879B4"/>
    <w:rsid w:val="00D87F7D"/>
    <w:rsid w:val="00D87FF9"/>
    <w:rsid w:val="00D9029F"/>
    <w:rsid w:val="00D9062E"/>
    <w:rsid w:val="00D9074E"/>
    <w:rsid w:val="00D907A5"/>
    <w:rsid w:val="00D93984"/>
    <w:rsid w:val="00D9432E"/>
    <w:rsid w:val="00D947F5"/>
    <w:rsid w:val="00D94E7B"/>
    <w:rsid w:val="00D96ECC"/>
    <w:rsid w:val="00DA043C"/>
    <w:rsid w:val="00DA1A64"/>
    <w:rsid w:val="00DA2A01"/>
    <w:rsid w:val="00DA3710"/>
    <w:rsid w:val="00DA46E8"/>
    <w:rsid w:val="00DA5AF4"/>
    <w:rsid w:val="00DA6E5D"/>
    <w:rsid w:val="00DA738C"/>
    <w:rsid w:val="00DB1148"/>
    <w:rsid w:val="00DB17B1"/>
    <w:rsid w:val="00DB2665"/>
    <w:rsid w:val="00DB26CE"/>
    <w:rsid w:val="00DB44CF"/>
    <w:rsid w:val="00DB50D9"/>
    <w:rsid w:val="00DB777E"/>
    <w:rsid w:val="00DC18F9"/>
    <w:rsid w:val="00DC2D43"/>
    <w:rsid w:val="00DC3961"/>
    <w:rsid w:val="00DC3C78"/>
    <w:rsid w:val="00DC4733"/>
    <w:rsid w:val="00DC534F"/>
    <w:rsid w:val="00DC679E"/>
    <w:rsid w:val="00DC7B68"/>
    <w:rsid w:val="00DD18F2"/>
    <w:rsid w:val="00DD1FD1"/>
    <w:rsid w:val="00DD209C"/>
    <w:rsid w:val="00DD4E5A"/>
    <w:rsid w:val="00DD5290"/>
    <w:rsid w:val="00DD5481"/>
    <w:rsid w:val="00DD6BA1"/>
    <w:rsid w:val="00DE166F"/>
    <w:rsid w:val="00DE3FBC"/>
    <w:rsid w:val="00DE4323"/>
    <w:rsid w:val="00DE4AB5"/>
    <w:rsid w:val="00DE6BE1"/>
    <w:rsid w:val="00DF00F2"/>
    <w:rsid w:val="00DF0EDB"/>
    <w:rsid w:val="00DF137E"/>
    <w:rsid w:val="00DF1923"/>
    <w:rsid w:val="00DF3057"/>
    <w:rsid w:val="00DF3C06"/>
    <w:rsid w:val="00DF797A"/>
    <w:rsid w:val="00DF7CE2"/>
    <w:rsid w:val="00DF7D70"/>
    <w:rsid w:val="00E00C2C"/>
    <w:rsid w:val="00E01647"/>
    <w:rsid w:val="00E016D0"/>
    <w:rsid w:val="00E040BD"/>
    <w:rsid w:val="00E042CE"/>
    <w:rsid w:val="00E04C5D"/>
    <w:rsid w:val="00E05E0C"/>
    <w:rsid w:val="00E05FBE"/>
    <w:rsid w:val="00E068EB"/>
    <w:rsid w:val="00E075B5"/>
    <w:rsid w:val="00E114BD"/>
    <w:rsid w:val="00E1333A"/>
    <w:rsid w:val="00E14F4D"/>
    <w:rsid w:val="00E17401"/>
    <w:rsid w:val="00E20218"/>
    <w:rsid w:val="00E208C0"/>
    <w:rsid w:val="00E21124"/>
    <w:rsid w:val="00E216B5"/>
    <w:rsid w:val="00E239DF"/>
    <w:rsid w:val="00E23A4A"/>
    <w:rsid w:val="00E30123"/>
    <w:rsid w:val="00E308B1"/>
    <w:rsid w:val="00E318A2"/>
    <w:rsid w:val="00E31965"/>
    <w:rsid w:val="00E338B5"/>
    <w:rsid w:val="00E359A5"/>
    <w:rsid w:val="00E36309"/>
    <w:rsid w:val="00E3794D"/>
    <w:rsid w:val="00E41313"/>
    <w:rsid w:val="00E41D9D"/>
    <w:rsid w:val="00E42196"/>
    <w:rsid w:val="00E42EC9"/>
    <w:rsid w:val="00E43092"/>
    <w:rsid w:val="00E43286"/>
    <w:rsid w:val="00E43354"/>
    <w:rsid w:val="00E442E7"/>
    <w:rsid w:val="00E45937"/>
    <w:rsid w:val="00E45F4D"/>
    <w:rsid w:val="00E47940"/>
    <w:rsid w:val="00E50376"/>
    <w:rsid w:val="00E5046F"/>
    <w:rsid w:val="00E50C97"/>
    <w:rsid w:val="00E512E2"/>
    <w:rsid w:val="00E521DD"/>
    <w:rsid w:val="00E52DAA"/>
    <w:rsid w:val="00E53647"/>
    <w:rsid w:val="00E53C33"/>
    <w:rsid w:val="00E547CB"/>
    <w:rsid w:val="00E54ADF"/>
    <w:rsid w:val="00E551B6"/>
    <w:rsid w:val="00E5677E"/>
    <w:rsid w:val="00E572E7"/>
    <w:rsid w:val="00E57721"/>
    <w:rsid w:val="00E578C4"/>
    <w:rsid w:val="00E57AB1"/>
    <w:rsid w:val="00E605AB"/>
    <w:rsid w:val="00E60E6A"/>
    <w:rsid w:val="00E61AD8"/>
    <w:rsid w:val="00E6382B"/>
    <w:rsid w:val="00E645F6"/>
    <w:rsid w:val="00E6516C"/>
    <w:rsid w:val="00E651B0"/>
    <w:rsid w:val="00E67DAC"/>
    <w:rsid w:val="00E703A1"/>
    <w:rsid w:val="00E70838"/>
    <w:rsid w:val="00E70AEB"/>
    <w:rsid w:val="00E71FE9"/>
    <w:rsid w:val="00E7299F"/>
    <w:rsid w:val="00E72C7B"/>
    <w:rsid w:val="00E72D7F"/>
    <w:rsid w:val="00E7315B"/>
    <w:rsid w:val="00E74BF7"/>
    <w:rsid w:val="00E757F9"/>
    <w:rsid w:val="00E75C14"/>
    <w:rsid w:val="00E77092"/>
    <w:rsid w:val="00E80D32"/>
    <w:rsid w:val="00E80F5D"/>
    <w:rsid w:val="00E81E60"/>
    <w:rsid w:val="00E85E43"/>
    <w:rsid w:val="00E869FC"/>
    <w:rsid w:val="00E87BE9"/>
    <w:rsid w:val="00E911F9"/>
    <w:rsid w:val="00E91323"/>
    <w:rsid w:val="00E928E6"/>
    <w:rsid w:val="00E9382E"/>
    <w:rsid w:val="00E93AEF"/>
    <w:rsid w:val="00E94739"/>
    <w:rsid w:val="00E949AC"/>
    <w:rsid w:val="00E9532A"/>
    <w:rsid w:val="00E9668A"/>
    <w:rsid w:val="00E9709F"/>
    <w:rsid w:val="00E9727F"/>
    <w:rsid w:val="00EA0516"/>
    <w:rsid w:val="00EA080B"/>
    <w:rsid w:val="00EA0C4C"/>
    <w:rsid w:val="00EA16F4"/>
    <w:rsid w:val="00EA1A62"/>
    <w:rsid w:val="00EA2241"/>
    <w:rsid w:val="00EA37D9"/>
    <w:rsid w:val="00EA3DF2"/>
    <w:rsid w:val="00EA694F"/>
    <w:rsid w:val="00EA6CB9"/>
    <w:rsid w:val="00EA762A"/>
    <w:rsid w:val="00EA7E63"/>
    <w:rsid w:val="00EB0394"/>
    <w:rsid w:val="00EB165A"/>
    <w:rsid w:val="00EB1CEB"/>
    <w:rsid w:val="00EB25F5"/>
    <w:rsid w:val="00EB3122"/>
    <w:rsid w:val="00EB5C68"/>
    <w:rsid w:val="00EB72D9"/>
    <w:rsid w:val="00EC102E"/>
    <w:rsid w:val="00EC4DB7"/>
    <w:rsid w:val="00EC57E8"/>
    <w:rsid w:val="00EC594E"/>
    <w:rsid w:val="00EC5D51"/>
    <w:rsid w:val="00ED12F0"/>
    <w:rsid w:val="00ED1787"/>
    <w:rsid w:val="00ED1F78"/>
    <w:rsid w:val="00ED248F"/>
    <w:rsid w:val="00ED254C"/>
    <w:rsid w:val="00ED2C03"/>
    <w:rsid w:val="00ED4A29"/>
    <w:rsid w:val="00ED4D7D"/>
    <w:rsid w:val="00ED5B13"/>
    <w:rsid w:val="00ED5FC1"/>
    <w:rsid w:val="00ED6062"/>
    <w:rsid w:val="00ED645E"/>
    <w:rsid w:val="00ED6B98"/>
    <w:rsid w:val="00ED7135"/>
    <w:rsid w:val="00EE0590"/>
    <w:rsid w:val="00EE210B"/>
    <w:rsid w:val="00EE21BA"/>
    <w:rsid w:val="00EE3B8F"/>
    <w:rsid w:val="00EE43BA"/>
    <w:rsid w:val="00EE56B4"/>
    <w:rsid w:val="00EE597A"/>
    <w:rsid w:val="00EE5E90"/>
    <w:rsid w:val="00EE5E9F"/>
    <w:rsid w:val="00EE6087"/>
    <w:rsid w:val="00EE625C"/>
    <w:rsid w:val="00EF0486"/>
    <w:rsid w:val="00EF0533"/>
    <w:rsid w:val="00EF108A"/>
    <w:rsid w:val="00EF1131"/>
    <w:rsid w:val="00EF14BB"/>
    <w:rsid w:val="00EF253F"/>
    <w:rsid w:val="00EF3E21"/>
    <w:rsid w:val="00EF5EDC"/>
    <w:rsid w:val="00EF5F4F"/>
    <w:rsid w:val="00EF60AC"/>
    <w:rsid w:val="00EF6C79"/>
    <w:rsid w:val="00EF77F4"/>
    <w:rsid w:val="00F0002D"/>
    <w:rsid w:val="00F00573"/>
    <w:rsid w:val="00F01765"/>
    <w:rsid w:val="00F02458"/>
    <w:rsid w:val="00F035EA"/>
    <w:rsid w:val="00F05315"/>
    <w:rsid w:val="00F05F19"/>
    <w:rsid w:val="00F071D6"/>
    <w:rsid w:val="00F07252"/>
    <w:rsid w:val="00F07D18"/>
    <w:rsid w:val="00F07D6B"/>
    <w:rsid w:val="00F112D5"/>
    <w:rsid w:val="00F11867"/>
    <w:rsid w:val="00F1480D"/>
    <w:rsid w:val="00F14DCB"/>
    <w:rsid w:val="00F153B1"/>
    <w:rsid w:val="00F17BE4"/>
    <w:rsid w:val="00F23887"/>
    <w:rsid w:val="00F27530"/>
    <w:rsid w:val="00F303C3"/>
    <w:rsid w:val="00F3359E"/>
    <w:rsid w:val="00F338B7"/>
    <w:rsid w:val="00F33ACD"/>
    <w:rsid w:val="00F3516F"/>
    <w:rsid w:val="00F401ED"/>
    <w:rsid w:val="00F41495"/>
    <w:rsid w:val="00F41751"/>
    <w:rsid w:val="00F41FEF"/>
    <w:rsid w:val="00F4200C"/>
    <w:rsid w:val="00F4318F"/>
    <w:rsid w:val="00F435FB"/>
    <w:rsid w:val="00F43E3C"/>
    <w:rsid w:val="00F4402F"/>
    <w:rsid w:val="00F44060"/>
    <w:rsid w:val="00F44F69"/>
    <w:rsid w:val="00F47759"/>
    <w:rsid w:val="00F47D19"/>
    <w:rsid w:val="00F50628"/>
    <w:rsid w:val="00F50B38"/>
    <w:rsid w:val="00F50EB9"/>
    <w:rsid w:val="00F51962"/>
    <w:rsid w:val="00F5233D"/>
    <w:rsid w:val="00F52BAC"/>
    <w:rsid w:val="00F52CB9"/>
    <w:rsid w:val="00F53931"/>
    <w:rsid w:val="00F551C2"/>
    <w:rsid w:val="00F55463"/>
    <w:rsid w:val="00F55E5E"/>
    <w:rsid w:val="00F569E9"/>
    <w:rsid w:val="00F572F2"/>
    <w:rsid w:val="00F57DFD"/>
    <w:rsid w:val="00F63634"/>
    <w:rsid w:val="00F636B3"/>
    <w:rsid w:val="00F644DC"/>
    <w:rsid w:val="00F66BE1"/>
    <w:rsid w:val="00F7105E"/>
    <w:rsid w:val="00F718BC"/>
    <w:rsid w:val="00F71CCB"/>
    <w:rsid w:val="00F7246D"/>
    <w:rsid w:val="00F72B71"/>
    <w:rsid w:val="00F72BA0"/>
    <w:rsid w:val="00F72EE6"/>
    <w:rsid w:val="00F73132"/>
    <w:rsid w:val="00F739A7"/>
    <w:rsid w:val="00F74AAC"/>
    <w:rsid w:val="00F75BC8"/>
    <w:rsid w:val="00F76388"/>
    <w:rsid w:val="00F772D5"/>
    <w:rsid w:val="00F7730E"/>
    <w:rsid w:val="00F8114F"/>
    <w:rsid w:val="00F81D71"/>
    <w:rsid w:val="00F82B1F"/>
    <w:rsid w:val="00F83326"/>
    <w:rsid w:val="00F83C12"/>
    <w:rsid w:val="00F83D09"/>
    <w:rsid w:val="00F850E7"/>
    <w:rsid w:val="00F858D8"/>
    <w:rsid w:val="00F85AD9"/>
    <w:rsid w:val="00F8670B"/>
    <w:rsid w:val="00F86BA7"/>
    <w:rsid w:val="00F92B02"/>
    <w:rsid w:val="00F92DDB"/>
    <w:rsid w:val="00F93B42"/>
    <w:rsid w:val="00F97368"/>
    <w:rsid w:val="00F97C3E"/>
    <w:rsid w:val="00FA0228"/>
    <w:rsid w:val="00FA0DD4"/>
    <w:rsid w:val="00FA21CD"/>
    <w:rsid w:val="00FA2226"/>
    <w:rsid w:val="00FA2664"/>
    <w:rsid w:val="00FA283A"/>
    <w:rsid w:val="00FA31D3"/>
    <w:rsid w:val="00FA35D4"/>
    <w:rsid w:val="00FA4BFE"/>
    <w:rsid w:val="00FA5E43"/>
    <w:rsid w:val="00FA6558"/>
    <w:rsid w:val="00FA6977"/>
    <w:rsid w:val="00FA6B25"/>
    <w:rsid w:val="00FA6DC8"/>
    <w:rsid w:val="00FA7F83"/>
    <w:rsid w:val="00FB1846"/>
    <w:rsid w:val="00FB2A3A"/>
    <w:rsid w:val="00FB354E"/>
    <w:rsid w:val="00FB3A0A"/>
    <w:rsid w:val="00FB49E2"/>
    <w:rsid w:val="00FB623B"/>
    <w:rsid w:val="00FB782D"/>
    <w:rsid w:val="00FC02E5"/>
    <w:rsid w:val="00FC14D5"/>
    <w:rsid w:val="00FC1C77"/>
    <w:rsid w:val="00FC2BEB"/>
    <w:rsid w:val="00FC2EC9"/>
    <w:rsid w:val="00FC3D9A"/>
    <w:rsid w:val="00FC41EC"/>
    <w:rsid w:val="00FC4730"/>
    <w:rsid w:val="00FC5C4F"/>
    <w:rsid w:val="00FC5DF1"/>
    <w:rsid w:val="00FC63D2"/>
    <w:rsid w:val="00FC640B"/>
    <w:rsid w:val="00FC6E72"/>
    <w:rsid w:val="00FC7123"/>
    <w:rsid w:val="00FD0111"/>
    <w:rsid w:val="00FD072E"/>
    <w:rsid w:val="00FD15A2"/>
    <w:rsid w:val="00FD1DA7"/>
    <w:rsid w:val="00FD1E23"/>
    <w:rsid w:val="00FD1E89"/>
    <w:rsid w:val="00FD241F"/>
    <w:rsid w:val="00FD29AE"/>
    <w:rsid w:val="00FD2F16"/>
    <w:rsid w:val="00FD5FAF"/>
    <w:rsid w:val="00FD64EC"/>
    <w:rsid w:val="00FD6D54"/>
    <w:rsid w:val="00FD6DDB"/>
    <w:rsid w:val="00FE0494"/>
    <w:rsid w:val="00FE0A9C"/>
    <w:rsid w:val="00FE12D0"/>
    <w:rsid w:val="00FE155C"/>
    <w:rsid w:val="00FE3ACC"/>
    <w:rsid w:val="00FE3BDF"/>
    <w:rsid w:val="00FE460D"/>
    <w:rsid w:val="00FE74A2"/>
    <w:rsid w:val="00FE7ED8"/>
    <w:rsid w:val="00FF023E"/>
    <w:rsid w:val="00FF0BD5"/>
    <w:rsid w:val="00FF4EC9"/>
    <w:rsid w:val="00FF503C"/>
    <w:rsid w:val="00FF5A41"/>
    <w:rsid w:val="00FF5B63"/>
    <w:rsid w:val="00FF5B67"/>
    <w:rsid w:val="00FF6288"/>
    <w:rsid w:val="00FF6E3A"/>
    <w:rsid w:val="00FF72CD"/>
    <w:rsid w:val="00FF7D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5EE52"/>
  <w15:chartTrackingRefBased/>
  <w15:docId w15:val="{460B52AE-AD4C-4CD2-882F-C19B9FD7F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0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E78"/>
  </w:style>
  <w:style w:type="paragraph" w:styleId="Footer">
    <w:name w:val="footer"/>
    <w:basedOn w:val="Normal"/>
    <w:link w:val="FooterChar"/>
    <w:uiPriority w:val="99"/>
    <w:unhideWhenUsed/>
    <w:rsid w:val="00970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E78"/>
  </w:style>
  <w:style w:type="character" w:styleId="Hyperlink">
    <w:name w:val="Hyperlink"/>
    <w:basedOn w:val="DefaultParagraphFont"/>
    <w:uiPriority w:val="99"/>
    <w:unhideWhenUsed/>
    <w:rsid w:val="00FA283A"/>
    <w:rPr>
      <w:color w:val="0563C1" w:themeColor="hyperlink"/>
      <w:u w:val="single"/>
    </w:rPr>
  </w:style>
  <w:style w:type="paragraph" w:customStyle="1" w:styleId="Default">
    <w:name w:val="Default"/>
    <w:rsid w:val="00DC2D43"/>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paragraph" w:styleId="ListParagraph">
    <w:name w:val="List Paragraph"/>
    <w:basedOn w:val="Normal"/>
    <w:uiPriority w:val="34"/>
    <w:qFormat/>
    <w:rsid w:val="00B14766"/>
    <w:pPr>
      <w:ind w:left="720"/>
      <w:contextualSpacing/>
    </w:pPr>
  </w:style>
  <w:style w:type="table" w:styleId="TableGrid">
    <w:name w:val="Table Grid"/>
    <w:basedOn w:val="TableNormal"/>
    <w:uiPriority w:val="39"/>
    <w:rsid w:val="00A669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vys.org.uk/wp-content/uploads/2018/11/YOUTH-WORK-IN-WALES-PRINCIPLES-AND-PURPOSES.pdf" TargetMode="External"/><Relationship Id="rId13" Type="http://schemas.openxmlformats.org/officeDocument/2006/relationships/hyperlink" Target="https://www.wbdg.org/building-types/community-services/youth-center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2group.co.uk/download/brochure/The%20Seven%20Key%20Themes%20of%20ESDGC.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ya.org.uk/wp-content/uploads/2014/06/National-Occupation-Standards-for-Youth-Work.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mentalhealth.org.nz/assets/5-ways-toolkit/Five-Ways-to-Wellbeing-at-Worknew.pdf" TargetMode="External"/><Relationship Id="rId4" Type="http://schemas.openxmlformats.org/officeDocument/2006/relationships/settings" Target="settings.xml"/><Relationship Id="rId9" Type="http://schemas.openxmlformats.org/officeDocument/2006/relationships/hyperlink" Target="https://hwb.gov.wales/storage/eaf467e6-30fe-45c9-93ef-cb30f31f1c90/common-understanding-for-school.pdf" TargetMode="External"/><Relationship Id="rId14" Type="http://schemas.openxmlformats.org/officeDocument/2006/relationships/hyperlink" Target="https://www.youth.ie/wp-content/uploads/2019/04/20151008NatYouthStrat2015to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6810F3-F3F6-4D96-A1BB-B7DF4F6AD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17372</TotalTime>
  <Pages>7</Pages>
  <Words>2216</Words>
  <Characters>12632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14819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Wisby, Frances</dc:creator>
  <cp:keywords/>
  <dc:description/>
  <cp:lastModifiedBy>Wisby, Frances</cp:lastModifiedBy>
  <cp:revision>976</cp:revision>
  <dcterms:created xsi:type="dcterms:W3CDTF">2020-04-16T11:08:00Z</dcterms:created>
  <dcterms:modified xsi:type="dcterms:W3CDTF">2020-05-03T10:55:00Z</dcterms:modified>
</cp:coreProperties>
</file>