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608380695"/>
        <w:docPartObj>
          <w:docPartGallery w:val="Cover Pages"/>
          <w:docPartUnique/>
        </w:docPartObj>
      </w:sdtPr>
      <w:sdtEndPr>
        <w:rPr>
          <w:rFonts w:ascii="Arial" w:eastAsia="Times New Roman" w:hAnsi="Arial" w:cs="Arial"/>
          <w:color w:val="222222"/>
          <w:sz w:val="24"/>
          <w:szCs w:val="24"/>
          <w:lang w:eastAsia="en-GB"/>
        </w:rPr>
      </w:sdtEndPr>
      <w:sdtContent>
        <w:p w:rsidR="002423FC" w:rsidRDefault="002423FC"/>
        <w:p w:rsidR="002423FC" w:rsidRDefault="002423F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6BE314B" wp14:editId="297606C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1080" cy="9542780"/>
                    <wp:effectExtent l="0" t="0" r="1270" b="1270"/>
                    <wp:wrapNone/>
                    <wp:docPr id="24" name="Grupa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63460" cy="9535160"/>
                              <a:chOff x="316" y="406"/>
                              <a:chExt cx="11608" cy="15028"/>
                            </a:xfrm>
                          </wpg:grpSpPr>
                          <wpg:grpSp>
                            <wpg:cNvPr id="2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6" y="406"/>
                                <a:ext cx="11608" cy="15028"/>
                                <a:chOff x="321" y="406"/>
                                <a:chExt cx="11600" cy="15025"/>
                              </a:xfrm>
                            </wpg:grpSpPr>
                            <wps:wsp>
                              <wps:cNvPr id="26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9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rgbClr r="0" g="0" b="0"/>
                                </a:effectRef>
                                <a:fontRef idx="major"/>
                              </wps:style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7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406"/>
                                  <a:ext cx="8475" cy="15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alias w:val="Tytuł"/>
                                      <w:id w:val="1696227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Content>
                                      <w:p w:rsidR="002423FC" w:rsidRDefault="002423FC" w:rsidP="002423FC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color w:val="FFFFFF" w:themeColor="background1"/>
                                            <w:sz w:val="80"/>
                                            <w:szCs w:val="80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80"/>
                                            <w:szCs w:val="80"/>
                                          </w:rPr>
                                          <w:t>QUESTIONNAIRE DESIGN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48"/>
                                        <w:szCs w:val="40"/>
                                      </w:rPr>
                                      <w:alias w:val="Podtytuł"/>
                                      <w:id w:val="16962284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Content>
                                      <w:p w:rsidR="002423FC" w:rsidRPr="002423FC" w:rsidRDefault="002423FC" w:rsidP="002423FC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40"/>
                                          </w:rPr>
                                        </w:pPr>
                                        <w:r w:rsidRPr="002423FC">
                                          <w:rPr>
                                            <w:color w:val="FFFFFF" w:themeColor="background1"/>
                                            <w:sz w:val="48"/>
                                            <w:szCs w:val="40"/>
                                          </w:rPr>
                                          <w:t>MOVING MASALA – FOOD TRUCK</w:t>
                                        </w:r>
                                      </w:p>
                                    </w:sdtContent>
                                  </w:sdt>
                                  <w:p w:rsidR="002423FC" w:rsidRDefault="002423FC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32"/>
                                      </w:rPr>
                                      <w:alias w:val="Streszczenie"/>
                                      <w:id w:val="16962290"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Content>
                                      <w:p w:rsidR="002423FC" w:rsidRPr="002423FC" w:rsidRDefault="002423FC" w:rsidP="002423FC">
                                        <w:pPr>
                                          <w:pStyle w:val="Bezodstpw"/>
                                          <w:jc w:val="center"/>
                                          <w:rPr>
                                            <w:color w:val="FFFFFF" w:themeColor="background1"/>
                                            <w:sz w:val="32"/>
                                          </w:rPr>
                                        </w:pPr>
                                        <w:r w:rsidRPr="002423FC">
                                          <w:rPr>
                                            <w:color w:val="FFFFFF" w:themeColor="background1"/>
                                            <w:sz w:val="32"/>
                                          </w:rPr>
                                          <w:t>KATARZYNA KOLOWROCKA 1805961</w:t>
                                        </w:r>
                                      </w:p>
                                    </w:sdtContent>
                                  </w:sdt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BD740D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</w:p>
                                  <w:p w:rsidR="002423FC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  <w:t xml:space="preserve">Digital Skills and Research Methods </w:t>
                                    </w:r>
                                    <w:r w:rsidR="002423FC" w:rsidRPr="00FB2398"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  <w:t>BMSK4003</w:t>
                                    </w:r>
                                  </w:p>
                                  <w:p w:rsidR="00BD740D" w:rsidRPr="00FB2398" w:rsidRDefault="00BD740D" w:rsidP="002423FC">
                                    <w:pPr>
                                      <w:pStyle w:val="Bezodstpw"/>
                                      <w:jc w:val="center"/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  <w:t xml:space="preserve">Christian </w:t>
                                    </w:r>
                                    <w:proofErr w:type="spellStart"/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80"/>
                                      </w:rPr>
                                      <w:t>Felices</w:t>
                                    </w:r>
                                    <w:proofErr w:type="spellEnd"/>
                                  </w:p>
                                  <w:p w:rsidR="002423FC" w:rsidRDefault="002423FC">
                                    <w:pPr>
                                      <w:pStyle w:val="Bezodstpw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2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1" y="3423"/>
                                  <a:ext cx="3126" cy="6068"/>
                                  <a:chOff x="654" y="3599"/>
                                  <a:chExt cx="2880" cy="5760"/>
                                </a:xfrm>
                              </wpg:grpSpPr>
                              <wps:wsp>
                                <wps:cNvPr id="29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1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2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359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3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791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5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Rok"/>
                                      <w:id w:val="16962274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7-05T00:00:00Z">
                                        <w:dateFormat w:val="yyyy"/>
                                        <w:lid w:val="pl-PL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2423FC" w:rsidRDefault="002423FC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  <w:lang w:val="pl-PL"/>
                                          </w:rPr>
                                          <w:t>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5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357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358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9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/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0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61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138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80000"/>
                                        </a:srgb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or"/>
                                      <w:id w:val="16962296"/>
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<w:text/>
                                    </w:sdtPr>
                                    <w:sdtContent>
                                      <w:p w:rsidR="002423FC" w:rsidRDefault="002423FC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HP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Firma"/>
                                      <w:id w:val="1696230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p w:rsidR="002423FC" w:rsidRDefault="002423FC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HP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Data"/>
                                      <w:id w:val="16962306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7-05T00:00:00Z">
                                        <w:dateFormat w:val="dd.MM.yyyy"/>
                                        <w:lid w:val="pl-PL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2423FC" w:rsidRDefault="002423FC">
                                        <w:pPr>
                                          <w:pStyle w:val="Bezodstpw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lang w:val="pl-PL"/>
                                          </w:rPr>
                                          <w:t>05.07.2019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upa 2" o:spid="_x0000_s1026" style="position:absolute;margin-left:0;margin-top:0;width:580.4pt;height:751.4pt;z-index:251659264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" o:allowincell="f">
                    <v:group id="Group 3" o:spid="_x0000_s1027" style="position:absolute;left:316;top:406;width:11608;height:15028" coordorigin="321,406" coordsize="11600,15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rect id="Rectangle 4" o:spid="_x0000_s1028" alt="Zig zag" style="position:absolute;left:339;top:406;width:11582;height:150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0kIMMA&#10;AADbAAAADwAAAGRycy9kb3ducmV2LnhtbESPT2vCQBTE7wW/w/KE3urGHIKkriKiosdoe8jtkX35&#10;o9m3MbvG9Nt3C0KPw8z8hlmuR9OKgXrXWFYwn0UgiAurG64UfF32HwsQziNrbC2Tgh9ysF5N3paY&#10;avvkjIazr0SAsEtRQe19l0rpipoMupntiINX2t6gD7KvpO7xGeCmlXEUJdJgw2Ghxo62NRW388Mo&#10;2B3u5ZCZfFHm+f17OO1Mdk1ipd6n4+YThKfR/4df7aNWECf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0kIMMAAADbAAAADwAAAAAAAAAAAAAAAACYAgAAZHJzL2Rv&#10;d25yZXYueG1sUEsFBgAAAAAEAAQA9QAAAIgDAAAAAA==&#10;" fillcolor="#f1efe6 [2579]" strokecolor="white" strokeweight="1pt">
                        <v:fill color2="#575131 [963]" rotate="t" focusposition=".5,.5" focussize="" focus="100%" type="gradientRadial"/>
                      </v:rect>
                      <v:rect id="Rectangle 5" o:spid="_x0000_s1029" style="position:absolute;left:3446;top:406;width:8475;height:150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EmKcQA&#10;AADbAAAADwAAAGRycy9kb3ducmV2LnhtbESPUWvCMBSF3wf+h3AHe5tphbmtGkWFDfFBWesPuDbX&#10;tqy5CUnU7t8vwmCPh3POdzjz5WB6cSUfOssK8nEGgri2uuNGwbH6eH4DESKyxt4yKfihAMvF6GGO&#10;hbY3/qJrGRuRIBwKVNDG6AopQ92SwTC2jjh5Z+sNxiR9I7XHW4KbXk6ybCoNdpwWWnS0aan+Li9G&#10;wbtfb/Pq8HJwny4/bZzeVfv9VKmnx2E1AxFpiP/hv/ZWK5i8wv1L+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JinEAAAA2wAAAA8AAAAAAAAAAAAAAAAAmAIAAGRycy9k&#10;b3ducmV2LnhtbFBLBQYAAAAABAAEAPUAAACJAwAAAAA=&#10;" fillcolor="gray [1629]" strokecolor="white [3212]" strokeweight="1pt">
                        <v:shadow color="#d8d8d8" offset="3pt,3pt"/>
                        <v:textbox inset="18pt,108pt,36pt"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alias w:val="Tytuł"/>
                                <w:id w:val="1696227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:rsidR="002423FC" w:rsidRDefault="002423FC" w:rsidP="002423FC">
                                  <w:pPr>
                                    <w:pStyle w:val="Bezodstpw"/>
                                    <w:jc w:val="center"/>
                                    <w:rPr>
                                      <w:color w:val="FFFFFF" w:themeColor="background1"/>
                                      <w:sz w:val="80"/>
                                      <w:szCs w:val="80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80"/>
                                      <w:szCs w:val="80"/>
                                    </w:rPr>
                                    <w:t>QUESTIONNAIRE DESIGN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  <w:sz w:val="48"/>
                                  <w:szCs w:val="40"/>
                                </w:rPr>
                                <w:alias w:val="Podtytuł"/>
                                <w:id w:val="16962284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p w:rsidR="002423FC" w:rsidRPr="002423FC" w:rsidRDefault="002423FC" w:rsidP="002423FC">
                                  <w:pPr>
                                    <w:pStyle w:val="Bezodstpw"/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0"/>
                                    </w:rPr>
                                  </w:pPr>
                                  <w:r w:rsidRPr="002423FC">
                                    <w:rPr>
                                      <w:color w:val="FFFFFF" w:themeColor="background1"/>
                                      <w:sz w:val="48"/>
                                      <w:szCs w:val="40"/>
                                    </w:rPr>
                                    <w:t>MOVING MASALA – FOOD TRUCK</w:t>
                                  </w:r>
                                </w:p>
                              </w:sdtContent>
                            </w:sdt>
                            <w:p w:rsidR="002423FC" w:rsidRDefault="002423FC">
                              <w:pPr>
                                <w:pStyle w:val="Bezodstpw"/>
                                <w:rPr>
                                  <w:color w:val="FFFFFF" w:themeColor="background1"/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FFFFFF" w:themeColor="background1"/>
                                  <w:sz w:val="32"/>
                                </w:rPr>
                                <w:alias w:val="Streszczenie"/>
                                <w:id w:val="16962290"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Content>
                                <w:p w:rsidR="002423FC" w:rsidRPr="002423FC" w:rsidRDefault="002423FC" w:rsidP="002423FC">
                                  <w:pPr>
                                    <w:pStyle w:val="Bezodstpw"/>
                                    <w:jc w:val="center"/>
                                    <w:rPr>
                                      <w:color w:val="FFFFFF" w:themeColor="background1"/>
                                      <w:sz w:val="32"/>
                                    </w:rPr>
                                  </w:pPr>
                                  <w:r w:rsidRPr="002423FC">
                                    <w:rPr>
                                      <w:color w:val="FFFFFF" w:themeColor="background1"/>
                                      <w:sz w:val="32"/>
                                    </w:rPr>
                                    <w:t>KATARZYNA KOLOWROCKA 1805961</w:t>
                                  </w:r>
                                </w:p>
                              </w:sdtContent>
                            </w:sdt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BD740D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</w:p>
                            <w:p w:rsidR="002423FC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  <w:t xml:space="preserve">Digital Skills and Research Methods </w:t>
                              </w:r>
                              <w:r w:rsidR="002423FC" w:rsidRPr="00FB2398"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  <w:t>BMSK4003</w:t>
                              </w:r>
                            </w:p>
                            <w:p w:rsidR="00BD740D" w:rsidRPr="00FB2398" w:rsidRDefault="00BD740D" w:rsidP="002423FC">
                              <w:pPr>
                                <w:pStyle w:val="Bezodstpw"/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  <w:t xml:space="preserve">Christian </w:t>
                              </w:r>
                              <w:proofErr w:type="spellStart"/>
                              <w:r>
                                <w:rPr>
                                  <w:color w:val="FFFFFF" w:themeColor="background1"/>
                                  <w:sz w:val="48"/>
                                  <w:szCs w:val="80"/>
                                </w:rPr>
                                <w:t>Felices</w:t>
                              </w:r>
                              <w:proofErr w:type="spellEnd"/>
                            </w:p>
                            <w:p w:rsidR="002423FC" w:rsidRDefault="002423FC">
                              <w:pPr>
                                <w:pStyle w:val="Bezodstpw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321;top:3423;width:3126;height:6068" coordorigin="654,3599" coordsize="2880,5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  <v:rect id="Rectangle 7" o:spid="_x0000_s1031" style="position:absolute;left:209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cyFcUA&#10;AADbAAAADwAAAGRycy9kb3ducmV2LnhtbESP0WrCQBRE3wv9h+UW+iJ1UyMlRlcprUIRX5L6AbfZ&#10;a5KavRuyaxL/visIfRxm5gyz2oymET11rras4HUagSAurK65VHD83r0kIJxH1thYJgVXcrBZPz6s&#10;MNV24Iz63JciQNilqKDyvk2ldEVFBt3UtsTBO9nOoA+yK6XucAhw08hZFL1JgzWHhQpb+qioOOcX&#10;oyDmzyFb/Cb5Ia6PP/vzdjIvzUSp56fxfQnC0+j/w/f2l1YwW8DtS/gB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zIV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8" o:spid="_x0000_s1032" style="position:absolute;left:209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+2IsAA&#10;AADbAAAADwAAAGRycy9kb3ducmV2LnhtbERPz2vCMBS+C/sfwht403QWRDqjDJkgTA/q6vmteWvK&#10;mpeaZFr/e3MQPH58v+fL3rbiQj40jhW8jTMQxJXTDdcKvo/r0QxEiMgaW8ek4EYBlouXwRwL7a68&#10;p8sh1iKFcChQgYmxK6QMlSGLYew64sT9Om8xJuhrqT1eU7ht5STLptJiw6nBYEcrQ9Xf4d8qcDEv&#10;2/Kcmy8fVub0s92dPm87pYav/cc7iEh9fIof7o1WkKf16Uv6AXJ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L+2IsAAAADbAAAADwAAAAAAAAAAAAAAAACYAgAAZHJzL2Rvd25y&#10;ZXYueG1sUEsFBgAAAAAEAAQA9QAAAIUDAAAAAA=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9" o:spid="_x0000_s1033" style="position:absolute;left:65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ozsUA&#10;AADbAAAADwAAAGRycy9kb3ducmV2LnhtbESP0WrCQBRE3wv+w3KFvgSzsSnFpq4ibQWRvhjzAbfZ&#10;2ySavRuyWxP/3hUKfRxmzgyzXI+mFRfqXWNZwTxOQBCXVjdcKSiO29kChPPIGlvLpOBKDtarycMS&#10;M20HPtAl95UIJewyVFB732VSurImgy62HXHwfmxv0AfZV1L3OIRy08qnJHmRBhsOCzV29F5Tec5/&#10;jYKUP4bD62mRf6VN8b0/f0bPlYmUepyOmzcQnkb/H/6jdzpwc7h/C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KKjO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10" o:spid="_x0000_s1034" style="position:absolute;left:654;top:359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y5sUA&#10;AADcAAAADwAAAGRycy9kb3ducmV2LnhtbESPQWsCMRSE70L/Q3gFb5qtS0vZGqVICwX1oHY9v26e&#10;m8XNyzaJuv77Rih4HGbmG2Y6720rzuRD41jB0zgDQVw53XCt4Hv3OXoFESKyxtYxKbhSgPnsYTDF&#10;QrsLb+i8jbVIEA4FKjAxdoWUoTJkMYxdR5y8g/MWY5K+ltrjJcFtKydZ9iItNpwWDHa0MFQdtyer&#10;wMW8bMvf3Cx9WJj9z2q9/7iulRo+9u9vICL18R7+b39pBfnzBG5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bLm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1" o:spid="_x0000_s1035" style="position:absolute;left:65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XfcQA&#10;AADcAAAADwAAAGRycy9kb3ducmV2LnhtbESPQWsCMRSE74X+h/CE3mpWF0tZjSLSQkE91Krn5+a5&#10;Wdy8rEmq6783hYLHYWa+YSazzjbiQj7UjhUM+hkI4tLpmisF25/P13cQISJrbByTghsFmE2fnyZY&#10;aHflb7psYiUShEOBCkyMbSFlKA1ZDH3XEifv6LzFmKSvpPZ4TXDbyGGWvUmLNacFgy0tDJWnza9V&#10;4GK+a3bn3Cx9WJj9YbXef9zWSr30uvkYRKQuPsL/7S+tIB/l8HcmH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FF33EAAAA3AAAAA8AAAAAAAAAAAAAAAAAmAIAAGRycy9k&#10;b3ducmV2LnhtbFBLBQYAAAAABAAEAPUAAACJAwAAAAA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2" o:spid="_x0000_s1036" style="position:absolute;left:2094;top:791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PCcUA&#10;AADcAAAADwAAAGRycy9kb3ducmV2LnhtbESPQWsCMRSE74L/IbyCN822a0tZjSLSgqAetNXzc/O6&#10;Wbp52SZR13/fFAoeh5n5hpnOO9uIC/lQO1bwOMpAEJdO11wp+Px4H76CCBFZY+OYFNwowHzW702x&#10;0O7KO7rsYyUShEOBCkyMbSFlKA1ZDCPXEifvy3mLMUlfSe3xmuC2kU9Z9iIt1pwWDLa0NFR+789W&#10;gYv5oTn85Gbtw9IcT5vt8e22VWrw0C0mICJ18R7+b6+0gvx5DH9n0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I8JxQAAANwAAAAPAAAAAAAAAAAAAAAAAJgCAABkcnMv&#10;ZG93bnJldi54bWxQSwUGAAAAAAQABAD1AAAAigMAAAAA&#10;" fillcolor="#b8cce4 [1300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otcUA&#10;AADcAAAADwAAAGRycy9kb3ducmV2LnhtbESPW2sCMRSE3wv+h3AKvtVsFS+sRikVsS+teH0+bE53&#10;tyYna5Lq9t83QqGPw8x8w8wWrTXiSj7UjhU89zIQxIXTNZcKDvvV0wREiMgajWNS8EMBFvPOwwxz&#10;7W68pesuliJBOOSooIqxyaUMRUUWQ881xMn7dN5iTNKXUnu8Jbg1sp9lI2mx5rRQYUOvFRXn3bdV&#10;8LFZvh83ZmQGcZnx12XtqX8aK9V9bF+mICK18T/8137TCgbDIdzPpCM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Oi1xQAAANwAAAAPAAAAAAAAAAAAAAAAAJgCAABkcnMv&#10;ZG93bnJldi54bWxQSwUGAAAAAAQABAD1AAAAigMAAAAA&#10;" fillcolor="#c0504d [3205]" strokecolor="white [3212]" strokeweight="1pt">
                        <v:shadow color="#d8d8d8" offset="3pt,3pt"/>
                        <v:textbo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Rok"/>
                                <w:id w:val="16962274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7-05T00:00:00Z">
                                  <w:dateFormat w:val="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2423FC" w:rsidRDefault="002423FC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  <w:lang w:val="pl-PL"/>
                                    </w:rPr>
                                    <w:t>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XdRHxgAAANwA&#10;AAAPAAAAAAAAAAAAAAAAAKoCAABkcnMvZG93bnJldi54bWxQSwUGAAAAAAQABAD6AAAAnQMAAAAA&#10;">
                        <v:rect id="Rectangle 16" o:spid="_x0000_s1040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TCl8MA&#10;AADcAAAADwAAAGRycy9kb3ducmV2LnhtbERPz2vCMBS+C/4P4Qm7aeo2N62mIoPB5km7Xbw9mmdT&#10;2ryUJrPt/vrlMPD48f3e7QfbiBt1vnKsYLlIQBAXTldcKvj+ep+vQfiArLFxTApG8rDPppMdptr1&#10;fKZbHkoRQ9inqMCE0KZS+sKQRb9wLXHkrq6zGCLsSqk77GO4beRjkrxIixXHBoMtvRkq6vzHKjiO&#10;Gz2+fo6H59XJ6PB7Kesi75V6mA2HLYhAQ7iL/90fWsHTKq6NZ+IR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TCl8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/kfMQA&#10;AADcAAAADwAAAGRycy9kb3ducmV2LnhtbESPT2vCQBTE74LfYXlCb2ajpWKjq0ihIHrxX2mPj+wz&#10;CWbfht01xn56t1DwOMzMb5j5sjO1aMn5yrKCUZKCIM6trrhQcDp+DqcgfEDWWFsmBXfysFz0e3PM&#10;tL3xntpDKESEsM9QQRlCk0np85IM+sQ2xNE7W2cwROkKqR3eItzUcpymE2mw4rhQYkMfJeWXw9Uo&#10;qDfO76htf7a/X+b7Ptnj+KJRqZdBt5qBCNSFZ/i/vdYKXt/e4e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5HzEAAAA3AAAAA8AAAAAAAAAAAAAAAAAmAIAAGRycy9k&#10;b3ducmV2LnhtbFBLBQYAAAAABAAEAPUAAACJAwAAAAA=&#10;" fillcolor="#c0504d [3205]" strokecolor="white [3212]" strokeweight="1pt">
                          <v:shadow color="#d8d8d8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4ELMMA&#10;AADcAAAADwAAAGRycy9kb3ducmV2LnhtbERPu2rDMBTdC/0HcQvZGrlNmodrJYRCIOnUOlmyXaxb&#10;y9i6MpYa2/n6aCh0PJx3th1sI67U+cqxgpdpAoK4cLriUsH5tH9egfABWWPjmBSM5GG7eXzIMNWu&#10;52+65qEUMYR9igpMCG0qpS8MWfRT1xJH7sd1FkOEXSl1h30Mt418TZKFtFhxbDDY0oehos5/rYLP&#10;ca3H5XHczd++jA63S1kXea/U5GnYvYMINIR/8Z/7oBXMFnF+PBOP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4ELMMAAADcAAAADwAAAAAAAAAAAAAAAACYAgAAZHJzL2Rv&#10;d25yZXYueG1sUEsFBgAAAAAEAAQA9QAAAIgDAAAAAA==&#10;" fillcolor="#bfbfbf [2412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9" o:spid="_x0000_s1043" style="position:absolute;left:3446;top:13758;width:7105;height:138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M1MUA&#10;AADcAAAADwAAAGRycy9kb3ducmV2LnhtbESPQWsCMRSE7wX/Q3gFL6Vmt4JbtkZRUfDgRdtDj6+b&#10;183S5GXZpJr++0YQPA4z8w0zXyZnxZmG0HlWUE4KEMSN1x23Cj7ed8+vIEJE1mg9k4I/CrBcjB7m&#10;WGt/4SOdT7EVGcKhRgUmxr6WMjSGHIaJ74mz9+0HhzHLoZV6wEuGOytfimImHXacFwz2tDHU/Jx+&#10;nYJDZddua8smPumUtv3xy1SflVLjx7R6AxEpxXv41t5rBdNZCdcz+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szUxQAAANwAAAAPAAAAAAAAAAAAAAAAAJgCAABkcnMv&#10;ZG93bnJldi54bWxQSwUGAAAAAAQABAD1AAAAigMAAAAA&#10;" filled="f" stroked="f" strokecolor="white" strokeweight="1pt">
                        <v:fill opacity="52428f"/>
                        <v:shadow color="#d8d8d8" offset="3pt,3pt"/>
                        <v:textbox inset=",0,,0">
                          <w:txbxConten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utor"/>
                                <w:id w:val="16962296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Content>
                                <w:p w:rsidR="002423FC" w:rsidRDefault="002423FC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HP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Firma"/>
                                <w:id w:val="1696230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Content>
                                <w:p w:rsidR="002423FC" w:rsidRDefault="002423FC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HP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Data"/>
                                <w:id w:val="16962306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7-05T00:00:00Z">
                                  <w:dateFormat w:val="dd.MM.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2423FC" w:rsidRDefault="002423FC">
                                  <w:pPr>
                                    <w:pStyle w:val="Bezodstpw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pl-PL"/>
                                    </w:rPr>
                                    <w:t>05.07.2019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2423FC" w:rsidRDefault="002423FC">
          <w:pPr>
            <w:rPr>
              <w:rFonts w:ascii="Arial" w:eastAsia="Times New Roman" w:hAnsi="Arial" w:cs="Arial"/>
              <w:color w:val="222222"/>
              <w:sz w:val="24"/>
              <w:szCs w:val="24"/>
              <w:lang w:eastAsia="en-GB"/>
            </w:rPr>
          </w:pPr>
          <w:r>
            <w:rPr>
              <w:rFonts w:ascii="Arial" w:eastAsia="Times New Roman" w:hAnsi="Arial" w:cs="Arial"/>
              <w:color w:val="222222"/>
              <w:sz w:val="24"/>
              <w:szCs w:val="24"/>
              <w:lang w:eastAsia="en-GB"/>
            </w:rPr>
            <w:br w:type="page"/>
          </w:r>
        </w:p>
      </w:sdtContent>
    </w:sdt>
    <w:p w:rsidR="00F209F8" w:rsidRPr="00345071" w:rsidRDefault="00A63F59" w:rsidP="00F209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r w:rsidRPr="00345071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lastRenderedPageBreak/>
        <w:t>The name of your team members</w:t>
      </w:r>
      <w:r w:rsidR="002423FC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:</w:t>
      </w:r>
    </w:p>
    <w:p w:rsidR="00F209F8" w:rsidRPr="00F209F8" w:rsidRDefault="00F209F8" w:rsidP="00F209F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F209F8">
        <w:rPr>
          <w:rFonts w:ascii="Arial" w:hAnsi="Arial" w:cs="Arial"/>
          <w:sz w:val="20"/>
          <w:szCs w:val="20"/>
        </w:rPr>
        <w:t>Shahidur</w:t>
      </w:r>
      <w:proofErr w:type="spellEnd"/>
      <w:r w:rsidRPr="00F209F8">
        <w:rPr>
          <w:rFonts w:ascii="Arial" w:hAnsi="Arial" w:cs="Arial"/>
          <w:sz w:val="20"/>
          <w:szCs w:val="20"/>
        </w:rPr>
        <w:t xml:space="preserve"> Rahman 1805959, </w:t>
      </w:r>
      <w:hyperlink r:id="rId10" w:history="1">
        <w:r w:rsidRPr="00F209F8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1805959@student.uwtsd.ac.uk</w:t>
        </w:r>
      </w:hyperlink>
    </w:p>
    <w:p w:rsidR="00F209F8" w:rsidRPr="00F209F8" w:rsidRDefault="00F209F8" w:rsidP="00F209F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F209F8">
        <w:rPr>
          <w:rFonts w:ascii="Arial" w:hAnsi="Arial" w:cs="Arial"/>
          <w:color w:val="000000" w:themeColor="text1"/>
          <w:sz w:val="20"/>
          <w:szCs w:val="20"/>
        </w:rPr>
        <w:t>Sanu</w:t>
      </w:r>
      <w:proofErr w:type="spellEnd"/>
      <w:r w:rsidRPr="00F209F8">
        <w:rPr>
          <w:rFonts w:ascii="Arial" w:hAnsi="Arial" w:cs="Arial"/>
          <w:color w:val="000000" w:themeColor="text1"/>
          <w:sz w:val="20"/>
          <w:szCs w:val="20"/>
        </w:rPr>
        <w:t xml:space="preserve"> Miah 1806292, </w:t>
      </w:r>
      <w:hyperlink r:id="rId11" w:history="1">
        <w:r w:rsidRPr="00F209F8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1806292@student.uwtsd.ac.uk</w:t>
        </w:r>
      </w:hyperlink>
    </w:p>
    <w:p w:rsidR="00F209F8" w:rsidRPr="00F209F8" w:rsidRDefault="00F209F8" w:rsidP="00F209F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F209F8">
        <w:rPr>
          <w:rFonts w:ascii="Arial" w:hAnsi="Arial" w:cs="Arial"/>
          <w:color w:val="000000" w:themeColor="text1"/>
          <w:sz w:val="20"/>
          <w:szCs w:val="20"/>
        </w:rPr>
        <w:t xml:space="preserve">Abdul Islam 1806293, </w:t>
      </w:r>
      <w:hyperlink r:id="rId12" w:history="1">
        <w:r w:rsidRPr="00F209F8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1806293@student.uwtsd.ac.uk</w:t>
        </w:r>
      </w:hyperlink>
    </w:p>
    <w:p w:rsidR="00F209F8" w:rsidRPr="00F209F8" w:rsidRDefault="00F209F8" w:rsidP="00F209F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F209F8">
        <w:rPr>
          <w:rFonts w:ascii="Arial" w:hAnsi="Arial" w:cs="Arial"/>
          <w:sz w:val="20"/>
          <w:szCs w:val="20"/>
        </w:rPr>
        <w:t>Mamasir</w:t>
      </w:r>
      <w:proofErr w:type="spellEnd"/>
      <w:r w:rsidRPr="00F209F8">
        <w:rPr>
          <w:rFonts w:ascii="Arial" w:hAnsi="Arial" w:cs="Arial"/>
          <w:sz w:val="20"/>
          <w:szCs w:val="20"/>
        </w:rPr>
        <w:t xml:space="preserve"> Miah 1805953, 1805953@student.uwtsd.ac.uk</w:t>
      </w:r>
    </w:p>
    <w:p w:rsidR="00F209F8" w:rsidRPr="00345071" w:rsidRDefault="00F209F8" w:rsidP="0034507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F209F8">
        <w:rPr>
          <w:rFonts w:ascii="Arial" w:hAnsi="Arial" w:cs="Arial"/>
          <w:sz w:val="20"/>
          <w:szCs w:val="20"/>
        </w:rPr>
        <w:t>Katarzyna</w:t>
      </w:r>
      <w:proofErr w:type="spellEnd"/>
      <w:r w:rsidRPr="00F209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209F8">
        <w:rPr>
          <w:rFonts w:ascii="Arial" w:hAnsi="Arial" w:cs="Arial"/>
          <w:sz w:val="20"/>
          <w:szCs w:val="20"/>
        </w:rPr>
        <w:t>Kolowrocka</w:t>
      </w:r>
      <w:proofErr w:type="spellEnd"/>
      <w:r w:rsidRPr="00F209F8">
        <w:rPr>
          <w:rFonts w:ascii="Arial" w:hAnsi="Arial" w:cs="Arial"/>
          <w:sz w:val="20"/>
          <w:szCs w:val="20"/>
        </w:rPr>
        <w:t xml:space="preserve"> 1805961, </w:t>
      </w:r>
      <w:hyperlink r:id="rId13" w:history="1">
        <w:r w:rsidRPr="00F209F8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1805961@student.uwtsd.ac.uk</w:t>
        </w:r>
      </w:hyperlink>
    </w:p>
    <w:p w:rsidR="00A63F59" w:rsidRPr="00345071" w:rsidRDefault="00345071" w:rsidP="00667FC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proofErr w:type="spellStart"/>
      <w:r w:rsidRPr="00345071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Url</w:t>
      </w:r>
      <w:proofErr w:type="spellEnd"/>
      <w:r w:rsidRPr="00345071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 xml:space="preserve"> link to </w:t>
      </w:r>
      <w:r w:rsidR="002423FC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questionnaire:</w:t>
      </w:r>
      <w:r w:rsidR="00A63F59" w:rsidRPr="00345071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 </w:t>
      </w:r>
    </w:p>
    <w:p w:rsidR="00F209F8" w:rsidRPr="00A63F59" w:rsidRDefault="0095543D" w:rsidP="00345071">
      <w:pPr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hyperlink r:id="rId14" w:history="1">
        <w:r w:rsidR="00F209F8">
          <w:rPr>
            <w:rStyle w:val="Hipercze"/>
            <w:rFonts w:ascii="Segoe UI" w:hAnsi="Segoe UI" w:cs="Segoe UI"/>
            <w:color w:val="00090E"/>
            <w:sz w:val="23"/>
            <w:szCs w:val="23"/>
            <w:shd w:val="clear" w:color="auto" w:fill="F2F2F2"/>
          </w:rPr>
          <w:t>https://forms.gle/MVQPw2BSEUEwd1638</w:t>
        </w:r>
      </w:hyperlink>
    </w:p>
    <w:p w:rsidR="00F209F8" w:rsidRPr="00345071" w:rsidRDefault="00345071" w:rsidP="0034507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 xml:space="preserve"> R</w:t>
      </w:r>
      <w:r w:rsidR="006C6288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elevant password and User name</w:t>
      </w:r>
      <w:r w:rsidR="002423FC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:</w:t>
      </w:r>
      <w:r w:rsidR="006C6288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 xml:space="preserve"> </w:t>
      </w:r>
    </w:p>
    <w:p w:rsidR="00345071" w:rsidRPr="00D81339" w:rsidRDefault="00846377" w:rsidP="00D81339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Password: </w:t>
      </w:r>
      <w:r w:rsidR="00B72D52" w:rsidRPr="00B72D5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kaskol31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    </w:t>
      </w:r>
      <w:r w:rsidR="00345071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User name: </w:t>
      </w:r>
      <w:r w:rsidR="00F209F8" w:rsidRPr="00B72D5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1805961kk@gmai.</w:t>
      </w:r>
      <w:r w:rsidR="00D8133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com</w:t>
      </w:r>
    </w:p>
    <w:p w:rsidR="00FD44AC" w:rsidRDefault="00FD44AC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2423FC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 w:rsidRPr="002423FC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Business:</w:t>
      </w:r>
    </w:p>
    <w:p w:rsidR="002423FC" w:rsidRPr="002423FC" w:rsidRDefault="002423FC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2423F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Moving Masala – food track </w:t>
      </w:r>
    </w:p>
    <w:p w:rsidR="002423FC" w:rsidRDefault="002423FC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 xml:space="preserve">Location: </w:t>
      </w:r>
    </w:p>
    <w:p w:rsidR="002423FC" w:rsidRPr="002423FC" w:rsidRDefault="002423FC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2423F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Business Imperial Park in Newport </w:t>
      </w: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lastRenderedPageBreak/>
        <w:t>Introduction</w:t>
      </w:r>
    </w:p>
    <w:p w:rsidR="006C6288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EB6183" w:rsidRPr="007658CF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7658C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One of the best way to learn about the market and potential customers is by asking questions (</w:t>
      </w:r>
      <w:proofErr w:type="spellStart"/>
      <w:r w:rsidRPr="007658C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McBurney</w:t>
      </w:r>
      <w:proofErr w:type="spellEnd"/>
      <w:r w:rsidRPr="007658C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White, 2010). When market research questions are asked correctly, opportunit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ies to improve market strategy</w:t>
      </w:r>
      <w:r w:rsidRPr="007658C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and services can be identified.</w:t>
      </w:r>
    </w:p>
    <w:p w:rsidR="006C6288" w:rsidRDefault="006C6288" w:rsidP="006C628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6C6288" w:rsidRPr="00381CA7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381CA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The aim of this study was to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create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a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questionnaire form and </w:t>
      </w:r>
      <w:r w:rsidRPr="00381CA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exam</w:t>
      </w:r>
      <w:r w:rsid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potential customer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’</w:t>
      </w:r>
      <w:r w:rsid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s responses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before</w:t>
      </w:r>
      <w:r w:rsid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Moving Mas</w:t>
      </w:r>
      <w:r w:rsidR="00CC0E4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</w:t>
      </w:r>
      <w:r w:rsid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la entry on the market</w:t>
      </w:r>
      <w:r w:rsidRPr="00381CA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.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</w:t>
      </w:r>
      <w:r w:rsidRPr="00381CA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his study is base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d on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a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primary research.</w:t>
      </w:r>
    </w:p>
    <w:p w:rsidR="006C6288" w:rsidRPr="00381CA7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6C6288" w:rsidRPr="00CA51D1" w:rsidRDefault="006C6288" w:rsidP="006C628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 w:rsidRPr="00CA51D1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 xml:space="preserve">Findings </w:t>
      </w:r>
    </w:p>
    <w:p w:rsidR="006C6288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6C6288" w:rsidRPr="00F228A3" w:rsidRDefault="006C6288" w:rsidP="006C628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228A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In our survey we have asked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10 questions, 9</w:t>
      </w:r>
      <w:r w:rsidRPr="00F228A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of them were closed-ended questions.</w:t>
      </w:r>
      <w:r w:rsidRPr="00F228A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 xml:space="preserve"> </w:t>
      </w:r>
      <w:r w:rsidRPr="00F228A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That gave respondents a fixed set of options to choose from. These closed-ended response choices were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multiple choice options and one l</w:t>
      </w:r>
      <w:r w:rsidRPr="00F228A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inear rating scales.</w:t>
      </w:r>
    </w:p>
    <w:p w:rsidR="006C6288" w:rsidRPr="006C6288" w:rsidRDefault="006C6288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228A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We have decided to ask closed - ended questions as open-ended questions require more effort and time to answer.</w:t>
      </w:r>
      <w:r w:rsidRPr="00F228A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F228A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This survey was conducted anonymously among students and</w:t>
      </w:r>
      <w:r w:rsidRPr="00F228A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16 individu</w:t>
      </w:r>
      <w:r w:rsidR="001C5C3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als responded to it</w:t>
      </w:r>
      <w:r w:rsidRPr="00F228A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</w:p>
    <w:p w:rsidR="002C4E16" w:rsidRDefault="002C4E16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FD44AC" w:rsidRDefault="00FD44AC" w:rsidP="005B284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Although this questionnaire was a team work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effort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and all questions</w:t>
      </w:r>
      <w:r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were created</w:t>
      </w:r>
      <w:r w:rsidR="005B284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together</w:t>
      </w:r>
      <w:r w:rsidR="00381CA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</w:t>
      </w:r>
      <w:r w:rsidR="005B284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 have contributed with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greeting part </w:t>
      </w:r>
      <w:r w:rsidR="00381CA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of questionnaire.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</w:p>
    <w:p w:rsidR="00345071" w:rsidRDefault="00345071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345071" w:rsidRDefault="00345071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noProof/>
          <w:color w:val="222222"/>
          <w:sz w:val="24"/>
          <w:szCs w:val="24"/>
          <w:lang w:eastAsia="en-GB"/>
        </w:rPr>
        <w:drawing>
          <wp:inline distT="0" distB="0" distL="0" distR="0" wp14:anchorId="2EE41B14" wp14:editId="7FEF9D9C">
            <wp:extent cx="5182619" cy="2549394"/>
            <wp:effectExtent l="171450" t="171450" r="380365" b="36576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est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664" cy="25563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5071" w:rsidRDefault="00345071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</w:p>
    <w:p w:rsidR="00345071" w:rsidRDefault="00381CA7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lastRenderedPageBreak/>
        <w:t xml:space="preserve">I have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also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designed response choices</w:t>
      </w:r>
      <w:r w:rsidR="008D427B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in a form that would be easier to understood by respondents.  </w:t>
      </w:r>
    </w:p>
    <w:p w:rsidR="00345071" w:rsidRDefault="00CD35EF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noProof/>
          <w:color w:val="222222"/>
          <w:sz w:val="24"/>
          <w:szCs w:val="24"/>
          <w:lang w:eastAsia="en-GB"/>
        </w:rPr>
        <w:drawing>
          <wp:inline distT="0" distB="0" distL="0" distR="0" wp14:anchorId="267E7797" wp14:editId="5CBE9087">
            <wp:extent cx="5212080" cy="2308075"/>
            <wp:effectExtent l="171450" t="171450" r="388620" b="3594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est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877" cy="23115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63BE" w:rsidRDefault="003363BE" w:rsidP="0019385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</w:pPr>
    </w:p>
    <w:p w:rsidR="002C4E16" w:rsidRDefault="002C4E16" w:rsidP="0019385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Q</w:t>
      </w:r>
      <w:r w:rsidRPr="006C628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uestion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s</w:t>
      </w:r>
      <w:r w:rsidRPr="006C628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 xml:space="preserve"> from our survey.</w:t>
      </w:r>
    </w:p>
    <w:p w:rsidR="006C6288" w:rsidRPr="006C6288" w:rsidRDefault="006C6288" w:rsidP="0019385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</w:pPr>
      <w:r w:rsidRPr="006C628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>Example</w:t>
      </w:r>
      <w:r w:rsidR="002C4E1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n-GB"/>
        </w:rPr>
        <w:t xml:space="preserve"> 1 </w:t>
      </w:r>
    </w:p>
    <w:p w:rsidR="00B72D52" w:rsidRDefault="00B72D52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CD35EF" w:rsidRDefault="00345071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noProof/>
          <w:lang w:eastAsia="en-GB"/>
        </w:rPr>
        <w:drawing>
          <wp:inline distT="0" distB="0" distL="0" distR="0" wp14:anchorId="15BB7F7C" wp14:editId="551675DD">
            <wp:extent cx="5288280" cy="2311817"/>
            <wp:effectExtent l="171450" t="171450" r="388620" b="35560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21031" cy="2326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D35EF" w:rsidRDefault="00CD35EF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855C12" w:rsidRPr="002C4E16" w:rsidRDefault="00B30EDB" w:rsidP="00855C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lastRenderedPageBreak/>
        <w:drawing>
          <wp:inline distT="0" distB="0" distL="0" distR="0" wp14:anchorId="59B47381" wp14:editId="7ABFFBFE">
            <wp:extent cx="5593080" cy="2642863"/>
            <wp:effectExtent l="171450" t="171450" r="388620" b="36766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7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2350" cy="26472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55C12" w:rsidRPr="00855C1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 </w:t>
      </w:r>
    </w:p>
    <w:p w:rsidR="00CD35EF" w:rsidRDefault="00CD35EF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FD44AC" w:rsidRDefault="00577351" w:rsidP="00FD44A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On the question “How much would you be willing to spend daily at Moving Masala”,</w:t>
      </w:r>
      <w:r w:rsidR="0016200A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the majority</w:t>
      </w:r>
      <w:r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of the respondents stated that they </w:t>
      </w:r>
      <w:r w:rsidR="005B284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intend</w:t>
      </w:r>
      <w:r w:rsidR="0016200A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to spend no more than</w:t>
      </w:r>
      <w:r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£2 for breakfast, light snack and drinks. Much less potential cus</w:t>
      </w:r>
      <w:r w:rsidR="0016200A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tomers would spent £3 to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£4 on our services.</w:t>
      </w:r>
      <w:r w:rsidR="00FC4D96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Minority</w:t>
      </w:r>
      <w:r w:rsidR="0016200A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of </w:t>
      </w:r>
      <w:r w:rsidR="0016200A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respondents are willing to spend for lunch and snacks more than £5.</w:t>
      </w:r>
      <w:r w:rsidR="00FC4D96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 am a</w:t>
      </w:r>
      <w:r w:rsidR="00B757D5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bit disappointed</w:t>
      </w:r>
      <w:r w:rsidR="00FC4D96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of the</w:t>
      </w:r>
      <w:r w:rsidR="00B757D5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high number of individuals who would not spend more than £ 2 for a lunch. </w:t>
      </w:r>
      <w:r w:rsidR="00FD44AC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It should come as no surprise that </w:t>
      </w:r>
      <w:r w:rsidR="00FD44AC" w:rsidRP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daily spend on drink would not be higher than £4. </w:t>
      </w:r>
    </w:p>
    <w:p w:rsidR="00855C12" w:rsidRPr="00FD44AC" w:rsidRDefault="002C4E16" w:rsidP="00FD44A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Based on</w:t>
      </w:r>
      <w:r w:rsidR="00855C1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re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sponds on above</w:t>
      </w:r>
      <w:r w:rsidR="00855C1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question</w:t>
      </w:r>
      <w:r w:rsidR="001C5C3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</w:t>
      </w:r>
      <w:r w:rsidR="00855C1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enables us to establish sale forecast</w:t>
      </w:r>
      <w:r w:rsidR="0077295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and monthly revenue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</w:t>
      </w:r>
      <w:r w:rsidR="00855C1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as Moving Masala is a new business.</w:t>
      </w:r>
    </w:p>
    <w:p w:rsidR="00CD35EF" w:rsidRDefault="00CD35EF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5B2840" w:rsidRPr="002C4E16" w:rsidRDefault="002C4E16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 w:rsidRPr="002C4E16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Example 2</w:t>
      </w:r>
    </w:p>
    <w:p w:rsidR="00B30EDB" w:rsidRDefault="00B30EDB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30EDB" w:rsidRDefault="00CD35EF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32334133" wp14:editId="73591A2A">
            <wp:extent cx="5731510" cy="1518920"/>
            <wp:effectExtent l="171450" t="171450" r="383540" b="36703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est 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30EDB" w:rsidRDefault="00B30EDB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lastRenderedPageBreak/>
        <w:drawing>
          <wp:inline distT="0" distB="0" distL="0" distR="0" wp14:anchorId="3C4DB8E4" wp14:editId="0CBAD195">
            <wp:extent cx="5731510" cy="2890520"/>
            <wp:effectExtent l="171450" t="171450" r="383540" b="36703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est10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0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30EDB" w:rsidRDefault="00B30EDB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30EDB" w:rsidRDefault="00B30EDB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855C12" w:rsidRDefault="00855C12" w:rsidP="00386D34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This question is a linear scale type of question.</w:t>
      </w:r>
    </w:p>
    <w:p w:rsidR="00B30EDB" w:rsidRPr="00386D34" w:rsidRDefault="0016200A" w:rsidP="00386D34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Analysing the results </w:t>
      </w:r>
      <w:r w:rsidR="00CC0E4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on the above question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CC0E4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over 60</w:t>
      </w:r>
      <w:r w:rsidR="007658CF" w:rsidRPr="00386D3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% of the respondents stated</w:t>
      </w:r>
      <w:r w:rsidR="00CC0E4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that it is a need of Moving Masala to be</w:t>
      </w:r>
      <w:r w:rsidR="007658CF" w:rsidRPr="00386D3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established in Imperial Park</w:t>
      </w:r>
      <w:r w:rsidR="00CC0E4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</w:t>
      </w:r>
      <w:r w:rsidR="007658CF" w:rsidRPr="00386D34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 w:rsid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My concern is</w:t>
      </w:r>
      <w:r w:rsidR="007D273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that 14% respondents s</w:t>
      </w:r>
      <w:r w:rsidR="00FD44A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trongly disagreed to this</w:t>
      </w:r>
      <w:r w:rsidR="007D273F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question</w:t>
      </w:r>
      <w:r w:rsidR="00CC0E4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and 20% nether agreed or disagreed. </w:t>
      </w:r>
    </w:p>
    <w:p w:rsidR="00A06DB0" w:rsidRDefault="00A06DB0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A06DB0" w:rsidRDefault="00A06DB0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16200A" w:rsidRDefault="0016200A" w:rsidP="0016200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Conclusion</w:t>
      </w:r>
    </w:p>
    <w:p w:rsidR="00B11359" w:rsidRDefault="00B11359" w:rsidP="00A63F59">
      <w:pPr>
        <w:shd w:val="clear" w:color="auto" w:fill="FFFFFF"/>
        <w:spacing w:after="0" w:line="240" w:lineRule="auto"/>
        <w:rPr>
          <w:rFonts w:ascii="Open Sans" w:hAnsi="Open Sans"/>
          <w:color w:val="333333"/>
          <w:shd w:val="clear" w:color="auto" w:fill="FFFFFF"/>
        </w:rPr>
      </w:pPr>
    </w:p>
    <w:p w:rsidR="005A2163" w:rsidRPr="00EB6183" w:rsidRDefault="00EB6183" w:rsidP="00EB6183">
      <w:pPr>
        <w:shd w:val="clear" w:color="auto" w:fill="FFFFFF"/>
        <w:spacing w:after="0" w:line="360" w:lineRule="auto"/>
        <w:rPr>
          <w:rFonts w:ascii="Open Sans" w:hAnsi="Open Sans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</w:t>
      </w:r>
      <w:r w:rsidR="00B11359" w:rsidRPr="00B11359">
        <w:rPr>
          <w:rFonts w:ascii="Arial" w:hAnsi="Arial" w:cs="Arial"/>
          <w:color w:val="333333"/>
          <w:sz w:val="24"/>
          <w:szCs w:val="24"/>
          <w:shd w:val="clear" w:color="auto" w:fill="FFFFFF"/>
        </w:rPr>
        <w:t>survey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results</w:t>
      </w:r>
      <w:r w:rsidR="00B11359" w:rsidRPr="00B1135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provide us with insight on how we can improve product</w:t>
      </w:r>
      <w:r w:rsidR="00B1135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="00B11359" w:rsidRPr="00B11359">
        <w:rPr>
          <w:rFonts w:ascii="Arial" w:hAnsi="Arial" w:cs="Arial"/>
          <w:color w:val="333333"/>
          <w:sz w:val="24"/>
          <w:szCs w:val="24"/>
          <w:shd w:val="clear" w:color="auto" w:fill="FFFFFF"/>
        </w:rPr>
        <w:t>services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help us understand demand of potential customers.</w:t>
      </w:r>
    </w:p>
    <w:p w:rsidR="00B757D5" w:rsidRDefault="00B757D5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2C4E16" w:rsidRPr="00EB6183" w:rsidRDefault="002C4E16" w:rsidP="00EB61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F35D36" w:rsidRDefault="00F35D36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bookmarkStart w:id="0" w:name="_GoBack"/>
      <w:bookmarkEnd w:id="0"/>
    </w:p>
    <w:p w:rsidR="00F35D36" w:rsidRDefault="00F35D36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F35D36" w:rsidRPr="00CC0E48" w:rsidRDefault="00EB6183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</w:pPr>
      <w:r w:rsidRPr="00CC0E48">
        <w:rPr>
          <w:rFonts w:ascii="Arial" w:eastAsia="Times New Roman" w:hAnsi="Arial" w:cs="Arial"/>
          <w:b/>
          <w:color w:val="222222"/>
          <w:sz w:val="24"/>
          <w:szCs w:val="24"/>
          <w:lang w:eastAsia="en-GB"/>
        </w:rPr>
        <w:t>References:</w:t>
      </w:r>
    </w:p>
    <w:p w:rsidR="00EB6183" w:rsidRDefault="00EB6183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EB6183" w:rsidRPr="00EB6183" w:rsidRDefault="00EB6183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F35D36" w:rsidRPr="00EB6183" w:rsidRDefault="007658CF" w:rsidP="00EB618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McBurney</w:t>
      </w:r>
      <w:proofErr w:type="spellEnd"/>
      <w:r w:rsidRP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, D., H., White, T., L., (2010), Research Method, (8</w:t>
      </w:r>
      <w:r w:rsidRPr="00EB6183">
        <w:rPr>
          <w:rFonts w:ascii="Arial" w:eastAsia="Times New Roman" w:hAnsi="Arial" w:cs="Arial"/>
          <w:color w:val="222222"/>
          <w:sz w:val="24"/>
          <w:szCs w:val="24"/>
          <w:vertAlign w:val="superscript"/>
          <w:lang w:eastAsia="en-GB"/>
        </w:rPr>
        <w:t>th</w:t>
      </w:r>
      <w:r w:rsidRPr="00EB6183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Ed), Belmont: Cengage Learning</w:t>
      </w:r>
    </w:p>
    <w:p w:rsidR="008E0737" w:rsidRDefault="008E0737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8E0737" w:rsidRDefault="008E0737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8E0737" w:rsidRDefault="008E0737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8E0737" w:rsidRDefault="008E0737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8E0737" w:rsidRDefault="008E0737" w:rsidP="00A63F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7656F6" w:rsidRDefault="007656F6"/>
    <w:sectPr w:rsidR="007656F6" w:rsidSect="002423FC">
      <w:head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43D" w:rsidRDefault="0095543D" w:rsidP="0036517B">
      <w:pPr>
        <w:spacing w:after="0" w:line="240" w:lineRule="auto"/>
      </w:pPr>
      <w:r>
        <w:separator/>
      </w:r>
    </w:p>
  </w:endnote>
  <w:endnote w:type="continuationSeparator" w:id="0">
    <w:p w:rsidR="0095543D" w:rsidRDefault="0095543D" w:rsidP="00365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43D" w:rsidRDefault="0095543D" w:rsidP="0036517B">
      <w:pPr>
        <w:spacing w:after="0" w:line="240" w:lineRule="auto"/>
      </w:pPr>
      <w:r>
        <w:separator/>
      </w:r>
    </w:p>
  </w:footnote>
  <w:footnote w:type="continuationSeparator" w:id="0">
    <w:p w:rsidR="0095543D" w:rsidRDefault="0095543D" w:rsidP="003651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17B" w:rsidRDefault="0036517B">
    <w:pPr>
      <w:pStyle w:val="Nagwek"/>
    </w:pPr>
    <w:proofErr w:type="spellStart"/>
    <w:r>
      <w:t>Katarzyna</w:t>
    </w:r>
    <w:proofErr w:type="spellEnd"/>
    <w:r>
      <w:t xml:space="preserve"> </w:t>
    </w:r>
    <w:proofErr w:type="spellStart"/>
    <w:r>
      <w:t>Kolowrocka</w:t>
    </w:r>
    <w:proofErr w:type="spellEnd"/>
    <w:r>
      <w:t xml:space="preserve"> </w:t>
    </w:r>
    <w:r>
      <w:tab/>
    </w:r>
    <w:r>
      <w:tab/>
      <w:t>1805961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798F"/>
    <w:multiLevelType w:val="multilevel"/>
    <w:tmpl w:val="55449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583153"/>
    <w:multiLevelType w:val="multilevel"/>
    <w:tmpl w:val="079C48C4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7A07353D"/>
    <w:multiLevelType w:val="hybridMultilevel"/>
    <w:tmpl w:val="A32A31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958"/>
    <w:rsid w:val="00125EFF"/>
    <w:rsid w:val="00146D12"/>
    <w:rsid w:val="0016200A"/>
    <w:rsid w:val="00193852"/>
    <w:rsid w:val="001C5C3A"/>
    <w:rsid w:val="002423FC"/>
    <w:rsid w:val="002C4E16"/>
    <w:rsid w:val="002E78B7"/>
    <w:rsid w:val="00310661"/>
    <w:rsid w:val="003363BE"/>
    <w:rsid w:val="00345071"/>
    <w:rsid w:val="0036517B"/>
    <w:rsid w:val="00381CA7"/>
    <w:rsid w:val="00386D34"/>
    <w:rsid w:val="004D0270"/>
    <w:rsid w:val="00560F5E"/>
    <w:rsid w:val="00577351"/>
    <w:rsid w:val="005A2163"/>
    <w:rsid w:val="005B2840"/>
    <w:rsid w:val="00667FCF"/>
    <w:rsid w:val="006C6288"/>
    <w:rsid w:val="00724529"/>
    <w:rsid w:val="007656F6"/>
    <w:rsid w:val="007658CF"/>
    <w:rsid w:val="0077295C"/>
    <w:rsid w:val="007D273F"/>
    <w:rsid w:val="00846377"/>
    <w:rsid w:val="00855C12"/>
    <w:rsid w:val="00896D73"/>
    <w:rsid w:val="008D427B"/>
    <w:rsid w:val="008E0737"/>
    <w:rsid w:val="0095543D"/>
    <w:rsid w:val="00A01433"/>
    <w:rsid w:val="00A06DB0"/>
    <w:rsid w:val="00A63F59"/>
    <w:rsid w:val="00B11359"/>
    <w:rsid w:val="00B30EDB"/>
    <w:rsid w:val="00B72D52"/>
    <w:rsid w:val="00B757D5"/>
    <w:rsid w:val="00BD740D"/>
    <w:rsid w:val="00BD7958"/>
    <w:rsid w:val="00C1088D"/>
    <w:rsid w:val="00CA51D1"/>
    <w:rsid w:val="00CC0E48"/>
    <w:rsid w:val="00CD35EF"/>
    <w:rsid w:val="00D75047"/>
    <w:rsid w:val="00D81339"/>
    <w:rsid w:val="00D95D83"/>
    <w:rsid w:val="00EB6183"/>
    <w:rsid w:val="00F209F8"/>
    <w:rsid w:val="00F228A3"/>
    <w:rsid w:val="00F35D36"/>
    <w:rsid w:val="00FC4D96"/>
    <w:rsid w:val="00FD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6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A63F59"/>
    <w:rPr>
      <w:b/>
      <w:bCs/>
    </w:rPr>
  </w:style>
  <w:style w:type="character" w:styleId="Hipercze">
    <w:name w:val="Hyperlink"/>
    <w:basedOn w:val="Domylnaczcionkaakapitu"/>
    <w:uiPriority w:val="99"/>
    <w:unhideWhenUsed/>
    <w:rsid w:val="00F209F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209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517B"/>
  </w:style>
  <w:style w:type="paragraph" w:styleId="Stopka">
    <w:name w:val="footer"/>
    <w:basedOn w:val="Normalny"/>
    <w:link w:val="StopkaZnak"/>
    <w:uiPriority w:val="99"/>
    <w:unhideWhenUsed/>
    <w:rsid w:val="0036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517B"/>
  </w:style>
  <w:style w:type="paragraph" w:styleId="Tekstdymka">
    <w:name w:val="Balloon Text"/>
    <w:basedOn w:val="Normalny"/>
    <w:link w:val="TekstdymkaZnak"/>
    <w:uiPriority w:val="99"/>
    <w:semiHidden/>
    <w:unhideWhenUsed/>
    <w:rsid w:val="00345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071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5A2163"/>
    <w:rPr>
      <w:i/>
      <w:iCs/>
    </w:rPr>
  </w:style>
  <w:style w:type="paragraph" w:styleId="Bezodstpw">
    <w:name w:val="No Spacing"/>
    <w:link w:val="BezodstpwZnak"/>
    <w:uiPriority w:val="1"/>
    <w:qFormat/>
    <w:rsid w:val="002423FC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423FC"/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6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A63F59"/>
    <w:rPr>
      <w:b/>
      <w:bCs/>
    </w:rPr>
  </w:style>
  <w:style w:type="character" w:styleId="Hipercze">
    <w:name w:val="Hyperlink"/>
    <w:basedOn w:val="Domylnaczcionkaakapitu"/>
    <w:uiPriority w:val="99"/>
    <w:unhideWhenUsed/>
    <w:rsid w:val="00F209F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209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517B"/>
  </w:style>
  <w:style w:type="paragraph" w:styleId="Stopka">
    <w:name w:val="footer"/>
    <w:basedOn w:val="Normalny"/>
    <w:link w:val="StopkaZnak"/>
    <w:uiPriority w:val="99"/>
    <w:unhideWhenUsed/>
    <w:rsid w:val="0036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517B"/>
  </w:style>
  <w:style w:type="paragraph" w:styleId="Tekstdymka">
    <w:name w:val="Balloon Text"/>
    <w:basedOn w:val="Normalny"/>
    <w:link w:val="TekstdymkaZnak"/>
    <w:uiPriority w:val="99"/>
    <w:semiHidden/>
    <w:unhideWhenUsed/>
    <w:rsid w:val="00345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071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5A2163"/>
    <w:rPr>
      <w:i/>
      <w:iCs/>
    </w:rPr>
  </w:style>
  <w:style w:type="paragraph" w:styleId="Bezodstpw">
    <w:name w:val="No Spacing"/>
    <w:link w:val="BezodstpwZnak"/>
    <w:uiPriority w:val="1"/>
    <w:qFormat/>
    <w:rsid w:val="002423FC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423FC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1805961@student.uwtsd.ac.uk" TargetMode="External"/><Relationship Id="rId18" Type="http://schemas.openxmlformats.org/officeDocument/2006/relationships/image" Target="media/image4.JP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mailto:1806293@student.uwtsd.ac.uk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1806292@student.uwtsd.ac.uk" TargetMode="External"/><Relationship Id="rId5" Type="http://schemas.microsoft.com/office/2007/relationships/stylesWithEffects" Target="stylesWithEffects.xml"/><Relationship Id="rId15" Type="http://schemas.openxmlformats.org/officeDocument/2006/relationships/image" Target="media/image1.JPG"/><Relationship Id="rId23" Type="http://schemas.openxmlformats.org/officeDocument/2006/relationships/theme" Target="theme/theme1.xml"/><Relationship Id="rId10" Type="http://schemas.openxmlformats.org/officeDocument/2006/relationships/hyperlink" Target="mailto:1805959@student.uwtsd.ac.uk" TargetMode="External"/><Relationship Id="rId19" Type="http://schemas.openxmlformats.org/officeDocument/2006/relationships/image" Target="media/image5.JP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forms.gle/MVQPw2BSEUEwd163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2019-07-05T00:00:00</PublishDate>
  <Abstract>KATARZYNA KOLOWROCKA 1805961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A2EB9F6-4487-44CE-82D7-BA885007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6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DESIGN</dc:title>
  <dc:subject>MOVING MASALA – FOOD TRUCK</dc:subject>
  <dc:creator>HP</dc:creator>
  <cp:keywords/>
  <dc:description/>
  <cp:lastModifiedBy>HP</cp:lastModifiedBy>
  <cp:revision>12</cp:revision>
  <dcterms:created xsi:type="dcterms:W3CDTF">2019-07-02T20:10:00Z</dcterms:created>
  <dcterms:modified xsi:type="dcterms:W3CDTF">2019-07-05T13:20:00Z</dcterms:modified>
</cp:coreProperties>
</file>