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2029093735"/>
        <w:docPartObj>
          <w:docPartGallery w:val="Cover Pages"/>
          <w:docPartUnique/>
        </w:docPartObj>
      </w:sdtPr>
      <w:sdtEndPr>
        <w:rPr>
          <w:b/>
          <w:color w:val="7030A0"/>
          <w:sz w:val="102"/>
          <w:szCs w:val="102"/>
          <w:lang w:val="en-GB"/>
        </w:rPr>
      </w:sdtEndPr>
      <w:sdtContent>
        <w:p w14:paraId="7F472A81" w14:textId="6E852479" w:rsidR="00395450" w:rsidRDefault="00395450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1" locked="0" layoutInCell="1" allowOverlap="1" wp14:anchorId="545D3849" wp14:editId="6388D9DA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15200" cy="9601200"/>
                    <wp:effectExtent l="0" t="0" r="1270" b="0"/>
                    <wp:wrapNone/>
                    <wp:docPr id="464" name="Rectangle 464" title="Color background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315200" cy="960120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>
                              <a:noFill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95400</wp14:pctHeight>
                    </wp14:sizeRelV>
                  </wp:anchor>
                </w:drawing>
              </mc:Choice>
              <mc:Fallback>
                <w:pict>
                  <v:rect w14:anchorId="4E46E1C9" id="Rectangle 464" o:spid="_x0000_s1026" alt="Title: Color background" style="position:absolute;margin-left:0;margin-top:0;width:8in;height:756pt;z-index:-251654144;visibility:visible;mso-wrap-style:square;mso-width-percent:941;mso-height-percent:954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954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" fillcolor="#e7e6e6 [3214]" stroked="f">
                    <w10:wrap anchorx="page" anchory="page"/>
                  </v:rect>
                </w:pict>
              </mc:Fallback>
            </mc:AlternateContent>
          </w:r>
        </w:p>
        <w:p w14:paraId="7E8E6EEB" w14:textId="230CA0C4" w:rsidR="00395450" w:rsidRDefault="00395450">
          <w:pPr>
            <w:spacing w:after="0" w:line="240" w:lineRule="auto"/>
            <w:rPr>
              <w:b/>
              <w:color w:val="7030A0"/>
              <w:sz w:val="102"/>
              <w:szCs w:val="102"/>
              <w:lang w:val="en-GB"/>
            </w:rPr>
          </w:pPr>
          <w:r>
            <w:rPr>
              <w:b/>
              <w:noProof/>
              <w:color w:val="7030A0"/>
              <w:sz w:val="102"/>
              <w:szCs w:val="102"/>
              <w:lang w:val="en-GB"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36804929" wp14:editId="141A63DA">
                    <wp:simplePos x="0" y="0"/>
                    <wp:positionH relativeFrom="column">
                      <wp:posOffset>1792605</wp:posOffset>
                    </wp:positionH>
                    <wp:positionV relativeFrom="paragraph">
                      <wp:posOffset>1109046</wp:posOffset>
                    </wp:positionV>
                    <wp:extent cx="4231341" cy="2115671"/>
                    <wp:effectExtent l="0" t="0" r="10795" b="18415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231341" cy="2115671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363CE4B1" w14:textId="04AB7C6A" w:rsidR="00395450" w:rsidRDefault="00395450">
                                <w:pPr>
                                  <w:rPr>
                                    <w:lang w:val="en-GB"/>
                                  </w:rPr>
                                </w:pPr>
                                <w:proofErr w:type="gramStart"/>
                                <w:r>
                                  <w:rPr>
                                    <w:lang w:val="en-GB"/>
                                  </w:rPr>
                                  <w:t>Name :</w:t>
                                </w:r>
                                <w:proofErr w:type="gramEnd"/>
                                <w:r>
                                  <w:rPr>
                                    <w:lang w:val="en-GB"/>
                                  </w:rPr>
                                  <w:t xml:space="preserve"> Mubeen Rashid</w:t>
                                </w:r>
                              </w:p>
                              <w:p w14:paraId="203AF812" w14:textId="4960E1E4" w:rsidR="00395450" w:rsidRDefault="00395450">
                                <w:pPr>
                                  <w:rPr>
                                    <w:lang w:val="en-GB"/>
                                  </w:rPr>
                                </w:pPr>
                                <w:r>
                                  <w:rPr>
                                    <w:lang w:val="en-GB"/>
                                  </w:rPr>
                                  <w:t xml:space="preserve">Student </w:t>
                                </w:r>
                                <w:proofErr w:type="gramStart"/>
                                <w:r>
                                  <w:rPr>
                                    <w:lang w:val="en-GB"/>
                                  </w:rPr>
                                  <w:t>No :</w:t>
                                </w:r>
                                <w:proofErr w:type="gramEnd"/>
                                <w:r>
                                  <w:rPr>
                                    <w:lang w:val="en-GB"/>
                                  </w:rPr>
                                  <w:t xml:space="preserve"> 2126975</w:t>
                                </w:r>
                              </w:p>
                              <w:p w14:paraId="24C6BBF9" w14:textId="142263B4" w:rsidR="00395450" w:rsidRDefault="00395450">
                                <w:pPr>
                                  <w:rPr>
                                    <w:lang w:val="en-GB"/>
                                  </w:rPr>
                                </w:pPr>
                                <w:proofErr w:type="gramStart"/>
                                <w:r>
                                  <w:rPr>
                                    <w:lang w:val="en-GB"/>
                                  </w:rPr>
                                  <w:t>Lecturer :</w:t>
                                </w:r>
                                <w:proofErr w:type="gramEnd"/>
                                <w:r>
                                  <w:rPr>
                                    <w:lang w:val="en-GB"/>
                                  </w:rPr>
                                  <w:t xml:space="preserve"> Ffion </w:t>
                                </w:r>
                                <w:proofErr w:type="spellStart"/>
                                <w:r>
                                  <w:rPr>
                                    <w:lang w:val="en-GB"/>
                                  </w:rPr>
                                  <w:t>Cumberpatch</w:t>
                                </w:r>
                                <w:proofErr w:type="spellEnd"/>
                              </w:p>
                              <w:p w14:paraId="0657BD46" w14:textId="63409415" w:rsidR="00395450" w:rsidRPr="00395450" w:rsidRDefault="00395450">
                                <w:pPr>
                                  <w:rPr>
                                    <w:lang w:val="en-GB"/>
                                  </w:rPr>
                                </w:pPr>
                                <w:r>
                                  <w:rPr>
                                    <w:lang w:val="en-GB"/>
                                  </w:rPr>
                                  <w:t>Module : Food &amp; Beverage Operations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w14:anchorId="3680492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style="position:absolute;margin-left:141.15pt;margin-top:87.35pt;width:333.2pt;height:166.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" fillcolor="white [3201]" strokeweight=".5pt">
                    <v:textbox>
                      <w:txbxContent>
                        <w:p w14:paraId="363CE4B1" w14:textId="04AB7C6A" w:rsidR="00395450" w:rsidRDefault="00395450">
                          <w:pPr>
                            <w:rPr>
                              <w:lang w:val="en-GB"/>
                            </w:rPr>
                          </w:pPr>
                          <w:proofErr w:type="gramStart"/>
                          <w:r>
                            <w:rPr>
                              <w:lang w:val="en-GB"/>
                            </w:rPr>
                            <w:t>Name :</w:t>
                          </w:r>
                          <w:proofErr w:type="gramEnd"/>
                          <w:r>
                            <w:rPr>
                              <w:lang w:val="en-GB"/>
                            </w:rPr>
                            <w:t xml:space="preserve"> Mubeen Rashid</w:t>
                          </w:r>
                        </w:p>
                        <w:p w14:paraId="203AF812" w14:textId="4960E1E4" w:rsidR="00395450" w:rsidRDefault="00395450">
                          <w:pPr>
                            <w:rPr>
                              <w:lang w:val="en-GB"/>
                            </w:rPr>
                          </w:pPr>
                          <w:r>
                            <w:rPr>
                              <w:lang w:val="en-GB"/>
                            </w:rPr>
                            <w:t xml:space="preserve">Student </w:t>
                          </w:r>
                          <w:proofErr w:type="gramStart"/>
                          <w:r>
                            <w:rPr>
                              <w:lang w:val="en-GB"/>
                            </w:rPr>
                            <w:t>No :</w:t>
                          </w:r>
                          <w:proofErr w:type="gramEnd"/>
                          <w:r>
                            <w:rPr>
                              <w:lang w:val="en-GB"/>
                            </w:rPr>
                            <w:t xml:space="preserve"> 2126975</w:t>
                          </w:r>
                        </w:p>
                        <w:p w14:paraId="24C6BBF9" w14:textId="142263B4" w:rsidR="00395450" w:rsidRDefault="00395450">
                          <w:pPr>
                            <w:rPr>
                              <w:lang w:val="en-GB"/>
                            </w:rPr>
                          </w:pPr>
                          <w:proofErr w:type="gramStart"/>
                          <w:r>
                            <w:rPr>
                              <w:lang w:val="en-GB"/>
                            </w:rPr>
                            <w:t>Lecturer :</w:t>
                          </w:r>
                          <w:proofErr w:type="gramEnd"/>
                          <w:r>
                            <w:rPr>
                              <w:lang w:val="en-GB"/>
                            </w:rPr>
                            <w:t xml:space="preserve"> Ffion </w:t>
                          </w:r>
                          <w:proofErr w:type="spellStart"/>
                          <w:r>
                            <w:rPr>
                              <w:lang w:val="en-GB"/>
                            </w:rPr>
                            <w:t>Cumberpatch</w:t>
                          </w:r>
                          <w:proofErr w:type="spellEnd"/>
                        </w:p>
                        <w:p w14:paraId="0657BD46" w14:textId="63409415" w:rsidR="00395450" w:rsidRPr="00395450" w:rsidRDefault="00395450">
                          <w:pPr>
                            <w:rPr>
                              <w:lang w:val="en-GB"/>
                            </w:rPr>
                          </w:pPr>
                          <w:r>
                            <w:rPr>
                              <w:lang w:val="en-GB"/>
                            </w:rPr>
                            <w:t>Module : Food &amp; Beverage Operations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b/>
              <w:color w:val="7030A0"/>
              <w:sz w:val="102"/>
              <w:szCs w:val="102"/>
              <w:lang w:val="en-GB"/>
            </w:rPr>
            <w:br w:type="page"/>
          </w:r>
        </w:p>
      </w:sdtContent>
    </w:sdt>
    <w:p w14:paraId="730345EB" w14:textId="381E5422" w:rsidR="003A6F67" w:rsidRDefault="00441164">
      <w:pPr>
        <w:spacing w:after="1294"/>
        <w:ind w:left="510" w:right="-888"/>
      </w:pPr>
      <w:r>
        <w:rPr>
          <w:b/>
          <w:noProof/>
          <w:sz w:val="40"/>
        </w:rPr>
        <w:lastRenderedPageBreak/>
        <w:drawing>
          <wp:anchor distT="0" distB="0" distL="114300" distR="114300" simplePos="0" relativeHeight="251660288" behindDoc="1" locked="0" layoutInCell="1" allowOverlap="1" wp14:anchorId="16F2B987" wp14:editId="5CA5FB57">
            <wp:simplePos x="0" y="0"/>
            <wp:positionH relativeFrom="column">
              <wp:posOffset>-8486</wp:posOffset>
            </wp:positionH>
            <wp:positionV relativeFrom="paragraph">
              <wp:posOffset>-384290</wp:posOffset>
            </wp:positionV>
            <wp:extent cx="7453525" cy="10834254"/>
            <wp:effectExtent l="0" t="0" r="190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54840" cy="10836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7387">
        <w:rPr>
          <w:noProof/>
        </w:rPr>
        <mc:AlternateContent>
          <mc:Choice Requires="wpg">
            <w:drawing>
              <wp:inline distT="0" distB="0" distL="0" distR="0" wp14:anchorId="6C58E9D1" wp14:editId="2A0EEAB1">
                <wp:extent cx="6836411" cy="10795"/>
                <wp:effectExtent l="0" t="0" r="0" b="0"/>
                <wp:docPr id="915" name="Group 9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36411" cy="10795"/>
                          <a:chOff x="0" y="0"/>
                          <a:chExt cx="6836411" cy="10795"/>
                        </a:xfrm>
                      </wpg:grpSpPr>
                      <wps:wsp>
                        <wps:cNvPr id="7" name="Shape 7"/>
                        <wps:cNvSpPr/>
                        <wps:spPr>
                          <a:xfrm>
                            <a:off x="0" y="0"/>
                            <a:ext cx="683641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6411">
                                <a:moveTo>
                                  <a:pt x="0" y="0"/>
                                </a:moveTo>
                                <a:lnTo>
                                  <a:pt x="6836411" y="0"/>
                                </a:lnTo>
                              </a:path>
                            </a:pathLst>
                          </a:custGeom>
                          <a:ln w="10795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915" style="width:538.3pt;height:0.85pt;mso-position-horizontal-relative:char;mso-position-vertical-relative:line" coordsize="68364,107">
                <v:shape id="Shape 7" style="position:absolute;width:68364;height:0;left:0;top:0;" coordsize="6836411,0" path="m0,0l6836411,0">
                  <v:stroke weight="0.85pt" endcap="square" joinstyle="miter" miterlimit="10" on="true" color="#000000"/>
                  <v:fill on="false" color="#000000" opacity="0"/>
                </v:shape>
              </v:group>
            </w:pict>
          </mc:Fallback>
        </mc:AlternateContent>
      </w:r>
      <w:r w:rsidR="00EF7387">
        <w:rPr>
          <w:rFonts w:ascii="Arial" w:eastAsia="Arial" w:hAnsi="Arial" w:cs="Arial"/>
          <w:sz w:val="24"/>
        </w:rPr>
        <w:t xml:space="preserve"> </w:t>
      </w:r>
    </w:p>
    <w:p w14:paraId="5F9E5097" w14:textId="514A8B41" w:rsidR="003A6F67" w:rsidRPr="00A921A4" w:rsidRDefault="00A921A4" w:rsidP="00A921A4">
      <w:pPr>
        <w:spacing w:after="0"/>
        <w:jc w:val="center"/>
        <w:rPr>
          <w:sz w:val="102"/>
          <w:szCs w:val="102"/>
        </w:rPr>
      </w:pPr>
      <w:r>
        <w:rPr>
          <w:b/>
          <w:color w:val="7030A0"/>
          <w:sz w:val="102"/>
          <w:szCs w:val="102"/>
          <w:lang w:val="en-GB"/>
        </w:rPr>
        <w:t xml:space="preserve">      </w:t>
      </w:r>
      <w:r w:rsidR="00EF7387" w:rsidRPr="00A921A4">
        <w:rPr>
          <w:b/>
          <w:color w:val="7030A0"/>
          <w:sz w:val="102"/>
          <w:szCs w:val="102"/>
        </w:rPr>
        <w:t>Hotel Trinity</w:t>
      </w:r>
    </w:p>
    <w:p w14:paraId="57869363" w14:textId="40E2006F" w:rsidR="003A6F67" w:rsidRDefault="001723BE">
      <w:pPr>
        <w:spacing w:after="270"/>
        <w:ind w:left="1383" w:right="-9"/>
      </w:pPr>
      <w:r w:rsidRPr="00A921A4">
        <w:rPr>
          <w:noProof/>
          <w:sz w:val="102"/>
          <w:szCs w:val="102"/>
        </w:rPr>
        <w:drawing>
          <wp:anchor distT="0" distB="0" distL="114300" distR="114300" simplePos="0" relativeHeight="251658240" behindDoc="0" locked="0" layoutInCell="1" allowOverlap="1" wp14:anchorId="194E5435" wp14:editId="73447A85">
            <wp:simplePos x="0" y="0"/>
            <wp:positionH relativeFrom="column">
              <wp:posOffset>2013585</wp:posOffset>
            </wp:positionH>
            <wp:positionV relativeFrom="paragraph">
              <wp:posOffset>339725</wp:posOffset>
            </wp:positionV>
            <wp:extent cx="3627755" cy="3289935"/>
            <wp:effectExtent l="228600" t="228600" r="233045" b="227965"/>
            <wp:wrapTopAndBottom/>
            <wp:docPr id="9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7755" cy="3289935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D11155" w14:textId="188D1037" w:rsidR="003A6F67" w:rsidRPr="003F064E" w:rsidRDefault="00494206">
      <w:pPr>
        <w:spacing w:after="0"/>
        <w:ind w:left="2653"/>
        <w:rPr>
          <w:b/>
          <w:i/>
          <w:color w:val="FF0000"/>
          <w:sz w:val="58"/>
          <w:szCs w:val="58"/>
          <w:lang w:val="en-GB"/>
        </w:rPr>
      </w:pPr>
      <w:r w:rsidRPr="003F064E">
        <w:rPr>
          <w:b/>
          <w:i/>
          <w:color w:val="FF0000"/>
          <w:sz w:val="58"/>
          <w:szCs w:val="58"/>
        </w:rPr>
        <w:t>C</w:t>
      </w:r>
      <w:proofErr w:type="spellStart"/>
      <w:r w:rsidRPr="003F064E">
        <w:rPr>
          <w:b/>
          <w:i/>
          <w:color w:val="FF0000"/>
          <w:sz w:val="58"/>
          <w:szCs w:val="58"/>
          <w:lang w:val="en-GB"/>
        </w:rPr>
        <w:t>hristmas</w:t>
      </w:r>
      <w:proofErr w:type="spellEnd"/>
      <w:r w:rsidRPr="003F064E">
        <w:rPr>
          <w:b/>
          <w:i/>
          <w:color w:val="FF0000"/>
          <w:sz w:val="58"/>
          <w:szCs w:val="58"/>
          <w:lang w:val="en-GB"/>
        </w:rPr>
        <w:t xml:space="preserve"> </w:t>
      </w:r>
      <w:r w:rsidR="00054884" w:rsidRPr="003F064E">
        <w:rPr>
          <w:b/>
          <w:i/>
          <w:color w:val="FF0000"/>
          <w:sz w:val="58"/>
          <w:szCs w:val="58"/>
          <w:lang w:val="en-GB"/>
        </w:rPr>
        <w:t>Special Offers</w:t>
      </w:r>
    </w:p>
    <w:p w14:paraId="76B3C62D" w14:textId="5F95CAEF" w:rsidR="00054884" w:rsidRPr="003E1540" w:rsidRDefault="003F064E" w:rsidP="003F064E">
      <w:pPr>
        <w:spacing w:after="0"/>
        <w:jc w:val="center"/>
        <w:rPr>
          <w:sz w:val="28"/>
          <w:szCs w:val="28"/>
          <w:lang w:val="en-GB"/>
        </w:rPr>
      </w:pPr>
      <w:r>
        <w:rPr>
          <w:b/>
          <w:i/>
          <w:color w:val="FF0000"/>
          <w:sz w:val="28"/>
          <w:szCs w:val="28"/>
          <w:lang w:val="en-GB"/>
        </w:rPr>
        <w:t xml:space="preserve">                </w:t>
      </w:r>
      <w:r w:rsidR="007340AC" w:rsidRPr="003E1540">
        <w:rPr>
          <w:b/>
          <w:i/>
          <w:color w:val="FF0000"/>
          <w:sz w:val="28"/>
          <w:szCs w:val="28"/>
          <w:lang w:val="en-GB"/>
        </w:rPr>
        <w:t>(Non-Veg)</w:t>
      </w:r>
    </w:p>
    <w:p w14:paraId="4F92D7F3" w14:textId="77777777" w:rsidR="003A6F67" w:rsidRDefault="00EF7387">
      <w:pPr>
        <w:spacing w:after="0"/>
        <w:ind w:left="3759"/>
      </w:pPr>
      <w:r>
        <w:rPr>
          <w:b/>
          <w:i/>
          <w:sz w:val="48"/>
        </w:rPr>
        <w:t>To dine or not to dine</w:t>
      </w:r>
    </w:p>
    <w:p w14:paraId="4F735899" w14:textId="77777777" w:rsidR="003A6F67" w:rsidRDefault="00EF7387">
      <w:pPr>
        <w:spacing w:after="0"/>
        <w:ind w:left="3781"/>
      </w:pPr>
      <w:r>
        <w:rPr>
          <w:noProof/>
        </w:rPr>
        <w:drawing>
          <wp:inline distT="0" distB="0" distL="0" distR="0" wp14:anchorId="60873F79" wp14:editId="3F9B00AA">
            <wp:extent cx="2686050" cy="1066800"/>
            <wp:effectExtent l="0" t="0" r="0" b="0"/>
            <wp:docPr id="13" name="Pictur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1ABED3" w14:textId="77777777" w:rsidR="003A6F67" w:rsidRDefault="00EF7387">
      <w:pPr>
        <w:spacing w:after="7"/>
        <w:ind w:left="1418" w:right="7" w:hanging="10"/>
        <w:jc w:val="center"/>
      </w:pPr>
      <w:r>
        <w:rPr>
          <w:b/>
          <w:sz w:val="40"/>
        </w:rPr>
        <w:t>Located on the coast of Swansea,</w:t>
      </w:r>
    </w:p>
    <w:p w14:paraId="781764F0" w14:textId="42F451AF" w:rsidR="003A6F67" w:rsidRDefault="00EF7387">
      <w:pPr>
        <w:spacing w:after="729"/>
        <w:ind w:left="1418" w:hanging="10"/>
        <w:jc w:val="center"/>
        <w:rPr>
          <w:b/>
          <w:sz w:val="40"/>
        </w:rPr>
      </w:pPr>
      <w:r>
        <w:rPr>
          <w:b/>
          <w:sz w:val="40"/>
        </w:rPr>
        <w:t>South Wales</w:t>
      </w:r>
    </w:p>
    <w:p w14:paraId="11208127" w14:textId="6451E2BC" w:rsidR="003F064E" w:rsidRPr="009F4832" w:rsidRDefault="003F064E">
      <w:pPr>
        <w:spacing w:after="729"/>
        <w:ind w:left="1418" w:hanging="10"/>
        <w:jc w:val="center"/>
        <w:rPr>
          <w:bCs/>
          <w:sz w:val="28"/>
          <w:szCs w:val="28"/>
          <w:lang w:val="en-GB"/>
        </w:rPr>
      </w:pPr>
    </w:p>
    <w:p w14:paraId="5B09FCC2" w14:textId="54EAA2CB" w:rsidR="00B340FA" w:rsidRDefault="003E180B">
      <w:pPr>
        <w:spacing w:after="0"/>
        <w:ind w:left="1405"/>
        <w:jc w:val="center"/>
        <w:rPr>
          <w:color w:val="FF0000"/>
          <w:sz w:val="96"/>
        </w:rPr>
      </w:pPr>
      <w:r>
        <w:rPr>
          <w:b/>
          <w:bCs/>
          <w:noProof/>
          <w:sz w:val="24"/>
          <w:szCs w:val="24"/>
        </w:rPr>
        <w:lastRenderedPageBreak/>
        <w:drawing>
          <wp:anchor distT="0" distB="0" distL="114300" distR="114300" simplePos="0" relativeHeight="251659264" behindDoc="1" locked="0" layoutInCell="1" allowOverlap="1" wp14:anchorId="35B15054" wp14:editId="473C6240">
            <wp:simplePos x="0" y="0"/>
            <wp:positionH relativeFrom="column">
              <wp:posOffset>-10069</wp:posOffset>
            </wp:positionH>
            <wp:positionV relativeFrom="paragraph">
              <wp:posOffset>-167368</wp:posOffset>
            </wp:positionV>
            <wp:extent cx="7498079" cy="10894423"/>
            <wp:effectExtent l="0" t="0" r="0" b="2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99347" cy="108962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43CA50" w14:textId="77777777" w:rsidR="00B340FA" w:rsidRDefault="00B340FA">
      <w:pPr>
        <w:spacing w:after="0"/>
        <w:ind w:left="1405"/>
        <w:jc w:val="center"/>
        <w:rPr>
          <w:b/>
          <w:bCs/>
          <w:color w:val="FF0000"/>
          <w:sz w:val="60"/>
          <w:szCs w:val="60"/>
        </w:rPr>
      </w:pPr>
    </w:p>
    <w:p w14:paraId="3488458C" w14:textId="29328C79" w:rsidR="003A6F67" w:rsidRPr="00B340FA" w:rsidRDefault="00EF7387">
      <w:pPr>
        <w:spacing w:after="0"/>
        <w:ind w:left="1405"/>
        <w:jc w:val="center"/>
        <w:rPr>
          <w:b/>
          <w:bCs/>
          <w:sz w:val="60"/>
          <w:szCs w:val="60"/>
        </w:rPr>
      </w:pPr>
      <w:r w:rsidRPr="00B340FA">
        <w:rPr>
          <w:b/>
          <w:bCs/>
          <w:color w:val="FF0000"/>
          <w:sz w:val="60"/>
          <w:szCs w:val="60"/>
        </w:rPr>
        <w:t>Hotel Trinity</w:t>
      </w:r>
    </w:p>
    <w:p w14:paraId="6AE0D729" w14:textId="7728023C" w:rsidR="003A6F67" w:rsidRPr="00DD41CB" w:rsidRDefault="00732C3A">
      <w:pPr>
        <w:spacing w:after="71"/>
        <w:ind w:left="1307"/>
        <w:jc w:val="center"/>
        <w:rPr>
          <w:b/>
          <w:bCs/>
          <w:sz w:val="24"/>
          <w:szCs w:val="24"/>
        </w:rPr>
      </w:pPr>
      <w:r w:rsidRPr="00DD41CB">
        <w:rPr>
          <w:b/>
          <w:bCs/>
          <w:sz w:val="24"/>
          <w:szCs w:val="24"/>
        </w:rPr>
        <w:t>S</w:t>
      </w:r>
      <w:proofErr w:type="spellStart"/>
      <w:r w:rsidRPr="00DD41CB">
        <w:rPr>
          <w:b/>
          <w:bCs/>
          <w:sz w:val="24"/>
          <w:szCs w:val="24"/>
          <w:lang w:val="en-GB"/>
        </w:rPr>
        <w:t>pecial</w:t>
      </w:r>
      <w:proofErr w:type="spellEnd"/>
      <w:r w:rsidRPr="00DD41CB">
        <w:rPr>
          <w:b/>
          <w:bCs/>
          <w:sz w:val="24"/>
          <w:szCs w:val="24"/>
          <w:lang w:val="en-GB"/>
        </w:rPr>
        <w:t xml:space="preserve"> Live Music 4pm to </w:t>
      </w:r>
      <w:r w:rsidR="005224C8" w:rsidRPr="00DD41CB">
        <w:rPr>
          <w:b/>
          <w:bCs/>
          <w:sz w:val="24"/>
          <w:szCs w:val="24"/>
          <w:lang w:val="en-GB"/>
        </w:rPr>
        <w:t>9pm</w:t>
      </w:r>
    </w:p>
    <w:p w14:paraId="1B8B9C92" w14:textId="139EBA86" w:rsidR="00DD41CB" w:rsidRPr="002A0F2B" w:rsidRDefault="00AE4AB5" w:rsidP="002A0F2B">
      <w:pPr>
        <w:spacing w:after="71"/>
        <w:ind w:left="1307"/>
        <w:jc w:val="center"/>
        <w:rPr>
          <w:b/>
          <w:bCs/>
          <w:sz w:val="24"/>
          <w:szCs w:val="24"/>
          <w:lang w:val="en-GB"/>
        </w:rPr>
      </w:pPr>
      <w:r w:rsidRPr="00DD41CB">
        <w:rPr>
          <w:b/>
          <w:bCs/>
          <w:sz w:val="24"/>
          <w:szCs w:val="24"/>
          <w:lang w:val="en-GB"/>
        </w:rPr>
        <w:t>“Make it a Combo</w:t>
      </w:r>
      <w:r w:rsidR="005224C8" w:rsidRPr="00DD41CB">
        <w:rPr>
          <w:b/>
          <w:bCs/>
          <w:sz w:val="24"/>
          <w:szCs w:val="24"/>
          <w:lang w:val="en-GB"/>
        </w:rPr>
        <w:t xml:space="preserve"> in £40” </w:t>
      </w:r>
      <w:r w:rsidRPr="00DD41CB">
        <w:rPr>
          <w:b/>
          <w:bCs/>
          <w:sz w:val="24"/>
          <w:szCs w:val="24"/>
          <w:lang w:val="en-GB"/>
        </w:rPr>
        <w:t xml:space="preserve">special offer </w:t>
      </w:r>
      <w:r w:rsidR="004010D6" w:rsidRPr="00DD41CB">
        <w:rPr>
          <w:b/>
          <w:bCs/>
          <w:sz w:val="24"/>
          <w:szCs w:val="24"/>
          <w:lang w:val="en-GB"/>
        </w:rPr>
        <w:t xml:space="preserve">Available </w:t>
      </w:r>
      <w:r w:rsidRPr="00DD41CB">
        <w:rPr>
          <w:b/>
          <w:bCs/>
          <w:sz w:val="24"/>
          <w:szCs w:val="24"/>
          <w:lang w:val="en-GB"/>
        </w:rPr>
        <w:t xml:space="preserve">from </w:t>
      </w:r>
      <w:r w:rsidR="004010D6" w:rsidRPr="00DD41CB">
        <w:rPr>
          <w:b/>
          <w:bCs/>
          <w:sz w:val="24"/>
          <w:szCs w:val="24"/>
          <w:lang w:val="en-GB"/>
        </w:rPr>
        <w:t>2pm to 9pm</w:t>
      </w:r>
    </w:p>
    <w:p w14:paraId="4EAB2ECA" w14:textId="595B384C" w:rsidR="003A6F67" w:rsidRPr="0093714E" w:rsidRDefault="00EF7387" w:rsidP="00381286">
      <w:pPr>
        <w:spacing w:after="239" w:line="240" w:lineRule="auto"/>
        <w:ind w:left="1420" w:hanging="10"/>
        <w:jc w:val="center"/>
        <w:rPr>
          <w:b/>
          <w:bCs/>
          <w:sz w:val="24"/>
          <w:szCs w:val="24"/>
        </w:rPr>
      </w:pPr>
      <w:r w:rsidRPr="0093714E">
        <w:rPr>
          <w:b/>
          <w:bCs/>
          <w:color w:val="C00000"/>
          <w:sz w:val="24"/>
          <w:szCs w:val="24"/>
        </w:rPr>
        <w:t>Chicken Parmesan</w:t>
      </w:r>
    </w:p>
    <w:p w14:paraId="182ECEA2" w14:textId="77777777" w:rsidR="003A6F67" w:rsidRPr="00DD41CB" w:rsidRDefault="00EF7387" w:rsidP="00381286">
      <w:pPr>
        <w:spacing w:after="200" w:line="240" w:lineRule="auto"/>
        <w:ind w:left="1418" w:right="1" w:hanging="10"/>
        <w:jc w:val="center"/>
        <w:rPr>
          <w:sz w:val="24"/>
          <w:szCs w:val="24"/>
        </w:rPr>
      </w:pPr>
      <w:r w:rsidRPr="00DD41CB">
        <w:rPr>
          <w:sz w:val="24"/>
          <w:szCs w:val="24"/>
        </w:rPr>
        <w:t>Recommended pairing: Sangiovese</w:t>
      </w:r>
    </w:p>
    <w:p w14:paraId="620A0941" w14:textId="77777777" w:rsidR="00381286" w:rsidRDefault="00EF7387" w:rsidP="00381286">
      <w:pPr>
        <w:spacing w:after="578" w:line="240" w:lineRule="auto"/>
        <w:ind w:left="2262" w:right="610" w:hanging="245"/>
        <w:jc w:val="center"/>
        <w:rPr>
          <w:sz w:val="24"/>
          <w:szCs w:val="24"/>
        </w:rPr>
      </w:pPr>
      <w:r w:rsidRPr="00DD41CB">
        <w:rPr>
          <w:sz w:val="24"/>
          <w:szCs w:val="24"/>
        </w:rPr>
        <w:t xml:space="preserve">This dry wine complements the meal's rustic tomato sauce and crispy breadcrumb topping. </w:t>
      </w:r>
    </w:p>
    <w:p w14:paraId="02DB876B" w14:textId="45DD9E2D" w:rsidR="0019347C" w:rsidRPr="00381286" w:rsidRDefault="00EF7387" w:rsidP="00381286">
      <w:pPr>
        <w:spacing w:after="578" w:line="240" w:lineRule="auto"/>
        <w:ind w:left="2262" w:right="610" w:hanging="245"/>
        <w:jc w:val="center"/>
        <w:rPr>
          <w:b/>
          <w:bCs/>
          <w:sz w:val="24"/>
          <w:szCs w:val="24"/>
          <w:u w:val="single" w:color="000000"/>
        </w:rPr>
      </w:pPr>
      <w:r w:rsidRPr="00381286">
        <w:rPr>
          <w:b/>
          <w:bCs/>
          <w:sz w:val="24"/>
          <w:szCs w:val="24"/>
          <w:u w:val="single" w:color="000000"/>
        </w:rPr>
        <w:t>Price - £35</w:t>
      </w:r>
    </w:p>
    <w:p w14:paraId="3057A540" w14:textId="77777777" w:rsidR="003A6F67" w:rsidRPr="00381286" w:rsidRDefault="00EF7387" w:rsidP="00381286">
      <w:pPr>
        <w:spacing w:after="239" w:line="240" w:lineRule="auto"/>
        <w:ind w:left="1420" w:right="1" w:hanging="10"/>
        <w:jc w:val="center"/>
        <w:rPr>
          <w:b/>
          <w:bCs/>
          <w:sz w:val="24"/>
          <w:szCs w:val="24"/>
        </w:rPr>
      </w:pPr>
      <w:r w:rsidRPr="00381286">
        <w:rPr>
          <w:b/>
          <w:bCs/>
          <w:color w:val="C00000"/>
          <w:sz w:val="24"/>
          <w:szCs w:val="24"/>
        </w:rPr>
        <w:t>Mini Beef Tostada Cups</w:t>
      </w:r>
    </w:p>
    <w:p w14:paraId="2D6B5BDF" w14:textId="77777777" w:rsidR="003A6F67" w:rsidRPr="00DD41CB" w:rsidRDefault="00EF7387" w:rsidP="00381286">
      <w:pPr>
        <w:spacing w:after="200" w:line="240" w:lineRule="auto"/>
        <w:ind w:left="1418" w:right="2" w:hanging="10"/>
        <w:jc w:val="center"/>
        <w:rPr>
          <w:sz w:val="24"/>
          <w:szCs w:val="24"/>
        </w:rPr>
      </w:pPr>
      <w:r w:rsidRPr="00DD41CB">
        <w:rPr>
          <w:sz w:val="24"/>
          <w:szCs w:val="24"/>
        </w:rPr>
        <w:t>Recommended Pairing: Margarita</w:t>
      </w:r>
    </w:p>
    <w:p w14:paraId="0AB048C4" w14:textId="77777777" w:rsidR="003A6F67" w:rsidRPr="00DD41CB" w:rsidRDefault="00EF7387" w:rsidP="00381286">
      <w:pPr>
        <w:spacing w:after="200" w:line="240" w:lineRule="auto"/>
        <w:ind w:left="1418" w:right="10" w:hanging="10"/>
        <w:jc w:val="center"/>
        <w:rPr>
          <w:sz w:val="24"/>
          <w:szCs w:val="24"/>
        </w:rPr>
      </w:pPr>
      <w:r w:rsidRPr="00DD41CB">
        <w:rPr>
          <w:sz w:val="24"/>
          <w:szCs w:val="24"/>
        </w:rPr>
        <w:t>The subtle spice and savory components of the tostada cups are well balanced by the limey and somewhat sweet taste of a margarita.</w:t>
      </w:r>
    </w:p>
    <w:p w14:paraId="27E43702" w14:textId="271155FC" w:rsidR="003A6F67" w:rsidRPr="00381286" w:rsidRDefault="00EF7387" w:rsidP="00381286">
      <w:pPr>
        <w:spacing w:after="726" w:line="240" w:lineRule="auto"/>
        <w:ind w:left="1420" w:hanging="10"/>
        <w:jc w:val="center"/>
        <w:rPr>
          <w:b/>
          <w:bCs/>
          <w:sz w:val="24"/>
          <w:szCs w:val="24"/>
          <w:lang w:val="en-GB"/>
        </w:rPr>
      </w:pPr>
      <w:r w:rsidRPr="00381286">
        <w:rPr>
          <w:b/>
          <w:bCs/>
          <w:sz w:val="24"/>
          <w:szCs w:val="24"/>
          <w:u w:val="single" w:color="000000"/>
        </w:rPr>
        <w:t>Price - £3</w:t>
      </w:r>
      <w:r w:rsidR="000A2078" w:rsidRPr="00381286">
        <w:rPr>
          <w:b/>
          <w:bCs/>
          <w:sz w:val="24"/>
          <w:szCs w:val="24"/>
          <w:u w:val="single" w:color="000000"/>
          <w:lang w:val="en-GB"/>
        </w:rPr>
        <w:t>6</w:t>
      </w:r>
    </w:p>
    <w:p w14:paraId="791F1D37" w14:textId="77777777" w:rsidR="003A6F67" w:rsidRPr="00381286" w:rsidRDefault="00EF7387" w:rsidP="00381286">
      <w:pPr>
        <w:spacing w:after="239" w:line="240" w:lineRule="auto"/>
        <w:ind w:left="1420" w:right="1" w:hanging="10"/>
        <w:jc w:val="center"/>
        <w:rPr>
          <w:b/>
          <w:bCs/>
          <w:sz w:val="24"/>
          <w:szCs w:val="24"/>
        </w:rPr>
      </w:pPr>
      <w:r w:rsidRPr="00381286">
        <w:rPr>
          <w:b/>
          <w:bCs/>
          <w:color w:val="C00000"/>
          <w:sz w:val="24"/>
          <w:szCs w:val="24"/>
        </w:rPr>
        <w:t>Greek Island Shrimp with Pasta</w:t>
      </w:r>
    </w:p>
    <w:p w14:paraId="39B0D0D9" w14:textId="77777777" w:rsidR="003A6F67" w:rsidRPr="00DD41CB" w:rsidRDefault="00EF7387" w:rsidP="00381286">
      <w:pPr>
        <w:spacing w:after="200" w:line="240" w:lineRule="auto"/>
        <w:ind w:left="1418" w:hanging="10"/>
        <w:jc w:val="center"/>
        <w:rPr>
          <w:sz w:val="24"/>
          <w:szCs w:val="24"/>
        </w:rPr>
      </w:pPr>
      <w:r w:rsidRPr="00DD41CB">
        <w:rPr>
          <w:sz w:val="24"/>
          <w:szCs w:val="24"/>
        </w:rPr>
        <w:t>Recommended Pairing: Agiorgitiko</w:t>
      </w:r>
    </w:p>
    <w:p w14:paraId="4F48F710" w14:textId="77777777" w:rsidR="003A6F67" w:rsidRPr="00DD41CB" w:rsidRDefault="00EF7387" w:rsidP="00381286">
      <w:pPr>
        <w:spacing w:after="200" w:line="240" w:lineRule="auto"/>
        <w:ind w:left="1418" w:right="131" w:hanging="10"/>
        <w:jc w:val="center"/>
        <w:rPr>
          <w:sz w:val="24"/>
          <w:szCs w:val="24"/>
        </w:rPr>
      </w:pPr>
      <w:r w:rsidRPr="00DD41CB">
        <w:rPr>
          <w:sz w:val="24"/>
          <w:szCs w:val="24"/>
        </w:rPr>
        <w:t>This light and refreshing white wine complements the vibrant flavors of the shrimp pasta well.</w:t>
      </w:r>
    </w:p>
    <w:p w14:paraId="3D3AFFAC" w14:textId="2611D1AA" w:rsidR="003A6F67" w:rsidRPr="00381286" w:rsidRDefault="00EF7387" w:rsidP="00381286">
      <w:pPr>
        <w:spacing w:after="674" w:line="240" w:lineRule="auto"/>
        <w:ind w:left="1420" w:hanging="10"/>
        <w:jc w:val="center"/>
        <w:rPr>
          <w:b/>
          <w:bCs/>
          <w:sz w:val="24"/>
          <w:szCs w:val="24"/>
          <w:lang w:val="en-GB"/>
        </w:rPr>
      </w:pPr>
      <w:r w:rsidRPr="00381286">
        <w:rPr>
          <w:b/>
          <w:bCs/>
          <w:sz w:val="24"/>
          <w:szCs w:val="24"/>
          <w:u w:val="single" w:color="000000"/>
        </w:rPr>
        <w:t>Price - £</w:t>
      </w:r>
      <w:r w:rsidR="000A2078" w:rsidRPr="00381286">
        <w:rPr>
          <w:b/>
          <w:bCs/>
          <w:sz w:val="24"/>
          <w:szCs w:val="24"/>
          <w:u w:val="single" w:color="000000"/>
          <w:lang w:val="en-GB"/>
        </w:rPr>
        <w:t>34</w:t>
      </w:r>
    </w:p>
    <w:p w14:paraId="1B6F41AD" w14:textId="77777777" w:rsidR="003A6F67" w:rsidRPr="00381286" w:rsidRDefault="00EF7387" w:rsidP="00381286">
      <w:pPr>
        <w:spacing w:after="239" w:line="240" w:lineRule="auto"/>
        <w:ind w:left="1420" w:hanging="10"/>
        <w:jc w:val="center"/>
        <w:rPr>
          <w:b/>
          <w:bCs/>
          <w:sz w:val="24"/>
          <w:szCs w:val="24"/>
        </w:rPr>
      </w:pPr>
      <w:r w:rsidRPr="00381286">
        <w:rPr>
          <w:b/>
          <w:bCs/>
          <w:color w:val="C00000"/>
          <w:sz w:val="24"/>
          <w:szCs w:val="24"/>
        </w:rPr>
        <w:t>Flank Steak Chimichurri</w:t>
      </w:r>
    </w:p>
    <w:p w14:paraId="16375BAC" w14:textId="77777777" w:rsidR="003A6F67" w:rsidRPr="00DD41CB" w:rsidRDefault="00EF7387" w:rsidP="00381286">
      <w:pPr>
        <w:spacing w:after="200" w:line="240" w:lineRule="auto"/>
        <w:ind w:left="1418" w:right="1" w:hanging="10"/>
        <w:jc w:val="center"/>
        <w:rPr>
          <w:sz w:val="24"/>
          <w:szCs w:val="24"/>
        </w:rPr>
      </w:pPr>
      <w:r w:rsidRPr="00DD41CB">
        <w:rPr>
          <w:sz w:val="24"/>
          <w:szCs w:val="24"/>
        </w:rPr>
        <w:t>Recommended Pairing: Malbec</w:t>
      </w:r>
    </w:p>
    <w:p w14:paraId="64C49672" w14:textId="77777777" w:rsidR="003A6F67" w:rsidRPr="00DD41CB" w:rsidRDefault="00EF7387" w:rsidP="00381286">
      <w:pPr>
        <w:spacing w:after="200" w:line="240" w:lineRule="auto"/>
        <w:ind w:left="1073" w:hanging="10"/>
        <w:jc w:val="center"/>
        <w:rPr>
          <w:sz w:val="24"/>
          <w:szCs w:val="24"/>
        </w:rPr>
      </w:pPr>
      <w:r w:rsidRPr="00DD41CB">
        <w:rPr>
          <w:sz w:val="24"/>
          <w:szCs w:val="24"/>
        </w:rPr>
        <w:t>The fresh and strong chimichurri with fresh parsley, garlic, and chili flakes pairs nicely with the dry yet fruity wine.</w:t>
      </w:r>
    </w:p>
    <w:p w14:paraId="64CC7FC2" w14:textId="2183EC94" w:rsidR="003A6F67" w:rsidRPr="00381286" w:rsidRDefault="00EF7387" w:rsidP="00381286">
      <w:pPr>
        <w:spacing w:after="156" w:line="240" w:lineRule="auto"/>
        <w:ind w:left="1420" w:hanging="10"/>
        <w:jc w:val="center"/>
        <w:rPr>
          <w:b/>
          <w:bCs/>
          <w:sz w:val="24"/>
          <w:szCs w:val="24"/>
          <w:lang w:val="en-GB"/>
        </w:rPr>
      </w:pPr>
      <w:r w:rsidRPr="00381286">
        <w:rPr>
          <w:b/>
          <w:bCs/>
          <w:sz w:val="24"/>
          <w:szCs w:val="24"/>
          <w:u w:val="single" w:color="000000"/>
        </w:rPr>
        <w:t>Price - £3</w:t>
      </w:r>
      <w:r w:rsidR="000A2078" w:rsidRPr="00381286">
        <w:rPr>
          <w:b/>
          <w:bCs/>
          <w:sz w:val="24"/>
          <w:szCs w:val="24"/>
          <w:u w:val="single" w:color="000000"/>
          <w:lang w:val="en-GB"/>
        </w:rPr>
        <w:t>5</w:t>
      </w:r>
    </w:p>
    <w:p w14:paraId="0DD6676B" w14:textId="77777777" w:rsidR="00C662FB" w:rsidRDefault="00C662FB">
      <w:pPr>
        <w:spacing w:after="202"/>
        <w:ind w:left="1347"/>
        <w:jc w:val="center"/>
        <w:rPr>
          <w:sz w:val="24"/>
        </w:rPr>
      </w:pPr>
    </w:p>
    <w:p w14:paraId="3719A6EC" w14:textId="77777777" w:rsidR="00C662FB" w:rsidRDefault="00C662FB">
      <w:pPr>
        <w:spacing w:after="202"/>
        <w:ind w:left="1347"/>
        <w:jc w:val="center"/>
        <w:rPr>
          <w:sz w:val="24"/>
        </w:rPr>
      </w:pPr>
    </w:p>
    <w:p w14:paraId="2DD0491D" w14:textId="77777777" w:rsidR="00C662FB" w:rsidRDefault="00C662FB">
      <w:pPr>
        <w:spacing w:after="202"/>
        <w:ind w:left="1347"/>
        <w:jc w:val="center"/>
        <w:rPr>
          <w:sz w:val="24"/>
        </w:rPr>
      </w:pPr>
    </w:p>
    <w:p w14:paraId="31E73E8D" w14:textId="77777777" w:rsidR="00C662FB" w:rsidRDefault="00C662FB">
      <w:pPr>
        <w:spacing w:after="202"/>
        <w:ind w:left="1347"/>
        <w:jc w:val="center"/>
        <w:rPr>
          <w:sz w:val="24"/>
        </w:rPr>
      </w:pPr>
    </w:p>
    <w:p w14:paraId="27D478F5" w14:textId="77777777" w:rsidR="00C662FB" w:rsidRDefault="00C662FB">
      <w:pPr>
        <w:spacing w:after="202"/>
        <w:ind w:left="1347"/>
        <w:jc w:val="center"/>
        <w:rPr>
          <w:sz w:val="24"/>
        </w:rPr>
      </w:pPr>
    </w:p>
    <w:p w14:paraId="144E2858" w14:textId="0F576BEF" w:rsidR="003A6F67" w:rsidRPr="000A2078" w:rsidRDefault="00EF7387" w:rsidP="000A2078">
      <w:pPr>
        <w:spacing w:after="202"/>
        <w:ind w:left="1347"/>
        <w:rPr>
          <w:b/>
          <w:bCs/>
        </w:rPr>
      </w:pPr>
      <w:r w:rsidRPr="000A2078">
        <w:rPr>
          <w:b/>
          <w:bCs/>
          <w:sz w:val="24"/>
        </w:rPr>
        <w:t xml:space="preserve">References </w:t>
      </w:r>
    </w:p>
    <w:p w14:paraId="6A965747" w14:textId="77777777" w:rsidR="000A2078" w:rsidRDefault="00EF7387" w:rsidP="00590AB5">
      <w:pPr>
        <w:spacing w:after="199"/>
        <w:ind w:left="1380" w:hanging="10"/>
        <w:jc w:val="both"/>
      </w:pPr>
      <w:r>
        <w:rPr>
          <w:sz w:val="24"/>
        </w:rPr>
        <w:t>Bohrer, S. (2021). Dinner Menu September 2021.</w:t>
      </w:r>
    </w:p>
    <w:p w14:paraId="6CB16412" w14:textId="1A9A4633" w:rsidR="003A6F67" w:rsidRPr="000A2078" w:rsidRDefault="00EF7387" w:rsidP="00590AB5">
      <w:pPr>
        <w:spacing w:after="199"/>
        <w:ind w:left="1380" w:hanging="10"/>
        <w:jc w:val="both"/>
      </w:pPr>
      <w:r>
        <w:rPr>
          <w:sz w:val="24"/>
        </w:rPr>
        <w:t>Maioli, F., Picchi, M., Guerrini, L., Parenti, A., Domizio, P., Andrenelli, L., ... &amp; Canuti, V.</w:t>
      </w:r>
      <w:r w:rsidR="000A2078">
        <w:rPr>
          <w:sz w:val="24"/>
          <w:lang w:val="en-GB"/>
        </w:rPr>
        <w:t xml:space="preserve"> </w:t>
      </w:r>
      <w:r>
        <w:rPr>
          <w:sz w:val="24"/>
        </w:rPr>
        <w:t xml:space="preserve">(2022). Monitoring of Sangiovese Red Wine Chemical and Sensory Parameters along One-Year Aging in Different Tank Materials and Glass Bottle. </w:t>
      </w:r>
      <w:r>
        <w:rPr>
          <w:i/>
          <w:sz w:val="24"/>
        </w:rPr>
        <w:t>ACS Food Science &amp; Technology</w:t>
      </w:r>
      <w:r w:rsidR="00C662FB">
        <w:rPr>
          <w:sz w:val="24"/>
          <w:lang w:val="en-GB"/>
        </w:rPr>
        <w:t>.</w:t>
      </w:r>
    </w:p>
    <w:sectPr w:rsidR="003A6F67" w:rsidRPr="000A2078" w:rsidSect="00395450">
      <w:footerReference w:type="even" r:id="rId10"/>
      <w:footerReference w:type="default" r:id="rId11"/>
      <w:footerReference w:type="first" r:id="rId12"/>
      <w:pgSz w:w="11900" w:h="16840"/>
      <w:pgMar w:top="387" w:right="1455" w:bottom="20" w:left="57" w:header="720" w:footer="177" w:gutter="0"/>
      <w:pgNumType w:start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533B8" w14:textId="77777777" w:rsidR="008401A6" w:rsidRDefault="008401A6">
      <w:pPr>
        <w:spacing w:after="0" w:line="240" w:lineRule="auto"/>
      </w:pPr>
      <w:r>
        <w:separator/>
      </w:r>
    </w:p>
  </w:endnote>
  <w:endnote w:type="continuationSeparator" w:id="0">
    <w:p w14:paraId="75DC6B04" w14:textId="77777777" w:rsidR="008401A6" w:rsidRDefault="008401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7E5A7" w14:textId="77777777" w:rsidR="003A6F67" w:rsidRDefault="00EF7387">
    <w:pPr>
      <w:spacing w:after="271"/>
      <w:ind w:left="567"/>
    </w:pPr>
    <w:r>
      <w:rPr>
        <w:rFonts w:ascii="Times New Roman" w:eastAsia="Times New Roman" w:hAnsi="Times New Roman" w:cs="Times New Roman"/>
        <w:sz w:val="16"/>
      </w:rPr>
      <w:t>This study source was downloaded by 100000829903531 from CourseHero.com on 11-18-2022 15:50:19 GMT -06:00</w:t>
    </w:r>
    <w:r>
      <w:rPr>
        <w:sz w:val="24"/>
      </w:rPr>
      <w:t>Menu</w:t>
    </w:r>
  </w:p>
  <w:p w14:paraId="55B205E4" w14:textId="77777777" w:rsidR="003A6F67" w:rsidRDefault="00EF7387">
    <w:pPr>
      <w:spacing w:after="0"/>
      <w:ind w:left="567"/>
    </w:pPr>
    <w:r>
      <w:rPr>
        <w:rFonts w:ascii="Times New Roman" w:eastAsia="Times New Roman" w:hAnsi="Times New Roman" w:cs="Times New Roman"/>
        <w:sz w:val="16"/>
      </w:rPr>
      <w:t>https://www.coursehero.com/file/155560975/MENUdocx/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693B6" w14:textId="5BAAF52A" w:rsidR="003A6F67" w:rsidRDefault="003A6F67">
    <w:pPr>
      <w:spacing w:after="0"/>
      <w:ind w:left="56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5FFBB" w14:textId="77777777" w:rsidR="003A6F67" w:rsidRDefault="00EF7387">
    <w:pPr>
      <w:spacing w:after="271"/>
      <w:ind w:left="567"/>
    </w:pPr>
    <w:r>
      <w:rPr>
        <w:rFonts w:ascii="Times New Roman" w:eastAsia="Times New Roman" w:hAnsi="Times New Roman" w:cs="Times New Roman"/>
        <w:sz w:val="16"/>
      </w:rPr>
      <w:t>This study source was downloaded by 100000829903531 from CourseHero.com on 11-18-2022 15:50:19 GMT -06:00</w:t>
    </w:r>
    <w:r>
      <w:rPr>
        <w:sz w:val="24"/>
      </w:rPr>
      <w:t>Menu</w:t>
    </w:r>
  </w:p>
  <w:p w14:paraId="51B06FE4" w14:textId="77777777" w:rsidR="003A6F67" w:rsidRDefault="00EF7387">
    <w:pPr>
      <w:spacing w:after="0"/>
      <w:ind w:left="567"/>
    </w:pPr>
    <w:r>
      <w:rPr>
        <w:rFonts w:ascii="Times New Roman" w:eastAsia="Times New Roman" w:hAnsi="Times New Roman" w:cs="Times New Roman"/>
        <w:sz w:val="16"/>
      </w:rPr>
      <w:t>https://www.coursehero.com/file/155560975/MENUdocx/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2BE4FB" w14:textId="77777777" w:rsidR="008401A6" w:rsidRDefault="008401A6">
      <w:pPr>
        <w:spacing w:after="0" w:line="240" w:lineRule="auto"/>
      </w:pPr>
      <w:r>
        <w:separator/>
      </w:r>
    </w:p>
  </w:footnote>
  <w:footnote w:type="continuationSeparator" w:id="0">
    <w:p w14:paraId="497D0CED" w14:textId="77777777" w:rsidR="008401A6" w:rsidRDefault="008401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F67"/>
    <w:rsid w:val="00054884"/>
    <w:rsid w:val="00087C41"/>
    <w:rsid w:val="000A2078"/>
    <w:rsid w:val="001723BE"/>
    <w:rsid w:val="0019347C"/>
    <w:rsid w:val="002A0F2B"/>
    <w:rsid w:val="00381286"/>
    <w:rsid w:val="00395450"/>
    <w:rsid w:val="003A6F67"/>
    <w:rsid w:val="003E1540"/>
    <w:rsid w:val="003E180B"/>
    <w:rsid w:val="003F064E"/>
    <w:rsid w:val="004010D6"/>
    <w:rsid w:val="00441164"/>
    <w:rsid w:val="00494206"/>
    <w:rsid w:val="00497FEC"/>
    <w:rsid w:val="005224C8"/>
    <w:rsid w:val="00590AB5"/>
    <w:rsid w:val="00732C3A"/>
    <w:rsid w:val="007340AC"/>
    <w:rsid w:val="007815FD"/>
    <w:rsid w:val="007A259C"/>
    <w:rsid w:val="007B151A"/>
    <w:rsid w:val="008401A6"/>
    <w:rsid w:val="0093714E"/>
    <w:rsid w:val="009F4832"/>
    <w:rsid w:val="00A56705"/>
    <w:rsid w:val="00A73137"/>
    <w:rsid w:val="00A921A4"/>
    <w:rsid w:val="00AE4AB5"/>
    <w:rsid w:val="00B340FA"/>
    <w:rsid w:val="00BF0E8C"/>
    <w:rsid w:val="00C662FB"/>
    <w:rsid w:val="00C84C9F"/>
    <w:rsid w:val="00DD41CB"/>
    <w:rsid w:val="00E122A4"/>
    <w:rsid w:val="00EF7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7B9B3C"/>
  <w15:docId w15:val="{E44B88F1-470F-9B45-B4B0-5FCB6CEE6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62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62FB"/>
    <w:rPr>
      <w:rFonts w:ascii="Calibri" w:eastAsia="Calibri" w:hAnsi="Calibri" w:cs="Calibri"/>
      <w:color w:val="000000"/>
    </w:rPr>
  </w:style>
  <w:style w:type="paragraph" w:styleId="NoSpacing">
    <w:name w:val="No Spacing"/>
    <w:link w:val="NoSpacingChar"/>
    <w:uiPriority w:val="1"/>
    <w:qFormat/>
    <w:rsid w:val="00395450"/>
    <w:rPr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395450"/>
    <w:rPr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194</Words>
  <Characters>1109</Characters>
  <Application>Microsoft Office Word</Application>
  <DocSecurity>0</DocSecurity>
  <Lines>9</Lines>
  <Paragraphs>2</Paragraphs>
  <ScaleCrop>false</ScaleCrop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Mubeen Rashid</dc:creator>
  <cp:keywords>Downloader: 100000829903531,Uploader: 100000787453544,CHDL-UGC-Meta</cp:keywords>
  <cp:lastModifiedBy>Mubeen Rashid</cp:lastModifiedBy>
  <cp:revision>2</cp:revision>
  <dcterms:created xsi:type="dcterms:W3CDTF">2022-11-21T23:53:00Z</dcterms:created>
  <dcterms:modified xsi:type="dcterms:W3CDTF">2022-11-21T23:53:00Z</dcterms:modified>
</cp:coreProperties>
</file>