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33B44DF" w14:textId="64B466CB" w:rsidR="00077ED1" w:rsidRPr="00091F33" w:rsidRDefault="19B6DF62" w:rsidP="42BAA18A">
      <w:pPr>
        <w:pStyle w:val="Title"/>
        <w:jc w:val="center"/>
        <w:rPr>
          <w:rFonts w:asciiTheme="minorHAnsi" w:hAnsiTheme="minorHAnsi" w:cstheme="minorHAnsi"/>
          <w:b/>
          <w:bCs/>
        </w:rPr>
      </w:pPr>
      <w:r w:rsidRPr="00091F33">
        <w:rPr>
          <w:rFonts w:asciiTheme="minorHAnsi" w:hAnsiTheme="minorHAnsi" w:cstheme="minorHAnsi"/>
          <w:b/>
          <w:bCs/>
        </w:rPr>
        <w:t>Vehicle Dynamics Analysis</w:t>
      </w:r>
    </w:p>
    <w:p w14:paraId="42BD4E81" w14:textId="4EF83A1C" w:rsidR="00077ED1" w:rsidRPr="00091F33" w:rsidRDefault="00077ED1" w:rsidP="20B46305">
      <w:pPr>
        <w:jc w:val="center"/>
        <w:rPr>
          <w:rFonts w:cstheme="minorHAnsi"/>
        </w:rPr>
      </w:pPr>
    </w:p>
    <w:p w14:paraId="13AE3CEA" w14:textId="6EBBB457" w:rsidR="00077ED1" w:rsidRPr="00091F33" w:rsidRDefault="31A52165" w:rsidP="20B46305">
      <w:pPr>
        <w:jc w:val="center"/>
        <w:rPr>
          <w:rFonts w:cstheme="minorHAnsi"/>
          <w:sz w:val="24"/>
          <w:szCs w:val="24"/>
        </w:rPr>
      </w:pPr>
      <w:r w:rsidRPr="00091F33">
        <w:rPr>
          <w:rFonts w:cstheme="minorHAnsi"/>
        </w:rPr>
        <w:t>University of Wales Trinity S</w:t>
      </w:r>
      <w:r w:rsidR="12E3AC53" w:rsidRPr="00091F33">
        <w:rPr>
          <w:rFonts w:cstheme="minorHAnsi"/>
        </w:rPr>
        <w:t>ain</w:t>
      </w:r>
      <w:r w:rsidRPr="00091F33">
        <w:rPr>
          <w:rFonts w:cstheme="minorHAnsi"/>
        </w:rPr>
        <w:t>t David</w:t>
      </w:r>
    </w:p>
    <w:p w14:paraId="6866CCBD" w14:textId="284B95D2" w:rsidR="00077ED1" w:rsidRPr="00091F33" w:rsidRDefault="31A52165" w:rsidP="20B46305">
      <w:pPr>
        <w:jc w:val="center"/>
        <w:rPr>
          <w:rFonts w:cstheme="minorHAnsi"/>
          <w:sz w:val="24"/>
          <w:szCs w:val="24"/>
        </w:rPr>
      </w:pPr>
      <w:r w:rsidRPr="00091F33">
        <w:rPr>
          <w:rFonts w:cstheme="minorHAnsi"/>
        </w:rPr>
        <w:t>School of Engineering</w:t>
      </w:r>
    </w:p>
    <w:p w14:paraId="5E6F0018" w14:textId="644B7B0B" w:rsidR="00077ED1" w:rsidRPr="00091F33" w:rsidRDefault="00077ED1" w:rsidP="62C0BE96">
      <w:pPr>
        <w:jc w:val="center"/>
        <w:rPr>
          <w:rFonts w:cstheme="minorHAnsi"/>
          <w:highlight w:val="yellow"/>
        </w:rPr>
      </w:pPr>
    </w:p>
    <w:p w14:paraId="6F022B56" w14:textId="1AF357C3" w:rsidR="00A2761E" w:rsidRPr="00091F33" w:rsidRDefault="00A2761E" w:rsidP="6A6A759C">
      <w:pPr>
        <w:jc w:val="center"/>
        <w:rPr>
          <w:rFonts w:cstheme="minorHAnsi"/>
          <w:sz w:val="20"/>
          <w:szCs w:val="20"/>
        </w:rPr>
      </w:pPr>
      <w:r w:rsidRPr="00091F33">
        <w:rPr>
          <w:rFonts w:cstheme="minorHAnsi"/>
          <w:noProof/>
          <w:sz w:val="20"/>
          <w:szCs w:val="20"/>
        </w:rPr>
        <w:drawing>
          <wp:inline distT="0" distB="0" distL="0" distR="0" wp14:anchorId="427EA54E" wp14:editId="0461D8A4">
            <wp:extent cx="3352800" cy="1494790"/>
            <wp:effectExtent l="0" t="0" r="0" b="0"/>
            <wp:docPr id="1673820759" name="Picture 167382075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 cstate="print">
                      <a:extLst>
                        <a:ext uri="{28A0092B-C50C-407E-A947-70E740481C1C}">
                          <a14:useLocalDpi xmlns:a14="http://schemas.microsoft.com/office/drawing/2010/main" val="0"/>
                        </a:ext>
                      </a:extLst>
                    </a:blip>
                    <a:stretch>
                      <a:fillRect/>
                    </a:stretch>
                  </pic:blipFill>
                  <pic:spPr>
                    <a:xfrm>
                      <a:off x="0" y="0"/>
                      <a:ext cx="3352800" cy="1494790"/>
                    </a:xfrm>
                    <a:prstGeom prst="rect">
                      <a:avLst/>
                    </a:prstGeom>
                  </pic:spPr>
                </pic:pic>
              </a:graphicData>
            </a:graphic>
          </wp:inline>
        </w:drawing>
      </w:r>
    </w:p>
    <w:p w14:paraId="0A3C756A" w14:textId="40182076" w:rsidR="6A6A759C" w:rsidRPr="00091F33" w:rsidRDefault="6A6A759C" w:rsidP="6A6A759C">
      <w:pPr>
        <w:jc w:val="center"/>
        <w:rPr>
          <w:rFonts w:cstheme="minorHAnsi"/>
          <w:highlight w:val="yellow"/>
        </w:rPr>
      </w:pPr>
    </w:p>
    <w:p w14:paraId="3051EB4D" w14:textId="29E739F7" w:rsidR="6A6A759C" w:rsidRPr="00091F33" w:rsidRDefault="6A6A759C" w:rsidP="6A6A759C">
      <w:pPr>
        <w:jc w:val="center"/>
        <w:rPr>
          <w:rFonts w:cstheme="minorHAnsi"/>
          <w:highlight w:val="yellow"/>
        </w:rPr>
      </w:pPr>
    </w:p>
    <w:p w14:paraId="211393C9" w14:textId="2E4B9D8C" w:rsidR="6A6A759C" w:rsidRPr="00091F33" w:rsidRDefault="6A6A759C" w:rsidP="6A6A759C">
      <w:pPr>
        <w:jc w:val="center"/>
        <w:rPr>
          <w:rFonts w:cstheme="minorHAnsi"/>
          <w:highlight w:val="yellow"/>
        </w:rPr>
      </w:pPr>
    </w:p>
    <w:p w14:paraId="586D6DC5" w14:textId="77AC0EC9" w:rsidR="00077ED1" w:rsidRPr="00091F33" w:rsidRDefault="31A52165" w:rsidP="20B46305">
      <w:pPr>
        <w:jc w:val="center"/>
        <w:rPr>
          <w:rFonts w:cstheme="minorHAnsi"/>
          <w:sz w:val="24"/>
          <w:szCs w:val="24"/>
        </w:rPr>
      </w:pPr>
      <w:r w:rsidRPr="00091F33">
        <w:rPr>
          <w:rFonts w:cstheme="minorHAnsi"/>
        </w:rPr>
        <w:t>Efa Glyn Jones</w:t>
      </w:r>
    </w:p>
    <w:p w14:paraId="225EE238" w14:textId="7C60144C" w:rsidR="00077ED1" w:rsidRPr="00091F33" w:rsidRDefault="31A52165" w:rsidP="20B46305">
      <w:pPr>
        <w:jc w:val="center"/>
        <w:rPr>
          <w:rFonts w:cstheme="minorHAnsi"/>
          <w:sz w:val="24"/>
          <w:szCs w:val="24"/>
        </w:rPr>
      </w:pPr>
      <w:r w:rsidRPr="00091F33">
        <w:rPr>
          <w:rFonts w:cstheme="minorHAnsi"/>
        </w:rPr>
        <w:t>2306114</w:t>
      </w:r>
    </w:p>
    <w:p w14:paraId="739BFAE5" w14:textId="3BDADF4F" w:rsidR="00077ED1" w:rsidRPr="00091F33" w:rsidRDefault="31A52165" w:rsidP="20B46305">
      <w:pPr>
        <w:jc w:val="center"/>
        <w:rPr>
          <w:rFonts w:cstheme="minorHAnsi"/>
          <w:sz w:val="24"/>
          <w:szCs w:val="24"/>
        </w:rPr>
      </w:pPr>
      <w:r w:rsidRPr="00091F33">
        <w:rPr>
          <w:rFonts w:cstheme="minorHAnsi"/>
        </w:rPr>
        <w:t>BEng Motorsport Engineering</w:t>
      </w:r>
    </w:p>
    <w:p w14:paraId="7E954C1C" w14:textId="26D53305" w:rsidR="00077ED1" w:rsidRPr="00091F33" w:rsidRDefault="73C407C0" w:rsidP="42BAA18A">
      <w:pPr>
        <w:jc w:val="center"/>
        <w:rPr>
          <w:rFonts w:cstheme="minorHAnsi"/>
        </w:rPr>
      </w:pPr>
      <w:r w:rsidRPr="00091F33">
        <w:rPr>
          <w:rFonts w:cstheme="minorHAnsi"/>
        </w:rPr>
        <w:t>7</w:t>
      </w:r>
      <w:r w:rsidRPr="00091F33">
        <w:rPr>
          <w:rFonts w:cstheme="minorHAnsi"/>
          <w:vertAlign w:val="superscript"/>
        </w:rPr>
        <w:t>th</w:t>
      </w:r>
      <w:r w:rsidRPr="00091F33">
        <w:rPr>
          <w:rFonts w:cstheme="minorHAnsi"/>
        </w:rPr>
        <w:t xml:space="preserve"> December 2025</w:t>
      </w:r>
    </w:p>
    <w:p w14:paraId="6C3364FA" w14:textId="5A2D97DA" w:rsidR="00077ED1" w:rsidRPr="00091F33" w:rsidRDefault="73C407C0" w:rsidP="42BAA18A">
      <w:pPr>
        <w:jc w:val="center"/>
        <w:rPr>
          <w:rFonts w:cstheme="minorHAnsi"/>
        </w:rPr>
      </w:pPr>
      <w:r w:rsidRPr="00091F33">
        <w:rPr>
          <w:rFonts w:cstheme="minorHAnsi"/>
        </w:rPr>
        <w:t>Advanced Motorsport Dynamics</w:t>
      </w:r>
    </w:p>
    <w:p w14:paraId="0FFCD21A" w14:textId="5663D2FA" w:rsidR="00077ED1" w:rsidRPr="00091F33" w:rsidRDefault="73C407C0" w:rsidP="42BAA18A">
      <w:pPr>
        <w:jc w:val="center"/>
        <w:rPr>
          <w:rFonts w:cstheme="minorHAnsi"/>
        </w:rPr>
      </w:pPr>
      <w:r w:rsidRPr="00091F33">
        <w:rPr>
          <w:rFonts w:cstheme="minorHAnsi"/>
        </w:rPr>
        <w:t>ACHA6011</w:t>
      </w:r>
    </w:p>
    <w:p w14:paraId="08181883" w14:textId="03D6BD2E" w:rsidR="73C407C0" w:rsidRPr="00091F33" w:rsidRDefault="73C407C0" w:rsidP="42BAA18A">
      <w:pPr>
        <w:jc w:val="center"/>
        <w:rPr>
          <w:rFonts w:cstheme="minorHAnsi"/>
        </w:rPr>
      </w:pPr>
      <w:r w:rsidRPr="00091F33">
        <w:rPr>
          <w:rFonts w:cstheme="minorHAnsi"/>
        </w:rPr>
        <w:t xml:space="preserve">Word </w:t>
      </w:r>
      <w:r w:rsidR="00532C0B" w:rsidRPr="00091F33">
        <w:rPr>
          <w:rFonts w:cstheme="minorHAnsi"/>
        </w:rPr>
        <w:t>Count:</w:t>
      </w:r>
      <w:r w:rsidRPr="00091F33">
        <w:rPr>
          <w:rFonts w:cstheme="minorHAnsi"/>
        </w:rPr>
        <w:t xml:space="preserve"> </w:t>
      </w:r>
      <w:r w:rsidR="001B56CE" w:rsidRPr="00091F33">
        <w:rPr>
          <w:rFonts w:cstheme="minorHAnsi"/>
        </w:rPr>
        <w:t>2,834</w:t>
      </w:r>
    </w:p>
    <w:p w14:paraId="2C782E77" w14:textId="09C11C71" w:rsidR="00077ED1" w:rsidRPr="00091F33" w:rsidRDefault="00077ED1" w:rsidP="20B46305">
      <w:pPr>
        <w:jc w:val="center"/>
        <w:rPr>
          <w:rFonts w:cstheme="minorHAnsi"/>
        </w:rPr>
      </w:pPr>
    </w:p>
    <w:p w14:paraId="5EE7A15C" w14:textId="5B3798A7" w:rsidR="00077ED1" w:rsidRPr="00091F33" w:rsidRDefault="00077ED1" w:rsidP="20B46305">
      <w:pPr>
        <w:jc w:val="center"/>
        <w:rPr>
          <w:rFonts w:cstheme="minorHAnsi"/>
        </w:rPr>
      </w:pPr>
    </w:p>
    <w:p w14:paraId="1B340CD4" w14:textId="7699DC38" w:rsidR="00077ED1" w:rsidRPr="00091F33" w:rsidRDefault="00077ED1" w:rsidP="20B46305">
      <w:pPr>
        <w:jc w:val="center"/>
        <w:rPr>
          <w:rFonts w:cstheme="minorHAnsi"/>
        </w:rPr>
      </w:pPr>
    </w:p>
    <w:p w14:paraId="325D310F" w14:textId="3C177607" w:rsidR="00077ED1" w:rsidRPr="00091F33" w:rsidRDefault="00077ED1" w:rsidP="20B46305">
      <w:pPr>
        <w:jc w:val="center"/>
        <w:rPr>
          <w:rFonts w:cstheme="minorHAnsi"/>
        </w:rPr>
      </w:pPr>
    </w:p>
    <w:p w14:paraId="61D2D21D" w14:textId="36FCAD1B" w:rsidR="00077ED1" w:rsidRPr="00091F33" w:rsidRDefault="00077ED1" w:rsidP="20B46305">
      <w:pPr>
        <w:jc w:val="center"/>
        <w:rPr>
          <w:rFonts w:cstheme="minorHAnsi"/>
        </w:rPr>
      </w:pPr>
    </w:p>
    <w:p w14:paraId="025721AD" w14:textId="07D84775" w:rsidR="00077ED1" w:rsidRPr="00091F33" w:rsidRDefault="00077ED1" w:rsidP="20B46305">
      <w:pPr>
        <w:jc w:val="center"/>
        <w:rPr>
          <w:rFonts w:cstheme="minorHAnsi"/>
        </w:rPr>
      </w:pPr>
    </w:p>
    <w:p w14:paraId="2294081F" w14:textId="2AD89669" w:rsidR="20B46305" w:rsidRPr="00091F33" w:rsidRDefault="20B46305" w:rsidP="20B46305">
      <w:pPr>
        <w:jc w:val="center"/>
        <w:rPr>
          <w:rFonts w:cstheme="minorHAnsi"/>
        </w:rPr>
      </w:pPr>
    </w:p>
    <w:p w14:paraId="79352F76" w14:textId="2E970147" w:rsidR="20B46305" w:rsidRPr="00091F33" w:rsidRDefault="73C407C0" w:rsidP="42BAA18A">
      <w:pPr>
        <w:pStyle w:val="Heading1"/>
        <w:rPr>
          <w:rFonts w:asciiTheme="minorHAnsi" w:hAnsiTheme="minorHAnsi" w:cstheme="minorHAnsi"/>
          <w:sz w:val="40"/>
          <w:szCs w:val="40"/>
        </w:rPr>
      </w:pPr>
      <w:bookmarkStart w:id="0" w:name="_Toc216001219"/>
      <w:r w:rsidRPr="00091F33">
        <w:rPr>
          <w:rFonts w:asciiTheme="minorHAnsi" w:hAnsiTheme="minorHAnsi" w:cstheme="minorHAnsi"/>
          <w:sz w:val="40"/>
          <w:szCs w:val="40"/>
        </w:rPr>
        <w:t>Contents</w:t>
      </w:r>
      <w:bookmarkEnd w:id="0"/>
    </w:p>
    <w:p w14:paraId="7DE20B4C" w14:textId="00A33564" w:rsidR="20B46305" w:rsidRPr="00091F33" w:rsidRDefault="20B46305" w:rsidP="42BAA18A">
      <w:pPr>
        <w:rPr>
          <w:rFonts w:cstheme="minorHAnsi"/>
        </w:rPr>
      </w:pPr>
    </w:p>
    <w:sdt>
      <w:sdtPr>
        <w:id w:val="587701041"/>
        <w:docPartObj>
          <w:docPartGallery w:val="Table of Contents"/>
          <w:docPartUnique/>
        </w:docPartObj>
      </w:sdtPr>
      <w:sdtContent>
        <w:p w14:paraId="73557D7C" w14:textId="5D8BCDFD" w:rsidR="00091F33" w:rsidRDefault="20B46305">
          <w:pPr>
            <w:pStyle w:val="TOC1"/>
            <w:tabs>
              <w:tab w:val="right" w:leader="dot" w:pos="9350"/>
            </w:tabs>
            <w:rPr>
              <w:rFonts w:eastAsiaTheme="minorEastAsia"/>
              <w:noProof/>
              <w:kern w:val="2"/>
              <w:sz w:val="24"/>
              <w:szCs w:val="24"/>
              <w:lang w:val="en-GB" w:eastAsia="zh-CN"/>
              <w14:ligatures w14:val="standardContextual"/>
            </w:rPr>
          </w:pPr>
          <w:r w:rsidRPr="00091F33">
            <w:rPr>
              <w:rFonts w:cstheme="minorHAnsi"/>
            </w:rPr>
            <w:fldChar w:fldCharType="begin"/>
          </w:r>
          <w:r w:rsidRPr="00091F33">
            <w:rPr>
              <w:rFonts w:cstheme="minorHAnsi"/>
            </w:rPr>
            <w:instrText>TOC \o "1-9" \z \u \h</w:instrText>
          </w:r>
          <w:r w:rsidRPr="00091F33">
            <w:rPr>
              <w:rFonts w:cstheme="minorHAnsi"/>
            </w:rPr>
            <w:fldChar w:fldCharType="separate"/>
          </w:r>
          <w:hyperlink w:anchor="_Toc216001219" w:history="1">
            <w:r w:rsidR="00091F33" w:rsidRPr="0077015C">
              <w:rPr>
                <w:rStyle w:val="Hyperlink"/>
                <w:rFonts w:cstheme="minorHAnsi"/>
                <w:noProof/>
              </w:rPr>
              <w:t>Contents</w:t>
            </w:r>
            <w:r w:rsidR="00091F33">
              <w:rPr>
                <w:noProof/>
                <w:webHidden/>
              </w:rPr>
              <w:tab/>
            </w:r>
            <w:r w:rsidR="00091F33">
              <w:rPr>
                <w:noProof/>
                <w:webHidden/>
              </w:rPr>
              <w:fldChar w:fldCharType="begin"/>
            </w:r>
            <w:r w:rsidR="00091F33">
              <w:rPr>
                <w:noProof/>
                <w:webHidden/>
              </w:rPr>
              <w:instrText xml:space="preserve"> PAGEREF _Toc216001219 \h </w:instrText>
            </w:r>
            <w:r w:rsidR="00091F33">
              <w:rPr>
                <w:noProof/>
                <w:webHidden/>
              </w:rPr>
            </w:r>
            <w:r w:rsidR="00091F33">
              <w:rPr>
                <w:noProof/>
                <w:webHidden/>
              </w:rPr>
              <w:fldChar w:fldCharType="separate"/>
            </w:r>
            <w:r w:rsidR="00091F33">
              <w:rPr>
                <w:noProof/>
                <w:webHidden/>
              </w:rPr>
              <w:t>2</w:t>
            </w:r>
            <w:r w:rsidR="00091F33">
              <w:rPr>
                <w:noProof/>
                <w:webHidden/>
              </w:rPr>
              <w:fldChar w:fldCharType="end"/>
            </w:r>
          </w:hyperlink>
        </w:p>
        <w:p w14:paraId="31BBEDC4" w14:textId="223EDCB3" w:rsidR="00091F33" w:rsidRDefault="00091F33">
          <w:pPr>
            <w:pStyle w:val="TOC1"/>
            <w:tabs>
              <w:tab w:val="right" w:leader="dot" w:pos="9350"/>
            </w:tabs>
            <w:rPr>
              <w:rFonts w:eastAsiaTheme="minorEastAsia"/>
              <w:noProof/>
              <w:kern w:val="2"/>
              <w:sz w:val="24"/>
              <w:szCs w:val="24"/>
              <w:lang w:val="en-GB" w:eastAsia="zh-CN"/>
              <w14:ligatures w14:val="standardContextual"/>
            </w:rPr>
          </w:pPr>
          <w:hyperlink w:anchor="_Toc216001220" w:history="1">
            <w:r w:rsidRPr="0077015C">
              <w:rPr>
                <w:rStyle w:val="Hyperlink"/>
                <w:rFonts w:cstheme="minorHAnsi"/>
                <w:noProof/>
              </w:rPr>
              <w:t>Introduction</w:t>
            </w:r>
            <w:r>
              <w:rPr>
                <w:noProof/>
                <w:webHidden/>
              </w:rPr>
              <w:tab/>
            </w:r>
            <w:r>
              <w:rPr>
                <w:noProof/>
                <w:webHidden/>
              </w:rPr>
              <w:fldChar w:fldCharType="begin"/>
            </w:r>
            <w:r>
              <w:rPr>
                <w:noProof/>
                <w:webHidden/>
              </w:rPr>
              <w:instrText xml:space="preserve"> PAGEREF _Toc216001220 \h </w:instrText>
            </w:r>
            <w:r>
              <w:rPr>
                <w:noProof/>
                <w:webHidden/>
              </w:rPr>
            </w:r>
            <w:r>
              <w:rPr>
                <w:noProof/>
                <w:webHidden/>
              </w:rPr>
              <w:fldChar w:fldCharType="separate"/>
            </w:r>
            <w:r>
              <w:rPr>
                <w:noProof/>
                <w:webHidden/>
              </w:rPr>
              <w:t>3</w:t>
            </w:r>
            <w:r>
              <w:rPr>
                <w:noProof/>
                <w:webHidden/>
              </w:rPr>
              <w:fldChar w:fldCharType="end"/>
            </w:r>
          </w:hyperlink>
        </w:p>
        <w:p w14:paraId="119D4B74" w14:textId="4876B5E5" w:rsidR="00091F33" w:rsidRDefault="00091F33">
          <w:pPr>
            <w:pStyle w:val="TOC1"/>
            <w:tabs>
              <w:tab w:val="left" w:pos="440"/>
              <w:tab w:val="right" w:leader="dot" w:pos="9350"/>
            </w:tabs>
            <w:rPr>
              <w:rFonts w:eastAsiaTheme="minorEastAsia"/>
              <w:noProof/>
              <w:kern w:val="2"/>
              <w:sz w:val="24"/>
              <w:szCs w:val="24"/>
              <w:lang w:val="en-GB" w:eastAsia="zh-CN"/>
              <w14:ligatures w14:val="standardContextual"/>
            </w:rPr>
          </w:pPr>
          <w:hyperlink w:anchor="_Toc216001221" w:history="1">
            <w:r w:rsidRPr="0077015C">
              <w:rPr>
                <w:rStyle w:val="Hyperlink"/>
                <w:rFonts w:cstheme="minorHAnsi"/>
                <w:noProof/>
              </w:rPr>
              <w:t>1.</w:t>
            </w:r>
            <w:r>
              <w:rPr>
                <w:rFonts w:eastAsiaTheme="minorEastAsia"/>
                <w:noProof/>
                <w:kern w:val="2"/>
                <w:sz w:val="24"/>
                <w:szCs w:val="24"/>
                <w:lang w:val="en-GB" w:eastAsia="zh-CN"/>
                <w14:ligatures w14:val="standardContextual"/>
              </w:rPr>
              <w:tab/>
            </w:r>
            <w:r w:rsidRPr="0077015C">
              <w:rPr>
                <w:rStyle w:val="Hyperlink"/>
                <w:rFonts w:cstheme="minorHAnsi"/>
                <w:noProof/>
              </w:rPr>
              <w:t>Methodology</w:t>
            </w:r>
            <w:r>
              <w:rPr>
                <w:noProof/>
                <w:webHidden/>
              </w:rPr>
              <w:tab/>
            </w:r>
            <w:r>
              <w:rPr>
                <w:noProof/>
                <w:webHidden/>
              </w:rPr>
              <w:fldChar w:fldCharType="begin"/>
            </w:r>
            <w:r>
              <w:rPr>
                <w:noProof/>
                <w:webHidden/>
              </w:rPr>
              <w:instrText xml:space="preserve"> PAGEREF _Toc216001221 \h </w:instrText>
            </w:r>
            <w:r>
              <w:rPr>
                <w:noProof/>
                <w:webHidden/>
              </w:rPr>
            </w:r>
            <w:r>
              <w:rPr>
                <w:noProof/>
                <w:webHidden/>
              </w:rPr>
              <w:fldChar w:fldCharType="separate"/>
            </w:r>
            <w:r>
              <w:rPr>
                <w:noProof/>
                <w:webHidden/>
              </w:rPr>
              <w:t>4</w:t>
            </w:r>
            <w:r>
              <w:rPr>
                <w:noProof/>
                <w:webHidden/>
              </w:rPr>
              <w:fldChar w:fldCharType="end"/>
            </w:r>
          </w:hyperlink>
        </w:p>
        <w:p w14:paraId="5A644D0C" w14:textId="0E98C9E5"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22" w:history="1">
            <w:r w:rsidRPr="0077015C">
              <w:rPr>
                <w:rStyle w:val="Hyperlink"/>
                <w:rFonts w:cstheme="minorHAnsi"/>
                <w:noProof/>
              </w:rPr>
              <w:t>1.1 - Derivations of Equations of Motion</w:t>
            </w:r>
            <w:r>
              <w:rPr>
                <w:noProof/>
                <w:webHidden/>
              </w:rPr>
              <w:tab/>
            </w:r>
            <w:r>
              <w:rPr>
                <w:noProof/>
                <w:webHidden/>
              </w:rPr>
              <w:fldChar w:fldCharType="begin"/>
            </w:r>
            <w:r>
              <w:rPr>
                <w:noProof/>
                <w:webHidden/>
              </w:rPr>
              <w:instrText xml:space="preserve"> PAGEREF _Toc216001222 \h </w:instrText>
            </w:r>
            <w:r>
              <w:rPr>
                <w:noProof/>
                <w:webHidden/>
              </w:rPr>
            </w:r>
            <w:r>
              <w:rPr>
                <w:noProof/>
                <w:webHidden/>
              </w:rPr>
              <w:fldChar w:fldCharType="separate"/>
            </w:r>
            <w:r>
              <w:rPr>
                <w:noProof/>
                <w:webHidden/>
              </w:rPr>
              <w:t>4</w:t>
            </w:r>
            <w:r>
              <w:rPr>
                <w:noProof/>
                <w:webHidden/>
              </w:rPr>
              <w:fldChar w:fldCharType="end"/>
            </w:r>
          </w:hyperlink>
        </w:p>
        <w:p w14:paraId="54ECB022" w14:textId="2D958929" w:rsidR="00091F33" w:rsidRDefault="00091F33">
          <w:pPr>
            <w:pStyle w:val="TOC3"/>
            <w:tabs>
              <w:tab w:val="right" w:leader="dot" w:pos="9350"/>
            </w:tabs>
            <w:rPr>
              <w:rFonts w:eastAsiaTheme="minorEastAsia"/>
              <w:noProof/>
              <w:kern w:val="2"/>
              <w:sz w:val="24"/>
              <w:szCs w:val="24"/>
              <w:lang w:val="en-GB" w:eastAsia="zh-CN"/>
              <w14:ligatures w14:val="standardContextual"/>
            </w:rPr>
          </w:pPr>
          <w:hyperlink w:anchor="_Toc216001223" w:history="1">
            <w:r w:rsidRPr="0077015C">
              <w:rPr>
                <w:rStyle w:val="Hyperlink"/>
                <w:rFonts w:cstheme="minorHAnsi"/>
                <w:noProof/>
              </w:rPr>
              <w:t>1.1.1 - Heave Equation</w:t>
            </w:r>
            <w:r>
              <w:rPr>
                <w:noProof/>
                <w:webHidden/>
              </w:rPr>
              <w:tab/>
            </w:r>
            <w:r>
              <w:rPr>
                <w:noProof/>
                <w:webHidden/>
              </w:rPr>
              <w:fldChar w:fldCharType="begin"/>
            </w:r>
            <w:r>
              <w:rPr>
                <w:noProof/>
                <w:webHidden/>
              </w:rPr>
              <w:instrText xml:space="preserve"> PAGEREF _Toc216001223 \h </w:instrText>
            </w:r>
            <w:r>
              <w:rPr>
                <w:noProof/>
                <w:webHidden/>
              </w:rPr>
            </w:r>
            <w:r>
              <w:rPr>
                <w:noProof/>
                <w:webHidden/>
              </w:rPr>
              <w:fldChar w:fldCharType="separate"/>
            </w:r>
            <w:r>
              <w:rPr>
                <w:noProof/>
                <w:webHidden/>
              </w:rPr>
              <w:t>4</w:t>
            </w:r>
            <w:r>
              <w:rPr>
                <w:noProof/>
                <w:webHidden/>
              </w:rPr>
              <w:fldChar w:fldCharType="end"/>
            </w:r>
          </w:hyperlink>
        </w:p>
        <w:p w14:paraId="172DDBF9" w14:textId="25F58726" w:rsidR="00091F33" w:rsidRDefault="00091F33">
          <w:pPr>
            <w:pStyle w:val="TOC3"/>
            <w:tabs>
              <w:tab w:val="right" w:leader="dot" w:pos="9350"/>
            </w:tabs>
            <w:rPr>
              <w:rFonts w:eastAsiaTheme="minorEastAsia"/>
              <w:noProof/>
              <w:kern w:val="2"/>
              <w:sz w:val="24"/>
              <w:szCs w:val="24"/>
              <w:lang w:val="en-GB" w:eastAsia="zh-CN"/>
              <w14:ligatures w14:val="standardContextual"/>
            </w:rPr>
          </w:pPr>
          <w:hyperlink w:anchor="_Toc216001224" w:history="1">
            <w:r w:rsidRPr="0077015C">
              <w:rPr>
                <w:rStyle w:val="Hyperlink"/>
                <w:rFonts w:cstheme="minorHAnsi"/>
                <w:noProof/>
              </w:rPr>
              <w:t>1.1.2 - Pitch Equation</w:t>
            </w:r>
            <w:r>
              <w:rPr>
                <w:noProof/>
                <w:webHidden/>
              </w:rPr>
              <w:tab/>
            </w:r>
            <w:r>
              <w:rPr>
                <w:noProof/>
                <w:webHidden/>
              </w:rPr>
              <w:fldChar w:fldCharType="begin"/>
            </w:r>
            <w:r>
              <w:rPr>
                <w:noProof/>
                <w:webHidden/>
              </w:rPr>
              <w:instrText xml:space="preserve"> PAGEREF _Toc216001224 \h </w:instrText>
            </w:r>
            <w:r>
              <w:rPr>
                <w:noProof/>
                <w:webHidden/>
              </w:rPr>
            </w:r>
            <w:r>
              <w:rPr>
                <w:noProof/>
                <w:webHidden/>
              </w:rPr>
              <w:fldChar w:fldCharType="separate"/>
            </w:r>
            <w:r>
              <w:rPr>
                <w:noProof/>
                <w:webHidden/>
              </w:rPr>
              <w:t>4</w:t>
            </w:r>
            <w:r>
              <w:rPr>
                <w:noProof/>
                <w:webHidden/>
              </w:rPr>
              <w:fldChar w:fldCharType="end"/>
            </w:r>
          </w:hyperlink>
        </w:p>
        <w:p w14:paraId="555CAE35" w14:textId="7B0D5F98" w:rsidR="00091F33" w:rsidRDefault="00091F33">
          <w:pPr>
            <w:pStyle w:val="TOC3"/>
            <w:tabs>
              <w:tab w:val="right" w:leader="dot" w:pos="9350"/>
            </w:tabs>
            <w:rPr>
              <w:rFonts w:eastAsiaTheme="minorEastAsia"/>
              <w:noProof/>
              <w:kern w:val="2"/>
              <w:sz w:val="24"/>
              <w:szCs w:val="24"/>
              <w:lang w:val="en-GB" w:eastAsia="zh-CN"/>
              <w14:ligatures w14:val="standardContextual"/>
            </w:rPr>
          </w:pPr>
          <w:hyperlink w:anchor="_Toc216001225" w:history="1">
            <w:r w:rsidRPr="0077015C">
              <w:rPr>
                <w:rStyle w:val="Hyperlink"/>
                <w:rFonts w:cstheme="minorHAnsi"/>
                <w:noProof/>
              </w:rPr>
              <w:t>1.1.3 - Front Unsprung Mass</w:t>
            </w:r>
            <w:r>
              <w:rPr>
                <w:noProof/>
                <w:webHidden/>
              </w:rPr>
              <w:tab/>
            </w:r>
            <w:r>
              <w:rPr>
                <w:noProof/>
                <w:webHidden/>
              </w:rPr>
              <w:fldChar w:fldCharType="begin"/>
            </w:r>
            <w:r>
              <w:rPr>
                <w:noProof/>
                <w:webHidden/>
              </w:rPr>
              <w:instrText xml:space="preserve"> PAGEREF _Toc216001225 \h </w:instrText>
            </w:r>
            <w:r>
              <w:rPr>
                <w:noProof/>
                <w:webHidden/>
              </w:rPr>
            </w:r>
            <w:r>
              <w:rPr>
                <w:noProof/>
                <w:webHidden/>
              </w:rPr>
              <w:fldChar w:fldCharType="separate"/>
            </w:r>
            <w:r>
              <w:rPr>
                <w:noProof/>
                <w:webHidden/>
              </w:rPr>
              <w:t>4</w:t>
            </w:r>
            <w:r>
              <w:rPr>
                <w:noProof/>
                <w:webHidden/>
              </w:rPr>
              <w:fldChar w:fldCharType="end"/>
            </w:r>
          </w:hyperlink>
        </w:p>
        <w:p w14:paraId="5F93FD6B" w14:textId="25B8D26E"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26" w:history="1">
            <w:r w:rsidRPr="0077015C">
              <w:rPr>
                <w:rStyle w:val="Hyperlink"/>
                <w:rFonts w:cstheme="minorHAnsi"/>
                <w:noProof/>
              </w:rPr>
              <w:t>1.2 - VI Grade Investigations</w:t>
            </w:r>
            <w:r>
              <w:rPr>
                <w:noProof/>
                <w:webHidden/>
              </w:rPr>
              <w:tab/>
            </w:r>
            <w:r>
              <w:rPr>
                <w:noProof/>
                <w:webHidden/>
              </w:rPr>
              <w:fldChar w:fldCharType="begin"/>
            </w:r>
            <w:r>
              <w:rPr>
                <w:noProof/>
                <w:webHidden/>
              </w:rPr>
              <w:instrText xml:space="preserve"> PAGEREF _Toc216001226 \h </w:instrText>
            </w:r>
            <w:r>
              <w:rPr>
                <w:noProof/>
                <w:webHidden/>
              </w:rPr>
            </w:r>
            <w:r>
              <w:rPr>
                <w:noProof/>
                <w:webHidden/>
              </w:rPr>
              <w:fldChar w:fldCharType="separate"/>
            </w:r>
            <w:r>
              <w:rPr>
                <w:noProof/>
                <w:webHidden/>
              </w:rPr>
              <w:t>5</w:t>
            </w:r>
            <w:r>
              <w:rPr>
                <w:noProof/>
                <w:webHidden/>
              </w:rPr>
              <w:fldChar w:fldCharType="end"/>
            </w:r>
          </w:hyperlink>
        </w:p>
        <w:p w14:paraId="4B6DEDBA" w14:textId="0B42938F"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27" w:history="1">
            <w:r w:rsidRPr="0077015C">
              <w:rPr>
                <w:rStyle w:val="Hyperlink"/>
                <w:rFonts w:cstheme="minorHAnsi"/>
                <w:noProof/>
              </w:rPr>
              <w:t>1.3 - Simulink Model</w:t>
            </w:r>
            <w:r>
              <w:rPr>
                <w:noProof/>
                <w:webHidden/>
              </w:rPr>
              <w:tab/>
            </w:r>
            <w:r>
              <w:rPr>
                <w:noProof/>
                <w:webHidden/>
              </w:rPr>
              <w:fldChar w:fldCharType="begin"/>
            </w:r>
            <w:r>
              <w:rPr>
                <w:noProof/>
                <w:webHidden/>
              </w:rPr>
              <w:instrText xml:space="preserve"> PAGEREF _Toc216001227 \h </w:instrText>
            </w:r>
            <w:r>
              <w:rPr>
                <w:noProof/>
                <w:webHidden/>
              </w:rPr>
            </w:r>
            <w:r>
              <w:rPr>
                <w:noProof/>
                <w:webHidden/>
              </w:rPr>
              <w:fldChar w:fldCharType="separate"/>
            </w:r>
            <w:r>
              <w:rPr>
                <w:noProof/>
                <w:webHidden/>
              </w:rPr>
              <w:t>6</w:t>
            </w:r>
            <w:r>
              <w:rPr>
                <w:noProof/>
                <w:webHidden/>
              </w:rPr>
              <w:fldChar w:fldCharType="end"/>
            </w:r>
          </w:hyperlink>
        </w:p>
        <w:p w14:paraId="5345DC13" w14:textId="31977662" w:rsidR="00091F33" w:rsidRDefault="00091F33">
          <w:pPr>
            <w:pStyle w:val="TOC1"/>
            <w:tabs>
              <w:tab w:val="right" w:leader="dot" w:pos="9350"/>
            </w:tabs>
            <w:rPr>
              <w:rFonts w:eastAsiaTheme="minorEastAsia"/>
              <w:noProof/>
              <w:kern w:val="2"/>
              <w:sz w:val="24"/>
              <w:szCs w:val="24"/>
              <w:lang w:val="en-GB" w:eastAsia="zh-CN"/>
              <w14:ligatures w14:val="standardContextual"/>
            </w:rPr>
          </w:pPr>
          <w:hyperlink w:anchor="_Toc216001228" w:history="1">
            <w:r w:rsidRPr="0077015C">
              <w:rPr>
                <w:rStyle w:val="Hyperlink"/>
                <w:rFonts w:cstheme="minorHAnsi"/>
                <w:noProof/>
              </w:rPr>
              <w:t>2. Investigation Results</w:t>
            </w:r>
            <w:r>
              <w:rPr>
                <w:noProof/>
                <w:webHidden/>
              </w:rPr>
              <w:tab/>
            </w:r>
            <w:r>
              <w:rPr>
                <w:noProof/>
                <w:webHidden/>
              </w:rPr>
              <w:fldChar w:fldCharType="begin"/>
            </w:r>
            <w:r>
              <w:rPr>
                <w:noProof/>
                <w:webHidden/>
              </w:rPr>
              <w:instrText xml:space="preserve"> PAGEREF _Toc216001228 \h </w:instrText>
            </w:r>
            <w:r>
              <w:rPr>
                <w:noProof/>
                <w:webHidden/>
              </w:rPr>
            </w:r>
            <w:r>
              <w:rPr>
                <w:noProof/>
                <w:webHidden/>
              </w:rPr>
              <w:fldChar w:fldCharType="separate"/>
            </w:r>
            <w:r>
              <w:rPr>
                <w:noProof/>
                <w:webHidden/>
              </w:rPr>
              <w:t>7</w:t>
            </w:r>
            <w:r>
              <w:rPr>
                <w:noProof/>
                <w:webHidden/>
              </w:rPr>
              <w:fldChar w:fldCharType="end"/>
            </w:r>
          </w:hyperlink>
        </w:p>
        <w:p w14:paraId="3A18A722" w14:textId="55E5D293"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29" w:history="1">
            <w:r w:rsidRPr="0077015C">
              <w:rPr>
                <w:rStyle w:val="Hyperlink"/>
                <w:rFonts w:cstheme="minorHAnsi"/>
                <w:noProof/>
              </w:rPr>
              <w:t>2.1 - Pitch Investigations</w:t>
            </w:r>
            <w:r>
              <w:rPr>
                <w:noProof/>
                <w:webHidden/>
              </w:rPr>
              <w:tab/>
            </w:r>
            <w:r>
              <w:rPr>
                <w:noProof/>
                <w:webHidden/>
              </w:rPr>
              <w:fldChar w:fldCharType="begin"/>
            </w:r>
            <w:r>
              <w:rPr>
                <w:noProof/>
                <w:webHidden/>
              </w:rPr>
              <w:instrText xml:space="preserve"> PAGEREF _Toc216001229 \h </w:instrText>
            </w:r>
            <w:r>
              <w:rPr>
                <w:noProof/>
                <w:webHidden/>
              </w:rPr>
            </w:r>
            <w:r>
              <w:rPr>
                <w:noProof/>
                <w:webHidden/>
              </w:rPr>
              <w:fldChar w:fldCharType="separate"/>
            </w:r>
            <w:r>
              <w:rPr>
                <w:noProof/>
                <w:webHidden/>
              </w:rPr>
              <w:t>7</w:t>
            </w:r>
            <w:r>
              <w:rPr>
                <w:noProof/>
                <w:webHidden/>
              </w:rPr>
              <w:fldChar w:fldCharType="end"/>
            </w:r>
          </w:hyperlink>
        </w:p>
        <w:p w14:paraId="5ED0A236" w14:textId="738EEE0F"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30" w:history="1">
            <w:r w:rsidRPr="0077015C">
              <w:rPr>
                <w:rStyle w:val="Hyperlink"/>
                <w:rFonts w:cstheme="minorHAnsi"/>
                <w:noProof/>
              </w:rPr>
              <w:t>2.2 - Heave Investigations</w:t>
            </w:r>
            <w:r>
              <w:rPr>
                <w:noProof/>
                <w:webHidden/>
              </w:rPr>
              <w:tab/>
            </w:r>
            <w:r>
              <w:rPr>
                <w:noProof/>
                <w:webHidden/>
              </w:rPr>
              <w:fldChar w:fldCharType="begin"/>
            </w:r>
            <w:r>
              <w:rPr>
                <w:noProof/>
                <w:webHidden/>
              </w:rPr>
              <w:instrText xml:space="preserve"> PAGEREF _Toc216001230 \h </w:instrText>
            </w:r>
            <w:r>
              <w:rPr>
                <w:noProof/>
                <w:webHidden/>
              </w:rPr>
            </w:r>
            <w:r>
              <w:rPr>
                <w:noProof/>
                <w:webHidden/>
              </w:rPr>
              <w:fldChar w:fldCharType="separate"/>
            </w:r>
            <w:r>
              <w:rPr>
                <w:noProof/>
                <w:webHidden/>
              </w:rPr>
              <w:t>10</w:t>
            </w:r>
            <w:r>
              <w:rPr>
                <w:noProof/>
                <w:webHidden/>
              </w:rPr>
              <w:fldChar w:fldCharType="end"/>
            </w:r>
          </w:hyperlink>
        </w:p>
        <w:p w14:paraId="04EBC9D0" w14:textId="0318BA87"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31" w:history="1">
            <w:r w:rsidRPr="0077015C">
              <w:rPr>
                <w:rStyle w:val="Hyperlink"/>
                <w:rFonts w:cstheme="minorHAnsi"/>
                <w:noProof/>
              </w:rPr>
              <w:t>2.3 - Tyre Forces Investigations</w:t>
            </w:r>
            <w:r>
              <w:rPr>
                <w:noProof/>
                <w:webHidden/>
              </w:rPr>
              <w:tab/>
            </w:r>
            <w:r>
              <w:rPr>
                <w:noProof/>
                <w:webHidden/>
              </w:rPr>
              <w:fldChar w:fldCharType="begin"/>
            </w:r>
            <w:r>
              <w:rPr>
                <w:noProof/>
                <w:webHidden/>
              </w:rPr>
              <w:instrText xml:space="preserve"> PAGEREF _Toc216001231 \h </w:instrText>
            </w:r>
            <w:r>
              <w:rPr>
                <w:noProof/>
                <w:webHidden/>
              </w:rPr>
            </w:r>
            <w:r>
              <w:rPr>
                <w:noProof/>
                <w:webHidden/>
              </w:rPr>
              <w:fldChar w:fldCharType="separate"/>
            </w:r>
            <w:r>
              <w:rPr>
                <w:noProof/>
                <w:webHidden/>
              </w:rPr>
              <w:t>11</w:t>
            </w:r>
            <w:r>
              <w:rPr>
                <w:noProof/>
                <w:webHidden/>
              </w:rPr>
              <w:fldChar w:fldCharType="end"/>
            </w:r>
          </w:hyperlink>
        </w:p>
        <w:p w14:paraId="64A9DC05" w14:textId="4D4175D9"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32" w:history="1">
            <w:r w:rsidRPr="0077015C">
              <w:rPr>
                <w:rStyle w:val="Hyperlink"/>
                <w:rFonts w:cstheme="minorHAnsi"/>
                <w:noProof/>
              </w:rPr>
              <w:t>2.4 - Wheel Displacement Investigations</w:t>
            </w:r>
            <w:r>
              <w:rPr>
                <w:noProof/>
                <w:webHidden/>
              </w:rPr>
              <w:tab/>
            </w:r>
            <w:r>
              <w:rPr>
                <w:noProof/>
                <w:webHidden/>
              </w:rPr>
              <w:fldChar w:fldCharType="begin"/>
            </w:r>
            <w:r>
              <w:rPr>
                <w:noProof/>
                <w:webHidden/>
              </w:rPr>
              <w:instrText xml:space="preserve"> PAGEREF _Toc216001232 \h </w:instrText>
            </w:r>
            <w:r>
              <w:rPr>
                <w:noProof/>
                <w:webHidden/>
              </w:rPr>
            </w:r>
            <w:r>
              <w:rPr>
                <w:noProof/>
                <w:webHidden/>
              </w:rPr>
              <w:fldChar w:fldCharType="separate"/>
            </w:r>
            <w:r>
              <w:rPr>
                <w:noProof/>
                <w:webHidden/>
              </w:rPr>
              <w:t>14</w:t>
            </w:r>
            <w:r>
              <w:rPr>
                <w:noProof/>
                <w:webHidden/>
              </w:rPr>
              <w:fldChar w:fldCharType="end"/>
            </w:r>
          </w:hyperlink>
        </w:p>
        <w:p w14:paraId="636A9324" w14:textId="7BE02C39"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33" w:history="1">
            <w:r w:rsidRPr="0077015C">
              <w:rPr>
                <w:rStyle w:val="Hyperlink"/>
                <w:rFonts w:cstheme="minorHAnsi"/>
                <w:noProof/>
              </w:rPr>
              <w:t>2.5 - Damper Forces Investigation</w:t>
            </w:r>
            <w:r>
              <w:rPr>
                <w:noProof/>
                <w:webHidden/>
              </w:rPr>
              <w:tab/>
            </w:r>
            <w:r>
              <w:rPr>
                <w:noProof/>
                <w:webHidden/>
              </w:rPr>
              <w:fldChar w:fldCharType="begin"/>
            </w:r>
            <w:r>
              <w:rPr>
                <w:noProof/>
                <w:webHidden/>
              </w:rPr>
              <w:instrText xml:space="preserve"> PAGEREF _Toc216001233 \h </w:instrText>
            </w:r>
            <w:r>
              <w:rPr>
                <w:noProof/>
                <w:webHidden/>
              </w:rPr>
            </w:r>
            <w:r>
              <w:rPr>
                <w:noProof/>
                <w:webHidden/>
              </w:rPr>
              <w:fldChar w:fldCharType="separate"/>
            </w:r>
            <w:r>
              <w:rPr>
                <w:noProof/>
                <w:webHidden/>
              </w:rPr>
              <w:t>15</w:t>
            </w:r>
            <w:r>
              <w:rPr>
                <w:noProof/>
                <w:webHidden/>
              </w:rPr>
              <w:fldChar w:fldCharType="end"/>
            </w:r>
          </w:hyperlink>
        </w:p>
        <w:p w14:paraId="0A9BB86E" w14:textId="3CF49F45"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34" w:history="1">
            <w:r w:rsidRPr="0077015C">
              <w:rPr>
                <w:rStyle w:val="Hyperlink"/>
                <w:rFonts w:cstheme="minorHAnsi"/>
                <w:noProof/>
              </w:rPr>
              <w:t>2.6 - Roll Investigation</w:t>
            </w:r>
            <w:r>
              <w:rPr>
                <w:noProof/>
                <w:webHidden/>
              </w:rPr>
              <w:tab/>
            </w:r>
            <w:r>
              <w:rPr>
                <w:noProof/>
                <w:webHidden/>
              </w:rPr>
              <w:fldChar w:fldCharType="begin"/>
            </w:r>
            <w:r>
              <w:rPr>
                <w:noProof/>
                <w:webHidden/>
              </w:rPr>
              <w:instrText xml:space="preserve"> PAGEREF _Toc216001234 \h </w:instrText>
            </w:r>
            <w:r>
              <w:rPr>
                <w:noProof/>
                <w:webHidden/>
              </w:rPr>
            </w:r>
            <w:r>
              <w:rPr>
                <w:noProof/>
                <w:webHidden/>
              </w:rPr>
              <w:fldChar w:fldCharType="separate"/>
            </w:r>
            <w:r>
              <w:rPr>
                <w:noProof/>
                <w:webHidden/>
              </w:rPr>
              <w:t>17</w:t>
            </w:r>
            <w:r>
              <w:rPr>
                <w:noProof/>
                <w:webHidden/>
              </w:rPr>
              <w:fldChar w:fldCharType="end"/>
            </w:r>
          </w:hyperlink>
        </w:p>
        <w:p w14:paraId="12FEFA1A" w14:textId="79CB417A" w:rsidR="00091F33" w:rsidRDefault="00091F33">
          <w:pPr>
            <w:pStyle w:val="TOC1"/>
            <w:tabs>
              <w:tab w:val="right" w:leader="dot" w:pos="9350"/>
            </w:tabs>
            <w:rPr>
              <w:rFonts w:eastAsiaTheme="minorEastAsia"/>
              <w:noProof/>
              <w:kern w:val="2"/>
              <w:sz w:val="24"/>
              <w:szCs w:val="24"/>
              <w:lang w:val="en-GB" w:eastAsia="zh-CN"/>
              <w14:ligatures w14:val="standardContextual"/>
            </w:rPr>
          </w:pPr>
          <w:hyperlink w:anchor="_Toc216001235" w:history="1">
            <w:r w:rsidRPr="0077015C">
              <w:rPr>
                <w:rStyle w:val="Hyperlink"/>
                <w:noProof/>
              </w:rPr>
              <w:t>3. Evaluation of Results and Methods</w:t>
            </w:r>
            <w:r>
              <w:rPr>
                <w:noProof/>
                <w:webHidden/>
              </w:rPr>
              <w:tab/>
            </w:r>
            <w:r>
              <w:rPr>
                <w:noProof/>
                <w:webHidden/>
              </w:rPr>
              <w:fldChar w:fldCharType="begin"/>
            </w:r>
            <w:r>
              <w:rPr>
                <w:noProof/>
                <w:webHidden/>
              </w:rPr>
              <w:instrText xml:space="preserve"> PAGEREF _Toc216001235 \h </w:instrText>
            </w:r>
            <w:r>
              <w:rPr>
                <w:noProof/>
                <w:webHidden/>
              </w:rPr>
            </w:r>
            <w:r>
              <w:rPr>
                <w:noProof/>
                <w:webHidden/>
              </w:rPr>
              <w:fldChar w:fldCharType="separate"/>
            </w:r>
            <w:r>
              <w:rPr>
                <w:noProof/>
                <w:webHidden/>
              </w:rPr>
              <w:t>19</w:t>
            </w:r>
            <w:r>
              <w:rPr>
                <w:noProof/>
                <w:webHidden/>
              </w:rPr>
              <w:fldChar w:fldCharType="end"/>
            </w:r>
          </w:hyperlink>
        </w:p>
        <w:p w14:paraId="5ACD7C61" w14:textId="474E482F" w:rsidR="00091F33" w:rsidRDefault="00091F33">
          <w:pPr>
            <w:pStyle w:val="TOC2"/>
            <w:tabs>
              <w:tab w:val="right" w:leader="dot" w:pos="9350"/>
            </w:tabs>
            <w:rPr>
              <w:rFonts w:eastAsiaTheme="minorEastAsia"/>
              <w:noProof/>
              <w:kern w:val="2"/>
              <w:sz w:val="24"/>
              <w:szCs w:val="24"/>
              <w:lang w:val="en-GB" w:eastAsia="zh-CN"/>
              <w14:ligatures w14:val="standardContextual"/>
            </w:rPr>
          </w:pPr>
          <w:hyperlink w:anchor="_Toc216001236" w:history="1">
            <w:r w:rsidRPr="0077015C">
              <w:rPr>
                <w:rStyle w:val="Hyperlink"/>
                <w:noProof/>
              </w:rPr>
              <w:t>3.1 - Simulink Model Limitations</w:t>
            </w:r>
            <w:r>
              <w:rPr>
                <w:noProof/>
                <w:webHidden/>
              </w:rPr>
              <w:tab/>
            </w:r>
            <w:r>
              <w:rPr>
                <w:noProof/>
                <w:webHidden/>
              </w:rPr>
              <w:fldChar w:fldCharType="begin"/>
            </w:r>
            <w:r>
              <w:rPr>
                <w:noProof/>
                <w:webHidden/>
              </w:rPr>
              <w:instrText xml:space="preserve"> PAGEREF _Toc216001236 \h </w:instrText>
            </w:r>
            <w:r>
              <w:rPr>
                <w:noProof/>
                <w:webHidden/>
              </w:rPr>
            </w:r>
            <w:r>
              <w:rPr>
                <w:noProof/>
                <w:webHidden/>
              </w:rPr>
              <w:fldChar w:fldCharType="separate"/>
            </w:r>
            <w:r>
              <w:rPr>
                <w:noProof/>
                <w:webHidden/>
              </w:rPr>
              <w:t>19</w:t>
            </w:r>
            <w:r>
              <w:rPr>
                <w:noProof/>
                <w:webHidden/>
              </w:rPr>
              <w:fldChar w:fldCharType="end"/>
            </w:r>
          </w:hyperlink>
        </w:p>
        <w:p w14:paraId="18297347" w14:textId="6613D0D7" w:rsidR="00091F33" w:rsidRDefault="00091F33">
          <w:pPr>
            <w:pStyle w:val="TOC1"/>
            <w:tabs>
              <w:tab w:val="right" w:leader="dot" w:pos="9350"/>
            </w:tabs>
            <w:rPr>
              <w:rFonts w:eastAsiaTheme="minorEastAsia"/>
              <w:noProof/>
              <w:kern w:val="2"/>
              <w:sz w:val="24"/>
              <w:szCs w:val="24"/>
              <w:lang w:val="en-GB" w:eastAsia="zh-CN"/>
              <w14:ligatures w14:val="standardContextual"/>
            </w:rPr>
          </w:pPr>
          <w:hyperlink w:anchor="_Toc216001237" w:history="1">
            <w:r w:rsidRPr="0077015C">
              <w:rPr>
                <w:rStyle w:val="Hyperlink"/>
                <w:noProof/>
              </w:rPr>
              <w:t>Conclusion</w:t>
            </w:r>
            <w:r>
              <w:rPr>
                <w:noProof/>
                <w:webHidden/>
              </w:rPr>
              <w:tab/>
            </w:r>
            <w:r>
              <w:rPr>
                <w:noProof/>
                <w:webHidden/>
              </w:rPr>
              <w:fldChar w:fldCharType="begin"/>
            </w:r>
            <w:r>
              <w:rPr>
                <w:noProof/>
                <w:webHidden/>
              </w:rPr>
              <w:instrText xml:space="preserve"> PAGEREF _Toc216001237 \h </w:instrText>
            </w:r>
            <w:r>
              <w:rPr>
                <w:noProof/>
                <w:webHidden/>
              </w:rPr>
            </w:r>
            <w:r>
              <w:rPr>
                <w:noProof/>
                <w:webHidden/>
              </w:rPr>
              <w:fldChar w:fldCharType="separate"/>
            </w:r>
            <w:r>
              <w:rPr>
                <w:noProof/>
                <w:webHidden/>
              </w:rPr>
              <w:t>21</w:t>
            </w:r>
            <w:r>
              <w:rPr>
                <w:noProof/>
                <w:webHidden/>
              </w:rPr>
              <w:fldChar w:fldCharType="end"/>
            </w:r>
          </w:hyperlink>
        </w:p>
        <w:p w14:paraId="09381CB3" w14:textId="240BD1DE" w:rsidR="00091F33" w:rsidRDefault="00091F33">
          <w:pPr>
            <w:pStyle w:val="TOC1"/>
            <w:tabs>
              <w:tab w:val="right" w:leader="dot" w:pos="9350"/>
            </w:tabs>
            <w:rPr>
              <w:rFonts w:eastAsiaTheme="minorEastAsia"/>
              <w:noProof/>
              <w:kern w:val="2"/>
              <w:sz w:val="24"/>
              <w:szCs w:val="24"/>
              <w:lang w:val="en-GB" w:eastAsia="zh-CN"/>
              <w14:ligatures w14:val="standardContextual"/>
            </w:rPr>
          </w:pPr>
          <w:hyperlink w:anchor="_Toc216001238" w:history="1">
            <w:r w:rsidRPr="0077015C">
              <w:rPr>
                <w:rStyle w:val="Hyperlink"/>
                <w:noProof/>
              </w:rPr>
              <w:t>References</w:t>
            </w:r>
            <w:r>
              <w:rPr>
                <w:noProof/>
                <w:webHidden/>
              </w:rPr>
              <w:tab/>
            </w:r>
            <w:r>
              <w:rPr>
                <w:noProof/>
                <w:webHidden/>
              </w:rPr>
              <w:fldChar w:fldCharType="begin"/>
            </w:r>
            <w:r>
              <w:rPr>
                <w:noProof/>
                <w:webHidden/>
              </w:rPr>
              <w:instrText xml:space="preserve"> PAGEREF _Toc216001238 \h </w:instrText>
            </w:r>
            <w:r>
              <w:rPr>
                <w:noProof/>
                <w:webHidden/>
              </w:rPr>
            </w:r>
            <w:r>
              <w:rPr>
                <w:noProof/>
                <w:webHidden/>
              </w:rPr>
              <w:fldChar w:fldCharType="separate"/>
            </w:r>
            <w:r>
              <w:rPr>
                <w:noProof/>
                <w:webHidden/>
              </w:rPr>
              <w:t>22</w:t>
            </w:r>
            <w:r>
              <w:rPr>
                <w:noProof/>
                <w:webHidden/>
              </w:rPr>
              <w:fldChar w:fldCharType="end"/>
            </w:r>
          </w:hyperlink>
        </w:p>
        <w:p w14:paraId="0B8A72AC" w14:textId="48B1B174" w:rsidR="20B46305" w:rsidRPr="00091F33" w:rsidRDefault="20B46305" w:rsidP="42BAA18A">
          <w:pPr>
            <w:pStyle w:val="TOC1"/>
            <w:tabs>
              <w:tab w:val="right" w:leader="dot" w:pos="9360"/>
            </w:tabs>
            <w:rPr>
              <w:rStyle w:val="Hyperlink"/>
              <w:rFonts w:cstheme="minorHAnsi"/>
            </w:rPr>
          </w:pPr>
          <w:r w:rsidRPr="00091F33">
            <w:rPr>
              <w:rFonts w:cstheme="minorHAnsi"/>
            </w:rPr>
            <w:fldChar w:fldCharType="end"/>
          </w:r>
        </w:p>
      </w:sdtContent>
    </w:sdt>
    <w:p w14:paraId="0D85459A" w14:textId="22787ACD" w:rsidR="20B46305" w:rsidRPr="00091F33" w:rsidRDefault="20B46305" w:rsidP="42BAA18A">
      <w:pPr>
        <w:rPr>
          <w:rFonts w:cstheme="minorHAnsi"/>
        </w:rPr>
      </w:pPr>
    </w:p>
    <w:p w14:paraId="72BFAB92" w14:textId="17F08042" w:rsidR="20B46305" w:rsidRPr="00091F33" w:rsidRDefault="20B46305" w:rsidP="42BAA18A">
      <w:pPr>
        <w:rPr>
          <w:rFonts w:cstheme="minorHAnsi"/>
        </w:rPr>
      </w:pPr>
    </w:p>
    <w:p w14:paraId="3F40F85E" w14:textId="0216564A" w:rsidR="20B46305" w:rsidRPr="00091F33" w:rsidRDefault="20B46305" w:rsidP="42BAA18A">
      <w:pPr>
        <w:rPr>
          <w:rFonts w:cstheme="minorHAnsi"/>
        </w:rPr>
      </w:pPr>
    </w:p>
    <w:p w14:paraId="0C3CEDA8" w14:textId="0CF8D889" w:rsidR="20B46305" w:rsidRPr="00091F33" w:rsidRDefault="20B46305" w:rsidP="42BAA18A">
      <w:pPr>
        <w:rPr>
          <w:rFonts w:cstheme="minorHAnsi"/>
        </w:rPr>
      </w:pPr>
    </w:p>
    <w:p w14:paraId="6A29DB67" w14:textId="0424FBCB" w:rsidR="20B46305" w:rsidRPr="00091F33" w:rsidRDefault="20B46305" w:rsidP="42BAA18A">
      <w:pPr>
        <w:rPr>
          <w:rFonts w:cstheme="minorHAnsi"/>
        </w:rPr>
      </w:pPr>
    </w:p>
    <w:p w14:paraId="6072085C" w14:textId="71B354EC" w:rsidR="20B46305" w:rsidRPr="00091F33" w:rsidRDefault="20B46305" w:rsidP="42BAA18A">
      <w:pPr>
        <w:rPr>
          <w:rFonts w:cstheme="minorHAnsi"/>
        </w:rPr>
      </w:pPr>
    </w:p>
    <w:p w14:paraId="1E5364CA" w14:textId="032EAEC4" w:rsidR="20B46305" w:rsidRPr="00091F33" w:rsidRDefault="20B46305" w:rsidP="42BAA18A">
      <w:pPr>
        <w:rPr>
          <w:rFonts w:cstheme="minorHAnsi"/>
        </w:rPr>
      </w:pPr>
    </w:p>
    <w:p w14:paraId="0FF94F86" w14:textId="1859DF86" w:rsidR="20B46305" w:rsidRPr="00091F33" w:rsidRDefault="20B46305" w:rsidP="42BAA18A">
      <w:pPr>
        <w:rPr>
          <w:rFonts w:cstheme="minorHAnsi"/>
        </w:rPr>
      </w:pPr>
    </w:p>
    <w:p w14:paraId="09BC54B0" w14:textId="27A69913" w:rsidR="20B46305" w:rsidRPr="00091F33" w:rsidRDefault="20B46305" w:rsidP="42BAA18A">
      <w:pPr>
        <w:pStyle w:val="Heading1"/>
        <w:rPr>
          <w:rFonts w:asciiTheme="minorHAnsi" w:hAnsiTheme="minorHAnsi" w:cstheme="minorHAnsi"/>
        </w:rPr>
      </w:pPr>
    </w:p>
    <w:p w14:paraId="686AEF49" w14:textId="50836203" w:rsidR="20B46305" w:rsidRPr="00091F33" w:rsidRDefault="73C407C0" w:rsidP="42BAA18A">
      <w:pPr>
        <w:pStyle w:val="Heading1"/>
        <w:rPr>
          <w:rFonts w:asciiTheme="minorHAnsi" w:hAnsiTheme="minorHAnsi" w:cstheme="minorHAnsi"/>
          <w:sz w:val="40"/>
          <w:szCs w:val="40"/>
        </w:rPr>
      </w:pPr>
      <w:bookmarkStart w:id="1" w:name="_Toc216001220"/>
      <w:r w:rsidRPr="00091F33">
        <w:rPr>
          <w:rFonts w:asciiTheme="minorHAnsi" w:hAnsiTheme="minorHAnsi" w:cstheme="minorHAnsi"/>
          <w:sz w:val="40"/>
          <w:szCs w:val="40"/>
        </w:rPr>
        <w:t>Introduction</w:t>
      </w:r>
      <w:bookmarkEnd w:id="1"/>
    </w:p>
    <w:p w14:paraId="4125C610" w14:textId="21F9BE6C" w:rsidR="20B46305" w:rsidRPr="00091F33" w:rsidRDefault="73A5280B" w:rsidP="004F4CAB">
      <w:pPr>
        <w:spacing w:line="360" w:lineRule="auto"/>
        <w:rPr>
          <w:rFonts w:cstheme="minorHAnsi"/>
        </w:rPr>
      </w:pPr>
      <w:r w:rsidRPr="00091F33">
        <w:rPr>
          <w:rFonts w:cstheme="minorHAnsi"/>
        </w:rPr>
        <w:t xml:space="preserve">This </w:t>
      </w:r>
      <w:r w:rsidR="5B548DEC" w:rsidRPr="00091F33">
        <w:rPr>
          <w:rFonts w:cstheme="minorHAnsi"/>
        </w:rPr>
        <w:t>document will investigate how changes in spring and damper settings affect the dynamics of a sports car</w:t>
      </w:r>
      <w:r w:rsidR="2A342C4B" w:rsidRPr="00091F33">
        <w:rPr>
          <w:rFonts w:cstheme="minorHAnsi"/>
        </w:rPr>
        <w:t xml:space="preserve"> on different handling tests and around </w:t>
      </w:r>
      <w:proofErr w:type="spellStart"/>
      <w:r w:rsidR="2A342C4B" w:rsidRPr="00091F33">
        <w:rPr>
          <w:rFonts w:cstheme="minorHAnsi"/>
        </w:rPr>
        <w:t>Pembrey</w:t>
      </w:r>
      <w:proofErr w:type="spellEnd"/>
      <w:r w:rsidR="2A342C4B" w:rsidRPr="00091F33">
        <w:rPr>
          <w:rFonts w:cstheme="minorHAnsi"/>
        </w:rPr>
        <w:t xml:space="preserve"> Circuit. </w:t>
      </w:r>
      <w:r w:rsidR="0F9D5B3F" w:rsidRPr="00091F33">
        <w:rPr>
          <w:rFonts w:cstheme="minorHAnsi"/>
        </w:rPr>
        <w:t>To</w:t>
      </w:r>
      <w:r w:rsidR="2A342C4B" w:rsidRPr="00091F33">
        <w:rPr>
          <w:rFonts w:cstheme="minorHAnsi"/>
        </w:rPr>
        <w:t xml:space="preserve"> assess handling</w:t>
      </w:r>
      <w:r w:rsidR="47DEC78C" w:rsidRPr="00091F33">
        <w:rPr>
          <w:rFonts w:cstheme="minorHAnsi"/>
        </w:rPr>
        <w:t xml:space="preserve">, </w:t>
      </w:r>
      <w:proofErr w:type="spellStart"/>
      <w:r w:rsidR="47DEC78C" w:rsidRPr="00091F33">
        <w:rPr>
          <w:rFonts w:cstheme="minorHAnsi"/>
        </w:rPr>
        <w:t>tyre</w:t>
      </w:r>
      <w:proofErr w:type="spellEnd"/>
      <w:r w:rsidR="47DEC78C" w:rsidRPr="00091F33">
        <w:rPr>
          <w:rFonts w:cstheme="minorHAnsi"/>
        </w:rPr>
        <w:t xml:space="preserve"> loads and overall performance characteristics, VI Grade will be used for simulation purposes alongs</w:t>
      </w:r>
      <w:r w:rsidR="09C9CC2A" w:rsidRPr="00091F33">
        <w:rPr>
          <w:rFonts w:cstheme="minorHAnsi"/>
        </w:rPr>
        <w:t xml:space="preserve">ide a 4 degree-of-freedom Simulink model to compare </w:t>
      </w:r>
      <w:r w:rsidR="620144C2" w:rsidRPr="00091F33">
        <w:rPr>
          <w:rFonts w:cstheme="minorHAnsi"/>
        </w:rPr>
        <w:t>results, considering accuracy and limitations of both methods.</w:t>
      </w:r>
    </w:p>
    <w:p w14:paraId="3B0F69FF" w14:textId="5FDB128E" w:rsidR="20B46305" w:rsidRPr="00091F33" w:rsidRDefault="20B46305" w:rsidP="004F4CAB">
      <w:pPr>
        <w:spacing w:line="360" w:lineRule="auto"/>
        <w:rPr>
          <w:rFonts w:cstheme="minorHAnsi"/>
        </w:rPr>
      </w:pPr>
    </w:p>
    <w:p w14:paraId="78697DD6" w14:textId="309C7F4D" w:rsidR="20B46305" w:rsidRPr="00091F33" w:rsidRDefault="00B132B7" w:rsidP="00B132B7">
      <w:pPr>
        <w:rPr>
          <w:rFonts w:cstheme="minorHAnsi"/>
        </w:rPr>
      </w:pPr>
      <w:r w:rsidRPr="00091F33">
        <w:rPr>
          <w:rFonts w:cstheme="minorHAnsi"/>
        </w:rPr>
        <w:br w:type="page"/>
      </w:r>
    </w:p>
    <w:p w14:paraId="1697C026" w14:textId="48220984" w:rsidR="20B46305" w:rsidRPr="00091F33" w:rsidRDefault="54B60F56" w:rsidP="42BAA18A">
      <w:pPr>
        <w:pStyle w:val="Heading1"/>
        <w:numPr>
          <w:ilvl w:val="0"/>
          <w:numId w:val="5"/>
        </w:numPr>
        <w:rPr>
          <w:rFonts w:asciiTheme="minorHAnsi" w:hAnsiTheme="minorHAnsi" w:cstheme="minorHAnsi"/>
          <w:sz w:val="40"/>
          <w:szCs w:val="40"/>
        </w:rPr>
      </w:pPr>
      <w:bookmarkStart w:id="2" w:name="_Toc216001221"/>
      <w:r w:rsidRPr="00091F33">
        <w:rPr>
          <w:rFonts w:asciiTheme="minorHAnsi" w:hAnsiTheme="minorHAnsi" w:cstheme="minorHAnsi"/>
          <w:sz w:val="40"/>
          <w:szCs w:val="40"/>
        </w:rPr>
        <w:t>Methodology</w:t>
      </w:r>
      <w:bookmarkEnd w:id="2"/>
    </w:p>
    <w:p w14:paraId="0523273F" w14:textId="3016B6F4" w:rsidR="20B46305" w:rsidRPr="00091F33" w:rsidRDefault="63329C8E" w:rsidP="42BAA18A">
      <w:pPr>
        <w:pStyle w:val="Heading2"/>
        <w:rPr>
          <w:rFonts w:asciiTheme="minorHAnsi" w:hAnsiTheme="minorHAnsi" w:cstheme="minorHAnsi"/>
        </w:rPr>
      </w:pPr>
      <w:bookmarkStart w:id="3" w:name="_Toc216001222"/>
      <w:r w:rsidRPr="00091F33">
        <w:rPr>
          <w:rFonts w:asciiTheme="minorHAnsi" w:hAnsiTheme="minorHAnsi" w:cstheme="minorHAnsi"/>
        </w:rPr>
        <w:t>1.1 - Derivations of Equations of Motion</w:t>
      </w:r>
      <w:bookmarkEnd w:id="3"/>
    </w:p>
    <w:p w14:paraId="4AC057E5" w14:textId="38888E55" w:rsidR="20B46305" w:rsidRPr="00091F33" w:rsidRDefault="37B0B2C2" w:rsidP="42BAA18A">
      <w:pPr>
        <w:pStyle w:val="Heading3"/>
        <w:rPr>
          <w:rFonts w:cstheme="minorHAnsi"/>
        </w:rPr>
      </w:pPr>
      <w:bookmarkStart w:id="4" w:name="_Toc216001223"/>
      <w:r w:rsidRPr="00091F33">
        <w:rPr>
          <w:rFonts w:cstheme="minorHAnsi"/>
        </w:rPr>
        <w:t>1.1</w:t>
      </w:r>
      <w:r w:rsidR="7F48F1CF" w:rsidRPr="00091F33">
        <w:rPr>
          <w:rFonts w:cstheme="minorHAnsi"/>
        </w:rPr>
        <w:t>.1</w:t>
      </w:r>
      <w:r w:rsidRPr="00091F33">
        <w:rPr>
          <w:rFonts w:cstheme="minorHAnsi"/>
        </w:rPr>
        <w:t xml:space="preserve"> - Heave Equation</w:t>
      </w:r>
      <w:bookmarkEnd w:id="4"/>
      <w:r w:rsidRPr="00091F33">
        <w:rPr>
          <w:rFonts w:cstheme="minorHAnsi"/>
        </w:rPr>
        <w:t xml:space="preserve"> </w:t>
      </w:r>
    </w:p>
    <w:p w14:paraId="00BA3BBB" w14:textId="6A3CBC84" w:rsidR="20B46305" w:rsidRPr="00091F33" w:rsidRDefault="54414C64" w:rsidP="00743757">
      <w:pPr>
        <w:spacing w:line="360" w:lineRule="auto"/>
        <w:rPr>
          <w:rFonts w:cstheme="minorHAnsi"/>
        </w:rPr>
      </w:pPr>
      <w:r w:rsidRPr="00091F33">
        <w:rPr>
          <w:rFonts w:eastAsia="Calibri" w:cstheme="minorHAnsi"/>
        </w:rPr>
        <w:t>−</w:t>
      </w:r>
      <w:proofErr w:type="spellStart"/>
      <w:r w:rsidRPr="00091F33">
        <w:rPr>
          <w:rFonts w:eastAsia="Calibri" w:cstheme="minorHAnsi"/>
        </w:rPr>
        <w:t>ms</w:t>
      </w:r>
      <w:proofErr w:type="spellEnd"/>
      <w:r w:rsidRPr="00091F33">
        <w:rPr>
          <w:rFonts w:eastAsia="Calibri" w:cstheme="minorHAnsi"/>
        </w:rPr>
        <w:t xml:space="preserve"> </w:t>
      </w:r>
      <w:proofErr w:type="spellStart"/>
      <w:r w:rsidRPr="00091F33">
        <w:rPr>
          <w:rFonts w:eastAsia="Calibri" w:cstheme="minorHAnsi"/>
        </w:rPr>
        <w:t>z¨s</w:t>
      </w:r>
      <w:proofErr w:type="spellEnd"/>
      <w:r w:rsidRPr="00091F33">
        <w:rPr>
          <w:rFonts w:eastAsia="Calibri" w:cstheme="minorHAnsi"/>
        </w:rPr>
        <w:t xml:space="preserve"> =</w:t>
      </w:r>
      <w:proofErr w:type="spellStart"/>
      <w:r w:rsidRPr="00091F33">
        <w:rPr>
          <w:rFonts w:eastAsia="Calibri" w:cstheme="minorHAnsi"/>
        </w:rPr>
        <w:t>kf</w:t>
      </w:r>
      <w:proofErr w:type="spellEnd"/>
      <w:r w:rsidRPr="00091F33">
        <w:rPr>
          <w:rFonts w:eastAsia="Calibri" w:cstheme="minorHAnsi"/>
        </w:rPr>
        <w:t xml:space="preserve"> (zs −</w:t>
      </w:r>
      <w:proofErr w:type="spellStart"/>
      <w:r w:rsidRPr="00091F33">
        <w:rPr>
          <w:rFonts w:eastAsia="Calibri" w:cstheme="minorHAnsi"/>
        </w:rPr>
        <w:t>zf</w:t>
      </w:r>
      <w:proofErr w:type="spellEnd"/>
      <w:r w:rsidRPr="00091F33">
        <w:rPr>
          <w:rFonts w:eastAsia="Calibri" w:cstheme="minorHAnsi"/>
        </w:rPr>
        <w:t xml:space="preserve"> −</w:t>
      </w:r>
      <w:proofErr w:type="spellStart"/>
      <w:r w:rsidRPr="00091F33">
        <w:rPr>
          <w:rFonts w:eastAsia="Calibri" w:cstheme="minorHAnsi"/>
        </w:rPr>
        <w:t>a</w:t>
      </w:r>
      <w:proofErr w:type="gramStart"/>
      <w:r w:rsidRPr="00091F33">
        <w:rPr>
          <w:rFonts w:eastAsia="Calibri" w:cstheme="minorHAnsi"/>
        </w:rPr>
        <w:t>θ</w:t>
      </w:r>
      <w:proofErr w:type="spellEnd"/>
      <w:r w:rsidRPr="00091F33">
        <w:rPr>
          <w:rFonts w:eastAsia="Calibri" w:cstheme="minorHAnsi"/>
        </w:rPr>
        <w:t>)+</w:t>
      </w:r>
      <w:proofErr w:type="spellStart"/>
      <w:proofErr w:type="gramEnd"/>
      <w:r w:rsidRPr="00091F33">
        <w:rPr>
          <w:rFonts w:eastAsia="Calibri" w:cstheme="minorHAnsi"/>
        </w:rPr>
        <w:t>kr</w:t>
      </w:r>
      <w:proofErr w:type="spellEnd"/>
      <w:r w:rsidRPr="00091F33">
        <w:rPr>
          <w:rFonts w:eastAsia="Calibri" w:cstheme="minorHAnsi"/>
        </w:rPr>
        <w:t xml:space="preserve"> (zs −</w:t>
      </w:r>
      <w:proofErr w:type="spellStart"/>
      <w:r w:rsidRPr="00091F33">
        <w:rPr>
          <w:rFonts w:eastAsia="Calibri" w:cstheme="minorHAnsi"/>
        </w:rPr>
        <w:t>zr</w:t>
      </w:r>
      <w:proofErr w:type="spellEnd"/>
      <w:r w:rsidRPr="00091F33">
        <w:rPr>
          <w:rFonts w:eastAsia="Calibri" w:cstheme="minorHAnsi"/>
        </w:rPr>
        <w:t xml:space="preserve"> +</w:t>
      </w:r>
      <w:proofErr w:type="spellStart"/>
      <w:r w:rsidRPr="00091F33">
        <w:rPr>
          <w:rFonts w:eastAsia="Calibri" w:cstheme="minorHAnsi"/>
        </w:rPr>
        <w:t>bθ</w:t>
      </w:r>
      <w:proofErr w:type="spellEnd"/>
      <w:r w:rsidRPr="00091F33">
        <w:rPr>
          <w:rFonts w:eastAsia="Calibri" w:cstheme="minorHAnsi"/>
        </w:rPr>
        <w:t>)</w:t>
      </w:r>
    </w:p>
    <w:p w14:paraId="1B647D56" w14:textId="2026DB08" w:rsidR="16EF52CC" w:rsidRPr="00091F33" w:rsidRDefault="16EF52CC" w:rsidP="00743757">
      <w:pPr>
        <w:spacing w:line="360" w:lineRule="auto"/>
        <w:rPr>
          <w:rFonts w:eastAsia="Calibri" w:cstheme="minorHAnsi"/>
        </w:rPr>
      </w:pPr>
      <w:r w:rsidRPr="00091F33">
        <w:rPr>
          <w:rFonts w:eastAsia="Calibri" w:cstheme="minorHAnsi"/>
        </w:rPr>
        <w:t xml:space="preserve">This equation represents the vertical (heave) motion of the vehicle body: the sprung mass is supported by the suspension springs that connect to the </w:t>
      </w:r>
      <w:proofErr w:type="spellStart"/>
      <w:r w:rsidRPr="00091F33">
        <w:rPr>
          <w:rFonts w:eastAsia="Calibri" w:cstheme="minorHAnsi"/>
        </w:rPr>
        <w:t>unsprung</w:t>
      </w:r>
      <w:proofErr w:type="spellEnd"/>
      <w:r w:rsidRPr="00091F33">
        <w:rPr>
          <w:rFonts w:eastAsia="Calibri" w:cstheme="minorHAnsi"/>
        </w:rPr>
        <w:t xml:space="preserve"> masses (wheels/axles). In the standard 4-DOF model — which captures </w:t>
      </w:r>
      <w:proofErr w:type="gramStart"/>
      <w:r w:rsidRPr="00091F33">
        <w:rPr>
          <w:rFonts w:eastAsia="Calibri" w:cstheme="minorHAnsi"/>
        </w:rPr>
        <w:t>heave</w:t>
      </w:r>
      <w:proofErr w:type="gramEnd"/>
      <w:r w:rsidRPr="00091F33">
        <w:rPr>
          <w:rFonts w:eastAsia="Calibri" w:cstheme="minorHAnsi"/>
        </w:rPr>
        <w:t xml:space="preserve"> and pitch of the body plus vertical motion of </w:t>
      </w:r>
      <w:proofErr w:type="spellStart"/>
      <w:r w:rsidRPr="00091F33">
        <w:rPr>
          <w:rFonts w:eastAsia="Calibri" w:cstheme="minorHAnsi"/>
        </w:rPr>
        <w:t>unsprung</w:t>
      </w:r>
      <w:proofErr w:type="spellEnd"/>
      <w:r w:rsidRPr="00091F33">
        <w:rPr>
          <w:rFonts w:eastAsia="Calibri" w:cstheme="minorHAnsi"/>
        </w:rPr>
        <w:t xml:space="preserve"> masses — the vertical dynamics of the body are derived by summing the spring (and damper) forces from front and rear suspensions acting on the sprung mass. As described </w:t>
      </w:r>
      <w:r w:rsidR="3A048D33" w:rsidRPr="00091F33">
        <w:rPr>
          <w:rFonts w:eastAsia="Calibri" w:cstheme="minorHAnsi"/>
        </w:rPr>
        <w:t>by Gao et al (2007) and Martin and Parkins (20</w:t>
      </w:r>
      <w:r w:rsidR="3DA5DF0B" w:rsidRPr="00091F33">
        <w:rPr>
          <w:rFonts w:eastAsia="Calibri" w:cstheme="minorHAnsi"/>
        </w:rPr>
        <w:t>11)</w:t>
      </w:r>
      <w:r w:rsidRPr="00091F33">
        <w:rPr>
          <w:rFonts w:eastAsia="Calibri" w:cstheme="minorHAnsi"/>
        </w:rPr>
        <w:t xml:space="preserve">, “the half-car model investigates the vertical heave … motion of the vehicle body by modelling the sprung mass supported via linear suspension springs and dampers to the </w:t>
      </w:r>
      <w:proofErr w:type="spellStart"/>
      <w:r w:rsidRPr="00091F33">
        <w:rPr>
          <w:rFonts w:eastAsia="Calibri" w:cstheme="minorHAnsi"/>
        </w:rPr>
        <w:t>unsprung</w:t>
      </w:r>
      <w:proofErr w:type="spellEnd"/>
      <w:r w:rsidRPr="00091F33">
        <w:rPr>
          <w:rFonts w:eastAsia="Calibri" w:cstheme="minorHAnsi"/>
        </w:rPr>
        <w:t xml:space="preserve"> masses</w:t>
      </w:r>
      <w:r w:rsidR="4038E0EC" w:rsidRPr="00091F33">
        <w:rPr>
          <w:rFonts w:eastAsia="Calibri" w:cstheme="minorHAnsi"/>
        </w:rPr>
        <w:t>”.</w:t>
      </w:r>
    </w:p>
    <w:p w14:paraId="46E38833" w14:textId="68ADDFB4" w:rsidR="45B207ED" w:rsidRPr="00091F33" w:rsidRDefault="45B207ED" w:rsidP="42BAA18A">
      <w:pPr>
        <w:pStyle w:val="Heading3"/>
        <w:rPr>
          <w:rFonts w:eastAsia="Calibri" w:cstheme="minorHAnsi"/>
          <w:sz w:val="22"/>
          <w:szCs w:val="22"/>
        </w:rPr>
      </w:pPr>
      <w:bookmarkStart w:id="5" w:name="_Toc216001224"/>
      <w:r w:rsidRPr="00091F33">
        <w:rPr>
          <w:rFonts w:cstheme="minorHAnsi"/>
        </w:rPr>
        <w:t>1.</w:t>
      </w:r>
      <w:r w:rsidR="483A9219" w:rsidRPr="00091F33">
        <w:rPr>
          <w:rFonts w:cstheme="minorHAnsi"/>
        </w:rPr>
        <w:t>1.</w:t>
      </w:r>
      <w:r w:rsidRPr="00091F33">
        <w:rPr>
          <w:rFonts w:cstheme="minorHAnsi"/>
        </w:rPr>
        <w:t>2 - Pitch Equation</w:t>
      </w:r>
      <w:bookmarkEnd w:id="5"/>
      <w:r w:rsidRPr="00091F33">
        <w:rPr>
          <w:rFonts w:cstheme="minorHAnsi"/>
        </w:rPr>
        <w:t xml:space="preserve"> </w:t>
      </w:r>
    </w:p>
    <w:p w14:paraId="568E4E0E" w14:textId="53CEF623" w:rsidR="54414C64" w:rsidRPr="00091F33" w:rsidRDefault="54414C64" w:rsidP="00743757">
      <w:pPr>
        <w:spacing w:line="360" w:lineRule="auto"/>
        <w:rPr>
          <w:rFonts w:cstheme="minorHAnsi"/>
        </w:rPr>
      </w:pPr>
      <w:r w:rsidRPr="00091F33">
        <w:rPr>
          <w:rFonts w:eastAsia="Calibri" w:cstheme="minorHAnsi"/>
        </w:rPr>
        <w:t>−</w:t>
      </w:r>
      <w:proofErr w:type="spellStart"/>
      <w:r w:rsidRPr="00091F33">
        <w:rPr>
          <w:rFonts w:eastAsia="Calibri" w:cstheme="minorHAnsi"/>
        </w:rPr>
        <w:t>Iθ</w:t>
      </w:r>
      <w:proofErr w:type="spellEnd"/>
      <w:r w:rsidRPr="00091F33">
        <w:rPr>
          <w:rFonts w:eastAsia="Calibri" w:cstheme="minorHAnsi"/>
        </w:rPr>
        <w:t>¨=</w:t>
      </w:r>
      <w:proofErr w:type="spellStart"/>
      <w:r w:rsidRPr="00091F33">
        <w:rPr>
          <w:rFonts w:eastAsia="Calibri" w:cstheme="minorHAnsi"/>
        </w:rPr>
        <w:t>bkr</w:t>
      </w:r>
      <w:proofErr w:type="spellEnd"/>
      <w:r w:rsidRPr="00091F33">
        <w:rPr>
          <w:rFonts w:eastAsia="Calibri" w:cstheme="minorHAnsi"/>
        </w:rPr>
        <w:t xml:space="preserve"> (zs −</w:t>
      </w:r>
      <w:proofErr w:type="spellStart"/>
      <w:r w:rsidRPr="00091F33">
        <w:rPr>
          <w:rFonts w:eastAsia="Calibri" w:cstheme="minorHAnsi"/>
        </w:rPr>
        <w:t>zr</w:t>
      </w:r>
      <w:proofErr w:type="spellEnd"/>
      <w:r w:rsidRPr="00091F33">
        <w:rPr>
          <w:rFonts w:eastAsia="Calibri" w:cstheme="minorHAnsi"/>
        </w:rPr>
        <w:t xml:space="preserve"> +</w:t>
      </w:r>
      <w:proofErr w:type="spellStart"/>
      <w:r w:rsidRPr="00091F33">
        <w:rPr>
          <w:rFonts w:eastAsia="Calibri" w:cstheme="minorHAnsi"/>
        </w:rPr>
        <w:t>b</w:t>
      </w:r>
      <w:proofErr w:type="gramStart"/>
      <w:r w:rsidRPr="00091F33">
        <w:rPr>
          <w:rFonts w:eastAsia="Calibri" w:cstheme="minorHAnsi"/>
        </w:rPr>
        <w:t>θ</w:t>
      </w:r>
      <w:proofErr w:type="spellEnd"/>
      <w:r w:rsidRPr="00091F33">
        <w:rPr>
          <w:rFonts w:eastAsia="Calibri" w:cstheme="minorHAnsi"/>
        </w:rPr>
        <w:t>)−</w:t>
      </w:r>
      <w:proofErr w:type="spellStart"/>
      <w:proofErr w:type="gramEnd"/>
      <w:r w:rsidRPr="00091F33">
        <w:rPr>
          <w:rFonts w:eastAsia="Calibri" w:cstheme="minorHAnsi"/>
        </w:rPr>
        <w:t>akf</w:t>
      </w:r>
      <w:proofErr w:type="spellEnd"/>
      <w:r w:rsidRPr="00091F33">
        <w:rPr>
          <w:rFonts w:eastAsia="Calibri" w:cstheme="minorHAnsi"/>
        </w:rPr>
        <w:t xml:space="preserve"> (zs −</w:t>
      </w:r>
      <w:proofErr w:type="spellStart"/>
      <w:r w:rsidRPr="00091F33">
        <w:rPr>
          <w:rFonts w:eastAsia="Calibri" w:cstheme="minorHAnsi"/>
        </w:rPr>
        <w:t>zf</w:t>
      </w:r>
      <w:proofErr w:type="spellEnd"/>
      <w:r w:rsidRPr="00091F33">
        <w:rPr>
          <w:rFonts w:eastAsia="Calibri" w:cstheme="minorHAnsi"/>
        </w:rPr>
        <w:t xml:space="preserve"> −</w:t>
      </w:r>
      <w:proofErr w:type="spellStart"/>
      <w:r w:rsidRPr="00091F33">
        <w:rPr>
          <w:rFonts w:eastAsia="Calibri" w:cstheme="minorHAnsi"/>
        </w:rPr>
        <w:t>aθ</w:t>
      </w:r>
      <w:proofErr w:type="spellEnd"/>
      <w:r w:rsidRPr="00091F33">
        <w:rPr>
          <w:rFonts w:eastAsia="Calibri" w:cstheme="minorHAnsi"/>
        </w:rPr>
        <w:t>)</w:t>
      </w:r>
    </w:p>
    <w:p w14:paraId="15C3696D" w14:textId="1551CB3A" w:rsidR="017878C6" w:rsidRPr="00091F33" w:rsidRDefault="017878C6" w:rsidP="00743757">
      <w:pPr>
        <w:spacing w:line="360" w:lineRule="auto"/>
        <w:rPr>
          <w:rFonts w:cstheme="minorHAnsi"/>
        </w:rPr>
      </w:pPr>
      <w:r w:rsidRPr="00091F33">
        <w:rPr>
          <w:rFonts w:eastAsia="Calibri" w:cstheme="minorHAnsi"/>
        </w:rPr>
        <w:t xml:space="preserve">This equation </w:t>
      </w:r>
      <w:r w:rsidR="67F41A07" w:rsidRPr="00091F33">
        <w:rPr>
          <w:rFonts w:eastAsia="Calibri" w:cstheme="minorHAnsi"/>
        </w:rPr>
        <w:t>describes “</w:t>
      </w:r>
      <w:r w:rsidR="6D19654F" w:rsidRPr="00091F33">
        <w:rPr>
          <w:rFonts w:eastAsia="Calibri" w:cstheme="minorHAnsi"/>
        </w:rPr>
        <w:t>the angle around the lateral axis with horizontal plane” (</w:t>
      </w:r>
      <w:r w:rsidR="3EA2453E" w:rsidRPr="00091F33">
        <w:rPr>
          <w:rFonts w:eastAsia="Calibri" w:cstheme="minorHAnsi"/>
        </w:rPr>
        <w:t xml:space="preserve">Mazhar et al. 2020). </w:t>
      </w:r>
      <w:r w:rsidRPr="00091F33">
        <w:rPr>
          <w:rFonts w:eastAsia="Calibri" w:cstheme="minorHAnsi"/>
        </w:rPr>
        <w:t xml:space="preserve">Suspension forces at the front and rear create moments </w:t>
      </w:r>
      <w:proofErr w:type="gramStart"/>
      <w:r w:rsidRPr="00091F33">
        <w:rPr>
          <w:rFonts w:eastAsia="Calibri" w:cstheme="minorHAnsi"/>
        </w:rPr>
        <w:t>about</w:t>
      </w:r>
      <w:proofErr w:type="gramEnd"/>
      <w:r w:rsidRPr="00091F33">
        <w:rPr>
          <w:rFonts w:eastAsia="Calibri" w:cstheme="minorHAnsi"/>
        </w:rPr>
        <w:t xml:space="preserve"> the vehicle’s </w:t>
      </w:r>
      <w:r w:rsidR="7E76081C" w:rsidRPr="00091F33">
        <w:rPr>
          <w:rFonts w:eastAsia="Calibri" w:cstheme="minorHAnsi"/>
        </w:rPr>
        <w:t>center</w:t>
      </w:r>
      <w:r w:rsidRPr="00091F33">
        <w:rPr>
          <w:rFonts w:eastAsia="Calibri" w:cstheme="minorHAnsi"/>
        </w:rPr>
        <w:t xml:space="preserve"> of gravity. The difference in these moments generates angular acceleration, causing the body to pitch forward or backward.</w:t>
      </w:r>
    </w:p>
    <w:p w14:paraId="2B3B7BAE" w14:textId="69B0445B" w:rsidR="021A409F" w:rsidRPr="00091F33" w:rsidRDefault="021A409F" w:rsidP="42BAA18A">
      <w:pPr>
        <w:pStyle w:val="Heading3"/>
        <w:rPr>
          <w:rFonts w:cstheme="minorHAnsi"/>
        </w:rPr>
      </w:pPr>
      <w:bookmarkStart w:id="6" w:name="_Toc216001225"/>
      <w:r w:rsidRPr="00091F33">
        <w:rPr>
          <w:rFonts w:cstheme="minorHAnsi"/>
        </w:rPr>
        <w:t>1.</w:t>
      </w:r>
      <w:r w:rsidR="0630C828" w:rsidRPr="00091F33">
        <w:rPr>
          <w:rFonts w:cstheme="minorHAnsi"/>
        </w:rPr>
        <w:t>1.</w:t>
      </w:r>
      <w:r w:rsidRPr="00091F33">
        <w:rPr>
          <w:rFonts w:cstheme="minorHAnsi"/>
        </w:rPr>
        <w:t xml:space="preserve">3 - Front </w:t>
      </w:r>
      <w:proofErr w:type="spellStart"/>
      <w:r w:rsidRPr="00091F33">
        <w:rPr>
          <w:rFonts w:cstheme="minorHAnsi"/>
        </w:rPr>
        <w:t>Unsprung</w:t>
      </w:r>
      <w:proofErr w:type="spellEnd"/>
      <w:r w:rsidRPr="00091F33">
        <w:rPr>
          <w:rFonts w:cstheme="minorHAnsi"/>
        </w:rPr>
        <w:t xml:space="preserve"> Mass</w:t>
      </w:r>
      <w:bookmarkEnd w:id="6"/>
    </w:p>
    <w:p w14:paraId="4C4F1CBC" w14:textId="194ECAC1" w:rsidR="54414C64" w:rsidRPr="00091F33" w:rsidRDefault="54414C64" w:rsidP="00743757">
      <w:pPr>
        <w:spacing w:line="360" w:lineRule="auto"/>
        <w:rPr>
          <w:rFonts w:cstheme="minorHAnsi"/>
        </w:rPr>
      </w:pPr>
      <w:r w:rsidRPr="00091F33">
        <w:rPr>
          <w:rFonts w:eastAsia="Calibri" w:cstheme="minorHAnsi"/>
        </w:rPr>
        <w:t xml:space="preserve">−mf </w:t>
      </w:r>
      <w:proofErr w:type="spellStart"/>
      <w:r w:rsidRPr="00091F33">
        <w:rPr>
          <w:rFonts w:eastAsia="Calibri" w:cstheme="minorHAnsi"/>
        </w:rPr>
        <w:t>z¨f</w:t>
      </w:r>
      <w:proofErr w:type="spellEnd"/>
      <w:r w:rsidRPr="00091F33">
        <w:rPr>
          <w:rFonts w:eastAsia="Calibri" w:cstheme="minorHAnsi"/>
        </w:rPr>
        <w:t xml:space="preserve"> =kt (</w:t>
      </w:r>
      <w:proofErr w:type="spellStart"/>
      <w:r w:rsidRPr="00091F33">
        <w:rPr>
          <w:rFonts w:eastAsia="Calibri" w:cstheme="minorHAnsi"/>
        </w:rPr>
        <w:t>zf</w:t>
      </w:r>
      <w:proofErr w:type="spellEnd"/>
      <w:r w:rsidRPr="00091F33">
        <w:rPr>
          <w:rFonts w:eastAsia="Calibri" w:cstheme="minorHAnsi"/>
        </w:rPr>
        <w:t xml:space="preserve"> −</w:t>
      </w:r>
      <w:proofErr w:type="spellStart"/>
      <w:proofErr w:type="gramStart"/>
      <w:r w:rsidRPr="00091F33">
        <w:rPr>
          <w:rFonts w:eastAsia="Calibri" w:cstheme="minorHAnsi"/>
        </w:rPr>
        <w:t>yf</w:t>
      </w:r>
      <w:proofErr w:type="spellEnd"/>
      <w:r w:rsidRPr="00091F33">
        <w:rPr>
          <w:rFonts w:eastAsia="Calibri" w:cstheme="minorHAnsi"/>
        </w:rPr>
        <w:t xml:space="preserve"> )</w:t>
      </w:r>
      <w:proofErr w:type="gramEnd"/>
      <w:r w:rsidRPr="00091F33">
        <w:rPr>
          <w:rFonts w:eastAsia="Calibri" w:cstheme="minorHAnsi"/>
        </w:rPr>
        <w:t>−</w:t>
      </w:r>
      <w:proofErr w:type="spellStart"/>
      <w:r w:rsidRPr="00091F33">
        <w:rPr>
          <w:rFonts w:eastAsia="Calibri" w:cstheme="minorHAnsi"/>
        </w:rPr>
        <w:t>kf</w:t>
      </w:r>
      <w:proofErr w:type="spellEnd"/>
      <w:r w:rsidRPr="00091F33">
        <w:rPr>
          <w:rFonts w:eastAsia="Calibri" w:cstheme="minorHAnsi"/>
        </w:rPr>
        <w:t xml:space="preserve"> (zs −</w:t>
      </w:r>
      <w:proofErr w:type="spellStart"/>
      <w:r w:rsidRPr="00091F33">
        <w:rPr>
          <w:rFonts w:eastAsia="Calibri" w:cstheme="minorHAnsi"/>
        </w:rPr>
        <w:t>zf</w:t>
      </w:r>
      <w:proofErr w:type="spellEnd"/>
      <w:r w:rsidRPr="00091F33">
        <w:rPr>
          <w:rFonts w:eastAsia="Calibri" w:cstheme="minorHAnsi"/>
        </w:rPr>
        <w:t xml:space="preserve"> −</w:t>
      </w:r>
      <w:proofErr w:type="spellStart"/>
      <w:r w:rsidRPr="00091F33">
        <w:rPr>
          <w:rFonts w:eastAsia="Calibri" w:cstheme="minorHAnsi"/>
        </w:rPr>
        <w:t>aθ</w:t>
      </w:r>
      <w:proofErr w:type="spellEnd"/>
      <w:r w:rsidRPr="00091F33">
        <w:rPr>
          <w:rFonts w:eastAsia="Calibri" w:cstheme="minorHAnsi"/>
        </w:rPr>
        <w:t>)</w:t>
      </w:r>
    </w:p>
    <w:p w14:paraId="7ECC751C" w14:textId="4786C425" w:rsidR="5B539CD0" w:rsidRPr="00091F33" w:rsidRDefault="5B539CD0" w:rsidP="00743757">
      <w:pPr>
        <w:spacing w:line="360" w:lineRule="auto"/>
        <w:rPr>
          <w:rFonts w:cstheme="minorHAnsi"/>
        </w:rPr>
      </w:pPr>
      <w:r w:rsidRPr="00091F33">
        <w:rPr>
          <w:rFonts w:eastAsia="Calibri" w:cstheme="minorHAnsi"/>
        </w:rPr>
        <w:t>−</w:t>
      </w:r>
      <w:proofErr w:type="spellStart"/>
      <w:r w:rsidRPr="00091F33">
        <w:rPr>
          <w:rFonts w:eastAsia="Calibri" w:cstheme="minorHAnsi"/>
        </w:rPr>
        <w:t>mr</w:t>
      </w:r>
      <w:proofErr w:type="spellEnd"/>
      <w:r w:rsidRPr="00091F33">
        <w:rPr>
          <w:rFonts w:eastAsia="Calibri" w:cstheme="minorHAnsi"/>
        </w:rPr>
        <w:t xml:space="preserve"> </w:t>
      </w:r>
      <w:proofErr w:type="spellStart"/>
      <w:r w:rsidRPr="00091F33">
        <w:rPr>
          <w:rFonts w:eastAsia="Calibri" w:cstheme="minorHAnsi"/>
        </w:rPr>
        <w:t>z¨r</w:t>
      </w:r>
      <w:proofErr w:type="spellEnd"/>
      <w:r w:rsidRPr="00091F33">
        <w:rPr>
          <w:rFonts w:eastAsia="Calibri" w:cstheme="minorHAnsi"/>
        </w:rPr>
        <w:t xml:space="preserve"> =</w:t>
      </w:r>
      <w:proofErr w:type="spellStart"/>
      <w:r w:rsidRPr="00091F33">
        <w:rPr>
          <w:rFonts w:eastAsia="Calibri" w:cstheme="minorHAnsi"/>
        </w:rPr>
        <w:t>ktr</w:t>
      </w:r>
      <w:proofErr w:type="spellEnd"/>
      <w:r w:rsidRPr="00091F33">
        <w:rPr>
          <w:rFonts w:eastAsia="Calibri" w:cstheme="minorHAnsi"/>
        </w:rPr>
        <w:t xml:space="preserve"> (</w:t>
      </w:r>
      <w:proofErr w:type="spellStart"/>
      <w:r w:rsidRPr="00091F33">
        <w:rPr>
          <w:rFonts w:eastAsia="Calibri" w:cstheme="minorHAnsi"/>
        </w:rPr>
        <w:t>zr</w:t>
      </w:r>
      <w:proofErr w:type="spellEnd"/>
      <w:r w:rsidRPr="00091F33">
        <w:rPr>
          <w:rFonts w:eastAsia="Calibri" w:cstheme="minorHAnsi"/>
        </w:rPr>
        <w:t xml:space="preserve"> −</w:t>
      </w:r>
      <w:proofErr w:type="gramStart"/>
      <w:r w:rsidR="3DA61AC2" w:rsidRPr="00091F33">
        <w:rPr>
          <w:rFonts w:eastAsia="Calibri" w:cstheme="minorHAnsi"/>
        </w:rPr>
        <w:t>yr)</w:t>
      </w:r>
      <w:r w:rsidRPr="00091F33">
        <w:rPr>
          <w:rFonts w:eastAsia="Calibri" w:cstheme="minorHAnsi"/>
        </w:rPr>
        <w:t>−</w:t>
      </w:r>
      <w:proofErr w:type="spellStart"/>
      <w:proofErr w:type="gramEnd"/>
      <w:r w:rsidRPr="00091F33">
        <w:rPr>
          <w:rFonts w:eastAsia="Calibri" w:cstheme="minorHAnsi"/>
        </w:rPr>
        <w:t>kr</w:t>
      </w:r>
      <w:proofErr w:type="spellEnd"/>
      <w:r w:rsidRPr="00091F33">
        <w:rPr>
          <w:rFonts w:eastAsia="Calibri" w:cstheme="minorHAnsi"/>
        </w:rPr>
        <w:t xml:space="preserve"> (zs −</w:t>
      </w:r>
      <w:proofErr w:type="spellStart"/>
      <w:r w:rsidRPr="00091F33">
        <w:rPr>
          <w:rFonts w:eastAsia="Calibri" w:cstheme="minorHAnsi"/>
        </w:rPr>
        <w:t>zr</w:t>
      </w:r>
      <w:proofErr w:type="spellEnd"/>
      <w:r w:rsidRPr="00091F33">
        <w:rPr>
          <w:rFonts w:eastAsia="Calibri" w:cstheme="minorHAnsi"/>
        </w:rPr>
        <w:t xml:space="preserve"> +</w:t>
      </w:r>
      <w:proofErr w:type="spellStart"/>
      <w:r w:rsidRPr="00091F33">
        <w:rPr>
          <w:rFonts w:eastAsia="Calibri" w:cstheme="minorHAnsi"/>
        </w:rPr>
        <w:t>bθ</w:t>
      </w:r>
      <w:proofErr w:type="spellEnd"/>
      <w:r w:rsidRPr="00091F33">
        <w:rPr>
          <w:rFonts w:eastAsia="Calibri" w:cstheme="minorHAnsi"/>
        </w:rPr>
        <w:t>)</w:t>
      </w:r>
    </w:p>
    <w:p w14:paraId="2D3E0900" w14:textId="309E38CF" w:rsidR="3430794D" w:rsidRPr="00091F33" w:rsidRDefault="3430794D" w:rsidP="00743757">
      <w:pPr>
        <w:spacing w:line="360" w:lineRule="auto"/>
        <w:rPr>
          <w:rFonts w:eastAsia="Calibri" w:cstheme="minorHAnsi"/>
        </w:rPr>
      </w:pPr>
      <w:r w:rsidRPr="00091F33">
        <w:rPr>
          <w:rFonts w:eastAsia="Calibri" w:cstheme="minorHAnsi"/>
        </w:rPr>
        <w:t xml:space="preserve">This equation governs the motion of the front </w:t>
      </w:r>
      <w:r w:rsidR="73126238" w:rsidRPr="00091F33">
        <w:rPr>
          <w:rFonts w:eastAsia="Calibri" w:cstheme="minorHAnsi"/>
        </w:rPr>
        <w:t xml:space="preserve">and rear </w:t>
      </w:r>
      <w:proofErr w:type="spellStart"/>
      <w:r w:rsidRPr="00091F33">
        <w:rPr>
          <w:rFonts w:eastAsia="Calibri" w:cstheme="minorHAnsi"/>
        </w:rPr>
        <w:t>unsprung</w:t>
      </w:r>
      <w:proofErr w:type="spellEnd"/>
      <w:r w:rsidRPr="00091F33">
        <w:rPr>
          <w:rFonts w:eastAsia="Calibri" w:cstheme="minorHAnsi"/>
        </w:rPr>
        <w:t xml:space="preserve"> mass</w:t>
      </w:r>
      <w:r w:rsidR="4307A625" w:rsidRPr="00091F33">
        <w:rPr>
          <w:rFonts w:eastAsia="Calibri" w:cstheme="minorHAnsi"/>
        </w:rPr>
        <w:t xml:space="preserve">es </w:t>
      </w:r>
      <w:r w:rsidRPr="00091F33">
        <w:rPr>
          <w:rFonts w:eastAsia="Calibri" w:cstheme="minorHAnsi"/>
        </w:rPr>
        <w:t xml:space="preserve">(wheel assembly). The tire acts as a spring reacting to the road input </w:t>
      </w:r>
      <w:proofErr w:type="spellStart"/>
      <w:r w:rsidRPr="00091F33">
        <w:rPr>
          <w:rFonts w:eastAsia="Calibri" w:cstheme="minorHAnsi"/>
        </w:rPr>
        <w:t>yf</w:t>
      </w:r>
      <w:proofErr w:type="spellEnd"/>
      <w:r w:rsidR="5C01D2FF" w:rsidRPr="00091F33">
        <w:rPr>
          <w:rFonts w:eastAsia="Calibri" w:cstheme="minorHAnsi"/>
        </w:rPr>
        <w:t xml:space="preserve">, or yr (rear) </w:t>
      </w:r>
      <w:r w:rsidRPr="00091F33">
        <w:rPr>
          <w:rFonts w:eastAsia="Calibri" w:cstheme="minorHAnsi"/>
        </w:rPr>
        <w:t>while the suspension spring links the wheel to the vehicle body. The balance of tire and suspension forces determines the wheel’s vertical acceleration</w:t>
      </w:r>
      <w:r w:rsidR="7D797895" w:rsidRPr="00091F33">
        <w:rPr>
          <w:rFonts w:eastAsia="Calibri" w:cstheme="minorHAnsi"/>
        </w:rPr>
        <w:t xml:space="preserve">, as stated by </w:t>
      </w:r>
      <w:r w:rsidR="32735F59" w:rsidRPr="00091F33">
        <w:rPr>
          <w:rFonts w:eastAsia="Calibri" w:cstheme="minorHAnsi"/>
        </w:rPr>
        <w:t>Soong et al. (2017)</w:t>
      </w:r>
      <w:r w:rsidR="07D45312" w:rsidRPr="00091F33">
        <w:rPr>
          <w:rFonts w:eastAsia="Calibri" w:cstheme="minorHAnsi"/>
        </w:rPr>
        <w:t xml:space="preserve"> </w:t>
      </w:r>
      <w:r w:rsidR="026CF34B" w:rsidRPr="00091F33">
        <w:rPr>
          <w:rFonts w:eastAsia="Calibri" w:cstheme="minorHAnsi"/>
        </w:rPr>
        <w:t>“t</w:t>
      </w:r>
      <w:r w:rsidR="07D45312" w:rsidRPr="00091F33">
        <w:rPr>
          <w:rFonts w:eastAsia="Calibri" w:cstheme="minorHAnsi"/>
        </w:rPr>
        <w:t xml:space="preserve">he vertical motion of the </w:t>
      </w:r>
      <w:proofErr w:type="spellStart"/>
      <w:r w:rsidR="07D45312" w:rsidRPr="00091F33">
        <w:rPr>
          <w:rFonts w:eastAsia="Calibri" w:cstheme="minorHAnsi"/>
        </w:rPr>
        <w:t>unsprung</w:t>
      </w:r>
      <w:proofErr w:type="spellEnd"/>
      <w:r w:rsidR="07D45312" w:rsidRPr="00091F33">
        <w:rPr>
          <w:rFonts w:eastAsia="Calibri" w:cstheme="minorHAnsi"/>
        </w:rPr>
        <w:t xml:space="preserve"> mass is governed by the balance of </w:t>
      </w:r>
      <w:proofErr w:type="spellStart"/>
      <w:r w:rsidR="07D45312" w:rsidRPr="00091F33">
        <w:rPr>
          <w:rFonts w:eastAsia="Calibri" w:cstheme="minorHAnsi"/>
        </w:rPr>
        <w:t>tyre</w:t>
      </w:r>
      <w:proofErr w:type="spellEnd"/>
      <w:r w:rsidR="07D45312" w:rsidRPr="00091F33">
        <w:rPr>
          <w:rFonts w:eastAsia="Calibri" w:cstheme="minorHAnsi"/>
        </w:rPr>
        <w:t xml:space="preserve"> and suspension spring forces acting in reaction to the road excitation</w:t>
      </w:r>
      <w:r w:rsidR="1FB092E2" w:rsidRPr="00091F33">
        <w:rPr>
          <w:rFonts w:eastAsia="Calibri" w:cstheme="minorHAnsi"/>
        </w:rPr>
        <w:t>”</w:t>
      </w:r>
      <w:r w:rsidR="07D45312" w:rsidRPr="00091F33">
        <w:rPr>
          <w:rFonts w:eastAsia="Calibri" w:cstheme="minorHAnsi"/>
        </w:rPr>
        <w:t xml:space="preserve">. </w:t>
      </w:r>
    </w:p>
    <w:p w14:paraId="62C2A69E" w14:textId="3DBAEC03" w:rsidR="12627CC8" w:rsidRPr="00091F33" w:rsidRDefault="12627CC8" w:rsidP="42BAA18A">
      <w:pPr>
        <w:pStyle w:val="Heading2"/>
        <w:rPr>
          <w:rFonts w:asciiTheme="minorHAnsi" w:hAnsiTheme="minorHAnsi" w:cstheme="minorHAnsi"/>
        </w:rPr>
      </w:pPr>
      <w:bookmarkStart w:id="7" w:name="_Toc216001226"/>
      <w:r w:rsidRPr="00091F33">
        <w:rPr>
          <w:rFonts w:asciiTheme="minorHAnsi" w:hAnsiTheme="minorHAnsi" w:cstheme="minorHAnsi"/>
        </w:rPr>
        <w:t>1.2 - VI Grade Investigations</w:t>
      </w:r>
      <w:bookmarkEnd w:id="7"/>
    </w:p>
    <w:p w14:paraId="1E55517B" w14:textId="232B353A" w:rsidR="4AFCF4A9" w:rsidRPr="00091F33" w:rsidRDefault="4AFCF4A9" w:rsidP="00743757">
      <w:pPr>
        <w:spacing w:line="360" w:lineRule="auto"/>
        <w:rPr>
          <w:rFonts w:cstheme="minorHAnsi"/>
        </w:rPr>
      </w:pPr>
      <w:r w:rsidRPr="00091F33">
        <w:rPr>
          <w:rFonts w:cstheme="minorHAnsi"/>
        </w:rPr>
        <w:t xml:space="preserve">Using the set ups defined below, VI Grade was used to simulate both a max performance lap of </w:t>
      </w:r>
      <w:proofErr w:type="spellStart"/>
      <w:r w:rsidRPr="00091F33">
        <w:rPr>
          <w:rFonts w:cstheme="minorHAnsi"/>
        </w:rPr>
        <w:t>Pembrey</w:t>
      </w:r>
      <w:proofErr w:type="spellEnd"/>
      <w:r w:rsidRPr="00091F33">
        <w:rPr>
          <w:rFonts w:cstheme="minorHAnsi"/>
        </w:rPr>
        <w:t xml:space="preserve"> and some straight-line acceleration tests to find the different effects each set up would have on different vehicle dynamics characteristics such as heave, pitch, roll, damper forces, tire loads and wheel displacement.</w:t>
      </w:r>
      <w:r w:rsidR="227EA72C" w:rsidRPr="00091F33">
        <w:rPr>
          <w:rFonts w:cstheme="minorHAnsi"/>
        </w:rPr>
        <w:t xml:space="preserve"> The sports car was chosen, and the following setups were determined by softening and stiffening the existing parameters for the springs and increasing and decreasing the dampers’ linear rates.</w:t>
      </w:r>
    </w:p>
    <w:p w14:paraId="16034FD6" w14:textId="265D695B" w:rsidR="00B132B7" w:rsidRPr="00091F33" w:rsidRDefault="00B132B7" w:rsidP="42BAA18A">
      <w:pPr>
        <w:rPr>
          <w:rFonts w:cstheme="minorHAnsi"/>
        </w:rPr>
      </w:pPr>
      <w:r w:rsidRPr="00091F33">
        <w:rPr>
          <w:rFonts w:cstheme="minorHAnsi"/>
        </w:rPr>
        <w:br w:type="page"/>
      </w:r>
    </w:p>
    <w:p w14:paraId="65FBCD67" w14:textId="77777777" w:rsidR="00B132B7" w:rsidRPr="00091F33" w:rsidRDefault="00B132B7" w:rsidP="42BAA18A">
      <w:pPr>
        <w:rPr>
          <w:rFonts w:cstheme="minorHAnsi"/>
        </w:rPr>
      </w:pPr>
    </w:p>
    <w:p w14:paraId="31056975" w14:textId="082E5DD4" w:rsidR="7A8D7098" w:rsidRPr="00091F33" w:rsidRDefault="7A8D7098" w:rsidP="42BAA18A">
      <w:pPr>
        <w:rPr>
          <w:rFonts w:cstheme="minorHAnsi"/>
          <w:i/>
          <w:iCs/>
        </w:rPr>
      </w:pPr>
      <w:r w:rsidRPr="00091F33">
        <w:rPr>
          <w:rFonts w:cstheme="minorHAnsi"/>
          <w:i/>
          <w:iCs/>
        </w:rPr>
        <w:t xml:space="preserve">Table 1.2.1 - Table </w:t>
      </w:r>
      <w:proofErr w:type="gramStart"/>
      <w:r w:rsidRPr="00091F33">
        <w:rPr>
          <w:rFonts w:cstheme="minorHAnsi"/>
          <w:i/>
          <w:iCs/>
        </w:rPr>
        <w:t>outlining</w:t>
      </w:r>
      <w:proofErr w:type="gramEnd"/>
      <w:r w:rsidRPr="00091F33">
        <w:rPr>
          <w:rFonts w:cstheme="minorHAnsi"/>
          <w:i/>
          <w:iCs/>
        </w:rPr>
        <w:t xml:space="preserve"> the different spring stiffness settings for the investigations.</w:t>
      </w:r>
    </w:p>
    <w:tbl>
      <w:tblPr>
        <w:tblW w:w="0" w:type="auto"/>
        <w:tblLook w:val="06A0" w:firstRow="1" w:lastRow="0" w:firstColumn="1" w:lastColumn="0" w:noHBand="1" w:noVBand="1"/>
      </w:tblPr>
      <w:tblGrid>
        <w:gridCol w:w="1351"/>
        <w:gridCol w:w="1531"/>
        <w:gridCol w:w="1657"/>
        <w:gridCol w:w="1681"/>
      </w:tblGrid>
      <w:tr w:rsidR="42BAA18A" w:rsidRPr="00091F33" w14:paraId="199D4525" w14:textId="77777777" w:rsidTr="42BAA18A">
        <w:trPr>
          <w:trHeight w:val="300"/>
        </w:trPr>
        <w:tc>
          <w:tcPr>
            <w:tcW w:w="13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018606" w14:textId="5AE0E226" w:rsidR="42BAA18A" w:rsidRPr="00091F33" w:rsidRDefault="42BAA18A" w:rsidP="42BAA18A">
            <w:pPr>
              <w:spacing w:after="0"/>
              <w:rPr>
                <w:rFonts w:cstheme="minorHAnsi"/>
              </w:rPr>
            </w:pPr>
            <w:r w:rsidRPr="00091F33">
              <w:rPr>
                <w:rFonts w:eastAsia="Aptos Narrow" w:cstheme="minorHAnsi"/>
                <w:b/>
                <w:bCs/>
                <w:color w:val="000000" w:themeColor="text1"/>
              </w:rPr>
              <w:t xml:space="preserve">SPRINGS </w:t>
            </w:r>
          </w:p>
        </w:tc>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F0C8"/>
            <w:tcMar>
              <w:top w:w="15" w:type="dxa"/>
              <w:left w:w="15" w:type="dxa"/>
              <w:right w:w="15" w:type="dxa"/>
            </w:tcMar>
            <w:vAlign w:val="bottom"/>
          </w:tcPr>
          <w:p w14:paraId="398E3781" w14:textId="7EE1AB61" w:rsidR="42BAA18A" w:rsidRPr="00091F33" w:rsidRDefault="42BAA18A" w:rsidP="42BAA18A">
            <w:pPr>
              <w:spacing w:after="0"/>
              <w:rPr>
                <w:rFonts w:cstheme="minorHAnsi"/>
              </w:rPr>
            </w:pPr>
            <w:r w:rsidRPr="00091F33">
              <w:rPr>
                <w:rFonts w:eastAsia="Aptos Narrow" w:cstheme="minorHAnsi"/>
                <w:color w:val="000000" w:themeColor="text1"/>
              </w:rPr>
              <w:t>SOFT (50%)</w:t>
            </w:r>
          </w:p>
        </w:tc>
        <w:tc>
          <w:tcPr>
            <w:tcW w:w="1657"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BE2D5"/>
            <w:tcMar>
              <w:top w:w="15" w:type="dxa"/>
              <w:left w:w="15" w:type="dxa"/>
              <w:right w:w="15" w:type="dxa"/>
            </w:tcMar>
            <w:vAlign w:val="bottom"/>
          </w:tcPr>
          <w:p w14:paraId="20CAAC4E" w14:textId="72B46F93" w:rsidR="42BAA18A" w:rsidRPr="00091F33" w:rsidRDefault="42BAA18A" w:rsidP="42BAA18A">
            <w:pPr>
              <w:spacing w:after="0"/>
              <w:rPr>
                <w:rFonts w:cstheme="minorHAnsi"/>
              </w:rPr>
            </w:pPr>
            <w:r w:rsidRPr="00091F33">
              <w:rPr>
                <w:rFonts w:eastAsia="Aptos Narrow" w:cstheme="minorHAnsi"/>
                <w:color w:val="000000" w:themeColor="text1"/>
              </w:rPr>
              <w:t>BASE (100%)</w:t>
            </w:r>
          </w:p>
        </w:tc>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9D9B"/>
            <w:tcMar>
              <w:top w:w="15" w:type="dxa"/>
              <w:left w:w="15" w:type="dxa"/>
              <w:right w:w="15" w:type="dxa"/>
            </w:tcMar>
            <w:vAlign w:val="bottom"/>
          </w:tcPr>
          <w:p w14:paraId="3AFBD27A" w14:textId="7C3D030A" w:rsidR="42BAA18A" w:rsidRPr="00091F33" w:rsidRDefault="42BAA18A" w:rsidP="42BAA18A">
            <w:pPr>
              <w:spacing w:after="0"/>
              <w:rPr>
                <w:rFonts w:cstheme="minorHAnsi"/>
              </w:rPr>
            </w:pPr>
            <w:r w:rsidRPr="00091F33">
              <w:rPr>
                <w:rFonts w:eastAsia="Aptos Narrow" w:cstheme="minorHAnsi"/>
                <w:color w:val="000000" w:themeColor="text1"/>
              </w:rPr>
              <w:t>STIFF (150%)</w:t>
            </w:r>
          </w:p>
        </w:tc>
      </w:tr>
      <w:tr w:rsidR="42BAA18A" w:rsidRPr="00091F33" w14:paraId="0F70FB7B" w14:textId="77777777" w:rsidTr="42BAA18A">
        <w:trPr>
          <w:trHeight w:val="300"/>
        </w:trPr>
        <w:tc>
          <w:tcPr>
            <w:tcW w:w="13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37F9CD" w14:textId="178175F7" w:rsidR="42BAA18A" w:rsidRPr="00091F33" w:rsidRDefault="42BAA18A" w:rsidP="42BAA18A">
            <w:pPr>
              <w:spacing w:after="0"/>
              <w:rPr>
                <w:rFonts w:cstheme="minorHAnsi"/>
              </w:rPr>
            </w:pPr>
            <w:r w:rsidRPr="00091F33">
              <w:rPr>
                <w:rFonts w:eastAsia="Aptos Narrow" w:cstheme="minorHAnsi"/>
                <w:color w:val="000000" w:themeColor="text1"/>
              </w:rPr>
              <w:t>FRONT</w:t>
            </w:r>
          </w:p>
        </w:tc>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2732AC" w14:textId="29997ACB" w:rsidR="42BAA18A" w:rsidRPr="00091F33" w:rsidRDefault="42BAA18A" w:rsidP="42BAA18A">
            <w:pPr>
              <w:spacing w:after="0"/>
              <w:rPr>
                <w:rFonts w:cstheme="minorHAnsi"/>
              </w:rPr>
            </w:pPr>
            <w:r w:rsidRPr="00091F33">
              <w:rPr>
                <w:rFonts w:eastAsia="Aptos Narrow" w:cstheme="minorHAnsi"/>
                <w:color w:val="000000" w:themeColor="text1"/>
              </w:rPr>
              <w:t>47.5 N/mm</w:t>
            </w:r>
          </w:p>
        </w:tc>
        <w:tc>
          <w:tcPr>
            <w:tcW w:w="16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22DC3B4" w14:textId="568A5E36" w:rsidR="42BAA18A" w:rsidRPr="00091F33" w:rsidRDefault="42BAA18A" w:rsidP="42BAA18A">
            <w:pPr>
              <w:spacing w:after="0"/>
              <w:rPr>
                <w:rFonts w:cstheme="minorHAnsi"/>
              </w:rPr>
            </w:pPr>
            <w:r w:rsidRPr="00091F33">
              <w:rPr>
                <w:rFonts w:eastAsia="Aptos Narrow" w:cstheme="minorHAnsi"/>
                <w:color w:val="000000" w:themeColor="text1"/>
              </w:rPr>
              <w:t>95 (N/mm)</w:t>
            </w:r>
          </w:p>
        </w:tc>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1E74F2C" w14:textId="359B810F" w:rsidR="42BAA18A" w:rsidRPr="00091F33" w:rsidRDefault="42BAA18A" w:rsidP="42BAA18A">
            <w:pPr>
              <w:spacing w:after="0"/>
              <w:rPr>
                <w:rFonts w:cstheme="minorHAnsi"/>
              </w:rPr>
            </w:pPr>
            <w:r w:rsidRPr="00091F33">
              <w:rPr>
                <w:rFonts w:eastAsia="Aptos Narrow" w:cstheme="minorHAnsi"/>
                <w:color w:val="000000" w:themeColor="text1"/>
              </w:rPr>
              <w:t>142.5 (N/mm)</w:t>
            </w:r>
          </w:p>
        </w:tc>
      </w:tr>
      <w:tr w:rsidR="42BAA18A" w:rsidRPr="00091F33" w14:paraId="08C6D63D" w14:textId="77777777" w:rsidTr="42BAA18A">
        <w:trPr>
          <w:trHeight w:val="300"/>
        </w:trPr>
        <w:tc>
          <w:tcPr>
            <w:tcW w:w="13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4FC688E" w14:textId="3F841652" w:rsidR="42BAA18A" w:rsidRPr="00091F33" w:rsidRDefault="42BAA18A" w:rsidP="42BAA18A">
            <w:pPr>
              <w:spacing w:after="0"/>
              <w:rPr>
                <w:rFonts w:cstheme="minorHAnsi"/>
              </w:rPr>
            </w:pPr>
            <w:r w:rsidRPr="00091F33">
              <w:rPr>
                <w:rFonts w:eastAsia="Aptos Narrow" w:cstheme="minorHAnsi"/>
                <w:color w:val="000000" w:themeColor="text1"/>
              </w:rPr>
              <w:t>REAR</w:t>
            </w:r>
          </w:p>
        </w:tc>
        <w:tc>
          <w:tcPr>
            <w:tcW w:w="153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59DC180" w14:textId="0ABF7CCD" w:rsidR="42BAA18A" w:rsidRPr="00091F33" w:rsidRDefault="42BAA18A" w:rsidP="42BAA18A">
            <w:pPr>
              <w:spacing w:after="0"/>
              <w:rPr>
                <w:rFonts w:cstheme="minorHAnsi"/>
              </w:rPr>
            </w:pPr>
            <w:r w:rsidRPr="00091F33">
              <w:rPr>
                <w:rFonts w:eastAsia="Aptos Narrow" w:cstheme="minorHAnsi"/>
                <w:color w:val="000000" w:themeColor="text1"/>
              </w:rPr>
              <w:t>52.5 N/mm</w:t>
            </w:r>
          </w:p>
        </w:tc>
        <w:tc>
          <w:tcPr>
            <w:tcW w:w="165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8F25704" w14:textId="1810CF76" w:rsidR="42BAA18A" w:rsidRPr="00091F33" w:rsidRDefault="42BAA18A" w:rsidP="42BAA18A">
            <w:pPr>
              <w:spacing w:after="0"/>
              <w:rPr>
                <w:rFonts w:cstheme="minorHAnsi"/>
              </w:rPr>
            </w:pPr>
            <w:r w:rsidRPr="00091F33">
              <w:rPr>
                <w:rFonts w:eastAsia="Aptos Narrow" w:cstheme="minorHAnsi"/>
                <w:color w:val="000000" w:themeColor="text1"/>
              </w:rPr>
              <w:t>105 (N/mm)</w:t>
            </w:r>
          </w:p>
        </w:tc>
        <w:tc>
          <w:tcPr>
            <w:tcW w:w="168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DF263E7" w14:textId="1CD567E4" w:rsidR="42BAA18A" w:rsidRPr="00091F33" w:rsidRDefault="42BAA18A" w:rsidP="42BAA18A">
            <w:pPr>
              <w:spacing w:after="0"/>
              <w:rPr>
                <w:rFonts w:cstheme="minorHAnsi"/>
              </w:rPr>
            </w:pPr>
            <w:r w:rsidRPr="00091F33">
              <w:rPr>
                <w:rFonts w:eastAsia="Aptos Narrow" w:cstheme="minorHAnsi"/>
                <w:color w:val="000000" w:themeColor="text1"/>
              </w:rPr>
              <w:t>157.5 (N/mm)</w:t>
            </w:r>
          </w:p>
        </w:tc>
      </w:tr>
    </w:tbl>
    <w:p w14:paraId="7755EA5C" w14:textId="5C077B0B" w:rsidR="42BAA18A" w:rsidRPr="00091F33" w:rsidRDefault="42BAA18A" w:rsidP="42BAA18A">
      <w:pPr>
        <w:rPr>
          <w:rFonts w:cstheme="minorHAnsi"/>
        </w:rPr>
      </w:pPr>
    </w:p>
    <w:p w14:paraId="3B13DB2A" w14:textId="11978F66" w:rsidR="59BD655F" w:rsidRPr="00091F33" w:rsidRDefault="59BD655F" w:rsidP="42BAA18A">
      <w:pPr>
        <w:rPr>
          <w:rFonts w:cstheme="minorHAnsi"/>
          <w:i/>
          <w:iCs/>
        </w:rPr>
      </w:pPr>
      <w:r w:rsidRPr="00091F33">
        <w:rPr>
          <w:rFonts w:cstheme="minorHAnsi"/>
          <w:i/>
          <w:iCs/>
        </w:rPr>
        <w:t>Table 1.2.2 - Table outlining the different damper linear rate settings for the investigations.</w:t>
      </w:r>
    </w:p>
    <w:tbl>
      <w:tblPr>
        <w:tblW w:w="0" w:type="auto"/>
        <w:tblLook w:val="06A0" w:firstRow="1" w:lastRow="0" w:firstColumn="1" w:lastColumn="0" w:noHBand="1" w:noVBand="1"/>
      </w:tblPr>
      <w:tblGrid>
        <w:gridCol w:w="1400"/>
        <w:gridCol w:w="1351"/>
        <w:gridCol w:w="1471"/>
        <w:gridCol w:w="1558"/>
      </w:tblGrid>
      <w:tr w:rsidR="42BAA18A" w:rsidRPr="00091F33" w14:paraId="583A035D" w14:textId="77777777" w:rsidTr="42BAA18A">
        <w:trPr>
          <w:trHeight w:val="300"/>
        </w:trPr>
        <w:tc>
          <w:tcPr>
            <w:tcW w:w="140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1B35CDE" w14:textId="39793888" w:rsidR="42BAA18A" w:rsidRPr="00091F33" w:rsidRDefault="42BAA18A" w:rsidP="42BAA18A">
            <w:pPr>
              <w:spacing w:after="0"/>
              <w:rPr>
                <w:rFonts w:cstheme="minorHAnsi"/>
              </w:rPr>
            </w:pPr>
            <w:r w:rsidRPr="00091F33">
              <w:rPr>
                <w:rFonts w:eastAsia="Aptos Narrow" w:cstheme="minorHAnsi"/>
                <w:b/>
                <w:bCs/>
                <w:color w:val="000000" w:themeColor="text1"/>
              </w:rPr>
              <w:t>DAMPERS</w:t>
            </w:r>
          </w:p>
        </w:tc>
        <w:tc>
          <w:tcPr>
            <w:tcW w:w="135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F0C8"/>
            <w:tcMar>
              <w:top w:w="15" w:type="dxa"/>
              <w:left w:w="15" w:type="dxa"/>
              <w:right w:w="15" w:type="dxa"/>
            </w:tcMar>
            <w:vAlign w:val="bottom"/>
          </w:tcPr>
          <w:p w14:paraId="59A5B417" w14:textId="3814DC77" w:rsidR="42BAA18A" w:rsidRPr="00091F33" w:rsidRDefault="42BAA18A" w:rsidP="42BAA18A">
            <w:pPr>
              <w:spacing w:after="0"/>
              <w:jc w:val="right"/>
              <w:rPr>
                <w:rFonts w:cstheme="minorHAnsi"/>
              </w:rPr>
            </w:pPr>
            <w:r w:rsidRPr="00091F33">
              <w:rPr>
                <w:rFonts w:eastAsia="Aptos Narrow" w:cstheme="minorHAnsi"/>
                <w:color w:val="000000" w:themeColor="text1"/>
              </w:rPr>
              <w:t>50%</w:t>
            </w:r>
          </w:p>
        </w:tc>
        <w:tc>
          <w:tcPr>
            <w:tcW w:w="1471"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BE2D5"/>
            <w:tcMar>
              <w:top w:w="15" w:type="dxa"/>
              <w:left w:w="15" w:type="dxa"/>
              <w:right w:w="15" w:type="dxa"/>
            </w:tcMar>
            <w:vAlign w:val="bottom"/>
          </w:tcPr>
          <w:p w14:paraId="71718296" w14:textId="5D2C1242" w:rsidR="42BAA18A" w:rsidRPr="00091F33" w:rsidRDefault="42BAA18A" w:rsidP="42BAA18A">
            <w:pPr>
              <w:spacing w:after="0"/>
              <w:jc w:val="right"/>
              <w:rPr>
                <w:rFonts w:cstheme="minorHAnsi"/>
              </w:rPr>
            </w:pPr>
            <w:r w:rsidRPr="00091F33">
              <w:rPr>
                <w:rFonts w:eastAsia="Aptos Narrow" w:cstheme="minorHAnsi"/>
                <w:color w:val="000000" w:themeColor="text1"/>
              </w:rPr>
              <w:t>100%</w:t>
            </w:r>
          </w:p>
        </w:tc>
        <w:tc>
          <w:tcPr>
            <w:tcW w:w="155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9D9B"/>
            <w:tcMar>
              <w:top w:w="15" w:type="dxa"/>
              <w:left w:w="15" w:type="dxa"/>
              <w:right w:w="15" w:type="dxa"/>
            </w:tcMar>
            <w:vAlign w:val="bottom"/>
          </w:tcPr>
          <w:p w14:paraId="388EF8ED" w14:textId="74978707" w:rsidR="42BAA18A" w:rsidRPr="00091F33" w:rsidRDefault="42BAA18A" w:rsidP="42BAA18A">
            <w:pPr>
              <w:spacing w:after="0"/>
              <w:jc w:val="right"/>
              <w:rPr>
                <w:rFonts w:cstheme="minorHAnsi"/>
              </w:rPr>
            </w:pPr>
            <w:r w:rsidRPr="00091F33">
              <w:rPr>
                <w:rFonts w:eastAsia="Aptos Narrow" w:cstheme="minorHAnsi"/>
                <w:color w:val="000000" w:themeColor="text1"/>
              </w:rPr>
              <w:t>200%</w:t>
            </w:r>
          </w:p>
        </w:tc>
      </w:tr>
      <w:tr w:rsidR="42BAA18A" w:rsidRPr="00091F33" w14:paraId="572626A6" w14:textId="77777777" w:rsidTr="42BAA18A">
        <w:trPr>
          <w:trHeight w:val="300"/>
        </w:trPr>
        <w:tc>
          <w:tcPr>
            <w:tcW w:w="140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2997595" w14:textId="0072C0D5" w:rsidR="42BAA18A" w:rsidRPr="00091F33" w:rsidRDefault="42BAA18A" w:rsidP="42BAA18A">
            <w:pPr>
              <w:spacing w:after="0"/>
              <w:rPr>
                <w:rFonts w:cstheme="minorHAnsi"/>
              </w:rPr>
            </w:pPr>
            <w:r w:rsidRPr="00091F33">
              <w:rPr>
                <w:rFonts w:eastAsia="Aptos Narrow" w:cstheme="minorHAnsi"/>
                <w:color w:val="000000" w:themeColor="text1"/>
              </w:rPr>
              <w:t>FRONT</w:t>
            </w:r>
          </w:p>
        </w:tc>
        <w:tc>
          <w:tcPr>
            <w:tcW w:w="13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01A13B7" w14:textId="14A4BB62" w:rsidR="42BAA18A" w:rsidRPr="00091F33" w:rsidRDefault="42BAA18A" w:rsidP="42BAA18A">
            <w:pPr>
              <w:spacing w:after="0"/>
              <w:jc w:val="right"/>
              <w:rPr>
                <w:rFonts w:cstheme="minorHAnsi"/>
              </w:rPr>
            </w:pPr>
            <w:r w:rsidRPr="00091F33">
              <w:rPr>
                <w:rFonts w:eastAsia="Aptos Narrow" w:cstheme="minorHAnsi"/>
                <w:color w:val="000000" w:themeColor="text1"/>
              </w:rPr>
              <w:t>5</w:t>
            </w:r>
          </w:p>
        </w:tc>
        <w:tc>
          <w:tcPr>
            <w:tcW w:w="147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FC8E4DB" w14:textId="13D1C6B7" w:rsidR="42BAA18A" w:rsidRPr="00091F33" w:rsidRDefault="42BAA18A" w:rsidP="42BAA18A">
            <w:pPr>
              <w:spacing w:after="0"/>
              <w:jc w:val="right"/>
              <w:rPr>
                <w:rFonts w:cstheme="minorHAnsi"/>
              </w:rPr>
            </w:pPr>
            <w:r w:rsidRPr="00091F33">
              <w:rPr>
                <w:rFonts w:eastAsia="Aptos Narrow" w:cstheme="minorHAnsi"/>
                <w:color w:val="000000" w:themeColor="text1"/>
              </w:rPr>
              <w:t>10</w:t>
            </w:r>
          </w:p>
        </w:tc>
        <w:tc>
          <w:tcPr>
            <w:tcW w:w="15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2440BE7C" w14:textId="3420B8DD" w:rsidR="42BAA18A" w:rsidRPr="00091F33" w:rsidRDefault="42BAA18A" w:rsidP="42BAA18A">
            <w:pPr>
              <w:spacing w:after="0"/>
              <w:jc w:val="right"/>
              <w:rPr>
                <w:rFonts w:cstheme="minorHAnsi"/>
              </w:rPr>
            </w:pPr>
            <w:r w:rsidRPr="00091F33">
              <w:rPr>
                <w:rFonts w:eastAsia="Aptos Narrow" w:cstheme="minorHAnsi"/>
                <w:color w:val="000000" w:themeColor="text1"/>
              </w:rPr>
              <w:t>20</w:t>
            </w:r>
          </w:p>
        </w:tc>
      </w:tr>
      <w:tr w:rsidR="42BAA18A" w:rsidRPr="00091F33" w14:paraId="69FDBDCD" w14:textId="77777777" w:rsidTr="42BAA18A">
        <w:trPr>
          <w:trHeight w:val="300"/>
        </w:trPr>
        <w:tc>
          <w:tcPr>
            <w:tcW w:w="140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682223CF" w14:textId="32102B59" w:rsidR="42BAA18A" w:rsidRPr="00091F33" w:rsidRDefault="42BAA18A" w:rsidP="42BAA18A">
            <w:pPr>
              <w:spacing w:after="0"/>
              <w:rPr>
                <w:rFonts w:cstheme="minorHAnsi"/>
              </w:rPr>
            </w:pPr>
            <w:r w:rsidRPr="00091F33">
              <w:rPr>
                <w:rFonts w:eastAsia="Aptos Narrow" w:cstheme="minorHAnsi"/>
                <w:color w:val="000000" w:themeColor="text1"/>
              </w:rPr>
              <w:t>REAR</w:t>
            </w:r>
          </w:p>
        </w:tc>
        <w:tc>
          <w:tcPr>
            <w:tcW w:w="135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B606113" w14:textId="0043D31F" w:rsidR="42BAA18A" w:rsidRPr="00091F33" w:rsidRDefault="42BAA18A" w:rsidP="42BAA18A">
            <w:pPr>
              <w:spacing w:after="0"/>
              <w:jc w:val="right"/>
              <w:rPr>
                <w:rFonts w:cstheme="minorHAnsi"/>
              </w:rPr>
            </w:pPr>
            <w:r w:rsidRPr="00091F33">
              <w:rPr>
                <w:rFonts w:eastAsia="Aptos Narrow" w:cstheme="minorHAnsi"/>
                <w:color w:val="000000" w:themeColor="text1"/>
              </w:rPr>
              <w:t>5</w:t>
            </w:r>
          </w:p>
        </w:tc>
        <w:tc>
          <w:tcPr>
            <w:tcW w:w="1471"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074746E" w14:textId="104D5135" w:rsidR="42BAA18A" w:rsidRPr="00091F33" w:rsidRDefault="42BAA18A" w:rsidP="42BAA18A">
            <w:pPr>
              <w:spacing w:after="0"/>
              <w:jc w:val="right"/>
              <w:rPr>
                <w:rFonts w:cstheme="minorHAnsi"/>
              </w:rPr>
            </w:pPr>
            <w:r w:rsidRPr="00091F33">
              <w:rPr>
                <w:rFonts w:eastAsia="Aptos Narrow" w:cstheme="minorHAnsi"/>
                <w:color w:val="000000" w:themeColor="text1"/>
              </w:rPr>
              <w:t>10</w:t>
            </w:r>
          </w:p>
        </w:tc>
        <w:tc>
          <w:tcPr>
            <w:tcW w:w="155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7C726EE9" w14:textId="7A013841" w:rsidR="42BAA18A" w:rsidRPr="00091F33" w:rsidRDefault="42BAA18A" w:rsidP="42BAA18A">
            <w:pPr>
              <w:spacing w:after="0"/>
              <w:jc w:val="right"/>
              <w:rPr>
                <w:rFonts w:cstheme="minorHAnsi"/>
              </w:rPr>
            </w:pPr>
            <w:r w:rsidRPr="00091F33">
              <w:rPr>
                <w:rFonts w:eastAsia="Aptos Narrow" w:cstheme="minorHAnsi"/>
                <w:color w:val="000000" w:themeColor="text1"/>
              </w:rPr>
              <w:t>20</w:t>
            </w:r>
          </w:p>
        </w:tc>
      </w:tr>
    </w:tbl>
    <w:p w14:paraId="522D3BC9" w14:textId="4369D6B6" w:rsidR="42BAA18A" w:rsidRPr="00091F33" w:rsidRDefault="42BAA18A" w:rsidP="42BAA18A">
      <w:pPr>
        <w:rPr>
          <w:rFonts w:cstheme="minorHAnsi"/>
          <w:i/>
          <w:iCs/>
        </w:rPr>
      </w:pPr>
    </w:p>
    <w:p w14:paraId="258AAC71" w14:textId="2C3A150B" w:rsidR="546B8548" w:rsidRPr="00091F33" w:rsidRDefault="546B8548" w:rsidP="42BAA18A">
      <w:pPr>
        <w:pStyle w:val="Heading2"/>
        <w:rPr>
          <w:rFonts w:asciiTheme="minorHAnsi" w:hAnsiTheme="minorHAnsi" w:cstheme="minorHAnsi"/>
        </w:rPr>
      </w:pPr>
      <w:bookmarkStart w:id="8" w:name="_Toc216001227"/>
      <w:r w:rsidRPr="00091F33">
        <w:rPr>
          <w:rFonts w:asciiTheme="minorHAnsi" w:hAnsiTheme="minorHAnsi" w:cstheme="minorHAnsi"/>
        </w:rPr>
        <w:t>1.3 - Simulink Model</w:t>
      </w:r>
      <w:bookmarkEnd w:id="8"/>
    </w:p>
    <w:p w14:paraId="72BCD0FF" w14:textId="40D29B85" w:rsidR="63D3BB51" w:rsidRPr="00091F33" w:rsidRDefault="63D3BB51" w:rsidP="00743757">
      <w:pPr>
        <w:spacing w:line="360" w:lineRule="auto"/>
        <w:rPr>
          <w:rFonts w:eastAsia="Calibri" w:cstheme="minorHAnsi"/>
        </w:rPr>
      </w:pPr>
      <w:r w:rsidRPr="00091F33">
        <w:rPr>
          <w:rFonts w:eastAsia="Calibri" w:cstheme="minorHAnsi"/>
        </w:rPr>
        <w:t xml:space="preserve">Using the equations from Section 1.1, a 4-DOF Simulink model was created to automate the vehicle dynamics calculations and generate results in graphical form. By defining the vehicle parameters and allowing the spring rates to be varied, the model enables quick investigation of different suspension setups. </w:t>
      </w:r>
      <w:r w:rsidR="3B1D5428" w:rsidRPr="00091F33">
        <w:rPr>
          <w:rFonts w:eastAsia="Calibri" w:cstheme="minorHAnsi"/>
        </w:rPr>
        <w:t xml:space="preserve">By creating an acceleration profile using the </w:t>
      </w:r>
      <w:r w:rsidR="215AF701" w:rsidRPr="00091F33">
        <w:rPr>
          <w:rFonts w:eastAsia="Calibri" w:cstheme="minorHAnsi"/>
        </w:rPr>
        <w:t>longitudinal</w:t>
      </w:r>
      <w:r w:rsidR="3B1D5428" w:rsidRPr="00091F33">
        <w:rPr>
          <w:rFonts w:eastAsia="Calibri" w:cstheme="minorHAnsi"/>
        </w:rPr>
        <w:t xml:space="preserve"> </w:t>
      </w:r>
      <w:r w:rsidR="3C6615A7" w:rsidRPr="00091F33">
        <w:rPr>
          <w:rFonts w:eastAsia="Calibri" w:cstheme="minorHAnsi"/>
        </w:rPr>
        <w:t>acceleration</w:t>
      </w:r>
      <w:r w:rsidR="3B1D5428" w:rsidRPr="00091F33">
        <w:rPr>
          <w:rFonts w:eastAsia="Calibri" w:cstheme="minorHAnsi"/>
        </w:rPr>
        <w:t xml:space="preserve"> results for each set up from VI Grade and the time, it became </w:t>
      </w:r>
      <w:r w:rsidR="564EA274" w:rsidRPr="00091F33">
        <w:rPr>
          <w:rFonts w:eastAsia="Calibri" w:cstheme="minorHAnsi"/>
        </w:rPr>
        <w:t>possible to run the same</w:t>
      </w:r>
      <w:r w:rsidRPr="00091F33">
        <w:rPr>
          <w:rFonts w:eastAsia="Calibri" w:cstheme="minorHAnsi"/>
        </w:rPr>
        <w:t xml:space="preserve"> tests in Simulink and evaluate how closely the simplified model reproduces the </w:t>
      </w:r>
      <w:proofErr w:type="spellStart"/>
      <w:r w:rsidRPr="00091F33">
        <w:rPr>
          <w:rFonts w:eastAsia="Calibri" w:cstheme="minorHAnsi"/>
        </w:rPr>
        <w:t>behaviour</w:t>
      </w:r>
      <w:proofErr w:type="spellEnd"/>
      <w:r w:rsidRPr="00091F33">
        <w:rPr>
          <w:rFonts w:eastAsia="Calibri" w:cstheme="minorHAnsi"/>
        </w:rPr>
        <w:t xml:space="preserve"> observed in VI-Grade.</w:t>
      </w:r>
    </w:p>
    <w:p w14:paraId="4C4146B0" w14:textId="2C38F570" w:rsidR="00B132B7" w:rsidRPr="00091F33" w:rsidRDefault="00B132B7">
      <w:pPr>
        <w:rPr>
          <w:rFonts w:eastAsia="Calibri" w:cstheme="minorHAnsi"/>
        </w:rPr>
      </w:pPr>
      <w:r w:rsidRPr="00091F33">
        <w:rPr>
          <w:rFonts w:eastAsia="Calibri" w:cstheme="minorHAnsi"/>
        </w:rPr>
        <w:br w:type="page"/>
      </w:r>
    </w:p>
    <w:p w14:paraId="154D0A57" w14:textId="2C517AEC" w:rsidR="4FB84911" w:rsidRPr="00091F33" w:rsidRDefault="4FB84911" w:rsidP="42BAA18A">
      <w:pPr>
        <w:pStyle w:val="Heading1"/>
        <w:rPr>
          <w:rFonts w:asciiTheme="minorHAnsi" w:hAnsiTheme="minorHAnsi" w:cstheme="minorHAnsi"/>
          <w:sz w:val="40"/>
          <w:szCs w:val="40"/>
        </w:rPr>
      </w:pPr>
      <w:bookmarkStart w:id="9" w:name="_Toc216001228"/>
      <w:r w:rsidRPr="00091F33">
        <w:rPr>
          <w:rFonts w:asciiTheme="minorHAnsi" w:hAnsiTheme="minorHAnsi" w:cstheme="minorHAnsi"/>
          <w:sz w:val="40"/>
          <w:szCs w:val="40"/>
        </w:rPr>
        <w:t>2. Investigation Results</w:t>
      </w:r>
      <w:bookmarkEnd w:id="9"/>
    </w:p>
    <w:p w14:paraId="1371043E" w14:textId="391BFD3D" w:rsidR="00B2C152" w:rsidRPr="00091F33" w:rsidRDefault="00B2C152" w:rsidP="42BAA18A">
      <w:pPr>
        <w:pStyle w:val="Heading2"/>
        <w:rPr>
          <w:rFonts w:asciiTheme="minorHAnsi" w:hAnsiTheme="minorHAnsi" w:cstheme="minorHAnsi"/>
        </w:rPr>
      </w:pPr>
      <w:bookmarkStart w:id="10" w:name="_Toc216001229"/>
      <w:r w:rsidRPr="00091F33">
        <w:rPr>
          <w:rFonts w:asciiTheme="minorHAnsi" w:hAnsiTheme="minorHAnsi" w:cstheme="minorHAnsi"/>
        </w:rPr>
        <w:t xml:space="preserve">2.1 - </w:t>
      </w:r>
      <w:r w:rsidR="6A39BDEB" w:rsidRPr="00091F33">
        <w:rPr>
          <w:rFonts w:asciiTheme="minorHAnsi" w:hAnsiTheme="minorHAnsi" w:cstheme="minorHAnsi"/>
        </w:rPr>
        <w:t>Pitch Investigations</w:t>
      </w:r>
      <w:bookmarkEnd w:id="10"/>
    </w:p>
    <w:p w14:paraId="392C9F8B" w14:textId="2DCCBAC2" w:rsidR="3A064300" w:rsidRPr="00091F33" w:rsidRDefault="3A064300" w:rsidP="00743757">
      <w:pPr>
        <w:spacing w:line="360" w:lineRule="auto"/>
        <w:rPr>
          <w:rFonts w:eastAsia="Calibri" w:cstheme="minorHAnsi"/>
        </w:rPr>
      </w:pPr>
      <w:r w:rsidRPr="00091F33">
        <w:rPr>
          <w:rFonts w:cstheme="minorHAnsi"/>
        </w:rPr>
        <w:t xml:space="preserve">Below are the results from a </w:t>
      </w:r>
      <w:r w:rsidR="750F69C9" w:rsidRPr="00091F33">
        <w:rPr>
          <w:rFonts w:cstheme="minorHAnsi"/>
        </w:rPr>
        <w:t>straight-line</w:t>
      </w:r>
      <w:r w:rsidRPr="00091F33">
        <w:rPr>
          <w:rFonts w:cstheme="minorHAnsi"/>
        </w:rPr>
        <w:t xml:space="preserve"> acceleration test lasting 10 seconds, showing pitch vs. Time for the different spring setups outlined in </w:t>
      </w:r>
      <w:r w:rsidR="251C45AF" w:rsidRPr="00091F33">
        <w:rPr>
          <w:rFonts w:cstheme="minorHAnsi"/>
        </w:rPr>
        <w:t xml:space="preserve">table 1.2.1. There is </w:t>
      </w:r>
      <w:r w:rsidR="6FE36A43" w:rsidRPr="00091F33">
        <w:rPr>
          <w:rFonts w:cstheme="minorHAnsi"/>
        </w:rPr>
        <w:t>a negligible</w:t>
      </w:r>
      <w:r w:rsidR="251C45AF" w:rsidRPr="00091F33">
        <w:rPr>
          <w:rFonts w:cstheme="minorHAnsi"/>
        </w:rPr>
        <w:t xml:space="preserve"> difference between the soft and base </w:t>
      </w:r>
      <w:r w:rsidR="2FEFE470" w:rsidRPr="00091F33">
        <w:rPr>
          <w:rFonts w:cstheme="minorHAnsi"/>
        </w:rPr>
        <w:t>setups;</w:t>
      </w:r>
      <w:r w:rsidR="251C45AF" w:rsidRPr="00091F33">
        <w:rPr>
          <w:rFonts w:cstheme="minorHAnsi"/>
        </w:rPr>
        <w:t xml:space="preserve"> </w:t>
      </w:r>
      <w:r w:rsidR="6AA2CEEE" w:rsidRPr="00091F33">
        <w:rPr>
          <w:rFonts w:cstheme="minorHAnsi"/>
        </w:rPr>
        <w:t>however,</w:t>
      </w:r>
      <w:r w:rsidR="251C45AF" w:rsidRPr="00091F33">
        <w:rPr>
          <w:rFonts w:cstheme="minorHAnsi"/>
        </w:rPr>
        <w:t xml:space="preserve"> we see that the stiff setup results in much</w:t>
      </w:r>
      <w:r w:rsidR="0A0487D9" w:rsidRPr="00091F33">
        <w:rPr>
          <w:rFonts w:cstheme="minorHAnsi"/>
        </w:rPr>
        <w:t xml:space="preserve"> less pitching</w:t>
      </w:r>
      <w:r w:rsidR="5FFBC512" w:rsidRPr="00091F33">
        <w:rPr>
          <w:rFonts w:cstheme="minorHAnsi"/>
        </w:rPr>
        <w:t xml:space="preserve"> as expected according to Kulkarni et al. (2024) “increasing spring stiffness reduces the amplitude of pitch and roll motions, thereby improving vehicle stability during acceleration and braking.” </w:t>
      </w:r>
      <w:r w:rsidR="18BB7EE5" w:rsidRPr="00091F33">
        <w:rPr>
          <w:rFonts w:cstheme="minorHAnsi"/>
        </w:rPr>
        <w:t xml:space="preserve">During the </w:t>
      </w:r>
      <w:r w:rsidR="00A25EC6" w:rsidRPr="00091F33">
        <w:rPr>
          <w:rFonts w:cstheme="minorHAnsi"/>
        </w:rPr>
        <w:t>straight-line</w:t>
      </w:r>
      <w:r w:rsidR="18BB7EE5" w:rsidRPr="00091F33">
        <w:rPr>
          <w:rFonts w:cstheme="minorHAnsi"/>
        </w:rPr>
        <w:t xml:space="preserve"> acceleration, it would be expected to see the </w:t>
      </w:r>
      <w:r w:rsidR="46170846" w:rsidRPr="00091F33">
        <w:rPr>
          <w:rFonts w:cstheme="minorHAnsi"/>
        </w:rPr>
        <w:t xml:space="preserve">nose </w:t>
      </w:r>
      <w:r w:rsidR="18BB7EE5" w:rsidRPr="00091F33">
        <w:rPr>
          <w:rFonts w:cstheme="minorHAnsi"/>
        </w:rPr>
        <w:t>of the car pitch upward</w:t>
      </w:r>
      <w:r w:rsidR="5AF7A580" w:rsidRPr="00091F33">
        <w:rPr>
          <w:rFonts w:cstheme="minorHAnsi"/>
        </w:rPr>
        <w:t xml:space="preserve">, </w:t>
      </w:r>
      <w:r w:rsidR="5AF7A580" w:rsidRPr="00091F33">
        <w:rPr>
          <w:rFonts w:eastAsia="Calibri" w:cstheme="minorHAnsi"/>
        </w:rPr>
        <w:t>“when the vehicle accelerates forwards … a pitch moment will be produced which transfers weight from the front to the rear wheels as the front of the car lifts and the rear sinks</w:t>
      </w:r>
      <w:r w:rsidR="2AF6D3F8" w:rsidRPr="00091F33">
        <w:rPr>
          <w:rFonts w:eastAsia="Calibri" w:cstheme="minorHAnsi"/>
        </w:rPr>
        <w:t>” (ScienceDirect Topics, n.d.).</w:t>
      </w:r>
      <w:r w:rsidR="2C5006FE" w:rsidRPr="00091F33">
        <w:rPr>
          <w:rFonts w:eastAsia="Calibri" w:cstheme="minorHAnsi"/>
        </w:rPr>
        <w:t xml:space="preserve"> This however does not seem to occur in </w:t>
      </w:r>
      <w:r w:rsidR="416AE5BB" w:rsidRPr="00091F33">
        <w:rPr>
          <w:rFonts w:eastAsia="Calibri" w:cstheme="minorHAnsi"/>
        </w:rPr>
        <w:t>either</w:t>
      </w:r>
      <w:r w:rsidR="2C5006FE" w:rsidRPr="00091F33">
        <w:rPr>
          <w:rFonts w:eastAsia="Calibri" w:cstheme="minorHAnsi"/>
        </w:rPr>
        <w:t xml:space="preserve"> graphs shown below, suggesting a possible error </w:t>
      </w:r>
      <w:r w:rsidR="6C4CE8AE" w:rsidRPr="00091F33">
        <w:rPr>
          <w:rFonts w:eastAsia="Calibri" w:cstheme="minorHAnsi"/>
        </w:rPr>
        <w:t>or that the sign convention may be opposite to that one used below. The expecte</w:t>
      </w:r>
      <w:r w:rsidR="5F170CF6" w:rsidRPr="00091F33">
        <w:rPr>
          <w:rFonts w:eastAsia="Calibri" w:cstheme="minorHAnsi"/>
        </w:rPr>
        <w:t>d results would be the same but in a positive direction</w:t>
      </w:r>
      <w:r w:rsidR="081C7FFE" w:rsidRPr="00091F33">
        <w:rPr>
          <w:rFonts w:eastAsia="Calibri" w:cstheme="minorHAnsi"/>
        </w:rPr>
        <w:t xml:space="preserve">. </w:t>
      </w:r>
    </w:p>
    <w:p w14:paraId="492AB2EE" w14:textId="1BCBADCC" w:rsidR="18BB7EE5" w:rsidRPr="00091F33" w:rsidRDefault="18BB7EE5" w:rsidP="00743757">
      <w:pPr>
        <w:spacing w:after="0" w:line="360" w:lineRule="auto"/>
        <w:rPr>
          <w:rFonts w:cstheme="minorHAnsi"/>
        </w:rPr>
      </w:pPr>
      <w:r w:rsidRPr="00091F33">
        <w:rPr>
          <w:rFonts w:cstheme="minorHAnsi"/>
          <w:noProof/>
        </w:rPr>
        <w:drawing>
          <wp:inline distT="0" distB="0" distL="0" distR="0" wp14:anchorId="3882FA8D" wp14:editId="34D1B49F">
            <wp:extent cx="4572000" cy="2743200"/>
            <wp:effectExtent l="0" t="0" r="0" b="0"/>
            <wp:docPr id="31115196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141604" name="Picture 153141604"/>
                    <pic:cNvPicPr/>
                  </pic:nvPicPr>
                  <pic:blipFill>
                    <a:blip r:embed="rId6">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769D9CF0" w14:textId="03E56820" w:rsidR="768D3EDE" w:rsidRPr="00091F33" w:rsidRDefault="768D3EDE" w:rsidP="00743757">
      <w:pPr>
        <w:spacing w:after="0" w:line="360" w:lineRule="auto"/>
        <w:rPr>
          <w:rFonts w:cstheme="minorHAnsi"/>
          <w:i/>
          <w:iCs/>
        </w:rPr>
      </w:pPr>
      <w:r w:rsidRPr="00091F33">
        <w:rPr>
          <w:rFonts w:cstheme="minorHAnsi"/>
          <w:i/>
          <w:iCs/>
        </w:rPr>
        <w:t xml:space="preserve">Figure </w:t>
      </w:r>
      <w:r w:rsidR="45946A07" w:rsidRPr="00091F33">
        <w:rPr>
          <w:rFonts w:cstheme="minorHAnsi"/>
          <w:i/>
          <w:iCs/>
        </w:rPr>
        <w:t>2.1.1 - Graph showing the effect of spring sti</w:t>
      </w:r>
      <w:r w:rsidR="57730A24" w:rsidRPr="00091F33">
        <w:rPr>
          <w:rFonts w:cstheme="minorHAnsi"/>
          <w:i/>
          <w:iCs/>
        </w:rPr>
        <w:t>ffness on pitch (</w:t>
      </w:r>
      <w:r w:rsidR="0CC76FA8" w:rsidRPr="00091F33">
        <w:rPr>
          <w:rFonts w:cstheme="minorHAnsi"/>
          <w:i/>
          <w:iCs/>
        </w:rPr>
        <w:t xml:space="preserve">Straight line, </w:t>
      </w:r>
      <w:r w:rsidR="57730A24" w:rsidRPr="00091F33">
        <w:rPr>
          <w:rFonts w:cstheme="minorHAnsi"/>
          <w:i/>
          <w:iCs/>
        </w:rPr>
        <w:t>VI Grade data)</w:t>
      </w:r>
      <w:r w:rsidR="567AB1ED" w:rsidRPr="00091F33">
        <w:rPr>
          <w:rFonts w:cstheme="minorHAnsi"/>
          <w:i/>
          <w:iCs/>
        </w:rPr>
        <w:t>.</w:t>
      </w:r>
    </w:p>
    <w:p w14:paraId="316F0C51" w14:textId="23648A8B" w:rsidR="42BAA18A" w:rsidRPr="00091F33" w:rsidRDefault="42BAA18A" w:rsidP="00743757">
      <w:pPr>
        <w:spacing w:after="0" w:line="360" w:lineRule="auto"/>
        <w:rPr>
          <w:rFonts w:cstheme="minorHAnsi"/>
          <w:highlight w:val="yellow"/>
        </w:rPr>
      </w:pPr>
    </w:p>
    <w:p w14:paraId="20669DD1" w14:textId="070C55A5" w:rsidR="7FA13716" w:rsidRPr="00091F33" w:rsidRDefault="7FA13716" w:rsidP="00743757">
      <w:pPr>
        <w:spacing w:after="0" w:line="360" w:lineRule="auto"/>
        <w:rPr>
          <w:rFonts w:cstheme="minorHAnsi"/>
        </w:rPr>
      </w:pPr>
      <w:r w:rsidRPr="00091F33">
        <w:rPr>
          <w:rFonts w:cstheme="minorHAnsi"/>
        </w:rPr>
        <w:t>The same issue is seen below in the Simulink results. However, the results do support the theory that a stiffer spring setup</w:t>
      </w:r>
      <w:r w:rsidR="3A42ABC5" w:rsidRPr="00091F33">
        <w:rPr>
          <w:rFonts w:cstheme="minorHAnsi"/>
        </w:rPr>
        <w:t xml:space="preserve"> does result in less pitching</w:t>
      </w:r>
      <w:r w:rsidR="36006E73" w:rsidRPr="00091F33">
        <w:rPr>
          <w:rFonts w:cstheme="minorHAnsi"/>
        </w:rPr>
        <w:t>, with the difference being greater between the softest and stiffest setups</w:t>
      </w:r>
      <w:r w:rsidR="3A42ABC5" w:rsidRPr="00091F33">
        <w:rPr>
          <w:rFonts w:cstheme="minorHAnsi"/>
        </w:rPr>
        <w:t xml:space="preserve">. </w:t>
      </w:r>
      <w:r w:rsidR="76252AF6" w:rsidRPr="00091F33">
        <w:rPr>
          <w:rFonts w:cstheme="minorHAnsi"/>
        </w:rPr>
        <w:t xml:space="preserve">The Simulink results show greater negative pitch in comparison to the VI </w:t>
      </w:r>
      <w:r w:rsidR="00447EA1" w:rsidRPr="00091F33">
        <w:rPr>
          <w:rFonts w:cstheme="minorHAnsi"/>
        </w:rPr>
        <w:t>Grade;</w:t>
      </w:r>
      <w:r w:rsidR="76252AF6" w:rsidRPr="00091F33">
        <w:rPr>
          <w:rFonts w:cstheme="minorHAnsi"/>
        </w:rPr>
        <w:t xml:space="preserve"> </w:t>
      </w:r>
      <w:proofErr w:type="gramStart"/>
      <w:r w:rsidR="76252AF6" w:rsidRPr="00091F33">
        <w:rPr>
          <w:rFonts w:cstheme="minorHAnsi"/>
        </w:rPr>
        <w:t>however</w:t>
      </w:r>
      <w:proofErr w:type="gramEnd"/>
      <w:r w:rsidR="76252AF6" w:rsidRPr="00091F33">
        <w:rPr>
          <w:rFonts w:cstheme="minorHAnsi"/>
        </w:rPr>
        <w:t xml:space="preserve"> they </w:t>
      </w:r>
      <w:r w:rsidR="1408B582" w:rsidRPr="00091F33">
        <w:rPr>
          <w:rFonts w:cstheme="minorHAnsi"/>
        </w:rPr>
        <w:t>basically</w:t>
      </w:r>
      <w:r w:rsidR="76252AF6" w:rsidRPr="00091F33">
        <w:rPr>
          <w:rFonts w:cstheme="minorHAnsi"/>
        </w:rPr>
        <w:t xml:space="preserve"> </w:t>
      </w:r>
      <w:r w:rsidR="67049B5E" w:rsidRPr="00091F33">
        <w:rPr>
          <w:rFonts w:cstheme="minorHAnsi"/>
        </w:rPr>
        <w:t xml:space="preserve">follow the same pattern. </w:t>
      </w:r>
      <w:r w:rsidR="40934428" w:rsidRPr="00091F33">
        <w:rPr>
          <w:rFonts w:cstheme="minorHAnsi"/>
        </w:rPr>
        <w:t xml:space="preserve"> </w:t>
      </w:r>
    </w:p>
    <w:p w14:paraId="5E5BAC66" w14:textId="4E671FCC" w:rsidR="42BAA18A" w:rsidRPr="00091F33" w:rsidRDefault="42BAA18A" w:rsidP="00743757">
      <w:pPr>
        <w:spacing w:after="0" w:line="360" w:lineRule="auto"/>
        <w:rPr>
          <w:rFonts w:cstheme="minorHAnsi"/>
        </w:rPr>
      </w:pPr>
    </w:p>
    <w:p w14:paraId="08489D02" w14:textId="5DB8714A" w:rsidR="42BAA18A" w:rsidRPr="00091F33" w:rsidRDefault="42BAA18A" w:rsidP="00743757">
      <w:pPr>
        <w:spacing w:after="0" w:line="360" w:lineRule="auto"/>
        <w:rPr>
          <w:rFonts w:cstheme="minorHAnsi"/>
        </w:rPr>
      </w:pPr>
    </w:p>
    <w:p w14:paraId="3B96CD44" w14:textId="08940957" w:rsidR="3A064300" w:rsidRPr="00091F33" w:rsidRDefault="3A064300" w:rsidP="00743757">
      <w:pPr>
        <w:spacing w:after="0" w:line="360" w:lineRule="auto"/>
        <w:rPr>
          <w:rFonts w:cstheme="minorHAnsi"/>
        </w:rPr>
      </w:pPr>
      <w:r w:rsidRPr="00091F33">
        <w:rPr>
          <w:rFonts w:cstheme="minorHAnsi"/>
          <w:noProof/>
        </w:rPr>
        <w:drawing>
          <wp:inline distT="0" distB="0" distL="0" distR="0" wp14:anchorId="3C5840FE" wp14:editId="689231BA">
            <wp:extent cx="4572000" cy="2743200"/>
            <wp:effectExtent l="0" t="0" r="0" b="0"/>
            <wp:docPr id="127446152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461521" name="Picture 1274461521"/>
                    <pic:cNvPicPr/>
                  </pic:nvPicPr>
                  <pic:blipFill>
                    <a:blip r:embed="rId7">
                      <a:extLst>
                        <a:ext uri="{28A0092B-C50C-407E-A947-70E740481C1C}">
                          <a14:useLocalDpi xmlns:a14="http://schemas.microsoft.com/office/drawing/2010/main"/>
                        </a:ext>
                      </a:extLst>
                    </a:blip>
                    <a:stretch>
                      <a:fillRect/>
                    </a:stretch>
                  </pic:blipFill>
                  <pic:spPr>
                    <a:xfrm>
                      <a:off x="0" y="0"/>
                      <a:ext cx="4572000" cy="2743200"/>
                    </a:xfrm>
                    <a:prstGeom prst="rect">
                      <a:avLst/>
                    </a:prstGeom>
                  </pic:spPr>
                </pic:pic>
              </a:graphicData>
            </a:graphic>
          </wp:inline>
        </w:drawing>
      </w:r>
    </w:p>
    <w:p w14:paraId="020E12D2" w14:textId="420CC67C" w:rsidR="19D1BE25" w:rsidRPr="00091F33" w:rsidRDefault="19D1BE25" w:rsidP="00743757">
      <w:pPr>
        <w:spacing w:after="0" w:line="360" w:lineRule="auto"/>
        <w:rPr>
          <w:rFonts w:cstheme="minorHAnsi"/>
          <w:i/>
          <w:iCs/>
        </w:rPr>
      </w:pPr>
      <w:r w:rsidRPr="00091F33">
        <w:rPr>
          <w:rFonts w:cstheme="minorHAnsi"/>
          <w:i/>
          <w:iCs/>
        </w:rPr>
        <w:t xml:space="preserve">Figure </w:t>
      </w:r>
      <w:r w:rsidR="44CA4713" w:rsidRPr="00091F33">
        <w:rPr>
          <w:rFonts w:cstheme="minorHAnsi"/>
          <w:i/>
          <w:iCs/>
        </w:rPr>
        <w:t xml:space="preserve">2.1.2 - Graph showing the effect of spring stiffness on </w:t>
      </w:r>
      <w:r w:rsidR="0EB4A141" w:rsidRPr="00091F33">
        <w:rPr>
          <w:rFonts w:cstheme="minorHAnsi"/>
          <w:i/>
          <w:iCs/>
        </w:rPr>
        <w:t>pitch (</w:t>
      </w:r>
      <w:r w:rsidR="44CA4713" w:rsidRPr="00091F33">
        <w:rPr>
          <w:rFonts w:cstheme="minorHAnsi"/>
          <w:i/>
          <w:iCs/>
        </w:rPr>
        <w:t>Straight line, Simulink data)</w:t>
      </w:r>
      <w:r w:rsidR="01A82484" w:rsidRPr="00091F33">
        <w:rPr>
          <w:rFonts w:cstheme="minorHAnsi"/>
          <w:i/>
          <w:iCs/>
        </w:rPr>
        <w:t>.</w:t>
      </w:r>
    </w:p>
    <w:p w14:paraId="4894F07E" w14:textId="77777777" w:rsidR="00091F33" w:rsidRDefault="00091F33" w:rsidP="00743757">
      <w:pPr>
        <w:spacing w:after="0" w:line="360" w:lineRule="auto"/>
        <w:rPr>
          <w:rFonts w:cstheme="minorHAnsi"/>
        </w:rPr>
      </w:pPr>
    </w:p>
    <w:p w14:paraId="35BB8E74" w14:textId="45116D25" w:rsidR="5DF65B4C" w:rsidRPr="00091F33" w:rsidRDefault="5DF65B4C" w:rsidP="00743757">
      <w:pPr>
        <w:spacing w:after="0" w:line="360" w:lineRule="auto"/>
        <w:rPr>
          <w:rFonts w:cstheme="minorHAnsi"/>
        </w:rPr>
      </w:pPr>
      <w:r w:rsidRPr="00091F33">
        <w:rPr>
          <w:rFonts w:cstheme="minorHAnsi"/>
        </w:rPr>
        <w:t xml:space="preserve">The difference between the two investigations is </w:t>
      </w:r>
      <w:r w:rsidR="458BCFDF" w:rsidRPr="00091F33">
        <w:rPr>
          <w:rFonts w:cstheme="minorHAnsi"/>
        </w:rPr>
        <w:t>greatly emphasized</w:t>
      </w:r>
      <w:r w:rsidRPr="00091F33">
        <w:rPr>
          <w:rFonts w:cstheme="minorHAnsi"/>
        </w:rPr>
        <w:t xml:space="preserve"> in the graph below. Testing each setup around a lap of </w:t>
      </w:r>
      <w:proofErr w:type="spellStart"/>
      <w:r w:rsidRPr="00091F33">
        <w:rPr>
          <w:rFonts w:cstheme="minorHAnsi"/>
        </w:rPr>
        <w:t>Pembrey</w:t>
      </w:r>
      <w:proofErr w:type="spellEnd"/>
      <w:r w:rsidR="5E4ACFA3" w:rsidRPr="00091F33">
        <w:rPr>
          <w:rFonts w:cstheme="minorHAnsi"/>
        </w:rPr>
        <w:t xml:space="preserve">, there is increased negative pitch (expected </w:t>
      </w:r>
      <w:r w:rsidR="7219639C" w:rsidRPr="00091F33">
        <w:rPr>
          <w:rFonts w:cstheme="minorHAnsi"/>
        </w:rPr>
        <w:t>under braking</w:t>
      </w:r>
      <w:r w:rsidR="33ACC4C5" w:rsidRPr="00091F33">
        <w:rPr>
          <w:rFonts w:cstheme="minorHAnsi"/>
        </w:rPr>
        <w:t xml:space="preserve">) in the </w:t>
      </w:r>
      <w:r w:rsidR="286D2A35" w:rsidRPr="00091F33">
        <w:rPr>
          <w:rFonts w:cstheme="minorHAnsi"/>
        </w:rPr>
        <w:t>Simulink</w:t>
      </w:r>
      <w:r w:rsidR="33ACC4C5" w:rsidRPr="00091F33">
        <w:rPr>
          <w:rFonts w:cstheme="minorHAnsi"/>
        </w:rPr>
        <w:t xml:space="preserve"> data in comparison to the </w:t>
      </w:r>
      <w:r w:rsidR="4D4C8E69" w:rsidRPr="00091F33">
        <w:rPr>
          <w:rFonts w:cstheme="minorHAnsi"/>
        </w:rPr>
        <w:t>VI Grade</w:t>
      </w:r>
      <w:r w:rsidR="33ACC4C5" w:rsidRPr="00091F33">
        <w:rPr>
          <w:rFonts w:cstheme="minorHAnsi"/>
        </w:rPr>
        <w:t xml:space="preserve"> data which seem to predominantly show </w:t>
      </w:r>
      <w:r w:rsidR="3FA98BB1" w:rsidRPr="00091F33">
        <w:rPr>
          <w:rFonts w:cstheme="minorHAnsi"/>
        </w:rPr>
        <w:t>the car’s nose pitching upwards (</w:t>
      </w:r>
      <w:r w:rsidR="553704B5" w:rsidRPr="00091F33">
        <w:rPr>
          <w:rFonts w:cstheme="minorHAnsi"/>
        </w:rPr>
        <w:t>e.g.</w:t>
      </w:r>
      <w:r w:rsidR="3FA98BB1" w:rsidRPr="00091F33">
        <w:rPr>
          <w:rFonts w:cstheme="minorHAnsi"/>
        </w:rPr>
        <w:t xml:space="preserve"> as expected under acceleration)</w:t>
      </w:r>
      <w:r w:rsidR="1B6CC1E6" w:rsidRPr="00091F33">
        <w:rPr>
          <w:rFonts w:cstheme="minorHAnsi"/>
        </w:rPr>
        <w:t xml:space="preserve"> before settling back to 0. </w:t>
      </w:r>
      <w:r w:rsidR="20312A0A" w:rsidRPr="00091F33">
        <w:rPr>
          <w:rFonts w:cstheme="minorHAnsi"/>
        </w:rPr>
        <w:t xml:space="preserve">As explained further in section 3.1, the 4 DOF model has </w:t>
      </w:r>
      <w:r w:rsidR="0D80E846" w:rsidRPr="00091F33">
        <w:rPr>
          <w:rFonts w:cstheme="minorHAnsi"/>
        </w:rPr>
        <w:t>its</w:t>
      </w:r>
      <w:r w:rsidR="20312A0A" w:rsidRPr="00091F33">
        <w:rPr>
          <w:rFonts w:cstheme="minorHAnsi"/>
        </w:rPr>
        <w:t xml:space="preserve"> limitations in that it does not take as many factors into account as VI Grade. One of which is that it has </w:t>
      </w:r>
      <w:r w:rsidR="7E724B5E" w:rsidRPr="00091F33">
        <w:rPr>
          <w:rFonts w:cstheme="minorHAnsi"/>
        </w:rPr>
        <w:t>no damping, hence the radical differences seen below</w:t>
      </w:r>
      <w:r w:rsidR="5A1C868F" w:rsidRPr="00091F33">
        <w:rPr>
          <w:rFonts w:cstheme="minorHAnsi"/>
        </w:rPr>
        <w:t>, and aerodynamic considerations</w:t>
      </w:r>
      <w:r w:rsidR="7E724B5E" w:rsidRPr="00091F33">
        <w:rPr>
          <w:rFonts w:cstheme="minorHAnsi"/>
        </w:rPr>
        <w:t>.</w:t>
      </w:r>
      <w:r w:rsidR="680F939D" w:rsidRPr="00091F33">
        <w:rPr>
          <w:rFonts w:cstheme="minorHAnsi"/>
        </w:rPr>
        <w:t xml:space="preserve"> A </w:t>
      </w:r>
      <w:r w:rsidR="00447EA1" w:rsidRPr="00091F33">
        <w:rPr>
          <w:rFonts w:cstheme="minorHAnsi"/>
        </w:rPr>
        <w:t>trend,</w:t>
      </w:r>
      <w:r w:rsidR="680F939D" w:rsidRPr="00091F33">
        <w:rPr>
          <w:rFonts w:cstheme="minorHAnsi"/>
        </w:rPr>
        <w:t xml:space="preserve"> </w:t>
      </w:r>
      <w:r w:rsidR="03DFB27A" w:rsidRPr="00091F33">
        <w:rPr>
          <w:rFonts w:cstheme="minorHAnsi"/>
        </w:rPr>
        <w:t xml:space="preserve">however, </w:t>
      </w:r>
      <w:r w:rsidR="680F939D" w:rsidRPr="00091F33">
        <w:rPr>
          <w:rFonts w:cstheme="minorHAnsi"/>
        </w:rPr>
        <w:t xml:space="preserve">that occurs over all these pitch </w:t>
      </w:r>
      <w:r w:rsidR="0DB481AB" w:rsidRPr="00091F33">
        <w:rPr>
          <w:rFonts w:cstheme="minorHAnsi"/>
        </w:rPr>
        <w:t>investigations</w:t>
      </w:r>
      <w:r w:rsidR="680F939D" w:rsidRPr="00091F33">
        <w:rPr>
          <w:rFonts w:cstheme="minorHAnsi"/>
        </w:rPr>
        <w:t xml:space="preserve"> is that</w:t>
      </w:r>
      <w:r w:rsidR="0271D8EB" w:rsidRPr="00091F33">
        <w:rPr>
          <w:rFonts w:cstheme="minorHAnsi"/>
        </w:rPr>
        <w:t xml:space="preserve"> a stiffer set up is the most beneficial in stabilizing the car</w:t>
      </w:r>
      <w:r w:rsidR="5A6B9704" w:rsidRPr="00091F33">
        <w:rPr>
          <w:rFonts w:cstheme="minorHAnsi"/>
        </w:rPr>
        <w:t>, a key factor in finding an optimum set up for performance.</w:t>
      </w:r>
    </w:p>
    <w:p w14:paraId="72D21457" w14:textId="7D2710DC" w:rsidR="42BAA18A" w:rsidRPr="00091F33" w:rsidRDefault="42BAA18A" w:rsidP="00743757">
      <w:pPr>
        <w:spacing w:after="0" w:line="360" w:lineRule="auto"/>
        <w:rPr>
          <w:rFonts w:cstheme="minorHAnsi"/>
        </w:rPr>
      </w:pPr>
    </w:p>
    <w:p w14:paraId="56774E69" w14:textId="0FC826D6" w:rsidR="42BAA18A" w:rsidRPr="00091F33" w:rsidRDefault="42BAA18A" w:rsidP="00743757">
      <w:pPr>
        <w:spacing w:line="360" w:lineRule="auto"/>
        <w:rPr>
          <w:rFonts w:cstheme="minorHAnsi"/>
        </w:rPr>
      </w:pPr>
    </w:p>
    <w:p w14:paraId="7DF14D4C" w14:textId="3303CC03" w:rsidR="331B2740" w:rsidRPr="00091F33" w:rsidRDefault="331B2740" w:rsidP="00743757">
      <w:pPr>
        <w:spacing w:after="0" w:line="360" w:lineRule="auto"/>
        <w:rPr>
          <w:rFonts w:cstheme="minorHAnsi"/>
          <w:highlight w:val="yellow"/>
        </w:rPr>
      </w:pPr>
      <w:r w:rsidRPr="00091F33">
        <w:rPr>
          <w:rFonts w:cstheme="minorHAnsi"/>
          <w:noProof/>
        </w:rPr>
        <w:drawing>
          <wp:inline distT="0" distB="0" distL="0" distR="0" wp14:anchorId="0DA32E6E" wp14:editId="0BAA71EE">
            <wp:extent cx="6269343" cy="3943350"/>
            <wp:effectExtent l="0" t="0" r="0" b="0"/>
            <wp:docPr id="1091191654"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191654" name="Picture 1091191654"/>
                    <pic:cNvPicPr/>
                  </pic:nvPicPr>
                  <pic:blipFill>
                    <a:blip r:embed="rId8">
                      <a:extLst>
                        <a:ext uri="{28A0092B-C50C-407E-A947-70E740481C1C}">
                          <a14:useLocalDpi xmlns:a14="http://schemas.microsoft.com/office/drawing/2010/main"/>
                        </a:ext>
                      </a:extLst>
                    </a:blip>
                    <a:stretch>
                      <a:fillRect/>
                    </a:stretch>
                  </pic:blipFill>
                  <pic:spPr>
                    <a:xfrm>
                      <a:off x="0" y="0"/>
                      <a:ext cx="6269343" cy="3943350"/>
                    </a:xfrm>
                    <a:prstGeom prst="rect">
                      <a:avLst/>
                    </a:prstGeom>
                  </pic:spPr>
                </pic:pic>
              </a:graphicData>
            </a:graphic>
          </wp:inline>
        </w:drawing>
      </w:r>
      <w:r w:rsidR="5E8895E4" w:rsidRPr="00091F33">
        <w:rPr>
          <w:rFonts w:cstheme="minorHAnsi"/>
          <w:i/>
          <w:iCs/>
        </w:rPr>
        <w:t xml:space="preserve">Figure </w:t>
      </w:r>
      <w:r w:rsidR="1BCAC2B5" w:rsidRPr="00091F33">
        <w:rPr>
          <w:rFonts w:cstheme="minorHAnsi"/>
          <w:i/>
          <w:iCs/>
        </w:rPr>
        <w:t>2.1.3 - Graph showing the effect of spring stiffness on pitch (</w:t>
      </w:r>
      <w:proofErr w:type="spellStart"/>
      <w:r w:rsidR="1BCAC2B5" w:rsidRPr="00091F33">
        <w:rPr>
          <w:rFonts w:cstheme="minorHAnsi"/>
          <w:i/>
          <w:iCs/>
        </w:rPr>
        <w:t>Pembrey</w:t>
      </w:r>
      <w:proofErr w:type="spellEnd"/>
      <w:r w:rsidR="1BCAC2B5" w:rsidRPr="00091F33">
        <w:rPr>
          <w:rFonts w:cstheme="minorHAnsi"/>
          <w:i/>
          <w:iCs/>
        </w:rPr>
        <w:t>).</w:t>
      </w:r>
    </w:p>
    <w:p w14:paraId="7841D336" w14:textId="0D6AF1A0" w:rsidR="42BAA18A" w:rsidRPr="00091F33" w:rsidRDefault="42BAA18A" w:rsidP="00743757">
      <w:pPr>
        <w:spacing w:after="0" w:line="360" w:lineRule="auto"/>
        <w:rPr>
          <w:rFonts w:cstheme="minorHAnsi"/>
          <w:highlight w:val="yellow"/>
        </w:rPr>
      </w:pPr>
    </w:p>
    <w:p w14:paraId="4199A3EC" w14:textId="6C1C6C15" w:rsidR="6A39BDEB" w:rsidRPr="00091F33" w:rsidRDefault="6A39BDEB" w:rsidP="00743757">
      <w:pPr>
        <w:pStyle w:val="Heading2"/>
        <w:spacing w:line="360" w:lineRule="auto"/>
        <w:rPr>
          <w:rFonts w:asciiTheme="minorHAnsi" w:hAnsiTheme="minorHAnsi" w:cstheme="minorHAnsi"/>
        </w:rPr>
      </w:pPr>
      <w:bookmarkStart w:id="11" w:name="_Toc216001230"/>
      <w:r w:rsidRPr="00091F33">
        <w:rPr>
          <w:rFonts w:asciiTheme="minorHAnsi" w:hAnsiTheme="minorHAnsi" w:cstheme="minorHAnsi"/>
        </w:rPr>
        <w:t>2.2 - Heave Investigations</w:t>
      </w:r>
      <w:bookmarkEnd w:id="11"/>
    </w:p>
    <w:p w14:paraId="173D469B" w14:textId="27EA57DA" w:rsidR="0786B3E3" w:rsidRPr="00091F33" w:rsidRDefault="0786B3E3" w:rsidP="00743757">
      <w:pPr>
        <w:spacing w:after="0" w:line="360" w:lineRule="auto"/>
        <w:rPr>
          <w:rFonts w:cstheme="minorHAnsi"/>
        </w:rPr>
      </w:pPr>
      <w:r w:rsidRPr="00091F33">
        <w:rPr>
          <w:rFonts w:cstheme="minorHAnsi"/>
          <w:noProof/>
        </w:rPr>
        <w:drawing>
          <wp:inline distT="0" distB="0" distL="0" distR="0" wp14:anchorId="75FF085C" wp14:editId="6A944612">
            <wp:extent cx="5943600" cy="3086100"/>
            <wp:effectExtent l="0" t="0" r="0" b="0"/>
            <wp:docPr id="106031657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0316576" name="Picture 1060316576"/>
                    <pic:cNvPicPr/>
                  </pic:nvPicPr>
                  <pic:blipFill>
                    <a:blip r:embed="rId9">
                      <a:extLst>
                        <a:ext uri="{28A0092B-C50C-407E-A947-70E740481C1C}">
                          <a14:useLocalDpi xmlns:a14="http://schemas.microsoft.com/office/drawing/2010/main"/>
                        </a:ext>
                      </a:extLst>
                    </a:blip>
                    <a:stretch>
                      <a:fillRect/>
                    </a:stretch>
                  </pic:blipFill>
                  <pic:spPr>
                    <a:xfrm>
                      <a:off x="0" y="0"/>
                      <a:ext cx="5943600" cy="3086100"/>
                    </a:xfrm>
                    <a:prstGeom prst="rect">
                      <a:avLst/>
                    </a:prstGeom>
                  </pic:spPr>
                </pic:pic>
              </a:graphicData>
            </a:graphic>
          </wp:inline>
        </w:drawing>
      </w:r>
      <w:r w:rsidR="63C585D8" w:rsidRPr="00091F33">
        <w:rPr>
          <w:rFonts w:cstheme="minorHAnsi"/>
          <w:i/>
          <w:iCs/>
        </w:rPr>
        <w:t>Figure</w:t>
      </w:r>
      <w:r w:rsidR="74084623" w:rsidRPr="00091F33">
        <w:rPr>
          <w:rFonts w:cstheme="minorHAnsi"/>
          <w:i/>
          <w:iCs/>
        </w:rPr>
        <w:t xml:space="preserve"> 2.2.1 - Graph showing the effect of spring stiffness on heave (</w:t>
      </w:r>
      <w:proofErr w:type="spellStart"/>
      <w:r w:rsidR="74084623" w:rsidRPr="00091F33">
        <w:rPr>
          <w:rFonts w:cstheme="minorHAnsi"/>
          <w:i/>
          <w:iCs/>
        </w:rPr>
        <w:t>Pembrey</w:t>
      </w:r>
      <w:proofErr w:type="spellEnd"/>
      <w:r w:rsidR="74084623" w:rsidRPr="00091F33">
        <w:rPr>
          <w:rFonts w:cstheme="minorHAnsi"/>
          <w:i/>
          <w:iCs/>
        </w:rPr>
        <w:t>).</w:t>
      </w:r>
    </w:p>
    <w:p w14:paraId="175C4DF2" w14:textId="6FD52A03" w:rsidR="42BAA18A" w:rsidRPr="00091F33" w:rsidRDefault="42BAA18A" w:rsidP="00743757">
      <w:pPr>
        <w:spacing w:after="0" w:line="360" w:lineRule="auto"/>
        <w:rPr>
          <w:rFonts w:cstheme="minorHAnsi"/>
        </w:rPr>
      </w:pPr>
    </w:p>
    <w:p w14:paraId="323DA4F2" w14:textId="1F7D51E6" w:rsidR="63C585D8" w:rsidRPr="00091F33" w:rsidRDefault="63C585D8" w:rsidP="00743757">
      <w:pPr>
        <w:spacing w:after="0" w:line="360" w:lineRule="auto"/>
        <w:rPr>
          <w:rFonts w:cstheme="minorHAnsi"/>
        </w:rPr>
      </w:pPr>
      <w:r w:rsidRPr="00091F33">
        <w:rPr>
          <w:rFonts w:cstheme="minorHAnsi"/>
        </w:rPr>
        <w:t xml:space="preserve">Above is a graph comparing the results for heave for both investigations around </w:t>
      </w:r>
      <w:proofErr w:type="spellStart"/>
      <w:r w:rsidRPr="00091F33">
        <w:rPr>
          <w:rFonts w:cstheme="minorHAnsi"/>
        </w:rPr>
        <w:t>Pembrey</w:t>
      </w:r>
      <w:proofErr w:type="spellEnd"/>
      <w:r w:rsidRPr="00091F33">
        <w:rPr>
          <w:rFonts w:cstheme="minorHAnsi"/>
        </w:rPr>
        <w:t xml:space="preserve">. </w:t>
      </w:r>
      <w:r w:rsidR="2E5E61E2" w:rsidRPr="00091F33">
        <w:rPr>
          <w:rFonts w:cstheme="minorHAnsi"/>
        </w:rPr>
        <w:t xml:space="preserve">There is </w:t>
      </w:r>
      <w:r w:rsidR="3CDC18FD" w:rsidRPr="00091F33">
        <w:rPr>
          <w:rFonts w:cstheme="minorHAnsi"/>
        </w:rPr>
        <w:t>negligible</w:t>
      </w:r>
      <w:r w:rsidR="2E5E61E2" w:rsidRPr="00091F33">
        <w:rPr>
          <w:rFonts w:cstheme="minorHAnsi"/>
        </w:rPr>
        <w:t xml:space="preserve"> difference between any of the Simulink results, possibly due to an issue within the calculations in the model</w:t>
      </w:r>
      <w:r w:rsidR="3AAFECB2" w:rsidRPr="00091F33">
        <w:rPr>
          <w:rFonts w:cstheme="minorHAnsi"/>
        </w:rPr>
        <w:t>. However, t</w:t>
      </w:r>
      <w:r w:rsidR="2E5E61E2" w:rsidRPr="00091F33">
        <w:rPr>
          <w:rFonts w:cstheme="minorHAnsi"/>
        </w:rPr>
        <w:t>he results from VI Grade are</w:t>
      </w:r>
      <w:r w:rsidR="0194BAB8" w:rsidRPr="00091F33">
        <w:rPr>
          <w:rFonts w:cstheme="minorHAnsi"/>
        </w:rPr>
        <w:t xml:space="preserve"> </w:t>
      </w:r>
      <w:r w:rsidR="4B01901F" w:rsidRPr="00091F33">
        <w:rPr>
          <w:rFonts w:cstheme="minorHAnsi"/>
        </w:rPr>
        <w:t xml:space="preserve">greater but </w:t>
      </w:r>
      <w:r w:rsidR="0194BAB8" w:rsidRPr="00091F33">
        <w:rPr>
          <w:rFonts w:cstheme="minorHAnsi"/>
        </w:rPr>
        <w:t>also very similar</w:t>
      </w:r>
      <w:r w:rsidR="7F178853" w:rsidRPr="00091F33">
        <w:rPr>
          <w:rFonts w:cstheme="minorHAnsi"/>
        </w:rPr>
        <w:t xml:space="preserve"> to each other</w:t>
      </w:r>
      <w:r w:rsidR="0194BAB8" w:rsidRPr="00091F33">
        <w:rPr>
          <w:rFonts w:cstheme="minorHAnsi"/>
        </w:rPr>
        <w:t>.</w:t>
      </w:r>
      <w:r w:rsidR="510D0EE9" w:rsidRPr="00091F33">
        <w:rPr>
          <w:rFonts w:cstheme="minorHAnsi"/>
        </w:rPr>
        <w:t xml:space="preserve"> </w:t>
      </w:r>
      <w:r w:rsidR="55745972" w:rsidRPr="00091F33">
        <w:rPr>
          <w:rFonts w:cstheme="minorHAnsi"/>
        </w:rPr>
        <w:t xml:space="preserve">Minor fluctuations form the VI </w:t>
      </w:r>
      <w:r w:rsidR="50224F0A" w:rsidRPr="00091F33">
        <w:rPr>
          <w:rFonts w:cstheme="minorHAnsi"/>
        </w:rPr>
        <w:t>Grade data, this is expected as heave can be influenced by aerodynamics, acceleration and deceleration</w:t>
      </w:r>
      <w:r w:rsidR="06D4995F" w:rsidRPr="00091F33">
        <w:rPr>
          <w:rFonts w:cstheme="minorHAnsi"/>
        </w:rPr>
        <w:t>. The limitations of the 4DOF model are once again highlighted here.</w:t>
      </w:r>
    </w:p>
    <w:p w14:paraId="28AB7C82" w14:textId="042F8278" w:rsidR="42BAA18A" w:rsidRPr="00091F33" w:rsidRDefault="42BAA18A" w:rsidP="00743757">
      <w:pPr>
        <w:spacing w:after="0" w:line="360" w:lineRule="auto"/>
        <w:rPr>
          <w:rFonts w:cstheme="minorHAnsi"/>
        </w:rPr>
      </w:pPr>
    </w:p>
    <w:p w14:paraId="0F1CE840" w14:textId="123745F3" w:rsidR="213229A5" w:rsidRPr="00091F33" w:rsidRDefault="213229A5" w:rsidP="00743757">
      <w:pPr>
        <w:spacing w:after="0" w:line="360" w:lineRule="auto"/>
        <w:rPr>
          <w:rFonts w:cstheme="minorHAnsi"/>
        </w:rPr>
      </w:pPr>
      <w:r w:rsidRPr="00091F33">
        <w:rPr>
          <w:rFonts w:cstheme="minorHAnsi"/>
        </w:rPr>
        <w:t xml:space="preserve">The impact of spring stiffnesses on </w:t>
      </w:r>
      <w:bookmarkStart w:id="12" w:name="_Int_YKQwWnGp"/>
      <w:r w:rsidRPr="00091F33">
        <w:rPr>
          <w:rFonts w:cstheme="minorHAnsi"/>
        </w:rPr>
        <w:t>heave</w:t>
      </w:r>
      <w:bookmarkEnd w:id="12"/>
      <w:r w:rsidRPr="00091F33">
        <w:rPr>
          <w:rFonts w:cstheme="minorHAnsi"/>
        </w:rPr>
        <w:t xml:space="preserve"> can be seen in the table below. The stiffer the spring set up, the more stable the vehicle tends to be, following the same </w:t>
      </w:r>
      <w:r w:rsidR="45D1A775" w:rsidRPr="00091F33">
        <w:rPr>
          <w:rFonts w:cstheme="minorHAnsi"/>
        </w:rPr>
        <w:t>trend as pitch. This is supported by Kulkarni et al. (2024) who mention “increased spring stiffness reduces heave displacement, improving handling stability and reducing body motion under dynamic loading.”</w:t>
      </w:r>
    </w:p>
    <w:p w14:paraId="3702CD15" w14:textId="1A5E256A" w:rsidR="42BAA18A" w:rsidRPr="00091F33" w:rsidRDefault="42BAA18A" w:rsidP="00743757">
      <w:pPr>
        <w:spacing w:after="0" w:line="360" w:lineRule="auto"/>
        <w:rPr>
          <w:rFonts w:cstheme="minorHAnsi"/>
        </w:rPr>
      </w:pPr>
    </w:p>
    <w:p w14:paraId="742DB161" w14:textId="3243E927" w:rsidR="535FCAC3" w:rsidRPr="00091F33" w:rsidRDefault="535FCAC3" w:rsidP="00743757">
      <w:pPr>
        <w:spacing w:line="360" w:lineRule="auto"/>
        <w:rPr>
          <w:rFonts w:cstheme="minorHAnsi"/>
          <w:i/>
          <w:iCs/>
        </w:rPr>
      </w:pPr>
      <w:r w:rsidRPr="00091F33">
        <w:rPr>
          <w:rFonts w:cstheme="minorHAnsi"/>
          <w:i/>
          <w:iCs/>
        </w:rPr>
        <w:t xml:space="preserve">Table 2.2.1 - Table </w:t>
      </w:r>
      <w:proofErr w:type="gramStart"/>
      <w:r w:rsidRPr="00091F33">
        <w:rPr>
          <w:rFonts w:cstheme="minorHAnsi"/>
          <w:i/>
          <w:iCs/>
        </w:rPr>
        <w:t>outlining</w:t>
      </w:r>
      <w:proofErr w:type="gramEnd"/>
      <w:r w:rsidRPr="00091F33">
        <w:rPr>
          <w:rFonts w:cstheme="minorHAnsi"/>
          <w:i/>
          <w:iCs/>
        </w:rPr>
        <w:t xml:space="preserve"> the different damper linear rate settings for the investigations.</w:t>
      </w:r>
    </w:p>
    <w:tbl>
      <w:tblPr>
        <w:tblW w:w="0" w:type="auto"/>
        <w:tblLook w:val="06A0" w:firstRow="1" w:lastRow="0" w:firstColumn="1" w:lastColumn="0" w:noHBand="1" w:noVBand="1"/>
      </w:tblPr>
      <w:tblGrid>
        <w:gridCol w:w="1938"/>
        <w:gridCol w:w="2378"/>
        <w:gridCol w:w="1420"/>
      </w:tblGrid>
      <w:tr w:rsidR="42BAA18A" w:rsidRPr="00091F33" w14:paraId="7C2DEC7C" w14:textId="77777777" w:rsidTr="42BAA18A">
        <w:trPr>
          <w:trHeight w:val="300"/>
        </w:trPr>
        <w:tc>
          <w:tcPr>
            <w:tcW w:w="193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4DCD1698" w14:textId="62CE55CC" w:rsidR="42BAA18A" w:rsidRPr="00091F33" w:rsidRDefault="42BAA18A" w:rsidP="00743757">
            <w:pPr>
              <w:spacing w:after="0" w:line="360" w:lineRule="auto"/>
              <w:rPr>
                <w:rFonts w:cstheme="minorHAnsi"/>
              </w:rPr>
            </w:pPr>
            <w:r w:rsidRPr="00091F33">
              <w:rPr>
                <w:rFonts w:eastAsia="Aptos Narrow" w:cstheme="minorHAnsi"/>
                <w:b/>
                <w:bCs/>
                <w:color w:val="000000" w:themeColor="text1"/>
              </w:rPr>
              <w:t>SPRING SETUP</w:t>
            </w:r>
          </w:p>
        </w:tc>
        <w:tc>
          <w:tcPr>
            <w:tcW w:w="237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2193C5D" w14:textId="4ED39F21" w:rsidR="42BAA18A" w:rsidRPr="00091F33" w:rsidRDefault="42BAA18A" w:rsidP="00743757">
            <w:pPr>
              <w:spacing w:after="0" w:line="360" w:lineRule="auto"/>
              <w:rPr>
                <w:rFonts w:cstheme="minorHAnsi"/>
              </w:rPr>
            </w:pPr>
            <w:r w:rsidRPr="00091F33">
              <w:rPr>
                <w:rFonts w:eastAsia="Aptos Narrow" w:cstheme="minorHAnsi"/>
                <w:b/>
                <w:bCs/>
                <w:color w:val="000000" w:themeColor="text1"/>
              </w:rPr>
              <w:t>HEAVE AMPLITUDE</w:t>
            </w:r>
          </w:p>
        </w:tc>
        <w:tc>
          <w:tcPr>
            <w:tcW w:w="14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26FAFE8" w14:textId="27D44FF6" w:rsidR="42BAA18A" w:rsidRPr="00091F33" w:rsidRDefault="42BAA18A" w:rsidP="00743757">
            <w:pPr>
              <w:spacing w:after="0" w:line="360" w:lineRule="auto"/>
              <w:rPr>
                <w:rFonts w:cstheme="minorHAnsi"/>
              </w:rPr>
            </w:pPr>
            <w:r w:rsidRPr="00091F33">
              <w:rPr>
                <w:rFonts w:eastAsia="Aptos Narrow" w:cstheme="minorHAnsi"/>
                <w:b/>
                <w:bCs/>
                <w:color w:val="000000" w:themeColor="text1"/>
              </w:rPr>
              <w:t>STABILITY</w:t>
            </w:r>
          </w:p>
        </w:tc>
      </w:tr>
      <w:tr w:rsidR="42BAA18A" w:rsidRPr="00091F33" w14:paraId="39CDDB16" w14:textId="77777777" w:rsidTr="42BAA18A">
        <w:trPr>
          <w:trHeight w:val="300"/>
        </w:trPr>
        <w:tc>
          <w:tcPr>
            <w:tcW w:w="19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C1F0C8"/>
            <w:tcMar>
              <w:top w:w="15" w:type="dxa"/>
              <w:left w:w="15" w:type="dxa"/>
              <w:right w:w="15" w:type="dxa"/>
            </w:tcMar>
            <w:vAlign w:val="bottom"/>
          </w:tcPr>
          <w:p w14:paraId="58AAA2BB" w14:textId="2E45948F" w:rsidR="42BAA18A" w:rsidRPr="00091F33" w:rsidRDefault="42BAA18A" w:rsidP="00743757">
            <w:pPr>
              <w:spacing w:after="0" w:line="360" w:lineRule="auto"/>
              <w:rPr>
                <w:rFonts w:cstheme="minorHAnsi"/>
              </w:rPr>
            </w:pPr>
            <w:r w:rsidRPr="00091F33">
              <w:rPr>
                <w:rFonts w:eastAsia="Aptos Narrow" w:cstheme="minorHAnsi"/>
                <w:color w:val="000000" w:themeColor="text1"/>
              </w:rPr>
              <w:t>Soft (50%)</w:t>
            </w:r>
          </w:p>
        </w:tc>
        <w:tc>
          <w:tcPr>
            <w:tcW w:w="237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06A358DF" w14:textId="26A2AB22" w:rsidR="42BAA18A" w:rsidRPr="00091F33" w:rsidRDefault="42BAA18A" w:rsidP="00743757">
            <w:pPr>
              <w:spacing w:after="0" w:line="360" w:lineRule="auto"/>
              <w:rPr>
                <w:rFonts w:cstheme="minorHAnsi"/>
              </w:rPr>
            </w:pPr>
            <w:r w:rsidRPr="00091F33">
              <w:rPr>
                <w:rFonts w:eastAsia="Aptos Narrow" w:cstheme="minorHAnsi"/>
                <w:color w:val="000000" w:themeColor="text1"/>
              </w:rPr>
              <w:t>High</w:t>
            </w:r>
          </w:p>
        </w:tc>
        <w:tc>
          <w:tcPr>
            <w:tcW w:w="14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165955C1" w14:textId="3BB0EC6A" w:rsidR="42BAA18A" w:rsidRPr="00091F33" w:rsidRDefault="42BAA18A" w:rsidP="00743757">
            <w:pPr>
              <w:spacing w:after="0" w:line="360" w:lineRule="auto"/>
              <w:rPr>
                <w:rFonts w:cstheme="minorHAnsi"/>
              </w:rPr>
            </w:pPr>
            <w:r w:rsidRPr="00091F33">
              <w:rPr>
                <w:rFonts w:eastAsia="Aptos Narrow" w:cstheme="minorHAnsi"/>
                <w:color w:val="000000" w:themeColor="text1"/>
              </w:rPr>
              <w:t>Reduced</w:t>
            </w:r>
          </w:p>
        </w:tc>
      </w:tr>
      <w:tr w:rsidR="42BAA18A" w:rsidRPr="00091F33" w14:paraId="188FA0BB" w14:textId="77777777" w:rsidTr="42BAA18A">
        <w:trPr>
          <w:trHeight w:val="300"/>
        </w:trPr>
        <w:tc>
          <w:tcPr>
            <w:tcW w:w="19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BE2D5"/>
            <w:tcMar>
              <w:top w:w="15" w:type="dxa"/>
              <w:left w:w="15" w:type="dxa"/>
              <w:right w:w="15" w:type="dxa"/>
            </w:tcMar>
            <w:vAlign w:val="bottom"/>
          </w:tcPr>
          <w:p w14:paraId="0266B80C" w14:textId="0600A890" w:rsidR="42BAA18A" w:rsidRPr="00091F33" w:rsidRDefault="42BAA18A" w:rsidP="00743757">
            <w:pPr>
              <w:spacing w:after="0" w:line="360" w:lineRule="auto"/>
              <w:rPr>
                <w:rFonts w:cstheme="minorHAnsi"/>
              </w:rPr>
            </w:pPr>
            <w:r w:rsidRPr="00091F33">
              <w:rPr>
                <w:rFonts w:eastAsia="Aptos Narrow" w:cstheme="minorHAnsi"/>
                <w:color w:val="000000" w:themeColor="text1"/>
              </w:rPr>
              <w:t>Base (100%)</w:t>
            </w:r>
          </w:p>
        </w:tc>
        <w:tc>
          <w:tcPr>
            <w:tcW w:w="237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B137ACB" w14:textId="3041CEC9" w:rsidR="42BAA18A" w:rsidRPr="00091F33" w:rsidRDefault="42BAA18A" w:rsidP="00743757">
            <w:pPr>
              <w:spacing w:after="0" w:line="360" w:lineRule="auto"/>
              <w:rPr>
                <w:rFonts w:cstheme="minorHAnsi"/>
              </w:rPr>
            </w:pPr>
            <w:r w:rsidRPr="00091F33">
              <w:rPr>
                <w:rFonts w:eastAsia="Aptos Narrow" w:cstheme="minorHAnsi"/>
                <w:color w:val="000000" w:themeColor="text1"/>
              </w:rPr>
              <w:t>Moderate</w:t>
            </w:r>
          </w:p>
        </w:tc>
        <w:tc>
          <w:tcPr>
            <w:tcW w:w="14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5FB2958" w14:textId="47632ABB" w:rsidR="42BAA18A" w:rsidRPr="00091F33" w:rsidRDefault="42BAA18A" w:rsidP="00743757">
            <w:pPr>
              <w:spacing w:after="0" w:line="360" w:lineRule="auto"/>
              <w:rPr>
                <w:rFonts w:cstheme="minorHAnsi"/>
              </w:rPr>
            </w:pPr>
            <w:r w:rsidRPr="00091F33">
              <w:rPr>
                <w:rFonts w:eastAsia="Aptos Narrow" w:cstheme="minorHAnsi"/>
                <w:color w:val="000000" w:themeColor="text1"/>
              </w:rPr>
              <w:t>Balanced</w:t>
            </w:r>
          </w:p>
        </w:tc>
      </w:tr>
      <w:tr w:rsidR="42BAA18A" w:rsidRPr="00091F33" w14:paraId="6DFE2199" w14:textId="77777777" w:rsidTr="42BAA18A">
        <w:trPr>
          <w:trHeight w:val="300"/>
        </w:trPr>
        <w:tc>
          <w:tcPr>
            <w:tcW w:w="1938" w:type="dxa"/>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D9D9B"/>
            <w:tcMar>
              <w:top w:w="15" w:type="dxa"/>
              <w:left w:w="15" w:type="dxa"/>
              <w:right w:w="15" w:type="dxa"/>
            </w:tcMar>
            <w:vAlign w:val="bottom"/>
          </w:tcPr>
          <w:p w14:paraId="6353BDDA" w14:textId="5875545E" w:rsidR="42BAA18A" w:rsidRPr="00091F33" w:rsidRDefault="42BAA18A" w:rsidP="00743757">
            <w:pPr>
              <w:spacing w:after="0" w:line="360" w:lineRule="auto"/>
              <w:rPr>
                <w:rFonts w:cstheme="minorHAnsi"/>
              </w:rPr>
            </w:pPr>
            <w:r w:rsidRPr="00091F33">
              <w:rPr>
                <w:rFonts w:eastAsia="Aptos Narrow" w:cstheme="minorHAnsi"/>
                <w:color w:val="000000" w:themeColor="text1"/>
              </w:rPr>
              <w:t>Stiff (200%)</w:t>
            </w:r>
          </w:p>
        </w:tc>
        <w:tc>
          <w:tcPr>
            <w:tcW w:w="2378"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30B9D025" w14:textId="24464DDD" w:rsidR="42BAA18A" w:rsidRPr="00091F33" w:rsidRDefault="42BAA18A" w:rsidP="00743757">
            <w:pPr>
              <w:spacing w:after="0" w:line="360" w:lineRule="auto"/>
              <w:rPr>
                <w:rFonts w:cstheme="minorHAnsi"/>
              </w:rPr>
            </w:pPr>
            <w:r w:rsidRPr="00091F33">
              <w:rPr>
                <w:rFonts w:eastAsia="Aptos Narrow" w:cstheme="minorHAnsi"/>
                <w:color w:val="000000" w:themeColor="text1"/>
              </w:rPr>
              <w:t>Low</w:t>
            </w:r>
          </w:p>
        </w:tc>
        <w:tc>
          <w:tcPr>
            <w:tcW w:w="1420"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15" w:type="dxa"/>
              <w:left w:w="15" w:type="dxa"/>
              <w:right w:w="15" w:type="dxa"/>
            </w:tcMar>
            <w:vAlign w:val="bottom"/>
          </w:tcPr>
          <w:p w14:paraId="5ED58B20" w14:textId="678F2F37" w:rsidR="42BAA18A" w:rsidRPr="00091F33" w:rsidRDefault="42BAA18A" w:rsidP="00743757">
            <w:pPr>
              <w:spacing w:after="0" w:line="360" w:lineRule="auto"/>
              <w:rPr>
                <w:rFonts w:cstheme="minorHAnsi"/>
              </w:rPr>
            </w:pPr>
            <w:r w:rsidRPr="00091F33">
              <w:rPr>
                <w:rFonts w:eastAsia="Aptos Narrow" w:cstheme="minorHAnsi"/>
                <w:color w:val="000000" w:themeColor="text1"/>
              </w:rPr>
              <w:t>High</w:t>
            </w:r>
          </w:p>
        </w:tc>
      </w:tr>
    </w:tbl>
    <w:p w14:paraId="679508A6" w14:textId="2AB62C07" w:rsidR="42BAA18A" w:rsidRPr="00091F33" w:rsidRDefault="42BAA18A" w:rsidP="00743757">
      <w:pPr>
        <w:spacing w:after="0" w:line="360" w:lineRule="auto"/>
        <w:rPr>
          <w:rFonts w:cstheme="minorHAnsi"/>
        </w:rPr>
      </w:pPr>
    </w:p>
    <w:p w14:paraId="37B0F6AA" w14:textId="65D92BE6" w:rsidR="6A39BDEB" w:rsidRPr="00091F33" w:rsidRDefault="6A39BDEB" w:rsidP="00743757">
      <w:pPr>
        <w:pStyle w:val="Heading2"/>
        <w:spacing w:line="360" w:lineRule="auto"/>
        <w:rPr>
          <w:rFonts w:asciiTheme="minorHAnsi" w:hAnsiTheme="minorHAnsi" w:cstheme="minorHAnsi"/>
        </w:rPr>
      </w:pPr>
      <w:bookmarkStart w:id="13" w:name="_Toc216001231"/>
      <w:r w:rsidRPr="00091F33">
        <w:rPr>
          <w:rFonts w:asciiTheme="minorHAnsi" w:hAnsiTheme="minorHAnsi" w:cstheme="minorHAnsi"/>
        </w:rPr>
        <w:t xml:space="preserve">2.3 - </w:t>
      </w:r>
      <w:proofErr w:type="spellStart"/>
      <w:r w:rsidRPr="00091F33">
        <w:rPr>
          <w:rFonts w:asciiTheme="minorHAnsi" w:hAnsiTheme="minorHAnsi" w:cstheme="minorHAnsi"/>
        </w:rPr>
        <w:t>T</w:t>
      </w:r>
      <w:r w:rsidR="0D01B64B" w:rsidRPr="00091F33">
        <w:rPr>
          <w:rFonts w:asciiTheme="minorHAnsi" w:hAnsiTheme="minorHAnsi" w:cstheme="minorHAnsi"/>
        </w:rPr>
        <w:t>y</w:t>
      </w:r>
      <w:r w:rsidRPr="00091F33">
        <w:rPr>
          <w:rFonts w:asciiTheme="minorHAnsi" w:hAnsiTheme="minorHAnsi" w:cstheme="minorHAnsi"/>
        </w:rPr>
        <w:t>re</w:t>
      </w:r>
      <w:proofErr w:type="spellEnd"/>
      <w:r w:rsidRPr="00091F33">
        <w:rPr>
          <w:rFonts w:asciiTheme="minorHAnsi" w:hAnsiTheme="minorHAnsi" w:cstheme="minorHAnsi"/>
        </w:rPr>
        <w:t xml:space="preserve"> Forces Investigations</w:t>
      </w:r>
      <w:bookmarkEnd w:id="13"/>
    </w:p>
    <w:p w14:paraId="7D000236" w14:textId="77777777" w:rsidR="00B132B7" w:rsidRPr="00091F33" w:rsidRDefault="00B132B7" w:rsidP="00743757">
      <w:pPr>
        <w:spacing w:line="360" w:lineRule="auto"/>
        <w:rPr>
          <w:rFonts w:cstheme="minorHAnsi"/>
        </w:rPr>
      </w:pPr>
    </w:p>
    <w:p w14:paraId="51495C92" w14:textId="30746777" w:rsidR="66764925" w:rsidRPr="00091F33" w:rsidRDefault="66764925" w:rsidP="00743757">
      <w:pPr>
        <w:spacing w:line="360" w:lineRule="auto"/>
        <w:rPr>
          <w:rFonts w:cstheme="minorHAnsi"/>
          <w:i/>
          <w:iCs/>
        </w:rPr>
      </w:pPr>
      <w:r w:rsidRPr="00091F33">
        <w:rPr>
          <w:rFonts w:cstheme="minorHAnsi"/>
          <w:noProof/>
        </w:rPr>
        <w:drawing>
          <wp:inline distT="0" distB="0" distL="0" distR="0" wp14:anchorId="2EF6801E" wp14:editId="0B408FC0">
            <wp:extent cx="5943600" cy="3276600"/>
            <wp:effectExtent l="0" t="0" r="0" b="0"/>
            <wp:docPr id="166181422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1814228" name="Picture 1661814228"/>
                    <pic:cNvPicPr/>
                  </pic:nvPicPr>
                  <pic:blipFill>
                    <a:blip r:embed="rId10">
                      <a:extLst>
                        <a:ext uri="{28A0092B-C50C-407E-A947-70E740481C1C}">
                          <a14:useLocalDpi xmlns:a14="http://schemas.microsoft.com/office/drawing/2010/main"/>
                        </a:ext>
                      </a:extLst>
                    </a:blip>
                    <a:stretch>
                      <a:fillRect/>
                    </a:stretch>
                  </pic:blipFill>
                  <pic:spPr>
                    <a:xfrm>
                      <a:off x="0" y="0"/>
                      <a:ext cx="5943600" cy="3276600"/>
                    </a:xfrm>
                    <a:prstGeom prst="rect">
                      <a:avLst/>
                    </a:prstGeom>
                  </pic:spPr>
                </pic:pic>
              </a:graphicData>
            </a:graphic>
          </wp:inline>
        </w:drawing>
      </w:r>
      <w:r w:rsidR="349297B8" w:rsidRPr="00091F33">
        <w:rPr>
          <w:rFonts w:cstheme="minorHAnsi"/>
          <w:i/>
          <w:iCs/>
        </w:rPr>
        <w:t>Figure 2.3.</w:t>
      </w:r>
      <w:r w:rsidR="002348FD" w:rsidRPr="00091F33">
        <w:rPr>
          <w:rFonts w:cstheme="minorHAnsi"/>
          <w:i/>
          <w:iCs/>
        </w:rPr>
        <w:t>1</w:t>
      </w:r>
      <w:r w:rsidR="349297B8" w:rsidRPr="00091F33">
        <w:rPr>
          <w:rFonts w:cstheme="minorHAnsi"/>
          <w:i/>
          <w:iCs/>
        </w:rPr>
        <w:t xml:space="preserve"> - Graph showing effect of different spring forces on front </w:t>
      </w:r>
      <w:proofErr w:type="spellStart"/>
      <w:r w:rsidR="349297B8" w:rsidRPr="00091F33">
        <w:rPr>
          <w:rFonts w:cstheme="minorHAnsi"/>
          <w:i/>
          <w:iCs/>
        </w:rPr>
        <w:t>tyre</w:t>
      </w:r>
      <w:proofErr w:type="spellEnd"/>
      <w:r w:rsidR="349297B8" w:rsidRPr="00091F33">
        <w:rPr>
          <w:rFonts w:cstheme="minorHAnsi"/>
          <w:i/>
          <w:iCs/>
        </w:rPr>
        <w:t xml:space="preserve"> forces (</w:t>
      </w:r>
      <w:proofErr w:type="spellStart"/>
      <w:r w:rsidR="0CD2D2E3" w:rsidRPr="00091F33">
        <w:rPr>
          <w:rFonts w:cstheme="minorHAnsi"/>
          <w:i/>
          <w:iCs/>
        </w:rPr>
        <w:t>Pembrey</w:t>
      </w:r>
      <w:proofErr w:type="spellEnd"/>
      <w:r w:rsidR="349297B8" w:rsidRPr="00091F33">
        <w:rPr>
          <w:rFonts w:cstheme="minorHAnsi"/>
          <w:i/>
          <w:iCs/>
        </w:rPr>
        <w:t>).</w:t>
      </w:r>
    </w:p>
    <w:p w14:paraId="6E1DCA40" w14:textId="326C3274" w:rsidR="42BAA18A" w:rsidRPr="00091F33" w:rsidRDefault="42BAA18A" w:rsidP="00743757">
      <w:pPr>
        <w:spacing w:after="0" w:line="360" w:lineRule="auto"/>
        <w:rPr>
          <w:rFonts w:cstheme="minorHAnsi"/>
          <w:highlight w:val="yellow"/>
        </w:rPr>
      </w:pPr>
    </w:p>
    <w:p w14:paraId="08FAF752" w14:textId="7CB1C13E" w:rsidR="42BAA18A" w:rsidRPr="00091F33" w:rsidRDefault="42BAA18A" w:rsidP="00743757">
      <w:pPr>
        <w:spacing w:after="0" w:line="360" w:lineRule="auto"/>
        <w:rPr>
          <w:rFonts w:cstheme="minorHAnsi"/>
          <w:highlight w:val="yellow"/>
        </w:rPr>
      </w:pPr>
    </w:p>
    <w:p w14:paraId="72112C91" w14:textId="1AD45CDD" w:rsidR="42BAA18A" w:rsidRPr="00091F33" w:rsidRDefault="42BAA18A" w:rsidP="00743757">
      <w:pPr>
        <w:spacing w:after="0" w:line="360" w:lineRule="auto"/>
        <w:rPr>
          <w:rFonts w:cstheme="minorHAnsi"/>
        </w:rPr>
      </w:pPr>
    </w:p>
    <w:p w14:paraId="5CD4147F" w14:textId="54FE5479" w:rsidR="4111ABFF" w:rsidRPr="00091F33" w:rsidRDefault="4111ABFF" w:rsidP="00743757">
      <w:pPr>
        <w:spacing w:line="360" w:lineRule="auto"/>
        <w:rPr>
          <w:rFonts w:cstheme="minorHAnsi"/>
          <w:i/>
          <w:iCs/>
        </w:rPr>
      </w:pPr>
      <w:r w:rsidRPr="00091F33">
        <w:rPr>
          <w:rFonts w:cstheme="minorHAnsi"/>
          <w:noProof/>
        </w:rPr>
        <w:drawing>
          <wp:inline distT="0" distB="0" distL="0" distR="0" wp14:anchorId="5FE96804" wp14:editId="7F14ABBD">
            <wp:extent cx="5943600" cy="3019425"/>
            <wp:effectExtent l="0" t="0" r="0" b="0"/>
            <wp:docPr id="135039393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0393930" name="Picture 1350393930"/>
                    <pic:cNvPicPr/>
                  </pic:nvPicPr>
                  <pic:blipFill>
                    <a:blip r:embed="rId11">
                      <a:extLst>
                        <a:ext uri="{28A0092B-C50C-407E-A947-70E740481C1C}">
                          <a14:useLocalDpi xmlns:a14="http://schemas.microsoft.com/office/drawing/2010/main"/>
                        </a:ext>
                      </a:extLst>
                    </a:blip>
                    <a:stretch>
                      <a:fillRect/>
                    </a:stretch>
                  </pic:blipFill>
                  <pic:spPr>
                    <a:xfrm>
                      <a:off x="0" y="0"/>
                      <a:ext cx="5943600" cy="3019425"/>
                    </a:xfrm>
                    <a:prstGeom prst="rect">
                      <a:avLst/>
                    </a:prstGeom>
                  </pic:spPr>
                </pic:pic>
              </a:graphicData>
            </a:graphic>
          </wp:inline>
        </w:drawing>
      </w:r>
      <w:r w:rsidR="2EDB1877" w:rsidRPr="00091F33">
        <w:rPr>
          <w:rFonts w:cstheme="minorHAnsi"/>
          <w:i/>
          <w:iCs/>
        </w:rPr>
        <w:t>Figure 2.3.</w:t>
      </w:r>
      <w:r w:rsidR="002348FD" w:rsidRPr="00091F33">
        <w:rPr>
          <w:rFonts w:cstheme="minorHAnsi"/>
          <w:i/>
          <w:iCs/>
        </w:rPr>
        <w:t>2</w:t>
      </w:r>
      <w:r w:rsidR="2EDB1877" w:rsidRPr="00091F33">
        <w:rPr>
          <w:rFonts w:cstheme="minorHAnsi"/>
          <w:i/>
          <w:iCs/>
        </w:rPr>
        <w:t xml:space="preserve"> - Graph showing effect of different spring forces on rear </w:t>
      </w:r>
      <w:proofErr w:type="spellStart"/>
      <w:r w:rsidR="2EDB1877" w:rsidRPr="00091F33">
        <w:rPr>
          <w:rFonts w:cstheme="minorHAnsi"/>
          <w:i/>
          <w:iCs/>
        </w:rPr>
        <w:t>tyre</w:t>
      </w:r>
      <w:proofErr w:type="spellEnd"/>
      <w:r w:rsidR="2EDB1877" w:rsidRPr="00091F33">
        <w:rPr>
          <w:rFonts w:cstheme="minorHAnsi"/>
          <w:i/>
          <w:iCs/>
        </w:rPr>
        <w:t xml:space="preserve"> forces (</w:t>
      </w:r>
      <w:proofErr w:type="spellStart"/>
      <w:r w:rsidR="2EDB1877" w:rsidRPr="00091F33">
        <w:rPr>
          <w:rFonts w:cstheme="minorHAnsi"/>
          <w:i/>
          <w:iCs/>
        </w:rPr>
        <w:t>Pembrey</w:t>
      </w:r>
      <w:proofErr w:type="spellEnd"/>
      <w:r w:rsidR="2EDB1877" w:rsidRPr="00091F33">
        <w:rPr>
          <w:rFonts w:cstheme="minorHAnsi"/>
          <w:i/>
          <w:iCs/>
        </w:rPr>
        <w:t>).</w:t>
      </w:r>
    </w:p>
    <w:p w14:paraId="77C3A64E" w14:textId="67EA1823" w:rsidR="42BAA18A" w:rsidRPr="00091F33" w:rsidRDefault="42BAA18A" w:rsidP="00743757">
      <w:pPr>
        <w:spacing w:after="0" w:line="360" w:lineRule="auto"/>
        <w:rPr>
          <w:rFonts w:cstheme="minorHAnsi"/>
          <w:highlight w:val="yellow"/>
        </w:rPr>
      </w:pPr>
    </w:p>
    <w:p w14:paraId="564908D0" w14:textId="438BBE7C" w:rsidR="541F41A2" w:rsidRPr="00091F33" w:rsidRDefault="541F41A2" w:rsidP="00743757">
      <w:pPr>
        <w:spacing w:line="360" w:lineRule="auto"/>
        <w:rPr>
          <w:rFonts w:cstheme="minorHAnsi"/>
        </w:rPr>
      </w:pPr>
      <w:r w:rsidRPr="00091F33">
        <w:rPr>
          <w:rFonts w:cstheme="minorHAnsi"/>
        </w:rPr>
        <w:t xml:space="preserve">As shown by the VI Grade data in the graphs above, the stiffer </w:t>
      </w:r>
      <w:proofErr w:type="gramStart"/>
      <w:r w:rsidRPr="00091F33">
        <w:rPr>
          <w:rFonts w:cstheme="minorHAnsi"/>
        </w:rPr>
        <w:t>the spring</w:t>
      </w:r>
      <w:proofErr w:type="gramEnd"/>
      <w:r w:rsidRPr="00091F33">
        <w:rPr>
          <w:rFonts w:cstheme="minorHAnsi"/>
        </w:rPr>
        <w:t xml:space="preserve"> the greater the </w:t>
      </w:r>
      <w:proofErr w:type="spellStart"/>
      <w:r w:rsidRPr="00091F33">
        <w:rPr>
          <w:rFonts w:cstheme="minorHAnsi"/>
        </w:rPr>
        <w:t>tyre</w:t>
      </w:r>
      <w:proofErr w:type="spellEnd"/>
      <w:r w:rsidRPr="00091F33">
        <w:rPr>
          <w:rFonts w:cstheme="minorHAnsi"/>
        </w:rPr>
        <w:t xml:space="preserve"> force. This is be</w:t>
      </w:r>
      <w:r w:rsidR="392AB9BB" w:rsidRPr="00091F33">
        <w:rPr>
          <w:rFonts w:cstheme="minorHAnsi"/>
        </w:rPr>
        <w:t>cause a stiffer spring has less suspension travel</w:t>
      </w:r>
      <w:r w:rsidR="525A25DD" w:rsidRPr="00091F33">
        <w:rPr>
          <w:rFonts w:cstheme="minorHAnsi"/>
        </w:rPr>
        <w:t xml:space="preserve">, absorbing less of the load meaning the tire </w:t>
      </w:r>
      <w:r w:rsidR="00447EA1" w:rsidRPr="00091F33">
        <w:rPr>
          <w:rFonts w:cstheme="minorHAnsi"/>
        </w:rPr>
        <w:t>must</w:t>
      </w:r>
      <w:r w:rsidR="525A25DD" w:rsidRPr="00091F33">
        <w:rPr>
          <w:rFonts w:cstheme="minorHAnsi"/>
        </w:rPr>
        <w:t xml:space="preserve"> experience more of the force</w:t>
      </w:r>
      <w:r w:rsidR="16391200" w:rsidRPr="00091F33">
        <w:rPr>
          <w:rFonts w:cstheme="minorHAnsi"/>
        </w:rPr>
        <w:t>, hence the sharp spikes shown in the VI Grade data.</w:t>
      </w:r>
      <w:r w:rsidR="3B57D9E9" w:rsidRPr="00091F33">
        <w:rPr>
          <w:rFonts w:cstheme="minorHAnsi"/>
        </w:rPr>
        <w:t xml:space="preserve"> </w:t>
      </w:r>
      <w:r w:rsidR="16391200" w:rsidRPr="00091F33">
        <w:rPr>
          <w:rFonts w:cstheme="minorHAnsi"/>
        </w:rPr>
        <w:t>This trend isn’t as clear in the Simulink data</w:t>
      </w:r>
      <w:r w:rsidR="6B7DC818" w:rsidRPr="00091F33">
        <w:rPr>
          <w:rFonts w:cstheme="minorHAnsi"/>
        </w:rPr>
        <w:t xml:space="preserve"> which once again is down to the limitations and simplicity of the </w:t>
      </w:r>
      <w:r w:rsidR="54CE76DE" w:rsidRPr="00091F33">
        <w:rPr>
          <w:rFonts w:cstheme="minorHAnsi"/>
        </w:rPr>
        <w:t>model;</w:t>
      </w:r>
      <w:r w:rsidR="6B7DC818" w:rsidRPr="00091F33">
        <w:rPr>
          <w:rFonts w:cstheme="minorHAnsi"/>
        </w:rPr>
        <w:t xml:space="preserve"> however similar patterns can be seen between both sets of data. </w:t>
      </w:r>
    </w:p>
    <w:p w14:paraId="3E1904B7" w14:textId="28A22DD3" w:rsidR="008C3FC8" w:rsidRPr="00091F33" w:rsidRDefault="008C3FC8" w:rsidP="00743757">
      <w:pPr>
        <w:spacing w:line="360" w:lineRule="auto"/>
        <w:rPr>
          <w:rFonts w:cstheme="minorHAnsi"/>
        </w:rPr>
      </w:pPr>
      <w:r w:rsidRPr="00091F33">
        <w:rPr>
          <w:rFonts w:cstheme="minorHAnsi"/>
        </w:rPr>
        <w:t xml:space="preserve">The </w:t>
      </w:r>
      <w:r w:rsidR="00447EA1" w:rsidRPr="00091F33">
        <w:rPr>
          <w:rFonts w:cstheme="minorHAnsi"/>
        </w:rPr>
        <w:t>straight-line</w:t>
      </w:r>
      <w:r w:rsidRPr="00091F33">
        <w:rPr>
          <w:rFonts w:cstheme="minorHAnsi"/>
        </w:rPr>
        <w:t xml:space="preserve"> tests </w:t>
      </w:r>
      <w:r w:rsidR="00097BA0" w:rsidRPr="00091F33">
        <w:rPr>
          <w:rFonts w:cstheme="minorHAnsi"/>
        </w:rPr>
        <w:t>show a clearer tre</w:t>
      </w:r>
      <w:r w:rsidR="00DE11A8" w:rsidRPr="00091F33">
        <w:rPr>
          <w:rFonts w:cstheme="minorHAnsi"/>
        </w:rPr>
        <w:t>nd, once again the stiffer setups</w:t>
      </w:r>
      <w:r w:rsidR="005D2B34" w:rsidRPr="00091F33">
        <w:rPr>
          <w:rFonts w:cstheme="minorHAnsi"/>
        </w:rPr>
        <w:t xml:space="preserve"> </w:t>
      </w:r>
      <w:r w:rsidR="009D1BD0" w:rsidRPr="00091F33">
        <w:rPr>
          <w:rFonts w:cstheme="minorHAnsi"/>
        </w:rPr>
        <w:t>form Simulink</w:t>
      </w:r>
      <w:r w:rsidR="00DE11A8" w:rsidRPr="00091F33">
        <w:rPr>
          <w:rFonts w:cstheme="minorHAnsi"/>
        </w:rPr>
        <w:t xml:space="preserve"> experience greater </w:t>
      </w:r>
      <w:proofErr w:type="spellStart"/>
      <w:r w:rsidR="00DE11A8" w:rsidRPr="00091F33">
        <w:rPr>
          <w:rFonts w:cstheme="minorHAnsi"/>
        </w:rPr>
        <w:t>tyre</w:t>
      </w:r>
      <w:proofErr w:type="spellEnd"/>
      <w:r w:rsidR="00DE11A8" w:rsidRPr="00091F33">
        <w:rPr>
          <w:rFonts w:cstheme="minorHAnsi"/>
        </w:rPr>
        <w:t xml:space="preserve"> force</w:t>
      </w:r>
      <w:r w:rsidR="00CB55DC" w:rsidRPr="00091F33">
        <w:rPr>
          <w:rFonts w:cstheme="minorHAnsi"/>
        </w:rPr>
        <w:t xml:space="preserve"> and there is a distinct difference between the VI Grade and Simulink data. </w:t>
      </w:r>
      <w:r w:rsidR="00DE11A8" w:rsidRPr="00091F33">
        <w:rPr>
          <w:rFonts w:cstheme="minorHAnsi"/>
        </w:rPr>
        <w:t xml:space="preserve"> </w:t>
      </w:r>
      <w:r w:rsidR="009D1BD0" w:rsidRPr="00091F33">
        <w:rPr>
          <w:rFonts w:cstheme="minorHAnsi"/>
        </w:rPr>
        <w:t xml:space="preserve">There is minimal difference between the VI Grade setups, however this is a </w:t>
      </w:r>
      <w:r w:rsidR="00447EA1" w:rsidRPr="00091F33">
        <w:rPr>
          <w:rFonts w:cstheme="minorHAnsi"/>
        </w:rPr>
        <w:t>straight-line</w:t>
      </w:r>
      <w:r w:rsidR="009D1BD0" w:rsidRPr="00091F33">
        <w:rPr>
          <w:rFonts w:cstheme="minorHAnsi"/>
        </w:rPr>
        <w:t xml:space="preserve"> test, conducted in a straight line on a smooth, consistent surfa</w:t>
      </w:r>
      <w:r w:rsidR="00B8462A" w:rsidRPr="00091F33">
        <w:rPr>
          <w:rFonts w:cstheme="minorHAnsi"/>
        </w:rPr>
        <w:t>ce therefore the forces experienced are from the car’s initial acceleration leaving standstill searching for grip.</w:t>
      </w:r>
    </w:p>
    <w:p w14:paraId="24D1650D" w14:textId="02C40F12" w:rsidR="00097BA0" w:rsidRPr="00091F33" w:rsidRDefault="00097BA0" w:rsidP="00743757">
      <w:pPr>
        <w:spacing w:line="360" w:lineRule="auto"/>
        <w:rPr>
          <w:rFonts w:cstheme="minorHAnsi"/>
        </w:rPr>
      </w:pPr>
      <w:r w:rsidRPr="00091F33">
        <w:rPr>
          <w:rFonts w:cstheme="minorHAnsi"/>
          <w:noProof/>
        </w:rPr>
        <w:drawing>
          <wp:inline distT="0" distB="0" distL="0" distR="0" wp14:anchorId="3682D857" wp14:editId="54B2614A">
            <wp:extent cx="5934075" cy="3662363"/>
            <wp:effectExtent l="0" t="0" r="9525" b="14605"/>
            <wp:docPr id="279553144" name="Chart 1">
              <a:extLst xmlns:a="http://schemas.openxmlformats.org/drawingml/2006/main">
                <a:ext uri="{FF2B5EF4-FFF2-40B4-BE49-F238E27FC236}">
                  <a16:creationId xmlns:a16="http://schemas.microsoft.com/office/drawing/2014/main" id="{270AA816-EC12-552D-99EA-38B21C74E823}"/>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3B1A7E81" w14:textId="5525BDA8" w:rsidR="002348FD" w:rsidRPr="00091F33" w:rsidRDefault="002348FD" w:rsidP="00743757">
      <w:pPr>
        <w:spacing w:line="360" w:lineRule="auto"/>
        <w:rPr>
          <w:rFonts w:cstheme="minorHAnsi"/>
          <w:i/>
          <w:iCs/>
        </w:rPr>
      </w:pPr>
      <w:r w:rsidRPr="00091F33">
        <w:rPr>
          <w:rFonts w:cstheme="minorHAnsi"/>
          <w:i/>
          <w:iCs/>
        </w:rPr>
        <w:t xml:space="preserve">Figure 2.3.3 - Graph showing effect of different spring forces on front </w:t>
      </w:r>
      <w:proofErr w:type="spellStart"/>
      <w:r w:rsidRPr="00091F33">
        <w:rPr>
          <w:rFonts w:cstheme="minorHAnsi"/>
          <w:i/>
          <w:iCs/>
        </w:rPr>
        <w:t>tyre</w:t>
      </w:r>
      <w:proofErr w:type="spellEnd"/>
      <w:r w:rsidRPr="00091F33">
        <w:rPr>
          <w:rFonts w:cstheme="minorHAnsi"/>
          <w:i/>
          <w:iCs/>
        </w:rPr>
        <w:t xml:space="preserve"> forces (straight line).</w:t>
      </w:r>
    </w:p>
    <w:p w14:paraId="5FC1EA4D" w14:textId="338BA8B7" w:rsidR="00097BA0" w:rsidRPr="00091F33" w:rsidRDefault="002348FD" w:rsidP="00743757">
      <w:pPr>
        <w:spacing w:line="360" w:lineRule="auto"/>
        <w:rPr>
          <w:rFonts w:cstheme="minorHAnsi"/>
        </w:rPr>
      </w:pPr>
      <w:r w:rsidRPr="00091F33">
        <w:rPr>
          <w:rFonts w:cstheme="minorHAnsi"/>
          <w:noProof/>
        </w:rPr>
        <w:drawing>
          <wp:inline distT="0" distB="0" distL="0" distR="0" wp14:anchorId="0FD43526" wp14:editId="5B079CEA">
            <wp:extent cx="5919788" cy="3748088"/>
            <wp:effectExtent l="0" t="0" r="5080" b="5080"/>
            <wp:docPr id="471140722" name="Chart 1">
              <a:extLst xmlns:a="http://schemas.openxmlformats.org/drawingml/2006/main">
                <a:ext uri="{FF2B5EF4-FFF2-40B4-BE49-F238E27FC236}">
                  <a16:creationId xmlns:a16="http://schemas.microsoft.com/office/drawing/2014/main" id="{E5815872-E2CB-7696-6636-BA8E89013DE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7BB29044" w14:textId="78FB1B9F" w:rsidR="002348FD" w:rsidRPr="00091F33" w:rsidRDefault="002348FD" w:rsidP="00743757">
      <w:pPr>
        <w:spacing w:line="360" w:lineRule="auto"/>
        <w:rPr>
          <w:rFonts w:cstheme="minorHAnsi"/>
          <w:i/>
          <w:iCs/>
        </w:rPr>
      </w:pPr>
      <w:r w:rsidRPr="00091F33">
        <w:rPr>
          <w:rFonts w:cstheme="minorHAnsi"/>
          <w:i/>
          <w:iCs/>
        </w:rPr>
        <w:t xml:space="preserve">Figure 2.3.4 - Graph showing effect of different spring forces on rear </w:t>
      </w:r>
      <w:proofErr w:type="spellStart"/>
      <w:r w:rsidRPr="00091F33">
        <w:rPr>
          <w:rFonts w:cstheme="minorHAnsi"/>
          <w:i/>
          <w:iCs/>
        </w:rPr>
        <w:t>tyre</w:t>
      </w:r>
      <w:proofErr w:type="spellEnd"/>
      <w:r w:rsidRPr="00091F33">
        <w:rPr>
          <w:rFonts w:cstheme="minorHAnsi"/>
          <w:i/>
          <w:iCs/>
        </w:rPr>
        <w:t xml:space="preserve"> forces (straight line).</w:t>
      </w:r>
    </w:p>
    <w:p w14:paraId="76FA4EEB" w14:textId="77777777" w:rsidR="002348FD" w:rsidRPr="00091F33" w:rsidRDefault="002348FD" w:rsidP="00743757">
      <w:pPr>
        <w:spacing w:line="360" w:lineRule="auto"/>
        <w:rPr>
          <w:rFonts w:cstheme="minorHAnsi"/>
        </w:rPr>
      </w:pPr>
    </w:p>
    <w:p w14:paraId="78843917" w14:textId="3D76181C" w:rsidR="6A39BDEB" w:rsidRPr="00091F33" w:rsidRDefault="6A39BDEB" w:rsidP="00743757">
      <w:pPr>
        <w:pStyle w:val="Heading2"/>
        <w:spacing w:line="360" w:lineRule="auto"/>
        <w:rPr>
          <w:rFonts w:asciiTheme="minorHAnsi" w:hAnsiTheme="minorHAnsi" w:cstheme="minorHAnsi"/>
        </w:rPr>
      </w:pPr>
      <w:bookmarkStart w:id="14" w:name="_Toc216001232"/>
      <w:r w:rsidRPr="00091F33">
        <w:rPr>
          <w:rFonts w:asciiTheme="minorHAnsi" w:hAnsiTheme="minorHAnsi" w:cstheme="minorHAnsi"/>
        </w:rPr>
        <w:t>2.4 - Wheel Displacement Investigations</w:t>
      </w:r>
      <w:bookmarkEnd w:id="14"/>
    </w:p>
    <w:p w14:paraId="49801C0E" w14:textId="4211D650" w:rsidR="71475A04" w:rsidRPr="00091F33" w:rsidRDefault="71475A04" w:rsidP="00743757">
      <w:pPr>
        <w:spacing w:line="360" w:lineRule="auto"/>
        <w:rPr>
          <w:rFonts w:cstheme="minorHAnsi"/>
        </w:rPr>
      </w:pPr>
      <w:r w:rsidRPr="00091F33">
        <w:rPr>
          <w:rFonts w:cstheme="minorHAnsi"/>
        </w:rPr>
        <w:t>As evident below, a softer spring setup results in greater</w:t>
      </w:r>
      <w:r w:rsidR="0E295F41" w:rsidRPr="00091F33">
        <w:rPr>
          <w:rFonts w:cstheme="minorHAnsi"/>
        </w:rPr>
        <w:t xml:space="preserve"> wheel displacement, a statement true for both front and rear graphs. </w:t>
      </w:r>
      <w:r w:rsidR="494DC248" w:rsidRPr="00091F33">
        <w:rPr>
          <w:rFonts w:cstheme="minorHAnsi"/>
        </w:rPr>
        <w:t xml:space="preserve">The displacement seems to be greater for the VI Grade </w:t>
      </w:r>
      <w:r w:rsidR="62D40606" w:rsidRPr="00091F33">
        <w:rPr>
          <w:rFonts w:cstheme="minorHAnsi"/>
        </w:rPr>
        <w:t>data;</w:t>
      </w:r>
      <w:r w:rsidR="494DC248" w:rsidRPr="00091F33">
        <w:rPr>
          <w:rFonts w:cstheme="minorHAnsi"/>
        </w:rPr>
        <w:t xml:space="preserve"> this </w:t>
      </w:r>
      <w:r w:rsidR="7E591450" w:rsidRPr="00091F33">
        <w:rPr>
          <w:rFonts w:cstheme="minorHAnsi"/>
        </w:rPr>
        <w:t>is due</w:t>
      </w:r>
      <w:r w:rsidR="34CD1F0C" w:rsidRPr="00091F33">
        <w:rPr>
          <w:rFonts w:eastAsia="Calibri" w:cstheme="minorHAnsi"/>
        </w:rPr>
        <w:t xml:space="preserve"> to VI-Grade using a higher-DOF vehicle model with nonlinear </w:t>
      </w:r>
      <w:proofErr w:type="spellStart"/>
      <w:r w:rsidR="34CD1F0C" w:rsidRPr="00091F33">
        <w:rPr>
          <w:rFonts w:eastAsia="Calibri" w:cstheme="minorHAnsi"/>
        </w:rPr>
        <w:t>tyre</w:t>
      </w:r>
      <w:proofErr w:type="spellEnd"/>
      <w:r w:rsidR="34CD1F0C" w:rsidRPr="00091F33">
        <w:rPr>
          <w:rFonts w:eastAsia="Calibri" w:cstheme="minorHAnsi"/>
        </w:rPr>
        <w:t>/contact models, full suspension kinematics, and high-resolution track profilometry, all of which produce sharper, higher-amplitude wheel motions.</w:t>
      </w:r>
    </w:p>
    <w:p w14:paraId="3E2B1156" w14:textId="26A7B4DB" w:rsidR="6CC94A87" w:rsidRPr="00091F33" w:rsidRDefault="6CC94A87" w:rsidP="00743757">
      <w:pPr>
        <w:spacing w:after="0" w:line="360" w:lineRule="auto"/>
        <w:rPr>
          <w:rFonts w:cstheme="minorHAnsi"/>
        </w:rPr>
      </w:pPr>
      <w:r w:rsidRPr="00091F33">
        <w:rPr>
          <w:rFonts w:cstheme="minorHAnsi"/>
          <w:noProof/>
        </w:rPr>
        <w:drawing>
          <wp:inline distT="0" distB="0" distL="0" distR="0" wp14:anchorId="2169E7A1" wp14:editId="6D6D0955">
            <wp:extent cx="5353050" cy="3781425"/>
            <wp:effectExtent l="0" t="0" r="0" b="0"/>
            <wp:docPr id="72326453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3264538" name="Picture 723264538"/>
                    <pic:cNvPicPr/>
                  </pic:nvPicPr>
                  <pic:blipFill>
                    <a:blip r:embed="rId14">
                      <a:extLst>
                        <a:ext uri="{28A0092B-C50C-407E-A947-70E740481C1C}">
                          <a14:useLocalDpi xmlns:a14="http://schemas.microsoft.com/office/drawing/2010/main"/>
                        </a:ext>
                      </a:extLst>
                    </a:blip>
                    <a:stretch>
                      <a:fillRect/>
                    </a:stretch>
                  </pic:blipFill>
                  <pic:spPr>
                    <a:xfrm>
                      <a:off x="0" y="0"/>
                      <a:ext cx="5353050" cy="3781425"/>
                    </a:xfrm>
                    <a:prstGeom prst="rect">
                      <a:avLst/>
                    </a:prstGeom>
                  </pic:spPr>
                </pic:pic>
              </a:graphicData>
            </a:graphic>
          </wp:inline>
        </w:drawing>
      </w:r>
    </w:p>
    <w:p w14:paraId="34578853" w14:textId="66461991" w:rsidR="7D1F65A3" w:rsidRPr="00091F33" w:rsidRDefault="7D1F65A3" w:rsidP="00743757">
      <w:pPr>
        <w:spacing w:line="360" w:lineRule="auto"/>
        <w:rPr>
          <w:rFonts w:cstheme="minorHAnsi"/>
          <w:i/>
          <w:iCs/>
        </w:rPr>
      </w:pPr>
      <w:r w:rsidRPr="00091F33">
        <w:rPr>
          <w:rFonts w:cstheme="minorHAnsi"/>
          <w:i/>
          <w:iCs/>
        </w:rPr>
        <w:t>Figure 2.4.1 - Graph showing effect of different spring forces on front wheel displacement (</w:t>
      </w:r>
      <w:proofErr w:type="spellStart"/>
      <w:r w:rsidRPr="00091F33">
        <w:rPr>
          <w:rFonts w:cstheme="minorHAnsi"/>
          <w:i/>
          <w:iCs/>
        </w:rPr>
        <w:t>Pembrey</w:t>
      </w:r>
      <w:proofErr w:type="spellEnd"/>
      <w:r w:rsidRPr="00091F33">
        <w:rPr>
          <w:rFonts w:cstheme="minorHAnsi"/>
          <w:i/>
          <w:iCs/>
        </w:rPr>
        <w:t>).</w:t>
      </w:r>
    </w:p>
    <w:p w14:paraId="78687203" w14:textId="438C9E16" w:rsidR="42BAA18A" w:rsidRPr="00091F33" w:rsidRDefault="42BAA18A" w:rsidP="00743757">
      <w:pPr>
        <w:spacing w:after="0" w:line="360" w:lineRule="auto"/>
        <w:rPr>
          <w:rFonts w:cstheme="minorHAnsi"/>
        </w:rPr>
      </w:pPr>
    </w:p>
    <w:p w14:paraId="59D1B7A4" w14:textId="546BD595" w:rsidR="6CC94A87" w:rsidRPr="00091F33" w:rsidRDefault="6CC94A87" w:rsidP="00743757">
      <w:pPr>
        <w:spacing w:line="360" w:lineRule="auto"/>
        <w:rPr>
          <w:rFonts w:cstheme="minorHAnsi"/>
          <w:i/>
          <w:iCs/>
        </w:rPr>
      </w:pPr>
      <w:r w:rsidRPr="00091F33">
        <w:rPr>
          <w:rFonts w:cstheme="minorHAnsi"/>
          <w:noProof/>
        </w:rPr>
        <w:drawing>
          <wp:inline distT="0" distB="0" distL="0" distR="0" wp14:anchorId="0497FD68" wp14:editId="002474C8">
            <wp:extent cx="5943600" cy="3590925"/>
            <wp:effectExtent l="0" t="0" r="0" b="0"/>
            <wp:docPr id="2105900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59006" name="Picture 21059006"/>
                    <pic:cNvPicPr/>
                  </pic:nvPicPr>
                  <pic:blipFill>
                    <a:blip r:embed="rId15">
                      <a:extLst>
                        <a:ext uri="{28A0092B-C50C-407E-A947-70E740481C1C}">
                          <a14:useLocalDpi xmlns:a14="http://schemas.microsoft.com/office/drawing/2010/main"/>
                        </a:ext>
                      </a:extLst>
                    </a:blip>
                    <a:stretch>
                      <a:fillRect/>
                    </a:stretch>
                  </pic:blipFill>
                  <pic:spPr>
                    <a:xfrm>
                      <a:off x="0" y="0"/>
                      <a:ext cx="5943600" cy="3590925"/>
                    </a:xfrm>
                    <a:prstGeom prst="rect">
                      <a:avLst/>
                    </a:prstGeom>
                  </pic:spPr>
                </pic:pic>
              </a:graphicData>
            </a:graphic>
          </wp:inline>
        </w:drawing>
      </w:r>
      <w:r w:rsidR="3286D9A3" w:rsidRPr="00091F33">
        <w:rPr>
          <w:rFonts w:cstheme="minorHAnsi"/>
          <w:i/>
          <w:iCs/>
        </w:rPr>
        <w:t>Figure 2.4.2 - Graph showing effect of different spring forces on rear wheel displacement (</w:t>
      </w:r>
      <w:proofErr w:type="spellStart"/>
      <w:r w:rsidR="3286D9A3" w:rsidRPr="00091F33">
        <w:rPr>
          <w:rFonts w:cstheme="minorHAnsi"/>
          <w:i/>
          <w:iCs/>
        </w:rPr>
        <w:t>Pembrey</w:t>
      </w:r>
      <w:proofErr w:type="spellEnd"/>
      <w:r w:rsidR="3286D9A3" w:rsidRPr="00091F33">
        <w:rPr>
          <w:rFonts w:cstheme="minorHAnsi"/>
          <w:i/>
          <w:iCs/>
        </w:rPr>
        <w:t>).</w:t>
      </w:r>
    </w:p>
    <w:p w14:paraId="10DC8FC1" w14:textId="781D2C2A" w:rsidR="00F7499A" w:rsidRPr="00091F33" w:rsidRDefault="00A27E1D" w:rsidP="00743757">
      <w:pPr>
        <w:spacing w:line="360" w:lineRule="auto"/>
        <w:rPr>
          <w:rFonts w:cstheme="minorHAnsi"/>
        </w:rPr>
      </w:pPr>
      <w:r w:rsidRPr="00091F33">
        <w:rPr>
          <w:rFonts w:cstheme="minorHAnsi"/>
        </w:rPr>
        <w:t>Above</w:t>
      </w:r>
      <w:r w:rsidR="003229DE" w:rsidRPr="00091F33">
        <w:rPr>
          <w:rFonts w:cstheme="minorHAnsi"/>
        </w:rPr>
        <w:t xml:space="preserve"> are the rear </w:t>
      </w:r>
      <w:proofErr w:type="spellStart"/>
      <w:r w:rsidR="003229DE" w:rsidRPr="00091F33">
        <w:rPr>
          <w:rFonts w:cstheme="minorHAnsi"/>
        </w:rPr>
        <w:t>tyre</w:t>
      </w:r>
      <w:proofErr w:type="spellEnd"/>
      <w:r w:rsidR="003229DE" w:rsidRPr="00091F33">
        <w:rPr>
          <w:rFonts w:cstheme="minorHAnsi"/>
        </w:rPr>
        <w:t xml:space="preserve"> forces from the same tests, </w:t>
      </w:r>
      <w:r w:rsidR="006B2B64" w:rsidRPr="00091F33">
        <w:rPr>
          <w:rFonts w:cstheme="minorHAnsi"/>
        </w:rPr>
        <w:t xml:space="preserve">a graph although inaccurate still supports the fact a softer spring set up results in </w:t>
      </w:r>
      <w:r w:rsidR="004E67C8" w:rsidRPr="00091F33">
        <w:rPr>
          <w:rFonts w:cstheme="minorHAnsi"/>
        </w:rPr>
        <w:t xml:space="preserve">greater wheel displacement due to increased suspension travel, as seen with the soft VI grade setup’s peaks. It is important to note that there may be an issue here, </w:t>
      </w:r>
      <w:r w:rsidR="00825867" w:rsidRPr="00091F33">
        <w:rPr>
          <w:rFonts w:cstheme="minorHAnsi"/>
        </w:rPr>
        <w:t xml:space="preserve">with the possibility that VI Grade </w:t>
      </w:r>
      <w:r w:rsidR="00825867" w:rsidRPr="00F7499A">
        <w:rPr>
          <w:rFonts w:cstheme="minorHAnsi"/>
          <w:lang w:val="en-GB"/>
        </w:rPr>
        <w:t xml:space="preserve">typically measures wheel travel relative to the suspension </w:t>
      </w:r>
      <w:r w:rsidR="00825867" w:rsidRPr="00091F33">
        <w:rPr>
          <w:rFonts w:cstheme="minorHAnsi"/>
          <w:lang w:val="en-GB"/>
        </w:rPr>
        <w:t>hard points</w:t>
      </w:r>
      <w:r w:rsidR="00825867" w:rsidRPr="00F7499A">
        <w:rPr>
          <w:rFonts w:cstheme="minorHAnsi"/>
          <w:lang w:val="en-GB"/>
        </w:rPr>
        <w:t>, whereas the Simulink model may be using a simplified vertical reference, which can inflate the apparent displacement</w:t>
      </w:r>
      <w:r w:rsidR="00825867" w:rsidRPr="00091F33">
        <w:rPr>
          <w:rFonts w:cstheme="minorHAnsi"/>
          <w:lang w:val="en-GB"/>
        </w:rPr>
        <w:t xml:space="preserve">. </w:t>
      </w:r>
      <w:r w:rsidR="00825867" w:rsidRPr="00F7499A">
        <w:rPr>
          <w:rFonts w:cstheme="minorHAnsi"/>
          <w:lang w:val="en-GB"/>
        </w:rPr>
        <w:t>This indicates that the models are not currently aligned in their underlying assumptions or reference definitions and that further calibration between the environments is required for quantitative agreement</w:t>
      </w:r>
      <w:r w:rsidR="00825867" w:rsidRPr="00091F33">
        <w:rPr>
          <w:rFonts w:cstheme="minorHAnsi"/>
          <w:lang w:val="en-GB"/>
        </w:rPr>
        <w:t>.</w:t>
      </w:r>
    </w:p>
    <w:p w14:paraId="48D295BD" w14:textId="50BB8591" w:rsidR="38C5F71D" w:rsidRPr="00091F33" w:rsidRDefault="38C5F71D" w:rsidP="00743757">
      <w:pPr>
        <w:pStyle w:val="Heading2"/>
        <w:spacing w:line="360" w:lineRule="auto"/>
        <w:rPr>
          <w:rFonts w:asciiTheme="minorHAnsi" w:hAnsiTheme="minorHAnsi" w:cstheme="minorHAnsi"/>
        </w:rPr>
      </w:pPr>
      <w:bookmarkStart w:id="15" w:name="_Toc216001233"/>
      <w:r w:rsidRPr="00091F33">
        <w:rPr>
          <w:rFonts w:asciiTheme="minorHAnsi" w:hAnsiTheme="minorHAnsi" w:cstheme="minorHAnsi"/>
        </w:rPr>
        <w:t>2.5 - Damper Forces Investigation</w:t>
      </w:r>
      <w:bookmarkEnd w:id="15"/>
    </w:p>
    <w:p w14:paraId="0CAE27E0" w14:textId="5C630163" w:rsidR="2DA147C2" w:rsidRPr="00091F33" w:rsidRDefault="2DA147C2" w:rsidP="00743757">
      <w:pPr>
        <w:spacing w:before="240" w:after="240" w:line="360" w:lineRule="auto"/>
        <w:rPr>
          <w:rFonts w:eastAsia="Calibri" w:cstheme="minorHAnsi"/>
        </w:rPr>
      </w:pPr>
      <w:r w:rsidRPr="00091F33">
        <w:rPr>
          <w:rFonts w:eastAsia="Calibri" w:cstheme="minorHAnsi"/>
        </w:rPr>
        <w:t xml:space="preserve">As discussed further in section 3.1, the Simulink model does not involve dampers. </w:t>
      </w:r>
      <w:r w:rsidR="23EF2ED6" w:rsidRPr="00091F33">
        <w:rPr>
          <w:rFonts w:eastAsia="Calibri" w:cstheme="minorHAnsi"/>
        </w:rPr>
        <w:t xml:space="preserve">VI </w:t>
      </w:r>
      <w:proofErr w:type="gramStart"/>
      <w:r w:rsidR="23EF2ED6" w:rsidRPr="00091F33">
        <w:rPr>
          <w:rFonts w:eastAsia="Calibri" w:cstheme="minorHAnsi"/>
        </w:rPr>
        <w:t>Grade</w:t>
      </w:r>
      <w:proofErr w:type="gramEnd"/>
      <w:r w:rsidR="23EF2ED6" w:rsidRPr="00091F33">
        <w:rPr>
          <w:rFonts w:eastAsia="Calibri" w:cstheme="minorHAnsi"/>
        </w:rPr>
        <w:t xml:space="preserve"> however, being a full car simulation software does, and can therefore plot what can be expected from changing spring stiffnesses and damper settings on</w:t>
      </w:r>
      <w:r w:rsidR="13D35C00" w:rsidRPr="00091F33">
        <w:rPr>
          <w:rFonts w:eastAsia="Calibri" w:cstheme="minorHAnsi"/>
        </w:rPr>
        <w:t xml:space="preserve"> damper force. From both graphs below it can be said that the </w:t>
      </w:r>
      <w:r w:rsidR="48659632" w:rsidRPr="00091F33">
        <w:rPr>
          <w:rFonts w:eastAsia="Calibri" w:cstheme="minorHAnsi"/>
        </w:rPr>
        <w:t>soft and base setups experience the highest peaks</w:t>
      </w:r>
      <w:r w:rsidR="2F63B887" w:rsidRPr="00091F33">
        <w:rPr>
          <w:rFonts w:eastAsia="Calibri" w:cstheme="minorHAnsi"/>
        </w:rPr>
        <w:t xml:space="preserve">, </w:t>
      </w:r>
      <w:proofErr w:type="gramStart"/>
      <w:r w:rsidR="2F63B887" w:rsidRPr="00091F33">
        <w:rPr>
          <w:rFonts w:eastAsia="Calibri" w:cstheme="minorHAnsi"/>
        </w:rPr>
        <w:t>opposite</w:t>
      </w:r>
      <w:proofErr w:type="gramEnd"/>
      <w:r w:rsidR="2F63B887" w:rsidRPr="00091F33">
        <w:rPr>
          <w:rFonts w:eastAsia="Calibri" w:cstheme="minorHAnsi"/>
        </w:rPr>
        <w:t xml:space="preserve"> to what theory suggests. Wong (2008) states that </w:t>
      </w:r>
      <w:r w:rsidRPr="00091F33">
        <w:rPr>
          <w:rFonts w:eastAsia="Calibri" w:cstheme="minorHAnsi"/>
        </w:rPr>
        <w:t>“</w:t>
      </w:r>
      <w:r w:rsidR="47CA420E" w:rsidRPr="00091F33">
        <w:rPr>
          <w:rFonts w:eastAsia="Calibri" w:cstheme="minorHAnsi"/>
        </w:rPr>
        <w:t>t</w:t>
      </w:r>
      <w:r w:rsidRPr="00091F33">
        <w:rPr>
          <w:rFonts w:eastAsia="Calibri" w:cstheme="minorHAnsi"/>
        </w:rPr>
        <w:t xml:space="preserve">he damping force is directly proportional to the relative velocity between the sprung and </w:t>
      </w:r>
      <w:proofErr w:type="spellStart"/>
      <w:r w:rsidRPr="00091F33">
        <w:rPr>
          <w:rFonts w:eastAsia="Calibri" w:cstheme="minorHAnsi"/>
        </w:rPr>
        <w:t>unsprung</w:t>
      </w:r>
      <w:proofErr w:type="spellEnd"/>
      <w:r w:rsidRPr="00091F33">
        <w:rPr>
          <w:rFonts w:eastAsia="Calibri" w:cstheme="minorHAnsi"/>
        </w:rPr>
        <w:t xml:space="preserve"> masses.”</w:t>
      </w:r>
      <w:r w:rsidR="4F3F136A" w:rsidRPr="00091F33">
        <w:rPr>
          <w:rFonts w:eastAsia="Calibri" w:cstheme="minorHAnsi"/>
        </w:rPr>
        <w:t xml:space="preserve"> This suggests that stiffer springs result in higher damper forces</w:t>
      </w:r>
      <w:r w:rsidR="0627EB5F" w:rsidRPr="00091F33">
        <w:rPr>
          <w:rFonts w:eastAsia="Calibri" w:cstheme="minorHAnsi"/>
        </w:rPr>
        <w:t xml:space="preserve"> due to </w:t>
      </w:r>
      <w:proofErr w:type="gramStart"/>
      <w:r w:rsidR="0627EB5F" w:rsidRPr="00091F33">
        <w:rPr>
          <w:rFonts w:eastAsia="Calibri" w:cstheme="minorHAnsi"/>
        </w:rPr>
        <w:t>it</w:t>
      </w:r>
      <w:proofErr w:type="gramEnd"/>
      <w:r w:rsidR="0627EB5F" w:rsidRPr="00091F33">
        <w:rPr>
          <w:rFonts w:eastAsia="Calibri" w:cstheme="minorHAnsi"/>
        </w:rPr>
        <w:t xml:space="preserve"> having a higher natural frequency and higher suspension velocity. In agreement is this statement from Gillespie, T.D. (1992) “increasing suspension stiffness raises the natural frequency of the sprung mass, which in turn increases suspension velocities and damper forces for a given road input amplitude.”</w:t>
      </w:r>
      <w:r w:rsidR="4F3F136A" w:rsidRPr="00091F33">
        <w:rPr>
          <w:rFonts w:eastAsia="Calibri" w:cstheme="minorHAnsi"/>
        </w:rPr>
        <w:t xml:space="preserve"> </w:t>
      </w:r>
    </w:p>
    <w:p w14:paraId="31295EA1" w14:textId="45AEEE19" w:rsidR="7DE11C5F" w:rsidRPr="00091F33" w:rsidRDefault="7DE11C5F" w:rsidP="00743757">
      <w:pPr>
        <w:spacing w:before="240" w:after="240" w:line="360" w:lineRule="auto"/>
        <w:rPr>
          <w:rFonts w:eastAsia="Calibri" w:cstheme="minorHAnsi"/>
        </w:rPr>
      </w:pPr>
      <w:r w:rsidRPr="00091F33">
        <w:rPr>
          <w:rFonts w:eastAsia="Calibri" w:cstheme="minorHAnsi"/>
        </w:rPr>
        <w:t xml:space="preserve">It is evident that </w:t>
      </w:r>
      <w:r w:rsidR="00447EA1" w:rsidRPr="00091F33">
        <w:rPr>
          <w:rFonts w:eastAsia="Calibri" w:cstheme="minorHAnsi"/>
        </w:rPr>
        <w:t>stiffer</w:t>
      </w:r>
      <w:r w:rsidRPr="00091F33">
        <w:rPr>
          <w:rFonts w:eastAsia="Calibri" w:cstheme="minorHAnsi"/>
        </w:rPr>
        <w:t xml:space="preserve"> setups have greater rebound values, characteristic of a stiffer setup. </w:t>
      </w:r>
      <w:r w:rsidR="2639D1DE" w:rsidRPr="00091F33">
        <w:rPr>
          <w:rFonts w:eastAsia="Calibri" w:cstheme="minorHAnsi"/>
        </w:rPr>
        <w:t xml:space="preserve">These greater rebound values are key in corner stability, </w:t>
      </w:r>
      <w:r w:rsidR="09CEC592" w:rsidRPr="00091F33">
        <w:rPr>
          <w:rFonts w:eastAsia="Calibri" w:cstheme="minorHAnsi"/>
        </w:rPr>
        <w:t xml:space="preserve">reducing roll and controlling the energy absorbed by the suspension. </w:t>
      </w:r>
      <w:r w:rsidR="4E352A6B" w:rsidRPr="00091F33">
        <w:rPr>
          <w:rFonts w:eastAsia="Calibri" w:cstheme="minorHAnsi"/>
        </w:rPr>
        <w:t xml:space="preserve">Too high of a rebound value however can result in reduced compliance or a loss of grip in some cases, hence the need to tune the </w:t>
      </w:r>
      <w:proofErr w:type="gramStart"/>
      <w:r w:rsidR="4E352A6B" w:rsidRPr="00091F33">
        <w:rPr>
          <w:rFonts w:eastAsia="Calibri" w:cstheme="minorHAnsi"/>
        </w:rPr>
        <w:t>damping</w:t>
      </w:r>
      <w:proofErr w:type="gramEnd"/>
      <w:r w:rsidR="4E352A6B" w:rsidRPr="00091F33">
        <w:rPr>
          <w:rFonts w:eastAsia="Calibri" w:cstheme="minorHAnsi"/>
        </w:rPr>
        <w:t xml:space="preserve"> </w:t>
      </w:r>
      <w:r w:rsidR="23E81289" w:rsidRPr="00091F33">
        <w:rPr>
          <w:rFonts w:eastAsia="Calibri" w:cstheme="minorHAnsi"/>
        </w:rPr>
        <w:t>with the spring rate for the best performance and feel of the car as driver preference is another factor in extracting performance.</w:t>
      </w:r>
    </w:p>
    <w:p w14:paraId="7BD5DA33" w14:textId="485298CE" w:rsidR="54C52F2A" w:rsidRPr="00091F33" w:rsidRDefault="54C52F2A" w:rsidP="00743757">
      <w:pPr>
        <w:spacing w:after="0" w:line="360" w:lineRule="auto"/>
        <w:rPr>
          <w:rFonts w:cstheme="minorHAnsi"/>
        </w:rPr>
      </w:pPr>
      <w:r w:rsidRPr="00091F33">
        <w:rPr>
          <w:rFonts w:cstheme="minorHAnsi"/>
          <w:noProof/>
        </w:rPr>
        <w:drawing>
          <wp:inline distT="0" distB="0" distL="0" distR="0" wp14:anchorId="5BCF6F09" wp14:editId="37BC150C">
            <wp:extent cx="5943600" cy="3143250"/>
            <wp:effectExtent l="0" t="0" r="0" b="0"/>
            <wp:docPr id="1859874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9874031" name="Picture 1859874031"/>
                    <pic:cNvPicPr/>
                  </pic:nvPicPr>
                  <pic:blipFill>
                    <a:blip r:embed="rId16">
                      <a:extLst>
                        <a:ext uri="{28A0092B-C50C-407E-A947-70E740481C1C}">
                          <a14:useLocalDpi xmlns:a14="http://schemas.microsoft.com/office/drawing/2010/main"/>
                        </a:ext>
                      </a:extLst>
                    </a:blip>
                    <a:stretch>
                      <a:fillRect/>
                    </a:stretch>
                  </pic:blipFill>
                  <pic:spPr>
                    <a:xfrm>
                      <a:off x="0" y="0"/>
                      <a:ext cx="5943600" cy="3143250"/>
                    </a:xfrm>
                    <a:prstGeom prst="rect">
                      <a:avLst/>
                    </a:prstGeom>
                  </pic:spPr>
                </pic:pic>
              </a:graphicData>
            </a:graphic>
          </wp:inline>
        </w:drawing>
      </w:r>
      <w:r w:rsidR="509958C6" w:rsidRPr="00091F33">
        <w:rPr>
          <w:rFonts w:cstheme="minorHAnsi"/>
          <w:i/>
          <w:iCs/>
        </w:rPr>
        <w:t>Figure 2.5.1 - Graph showing effect of different spring forces on left dampers (</w:t>
      </w:r>
      <w:proofErr w:type="spellStart"/>
      <w:r w:rsidR="509958C6" w:rsidRPr="00091F33">
        <w:rPr>
          <w:rFonts w:cstheme="minorHAnsi"/>
          <w:i/>
          <w:iCs/>
        </w:rPr>
        <w:t>Pembrey</w:t>
      </w:r>
      <w:proofErr w:type="spellEnd"/>
      <w:r w:rsidR="509958C6" w:rsidRPr="00091F33">
        <w:rPr>
          <w:rFonts w:cstheme="minorHAnsi"/>
          <w:i/>
          <w:iCs/>
        </w:rPr>
        <w:t>).</w:t>
      </w:r>
    </w:p>
    <w:p w14:paraId="4F2750D2" w14:textId="3C1F5609" w:rsidR="42BAA18A" w:rsidRPr="00091F33" w:rsidRDefault="42BAA18A" w:rsidP="00743757">
      <w:pPr>
        <w:spacing w:line="360" w:lineRule="auto"/>
        <w:rPr>
          <w:rFonts w:cstheme="minorHAnsi"/>
          <w:i/>
          <w:iCs/>
        </w:rPr>
      </w:pPr>
    </w:p>
    <w:p w14:paraId="49F1AF79" w14:textId="6EB8B970" w:rsidR="5D14950A" w:rsidRPr="00091F33" w:rsidRDefault="5D14950A" w:rsidP="00743757">
      <w:pPr>
        <w:spacing w:after="0" w:line="360" w:lineRule="auto"/>
        <w:rPr>
          <w:rFonts w:cstheme="minorHAnsi"/>
        </w:rPr>
      </w:pPr>
      <w:r w:rsidRPr="00091F33">
        <w:rPr>
          <w:rFonts w:cstheme="minorHAnsi"/>
          <w:noProof/>
        </w:rPr>
        <w:drawing>
          <wp:inline distT="0" distB="0" distL="0" distR="0" wp14:anchorId="100B16A5" wp14:editId="0475E8E9">
            <wp:extent cx="5943600" cy="3543300"/>
            <wp:effectExtent l="0" t="0" r="0" b="0"/>
            <wp:docPr id="173445198"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445198" name="Picture 173445198"/>
                    <pic:cNvPicPr/>
                  </pic:nvPicPr>
                  <pic:blipFill>
                    <a:blip r:embed="rId17">
                      <a:extLst>
                        <a:ext uri="{28A0092B-C50C-407E-A947-70E740481C1C}">
                          <a14:useLocalDpi xmlns:a14="http://schemas.microsoft.com/office/drawing/2010/main"/>
                        </a:ext>
                      </a:extLst>
                    </a:blip>
                    <a:stretch>
                      <a:fillRect/>
                    </a:stretch>
                  </pic:blipFill>
                  <pic:spPr>
                    <a:xfrm>
                      <a:off x="0" y="0"/>
                      <a:ext cx="5943600" cy="3543300"/>
                    </a:xfrm>
                    <a:prstGeom prst="rect">
                      <a:avLst/>
                    </a:prstGeom>
                  </pic:spPr>
                </pic:pic>
              </a:graphicData>
            </a:graphic>
          </wp:inline>
        </w:drawing>
      </w:r>
    </w:p>
    <w:p w14:paraId="2E68191F" w14:textId="04D19D29" w:rsidR="42BAA18A" w:rsidRPr="00091F33" w:rsidRDefault="02CB1A79" w:rsidP="00743757">
      <w:pPr>
        <w:spacing w:line="360" w:lineRule="auto"/>
        <w:rPr>
          <w:rFonts w:cstheme="minorHAnsi"/>
          <w:i/>
          <w:iCs/>
        </w:rPr>
      </w:pPr>
      <w:r w:rsidRPr="00091F33">
        <w:rPr>
          <w:rFonts w:cstheme="minorHAnsi"/>
          <w:i/>
          <w:iCs/>
        </w:rPr>
        <w:t xml:space="preserve">Figure 2.5.1 - Graph showing effect of different spring </w:t>
      </w:r>
      <w:r w:rsidR="11222A34" w:rsidRPr="00091F33">
        <w:rPr>
          <w:rFonts w:cstheme="minorHAnsi"/>
          <w:i/>
          <w:iCs/>
        </w:rPr>
        <w:t xml:space="preserve">setups </w:t>
      </w:r>
      <w:r w:rsidRPr="00091F33">
        <w:rPr>
          <w:rFonts w:cstheme="minorHAnsi"/>
          <w:i/>
          <w:iCs/>
        </w:rPr>
        <w:t>on right dampers (</w:t>
      </w:r>
      <w:proofErr w:type="spellStart"/>
      <w:r w:rsidRPr="00091F33">
        <w:rPr>
          <w:rFonts w:cstheme="minorHAnsi"/>
          <w:i/>
          <w:iCs/>
        </w:rPr>
        <w:t>Pembrey</w:t>
      </w:r>
      <w:proofErr w:type="spellEnd"/>
      <w:r w:rsidRPr="00091F33">
        <w:rPr>
          <w:rFonts w:cstheme="minorHAnsi"/>
          <w:i/>
          <w:iCs/>
        </w:rPr>
        <w:t>).</w:t>
      </w:r>
    </w:p>
    <w:p w14:paraId="4253C90C" w14:textId="1C9A35D5" w:rsidR="38C5F71D" w:rsidRPr="00091F33" w:rsidRDefault="38C5F71D" w:rsidP="00743757">
      <w:pPr>
        <w:pStyle w:val="Heading2"/>
        <w:spacing w:line="360" w:lineRule="auto"/>
        <w:rPr>
          <w:rFonts w:asciiTheme="minorHAnsi" w:hAnsiTheme="minorHAnsi" w:cstheme="minorHAnsi"/>
        </w:rPr>
      </w:pPr>
      <w:bookmarkStart w:id="16" w:name="_Toc216001234"/>
      <w:r w:rsidRPr="00091F33">
        <w:rPr>
          <w:rFonts w:asciiTheme="minorHAnsi" w:hAnsiTheme="minorHAnsi" w:cstheme="minorHAnsi"/>
        </w:rPr>
        <w:t xml:space="preserve">2.6 </w:t>
      </w:r>
      <w:r w:rsidR="62C48142" w:rsidRPr="00091F33">
        <w:rPr>
          <w:rFonts w:asciiTheme="minorHAnsi" w:hAnsiTheme="minorHAnsi" w:cstheme="minorHAnsi"/>
        </w:rPr>
        <w:t>- Roll</w:t>
      </w:r>
      <w:r w:rsidRPr="00091F33">
        <w:rPr>
          <w:rFonts w:asciiTheme="minorHAnsi" w:hAnsiTheme="minorHAnsi" w:cstheme="minorHAnsi"/>
        </w:rPr>
        <w:t xml:space="preserve"> Investigation</w:t>
      </w:r>
      <w:bookmarkEnd w:id="16"/>
    </w:p>
    <w:p w14:paraId="1F45A215" w14:textId="55E91EBE" w:rsidR="3A108E34" w:rsidRPr="00091F33" w:rsidRDefault="3A108E34" w:rsidP="00743757">
      <w:pPr>
        <w:spacing w:after="0" w:line="360" w:lineRule="auto"/>
        <w:rPr>
          <w:rFonts w:cstheme="minorHAnsi"/>
        </w:rPr>
      </w:pPr>
      <w:r w:rsidRPr="00091F33">
        <w:rPr>
          <w:rFonts w:cstheme="minorHAnsi"/>
          <w:noProof/>
        </w:rPr>
        <w:drawing>
          <wp:inline distT="0" distB="0" distL="0" distR="0" wp14:anchorId="291C5B67" wp14:editId="07095AF7">
            <wp:extent cx="5943600" cy="2962275"/>
            <wp:effectExtent l="0" t="0" r="0" b="0"/>
            <wp:docPr id="47459031"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459031" name="Picture 47459031"/>
                    <pic:cNvPicPr/>
                  </pic:nvPicPr>
                  <pic:blipFill>
                    <a:blip r:embed="rId18">
                      <a:extLst>
                        <a:ext uri="{28A0092B-C50C-407E-A947-70E740481C1C}">
                          <a14:useLocalDpi xmlns:a14="http://schemas.microsoft.com/office/drawing/2010/main"/>
                        </a:ext>
                      </a:extLst>
                    </a:blip>
                    <a:stretch>
                      <a:fillRect/>
                    </a:stretch>
                  </pic:blipFill>
                  <pic:spPr>
                    <a:xfrm>
                      <a:off x="0" y="0"/>
                      <a:ext cx="5943600" cy="2962275"/>
                    </a:xfrm>
                    <a:prstGeom prst="rect">
                      <a:avLst/>
                    </a:prstGeom>
                  </pic:spPr>
                </pic:pic>
              </a:graphicData>
            </a:graphic>
          </wp:inline>
        </w:drawing>
      </w:r>
    </w:p>
    <w:p w14:paraId="06F55CC8" w14:textId="0D127664" w:rsidR="12CE9231" w:rsidRPr="00091F33" w:rsidRDefault="12CE9231" w:rsidP="00743757">
      <w:pPr>
        <w:spacing w:line="360" w:lineRule="auto"/>
        <w:rPr>
          <w:rFonts w:cstheme="minorHAnsi"/>
          <w:i/>
          <w:iCs/>
        </w:rPr>
      </w:pPr>
      <w:r w:rsidRPr="00091F33">
        <w:rPr>
          <w:rFonts w:cstheme="minorHAnsi"/>
          <w:i/>
          <w:iCs/>
        </w:rPr>
        <w:t xml:space="preserve">Figure 2.6.1 - Graph showing effect of different spring </w:t>
      </w:r>
      <w:r w:rsidR="419A6592" w:rsidRPr="00091F33">
        <w:rPr>
          <w:rFonts w:cstheme="minorHAnsi"/>
          <w:i/>
          <w:iCs/>
        </w:rPr>
        <w:t>setups</w:t>
      </w:r>
      <w:r w:rsidRPr="00091F33">
        <w:rPr>
          <w:rFonts w:cstheme="minorHAnsi"/>
          <w:i/>
          <w:iCs/>
        </w:rPr>
        <w:t xml:space="preserve"> on roll (</w:t>
      </w:r>
      <w:proofErr w:type="spellStart"/>
      <w:r w:rsidRPr="00091F33">
        <w:rPr>
          <w:rFonts w:cstheme="minorHAnsi"/>
          <w:i/>
          <w:iCs/>
        </w:rPr>
        <w:t>Pembrey</w:t>
      </w:r>
      <w:proofErr w:type="spellEnd"/>
      <w:r w:rsidRPr="00091F33">
        <w:rPr>
          <w:rFonts w:cstheme="minorHAnsi"/>
          <w:i/>
          <w:iCs/>
        </w:rPr>
        <w:t>).</w:t>
      </w:r>
    </w:p>
    <w:p w14:paraId="43FDD4A4" w14:textId="54520B5B" w:rsidR="7AEACCEC" w:rsidRPr="00091F33" w:rsidRDefault="7AEACCEC" w:rsidP="00743757">
      <w:pPr>
        <w:spacing w:after="0" w:line="360" w:lineRule="auto"/>
        <w:rPr>
          <w:rFonts w:eastAsia="Calibri" w:cstheme="minorHAnsi"/>
        </w:rPr>
      </w:pPr>
      <w:r w:rsidRPr="00091F33">
        <w:rPr>
          <w:rFonts w:cstheme="minorHAnsi"/>
        </w:rPr>
        <w:t xml:space="preserve">Roll is another limitation for the 4DOF model. </w:t>
      </w:r>
      <w:r w:rsidR="4E567498" w:rsidRPr="00091F33">
        <w:rPr>
          <w:rFonts w:cstheme="minorHAnsi"/>
        </w:rPr>
        <w:t xml:space="preserve">The graph above shows the </w:t>
      </w:r>
      <w:proofErr w:type="gramStart"/>
      <w:r w:rsidR="4E567498" w:rsidRPr="00091F33">
        <w:rPr>
          <w:rFonts w:cstheme="minorHAnsi"/>
        </w:rPr>
        <w:t>roll</w:t>
      </w:r>
      <w:proofErr w:type="gramEnd"/>
      <w:r w:rsidR="4E567498" w:rsidRPr="00091F33">
        <w:rPr>
          <w:rFonts w:cstheme="minorHAnsi"/>
        </w:rPr>
        <w:t xml:space="preserve"> experienced by the car around </w:t>
      </w:r>
      <w:proofErr w:type="spellStart"/>
      <w:r w:rsidR="4E567498" w:rsidRPr="00091F33">
        <w:rPr>
          <w:rFonts w:cstheme="minorHAnsi"/>
        </w:rPr>
        <w:t>Pembrey</w:t>
      </w:r>
      <w:proofErr w:type="spellEnd"/>
      <w:r w:rsidR="6CF61FCA" w:rsidRPr="00091F33">
        <w:rPr>
          <w:rFonts w:cstheme="minorHAnsi"/>
        </w:rPr>
        <w:t xml:space="preserve">. There is no difference between the soft and base </w:t>
      </w:r>
      <w:r w:rsidR="7A30181A" w:rsidRPr="00091F33">
        <w:rPr>
          <w:rFonts w:cstheme="minorHAnsi"/>
        </w:rPr>
        <w:t>setups;</w:t>
      </w:r>
      <w:r w:rsidR="6CF61FCA" w:rsidRPr="00091F33">
        <w:rPr>
          <w:rFonts w:cstheme="minorHAnsi"/>
        </w:rPr>
        <w:t xml:space="preserve"> </w:t>
      </w:r>
      <w:r w:rsidR="06DF1271" w:rsidRPr="00091F33">
        <w:rPr>
          <w:rFonts w:cstheme="minorHAnsi"/>
        </w:rPr>
        <w:t>however,</w:t>
      </w:r>
      <w:r w:rsidR="6CF61FCA" w:rsidRPr="00091F33">
        <w:rPr>
          <w:rFonts w:cstheme="minorHAnsi"/>
        </w:rPr>
        <w:t xml:space="preserve"> the difference between base and stiff setups is greater. Th</w:t>
      </w:r>
      <w:r w:rsidR="165231F3" w:rsidRPr="00091F33">
        <w:rPr>
          <w:rFonts w:cstheme="minorHAnsi"/>
        </w:rPr>
        <w:t xml:space="preserve">e </w:t>
      </w:r>
      <w:r w:rsidR="165F2F49" w:rsidRPr="00091F33">
        <w:rPr>
          <w:rFonts w:cstheme="minorHAnsi"/>
        </w:rPr>
        <w:t>Stiffer set up achieves greater roll angles, with sharp peaks during corners</w:t>
      </w:r>
      <w:r w:rsidR="0AC8BF2E" w:rsidRPr="00091F33">
        <w:rPr>
          <w:rFonts w:cstheme="minorHAnsi"/>
        </w:rPr>
        <w:t xml:space="preserve"> and according to Milliken and Milliken (1995) </w:t>
      </w:r>
      <w:r w:rsidR="0AC8BF2E" w:rsidRPr="00091F33">
        <w:rPr>
          <w:rFonts w:eastAsia="Calibri" w:cstheme="minorHAnsi"/>
        </w:rPr>
        <w:t>“Roll angle decreases as roll stiffness increases because the suspension resists lateral load transfer more effectively”</w:t>
      </w:r>
      <w:r w:rsidR="165F2F49" w:rsidRPr="00091F33">
        <w:rPr>
          <w:rFonts w:cstheme="minorHAnsi"/>
        </w:rPr>
        <w:t xml:space="preserve">. The angles achieved by the base setup are </w:t>
      </w:r>
      <w:r w:rsidR="428EF3B9" w:rsidRPr="00091F33">
        <w:rPr>
          <w:rFonts w:cstheme="minorHAnsi"/>
        </w:rPr>
        <w:t>smaller;</w:t>
      </w:r>
      <w:r w:rsidR="165F2F49" w:rsidRPr="00091F33">
        <w:rPr>
          <w:rFonts w:cstheme="minorHAnsi"/>
        </w:rPr>
        <w:t xml:space="preserve"> </w:t>
      </w:r>
      <w:r w:rsidR="624F6006" w:rsidRPr="00091F33">
        <w:rPr>
          <w:rFonts w:cstheme="minorHAnsi"/>
        </w:rPr>
        <w:t>however,</w:t>
      </w:r>
      <w:r w:rsidR="165F2F49" w:rsidRPr="00091F33">
        <w:rPr>
          <w:rFonts w:cstheme="minorHAnsi"/>
        </w:rPr>
        <w:t xml:space="preserve"> it</w:t>
      </w:r>
      <w:r w:rsidR="473B3D0A" w:rsidRPr="00091F33">
        <w:rPr>
          <w:rFonts w:cstheme="minorHAnsi"/>
        </w:rPr>
        <w:t xml:space="preserve"> has a slower response in comparison to the stiffer </w:t>
      </w:r>
      <w:r w:rsidR="00447EA1" w:rsidRPr="00091F33">
        <w:rPr>
          <w:rFonts w:cstheme="minorHAnsi"/>
        </w:rPr>
        <w:t>setup</w:t>
      </w:r>
      <w:r w:rsidR="473B3D0A" w:rsidRPr="00091F33">
        <w:rPr>
          <w:rFonts w:cstheme="minorHAnsi"/>
        </w:rPr>
        <w:t xml:space="preserve">. </w:t>
      </w:r>
      <w:r w:rsidR="624B2226" w:rsidRPr="00091F33">
        <w:rPr>
          <w:rFonts w:cstheme="minorHAnsi"/>
        </w:rPr>
        <w:t xml:space="preserve">The softer spring set up seems to absorb the roll movement, </w:t>
      </w:r>
      <w:r w:rsidR="18CB1897" w:rsidRPr="00091F33">
        <w:rPr>
          <w:rFonts w:cstheme="minorHAnsi"/>
        </w:rPr>
        <w:t>whereas</w:t>
      </w:r>
      <w:r w:rsidR="624B2226" w:rsidRPr="00091F33">
        <w:rPr>
          <w:rFonts w:cstheme="minorHAnsi"/>
        </w:rPr>
        <w:t xml:space="preserve"> the stiffer set up reacts quicker to the roll</w:t>
      </w:r>
      <w:r w:rsidR="17042212" w:rsidRPr="00091F33">
        <w:rPr>
          <w:rFonts w:cstheme="minorHAnsi"/>
        </w:rPr>
        <w:t xml:space="preserve">, </w:t>
      </w:r>
      <w:r w:rsidR="7A13EA96" w:rsidRPr="00091F33">
        <w:rPr>
          <w:rFonts w:cstheme="minorHAnsi"/>
        </w:rPr>
        <w:t xml:space="preserve">as supported by </w:t>
      </w:r>
      <w:r w:rsidR="7A13EA96" w:rsidRPr="00091F33">
        <w:rPr>
          <w:rFonts w:eastAsia="Calibri" w:cstheme="minorHAnsi"/>
        </w:rPr>
        <w:t>Dixon, Suspension Geometry and Computation (2009)</w:t>
      </w:r>
      <w:r w:rsidR="7A13EA96" w:rsidRPr="00091F33">
        <w:rPr>
          <w:rFonts w:cstheme="minorHAnsi"/>
        </w:rPr>
        <w:t xml:space="preserve"> </w:t>
      </w:r>
      <w:r w:rsidR="7A13EA96" w:rsidRPr="00091F33">
        <w:rPr>
          <w:rFonts w:eastAsia="Calibri" w:cstheme="minorHAnsi"/>
        </w:rPr>
        <w:t>“Increasing roll stiffness reduces overall roll angle but can increase transient lateral load transfer rates”.</w:t>
      </w:r>
    </w:p>
    <w:p w14:paraId="5BBE1136" w14:textId="7C397DEB" w:rsidR="42BAA18A" w:rsidRPr="00091F33" w:rsidRDefault="42BAA18A" w:rsidP="00743757">
      <w:pPr>
        <w:spacing w:after="0" w:line="360" w:lineRule="auto"/>
        <w:rPr>
          <w:rFonts w:eastAsia="Calibri" w:cstheme="minorHAnsi"/>
          <w:i/>
          <w:iCs/>
        </w:rPr>
      </w:pPr>
    </w:p>
    <w:p w14:paraId="0E075141" w14:textId="48AA62F2" w:rsidR="44FB0961" w:rsidRDefault="44FB0961" w:rsidP="00743757">
      <w:pPr>
        <w:spacing w:after="0" w:line="360" w:lineRule="auto"/>
        <w:rPr>
          <w:rFonts w:ascii="Calibri" w:eastAsia="Calibri" w:hAnsi="Calibri" w:cs="Calibri"/>
        </w:rPr>
      </w:pPr>
      <w:r w:rsidRPr="00091F33">
        <w:rPr>
          <w:rFonts w:eastAsia="Calibri" w:cstheme="minorHAnsi"/>
        </w:rPr>
        <w:t>In terms of finding the best handling setup, roll is fundamentally a trade-off between stability, gri</w:t>
      </w:r>
      <w:r w:rsidR="53DF7470" w:rsidRPr="00091F33">
        <w:rPr>
          <w:rFonts w:eastAsia="Calibri" w:cstheme="minorHAnsi"/>
        </w:rPr>
        <w:t xml:space="preserve">p and ride compliance. Choosing a stiffer setup improves transient response, reduces lateral load transfer and is overall more </w:t>
      </w:r>
      <w:r w:rsidR="44DC6BE9" w:rsidRPr="00091F33">
        <w:rPr>
          <w:rFonts w:eastAsia="Calibri" w:cstheme="minorHAnsi"/>
        </w:rPr>
        <w:t xml:space="preserve">stable and precise in corners – too stiff of a setup would not be suitable for a track or surface that is very uneven, as the </w:t>
      </w:r>
      <w:proofErr w:type="spellStart"/>
      <w:r w:rsidR="44DC6BE9" w:rsidRPr="00091F33">
        <w:rPr>
          <w:rFonts w:eastAsia="Calibri" w:cstheme="minorHAnsi"/>
        </w:rPr>
        <w:t>tyre</w:t>
      </w:r>
      <w:proofErr w:type="spellEnd"/>
      <w:r w:rsidR="44DC6BE9" w:rsidRPr="00091F33">
        <w:rPr>
          <w:rFonts w:eastAsia="Calibri" w:cstheme="minorHAnsi"/>
        </w:rPr>
        <w:t xml:space="preserve"> would h</w:t>
      </w:r>
      <w:r w:rsidR="17F50A7B" w:rsidRPr="00091F33">
        <w:rPr>
          <w:rFonts w:eastAsia="Calibri" w:cstheme="minorHAnsi"/>
        </w:rPr>
        <w:t xml:space="preserve">ave reduced contact and there would be less mechanical grip due to the suspension compliance. </w:t>
      </w:r>
      <w:r w:rsidR="49CFE72D" w:rsidRPr="00091F33">
        <w:rPr>
          <w:rFonts w:eastAsia="Calibri" w:cstheme="minorHAnsi"/>
        </w:rPr>
        <w:t xml:space="preserve">Some roll is beneficial for compliance and maintaining </w:t>
      </w:r>
      <w:proofErr w:type="spellStart"/>
      <w:r w:rsidR="49CFE72D" w:rsidRPr="00091F33">
        <w:rPr>
          <w:rFonts w:eastAsia="Calibri" w:cstheme="minorHAnsi"/>
        </w:rPr>
        <w:t>tyre</w:t>
      </w:r>
      <w:proofErr w:type="spellEnd"/>
      <w:r w:rsidR="49CFE72D" w:rsidRPr="00091F33">
        <w:rPr>
          <w:rFonts w:eastAsia="Calibri" w:cstheme="minorHAnsi"/>
        </w:rPr>
        <w:t xml:space="preserve"> contact, however too much can make the car undrivable and aff</w:t>
      </w:r>
      <w:r w:rsidR="6E5797A2" w:rsidRPr="00091F33">
        <w:rPr>
          <w:rFonts w:eastAsia="Calibri" w:cstheme="minorHAnsi"/>
        </w:rPr>
        <w:t>ect aerodynamics</w:t>
      </w:r>
      <w:r w:rsidR="01D37D7E" w:rsidRPr="00091F33">
        <w:rPr>
          <w:rFonts w:eastAsia="Calibri" w:cstheme="minorHAnsi"/>
        </w:rPr>
        <w:t>, as confirmed by Zhang et al. (2022) “for racing cars, the aerodynamic force on the aerodynamic device ultimately acts on the tires through the transmission of the body and the suspension.”</w:t>
      </w:r>
      <w:r>
        <w:br/>
      </w:r>
      <w:r w:rsidR="7A13EA96" w:rsidRPr="42BAA18A">
        <w:rPr>
          <w:rFonts w:ascii="Calibri" w:eastAsia="Calibri" w:hAnsi="Calibri" w:cs="Calibri"/>
        </w:rPr>
        <w:t xml:space="preserve"> </w:t>
      </w:r>
    </w:p>
    <w:p w14:paraId="6666889C" w14:textId="2FB85CB4" w:rsidR="42BAA18A" w:rsidRDefault="009D44D2" w:rsidP="00743757">
      <w:pPr>
        <w:spacing w:line="360" w:lineRule="auto"/>
      </w:pPr>
      <w:r>
        <w:br w:type="page"/>
      </w:r>
    </w:p>
    <w:p w14:paraId="6681E0B8" w14:textId="7F49DB15" w:rsidR="4FB84911" w:rsidRDefault="4FB84911" w:rsidP="00743757">
      <w:pPr>
        <w:pStyle w:val="Heading1"/>
        <w:spacing w:line="360" w:lineRule="auto"/>
        <w:rPr>
          <w:sz w:val="40"/>
          <w:szCs w:val="40"/>
        </w:rPr>
      </w:pPr>
      <w:bookmarkStart w:id="17" w:name="_Toc216001235"/>
      <w:r w:rsidRPr="42BAA18A">
        <w:rPr>
          <w:sz w:val="40"/>
          <w:szCs w:val="40"/>
        </w:rPr>
        <w:t>3. Evaluation of Results and Methods</w:t>
      </w:r>
      <w:bookmarkEnd w:id="17"/>
    </w:p>
    <w:p w14:paraId="40228B06" w14:textId="4FEFE39B" w:rsidR="6174868E" w:rsidRDefault="6174868E" w:rsidP="00743757">
      <w:pPr>
        <w:pStyle w:val="Heading2"/>
        <w:spacing w:line="360" w:lineRule="auto"/>
      </w:pPr>
      <w:bookmarkStart w:id="18" w:name="_Toc216001236"/>
      <w:r w:rsidRPr="42BAA18A">
        <w:t xml:space="preserve">3.1 - </w:t>
      </w:r>
      <w:r w:rsidR="61FC239A" w:rsidRPr="42BAA18A">
        <w:t>Simulink Model Limitations</w:t>
      </w:r>
      <w:bookmarkEnd w:id="18"/>
    </w:p>
    <w:p w14:paraId="086F0A7E" w14:textId="5D587CE1" w:rsidR="2A7BB185" w:rsidRDefault="2A7BB185" w:rsidP="00743757">
      <w:pPr>
        <w:spacing w:line="360" w:lineRule="auto"/>
        <w:rPr>
          <w:rFonts w:ascii="Calibri" w:eastAsia="Calibri" w:hAnsi="Calibri" w:cs="Calibri"/>
        </w:rPr>
      </w:pPr>
      <w:r w:rsidRPr="42BAA18A">
        <w:t xml:space="preserve">The main issue with the Simulink model used in this document is that it is a 4DOF model, and therefore only </w:t>
      </w:r>
      <w:bookmarkStart w:id="19" w:name="_Int_pmT4Fn4D"/>
      <w:proofErr w:type="gramStart"/>
      <w:r w:rsidRPr="42BAA18A">
        <w:t>models</w:t>
      </w:r>
      <w:bookmarkEnd w:id="19"/>
      <w:proofErr w:type="gramEnd"/>
      <w:r w:rsidRPr="42BAA18A">
        <w:t xml:space="preserve"> half of the car, </w:t>
      </w:r>
      <w:r w:rsidR="78EE78BE" w:rsidRPr="42BAA18A">
        <w:t xml:space="preserve">missing other DOF’s that could further influence the vehicle’s handling characteristics and performance. </w:t>
      </w:r>
      <w:r w:rsidR="6EC73746" w:rsidRPr="42BAA18A">
        <w:t>A 7 DOF model expands upon the 4 DOF, it</w:t>
      </w:r>
      <w:r w:rsidR="6EC73746" w:rsidRPr="42BAA18A">
        <w:rPr>
          <w:rFonts w:ascii="Calibri" w:eastAsia="Calibri" w:hAnsi="Calibri" w:cs="Calibri"/>
        </w:rPr>
        <w:t xml:space="preserve"> “includes body heave, pitch and roll plus vertical motions of all four </w:t>
      </w:r>
      <w:proofErr w:type="spellStart"/>
      <w:r w:rsidR="6EC73746" w:rsidRPr="42BAA18A">
        <w:rPr>
          <w:rFonts w:ascii="Calibri" w:eastAsia="Calibri" w:hAnsi="Calibri" w:cs="Calibri"/>
        </w:rPr>
        <w:t>unsprung</w:t>
      </w:r>
      <w:proofErr w:type="spellEnd"/>
      <w:r w:rsidR="6EC73746" w:rsidRPr="42BAA18A">
        <w:rPr>
          <w:rFonts w:ascii="Calibri" w:eastAsia="Calibri" w:hAnsi="Calibri" w:cs="Calibri"/>
        </w:rPr>
        <w:t xml:space="preserve"> masses” (Mahala, 2009)</w:t>
      </w:r>
      <w:r w:rsidR="57A9FF7D" w:rsidRPr="42BAA18A">
        <w:rPr>
          <w:rFonts w:ascii="Calibri" w:eastAsia="Calibri" w:hAnsi="Calibri" w:cs="Calibri"/>
        </w:rPr>
        <w:t>, and from research 4 DOF models tend to predict differently from 7DOF models, which could explain some of the larger differences</w:t>
      </w:r>
      <w:r w:rsidR="4072420E" w:rsidRPr="42BAA18A">
        <w:rPr>
          <w:rFonts w:ascii="Calibri" w:eastAsia="Calibri" w:hAnsi="Calibri" w:cs="Calibri"/>
        </w:rPr>
        <w:t xml:space="preserve"> between both VI Grade and Simulink results, as explained by Desai et al. (2021)  “both the quarter and half car models seem to give similar results and these are significantly different from that of the full car model”</w:t>
      </w:r>
      <w:r w:rsidR="3F604988" w:rsidRPr="42BAA18A">
        <w:rPr>
          <w:rFonts w:ascii="Calibri" w:eastAsia="Calibri" w:hAnsi="Calibri" w:cs="Calibri"/>
        </w:rPr>
        <w:t xml:space="preserve">. </w:t>
      </w:r>
      <w:r w:rsidR="797CA712" w:rsidRPr="42BAA18A">
        <w:rPr>
          <w:rFonts w:ascii="Calibri" w:eastAsia="Calibri" w:hAnsi="Calibri" w:cs="Calibri"/>
        </w:rPr>
        <w:t xml:space="preserve">It is these limitations that have </w:t>
      </w:r>
      <w:r w:rsidR="00447EA1" w:rsidRPr="42BAA18A">
        <w:rPr>
          <w:rFonts w:ascii="Calibri" w:eastAsia="Calibri" w:hAnsi="Calibri" w:cs="Calibri"/>
        </w:rPr>
        <w:t>led</w:t>
      </w:r>
      <w:r w:rsidR="797CA712" w:rsidRPr="42BAA18A">
        <w:rPr>
          <w:rFonts w:ascii="Calibri" w:eastAsia="Calibri" w:hAnsi="Calibri" w:cs="Calibri"/>
        </w:rPr>
        <w:t xml:space="preserve"> to being unable to obtain comparable data for roll and damper forces as shown in sections 2.5 and 2.6. </w:t>
      </w:r>
    </w:p>
    <w:p w14:paraId="7880EE8B" w14:textId="678B05EE" w:rsidR="7A60DB0E" w:rsidRDefault="7A60DB0E" w:rsidP="00743757">
      <w:pPr>
        <w:spacing w:line="360" w:lineRule="auto"/>
      </w:pPr>
      <w:r w:rsidRPr="42BAA18A">
        <w:rPr>
          <w:rFonts w:ascii="Calibri" w:eastAsia="Calibri" w:hAnsi="Calibri" w:cs="Calibri"/>
        </w:rPr>
        <w:t xml:space="preserve">This suggests that the 4-DOF model does not fully capture the true suspension and handling characteristics of the vehicle. As Khan et al. (2020) explains, simplified half-car models “neglect the nonlinearities present in real suspension systems”, meaning that effects such as variable damping, progressive bump stops, </w:t>
      </w:r>
      <w:proofErr w:type="spellStart"/>
      <w:r w:rsidRPr="42BAA18A">
        <w:rPr>
          <w:rFonts w:ascii="Calibri" w:eastAsia="Calibri" w:hAnsi="Calibri" w:cs="Calibri"/>
        </w:rPr>
        <w:t>tyre</w:t>
      </w:r>
      <w:proofErr w:type="spellEnd"/>
      <w:r w:rsidRPr="42BAA18A">
        <w:rPr>
          <w:rFonts w:ascii="Calibri" w:eastAsia="Calibri" w:hAnsi="Calibri" w:cs="Calibri"/>
        </w:rPr>
        <w:t xml:space="preserve"> stiffness variation, and geometric coupling are not represented. In a real vehicle, these nonlinear </w:t>
      </w:r>
      <w:proofErr w:type="spellStart"/>
      <w:r w:rsidRPr="42BAA18A">
        <w:rPr>
          <w:rFonts w:ascii="Calibri" w:eastAsia="Calibri" w:hAnsi="Calibri" w:cs="Calibri"/>
        </w:rPr>
        <w:t>behaviours</w:t>
      </w:r>
      <w:proofErr w:type="spellEnd"/>
      <w:r w:rsidRPr="42BAA18A">
        <w:rPr>
          <w:rFonts w:ascii="Calibri" w:eastAsia="Calibri" w:hAnsi="Calibri" w:cs="Calibri"/>
        </w:rPr>
        <w:t xml:space="preserve"> significantly influence how forces are transmitted through the suspension during braking, cornering and over uneven road surfaces. Because the 4-DOF formulation assumes linear springs, linear dampers and perfectly vertical wheel motion, it cannot reproduce these complex interactions. As a result, predictions of pitch, wheel load transfer, and suspension travel may differ from those obtained with a full, non-linear multi-body model.</w:t>
      </w:r>
    </w:p>
    <w:p w14:paraId="562D00E5" w14:textId="6F96FC25" w:rsidR="3569F2D7" w:rsidRDefault="3569F2D7" w:rsidP="00743757">
      <w:pPr>
        <w:spacing w:line="360" w:lineRule="auto"/>
        <w:rPr>
          <w:rFonts w:ascii="Calibri" w:eastAsia="Calibri" w:hAnsi="Calibri" w:cs="Calibri"/>
        </w:rPr>
      </w:pPr>
      <w:r w:rsidRPr="42BAA18A">
        <w:rPr>
          <w:rFonts w:ascii="Calibri" w:eastAsia="Calibri" w:hAnsi="Calibri" w:cs="Calibri"/>
        </w:rPr>
        <w:t xml:space="preserve">The Simulink model used also does not </w:t>
      </w:r>
      <w:r w:rsidR="00447EA1" w:rsidRPr="42BAA18A">
        <w:rPr>
          <w:rFonts w:ascii="Calibri" w:eastAsia="Calibri" w:hAnsi="Calibri" w:cs="Calibri"/>
        </w:rPr>
        <w:t>consider</w:t>
      </w:r>
      <w:r w:rsidRPr="42BAA18A">
        <w:rPr>
          <w:rFonts w:ascii="Calibri" w:eastAsia="Calibri" w:hAnsi="Calibri" w:cs="Calibri"/>
        </w:rPr>
        <w:t xml:space="preserve"> the impact that aerodynamics would have on the vehicle’s handling. </w:t>
      </w:r>
      <w:r w:rsidR="71BC3813" w:rsidRPr="42BAA18A">
        <w:rPr>
          <w:rFonts w:ascii="Calibri" w:eastAsia="Calibri" w:hAnsi="Calibri" w:cs="Calibri"/>
        </w:rPr>
        <w:t xml:space="preserve">The </w:t>
      </w:r>
      <w:proofErr w:type="gramStart"/>
      <w:r w:rsidR="71BC3813" w:rsidRPr="42BAA18A">
        <w:rPr>
          <w:rFonts w:ascii="Calibri" w:eastAsia="Calibri" w:hAnsi="Calibri" w:cs="Calibri"/>
        </w:rPr>
        <w:t>amount</w:t>
      </w:r>
      <w:proofErr w:type="gramEnd"/>
      <w:r w:rsidR="71BC3813" w:rsidRPr="42BAA18A">
        <w:rPr>
          <w:rFonts w:ascii="Calibri" w:eastAsia="Calibri" w:hAnsi="Calibri" w:cs="Calibri"/>
        </w:rPr>
        <w:t xml:space="preserve"> of </w:t>
      </w:r>
      <w:r w:rsidR="05F32F1A" w:rsidRPr="42BAA18A">
        <w:rPr>
          <w:rFonts w:ascii="Calibri" w:eastAsia="Calibri" w:hAnsi="Calibri" w:cs="Calibri"/>
        </w:rPr>
        <w:t xml:space="preserve">aerodynamic forces a car experiences changes constantly throughout a lap, all depending on the conditions, </w:t>
      </w:r>
      <w:proofErr w:type="gramStart"/>
      <w:r w:rsidR="05F32F1A" w:rsidRPr="42BAA18A">
        <w:rPr>
          <w:rFonts w:ascii="Calibri" w:eastAsia="Calibri" w:hAnsi="Calibri" w:cs="Calibri"/>
        </w:rPr>
        <w:t>setup</w:t>
      </w:r>
      <w:proofErr w:type="gramEnd"/>
      <w:r w:rsidR="05F32F1A" w:rsidRPr="42BAA18A">
        <w:rPr>
          <w:rFonts w:ascii="Calibri" w:eastAsia="Calibri" w:hAnsi="Calibri" w:cs="Calibri"/>
        </w:rPr>
        <w:t xml:space="preserve"> and overall aerodynamic efficiency of the car. W</w:t>
      </w:r>
      <w:r w:rsidR="3B63FDFD" w:rsidRPr="42BAA18A">
        <w:rPr>
          <w:rFonts w:ascii="Calibri" w:eastAsia="Calibri" w:hAnsi="Calibri" w:cs="Calibri"/>
        </w:rPr>
        <w:t xml:space="preserve">hen experiencing increased </w:t>
      </w:r>
      <w:r w:rsidR="00447EA1" w:rsidRPr="42BAA18A">
        <w:rPr>
          <w:rFonts w:ascii="Calibri" w:eastAsia="Calibri" w:hAnsi="Calibri" w:cs="Calibri"/>
        </w:rPr>
        <w:t>downforce,</w:t>
      </w:r>
      <w:r w:rsidR="3B63FDFD" w:rsidRPr="42BAA18A">
        <w:rPr>
          <w:rFonts w:ascii="Calibri" w:eastAsia="Calibri" w:hAnsi="Calibri" w:cs="Calibri"/>
        </w:rPr>
        <w:t xml:space="preserve"> it would be expected that </w:t>
      </w:r>
      <w:r w:rsidR="7A9291CC" w:rsidRPr="42BAA18A">
        <w:rPr>
          <w:rFonts w:ascii="Calibri" w:eastAsia="Calibri" w:hAnsi="Calibri" w:cs="Calibri"/>
        </w:rPr>
        <w:t xml:space="preserve">the vehicle would have greater stability around the corner and under braking, improving traction as </w:t>
      </w:r>
      <w:r w:rsidR="7AE50A56" w:rsidRPr="42BAA18A">
        <w:rPr>
          <w:rFonts w:ascii="Calibri" w:eastAsia="Calibri" w:hAnsi="Calibri" w:cs="Calibri"/>
        </w:rPr>
        <w:t>“</w:t>
      </w:r>
      <w:r w:rsidR="676D1E69" w:rsidRPr="42BAA18A">
        <w:rPr>
          <w:rFonts w:ascii="Calibri" w:eastAsia="Calibri" w:hAnsi="Calibri" w:cs="Calibri"/>
        </w:rPr>
        <w:t>w</w:t>
      </w:r>
      <w:r w:rsidR="7AE50A56" w:rsidRPr="42BAA18A">
        <w:rPr>
          <w:rFonts w:ascii="Calibri" w:eastAsia="Calibri" w:hAnsi="Calibri" w:cs="Calibri"/>
        </w:rPr>
        <w:t>hen the wheel is subjected to the vertical load generated by the aerodynamic device, the ultimate adhesion capacity of the wheel is improved</w:t>
      </w:r>
      <w:r w:rsidR="62715BA7" w:rsidRPr="42BAA18A">
        <w:rPr>
          <w:rFonts w:ascii="Calibri" w:eastAsia="Calibri" w:hAnsi="Calibri" w:cs="Calibri"/>
        </w:rPr>
        <w:t>”</w:t>
      </w:r>
      <w:r w:rsidR="7AE50A56" w:rsidRPr="42BAA18A">
        <w:rPr>
          <w:rFonts w:ascii="Calibri" w:eastAsia="Calibri" w:hAnsi="Calibri" w:cs="Calibri"/>
        </w:rPr>
        <w:t xml:space="preserve"> (Ren &amp; Zhang, 2022)</w:t>
      </w:r>
      <w:r w:rsidR="7014EE46" w:rsidRPr="42BAA18A">
        <w:rPr>
          <w:rFonts w:ascii="Calibri" w:eastAsia="Calibri" w:hAnsi="Calibri" w:cs="Calibri"/>
        </w:rPr>
        <w:t xml:space="preserve">. </w:t>
      </w:r>
    </w:p>
    <w:p w14:paraId="05974966" w14:textId="644BE1E9" w:rsidR="00A54D9B" w:rsidRDefault="00A54D9B" w:rsidP="00743757">
      <w:pPr>
        <w:spacing w:line="360" w:lineRule="auto"/>
        <w:rPr>
          <w:rFonts w:ascii="Calibri" w:eastAsia="Calibri" w:hAnsi="Calibri" w:cs="Calibri"/>
        </w:rPr>
      </w:pPr>
      <w:r>
        <w:rPr>
          <w:rFonts w:ascii="Calibri" w:eastAsia="Calibri" w:hAnsi="Calibri" w:cs="Calibri"/>
        </w:rPr>
        <w:t xml:space="preserve">Neither of these simulations </w:t>
      </w:r>
      <w:r w:rsidR="000E18FB">
        <w:rPr>
          <w:rFonts w:ascii="Calibri" w:eastAsia="Calibri" w:hAnsi="Calibri" w:cs="Calibri"/>
        </w:rPr>
        <w:t>consider</w:t>
      </w:r>
      <w:r>
        <w:rPr>
          <w:rFonts w:ascii="Calibri" w:eastAsia="Calibri" w:hAnsi="Calibri" w:cs="Calibri"/>
        </w:rPr>
        <w:t xml:space="preserve"> the overall feel of the car to drive, only </w:t>
      </w:r>
      <w:r w:rsidR="000E18FB">
        <w:rPr>
          <w:rFonts w:ascii="Calibri" w:eastAsia="Calibri" w:hAnsi="Calibri" w:cs="Calibri"/>
        </w:rPr>
        <w:t xml:space="preserve">the best theoretical options. A driver may not </w:t>
      </w:r>
      <w:r w:rsidR="00A96CB6">
        <w:rPr>
          <w:rFonts w:ascii="Calibri" w:eastAsia="Calibri" w:hAnsi="Calibri" w:cs="Calibri"/>
        </w:rPr>
        <w:t xml:space="preserve">like the feel of the car with these setups, as they may not inspire confidence. </w:t>
      </w:r>
      <w:r w:rsidR="00FD7B92">
        <w:rPr>
          <w:rFonts w:ascii="Calibri" w:eastAsia="Calibri" w:hAnsi="Calibri" w:cs="Calibri"/>
        </w:rPr>
        <w:t>This highlights the need to tune the suspension and damper setups for the specific track/test, also considering the driver’s preference to extract the best performance out of the car.</w:t>
      </w:r>
    </w:p>
    <w:p w14:paraId="36AC0282" w14:textId="35470203" w:rsidR="42BAA18A" w:rsidRDefault="42BAA18A" w:rsidP="00743757">
      <w:pPr>
        <w:spacing w:line="360" w:lineRule="auto"/>
        <w:rPr>
          <w:rFonts w:ascii="Calibri" w:eastAsia="Calibri" w:hAnsi="Calibri" w:cs="Calibri"/>
        </w:rPr>
      </w:pPr>
    </w:p>
    <w:p w14:paraId="295EAE89" w14:textId="4EC93676" w:rsidR="009D44D2" w:rsidRDefault="009D44D2" w:rsidP="00743757">
      <w:pPr>
        <w:spacing w:line="360" w:lineRule="auto"/>
        <w:rPr>
          <w:rFonts w:ascii="Calibri" w:eastAsia="Calibri" w:hAnsi="Calibri" w:cs="Calibri"/>
        </w:rPr>
      </w:pPr>
      <w:r>
        <w:rPr>
          <w:rFonts w:ascii="Calibri" w:eastAsia="Calibri" w:hAnsi="Calibri" w:cs="Calibri"/>
        </w:rPr>
        <w:br w:type="page"/>
      </w:r>
    </w:p>
    <w:p w14:paraId="1FED024D" w14:textId="54E6803D" w:rsidR="01714D51" w:rsidRDefault="01714D51" w:rsidP="00743757">
      <w:pPr>
        <w:pStyle w:val="Heading1"/>
        <w:spacing w:line="360" w:lineRule="auto"/>
        <w:rPr>
          <w:sz w:val="40"/>
          <w:szCs w:val="40"/>
        </w:rPr>
      </w:pPr>
      <w:bookmarkStart w:id="20" w:name="_Toc216001237"/>
      <w:r w:rsidRPr="42BAA18A">
        <w:rPr>
          <w:sz w:val="40"/>
          <w:szCs w:val="40"/>
        </w:rPr>
        <w:t>Conclusion</w:t>
      </w:r>
      <w:bookmarkEnd w:id="20"/>
    </w:p>
    <w:p w14:paraId="6C1B7CD8" w14:textId="1EE7C445" w:rsidR="50CEA6BA" w:rsidRDefault="50CEA6BA" w:rsidP="00743757">
      <w:pPr>
        <w:spacing w:before="240" w:after="240" w:line="360" w:lineRule="auto"/>
      </w:pPr>
      <w:r w:rsidRPr="42BAA18A">
        <w:rPr>
          <w:rFonts w:ascii="Calibri" w:eastAsia="Calibri" w:hAnsi="Calibri" w:cs="Calibri"/>
        </w:rPr>
        <w:t xml:space="preserve">This study compared how changes in spring and damper stiffness affect vehicle dynamics using both VI-Grade and a simplified Simulink model. The results consistently showed that stiffer springs reduced pitch, heave and body motion while increasing </w:t>
      </w:r>
      <w:proofErr w:type="spellStart"/>
      <w:r w:rsidRPr="42BAA18A">
        <w:rPr>
          <w:rFonts w:ascii="Calibri" w:eastAsia="Calibri" w:hAnsi="Calibri" w:cs="Calibri"/>
        </w:rPr>
        <w:t>tyre</w:t>
      </w:r>
      <w:proofErr w:type="spellEnd"/>
      <w:r w:rsidRPr="42BAA18A">
        <w:rPr>
          <w:rFonts w:ascii="Calibri" w:eastAsia="Calibri" w:hAnsi="Calibri" w:cs="Calibri"/>
        </w:rPr>
        <w:t xml:space="preserve"> and damper forces due to reduced suspension compliance, supporting the findings of Gillespie (1992) and Kulkarni et al. (2024). VI-Grade produced higher, more detailed force responses and clearer roll </w:t>
      </w:r>
      <w:proofErr w:type="spellStart"/>
      <w:r w:rsidRPr="42BAA18A">
        <w:rPr>
          <w:rFonts w:ascii="Calibri" w:eastAsia="Calibri" w:hAnsi="Calibri" w:cs="Calibri"/>
        </w:rPr>
        <w:t>behaviour</w:t>
      </w:r>
      <w:proofErr w:type="spellEnd"/>
      <w:r w:rsidRPr="42BAA18A">
        <w:rPr>
          <w:rFonts w:ascii="Calibri" w:eastAsia="Calibri" w:hAnsi="Calibri" w:cs="Calibri"/>
        </w:rPr>
        <w:t xml:space="preserve"> because it includes full suspension kinematics, nonlinear </w:t>
      </w:r>
      <w:proofErr w:type="spellStart"/>
      <w:r w:rsidRPr="42BAA18A">
        <w:rPr>
          <w:rFonts w:ascii="Calibri" w:eastAsia="Calibri" w:hAnsi="Calibri" w:cs="Calibri"/>
        </w:rPr>
        <w:t>tyres</w:t>
      </w:r>
      <w:proofErr w:type="spellEnd"/>
      <w:r w:rsidRPr="42BAA18A">
        <w:rPr>
          <w:rFonts w:ascii="Calibri" w:eastAsia="Calibri" w:hAnsi="Calibri" w:cs="Calibri"/>
        </w:rPr>
        <w:t xml:space="preserve"> and aerodynamic loading, whereas the Simulink model’s linear 4-DOF structure could not capture these effects accurately</w:t>
      </w:r>
      <w:r w:rsidR="005F0BA1">
        <w:rPr>
          <w:rFonts w:ascii="Calibri" w:eastAsia="Calibri" w:hAnsi="Calibri" w:cs="Calibri"/>
        </w:rPr>
        <w:t xml:space="preserve"> due t</w:t>
      </w:r>
      <w:r w:rsidR="009350E3">
        <w:rPr>
          <w:rFonts w:ascii="Calibri" w:eastAsia="Calibri" w:hAnsi="Calibri" w:cs="Calibri"/>
        </w:rPr>
        <w:t xml:space="preserve">o its limitations because of its simplicity </w:t>
      </w:r>
      <w:r w:rsidRPr="42BAA18A">
        <w:rPr>
          <w:rFonts w:ascii="Calibri" w:eastAsia="Calibri" w:hAnsi="Calibri" w:cs="Calibri"/>
        </w:rPr>
        <w:t>(Khan et al., 2020; Desai et al., 2021).</w:t>
      </w:r>
    </w:p>
    <w:p w14:paraId="4EE20BED" w14:textId="4D900563" w:rsidR="00804CBE" w:rsidRDefault="50CEA6BA" w:rsidP="00743757">
      <w:pPr>
        <w:spacing w:before="240" w:after="240" w:line="360" w:lineRule="auto"/>
        <w:rPr>
          <w:rFonts w:ascii="Calibri" w:eastAsia="Calibri" w:hAnsi="Calibri" w:cs="Calibri"/>
        </w:rPr>
      </w:pPr>
      <w:r w:rsidRPr="42BAA18A">
        <w:rPr>
          <w:rFonts w:ascii="Calibri" w:eastAsia="Calibri" w:hAnsi="Calibri" w:cs="Calibri"/>
        </w:rPr>
        <w:t xml:space="preserve">The comparison highlights that suspension tuning is a balance: stiffer setups improve stability and responsiveness, but softer setups provide better compliance and grip on uneven surfaces. Aerodynamic forces—modelled only in VI-Grade—also increase </w:t>
      </w:r>
      <w:proofErr w:type="spellStart"/>
      <w:r w:rsidRPr="42BAA18A">
        <w:rPr>
          <w:rFonts w:ascii="Calibri" w:eastAsia="Calibri" w:hAnsi="Calibri" w:cs="Calibri"/>
        </w:rPr>
        <w:t>tyre</w:t>
      </w:r>
      <w:proofErr w:type="spellEnd"/>
      <w:r w:rsidRPr="42BAA18A">
        <w:rPr>
          <w:rFonts w:ascii="Calibri" w:eastAsia="Calibri" w:hAnsi="Calibri" w:cs="Calibri"/>
        </w:rPr>
        <w:t xml:space="preserve"> loads and influence roll and stability (Zhang et al., 2022), </w:t>
      </w:r>
      <w:proofErr w:type="spellStart"/>
      <w:r w:rsidRPr="42BAA18A">
        <w:rPr>
          <w:rFonts w:ascii="Calibri" w:eastAsia="Calibri" w:hAnsi="Calibri" w:cs="Calibri"/>
        </w:rPr>
        <w:t>emphasising</w:t>
      </w:r>
      <w:proofErr w:type="spellEnd"/>
      <w:r w:rsidRPr="42BAA18A">
        <w:rPr>
          <w:rFonts w:ascii="Calibri" w:eastAsia="Calibri" w:hAnsi="Calibri" w:cs="Calibri"/>
        </w:rPr>
        <w:t xml:space="preserve"> that real-world </w:t>
      </w:r>
      <w:proofErr w:type="spellStart"/>
      <w:r w:rsidRPr="42BAA18A">
        <w:rPr>
          <w:rFonts w:ascii="Calibri" w:eastAsia="Calibri" w:hAnsi="Calibri" w:cs="Calibri"/>
        </w:rPr>
        <w:t>behaviour</w:t>
      </w:r>
      <w:proofErr w:type="spellEnd"/>
      <w:r w:rsidRPr="42BAA18A">
        <w:rPr>
          <w:rFonts w:ascii="Calibri" w:eastAsia="Calibri" w:hAnsi="Calibri" w:cs="Calibri"/>
        </w:rPr>
        <w:t xml:space="preserve"> depends on both mechanical and aero contributions. </w:t>
      </w:r>
      <w:r w:rsidR="00250DD9">
        <w:rPr>
          <w:rFonts w:ascii="Calibri" w:eastAsia="Calibri" w:hAnsi="Calibri" w:cs="Calibri"/>
        </w:rPr>
        <w:t>For the greatest level of accuracy and reflection of real-world data</w:t>
      </w:r>
      <w:r w:rsidR="006615F1">
        <w:rPr>
          <w:rFonts w:ascii="Calibri" w:eastAsia="Calibri" w:hAnsi="Calibri" w:cs="Calibri"/>
        </w:rPr>
        <w:t xml:space="preserve">, VI Grade </w:t>
      </w:r>
      <w:r w:rsidR="00ED689E">
        <w:rPr>
          <w:rFonts w:ascii="Calibri" w:eastAsia="Calibri" w:hAnsi="Calibri" w:cs="Calibri"/>
        </w:rPr>
        <w:t xml:space="preserve">would be considered the best option to use, and a comparison between it and a 7DOF model (Simulink) would be a solution to determine </w:t>
      </w:r>
      <w:r w:rsidR="00804CBE">
        <w:rPr>
          <w:rFonts w:ascii="Calibri" w:eastAsia="Calibri" w:hAnsi="Calibri" w:cs="Calibri"/>
        </w:rPr>
        <w:t xml:space="preserve">which method is best. </w:t>
      </w:r>
    </w:p>
    <w:p w14:paraId="510435DA" w14:textId="2B00DA4C" w:rsidR="50CEA6BA" w:rsidRDefault="006615F1" w:rsidP="00743757">
      <w:pPr>
        <w:spacing w:before="240" w:after="240" w:line="360" w:lineRule="auto"/>
      </w:pPr>
      <w:r>
        <w:rPr>
          <w:rFonts w:ascii="Calibri" w:eastAsia="Calibri" w:hAnsi="Calibri" w:cs="Calibri"/>
        </w:rPr>
        <w:t xml:space="preserve"> </w:t>
      </w:r>
    </w:p>
    <w:p w14:paraId="3F9E4B8E" w14:textId="1E7FC7D2" w:rsidR="42BAA18A" w:rsidRDefault="42BAA18A" w:rsidP="00743757">
      <w:pPr>
        <w:spacing w:line="360" w:lineRule="auto"/>
      </w:pPr>
    </w:p>
    <w:p w14:paraId="4C144B59" w14:textId="4B69735D" w:rsidR="42BAA18A" w:rsidRDefault="42BAA18A" w:rsidP="00743757">
      <w:pPr>
        <w:spacing w:line="360" w:lineRule="auto"/>
      </w:pPr>
    </w:p>
    <w:p w14:paraId="34727CEC" w14:textId="4A931D8A" w:rsidR="20B46305" w:rsidRDefault="20B46305" w:rsidP="00743757">
      <w:pPr>
        <w:spacing w:line="360" w:lineRule="auto"/>
        <w:jc w:val="center"/>
      </w:pPr>
    </w:p>
    <w:p w14:paraId="2E751E8A" w14:textId="7292E6FC" w:rsidR="20B46305" w:rsidRDefault="20B46305" w:rsidP="00743757">
      <w:pPr>
        <w:spacing w:line="360" w:lineRule="auto"/>
        <w:jc w:val="center"/>
      </w:pPr>
    </w:p>
    <w:p w14:paraId="44F7C2B9" w14:textId="7BBBA33C" w:rsidR="20B46305" w:rsidRDefault="20B46305" w:rsidP="00743757">
      <w:pPr>
        <w:spacing w:line="360" w:lineRule="auto"/>
        <w:jc w:val="center"/>
      </w:pPr>
    </w:p>
    <w:p w14:paraId="5E21D00B" w14:textId="2C279AE7" w:rsidR="42BAA18A" w:rsidRDefault="42BAA18A" w:rsidP="00743757">
      <w:pPr>
        <w:spacing w:line="360" w:lineRule="auto"/>
        <w:jc w:val="center"/>
      </w:pPr>
    </w:p>
    <w:p w14:paraId="2B260C49" w14:textId="7300A8C6" w:rsidR="42BAA18A" w:rsidRDefault="42BAA18A" w:rsidP="00743757">
      <w:pPr>
        <w:spacing w:line="360" w:lineRule="auto"/>
        <w:jc w:val="center"/>
      </w:pPr>
    </w:p>
    <w:p w14:paraId="58438B8C" w14:textId="2192C6B3" w:rsidR="42BAA18A" w:rsidRDefault="42BAA18A" w:rsidP="00743757">
      <w:pPr>
        <w:spacing w:line="360" w:lineRule="auto"/>
        <w:jc w:val="center"/>
      </w:pPr>
    </w:p>
    <w:p w14:paraId="3A867AAD" w14:textId="293FBF7B" w:rsidR="42BAA18A" w:rsidRDefault="42BAA18A" w:rsidP="00743757">
      <w:pPr>
        <w:spacing w:line="360" w:lineRule="auto"/>
        <w:jc w:val="center"/>
      </w:pPr>
    </w:p>
    <w:p w14:paraId="1686DFAD" w14:textId="7ECA5A8B" w:rsidR="20B46305" w:rsidRDefault="1AFC3782" w:rsidP="00743757">
      <w:pPr>
        <w:pStyle w:val="Heading1"/>
        <w:spacing w:line="360" w:lineRule="auto"/>
      </w:pPr>
      <w:bookmarkStart w:id="21" w:name="_Toc216001238"/>
      <w:r>
        <w:t>References</w:t>
      </w:r>
      <w:bookmarkEnd w:id="21"/>
    </w:p>
    <w:p w14:paraId="11810CFA" w14:textId="6B69B33C" w:rsidR="3641898E" w:rsidRDefault="3641898E" w:rsidP="00743757">
      <w:pPr>
        <w:spacing w:before="240" w:after="240" w:line="360" w:lineRule="auto"/>
      </w:pPr>
      <w:r w:rsidRPr="42BAA18A">
        <w:rPr>
          <w:rFonts w:ascii="Calibri" w:eastAsia="Calibri" w:hAnsi="Calibri" w:cs="Calibri"/>
        </w:rPr>
        <w:t xml:space="preserve">Desai, R., Guha, A. and Seshu, P. (2021) ‘A comparison of quarter, half and full car models for predicting vibration attenuation of an occupant in a vehicle’, </w:t>
      </w:r>
      <w:r w:rsidRPr="42BAA18A">
        <w:rPr>
          <w:rFonts w:ascii="Calibri" w:eastAsia="Calibri" w:hAnsi="Calibri" w:cs="Calibri"/>
          <w:i/>
          <w:iCs/>
        </w:rPr>
        <w:t>Journal of Vibration Engineering and Technologies</w:t>
      </w:r>
      <w:r w:rsidRPr="42BAA18A">
        <w:rPr>
          <w:rFonts w:ascii="Calibri" w:eastAsia="Calibri" w:hAnsi="Calibri" w:cs="Calibri"/>
        </w:rPr>
        <w:t>, 9, pp. 983–1001. doi:10.1007/s42417-020-00278-3.</w:t>
      </w:r>
    </w:p>
    <w:p w14:paraId="4102BD03" w14:textId="2D551ED8" w:rsidR="3641898E" w:rsidRDefault="3641898E" w:rsidP="00743757">
      <w:pPr>
        <w:spacing w:before="240" w:after="240" w:line="360" w:lineRule="auto"/>
      </w:pPr>
      <w:r w:rsidRPr="42BAA18A">
        <w:rPr>
          <w:rFonts w:ascii="Calibri" w:eastAsia="Calibri" w:hAnsi="Calibri" w:cs="Calibri"/>
        </w:rPr>
        <w:t xml:space="preserve">Dixon, J.C. (1996) </w:t>
      </w:r>
      <w:r w:rsidRPr="42BAA18A">
        <w:rPr>
          <w:rFonts w:ascii="Calibri" w:eastAsia="Calibri" w:hAnsi="Calibri" w:cs="Calibri"/>
          <w:i/>
          <w:iCs/>
        </w:rPr>
        <w:t>Tires, suspension and handling</w:t>
      </w:r>
      <w:r w:rsidRPr="42BAA18A">
        <w:rPr>
          <w:rFonts w:ascii="Calibri" w:eastAsia="Calibri" w:hAnsi="Calibri" w:cs="Calibri"/>
        </w:rPr>
        <w:t xml:space="preserve">. 2nd </w:t>
      </w:r>
      <w:proofErr w:type="spellStart"/>
      <w:proofErr w:type="gramStart"/>
      <w:r w:rsidRPr="42BAA18A">
        <w:rPr>
          <w:rFonts w:ascii="Calibri" w:eastAsia="Calibri" w:hAnsi="Calibri" w:cs="Calibri"/>
        </w:rPr>
        <w:t>edn</w:t>
      </w:r>
      <w:proofErr w:type="spellEnd"/>
      <w:proofErr w:type="gramEnd"/>
      <w:r w:rsidRPr="42BAA18A">
        <w:rPr>
          <w:rFonts w:ascii="Calibri" w:eastAsia="Calibri" w:hAnsi="Calibri" w:cs="Calibri"/>
        </w:rPr>
        <w:t>. Warrendale, PA: SAE International.</w:t>
      </w:r>
    </w:p>
    <w:p w14:paraId="6C730614" w14:textId="3D960449" w:rsidR="3641898E" w:rsidRDefault="3641898E" w:rsidP="00743757">
      <w:pPr>
        <w:spacing w:before="240" w:after="240" w:line="360" w:lineRule="auto"/>
      </w:pPr>
      <w:r w:rsidRPr="42BAA18A">
        <w:rPr>
          <w:rFonts w:ascii="Calibri" w:eastAsia="Calibri" w:hAnsi="Calibri" w:cs="Calibri"/>
        </w:rPr>
        <w:t xml:space="preserve">Gao, W., Roshan, T., Wang, D. and Cole, D. (2007) ‘A half-car model for dynamic analysis of vehicles with suspension–tire system’. </w:t>
      </w:r>
      <w:r w:rsidRPr="42BAA18A">
        <w:rPr>
          <w:rFonts w:ascii="Calibri" w:eastAsia="Calibri" w:hAnsi="Calibri" w:cs="Calibri"/>
          <w:i/>
          <w:iCs/>
        </w:rPr>
        <w:t xml:space="preserve">UQ </w:t>
      </w:r>
      <w:proofErr w:type="spellStart"/>
      <w:r w:rsidRPr="42BAA18A">
        <w:rPr>
          <w:rFonts w:ascii="Calibri" w:eastAsia="Calibri" w:hAnsi="Calibri" w:cs="Calibri"/>
          <w:i/>
          <w:iCs/>
        </w:rPr>
        <w:t>eSpace</w:t>
      </w:r>
      <w:proofErr w:type="spellEnd"/>
      <w:r w:rsidRPr="42BAA18A">
        <w:rPr>
          <w:rFonts w:ascii="Calibri" w:eastAsia="Calibri" w:hAnsi="Calibri" w:cs="Calibri"/>
          <w:i/>
          <w:iCs/>
        </w:rPr>
        <w:t xml:space="preserve"> Repository</w:t>
      </w:r>
      <w:r w:rsidRPr="42BAA18A">
        <w:rPr>
          <w:rFonts w:ascii="Calibri" w:eastAsia="Calibri" w:hAnsi="Calibri" w:cs="Calibri"/>
        </w:rPr>
        <w:t xml:space="preserve">. Available at: </w:t>
      </w:r>
      <w:hyperlink r:id="rId19">
        <w:r w:rsidRPr="42BAA18A">
          <w:rPr>
            <w:rStyle w:val="Hyperlink"/>
            <w:rFonts w:ascii="Calibri" w:eastAsia="Calibri" w:hAnsi="Calibri" w:cs="Calibri"/>
          </w:rPr>
          <w:t>https://espace.library.uq.edu.au</w:t>
        </w:r>
      </w:hyperlink>
      <w:r w:rsidRPr="42BAA18A">
        <w:rPr>
          <w:rFonts w:ascii="Calibri" w:eastAsia="Calibri" w:hAnsi="Calibri" w:cs="Calibri"/>
        </w:rPr>
        <w:t xml:space="preserve"> (Accessed: 7 December 2025).</w:t>
      </w:r>
    </w:p>
    <w:p w14:paraId="03ED93D1" w14:textId="784A7A67" w:rsidR="3641898E" w:rsidRDefault="3641898E" w:rsidP="00743757">
      <w:pPr>
        <w:spacing w:before="240" w:after="240" w:line="360" w:lineRule="auto"/>
      </w:pPr>
      <w:r w:rsidRPr="42BAA18A">
        <w:rPr>
          <w:rFonts w:ascii="Calibri" w:eastAsia="Calibri" w:hAnsi="Calibri" w:cs="Calibri"/>
        </w:rPr>
        <w:t xml:space="preserve">Gillespie, T.D. (1992) </w:t>
      </w:r>
      <w:r w:rsidRPr="42BAA18A">
        <w:rPr>
          <w:rFonts w:ascii="Calibri" w:eastAsia="Calibri" w:hAnsi="Calibri" w:cs="Calibri"/>
          <w:i/>
          <w:iCs/>
        </w:rPr>
        <w:t>Fundamentals of vehicle dynamics</w:t>
      </w:r>
      <w:r w:rsidRPr="42BAA18A">
        <w:rPr>
          <w:rFonts w:ascii="Calibri" w:eastAsia="Calibri" w:hAnsi="Calibri" w:cs="Calibri"/>
        </w:rPr>
        <w:t>. Warrendale, PA: Society of Automotive Engineers.</w:t>
      </w:r>
    </w:p>
    <w:p w14:paraId="0B1474E0" w14:textId="01122CC5" w:rsidR="3641898E" w:rsidRDefault="3641898E" w:rsidP="00743757">
      <w:pPr>
        <w:spacing w:before="240" w:after="240" w:line="360" w:lineRule="auto"/>
      </w:pPr>
      <w:r w:rsidRPr="42BAA18A">
        <w:rPr>
          <w:rFonts w:ascii="Calibri" w:eastAsia="Calibri" w:hAnsi="Calibri" w:cs="Calibri"/>
        </w:rPr>
        <w:t>Khan, M.A., Abid, M., Ahmed, N., Wadood, A. and Park, H. (</w:t>
      </w:r>
      <w:proofErr w:type="gramStart"/>
      <w:r w:rsidRPr="42BAA18A">
        <w:rPr>
          <w:rFonts w:ascii="Calibri" w:eastAsia="Calibri" w:hAnsi="Calibri" w:cs="Calibri"/>
        </w:rPr>
        <w:t>2020) ‘</w:t>
      </w:r>
      <w:proofErr w:type="gramEnd"/>
      <w:r w:rsidRPr="42BAA18A">
        <w:rPr>
          <w:rFonts w:ascii="Calibri" w:eastAsia="Calibri" w:hAnsi="Calibri" w:cs="Calibri"/>
        </w:rPr>
        <w:t xml:space="preserve">Nonlinear control design of a half-car model using feedback linearization and an LQR controller’, </w:t>
      </w:r>
      <w:r w:rsidRPr="42BAA18A">
        <w:rPr>
          <w:rFonts w:ascii="Calibri" w:eastAsia="Calibri" w:hAnsi="Calibri" w:cs="Calibri"/>
          <w:i/>
          <w:iCs/>
        </w:rPr>
        <w:t>Applied Sciences</w:t>
      </w:r>
      <w:r w:rsidRPr="42BAA18A">
        <w:rPr>
          <w:rFonts w:ascii="Calibri" w:eastAsia="Calibri" w:hAnsi="Calibri" w:cs="Calibri"/>
        </w:rPr>
        <w:t>, 10(9), 3075. doi:10.3390/app10093075.</w:t>
      </w:r>
    </w:p>
    <w:p w14:paraId="20C9D060" w14:textId="25E9561A" w:rsidR="3641898E" w:rsidRDefault="3641898E" w:rsidP="00743757">
      <w:pPr>
        <w:spacing w:before="240" w:after="240" w:line="360" w:lineRule="auto"/>
      </w:pPr>
      <w:r w:rsidRPr="42BAA18A">
        <w:rPr>
          <w:rFonts w:ascii="Calibri" w:eastAsia="Calibri" w:hAnsi="Calibri" w:cs="Calibri"/>
        </w:rPr>
        <w:t xml:space="preserve">Kulkarni, C.D., Sail, P.P., </w:t>
      </w:r>
      <w:proofErr w:type="spellStart"/>
      <w:r w:rsidRPr="42BAA18A">
        <w:rPr>
          <w:rFonts w:ascii="Calibri" w:eastAsia="Calibri" w:hAnsi="Calibri" w:cs="Calibri"/>
        </w:rPr>
        <w:t>Kalaskar</w:t>
      </w:r>
      <w:proofErr w:type="spellEnd"/>
      <w:r w:rsidRPr="42BAA18A">
        <w:rPr>
          <w:rFonts w:ascii="Calibri" w:eastAsia="Calibri" w:hAnsi="Calibri" w:cs="Calibri"/>
        </w:rPr>
        <w:t>, A.V., Mitra, A.C. and Gawande, S.H. (2024) ‘</w:t>
      </w:r>
      <w:proofErr w:type="gramStart"/>
      <w:r w:rsidRPr="42BAA18A">
        <w:rPr>
          <w:rFonts w:ascii="Calibri" w:eastAsia="Calibri" w:hAnsi="Calibri" w:cs="Calibri"/>
        </w:rPr>
        <w:t>Real-time road</w:t>
      </w:r>
      <w:proofErr w:type="gramEnd"/>
      <w:r w:rsidRPr="42BAA18A">
        <w:rPr>
          <w:rFonts w:ascii="Calibri" w:eastAsia="Calibri" w:hAnsi="Calibri" w:cs="Calibri"/>
        </w:rPr>
        <w:t xml:space="preserve"> testing and analysis of adjustable passive suspension system with variable spring stiffness’, </w:t>
      </w:r>
      <w:r w:rsidRPr="42BAA18A">
        <w:rPr>
          <w:rFonts w:ascii="Calibri" w:eastAsia="Calibri" w:hAnsi="Calibri" w:cs="Calibri"/>
          <w:i/>
          <w:iCs/>
        </w:rPr>
        <w:t>JMST Advances</w:t>
      </w:r>
      <w:r w:rsidRPr="42BAA18A">
        <w:rPr>
          <w:rFonts w:ascii="Calibri" w:eastAsia="Calibri" w:hAnsi="Calibri" w:cs="Calibri"/>
        </w:rPr>
        <w:t>, 6, pp. 233–246.</w:t>
      </w:r>
    </w:p>
    <w:p w14:paraId="0A75DFEC" w14:textId="78467B09" w:rsidR="3641898E" w:rsidRDefault="3641898E" w:rsidP="00743757">
      <w:pPr>
        <w:spacing w:before="240" w:after="240" w:line="360" w:lineRule="auto"/>
      </w:pPr>
      <w:r w:rsidRPr="42BAA18A">
        <w:rPr>
          <w:rFonts w:ascii="Calibri" w:eastAsia="Calibri" w:hAnsi="Calibri" w:cs="Calibri"/>
        </w:rPr>
        <w:t>Mahala, K.M. (</w:t>
      </w:r>
      <w:proofErr w:type="gramStart"/>
      <w:r w:rsidRPr="42BAA18A">
        <w:rPr>
          <w:rFonts w:ascii="Calibri" w:eastAsia="Calibri" w:hAnsi="Calibri" w:cs="Calibri"/>
        </w:rPr>
        <w:t>2009) ‘</w:t>
      </w:r>
      <w:proofErr w:type="gramEnd"/>
      <w:r w:rsidRPr="42BAA18A">
        <w:rPr>
          <w:rFonts w:ascii="Calibri" w:eastAsia="Calibri" w:hAnsi="Calibri" w:cs="Calibri"/>
        </w:rPr>
        <w:t xml:space="preserve">Mathematical models for designing vehicles for ride comfort’, in </w:t>
      </w:r>
      <w:r w:rsidRPr="42BAA18A">
        <w:rPr>
          <w:rFonts w:ascii="Calibri" w:eastAsia="Calibri" w:hAnsi="Calibri" w:cs="Calibri"/>
          <w:i/>
          <w:iCs/>
        </w:rPr>
        <w:t>Research into Design: Supporting Multiple Facets of Product Development</w:t>
      </w:r>
      <w:r w:rsidRPr="42BAA18A">
        <w:rPr>
          <w:rFonts w:ascii="Calibri" w:eastAsia="Calibri" w:hAnsi="Calibri" w:cs="Calibri"/>
        </w:rPr>
        <w:t xml:space="preserve">. The Design Society. Available at: </w:t>
      </w:r>
      <w:hyperlink r:id="rId20">
        <w:r w:rsidRPr="42BAA18A">
          <w:rPr>
            <w:rStyle w:val="Hyperlink"/>
            <w:rFonts w:ascii="Calibri" w:eastAsia="Calibri" w:hAnsi="Calibri" w:cs="Calibri"/>
          </w:rPr>
          <w:t>https://www.designsociety.org</w:t>
        </w:r>
      </w:hyperlink>
      <w:r w:rsidRPr="42BAA18A">
        <w:rPr>
          <w:rFonts w:ascii="Calibri" w:eastAsia="Calibri" w:hAnsi="Calibri" w:cs="Calibri"/>
        </w:rPr>
        <w:t xml:space="preserve"> (Accessed: 7 December 2025).</w:t>
      </w:r>
    </w:p>
    <w:p w14:paraId="24EFC10B" w14:textId="4BA2DEF1" w:rsidR="3641898E" w:rsidRDefault="3641898E" w:rsidP="00743757">
      <w:pPr>
        <w:spacing w:before="240" w:after="240" w:line="360" w:lineRule="auto"/>
      </w:pPr>
      <w:r w:rsidRPr="42BAA18A">
        <w:rPr>
          <w:rFonts w:ascii="Calibri" w:eastAsia="Calibri" w:hAnsi="Calibri" w:cs="Calibri"/>
        </w:rPr>
        <w:t xml:space="preserve">Martin, K. and Parkins, D.W. (2011) ‘Notes on a simplified two-degree-of-freedom car suspension model of chassis heave and pitch-plane dynamics’, </w:t>
      </w:r>
      <w:r w:rsidRPr="42BAA18A">
        <w:rPr>
          <w:rFonts w:ascii="Calibri" w:eastAsia="Calibri" w:hAnsi="Calibri" w:cs="Calibri"/>
          <w:i/>
          <w:iCs/>
        </w:rPr>
        <w:t>Proceedings of the Institution of Mechanical Engineers, Part K: Journal of Multi-body Dynamics</w:t>
      </w:r>
      <w:r w:rsidRPr="42BAA18A">
        <w:rPr>
          <w:rFonts w:ascii="Calibri" w:eastAsia="Calibri" w:hAnsi="Calibri" w:cs="Calibri"/>
        </w:rPr>
        <w:t>, 225(3), pp. 252–262.</w:t>
      </w:r>
    </w:p>
    <w:p w14:paraId="3138A9FC" w14:textId="6DD13316" w:rsidR="3641898E" w:rsidRDefault="3641898E" w:rsidP="00743757">
      <w:pPr>
        <w:spacing w:before="240" w:after="240" w:line="360" w:lineRule="auto"/>
      </w:pPr>
      <w:r w:rsidRPr="42BAA18A">
        <w:rPr>
          <w:rFonts w:ascii="Calibri" w:eastAsia="Calibri" w:hAnsi="Calibri" w:cs="Calibri"/>
        </w:rPr>
        <w:t>Mazhar, M.K., Khan, M.J., Bhatti, A.I. and Naseer, N. (</w:t>
      </w:r>
      <w:proofErr w:type="gramStart"/>
      <w:r w:rsidRPr="42BAA18A">
        <w:rPr>
          <w:rFonts w:ascii="Calibri" w:eastAsia="Calibri" w:hAnsi="Calibri" w:cs="Calibri"/>
        </w:rPr>
        <w:t>2020) ‘</w:t>
      </w:r>
      <w:proofErr w:type="gramEnd"/>
      <w:r w:rsidRPr="42BAA18A">
        <w:rPr>
          <w:rFonts w:ascii="Calibri" w:eastAsia="Calibri" w:hAnsi="Calibri" w:cs="Calibri"/>
        </w:rPr>
        <w:t xml:space="preserve">A novel roll and pitch estimation approach for a ground vehicle stability improvement using a low-cost IMU’, </w:t>
      </w:r>
      <w:r w:rsidRPr="42BAA18A">
        <w:rPr>
          <w:rFonts w:ascii="Calibri" w:eastAsia="Calibri" w:hAnsi="Calibri" w:cs="Calibri"/>
          <w:i/>
          <w:iCs/>
        </w:rPr>
        <w:t>Sensors</w:t>
      </w:r>
      <w:r w:rsidRPr="42BAA18A">
        <w:rPr>
          <w:rFonts w:ascii="Calibri" w:eastAsia="Calibri" w:hAnsi="Calibri" w:cs="Calibri"/>
        </w:rPr>
        <w:t>, 20(2), 340. doi:10.3390/s20020340.</w:t>
      </w:r>
    </w:p>
    <w:p w14:paraId="4763A608" w14:textId="1BD0CDF8" w:rsidR="3641898E" w:rsidRDefault="3641898E" w:rsidP="00743757">
      <w:pPr>
        <w:spacing w:before="240" w:after="240" w:line="360" w:lineRule="auto"/>
        <w:rPr>
          <w:rFonts w:ascii="Calibri" w:eastAsia="Calibri" w:hAnsi="Calibri" w:cs="Calibri"/>
        </w:rPr>
      </w:pPr>
      <w:r w:rsidRPr="42BAA18A">
        <w:rPr>
          <w:rFonts w:ascii="Calibri" w:eastAsia="Calibri" w:hAnsi="Calibri" w:cs="Calibri"/>
        </w:rPr>
        <w:t xml:space="preserve">Milliken, W.F. and Milliken, D.L. (1995) </w:t>
      </w:r>
      <w:r w:rsidRPr="42BAA18A">
        <w:rPr>
          <w:rFonts w:ascii="Calibri" w:eastAsia="Calibri" w:hAnsi="Calibri" w:cs="Calibri"/>
          <w:i/>
          <w:iCs/>
        </w:rPr>
        <w:t>Race car vehicle dynamics</w:t>
      </w:r>
      <w:r w:rsidRPr="42BAA18A">
        <w:rPr>
          <w:rFonts w:ascii="Calibri" w:eastAsia="Calibri" w:hAnsi="Calibri" w:cs="Calibri"/>
        </w:rPr>
        <w:t>. Warrendale, PA: SAE International.</w:t>
      </w:r>
    </w:p>
    <w:p w14:paraId="446513C4" w14:textId="4DAE4966" w:rsidR="00E66A25" w:rsidRPr="00E66A25" w:rsidRDefault="00E66A25" w:rsidP="00743757">
      <w:pPr>
        <w:spacing w:before="240" w:after="240" w:line="360" w:lineRule="auto"/>
        <w:rPr>
          <w:rFonts w:ascii="Calibri" w:eastAsia="Calibri" w:hAnsi="Calibri" w:cs="Calibri"/>
        </w:rPr>
      </w:pPr>
      <w:r w:rsidRPr="00E66A25">
        <w:rPr>
          <w:rFonts w:ascii="Calibri" w:eastAsia="Calibri" w:hAnsi="Calibri" w:cs="Calibri"/>
        </w:rPr>
        <w:t xml:space="preserve">OpenAI (2025) </w:t>
      </w:r>
      <w:r w:rsidRPr="00E66A25">
        <w:rPr>
          <w:rFonts w:ascii="Calibri" w:eastAsia="Calibri" w:hAnsi="Calibri" w:cs="Calibri"/>
          <w:i/>
          <w:iCs/>
        </w:rPr>
        <w:t>ChatGPT</w:t>
      </w:r>
      <w:r w:rsidRPr="00E66A25">
        <w:rPr>
          <w:rFonts w:ascii="Calibri" w:eastAsia="Calibri" w:hAnsi="Calibri" w:cs="Calibri"/>
        </w:rPr>
        <w:t xml:space="preserve">. Version 5.1. Available at: </w:t>
      </w:r>
      <w:hyperlink r:id="rId21" w:tgtFrame="_new" w:history="1">
        <w:r w:rsidRPr="00E66A25">
          <w:rPr>
            <w:rStyle w:val="Hyperlink"/>
            <w:rFonts w:ascii="Calibri" w:eastAsia="Calibri" w:hAnsi="Calibri" w:cs="Calibri"/>
          </w:rPr>
          <w:t>https://chat.openai.com</w:t>
        </w:r>
      </w:hyperlink>
      <w:r w:rsidRPr="00E66A25">
        <w:rPr>
          <w:rFonts w:ascii="Calibri" w:eastAsia="Calibri" w:hAnsi="Calibri" w:cs="Calibri"/>
        </w:rPr>
        <w:t xml:space="preserve"> (Accessed: 7 December 2025).</w:t>
      </w:r>
    </w:p>
    <w:p w14:paraId="1F37B186" w14:textId="2996AF09" w:rsidR="3641898E" w:rsidRDefault="3641898E" w:rsidP="00743757">
      <w:pPr>
        <w:spacing w:before="240" w:after="240" w:line="360" w:lineRule="auto"/>
      </w:pPr>
      <w:r w:rsidRPr="42BAA18A">
        <w:rPr>
          <w:rFonts w:ascii="Calibri" w:eastAsia="Calibri" w:hAnsi="Calibri" w:cs="Calibri"/>
        </w:rPr>
        <w:t>Ren, L. and Zhang, Y. (</w:t>
      </w:r>
      <w:proofErr w:type="gramStart"/>
      <w:r w:rsidRPr="42BAA18A">
        <w:rPr>
          <w:rFonts w:ascii="Calibri" w:eastAsia="Calibri" w:hAnsi="Calibri" w:cs="Calibri"/>
        </w:rPr>
        <w:t>2022) ‘</w:t>
      </w:r>
      <w:proofErr w:type="gramEnd"/>
      <w:r w:rsidRPr="42BAA18A">
        <w:rPr>
          <w:rFonts w:ascii="Calibri" w:eastAsia="Calibri" w:hAnsi="Calibri" w:cs="Calibri"/>
        </w:rPr>
        <w:t xml:space="preserve">Joint research on aerodynamic characteristics and handling stability of racing </w:t>
      </w:r>
      <w:proofErr w:type="gramStart"/>
      <w:r w:rsidRPr="42BAA18A">
        <w:rPr>
          <w:rFonts w:ascii="Calibri" w:eastAsia="Calibri" w:hAnsi="Calibri" w:cs="Calibri"/>
        </w:rPr>
        <w:t>car</w:t>
      </w:r>
      <w:proofErr w:type="gramEnd"/>
      <w:r w:rsidRPr="42BAA18A">
        <w:rPr>
          <w:rFonts w:ascii="Calibri" w:eastAsia="Calibri" w:hAnsi="Calibri" w:cs="Calibri"/>
        </w:rPr>
        <w:t xml:space="preserve"> under different body attitudes’, </w:t>
      </w:r>
      <w:r w:rsidRPr="42BAA18A">
        <w:rPr>
          <w:rFonts w:ascii="Calibri" w:eastAsia="Calibri" w:hAnsi="Calibri" w:cs="Calibri"/>
          <w:i/>
          <w:iCs/>
        </w:rPr>
        <w:t>Energies</w:t>
      </w:r>
      <w:r w:rsidRPr="42BAA18A">
        <w:rPr>
          <w:rFonts w:ascii="Calibri" w:eastAsia="Calibri" w:hAnsi="Calibri" w:cs="Calibri"/>
        </w:rPr>
        <w:t>, 15(1), 393. doi:10.3390/en15010393.</w:t>
      </w:r>
    </w:p>
    <w:p w14:paraId="7BE49552" w14:textId="2CB89452" w:rsidR="3641898E" w:rsidRDefault="3641898E" w:rsidP="00743757">
      <w:pPr>
        <w:spacing w:before="240" w:after="240" w:line="360" w:lineRule="auto"/>
      </w:pPr>
      <w:r w:rsidRPr="42BAA18A">
        <w:rPr>
          <w:rFonts w:ascii="Calibri" w:eastAsia="Calibri" w:hAnsi="Calibri" w:cs="Calibri"/>
        </w:rPr>
        <w:t xml:space="preserve">ScienceDirect Topics (no date) </w:t>
      </w:r>
      <w:r w:rsidRPr="42BAA18A">
        <w:rPr>
          <w:rFonts w:ascii="Calibri" w:eastAsia="Calibri" w:hAnsi="Calibri" w:cs="Calibri"/>
          <w:i/>
          <w:iCs/>
        </w:rPr>
        <w:t>Rear suspension – anti-dive and squat suspension control</w:t>
      </w:r>
      <w:r w:rsidRPr="42BAA18A">
        <w:rPr>
          <w:rFonts w:ascii="Calibri" w:eastAsia="Calibri" w:hAnsi="Calibri" w:cs="Calibri"/>
        </w:rPr>
        <w:t xml:space="preserve">. Available at: </w:t>
      </w:r>
      <w:hyperlink r:id="rId22">
        <w:r w:rsidRPr="42BAA18A">
          <w:rPr>
            <w:rStyle w:val="Hyperlink"/>
            <w:rFonts w:ascii="Calibri" w:eastAsia="Calibri" w:hAnsi="Calibri" w:cs="Calibri"/>
          </w:rPr>
          <w:t>https://www.sciencedirect.com/topics/engineering/rear-suspension</w:t>
        </w:r>
      </w:hyperlink>
      <w:r w:rsidRPr="42BAA18A">
        <w:rPr>
          <w:rFonts w:ascii="Calibri" w:eastAsia="Calibri" w:hAnsi="Calibri" w:cs="Calibri"/>
        </w:rPr>
        <w:t xml:space="preserve"> (Accessed: 7 December 2025).</w:t>
      </w:r>
    </w:p>
    <w:p w14:paraId="711897CA" w14:textId="19BBC99C" w:rsidR="3641898E" w:rsidRDefault="3641898E" w:rsidP="00743757">
      <w:pPr>
        <w:spacing w:before="240" w:after="240" w:line="360" w:lineRule="auto"/>
      </w:pPr>
      <w:r w:rsidRPr="42BAA18A">
        <w:rPr>
          <w:rFonts w:ascii="Calibri" w:eastAsia="Calibri" w:hAnsi="Calibri" w:cs="Calibri"/>
        </w:rPr>
        <w:t xml:space="preserve">Soong, M.F., Dutta, A. and Oh, J. (2017) ‘Effect of adding modelling details on quarter vehicle model — influence on ride comfort and dynamic </w:t>
      </w:r>
      <w:proofErr w:type="spellStart"/>
      <w:r w:rsidRPr="42BAA18A">
        <w:rPr>
          <w:rFonts w:ascii="Calibri" w:eastAsia="Calibri" w:hAnsi="Calibri" w:cs="Calibri"/>
        </w:rPr>
        <w:t>behaviour</w:t>
      </w:r>
      <w:proofErr w:type="spellEnd"/>
      <w:r w:rsidRPr="42BAA18A">
        <w:rPr>
          <w:rFonts w:ascii="Calibri" w:eastAsia="Calibri" w:hAnsi="Calibri" w:cs="Calibri"/>
        </w:rPr>
        <w:t xml:space="preserve">’, </w:t>
      </w:r>
      <w:r w:rsidRPr="42BAA18A">
        <w:rPr>
          <w:rFonts w:ascii="Calibri" w:eastAsia="Calibri" w:hAnsi="Calibri" w:cs="Calibri"/>
          <w:i/>
          <w:iCs/>
        </w:rPr>
        <w:t>PLOS ONE</w:t>
      </w:r>
      <w:r w:rsidRPr="42BAA18A">
        <w:rPr>
          <w:rFonts w:ascii="Calibri" w:eastAsia="Calibri" w:hAnsi="Calibri" w:cs="Calibri"/>
        </w:rPr>
        <w:t xml:space="preserve">, 12(3), e0179485. </w:t>
      </w:r>
      <w:proofErr w:type="gramStart"/>
      <w:r w:rsidRPr="42BAA18A">
        <w:rPr>
          <w:rFonts w:ascii="Calibri" w:eastAsia="Calibri" w:hAnsi="Calibri" w:cs="Calibri"/>
        </w:rPr>
        <w:t>doi:10.1371/journal.pone</w:t>
      </w:r>
      <w:proofErr w:type="gramEnd"/>
      <w:r w:rsidRPr="42BAA18A">
        <w:rPr>
          <w:rFonts w:ascii="Calibri" w:eastAsia="Calibri" w:hAnsi="Calibri" w:cs="Calibri"/>
        </w:rPr>
        <w:t>.0179485.</w:t>
      </w:r>
    </w:p>
    <w:p w14:paraId="5EAD5162" w14:textId="4C33F7EB" w:rsidR="3641898E" w:rsidRDefault="3641898E" w:rsidP="00743757">
      <w:pPr>
        <w:spacing w:before="240" w:after="240" w:line="360" w:lineRule="auto"/>
      </w:pPr>
      <w:r w:rsidRPr="42BAA18A">
        <w:rPr>
          <w:rFonts w:ascii="Calibri" w:eastAsia="Calibri" w:hAnsi="Calibri" w:cs="Calibri"/>
        </w:rPr>
        <w:t xml:space="preserve">Soliman, M.S., Talaat, M. and Sakr, M.S. (2001) ‘Effect of suspension spring stiffness on vehicle dynamics’, </w:t>
      </w:r>
      <w:r w:rsidRPr="42BAA18A">
        <w:rPr>
          <w:rFonts w:ascii="Calibri" w:eastAsia="Calibri" w:hAnsi="Calibri" w:cs="Calibri"/>
          <w:i/>
          <w:iCs/>
        </w:rPr>
        <w:t>International Journal of Vehicle Design</w:t>
      </w:r>
      <w:r w:rsidRPr="42BAA18A">
        <w:rPr>
          <w:rFonts w:ascii="Calibri" w:eastAsia="Calibri" w:hAnsi="Calibri" w:cs="Calibri"/>
        </w:rPr>
        <w:t>, 26(1), pp. 50–63.</w:t>
      </w:r>
    </w:p>
    <w:p w14:paraId="58796FBB" w14:textId="4819F8F0" w:rsidR="3641898E" w:rsidRDefault="3641898E" w:rsidP="00743757">
      <w:pPr>
        <w:spacing w:before="240" w:after="240" w:line="360" w:lineRule="auto"/>
      </w:pPr>
      <w:r w:rsidRPr="42BAA18A">
        <w:rPr>
          <w:rFonts w:ascii="Calibri" w:eastAsia="Calibri" w:hAnsi="Calibri" w:cs="Calibri"/>
        </w:rPr>
        <w:t xml:space="preserve">Wong, J.Y. (2008) </w:t>
      </w:r>
      <w:r w:rsidRPr="42BAA18A">
        <w:rPr>
          <w:rFonts w:ascii="Calibri" w:eastAsia="Calibri" w:hAnsi="Calibri" w:cs="Calibri"/>
          <w:i/>
          <w:iCs/>
        </w:rPr>
        <w:t>Theory of ground vehicles</w:t>
      </w:r>
      <w:r w:rsidRPr="42BAA18A">
        <w:rPr>
          <w:rFonts w:ascii="Calibri" w:eastAsia="Calibri" w:hAnsi="Calibri" w:cs="Calibri"/>
        </w:rPr>
        <w:t xml:space="preserve">. 4th </w:t>
      </w:r>
      <w:proofErr w:type="spellStart"/>
      <w:proofErr w:type="gramStart"/>
      <w:r w:rsidRPr="42BAA18A">
        <w:rPr>
          <w:rFonts w:ascii="Calibri" w:eastAsia="Calibri" w:hAnsi="Calibri" w:cs="Calibri"/>
        </w:rPr>
        <w:t>edn</w:t>
      </w:r>
      <w:proofErr w:type="spellEnd"/>
      <w:proofErr w:type="gramEnd"/>
      <w:r w:rsidRPr="42BAA18A">
        <w:rPr>
          <w:rFonts w:ascii="Calibri" w:eastAsia="Calibri" w:hAnsi="Calibri" w:cs="Calibri"/>
        </w:rPr>
        <w:t>. Hoboken, NJ: John Wiley &amp; Sons.</w:t>
      </w:r>
    </w:p>
    <w:p w14:paraId="545EE70C" w14:textId="6AB1F207" w:rsidR="3641898E" w:rsidRDefault="3641898E" w:rsidP="00743757">
      <w:pPr>
        <w:spacing w:before="240" w:after="240" w:line="360" w:lineRule="auto"/>
      </w:pPr>
      <w:r w:rsidRPr="42BAA18A">
        <w:rPr>
          <w:rFonts w:ascii="Calibri" w:eastAsia="Calibri" w:hAnsi="Calibri" w:cs="Calibri"/>
        </w:rPr>
        <w:t xml:space="preserve">Zhang, Z., Wang, Q., Song, S., Zhang, C., Ren, L. and Zhang, Y. (2022) ‘Joint research on aerodynamic characteristics and handling stability of racing car under different body attitudes’, </w:t>
      </w:r>
      <w:r w:rsidRPr="42BAA18A">
        <w:rPr>
          <w:rFonts w:ascii="Calibri" w:eastAsia="Calibri" w:hAnsi="Calibri" w:cs="Calibri"/>
          <w:i/>
          <w:iCs/>
        </w:rPr>
        <w:t>Energies</w:t>
      </w:r>
      <w:r w:rsidRPr="42BAA18A">
        <w:rPr>
          <w:rFonts w:ascii="Calibri" w:eastAsia="Calibri" w:hAnsi="Calibri" w:cs="Calibri"/>
        </w:rPr>
        <w:t>, 15(1), p. 393.</w:t>
      </w:r>
    </w:p>
    <w:p w14:paraId="078F96DA" w14:textId="57DBA4F2" w:rsidR="42BAA18A" w:rsidRDefault="42BAA18A" w:rsidP="00743757">
      <w:pPr>
        <w:spacing w:before="240" w:after="240" w:line="360" w:lineRule="auto"/>
        <w:rPr>
          <w:rFonts w:ascii="Calibri" w:eastAsia="Calibri" w:hAnsi="Calibri" w:cs="Calibri"/>
        </w:rPr>
      </w:pPr>
    </w:p>
    <w:p w14:paraId="59690106" w14:textId="4677D7E0" w:rsidR="42BAA18A" w:rsidRDefault="42BAA18A" w:rsidP="00743757">
      <w:pPr>
        <w:spacing w:line="360" w:lineRule="auto"/>
        <w:rPr>
          <w:rFonts w:ascii="Calibri" w:eastAsia="Calibri" w:hAnsi="Calibri" w:cs="Calibri"/>
        </w:rPr>
      </w:pPr>
    </w:p>
    <w:p w14:paraId="30831F32" w14:textId="66589DAB" w:rsidR="20B46305" w:rsidRDefault="20B46305" w:rsidP="00743757">
      <w:pPr>
        <w:spacing w:line="360" w:lineRule="auto"/>
        <w:jc w:val="center"/>
      </w:pPr>
    </w:p>
    <w:p w14:paraId="326592CE" w14:textId="105E358C" w:rsidR="20B46305" w:rsidRDefault="20B46305" w:rsidP="00743757">
      <w:pPr>
        <w:spacing w:line="360" w:lineRule="auto"/>
        <w:jc w:val="center"/>
      </w:pPr>
    </w:p>
    <w:p w14:paraId="6C7F7169" w14:textId="46215FD1" w:rsidR="20B46305" w:rsidRDefault="20B46305" w:rsidP="00743757">
      <w:pPr>
        <w:spacing w:line="360" w:lineRule="auto"/>
        <w:jc w:val="center"/>
      </w:pPr>
    </w:p>
    <w:p w14:paraId="447DFD4B" w14:textId="6900898D" w:rsidR="20B46305" w:rsidRDefault="20B46305" w:rsidP="00743757">
      <w:pPr>
        <w:spacing w:line="360" w:lineRule="auto"/>
        <w:jc w:val="center"/>
      </w:pPr>
    </w:p>
    <w:p w14:paraId="79B4E5B9" w14:textId="35C8E4F8" w:rsidR="00F62061" w:rsidRDefault="00F62061">
      <w:r>
        <w:br w:type="page"/>
      </w:r>
    </w:p>
    <w:p w14:paraId="77D958D5" w14:textId="3B01E87C" w:rsidR="20B46305" w:rsidRPr="00291FED" w:rsidRDefault="00221A6F" w:rsidP="00221A6F">
      <w:pPr>
        <w:pStyle w:val="Heading1"/>
        <w:rPr>
          <w:b/>
          <w:bCs/>
          <w:sz w:val="40"/>
          <w:szCs w:val="40"/>
        </w:rPr>
      </w:pPr>
      <w:r w:rsidRPr="00291FED">
        <w:rPr>
          <w:b/>
          <w:bCs/>
          <w:sz w:val="40"/>
          <w:szCs w:val="40"/>
        </w:rPr>
        <w:t>Appendix</w:t>
      </w:r>
    </w:p>
    <w:p w14:paraId="4C90D793" w14:textId="68802199" w:rsidR="0002008A" w:rsidRPr="0002008A" w:rsidRDefault="001B6549" w:rsidP="00291FED">
      <w:pPr>
        <w:pStyle w:val="Heading1"/>
      </w:pPr>
      <w:r>
        <w:t xml:space="preserve">Appendix 1 </w:t>
      </w:r>
      <w:r w:rsidR="00291FED">
        <w:t xml:space="preserve">- </w:t>
      </w:r>
      <w:r>
        <w:t>Simulink Model</w:t>
      </w:r>
    </w:p>
    <w:p w14:paraId="1B35208C" w14:textId="76CB5FEA" w:rsidR="20B46305" w:rsidRDefault="007A7B4A" w:rsidP="79CF7A22">
      <w:r>
        <w:t xml:space="preserve"> Bump</w:t>
      </w:r>
    </w:p>
    <w:p w14:paraId="43E15BE0" w14:textId="54DAF49A" w:rsidR="72D4F113" w:rsidRDefault="007A7B4A" w:rsidP="729B09DE">
      <w:pPr>
        <w:spacing w:line="360" w:lineRule="auto"/>
      </w:pPr>
      <w:r>
        <w:rPr>
          <w:noProof/>
        </w:rPr>
        <w:drawing>
          <wp:inline distT="0" distB="0" distL="0" distR="0" wp14:anchorId="7469F9DB" wp14:editId="162B93DA">
            <wp:extent cx="5943600" cy="3552825"/>
            <wp:effectExtent l="0" t="0" r="0" b="0"/>
            <wp:docPr id="18614211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1421187" name="Picture 1861421187"/>
                    <pic:cNvPicPr/>
                  </pic:nvPicPr>
                  <pic:blipFill>
                    <a:blip r:embed="rId23">
                      <a:extLst>
                        <a:ext uri="{28A0092B-C50C-407E-A947-70E740481C1C}">
                          <a14:useLocalDpi xmlns:a14="http://schemas.microsoft.com/office/drawing/2010/main"/>
                        </a:ext>
                      </a:extLst>
                    </a:blip>
                    <a:stretch>
                      <a:fillRect/>
                    </a:stretch>
                  </pic:blipFill>
                  <pic:spPr>
                    <a:xfrm>
                      <a:off x="0" y="0"/>
                      <a:ext cx="5943600" cy="3552825"/>
                    </a:xfrm>
                    <a:prstGeom prst="rect">
                      <a:avLst/>
                    </a:prstGeom>
                  </pic:spPr>
                </pic:pic>
              </a:graphicData>
            </a:graphic>
          </wp:inline>
        </w:drawing>
      </w:r>
    </w:p>
    <w:p w14:paraId="1B301DCA" w14:textId="554C92B4" w:rsidR="007A7B4A" w:rsidRDefault="007A7B4A" w:rsidP="1C3E946B">
      <w:pPr>
        <w:spacing w:line="360" w:lineRule="auto"/>
      </w:pPr>
      <w:r>
        <w:t xml:space="preserve">Acceleration </w:t>
      </w:r>
    </w:p>
    <w:p w14:paraId="63854565" w14:textId="77777777" w:rsidR="00291FED" w:rsidRDefault="007A7B4A" w:rsidP="5B430C11">
      <w:pPr>
        <w:spacing w:line="360" w:lineRule="auto"/>
      </w:pPr>
      <w:r>
        <w:rPr>
          <w:noProof/>
        </w:rPr>
        <w:drawing>
          <wp:inline distT="0" distB="0" distL="0" distR="0" wp14:anchorId="6A10E686" wp14:editId="6CED24B2">
            <wp:extent cx="5943600" cy="1790700"/>
            <wp:effectExtent l="0" t="0" r="0" b="0"/>
            <wp:docPr id="183483974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4839746" name="Picture 1834839746"/>
                    <pic:cNvPicPr/>
                  </pic:nvPicPr>
                  <pic:blipFill>
                    <a:blip r:embed="rId24">
                      <a:extLst>
                        <a:ext uri="{28A0092B-C50C-407E-A947-70E740481C1C}">
                          <a14:useLocalDpi xmlns:a14="http://schemas.microsoft.com/office/drawing/2010/main"/>
                        </a:ext>
                      </a:extLst>
                    </a:blip>
                    <a:stretch>
                      <a:fillRect/>
                    </a:stretch>
                  </pic:blipFill>
                  <pic:spPr>
                    <a:xfrm>
                      <a:off x="0" y="0"/>
                      <a:ext cx="5943600" cy="1790700"/>
                    </a:xfrm>
                    <a:prstGeom prst="rect">
                      <a:avLst/>
                    </a:prstGeom>
                  </pic:spPr>
                </pic:pic>
              </a:graphicData>
            </a:graphic>
          </wp:inline>
        </w:drawing>
      </w:r>
    </w:p>
    <w:p w14:paraId="200E17A6" w14:textId="77777777" w:rsidR="00291FED" w:rsidRDefault="00291FED" w:rsidP="5B430C11">
      <w:pPr>
        <w:spacing w:line="360" w:lineRule="auto"/>
      </w:pPr>
    </w:p>
    <w:p w14:paraId="46C53F4B" w14:textId="77777777" w:rsidR="00291FED" w:rsidRDefault="00291FED" w:rsidP="5B430C11">
      <w:pPr>
        <w:spacing w:line="360" w:lineRule="auto"/>
      </w:pPr>
    </w:p>
    <w:p w14:paraId="3859A721" w14:textId="77777777" w:rsidR="00291FED" w:rsidRDefault="00291FED" w:rsidP="5B430C11">
      <w:pPr>
        <w:spacing w:line="360" w:lineRule="auto"/>
      </w:pPr>
    </w:p>
    <w:p w14:paraId="4877ADC6" w14:textId="1819FF08" w:rsidR="5B430C11" w:rsidRDefault="007A7B4A" w:rsidP="5B430C11">
      <w:pPr>
        <w:spacing w:line="360" w:lineRule="auto"/>
      </w:pPr>
      <w:r>
        <w:t>Z</w:t>
      </w:r>
    </w:p>
    <w:p w14:paraId="1C0ED2D3" w14:textId="7E2F0DDF" w:rsidR="007A7B4A" w:rsidRDefault="007A7B4A" w:rsidP="4F971CA3">
      <w:pPr>
        <w:spacing w:line="360" w:lineRule="auto"/>
      </w:pPr>
      <w:r>
        <w:rPr>
          <w:noProof/>
        </w:rPr>
        <w:drawing>
          <wp:inline distT="0" distB="0" distL="0" distR="0" wp14:anchorId="266AE08E" wp14:editId="440E7135">
            <wp:extent cx="5943600" cy="3667125"/>
            <wp:effectExtent l="0" t="0" r="0" b="0"/>
            <wp:docPr id="23483513"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483513" name="Picture 23483513"/>
                    <pic:cNvPicPr/>
                  </pic:nvPicPr>
                  <pic:blipFill>
                    <a:blip r:embed="rId25">
                      <a:extLst>
                        <a:ext uri="{28A0092B-C50C-407E-A947-70E740481C1C}">
                          <a14:useLocalDpi xmlns:a14="http://schemas.microsoft.com/office/drawing/2010/main"/>
                        </a:ext>
                      </a:extLst>
                    </a:blip>
                    <a:stretch>
                      <a:fillRect/>
                    </a:stretch>
                  </pic:blipFill>
                  <pic:spPr>
                    <a:xfrm>
                      <a:off x="0" y="0"/>
                      <a:ext cx="5943600" cy="3667125"/>
                    </a:xfrm>
                    <a:prstGeom prst="rect">
                      <a:avLst/>
                    </a:prstGeom>
                  </pic:spPr>
                </pic:pic>
              </a:graphicData>
            </a:graphic>
          </wp:inline>
        </w:drawing>
      </w:r>
    </w:p>
    <w:p w14:paraId="150CCD6A" w14:textId="77777777" w:rsidR="00B6592D" w:rsidRDefault="00B6592D" w:rsidP="66C7ADE4">
      <w:pPr>
        <w:spacing w:line="360" w:lineRule="auto"/>
      </w:pPr>
    </w:p>
    <w:p w14:paraId="22C1EC92" w14:textId="77777777" w:rsidR="00B6592D" w:rsidRDefault="00B6592D" w:rsidP="66C7ADE4">
      <w:pPr>
        <w:spacing w:line="360" w:lineRule="auto"/>
      </w:pPr>
    </w:p>
    <w:p w14:paraId="2531A694" w14:textId="77777777" w:rsidR="00B6592D" w:rsidRDefault="00B6592D" w:rsidP="66C7ADE4">
      <w:pPr>
        <w:spacing w:line="360" w:lineRule="auto"/>
      </w:pPr>
    </w:p>
    <w:p w14:paraId="5EBBD520" w14:textId="77777777" w:rsidR="00B6592D" w:rsidRDefault="00B6592D" w:rsidP="66C7ADE4">
      <w:pPr>
        <w:spacing w:line="360" w:lineRule="auto"/>
      </w:pPr>
    </w:p>
    <w:p w14:paraId="0C1C22BA" w14:textId="77777777" w:rsidR="00B6592D" w:rsidRDefault="00B6592D" w:rsidP="66C7ADE4">
      <w:pPr>
        <w:spacing w:line="360" w:lineRule="auto"/>
      </w:pPr>
    </w:p>
    <w:p w14:paraId="2594E29A" w14:textId="77777777" w:rsidR="00B6592D" w:rsidRDefault="00B6592D" w:rsidP="66C7ADE4">
      <w:pPr>
        <w:spacing w:line="360" w:lineRule="auto"/>
      </w:pPr>
    </w:p>
    <w:p w14:paraId="517CBCDF" w14:textId="77777777" w:rsidR="00B6592D" w:rsidRDefault="00B6592D" w:rsidP="66C7ADE4">
      <w:pPr>
        <w:spacing w:line="360" w:lineRule="auto"/>
      </w:pPr>
    </w:p>
    <w:p w14:paraId="2F8D8455" w14:textId="77777777" w:rsidR="00B6592D" w:rsidRDefault="00B6592D" w:rsidP="66C7ADE4">
      <w:pPr>
        <w:spacing w:line="360" w:lineRule="auto"/>
      </w:pPr>
    </w:p>
    <w:p w14:paraId="0BB30D3E" w14:textId="77777777" w:rsidR="00B6592D" w:rsidRDefault="00B6592D" w:rsidP="66C7ADE4">
      <w:pPr>
        <w:spacing w:line="360" w:lineRule="auto"/>
      </w:pPr>
    </w:p>
    <w:p w14:paraId="4C3966A6" w14:textId="77777777" w:rsidR="00B6592D" w:rsidRDefault="00B6592D" w:rsidP="66C7ADE4">
      <w:pPr>
        <w:spacing w:line="360" w:lineRule="auto"/>
      </w:pPr>
    </w:p>
    <w:p w14:paraId="6717EA36" w14:textId="77777777" w:rsidR="00B6592D" w:rsidRDefault="00B6592D" w:rsidP="66C7ADE4">
      <w:pPr>
        <w:spacing w:line="360" w:lineRule="auto"/>
      </w:pPr>
    </w:p>
    <w:p w14:paraId="29931E62" w14:textId="5123D7BA" w:rsidR="20B46305" w:rsidRDefault="007A7B4A" w:rsidP="66C7ADE4">
      <w:pPr>
        <w:spacing w:line="360" w:lineRule="auto"/>
      </w:pPr>
      <w:r>
        <w:t>Theta</w:t>
      </w:r>
    </w:p>
    <w:p w14:paraId="2887A903" w14:textId="144DCCC9" w:rsidR="007A7B4A" w:rsidRDefault="007A7B4A" w:rsidP="15BDDBFA">
      <w:pPr>
        <w:spacing w:line="360" w:lineRule="auto"/>
      </w:pPr>
      <w:r>
        <w:rPr>
          <w:noProof/>
        </w:rPr>
        <w:drawing>
          <wp:inline distT="0" distB="0" distL="0" distR="0" wp14:anchorId="71EA7DA7" wp14:editId="205E6760">
            <wp:extent cx="5943600" cy="3657600"/>
            <wp:effectExtent l="0" t="0" r="0" b="0"/>
            <wp:docPr id="208033880"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033880" name="Picture 208033880"/>
                    <pic:cNvPicPr/>
                  </pic:nvPicPr>
                  <pic:blipFill>
                    <a:blip r:embed="rId26">
                      <a:extLst>
                        <a:ext uri="{28A0092B-C50C-407E-A947-70E740481C1C}">
                          <a14:useLocalDpi xmlns:a14="http://schemas.microsoft.com/office/drawing/2010/main"/>
                        </a:ext>
                      </a:extLst>
                    </a:blip>
                    <a:stretch>
                      <a:fillRect/>
                    </a:stretch>
                  </pic:blipFill>
                  <pic:spPr>
                    <a:xfrm>
                      <a:off x="0" y="0"/>
                      <a:ext cx="5943600" cy="3657600"/>
                    </a:xfrm>
                    <a:prstGeom prst="rect">
                      <a:avLst/>
                    </a:prstGeom>
                  </pic:spPr>
                </pic:pic>
              </a:graphicData>
            </a:graphic>
          </wp:inline>
        </w:drawing>
      </w:r>
      <w:proofErr w:type="spellStart"/>
      <w:r>
        <w:t>Mf</w:t>
      </w:r>
      <w:proofErr w:type="spellEnd"/>
    </w:p>
    <w:p w14:paraId="311B5D10" w14:textId="11060101" w:rsidR="007A7B4A" w:rsidRDefault="007A7B4A" w:rsidP="1DA7DB03">
      <w:pPr>
        <w:spacing w:line="360" w:lineRule="auto"/>
        <w:ind w:left="720"/>
      </w:pPr>
      <w:r>
        <w:rPr>
          <w:noProof/>
        </w:rPr>
        <w:drawing>
          <wp:inline distT="0" distB="0" distL="0" distR="0" wp14:anchorId="329BB9EC" wp14:editId="60F3592D">
            <wp:extent cx="5943600" cy="3238500"/>
            <wp:effectExtent l="0" t="0" r="0" b="0"/>
            <wp:docPr id="1980656586"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80656586" name="Picture 1980656586"/>
                    <pic:cNvPicPr/>
                  </pic:nvPicPr>
                  <pic:blipFill>
                    <a:blip r:embed="rId27">
                      <a:extLst>
                        <a:ext uri="{28A0092B-C50C-407E-A947-70E740481C1C}">
                          <a14:useLocalDpi xmlns:a14="http://schemas.microsoft.com/office/drawing/2010/main"/>
                        </a:ext>
                      </a:extLst>
                    </a:blip>
                    <a:stretch>
                      <a:fillRect/>
                    </a:stretch>
                  </pic:blipFill>
                  <pic:spPr>
                    <a:xfrm>
                      <a:off x="0" y="0"/>
                      <a:ext cx="5943600" cy="3238500"/>
                    </a:xfrm>
                    <a:prstGeom prst="rect">
                      <a:avLst/>
                    </a:prstGeom>
                  </pic:spPr>
                </pic:pic>
              </a:graphicData>
            </a:graphic>
          </wp:inline>
        </w:drawing>
      </w:r>
    </w:p>
    <w:p w14:paraId="40BD3680" w14:textId="77777777" w:rsidR="00B6592D" w:rsidRDefault="00B6592D" w:rsidP="3286A0FB">
      <w:pPr>
        <w:spacing w:line="360" w:lineRule="auto"/>
      </w:pPr>
    </w:p>
    <w:p w14:paraId="5163FD14" w14:textId="6EE52ECD" w:rsidR="20B46305" w:rsidRDefault="007A7B4A" w:rsidP="3286A0FB">
      <w:pPr>
        <w:spacing w:line="360" w:lineRule="auto"/>
      </w:pPr>
      <w:proofErr w:type="spellStart"/>
      <w:r>
        <w:t>Mr</w:t>
      </w:r>
      <w:proofErr w:type="spellEnd"/>
    </w:p>
    <w:p w14:paraId="61CC8609" w14:textId="3209BE8D" w:rsidR="007A7B4A" w:rsidRDefault="007A7B4A" w:rsidP="7E905FD7">
      <w:pPr>
        <w:spacing w:line="360" w:lineRule="auto"/>
      </w:pPr>
      <w:r>
        <w:rPr>
          <w:noProof/>
        </w:rPr>
        <w:drawing>
          <wp:inline distT="0" distB="0" distL="0" distR="0" wp14:anchorId="4C3A9DE0" wp14:editId="76979228">
            <wp:extent cx="5943600" cy="3124200"/>
            <wp:effectExtent l="0" t="0" r="0" b="0"/>
            <wp:docPr id="1225604582"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5604582" name="Picture 1225604582"/>
                    <pic:cNvPicPr/>
                  </pic:nvPicPr>
                  <pic:blipFill>
                    <a:blip r:embed="rId28">
                      <a:extLst>
                        <a:ext uri="{28A0092B-C50C-407E-A947-70E740481C1C}">
                          <a14:useLocalDpi xmlns:a14="http://schemas.microsoft.com/office/drawing/2010/main"/>
                        </a:ext>
                      </a:extLst>
                    </a:blip>
                    <a:stretch>
                      <a:fillRect/>
                    </a:stretch>
                  </pic:blipFill>
                  <pic:spPr>
                    <a:xfrm>
                      <a:off x="0" y="0"/>
                      <a:ext cx="5943600" cy="3124200"/>
                    </a:xfrm>
                    <a:prstGeom prst="rect">
                      <a:avLst/>
                    </a:prstGeom>
                  </pic:spPr>
                </pic:pic>
              </a:graphicData>
            </a:graphic>
          </wp:inline>
        </w:drawing>
      </w:r>
    </w:p>
    <w:p w14:paraId="06481FAB" w14:textId="37ACCFC2" w:rsidR="20B46305" w:rsidRDefault="20B46305" w:rsidP="00743757">
      <w:pPr>
        <w:spacing w:line="360" w:lineRule="auto"/>
        <w:jc w:val="center"/>
      </w:pPr>
    </w:p>
    <w:p w14:paraId="779AA425" w14:textId="065EE144" w:rsidR="20B46305" w:rsidRDefault="20B46305" w:rsidP="00743757">
      <w:pPr>
        <w:spacing w:line="360" w:lineRule="auto"/>
        <w:jc w:val="center"/>
      </w:pPr>
    </w:p>
    <w:p w14:paraId="3619CEBA" w14:textId="3A025887" w:rsidR="20B46305" w:rsidRDefault="20B46305" w:rsidP="00743757">
      <w:pPr>
        <w:spacing w:line="360" w:lineRule="auto"/>
        <w:jc w:val="center"/>
      </w:pPr>
    </w:p>
    <w:p w14:paraId="017D5799" w14:textId="6A4E7493" w:rsidR="20B46305" w:rsidRDefault="20B46305" w:rsidP="00743757">
      <w:pPr>
        <w:spacing w:line="360" w:lineRule="auto"/>
        <w:jc w:val="center"/>
      </w:pPr>
    </w:p>
    <w:p w14:paraId="0DC796E2" w14:textId="445C8BF9" w:rsidR="20B46305" w:rsidRDefault="20B46305" w:rsidP="00743757">
      <w:pPr>
        <w:spacing w:line="360" w:lineRule="auto"/>
        <w:jc w:val="center"/>
      </w:pPr>
    </w:p>
    <w:p w14:paraId="5A01D7AB" w14:textId="10E49D86" w:rsidR="20B46305" w:rsidRDefault="20B46305" w:rsidP="00743757">
      <w:pPr>
        <w:spacing w:line="360" w:lineRule="auto"/>
        <w:jc w:val="center"/>
      </w:pPr>
    </w:p>
    <w:p w14:paraId="7900B1F7" w14:textId="2E4A1F0F" w:rsidR="20B46305" w:rsidRDefault="20B46305" w:rsidP="00743757">
      <w:pPr>
        <w:spacing w:line="360" w:lineRule="auto"/>
        <w:jc w:val="center"/>
      </w:pPr>
    </w:p>
    <w:p w14:paraId="05778513" w14:textId="69D44114" w:rsidR="20B46305" w:rsidRDefault="20B46305" w:rsidP="00743757">
      <w:pPr>
        <w:spacing w:line="360" w:lineRule="auto"/>
        <w:jc w:val="center"/>
      </w:pPr>
    </w:p>
    <w:p w14:paraId="6120C6B0" w14:textId="2FE79C92" w:rsidR="20B46305" w:rsidRDefault="20B46305" w:rsidP="00743757">
      <w:pPr>
        <w:spacing w:line="360" w:lineRule="auto"/>
        <w:jc w:val="center"/>
      </w:pPr>
    </w:p>
    <w:p w14:paraId="2BE5F94D" w14:textId="0F8E677E" w:rsidR="20B46305" w:rsidRDefault="20B46305" w:rsidP="20B46305">
      <w:pPr>
        <w:jc w:val="center"/>
      </w:pPr>
    </w:p>
    <w:p w14:paraId="2A7F9E44" w14:textId="6C09C7BB" w:rsidR="20B46305" w:rsidRDefault="20B46305" w:rsidP="20B46305">
      <w:pPr>
        <w:jc w:val="center"/>
      </w:pPr>
    </w:p>
    <w:p w14:paraId="76E64F17" w14:textId="644FFC63" w:rsidR="20B46305" w:rsidRDefault="20B46305" w:rsidP="20B46305">
      <w:pPr>
        <w:jc w:val="center"/>
      </w:pPr>
    </w:p>
    <w:p w14:paraId="6A080476" w14:textId="495BC296" w:rsidR="20B46305" w:rsidRDefault="20B46305" w:rsidP="20B46305">
      <w:pPr>
        <w:jc w:val="center"/>
      </w:pPr>
    </w:p>
    <w:p w14:paraId="08098CFF" w14:textId="5B995D86" w:rsidR="20B46305" w:rsidRDefault="20B46305" w:rsidP="20B46305">
      <w:pPr>
        <w:jc w:val="center"/>
      </w:pPr>
    </w:p>
    <w:p w14:paraId="7164B02E" w14:textId="6AB8B4F9" w:rsidR="20B46305" w:rsidRDefault="20B46305" w:rsidP="20B46305">
      <w:pPr>
        <w:jc w:val="center"/>
      </w:pPr>
    </w:p>
    <w:p w14:paraId="487CBE19" w14:textId="66273E5F" w:rsidR="20B46305" w:rsidRDefault="20B46305" w:rsidP="20B46305">
      <w:pPr>
        <w:jc w:val="center"/>
      </w:pPr>
    </w:p>
    <w:p w14:paraId="705AF345" w14:textId="3CAEFCA2" w:rsidR="20B46305" w:rsidRDefault="20B46305" w:rsidP="20B46305">
      <w:pPr>
        <w:jc w:val="center"/>
      </w:pPr>
    </w:p>
    <w:p w14:paraId="1F9D19E7" w14:textId="25A3C13B" w:rsidR="20B46305" w:rsidRDefault="20B46305" w:rsidP="20B46305">
      <w:pPr>
        <w:jc w:val="center"/>
      </w:pPr>
    </w:p>
    <w:p w14:paraId="48EB43ED" w14:textId="5305793E" w:rsidR="20B46305" w:rsidRDefault="20B46305" w:rsidP="20B46305">
      <w:pPr>
        <w:jc w:val="center"/>
      </w:pPr>
    </w:p>
    <w:p w14:paraId="784CC5E6" w14:textId="164FC2B0" w:rsidR="6F35FFB4" w:rsidRDefault="6F35FFB4" w:rsidP="20B46305">
      <w:pPr>
        <w:jc w:val="center"/>
      </w:pPr>
    </w:p>
    <w:p w14:paraId="3CE0E92E" w14:textId="432468AF" w:rsidR="20B46305" w:rsidRDefault="20B46305" w:rsidP="20B46305">
      <w:pPr>
        <w:jc w:val="center"/>
      </w:pPr>
    </w:p>
    <w:sectPr w:rsidR="20B46305">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Aptos Narrow">
    <w:charset w:val="00"/>
    <w:family w:val="swiss"/>
    <w:pitch w:val="variable"/>
    <w:sig w:usb0="20000287" w:usb1="00000003" w:usb2="00000000" w:usb3="00000000" w:csb0="0000019F" w:csb1="00000000"/>
  </w:font>
</w:fonts>
</file>

<file path=word/intelligence2.xml><?xml version="1.0" encoding="utf-8"?>
<int2:intelligence xmlns:int2="http://schemas.microsoft.com/office/intelligence/2020/intelligence" xmlns:oel="http://schemas.microsoft.com/office/2019/extlst">
  <int2:observations>
    <int2:textHash int2:hashCode="Vdc9Ii1HouVXv2" int2:id="eSWqPR93">
      <int2:state int2:value="Rejected" int2:type="spell"/>
    </int2:textHash>
    <int2:textHash int2:hashCode="p373TRaVAycoNz" int2:id="sWCftDIh">
      <int2:state int2:value="Rejected" int2:type="spell"/>
    </int2:textHash>
    <int2:bookmark int2:bookmarkName="_Int_YKQwWnGp" int2:invalidationBookmarkName="" int2:hashCode="dt/HJkPeRrCpzJ" int2:id="9vYhPgjU">
      <int2:state int2:value="Rejected" int2:type="gram"/>
    </int2:bookmark>
    <int2:bookmark int2:bookmarkName="_Int_pmT4Fn4D" int2:invalidationBookmarkName="" int2:hashCode="W6Jojf/XHfgTpG" int2:id="NLBibvss">
      <int2:state int2:value="Rejected" int2:type="gram"/>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0D837F1"/>
    <w:multiLevelType w:val="hybridMultilevel"/>
    <w:tmpl w:val="B09A9220"/>
    <w:lvl w:ilvl="0" w:tplc="420E6772">
      <w:start w:val="1"/>
      <w:numFmt w:val="bullet"/>
      <w:lvlText w:val=""/>
      <w:lvlJc w:val="left"/>
      <w:pPr>
        <w:ind w:left="720" w:hanging="360"/>
      </w:pPr>
      <w:rPr>
        <w:rFonts w:ascii="Symbol" w:hAnsi="Symbol" w:hint="default"/>
      </w:rPr>
    </w:lvl>
    <w:lvl w:ilvl="1" w:tplc="1EE6E8CA">
      <w:start w:val="1"/>
      <w:numFmt w:val="bullet"/>
      <w:lvlText w:val="o"/>
      <w:lvlJc w:val="left"/>
      <w:pPr>
        <w:ind w:left="1440" w:hanging="360"/>
      </w:pPr>
      <w:rPr>
        <w:rFonts w:ascii="Courier New" w:hAnsi="Courier New" w:hint="default"/>
      </w:rPr>
    </w:lvl>
    <w:lvl w:ilvl="2" w:tplc="30C08762">
      <w:start w:val="1"/>
      <w:numFmt w:val="bullet"/>
      <w:lvlText w:val=""/>
      <w:lvlJc w:val="left"/>
      <w:pPr>
        <w:ind w:left="2160" w:hanging="360"/>
      </w:pPr>
      <w:rPr>
        <w:rFonts w:ascii="Wingdings" w:hAnsi="Wingdings" w:hint="default"/>
      </w:rPr>
    </w:lvl>
    <w:lvl w:ilvl="3" w:tplc="283038F8">
      <w:start w:val="1"/>
      <w:numFmt w:val="bullet"/>
      <w:lvlText w:val=""/>
      <w:lvlJc w:val="left"/>
      <w:pPr>
        <w:ind w:left="2880" w:hanging="360"/>
      </w:pPr>
      <w:rPr>
        <w:rFonts w:ascii="Symbol" w:hAnsi="Symbol" w:hint="default"/>
      </w:rPr>
    </w:lvl>
    <w:lvl w:ilvl="4" w:tplc="E3B42D0E">
      <w:start w:val="1"/>
      <w:numFmt w:val="bullet"/>
      <w:lvlText w:val="o"/>
      <w:lvlJc w:val="left"/>
      <w:pPr>
        <w:ind w:left="3600" w:hanging="360"/>
      </w:pPr>
      <w:rPr>
        <w:rFonts w:ascii="Courier New" w:hAnsi="Courier New" w:hint="default"/>
      </w:rPr>
    </w:lvl>
    <w:lvl w:ilvl="5" w:tplc="ECAE5440">
      <w:start w:val="1"/>
      <w:numFmt w:val="bullet"/>
      <w:lvlText w:val=""/>
      <w:lvlJc w:val="left"/>
      <w:pPr>
        <w:ind w:left="4320" w:hanging="360"/>
      </w:pPr>
      <w:rPr>
        <w:rFonts w:ascii="Wingdings" w:hAnsi="Wingdings" w:hint="default"/>
      </w:rPr>
    </w:lvl>
    <w:lvl w:ilvl="6" w:tplc="A0D6B412">
      <w:start w:val="1"/>
      <w:numFmt w:val="bullet"/>
      <w:lvlText w:val=""/>
      <w:lvlJc w:val="left"/>
      <w:pPr>
        <w:ind w:left="5040" w:hanging="360"/>
      </w:pPr>
      <w:rPr>
        <w:rFonts w:ascii="Symbol" w:hAnsi="Symbol" w:hint="default"/>
      </w:rPr>
    </w:lvl>
    <w:lvl w:ilvl="7" w:tplc="A2B0D124">
      <w:start w:val="1"/>
      <w:numFmt w:val="bullet"/>
      <w:lvlText w:val="o"/>
      <w:lvlJc w:val="left"/>
      <w:pPr>
        <w:ind w:left="5760" w:hanging="360"/>
      </w:pPr>
      <w:rPr>
        <w:rFonts w:ascii="Courier New" w:hAnsi="Courier New" w:hint="default"/>
      </w:rPr>
    </w:lvl>
    <w:lvl w:ilvl="8" w:tplc="00529DC2">
      <w:start w:val="1"/>
      <w:numFmt w:val="bullet"/>
      <w:lvlText w:val=""/>
      <w:lvlJc w:val="left"/>
      <w:pPr>
        <w:ind w:left="6480" w:hanging="360"/>
      </w:pPr>
      <w:rPr>
        <w:rFonts w:ascii="Wingdings" w:hAnsi="Wingdings" w:hint="default"/>
      </w:rPr>
    </w:lvl>
  </w:abstractNum>
  <w:abstractNum w:abstractNumId="1" w15:restartNumberingAfterBreak="0">
    <w:nsid w:val="50C40CB0"/>
    <w:multiLevelType w:val="hybridMultilevel"/>
    <w:tmpl w:val="BC744FDC"/>
    <w:lvl w:ilvl="0" w:tplc="409E406A">
      <w:start w:val="1"/>
      <w:numFmt w:val="decimal"/>
      <w:lvlText w:val="%1."/>
      <w:lvlJc w:val="left"/>
      <w:pPr>
        <w:ind w:left="720" w:hanging="360"/>
      </w:pPr>
    </w:lvl>
    <w:lvl w:ilvl="1" w:tplc="96A4BF40">
      <w:start w:val="1"/>
      <w:numFmt w:val="lowerLetter"/>
      <w:lvlText w:val="%2."/>
      <w:lvlJc w:val="left"/>
      <w:pPr>
        <w:ind w:left="1440" w:hanging="360"/>
      </w:pPr>
    </w:lvl>
    <w:lvl w:ilvl="2" w:tplc="9B6275AA">
      <w:start w:val="1"/>
      <w:numFmt w:val="lowerRoman"/>
      <w:lvlText w:val="%3."/>
      <w:lvlJc w:val="right"/>
      <w:pPr>
        <w:ind w:left="2160" w:hanging="180"/>
      </w:pPr>
    </w:lvl>
    <w:lvl w:ilvl="3" w:tplc="62024B54">
      <w:start w:val="1"/>
      <w:numFmt w:val="decimal"/>
      <w:lvlText w:val="%4."/>
      <w:lvlJc w:val="left"/>
      <w:pPr>
        <w:ind w:left="2880" w:hanging="360"/>
      </w:pPr>
    </w:lvl>
    <w:lvl w:ilvl="4" w:tplc="41B8A124">
      <w:start w:val="1"/>
      <w:numFmt w:val="lowerLetter"/>
      <w:lvlText w:val="%5."/>
      <w:lvlJc w:val="left"/>
      <w:pPr>
        <w:ind w:left="3600" w:hanging="360"/>
      </w:pPr>
    </w:lvl>
    <w:lvl w:ilvl="5" w:tplc="5C5A424C">
      <w:start w:val="1"/>
      <w:numFmt w:val="lowerRoman"/>
      <w:lvlText w:val="%6."/>
      <w:lvlJc w:val="right"/>
      <w:pPr>
        <w:ind w:left="4320" w:hanging="180"/>
      </w:pPr>
    </w:lvl>
    <w:lvl w:ilvl="6" w:tplc="C5E21CFE">
      <w:start w:val="1"/>
      <w:numFmt w:val="decimal"/>
      <w:lvlText w:val="%7."/>
      <w:lvlJc w:val="left"/>
      <w:pPr>
        <w:ind w:left="5040" w:hanging="360"/>
      </w:pPr>
    </w:lvl>
    <w:lvl w:ilvl="7" w:tplc="81CE57EE">
      <w:start w:val="1"/>
      <w:numFmt w:val="lowerLetter"/>
      <w:lvlText w:val="%8."/>
      <w:lvlJc w:val="left"/>
      <w:pPr>
        <w:ind w:left="5760" w:hanging="360"/>
      </w:pPr>
    </w:lvl>
    <w:lvl w:ilvl="8" w:tplc="BCFA342E">
      <w:start w:val="1"/>
      <w:numFmt w:val="lowerRoman"/>
      <w:lvlText w:val="%9."/>
      <w:lvlJc w:val="right"/>
      <w:pPr>
        <w:ind w:left="6480" w:hanging="180"/>
      </w:pPr>
    </w:lvl>
  </w:abstractNum>
  <w:abstractNum w:abstractNumId="2" w15:restartNumberingAfterBreak="0">
    <w:nsid w:val="5BEE785F"/>
    <w:multiLevelType w:val="hybridMultilevel"/>
    <w:tmpl w:val="1090A570"/>
    <w:lvl w:ilvl="0" w:tplc="57DC1712">
      <w:start w:val="1"/>
      <w:numFmt w:val="bullet"/>
      <w:lvlText w:val=""/>
      <w:lvlJc w:val="left"/>
      <w:pPr>
        <w:ind w:left="720" w:hanging="360"/>
      </w:pPr>
      <w:rPr>
        <w:rFonts w:ascii="Symbol" w:hAnsi="Symbol" w:hint="default"/>
      </w:rPr>
    </w:lvl>
    <w:lvl w:ilvl="1" w:tplc="4D1EDA9A">
      <w:start w:val="1"/>
      <w:numFmt w:val="bullet"/>
      <w:lvlText w:val="o"/>
      <w:lvlJc w:val="left"/>
      <w:pPr>
        <w:ind w:left="1440" w:hanging="360"/>
      </w:pPr>
      <w:rPr>
        <w:rFonts w:ascii="Courier New" w:hAnsi="Courier New" w:hint="default"/>
      </w:rPr>
    </w:lvl>
    <w:lvl w:ilvl="2" w:tplc="C7020E98">
      <w:start w:val="1"/>
      <w:numFmt w:val="bullet"/>
      <w:lvlText w:val=""/>
      <w:lvlJc w:val="left"/>
      <w:pPr>
        <w:ind w:left="2160" w:hanging="360"/>
      </w:pPr>
      <w:rPr>
        <w:rFonts w:ascii="Wingdings" w:hAnsi="Wingdings" w:hint="default"/>
      </w:rPr>
    </w:lvl>
    <w:lvl w:ilvl="3" w:tplc="5E9609E2">
      <w:start w:val="1"/>
      <w:numFmt w:val="bullet"/>
      <w:lvlText w:val=""/>
      <w:lvlJc w:val="left"/>
      <w:pPr>
        <w:ind w:left="2880" w:hanging="360"/>
      </w:pPr>
      <w:rPr>
        <w:rFonts w:ascii="Symbol" w:hAnsi="Symbol" w:hint="default"/>
      </w:rPr>
    </w:lvl>
    <w:lvl w:ilvl="4" w:tplc="6080A784">
      <w:start w:val="1"/>
      <w:numFmt w:val="bullet"/>
      <w:lvlText w:val="o"/>
      <w:lvlJc w:val="left"/>
      <w:pPr>
        <w:ind w:left="3600" w:hanging="360"/>
      </w:pPr>
      <w:rPr>
        <w:rFonts w:ascii="Courier New" w:hAnsi="Courier New" w:hint="default"/>
      </w:rPr>
    </w:lvl>
    <w:lvl w:ilvl="5" w:tplc="F0A0F3FA">
      <w:start w:val="1"/>
      <w:numFmt w:val="bullet"/>
      <w:lvlText w:val=""/>
      <w:lvlJc w:val="left"/>
      <w:pPr>
        <w:ind w:left="4320" w:hanging="360"/>
      </w:pPr>
      <w:rPr>
        <w:rFonts w:ascii="Wingdings" w:hAnsi="Wingdings" w:hint="default"/>
      </w:rPr>
    </w:lvl>
    <w:lvl w:ilvl="6" w:tplc="7F9E4F2A">
      <w:start w:val="1"/>
      <w:numFmt w:val="bullet"/>
      <w:lvlText w:val=""/>
      <w:lvlJc w:val="left"/>
      <w:pPr>
        <w:ind w:left="5040" w:hanging="360"/>
      </w:pPr>
      <w:rPr>
        <w:rFonts w:ascii="Symbol" w:hAnsi="Symbol" w:hint="default"/>
      </w:rPr>
    </w:lvl>
    <w:lvl w:ilvl="7" w:tplc="575CDB30">
      <w:start w:val="1"/>
      <w:numFmt w:val="bullet"/>
      <w:lvlText w:val="o"/>
      <w:lvlJc w:val="left"/>
      <w:pPr>
        <w:ind w:left="5760" w:hanging="360"/>
      </w:pPr>
      <w:rPr>
        <w:rFonts w:ascii="Courier New" w:hAnsi="Courier New" w:hint="default"/>
      </w:rPr>
    </w:lvl>
    <w:lvl w:ilvl="8" w:tplc="827AEA68">
      <w:start w:val="1"/>
      <w:numFmt w:val="bullet"/>
      <w:lvlText w:val=""/>
      <w:lvlJc w:val="left"/>
      <w:pPr>
        <w:ind w:left="6480" w:hanging="360"/>
      </w:pPr>
      <w:rPr>
        <w:rFonts w:ascii="Wingdings" w:hAnsi="Wingdings" w:hint="default"/>
      </w:rPr>
    </w:lvl>
  </w:abstractNum>
  <w:abstractNum w:abstractNumId="3" w15:restartNumberingAfterBreak="0">
    <w:nsid w:val="5EA068FF"/>
    <w:multiLevelType w:val="hybridMultilevel"/>
    <w:tmpl w:val="F6D28434"/>
    <w:lvl w:ilvl="0" w:tplc="344A5388">
      <w:start w:val="1"/>
      <w:numFmt w:val="bullet"/>
      <w:lvlText w:val=""/>
      <w:lvlJc w:val="left"/>
      <w:pPr>
        <w:ind w:left="720" w:hanging="360"/>
      </w:pPr>
      <w:rPr>
        <w:rFonts w:ascii="Symbol" w:hAnsi="Symbol" w:hint="default"/>
      </w:rPr>
    </w:lvl>
    <w:lvl w:ilvl="1" w:tplc="FD88F12E">
      <w:start w:val="1"/>
      <w:numFmt w:val="bullet"/>
      <w:lvlText w:val="o"/>
      <w:lvlJc w:val="left"/>
      <w:pPr>
        <w:ind w:left="1440" w:hanging="360"/>
      </w:pPr>
      <w:rPr>
        <w:rFonts w:ascii="Courier New" w:hAnsi="Courier New" w:hint="default"/>
      </w:rPr>
    </w:lvl>
    <w:lvl w:ilvl="2" w:tplc="05B67906">
      <w:start w:val="1"/>
      <w:numFmt w:val="bullet"/>
      <w:lvlText w:val=""/>
      <w:lvlJc w:val="left"/>
      <w:pPr>
        <w:ind w:left="2160" w:hanging="360"/>
      </w:pPr>
      <w:rPr>
        <w:rFonts w:ascii="Wingdings" w:hAnsi="Wingdings" w:hint="default"/>
      </w:rPr>
    </w:lvl>
    <w:lvl w:ilvl="3" w:tplc="7BEA20F2">
      <w:start w:val="1"/>
      <w:numFmt w:val="bullet"/>
      <w:lvlText w:val=""/>
      <w:lvlJc w:val="left"/>
      <w:pPr>
        <w:ind w:left="2880" w:hanging="360"/>
      </w:pPr>
      <w:rPr>
        <w:rFonts w:ascii="Symbol" w:hAnsi="Symbol" w:hint="default"/>
      </w:rPr>
    </w:lvl>
    <w:lvl w:ilvl="4" w:tplc="2D8003F6">
      <w:start w:val="1"/>
      <w:numFmt w:val="bullet"/>
      <w:lvlText w:val="o"/>
      <w:lvlJc w:val="left"/>
      <w:pPr>
        <w:ind w:left="3600" w:hanging="360"/>
      </w:pPr>
      <w:rPr>
        <w:rFonts w:ascii="Courier New" w:hAnsi="Courier New" w:hint="default"/>
      </w:rPr>
    </w:lvl>
    <w:lvl w:ilvl="5" w:tplc="6F56AF74">
      <w:start w:val="1"/>
      <w:numFmt w:val="bullet"/>
      <w:lvlText w:val=""/>
      <w:lvlJc w:val="left"/>
      <w:pPr>
        <w:ind w:left="4320" w:hanging="360"/>
      </w:pPr>
      <w:rPr>
        <w:rFonts w:ascii="Wingdings" w:hAnsi="Wingdings" w:hint="default"/>
      </w:rPr>
    </w:lvl>
    <w:lvl w:ilvl="6" w:tplc="61488EC0">
      <w:start w:val="1"/>
      <w:numFmt w:val="bullet"/>
      <w:lvlText w:val=""/>
      <w:lvlJc w:val="left"/>
      <w:pPr>
        <w:ind w:left="5040" w:hanging="360"/>
      </w:pPr>
      <w:rPr>
        <w:rFonts w:ascii="Symbol" w:hAnsi="Symbol" w:hint="default"/>
      </w:rPr>
    </w:lvl>
    <w:lvl w:ilvl="7" w:tplc="C72A3094">
      <w:start w:val="1"/>
      <w:numFmt w:val="bullet"/>
      <w:lvlText w:val="o"/>
      <w:lvlJc w:val="left"/>
      <w:pPr>
        <w:ind w:left="5760" w:hanging="360"/>
      </w:pPr>
      <w:rPr>
        <w:rFonts w:ascii="Courier New" w:hAnsi="Courier New" w:hint="default"/>
      </w:rPr>
    </w:lvl>
    <w:lvl w:ilvl="8" w:tplc="FD6470A4">
      <w:start w:val="1"/>
      <w:numFmt w:val="bullet"/>
      <w:lvlText w:val=""/>
      <w:lvlJc w:val="left"/>
      <w:pPr>
        <w:ind w:left="6480" w:hanging="360"/>
      </w:pPr>
      <w:rPr>
        <w:rFonts w:ascii="Wingdings" w:hAnsi="Wingdings" w:hint="default"/>
      </w:rPr>
    </w:lvl>
  </w:abstractNum>
  <w:abstractNum w:abstractNumId="4" w15:restartNumberingAfterBreak="0">
    <w:nsid w:val="5ECB663F"/>
    <w:multiLevelType w:val="hybridMultilevel"/>
    <w:tmpl w:val="89A87CE6"/>
    <w:lvl w:ilvl="0" w:tplc="E6B6944E">
      <w:start w:val="1"/>
      <w:numFmt w:val="bullet"/>
      <w:lvlText w:val=""/>
      <w:lvlJc w:val="left"/>
      <w:pPr>
        <w:ind w:left="720" w:hanging="360"/>
      </w:pPr>
      <w:rPr>
        <w:rFonts w:ascii="Symbol" w:hAnsi="Symbol" w:hint="default"/>
      </w:rPr>
    </w:lvl>
    <w:lvl w:ilvl="1" w:tplc="229C3916">
      <w:start w:val="1"/>
      <w:numFmt w:val="bullet"/>
      <w:lvlText w:val="o"/>
      <w:lvlJc w:val="left"/>
      <w:pPr>
        <w:ind w:left="1440" w:hanging="360"/>
      </w:pPr>
      <w:rPr>
        <w:rFonts w:ascii="Courier New" w:hAnsi="Courier New" w:hint="default"/>
      </w:rPr>
    </w:lvl>
    <w:lvl w:ilvl="2" w:tplc="48729C8A">
      <w:start w:val="1"/>
      <w:numFmt w:val="bullet"/>
      <w:lvlText w:val=""/>
      <w:lvlJc w:val="left"/>
      <w:pPr>
        <w:ind w:left="2160" w:hanging="360"/>
      </w:pPr>
      <w:rPr>
        <w:rFonts w:ascii="Wingdings" w:hAnsi="Wingdings" w:hint="default"/>
      </w:rPr>
    </w:lvl>
    <w:lvl w:ilvl="3" w:tplc="03A415A2">
      <w:start w:val="1"/>
      <w:numFmt w:val="bullet"/>
      <w:lvlText w:val=""/>
      <w:lvlJc w:val="left"/>
      <w:pPr>
        <w:ind w:left="2880" w:hanging="360"/>
      </w:pPr>
      <w:rPr>
        <w:rFonts w:ascii="Symbol" w:hAnsi="Symbol" w:hint="default"/>
      </w:rPr>
    </w:lvl>
    <w:lvl w:ilvl="4" w:tplc="6C1CD8B2">
      <w:start w:val="1"/>
      <w:numFmt w:val="bullet"/>
      <w:lvlText w:val="o"/>
      <w:lvlJc w:val="left"/>
      <w:pPr>
        <w:ind w:left="3600" w:hanging="360"/>
      </w:pPr>
      <w:rPr>
        <w:rFonts w:ascii="Courier New" w:hAnsi="Courier New" w:hint="default"/>
      </w:rPr>
    </w:lvl>
    <w:lvl w:ilvl="5" w:tplc="C76880D0">
      <w:start w:val="1"/>
      <w:numFmt w:val="bullet"/>
      <w:lvlText w:val=""/>
      <w:lvlJc w:val="left"/>
      <w:pPr>
        <w:ind w:left="4320" w:hanging="360"/>
      </w:pPr>
      <w:rPr>
        <w:rFonts w:ascii="Wingdings" w:hAnsi="Wingdings" w:hint="default"/>
      </w:rPr>
    </w:lvl>
    <w:lvl w:ilvl="6" w:tplc="14A68FC0">
      <w:start w:val="1"/>
      <w:numFmt w:val="bullet"/>
      <w:lvlText w:val=""/>
      <w:lvlJc w:val="left"/>
      <w:pPr>
        <w:ind w:left="5040" w:hanging="360"/>
      </w:pPr>
      <w:rPr>
        <w:rFonts w:ascii="Symbol" w:hAnsi="Symbol" w:hint="default"/>
      </w:rPr>
    </w:lvl>
    <w:lvl w:ilvl="7" w:tplc="4A52BEA6">
      <w:start w:val="1"/>
      <w:numFmt w:val="bullet"/>
      <w:lvlText w:val="o"/>
      <w:lvlJc w:val="left"/>
      <w:pPr>
        <w:ind w:left="5760" w:hanging="360"/>
      </w:pPr>
      <w:rPr>
        <w:rFonts w:ascii="Courier New" w:hAnsi="Courier New" w:hint="default"/>
      </w:rPr>
    </w:lvl>
    <w:lvl w:ilvl="8" w:tplc="652237CA">
      <w:start w:val="1"/>
      <w:numFmt w:val="bullet"/>
      <w:lvlText w:val=""/>
      <w:lvlJc w:val="left"/>
      <w:pPr>
        <w:ind w:left="6480" w:hanging="360"/>
      </w:pPr>
      <w:rPr>
        <w:rFonts w:ascii="Wingdings" w:hAnsi="Wingdings" w:hint="default"/>
      </w:rPr>
    </w:lvl>
  </w:abstractNum>
  <w:num w:numId="1" w16cid:durableId="1865553061">
    <w:abstractNumId w:val="0"/>
  </w:num>
  <w:num w:numId="2" w16cid:durableId="367730383">
    <w:abstractNumId w:val="3"/>
  </w:num>
  <w:num w:numId="3" w16cid:durableId="2072269456">
    <w:abstractNumId w:val="2"/>
  </w:num>
  <w:num w:numId="4" w16cid:durableId="800536116">
    <w:abstractNumId w:val="4"/>
  </w:num>
  <w:num w:numId="5" w16cid:durableId="3933164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ACE04E2"/>
    <w:rsid w:val="0002008A"/>
    <w:rsid w:val="00024EF3"/>
    <w:rsid w:val="000305C9"/>
    <w:rsid w:val="00077ED1"/>
    <w:rsid w:val="00091F33"/>
    <w:rsid w:val="00097BA0"/>
    <w:rsid w:val="000B60D5"/>
    <w:rsid w:val="000D5101"/>
    <w:rsid w:val="000E18FB"/>
    <w:rsid w:val="000E4B22"/>
    <w:rsid w:val="00100870"/>
    <w:rsid w:val="00130A5C"/>
    <w:rsid w:val="001B2D8E"/>
    <w:rsid w:val="001B56CE"/>
    <w:rsid w:val="001B6549"/>
    <w:rsid w:val="001F2966"/>
    <w:rsid w:val="001F3BB7"/>
    <w:rsid w:val="00221A6F"/>
    <w:rsid w:val="002348FD"/>
    <w:rsid w:val="00250DD9"/>
    <w:rsid w:val="002748ED"/>
    <w:rsid w:val="00291FED"/>
    <w:rsid w:val="002D45D4"/>
    <w:rsid w:val="003040ED"/>
    <w:rsid w:val="003041EA"/>
    <w:rsid w:val="00311F38"/>
    <w:rsid w:val="003229DE"/>
    <w:rsid w:val="00352A86"/>
    <w:rsid w:val="00371719"/>
    <w:rsid w:val="00381EBF"/>
    <w:rsid w:val="00384B33"/>
    <w:rsid w:val="003D2646"/>
    <w:rsid w:val="00433D82"/>
    <w:rsid w:val="00437AB9"/>
    <w:rsid w:val="00447EA1"/>
    <w:rsid w:val="00461668"/>
    <w:rsid w:val="00472B56"/>
    <w:rsid w:val="00476876"/>
    <w:rsid w:val="004828BB"/>
    <w:rsid w:val="00491FBD"/>
    <w:rsid w:val="004B234A"/>
    <w:rsid w:val="004B3A91"/>
    <w:rsid w:val="004E6752"/>
    <w:rsid w:val="004E67C8"/>
    <w:rsid w:val="004F4CAB"/>
    <w:rsid w:val="00532C0B"/>
    <w:rsid w:val="005A0916"/>
    <w:rsid w:val="005D2B34"/>
    <w:rsid w:val="005F0BA1"/>
    <w:rsid w:val="006322DC"/>
    <w:rsid w:val="00654BD5"/>
    <w:rsid w:val="006615F1"/>
    <w:rsid w:val="00685987"/>
    <w:rsid w:val="006B2B64"/>
    <w:rsid w:val="00700EB4"/>
    <w:rsid w:val="00702F96"/>
    <w:rsid w:val="00724041"/>
    <w:rsid w:val="00743757"/>
    <w:rsid w:val="007A7B4A"/>
    <w:rsid w:val="00804CBE"/>
    <w:rsid w:val="00825867"/>
    <w:rsid w:val="00825AB1"/>
    <w:rsid w:val="00834396"/>
    <w:rsid w:val="008415C4"/>
    <w:rsid w:val="00864448"/>
    <w:rsid w:val="008976CB"/>
    <w:rsid w:val="00897D5A"/>
    <w:rsid w:val="008A3328"/>
    <w:rsid w:val="008A35A5"/>
    <w:rsid w:val="008B2B61"/>
    <w:rsid w:val="008C3FC8"/>
    <w:rsid w:val="008D4FF8"/>
    <w:rsid w:val="009019F6"/>
    <w:rsid w:val="009221B4"/>
    <w:rsid w:val="009350E3"/>
    <w:rsid w:val="00944DF2"/>
    <w:rsid w:val="00977F90"/>
    <w:rsid w:val="009A6EFD"/>
    <w:rsid w:val="009B71D2"/>
    <w:rsid w:val="009C484A"/>
    <w:rsid w:val="009D1BD0"/>
    <w:rsid w:val="009D44D2"/>
    <w:rsid w:val="009E2F10"/>
    <w:rsid w:val="00A25EC6"/>
    <w:rsid w:val="00A2761E"/>
    <w:rsid w:val="00A27E1D"/>
    <w:rsid w:val="00A44A22"/>
    <w:rsid w:val="00A507BD"/>
    <w:rsid w:val="00A52666"/>
    <w:rsid w:val="00A54D9B"/>
    <w:rsid w:val="00A77445"/>
    <w:rsid w:val="00A96CB6"/>
    <w:rsid w:val="00A97F12"/>
    <w:rsid w:val="00AD5A19"/>
    <w:rsid w:val="00B05165"/>
    <w:rsid w:val="00B104BF"/>
    <w:rsid w:val="00B132B7"/>
    <w:rsid w:val="00B2C152"/>
    <w:rsid w:val="00B6592D"/>
    <w:rsid w:val="00B708B0"/>
    <w:rsid w:val="00B8086A"/>
    <w:rsid w:val="00B8462A"/>
    <w:rsid w:val="00BA49E7"/>
    <w:rsid w:val="00BB76FD"/>
    <w:rsid w:val="00BE5178"/>
    <w:rsid w:val="00BE6AFB"/>
    <w:rsid w:val="00C13A8F"/>
    <w:rsid w:val="00CA7827"/>
    <w:rsid w:val="00CB2485"/>
    <w:rsid w:val="00CB55DC"/>
    <w:rsid w:val="00CE5F94"/>
    <w:rsid w:val="00D02A17"/>
    <w:rsid w:val="00D14BED"/>
    <w:rsid w:val="00D71023"/>
    <w:rsid w:val="00D902F1"/>
    <w:rsid w:val="00D94140"/>
    <w:rsid w:val="00DA07A5"/>
    <w:rsid w:val="00DC3C55"/>
    <w:rsid w:val="00DD1ACB"/>
    <w:rsid w:val="00DE11A8"/>
    <w:rsid w:val="00E16DB3"/>
    <w:rsid w:val="00E229A7"/>
    <w:rsid w:val="00E40A99"/>
    <w:rsid w:val="00E66A25"/>
    <w:rsid w:val="00E716EB"/>
    <w:rsid w:val="00E71BE6"/>
    <w:rsid w:val="00EA635D"/>
    <w:rsid w:val="00ED689E"/>
    <w:rsid w:val="00F11408"/>
    <w:rsid w:val="00F15F38"/>
    <w:rsid w:val="00F467FA"/>
    <w:rsid w:val="00F62061"/>
    <w:rsid w:val="00F7499A"/>
    <w:rsid w:val="00F816B2"/>
    <w:rsid w:val="00FC02DA"/>
    <w:rsid w:val="00FD7B92"/>
    <w:rsid w:val="00FE5BC8"/>
    <w:rsid w:val="00FF0A75"/>
    <w:rsid w:val="01369C88"/>
    <w:rsid w:val="014E3411"/>
    <w:rsid w:val="015D67EF"/>
    <w:rsid w:val="01615E9D"/>
    <w:rsid w:val="01714D51"/>
    <w:rsid w:val="017878C6"/>
    <w:rsid w:val="0194BAB8"/>
    <w:rsid w:val="01A82484"/>
    <w:rsid w:val="01AA93CE"/>
    <w:rsid w:val="01D37D7E"/>
    <w:rsid w:val="021A409F"/>
    <w:rsid w:val="0236081A"/>
    <w:rsid w:val="026CF34B"/>
    <w:rsid w:val="0271D8EB"/>
    <w:rsid w:val="02C2C821"/>
    <w:rsid w:val="02CB1A79"/>
    <w:rsid w:val="036DA0B2"/>
    <w:rsid w:val="03CAAC73"/>
    <w:rsid w:val="03D206B7"/>
    <w:rsid w:val="03DFB27A"/>
    <w:rsid w:val="042881D6"/>
    <w:rsid w:val="042EC16C"/>
    <w:rsid w:val="047B532E"/>
    <w:rsid w:val="04E0D935"/>
    <w:rsid w:val="052EF080"/>
    <w:rsid w:val="0546AADE"/>
    <w:rsid w:val="0556917A"/>
    <w:rsid w:val="058D91C8"/>
    <w:rsid w:val="05A489E2"/>
    <w:rsid w:val="05F32F1A"/>
    <w:rsid w:val="0627EB5F"/>
    <w:rsid w:val="0630C828"/>
    <w:rsid w:val="0643EF93"/>
    <w:rsid w:val="0650C813"/>
    <w:rsid w:val="067B1451"/>
    <w:rsid w:val="06CBDB4F"/>
    <w:rsid w:val="06D4995F"/>
    <w:rsid w:val="06DF1271"/>
    <w:rsid w:val="0723ACC0"/>
    <w:rsid w:val="074E337E"/>
    <w:rsid w:val="075D9066"/>
    <w:rsid w:val="075EA3F0"/>
    <w:rsid w:val="07675966"/>
    <w:rsid w:val="0786B3E3"/>
    <w:rsid w:val="07997ABB"/>
    <w:rsid w:val="07D45312"/>
    <w:rsid w:val="07E6F617"/>
    <w:rsid w:val="07F1185B"/>
    <w:rsid w:val="081C7FFE"/>
    <w:rsid w:val="086C4389"/>
    <w:rsid w:val="0885E566"/>
    <w:rsid w:val="0888F313"/>
    <w:rsid w:val="08895958"/>
    <w:rsid w:val="08A830B1"/>
    <w:rsid w:val="092EA3C4"/>
    <w:rsid w:val="094F6CC5"/>
    <w:rsid w:val="09573188"/>
    <w:rsid w:val="09C9CC2A"/>
    <w:rsid w:val="09CEC592"/>
    <w:rsid w:val="09DA9A52"/>
    <w:rsid w:val="09DFD9B2"/>
    <w:rsid w:val="0A0487D9"/>
    <w:rsid w:val="0A4BD67A"/>
    <w:rsid w:val="0ABB345F"/>
    <w:rsid w:val="0AC8BF2E"/>
    <w:rsid w:val="0ACE04E2"/>
    <w:rsid w:val="0B4E0B69"/>
    <w:rsid w:val="0B623D89"/>
    <w:rsid w:val="0BC5BEBB"/>
    <w:rsid w:val="0BE2EEE1"/>
    <w:rsid w:val="0C41F9C4"/>
    <w:rsid w:val="0CC76FA8"/>
    <w:rsid w:val="0CD2D2E3"/>
    <w:rsid w:val="0CE721CE"/>
    <w:rsid w:val="0D01B64B"/>
    <w:rsid w:val="0D095B6D"/>
    <w:rsid w:val="0D203FB6"/>
    <w:rsid w:val="0D80E846"/>
    <w:rsid w:val="0DB481AB"/>
    <w:rsid w:val="0DDF5D11"/>
    <w:rsid w:val="0DF73D6C"/>
    <w:rsid w:val="0E1DEC51"/>
    <w:rsid w:val="0E295F41"/>
    <w:rsid w:val="0EB4A141"/>
    <w:rsid w:val="0ED96AB5"/>
    <w:rsid w:val="0F9D5B3F"/>
    <w:rsid w:val="106CC240"/>
    <w:rsid w:val="106E0212"/>
    <w:rsid w:val="1090CBD9"/>
    <w:rsid w:val="111B83F4"/>
    <w:rsid w:val="11222A34"/>
    <w:rsid w:val="1149FEA3"/>
    <w:rsid w:val="11688882"/>
    <w:rsid w:val="11D572FD"/>
    <w:rsid w:val="11E41195"/>
    <w:rsid w:val="12627CC8"/>
    <w:rsid w:val="1275CBE6"/>
    <w:rsid w:val="127AB2D1"/>
    <w:rsid w:val="12CE9231"/>
    <w:rsid w:val="12E3AC53"/>
    <w:rsid w:val="12FA3164"/>
    <w:rsid w:val="1305206A"/>
    <w:rsid w:val="1322B886"/>
    <w:rsid w:val="13920B1E"/>
    <w:rsid w:val="13D35C00"/>
    <w:rsid w:val="1408B582"/>
    <w:rsid w:val="143A6D66"/>
    <w:rsid w:val="1477DD08"/>
    <w:rsid w:val="147FD83C"/>
    <w:rsid w:val="14C00DEB"/>
    <w:rsid w:val="14D17DE1"/>
    <w:rsid w:val="15199BFD"/>
    <w:rsid w:val="1574F94C"/>
    <w:rsid w:val="15BDDBFA"/>
    <w:rsid w:val="161ADB50"/>
    <w:rsid w:val="16391200"/>
    <w:rsid w:val="165231F3"/>
    <w:rsid w:val="165F2F49"/>
    <w:rsid w:val="16EF52CC"/>
    <w:rsid w:val="17042212"/>
    <w:rsid w:val="171BE9C0"/>
    <w:rsid w:val="17CA7D84"/>
    <w:rsid w:val="17DDA9B9"/>
    <w:rsid w:val="17E5F852"/>
    <w:rsid w:val="17F50A7B"/>
    <w:rsid w:val="18657189"/>
    <w:rsid w:val="18A63AFD"/>
    <w:rsid w:val="18BB7EE5"/>
    <w:rsid w:val="18C45F2C"/>
    <w:rsid w:val="18CB1897"/>
    <w:rsid w:val="192B6620"/>
    <w:rsid w:val="192FCB29"/>
    <w:rsid w:val="19B6DF62"/>
    <w:rsid w:val="19D1BE25"/>
    <w:rsid w:val="19FDCA3D"/>
    <w:rsid w:val="1A61F010"/>
    <w:rsid w:val="1AD2EA82"/>
    <w:rsid w:val="1AFC3782"/>
    <w:rsid w:val="1B62F1C2"/>
    <w:rsid w:val="1B6CC1E6"/>
    <w:rsid w:val="1BCAC2B5"/>
    <w:rsid w:val="1C3E946B"/>
    <w:rsid w:val="1D7CC243"/>
    <w:rsid w:val="1DA7DB03"/>
    <w:rsid w:val="1E8BC27B"/>
    <w:rsid w:val="1EBEB153"/>
    <w:rsid w:val="1F4A1E94"/>
    <w:rsid w:val="1F66C8B1"/>
    <w:rsid w:val="1F6E4700"/>
    <w:rsid w:val="1FA567B5"/>
    <w:rsid w:val="1FB092E2"/>
    <w:rsid w:val="1FC0A1EC"/>
    <w:rsid w:val="1FC91601"/>
    <w:rsid w:val="20312A0A"/>
    <w:rsid w:val="203B6F4F"/>
    <w:rsid w:val="20B46305"/>
    <w:rsid w:val="20B9F825"/>
    <w:rsid w:val="20CEDD3D"/>
    <w:rsid w:val="211D7462"/>
    <w:rsid w:val="213229A5"/>
    <w:rsid w:val="215AF701"/>
    <w:rsid w:val="219B5582"/>
    <w:rsid w:val="2233E0B0"/>
    <w:rsid w:val="227EA72C"/>
    <w:rsid w:val="22C08E01"/>
    <w:rsid w:val="23571446"/>
    <w:rsid w:val="23E81289"/>
    <w:rsid w:val="23EF2ED6"/>
    <w:rsid w:val="2437757F"/>
    <w:rsid w:val="24513AC8"/>
    <w:rsid w:val="2459949C"/>
    <w:rsid w:val="247A2D93"/>
    <w:rsid w:val="248A7829"/>
    <w:rsid w:val="251C45AF"/>
    <w:rsid w:val="25422C69"/>
    <w:rsid w:val="25E6CAE5"/>
    <w:rsid w:val="262DFBCC"/>
    <w:rsid w:val="2639D1DE"/>
    <w:rsid w:val="2747A903"/>
    <w:rsid w:val="2758ABD7"/>
    <w:rsid w:val="2759745B"/>
    <w:rsid w:val="27A54E89"/>
    <w:rsid w:val="286D2A35"/>
    <w:rsid w:val="289DDB4E"/>
    <w:rsid w:val="28DDBBED"/>
    <w:rsid w:val="2951BCB5"/>
    <w:rsid w:val="29EA02B7"/>
    <w:rsid w:val="2A0DBC2B"/>
    <w:rsid w:val="2A342C4B"/>
    <w:rsid w:val="2A4D8290"/>
    <w:rsid w:val="2A7BB185"/>
    <w:rsid w:val="2A9D1FA6"/>
    <w:rsid w:val="2AF6D3F8"/>
    <w:rsid w:val="2B03B64B"/>
    <w:rsid w:val="2B6A5A3B"/>
    <w:rsid w:val="2B9891B9"/>
    <w:rsid w:val="2BAF444B"/>
    <w:rsid w:val="2BDBAE94"/>
    <w:rsid w:val="2BEF79B1"/>
    <w:rsid w:val="2C5006FE"/>
    <w:rsid w:val="2C85FD5D"/>
    <w:rsid w:val="2CE0B9BC"/>
    <w:rsid w:val="2CF1D536"/>
    <w:rsid w:val="2D34621A"/>
    <w:rsid w:val="2D701578"/>
    <w:rsid w:val="2DA147C2"/>
    <w:rsid w:val="2E0352F5"/>
    <w:rsid w:val="2E4912AA"/>
    <w:rsid w:val="2E5BD85B"/>
    <w:rsid w:val="2E5E61E2"/>
    <w:rsid w:val="2EDB1877"/>
    <w:rsid w:val="2F2489A3"/>
    <w:rsid w:val="2F63B887"/>
    <w:rsid w:val="2F6A1776"/>
    <w:rsid w:val="2FE6F629"/>
    <w:rsid w:val="2FEFE470"/>
    <w:rsid w:val="3023136D"/>
    <w:rsid w:val="30257D24"/>
    <w:rsid w:val="302FE514"/>
    <w:rsid w:val="30341146"/>
    <w:rsid w:val="30673287"/>
    <w:rsid w:val="30903EC9"/>
    <w:rsid w:val="30905F6A"/>
    <w:rsid w:val="31A52165"/>
    <w:rsid w:val="31C3422C"/>
    <w:rsid w:val="31C5BA20"/>
    <w:rsid w:val="31C94710"/>
    <w:rsid w:val="31CD1BD4"/>
    <w:rsid w:val="32735F59"/>
    <w:rsid w:val="3286A0FB"/>
    <w:rsid w:val="3286D9A3"/>
    <w:rsid w:val="32986CEA"/>
    <w:rsid w:val="32C8C6E4"/>
    <w:rsid w:val="331B2740"/>
    <w:rsid w:val="33722985"/>
    <w:rsid w:val="338AA98A"/>
    <w:rsid w:val="33ACC4C5"/>
    <w:rsid w:val="3430794D"/>
    <w:rsid w:val="344F22E0"/>
    <w:rsid w:val="349297B8"/>
    <w:rsid w:val="34CD1F0C"/>
    <w:rsid w:val="34E4F517"/>
    <w:rsid w:val="34FF3F60"/>
    <w:rsid w:val="35076841"/>
    <w:rsid w:val="350CB689"/>
    <w:rsid w:val="354D9894"/>
    <w:rsid w:val="3569F2D7"/>
    <w:rsid w:val="35B7B5D2"/>
    <w:rsid w:val="36006E73"/>
    <w:rsid w:val="3620C593"/>
    <w:rsid w:val="36384A42"/>
    <w:rsid w:val="3641898E"/>
    <w:rsid w:val="36ACD0EB"/>
    <w:rsid w:val="37072C8B"/>
    <w:rsid w:val="371E7852"/>
    <w:rsid w:val="3738899C"/>
    <w:rsid w:val="3754EA44"/>
    <w:rsid w:val="375D00DA"/>
    <w:rsid w:val="37686D4F"/>
    <w:rsid w:val="3785F300"/>
    <w:rsid w:val="37883CED"/>
    <w:rsid w:val="37ABEC39"/>
    <w:rsid w:val="37B0B2C2"/>
    <w:rsid w:val="37B1FB4B"/>
    <w:rsid w:val="37B80400"/>
    <w:rsid w:val="37DC63CF"/>
    <w:rsid w:val="38C5F71D"/>
    <w:rsid w:val="38DB5B20"/>
    <w:rsid w:val="392AB9BB"/>
    <w:rsid w:val="398AD168"/>
    <w:rsid w:val="39945288"/>
    <w:rsid w:val="399B7250"/>
    <w:rsid w:val="39AD63FB"/>
    <w:rsid w:val="3A048D33"/>
    <w:rsid w:val="3A064300"/>
    <w:rsid w:val="3A108E34"/>
    <w:rsid w:val="3A1297E9"/>
    <w:rsid w:val="3A42ABC5"/>
    <w:rsid w:val="3A8CA23A"/>
    <w:rsid w:val="3A93C8D1"/>
    <w:rsid w:val="3AA0B02F"/>
    <w:rsid w:val="3AAFECB2"/>
    <w:rsid w:val="3B15B65E"/>
    <w:rsid w:val="3B1989F3"/>
    <w:rsid w:val="3B1D5428"/>
    <w:rsid w:val="3B1DC3C0"/>
    <w:rsid w:val="3B2F610C"/>
    <w:rsid w:val="3B36CAD3"/>
    <w:rsid w:val="3B523640"/>
    <w:rsid w:val="3B535219"/>
    <w:rsid w:val="3B57D9E9"/>
    <w:rsid w:val="3B609F71"/>
    <w:rsid w:val="3B63FDFD"/>
    <w:rsid w:val="3BD500A6"/>
    <w:rsid w:val="3C6615A7"/>
    <w:rsid w:val="3C69A613"/>
    <w:rsid w:val="3CA5F810"/>
    <w:rsid w:val="3CB399FF"/>
    <w:rsid w:val="3CC26C9C"/>
    <w:rsid w:val="3CDC18FD"/>
    <w:rsid w:val="3CDC74DD"/>
    <w:rsid w:val="3D24DE94"/>
    <w:rsid w:val="3D40B8E4"/>
    <w:rsid w:val="3D52624E"/>
    <w:rsid w:val="3DA35074"/>
    <w:rsid w:val="3DA41FC0"/>
    <w:rsid w:val="3DA5DF0B"/>
    <w:rsid w:val="3DA61AC2"/>
    <w:rsid w:val="3DBBB1E0"/>
    <w:rsid w:val="3DC3FA05"/>
    <w:rsid w:val="3DD545C2"/>
    <w:rsid w:val="3E2FA751"/>
    <w:rsid w:val="3E8F16E0"/>
    <w:rsid w:val="3E94E1BA"/>
    <w:rsid w:val="3EA2453E"/>
    <w:rsid w:val="3EF091A1"/>
    <w:rsid w:val="3F146CD7"/>
    <w:rsid w:val="3F21FC21"/>
    <w:rsid w:val="3F604988"/>
    <w:rsid w:val="3FA98BB1"/>
    <w:rsid w:val="4038E0EC"/>
    <w:rsid w:val="4072420E"/>
    <w:rsid w:val="40934428"/>
    <w:rsid w:val="4111ABFF"/>
    <w:rsid w:val="4115AC1B"/>
    <w:rsid w:val="4123F2EC"/>
    <w:rsid w:val="416AE5BB"/>
    <w:rsid w:val="419A6592"/>
    <w:rsid w:val="41B7DE7D"/>
    <w:rsid w:val="41F9C699"/>
    <w:rsid w:val="42528BD4"/>
    <w:rsid w:val="426FF294"/>
    <w:rsid w:val="428EF3B9"/>
    <w:rsid w:val="42BAA18A"/>
    <w:rsid w:val="42E6A674"/>
    <w:rsid w:val="4307A625"/>
    <w:rsid w:val="43973298"/>
    <w:rsid w:val="43D64B2A"/>
    <w:rsid w:val="44183CE2"/>
    <w:rsid w:val="443B8C9F"/>
    <w:rsid w:val="4449C4E2"/>
    <w:rsid w:val="4455BEB6"/>
    <w:rsid w:val="44646DCA"/>
    <w:rsid w:val="446CDB95"/>
    <w:rsid w:val="44CA4713"/>
    <w:rsid w:val="44DC6BE9"/>
    <w:rsid w:val="44FB0961"/>
    <w:rsid w:val="458BCFDF"/>
    <w:rsid w:val="45946A07"/>
    <w:rsid w:val="45991903"/>
    <w:rsid w:val="45B207ED"/>
    <w:rsid w:val="45D1A775"/>
    <w:rsid w:val="46170846"/>
    <w:rsid w:val="46819C0B"/>
    <w:rsid w:val="469E09B7"/>
    <w:rsid w:val="46D1711E"/>
    <w:rsid w:val="46DA1331"/>
    <w:rsid w:val="4709991C"/>
    <w:rsid w:val="473B3D0A"/>
    <w:rsid w:val="47526F5D"/>
    <w:rsid w:val="47CA420E"/>
    <w:rsid w:val="47CD67DC"/>
    <w:rsid w:val="47DEC78C"/>
    <w:rsid w:val="47E6000D"/>
    <w:rsid w:val="483A9219"/>
    <w:rsid w:val="48659632"/>
    <w:rsid w:val="48A27B07"/>
    <w:rsid w:val="48A2810D"/>
    <w:rsid w:val="48B23552"/>
    <w:rsid w:val="48C26D37"/>
    <w:rsid w:val="48D5D2F9"/>
    <w:rsid w:val="494DC248"/>
    <w:rsid w:val="495A3C45"/>
    <w:rsid w:val="496DCC70"/>
    <w:rsid w:val="4984E4AD"/>
    <w:rsid w:val="498FBDA8"/>
    <w:rsid w:val="49CFE72D"/>
    <w:rsid w:val="4A17CE15"/>
    <w:rsid w:val="4A841F5D"/>
    <w:rsid w:val="4A9FAE23"/>
    <w:rsid w:val="4AFCF4A9"/>
    <w:rsid w:val="4B01901F"/>
    <w:rsid w:val="4B17CC33"/>
    <w:rsid w:val="4BFF9A6A"/>
    <w:rsid w:val="4C1E94B0"/>
    <w:rsid w:val="4C92AE3B"/>
    <w:rsid w:val="4CEE4F86"/>
    <w:rsid w:val="4D4C8E69"/>
    <w:rsid w:val="4D94FF0D"/>
    <w:rsid w:val="4DA7984C"/>
    <w:rsid w:val="4E2FBEA3"/>
    <w:rsid w:val="4E352A6B"/>
    <w:rsid w:val="4E416DF1"/>
    <w:rsid w:val="4E567498"/>
    <w:rsid w:val="4E887320"/>
    <w:rsid w:val="4E960A22"/>
    <w:rsid w:val="4E983C62"/>
    <w:rsid w:val="4EEB3F38"/>
    <w:rsid w:val="4F3F136A"/>
    <w:rsid w:val="4F4A6667"/>
    <w:rsid w:val="4F831F35"/>
    <w:rsid w:val="4F971CA3"/>
    <w:rsid w:val="4FB84911"/>
    <w:rsid w:val="5016358B"/>
    <w:rsid w:val="50224F0A"/>
    <w:rsid w:val="509958C6"/>
    <w:rsid w:val="50CEA6BA"/>
    <w:rsid w:val="510D0EE9"/>
    <w:rsid w:val="5126E667"/>
    <w:rsid w:val="512E4483"/>
    <w:rsid w:val="513EA7EA"/>
    <w:rsid w:val="522600D5"/>
    <w:rsid w:val="525A25DD"/>
    <w:rsid w:val="52A7A8D7"/>
    <w:rsid w:val="52B1510F"/>
    <w:rsid w:val="52EA72EB"/>
    <w:rsid w:val="535FCAC3"/>
    <w:rsid w:val="53A733E1"/>
    <w:rsid w:val="53DF7470"/>
    <w:rsid w:val="540662B6"/>
    <w:rsid w:val="541F41A2"/>
    <w:rsid w:val="54414C64"/>
    <w:rsid w:val="546939BC"/>
    <w:rsid w:val="546B8548"/>
    <w:rsid w:val="54B5C283"/>
    <w:rsid w:val="54B60F56"/>
    <w:rsid w:val="54C52F2A"/>
    <w:rsid w:val="54CE76DE"/>
    <w:rsid w:val="54F4F0A1"/>
    <w:rsid w:val="54F7CEE4"/>
    <w:rsid w:val="553704B5"/>
    <w:rsid w:val="5560D016"/>
    <w:rsid w:val="55745972"/>
    <w:rsid w:val="559F4AC7"/>
    <w:rsid w:val="55ED81CA"/>
    <w:rsid w:val="56483118"/>
    <w:rsid w:val="56486D54"/>
    <w:rsid w:val="564E2D8F"/>
    <w:rsid w:val="564EA274"/>
    <w:rsid w:val="564ECDA9"/>
    <w:rsid w:val="564FD8CD"/>
    <w:rsid w:val="567AB1ED"/>
    <w:rsid w:val="56824F3F"/>
    <w:rsid w:val="56EBE600"/>
    <w:rsid w:val="57730A24"/>
    <w:rsid w:val="57A9FF7D"/>
    <w:rsid w:val="582F6FA6"/>
    <w:rsid w:val="58D9C24C"/>
    <w:rsid w:val="590512AB"/>
    <w:rsid w:val="5944C4C8"/>
    <w:rsid w:val="59866E79"/>
    <w:rsid w:val="59BD655F"/>
    <w:rsid w:val="5A04AE22"/>
    <w:rsid w:val="5A158C42"/>
    <w:rsid w:val="5A1C868F"/>
    <w:rsid w:val="5A35DF65"/>
    <w:rsid w:val="5A6B9704"/>
    <w:rsid w:val="5AE0A8DC"/>
    <w:rsid w:val="5AF7A580"/>
    <w:rsid w:val="5B088C75"/>
    <w:rsid w:val="5B430C11"/>
    <w:rsid w:val="5B539CD0"/>
    <w:rsid w:val="5B548DEC"/>
    <w:rsid w:val="5BE1C5EE"/>
    <w:rsid w:val="5C01D2FF"/>
    <w:rsid w:val="5C318CC2"/>
    <w:rsid w:val="5C52A0E8"/>
    <w:rsid w:val="5C8CB47C"/>
    <w:rsid w:val="5D14950A"/>
    <w:rsid w:val="5DF65B4C"/>
    <w:rsid w:val="5E4ACFA3"/>
    <w:rsid w:val="5E4EE4B3"/>
    <w:rsid w:val="5E8895E4"/>
    <w:rsid w:val="5F170CF6"/>
    <w:rsid w:val="5F4759CD"/>
    <w:rsid w:val="5F5DCFA7"/>
    <w:rsid w:val="5F75AB7D"/>
    <w:rsid w:val="5F7A459C"/>
    <w:rsid w:val="5FFBC512"/>
    <w:rsid w:val="60038956"/>
    <w:rsid w:val="60301243"/>
    <w:rsid w:val="6089817F"/>
    <w:rsid w:val="608AC7C9"/>
    <w:rsid w:val="614D9306"/>
    <w:rsid w:val="6165D249"/>
    <w:rsid w:val="6174868E"/>
    <w:rsid w:val="619551F8"/>
    <w:rsid w:val="61960FBF"/>
    <w:rsid w:val="61972CA6"/>
    <w:rsid w:val="61C05BB1"/>
    <w:rsid w:val="61F6B95F"/>
    <w:rsid w:val="61FC239A"/>
    <w:rsid w:val="620144C2"/>
    <w:rsid w:val="624B2226"/>
    <w:rsid w:val="624F6006"/>
    <w:rsid w:val="625444F9"/>
    <w:rsid w:val="62715BA7"/>
    <w:rsid w:val="62C0BE96"/>
    <w:rsid w:val="62C48142"/>
    <w:rsid w:val="62D40606"/>
    <w:rsid w:val="62E77FBE"/>
    <w:rsid w:val="62F3F488"/>
    <w:rsid w:val="62F9E033"/>
    <w:rsid w:val="63329C8E"/>
    <w:rsid w:val="638798EF"/>
    <w:rsid w:val="63C585D8"/>
    <w:rsid w:val="63D3BB51"/>
    <w:rsid w:val="63D85971"/>
    <w:rsid w:val="63EB3D40"/>
    <w:rsid w:val="64423B1A"/>
    <w:rsid w:val="64C1D973"/>
    <w:rsid w:val="64CEEF15"/>
    <w:rsid w:val="64DFA00C"/>
    <w:rsid w:val="657F35A9"/>
    <w:rsid w:val="65E3B011"/>
    <w:rsid w:val="65E6BE32"/>
    <w:rsid w:val="664EBD06"/>
    <w:rsid w:val="6659652F"/>
    <w:rsid w:val="666F5882"/>
    <w:rsid w:val="66764925"/>
    <w:rsid w:val="66846E6E"/>
    <w:rsid w:val="6689140C"/>
    <w:rsid w:val="66C7ADE4"/>
    <w:rsid w:val="67049B5E"/>
    <w:rsid w:val="67396C4C"/>
    <w:rsid w:val="673DA834"/>
    <w:rsid w:val="673DC236"/>
    <w:rsid w:val="676D1E69"/>
    <w:rsid w:val="679655A3"/>
    <w:rsid w:val="67DAF3CE"/>
    <w:rsid w:val="67F41A07"/>
    <w:rsid w:val="68089304"/>
    <w:rsid w:val="680F939D"/>
    <w:rsid w:val="6A187E2E"/>
    <w:rsid w:val="6A32A220"/>
    <w:rsid w:val="6A39BDEB"/>
    <w:rsid w:val="6A5E0D05"/>
    <w:rsid w:val="6A6A759C"/>
    <w:rsid w:val="6AA2CEEE"/>
    <w:rsid w:val="6AAE01F5"/>
    <w:rsid w:val="6AFF6603"/>
    <w:rsid w:val="6B132801"/>
    <w:rsid w:val="6B3D0962"/>
    <w:rsid w:val="6B7DC818"/>
    <w:rsid w:val="6BB3DB68"/>
    <w:rsid w:val="6BBFFE9E"/>
    <w:rsid w:val="6BEC083F"/>
    <w:rsid w:val="6BF6A74D"/>
    <w:rsid w:val="6C254F33"/>
    <w:rsid w:val="6C4CE8AE"/>
    <w:rsid w:val="6C4D09F4"/>
    <w:rsid w:val="6C57CEC8"/>
    <w:rsid w:val="6CC94A87"/>
    <w:rsid w:val="6CEF6E1F"/>
    <w:rsid w:val="6CF61FCA"/>
    <w:rsid w:val="6D19654F"/>
    <w:rsid w:val="6D58983F"/>
    <w:rsid w:val="6D7EAA96"/>
    <w:rsid w:val="6D86EC4F"/>
    <w:rsid w:val="6DEC456C"/>
    <w:rsid w:val="6E0289B5"/>
    <w:rsid w:val="6E1022CA"/>
    <w:rsid w:val="6E419F64"/>
    <w:rsid w:val="6E55C048"/>
    <w:rsid w:val="6E5797A2"/>
    <w:rsid w:val="6EC73746"/>
    <w:rsid w:val="6F2941D1"/>
    <w:rsid w:val="6F35FFB4"/>
    <w:rsid w:val="6F75E8E0"/>
    <w:rsid w:val="6F804EDC"/>
    <w:rsid w:val="6FC6C996"/>
    <w:rsid w:val="6FE36A43"/>
    <w:rsid w:val="7014EE46"/>
    <w:rsid w:val="70210A7B"/>
    <w:rsid w:val="708E6372"/>
    <w:rsid w:val="70968F49"/>
    <w:rsid w:val="7120CB9C"/>
    <w:rsid w:val="712E1B5E"/>
    <w:rsid w:val="713ACD27"/>
    <w:rsid w:val="71475A04"/>
    <w:rsid w:val="714E6C25"/>
    <w:rsid w:val="71746158"/>
    <w:rsid w:val="71BC3813"/>
    <w:rsid w:val="71FE6447"/>
    <w:rsid w:val="7219639C"/>
    <w:rsid w:val="72923B8B"/>
    <w:rsid w:val="729B09DE"/>
    <w:rsid w:val="72D4F113"/>
    <w:rsid w:val="72DD7F59"/>
    <w:rsid w:val="73126238"/>
    <w:rsid w:val="7315701A"/>
    <w:rsid w:val="735B26D0"/>
    <w:rsid w:val="73A5280B"/>
    <w:rsid w:val="73C407C0"/>
    <w:rsid w:val="74013123"/>
    <w:rsid w:val="74084623"/>
    <w:rsid w:val="750F69C9"/>
    <w:rsid w:val="7519E2A6"/>
    <w:rsid w:val="755BD8A8"/>
    <w:rsid w:val="755EE305"/>
    <w:rsid w:val="758C8CE7"/>
    <w:rsid w:val="75907D94"/>
    <w:rsid w:val="75919887"/>
    <w:rsid w:val="761ED4B1"/>
    <w:rsid w:val="76252AF6"/>
    <w:rsid w:val="76518790"/>
    <w:rsid w:val="768D3EDE"/>
    <w:rsid w:val="7742D6C8"/>
    <w:rsid w:val="775398D0"/>
    <w:rsid w:val="776F3014"/>
    <w:rsid w:val="77B6B33A"/>
    <w:rsid w:val="77D1A404"/>
    <w:rsid w:val="78068705"/>
    <w:rsid w:val="782E15CF"/>
    <w:rsid w:val="789DA514"/>
    <w:rsid w:val="78B070B9"/>
    <w:rsid w:val="78E36AE5"/>
    <w:rsid w:val="78EE78BE"/>
    <w:rsid w:val="7935FFE8"/>
    <w:rsid w:val="797CA712"/>
    <w:rsid w:val="79CF7A22"/>
    <w:rsid w:val="7A13EA96"/>
    <w:rsid w:val="7A30181A"/>
    <w:rsid w:val="7A60DB0E"/>
    <w:rsid w:val="7A8D7098"/>
    <w:rsid w:val="7A9291CC"/>
    <w:rsid w:val="7A933D0B"/>
    <w:rsid w:val="7AE50A56"/>
    <w:rsid w:val="7AEACCEC"/>
    <w:rsid w:val="7AF9F7EC"/>
    <w:rsid w:val="7BD9F622"/>
    <w:rsid w:val="7C5D8607"/>
    <w:rsid w:val="7CA8F00F"/>
    <w:rsid w:val="7D1F65A3"/>
    <w:rsid w:val="7D797895"/>
    <w:rsid w:val="7DACEC74"/>
    <w:rsid w:val="7DB43772"/>
    <w:rsid w:val="7DCD2A99"/>
    <w:rsid w:val="7DE11C5F"/>
    <w:rsid w:val="7E591450"/>
    <w:rsid w:val="7E724B5E"/>
    <w:rsid w:val="7E76081C"/>
    <w:rsid w:val="7E905FD7"/>
    <w:rsid w:val="7EBF8B81"/>
    <w:rsid w:val="7F178853"/>
    <w:rsid w:val="7F48F1CF"/>
    <w:rsid w:val="7F4F74FA"/>
    <w:rsid w:val="7F583F19"/>
    <w:rsid w:val="7F88ACB6"/>
    <w:rsid w:val="7FA13716"/>
    <w:rsid w:val="7FA28066"/>
    <w:rsid w:val="7FC5641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CE04E2"/>
  <w15:chartTrackingRefBased/>
  <w15:docId w15:val="{50085685-ADD8-4499-9D0C-5DC362E1096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uiPriority w:val="9"/>
    <w:unhideWhenUsed/>
    <w:qFormat/>
    <w:rsid w:val="42BAA18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2F5496"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42BAA18A"/>
    <w:rPr>
      <w:color w:val="0563C1"/>
      <w:u w:val="single"/>
    </w:rPr>
  </w:style>
  <w:style w:type="paragraph" w:styleId="TOC1">
    <w:name w:val="toc 1"/>
    <w:basedOn w:val="Normal"/>
    <w:next w:val="Normal"/>
    <w:uiPriority w:val="39"/>
    <w:unhideWhenUsed/>
    <w:rsid w:val="42BAA18A"/>
    <w:pPr>
      <w:spacing w:after="100"/>
    </w:pPr>
  </w:style>
  <w:style w:type="paragraph" w:styleId="TOC2">
    <w:name w:val="toc 2"/>
    <w:basedOn w:val="Normal"/>
    <w:next w:val="Normal"/>
    <w:uiPriority w:val="39"/>
    <w:unhideWhenUsed/>
    <w:rsid w:val="42BAA18A"/>
    <w:pPr>
      <w:spacing w:after="100"/>
      <w:ind w:left="220"/>
    </w:pPr>
  </w:style>
  <w:style w:type="paragraph" w:styleId="TOC3">
    <w:name w:val="toc 3"/>
    <w:basedOn w:val="Normal"/>
    <w:next w:val="Normal"/>
    <w:uiPriority w:val="39"/>
    <w:unhideWhenUsed/>
    <w:rsid w:val="42BAA18A"/>
    <w:pPr>
      <w:spacing w:after="100"/>
      <w:ind w:left="440"/>
    </w:pPr>
  </w:style>
  <w:style w:type="paragraph" w:styleId="ListParagraph">
    <w:name w:val="List Paragraph"/>
    <w:basedOn w:val="Normal"/>
    <w:uiPriority w:val="34"/>
    <w:qFormat/>
    <w:rsid w:val="42BAA18A"/>
    <w:pPr>
      <w:ind w:left="720"/>
      <w:contextualSpacing/>
    </w:pPr>
  </w:style>
  <w:style w:type="character" w:customStyle="1" w:styleId="Heading3Char">
    <w:name w:val="Heading 3 Char"/>
    <w:basedOn w:val="DefaultParagraphFont"/>
    <w:link w:val="Heading3"/>
    <w:uiPriority w:val="9"/>
    <w:rPr>
      <w:rFonts w:eastAsiaTheme="majorEastAsia" w:cstheme="majorBidi"/>
      <w:color w:val="2F5496" w:themeColor="accent1" w:themeShade="BF"/>
      <w:sz w:val="28"/>
      <w:szCs w:val="28"/>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UnresolvedMention">
    <w:name w:val="Unresolved Mention"/>
    <w:basedOn w:val="DefaultParagraphFont"/>
    <w:uiPriority w:val="99"/>
    <w:semiHidden/>
    <w:unhideWhenUsed/>
    <w:rsid w:val="00E66A2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chart" Target="charts/chart2.xml"/><Relationship Id="rId18" Type="http://schemas.openxmlformats.org/officeDocument/2006/relationships/image" Target="media/image12.png"/><Relationship Id="rId26" Type="http://schemas.openxmlformats.org/officeDocument/2006/relationships/image" Target="media/image16.png"/><Relationship Id="rId3" Type="http://schemas.openxmlformats.org/officeDocument/2006/relationships/settings" Target="settings.xml"/><Relationship Id="rId21" Type="http://schemas.openxmlformats.org/officeDocument/2006/relationships/hyperlink" Target="https://chat.openai.com" TargetMode="External"/><Relationship Id="rId7" Type="http://schemas.openxmlformats.org/officeDocument/2006/relationships/image" Target="media/image3.png"/><Relationship Id="rId12" Type="http://schemas.openxmlformats.org/officeDocument/2006/relationships/chart" Target="charts/chart1.xml"/><Relationship Id="rId17" Type="http://schemas.openxmlformats.org/officeDocument/2006/relationships/image" Target="media/image11.png"/><Relationship Id="rId25" Type="http://schemas.openxmlformats.org/officeDocument/2006/relationships/image" Target="media/image15.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hyperlink" Target="https://www.designsociety.org/" TargetMode="External"/><Relationship Id="rId29"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14.png"/><Relationship Id="rId5" Type="http://schemas.openxmlformats.org/officeDocument/2006/relationships/image" Target="media/image1.png"/><Relationship Id="rId15" Type="http://schemas.openxmlformats.org/officeDocument/2006/relationships/image" Target="media/image9.png"/><Relationship Id="rId23" Type="http://schemas.openxmlformats.org/officeDocument/2006/relationships/image" Target="media/image13.png"/><Relationship Id="rId28" Type="http://schemas.openxmlformats.org/officeDocument/2006/relationships/image" Target="media/image18.png"/><Relationship Id="rId10" Type="http://schemas.openxmlformats.org/officeDocument/2006/relationships/image" Target="media/image6.png"/><Relationship Id="rId19" Type="http://schemas.openxmlformats.org/officeDocument/2006/relationships/hyperlink" Target="https://espace.library.uq.edu.au/" TargetMode="External"/><Relationship Id="rId31" Type="http://schemas.microsoft.com/office/2020/10/relationships/intelligence" Target="intelligence2.xml"/><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8.png"/><Relationship Id="rId22" Type="http://schemas.openxmlformats.org/officeDocument/2006/relationships/hyperlink" Target="https://www.sciencedirect.com/topics/engineering/rear-suspension?utm_source=chatgpt.com" TargetMode="External"/><Relationship Id="rId27" Type="http://schemas.openxmlformats.org/officeDocument/2006/relationships/image" Target="media/image17.png"/><Relationship Id="rId30"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package" Target="../embeddings/Microsoft_Excel_Worksheet.xlsx"/></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1.xlsx"/></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Effect of Different Spring Rate Setups on Front Tyre Forces (Straight 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smoothMarker"/>
        <c:varyColors val="0"/>
        <c:ser>
          <c:idx val="0"/>
          <c:order val="0"/>
          <c:tx>
            <c:v>Soft (Sim)</c:v>
          </c:tx>
          <c:spPr>
            <a:ln w="19050" cap="rnd">
              <a:solidFill>
                <a:schemeClr val="accent1"/>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(SL)'!$A$1:$A$779</c:f>
              <c:numCache>
                <c:formatCode>General</c:formatCode>
                <c:ptCount val="779"/>
                <c:pt idx="0">
                  <c:v>0</c:v>
                </c:pt>
                <c:pt idx="1">
                  <c:v>0</c:v>
                </c:pt>
                <c:pt idx="2">
                  <c:v>-1.2316780601972574E-4</c:v>
                </c:pt>
                <c:pt idx="3">
                  <c:v>-2.503174711606827E-2</c:v>
                </c:pt>
                <c:pt idx="4">
                  <c:v>-0.13549186499502064</c:v>
                </c:pt>
                <c:pt idx="5">
                  <c:v>-0.40863239360790066</c:v>
                </c:pt>
                <c:pt idx="6">
                  <c:v>-0.74620440924026576</c:v>
                </c:pt>
                <c:pt idx="7">
                  <c:v>-1.2743542569828323</c:v>
                </c:pt>
                <c:pt idx="8">
                  <c:v>-2.0390530021502022</c:v>
                </c:pt>
                <c:pt idx="9">
                  <c:v>-2.9988813520000335</c:v>
                </c:pt>
                <c:pt idx="10">
                  <c:v>-4.1848245629858267</c:v>
                </c:pt>
                <c:pt idx="11">
                  <c:v>-5.6236448458260124</c:v>
                </c:pt>
                <c:pt idx="12">
                  <c:v>-7.421345265724014</c:v>
                </c:pt>
                <c:pt idx="13">
                  <c:v>-9.6074453542162299</c:v>
                </c:pt>
                <c:pt idx="14">
                  <c:v>-12.244986847249713</c:v>
                </c:pt>
                <c:pt idx="15">
                  <c:v>-15.400377403941681</c:v>
                </c:pt>
                <c:pt idx="16">
                  <c:v>-19.083488607772892</c:v>
                </c:pt>
                <c:pt idx="17">
                  <c:v>-23.358760513121034</c:v>
                </c:pt>
                <c:pt idx="18">
                  <c:v>-28.249102034574658</c:v>
                </c:pt>
                <c:pt idx="19">
                  <c:v>-33.799220149569535</c:v>
                </c:pt>
                <c:pt idx="20">
                  <c:v>-40.04033742372232</c:v>
                </c:pt>
                <c:pt idx="21">
                  <c:v>-46.974611432999126</c:v>
                </c:pt>
                <c:pt idx="22">
                  <c:v>-54.625132295151921</c:v>
                </c:pt>
                <c:pt idx="23">
                  <c:v>-62.991642054205343</c:v>
                </c:pt>
                <c:pt idx="24">
                  <c:v>-72.078008863198491</c:v>
                </c:pt>
                <c:pt idx="25">
                  <c:v>-81.887592401686348</c:v>
                </c:pt>
                <c:pt idx="26">
                  <c:v>-92.386675210094793</c:v>
                </c:pt>
                <c:pt idx="27">
                  <c:v>-103.58270963326687</c:v>
                </c:pt>
                <c:pt idx="28">
                  <c:v>-115.45243114204969</c:v>
                </c:pt>
                <c:pt idx="29">
                  <c:v>-127.99536525158268</c:v>
                </c:pt>
                <c:pt idx="30">
                  <c:v>-141.20554177300127</c:v>
                </c:pt>
                <c:pt idx="31">
                  <c:v>-155.04568503333132</c:v>
                </c:pt>
                <c:pt idx="32">
                  <c:v>-169.51579688726309</c:v>
                </c:pt>
                <c:pt idx="33">
                  <c:v>-184.58744027312514</c:v>
                </c:pt>
                <c:pt idx="34">
                  <c:v>-200.25209847952877</c:v>
                </c:pt>
                <c:pt idx="35">
                  <c:v>-216.49937707395006</c:v>
                </c:pt>
                <c:pt idx="36">
                  <c:v>-233.28838946066836</c:v>
                </c:pt>
                <c:pt idx="37">
                  <c:v>-250.61317711651236</c:v>
                </c:pt>
                <c:pt idx="38">
                  <c:v>-268.44790025859476</c:v>
                </c:pt>
                <c:pt idx="39">
                  <c:v>-286.77322022255612</c:v>
                </c:pt>
                <c:pt idx="40">
                  <c:v>-305.57447476039209</c:v>
                </c:pt>
                <c:pt idx="41">
                  <c:v>-324.8155582720662</c:v>
                </c:pt>
                <c:pt idx="42">
                  <c:v>-344.48351487865307</c:v>
                </c:pt>
                <c:pt idx="43">
                  <c:v>-364.55962641605095</c:v>
                </c:pt>
                <c:pt idx="44">
                  <c:v>-385.01022595534323</c:v>
                </c:pt>
                <c:pt idx="45">
                  <c:v>-405.82210685593952</c:v>
                </c:pt>
                <c:pt idx="46">
                  <c:v>-426.96787063872853</c:v>
                </c:pt>
                <c:pt idx="47">
                  <c:v>-448.43109447641353</c:v>
                </c:pt>
                <c:pt idx="48">
                  <c:v>-470.19485211333091</c:v>
                </c:pt>
                <c:pt idx="49">
                  <c:v>-492.22995138326024</c:v>
                </c:pt>
                <c:pt idx="50">
                  <c:v>-514.5226632026986</c:v>
                </c:pt>
                <c:pt idx="51">
                  <c:v>-537.05702506936075</c:v>
                </c:pt>
                <c:pt idx="52">
                  <c:v>-559.80778704750821</c:v>
                </c:pt>
                <c:pt idx="53">
                  <c:v>-582.76248986353073</c:v>
                </c:pt>
                <c:pt idx="54">
                  <c:v>-605.90602694062125</c:v>
                </c:pt>
                <c:pt idx="55">
                  <c:v>-629.21934419111426</c:v>
                </c:pt>
                <c:pt idx="56">
                  <c:v>-652.69090484883679</c:v>
                </c:pt>
                <c:pt idx="57">
                  <c:v>-676.30726069458217</c:v>
                </c:pt>
                <c:pt idx="58">
                  <c:v>-700.056567774418</c:v>
                </c:pt>
                <c:pt idx="59">
                  <c:v>-723.93153432698455</c:v>
                </c:pt>
                <c:pt idx="60">
                  <c:v>-747.9253500169873</c:v>
                </c:pt>
                <c:pt idx="61">
                  <c:v>-772.03442510030732</c:v>
                </c:pt>
                <c:pt idx="62">
                  <c:v>-796.25118047738488</c:v>
                </c:pt>
                <c:pt idx="63">
                  <c:v>-820.50941405041942</c:v>
                </c:pt>
                <c:pt idx="64">
                  <c:v>-845.00898141839536</c:v>
                </c:pt>
                <c:pt idx="65">
                  <c:v>-869.37595695913546</c:v>
                </c:pt>
                <c:pt idx="66">
                  <c:v>-893.94093151621564</c:v>
                </c:pt>
                <c:pt idx="67">
                  <c:v>-917.75351746958745</c:v>
                </c:pt>
                <c:pt idx="68">
                  <c:v>-940.55768122334575</c:v>
                </c:pt>
                <c:pt idx="69">
                  <c:v>-962.54344336023667</c:v>
                </c:pt>
                <c:pt idx="70">
                  <c:v>-984.08244522699283</c:v>
                </c:pt>
                <c:pt idx="71">
                  <c:v>-1002.7127060408424</c:v>
                </c:pt>
                <c:pt idx="72">
                  <c:v>-1014.2861543552763</c:v>
                </c:pt>
                <c:pt idx="73">
                  <c:v>-1023.0671680775704</c:v>
                </c:pt>
                <c:pt idx="74">
                  <c:v>-1029.1003326802415</c:v>
                </c:pt>
                <c:pt idx="75">
                  <c:v>-1033.0074942563683</c:v>
                </c:pt>
                <c:pt idx="76">
                  <c:v>-1035.5618104741268</c:v>
                </c:pt>
                <c:pt idx="77">
                  <c:v>-1037.1297478765559</c:v>
                </c:pt>
                <c:pt idx="78">
                  <c:v>-1037.9679300335865</c:v>
                </c:pt>
                <c:pt idx="79">
                  <c:v>-1038.2843320882569</c:v>
                </c:pt>
                <c:pt idx="80">
                  <c:v>-1038.2397153647644</c:v>
                </c:pt>
                <c:pt idx="81">
                  <c:v>-1037.961587351233</c:v>
                </c:pt>
                <c:pt idx="82">
                  <c:v>-1037.5529020744475</c:v>
                </c:pt>
                <c:pt idx="83">
                  <c:v>-1037.0964023757692</c:v>
                </c:pt>
                <c:pt idx="84">
                  <c:v>-1036.6592346405098</c:v>
                </c:pt>
                <c:pt idx="85">
                  <c:v>-1036.2926089796333</c:v>
                </c:pt>
                <c:pt idx="86">
                  <c:v>-1036.0354981067178</c:v>
                </c:pt>
                <c:pt idx="87">
                  <c:v>-1035.9151831760507</c:v>
                </c:pt>
                <c:pt idx="88">
                  <c:v>-1035.9465948326599</c:v>
                </c:pt>
                <c:pt idx="89">
                  <c:v>-1036.1351376401021</c:v>
                </c:pt>
                <c:pt idx="90">
                  <c:v>-1036.4804127450259</c:v>
                </c:pt>
                <c:pt idx="91">
                  <c:v>-1036.9931576838917</c:v>
                </c:pt>
                <c:pt idx="92">
                  <c:v>-1037.7354095482397</c:v>
                </c:pt>
                <c:pt idx="93">
                  <c:v>-1038.8517395519852</c:v>
                </c:pt>
                <c:pt idx="94">
                  <c:v>-1040.4964702154393</c:v>
                </c:pt>
                <c:pt idx="95">
                  <c:v>-1042.8383545476779</c:v>
                </c:pt>
                <c:pt idx="96">
                  <c:v>-1046.113403601016</c:v>
                </c:pt>
                <c:pt idx="97">
                  <c:v>-1050.653582899783</c:v>
                </c:pt>
                <c:pt idx="98">
                  <c:v>-1056.8635709872706</c:v>
                </c:pt>
                <c:pt idx="99">
                  <c:v>-1065.3847077550015</c:v>
                </c:pt>
                <c:pt idx="100">
                  <c:v>-1077.593526112857</c:v>
                </c:pt>
                <c:pt idx="101">
                  <c:v>-1100.4566628942516</c:v>
                </c:pt>
                <c:pt idx="102">
                  <c:v>-1116.9484981694707</c:v>
                </c:pt>
                <c:pt idx="103">
                  <c:v>-1136.2947473204667</c:v>
                </c:pt>
                <c:pt idx="104">
                  <c:v>-1158.5815338099089</c:v>
                </c:pt>
                <c:pt idx="105">
                  <c:v>-1180.5007218441406</c:v>
                </c:pt>
                <c:pt idx="106">
                  <c:v>-1203.4061607903218</c:v>
                </c:pt>
                <c:pt idx="107">
                  <c:v>-1227.4578257735243</c:v>
                </c:pt>
                <c:pt idx="108">
                  <c:v>-1252.1891556435553</c:v>
                </c:pt>
                <c:pt idx="109">
                  <c:v>-1277.7481985838272</c:v>
                </c:pt>
                <c:pt idx="110">
                  <c:v>-1303.686070092094</c:v>
                </c:pt>
                <c:pt idx="111">
                  <c:v>-1329.5618541154756</c:v>
                </c:pt>
                <c:pt idx="112">
                  <c:v>-1355.3076231324851</c:v>
                </c:pt>
                <c:pt idx="113">
                  <c:v>-1380.5545214600124</c:v>
                </c:pt>
                <c:pt idx="114">
                  <c:v>-1405.0236736105635</c:v>
                </c:pt>
                <c:pt idx="115">
                  <c:v>-1428.6342163528379</c:v>
                </c:pt>
                <c:pt idx="116">
                  <c:v>-1451.0612975297558</c:v>
                </c:pt>
                <c:pt idx="117">
                  <c:v>-1472.048731522623</c:v>
                </c:pt>
                <c:pt idx="118">
                  <c:v>-1491.4704486304681</c:v>
                </c:pt>
                <c:pt idx="119">
                  <c:v>-1509.0120601188719</c:v>
                </c:pt>
                <c:pt idx="120">
                  <c:v>-1524.5084380717071</c:v>
                </c:pt>
                <c:pt idx="121">
                  <c:v>-1535.0217024341912</c:v>
                </c:pt>
                <c:pt idx="122">
                  <c:v>-1538.6882328486558</c:v>
                </c:pt>
                <c:pt idx="123">
                  <c:v>-1538.6186136677698</c:v>
                </c:pt>
                <c:pt idx="124">
                  <c:v>-1535.3348308643415</c:v>
                </c:pt>
                <c:pt idx="125">
                  <c:v>-1529.6398159573916</c:v>
                </c:pt>
                <c:pt idx="126">
                  <c:v>-1521.7944770352781</c:v>
                </c:pt>
                <c:pt idx="127">
                  <c:v>-1512.0437391040996</c:v>
                </c:pt>
                <c:pt idx="128">
                  <c:v>-1500.6658167789467</c:v>
                </c:pt>
                <c:pt idx="129">
                  <c:v>-1487.8371188074475</c:v>
                </c:pt>
                <c:pt idx="130">
                  <c:v>-1473.7101653941315</c:v>
                </c:pt>
                <c:pt idx="131">
                  <c:v>-1458.449621686751</c:v>
                </c:pt>
                <c:pt idx="132">
                  <c:v>-1442.2013376242166</c:v>
                </c:pt>
                <c:pt idx="133">
                  <c:v>-1425.0886280858595</c:v>
                </c:pt>
                <c:pt idx="134">
                  <c:v>-1407.2486739607195</c:v>
                </c:pt>
                <c:pt idx="135">
                  <c:v>-1388.7908798637295</c:v>
                </c:pt>
                <c:pt idx="136">
                  <c:v>-1369.8405586806712</c:v>
                </c:pt>
                <c:pt idx="137">
                  <c:v>-1350.4995194383453</c:v>
                </c:pt>
                <c:pt idx="138">
                  <c:v>-1330.8823188145172</c:v>
                </c:pt>
                <c:pt idx="139">
                  <c:v>-1311.0942691604776</c:v>
                </c:pt>
                <c:pt idx="140">
                  <c:v>-1291.2195643536866</c:v>
                </c:pt>
                <c:pt idx="141">
                  <c:v>-1271.3650945133436</c:v>
                </c:pt>
                <c:pt idx="142">
                  <c:v>-1251.6068927246208</c:v>
                </c:pt>
                <c:pt idx="143">
                  <c:v>-1232.0407155338255</c:v>
                </c:pt>
                <c:pt idx="144">
                  <c:v>-1212.7391427935643</c:v>
                </c:pt>
                <c:pt idx="145">
                  <c:v>-1193.7870221008968</c:v>
                </c:pt>
                <c:pt idx="146">
                  <c:v>-1175.2595496632273</c:v>
                </c:pt>
                <c:pt idx="147">
                  <c:v>-1157.2146869546882</c:v>
                </c:pt>
                <c:pt idx="148">
                  <c:v>-1139.7274123628135</c:v>
                </c:pt>
                <c:pt idx="149">
                  <c:v>-1122.8495273757646</c:v>
                </c:pt>
                <c:pt idx="150">
                  <c:v>-1106.6460001634089</c:v>
                </c:pt>
                <c:pt idx="151">
                  <c:v>-1091.172430504899</c:v>
                </c:pt>
                <c:pt idx="152">
                  <c:v>-1076.469296562356</c:v>
                </c:pt>
                <c:pt idx="153">
                  <c:v>-1062.592306929766</c:v>
                </c:pt>
                <c:pt idx="154">
                  <c:v>-1049.5802765346357</c:v>
                </c:pt>
                <c:pt idx="155">
                  <c:v>-1037.4761165058972</c:v>
                </c:pt>
                <c:pt idx="156">
                  <c:v>-1026.3240614872752</c:v>
                </c:pt>
                <c:pt idx="157">
                  <c:v>-1016.1580692322092</c:v>
                </c:pt>
                <c:pt idx="158">
                  <c:v>-1007.0041403830223</c:v>
                </c:pt>
                <c:pt idx="159">
                  <c:v>-998.89814277907726</c:v>
                </c:pt>
                <c:pt idx="160">
                  <c:v>-991.84461397041196</c:v>
                </c:pt>
                <c:pt idx="161">
                  <c:v>-985.75410207761672</c:v>
                </c:pt>
                <c:pt idx="162">
                  <c:v>-982.78046681500018</c:v>
                </c:pt>
                <c:pt idx="163">
                  <c:v>-981.89159747108022</c:v>
                </c:pt>
                <c:pt idx="164">
                  <c:v>-982.12290345775602</c:v>
                </c:pt>
                <c:pt idx="165">
                  <c:v>-983.15832845099635</c:v>
                </c:pt>
                <c:pt idx="166">
                  <c:v>-984.81547548820686</c:v>
                </c:pt>
                <c:pt idx="167">
                  <c:v>-986.95178507920559</c:v>
                </c:pt>
                <c:pt idx="168">
                  <c:v>-989.45818553236711</c:v>
                </c:pt>
                <c:pt idx="169">
                  <c:v>-992.24215053886587</c:v>
                </c:pt>
                <c:pt idx="170">
                  <c:v>-995.22426528122367</c:v>
                </c:pt>
                <c:pt idx="171">
                  <c:v>-998.33634161134535</c:v>
                </c:pt>
                <c:pt idx="172">
                  <c:v>-1001.517905448909</c:v>
                </c:pt>
                <c:pt idx="173">
                  <c:v>-1004.7149525155381</c:v>
                </c:pt>
                <c:pt idx="174">
                  <c:v>-1007.8792736600244</c:v>
                </c:pt>
                <c:pt idx="175">
                  <c:v>-1010.9684089271626</c:v>
                </c:pt>
                <c:pt idx="176">
                  <c:v>-1013.9443693457974</c:v>
                </c:pt>
                <c:pt idx="177">
                  <c:v>-1016.7732134462765</c:v>
                </c:pt>
                <c:pt idx="178">
                  <c:v>-1019.4249655607517</c:v>
                </c:pt>
                <c:pt idx="179">
                  <c:v>-1021.8734067392918</c:v>
                </c:pt>
                <c:pt idx="180">
                  <c:v>-1024.0960014983782</c:v>
                </c:pt>
                <c:pt idx="181">
                  <c:v>-1026.0735204723924</c:v>
                </c:pt>
                <c:pt idx="182">
                  <c:v>-1027.7899765988736</c:v>
                </c:pt>
                <c:pt idx="183">
                  <c:v>-1029.2326171696313</c:v>
                </c:pt>
                <c:pt idx="184">
                  <c:v>-1030.3918699102533</c:v>
                </c:pt>
                <c:pt idx="185">
                  <c:v>-1031.2613375253691</c:v>
                </c:pt>
                <c:pt idx="186">
                  <c:v>-1031.8378552075419</c:v>
                </c:pt>
                <c:pt idx="187">
                  <c:v>-1032.1216095386665</c:v>
                </c:pt>
                <c:pt idx="188">
                  <c:v>-1032.1163621469193</c:v>
                </c:pt>
                <c:pt idx="189">
                  <c:v>-1031.8298314021802</c:v>
                </c:pt>
                <c:pt idx="190">
                  <c:v>-1031.2743439428161</c:v>
                </c:pt>
                <c:pt idx="191">
                  <c:v>-1030.468007510955</c:v>
                </c:pt>
                <c:pt idx="192">
                  <c:v>-1029.4367486666447</c:v>
                </c:pt>
                <c:pt idx="193">
                  <c:v>-1028.2181833278546</c:v>
                </c:pt>
                <c:pt idx="194">
                  <c:v>-1026.867377093756</c:v>
                </c:pt>
                <c:pt idx="195">
                  <c:v>-1025.4628610294069</c:v>
                </c:pt>
                <c:pt idx="196">
                  <c:v>-1024.1110795780453</c:v>
                </c:pt>
                <c:pt idx="197">
                  <c:v>-1022.9249269570554</c:v>
                </c:pt>
                <c:pt idx="198">
                  <c:v>-1021.9854403225437</c:v>
                </c:pt>
                <c:pt idx="199">
                  <c:v>-1021.3212156176377</c:v>
                </c:pt>
                <c:pt idx="200">
                  <c:v>-1020.9239760378588</c:v>
                </c:pt>
                <c:pt idx="201">
                  <c:v>-1020.7740014955501</c:v>
                </c:pt>
                <c:pt idx="202">
                  <c:v>-1020.8511388075831</c:v>
                </c:pt>
                <c:pt idx="203">
                  <c:v>-1021.1382575026302</c:v>
                </c:pt>
                <c:pt idx="204">
                  <c:v>-1021.6211843291275</c:v>
                </c:pt>
                <c:pt idx="205">
                  <c:v>-1022.2873735136947</c:v>
                </c:pt>
                <c:pt idx="206">
                  <c:v>-1023.1266387429158</c:v>
                </c:pt>
                <c:pt idx="207">
                  <c:v>-1024.1300534901125</c:v>
                </c:pt>
                <c:pt idx="208">
                  <c:v>-1025.2887694721094</c:v>
                </c:pt>
                <c:pt idx="209">
                  <c:v>-1026.5946494362929</c:v>
                </c:pt>
                <c:pt idx="210">
                  <c:v>-1028.0401036062885</c:v>
                </c:pt>
                <c:pt idx="211">
                  <c:v>-1029.6179502921966</c:v>
                </c:pt>
                <c:pt idx="212">
                  <c:v>-1031.3207389802667</c:v>
                </c:pt>
                <c:pt idx="213">
                  <c:v>-1033.1402765034495</c:v>
                </c:pt>
                <c:pt idx="214">
                  <c:v>-1035.0688738007052</c:v>
                </c:pt>
                <c:pt idx="215">
                  <c:v>-1037.0990281560767</c:v>
                </c:pt>
                <c:pt idx="216">
                  <c:v>-1039.2238735750966</c:v>
                </c:pt>
                <c:pt idx="217">
                  <c:v>-1041.4369295723586</c:v>
                </c:pt>
                <c:pt idx="218">
                  <c:v>-1043.7327689189096</c:v>
                </c:pt>
                <c:pt idx="219">
                  <c:v>-1046.1063150356374</c:v>
                </c:pt>
                <c:pt idx="220">
                  <c:v>-1048.5526552184976</c:v>
                </c:pt>
                <c:pt idx="221">
                  <c:v>-1051.0684384143092</c:v>
                </c:pt>
                <c:pt idx="222">
                  <c:v>-1053.6515374826272</c:v>
                </c:pt>
                <c:pt idx="223">
                  <c:v>-1056.3013540241527</c:v>
                </c:pt>
                <c:pt idx="224">
                  <c:v>-1059.0183515815888</c:v>
                </c:pt>
                <c:pt idx="225">
                  <c:v>-1061.8047203084004</c:v>
                </c:pt>
                <c:pt idx="226">
                  <c:v>-1064.6629504641592</c:v>
                </c:pt>
                <c:pt idx="227">
                  <c:v>-1067.594785006238</c:v>
                </c:pt>
                <c:pt idx="228">
                  <c:v>-1070.6031912722369</c:v>
                </c:pt>
                <c:pt idx="229">
                  <c:v>-1073.6912662371974</c:v>
                </c:pt>
                <c:pt idx="230">
                  <c:v>-1076.8620253909194</c:v>
                </c:pt>
                <c:pt idx="231">
                  <c:v>-1080.1180209179668</c:v>
                </c:pt>
                <c:pt idx="232">
                  <c:v>-1083.4599750500197</c:v>
                </c:pt>
                <c:pt idx="233">
                  <c:v>-1086.8873313667716</c:v>
                </c:pt>
                <c:pt idx="234">
                  <c:v>-1090.3990408841216</c:v>
                </c:pt>
                <c:pt idx="235">
                  <c:v>-1093.9938926070461</c:v>
                </c:pt>
                <c:pt idx="236">
                  <c:v>-1097.6698963126817</c:v>
                </c:pt>
                <c:pt idx="237">
                  <c:v>-1101.4239539364123</c:v>
                </c:pt>
                <c:pt idx="238">
                  <c:v>-1105.252082808486</c:v>
                </c:pt>
                <c:pt idx="239">
                  <c:v>-1109.1507187983443</c:v>
                </c:pt>
                <c:pt idx="240">
                  <c:v>-1113.1170986169489</c:v>
                </c:pt>
                <c:pt idx="241">
                  <c:v>-1117.1487407479594</c:v>
                </c:pt>
                <c:pt idx="242">
                  <c:v>-1121.2430577335401</c:v>
                </c:pt>
                <c:pt idx="243">
                  <c:v>-1125.3979529208814</c:v>
                </c:pt>
                <c:pt idx="244">
                  <c:v>-1129.6125314080559</c:v>
                </c:pt>
                <c:pt idx="245">
                  <c:v>-1133.8881605785723</c:v>
                </c:pt>
                <c:pt idx="246">
                  <c:v>-1138.2263616241689</c:v>
                </c:pt>
                <c:pt idx="247">
                  <c:v>-1142.6280645689326</c:v>
                </c:pt>
                <c:pt idx="248">
                  <c:v>-1147.0957549448276</c:v>
                </c:pt>
                <c:pt idx="249">
                  <c:v>-1151.635012140702</c:v>
                </c:pt>
                <c:pt idx="250">
                  <c:v>-1156.2440260855149</c:v>
                </c:pt>
                <c:pt idx="251">
                  <c:v>-1160.9126345607667</c:v>
                </c:pt>
                <c:pt idx="252">
                  <c:v>-1165.6218024788559</c:v>
                </c:pt>
                <c:pt idx="253">
                  <c:v>-1170.3062389221043</c:v>
                </c:pt>
                <c:pt idx="254">
                  <c:v>-1174.9349850156741</c:v>
                </c:pt>
                <c:pt idx="255">
                  <c:v>-1179.494290090202</c:v>
                </c:pt>
                <c:pt idx="256">
                  <c:v>-1184.085681971789</c:v>
                </c:pt>
                <c:pt idx="257">
                  <c:v>-1188.9457655628312</c:v>
                </c:pt>
                <c:pt idx="258">
                  <c:v>-1194.9898771892317</c:v>
                </c:pt>
                <c:pt idx="259">
                  <c:v>-1202.1221679122882</c:v>
                </c:pt>
                <c:pt idx="260">
                  <c:v>-1208.159196475375</c:v>
                </c:pt>
                <c:pt idx="261">
                  <c:v>-1214.8325400309393</c:v>
                </c:pt>
                <c:pt idx="262">
                  <c:v>-1221.1402727693712</c:v>
                </c:pt>
                <c:pt idx="263">
                  <c:v>-1226.6827560693259</c:v>
                </c:pt>
                <c:pt idx="264">
                  <c:v>-1232.3550607400996</c:v>
                </c:pt>
                <c:pt idx="265">
                  <c:v>-1237.926871209823</c:v>
                </c:pt>
                <c:pt idx="266">
                  <c:v>-1243.5596500066442</c:v>
                </c:pt>
                <c:pt idx="267">
                  <c:v>-1249.126838775825</c:v>
                </c:pt>
                <c:pt idx="268">
                  <c:v>-1254.6574188388993</c:v>
                </c:pt>
                <c:pt idx="269">
                  <c:v>-1260.1108567181623</c:v>
                </c:pt>
                <c:pt idx="270">
                  <c:v>-1265.4882111145068</c:v>
                </c:pt>
                <c:pt idx="271">
                  <c:v>-1270.8063862851679</c:v>
                </c:pt>
                <c:pt idx="272">
                  <c:v>-1276.1580479185559</c:v>
                </c:pt>
                <c:pt idx="273">
                  <c:v>-1281.9326302491127</c:v>
                </c:pt>
                <c:pt idx="274">
                  <c:v>-1286.2021627935464</c:v>
                </c:pt>
                <c:pt idx="275">
                  <c:v>-1289.8968989567334</c:v>
                </c:pt>
                <c:pt idx="276">
                  <c:v>-1292.7096008931217</c:v>
                </c:pt>
                <c:pt idx="277">
                  <c:v>-1294.8460143012655</c:v>
                </c:pt>
                <c:pt idx="278">
                  <c:v>-1296.7088911167771</c:v>
                </c:pt>
                <c:pt idx="279">
                  <c:v>-1298.3166448538047</c:v>
                </c:pt>
                <c:pt idx="280">
                  <c:v>-1299.7519228199428</c:v>
                </c:pt>
                <c:pt idx="281">
                  <c:v>-1301.0498516606172</c:v>
                </c:pt>
                <c:pt idx="282">
                  <c:v>-1302.2565899666929</c:v>
                </c:pt>
                <c:pt idx="283">
                  <c:v>-1303.4082845277028</c:v>
                </c:pt>
                <c:pt idx="284">
                  <c:v>-1304.5385385926402</c:v>
                </c:pt>
                <c:pt idx="285">
                  <c:v>-1305.6778610364179</c:v>
                </c:pt>
                <c:pt idx="286">
                  <c:v>-1306.8549276325198</c:v>
                </c:pt>
                <c:pt idx="287">
                  <c:v>-1308.096926388572</c:v>
                </c:pt>
                <c:pt idx="288">
                  <c:v>-1309.4301909520682</c:v>
                </c:pt>
                <c:pt idx="289">
                  <c:v>-1310.8806401426548</c:v>
                </c:pt>
                <c:pt idx="290">
                  <c:v>-1312.4743121116583</c:v>
                </c:pt>
                <c:pt idx="291">
                  <c:v>-1314.2381803719791</c:v>
                </c:pt>
                <c:pt idx="292">
                  <c:v>-1316.2015828397332</c:v>
                </c:pt>
                <c:pt idx="293">
                  <c:v>-1318.3993572901568</c:v>
                </c:pt>
                <c:pt idx="294">
                  <c:v>-1320.8744574564466</c:v>
                </c:pt>
                <c:pt idx="295">
                  <c:v>-1323.6845358637802</c:v>
                </c:pt>
                <c:pt idx="296">
                  <c:v>-1326.9248740784258</c:v>
                </c:pt>
                <c:pt idx="297">
                  <c:v>-1330.7874990200244</c:v>
                </c:pt>
                <c:pt idx="298">
                  <c:v>-1335.9327348161835</c:v>
                </c:pt>
                <c:pt idx="299">
                  <c:v>-1341.0967071537989</c:v>
                </c:pt>
                <c:pt idx="300">
                  <c:v>-1345.5679234984298</c:v>
                </c:pt>
                <c:pt idx="301">
                  <c:v>-1350.2352766496315</c:v>
                </c:pt>
                <c:pt idx="302">
                  <c:v>-1354.3742422761486</c:v>
                </c:pt>
                <c:pt idx="303">
                  <c:v>-1358.7338477532389</c:v>
                </c:pt>
                <c:pt idx="304">
                  <c:v>-1363.0663682559646</c:v>
                </c:pt>
                <c:pt idx="305">
                  <c:v>-1367.30591454726</c:v>
                </c:pt>
                <c:pt idx="306">
                  <c:v>-1372.0640465934719</c:v>
                </c:pt>
                <c:pt idx="307">
                  <c:v>-1375.7415203959583</c:v>
                </c:pt>
                <c:pt idx="308">
                  <c:v>-1378.8874751313413</c:v>
                </c:pt>
                <c:pt idx="309">
                  <c:v>-1380.6612037980565</c:v>
                </c:pt>
                <c:pt idx="310">
                  <c:v>-1381.8767098593833</c:v>
                </c:pt>
                <c:pt idx="311">
                  <c:v>-1382.4030760946164</c:v>
                </c:pt>
                <c:pt idx="312">
                  <c:v>-1382.1733957261154</c:v>
                </c:pt>
                <c:pt idx="313">
                  <c:v>-1381.3124904934862</c:v>
                </c:pt>
                <c:pt idx="314">
                  <c:v>-1379.8326785153847</c:v>
                </c:pt>
                <c:pt idx="315">
                  <c:v>-1377.7465176505268</c:v>
                </c:pt>
                <c:pt idx="316">
                  <c:v>-1375.0789122303656</c:v>
                </c:pt>
                <c:pt idx="317">
                  <c:v>-1371.8466823567016</c:v>
                </c:pt>
                <c:pt idx="318">
                  <c:v>-1368.0698901689252</c:v>
                </c:pt>
                <c:pt idx="319">
                  <c:v>-1363.7724737551744</c:v>
                </c:pt>
                <c:pt idx="320">
                  <c:v>-1358.98180794878</c:v>
                </c:pt>
                <c:pt idx="321">
                  <c:v>-1353.7286748149179</c:v>
                </c:pt>
                <c:pt idx="322">
                  <c:v>-1348.0469187701949</c:v>
                </c:pt>
                <c:pt idx="323">
                  <c:v>-1341.9717760965552</c:v>
                </c:pt>
                <c:pt idx="324">
                  <c:v>-1335.5402671406971</c:v>
                </c:pt>
                <c:pt idx="325">
                  <c:v>-1328.7924763689387</c:v>
                </c:pt>
                <c:pt idx="326">
                  <c:v>-1321.7705207021561</c:v>
                </c:pt>
                <c:pt idx="327">
                  <c:v>-1314.517302995876</c:v>
                </c:pt>
                <c:pt idx="328">
                  <c:v>-1307.0760592881888</c:v>
                </c:pt>
                <c:pt idx="329">
                  <c:v>-1299.4873397006545</c:v>
                </c:pt>
                <c:pt idx="330">
                  <c:v>-1291.7937258353929</c:v>
                </c:pt>
                <c:pt idx="331">
                  <c:v>-1284.0405044060883</c:v>
                </c:pt>
                <c:pt idx="332">
                  <c:v>-1276.2698681647928</c:v>
                </c:pt>
                <c:pt idx="333">
                  <c:v>-1268.520700410661</c:v>
                </c:pt>
                <c:pt idx="334">
                  <c:v>-1260.8296995826843</c:v>
                </c:pt>
                <c:pt idx="335">
                  <c:v>-1253.2289358042253</c:v>
                </c:pt>
                <c:pt idx="336">
                  <c:v>-1245.7511956631672</c:v>
                </c:pt>
                <c:pt idx="337">
                  <c:v>-1238.426410283095</c:v>
                </c:pt>
                <c:pt idx="338">
                  <c:v>-1231.2775318831198</c:v>
                </c:pt>
                <c:pt idx="339">
                  <c:v>-1224.3212141570905</c:v>
                </c:pt>
                <c:pt idx="340">
                  <c:v>-1217.5674540970485</c:v>
                </c:pt>
                <c:pt idx="341">
                  <c:v>-1211.0173021705139</c:v>
                </c:pt>
                <c:pt idx="342">
                  <c:v>-1204.6593551175752</c:v>
                </c:pt>
                <c:pt idx="343">
                  <c:v>-1198.4640835851985</c:v>
                </c:pt>
                <c:pt idx="344">
                  <c:v>-1192.3721430008488</c:v>
                </c:pt>
                <c:pt idx="345">
                  <c:v>-1186.2645103106429</c:v>
                </c:pt>
                <c:pt idx="346">
                  <c:v>-1179.8583780757442</c:v>
                </c:pt>
                <c:pt idx="347">
                  <c:v>-1172.3514205590034</c:v>
                </c:pt>
                <c:pt idx="348">
                  <c:v>-1166.1040301970845</c:v>
                </c:pt>
                <c:pt idx="349">
                  <c:v>-1161.0483219327837</c:v>
                </c:pt>
                <c:pt idx="350">
                  <c:v>-1156.0479965711763</c:v>
                </c:pt>
                <c:pt idx="351">
                  <c:v>-1151.0247908074291</c:v>
                </c:pt>
                <c:pt idx="352">
                  <c:v>-1145.7776577912175</c:v>
                </c:pt>
                <c:pt idx="353">
                  <c:v>-1140.2264536495406</c:v>
                </c:pt>
                <c:pt idx="354">
                  <c:v>-1134.1971863945303</c:v>
                </c:pt>
                <c:pt idx="355">
                  <c:v>-1127.5929324908009</c:v>
                </c:pt>
                <c:pt idx="356">
                  <c:v>-1120.171582643289</c:v>
                </c:pt>
                <c:pt idx="357">
                  <c:v>-1111.5380953596818</c:v>
                </c:pt>
                <c:pt idx="358">
                  <c:v>-1100.5685060302967</c:v>
                </c:pt>
                <c:pt idx="359">
                  <c:v>-1090.9970240599707</c:v>
                </c:pt>
                <c:pt idx="360">
                  <c:v>-1082.3270804385254</c:v>
                </c:pt>
                <c:pt idx="361">
                  <c:v>-1073.6129303227569</c:v>
                </c:pt>
                <c:pt idx="362">
                  <c:v>-1065.267957792991</c:v>
                </c:pt>
                <c:pt idx="363">
                  <c:v>-1058.8013708449112</c:v>
                </c:pt>
                <c:pt idx="364">
                  <c:v>-1052.1972973791305</c:v>
                </c:pt>
                <c:pt idx="365">
                  <c:v>-1046.917756896733</c:v>
                </c:pt>
                <c:pt idx="366">
                  <c:v>-1041.6505584539996</c:v>
                </c:pt>
                <c:pt idx="367">
                  <c:v>-1036.9066022756342</c:v>
                </c:pt>
                <c:pt idx="368">
                  <c:v>-1032.1943424275448</c:v>
                </c:pt>
                <c:pt idx="369">
                  <c:v>-1027.6769323846063</c:v>
                </c:pt>
                <c:pt idx="370">
                  <c:v>-1023.1676654369296</c:v>
                </c:pt>
                <c:pt idx="371">
                  <c:v>-1018.674826920301</c:v>
                </c:pt>
                <c:pt idx="372">
                  <c:v>-1014.1096529953136</c:v>
                </c:pt>
                <c:pt idx="373">
                  <c:v>-1009.4406341799066</c:v>
                </c:pt>
                <c:pt idx="374">
                  <c:v>-1004.6010359290887</c:v>
                </c:pt>
                <c:pt idx="375">
                  <c:v>-999.61869655537714</c:v>
                </c:pt>
                <c:pt idx="376">
                  <c:v>-994.85525450768421</c:v>
                </c:pt>
                <c:pt idx="377">
                  <c:v>-991.2193485649392</c:v>
                </c:pt>
                <c:pt idx="378">
                  <c:v>-989.20777619228534</c:v>
                </c:pt>
                <c:pt idx="379">
                  <c:v>-988.64190281435708</c:v>
                </c:pt>
                <c:pt idx="380">
                  <c:v>-989.15003050336213</c:v>
                </c:pt>
                <c:pt idx="381">
                  <c:v>-990.40975452098291</c:v>
                </c:pt>
                <c:pt idx="382">
                  <c:v>-992.06246817120723</c:v>
                </c:pt>
                <c:pt idx="383">
                  <c:v>-993.81912660710259</c:v>
                </c:pt>
                <c:pt idx="384">
                  <c:v>-995.47274020083466</c:v>
                </c:pt>
                <c:pt idx="385">
                  <c:v>-996.88942352486777</c:v>
                </c:pt>
                <c:pt idx="386">
                  <c:v>-997.97672525957637</c:v>
                </c:pt>
                <c:pt idx="387">
                  <c:v>-998.66294230869698</c:v>
                </c:pt>
                <c:pt idx="388">
                  <c:v>-998.8929856974388</c:v>
                </c:pt>
                <c:pt idx="389">
                  <c:v>-998.62219679197892</c:v>
                </c:pt>
                <c:pt idx="390">
                  <c:v>-997.81161754332618</c:v>
                </c:pt>
                <c:pt idx="391">
                  <c:v>-996.42039290505716</c:v>
                </c:pt>
                <c:pt idx="392">
                  <c:v>-994.3906555422061</c:v>
                </c:pt>
                <c:pt idx="393">
                  <c:v>-991.60286827092398</c:v>
                </c:pt>
                <c:pt idx="394">
                  <c:v>-987.62082350692617</c:v>
                </c:pt>
                <c:pt idx="395">
                  <c:v>-982.99429965044453</c:v>
                </c:pt>
                <c:pt idx="396">
                  <c:v>-979.21590285708214</c:v>
                </c:pt>
                <c:pt idx="397">
                  <c:v>-975.87935001817573</c:v>
                </c:pt>
                <c:pt idx="398">
                  <c:v>-972.54396892239151</c:v>
                </c:pt>
                <c:pt idx="399">
                  <c:v>-969.46126412227534</c:v>
                </c:pt>
                <c:pt idx="400">
                  <c:v>-966.18368440660981</c:v>
                </c:pt>
                <c:pt idx="401">
                  <c:v>-963.50405718240449</c:v>
                </c:pt>
                <c:pt idx="402">
                  <c:v>-961.00433141923247</c:v>
                </c:pt>
                <c:pt idx="403">
                  <c:v>-958.60756470304898</c:v>
                </c:pt>
                <c:pt idx="404">
                  <c:v>-956.60957403738098</c:v>
                </c:pt>
                <c:pt idx="405">
                  <c:v>-954.48740905749685</c:v>
                </c:pt>
                <c:pt idx="406">
                  <c:v>-952.40921268107058</c:v>
                </c:pt>
                <c:pt idx="407">
                  <c:v>-950.15371202823064</c:v>
                </c:pt>
                <c:pt idx="408">
                  <c:v>-947.77828759529268</c:v>
                </c:pt>
                <c:pt idx="409">
                  <c:v>-945.13638368113971</c:v>
                </c:pt>
                <c:pt idx="410">
                  <c:v>-942.23517187831578</c:v>
                </c:pt>
                <c:pt idx="411">
                  <c:v>-938.83729617198458</c:v>
                </c:pt>
                <c:pt idx="412">
                  <c:v>-934.79121670404265</c:v>
                </c:pt>
                <c:pt idx="413">
                  <c:v>-930.76917313912895</c:v>
                </c:pt>
                <c:pt idx="414">
                  <c:v>-926.71868935611712</c:v>
                </c:pt>
                <c:pt idx="415">
                  <c:v>-923.24579970387504</c:v>
                </c:pt>
                <c:pt idx="416">
                  <c:v>-919.80289078774013</c:v>
                </c:pt>
                <c:pt idx="417">
                  <c:v>-915.6861386069728</c:v>
                </c:pt>
                <c:pt idx="418">
                  <c:v>-912.34086251594306</c:v>
                </c:pt>
                <c:pt idx="419">
                  <c:v>-909.22877706070392</c:v>
                </c:pt>
                <c:pt idx="420">
                  <c:v>-906.21892781502959</c:v>
                </c:pt>
                <c:pt idx="421">
                  <c:v>-903.13923514391934</c:v>
                </c:pt>
                <c:pt idx="422">
                  <c:v>-900.02968794233186</c:v>
                </c:pt>
                <c:pt idx="423">
                  <c:v>-896.93768678961658</c:v>
                </c:pt>
                <c:pt idx="424">
                  <c:v>-893.79336890140439</c:v>
                </c:pt>
                <c:pt idx="425">
                  <c:v>-890.61963094937528</c:v>
                </c:pt>
                <c:pt idx="426">
                  <c:v>-887.46277159942827</c:v>
                </c:pt>
                <c:pt idx="427">
                  <c:v>-884.13984873738207</c:v>
                </c:pt>
                <c:pt idx="428">
                  <c:v>-881.07994895558375</c:v>
                </c:pt>
                <c:pt idx="429">
                  <c:v>-877.65437998633752</c:v>
                </c:pt>
                <c:pt idx="430">
                  <c:v>-874.60639493963538</c:v>
                </c:pt>
                <c:pt idx="431">
                  <c:v>-870.86597090408327</c:v>
                </c:pt>
                <c:pt idx="432">
                  <c:v>-867.71378661198742</c:v>
                </c:pt>
                <c:pt idx="433">
                  <c:v>-864.42743684055256</c:v>
                </c:pt>
                <c:pt idx="434">
                  <c:v>-861.09114104019659</c:v>
                </c:pt>
                <c:pt idx="435">
                  <c:v>-857.70907696215568</c:v>
                </c:pt>
                <c:pt idx="436">
                  <c:v>-854.28674144669537</c:v>
                </c:pt>
                <c:pt idx="437">
                  <c:v>-850.88841799104796</c:v>
                </c:pt>
                <c:pt idx="438">
                  <c:v>-847.4628428160031</c:v>
                </c:pt>
                <c:pt idx="439">
                  <c:v>-843.28990252787264</c:v>
                </c:pt>
                <c:pt idx="440">
                  <c:v>-839.80623490338849</c:v>
                </c:pt>
                <c:pt idx="441">
                  <c:v>-835.88267735130125</c:v>
                </c:pt>
                <c:pt idx="442">
                  <c:v>-832.29039768064092</c:v>
                </c:pt>
                <c:pt idx="443">
                  <c:v>-828.38754170552977</c:v>
                </c:pt>
                <c:pt idx="444">
                  <c:v>-824.63770494276366</c:v>
                </c:pt>
                <c:pt idx="445">
                  <c:v>-820.65634326353654</c:v>
                </c:pt>
                <c:pt idx="446">
                  <c:v>-816.729129872621</c:v>
                </c:pt>
                <c:pt idx="447">
                  <c:v>-812.61907585638664</c:v>
                </c:pt>
                <c:pt idx="448">
                  <c:v>-808.44335908231346</c:v>
                </c:pt>
                <c:pt idx="449">
                  <c:v>-804.16738612477866</c:v>
                </c:pt>
                <c:pt idx="450">
                  <c:v>-799.59126194859039</c:v>
                </c:pt>
                <c:pt idx="451">
                  <c:v>-795.22546753376275</c:v>
                </c:pt>
                <c:pt idx="452">
                  <c:v>-791.40042982109321</c:v>
                </c:pt>
                <c:pt idx="453">
                  <c:v>-787.78718927729005</c:v>
                </c:pt>
                <c:pt idx="454">
                  <c:v>-784.48119905658689</c:v>
                </c:pt>
                <c:pt idx="455">
                  <c:v>-781.27087849510667</c:v>
                </c:pt>
                <c:pt idx="456">
                  <c:v>-778.19943370839201</c:v>
                </c:pt>
                <c:pt idx="457">
                  <c:v>-775.25967441908358</c:v>
                </c:pt>
                <c:pt idx="458">
                  <c:v>-772.34525077045305</c:v>
                </c:pt>
                <c:pt idx="459">
                  <c:v>-769.58399238745483</c:v>
                </c:pt>
                <c:pt idx="460">
                  <c:v>-766.77874810006324</c:v>
                </c:pt>
                <c:pt idx="461">
                  <c:v>-764.12750589435234</c:v>
                </c:pt>
                <c:pt idx="462">
                  <c:v>-761.39571934629987</c:v>
                </c:pt>
                <c:pt idx="463">
                  <c:v>-758.80560934584844</c:v>
                </c:pt>
                <c:pt idx="464">
                  <c:v>-756.11671529006492</c:v>
                </c:pt>
                <c:pt idx="465">
                  <c:v>-753.54888472341884</c:v>
                </c:pt>
                <c:pt idx="466">
                  <c:v>-750.87259676664405</c:v>
                </c:pt>
                <c:pt idx="467">
                  <c:v>-748.29425360098287</c:v>
                </c:pt>
                <c:pt idx="468">
                  <c:v>-745.60062947186577</c:v>
                </c:pt>
                <c:pt idx="469">
                  <c:v>-742.98223276397368</c:v>
                </c:pt>
                <c:pt idx="470">
                  <c:v>-740.24464696588211</c:v>
                </c:pt>
                <c:pt idx="471">
                  <c:v>-737.55870164249859</c:v>
                </c:pt>
                <c:pt idx="472">
                  <c:v>-734.75369534564049</c:v>
                </c:pt>
                <c:pt idx="473">
                  <c:v>-731.97592766893536</c:v>
                </c:pt>
                <c:pt idx="474">
                  <c:v>-729.08542545927298</c:v>
                </c:pt>
                <c:pt idx="475">
                  <c:v>-726.19655207835785</c:v>
                </c:pt>
                <c:pt idx="476">
                  <c:v>-723.21132120954769</c:v>
                </c:pt>
                <c:pt idx="477">
                  <c:v>-720.20621704773328</c:v>
                </c:pt>
                <c:pt idx="478">
                  <c:v>-717.13214129141988</c:v>
                </c:pt>
                <c:pt idx="479">
                  <c:v>-714.03875609408965</c:v>
                </c:pt>
                <c:pt idx="480">
                  <c:v>-710.90392437290961</c:v>
                </c:pt>
                <c:pt idx="481">
                  <c:v>-707.81060285632111</c:v>
                </c:pt>
                <c:pt idx="482">
                  <c:v>-705.04429207762996</c:v>
                </c:pt>
                <c:pt idx="483">
                  <c:v>-703.66988376207576</c:v>
                </c:pt>
                <c:pt idx="484">
                  <c:v>-703.84510733119589</c:v>
                </c:pt>
                <c:pt idx="485">
                  <c:v>-705.09961989186593</c:v>
                </c:pt>
                <c:pt idx="486">
                  <c:v>-707.07580404314047</c:v>
                </c:pt>
                <c:pt idx="487">
                  <c:v>-709.4031525534358</c:v>
                </c:pt>
                <c:pt idx="488">
                  <c:v>-711.7987369065346</c:v>
                </c:pt>
                <c:pt idx="489">
                  <c:v>-714.07954611769287</c:v>
                </c:pt>
                <c:pt idx="490">
                  <c:v>-716.15317270555363</c:v>
                </c:pt>
                <c:pt idx="491">
                  <c:v>-717.95857329760611</c:v>
                </c:pt>
                <c:pt idx="492">
                  <c:v>-719.43811225515901</c:v>
                </c:pt>
                <c:pt idx="493">
                  <c:v>-720.53795719298319</c:v>
                </c:pt>
                <c:pt idx="494">
                  <c:v>-721.20684883998035</c:v>
                </c:pt>
                <c:pt idx="495">
                  <c:v>-721.38625640776502</c:v>
                </c:pt>
                <c:pt idx="496">
                  <c:v>-720.99099919626667</c:v>
                </c:pt>
                <c:pt idx="497">
                  <c:v>-719.82116475665805</c:v>
                </c:pt>
                <c:pt idx="498">
                  <c:v>-717.9335227855853</c:v>
                </c:pt>
                <c:pt idx="499">
                  <c:v>-715.55594058896793</c:v>
                </c:pt>
                <c:pt idx="500">
                  <c:v>-713.36750190488681</c:v>
                </c:pt>
                <c:pt idx="501">
                  <c:v>-711.28689944490429</c:v>
                </c:pt>
                <c:pt idx="502">
                  <c:v>-709.14688974993715</c:v>
                </c:pt>
                <c:pt idx="503">
                  <c:v>-707.05818267580082</c:v>
                </c:pt>
                <c:pt idx="504">
                  <c:v>-705.00199763338412</c:v>
                </c:pt>
                <c:pt idx="505">
                  <c:v>-703.01622954403604</c:v>
                </c:pt>
                <c:pt idx="506">
                  <c:v>-701.10188624616615</c:v>
                </c:pt>
                <c:pt idx="507">
                  <c:v>-699.26879483752725</c:v>
                </c:pt>
                <c:pt idx="508">
                  <c:v>-697.51333728785289</c:v>
                </c:pt>
                <c:pt idx="509">
                  <c:v>-695.82750583242603</c:v>
                </c:pt>
                <c:pt idx="510">
                  <c:v>-694.18847449208988</c:v>
                </c:pt>
                <c:pt idx="511">
                  <c:v>-692.54987087043673</c:v>
                </c:pt>
                <c:pt idx="512">
                  <c:v>-690.78161775057993</c:v>
                </c:pt>
                <c:pt idx="513">
                  <c:v>-688.84624321262231</c:v>
                </c:pt>
                <c:pt idx="514">
                  <c:v>-687.03135396254913</c:v>
                </c:pt>
                <c:pt idx="515">
                  <c:v>-685.50872001457174</c:v>
                </c:pt>
                <c:pt idx="516">
                  <c:v>-684.24815158056447</c:v>
                </c:pt>
                <c:pt idx="517">
                  <c:v>-682.93762190307007</c:v>
                </c:pt>
                <c:pt idx="518">
                  <c:v>-681.33204575999196</c:v>
                </c:pt>
                <c:pt idx="519">
                  <c:v>-679.9452381318755</c:v>
                </c:pt>
                <c:pt idx="520">
                  <c:v>-678.54977766919751</c:v>
                </c:pt>
                <c:pt idx="521">
                  <c:v>-677.14575706804828</c:v>
                </c:pt>
                <c:pt idx="522">
                  <c:v>-675.70816041645321</c:v>
                </c:pt>
                <c:pt idx="523">
                  <c:v>-674.20779991889015</c:v>
                </c:pt>
                <c:pt idx="524">
                  <c:v>-672.75098776850336</c:v>
                </c:pt>
                <c:pt idx="525">
                  <c:v>-671.20969825680936</c:v>
                </c:pt>
                <c:pt idx="526">
                  <c:v>-669.75320948579076</c:v>
                </c:pt>
                <c:pt idx="527">
                  <c:v>-668.22010687369914</c:v>
                </c:pt>
                <c:pt idx="528">
                  <c:v>-666.77508566335689</c:v>
                </c:pt>
                <c:pt idx="529">
                  <c:v>-665.27483350129899</c:v>
                </c:pt>
                <c:pt idx="530">
                  <c:v>-663.8431575060165</c:v>
                </c:pt>
                <c:pt idx="531">
                  <c:v>-662.37855419856805</c:v>
                </c:pt>
                <c:pt idx="532">
                  <c:v>-660.95606345698809</c:v>
                </c:pt>
                <c:pt idx="533">
                  <c:v>-659.51699409584592</c:v>
                </c:pt>
                <c:pt idx="534">
                  <c:v>-658.09734641709895</c:v>
                </c:pt>
                <c:pt idx="535">
                  <c:v>-656.66835092661347</c:v>
                </c:pt>
                <c:pt idx="536">
                  <c:v>-655.24530026126592</c:v>
                </c:pt>
                <c:pt idx="537">
                  <c:v>-653.81070743280236</c:v>
                </c:pt>
                <c:pt idx="538">
                  <c:v>-652.37925625869809</c:v>
                </c:pt>
                <c:pt idx="539">
                  <c:v>-650.92634083564906</c:v>
                </c:pt>
                <c:pt idx="540">
                  <c:v>-649.482943391822</c:v>
                </c:pt>
                <c:pt idx="541">
                  <c:v>-648.0026704089737</c:v>
                </c:pt>
                <c:pt idx="542">
                  <c:v>-646.54455462628471</c:v>
                </c:pt>
                <c:pt idx="543">
                  <c:v>-645.03165290040658</c:v>
                </c:pt>
                <c:pt idx="544">
                  <c:v>-643.55700178955192</c:v>
                </c:pt>
                <c:pt idx="545">
                  <c:v>-642.00945475559911</c:v>
                </c:pt>
                <c:pt idx="546">
                  <c:v>-640.51689278538004</c:v>
                </c:pt>
                <c:pt idx="547">
                  <c:v>-638.93427584035692</c:v>
                </c:pt>
                <c:pt idx="548">
                  <c:v>-637.42256124740152</c:v>
                </c:pt>
                <c:pt idx="549">
                  <c:v>-635.80585349465241</c:v>
                </c:pt>
                <c:pt idx="550">
                  <c:v>-634.2743085247854</c:v>
                </c:pt>
                <c:pt idx="551">
                  <c:v>-632.62440657950117</c:v>
                </c:pt>
                <c:pt idx="552">
                  <c:v>-631.07201243443274</c:v>
                </c:pt>
                <c:pt idx="553">
                  <c:v>-629.38901581588436</c:v>
                </c:pt>
                <c:pt idx="554">
                  <c:v>-627.81473914956757</c:v>
                </c:pt>
                <c:pt idx="555">
                  <c:v>-626.09840083797235</c:v>
                </c:pt>
                <c:pt idx="556">
                  <c:v>-624.50123128003588</c:v>
                </c:pt>
                <c:pt idx="557">
                  <c:v>-622.75030328775495</c:v>
                </c:pt>
                <c:pt idx="558">
                  <c:v>-621.1293949060323</c:v>
                </c:pt>
                <c:pt idx="559">
                  <c:v>-619.34486861871108</c:v>
                </c:pt>
                <c:pt idx="560">
                  <c:v>-617.70124475984107</c:v>
                </c:pt>
                <c:pt idx="561">
                  <c:v>-615.88685088224281</c:v>
                </c:pt>
                <c:pt idx="562">
                  <c:v>-614.22263252248467</c:v>
                </c:pt>
                <c:pt idx="563">
                  <c:v>-612.38574636601754</c:v>
                </c:pt>
                <c:pt idx="564">
                  <c:v>-610.70458625927301</c:v>
                </c:pt>
                <c:pt idx="565">
                  <c:v>-608.85523769233282</c:v>
                </c:pt>
                <c:pt idx="566">
                  <c:v>-607.16142140235559</c:v>
                </c:pt>
                <c:pt idx="567">
                  <c:v>-605.30989837505865</c:v>
                </c:pt>
                <c:pt idx="568">
                  <c:v>-603.60776431201384</c:v>
                </c:pt>
                <c:pt idx="569">
                  <c:v>-601.7635363336567</c:v>
                </c:pt>
                <c:pt idx="570">
                  <c:v>-600.05706427166058</c:v>
                </c:pt>
                <c:pt idx="571">
                  <c:v>-598.22719098686139</c:v>
                </c:pt>
                <c:pt idx="572">
                  <c:v>-596.51951739113485</c:v>
                </c:pt>
                <c:pt idx="573">
                  <c:v>-594.70860741180456</c:v>
                </c:pt>
                <c:pt idx="574">
                  <c:v>-593.00205499618949</c:v>
                </c:pt>
                <c:pt idx="575">
                  <c:v>-591.21261098621846</c:v>
                </c:pt>
                <c:pt idx="576">
                  <c:v>-589.50885737327383</c:v>
                </c:pt>
                <c:pt idx="577">
                  <c:v>-587.74197340064791</c:v>
                </c:pt>
                <c:pt idx="578">
                  <c:v>-586.0422462889851</c:v>
                </c:pt>
                <c:pt idx="579">
                  <c:v>-584.29826730499212</c:v>
                </c:pt>
                <c:pt idx="580">
                  <c:v>-582.60372979968906</c:v>
                </c:pt>
                <c:pt idx="581">
                  <c:v>-580.88313701739935</c:v>
                </c:pt>
                <c:pt idx="582">
                  <c:v>-579.19514863142956</c:v>
                </c:pt>
                <c:pt idx="583">
                  <c:v>-577.4983777471283</c:v>
                </c:pt>
                <c:pt idx="584">
                  <c:v>-575.81817974311173</c:v>
                </c:pt>
                <c:pt idx="585">
                  <c:v>-574.14599278797618</c:v>
                </c:pt>
                <c:pt idx="586">
                  <c:v>-572.47519097133227</c:v>
                </c:pt>
                <c:pt idx="587">
                  <c:v>-570.82865996775047</c:v>
                </c:pt>
                <c:pt idx="588">
                  <c:v>-569.16878184430607</c:v>
                </c:pt>
                <c:pt idx="589">
                  <c:v>-567.54879951660007</c:v>
                </c:pt>
                <c:pt idx="590">
                  <c:v>-565.90133640455133</c:v>
                </c:pt>
                <c:pt idx="591">
                  <c:v>-564.30915223308546</c:v>
                </c:pt>
                <c:pt idx="592">
                  <c:v>-562.67597033265849</c:v>
                </c:pt>
                <c:pt idx="593">
                  <c:v>-561.11260281193665</c:v>
                </c:pt>
                <c:pt idx="594">
                  <c:v>-559.49494635420467</c:v>
                </c:pt>
                <c:pt idx="595">
                  <c:v>-557.9611872934579</c:v>
                </c:pt>
                <c:pt idx="596">
                  <c:v>-556.36078093727645</c:v>
                </c:pt>
                <c:pt idx="597">
                  <c:v>-554.8577918008109</c:v>
                </c:pt>
                <c:pt idx="598">
                  <c:v>-553.27626597159463</c:v>
                </c:pt>
                <c:pt idx="599">
                  <c:v>-551.80463972532232</c:v>
                </c:pt>
                <c:pt idx="600">
                  <c:v>-550.24301254048123</c:v>
                </c:pt>
                <c:pt idx="601">
                  <c:v>-548.80273002627575</c:v>
                </c:pt>
                <c:pt idx="602">
                  <c:v>-547.26205691992982</c:v>
                </c:pt>
                <c:pt idx="603">
                  <c:v>-545.85161495087607</c:v>
                </c:pt>
                <c:pt idx="604">
                  <c:v>-544.33157761439759</c:v>
                </c:pt>
                <c:pt idx="605">
                  <c:v>-542.94793261352663</c:v>
                </c:pt>
                <c:pt idx="606">
                  <c:v>-541.44872976477973</c:v>
                </c:pt>
                <c:pt idx="607">
                  <c:v>-540.0883938381445</c:v>
                </c:pt>
                <c:pt idx="608">
                  <c:v>-538.61005892073831</c:v>
                </c:pt>
                <c:pt idx="609">
                  <c:v>-537.26914026094937</c:v>
                </c:pt>
                <c:pt idx="610">
                  <c:v>-535.81487345528478</c:v>
                </c:pt>
                <c:pt idx="611">
                  <c:v>-534.49061464020144</c:v>
                </c:pt>
                <c:pt idx="612">
                  <c:v>-533.05596868572161</c:v>
                </c:pt>
                <c:pt idx="613">
                  <c:v>-531.74430229850907</c:v>
                </c:pt>
                <c:pt idx="614">
                  <c:v>-530.32592015182649</c:v>
                </c:pt>
                <c:pt idx="615">
                  <c:v>-529.0245504819145</c:v>
                </c:pt>
                <c:pt idx="616">
                  <c:v>-527.62356763327364</c:v>
                </c:pt>
                <c:pt idx="617">
                  <c:v>-526.33184242187235</c:v>
                </c:pt>
                <c:pt idx="618">
                  <c:v>-524.94964710204056</c:v>
                </c:pt>
                <c:pt idx="619">
                  <c:v>-523.66697201615443</c:v>
                </c:pt>
                <c:pt idx="620">
                  <c:v>-522.30193700080758</c:v>
                </c:pt>
                <c:pt idx="621">
                  <c:v>-521.02679195454084</c:v>
                </c:pt>
                <c:pt idx="622">
                  <c:v>-519.67673400943136</c:v>
                </c:pt>
                <c:pt idx="623">
                  <c:v>-518.40751999549718</c:v>
                </c:pt>
                <c:pt idx="624">
                  <c:v>-517.07061573879764</c:v>
                </c:pt>
                <c:pt idx="625">
                  <c:v>-515.80600906969244</c:v>
                </c:pt>
                <c:pt idx="626">
                  <c:v>-514.48054000225977</c:v>
                </c:pt>
                <c:pt idx="627">
                  <c:v>-513.2191871577071</c:v>
                </c:pt>
                <c:pt idx="628">
                  <c:v>-511.90353702019638</c:v>
                </c:pt>
                <c:pt idx="629">
                  <c:v>-510.64417974263012</c:v>
                </c:pt>
                <c:pt idx="630">
                  <c:v>-509.33689795979404</c:v>
                </c:pt>
                <c:pt idx="631">
                  <c:v>-508.07825276363769</c:v>
                </c:pt>
                <c:pt idx="632">
                  <c:v>-506.77782954502271</c:v>
                </c:pt>
                <c:pt idx="633">
                  <c:v>-505.5186296524455</c:v>
                </c:pt>
                <c:pt idx="634">
                  <c:v>-504.22369864986928</c:v>
                </c:pt>
                <c:pt idx="635">
                  <c:v>-502.96277918321488</c:v>
                </c:pt>
                <c:pt idx="636">
                  <c:v>-501.6720249280948</c:v>
                </c:pt>
                <c:pt idx="637">
                  <c:v>-500.40827648752798</c:v>
                </c:pt>
                <c:pt idx="638">
                  <c:v>-499.12045595528906</c:v>
                </c:pt>
                <c:pt idx="639">
                  <c:v>-497.8528625626646</c:v>
                </c:pt>
                <c:pt idx="640">
                  <c:v>-496.56680496051536</c:v>
                </c:pt>
                <c:pt idx="641">
                  <c:v>-495.29443156577918</c:v>
                </c:pt>
                <c:pt idx="642">
                  <c:v>-494.00904502524622</c:v>
                </c:pt>
                <c:pt idx="643">
                  <c:v>-492.73103888182152</c:v>
                </c:pt>
                <c:pt idx="644">
                  <c:v>-491.44528091892187</c:v>
                </c:pt>
                <c:pt idx="645">
                  <c:v>-490.16081825474987</c:v>
                </c:pt>
                <c:pt idx="646">
                  <c:v>-488.87369436574107</c:v>
                </c:pt>
                <c:pt idx="647">
                  <c:v>-487.58204140026885</c:v>
                </c:pt>
                <c:pt idx="648">
                  <c:v>-486.29350459449097</c:v>
                </c:pt>
                <c:pt idx="649">
                  <c:v>-485.04763076425962</c:v>
                </c:pt>
                <c:pt idx="650">
                  <c:v>-484.09590619168836</c:v>
                </c:pt>
                <c:pt idx="651">
                  <c:v>-483.92012685620216</c:v>
                </c:pt>
                <c:pt idx="652">
                  <c:v>-484.78389273339292</c:v>
                </c:pt>
                <c:pt idx="653">
                  <c:v>-486.42882205752278</c:v>
                </c:pt>
                <c:pt idx="654">
                  <c:v>-488.59658003382714</c:v>
                </c:pt>
                <c:pt idx="655">
                  <c:v>-491.04685718154013</c:v>
                </c:pt>
                <c:pt idx="656">
                  <c:v>-493.60385290669092</c:v>
                </c:pt>
                <c:pt idx="657">
                  <c:v>-496.12535743103496</c:v>
                </c:pt>
                <c:pt idx="658">
                  <c:v>-498.5456488487261</c:v>
                </c:pt>
                <c:pt idx="659">
                  <c:v>-500.79417471815447</c:v>
                </c:pt>
                <c:pt idx="660">
                  <c:v>-502.80744099552788</c:v>
                </c:pt>
                <c:pt idx="661">
                  <c:v>-504.52774932487296</c:v>
                </c:pt>
                <c:pt idx="662">
                  <c:v>-505.90042267521693</c:v>
                </c:pt>
                <c:pt idx="663">
                  <c:v>-506.86732058141007</c:v>
                </c:pt>
                <c:pt idx="664">
                  <c:v>-507.35335015435578</c:v>
                </c:pt>
                <c:pt idx="665">
                  <c:v>-507.20591984074906</c:v>
                </c:pt>
                <c:pt idx="666">
                  <c:v>-506.39306818164528</c:v>
                </c:pt>
                <c:pt idx="667">
                  <c:v>-505.05140265365242</c:v>
                </c:pt>
                <c:pt idx="668">
                  <c:v>-503.58998077204035</c:v>
                </c:pt>
                <c:pt idx="669">
                  <c:v>-502.10534112728482</c:v>
                </c:pt>
                <c:pt idx="670">
                  <c:v>-500.51908649016877</c:v>
                </c:pt>
                <c:pt idx="671">
                  <c:v>-498.91712189581267</c:v>
                </c:pt>
                <c:pt idx="672">
                  <c:v>-497.30866742288816</c:v>
                </c:pt>
                <c:pt idx="673">
                  <c:v>-495.73223965763214</c:v>
                </c:pt>
                <c:pt idx="674">
                  <c:v>-494.20360809217971</c:v>
                </c:pt>
                <c:pt idx="675">
                  <c:v>-492.74126163192864</c:v>
                </c:pt>
                <c:pt idx="676">
                  <c:v>-491.35672586905713</c:v>
                </c:pt>
                <c:pt idx="677">
                  <c:v>-490.05857957360945</c:v>
                </c:pt>
                <c:pt idx="678">
                  <c:v>-488.85051261944011</c:v>
                </c:pt>
                <c:pt idx="679">
                  <c:v>-487.73181639010153</c:v>
                </c:pt>
                <c:pt idx="680">
                  <c:v>-486.69584497423563</c:v>
                </c:pt>
                <c:pt idx="681">
                  <c:v>-485.7282447599444</c:v>
                </c:pt>
                <c:pt idx="682">
                  <c:v>-484.80128690948789</c:v>
                </c:pt>
                <c:pt idx="683">
                  <c:v>-483.85530958926751</c:v>
                </c:pt>
                <c:pt idx="684">
                  <c:v>-482.63924187617715</c:v>
                </c:pt>
                <c:pt idx="685">
                  <c:v>-481.6190970662862</c:v>
                </c:pt>
                <c:pt idx="686">
                  <c:v>-480.66756954057229</c:v>
                </c:pt>
                <c:pt idx="687">
                  <c:v>-480.02845234361018</c:v>
                </c:pt>
                <c:pt idx="688">
                  <c:v>-479.35568683549752</c:v>
                </c:pt>
                <c:pt idx="689">
                  <c:v>-478.64272588562687</c:v>
                </c:pt>
                <c:pt idx="690">
                  <c:v>-477.87014591488878</c:v>
                </c:pt>
                <c:pt idx="691">
                  <c:v>-477.05573768680108</c:v>
                </c:pt>
                <c:pt idx="692">
                  <c:v>-476.138708993367</c:v>
                </c:pt>
                <c:pt idx="693">
                  <c:v>-475.23761187529948</c:v>
                </c:pt>
                <c:pt idx="694">
                  <c:v>-474.20431523849913</c:v>
                </c:pt>
                <c:pt idx="695">
                  <c:v>-473.25773210380271</c:v>
                </c:pt>
                <c:pt idx="696">
                  <c:v>-472.19123640498907</c:v>
                </c:pt>
                <c:pt idx="697">
                  <c:v>-471.24053327188693</c:v>
                </c:pt>
                <c:pt idx="698">
                  <c:v>-470.19474496520945</c:v>
                </c:pt>
                <c:pt idx="699">
                  <c:v>-469.2578753350727</c:v>
                </c:pt>
                <c:pt idx="700">
                  <c:v>-468.24641965264993</c:v>
                </c:pt>
                <c:pt idx="701">
                  <c:v>-467.3248294157595</c:v>
                </c:pt>
                <c:pt idx="702">
                  <c:v>-466.34786589450584</c:v>
                </c:pt>
                <c:pt idx="703">
                  <c:v>-465.4385604168744</c:v>
                </c:pt>
                <c:pt idx="704">
                  <c:v>-464.48804850468156</c:v>
                </c:pt>
                <c:pt idx="705">
                  <c:v>-463.58543917312795</c:v>
                </c:pt>
                <c:pt idx="706">
                  <c:v>-462.64949895545357</c:v>
                </c:pt>
                <c:pt idx="707">
                  <c:v>-461.74730282111733</c:v>
                </c:pt>
                <c:pt idx="708">
                  <c:v>-460.81432626068693</c:v>
                </c:pt>
                <c:pt idx="709">
                  <c:v>-459.90732470824878</c:v>
                </c:pt>
                <c:pt idx="710">
                  <c:v>-458.96830376310118</c:v>
                </c:pt>
                <c:pt idx="711">
                  <c:v>-458.05309201662993</c:v>
                </c:pt>
                <c:pt idx="712">
                  <c:v>-457.10265632667722</c:v>
                </c:pt>
                <c:pt idx="713">
                  <c:v>-456.17780242385726</c:v>
                </c:pt>
                <c:pt idx="714">
                  <c:v>-455.2139736443807</c:v>
                </c:pt>
                <c:pt idx="715">
                  <c:v>-454.2794601594872</c:v>
                </c:pt>
                <c:pt idx="716">
                  <c:v>-453.30275069687519</c:v>
                </c:pt>
                <c:pt idx="717">
                  <c:v>-452.35935937090051</c:v>
                </c:pt>
                <c:pt idx="718">
                  <c:v>-451.37169074603923</c:v>
                </c:pt>
                <c:pt idx="719">
                  <c:v>-450.42063919883026</c:v>
                </c:pt>
                <c:pt idx="720">
                  <c:v>-449.42469038447092</c:v>
                </c:pt>
                <c:pt idx="721">
                  <c:v>-448.46748462546168</c:v>
                </c:pt>
                <c:pt idx="722">
                  <c:v>-447.46620164468499</c:v>
                </c:pt>
                <c:pt idx="723">
                  <c:v>-446.5043418644546</c:v>
                </c:pt>
                <c:pt idx="724">
                  <c:v>-445.50029308341772</c:v>
                </c:pt>
                <c:pt idx="725">
                  <c:v>-444.53490108363377</c:v>
                </c:pt>
                <c:pt idx="726">
                  <c:v>-443.52976614055058</c:v>
                </c:pt>
                <c:pt idx="727">
                  <c:v>-442.56154033979846</c:v>
                </c:pt>
                <c:pt idx="728">
                  <c:v>-441.55627516141072</c:v>
                </c:pt>
                <c:pt idx="729">
                  <c:v>-440.58571487712504</c:v>
                </c:pt>
                <c:pt idx="730">
                  <c:v>-439.58077845223511</c:v>
                </c:pt>
                <c:pt idx="731">
                  <c:v>-438.60824597612634</c:v>
                </c:pt>
                <c:pt idx="732">
                  <c:v>-437.60388444348098</c:v>
                </c:pt>
                <c:pt idx="733">
                  <c:v>-436.62973972004141</c:v>
                </c:pt>
                <c:pt idx="734">
                  <c:v>-435.62621120448654</c:v>
                </c:pt>
                <c:pt idx="735">
                  <c:v>-434.65085638883028</c:v>
                </c:pt>
                <c:pt idx="736">
                  <c:v>-433.64848677773256</c:v>
                </c:pt>
                <c:pt idx="737">
                  <c:v>-432.67236535097186</c:v>
                </c:pt>
                <c:pt idx="738">
                  <c:v>-431.6715825808655</c:v>
                </c:pt>
                <c:pt idx="739">
                  <c:v>-430.69518415238701</c:v>
                </c:pt>
                <c:pt idx="740">
                  <c:v>-429.69648631253159</c:v>
                </c:pt>
                <c:pt idx="741">
                  <c:v>-428.7203192148686</c:v>
                </c:pt>
                <c:pt idx="742">
                  <c:v>-427.72423945422673</c:v>
                </c:pt>
                <c:pt idx="743">
                  <c:v>-426.74881695392986</c:v>
                </c:pt>
                <c:pt idx="744">
                  <c:v>-425.75586715843309</c:v>
                </c:pt>
                <c:pt idx="745">
                  <c:v>-424.78167176237008</c:v>
                </c:pt>
                <c:pt idx="746">
                  <c:v>-423.79233908213303</c:v>
                </c:pt>
                <c:pt idx="747">
                  <c:v>-422.81984788664448</c:v>
                </c:pt>
                <c:pt idx="748">
                  <c:v>-421.83457145812002</c:v>
                </c:pt>
                <c:pt idx="749">
                  <c:v>-420.86422151912734</c:v>
                </c:pt>
                <c:pt idx="750">
                  <c:v>-419.88337377515029</c:v>
                </c:pt>
                <c:pt idx="751">
                  <c:v>-418.91557979700826</c:v>
                </c:pt>
                <c:pt idx="752">
                  <c:v>-417.93953878530897</c:v>
                </c:pt>
                <c:pt idx="753">
                  <c:v>-416.97473336310003</c:v>
                </c:pt>
                <c:pt idx="754">
                  <c:v>-416.00381872138001</c:v>
                </c:pt>
                <c:pt idx="755">
                  <c:v>-415.04236662341668</c:v>
                </c:pt>
                <c:pt idx="756">
                  <c:v>-414.07687826499097</c:v>
                </c:pt>
                <c:pt idx="757">
                  <c:v>-413.11917321267237</c:v>
                </c:pt>
                <c:pt idx="758">
                  <c:v>-412.1594396722154</c:v>
                </c:pt>
                <c:pt idx="759">
                  <c:v>-411.2058739672853</c:v>
                </c:pt>
                <c:pt idx="760">
                  <c:v>-410.2521745591431</c:v>
                </c:pt>
                <c:pt idx="761">
                  <c:v>-409.30309019343821</c:v>
                </c:pt>
                <c:pt idx="762">
                  <c:v>-408.35573506904245</c:v>
                </c:pt>
                <c:pt idx="763">
                  <c:v>-407.41152568109288</c:v>
                </c:pt>
                <c:pt idx="764">
                  <c:v>-406.47080472665198</c:v>
                </c:pt>
                <c:pt idx="765">
                  <c:v>-405.53179519318434</c:v>
                </c:pt>
                <c:pt idx="766">
                  <c:v>-404.59794652448602</c:v>
                </c:pt>
                <c:pt idx="767">
                  <c:v>-403.66447421726605</c:v>
                </c:pt>
                <c:pt idx="768">
                  <c:v>-402.73780588351144</c:v>
                </c:pt>
                <c:pt idx="769">
                  <c:v>-401.81024527685776</c:v>
                </c:pt>
                <c:pt idx="770">
                  <c:v>-400.89099091796555</c:v>
                </c:pt>
                <c:pt idx="771">
                  <c:v>-399.96960238791763</c:v>
                </c:pt>
                <c:pt idx="772">
                  <c:v>-399.05794823698255</c:v>
                </c:pt>
                <c:pt idx="773">
                  <c:v>-398.14303001711477</c:v>
                </c:pt>
                <c:pt idx="774">
                  <c:v>-397.23927122736467</c:v>
                </c:pt>
                <c:pt idx="775">
                  <c:v>-396.33123479977291</c:v>
                </c:pt>
                <c:pt idx="776">
                  <c:v>-395.43570310619424</c:v>
                </c:pt>
                <c:pt idx="777">
                  <c:v>-394.53485361033705</c:v>
                </c:pt>
                <c:pt idx="778">
                  <c:v>-393.64776954702404</c:v>
                </c:pt>
              </c:numCache>
            </c:numRef>
          </c:yVal>
          <c:smooth val="1"/>
          <c:extLst>
            <c:ext xmlns:c16="http://schemas.microsoft.com/office/drawing/2014/chart" uri="{C3380CC4-5D6E-409C-BE32-E72D297353CC}">
              <c16:uniqueId val="{00000000-79C6-4DB0-A373-7E7C9FF3C577}"/>
            </c:ext>
          </c:extLst>
        </c:ser>
        <c:ser>
          <c:idx val="1"/>
          <c:order val="1"/>
          <c:tx>
            <c:v>Base (Sim)</c:v>
          </c:tx>
          <c:spPr>
            <a:ln w="19050" cap="rnd">
              <a:solidFill>
                <a:schemeClr val="accent2"/>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(SL)'!$C$1:$C$779</c:f>
              <c:numCache>
                <c:formatCode>General</c:formatCode>
                <c:ptCount val="779"/>
                <c:pt idx="0">
                  <c:v>0</c:v>
                </c:pt>
                <c:pt idx="1">
                  <c:v>0</c:v>
                </c:pt>
                <c:pt idx="2">
                  <c:v>-1.5995529791954215E-4</c:v>
                </c:pt>
                <c:pt idx="3">
                  <c:v>-2.0387785797969564E-2</c:v>
                </c:pt>
                <c:pt idx="4">
                  <c:v>-0.11747745463865546</c:v>
                </c:pt>
                <c:pt idx="5">
                  <c:v>-0.36371097219520138</c:v>
                </c:pt>
                <c:pt idx="6">
                  <c:v>-0.68697356080745653</c:v>
                </c:pt>
                <c:pt idx="7">
                  <c:v>-1.2020184328837979</c:v>
                </c:pt>
                <c:pt idx="8">
                  <c:v>-1.9616429474021924</c:v>
                </c:pt>
                <c:pt idx="9">
                  <c:v>-2.9278797202773981</c:v>
                </c:pt>
                <c:pt idx="10">
                  <c:v>-4.0968771415449625</c:v>
                </c:pt>
                <c:pt idx="11">
                  <c:v>-5.5420517922710424</c:v>
                </c:pt>
                <c:pt idx="12">
                  <c:v>-7.3790904497312013</c:v>
                </c:pt>
                <c:pt idx="13">
                  <c:v>-9.6203337822076698</c:v>
                </c:pt>
                <c:pt idx="14">
                  <c:v>-12.345272771859037</c:v>
                </c:pt>
                <c:pt idx="15">
                  <c:v>-15.628257418466269</c:v>
                </c:pt>
                <c:pt idx="16">
                  <c:v>-19.488551455511274</c:v>
                </c:pt>
                <c:pt idx="17">
                  <c:v>-24.003252421320163</c:v>
                </c:pt>
                <c:pt idx="18">
                  <c:v>-29.200437172365966</c:v>
                </c:pt>
                <c:pt idx="19">
                  <c:v>-35.137780243498597</c:v>
                </c:pt>
                <c:pt idx="20">
                  <c:v>-41.858510046421678</c:v>
                </c:pt>
                <c:pt idx="21">
                  <c:v>-49.372025793479871</c:v>
                </c:pt>
                <c:pt idx="22">
                  <c:v>-57.713058358386753</c:v>
                </c:pt>
                <c:pt idx="23">
                  <c:v>-66.890247513817968</c:v>
                </c:pt>
                <c:pt idx="24">
                  <c:v>-76.915675651251448</c:v>
                </c:pt>
                <c:pt idx="25">
                  <c:v>-87.80510584271093</c:v>
                </c:pt>
                <c:pt idx="26">
                  <c:v>-99.522881726561764</c:v>
                </c:pt>
                <c:pt idx="27">
                  <c:v>-112.08783376651589</c:v>
                </c:pt>
                <c:pt idx="28">
                  <c:v>-125.50468022169122</c:v>
                </c:pt>
                <c:pt idx="29">
                  <c:v>-139.74186188060281</c:v>
                </c:pt>
                <c:pt idx="30">
                  <c:v>-154.81014268677248</c:v>
                </c:pt>
                <c:pt idx="31">
                  <c:v>-170.68266965078942</c:v>
                </c:pt>
                <c:pt idx="32">
                  <c:v>-187.35834708361497</c:v>
                </c:pt>
                <c:pt idx="33">
                  <c:v>-204.83283567137542</c:v>
                </c:pt>
                <c:pt idx="34">
                  <c:v>-223.06016546458198</c:v>
                </c:pt>
                <c:pt idx="35">
                  <c:v>-242.03840686573551</c:v>
                </c:pt>
                <c:pt idx="36">
                  <c:v>-261.75641585724685</c:v>
                </c:pt>
                <c:pt idx="37">
                  <c:v>-282.16516936234854</c:v>
                </c:pt>
                <c:pt idx="38">
                  <c:v>-303.25611133744252</c:v>
                </c:pt>
                <c:pt idx="39">
                  <c:v>-325.0095211428802</c:v>
                </c:pt>
                <c:pt idx="40">
                  <c:v>-347.37691178860661</c:v>
                </c:pt>
                <c:pt idx="41">
                  <c:v>-370.34405344798779</c:v>
                </c:pt>
                <c:pt idx="42">
                  <c:v>-393.8865191455958</c:v>
                </c:pt>
                <c:pt idx="43">
                  <c:v>-417.9575543774647</c:v>
                </c:pt>
                <c:pt idx="44">
                  <c:v>-442.54026287279527</c:v>
                </c:pt>
                <c:pt idx="45">
                  <c:v>-467.61030904621879</c:v>
                </c:pt>
                <c:pt idx="46">
                  <c:v>-493.12314381182699</c:v>
                </c:pt>
                <c:pt idx="47">
                  <c:v>-519.06224209727895</c:v>
                </c:pt>
                <c:pt idx="48">
                  <c:v>-545.40730595178616</c:v>
                </c:pt>
                <c:pt idx="49">
                  <c:v>-572.11967978295309</c:v>
                </c:pt>
                <c:pt idx="50">
                  <c:v>-599.18573963854442</c:v>
                </c:pt>
                <c:pt idx="51">
                  <c:v>-626.59226683632426</c:v>
                </c:pt>
                <c:pt idx="52">
                  <c:v>-654.32332949035572</c:v>
                </c:pt>
                <c:pt idx="53">
                  <c:v>-682.37510496436073</c:v>
                </c:pt>
                <c:pt idx="54">
                  <c:v>-710.75965953434331</c:v>
                </c:pt>
                <c:pt idx="55">
                  <c:v>-739.49108111974635</c:v>
                </c:pt>
                <c:pt idx="56">
                  <c:v>-768.59055810705388</c:v>
                </c:pt>
                <c:pt idx="57">
                  <c:v>-798.0978910304359</c:v>
                </c:pt>
                <c:pt idx="58">
                  <c:v>-828.0664066274353</c:v>
                </c:pt>
                <c:pt idx="59">
                  <c:v>-858.57332372898725</c:v>
                </c:pt>
                <c:pt idx="60">
                  <c:v>-889.58913923799776</c:v>
                </c:pt>
                <c:pt idx="61">
                  <c:v>-919.67831425025281</c:v>
                </c:pt>
                <c:pt idx="62">
                  <c:v>-957.80287494374193</c:v>
                </c:pt>
                <c:pt idx="63">
                  <c:v>-986.15430059352877</c:v>
                </c:pt>
                <c:pt idx="64">
                  <c:v>-1010.592095967132</c:v>
                </c:pt>
                <c:pt idx="65">
                  <c:v>-1028.1665077851278</c:v>
                </c:pt>
                <c:pt idx="66">
                  <c:v>-1040.4566519678024</c:v>
                </c:pt>
                <c:pt idx="67">
                  <c:v>-1049.5478236879731</c:v>
                </c:pt>
                <c:pt idx="68">
                  <c:v>-1056.119301703457</c:v>
                </c:pt>
                <c:pt idx="69">
                  <c:v>-1060.4582487476885</c:v>
                </c:pt>
                <c:pt idx="70">
                  <c:v>-1062.936246514801</c:v>
                </c:pt>
                <c:pt idx="71">
                  <c:v>-1063.916916233045</c:v>
                </c:pt>
                <c:pt idx="72">
                  <c:v>-1063.6692920696746</c:v>
                </c:pt>
                <c:pt idx="73">
                  <c:v>-1062.4295944735293</c:v>
                </c:pt>
                <c:pt idx="74">
                  <c:v>-1060.3954149643757</c:v>
                </c:pt>
                <c:pt idx="75">
                  <c:v>-1057.7298983048233</c:v>
                </c:pt>
                <c:pt idx="76">
                  <c:v>-1054.5705268263387</c:v>
                </c:pt>
                <c:pt idx="77">
                  <c:v>-1051.0424507810462</c:v>
                </c:pt>
                <c:pt idx="78">
                  <c:v>-1047.2458472226665</c:v>
                </c:pt>
                <c:pt idx="79">
                  <c:v>-1043.2693178218074</c:v>
                </c:pt>
                <c:pt idx="80">
                  <c:v>-1039.2006543545863</c:v>
                </c:pt>
                <c:pt idx="81">
                  <c:v>-1035.1045516783427</c:v>
                </c:pt>
                <c:pt idx="82">
                  <c:v>-1031.0414134237724</c:v>
                </c:pt>
                <c:pt idx="83">
                  <c:v>-1027.0709044348919</c:v>
                </c:pt>
                <c:pt idx="84">
                  <c:v>-1023.2326281276262</c:v>
                </c:pt>
                <c:pt idx="85">
                  <c:v>-1019.5644456166824</c:v>
                </c:pt>
                <c:pt idx="86">
                  <c:v>-1016.1028328827862</c:v>
                </c:pt>
                <c:pt idx="87">
                  <c:v>-1012.8868388890423</c:v>
                </c:pt>
                <c:pt idx="88">
                  <c:v>-1010.0250553993193</c:v>
                </c:pt>
                <c:pt idx="89">
                  <c:v>-1007.6397529650527</c:v>
                </c:pt>
                <c:pt idx="90">
                  <c:v>-1006.0171309845094</c:v>
                </c:pt>
                <c:pt idx="91">
                  <c:v>-1005.4834525891198</c:v>
                </c:pt>
                <c:pt idx="92">
                  <c:v>-1006.4724638799992</c:v>
                </c:pt>
                <c:pt idx="93">
                  <c:v>-1009.8177075304338</c:v>
                </c:pt>
                <c:pt idx="94">
                  <c:v>-1017.849428721308</c:v>
                </c:pt>
                <c:pt idx="95">
                  <c:v>-1027.212636729068</c:v>
                </c:pt>
                <c:pt idx="96">
                  <c:v>-1039.8233199773479</c:v>
                </c:pt>
                <c:pt idx="97">
                  <c:v>-1054.6045970424495</c:v>
                </c:pt>
                <c:pt idx="98">
                  <c:v>-1070.5361586741074</c:v>
                </c:pt>
                <c:pt idx="99">
                  <c:v>-1088.3107157630538</c:v>
                </c:pt>
                <c:pt idx="100">
                  <c:v>-1107.9269101315572</c:v>
                </c:pt>
                <c:pt idx="101">
                  <c:v>-1129.3874229452913</c:v>
                </c:pt>
                <c:pt idx="102">
                  <c:v>-1152.4419114915679</c:v>
                </c:pt>
                <c:pt idx="103">
                  <c:v>-1176.7896172353885</c:v>
                </c:pt>
                <c:pt idx="104">
                  <c:v>-1202.7972758759815</c:v>
                </c:pt>
                <c:pt idx="105">
                  <c:v>-1230.1146256975371</c:v>
                </c:pt>
                <c:pt idx="106">
                  <c:v>-1258.3045132832042</c:v>
                </c:pt>
                <c:pt idx="107">
                  <c:v>-1287.30576429997</c:v>
                </c:pt>
                <c:pt idx="108">
                  <c:v>-1316.6371959797048</c:v>
                </c:pt>
                <c:pt idx="109">
                  <c:v>-1345.9208442989905</c:v>
                </c:pt>
                <c:pt idx="110">
                  <c:v>-1375.0320785308515</c:v>
                </c:pt>
                <c:pt idx="111">
                  <c:v>-1403.6117023554041</c:v>
                </c:pt>
                <c:pt idx="112">
                  <c:v>-1431.4224469371443</c:v>
                </c:pt>
                <c:pt idx="113">
                  <c:v>-1458.2741351838556</c:v>
                </c:pt>
                <c:pt idx="114">
                  <c:v>-1483.841453928738</c:v>
                </c:pt>
                <c:pt idx="115">
                  <c:v>-1507.9064282666664</c:v>
                </c:pt>
                <c:pt idx="116">
                  <c:v>-1530.4326604618363</c:v>
                </c:pt>
                <c:pt idx="117">
                  <c:v>-1552.0701001038924</c:v>
                </c:pt>
                <c:pt idx="118">
                  <c:v>-1562.8526889533559</c:v>
                </c:pt>
                <c:pt idx="119">
                  <c:v>-1568.7637215980631</c:v>
                </c:pt>
                <c:pt idx="120">
                  <c:v>-1569.9580154821767</c:v>
                </c:pt>
                <c:pt idx="121">
                  <c:v>-1567.4768969611371</c:v>
                </c:pt>
                <c:pt idx="122">
                  <c:v>-1561.9836897466337</c:v>
                </c:pt>
                <c:pt idx="123">
                  <c:v>-1553.7957208312555</c:v>
                </c:pt>
                <c:pt idx="124">
                  <c:v>-1543.2409925743007</c:v>
                </c:pt>
                <c:pt idx="125">
                  <c:v>-1530.5347527277129</c:v>
                </c:pt>
                <c:pt idx="126">
                  <c:v>-1515.8646481966534</c:v>
                </c:pt>
                <c:pt idx="127">
                  <c:v>-1499.4251918190162</c:v>
                </c:pt>
                <c:pt idx="128">
                  <c:v>-1481.3758731610455</c:v>
                </c:pt>
                <c:pt idx="129">
                  <c:v>-1461.8811883004248</c:v>
                </c:pt>
                <c:pt idx="130">
                  <c:v>-1441.0868429067307</c:v>
                </c:pt>
                <c:pt idx="131">
                  <c:v>-1419.1467526800884</c:v>
                </c:pt>
                <c:pt idx="132">
                  <c:v>-1396.2123127674058</c:v>
                </c:pt>
                <c:pt idx="133">
                  <c:v>-1372.4022170381313</c:v>
                </c:pt>
                <c:pt idx="134">
                  <c:v>-1347.8685054451223</c:v>
                </c:pt>
                <c:pt idx="135">
                  <c:v>-1322.732598937115</c:v>
                </c:pt>
                <c:pt idx="136">
                  <c:v>-1297.1363215100209</c:v>
                </c:pt>
                <c:pt idx="137">
                  <c:v>-1271.212965154165</c:v>
                </c:pt>
                <c:pt idx="138">
                  <c:v>-1245.0694743676356</c:v>
                </c:pt>
                <c:pt idx="139">
                  <c:v>-1218.8450736440379</c:v>
                </c:pt>
                <c:pt idx="140">
                  <c:v>-1192.6452682367856</c:v>
                </c:pt>
                <c:pt idx="141">
                  <c:v>-1166.5997845798224</c:v>
                </c:pt>
                <c:pt idx="142">
                  <c:v>-1140.8268562285559</c:v>
                </c:pt>
                <c:pt idx="143">
                  <c:v>-1115.4196272420309</c:v>
                </c:pt>
                <c:pt idx="144">
                  <c:v>-1090.5009117614377</c:v>
                </c:pt>
                <c:pt idx="145">
                  <c:v>-1066.160033020325</c:v>
                </c:pt>
                <c:pt idx="146">
                  <c:v>-1042.5028781094595</c:v>
                </c:pt>
                <c:pt idx="147">
                  <c:v>-1019.6231599643913</c:v>
                </c:pt>
                <c:pt idx="148">
                  <c:v>-997.56792225707829</c:v>
                </c:pt>
                <c:pt idx="149">
                  <c:v>-976.35504500898799</c:v>
                </c:pt>
                <c:pt idx="150">
                  <c:v>-955.87417073048368</c:v>
                </c:pt>
                <c:pt idx="151">
                  <c:v>-935.29066138660392</c:v>
                </c:pt>
                <c:pt idx="152">
                  <c:v>-918.52374936657031</c:v>
                </c:pt>
                <c:pt idx="153">
                  <c:v>-908.239779731319</c:v>
                </c:pt>
                <c:pt idx="154">
                  <c:v>-902.11095476465709</c:v>
                </c:pt>
                <c:pt idx="155">
                  <c:v>-898.39365782290031</c:v>
                </c:pt>
                <c:pt idx="156">
                  <c:v>-896.64797936355808</c:v>
                </c:pt>
                <c:pt idx="157">
                  <c:v>-896.60605499786993</c:v>
                </c:pt>
                <c:pt idx="158">
                  <c:v>-898.03846246728142</c:v>
                </c:pt>
                <c:pt idx="159">
                  <c:v>-900.76421024016099</c:v>
                </c:pt>
                <c:pt idx="160">
                  <c:v>-904.62777656720152</c:v>
                </c:pt>
                <c:pt idx="161">
                  <c:v>-909.49142006942805</c:v>
                </c:pt>
                <c:pt idx="162">
                  <c:v>-915.23277817328471</c:v>
                </c:pt>
                <c:pt idx="163">
                  <c:v>-921.73798131442356</c:v>
                </c:pt>
                <c:pt idx="164">
                  <c:v>-928.89904088043727</c:v>
                </c:pt>
                <c:pt idx="165">
                  <c:v>-936.61651680494913</c:v>
                </c:pt>
                <c:pt idx="166">
                  <c:v>-944.79520661620029</c:v>
                </c:pt>
                <c:pt idx="167">
                  <c:v>-953.34218445294937</c:v>
                </c:pt>
                <c:pt idx="168">
                  <c:v>-962.17041148815008</c:v>
                </c:pt>
                <c:pt idx="169">
                  <c:v>-971.19542934394883</c:v>
                </c:pt>
                <c:pt idx="170">
                  <c:v>-980.33375532049968</c:v>
                </c:pt>
                <c:pt idx="171">
                  <c:v>-989.5063064982744</c:v>
                </c:pt>
                <c:pt idx="172">
                  <c:v>-998.63568096536062</c:v>
                </c:pt>
                <c:pt idx="173">
                  <c:v>-1007.6450526346134</c:v>
                </c:pt>
                <c:pt idx="174">
                  <c:v>-1016.4604197835176</c:v>
                </c:pt>
                <c:pt idx="175">
                  <c:v>-1025.0087679449343</c:v>
                </c:pt>
                <c:pt idx="176">
                  <c:v>-1033.2172941740719</c:v>
                </c:pt>
                <c:pt idx="177">
                  <c:v>-1041.0132107787742</c:v>
                </c:pt>
                <c:pt idx="178">
                  <c:v>-1048.3234730020317</c:v>
                </c:pt>
                <c:pt idx="179">
                  <c:v>-1055.0726793784777</c:v>
                </c:pt>
                <c:pt idx="180">
                  <c:v>-1061.1807885630749</c:v>
                </c:pt>
                <c:pt idx="181">
                  <c:v>-1066.559158066646</c:v>
                </c:pt>
                <c:pt idx="182">
                  <c:v>-1071.1018364485885</c:v>
                </c:pt>
                <c:pt idx="183">
                  <c:v>-1074.6180692291566</c:v>
                </c:pt>
                <c:pt idx="184">
                  <c:v>-1076.4735527763487</c:v>
                </c:pt>
                <c:pt idx="185">
                  <c:v>-1076.5967874711748</c:v>
                </c:pt>
                <c:pt idx="186">
                  <c:v>-1075.569453314574</c:v>
                </c:pt>
                <c:pt idx="187">
                  <c:v>-1073.6755251881002</c:v>
                </c:pt>
                <c:pt idx="188">
                  <c:v>-1071.1091991246324</c:v>
                </c:pt>
                <c:pt idx="189">
                  <c:v>-1068.0076413965321</c:v>
                </c:pt>
                <c:pt idx="190">
                  <c:v>-1064.4727860991732</c:v>
                </c:pt>
                <c:pt idx="191">
                  <c:v>-1060.5954740544364</c:v>
                </c:pt>
                <c:pt idx="192">
                  <c:v>-1056.4571402386462</c:v>
                </c:pt>
                <c:pt idx="193">
                  <c:v>-1052.1316010329056</c:v>
                </c:pt>
                <c:pt idx="194">
                  <c:v>-1047.6880483421101</c:v>
                </c:pt>
                <c:pt idx="195">
                  <c:v>-1043.191957543808</c:v>
                </c:pt>
                <c:pt idx="196">
                  <c:v>-1038.7059417618555</c:v>
                </c:pt>
                <c:pt idx="197">
                  <c:v>-1034.2905579049693</c:v>
                </c:pt>
                <c:pt idx="198">
                  <c:v>-1030.0050820826293</c:v>
                </c:pt>
                <c:pt idx="199">
                  <c:v>-1025.9087524540835</c:v>
                </c:pt>
                <c:pt idx="200">
                  <c:v>-1022.061206229783</c:v>
                </c:pt>
                <c:pt idx="201">
                  <c:v>-1018.5239931559511</c:v>
                </c:pt>
                <c:pt idx="202">
                  <c:v>-1015.3636660989994</c:v>
                </c:pt>
                <c:pt idx="203">
                  <c:v>-1012.6577032615609</c:v>
                </c:pt>
                <c:pt idx="204">
                  <c:v>-1010.5341656370113</c:v>
                </c:pt>
                <c:pt idx="205">
                  <c:v>-1009.5520370592664</c:v>
                </c:pt>
                <c:pt idx="206">
                  <c:v>-1009.6301821731231</c:v>
                </c:pt>
                <c:pt idx="207">
                  <c:v>-1010.382525043088</c:v>
                </c:pt>
                <c:pt idx="208">
                  <c:v>-1011.6503379049697</c:v>
                </c:pt>
                <c:pt idx="209">
                  <c:v>-1013.3359291278332</c:v>
                </c:pt>
                <c:pt idx="210">
                  <c:v>-1015.3787532042517</c:v>
                </c:pt>
                <c:pt idx="211">
                  <c:v>-1017.7208378131801</c:v>
                </c:pt>
                <c:pt idx="212">
                  <c:v>-1020.3165981061244</c:v>
                </c:pt>
                <c:pt idx="213">
                  <c:v>-1023.1244563550035</c:v>
                </c:pt>
                <c:pt idx="214">
                  <c:v>-1026.1073079479645</c:v>
                </c:pt>
                <c:pt idx="215">
                  <c:v>-1029.2312120328534</c:v>
                </c:pt>
                <c:pt idx="216">
                  <c:v>-1032.4652407473052</c:v>
                </c:pt>
                <c:pt idx="217">
                  <c:v>-1035.7811817012116</c:v>
                </c:pt>
                <c:pt idx="218">
                  <c:v>-1039.1535265771377</c:v>
                </c:pt>
                <c:pt idx="219">
                  <c:v>-1042.5598476791502</c:v>
                </c:pt>
                <c:pt idx="220">
                  <c:v>-1045.981117819493</c:v>
                </c:pt>
                <c:pt idx="221">
                  <c:v>-1049.4022754667305</c:v>
                </c:pt>
                <c:pt idx="222">
                  <c:v>-1052.8138912201509</c:v>
                </c:pt>
                <c:pt idx="223">
                  <c:v>-1056.2120509442477</c:v>
                </c:pt>
                <c:pt idx="224">
                  <c:v>-1059.5998284919488</c:v>
                </c:pt>
                <c:pt idx="225">
                  <c:v>-1062.9930978409225</c:v>
                </c:pt>
                <c:pt idx="226">
                  <c:v>-1066.4270473212071</c:v>
                </c:pt>
                <c:pt idx="227">
                  <c:v>-1069.9695137944345</c:v>
                </c:pt>
                <c:pt idx="228">
                  <c:v>-1073.7369782278074</c:v>
                </c:pt>
                <c:pt idx="229">
                  <c:v>-1077.9840544474191</c:v>
                </c:pt>
                <c:pt idx="230">
                  <c:v>-1082.8404725963462</c:v>
                </c:pt>
                <c:pt idx="231">
                  <c:v>-1088.5776840326594</c:v>
                </c:pt>
                <c:pt idx="232">
                  <c:v>-1093.5140091959654</c:v>
                </c:pt>
                <c:pt idx="233">
                  <c:v>-1098.801969140781</c:v>
                </c:pt>
                <c:pt idx="234">
                  <c:v>-1103.0052060845283</c:v>
                </c:pt>
                <c:pt idx="235">
                  <c:v>-1107.4190332748346</c:v>
                </c:pt>
                <c:pt idx="236">
                  <c:v>-1111.747146190768</c:v>
                </c:pt>
                <c:pt idx="237">
                  <c:v>-1116.2484865387662</c:v>
                </c:pt>
                <c:pt idx="238">
                  <c:v>-1121.7032265571079</c:v>
                </c:pt>
                <c:pt idx="239">
                  <c:v>-1126.4321313792254</c:v>
                </c:pt>
                <c:pt idx="240">
                  <c:v>-1131.4683744122199</c:v>
                </c:pt>
                <c:pt idx="241">
                  <c:v>-1136.4514935951247</c:v>
                </c:pt>
                <c:pt idx="242">
                  <c:v>-1141.5909909023692</c:v>
                </c:pt>
                <c:pt idx="243">
                  <c:v>-1146.794527331755</c:v>
                </c:pt>
                <c:pt idx="244">
                  <c:v>-1152.1300704635164</c:v>
                </c:pt>
                <c:pt idx="245">
                  <c:v>-1157.563193626381</c:v>
                </c:pt>
                <c:pt idx="246">
                  <c:v>-1163.1031154257932</c:v>
                </c:pt>
                <c:pt idx="247">
                  <c:v>-1168.735797045797</c:v>
                </c:pt>
                <c:pt idx="248">
                  <c:v>-1174.4281924742102</c:v>
                </c:pt>
                <c:pt idx="249">
                  <c:v>-1180.2680029853695</c:v>
                </c:pt>
                <c:pt idx="250">
                  <c:v>-1187.6035281588574</c:v>
                </c:pt>
                <c:pt idx="251">
                  <c:v>-1191.9289058036027</c:v>
                </c:pt>
                <c:pt idx="252">
                  <c:v>-1196.1937945929744</c:v>
                </c:pt>
                <c:pt idx="253">
                  <c:v>-1200.2371210903207</c:v>
                </c:pt>
                <c:pt idx="254">
                  <c:v>-1204.536764153808</c:v>
                </c:pt>
                <c:pt idx="255">
                  <c:v>-1211.1669228443859</c:v>
                </c:pt>
                <c:pt idx="256">
                  <c:v>-1217.296918061814</c:v>
                </c:pt>
                <c:pt idx="257">
                  <c:v>-1222.7869824286943</c:v>
                </c:pt>
                <c:pt idx="258">
                  <c:v>-1229.785969707772</c:v>
                </c:pt>
                <c:pt idx="259">
                  <c:v>-1235.8175243175588</c:v>
                </c:pt>
                <c:pt idx="260">
                  <c:v>-1242.011741278726</c:v>
                </c:pt>
                <c:pt idx="261">
                  <c:v>-1248.0759975593978</c:v>
                </c:pt>
                <c:pt idx="262">
                  <c:v>-1254.1864428294709</c:v>
                </c:pt>
                <c:pt idx="263">
                  <c:v>-1260.2508097922987</c:v>
                </c:pt>
                <c:pt idx="264">
                  <c:v>-1266.3372073940807</c:v>
                </c:pt>
                <c:pt idx="265">
                  <c:v>-1272.450709979129</c:v>
                </c:pt>
                <c:pt idx="266">
                  <c:v>-1278.9852393369474</c:v>
                </c:pt>
                <c:pt idx="267">
                  <c:v>-1284.4690119438276</c:v>
                </c:pt>
                <c:pt idx="268">
                  <c:v>-1289.1301138667243</c:v>
                </c:pt>
                <c:pt idx="269">
                  <c:v>-1292.3178778499396</c:v>
                </c:pt>
                <c:pt idx="270">
                  <c:v>-1294.6412826247038</c:v>
                </c:pt>
                <c:pt idx="271">
                  <c:v>-1296.5821177398866</c:v>
                </c:pt>
                <c:pt idx="272">
                  <c:v>-1298.1424944573403</c:v>
                </c:pt>
                <c:pt idx="273">
                  <c:v>-1299.4387789408036</c:v>
                </c:pt>
                <c:pt idx="274">
                  <c:v>-1300.5083619230909</c:v>
                </c:pt>
                <c:pt idx="275">
                  <c:v>-1301.4115445401351</c:v>
                </c:pt>
                <c:pt idx="276">
                  <c:v>-1302.19603648154</c:v>
                </c:pt>
                <c:pt idx="277">
                  <c:v>-1302.9097044854145</c:v>
                </c:pt>
                <c:pt idx="278">
                  <c:v>-1303.5986040860732</c:v>
                </c:pt>
                <c:pt idx="279">
                  <c:v>-1304.3092036568339</c:v>
                </c:pt>
                <c:pt idx="280">
                  <c:v>-1305.0891503568421</c:v>
                </c:pt>
                <c:pt idx="281">
                  <c:v>-1305.9891615987542</c:v>
                </c:pt>
                <c:pt idx="282">
                  <c:v>-1307.0654942698941</c:v>
                </c:pt>
                <c:pt idx="283">
                  <c:v>-1308.3853385285379</c:v>
                </c:pt>
                <c:pt idx="284">
                  <c:v>-1310.0390441725922</c:v>
                </c:pt>
                <c:pt idx="285">
                  <c:v>-1312.1710766220529</c:v>
                </c:pt>
                <c:pt idx="286">
                  <c:v>-1315.1176981543786</c:v>
                </c:pt>
                <c:pt idx="287">
                  <c:v>-1319.1751915817263</c:v>
                </c:pt>
                <c:pt idx="288">
                  <c:v>-1323.1048970853421</c:v>
                </c:pt>
                <c:pt idx="289">
                  <c:v>-1326.6666511683184</c:v>
                </c:pt>
                <c:pt idx="290">
                  <c:v>-1330.3900120066037</c:v>
                </c:pt>
                <c:pt idx="291">
                  <c:v>-1333.9117316615186</c:v>
                </c:pt>
                <c:pt idx="292">
                  <c:v>-1337.6484767926993</c:v>
                </c:pt>
                <c:pt idx="293">
                  <c:v>-1341.3463983898216</c:v>
                </c:pt>
                <c:pt idx="294">
                  <c:v>-1345.1595228014808</c:v>
                </c:pt>
                <c:pt idx="295">
                  <c:v>-1348.9946463385609</c:v>
                </c:pt>
                <c:pt idx="296">
                  <c:v>-1352.9134449277549</c:v>
                </c:pt>
                <c:pt idx="297">
                  <c:v>-1356.8854285342925</c:v>
                </c:pt>
                <c:pt idx="298">
                  <c:v>-1360.959050989012</c:v>
                </c:pt>
                <c:pt idx="299">
                  <c:v>-1365.14715878269</c:v>
                </c:pt>
                <c:pt idx="300">
                  <c:v>-1369.5616892412727</c:v>
                </c:pt>
                <c:pt idx="301">
                  <c:v>-1374.6147780016165</c:v>
                </c:pt>
                <c:pt idx="302">
                  <c:v>-1377.8256853960629</c:v>
                </c:pt>
                <c:pt idx="303">
                  <c:v>-1380.4651923046333</c:v>
                </c:pt>
                <c:pt idx="304">
                  <c:v>-1382.2014676313777</c:v>
                </c:pt>
                <c:pt idx="305">
                  <c:v>-1382.93530988569</c:v>
                </c:pt>
                <c:pt idx="306">
                  <c:v>-1382.9695349992708</c:v>
                </c:pt>
                <c:pt idx="307">
                  <c:v>-1382.3075058739385</c:v>
                </c:pt>
                <c:pt idx="308">
                  <c:v>-1380.9506561244737</c:v>
                </c:pt>
                <c:pt idx="309">
                  <c:v>-1378.912001612892</c:v>
                </c:pt>
                <c:pt idx="310">
                  <c:v>-1376.195959591621</c:v>
                </c:pt>
                <c:pt idx="311">
                  <c:v>-1372.8125153310261</c:v>
                </c:pt>
                <c:pt idx="312">
                  <c:v>-1368.7747906406578</c:v>
                </c:pt>
                <c:pt idx="313">
                  <c:v>-1364.101180800121</c:v>
                </c:pt>
                <c:pt idx="314">
                  <c:v>-1358.8143233908716</c:v>
                </c:pt>
                <c:pt idx="315">
                  <c:v>-1352.9418956500485</c:v>
                </c:pt>
                <c:pt idx="316">
                  <c:v>-1346.5164234176891</c:v>
                </c:pt>
                <c:pt idx="317">
                  <c:v>-1339.5749958338538</c:v>
                </c:pt>
                <c:pt idx="318">
                  <c:v>-1332.1588244204063</c:v>
                </c:pt>
                <c:pt idx="319">
                  <c:v>-1324.3128021889925</c:v>
                </c:pt>
                <c:pt idx="320">
                  <c:v>-1316.0848870775988</c:v>
                </c:pt>
                <c:pt idx="321">
                  <c:v>-1307.5250899183704</c:v>
                </c:pt>
                <c:pt idx="322">
                  <c:v>-1298.6838372347777</c:v>
                </c:pt>
                <c:pt idx="323">
                  <c:v>-1289.610830350907</c:v>
                </c:pt>
                <c:pt idx="324">
                  <c:v>-1280.3627888207186</c:v>
                </c:pt>
                <c:pt idx="325">
                  <c:v>-1270.9964122062695</c:v>
                </c:pt>
                <c:pt idx="326">
                  <c:v>-1261.5642813941215</c:v>
                </c:pt>
                <c:pt idx="327">
                  <c:v>-1252.1164474268232</c:v>
                </c:pt>
                <c:pt idx="328">
                  <c:v>-1242.6991903933097</c:v>
                </c:pt>
                <c:pt idx="329">
                  <c:v>-1233.3519632312648</c:v>
                </c:pt>
                <c:pt idx="330">
                  <c:v>-1224.1024893751023</c:v>
                </c:pt>
                <c:pt idx="331">
                  <c:v>-1214.9567246412246</c:v>
                </c:pt>
                <c:pt idx="332">
                  <c:v>-1205.8711177118537</c:v>
                </c:pt>
                <c:pt idx="333">
                  <c:v>-1196.6564071132289</c:v>
                </c:pt>
                <c:pt idx="334">
                  <c:v>-1186.2269491715006</c:v>
                </c:pt>
                <c:pt idx="335">
                  <c:v>-1179.726598119744</c:v>
                </c:pt>
                <c:pt idx="336">
                  <c:v>-1174.0761024520068</c:v>
                </c:pt>
                <c:pt idx="337">
                  <c:v>-1169.2406226408839</c:v>
                </c:pt>
                <c:pt idx="338">
                  <c:v>-1165.5053396148853</c:v>
                </c:pt>
                <c:pt idx="339">
                  <c:v>-1162.2226531616657</c:v>
                </c:pt>
                <c:pt idx="340">
                  <c:v>-1159.2963861960911</c:v>
                </c:pt>
                <c:pt idx="341">
                  <c:v>-1156.6117797502361</c:v>
                </c:pt>
                <c:pt idx="342">
                  <c:v>-1154.0827715824551</c:v>
                </c:pt>
                <c:pt idx="343">
                  <c:v>-1151.6208497995945</c:v>
                </c:pt>
                <c:pt idx="344">
                  <c:v>-1149.1458141312762</c:v>
                </c:pt>
                <c:pt idx="345">
                  <c:v>-1146.580489975501</c:v>
                </c:pt>
                <c:pt idx="346">
                  <c:v>-1143.8480382732428</c:v>
                </c:pt>
                <c:pt idx="347">
                  <c:v>-1140.8693039013156</c:v>
                </c:pt>
                <c:pt idx="348">
                  <c:v>-1137.5587995448</c:v>
                </c:pt>
                <c:pt idx="349">
                  <c:v>-1133.8169715757911</c:v>
                </c:pt>
                <c:pt idx="350">
                  <c:v>-1129.5157208051724</c:v>
                </c:pt>
                <c:pt idx="351">
                  <c:v>-1124.4639796565789</c:v>
                </c:pt>
                <c:pt idx="352">
                  <c:v>-1118.2886041027421</c:v>
                </c:pt>
                <c:pt idx="353">
                  <c:v>-1109.9315948163587</c:v>
                </c:pt>
                <c:pt idx="354">
                  <c:v>-1101.6014901387625</c:v>
                </c:pt>
                <c:pt idx="355">
                  <c:v>-1094.3872158268705</c:v>
                </c:pt>
                <c:pt idx="356">
                  <c:v>-1087.2727252147806</c:v>
                </c:pt>
                <c:pt idx="357">
                  <c:v>-1080.3919927115953</c:v>
                </c:pt>
                <c:pt idx="358">
                  <c:v>-1073.4878711515605</c:v>
                </c:pt>
                <c:pt idx="359">
                  <c:v>-1066.4840024303687</c:v>
                </c:pt>
                <c:pt idx="360">
                  <c:v>-1059.2790310429687</c:v>
                </c:pt>
                <c:pt idx="361">
                  <c:v>-1051.5211431342475</c:v>
                </c:pt>
                <c:pt idx="362">
                  <c:v>-1041.3833168804649</c:v>
                </c:pt>
                <c:pt idx="363">
                  <c:v>-1035.3693773119983</c:v>
                </c:pt>
                <c:pt idx="364">
                  <c:v>-1029.6079875935702</c:v>
                </c:pt>
                <c:pt idx="365">
                  <c:v>-1024.858671389959</c:v>
                </c:pt>
                <c:pt idx="366">
                  <c:v>-1020.2431211777339</c:v>
                </c:pt>
                <c:pt idx="367">
                  <c:v>-1014.5565586575453</c:v>
                </c:pt>
                <c:pt idx="368">
                  <c:v>-1010.0794705295901</c:v>
                </c:pt>
                <c:pt idx="369">
                  <c:v>-1005.2341748542507</c:v>
                </c:pt>
                <c:pt idx="370">
                  <c:v>-1000.5008486887136</c:v>
                </c:pt>
                <c:pt idx="371">
                  <c:v>-995.86079510023387</c:v>
                </c:pt>
                <c:pt idx="372">
                  <c:v>-992.2535017040002</c:v>
                </c:pt>
                <c:pt idx="373">
                  <c:v>-990.26912274023152</c:v>
                </c:pt>
                <c:pt idx="374">
                  <c:v>-989.87750852920612</c:v>
                </c:pt>
                <c:pt idx="375">
                  <c:v>-990.67829586211769</c:v>
                </c:pt>
                <c:pt idx="376">
                  <c:v>-992.32453683882761</c:v>
                </c:pt>
                <c:pt idx="377">
                  <c:v>-994.42974555908359</c:v>
                </c:pt>
                <c:pt idx="378">
                  <c:v>-996.66654728842093</c:v>
                </c:pt>
                <c:pt idx="379">
                  <c:v>-998.80327300231579</c:v>
                </c:pt>
                <c:pt idx="380">
                  <c:v>-1000.6945405534836</c:v>
                </c:pt>
                <c:pt idx="381">
                  <c:v>-1002.2341551621699</c:v>
                </c:pt>
                <c:pt idx="382">
                  <c:v>-1003.3274138777457</c:v>
                </c:pt>
                <c:pt idx="383">
                  <c:v>-1003.8853254755292</c:v>
                </c:pt>
                <c:pt idx="384">
                  <c:v>-1003.805747796806</c:v>
                </c:pt>
                <c:pt idx="385">
                  <c:v>-1002.9304658561543</c:v>
                </c:pt>
                <c:pt idx="386">
                  <c:v>-1000.8105020226797</c:v>
                </c:pt>
                <c:pt idx="387">
                  <c:v>-998.24795365015677</c:v>
                </c:pt>
                <c:pt idx="388">
                  <c:v>-995.16148895995195</c:v>
                </c:pt>
                <c:pt idx="389">
                  <c:v>-991.94024505092943</c:v>
                </c:pt>
                <c:pt idx="390">
                  <c:v>-988.83097000457974</c:v>
                </c:pt>
                <c:pt idx="391">
                  <c:v>-985.58807355643387</c:v>
                </c:pt>
                <c:pt idx="392">
                  <c:v>-982.35090255380248</c:v>
                </c:pt>
                <c:pt idx="393">
                  <c:v>-979.09264445115298</c:v>
                </c:pt>
                <c:pt idx="394">
                  <c:v>-975.86401340222812</c:v>
                </c:pt>
                <c:pt idx="395">
                  <c:v>-972.66172643011498</c:v>
                </c:pt>
                <c:pt idx="396">
                  <c:v>-969.49350413192235</c:v>
                </c:pt>
                <c:pt idx="397">
                  <c:v>-966.34475870423137</c:v>
                </c:pt>
                <c:pt idx="398">
                  <c:v>-963.18217615151639</c:v>
                </c:pt>
                <c:pt idx="399">
                  <c:v>-959.90473982880133</c:v>
                </c:pt>
                <c:pt idx="400">
                  <c:v>-956.14772565379394</c:v>
                </c:pt>
                <c:pt idx="401">
                  <c:v>-952.38861884761525</c:v>
                </c:pt>
                <c:pt idx="402">
                  <c:v>-949.64996955843401</c:v>
                </c:pt>
                <c:pt idx="403">
                  <c:v>-947.09589971985054</c:v>
                </c:pt>
                <c:pt idx="404">
                  <c:v>-944.75322837597446</c:v>
                </c:pt>
                <c:pt idx="405">
                  <c:v>-942.55280603098345</c:v>
                </c:pt>
                <c:pt idx="406">
                  <c:v>-939.94938832265223</c:v>
                </c:pt>
                <c:pt idx="407">
                  <c:v>-937.55084770624876</c:v>
                </c:pt>
                <c:pt idx="408">
                  <c:v>-934.52876281586873</c:v>
                </c:pt>
                <c:pt idx="409">
                  <c:v>-931.64777507599763</c:v>
                </c:pt>
                <c:pt idx="410">
                  <c:v>-928.02710760698699</c:v>
                </c:pt>
                <c:pt idx="411">
                  <c:v>-924.4706339450529</c:v>
                </c:pt>
                <c:pt idx="412">
                  <c:v>-921.35268939923742</c:v>
                </c:pt>
                <c:pt idx="413">
                  <c:v>-918.34594227903153</c:v>
                </c:pt>
                <c:pt idx="414">
                  <c:v>-915.40711997047958</c:v>
                </c:pt>
                <c:pt idx="415">
                  <c:v>-912.18441611280446</c:v>
                </c:pt>
                <c:pt idx="416">
                  <c:v>-909.11103461245204</c:v>
                </c:pt>
                <c:pt idx="417">
                  <c:v>-905.91003382385304</c:v>
                </c:pt>
                <c:pt idx="418">
                  <c:v>-902.8994480418022</c:v>
                </c:pt>
                <c:pt idx="419">
                  <c:v>-899.83549907092151</c:v>
                </c:pt>
                <c:pt idx="420">
                  <c:v>-896.90711660723525</c:v>
                </c:pt>
                <c:pt idx="421">
                  <c:v>-893.93750643491398</c:v>
                </c:pt>
                <c:pt idx="422">
                  <c:v>-891.06268026203975</c:v>
                </c:pt>
                <c:pt idx="423">
                  <c:v>-888.13946061305091</c:v>
                </c:pt>
                <c:pt idx="424">
                  <c:v>-885.28578540769217</c:v>
                </c:pt>
                <c:pt idx="425">
                  <c:v>-882.35600503970909</c:v>
                </c:pt>
                <c:pt idx="426">
                  <c:v>-879.47701621340491</c:v>
                </c:pt>
                <c:pt idx="427">
                  <c:v>-876.4848900161951</c:v>
                </c:pt>
                <c:pt idx="428">
                  <c:v>-873.55427940862194</c:v>
                </c:pt>
                <c:pt idx="429">
                  <c:v>-870.45756973151902</c:v>
                </c:pt>
                <c:pt idx="430">
                  <c:v>-867.44822800214513</c:v>
                </c:pt>
                <c:pt idx="431">
                  <c:v>-864.2114380976044</c:v>
                </c:pt>
                <c:pt idx="432">
                  <c:v>-861.10129138231991</c:v>
                </c:pt>
                <c:pt idx="433">
                  <c:v>-857.70388771771127</c:v>
                </c:pt>
                <c:pt idx="434">
                  <c:v>-854.48059422305687</c:v>
                </c:pt>
                <c:pt idx="435">
                  <c:v>-850.92466428165119</c:v>
                </c:pt>
                <c:pt idx="436">
                  <c:v>-847.58764709099273</c:v>
                </c:pt>
                <c:pt idx="437">
                  <c:v>-843.89877660400555</c:v>
                </c:pt>
                <c:pt idx="438">
                  <c:v>-840.45725665985674</c:v>
                </c:pt>
                <c:pt idx="439">
                  <c:v>-836.68421323963969</c:v>
                </c:pt>
                <c:pt idx="440">
                  <c:v>-833.16094454071469</c:v>
                </c:pt>
                <c:pt idx="441">
                  <c:v>-829.37214652686771</c:v>
                </c:pt>
                <c:pt idx="442">
                  <c:v>-825.80213751222868</c:v>
                </c:pt>
                <c:pt idx="443">
                  <c:v>-822.07272412908094</c:v>
                </c:pt>
                <c:pt idx="444">
                  <c:v>-818.50088970838692</c:v>
                </c:pt>
                <c:pt idx="445">
                  <c:v>-814.89519721868101</c:v>
                </c:pt>
                <c:pt idx="446">
                  <c:v>-811.42476537754499</c:v>
                </c:pt>
                <c:pt idx="447">
                  <c:v>-807.99270206177334</c:v>
                </c:pt>
                <c:pt idx="448">
                  <c:v>-804.66903362813684</c:v>
                </c:pt>
                <c:pt idx="449">
                  <c:v>-801.43874487380447</c:v>
                </c:pt>
                <c:pt idx="450">
                  <c:v>-798.24728770930415</c:v>
                </c:pt>
                <c:pt idx="451">
                  <c:v>-795.20664277009189</c:v>
                </c:pt>
                <c:pt idx="452">
                  <c:v>-792.11726997593246</c:v>
                </c:pt>
                <c:pt idx="453">
                  <c:v>-789.21094084411152</c:v>
                </c:pt>
                <c:pt idx="454">
                  <c:v>-786.19194480389058</c:v>
                </c:pt>
                <c:pt idx="455">
                  <c:v>-783.38757323957384</c:v>
                </c:pt>
                <c:pt idx="456">
                  <c:v>-780.42962459941805</c:v>
                </c:pt>
                <c:pt idx="457">
                  <c:v>-777.7121500339947</c:v>
                </c:pt>
                <c:pt idx="458">
                  <c:v>-774.81849116691808</c:v>
                </c:pt>
                <c:pt idx="459">
                  <c:v>-772.1770767422496</c:v>
                </c:pt>
                <c:pt idx="460">
                  <c:v>-769.35041581622738</c:v>
                </c:pt>
                <c:pt idx="461">
                  <c:v>-766.77076549568858</c:v>
                </c:pt>
                <c:pt idx="462">
                  <c:v>-764.00781071339611</c:v>
                </c:pt>
                <c:pt idx="463">
                  <c:v>-761.47159722999288</c:v>
                </c:pt>
                <c:pt idx="464">
                  <c:v>-758.76444616305218</c:v>
                </c:pt>
                <c:pt idx="465">
                  <c:v>-756.25230261656338</c:v>
                </c:pt>
                <c:pt idx="466">
                  <c:v>-753.59135198957267</c:v>
                </c:pt>
                <c:pt idx="467">
                  <c:v>-751.08615896094989</c:v>
                </c:pt>
                <c:pt idx="468">
                  <c:v>-748.46232317882311</c:v>
                </c:pt>
                <c:pt idx="469">
                  <c:v>-745.95296176717875</c:v>
                </c:pt>
                <c:pt idx="470">
                  <c:v>-743.35895772178549</c:v>
                </c:pt>
                <c:pt idx="471">
                  <c:v>-740.84038737208357</c:v>
                </c:pt>
                <c:pt idx="472">
                  <c:v>-738.26956922911734</c:v>
                </c:pt>
                <c:pt idx="473">
                  <c:v>-735.73966002203542</c:v>
                </c:pt>
                <c:pt idx="474">
                  <c:v>-733.18462554200164</c:v>
                </c:pt>
                <c:pt idx="475">
                  <c:v>-730.65384708411852</c:v>
                </c:pt>
                <c:pt idx="476">
                  <c:v>-728.10864512031253</c:v>
                </c:pt>
                <c:pt idx="477">
                  <c:v>-725.57190048425002</c:v>
                </c:pt>
                <c:pt idx="478">
                  <c:v>-723.02389823275553</c:v>
                </c:pt>
                <c:pt idx="479">
                  <c:v>-720.46924751991548</c:v>
                </c:pt>
                <c:pt idx="480">
                  <c:v>-717.90650102260076</c:v>
                </c:pt>
                <c:pt idx="481">
                  <c:v>-715.3251293293589</c:v>
                </c:pt>
                <c:pt idx="482">
                  <c:v>-712.7402202486312</c:v>
                </c:pt>
                <c:pt idx="483">
                  <c:v>-710.12754664417685</c:v>
                </c:pt>
                <c:pt idx="484">
                  <c:v>-707.56522203682061</c:v>
                </c:pt>
                <c:pt idx="485">
                  <c:v>-705.26376708337114</c:v>
                </c:pt>
                <c:pt idx="486">
                  <c:v>-703.84595157078093</c:v>
                </c:pt>
                <c:pt idx="487">
                  <c:v>-704.01804692542214</c:v>
                </c:pt>
                <c:pt idx="488">
                  <c:v>-705.41683904691831</c:v>
                </c:pt>
                <c:pt idx="489">
                  <c:v>-707.59810191647637</c:v>
                </c:pt>
                <c:pt idx="490">
                  <c:v>-710.23251809527483</c:v>
                </c:pt>
                <c:pt idx="491">
                  <c:v>-712.94449607020181</c:v>
                </c:pt>
                <c:pt idx="492">
                  <c:v>-715.58289723023108</c:v>
                </c:pt>
                <c:pt idx="493">
                  <c:v>-718.03111166577867</c:v>
                </c:pt>
                <c:pt idx="494">
                  <c:v>-720.22854501678171</c:v>
                </c:pt>
                <c:pt idx="495">
                  <c:v>-722.09807695546556</c:v>
                </c:pt>
                <c:pt idx="496">
                  <c:v>-723.5612702197119</c:v>
                </c:pt>
                <c:pt idx="497">
                  <c:v>-724.52181734059729</c:v>
                </c:pt>
                <c:pt idx="498">
                  <c:v>-724.82116518676332</c:v>
                </c:pt>
                <c:pt idx="499">
                  <c:v>-724.0845741664707</c:v>
                </c:pt>
                <c:pt idx="500">
                  <c:v>-722.81807321637746</c:v>
                </c:pt>
                <c:pt idx="501">
                  <c:v>-721.06369620907901</c:v>
                </c:pt>
                <c:pt idx="502">
                  <c:v>-718.90804098847946</c:v>
                </c:pt>
                <c:pt idx="503">
                  <c:v>-716.76317383543733</c:v>
                </c:pt>
                <c:pt idx="504">
                  <c:v>-714.42059433265979</c:v>
                </c:pt>
                <c:pt idx="505">
                  <c:v>-711.99855573254399</c:v>
                </c:pt>
                <c:pt idx="506">
                  <c:v>-709.49355266070313</c:v>
                </c:pt>
                <c:pt idx="507">
                  <c:v>-706.96738931804396</c:v>
                </c:pt>
                <c:pt idx="508">
                  <c:v>-704.43965490019241</c:v>
                </c:pt>
                <c:pt idx="509">
                  <c:v>-701.94121044539474</c:v>
                </c:pt>
                <c:pt idx="510">
                  <c:v>-699.49347224264432</c:v>
                </c:pt>
                <c:pt idx="511">
                  <c:v>-697.11574664812633</c:v>
                </c:pt>
                <c:pt idx="512">
                  <c:v>-694.81905680618615</c:v>
                </c:pt>
                <c:pt idx="513">
                  <c:v>-692.60255043983341</c:v>
                </c:pt>
                <c:pt idx="514">
                  <c:v>-690.42697327968108</c:v>
                </c:pt>
                <c:pt idx="515">
                  <c:v>-687.97327860771384</c:v>
                </c:pt>
                <c:pt idx="516">
                  <c:v>-686.65835855407317</c:v>
                </c:pt>
                <c:pt idx="517">
                  <c:v>-685.54661930656812</c:v>
                </c:pt>
                <c:pt idx="518">
                  <c:v>-684.72205698736923</c:v>
                </c:pt>
                <c:pt idx="519">
                  <c:v>-683.99040516912146</c:v>
                </c:pt>
                <c:pt idx="520">
                  <c:v>-683.14457781312444</c:v>
                </c:pt>
                <c:pt idx="521">
                  <c:v>-682.50414544924672</c:v>
                </c:pt>
                <c:pt idx="522">
                  <c:v>-681.76596089633756</c:v>
                </c:pt>
                <c:pt idx="523">
                  <c:v>-681.02450686826103</c:v>
                </c:pt>
                <c:pt idx="524">
                  <c:v>-680.15577869682443</c:v>
                </c:pt>
                <c:pt idx="525">
                  <c:v>-679.15331235528834</c:v>
                </c:pt>
                <c:pt idx="526">
                  <c:v>-677.92137104738538</c:v>
                </c:pt>
                <c:pt idx="527">
                  <c:v>-676.36604156261387</c:v>
                </c:pt>
                <c:pt idx="528">
                  <c:v>-674.48606826753792</c:v>
                </c:pt>
                <c:pt idx="529">
                  <c:v>-672.42714142596492</c:v>
                </c:pt>
                <c:pt idx="530">
                  <c:v>-670.34422042732888</c:v>
                </c:pt>
                <c:pt idx="531">
                  <c:v>-668.52209603559209</c:v>
                </c:pt>
                <c:pt idx="532">
                  <c:v>-666.76731695327351</c:v>
                </c:pt>
                <c:pt idx="533">
                  <c:v>-664.99379760604097</c:v>
                </c:pt>
                <c:pt idx="534">
                  <c:v>-663.28567354412451</c:v>
                </c:pt>
                <c:pt idx="535">
                  <c:v>-661.51182097715707</c:v>
                </c:pt>
                <c:pt idx="536">
                  <c:v>-659.84501458417856</c:v>
                </c:pt>
                <c:pt idx="537">
                  <c:v>-658.21257637570693</c:v>
                </c:pt>
                <c:pt idx="538">
                  <c:v>-656.70169038704796</c:v>
                </c:pt>
                <c:pt idx="539">
                  <c:v>-655.21964211806198</c:v>
                </c:pt>
                <c:pt idx="540">
                  <c:v>-653.81754820833646</c:v>
                </c:pt>
                <c:pt idx="541">
                  <c:v>-652.42668658164587</c:v>
                </c:pt>
                <c:pt idx="542">
                  <c:v>-651.07723911991218</c:v>
                </c:pt>
                <c:pt idx="543">
                  <c:v>-649.72690656141708</c:v>
                </c:pt>
                <c:pt idx="544">
                  <c:v>-648.38838793240814</c:v>
                </c:pt>
                <c:pt idx="545">
                  <c:v>-647.03974657508275</c:v>
                </c:pt>
                <c:pt idx="546">
                  <c:v>-645.68326229444381</c:v>
                </c:pt>
                <c:pt idx="547">
                  <c:v>-644.30895909111621</c:v>
                </c:pt>
                <c:pt idx="548">
                  <c:v>-642.91692967158383</c:v>
                </c:pt>
                <c:pt idx="549">
                  <c:v>-641.50008196009605</c:v>
                </c:pt>
                <c:pt idx="550">
                  <c:v>-640.0641459950275</c:v>
                </c:pt>
                <c:pt idx="551">
                  <c:v>-638.59707818103982</c:v>
                </c:pt>
                <c:pt idx="552">
                  <c:v>-637.12128215539076</c:v>
                </c:pt>
                <c:pt idx="553">
                  <c:v>-635.60525591079352</c:v>
                </c:pt>
                <c:pt idx="554">
                  <c:v>-634.10351011929833</c:v>
                </c:pt>
                <c:pt idx="555">
                  <c:v>-632.54509833141685</c:v>
                </c:pt>
                <c:pt idx="556">
                  <c:v>-631.01473633246769</c:v>
                </c:pt>
                <c:pt idx="557">
                  <c:v>-629.4160008849492</c:v>
                </c:pt>
                <c:pt idx="558">
                  <c:v>-627.85613359403794</c:v>
                </c:pt>
                <c:pt idx="559">
                  <c:v>-626.22314711976958</c:v>
                </c:pt>
                <c:pt idx="560">
                  <c:v>-624.63693889905755</c:v>
                </c:pt>
                <c:pt idx="561">
                  <c:v>-622.9792305968316</c:v>
                </c:pt>
                <c:pt idx="562">
                  <c:v>-621.37246477731412</c:v>
                </c:pt>
                <c:pt idx="563">
                  <c:v>-619.69987449592008</c:v>
                </c:pt>
                <c:pt idx="564">
                  <c:v>-618.07875702047556</c:v>
                </c:pt>
                <c:pt idx="565">
                  <c:v>-616.39871541786204</c:v>
                </c:pt>
                <c:pt idx="566">
                  <c:v>-614.76798780589627</c:v>
                </c:pt>
                <c:pt idx="567">
                  <c:v>-613.08470175157106</c:v>
                </c:pt>
                <c:pt idx="568">
                  <c:v>-611.44718150007066</c:v>
                </c:pt>
                <c:pt idx="569">
                  <c:v>-609.76240743973426</c:v>
                </c:pt>
                <c:pt idx="570">
                  <c:v>-608.11971524962371</c:v>
                </c:pt>
                <c:pt idx="571">
                  <c:v>-606.43416848892446</c:v>
                </c:pt>
                <c:pt idx="572">
                  <c:v>-604.78758520950043</c:v>
                </c:pt>
                <c:pt idx="573">
                  <c:v>-603.10192733231861</c:v>
                </c:pt>
                <c:pt idx="574">
                  <c:v>-601.45280375323068</c:v>
                </c:pt>
                <c:pt idx="575">
                  <c:v>-599.76814455164595</c:v>
                </c:pt>
                <c:pt idx="576">
                  <c:v>-598.11811741082533</c:v>
                </c:pt>
                <c:pt idx="577">
                  <c:v>-596.4361829082967</c:v>
                </c:pt>
                <c:pt idx="578">
                  <c:v>-594.78725858709151</c:v>
                </c:pt>
                <c:pt idx="579">
                  <c:v>-593.1147226623898</c:v>
                </c:pt>
                <c:pt idx="580">
                  <c:v>-591.46966064455921</c:v>
                </c:pt>
                <c:pt idx="581">
                  <c:v>-589.80839439870442</c:v>
                </c:pt>
                <c:pt idx="582">
                  <c:v>-588.16830706238625</c:v>
                </c:pt>
                <c:pt idx="583">
                  <c:v>-586.51944707209839</c:v>
                </c:pt>
                <c:pt idx="584">
                  <c:v>-584.88557552799318</c:v>
                </c:pt>
                <c:pt idx="585">
                  <c:v>-583.25072000173884</c:v>
                </c:pt>
                <c:pt idx="586">
                  <c:v>-581.62486224107579</c:v>
                </c:pt>
                <c:pt idx="587">
                  <c:v>-580.00588369073103</c:v>
                </c:pt>
                <c:pt idx="588">
                  <c:v>-578.39007901084631</c:v>
                </c:pt>
                <c:pt idx="589">
                  <c:v>-576.78866633953339</c:v>
                </c:pt>
                <c:pt idx="590">
                  <c:v>-575.18484043724197</c:v>
                </c:pt>
                <c:pt idx="591">
                  <c:v>-573.60240302576074</c:v>
                </c:pt>
                <c:pt idx="592">
                  <c:v>-572.01422674397622</c:v>
                </c:pt>
                <c:pt idx="593">
                  <c:v>-570.45233485381948</c:v>
                </c:pt>
                <c:pt idx="594">
                  <c:v>-568.88236345574342</c:v>
                </c:pt>
                <c:pt idx="595">
                  <c:v>-567.3418430063515</c:v>
                </c:pt>
                <c:pt idx="596">
                  <c:v>-565.79077841970206</c:v>
                </c:pt>
                <c:pt idx="597">
                  <c:v>-564.27183739627742</c:v>
                </c:pt>
                <c:pt idx="598">
                  <c:v>-562.7404169107964</c:v>
                </c:pt>
                <c:pt idx="599">
                  <c:v>-561.24370222654966</c:v>
                </c:pt>
                <c:pt idx="600">
                  <c:v>-559.73315073144749</c:v>
                </c:pt>
                <c:pt idx="601">
                  <c:v>-558.25980991214544</c:v>
                </c:pt>
                <c:pt idx="602">
                  <c:v>-556.77167954230958</c:v>
                </c:pt>
                <c:pt idx="603">
                  <c:v>-555.32315393392253</c:v>
                </c:pt>
                <c:pt idx="604">
                  <c:v>-553.85902661821831</c:v>
                </c:pt>
                <c:pt idx="605">
                  <c:v>-552.43649358448431</c:v>
                </c:pt>
                <c:pt idx="606">
                  <c:v>-550.99752383903615</c:v>
                </c:pt>
                <c:pt idx="607">
                  <c:v>-549.60142007926868</c:v>
                </c:pt>
                <c:pt idx="608">
                  <c:v>-548.18785503314473</c:v>
                </c:pt>
                <c:pt idx="609">
                  <c:v>-546.81741101754892</c:v>
                </c:pt>
                <c:pt idx="610">
                  <c:v>-545.42840463805828</c:v>
                </c:pt>
                <c:pt idx="611">
                  <c:v>-544.08171806033931</c:v>
                </c:pt>
                <c:pt idx="612">
                  <c:v>-542.71546598412863</c:v>
                </c:pt>
                <c:pt idx="613">
                  <c:v>-541.38954908385085</c:v>
                </c:pt>
                <c:pt idx="614">
                  <c:v>-540.04354739590451</c:v>
                </c:pt>
                <c:pt idx="615">
                  <c:v>-538.73487804045533</c:v>
                </c:pt>
                <c:pt idx="616">
                  <c:v>-537.40641665454393</c:v>
                </c:pt>
                <c:pt idx="617">
                  <c:v>-536.11167853986774</c:v>
                </c:pt>
                <c:pt idx="618">
                  <c:v>-534.79829540593971</c:v>
                </c:pt>
                <c:pt idx="619">
                  <c:v>-533.51489416280549</c:v>
                </c:pt>
                <c:pt idx="620">
                  <c:v>-532.21459366097019</c:v>
                </c:pt>
                <c:pt idx="621">
                  <c:v>-530.94059293550572</c:v>
                </c:pt>
                <c:pt idx="622">
                  <c:v>-529.65178382242527</c:v>
                </c:pt>
                <c:pt idx="623">
                  <c:v>-528.38580246033052</c:v>
                </c:pt>
                <c:pt idx="624">
                  <c:v>-527.1072514227543</c:v>
                </c:pt>
                <c:pt idx="625">
                  <c:v>-525.84845381820685</c:v>
                </c:pt>
                <c:pt idx="626">
                  <c:v>-524.57923831271773</c:v>
                </c:pt>
                <c:pt idx="627">
                  <c:v>-523.32720187965492</c:v>
                </c:pt>
                <c:pt idx="628">
                  <c:v>-522.06658901765445</c:v>
                </c:pt>
                <c:pt idx="629">
                  <c:v>-520.82097304854881</c:v>
                </c:pt>
                <c:pt idx="630">
                  <c:v>-519.56823602620238</c:v>
                </c:pt>
                <c:pt idx="631">
                  <c:v>-518.32855619817417</c:v>
                </c:pt>
                <c:pt idx="632">
                  <c:v>-517.08288421005841</c:v>
                </c:pt>
                <c:pt idx="633">
                  <c:v>-515.84851933740629</c:v>
                </c:pt>
                <c:pt idx="634">
                  <c:v>-514.60902166789867</c:v>
                </c:pt>
                <c:pt idx="635">
                  <c:v>-513.37920399113341</c:v>
                </c:pt>
                <c:pt idx="636">
                  <c:v>-512.14590680891911</c:v>
                </c:pt>
                <c:pt idx="637">
                  <c:v>-510.91985059801459</c:v>
                </c:pt>
                <c:pt idx="638">
                  <c:v>-509.69178243951092</c:v>
                </c:pt>
                <c:pt idx="639">
                  <c:v>-508.4681573494023</c:v>
                </c:pt>
                <c:pt idx="640">
                  <c:v>-507.24385676808839</c:v>
                </c:pt>
                <c:pt idx="641">
                  <c:v>-506.02120806071201</c:v>
                </c:pt>
                <c:pt idx="642">
                  <c:v>-504.79936635742484</c:v>
                </c:pt>
                <c:pt idx="643">
                  <c:v>-503.57643428645275</c:v>
                </c:pt>
                <c:pt idx="644">
                  <c:v>-502.35597010983349</c:v>
                </c:pt>
                <c:pt idx="645">
                  <c:v>-501.1317025852419</c:v>
                </c:pt>
                <c:pt idx="646">
                  <c:v>-499.91166239831477</c:v>
                </c:pt>
                <c:pt idx="647">
                  <c:v>-498.68513616245127</c:v>
                </c:pt>
                <c:pt idx="648">
                  <c:v>-497.4646308310044</c:v>
                </c:pt>
                <c:pt idx="649">
                  <c:v>-496.23502956960374</c:v>
                </c:pt>
                <c:pt idx="650">
                  <c:v>-495.01323138682335</c:v>
                </c:pt>
                <c:pt idx="651">
                  <c:v>-493.77984626540524</c:v>
                </c:pt>
                <c:pt idx="652">
                  <c:v>-492.55598591603689</c:v>
                </c:pt>
                <c:pt idx="653">
                  <c:v>-491.31818239877907</c:v>
                </c:pt>
                <c:pt idx="654">
                  <c:v>-490.0915483566352</c:v>
                </c:pt>
                <c:pt idx="655">
                  <c:v>-488.84876526325075</c:v>
                </c:pt>
                <c:pt idx="656">
                  <c:v>-487.61870576704428</c:v>
                </c:pt>
                <c:pt idx="657">
                  <c:v>-486.37119629169621</c:v>
                </c:pt>
                <c:pt idx="658">
                  <c:v>-485.17944201219183</c:v>
                </c:pt>
                <c:pt idx="659">
                  <c:v>-484.23913493427352</c:v>
                </c:pt>
                <c:pt idx="660">
                  <c:v>-483.94333652604479</c:v>
                </c:pt>
                <c:pt idx="661">
                  <c:v>-484.64821102563172</c:v>
                </c:pt>
                <c:pt idx="662">
                  <c:v>-486.39749801343316</c:v>
                </c:pt>
                <c:pt idx="663">
                  <c:v>-488.69341107069323</c:v>
                </c:pt>
                <c:pt idx="664">
                  <c:v>-491.41384277479506</c:v>
                </c:pt>
                <c:pt idx="665">
                  <c:v>-494.26963387893352</c:v>
                </c:pt>
                <c:pt idx="666">
                  <c:v>-497.15529532655813</c:v>
                </c:pt>
                <c:pt idx="667">
                  <c:v>-499.97342944575848</c:v>
                </c:pt>
                <c:pt idx="668">
                  <c:v>-502.65293815799731</c:v>
                </c:pt>
                <c:pt idx="669">
                  <c:v>-505.1094338069143</c:v>
                </c:pt>
                <c:pt idx="670">
                  <c:v>-507.26732791348718</c:v>
                </c:pt>
                <c:pt idx="671">
                  <c:v>-509.04096434730315</c:v>
                </c:pt>
                <c:pt idx="672">
                  <c:v>-510.3221297697466</c:v>
                </c:pt>
                <c:pt idx="673">
                  <c:v>-510.88581874441377</c:v>
                </c:pt>
                <c:pt idx="674">
                  <c:v>-510.40899724537599</c:v>
                </c:pt>
                <c:pt idx="675">
                  <c:v>-509.43881503530963</c:v>
                </c:pt>
                <c:pt idx="676">
                  <c:v>-507.89188816909342</c:v>
                </c:pt>
                <c:pt idx="677">
                  <c:v>-506.29563511511469</c:v>
                </c:pt>
                <c:pt idx="678">
                  <c:v>-504.49816953756391</c:v>
                </c:pt>
                <c:pt idx="679">
                  <c:v>-502.55853558698681</c:v>
                </c:pt>
                <c:pt idx="680">
                  <c:v>-500.50715894266216</c:v>
                </c:pt>
                <c:pt idx="681">
                  <c:v>-498.40470414060138</c:v>
                </c:pt>
                <c:pt idx="682">
                  <c:v>-496.27819192738593</c:v>
                </c:pt>
                <c:pt idx="683">
                  <c:v>-494.16325653931057</c:v>
                </c:pt>
                <c:pt idx="684">
                  <c:v>-492.08917509687825</c:v>
                </c:pt>
                <c:pt idx="685">
                  <c:v>-490.08391423320865</c:v>
                </c:pt>
                <c:pt idx="686">
                  <c:v>-488.1713426793612</c:v>
                </c:pt>
                <c:pt idx="687">
                  <c:v>-486.37186375762502</c:v>
                </c:pt>
                <c:pt idx="688">
                  <c:v>-484.69802204477872</c:v>
                </c:pt>
                <c:pt idx="689">
                  <c:v>-483.14131171525247</c:v>
                </c:pt>
                <c:pt idx="690">
                  <c:v>-481.57361322188228</c:v>
                </c:pt>
                <c:pt idx="691">
                  <c:v>-480.86567533625487</c:v>
                </c:pt>
                <c:pt idx="692">
                  <c:v>-480.35894972585157</c:v>
                </c:pt>
                <c:pt idx="693">
                  <c:v>-479.98546027345748</c:v>
                </c:pt>
                <c:pt idx="694">
                  <c:v>-479.80658132925009</c:v>
                </c:pt>
                <c:pt idx="695">
                  <c:v>-479.65007651527708</c:v>
                </c:pt>
                <c:pt idx="696">
                  <c:v>-479.52772945168829</c:v>
                </c:pt>
                <c:pt idx="697">
                  <c:v>-479.37021313737233</c:v>
                </c:pt>
                <c:pt idx="698">
                  <c:v>-479.15835996874705</c:v>
                </c:pt>
                <c:pt idx="699">
                  <c:v>-478.84430116458242</c:v>
                </c:pt>
                <c:pt idx="700">
                  <c:v>-478.39803159411872</c:v>
                </c:pt>
                <c:pt idx="701">
                  <c:v>-477.74430638228995</c:v>
                </c:pt>
                <c:pt idx="702">
                  <c:v>-476.79137977841015</c:v>
                </c:pt>
                <c:pt idx="703">
                  <c:v>-475.6671937195697</c:v>
                </c:pt>
                <c:pt idx="704">
                  <c:v>-474.37680942375528</c:v>
                </c:pt>
                <c:pt idx="705">
                  <c:v>-472.98115032236689</c:v>
                </c:pt>
                <c:pt idx="706">
                  <c:v>-471.71857952769471</c:v>
                </c:pt>
                <c:pt idx="707">
                  <c:v>-470.2904617127067</c:v>
                </c:pt>
                <c:pt idx="708">
                  <c:v>-469.00328962518938</c:v>
                </c:pt>
                <c:pt idx="709">
                  <c:v>-467.65964057370502</c:v>
                </c:pt>
                <c:pt idx="710">
                  <c:v>-466.38482153383052</c:v>
                </c:pt>
                <c:pt idx="711">
                  <c:v>-465.21340326432357</c:v>
                </c:pt>
                <c:pt idx="712">
                  <c:v>-464.10568763184187</c:v>
                </c:pt>
                <c:pt idx="713">
                  <c:v>-463.12262126620197</c:v>
                </c:pt>
                <c:pt idx="714">
                  <c:v>-462.18402425813093</c:v>
                </c:pt>
                <c:pt idx="715">
                  <c:v>-461.31455403908774</c:v>
                </c:pt>
                <c:pt idx="716">
                  <c:v>-460.46183769907122</c:v>
                </c:pt>
                <c:pt idx="717">
                  <c:v>-459.6430489115512</c:v>
                </c:pt>
                <c:pt idx="718">
                  <c:v>-458.82659584320851</c:v>
                </c:pt>
                <c:pt idx="719">
                  <c:v>-458.02007087278207</c:v>
                </c:pt>
                <c:pt idx="720">
                  <c:v>-457.20519081956343</c:v>
                </c:pt>
                <c:pt idx="721">
                  <c:v>-456.38501586787953</c:v>
                </c:pt>
                <c:pt idx="722">
                  <c:v>-455.54837616611513</c:v>
                </c:pt>
                <c:pt idx="723">
                  <c:v>-454.69913697414296</c:v>
                </c:pt>
                <c:pt idx="724">
                  <c:v>-453.82765875965185</c:v>
                </c:pt>
                <c:pt idx="725">
                  <c:v>-452.94295373495794</c:v>
                </c:pt>
                <c:pt idx="726">
                  <c:v>-452.03256194739123</c:v>
                </c:pt>
                <c:pt idx="727">
                  <c:v>-451.11340723602365</c:v>
                </c:pt>
                <c:pt idx="728">
                  <c:v>-450.16770558940885</c:v>
                </c:pt>
                <c:pt idx="729">
                  <c:v>-449.22622404648826</c:v>
                </c:pt>
                <c:pt idx="730">
                  <c:v>-448.25578017881088</c:v>
                </c:pt>
                <c:pt idx="731">
                  <c:v>-447.30108884568148</c:v>
                </c:pt>
                <c:pt idx="732">
                  <c:v>-446.31600030490625</c:v>
                </c:pt>
                <c:pt idx="733">
                  <c:v>-445.35376075176924</c:v>
                </c:pt>
                <c:pt idx="734">
                  <c:v>-444.36318516483499</c:v>
                </c:pt>
                <c:pt idx="735">
                  <c:v>-443.39962829503105</c:v>
                </c:pt>
                <c:pt idx="736">
                  <c:v>-442.41255717930454</c:v>
                </c:pt>
                <c:pt idx="737">
                  <c:v>-441.4537445150379</c:v>
                </c:pt>
                <c:pt idx="738">
                  <c:v>-440.4770296936984</c:v>
                </c:pt>
                <c:pt idx="739">
                  <c:v>-439.52713580735735</c:v>
                </c:pt>
                <c:pt idx="740">
                  <c:v>-438.56446503526723</c:v>
                </c:pt>
                <c:pt idx="741">
                  <c:v>-437.62478271076731</c:v>
                </c:pt>
                <c:pt idx="742">
                  <c:v>-436.67865203882928</c:v>
                </c:pt>
                <c:pt idx="743">
                  <c:v>-435.74785189537812</c:v>
                </c:pt>
                <c:pt idx="744">
                  <c:v>-434.81215058707903</c:v>
                </c:pt>
                <c:pt idx="745">
                  <c:v>-433.88589267276399</c:v>
                </c:pt>
                <c:pt idx="746">
                  <c:v>-432.95393695859457</c:v>
                </c:pt>
                <c:pt idx="747">
                  <c:v>-432.02846494459095</c:v>
                </c:pt>
                <c:pt idx="748">
                  <c:v>-431.09544880484191</c:v>
                </c:pt>
                <c:pt idx="749">
                  <c:v>-430.16858077220553</c:v>
                </c:pt>
                <c:pt idx="750">
                  <c:v>-429.23204643587832</c:v>
                </c:pt>
                <c:pt idx="751">
                  <c:v>-428.30302167746248</c:v>
                </c:pt>
                <c:pt idx="752">
                  <c:v>-427.36250837444567</c:v>
                </c:pt>
                <c:pt idx="753">
                  <c:v>-426.43156524433846</c:v>
                </c:pt>
                <c:pt idx="754">
                  <c:v>-425.48803172292162</c:v>
                </c:pt>
                <c:pt idx="755">
                  <c:v>-424.55604467293443</c:v>
                </c:pt>
                <c:pt idx="756">
                  <c:v>-423.61131227108928</c:v>
                </c:pt>
                <c:pt idx="757">
                  <c:v>-422.67952346182449</c:v>
                </c:pt>
                <c:pt idx="758">
                  <c:v>-421.73576778126602</c:v>
                </c:pt>
                <c:pt idx="759">
                  <c:v>-420.80555728512627</c:v>
                </c:pt>
                <c:pt idx="760">
                  <c:v>-419.8648864882025</c:v>
                </c:pt>
                <c:pt idx="761">
                  <c:v>-418.9375504338708</c:v>
                </c:pt>
                <c:pt idx="762">
                  <c:v>-418.00165165851462</c:v>
                </c:pt>
                <c:pt idx="763">
                  <c:v>-417.07822798507232</c:v>
                </c:pt>
                <c:pt idx="764">
                  <c:v>-416.14818262510403</c:v>
                </c:pt>
                <c:pt idx="765">
                  <c:v>-415.22936971221628</c:v>
                </c:pt>
                <c:pt idx="766">
                  <c:v>-414.30567095867508</c:v>
                </c:pt>
                <c:pt idx="767">
                  <c:v>-413.39185863755512</c:v>
                </c:pt>
                <c:pt idx="768">
                  <c:v>-412.47455400986985</c:v>
                </c:pt>
                <c:pt idx="769">
                  <c:v>-411.56589387775966</c:v>
                </c:pt>
                <c:pt idx="770">
                  <c:v>-410.6547412162401</c:v>
                </c:pt>
                <c:pt idx="771">
                  <c:v>-409.75123707383318</c:v>
                </c:pt>
                <c:pt idx="772">
                  <c:v>-408.84586148866595</c:v>
                </c:pt>
                <c:pt idx="773">
                  <c:v>-407.94744687038593</c:v>
                </c:pt>
                <c:pt idx="774">
                  <c:v>-407.04753529484435</c:v>
                </c:pt>
                <c:pt idx="775">
                  <c:v>-406.1541903631242</c:v>
                </c:pt>
                <c:pt idx="776">
                  <c:v>-405.25960175199793</c:v>
                </c:pt>
                <c:pt idx="777">
                  <c:v>-404.3714203472681</c:v>
                </c:pt>
                <c:pt idx="778">
                  <c:v>-403.48223233294652</c:v>
                </c:pt>
              </c:numCache>
            </c:numRef>
          </c:yVal>
          <c:smooth val="1"/>
          <c:extLst>
            <c:ext xmlns:c16="http://schemas.microsoft.com/office/drawing/2014/chart" uri="{C3380CC4-5D6E-409C-BE32-E72D297353CC}">
              <c16:uniqueId val="{00000001-79C6-4DB0-A373-7E7C9FF3C577}"/>
            </c:ext>
          </c:extLst>
        </c:ser>
        <c:ser>
          <c:idx val="2"/>
          <c:order val="2"/>
          <c:tx>
            <c:v>Stiff (Sim)</c:v>
          </c:tx>
          <c:spPr>
            <a:ln w="19050" cap="rnd">
              <a:solidFill>
                <a:schemeClr val="accent3"/>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(SL)'!$E$1:$E$779</c:f>
              <c:numCache>
                <c:formatCode>General</c:formatCode>
                <c:ptCount val="779"/>
                <c:pt idx="0">
                  <c:v>0</c:v>
                </c:pt>
                <c:pt idx="1">
                  <c:v>0</c:v>
                </c:pt>
                <c:pt idx="2">
                  <c:v>-2.0026938578379772E-4</c:v>
                </c:pt>
                <c:pt idx="3">
                  <c:v>-1.6952765880238755E-2</c:v>
                </c:pt>
                <c:pt idx="4">
                  <c:v>-0.10545643186982037</c:v>
                </c:pt>
                <c:pt idx="5">
                  <c:v>-0.33654186246944867</c:v>
                </c:pt>
                <c:pt idx="6">
                  <c:v>-0.6517709986376341</c:v>
                </c:pt>
                <c:pt idx="7">
                  <c:v>-1.1612479383144994</c:v>
                </c:pt>
                <c:pt idx="8">
                  <c:v>-1.9220124542501285</c:v>
                </c:pt>
                <c:pt idx="9">
                  <c:v>-2.8979972128574154</c:v>
                </c:pt>
                <c:pt idx="10">
                  <c:v>-4.0774479475123364</c:v>
                </c:pt>
                <c:pt idx="11">
                  <c:v>-5.5498341057574647</c:v>
                </c:pt>
                <c:pt idx="12">
                  <c:v>-7.4408022115722279</c:v>
                </c:pt>
                <c:pt idx="13">
                  <c:v>-9.7548838646238991</c:v>
                </c:pt>
                <c:pt idx="14">
                  <c:v>-12.583898624711486</c:v>
                </c:pt>
                <c:pt idx="15">
                  <c:v>-16.004110498569023</c:v>
                </c:pt>
                <c:pt idx="16">
                  <c:v>-20.053007651255641</c:v>
                </c:pt>
                <c:pt idx="17">
                  <c:v>-24.816894425679234</c:v>
                </c:pt>
                <c:pt idx="18">
                  <c:v>-30.326595145293329</c:v>
                </c:pt>
                <c:pt idx="19">
                  <c:v>-36.65193342550274</c:v>
                </c:pt>
                <c:pt idx="20">
                  <c:v>-43.849310546596612</c:v>
                </c:pt>
                <c:pt idx="21">
                  <c:v>-51.931346410238888</c:v>
                </c:pt>
                <c:pt idx="22">
                  <c:v>-60.943672557303138</c:v>
                </c:pt>
                <c:pt idx="23">
                  <c:v>-70.911194510887697</c:v>
                </c:pt>
                <c:pt idx="24">
                  <c:v>-81.838688263547724</c:v>
                </c:pt>
                <c:pt idx="25">
                  <c:v>-93.750334062024166</c:v>
                </c:pt>
                <c:pt idx="26">
                  <c:v>-106.6225292721477</c:v>
                </c:pt>
                <c:pt idx="27">
                  <c:v>-120.47961029651634</c:v>
                </c:pt>
                <c:pt idx="28">
                  <c:v>-135.33905176596778</c:v>
                </c:pt>
                <c:pt idx="29">
                  <c:v>-151.1613221626304</c:v>
                </c:pt>
                <c:pt idx="30">
                  <c:v>-167.96289604993481</c:v>
                </c:pt>
                <c:pt idx="31">
                  <c:v>-185.75187586877689</c:v>
                </c:pt>
                <c:pt idx="32">
                  <c:v>-204.4748341622043</c:v>
                </c:pt>
                <c:pt idx="33">
                  <c:v>-224.13961345208764</c:v>
                </c:pt>
                <c:pt idx="34">
                  <c:v>-244.7438769113264</c:v>
                </c:pt>
                <c:pt idx="35">
                  <c:v>-266.22565069825373</c:v>
                </c:pt>
                <c:pt idx="36">
                  <c:v>-288.58289706258699</c:v>
                </c:pt>
                <c:pt idx="37">
                  <c:v>-311.80268100223998</c:v>
                </c:pt>
                <c:pt idx="38">
                  <c:v>-335.82018991079474</c:v>
                </c:pt>
                <c:pt idx="39">
                  <c:v>-360.62087616889102</c:v>
                </c:pt>
                <c:pt idx="40">
                  <c:v>-386.18383110540975</c:v>
                </c:pt>
                <c:pt idx="41">
                  <c:v>-412.45313634401811</c:v>
                </c:pt>
                <c:pt idx="42">
                  <c:v>-439.39623943645671</c:v>
                </c:pt>
                <c:pt idx="43">
                  <c:v>-466.99420616013208</c:v>
                </c:pt>
                <c:pt idx="44">
                  <c:v>-495.21504139280415</c:v>
                </c:pt>
                <c:pt idx="45">
                  <c:v>-524.00638567348221</c:v>
                </c:pt>
                <c:pt idx="46">
                  <c:v>-553.35920067140762</c:v>
                </c:pt>
                <c:pt idx="47">
                  <c:v>-583.26556825052626</c:v>
                </c:pt>
                <c:pt idx="48">
                  <c:v>-613.71388459963293</c:v>
                </c:pt>
                <c:pt idx="49">
                  <c:v>-644.71022509454065</c:v>
                </c:pt>
                <c:pt idx="50">
                  <c:v>-676.30989197185568</c:v>
                </c:pt>
                <c:pt idx="51">
                  <c:v>-708.59667647857509</c:v>
                </c:pt>
                <c:pt idx="52">
                  <c:v>-741.69402709537496</c:v>
                </c:pt>
                <c:pt idx="53">
                  <c:v>-775.80999564084857</c:v>
                </c:pt>
                <c:pt idx="54">
                  <c:v>-811.32189586389563</c:v>
                </c:pt>
                <c:pt idx="55">
                  <c:v>-848.98015247446051</c:v>
                </c:pt>
                <c:pt idx="56">
                  <c:v>-890.70499651456123</c:v>
                </c:pt>
                <c:pt idx="57">
                  <c:v>-936.13993885678121</c:v>
                </c:pt>
                <c:pt idx="58">
                  <c:v>-963.29503578183915</c:v>
                </c:pt>
                <c:pt idx="59">
                  <c:v>-987.96950240389606</c:v>
                </c:pt>
                <c:pt idx="60">
                  <c:v>-1010.9012166845687</c:v>
                </c:pt>
                <c:pt idx="61">
                  <c:v>-1027.5426035981941</c:v>
                </c:pt>
                <c:pt idx="62">
                  <c:v>-1040.3817108886242</c:v>
                </c:pt>
                <c:pt idx="63">
                  <c:v>-1050.297467662175</c:v>
                </c:pt>
                <c:pt idx="64">
                  <c:v>-1057.3538195735237</c:v>
                </c:pt>
                <c:pt idx="65">
                  <c:v>-1061.9614122957908</c:v>
                </c:pt>
                <c:pt idx="66">
                  <c:v>-1064.387425911478</c:v>
                </c:pt>
                <c:pt idx="67">
                  <c:v>-1064.9225621383951</c:v>
                </c:pt>
                <c:pt idx="68">
                  <c:v>-1063.8642511979458</c:v>
                </c:pt>
                <c:pt idx="69">
                  <c:v>-1061.4686405388491</c:v>
                </c:pt>
                <c:pt idx="70">
                  <c:v>-1057.9684406572358</c:v>
                </c:pt>
                <c:pt idx="71">
                  <c:v>-1053.5617993587205</c:v>
                </c:pt>
                <c:pt idx="72">
                  <c:v>-1048.4138531477281</c:v>
                </c:pt>
                <c:pt idx="73">
                  <c:v>-1042.671481364715</c:v>
                </c:pt>
                <c:pt idx="74">
                  <c:v>-1036.4778257173514</c:v>
                </c:pt>
                <c:pt idx="75">
                  <c:v>-1029.9444621850309</c:v>
                </c:pt>
                <c:pt idx="76">
                  <c:v>-1023.1804934699392</c:v>
                </c:pt>
                <c:pt idx="77">
                  <c:v>-1016.2994737841061</c:v>
                </c:pt>
                <c:pt idx="78">
                  <c:v>-1009.3874456580929</c:v>
                </c:pt>
                <c:pt idx="79">
                  <c:v>-1002.5360832669522</c:v>
                </c:pt>
                <c:pt idx="80">
                  <c:v>-995.83998539915297</c:v>
                </c:pt>
                <c:pt idx="81">
                  <c:v>-989.36989459796609</c:v>
                </c:pt>
                <c:pt idx="82">
                  <c:v>-983.20180890264191</c:v>
                </c:pt>
                <c:pt idx="83">
                  <c:v>-977.42842440674565</c:v>
                </c:pt>
                <c:pt idx="84">
                  <c:v>-972.14582031441591</c:v>
                </c:pt>
                <c:pt idx="85">
                  <c:v>-967.62103374380649</c:v>
                </c:pt>
                <c:pt idx="86">
                  <c:v>-964.17625818327406</c:v>
                </c:pt>
                <c:pt idx="87">
                  <c:v>-962.74773170759966</c:v>
                </c:pt>
                <c:pt idx="88">
                  <c:v>-965.27993494874431</c:v>
                </c:pt>
                <c:pt idx="89">
                  <c:v>-970.01156935463007</c:v>
                </c:pt>
                <c:pt idx="90">
                  <c:v>-977.57444715959923</c:v>
                </c:pt>
                <c:pt idx="91">
                  <c:v>-988.08108277956262</c:v>
                </c:pt>
                <c:pt idx="92">
                  <c:v>-1000.2239857282773</c:v>
                </c:pt>
                <c:pt idx="93">
                  <c:v>-1014.3742585036416</c:v>
                </c:pt>
                <c:pt idx="94">
                  <c:v>-1030.7957707172861</c:v>
                </c:pt>
                <c:pt idx="95">
                  <c:v>-1049.2766979462328</c:v>
                </c:pt>
                <c:pt idx="96">
                  <c:v>-1069.7969895382016</c:v>
                </c:pt>
                <c:pt idx="97">
                  <c:v>-1092.3600282540631</c:v>
                </c:pt>
                <c:pt idx="98">
                  <c:v>-1116.7592288252206</c:v>
                </c:pt>
                <c:pt idx="99">
                  <c:v>-1143.380630774768</c:v>
                </c:pt>
                <c:pt idx="100">
                  <c:v>-1172.06586732748</c:v>
                </c:pt>
                <c:pt idx="101">
                  <c:v>-1202.4942716594344</c:v>
                </c:pt>
                <c:pt idx="102">
                  <c:v>-1234.6080930986996</c:v>
                </c:pt>
                <c:pt idx="103">
                  <c:v>-1267.9041696845979</c:v>
                </c:pt>
                <c:pt idx="104">
                  <c:v>-1302.088635706232</c:v>
                </c:pt>
                <c:pt idx="105">
                  <c:v>-1336.8093928173719</c:v>
                </c:pt>
                <c:pt idx="106">
                  <c:v>-1371.5873779214658</c:v>
                </c:pt>
                <c:pt idx="107">
                  <c:v>-1406.2597717466242</c:v>
                </c:pt>
                <c:pt idx="108">
                  <c:v>-1440.5025646710922</c:v>
                </c:pt>
                <c:pt idx="109">
                  <c:v>-1473.9615548400825</c:v>
                </c:pt>
                <c:pt idx="110">
                  <c:v>-1506.4598297840134</c:v>
                </c:pt>
                <c:pt idx="111">
                  <c:v>-1538.0010620672469</c:v>
                </c:pt>
                <c:pt idx="112">
                  <c:v>-1568.9530094222021</c:v>
                </c:pt>
                <c:pt idx="113">
                  <c:v>-1593.1850299042344</c:v>
                </c:pt>
                <c:pt idx="114">
                  <c:v>-1609.9725544245416</c:v>
                </c:pt>
                <c:pt idx="115">
                  <c:v>-1617.7936411641558</c:v>
                </c:pt>
                <c:pt idx="116">
                  <c:v>-1620.2228784448218</c:v>
                </c:pt>
                <c:pt idx="117">
                  <c:v>-1618.6158950609704</c:v>
                </c:pt>
                <c:pt idx="118">
                  <c:v>-1613.3502271889517</c:v>
                </c:pt>
                <c:pt idx="119">
                  <c:v>-1604.8046624438191</c:v>
                </c:pt>
                <c:pt idx="120">
                  <c:v>-1593.2294100279419</c:v>
                </c:pt>
                <c:pt idx="121">
                  <c:v>-1578.8608504573276</c:v>
                </c:pt>
                <c:pt idx="122">
                  <c:v>-1561.9264269801201</c:v>
                </c:pt>
                <c:pt idx="123">
                  <c:v>-1542.6190201116319</c:v>
                </c:pt>
                <c:pt idx="124">
                  <c:v>-1521.1215878805137</c:v>
                </c:pt>
                <c:pt idx="125">
                  <c:v>-1497.625040886458</c:v>
                </c:pt>
                <c:pt idx="126">
                  <c:v>-1472.2923828580253</c:v>
                </c:pt>
                <c:pt idx="127">
                  <c:v>-1445.3083799200001</c:v>
                </c:pt>
                <c:pt idx="128">
                  <c:v>-1416.8469338306795</c:v>
                </c:pt>
                <c:pt idx="129">
                  <c:v>-1387.0672642042098</c:v>
                </c:pt>
                <c:pt idx="130">
                  <c:v>-1356.1566632811457</c:v>
                </c:pt>
                <c:pt idx="131">
                  <c:v>-1324.2548689551097</c:v>
                </c:pt>
                <c:pt idx="132">
                  <c:v>-1291.4150711185246</c:v>
                </c:pt>
                <c:pt idx="133">
                  <c:v>-1257.8353306250619</c:v>
                </c:pt>
                <c:pt idx="134">
                  <c:v>-1223.7388545885897</c:v>
                </c:pt>
                <c:pt idx="135">
                  <c:v>-1189.3458451389663</c:v>
                </c:pt>
                <c:pt idx="136">
                  <c:v>-1154.7995683874756</c:v>
                </c:pt>
                <c:pt idx="137">
                  <c:v>-1120.2810340986009</c:v>
                </c:pt>
                <c:pt idx="138">
                  <c:v>-1085.9610409592649</c:v>
                </c:pt>
                <c:pt idx="139">
                  <c:v>-1051.9459177365704</c:v>
                </c:pt>
                <c:pt idx="140">
                  <c:v>-1018.3801592635696</c:v>
                </c:pt>
                <c:pt idx="141">
                  <c:v>-985.34746970573849</c:v>
                </c:pt>
                <c:pt idx="142">
                  <c:v>-952.74274435105428</c:v>
                </c:pt>
                <c:pt idx="143">
                  <c:v>-920.07235403667426</c:v>
                </c:pt>
                <c:pt idx="144">
                  <c:v>-888.09805819711141</c:v>
                </c:pt>
                <c:pt idx="145">
                  <c:v>-863.14250374500784</c:v>
                </c:pt>
                <c:pt idx="146">
                  <c:v>-846.83226972691273</c:v>
                </c:pt>
                <c:pt idx="147">
                  <c:v>-835.87484643771393</c:v>
                </c:pt>
                <c:pt idx="148">
                  <c:v>-828.47327981388423</c:v>
                </c:pt>
                <c:pt idx="149">
                  <c:v>-824.15908297734177</c:v>
                </c:pt>
                <c:pt idx="150">
                  <c:v>-822.58015322673441</c:v>
                </c:pt>
                <c:pt idx="151">
                  <c:v>-823.43497609443966</c:v>
                </c:pt>
                <c:pt idx="152">
                  <c:v>-826.48837869060503</c:v>
                </c:pt>
                <c:pt idx="153">
                  <c:v>-831.53547759163393</c:v>
                </c:pt>
                <c:pt idx="154">
                  <c:v>-838.39100244184431</c:v>
                </c:pt>
                <c:pt idx="155">
                  <c:v>-846.8868698320573</c:v>
                </c:pt>
                <c:pt idx="156">
                  <c:v>-856.86324972827299</c:v>
                </c:pt>
                <c:pt idx="157">
                  <c:v>-868.1650007155788</c:v>
                </c:pt>
                <c:pt idx="158">
                  <c:v>-880.64612272490172</c:v>
                </c:pt>
                <c:pt idx="159">
                  <c:v>-894.16278051591587</c:v>
                </c:pt>
                <c:pt idx="160">
                  <c:v>-908.57162197488708</c:v>
                </c:pt>
                <c:pt idx="161">
                  <c:v>-923.7350123355701</c:v>
                </c:pt>
                <c:pt idx="162">
                  <c:v>-939.5149079031462</c:v>
                </c:pt>
                <c:pt idx="163">
                  <c:v>-955.77306711171343</c:v>
                </c:pt>
                <c:pt idx="164">
                  <c:v>-972.37448796727858</c:v>
                </c:pt>
                <c:pt idx="165">
                  <c:v>-989.18292123571268</c:v>
                </c:pt>
                <c:pt idx="166">
                  <c:v>-1006.0606956954274</c:v>
                </c:pt>
                <c:pt idx="167">
                  <c:v>-1022.8722850150033</c:v>
                </c:pt>
                <c:pt idx="168">
                  <c:v>-1039.4805597362165</c:v>
                </c:pt>
                <c:pt idx="169">
                  <c:v>-1055.7456030460262</c:v>
                </c:pt>
                <c:pt idx="170">
                  <c:v>-1071.5297078588501</c:v>
                </c:pt>
                <c:pt idx="171">
                  <c:v>-1086.6964154131761</c:v>
                </c:pt>
                <c:pt idx="172">
                  <c:v>-1101.1183656807516</c:v>
                </c:pt>
                <c:pt idx="173">
                  <c:v>-1114.7144735047236</c:v>
                </c:pt>
                <c:pt idx="174">
                  <c:v>-1127.1678806867524</c:v>
                </c:pt>
                <c:pt idx="175">
                  <c:v>-1136.1444197718524</c:v>
                </c:pt>
                <c:pt idx="176">
                  <c:v>-1141.073497863744</c:v>
                </c:pt>
                <c:pt idx="177">
                  <c:v>-1143.1906109112417</c:v>
                </c:pt>
                <c:pt idx="178">
                  <c:v>-1143.2078019110811</c:v>
                </c:pt>
                <c:pt idx="179">
                  <c:v>-1141.4674007338858</c:v>
                </c:pt>
                <c:pt idx="180">
                  <c:v>-1138.2153140691448</c:v>
                </c:pt>
                <c:pt idx="181">
                  <c:v>-1133.6405231079802</c:v>
                </c:pt>
                <c:pt idx="182">
                  <c:v>-1127.904157510987</c:v>
                </c:pt>
                <c:pt idx="183">
                  <c:v>-1121.1490805607159</c:v>
                </c:pt>
                <c:pt idx="184">
                  <c:v>-1113.506752112414</c:v>
                </c:pt>
                <c:pt idx="185">
                  <c:v>-1105.1015179346937</c:v>
                </c:pt>
                <c:pt idx="186">
                  <c:v>-1096.0527801299659</c:v>
                </c:pt>
                <c:pt idx="187">
                  <c:v>-1086.4767117789445</c:v>
                </c:pt>
                <c:pt idx="188">
                  <c:v>-1076.4871946264795</c:v>
                </c:pt>
                <c:pt idx="189">
                  <c:v>-1066.1965088692953</c:v>
                </c:pt>
                <c:pt idx="190">
                  <c:v>-1055.7156334377432</c:v>
                </c:pt>
                <c:pt idx="191">
                  <c:v>-1045.1560155137795</c:v>
                </c:pt>
                <c:pt idx="192">
                  <c:v>-1034.6292530184373</c:v>
                </c:pt>
                <c:pt idx="193">
                  <c:v>-1024.2471159100637</c:v>
                </c:pt>
                <c:pt idx="194">
                  <c:v>-1014.1219391879184</c:v>
                </c:pt>
                <c:pt idx="195">
                  <c:v>-1004.3655429315306</c:v>
                </c:pt>
                <c:pt idx="196">
                  <c:v>-995.08521199128143</c:v>
                </c:pt>
                <c:pt idx="197">
                  <c:v>-986.36314445229596</c:v>
                </c:pt>
                <c:pt idx="198">
                  <c:v>-978.55214655807026</c:v>
                </c:pt>
                <c:pt idx="199">
                  <c:v>-973.06007889345415</c:v>
                </c:pt>
                <c:pt idx="200">
                  <c:v>-970.15188713280656</c:v>
                </c:pt>
                <c:pt idx="201">
                  <c:v>-969.07954613083723</c:v>
                </c:pt>
                <c:pt idx="202">
                  <c:v>-969.40805025593204</c:v>
                </c:pt>
                <c:pt idx="203">
                  <c:v>-970.9027722408631</c:v>
                </c:pt>
                <c:pt idx="204">
                  <c:v>-973.39777547214203</c:v>
                </c:pt>
                <c:pt idx="205">
                  <c:v>-976.7622988206839</c:v>
                </c:pt>
                <c:pt idx="206">
                  <c:v>-980.88383746191744</c:v>
                </c:pt>
                <c:pt idx="207">
                  <c:v>-985.66195422886256</c:v>
                </c:pt>
                <c:pt idx="208">
                  <c:v>-991.00326516189591</c:v>
                </c:pt>
                <c:pt idx="209">
                  <c:v>-996.81912350516234</c:v>
                </c:pt>
                <c:pt idx="210">
                  <c:v>-1003.0244550917525</c:v>
                </c:pt>
                <c:pt idx="211">
                  <c:v>-1009.5362211973844</c:v>
                </c:pt>
                <c:pt idx="212">
                  <c:v>-1016.2733359762586</c:v>
                </c:pt>
                <c:pt idx="213">
                  <c:v>-1023.1578215317508</c:v>
                </c:pt>
                <c:pt idx="214">
                  <c:v>-1030.1133696945371</c:v>
                </c:pt>
                <c:pt idx="215">
                  <c:v>-1037.0647889604177</c:v>
                </c:pt>
                <c:pt idx="216">
                  <c:v>-1043.9391929376598</c:v>
                </c:pt>
                <c:pt idx="217">
                  <c:v>-1050.6674953347258</c:v>
                </c:pt>
                <c:pt idx="218">
                  <c:v>-1057.1880012058957</c:v>
                </c:pt>
                <c:pt idx="219">
                  <c:v>-1063.4579495041237</c:v>
                </c:pt>
                <c:pt idx="220">
                  <c:v>-1069.5034834816595</c:v>
                </c:pt>
                <c:pt idx="221">
                  <c:v>-1074.8201463520754</c:v>
                </c:pt>
                <c:pt idx="222">
                  <c:v>-1078.4613002632116</c:v>
                </c:pt>
                <c:pt idx="223">
                  <c:v>-1080.7269079385312</c:v>
                </c:pt>
                <c:pt idx="224">
                  <c:v>-1082.0595614724659</c:v>
                </c:pt>
                <c:pt idx="225">
                  <c:v>-1082.7076980799432</c:v>
                </c:pt>
                <c:pt idx="226">
                  <c:v>-1082.8446762574688</c:v>
                </c:pt>
                <c:pt idx="227">
                  <c:v>-1082.5896608291339</c:v>
                </c:pt>
                <c:pt idx="228">
                  <c:v>-1082.0503386395719</c:v>
                </c:pt>
                <c:pt idx="229">
                  <c:v>-1081.3273577731493</c:v>
                </c:pt>
                <c:pt idx="230">
                  <c:v>-1080.5191710630638</c:v>
                </c:pt>
                <c:pt idx="231">
                  <c:v>-1079.7258183624788</c:v>
                </c:pt>
                <c:pt idx="232">
                  <c:v>-1079.053120553702</c:v>
                </c:pt>
                <c:pt idx="233">
                  <c:v>-1078.6191378312947</c:v>
                </c:pt>
                <c:pt idx="234">
                  <c:v>-1078.5670217097384</c:v>
                </c:pt>
                <c:pt idx="235">
                  <c:v>-1079.0979436310113</c:v>
                </c:pt>
                <c:pt idx="236">
                  <c:v>-1080.6029335522626</c:v>
                </c:pt>
                <c:pt idx="237">
                  <c:v>-1083.3696141348521</c:v>
                </c:pt>
                <c:pt idx="238">
                  <c:v>-1086.8194300620378</c:v>
                </c:pt>
                <c:pt idx="239">
                  <c:v>-1090.5779587565696</c:v>
                </c:pt>
                <c:pt idx="240">
                  <c:v>-1094.7566287824047</c:v>
                </c:pt>
                <c:pt idx="241">
                  <c:v>-1099.2664538960378</c:v>
                </c:pt>
                <c:pt idx="242">
                  <c:v>-1104.1405315525683</c:v>
                </c:pt>
                <c:pt idx="243">
                  <c:v>-1109.3020622324268</c:v>
                </c:pt>
                <c:pt idx="244">
                  <c:v>-1114.7281074215155</c:v>
                </c:pt>
                <c:pt idx="245">
                  <c:v>-1120.3741006407163</c:v>
                </c:pt>
                <c:pt idx="246">
                  <c:v>-1126.206948852717</c:v>
                </c:pt>
                <c:pt idx="247">
                  <c:v>-1132.1933561861508</c:v>
                </c:pt>
                <c:pt idx="248">
                  <c:v>-1138.3070976227634</c:v>
                </c:pt>
                <c:pt idx="249">
                  <c:v>-1144.5298174847999</c:v>
                </c:pt>
                <c:pt idx="250">
                  <c:v>-1150.8561364980815</c:v>
                </c:pt>
                <c:pt idx="251">
                  <c:v>-1157.2992906836541</c:v>
                </c:pt>
                <c:pt idx="252">
                  <c:v>-1163.9152159096705</c:v>
                </c:pt>
                <c:pt idx="253">
                  <c:v>-1170.8506630500742</c:v>
                </c:pt>
                <c:pt idx="254">
                  <c:v>-1178.6154988902358</c:v>
                </c:pt>
                <c:pt idx="255">
                  <c:v>-1183.7939620944564</c:v>
                </c:pt>
                <c:pt idx="256">
                  <c:v>-1188.2304897635972</c:v>
                </c:pt>
                <c:pt idx="257">
                  <c:v>-1191.8545482734628</c:v>
                </c:pt>
                <c:pt idx="258">
                  <c:v>-1194.5423250195777</c:v>
                </c:pt>
                <c:pt idx="259">
                  <c:v>-1196.982261212326</c:v>
                </c:pt>
                <c:pt idx="260">
                  <c:v>-1199.2289918265319</c:v>
                </c:pt>
                <c:pt idx="261">
                  <c:v>-1201.5579238067785</c:v>
                </c:pt>
                <c:pt idx="262">
                  <c:v>-1204.1166818326658</c:v>
                </c:pt>
                <c:pt idx="263">
                  <c:v>-1207.1632039281519</c:v>
                </c:pt>
                <c:pt idx="264">
                  <c:v>-1211.0165840360482</c:v>
                </c:pt>
                <c:pt idx="265">
                  <c:v>-1216.5545092948394</c:v>
                </c:pt>
                <c:pt idx="266">
                  <c:v>-1222.1835692620164</c:v>
                </c:pt>
                <c:pt idx="267">
                  <c:v>-1228.53683571074</c:v>
                </c:pt>
                <c:pt idx="268">
                  <c:v>-1234.9396756981926</c:v>
                </c:pt>
                <c:pt idx="269">
                  <c:v>-1240.9704051576907</c:v>
                </c:pt>
                <c:pt idx="270">
                  <c:v>-1247.2868947812303</c:v>
                </c:pt>
                <c:pt idx="271">
                  <c:v>-1253.5586009954743</c:v>
                </c:pt>
                <c:pt idx="272">
                  <c:v>-1259.9614837923916</c:v>
                </c:pt>
                <c:pt idx="273">
                  <c:v>-1266.3431659753824</c:v>
                </c:pt>
                <c:pt idx="274">
                  <c:v>-1272.793941151532</c:v>
                </c:pt>
                <c:pt idx="275">
                  <c:v>-1279.328683716315</c:v>
                </c:pt>
                <c:pt idx="276">
                  <c:v>-1286.8915041896998</c:v>
                </c:pt>
                <c:pt idx="277">
                  <c:v>-1291.1236358718534</c:v>
                </c:pt>
                <c:pt idx="278">
                  <c:v>-1294.6534615760215</c:v>
                </c:pt>
                <c:pt idx="279">
                  <c:v>-1297.5400487673171</c:v>
                </c:pt>
                <c:pt idx="280">
                  <c:v>-1299.3978738685275</c:v>
                </c:pt>
                <c:pt idx="281">
                  <c:v>-1300.8377665940063</c:v>
                </c:pt>
                <c:pt idx="282">
                  <c:v>-1301.8528881583486</c:v>
                </c:pt>
                <c:pt idx="283">
                  <c:v>-1302.5677400424356</c:v>
                </c:pt>
                <c:pt idx="284">
                  <c:v>-1303.0339672896207</c:v>
                </c:pt>
                <c:pt idx="285">
                  <c:v>-1303.3267750308773</c:v>
                </c:pt>
                <c:pt idx="286">
                  <c:v>-1303.5128751063455</c:v>
                </c:pt>
                <c:pt idx="287">
                  <c:v>-1303.6625804622361</c:v>
                </c:pt>
                <c:pt idx="288">
                  <c:v>-1303.8494562348822</c:v>
                </c:pt>
                <c:pt idx="289">
                  <c:v>-1304.1547580976776</c:v>
                </c:pt>
                <c:pt idx="290">
                  <c:v>-1304.6736585923318</c:v>
                </c:pt>
                <c:pt idx="291">
                  <c:v>-1305.5304545191473</c:v>
                </c:pt>
                <c:pt idx="292">
                  <c:v>-1306.9247830677318</c:v>
                </c:pt>
                <c:pt idx="293">
                  <c:v>-1309.4038202366044</c:v>
                </c:pt>
                <c:pt idx="294">
                  <c:v>-1311.9906767307787</c:v>
                </c:pt>
                <c:pt idx="295">
                  <c:v>-1315.1083348554075</c:v>
                </c:pt>
                <c:pt idx="296">
                  <c:v>-1318.6853837754445</c:v>
                </c:pt>
                <c:pt idx="297">
                  <c:v>-1322.1284978498925</c:v>
                </c:pt>
                <c:pt idx="298">
                  <c:v>-1325.9262013310938</c:v>
                </c:pt>
                <c:pt idx="299">
                  <c:v>-1329.7840770915316</c:v>
                </c:pt>
                <c:pt idx="300">
                  <c:v>-1333.8604646554734</c:v>
                </c:pt>
                <c:pt idx="301">
                  <c:v>-1338.0300215885977</c:v>
                </c:pt>
                <c:pt idx="302">
                  <c:v>-1342.3269500556528</c:v>
                </c:pt>
                <c:pt idx="303">
                  <c:v>-1346.7015216941891</c:v>
                </c:pt>
                <c:pt idx="304">
                  <c:v>-1351.1682701857499</c:v>
                </c:pt>
                <c:pt idx="305">
                  <c:v>-1355.7188551029633</c:v>
                </c:pt>
                <c:pt idx="306">
                  <c:v>-1360.4041269975803</c:v>
                </c:pt>
                <c:pt idx="307">
                  <c:v>-1365.3521545228757</c:v>
                </c:pt>
                <c:pt idx="308">
                  <c:v>-1371.173155144261</c:v>
                </c:pt>
                <c:pt idx="309">
                  <c:v>-1374.8204966471176</c:v>
                </c:pt>
                <c:pt idx="310">
                  <c:v>-1378.0086951222779</c:v>
                </c:pt>
                <c:pt idx="311">
                  <c:v>-1380.1477533130235</c:v>
                </c:pt>
                <c:pt idx="312">
                  <c:v>-1381.8289989706925</c:v>
                </c:pt>
                <c:pt idx="313">
                  <c:v>-1383.0768341123635</c:v>
                </c:pt>
                <c:pt idx="314">
                  <c:v>-1383.4321580336346</c:v>
                </c:pt>
                <c:pt idx="315">
                  <c:v>-1383.1120918444212</c:v>
                </c:pt>
                <c:pt idx="316">
                  <c:v>-1382.085705430919</c:v>
                </c:pt>
                <c:pt idx="317">
                  <c:v>-1380.3270701142837</c:v>
                </c:pt>
                <c:pt idx="318">
                  <c:v>-1377.8228541082594</c:v>
                </c:pt>
                <c:pt idx="319">
                  <c:v>-1374.5673491822795</c:v>
                </c:pt>
                <c:pt idx="320">
                  <c:v>-1370.5627195179127</c:v>
                </c:pt>
                <c:pt idx="321">
                  <c:v>-1365.8140768042226</c:v>
                </c:pt>
                <c:pt idx="322">
                  <c:v>-1360.3341062155696</c:v>
                </c:pt>
                <c:pt idx="323">
                  <c:v>-1354.1439339151368</c:v>
                </c:pt>
                <c:pt idx="324">
                  <c:v>-1347.271510069864</c:v>
                </c:pt>
                <c:pt idx="325">
                  <c:v>-1339.7516330420465</c:v>
                </c:pt>
                <c:pt idx="326">
                  <c:v>-1331.6260056768106</c:v>
                </c:pt>
                <c:pt idx="327">
                  <c:v>-1322.9424661244486</c:v>
                </c:pt>
                <c:pt idx="328">
                  <c:v>-1313.7543970782035</c:v>
                </c:pt>
                <c:pt idx="329">
                  <c:v>-1304.1198804280648</c:v>
                </c:pt>
                <c:pt idx="330">
                  <c:v>-1294.1007430644497</c:v>
                </c:pt>
                <c:pt idx="331">
                  <c:v>-1283.7614151411508</c:v>
                </c:pt>
                <c:pt idx="332">
                  <c:v>-1273.167530329484</c:v>
                </c:pt>
                <c:pt idx="333">
                  <c:v>-1262.3840105310721</c:v>
                </c:pt>
                <c:pt idx="334">
                  <c:v>-1251.4721084612013</c:v>
                </c:pt>
                <c:pt idx="335">
                  <c:v>-1240.4841219475434</c:v>
                </c:pt>
                <c:pt idx="336">
                  <c:v>-1229.4522847187122</c:v>
                </c:pt>
                <c:pt idx="337">
                  <c:v>-1218.3601956075991</c:v>
                </c:pt>
                <c:pt idx="338">
                  <c:v>-1207.0429672641676</c:v>
                </c:pt>
                <c:pt idx="339">
                  <c:v>-1194.5047968894266</c:v>
                </c:pt>
                <c:pt idx="340">
                  <c:v>-1186.122774163277</c:v>
                </c:pt>
                <c:pt idx="341">
                  <c:v>-1178.9750476342012</c:v>
                </c:pt>
                <c:pt idx="342">
                  <c:v>-1173.3308290257048</c:v>
                </c:pt>
                <c:pt idx="343">
                  <c:v>-1169.1900197289749</c:v>
                </c:pt>
                <c:pt idx="344">
                  <c:v>-1165.7880366611957</c:v>
                </c:pt>
                <c:pt idx="345">
                  <c:v>-1163.0450212904259</c:v>
                </c:pt>
                <c:pt idx="346">
                  <c:v>-1160.8058860457302</c:v>
                </c:pt>
                <c:pt idx="347">
                  <c:v>-1158.9627383668358</c:v>
                </c:pt>
                <c:pt idx="348">
                  <c:v>-1157.4036954969602</c:v>
                </c:pt>
                <c:pt idx="349">
                  <c:v>-1156.0233622020874</c:v>
                </c:pt>
                <c:pt idx="350">
                  <c:v>-1154.7175838292517</c:v>
                </c:pt>
                <c:pt idx="351">
                  <c:v>-1153.3801514505296</c:v>
                </c:pt>
                <c:pt idx="352">
                  <c:v>-1151.8992454809222</c:v>
                </c:pt>
                <c:pt idx="353">
                  <c:v>-1150.1518721774535</c:v>
                </c:pt>
                <c:pt idx="354">
                  <c:v>-1147.9934825554003</c:v>
                </c:pt>
                <c:pt idx="355">
                  <c:v>-1145.234964726048</c:v>
                </c:pt>
                <c:pt idx="356">
                  <c:v>-1141.5764538331337</c:v>
                </c:pt>
                <c:pt idx="357">
                  <c:v>-1136.2918650612689</c:v>
                </c:pt>
                <c:pt idx="358">
                  <c:v>-1129.2263774820967</c:v>
                </c:pt>
                <c:pt idx="359">
                  <c:v>-1122.4029294473053</c:v>
                </c:pt>
                <c:pt idx="360">
                  <c:v>-1116.0477499173928</c:v>
                </c:pt>
                <c:pt idx="361">
                  <c:v>-1109.4395987698149</c:v>
                </c:pt>
                <c:pt idx="362">
                  <c:v>-1102.8098950017954</c:v>
                </c:pt>
                <c:pt idx="363">
                  <c:v>-1095.8933371370863</c:v>
                </c:pt>
                <c:pt idx="364">
                  <c:v>-1088.8917739566496</c:v>
                </c:pt>
                <c:pt idx="365">
                  <c:v>-1081.7382281513624</c:v>
                </c:pt>
                <c:pt idx="366">
                  <c:v>-1074.4909244631658</c:v>
                </c:pt>
                <c:pt idx="367">
                  <c:v>-1067.13222344664</c:v>
                </c:pt>
                <c:pt idx="368">
                  <c:v>-1059.6396199010971</c:v>
                </c:pt>
                <c:pt idx="369">
                  <c:v>-1051.8721487785381</c:v>
                </c:pt>
                <c:pt idx="370">
                  <c:v>-1043.3035583181313</c:v>
                </c:pt>
                <c:pt idx="371">
                  <c:v>-1034.6780903733309</c:v>
                </c:pt>
                <c:pt idx="372">
                  <c:v>-1028.4329475588329</c:v>
                </c:pt>
                <c:pt idx="373">
                  <c:v>-1023.5686394611481</c:v>
                </c:pt>
                <c:pt idx="374">
                  <c:v>-1019.2309807194924</c:v>
                </c:pt>
                <c:pt idx="375">
                  <c:v>-1015.4608256346621</c:v>
                </c:pt>
                <c:pt idx="376">
                  <c:v>-1011.7857340039811</c:v>
                </c:pt>
                <c:pt idx="377">
                  <c:v>-1008.3114549897538</c:v>
                </c:pt>
                <c:pt idx="378">
                  <c:v>-1004.8182174316199</c:v>
                </c:pt>
                <c:pt idx="379">
                  <c:v>-1001.281362764301</c:v>
                </c:pt>
                <c:pt idx="380">
                  <c:v>-997.69934911982045</c:v>
                </c:pt>
                <c:pt idx="381">
                  <c:v>-994.64120222788893</c:v>
                </c:pt>
                <c:pt idx="382">
                  <c:v>-992.67435111674195</c:v>
                </c:pt>
                <c:pt idx="383">
                  <c:v>-992.23387359540618</c:v>
                </c:pt>
                <c:pt idx="384">
                  <c:v>-993.1695683708349</c:v>
                </c:pt>
                <c:pt idx="385">
                  <c:v>-995.13761043411864</c:v>
                </c:pt>
                <c:pt idx="386">
                  <c:v>-997.67639189717988</c:v>
                </c:pt>
                <c:pt idx="387">
                  <c:v>-1000.4435208722981</c:v>
                </c:pt>
                <c:pt idx="388">
                  <c:v>-1003.1162254629821</c:v>
                </c:pt>
                <c:pt idx="389">
                  <c:v>-1005.4935221620552</c:v>
                </c:pt>
                <c:pt idx="390">
                  <c:v>-1007.4442030184495</c:v>
                </c:pt>
                <c:pt idx="391">
                  <c:v>-1008.8230800757256</c:v>
                </c:pt>
                <c:pt idx="392">
                  <c:v>-1009.4548150901462</c:v>
                </c:pt>
                <c:pt idx="393">
                  <c:v>-1009.0073885989578</c:v>
                </c:pt>
                <c:pt idx="394">
                  <c:v>-1007.327867339238</c:v>
                </c:pt>
                <c:pt idx="395">
                  <c:v>-1004.5509488858706</c:v>
                </c:pt>
                <c:pt idx="396">
                  <c:v>-1001.4685326439736</c:v>
                </c:pt>
                <c:pt idx="397">
                  <c:v>-998.22020084392238</c:v>
                </c:pt>
                <c:pt idx="398">
                  <c:v>-994.61906754852248</c:v>
                </c:pt>
                <c:pt idx="399">
                  <c:v>-990.85381385736196</c:v>
                </c:pt>
                <c:pt idx="400">
                  <c:v>-986.91352928396384</c:v>
                </c:pt>
                <c:pt idx="401">
                  <c:v>-982.88397058473606</c:v>
                </c:pt>
                <c:pt idx="402">
                  <c:v>-978.79771299153197</c:v>
                </c:pt>
                <c:pt idx="403">
                  <c:v>-974.69799653360792</c:v>
                </c:pt>
                <c:pt idx="404">
                  <c:v>-970.61179357750405</c:v>
                </c:pt>
                <c:pt idx="405">
                  <c:v>-966.55691373271588</c:v>
                </c:pt>
                <c:pt idx="406">
                  <c:v>-962.52169685726312</c:v>
                </c:pt>
                <c:pt idx="407">
                  <c:v>-958.39736974109053</c:v>
                </c:pt>
                <c:pt idx="408">
                  <c:v>-953.41414238413233</c:v>
                </c:pt>
                <c:pt idx="409">
                  <c:v>-950.99880838156912</c:v>
                </c:pt>
                <c:pt idx="410">
                  <c:v>-948.91322043799437</c:v>
                </c:pt>
                <c:pt idx="411">
                  <c:v>-947.32537999291117</c:v>
                </c:pt>
                <c:pt idx="412">
                  <c:v>-945.93301851337333</c:v>
                </c:pt>
                <c:pt idx="413">
                  <c:v>-944.64435235642964</c:v>
                </c:pt>
                <c:pt idx="414">
                  <c:v>-943.45297177295879</c:v>
                </c:pt>
                <c:pt idx="415">
                  <c:v>-942.03711489352452</c:v>
                </c:pt>
                <c:pt idx="416">
                  <c:v>-940.83350819721784</c:v>
                </c:pt>
                <c:pt idx="417">
                  <c:v>-939.35657974600201</c:v>
                </c:pt>
                <c:pt idx="418">
                  <c:v>-937.78690894014505</c:v>
                </c:pt>
                <c:pt idx="419">
                  <c:v>-935.74318231881648</c:v>
                </c:pt>
                <c:pt idx="420">
                  <c:v>-933.24212448221886</c:v>
                </c:pt>
                <c:pt idx="421">
                  <c:v>-930.25250590034068</c:v>
                </c:pt>
                <c:pt idx="422">
                  <c:v>-926.89893815079836</c:v>
                </c:pt>
                <c:pt idx="423">
                  <c:v>-923.64574848681991</c:v>
                </c:pt>
                <c:pt idx="424">
                  <c:v>-920.46894019211095</c:v>
                </c:pt>
                <c:pt idx="425">
                  <c:v>-917.28280028657286</c:v>
                </c:pt>
                <c:pt idx="426">
                  <c:v>-913.98666005933285</c:v>
                </c:pt>
                <c:pt idx="427">
                  <c:v>-910.64502120984127</c:v>
                </c:pt>
                <c:pt idx="428">
                  <c:v>-907.17245330907156</c:v>
                </c:pt>
                <c:pt idx="429">
                  <c:v>-903.682370104867</c:v>
                </c:pt>
                <c:pt idx="430">
                  <c:v>-900.04434406507244</c:v>
                </c:pt>
                <c:pt idx="431">
                  <c:v>-896.42967065667528</c:v>
                </c:pt>
                <c:pt idx="432">
                  <c:v>-892.66982898643278</c:v>
                </c:pt>
                <c:pt idx="433">
                  <c:v>-889.40373922389074</c:v>
                </c:pt>
                <c:pt idx="434">
                  <c:v>-886.38774005503399</c:v>
                </c:pt>
                <c:pt idx="435">
                  <c:v>-883.61263799154449</c:v>
                </c:pt>
                <c:pt idx="436">
                  <c:v>-880.88768250008366</c:v>
                </c:pt>
                <c:pt idx="437">
                  <c:v>-878.21476066175762</c:v>
                </c:pt>
                <c:pt idx="438">
                  <c:v>-875.54793219335374</c:v>
                </c:pt>
                <c:pt idx="439">
                  <c:v>-872.83672716869296</c:v>
                </c:pt>
                <c:pt idx="440">
                  <c:v>-870.09653087347863</c:v>
                </c:pt>
                <c:pt idx="441">
                  <c:v>-867.25175615373348</c:v>
                </c:pt>
                <c:pt idx="442">
                  <c:v>-864.34243165323187</c:v>
                </c:pt>
                <c:pt idx="443">
                  <c:v>-861.31090165473199</c:v>
                </c:pt>
                <c:pt idx="444">
                  <c:v>-858.18289522097132</c:v>
                </c:pt>
                <c:pt idx="445">
                  <c:v>-854.97876181595939</c:v>
                </c:pt>
                <c:pt idx="446">
                  <c:v>-851.637095361148</c:v>
                </c:pt>
                <c:pt idx="447">
                  <c:v>-848.34448670579718</c:v>
                </c:pt>
                <c:pt idx="448">
                  <c:v>-844.83228959627013</c:v>
                </c:pt>
                <c:pt idx="449">
                  <c:v>-841.43509175863562</c:v>
                </c:pt>
                <c:pt idx="450">
                  <c:v>-837.77773229377362</c:v>
                </c:pt>
                <c:pt idx="451">
                  <c:v>-834.28196726632166</c:v>
                </c:pt>
                <c:pt idx="452">
                  <c:v>-830.54891359325484</c:v>
                </c:pt>
                <c:pt idx="453">
                  <c:v>-826.99419008526479</c:v>
                </c:pt>
                <c:pt idx="454">
                  <c:v>-823.2952036566935</c:v>
                </c:pt>
                <c:pt idx="455">
                  <c:v>-819.74696528566403</c:v>
                </c:pt>
                <c:pt idx="456">
                  <c:v>-816.19202012714788</c:v>
                </c:pt>
                <c:pt idx="457">
                  <c:v>-812.80090215725124</c:v>
                </c:pt>
                <c:pt idx="458">
                  <c:v>-809.47163674659839</c:v>
                </c:pt>
                <c:pt idx="459">
                  <c:v>-806.27083391620113</c:v>
                </c:pt>
                <c:pt idx="460">
                  <c:v>-803.22938187594355</c:v>
                </c:pt>
                <c:pt idx="461">
                  <c:v>-800.2028381171184</c:v>
                </c:pt>
                <c:pt idx="462">
                  <c:v>-797.35793070097623</c:v>
                </c:pt>
                <c:pt idx="463">
                  <c:v>-794.44278556902054</c:v>
                </c:pt>
                <c:pt idx="464">
                  <c:v>-791.71942682289057</c:v>
                </c:pt>
                <c:pt idx="465">
                  <c:v>-788.87558736232108</c:v>
                </c:pt>
                <c:pt idx="466">
                  <c:v>-786.22666266349336</c:v>
                </c:pt>
                <c:pt idx="467">
                  <c:v>-783.4401160267879</c:v>
                </c:pt>
                <c:pt idx="468">
                  <c:v>-780.83995668628791</c:v>
                </c:pt>
                <c:pt idx="469">
                  <c:v>-778.11026703341327</c:v>
                </c:pt>
                <c:pt idx="470">
                  <c:v>-775.5460291452282</c:v>
                </c:pt>
                <c:pt idx="471">
                  <c:v>-772.87392548615753</c:v>
                </c:pt>
                <c:pt idx="472">
                  <c:v>-770.33983417998991</c:v>
                </c:pt>
                <c:pt idx="473">
                  <c:v>-767.72240762399304</c:v>
                </c:pt>
                <c:pt idx="474">
                  <c:v>-765.21504312177217</c:v>
                </c:pt>
                <c:pt idx="475">
                  <c:v>-762.64589165423115</c:v>
                </c:pt>
                <c:pt idx="476">
                  <c:v>-760.16269514845533</c:v>
                </c:pt>
                <c:pt idx="477">
                  <c:v>-757.63393912337062</c:v>
                </c:pt>
                <c:pt idx="478">
                  <c:v>-755.17273807028516</c:v>
                </c:pt>
                <c:pt idx="479">
                  <c:v>-752.67674453074505</c:v>
                </c:pt>
                <c:pt idx="480">
                  <c:v>-750.23557854068179</c:v>
                </c:pt>
                <c:pt idx="481">
                  <c:v>-747.76560144077052</c:v>
                </c:pt>
                <c:pt idx="482">
                  <c:v>-745.34193864991619</c:v>
                </c:pt>
                <c:pt idx="483">
                  <c:v>-742.89187502466655</c:v>
                </c:pt>
                <c:pt idx="484">
                  <c:v>-740.48203692572474</c:v>
                </c:pt>
                <c:pt idx="485">
                  <c:v>-738.04585339759501</c:v>
                </c:pt>
                <c:pt idx="486">
                  <c:v>-735.64428350477863</c:v>
                </c:pt>
                <c:pt idx="487">
                  <c:v>-733.21546596215444</c:v>
                </c:pt>
                <c:pt idx="488">
                  <c:v>-730.81471861947205</c:v>
                </c:pt>
                <c:pt idx="489">
                  <c:v>-728.39266113913709</c:v>
                </c:pt>
                <c:pt idx="490">
                  <c:v>-725.98476594738395</c:v>
                </c:pt>
                <c:pt idx="491">
                  <c:v>-723.56471856661403</c:v>
                </c:pt>
                <c:pt idx="492">
                  <c:v>-721.13913449241807</c:v>
                </c:pt>
                <c:pt idx="493">
                  <c:v>-718.71121378065595</c:v>
                </c:pt>
                <c:pt idx="494">
                  <c:v>-716.25629946403569</c:v>
                </c:pt>
                <c:pt idx="495">
                  <c:v>-713.81122333143378</c:v>
                </c:pt>
                <c:pt idx="496">
                  <c:v>-711.317246551018</c:v>
                </c:pt>
                <c:pt idx="497">
                  <c:v>-708.85122170356829</c:v>
                </c:pt>
                <c:pt idx="498">
                  <c:v>-706.44495134753208</c:v>
                </c:pt>
                <c:pt idx="499">
                  <c:v>-704.53309003881066</c:v>
                </c:pt>
                <c:pt idx="500">
                  <c:v>-703.83774722534338</c:v>
                </c:pt>
                <c:pt idx="501">
                  <c:v>-704.64453792134566</c:v>
                </c:pt>
                <c:pt idx="502">
                  <c:v>-706.56865041786818</c:v>
                </c:pt>
                <c:pt idx="503">
                  <c:v>-709.3203286873902</c:v>
                </c:pt>
                <c:pt idx="504">
                  <c:v>-712.31221400913512</c:v>
                </c:pt>
                <c:pt idx="505">
                  <c:v>-715.37390278652606</c:v>
                </c:pt>
                <c:pt idx="506">
                  <c:v>-718.29837844719998</c:v>
                </c:pt>
                <c:pt idx="507">
                  <c:v>-721.02890779831523</c:v>
                </c:pt>
                <c:pt idx="508">
                  <c:v>-723.46036866712825</c:v>
                </c:pt>
                <c:pt idx="509">
                  <c:v>-725.48675808801943</c:v>
                </c:pt>
                <c:pt idx="510">
                  <c:v>-726.96368287242865</c:v>
                </c:pt>
                <c:pt idx="511">
                  <c:v>-727.61360046684854</c:v>
                </c:pt>
                <c:pt idx="512">
                  <c:v>-727.11127369854933</c:v>
                </c:pt>
                <c:pt idx="513">
                  <c:v>-725.86504021484598</c:v>
                </c:pt>
                <c:pt idx="514">
                  <c:v>-723.9729701566298</c:v>
                </c:pt>
                <c:pt idx="515">
                  <c:v>-721.83819910683724</c:v>
                </c:pt>
                <c:pt idx="516">
                  <c:v>-719.33210371006749</c:v>
                </c:pt>
                <c:pt idx="517">
                  <c:v>-716.59898200140071</c:v>
                </c:pt>
                <c:pt idx="518">
                  <c:v>-713.64401590735861</c:v>
                </c:pt>
                <c:pt idx="519">
                  <c:v>-710.55307910134729</c:v>
                </c:pt>
                <c:pt idx="520">
                  <c:v>-707.36232282810772</c:v>
                </c:pt>
                <c:pt idx="521">
                  <c:v>-704.12532334567527</c:v>
                </c:pt>
                <c:pt idx="522">
                  <c:v>-700.88450714696296</c:v>
                </c:pt>
                <c:pt idx="523">
                  <c:v>-697.68288430341818</c:v>
                </c:pt>
                <c:pt idx="524">
                  <c:v>-694.55385823410813</c:v>
                </c:pt>
                <c:pt idx="525">
                  <c:v>-691.51457054263869</c:v>
                </c:pt>
                <c:pt idx="526">
                  <c:v>-688.50147022791373</c:v>
                </c:pt>
                <c:pt idx="527">
                  <c:v>-685.62650962356315</c:v>
                </c:pt>
                <c:pt idx="528">
                  <c:v>-684.09043854403842</c:v>
                </c:pt>
                <c:pt idx="529">
                  <c:v>-683.24261750488824</c:v>
                </c:pt>
                <c:pt idx="530">
                  <c:v>-682.71405666341741</c:v>
                </c:pt>
                <c:pt idx="531">
                  <c:v>-682.47344784268455</c:v>
                </c:pt>
                <c:pt idx="532">
                  <c:v>-682.36279400452099</c:v>
                </c:pt>
                <c:pt idx="533">
                  <c:v>-682.35997512928884</c:v>
                </c:pt>
                <c:pt idx="534">
                  <c:v>-682.39381387825074</c:v>
                </c:pt>
                <c:pt idx="535">
                  <c:v>-682.41342462334671</c:v>
                </c:pt>
                <c:pt idx="536">
                  <c:v>-682.35724513235289</c:v>
                </c:pt>
                <c:pt idx="537">
                  <c:v>-682.16132035776172</c:v>
                </c:pt>
                <c:pt idx="538">
                  <c:v>-681.7346033935853</c:v>
                </c:pt>
                <c:pt idx="539">
                  <c:v>-680.94530045934914</c:v>
                </c:pt>
                <c:pt idx="540">
                  <c:v>-679.35845375054521</c:v>
                </c:pt>
                <c:pt idx="541">
                  <c:v>-677.49180717892864</c:v>
                </c:pt>
                <c:pt idx="542">
                  <c:v>-675.67686409442911</c:v>
                </c:pt>
                <c:pt idx="543">
                  <c:v>-674.07882049763987</c:v>
                </c:pt>
                <c:pt idx="544">
                  <c:v>-672.38547624778062</c:v>
                </c:pt>
                <c:pt idx="545">
                  <c:v>-670.59764439624189</c:v>
                </c:pt>
                <c:pt idx="546">
                  <c:v>-668.77077277332091</c:v>
                </c:pt>
                <c:pt idx="547">
                  <c:v>-666.8256592501416</c:v>
                </c:pt>
                <c:pt idx="548">
                  <c:v>-664.90851518680086</c:v>
                </c:pt>
                <c:pt idx="549">
                  <c:v>-662.48706423547344</c:v>
                </c:pt>
                <c:pt idx="550">
                  <c:v>-660.60920556987412</c:v>
                </c:pt>
                <c:pt idx="551">
                  <c:v>-658.8104263381847</c:v>
                </c:pt>
                <c:pt idx="552">
                  <c:v>-657.19021736565401</c:v>
                </c:pt>
                <c:pt idx="553">
                  <c:v>-655.68701933566274</c:v>
                </c:pt>
                <c:pt idx="554">
                  <c:v>-654.25096425932077</c:v>
                </c:pt>
                <c:pt idx="555">
                  <c:v>-653.04685612840592</c:v>
                </c:pt>
                <c:pt idx="556">
                  <c:v>-651.86105233425599</c:v>
                </c:pt>
                <c:pt idx="557">
                  <c:v>-650.84836134953991</c:v>
                </c:pt>
                <c:pt idx="558">
                  <c:v>-649.78969071610334</c:v>
                </c:pt>
                <c:pt idx="559">
                  <c:v>-648.8390864477941</c:v>
                </c:pt>
                <c:pt idx="560">
                  <c:v>-647.79550868056924</c:v>
                </c:pt>
                <c:pt idx="561">
                  <c:v>-646.7987476885196</c:v>
                </c:pt>
                <c:pt idx="562">
                  <c:v>-645.68313532210152</c:v>
                </c:pt>
                <c:pt idx="563">
                  <c:v>-644.55533961152548</c:v>
                </c:pt>
                <c:pt idx="564">
                  <c:v>-643.31943709274685</c:v>
                </c:pt>
                <c:pt idx="565">
                  <c:v>-642.01505769575749</c:v>
                </c:pt>
                <c:pt idx="566">
                  <c:v>-640.68247314526161</c:v>
                </c:pt>
                <c:pt idx="567">
                  <c:v>-639.2477093384482</c:v>
                </c:pt>
                <c:pt idx="568">
                  <c:v>-637.81703748736538</c:v>
                </c:pt>
                <c:pt idx="569">
                  <c:v>-636.25497750965303</c:v>
                </c:pt>
                <c:pt idx="570">
                  <c:v>-634.72665800409504</c:v>
                </c:pt>
                <c:pt idx="571">
                  <c:v>-633.05212100577455</c:v>
                </c:pt>
                <c:pt idx="572">
                  <c:v>-631.44285876549498</c:v>
                </c:pt>
                <c:pt idx="573">
                  <c:v>-629.69514709627788</c:v>
                </c:pt>
                <c:pt idx="574">
                  <c:v>-628.03790975154698</c:v>
                </c:pt>
                <c:pt idx="575">
                  <c:v>-626.27378443549446</c:v>
                </c:pt>
                <c:pt idx="576">
                  <c:v>-624.60909619883932</c:v>
                </c:pt>
                <c:pt idx="577">
                  <c:v>-622.88161918775018</c:v>
                </c:pt>
                <c:pt idx="578">
                  <c:v>-621.24457939620083</c:v>
                </c:pt>
                <c:pt idx="579">
                  <c:v>-619.58620794128126</c:v>
                </c:pt>
                <c:pt idx="580">
                  <c:v>-617.9964094080774</c:v>
                </c:pt>
                <c:pt idx="581">
                  <c:v>-616.42954700782172</c:v>
                </c:pt>
                <c:pt idx="582">
                  <c:v>-614.88889338949696</c:v>
                </c:pt>
                <c:pt idx="583">
                  <c:v>-613.38284078057507</c:v>
                </c:pt>
                <c:pt idx="584">
                  <c:v>-611.87458168995829</c:v>
                </c:pt>
                <c:pt idx="585">
                  <c:v>-610.39332233249399</c:v>
                </c:pt>
                <c:pt idx="586">
                  <c:v>-608.88920912678782</c:v>
                </c:pt>
                <c:pt idx="587">
                  <c:v>-607.40003788526872</c:v>
                </c:pt>
                <c:pt idx="588">
                  <c:v>-605.88579614929654</c:v>
                </c:pt>
                <c:pt idx="589">
                  <c:v>-604.3680274696319</c:v>
                </c:pt>
                <c:pt idx="590">
                  <c:v>-602.83499273045311</c:v>
                </c:pt>
                <c:pt idx="591">
                  <c:v>-601.27806459438193</c:v>
                </c:pt>
                <c:pt idx="592">
                  <c:v>-599.72141224780637</c:v>
                </c:pt>
                <c:pt idx="593">
                  <c:v>-598.12406646115596</c:v>
                </c:pt>
                <c:pt idx="594">
                  <c:v>-596.54384832840014</c:v>
                </c:pt>
                <c:pt idx="595">
                  <c:v>-594.91371829350169</c:v>
                </c:pt>
                <c:pt idx="596">
                  <c:v>-593.31492238656494</c:v>
                </c:pt>
                <c:pt idx="597">
                  <c:v>-591.66656515709417</c:v>
                </c:pt>
                <c:pt idx="598">
                  <c:v>-590.05801844112148</c:v>
                </c:pt>
                <c:pt idx="599">
                  <c:v>-588.40930629262039</c:v>
                </c:pt>
                <c:pt idx="600">
                  <c:v>-586.80163953962438</c:v>
                </c:pt>
                <c:pt idx="601">
                  <c:v>-585.16943447186338</c:v>
                </c:pt>
                <c:pt idx="602">
                  <c:v>-583.5727250730198</c:v>
                </c:pt>
                <c:pt idx="603">
                  <c:v>-581.96948924091851</c:v>
                </c:pt>
                <c:pt idx="604">
                  <c:v>-580.39152674940613</c:v>
                </c:pt>
                <c:pt idx="605">
                  <c:v>-578.82380590299363</c:v>
                </c:pt>
                <c:pt idx="606">
                  <c:v>-577.26926631010406</c:v>
                </c:pt>
                <c:pt idx="607">
                  <c:v>-575.73792530805883</c:v>
                </c:pt>
                <c:pt idx="608">
                  <c:v>-574.20838605788833</c:v>
                </c:pt>
                <c:pt idx="609">
                  <c:v>-572.70996795554072</c:v>
                </c:pt>
                <c:pt idx="610">
                  <c:v>-571.20458662564704</c:v>
                </c:pt>
                <c:pt idx="611">
                  <c:v>-569.73324809937162</c:v>
                </c:pt>
                <c:pt idx="612">
                  <c:v>-568.2496737823152</c:v>
                </c:pt>
                <c:pt idx="613">
                  <c:v>-566.79906888333073</c:v>
                </c:pt>
                <c:pt idx="614">
                  <c:v>-565.33440361877911</c:v>
                </c:pt>
                <c:pt idx="615">
                  <c:v>-563.89916051615216</c:v>
                </c:pt>
                <c:pt idx="616">
                  <c:v>-562.45085561165752</c:v>
                </c:pt>
                <c:pt idx="617">
                  <c:v>-561.02770445014994</c:v>
                </c:pt>
                <c:pt idx="618">
                  <c:v>-559.59434617259308</c:v>
                </c:pt>
                <c:pt idx="619">
                  <c:v>-558.18260905693637</c:v>
                </c:pt>
                <c:pt idx="620">
                  <c:v>-556.76419845012242</c:v>
                </c:pt>
                <c:pt idx="621">
                  <c:v>-555.36563790966318</c:v>
                </c:pt>
                <c:pt idx="622">
                  <c:v>-553.96361423537473</c:v>
                </c:pt>
                <c:pt idx="623">
                  <c:v>-552.58182618121339</c:v>
                </c:pt>
                <c:pt idx="624">
                  <c:v>-551.19862677186904</c:v>
                </c:pt>
                <c:pt idx="625">
                  <c:v>-549.8377273332668</c:v>
                </c:pt>
                <c:pt idx="626">
                  <c:v>-548.47581153465831</c:v>
                </c:pt>
                <c:pt idx="627">
                  <c:v>-547.13896438823372</c:v>
                </c:pt>
                <c:pt idx="628">
                  <c:v>-545.80001815013725</c:v>
                </c:pt>
                <c:pt idx="629">
                  <c:v>-544.48850765482405</c:v>
                </c:pt>
                <c:pt idx="630">
                  <c:v>-543.17299061091467</c:v>
                </c:pt>
                <c:pt idx="631">
                  <c:v>-541.88601246004669</c:v>
                </c:pt>
                <c:pt idx="632">
                  <c:v>-540.59298846050444</c:v>
                </c:pt>
                <c:pt idx="633">
                  <c:v>-539.32785443922376</c:v>
                </c:pt>
                <c:pt idx="634">
                  <c:v>-538.05517631638656</c:v>
                </c:pt>
                <c:pt idx="635">
                  <c:v>-536.80798754648879</c:v>
                </c:pt>
                <c:pt idx="636">
                  <c:v>-535.5527414365522</c:v>
                </c:pt>
                <c:pt idx="637">
                  <c:v>-534.31920043978766</c:v>
                </c:pt>
                <c:pt idx="638">
                  <c:v>-533.07818620717228</c:v>
                </c:pt>
                <c:pt idx="639">
                  <c:v>-531.85424282094152</c:v>
                </c:pt>
                <c:pt idx="640">
                  <c:v>-530.62439313726327</c:v>
                </c:pt>
                <c:pt idx="641">
                  <c:v>-529.4068122268601</c:v>
                </c:pt>
                <c:pt idx="642">
                  <c:v>-528.18562401301824</c:v>
                </c:pt>
                <c:pt idx="643">
                  <c:v>-526.97228798803064</c:v>
                </c:pt>
                <c:pt idx="644">
                  <c:v>-525.75798321356035</c:v>
                </c:pt>
                <c:pt idx="645">
                  <c:v>-524.54789429695677</c:v>
                </c:pt>
                <c:pt idx="646">
                  <c:v>-523.3394202422536</c:v>
                </c:pt>
                <c:pt idx="647">
                  <c:v>-522.13248822355843</c:v>
                </c:pt>
                <c:pt idx="648">
                  <c:v>-520.92941702174312</c:v>
                </c:pt>
                <c:pt idx="649">
                  <c:v>-519.72616071902337</c:v>
                </c:pt>
                <c:pt idx="650">
                  <c:v>-518.52844274595532</c:v>
                </c:pt>
                <c:pt idx="651">
                  <c:v>-517.32956969558188</c:v>
                </c:pt>
                <c:pt idx="652">
                  <c:v>-516.13727975379493</c:v>
                </c:pt>
                <c:pt idx="653">
                  <c:v>-514.94332156300607</c:v>
                </c:pt>
                <c:pt idx="654">
                  <c:v>-513.75643324352654</c:v>
                </c:pt>
                <c:pt idx="655">
                  <c:v>-512.56751906597867</c:v>
                </c:pt>
                <c:pt idx="656">
                  <c:v>-511.38576334597536</c:v>
                </c:pt>
                <c:pt idx="657">
                  <c:v>-510.20148404994058</c:v>
                </c:pt>
                <c:pt idx="658">
                  <c:v>-509.0242438539683</c:v>
                </c:pt>
                <c:pt idx="659">
                  <c:v>-507.84367209243584</c:v>
                </c:pt>
                <c:pt idx="660">
                  <c:v>-506.67001703708348</c:v>
                </c:pt>
                <c:pt idx="661">
                  <c:v>-505.49183560341851</c:v>
                </c:pt>
                <c:pt idx="662">
                  <c:v>-504.32059844604038</c:v>
                </c:pt>
                <c:pt idx="663">
                  <c:v>-503.1432768200018</c:v>
                </c:pt>
                <c:pt idx="664">
                  <c:v>-501.97316705483513</c:v>
                </c:pt>
                <c:pt idx="665">
                  <c:v>-500.79515333328266</c:v>
                </c:pt>
                <c:pt idx="666">
                  <c:v>-499.62488793837031</c:v>
                </c:pt>
                <c:pt idx="667">
                  <c:v>-498.44478554380169</c:v>
                </c:pt>
                <c:pt idx="668">
                  <c:v>-497.2732007224032</c:v>
                </c:pt>
                <c:pt idx="669">
                  <c:v>-496.08988463728883</c:v>
                </c:pt>
                <c:pt idx="670">
                  <c:v>-494.91601340043422</c:v>
                </c:pt>
                <c:pt idx="671">
                  <c:v>-493.72868533549808</c:v>
                </c:pt>
                <c:pt idx="672">
                  <c:v>-492.55178904014929</c:v>
                </c:pt>
                <c:pt idx="673">
                  <c:v>-491.35996056744875</c:v>
                </c:pt>
                <c:pt idx="674">
                  <c:v>-490.17950916602354</c:v>
                </c:pt>
                <c:pt idx="675">
                  <c:v>-488.98292950772998</c:v>
                </c:pt>
                <c:pt idx="676">
                  <c:v>-487.79855541468163</c:v>
                </c:pt>
                <c:pt idx="677">
                  <c:v>-486.59746228952469</c:v>
                </c:pt>
                <c:pt idx="678">
                  <c:v>-485.42895366051721</c:v>
                </c:pt>
                <c:pt idx="679">
                  <c:v>-484.43284607592409</c:v>
                </c:pt>
                <c:pt idx="680">
                  <c:v>-483.94139980106894</c:v>
                </c:pt>
                <c:pt idx="681">
                  <c:v>-484.3510414628559</c:v>
                </c:pt>
                <c:pt idx="682">
                  <c:v>-485.93677090501035</c:v>
                </c:pt>
                <c:pt idx="683">
                  <c:v>-488.24179066538926</c:v>
                </c:pt>
                <c:pt idx="684">
                  <c:v>-491.22433651805341</c:v>
                </c:pt>
                <c:pt idx="685">
                  <c:v>-494.36708518534437</c:v>
                </c:pt>
                <c:pt idx="686">
                  <c:v>-497.62935830589879</c:v>
                </c:pt>
                <c:pt idx="687">
                  <c:v>-500.854628077629</c:v>
                </c:pt>
                <c:pt idx="688">
                  <c:v>-503.98554035878067</c:v>
                </c:pt>
                <c:pt idx="689">
                  <c:v>-506.89740163793022</c:v>
                </c:pt>
                <c:pt idx="690">
                  <c:v>-509.49992970104722</c:v>
                </c:pt>
                <c:pt idx="691">
                  <c:v>-511.66303249792992</c:v>
                </c:pt>
                <c:pt idx="692">
                  <c:v>-513.26042512630465</c:v>
                </c:pt>
                <c:pt idx="693">
                  <c:v>-513.32394014145189</c:v>
                </c:pt>
                <c:pt idx="694">
                  <c:v>-512.6954188177674</c:v>
                </c:pt>
                <c:pt idx="695">
                  <c:v>-511.36441699305766</c:v>
                </c:pt>
                <c:pt idx="696">
                  <c:v>-509.7437002876058</c:v>
                </c:pt>
                <c:pt idx="697">
                  <c:v>-507.74324510795202</c:v>
                </c:pt>
                <c:pt idx="698">
                  <c:v>-505.49277688969102</c:v>
                </c:pt>
                <c:pt idx="699">
                  <c:v>-503.00477706548168</c:v>
                </c:pt>
                <c:pt idx="700">
                  <c:v>-500.36869311935618</c:v>
                </c:pt>
                <c:pt idx="701">
                  <c:v>-497.62355853856053</c:v>
                </c:pt>
                <c:pt idx="702">
                  <c:v>-494.82757356695515</c:v>
                </c:pt>
                <c:pt idx="703">
                  <c:v>-492.02824327723312</c:v>
                </c:pt>
                <c:pt idx="704">
                  <c:v>-489.27566469656642</c:v>
                </c:pt>
                <c:pt idx="705">
                  <c:v>-486.61438218771582</c:v>
                </c:pt>
                <c:pt idx="706">
                  <c:v>-484.08385795336801</c:v>
                </c:pt>
                <c:pt idx="707">
                  <c:v>-481.69217447821234</c:v>
                </c:pt>
                <c:pt idx="708">
                  <c:v>-479.30813283860493</c:v>
                </c:pt>
                <c:pt idx="709">
                  <c:v>-478.44029278904287</c:v>
                </c:pt>
                <c:pt idx="710">
                  <c:v>-477.94905035012096</c:v>
                </c:pt>
                <c:pt idx="711">
                  <c:v>-477.81900654883066</c:v>
                </c:pt>
                <c:pt idx="712">
                  <c:v>-477.92038110896857</c:v>
                </c:pt>
                <c:pt idx="713">
                  <c:v>-478.24838233643703</c:v>
                </c:pt>
                <c:pt idx="714">
                  <c:v>-478.68172176846861</c:v>
                </c:pt>
                <c:pt idx="715">
                  <c:v>-479.20428263717827</c:v>
                </c:pt>
                <c:pt idx="716">
                  <c:v>-479.72883736879282</c:v>
                </c:pt>
                <c:pt idx="717">
                  <c:v>-480.22244708665892</c:v>
                </c:pt>
                <c:pt idx="718">
                  <c:v>-480.62103614324337</c:v>
                </c:pt>
                <c:pt idx="719">
                  <c:v>-480.86282062393576</c:v>
                </c:pt>
                <c:pt idx="720">
                  <c:v>-480.85708437367276</c:v>
                </c:pt>
                <c:pt idx="721">
                  <c:v>-480.41507370363189</c:v>
                </c:pt>
                <c:pt idx="722">
                  <c:v>-479.51038719587035</c:v>
                </c:pt>
                <c:pt idx="723">
                  <c:v>-478.36962616307562</c:v>
                </c:pt>
                <c:pt idx="724">
                  <c:v>-476.9979924863905</c:v>
                </c:pt>
                <c:pt idx="725">
                  <c:v>-475.62971196923644</c:v>
                </c:pt>
                <c:pt idx="726">
                  <c:v>-474.05163499880348</c:v>
                </c:pt>
                <c:pt idx="727">
                  <c:v>-472.47826299709271</c:v>
                </c:pt>
                <c:pt idx="728">
                  <c:v>-470.83304235014606</c:v>
                </c:pt>
                <c:pt idx="729">
                  <c:v>-469.17362241309502</c:v>
                </c:pt>
                <c:pt idx="730">
                  <c:v>-467.52109333586588</c:v>
                </c:pt>
                <c:pt idx="731">
                  <c:v>-465.85139634903624</c:v>
                </c:pt>
                <c:pt idx="732">
                  <c:v>-464.19537801961826</c:v>
                </c:pt>
                <c:pt idx="733">
                  <c:v>-462.74422289692865</c:v>
                </c:pt>
                <c:pt idx="734">
                  <c:v>-461.74907980622413</c:v>
                </c:pt>
                <c:pt idx="735">
                  <c:v>-460.89707177162097</c:v>
                </c:pt>
                <c:pt idx="736">
                  <c:v>-460.11495758266</c:v>
                </c:pt>
                <c:pt idx="737">
                  <c:v>-459.53582638807887</c:v>
                </c:pt>
                <c:pt idx="738">
                  <c:v>-458.96156381308333</c:v>
                </c:pt>
                <c:pt idx="739">
                  <c:v>-458.46150056544127</c:v>
                </c:pt>
                <c:pt idx="740">
                  <c:v>-457.9257970060271</c:v>
                </c:pt>
                <c:pt idx="741">
                  <c:v>-457.36822606763388</c:v>
                </c:pt>
                <c:pt idx="742">
                  <c:v>-456.74959622216772</c:v>
                </c:pt>
                <c:pt idx="743">
                  <c:v>-456.0381062365571</c:v>
                </c:pt>
                <c:pt idx="744">
                  <c:v>-455.26495946012801</c:v>
                </c:pt>
                <c:pt idx="745">
                  <c:v>-454.40423173427189</c:v>
                </c:pt>
                <c:pt idx="746">
                  <c:v>-453.47856345315881</c:v>
                </c:pt>
                <c:pt idx="747">
                  <c:v>-452.49115134392503</c:v>
                </c:pt>
                <c:pt idx="748">
                  <c:v>-451.43960644770971</c:v>
                </c:pt>
                <c:pt idx="749">
                  <c:v>-450.35931215668364</c:v>
                </c:pt>
                <c:pt idx="750">
                  <c:v>-449.22433259826369</c:v>
                </c:pt>
                <c:pt idx="751">
                  <c:v>-448.09623468889237</c:v>
                </c:pt>
                <c:pt idx="752">
                  <c:v>-446.93229693670861</c:v>
                </c:pt>
                <c:pt idx="753">
                  <c:v>-445.80627704462432</c:v>
                </c:pt>
                <c:pt idx="754">
                  <c:v>-444.66887008429399</c:v>
                </c:pt>
                <c:pt idx="755">
                  <c:v>-443.58862875318738</c:v>
                </c:pt>
                <c:pt idx="756">
                  <c:v>-442.51924764971358</c:v>
                </c:pt>
                <c:pt idx="757">
                  <c:v>-441.51155366468481</c:v>
                </c:pt>
                <c:pt idx="758">
                  <c:v>-440.52797271739348</c:v>
                </c:pt>
                <c:pt idx="759">
                  <c:v>-439.59826327805411</c:v>
                </c:pt>
                <c:pt idx="760">
                  <c:v>-438.69481517926766</c:v>
                </c:pt>
                <c:pt idx="761">
                  <c:v>-437.83013338690625</c:v>
                </c:pt>
                <c:pt idx="762">
                  <c:v>-436.98479016936869</c:v>
                </c:pt>
                <c:pt idx="763">
                  <c:v>-436.16084978710404</c:v>
                </c:pt>
                <c:pt idx="764">
                  <c:v>-435.34416042178577</c:v>
                </c:pt>
                <c:pt idx="765">
                  <c:v>-434.53323281272583</c:v>
                </c:pt>
                <c:pt idx="766">
                  <c:v>-433.71627486899052</c:v>
                </c:pt>
                <c:pt idx="767">
                  <c:v>-432.89393152416341</c:v>
                </c:pt>
                <c:pt idx="768">
                  <c:v>-432.05416795488327</c:v>
                </c:pt>
                <c:pt idx="769">
                  <c:v>-431.20382260127212</c:v>
                </c:pt>
                <c:pt idx="770">
                  <c:v>-430.32843022441284</c:v>
                </c:pt>
                <c:pt idx="771">
                  <c:v>-429.44323827662032</c:v>
                </c:pt>
                <c:pt idx="772">
                  <c:v>-428.52984241292313</c:v>
                </c:pt>
                <c:pt idx="773">
                  <c:v>-427.61215207063719</c:v>
                </c:pt>
                <c:pt idx="774">
                  <c:v>-426.66733338338935</c:v>
                </c:pt>
                <c:pt idx="775">
                  <c:v>-425.73101169990764</c:v>
                </c:pt>
                <c:pt idx="776">
                  <c:v>-424.76832931324657</c:v>
                </c:pt>
                <c:pt idx="777">
                  <c:v>-423.82389148218886</c:v>
                </c:pt>
                <c:pt idx="778">
                  <c:v>-422.85623326994011</c:v>
                </c:pt>
              </c:numCache>
            </c:numRef>
          </c:yVal>
          <c:smooth val="1"/>
          <c:extLst>
            <c:ext xmlns:c16="http://schemas.microsoft.com/office/drawing/2014/chart" uri="{C3380CC4-5D6E-409C-BE32-E72D297353CC}">
              <c16:uniqueId val="{00000002-79C6-4DB0-A373-7E7C9FF3C577}"/>
            </c:ext>
          </c:extLst>
        </c:ser>
        <c:ser>
          <c:idx val="3"/>
          <c:order val="3"/>
          <c:tx>
            <c:v>Soft (VI)</c:v>
          </c:tx>
          <c:spPr>
            <a:ln w="19050" cap="rnd">
              <a:solidFill>
                <a:schemeClr val="accent4"/>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(SL)'!$L$1:$L$779</c:f>
              <c:numCache>
                <c:formatCode>General</c:formatCode>
                <c:ptCount val="779"/>
                <c:pt idx="1">
                  <c:v>3423.02048916491</c:v>
                </c:pt>
                <c:pt idx="2">
                  <c:v>3423.0211412424101</c:v>
                </c:pt>
                <c:pt idx="3">
                  <c:v>3423.0221366804253</c:v>
                </c:pt>
                <c:pt idx="4">
                  <c:v>3423.0228570559602</c:v>
                </c:pt>
                <c:pt idx="5">
                  <c:v>3423.0187988090101</c:v>
                </c:pt>
                <c:pt idx="6">
                  <c:v>3422.9743458304451</c:v>
                </c:pt>
                <c:pt idx="7">
                  <c:v>3422.817344501455</c:v>
                </c:pt>
                <c:pt idx="8">
                  <c:v>3422.4323055576151</c:v>
                </c:pt>
                <c:pt idx="9">
                  <c:v>3421.6439530064154</c:v>
                </c:pt>
                <c:pt idx="10">
                  <c:v>3420.2102551929747</c:v>
                </c:pt>
                <c:pt idx="11">
                  <c:v>3417.8291571805703</c:v>
                </c:pt>
                <c:pt idx="12">
                  <c:v>3414.1588112444497</c:v>
                </c:pt>
                <c:pt idx="13">
                  <c:v>3408.8490038488799</c:v>
                </c:pt>
                <c:pt idx="14">
                  <c:v>3401.5755245215651</c:v>
                </c:pt>
                <c:pt idx="15">
                  <c:v>3392.0756059964197</c:v>
                </c:pt>
                <c:pt idx="16">
                  <c:v>3380.178228652755</c:v>
                </c:pt>
                <c:pt idx="17">
                  <c:v>3365.82467198001</c:v>
                </c:pt>
                <c:pt idx="18">
                  <c:v>3349.0779864603946</c:v>
                </c:pt>
                <c:pt idx="19">
                  <c:v>3330.1212310226801</c:v>
                </c:pt>
                <c:pt idx="20">
                  <c:v>3309.2450279828599</c:v>
                </c:pt>
                <c:pt idx="21">
                  <c:v>3286.8127083926502</c:v>
                </c:pt>
                <c:pt idx="22">
                  <c:v>3263.1879813548603</c:v>
                </c:pt>
                <c:pt idx="23">
                  <c:v>3238.6805535179601</c:v>
                </c:pt>
                <c:pt idx="24">
                  <c:v>3213.5257884166704</c:v>
                </c:pt>
                <c:pt idx="25">
                  <c:v>3187.8827646642203</c:v>
                </c:pt>
                <c:pt idx="26">
                  <c:v>3161.8419555649452</c:v>
                </c:pt>
                <c:pt idx="27">
                  <c:v>3135.4378256670798</c:v>
                </c:pt>
                <c:pt idx="28">
                  <c:v>3108.6647889308597</c:v>
                </c:pt>
                <c:pt idx="29">
                  <c:v>3081.4964495364447</c:v>
                </c:pt>
                <c:pt idx="30">
                  <c:v>3053.9012984700948</c:v>
                </c:pt>
                <c:pt idx="31">
                  <c:v>3025.8528296168352</c:v>
                </c:pt>
                <c:pt idx="32">
                  <c:v>2997.3356381025451</c:v>
                </c:pt>
                <c:pt idx="33">
                  <c:v>2968.34845439111</c:v>
                </c:pt>
                <c:pt idx="34">
                  <c:v>2938.9048154699603</c:v>
                </c:pt>
                <c:pt idx="35">
                  <c:v>2909.0318619545396</c:v>
                </c:pt>
                <c:pt idx="36">
                  <c:v>2878.7889507948948</c:v>
                </c:pt>
                <c:pt idx="37">
                  <c:v>2848.2717517886704</c:v>
                </c:pt>
                <c:pt idx="38">
                  <c:v>2817.5448372232549</c:v>
                </c:pt>
                <c:pt idx="39">
                  <c:v>2786.6613451124399</c:v>
                </c:pt>
                <c:pt idx="40">
                  <c:v>2755.6623859483152</c:v>
                </c:pt>
                <c:pt idx="41">
                  <c:v>2724.5892002892901</c:v>
                </c:pt>
                <c:pt idx="42">
                  <c:v>2693.4874503155502</c:v>
                </c:pt>
                <c:pt idx="43">
                  <c:v>2662.4029848504301</c:v>
                </c:pt>
                <c:pt idx="44">
                  <c:v>2631.375624189835</c:v>
                </c:pt>
                <c:pt idx="45">
                  <c:v>2600.4360314968299</c:v>
                </c:pt>
                <c:pt idx="46">
                  <c:v>2569.9041232541349</c:v>
                </c:pt>
                <c:pt idx="47">
                  <c:v>2541.4262498410048</c:v>
                </c:pt>
                <c:pt idx="48">
                  <c:v>2517.1853999405048</c:v>
                </c:pt>
                <c:pt idx="49">
                  <c:v>2498.9034412691449</c:v>
                </c:pt>
                <c:pt idx="50">
                  <c:v>2487.509598852725</c:v>
                </c:pt>
                <c:pt idx="51">
                  <c:v>2483.1304851414598</c:v>
                </c:pt>
                <c:pt idx="52">
                  <c:v>2485.2234474678498</c:v>
                </c:pt>
                <c:pt idx="53">
                  <c:v>2492.36115499483</c:v>
                </c:pt>
                <c:pt idx="54">
                  <c:v>2502.0653848444053</c:v>
                </c:pt>
                <c:pt idx="55">
                  <c:v>2511.6525888176602</c:v>
                </c:pt>
                <c:pt idx="56">
                  <c:v>2518.6437701169652</c:v>
                </c:pt>
                <c:pt idx="57">
                  <c:v>2521.2559369905348</c:v>
                </c:pt>
                <c:pt idx="58">
                  <c:v>2518.6385323763197</c:v>
                </c:pt>
                <c:pt idx="59">
                  <c:v>2510.831120087475</c:v>
                </c:pt>
                <c:pt idx="60">
                  <c:v>2498.5735327428101</c:v>
                </c:pt>
                <c:pt idx="61">
                  <c:v>2483.0578518059301</c:v>
                </c:pt>
                <c:pt idx="62">
                  <c:v>2465.6833544247647</c:v>
                </c:pt>
                <c:pt idx="63">
                  <c:v>2447.8505360264749</c:v>
                </c:pt>
                <c:pt idx="64">
                  <c:v>2430.809793356505</c:v>
                </c:pt>
                <c:pt idx="65">
                  <c:v>2415.5711520036502</c:v>
                </c:pt>
                <c:pt idx="66">
                  <c:v>2402.5603022842297</c:v>
                </c:pt>
                <c:pt idx="67">
                  <c:v>2391.2459510860749</c:v>
                </c:pt>
                <c:pt idx="68">
                  <c:v>2380.6087307308749</c:v>
                </c:pt>
                <c:pt idx="69">
                  <c:v>2369.41972088481</c:v>
                </c:pt>
                <c:pt idx="70">
                  <c:v>2356.4442984980651</c:v>
                </c:pt>
                <c:pt idx="71">
                  <c:v>2340.562696564225</c:v>
                </c:pt>
                <c:pt idx="72">
                  <c:v>2320.82755644289</c:v>
                </c:pt>
                <c:pt idx="73">
                  <c:v>2296.4619571337153</c:v>
                </c:pt>
                <c:pt idx="74">
                  <c:v>2266.646102509445</c:v>
                </c:pt>
                <c:pt idx="75">
                  <c:v>2230.6047014026253</c:v>
                </c:pt>
                <c:pt idx="76">
                  <c:v>2188.4739143745601</c:v>
                </c:pt>
                <c:pt idx="77">
                  <c:v>2141.4398006700403</c:v>
                </c:pt>
                <c:pt idx="78">
                  <c:v>2091.8369824392448</c:v>
                </c:pt>
                <c:pt idx="79">
                  <c:v>2042.6448982325551</c:v>
                </c:pt>
                <c:pt idx="80">
                  <c:v>1997.0402960901849</c:v>
                </c:pt>
                <c:pt idx="81">
                  <c:v>1957.9843615279301</c:v>
                </c:pt>
                <c:pt idx="82">
                  <c:v>1927.7943149832099</c:v>
                </c:pt>
                <c:pt idx="83">
                  <c:v>1907.87114351483</c:v>
                </c:pt>
                <c:pt idx="84">
                  <c:v>1898.6818680230099</c:v>
                </c:pt>
                <c:pt idx="85">
                  <c:v>1899.8750808713</c:v>
                </c:pt>
                <c:pt idx="86">
                  <c:v>1910.4588483452351</c:v>
                </c:pt>
                <c:pt idx="87">
                  <c:v>1928.982935581485</c:v>
                </c:pt>
                <c:pt idx="88">
                  <c:v>1953.7034983704</c:v>
                </c:pt>
                <c:pt idx="89">
                  <c:v>1982.731830648775</c:v>
                </c:pt>
                <c:pt idx="90">
                  <c:v>2014.1742352275051</c:v>
                </c:pt>
                <c:pt idx="91">
                  <c:v>2046.264270620085</c:v>
                </c:pt>
                <c:pt idx="92">
                  <c:v>2077.47683279682</c:v>
                </c:pt>
                <c:pt idx="93">
                  <c:v>2106.6171992418399</c:v>
                </c:pt>
                <c:pt idx="94">
                  <c:v>2132.9006543290052</c:v>
                </c:pt>
                <c:pt idx="95">
                  <c:v>2155.9659897793399</c:v>
                </c:pt>
                <c:pt idx="96">
                  <c:v>2175.7336625142352</c:v>
                </c:pt>
                <c:pt idx="97">
                  <c:v>2192.3956779758551</c:v>
                </c:pt>
                <c:pt idx="98">
                  <c:v>2206.4547700081703</c:v>
                </c:pt>
                <c:pt idx="99">
                  <c:v>2218.60482889175</c:v>
                </c:pt>
                <c:pt idx="100">
                  <c:v>2229.5624216630649</c:v>
                </c:pt>
                <c:pt idx="101">
                  <c:v>2239.92853212515</c:v>
                </c:pt>
                <c:pt idx="102">
                  <c:v>2250.1162887959053</c:v>
                </c:pt>
                <c:pt idx="103">
                  <c:v>2260.3444775743451</c:v>
                </c:pt>
                <c:pt idx="104">
                  <c:v>2270.6752365175653</c:v>
                </c:pt>
                <c:pt idx="105">
                  <c:v>2281.0685920327251</c:v>
                </c:pt>
                <c:pt idx="106">
                  <c:v>2291.4320979038648</c:v>
                </c:pt>
                <c:pt idx="107">
                  <c:v>2301.6566861647898</c:v>
                </c:pt>
                <c:pt idx="108">
                  <c:v>2311.6374307014248</c:v>
                </c:pt>
                <c:pt idx="109">
                  <c:v>2321.28217565861</c:v>
                </c:pt>
                <c:pt idx="110">
                  <c:v>2330.512680272655</c:v>
                </c:pt>
                <c:pt idx="111">
                  <c:v>2339.2625090046849</c:v>
                </c:pt>
                <c:pt idx="112">
                  <c:v>2347.4747124442147</c:v>
                </c:pt>
                <c:pt idx="113">
                  <c:v>2355.1013325848999</c:v>
                </c:pt>
                <c:pt idx="114">
                  <c:v>2362.1043272452698</c:v>
                </c:pt>
                <c:pt idx="115">
                  <c:v>2368.4568598818501</c:v>
                </c:pt>
                <c:pt idx="116">
                  <c:v>2374.1442672413</c:v>
                </c:pt>
                <c:pt idx="117">
                  <c:v>2379.16435553273</c:v>
                </c:pt>
                <c:pt idx="118">
                  <c:v>2383.5269759738148</c:v>
                </c:pt>
                <c:pt idx="119">
                  <c:v>2387.25302200746</c:v>
                </c:pt>
                <c:pt idx="120">
                  <c:v>2390.3730397418349</c:v>
                </c:pt>
                <c:pt idx="121">
                  <c:v>2392.92547871541</c:v>
                </c:pt>
                <c:pt idx="122">
                  <c:v>2394.9548294236747</c:v>
                </c:pt>
                <c:pt idx="123">
                  <c:v>2396.5098597330898</c:v>
                </c:pt>
                <c:pt idx="124">
                  <c:v>2397.6420126380699</c:v>
                </c:pt>
                <c:pt idx="125">
                  <c:v>2398.4039477561601</c:v>
                </c:pt>
                <c:pt idx="126">
                  <c:v>2398.8482006375598</c:v>
                </c:pt>
                <c:pt idx="127">
                  <c:v>2399.0259389603652</c:v>
                </c:pt>
                <c:pt idx="128">
                  <c:v>2398.9858459832003</c:v>
                </c:pt>
                <c:pt idx="129">
                  <c:v>2398.7731393778049</c:v>
                </c:pt>
                <c:pt idx="130">
                  <c:v>2398.428773684715</c:v>
                </c:pt>
                <c:pt idx="131">
                  <c:v>2397.9888590018149</c:v>
                </c:pt>
                <c:pt idx="132">
                  <c:v>2397.4843205919651</c:v>
                </c:pt>
                <c:pt idx="133">
                  <c:v>2396.9408132829103</c:v>
                </c:pt>
                <c:pt idx="134">
                  <c:v>2396.3788586568198</c:v>
                </c:pt>
                <c:pt idx="135">
                  <c:v>2395.81420384478</c:v>
                </c:pt>
                <c:pt idx="136">
                  <c:v>2395.2583301692903</c:v>
                </c:pt>
                <c:pt idx="137">
                  <c:v>2394.7190921628253</c:v>
                </c:pt>
                <c:pt idx="138">
                  <c:v>2394.2015310450602</c:v>
                </c:pt>
                <c:pt idx="139">
                  <c:v>2393.7088572573448</c:v>
                </c:pt>
                <c:pt idx="140">
                  <c:v>2393.24330177919</c:v>
                </c:pt>
                <c:pt idx="141">
                  <c:v>2392.8067447165649</c:v>
                </c:pt>
                <c:pt idx="142">
                  <c:v>2392.4010868001496</c:v>
                </c:pt>
                <c:pt idx="143">
                  <c:v>2392.0284070678999</c:v>
                </c:pt>
                <c:pt idx="144">
                  <c:v>2391.6921343225449</c:v>
                </c:pt>
                <c:pt idx="145">
                  <c:v>2391.4029903129799</c:v>
                </c:pt>
                <c:pt idx="146">
                  <c:v>2391.15223212815</c:v>
                </c:pt>
                <c:pt idx="147">
                  <c:v>2390.9357566355002</c:v>
                </c:pt>
                <c:pt idx="148">
                  <c:v>2390.7545508234002</c:v>
                </c:pt>
                <c:pt idx="149">
                  <c:v>2390.610548149275</c:v>
                </c:pt>
                <c:pt idx="150">
                  <c:v>2390.5045655140302</c:v>
                </c:pt>
                <c:pt idx="151">
                  <c:v>2390.4354554081301</c:v>
                </c:pt>
                <c:pt idx="152">
                  <c:v>2390.3999240963949</c:v>
                </c:pt>
                <c:pt idx="153">
                  <c:v>2390.39268318421</c:v>
                </c:pt>
                <c:pt idx="154">
                  <c:v>2390.4067494296401</c:v>
                </c:pt>
                <c:pt idx="155">
                  <c:v>2390.4337748919752</c:v>
                </c:pt>
                <c:pt idx="156">
                  <c:v>2390.4642646662501</c:v>
                </c:pt>
                <c:pt idx="157">
                  <c:v>2390.4874849896851</c:v>
                </c:pt>
                <c:pt idx="158">
                  <c:v>2390.4914552237697</c:v>
                </c:pt>
                <c:pt idx="159">
                  <c:v>2390.4631756345252</c:v>
                </c:pt>
                <c:pt idx="160">
                  <c:v>2390.3890659158501</c:v>
                </c:pt>
                <c:pt idx="161">
                  <c:v>2390.2555434451397</c:v>
                </c:pt>
                <c:pt idx="162">
                  <c:v>2390.0496429168052</c:v>
                </c:pt>
                <c:pt idx="163">
                  <c:v>2389.7596029696351</c:v>
                </c:pt>
                <c:pt idx="164">
                  <c:v>2389.3753538863948</c:v>
                </c:pt>
                <c:pt idx="165">
                  <c:v>2388.8888740423199</c:v>
                </c:pt>
                <c:pt idx="166">
                  <c:v>2388.2944389349304</c:v>
                </c:pt>
                <c:pt idx="167">
                  <c:v>2387.5889949064904</c:v>
                </c:pt>
                <c:pt idx="168">
                  <c:v>2386.772468382625</c:v>
                </c:pt>
                <c:pt idx="169">
                  <c:v>2385.8477438466352</c:v>
                </c:pt>
                <c:pt idx="170">
                  <c:v>2384.8203262084949</c:v>
                </c:pt>
                <c:pt idx="171">
                  <c:v>2383.6977635418498</c:v>
                </c:pt>
                <c:pt idx="172">
                  <c:v>2382.4889326801449</c:v>
                </c:pt>
                <c:pt idx="173">
                  <c:v>2381.2034526195002</c:v>
                </c:pt>
                <c:pt idx="174">
                  <c:v>2379.8514427453551</c:v>
                </c:pt>
                <c:pt idx="175">
                  <c:v>2378.4410242382351</c:v>
                </c:pt>
                <c:pt idx="176">
                  <c:v>2376.9787809770301</c:v>
                </c:pt>
                <c:pt idx="177">
                  <c:v>2375.4702032072701</c:v>
                </c:pt>
                <c:pt idx="178">
                  <c:v>2373.9192457238651</c:v>
                </c:pt>
                <c:pt idx="179">
                  <c:v>2372.3276018062197</c:v>
                </c:pt>
                <c:pt idx="180">
                  <c:v>2370.6943105525902</c:v>
                </c:pt>
                <c:pt idx="181">
                  <c:v>2369.0158356634547</c:v>
                </c:pt>
                <c:pt idx="182">
                  <c:v>2367.2865188788951</c:v>
                </c:pt>
                <c:pt idx="183">
                  <c:v>2365.4992530242753</c:v>
                </c:pt>
                <c:pt idx="184">
                  <c:v>2363.6462363904202</c:v>
                </c:pt>
                <c:pt idx="185">
                  <c:v>2361.719699879015</c:v>
                </c:pt>
                <c:pt idx="186">
                  <c:v>2359.7125379804447</c:v>
                </c:pt>
                <c:pt idx="187">
                  <c:v>2357.6188054702552</c:v>
                </c:pt>
                <c:pt idx="188">
                  <c:v>2355.4340658045048</c:v>
                </c:pt>
                <c:pt idx="189">
                  <c:v>2353.15559197839</c:v>
                </c:pt>
                <c:pt idx="190">
                  <c:v>2350.782435454465</c:v>
                </c:pt>
                <c:pt idx="191">
                  <c:v>2348.3153951017603</c:v>
                </c:pt>
                <c:pt idx="192">
                  <c:v>2345.7570493493649</c:v>
                </c:pt>
                <c:pt idx="193">
                  <c:v>2343.1118196401198</c:v>
                </c:pt>
                <c:pt idx="194">
                  <c:v>2340.385865040625</c:v>
                </c:pt>
                <c:pt idx="195">
                  <c:v>2337.58680607118</c:v>
                </c:pt>
                <c:pt idx="196">
                  <c:v>2334.7233199207699</c:v>
                </c:pt>
                <c:pt idx="197">
                  <c:v>2331.8046643487951</c:v>
                </c:pt>
                <c:pt idx="198">
                  <c:v>2328.8401891836702</c:v>
                </c:pt>
                <c:pt idx="199">
                  <c:v>2325.8388815827348</c:v>
                </c:pt>
                <c:pt idx="200">
                  <c:v>2322.8089785843349</c:v>
                </c:pt>
                <c:pt idx="201">
                  <c:v>2319.7576672944551</c:v>
                </c:pt>
                <c:pt idx="202">
                  <c:v>2316.6908772623447</c:v>
                </c:pt>
                <c:pt idx="203">
                  <c:v>2313.6131662012149</c:v>
                </c:pt>
                <c:pt idx="204">
                  <c:v>2310.5276847714949</c:v>
                </c:pt>
                <c:pt idx="205">
                  <c:v>2307.4362105244654</c:v>
                </c:pt>
                <c:pt idx="206">
                  <c:v>2304.3392332101548</c:v>
                </c:pt>
                <c:pt idx="207">
                  <c:v>2301.2360764211053</c:v>
                </c:pt>
                <c:pt idx="208">
                  <c:v>2298.1250422764051</c:v>
                </c:pt>
                <c:pt idx="209">
                  <c:v>2295.0035643319698</c:v>
                </c:pt>
                <c:pt idx="210">
                  <c:v>2291.8683599654451</c:v>
                </c:pt>
                <c:pt idx="211">
                  <c:v>2288.7155737118751</c:v>
                </c:pt>
                <c:pt idx="212">
                  <c:v>2285.540907609065</c:v>
                </c:pt>
                <c:pt idx="213">
                  <c:v>2282.3397360787098</c:v>
                </c:pt>
                <c:pt idx="214">
                  <c:v>2279.0997005134004</c:v>
                </c:pt>
                <c:pt idx="215">
                  <c:v>2275.7107450312951</c:v>
                </c:pt>
                <c:pt idx="216">
                  <c:v>2272.01084077721</c:v>
                </c:pt>
                <c:pt idx="217">
                  <c:v>2267.8807625764448</c:v>
                </c:pt>
                <c:pt idx="218">
                  <c:v>2263.2052583708301</c:v>
                </c:pt>
                <c:pt idx="219">
                  <c:v>2258.1493652426152</c:v>
                </c:pt>
                <c:pt idx="220">
                  <c:v>2253.181738520705</c:v>
                </c:pt>
                <c:pt idx="221">
                  <c:v>2248.9493526446404</c:v>
                </c:pt>
                <c:pt idx="222">
                  <c:v>2246.154976447765</c:v>
                </c:pt>
                <c:pt idx="223">
                  <c:v>2245.10041787201</c:v>
                </c:pt>
                <c:pt idx="224">
                  <c:v>2245.402789504215</c:v>
                </c:pt>
                <c:pt idx="225">
                  <c:v>2246.2672692539354</c:v>
                </c:pt>
                <c:pt idx="226">
                  <c:v>2246.9657224500452</c:v>
                </c:pt>
                <c:pt idx="227">
                  <c:v>2246.9302845832954</c:v>
                </c:pt>
                <c:pt idx="228">
                  <c:v>2245.8100965779704</c:v>
                </c:pt>
                <c:pt idx="229">
                  <c:v>2243.4624997852652</c:v>
                </c:pt>
                <c:pt idx="230">
                  <c:v>2239.9162496679701</c:v>
                </c:pt>
                <c:pt idx="231">
                  <c:v>2235.3229766570803</c:v>
                </c:pt>
                <c:pt idx="232">
                  <c:v>2229.907922428265</c:v>
                </c:pt>
                <c:pt idx="233">
                  <c:v>2223.9273642782</c:v>
                </c:pt>
                <c:pt idx="234">
                  <c:v>2217.6358602199798</c:v>
                </c:pt>
                <c:pt idx="235">
                  <c:v>2211.26380536037</c:v>
                </c:pt>
                <c:pt idx="236">
                  <c:v>2205.0040966485049</c:v>
                </c:pt>
                <c:pt idx="237">
                  <c:v>2199.0060686085299</c:v>
                </c:pt>
                <c:pt idx="238">
                  <c:v>2193.3747914567402</c:v>
                </c:pt>
                <c:pt idx="239">
                  <c:v>2188.1740747638701</c:v>
                </c:pt>
                <c:pt idx="240">
                  <c:v>2183.4318069650253</c:v>
                </c:pt>
                <c:pt idx="241">
                  <c:v>2179.1466035651702</c:v>
                </c:pt>
                <c:pt idx="242">
                  <c:v>2175.2948976058551</c:v>
                </c:pt>
                <c:pt idx="243">
                  <c:v>2171.8378751530299</c:v>
                </c:pt>
                <c:pt idx="244">
                  <c:v>2168.7277543202099</c:v>
                </c:pt>
                <c:pt idx="245">
                  <c:v>2165.9131259281698</c:v>
                </c:pt>
                <c:pt idx="246">
                  <c:v>2163.3431822581897</c:v>
                </c:pt>
                <c:pt idx="247">
                  <c:v>2160.9708044132849</c:v>
                </c:pt>
                <c:pt idx="248">
                  <c:v>2158.7545404843399</c:v>
                </c:pt>
                <c:pt idx="249">
                  <c:v>2156.6596396072746</c:v>
                </c:pt>
                <c:pt idx="250">
                  <c:v>2154.6583008019397</c:v>
                </c:pt>
                <c:pt idx="251">
                  <c:v>2152.7293119974552</c:v>
                </c:pt>
                <c:pt idx="252">
                  <c:v>2150.8572980620502</c:v>
                </c:pt>
                <c:pt idx="253">
                  <c:v>2149.03173373352</c:v>
                </c:pt>
                <c:pt idx="254">
                  <c:v>2147.2458768244996</c:v>
                </c:pt>
                <c:pt idx="255">
                  <c:v>2145.495724699465</c:v>
                </c:pt>
                <c:pt idx="256">
                  <c:v>2143.7790666973551</c:v>
                </c:pt>
                <c:pt idx="257">
                  <c:v>2142.0946938925499</c:v>
                </c:pt>
                <c:pt idx="258">
                  <c:v>2140.4417692700399</c:v>
                </c:pt>
                <c:pt idx="259">
                  <c:v>2138.8193658120153</c:v>
                </c:pt>
                <c:pt idx="260">
                  <c:v>2137.2261586589702</c:v>
                </c:pt>
                <c:pt idx="261">
                  <c:v>2135.6602533171254</c:v>
                </c:pt>
                <c:pt idx="262">
                  <c:v>2134.1191101937452</c:v>
                </c:pt>
                <c:pt idx="263">
                  <c:v>2132.5995557064753</c:v>
                </c:pt>
                <c:pt idx="264">
                  <c:v>2131.0977859917448</c:v>
                </c:pt>
                <c:pt idx="265">
                  <c:v>2129.6093759968498</c:v>
                </c:pt>
                <c:pt idx="266">
                  <c:v>2128.1293694913848</c:v>
                </c:pt>
                <c:pt idx="267">
                  <c:v>2126.6524283369599</c:v>
                </c:pt>
                <c:pt idx="268">
                  <c:v>2125.1730513787252</c:v>
                </c:pt>
                <c:pt idx="269">
                  <c:v>2123.6857887235751</c:v>
                </c:pt>
                <c:pt idx="270">
                  <c:v>2122.18546157736</c:v>
                </c:pt>
                <c:pt idx="271">
                  <c:v>2120.6673551805902</c:v>
                </c:pt>
                <c:pt idx="272">
                  <c:v>2119.1273775340296</c:v>
                </c:pt>
                <c:pt idx="273">
                  <c:v>2117.5621762303849</c:v>
                </c:pt>
                <c:pt idx="274">
                  <c:v>2115.9692121768949</c:v>
                </c:pt>
                <c:pt idx="275">
                  <c:v>2114.3467951645953</c:v>
                </c:pt>
                <c:pt idx="276">
                  <c:v>2112.6940841876599</c:v>
                </c:pt>
                <c:pt idx="277">
                  <c:v>2111.0110625310854</c:v>
                </c:pt>
                <c:pt idx="278">
                  <c:v>2109.2984922298151</c:v>
                </c:pt>
                <c:pt idx="279">
                  <c:v>2107.5578556452601</c:v>
                </c:pt>
                <c:pt idx="280">
                  <c:v>2105.7912907755049</c:v>
                </c:pt>
                <c:pt idx="281">
                  <c:v>2104.0015224603148</c:v>
                </c:pt>
                <c:pt idx="282">
                  <c:v>2102.1917960523997</c:v>
                </c:pt>
                <c:pt idx="283">
                  <c:v>2100.3658611760147</c:v>
                </c:pt>
                <c:pt idx="284">
                  <c:v>2098.5441791794251</c:v>
                </c:pt>
                <c:pt idx="285">
                  <c:v>2096.7716067441052</c:v>
                </c:pt>
                <c:pt idx="286">
                  <c:v>2095.0727311978899</c:v>
                </c:pt>
                <c:pt idx="287">
                  <c:v>2093.4555060661951</c:v>
                </c:pt>
                <c:pt idx="288">
                  <c:v>2091.911808923745</c:v>
                </c:pt>
                <c:pt idx="289">
                  <c:v>2090.435393494025</c:v>
                </c:pt>
                <c:pt idx="290">
                  <c:v>2089.02827058193</c:v>
                </c:pt>
                <c:pt idx="291">
                  <c:v>2087.6803590829004</c:v>
                </c:pt>
                <c:pt idx="292">
                  <c:v>2086.3751985574954</c:v>
                </c:pt>
                <c:pt idx="293">
                  <c:v>2085.0928492511548</c:v>
                </c:pt>
                <c:pt idx="294">
                  <c:v>2083.8142346426798</c:v>
                </c:pt>
                <c:pt idx="295">
                  <c:v>2082.5249837669853</c:v>
                </c:pt>
                <c:pt idx="296">
                  <c:v>2081.2181222626</c:v>
                </c:pt>
                <c:pt idx="297">
                  <c:v>2079.8957244112298</c:v>
                </c:pt>
                <c:pt idx="298">
                  <c:v>2078.5695780675851</c:v>
                </c:pt>
                <c:pt idx="299">
                  <c:v>2077.2610744700251</c:v>
                </c:pt>
                <c:pt idx="300">
                  <c:v>2076.0005406918399</c:v>
                </c:pt>
                <c:pt idx="301">
                  <c:v>2074.826206890405</c:v>
                </c:pt>
                <c:pt idx="302">
                  <c:v>2073.7829582019103</c:v>
                </c:pt>
                <c:pt idx="303">
                  <c:v>2072.9209687377652</c:v>
                </c:pt>
                <c:pt idx="304">
                  <c:v>2072.2942664749298</c:v>
                </c:pt>
                <c:pt idx="305">
                  <c:v>2071.9591725935852</c:v>
                </c:pt>
                <c:pt idx="306">
                  <c:v>2071.9722240467099</c:v>
                </c:pt>
                <c:pt idx="307">
                  <c:v>2072.390162280205</c:v>
                </c:pt>
                <c:pt idx="308">
                  <c:v>2073.267395750725</c:v>
                </c:pt>
                <c:pt idx="309">
                  <c:v>2074.6529829803203</c:v>
                </c:pt>
                <c:pt idx="310">
                  <c:v>2076.5887362799699</c:v>
                </c:pt>
                <c:pt idx="311">
                  <c:v>2079.1074451007653</c:v>
                </c:pt>
                <c:pt idx="312">
                  <c:v>2082.2309556842151</c:v>
                </c:pt>
                <c:pt idx="313">
                  <c:v>2085.96824266154</c:v>
                </c:pt>
                <c:pt idx="314">
                  <c:v>2090.3136178190998</c:v>
                </c:pt>
                <c:pt idx="315">
                  <c:v>2095.2301054220397</c:v>
                </c:pt>
                <c:pt idx="316">
                  <c:v>2100.6710128926352</c:v>
                </c:pt>
                <c:pt idx="317">
                  <c:v>2106.5836692048197</c:v>
                </c:pt>
                <c:pt idx="318">
                  <c:v>2112.9029867925346</c:v>
                </c:pt>
                <c:pt idx="319">
                  <c:v>2119.5550976231298</c:v>
                </c:pt>
                <c:pt idx="320">
                  <c:v>2126.4610460818049</c:v>
                </c:pt>
                <c:pt idx="321">
                  <c:v>2133.5404955457052</c:v>
                </c:pt>
                <c:pt idx="322">
                  <c:v>2140.7152658207551</c:v>
                </c:pt>
                <c:pt idx="323">
                  <c:v>2147.9124760454952</c:v>
                </c:pt>
                <c:pt idx="324">
                  <c:v>2155.0670951894253</c:v>
                </c:pt>
                <c:pt idx="325">
                  <c:v>2162.1237753300702</c:v>
                </c:pt>
                <c:pt idx="326">
                  <c:v>2169.0379349547802</c:v>
                </c:pt>
                <c:pt idx="327">
                  <c:v>2175.7761447389698</c:v>
                </c:pt>
                <c:pt idx="328">
                  <c:v>2182.3159299771501</c:v>
                </c:pt>
                <c:pt idx="329">
                  <c:v>2188.6451319081998</c:v>
                </c:pt>
                <c:pt idx="330">
                  <c:v>2194.7609656170398</c:v>
                </c:pt>
                <c:pt idx="331">
                  <c:v>2200.6688423292298</c:v>
                </c:pt>
                <c:pt idx="332">
                  <c:v>2206.3809965749897</c:v>
                </c:pt>
                <c:pt idx="333">
                  <c:v>2211.9150480814997</c:v>
                </c:pt>
                <c:pt idx="334">
                  <c:v>2217.2925462449648</c:v>
                </c:pt>
                <c:pt idx="335">
                  <c:v>2222.537537364235</c:v>
                </c:pt>
                <c:pt idx="336">
                  <c:v>2227.6751903612203</c:v>
                </c:pt>
                <c:pt idx="337">
                  <c:v>2232.7305194308701</c:v>
                </c:pt>
                <c:pt idx="338">
                  <c:v>2237.72724275773</c:v>
                </c:pt>
                <c:pt idx="339">
                  <c:v>2242.6868138403352</c:v>
                </c:pt>
                <c:pt idx="340">
                  <c:v>2247.62765528307</c:v>
                </c:pt>
                <c:pt idx="341">
                  <c:v>2252.5646146970603</c:v>
                </c:pt>
                <c:pt idx="342">
                  <c:v>2257.50865004871</c:v>
                </c:pt>
                <c:pt idx="343">
                  <c:v>2262.46673889264</c:v>
                </c:pt>
                <c:pt idx="344">
                  <c:v>2267.4419885060652</c:v>
                </c:pt>
                <c:pt idx="345">
                  <c:v>2272.433920825395</c:v>
                </c:pt>
                <c:pt idx="346">
                  <c:v>2277.4388962511503</c:v>
                </c:pt>
                <c:pt idx="347">
                  <c:v>2282.4506326496703</c:v>
                </c:pt>
                <c:pt idx="348">
                  <c:v>2287.4607769161003</c:v>
                </c:pt>
                <c:pt idx="349">
                  <c:v>2292.459489810075</c:v>
                </c:pt>
                <c:pt idx="350">
                  <c:v>2297.4360101910997</c:v>
                </c:pt>
                <c:pt idx="351">
                  <c:v>2302.3791711875501</c:v>
                </c:pt>
                <c:pt idx="352">
                  <c:v>2307.2778484924802</c:v>
                </c:pt>
                <c:pt idx="353">
                  <c:v>2312.1213279645649</c:v>
                </c:pt>
                <c:pt idx="354">
                  <c:v>2316.8995939596998</c:v>
                </c:pt>
                <c:pt idx="355">
                  <c:v>2321.603594970205</c:v>
                </c:pt>
                <c:pt idx="356">
                  <c:v>2326.2255225729396</c:v>
                </c:pt>
                <c:pt idx="357">
                  <c:v>2330.7590591574653</c:v>
                </c:pt>
                <c:pt idx="358">
                  <c:v>2335.1995897993102</c:v>
                </c:pt>
                <c:pt idx="359">
                  <c:v>2339.544358076515</c:v>
                </c:pt>
                <c:pt idx="360">
                  <c:v>2343.7925475349602</c:v>
                </c:pt>
                <c:pt idx="361">
                  <c:v>2347.945276722995</c:v>
                </c:pt>
                <c:pt idx="362">
                  <c:v>2352.0055060776103</c:v>
                </c:pt>
                <c:pt idx="363">
                  <c:v>2355.9778653194198</c:v>
                </c:pt>
                <c:pt idx="364">
                  <c:v>2359.8684177383047</c:v>
                </c:pt>
                <c:pt idx="365">
                  <c:v>2363.6843818880398</c:v>
                </c:pt>
                <c:pt idx="366">
                  <c:v>2367.4338320634652</c:v>
                </c:pt>
                <c:pt idx="367">
                  <c:v>2371.1253972412301</c:v>
                </c:pt>
                <c:pt idx="368">
                  <c:v>2374.7679752521899</c:v>
                </c:pt>
                <c:pt idx="369">
                  <c:v>2378.3704749631697</c:v>
                </c:pt>
                <c:pt idx="370">
                  <c:v>2381.9415951679148</c:v>
                </c:pt>
                <c:pt idx="371">
                  <c:v>2385.4896459620099</c:v>
                </c:pt>
                <c:pt idx="372">
                  <c:v>2389.0224145659749</c:v>
                </c:pt>
                <c:pt idx="373">
                  <c:v>2392.5470750193699</c:v>
                </c:pt>
                <c:pt idx="374">
                  <c:v>2396.0701390259451</c:v>
                </c:pt>
                <c:pt idx="375">
                  <c:v>2399.5974429350299</c:v>
                </c:pt>
                <c:pt idx="376">
                  <c:v>2403.1341654623448</c:v>
                </c:pt>
                <c:pt idx="377">
                  <c:v>2406.6848695728349</c:v>
                </c:pt>
                <c:pt idx="378">
                  <c:v>2410.2535617329049</c:v>
                </c:pt>
                <c:pt idx="379">
                  <c:v>2413.8437621390599</c:v>
                </c:pt>
                <c:pt idx="380">
                  <c:v>2417.4585802072597</c:v>
                </c:pt>
                <c:pt idx="381">
                  <c:v>2421.10078992532</c:v>
                </c:pt>
                <c:pt idx="382">
                  <c:v>2424.77290079151</c:v>
                </c:pt>
                <c:pt idx="383">
                  <c:v>2428.4772210506399</c:v>
                </c:pt>
                <c:pt idx="384">
                  <c:v>2432.2159110075149</c:v>
                </c:pt>
                <c:pt idx="385">
                  <c:v>2435.9874322146252</c:v>
                </c:pt>
                <c:pt idx="386">
                  <c:v>2439.7112859978797</c:v>
                </c:pt>
                <c:pt idx="387">
                  <c:v>2443.168939894575</c:v>
                </c:pt>
                <c:pt idx="388">
                  <c:v>2446.0422812075599</c:v>
                </c:pt>
                <c:pt idx="389">
                  <c:v>2447.877573936335</c:v>
                </c:pt>
                <c:pt idx="390">
                  <c:v>2448.156899786145</c:v>
                </c:pt>
                <c:pt idx="391">
                  <c:v>2446.6707410500603</c:v>
                </c:pt>
                <c:pt idx="392">
                  <c:v>2443.61604148182</c:v>
                </c:pt>
                <c:pt idx="393">
                  <c:v>2439.5600717626248</c:v>
                </c:pt>
                <c:pt idx="394">
                  <c:v>2435.38147299311</c:v>
                </c:pt>
                <c:pt idx="395">
                  <c:v>2431.9392229076948</c:v>
                </c:pt>
                <c:pt idx="396">
                  <c:v>2429.8329214943897</c:v>
                </c:pt>
                <c:pt idx="397">
                  <c:v>2429.4102017261102</c:v>
                </c:pt>
                <c:pt idx="398">
                  <c:v>2430.7079940081849</c:v>
                </c:pt>
                <c:pt idx="399">
                  <c:v>2433.5056927931601</c:v>
                </c:pt>
                <c:pt idx="400">
                  <c:v>2437.4141570039446</c:v>
                </c:pt>
                <c:pt idx="401">
                  <c:v>2441.9752891201351</c:v>
                </c:pt>
                <c:pt idx="402">
                  <c:v>2446.7444367532098</c:v>
                </c:pt>
                <c:pt idx="403">
                  <c:v>2451.3491341788103</c:v>
                </c:pt>
                <c:pt idx="404">
                  <c:v>2455.5214670638952</c:v>
                </c:pt>
                <c:pt idx="405">
                  <c:v>2459.1055982166799</c:v>
                </c:pt>
                <c:pt idx="406">
                  <c:v>2462.046518718515</c:v>
                </c:pt>
                <c:pt idx="407">
                  <c:v>2464.3678478383699</c:v>
                </c:pt>
                <c:pt idx="408">
                  <c:v>2466.1460168331801</c:v>
                </c:pt>
                <c:pt idx="409">
                  <c:v>2467.48628655414</c:v>
                </c:pt>
                <c:pt idx="410">
                  <c:v>2468.5036487084253</c:v>
                </c:pt>
                <c:pt idx="411">
                  <c:v>2469.30950062787</c:v>
                </c:pt>
                <c:pt idx="412">
                  <c:v>2470.0035236604099</c:v>
                </c:pt>
                <c:pt idx="413">
                  <c:v>2470.66952774028</c:v>
                </c:pt>
                <c:pt idx="414">
                  <c:v>2471.3739696899547</c:v>
                </c:pt>
                <c:pt idx="415">
                  <c:v>2472.166124464115</c:v>
                </c:pt>
                <c:pt idx="416">
                  <c:v>2473.0792376364152</c:v>
                </c:pt>
                <c:pt idx="417">
                  <c:v>2474.132268233895</c:v>
                </c:pt>
                <c:pt idx="418">
                  <c:v>2475.3319983117153</c:v>
                </c:pt>
                <c:pt idx="419">
                  <c:v>2476.6753575453104</c:v>
                </c:pt>
                <c:pt idx="420">
                  <c:v>2478.15182816281</c:v>
                </c:pt>
                <c:pt idx="421">
                  <c:v>2479.745795475425</c:v>
                </c:pt>
                <c:pt idx="422">
                  <c:v>2481.438715372135</c:v>
                </c:pt>
                <c:pt idx="423">
                  <c:v>2483.2109909555047</c:v>
                </c:pt>
                <c:pt idx="424">
                  <c:v>2485.043484515375</c:v>
                </c:pt>
                <c:pt idx="425">
                  <c:v>2486.9186315471898</c:v>
                </c:pt>
                <c:pt idx="426">
                  <c:v>2488.8211629564048</c:v>
                </c:pt>
                <c:pt idx="427">
                  <c:v>2490.7384739572199</c:v>
                </c:pt>
                <c:pt idx="428">
                  <c:v>2492.6606999865498</c:v>
                </c:pt>
                <c:pt idx="429">
                  <c:v>2494.5805706328747</c:v>
                </c:pt>
                <c:pt idx="430">
                  <c:v>2496.4931138284651</c:v>
                </c:pt>
                <c:pt idx="431">
                  <c:v>2498.3952750818653</c:v>
                </c:pt>
                <c:pt idx="432">
                  <c:v>2500.28550581022</c:v>
                </c:pt>
                <c:pt idx="433">
                  <c:v>2502.1633616591148</c:v>
                </c:pt>
                <c:pt idx="434">
                  <c:v>2504.0291385701503</c:v>
                </c:pt>
                <c:pt idx="435">
                  <c:v>2505.8835628474699</c:v>
                </c:pt>
                <c:pt idx="436">
                  <c:v>2507.727542196465</c:v>
                </c:pt>
                <c:pt idx="437">
                  <c:v>2509.5619778479349</c:v>
                </c:pt>
                <c:pt idx="438">
                  <c:v>2511.3876367192952</c:v>
                </c:pt>
                <c:pt idx="439">
                  <c:v>2513.2050976812852</c:v>
                </c:pt>
                <c:pt idx="440">
                  <c:v>2515.014764086055</c:v>
                </c:pt>
                <c:pt idx="441">
                  <c:v>2516.8169164502251</c:v>
                </c:pt>
                <c:pt idx="442">
                  <c:v>2518.6117881758901</c:v>
                </c:pt>
                <c:pt idx="443">
                  <c:v>2520.3996431124897</c:v>
                </c:pt>
                <c:pt idx="444">
                  <c:v>2522.1808396717051</c:v>
                </c:pt>
                <c:pt idx="445">
                  <c:v>2523.9558730026747</c:v>
                </c:pt>
                <c:pt idx="446">
                  <c:v>2525.7253931687947</c:v>
                </c:pt>
                <c:pt idx="447">
                  <c:v>2527.4902020088248</c:v>
                </c:pt>
                <c:pt idx="448">
                  <c:v>2529.2512339735204</c:v>
                </c:pt>
                <c:pt idx="449">
                  <c:v>2531.0095270203251</c:v>
                </c:pt>
                <c:pt idx="450">
                  <c:v>2532.7661892391102</c:v>
                </c:pt>
                <c:pt idx="451">
                  <c:v>2534.5223657832103</c:v>
                </c:pt>
                <c:pt idx="452">
                  <c:v>2536.2792093273647</c:v>
                </c:pt>
                <c:pt idx="453">
                  <c:v>2538.0378559643</c:v>
                </c:pt>
                <c:pt idx="454">
                  <c:v>2539.7994073403597</c:v>
                </c:pt>
                <c:pt idx="455">
                  <c:v>2541.5649189871647</c:v>
                </c:pt>
                <c:pt idx="456">
                  <c:v>2543.3353942296499</c:v>
                </c:pt>
                <c:pt idx="457">
                  <c:v>2545.111782714685</c:v>
                </c:pt>
                <c:pt idx="458">
                  <c:v>2546.8949824556548</c:v>
                </c:pt>
                <c:pt idx="459">
                  <c:v>2548.6858442862449</c:v>
                </c:pt>
                <c:pt idx="460">
                  <c:v>2550.4851777081503</c:v>
                </c:pt>
                <c:pt idx="461">
                  <c:v>2552.293757269405</c:v>
                </c:pt>
                <c:pt idx="462">
                  <c:v>2554.11232879197</c:v>
                </c:pt>
                <c:pt idx="463">
                  <c:v>2555.941614951485</c:v>
                </c:pt>
                <c:pt idx="464">
                  <c:v>2557.7823198885449</c:v>
                </c:pt>
                <c:pt idx="465">
                  <c:v>2559.6351326850649</c:v>
                </c:pt>
                <c:pt idx="466">
                  <c:v>2561.5007296654003</c:v>
                </c:pt>
                <c:pt idx="467">
                  <c:v>2563.3797755804753</c:v>
                </c:pt>
                <c:pt idx="468">
                  <c:v>2565.272923801575</c:v>
                </c:pt>
                <c:pt idx="469">
                  <c:v>2567.1808156930551</c:v>
                </c:pt>
                <c:pt idx="470">
                  <c:v>2569.1040793544798</c:v>
                </c:pt>
                <c:pt idx="471">
                  <c:v>2571.0433279235949</c:v>
                </c:pt>
                <c:pt idx="472">
                  <c:v>2572.9991576214952</c:v>
                </c:pt>
                <c:pt idx="473">
                  <c:v>2574.9721456996649</c:v>
                </c:pt>
                <c:pt idx="474">
                  <c:v>2576.962847313875</c:v>
                </c:pt>
                <c:pt idx="475">
                  <c:v>2578.971776377155</c:v>
                </c:pt>
                <c:pt idx="476">
                  <c:v>2580.9993579458696</c:v>
                </c:pt>
                <c:pt idx="477">
                  <c:v>2583.04586979747</c:v>
                </c:pt>
                <c:pt idx="478">
                  <c:v>2585.1113822543648</c:v>
                </c:pt>
                <c:pt idx="479">
                  <c:v>2587.1954392969647</c:v>
                </c:pt>
                <c:pt idx="480">
                  <c:v>2589.2973417425351</c:v>
                </c:pt>
                <c:pt idx="481">
                  <c:v>2591.4171570630351</c:v>
                </c:pt>
                <c:pt idx="482">
                  <c:v>2593.5543464059951</c:v>
                </c:pt>
                <c:pt idx="483">
                  <c:v>2595.7076904679952</c:v>
                </c:pt>
                <c:pt idx="484">
                  <c:v>2597.8756957047449</c:v>
                </c:pt>
                <c:pt idx="485">
                  <c:v>2600.0568604485597</c:v>
                </c:pt>
                <c:pt idx="486">
                  <c:v>2602.2497310538952</c:v>
                </c:pt>
                <c:pt idx="487">
                  <c:v>2604.452843965405</c:v>
                </c:pt>
                <c:pt idx="488">
                  <c:v>2606.6646539728449</c:v>
                </c:pt>
                <c:pt idx="489">
                  <c:v>2608.8835025757548</c:v>
                </c:pt>
                <c:pt idx="490">
                  <c:v>2611.10763665064</c:v>
                </c:pt>
                <c:pt idx="491">
                  <c:v>2613.3352625632701</c:v>
                </c:pt>
                <c:pt idx="492">
                  <c:v>2615.5646134865847</c:v>
                </c:pt>
                <c:pt idx="493">
                  <c:v>2617.7940110916552</c:v>
                </c:pt>
                <c:pt idx="494">
                  <c:v>2620.0219103527452</c:v>
                </c:pt>
                <c:pt idx="495">
                  <c:v>2622.2468464036947</c:v>
                </c:pt>
                <c:pt idx="496">
                  <c:v>2624.4669888734152</c:v>
                </c:pt>
                <c:pt idx="497">
                  <c:v>2626.681028089185</c:v>
                </c:pt>
                <c:pt idx="498">
                  <c:v>2628.88829831466</c:v>
                </c:pt>
                <c:pt idx="499">
                  <c:v>2631.088383550195</c:v>
                </c:pt>
                <c:pt idx="500">
                  <c:v>2633.2822810825146</c:v>
                </c:pt>
                <c:pt idx="501">
                  <c:v>2635.48008002918</c:v>
                </c:pt>
                <c:pt idx="502">
                  <c:v>2637.6804838788948</c:v>
                </c:pt>
                <c:pt idx="503">
                  <c:v>2639.877129609205</c:v>
                </c:pt>
                <c:pt idx="504">
                  <c:v>2642.0639528326001</c:v>
                </c:pt>
                <c:pt idx="505">
                  <c:v>2644.2363818149952</c:v>
                </c:pt>
                <c:pt idx="506">
                  <c:v>2646.391541665645</c:v>
                </c:pt>
                <c:pt idx="507">
                  <c:v>2648.52797933068</c:v>
                </c:pt>
                <c:pt idx="508">
                  <c:v>2650.645231835425</c:v>
                </c:pt>
                <c:pt idx="509">
                  <c:v>2652.743411583785</c:v>
                </c:pt>
                <c:pt idx="510">
                  <c:v>2654.822881784025</c:v>
                </c:pt>
                <c:pt idx="511">
                  <c:v>2656.8840363174099</c:v>
                </c:pt>
                <c:pt idx="512">
                  <c:v>2658.9271701456501</c:v>
                </c:pt>
                <c:pt idx="513">
                  <c:v>2660.9524170996301</c:v>
                </c:pt>
                <c:pt idx="514">
                  <c:v>2662.9597325590648</c:v>
                </c:pt>
                <c:pt idx="515">
                  <c:v>2664.9489062713651</c:v>
                </c:pt>
                <c:pt idx="516">
                  <c:v>2666.9196086125403</c:v>
                </c:pt>
                <c:pt idx="517">
                  <c:v>2668.8714610725601</c:v>
                </c:pt>
                <c:pt idx="518">
                  <c:v>2670.8041141953099</c:v>
                </c:pt>
                <c:pt idx="519">
                  <c:v>2672.71732166225</c:v>
                </c:pt>
                <c:pt idx="520">
                  <c:v>2674.6109985222647</c:v>
                </c:pt>
                <c:pt idx="521">
                  <c:v>2676.4852570500002</c:v>
                </c:pt>
                <c:pt idx="522">
                  <c:v>2678.3404187839301</c:v>
                </c:pt>
                <c:pt idx="523">
                  <c:v>2680.1770054755398</c:v>
                </c:pt>
                <c:pt idx="524">
                  <c:v>2681.9957141005352</c:v>
                </c:pt>
                <c:pt idx="525">
                  <c:v>2683.797381922755</c:v>
                </c:pt>
                <c:pt idx="526">
                  <c:v>2685.5829472686301</c:v>
                </c:pt>
                <c:pt idx="527">
                  <c:v>2687.3534106508</c:v>
                </c:pt>
                <c:pt idx="528">
                  <c:v>2689.1097995820201</c:v>
                </c:pt>
                <c:pt idx="529">
                  <c:v>2690.8531391325951</c:v>
                </c:pt>
                <c:pt idx="530">
                  <c:v>2692.5844291704652</c:v>
                </c:pt>
                <c:pt idx="531">
                  <c:v>2694.3046283588651</c:v>
                </c:pt>
                <c:pt idx="532">
                  <c:v>2696.0146443788699</c:v>
                </c:pt>
                <c:pt idx="533">
                  <c:v>2697.7153294739151</c:v>
                </c:pt>
                <c:pt idx="534">
                  <c:v>2699.4074802316054</c:v>
                </c:pt>
                <c:pt idx="535">
                  <c:v>2701.0918404838949</c:v>
                </c:pt>
                <c:pt idx="536">
                  <c:v>2702.7691062740096</c:v>
                </c:pt>
                <c:pt idx="537">
                  <c:v>2704.4399319702852</c:v>
                </c:pt>
                <c:pt idx="538">
                  <c:v>2706.1049367732949</c:v>
                </c:pt>
                <c:pt idx="539">
                  <c:v>2707.7647110387152</c:v>
                </c:pt>
                <c:pt idx="540">
                  <c:v>2709.4198220109101</c:v>
                </c:pt>
                <c:pt idx="541">
                  <c:v>2711.070818714275</c:v>
                </c:pt>
                <c:pt idx="542">
                  <c:v>2712.7182358810551</c:v>
                </c:pt>
                <c:pt idx="543">
                  <c:v>2714.362596896945</c:v>
                </c:pt>
                <c:pt idx="544">
                  <c:v>2716.0044158216001</c:v>
                </c:pt>
                <c:pt idx="545">
                  <c:v>2717.6441985940851</c:v>
                </c:pt>
                <c:pt idx="546">
                  <c:v>2719.2824435611651</c:v>
                </c:pt>
                <c:pt idx="547">
                  <c:v>2720.9196414795597</c:v>
                </c:pt>
                <c:pt idx="548">
                  <c:v>2722.5562751396251</c:v>
                </c:pt>
                <c:pt idx="549">
                  <c:v>2724.1928187467702</c:v>
                </c:pt>
                <c:pt idx="550">
                  <c:v>2725.8297371779599</c:v>
                </c:pt>
                <c:pt idx="551">
                  <c:v>2727.46748520857</c:v>
                </c:pt>
                <c:pt idx="552">
                  <c:v>2729.1065067824102</c:v>
                </c:pt>
                <c:pt idx="553">
                  <c:v>2730.7472343765603</c:v>
                </c:pt>
                <c:pt idx="554">
                  <c:v>2732.3900884926998</c:v>
                </c:pt>
                <c:pt idx="555">
                  <c:v>2734.03547729089</c:v>
                </c:pt>
                <c:pt idx="556">
                  <c:v>2735.6837963675898</c:v>
                </c:pt>
                <c:pt idx="557">
                  <c:v>2737.3354286705298</c:v>
                </c:pt>
                <c:pt idx="558">
                  <c:v>2738.9907445357503</c:v>
                </c:pt>
                <c:pt idx="559">
                  <c:v>2740.650101829895</c:v>
                </c:pt>
                <c:pt idx="560">
                  <c:v>2742.3138462117404</c:v>
                </c:pt>
                <c:pt idx="561">
                  <c:v>2743.9823115397148</c:v>
                </c:pt>
                <c:pt idx="562">
                  <c:v>2745.65582036257</c:v>
                </c:pt>
                <c:pt idx="563">
                  <c:v>2747.3346844446496</c:v>
                </c:pt>
                <c:pt idx="564">
                  <c:v>2749.0192052713201</c:v>
                </c:pt>
                <c:pt idx="565">
                  <c:v>2750.709674491995</c:v>
                </c:pt>
                <c:pt idx="566">
                  <c:v>2752.4042716154599</c:v>
                </c:pt>
                <c:pt idx="567">
                  <c:v>2754.0481889298999</c:v>
                </c:pt>
                <c:pt idx="568">
                  <c:v>2755.4707797057154</c:v>
                </c:pt>
                <c:pt idx="569">
                  <c:v>2756.419577907785</c:v>
                </c:pt>
                <c:pt idx="570">
                  <c:v>2756.5540240331748</c:v>
                </c:pt>
                <c:pt idx="571">
                  <c:v>2755.47030376563</c:v>
                </c:pt>
                <c:pt idx="572">
                  <c:v>2752.9661606188001</c:v>
                </c:pt>
                <c:pt idx="573">
                  <c:v>2749.2544466898798</c:v>
                </c:pt>
                <c:pt idx="574">
                  <c:v>2744.88611866769</c:v>
                </c:pt>
                <c:pt idx="575">
                  <c:v>2740.5831904722349</c:v>
                </c:pt>
                <c:pt idx="576">
                  <c:v>2737.0380213768049</c:v>
                </c:pt>
                <c:pt idx="577">
                  <c:v>2734.7051058370798</c:v>
                </c:pt>
                <c:pt idx="578">
                  <c:v>2733.7788626177753</c:v>
                </c:pt>
                <c:pt idx="579">
                  <c:v>2734.2093456123803</c:v>
                </c:pt>
                <c:pt idx="580">
                  <c:v>2735.7722123413801</c:v>
                </c:pt>
                <c:pt idx="581">
                  <c:v>2738.1525936458702</c:v>
                </c:pt>
                <c:pt idx="582">
                  <c:v>2741.0148408407149</c:v>
                </c:pt>
                <c:pt idx="583">
                  <c:v>2744.0535992946252</c:v>
                </c:pt>
                <c:pt idx="584">
                  <c:v>2747.023799720625</c:v>
                </c:pt>
                <c:pt idx="585">
                  <c:v>2749.7514173023001</c:v>
                </c:pt>
                <c:pt idx="586">
                  <c:v>2752.1247263598352</c:v>
                </c:pt>
                <c:pt idx="587">
                  <c:v>2754.0972427572051</c:v>
                </c:pt>
                <c:pt idx="588">
                  <c:v>2755.68655158722</c:v>
                </c:pt>
                <c:pt idx="589">
                  <c:v>2756.9402775819353</c:v>
                </c:pt>
                <c:pt idx="590">
                  <c:v>2757.9226849933602</c:v>
                </c:pt>
                <c:pt idx="591">
                  <c:v>2758.7035845647397</c:v>
                </c:pt>
                <c:pt idx="592">
                  <c:v>2759.3502174186051</c:v>
                </c:pt>
                <c:pt idx="593">
                  <c:v>2759.922073034465</c:v>
                </c:pt>
                <c:pt idx="594">
                  <c:v>2760.4681559552646</c:v>
                </c:pt>
                <c:pt idx="595">
                  <c:v>2761.0260804773552</c:v>
                </c:pt>
                <c:pt idx="596">
                  <c:v>2761.6224131008148</c:v>
                </c:pt>
                <c:pt idx="597">
                  <c:v>2762.2737943337902</c:v>
                </c:pt>
                <c:pt idx="598">
                  <c:v>2762.9884905659851</c:v>
                </c:pt>
                <c:pt idx="599">
                  <c:v>2763.7681252468601</c:v>
                </c:pt>
                <c:pt idx="600">
                  <c:v>2764.6094115524502</c:v>
                </c:pt>
                <c:pt idx="601">
                  <c:v>2765.5057627250999</c:v>
                </c:pt>
                <c:pt idx="602">
                  <c:v>2766.4486972367749</c:v>
                </c:pt>
                <c:pt idx="603">
                  <c:v>2767.4289907153398</c:v>
                </c:pt>
                <c:pt idx="604">
                  <c:v>2768.4375561245652</c:v>
                </c:pt>
                <c:pt idx="605">
                  <c:v>2769.4660584872854</c:v>
                </c:pt>
                <c:pt idx="606">
                  <c:v>2770.507289618035</c:v>
                </c:pt>
                <c:pt idx="607">
                  <c:v>2771.55534091236</c:v>
                </c:pt>
                <c:pt idx="608">
                  <c:v>2772.6056193168997</c:v>
                </c:pt>
                <c:pt idx="609">
                  <c:v>2773.6547519095402</c:v>
                </c:pt>
                <c:pt idx="610">
                  <c:v>2774.7004209881652</c:v>
                </c:pt>
                <c:pt idx="611">
                  <c:v>2775.74116551508</c:v>
                </c:pt>
                <c:pt idx="612">
                  <c:v>2776.7761767604497</c:v>
                </c:pt>
                <c:pt idx="613">
                  <c:v>2777.8051078527396</c:v>
                </c:pt>
                <c:pt idx="614">
                  <c:v>2778.8279095091302</c:v>
                </c:pt>
                <c:pt idx="615">
                  <c:v>2779.84469798179</c:v>
                </c:pt>
                <c:pt idx="616">
                  <c:v>2780.8556564291803</c:v>
                </c:pt>
                <c:pt idx="617">
                  <c:v>2781.860967527075</c:v>
                </c:pt>
                <c:pt idx="618">
                  <c:v>2782.8607732497248</c:v>
                </c:pt>
                <c:pt idx="619">
                  <c:v>2783.8551594114497</c:v>
                </c:pt>
                <c:pt idx="620">
                  <c:v>2784.8441621455404</c:v>
                </c:pt>
                <c:pt idx="621">
                  <c:v>2785.8277875172053</c:v>
                </c:pt>
                <c:pt idx="622">
                  <c:v>2786.8060371142101</c:v>
                </c:pt>
                <c:pt idx="623">
                  <c:v>2787.778933361365</c:v>
                </c:pt>
                <c:pt idx="624">
                  <c:v>2788.7465401059453</c:v>
                </c:pt>
                <c:pt idx="625">
                  <c:v>2789.7089763040049</c:v>
                </c:pt>
                <c:pt idx="626">
                  <c:v>2790.6664224101696</c:v>
                </c:pt>
                <c:pt idx="627">
                  <c:v>2791.6191202803047</c:v>
                </c:pt>
                <c:pt idx="628">
                  <c:v>2792.567368028695</c:v>
                </c:pt>
                <c:pt idx="629">
                  <c:v>2793.511511476705</c:v>
                </c:pt>
                <c:pt idx="630">
                  <c:v>2794.451933733415</c:v>
                </c:pt>
                <c:pt idx="631">
                  <c:v>2795.3890441952854</c:v>
                </c:pt>
                <c:pt idx="632">
                  <c:v>2796.3232679329099</c:v>
                </c:pt>
                <c:pt idx="633">
                  <c:v>2797.2550361173153</c:v>
                </c:pt>
                <c:pt idx="634">
                  <c:v>2798.1847778588049</c:v>
                </c:pt>
                <c:pt idx="635">
                  <c:v>2799.11291360831</c:v>
                </c:pt>
                <c:pt idx="636">
                  <c:v>2800.0398501048999</c:v>
                </c:pt>
                <c:pt idx="637">
                  <c:v>2800.965976742255</c:v>
                </c:pt>
                <c:pt idx="638">
                  <c:v>2801.89166316205</c:v>
                </c:pt>
                <c:pt idx="639">
                  <c:v>2802.8172578547947</c:v>
                </c:pt>
                <c:pt idx="640">
                  <c:v>2803.7430875475402</c:v>
                </c:pt>
                <c:pt idx="641">
                  <c:v>2804.6694571754851</c:v>
                </c:pt>
                <c:pt idx="642">
                  <c:v>2805.5966502636948</c:v>
                </c:pt>
                <c:pt idx="643">
                  <c:v>2806.524929577125</c:v>
                </c:pt>
                <c:pt idx="644">
                  <c:v>2807.4545379328301</c:v>
                </c:pt>
                <c:pt idx="645">
                  <c:v>2808.3856990971299</c:v>
                </c:pt>
                <c:pt idx="646">
                  <c:v>2809.3186187189749</c:v>
                </c:pt>
                <c:pt idx="647">
                  <c:v>2810.2534852700801</c:v>
                </c:pt>
                <c:pt idx="648">
                  <c:v>2811.1904709790897</c:v>
                </c:pt>
                <c:pt idx="649">
                  <c:v>2812.129732756905</c:v>
                </c:pt>
                <c:pt idx="650">
                  <c:v>2813.0714131158047</c:v>
                </c:pt>
                <c:pt idx="651">
                  <c:v>2814.0156410887848</c:v>
                </c:pt>
                <c:pt idx="652">
                  <c:v>2814.9625331536454</c:v>
                </c:pt>
                <c:pt idx="653">
                  <c:v>2815.9121941663052</c:v>
                </c:pt>
                <c:pt idx="654">
                  <c:v>2816.8647183041849</c:v>
                </c:pt>
                <c:pt idx="655">
                  <c:v>2817.8201900179647</c:v>
                </c:pt>
                <c:pt idx="656">
                  <c:v>2818.7786849874801</c:v>
                </c:pt>
                <c:pt idx="657">
                  <c:v>2819.74027107455</c:v>
                </c:pt>
                <c:pt idx="658">
                  <c:v>2820.7050092651498</c:v>
                </c:pt>
                <c:pt idx="659">
                  <c:v>2821.6729545907201</c:v>
                </c:pt>
                <c:pt idx="660">
                  <c:v>2822.644157020075</c:v>
                </c:pt>
                <c:pt idx="661">
                  <c:v>2823.6186623117051</c:v>
                </c:pt>
                <c:pt idx="662">
                  <c:v>2824.5965128190301</c:v>
                </c:pt>
                <c:pt idx="663">
                  <c:v>2825.5777482404901</c:v>
                </c:pt>
                <c:pt idx="664">
                  <c:v>2826.56240630913</c:v>
                </c:pt>
                <c:pt idx="665">
                  <c:v>2827.5505234171501</c:v>
                </c:pt>
                <c:pt idx="666">
                  <c:v>2828.5421351725199</c:v>
                </c:pt>
                <c:pt idx="667">
                  <c:v>2829.5372768863554</c:v>
                </c:pt>
                <c:pt idx="668">
                  <c:v>2830.5359839911353</c:v>
                </c:pt>
                <c:pt idx="669">
                  <c:v>2831.5382923905249</c:v>
                </c:pt>
                <c:pt idx="670">
                  <c:v>2832.5442387437697</c:v>
                </c:pt>
                <c:pt idx="671">
                  <c:v>2833.553860686955</c:v>
                </c:pt>
                <c:pt idx="672">
                  <c:v>2834.5671969955001</c:v>
                </c:pt>
                <c:pt idx="673">
                  <c:v>2835.5842876916449</c:v>
                </c:pt>
                <c:pt idx="674">
                  <c:v>2836.6051741022447</c:v>
                </c:pt>
                <c:pt idx="675">
                  <c:v>2837.6298988708299</c:v>
                </c:pt>
                <c:pt idx="676">
                  <c:v>2838.6585059298204</c:v>
                </c:pt>
                <c:pt idx="677">
                  <c:v>2839.6910404370301</c:v>
                </c:pt>
                <c:pt idx="678">
                  <c:v>2840.7275486819749</c:v>
                </c:pt>
                <c:pt idx="679">
                  <c:v>2841.7680779663597</c:v>
                </c:pt>
                <c:pt idx="680">
                  <c:v>2842.8126764635599</c:v>
                </c:pt>
                <c:pt idx="681">
                  <c:v>2843.8613930608999</c:v>
                </c:pt>
                <c:pt idx="682">
                  <c:v>2844.9142769586751</c:v>
                </c:pt>
                <c:pt idx="683">
                  <c:v>2845.971374271945</c:v>
                </c:pt>
                <c:pt idx="684">
                  <c:v>2847.032719280895</c:v>
                </c:pt>
                <c:pt idx="685">
                  <c:v>2848.0983237188248</c:v>
                </c:pt>
                <c:pt idx="686">
                  <c:v>2849.1681665472497</c:v>
                </c:pt>
                <c:pt idx="687">
                  <c:v>2850.24218656328</c:v>
                </c:pt>
                <c:pt idx="688">
                  <c:v>2851.32027927121</c:v>
                </c:pt>
                <c:pt idx="689">
                  <c:v>2852.402298183225</c:v>
                </c:pt>
                <c:pt idx="690">
                  <c:v>2853.488059838005</c:v>
                </c:pt>
                <c:pt idx="691">
                  <c:v>2854.5773513425702</c:v>
                </c:pt>
                <c:pt idx="692">
                  <c:v>2855.6699391308102</c:v>
                </c:pt>
                <c:pt idx="693">
                  <c:v>2856.7655777762502</c:v>
                </c:pt>
                <c:pt idx="694">
                  <c:v>2857.8640179733547</c:v>
                </c:pt>
                <c:pt idx="695">
                  <c:v>2858.9650131210747</c:v>
                </c:pt>
                <c:pt idx="696">
                  <c:v>2860.0683242416549</c:v>
                </c:pt>
                <c:pt idx="697">
                  <c:v>2861.1737232077703</c:v>
                </c:pt>
                <c:pt idx="698">
                  <c:v>2862.2809944280552</c:v>
                </c:pt>
                <c:pt idx="699">
                  <c:v>2863.3899352445696</c:v>
                </c:pt>
                <c:pt idx="700">
                  <c:v>2864.5003553479251</c:v>
                </c:pt>
                <c:pt idx="701">
                  <c:v>2865.6120755189904</c:v>
                </c:pt>
                <c:pt idx="702">
                  <c:v>2866.7249259823448</c:v>
                </c:pt>
                <c:pt idx="703">
                  <c:v>2867.8387446090301</c:v>
                </c:pt>
                <c:pt idx="704">
                  <c:v>2868.9533751572399</c:v>
                </c:pt>
                <c:pt idx="705">
                  <c:v>2870.068665680315</c:v>
                </c:pt>
                <c:pt idx="706">
                  <c:v>2871.1844671858898</c:v>
                </c:pt>
                <c:pt idx="707">
                  <c:v>2872.3006325834799</c:v>
                </c:pt>
                <c:pt idx="708">
                  <c:v>2873.417015926495</c:v>
                </c:pt>
                <c:pt idx="709">
                  <c:v>2874.5334719285152</c:v>
                </c:pt>
                <c:pt idx="710">
                  <c:v>2875.6498557191653</c:v>
                </c:pt>
                <c:pt idx="711">
                  <c:v>2876.7660227934998</c:v>
                </c:pt>
                <c:pt idx="712">
                  <c:v>2877.8818291102252</c:v>
                </c:pt>
                <c:pt idx="713">
                  <c:v>2878.99713129162</c:v>
                </c:pt>
                <c:pt idx="714">
                  <c:v>2880.1117868855049</c:v>
                </c:pt>
                <c:pt idx="715">
                  <c:v>2881.2256546558101</c:v>
                </c:pt>
                <c:pt idx="716">
                  <c:v>2882.3385948730802</c:v>
                </c:pt>
                <c:pt idx="717">
                  <c:v>2883.45046958787</c:v>
                </c:pt>
                <c:pt idx="718">
                  <c:v>2884.5611428704651</c:v>
                </c:pt>
                <c:pt idx="719">
                  <c:v>2885.6704810126598</c:v>
                </c:pt>
                <c:pt idx="720">
                  <c:v>2886.778352685405</c:v>
                </c:pt>
                <c:pt idx="721">
                  <c:v>2887.884629054905</c:v>
                </c:pt>
                <c:pt idx="722">
                  <c:v>2888.98918385775</c:v>
                </c:pt>
                <c:pt idx="723">
                  <c:v>2890.0918934412248</c:v>
                </c:pt>
                <c:pt idx="724">
                  <c:v>2891.19263677152</c:v>
                </c:pt>
                <c:pt idx="725">
                  <c:v>2892.29129541671</c:v>
                </c:pt>
                <c:pt idx="726">
                  <c:v>2893.3877535083702</c:v>
                </c:pt>
                <c:pt idx="727">
                  <c:v>2894.481897686625</c:v>
                </c:pt>
                <c:pt idx="728">
                  <c:v>2895.57361703263</c:v>
                </c:pt>
                <c:pt idx="729">
                  <c:v>2896.662802991485</c:v>
                </c:pt>
                <c:pt idx="730">
                  <c:v>2897.7493492886551</c:v>
                </c:pt>
                <c:pt idx="731">
                  <c:v>2898.8331518416853</c:v>
                </c:pt>
                <c:pt idx="732">
                  <c:v>2899.9141086692352</c:v>
                </c:pt>
                <c:pt idx="733">
                  <c:v>2900.9921197984349</c:v>
                </c:pt>
                <c:pt idx="734">
                  <c:v>2902.0670871718048</c:v>
                </c:pt>
                <c:pt idx="735">
                  <c:v>2903.13891455458</c:v>
                </c:pt>
                <c:pt idx="736">
                  <c:v>2904.2075074426248</c:v>
                </c:pt>
                <c:pt idx="737">
                  <c:v>2905.2727729725102</c:v>
                </c:pt>
                <c:pt idx="738">
                  <c:v>2906.33461983286</c:v>
                </c:pt>
                <c:pt idx="739">
                  <c:v>2907.3929581785601</c:v>
                </c:pt>
                <c:pt idx="740">
                  <c:v>2908.4476995476498</c:v>
                </c:pt>
                <c:pt idx="741">
                  <c:v>2909.4987567814551</c:v>
                </c:pt>
                <c:pt idx="742">
                  <c:v>2910.5460439478702</c:v>
                </c:pt>
                <c:pt idx="743">
                  <c:v>2911.5894762687549</c:v>
                </c:pt>
                <c:pt idx="744">
                  <c:v>2912.6289700511752</c:v>
                </c:pt>
                <c:pt idx="745">
                  <c:v>2913.6644426226699</c:v>
                </c:pt>
                <c:pt idx="746">
                  <c:v>2914.6958122708547</c:v>
                </c:pt>
                <c:pt idx="747">
                  <c:v>2915.7229981876199</c:v>
                </c:pt>
                <c:pt idx="748">
                  <c:v>2916.7459204173047</c:v>
                </c:pt>
                <c:pt idx="749">
                  <c:v>2917.7644998093047</c:v>
                </c:pt>
                <c:pt idx="750">
                  <c:v>2918.778657974965</c:v>
                </c:pt>
                <c:pt idx="751">
                  <c:v>2919.7883172485949</c:v>
                </c:pt>
                <c:pt idx="752">
                  <c:v>2920.7934006522</c:v>
                </c:pt>
                <c:pt idx="753">
                  <c:v>2921.7938318639049</c:v>
                </c:pt>
                <c:pt idx="754">
                  <c:v>2922.7895352047049</c:v>
                </c:pt>
                <c:pt idx="755">
                  <c:v>2923.780436441295</c:v>
                </c:pt>
                <c:pt idx="756">
                  <c:v>2924.7664671501898</c:v>
                </c:pt>
                <c:pt idx="757">
                  <c:v>2925.7475718773399</c:v>
                </c:pt>
                <c:pt idx="758">
                  <c:v>2926.7237157213549</c:v>
                </c:pt>
                <c:pt idx="759">
                  <c:v>2927.6948907082997</c:v>
                </c:pt>
                <c:pt idx="760">
                  <c:v>2928.6611195242049</c:v>
                </c:pt>
                <c:pt idx="761">
                  <c:v>2929.6224561087201</c:v>
                </c:pt>
                <c:pt idx="762">
                  <c:v>2930.5789833488398</c:v>
                </c:pt>
                <c:pt idx="763">
                  <c:v>2931.5308085787101</c:v>
                </c:pt>
                <c:pt idx="764">
                  <c:v>2932.4780577771653</c:v>
                </c:pt>
                <c:pt idx="765">
                  <c:v>2933.4208693314049</c:v>
                </c:pt>
                <c:pt idx="766">
                  <c:v>2934.359388080185</c:v>
                </c:pt>
                <c:pt idx="767">
                  <c:v>2935.2937601387302</c:v>
                </c:pt>
                <c:pt idx="768">
                  <c:v>2936.2241287931947</c:v>
                </c:pt>
                <c:pt idx="769">
                  <c:v>2937.1506315669749</c:v>
                </c:pt>
                <c:pt idx="770">
                  <c:v>2938.073398416645</c:v>
                </c:pt>
                <c:pt idx="771">
                  <c:v>2938.9925509207001</c:v>
                </c:pt>
                <c:pt idx="772">
                  <c:v>2939.9082022688499</c:v>
                </c:pt>
                <c:pt idx="773">
                  <c:v>2940.8204578402101</c:v>
                </c:pt>
                <c:pt idx="774">
                  <c:v>2941.7294161663549</c:v>
                </c:pt>
                <c:pt idx="775">
                  <c:v>2942.6351700965952</c:v>
                </c:pt>
                <c:pt idx="776">
                  <c:v>2943.5378080174301</c:v>
                </c:pt>
                <c:pt idx="777">
                  <c:v>2944.4374150137</c:v>
                </c:pt>
                <c:pt idx="778">
                  <c:v>2945.3340738945899</c:v>
                </c:pt>
              </c:numCache>
            </c:numRef>
          </c:yVal>
          <c:smooth val="1"/>
          <c:extLst>
            <c:ext xmlns:c16="http://schemas.microsoft.com/office/drawing/2014/chart" uri="{C3380CC4-5D6E-409C-BE32-E72D297353CC}">
              <c16:uniqueId val="{00000003-79C6-4DB0-A373-7E7C9FF3C577}"/>
            </c:ext>
          </c:extLst>
        </c:ser>
        <c:ser>
          <c:idx val="4"/>
          <c:order val="4"/>
          <c:tx>
            <c:v>Base (VI)</c:v>
          </c:tx>
          <c:spPr>
            <a:ln w="19050" cap="rnd">
              <a:solidFill>
                <a:schemeClr val="accent5"/>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(SL)'!$O$1:$O$779</c:f>
              <c:numCache>
                <c:formatCode>General</c:formatCode>
                <c:ptCount val="779"/>
                <c:pt idx="1">
                  <c:v>3423.020489</c:v>
                </c:pt>
                <c:pt idx="2">
                  <c:v>3423.0211410000002</c:v>
                </c:pt>
                <c:pt idx="3">
                  <c:v>3423.0221369999999</c:v>
                </c:pt>
                <c:pt idx="4">
                  <c:v>3423.0228569999999</c:v>
                </c:pt>
                <c:pt idx="5">
                  <c:v>3423.0187989999999</c:v>
                </c:pt>
                <c:pt idx="6">
                  <c:v>3422.974346</c:v>
                </c:pt>
                <c:pt idx="7">
                  <c:v>3422.8173445000002</c:v>
                </c:pt>
                <c:pt idx="8">
                  <c:v>3422.4323055</c:v>
                </c:pt>
                <c:pt idx="9">
                  <c:v>3421.6439529999998</c:v>
                </c:pt>
                <c:pt idx="10">
                  <c:v>3420.210255</c:v>
                </c:pt>
                <c:pt idx="11">
                  <c:v>3417.8291570000001</c:v>
                </c:pt>
                <c:pt idx="12">
                  <c:v>3414.1588110000002</c:v>
                </c:pt>
                <c:pt idx="13">
                  <c:v>3408.8490035</c:v>
                </c:pt>
                <c:pt idx="14">
                  <c:v>3401.5755245</c:v>
                </c:pt>
                <c:pt idx="15">
                  <c:v>3392.0756059999999</c:v>
                </c:pt>
                <c:pt idx="16">
                  <c:v>3380.1782290000001</c:v>
                </c:pt>
                <c:pt idx="17">
                  <c:v>3365.8246719999997</c:v>
                </c:pt>
                <c:pt idx="18">
                  <c:v>3349.0779865</c:v>
                </c:pt>
                <c:pt idx="19">
                  <c:v>3330.1212310000001</c:v>
                </c:pt>
                <c:pt idx="20">
                  <c:v>3309.2450280000003</c:v>
                </c:pt>
                <c:pt idx="21">
                  <c:v>3286.8127084999996</c:v>
                </c:pt>
                <c:pt idx="22">
                  <c:v>3263.187981</c:v>
                </c:pt>
                <c:pt idx="23">
                  <c:v>3238.6805534999999</c:v>
                </c:pt>
                <c:pt idx="24">
                  <c:v>3213.5257885000001</c:v>
                </c:pt>
                <c:pt idx="25">
                  <c:v>3187.8827645000001</c:v>
                </c:pt>
                <c:pt idx="26">
                  <c:v>3161.8419555</c:v>
                </c:pt>
                <c:pt idx="27">
                  <c:v>3135.4378255000001</c:v>
                </c:pt>
                <c:pt idx="28">
                  <c:v>3108.6647889999999</c:v>
                </c:pt>
                <c:pt idx="29">
                  <c:v>3081.4964495000004</c:v>
                </c:pt>
                <c:pt idx="30">
                  <c:v>3053.9012984999999</c:v>
                </c:pt>
                <c:pt idx="31">
                  <c:v>3025.8528295000001</c:v>
                </c:pt>
                <c:pt idx="32">
                  <c:v>2997.335638</c:v>
                </c:pt>
                <c:pt idx="33">
                  <c:v>2968.3484539999999</c:v>
                </c:pt>
                <c:pt idx="34">
                  <c:v>2938.9048155</c:v>
                </c:pt>
                <c:pt idx="35">
                  <c:v>2909.0318619999998</c:v>
                </c:pt>
                <c:pt idx="36">
                  <c:v>2878.788951</c:v>
                </c:pt>
                <c:pt idx="37">
                  <c:v>2848.2717520000001</c:v>
                </c:pt>
                <c:pt idx="38">
                  <c:v>2817.5448375000001</c:v>
                </c:pt>
                <c:pt idx="39">
                  <c:v>2786.661345</c:v>
                </c:pt>
                <c:pt idx="40">
                  <c:v>2755.662386</c:v>
                </c:pt>
                <c:pt idx="41">
                  <c:v>2724.5892005000001</c:v>
                </c:pt>
                <c:pt idx="42">
                  <c:v>2693.4874500000001</c:v>
                </c:pt>
                <c:pt idx="43">
                  <c:v>2662.4029850000002</c:v>
                </c:pt>
                <c:pt idx="44">
                  <c:v>2631.3756245</c:v>
                </c:pt>
                <c:pt idx="45">
                  <c:v>2600.4360314999999</c:v>
                </c:pt>
                <c:pt idx="46">
                  <c:v>2569.9041235</c:v>
                </c:pt>
                <c:pt idx="47">
                  <c:v>2541.42625</c:v>
                </c:pt>
                <c:pt idx="48">
                  <c:v>2517.1853999999998</c:v>
                </c:pt>
                <c:pt idx="49">
                  <c:v>2498.9034414999996</c:v>
                </c:pt>
                <c:pt idx="50">
                  <c:v>2487.5095984999998</c:v>
                </c:pt>
                <c:pt idx="51">
                  <c:v>2483.1304850000001</c:v>
                </c:pt>
                <c:pt idx="52">
                  <c:v>2485.2234475</c:v>
                </c:pt>
                <c:pt idx="53">
                  <c:v>2492.3611550000001</c:v>
                </c:pt>
                <c:pt idx="54">
                  <c:v>2502.0653849999999</c:v>
                </c:pt>
                <c:pt idx="55">
                  <c:v>2511.6525890000003</c:v>
                </c:pt>
                <c:pt idx="56">
                  <c:v>2518.6437700000001</c:v>
                </c:pt>
                <c:pt idx="57">
                  <c:v>2521.2559369999999</c:v>
                </c:pt>
                <c:pt idx="58">
                  <c:v>2518.6385325000001</c:v>
                </c:pt>
                <c:pt idx="59">
                  <c:v>2510.8311199999998</c:v>
                </c:pt>
                <c:pt idx="60">
                  <c:v>2498.5735329999998</c:v>
                </c:pt>
                <c:pt idx="61">
                  <c:v>2483.0578519999999</c:v>
                </c:pt>
                <c:pt idx="62">
                  <c:v>2465.6833545</c:v>
                </c:pt>
                <c:pt idx="63">
                  <c:v>2447.8505359999999</c:v>
                </c:pt>
                <c:pt idx="64">
                  <c:v>2430.8097934999996</c:v>
                </c:pt>
                <c:pt idx="65">
                  <c:v>2415.571152</c:v>
                </c:pt>
                <c:pt idx="66">
                  <c:v>2402.5603025</c:v>
                </c:pt>
                <c:pt idx="67">
                  <c:v>2391.2459509999999</c:v>
                </c:pt>
                <c:pt idx="68">
                  <c:v>2380.6087310000003</c:v>
                </c:pt>
                <c:pt idx="69">
                  <c:v>2369.4197210000002</c:v>
                </c:pt>
                <c:pt idx="70">
                  <c:v>2356.4442985000001</c:v>
                </c:pt>
                <c:pt idx="71">
                  <c:v>2340.5626965000001</c:v>
                </c:pt>
                <c:pt idx="72">
                  <c:v>2320.8275564999999</c:v>
                </c:pt>
                <c:pt idx="73">
                  <c:v>2296.461957</c:v>
                </c:pt>
                <c:pt idx="74">
                  <c:v>2266.6461024999999</c:v>
                </c:pt>
                <c:pt idx="75">
                  <c:v>2230.6047014999999</c:v>
                </c:pt>
                <c:pt idx="76">
                  <c:v>2188.4739144999999</c:v>
                </c:pt>
                <c:pt idx="77">
                  <c:v>2141.439801</c:v>
                </c:pt>
                <c:pt idx="78">
                  <c:v>2091.8369819999998</c:v>
                </c:pt>
                <c:pt idx="79">
                  <c:v>2042.6448985000002</c:v>
                </c:pt>
                <c:pt idx="80">
                  <c:v>1997.0402960000001</c:v>
                </c:pt>
                <c:pt idx="81">
                  <c:v>1957.9843615</c:v>
                </c:pt>
                <c:pt idx="82">
                  <c:v>1927.7943150000001</c:v>
                </c:pt>
                <c:pt idx="83">
                  <c:v>1907.8711435</c:v>
                </c:pt>
                <c:pt idx="84">
                  <c:v>1898.6818685000001</c:v>
                </c:pt>
                <c:pt idx="85">
                  <c:v>1899.8750810000001</c:v>
                </c:pt>
                <c:pt idx="86">
                  <c:v>1910.4588484999999</c:v>
                </c:pt>
                <c:pt idx="87">
                  <c:v>1928.9829355000002</c:v>
                </c:pt>
                <c:pt idx="88">
                  <c:v>1953.7034985</c:v>
                </c:pt>
                <c:pt idx="89">
                  <c:v>1982.7318304999999</c:v>
                </c:pt>
                <c:pt idx="90">
                  <c:v>2014.1742355000001</c:v>
                </c:pt>
                <c:pt idx="91">
                  <c:v>2046.264271</c:v>
                </c:pt>
                <c:pt idx="92">
                  <c:v>2077.4768325</c:v>
                </c:pt>
                <c:pt idx="93">
                  <c:v>2106.6171990000003</c:v>
                </c:pt>
                <c:pt idx="94">
                  <c:v>2132.9006545000002</c:v>
                </c:pt>
                <c:pt idx="95">
                  <c:v>2155.9659895</c:v>
                </c:pt>
                <c:pt idx="96">
                  <c:v>2175.7336624999998</c:v>
                </c:pt>
                <c:pt idx="97">
                  <c:v>2192.3956779999999</c:v>
                </c:pt>
                <c:pt idx="98">
                  <c:v>2206.4547700000003</c:v>
                </c:pt>
                <c:pt idx="99">
                  <c:v>2218.6048289999999</c:v>
                </c:pt>
                <c:pt idx="100">
                  <c:v>2229.562422</c:v>
                </c:pt>
                <c:pt idx="101">
                  <c:v>2239.9285319999999</c:v>
                </c:pt>
                <c:pt idx="102">
                  <c:v>2250.1162890000001</c:v>
                </c:pt>
                <c:pt idx="103">
                  <c:v>2260.3444774999998</c:v>
                </c:pt>
                <c:pt idx="104">
                  <c:v>2270.6752365000002</c:v>
                </c:pt>
                <c:pt idx="105">
                  <c:v>2281.0685920000001</c:v>
                </c:pt>
                <c:pt idx="106">
                  <c:v>2291.4320980000002</c:v>
                </c:pt>
                <c:pt idx="107">
                  <c:v>2301.6566860000003</c:v>
                </c:pt>
                <c:pt idx="108">
                  <c:v>2311.6374310000001</c:v>
                </c:pt>
                <c:pt idx="109">
                  <c:v>2321.2821755</c:v>
                </c:pt>
                <c:pt idx="110">
                  <c:v>2330.5126799999998</c:v>
                </c:pt>
                <c:pt idx="111">
                  <c:v>2339.2625090000001</c:v>
                </c:pt>
                <c:pt idx="112">
                  <c:v>2347.4747124999999</c:v>
                </c:pt>
                <c:pt idx="113">
                  <c:v>2355.1013330000001</c:v>
                </c:pt>
                <c:pt idx="114">
                  <c:v>2362.104327</c:v>
                </c:pt>
                <c:pt idx="115">
                  <c:v>2368.4568600000002</c:v>
                </c:pt>
                <c:pt idx="116">
                  <c:v>2374.1442674999998</c:v>
                </c:pt>
                <c:pt idx="117">
                  <c:v>2379.1643555000001</c:v>
                </c:pt>
                <c:pt idx="118">
                  <c:v>2383.5269760000001</c:v>
                </c:pt>
                <c:pt idx="119">
                  <c:v>2387.2530219999999</c:v>
                </c:pt>
                <c:pt idx="120">
                  <c:v>2390.3730400000004</c:v>
                </c:pt>
                <c:pt idx="121">
                  <c:v>2392.9254790000005</c:v>
                </c:pt>
                <c:pt idx="122">
                  <c:v>2394.9548295</c:v>
                </c:pt>
                <c:pt idx="123">
                  <c:v>2396.5098594999999</c:v>
                </c:pt>
                <c:pt idx="124">
                  <c:v>2397.6420129999997</c:v>
                </c:pt>
                <c:pt idx="125">
                  <c:v>2398.4039475</c:v>
                </c:pt>
                <c:pt idx="126">
                  <c:v>2398.8482005000001</c:v>
                </c:pt>
                <c:pt idx="127">
                  <c:v>2399.0259390000001</c:v>
                </c:pt>
                <c:pt idx="128">
                  <c:v>2398.985846</c:v>
                </c:pt>
                <c:pt idx="129">
                  <c:v>2398.7731395000001</c:v>
                </c:pt>
                <c:pt idx="130">
                  <c:v>2398.4287734999998</c:v>
                </c:pt>
                <c:pt idx="131">
                  <c:v>2397.988859</c:v>
                </c:pt>
                <c:pt idx="132">
                  <c:v>2397.4843204999997</c:v>
                </c:pt>
                <c:pt idx="133">
                  <c:v>2396.9408130000002</c:v>
                </c:pt>
                <c:pt idx="134">
                  <c:v>2396.3788585000002</c:v>
                </c:pt>
                <c:pt idx="135">
                  <c:v>2395.8142040000002</c:v>
                </c:pt>
                <c:pt idx="136">
                  <c:v>2395.2583304999998</c:v>
                </c:pt>
                <c:pt idx="137">
                  <c:v>2394.7190920000003</c:v>
                </c:pt>
                <c:pt idx="138">
                  <c:v>2394.2015309999997</c:v>
                </c:pt>
                <c:pt idx="139">
                  <c:v>2393.7088574999998</c:v>
                </c:pt>
                <c:pt idx="140">
                  <c:v>2393.2433019999999</c:v>
                </c:pt>
                <c:pt idx="141">
                  <c:v>2392.8067449999999</c:v>
                </c:pt>
                <c:pt idx="142">
                  <c:v>2392.4010865</c:v>
                </c:pt>
                <c:pt idx="143">
                  <c:v>2392.0284075</c:v>
                </c:pt>
                <c:pt idx="144">
                  <c:v>2391.6921339999999</c:v>
                </c:pt>
                <c:pt idx="145">
                  <c:v>2391.4029904999998</c:v>
                </c:pt>
                <c:pt idx="146">
                  <c:v>2391.1522320000004</c:v>
                </c:pt>
                <c:pt idx="147">
                  <c:v>2390.9357565</c:v>
                </c:pt>
                <c:pt idx="148">
                  <c:v>2390.754551</c:v>
                </c:pt>
                <c:pt idx="149">
                  <c:v>2390.6105480000001</c:v>
                </c:pt>
                <c:pt idx="150">
                  <c:v>2390.5045655000004</c:v>
                </c:pt>
                <c:pt idx="151">
                  <c:v>2390.4354555</c:v>
                </c:pt>
                <c:pt idx="152">
                  <c:v>2390.3999240000003</c:v>
                </c:pt>
                <c:pt idx="153">
                  <c:v>2390.3926835000002</c:v>
                </c:pt>
                <c:pt idx="154">
                  <c:v>2390.4067494999999</c:v>
                </c:pt>
                <c:pt idx="155">
                  <c:v>2390.4337745000003</c:v>
                </c:pt>
                <c:pt idx="156">
                  <c:v>2390.4642650000001</c:v>
                </c:pt>
                <c:pt idx="157">
                  <c:v>2390.4874849999997</c:v>
                </c:pt>
                <c:pt idx="158">
                  <c:v>2390.4914550000003</c:v>
                </c:pt>
                <c:pt idx="159">
                  <c:v>2390.4631755</c:v>
                </c:pt>
                <c:pt idx="160">
                  <c:v>2390.3890659999997</c:v>
                </c:pt>
                <c:pt idx="161">
                  <c:v>2390.2555435000004</c:v>
                </c:pt>
                <c:pt idx="162">
                  <c:v>2390.0496430000003</c:v>
                </c:pt>
                <c:pt idx="163">
                  <c:v>2389.759603</c:v>
                </c:pt>
                <c:pt idx="164">
                  <c:v>2389.3753535000001</c:v>
                </c:pt>
                <c:pt idx="165">
                  <c:v>2388.8888740000002</c:v>
                </c:pt>
                <c:pt idx="166">
                  <c:v>2388.2944390000002</c:v>
                </c:pt>
                <c:pt idx="167">
                  <c:v>2387.5889950000001</c:v>
                </c:pt>
                <c:pt idx="168">
                  <c:v>2386.7724684999998</c:v>
                </c:pt>
                <c:pt idx="169">
                  <c:v>2385.8477435</c:v>
                </c:pt>
                <c:pt idx="170">
                  <c:v>2384.8203265000002</c:v>
                </c:pt>
                <c:pt idx="171">
                  <c:v>2383.6977635000003</c:v>
                </c:pt>
                <c:pt idx="172">
                  <c:v>2382.4889325000004</c:v>
                </c:pt>
                <c:pt idx="173">
                  <c:v>2381.2034524999999</c:v>
                </c:pt>
                <c:pt idx="174">
                  <c:v>2379.851443</c:v>
                </c:pt>
                <c:pt idx="175">
                  <c:v>2378.4410244999999</c:v>
                </c:pt>
                <c:pt idx="176">
                  <c:v>2376.9787809999998</c:v>
                </c:pt>
                <c:pt idx="177">
                  <c:v>2375.4702029999999</c:v>
                </c:pt>
                <c:pt idx="178">
                  <c:v>2373.9192460000004</c:v>
                </c:pt>
                <c:pt idx="179">
                  <c:v>2372.3276020000003</c:v>
                </c:pt>
                <c:pt idx="180">
                  <c:v>2370.6943105</c:v>
                </c:pt>
                <c:pt idx="181">
                  <c:v>2369.0158354999999</c:v>
                </c:pt>
                <c:pt idx="182">
                  <c:v>2367.2865190000002</c:v>
                </c:pt>
                <c:pt idx="183">
                  <c:v>2365.499253</c:v>
                </c:pt>
                <c:pt idx="184">
                  <c:v>2363.6462364999998</c:v>
                </c:pt>
                <c:pt idx="185">
                  <c:v>2361.7196995000004</c:v>
                </c:pt>
                <c:pt idx="186">
                  <c:v>2359.7125379999998</c:v>
                </c:pt>
                <c:pt idx="187">
                  <c:v>2357.6188055000002</c:v>
                </c:pt>
                <c:pt idx="188">
                  <c:v>2355.4340655000001</c:v>
                </c:pt>
                <c:pt idx="189">
                  <c:v>2353.1555920000001</c:v>
                </c:pt>
                <c:pt idx="190">
                  <c:v>2350.7824355000002</c:v>
                </c:pt>
                <c:pt idx="191">
                  <c:v>2348.3153954999998</c:v>
                </c:pt>
                <c:pt idx="192">
                  <c:v>2345.7570495</c:v>
                </c:pt>
                <c:pt idx="193">
                  <c:v>2343.1118194999999</c:v>
                </c:pt>
                <c:pt idx="194">
                  <c:v>2340.3858650000002</c:v>
                </c:pt>
                <c:pt idx="195">
                  <c:v>2337.5868060000003</c:v>
                </c:pt>
                <c:pt idx="196">
                  <c:v>2334.7233200000001</c:v>
                </c:pt>
                <c:pt idx="197">
                  <c:v>2331.8046644999999</c:v>
                </c:pt>
                <c:pt idx="198">
                  <c:v>2328.840189</c:v>
                </c:pt>
                <c:pt idx="199">
                  <c:v>2325.8388814999998</c:v>
                </c:pt>
                <c:pt idx="200">
                  <c:v>2322.8089785000002</c:v>
                </c:pt>
                <c:pt idx="201">
                  <c:v>2319.7576669999999</c:v>
                </c:pt>
                <c:pt idx="202">
                  <c:v>2316.6908775000002</c:v>
                </c:pt>
                <c:pt idx="203">
                  <c:v>2313.6131664999998</c:v>
                </c:pt>
                <c:pt idx="204">
                  <c:v>2310.527685</c:v>
                </c:pt>
                <c:pt idx="205">
                  <c:v>2307.4362105</c:v>
                </c:pt>
                <c:pt idx="206">
                  <c:v>2304.3392334999999</c:v>
                </c:pt>
                <c:pt idx="207">
                  <c:v>2301.2360765000003</c:v>
                </c:pt>
                <c:pt idx="208">
                  <c:v>2298.1250419999997</c:v>
                </c:pt>
                <c:pt idx="209">
                  <c:v>2295.0035644999998</c:v>
                </c:pt>
                <c:pt idx="210">
                  <c:v>2291.8683599999999</c:v>
                </c:pt>
                <c:pt idx="211">
                  <c:v>2288.7155739999998</c:v>
                </c:pt>
                <c:pt idx="212">
                  <c:v>2285.5409079999999</c:v>
                </c:pt>
                <c:pt idx="213">
                  <c:v>2282.3397359999999</c:v>
                </c:pt>
                <c:pt idx="214">
                  <c:v>2279.0997004999999</c:v>
                </c:pt>
                <c:pt idx="215">
                  <c:v>2275.7107450000003</c:v>
                </c:pt>
                <c:pt idx="216">
                  <c:v>2272.0108405000001</c:v>
                </c:pt>
                <c:pt idx="217">
                  <c:v>2267.8807630000001</c:v>
                </c:pt>
                <c:pt idx="218">
                  <c:v>2263.205258</c:v>
                </c:pt>
                <c:pt idx="219">
                  <c:v>2258.1493650000002</c:v>
                </c:pt>
                <c:pt idx="220">
                  <c:v>2253.1817385000004</c:v>
                </c:pt>
                <c:pt idx="221">
                  <c:v>2248.949353</c:v>
                </c:pt>
                <c:pt idx="222">
                  <c:v>2246.1549765</c:v>
                </c:pt>
                <c:pt idx="223">
                  <c:v>2245.100418</c:v>
                </c:pt>
                <c:pt idx="224">
                  <c:v>2245.4027894999999</c:v>
                </c:pt>
                <c:pt idx="225">
                  <c:v>2246.2672695000001</c:v>
                </c:pt>
                <c:pt idx="226">
                  <c:v>2246.9657225000001</c:v>
                </c:pt>
                <c:pt idx="227">
                  <c:v>2246.9302845000002</c:v>
                </c:pt>
                <c:pt idx="228">
                  <c:v>2245.8100965000003</c:v>
                </c:pt>
                <c:pt idx="229">
                  <c:v>2243.4625000000001</c:v>
                </c:pt>
                <c:pt idx="230">
                  <c:v>2239.9162495</c:v>
                </c:pt>
                <c:pt idx="231">
                  <c:v>2235.3229769999998</c:v>
                </c:pt>
                <c:pt idx="232">
                  <c:v>2229.9079225</c:v>
                </c:pt>
                <c:pt idx="233">
                  <c:v>2223.9273640000001</c:v>
                </c:pt>
                <c:pt idx="234">
                  <c:v>2217.6358605</c:v>
                </c:pt>
                <c:pt idx="235">
                  <c:v>2211.2638054999998</c:v>
                </c:pt>
                <c:pt idx="236">
                  <c:v>2205.0040964999998</c:v>
                </c:pt>
                <c:pt idx="237">
                  <c:v>2199.0060684999999</c:v>
                </c:pt>
                <c:pt idx="238">
                  <c:v>2193.3747915000004</c:v>
                </c:pt>
                <c:pt idx="239">
                  <c:v>2188.1740744999997</c:v>
                </c:pt>
                <c:pt idx="240">
                  <c:v>2183.4318069999999</c:v>
                </c:pt>
                <c:pt idx="241">
                  <c:v>2179.1466034999999</c:v>
                </c:pt>
                <c:pt idx="242">
                  <c:v>2175.2948974999999</c:v>
                </c:pt>
                <c:pt idx="243">
                  <c:v>2171.8378750000002</c:v>
                </c:pt>
                <c:pt idx="244">
                  <c:v>2168.727754</c:v>
                </c:pt>
                <c:pt idx="245">
                  <c:v>2165.9131260000004</c:v>
                </c:pt>
                <c:pt idx="246">
                  <c:v>2163.3431820000001</c:v>
                </c:pt>
                <c:pt idx="247">
                  <c:v>2160.9708044999998</c:v>
                </c:pt>
                <c:pt idx="248">
                  <c:v>2158.7545405000001</c:v>
                </c:pt>
                <c:pt idx="249">
                  <c:v>2156.6596394999997</c:v>
                </c:pt>
                <c:pt idx="250">
                  <c:v>2154.6583009999999</c:v>
                </c:pt>
                <c:pt idx="251">
                  <c:v>2152.7293120000004</c:v>
                </c:pt>
                <c:pt idx="252">
                  <c:v>2150.8572979999999</c:v>
                </c:pt>
                <c:pt idx="253">
                  <c:v>2149.0317335</c:v>
                </c:pt>
                <c:pt idx="254">
                  <c:v>2147.2458770000003</c:v>
                </c:pt>
                <c:pt idx="255">
                  <c:v>2145.4957245000001</c:v>
                </c:pt>
                <c:pt idx="256">
                  <c:v>2143.7790665000002</c:v>
                </c:pt>
                <c:pt idx="257">
                  <c:v>2142.0946939999999</c:v>
                </c:pt>
                <c:pt idx="258">
                  <c:v>2140.4417695000002</c:v>
                </c:pt>
                <c:pt idx="259">
                  <c:v>2138.8193659999997</c:v>
                </c:pt>
                <c:pt idx="260">
                  <c:v>2137.2261589999998</c:v>
                </c:pt>
                <c:pt idx="261">
                  <c:v>2135.660253</c:v>
                </c:pt>
                <c:pt idx="262">
                  <c:v>2134.1191099999996</c:v>
                </c:pt>
                <c:pt idx="263">
                  <c:v>2132.5995555</c:v>
                </c:pt>
                <c:pt idx="264">
                  <c:v>2131.0977860000003</c:v>
                </c:pt>
                <c:pt idx="265">
                  <c:v>2129.6093760000003</c:v>
                </c:pt>
                <c:pt idx="266">
                  <c:v>2128.1293694999999</c:v>
                </c:pt>
                <c:pt idx="267">
                  <c:v>2126.6524285</c:v>
                </c:pt>
                <c:pt idx="268">
                  <c:v>2125.1730514999999</c:v>
                </c:pt>
                <c:pt idx="269">
                  <c:v>2123.6857884999999</c:v>
                </c:pt>
                <c:pt idx="270">
                  <c:v>2122.1854615000002</c:v>
                </c:pt>
                <c:pt idx="271">
                  <c:v>2120.6673555000002</c:v>
                </c:pt>
                <c:pt idx="272">
                  <c:v>2119.1273775</c:v>
                </c:pt>
                <c:pt idx="273">
                  <c:v>2117.5621759999999</c:v>
                </c:pt>
                <c:pt idx="274">
                  <c:v>2115.9692125000001</c:v>
                </c:pt>
                <c:pt idx="275">
                  <c:v>2114.3467949999999</c:v>
                </c:pt>
                <c:pt idx="276">
                  <c:v>2112.6940844999999</c:v>
                </c:pt>
                <c:pt idx="277">
                  <c:v>2111.0110624999998</c:v>
                </c:pt>
                <c:pt idx="278">
                  <c:v>2109.2984925000001</c:v>
                </c:pt>
                <c:pt idx="279">
                  <c:v>2107.5578555000002</c:v>
                </c:pt>
                <c:pt idx="280">
                  <c:v>2105.7912904999998</c:v>
                </c:pt>
                <c:pt idx="281">
                  <c:v>2104.0015224999997</c:v>
                </c:pt>
                <c:pt idx="282">
                  <c:v>2102.1917960000001</c:v>
                </c:pt>
                <c:pt idx="283">
                  <c:v>2100.3658614999999</c:v>
                </c:pt>
                <c:pt idx="284">
                  <c:v>2098.5441795000002</c:v>
                </c:pt>
                <c:pt idx="285">
                  <c:v>2096.7716065</c:v>
                </c:pt>
                <c:pt idx="286">
                  <c:v>2095.0727310000002</c:v>
                </c:pt>
                <c:pt idx="287">
                  <c:v>2093.4555060000002</c:v>
                </c:pt>
                <c:pt idx="288">
                  <c:v>2091.9118085</c:v>
                </c:pt>
                <c:pt idx="289">
                  <c:v>2090.4353934999999</c:v>
                </c:pt>
                <c:pt idx="290">
                  <c:v>2089.0282705</c:v>
                </c:pt>
                <c:pt idx="291">
                  <c:v>2087.680359</c:v>
                </c:pt>
                <c:pt idx="292">
                  <c:v>2086.3751984999999</c:v>
                </c:pt>
                <c:pt idx="293">
                  <c:v>2085.0928489999997</c:v>
                </c:pt>
                <c:pt idx="294">
                  <c:v>2083.8142345000001</c:v>
                </c:pt>
                <c:pt idx="295">
                  <c:v>2082.5249839999997</c:v>
                </c:pt>
                <c:pt idx="296">
                  <c:v>2081.2181224999999</c:v>
                </c:pt>
                <c:pt idx="297">
                  <c:v>2079.8957245000001</c:v>
                </c:pt>
                <c:pt idx="298">
                  <c:v>2078.5695779999996</c:v>
                </c:pt>
                <c:pt idx="299">
                  <c:v>2077.2610745000002</c:v>
                </c:pt>
                <c:pt idx="300">
                  <c:v>2076.0005409999999</c:v>
                </c:pt>
                <c:pt idx="301">
                  <c:v>2074.8262064999999</c:v>
                </c:pt>
                <c:pt idx="302">
                  <c:v>2073.7829579999998</c:v>
                </c:pt>
                <c:pt idx="303">
                  <c:v>2072.9209685000001</c:v>
                </c:pt>
                <c:pt idx="304">
                  <c:v>2072.2942665</c:v>
                </c:pt>
                <c:pt idx="305">
                  <c:v>2071.9591725</c:v>
                </c:pt>
                <c:pt idx="306">
                  <c:v>2071.9722240000001</c:v>
                </c:pt>
                <c:pt idx="307">
                  <c:v>2072.3901624999999</c:v>
                </c:pt>
                <c:pt idx="308">
                  <c:v>2073.2673960000002</c:v>
                </c:pt>
                <c:pt idx="309">
                  <c:v>2074.6529829999999</c:v>
                </c:pt>
                <c:pt idx="310">
                  <c:v>2076.5887364999999</c:v>
                </c:pt>
                <c:pt idx="311">
                  <c:v>2079.1074454999998</c:v>
                </c:pt>
                <c:pt idx="312">
                  <c:v>2082.2309555000002</c:v>
                </c:pt>
                <c:pt idx="313">
                  <c:v>2085.9682429999998</c:v>
                </c:pt>
                <c:pt idx="314">
                  <c:v>2090.3136180000001</c:v>
                </c:pt>
                <c:pt idx="315">
                  <c:v>2095.2301054999998</c:v>
                </c:pt>
                <c:pt idx="316">
                  <c:v>2100.6710130000001</c:v>
                </c:pt>
                <c:pt idx="317">
                  <c:v>2106.5836689999996</c:v>
                </c:pt>
                <c:pt idx="318">
                  <c:v>2112.9029870000004</c:v>
                </c:pt>
                <c:pt idx="319">
                  <c:v>2119.5550974999996</c:v>
                </c:pt>
                <c:pt idx="320">
                  <c:v>2126.4610459999999</c:v>
                </c:pt>
                <c:pt idx="321">
                  <c:v>2133.5404955000004</c:v>
                </c:pt>
                <c:pt idx="322">
                  <c:v>2140.7152655</c:v>
                </c:pt>
                <c:pt idx="323">
                  <c:v>2147.9124760000004</c:v>
                </c:pt>
                <c:pt idx="324">
                  <c:v>2155.0670955000001</c:v>
                </c:pt>
                <c:pt idx="325">
                  <c:v>2162.1237755000002</c:v>
                </c:pt>
                <c:pt idx="326">
                  <c:v>2169.0379350000003</c:v>
                </c:pt>
                <c:pt idx="327">
                  <c:v>2175.7761445000001</c:v>
                </c:pt>
                <c:pt idx="328">
                  <c:v>2182.3159299999998</c:v>
                </c:pt>
                <c:pt idx="329">
                  <c:v>2188.6451319999996</c:v>
                </c:pt>
                <c:pt idx="330">
                  <c:v>2194.7609654999997</c:v>
                </c:pt>
                <c:pt idx="331">
                  <c:v>2200.6688425000002</c:v>
                </c:pt>
                <c:pt idx="332">
                  <c:v>2206.3809965</c:v>
                </c:pt>
                <c:pt idx="333">
                  <c:v>2211.9150479999998</c:v>
                </c:pt>
                <c:pt idx="334">
                  <c:v>2217.2925460000001</c:v>
                </c:pt>
                <c:pt idx="335">
                  <c:v>2222.5375375000003</c:v>
                </c:pt>
                <c:pt idx="336">
                  <c:v>2227.6751899999999</c:v>
                </c:pt>
                <c:pt idx="337">
                  <c:v>2232.7305194999999</c:v>
                </c:pt>
                <c:pt idx="338">
                  <c:v>2237.7272425000001</c:v>
                </c:pt>
                <c:pt idx="339">
                  <c:v>2242.6868135</c:v>
                </c:pt>
                <c:pt idx="340">
                  <c:v>2247.6276555000004</c:v>
                </c:pt>
                <c:pt idx="341">
                  <c:v>2252.5646150000002</c:v>
                </c:pt>
                <c:pt idx="342">
                  <c:v>2257.5086499999998</c:v>
                </c:pt>
                <c:pt idx="343">
                  <c:v>2262.4667390000004</c:v>
                </c:pt>
                <c:pt idx="344">
                  <c:v>2267.4419884999998</c:v>
                </c:pt>
                <c:pt idx="345">
                  <c:v>2272.4339209999998</c:v>
                </c:pt>
                <c:pt idx="346">
                  <c:v>2277.4388964999998</c:v>
                </c:pt>
                <c:pt idx="347">
                  <c:v>2282.4506329999999</c:v>
                </c:pt>
                <c:pt idx="348">
                  <c:v>2287.4607770000002</c:v>
                </c:pt>
                <c:pt idx="349">
                  <c:v>2292.4594895</c:v>
                </c:pt>
                <c:pt idx="350">
                  <c:v>2297.4360105000001</c:v>
                </c:pt>
                <c:pt idx="351">
                  <c:v>2302.3791714999998</c:v>
                </c:pt>
                <c:pt idx="352">
                  <c:v>2307.2778484999999</c:v>
                </c:pt>
                <c:pt idx="353">
                  <c:v>2312.1213280000002</c:v>
                </c:pt>
                <c:pt idx="354">
                  <c:v>2316.899594</c:v>
                </c:pt>
                <c:pt idx="355">
                  <c:v>2321.603595</c:v>
                </c:pt>
                <c:pt idx="356">
                  <c:v>2326.2255230000001</c:v>
                </c:pt>
                <c:pt idx="357">
                  <c:v>2330.759059</c:v>
                </c:pt>
                <c:pt idx="358">
                  <c:v>2335.1995900000002</c:v>
                </c:pt>
                <c:pt idx="359">
                  <c:v>2339.5443580000001</c:v>
                </c:pt>
                <c:pt idx="360">
                  <c:v>2343.7925475000002</c:v>
                </c:pt>
                <c:pt idx="361">
                  <c:v>2347.9452769999998</c:v>
                </c:pt>
                <c:pt idx="362">
                  <c:v>2352.005506</c:v>
                </c:pt>
                <c:pt idx="363">
                  <c:v>2355.9778655</c:v>
                </c:pt>
                <c:pt idx="364">
                  <c:v>2359.868418</c:v>
                </c:pt>
                <c:pt idx="365">
                  <c:v>2363.6843819999999</c:v>
                </c:pt>
                <c:pt idx="366">
                  <c:v>2367.4338319999997</c:v>
                </c:pt>
                <c:pt idx="367">
                  <c:v>2371.1253975</c:v>
                </c:pt>
                <c:pt idx="368">
                  <c:v>2374.7679749999998</c:v>
                </c:pt>
                <c:pt idx="369">
                  <c:v>2378.3704749999997</c:v>
                </c:pt>
                <c:pt idx="370">
                  <c:v>2381.9415950000002</c:v>
                </c:pt>
                <c:pt idx="371">
                  <c:v>2385.489646</c:v>
                </c:pt>
                <c:pt idx="372">
                  <c:v>2389.0224145000002</c:v>
                </c:pt>
                <c:pt idx="373">
                  <c:v>2392.5470750000004</c:v>
                </c:pt>
                <c:pt idx="374">
                  <c:v>2396.0701389999999</c:v>
                </c:pt>
                <c:pt idx="375">
                  <c:v>2399.5974430000001</c:v>
                </c:pt>
                <c:pt idx="376">
                  <c:v>2403.1341655000001</c:v>
                </c:pt>
                <c:pt idx="377">
                  <c:v>2406.68487</c:v>
                </c:pt>
                <c:pt idx="378">
                  <c:v>2410.2535614999997</c:v>
                </c:pt>
                <c:pt idx="379">
                  <c:v>2413.8437625000001</c:v>
                </c:pt>
                <c:pt idx="380">
                  <c:v>2417.4585804999997</c:v>
                </c:pt>
                <c:pt idx="381">
                  <c:v>2421.10079</c:v>
                </c:pt>
                <c:pt idx="382">
                  <c:v>2424.7729005000001</c:v>
                </c:pt>
                <c:pt idx="383">
                  <c:v>2428.4772210000001</c:v>
                </c:pt>
                <c:pt idx="384">
                  <c:v>2432.2159110000002</c:v>
                </c:pt>
                <c:pt idx="385">
                  <c:v>2435.9874319999999</c:v>
                </c:pt>
                <c:pt idx="386">
                  <c:v>2439.7112859999997</c:v>
                </c:pt>
                <c:pt idx="387">
                  <c:v>2443.1689395000003</c:v>
                </c:pt>
                <c:pt idx="388">
                  <c:v>2446.042281</c:v>
                </c:pt>
                <c:pt idx="389">
                  <c:v>2447.8775734999999</c:v>
                </c:pt>
                <c:pt idx="390">
                  <c:v>2448.1568994999998</c:v>
                </c:pt>
                <c:pt idx="391">
                  <c:v>2446.6707409999999</c:v>
                </c:pt>
                <c:pt idx="392">
                  <c:v>2443.6160415000004</c:v>
                </c:pt>
                <c:pt idx="393">
                  <c:v>2439.5600715</c:v>
                </c:pt>
                <c:pt idx="394">
                  <c:v>2435.3814730000004</c:v>
                </c:pt>
                <c:pt idx="395">
                  <c:v>2431.9392230000003</c:v>
                </c:pt>
                <c:pt idx="396">
                  <c:v>2429.8329215000003</c:v>
                </c:pt>
                <c:pt idx="397">
                  <c:v>2429.4102014999999</c:v>
                </c:pt>
                <c:pt idx="398">
                  <c:v>2430.7079940000003</c:v>
                </c:pt>
                <c:pt idx="399">
                  <c:v>2433.5056930000001</c:v>
                </c:pt>
                <c:pt idx="400">
                  <c:v>2437.4141570000002</c:v>
                </c:pt>
                <c:pt idx="401">
                  <c:v>2441.9752895000001</c:v>
                </c:pt>
                <c:pt idx="402">
                  <c:v>2446.7444370000003</c:v>
                </c:pt>
                <c:pt idx="403">
                  <c:v>2451.349134</c:v>
                </c:pt>
                <c:pt idx="404">
                  <c:v>2455.521467</c:v>
                </c:pt>
                <c:pt idx="405">
                  <c:v>2459.1055980000001</c:v>
                </c:pt>
                <c:pt idx="406">
                  <c:v>2462.0465185000003</c:v>
                </c:pt>
                <c:pt idx="407">
                  <c:v>2464.3678479999999</c:v>
                </c:pt>
                <c:pt idx="408">
                  <c:v>2466.1460164999999</c:v>
                </c:pt>
                <c:pt idx="409">
                  <c:v>2467.4862870000002</c:v>
                </c:pt>
                <c:pt idx="410">
                  <c:v>2468.5036490000002</c:v>
                </c:pt>
                <c:pt idx="411">
                  <c:v>2469.3095005</c:v>
                </c:pt>
                <c:pt idx="412">
                  <c:v>2470.0035239999997</c:v>
                </c:pt>
                <c:pt idx="413">
                  <c:v>2470.6695275000002</c:v>
                </c:pt>
                <c:pt idx="414">
                  <c:v>2471.3739700000001</c:v>
                </c:pt>
                <c:pt idx="415">
                  <c:v>2472.1661245</c:v>
                </c:pt>
                <c:pt idx="416">
                  <c:v>2473.0792379999998</c:v>
                </c:pt>
                <c:pt idx="417">
                  <c:v>2474.1322680000003</c:v>
                </c:pt>
                <c:pt idx="418">
                  <c:v>2475.3319980000001</c:v>
                </c:pt>
                <c:pt idx="419">
                  <c:v>2476.6753575000002</c:v>
                </c:pt>
                <c:pt idx="420">
                  <c:v>2478.151828</c:v>
                </c:pt>
                <c:pt idx="421">
                  <c:v>2479.7457955</c:v>
                </c:pt>
                <c:pt idx="422">
                  <c:v>2481.4387154999999</c:v>
                </c:pt>
                <c:pt idx="423">
                  <c:v>2483.2109909999999</c:v>
                </c:pt>
                <c:pt idx="424">
                  <c:v>2485.0434845</c:v>
                </c:pt>
                <c:pt idx="425">
                  <c:v>2486.9186314999997</c:v>
                </c:pt>
                <c:pt idx="426">
                  <c:v>2488.8211630000001</c:v>
                </c:pt>
                <c:pt idx="427">
                  <c:v>2490.7384739999998</c:v>
                </c:pt>
                <c:pt idx="428">
                  <c:v>2492.6607000000004</c:v>
                </c:pt>
                <c:pt idx="429">
                  <c:v>2494.5805704999998</c:v>
                </c:pt>
                <c:pt idx="430">
                  <c:v>2496.4931139999999</c:v>
                </c:pt>
                <c:pt idx="431">
                  <c:v>2498.3952749999999</c:v>
                </c:pt>
                <c:pt idx="432">
                  <c:v>2500.2855055</c:v>
                </c:pt>
                <c:pt idx="433">
                  <c:v>2502.1633615000001</c:v>
                </c:pt>
                <c:pt idx="434">
                  <c:v>2504.0291385</c:v>
                </c:pt>
                <c:pt idx="435">
                  <c:v>2505.8835630000003</c:v>
                </c:pt>
                <c:pt idx="436">
                  <c:v>2507.7275424999998</c:v>
                </c:pt>
                <c:pt idx="437">
                  <c:v>2509.5619779999997</c:v>
                </c:pt>
                <c:pt idx="438">
                  <c:v>2511.3876369999998</c:v>
                </c:pt>
                <c:pt idx="439">
                  <c:v>2513.2050975000002</c:v>
                </c:pt>
                <c:pt idx="440">
                  <c:v>2515.014764</c:v>
                </c:pt>
                <c:pt idx="441">
                  <c:v>2516.8169164999999</c:v>
                </c:pt>
                <c:pt idx="442">
                  <c:v>2518.6117880000002</c:v>
                </c:pt>
                <c:pt idx="443">
                  <c:v>2520.3996429999997</c:v>
                </c:pt>
                <c:pt idx="444">
                  <c:v>2522.18084</c:v>
                </c:pt>
                <c:pt idx="445">
                  <c:v>2523.9558729999999</c:v>
                </c:pt>
                <c:pt idx="446">
                  <c:v>2525.7253934999999</c:v>
                </c:pt>
                <c:pt idx="447">
                  <c:v>2527.490202</c:v>
                </c:pt>
                <c:pt idx="448">
                  <c:v>2529.2512340000003</c:v>
                </c:pt>
                <c:pt idx="449">
                  <c:v>2531.0095270000002</c:v>
                </c:pt>
                <c:pt idx="450">
                  <c:v>2532.7661895000001</c:v>
                </c:pt>
                <c:pt idx="451">
                  <c:v>2534.5223660000001</c:v>
                </c:pt>
                <c:pt idx="452">
                  <c:v>2536.2792095</c:v>
                </c:pt>
                <c:pt idx="453">
                  <c:v>2538.0378559999999</c:v>
                </c:pt>
                <c:pt idx="454">
                  <c:v>2539.7994074999997</c:v>
                </c:pt>
                <c:pt idx="455">
                  <c:v>2541.5649189999999</c:v>
                </c:pt>
                <c:pt idx="456">
                  <c:v>2543.3353940000002</c:v>
                </c:pt>
                <c:pt idx="457">
                  <c:v>2545.1117830000003</c:v>
                </c:pt>
                <c:pt idx="458">
                  <c:v>2546.8949825</c:v>
                </c:pt>
                <c:pt idx="459">
                  <c:v>2548.6858444999998</c:v>
                </c:pt>
                <c:pt idx="460">
                  <c:v>2550.4851774999997</c:v>
                </c:pt>
                <c:pt idx="461">
                  <c:v>2552.2937575000001</c:v>
                </c:pt>
                <c:pt idx="462">
                  <c:v>2554.112329</c:v>
                </c:pt>
                <c:pt idx="463">
                  <c:v>2555.9416149999997</c:v>
                </c:pt>
                <c:pt idx="464">
                  <c:v>2557.7823200000003</c:v>
                </c:pt>
                <c:pt idx="465">
                  <c:v>2559.6351325000001</c:v>
                </c:pt>
                <c:pt idx="466">
                  <c:v>2561.5007295</c:v>
                </c:pt>
                <c:pt idx="467">
                  <c:v>2563.3797755000001</c:v>
                </c:pt>
                <c:pt idx="468">
                  <c:v>2565.2729234999997</c:v>
                </c:pt>
                <c:pt idx="469">
                  <c:v>2567.180816</c:v>
                </c:pt>
                <c:pt idx="470">
                  <c:v>2569.1040794999999</c:v>
                </c:pt>
                <c:pt idx="471">
                  <c:v>2571.0433279999997</c:v>
                </c:pt>
                <c:pt idx="472">
                  <c:v>2572.9991574999999</c:v>
                </c:pt>
                <c:pt idx="473">
                  <c:v>2574.9721460000001</c:v>
                </c:pt>
                <c:pt idx="474">
                  <c:v>2576.9628475</c:v>
                </c:pt>
                <c:pt idx="475">
                  <c:v>2578.9717764999996</c:v>
                </c:pt>
                <c:pt idx="476">
                  <c:v>2580.999358</c:v>
                </c:pt>
                <c:pt idx="477">
                  <c:v>2583.0458694999998</c:v>
                </c:pt>
                <c:pt idx="478">
                  <c:v>2585.1113825000002</c:v>
                </c:pt>
                <c:pt idx="479">
                  <c:v>2587.1954395000002</c:v>
                </c:pt>
                <c:pt idx="480">
                  <c:v>2589.2973414999997</c:v>
                </c:pt>
                <c:pt idx="481">
                  <c:v>2591.4171575</c:v>
                </c:pt>
                <c:pt idx="482">
                  <c:v>2593.5543465000001</c:v>
                </c:pt>
                <c:pt idx="483">
                  <c:v>2595.7076904999999</c:v>
                </c:pt>
                <c:pt idx="484">
                  <c:v>2597.8756954999999</c:v>
                </c:pt>
                <c:pt idx="485">
                  <c:v>2600.0568604999999</c:v>
                </c:pt>
                <c:pt idx="486">
                  <c:v>2602.2497309999999</c:v>
                </c:pt>
                <c:pt idx="487">
                  <c:v>2604.4528440000004</c:v>
                </c:pt>
                <c:pt idx="488">
                  <c:v>2606.6646540000002</c:v>
                </c:pt>
                <c:pt idx="489">
                  <c:v>2608.8835024999998</c:v>
                </c:pt>
                <c:pt idx="490">
                  <c:v>2611.1076370000001</c:v>
                </c:pt>
                <c:pt idx="491">
                  <c:v>2613.3352624999998</c:v>
                </c:pt>
                <c:pt idx="492">
                  <c:v>2615.5646134999997</c:v>
                </c:pt>
                <c:pt idx="493">
                  <c:v>2617.794011</c:v>
                </c:pt>
                <c:pt idx="494">
                  <c:v>2620.0219099999999</c:v>
                </c:pt>
                <c:pt idx="495">
                  <c:v>2622.2468465000002</c:v>
                </c:pt>
                <c:pt idx="496">
                  <c:v>2624.466989</c:v>
                </c:pt>
                <c:pt idx="497">
                  <c:v>2626.681028</c:v>
                </c:pt>
                <c:pt idx="498">
                  <c:v>2628.8882985</c:v>
                </c:pt>
                <c:pt idx="499">
                  <c:v>2631.0883835</c:v>
                </c:pt>
                <c:pt idx="500">
                  <c:v>2633.2822809999998</c:v>
                </c:pt>
                <c:pt idx="501">
                  <c:v>2635.4800799999998</c:v>
                </c:pt>
                <c:pt idx="502">
                  <c:v>2637.680484</c:v>
                </c:pt>
                <c:pt idx="503">
                  <c:v>2639.8771295000001</c:v>
                </c:pt>
                <c:pt idx="504">
                  <c:v>2642.0639529999999</c:v>
                </c:pt>
                <c:pt idx="505">
                  <c:v>2644.2363814999999</c:v>
                </c:pt>
                <c:pt idx="506">
                  <c:v>2646.3915415000001</c:v>
                </c:pt>
                <c:pt idx="507">
                  <c:v>2648.527979</c:v>
                </c:pt>
                <c:pt idx="508">
                  <c:v>2650.6452319999999</c:v>
                </c:pt>
                <c:pt idx="509">
                  <c:v>2652.7434115000001</c:v>
                </c:pt>
                <c:pt idx="510">
                  <c:v>2654.8228815000002</c:v>
                </c:pt>
                <c:pt idx="511">
                  <c:v>2656.8840359999999</c:v>
                </c:pt>
                <c:pt idx="512">
                  <c:v>2658.9271699999999</c:v>
                </c:pt>
                <c:pt idx="513">
                  <c:v>2660.952417</c:v>
                </c:pt>
                <c:pt idx="514">
                  <c:v>2662.9597325</c:v>
                </c:pt>
                <c:pt idx="515">
                  <c:v>2664.9489064999998</c:v>
                </c:pt>
                <c:pt idx="516">
                  <c:v>2666.9196085000003</c:v>
                </c:pt>
                <c:pt idx="517">
                  <c:v>2668.8714609999997</c:v>
                </c:pt>
                <c:pt idx="518">
                  <c:v>2670.8041139999996</c:v>
                </c:pt>
                <c:pt idx="519">
                  <c:v>2672.717322</c:v>
                </c:pt>
                <c:pt idx="520">
                  <c:v>2674.6109985000003</c:v>
                </c:pt>
                <c:pt idx="521">
                  <c:v>2676.4852569999998</c:v>
                </c:pt>
                <c:pt idx="522">
                  <c:v>2678.3404190000001</c:v>
                </c:pt>
                <c:pt idx="523">
                  <c:v>2680.1770054999997</c:v>
                </c:pt>
                <c:pt idx="524">
                  <c:v>2681.9957140000001</c:v>
                </c:pt>
                <c:pt idx="525">
                  <c:v>2683.7973819999997</c:v>
                </c:pt>
                <c:pt idx="526">
                  <c:v>2685.5829475</c:v>
                </c:pt>
                <c:pt idx="527">
                  <c:v>2687.3534104999999</c:v>
                </c:pt>
                <c:pt idx="528">
                  <c:v>2689.1097995</c:v>
                </c:pt>
                <c:pt idx="529">
                  <c:v>2690.8531389999998</c:v>
                </c:pt>
                <c:pt idx="530">
                  <c:v>2692.584429</c:v>
                </c:pt>
                <c:pt idx="531">
                  <c:v>2694.3046285</c:v>
                </c:pt>
                <c:pt idx="532">
                  <c:v>2696.0146439999999</c:v>
                </c:pt>
                <c:pt idx="533">
                  <c:v>2697.7153294999998</c:v>
                </c:pt>
                <c:pt idx="534">
                  <c:v>2699.4074799999999</c:v>
                </c:pt>
                <c:pt idx="535">
                  <c:v>2701.0918405000002</c:v>
                </c:pt>
                <c:pt idx="536">
                  <c:v>2702.7691064999999</c:v>
                </c:pt>
                <c:pt idx="537">
                  <c:v>2704.4399320000002</c:v>
                </c:pt>
                <c:pt idx="538">
                  <c:v>2706.1049364999999</c:v>
                </c:pt>
                <c:pt idx="539">
                  <c:v>2707.7647115</c:v>
                </c:pt>
                <c:pt idx="540">
                  <c:v>2709.4198219999998</c:v>
                </c:pt>
                <c:pt idx="541">
                  <c:v>2711.070819</c:v>
                </c:pt>
                <c:pt idx="542">
                  <c:v>2712.7182359999997</c:v>
                </c:pt>
                <c:pt idx="543">
                  <c:v>2714.3625970000003</c:v>
                </c:pt>
                <c:pt idx="544">
                  <c:v>2716.0044155000001</c:v>
                </c:pt>
                <c:pt idx="545">
                  <c:v>2717.6441985000001</c:v>
                </c:pt>
                <c:pt idx="546">
                  <c:v>2719.2824435000002</c:v>
                </c:pt>
                <c:pt idx="547">
                  <c:v>2720.9196414999997</c:v>
                </c:pt>
                <c:pt idx="548">
                  <c:v>2722.5562749999999</c:v>
                </c:pt>
                <c:pt idx="549">
                  <c:v>2724.1928184999997</c:v>
                </c:pt>
                <c:pt idx="550">
                  <c:v>2725.829737</c:v>
                </c:pt>
                <c:pt idx="551">
                  <c:v>2727.4674855000003</c:v>
                </c:pt>
                <c:pt idx="552">
                  <c:v>2729.106507</c:v>
                </c:pt>
                <c:pt idx="553">
                  <c:v>2730.7472345000001</c:v>
                </c:pt>
                <c:pt idx="554">
                  <c:v>2732.3900885000003</c:v>
                </c:pt>
                <c:pt idx="555">
                  <c:v>2734.0354774999996</c:v>
                </c:pt>
                <c:pt idx="556">
                  <c:v>2735.6837960000003</c:v>
                </c:pt>
                <c:pt idx="557">
                  <c:v>2737.3354285</c:v>
                </c:pt>
                <c:pt idx="558">
                  <c:v>2738.9907444999999</c:v>
                </c:pt>
                <c:pt idx="559">
                  <c:v>2740.6501014999999</c:v>
                </c:pt>
                <c:pt idx="560">
                  <c:v>2742.313846</c:v>
                </c:pt>
                <c:pt idx="561">
                  <c:v>2743.9823114999999</c:v>
                </c:pt>
                <c:pt idx="562">
                  <c:v>2745.6558205000001</c:v>
                </c:pt>
                <c:pt idx="563">
                  <c:v>2747.3346840000004</c:v>
                </c:pt>
                <c:pt idx="564">
                  <c:v>2749.0192054999998</c:v>
                </c:pt>
                <c:pt idx="565">
                  <c:v>2750.7096744999999</c:v>
                </c:pt>
                <c:pt idx="566">
                  <c:v>2752.4042715</c:v>
                </c:pt>
                <c:pt idx="567">
                  <c:v>2754.0481884999999</c:v>
                </c:pt>
                <c:pt idx="568">
                  <c:v>2755.4707800000001</c:v>
                </c:pt>
                <c:pt idx="569">
                  <c:v>2756.419578</c:v>
                </c:pt>
                <c:pt idx="570">
                  <c:v>2756.554024</c:v>
                </c:pt>
                <c:pt idx="571">
                  <c:v>2755.4703035000002</c:v>
                </c:pt>
                <c:pt idx="572">
                  <c:v>2752.9661605000001</c:v>
                </c:pt>
                <c:pt idx="573">
                  <c:v>2749.2544465000001</c:v>
                </c:pt>
                <c:pt idx="574">
                  <c:v>2744.8861185000001</c:v>
                </c:pt>
                <c:pt idx="575">
                  <c:v>2740.5831905</c:v>
                </c:pt>
                <c:pt idx="576">
                  <c:v>2737.0380210000003</c:v>
                </c:pt>
                <c:pt idx="577">
                  <c:v>2734.7051059999999</c:v>
                </c:pt>
                <c:pt idx="578">
                  <c:v>2733.778863</c:v>
                </c:pt>
                <c:pt idx="579">
                  <c:v>2734.2093455000004</c:v>
                </c:pt>
                <c:pt idx="580">
                  <c:v>2735.7722119999999</c:v>
                </c:pt>
                <c:pt idx="581">
                  <c:v>2738.1525935</c:v>
                </c:pt>
                <c:pt idx="582">
                  <c:v>2741.0148410000002</c:v>
                </c:pt>
                <c:pt idx="583">
                  <c:v>2744.0535995</c:v>
                </c:pt>
                <c:pt idx="584">
                  <c:v>2747.0237999999999</c:v>
                </c:pt>
                <c:pt idx="585">
                  <c:v>2749.7514169999999</c:v>
                </c:pt>
                <c:pt idx="586">
                  <c:v>2752.1247265000002</c:v>
                </c:pt>
                <c:pt idx="587">
                  <c:v>2754.0972430000002</c:v>
                </c:pt>
                <c:pt idx="588">
                  <c:v>2755.6865520000001</c:v>
                </c:pt>
                <c:pt idx="589">
                  <c:v>2756.9402774999999</c:v>
                </c:pt>
                <c:pt idx="590">
                  <c:v>2757.922685</c:v>
                </c:pt>
                <c:pt idx="591">
                  <c:v>2758.7035845</c:v>
                </c:pt>
                <c:pt idx="592">
                  <c:v>2759.3502175000003</c:v>
                </c:pt>
                <c:pt idx="593">
                  <c:v>2759.9220729999997</c:v>
                </c:pt>
                <c:pt idx="594">
                  <c:v>2760.4681559999999</c:v>
                </c:pt>
                <c:pt idx="595">
                  <c:v>2761.0260804999998</c:v>
                </c:pt>
                <c:pt idx="596">
                  <c:v>2761.6224130000001</c:v>
                </c:pt>
                <c:pt idx="597">
                  <c:v>2762.2737939999997</c:v>
                </c:pt>
                <c:pt idx="598">
                  <c:v>2762.9884910000001</c:v>
                </c:pt>
                <c:pt idx="599">
                  <c:v>2763.7681254999998</c:v>
                </c:pt>
                <c:pt idx="600">
                  <c:v>2764.6094114999996</c:v>
                </c:pt>
                <c:pt idx="601">
                  <c:v>2765.5057630000001</c:v>
                </c:pt>
                <c:pt idx="602">
                  <c:v>2766.4486969999998</c:v>
                </c:pt>
                <c:pt idx="603">
                  <c:v>2767.4289909999998</c:v>
                </c:pt>
                <c:pt idx="604">
                  <c:v>2768.4375559999999</c:v>
                </c:pt>
                <c:pt idx="605">
                  <c:v>2769.4660585000001</c:v>
                </c:pt>
                <c:pt idx="606">
                  <c:v>2770.50729</c:v>
                </c:pt>
                <c:pt idx="607">
                  <c:v>2771.5553410000002</c:v>
                </c:pt>
                <c:pt idx="608">
                  <c:v>2772.6056195000001</c:v>
                </c:pt>
                <c:pt idx="609">
                  <c:v>2773.6547520000004</c:v>
                </c:pt>
                <c:pt idx="610">
                  <c:v>2774.700421</c:v>
                </c:pt>
                <c:pt idx="611">
                  <c:v>2775.7411655000001</c:v>
                </c:pt>
                <c:pt idx="612">
                  <c:v>2776.7761765</c:v>
                </c:pt>
                <c:pt idx="613">
                  <c:v>2777.805108</c:v>
                </c:pt>
                <c:pt idx="614">
                  <c:v>2778.8279094999998</c:v>
                </c:pt>
                <c:pt idx="615">
                  <c:v>2779.8446979999999</c:v>
                </c:pt>
                <c:pt idx="616">
                  <c:v>2780.8556564999999</c:v>
                </c:pt>
                <c:pt idx="617">
                  <c:v>2781.8609674999998</c:v>
                </c:pt>
                <c:pt idx="618">
                  <c:v>2782.8607729999999</c:v>
                </c:pt>
                <c:pt idx="619">
                  <c:v>2783.8551594999999</c:v>
                </c:pt>
                <c:pt idx="620">
                  <c:v>2784.8441625</c:v>
                </c:pt>
                <c:pt idx="621">
                  <c:v>2785.8277875000003</c:v>
                </c:pt>
                <c:pt idx="622">
                  <c:v>2786.8060370000003</c:v>
                </c:pt>
                <c:pt idx="623">
                  <c:v>2787.7789334999998</c:v>
                </c:pt>
                <c:pt idx="624">
                  <c:v>2788.7465400000001</c:v>
                </c:pt>
                <c:pt idx="625">
                  <c:v>2789.7089765000001</c:v>
                </c:pt>
                <c:pt idx="626">
                  <c:v>2790.6664225</c:v>
                </c:pt>
                <c:pt idx="627">
                  <c:v>2791.6191205</c:v>
                </c:pt>
                <c:pt idx="628">
                  <c:v>2792.567368</c:v>
                </c:pt>
                <c:pt idx="629">
                  <c:v>2793.5115114999999</c:v>
                </c:pt>
                <c:pt idx="630">
                  <c:v>2794.4519335</c:v>
                </c:pt>
                <c:pt idx="631">
                  <c:v>2795.389044</c:v>
                </c:pt>
                <c:pt idx="632">
                  <c:v>2796.3232680000001</c:v>
                </c:pt>
                <c:pt idx="633">
                  <c:v>2797.255036</c:v>
                </c:pt>
                <c:pt idx="634">
                  <c:v>2798.1847779999998</c:v>
                </c:pt>
                <c:pt idx="635">
                  <c:v>2799.1129135000001</c:v>
                </c:pt>
                <c:pt idx="636">
                  <c:v>2800.0398500000001</c:v>
                </c:pt>
                <c:pt idx="637">
                  <c:v>2800.9659769999998</c:v>
                </c:pt>
                <c:pt idx="638">
                  <c:v>2801.8916635</c:v>
                </c:pt>
                <c:pt idx="639">
                  <c:v>2802.8172574999999</c:v>
                </c:pt>
                <c:pt idx="640">
                  <c:v>2803.7430875</c:v>
                </c:pt>
                <c:pt idx="641">
                  <c:v>2804.6694575000001</c:v>
                </c:pt>
                <c:pt idx="642">
                  <c:v>2805.5966500000004</c:v>
                </c:pt>
                <c:pt idx="643">
                  <c:v>2806.5249294999999</c:v>
                </c:pt>
                <c:pt idx="644">
                  <c:v>2807.454538</c:v>
                </c:pt>
                <c:pt idx="645">
                  <c:v>2808.3856989999999</c:v>
                </c:pt>
                <c:pt idx="646">
                  <c:v>2809.3186185</c:v>
                </c:pt>
                <c:pt idx="647">
                  <c:v>2810.2534850000002</c:v>
                </c:pt>
                <c:pt idx="648">
                  <c:v>2811.1904709999999</c:v>
                </c:pt>
                <c:pt idx="649">
                  <c:v>2812.1297325</c:v>
                </c:pt>
                <c:pt idx="650">
                  <c:v>2813.0714134999998</c:v>
                </c:pt>
                <c:pt idx="651">
                  <c:v>2814.0156415000001</c:v>
                </c:pt>
                <c:pt idx="652">
                  <c:v>2814.9625335000001</c:v>
                </c:pt>
                <c:pt idx="653">
                  <c:v>2815.912194</c:v>
                </c:pt>
                <c:pt idx="654">
                  <c:v>2816.8647185</c:v>
                </c:pt>
                <c:pt idx="655">
                  <c:v>2817.8201899999999</c:v>
                </c:pt>
                <c:pt idx="656">
                  <c:v>2818.7786850000002</c:v>
                </c:pt>
                <c:pt idx="657">
                  <c:v>2819.7402709999997</c:v>
                </c:pt>
                <c:pt idx="658">
                  <c:v>2820.7050090000002</c:v>
                </c:pt>
                <c:pt idx="659">
                  <c:v>2821.6729544999998</c:v>
                </c:pt>
                <c:pt idx="660">
                  <c:v>2822.6441569999997</c:v>
                </c:pt>
                <c:pt idx="661">
                  <c:v>2823.6186625</c:v>
                </c:pt>
                <c:pt idx="662">
                  <c:v>2824.5965125000002</c:v>
                </c:pt>
                <c:pt idx="663">
                  <c:v>2825.5777479999997</c:v>
                </c:pt>
                <c:pt idx="664">
                  <c:v>2826.562406</c:v>
                </c:pt>
                <c:pt idx="665">
                  <c:v>2827.5505235000001</c:v>
                </c:pt>
                <c:pt idx="666">
                  <c:v>2828.5421354999999</c:v>
                </c:pt>
                <c:pt idx="667">
                  <c:v>2829.5372770000004</c:v>
                </c:pt>
                <c:pt idx="668">
                  <c:v>2830.5359840000001</c:v>
                </c:pt>
                <c:pt idx="669">
                  <c:v>2831.5382924999999</c:v>
                </c:pt>
                <c:pt idx="670">
                  <c:v>2832.5442385000001</c:v>
                </c:pt>
                <c:pt idx="671">
                  <c:v>2833.5538605000002</c:v>
                </c:pt>
                <c:pt idx="672">
                  <c:v>2834.5671970000003</c:v>
                </c:pt>
                <c:pt idx="673">
                  <c:v>2835.584288</c:v>
                </c:pt>
                <c:pt idx="674">
                  <c:v>2836.6051745000004</c:v>
                </c:pt>
                <c:pt idx="675">
                  <c:v>2837.629899</c:v>
                </c:pt>
                <c:pt idx="676">
                  <c:v>2838.6585054999996</c:v>
                </c:pt>
                <c:pt idx="677">
                  <c:v>2839.6910404999999</c:v>
                </c:pt>
                <c:pt idx="678">
                  <c:v>2840.7275485</c:v>
                </c:pt>
                <c:pt idx="679">
                  <c:v>2841.7680780000001</c:v>
                </c:pt>
                <c:pt idx="680">
                  <c:v>2842.8126764999997</c:v>
                </c:pt>
                <c:pt idx="681">
                  <c:v>2843.8613930000001</c:v>
                </c:pt>
                <c:pt idx="682">
                  <c:v>2844.9142769999999</c:v>
                </c:pt>
                <c:pt idx="683">
                  <c:v>2845.9713744999999</c:v>
                </c:pt>
                <c:pt idx="684">
                  <c:v>2847.0327195</c:v>
                </c:pt>
                <c:pt idx="685">
                  <c:v>2848.0983235000003</c:v>
                </c:pt>
                <c:pt idx="686">
                  <c:v>2849.1681665000001</c:v>
                </c:pt>
                <c:pt idx="687">
                  <c:v>2850.2421864999997</c:v>
                </c:pt>
                <c:pt idx="688">
                  <c:v>2851.3202794999997</c:v>
                </c:pt>
                <c:pt idx="689">
                  <c:v>2852.4022985000001</c:v>
                </c:pt>
                <c:pt idx="690">
                  <c:v>2853.4880595</c:v>
                </c:pt>
                <c:pt idx="691">
                  <c:v>2854.5773515000001</c:v>
                </c:pt>
                <c:pt idx="692">
                  <c:v>2855.6699390000003</c:v>
                </c:pt>
                <c:pt idx="693">
                  <c:v>2856.765578</c:v>
                </c:pt>
                <c:pt idx="694">
                  <c:v>2857.8640180000002</c:v>
                </c:pt>
                <c:pt idx="695">
                  <c:v>2858.965013</c:v>
                </c:pt>
                <c:pt idx="696">
                  <c:v>2860.0683239999998</c:v>
                </c:pt>
                <c:pt idx="697">
                  <c:v>2861.1737235000001</c:v>
                </c:pt>
                <c:pt idx="698">
                  <c:v>2862.2809944999999</c:v>
                </c:pt>
                <c:pt idx="699">
                  <c:v>2863.3899355000003</c:v>
                </c:pt>
                <c:pt idx="700">
                  <c:v>2864.5003554999998</c:v>
                </c:pt>
                <c:pt idx="701">
                  <c:v>2865.6120755000002</c:v>
                </c:pt>
                <c:pt idx="702">
                  <c:v>2866.7249259999999</c:v>
                </c:pt>
                <c:pt idx="703">
                  <c:v>2867.8387444999998</c:v>
                </c:pt>
                <c:pt idx="704">
                  <c:v>2868.9533755000002</c:v>
                </c:pt>
                <c:pt idx="705">
                  <c:v>2870.0686655</c:v>
                </c:pt>
                <c:pt idx="706">
                  <c:v>2871.1844675000002</c:v>
                </c:pt>
                <c:pt idx="707">
                  <c:v>2872.3006325000001</c:v>
                </c:pt>
                <c:pt idx="708">
                  <c:v>2873.4170155000002</c:v>
                </c:pt>
                <c:pt idx="709">
                  <c:v>2874.5334714999999</c:v>
                </c:pt>
                <c:pt idx="710">
                  <c:v>2875.6498554999998</c:v>
                </c:pt>
                <c:pt idx="711">
                  <c:v>2876.7660230000001</c:v>
                </c:pt>
                <c:pt idx="712">
                  <c:v>2877.8818289999999</c:v>
                </c:pt>
                <c:pt idx="713">
                  <c:v>2878.9971310000001</c:v>
                </c:pt>
                <c:pt idx="714">
                  <c:v>2880.1117869999998</c:v>
                </c:pt>
                <c:pt idx="715">
                  <c:v>2881.2256545</c:v>
                </c:pt>
                <c:pt idx="716">
                  <c:v>2882.3385950000002</c:v>
                </c:pt>
                <c:pt idx="717">
                  <c:v>2883.4504695000001</c:v>
                </c:pt>
                <c:pt idx="718">
                  <c:v>2884.5611429999999</c:v>
                </c:pt>
                <c:pt idx="719">
                  <c:v>2885.6704810000001</c:v>
                </c:pt>
                <c:pt idx="720">
                  <c:v>2886.7783529999997</c:v>
                </c:pt>
                <c:pt idx="721">
                  <c:v>2887.8846290000001</c:v>
                </c:pt>
                <c:pt idx="722">
                  <c:v>2888.989184</c:v>
                </c:pt>
                <c:pt idx="723">
                  <c:v>2890.0918935</c:v>
                </c:pt>
                <c:pt idx="724">
                  <c:v>2891.1926364999999</c:v>
                </c:pt>
                <c:pt idx="725">
                  <c:v>2892.2912955000002</c:v>
                </c:pt>
                <c:pt idx="726">
                  <c:v>2893.3877535000001</c:v>
                </c:pt>
                <c:pt idx="727">
                  <c:v>2894.481898</c:v>
                </c:pt>
                <c:pt idx="728">
                  <c:v>2895.573617</c:v>
                </c:pt>
                <c:pt idx="729">
                  <c:v>2896.6628030000002</c:v>
                </c:pt>
                <c:pt idx="730">
                  <c:v>2897.7493489999997</c:v>
                </c:pt>
                <c:pt idx="731">
                  <c:v>2898.8331520000002</c:v>
                </c:pt>
                <c:pt idx="732">
                  <c:v>2899.9141090000003</c:v>
                </c:pt>
                <c:pt idx="733">
                  <c:v>2900.9921199999999</c:v>
                </c:pt>
                <c:pt idx="734">
                  <c:v>2902.0670870000004</c:v>
                </c:pt>
                <c:pt idx="735">
                  <c:v>2903.1389145000003</c:v>
                </c:pt>
                <c:pt idx="736">
                  <c:v>2904.2075070000001</c:v>
                </c:pt>
                <c:pt idx="737">
                  <c:v>2905.2727729999997</c:v>
                </c:pt>
                <c:pt idx="738">
                  <c:v>2906.3346200000001</c:v>
                </c:pt>
                <c:pt idx="739">
                  <c:v>2907.3929580000004</c:v>
                </c:pt>
                <c:pt idx="740">
                  <c:v>2908.4476995</c:v>
                </c:pt>
                <c:pt idx="741">
                  <c:v>2909.4987569999998</c:v>
                </c:pt>
                <c:pt idx="742">
                  <c:v>2910.5460440000002</c:v>
                </c:pt>
                <c:pt idx="743">
                  <c:v>2911.5894764999998</c:v>
                </c:pt>
                <c:pt idx="744">
                  <c:v>2912.6289699999998</c:v>
                </c:pt>
                <c:pt idx="745">
                  <c:v>2913.6644425</c:v>
                </c:pt>
                <c:pt idx="746">
                  <c:v>2914.6958119999999</c:v>
                </c:pt>
                <c:pt idx="747">
                  <c:v>2915.7229980000002</c:v>
                </c:pt>
                <c:pt idx="748">
                  <c:v>2916.7459200000003</c:v>
                </c:pt>
                <c:pt idx="749">
                  <c:v>2917.7644995000001</c:v>
                </c:pt>
                <c:pt idx="750">
                  <c:v>2918.7786580000002</c:v>
                </c:pt>
                <c:pt idx="751">
                  <c:v>2919.7883175000002</c:v>
                </c:pt>
                <c:pt idx="752">
                  <c:v>2920.7934004999997</c:v>
                </c:pt>
                <c:pt idx="753">
                  <c:v>2921.7938315000001</c:v>
                </c:pt>
                <c:pt idx="754">
                  <c:v>2922.7895349999999</c:v>
                </c:pt>
                <c:pt idx="755">
                  <c:v>2923.7804365000002</c:v>
                </c:pt>
                <c:pt idx="756">
                  <c:v>2924.7664669999999</c:v>
                </c:pt>
                <c:pt idx="757">
                  <c:v>2925.7475720000002</c:v>
                </c:pt>
                <c:pt idx="758">
                  <c:v>2926.7237155000003</c:v>
                </c:pt>
                <c:pt idx="759">
                  <c:v>2927.6948910000001</c:v>
                </c:pt>
                <c:pt idx="760">
                  <c:v>2928.6611195</c:v>
                </c:pt>
                <c:pt idx="761">
                  <c:v>2929.6224560000001</c:v>
                </c:pt>
                <c:pt idx="762">
                  <c:v>2930.5789834999996</c:v>
                </c:pt>
                <c:pt idx="763">
                  <c:v>2931.5308084999997</c:v>
                </c:pt>
                <c:pt idx="764">
                  <c:v>2932.4780579999997</c:v>
                </c:pt>
                <c:pt idx="765">
                  <c:v>2933.4208694999998</c:v>
                </c:pt>
                <c:pt idx="766">
                  <c:v>2934.3593879999999</c:v>
                </c:pt>
                <c:pt idx="767">
                  <c:v>2935.29376</c:v>
                </c:pt>
                <c:pt idx="768">
                  <c:v>2936.2241290000002</c:v>
                </c:pt>
                <c:pt idx="769">
                  <c:v>2937.1506319999999</c:v>
                </c:pt>
                <c:pt idx="770">
                  <c:v>2938.0733984999997</c:v>
                </c:pt>
                <c:pt idx="771">
                  <c:v>2938.9925510000003</c:v>
                </c:pt>
                <c:pt idx="772">
                  <c:v>2939.9082020000001</c:v>
                </c:pt>
                <c:pt idx="773">
                  <c:v>2940.8204580000001</c:v>
                </c:pt>
                <c:pt idx="774">
                  <c:v>2941.7294160000001</c:v>
                </c:pt>
                <c:pt idx="775">
                  <c:v>2942.63517</c:v>
                </c:pt>
                <c:pt idx="776">
                  <c:v>2943.537808</c:v>
                </c:pt>
                <c:pt idx="777">
                  <c:v>2944.4374150000003</c:v>
                </c:pt>
                <c:pt idx="778">
                  <c:v>2945.3340739999999</c:v>
                </c:pt>
              </c:numCache>
            </c:numRef>
          </c:yVal>
          <c:smooth val="1"/>
          <c:extLst>
            <c:ext xmlns:c16="http://schemas.microsoft.com/office/drawing/2014/chart" uri="{C3380CC4-5D6E-409C-BE32-E72D297353CC}">
              <c16:uniqueId val="{00000004-79C6-4DB0-A373-7E7C9FF3C577}"/>
            </c:ext>
          </c:extLst>
        </c:ser>
        <c:dLbls>
          <c:showLegendKey val="0"/>
          <c:showVal val="0"/>
          <c:showCatName val="0"/>
          <c:showSerName val="0"/>
          <c:showPercent val="0"/>
          <c:showBubbleSize val="0"/>
        </c:dLbls>
        <c:axId val="1423213839"/>
        <c:axId val="1423204719"/>
        <c:extLst>
          <c:ext xmlns:c15="http://schemas.microsoft.com/office/drawing/2012/chart" uri="{02D57815-91ED-43cb-92C2-25804820EDAC}">
            <c15:filteredScatterSeries>
              <c15:ser>
                <c:idx val="5"/>
                <c:order val="5"/>
                <c:tx>
                  <c:v>Stiff (VI)</c:v>
                </c:tx>
                <c:spPr>
                  <a:ln w="19050" cap="rnd">
                    <a:solidFill>
                      <a:schemeClr val="accent6"/>
                    </a:solidFill>
                    <a:round/>
                  </a:ln>
                  <a:effectLst/>
                </c:spPr>
                <c:marker>
                  <c:symbol val="none"/>
                </c:marker>
                <c:xVal>
                  <c:strRef>
                    <c:extLst>
                      <c:ext uri="{02D57815-91ED-43cb-92C2-25804820EDAC}">
                        <c15:formulaRef>
                          <c15:sqref>'Tyre Forces (SL)'!$H$1:$H$779</c15:sqref>
                        </c15:formulaRef>
                      </c:ext>
                    </c:extLst>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extLst>
                      <c:ext uri="{02D57815-91ED-43cb-92C2-25804820EDAC}">
                        <c15:formulaRef>
                          <c15:sqref>'Tyre Forces (SL)'!$R$1:$R$779</c15:sqref>
                        </c15:formulaRef>
                      </c:ext>
                    </c:extLst>
                    <c:numCache>
                      <c:formatCode>General</c:formatCode>
                      <c:ptCount val="779"/>
                      <c:pt idx="1">
                        <c:v>3423.0219293213304</c:v>
                      </c:pt>
                      <c:pt idx="2">
                        <c:v>3423.022660115475</c:v>
                      </c:pt>
                      <c:pt idx="3">
                        <c:v>3423.0236924464098</c:v>
                      </c:pt>
                      <c:pt idx="4">
                        <c:v>3423.0243028333853</c:v>
                      </c:pt>
                      <c:pt idx="5">
                        <c:v>3423.019957714775</c:v>
                      </c:pt>
                      <c:pt idx="6">
                        <c:v>3422.9745306433997</c:v>
                      </c:pt>
                      <c:pt idx="7">
                        <c:v>3422.8144429061549</c:v>
                      </c:pt>
                      <c:pt idx="8">
                        <c:v>3422.4216003035599</c:v>
                      </c:pt>
                      <c:pt idx="9">
                        <c:v>3421.6163659261501</c:v>
                      </c:pt>
                      <c:pt idx="10">
                        <c:v>3420.1500477576501</c:v>
                      </c:pt>
                      <c:pt idx="11">
                        <c:v>3417.7113851551348</c:v>
                      </c:pt>
                      <c:pt idx="12">
                        <c:v>3413.9469140290748</c:v>
                      </c:pt>
                      <c:pt idx="13">
                        <c:v>3408.4930635000701</c:v>
                      </c:pt>
                      <c:pt idx="14">
                        <c:v>3401.0119103750703</c:v>
                      </c:pt>
                      <c:pt idx="15">
                        <c:v>3391.2280407900498</c:v>
                      </c:pt>
                      <c:pt idx="16">
                        <c:v>3378.9609625809699</c:v>
                      </c:pt>
                      <c:pt idx="17">
                        <c:v>3364.1476998645949</c:v>
                      </c:pt>
                      <c:pt idx="18">
                        <c:v>3346.85395988762</c:v>
                      </c:pt>
                      <c:pt idx="19">
                        <c:v>3327.2734356849001</c:v>
                      </c:pt>
                      <c:pt idx="20">
                        <c:v>3305.7155615659049</c:v>
                      </c:pt>
                      <c:pt idx="21">
                        <c:v>3282.5696981024748</c:v>
                      </c:pt>
                      <c:pt idx="22">
                        <c:v>3258.2304076321952</c:v>
                      </c:pt>
                      <c:pt idx="23">
                        <c:v>3233.0399989573798</c:v>
                      </c:pt>
                      <c:pt idx="24">
                        <c:v>3207.265176682135</c:v>
                      </c:pt>
                      <c:pt idx="25">
                        <c:v>3181.0922851436098</c:v>
                      </c:pt>
                      <c:pt idx="26">
                        <c:v>3154.6324865677952</c:v>
                      </c:pt>
                      <c:pt idx="27">
                        <c:v>3127.9324144749153</c:v>
                      </c:pt>
                      <c:pt idx="28">
                        <c:v>3100.98900190423</c:v>
                      </c:pt>
                      <c:pt idx="29">
                        <c:v>3073.7685973707548</c:v>
                      </c:pt>
                      <c:pt idx="30">
                        <c:v>3046.22356989232</c:v>
                      </c:pt>
                      <c:pt idx="31">
                        <c:v>3018.3041893452751</c:v>
                      </c:pt>
                      <c:pt idx="32">
                        <c:v>2989.9671132915601</c:v>
                      </c:pt>
                      <c:pt idx="33">
                        <c:v>2961.1811470805401</c:v>
                      </c:pt>
                      <c:pt idx="34">
                        <c:v>2931.9306622575</c:v>
                      </c:pt>
                      <c:pt idx="35">
                        <c:v>2902.2170126296551</c:v>
                      </c:pt>
                      <c:pt idx="36">
                        <c:v>2872.0583039057947</c:v>
                      </c:pt>
                      <c:pt idx="37">
                        <c:v>2841.4878932399597</c:v>
                      </c:pt>
                      <c:pt idx="38">
                        <c:v>2810.551888926675</c:v>
                      </c:pt>
                      <c:pt idx="39">
                        <c:v>2779.3035744327699</c:v>
                      </c:pt>
                      <c:pt idx="40">
                        <c:v>2747.8036548804002</c:v>
                      </c:pt>
                      <c:pt idx="41">
                        <c:v>2716.119871758885</c:v>
                      </c:pt>
                      <c:pt idx="42">
                        <c:v>2684.3216682155598</c:v>
                      </c:pt>
                      <c:pt idx="43">
                        <c:v>2652.4768638375449</c:v>
                      </c:pt>
                      <c:pt idx="44">
                        <c:v>2620.6668645122299</c:v>
                      </c:pt>
                      <c:pt idx="45">
                        <c:v>2589.0029692661051</c:v>
                      </c:pt>
                      <c:pt idx="46">
                        <c:v>2557.851476188875</c:v>
                      </c:pt>
                      <c:pt idx="47">
                        <c:v>2528.9202479473952</c:v>
                      </c:pt>
                      <c:pt idx="48">
                        <c:v>2504.4625194206201</c:v>
                      </c:pt>
                      <c:pt idx="49">
                        <c:v>2486.26050898209</c:v>
                      </c:pt>
                      <c:pt idx="50">
                        <c:v>2475.2893183954448</c:v>
                      </c:pt>
                      <c:pt idx="51">
                        <c:v>2471.6987621919297</c:v>
                      </c:pt>
                      <c:pt idx="52">
                        <c:v>2474.9379368586197</c:v>
                      </c:pt>
                      <c:pt idx="53">
                        <c:v>2483.5833150457152</c:v>
                      </c:pt>
                      <c:pt idx="54">
                        <c:v>2495.0828983070996</c:v>
                      </c:pt>
                      <c:pt idx="55">
                        <c:v>2506.6405427043501</c:v>
                      </c:pt>
                      <c:pt idx="56">
                        <c:v>2515.6153599644304</c:v>
                      </c:pt>
                      <c:pt idx="57">
                        <c:v>2520.0905782851896</c:v>
                      </c:pt>
                      <c:pt idx="58">
                        <c:v>2519.1230198472399</c:v>
                      </c:pt>
                      <c:pt idx="59">
                        <c:v>2512.7008003902702</c:v>
                      </c:pt>
                      <c:pt idx="60">
                        <c:v>2501.5386114973153</c:v>
                      </c:pt>
                      <c:pt idx="61">
                        <c:v>2486.8143560581898</c:v>
                      </c:pt>
                      <c:pt idx="62">
                        <c:v>2469.9190448793452</c:v>
                      </c:pt>
                      <c:pt idx="63">
                        <c:v>2452.2575691197053</c:v>
                      </c:pt>
                      <c:pt idx="64">
                        <c:v>2435.1111586360948</c:v>
                      </c:pt>
                      <c:pt idx="65">
                        <c:v>2419.545933917525</c:v>
                      </c:pt>
                      <c:pt idx="66">
                        <c:v>2406.078554016115</c:v>
                      </c:pt>
                      <c:pt idx="67">
                        <c:v>2394.3072627192851</c:v>
                      </c:pt>
                      <c:pt idx="68">
                        <c:v>2383.3386330196749</c:v>
                      </c:pt>
                      <c:pt idx="69">
                        <c:v>2372.0422125524801</c:v>
                      </c:pt>
                      <c:pt idx="70">
                        <c:v>2359.24316323321</c:v>
                      </c:pt>
                      <c:pt idx="71">
                        <c:v>2343.836329346525</c:v>
                      </c:pt>
                      <c:pt idx="72">
                        <c:v>2324.8427920500553</c:v>
                      </c:pt>
                      <c:pt idx="73">
                        <c:v>2301.4142067624152</c:v>
                      </c:pt>
                      <c:pt idx="74">
                        <c:v>2272.6388966292498</c:v>
                      </c:pt>
                      <c:pt idx="75">
                        <c:v>2237.5806868453401</c:v>
                      </c:pt>
                      <c:pt idx="76">
                        <c:v>2196.1544440338603</c:v>
                      </c:pt>
                      <c:pt idx="77">
                        <c:v>2149.3550536734301</c:v>
                      </c:pt>
                      <c:pt idx="78">
                        <c:v>2099.3786821588801</c:v>
                      </c:pt>
                      <c:pt idx="79">
                        <c:v>2049.1573385255952</c:v>
                      </c:pt>
                      <c:pt idx="80">
                        <c:v>2001.9245423208549</c:v>
                      </c:pt>
                      <c:pt idx="81">
                        <c:v>1960.8042914498151</c:v>
                      </c:pt>
                      <c:pt idx="82">
                        <c:v>1928.3721508889848</c:v>
                      </c:pt>
                      <c:pt idx="83">
                        <c:v>1906.33759815751</c:v>
                      </c:pt>
                      <c:pt idx="84">
                        <c:v>1895.4715105979399</c:v>
                      </c:pt>
                      <c:pt idx="85">
                        <c:v>1895.673760599135</c:v>
                      </c:pt>
                      <c:pt idx="86">
                        <c:v>1906.10545046722</c:v>
                      </c:pt>
                      <c:pt idx="87">
                        <c:v>1925.3492783358552</c:v>
                      </c:pt>
                      <c:pt idx="88">
                        <c:v>1951.5842070789449</c:v>
                      </c:pt>
                      <c:pt idx="89">
                        <c:v>1982.7664192049251</c:v>
                      </c:pt>
                      <c:pt idx="90">
                        <c:v>2016.8081379218199</c:v>
                      </c:pt>
                      <c:pt idx="91">
                        <c:v>2051.745674098865</c:v>
                      </c:pt>
                      <c:pt idx="92">
                        <c:v>2085.8829182592153</c:v>
                      </c:pt>
                      <c:pt idx="93">
                        <c:v>2117.7984391549053</c:v>
                      </c:pt>
                      <c:pt idx="94">
                        <c:v>2146.4371765954602</c:v>
                      </c:pt>
                      <c:pt idx="95">
                        <c:v>2171.4398668997251</c:v>
                      </c:pt>
                      <c:pt idx="96">
                        <c:v>2193.12462366726</c:v>
                      </c:pt>
                      <c:pt idx="97">
                        <c:v>2212.2094539376499</c:v>
                      </c:pt>
                      <c:pt idx="98">
                        <c:v>2229.4918991691648</c:v>
                      </c:pt>
                      <c:pt idx="99">
                        <c:v>2245.6006156415997</c:v>
                      </c:pt>
                      <c:pt idx="100">
                        <c:v>2260.8879124531304</c:v>
                      </c:pt>
                      <c:pt idx="101">
                        <c:v>2275.4528410636403</c:v>
                      </c:pt>
                      <c:pt idx="102">
                        <c:v>2289.2369138385347</c:v>
                      </c:pt>
                      <c:pt idx="103">
                        <c:v>2302.1296718057647</c:v>
                      </c:pt>
                      <c:pt idx="104">
                        <c:v>2314.0438462315301</c:v>
                      </c:pt>
                      <c:pt idx="105">
                        <c:v>2324.9466668832301</c:v>
                      </c:pt>
                      <c:pt idx="106">
                        <c:v>2334.8572058452251</c:v>
                      </c:pt>
                      <c:pt idx="107">
                        <c:v>2343.8305557836002</c:v>
                      </c:pt>
                      <c:pt idx="108">
                        <c:v>2351.9351303792446</c:v>
                      </c:pt>
                      <c:pt idx="109">
                        <c:v>2359.2361040025753</c:v>
                      </c:pt>
                      <c:pt idx="110">
                        <c:v>2365.7879159138001</c:v>
                      </c:pt>
                      <c:pt idx="111">
                        <c:v>2371.6337729827851</c:v>
                      </c:pt>
                      <c:pt idx="112">
                        <c:v>2376.8087889113899</c:v>
                      </c:pt>
                      <c:pt idx="113">
                        <c:v>2381.3448632519803</c:v>
                      </c:pt>
                      <c:pt idx="114">
                        <c:v>2385.27556455696</c:v>
                      </c:pt>
                      <c:pt idx="115">
                        <c:v>2388.6360324869001</c:v>
                      </c:pt>
                      <c:pt idx="116">
                        <c:v>2391.4631871720703</c:v>
                      </c:pt>
                      <c:pt idx="117">
                        <c:v>2393.7966458518849</c:v>
                      </c:pt>
                      <c:pt idx="118">
                        <c:v>2395.679071310255</c:v>
                      </c:pt>
                      <c:pt idx="119">
                        <c:v>2397.1555821889451</c:v>
                      </c:pt>
                      <c:pt idx="120">
                        <c:v>2398.2724044931601</c:v>
                      </c:pt>
                      <c:pt idx="121">
                        <c:v>2399.0750075266251</c:v>
                      </c:pt>
                      <c:pt idx="122">
                        <c:v>2399.6062741394153</c:v>
                      </c:pt>
                      <c:pt idx="123">
                        <c:v>2399.90514988321</c:v>
                      </c:pt>
                      <c:pt idx="124">
                        <c:v>2400.005672544255</c:v>
                      </c:pt>
                      <c:pt idx="125">
                        <c:v>2399.9383352473551</c:v>
                      </c:pt>
                      <c:pt idx="126">
                        <c:v>2399.729123435895</c:v>
                      </c:pt>
                      <c:pt idx="127">
                        <c:v>2399.3994176832048</c:v>
                      </c:pt>
                      <c:pt idx="128">
                        <c:v>2398.9674394492399</c:v>
                      </c:pt>
                      <c:pt idx="129">
                        <c:v>2398.4495709594003</c:v>
                      </c:pt>
                      <c:pt idx="130">
                        <c:v>2397.8611122050197</c:v>
                      </c:pt>
                      <c:pt idx="131">
                        <c:v>2397.2166931444053</c:v>
                      </c:pt>
                      <c:pt idx="132">
                        <c:v>2396.5341673947501</c:v>
                      </c:pt>
                      <c:pt idx="133">
                        <c:v>2395.830547475095</c:v>
                      </c:pt>
                      <c:pt idx="134">
                        <c:v>2395.1079089856803</c:v>
                      </c:pt>
                      <c:pt idx="135">
                        <c:v>2394.3786227713399</c:v>
                      </c:pt>
                      <c:pt idx="136">
                        <c:v>2393.6596287774601</c:v>
                      </c:pt>
                      <c:pt idx="137">
                        <c:v>2392.9685309184301</c:v>
                      </c:pt>
                      <c:pt idx="138">
                        <c:v>2392.3219670718649</c:v>
                      </c:pt>
                      <c:pt idx="139">
                        <c:v>2391.735219611955</c:v>
                      </c:pt>
                      <c:pt idx="140">
                        <c:v>2391.2221727025499</c:v>
                      </c:pt>
                      <c:pt idx="141">
                        <c:v>2390.795247629545</c:v>
                      </c:pt>
                      <c:pt idx="142">
                        <c:v>2390.4651953494349</c:v>
                      </c:pt>
                      <c:pt idx="143">
                        <c:v>2390.2407604754953</c:v>
                      </c:pt>
                      <c:pt idx="144">
                        <c:v>2390.1282917793051</c:v>
                      </c:pt>
                      <c:pt idx="145">
                        <c:v>2390.1313681699648</c:v>
                      </c:pt>
                      <c:pt idx="146">
                        <c:v>2390.2505100735498</c:v>
                      </c:pt>
                      <c:pt idx="147">
                        <c:v>2390.4829854694799</c:v>
                      </c:pt>
                      <c:pt idx="148">
                        <c:v>2390.82273048867</c:v>
                      </c:pt>
                      <c:pt idx="149">
                        <c:v>2391.2604348181949</c:v>
                      </c:pt>
                      <c:pt idx="150">
                        <c:v>2391.7837896055753</c:v>
                      </c:pt>
                      <c:pt idx="151">
                        <c:v>2392.3778634991399</c:v>
                      </c:pt>
                      <c:pt idx="152">
                        <c:v>2393.0255823202697</c:v>
                      </c:pt>
                      <c:pt idx="153">
                        <c:v>2393.7082576425746</c:v>
                      </c:pt>
                      <c:pt idx="154">
                        <c:v>2394.4061413353347</c:v>
                      </c:pt>
                      <c:pt idx="155">
                        <c:v>2395.09896433931</c:v>
                      </c:pt>
                      <c:pt idx="156">
                        <c:v>2395.7663349894351</c:v>
                      </c:pt>
                      <c:pt idx="157">
                        <c:v>2396.3878097762899</c:v>
                      </c:pt>
                      <c:pt idx="158">
                        <c:v>2396.9430037637749</c:v>
                      </c:pt>
                      <c:pt idx="159">
                        <c:v>2397.4119070829302</c:v>
                      </c:pt>
                      <c:pt idx="160">
                        <c:v>2397.7753696250547</c:v>
                      </c:pt>
                      <c:pt idx="161">
                        <c:v>2398.0156904056903</c:v>
                      </c:pt>
                      <c:pt idx="162">
                        <c:v>2398.1172200352348</c:v>
                      </c:pt>
                      <c:pt idx="163">
                        <c:v>2398.066902685935</c:v>
                      </c:pt>
                      <c:pt idx="164">
                        <c:v>2397.8547051681699</c:v>
                      </c:pt>
                      <c:pt idx="165">
                        <c:v>2397.473898259595</c:v>
                      </c:pt>
                      <c:pt idx="166">
                        <c:v>2396.921213244505</c:v>
                      </c:pt>
                      <c:pt idx="167">
                        <c:v>2396.1971021939298</c:v>
                      </c:pt>
                      <c:pt idx="168">
                        <c:v>2395.305954794525</c:v>
                      </c:pt>
                      <c:pt idx="169">
                        <c:v>2394.2559769085101</c:v>
                      </c:pt>
                      <c:pt idx="170">
                        <c:v>2393.0587367554999</c:v>
                      </c:pt>
                      <c:pt idx="171">
                        <c:v>2391.7284504584804</c:v>
                      </c:pt>
                      <c:pt idx="172">
                        <c:v>2390.2811102375299</c:v>
                      </c:pt>
                      <c:pt idx="173">
                        <c:v>2388.73355337663</c:v>
                      </c:pt>
                      <c:pt idx="174">
                        <c:v>2387.1025561582851</c:v>
                      </c:pt>
                      <c:pt idx="175">
                        <c:v>2385.4040170735798</c:v>
                      </c:pt>
                      <c:pt idx="176">
                        <c:v>2383.6522711545749</c:v>
                      </c:pt>
                      <c:pt idx="177">
                        <c:v>2381.8595576421349</c:v>
                      </c:pt>
                      <c:pt idx="178">
                        <c:v>2380.0355656567649</c:v>
                      </c:pt>
                      <c:pt idx="179">
                        <c:v>2378.1868767629649</c:v>
                      </c:pt>
                      <c:pt idx="180">
                        <c:v>2376.3166409851847</c:v>
                      </c:pt>
                      <c:pt idx="181">
                        <c:v>2374.4246251320951</c:v>
                      </c:pt>
                      <c:pt idx="182">
                        <c:v>2372.5075951387853</c:v>
                      </c:pt>
                      <c:pt idx="183">
                        <c:v>2370.5599397450751</c:v>
                      </c:pt>
                      <c:pt idx="184">
                        <c:v>2368.5744282832547</c:v>
                      </c:pt>
                      <c:pt idx="185">
                        <c:v>2366.5430042742</c:v>
                      </c:pt>
                      <c:pt idx="186">
                        <c:v>2364.457535649175</c:v>
                      </c:pt>
                      <c:pt idx="187">
                        <c:v>2362.3104643667648</c:v>
                      </c:pt>
                      <c:pt idx="188">
                        <c:v>2360.0954923754298</c:v>
                      </c:pt>
                      <c:pt idx="189">
                        <c:v>2357.8083731491952</c:v>
                      </c:pt>
                      <c:pt idx="190">
                        <c:v>2355.4452493103299</c:v>
                      </c:pt>
                      <c:pt idx="191">
                        <c:v>2353.0038718123697</c:v>
                      </c:pt>
                      <c:pt idx="192">
                        <c:v>2350.4844952624098</c:v>
                      </c:pt>
                      <c:pt idx="193">
                        <c:v>2347.8897962034453</c:v>
                      </c:pt>
                      <c:pt idx="194">
                        <c:v>2345.2244739402399</c:v>
                      </c:pt>
                      <c:pt idx="195">
                        <c:v>2342.4948229982601</c:v>
                      </c:pt>
                      <c:pt idx="196">
                        <c:v>2339.7083187029302</c:v>
                      </c:pt>
                      <c:pt idx="197">
                        <c:v>2336.8731920364798</c:v>
                      </c:pt>
                      <c:pt idx="198">
                        <c:v>2333.9979810304003</c:v>
                      </c:pt>
                      <c:pt idx="199">
                        <c:v>2331.0910771337049</c:v>
                      </c:pt>
                      <c:pt idx="200">
                        <c:v>2328.1602958363901</c:v>
                      </c:pt>
                      <c:pt idx="201">
                        <c:v>2325.2125102843047</c:v>
                      </c:pt>
                      <c:pt idx="202">
                        <c:v>2322.2533701050152</c:v>
                      </c:pt>
                      <c:pt idx="203">
                        <c:v>2319.2871180964098</c:v>
                      </c:pt>
                      <c:pt idx="204">
                        <c:v>2316.3165035672446</c:v>
                      </c:pt>
                      <c:pt idx="205">
                        <c:v>2313.3427800589052</c:v>
                      </c:pt>
                      <c:pt idx="206">
                        <c:v>2310.3657757025649</c:v>
                      </c:pt>
                      <c:pt idx="207">
                        <c:v>2307.38401606865</c:v>
                      </c:pt>
                      <c:pt idx="208">
                        <c:v>2304.3948855415347</c:v>
                      </c:pt>
                      <c:pt idx="209">
                        <c:v>2301.3948096968297</c:v>
                      </c:pt>
                      <c:pt idx="210">
                        <c:v>2298.3794455591151</c:v>
                      </c:pt>
                      <c:pt idx="211">
                        <c:v>2295.3438685986448</c:v>
                      </c:pt>
                      <c:pt idx="212">
                        <c:v>2292.2827487494851</c:v>
                      </c:pt>
                      <c:pt idx="213">
                        <c:v>2289.1905089920447</c:v>
                      </c:pt>
                      <c:pt idx="214">
                        <c:v>2286.0538463257849</c:v>
                      </c:pt>
                      <c:pt idx="215">
                        <c:v>2282.76086441802</c:v>
                      </c:pt>
                      <c:pt idx="216">
                        <c:v>2279.1463102497801</c:v>
                      </c:pt>
                      <c:pt idx="217">
                        <c:v>2275.0865612631696</c:v>
                      </c:pt>
                      <c:pt idx="218">
                        <c:v>2270.4612769873002</c:v>
                      </c:pt>
                      <c:pt idx="219">
                        <c:v>2265.4339219854401</c:v>
                      </c:pt>
                      <c:pt idx="220">
                        <c:v>2260.476036406315</c:v>
                      </c:pt>
                      <c:pt idx="221">
                        <c:v>2256.2440135321049</c:v>
                      </c:pt>
                      <c:pt idx="222">
                        <c:v>2253.4557370909852</c:v>
                      </c:pt>
                      <c:pt idx="223">
                        <c:v>2252.42991425939</c:v>
                      </c:pt>
                      <c:pt idx="224">
                        <c:v>2252.7970243351301</c:v>
                      </c:pt>
                      <c:pt idx="225">
                        <c:v>2253.7708260490099</c:v>
                      </c:pt>
                      <c:pt idx="226">
                        <c:v>2254.6286155361399</c:v>
                      </c:pt>
                      <c:pt idx="227">
                        <c:v>2254.8027677689597</c:v>
                      </c:pt>
                      <c:pt idx="228">
                        <c:v>2253.9359616214351</c:v>
                      </c:pt>
                      <c:pt idx="229">
                        <c:v>2251.8698472237702</c:v>
                      </c:pt>
                      <c:pt idx="230">
                        <c:v>2248.6086092036303</c:v>
                      </c:pt>
                      <c:pt idx="231">
                        <c:v>2244.2746255168349</c:v>
                      </c:pt>
                      <c:pt idx="232">
                        <c:v>2239.0650003525398</c:v>
                      </c:pt>
                      <c:pt idx="233">
                        <c:v>2233.2121080695697</c:v>
                      </c:pt>
                      <c:pt idx="234">
                        <c:v>2226.9554667928251</c:v>
                      </c:pt>
                      <c:pt idx="235">
                        <c:v>2220.5219979268049</c:v>
                      </c:pt>
                      <c:pt idx="236">
                        <c:v>2214.1127804681046</c:v>
                      </c:pt>
                      <c:pt idx="237">
                        <c:v>2207.8952717124803</c:v>
                      </c:pt>
                      <c:pt idx="238">
                        <c:v>2201.9997569011803</c:v>
                      </c:pt>
                      <c:pt idx="239">
                        <c:v>2196.5190249900797</c:v>
                      </c:pt>
                      <c:pt idx="240">
                        <c:v>2191.51031744082</c:v>
                      </c:pt>
                      <c:pt idx="241">
                        <c:v>2186.999009529035</c:v>
                      </c:pt>
                      <c:pt idx="242">
                        <c:v>2182.9833833100802</c:v>
                      </c:pt>
                      <c:pt idx="243">
                        <c:v>2179.44003308635</c:v>
                      </c:pt>
                      <c:pt idx="244">
                        <c:v>2176.329491535465</c:v>
                      </c:pt>
                      <c:pt idx="245">
                        <c:v>2173.6014192500052</c:v>
                      </c:pt>
                      <c:pt idx="246">
                        <c:v>2171.1993349878303</c:v>
                      </c:pt>
                      <c:pt idx="247">
                        <c:v>2169.0660358929053</c:v>
                      </c:pt>
                      <c:pt idx="248">
                        <c:v>2167.1466917262801</c:v>
                      </c:pt>
                      <c:pt idx="249">
                        <c:v>2165.3910163498699</c:v>
                      </c:pt>
                      <c:pt idx="250">
                        <c:v>2163.7548362395351</c:v>
                      </c:pt>
                      <c:pt idx="251">
                        <c:v>2162.2009424826647</c:v>
                      </c:pt>
                      <c:pt idx="252">
                        <c:v>2160.69938475964</c:v>
                      </c:pt>
                      <c:pt idx="253">
                        <c:v>2159.227236636485</c:v>
                      </c:pt>
                      <c:pt idx="254">
                        <c:v>2157.7680103166449</c:v>
                      </c:pt>
                      <c:pt idx="255">
                        <c:v>2156.3107999100203</c:v>
                      </c:pt>
                      <c:pt idx="256">
                        <c:v>2154.8487289620052</c:v>
                      </c:pt>
                      <c:pt idx="257">
                        <c:v>2153.3792685216649</c:v>
                      </c:pt>
                      <c:pt idx="258">
                        <c:v>2151.9032718956701</c:v>
                      </c:pt>
                      <c:pt idx="259">
                        <c:v>2150.4226831027399</c:v>
                      </c:pt>
                      <c:pt idx="260">
                        <c:v>2148.9398701271502</c:v>
                      </c:pt>
                      <c:pt idx="261">
                        <c:v>2147.4574080144303</c:v>
                      </c:pt>
                      <c:pt idx="262">
                        <c:v>2145.9778010467198</c:v>
                      </c:pt>
                      <c:pt idx="263">
                        <c:v>2144.503118327495</c:v>
                      </c:pt>
                      <c:pt idx="264">
                        <c:v>2143.0345803410951</c:v>
                      </c:pt>
                      <c:pt idx="265">
                        <c:v>2141.5722210706499</c:v>
                      </c:pt>
                      <c:pt idx="266">
                        <c:v>2140.1147568067299</c:v>
                      </c:pt>
                      <c:pt idx="267">
                        <c:v>2138.6596324338498</c:v>
                      </c:pt>
                      <c:pt idx="268">
                        <c:v>2137.2032898882148</c:v>
                      </c:pt>
                      <c:pt idx="269">
                        <c:v>2135.7420975206601</c:v>
                      </c:pt>
                      <c:pt idx="270">
                        <c:v>2134.2709065406552</c:v>
                      </c:pt>
                      <c:pt idx="271">
                        <c:v>2132.7838209647598</c:v>
                      </c:pt>
                      <c:pt idx="272">
                        <c:v>2131.2756151991653</c:v>
                      </c:pt>
                      <c:pt idx="273">
                        <c:v>2129.7419041893049</c:v>
                      </c:pt>
                      <c:pt idx="274">
                        <c:v>2128.1790116542497</c:v>
                      </c:pt>
                      <c:pt idx="275">
                        <c:v>2126.5839153171901</c:v>
                      </c:pt>
                      <c:pt idx="276">
                        <c:v>2124.9543182858251</c:v>
                      </c:pt>
                      <c:pt idx="277">
                        <c:v>2123.2887746408151</c:v>
                      </c:pt>
                      <c:pt idx="278">
                        <c:v>2121.58679675031</c:v>
                      </c:pt>
                      <c:pt idx="279">
                        <c:v>2119.8489053368298</c:v>
                      </c:pt>
                      <c:pt idx="280">
                        <c:v>2118.0766208168498</c:v>
                      </c:pt>
                      <c:pt idx="281">
                        <c:v>2116.2724071123548</c:v>
                      </c:pt>
                      <c:pt idx="282">
                        <c:v>2114.4395877522802</c:v>
                      </c:pt>
                      <c:pt idx="283">
                        <c:v>2112.5822479640951</c:v>
                      </c:pt>
                      <c:pt idx="284">
                        <c:v>2110.70626893285</c:v>
                      </c:pt>
                      <c:pt idx="285">
                        <c:v>2108.8467029492303</c:v>
                      </c:pt>
                      <c:pt idx="286">
                        <c:v>2107.04472569571</c:v>
                      </c:pt>
                      <c:pt idx="287">
                        <c:v>2105.3225628405949</c:v>
                      </c:pt>
                      <c:pt idx="288">
                        <c:v>2103.6842526174751</c:v>
                      </c:pt>
                      <c:pt idx="289">
                        <c:v>2102.1207829677396</c:v>
                      </c:pt>
                      <c:pt idx="290">
                        <c:v>2100.634109650955</c:v>
                      </c:pt>
                      <c:pt idx="291">
                        <c:v>2099.2230620647451</c:v>
                      </c:pt>
                      <c:pt idx="292">
                        <c:v>2097.8766937874552</c:v>
                      </c:pt>
                      <c:pt idx="293">
                        <c:v>2096.576942090775</c:v>
                      </c:pt>
                      <c:pt idx="294">
                        <c:v>2095.3030893385603</c:v>
                      </c:pt>
                      <c:pt idx="295">
                        <c:v>2094.035617141225</c:v>
                      </c:pt>
                      <c:pt idx="296">
                        <c:v>2092.7616474036599</c:v>
                      </c:pt>
                      <c:pt idx="297">
                        <c:v>2091.47599035542</c:v>
                      </c:pt>
                      <c:pt idx="298">
                        <c:v>2090.1820613622299</c:v>
                      </c:pt>
                      <c:pt idx="299">
                        <c:v>2088.8928276289748</c:v>
                      </c:pt>
                      <c:pt idx="300">
                        <c:v>2087.631068809425</c:v>
                      </c:pt>
                      <c:pt idx="301">
                        <c:v>2086.4288982161297</c:v>
                      </c:pt>
                      <c:pt idx="302">
                        <c:v>2085.3267517889753</c:v>
                      </c:pt>
                      <c:pt idx="303">
                        <c:v>2084.3720743569547</c:v>
                      </c:pt>
                      <c:pt idx="304">
                        <c:v>2083.61785502771</c:v>
                      </c:pt>
                      <c:pt idx="305">
                        <c:v>2083.1210761222651</c:v>
                      </c:pt>
                      <c:pt idx="306">
                        <c:v>2082.9410793873849</c:v>
                      </c:pt>
                      <c:pt idx="307">
                        <c:v>2083.1378242733049</c:v>
                      </c:pt>
                      <c:pt idx="308">
                        <c:v>2083.7700096087246</c:v>
                      </c:pt>
                      <c:pt idx="309">
                        <c:v>2084.8930429600596</c:v>
                      </c:pt>
                      <c:pt idx="310">
                        <c:v>2086.5568648880153</c:v>
                      </c:pt>
                      <c:pt idx="311">
                        <c:v>2088.80366649187</c:v>
                      </c:pt>
                      <c:pt idx="312">
                        <c:v>2091.665576354525</c:v>
                      </c:pt>
                      <c:pt idx="313">
                        <c:v>2095.1624339157202</c:v>
                      </c:pt>
                      <c:pt idx="314">
                        <c:v>2099.2950651907199</c:v>
                      </c:pt>
                      <c:pt idx="315">
                        <c:v>2104.03750511611</c:v>
                      </c:pt>
                      <c:pt idx="316">
                        <c:v>2109.3651600990197</c:v>
                      </c:pt>
                      <c:pt idx="317">
                        <c:v>2115.2366385291298</c:v>
                      </c:pt>
                      <c:pt idx="318">
                        <c:v>2121.5944410725001</c:v>
                      </c:pt>
                      <c:pt idx="319">
                        <c:v>2128.3677013603301</c:v>
                      </c:pt>
                      <c:pt idx="320">
                        <c:v>2135.4753660384549</c:v>
                      </c:pt>
                      <c:pt idx="321">
                        <c:v>2142.8297486752399</c:v>
                      </c:pt>
                      <c:pt idx="322">
                        <c:v>2150.3402925444952</c:v>
                      </c:pt>
                      <c:pt idx="323">
                        <c:v>2157.9173246768601</c:v>
                      </c:pt>
                      <c:pt idx="324">
                        <c:v>2165.4755766871449</c:v>
                      </c:pt>
                      <c:pt idx="325">
                        <c:v>2172.9372778476354</c:v>
                      </c:pt>
                      <c:pt idx="326">
                        <c:v>2180.2346816574254</c:v>
                      </c:pt>
                      <c:pt idx="327">
                        <c:v>2187.3119515150947</c:v>
                      </c:pt>
                      <c:pt idx="328">
                        <c:v>2194.1263895627048</c:v>
                      </c:pt>
                      <c:pt idx="329">
                        <c:v>2200.6490357661251</c:v>
                      </c:pt>
                      <c:pt idx="330">
                        <c:v>2206.8646874431452</c:v>
                      </c:pt>
                      <c:pt idx="331">
                        <c:v>2212.7713607421051</c:v>
                      </c:pt>
                      <c:pt idx="332">
                        <c:v>2218.3791938730501</c:v>
                      </c:pt>
                      <c:pt idx="333">
                        <c:v>2223.7089255020546</c:v>
                      </c:pt>
                      <c:pt idx="334">
                        <c:v>2228.79003070305</c:v>
                      </c:pt>
                      <c:pt idx="335">
                        <c:v>2233.6585994484249</c:v>
                      </c:pt>
                      <c:pt idx="336">
                        <c:v>2238.35505272298</c:v>
                      </c:pt>
                      <c:pt idx="337">
                        <c:v>2242.9218044541399</c:v>
                      </c:pt>
                      <c:pt idx="338">
                        <c:v>2247.4009844393399</c:v>
                      </c:pt>
                      <c:pt idx="339">
                        <c:v>2251.8323368773649</c:v>
                      </c:pt>
                      <c:pt idx="340">
                        <c:v>2256.2512886750701</c:v>
                      </c:pt>
                      <c:pt idx="341">
                        <c:v>2260.6868091690503</c:v>
                      </c:pt>
                      <c:pt idx="342">
                        <c:v>2265.1617555299249</c:v>
                      </c:pt>
                      <c:pt idx="343">
                        <c:v>2269.6925480864202</c:v>
                      </c:pt>
                      <c:pt idx="344">
                        <c:v>2274.2884472220703</c:v>
                      </c:pt>
                      <c:pt idx="345">
                        <c:v>2278.9515432687849</c:v>
                      </c:pt>
                      <c:pt idx="346">
                        <c:v>2283.677321195385</c:v>
                      </c:pt>
                      <c:pt idx="347">
                        <c:v>2288.455626220215</c:v>
                      </c:pt>
                      <c:pt idx="348">
                        <c:v>2293.2718678521896</c:v>
                      </c:pt>
                      <c:pt idx="349">
                        <c:v>2298.10832617085</c:v>
                      </c:pt>
                      <c:pt idx="350">
                        <c:v>2302.94545284274</c:v>
                      </c:pt>
                      <c:pt idx="351">
                        <c:v>2307.763085882425</c:v>
                      </c:pt>
                      <c:pt idx="352">
                        <c:v>2312.5415200841699</c:v>
                      </c:pt>
                      <c:pt idx="353">
                        <c:v>2317.2623947003149</c:v>
                      </c:pt>
                      <c:pt idx="354">
                        <c:v>2321.9093791301802</c:v>
                      </c:pt>
                      <c:pt idx="355">
                        <c:v>2326.46869422896</c:v>
                      </c:pt>
                      <c:pt idx="356">
                        <c:v>2330.9295401476047</c:v>
                      </c:pt>
                      <c:pt idx="357">
                        <c:v>2335.2843839336447</c:v>
                      </c:pt>
                      <c:pt idx="358">
                        <c:v>2339.529112226815</c:v>
                      </c:pt>
                      <c:pt idx="359">
                        <c:v>2343.6630459683602</c:v>
                      </c:pt>
                      <c:pt idx="360">
                        <c:v>2347.68881483322</c:v>
                      </c:pt>
                      <c:pt idx="361">
                        <c:v>2351.61209354128</c:v>
                      </c:pt>
                      <c:pt idx="362">
                        <c:v>2355.4412125185499</c:v>
                      </c:pt>
                      <c:pt idx="363">
                        <c:v>2359.1866658990202</c:v>
                      </c:pt>
                      <c:pt idx="364">
                        <c:v>2362.8605481005798</c:v>
                      </c:pt>
                      <c:pt idx="365">
                        <c:v>2366.4759546508703</c:v>
                      </c:pt>
                      <c:pt idx="366">
                        <c:v>2370.0463835171549</c:v>
                      </c:pt>
                      <c:pt idx="367">
                        <c:v>2373.5851708896053</c:v>
                      </c:pt>
                      <c:pt idx="368">
                        <c:v>2377.1049894667449</c:v>
                      </c:pt>
                      <c:pt idx="369">
                        <c:v>2380.6174316602401</c:v>
                      </c:pt>
                      <c:pt idx="370">
                        <c:v>2384.132692500355</c:v>
                      </c:pt>
                      <c:pt idx="371">
                        <c:v>2387.6593596191096</c:v>
                      </c:pt>
                      <c:pt idx="372">
                        <c:v>2391.2043097488549</c:v>
                      </c:pt>
                      <c:pt idx="373">
                        <c:v>2394.7727058115397</c:v>
                      </c:pt>
                      <c:pt idx="374">
                        <c:v>2398.3680829712248</c:v>
                      </c:pt>
                      <c:pt idx="375">
                        <c:v>2401.9925080256398</c:v>
                      </c:pt>
                      <c:pt idx="376">
                        <c:v>2405.6467941188403</c:v>
                      </c:pt>
                      <c:pt idx="377">
                        <c:v>2409.3307517645799</c:v>
                      </c:pt>
                      <c:pt idx="378">
                        <c:v>2413.0434575763302</c:v>
                      </c:pt>
                      <c:pt idx="379">
                        <c:v>2416.7835236538299</c:v>
                      </c:pt>
                      <c:pt idx="380">
                        <c:v>2420.5493532457149</c:v>
                      </c:pt>
                      <c:pt idx="381">
                        <c:v>2424.33937071024</c:v>
                      </c:pt>
                      <c:pt idx="382">
                        <c:v>2428.1522170296048</c:v>
                      </c:pt>
                      <c:pt idx="383">
                        <c:v>2431.9869052904401</c:v>
                      </c:pt>
                      <c:pt idx="384">
                        <c:v>2435.8429335067899</c:v>
                      </c:pt>
                      <c:pt idx="385">
                        <c:v>2439.7203547771151</c:v>
                      </c:pt>
                      <c:pt idx="386">
                        <c:v>2443.6157931667949</c:v>
                      </c:pt>
                      <c:pt idx="387">
                        <c:v>2447.4399319391896</c:v>
                      </c:pt>
                      <c:pt idx="388">
                        <c:v>2450.9560229818599</c:v>
                      </c:pt>
                      <c:pt idx="389">
                        <c:v>2453.8246567630504</c:v>
                      </c:pt>
                      <c:pt idx="390">
                        <c:v>2455.5676553151598</c:v>
                      </c:pt>
                      <c:pt idx="391">
                        <c:v>2455.6334923659952</c:v>
                      </c:pt>
                      <c:pt idx="392">
                        <c:v>2453.7879028048346</c:v>
                      </c:pt>
                      <c:pt idx="393">
                        <c:v>2450.2224092617698</c:v>
                      </c:pt>
                      <c:pt idx="394">
                        <c:v>2445.5126526302547</c:v>
                      </c:pt>
                      <c:pt idx="395">
                        <c:v>2440.5690516435652</c:v>
                      </c:pt>
                      <c:pt idx="396">
                        <c:v>2436.2948512978901</c:v>
                      </c:pt>
                      <c:pt idx="397">
                        <c:v>2433.3400479618904</c:v>
                      </c:pt>
                      <c:pt idx="398">
                        <c:v>2432.1271808841748</c:v>
                      </c:pt>
                      <c:pt idx="399">
                        <c:v>2432.7697106547448</c:v>
                      </c:pt>
                      <c:pt idx="400">
                        <c:v>2435.1123086228249</c:v>
                      </c:pt>
                      <c:pt idx="401">
                        <c:v>2438.8115917558052</c:v>
                      </c:pt>
                      <c:pt idx="402">
                        <c:v>2443.4301568248902</c:v>
                      </c:pt>
                      <c:pt idx="403">
                        <c:v>2448.5118005099548</c:v>
                      </c:pt>
                      <c:pt idx="404">
                        <c:v>2453.6356898501554</c:v>
                      </c:pt>
                      <c:pt idx="405">
                        <c:v>2458.4806052527601</c:v>
                      </c:pt>
                      <c:pt idx="406">
                        <c:v>2462.8232934830103</c:v>
                      </c:pt>
                      <c:pt idx="407">
                        <c:v>2466.5365282825501</c:v>
                      </c:pt>
                      <c:pt idx="408">
                        <c:v>2469.576115514295</c:v>
                      </c:pt>
                      <c:pt idx="409">
                        <c:v>2471.9620145099752</c:v>
                      </c:pt>
                      <c:pt idx="410">
                        <c:v>2473.7587315296651</c:v>
                      </c:pt>
                      <c:pt idx="411">
                        <c:v>2475.0581562576349</c:v>
                      </c:pt>
                      <c:pt idx="412">
                        <c:v>2475.9661137676203</c:v>
                      </c:pt>
                      <c:pt idx="413">
                        <c:v>2476.592543933305</c:v>
                      </c:pt>
                      <c:pt idx="414">
                        <c:v>2477.0445440571848</c:v>
                      </c:pt>
                      <c:pt idx="415">
                        <c:v>2477.4214035638952</c:v>
                      </c:pt>
                      <c:pt idx="416">
                        <c:v>2477.8109783292603</c:v>
                      </c:pt>
                      <c:pt idx="417">
                        <c:v>2478.2870593327998</c:v>
                      </c:pt>
                      <c:pt idx="418">
                        <c:v>2478.9076326982004</c:v>
                      </c:pt>
                      <c:pt idx="419">
                        <c:v>2479.7140487717752</c:v>
                      </c:pt>
                      <c:pt idx="420">
                        <c:v>2480.7311275297598</c:v>
                      </c:pt>
                      <c:pt idx="421">
                        <c:v>2481.968168169105</c:v>
                      </c:pt>
                      <c:pt idx="422">
                        <c:v>2483.4207466156849</c:v>
                      </c:pt>
                      <c:pt idx="423">
                        <c:v>2485.0731100348003</c:v>
                      </c:pt>
                      <c:pt idx="424">
                        <c:v>2486.9009312091748</c:v>
                      </c:pt>
                      <c:pt idx="425">
                        <c:v>2488.8741743980149</c:v>
                      </c:pt>
                      <c:pt idx="426">
                        <c:v>2490.959845212295</c:v>
                      </c:pt>
                      <c:pt idx="427">
                        <c:v>2493.1244418245797</c:v>
                      </c:pt>
                      <c:pt idx="428">
                        <c:v>2495.3359828421899</c:v>
                      </c:pt>
                      <c:pt idx="429">
                        <c:v>2497.5655479392299</c:v>
                      </c:pt>
                      <c:pt idx="430">
                        <c:v>2499.7883220886097</c:v>
                      </c:pt>
                      <c:pt idx="431">
                        <c:v>2501.9841775799</c:v>
                      </c:pt>
                      <c:pt idx="432">
                        <c:v>2504.1378574498099</c:v>
                      </c:pt>
                      <c:pt idx="433">
                        <c:v>2506.2388379798899</c:v>
                      </c:pt>
                      <c:pt idx="434">
                        <c:v>2508.2809522027351</c:v>
                      </c:pt>
                      <c:pt idx="435">
                        <c:v>2510.2618514719952</c:v>
                      </c:pt>
                      <c:pt idx="436">
                        <c:v>2512.1823714646653</c:v>
                      </c:pt>
                      <c:pt idx="437">
                        <c:v>2514.0458575133352</c:v>
                      </c:pt>
                      <c:pt idx="438">
                        <c:v>2515.8574935184151</c:v>
                      </c:pt>
                      <c:pt idx="439">
                        <c:v>2517.6236832924951</c:v>
                      </c:pt>
                      <c:pt idx="440">
                        <c:v>2519.3515222798601</c:v>
                      </c:pt>
                      <c:pt idx="441">
                        <c:v>2521.0483568511449</c:v>
                      </c:pt>
                      <c:pt idx="442">
                        <c:v>2522.7214329640201</c:v>
                      </c:pt>
                      <c:pt idx="443">
                        <c:v>2524.3776256782303</c:v>
                      </c:pt>
                      <c:pt idx="444">
                        <c:v>2526.0232389684998</c:v>
                      </c:pt>
                      <c:pt idx="445">
                        <c:v>2527.6638665498949</c:v>
                      </c:pt>
                      <c:pt idx="446">
                        <c:v>2529.3043066384398</c:v>
                      </c:pt>
                      <c:pt idx="447">
                        <c:v>2530.9485249158652</c:v>
                      </c:pt>
                      <c:pt idx="448">
                        <c:v>2532.5996598153997</c:v>
                      </c:pt>
                      <c:pt idx="449">
                        <c:v>2534.2600645492998</c:v>
                      </c:pt>
                      <c:pt idx="450">
                        <c:v>2535.9313789299299</c:v>
                      </c:pt>
                      <c:pt idx="451">
                        <c:v>2537.6146232911951</c:v>
                      </c:pt>
                      <c:pt idx="452">
                        <c:v>2539.3103065569298</c:v>
                      </c:pt>
                      <c:pt idx="453">
                        <c:v>2541.0185406928849</c:v>
                      </c:pt>
                      <c:pt idx="454">
                        <c:v>2542.73915444164</c:v>
                      </c:pt>
                      <c:pt idx="455">
                        <c:v>2544.4718003019098</c:v>
                      </c:pt>
                      <c:pt idx="456">
                        <c:v>2546.2160500309151</c:v>
                      </c:pt>
                      <c:pt idx="457">
                        <c:v>2547.971475383395</c:v>
                      </c:pt>
                      <c:pt idx="458">
                        <c:v>2549.7377122149601</c:v>
                      </c:pt>
                      <c:pt idx="459">
                        <c:v>2551.5145073742051</c:v>
                      </c:pt>
                      <c:pt idx="460">
                        <c:v>2553.3017489134854</c:v>
                      </c:pt>
                      <c:pt idx="461">
                        <c:v>2555.0994810216998</c:v>
                      </c:pt>
                      <c:pt idx="462">
                        <c:v>2556.9079057133949</c:v>
                      </c:pt>
                      <c:pt idx="463">
                        <c:v>2558.7273736972347</c:v>
                      </c:pt>
                      <c:pt idx="464">
                        <c:v>2560.5583670228298</c:v>
                      </c:pt>
                      <c:pt idx="465">
                        <c:v>2562.4014760914397</c:v>
                      </c:pt>
                      <c:pt idx="466">
                        <c:v>2564.2573734576749</c:v>
                      </c:pt>
                      <c:pt idx="467">
                        <c:v>2566.1267865769951</c:v>
                      </c:pt>
                      <c:pt idx="468">
                        <c:v>2568.0104713108649</c:v>
                      </c:pt>
                      <c:pt idx="469">
                        <c:v>2569.9091876167349</c:v>
                      </c:pt>
                      <c:pt idx="470">
                        <c:v>2571.8236784566252</c:v>
                      </c:pt>
                      <c:pt idx="471">
                        <c:v>2573.7546525786847</c:v>
                      </c:pt>
                      <c:pt idx="472">
                        <c:v>2575.7027714784399</c:v>
                      </c:pt>
                      <c:pt idx="473">
                        <c:v>2577.66864054811</c:v>
                      </c:pt>
                      <c:pt idx="474">
                        <c:v>2579.6528039262103</c:v>
                      </c:pt>
                      <c:pt idx="475">
                        <c:v>2581.6557336363248</c:v>
                      </c:pt>
                      <c:pt idx="476">
                        <c:v>2583.6777917003851</c:v>
                      </c:pt>
                      <c:pt idx="477">
                        <c:v>2585.7191774691951</c:v>
                      </c:pt>
                      <c:pt idx="478">
                        <c:v>2587.7798712070553</c:v>
                      </c:pt>
                      <c:pt idx="479">
                        <c:v>2589.8595851770351</c:v>
                      </c:pt>
                      <c:pt idx="480">
                        <c:v>2591.9577335991698</c:v>
                      </c:pt>
                      <c:pt idx="481">
                        <c:v>2594.0734271701349</c:v>
                      </c:pt>
                      <c:pt idx="482">
                        <c:v>2596.205492365405</c:v>
                      </c:pt>
                      <c:pt idx="483">
                        <c:v>2598.3525114066802</c:v>
                      </c:pt>
                      <c:pt idx="484">
                        <c:v>2600.5128764142551</c:v>
                      </c:pt>
                      <c:pt idx="485">
                        <c:v>2602.6848506307101</c:v>
                      </c:pt>
                      <c:pt idx="486">
                        <c:v>2604.86663021408</c:v>
                      </c:pt>
                      <c:pt idx="487">
                        <c:v>2607.056401407825</c:v>
                      </c:pt>
                      <c:pt idx="488">
                        <c:v>2609.25238945811</c:v>
                      </c:pt>
                      <c:pt idx="489">
                        <c:v>2611.4528971751151</c:v>
                      </c:pt>
                      <c:pt idx="490">
                        <c:v>2613.6563323546552</c:v>
                      </c:pt>
                      <c:pt idx="491">
                        <c:v>2615.861224315825</c:v>
                      </c:pt>
                      <c:pt idx="492">
                        <c:v>2618.0662305639598</c:v>
                      </c:pt>
                      <c:pt idx="493">
                        <c:v>2620.2701350740699</c:v>
                      </c:pt>
                      <c:pt idx="494">
                        <c:v>2622.4718399503499</c:v>
                      </c:pt>
                      <c:pt idx="495">
                        <c:v>2624.6703522954099</c:v>
                      </c:pt>
                      <c:pt idx="496">
                        <c:v>2626.8647680588747</c:v>
                      </c:pt>
                      <c:pt idx="497">
                        <c:v>2629.0542544730201</c:v>
                      </c:pt>
                      <c:pt idx="498">
                        <c:v>2631.23803245208</c:v>
                      </c:pt>
                      <c:pt idx="499">
                        <c:v>2633.4153600630652</c:v>
                      </c:pt>
                      <c:pt idx="500">
                        <c:v>2635.58551789684</c:v>
                      </c:pt>
                      <c:pt idx="501">
                        <c:v>2637.747796889345</c:v>
                      </c:pt>
                      <c:pt idx="502">
                        <c:v>2639.901488891755</c:v>
                      </c:pt>
                      <c:pt idx="503">
                        <c:v>2642.0458800610199</c:v>
                      </c:pt>
                      <c:pt idx="504">
                        <c:v>2644.1802469589147</c:v>
                      </c:pt>
                      <c:pt idx="505">
                        <c:v>2646.3038551016853</c:v>
                      </c:pt>
                      <c:pt idx="506">
                        <c:v>2648.4159595998754</c:v>
                      </c:pt>
                      <c:pt idx="507">
                        <c:v>2650.5158074647998</c:v>
                      </c:pt>
                      <c:pt idx="508">
                        <c:v>2652.6026411306348</c:v>
                      </c:pt>
                      <c:pt idx="509">
                        <c:v>2654.6757027445346</c:v>
                      </c:pt>
                      <c:pt idx="510">
                        <c:v>2656.7342388071702</c:v>
                      </c:pt>
                      <c:pt idx="511">
                        <c:v>2658.7775047924697</c:v>
                      </c:pt>
                      <c:pt idx="512">
                        <c:v>2660.8047694372999</c:v>
                      </c:pt>
                      <c:pt idx="513">
                        <c:v>2662.8153184583152</c:v>
                      </c:pt>
                      <c:pt idx="514">
                        <c:v>2664.8084575254998</c:v>
                      </c:pt>
                      <c:pt idx="515">
                        <c:v>2666.7835154655199</c:v>
                      </c:pt>
                      <c:pt idx="516">
                        <c:v>2668.7398604032596</c:v>
                      </c:pt>
                      <c:pt idx="517">
                        <c:v>2670.6769379995249</c:v>
                      </c:pt>
                      <c:pt idx="518">
                        <c:v>2672.5943186463851</c:v>
                      </c:pt>
                      <c:pt idx="519">
                        <c:v>2674.4917462100702</c:v>
                      </c:pt>
                      <c:pt idx="520">
                        <c:v>2676.3691773518449</c:v>
                      </c:pt>
                      <c:pt idx="521">
                        <c:v>2678.2268039033952</c:v>
                      </c:pt>
                      <c:pt idx="522">
                        <c:v>2680.0650552985749</c:v>
                      </c:pt>
                      <c:pt idx="523">
                        <c:v>2681.8845822379799</c:v>
                      </c:pt>
                      <c:pt idx="524">
                        <c:v>2683.6862255010601</c:v>
                      </c:pt>
                      <c:pt idx="525">
                        <c:v>2685.4709750706497</c:v>
                      </c:pt>
                      <c:pt idx="526">
                        <c:v>2687.2399248012252</c:v>
                      </c:pt>
                      <c:pt idx="527">
                        <c:v>2688.9942271868999</c:v>
                      </c:pt>
                      <c:pt idx="528">
                        <c:v>2690.7350517497598</c:v>
                      </c:pt>
                      <c:pt idx="529">
                        <c:v>2692.4635494494</c:v>
                      </c:pt>
                      <c:pt idx="530">
                        <c:v>2694.180824478045</c:v>
                      </c:pt>
                      <c:pt idx="531">
                        <c:v>2695.887913928535</c:v>
                      </c:pt>
                      <c:pt idx="532">
                        <c:v>2697.5857751411049</c:v>
                      </c:pt>
                      <c:pt idx="533">
                        <c:v>2699.275280034095</c:v>
                      </c:pt>
                      <c:pt idx="534">
                        <c:v>2700.9572153980153</c:v>
                      </c:pt>
                      <c:pt idx="535">
                        <c:v>2702.632287945215</c:v>
                      </c:pt>
                      <c:pt idx="536">
                        <c:v>2704.3011328451203</c:v>
                      </c:pt>
                      <c:pt idx="537">
                        <c:v>2705.9643245048251</c:v>
                      </c:pt>
                      <c:pt idx="538">
                        <c:v>2707.6223884559499</c:v>
                      </c:pt>
                      <c:pt idx="539">
                        <c:v>2709.27581336411</c:v>
                      </c:pt>
                      <c:pt idx="540">
                        <c:v>2710.9250623579201</c:v>
                      </c:pt>
                      <c:pt idx="541">
                        <c:v>2712.5705830751399</c:v>
                      </c:pt>
                      <c:pt idx="542">
                        <c:v>2714.2128159601352</c:v>
                      </c:pt>
                      <c:pt idx="543">
                        <c:v>2715.8522015999097</c:v>
                      </c:pt>
                      <c:pt idx="544">
                        <c:v>2717.4891851392799</c:v>
                      </c:pt>
                      <c:pt idx="545">
                        <c:v>2719.1242170421901</c:v>
                      </c:pt>
                      <c:pt idx="546">
                        <c:v>2720.7577543245898</c:v>
                      </c:pt>
                      <c:pt idx="547">
                        <c:v>2722.3902605865551</c:v>
                      </c:pt>
                      <c:pt idx="548">
                        <c:v>2724.0222043685299</c:v>
                      </c:pt>
                      <c:pt idx="549">
                        <c:v>2725.6540563035051</c:v>
                      </c:pt>
                      <c:pt idx="550">
                        <c:v>2727.2862856920151</c:v>
                      </c:pt>
                      <c:pt idx="551">
                        <c:v>2728.9193569812396</c:v>
                      </c:pt>
                      <c:pt idx="552">
                        <c:v>2730.5537264444602</c:v>
                      </c:pt>
                      <c:pt idx="553">
                        <c:v>2732.1898392216899</c:v>
                      </c:pt>
                      <c:pt idx="554">
                        <c:v>2733.8281268095998</c:v>
                      </c:pt>
                      <c:pt idx="555">
                        <c:v>2735.4690050538502</c:v>
                      </c:pt>
                      <c:pt idx="556">
                        <c:v>2737.1128726741049</c:v>
                      </c:pt>
                      <c:pt idx="557">
                        <c:v>2738.7601103321349</c:v>
                      </c:pt>
                      <c:pt idx="558">
                        <c:v>2740.4110802304849</c:v>
                      </c:pt>
                      <c:pt idx="559">
                        <c:v>2742.0661262052649</c:v>
                      </c:pt>
                      <c:pt idx="560">
                        <c:v>2743.7255742729449</c:v>
                      </c:pt>
                      <c:pt idx="561">
                        <c:v>2745.38973361849</c:v>
                      </c:pt>
                      <c:pt idx="562">
                        <c:v>2747.0588979219501</c:v>
                      </c:pt>
                      <c:pt idx="563">
                        <c:v>2748.7333468966049</c:v>
                      </c:pt>
                      <c:pt idx="564">
                        <c:v>2750.41334791793</c:v>
                      </c:pt>
                      <c:pt idx="565">
                        <c:v>2752.0991576296001</c:v>
                      </c:pt>
                      <c:pt idx="566">
                        <c:v>2753.7910234390147</c:v>
                      </c:pt>
                      <c:pt idx="567">
                        <c:v>2755.4869383815003</c:v>
                      </c:pt>
                      <c:pt idx="568">
                        <c:v>2757.1289946373499</c:v>
                      </c:pt>
                      <c:pt idx="569">
                        <c:v>2758.5381726965452</c:v>
                      </c:pt>
                      <c:pt idx="570">
                        <c:v>2759.45099577766</c:v>
                      </c:pt>
                      <c:pt idx="571">
                        <c:v>2759.5142727707198</c:v>
                      </c:pt>
                      <c:pt idx="572">
                        <c:v>2758.3100166793802</c:v>
                      </c:pt>
                      <c:pt idx="573">
                        <c:v>2755.6219959685</c:v>
                      </c:pt>
                      <c:pt idx="574">
                        <c:v>2751.6429136385</c:v>
                      </c:pt>
                      <c:pt idx="575">
                        <c:v>2746.9288786485399</c:v>
                      </c:pt>
                      <c:pt idx="576">
                        <c:v>2742.23708036995</c:v>
                      </c:pt>
                      <c:pt idx="577">
                        <c:v>2738.290202704085</c:v>
                      </c:pt>
                      <c:pt idx="578">
                        <c:v>2735.5737856440051</c:v>
                      </c:pt>
                      <c:pt idx="579">
                        <c:v>2734.3160301713297</c:v>
                      </c:pt>
                      <c:pt idx="580">
                        <c:v>2734.5011697961049</c:v>
                      </c:pt>
                      <c:pt idx="581">
                        <c:v>2735.9349238202449</c:v>
                      </c:pt>
                      <c:pt idx="582">
                        <c:v>2738.32313628152</c:v>
                      </c:pt>
                      <c:pt idx="583">
                        <c:v>2741.3374257598398</c:v>
                      </c:pt>
                      <c:pt idx="584">
                        <c:v>2744.6649403725801</c:v>
                      </c:pt>
                      <c:pt idx="585">
                        <c:v>2748.037066230625</c:v>
                      </c:pt>
                      <c:pt idx="586">
                        <c:v>2751.244099996255</c:v>
                      </c:pt>
                      <c:pt idx="587">
                        <c:v>2754.1390915345851</c:v>
                      </c:pt>
                      <c:pt idx="588">
                        <c:v>2756.62259417318</c:v>
                      </c:pt>
                      <c:pt idx="589">
                        <c:v>2758.66514087011</c:v>
                      </c:pt>
                      <c:pt idx="590">
                        <c:v>2760.2827130619253</c:v>
                      </c:pt>
                      <c:pt idx="591">
                        <c:v>2761.5173627345948</c:v>
                      </c:pt>
                      <c:pt idx="592">
                        <c:v>2762.4278075002048</c:v>
                      </c:pt>
                      <c:pt idx="593">
                        <c:v>2763.0815229473601</c:v>
                      </c:pt>
                      <c:pt idx="594">
                        <c:v>2763.5485204479501</c:v>
                      </c:pt>
                      <c:pt idx="595">
                        <c:v>2763.8966478162001</c:v>
                      </c:pt>
                      <c:pt idx="596">
                        <c:v>2764.18814804159</c:v>
                      </c:pt>
                      <c:pt idx="597">
                        <c:v>2764.4772408764102</c:v>
                      </c:pt>
                      <c:pt idx="598">
                        <c:v>2764.8147676604799</c:v>
                      </c:pt>
                      <c:pt idx="599">
                        <c:v>2765.2353194422999</c:v>
                      </c:pt>
                      <c:pt idx="600">
                        <c:v>2765.7518923262</c:v>
                      </c:pt>
                      <c:pt idx="601">
                        <c:v>2766.3757958750002</c:v>
                      </c:pt>
                      <c:pt idx="602">
                        <c:v>2767.112875257435</c:v>
                      </c:pt>
                      <c:pt idx="603">
                        <c:v>2767.9621720631249</c:v>
                      </c:pt>
                      <c:pt idx="604">
                        <c:v>2768.91627575443</c:v>
                      </c:pt>
                      <c:pt idx="605">
                        <c:v>2769.9625811390251</c:v>
                      </c:pt>
                      <c:pt idx="606">
                        <c:v>2771.0849144392701</c:v>
                      </c:pt>
                      <c:pt idx="607">
                        <c:v>2772.2651856491848</c:v>
                      </c:pt>
                      <c:pt idx="608">
                        <c:v>2773.4848688645498</c:v>
                      </c:pt>
                      <c:pt idx="609">
                        <c:v>2774.7182099360552</c:v>
                      </c:pt>
                      <c:pt idx="610">
                        <c:v>2775.94948142053</c:v>
                      </c:pt>
                      <c:pt idx="611">
                        <c:v>2777.1753029750053</c:v>
                      </c:pt>
                      <c:pt idx="612">
                        <c:v>2778.3879593747297</c:v>
                      </c:pt>
                      <c:pt idx="613">
                        <c:v>2779.579045540585</c:v>
                      </c:pt>
                      <c:pt idx="614">
                        <c:v>2780.7414288384552</c:v>
                      </c:pt>
                      <c:pt idx="615">
                        <c:v>2781.8701233811253</c:v>
                      </c:pt>
                      <c:pt idx="616">
                        <c:v>2782.9624784683801</c:v>
                      </c:pt>
                      <c:pt idx="617">
                        <c:v>2784.0179798856202</c:v>
                      </c:pt>
                      <c:pt idx="618">
                        <c:v>2785.037867987035</c:v>
                      </c:pt>
                      <c:pt idx="619">
                        <c:v>2786.0247008834549</c:v>
                      </c:pt>
                      <c:pt idx="620">
                        <c:v>2786.9819377858448</c:v>
                      </c:pt>
                      <c:pt idx="621">
                        <c:v>2787.9135750912701</c:v>
                      </c:pt>
                      <c:pt idx="622">
                        <c:v>2788.8238449729297</c:v>
                      </c:pt>
                      <c:pt idx="623">
                        <c:v>2789.7169759531553</c:v>
                      </c:pt>
                      <c:pt idx="624">
                        <c:v>2790.5970101534499</c:v>
                      </c:pt>
                      <c:pt idx="625">
                        <c:v>2791.4676709494852</c:v>
                      </c:pt>
                      <c:pt idx="626">
                        <c:v>2792.3322748517849</c:v>
                      </c:pt>
                      <c:pt idx="627">
                        <c:v>2793.1936818060503</c:v>
                      </c:pt>
                      <c:pt idx="628">
                        <c:v>2794.0542780814349</c:v>
                      </c:pt>
                      <c:pt idx="629">
                        <c:v>2794.9159857529248</c:v>
                      </c:pt>
                      <c:pt idx="630">
                        <c:v>2795.7802927299399</c:v>
                      </c:pt>
                      <c:pt idx="631">
                        <c:v>2796.648297404025</c:v>
                      </c:pt>
                      <c:pt idx="632">
                        <c:v>2797.5219942843651</c:v>
                      </c:pt>
                      <c:pt idx="633">
                        <c:v>2798.4116572052599</c:v>
                      </c:pt>
                      <c:pt idx="634">
                        <c:v>2799.3077126753451</c:v>
                      </c:pt>
                      <c:pt idx="635">
                        <c:v>2800.2036517111146</c:v>
                      </c:pt>
                      <c:pt idx="636">
                        <c:v>2801.0984000322051</c:v>
                      </c:pt>
                      <c:pt idx="637">
                        <c:v>2801.9931652964751</c:v>
                      </c:pt>
                      <c:pt idx="638">
                        <c:v>2802.889757748665</c:v>
                      </c:pt>
                      <c:pt idx="639">
                        <c:v>2803.7898124438752</c:v>
                      </c:pt>
                      <c:pt idx="640">
                        <c:v>2804.6945174151851</c:v>
                      </c:pt>
                      <c:pt idx="641">
                        <c:v>2805.6045932175202</c:v>
                      </c:pt>
                      <c:pt idx="642">
                        <c:v>2806.520373940255</c:v>
                      </c:pt>
                      <c:pt idx="643">
                        <c:v>2807.4419113756398</c:v>
                      </c:pt>
                      <c:pt idx="644">
                        <c:v>2808.3690681865701</c:v>
                      </c:pt>
                      <c:pt idx="645">
                        <c:v>2809.3015898773801</c:v>
                      </c:pt>
                      <c:pt idx="646">
                        <c:v>2810.2391562801949</c:v>
                      </c:pt>
                      <c:pt idx="647">
                        <c:v>2811.1814168605151</c:v>
                      </c:pt>
                      <c:pt idx="648">
                        <c:v>2812.1201765967298</c:v>
                      </c:pt>
                      <c:pt idx="649">
                        <c:v>2813.0560723301396</c:v>
                      </c:pt>
                      <c:pt idx="650">
                        <c:v>2813.9991788372599</c:v>
                      </c:pt>
                      <c:pt idx="651">
                        <c:v>2814.9521685326799</c:v>
                      </c:pt>
                      <c:pt idx="652">
                        <c:v>2815.9142421219649</c:v>
                      </c:pt>
                      <c:pt idx="653">
                        <c:v>2816.8833516549848</c:v>
                      </c:pt>
                      <c:pt idx="654">
                        <c:v>2817.8573459183449</c:v>
                      </c:pt>
                      <c:pt idx="655">
                        <c:v>2818.834457217225</c:v>
                      </c:pt>
                      <c:pt idx="656">
                        <c:v>2819.813427823145</c:v>
                      </c:pt>
                      <c:pt idx="657">
                        <c:v>2820.79346806576</c:v>
                      </c:pt>
                      <c:pt idx="658">
                        <c:v>2821.7741561694502</c:v>
                      </c:pt>
                      <c:pt idx="659">
                        <c:v>2822.75533425712</c:v>
                      </c:pt>
                      <c:pt idx="660">
                        <c:v>2823.7370217075249</c:v>
                      </c:pt>
                      <c:pt idx="661">
                        <c:v>2824.719350045285</c:v>
                      </c:pt>
                      <c:pt idx="662">
                        <c:v>2825.7025166020203</c:v>
                      </c:pt>
                      <c:pt idx="663">
                        <c:v>2826.6867525028451</c:v>
                      </c:pt>
                      <c:pt idx="664">
                        <c:v>2827.6723010406549</c:v>
                      </c:pt>
                      <c:pt idx="665">
                        <c:v>2828.65940354042</c:v>
                      </c:pt>
                      <c:pt idx="666">
                        <c:v>2829.6482907149348</c:v>
                      </c:pt>
                      <c:pt idx="667">
                        <c:v>2830.6391781094999</c:v>
                      </c:pt>
                      <c:pt idx="668">
                        <c:v>2831.63226457365</c:v>
                      </c:pt>
                      <c:pt idx="669">
                        <c:v>2832.6277328975802</c:v>
                      </c:pt>
                      <c:pt idx="670">
                        <c:v>2833.625751877365</c:v>
                      </c:pt>
                      <c:pt idx="671">
                        <c:v>2834.6264791845401</c:v>
                      </c:pt>
                      <c:pt idx="672">
                        <c:v>2835.6300645240153</c:v>
                      </c:pt>
                      <c:pt idx="673">
                        <c:v>2836.6366526730649</c:v>
                      </c:pt>
                      <c:pt idx="674">
                        <c:v>2837.6463861059301</c:v>
                      </c:pt>
                      <c:pt idx="675">
                        <c:v>2838.6594070068099</c:v>
                      </c:pt>
                      <c:pt idx="676">
                        <c:v>2839.6758585708048</c:v>
                      </c:pt>
                      <c:pt idx="677">
                        <c:v>2840.6958855663097</c:v>
                      </c:pt>
                      <c:pt idx="678">
                        <c:v>2841.7196341993949</c:v>
                      </c:pt>
                      <c:pt idx="679">
                        <c:v>2842.747251367025</c:v>
                      </c:pt>
                      <c:pt idx="680">
                        <c:v>2843.7788834191301</c:v>
                      </c:pt>
                      <c:pt idx="681">
                        <c:v>2844.8146745686454</c:v>
                      </c:pt>
                      <c:pt idx="682">
                        <c:v>2845.85476505306</c:v>
                      </c:pt>
                      <c:pt idx="683">
                        <c:v>2846.8992877138699</c:v>
                      </c:pt>
                      <c:pt idx="684">
                        <c:v>2847.9483592687702</c:v>
                      </c:pt>
                      <c:pt idx="685">
                        <c:v>2849.002068216605</c:v>
                      </c:pt>
                      <c:pt idx="686">
                        <c:v>2850.0604625853302</c:v>
                      </c:pt>
                      <c:pt idx="687">
                        <c:v>2851.1235398931849</c:v>
                      </c:pt>
                      <c:pt idx="688">
                        <c:v>2852.1912413456303</c:v>
                      </c:pt>
                      <c:pt idx="689">
                        <c:v>2853.2634509356403</c:v>
                      </c:pt>
                      <c:pt idx="690">
                        <c:v>2854.339999085425</c:v>
                      </c:pt>
                      <c:pt idx="691">
                        <c:v>2855.4206698091903</c:v>
                      </c:pt>
                      <c:pt idx="692">
                        <c:v>2856.5052101132351</c:v>
                      </c:pt>
                      <c:pt idx="693">
                        <c:v>2857.5933403711297</c:v>
                      </c:pt>
                      <c:pt idx="694">
                        <c:v>2858.6847646081451</c:v>
                      </c:pt>
                      <c:pt idx="695">
                        <c:v>2859.7791798988051</c:v>
                      </c:pt>
                      <c:pt idx="696">
                        <c:v>2860.8762843598797</c:v>
                      </c:pt>
                      <c:pt idx="697">
                        <c:v>2861.9757834719198</c:v>
                      </c:pt>
                      <c:pt idx="698">
                        <c:v>2863.07739466257</c:v>
                      </c:pt>
                      <c:pt idx="699">
                        <c:v>2864.1808502379349</c:v>
                      </c:pt>
                      <c:pt idx="700">
                        <c:v>2865.28589884965</c:v>
                      </c:pt>
                      <c:pt idx="701">
                        <c:v>2866.392305746715</c:v>
                      </c:pt>
                      <c:pt idx="702">
                        <c:v>2867.4998520883701</c:v>
                      </c:pt>
                      <c:pt idx="703">
                        <c:v>2868.60833359351</c:v>
                      </c:pt>
                      <c:pt idx="704">
                        <c:v>2869.7175587838801</c:v>
                      </c:pt>
                      <c:pt idx="705">
                        <c:v>2870.8273470458998</c:v>
                      </c:pt>
                      <c:pt idx="706">
                        <c:v>2871.9375266949501</c:v>
                      </c:pt>
                      <c:pt idx="707">
                        <c:v>2873.0479331833749</c:v>
                      </c:pt>
                      <c:pt idx="708">
                        <c:v>2874.1584075502951</c:v>
                      </c:pt>
                      <c:pt idx="709">
                        <c:v>2875.2687951704047</c:v>
                      </c:pt>
                      <c:pt idx="710">
                        <c:v>2876.3789448255202</c:v>
                      </c:pt>
                      <c:pt idx="711">
                        <c:v>2877.488708091545</c:v>
                      </c:pt>
                      <c:pt idx="712">
                        <c:v>2878.5979390140201</c:v>
                      </c:pt>
                      <c:pt idx="713">
                        <c:v>2879.7064940270402</c:v>
                      </c:pt>
                      <c:pt idx="714">
                        <c:v>2880.8142320633001</c:v>
                      </c:pt>
                      <c:pt idx="715">
                        <c:v>2881.9210147982749</c:v>
                      </c:pt>
                      <c:pt idx="716">
                        <c:v>2883.0267069720799</c:v>
                      </c:pt>
                      <c:pt idx="717">
                        <c:v>2884.131176738355</c:v>
                      </c:pt>
                      <c:pt idx="718">
                        <c:v>2885.23429599564</c:v>
                      </c:pt>
                      <c:pt idx="719">
                        <c:v>2886.3359406650252</c:v>
                      </c:pt>
                      <c:pt idx="720">
                        <c:v>2887.4359908892202</c:v>
                      </c:pt>
                      <c:pt idx="721">
                        <c:v>2888.5343311357647</c:v>
                      </c:pt>
                      <c:pt idx="722">
                        <c:v>2889.6308501971052</c:v>
                      </c:pt>
                      <c:pt idx="723">
                        <c:v>2890.725441088035</c:v>
                      </c:pt>
                      <c:pt idx="724">
                        <c:v>2891.8180008467498</c:v>
                      </c:pt>
                      <c:pt idx="725">
                        <c:v>2892.9084302528054</c:v>
                      </c:pt>
                      <c:pt idx="726">
                        <c:v>2893.996633476625</c:v>
                      </c:pt>
                      <c:pt idx="727">
                        <c:v>2895.0825176783346</c:v>
                      </c:pt>
                      <c:pt idx="728">
                        <c:v>2896.1659925755448</c:v>
                      </c:pt>
                      <c:pt idx="729">
                        <c:v>2897.246969996575</c:v>
                      </c:pt>
                      <c:pt idx="730">
                        <c:v>2898.3253634378652</c:v>
                      </c:pt>
                      <c:pt idx="731">
                        <c:v>2899.401087639375</c:v>
                      </c:pt>
                      <c:pt idx="732">
                        <c:v>2900.4740581907499</c:v>
                      </c:pt>
                      <c:pt idx="733">
                        <c:v>2901.5441911785547</c:v>
                      </c:pt>
                      <c:pt idx="734">
                        <c:v>2902.6114028811148</c:v>
                      </c:pt>
                      <c:pt idx="735">
                        <c:v>2903.6756095155997</c:v>
                      </c:pt>
                      <c:pt idx="736">
                        <c:v>2904.73672703905</c:v>
                      </c:pt>
                      <c:pt idx="737">
                        <c:v>2905.7946710032502</c:v>
                      </c:pt>
                      <c:pt idx="738">
                        <c:v>2906.8493564607998</c:v>
                      </c:pt>
                      <c:pt idx="739">
                        <c:v>2907.900697919365</c:v>
                      </c:pt>
                      <c:pt idx="740">
                        <c:v>2908.9486093384248</c:v>
                      </c:pt>
                      <c:pt idx="741">
                        <c:v>2909.9930041637399</c:v>
                      </c:pt>
                      <c:pt idx="742">
                        <c:v>2911.0337953929647</c:v>
                      </c:pt>
                      <c:pt idx="743">
                        <c:v>2912.0708956666799</c:v>
                      </c:pt>
                      <c:pt idx="744">
                        <c:v>2913.104217378645</c:v>
                      </c:pt>
                      <c:pt idx="745">
                        <c:v>2914.133672799655</c:v>
                      </c:pt>
                      <c:pt idx="746">
                        <c:v>2915.1591742094452</c:v>
                      </c:pt>
                      <c:pt idx="747">
                        <c:v>2916.1806340277499</c:v>
                      </c:pt>
                      <c:pt idx="748">
                        <c:v>2917.1979649557252</c:v>
                      </c:pt>
                      <c:pt idx="749">
                        <c:v>2918.2110801203753</c:v>
                      </c:pt>
                      <c:pt idx="750">
                        <c:v>2919.22205684646</c:v>
                      </c:pt>
                      <c:pt idx="751">
                        <c:v>2920.2390272346847</c:v>
                      </c:pt>
                      <c:pt idx="752">
                        <c:v>2921.2548541153601</c:v>
                      </c:pt>
                      <c:pt idx="753">
                        <c:v>2922.2641025216599</c:v>
                      </c:pt>
                      <c:pt idx="754">
                        <c:v>2923.2645460875501</c:v>
                      </c:pt>
                      <c:pt idx="755">
                        <c:v>2924.2558013429652</c:v>
                      </c:pt>
                      <c:pt idx="756">
                        <c:v>2925.2383695101198</c:v>
                      </c:pt>
                      <c:pt idx="757">
                        <c:v>2926.2130739975701</c:v>
                      </c:pt>
                      <c:pt idx="758">
                        <c:v>2927.1807700781201</c:v>
                      </c:pt>
                      <c:pt idx="759">
                        <c:v>2928.14222091901</c:v>
                      </c:pt>
                      <c:pt idx="760">
                        <c:v>2929.0980624536051</c:v>
                      </c:pt>
                      <c:pt idx="761">
                        <c:v>2930.0488081277099</c:v>
                      </c:pt>
                      <c:pt idx="762">
                        <c:v>2930.9948669314199</c:v>
                      </c:pt>
                      <c:pt idx="763">
                        <c:v>2931.9365627143197</c:v>
                      </c:pt>
                      <c:pt idx="764">
                        <c:v>2932.8741508278254</c:v>
                      </c:pt>
                      <c:pt idx="765">
                        <c:v>2933.80783172778</c:v>
                      </c:pt>
                      <c:pt idx="766">
                        <c:v>2934.7377622786453</c:v>
                      </c:pt>
                      <c:pt idx="767">
                        <c:v>2935.6640655025499</c:v>
                      </c:pt>
                      <c:pt idx="768">
                        <c:v>2936.5868392006996</c:v>
                      </c:pt>
                      <c:pt idx="769">
                        <c:v>2937.5061635842999</c:v>
                      </c:pt>
                      <c:pt idx="770">
                        <c:v>2938.4221078916398</c:v>
                      </c:pt>
                      <c:pt idx="771">
                        <c:v>2939.3347359162153</c:v>
                      </c:pt>
                      <c:pt idx="772">
                        <c:v>2940.2441103935998</c:v>
                      </c:pt>
                      <c:pt idx="773">
                        <c:v>2941.1502962423701</c:v>
                      </c:pt>
                      <c:pt idx="774">
                        <c:v>2942.0533627124951</c:v>
                      </c:pt>
                      <c:pt idx="775">
                        <c:v>2942.9574113747749</c:v>
                      </c:pt>
                      <c:pt idx="776">
                        <c:v>2943.868298291045</c:v>
                      </c:pt>
                      <c:pt idx="777">
                        <c:v>2944.7746463971398</c:v>
                      </c:pt>
                      <c:pt idx="778">
                        <c:v>2945.672034226925</c:v>
                      </c:pt>
                    </c:numCache>
                  </c:numRef>
                </c:yVal>
                <c:smooth val="1"/>
                <c:extLst>
                  <c:ext xmlns:c16="http://schemas.microsoft.com/office/drawing/2014/chart" uri="{C3380CC4-5D6E-409C-BE32-E72D297353CC}">
                    <c16:uniqueId val="{00000005-79C6-4DB0-A373-7E7C9FF3C577}"/>
                  </c:ext>
                </c:extLst>
              </c15:ser>
            </c15:filteredScatterSeries>
          </c:ext>
        </c:extLst>
      </c:scatterChart>
      <c:valAx>
        <c:axId val="142321383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3204719"/>
        <c:crosses val="autoZero"/>
        <c:crossBetween val="midCat"/>
      </c:valAx>
      <c:valAx>
        <c:axId val="14232047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Tyre</a:t>
                </a:r>
                <a:r>
                  <a:rPr lang="en-GB" baseline="0"/>
                  <a:t> Forces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423213839"/>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The</a:t>
            </a:r>
            <a:r>
              <a:rPr lang="en-GB" baseline="0"/>
              <a:t> Effect of Different Spring Rate Setups on Rear Tyre Forces (Straight Line)</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manualLayout>
          <c:layoutTarget val="inner"/>
          <c:xMode val="edge"/>
          <c:yMode val="edge"/>
          <c:x val="0.10140126639670205"/>
          <c:y val="0.14885402904094033"/>
          <c:w val="0.85864129483814522"/>
          <c:h val="0.72106372120151652"/>
        </c:manualLayout>
      </c:layout>
      <c:scatterChart>
        <c:scatterStyle val="smoothMarker"/>
        <c:varyColors val="0"/>
        <c:ser>
          <c:idx val="0"/>
          <c:order val="0"/>
          <c:tx>
            <c:v>Soft (Sim)</c:v>
          </c:tx>
          <c:spPr>
            <a:ln w="19050" cap="rnd">
              <a:solidFill>
                <a:schemeClr val="accent1"/>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(SL)'!$B$1:$B$779</c:f>
              <c:numCache>
                <c:formatCode>General</c:formatCode>
                <c:ptCount val="779"/>
                <c:pt idx="0">
                  <c:v>0</c:v>
                </c:pt>
                <c:pt idx="1">
                  <c:v>0</c:v>
                </c:pt>
                <c:pt idx="2">
                  <c:v>7.2672682221308266E-5</c:v>
                </c:pt>
                <c:pt idx="3">
                  <c:v>2.3404524988714714E-2</c:v>
                </c:pt>
                <c:pt idx="4">
                  <c:v>0.12810525081435678</c:v>
                </c:pt>
                <c:pt idx="5">
                  <c:v>0.39243272678131952</c:v>
                </c:pt>
                <c:pt idx="6">
                  <c:v>0.72051258195285273</c:v>
                </c:pt>
                <c:pt idx="7">
                  <c:v>1.2348871502083096</c:v>
                </c:pt>
                <c:pt idx="8">
                  <c:v>1.982854769424323</c:v>
                </c:pt>
                <c:pt idx="9">
                  <c:v>2.9234858999326545</c:v>
                </c:pt>
                <c:pt idx="10">
                  <c:v>4.0882187615637982</c:v>
                </c:pt>
                <c:pt idx="11">
                  <c:v>5.5041532949201946</c:v>
                </c:pt>
                <c:pt idx="12">
                  <c:v>7.2764206304880075</c:v>
                </c:pt>
                <c:pt idx="13">
                  <c:v>9.4352389931389151</c:v>
                </c:pt>
                <c:pt idx="14">
                  <c:v>12.043921232504236</c:v>
                </c:pt>
                <c:pt idx="15">
                  <c:v>15.169529948336004</c:v>
                </c:pt>
                <c:pt idx="16">
                  <c:v>18.823188667662542</c:v>
                </c:pt>
                <c:pt idx="17">
                  <c:v>23.07015248590864</c:v>
                </c:pt>
                <c:pt idx="18">
                  <c:v>27.934695734833312</c:v>
                </c:pt>
                <c:pt idx="19">
                  <c:v>33.462731750291184</c:v>
                </c:pt>
                <c:pt idx="20">
                  <c:v>39.686900367528679</c:v>
                </c:pt>
                <c:pt idx="21">
                  <c:v>46.610811143366377</c:v>
                </c:pt>
                <c:pt idx="22">
                  <c:v>54.258936902690479</c:v>
                </c:pt>
                <c:pt idx="23">
                  <c:v>62.632416777254448</c:v>
                </c:pt>
                <c:pt idx="24">
                  <c:v>71.736332368672606</c:v>
                </c:pt>
                <c:pt idx="25">
                  <c:v>81.575044898832999</c:v>
                </c:pt>
                <c:pt idx="26">
                  <c:v>92.115456214319849</c:v>
                </c:pt>
                <c:pt idx="27">
                  <c:v>103.36557043407468</c:v>
                </c:pt>
                <c:pt idx="28">
                  <c:v>115.30249023886226</c:v>
                </c:pt>
                <c:pt idx="29">
                  <c:v>127.92601792008948</c:v>
                </c:pt>
                <c:pt idx="30">
                  <c:v>141.23033831375344</c:v>
                </c:pt>
                <c:pt idx="31">
                  <c:v>155.17791494268965</c:v>
                </c:pt>
                <c:pt idx="32">
                  <c:v>169.76858757538258</c:v>
                </c:pt>
                <c:pt idx="33">
                  <c:v>184.97345449175961</c:v>
                </c:pt>
                <c:pt idx="34">
                  <c:v>200.78350589680284</c:v>
                </c:pt>
                <c:pt idx="35">
                  <c:v>217.18775455624063</c:v>
                </c:pt>
                <c:pt idx="36">
                  <c:v>234.14428055421152</c:v>
                </c:pt>
                <c:pt idx="37">
                  <c:v>251.64633132552174</c:v>
                </c:pt>
                <c:pt idx="38">
                  <c:v>269.6670381263387</c:v>
                </c:pt>
                <c:pt idx="39">
                  <c:v>288.1859473102424</c:v>
                </c:pt>
                <c:pt idx="40">
                  <c:v>307.18728360064</c:v>
                </c:pt>
                <c:pt idx="41">
                  <c:v>326.63353149476092</c:v>
                </c:pt>
                <c:pt idx="42">
                  <c:v>346.51050799438326</c:v>
                </c:pt>
                <c:pt idx="43">
                  <c:v>366.79820103949623</c:v>
                </c:pt>
                <c:pt idx="44">
                  <c:v>387.46143503002151</c:v>
                </c:pt>
                <c:pt idx="45">
                  <c:v>408.48569389042643</c:v>
                </c:pt>
                <c:pt idx="46">
                  <c:v>429.8421593240364</c:v>
                </c:pt>
                <c:pt idx="47">
                  <c:v>451.51308627946452</c:v>
                </c:pt>
                <c:pt idx="48">
                  <c:v>473.4802638593153</c:v>
                </c:pt>
                <c:pt idx="49">
                  <c:v>495.7131292396088</c:v>
                </c:pt>
                <c:pt idx="50">
                  <c:v>518.19678050008508</c:v>
                </c:pt>
                <c:pt idx="51">
                  <c:v>540.91413368501992</c:v>
                </c:pt>
                <c:pt idx="52">
                  <c:v>563.8387913770157</c:v>
                </c:pt>
                <c:pt idx="53">
                  <c:v>586.95733045830661</c:v>
                </c:pt>
                <c:pt idx="54">
                  <c:v>610.25375734400677</c:v>
                </c:pt>
                <c:pt idx="55">
                  <c:v>633.70818196623429</c:v>
                </c:pt>
                <c:pt idx="56">
                  <c:v>657.30838339359445</c:v>
                </c:pt>
                <c:pt idx="57">
                  <c:v>681.04033295127113</c:v>
                </c:pt>
                <c:pt idx="58">
                  <c:v>704.89171413194458</c:v>
                </c:pt>
                <c:pt idx="59">
                  <c:v>728.85489341285393</c:v>
                </c:pt>
                <c:pt idx="60">
                  <c:v>752.92282048306629</c:v>
                </c:pt>
                <c:pt idx="61">
                  <c:v>777.09176437554606</c:v>
                </c:pt>
                <c:pt idx="62">
                  <c:v>801.35414609953659</c:v>
                </c:pt>
                <c:pt idx="63">
                  <c:v>825.64485188919048</c:v>
                </c:pt>
                <c:pt idx="64">
                  <c:v>850.17048143683155</c:v>
                </c:pt>
                <c:pt idx="65">
                  <c:v>874.57261282022819</c:v>
                </c:pt>
                <c:pt idx="66">
                  <c:v>899.18809699050632</c:v>
                </c:pt>
                <c:pt idx="67">
                  <c:v>923.06179995941329</c:v>
                </c:pt>
                <c:pt idx="68">
                  <c:v>945.93373024617767</c:v>
                </c:pt>
                <c:pt idx="69">
                  <c:v>967.99136965441335</c:v>
                </c:pt>
                <c:pt idx="70">
                  <c:v>989.60053115994367</c:v>
                </c:pt>
                <c:pt idx="71">
                  <c:v>1008.2748291114832</c:v>
                </c:pt>
                <c:pt idx="72">
                  <c:v>1019.8425310698026</c:v>
                </c:pt>
                <c:pt idx="73">
                  <c:v>1028.5565036907724</c:v>
                </c:pt>
                <c:pt idx="74">
                  <c:v>1034.4645572743907</c:v>
                </c:pt>
                <c:pt idx="75">
                  <c:v>1038.2006916539406</c:v>
                </c:pt>
                <c:pt idx="76">
                  <c:v>1040.5334217162583</c:v>
                </c:pt>
                <c:pt idx="77">
                  <c:v>1041.8349081989522</c:v>
                </c:pt>
                <c:pt idx="78">
                  <c:v>1042.3674899442144</c:v>
                </c:pt>
                <c:pt idx="79">
                  <c:v>1042.3424337830456</c:v>
                </c:pt>
                <c:pt idx="80">
                  <c:v>1041.9239852714359</c:v>
                </c:pt>
                <c:pt idx="81">
                  <c:v>1041.2446071814015</c:v>
                </c:pt>
                <c:pt idx="82">
                  <c:v>1040.411525428452</c:v>
                </c:pt>
                <c:pt idx="83">
                  <c:v>1039.5117161358785</c:v>
                </c:pt>
                <c:pt idx="84">
                  <c:v>1038.6179630096021</c:v>
                </c:pt>
                <c:pt idx="85">
                  <c:v>1037.7860257279362</c:v>
                </c:pt>
                <c:pt idx="86">
                  <c:v>1037.0596958143014</c:v>
                </c:pt>
                <c:pt idx="87">
                  <c:v>1036.472487665485</c:v>
                </c:pt>
                <c:pt idx="88">
                  <c:v>1036.0440720898175</c:v>
                </c:pt>
                <c:pt idx="89">
                  <c:v>1035.7847445584391</c:v>
                </c:pt>
                <c:pt idx="90">
                  <c:v>1035.6995017198442</c:v>
                </c:pt>
                <c:pt idx="91">
                  <c:v>1035.8016581854708</c:v>
                </c:pt>
                <c:pt idx="92">
                  <c:v>1036.1538953378231</c:v>
                </c:pt>
                <c:pt idx="93">
                  <c:v>1036.8928892893623</c:v>
                </c:pt>
                <c:pt idx="94">
                  <c:v>1038.179321251034</c:v>
                </c:pt>
                <c:pt idx="95">
                  <c:v>1040.1862546494669</c:v>
                </c:pt>
                <c:pt idx="96">
                  <c:v>1043.1486961803973</c:v>
                </c:pt>
                <c:pt idx="97">
                  <c:v>1047.3978011945514</c:v>
                </c:pt>
                <c:pt idx="98">
                  <c:v>1053.3415617990702</c:v>
                </c:pt>
                <c:pt idx="99">
                  <c:v>1061.6230982772822</c:v>
                </c:pt>
                <c:pt idx="100">
                  <c:v>1073.6192941847576</c:v>
                </c:pt>
                <c:pt idx="101">
                  <c:v>1096.2909142083606</c:v>
                </c:pt>
                <c:pt idx="102">
                  <c:v>1112.7113103441754</c:v>
                </c:pt>
                <c:pt idx="103">
                  <c:v>1132.0419220641143</c:v>
                </c:pt>
                <c:pt idx="104">
                  <c:v>1154.3798994551819</c:v>
                </c:pt>
                <c:pt idx="105">
                  <c:v>1176.3872435538888</c:v>
                </c:pt>
                <c:pt idx="106">
                  <c:v>1199.4348206590471</c:v>
                </c:pt>
                <c:pt idx="107">
                  <c:v>1223.6852622278898</c:v>
                </c:pt>
                <c:pt idx="108">
                  <c:v>1248.6693978279491</c:v>
                </c:pt>
                <c:pt idx="109">
                  <c:v>1274.5405404088513</c:v>
                </c:pt>
                <c:pt idx="110">
                  <c:v>1300.8480639195543</c:v>
                </c:pt>
                <c:pt idx="111">
                  <c:v>1327.1464018222264</c:v>
                </c:pt>
                <c:pt idx="112">
                  <c:v>1353.3685411429053</c:v>
                </c:pt>
                <c:pt idx="113">
                  <c:v>1379.1405399258713</c:v>
                </c:pt>
                <c:pt idx="114">
                  <c:v>1404.1785165005483</c:v>
                </c:pt>
                <c:pt idx="115">
                  <c:v>1428.4013670489933</c:v>
                </c:pt>
                <c:pt idx="116">
                  <c:v>1451.4780077402711</c:v>
                </c:pt>
                <c:pt idx="117">
                  <c:v>1473.1474387137393</c:v>
                </c:pt>
                <c:pt idx="118">
                  <c:v>1493.2851293804827</c:v>
                </c:pt>
                <c:pt idx="119">
                  <c:v>1511.5767552071788</c:v>
                </c:pt>
                <c:pt idx="120">
                  <c:v>1527.8808950821226</c:v>
                </c:pt>
                <c:pt idx="121">
                  <c:v>1539.1481179975301</c:v>
                </c:pt>
                <c:pt idx="122">
                  <c:v>1543.2983362527684</c:v>
                </c:pt>
                <c:pt idx="123">
                  <c:v>1543.6168044521853</c:v>
                </c:pt>
                <c:pt idx="124">
                  <c:v>1540.5911570497365</c:v>
                </c:pt>
                <c:pt idx="125">
                  <c:v>1535.0489737649075</c:v>
                </c:pt>
                <c:pt idx="126">
                  <c:v>1527.2635860509279</c:v>
                </c:pt>
                <c:pt idx="127">
                  <c:v>1517.4862743777612</c:v>
                </c:pt>
                <c:pt idx="128">
                  <c:v>1506.0016967027516</c:v>
                </c:pt>
                <c:pt idx="129">
                  <c:v>1492.9908578491293</c:v>
                </c:pt>
                <c:pt idx="130">
                  <c:v>1478.6101849332483</c:v>
                </c:pt>
                <c:pt idx="131">
                  <c:v>1463.0289497028684</c:v>
                </c:pt>
                <c:pt idx="132">
                  <c:v>1446.3975774390567</c:v>
                </c:pt>
                <c:pt idx="133">
                  <c:v>1428.8436273159793</c:v>
                </c:pt>
                <c:pt idx="134">
                  <c:v>1410.5092015014873</c:v>
                </c:pt>
                <c:pt idx="135">
                  <c:v>1391.5082841354081</c:v>
                </c:pt>
                <c:pt idx="136">
                  <c:v>1371.971454870202</c:v>
                </c:pt>
                <c:pt idx="137">
                  <c:v>1352.0054779501518</c:v>
                </c:pt>
                <c:pt idx="138">
                  <c:v>1331.7305224276247</c:v>
                </c:pt>
                <c:pt idx="139">
                  <c:v>1311.2575985820986</c:v>
                </c:pt>
                <c:pt idx="140">
                  <c:v>1290.6760933073078</c:v>
                </c:pt>
                <c:pt idx="141">
                  <c:v>1270.0991652807777</c:v>
                </c:pt>
                <c:pt idx="142">
                  <c:v>1249.6083551753604</c:v>
                </c:pt>
                <c:pt idx="143">
                  <c:v>1229.3058139171878</c:v>
                </c:pt>
                <c:pt idx="144">
                  <c:v>1209.2699728385571</c:v>
                </c:pt>
                <c:pt idx="145">
                  <c:v>1189.5921789715474</c:v>
                </c:pt>
                <c:pt idx="146">
                  <c:v>1170.3540242743391</c:v>
                </c:pt>
                <c:pt idx="147">
                  <c:v>1151.6193664222469</c:v>
                </c:pt>
                <c:pt idx="148">
                  <c:v>1133.4699118104688</c:v>
                </c:pt>
                <c:pt idx="149">
                  <c:v>1115.9635533487642</c:v>
                </c:pt>
                <c:pt idx="150">
                  <c:v>1099.1719774427088</c:v>
                </c:pt>
                <c:pt idx="151">
                  <c:v>1083.1573713203602</c:v>
                </c:pt>
                <c:pt idx="152">
                  <c:v>1067.9664588445057</c:v>
                </c:pt>
                <c:pt idx="153">
                  <c:v>1053.6619463206318</c:v>
                </c:pt>
                <c:pt idx="154">
                  <c:v>1040.2894803909246</c:v>
                </c:pt>
                <c:pt idx="155">
                  <c:v>1027.8994080968416</c:v>
                </c:pt>
                <c:pt idx="156">
                  <c:v>1016.5441708420982</c:v>
                </c:pt>
                <c:pt idx="157">
                  <c:v>1006.2670503846591</c:v>
                </c:pt>
                <c:pt idx="158">
                  <c:v>997.1060356221318</c:v>
                </c:pt>
                <c:pt idx="159">
                  <c:v>989.1149185489395</c:v>
                </c:pt>
                <c:pt idx="160">
                  <c:v>982.33226064652627</c:v>
                </c:pt>
                <c:pt idx="161">
                  <c:v>976.77228034003895</c:v>
                </c:pt>
                <c:pt idx="162">
                  <c:v>974.43285875288211</c:v>
                </c:pt>
                <c:pt idx="163">
                  <c:v>974.17782681573397</c:v>
                </c:pt>
                <c:pt idx="164">
                  <c:v>975.05416200198124</c:v>
                </c:pt>
                <c:pt idx="165">
                  <c:v>976.75509292718175</c:v>
                </c:pt>
                <c:pt idx="166">
                  <c:v>979.08395678275122</c:v>
                </c:pt>
                <c:pt idx="167">
                  <c:v>981.88871478572094</c:v>
                </c:pt>
                <c:pt idx="168">
                  <c:v>985.05414604568023</c:v>
                </c:pt>
                <c:pt idx="169">
                  <c:v>988.48119465758714</c:v>
                </c:pt>
                <c:pt idx="170">
                  <c:v>992.08444662245302</c:v>
                </c:pt>
                <c:pt idx="171">
                  <c:v>995.79063188828457</c:v>
                </c:pt>
                <c:pt idx="172">
                  <c:v>999.53463225497399</c:v>
                </c:pt>
                <c:pt idx="173">
                  <c:v>1003.2583275220941</c:v>
                </c:pt>
                <c:pt idx="174">
                  <c:v>1006.9099885510625</c:v>
                </c:pt>
                <c:pt idx="175">
                  <c:v>1010.4442907827523</c:v>
                </c:pt>
                <c:pt idx="176">
                  <c:v>1013.8209188608681</c:v>
                </c:pt>
                <c:pt idx="177">
                  <c:v>1017.0041383005416</c:v>
                </c:pt>
                <c:pt idx="178">
                  <c:v>1019.9627608279337</c:v>
                </c:pt>
                <c:pt idx="179">
                  <c:v>1022.6699320960504</c:v>
                </c:pt>
                <c:pt idx="180">
                  <c:v>1025.1030693369244</c:v>
                </c:pt>
                <c:pt idx="181">
                  <c:v>1027.2434602385481</c:v>
                </c:pt>
                <c:pt idx="182">
                  <c:v>1029.0762045618642</c:v>
                </c:pt>
                <c:pt idx="183">
                  <c:v>1030.5902185353302</c:v>
                </c:pt>
                <c:pt idx="184">
                  <c:v>1031.7781793075321</c:v>
                </c:pt>
                <c:pt idx="185">
                  <c:v>1032.6365220333387</c:v>
                </c:pt>
                <c:pt idx="186">
                  <c:v>1033.1655038241211</c:v>
                </c:pt>
                <c:pt idx="187">
                  <c:v>1033.3693311568911</c:v>
                </c:pt>
                <c:pt idx="188">
                  <c:v>1033.256397539122</c:v>
                </c:pt>
                <c:pt idx="189">
                  <c:v>1032.8396863559854</c:v>
                </c:pt>
                <c:pt idx="190">
                  <c:v>1032.137455507449</c:v>
                </c:pt>
                <c:pt idx="191">
                  <c:v>1031.1744647696671</c:v>
                </c:pt>
                <c:pt idx="192">
                  <c:v>1029.9840815177497</c:v>
                </c:pt>
                <c:pt idx="193">
                  <c:v>1028.6121994326145</c:v>
                </c:pt>
                <c:pt idx="194">
                  <c:v>1027.1228865180315</c:v>
                </c:pt>
                <c:pt idx="195">
                  <c:v>1025.6036599488928</c:v>
                </c:pt>
                <c:pt idx="196">
                  <c:v>1024.1681794967112</c:v>
                </c:pt>
                <c:pt idx="197">
                  <c:v>1022.9319163107652</c:v>
                </c:pt>
                <c:pt idx="198">
                  <c:v>1021.972473393013</c:v>
                </c:pt>
                <c:pt idx="199">
                  <c:v>1021.3117252908251</c:v>
                </c:pt>
                <c:pt idx="200">
                  <c:v>1020.9342453411463</c:v>
                </c:pt>
                <c:pt idx="201">
                  <c:v>1020.8145030689797</c:v>
                </c:pt>
                <c:pt idx="202">
                  <c:v>1020.9278049326367</c:v>
                </c:pt>
                <c:pt idx="203">
                  <c:v>1021.2536472546856</c:v>
                </c:pt>
                <c:pt idx="204">
                  <c:v>1021.7753633747993</c:v>
                </c:pt>
                <c:pt idx="205">
                  <c:v>1022.4785813174806</c:v>
                </c:pt>
                <c:pt idx="206">
                  <c:v>1023.3520070421743</c:v>
                </c:pt>
                <c:pt idx="207">
                  <c:v>1024.3860070689952</c:v>
                </c:pt>
                <c:pt idx="208">
                  <c:v>1025.571401760679</c:v>
                </c:pt>
                <c:pt idx="209">
                  <c:v>1026.900060694775</c:v>
                </c:pt>
                <c:pt idx="210">
                  <c:v>1028.3646321559515</c:v>
                </c:pt>
                <c:pt idx="211">
                  <c:v>1029.9583204236881</c:v>
                </c:pt>
                <c:pt idx="212">
                  <c:v>1031.6741533756012</c:v>
                </c:pt>
                <c:pt idx="213">
                  <c:v>1033.5044560017031</c:v>
                </c:pt>
                <c:pt idx="214">
                  <c:v>1035.4420522067223</c:v>
                </c:pt>
                <c:pt idx="215">
                  <c:v>1037.4799307092537</c:v>
                </c:pt>
                <c:pt idx="216">
                  <c:v>1039.6116456541326</c:v>
                </c:pt>
                <c:pt idx="217">
                  <c:v>1041.8310557910077</c:v>
                </c:pt>
                <c:pt idx="218">
                  <c:v>1044.133005425236</c:v>
                </c:pt>
                <c:pt idx="219">
                  <c:v>1046.5125844533197</c:v>
                </c:pt>
                <c:pt idx="220">
                  <c:v>1048.9649550777294</c:v>
                </c:pt>
                <c:pt idx="221">
                  <c:v>1051.4867385734403</c:v>
                </c:pt>
                <c:pt idx="222">
                  <c:v>1054.0757268167397</c:v>
                </c:pt>
                <c:pt idx="223">
                  <c:v>1056.7311816483384</c:v>
                </c:pt>
                <c:pt idx="224">
                  <c:v>1059.4533849670547</c:v>
                </c:pt>
                <c:pt idx="225">
                  <c:v>1062.244343033705</c:v>
                </c:pt>
                <c:pt idx="226">
                  <c:v>1065.1063642337504</c:v>
                </c:pt>
                <c:pt idx="227">
                  <c:v>1068.0410312187385</c:v>
                </c:pt>
                <c:pt idx="228">
                  <c:v>1071.0512043979638</c:v>
                </c:pt>
                <c:pt idx="229">
                  <c:v>1074.1399405431036</c:v>
                </c:pt>
                <c:pt idx="230">
                  <c:v>1077.3102719917481</c:v>
                </c:pt>
                <c:pt idx="231">
                  <c:v>1080.5648353550687</c:v>
                </c:pt>
                <c:pt idx="232">
                  <c:v>1083.9044970295745</c:v>
                </c:pt>
                <c:pt idx="233">
                  <c:v>1087.3288713809136</c:v>
                </c:pt>
                <c:pt idx="234">
                  <c:v>1090.8371327412576</c:v>
                </c:pt>
                <c:pt idx="235">
                  <c:v>1094.4282877102987</c:v>
                </c:pt>
                <c:pt idx="236">
                  <c:v>1098.1005555722738</c:v>
                </c:pt>
                <c:pt idx="237">
                  <c:v>1101.8510223288019</c:v>
                </c:pt>
                <c:pt idx="238">
                  <c:v>1105.6758325109936</c:v>
                </c:pt>
                <c:pt idx="239">
                  <c:v>1109.5715152440062</c:v>
                </c:pt>
                <c:pt idx="240">
                  <c:v>1113.5353328380588</c:v>
                </c:pt>
                <c:pt idx="241">
                  <c:v>1117.5647725797969</c:v>
                </c:pt>
                <c:pt idx="242">
                  <c:v>1121.6571606348784</c:v>
                </c:pt>
                <c:pt idx="243">
                  <c:v>1125.8102547479309</c:v>
                </c:pt>
                <c:pt idx="244">
                  <c:v>1130.0229853081426</c:v>
                </c:pt>
                <c:pt idx="245">
                  <c:v>1134.2965173182506</c:v>
                </c:pt>
                <c:pt idx="246">
                  <c:v>1138.6321590167674</c:v>
                </c:pt>
                <c:pt idx="247">
                  <c:v>1143.0306146546557</c:v>
                </c:pt>
                <c:pt idx="248">
                  <c:v>1147.4941925750488</c:v>
                </c:pt>
                <c:pt idx="249">
                  <c:v>1152.0283611810623</c:v>
                </c:pt>
                <c:pt idx="250">
                  <c:v>1156.6315409458109</c:v>
                </c:pt>
                <c:pt idx="251">
                  <c:v>1161.2945094280567</c:v>
                </c:pt>
                <c:pt idx="252">
                  <c:v>1165.9996703220095</c:v>
                </c:pt>
                <c:pt idx="253">
                  <c:v>1170.6830385870887</c:v>
                </c:pt>
                <c:pt idx="254">
                  <c:v>1175.3137248718838</c:v>
                </c:pt>
                <c:pt idx="255">
                  <c:v>1179.874848132333</c:v>
                </c:pt>
                <c:pt idx="256">
                  <c:v>1184.4622945251915</c:v>
                </c:pt>
                <c:pt idx="257">
                  <c:v>1189.305588105537</c:v>
                </c:pt>
                <c:pt idx="258">
                  <c:v>1195.3132064998845</c:v>
                </c:pt>
                <c:pt idx="259">
                  <c:v>1202.3939025818213</c:v>
                </c:pt>
                <c:pt idx="260">
                  <c:v>1208.3656685856054</c:v>
                </c:pt>
                <c:pt idx="261">
                  <c:v>1214.9861625781655</c:v>
                </c:pt>
                <c:pt idx="262">
                  <c:v>1221.2463984698427</c:v>
                </c:pt>
                <c:pt idx="263">
                  <c:v>1226.7607342317133</c:v>
                </c:pt>
                <c:pt idx="264">
                  <c:v>1232.4193489034972</c:v>
                </c:pt>
                <c:pt idx="265">
                  <c:v>1237.989431844841</c:v>
                </c:pt>
                <c:pt idx="266">
                  <c:v>1243.6349456207558</c:v>
                </c:pt>
                <c:pt idx="267">
                  <c:v>1249.2250229395058</c:v>
                </c:pt>
                <c:pt idx="268">
                  <c:v>1254.7892882022011</c:v>
                </c:pt>
                <c:pt idx="269">
                  <c:v>1260.2836535383481</c:v>
                </c:pt>
                <c:pt idx="270">
                  <c:v>1265.7076568398377</c:v>
                </c:pt>
                <c:pt idx="271">
                  <c:v>1271.074827968132</c:v>
                </c:pt>
                <c:pt idx="272">
                  <c:v>1276.4745864372801</c:v>
                </c:pt>
                <c:pt idx="273">
                  <c:v>1282.2894936017697</c:v>
                </c:pt>
                <c:pt idx="274">
                  <c:v>1286.575832173444</c:v>
                </c:pt>
                <c:pt idx="275">
                  <c:v>1290.2634687413147</c:v>
                </c:pt>
                <c:pt idx="276">
                  <c:v>1293.0583810596918</c:v>
                </c:pt>
                <c:pt idx="277">
                  <c:v>1295.1646074790247</c:v>
                </c:pt>
                <c:pt idx="278">
                  <c:v>1296.9864013602717</c:v>
                </c:pt>
                <c:pt idx="279">
                  <c:v>1298.545795232257</c:v>
                </c:pt>
                <c:pt idx="280">
                  <c:v>1299.925047407196</c:v>
                </c:pt>
                <c:pt idx="281">
                  <c:v>1301.1627690688981</c:v>
                </c:pt>
                <c:pt idx="282">
                  <c:v>1302.3057624428693</c:v>
                </c:pt>
                <c:pt idx="283">
                  <c:v>1303.3925222998937</c:v>
                </c:pt>
                <c:pt idx="284">
                  <c:v>1304.4579883844417</c:v>
                </c:pt>
                <c:pt idx="285">
                  <c:v>1305.5344971708428</c:v>
                </c:pt>
                <c:pt idx="286">
                  <c:v>1306.6521640114627</c:v>
                </c:pt>
                <c:pt idx="287">
                  <c:v>1307.8396779812376</c:v>
                </c:pt>
                <c:pt idx="288">
                  <c:v>1309.1246534890661</c:v>
                </c:pt>
                <c:pt idx="289">
                  <c:v>1310.5342091657187</c:v>
                </c:pt>
                <c:pt idx="290">
                  <c:v>1312.0954009345764</c:v>
                </c:pt>
                <c:pt idx="291">
                  <c:v>1313.8360731191838</c:v>
                </c:pt>
                <c:pt idx="292">
                  <c:v>1315.7862513322257</c:v>
                </c:pt>
                <c:pt idx="293">
                  <c:v>1317.9812833827432</c:v>
                </c:pt>
                <c:pt idx="294">
                  <c:v>1320.4645101729282</c:v>
                </c:pt>
                <c:pt idx="295">
                  <c:v>1323.2938829370778</c:v>
                </c:pt>
                <c:pt idx="296">
                  <c:v>1326.5650305515383</c:v>
                </c:pt>
                <c:pt idx="297">
                  <c:v>1330.4709002526488</c:v>
                </c:pt>
                <c:pt idx="298">
                  <c:v>1335.6750055474856</c:v>
                </c:pt>
                <c:pt idx="299">
                  <c:v>1340.9120426521974</c:v>
                </c:pt>
                <c:pt idx="300">
                  <c:v>1345.4368893307742</c:v>
                </c:pt>
                <c:pt idx="301">
                  <c:v>1350.1578155259892</c:v>
                </c:pt>
                <c:pt idx="302">
                  <c:v>1354.3291723512923</c:v>
                </c:pt>
                <c:pt idx="303">
                  <c:v>1358.7164813045347</c:v>
                </c:pt>
                <c:pt idx="304">
                  <c:v>1363.064800135453</c:v>
                </c:pt>
                <c:pt idx="305">
                  <c:v>1367.3142247543508</c:v>
                </c:pt>
                <c:pt idx="306">
                  <c:v>1372.0771595548927</c:v>
                </c:pt>
                <c:pt idx="307">
                  <c:v>1375.755322842663</c:v>
                </c:pt>
                <c:pt idx="308">
                  <c:v>1378.9005013475637</c:v>
                </c:pt>
                <c:pt idx="309">
                  <c:v>1380.6853169371209</c:v>
                </c:pt>
                <c:pt idx="310">
                  <c:v>1381.9079792631192</c:v>
                </c:pt>
                <c:pt idx="311">
                  <c:v>1382.4441806237915</c:v>
                </c:pt>
                <c:pt idx="312">
                  <c:v>1382.2257273702855</c:v>
                </c:pt>
                <c:pt idx="313">
                  <c:v>1381.3693644841458</c:v>
                </c:pt>
                <c:pt idx="314">
                  <c:v>1379.8935200455021</c:v>
                </c:pt>
                <c:pt idx="315">
                  <c:v>1377.8050753014854</c:v>
                </c:pt>
                <c:pt idx="316">
                  <c:v>1375.1308483852597</c:v>
                </c:pt>
                <c:pt idx="317">
                  <c:v>1371.885379458748</c:v>
                </c:pt>
                <c:pt idx="318">
                  <c:v>1368.0887627694538</c:v>
                </c:pt>
                <c:pt idx="319">
                  <c:v>1363.7640438340864</c:v>
                </c:pt>
                <c:pt idx="320">
                  <c:v>1358.9382497311578</c:v>
                </c:pt>
                <c:pt idx="321">
                  <c:v>1353.6417801084947</c:v>
                </c:pt>
                <c:pt idx="322">
                  <c:v>1347.9082941901718</c:v>
                </c:pt>
                <c:pt idx="323">
                  <c:v>1341.7729485641503</c:v>
                </c:pt>
                <c:pt idx="324">
                  <c:v>1335.2728340763304</c:v>
                </c:pt>
                <c:pt idx="325">
                  <c:v>1328.448276323441</c:v>
                </c:pt>
                <c:pt idx="326">
                  <c:v>1321.3418058469349</c:v>
                </c:pt>
                <c:pt idx="327">
                  <c:v>1313.9968805862914</c:v>
                </c:pt>
                <c:pt idx="328">
                  <c:v>1306.4574682905245</c:v>
                </c:pt>
                <c:pt idx="329">
                  <c:v>1298.7649809659003</c:v>
                </c:pt>
                <c:pt idx="330">
                  <c:v>1290.9630449781871</c:v>
                </c:pt>
                <c:pt idx="331">
                  <c:v>1283.098236443325</c:v>
                </c:pt>
                <c:pt idx="332">
                  <c:v>1275.2141551337384</c:v>
                </c:pt>
                <c:pt idx="333">
                  <c:v>1267.3512163165271</c:v>
                </c:pt>
                <c:pt idx="334">
                  <c:v>1259.547824652341</c:v>
                </c:pt>
                <c:pt idx="335">
                  <c:v>1251.8378728935375</c:v>
                </c:pt>
                <c:pt idx="336">
                  <c:v>1244.2561765487076</c:v>
                </c:pt>
                <c:pt idx="337">
                  <c:v>1236.8348761565512</c:v>
                </c:pt>
                <c:pt idx="338">
                  <c:v>1229.5992350454783</c:v>
                </c:pt>
                <c:pt idx="339">
                  <c:v>1222.5683598045682</c:v>
                </c:pt>
                <c:pt idx="340">
                  <c:v>1215.7548838830533</c:v>
                </c:pt>
                <c:pt idx="341">
                  <c:v>1209.1627043557228</c:v>
                </c:pt>
                <c:pt idx="342">
                  <c:v>1202.7835362010858</c:v>
                </c:pt>
                <c:pt idx="343">
                  <c:v>1196.5913946677358</c:v>
                </c:pt>
                <c:pt idx="344">
                  <c:v>1190.5312390594454</c:v>
                </c:pt>
                <c:pt idx="345">
                  <c:v>1184.4899681864954</c:v>
                </c:pt>
                <c:pt idx="346">
                  <c:v>1178.1952473223316</c:v>
                </c:pt>
                <c:pt idx="347">
                  <c:v>1170.8700183338378</c:v>
                </c:pt>
                <c:pt idx="348">
                  <c:v>1164.8292691584911</c:v>
                </c:pt>
                <c:pt idx="349">
                  <c:v>1159.9661528634556</c:v>
                </c:pt>
                <c:pt idx="350">
                  <c:v>1155.1563647946111</c:v>
                </c:pt>
                <c:pt idx="351">
                  <c:v>1150.3164787087101</c:v>
                </c:pt>
                <c:pt idx="352">
                  <c:v>1145.2404527196425</c:v>
                </c:pt>
                <c:pt idx="353">
                  <c:v>1139.8431759358625</c:v>
                </c:pt>
                <c:pt idx="354">
                  <c:v>1133.9464283822153</c:v>
                </c:pt>
                <c:pt idx="355">
                  <c:v>1127.447662169699</c:v>
                </c:pt>
                <c:pt idx="356">
                  <c:v>1120.0999782121914</c:v>
                </c:pt>
                <c:pt idx="357">
                  <c:v>1111.5004523285627</c:v>
                </c:pt>
                <c:pt idx="358">
                  <c:v>1100.500654800835</c:v>
                </c:pt>
                <c:pt idx="359">
                  <c:v>1090.9062997021783</c:v>
                </c:pt>
                <c:pt idx="360">
                  <c:v>1082.1939471435403</c:v>
                </c:pt>
                <c:pt idx="361">
                  <c:v>1073.4431477238609</c:v>
                </c:pt>
                <c:pt idx="362">
                  <c:v>1065.0692291528121</c:v>
                </c:pt>
                <c:pt idx="363">
                  <c:v>1058.5916031030952</c:v>
                </c:pt>
                <c:pt idx="364">
                  <c:v>1051.9823954765195</c:v>
                </c:pt>
                <c:pt idx="365">
                  <c:v>1046.7102022250619</c:v>
                </c:pt>
                <c:pt idx="366">
                  <c:v>1041.4637782163327</c:v>
                </c:pt>
                <c:pt idx="367">
                  <c:v>1036.7433379111008</c:v>
                </c:pt>
                <c:pt idx="368">
                  <c:v>1032.0669607086807</c:v>
                </c:pt>
                <c:pt idx="369">
                  <c:v>1027.584901363497</c:v>
                </c:pt>
                <c:pt idx="370">
                  <c:v>1023.1177150010859</c:v>
                </c:pt>
                <c:pt idx="371">
                  <c:v>1018.6650849269778</c:v>
                </c:pt>
                <c:pt idx="372">
                  <c:v>1014.1414883405554</c:v>
                </c:pt>
                <c:pt idx="373">
                  <c:v>1009.5104346889179</c:v>
                </c:pt>
                <c:pt idx="374">
                  <c:v>1004.705780880219</c:v>
                </c:pt>
                <c:pt idx="375">
                  <c:v>999.74806897579015</c:v>
                </c:pt>
                <c:pt idx="376">
                  <c:v>994.98785963336843</c:v>
                </c:pt>
                <c:pt idx="377">
                  <c:v>991.32419884409614</c:v>
                </c:pt>
                <c:pt idx="378">
                  <c:v>989.26305294137228</c:v>
                </c:pt>
                <c:pt idx="379">
                  <c:v>988.6463962998389</c:v>
                </c:pt>
                <c:pt idx="380">
                  <c:v>989.11621542158377</c:v>
                </c:pt>
                <c:pt idx="381">
                  <c:v>990.35927115960487</c:v>
                </c:pt>
                <c:pt idx="382">
                  <c:v>992.02201523312851</c:v>
                </c:pt>
                <c:pt idx="383">
                  <c:v>993.81406427472132</c:v>
                </c:pt>
                <c:pt idx="384">
                  <c:v>995.52466662514166</c:v>
                </c:pt>
                <c:pt idx="385">
                  <c:v>997.01654370994413</c:v>
                </c:pt>
                <c:pt idx="386">
                  <c:v>998.1937557461157</c:v>
                </c:pt>
                <c:pt idx="387">
                  <c:v>998.98065147573664</c:v>
                </c:pt>
                <c:pt idx="388">
                  <c:v>999.31799843049703</c:v>
                </c:pt>
                <c:pt idx="389">
                  <c:v>999.15652096663393</c:v>
                </c:pt>
                <c:pt idx="390">
                  <c:v>998.45198675681524</c:v>
                </c:pt>
                <c:pt idx="391">
                  <c:v>997.15752673967472</c:v>
                </c:pt>
                <c:pt idx="392">
                  <c:v>995.20800266426431</c:v>
                </c:pt>
                <c:pt idx="393">
                  <c:v>992.47413947481073</c:v>
                </c:pt>
                <c:pt idx="394">
                  <c:v>988.50160412710352</c:v>
                </c:pt>
                <c:pt idx="395">
                  <c:v>983.80874002261271</c:v>
                </c:pt>
                <c:pt idx="396">
                  <c:v>979.93282349419565</c:v>
                </c:pt>
                <c:pt idx="397">
                  <c:v>976.47719875639586</c:v>
                </c:pt>
                <c:pt idx="398">
                  <c:v>973.0068757637373</c:v>
                </c:pt>
                <c:pt idx="399">
                  <c:v>969.788484842451</c:v>
                </c:pt>
                <c:pt idx="400">
                  <c:v>966.38048718907737</c:v>
                </c:pt>
                <c:pt idx="401">
                  <c:v>963.60090106644464</c:v>
                </c:pt>
                <c:pt idx="402">
                  <c:v>961.0375118282343</c:v>
                </c:pt>
                <c:pt idx="403">
                  <c:v>958.60380826115613</c:v>
                </c:pt>
                <c:pt idx="404">
                  <c:v>956.59589078784882</c:v>
                </c:pt>
                <c:pt idx="405">
                  <c:v>954.48382016151584</c:v>
                </c:pt>
                <c:pt idx="406">
                  <c:v>952.42925116462527</c:v>
                </c:pt>
                <c:pt idx="407">
                  <c:v>950.20848364288918</c:v>
                </c:pt>
                <c:pt idx="408">
                  <c:v>947.87206160502694</c:v>
                </c:pt>
                <c:pt idx="409">
                  <c:v>945.26928131162697</c:v>
                </c:pt>
                <c:pt idx="410">
                  <c:v>942.40203526312257</c:v>
                </c:pt>
                <c:pt idx="411">
                  <c:v>939.02674875117873</c:v>
                </c:pt>
                <c:pt idx="412">
                  <c:v>934.98293749067227</c:v>
                </c:pt>
                <c:pt idx="413">
                  <c:v>930.94634473317399</c:v>
                </c:pt>
                <c:pt idx="414">
                  <c:v>926.85720173199206</c:v>
                </c:pt>
                <c:pt idx="415">
                  <c:v>923.34947133415039</c:v>
                </c:pt>
                <c:pt idx="416">
                  <c:v>919.87388094761991</c:v>
                </c:pt>
                <c:pt idx="417">
                  <c:v>915.72442907637037</c:v>
                </c:pt>
                <c:pt idx="418">
                  <c:v>912.35874622146048</c:v>
                </c:pt>
                <c:pt idx="419">
                  <c:v>909.22629504784561</c:v>
                </c:pt>
                <c:pt idx="420">
                  <c:v>906.21142973266126</c:v>
                </c:pt>
                <c:pt idx="421">
                  <c:v>903.12702422570794</c:v>
                </c:pt>
                <c:pt idx="422">
                  <c:v>900.02434530914411</c:v>
                </c:pt>
                <c:pt idx="423">
                  <c:v>896.93646878140464</c:v>
                </c:pt>
                <c:pt idx="424">
                  <c:v>893.80291514285318</c:v>
                </c:pt>
                <c:pt idx="425">
                  <c:v>890.63507998883222</c:v>
                </c:pt>
                <c:pt idx="426">
                  <c:v>887.48538505420015</c:v>
                </c:pt>
                <c:pt idx="427">
                  <c:v>884.16532809057719</c:v>
                </c:pt>
                <c:pt idx="428">
                  <c:v>881.10523223509597</c:v>
                </c:pt>
                <c:pt idx="429">
                  <c:v>877.67938718707694</c:v>
                </c:pt>
                <c:pt idx="430">
                  <c:v>874.62597720921099</c:v>
                </c:pt>
                <c:pt idx="431">
                  <c:v>870.87910279740402</c:v>
                </c:pt>
                <c:pt idx="432">
                  <c:v>867.72021900191464</c:v>
                </c:pt>
                <c:pt idx="433">
                  <c:v>864.43183312877932</c:v>
                </c:pt>
                <c:pt idx="434">
                  <c:v>861.08497477382389</c:v>
                </c:pt>
                <c:pt idx="435">
                  <c:v>857.6990541836002</c:v>
                </c:pt>
                <c:pt idx="436">
                  <c:v>854.26495598840813</c:v>
                </c:pt>
                <c:pt idx="437">
                  <c:v>850.86229943693252</c:v>
                </c:pt>
                <c:pt idx="438">
                  <c:v>847.42578930564036</c:v>
                </c:pt>
                <c:pt idx="439">
                  <c:v>843.24161399435968</c:v>
                </c:pt>
                <c:pt idx="440">
                  <c:v>839.75249548249838</c:v>
                </c:pt>
                <c:pt idx="441">
                  <c:v>835.82435722435082</c:v>
                </c:pt>
                <c:pt idx="442">
                  <c:v>832.22794662156343</c:v>
                </c:pt>
                <c:pt idx="443">
                  <c:v>828.32301754747311</c:v>
                </c:pt>
                <c:pt idx="444">
                  <c:v>824.56996488380344</c:v>
                </c:pt>
                <c:pt idx="445">
                  <c:v>820.58872456998506</c:v>
                </c:pt>
                <c:pt idx="446">
                  <c:v>816.65951752367073</c:v>
                </c:pt>
                <c:pt idx="447">
                  <c:v>812.55242514452993</c:v>
                </c:pt>
                <c:pt idx="448">
                  <c:v>808.37669227606557</c:v>
                </c:pt>
                <c:pt idx="449">
                  <c:v>804.10700407091474</c:v>
                </c:pt>
                <c:pt idx="450">
                  <c:v>799.53842199046437</c:v>
                </c:pt>
                <c:pt idx="451">
                  <c:v>795.17540955868219</c:v>
                </c:pt>
                <c:pt idx="452">
                  <c:v>791.35695056149132</c:v>
                </c:pt>
                <c:pt idx="453">
                  <c:v>787.75797753945051</c:v>
                </c:pt>
                <c:pt idx="454">
                  <c:v>784.45220294467254</c:v>
                </c:pt>
                <c:pt idx="455">
                  <c:v>781.25533827693948</c:v>
                </c:pt>
                <c:pt idx="456">
                  <c:v>778.18376254095631</c:v>
                </c:pt>
                <c:pt idx="457">
                  <c:v>775.25430522496242</c:v>
                </c:pt>
                <c:pt idx="458">
                  <c:v>772.34086351940789</c:v>
                </c:pt>
                <c:pt idx="459">
                  <c:v>769.58826341457655</c:v>
                </c:pt>
                <c:pt idx="460">
                  <c:v>766.78548904123386</c:v>
                </c:pt>
                <c:pt idx="461">
                  <c:v>764.14255569104137</c:v>
                </c:pt>
                <c:pt idx="462">
                  <c:v>761.41450520790488</c:v>
                </c:pt>
                <c:pt idx="463">
                  <c:v>758.83269498225457</c:v>
                </c:pt>
                <c:pt idx="464">
                  <c:v>756.14810435360289</c:v>
                </c:pt>
                <c:pt idx="465">
                  <c:v>753.58825658519447</c:v>
                </c:pt>
                <c:pt idx="466">
                  <c:v>750.91588700417458</c:v>
                </c:pt>
                <c:pt idx="467">
                  <c:v>748.3446201759574</c:v>
                </c:pt>
                <c:pt idx="468">
                  <c:v>745.65361992551425</c:v>
                </c:pt>
                <c:pt idx="469">
                  <c:v>743.04086963620057</c:v>
                </c:pt>
                <c:pt idx="470">
                  <c:v>740.30393407132658</c:v>
                </c:pt>
                <c:pt idx="471">
                  <c:v>737.62198663865672</c:v>
                </c:pt>
                <c:pt idx="472">
                  <c:v>734.81532329063941</c:v>
                </c:pt>
                <c:pt idx="473">
                  <c:v>732.04004615593146</c:v>
                </c:pt>
                <c:pt idx="474">
                  <c:v>729.14557727225042</c:v>
                </c:pt>
                <c:pt idx="475">
                  <c:v>726.25813083911839</c:v>
                </c:pt>
                <c:pt idx="476">
                  <c:v>723.26686125411413</c:v>
                </c:pt>
                <c:pt idx="477">
                  <c:v>720.26265969591259</c:v>
                </c:pt>
                <c:pt idx="478">
                  <c:v>717.18086836912448</c:v>
                </c:pt>
                <c:pt idx="479">
                  <c:v>714.08842715731464</c:v>
                </c:pt>
                <c:pt idx="480">
                  <c:v>710.94450027052108</c:v>
                </c:pt>
                <c:pt idx="481">
                  <c:v>707.85182087166834</c:v>
                </c:pt>
                <c:pt idx="482">
                  <c:v>705.06264421168089</c:v>
                </c:pt>
                <c:pt idx="483">
                  <c:v>703.65301497362236</c:v>
                </c:pt>
                <c:pt idx="484">
                  <c:v>703.78132346171537</c:v>
                </c:pt>
                <c:pt idx="485">
                  <c:v>704.98565909401418</c:v>
                </c:pt>
                <c:pt idx="486">
                  <c:v>706.95396633411838</c:v>
                </c:pt>
                <c:pt idx="487">
                  <c:v>709.28486035818412</c:v>
                </c:pt>
                <c:pt idx="488">
                  <c:v>711.71479432161743</c:v>
                </c:pt>
                <c:pt idx="489">
                  <c:v>714.04442630065148</c:v>
                </c:pt>
                <c:pt idx="490">
                  <c:v>716.18408948044271</c:v>
                </c:pt>
                <c:pt idx="491">
                  <c:v>718.06703221938938</c:v>
                </c:pt>
                <c:pt idx="492">
                  <c:v>719.63371622086527</c:v>
                </c:pt>
                <c:pt idx="493">
                  <c:v>720.82601697957887</c:v>
                </c:pt>
                <c:pt idx="494">
                  <c:v>721.58883060691323</c:v>
                </c:pt>
                <c:pt idx="495">
                  <c:v>721.85858818755537</c:v>
                </c:pt>
                <c:pt idx="496">
                  <c:v>721.54407368933153</c:v>
                </c:pt>
                <c:pt idx="497">
                  <c:v>720.4360195240198</c:v>
                </c:pt>
                <c:pt idx="498">
                  <c:v>718.565590211634</c:v>
                </c:pt>
                <c:pt idx="499">
                  <c:v>716.15813825521025</c:v>
                </c:pt>
                <c:pt idx="500">
                  <c:v>713.92052849486947</c:v>
                </c:pt>
                <c:pt idx="501">
                  <c:v>711.7729537532706</c:v>
                </c:pt>
                <c:pt idx="502">
                  <c:v>709.55125885461109</c:v>
                </c:pt>
                <c:pt idx="503">
                  <c:v>707.37289872145595</c:v>
                </c:pt>
                <c:pt idx="504">
                  <c:v>705.22112440232297</c:v>
                </c:pt>
                <c:pt idx="505">
                  <c:v>703.13984205622023</c:v>
                </c:pt>
                <c:pt idx="506">
                  <c:v>701.13320228856253</c:v>
                </c:pt>
                <c:pt idx="507">
                  <c:v>699.2158557905185</c:v>
                </c:pt>
                <c:pt idx="508">
                  <c:v>697.38784802564112</c:v>
                </c:pt>
                <c:pt idx="509">
                  <c:v>695.64530829359228</c:v>
                </c:pt>
                <c:pt idx="510">
                  <c:v>693.96916340194957</c:v>
                </c:pt>
                <c:pt idx="511">
                  <c:v>692.31723488411274</c:v>
                </c:pt>
                <c:pt idx="512">
                  <c:v>690.56624411721327</c:v>
                </c:pt>
                <c:pt idx="513">
                  <c:v>688.6874625433943</c:v>
                </c:pt>
                <c:pt idx="514">
                  <c:v>686.93111019305752</c:v>
                </c:pt>
                <c:pt idx="515">
                  <c:v>685.47151268344408</c:v>
                </c:pt>
                <c:pt idx="516">
                  <c:v>684.25126884493079</c:v>
                </c:pt>
                <c:pt idx="517">
                  <c:v>682.97890281296964</c:v>
                </c:pt>
                <c:pt idx="518">
                  <c:v>681.3986653471884</c:v>
                </c:pt>
                <c:pt idx="519">
                  <c:v>680.02311402094472</c:v>
                </c:pt>
                <c:pt idx="520">
                  <c:v>678.62000768618987</c:v>
                </c:pt>
                <c:pt idx="521">
                  <c:v>677.2130150671785</c:v>
                </c:pt>
                <c:pt idx="522">
                  <c:v>675.75613909177127</c:v>
                </c:pt>
                <c:pt idx="523">
                  <c:v>674.24589446363655</c:v>
                </c:pt>
                <c:pt idx="524">
                  <c:v>672.76699014195526</c:v>
                </c:pt>
                <c:pt idx="525">
                  <c:v>671.21659055898908</c:v>
                </c:pt>
                <c:pt idx="526">
                  <c:v>669.74156067413708</c:v>
                </c:pt>
                <c:pt idx="527">
                  <c:v>668.20519812874647</c:v>
                </c:pt>
                <c:pt idx="528">
                  <c:v>666.74791570033619</c:v>
                </c:pt>
                <c:pt idx="529">
                  <c:v>665.25136406652894</c:v>
                </c:pt>
                <c:pt idx="530">
                  <c:v>663.81331171674731</c:v>
                </c:pt>
                <c:pt idx="531">
                  <c:v>662.35764517860264</c:v>
                </c:pt>
                <c:pt idx="532">
                  <c:v>660.93249562846574</c:v>
                </c:pt>
                <c:pt idx="533">
                  <c:v>659.50483793495687</c:v>
                </c:pt>
                <c:pt idx="534">
                  <c:v>658.08366231521347</c:v>
                </c:pt>
                <c:pt idx="535">
                  <c:v>656.66608572424843</c:v>
                </c:pt>
                <c:pt idx="536">
                  <c:v>655.24060343418148</c:v>
                </c:pt>
                <c:pt idx="537">
                  <c:v>653.81591954574515</c:v>
                </c:pt>
                <c:pt idx="538">
                  <c:v>652.38012149833719</c:v>
                </c:pt>
                <c:pt idx="539">
                  <c:v>650.93511757645695</c:v>
                </c:pt>
                <c:pt idx="540">
                  <c:v>649.48543142186463</c:v>
                </c:pt>
                <c:pt idx="541">
                  <c:v>648.01136599074323</c:v>
                </c:pt>
                <c:pt idx="542">
                  <c:v>646.54559818099915</c:v>
                </c:pt>
                <c:pt idx="543">
                  <c:v>645.03787235902689</c:v>
                </c:pt>
                <c:pt idx="544">
                  <c:v>643.5549703965155</c:v>
                </c:pt>
                <c:pt idx="545">
                  <c:v>642.01225262778235</c:v>
                </c:pt>
                <c:pt idx="546">
                  <c:v>640.51146074917096</c:v>
                </c:pt>
                <c:pt idx="547">
                  <c:v>638.93381919261913</c:v>
                </c:pt>
                <c:pt idx="548">
                  <c:v>637.41423054981726</c:v>
                </c:pt>
                <c:pt idx="549">
                  <c:v>635.8028569137532</c:v>
                </c:pt>
                <c:pt idx="550">
                  <c:v>634.26387342090345</c:v>
                </c:pt>
                <c:pt idx="551">
                  <c:v>632.61964903790249</c:v>
                </c:pt>
                <c:pt idx="552">
                  <c:v>631.06014275393045</c:v>
                </c:pt>
                <c:pt idx="553">
                  <c:v>629.3830291207621</c:v>
                </c:pt>
                <c:pt idx="554">
                  <c:v>627.80180590127168</c:v>
                </c:pt>
                <c:pt idx="555">
                  <c:v>626.09138278714886</c:v>
                </c:pt>
                <c:pt idx="556">
                  <c:v>624.48728793082739</c:v>
                </c:pt>
                <c:pt idx="557">
                  <c:v>622.74217905306955</c:v>
                </c:pt>
                <c:pt idx="558">
                  <c:v>621.11426612999492</c:v>
                </c:pt>
                <c:pt idx="559">
                  <c:v>619.33540210216859</c:v>
                </c:pt>
                <c:pt idx="560">
                  <c:v>617.6846709145957</c:v>
                </c:pt>
                <c:pt idx="561">
                  <c:v>615.87581471646729</c:v>
                </c:pt>
                <c:pt idx="562">
                  <c:v>614.20440385826339</c:v>
                </c:pt>
                <c:pt idx="563">
                  <c:v>612.37304985027845</c:v>
                </c:pt>
                <c:pt idx="564">
                  <c:v>610.68467517879276</c:v>
                </c:pt>
                <c:pt idx="565">
                  <c:v>608.84101282107974</c:v>
                </c:pt>
                <c:pt idx="566">
                  <c:v>607.14002950748545</c:v>
                </c:pt>
                <c:pt idx="567">
                  <c:v>605.29449202252488</c:v>
                </c:pt>
                <c:pt idx="568">
                  <c:v>603.58530521265357</c:v>
                </c:pt>
                <c:pt idx="569">
                  <c:v>601.74744682971311</c:v>
                </c:pt>
                <c:pt idx="570">
                  <c:v>600.03408990055846</c:v>
                </c:pt>
                <c:pt idx="571">
                  <c:v>598.21098291538158</c:v>
                </c:pt>
                <c:pt idx="572">
                  <c:v>596.49662634601884</c:v>
                </c:pt>
                <c:pt idx="573">
                  <c:v>594.69283798067261</c:v>
                </c:pt>
                <c:pt idx="574">
                  <c:v>592.97981764274948</c:v>
                </c:pt>
                <c:pt idx="575">
                  <c:v>591.19778051182891</c:v>
                </c:pt>
                <c:pt idx="576">
                  <c:v>589.48776815315682</c:v>
                </c:pt>
                <c:pt idx="577">
                  <c:v>587.72849975147608</c:v>
                </c:pt>
                <c:pt idx="578">
                  <c:v>586.02269609316568</c:v>
                </c:pt>
                <c:pt idx="579">
                  <c:v>584.2864741349423</c:v>
                </c:pt>
                <c:pt idx="580">
                  <c:v>582.58600737507936</c:v>
                </c:pt>
                <c:pt idx="581">
                  <c:v>580.873250163438</c:v>
                </c:pt>
                <c:pt idx="582">
                  <c:v>579.17944597076416</c:v>
                </c:pt>
                <c:pt idx="583">
                  <c:v>577.4905440717738</c:v>
                </c:pt>
                <c:pt idx="584">
                  <c:v>575.80460896819477</c:v>
                </c:pt>
                <c:pt idx="585">
                  <c:v>574.14029121882356</c:v>
                </c:pt>
                <c:pt idx="586">
                  <c:v>572.46381548909528</c:v>
                </c:pt>
                <c:pt idx="587">
                  <c:v>570.82512787911401</c:v>
                </c:pt>
                <c:pt idx="588">
                  <c:v>569.15962832298226</c:v>
                </c:pt>
                <c:pt idx="589">
                  <c:v>567.54745891763548</c:v>
                </c:pt>
                <c:pt idx="590">
                  <c:v>565.8944232026962</c:v>
                </c:pt>
                <c:pt idx="591">
                  <c:v>564.31001052816919</c:v>
                </c:pt>
                <c:pt idx="592">
                  <c:v>562.67131542828258</c:v>
                </c:pt>
                <c:pt idx="593">
                  <c:v>561.11567261484686</c:v>
                </c:pt>
                <c:pt idx="594">
                  <c:v>559.49256089384346</c:v>
                </c:pt>
                <c:pt idx="595">
                  <c:v>557.96648069592209</c:v>
                </c:pt>
                <c:pt idx="596">
                  <c:v>556.36068129419198</c:v>
                </c:pt>
                <c:pt idx="597">
                  <c:v>554.86530727858155</c:v>
                </c:pt>
                <c:pt idx="598">
                  <c:v>553.27845249798156</c:v>
                </c:pt>
                <c:pt idx="599">
                  <c:v>551.81437921505756</c:v>
                </c:pt>
                <c:pt idx="600">
                  <c:v>550.24748909131029</c:v>
                </c:pt>
                <c:pt idx="601">
                  <c:v>548.81469411424814</c:v>
                </c:pt>
                <c:pt idx="602">
                  <c:v>547.26882905919649</c:v>
                </c:pt>
                <c:pt idx="603">
                  <c:v>545.86581234280789</c:v>
                </c:pt>
                <c:pt idx="604">
                  <c:v>544.34062367687295</c:v>
                </c:pt>
                <c:pt idx="605">
                  <c:v>542.96434429407429</c:v>
                </c:pt>
                <c:pt idx="606">
                  <c:v>541.45996064179144</c:v>
                </c:pt>
                <c:pt idx="607">
                  <c:v>540.10691196986897</c:v>
                </c:pt>
                <c:pt idx="608">
                  <c:v>538.62326463349086</c:v>
                </c:pt>
                <c:pt idx="609">
                  <c:v>537.28954545854822</c:v>
                </c:pt>
                <c:pt idx="610">
                  <c:v>535.82972969345349</c:v>
                </c:pt>
                <c:pt idx="611">
                  <c:v>534.51255219056577</c:v>
                </c:pt>
                <c:pt idx="612">
                  <c:v>533.07210025542884</c:v>
                </c:pt>
                <c:pt idx="613">
                  <c:v>531.76741520042231</c:v>
                </c:pt>
                <c:pt idx="614">
                  <c:v>530.34291261408737</c:v>
                </c:pt>
                <c:pt idx="615">
                  <c:v>529.04842150640263</c:v>
                </c:pt>
                <c:pt idx="616">
                  <c:v>527.64097161024563</c:v>
                </c:pt>
                <c:pt idx="617">
                  <c:v>526.35601454074492</c:v>
                </c:pt>
                <c:pt idx="618">
                  <c:v>524.96705976436681</c:v>
                </c:pt>
                <c:pt idx="619">
                  <c:v>523.69104716735444</c:v>
                </c:pt>
                <c:pt idx="620">
                  <c:v>522.31906261460335</c:v>
                </c:pt>
                <c:pt idx="621">
                  <c:v>521.0505042823404</c:v>
                </c:pt>
                <c:pt idx="622">
                  <c:v>519.69337670290588</c:v>
                </c:pt>
                <c:pt idx="623">
                  <c:v>518.43070066368432</c:v>
                </c:pt>
                <c:pt idx="624">
                  <c:v>517.08664840887934</c:v>
                </c:pt>
                <c:pt idx="625">
                  <c:v>515.8285378837877</c:v>
                </c:pt>
                <c:pt idx="626">
                  <c:v>514.49586366985045</c:v>
                </c:pt>
                <c:pt idx="627">
                  <c:v>513.24096830550684</c:v>
                </c:pt>
                <c:pt idx="628">
                  <c:v>511.918065466234</c:v>
                </c:pt>
                <c:pt idx="629">
                  <c:v>510.66512311902562</c:v>
                </c:pt>
                <c:pt idx="630">
                  <c:v>509.3505492522749</c:v>
                </c:pt>
                <c:pt idx="631">
                  <c:v>508.09827528838014</c:v>
                </c:pt>
                <c:pt idx="632">
                  <c:v>506.79052635283648</c:v>
                </c:pt>
                <c:pt idx="633">
                  <c:v>505.53765632006207</c:v>
                </c:pt>
                <c:pt idx="634">
                  <c:v>504.23537378655084</c:v>
                </c:pt>
                <c:pt idx="635">
                  <c:v>502.98074621109038</c:v>
                </c:pt>
                <c:pt idx="636">
                  <c:v>501.68262313676712</c:v>
                </c:pt>
                <c:pt idx="637">
                  <c:v>500.42513460291315</c:v>
                </c:pt>
                <c:pt idx="638">
                  <c:v>499.12993654684431</c:v>
                </c:pt>
                <c:pt idx="639">
                  <c:v>497.86857735624676</c:v>
                </c:pt>
                <c:pt idx="640">
                  <c:v>496.57514128972076</c:v>
                </c:pt>
                <c:pt idx="641">
                  <c:v>495.30898252186159</c:v>
                </c:pt>
                <c:pt idx="642">
                  <c:v>494.01622384429135</c:v>
                </c:pt>
                <c:pt idx="643">
                  <c:v>492.74441762346959</c:v>
                </c:pt>
                <c:pt idx="644">
                  <c:v>491.45129908632941</c:v>
                </c:pt>
                <c:pt idx="645">
                  <c:v>490.17302728137571</c:v>
                </c:pt>
                <c:pt idx="646">
                  <c:v>488.87855813494082</c:v>
                </c:pt>
                <c:pt idx="647">
                  <c:v>487.59309009233334</c:v>
                </c:pt>
                <c:pt idx="648">
                  <c:v>486.29713926223235</c:v>
                </c:pt>
                <c:pt idx="649">
                  <c:v>485.05434683386596</c:v>
                </c:pt>
                <c:pt idx="650">
                  <c:v>484.08267446341523</c:v>
                </c:pt>
                <c:pt idx="651">
                  <c:v>483.88396491417029</c:v>
                </c:pt>
                <c:pt idx="652">
                  <c:v>484.71477113765354</c:v>
                </c:pt>
                <c:pt idx="653">
                  <c:v>486.32784991207825</c:v>
                </c:pt>
                <c:pt idx="654">
                  <c:v>488.49429968609093</c:v>
                </c:pt>
                <c:pt idx="655">
                  <c:v>490.94990829703147</c:v>
                </c:pt>
                <c:pt idx="656">
                  <c:v>493.53549712449387</c:v>
                </c:pt>
                <c:pt idx="657">
                  <c:v>496.09586699588851</c:v>
                </c:pt>
                <c:pt idx="658">
                  <c:v>498.5701040274036</c:v>
                </c:pt>
                <c:pt idx="659">
                  <c:v>500.88222004988916</c:v>
                </c:pt>
                <c:pt idx="660">
                  <c:v>502.96786222028487</c:v>
                </c:pt>
                <c:pt idx="661">
                  <c:v>504.76554748791239</c:v>
                </c:pt>
                <c:pt idx="662">
                  <c:v>506.21752193004704</c:v>
                </c:pt>
                <c:pt idx="663">
                  <c:v>507.26128624512711</c:v>
                </c:pt>
                <c:pt idx="664">
                  <c:v>507.81663130892611</c:v>
                </c:pt>
                <c:pt idx="665">
                  <c:v>507.72238990713794</c:v>
                </c:pt>
                <c:pt idx="666">
                  <c:v>506.92482026219488</c:v>
                </c:pt>
                <c:pt idx="667">
                  <c:v>505.56105285192592</c:v>
                </c:pt>
                <c:pt idx="668">
                  <c:v>504.06070512329188</c:v>
                </c:pt>
                <c:pt idx="669">
                  <c:v>502.5215224563587</c:v>
                </c:pt>
                <c:pt idx="670">
                  <c:v>500.8672798065258</c:v>
                </c:pt>
                <c:pt idx="671">
                  <c:v>499.18959381225909</c:v>
                </c:pt>
                <c:pt idx="672">
                  <c:v>497.4988545784866</c:v>
                </c:pt>
                <c:pt idx="673">
                  <c:v>495.83860273635031</c:v>
                </c:pt>
                <c:pt idx="674">
                  <c:v>494.22680373125166</c:v>
                </c:pt>
                <c:pt idx="675">
                  <c:v>492.68575737330849</c:v>
                </c:pt>
                <c:pt idx="676">
                  <c:v>491.2296618912689</c:v>
                </c:pt>
                <c:pt idx="677">
                  <c:v>489.87017056595215</c:v>
                </c:pt>
                <c:pt idx="678">
                  <c:v>488.6134543093134</c:v>
                </c:pt>
                <c:pt idx="679">
                  <c:v>487.46117724626657</c:v>
                </c:pt>
                <c:pt idx="680">
                  <c:v>486.40859131991442</c:v>
                </c:pt>
                <c:pt idx="681">
                  <c:v>485.44289923169418</c:v>
                </c:pt>
                <c:pt idx="682">
                  <c:v>484.53756648492202</c:v>
                </c:pt>
                <c:pt idx="683">
                  <c:v>483.63411813821682</c:v>
                </c:pt>
                <c:pt idx="684">
                  <c:v>482.48224615436135</c:v>
                </c:pt>
                <c:pt idx="685">
                  <c:v>481.53569003085124</c:v>
                </c:pt>
                <c:pt idx="686">
                  <c:v>480.63226161525762</c:v>
                </c:pt>
                <c:pt idx="687">
                  <c:v>480.02156436142724</c:v>
                </c:pt>
                <c:pt idx="688">
                  <c:v>479.38048021323061</c:v>
                </c:pt>
                <c:pt idx="689">
                  <c:v>478.6777476405519</c:v>
                </c:pt>
                <c:pt idx="690">
                  <c:v>477.91670517293892</c:v>
                </c:pt>
                <c:pt idx="691">
                  <c:v>477.09608753634365</c:v>
                </c:pt>
                <c:pt idx="692">
                  <c:v>476.17449155841882</c:v>
                </c:pt>
                <c:pt idx="693">
                  <c:v>475.25528869171916</c:v>
                </c:pt>
                <c:pt idx="694">
                  <c:v>474.20859616595095</c:v>
                </c:pt>
                <c:pt idx="695">
                  <c:v>473.2413943966688</c:v>
                </c:pt>
                <c:pt idx="696">
                  <c:v>472.16391600300767</c:v>
                </c:pt>
                <c:pt idx="697">
                  <c:v>471.1975018968044</c:v>
                </c:pt>
                <c:pt idx="698">
                  <c:v>470.14943835918774</c:v>
                </c:pt>
                <c:pt idx="699">
                  <c:v>469.20390002304873</c:v>
                </c:pt>
                <c:pt idx="700">
                  <c:v>468.19853069536777</c:v>
                </c:pt>
                <c:pt idx="701">
                  <c:v>467.27386279726653</c:v>
                </c:pt>
                <c:pt idx="702">
                  <c:v>466.30822442914547</c:v>
                </c:pt>
                <c:pt idx="703">
                  <c:v>465.39857165541326</c:v>
                </c:pt>
                <c:pt idx="704">
                  <c:v>464.46108292636791</c:v>
                </c:pt>
                <c:pt idx="705">
                  <c:v>463.55814189739607</c:v>
                </c:pt>
                <c:pt idx="706">
                  <c:v>462.63434200331216</c:v>
                </c:pt>
                <c:pt idx="707">
                  <c:v>461.7301170754946</c:v>
                </c:pt>
                <c:pt idx="708">
                  <c:v>460.80719181545874</c:v>
                </c:pt>
                <c:pt idx="709">
                  <c:v>459.89593572254762</c:v>
                </c:pt>
                <c:pt idx="710">
                  <c:v>458.96483923303299</c:v>
                </c:pt>
                <c:pt idx="711">
                  <c:v>458.04351692776271</c:v>
                </c:pt>
                <c:pt idx="712">
                  <c:v>457.09952422841275</c:v>
                </c:pt>
                <c:pt idx="713">
                  <c:v>456.16750160785165</c:v>
                </c:pt>
                <c:pt idx="714">
                  <c:v>455.20946951094078</c:v>
                </c:pt>
                <c:pt idx="715">
                  <c:v>454.26751093482864</c:v>
                </c:pt>
                <c:pt idx="716">
                  <c:v>453.2966299532024</c:v>
                </c:pt>
                <c:pt idx="717">
                  <c:v>452.34603254131696</c:v>
                </c:pt>
                <c:pt idx="718">
                  <c:v>451.36458138407056</c:v>
                </c:pt>
                <c:pt idx="719">
                  <c:v>450.40674462175946</c:v>
                </c:pt>
                <c:pt idx="720">
                  <c:v>449.41745052874501</c:v>
                </c:pt>
                <c:pt idx="721">
                  <c:v>448.45380873534123</c:v>
                </c:pt>
                <c:pt idx="722">
                  <c:v>447.45948077824676</c:v>
                </c:pt>
                <c:pt idx="723">
                  <c:v>446.49135716428509</c:v>
                </c:pt>
                <c:pt idx="724">
                  <c:v>445.49437697030339</c:v>
                </c:pt>
                <c:pt idx="725">
                  <c:v>444.5227261104929</c:v>
                </c:pt>
                <c:pt idx="726">
                  <c:v>443.52463412716764</c:v>
                </c:pt>
                <c:pt idx="727">
                  <c:v>442.55005792900852</c:v>
                </c:pt>
                <c:pt idx="728">
                  <c:v>441.5517495413651</c:v>
                </c:pt>
                <c:pt idx="729">
                  <c:v>440.5747317321871</c:v>
                </c:pt>
                <c:pt idx="730">
                  <c:v>439.57667402101725</c:v>
                </c:pt>
                <c:pt idx="731">
                  <c:v>438.59761224960761</c:v>
                </c:pt>
                <c:pt idx="732">
                  <c:v>437.60009569054506</c:v>
                </c:pt>
                <c:pt idx="733">
                  <c:v>436.6194024159721</c:v>
                </c:pt>
                <c:pt idx="734">
                  <c:v>435.6227310052667</c:v>
                </c:pt>
                <c:pt idx="735">
                  <c:v>434.64085005448027</c:v>
                </c:pt>
                <c:pt idx="736">
                  <c:v>433.64537785047071</c:v>
                </c:pt>
                <c:pt idx="737">
                  <c:v>432.66277103855367</c:v>
                </c:pt>
                <c:pt idx="738">
                  <c:v>431.6689310172361</c:v>
                </c:pt>
                <c:pt idx="739">
                  <c:v>430.68608505583171</c:v>
                </c:pt>
                <c:pt idx="740">
                  <c:v>429.69436359391847</c:v>
                </c:pt>
                <c:pt idx="741">
                  <c:v>428.71177211112939</c:v>
                </c:pt>
                <c:pt idx="742">
                  <c:v>427.72268386543396</c:v>
                </c:pt>
                <c:pt idx="743">
                  <c:v>426.74084382204677</c:v>
                </c:pt>
                <c:pt idx="744">
                  <c:v>425.75488545232156</c:v>
                </c:pt>
                <c:pt idx="745">
                  <c:v>424.77426766563565</c:v>
                </c:pt>
                <c:pt idx="746">
                  <c:v>423.7919177569546</c:v>
                </c:pt>
                <c:pt idx="747">
                  <c:v>422.812996261232</c:v>
                </c:pt>
                <c:pt idx="748">
                  <c:v>421.83469212161526</c:v>
                </c:pt>
                <c:pt idx="749">
                  <c:v>420.85790551787545</c:v>
                </c:pt>
                <c:pt idx="750">
                  <c:v>419.88402363491531</c:v>
                </c:pt>
                <c:pt idx="751">
                  <c:v>418.90979073309927</c:v>
                </c:pt>
                <c:pt idx="752">
                  <c:v>417.94071222846264</c:v>
                </c:pt>
                <c:pt idx="753">
                  <c:v>416.96947072738851</c:v>
                </c:pt>
                <c:pt idx="754">
                  <c:v>416.00551780796121</c:v>
                </c:pt>
                <c:pt idx="755">
                  <c:v>415.03763290558578</c:v>
                </c:pt>
                <c:pt idx="756">
                  <c:v>414.07910648057577</c:v>
                </c:pt>
                <c:pt idx="757">
                  <c:v>413.11497180544859</c:v>
                </c:pt>
                <c:pt idx="758">
                  <c:v>412.16219718036223</c:v>
                </c:pt>
                <c:pt idx="759">
                  <c:v>411.20220293439672</c:v>
                </c:pt>
                <c:pt idx="760">
                  <c:v>410.25545809993542</c:v>
                </c:pt>
                <c:pt idx="761">
                  <c:v>409.29994241066333</c:v>
                </c:pt>
                <c:pt idx="762">
                  <c:v>408.35953450328918</c:v>
                </c:pt>
                <c:pt idx="763">
                  <c:v>407.40889084865728</c:v>
                </c:pt>
                <c:pt idx="764">
                  <c:v>406.4751072921232</c:v>
                </c:pt>
                <c:pt idx="765">
                  <c:v>405.52965836163378</c:v>
                </c:pt>
                <c:pt idx="766">
                  <c:v>404.60273896642627</c:v>
                </c:pt>
                <c:pt idx="767">
                  <c:v>403.66282170586226</c:v>
                </c:pt>
                <c:pt idx="768">
                  <c:v>402.74307282594253</c:v>
                </c:pt>
                <c:pt idx="769">
                  <c:v>401.80906382775549</c:v>
                </c:pt>
                <c:pt idx="770">
                  <c:v>400.89672034352003</c:v>
                </c:pt>
                <c:pt idx="771">
                  <c:v>399.9688790199055</c:v>
                </c:pt>
                <c:pt idx="772">
                  <c:v>399.06412969119384</c:v>
                </c:pt>
                <c:pt idx="773">
                  <c:v>398.14275538514175</c:v>
                </c:pt>
                <c:pt idx="774">
                  <c:v>397.24588967790925</c:v>
                </c:pt>
                <c:pt idx="775">
                  <c:v>396.33139083315325</c:v>
                </c:pt>
                <c:pt idx="776">
                  <c:v>395.44274484621991</c:v>
                </c:pt>
                <c:pt idx="777">
                  <c:v>394.53542912404333</c:v>
                </c:pt>
                <c:pt idx="778">
                  <c:v>393.65522540472978</c:v>
                </c:pt>
              </c:numCache>
            </c:numRef>
          </c:yVal>
          <c:smooth val="1"/>
          <c:extLst>
            <c:ext xmlns:c16="http://schemas.microsoft.com/office/drawing/2014/chart" uri="{C3380CC4-5D6E-409C-BE32-E72D297353CC}">
              <c16:uniqueId val="{00000000-D637-4E0C-A892-785CC32DD44F}"/>
            </c:ext>
          </c:extLst>
        </c:ser>
        <c:ser>
          <c:idx val="1"/>
          <c:order val="1"/>
          <c:tx>
            <c:v>Base (Sim)</c:v>
          </c:tx>
          <c:spPr>
            <a:ln w="19050" cap="rnd">
              <a:solidFill>
                <a:schemeClr val="accent2"/>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(SL)'!$D$1:$D$779</c:f>
              <c:numCache>
                <c:formatCode>General</c:formatCode>
                <c:ptCount val="779"/>
                <c:pt idx="0">
                  <c:v>0</c:v>
                </c:pt>
                <c:pt idx="1">
                  <c:v>0</c:v>
                </c:pt>
                <c:pt idx="2">
                  <c:v>1.0307058552489456E-4</c:v>
                </c:pt>
                <c:pt idx="3">
                  <c:v>1.9036945223243083E-2</c:v>
                </c:pt>
                <c:pt idx="4">
                  <c:v>0.11126921760621235</c:v>
                </c:pt>
                <c:pt idx="5">
                  <c:v>0.34998814016532409</c:v>
                </c:pt>
                <c:pt idx="6">
                  <c:v>0.66478949464580639</c:v>
                </c:pt>
                <c:pt idx="7">
                  <c:v>1.1676604605334775</c:v>
                </c:pt>
                <c:pt idx="8">
                  <c:v>1.9124215890720131</c:v>
                </c:pt>
                <c:pt idx="9">
                  <c:v>2.8616647004694657</c:v>
                </c:pt>
                <c:pt idx="10">
                  <c:v>4.0126342036608165</c:v>
                </c:pt>
                <c:pt idx="11">
                  <c:v>5.4383564416637276</c:v>
                </c:pt>
                <c:pt idx="12">
                  <c:v>7.2540176326943895</c:v>
                </c:pt>
                <c:pt idx="13">
                  <c:v>9.4729494252829767</c:v>
                </c:pt>
                <c:pt idx="14">
                  <c:v>12.175021657715044</c:v>
                </c:pt>
                <c:pt idx="15">
                  <c:v>15.43555008887936</c:v>
                </c:pt>
                <c:pt idx="16">
                  <c:v>19.275143900161055</c:v>
                </c:pt>
                <c:pt idx="17">
                  <c:v>23.772015202802962</c:v>
                </c:pt>
                <c:pt idx="18">
                  <c:v>28.955867005905521</c:v>
                </c:pt>
                <c:pt idx="19">
                  <c:v>34.885880056329349</c:v>
                </c:pt>
                <c:pt idx="20">
                  <c:v>41.607027174827607</c:v>
                </c:pt>
                <c:pt idx="21">
                  <c:v>49.130412407301279</c:v>
                </c:pt>
                <c:pt idx="22">
                  <c:v>57.492483409062551</c:v>
                </c:pt>
                <c:pt idx="23">
                  <c:v>66.703546368107482</c:v>
                </c:pt>
                <c:pt idx="24">
                  <c:v>76.777146250801749</c:v>
                </c:pt>
                <c:pt idx="25">
                  <c:v>87.73026516565119</c:v>
                </c:pt>
                <c:pt idx="26">
                  <c:v>99.527864210302312</c:v>
                </c:pt>
                <c:pt idx="27">
                  <c:v>112.18952076989846</c:v>
                </c:pt>
                <c:pt idx="28">
                  <c:v>125.72053970156126</c:v>
                </c:pt>
                <c:pt idx="29">
                  <c:v>140.08932791984719</c:v>
                </c:pt>
                <c:pt idx="30">
                  <c:v>155.30674259687356</c:v>
                </c:pt>
                <c:pt idx="31">
                  <c:v>171.34551726664347</c:v>
                </c:pt>
                <c:pt idx="32">
                  <c:v>188.20410053103657</c:v>
                </c:pt>
                <c:pt idx="33">
                  <c:v>205.87747858570717</c:v>
                </c:pt>
                <c:pt idx="34">
                  <c:v>224.31824991992906</c:v>
                </c:pt>
                <c:pt idx="35">
                  <c:v>243.52333532688135</c:v>
                </c:pt>
                <c:pt idx="36">
                  <c:v>263.48018738269218</c:v>
                </c:pt>
                <c:pt idx="37">
                  <c:v>284.13765186825208</c:v>
                </c:pt>
                <c:pt idx="38">
                  <c:v>305.48534877775398</c:v>
                </c:pt>
                <c:pt idx="39">
                  <c:v>327.50145943848088</c:v>
                </c:pt>
                <c:pt idx="40">
                  <c:v>350.13482398152223</c:v>
                </c:pt>
                <c:pt idx="41">
                  <c:v>373.36881948946308</c:v>
                </c:pt>
                <c:pt idx="42">
                  <c:v>397.17641180614686</c:v>
                </c:pt>
                <c:pt idx="43">
                  <c:v>421.50784153848622</c:v>
                </c:pt>
                <c:pt idx="44">
                  <c:v>446.34347964447858</c:v>
                </c:pt>
                <c:pt idx="45">
                  <c:v>471.65614066265738</c:v>
                </c:pt>
                <c:pt idx="46">
                  <c:v>497.39817232576496</c:v>
                </c:pt>
                <c:pt idx="47">
                  <c:v>523.55023606419184</c:v>
                </c:pt>
                <c:pt idx="48">
                  <c:v>550.08921559325825</c:v>
                </c:pt>
                <c:pt idx="49">
                  <c:v>576.97352773642172</c:v>
                </c:pt>
                <c:pt idx="50">
                  <c:v>604.18690236587759</c:v>
                </c:pt>
                <c:pt idx="51">
                  <c:v>631.71356275650828</c:v>
                </c:pt>
                <c:pt idx="52">
                  <c:v>659.53510237024625</c:v>
                </c:pt>
                <c:pt idx="53">
                  <c:v>687.6454222539154</c:v>
                </c:pt>
                <c:pt idx="54">
                  <c:v>716.05447010258968</c:v>
                </c:pt>
                <c:pt idx="55">
                  <c:v>744.77433040696678</c:v>
                </c:pt>
                <c:pt idx="56">
                  <c:v>773.82431330274937</c:v>
                </c:pt>
                <c:pt idx="57">
                  <c:v>803.24244681030734</c:v>
                </c:pt>
                <c:pt idx="58">
                  <c:v>833.08035059269901</c:v>
                </c:pt>
                <c:pt idx="59">
                  <c:v>863.41388185386802</c:v>
                </c:pt>
                <c:pt idx="60">
                  <c:v>894.21751745748202</c:v>
                </c:pt>
                <c:pt idx="61">
                  <c:v>924.08952628727195</c:v>
                </c:pt>
                <c:pt idx="62">
                  <c:v>961.93209421773281</c:v>
                </c:pt>
                <c:pt idx="63">
                  <c:v>990.04511613625687</c:v>
                </c:pt>
                <c:pt idx="64">
                  <c:v>1014.2145488457758</c:v>
                </c:pt>
                <c:pt idx="65">
                  <c:v>1031.5459558199452</c:v>
                </c:pt>
                <c:pt idx="66">
                  <c:v>1043.6045256547152</c:v>
                </c:pt>
                <c:pt idx="67">
                  <c:v>1052.448876030619</c:v>
                </c:pt>
                <c:pt idx="68">
                  <c:v>1058.7474247423261</c:v>
                </c:pt>
                <c:pt idx="69">
                  <c:v>1062.7848771165268</c:v>
                </c:pt>
                <c:pt idx="70">
                  <c:v>1064.9296359137659</c:v>
                </c:pt>
                <c:pt idx="71">
                  <c:v>1065.5400759035977</c:v>
                </c:pt>
                <c:pt idx="72">
                  <c:v>1064.8883922136024</c:v>
                </c:pt>
                <c:pt idx="73">
                  <c:v>1063.2134216978966</c:v>
                </c:pt>
                <c:pt idx="74">
                  <c:v>1060.7146551138837</c:v>
                </c:pt>
                <c:pt idx="75">
                  <c:v>1057.5576538316914</c:v>
                </c:pt>
                <c:pt idx="76">
                  <c:v>1053.8830145421121</c:v>
                </c:pt>
                <c:pt idx="77">
                  <c:v>1049.8206162953929</c:v>
                </c:pt>
                <c:pt idx="78">
                  <c:v>1045.474407807101</c:v>
                </c:pt>
                <c:pt idx="79">
                  <c:v>1040.9374758166978</c:v>
                </c:pt>
                <c:pt idx="80">
                  <c:v>1036.3041681764248</c:v>
                </c:pt>
                <c:pt idx="81">
                  <c:v>1031.6443946134982</c:v>
                </c:pt>
                <c:pt idx="82">
                  <c:v>1027.0247257302915</c:v>
                </c:pt>
                <c:pt idx="83">
                  <c:v>1022.5126152112016</c:v>
                </c:pt>
                <c:pt idx="84">
                  <c:v>1018.1542656099148</c:v>
                </c:pt>
                <c:pt idx="85">
                  <c:v>1013.9951506862495</c:v>
                </c:pt>
                <c:pt idx="86">
                  <c:v>1010.079993504945</c:v>
                </c:pt>
                <c:pt idx="87">
                  <c:v>1006.4541290652941</c:v>
                </c:pt>
                <c:pt idx="88">
                  <c:v>1003.2309135506866</c:v>
                </c:pt>
                <c:pt idx="89">
                  <c:v>1000.5271857294643</c:v>
                </c:pt>
                <c:pt idx="90">
                  <c:v>998.64043698739647</c:v>
                </c:pt>
                <c:pt idx="91">
                  <c:v>997.90858927214811</c:v>
                </c:pt>
                <c:pt idx="92">
                  <c:v>998.77273528403225</c:v>
                </c:pt>
                <c:pt idx="93">
                  <c:v>1002.0829224932577</c:v>
                </c:pt>
                <c:pt idx="94">
                  <c:v>1010.2226121178321</c:v>
                </c:pt>
                <c:pt idx="95">
                  <c:v>1019.778130850241</c:v>
                </c:pt>
                <c:pt idx="96">
                  <c:v>1032.6961394060349</c:v>
                </c:pt>
                <c:pt idx="97">
                  <c:v>1047.8423364489261</c:v>
                </c:pt>
                <c:pt idx="98">
                  <c:v>1064.1609162942812</c:v>
                </c:pt>
                <c:pt idx="99">
                  <c:v>1082.3639160726261</c:v>
                </c:pt>
                <c:pt idx="100">
                  <c:v>1102.4487063201088</c:v>
                </c:pt>
                <c:pt idx="101">
                  <c:v>1124.4217441987889</c:v>
                </c:pt>
                <c:pt idx="102">
                  <c:v>1148.0325074360999</c:v>
                </c:pt>
                <c:pt idx="103">
                  <c:v>1172.9789869905676</c:v>
                </c:pt>
                <c:pt idx="104">
                  <c:v>1199.6436345898301</c:v>
                </c:pt>
                <c:pt idx="105">
                  <c:v>1227.674075724854</c:v>
                </c:pt>
                <c:pt idx="106">
                  <c:v>1256.6268987370252</c:v>
                </c:pt>
                <c:pt idx="107">
                  <c:v>1286.4449443760493</c:v>
                </c:pt>
                <c:pt idx="108">
                  <c:v>1316.6384950485528</c:v>
                </c:pt>
                <c:pt idx="109">
                  <c:v>1346.8216846183309</c:v>
                </c:pt>
                <c:pt idx="110">
                  <c:v>1376.8692479641102</c:v>
                </c:pt>
                <c:pt idx="111">
                  <c:v>1406.4132049045602</c:v>
                </c:pt>
                <c:pt idx="112">
                  <c:v>1435.2100506597617</c:v>
                </c:pt>
                <c:pt idx="113">
                  <c:v>1463.0649455807029</c:v>
                </c:pt>
                <c:pt idx="114">
                  <c:v>1489.6426310545621</c:v>
                </c:pt>
                <c:pt idx="115">
                  <c:v>1514.7194061007201</c:v>
                </c:pt>
                <c:pt idx="116">
                  <c:v>1538.2644590225889</c:v>
                </c:pt>
                <c:pt idx="117">
                  <c:v>1560.9813151339865</c:v>
                </c:pt>
                <c:pt idx="118">
                  <c:v>1572.3952153032926</c:v>
                </c:pt>
                <c:pt idx="119">
                  <c:v>1578.746101803622</c:v>
                </c:pt>
                <c:pt idx="120">
                  <c:v>1580.1626203456233</c:v>
                </c:pt>
                <c:pt idx="121">
                  <c:v>1577.7305630935664</c:v>
                </c:pt>
                <c:pt idx="122">
                  <c:v>1572.1344193210414</c:v>
                </c:pt>
                <c:pt idx="123">
                  <c:v>1563.7039731118753</c:v>
                </c:pt>
                <c:pt idx="124">
                  <c:v>1552.7794161756422</c:v>
                </c:pt>
                <c:pt idx="125">
                  <c:v>1539.5834425671528</c:v>
                </c:pt>
                <c:pt idx="126">
                  <c:v>1524.3103713676569</c:v>
                </c:pt>
                <c:pt idx="127">
                  <c:v>1507.1627332155517</c:v>
                </c:pt>
                <c:pt idx="128">
                  <c:v>1488.3071205156957</c:v>
                </c:pt>
                <c:pt idx="129">
                  <c:v>1467.9158402653372</c:v>
                </c:pt>
                <c:pt idx="130">
                  <c:v>1446.1422468535125</c:v>
                </c:pt>
                <c:pt idx="131">
                  <c:v>1423.1488212096774</c:v>
                </c:pt>
                <c:pt idx="132">
                  <c:v>1399.0960309949805</c:v>
                </c:pt>
                <c:pt idx="133">
                  <c:v>1374.1105897117109</c:v>
                </c:pt>
                <c:pt idx="134">
                  <c:v>1348.3546878115033</c:v>
                </c:pt>
                <c:pt idx="135">
                  <c:v>1321.9590221423011</c:v>
                </c:pt>
                <c:pt idx="136">
                  <c:v>1295.0761819484674</c:v>
                </c:pt>
                <c:pt idx="137">
                  <c:v>1267.850404416758</c:v>
                </c:pt>
                <c:pt idx="138">
                  <c:v>1240.3987618534736</c:v>
                </c:pt>
                <c:pt idx="139">
                  <c:v>1212.8727570765564</c:v>
                </c:pt>
                <c:pt idx="140">
                  <c:v>1185.3891642736621</c:v>
                </c:pt>
                <c:pt idx="141">
                  <c:v>1158.0907373042146</c:v>
                </c:pt>
                <c:pt idx="142">
                  <c:v>1131.1088886564296</c:v>
                </c:pt>
                <c:pt idx="143">
                  <c:v>1104.5495293164042</c:v>
                </c:pt>
                <c:pt idx="144">
                  <c:v>1078.5505411224094</c:v>
                </c:pt>
                <c:pt idx="145">
                  <c:v>1053.2161341360495</c:v>
                </c:pt>
                <c:pt idx="146">
                  <c:v>1028.6694804355716</c:v>
                </c:pt>
                <c:pt idx="147">
                  <c:v>1005.0235884033082</c:v>
                </c:pt>
                <c:pt idx="148">
                  <c:v>982.34751961189409</c:v>
                </c:pt>
                <c:pt idx="149">
                  <c:v>960.68874760021504</c:v>
                </c:pt>
                <c:pt idx="150">
                  <c:v>939.98246510680451</c:v>
                </c:pt>
                <c:pt idx="151">
                  <c:v>919.49568333094851</c:v>
                </c:pt>
                <c:pt idx="152">
                  <c:v>903.2569692497525</c:v>
                </c:pt>
                <c:pt idx="153">
                  <c:v>893.74393846734552</c:v>
                </c:pt>
                <c:pt idx="154">
                  <c:v>888.49933387617807</c:v>
                </c:pt>
                <c:pt idx="155">
                  <c:v>885.79642052925851</c:v>
                </c:pt>
                <c:pt idx="156">
                  <c:v>885.17224852953041</c:v>
                </c:pt>
                <c:pt idx="157">
                  <c:v>886.33215269552647</c:v>
                </c:pt>
                <c:pt idx="158">
                  <c:v>889.03142640416149</c:v>
                </c:pt>
                <c:pt idx="159">
                  <c:v>893.07513363624378</c:v>
                </c:pt>
                <c:pt idx="160">
                  <c:v>898.29215050079176</c:v>
                </c:pt>
                <c:pt idx="161">
                  <c:v>904.53051412994523</c:v>
                </c:pt>
                <c:pt idx="162">
                  <c:v>911.65495450790468</c:v>
                </c:pt>
                <c:pt idx="163">
                  <c:v>919.53872682196049</c:v>
                </c:pt>
                <c:pt idx="164">
                  <c:v>928.06111633180217</c:v>
                </c:pt>
                <c:pt idx="165">
                  <c:v>937.11093147263955</c:v>
                </c:pt>
                <c:pt idx="166">
                  <c:v>946.58147390592467</c:v>
                </c:pt>
                <c:pt idx="167">
                  <c:v>956.36844446345947</c:v>
                </c:pt>
                <c:pt idx="168">
                  <c:v>966.37422478396229</c:v>
                </c:pt>
                <c:pt idx="169">
                  <c:v>976.50410406468654</c:v>
                </c:pt>
                <c:pt idx="170">
                  <c:v>986.66455221090098</c:v>
                </c:pt>
                <c:pt idx="171">
                  <c:v>996.76711045597881</c:v>
                </c:pt>
                <c:pt idx="172">
                  <c:v>1006.7253504828453</c:v>
                </c:pt>
                <c:pt idx="173">
                  <c:v>1016.4536910310449</c:v>
                </c:pt>
                <c:pt idx="174">
                  <c:v>1025.8698497634066</c:v>
                </c:pt>
                <c:pt idx="175">
                  <c:v>1034.8927880533397</c:v>
                </c:pt>
                <c:pt idx="176">
                  <c:v>1043.4418014371543</c:v>
                </c:pt>
                <c:pt idx="177">
                  <c:v>1051.4361680696359</c:v>
                </c:pt>
                <c:pt idx="178">
                  <c:v>1058.7945210829987</c:v>
                </c:pt>
                <c:pt idx="179">
                  <c:v>1065.4320347432786</c:v>
                </c:pt>
                <c:pt idx="180">
                  <c:v>1071.2567783380523</c:v>
                </c:pt>
                <c:pt idx="181">
                  <c:v>1076.1626161017518</c:v>
                </c:pt>
                <c:pt idx="182">
                  <c:v>1080.0116795399574</c:v>
                </c:pt>
                <c:pt idx="183">
                  <c:v>1082.5476609129316</c:v>
                </c:pt>
                <c:pt idx="184">
                  <c:v>1083.1927004553359</c:v>
                </c:pt>
                <c:pt idx="185">
                  <c:v>1082.1306980695863</c:v>
                </c:pt>
                <c:pt idx="186">
                  <c:v>1079.9724394394973</c:v>
                </c:pt>
                <c:pt idx="187">
                  <c:v>1076.9755283687332</c:v>
                </c:pt>
                <c:pt idx="188">
                  <c:v>1073.3592885396085</c:v>
                </c:pt>
                <c:pt idx="189">
                  <c:v>1069.2676605616127</c:v>
                </c:pt>
                <c:pt idx="190">
                  <c:v>1064.8084376363599</c:v>
                </c:pt>
                <c:pt idx="191">
                  <c:v>1060.0797923701325</c:v>
                </c:pt>
                <c:pt idx="192">
                  <c:v>1055.1700425152653</c:v>
                </c:pt>
                <c:pt idx="193">
                  <c:v>1050.1589175912068</c:v>
                </c:pt>
                <c:pt idx="194">
                  <c:v>1045.1208649455839</c:v>
                </c:pt>
                <c:pt idx="195">
                  <c:v>1040.1258392864052</c:v>
                </c:pt>
                <c:pt idx="196">
                  <c:v>1035.2402030401599</c:v>
                </c:pt>
                <c:pt idx="197">
                  <c:v>1030.5276063439667</c:v>
                </c:pt>
                <c:pt idx="198">
                  <c:v>1026.0498811163395</c:v>
                </c:pt>
                <c:pt idx="199">
                  <c:v>1021.8684942515389</c:v>
                </c:pt>
                <c:pt idx="200">
                  <c:v>1018.0453203522967</c:v>
                </c:pt>
                <c:pt idx="201">
                  <c:v>1014.6449610201619</c:v>
                </c:pt>
                <c:pt idx="202">
                  <c:v>1011.7397501791083</c:v>
                </c:pt>
                <c:pt idx="203">
                  <c:v>1009.4213847992862</c:v>
                </c:pt>
                <c:pt idx="204">
                  <c:v>1007.8580112341469</c:v>
                </c:pt>
                <c:pt idx="205">
                  <c:v>1007.5220468478025</c:v>
                </c:pt>
                <c:pt idx="206">
                  <c:v>1008.1879121823721</c:v>
                </c:pt>
                <c:pt idx="207">
                  <c:v>1009.468618382472</c:v>
                </c:pt>
                <c:pt idx="208">
                  <c:v>1011.2229415739214</c:v>
                </c:pt>
                <c:pt idx="209">
                  <c:v>1013.3465083796036</c:v>
                </c:pt>
                <c:pt idx="210">
                  <c:v>1015.780072777731</c:v>
                </c:pt>
                <c:pt idx="211">
                  <c:v>1018.4618556339969</c:v>
                </c:pt>
                <c:pt idx="212">
                  <c:v>1021.3458083574436</c:v>
                </c:pt>
                <c:pt idx="213">
                  <c:v>1024.3895098589712</c:v>
                </c:pt>
                <c:pt idx="214">
                  <c:v>1027.5562557857868</c:v>
                </c:pt>
                <c:pt idx="215">
                  <c:v>1030.8129541198377</c:v>
                </c:pt>
                <c:pt idx="216">
                  <c:v>1034.1303292466703</c:v>
                </c:pt>
                <c:pt idx="217">
                  <c:v>1037.482380445027</c:v>
                </c:pt>
                <c:pt idx="218">
                  <c:v>1040.8464182671337</c:v>
                </c:pt>
                <c:pt idx="219">
                  <c:v>1044.2033498576054</c:v>
                </c:pt>
                <c:pt idx="220">
                  <c:v>1047.5379904226222</c:v>
                </c:pt>
                <c:pt idx="221">
                  <c:v>1050.8395764491161</c:v>
                </c:pt>
                <c:pt idx="222">
                  <c:v>1054.1033599582513</c:v>
                </c:pt>
                <c:pt idx="223">
                  <c:v>1057.3304996562977</c:v>
                </c:pt>
                <c:pt idx="224">
                  <c:v>1060.5295941375084</c:v>
                </c:pt>
                <c:pt idx="225">
                  <c:v>1063.722410685883</c:v>
                </c:pt>
                <c:pt idx="226">
                  <c:v>1066.9504446914564</c:v>
                </c:pt>
                <c:pt idx="227">
                  <c:v>1070.2883826164048</c:v>
                </c:pt>
                <c:pt idx="228">
                  <c:v>1073.860997323744</c:v>
                </c:pt>
                <c:pt idx="229">
                  <c:v>1077.9333838175448</c:v>
                </c:pt>
                <c:pt idx="230">
                  <c:v>1082.6562587064382</c:v>
                </c:pt>
                <c:pt idx="231">
                  <c:v>1088.325517502142</c:v>
                </c:pt>
                <c:pt idx="232">
                  <c:v>1093.256886256356</c:v>
                </c:pt>
                <c:pt idx="233">
                  <c:v>1098.5883144984798</c:v>
                </c:pt>
                <c:pt idx="234">
                  <c:v>1102.8340718365789</c:v>
                </c:pt>
                <c:pt idx="235">
                  <c:v>1107.3122926150493</c:v>
                </c:pt>
                <c:pt idx="236">
                  <c:v>1111.6986692184655</c:v>
                </c:pt>
                <c:pt idx="237">
                  <c:v>1116.2662574002229</c:v>
                </c:pt>
                <c:pt idx="238">
                  <c:v>1121.7954165994181</c:v>
                </c:pt>
                <c:pt idx="239">
                  <c:v>1126.5781828945808</c:v>
                </c:pt>
                <c:pt idx="240">
                  <c:v>1131.6660414863081</c:v>
                </c:pt>
                <c:pt idx="241">
                  <c:v>1136.6881782715113</c:v>
                </c:pt>
                <c:pt idx="242">
                  <c:v>1141.8595421636426</c:v>
                </c:pt>
                <c:pt idx="243">
                  <c:v>1147.0829576106194</c:v>
                </c:pt>
                <c:pt idx="244">
                  <c:v>1152.4293508944211</c:v>
                </c:pt>
                <c:pt idx="245">
                  <c:v>1157.8626529984908</c:v>
                </c:pt>
                <c:pt idx="246">
                  <c:v>1163.3952335736069</c:v>
                </c:pt>
                <c:pt idx="247">
                  <c:v>1169.015135276315</c:v>
                </c:pt>
                <c:pt idx="248">
                  <c:v>1174.6917381724154</c:v>
                </c:pt>
                <c:pt idx="249">
                  <c:v>1180.5110595118497</c:v>
                </c:pt>
                <c:pt idx="250">
                  <c:v>1187.7957522485615</c:v>
                </c:pt>
                <c:pt idx="251">
                  <c:v>1192.0790684002279</c:v>
                </c:pt>
                <c:pt idx="252">
                  <c:v>1196.2820738692994</c:v>
                </c:pt>
                <c:pt idx="253">
                  <c:v>1200.272560096708</c:v>
                </c:pt>
                <c:pt idx="254">
                  <c:v>1204.5082722806553</c:v>
                </c:pt>
                <c:pt idx="255">
                  <c:v>1211.0596434655047</c:v>
                </c:pt>
                <c:pt idx="256">
                  <c:v>1217.1435810587504</c:v>
                </c:pt>
                <c:pt idx="257">
                  <c:v>1222.6110155348035</c:v>
                </c:pt>
                <c:pt idx="258">
                  <c:v>1229.6065242572549</c:v>
                </c:pt>
                <c:pt idx="259">
                  <c:v>1235.6492040718681</c:v>
                </c:pt>
                <c:pt idx="260">
                  <c:v>1241.8784678057109</c:v>
                </c:pt>
                <c:pt idx="261">
                  <c:v>1247.9867238436791</c:v>
                </c:pt>
                <c:pt idx="262">
                  <c:v>1254.1593701686188</c:v>
                </c:pt>
                <c:pt idx="263">
                  <c:v>1260.2929074642677</c:v>
                </c:pt>
                <c:pt idx="264">
                  <c:v>1266.4579767504663</c:v>
                </c:pt>
                <c:pt idx="265">
                  <c:v>1272.6517963556894</c:v>
                </c:pt>
                <c:pt idx="266">
                  <c:v>1279.2639728167674</c:v>
                </c:pt>
                <c:pt idx="267">
                  <c:v>1284.7950026308047</c:v>
                </c:pt>
                <c:pt idx="268">
                  <c:v>1289.4682796871211</c:v>
                </c:pt>
                <c:pt idx="269">
                  <c:v>1292.648171627613</c:v>
                </c:pt>
                <c:pt idx="270">
                  <c:v>1294.9425357712903</c:v>
                </c:pt>
                <c:pt idx="271">
                  <c:v>1296.8350482131409</c:v>
                </c:pt>
                <c:pt idx="272">
                  <c:v>1298.334009289357</c:v>
                </c:pt>
                <c:pt idx="273">
                  <c:v>1299.5539631276001</c:v>
                </c:pt>
                <c:pt idx="274">
                  <c:v>1300.5385128391631</c:v>
                </c:pt>
                <c:pt idx="275">
                  <c:v>1301.3485996921229</c:v>
                </c:pt>
                <c:pt idx="276">
                  <c:v>1302.0363739913153</c:v>
                </c:pt>
                <c:pt idx="277">
                  <c:v>1302.6520915602857</c:v>
                </c:pt>
                <c:pt idx="278">
                  <c:v>1303.2455992228392</c:v>
                </c:pt>
                <c:pt idx="279">
                  <c:v>1303.8664648205836</c:v>
                </c:pt>
                <c:pt idx="280">
                  <c:v>1304.5659400722343</c:v>
                </c:pt>
                <c:pt idx="281">
                  <c:v>1305.398148570873</c:v>
                </c:pt>
                <c:pt idx="282">
                  <c:v>1306.4230064181518</c:v>
                </c:pt>
                <c:pt idx="283">
                  <c:v>1307.7114629876792</c:v>
                </c:pt>
                <c:pt idx="284">
                  <c:v>1309.3581645785928</c:v>
                </c:pt>
                <c:pt idx="285">
                  <c:v>1311.5133951450239</c:v>
                </c:pt>
                <c:pt idx="286">
                  <c:v>1314.5252458217626</c:v>
                </c:pt>
                <c:pt idx="287">
                  <c:v>1318.7128005969512</c:v>
                </c:pt>
                <c:pt idx="288">
                  <c:v>1322.7765596281474</c:v>
                </c:pt>
                <c:pt idx="289">
                  <c:v>1326.4610563256044</c:v>
                </c:pt>
                <c:pt idx="290">
                  <c:v>1330.3023231330708</c:v>
                </c:pt>
                <c:pt idx="291">
                  <c:v>1333.9277220143492</c:v>
                </c:pt>
                <c:pt idx="292">
                  <c:v>1337.7626510509253</c:v>
                </c:pt>
                <c:pt idx="293">
                  <c:v>1341.5436540721289</c:v>
                </c:pt>
                <c:pt idx="294">
                  <c:v>1345.4273911674882</c:v>
                </c:pt>
                <c:pt idx="295">
                  <c:v>1349.3157758070772</c:v>
                </c:pt>
                <c:pt idx="296">
                  <c:v>1353.2706195545127</c:v>
                </c:pt>
                <c:pt idx="297">
                  <c:v>1357.259182287863</c:v>
                </c:pt>
                <c:pt idx="298">
                  <c:v>1361.329667876041</c:v>
                </c:pt>
                <c:pt idx="299">
                  <c:v>1365.4943872091462</c:v>
                </c:pt>
                <c:pt idx="300">
                  <c:v>1369.8641571864512</c:v>
                </c:pt>
                <c:pt idx="301">
                  <c:v>1374.8421639170019</c:v>
                </c:pt>
                <c:pt idx="302">
                  <c:v>1377.9885005769881</c:v>
                </c:pt>
                <c:pt idx="303">
                  <c:v>1380.5617100801819</c:v>
                </c:pt>
                <c:pt idx="304">
                  <c:v>1382.2468810034682</c:v>
                </c:pt>
                <c:pt idx="305">
                  <c:v>1382.9444284570418</c:v>
                </c:pt>
                <c:pt idx="306">
                  <c:v>1382.9496644869732</c:v>
                </c:pt>
                <c:pt idx="307">
                  <c:v>1382.2627446433935</c:v>
                </c:pt>
                <c:pt idx="308">
                  <c:v>1380.8818806465276</c:v>
                </c:pt>
                <c:pt idx="309">
                  <c:v>1378.8198283632569</c:v>
                </c:pt>
                <c:pt idx="310">
                  <c:v>1376.0778982572324</c:v>
                </c:pt>
                <c:pt idx="311">
                  <c:v>1372.6652026473018</c:v>
                </c:pt>
                <c:pt idx="312">
                  <c:v>1368.5929835000895</c:v>
                </c:pt>
                <c:pt idx="313">
                  <c:v>1363.8786151068382</c:v>
                </c:pt>
                <c:pt idx="314">
                  <c:v>1358.5435906671464</c:v>
                </c:pt>
                <c:pt idx="315">
                  <c:v>1352.6148285850982</c:v>
                </c:pt>
                <c:pt idx="316">
                  <c:v>1346.1242715087953</c:v>
                </c:pt>
                <c:pt idx="317">
                  <c:v>1339.1087148549605</c:v>
                </c:pt>
                <c:pt idx="318">
                  <c:v>1331.6093358825742</c:v>
                </c:pt>
                <c:pt idx="319">
                  <c:v>1323.671273069875</c:v>
                </c:pt>
                <c:pt idx="320">
                  <c:v>1315.3430329962271</c:v>
                </c:pt>
                <c:pt idx="321">
                  <c:v>1306.6754745042681</c:v>
                </c:pt>
                <c:pt idx="322">
                  <c:v>1297.7201719000454</c:v>
                </c:pt>
                <c:pt idx="323">
                  <c:v>1288.5282697588043</c:v>
                </c:pt>
                <c:pt idx="324">
                  <c:v>1279.1583647208149</c:v>
                </c:pt>
                <c:pt idx="325">
                  <c:v>1269.6694291346189</c:v>
                </c:pt>
                <c:pt idx="326">
                  <c:v>1260.1166493642963</c:v>
                </c:pt>
                <c:pt idx="327">
                  <c:v>1250.5531195765655</c:v>
                </c:pt>
                <c:pt idx="328">
                  <c:v>1241.0286614141337</c:v>
                </c:pt>
                <c:pt idx="329">
                  <c:v>1231.5868689745814</c:v>
                </c:pt>
                <c:pt idx="330">
                  <c:v>1222.2604327593558</c:v>
                </c:pt>
                <c:pt idx="331">
                  <c:v>1213.0615182366148</c:v>
                </c:pt>
                <c:pt idx="332">
                  <c:v>1203.9550183247629</c:v>
                </c:pt>
                <c:pt idx="333">
                  <c:v>1194.7656490712748</c:v>
                </c:pt>
                <c:pt idx="334">
                  <c:v>1184.4491206347707</c:v>
                </c:pt>
                <c:pt idx="335">
                  <c:v>1178.0891869143898</c:v>
                </c:pt>
                <c:pt idx="336">
                  <c:v>1172.6384494216502</c:v>
                </c:pt>
                <c:pt idx="337">
                  <c:v>1168.0295668262584</c:v>
                </c:pt>
                <c:pt idx="338">
                  <c:v>1164.5232269680819</c:v>
                </c:pt>
                <c:pt idx="339">
                  <c:v>1161.4854239412718</c:v>
                </c:pt>
                <c:pt idx="340">
                  <c:v>1158.8107295924622</c:v>
                </c:pt>
                <c:pt idx="341">
                  <c:v>1156.3819135975102</c:v>
                </c:pt>
                <c:pt idx="342">
                  <c:v>1154.1061542816519</c:v>
                </c:pt>
                <c:pt idx="343">
                  <c:v>1151.8907935440068</c:v>
                </c:pt>
                <c:pt idx="344">
                  <c:v>1149.6501584480491</c:v>
                </c:pt>
                <c:pt idx="345">
                  <c:v>1147.3019761224275</c:v>
                </c:pt>
                <c:pt idx="346">
                  <c:v>1144.7639582301267</c:v>
                </c:pt>
                <c:pt idx="347">
                  <c:v>1141.9514588949792</c:v>
                </c:pt>
                <c:pt idx="348">
                  <c:v>1138.7732010613527</c:v>
                </c:pt>
                <c:pt idx="349">
                  <c:v>1135.1234805826114</c:v>
                </c:pt>
                <c:pt idx="350">
                  <c:v>1130.8671971239719</c:v>
                </c:pt>
                <c:pt idx="351">
                  <c:v>1125.8043767366289</c:v>
                </c:pt>
                <c:pt idx="352">
                  <c:v>1119.5474810449298</c:v>
                </c:pt>
                <c:pt idx="353">
                  <c:v>1111.0024948267835</c:v>
                </c:pt>
                <c:pt idx="354">
                  <c:v>1102.4150271196459</c:v>
                </c:pt>
                <c:pt idx="355">
                  <c:v>1094.9558731366299</c:v>
                </c:pt>
                <c:pt idx="356">
                  <c:v>1087.5959722340249</c:v>
                </c:pt>
                <c:pt idx="357">
                  <c:v>1080.4863518323234</c:v>
                </c:pt>
                <c:pt idx="358">
                  <c:v>1073.3716415544795</c:v>
                </c:pt>
                <c:pt idx="359">
                  <c:v>1066.1833602146542</c:v>
                </c:pt>
                <c:pt idx="360">
                  <c:v>1058.8297197135787</c:v>
                </c:pt>
                <c:pt idx="361">
                  <c:v>1050.9702292942445</c:v>
                </c:pt>
                <c:pt idx="362">
                  <c:v>1040.8175446431635</c:v>
                </c:pt>
                <c:pt idx="363">
                  <c:v>1034.8412431200136</c:v>
                </c:pt>
                <c:pt idx="364">
                  <c:v>1029.1710102764487</c:v>
                </c:pt>
                <c:pt idx="365">
                  <c:v>1024.5118119337831</c:v>
                </c:pt>
                <c:pt idx="366">
                  <c:v>1020.011478739801</c:v>
                </c:pt>
                <c:pt idx="367">
                  <c:v>1014.474355620656</c:v>
                </c:pt>
                <c:pt idx="368">
                  <c:v>1010.1119441064003</c:v>
                </c:pt>
                <c:pt idx="369">
                  <c:v>1005.383224783826</c:v>
                </c:pt>
                <c:pt idx="370">
                  <c:v>1000.7440986361524</c:v>
                </c:pt>
                <c:pt idx="371">
                  <c:v>996.16772496103454</c:v>
                </c:pt>
                <c:pt idx="372">
                  <c:v>992.57697328259053</c:v>
                </c:pt>
                <c:pt idx="373">
                  <c:v>990.56872401204612</c:v>
                </c:pt>
                <c:pt idx="374">
                  <c:v>990.13809057141304</c:v>
                </c:pt>
                <c:pt idx="375">
                  <c:v>990.90703831252688</c:v>
                </c:pt>
                <c:pt idx="376">
                  <c:v>992.53791965446771</c:v>
                </c:pt>
                <c:pt idx="377">
                  <c:v>994.65306727526649</c:v>
                </c:pt>
                <c:pt idx="378">
                  <c:v>996.922980416683</c:v>
                </c:pt>
                <c:pt idx="379">
                  <c:v>999.11362251671596</c:v>
                </c:pt>
                <c:pt idx="380">
                  <c:v>1001.0764297277217</c:v>
                </c:pt>
                <c:pt idx="381">
                  <c:v>1002.7021321841694</c:v>
                </c:pt>
                <c:pt idx="382">
                  <c:v>1003.8918647178546</c:v>
                </c:pt>
                <c:pt idx="383">
                  <c:v>1004.5517355296539</c:v>
                </c:pt>
                <c:pt idx="384">
                  <c:v>1004.5732349259589</c:v>
                </c:pt>
                <c:pt idx="385">
                  <c:v>1003.7893542257266</c:v>
                </c:pt>
                <c:pt idx="386">
                  <c:v>1001.7348741293225</c:v>
                </c:pt>
                <c:pt idx="387">
                  <c:v>999.17783200450071</c:v>
                </c:pt>
                <c:pt idx="388">
                  <c:v>996.04123808664326</c:v>
                </c:pt>
                <c:pt idx="389">
                  <c:v>992.73432205497772</c:v>
                </c:pt>
                <c:pt idx="390">
                  <c:v>989.51281780555462</c:v>
                </c:pt>
                <c:pt idx="391">
                  <c:v>986.12988694827879</c:v>
                </c:pt>
                <c:pt idx="392">
                  <c:v>982.73581693437905</c:v>
                </c:pt>
                <c:pt idx="393">
                  <c:v>979.30597410556436</c:v>
                </c:pt>
                <c:pt idx="394">
                  <c:v>975.90086592225975</c:v>
                </c:pt>
                <c:pt idx="395">
                  <c:v>972.52303623195405</c:v>
                </c:pt>
                <c:pt idx="396">
                  <c:v>969.18944968640653</c:v>
                </c:pt>
                <c:pt idx="397">
                  <c:v>965.89424670583219</c:v>
                </c:pt>
                <c:pt idx="398">
                  <c:v>962.61490132554184</c:v>
                </c:pt>
                <c:pt idx="399">
                  <c:v>959.26336499622391</c:v>
                </c:pt>
                <c:pt idx="400">
                  <c:v>955.49889807957823</c:v>
                </c:pt>
                <c:pt idx="401">
                  <c:v>951.83380311718395</c:v>
                </c:pt>
                <c:pt idx="402">
                  <c:v>949.219369698268</c:v>
                </c:pt>
                <c:pt idx="403">
                  <c:v>946.81915460209188</c:v>
                </c:pt>
                <c:pt idx="404">
                  <c:v>944.62166383590068</c:v>
                </c:pt>
                <c:pt idx="405">
                  <c:v>942.55479017007167</c:v>
                </c:pt>
                <c:pt idx="406">
                  <c:v>940.08423068210152</c:v>
                </c:pt>
                <c:pt idx="407">
                  <c:v>937.77827032051016</c:v>
                </c:pt>
                <c:pt idx="408">
                  <c:v>934.83079552311028</c:v>
                </c:pt>
                <c:pt idx="409">
                  <c:v>931.97134546967357</c:v>
                </c:pt>
                <c:pt idx="410">
                  <c:v>928.34404185363519</c:v>
                </c:pt>
                <c:pt idx="411">
                  <c:v>924.70647320192586</c:v>
                </c:pt>
                <c:pt idx="412">
                  <c:v>921.52803111359572</c:v>
                </c:pt>
                <c:pt idx="413">
                  <c:v>918.44884917839477</c:v>
                </c:pt>
                <c:pt idx="414">
                  <c:v>915.43871408344364</c:v>
                </c:pt>
                <c:pt idx="415">
                  <c:v>912.15245006553448</c:v>
                </c:pt>
                <c:pt idx="416">
                  <c:v>909.02385615879189</c:v>
                </c:pt>
                <c:pt idx="417">
                  <c:v>905.79049168547976</c:v>
                </c:pt>
                <c:pt idx="418">
                  <c:v>902.75535695594601</c:v>
                </c:pt>
                <c:pt idx="419">
                  <c:v>899.69355467789194</c:v>
                </c:pt>
                <c:pt idx="420">
                  <c:v>896.76701160496827</c:v>
                </c:pt>
                <c:pt idx="421">
                  <c:v>893.8226650979941</c:v>
                </c:pt>
                <c:pt idx="422">
                  <c:v>890.96503321867931</c:v>
                </c:pt>
                <c:pt idx="423">
                  <c:v>888.07636567714121</c:v>
                </c:pt>
                <c:pt idx="424">
                  <c:v>885.24343399113491</c:v>
                </c:pt>
                <c:pt idx="425">
                  <c:v>882.3459047818701</c:v>
                </c:pt>
                <c:pt idx="426">
                  <c:v>879.48211771616013</c:v>
                </c:pt>
                <c:pt idx="427">
                  <c:v>876.51278937849099</c:v>
                </c:pt>
                <c:pt idx="428">
                  <c:v>873.58709703578995</c:v>
                </c:pt>
                <c:pt idx="429">
                  <c:v>870.50085149996073</c:v>
                </c:pt>
                <c:pt idx="430">
                  <c:v>867.48561460298674</c:v>
                </c:pt>
                <c:pt idx="431">
                  <c:v>864.24783741164902</c:v>
                </c:pt>
                <c:pt idx="432">
                  <c:v>861.12340694778572</c:v>
                </c:pt>
                <c:pt idx="433">
                  <c:v>857.71692671071844</c:v>
                </c:pt>
                <c:pt idx="434">
                  <c:v>854.47482845983996</c:v>
                </c:pt>
                <c:pt idx="435">
                  <c:v>850.90641975967151</c:v>
                </c:pt>
                <c:pt idx="436">
                  <c:v>847.55030845233148</c:v>
                </c:pt>
                <c:pt idx="437">
                  <c:v>843.850433996275</c:v>
                </c:pt>
                <c:pt idx="438">
                  <c:v>840.39305691292202</c:v>
                </c:pt>
                <c:pt idx="439">
                  <c:v>836.61444813582227</c:v>
                </c:pt>
                <c:pt idx="440">
                  <c:v>833.08072060320421</c:v>
                </c:pt>
                <c:pt idx="441">
                  <c:v>829.29403274764479</c:v>
                </c:pt>
                <c:pt idx="442">
                  <c:v>825.71945016613927</c:v>
                </c:pt>
                <c:pt idx="443">
                  <c:v>821.99989476182213</c:v>
                </c:pt>
                <c:pt idx="444">
                  <c:v>818.42836282585586</c:v>
                </c:pt>
                <c:pt idx="445">
                  <c:v>814.83839718529987</c:v>
                </c:pt>
                <c:pt idx="446">
                  <c:v>811.37147492578481</c:v>
                </c:pt>
                <c:pt idx="447">
                  <c:v>807.95764617677912</c:v>
                </c:pt>
                <c:pt idx="448">
                  <c:v>804.63869476269895</c:v>
                </c:pt>
                <c:pt idx="449">
                  <c:v>801.42582897556713</c:v>
                </c:pt>
                <c:pt idx="450">
                  <c:v>798.23888466867652</c:v>
                </c:pt>
                <c:pt idx="451">
                  <c:v>795.21298513488591</c:v>
                </c:pt>
                <c:pt idx="452">
                  <c:v>792.12718013669769</c:v>
                </c:pt>
                <c:pt idx="453">
                  <c:v>789.23297510901261</c:v>
                </c:pt>
                <c:pt idx="454">
                  <c:v>786.21603870284946</c:v>
                </c:pt>
                <c:pt idx="455">
                  <c:v>783.42155389106358</c:v>
                </c:pt>
                <c:pt idx="456">
                  <c:v>780.46404097500897</c:v>
                </c:pt>
                <c:pt idx="457">
                  <c:v>777.75458552486646</c:v>
                </c:pt>
                <c:pt idx="458">
                  <c:v>774.85995176599351</c:v>
                </c:pt>
                <c:pt idx="459">
                  <c:v>772.22512698146772</c:v>
                </c:pt>
                <c:pt idx="460">
                  <c:v>769.39637482703586</c:v>
                </c:pt>
                <c:pt idx="461">
                  <c:v>766.82237983187269</c:v>
                </c:pt>
                <c:pt idx="462">
                  <c:v>764.05638933409045</c:v>
                </c:pt>
                <c:pt idx="463">
                  <c:v>761.52529127156163</c:v>
                </c:pt>
                <c:pt idx="464">
                  <c:v>758.81412122624272</c:v>
                </c:pt>
                <c:pt idx="465">
                  <c:v>756.3067490906102</c:v>
                </c:pt>
                <c:pt idx="466">
                  <c:v>753.64057165219367</c:v>
                </c:pt>
                <c:pt idx="467">
                  <c:v>751.13982633557691</c:v>
                </c:pt>
                <c:pt idx="468">
                  <c:v>748.50930754165336</c:v>
                </c:pt>
                <c:pt idx="469">
                  <c:v>746.00397423806407</c:v>
                </c:pt>
                <c:pt idx="470">
                  <c:v>743.4017718822148</c:v>
                </c:pt>
                <c:pt idx="471">
                  <c:v>740.88672615463577</c:v>
                </c:pt>
                <c:pt idx="472">
                  <c:v>738.30640598649438</c:v>
                </c:pt>
                <c:pt idx="473">
                  <c:v>735.77956193862815</c:v>
                </c:pt>
                <c:pt idx="474">
                  <c:v>733.2141454736676</c:v>
                </c:pt>
                <c:pt idx="475">
                  <c:v>730.68600638240707</c:v>
                </c:pt>
                <c:pt idx="476">
                  <c:v>728.1301847372423</c:v>
                </c:pt>
                <c:pt idx="477">
                  <c:v>725.59594172828463</c:v>
                </c:pt>
                <c:pt idx="478">
                  <c:v>723.03753435745034</c:v>
                </c:pt>
                <c:pt idx="479">
                  <c:v>720.4856549547826</c:v>
                </c:pt>
                <c:pt idx="480">
                  <c:v>717.91295780668554</c:v>
                </c:pt>
                <c:pt idx="481">
                  <c:v>715.33494147884414</c:v>
                </c:pt>
                <c:pt idx="482">
                  <c:v>712.74065867912918</c:v>
                </c:pt>
                <c:pt idx="483">
                  <c:v>710.13201854643967</c:v>
                </c:pt>
                <c:pt idx="484">
                  <c:v>707.55913946844862</c:v>
                </c:pt>
                <c:pt idx="485">
                  <c:v>705.24861268952338</c:v>
                </c:pt>
                <c:pt idx="486">
                  <c:v>703.79354771804844</c:v>
                </c:pt>
                <c:pt idx="487">
                  <c:v>703.9191072884646</c:v>
                </c:pt>
                <c:pt idx="488">
                  <c:v>705.29846017574539</c:v>
                </c:pt>
                <c:pt idx="489">
                  <c:v>707.46757849405878</c:v>
                </c:pt>
                <c:pt idx="490">
                  <c:v>710.13213777790861</c:v>
                </c:pt>
                <c:pt idx="491">
                  <c:v>712.88953034204314</c:v>
                </c:pt>
                <c:pt idx="492">
                  <c:v>715.59985235854572</c:v>
                </c:pt>
                <c:pt idx="493">
                  <c:v>718.13387207570122</c:v>
                </c:pt>
                <c:pt idx="494">
                  <c:v>720.43327798163295</c:v>
                </c:pt>
                <c:pt idx="495">
                  <c:v>722.41447254628065</c:v>
                </c:pt>
                <c:pt idx="496">
                  <c:v>723.99552416174254</c:v>
                </c:pt>
                <c:pt idx="497">
                  <c:v>725.07326329191778</c:v>
                </c:pt>
                <c:pt idx="498">
                  <c:v>725.48069199196379</c:v>
                </c:pt>
                <c:pt idx="499">
                  <c:v>724.8121087960053</c:v>
                </c:pt>
                <c:pt idx="500">
                  <c:v>723.55959000046846</c:v>
                </c:pt>
                <c:pt idx="501">
                  <c:v>721.76710347934545</c:v>
                </c:pt>
                <c:pt idx="502">
                  <c:v>719.54026453442214</c:v>
                </c:pt>
                <c:pt idx="503">
                  <c:v>717.30371668037174</c:v>
                </c:pt>
                <c:pt idx="504">
                  <c:v>714.84240097604118</c:v>
                </c:pt>
                <c:pt idx="505">
                  <c:v>712.28773000531896</c:v>
                </c:pt>
                <c:pt idx="506">
                  <c:v>709.63513286680291</c:v>
                </c:pt>
                <c:pt idx="507">
                  <c:v>706.95654098056855</c:v>
                </c:pt>
                <c:pt idx="508">
                  <c:v>704.27495725324411</c:v>
                </c:pt>
                <c:pt idx="509">
                  <c:v>701.62896712967779</c:v>
                </c:pt>
                <c:pt idx="510">
                  <c:v>699.0457648605352</c:v>
                </c:pt>
                <c:pt idx="511">
                  <c:v>696.55206318203113</c:v>
                </c:pt>
                <c:pt idx="512">
                  <c:v>694.1660777910713</c:v>
                </c:pt>
                <c:pt idx="513">
                  <c:v>691.89568546037924</c:v>
                </c:pt>
                <c:pt idx="514">
                  <c:v>689.71359168334266</c:v>
                </c:pt>
                <c:pt idx="515">
                  <c:v>687.33384754650831</c:v>
                </c:pt>
                <c:pt idx="516">
                  <c:v>686.12609703007217</c:v>
                </c:pt>
                <c:pt idx="517">
                  <c:v>685.15372740878058</c:v>
                </c:pt>
                <c:pt idx="518">
                  <c:v>684.45576912927072</c:v>
                </c:pt>
                <c:pt idx="519">
                  <c:v>683.86231415936834</c:v>
                </c:pt>
                <c:pt idx="520">
                  <c:v>683.17422829682346</c:v>
                </c:pt>
                <c:pt idx="521">
                  <c:v>682.64519957567165</c:v>
                </c:pt>
                <c:pt idx="522">
                  <c:v>682.01004725874941</c:v>
                </c:pt>
                <c:pt idx="523">
                  <c:v>681.33974141733836</c:v>
                </c:pt>
                <c:pt idx="524">
                  <c:v>680.51738602825333</c:v>
                </c:pt>
                <c:pt idx="525">
                  <c:v>679.53084115762101</c:v>
                </c:pt>
                <c:pt idx="526">
                  <c:v>678.28151809279962</c:v>
                </c:pt>
                <c:pt idx="527">
                  <c:v>676.67223694901872</c:v>
                </c:pt>
                <c:pt idx="528">
                  <c:v>674.70365026390846</c:v>
                </c:pt>
                <c:pt idx="529">
                  <c:v>672.53103401008968</c:v>
                </c:pt>
                <c:pt idx="530">
                  <c:v>670.36035719199594</c:v>
                </c:pt>
                <c:pt idx="531">
                  <c:v>668.46373314779862</c:v>
                </c:pt>
                <c:pt idx="532">
                  <c:v>666.65243661066631</c:v>
                </c:pt>
                <c:pt idx="533">
                  <c:v>664.84727355748021</c:v>
                </c:pt>
                <c:pt idx="534">
                  <c:v>663.11699274804334</c:v>
                </c:pt>
                <c:pt idx="535">
                  <c:v>661.34713038234406</c:v>
                </c:pt>
                <c:pt idx="536">
                  <c:v>659.68777597470603</c:v>
                </c:pt>
                <c:pt idx="537">
                  <c:v>658.08618932563002</c:v>
                </c:pt>
                <c:pt idx="538">
                  <c:v>656.59845652333308</c:v>
                </c:pt>
                <c:pt idx="539">
                  <c:v>655.15574614484365</c:v>
                </c:pt>
                <c:pt idx="540">
                  <c:v>653.779199713244</c:v>
                </c:pt>
                <c:pt idx="541">
                  <c:v>652.42393466819772</c:v>
                </c:pt>
                <c:pt idx="542">
                  <c:v>651.09347873930517</c:v>
                </c:pt>
                <c:pt idx="543">
                  <c:v>649.76886059247886</c:v>
                </c:pt>
                <c:pt idx="544">
                  <c:v>648.43808025060866</c:v>
                </c:pt>
                <c:pt idx="545">
                  <c:v>647.10334484472435</c:v>
                </c:pt>
                <c:pt idx="546">
                  <c:v>645.74278435840768</c:v>
                </c:pt>
                <c:pt idx="547">
                  <c:v>644.37201180650391</c:v>
                </c:pt>
                <c:pt idx="548">
                  <c:v>642.96678796429035</c:v>
                </c:pt>
                <c:pt idx="549">
                  <c:v>641.54672753654711</c:v>
                </c:pt>
                <c:pt idx="550">
                  <c:v>640.09280297844941</c:v>
                </c:pt>
                <c:pt idx="551">
                  <c:v>638.62006648736133</c:v>
                </c:pt>
                <c:pt idx="552">
                  <c:v>637.1258902556898</c:v>
                </c:pt>
                <c:pt idx="553">
                  <c:v>635.60525936302338</c:v>
                </c:pt>
                <c:pt idx="554">
                  <c:v>634.08809391192494</c:v>
                </c:pt>
                <c:pt idx="555">
                  <c:v>632.52809828391912</c:v>
                </c:pt>
                <c:pt idx="556">
                  <c:v>630.98637521095952</c:v>
                </c:pt>
                <c:pt idx="557">
                  <c:v>629.38986275173113</c:v>
                </c:pt>
                <c:pt idx="558">
                  <c:v>627.82241249697847</c:v>
                </c:pt>
                <c:pt idx="559">
                  <c:v>626.19517592229033</c:v>
                </c:pt>
                <c:pt idx="560">
                  <c:v>624.6041603215541</c:v>
                </c:pt>
                <c:pt idx="561">
                  <c:v>622.95469357755974</c:v>
                </c:pt>
                <c:pt idx="562">
                  <c:v>621.34459066614818</c:v>
                </c:pt>
                <c:pt idx="563">
                  <c:v>619.68139615849452</c:v>
                </c:pt>
                <c:pt idx="564">
                  <c:v>618.0571820206759</c:v>
                </c:pt>
                <c:pt idx="565">
                  <c:v>616.38650048063869</c:v>
                </c:pt>
                <c:pt idx="566">
                  <c:v>614.7520423378279</c:v>
                </c:pt>
                <c:pt idx="567">
                  <c:v>613.07733869602509</c:v>
                </c:pt>
                <c:pt idx="568">
                  <c:v>611.43505277952204</c:v>
                </c:pt>
                <c:pt idx="569">
                  <c:v>609.7578582220093</c:v>
                </c:pt>
                <c:pt idx="570">
                  <c:v>608.10939322730508</c:v>
                </c:pt>
                <c:pt idx="571">
                  <c:v>606.43059800411606</c:v>
                </c:pt>
                <c:pt idx="572">
                  <c:v>604.77754459559833</c:v>
                </c:pt>
                <c:pt idx="573">
                  <c:v>603.09819194833835</c:v>
                </c:pt>
                <c:pt idx="574">
                  <c:v>601.44230729045591</c:v>
                </c:pt>
                <c:pt idx="575">
                  <c:v>599.76391315521062</c:v>
                </c:pt>
                <c:pt idx="576">
                  <c:v>598.10718565246771</c:v>
                </c:pt>
                <c:pt idx="577">
                  <c:v>596.4317771339073</c:v>
                </c:pt>
                <c:pt idx="578">
                  <c:v>594.77642573590038</c:v>
                </c:pt>
                <c:pt idx="579">
                  <c:v>593.11073679089066</c:v>
                </c:pt>
                <c:pt idx="580">
                  <c:v>591.4596344444052</c:v>
                </c:pt>
                <c:pt idx="581">
                  <c:v>589.80551059386323</c:v>
                </c:pt>
                <c:pt idx="582">
                  <c:v>588.15970650208203</c:v>
                </c:pt>
                <c:pt idx="583">
                  <c:v>586.51819955536519</c:v>
                </c:pt>
                <c:pt idx="584">
                  <c:v>584.87879243523264</c:v>
                </c:pt>
                <c:pt idx="585">
                  <c:v>583.2513782850599</c:v>
                </c:pt>
                <c:pt idx="586">
                  <c:v>581.62002295298828</c:v>
                </c:pt>
                <c:pt idx="587">
                  <c:v>580.0084545708761</c:v>
                </c:pt>
                <c:pt idx="588">
                  <c:v>578.38708606805005</c:v>
                </c:pt>
                <c:pt idx="589">
                  <c:v>576.79297277273986</c:v>
                </c:pt>
                <c:pt idx="590">
                  <c:v>575.18346225573305</c:v>
                </c:pt>
                <c:pt idx="591">
                  <c:v>573.60818682414958</c:v>
                </c:pt>
                <c:pt idx="592">
                  <c:v>572.01423143107172</c:v>
                </c:pt>
                <c:pt idx="593">
                  <c:v>570.45934939935796</c:v>
                </c:pt>
                <c:pt idx="594">
                  <c:v>568.88355934976028</c:v>
                </c:pt>
                <c:pt idx="595">
                  <c:v>567.34991317064862</c:v>
                </c:pt>
                <c:pt idx="596">
                  <c:v>565.79302562726991</c:v>
                </c:pt>
                <c:pt idx="597">
                  <c:v>564.28087249935652</c:v>
                </c:pt>
                <c:pt idx="598">
                  <c:v>562.74364125639875</c:v>
                </c:pt>
                <c:pt idx="599">
                  <c:v>561.25367190781037</c:v>
                </c:pt>
                <c:pt idx="600">
                  <c:v>559.73732984205003</c:v>
                </c:pt>
                <c:pt idx="601">
                  <c:v>558.27071194686675</c:v>
                </c:pt>
                <c:pt idx="602">
                  <c:v>556.77681666642059</c:v>
                </c:pt>
                <c:pt idx="603">
                  <c:v>555.33498833270994</c:v>
                </c:pt>
                <c:pt idx="604">
                  <c:v>553.86512654428373</c:v>
                </c:pt>
                <c:pt idx="605">
                  <c:v>552.44925941979932</c:v>
                </c:pt>
                <c:pt idx="606">
                  <c:v>551.00458587274886</c:v>
                </c:pt>
                <c:pt idx="607">
                  <c:v>549.61512234920372</c:v>
                </c:pt>
                <c:pt idx="608">
                  <c:v>548.1958772931124</c:v>
                </c:pt>
                <c:pt idx="609">
                  <c:v>546.83205598835912</c:v>
                </c:pt>
                <c:pt idx="610">
                  <c:v>545.43737264434583</c:v>
                </c:pt>
                <c:pt idx="611">
                  <c:v>544.09728129978134</c:v>
                </c:pt>
                <c:pt idx="612">
                  <c:v>542.72531367311865</c:v>
                </c:pt>
                <c:pt idx="613">
                  <c:v>541.40593800513091</c:v>
                </c:pt>
                <c:pt idx="614">
                  <c:v>540.0541125156825</c:v>
                </c:pt>
                <c:pt idx="615">
                  <c:v>538.7518929060567</c:v>
                </c:pt>
                <c:pt idx="616">
                  <c:v>537.41741506724975</c:v>
                </c:pt>
                <c:pt idx="617">
                  <c:v>536.1289939617858</c:v>
                </c:pt>
                <c:pt idx="618">
                  <c:v>534.8093330769525</c:v>
                </c:pt>
                <c:pt idx="619">
                  <c:v>533.53208014226084</c:v>
                </c:pt>
                <c:pt idx="620">
                  <c:v>532.22521525787852</c:v>
                </c:pt>
                <c:pt idx="621">
                  <c:v>530.95718634091054</c:v>
                </c:pt>
                <c:pt idx="622">
                  <c:v>529.66154844940104</c:v>
                </c:pt>
                <c:pt idx="623">
                  <c:v>528.40139413594432</c:v>
                </c:pt>
                <c:pt idx="624">
                  <c:v>527.11581166059</c:v>
                </c:pt>
                <c:pt idx="625">
                  <c:v>525.86275975239312</c:v>
                </c:pt>
                <c:pt idx="626">
                  <c:v>524.58639905420432</c:v>
                </c:pt>
                <c:pt idx="627">
                  <c:v>523.34010115835724</c:v>
                </c:pt>
                <c:pt idx="628">
                  <c:v>522.07232634869808</c:v>
                </c:pt>
                <c:pt idx="629">
                  <c:v>520.83251152020273</c:v>
                </c:pt>
                <c:pt idx="630">
                  <c:v>519.57267544117087</c:v>
                </c:pt>
                <c:pt idx="631">
                  <c:v>518.33891216028849</c:v>
                </c:pt>
                <c:pt idx="632">
                  <c:v>517.08624895858486</c:v>
                </c:pt>
                <c:pt idx="633">
                  <c:v>515.85794082525092</c:v>
                </c:pt>
                <c:pt idx="634">
                  <c:v>514.61156849936469</c:v>
                </c:pt>
                <c:pt idx="635">
                  <c:v>513.38794078456419</c:v>
                </c:pt>
                <c:pt idx="636">
                  <c:v>512.14788843611086</c:v>
                </c:pt>
                <c:pt idx="637">
                  <c:v>510.92810634769972</c:v>
                </c:pt>
                <c:pt idx="638">
                  <c:v>509.69337200747992</c:v>
                </c:pt>
                <c:pt idx="639">
                  <c:v>508.4760578992952</c:v>
                </c:pt>
                <c:pt idx="640">
                  <c:v>507.24512633095731</c:v>
                </c:pt>
                <c:pt idx="641">
                  <c:v>506.02878840101431</c:v>
                </c:pt>
                <c:pt idx="642">
                  <c:v>504.80030207382913</c:v>
                </c:pt>
                <c:pt idx="643">
                  <c:v>503.58365215301541</c:v>
                </c:pt>
                <c:pt idx="644">
                  <c:v>502.35650086239173</c:v>
                </c:pt>
                <c:pt idx="645">
                  <c:v>501.13847091263324</c:v>
                </c:pt>
                <c:pt idx="646">
                  <c:v>499.91169366536872</c:v>
                </c:pt>
                <c:pt idx="647">
                  <c:v>498.69136005693406</c:v>
                </c:pt>
                <c:pt idx="648">
                  <c:v>497.4640766559088</c:v>
                </c:pt>
                <c:pt idx="649">
                  <c:v>496.24063556140379</c:v>
                </c:pt>
                <c:pt idx="650">
                  <c:v>495.01203725468145</c:v>
                </c:pt>
                <c:pt idx="651">
                  <c:v>493.78479884155638</c:v>
                </c:pt>
                <c:pt idx="652">
                  <c:v>492.55413795945009</c:v>
                </c:pt>
                <c:pt idx="653">
                  <c:v>491.32248795520439</c:v>
                </c:pt>
                <c:pt idx="654">
                  <c:v>490.08907094527342</c:v>
                </c:pt>
                <c:pt idx="655">
                  <c:v>488.85246437189488</c:v>
                </c:pt>
                <c:pt idx="656">
                  <c:v>487.61565089453325</c:v>
                </c:pt>
                <c:pt idx="657">
                  <c:v>486.3742744192308</c:v>
                </c:pt>
                <c:pt idx="658">
                  <c:v>485.1733863483397</c:v>
                </c:pt>
                <c:pt idx="659">
                  <c:v>484.22867476444657</c:v>
                </c:pt>
                <c:pt idx="660">
                  <c:v>483.9061285039914</c:v>
                </c:pt>
                <c:pt idx="661">
                  <c:v>484.58244843800304</c:v>
                </c:pt>
                <c:pt idx="662">
                  <c:v>486.31625749965627</c:v>
                </c:pt>
                <c:pt idx="663">
                  <c:v>488.60240411654291</c:v>
                </c:pt>
                <c:pt idx="664">
                  <c:v>491.34844596291907</c:v>
                </c:pt>
                <c:pt idx="665">
                  <c:v>494.23704781921236</c:v>
                </c:pt>
                <c:pt idx="666">
                  <c:v>497.17970565037825</c:v>
                </c:pt>
                <c:pt idx="667">
                  <c:v>500.06557241156492</c:v>
                </c:pt>
                <c:pt idx="668">
                  <c:v>502.82818999424364</c:v>
                </c:pt>
                <c:pt idx="669">
                  <c:v>505.37613925684803</c:v>
                </c:pt>
                <c:pt idx="670">
                  <c:v>507.63186758346734</c:v>
                </c:pt>
                <c:pt idx="671">
                  <c:v>509.50328940129083</c:v>
                </c:pt>
                <c:pt idx="672">
                  <c:v>510.87532065007389</c:v>
                </c:pt>
                <c:pt idx="673">
                  <c:v>511.49825761959914</c:v>
                </c:pt>
                <c:pt idx="674">
                  <c:v>511.03707391139284</c:v>
                </c:pt>
                <c:pt idx="675">
                  <c:v>510.03279849042235</c:v>
                </c:pt>
                <c:pt idx="676">
                  <c:v>508.41872836306408</c:v>
                </c:pt>
                <c:pt idx="677">
                  <c:v>506.74313210605226</c:v>
                </c:pt>
                <c:pt idx="678">
                  <c:v>504.84225960205163</c:v>
                </c:pt>
                <c:pt idx="679">
                  <c:v>502.78700313316244</c:v>
                </c:pt>
                <c:pt idx="680">
                  <c:v>500.60598245977178</c:v>
                </c:pt>
                <c:pt idx="681">
                  <c:v>498.36932092003906</c:v>
                </c:pt>
                <c:pt idx="682">
                  <c:v>496.10613526192338</c:v>
                </c:pt>
                <c:pt idx="683">
                  <c:v>493.85877558259187</c:v>
                </c:pt>
                <c:pt idx="684">
                  <c:v>491.66105002691017</c:v>
                </c:pt>
                <c:pt idx="685">
                  <c:v>489.54707510689559</c:v>
                </c:pt>
                <c:pt idx="686">
                  <c:v>487.54633979476347</c:v>
                </c:pt>
                <c:pt idx="687">
                  <c:v>485.68583329651938</c:v>
                </c:pt>
                <c:pt idx="688">
                  <c:v>483.98558096576943</c:v>
                </c:pt>
                <c:pt idx="689">
                  <c:v>482.44838311421631</c:v>
                </c:pt>
                <c:pt idx="690">
                  <c:v>480.97786314232513</c:v>
                </c:pt>
                <c:pt idx="691">
                  <c:v>480.38399822386475</c:v>
                </c:pt>
                <c:pt idx="692">
                  <c:v>480.01776506719096</c:v>
                </c:pt>
                <c:pt idx="693">
                  <c:v>479.80486018785729</c:v>
                </c:pt>
                <c:pt idx="694">
                  <c:v>479.75270757435203</c:v>
                </c:pt>
                <c:pt idx="695">
                  <c:v>479.72559724240551</c:v>
                </c:pt>
                <c:pt idx="696">
                  <c:v>479.70466637658922</c:v>
                </c:pt>
                <c:pt idx="697">
                  <c:v>479.63325518281783</c:v>
                </c:pt>
                <c:pt idx="698">
                  <c:v>479.48202903123286</c:v>
                </c:pt>
                <c:pt idx="699">
                  <c:v>479.20333175595857</c:v>
                </c:pt>
                <c:pt idx="700">
                  <c:v>478.76332710477362</c:v>
                </c:pt>
                <c:pt idx="701">
                  <c:v>478.08335555312186</c:v>
                </c:pt>
                <c:pt idx="702">
                  <c:v>477.06469669770166</c:v>
                </c:pt>
                <c:pt idx="703">
                  <c:v>475.85103111338196</c:v>
                </c:pt>
                <c:pt idx="704">
                  <c:v>474.4599341144056</c:v>
                </c:pt>
                <c:pt idx="705">
                  <c:v>472.97256667876223</c:v>
                </c:pt>
                <c:pt idx="706">
                  <c:v>471.64686946560499</c:v>
                </c:pt>
                <c:pt idx="707">
                  <c:v>470.15762061637781</c:v>
                </c:pt>
                <c:pt idx="708">
                  <c:v>468.84751913497303</c:v>
                </c:pt>
                <c:pt idx="709">
                  <c:v>467.48599585039585</c:v>
                </c:pt>
                <c:pt idx="710">
                  <c:v>466.22327976494591</c:v>
                </c:pt>
                <c:pt idx="711">
                  <c:v>465.06622377319997</c:v>
                </c:pt>
                <c:pt idx="712">
                  <c:v>463.9940307430345</c:v>
                </c:pt>
                <c:pt idx="713">
                  <c:v>463.03592142022001</c:v>
                </c:pt>
                <c:pt idx="714">
                  <c:v>462.13633977040985</c:v>
                </c:pt>
                <c:pt idx="715">
                  <c:v>461.29082059035562</c:v>
                </c:pt>
                <c:pt idx="716">
                  <c:v>460.47057037084988</c:v>
                </c:pt>
                <c:pt idx="717">
                  <c:v>459.66784436940247</c:v>
                </c:pt>
                <c:pt idx="718">
                  <c:v>458.8735917286611</c:v>
                </c:pt>
                <c:pt idx="719">
                  <c:v>458.07191841133397</c:v>
                </c:pt>
                <c:pt idx="720">
                  <c:v>457.26829172434628</c:v>
                </c:pt>
                <c:pt idx="721">
                  <c:v>456.44209737157138</c:v>
                </c:pt>
                <c:pt idx="722">
                  <c:v>455.60769744046422</c:v>
                </c:pt>
                <c:pt idx="723">
                  <c:v>454.74465679511997</c:v>
                </c:pt>
                <c:pt idx="724">
                  <c:v>453.87003300908577</c:v>
                </c:pt>
                <c:pt idx="725">
                  <c:v>452.96794955661807</c:v>
                </c:pt>
                <c:pt idx="726">
                  <c:v>452.0529442099778</c:v>
                </c:pt>
                <c:pt idx="727">
                  <c:v>451.11659629404056</c:v>
                </c:pt>
                <c:pt idx="728">
                  <c:v>450.1678959909849</c:v>
                </c:pt>
                <c:pt idx="729">
                  <c:v>449.21212253454325</c:v>
                </c:pt>
                <c:pt idx="730">
                  <c:v>448.24187426207669</c:v>
                </c:pt>
                <c:pt idx="731">
                  <c:v>447.27676614828698</c:v>
                </c:pt>
                <c:pt idx="732">
                  <c:v>446.2954532009245</c:v>
                </c:pt>
                <c:pt idx="733">
                  <c:v>445.32625360878063</c:v>
                </c:pt>
                <c:pt idx="734">
                  <c:v>444.34260770246016</c:v>
                </c:pt>
                <c:pt idx="735">
                  <c:v>443.37450338371673</c:v>
                </c:pt>
                <c:pt idx="736">
                  <c:v>442.39652861365289</c:v>
                </c:pt>
                <c:pt idx="737">
                  <c:v>441.434371394766</c:v>
                </c:pt>
                <c:pt idx="738">
                  <c:v>440.46772571591322</c:v>
                </c:pt>
                <c:pt idx="739">
                  <c:v>439.51461798763427</c:v>
                </c:pt>
                <c:pt idx="740">
                  <c:v>438.56191560311214</c:v>
                </c:pt>
                <c:pt idx="741">
                  <c:v>437.61842434610469</c:v>
                </c:pt>
                <c:pt idx="742">
                  <c:v>436.68134708676502</c:v>
                </c:pt>
                <c:pt idx="743">
                  <c:v>435.74588434000788</c:v>
                </c:pt>
                <c:pt idx="744">
                  <c:v>434.81811248658477</c:v>
                </c:pt>
                <c:pt idx="745">
                  <c:v>433.88628409167086</c:v>
                </c:pt>
                <c:pt idx="746">
                  <c:v>432.96128866913892</c:v>
                </c:pt>
                <c:pt idx="747">
                  <c:v>432.02946844081242</c:v>
                </c:pt>
                <c:pt idx="748">
                  <c:v>431.10273653599222</c:v>
                </c:pt>
                <c:pt idx="749">
                  <c:v>430.16898924757078</c:v>
                </c:pt>
                <c:pt idx="750">
                  <c:v>429.23836696108253</c:v>
                </c:pt>
                <c:pt idx="751">
                  <c:v>428.30220648663021</c:v>
                </c:pt>
                <c:pt idx="752">
                  <c:v>427.36748710349383</c:v>
                </c:pt>
                <c:pt idx="753">
                  <c:v>426.42938333404078</c:v>
                </c:pt>
                <c:pt idx="754">
                  <c:v>425.49170689064471</c:v>
                </c:pt>
                <c:pt idx="755">
                  <c:v>424.55268827048059</c:v>
                </c:pt>
                <c:pt idx="756">
                  <c:v>423.61398349461786</c:v>
                </c:pt>
                <c:pt idx="757">
                  <c:v>422.67536816599517</c:v>
                </c:pt>
                <c:pt idx="758">
                  <c:v>421.73785471325749</c:v>
                </c:pt>
                <c:pt idx="759">
                  <c:v>420.80103884992781</c:v>
                </c:pt>
                <c:pt idx="760">
                  <c:v>419.86682025740362</c:v>
                </c:pt>
                <c:pt idx="761">
                  <c:v>418.93307744289967</c:v>
                </c:pt>
                <c:pt idx="762">
                  <c:v>418.00380505208733</c:v>
                </c:pt>
                <c:pt idx="763">
                  <c:v>417.074128306045</c:v>
                </c:pt>
                <c:pt idx="764">
                  <c:v>416.15083212898571</c:v>
                </c:pt>
                <c:pt idx="765">
                  <c:v>415.22586383912613</c:v>
                </c:pt>
                <c:pt idx="766">
                  <c:v>414.30898114059113</c:v>
                </c:pt>
                <c:pt idx="767">
                  <c:v>413.38905425410189</c:v>
                </c:pt>
                <c:pt idx="768">
                  <c:v>412.47857815023752</c:v>
                </c:pt>
                <c:pt idx="769">
                  <c:v>411.56379429272073</c:v>
                </c:pt>
                <c:pt idx="770">
                  <c:v>410.65943642815961</c:v>
                </c:pt>
                <c:pt idx="771">
                  <c:v>409.74976092776615</c:v>
                </c:pt>
                <c:pt idx="772">
                  <c:v>408.85111481877414</c:v>
                </c:pt>
                <c:pt idx="773">
                  <c:v>407.94645551837323</c:v>
                </c:pt>
                <c:pt idx="774">
                  <c:v>407.05319388890274</c:v>
                </c:pt>
                <c:pt idx="775">
                  <c:v>406.15352165288215</c:v>
                </c:pt>
                <c:pt idx="776">
                  <c:v>405.2655047046444</c:v>
                </c:pt>
                <c:pt idx="777">
                  <c:v>404.37092149519691</c:v>
                </c:pt>
                <c:pt idx="778">
                  <c:v>403.48823969052575</c:v>
                </c:pt>
              </c:numCache>
            </c:numRef>
          </c:yVal>
          <c:smooth val="1"/>
          <c:extLst>
            <c:ext xmlns:c16="http://schemas.microsoft.com/office/drawing/2014/chart" uri="{C3380CC4-5D6E-409C-BE32-E72D297353CC}">
              <c16:uniqueId val="{00000001-D637-4E0C-A892-785CC32DD44F}"/>
            </c:ext>
          </c:extLst>
        </c:ser>
        <c:ser>
          <c:idx val="2"/>
          <c:order val="2"/>
          <c:tx>
            <c:v>Stiff (Sim)</c:v>
          </c:tx>
          <c:spPr>
            <a:ln w="19050" cap="rnd">
              <a:solidFill>
                <a:schemeClr val="accent3"/>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(SL)'!$F$1:$F$779</c:f>
              <c:numCache>
                <c:formatCode>General</c:formatCode>
                <c:ptCount val="779"/>
                <c:pt idx="0">
                  <c:v>0</c:v>
                </c:pt>
                <c:pt idx="1">
                  <c:v>0</c:v>
                </c:pt>
                <c:pt idx="2">
                  <c:v>1.3687373129941558E-4</c:v>
                </c:pt>
                <c:pt idx="3">
                  <c:v>1.5804433485922992E-2</c:v>
                </c:pt>
                <c:pt idx="4">
                  <c:v>0.10005193733255749</c:v>
                </c:pt>
                <c:pt idx="5">
                  <c:v>0.32449182808057425</c:v>
                </c:pt>
                <c:pt idx="6">
                  <c:v>0.63201500629742868</c:v>
                </c:pt>
                <c:pt idx="7">
                  <c:v>1.1305008458424655</c:v>
                </c:pt>
                <c:pt idx="8">
                  <c:v>1.8778493195753063</c:v>
                </c:pt>
                <c:pt idx="9">
                  <c:v>2.8385516897313567</c:v>
                </c:pt>
                <c:pt idx="10">
                  <c:v>4.0020885208365025</c:v>
                </c:pt>
                <c:pt idx="11">
                  <c:v>5.4574587371982224</c:v>
                </c:pt>
                <c:pt idx="12">
                  <c:v>7.3300210415923868</c:v>
                </c:pt>
                <c:pt idx="13">
                  <c:v>9.6254275928481583</c:v>
                </c:pt>
                <c:pt idx="14">
                  <c:v>12.435966389052249</c:v>
                </c:pt>
                <c:pt idx="15">
                  <c:v>15.839083007066563</c:v>
                </c:pt>
                <c:pt idx="16">
                  <c:v>19.873623435698914</c:v>
                </c:pt>
                <c:pt idx="17">
                  <c:v>24.627240943061366</c:v>
                </c:pt>
                <c:pt idx="18">
                  <c:v>30.132511570308235</c:v>
                </c:pt>
                <c:pt idx="19">
                  <c:v>36.460957844200479</c:v>
                </c:pt>
                <c:pt idx="20">
                  <c:v>43.670922820435457</c:v>
                </c:pt>
                <c:pt idx="21">
                  <c:v>51.77684216962389</c:v>
                </c:pt>
                <c:pt idx="22">
                  <c:v>60.826235526227599</c:v>
                </c:pt>
                <c:pt idx="23">
                  <c:v>70.84583002888499</c:v>
                </c:pt>
                <c:pt idx="24">
                  <c:v>81.841850311498348</c:v>
                </c:pt>
                <c:pt idx="25">
                  <c:v>93.839645179395177</c:v>
                </c:pt>
                <c:pt idx="26">
                  <c:v>106.81618676933984</c:v>
                </c:pt>
                <c:pt idx="27">
                  <c:v>120.79652148812654</c:v>
                </c:pt>
                <c:pt idx="28">
                  <c:v>135.79861486682151</c:v>
                </c:pt>
                <c:pt idx="29">
                  <c:v>151.78251538940262</c:v>
                </c:pt>
                <c:pt idx="30">
                  <c:v>168.76453781487598</c:v>
                </c:pt>
                <c:pt idx="31">
                  <c:v>186.75231031354852</c:v>
                </c:pt>
                <c:pt idx="32">
                  <c:v>205.69081215330854</c:v>
                </c:pt>
                <c:pt idx="33">
                  <c:v>225.58667241179</c:v>
                </c:pt>
                <c:pt idx="34">
                  <c:v>246.43596067164054</c:v>
                </c:pt>
                <c:pt idx="35">
                  <c:v>268.1739852732394</c:v>
                </c:pt>
                <c:pt idx="36">
                  <c:v>290.79644444799231</c:v>
                </c:pt>
                <c:pt idx="37">
                  <c:v>314.28774869604717</c:v>
                </c:pt>
                <c:pt idx="38">
                  <c:v>338.57943766017405</c:v>
                </c:pt>
                <c:pt idx="39">
                  <c:v>363.65367300069408</c:v>
                </c:pt>
                <c:pt idx="40">
                  <c:v>389.4859358825488</c:v>
                </c:pt>
                <c:pt idx="41">
                  <c:v>416.01603975104649</c:v>
                </c:pt>
                <c:pt idx="42">
                  <c:v>443.20725543764723</c:v>
                </c:pt>
                <c:pt idx="43">
                  <c:v>471.03643227666919</c:v>
                </c:pt>
                <c:pt idx="44">
                  <c:v>499.46704776625592</c:v>
                </c:pt>
                <c:pt idx="45">
                  <c:v>528.44197254886592</c:v>
                </c:pt>
                <c:pt idx="46">
                  <c:v>557.94764676673924</c:v>
                </c:pt>
                <c:pt idx="47">
                  <c:v>587.97152375841006</c:v>
                </c:pt>
                <c:pt idx="48">
                  <c:v>618.49722850391822</c:v>
                </c:pt>
                <c:pt idx="49">
                  <c:v>649.52606830023899</c:v>
                </c:pt>
                <c:pt idx="50">
                  <c:v>681.10845024875618</c:v>
                </c:pt>
                <c:pt idx="51">
                  <c:v>713.32289405253971</c:v>
                </c:pt>
                <c:pt idx="52">
                  <c:v>746.28692607094388</c:v>
                </c:pt>
                <c:pt idx="53">
                  <c:v>780.20154266453824</c:v>
                </c:pt>
                <c:pt idx="54">
                  <c:v>815.43451262610017</c:v>
                </c:pt>
                <c:pt idx="55">
                  <c:v>852.72072647698053</c:v>
                </c:pt>
                <c:pt idx="56">
                  <c:v>893.94647083960194</c:v>
                </c:pt>
                <c:pt idx="57">
                  <c:v>938.75862003559666</c:v>
                </c:pt>
                <c:pt idx="58">
                  <c:v>965.53228179086102</c:v>
                </c:pt>
                <c:pt idx="59">
                  <c:v>989.81324947811504</c:v>
                </c:pt>
                <c:pt idx="60">
                  <c:v>1012.334751193337</c:v>
                </c:pt>
                <c:pt idx="61">
                  <c:v>1028.6386093730628</c:v>
                </c:pt>
                <c:pt idx="62">
                  <c:v>1041.1588407863601</c:v>
                </c:pt>
                <c:pt idx="63">
                  <c:v>1050.7597378770022</c:v>
                </c:pt>
                <c:pt idx="64">
                  <c:v>1057.5052180531559</c:v>
                </c:pt>
                <c:pt idx="65">
                  <c:v>1061.7924279999168</c:v>
                </c:pt>
                <c:pt idx="66">
                  <c:v>1063.8821318791915</c:v>
                </c:pt>
                <c:pt idx="67">
                  <c:v>1064.0626484355755</c:v>
                </c:pt>
                <c:pt idx="68">
                  <c:v>1062.6246435663654</c:v>
                </c:pt>
                <c:pt idx="69">
                  <c:v>1059.8264125503422</c:v>
                </c:pt>
                <c:pt idx="70">
                  <c:v>1055.903562014729</c:v>
                </c:pt>
                <c:pt idx="71">
                  <c:v>1051.0558654335528</c:v>
                </c:pt>
                <c:pt idx="72">
                  <c:v>1045.4504811787858</c:v>
                </c:pt>
                <c:pt idx="73">
                  <c:v>1039.2374941491737</c:v>
                </c:pt>
                <c:pt idx="74">
                  <c:v>1032.5649460704501</c:v>
                </c:pt>
                <c:pt idx="75">
                  <c:v>1025.548548815146</c:v>
                </c:pt>
                <c:pt idx="76">
                  <c:v>1018.3028125950145</c:v>
                </c:pt>
                <c:pt idx="77">
                  <c:v>1010.9484939351087</c:v>
                </c:pt>
                <c:pt idx="78">
                  <c:v>1003.5782498452025</c:v>
                </c:pt>
                <c:pt idx="79">
                  <c:v>996.29191995117355</c:v>
                </c:pt>
                <c:pt idx="80">
                  <c:v>989.19378701926905</c:v>
                </c:pt>
                <c:pt idx="81">
                  <c:v>982.3641011919633</c:v>
                </c:pt>
                <c:pt idx="82">
                  <c:v>975.89008866226391</c:v>
                </c:pt>
                <c:pt idx="83">
                  <c:v>969.87705938772956</c:v>
                </c:pt>
                <c:pt idx="84">
                  <c:v>964.43203267560193</c:v>
                </c:pt>
                <c:pt idx="85">
                  <c:v>959.83023149215944</c:v>
                </c:pt>
                <c:pt idx="86">
                  <c:v>956.41272311045896</c:v>
                </c:pt>
                <c:pt idx="87">
                  <c:v>955.16490781399705</c:v>
                </c:pt>
                <c:pt idx="88">
                  <c:v>958.11642598680669</c:v>
                </c:pt>
                <c:pt idx="89">
                  <c:v>963.24326096472146</c:v>
                </c:pt>
                <c:pt idx="90">
                  <c:v>971.31040992493013</c:v>
                </c:pt>
                <c:pt idx="91">
                  <c:v>982.40710393982317</c:v>
                </c:pt>
                <c:pt idx="92">
                  <c:v>995.13806135534162</c:v>
                </c:pt>
                <c:pt idx="93">
                  <c:v>1009.9051707225794</c:v>
                </c:pt>
                <c:pt idx="94">
                  <c:v>1026.9772879675322</c:v>
                </c:pt>
                <c:pt idx="95">
                  <c:v>1046.1284317369086</c:v>
                </c:pt>
                <c:pt idx="96">
                  <c:v>1067.3385584286225</c:v>
                </c:pt>
                <c:pt idx="97">
                  <c:v>1090.6151784139556</c:v>
                </c:pt>
                <c:pt idx="98">
                  <c:v>1115.7505745838894</c:v>
                </c:pt>
                <c:pt idx="99">
                  <c:v>1143.1479624543767</c:v>
                </c:pt>
                <c:pt idx="100">
                  <c:v>1172.6500885917771</c:v>
                </c:pt>
                <c:pt idx="101">
                  <c:v>1203.9319990102256</c:v>
                </c:pt>
                <c:pt idx="102">
                  <c:v>1236.9396311416867</c:v>
                </c:pt>
                <c:pt idx="103">
                  <c:v>1271.1609106897129</c:v>
                </c:pt>
                <c:pt idx="104">
                  <c:v>1306.2973300101564</c:v>
                </c:pt>
                <c:pt idx="105">
                  <c:v>1341.9899442175451</c:v>
                </c:pt>
                <c:pt idx="106">
                  <c:v>1377.747824568338</c:v>
                </c:pt>
                <c:pt idx="107">
                  <c:v>1413.4036259041027</c:v>
                </c:pt>
                <c:pt idx="108">
                  <c:v>1448.6226977988581</c:v>
                </c:pt>
                <c:pt idx="109">
                  <c:v>1483.0370757782268</c:v>
                </c:pt>
                <c:pt idx="110">
                  <c:v>1516.458261101699</c:v>
                </c:pt>
                <c:pt idx="111">
                  <c:v>1548.8780615589744</c:v>
                </c:pt>
                <c:pt idx="112">
                  <c:v>1580.6475964418964</c:v>
                </c:pt>
                <c:pt idx="113">
                  <c:v>1605.4373906246956</c:v>
                </c:pt>
                <c:pt idx="114">
                  <c:v>1622.4735532030277</c:v>
                </c:pt>
                <c:pt idx="115">
                  <c:v>1630.2541894657165</c:v>
                </c:pt>
                <c:pt idx="116">
                  <c:v>1632.4517320589082</c:v>
                </c:pt>
                <c:pt idx="117">
                  <c:v>1630.4296804246635</c:v>
                </c:pt>
                <c:pt idx="118">
                  <c:v>1624.5905059747115</c:v>
                </c:pt>
                <c:pt idx="119">
                  <c:v>1615.3275195624001</c:v>
                </c:pt>
                <c:pt idx="120">
                  <c:v>1602.8962491207401</c:v>
                </c:pt>
                <c:pt idx="121">
                  <c:v>1587.5422938373381</c:v>
                </c:pt>
                <c:pt idx="122">
                  <c:v>1569.5036122149879</c:v>
                </c:pt>
                <c:pt idx="123">
                  <c:v>1548.9822065425096</c:v>
                </c:pt>
                <c:pt idx="124">
                  <c:v>1526.1706275179868</c:v>
                </c:pt>
                <c:pt idx="125">
                  <c:v>1501.2708454262943</c:v>
                </c:pt>
                <c:pt idx="126">
                  <c:v>1474.4561015705635</c:v>
                </c:pt>
                <c:pt idx="127">
                  <c:v>1445.9234210840066</c:v>
                </c:pt>
                <c:pt idx="128">
                  <c:v>1415.8591410980951</c:v>
                </c:pt>
                <c:pt idx="129">
                  <c:v>1384.4347642652704</c:v>
                </c:pt>
                <c:pt idx="130">
                  <c:v>1351.852158660148</c:v>
                </c:pt>
                <c:pt idx="131">
                  <c:v>1318.263882750972</c:v>
                </c:pt>
                <c:pt idx="132">
                  <c:v>1283.7322745627794</c:v>
                </c:pt>
                <c:pt idx="133">
                  <c:v>1248.4734117783423</c:v>
                </c:pt>
                <c:pt idx="134">
                  <c:v>1212.7309458665422</c:v>
                </c:pt>
                <c:pt idx="135">
                  <c:v>1176.7458815581331</c:v>
                </c:pt>
                <c:pt idx="136">
                  <c:v>1140.6798264343431</c:v>
                </c:pt>
                <c:pt idx="137">
                  <c:v>1104.7354669272777</c:v>
                </c:pt>
                <c:pt idx="138">
                  <c:v>1069.1069145053746</c:v>
                </c:pt>
                <c:pt idx="139">
                  <c:v>1033.9244083650244</c:v>
                </c:pt>
                <c:pt idx="140">
                  <c:v>999.36267035771039</c:v>
                </c:pt>
                <c:pt idx="141">
                  <c:v>965.54170655795429</c:v>
                </c:pt>
                <c:pt idx="142">
                  <c:v>932.4045157796661</c:v>
                </c:pt>
                <c:pt idx="143">
                  <c:v>899.54112489793772</c:v>
                </c:pt>
                <c:pt idx="144">
                  <c:v>867.88419242464352</c:v>
                </c:pt>
                <c:pt idx="145">
                  <c:v>843.78334244970733</c:v>
                </c:pt>
                <c:pt idx="146">
                  <c:v>828.60203798261489</c:v>
                </c:pt>
                <c:pt idx="147">
                  <c:v>818.95223884261554</c:v>
                </c:pt>
                <c:pt idx="148">
                  <c:v>813.04970857756507</c:v>
                </c:pt>
                <c:pt idx="149">
                  <c:v>810.38801348211211</c:v>
                </c:pt>
                <c:pt idx="150">
                  <c:v>810.58254552479332</c:v>
                </c:pt>
                <c:pt idx="151">
                  <c:v>813.31314720346063</c:v>
                </c:pt>
                <c:pt idx="152">
                  <c:v>818.32388406745622</c:v>
                </c:pt>
                <c:pt idx="153">
                  <c:v>825.38770838999062</c:v>
                </c:pt>
                <c:pt idx="154">
                  <c:v>834.29875077020029</c:v>
                </c:pt>
                <c:pt idx="155">
                  <c:v>844.86961621542639</c:v>
                </c:pt>
                <c:pt idx="156">
                  <c:v>856.92079419546042</c:v>
                </c:pt>
                <c:pt idx="157">
                  <c:v>870.27732445026913</c:v>
                </c:pt>
                <c:pt idx="158">
                  <c:v>884.77443074449502</c:v>
                </c:pt>
                <c:pt idx="159">
                  <c:v>900.24938657653308</c:v>
                </c:pt>
                <c:pt idx="160">
                  <c:v>916.53984139529814</c:v>
                </c:pt>
                <c:pt idx="161">
                  <c:v>933.48987340089559</c:v>
                </c:pt>
                <c:pt idx="162">
                  <c:v>950.94307465732459</c:v>
                </c:pt>
                <c:pt idx="163">
                  <c:v>968.74286274176086</c:v>
                </c:pt>
                <c:pt idx="164">
                  <c:v>986.73623669540495</c:v>
                </c:pt>
                <c:pt idx="165">
                  <c:v>1004.768770324629</c:v>
                </c:pt>
                <c:pt idx="166">
                  <c:v>1022.6843347933624</c:v>
                </c:pt>
                <c:pt idx="167">
                  <c:v>1040.3286436223593</c:v>
                </c:pt>
                <c:pt idx="168">
                  <c:v>1057.5447640574184</c:v>
                </c:pt>
                <c:pt idx="169">
                  <c:v>1074.1711095314874</c:v>
                </c:pt>
                <c:pt idx="170">
                  <c:v>1090.0450280579166</c:v>
                </c:pt>
                <c:pt idx="171">
                  <c:v>1104.9984710966587</c:v>
                </c:pt>
                <c:pt idx="172">
                  <c:v>1118.8582713169662</c:v>
                </c:pt>
                <c:pt idx="173">
                  <c:v>1131.4605075955756</c:v>
                </c:pt>
                <c:pt idx="174">
                  <c:v>1142.3388377658191</c:v>
                </c:pt>
                <c:pt idx="175">
                  <c:v>1149.3257173558213</c:v>
                </c:pt>
                <c:pt idx="176">
                  <c:v>1152.22186125434</c:v>
                </c:pt>
                <c:pt idx="177">
                  <c:v>1152.3146493067177</c:v>
                </c:pt>
                <c:pt idx="178">
                  <c:v>1150.2966906465799</c:v>
                </c:pt>
                <c:pt idx="179">
                  <c:v>1146.5398040896521</c:v>
                </c:pt>
                <c:pt idx="180">
                  <c:v>1141.3056795083855</c:v>
                </c:pt>
                <c:pt idx="181">
                  <c:v>1134.8021151264768</c:v>
                </c:pt>
                <c:pt idx="182">
                  <c:v>1127.2094212652357</c:v>
                </c:pt>
                <c:pt idx="183">
                  <c:v>1118.6884351173303</c:v>
                </c:pt>
                <c:pt idx="184">
                  <c:v>1109.3876235947871</c:v>
                </c:pt>
                <c:pt idx="185">
                  <c:v>1099.4475089892383</c:v>
                </c:pt>
                <c:pt idx="186">
                  <c:v>1089.0027302014075</c:v>
                </c:pt>
                <c:pt idx="187">
                  <c:v>1078.183804144448</c:v>
                </c:pt>
                <c:pt idx="188">
                  <c:v>1067.1180678462974</c:v>
                </c:pt>
                <c:pt idx="189">
                  <c:v>1055.930442598835</c:v>
                </c:pt>
                <c:pt idx="190">
                  <c:v>1044.7438495584925</c:v>
                </c:pt>
                <c:pt idx="191">
                  <c:v>1033.6812684711938</c:v>
                </c:pt>
                <c:pt idx="192">
                  <c:v>1022.8656804525605</c:v>
                </c:pt>
                <c:pt idx="193">
                  <c:v>1012.4206736521161</c:v>
                </c:pt>
                <c:pt idx="194">
                  <c:v>1002.4720289339593</c:v>
                </c:pt>
                <c:pt idx="195">
                  <c:v>993.1490591204099</c:v>
                </c:pt>
                <c:pt idx="196">
                  <c:v>984.58643935449732</c:v>
                </c:pt>
                <c:pt idx="197">
                  <c:v>976.92170440794393</c:v>
                </c:pt>
                <c:pt idx="198">
                  <c:v>970.58263300694512</c:v>
                </c:pt>
                <c:pt idx="199">
                  <c:v>966.78266956979837</c:v>
                </c:pt>
                <c:pt idx="200">
                  <c:v>965.50183662159532</c:v>
                </c:pt>
                <c:pt idx="201">
                  <c:v>965.97054983673718</c:v>
                </c:pt>
                <c:pt idx="202">
                  <c:v>967.76699964835541</c:v>
                </c:pt>
                <c:pt idx="203">
                  <c:v>970.64043537973771</c:v>
                </c:pt>
                <c:pt idx="204">
                  <c:v>974.42071519734554</c:v>
                </c:pt>
                <c:pt idx="205">
                  <c:v>978.96563861286791</c:v>
                </c:pt>
                <c:pt idx="206">
                  <c:v>984.15279196250992</c:v>
                </c:pt>
                <c:pt idx="207">
                  <c:v>989.87282393908924</c:v>
                </c:pt>
                <c:pt idx="208">
                  <c:v>996.02451232545764</c:v>
                </c:pt>
                <c:pt idx="209">
                  <c:v>1002.5125217455642</c:v>
                </c:pt>
                <c:pt idx="210">
                  <c:v>1009.2463440999313</c:v>
                </c:pt>
                <c:pt idx="211">
                  <c:v>1016.1386716385722</c:v>
                </c:pt>
                <c:pt idx="212">
                  <c:v>1023.1053729864315</c:v>
                </c:pt>
                <c:pt idx="213">
                  <c:v>1030.0665839280348</c:v>
                </c:pt>
                <c:pt idx="214">
                  <c:v>1036.9450405350874</c:v>
                </c:pt>
                <c:pt idx="215">
                  <c:v>1043.6653266568687</c:v>
                </c:pt>
                <c:pt idx="216">
                  <c:v>1050.1547036932122</c:v>
                </c:pt>
                <c:pt idx="217">
                  <c:v>1056.3437873957789</c:v>
                </c:pt>
                <c:pt idx="218">
                  <c:v>1062.1682965498028</c:v>
                </c:pt>
                <c:pt idx="219">
                  <c:v>1067.5755467545353</c:v>
                </c:pt>
                <c:pt idx="220">
                  <c:v>1072.5553422674902</c:v>
                </c:pt>
                <c:pt idx="221">
                  <c:v>1076.6478171776214</c:v>
                </c:pt>
                <c:pt idx="222">
                  <c:v>1079.1637961962697</c:v>
                </c:pt>
                <c:pt idx="223">
                  <c:v>1080.4711982447209</c:v>
                </c:pt>
                <c:pt idx="224">
                  <c:v>1080.9909780264686</c:v>
                </c:pt>
                <c:pt idx="225">
                  <c:v>1080.9576003849486</c:v>
                </c:pt>
                <c:pt idx="226">
                  <c:v>1080.5318868835004</c:v>
                </c:pt>
                <c:pt idx="227">
                  <c:v>1079.8336214387093</c:v>
                </c:pt>
                <c:pt idx="228">
                  <c:v>1078.969265826383</c:v>
                </c:pt>
                <c:pt idx="229">
                  <c:v>1078.0386608084043</c:v>
                </c:pt>
                <c:pt idx="230">
                  <c:v>1077.1388332892409</c:v>
                </c:pt>
                <c:pt idx="231">
                  <c:v>1076.3680203569702</c:v>
                </c:pt>
                <c:pt idx="232">
                  <c:v>1075.830058980963</c:v>
                </c:pt>
                <c:pt idx="233">
                  <c:v>1075.6414383320275</c:v>
                </c:pt>
                <c:pt idx="234">
                  <c:v>1075.9455916766176</c:v>
                </c:pt>
                <c:pt idx="235">
                  <c:v>1076.9501735409622</c:v>
                </c:pt>
                <c:pt idx="236">
                  <c:v>1079.0785511029985</c:v>
                </c:pt>
                <c:pt idx="237">
                  <c:v>1082.5610270193092</c:v>
                </c:pt>
                <c:pt idx="238">
                  <c:v>1086.6251583939497</c:v>
                </c:pt>
                <c:pt idx="239">
                  <c:v>1090.8817913514652</c:v>
                </c:pt>
                <c:pt idx="240">
                  <c:v>1095.4834582360172</c:v>
                </c:pt>
                <c:pt idx="241">
                  <c:v>1100.3415363750905</c:v>
                </c:pt>
                <c:pt idx="242">
                  <c:v>1105.4977103240626</c:v>
                </c:pt>
                <c:pt idx="243">
                  <c:v>1110.8723706355638</c:v>
                </c:pt>
                <c:pt idx="244">
                  <c:v>1116.4453526217721</c:v>
                </c:pt>
                <c:pt idx="245">
                  <c:v>1122.1728287798298</c:v>
                </c:pt>
                <c:pt idx="246">
                  <c:v>1128.0242692363438</c:v>
                </c:pt>
                <c:pt idx="247">
                  <c:v>1133.968887619435</c:v>
                </c:pt>
                <c:pt idx="248">
                  <c:v>1139.9839098511814</c:v>
                </c:pt>
                <c:pt idx="249">
                  <c:v>1146.0547213556611</c:v>
                </c:pt>
                <c:pt idx="250">
                  <c:v>1152.1802115640216</c:v>
                </c:pt>
                <c:pt idx="251">
                  <c:v>1158.3781067492862</c:v>
                </c:pt>
                <c:pt idx="252">
                  <c:v>1164.7087406474309</c:v>
                </c:pt>
                <c:pt idx="253">
                  <c:v>1171.3212283260718</c:v>
                </c:pt>
                <c:pt idx="254">
                  <c:v>1178.7128122572944</c:v>
                </c:pt>
                <c:pt idx="255">
                  <c:v>1183.6345448264642</c:v>
                </c:pt>
                <c:pt idx="256">
                  <c:v>1187.8509846047878</c:v>
                </c:pt>
                <c:pt idx="257">
                  <c:v>1191.3090264404536</c:v>
                </c:pt>
                <c:pt idx="258">
                  <c:v>1193.8858745665941</c:v>
                </c:pt>
                <c:pt idx="259">
                  <c:v>1196.2468261868669</c:v>
                </c:pt>
                <c:pt idx="260">
                  <c:v>1198.4446228968766</c:v>
                </c:pt>
                <c:pt idx="261">
                  <c:v>1200.7502561141798</c:v>
                </c:pt>
                <c:pt idx="262">
                  <c:v>1203.3114121446292</c:v>
                </c:pt>
                <c:pt idx="263">
                  <c:v>1206.3873627626742</c:v>
                </c:pt>
                <c:pt idx="264">
                  <c:v>1210.3026859346035</c:v>
                </c:pt>
                <c:pt idx="265">
                  <c:v>1215.9558898077025</c:v>
                </c:pt>
                <c:pt idx="266">
                  <c:v>1221.7194848966906</c:v>
                </c:pt>
                <c:pt idx="267">
                  <c:v>1228.2336738575459</c:v>
                </c:pt>
                <c:pt idx="268">
                  <c:v>1234.7932797074286</c:v>
                </c:pt>
                <c:pt idx="269">
                  <c:v>1240.9712688748243</c:v>
                </c:pt>
                <c:pt idx="270">
                  <c:v>1247.4368480692042</c:v>
                </c:pt>
                <c:pt idx="271">
                  <c:v>1253.8498840817058</c:v>
                </c:pt>
                <c:pt idx="272">
                  <c:v>1260.3873753794592</c:v>
                </c:pt>
                <c:pt idx="273">
                  <c:v>1266.8884390613318</c:v>
                </c:pt>
                <c:pt idx="274">
                  <c:v>1273.4389062971547</c:v>
                </c:pt>
                <c:pt idx="275">
                  <c:v>1280.0418039423373</c:v>
                </c:pt>
                <c:pt idx="276">
                  <c:v>1287.6115459008065</c:v>
                </c:pt>
                <c:pt idx="277">
                  <c:v>1291.8030226501705</c:v>
                </c:pt>
                <c:pt idx="278">
                  <c:v>1295.2388801422837</c:v>
                </c:pt>
                <c:pt idx="279">
                  <c:v>1298.0006417145155</c:v>
                </c:pt>
                <c:pt idx="280">
                  <c:v>1299.7283109215384</c:v>
                </c:pt>
                <c:pt idx="281">
                  <c:v>1301.0182013764049</c:v>
                </c:pt>
                <c:pt idx="282">
                  <c:v>1301.8787831924517</c:v>
                </c:pt>
                <c:pt idx="283">
                  <c:v>1302.4307434095901</c:v>
                </c:pt>
                <c:pt idx="284">
                  <c:v>1302.7372081988742</c:v>
                </c:pt>
                <c:pt idx="285">
                  <c:v>1302.8747542324809</c:v>
                </c:pt>
                <c:pt idx="286">
                  <c:v>1302.9176578617096</c:v>
                </c:pt>
                <c:pt idx="287">
                  <c:v>1302.940275678779</c:v>
                </c:pt>
                <c:pt idx="288">
                  <c:v>1303.0225475930374</c:v>
                </c:pt>
                <c:pt idx="289">
                  <c:v>1303.2510074769502</c:v>
                </c:pt>
                <c:pt idx="290">
                  <c:v>1303.7274667151237</c:v>
                </c:pt>
                <c:pt idx="291">
                  <c:v>1304.5837562982274</c:v>
                </c:pt>
                <c:pt idx="292">
                  <c:v>1306.0313231078765</c:v>
                </c:pt>
                <c:pt idx="293">
                  <c:v>1308.6506132750715</c:v>
                </c:pt>
                <c:pt idx="294">
                  <c:v>1311.4022463035442</c:v>
                </c:pt>
                <c:pt idx="295">
                  <c:v>1314.7174638058782</c:v>
                </c:pt>
                <c:pt idx="296">
                  <c:v>1318.4998829515334</c:v>
                </c:pt>
                <c:pt idx="297">
                  <c:v>1322.1230510447983</c:v>
                </c:pt>
                <c:pt idx="298">
                  <c:v>1326.096592347064</c:v>
                </c:pt>
                <c:pt idx="299">
                  <c:v>1330.1099622802494</c:v>
                </c:pt>
                <c:pt idx="300">
                  <c:v>1334.3250239974172</c:v>
                </c:pt>
                <c:pt idx="301">
                  <c:v>1338.6078295141929</c:v>
                </c:pt>
                <c:pt idx="302">
                  <c:v>1342.9908819466802</c:v>
                </c:pt>
                <c:pt idx="303">
                  <c:v>1347.4194323253648</c:v>
                </c:pt>
                <c:pt idx="304">
                  <c:v>1351.9052384058159</c:v>
                </c:pt>
                <c:pt idx="305">
                  <c:v>1356.4360524009498</c:v>
                </c:pt>
                <c:pt idx="306">
                  <c:v>1361.0587536304372</c:v>
                </c:pt>
                <c:pt idx="307">
                  <c:v>1365.8942865542222</c:v>
                </c:pt>
                <c:pt idx="308">
                  <c:v>1371.5254780294979</c:v>
                </c:pt>
                <c:pt idx="309">
                  <c:v>1375.0100492507945</c:v>
                </c:pt>
                <c:pt idx="310">
                  <c:v>1378.0345430557438</c:v>
                </c:pt>
                <c:pt idx="311">
                  <c:v>1380.0614514104154</c:v>
                </c:pt>
                <c:pt idx="312">
                  <c:v>1381.6337421924579</c:v>
                </c:pt>
                <c:pt idx="313">
                  <c:v>1382.7847586884172</c:v>
                </c:pt>
                <c:pt idx="314">
                  <c:v>1383.0829100139986</c:v>
                </c:pt>
                <c:pt idx="315">
                  <c:v>1382.7210980969876</c:v>
                </c:pt>
                <c:pt idx="316">
                  <c:v>1381.6708093196658</c:v>
                </c:pt>
                <c:pt idx="317">
                  <c:v>1379.897520827531</c:v>
                </c:pt>
                <c:pt idx="318">
                  <c:v>1377.3877143443181</c:v>
                </c:pt>
                <c:pt idx="319">
                  <c:v>1374.129519815242</c:v>
                </c:pt>
                <c:pt idx="320">
                  <c:v>1370.1233879415768</c:v>
                </c:pt>
                <c:pt idx="321">
                  <c:v>1365.3703188663021</c:v>
                </c:pt>
                <c:pt idx="322">
                  <c:v>1359.8809461360554</c:v>
                </c:pt>
                <c:pt idx="323">
                  <c:v>1353.6738760556027</c:v>
                </c:pt>
                <c:pt idx="324">
                  <c:v>1346.7754665700493</c:v>
                </c:pt>
                <c:pt idx="325">
                  <c:v>1339.2191517052183</c:v>
                </c:pt>
                <c:pt idx="326">
                  <c:v>1331.0458799264084</c:v>
                </c:pt>
                <c:pt idx="327">
                  <c:v>1322.3031817360388</c:v>
                </c:pt>
                <c:pt idx="328">
                  <c:v>1313.0446829170205</c:v>
                </c:pt>
                <c:pt idx="329">
                  <c:v>1303.3292385304037</c:v>
                </c:pt>
                <c:pt idx="330">
                  <c:v>1293.2200192628877</c:v>
                </c:pt>
                <c:pt idx="331">
                  <c:v>1282.7833906932278</c:v>
                </c:pt>
                <c:pt idx="332">
                  <c:v>1272.0875589020873</c:v>
                </c:pt>
                <c:pt idx="333">
                  <c:v>1261.2007179983609</c:v>
                </c:pt>
                <c:pt idx="334">
                  <c:v>1250.1882002095219</c:v>
                </c:pt>
                <c:pt idx="335">
                  <c:v>1239.1073809640252</c:v>
                </c:pt>
                <c:pt idx="336">
                  <c:v>1227.9969492801974</c:v>
                </c:pt>
                <c:pt idx="337">
                  <c:v>1216.8492194595729</c:v>
                </c:pt>
                <c:pt idx="338">
                  <c:v>1205.5129744429182</c:v>
                </c:pt>
                <c:pt idx="339">
                  <c:v>1193.0275347398363</c:v>
                </c:pt>
                <c:pt idx="340">
                  <c:v>1184.7496912792242</c:v>
                </c:pt>
                <c:pt idx="341">
                  <c:v>1177.7727333917346</c:v>
                </c:pt>
                <c:pt idx="342">
                  <c:v>1172.3310410658182</c:v>
                </c:pt>
                <c:pt idx="343">
                  <c:v>1168.407129282047</c:v>
                </c:pt>
                <c:pt idx="344">
                  <c:v>1165.2484843414175</c:v>
                </c:pt>
                <c:pt idx="345">
                  <c:v>1162.7634358885564</c:v>
                </c:pt>
                <c:pt idx="346">
                  <c:v>1160.795552136276</c:v>
                </c:pt>
                <c:pt idx="347">
                  <c:v>1159.2286422602397</c:v>
                </c:pt>
                <c:pt idx="348">
                  <c:v>1157.9458273041128</c:v>
                </c:pt>
                <c:pt idx="349">
                  <c:v>1156.8346777118136</c:v>
                </c:pt>
                <c:pt idx="350">
                  <c:v>1155.7842726866847</c:v>
                </c:pt>
                <c:pt idx="351">
                  <c:v>1154.6808209002932</c:v>
                </c:pt>
                <c:pt idx="352">
                  <c:v>1153.404534171101</c:v>
                </c:pt>
                <c:pt idx="353">
                  <c:v>1151.8235866246391</c:v>
                </c:pt>
                <c:pt idx="354">
                  <c:v>1149.7834438905791</c:v>
                </c:pt>
                <c:pt idx="355">
                  <c:v>1147.0827317067483</c:v>
                </c:pt>
                <c:pt idx="356">
                  <c:v>1143.4039750835543</c:v>
                </c:pt>
                <c:pt idx="357">
                  <c:v>1137.9833289857609</c:v>
                </c:pt>
                <c:pt idx="358">
                  <c:v>1130.6244489830613</c:v>
                </c:pt>
                <c:pt idx="359">
                  <c:v>1123.4736212459511</c:v>
                </c:pt>
                <c:pt idx="360">
                  <c:v>1116.7950401992002</c:v>
                </c:pt>
                <c:pt idx="361">
                  <c:v>1109.8529586916061</c:v>
                </c:pt>
                <c:pt idx="362">
                  <c:v>1102.8978258216237</c:v>
                </c:pt>
                <c:pt idx="363">
                  <c:v>1095.6596719513248</c:v>
                </c:pt>
                <c:pt idx="364">
                  <c:v>1088.3600286834856</c:v>
                </c:pt>
                <c:pt idx="365">
                  <c:v>1080.9361711184033</c:v>
                </c:pt>
                <c:pt idx="366">
                  <c:v>1073.4592851648038</c:v>
                </c:pt>
                <c:pt idx="367">
                  <c:v>1065.9209382848869</c:v>
                </c:pt>
                <c:pt idx="368">
                  <c:v>1058.3115035840831</c:v>
                </c:pt>
                <c:pt idx="369">
                  <c:v>1050.5056436259133</c:v>
                </c:pt>
                <c:pt idx="370">
                  <c:v>1042.0096762061382</c:v>
                </c:pt>
                <c:pt idx="371">
                  <c:v>1033.6118076890302</c:v>
                </c:pt>
                <c:pt idx="372">
                  <c:v>1027.6336831414683</c:v>
                </c:pt>
                <c:pt idx="373">
                  <c:v>1023.0421126373923</c:v>
                </c:pt>
                <c:pt idx="374">
                  <c:v>1018.9810531761291</c:v>
                </c:pt>
                <c:pt idx="375">
                  <c:v>1015.4709647191578</c:v>
                </c:pt>
                <c:pt idx="376">
                  <c:v>1012.0508442390048</c:v>
                </c:pt>
                <c:pt idx="377">
                  <c:v>1008.803070422483</c:v>
                </c:pt>
                <c:pt idx="378">
                  <c:v>1005.5087417504717</c:v>
                </c:pt>
                <c:pt idx="379">
                  <c:v>1002.1288572350371</c:v>
                </c:pt>
                <c:pt idx="380">
                  <c:v>998.6509929902345</c:v>
                </c:pt>
                <c:pt idx="381">
                  <c:v>995.62351595689108</c:v>
                </c:pt>
                <c:pt idx="382">
                  <c:v>993.61804881195758</c:v>
                </c:pt>
                <c:pt idx="383">
                  <c:v>993.09047817477165</c:v>
                </c:pt>
                <c:pt idx="384">
                  <c:v>993.92576280095773</c:v>
                </c:pt>
                <c:pt idx="385">
                  <c:v>995.79774859868382</c:v>
                </c:pt>
                <c:pt idx="386">
                  <c:v>998.25940475216157</c:v>
                </c:pt>
                <c:pt idx="387">
                  <c:v>1000.9708637188548</c:v>
                </c:pt>
                <c:pt idx="388">
                  <c:v>1003.6087531367402</c:v>
                </c:pt>
                <c:pt idx="389">
                  <c:v>1005.9706772727048</c:v>
                </c:pt>
                <c:pt idx="390">
                  <c:v>1007.9225072409135</c:v>
                </c:pt>
                <c:pt idx="391">
                  <c:v>1009.3153160250316</c:v>
                </c:pt>
                <c:pt idx="392">
                  <c:v>1009.9680513746192</c:v>
                </c:pt>
                <c:pt idx="393">
                  <c:v>1009.5373885947944</c:v>
                </c:pt>
                <c:pt idx="394">
                  <c:v>1007.8491141803651</c:v>
                </c:pt>
                <c:pt idx="395">
                  <c:v>1005.0272421009126</c:v>
                </c:pt>
                <c:pt idx="396">
                  <c:v>1001.8835681152415</c:v>
                </c:pt>
                <c:pt idx="397">
                  <c:v>998.55206717465614</c:v>
                </c:pt>
                <c:pt idx="398">
                  <c:v>994.84397911716451</c:v>
                </c:pt>
                <c:pt idx="399">
                  <c:v>990.95504267236106</c:v>
                </c:pt>
                <c:pt idx="400">
                  <c:v>986.87422366174815</c:v>
                </c:pt>
                <c:pt idx="401">
                  <c:v>982.6948249638499</c:v>
                </c:pt>
                <c:pt idx="402">
                  <c:v>978.45378896156149</c:v>
                </c:pt>
                <c:pt idx="403">
                  <c:v>974.20218912867836</c:v>
                </c:pt>
                <c:pt idx="404">
                  <c:v>969.97465513927762</c:v>
                </c:pt>
                <c:pt idx="405">
                  <c:v>965.79900515931581</c:v>
                </c:pt>
                <c:pt idx="406">
                  <c:v>961.67573305003157</c:v>
                </c:pt>
                <c:pt idx="407">
                  <c:v>957.51471261618622</c:v>
                </c:pt>
                <c:pt idx="408">
                  <c:v>952.60810327138665</c:v>
                </c:pt>
                <c:pt idx="409">
                  <c:v>950.30249516696904</c:v>
                </c:pt>
                <c:pt idx="410">
                  <c:v>948.38512733264622</c:v>
                </c:pt>
                <c:pt idx="411">
                  <c:v>946.95416105928803</c:v>
                </c:pt>
                <c:pt idx="412">
                  <c:v>945.74602734618088</c:v>
                </c:pt>
                <c:pt idx="413">
                  <c:v>944.63922770811553</c:v>
                </c:pt>
                <c:pt idx="414">
                  <c:v>943.63026666669964</c:v>
                </c:pt>
                <c:pt idx="415">
                  <c:v>942.41218759311812</c:v>
                </c:pt>
                <c:pt idx="416">
                  <c:v>941.34506337671178</c:v>
                </c:pt>
                <c:pt idx="417">
                  <c:v>939.98557662312828</c:v>
                </c:pt>
                <c:pt idx="418">
                  <c:v>938.47961156926692</c:v>
                </c:pt>
                <c:pt idx="419">
                  <c:v>936.44950409560988</c:v>
                </c:pt>
                <c:pt idx="420">
                  <c:v>933.88952639291381</c:v>
                </c:pt>
                <c:pt idx="421">
                  <c:v>930.76955016690169</c:v>
                </c:pt>
                <c:pt idx="422">
                  <c:v>927.22949586949017</c:v>
                </c:pt>
                <c:pt idx="423">
                  <c:v>923.79615927558064</c:v>
                </c:pt>
                <c:pt idx="424">
                  <c:v>920.45507766248181</c:v>
                </c:pt>
                <c:pt idx="425">
                  <c:v>917.12083259839346</c:v>
                </c:pt>
                <c:pt idx="426">
                  <c:v>913.70038009108919</c:v>
                </c:pt>
                <c:pt idx="427">
                  <c:v>910.26097567676675</c:v>
                </c:pt>
                <c:pt idx="428">
                  <c:v>906.72689804479353</c:v>
                </c:pt>
                <c:pt idx="429">
                  <c:v>903.20973525436273</c:v>
                </c:pt>
                <c:pt idx="430">
                  <c:v>899.59088861440421</c:v>
                </c:pt>
                <c:pt idx="431">
                  <c:v>896.0302735395012</c:v>
                </c:pt>
                <c:pt idx="432">
                  <c:v>892.36654719427156</c:v>
                </c:pt>
                <c:pt idx="433">
                  <c:v>889.20799053088012</c:v>
                </c:pt>
                <c:pt idx="434">
                  <c:v>886.30809853306698</c:v>
                </c:pt>
                <c:pt idx="435">
                  <c:v>883.62712091978426</c:v>
                </c:pt>
                <c:pt idx="436">
                  <c:v>880.99564719016428</c:v>
                </c:pt>
                <c:pt idx="437">
                  <c:v>878.38791178630856</c:v>
                </c:pt>
                <c:pt idx="438">
                  <c:v>875.77632780940405</c:v>
                </c:pt>
                <c:pt idx="439">
                  <c:v>873.08875138529606</c:v>
                </c:pt>
                <c:pt idx="440">
                  <c:v>870.36068265129552</c:v>
                </c:pt>
                <c:pt idx="441">
                  <c:v>867.49716939617645</c:v>
                </c:pt>
                <c:pt idx="442">
                  <c:v>864.56274464800504</c:v>
                </c:pt>
                <c:pt idx="443">
                  <c:v>861.48063355720251</c:v>
                </c:pt>
                <c:pt idx="444">
                  <c:v>858.30435027085559</c:v>
                </c:pt>
                <c:pt idx="445">
                  <c:v>855.03585063445757</c:v>
                </c:pt>
                <c:pt idx="446">
                  <c:v>851.64009305530374</c:v>
                </c:pt>
                <c:pt idx="447">
                  <c:v>848.28900727946507</c:v>
                </c:pt>
                <c:pt idx="448">
                  <c:v>844.73168568885444</c:v>
                </c:pt>
                <c:pt idx="449">
                  <c:v>841.29221822818954</c:v>
                </c:pt>
                <c:pt idx="450">
                  <c:v>837.60930737100182</c:v>
                </c:pt>
                <c:pt idx="451">
                  <c:v>834.09265482490275</c:v>
                </c:pt>
                <c:pt idx="452">
                  <c:v>830.35904569239983</c:v>
                </c:pt>
                <c:pt idx="453">
                  <c:v>826.80556550675101</c:v>
                </c:pt>
                <c:pt idx="454">
                  <c:v>823.12986961059778</c:v>
                </c:pt>
                <c:pt idx="455">
                  <c:v>819.60072221052519</c:v>
                </c:pt>
                <c:pt idx="456">
                  <c:v>816.08527505270138</c:v>
                </c:pt>
                <c:pt idx="457">
                  <c:v>812.72272314959457</c:v>
                </c:pt>
                <c:pt idx="458">
                  <c:v>809.43715620473483</c:v>
                </c:pt>
                <c:pt idx="459">
                  <c:v>806.26489389899803</c:v>
                </c:pt>
                <c:pt idx="460">
                  <c:v>803.26001855356958</c:v>
                </c:pt>
                <c:pt idx="461">
                  <c:v>800.25573613982056</c:v>
                </c:pt>
                <c:pt idx="462">
                  <c:v>797.43638465546735</c:v>
                </c:pt>
                <c:pt idx="463">
                  <c:v>794.53314539131952</c:v>
                </c:pt>
                <c:pt idx="464">
                  <c:v>791.82370959425748</c:v>
                </c:pt>
                <c:pt idx="465">
                  <c:v>788.97985330382403</c:v>
                </c:pt>
                <c:pt idx="466">
                  <c:v>786.33426514713665</c:v>
                </c:pt>
                <c:pt idx="467">
                  <c:v>783.53699383415506</c:v>
                </c:pt>
                <c:pt idx="468">
                  <c:v>780.93235976088636</c:v>
                </c:pt>
                <c:pt idx="469">
                  <c:v>778.18482269265724</c:v>
                </c:pt>
                <c:pt idx="470">
                  <c:v>775.61240891198531</c:v>
                </c:pt>
                <c:pt idx="471">
                  <c:v>772.92004059427973</c:v>
                </c:pt>
                <c:pt idx="472">
                  <c:v>770.37830971145945</c:v>
                </c:pt>
                <c:pt idx="473">
                  <c:v>767.74244489986336</c:v>
                </c:pt>
                <c:pt idx="474">
                  <c:v>765.23110988884434</c:v>
                </c:pt>
                <c:pt idx="475">
                  <c:v>762.64795843511649</c:v>
                </c:pt>
                <c:pt idx="476">
                  <c:v>760.16583993911229</c:v>
                </c:pt>
                <c:pt idx="477">
                  <c:v>757.62817124603077</c:v>
                </c:pt>
                <c:pt idx="478">
                  <c:v>755.17277957848432</c:v>
                </c:pt>
                <c:pt idx="479">
                  <c:v>752.67200798125589</c:v>
                </c:pt>
                <c:pt idx="480">
                  <c:v>750.23989148585349</c:v>
                </c:pt>
                <c:pt idx="481">
                  <c:v>747.76742199825071</c:v>
                </c:pt>
                <c:pt idx="482">
                  <c:v>745.35408442413541</c:v>
                </c:pt>
                <c:pt idx="483">
                  <c:v>742.90180926513938</c:v>
                </c:pt>
                <c:pt idx="484">
                  <c:v>740.50177538161267</c:v>
                </c:pt>
                <c:pt idx="485">
                  <c:v>738.06208044655239</c:v>
                </c:pt>
                <c:pt idx="486">
                  <c:v>735.66860925228252</c:v>
                </c:pt>
                <c:pt idx="487">
                  <c:v>733.23413986779894</c:v>
                </c:pt>
                <c:pt idx="488">
                  <c:v>730.83938329923933</c:v>
                </c:pt>
                <c:pt idx="489">
                  <c:v>728.40958281581925</c:v>
                </c:pt>
                <c:pt idx="490">
                  <c:v>726.00579083349623</c:v>
                </c:pt>
                <c:pt idx="491">
                  <c:v>723.57654152945383</c:v>
                </c:pt>
                <c:pt idx="492">
                  <c:v>721.15386213573311</c:v>
                </c:pt>
                <c:pt idx="493">
                  <c:v>718.71609923344715</c:v>
                </c:pt>
                <c:pt idx="494">
                  <c:v>716.26376543884203</c:v>
                </c:pt>
                <c:pt idx="495">
                  <c:v>713.80898460582523</c:v>
                </c:pt>
                <c:pt idx="496">
                  <c:v>711.31800579534752</c:v>
                </c:pt>
                <c:pt idx="497">
                  <c:v>708.8427053449326</c:v>
                </c:pt>
                <c:pt idx="498">
                  <c:v>706.43388221530313</c:v>
                </c:pt>
                <c:pt idx="499">
                  <c:v>704.49459778163771</c:v>
                </c:pt>
                <c:pt idx="500">
                  <c:v>703.76711564468008</c:v>
                </c:pt>
                <c:pt idx="501">
                  <c:v>704.54203464122713</c:v>
                </c:pt>
                <c:pt idx="502">
                  <c:v>706.44561953613311</c:v>
                </c:pt>
                <c:pt idx="503">
                  <c:v>709.22641926458618</c:v>
                </c:pt>
                <c:pt idx="504">
                  <c:v>712.2593241004447</c:v>
                </c:pt>
                <c:pt idx="505">
                  <c:v>715.3990479105172</c:v>
                </c:pt>
                <c:pt idx="506">
                  <c:v>718.41293454993581</c:v>
                </c:pt>
                <c:pt idx="507">
                  <c:v>721.25506221515661</c:v>
                </c:pt>
                <c:pt idx="508">
                  <c:v>723.80815491732142</c:v>
                </c:pt>
                <c:pt idx="509">
                  <c:v>725.96455292687233</c:v>
                </c:pt>
                <c:pt idx="510">
                  <c:v>727.56903299612691</c:v>
                </c:pt>
                <c:pt idx="511">
                  <c:v>728.32789243024183</c:v>
                </c:pt>
                <c:pt idx="512">
                  <c:v>727.86446158734032</c:v>
                </c:pt>
                <c:pt idx="513">
                  <c:v>726.59865852826886</c:v>
                </c:pt>
                <c:pt idx="514">
                  <c:v>724.64383328112683</c:v>
                </c:pt>
                <c:pt idx="515">
                  <c:v>722.41461346268852</c:v>
                </c:pt>
                <c:pt idx="516">
                  <c:v>719.77823590956712</c:v>
                </c:pt>
                <c:pt idx="517">
                  <c:v>716.89270538150708</c:v>
                </c:pt>
                <c:pt idx="518">
                  <c:v>713.76237549312327</c:v>
                </c:pt>
                <c:pt idx="519">
                  <c:v>710.48501013277746</c:v>
                </c:pt>
                <c:pt idx="520">
                  <c:v>707.1013088045928</c:v>
                </c:pt>
                <c:pt idx="521">
                  <c:v>703.67490261706587</c:v>
                </c:pt>
                <c:pt idx="522">
                  <c:v>700.25626474808314</c:v>
                </c:pt>
                <c:pt idx="523">
                  <c:v>696.89905158290742</c:v>
                </c:pt>
                <c:pt idx="524">
                  <c:v>693.64775128775716</c:v>
                </c:pt>
                <c:pt idx="525">
                  <c:v>690.53409232096783</c:v>
                </c:pt>
                <c:pt idx="526">
                  <c:v>687.51876949302107</c:v>
                </c:pt>
                <c:pt idx="527">
                  <c:v>684.7734942156668</c:v>
                </c:pt>
                <c:pt idx="528">
                  <c:v>683.42265361379339</c:v>
                </c:pt>
                <c:pt idx="529">
                  <c:v>682.77650095440765</c:v>
                </c:pt>
                <c:pt idx="530">
                  <c:v>682.46526418831274</c:v>
                </c:pt>
                <c:pt idx="531">
                  <c:v>682.42433741664297</c:v>
                </c:pt>
                <c:pt idx="532">
                  <c:v>682.52208883621415</c:v>
                </c:pt>
                <c:pt idx="533">
                  <c:v>682.70114047884829</c:v>
                </c:pt>
                <c:pt idx="534">
                  <c:v>682.90070234607833</c:v>
                </c:pt>
                <c:pt idx="535">
                  <c:v>683.0506530584455</c:v>
                </c:pt>
                <c:pt idx="536">
                  <c:v>683.08797135554244</c:v>
                </c:pt>
                <c:pt idx="537">
                  <c:v>682.93736836789469</c:v>
                </c:pt>
                <c:pt idx="538">
                  <c:v>682.50009650425704</c:v>
                </c:pt>
                <c:pt idx="539">
                  <c:v>681.63058463691709</c:v>
                </c:pt>
                <c:pt idx="540">
                  <c:v>679.85547635851356</c:v>
                </c:pt>
                <c:pt idx="541">
                  <c:v>677.74285563960666</c:v>
                </c:pt>
                <c:pt idx="542">
                  <c:v>675.73140584789496</c:v>
                </c:pt>
                <c:pt idx="543">
                  <c:v>673.99386468555315</c:v>
                </c:pt>
                <c:pt idx="544">
                  <c:v>672.16368305197511</c:v>
                </c:pt>
                <c:pt idx="545">
                  <c:v>670.26778466375436</c:v>
                </c:pt>
                <c:pt idx="546">
                  <c:v>668.35056148067167</c:v>
                </c:pt>
                <c:pt idx="547">
                  <c:v>666.347637671847</c:v>
                </c:pt>
                <c:pt idx="548">
                  <c:v>664.39873540072676</c:v>
                </c:pt>
                <c:pt idx="549">
                  <c:v>661.97875263302103</c:v>
                </c:pt>
                <c:pt idx="550">
                  <c:v>660.15226033167994</c:v>
                </c:pt>
                <c:pt idx="551">
                  <c:v>658.43705049675259</c:v>
                </c:pt>
                <c:pt idx="552">
                  <c:v>656.90763169914271</c:v>
                </c:pt>
                <c:pt idx="553">
                  <c:v>655.5168747521393</c:v>
                </c:pt>
                <c:pt idx="554">
                  <c:v>654.18779782904346</c:v>
                </c:pt>
                <c:pt idx="555">
                  <c:v>653.0872604849427</c:v>
                </c:pt>
                <c:pt idx="556">
                  <c:v>651.98771958042892</c:v>
                </c:pt>
                <c:pt idx="557">
                  <c:v>651.04723444257593</c:v>
                </c:pt>
                <c:pt idx="558">
                  <c:v>650.03835761921118</c:v>
                </c:pt>
                <c:pt idx="559">
                  <c:v>649.12138263616112</c:v>
                </c:pt>
                <c:pt idx="560">
                  <c:v>648.0840831323693</c:v>
                </c:pt>
                <c:pt idx="561">
                  <c:v>647.082411503348</c:v>
                </c:pt>
                <c:pt idx="562">
                  <c:v>645.93249950151574</c:v>
                </c:pt>
                <c:pt idx="563">
                  <c:v>644.76922370384091</c:v>
                </c:pt>
                <c:pt idx="564">
                  <c:v>643.47260774428639</c:v>
                </c:pt>
                <c:pt idx="565">
                  <c:v>642.11753931911483</c:v>
                </c:pt>
                <c:pt idx="566">
                  <c:v>640.72052927115828</c:v>
                </c:pt>
                <c:pt idx="567">
                  <c:v>639.23700990176405</c:v>
                </c:pt>
                <c:pt idx="568">
                  <c:v>637.75409950029803</c:v>
                </c:pt>
                <c:pt idx="569">
                  <c:v>636.15644840219477</c:v>
                </c:pt>
                <c:pt idx="570">
                  <c:v>634.59443589271643</c:v>
                </c:pt>
                <c:pt idx="571">
                  <c:v>632.90428557727455</c:v>
                </c:pt>
                <c:pt idx="572">
                  <c:v>631.28167802722407</c:v>
                </c:pt>
                <c:pt idx="573">
                  <c:v>629.54018700477275</c:v>
                </c:pt>
                <c:pt idx="574">
                  <c:v>627.88798792374428</c:v>
                </c:pt>
                <c:pt idx="575">
                  <c:v>626.14830163390775</c:v>
                </c:pt>
                <c:pt idx="576">
                  <c:v>624.50121880942004</c:v>
                </c:pt>
                <c:pt idx="577">
                  <c:v>622.80843600341541</c:v>
                </c:pt>
                <c:pt idx="578">
                  <c:v>621.19338862437155</c:v>
                </c:pt>
                <c:pt idx="579">
                  <c:v>619.57061294251196</c:v>
                </c:pt>
                <c:pt idx="580">
                  <c:v>617.99938625454888</c:v>
                </c:pt>
                <c:pt idx="581">
                  <c:v>616.46088152396464</c:v>
                </c:pt>
                <c:pt idx="582">
                  <c:v>614.93059009273725</c:v>
                </c:pt>
                <c:pt idx="583">
                  <c:v>613.44235414553009</c:v>
                </c:pt>
                <c:pt idx="584">
                  <c:v>611.93443968808731</c:v>
                </c:pt>
                <c:pt idx="585">
                  <c:v>610.46061038769676</c:v>
                </c:pt>
                <c:pt idx="586">
                  <c:v>608.94741410684571</c:v>
                </c:pt>
                <c:pt idx="587">
                  <c:v>607.45770022063641</c:v>
                </c:pt>
                <c:pt idx="588">
                  <c:v>605.92769241403778</c:v>
                </c:pt>
                <c:pt idx="589">
                  <c:v>604.40480799142188</c:v>
                </c:pt>
                <c:pt idx="590">
                  <c:v>602.85317822789659</c:v>
                </c:pt>
                <c:pt idx="591">
                  <c:v>601.2901963991817</c:v>
                </c:pt>
                <c:pt idx="592">
                  <c:v>599.71574968698928</c:v>
                </c:pt>
                <c:pt idx="593">
                  <c:v>598.1144624765659</c:v>
                </c:pt>
                <c:pt idx="594">
                  <c:v>596.51977558400051</c:v>
                </c:pt>
                <c:pt idx="595">
                  <c:v>594.88970691185625</c:v>
                </c:pt>
                <c:pt idx="596">
                  <c:v>593.2808850091817</c:v>
                </c:pt>
                <c:pt idx="597">
                  <c:v>591.63713751200828</c:v>
                </c:pt>
                <c:pt idx="598">
                  <c:v>590.02284462644002</c:v>
                </c:pt>
                <c:pt idx="599">
                  <c:v>588.38265904754724</c:v>
                </c:pt>
                <c:pt idx="600">
                  <c:v>586.77245785313755</c:v>
                </c:pt>
                <c:pt idx="601">
                  <c:v>585.15131308348612</c:v>
                </c:pt>
                <c:pt idx="602">
                  <c:v>583.55377813432699</c:v>
                </c:pt>
                <c:pt idx="603">
                  <c:v>581.96252390833126</c:v>
                </c:pt>
                <c:pt idx="604">
                  <c:v>580.38395090290624</c:v>
                </c:pt>
                <c:pt idx="605">
                  <c:v>578.82773716567613</c:v>
                </c:pt>
                <c:pt idx="606">
                  <c:v>577.27164202692722</c:v>
                </c:pt>
                <c:pt idx="607">
                  <c:v>575.75041644436499</c:v>
                </c:pt>
                <c:pt idx="608">
                  <c:v>574.21771301288686</c:v>
                </c:pt>
                <c:pt idx="609">
                  <c:v>572.72765075261589</c:v>
                </c:pt>
                <c:pt idx="610">
                  <c:v>571.21734283418607</c:v>
                </c:pt>
                <c:pt idx="611">
                  <c:v>569.75270167135466</c:v>
                </c:pt>
                <c:pt idx="612">
                  <c:v>568.26269264296695</c:v>
                </c:pt>
                <c:pt idx="613">
                  <c:v>566.81753734419931</c:v>
                </c:pt>
                <c:pt idx="614">
                  <c:v>565.34542566856385</c:v>
                </c:pt>
                <c:pt idx="615">
                  <c:v>563.91492941897707</c:v>
                </c:pt>
                <c:pt idx="616">
                  <c:v>562.45872703164832</c:v>
                </c:pt>
                <c:pt idx="617">
                  <c:v>561.04014505919179</c:v>
                </c:pt>
                <c:pt idx="618">
                  <c:v>559.59892672843034</c:v>
                </c:pt>
                <c:pt idx="619">
                  <c:v>558.19198621586838</c:v>
                </c:pt>
                <c:pt idx="620">
                  <c:v>556.76609012392066</c:v>
                </c:pt>
                <c:pt idx="621">
                  <c:v>555.37279758797001</c:v>
                </c:pt>
                <c:pt idx="622">
                  <c:v>553.96382976954692</c:v>
                </c:pt>
                <c:pt idx="623">
                  <c:v>552.58787217830275</c:v>
                </c:pt>
                <c:pt idx="624">
                  <c:v>551.19829863890402</c:v>
                </c:pt>
                <c:pt idx="625">
                  <c:v>549.84376395166248</c:v>
                </c:pt>
                <c:pt idx="626">
                  <c:v>548.47597429210407</c:v>
                </c:pt>
                <c:pt idx="627">
                  <c:v>547.14591748569092</c:v>
                </c:pt>
                <c:pt idx="628">
                  <c:v>545.80146233646246</c:v>
                </c:pt>
                <c:pt idx="629">
                  <c:v>544.49700973507856</c:v>
                </c:pt>
                <c:pt idx="630">
                  <c:v>543.17617372565257</c:v>
                </c:pt>
                <c:pt idx="631">
                  <c:v>541.89633619922063</c:v>
                </c:pt>
                <c:pt idx="632">
                  <c:v>540.59799134304126</c:v>
                </c:pt>
                <c:pt idx="633">
                  <c:v>539.33989733609269</c:v>
                </c:pt>
                <c:pt idx="634">
                  <c:v>538.06171192327656</c:v>
                </c:pt>
                <c:pt idx="635">
                  <c:v>536.82130520595149</c:v>
                </c:pt>
                <c:pt idx="636">
                  <c:v>535.56021869503422</c:v>
                </c:pt>
                <c:pt idx="637">
                  <c:v>534.33309302807993</c:v>
                </c:pt>
                <c:pt idx="638">
                  <c:v>533.08582416604906</c:v>
                </c:pt>
                <c:pt idx="639">
                  <c:v>531.86788984996929</c:v>
                </c:pt>
                <c:pt idx="640">
                  <c:v>530.63136863070827</c:v>
                </c:pt>
                <c:pt idx="641">
                  <c:v>529.41942757869083</c:v>
                </c:pt>
                <c:pt idx="642">
                  <c:v>528.19122769958938</c:v>
                </c:pt>
                <c:pt idx="643">
                  <c:v>526.98326757181428</c:v>
                </c:pt>
                <c:pt idx="644">
                  <c:v>525.76174947298705</c:v>
                </c:pt>
                <c:pt idx="645">
                  <c:v>524.55692363527385</c:v>
                </c:pt>
                <c:pt idx="646">
                  <c:v>523.34120225538436</c:v>
                </c:pt>
                <c:pt idx="647">
                  <c:v>522.13958564952725</c:v>
                </c:pt>
                <c:pt idx="648">
                  <c:v>520.92939418327444</c:v>
                </c:pt>
                <c:pt idx="649">
                  <c:v>519.73164690775047</c:v>
                </c:pt>
                <c:pt idx="650">
                  <c:v>518.52705645870253</c:v>
                </c:pt>
                <c:pt idx="651">
                  <c:v>517.3339754012286</c:v>
                </c:pt>
                <c:pt idx="652">
                  <c:v>516.13511814042681</c:v>
                </c:pt>
                <c:pt idx="653">
                  <c:v>514.9472572540526</c:v>
                </c:pt>
                <c:pt idx="654">
                  <c:v>513.75409366837971</c:v>
                </c:pt>
                <c:pt idx="655">
                  <c:v>512.57153761685424</c:v>
                </c:pt>
                <c:pt idx="656">
                  <c:v>511.3837257288514</c:v>
                </c:pt>
                <c:pt idx="657">
                  <c:v>510.20597094847085</c:v>
                </c:pt>
                <c:pt idx="658">
                  <c:v>509.02278232741241</c:v>
                </c:pt>
                <c:pt idx="659">
                  <c:v>507.84878341076433</c:v>
                </c:pt>
                <c:pt idx="660">
                  <c:v>506.66916742667956</c:v>
                </c:pt>
                <c:pt idx="661">
                  <c:v>505.49749446486959</c:v>
                </c:pt>
                <c:pt idx="662">
                  <c:v>504.3201831198013</c:v>
                </c:pt>
                <c:pt idx="663">
                  <c:v>503.14922271068156</c:v>
                </c:pt>
                <c:pt idx="664">
                  <c:v>501.97286438416432</c:v>
                </c:pt>
                <c:pt idx="665">
                  <c:v>500.80102666338416</c:v>
                </c:pt>
                <c:pt idx="666">
                  <c:v>499.62432547127378</c:v>
                </c:pt>
                <c:pt idx="667">
                  <c:v>498.45022334680868</c:v>
                </c:pt>
                <c:pt idx="668">
                  <c:v>497.27204715079654</c:v>
                </c:pt>
                <c:pt idx="669">
                  <c:v>496.09460411416848</c:v>
                </c:pt>
                <c:pt idx="670">
                  <c:v>494.91404859638322</c:v>
                </c:pt>
                <c:pt idx="671">
                  <c:v>493.73253734399236</c:v>
                </c:pt>
                <c:pt idx="672">
                  <c:v>492.54893897778817</c:v>
                </c:pt>
                <c:pt idx="673">
                  <c:v>491.36294523596081</c:v>
                </c:pt>
                <c:pt idx="674">
                  <c:v>490.17584263925988</c:v>
                </c:pt>
                <c:pt idx="675">
                  <c:v>488.98517575905851</c:v>
                </c:pt>
                <c:pt idx="676">
                  <c:v>487.79424906630567</c:v>
                </c:pt>
                <c:pt idx="677">
                  <c:v>486.59914550026627</c:v>
                </c:pt>
                <c:pt idx="678">
                  <c:v>485.42295241180557</c:v>
                </c:pt>
                <c:pt idx="679">
                  <c:v>484.42493453511258</c:v>
                </c:pt>
                <c:pt idx="680">
                  <c:v>483.91166129909232</c:v>
                </c:pt>
                <c:pt idx="681">
                  <c:v>484.29914898237001</c:v>
                </c:pt>
                <c:pt idx="682">
                  <c:v>485.86785473516483</c:v>
                </c:pt>
                <c:pt idx="683">
                  <c:v>488.16417699837331</c:v>
                </c:pt>
                <c:pt idx="684">
                  <c:v>491.17724790579257</c:v>
                </c:pt>
                <c:pt idx="685">
                  <c:v>494.35522598955407</c:v>
                </c:pt>
                <c:pt idx="686">
                  <c:v>497.68403945827617</c:v>
                </c:pt>
                <c:pt idx="687">
                  <c:v>500.98357731550016</c:v>
                </c:pt>
                <c:pt idx="688">
                  <c:v>504.20859615311758</c:v>
                </c:pt>
                <c:pt idx="689">
                  <c:v>507.22107183522792</c:v>
                </c:pt>
                <c:pt idx="690">
                  <c:v>509.93051495315416</c:v>
                </c:pt>
                <c:pt idx="691">
                  <c:v>512.19551474285356</c:v>
                </c:pt>
                <c:pt idx="692">
                  <c:v>513.86872357349364</c:v>
                </c:pt>
                <c:pt idx="693">
                  <c:v>513.95355710247611</c:v>
                </c:pt>
                <c:pt idx="694">
                  <c:v>513.29287444761326</c:v>
                </c:pt>
                <c:pt idx="695">
                  <c:v>511.89221354897046</c:v>
                </c:pt>
                <c:pt idx="696">
                  <c:v>510.18093432738209</c:v>
                </c:pt>
                <c:pt idx="697">
                  <c:v>508.05846968677776</c:v>
                </c:pt>
                <c:pt idx="698">
                  <c:v>505.66995834673406</c:v>
                </c:pt>
                <c:pt idx="699">
                  <c:v>503.02426486654292</c:v>
                </c:pt>
                <c:pt idx="700">
                  <c:v>500.22331593619424</c:v>
                </c:pt>
                <c:pt idx="701">
                  <c:v>497.308720121276</c:v>
                </c:pt>
                <c:pt idx="702">
                  <c:v>494.34817502971924</c:v>
                </c:pt>
                <c:pt idx="703">
                  <c:v>491.39561067145979</c:v>
                </c:pt>
                <c:pt idx="704">
                  <c:v>488.51054830926836</c:v>
                </c:pt>
                <c:pt idx="705">
                  <c:v>485.7467944820645</c:v>
                </c:pt>
                <c:pt idx="706">
                  <c:v>483.15612230444225</c:v>
                </c:pt>
                <c:pt idx="707">
                  <c:v>480.76538379433947</c:v>
                </c:pt>
                <c:pt idx="708">
                  <c:v>478.50274964923267</c:v>
                </c:pt>
                <c:pt idx="709">
                  <c:v>477.77368689303614</c:v>
                </c:pt>
                <c:pt idx="710">
                  <c:v>477.4716784998709</c:v>
                </c:pt>
                <c:pt idx="711">
                  <c:v>477.51234817304146</c:v>
                </c:pt>
                <c:pt idx="712">
                  <c:v>477.80549092845513</c:v>
                </c:pt>
                <c:pt idx="713">
                  <c:v>478.36427627693519</c:v>
                </c:pt>
                <c:pt idx="714">
                  <c:v>478.96899820290679</c:v>
                </c:pt>
                <c:pt idx="715">
                  <c:v>479.65540818084048</c:v>
                </c:pt>
                <c:pt idx="716">
                  <c:v>480.30875320623181</c:v>
                </c:pt>
                <c:pt idx="717">
                  <c:v>480.89978836074772</c:v>
                </c:pt>
                <c:pt idx="718">
                  <c:v>481.35344202335051</c:v>
                </c:pt>
                <c:pt idx="719">
                  <c:v>481.60174913430313</c:v>
                </c:pt>
                <c:pt idx="720">
                  <c:v>481.5437859272779</c:v>
                </c:pt>
                <c:pt idx="721">
                  <c:v>480.96450119587797</c:v>
                </c:pt>
                <c:pt idx="722">
                  <c:v>479.84924739384405</c:v>
                </c:pt>
                <c:pt idx="723">
                  <c:v>478.52509611548766</c:v>
                </c:pt>
                <c:pt idx="724">
                  <c:v>476.96685402773363</c:v>
                </c:pt>
                <c:pt idx="725">
                  <c:v>475.45597147093235</c:v>
                </c:pt>
                <c:pt idx="726">
                  <c:v>473.74616445165384</c:v>
                </c:pt>
                <c:pt idx="727">
                  <c:v>472.07881738710739</c:v>
                </c:pt>
                <c:pt idx="728">
                  <c:v>470.37035278847253</c:v>
                </c:pt>
                <c:pt idx="729">
                  <c:v>468.68380334580002</c:v>
                </c:pt>
                <c:pt idx="730">
                  <c:v>467.04442635372521</c:v>
                </c:pt>
                <c:pt idx="731">
                  <c:v>465.42692999933189</c:v>
                </c:pt>
                <c:pt idx="732">
                  <c:v>463.87050250807187</c:v>
                </c:pt>
                <c:pt idx="733">
                  <c:v>462.55741043116097</c:v>
                </c:pt>
                <c:pt idx="734">
                  <c:v>461.67892609758991</c:v>
                </c:pt>
                <c:pt idx="735">
                  <c:v>460.93547859118473</c:v>
                </c:pt>
                <c:pt idx="736">
                  <c:v>460.26139730824053</c:v>
                </c:pt>
                <c:pt idx="737">
                  <c:v>459.74626845570492</c:v>
                </c:pt>
                <c:pt idx="738">
                  <c:v>459.22766814248956</c:v>
                </c:pt>
                <c:pt idx="739">
                  <c:v>458.74265945458444</c:v>
                </c:pt>
                <c:pt idx="740">
                  <c:v>458.21037959300736</c:v>
                </c:pt>
                <c:pt idx="741">
                  <c:v>457.62416249123771</c:v>
                </c:pt>
                <c:pt idx="742">
                  <c:v>456.97097888506374</c:v>
                </c:pt>
                <c:pt idx="743">
                  <c:v>456.19972871073497</c:v>
                </c:pt>
                <c:pt idx="744">
                  <c:v>455.37377397218057</c:v>
                </c:pt>
                <c:pt idx="745">
                  <c:v>454.44592001379067</c:v>
                </c:pt>
                <c:pt idx="746">
                  <c:v>453.46981521454353</c:v>
                </c:pt>
                <c:pt idx="747">
                  <c:v>452.42766998275471</c:v>
                </c:pt>
                <c:pt idx="748">
                  <c:v>451.34150028410505</c:v>
                </c:pt>
                <c:pt idx="749">
                  <c:v>450.22789351799491</c:v>
                </c:pt>
                <c:pt idx="750">
                  <c:v>449.08044774408455</c:v>
                </c:pt>
                <c:pt idx="751">
                  <c:v>447.94192349926323</c:v>
                </c:pt>
                <c:pt idx="752">
                  <c:v>446.78761802710693</c:v>
                </c:pt>
                <c:pt idx="753">
                  <c:v>445.67021814546683</c:v>
                </c:pt>
                <c:pt idx="754">
                  <c:v>444.55900613955231</c:v>
                </c:pt>
                <c:pt idx="755">
                  <c:v>443.49897394487834</c:v>
                </c:pt>
                <c:pt idx="756">
                  <c:v>442.46361541944322</c:v>
                </c:pt>
                <c:pt idx="757">
                  <c:v>441.47899387748635</c:v>
                </c:pt>
                <c:pt idx="758">
                  <c:v>440.528456393005</c:v>
                </c:pt>
                <c:pt idx="759">
                  <c:v>439.61717737493211</c:v>
                </c:pt>
                <c:pt idx="760">
                  <c:v>438.73940670218406</c:v>
                </c:pt>
                <c:pt idx="761">
                  <c:v>437.88384503757533</c:v>
                </c:pt>
                <c:pt idx="762">
                  <c:v>437.05386864212892</c:v>
                </c:pt>
                <c:pt idx="763">
                  <c:v>436.22835193312665</c:v>
                </c:pt>
                <c:pt idx="764">
                  <c:v>435.41698352878103</c:v>
                </c:pt>
                <c:pt idx="765">
                  <c:v>434.59521413148559</c:v>
                </c:pt>
                <c:pt idx="766">
                  <c:v>433.77607943432935</c:v>
                </c:pt>
                <c:pt idx="767">
                  <c:v>432.93686950915577</c:v>
                </c:pt>
                <c:pt idx="768">
                  <c:v>432.09109039606983</c:v>
                </c:pt>
                <c:pt idx="769">
                  <c:v>431.22170293978712</c:v>
                </c:pt>
                <c:pt idx="770">
                  <c:v>430.34011311908563</c:v>
                </c:pt>
                <c:pt idx="771">
                  <c:v>429.43709836958197</c:v>
                </c:pt>
                <c:pt idx="772">
                  <c:v>428.52014707480532</c:v>
                </c:pt>
                <c:pt idx="773">
                  <c:v>427.58811228079861</c:v>
                </c:pt>
                <c:pt idx="774">
                  <c:v>426.64394148887936</c:v>
                </c:pt>
                <c:pt idx="775">
                  <c:v>425.69790396404244</c:v>
                </c:pt>
                <c:pt idx="776">
                  <c:v>424.74013776796295</c:v>
                </c:pt>
                <c:pt idx="777">
                  <c:v>423.79018154624868</c:v>
                </c:pt>
                <c:pt idx="778">
                  <c:v>422.83101473447141</c:v>
                </c:pt>
              </c:numCache>
            </c:numRef>
          </c:yVal>
          <c:smooth val="1"/>
          <c:extLst>
            <c:ext xmlns:c16="http://schemas.microsoft.com/office/drawing/2014/chart" uri="{C3380CC4-5D6E-409C-BE32-E72D297353CC}">
              <c16:uniqueId val="{00000002-D637-4E0C-A892-785CC32DD44F}"/>
            </c:ext>
          </c:extLst>
        </c:ser>
        <c:ser>
          <c:idx val="3"/>
          <c:order val="3"/>
          <c:tx>
            <c:v>Soft (VI)</c:v>
          </c:tx>
          <c:spPr>
            <a:ln w="19050" cap="rnd">
              <a:solidFill>
                <a:schemeClr val="accent4"/>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(SL)'!$L$1:$L$779</c:f>
              <c:numCache>
                <c:formatCode>General</c:formatCode>
                <c:ptCount val="779"/>
                <c:pt idx="1">
                  <c:v>3423.02048916491</c:v>
                </c:pt>
                <c:pt idx="2">
                  <c:v>3423.0211412424101</c:v>
                </c:pt>
                <c:pt idx="3">
                  <c:v>3423.0221366804253</c:v>
                </c:pt>
                <c:pt idx="4">
                  <c:v>3423.0228570559602</c:v>
                </c:pt>
                <c:pt idx="5">
                  <c:v>3423.0187988090101</c:v>
                </c:pt>
                <c:pt idx="6">
                  <c:v>3422.9743458304451</c:v>
                </c:pt>
                <c:pt idx="7">
                  <c:v>3422.817344501455</c:v>
                </c:pt>
                <c:pt idx="8">
                  <c:v>3422.4323055576151</c:v>
                </c:pt>
                <c:pt idx="9">
                  <c:v>3421.6439530064154</c:v>
                </c:pt>
                <c:pt idx="10">
                  <c:v>3420.2102551929747</c:v>
                </c:pt>
                <c:pt idx="11">
                  <c:v>3417.8291571805703</c:v>
                </c:pt>
                <c:pt idx="12">
                  <c:v>3414.1588112444497</c:v>
                </c:pt>
                <c:pt idx="13">
                  <c:v>3408.8490038488799</c:v>
                </c:pt>
                <c:pt idx="14">
                  <c:v>3401.5755245215651</c:v>
                </c:pt>
                <c:pt idx="15">
                  <c:v>3392.0756059964197</c:v>
                </c:pt>
                <c:pt idx="16">
                  <c:v>3380.178228652755</c:v>
                </c:pt>
                <c:pt idx="17">
                  <c:v>3365.82467198001</c:v>
                </c:pt>
                <c:pt idx="18">
                  <c:v>3349.0779864603946</c:v>
                </c:pt>
                <c:pt idx="19">
                  <c:v>3330.1212310226801</c:v>
                </c:pt>
                <c:pt idx="20">
                  <c:v>3309.2450279828599</c:v>
                </c:pt>
                <c:pt idx="21">
                  <c:v>3286.8127083926502</c:v>
                </c:pt>
                <c:pt idx="22">
                  <c:v>3263.1879813548603</c:v>
                </c:pt>
                <c:pt idx="23">
                  <c:v>3238.6805535179601</c:v>
                </c:pt>
                <c:pt idx="24">
                  <c:v>3213.5257884166704</c:v>
                </c:pt>
                <c:pt idx="25">
                  <c:v>3187.8827646642203</c:v>
                </c:pt>
                <c:pt idx="26">
                  <c:v>3161.8419555649452</c:v>
                </c:pt>
                <c:pt idx="27">
                  <c:v>3135.4378256670798</c:v>
                </c:pt>
                <c:pt idx="28">
                  <c:v>3108.6647889308597</c:v>
                </c:pt>
                <c:pt idx="29">
                  <c:v>3081.4964495364447</c:v>
                </c:pt>
                <c:pt idx="30">
                  <c:v>3053.9012984700948</c:v>
                </c:pt>
                <c:pt idx="31">
                  <c:v>3025.8528296168352</c:v>
                </c:pt>
                <c:pt idx="32">
                  <c:v>2997.3356381025451</c:v>
                </c:pt>
                <c:pt idx="33">
                  <c:v>2968.34845439111</c:v>
                </c:pt>
                <c:pt idx="34">
                  <c:v>2938.9048154699603</c:v>
                </c:pt>
                <c:pt idx="35">
                  <c:v>2909.0318619545396</c:v>
                </c:pt>
                <c:pt idx="36">
                  <c:v>2878.7889507948948</c:v>
                </c:pt>
                <c:pt idx="37">
                  <c:v>2848.2717517886704</c:v>
                </c:pt>
                <c:pt idx="38">
                  <c:v>2817.5448372232549</c:v>
                </c:pt>
                <c:pt idx="39">
                  <c:v>2786.6613451124399</c:v>
                </c:pt>
                <c:pt idx="40">
                  <c:v>2755.6623859483152</c:v>
                </c:pt>
                <c:pt idx="41">
                  <c:v>2724.5892002892901</c:v>
                </c:pt>
                <c:pt idx="42">
                  <c:v>2693.4874503155502</c:v>
                </c:pt>
                <c:pt idx="43">
                  <c:v>2662.4029848504301</c:v>
                </c:pt>
                <c:pt idx="44">
                  <c:v>2631.375624189835</c:v>
                </c:pt>
                <c:pt idx="45">
                  <c:v>2600.4360314968299</c:v>
                </c:pt>
                <c:pt idx="46">
                  <c:v>2569.9041232541349</c:v>
                </c:pt>
                <c:pt idx="47">
                  <c:v>2541.4262498410048</c:v>
                </c:pt>
                <c:pt idx="48">
                  <c:v>2517.1853999405048</c:v>
                </c:pt>
                <c:pt idx="49">
                  <c:v>2498.9034412691449</c:v>
                </c:pt>
                <c:pt idx="50">
                  <c:v>2487.509598852725</c:v>
                </c:pt>
                <c:pt idx="51">
                  <c:v>2483.1304851414598</c:v>
                </c:pt>
                <c:pt idx="52">
                  <c:v>2485.2234474678498</c:v>
                </c:pt>
                <c:pt idx="53">
                  <c:v>2492.36115499483</c:v>
                </c:pt>
                <c:pt idx="54">
                  <c:v>2502.0653848444053</c:v>
                </c:pt>
                <c:pt idx="55">
                  <c:v>2511.6525888176602</c:v>
                </c:pt>
                <c:pt idx="56">
                  <c:v>2518.6437701169652</c:v>
                </c:pt>
                <c:pt idx="57">
                  <c:v>2521.2559369905348</c:v>
                </c:pt>
                <c:pt idx="58">
                  <c:v>2518.6385323763197</c:v>
                </c:pt>
                <c:pt idx="59">
                  <c:v>2510.831120087475</c:v>
                </c:pt>
                <c:pt idx="60">
                  <c:v>2498.5735327428101</c:v>
                </c:pt>
                <c:pt idx="61">
                  <c:v>2483.0578518059301</c:v>
                </c:pt>
                <c:pt idx="62">
                  <c:v>2465.6833544247647</c:v>
                </c:pt>
                <c:pt idx="63">
                  <c:v>2447.8505360264749</c:v>
                </c:pt>
                <c:pt idx="64">
                  <c:v>2430.809793356505</c:v>
                </c:pt>
                <c:pt idx="65">
                  <c:v>2415.5711520036502</c:v>
                </c:pt>
                <c:pt idx="66">
                  <c:v>2402.5603022842297</c:v>
                </c:pt>
                <c:pt idx="67">
                  <c:v>2391.2459510860749</c:v>
                </c:pt>
                <c:pt idx="68">
                  <c:v>2380.6087307308749</c:v>
                </c:pt>
                <c:pt idx="69">
                  <c:v>2369.41972088481</c:v>
                </c:pt>
                <c:pt idx="70">
                  <c:v>2356.4442984980651</c:v>
                </c:pt>
                <c:pt idx="71">
                  <c:v>2340.562696564225</c:v>
                </c:pt>
                <c:pt idx="72">
                  <c:v>2320.82755644289</c:v>
                </c:pt>
                <c:pt idx="73">
                  <c:v>2296.4619571337153</c:v>
                </c:pt>
                <c:pt idx="74">
                  <c:v>2266.646102509445</c:v>
                </c:pt>
                <c:pt idx="75">
                  <c:v>2230.6047014026253</c:v>
                </c:pt>
                <c:pt idx="76">
                  <c:v>2188.4739143745601</c:v>
                </c:pt>
                <c:pt idx="77">
                  <c:v>2141.4398006700403</c:v>
                </c:pt>
                <c:pt idx="78">
                  <c:v>2091.8369824392448</c:v>
                </c:pt>
                <c:pt idx="79">
                  <c:v>2042.6448982325551</c:v>
                </c:pt>
                <c:pt idx="80">
                  <c:v>1997.0402960901849</c:v>
                </c:pt>
                <c:pt idx="81">
                  <c:v>1957.9843615279301</c:v>
                </c:pt>
                <c:pt idx="82">
                  <c:v>1927.7943149832099</c:v>
                </c:pt>
                <c:pt idx="83">
                  <c:v>1907.87114351483</c:v>
                </c:pt>
                <c:pt idx="84">
                  <c:v>1898.6818680230099</c:v>
                </c:pt>
                <c:pt idx="85">
                  <c:v>1899.8750808713</c:v>
                </c:pt>
                <c:pt idx="86">
                  <c:v>1910.4588483452351</c:v>
                </c:pt>
                <c:pt idx="87">
                  <c:v>1928.982935581485</c:v>
                </c:pt>
                <c:pt idx="88">
                  <c:v>1953.7034983704</c:v>
                </c:pt>
                <c:pt idx="89">
                  <c:v>1982.731830648775</c:v>
                </c:pt>
                <c:pt idx="90">
                  <c:v>2014.1742352275051</c:v>
                </c:pt>
                <c:pt idx="91">
                  <c:v>2046.264270620085</c:v>
                </c:pt>
                <c:pt idx="92">
                  <c:v>2077.47683279682</c:v>
                </c:pt>
                <c:pt idx="93">
                  <c:v>2106.6171992418399</c:v>
                </c:pt>
                <c:pt idx="94">
                  <c:v>2132.9006543290052</c:v>
                </c:pt>
                <c:pt idx="95">
                  <c:v>2155.9659897793399</c:v>
                </c:pt>
                <c:pt idx="96">
                  <c:v>2175.7336625142352</c:v>
                </c:pt>
                <c:pt idx="97">
                  <c:v>2192.3956779758551</c:v>
                </c:pt>
                <c:pt idx="98">
                  <c:v>2206.4547700081703</c:v>
                </c:pt>
                <c:pt idx="99">
                  <c:v>2218.60482889175</c:v>
                </c:pt>
                <c:pt idx="100">
                  <c:v>2229.5624216630649</c:v>
                </c:pt>
                <c:pt idx="101">
                  <c:v>2239.92853212515</c:v>
                </c:pt>
                <c:pt idx="102">
                  <c:v>2250.1162887959053</c:v>
                </c:pt>
                <c:pt idx="103">
                  <c:v>2260.3444775743451</c:v>
                </c:pt>
                <c:pt idx="104">
                  <c:v>2270.6752365175653</c:v>
                </c:pt>
                <c:pt idx="105">
                  <c:v>2281.0685920327251</c:v>
                </c:pt>
                <c:pt idx="106">
                  <c:v>2291.4320979038648</c:v>
                </c:pt>
                <c:pt idx="107">
                  <c:v>2301.6566861647898</c:v>
                </c:pt>
                <c:pt idx="108">
                  <c:v>2311.6374307014248</c:v>
                </c:pt>
                <c:pt idx="109">
                  <c:v>2321.28217565861</c:v>
                </c:pt>
                <c:pt idx="110">
                  <c:v>2330.512680272655</c:v>
                </c:pt>
                <c:pt idx="111">
                  <c:v>2339.2625090046849</c:v>
                </c:pt>
                <c:pt idx="112">
                  <c:v>2347.4747124442147</c:v>
                </c:pt>
                <c:pt idx="113">
                  <c:v>2355.1013325848999</c:v>
                </c:pt>
                <c:pt idx="114">
                  <c:v>2362.1043272452698</c:v>
                </c:pt>
                <c:pt idx="115">
                  <c:v>2368.4568598818501</c:v>
                </c:pt>
                <c:pt idx="116">
                  <c:v>2374.1442672413</c:v>
                </c:pt>
                <c:pt idx="117">
                  <c:v>2379.16435553273</c:v>
                </c:pt>
                <c:pt idx="118">
                  <c:v>2383.5269759738148</c:v>
                </c:pt>
                <c:pt idx="119">
                  <c:v>2387.25302200746</c:v>
                </c:pt>
                <c:pt idx="120">
                  <c:v>2390.3730397418349</c:v>
                </c:pt>
                <c:pt idx="121">
                  <c:v>2392.92547871541</c:v>
                </c:pt>
                <c:pt idx="122">
                  <c:v>2394.9548294236747</c:v>
                </c:pt>
                <c:pt idx="123">
                  <c:v>2396.5098597330898</c:v>
                </c:pt>
                <c:pt idx="124">
                  <c:v>2397.6420126380699</c:v>
                </c:pt>
                <c:pt idx="125">
                  <c:v>2398.4039477561601</c:v>
                </c:pt>
                <c:pt idx="126">
                  <c:v>2398.8482006375598</c:v>
                </c:pt>
                <c:pt idx="127">
                  <c:v>2399.0259389603652</c:v>
                </c:pt>
                <c:pt idx="128">
                  <c:v>2398.9858459832003</c:v>
                </c:pt>
                <c:pt idx="129">
                  <c:v>2398.7731393778049</c:v>
                </c:pt>
                <c:pt idx="130">
                  <c:v>2398.428773684715</c:v>
                </c:pt>
                <c:pt idx="131">
                  <c:v>2397.9888590018149</c:v>
                </c:pt>
                <c:pt idx="132">
                  <c:v>2397.4843205919651</c:v>
                </c:pt>
                <c:pt idx="133">
                  <c:v>2396.9408132829103</c:v>
                </c:pt>
                <c:pt idx="134">
                  <c:v>2396.3788586568198</c:v>
                </c:pt>
                <c:pt idx="135">
                  <c:v>2395.81420384478</c:v>
                </c:pt>
                <c:pt idx="136">
                  <c:v>2395.2583301692903</c:v>
                </c:pt>
                <c:pt idx="137">
                  <c:v>2394.7190921628253</c:v>
                </c:pt>
                <c:pt idx="138">
                  <c:v>2394.2015310450602</c:v>
                </c:pt>
                <c:pt idx="139">
                  <c:v>2393.7088572573448</c:v>
                </c:pt>
                <c:pt idx="140">
                  <c:v>2393.24330177919</c:v>
                </c:pt>
                <c:pt idx="141">
                  <c:v>2392.8067447165649</c:v>
                </c:pt>
                <c:pt idx="142">
                  <c:v>2392.4010868001496</c:v>
                </c:pt>
                <c:pt idx="143">
                  <c:v>2392.0284070678999</c:v>
                </c:pt>
                <c:pt idx="144">
                  <c:v>2391.6921343225449</c:v>
                </c:pt>
                <c:pt idx="145">
                  <c:v>2391.4029903129799</c:v>
                </c:pt>
                <c:pt idx="146">
                  <c:v>2391.15223212815</c:v>
                </c:pt>
                <c:pt idx="147">
                  <c:v>2390.9357566355002</c:v>
                </c:pt>
                <c:pt idx="148">
                  <c:v>2390.7545508234002</c:v>
                </c:pt>
                <c:pt idx="149">
                  <c:v>2390.610548149275</c:v>
                </c:pt>
                <c:pt idx="150">
                  <c:v>2390.5045655140302</c:v>
                </c:pt>
                <c:pt idx="151">
                  <c:v>2390.4354554081301</c:v>
                </c:pt>
                <c:pt idx="152">
                  <c:v>2390.3999240963949</c:v>
                </c:pt>
                <c:pt idx="153">
                  <c:v>2390.39268318421</c:v>
                </c:pt>
                <c:pt idx="154">
                  <c:v>2390.4067494296401</c:v>
                </c:pt>
                <c:pt idx="155">
                  <c:v>2390.4337748919752</c:v>
                </c:pt>
                <c:pt idx="156">
                  <c:v>2390.4642646662501</c:v>
                </c:pt>
                <c:pt idx="157">
                  <c:v>2390.4874849896851</c:v>
                </c:pt>
                <c:pt idx="158">
                  <c:v>2390.4914552237697</c:v>
                </c:pt>
                <c:pt idx="159">
                  <c:v>2390.4631756345252</c:v>
                </c:pt>
                <c:pt idx="160">
                  <c:v>2390.3890659158501</c:v>
                </c:pt>
                <c:pt idx="161">
                  <c:v>2390.2555434451397</c:v>
                </c:pt>
                <c:pt idx="162">
                  <c:v>2390.0496429168052</c:v>
                </c:pt>
                <c:pt idx="163">
                  <c:v>2389.7596029696351</c:v>
                </c:pt>
                <c:pt idx="164">
                  <c:v>2389.3753538863948</c:v>
                </c:pt>
                <c:pt idx="165">
                  <c:v>2388.8888740423199</c:v>
                </c:pt>
                <c:pt idx="166">
                  <c:v>2388.2944389349304</c:v>
                </c:pt>
                <c:pt idx="167">
                  <c:v>2387.5889949064904</c:v>
                </c:pt>
                <c:pt idx="168">
                  <c:v>2386.772468382625</c:v>
                </c:pt>
                <c:pt idx="169">
                  <c:v>2385.8477438466352</c:v>
                </c:pt>
                <c:pt idx="170">
                  <c:v>2384.8203262084949</c:v>
                </c:pt>
                <c:pt idx="171">
                  <c:v>2383.6977635418498</c:v>
                </c:pt>
                <c:pt idx="172">
                  <c:v>2382.4889326801449</c:v>
                </c:pt>
                <c:pt idx="173">
                  <c:v>2381.2034526195002</c:v>
                </c:pt>
                <c:pt idx="174">
                  <c:v>2379.8514427453551</c:v>
                </c:pt>
                <c:pt idx="175">
                  <c:v>2378.4410242382351</c:v>
                </c:pt>
                <c:pt idx="176">
                  <c:v>2376.9787809770301</c:v>
                </c:pt>
                <c:pt idx="177">
                  <c:v>2375.4702032072701</c:v>
                </c:pt>
                <c:pt idx="178">
                  <c:v>2373.9192457238651</c:v>
                </c:pt>
                <c:pt idx="179">
                  <c:v>2372.3276018062197</c:v>
                </c:pt>
                <c:pt idx="180">
                  <c:v>2370.6943105525902</c:v>
                </c:pt>
                <c:pt idx="181">
                  <c:v>2369.0158356634547</c:v>
                </c:pt>
                <c:pt idx="182">
                  <c:v>2367.2865188788951</c:v>
                </c:pt>
                <c:pt idx="183">
                  <c:v>2365.4992530242753</c:v>
                </c:pt>
                <c:pt idx="184">
                  <c:v>2363.6462363904202</c:v>
                </c:pt>
                <c:pt idx="185">
                  <c:v>2361.719699879015</c:v>
                </c:pt>
                <c:pt idx="186">
                  <c:v>2359.7125379804447</c:v>
                </c:pt>
                <c:pt idx="187">
                  <c:v>2357.6188054702552</c:v>
                </c:pt>
                <c:pt idx="188">
                  <c:v>2355.4340658045048</c:v>
                </c:pt>
                <c:pt idx="189">
                  <c:v>2353.15559197839</c:v>
                </c:pt>
                <c:pt idx="190">
                  <c:v>2350.782435454465</c:v>
                </c:pt>
                <c:pt idx="191">
                  <c:v>2348.3153951017603</c:v>
                </c:pt>
                <c:pt idx="192">
                  <c:v>2345.7570493493649</c:v>
                </c:pt>
                <c:pt idx="193">
                  <c:v>2343.1118196401198</c:v>
                </c:pt>
                <c:pt idx="194">
                  <c:v>2340.385865040625</c:v>
                </c:pt>
                <c:pt idx="195">
                  <c:v>2337.58680607118</c:v>
                </c:pt>
                <c:pt idx="196">
                  <c:v>2334.7233199207699</c:v>
                </c:pt>
                <c:pt idx="197">
                  <c:v>2331.8046643487951</c:v>
                </c:pt>
                <c:pt idx="198">
                  <c:v>2328.8401891836702</c:v>
                </c:pt>
                <c:pt idx="199">
                  <c:v>2325.8388815827348</c:v>
                </c:pt>
                <c:pt idx="200">
                  <c:v>2322.8089785843349</c:v>
                </c:pt>
                <c:pt idx="201">
                  <c:v>2319.7576672944551</c:v>
                </c:pt>
                <c:pt idx="202">
                  <c:v>2316.6908772623447</c:v>
                </c:pt>
                <c:pt idx="203">
                  <c:v>2313.6131662012149</c:v>
                </c:pt>
                <c:pt idx="204">
                  <c:v>2310.5276847714949</c:v>
                </c:pt>
                <c:pt idx="205">
                  <c:v>2307.4362105244654</c:v>
                </c:pt>
                <c:pt idx="206">
                  <c:v>2304.3392332101548</c:v>
                </c:pt>
                <c:pt idx="207">
                  <c:v>2301.2360764211053</c:v>
                </c:pt>
                <c:pt idx="208">
                  <c:v>2298.1250422764051</c:v>
                </c:pt>
                <c:pt idx="209">
                  <c:v>2295.0035643319698</c:v>
                </c:pt>
                <c:pt idx="210">
                  <c:v>2291.8683599654451</c:v>
                </c:pt>
                <c:pt idx="211">
                  <c:v>2288.7155737118751</c:v>
                </c:pt>
                <c:pt idx="212">
                  <c:v>2285.540907609065</c:v>
                </c:pt>
                <c:pt idx="213">
                  <c:v>2282.3397360787098</c:v>
                </c:pt>
                <c:pt idx="214">
                  <c:v>2279.0997005134004</c:v>
                </c:pt>
                <c:pt idx="215">
                  <c:v>2275.7107450312951</c:v>
                </c:pt>
                <c:pt idx="216">
                  <c:v>2272.01084077721</c:v>
                </c:pt>
                <c:pt idx="217">
                  <c:v>2267.8807625764448</c:v>
                </c:pt>
                <c:pt idx="218">
                  <c:v>2263.2052583708301</c:v>
                </c:pt>
                <c:pt idx="219">
                  <c:v>2258.1493652426152</c:v>
                </c:pt>
                <c:pt idx="220">
                  <c:v>2253.181738520705</c:v>
                </c:pt>
                <c:pt idx="221">
                  <c:v>2248.9493526446404</c:v>
                </c:pt>
                <c:pt idx="222">
                  <c:v>2246.154976447765</c:v>
                </c:pt>
                <c:pt idx="223">
                  <c:v>2245.10041787201</c:v>
                </c:pt>
                <c:pt idx="224">
                  <c:v>2245.402789504215</c:v>
                </c:pt>
                <c:pt idx="225">
                  <c:v>2246.2672692539354</c:v>
                </c:pt>
                <c:pt idx="226">
                  <c:v>2246.9657224500452</c:v>
                </c:pt>
                <c:pt idx="227">
                  <c:v>2246.9302845832954</c:v>
                </c:pt>
                <c:pt idx="228">
                  <c:v>2245.8100965779704</c:v>
                </c:pt>
                <c:pt idx="229">
                  <c:v>2243.4624997852652</c:v>
                </c:pt>
                <c:pt idx="230">
                  <c:v>2239.9162496679701</c:v>
                </c:pt>
                <c:pt idx="231">
                  <c:v>2235.3229766570803</c:v>
                </c:pt>
                <c:pt idx="232">
                  <c:v>2229.907922428265</c:v>
                </c:pt>
                <c:pt idx="233">
                  <c:v>2223.9273642782</c:v>
                </c:pt>
                <c:pt idx="234">
                  <c:v>2217.6358602199798</c:v>
                </c:pt>
                <c:pt idx="235">
                  <c:v>2211.26380536037</c:v>
                </c:pt>
                <c:pt idx="236">
                  <c:v>2205.0040966485049</c:v>
                </c:pt>
                <c:pt idx="237">
                  <c:v>2199.0060686085299</c:v>
                </c:pt>
                <c:pt idx="238">
                  <c:v>2193.3747914567402</c:v>
                </c:pt>
                <c:pt idx="239">
                  <c:v>2188.1740747638701</c:v>
                </c:pt>
                <c:pt idx="240">
                  <c:v>2183.4318069650253</c:v>
                </c:pt>
                <c:pt idx="241">
                  <c:v>2179.1466035651702</c:v>
                </c:pt>
                <c:pt idx="242">
                  <c:v>2175.2948976058551</c:v>
                </c:pt>
                <c:pt idx="243">
                  <c:v>2171.8378751530299</c:v>
                </c:pt>
                <c:pt idx="244">
                  <c:v>2168.7277543202099</c:v>
                </c:pt>
                <c:pt idx="245">
                  <c:v>2165.9131259281698</c:v>
                </c:pt>
                <c:pt idx="246">
                  <c:v>2163.3431822581897</c:v>
                </c:pt>
                <c:pt idx="247">
                  <c:v>2160.9708044132849</c:v>
                </c:pt>
                <c:pt idx="248">
                  <c:v>2158.7545404843399</c:v>
                </c:pt>
                <c:pt idx="249">
                  <c:v>2156.6596396072746</c:v>
                </c:pt>
                <c:pt idx="250">
                  <c:v>2154.6583008019397</c:v>
                </c:pt>
                <c:pt idx="251">
                  <c:v>2152.7293119974552</c:v>
                </c:pt>
                <c:pt idx="252">
                  <c:v>2150.8572980620502</c:v>
                </c:pt>
                <c:pt idx="253">
                  <c:v>2149.03173373352</c:v>
                </c:pt>
                <c:pt idx="254">
                  <c:v>2147.2458768244996</c:v>
                </c:pt>
                <c:pt idx="255">
                  <c:v>2145.495724699465</c:v>
                </c:pt>
                <c:pt idx="256">
                  <c:v>2143.7790666973551</c:v>
                </c:pt>
                <c:pt idx="257">
                  <c:v>2142.0946938925499</c:v>
                </c:pt>
                <c:pt idx="258">
                  <c:v>2140.4417692700399</c:v>
                </c:pt>
                <c:pt idx="259">
                  <c:v>2138.8193658120153</c:v>
                </c:pt>
                <c:pt idx="260">
                  <c:v>2137.2261586589702</c:v>
                </c:pt>
                <c:pt idx="261">
                  <c:v>2135.6602533171254</c:v>
                </c:pt>
                <c:pt idx="262">
                  <c:v>2134.1191101937452</c:v>
                </c:pt>
                <c:pt idx="263">
                  <c:v>2132.5995557064753</c:v>
                </c:pt>
                <c:pt idx="264">
                  <c:v>2131.0977859917448</c:v>
                </c:pt>
                <c:pt idx="265">
                  <c:v>2129.6093759968498</c:v>
                </c:pt>
                <c:pt idx="266">
                  <c:v>2128.1293694913848</c:v>
                </c:pt>
                <c:pt idx="267">
                  <c:v>2126.6524283369599</c:v>
                </c:pt>
                <c:pt idx="268">
                  <c:v>2125.1730513787252</c:v>
                </c:pt>
                <c:pt idx="269">
                  <c:v>2123.6857887235751</c:v>
                </c:pt>
                <c:pt idx="270">
                  <c:v>2122.18546157736</c:v>
                </c:pt>
                <c:pt idx="271">
                  <c:v>2120.6673551805902</c:v>
                </c:pt>
                <c:pt idx="272">
                  <c:v>2119.1273775340296</c:v>
                </c:pt>
                <c:pt idx="273">
                  <c:v>2117.5621762303849</c:v>
                </c:pt>
                <c:pt idx="274">
                  <c:v>2115.9692121768949</c:v>
                </c:pt>
                <c:pt idx="275">
                  <c:v>2114.3467951645953</c:v>
                </c:pt>
                <c:pt idx="276">
                  <c:v>2112.6940841876599</c:v>
                </c:pt>
                <c:pt idx="277">
                  <c:v>2111.0110625310854</c:v>
                </c:pt>
                <c:pt idx="278">
                  <c:v>2109.2984922298151</c:v>
                </c:pt>
                <c:pt idx="279">
                  <c:v>2107.5578556452601</c:v>
                </c:pt>
                <c:pt idx="280">
                  <c:v>2105.7912907755049</c:v>
                </c:pt>
                <c:pt idx="281">
                  <c:v>2104.0015224603148</c:v>
                </c:pt>
                <c:pt idx="282">
                  <c:v>2102.1917960523997</c:v>
                </c:pt>
                <c:pt idx="283">
                  <c:v>2100.3658611760147</c:v>
                </c:pt>
                <c:pt idx="284">
                  <c:v>2098.5441791794251</c:v>
                </c:pt>
                <c:pt idx="285">
                  <c:v>2096.7716067441052</c:v>
                </c:pt>
                <c:pt idx="286">
                  <c:v>2095.0727311978899</c:v>
                </c:pt>
                <c:pt idx="287">
                  <c:v>2093.4555060661951</c:v>
                </c:pt>
                <c:pt idx="288">
                  <c:v>2091.911808923745</c:v>
                </c:pt>
                <c:pt idx="289">
                  <c:v>2090.435393494025</c:v>
                </c:pt>
                <c:pt idx="290">
                  <c:v>2089.02827058193</c:v>
                </c:pt>
                <c:pt idx="291">
                  <c:v>2087.6803590829004</c:v>
                </c:pt>
                <c:pt idx="292">
                  <c:v>2086.3751985574954</c:v>
                </c:pt>
                <c:pt idx="293">
                  <c:v>2085.0928492511548</c:v>
                </c:pt>
                <c:pt idx="294">
                  <c:v>2083.8142346426798</c:v>
                </c:pt>
                <c:pt idx="295">
                  <c:v>2082.5249837669853</c:v>
                </c:pt>
                <c:pt idx="296">
                  <c:v>2081.2181222626</c:v>
                </c:pt>
                <c:pt idx="297">
                  <c:v>2079.8957244112298</c:v>
                </c:pt>
                <c:pt idx="298">
                  <c:v>2078.5695780675851</c:v>
                </c:pt>
                <c:pt idx="299">
                  <c:v>2077.2610744700251</c:v>
                </c:pt>
                <c:pt idx="300">
                  <c:v>2076.0005406918399</c:v>
                </c:pt>
                <c:pt idx="301">
                  <c:v>2074.826206890405</c:v>
                </c:pt>
                <c:pt idx="302">
                  <c:v>2073.7829582019103</c:v>
                </c:pt>
                <c:pt idx="303">
                  <c:v>2072.9209687377652</c:v>
                </c:pt>
                <c:pt idx="304">
                  <c:v>2072.2942664749298</c:v>
                </c:pt>
                <c:pt idx="305">
                  <c:v>2071.9591725935852</c:v>
                </c:pt>
                <c:pt idx="306">
                  <c:v>2071.9722240467099</c:v>
                </c:pt>
                <c:pt idx="307">
                  <c:v>2072.390162280205</c:v>
                </c:pt>
                <c:pt idx="308">
                  <c:v>2073.267395750725</c:v>
                </c:pt>
                <c:pt idx="309">
                  <c:v>2074.6529829803203</c:v>
                </c:pt>
                <c:pt idx="310">
                  <c:v>2076.5887362799699</c:v>
                </c:pt>
                <c:pt idx="311">
                  <c:v>2079.1074451007653</c:v>
                </c:pt>
                <c:pt idx="312">
                  <c:v>2082.2309556842151</c:v>
                </c:pt>
                <c:pt idx="313">
                  <c:v>2085.96824266154</c:v>
                </c:pt>
                <c:pt idx="314">
                  <c:v>2090.3136178190998</c:v>
                </c:pt>
                <c:pt idx="315">
                  <c:v>2095.2301054220397</c:v>
                </c:pt>
                <c:pt idx="316">
                  <c:v>2100.6710128926352</c:v>
                </c:pt>
                <c:pt idx="317">
                  <c:v>2106.5836692048197</c:v>
                </c:pt>
                <c:pt idx="318">
                  <c:v>2112.9029867925346</c:v>
                </c:pt>
                <c:pt idx="319">
                  <c:v>2119.5550976231298</c:v>
                </c:pt>
                <c:pt idx="320">
                  <c:v>2126.4610460818049</c:v>
                </c:pt>
                <c:pt idx="321">
                  <c:v>2133.5404955457052</c:v>
                </c:pt>
                <c:pt idx="322">
                  <c:v>2140.7152658207551</c:v>
                </c:pt>
                <c:pt idx="323">
                  <c:v>2147.9124760454952</c:v>
                </c:pt>
                <c:pt idx="324">
                  <c:v>2155.0670951894253</c:v>
                </c:pt>
                <c:pt idx="325">
                  <c:v>2162.1237753300702</c:v>
                </c:pt>
                <c:pt idx="326">
                  <c:v>2169.0379349547802</c:v>
                </c:pt>
                <c:pt idx="327">
                  <c:v>2175.7761447389698</c:v>
                </c:pt>
                <c:pt idx="328">
                  <c:v>2182.3159299771501</c:v>
                </c:pt>
                <c:pt idx="329">
                  <c:v>2188.6451319081998</c:v>
                </c:pt>
                <c:pt idx="330">
                  <c:v>2194.7609656170398</c:v>
                </c:pt>
                <c:pt idx="331">
                  <c:v>2200.6688423292298</c:v>
                </c:pt>
                <c:pt idx="332">
                  <c:v>2206.3809965749897</c:v>
                </c:pt>
                <c:pt idx="333">
                  <c:v>2211.9150480814997</c:v>
                </c:pt>
                <c:pt idx="334">
                  <c:v>2217.2925462449648</c:v>
                </c:pt>
                <c:pt idx="335">
                  <c:v>2222.537537364235</c:v>
                </c:pt>
                <c:pt idx="336">
                  <c:v>2227.6751903612203</c:v>
                </c:pt>
                <c:pt idx="337">
                  <c:v>2232.7305194308701</c:v>
                </c:pt>
                <c:pt idx="338">
                  <c:v>2237.72724275773</c:v>
                </c:pt>
                <c:pt idx="339">
                  <c:v>2242.6868138403352</c:v>
                </c:pt>
                <c:pt idx="340">
                  <c:v>2247.62765528307</c:v>
                </c:pt>
                <c:pt idx="341">
                  <c:v>2252.5646146970603</c:v>
                </c:pt>
                <c:pt idx="342">
                  <c:v>2257.50865004871</c:v>
                </c:pt>
                <c:pt idx="343">
                  <c:v>2262.46673889264</c:v>
                </c:pt>
                <c:pt idx="344">
                  <c:v>2267.4419885060652</c:v>
                </c:pt>
                <c:pt idx="345">
                  <c:v>2272.433920825395</c:v>
                </c:pt>
                <c:pt idx="346">
                  <c:v>2277.4388962511503</c:v>
                </c:pt>
                <c:pt idx="347">
                  <c:v>2282.4506326496703</c:v>
                </c:pt>
                <c:pt idx="348">
                  <c:v>2287.4607769161003</c:v>
                </c:pt>
                <c:pt idx="349">
                  <c:v>2292.459489810075</c:v>
                </c:pt>
                <c:pt idx="350">
                  <c:v>2297.4360101910997</c:v>
                </c:pt>
                <c:pt idx="351">
                  <c:v>2302.3791711875501</c:v>
                </c:pt>
                <c:pt idx="352">
                  <c:v>2307.2778484924802</c:v>
                </c:pt>
                <c:pt idx="353">
                  <c:v>2312.1213279645649</c:v>
                </c:pt>
                <c:pt idx="354">
                  <c:v>2316.8995939596998</c:v>
                </c:pt>
                <c:pt idx="355">
                  <c:v>2321.603594970205</c:v>
                </c:pt>
                <c:pt idx="356">
                  <c:v>2326.2255225729396</c:v>
                </c:pt>
                <c:pt idx="357">
                  <c:v>2330.7590591574653</c:v>
                </c:pt>
                <c:pt idx="358">
                  <c:v>2335.1995897993102</c:v>
                </c:pt>
                <c:pt idx="359">
                  <c:v>2339.544358076515</c:v>
                </c:pt>
                <c:pt idx="360">
                  <c:v>2343.7925475349602</c:v>
                </c:pt>
                <c:pt idx="361">
                  <c:v>2347.945276722995</c:v>
                </c:pt>
                <c:pt idx="362">
                  <c:v>2352.0055060776103</c:v>
                </c:pt>
                <c:pt idx="363">
                  <c:v>2355.9778653194198</c:v>
                </c:pt>
                <c:pt idx="364">
                  <c:v>2359.8684177383047</c:v>
                </c:pt>
                <c:pt idx="365">
                  <c:v>2363.6843818880398</c:v>
                </c:pt>
                <c:pt idx="366">
                  <c:v>2367.4338320634652</c:v>
                </c:pt>
                <c:pt idx="367">
                  <c:v>2371.1253972412301</c:v>
                </c:pt>
                <c:pt idx="368">
                  <c:v>2374.7679752521899</c:v>
                </c:pt>
                <c:pt idx="369">
                  <c:v>2378.3704749631697</c:v>
                </c:pt>
                <c:pt idx="370">
                  <c:v>2381.9415951679148</c:v>
                </c:pt>
                <c:pt idx="371">
                  <c:v>2385.4896459620099</c:v>
                </c:pt>
                <c:pt idx="372">
                  <c:v>2389.0224145659749</c:v>
                </c:pt>
                <c:pt idx="373">
                  <c:v>2392.5470750193699</c:v>
                </c:pt>
                <c:pt idx="374">
                  <c:v>2396.0701390259451</c:v>
                </c:pt>
                <c:pt idx="375">
                  <c:v>2399.5974429350299</c:v>
                </c:pt>
                <c:pt idx="376">
                  <c:v>2403.1341654623448</c:v>
                </c:pt>
                <c:pt idx="377">
                  <c:v>2406.6848695728349</c:v>
                </c:pt>
                <c:pt idx="378">
                  <c:v>2410.2535617329049</c:v>
                </c:pt>
                <c:pt idx="379">
                  <c:v>2413.8437621390599</c:v>
                </c:pt>
                <c:pt idx="380">
                  <c:v>2417.4585802072597</c:v>
                </c:pt>
                <c:pt idx="381">
                  <c:v>2421.10078992532</c:v>
                </c:pt>
                <c:pt idx="382">
                  <c:v>2424.77290079151</c:v>
                </c:pt>
                <c:pt idx="383">
                  <c:v>2428.4772210506399</c:v>
                </c:pt>
                <c:pt idx="384">
                  <c:v>2432.2159110075149</c:v>
                </c:pt>
                <c:pt idx="385">
                  <c:v>2435.9874322146252</c:v>
                </c:pt>
                <c:pt idx="386">
                  <c:v>2439.7112859978797</c:v>
                </c:pt>
                <c:pt idx="387">
                  <c:v>2443.168939894575</c:v>
                </c:pt>
                <c:pt idx="388">
                  <c:v>2446.0422812075599</c:v>
                </c:pt>
                <c:pt idx="389">
                  <c:v>2447.877573936335</c:v>
                </c:pt>
                <c:pt idx="390">
                  <c:v>2448.156899786145</c:v>
                </c:pt>
                <c:pt idx="391">
                  <c:v>2446.6707410500603</c:v>
                </c:pt>
                <c:pt idx="392">
                  <c:v>2443.61604148182</c:v>
                </c:pt>
                <c:pt idx="393">
                  <c:v>2439.5600717626248</c:v>
                </c:pt>
                <c:pt idx="394">
                  <c:v>2435.38147299311</c:v>
                </c:pt>
                <c:pt idx="395">
                  <c:v>2431.9392229076948</c:v>
                </c:pt>
                <c:pt idx="396">
                  <c:v>2429.8329214943897</c:v>
                </c:pt>
                <c:pt idx="397">
                  <c:v>2429.4102017261102</c:v>
                </c:pt>
                <c:pt idx="398">
                  <c:v>2430.7079940081849</c:v>
                </c:pt>
                <c:pt idx="399">
                  <c:v>2433.5056927931601</c:v>
                </c:pt>
                <c:pt idx="400">
                  <c:v>2437.4141570039446</c:v>
                </c:pt>
                <c:pt idx="401">
                  <c:v>2441.9752891201351</c:v>
                </c:pt>
                <c:pt idx="402">
                  <c:v>2446.7444367532098</c:v>
                </c:pt>
                <c:pt idx="403">
                  <c:v>2451.3491341788103</c:v>
                </c:pt>
                <c:pt idx="404">
                  <c:v>2455.5214670638952</c:v>
                </c:pt>
                <c:pt idx="405">
                  <c:v>2459.1055982166799</c:v>
                </c:pt>
                <c:pt idx="406">
                  <c:v>2462.046518718515</c:v>
                </c:pt>
                <c:pt idx="407">
                  <c:v>2464.3678478383699</c:v>
                </c:pt>
                <c:pt idx="408">
                  <c:v>2466.1460168331801</c:v>
                </c:pt>
                <c:pt idx="409">
                  <c:v>2467.48628655414</c:v>
                </c:pt>
                <c:pt idx="410">
                  <c:v>2468.5036487084253</c:v>
                </c:pt>
                <c:pt idx="411">
                  <c:v>2469.30950062787</c:v>
                </c:pt>
                <c:pt idx="412">
                  <c:v>2470.0035236604099</c:v>
                </c:pt>
                <c:pt idx="413">
                  <c:v>2470.66952774028</c:v>
                </c:pt>
                <c:pt idx="414">
                  <c:v>2471.3739696899547</c:v>
                </c:pt>
                <c:pt idx="415">
                  <c:v>2472.166124464115</c:v>
                </c:pt>
                <c:pt idx="416">
                  <c:v>2473.0792376364152</c:v>
                </c:pt>
                <c:pt idx="417">
                  <c:v>2474.132268233895</c:v>
                </c:pt>
                <c:pt idx="418">
                  <c:v>2475.3319983117153</c:v>
                </c:pt>
                <c:pt idx="419">
                  <c:v>2476.6753575453104</c:v>
                </c:pt>
                <c:pt idx="420">
                  <c:v>2478.15182816281</c:v>
                </c:pt>
                <c:pt idx="421">
                  <c:v>2479.745795475425</c:v>
                </c:pt>
                <c:pt idx="422">
                  <c:v>2481.438715372135</c:v>
                </c:pt>
                <c:pt idx="423">
                  <c:v>2483.2109909555047</c:v>
                </c:pt>
                <c:pt idx="424">
                  <c:v>2485.043484515375</c:v>
                </c:pt>
                <c:pt idx="425">
                  <c:v>2486.9186315471898</c:v>
                </c:pt>
                <c:pt idx="426">
                  <c:v>2488.8211629564048</c:v>
                </c:pt>
                <c:pt idx="427">
                  <c:v>2490.7384739572199</c:v>
                </c:pt>
                <c:pt idx="428">
                  <c:v>2492.6606999865498</c:v>
                </c:pt>
                <c:pt idx="429">
                  <c:v>2494.5805706328747</c:v>
                </c:pt>
                <c:pt idx="430">
                  <c:v>2496.4931138284651</c:v>
                </c:pt>
                <c:pt idx="431">
                  <c:v>2498.3952750818653</c:v>
                </c:pt>
                <c:pt idx="432">
                  <c:v>2500.28550581022</c:v>
                </c:pt>
                <c:pt idx="433">
                  <c:v>2502.1633616591148</c:v>
                </c:pt>
                <c:pt idx="434">
                  <c:v>2504.0291385701503</c:v>
                </c:pt>
                <c:pt idx="435">
                  <c:v>2505.8835628474699</c:v>
                </c:pt>
                <c:pt idx="436">
                  <c:v>2507.727542196465</c:v>
                </c:pt>
                <c:pt idx="437">
                  <c:v>2509.5619778479349</c:v>
                </c:pt>
                <c:pt idx="438">
                  <c:v>2511.3876367192952</c:v>
                </c:pt>
                <c:pt idx="439">
                  <c:v>2513.2050976812852</c:v>
                </c:pt>
                <c:pt idx="440">
                  <c:v>2515.014764086055</c:v>
                </c:pt>
                <c:pt idx="441">
                  <c:v>2516.8169164502251</c:v>
                </c:pt>
                <c:pt idx="442">
                  <c:v>2518.6117881758901</c:v>
                </c:pt>
                <c:pt idx="443">
                  <c:v>2520.3996431124897</c:v>
                </c:pt>
                <c:pt idx="444">
                  <c:v>2522.1808396717051</c:v>
                </c:pt>
                <c:pt idx="445">
                  <c:v>2523.9558730026747</c:v>
                </c:pt>
                <c:pt idx="446">
                  <c:v>2525.7253931687947</c:v>
                </c:pt>
                <c:pt idx="447">
                  <c:v>2527.4902020088248</c:v>
                </c:pt>
                <c:pt idx="448">
                  <c:v>2529.2512339735204</c:v>
                </c:pt>
                <c:pt idx="449">
                  <c:v>2531.0095270203251</c:v>
                </c:pt>
                <c:pt idx="450">
                  <c:v>2532.7661892391102</c:v>
                </c:pt>
                <c:pt idx="451">
                  <c:v>2534.5223657832103</c:v>
                </c:pt>
                <c:pt idx="452">
                  <c:v>2536.2792093273647</c:v>
                </c:pt>
                <c:pt idx="453">
                  <c:v>2538.0378559643</c:v>
                </c:pt>
                <c:pt idx="454">
                  <c:v>2539.7994073403597</c:v>
                </c:pt>
                <c:pt idx="455">
                  <c:v>2541.5649189871647</c:v>
                </c:pt>
                <c:pt idx="456">
                  <c:v>2543.3353942296499</c:v>
                </c:pt>
                <c:pt idx="457">
                  <c:v>2545.111782714685</c:v>
                </c:pt>
                <c:pt idx="458">
                  <c:v>2546.8949824556548</c:v>
                </c:pt>
                <c:pt idx="459">
                  <c:v>2548.6858442862449</c:v>
                </c:pt>
                <c:pt idx="460">
                  <c:v>2550.4851777081503</c:v>
                </c:pt>
                <c:pt idx="461">
                  <c:v>2552.293757269405</c:v>
                </c:pt>
                <c:pt idx="462">
                  <c:v>2554.11232879197</c:v>
                </c:pt>
                <c:pt idx="463">
                  <c:v>2555.941614951485</c:v>
                </c:pt>
                <c:pt idx="464">
                  <c:v>2557.7823198885449</c:v>
                </c:pt>
                <c:pt idx="465">
                  <c:v>2559.6351326850649</c:v>
                </c:pt>
                <c:pt idx="466">
                  <c:v>2561.5007296654003</c:v>
                </c:pt>
                <c:pt idx="467">
                  <c:v>2563.3797755804753</c:v>
                </c:pt>
                <c:pt idx="468">
                  <c:v>2565.272923801575</c:v>
                </c:pt>
                <c:pt idx="469">
                  <c:v>2567.1808156930551</c:v>
                </c:pt>
                <c:pt idx="470">
                  <c:v>2569.1040793544798</c:v>
                </c:pt>
                <c:pt idx="471">
                  <c:v>2571.0433279235949</c:v>
                </c:pt>
                <c:pt idx="472">
                  <c:v>2572.9991576214952</c:v>
                </c:pt>
                <c:pt idx="473">
                  <c:v>2574.9721456996649</c:v>
                </c:pt>
                <c:pt idx="474">
                  <c:v>2576.962847313875</c:v>
                </c:pt>
                <c:pt idx="475">
                  <c:v>2578.971776377155</c:v>
                </c:pt>
                <c:pt idx="476">
                  <c:v>2580.9993579458696</c:v>
                </c:pt>
                <c:pt idx="477">
                  <c:v>2583.04586979747</c:v>
                </c:pt>
                <c:pt idx="478">
                  <c:v>2585.1113822543648</c:v>
                </c:pt>
                <c:pt idx="479">
                  <c:v>2587.1954392969647</c:v>
                </c:pt>
                <c:pt idx="480">
                  <c:v>2589.2973417425351</c:v>
                </c:pt>
                <c:pt idx="481">
                  <c:v>2591.4171570630351</c:v>
                </c:pt>
                <c:pt idx="482">
                  <c:v>2593.5543464059951</c:v>
                </c:pt>
                <c:pt idx="483">
                  <c:v>2595.7076904679952</c:v>
                </c:pt>
                <c:pt idx="484">
                  <c:v>2597.8756957047449</c:v>
                </c:pt>
                <c:pt idx="485">
                  <c:v>2600.0568604485597</c:v>
                </c:pt>
                <c:pt idx="486">
                  <c:v>2602.2497310538952</c:v>
                </c:pt>
                <c:pt idx="487">
                  <c:v>2604.452843965405</c:v>
                </c:pt>
                <c:pt idx="488">
                  <c:v>2606.6646539728449</c:v>
                </c:pt>
                <c:pt idx="489">
                  <c:v>2608.8835025757548</c:v>
                </c:pt>
                <c:pt idx="490">
                  <c:v>2611.10763665064</c:v>
                </c:pt>
                <c:pt idx="491">
                  <c:v>2613.3352625632701</c:v>
                </c:pt>
                <c:pt idx="492">
                  <c:v>2615.5646134865847</c:v>
                </c:pt>
                <c:pt idx="493">
                  <c:v>2617.7940110916552</c:v>
                </c:pt>
                <c:pt idx="494">
                  <c:v>2620.0219103527452</c:v>
                </c:pt>
                <c:pt idx="495">
                  <c:v>2622.2468464036947</c:v>
                </c:pt>
                <c:pt idx="496">
                  <c:v>2624.4669888734152</c:v>
                </c:pt>
                <c:pt idx="497">
                  <c:v>2626.681028089185</c:v>
                </c:pt>
                <c:pt idx="498">
                  <c:v>2628.88829831466</c:v>
                </c:pt>
                <c:pt idx="499">
                  <c:v>2631.088383550195</c:v>
                </c:pt>
                <c:pt idx="500">
                  <c:v>2633.2822810825146</c:v>
                </c:pt>
                <c:pt idx="501">
                  <c:v>2635.48008002918</c:v>
                </c:pt>
                <c:pt idx="502">
                  <c:v>2637.6804838788948</c:v>
                </c:pt>
                <c:pt idx="503">
                  <c:v>2639.877129609205</c:v>
                </c:pt>
                <c:pt idx="504">
                  <c:v>2642.0639528326001</c:v>
                </c:pt>
                <c:pt idx="505">
                  <c:v>2644.2363818149952</c:v>
                </c:pt>
                <c:pt idx="506">
                  <c:v>2646.391541665645</c:v>
                </c:pt>
                <c:pt idx="507">
                  <c:v>2648.52797933068</c:v>
                </c:pt>
                <c:pt idx="508">
                  <c:v>2650.645231835425</c:v>
                </c:pt>
                <c:pt idx="509">
                  <c:v>2652.743411583785</c:v>
                </c:pt>
                <c:pt idx="510">
                  <c:v>2654.822881784025</c:v>
                </c:pt>
                <c:pt idx="511">
                  <c:v>2656.8840363174099</c:v>
                </c:pt>
                <c:pt idx="512">
                  <c:v>2658.9271701456501</c:v>
                </c:pt>
                <c:pt idx="513">
                  <c:v>2660.9524170996301</c:v>
                </c:pt>
                <c:pt idx="514">
                  <c:v>2662.9597325590648</c:v>
                </c:pt>
                <c:pt idx="515">
                  <c:v>2664.9489062713651</c:v>
                </c:pt>
                <c:pt idx="516">
                  <c:v>2666.9196086125403</c:v>
                </c:pt>
                <c:pt idx="517">
                  <c:v>2668.8714610725601</c:v>
                </c:pt>
                <c:pt idx="518">
                  <c:v>2670.8041141953099</c:v>
                </c:pt>
                <c:pt idx="519">
                  <c:v>2672.71732166225</c:v>
                </c:pt>
                <c:pt idx="520">
                  <c:v>2674.6109985222647</c:v>
                </c:pt>
                <c:pt idx="521">
                  <c:v>2676.4852570500002</c:v>
                </c:pt>
                <c:pt idx="522">
                  <c:v>2678.3404187839301</c:v>
                </c:pt>
                <c:pt idx="523">
                  <c:v>2680.1770054755398</c:v>
                </c:pt>
                <c:pt idx="524">
                  <c:v>2681.9957141005352</c:v>
                </c:pt>
                <c:pt idx="525">
                  <c:v>2683.797381922755</c:v>
                </c:pt>
                <c:pt idx="526">
                  <c:v>2685.5829472686301</c:v>
                </c:pt>
                <c:pt idx="527">
                  <c:v>2687.3534106508</c:v>
                </c:pt>
                <c:pt idx="528">
                  <c:v>2689.1097995820201</c:v>
                </c:pt>
                <c:pt idx="529">
                  <c:v>2690.8531391325951</c:v>
                </c:pt>
                <c:pt idx="530">
                  <c:v>2692.5844291704652</c:v>
                </c:pt>
                <c:pt idx="531">
                  <c:v>2694.3046283588651</c:v>
                </c:pt>
                <c:pt idx="532">
                  <c:v>2696.0146443788699</c:v>
                </c:pt>
                <c:pt idx="533">
                  <c:v>2697.7153294739151</c:v>
                </c:pt>
                <c:pt idx="534">
                  <c:v>2699.4074802316054</c:v>
                </c:pt>
                <c:pt idx="535">
                  <c:v>2701.0918404838949</c:v>
                </c:pt>
                <c:pt idx="536">
                  <c:v>2702.7691062740096</c:v>
                </c:pt>
                <c:pt idx="537">
                  <c:v>2704.4399319702852</c:v>
                </c:pt>
                <c:pt idx="538">
                  <c:v>2706.1049367732949</c:v>
                </c:pt>
                <c:pt idx="539">
                  <c:v>2707.7647110387152</c:v>
                </c:pt>
                <c:pt idx="540">
                  <c:v>2709.4198220109101</c:v>
                </c:pt>
                <c:pt idx="541">
                  <c:v>2711.070818714275</c:v>
                </c:pt>
                <c:pt idx="542">
                  <c:v>2712.7182358810551</c:v>
                </c:pt>
                <c:pt idx="543">
                  <c:v>2714.362596896945</c:v>
                </c:pt>
                <c:pt idx="544">
                  <c:v>2716.0044158216001</c:v>
                </c:pt>
                <c:pt idx="545">
                  <c:v>2717.6441985940851</c:v>
                </c:pt>
                <c:pt idx="546">
                  <c:v>2719.2824435611651</c:v>
                </c:pt>
                <c:pt idx="547">
                  <c:v>2720.9196414795597</c:v>
                </c:pt>
                <c:pt idx="548">
                  <c:v>2722.5562751396251</c:v>
                </c:pt>
                <c:pt idx="549">
                  <c:v>2724.1928187467702</c:v>
                </c:pt>
                <c:pt idx="550">
                  <c:v>2725.8297371779599</c:v>
                </c:pt>
                <c:pt idx="551">
                  <c:v>2727.46748520857</c:v>
                </c:pt>
                <c:pt idx="552">
                  <c:v>2729.1065067824102</c:v>
                </c:pt>
                <c:pt idx="553">
                  <c:v>2730.7472343765603</c:v>
                </c:pt>
                <c:pt idx="554">
                  <c:v>2732.3900884926998</c:v>
                </c:pt>
                <c:pt idx="555">
                  <c:v>2734.03547729089</c:v>
                </c:pt>
                <c:pt idx="556">
                  <c:v>2735.6837963675898</c:v>
                </c:pt>
                <c:pt idx="557">
                  <c:v>2737.3354286705298</c:v>
                </c:pt>
                <c:pt idx="558">
                  <c:v>2738.9907445357503</c:v>
                </c:pt>
                <c:pt idx="559">
                  <c:v>2740.650101829895</c:v>
                </c:pt>
                <c:pt idx="560">
                  <c:v>2742.3138462117404</c:v>
                </c:pt>
                <c:pt idx="561">
                  <c:v>2743.9823115397148</c:v>
                </c:pt>
                <c:pt idx="562">
                  <c:v>2745.65582036257</c:v>
                </c:pt>
                <c:pt idx="563">
                  <c:v>2747.3346844446496</c:v>
                </c:pt>
                <c:pt idx="564">
                  <c:v>2749.0192052713201</c:v>
                </c:pt>
                <c:pt idx="565">
                  <c:v>2750.709674491995</c:v>
                </c:pt>
                <c:pt idx="566">
                  <c:v>2752.4042716154599</c:v>
                </c:pt>
                <c:pt idx="567">
                  <c:v>2754.0481889298999</c:v>
                </c:pt>
                <c:pt idx="568">
                  <c:v>2755.4707797057154</c:v>
                </c:pt>
                <c:pt idx="569">
                  <c:v>2756.419577907785</c:v>
                </c:pt>
                <c:pt idx="570">
                  <c:v>2756.5540240331748</c:v>
                </c:pt>
                <c:pt idx="571">
                  <c:v>2755.47030376563</c:v>
                </c:pt>
                <c:pt idx="572">
                  <c:v>2752.9661606188001</c:v>
                </c:pt>
                <c:pt idx="573">
                  <c:v>2749.2544466898798</c:v>
                </c:pt>
                <c:pt idx="574">
                  <c:v>2744.88611866769</c:v>
                </c:pt>
                <c:pt idx="575">
                  <c:v>2740.5831904722349</c:v>
                </c:pt>
                <c:pt idx="576">
                  <c:v>2737.0380213768049</c:v>
                </c:pt>
                <c:pt idx="577">
                  <c:v>2734.7051058370798</c:v>
                </c:pt>
                <c:pt idx="578">
                  <c:v>2733.7788626177753</c:v>
                </c:pt>
                <c:pt idx="579">
                  <c:v>2734.2093456123803</c:v>
                </c:pt>
                <c:pt idx="580">
                  <c:v>2735.7722123413801</c:v>
                </c:pt>
                <c:pt idx="581">
                  <c:v>2738.1525936458702</c:v>
                </c:pt>
                <c:pt idx="582">
                  <c:v>2741.0148408407149</c:v>
                </c:pt>
                <c:pt idx="583">
                  <c:v>2744.0535992946252</c:v>
                </c:pt>
                <c:pt idx="584">
                  <c:v>2747.023799720625</c:v>
                </c:pt>
                <c:pt idx="585">
                  <c:v>2749.7514173023001</c:v>
                </c:pt>
                <c:pt idx="586">
                  <c:v>2752.1247263598352</c:v>
                </c:pt>
                <c:pt idx="587">
                  <c:v>2754.0972427572051</c:v>
                </c:pt>
                <c:pt idx="588">
                  <c:v>2755.68655158722</c:v>
                </c:pt>
                <c:pt idx="589">
                  <c:v>2756.9402775819353</c:v>
                </c:pt>
                <c:pt idx="590">
                  <c:v>2757.9226849933602</c:v>
                </c:pt>
                <c:pt idx="591">
                  <c:v>2758.7035845647397</c:v>
                </c:pt>
                <c:pt idx="592">
                  <c:v>2759.3502174186051</c:v>
                </c:pt>
                <c:pt idx="593">
                  <c:v>2759.922073034465</c:v>
                </c:pt>
                <c:pt idx="594">
                  <c:v>2760.4681559552646</c:v>
                </c:pt>
                <c:pt idx="595">
                  <c:v>2761.0260804773552</c:v>
                </c:pt>
                <c:pt idx="596">
                  <c:v>2761.6224131008148</c:v>
                </c:pt>
                <c:pt idx="597">
                  <c:v>2762.2737943337902</c:v>
                </c:pt>
                <c:pt idx="598">
                  <c:v>2762.9884905659851</c:v>
                </c:pt>
                <c:pt idx="599">
                  <c:v>2763.7681252468601</c:v>
                </c:pt>
                <c:pt idx="600">
                  <c:v>2764.6094115524502</c:v>
                </c:pt>
                <c:pt idx="601">
                  <c:v>2765.5057627250999</c:v>
                </c:pt>
                <c:pt idx="602">
                  <c:v>2766.4486972367749</c:v>
                </c:pt>
                <c:pt idx="603">
                  <c:v>2767.4289907153398</c:v>
                </c:pt>
                <c:pt idx="604">
                  <c:v>2768.4375561245652</c:v>
                </c:pt>
                <c:pt idx="605">
                  <c:v>2769.4660584872854</c:v>
                </c:pt>
                <c:pt idx="606">
                  <c:v>2770.507289618035</c:v>
                </c:pt>
                <c:pt idx="607">
                  <c:v>2771.55534091236</c:v>
                </c:pt>
                <c:pt idx="608">
                  <c:v>2772.6056193168997</c:v>
                </c:pt>
                <c:pt idx="609">
                  <c:v>2773.6547519095402</c:v>
                </c:pt>
                <c:pt idx="610">
                  <c:v>2774.7004209881652</c:v>
                </c:pt>
                <c:pt idx="611">
                  <c:v>2775.74116551508</c:v>
                </c:pt>
                <c:pt idx="612">
                  <c:v>2776.7761767604497</c:v>
                </c:pt>
                <c:pt idx="613">
                  <c:v>2777.8051078527396</c:v>
                </c:pt>
                <c:pt idx="614">
                  <c:v>2778.8279095091302</c:v>
                </c:pt>
                <c:pt idx="615">
                  <c:v>2779.84469798179</c:v>
                </c:pt>
                <c:pt idx="616">
                  <c:v>2780.8556564291803</c:v>
                </c:pt>
                <c:pt idx="617">
                  <c:v>2781.860967527075</c:v>
                </c:pt>
                <c:pt idx="618">
                  <c:v>2782.8607732497248</c:v>
                </c:pt>
                <c:pt idx="619">
                  <c:v>2783.8551594114497</c:v>
                </c:pt>
                <c:pt idx="620">
                  <c:v>2784.8441621455404</c:v>
                </c:pt>
                <c:pt idx="621">
                  <c:v>2785.8277875172053</c:v>
                </c:pt>
                <c:pt idx="622">
                  <c:v>2786.8060371142101</c:v>
                </c:pt>
                <c:pt idx="623">
                  <c:v>2787.778933361365</c:v>
                </c:pt>
                <c:pt idx="624">
                  <c:v>2788.7465401059453</c:v>
                </c:pt>
                <c:pt idx="625">
                  <c:v>2789.7089763040049</c:v>
                </c:pt>
                <c:pt idx="626">
                  <c:v>2790.6664224101696</c:v>
                </c:pt>
                <c:pt idx="627">
                  <c:v>2791.6191202803047</c:v>
                </c:pt>
                <c:pt idx="628">
                  <c:v>2792.567368028695</c:v>
                </c:pt>
                <c:pt idx="629">
                  <c:v>2793.511511476705</c:v>
                </c:pt>
                <c:pt idx="630">
                  <c:v>2794.451933733415</c:v>
                </c:pt>
                <c:pt idx="631">
                  <c:v>2795.3890441952854</c:v>
                </c:pt>
                <c:pt idx="632">
                  <c:v>2796.3232679329099</c:v>
                </c:pt>
                <c:pt idx="633">
                  <c:v>2797.2550361173153</c:v>
                </c:pt>
                <c:pt idx="634">
                  <c:v>2798.1847778588049</c:v>
                </c:pt>
                <c:pt idx="635">
                  <c:v>2799.11291360831</c:v>
                </c:pt>
                <c:pt idx="636">
                  <c:v>2800.0398501048999</c:v>
                </c:pt>
                <c:pt idx="637">
                  <c:v>2800.965976742255</c:v>
                </c:pt>
                <c:pt idx="638">
                  <c:v>2801.89166316205</c:v>
                </c:pt>
                <c:pt idx="639">
                  <c:v>2802.8172578547947</c:v>
                </c:pt>
                <c:pt idx="640">
                  <c:v>2803.7430875475402</c:v>
                </c:pt>
                <c:pt idx="641">
                  <c:v>2804.6694571754851</c:v>
                </c:pt>
                <c:pt idx="642">
                  <c:v>2805.5966502636948</c:v>
                </c:pt>
                <c:pt idx="643">
                  <c:v>2806.524929577125</c:v>
                </c:pt>
                <c:pt idx="644">
                  <c:v>2807.4545379328301</c:v>
                </c:pt>
                <c:pt idx="645">
                  <c:v>2808.3856990971299</c:v>
                </c:pt>
                <c:pt idx="646">
                  <c:v>2809.3186187189749</c:v>
                </c:pt>
                <c:pt idx="647">
                  <c:v>2810.2534852700801</c:v>
                </c:pt>
                <c:pt idx="648">
                  <c:v>2811.1904709790897</c:v>
                </c:pt>
                <c:pt idx="649">
                  <c:v>2812.129732756905</c:v>
                </c:pt>
                <c:pt idx="650">
                  <c:v>2813.0714131158047</c:v>
                </c:pt>
                <c:pt idx="651">
                  <c:v>2814.0156410887848</c:v>
                </c:pt>
                <c:pt idx="652">
                  <c:v>2814.9625331536454</c:v>
                </c:pt>
                <c:pt idx="653">
                  <c:v>2815.9121941663052</c:v>
                </c:pt>
                <c:pt idx="654">
                  <c:v>2816.8647183041849</c:v>
                </c:pt>
                <c:pt idx="655">
                  <c:v>2817.8201900179647</c:v>
                </c:pt>
                <c:pt idx="656">
                  <c:v>2818.7786849874801</c:v>
                </c:pt>
                <c:pt idx="657">
                  <c:v>2819.74027107455</c:v>
                </c:pt>
                <c:pt idx="658">
                  <c:v>2820.7050092651498</c:v>
                </c:pt>
                <c:pt idx="659">
                  <c:v>2821.6729545907201</c:v>
                </c:pt>
                <c:pt idx="660">
                  <c:v>2822.644157020075</c:v>
                </c:pt>
                <c:pt idx="661">
                  <c:v>2823.6186623117051</c:v>
                </c:pt>
                <c:pt idx="662">
                  <c:v>2824.5965128190301</c:v>
                </c:pt>
                <c:pt idx="663">
                  <c:v>2825.5777482404901</c:v>
                </c:pt>
                <c:pt idx="664">
                  <c:v>2826.56240630913</c:v>
                </c:pt>
                <c:pt idx="665">
                  <c:v>2827.5505234171501</c:v>
                </c:pt>
                <c:pt idx="666">
                  <c:v>2828.5421351725199</c:v>
                </c:pt>
                <c:pt idx="667">
                  <c:v>2829.5372768863554</c:v>
                </c:pt>
                <c:pt idx="668">
                  <c:v>2830.5359839911353</c:v>
                </c:pt>
                <c:pt idx="669">
                  <c:v>2831.5382923905249</c:v>
                </c:pt>
                <c:pt idx="670">
                  <c:v>2832.5442387437697</c:v>
                </c:pt>
                <c:pt idx="671">
                  <c:v>2833.553860686955</c:v>
                </c:pt>
                <c:pt idx="672">
                  <c:v>2834.5671969955001</c:v>
                </c:pt>
                <c:pt idx="673">
                  <c:v>2835.5842876916449</c:v>
                </c:pt>
                <c:pt idx="674">
                  <c:v>2836.6051741022447</c:v>
                </c:pt>
                <c:pt idx="675">
                  <c:v>2837.6298988708299</c:v>
                </c:pt>
                <c:pt idx="676">
                  <c:v>2838.6585059298204</c:v>
                </c:pt>
                <c:pt idx="677">
                  <c:v>2839.6910404370301</c:v>
                </c:pt>
                <c:pt idx="678">
                  <c:v>2840.7275486819749</c:v>
                </c:pt>
                <c:pt idx="679">
                  <c:v>2841.7680779663597</c:v>
                </c:pt>
                <c:pt idx="680">
                  <c:v>2842.8126764635599</c:v>
                </c:pt>
                <c:pt idx="681">
                  <c:v>2843.8613930608999</c:v>
                </c:pt>
                <c:pt idx="682">
                  <c:v>2844.9142769586751</c:v>
                </c:pt>
                <c:pt idx="683">
                  <c:v>2845.971374271945</c:v>
                </c:pt>
                <c:pt idx="684">
                  <c:v>2847.032719280895</c:v>
                </c:pt>
                <c:pt idx="685">
                  <c:v>2848.0983237188248</c:v>
                </c:pt>
                <c:pt idx="686">
                  <c:v>2849.1681665472497</c:v>
                </c:pt>
                <c:pt idx="687">
                  <c:v>2850.24218656328</c:v>
                </c:pt>
                <c:pt idx="688">
                  <c:v>2851.32027927121</c:v>
                </c:pt>
                <c:pt idx="689">
                  <c:v>2852.402298183225</c:v>
                </c:pt>
                <c:pt idx="690">
                  <c:v>2853.488059838005</c:v>
                </c:pt>
                <c:pt idx="691">
                  <c:v>2854.5773513425702</c:v>
                </c:pt>
                <c:pt idx="692">
                  <c:v>2855.6699391308102</c:v>
                </c:pt>
                <c:pt idx="693">
                  <c:v>2856.7655777762502</c:v>
                </c:pt>
                <c:pt idx="694">
                  <c:v>2857.8640179733547</c:v>
                </c:pt>
                <c:pt idx="695">
                  <c:v>2858.9650131210747</c:v>
                </c:pt>
                <c:pt idx="696">
                  <c:v>2860.0683242416549</c:v>
                </c:pt>
                <c:pt idx="697">
                  <c:v>2861.1737232077703</c:v>
                </c:pt>
                <c:pt idx="698">
                  <c:v>2862.2809944280552</c:v>
                </c:pt>
                <c:pt idx="699">
                  <c:v>2863.3899352445696</c:v>
                </c:pt>
                <c:pt idx="700">
                  <c:v>2864.5003553479251</c:v>
                </c:pt>
                <c:pt idx="701">
                  <c:v>2865.6120755189904</c:v>
                </c:pt>
                <c:pt idx="702">
                  <c:v>2866.7249259823448</c:v>
                </c:pt>
                <c:pt idx="703">
                  <c:v>2867.8387446090301</c:v>
                </c:pt>
                <c:pt idx="704">
                  <c:v>2868.9533751572399</c:v>
                </c:pt>
                <c:pt idx="705">
                  <c:v>2870.068665680315</c:v>
                </c:pt>
                <c:pt idx="706">
                  <c:v>2871.1844671858898</c:v>
                </c:pt>
                <c:pt idx="707">
                  <c:v>2872.3006325834799</c:v>
                </c:pt>
                <c:pt idx="708">
                  <c:v>2873.417015926495</c:v>
                </c:pt>
                <c:pt idx="709">
                  <c:v>2874.5334719285152</c:v>
                </c:pt>
                <c:pt idx="710">
                  <c:v>2875.6498557191653</c:v>
                </c:pt>
                <c:pt idx="711">
                  <c:v>2876.7660227934998</c:v>
                </c:pt>
                <c:pt idx="712">
                  <c:v>2877.8818291102252</c:v>
                </c:pt>
                <c:pt idx="713">
                  <c:v>2878.99713129162</c:v>
                </c:pt>
                <c:pt idx="714">
                  <c:v>2880.1117868855049</c:v>
                </c:pt>
                <c:pt idx="715">
                  <c:v>2881.2256546558101</c:v>
                </c:pt>
                <c:pt idx="716">
                  <c:v>2882.3385948730802</c:v>
                </c:pt>
                <c:pt idx="717">
                  <c:v>2883.45046958787</c:v>
                </c:pt>
                <c:pt idx="718">
                  <c:v>2884.5611428704651</c:v>
                </c:pt>
                <c:pt idx="719">
                  <c:v>2885.6704810126598</c:v>
                </c:pt>
                <c:pt idx="720">
                  <c:v>2886.778352685405</c:v>
                </c:pt>
                <c:pt idx="721">
                  <c:v>2887.884629054905</c:v>
                </c:pt>
                <c:pt idx="722">
                  <c:v>2888.98918385775</c:v>
                </c:pt>
                <c:pt idx="723">
                  <c:v>2890.0918934412248</c:v>
                </c:pt>
                <c:pt idx="724">
                  <c:v>2891.19263677152</c:v>
                </c:pt>
                <c:pt idx="725">
                  <c:v>2892.29129541671</c:v>
                </c:pt>
                <c:pt idx="726">
                  <c:v>2893.3877535083702</c:v>
                </c:pt>
                <c:pt idx="727">
                  <c:v>2894.481897686625</c:v>
                </c:pt>
                <c:pt idx="728">
                  <c:v>2895.57361703263</c:v>
                </c:pt>
                <c:pt idx="729">
                  <c:v>2896.662802991485</c:v>
                </c:pt>
                <c:pt idx="730">
                  <c:v>2897.7493492886551</c:v>
                </c:pt>
                <c:pt idx="731">
                  <c:v>2898.8331518416853</c:v>
                </c:pt>
                <c:pt idx="732">
                  <c:v>2899.9141086692352</c:v>
                </c:pt>
                <c:pt idx="733">
                  <c:v>2900.9921197984349</c:v>
                </c:pt>
                <c:pt idx="734">
                  <c:v>2902.0670871718048</c:v>
                </c:pt>
                <c:pt idx="735">
                  <c:v>2903.13891455458</c:v>
                </c:pt>
                <c:pt idx="736">
                  <c:v>2904.2075074426248</c:v>
                </c:pt>
                <c:pt idx="737">
                  <c:v>2905.2727729725102</c:v>
                </c:pt>
                <c:pt idx="738">
                  <c:v>2906.33461983286</c:v>
                </c:pt>
                <c:pt idx="739">
                  <c:v>2907.3929581785601</c:v>
                </c:pt>
                <c:pt idx="740">
                  <c:v>2908.4476995476498</c:v>
                </c:pt>
                <c:pt idx="741">
                  <c:v>2909.4987567814551</c:v>
                </c:pt>
                <c:pt idx="742">
                  <c:v>2910.5460439478702</c:v>
                </c:pt>
                <c:pt idx="743">
                  <c:v>2911.5894762687549</c:v>
                </c:pt>
                <c:pt idx="744">
                  <c:v>2912.6289700511752</c:v>
                </c:pt>
                <c:pt idx="745">
                  <c:v>2913.6644426226699</c:v>
                </c:pt>
                <c:pt idx="746">
                  <c:v>2914.6958122708547</c:v>
                </c:pt>
                <c:pt idx="747">
                  <c:v>2915.7229981876199</c:v>
                </c:pt>
                <c:pt idx="748">
                  <c:v>2916.7459204173047</c:v>
                </c:pt>
                <c:pt idx="749">
                  <c:v>2917.7644998093047</c:v>
                </c:pt>
                <c:pt idx="750">
                  <c:v>2918.778657974965</c:v>
                </c:pt>
                <c:pt idx="751">
                  <c:v>2919.7883172485949</c:v>
                </c:pt>
                <c:pt idx="752">
                  <c:v>2920.7934006522</c:v>
                </c:pt>
                <c:pt idx="753">
                  <c:v>2921.7938318639049</c:v>
                </c:pt>
                <c:pt idx="754">
                  <c:v>2922.7895352047049</c:v>
                </c:pt>
                <c:pt idx="755">
                  <c:v>2923.780436441295</c:v>
                </c:pt>
                <c:pt idx="756">
                  <c:v>2924.7664671501898</c:v>
                </c:pt>
                <c:pt idx="757">
                  <c:v>2925.7475718773399</c:v>
                </c:pt>
                <c:pt idx="758">
                  <c:v>2926.7237157213549</c:v>
                </c:pt>
                <c:pt idx="759">
                  <c:v>2927.6948907082997</c:v>
                </c:pt>
                <c:pt idx="760">
                  <c:v>2928.6611195242049</c:v>
                </c:pt>
                <c:pt idx="761">
                  <c:v>2929.6224561087201</c:v>
                </c:pt>
                <c:pt idx="762">
                  <c:v>2930.5789833488398</c:v>
                </c:pt>
                <c:pt idx="763">
                  <c:v>2931.5308085787101</c:v>
                </c:pt>
                <c:pt idx="764">
                  <c:v>2932.4780577771653</c:v>
                </c:pt>
                <c:pt idx="765">
                  <c:v>2933.4208693314049</c:v>
                </c:pt>
                <c:pt idx="766">
                  <c:v>2934.359388080185</c:v>
                </c:pt>
                <c:pt idx="767">
                  <c:v>2935.2937601387302</c:v>
                </c:pt>
                <c:pt idx="768">
                  <c:v>2936.2241287931947</c:v>
                </c:pt>
                <c:pt idx="769">
                  <c:v>2937.1506315669749</c:v>
                </c:pt>
                <c:pt idx="770">
                  <c:v>2938.073398416645</c:v>
                </c:pt>
                <c:pt idx="771">
                  <c:v>2938.9925509207001</c:v>
                </c:pt>
                <c:pt idx="772">
                  <c:v>2939.9082022688499</c:v>
                </c:pt>
                <c:pt idx="773">
                  <c:v>2940.8204578402101</c:v>
                </c:pt>
                <c:pt idx="774">
                  <c:v>2941.7294161663549</c:v>
                </c:pt>
                <c:pt idx="775">
                  <c:v>2942.6351700965952</c:v>
                </c:pt>
                <c:pt idx="776">
                  <c:v>2943.5378080174301</c:v>
                </c:pt>
                <c:pt idx="777">
                  <c:v>2944.4374150137</c:v>
                </c:pt>
                <c:pt idx="778">
                  <c:v>2945.3340738945899</c:v>
                </c:pt>
              </c:numCache>
            </c:numRef>
          </c:yVal>
          <c:smooth val="1"/>
          <c:extLst>
            <c:ext xmlns:c16="http://schemas.microsoft.com/office/drawing/2014/chart" uri="{C3380CC4-5D6E-409C-BE32-E72D297353CC}">
              <c16:uniqueId val="{00000003-D637-4E0C-A892-785CC32DD44F}"/>
            </c:ext>
          </c:extLst>
        </c:ser>
        <c:ser>
          <c:idx val="4"/>
          <c:order val="4"/>
          <c:tx>
            <c:v>Base (VI)</c:v>
          </c:tx>
          <c:spPr>
            <a:ln w="19050" cap="rnd">
              <a:solidFill>
                <a:schemeClr val="accent5"/>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(SL)'!$O$1:$O$779</c:f>
              <c:numCache>
                <c:formatCode>General</c:formatCode>
                <c:ptCount val="779"/>
                <c:pt idx="1">
                  <c:v>3423.020489</c:v>
                </c:pt>
                <c:pt idx="2">
                  <c:v>3423.0211410000002</c:v>
                </c:pt>
                <c:pt idx="3">
                  <c:v>3423.0221369999999</c:v>
                </c:pt>
                <c:pt idx="4">
                  <c:v>3423.0228569999999</c:v>
                </c:pt>
                <c:pt idx="5">
                  <c:v>3423.0187989999999</c:v>
                </c:pt>
                <c:pt idx="6">
                  <c:v>3422.974346</c:v>
                </c:pt>
                <c:pt idx="7">
                  <c:v>3422.8173445000002</c:v>
                </c:pt>
                <c:pt idx="8">
                  <c:v>3422.4323055</c:v>
                </c:pt>
                <c:pt idx="9">
                  <c:v>3421.6439529999998</c:v>
                </c:pt>
                <c:pt idx="10">
                  <c:v>3420.210255</c:v>
                </c:pt>
                <c:pt idx="11">
                  <c:v>3417.8291570000001</c:v>
                </c:pt>
                <c:pt idx="12">
                  <c:v>3414.1588110000002</c:v>
                </c:pt>
                <c:pt idx="13">
                  <c:v>3408.8490035</c:v>
                </c:pt>
                <c:pt idx="14">
                  <c:v>3401.5755245</c:v>
                </c:pt>
                <c:pt idx="15">
                  <c:v>3392.0756059999999</c:v>
                </c:pt>
                <c:pt idx="16">
                  <c:v>3380.1782290000001</c:v>
                </c:pt>
                <c:pt idx="17">
                  <c:v>3365.8246719999997</c:v>
                </c:pt>
                <c:pt idx="18">
                  <c:v>3349.0779865</c:v>
                </c:pt>
                <c:pt idx="19">
                  <c:v>3330.1212310000001</c:v>
                </c:pt>
                <c:pt idx="20">
                  <c:v>3309.2450280000003</c:v>
                </c:pt>
                <c:pt idx="21">
                  <c:v>3286.8127084999996</c:v>
                </c:pt>
                <c:pt idx="22">
                  <c:v>3263.187981</c:v>
                </c:pt>
                <c:pt idx="23">
                  <c:v>3238.6805534999999</c:v>
                </c:pt>
                <c:pt idx="24">
                  <c:v>3213.5257885000001</c:v>
                </c:pt>
                <c:pt idx="25">
                  <c:v>3187.8827645000001</c:v>
                </c:pt>
                <c:pt idx="26">
                  <c:v>3161.8419555</c:v>
                </c:pt>
                <c:pt idx="27">
                  <c:v>3135.4378255000001</c:v>
                </c:pt>
                <c:pt idx="28">
                  <c:v>3108.6647889999999</c:v>
                </c:pt>
                <c:pt idx="29">
                  <c:v>3081.4964495000004</c:v>
                </c:pt>
                <c:pt idx="30">
                  <c:v>3053.9012984999999</c:v>
                </c:pt>
                <c:pt idx="31">
                  <c:v>3025.8528295000001</c:v>
                </c:pt>
                <c:pt idx="32">
                  <c:v>2997.335638</c:v>
                </c:pt>
                <c:pt idx="33">
                  <c:v>2968.3484539999999</c:v>
                </c:pt>
                <c:pt idx="34">
                  <c:v>2938.9048155</c:v>
                </c:pt>
                <c:pt idx="35">
                  <c:v>2909.0318619999998</c:v>
                </c:pt>
                <c:pt idx="36">
                  <c:v>2878.788951</c:v>
                </c:pt>
                <c:pt idx="37">
                  <c:v>2848.2717520000001</c:v>
                </c:pt>
                <c:pt idx="38">
                  <c:v>2817.5448375000001</c:v>
                </c:pt>
                <c:pt idx="39">
                  <c:v>2786.661345</c:v>
                </c:pt>
                <c:pt idx="40">
                  <c:v>2755.662386</c:v>
                </c:pt>
                <c:pt idx="41">
                  <c:v>2724.5892005000001</c:v>
                </c:pt>
                <c:pt idx="42">
                  <c:v>2693.4874500000001</c:v>
                </c:pt>
                <c:pt idx="43">
                  <c:v>2662.4029850000002</c:v>
                </c:pt>
                <c:pt idx="44">
                  <c:v>2631.3756245</c:v>
                </c:pt>
                <c:pt idx="45">
                  <c:v>2600.4360314999999</c:v>
                </c:pt>
                <c:pt idx="46">
                  <c:v>2569.9041235</c:v>
                </c:pt>
                <c:pt idx="47">
                  <c:v>2541.42625</c:v>
                </c:pt>
                <c:pt idx="48">
                  <c:v>2517.1853999999998</c:v>
                </c:pt>
                <c:pt idx="49">
                  <c:v>2498.9034414999996</c:v>
                </c:pt>
                <c:pt idx="50">
                  <c:v>2487.5095984999998</c:v>
                </c:pt>
                <c:pt idx="51">
                  <c:v>2483.1304850000001</c:v>
                </c:pt>
                <c:pt idx="52">
                  <c:v>2485.2234475</c:v>
                </c:pt>
                <c:pt idx="53">
                  <c:v>2492.3611550000001</c:v>
                </c:pt>
                <c:pt idx="54">
                  <c:v>2502.0653849999999</c:v>
                </c:pt>
                <c:pt idx="55">
                  <c:v>2511.6525890000003</c:v>
                </c:pt>
                <c:pt idx="56">
                  <c:v>2518.6437700000001</c:v>
                </c:pt>
                <c:pt idx="57">
                  <c:v>2521.2559369999999</c:v>
                </c:pt>
                <c:pt idx="58">
                  <c:v>2518.6385325000001</c:v>
                </c:pt>
                <c:pt idx="59">
                  <c:v>2510.8311199999998</c:v>
                </c:pt>
                <c:pt idx="60">
                  <c:v>2498.5735329999998</c:v>
                </c:pt>
                <c:pt idx="61">
                  <c:v>2483.0578519999999</c:v>
                </c:pt>
                <c:pt idx="62">
                  <c:v>2465.6833545</c:v>
                </c:pt>
                <c:pt idx="63">
                  <c:v>2447.8505359999999</c:v>
                </c:pt>
                <c:pt idx="64">
                  <c:v>2430.8097934999996</c:v>
                </c:pt>
                <c:pt idx="65">
                  <c:v>2415.571152</c:v>
                </c:pt>
                <c:pt idx="66">
                  <c:v>2402.5603025</c:v>
                </c:pt>
                <c:pt idx="67">
                  <c:v>2391.2459509999999</c:v>
                </c:pt>
                <c:pt idx="68">
                  <c:v>2380.6087310000003</c:v>
                </c:pt>
                <c:pt idx="69">
                  <c:v>2369.4197210000002</c:v>
                </c:pt>
                <c:pt idx="70">
                  <c:v>2356.4442985000001</c:v>
                </c:pt>
                <c:pt idx="71">
                  <c:v>2340.5626965000001</c:v>
                </c:pt>
                <c:pt idx="72">
                  <c:v>2320.8275564999999</c:v>
                </c:pt>
                <c:pt idx="73">
                  <c:v>2296.461957</c:v>
                </c:pt>
                <c:pt idx="74">
                  <c:v>2266.6461024999999</c:v>
                </c:pt>
                <c:pt idx="75">
                  <c:v>2230.6047014999999</c:v>
                </c:pt>
                <c:pt idx="76">
                  <c:v>2188.4739144999999</c:v>
                </c:pt>
                <c:pt idx="77">
                  <c:v>2141.439801</c:v>
                </c:pt>
                <c:pt idx="78">
                  <c:v>2091.8369819999998</c:v>
                </c:pt>
                <c:pt idx="79">
                  <c:v>2042.6448985000002</c:v>
                </c:pt>
                <c:pt idx="80">
                  <c:v>1997.0402960000001</c:v>
                </c:pt>
                <c:pt idx="81">
                  <c:v>1957.9843615</c:v>
                </c:pt>
                <c:pt idx="82">
                  <c:v>1927.7943150000001</c:v>
                </c:pt>
                <c:pt idx="83">
                  <c:v>1907.8711435</c:v>
                </c:pt>
                <c:pt idx="84">
                  <c:v>1898.6818685000001</c:v>
                </c:pt>
                <c:pt idx="85">
                  <c:v>1899.8750810000001</c:v>
                </c:pt>
                <c:pt idx="86">
                  <c:v>1910.4588484999999</c:v>
                </c:pt>
                <c:pt idx="87">
                  <c:v>1928.9829355000002</c:v>
                </c:pt>
                <c:pt idx="88">
                  <c:v>1953.7034985</c:v>
                </c:pt>
                <c:pt idx="89">
                  <c:v>1982.7318304999999</c:v>
                </c:pt>
                <c:pt idx="90">
                  <c:v>2014.1742355000001</c:v>
                </c:pt>
                <c:pt idx="91">
                  <c:v>2046.264271</c:v>
                </c:pt>
                <c:pt idx="92">
                  <c:v>2077.4768325</c:v>
                </c:pt>
                <c:pt idx="93">
                  <c:v>2106.6171990000003</c:v>
                </c:pt>
                <c:pt idx="94">
                  <c:v>2132.9006545000002</c:v>
                </c:pt>
                <c:pt idx="95">
                  <c:v>2155.9659895</c:v>
                </c:pt>
                <c:pt idx="96">
                  <c:v>2175.7336624999998</c:v>
                </c:pt>
                <c:pt idx="97">
                  <c:v>2192.3956779999999</c:v>
                </c:pt>
                <c:pt idx="98">
                  <c:v>2206.4547700000003</c:v>
                </c:pt>
                <c:pt idx="99">
                  <c:v>2218.6048289999999</c:v>
                </c:pt>
                <c:pt idx="100">
                  <c:v>2229.562422</c:v>
                </c:pt>
                <c:pt idx="101">
                  <c:v>2239.9285319999999</c:v>
                </c:pt>
                <c:pt idx="102">
                  <c:v>2250.1162890000001</c:v>
                </c:pt>
                <c:pt idx="103">
                  <c:v>2260.3444774999998</c:v>
                </c:pt>
                <c:pt idx="104">
                  <c:v>2270.6752365000002</c:v>
                </c:pt>
                <c:pt idx="105">
                  <c:v>2281.0685920000001</c:v>
                </c:pt>
                <c:pt idx="106">
                  <c:v>2291.4320980000002</c:v>
                </c:pt>
                <c:pt idx="107">
                  <c:v>2301.6566860000003</c:v>
                </c:pt>
                <c:pt idx="108">
                  <c:v>2311.6374310000001</c:v>
                </c:pt>
                <c:pt idx="109">
                  <c:v>2321.2821755</c:v>
                </c:pt>
                <c:pt idx="110">
                  <c:v>2330.5126799999998</c:v>
                </c:pt>
                <c:pt idx="111">
                  <c:v>2339.2625090000001</c:v>
                </c:pt>
                <c:pt idx="112">
                  <c:v>2347.4747124999999</c:v>
                </c:pt>
                <c:pt idx="113">
                  <c:v>2355.1013330000001</c:v>
                </c:pt>
                <c:pt idx="114">
                  <c:v>2362.104327</c:v>
                </c:pt>
                <c:pt idx="115">
                  <c:v>2368.4568600000002</c:v>
                </c:pt>
                <c:pt idx="116">
                  <c:v>2374.1442674999998</c:v>
                </c:pt>
                <c:pt idx="117">
                  <c:v>2379.1643555000001</c:v>
                </c:pt>
                <c:pt idx="118">
                  <c:v>2383.5269760000001</c:v>
                </c:pt>
                <c:pt idx="119">
                  <c:v>2387.2530219999999</c:v>
                </c:pt>
                <c:pt idx="120">
                  <c:v>2390.3730400000004</c:v>
                </c:pt>
                <c:pt idx="121">
                  <c:v>2392.9254790000005</c:v>
                </c:pt>
                <c:pt idx="122">
                  <c:v>2394.9548295</c:v>
                </c:pt>
                <c:pt idx="123">
                  <c:v>2396.5098594999999</c:v>
                </c:pt>
                <c:pt idx="124">
                  <c:v>2397.6420129999997</c:v>
                </c:pt>
                <c:pt idx="125">
                  <c:v>2398.4039475</c:v>
                </c:pt>
                <c:pt idx="126">
                  <c:v>2398.8482005000001</c:v>
                </c:pt>
                <c:pt idx="127">
                  <c:v>2399.0259390000001</c:v>
                </c:pt>
                <c:pt idx="128">
                  <c:v>2398.985846</c:v>
                </c:pt>
                <c:pt idx="129">
                  <c:v>2398.7731395000001</c:v>
                </c:pt>
                <c:pt idx="130">
                  <c:v>2398.4287734999998</c:v>
                </c:pt>
                <c:pt idx="131">
                  <c:v>2397.988859</c:v>
                </c:pt>
                <c:pt idx="132">
                  <c:v>2397.4843204999997</c:v>
                </c:pt>
                <c:pt idx="133">
                  <c:v>2396.9408130000002</c:v>
                </c:pt>
                <c:pt idx="134">
                  <c:v>2396.3788585000002</c:v>
                </c:pt>
                <c:pt idx="135">
                  <c:v>2395.8142040000002</c:v>
                </c:pt>
                <c:pt idx="136">
                  <c:v>2395.2583304999998</c:v>
                </c:pt>
                <c:pt idx="137">
                  <c:v>2394.7190920000003</c:v>
                </c:pt>
                <c:pt idx="138">
                  <c:v>2394.2015309999997</c:v>
                </c:pt>
                <c:pt idx="139">
                  <c:v>2393.7088574999998</c:v>
                </c:pt>
                <c:pt idx="140">
                  <c:v>2393.2433019999999</c:v>
                </c:pt>
                <c:pt idx="141">
                  <c:v>2392.8067449999999</c:v>
                </c:pt>
                <c:pt idx="142">
                  <c:v>2392.4010865</c:v>
                </c:pt>
                <c:pt idx="143">
                  <c:v>2392.0284075</c:v>
                </c:pt>
                <c:pt idx="144">
                  <c:v>2391.6921339999999</c:v>
                </c:pt>
                <c:pt idx="145">
                  <c:v>2391.4029904999998</c:v>
                </c:pt>
                <c:pt idx="146">
                  <c:v>2391.1522320000004</c:v>
                </c:pt>
                <c:pt idx="147">
                  <c:v>2390.9357565</c:v>
                </c:pt>
                <c:pt idx="148">
                  <c:v>2390.754551</c:v>
                </c:pt>
                <c:pt idx="149">
                  <c:v>2390.6105480000001</c:v>
                </c:pt>
                <c:pt idx="150">
                  <c:v>2390.5045655000004</c:v>
                </c:pt>
                <c:pt idx="151">
                  <c:v>2390.4354555</c:v>
                </c:pt>
                <c:pt idx="152">
                  <c:v>2390.3999240000003</c:v>
                </c:pt>
                <c:pt idx="153">
                  <c:v>2390.3926835000002</c:v>
                </c:pt>
                <c:pt idx="154">
                  <c:v>2390.4067494999999</c:v>
                </c:pt>
                <c:pt idx="155">
                  <c:v>2390.4337745000003</c:v>
                </c:pt>
                <c:pt idx="156">
                  <c:v>2390.4642650000001</c:v>
                </c:pt>
                <c:pt idx="157">
                  <c:v>2390.4874849999997</c:v>
                </c:pt>
                <c:pt idx="158">
                  <c:v>2390.4914550000003</c:v>
                </c:pt>
                <c:pt idx="159">
                  <c:v>2390.4631755</c:v>
                </c:pt>
                <c:pt idx="160">
                  <c:v>2390.3890659999997</c:v>
                </c:pt>
                <c:pt idx="161">
                  <c:v>2390.2555435000004</c:v>
                </c:pt>
                <c:pt idx="162">
                  <c:v>2390.0496430000003</c:v>
                </c:pt>
                <c:pt idx="163">
                  <c:v>2389.759603</c:v>
                </c:pt>
                <c:pt idx="164">
                  <c:v>2389.3753535000001</c:v>
                </c:pt>
                <c:pt idx="165">
                  <c:v>2388.8888740000002</c:v>
                </c:pt>
                <c:pt idx="166">
                  <c:v>2388.2944390000002</c:v>
                </c:pt>
                <c:pt idx="167">
                  <c:v>2387.5889950000001</c:v>
                </c:pt>
                <c:pt idx="168">
                  <c:v>2386.7724684999998</c:v>
                </c:pt>
                <c:pt idx="169">
                  <c:v>2385.8477435</c:v>
                </c:pt>
                <c:pt idx="170">
                  <c:v>2384.8203265000002</c:v>
                </c:pt>
                <c:pt idx="171">
                  <c:v>2383.6977635000003</c:v>
                </c:pt>
                <c:pt idx="172">
                  <c:v>2382.4889325000004</c:v>
                </c:pt>
                <c:pt idx="173">
                  <c:v>2381.2034524999999</c:v>
                </c:pt>
                <c:pt idx="174">
                  <c:v>2379.851443</c:v>
                </c:pt>
                <c:pt idx="175">
                  <c:v>2378.4410244999999</c:v>
                </c:pt>
                <c:pt idx="176">
                  <c:v>2376.9787809999998</c:v>
                </c:pt>
                <c:pt idx="177">
                  <c:v>2375.4702029999999</c:v>
                </c:pt>
                <c:pt idx="178">
                  <c:v>2373.9192460000004</c:v>
                </c:pt>
                <c:pt idx="179">
                  <c:v>2372.3276020000003</c:v>
                </c:pt>
                <c:pt idx="180">
                  <c:v>2370.6943105</c:v>
                </c:pt>
                <c:pt idx="181">
                  <c:v>2369.0158354999999</c:v>
                </c:pt>
                <c:pt idx="182">
                  <c:v>2367.2865190000002</c:v>
                </c:pt>
                <c:pt idx="183">
                  <c:v>2365.499253</c:v>
                </c:pt>
                <c:pt idx="184">
                  <c:v>2363.6462364999998</c:v>
                </c:pt>
                <c:pt idx="185">
                  <c:v>2361.7196995000004</c:v>
                </c:pt>
                <c:pt idx="186">
                  <c:v>2359.7125379999998</c:v>
                </c:pt>
                <c:pt idx="187">
                  <c:v>2357.6188055000002</c:v>
                </c:pt>
                <c:pt idx="188">
                  <c:v>2355.4340655000001</c:v>
                </c:pt>
                <c:pt idx="189">
                  <c:v>2353.1555920000001</c:v>
                </c:pt>
                <c:pt idx="190">
                  <c:v>2350.7824355000002</c:v>
                </c:pt>
                <c:pt idx="191">
                  <c:v>2348.3153954999998</c:v>
                </c:pt>
                <c:pt idx="192">
                  <c:v>2345.7570495</c:v>
                </c:pt>
                <c:pt idx="193">
                  <c:v>2343.1118194999999</c:v>
                </c:pt>
                <c:pt idx="194">
                  <c:v>2340.3858650000002</c:v>
                </c:pt>
                <c:pt idx="195">
                  <c:v>2337.5868060000003</c:v>
                </c:pt>
                <c:pt idx="196">
                  <c:v>2334.7233200000001</c:v>
                </c:pt>
                <c:pt idx="197">
                  <c:v>2331.8046644999999</c:v>
                </c:pt>
                <c:pt idx="198">
                  <c:v>2328.840189</c:v>
                </c:pt>
                <c:pt idx="199">
                  <c:v>2325.8388814999998</c:v>
                </c:pt>
                <c:pt idx="200">
                  <c:v>2322.8089785000002</c:v>
                </c:pt>
                <c:pt idx="201">
                  <c:v>2319.7576669999999</c:v>
                </c:pt>
                <c:pt idx="202">
                  <c:v>2316.6908775000002</c:v>
                </c:pt>
                <c:pt idx="203">
                  <c:v>2313.6131664999998</c:v>
                </c:pt>
                <c:pt idx="204">
                  <c:v>2310.527685</c:v>
                </c:pt>
                <c:pt idx="205">
                  <c:v>2307.4362105</c:v>
                </c:pt>
                <c:pt idx="206">
                  <c:v>2304.3392334999999</c:v>
                </c:pt>
                <c:pt idx="207">
                  <c:v>2301.2360765000003</c:v>
                </c:pt>
                <c:pt idx="208">
                  <c:v>2298.1250419999997</c:v>
                </c:pt>
                <c:pt idx="209">
                  <c:v>2295.0035644999998</c:v>
                </c:pt>
                <c:pt idx="210">
                  <c:v>2291.8683599999999</c:v>
                </c:pt>
                <c:pt idx="211">
                  <c:v>2288.7155739999998</c:v>
                </c:pt>
                <c:pt idx="212">
                  <c:v>2285.5409079999999</c:v>
                </c:pt>
                <c:pt idx="213">
                  <c:v>2282.3397359999999</c:v>
                </c:pt>
                <c:pt idx="214">
                  <c:v>2279.0997004999999</c:v>
                </c:pt>
                <c:pt idx="215">
                  <c:v>2275.7107450000003</c:v>
                </c:pt>
                <c:pt idx="216">
                  <c:v>2272.0108405000001</c:v>
                </c:pt>
                <c:pt idx="217">
                  <c:v>2267.8807630000001</c:v>
                </c:pt>
                <c:pt idx="218">
                  <c:v>2263.205258</c:v>
                </c:pt>
                <c:pt idx="219">
                  <c:v>2258.1493650000002</c:v>
                </c:pt>
                <c:pt idx="220">
                  <c:v>2253.1817385000004</c:v>
                </c:pt>
                <c:pt idx="221">
                  <c:v>2248.949353</c:v>
                </c:pt>
                <c:pt idx="222">
                  <c:v>2246.1549765</c:v>
                </c:pt>
                <c:pt idx="223">
                  <c:v>2245.100418</c:v>
                </c:pt>
                <c:pt idx="224">
                  <c:v>2245.4027894999999</c:v>
                </c:pt>
                <c:pt idx="225">
                  <c:v>2246.2672695000001</c:v>
                </c:pt>
                <c:pt idx="226">
                  <c:v>2246.9657225000001</c:v>
                </c:pt>
                <c:pt idx="227">
                  <c:v>2246.9302845000002</c:v>
                </c:pt>
                <c:pt idx="228">
                  <c:v>2245.8100965000003</c:v>
                </c:pt>
                <c:pt idx="229">
                  <c:v>2243.4625000000001</c:v>
                </c:pt>
                <c:pt idx="230">
                  <c:v>2239.9162495</c:v>
                </c:pt>
                <c:pt idx="231">
                  <c:v>2235.3229769999998</c:v>
                </c:pt>
                <c:pt idx="232">
                  <c:v>2229.9079225</c:v>
                </c:pt>
                <c:pt idx="233">
                  <c:v>2223.9273640000001</c:v>
                </c:pt>
                <c:pt idx="234">
                  <c:v>2217.6358605</c:v>
                </c:pt>
                <c:pt idx="235">
                  <c:v>2211.2638054999998</c:v>
                </c:pt>
                <c:pt idx="236">
                  <c:v>2205.0040964999998</c:v>
                </c:pt>
                <c:pt idx="237">
                  <c:v>2199.0060684999999</c:v>
                </c:pt>
                <c:pt idx="238">
                  <c:v>2193.3747915000004</c:v>
                </c:pt>
                <c:pt idx="239">
                  <c:v>2188.1740744999997</c:v>
                </c:pt>
                <c:pt idx="240">
                  <c:v>2183.4318069999999</c:v>
                </c:pt>
                <c:pt idx="241">
                  <c:v>2179.1466034999999</c:v>
                </c:pt>
                <c:pt idx="242">
                  <c:v>2175.2948974999999</c:v>
                </c:pt>
                <c:pt idx="243">
                  <c:v>2171.8378750000002</c:v>
                </c:pt>
                <c:pt idx="244">
                  <c:v>2168.727754</c:v>
                </c:pt>
                <c:pt idx="245">
                  <c:v>2165.9131260000004</c:v>
                </c:pt>
                <c:pt idx="246">
                  <c:v>2163.3431820000001</c:v>
                </c:pt>
                <c:pt idx="247">
                  <c:v>2160.9708044999998</c:v>
                </c:pt>
                <c:pt idx="248">
                  <c:v>2158.7545405000001</c:v>
                </c:pt>
                <c:pt idx="249">
                  <c:v>2156.6596394999997</c:v>
                </c:pt>
                <c:pt idx="250">
                  <c:v>2154.6583009999999</c:v>
                </c:pt>
                <c:pt idx="251">
                  <c:v>2152.7293120000004</c:v>
                </c:pt>
                <c:pt idx="252">
                  <c:v>2150.8572979999999</c:v>
                </c:pt>
                <c:pt idx="253">
                  <c:v>2149.0317335</c:v>
                </c:pt>
                <c:pt idx="254">
                  <c:v>2147.2458770000003</c:v>
                </c:pt>
                <c:pt idx="255">
                  <c:v>2145.4957245000001</c:v>
                </c:pt>
                <c:pt idx="256">
                  <c:v>2143.7790665000002</c:v>
                </c:pt>
                <c:pt idx="257">
                  <c:v>2142.0946939999999</c:v>
                </c:pt>
                <c:pt idx="258">
                  <c:v>2140.4417695000002</c:v>
                </c:pt>
                <c:pt idx="259">
                  <c:v>2138.8193659999997</c:v>
                </c:pt>
                <c:pt idx="260">
                  <c:v>2137.2261589999998</c:v>
                </c:pt>
                <c:pt idx="261">
                  <c:v>2135.660253</c:v>
                </c:pt>
                <c:pt idx="262">
                  <c:v>2134.1191099999996</c:v>
                </c:pt>
                <c:pt idx="263">
                  <c:v>2132.5995555</c:v>
                </c:pt>
                <c:pt idx="264">
                  <c:v>2131.0977860000003</c:v>
                </c:pt>
                <c:pt idx="265">
                  <c:v>2129.6093760000003</c:v>
                </c:pt>
                <c:pt idx="266">
                  <c:v>2128.1293694999999</c:v>
                </c:pt>
                <c:pt idx="267">
                  <c:v>2126.6524285</c:v>
                </c:pt>
                <c:pt idx="268">
                  <c:v>2125.1730514999999</c:v>
                </c:pt>
                <c:pt idx="269">
                  <c:v>2123.6857884999999</c:v>
                </c:pt>
                <c:pt idx="270">
                  <c:v>2122.1854615000002</c:v>
                </c:pt>
                <c:pt idx="271">
                  <c:v>2120.6673555000002</c:v>
                </c:pt>
                <c:pt idx="272">
                  <c:v>2119.1273775</c:v>
                </c:pt>
                <c:pt idx="273">
                  <c:v>2117.5621759999999</c:v>
                </c:pt>
                <c:pt idx="274">
                  <c:v>2115.9692125000001</c:v>
                </c:pt>
                <c:pt idx="275">
                  <c:v>2114.3467949999999</c:v>
                </c:pt>
                <c:pt idx="276">
                  <c:v>2112.6940844999999</c:v>
                </c:pt>
                <c:pt idx="277">
                  <c:v>2111.0110624999998</c:v>
                </c:pt>
                <c:pt idx="278">
                  <c:v>2109.2984925000001</c:v>
                </c:pt>
                <c:pt idx="279">
                  <c:v>2107.5578555000002</c:v>
                </c:pt>
                <c:pt idx="280">
                  <c:v>2105.7912904999998</c:v>
                </c:pt>
                <c:pt idx="281">
                  <c:v>2104.0015224999997</c:v>
                </c:pt>
                <c:pt idx="282">
                  <c:v>2102.1917960000001</c:v>
                </c:pt>
                <c:pt idx="283">
                  <c:v>2100.3658614999999</c:v>
                </c:pt>
                <c:pt idx="284">
                  <c:v>2098.5441795000002</c:v>
                </c:pt>
                <c:pt idx="285">
                  <c:v>2096.7716065</c:v>
                </c:pt>
                <c:pt idx="286">
                  <c:v>2095.0727310000002</c:v>
                </c:pt>
                <c:pt idx="287">
                  <c:v>2093.4555060000002</c:v>
                </c:pt>
                <c:pt idx="288">
                  <c:v>2091.9118085</c:v>
                </c:pt>
                <c:pt idx="289">
                  <c:v>2090.4353934999999</c:v>
                </c:pt>
                <c:pt idx="290">
                  <c:v>2089.0282705</c:v>
                </c:pt>
                <c:pt idx="291">
                  <c:v>2087.680359</c:v>
                </c:pt>
                <c:pt idx="292">
                  <c:v>2086.3751984999999</c:v>
                </c:pt>
                <c:pt idx="293">
                  <c:v>2085.0928489999997</c:v>
                </c:pt>
                <c:pt idx="294">
                  <c:v>2083.8142345000001</c:v>
                </c:pt>
                <c:pt idx="295">
                  <c:v>2082.5249839999997</c:v>
                </c:pt>
                <c:pt idx="296">
                  <c:v>2081.2181224999999</c:v>
                </c:pt>
                <c:pt idx="297">
                  <c:v>2079.8957245000001</c:v>
                </c:pt>
                <c:pt idx="298">
                  <c:v>2078.5695779999996</c:v>
                </c:pt>
                <c:pt idx="299">
                  <c:v>2077.2610745000002</c:v>
                </c:pt>
                <c:pt idx="300">
                  <c:v>2076.0005409999999</c:v>
                </c:pt>
                <c:pt idx="301">
                  <c:v>2074.8262064999999</c:v>
                </c:pt>
                <c:pt idx="302">
                  <c:v>2073.7829579999998</c:v>
                </c:pt>
                <c:pt idx="303">
                  <c:v>2072.9209685000001</c:v>
                </c:pt>
                <c:pt idx="304">
                  <c:v>2072.2942665</c:v>
                </c:pt>
                <c:pt idx="305">
                  <c:v>2071.9591725</c:v>
                </c:pt>
                <c:pt idx="306">
                  <c:v>2071.9722240000001</c:v>
                </c:pt>
                <c:pt idx="307">
                  <c:v>2072.3901624999999</c:v>
                </c:pt>
                <c:pt idx="308">
                  <c:v>2073.2673960000002</c:v>
                </c:pt>
                <c:pt idx="309">
                  <c:v>2074.6529829999999</c:v>
                </c:pt>
                <c:pt idx="310">
                  <c:v>2076.5887364999999</c:v>
                </c:pt>
                <c:pt idx="311">
                  <c:v>2079.1074454999998</c:v>
                </c:pt>
                <c:pt idx="312">
                  <c:v>2082.2309555000002</c:v>
                </c:pt>
                <c:pt idx="313">
                  <c:v>2085.9682429999998</c:v>
                </c:pt>
                <c:pt idx="314">
                  <c:v>2090.3136180000001</c:v>
                </c:pt>
                <c:pt idx="315">
                  <c:v>2095.2301054999998</c:v>
                </c:pt>
                <c:pt idx="316">
                  <c:v>2100.6710130000001</c:v>
                </c:pt>
                <c:pt idx="317">
                  <c:v>2106.5836689999996</c:v>
                </c:pt>
                <c:pt idx="318">
                  <c:v>2112.9029870000004</c:v>
                </c:pt>
                <c:pt idx="319">
                  <c:v>2119.5550974999996</c:v>
                </c:pt>
                <c:pt idx="320">
                  <c:v>2126.4610459999999</c:v>
                </c:pt>
                <c:pt idx="321">
                  <c:v>2133.5404955000004</c:v>
                </c:pt>
                <c:pt idx="322">
                  <c:v>2140.7152655</c:v>
                </c:pt>
                <c:pt idx="323">
                  <c:v>2147.9124760000004</c:v>
                </c:pt>
                <c:pt idx="324">
                  <c:v>2155.0670955000001</c:v>
                </c:pt>
                <c:pt idx="325">
                  <c:v>2162.1237755000002</c:v>
                </c:pt>
                <c:pt idx="326">
                  <c:v>2169.0379350000003</c:v>
                </c:pt>
                <c:pt idx="327">
                  <c:v>2175.7761445000001</c:v>
                </c:pt>
                <c:pt idx="328">
                  <c:v>2182.3159299999998</c:v>
                </c:pt>
                <c:pt idx="329">
                  <c:v>2188.6451319999996</c:v>
                </c:pt>
                <c:pt idx="330">
                  <c:v>2194.7609654999997</c:v>
                </c:pt>
                <c:pt idx="331">
                  <c:v>2200.6688425000002</c:v>
                </c:pt>
                <c:pt idx="332">
                  <c:v>2206.3809965</c:v>
                </c:pt>
                <c:pt idx="333">
                  <c:v>2211.9150479999998</c:v>
                </c:pt>
                <c:pt idx="334">
                  <c:v>2217.2925460000001</c:v>
                </c:pt>
                <c:pt idx="335">
                  <c:v>2222.5375375000003</c:v>
                </c:pt>
                <c:pt idx="336">
                  <c:v>2227.6751899999999</c:v>
                </c:pt>
                <c:pt idx="337">
                  <c:v>2232.7305194999999</c:v>
                </c:pt>
                <c:pt idx="338">
                  <c:v>2237.7272425000001</c:v>
                </c:pt>
                <c:pt idx="339">
                  <c:v>2242.6868135</c:v>
                </c:pt>
                <c:pt idx="340">
                  <c:v>2247.6276555000004</c:v>
                </c:pt>
                <c:pt idx="341">
                  <c:v>2252.5646150000002</c:v>
                </c:pt>
                <c:pt idx="342">
                  <c:v>2257.5086499999998</c:v>
                </c:pt>
                <c:pt idx="343">
                  <c:v>2262.4667390000004</c:v>
                </c:pt>
                <c:pt idx="344">
                  <c:v>2267.4419884999998</c:v>
                </c:pt>
                <c:pt idx="345">
                  <c:v>2272.4339209999998</c:v>
                </c:pt>
                <c:pt idx="346">
                  <c:v>2277.4388964999998</c:v>
                </c:pt>
                <c:pt idx="347">
                  <c:v>2282.4506329999999</c:v>
                </c:pt>
                <c:pt idx="348">
                  <c:v>2287.4607770000002</c:v>
                </c:pt>
                <c:pt idx="349">
                  <c:v>2292.4594895</c:v>
                </c:pt>
                <c:pt idx="350">
                  <c:v>2297.4360105000001</c:v>
                </c:pt>
                <c:pt idx="351">
                  <c:v>2302.3791714999998</c:v>
                </c:pt>
                <c:pt idx="352">
                  <c:v>2307.2778484999999</c:v>
                </c:pt>
                <c:pt idx="353">
                  <c:v>2312.1213280000002</c:v>
                </c:pt>
                <c:pt idx="354">
                  <c:v>2316.899594</c:v>
                </c:pt>
                <c:pt idx="355">
                  <c:v>2321.603595</c:v>
                </c:pt>
                <c:pt idx="356">
                  <c:v>2326.2255230000001</c:v>
                </c:pt>
                <c:pt idx="357">
                  <c:v>2330.759059</c:v>
                </c:pt>
                <c:pt idx="358">
                  <c:v>2335.1995900000002</c:v>
                </c:pt>
                <c:pt idx="359">
                  <c:v>2339.5443580000001</c:v>
                </c:pt>
                <c:pt idx="360">
                  <c:v>2343.7925475000002</c:v>
                </c:pt>
                <c:pt idx="361">
                  <c:v>2347.9452769999998</c:v>
                </c:pt>
                <c:pt idx="362">
                  <c:v>2352.005506</c:v>
                </c:pt>
                <c:pt idx="363">
                  <c:v>2355.9778655</c:v>
                </c:pt>
                <c:pt idx="364">
                  <c:v>2359.868418</c:v>
                </c:pt>
                <c:pt idx="365">
                  <c:v>2363.6843819999999</c:v>
                </c:pt>
                <c:pt idx="366">
                  <c:v>2367.4338319999997</c:v>
                </c:pt>
                <c:pt idx="367">
                  <c:v>2371.1253975</c:v>
                </c:pt>
                <c:pt idx="368">
                  <c:v>2374.7679749999998</c:v>
                </c:pt>
                <c:pt idx="369">
                  <c:v>2378.3704749999997</c:v>
                </c:pt>
                <c:pt idx="370">
                  <c:v>2381.9415950000002</c:v>
                </c:pt>
                <c:pt idx="371">
                  <c:v>2385.489646</c:v>
                </c:pt>
                <c:pt idx="372">
                  <c:v>2389.0224145000002</c:v>
                </c:pt>
                <c:pt idx="373">
                  <c:v>2392.5470750000004</c:v>
                </c:pt>
                <c:pt idx="374">
                  <c:v>2396.0701389999999</c:v>
                </c:pt>
                <c:pt idx="375">
                  <c:v>2399.5974430000001</c:v>
                </c:pt>
                <c:pt idx="376">
                  <c:v>2403.1341655000001</c:v>
                </c:pt>
                <c:pt idx="377">
                  <c:v>2406.68487</c:v>
                </c:pt>
                <c:pt idx="378">
                  <c:v>2410.2535614999997</c:v>
                </c:pt>
                <c:pt idx="379">
                  <c:v>2413.8437625000001</c:v>
                </c:pt>
                <c:pt idx="380">
                  <c:v>2417.4585804999997</c:v>
                </c:pt>
                <c:pt idx="381">
                  <c:v>2421.10079</c:v>
                </c:pt>
                <c:pt idx="382">
                  <c:v>2424.7729005000001</c:v>
                </c:pt>
                <c:pt idx="383">
                  <c:v>2428.4772210000001</c:v>
                </c:pt>
                <c:pt idx="384">
                  <c:v>2432.2159110000002</c:v>
                </c:pt>
                <c:pt idx="385">
                  <c:v>2435.9874319999999</c:v>
                </c:pt>
                <c:pt idx="386">
                  <c:v>2439.7112859999997</c:v>
                </c:pt>
                <c:pt idx="387">
                  <c:v>2443.1689395000003</c:v>
                </c:pt>
                <c:pt idx="388">
                  <c:v>2446.042281</c:v>
                </c:pt>
                <c:pt idx="389">
                  <c:v>2447.8775734999999</c:v>
                </c:pt>
                <c:pt idx="390">
                  <c:v>2448.1568994999998</c:v>
                </c:pt>
                <c:pt idx="391">
                  <c:v>2446.6707409999999</c:v>
                </c:pt>
                <c:pt idx="392">
                  <c:v>2443.6160415000004</c:v>
                </c:pt>
                <c:pt idx="393">
                  <c:v>2439.5600715</c:v>
                </c:pt>
                <c:pt idx="394">
                  <c:v>2435.3814730000004</c:v>
                </c:pt>
                <c:pt idx="395">
                  <c:v>2431.9392230000003</c:v>
                </c:pt>
                <c:pt idx="396">
                  <c:v>2429.8329215000003</c:v>
                </c:pt>
                <c:pt idx="397">
                  <c:v>2429.4102014999999</c:v>
                </c:pt>
                <c:pt idx="398">
                  <c:v>2430.7079940000003</c:v>
                </c:pt>
                <c:pt idx="399">
                  <c:v>2433.5056930000001</c:v>
                </c:pt>
                <c:pt idx="400">
                  <c:v>2437.4141570000002</c:v>
                </c:pt>
                <c:pt idx="401">
                  <c:v>2441.9752895000001</c:v>
                </c:pt>
                <c:pt idx="402">
                  <c:v>2446.7444370000003</c:v>
                </c:pt>
                <c:pt idx="403">
                  <c:v>2451.349134</c:v>
                </c:pt>
                <c:pt idx="404">
                  <c:v>2455.521467</c:v>
                </c:pt>
                <c:pt idx="405">
                  <c:v>2459.1055980000001</c:v>
                </c:pt>
                <c:pt idx="406">
                  <c:v>2462.0465185000003</c:v>
                </c:pt>
                <c:pt idx="407">
                  <c:v>2464.3678479999999</c:v>
                </c:pt>
                <c:pt idx="408">
                  <c:v>2466.1460164999999</c:v>
                </c:pt>
                <c:pt idx="409">
                  <c:v>2467.4862870000002</c:v>
                </c:pt>
                <c:pt idx="410">
                  <c:v>2468.5036490000002</c:v>
                </c:pt>
                <c:pt idx="411">
                  <c:v>2469.3095005</c:v>
                </c:pt>
                <c:pt idx="412">
                  <c:v>2470.0035239999997</c:v>
                </c:pt>
                <c:pt idx="413">
                  <c:v>2470.6695275000002</c:v>
                </c:pt>
                <c:pt idx="414">
                  <c:v>2471.3739700000001</c:v>
                </c:pt>
                <c:pt idx="415">
                  <c:v>2472.1661245</c:v>
                </c:pt>
                <c:pt idx="416">
                  <c:v>2473.0792379999998</c:v>
                </c:pt>
                <c:pt idx="417">
                  <c:v>2474.1322680000003</c:v>
                </c:pt>
                <c:pt idx="418">
                  <c:v>2475.3319980000001</c:v>
                </c:pt>
                <c:pt idx="419">
                  <c:v>2476.6753575000002</c:v>
                </c:pt>
                <c:pt idx="420">
                  <c:v>2478.151828</c:v>
                </c:pt>
                <c:pt idx="421">
                  <c:v>2479.7457955</c:v>
                </c:pt>
                <c:pt idx="422">
                  <c:v>2481.4387154999999</c:v>
                </c:pt>
                <c:pt idx="423">
                  <c:v>2483.2109909999999</c:v>
                </c:pt>
                <c:pt idx="424">
                  <c:v>2485.0434845</c:v>
                </c:pt>
                <c:pt idx="425">
                  <c:v>2486.9186314999997</c:v>
                </c:pt>
                <c:pt idx="426">
                  <c:v>2488.8211630000001</c:v>
                </c:pt>
                <c:pt idx="427">
                  <c:v>2490.7384739999998</c:v>
                </c:pt>
                <c:pt idx="428">
                  <c:v>2492.6607000000004</c:v>
                </c:pt>
                <c:pt idx="429">
                  <c:v>2494.5805704999998</c:v>
                </c:pt>
                <c:pt idx="430">
                  <c:v>2496.4931139999999</c:v>
                </c:pt>
                <c:pt idx="431">
                  <c:v>2498.3952749999999</c:v>
                </c:pt>
                <c:pt idx="432">
                  <c:v>2500.2855055</c:v>
                </c:pt>
                <c:pt idx="433">
                  <c:v>2502.1633615000001</c:v>
                </c:pt>
                <c:pt idx="434">
                  <c:v>2504.0291385</c:v>
                </c:pt>
                <c:pt idx="435">
                  <c:v>2505.8835630000003</c:v>
                </c:pt>
                <c:pt idx="436">
                  <c:v>2507.7275424999998</c:v>
                </c:pt>
                <c:pt idx="437">
                  <c:v>2509.5619779999997</c:v>
                </c:pt>
                <c:pt idx="438">
                  <c:v>2511.3876369999998</c:v>
                </c:pt>
                <c:pt idx="439">
                  <c:v>2513.2050975000002</c:v>
                </c:pt>
                <c:pt idx="440">
                  <c:v>2515.014764</c:v>
                </c:pt>
                <c:pt idx="441">
                  <c:v>2516.8169164999999</c:v>
                </c:pt>
                <c:pt idx="442">
                  <c:v>2518.6117880000002</c:v>
                </c:pt>
                <c:pt idx="443">
                  <c:v>2520.3996429999997</c:v>
                </c:pt>
                <c:pt idx="444">
                  <c:v>2522.18084</c:v>
                </c:pt>
                <c:pt idx="445">
                  <c:v>2523.9558729999999</c:v>
                </c:pt>
                <c:pt idx="446">
                  <c:v>2525.7253934999999</c:v>
                </c:pt>
                <c:pt idx="447">
                  <c:v>2527.490202</c:v>
                </c:pt>
                <c:pt idx="448">
                  <c:v>2529.2512340000003</c:v>
                </c:pt>
                <c:pt idx="449">
                  <c:v>2531.0095270000002</c:v>
                </c:pt>
                <c:pt idx="450">
                  <c:v>2532.7661895000001</c:v>
                </c:pt>
                <c:pt idx="451">
                  <c:v>2534.5223660000001</c:v>
                </c:pt>
                <c:pt idx="452">
                  <c:v>2536.2792095</c:v>
                </c:pt>
                <c:pt idx="453">
                  <c:v>2538.0378559999999</c:v>
                </c:pt>
                <c:pt idx="454">
                  <c:v>2539.7994074999997</c:v>
                </c:pt>
                <c:pt idx="455">
                  <c:v>2541.5649189999999</c:v>
                </c:pt>
                <c:pt idx="456">
                  <c:v>2543.3353940000002</c:v>
                </c:pt>
                <c:pt idx="457">
                  <c:v>2545.1117830000003</c:v>
                </c:pt>
                <c:pt idx="458">
                  <c:v>2546.8949825</c:v>
                </c:pt>
                <c:pt idx="459">
                  <c:v>2548.6858444999998</c:v>
                </c:pt>
                <c:pt idx="460">
                  <c:v>2550.4851774999997</c:v>
                </c:pt>
                <c:pt idx="461">
                  <c:v>2552.2937575000001</c:v>
                </c:pt>
                <c:pt idx="462">
                  <c:v>2554.112329</c:v>
                </c:pt>
                <c:pt idx="463">
                  <c:v>2555.9416149999997</c:v>
                </c:pt>
                <c:pt idx="464">
                  <c:v>2557.7823200000003</c:v>
                </c:pt>
                <c:pt idx="465">
                  <c:v>2559.6351325000001</c:v>
                </c:pt>
                <c:pt idx="466">
                  <c:v>2561.5007295</c:v>
                </c:pt>
                <c:pt idx="467">
                  <c:v>2563.3797755000001</c:v>
                </c:pt>
                <c:pt idx="468">
                  <c:v>2565.2729234999997</c:v>
                </c:pt>
                <c:pt idx="469">
                  <c:v>2567.180816</c:v>
                </c:pt>
                <c:pt idx="470">
                  <c:v>2569.1040794999999</c:v>
                </c:pt>
                <c:pt idx="471">
                  <c:v>2571.0433279999997</c:v>
                </c:pt>
                <c:pt idx="472">
                  <c:v>2572.9991574999999</c:v>
                </c:pt>
                <c:pt idx="473">
                  <c:v>2574.9721460000001</c:v>
                </c:pt>
                <c:pt idx="474">
                  <c:v>2576.9628475</c:v>
                </c:pt>
                <c:pt idx="475">
                  <c:v>2578.9717764999996</c:v>
                </c:pt>
                <c:pt idx="476">
                  <c:v>2580.999358</c:v>
                </c:pt>
                <c:pt idx="477">
                  <c:v>2583.0458694999998</c:v>
                </c:pt>
                <c:pt idx="478">
                  <c:v>2585.1113825000002</c:v>
                </c:pt>
                <c:pt idx="479">
                  <c:v>2587.1954395000002</c:v>
                </c:pt>
                <c:pt idx="480">
                  <c:v>2589.2973414999997</c:v>
                </c:pt>
                <c:pt idx="481">
                  <c:v>2591.4171575</c:v>
                </c:pt>
                <c:pt idx="482">
                  <c:v>2593.5543465000001</c:v>
                </c:pt>
                <c:pt idx="483">
                  <c:v>2595.7076904999999</c:v>
                </c:pt>
                <c:pt idx="484">
                  <c:v>2597.8756954999999</c:v>
                </c:pt>
                <c:pt idx="485">
                  <c:v>2600.0568604999999</c:v>
                </c:pt>
                <c:pt idx="486">
                  <c:v>2602.2497309999999</c:v>
                </c:pt>
                <c:pt idx="487">
                  <c:v>2604.4528440000004</c:v>
                </c:pt>
                <c:pt idx="488">
                  <c:v>2606.6646540000002</c:v>
                </c:pt>
                <c:pt idx="489">
                  <c:v>2608.8835024999998</c:v>
                </c:pt>
                <c:pt idx="490">
                  <c:v>2611.1076370000001</c:v>
                </c:pt>
                <c:pt idx="491">
                  <c:v>2613.3352624999998</c:v>
                </c:pt>
                <c:pt idx="492">
                  <c:v>2615.5646134999997</c:v>
                </c:pt>
                <c:pt idx="493">
                  <c:v>2617.794011</c:v>
                </c:pt>
                <c:pt idx="494">
                  <c:v>2620.0219099999999</c:v>
                </c:pt>
                <c:pt idx="495">
                  <c:v>2622.2468465000002</c:v>
                </c:pt>
                <c:pt idx="496">
                  <c:v>2624.466989</c:v>
                </c:pt>
                <c:pt idx="497">
                  <c:v>2626.681028</c:v>
                </c:pt>
                <c:pt idx="498">
                  <c:v>2628.8882985</c:v>
                </c:pt>
                <c:pt idx="499">
                  <c:v>2631.0883835</c:v>
                </c:pt>
                <c:pt idx="500">
                  <c:v>2633.2822809999998</c:v>
                </c:pt>
                <c:pt idx="501">
                  <c:v>2635.4800799999998</c:v>
                </c:pt>
                <c:pt idx="502">
                  <c:v>2637.680484</c:v>
                </c:pt>
                <c:pt idx="503">
                  <c:v>2639.8771295000001</c:v>
                </c:pt>
                <c:pt idx="504">
                  <c:v>2642.0639529999999</c:v>
                </c:pt>
                <c:pt idx="505">
                  <c:v>2644.2363814999999</c:v>
                </c:pt>
                <c:pt idx="506">
                  <c:v>2646.3915415000001</c:v>
                </c:pt>
                <c:pt idx="507">
                  <c:v>2648.527979</c:v>
                </c:pt>
                <c:pt idx="508">
                  <c:v>2650.6452319999999</c:v>
                </c:pt>
                <c:pt idx="509">
                  <c:v>2652.7434115000001</c:v>
                </c:pt>
                <c:pt idx="510">
                  <c:v>2654.8228815000002</c:v>
                </c:pt>
                <c:pt idx="511">
                  <c:v>2656.8840359999999</c:v>
                </c:pt>
                <c:pt idx="512">
                  <c:v>2658.9271699999999</c:v>
                </c:pt>
                <c:pt idx="513">
                  <c:v>2660.952417</c:v>
                </c:pt>
                <c:pt idx="514">
                  <c:v>2662.9597325</c:v>
                </c:pt>
                <c:pt idx="515">
                  <c:v>2664.9489064999998</c:v>
                </c:pt>
                <c:pt idx="516">
                  <c:v>2666.9196085000003</c:v>
                </c:pt>
                <c:pt idx="517">
                  <c:v>2668.8714609999997</c:v>
                </c:pt>
                <c:pt idx="518">
                  <c:v>2670.8041139999996</c:v>
                </c:pt>
                <c:pt idx="519">
                  <c:v>2672.717322</c:v>
                </c:pt>
                <c:pt idx="520">
                  <c:v>2674.6109985000003</c:v>
                </c:pt>
                <c:pt idx="521">
                  <c:v>2676.4852569999998</c:v>
                </c:pt>
                <c:pt idx="522">
                  <c:v>2678.3404190000001</c:v>
                </c:pt>
                <c:pt idx="523">
                  <c:v>2680.1770054999997</c:v>
                </c:pt>
                <c:pt idx="524">
                  <c:v>2681.9957140000001</c:v>
                </c:pt>
                <c:pt idx="525">
                  <c:v>2683.7973819999997</c:v>
                </c:pt>
                <c:pt idx="526">
                  <c:v>2685.5829475</c:v>
                </c:pt>
                <c:pt idx="527">
                  <c:v>2687.3534104999999</c:v>
                </c:pt>
                <c:pt idx="528">
                  <c:v>2689.1097995</c:v>
                </c:pt>
                <c:pt idx="529">
                  <c:v>2690.8531389999998</c:v>
                </c:pt>
                <c:pt idx="530">
                  <c:v>2692.584429</c:v>
                </c:pt>
                <c:pt idx="531">
                  <c:v>2694.3046285</c:v>
                </c:pt>
                <c:pt idx="532">
                  <c:v>2696.0146439999999</c:v>
                </c:pt>
                <c:pt idx="533">
                  <c:v>2697.7153294999998</c:v>
                </c:pt>
                <c:pt idx="534">
                  <c:v>2699.4074799999999</c:v>
                </c:pt>
                <c:pt idx="535">
                  <c:v>2701.0918405000002</c:v>
                </c:pt>
                <c:pt idx="536">
                  <c:v>2702.7691064999999</c:v>
                </c:pt>
                <c:pt idx="537">
                  <c:v>2704.4399320000002</c:v>
                </c:pt>
                <c:pt idx="538">
                  <c:v>2706.1049364999999</c:v>
                </c:pt>
                <c:pt idx="539">
                  <c:v>2707.7647115</c:v>
                </c:pt>
                <c:pt idx="540">
                  <c:v>2709.4198219999998</c:v>
                </c:pt>
                <c:pt idx="541">
                  <c:v>2711.070819</c:v>
                </c:pt>
                <c:pt idx="542">
                  <c:v>2712.7182359999997</c:v>
                </c:pt>
                <c:pt idx="543">
                  <c:v>2714.3625970000003</c:v>
                </c:pt>
                <c:pt idx="544">
                  <c:v>2716.0044155000001</c:v>
                </c:pt>
                <c:pt idx="545">
                  <c:v>2717.6441985000001</c:v>
                </c:pt>
                <c:pt idx="546">
                  <c:v>2719.2824435000002</c:v>
                </c:pt>
                <c:pt idx="547">
                  <c:v>2720.9196414999997</c:v>
                </c:pt>
                <c:pt idx="548">
                  <c:v>2722.5562749999999</c:v>
                </c:pt>
                <c:pt idx="549">
                  <c:v>2724.1928184999997</c:v>
                </c:pt>
                <c:pt idx="550">
                  <c:v>2725.829737</c:v>
                </c:pt>
                <c:pt idx="551">
                  <c:v>2727.4674855000003</c:v>
                </c:pt>
                <c:pt idx="552">
                  <c:v>2729.106507</c:v>
                </c:pt>
                <c:pt idx="553">
                  <c:v>2730.7472345000001</c:v>
                </c:pt>
                <c:pt idx="554">
                  <c:v>2732.3900885000003</c:v>
                </c:pt>
                <c:pt idx="555">
                  <c:v>2734.0354774999996</c:v>
                </c:pt>
                <c:pt idx="556">
                  <c:v>2735.6837960000003</c:v>
                </c:pt>
                <c:pt idx="557">
                  <c:v>2737.3354285</c:v>
                </c:pt>
                <c:pt idx="558">
                  <c:v>2738.9907444999999</c:v>
                </c:pt>
                <c:pt idx="559">
                  <c:v>2740.6501014999999</c:v>
                </c:pt>
                <c:pt idx="560">
                  <c:v>2742.313846</c:v>
                </c:pt>
                <c:pt idx="561">
                  <c:v>2743.9823114999999</c:v>
                </c:pt>
                <c:pt idx="562">
                  <c:v>2745.6558205000001</c:v>
                </c:pt>
                <c:pt idx="563">
                  <c:v>2747.3346840000004</c:v>
                </c:pt>
                <c:pt idx="564">
                  <c:v>2749.0192054999998</c:v>
                </c:pt>
                <c:pt idx="565">
                  <c:v>2750.7096744999999</c:v>
                </c:pt>
                <c:pt idx="566">
                  <c:v>2752.4042715</c:v>
                </c:pt>
                <c:pt idx="567">
                  <c:v>2754.0481884999999</c:v>
                </c:pt>
                <c:pt idx="568">
                  <c:v>2755.4707800000001</c:v>
                </c:pt>
                <c:pt idx="569">
                  <c:v>2756.419578</c:v>
                </c:pt>
                <c:pt idx="570">
                  <c:v>2756.554024</c:v>
                </c:pt>
                <c:pt idx="571">
                  <c:v>2755.4703035000002</c:v>
                </c:pt>
                <c:pt idx="572">
                  <c:v>2752.9661605000001</c:v>
                </c:pt>
                <c:pt idx="573">
                  <c:v>2749.2544465000001</c:v>
                </c:pt>
                <c:pt idx="574">
                  <c:v>2744.8861185000001</c:v>
                </c:pt>
                <c:pt idx="575">
                  <c:v>2740.5831905</c:v>
                </c:pt>
                <c:pt idx="576">
                  <c:v>2737.0380210000003</c:v>
                </c:pt>
                <c:pt idx="577">
                  <c:v>2734.7051059999999</c:v>
                </c:pt>
                <c:pt idx="578">
                  <c:v>2733.778863</c:v>
                </c:pt>
                <c:pt idx="579">
                  <c:v>2734.2093455000004</c:v>
                </c:pt>
                <c:pt idx="580">
                  <c:v>2735.7722119999999</c:v>
                </c:pt>
                <c:pt idx="581">
                  <c:v>2738.1525935</c:v>
                </c:pt>
                <c:pt idx="582">
                  <c:v>2741.0148410000002</c:v>
                </c:pt>
                <c:pt idx="583">
                  <c:v>2744.0535995</c:v>
                </c:pt>
                <c:pt idx="584">
                  <c:v>2747.0237999999999</c:v>
                </c:pt>
                <c:pt idx="585">
                  <c:v>2749.7514169999999</c:v>
                </c:pt>
                <c:pt idx="586">
                  <c:v>2752.1247265000002</c:v>
                </c:pt>
                <c:pt idx="587">
                  <c:v>2754.0972430000002</c:v>
                </c:pt>
                <c:pt idx="588">
                  <c:v>2755.6865520000001</c:v>
                </c:pt>
                <c:pt idx="589">
                  <c:v>2756.9402774999999</c:v>
                </c:pt>
                <c:pt idx="590">
                  <c:v>2757.922685</c:v>
                </c:pt>
                <c:pt idx="591">
                  <c:v>2758.7035845</c:v>
                </c:pt>
                <c:pt idx="592">
                  <c:v>2759.3502175000003</c:v>
                </c:pt>
                <c:pt idx="593">
                  <c:v>2759.9220729999997</c:v>
                </c:pt>
                <c:pt idx="594">
                  <c:v>2760.4681559999999</c:v>
                </c:pt>
                <c:pt idx="595">
                  <c:v>2761.0260804999998</c:v>
                </c:pt>
                <c:pt idx="596">
                  <c:v>2761.6224130000001</c:v>
                </c:pt>
                <c:pt idx="597">
                  <c:v>2762.2737939999997</c:v>
                </c:pt>
                <c:pt idx="598">
                  <c:v>2762.9884910000001</c:v>
                </c:pt>
                <c:pt idx="599">
                  <c:v>2763.7681254999998</c:v>
                </c:pt>
                <c:pt idx="600">
                  <c:v>2764.6094114999996</c:v>
                </c:pt>
                <c:pt idx="601">
                  <c:v>2765.5057630000001</c:v>
                </c:pt>
                <c:pt idx="602">
                  <c:v>2766.4486969999998</c:v>
                </c:pt>
                <c:pt idx="603">
                  <c:v>2767.4289909999998</c:v>
                </c:pt>
                <c:pt idx="604">
                  <c:v>2768.4375559999999</c:v>
                </c:pt>
                <c:pt idx="605">
                  <c:v>2769.4660585000001</c:v>
                </c:pt>
                <c:pt idx="606">
                  <c:v>2770.50729</c:v>
                </c:pt>
                <c:pt idx="607">
                  <c:v>2771.5553410000002</c:v>
                </c:pt>
                <c:pt idx="608">
                  <c:v>2772.6056195000001</c:v>
                </c:pt>
                <c:pt idx="609">
                  <c:v>2773.6547520000004</c:v>
                </c:pt>
                <c:pt idx="610">
                  <c:v>2774.700421</c:v>
                </c:pt>
                <c:pt idx="611">
                  <c:v>2775.7411655000001</c:v>
                </c:pt>
                <c:pt idx="612">
                  <c:v>2776.7761765</c:v>
                </c:pt>
                <c:pt idx="613">
                  <c:v>2777.805108</c:v>
                </c:pt>
                <c:pt idx="614">
                  <c:v>2778.8279094999998</c:v>
                </c:pt>
                <c:pt idx="615">
                  <c:v>2779.8446979999999</c:v>
                </c:pt>
                <c:pt idx="616">
                  <c:v>2780.8556564999999</c:v>
                </c:pt>
                <c:pt idx="617">
                  <c:v>2781.8609674999998</c:v>
                </c:pt>
                <c:pt idx="618">
                  <c:v>2782.8607729999999</c:v>
                </c:pt>
                <c:pt idx="619">
                  <c:v>2783.8551594999999</c:v>
                </c:pt>
                <c:pt idx="620">
                  <c:v>2784.8441625</c:v>
                </c:pt>
                <c:pt idx="621">
                  <c:v>2785.8277875000003</c:v>
                </c:pt>
                <c:pt idx="622">
                  <c:v>2786.8060370000003</c:v>
                </c:pt>
                <c:pt idx="623">
                  <c:v>2787.7789334999998</c:v>
                </c:pt>
                <c:pt idx="624">
                  <c:v>2788.7465400000001</c:v>
                </c:pt>
                <c:pt idx="625">
                  <c:v>2789.7089765000001</c:v>
                </c:pt>
                <c:pt idx="626">
                  <c:v>2790.6664225</c:v>
                </c:pt>
                <c:pt idx="627">
                  <c:v>2791.6191205</c:v>
                </c:pt>
                <c:pt idx="628">
                  <c:v>2792.567368</c:v>
                </c:pt>
                <c:pt idx="629">
                  <c:v>2793.5115114999999</c:v>
                </c:pt>
                <c:pt idx="630">
                  <c:v>2794.4519335</c:v>
                </c:pt>
                <c:pt idx="631">
                  <c:v>2795.389044</c:v>
                </c:pt>
                <c:pt idx="632">
                  <c:v>2796.3232680000001</c:v>
                </c:pt>
                <c:pt idx="633">
                  <c:v>2797.255036</c:v>
                </c:pt>
                <c:pt idx="634">
                  <c:v>2798.1847779999998</c:v>
                </c:pt>
                <c:pt idx="635">
                  <c:v>2799.1129135000001</c:v>
                </c:pt>
                <c:pt idx="636">
                  <c:v>2800.0398500000001</c:v>
                </c:pt>
                <c:pt idx="637">
                  <c:v>2800.9659769999998</c:v>
                </c:pt>
                <c:pt idx="638">
                  <c:v>2801.8916635</c:v>
                </c:pt>
                <c:pt idx="639">
                  <c:v>2802.8172574999999</c:v>
                </c:pt>
                <c:pt idx="640">
                  <c:v>2803.7430875</c:v>
                </c:pt>
                <c:pt idx="641">
                  <c:v>2804.6694575000001</c:v>
                </c:pt>
                <c:pt idx="642">
                  <c:v>2805.5966500000004</c:v>
                </c:pt>
                <c:pt idx="643">
                  <c:v>2806.5249294999999</c:v>
                </c:pt>
                <c:pt idx="644">
                  <c:v>2807.454538</c:v>
                </c:pt>
                <c:pt idx="645">
                  <c:v>2808.3856989999999</c:v>
                </c:pt>
                <c:pt idx="646">
                  <c:v>2809.3186185</c:v>
                </c:pt>
                <c:pt idx="647">
                  <c:v>2810.2534850000002</c:v>
                </c:pt>
                <c:pt idx="648">
                  <c:v>2811.1904709999999</c:v>
                </c:pt>
                <c:pt idx="649">
                  <c:v>2812.1297325</c:v>
                </c:pt>
                <c:pt idx="650">
                  <c:v>2813.0714134999998</c:v>
                </c:pt>
                <c:pt idx="651">
                  <c:v>2814.0156415000001</c:v>
                </c:pt>
                <c:pt idx="652">
                  <c:v>2814.9625335000001</c:v>
                </c:pt>
                <c:pt idx="653">
                  <c:v>2815.912194</c:v>
                </c:pt>
                <c:pt idx="654">
                  <c:v>2816.8647185</c:v>
                </c:pt>
                <c:pt idx="655">
                  <c:v>2817.8201899999999</c:v>
                </c:pt>
                <c:pt idx="656">
                  <c:v>2818.7786850000002</c:v>
                </c:pt>
                <c:pt idx="657">
                  <c:v>2819.7402709999997</c:v>
                </c:pt>
                <c:pt idx="658">
                  <c:v>2820.7050090000002</c:v>
                </c:pt>
                <c:pt idx="659">
                  <c:v>2821.6729544999998</c:v>
                </c:pt>
                <c:pt idx="660">
                  <c:v>2822.6441569999997</c:v>
                </c:pt>
                <c:pt idx="661">
                  <c:v>2823.6186625</c:v>
                </c:pt>
                <c:pt idx="662">
                  <c:v>2824.5965125000002</c:v>
                </c:pt>
                <c:pt idx="663">
                  <c:v>2825.5777479999997</c:v>
                </c:pt>
                <c:pt idx="664">
                  <c:v>2826.562406</c:v>
                </c:pt>
                <c:pt idx="665">
                  <c:v>2827.5505235000001</c:v>
                </c:pt>
                <c:pt idx="666">
                  <c:v>2828.5421354999999</c:v>
                </c:pt>
                <c:pt idx="667">
                  <c:v>2829.5372770000004</c:v>
                </c:pt>
                <c:pt idx="668">
                  <c:v>2830.5359840000001</c:v>
                </c:pt>
                <c:pt idx="669">
                  <c:v>2831.5382924999999</c:v>
                </c:pt>
                <c:pt idx="670">
                  <c:v>2832.5442385000001</c:v>
                </c:pt>
                <c:pt idx="671">
                  <c:v>2833.5538605000002</c:v>
                </c:pt>
                <c:pt idx="672">
                  <c:v>2834.5671970000003</c:v>
                </c:pt>
                <c:pt idx="673">
                  <c:v>2835.584288</c:v>
                </c:pt>
                <c:pt idx="674">
                  <c:v>2836.6051745000004</c:v>
                </c:pt>
                <c:pt idx="675">
                  <c:v>2837.629899</c:v>
                </c:pt>
                <c:pt idx="676">
                  <c:v>2838.6585054999996</c:v>
                </c:pt>
                <c:pt idx="677">
                  <c:v>2839.6910404999999</c:v>
                </c:pt>
                <c:pt idx="678">
                  <c:v>2840.7275485</c:v>
                </c:pt>
                <c:pt idx="679">
                  <c:v>2841.7680780000001</c:v>
                </c:pt>
                <c:pt idx="680">
                  <c:v>2842.8126764999997</c:v>
                </c:pt>
                <c:pt idx="681">
                  <c:v>2843.8613930000001</c:v>
                </c:pt>
                <c:pt idx="682">
                  <c:v>2844.9142769999999</c:v>
                </c:pt>
                <c:pt idx="683">
                  <c:v>2845.9713744999999</c:v>
                </c:pt>
                <c:pt idx="684">
                  <c:v>2847.0327195</c:v>
                </c:pt>
                <c:pt idx="685">
                  <c:v>2848.0983235000003</c:v>
                </c:pt>
                <c:pt idx="686">
                  <c:v>2849.1681665000001</c:v>
                </c:pt>
                <c:pt idx="687">
                  <c:v>2850.2421864999997</c:v>
                </c:pt>
                <c:pt idx="688">
                  <c:v>2851.3202794999997</c:v>
                </c:pt>
                <c:pt idx="689">
                  <c:v>2852.4022985000001</c:v>
                </c:pt>
                <c:pt idx="690">
                  <c:v>2853.4880595</c:v>
                </c:pt>
                <c:pt idx="691">
                  <c:v>2854.5773515000001</c:v>
                </c:pt>
                <c:pt idx="692">
                  <c:v>2855.6699390000003</c:v>
                </c:pt>
                <c:pt idx="693">
                  <c:v>2856.765578</c:v>
                </c:pt>
                <c:pt idx="694">
                  <c:v>2857.8640180000002</c:v>
                </c:pt>
                <c:pt idx="695">
                  <c:v>2858.965013</c:v>
                </c:pt>
                <c:pt idx="696">
                  <c:v>2860.0683239999998</c:v>
                </c:pt>
                <c:pt idx="697">
                  <c:v>2861.1737235000001</c:v>
                </c:pt>
                <c:pt idx="698">
                  <c:v>2862.2809944999999</c:v>
                </c:pt>
                <c:pt idx="699">
                  <c:v>2863.3899355000003</c:v>
                </c:pt>
                <c:pt idx="700">
                  <c:v>2864.5003554999998</c:v>
                </c:pt>
                <c:pt idx="701">
                  <c:v>2865.6120755000002</c:v>
                </c:pt>
                <c:pt idx="702">
                  <c:v>2866.7249259999999</c:v>
                </c:pt>
                <c:pt idx="703">
                  <c:v>2867.8387444999998</c:v>
                </c:pt>
                <c:pt idx="704">
                  <c:v>2868.9533755000002</c:v>
                </c:pt>
                <c:pt idx="705">
                  <c:v>2870.0686655</c:v>
                </c:pt>
                <c:pt idx="706">
                  <c:v>2871.1844675000002</c:v>
                </c:pt>
                <c:pt idx="707">
                  <c:v>2872.3006325000001</c:v>
                </c:pt>
                <c:pt idx="708">
                  <c:v>2873.4170155000002</c:v>
                </c:pt>
                <c:pt idx="709">
                  <c:v>2874.5334714999999</c:v>
                </c:pt>
                <c:pt idx="710">
                  <c:v>2875.6498554999998</c:v>
                </c:pt>
                <c:pt idx="711">
                  <c:v>2876.7660230000001</c:v>
                </c:pt>
                <c:pt idx="712">
                  <c:v>2877.8818289999999</c:v>
                </c:pt>
                <c:pt idx="713">
                  <c:v>2878.9971310000001</c:v>
                </c:pt>
                <c:pt idx="714">
                  <c:v>2880.1117869999998</c:v>
                </c:pt>
                <c:pt idx="715">
                  <c:v>2881.2256545</c:v>
                </c:pt>
                <c:pt idx="716">
                  <c:v>2882.3385950000002</c:v>
                </c:pt>
                <c:pt idx="717">
                  <c:v>2883.4504695000001</c:v>
                </c:pt>
                <c:pt idx="718">
                  <c:v>2884.5611429999999</c:v>
                </c:pt>
                <c:pt idx="719">
                  <c:v>2885.6704810000001</c:v>
                </c:pt>
                <c:pt idx="720">
                  <c:v>2886.7783529999997</c:v>
                </c:pt>
                <c:pt idx="721">
                  <c:v>2887.8846290000001</c:v>
                </c:pt>
                <c:pt idx="722">
                  <c:v>2888.989184</c:v>
                </c:pt>
                <c:pt idx="723">
                  <c:v>2890.0918935</c:v>
                </c:pt>
                <c:pt idx="724">
                  <c:v>2891.1926364999999</c:v>
                </c:pt>
                <c:pt idx="725">
                  <c:v>2892.2912955000002</c:v>
                </c:pt>
                <c:pt idx="726">
                  <c:v>2893.3877535000001</c:v>
                </c:pt>
                <c:pt idx="727">
                  <c:v>2894.481898</c:v>
                </c:pt>
                <c:pt idx="728">
                  <c:v>2895.573617</c:v>
                </c:pt>
                <c:pt idx="729">
                  <c:v>2896.6628030000002</c:v>
                </c:pt>
                <c:pt idx="730">
                  <c:v>2897.7493489999997</c:v>
                </c:pt>
                <c:pt idx="731">
                  <c:v>2898.8331520000002</c:v>
                </c:pt>
                <c:pt idx="732">
                  <c:v>2899.9141090000003</c:v>
                </c:pt>
                <c:pt idx="733">
                  <c:v>2900.9921199999999</c:v>
                </c:pt>
                <c:pt idx="734">
                  <c:v>2902.0670870000004</c:v>
                </c:pt>
                <c:pt idx="735">
                  <c:v>2903.1389145000003</c:v>
                </c:pt>
                <c:pt idx="736">
                  <c:v>2904.2075070000001</c:v>
                </c:pt>
                <c:pt idx="737">
                  <c:v>2905.2727729999997</c:v>
                </c:pt>
                <c:pt idx="738">
                  <c:v>2906.3346200000001</c:v>
                </c:pt>
                <c:pt idx="739">
                  <c:v>2907.3929580000004</c:v>
                </c:pt>
                <c:pt idx="740">
                  <c:v>2908.4476995</c:v>
                </c:pt>
                <c:pt idx="741">
                  <c:v>2909.4987569999998</c:v>
                </c:pt>
                <c:pt idx="742">
                  <c:v>2910.5460440000002</c:v>
                </c:pt>
                <c:pt idx="743">
                  <c:v>2911.5894764999998</c:v>
                </c:pt>
                <c:pt idx="744">
                  <c:v>2912.6289699999998</c:v>
                </c:pt>
                <c:pt idx="745">
                  <c:v>2913.6644425</c:v>
                </c:pt>
                <c:pt idx="746">
                  <c:v>2914.6958119999999</c:v>
                </c:pt>
                <c:pt idx="747">
                  <c:v>2915.7229980000002</c:v>
                </c:pt>
                <c:pt idx="748">
                  <c:v>2916.7459200000003</c:v>
                </c:pt>
                <c:pt idx="749">
                  <c:v>2917.7644995000001</c:v>
                </c:pt>
                <c:pt idx="750">
                  <c:v>2918.7786580000002</c:v>
                </c:pt>
                <c:pt idx="751">
                  <c:v>2919.7883175000002</c:v>
                </c:pt>
                <c:pt idx="752">
                  <c:v>2920.7934004999997</c:v>
                </c:pt>
                <c:pt idx="753">
                  <c:v>2921.7938315000001</c:v>
                </c:pt>
                <c:pt idx="754">
                  <c:v>2922.7895349999999</c:v>
                </c:pt>
                <c:pt idx="755">
                  <c:v>2923.7804365000002</c:v>
                </c:pt>
                <c:pt idx="756">
                  <c:v>2924.7664669999999</c:v>
                </c:pt>
                <c:pt idx="757">
                  <c:v>2925.7475720000002</c:v>
                </c:pt>
                <c:pt idx="758">
                  <c:v>2926.7237155000003</c:v>
                </c:pt>
                <c:pt idx="759">
                  <c:v>2927.6948910000001</c:v>
                </c:pt>
                <c:pt idx="760">
                  <c:v>2928.6611195</c:v>
                </c:pt>
                <c:pt idx="761">
                  <c:v>2929.6224560000001</c:v>
                </c:pt>
                <c:pt idx="762">
                  <c:v>2930.5789834999996</c:v>
                </c:pt>
                <c:pt idx="763">
                  <c:v>2931.5308084999997</c:v>
                </c:pt>
                <c:pt idx="764">
                  <c:v>2932.4780579999997</c:v>
                </c:pt>
                <c:pt idx="765">
                  <c:v>2933.4208694999998</c:v>
                </c:pt>
                <c:pt idx="766">
                  <c:v>2934.3593879999999</c:v>
                </c:pt>
                <c:pt idx="767">
                  <c:v>2935.29376</c:v>
                </c:pt>
                <c:pt idx="768">
                  <c:v>2936.2241290000002</c:v>
                </c:pt>
                <c:pt idx="769">
                  <c:v>2937.1506319999999</c:v>
                </c:pt>
                <c:pt idx="770">
                  <c:v>2938.0733984999997</c:v>
                </c:pt>
                <c:pt idx="771">
                  <c:v>2938.9925510000003</c:v>
                </c:pt>
                <c:pt idx="772">
                  <c:v>2939.9082020000001</c:v>
                </c:pt>
                <c:pt idx="773">
                  <c:v>2940.8204580000001</c:v>
                </c:pt>
                <c:pt idx="774">
                  <c:v>2941.7294160000001</c:v>
                </c:pt>
                <c:pt idx="775">
                  <c:v>2942.63517</c:v>
                </c:pt>
                <c:pt idx="776">
                  <c:v>2943.537808</c:v>
                </c:pt>
                <c:pt idx="777">
                  <c:v>2944.4374150000003</c:v>
                </c:pt>
                <c:pt idx="778">
                  <c:v>2945.3340739999999</c:v>
                </c:pt>
              </c:numCache>
            </c:numRef>
          </c:yVal>
          <c:smooth val="1"/>
          <c:extLst>
            <c:ext xmlns:c16="http://schemas.microsoft.com/office/drawing/2014/chart" uri="{C3380CC4-5D6E-409C-BE32-E72D297353CC}">
              <c16:uniqueId val="{00000004-D637-4E0C-A892-785CC32DD44F}"/>
            </c:ext>
          </c:extLst>
        </c:ser>
        <c:ser>
          <c:idx val="5"/>
          <c:order val="5"/>
          <c:tx>
            <c:v>Stiff (VI)</c:v>
          </c:tx>
          <c:spPr>
            <a:ln w="19050" cap="rnd">
              <a:solidFill>
                <a:schemeClr val="accent6"/>
              </a:solidFill>
              <a:round/>
            </a:ln>
            <a:effectLst/>
          </c:spPr>
          <c:marker>
            <c:symbol val="none"/>
          </c:marker>
          <c:xVal>
            <c:strRef>
              <c:f>'Tyre Forces (SL)'!$H$1:$H$779</c:f>
              <c:strCache>
                <c:ptCount val="779"/>
                <c:pt idx="0">
                  <c:v>time</c:v>
                </c:pt>
                <c:pt idx="1">
                  <c:v>0</c:v>
                </c:pt>
                <c:pt idx="2">
                  <c:v>0.037</c:v>
                </c:pt>
                <c:pt idx="3">
                  <c:v>0.05372927</c:v>
                </c:pt>
                <c:pt idx="4">
                  <c:v>0.064229471</c:v>
                </c:pt>
                <c:pt idx="5">
                  <c:v>0.074729671</c:v>
                </c:pt>
                <c:pt idx="6">
                  <c:v>0.082323762</c:v>
                </c:pt>
                <c:pt idx="7">
                  <c:v>0.089917854</c:v>
                </c:pt>
                <c:pt idx="8">
                  <c:v>0.097454718</c:v>
                </c:pt>
                <c:pt idx="9">
                  <c:v>0.104252863</c:v>
                </c:pt>
                <c:pt idx="10">
                  <c:v>0.110404068</c:v>
                </c:pt>
                <c:pt idx="11">
                  <c:v>0.116397208</c:v>
                </c:pt>
                <c:pt idx="12">
                  <c:v>0.122532361</c:v>
                </c:pt>
                <c:pt idx="13">
                  <c:v>0.128616093</c:v>
                </c:pt>
                <c:pt idx="14">
                  <c:v>0.134740049</c:v>
                </c:pt>
                <c:pt idx="15">
                  <c:v>0.140920855</c:v>
                </c:pt>
                <c:pt idx="16">
                  <c:v>0.147109226</c:v>
                </c:pt>
                <c:pt idx="17">
                  <c:v>0.153342809</c:v>
                </c:pt>
                <c:pt idx="18">
                  <c:v>0.159586402</c:v>
                </c:pt>
                <c:pt idx="19">
                  <c:v>0.165861517</c:v>
                </c:pt>
                <c:pt idx="20">
                  <c:v>0.172175028</c:v>
                </c:pt>
                <c:pt idx="21">
                  <c:v>0.178503496</c:v>
                </c:pt>
                <c:pt idx="22">
                  <c:v>0.184859961</c:v>
                </c:pt>
                <c:pt idx="23">
                  <c:v>0.191245878</c:v>
                </c:pt>
                <c:pt idx="24">
                  <c:v>0.197655289</c:v>
                </c:pt>
                <c:pt idx="25">
                  <c:v>0.204096894</c:v>
                </c:pt>
                <c:pt idx="26">
                  <c:v>0.21055608</c:v>
                </c:pt>
                <c:pt idx="27">
                  <c:v>0.217045861</c:v>
                </c:pt>
                <c:pt idx="28">
                  <c:v>0.22357539</c:v>
                </c:pt>
                <c:pt idx="29">
                  <c:v>0.230130653</c:v>
                </c:pt>
                <c:pt idx="30">
                  <c:v>0.236723765</c:v>
                </c:pt>
                <c:pt idx="31">
                  <c:v>0.24336337</c:v>
                </c:pt>
                <c:pt idx="32">
                  <c:v>0.2500367</c:v>
                </c:pt>
                <c:pt idx="33">
                  <c:v>0.256755163</c:v>
                </c:pt>
                <c:pt idx="34">
                  <c:v>0.263526817</c:v>
                </c:pt>
                <c:pt idx="35">
                  <c:v>0.270341438</c:v>
                </c:pt>
                <c:pt idx="36">
                  <c:v>0.277209761</c:v>
                </c:pt>
                <c:pt idx="37">
                  <c:v>0.284139682</c:v>
                </c:pt>
                <c:pt idx="38">
                  <c:v>0.291124742</c:v>
                </c:pt>
                <c:pt idx="39">
                  <c:v>0.298174562</c:v>
                </c:pt>
                <c:pt idx="40">
                  <c:v>0.305297551</c:v>
                </c:pt>
                <c:pt idx="41">
                  <c:v>0.312493198</c:v>
                </c:pt>
                <c:pt idx="42">
                  <c:v>0.319768442</c:v>
                </c:pt>
                <c:pt idx="43">
                  <c:v>0.327134629</c:v>
                </c:pt>
                <c:pt idx="44">
                  <c:v>0.334600255</c:v>
                </c:pt>
                <c:pt idx="45">
                  <c:v>0.342169254</c:v>
                </c:pt>
                <c:pt idx="46">
                  <c:v>0.349857791</c:v>
                </c:pt>
                <c:pt idx="47">
                  <c:v>0.357683152</c:v>
                </c:pt>
                <c:pt idx="48">
                  <c:v>0.365662599</c:v>
                </c:pt>
                <c:pt idx="49">
                  <c:v>0.373819248</c:v>
                </c:pt>
                <c:pt idx="50">
                  <c:v>0.382190784</c:v>
                </c:pt>
                <c:pt idx="51">
                  <c:v>0.390824923</c:v>
                </c:pt>
                <c:pt idx="52">
                  <c:v>0.399783615</c:v>
                </c:pt>
                <c:pt idx="53">
                  <c:v>0.409157454</c:v>
                </c:pt>
                <c:pt idx="54">
                  <c:v>0.419093463</c:v>
                </c:pt>
                <c:pt idx="55">
                  <c:v>0.42986227</c:v>
                </c:pt>
                <c:pt idx="56">
                  <c:v>0.442118125</c:v>
                </c:pt>
                <c:pt idx="57">
                  <c:v>0.45601523</c:v>
                </c:pt>
                <c:pt idx="58">
                  <c:v>0.464963127</c:v>
                </c:pt>
                <c:pt idx="59">
                  <c:v>0.473911023</c:v>
                </c:pt>
                <c:pt idx="60">
                  <c:v>0.483334893</c:v>
                </c:pt>
                <c:pt idx="61">
                  <c:v>0.491380572</c:v>
                </c:pt>
                <c:pt idx="62">
                  <c:v>0.498877592</c:v>
                </c:pt>
                <c:pt idx="63">
                  <c:v>0.506180531</c:v>
                </c:pt>
                <c:pt idx="64">
                  <c:v>0.51319392</c:v>
                </c:pt>
                <c:pt idx="65">
                  <c:v>0.520064394</c:v>
                </c:pt>
                <c:pt idx="66">
                  <c:v>0.526810565</c:v>
                </c:pt>
                <c:pt idx="67">
                  <c:v>0.533418817</c:v>
                </c:pt>
                <c:pt idx="68">
                  <c:v>0.539983285</c:v>
                </c:pt>
                <c:pt idx="69">
                  <c:v>0.546489501</c:v>
                </c:pt>
                <c:pt idx="70">
                  <c:v>0.552944088</c:v>
                </c:pt>
                <c:pt idx="71">
                  <c:v>0.559371538</c:v>
                </c:pt>
                <c:pt idx="72">
                  <c:v>0.565800271</c:v>
                </c:pt>
                <c:pt idx="73">
                  <c:v>0.572250566</c:v>
                </c:pt>
                <c:pt idx="74">
                  <c:v>0.578728655</c:v>
                </c:pt>
                <c:pt idx="75">
                  <c:v>0.585260707</c:v>
                </c:pt>
                <c:pt idx="76">
                  <c:v>0.591865001</c:v>
                </c:pt>
                <c:pt idx="77">
                  <c:v>0.598548196</c:v>
                </c:pt>
                <c:pt idx="78">
                  <c:v>0.605338074</c:v>
                </c:pt>
                <c:pt idx="79">
                  <c:v>0.612254106</c:v>
                </c:pt>
                <c:pt idx="80">
                  <c:v>0.619309915</c:v>
                </c:pt>
                <c:pt idx="81">
                  <c:v>0.626543088</c:v>
                </c:pt>
                <c:pt idx="82">
                  <c:v>0.633989051</c:v>
                </c:pt>
                <c:pt idx="83">
                  <c:v>0.641674887</c:v>
                </c:pt>
                <c:pt idx="84">
                  <c:v>0.64968283</c:v>
                </c:pt>
                <c:pt idx="85">
                  <c:v>0.658079512</c:v>
                </c:pt>
                <c:pt idx="86">
                  <c:v>0.667378556</c:v>
                </c:pt>
                <c:pt idx="87">
                  <c:v>0.678031631</c:v>
                </c:pt>
                <c:pt idx="88">
                  <c:v>0.690551107</c:v>
                </c:pt>
                <c:pt idx="89">
                  <c:v>0.698855851</c:v>
                </c:pt>
                <c:pt idx="90">
                  <c:v>0.707160595</c:v>
                </c:pt>
                <c:pt idx="91">
                  <c:v>0.715444642</c:v>
                </c:pt>
                <c:pt idx="92">
                  <c:v>0.722839289</c:v>
                </c:pt>
                <c:pt idx="93">
                  <c:v>0.729880822</c:v>
                </c:pt>
                <c:pt idx="94">
                  <c:v>0.736774831</c:v>
                </c:pt>
                <c:pt idx="95">
                  <c:v>0.743464192</c:v>
                </c:pt>
                <c:pt idx="96">
                  <c:v>0.749991061</c:v>
                </c:pt>
                <c:pt idx="97">
                  <c:v>0.756407486</c:v>
                </c:pt>
                <c:pt idx="98">
                  <c:v>0.76271212</c:v>
                </c:pt>
                <c:pt idx="99">
                  <c:v>0.769053773</c:v>
                </c:pt>
                <c:pt idx="100">
                  <c:v>0.775438391</c:v>
                </c:pt>
                <c:pt idx="101">
                  <c:v>0.781849149</c:v>
                </c:pt>
                <c:pt idx="102">
                  <c:v>0.788335624</c:v>
                </c:pt>
                <c:pt idx="103">
                  <c:v>0.79486566</c:v>
                </c:pt>
                <c:pt idx="104">
                  <c:v>0.801458107</c:v>
                </c:pt>
                <c:pt idx="105">
                  <c:v>0.808127272</c:v>
                </c:pt>
                <c:pt idx="106">
                  <c:v>0.814869454</c:v>
                </c:pt>
                <c:pt idx="107">
                  <c:v>0.821749561</c:v>
                </c:pt>
                <c:pt idx="108">
                  <c:v>0.82881434</c:v>
                </c:pt>
                <c:pt idx="109">
                  <c:v>0.836124166</c:v>
                </c:pt>
                <c:pt idx="110">
                  <c:v>0.843817551</c:v>
                </c:pt>
                <c:pt idx="111">
                  <c:v>0.852175434</c:v>
                </c:pt>
                <c:pt idx="112">
                  <c:v>0.86187476</c:v>
                </c:pt>
                <c:pt idx="113">
                  <c:v>0.871608787</c:v>
                </c:pt>
                <c:pt idx="114">
                  <c:v>0.881342813</c:v>
                </c:pt>
                <c:pt idx="115">
                  <c:v>0.889237851</c:v>
                </c:pt>
                <c:pt idx="116">
                  <c:v>0.896201455</c:v>
                </c:pt>
                <c:pt idx="117">
                  <c:v>0.90300923</c:v>
                </c:pt>
                <c:pt idx="118">
                  <c:v>0.909606045</c:v>
                </c:pt>
                <c:pt idx="119">
                  <c:v>0.91601271</c:v>
                </c:pt>
                <c:pt idx="120">
                  <c:v>0.922301522</c:v>
                </c:pt>
                <c:pt idx="121">
                  <c:v>0.928498026</c:v>
                </c:pt>
                <c:pt idx="122">
                  <c:v>0.93461701</c:v>
                </c:pt>
                <c:pt idx="123">
                  <c:v>0.940678418</c:v>
                </c:pt>
                <c:pt idx="124">
                  <c:v>0.946698521</c:v>
                </c:pt>
                <c:pt idx="125">
                  <c:v>0.952687649</c:v>
                </c:pt>
                <c:pt idx="126">
                  <c:v>0.958660987</c:v>
                </c:pt>
                <c:pt idx="127">
                  <c:v>0.964626847</c:v>
                </c:pt>
                <c:pt idx="128">
                  <c:v>0.970595421</c:v>
                </c:pt>
                <c:pt idx="129">
                  <c:v>0.976579501</c:v>
                </c:pt>
                <c:pt idx="130">
                  <c:v>0.982586185</c:v>
                </c:pt>
                <c:pt idx="131">
                  <c:v>0.988632092</c:v>
                </c:pt>
                <c:pt idx="132">
                  <c:v>0.994750326</c:v>
                </c:pt>
                <c:pt idx="133">
                  <c:v>1.000947978</c:v>
                </c:pt>
                <c:pt idx="134">
                  <c:v>1.007229633</c:v>
                </c:pt>
                <c:pt idx="135">
                  <c:v>1.013603105</c:v>
                </c:pt>
                <c:pt idx="136">
                  <c:v>1.020093599</c:v>
                </c:pt>
                <c:pt idx="137">
                  <c:v>1.02672371</c:v>
                </c:pt>
                <c:pt idx="138">
                  <c:v>1.03352392</c:v>
                </c:pt>
                <c:pt idx="139">
                  <c:v>1.040547208</c:v>
                </c:pt>
                <c:pt idx="140">
                  <c:v>1.047854651</c:v>
                </c:pt>
                <c:pt idx="141">
                  <c:v>1.055546639</c:v>
                </c:pt>
                <c:pt idx="142">
                  <c:v>1.063822114</c:v>
                </c:pt>
                <c:pt idx="143">
                  <c:v>1.073117671</c:v>
                </c:pt>
                <c:pt idx="144">
                  <c:v>1.083780148</c:v>
                </c:pt>
                <c:pt idx="145">
                  <c:v>1.094061554</c:v>
                </c:pt>
                <c:pt idx="146">
                  <c:v>1.102691088</c:v>
                </c:pt>
                <c:pt idx="147">
                  <c:v>1.110397832</c:v>
                </c:pt>
                <c:pt idx="148">
                  <c:v>1.117811301</c:v>
                </c:pt>
                <c:pt idx="149">
                  <c:v>1.125000175</c:v>
                </c:pt>
                <c:pt idx="150">
                  <c:v>1.131996145</c:v>
                </c:pt>
                <c:pt idx="151">
                  <c:v>1.138861726</c:v>
                </c:pt>
                <c:pt idx="152">
                  <c:v>1.145632787</c:v>
                </c:pt>
                <c:pt idx="153">
                  <c:v>1.152330119</c:v>
                </c:pt>
                <c:pt idx="154">
                  <c:v>1.158973119</c:v>
                </c:pt>
                <c:pt idx="155">
                  <c:v>1.165580909</c:v>
                </c:pt>
                <c:pt idx="156">
                  <c:v>1.172168311</c:v>
                </c:pt>
                <c:pt idx="157">
                  <c:v>1.178747509</c:v>
                </c:pt>
                <c:pt idx="158">
                  <c:v>1.185332389</c:v>
                </c:pt>
                <c:pt idx="159">
                  <c:v>1.191935388</c:v>
                </c:pt>
                <c:pt idx="160">
                  <c:v>1.198567873</c:v>
                </c:pt>
                <c:pt idx="161">
                  <c:v>1.205243319</c:v>
                </c:pt>
                <c:pt idx="162">
                  <c:v>1.211975083</c:v>
                </c:pt>
                <c:pt idx="163">
                  <c:v>1.218777219</c:v>
                </c:pt>
                <c:pt idx="164">
                  <c:v>1.225666641</c:v>
                </c:pt>
                <c:pt idx="165">
                  <c:v>1.232662138</c:v>
                </c:pt>
                <c:pt idx="166">
                  <c:v>1.239785456</c:v>
                </c:pt>
                <c:pt idx="167">
                  <c:v>1.247064461</c:v>
                </c:pt>
                <c:pt idx="168">
                  <c:v>1.254534146</c:v>
                </c:pt>
                <c:pt idx="169">
                  <c:v>1.2622401</c:v>
                </c:pt>
                <c:pt idx="170">
                  <c:v>1.270248008</c:v>
                </c:pt>
                <c:pt idx="171">
                  <c:v>1.278657412</c:v>
                </c:pt>
                <c:pt idx="172">
                  <c:v>1.287637196</c:v>
                </c:pt>
                <c:pt idx="173">
                  <c:v>1.297535851</c:v>
                </c:pt>
                <c:pt idx="174">
                  <c:v>1.30889023</c:v>
                </c:pt>
                <c:pt idx="175">
                  <c:v>1.320261374</c:v>
                </c:pt>
                <c:pt idx="176">
                  <c:v>1.33023498</c:v>
                </c:pt>
                <c:pt idx="177">
                  <c:v>1.339294387</c:v>
                </c:pt>
                <c:pt idx="178">
                  <c:v>1.347929847</c:v>
                </c:pt>
                <c:pt idx="179">
                  <c:v>1.356257094</c:v>
                </c:pt>
                <c:pt idx="180">
                  <c:v>1.364381174</c:v>
                </c:pt>
                <c:pt idx="181">
                  <c:v>1.372368075</c:v>
                </c:pt>
                <c:pt idx="182">
                  <c:v>1.380260821</c:v>
                </c:pt>
                <c:pt idx="183">
                  <c:v>1.388094471</c:v>
                </c:pt>
                <c:pt idx="184">
                  <c:v>1.395898428</c:v>
                </c:pt>
                <c:pt idx="185">
                  <c:v>1.403698258</c:v>
                </c:pt>
                <c:pt idx="186">
                  <c:v>1.411517737</c:v>
                </c:pt>
                <c:pt idx="187">
                  <c:v>1.41938</c:v>
                </c:pt>
                <c:pt idx="188">
                  <c:v>1.427308849</c:v>
                </c:pt>
                <c:pt idx="189">
                  <c:v>1.435329994</c:v>
                </c:pt>
                <c:pt idx="190">
                  <c:v>1.443472708</c:v>
                </c:pt>
                <c:pt idx="191">
                  <c:v>1.451770808</c:v>
                </c:pt>
                <c:pt idx="192">
                  <c:v>1.460266073</c:v>
                </c:pt>
                <c:pt idx="193">
                  <c:v>1.469013257</c:v>
                </c:pt>
                <c:pt idx="194">
                  <c:v>1.478088356</c:v>
                </c:pt>
                <c:pt idx="195">
                  <c:v>1.487606081</c:v>
                </c:pt>
                <c:pt idx="196">
                  <c:v>1.497760894</c:v>
                </c:pt>
                <c:pt idx="197">
                  <c:v>1.508953766</c:v>
                </c:pt>
                <c:pt idx="198">
                  <c:v>1.521611621</c:v>
                </c:pt>
                <c:pt idx="199">
                  <c:v>1.534203727</c:v>
                </c:pt>
                <c:pt idx="200">
                  <c:v>1.545354146</c:v>
                </c:pt>
                <c:pt idx="201">
                  <c:v>1.555565578</c:v>
                </c:pt>
                <c:pt idx="202">
                  <c:v>1.565295648</c:v>
                </c:pt>
                <c:pt idx="203">
                  <c:v>1.574673885</c:v>
                </c:pt>
                <c:pt idx="204">
                  <c:v>1.583841957</c:v>
                </c:pt>
                <c:pt idx="205">
                  <c:v>1.59286892</c:v>
                </c:pt>
                <c:pt idx="206">
                  <c:v>1.60180561</c:v>
                </c:pt>
                <c:pt idx="207">
                  <c:v>1.610694717</c:v>
                </c:pt>
                <c:pt idx="208">
                  <c:v>1.619571762</c:v>
                </c:pt>
                <c:pt idx="209">
                  <c:v>1.62846871</c:v>
                </c:pt>
                <c:pt idx="210">
                  <c:v>1.637416555</c:v>
                </c:pt>
                <c:pt idx="211">
                  <c:v>1.646445979</c:v>
                </c:pt>
                <c:pt idx="212">
                  <c:v>1.655589793</c:v>
                </c:pt>
                <c:pt idx="213">
                  <c:v>1.664886751</c:v>
                </c:pt>
                <c:pt idx="214">
                  <c:v>1.674382588</c:v>
                </c:pt>
                <c:pt idx="215">
                  <c:v>1.684133287</c:v>
                </c:pt>
                <c:pt idx="216">
                  <c:v>1.694212998</c:v>
                </c:pt>
                <c:pt idx="217">
                  <c:v>1.704727346</c:v>
                </c:pt>
                <c:pt idx="218">
                  <c:v>1.715841475</c:v>
                </c:pt>
                <c:pt idx="219">
                  <c:v>1.727853428</c:v>
                </c:pt>
                <c:pt idx="220">
                  <c:v>1.741461085</c:v>
                </c:pt>
                <c:pt idx="221">
                  <c:v>1.756459915</c:v>
                </c:pt>
                <c:pt idx="222">
                  <c:v>1.770344719</c:v>
                </c:pt>
                <c:pt idx="223">
                  <c:v>1.782845677</c:v>
                </c:pt>
                <c:pt idx="224">
                  <c:v>1.794543498</c:v>
                </c:pt>
                <c:pt idx="225">
                  <c:v>1.805734176</c:v>
                </c:pt>
                <c:pt idx="226">
                  <c:v>1.816732033</c:v>
                </c:pt>
                <c:pt idx="227">
                  <c:v>1.827614675</c:v>
                </c:pt>
                <c:pt idx="228">
                  <c:v>1.838478129</c:v>
                </c:pt>
                <c:pt idx="229">
                  <c:v>1.849395017</c:v>
                </c:pt>
                <c:pt idx="230">
                  <c:v>1.860441351</c:v>
                </c:pt>
                <c:pt idx="231">
                  <c:v>1.871701341</c:v>
                </c:pt>
                <c:pt idx="232">
                  <c:v>1.883278607</c:v>
                </c:pt>
                <c:pt idx="233">
                  <c:v>1.895316876</c:v>
                </c:pt>
                <c:pt idx="234">
                  <c:v>1.908041699</c:v>
                </c:pt>
                <c:pt idx="235">
                  <c:v>1.921882367</c:v>
                </c:pt>
                <c:pt idx="236">
                  <c:v>1.938005082</c:v>
                </c:pt>
                <c:pt idx="237">
                  <c:v>1.955310913</c:v>
                </c:pt>
                <c:pt idx="238">
                  <c:v>1.9703331</c:v>
                </c:pt>
                <c:pt idx="239">
                  <c:v>1.98336539</c:v>
                </c:pt>
                <c:pt idx="240">
                  <c:v>1.995762309</c:v>
                </c:pt>
                <c:pt idx="241">
                  <c:v>2.007651836</c:v>
                </c:pt>
                <c:pt idx="242">
                  <c:v>2.019400713</c:v>
                </c:pt>
                <c:pt idx="243">
                  <c:v>2.031012097</c:v>
                </c:pt>
                <c:pt idx="244">
                  <c:v>2.042606835</c:v>
                </c:pt>
                <c:pt idx="245">
                  <c:v>2.054239373</c:v>
                </c:pt>
                <c:pt idx="246">
                  <c:v>2.065981995</c:v>
                </c:pt>
                <c:pt idx="247">
                  <c:v>2.077902143</c:v>
                </c:pt>
                <c:pt idx="248">
                  <c:v>2.090080561</c:v>
                </c:pt>
                <c:pt idx="249">
                  <c:v>2.102615723</c:v>
                </c:pt>
                <c:pt idx="250">
                  <c:v>2.115638955</c:v>
                </c:pt>
                <c:pt idx="251">
                  <c:v>2.129332936</c:v>
                </c:pt>
                <c:pt idx="252">
                  <c:v>2.144006708</c:v>
                </c:pt>
                <c:pt idx="253">
                  <c:v>2.160300279</c:v>
                </c:pt>
                <c:pt idx="254">
                  <c:v>2.180241996</c:v>
                </c:pt>
                <c:pt idx="255">
                  <c:v>2.195517528</c:v>
                </c:pt>
                <c:pt idx="256">
                  <c:v>2.21079306</c:v>
                </c:pt>
                <c:pt idx="257">
                  <c:v>2.225689515</c:v>
                </c:pt>
                <c:pt idx="258">
                  <c:v>2.238623285</c:v>
                </c:pt>
                <c:pt idx="259">
                  <c:v>2.25164214</c:v>
                </c:pt>
                <c:pt idx="260">
                  <c:v>2.264276221</c:v>
                </c:pt>
                <c:pt idx="261">
                  <c:v>2.277190809</c:v>
                </c:pt>
                <c:pt idx="262">
                  <c:v>2.290385308</c:v>
                </c:pt>
                <c:pt idx="263">
                  <c:v>2.304314817</c:v>
                </c:pt>
                <c:pt idx="264">
                  <c:v>2.319457149</c:v>
                </c:pt>
                <c:pt idx="265">
                  <c:v>2.337778145</c:v>
                </c:pt>
                <c:pt idx="266">
                  <c:v>2.353605713</c:v>
                </c:pt>
                <c:pt idx="267">
                  <c:v>2.369433282</c:v>
                </c:pt>
                <c:pt idx="268">
                  <c:v>2.383984357</c:v>
                </c:pt>
                <c:pt idx="269">
                  <c:v>2.396909136</c:v>
                </c:pt>
                <c:pt idx="270">
                  <c:v>2.410033356</c:v>
                </c:pt>
                <c:pt idx="271">
                  <c:v>2.422905921</c:v>
                </c:pt>
                <c:pt idx="272">
                  <c:v>2.436161381</c:v>
                </c:pt>
                <c:pt idx="273">
                  <c:v>2.44976357</c:v>
                </c:pt>
                <c:pt idx="274">
                  <c:v>2.464264055</c:v>
                </c:pt>
                <c:pt idx="275">
                  <c:v>2.480235369</c:v>
                </c:pt>
                <c:pt idx="276">
                  <c:v>2.50138485</c:v>
                </c:pt>
                <c:pt idx="277">
                  <c:v>2.515763683</c:v>
                </c:pt>
                <c:pt idx="278">
                  <c:v>2.530142516</c:v>
                </c:pt>
                <c:pt idx="279">
                  <c:v>2.544819755</c:v>
                </c:pt>
                <c:pt idx="280">
                  <c:v>2.557090042</c:v>
                </c:pt>
                <c:pt idx="281">
                  <c:v>2.569463565</c:v>
                </c:pt>
                <c:pt idx="282">
                  <c:v>2.581413494</c:v>
                </c:pt>
                <c:pt idx="283">
                  <c:v>2.593426834</c:v>
                </c:pt>
                <c:pt idx="284">
                  <c:v>2.605364066</c:v>
                </c:pt>
                <c:pt idx="285">
                  <c:v>2.617385032</c:v>
                </c:pt>
                <c:pt idx="286">
                  <c:v>2.629527544</c:v>
                </c:pt>
                <c:pt idx="287">
                  <c:v>2.641885157</c:v>
                </c:pt>
                <c:pt idx="288">
                  <c:v>2.654546107</c:v>
                </c:pt>
                <c:pt idx="289">
                  <c:v>2.667643191</c:v>
                </c:pt>
                <c:pt idx="290">
                  <c:v>2.681362874</c:v>
                </c:pt>
                <c:pt idx="291">
                  <c:v>2.696024251</c:v>
                </c:pt>
                <c:pt idx="292">
                  <c:v>2.712306965</c:v>
                </c:pt>
                <c:pt idx="293">
                  <c:v>2.732780433</c:v>
                </c:pt>
                <c:pt idx="294">
                  <c:v>2.748744615</c:v>
                </c:pt>
                <c:pt idx="295">
                  <c:v>2.764708797</c:v>
                </c:pt>
                <c:pt idx="296">
                  <c:v>2.780449034</c:v>
                </c:pt>
                <c:pt idx="297">
                  <c:v>2.793980775</c:v>
                </c:pt>
                <c:pt idx="298">
                  <c:v>2.807821541</c:v>
                </c:pt>
                <c:pt idx="299">
                  <c:v>2.821086862</c:v>
                </c:pt>
                <c:pt idx="300">
                  <c:v>2.834581604</c:v>
                </c:pt>
                <c:pt idx="301">
                  <c:v>2.848064544</c:v>
                </c:pt>
                <c:pt idx="302">
                  <c:v>2.861834548</c:v>
                </c:pt>
                <c:pt idx="303">
                  <c:v>2.875907903</c:v>
                </c:pt>
                <c:pt idx="304">
                  <c:v>2.890521218</c:v>
                </c:pt>
                <c:pt idx="305">
                  <c:v>2.905854994</c:v>
                </c:pt>
                <c:pt idx="306">
                  <c:v>2.922341663</c:v>
                </c:pt>
                <c:pt idx="307">
                  <c:v>2.940840031</c:v>
                </c:pt>
                <c:pt idx="308">
                  <c:v>2.964586454</c:v>
                </c:pt>
                <c:pt idx="309">
                  <c:v>2.981663635</c:v>
                </c:pt>
                <c:pt idx="310">
                  <c:v>2.998740817</c:v>
                </c:pt>
                <c:pt idx="311">
                  <c:v>3.012646099</c:v>
                </c:pt>
                <c:pt idx="312">
                  <c:v>3.026551381</c:v>
                </c:pt>
                <c:pt idx="313">
                  <c:v>3.042207596</c:v>
                </c:pt>
                <c:pt idx="314">
                  <c:v>3.055110952</c:v>
                </c:pt>
                <c:pt idx="315">
                  <c:v>3.067762151</c:v>
                </c:pt>
                <c:pt idx="316">
                  <c:v>3.079821888</c:v>
                </c:pt>
                <c:pt idx="317">
                  <c:v>3.091528429</c:v>
                </c:pt>
                <c:pt idx="318">
                  <c:v>3.102872285</c:v>
                </c:pt>
                <c:pt idx="319">
                  <c:v>3.113888626</c:v>
                </c:pt>
                <c:pt idx="320">
                  <c:v>3.124612218</c:v>
                </c:pt>
                <c:pt idx="321">
                  <c:v>3.13508898</c:v>
                </c:pt>
                <c:pt idx="322">
                  <c:v>3.145358184</c:v>
                </c:pt>
                <c:pt idx="323">
                  <c:v>3.155453263</c:v>
                </c:pt>
                <c:pt idx="324">
                  <c:v>3.165406478</c:v>
                </c:pt>
                <c:pt idx="325">
                  <c:v>3.175248681</c:v>
                </c:pt>
                <c:pt idx="326">
                  <c:v>3.185009378</c:v>
                </c:pt>
                <c:pt idx="327">
                  <c:v>3.194717829</c:v>
                </c:pt>
                <c:pt idx="328">
                  <c:v>3.204403721</c:v>
                </c:pt>
                <c:pt idx="329">
                  <c:v>3.214098133</c:v>
                </c:pt>
                <c:pt idx="330">
                  <c:v>3.223834696</c:v>
                </c:pt>
                <c:pt idx="331">
                  <c:v>3.233651174</c:v>
                </c:pt>
                <c:pt idx="332">
                  <c:v>3.243591731</c:v>
                </c:pt>
                <c:pt idx="333">
                  <c:v>3.253710472</c:v>
                </c:pt>
                <c:pt idx="334">
                  <c:v>3.264077398</c:v>
                </c:pt>
                <c:pt idx="335">
                  <c:v>3.274789417</c:v>
                </c:pt>
                <c:pt idx="336">
                  <c:v>3.285993276</c:v>
                </c:pt>
                <c:pt idx="337">
                  <c:v>3.297942315</c:v>
                </c:pt>
                <c:pt idx="338">
                  <c:v>3.311184078</c:v>
                </c:pt>
                <c:pt idx="339">
                  <c:v>3.327750276</c:v>
                </c:pt>
                <c:pt idx="340">
                  <c:v>3.340682873</c:v>
                </c:pt>
                <c:pt idx="341">
                  <c:v>3.353615471</c:v>
                </c:pt>
                <c:pt idx="342">
                  <c:v>3.365805514</c:v>
                </c:pt>
                <c:pt idx="343">
                  <c:v>3.37659607</c:v>
                </c:pt>
                <c:pt idx="344">
                  <c:v>3.387253152</c:v>
                </c:pt>
                <c:pt idx="345">
                  <c:v>3.397691557</c:v>
                </c:pt>
                <c:pt idx="346">
                  <c:v>3.408058434</c:v>
                </c:pt>
                <c:pt idx="347">
                  <c:v>3.418382163</c:v>
                </c:pt>
                <c:pt idx="348">
                  <c:v>3.428729149</c:v>
                </c:pt>
                <c:pt idx="349">
                  <c:v>3.439154866</c:v>
                </c:pt>
                <c:pt idx="350">
                  <c:v>3.449716229</c:v>
                </c:pt>
                <c:pt idx="351">
                  <c:v>3.460477919</c:v>
                </c:pt>
                <c:pt idx="352">
                  <c:v>3.471518711</c:v>
                </c:pt>
                <c:pt idx="353">
                  <c:v>3.482942061</c:v>
                </c:pt>
                <c:pt idx="354">
                  <c:v>3.494897425</c:v>
                </c:pt>
                <c:pt idx="355">
                  <c:v>3.507629004</c:v>
                </c:pt>
                <c:pt idx="356">
                  <c:v>3.521620458</c:v>
                </c:pt>
                <c:pt idx="357">
                  <c:v>3.538323268</c:v>
                </c:pt>
                <c:pt idx="358">
                  <c:v>3.55695674</c:v>
                </c:pt>
                <c:pt idx="359">
                  <c:v>3.572399035</c:v>
                </c:pt>
                <c:pt idx="360">
                  <c:v>3.585463817</c:v>
                </c:pt>
                <c:pt idx="361">
                  <c:v>3.598214349</c:v>
                </c:pt>
                <c:pt idx="362">
                  <c:v>3.610432727</c:v>
                </c:pt>
                <c:pt idx="363">
                  <c:v>3.622819753</c:v>
                </c:pt>
                <c:pt idx="364">
                  <c:v>3.635165322</c:v>
                </c:pt>
                <c:pt idx="365">
                  <c:v>3.647754517</c:v>
                </c:pt>
                <c:pt idx="366">
                  <c:v>3.660648297</c:v>
                </c:pt>
                <c:pt idx="367">
                  <c:v>3.674060156</c:v>
                </c:pt>
                <c:pt idx="368">
                  <c:v>3.68824864</c:v>
                </c:pt>
                <c:pt idx="369">
                  <c:v>3.703781648</c:v>
                </c:pt>
                <c:pt idx="370">
                  <c:v>3.722268073</c:v>
                </c:pt>
                <c:pt idx="371">
                  <c:v>3.742824617</c:v>
                </c:pt>
                <c:pt idx="372">
                  <c:v>3.759635382</c:v>
                </c:pt>
                <c:pt idx="373">
                  <c:v>3.774061649</c:v>
                </c:pt>
                <c:pt idx="374">
                  <c:v>3.788023838</c:v>
                </c:pt>
                <c:pt idx="375">
                  <c:v>3.801043087</c:v>
                </c:pt>
                <c:pt idx="376">
                  <c:v>3.814414383</c:v>
                </c:pt>
                <c:pt idx="377">
                  <c:v>3.827545868</c:v>
                </c:pt>
                <c:pt idx="378">
                  <c:v>3.84098227</c:v>
                </c:pt>
                <c:pt idx="379">
                  <c:v>3.854623021</c:v>
                </c:pt>
                <c:pt idx="380">
                  <c:v>3.868803458</c:v>
                </c:pt>
                <c:pt idx="381">
                  <c:v>3.882672946</c:v>
                </c:pt>
                <c:pt idx="382">
                  <c:v>3.896051511</c:v>
                </c:pt>
                <c:pt idx="383">
                  <c:v>3.908434448</c:v>
                </c:pt>
                <c:pt idx="384">
                  <c:v>3.919968148</c:v>
                </c:pt>
                <c:pt idx="385">
                  <c:v>3.931137368</c:v>
                </c:pt>
                <c:pt idx="386">
                  <c:v>3.941901681</c:v>
                </c:pt>
                <c:pt idx="387">
                  <c:v>3.952631734</c:v>
                </c:pt>
                <c:pt idx="388">
                  <c:v>3.963294383</c:v>
                </c:pt>
                <c:pt idx="389">
                  <c:v>3.974028038</c:v>
                </c:pt>
                <c:pt idx="390">
                  <c:v>3.985124854</c:v>
                </c:pt>
                <c:pt idx="391">
                  <c:v>3.996853283</c:v>
                </c:pt>
                <c:pt idx="392">
                  <c:v>4.009690913</c:v>
                </c:pt>
                <c:pt idx="393">
                  <c:v>4.024973593</c:v>
                </c:pt>
                <c:pt idx="394">
                  <c:v>4.040194185</c:v>
                </c:pt>
                <c:pt idx="395">
                  <c:v>4.055414777</c:v>
                </c:pt>
                <c:pt idx="396">
                  <c:v>4.068226949</c:v>
                </c:pt>
                <c:pt idx="397">
                  <c:v>4.079812044</c:v>
                </c:pt>
                <c:pt idx="398">
                  <c:v>4.091531371</c:v>
                </c:pt>
                <c:pt idx="399">
                  <c:v>4.103060088</c:v>
                </c:pt>
                <c:pt idx="400">
                  <c:v>4.114738079</c:v>
                </c:pt>
                <c:pt idx="401">
                  <c:v>4.126550543</c:v>
                </c:pt>
                <c:pt idx="402">
                  <c:v>4.138636946</c:v>
                </c:pt>
                <c:pt idx="403">
                  <c:v>4.151100654</c:v>
                </c:pt>
                <c:pt idx="404">
                  <c:v>4.164107106</c:v>
                </c:pt>
                <c:pt idx="405">
                  <c:v>4.177888746</c:v>
                </c:pt>
                <c:pt idx="406">
                  <c:v>4.192868066</c:v>
                </c:pt>
                <c:pt idx="407">
                  <c:v>4.210088461</c:v>
                </c:pt>
                <c:pt idx="408">
                  <c:v>4.234490075</c:v>
                </c:pt>
                <c:pt idx="409">
                  <c:v>4.24958064</c:v>
                </c:pt>
                <c:pt idx="410">
                  <c:v>4.264671206</c:v>
                </c:pt>
                <c:pt idx="411">
                  <c:v>4.278068025</c:v>
                </c:pt>
                <c:pt idx="412">
                  <c:v>4.291464843</c:v>
                </c:pt>
                <c:pt idx="413">
                  <c:v>4.305128474</c:v>
                </c:pt>
                <c:pt idx="414">
                  <c:v>4.318792104</c:v>
                </c:pt>
                <c:pt idx="415">
                  <c:v>4.335332869</c:v>
                </c:pt>
                <c:pt idx="416">
                  <c:v>4.349439863</c:v>
                </c:pt>
                <c:pt idx="417">
                  <c:v>4.365625833</c:v>
                </c:pt>
                <c:pt idx="418">
                  <c:v>4.381358115</c:v>
                </c:pt>
                <c:pt idx="419">
                  <c:v>4.399538062</c:v>
                </c:pt>
                <c:pt idx="420">
                  <c:v>4.419104488</c:v>
                </c:pt>
                <c:pt idx="421">
                  <c:v>4.43965834</c:v>
                </c:pt>
                <c:pt idx="422">
                  <c:v>4.460212192</c:v>
                </c:pt>
                <c:pt idx="423">
                  <c:v>4.478319308</c:v>
                </c:pt>
                <c:pt idx="424">
                  <c:v>4.494975426</c:v>
                </c:pt>
                <c:pt idx="425">
                  <c:v>4.511029253</c:v>
                </c:pt>
                <c:pt idx="426">
                  <c:v>4.52723737</c:v>
                </c:pt>
                <c:pt idx="427">
                  <c:v>4.543483027</c:v>
                </c:pt>
                <c:pt idx="428">
                  <c:v>4.560365309</c:v>
                </c:pt>
                <c:pt idx="429">
                  <c:v>4.577516615</c:v>
                </c:pt>
                <c:pt idx="430">
                  <c:v>4.59576697</c:v>
                </c:pt>
                <c:pt idx="431">
                  <c:v>4.614422487</c:v>
                </c:pt>
                <c:pt idx="432">
                  <c:v>4.634531667</c:v>
                </c:pt>
                <c:pt idx="433">
                  <c:v>4.652628887</c:v>
                </c:pt>
                <c:pt idx="434">
                  <c:v>4.6698735</c:v>
                </c:pt>
                <c:pt idx="435">
                  <c:v>4.686162399</c:v>
                </c:pt>
                <c:pt idx="436">
                  <c:v>4.702374366</c:v>
                </c:pt>
                <c:pt idx="437">
                  <c:v>4.718435827</c:v>
                </c:pt>
                <c:pt idx="438">
                  <c:v>4.734376278</c:v>
                </c:pt>
                <c:pt idx="439">
                  <c:v>4.750441517</c:v>
                </c:pt>
                <c:pt idx="440">
                  <c:v>4.766307038</c:v>
                </c:pt>
                <c:pt idx="441">
                  <c:v>4.782387722</c:v>
                </c:pt>
                <c:pt idx="442">
                  <c:v>4.79826245</c:v>
                </c:pt>
                <c:pt idx="443">
                  <c:v>4.814287002</c:v>
                </c:pt>
                <c:pt idx="444">
                  <c:v>4.830191154</c:v>
                </c:pt>
                <c:pt idx="445">
                  <c:v>4.845984872</c:v>
                </c:pt>
                <c:pt idx="446">
                  <c:v>4.861900411</c:v>
                </c:pt>
                <c:pt idx="447">
                  <c:v>4.877198292</c:v>
                </c:pt>
                <c:pt idx="448">
                  <c:v>4.893119287</c:v>
                </c:pt>
                <c:pt idx="449">
                  <c:v>4.908279745</c:v>
                </c:pt>
                <c:pt idx="450">
                  <c:v>4.924378953</c:v>
                </c:pt>
                <c:pt idx="451">
                  <c:v>4.939691192</c:v>
                </c:pt>
                <c:pt idx="452">
                  <c:v>4.95599651</c:v>
                </c:pt>
                <c:pt idx="453">
                  <c:v>4.971622918</c:v>
                </c:pt>
                <c:pt idx="454">
                  <c:v>4.987997971</c:v>
                </c:pt>
                <c:pt idx="455">
                  <c:v>5.003975098</c:v>
                </c:pt>
                <c:pt idx="456">
                  <c:v>5.020221319</c:v>
                </c:pt>
                <c:pt idx="457">
                  <c:v>5.036106989</c:v>
                </c:pt>
                <c:pt idx="458">
                  <c:v>5.05201284</c:v>
                </c:pt>
                <c:pt idx="459">
                  <c:v>5.067747186</c:v>
                </c:pt>
                <c:pt idx="460">
                  <c:v>5.083023509</c:v>
                </c:pt>
                <c:pt idx="461">
                  <c:v>5.098653053</c:v>
                </c:pt>
                <c:pt idx="462">
                  <c:v>5.113655811</c:v>
                </c:pt>
                <c:pt idx="463">
                  <c:v>5.129418464</c:v>
                </c:pt>
                <c:pt idx="464">
                  <c:v>5.144418875</c:v>
                </c:pt>
                <c:pt idx="465">
                  <c:v>5.160423422</c:v>
                </c:pt>
                <c:pt idx="466">
                  <c:v>5.175555378</c:v>
                </c:pt>
                <c:pt idx="467">
                  <c:v>5.19176186</c:v>
                </c:pt>
                <c:pt idx="468">
                  <c:v>5.207052242</c:v>
                </c:pt>
                <c:pt idx="469">
                  <c:v>5.223343224</c:v>
                </c:pt>
                <c:pt idx="470">
                  <c:v>5.238758451</c:v>
                </c:pt>
                <c:pt idx="471">
                  <c:v>5.255019411</c:v>
                </c:pt>
                <c:pt idx="472">
                  <c:v>5.270504163</c:v>
                </c:pt>
                <c:pt idx="473">
                  <c:v>5.286664474</c:v>
                </c:pt>
                <c:pt idx="474">
                  <c:v>5.302173329</c:v>
                </c:pt>
                <c:pt idx="475">
                  <c:v>5.318210805</c:v>
                </c:pt>
                <c:pt idx="476">
                  <c:v>5.333717136</c:v>
                </c:pt>
                <c:pt idx="477">
                  <c:v>5.349643195</c:v>
                </c:pt>
                <c:pt idx="478">
                  <c:v>5.365136343</c:v>
                </c:pt>
                <c:pt idx="479">
                  <c:v>5.380977777</c:v>
                </c:pt>
                <c:pt idx="480">
                  <c:v>5.396455846</c:v>
                </c:pt>
                <c:pt idx="481">
                  <c:v>5.412240915</c:v>
                </c:pt>
                <c:pt idx="482">
                  <c:v>5.427706744</c:v>
                </c:pt>
                <c:pt idx="483">
                  <c:v>5.443457796</c:v>
                </c:pt>
                <c:pt idx="484">
                  <c:v>5.458915518</c:v>
                </c:pt>
                <c:pt idx="485">
                  <c:v>5.474646425</c:v>
                </c:pt>
                <c:pt idx="486">
                  <c:v>5.490102221</c:v>
                </c:pt>
                <c:pt idx="487">
                  <c:v>5.505819289</c:v>
                </c:pt>
                <c:pt idx="488">
                  <c:v>5.52128074</c:v>
                </c:pt>
                <c:pt idx="489">
                  <c:v>5.536941679</c:v>
                </c:pt>
                <c:pt idx="490">
                  <c:v>5.552411788</c:v>
                </c:pt>
                <c:pt idx="491">
                  <c:v>5.567995272</c:v>
                </c:pt>
                <c:pt idx="492">
                  <c:v>5.583489487</c:v>
                </c:pt>
                <c:pt idx="493">
                  <c:v>5.599007018</c:v>
                </c:pt>
                <c:pt idx="494">
                  <c:v>5.614547905</c:v>
                </c:pt>
                <c:pt idx="495">
                  <c:v>5.630010633</c:v>
                </c:pt>
                <c:pt idx="496">
                  <c:v>5.645612604</c:v>
                </c:pt>
                <c:pt idx="497">
                  <c:v>5.661029015</c:v>
                </c:pt>
                <c:pt idx="498">
                  <c:v>5.676638033</c:v>
                </c:pt>
                <c:pt idx="499">
                  <c:v>5.692464234</c:v>
                </c:pt>
                <c:pt idx="500">
                  <c:v>5.706459769</c:v>
                </c:pt>
                <c:pt idx="501">
                  <c:v>5.720911013</c:v>
                </c:pt>
                <c:pt idx="502">
                  <c:v>5.732969276</c:v>
                </c:pt>
                <c:pt idx="503">
                  <c:v>5.745115822</c:v>
                </c:pt>
                <c:pt idx="504">
                  <c:v>5.756512788</c:v>
                </c:pt>
                <c:pt idx="505">
                  <c:v>5.767814923</c:v>
                </c:pt>
                <c:pt idx="506">
                  <c:v>5.77900064</c:v>
                </c:pt>
                <c:pt idx="507">
                  <c:v>5.790475105</c:v>
                </c:pt>
                <c:pt idx="508">
                  <c:v>5.8024474</c:v>
                </c:pt>
                <c:pt idx="509">
                  <c:v>5.815265724</c:v>
                </c:pt>
                <c:pt idx="510">
                  <c:v>5.829591158</c:v>
                </c:pt>
                <c:pt idx="511">
                  <c:v>5.848172219</c:v>
                </c:pt>
                <c:pt idx="512">
                  <c:v>5.861888909</c:v>
                </c:pt>
                <c:pt idx="513">
                  <c:v>5.875605599</c:v>
                </c:pt>
                <c:pt idx="514">
                  <c:v>5.889222885</c:v>
                </c:pt>
                <c:pt idx="515">
                  <c:v>5.90111025</c:v>
                </c:pt>
                <c:pt idx="516">
                  <c:v>5.913114454</c:v>
                </c:pt>
                <c:pt idx="517">
                  <c:v>5.924884992</c:v>
                </c:pt>
                <c:pt idx="518">
                  <c:v>5.936776187</c:v>
                </c:pt>
                <c:pt idx="519">
                  <c:v>5.948726289</c:v>
                </c:pt>
                <c:pt idx="520">
                  <c:v>5.96088123</c:v>
                </c:pt>
                <c:pt idx="521">
                  <c:v>5.97331326</c:v>
                </c:pt>
                <c:pt idx="522">
                  <c:v>5.9861521</c:v>
                </c:pt>
                <c:pt idx="523">
                  <c:v>5.999557162</c:v>
                </c:pt>
                <c:pt idx="524">
                  <c:v>6.013796812</c:v>
                </c:pt>
                <c:pt idx="525">
                  <c:v>6.029376051</c:v>
                </c:pt>
                <c:pt idx="526">
                  <c:v>6.047722039</c:v>
                </c:pt>
                <c:pt idx="527">
                  <c:v>6.070182089</c:v>
                </c:pt>
                <c:pt idx="528">
                  <c:v>6.088387857</c:v>
                </c:pt>
                <c:pt idx="529">
                  <c:v>6.103494526</c:v>
                </c:pt>
                <c:pt idx="530">
                  <c:v>6.118669462</c:v>
                </c:pt>
                <c:pt idx="531">
                  <c:v>6.131987392</c:v>
                </c:pt>
                <c:pt idx="532">
                  <c:v>6.14631028</c:v>
                </c:pt>
                <c:pt idx="533">
                  <c:v>6.159939125</c:v>
                </c:pt>
                <c:pt idx="534">
                  <c:v>6.174236947</c:v>
                </c:pt>
                <c:pt idx="535">
                  <c:v>6.188599177</c:v>
                </c:pt>
                <c:pt idx="536">
                  <c:v>6.203688808</c:v>
                </c:pt>
                <c:pt idx="537">
                  <c:v>6.219422868</c:v>
                </c:pt>
                <c:pt idx="538">
                  <c:v>6.23656758</c:v>
                </c:pt>
                <c:pt idx="539">
                  <c:v>6.255869629</c:v>
                </c:pt>
                <c:pt idx="540">
                  <c:v>6.282288312</c:v>
                </c:pt>
                <c:pt idx="541">
                  <c:v>6.30363904</c:v>
                </c:pt>
                <c:pt idx="542">
                  <c:v>6.321264839</c:v>
                </c:pt>
                <c:pt idx="543">
                  <c:v>6.335126686</c:v>
                </c:pt>
                <c:pt idx="544">
                  <c:v>6.348988533</c:v>
                </c:pt>
                <c:pt idx="545">
                  <c:v>6.363130499</c:v>
                </c:pt>
                <c:pt idx="546">
                  <c:v>6.377272464</c:v>
                </c:pt>
                <c:pt idx="547">
                  <c:v>6.392296244</c:v>
                </c:pt>
                <c:pt idx="548">
                  <c:v>6.407320024</c:v>
                </c:pt>
                <c:pt idx="549">
                  <c:v>6.42710431</c:v>
                </c:pt>
                <c:pt idx="550">
                  <c:v>6.443110697</c:v>
                </c:pt>
                <c:pt idx="551">
                  <c:v>6.459444122</c:v>
                </c:pt>
                <c:pt idx="552">
                  <c:v>6.475410725</c:v>
                </c:pt>
                <c:pt idx="553">
                  <c:v>6.491406076</c:v>
                </c:pt>
                <c:pt idx="554">
                  <c:v>6.508245203</c:v>
                </c:pt>
                <c:pt idx="555">
                  <c:v>6.523557403</c:v>
                </c:pt>
                <c:pt idx="556">
                  <c:v>6.539963506</c:v>
                </c:pt>
                <c:pt idx="557">
                  <c:v>6.554829249</c:v>
                </c:pt>
                <c:pt idx="558">
                  <c:v>6.571149257</c:v>
                </c:pt>
                <c:pt idx="559">
                  <c:v>6.586077972</c:v>
                </c:pt>
                <c:pt idx="560">
                  <c:v>6.602539743</c:v>
                </c:pt>
                <c:pt idx="561">
                  <c:v>6.617822589</c:v>
                </c:pt>
                <c:pt idx="562">
                  <c:v>6.634376056</c:v>
                </c:pt>
                <c:pt idx="563">
                  <c:v>6.650091867</c:v>
                </c:pt>
                <c:pt idx="564">
                  <c:v>6.666459918</c:v>
                </c:pt>
                <c:pt idx="565">
                  <c:v>6.682497318</c:v>
                </c:pt>
                <c:pt idx="566">
                  <c:v>6.698066106</c:v>
                </c:pt>
                <c:pt idx="567">
                  <c:v>6.713789134</c:v>
                </c:pt>
                <c:pt idx="568">
                  <c:v>6.728829654</c:v>
                </c:pt>
                <c:pt idx="569">
                  <c:v>6.744504259</c:v>
                </c:pt>
                <c:pt idx="570">
                  <c:v>6.75941442</c:v>
                </c:pt>
                <c:pt idx="571">
                  <c:v>6.77527301</c:v>
                </c:pt>
                <c:pt idx="572">
                  <c:v>6.790311537</c:v>
                </c:pt>
                <c:pt idx="573">
                  <c:v>6.806402401</c:v>
                </c:pt>
                <c:pt idx="574">
                  <c:v>6.821676995</c:v>
                </c:pt>
                <c:pt idx="575">
                  <c:v>6.83788879</c:v>
                </c:pt>
                <c:pt idx="576">
                  <c:v>6.853391299</c:v>
                </c:pt>
                <c:pt idx="577">
                  <c:v>6.869560538</c:v>
                </c:pt>
                <c:pt idx="578">
                  <c:v>6.88521487</c:v>
                </c:pt>
                <c:pt idx="579">
                  <c:v>6.901208877</c:v>
                </c:pt>
                <c:pt idx="580">
                  <c:v>6.916918223</c:v>
                </c:pt>
                <c:pt idx="581">
                  <c:v>6.932519027</c:v>
                </c:pt>
                <c:pt idx="582">
                  <c:v>6.94819163</c:v>
                </c:pt>
                <c:pt idx="583">
                  <c:v>6.963564</c:v>
                </c:pt>
                <c:pt idx="584">
                  <c:v>6.979195118</c:v>
                </c:pt>
                <c:pt idx="585">
                  <c:v>6.9945009</c:v>
                </c:pt>
                <c:pt idx="586">
                  <c:v>7.010169195</c:v>
                </c:pt>
                <c:pt idx="587">
                  <c:v>7.025530327</c:v>
                </c:pt>
                <c:pt idx="588">
                  <c:v>7.041180962</c:v>
                </c:pt>
                <c:pt idx="589">
                  <c:v>7.056632019</c:v>
                </c:pt>
                <c:pt idx="590">
                  <c:v>7.072207367</c:v>
                </c:pt>
                <c:pt idx="591">
                  <c:v>7.087747445</c:v>
                </c:pt>
                <c:pt idx="592">
                  <c:v>7.103233423</c:v>
                </c:pt>
                <c:pt idx="593">
                  <c:v>7.118850282</c:v>
                </c:pt>
                <c:pt idx="594">
                  <c:v>7.134266811</c:v>
                </c:pt>
                <c:pt idx="595">
                  <c:v>7.149936966</c:v>
                </c:pt>
                <c:pt idx="596">
                  <c:v>7.165320065</c:v>
                </c:pt>
                <c:pt idx="597">
                  <c:v>7.18100879</c:v>
                </c:pt>
                <c:pt idx="598">
                  <c:v>7.196395584</c:v>
                </c:pt>
                <c:pt idx="599">
                  <c:v>7.212063673</c:v>
                </c:pt>
                <c:pt idx="600">
                  <c:v>7.227484481</c:v>
                </c:pt>
                <c:pt idx="601">
                  <c:v>7.243099808</c:v>
                </c:pt>
                <c:pt idx="602">
                  <c:v>7.258576024</c:v>
                </c:pt>
                <c:pt idx="603">
                  <c:v>7.274121848</c:v>
                </c:pt>
                <c:pt idx="604">
                  <c:v>7.289664927</c:v>
                </c:pt>
                <c:pt idx="605">
                  <c:v>7.305141254</c:v>
                </c:pt>
                <c:pt idx="606">
                  <c:v>7.320751761</c:v>
                </c:pt>
                <c:pt idx="607">
                  <c:v>7.336171163</c:v>
                </c:pt>
                <c:pt idx="608">
                  <c:v>7.351839292</c:v>
                </c:pt>
                <c:pt idx="609">
                  <c:v>7.367220962</c:v>
                </c:pt>
                <c:pt idx="610">
                  <c:v>7.382928332</c:v>
                </c:pt>
                <c:pt idx="611">
                  <c:v>7.398291592</c:v>
                </c:pt>
                <c:pt idx="612">
                  <c:v>7.414015894</c:v>
                </c:pt>
                <c:pt idx="613">
                  <c:v>7.429376589</c:v>
                </c:pt>
                <c:pt idx="614">
                  <c:v>7.44509792</c:v>
                </c:pt>
                <c:pt idx="615">
                  <c:v>7.460467222</c:v>
                </c:pt>
                <c:pt idx="616">
                  <c:v>7.476172762</c:v>
                </c:pt>
                <c:pt idx="617">
                  <c:v>7.491556095</c:v>
                </c:pt>
                <c:pt idx="618">
                  <c:v>7.507241164</c:v>
                </c:pt>
                <c:pt idx="619">
                  <c:v>7.522638479</c:v>
                </c:pt>
                <c:pt idx="620">
                  <c:v>7.538306477</c:v>
                </c:pt>
                <c:pt idx="621">
                  <c:v>7.553713565</c:v>
                </c:pt>
                <c:pt idx="622">
                  <c:v>7.569373524</c:v>
                </c:pt>
                <c:pt idx="623">
                  <c:v>7.584783084</c:v>
                </c:pt>
                <c:pt idx="624">
                  <c:v>7.600445314</c:v>
                </c:pt>
                <c:pt idx="625">
                  <c:v>7.615849316</c:v>
                </c:pt>
                <c:pt idx="626">
                  <c:v>7.631522633</c:v>
                </c:pt>
                <c:pt idx="627">
                  <c:v>7.646915636</c:v>
                </c:pt>
                <c:pt idx="628">
                  <c:v>7.662604746</c:v>
                </c:pt>
                <c:pt idx="629">
                  <c:v>7.677985421</c:v>
                </c:pt>
                <c:pt idx="630">
                  <c:v>7.69368929</c:v>
                </c:pt>
                <c:pt idx="631">
                  <c:v>7.709060053</c:v>
                </c:pt>
                <c:pt idx="632">
                  <c:v>7.724773131</c:v>
                </c:pt>
                <c:pt idx="633">
                  <c:v>7.740139974</c:v>
                </c:pt>
                <c:pt idx="634">
                  <c:v>7.755853937</c:v>
                </c:pt>
                <c:pt idx="635">
                  <c:v>7.771224259</c:v>
                </c:pt>
                <c:pt idx="636">
                  <c:v>7.786929699</c:v>
                </c:pt>
                <c:pt idx="637">
                  <c:v>7.80231021</c:v>
                </c:pt>
                <c:pt idx="638">
                  <c:v>7.817998802</c:v>
                </c:pt>
                <c:pt idx="639">
                  <c:v>7.833394892</c:v>
                </c:pt>
                <c:pt idx="640">
                  <c:v>7.849061619</c:v>
                </c:pt>
                <c:pt idx="641">
                  <c:v>7.864476269</c:v>
                </c:pt>
                <c:pt idx="642">
                  <c:v>7.880119235</c:v>
                </c:pt>
                <c:pt idx="643">
                  <c:v>7.895552696</c:v>
                </c:pt>
                <c:pt idx="644">
                  <c:v>7.911173104</c:v>
                </c:pt>
                <c:pt idx="645">
                  <c:v>7.926623437</c:v>
                </c:pt>
                <c:pt idx="646">
                  <c:v>7.942225059</c:v>
                </c:pt>
                <c:pt idx="647">
                  <c:v>7.957689028</c:v>
                </c:pt>
                <c:pt idx="648">
                  <c:v>7.973276587</c:v>
                </c:pt>
                <c:pt idx="649">
                  <c:v>7.988750009</c:v>
                </c:pt>
                <c:pt idx="650">
                  <c:v>8.004328369</c:v>
                </c:pt>
                <c:pt idx="651">
                  <c:v>8.019807484</c:v>
                </c:pt>
                <c:pt idx="652">
                  <c:v>8.035380829</c:v>
                </c:pt>
                <c:pt idx="653">
                  <c:v>8.050862972</c:v>
                </c:pt>
                <c:pt idx="654">
                  <c:v>8.066434117</c:v>
                </c:pt>
                <c:pt idx="655">
                  <c:v>8.081917817</c:v>
                </c:pt>
                <c:pt idx="656">
                  <c:v>8.097487756</c:v>
                </c:pt>
                <c:pt idx="657">
                  <c:v>8.112972947</c:v>
                </c:pt>
                <c:pt idx="658">
                  <c:v>8.128541334</c:v>
                </c:pt>
                <c:pt idx="659">
                  <c:v>8.144029017</c:v>
                </c:pt>
                <c:pt idx="660">
                  <c:v>8.15959436</c:v>
                </c:pt>
                <c:pt idx="661">
                  <c:v>8.175086135</c:v>
                </c:pt>
                <c:pt idx="662">
                  <c:v>8.190646345</c:v>
                </c:pt>
                <c:pt idx="663">
                  <c:v>8.206143993</c:v>
                </c:pt>
                <c:pt idx="664">
                  <c:v>8.221697069</c:v>
                </c:pt>
                <c:pt idx="665">
                  <c:v>8.237202207</c:v>
                </c:pt>
                <c:pt idx="666">
                  <c:v>8.252746684</c:v>
                </c:pt>
                <c:pt idx="667">
                  <c:v>8.268260413</c:v>
                </c:pt>
                <c:pt idx="668">
                  <c:v>8.283795643</c:v>
                </c:pt>
                <c:pt idx="669">
                  <c:v>8.299318404</c:v>
                </c:pt>
                <c:pt idx="670">
                  <c:v>8.314844562</c:v>
                </c:pt>
                <c:pt idx="671">
                  <c:v>8.330376069</c:v>
                </c:pt>
                <c:pt idx="672">
                  <c:v>8.345893974</c:v>
                </c:pt>
                <c:pt idx="673">
                  <c:v>8.361433337</c:v>
                </c:pt>
                <c:pt idx="674">
                  <c:v>8.376944243</c:v>
                </c:pt>
                <c:pt idx="675">
                  <c:v>8.392490211</c:v>
                </c:pt>
                <c:pt idx="676">
                  <c:v>8.40799551</c:v>
                </c:pt>
                <c:pt idx="677">
                  <c:v>8.423546649</c:v>
                </c:pt>
                <c:pt idx="678">
                  <c:v>8.439045675</c:v>
                </c:pt>
                <c:pt idx="679">
                  <c:v>8.454516134</c:v>
                </c:pt>
                <c:pt idx="680">
                  <c:v>8.47043911</c:v>
                </c:pt>
                <c:pt idx="681">
                  <c:v>8.484541726</c:v>
                </c:pt>
                <c:pt idx="682">
                  <c:v>8.499187155</c:v>
                </c:pt>
                <c:pt idx="683">
                  <c:v>8.511749128</c:v>
                </c:pt>
                <c:pt idx="684">
                  <c:v>8.524524925</c:v>
                </c:pt>
                <c:pt idx="685">
                  <c:v>8.536412938</c:v>
                </c:pt>
                <c:pt idx="686">
                  <c:v>8.548210679</c:v>
                </c:pt>
                <c:pt idx="687">
                  <c:v>8.559969944</c:v>
                </c:pt>
                <c:pt idx="688">
                  <c:v>8.572061022</c:v>
                </c:pt>
                <c:pt idx="689">
                  <c:v>8.584618611</c:v>
                </c:pt>
                <c:pt idx="690">
                  <c:v>8.598061433</c:v>
                </c:pt>
                <c:pt idx="691">
                  <c:v>8.613106253</c:v>
                </c:pt>
                <c:pt idx="692">
                  <c:v>8.633581446</c:v>
                </c:pt>
                <c:pt idx="693">
                  <c:v>8.647030478</c:v>
                </c:pt>
                <c:pt idx="694">
                  <c:v>8.66047951</c:v>
                </c:pt>
                <c:pt idx="695">
                  <c:v>8.674668827</c:v>
                </c:pt>
                <c:pt idx="696">
                  <c:v>8.686562209</c:v>
                </c:pt>
                <c:pt idx="697">
                  <c:v>8.698592021</c:v>
                </c:pt>
                <c:pt idx="698">
                  <c:v>8.710369545</c:v>
                </c:pt>
                <c:pt idx="699">
                  <c:v>8.722277622</c:v>
                </c:pt>
                <c:pt idx="700">
                  <c:v>8.734215449</c:v>
                </c:pt>
                <c:pt idx="701">
                  <c:v>8.746340495</c:v>
                </c:pt>
                <c:pt idx="702">
                  <c:v>8.758713944</c:v>
                </c:pt>
                <c:pt idx="703">
                  <c:v>8.771459861</c:v>
                </c:pt>
                <c:pt idx="704">
                  <c:v>8.784722171</c:v>
                </c:pt>
                <c:pt idx="705">
                  <c:v>8.798738752</c:v>
                </c:pt>
                <c:pt idx="706">
                  <c:v>8.813928896</c:v>
                </c:pt>
                <c:pt idx="707">
                  <c:v>8.831347564</c:v>
                </c:pt>
                <c:pt idx="708">
                  <c:v>8.854856435</c:v>
                </c:pt>
                <c:pt idx="709">
                  <c:v>8.870011257</c:v>
                </c:pt>
                <c:pt idx="710">
                  <c:v>8.88516608</c:v>
                </c:pt>
                <c:pt idx="711">
                  <c:v>8.89848235</c:v>
                </c:pt>
                <c:pt idx="712">
                  <c:v>8.911798621</c:v>
                </c:pt>
                <c:pt idx="713">
                  <c:v>8.92828791</c:v>
                </c:pt>
                <c:pt idx="714">
                  <c:v>8.941729134</c:v>
                </c:pt>
                <c:pt idx="715">
                  <c:v>8.956140115</c:v>
                </c:pt>
                <c:pt idx="716">
                  <c:v>8.970311093</c:v>
                </c:pt>
                <c:pt idx="717">
                  <c:v>8.985104181</c:v>
                </c:pt>
                <c:pt idx="718">
                  <c:v>9.000480852</c:v>
                </c:pt>
                <c:pt idx="719">
                  <c:v>9.016969397</c:v>
                </c:pt>
                <c:pt idx="720">
                  <c:v>9.035172795</c:v>
                </c:pt>
                <c:pt idx="721">
                  <c:v>9.058089074</c:v>
                </c:pt>
                <c:pt idx="722">
                  <c:v>9.07975739</c:v>
                </c:pt>
                <c:pt idx="723">
                  <c:v>9.097943742</c:v>
                </c:pt>
                <c:pt idx="724">
                  <c:v>9.115856436</c:v>
                </c:pt>
                <c:pt idx="725">
                  <c:v>9.131346629</c:v>
                </c:pt>
                <c:pt idx="726">
                  <c:v>9.148015874</c:v>
                </c:pt>
                <c:pt idx="727">
                  <c:v>9.163869287</c:v>
                </c:pt>
                <c:pt idx="728">
                  <c:v>9.180305768</c:v>
                </c:pt>
                <c:pt idx="729">
                  <c:v>9.197168823</c:v>
                </c:pt>
                <c:pt idx="730">
                  <c:v>9.214756195</c:v>
                </c:pt>
                <c:pt idx="731">
                  <c:v>9.233963154</c:v>
                </c:pt>
                <c:pt idx="732">
                  <c:v>9.255282144</c:v>
                </c:pt>
                <c:pt idx="733">
                  <c:v>9.276987405</c:v>
                </c:pt>
                <c:pt idx="734">
                  <c:v>9.294883387</c:v>
                </c:pt>
                <c:pt idx="735">
                  <c:v>9.312779369</c:v>
                </c:pt>
                <c:pt idx="736">
                  <c:v>9.332077522</c:v>
                </c:pt>
                <c:pt idx="737">
                  <c:v>9.348884544</c:v>
                </c:pt>
                <c:pt idx="738">
                  <c:v>9.366906404</c:v>
                </c:pt>
                <c:pt idx="739">
                  <c:v>9.3834954</c:v>
                </c:pt>
                <c:pt idx="740">
                  <c:v>9.400744634</c:v>
                </c:pt>
                <c:pt idx="741">
                  <c:v>9.41765029</c:v>
                </c:pt>
                <c:pt idx="742">
                  <c:v>9.434588074</c:v>
                </c:pt>
                <c:pt idx="743">
                  <c:v>9.452034751</c:v>
                </c:pt>
                <c:pt idx="744">
                  <c:v>9.468877518</c:v>
                </c:pt>
                <c:pt idx="745">
                  <c:v>9.485812252</c:v>
                </c:pt>
                <c:pt idx="746">
                  <c:v>9.502321959</c:v>
                </c:pt>
                <c:pt idx="747">
                  <c:v>9.518705265</c:v>
                </c:pt>
                <c:pt idx="748">
                  <c:v>9.535023723</c:v>
                </c:pt>
                <c:pt idx="749">
                  <c:v>9.551111573</c:v>
                </c:pt>
                <c:pt idx="750">
                  <c:v>9.567406173</c:v>
                </c:pt>
                <c:pt idx="751">
                  <c:v>9.583393771</c:v>
                </c:pt>
                <c:pt idx="752">
                  <c:v>9.59971828</c:v>
                </c:pt>
                <c:pt idx="753">
                  <c:v>9.61569823</c:v>
                </c:pt>
                <c:pt idx="754">
                  <c:v>9.632008582</c:v>
                </c:pt>
                <c:pt idx="755">
                  <c:v>9.647998785</c:v>
                </c:pt>
                <c:pt idx="756">
                  <c:v>9.664220823</c:v>
                </c:pt>
                <c:pt idx="757">
                  <c:v>9.68020926</c:v>
                </c:pt>
                <c:pt idx="758">
                  <c:v>9.696296268</c:v>
                </c:pt>
                <c:pt idx="759">
                  <c:v>9.712270575</c:v>
                </c:pt>
                <c:pt idx="760">
                  <c:v>9.728219186</c:v>
                </c:pt>
                <c:pt idx="761">
                  <c:v>9.744173221</c:v>
                </c:pt>
                <c:pt idx="762">
                  <c:v>9.760010077</c:v>
                </c:pt>
                <c:pt idx="763">
                  <c:v>9.775938311</c:v>
                </c:pt>
                <c:pt idx="764">
                  <c:v>9.791699889</c:v>
                </c:pt>
                <c:pt idx="765">
                  <c:v>9.807592348</c:v>
                </c:pt>
                <c:pt idx="766">
                  <c:v>9.82331065</c:v>
                </c:pt>
                <c:pt idx="767">
                  <c:v>9.839154068</c:v>
                </c:pt>
                <c:pt idx="768">
                  <c:v>9.854850929</c:v>
                </c:pt>
                <c:pt idx="769">
                  <c:v>9.870634425</c:v>
                </c:pt>
                <c:pt idx="770">
                  <c:v>9.886321821</c:v>
                </c:pt>
                <c:pt idx="771">
                  <c:v>9.902042158</c:v>
                </c:pt>
                <c:pt idx="772">
                  <c:v>9.917724723</c:v>
                </c:pt>
                <c:pt idx="773">
                  <c:v>9.933387747</c:v>
                </c:pt>
                <c:pt idx="774">
                  <c:v>9.949065054</c:v>
                </c:pt>
                <c:pt idx="775">
                  <c:v>9.964603939</c:v>
                </c:pt>
                <c:pt idx="776">
                  <c:v>9.9802586</c:v>
                </c:pt>
                <c:pt idx="777">
                  <c:v>9.995731004</c:v>
                </c:pt>
                <c:pt idx="778">
                  <c:v>10.01138732</c:v>
                </c:pt>
              </c:strCache>
            </c:strRef>
          </c:xVal>
          <c:yVal>
            <c:numRef>
              <c:f>'Tyre Forces (SL)'!$R$1:$R$779</c:f>
              <c:numCache>
                <c:formatCode>General</c:formatCode>
                <c:ptCount val="779"/>
                <c:pt idx="1">
                  <c:v>3423.0219293213304</c:v>
                </c:pt>
                <c:pt idx="2">
                  <c:v>3423.022660115475</c:v>
                </c:pt>
                <c:pt idx="3">
                  <c:v>3423.0236924464098</c:v>
                </c:pt>
                <c:pt idx="4">
                  <c:v>3423.0243028333853</c:v>
                </c:pt>
                <c:pt idx="5">
                  <c:v>3423.019957714775</c:v>
                </c:pt>
                <c:pt idx="6">
                  <c:v>3422.9745306433997</c:v>
                </c:pt>
                <c:pt idx="7">
                  <c:v>3422.8144429061549</c:v>
                </c:pt>
                <c:pt idx="8">
                  <c:v>3422.4216003035599</c:v>
                </c:pt>
                <c:pt idx="9">
                  <c:v>3421.6163659261501</c:v>
                </c:pt>
                <c:pt idx="10">
                  <c:v>3420.1500477576501</c:v>
                </c:pt>
                <c:pt idx="11">
                  <c:v>3417.7113851551348</c:v>
                </c:pt>
                <c:pt idx="12">
                  <c:v>3413.9469140290748</c:v>
                </c:pt>
                <c:pt idx="13">
                  <c:v>3408.4930635000701</c:v>
                </c:pt>
                <c:pt idx="14">
                  <c:v>3401.0119103750703</c:v>
                </c:pt>
                <c:pt idx="15">
                  <c:v>3391.2280407900498</c:v>
                </c:pt>
                <c:pt idx="16">
                  <c:v>3378.9609625809699</c:v>
                </c:pt>
                <c:pt idx="17">
                  <c:v>3364.1476998645949</c:v>
                </c:pt>
                <c:pt idx="18">
                  <c:v>3346.85395988762</c:v>
                </c:pt>
                <c:pt idx="19">
                  <c:v>3327.2734356849001</c:v>
                </c:pt>
                <c:pt idx="20">
                  <c:v>3305.7155615659049</c:v>
                </c:pt>
                <c:pt idx="21">
                  <c:v>3282.5696981024748</c:v>
                </c:pt>
                <c:pt idx="22">
                  <c:v>3258.2304076321952</c:v>
                </c:pt>
                <c:pt idx="23">
                  <c:v>3233.0399989573798</c:v>
                </c:pt>
                <c:pt idx="24">
                  <c:v>3207.265176682135</c:v>
                </c:pt>
                <c:pt idx="25">
                  <c:v>3181.0922851436098</c:v>
                </c:pt>
                <c:pt idx="26">
                  <c:v>3154.6324865677952</c:v>
                </c:pt>
                <c:pt idx="27">
                  <c:v>3127.9324144749153</c:v>
                </c:pt>
                <c:pt idx="28">
                  <c:v>3100.98900190423</c:v>
                </c:pt>
                <c:pt idx="29">
                  <c:v>3073.7685973707548</c:v>
                </c:pt>
                <c:pt idx="30">
                  <c:v>3046.22356989232</c:v>
                </c:pt>
                <c:pt idx="31">
                  <c:v>3018.3041893452751</c:v>
                </c:pt>
                <c:pt idx="32">
                  <c:v>2989.9671132915601</c:v>
                </c:pt>
                <c:pt idx="33">
                  <c:v>2961.1811470805401</c:v>
                </c:pt>
                <c:pt idx="34">
                  <c:v>2931.9306622575</c:v>
                </c:pt>
                <c:pt idx="35">
                  <c:v>2902.2170126296551</c:v>
                </c:pt>
                <c:pt idx="36">
                  <c:v>2872.0583039057947</c:v>
                </c:pt>
                <c:pt idx="37">
                  <c:v>2841.4878932399597</c:v>
                </c:pt>
                <c:pt idx="38">
                  <c:v>2810.551888926675</c:v>
                </c:pt>
                <c:pt idx="39">
                  <c:v>2779.3035744327699</c:v>
                </c:pt>
                <c:pt idx="40">
                  <c:v>2747.8036548804002</c:v>
                </c:pt>
                <c:pt idx="41">
                  <c:v>2716.119871758885</c:v>
                </c:pt>
                <c:pt idx="42">
                  <c:v>2684.3216682155598</c:v>
                </c:pt>
                <c:pt idx="43">
                  <c:v>2652.4768638375449</c:v>
                </c:pt>
                <c:pt idx="44">
                  <c:v>2620.6668645122299</c:v>
                </c:pt>
                <c:pt idx="45">
                  <c:v>2589.0029692661051</c:v>
                </c:pt>
                <c:pt idx="46">
                  <c:v>2557.851476188875</c:v>
                </c:pt>
                <c:pt idx="47">
                  <c:v>2528.9202479473952</c:v>
                </c:pt>
                <c:pt idx="48">
                  <c:v>2504.4625194206201</c:v>
                </c:pt>
                <c:pt idx="49">
                  <c:v>2486.26050898209</c:v>
                </c:pt>
                <c:pt idx="50">
                  <c:v>2475.2893183954448</c:v>
                </c:pt>
                <c:pt idx="51">
                  <c:v>2471.6987621919297</c:v>
                </c:pt>
                <c:pt idx="52">
                  <c:v>2474.9379368586197</c:v>
                </c:pt>
                <c:pt idx="53">
                  <c:v>2483.5833150457152</c:v>
                </c:pt>
                <c:pt idx="54">
                  <c:v>2495.0828983070996</c:v>
                </c:pt>
                <c:pt idx="55">
                  <c:v>2506.6405427043501</c:v>
                </c:pt>
                <c:pt idx="56">
                  <c:v>2515.6153599644304</c:v>
                </c:pt>
                <c:pt idx="57">
                  <c:v>2520.0905782851896</c:v>
                </c:pt>
                <c:pt idx="58">
                  <c:v>2519.1230198472399</c:v>
                </c:pt>
                <c:pt idx="59">
                  <c:v>2512.7008003902702</c:v>
                </c:pt>
                <c:pt idx="60">
                  <c:v>2501.5386114973153</c:v>
                </c:pt>
                <c:pt idx="61">
                  <c:v>2486.8143560581898</c:v>
                </c:pt>
                <c:pt idx="62">
                  <c:v>2469.9190448793452</c:v>
                </c:pt>
                <c:pt idx="63">
                  <c:v>2452.2575691197053</c:v>
                </c:pt>
                <c:pt idx="64">
                  <c:v>2435.1111586360948</c:v>
                </c:pt>
                <c:pt idx="65">
                  <c:v>2419.545933917525</c:v>
                </c:pt>
                <c:pt idx="66">
                  <c:v>2406.078554016115</c:v>
                </c:pt>
                <c:pt idx="67">
                  <c:v>2394.3072627192851</c:v>
                </c:pt>
                <c:pt idx="68">
                  <c:v>2383.3386330196749</c:v>
                </c:pt>
                <c:pt idx="69">
                  <c:v>2372.0422125524801</c:v>
                </c:pt>
                <c:pt idx="70">
                  <c:v>2359.24316323321</c:v>
                </c:pt>
                <c:pt idx="71">
                  <c:v>2343.836329346525</c:v>
                </c:pt>
                <c:pt idx="72">
                  <c:v>2324.8427920500553</c:v>
                </c:pt>
                <c:pt idx="73">
                  <c:v>2301.4142067624152</c:v>
                </c:pt>
                <c:pt idx="74">
                  <c:v>2272.6388966292498</c:v>
                </c:pt>
                <c:pt idx="75">
                  <c:v>2237.5806868453401</c:v>
                </c:pt>
                <c:pt idx="76">
                  <c:v>2196.1544440338603</c:v>
                </c:pt>
                <c:pt idx="77">
                  <c:v>2149.3550536734301</c:v>
                </c:pt>
                <c:pt idx="78">
                  <c:v>2099.3786821588801</c:v>
                </c:pt>
                <c:pt idx="79">
                  <c:v>2049.1573385255952</c:v>
                </c:pt>
                <c:pt idx="80">
                  <c:v>2001.9245423208549</c:v>
                </c:pt>
                <c:pt idx="81">
                  <c:v>1960.8042914498151</c:v>
                </c:pt>
                <c:pt idx="82">
                  <c:v>1928.3721508889848</c:v>
                </c:pt>
                <c:pt idx="83">
                  <c:v>1906.33759815751</c:v>
                </c:pt>
                <c:pt idx="84">
                  <c:v>1895.4715105979399</c:v>
                </c:pt>
                <c:pt idx="85">
                  <c:v>1895.673760599135</c:v>
                </c:pt>
                <c:pt idx="86">
                  <c:v>1906.10545046722</c:v>
                </c:pt>
                <c:pt idx="87">
                  <c:v>1925.3492783358552</c:v>
                </c:pt>
                <c:pt idx="88">
                  <c:v>1951.5842070789449</c:v>
                </c:pt>
                <c:pt idx="89">
                  <c:v>1982.7664192049251</c:v>
                </c:pt>
                <c:pt idx="90">
                  <c:v>2016.8081379218199</c:v>
                </c:pt>
                <c:pt idx="91">
                  <c:v>2051.745674098865</c:v>
                </c:pt>
                <c:pt idx="92">
                  <c:v>2085.8829182592153</c:v>
                </c:pt>
                <c:pt idx="93">
                  <c:v>2117.7984391549053</c:v>
                </c:pt>
                <c:pt idx="94">
                  <c:v>2146.4371765954602</c:v>
                </c:pt>
                <c:pt idx="95">
                  <c:v>2171.4398668997251</c:v>
                </c:pt>
                <c:pt idx="96">
                  <c:v>2193.12462366726</c:v>
                </c:pt>
                <c:pt idx="97">
                  <c:v>2212.2094539376499</c:v>
                </c:pt>
                <c:pt idx="98">
                  <c:v>2229.4918991691648</c:v>
                </c:pt>
                <c:pt idx="99">
                  <c:v>2245.6006156415997</c:v>
                </c:pt>
                <c:pt idx="100">
                  <c:v>2260.8879124531304</c:v>
                </c:pt>
                <c:pt idx="101">
                  <c:v>2275.4528410636403</c:v>
                </c:pt>
                <c:pt idx="102">
                  <c:v>2289.2369138385347</c:v>
                </c:pt>
                <c:pt idx="103">
                  <c:v>2302.1296718057647</c:v>
                </c:pt>
                <c:pt idx="104">
                  <c:v>2314.0438462315301</c:v>
                </c:pt>
                <c:pt idx="105">
                  <c:v>2324.9466668832301</c:v>
                </c:pt>
                <c:pt idx="106">
                  <c:v>2334.8572058452251</c:v>
                </c:pt>
                <c:pt idx="107">
                  <c:v>2343.8305557836002</c:v>
                </c:pt>
                <c:pt idx="108">
                  <c:v>2351.9351303792446</c:v>
                </c:pt>
                <c:pt idx="109">
                  <c:v>2359.2361040025753</c:v>
                </c:pt>
                <c:pt idx="110">
                  <c:v>2365.7879159138001</c:v>
                </c:pt>
                <c:pt idx="111">
                  <c:v>2371.6337729827851</c:v>
                </c:pt>
                <c:pt idx="112">
                  <c:v>2376.8087889113899</c:v>
                </c:pt>
                <c:pt idx="113">
                  <c:v>2381.3448632519803</c:v>
                </c:pt>
                <c:pt idx="114">
                  <c:v>2385.27556455696</c:v>
                </c:pt>
                <c:pt idx="115">
                  <c:v>2388.6360324869001</c:v>
                </c:pt>
                <c:pt idx="116">
                  <c:v>2391.4631871720703</c:v>
                </c:pt>
                <c:pt idx="117">
                  <c:v>2393.7966458518849</c:v>
                </c:pt>
                <c:pt idx="118">
                  <c:v>2395.679071310255</c:v>
                </c:pt>
                <c:pt idx="119">
                  <c:v>2397.1555821889451</c:v>
                </c:pt>
                <c:pt idx="120">
                  <c:v>2398.2724044931601</c:v>
                </c:pt>
                <c:pt idx="121">
                  <c:v>2399.0750075266251</c:v>
                </c:pt>
                <c:pt idx="122">
                  <c:v>2399.6062741394153</c:v>
                </c:pt>
                <c:pt idx="123">
                  <c:v>2399.90514988321</c:v>
                </c:pt>
                <c:pt idx="124">
                  <c:v>2400.005672544255</c:v>
                </c:pt>
                <c:pt idx="125">
                  <c:v>2399.9383352473551</c:v>
                </c:pt>
                <c:pt idx="126">
                  <c:v>2399.729123435895</c:v>
                </c:pt>
                <c:pt idx="127">
                  <c:v>2399.3994176832048</c:v>
                </c:pt>
                <c:pt idx="128">
                  <c:v>2398.9674394492399</c:v>
                </c:pt>
                <c:pt idx="129">
                  <c:v>2398.4495709594003</c:v>
                </c:pt>
                <c:pt idx="130">
                  <c:v>2397.8611122050197</c:v>
                </c:pt>
                <c:pt idx="131">
                  <c:v>2397.2166931444053</c:v>
                </c:pt>
                <c:pt idx="132">
                  <c:v>2396.5341673947501</c:v>
                </c:pt>
                <c:pt idx="133">
                  <c:v>2395.830547475095</c:v>
                </c:pt>
                <c:pt idx="134">
                  <c:v>2395.1079089856803</c:v>
                </c:pt>
                <c:pt idx="135">
                  <c:v>2394.3786227713399</c:v>
                </c:pt>
                <c:pt idx="136">
                  <c:v>2393.6596287774601</c:v>
                </c:pt>
                <c:pt idx="137">
                  <c:v>2392.9685309184301</c:v>
                </c:pt>
                <c:pt idx="138">
                  <c:v>2392.3219670718649</c:v>
                </c:pt>
                <c:pt idx="139">
                  <c:v>2391.735219611955</c:v>
                </c:pt>
                <c:pt idx="140">
                  <c:v>2391.2221727025499</c:v>
                </c:pt>
                <c:pt idx="141">
                  <c:v>2390.795247629545</c:v>
                </c:pt>
                <c:pt idx="142">
                  <c:v>2390.4651953494349</c:v>
                </c:pt>
                <c:pt idx="143">
                  <c:v>2390.2407604754953</c:v>
                </c:pt>
                <c:pt idx="144">
                  <c:v>2390.1282917793051</c:v>
                </c:pt>
                <c:pt idx="145">
                  <c:v>2390.1313681699648</c:v>
                </c:pt>
                <c:pt idx="146">
                  <c:v>2390.2505100735498</c:v>
                </c:pt>
                <c:pt idx="147">
                  <c:v>2390.4829854694799</c:v>
                </c:pt>
                <c:pt idx="148">
                  <c:v>2390.82273048867</c:v>
                </c:pt>
                <c:pt idx="149">
                  <c:v>2391.2604348181949</c:v>
                </c:pt>
                <c:pt idx="150">
                  <c:v>2391.7837896055753</c:v>
                </c:pt>
                <c:pt idx="151">
                  <c:v>2392.3778634991399</c:v>
                </c:pt>
                <c:pt idx="152">
                  <c:v>2393.0255823202697</c:v>
                </c:pt>
                <c:pt idx="153">
                  <c:v>2393.7082576425746</c:v>
                </c:pt>
                <c:pt idx="154">
                  <c:v>2394.4061413353347</c:v>
                </c:pt>
                <c:pt idx="155">
                  <c:v>2395.09896433931</c:v>
                </c:pt>
                <c:pt idx="156">
                  <c:v>2395.7663349894351</c:v>
                </c:pt>
                <c:pt idx="157">
                  <c:v>2396.3878097762899</c:v>
                </c:pt>
                <c:pt idx="158">
                  <c:v>2396.9430037637749</c:v>
                </c:pt>
                <c:pt idx="159">
                  <c:v>2397.4119070829302</c:v>
                </c:pt>
                <c:pt idx="160">
                  <c:v>2397.7753696250547</c:v>
                </c:pt>
                <c:pt idx="161">
                  <c:v>2398.0156904056903</c:v>
                </c:pt>
                <c:pt idx="162">
                  <c:v>2398.1172200352348</c:v>
                </c:pt>
                <c:pt idx="163">
                  <c:v>2398.066902685935</c:v>
                </c:pt>
                <c:pt idx="164">
                  <c:v>2397.8547051681699</c:v>
                </c:pt>
                <c:pt idx="165">
                  <c:v>2397.473898259595</c:v>
                </c:pt>
                <c:pt idx="166">
                  <c:v>2396.921213244505</c:v>
                </c:pt>
                <c:pt idx="167">
                  <c:v>2396.1971021939298</c:v>
                </c:pt>
                <c:pt idx="168">
                  <c:v>2395.305954794525</c:v>
                </c:pt>
                <c:pt idx="169">
                  <c:v>2394.2559769085101</c:v>
                </c:pt>
                <c:pt idx="170">
                  <c:v>2393.0587367554999</c:v>
                </c:pt>
                <c:pt idx="171">
                  <c:v>2391.7284504584804</c:v>
                </c:pt>
                <c:pt idx="172">
                  <c:v>2390.2811102375299</c:v>
                </c:pt>
                <c:pt idx="173">
                  <c:v>2388.73355337663</c:v>
                </c:pt>
                <c:pt idx="174">
                  <c:v>2387.1025561582851</c:v>
                </c:pt>
                <c:pt idx="175">
                  <c:v>2385.4040170735798</c:v>
                </c:pt>
                <c:pt idx="176">
                  <c:v>2383.6522711545749</c:v>
                </c:pt>
                <c:pt idx="177">
                  <c:v>2381.8595576421349</c:v>
                </c:pt>
                <c:pt idx="178">
                  <c:v>2380.0355656567649</c:v>
                </c:pt>
                <c:pt idx="179">
                  <c:v>2378.1868767629649</c:v>
                </c:pt>
                <c:pt idx="180">
                  <c:v>2376.3166409851847</c:v>
                </c:pt>
                <c:pt idx="181">
                  <c:v>2374.4246251320951</c:v>
                </c:pt>
                <c:pt idx="182">
                  <c:v>2372.5075951387853</c:v>
                </c:pt>
                <c:pt idx="183">
                  <c:v>2370.5599397450751</c:v>
                </c:pt>
                <c:pt idx="184">
                  <c:v>2368.5744282832547</c:v>
                </c:pt>
                <c:pt idx="185">
                  <c:v>2366.5430042742</c:v>
                </c:pt>
                <c:pt idx="186">
                  <c:v>2364.457535649175</c:v>
                </c:pt>
                <c:pt idx="187">
                  <c:v>2362.3104643667648</c:v>
                </c:pt>
                <c:pt idx="188">
                  <c:v>2360.0954923754298</c:v>
                </c:pt>
                <c:pt idx="189">
                  <c:v>2357.8083731491952</c:v>
                </c:pt>
                <c:pt idx="190">
                  <c:v>2355.4452493103299</c:v>
                </c:pt>
                <c:pt idx="191">
                  <c:v>2353.0038718123697</c:v>
                </c:pt>
                <c:pt idx="192">
                  <c:v>2350.4844952624098</c:v>
                </c:pt>
                <c:pt idx="193">
                  <c:v>2347.8897962034453</c:v>
                </c:pt>
                <c:pt idx="194">
                  <c:v>2345.2244739402399</c:v>
                </c:pt>
                <c:pt idx="195">
                  <c:v>2342.4948229982601</c:v>
                </c:pt>
                <c:pt idx="196">
                  <c:v>2339.7083187029302</c:v>
                </c:pt>
                <c:pt idx="197">
                  <c:v>2336.8731920364798</c:v>
                </c:pt>
                <c:pt idx="198">
                  <c:v>2333.9979810304003</c:v>
                </c:pt>
                <c:pt idx="199">
                  <c:v>2331.0910771337049</c:v>
                </c:pt>
                <c:pt idx="200">
                  <c:v>2328.1602958363901</c:v>
                </c:pt>
                <c:pt idx="201">
                  <c:v>2325.2125102843047</c:v>
                </c:pt>
                <c:pt idx="202">
                  <c:v>2322.2533701050152</c:v>
                </c:pt>
                <c:pt idx="203">
                  <c:v>2319.2871180964098</c:v>
                </c:pt>
                <c:pt idx="204">
                  <c:v>2316.3165035672446</c:v>
                </c:pt>
                <c:pt idx="205">
                  <c:v>2313.3427800589052</c:v>
                </c:pt>
                <c:pt idx="206">
                  <c:v>2310.3657757025649</c:v>
                </c:pt>
                <c:pt idx="207">
                  <c:v>2307.38401606865</c:v>
                </c:pt>
                <c:pt idx="208">
                  <c:v>2304.3948855415347</c:v>
                </c:pt>
                <c:pt idx="209">
                  <c:v>2301.3948096968297</c:v>
                </c:pt>
                <c:pt idx="210">
                  <c:v>2298.3794455591151</c:v>
                </c:pt>
                <c:pt idx="211">
                  <c:v>2295.3438685986448</c:v>
                </c:pt>
                <c:pt idx="212">
                  <c:v>2292.2827487494851</c:v>
                </c:pt>
                <c:pt idx="213">
                  <c:v>2289.1905089920447</c:v>
                </c:pt>
                <c:pt idx="214">
                  <c:v>2286.0538463257849</c:v>
                </c:pt>
                <c:pt idx="215">
                  <c:v>2282.76086441802</c:v>
                </c:pt>
                <c:pt idx="216">
                  <c:v>2279.1463102497801</c:v>
                </c:pt>
                <c:pt idx="217">
                  <c:v>2275.0865612631696</c:v>
                </c:pt>
                <c:pt idx="218">
                  <c:v>2270.4612769873002</c:v>
                </c:pt>
                <c:pt idx="219">
                  <c:v>2265.4339219854401</c:v>
                </c:pt>
                <c:pt idx="220">
                  <c:v>2260.476036406315</c:v>
                </c:pt>
                <c:pt idx="221">
                  <c:v>2256.2440135321049</c:v>
                </c:pt>
                <c:pt idx="222">
                  <c:v>2253.4557370909852</c:v>
                </c:pt>
                <c:pt idx="223">
                  <c:v>2252.42991425939</c:v>
                </c:pt>
                <c:pt idx="224">
                  <c:v>2252.7970243351301</c:v>
                </c:pt>
                <c:pt idx="225">
                  <c:v>2253.7708260490099</c:v>
                </c:pt>
                <c:pt idx="226">
                  <c:v>2254.6286155361399</c:v>
                </c:pt>
                <c:pt idx="227">
                  <c:v>2254.8027677689597</c:v>
                </c:pt>
                <c:pt idx="228">
                  <c:v>2253.9359616214351</c:v>
                </c:pt>
                <c:pt idx="229">
                  <c:v>2251.8698472237702</c:v>
                </c:pt>
                <c:pt idx="230">
                  <c:v>2248.6086092036303</c:v>
                </c:pt>
                <c:pt idx="231">
                  <c:v>2244.2746255168349</c:v>
                </c:pt>
                <c:pt idx="232">
                  <c:v>2239.0650003525398</c:v>
                </c:pt>
                <c:pt idx="233">
                  <c:v>2233.2121080695697</c:v>
                </c:pt>
                <c:pt idx="234">
                  <c:v>2226.9554667928251</c:v>
                </c:pt>
                <c:pt idx="235">
                  <c:v>2220.5219979268049</c:v>
                </c:pt>
                <c:pt idx="236">
                  <c:v>2214.1127804681046</c:v>
                </c:pt>
                <c:pt idx="237">
                  <c:v>2207.8952717124803</c:v>
                </c:pt>
                <c:pt idx="238">
                  <c:v>2201.9997569011803</c:v>
                </c:pt>
                <c:pt idx="239">
                  <c:v>2196.5190249900797</c:v>
                </c:pt>
                <c:pt idx="240">
                  <c:v>2191.51031744082</c:v>
                </c:pt>
                <c:pt idx="241">
                  <c:v>2186.999009529035</c:v>
                </c:pt>
                <c:pt idx="242">
                  <c:v>2182.9833833100802</c:v>
                </c:pt>
                <c:pt idx="243">
                  <c:v>2179.44003308635</c:v>
                </c:pt>
                <c:pt idx="244">
                  <c:v>2176.329491535465</c:v>
                </c:pt>
                <c:pt idx="245">
                  <c:v>2173.6014192500052</c:v>
                </c:pt>
                <c:pt idx="246">
                  <c:v>2171.1993349878303</c:v>
                </c:pt>
                <c:pt idx="247">
                  <c:v>2169.0660358929053</c:v>
                </c:pt>
                <c:pt idx="248">
                  <c:v>2167.1466917262801</c:v>
                </c:pt>
                <c:pt idx="249">
                  <c:v>2165.3910163498699</c:v>
                </c:pt>
                <c:pt idx="250">
                  <c:v>2163.7548362395351</c:v>
                </c:pt>
                <c:pt idx="251">
                  <c:v>2162.2009424826647</c:v>
                </c:pt>
                <c:pt idx="252">
                  <c:v>2160.69938475964</c:v>
                </c:pt>
                <c:pt idx="253">
                  <c:v>2159.227236636485</c:v>
                </c:pt>
                <c:pt idx="254">
                  <c:v>2157.7680103166449</c:v>
                </c:pt>
                <c:pt idx="255">
                  <c:v>2156.3107999100203</c:v>
                </c:pt>
                <c:pt idx="256">
                  <c:v>2154.8487289620052</c:v>
                </c:pt>
                <c:pt idx="257">
                  <c:v>2153.3792685216649</c:v>
                </c:pt>
                <c:pt idx="258">
                  <c:v>2151.9032718956701</c:v>
                </c:pt>
                <c:pt idx="259">
                  <c:v>2150.4226831027399</c:v>
                </c:pt>
                <c:pt idx="260">
                  <c:v>2148.9398701271502</c:v>
                </c:pt>
                <c:pt idx="261">
                  <c:v>2147.4574080144303</c:v>
                </c:pt>
                <c:pt idx="262">
                  <c:v>2145.9778010467198</c:v>
                </c:pt>
                <c:pt idx="263">
                  <c:v>2144.503118327495</c:v>
                </c:pt>
                <c:pt idx="264">
                  <c:v>2143.0345803410951</c:v>
                </c:pt>
                <c:pt idx="265">
                  <c:v>2141.5722210706499</c:v>
                </c:pt>
                <c:pt idx="266">
                  <c:v>2140.1147568067299</c:v>
                </c:pt>
                <c:pt idx="267">
                  <c:v>2138.6596324338498</c:v>
                </c:pt>
                <c:pt idx="268">
                  <c:v>2137.2032898882148</c:v>
                </c:pt>
                <c:pt idx="269">
                  <c:v>2135.7420975206601</c:v>
                </c:pt>
                <c:pt idx="270">
                  <c:v>2134.2709065406552</c:v>
                </c:pt>
                <c:pt idx="271">
                  <c:v>2132.7838209647598</c:v>
                </c:pt>
                <c:pt idx="272">
                  <c:v>2131.2756151991653</c:v>
                </c:pt>
                <c:pt idx="273">
                  <c:v>2129.7419041893049</c:v>
                </c:pt>
                <c:pt idx="274">
                  <c:v>2128.1790116542497</c:v>
                </c:pt>
                <c:pt idx="275">
                  <c:v>2126.5839153171901</c:v>
                </c:pt>
                <c:pt idx="276">
                  <c:v>2124.9543182858251</c:v>
                </c:pt>
                <c:pt idx="277">
                  <c:v>2123.2887746408151</c:v>
                </c:pt>
                <c:pt idx="278">
                  <c:v>2121.58679675031</c:v>
                </c:pt>
                <c:pt idx="279">
                  <c:v>2119.8489053368298</c:v>
                </c:pt>
                <c:pt idx="280">
                  <c:v>2118.0766208168498</c:v>
                </c:pt>
                <c:pt idx="281">
                  <c:v>2116.2724071123548</c:v>
                </c:pt>
                <c:pt idx="282">
                  <c:v>2114.4395877522802</c:v>
                </c:pt>
                <c:pt idx="283">
                  <c:v>2112.5822479640951</c:v>
                </c:pt>
                <c:pt idx="284">
                  <c:v>2110.70626893285</c:v>
                </c:pt>
                <c:pt idx="285">
                  <c:v>2108.8467029492303</c:v>
                </c:pt>
                <c:pt idx="286">
                  <c:v>2107.04472569571</c:v>
                </c:pt>
                <c:pt idx="287">
                  <c:v>2105.3225628405949</c:v>
                </c:pt>
                <c:pt idx="288">
                  <c:v>2103.6842526174751</c:v>
                </c:pt>
                <c:pt idx="289">
                  <c:v>2102.1207829677396</c:v>
                </c:pt>
                <c:pt idx="290">
                  <c:v>2100.634109650955</c:v>
                </c:pt>
                <c:pt idx="291">
                  <c:v>2099.2230620647451</c:v>
                </c:pt>
                <c:pt idx="292">
                  <c:v>2097.8766937874552</c:v>
                </c:pt>
                <c:pt idx="293">
                  <c:v>2096.576942090775</c:v>
                </c:pt>
                <c:pt idx="294">
                  <c:v>2095.3030893385603</c:v>
                </c:pt>
                <c:pt idx="295">
                  <c:v>2094.035617141225</c:v>
                </c:pt>
                <c:pt idx="296">
                  <c:v>2092.7616474036599</c:v>
                </c:pt>
                <c:pt idx="297">
                  <c:v>2091.47599035542</c:v>
                </c:pt>
                <c:pt idx="298">
                  <c:v>2090.1820613622299</c:v>
                </c:pt>
                <c:pt idx="299">
                  <c:v>2088.8928276289748</c:v>
                </c:pt>
                <c:pt idx="300">
                  <c:v>2087.631068809425</c:v>
                </c:pt>
                <c:pt idx="301">
                  <c:v>2086.4288982161297</c:v>
                </c:pt>
                <c:pt idx="302">
                  <c:v>2085.3267517889753</c:v>
                </c:pt>
                <c:pt idx="303">
                  <c:v>2084.3720743569547</c:v>
                </c:pt>
                <c:pt idx="304">
                  <c:v>2083.61785502771</c:v>
                </c:pt>
                <c:pt idx="305">
                  <c:v>2083.1210761222651</c:v>
                </c:pt>
                <c:pt idx="306">
                  <c:v>2082.9410793873849</c:v>
                </c:pt>
                <c:pt idx="307">
                  <c:v>2083.1378242733049</c:v>
                </c:pt>
                <c:pt idx="308">
                  <c:v>2083.7700096087246</c:v>
                </c:pt>
                <c:pt idx="309">
                  <c:v>2084.8930429600596</c:v>
                </c:pt>
                <c:pt idx="310">
                  <c:v>2086.5568648880153</c:v>
                </c:pt>
                <c:pt idx="311">
                  <c:v>2088.80366649187</c:v>
                </c:pt>
                <c:pt idx="312">
                  <c:v>2091.665576354525</c:v>
                </c:pt>
                <c:pt idx="313">
                  <c:v>2095.1624339157202</c:v>
                </c:pt>
                <c:pt idx="314">
                  <c:v>2099.2950651907199</c:v>
                </c:pt>
                <c:pt idx="315">
                  <c:v>2104.03750511611</c:v>
                </c:pt>
                <c:pt idx="316">
                  <c:v>2109.3651600990197</c:v>
                </c:pt>
                <c:pt idx="317">
                  <c:v>2115.2366385291298</c:v>
                </c:pt>
                <c:pt idx="318">
                  <c:v>2121.5944410725001</c:v>
                </c:pt>
                <c:pt idx="319">
                  <c:v>2128.3677013603301</c:v>
                </c:pt>
                <c:pt idx="320">
                  <c:v>2135.4753660384549</c:v>
                </c:pt>
                <c:pt idx="321">
                  <c:v>2142.8297486752399</c:v>
                </c:pt>
                <c:pt idx="322">
                  <c:v>2150.3402925444952</c:v>
                </c:pt>
                <c:pt idx="323">
                  <c:v>2157.9173246768601</c:v>
                </c:pt>
                <c:pt idx="324">
                  <c:v>2165.4755766871449</c:v>
                </c:pt>
                <c:pt idx="325">
                  <c:v>2172.9372778476354</c:v>
                </c:pt>
                <c:pt idx="326">
                  <c:v>2180.2346816574254</c:v>
                </c:pt>
                <c:pt idx="327">
                  <c:v>2187.3119515150947</c:v>
                </c:pt>
                <c:pt idx="328">
                  <c:v>2194.1263895627048</c:v>
                </c:pt>
                <c:pt idx="329">
                  <c:v>2200.6490357661251</c:v>
                </c:pt>
                <c:pt idx="330">
                  <c:v>2206.8646874431452</c:v>
                </c:pt>
                <c:pt idx="331">
                  <c:v>2212.7713607421051</c:v>
                </c:pt>
                <c:pt idx="332">
                  <c:v>2218.3791938730501</c:v>
                </c:pt>
                <c:pt idx="333">
                  <c:v>2223.7089255020546</c:v>
                </c:pt>
                <c:pt idx="334">
                  <c:v>2228.79003070305</c:v>
                </c:pt>
                <c:pt idx="335">
                  <c:v>2233.6585994484249</c:v>
                </c:pt>
                <c:pt idx="336">
                  <c:v>2238.35505272298</c:v>
                </c:pt>
                <c:pt idx="337">
                  <c:v>2242.9218044541399</c:v>
                </c:pt>
                <c:pt idx="338">
                  <c:v>2247.4009844393399</c:v>
                </c:pt>
                <c:pt idx="339">
                  <c:v>2251.8323368773649</c:v>
                </c:pt>
                <c:pt idx="340">
                  <c:v>2256.2512886750701</c:v>
                </c:pt>
                <c:pt idx="341">
                  <c:v>2260.6868091690503</c:v>
                </c:pt>
                <c:pt idx="342">
                  <c:v>2265.1617555299249</c:v>
                </c:pt>
                <c:pt idx="343">
                  <c:v>2269.6925480864202</c:v>
                </c:pt>
                <c:pt idx="344">
                  <c:v>2274.2884472220703</c:v>
                </c:pt>
                <c:pt idx="345">
                  <c:v>2278.9515432687849</c:v>
                </c:pt>
                <c:pt idx="346">
                  <c:v>2283.677321195385</c:v>
                </c:pt>
                <c:pt idx="347">
                  <c:v>2288.455626220215</c:v>
                </c:pt>
                <c:pt idx="348">
                  <c:v>2293.2718678521896</c:v>
                </c:pt>
                <c:pt idx="349">
                  <c:v>2298.10832617085</c:v>
                </c:pt>
                <c:pt idx="350">
                  <c:v>2302.94545284274</c:v>
                </c:pt>
                <c:pt idx="351">
                  <c:v>2307.763085882425</c:v>
                </c:pt>
                <c:pt idx="352">
                  <c:v>2312.5415200841699</c:v>
                </c:pt>
                <c:pt idx="353">
                  <c:v>2317.2623947003149</c:v>
                </c:pt>
                <c:pt idx="354">
                  <c:v>2321.9093791301802</c:v>
                </c:pt>
                <c:pt idx="355">
                  <c:v>2326.46869422896</c:v>
                </c:pt>
                <c:pt idx="356">
                  <c:v>2330.9295401476047</c:v>
                </c:pt>
                <c:pt idx="357">
                  <c:v>2335.2843839336447</c:v>
                </c:pt>
                <c:pt idx="358">
                  <c:v>2339.529112226815</c:v>
                </c:pt>
                <c:pt idx="359">
                  <c:v>2343.6630459683602</c:v>
                </c:pt>
                <c:pt idx="360">
                  <c:v>2347.68881483322</c:v>
                </c:pt>
                <c:pt idx="361">
                  <c:v>2351.61209354128</c:v>
                </c:pt>
                <c:pt idx="362">
                  <c:v>2355.4412125185499</c:v>
                </c:pt>
                <c:pt idx="363">
                  <c:v>2359.1866658990202</c:v>
                </c:pt>
                <c:pt idx="364">
                  <c:v>2362.8605481005798</c:v>
                </c:pt>
                <c:pt idx="365">
                  <c:v>2366.4759546508703</c:v>
                </c:pt>
                <c:pt idx="366">
                  <c:v>2370.0463835171549</c:v>
                </c:pt>
                <c:pt idx="367">
                  <c:v>2373.5851708896053</c:v>
                </c:pt>
                <c:pt idx="368">
                  <c:v>2377.1049894667449</c:v>
                </c:pt>
                <c:pt idx="369">
                  <c:v>2380.6174316602401</c:v>
                </c:pt>
                <c:pt idx="370">
                  <c:v>2384.132692500355</c:v>
                </c:pt>
                <c:pt idx="371">
                  <c:v>2387.6593596191096</c:v>
                </c:pt>
                <c:pt idx="372">
                  <c:v>2391.2043097488549</c:v>
                </c:pt>
                <c:pt idx="373">
                  <c:v>2394.7727058115397</c:v>
                </c:pt>
                <c:pt idx="374">
                  <c:v>2398.3680829712248</c:v>
                </c:pt>
                <c:pt idx="375">
                  <c:v>2401.9925080256398</c:v>
                </c:pt>
                <c:pt idx="376">
                  <c:v>2405.6467941188403</c:v>
                </c:pt>
                <c:pt idx="377">
                  <c:v>2409.3307517645799</c:v>
                </c:pt>
                <c:pt idx="378">
                  <c:v>2413.0434575763302</c:v>
                </c:pt>
                <c:pt idx="379">
                  <c:v>2416.7835236538299</c:v>
                </c:pt>
                <c:pt idx="380">
                  <c:v>2420.5493532457149</c:v>
                </c:pt>
                <c:pt idx="381">
                  <c:v>2424.33937071024</c:v>
                </c:pt>
                <c:pt idx="382">
                  <c:v>2428.1522170296048</c:v>
                </c:pt>
                <c:pt idx="383">
                  <c:v>2431.9869052904401</c:v>
                </c:pt>
                <c:pt idx="384">
                  <c:v>2435.8429335067899</c:v>
                </c:pt>
                <c:pt idx="385">
                  <c:v>2439.7203547771151</c:v>
                </c:pt>
                <c:pt idx="386">
                  <c:v>2443.6157931667949</c:v>
                </c:pt>
                <c:pt idx="387">
                  <c:v>2447.4399319391896</c:v>
                </c:pt>
                <c:pt idx="388">
                  <c:v>2450.9560229818599</c:v>
                </c:pt>
                <c:pt idx="389">
                  <c:v>2453.8246567630504</c:v>
                </c:pt>
                <c:pt idx="390">
                  <c:v>2455.5676553151598</c:v>
                </c:pt>
                <c:pt idx="391">
                  <c:v>2455.6334923659952</c:v>
                </c:pt>
                <c:pt idx="392">
                  <c:v>2453.7879028048346</c:v>
                </c:pt>
                <c:pt idx="393">
                  <c:v>2450.2224092617698</c:v>
                </c:pt>
                <c:pt idx="394">
                  <c:v>2445.5126526302547</c:v>
                </c:pt>
                <c:pt idx="395">
                  <c:v>2440.5690516435652</c:v>
                </c:pt>
                <c:pt idx="396">
                  <c:v>2436.2948512978901</c:v>
                </c:pt>
                <c:pt idx="397">
                  <c:v>2433.3400479618904</c:v>
                </c:pt>
                <c:pt idx="398">
                  <c:v>2432.1271808841748</c:v>
                </c:pt>
                <c:pt idx="399">
                  <c:v>2432.7697106547448</c:v>
                </c:pt>
                <c:pt idx="400">
                  <c:v>2435.1123086228249</c:v>
                </c:pt>
                <c:pt idx="401">
                  <c:v>2438.8115917558052</c:v>
                </c:pt>
                <c:pt idx="402">
                  <c:v>2443.4301568248902</c:v>
                </c:pt>
                <c:pt idx="403">
                  <c:v>2448.5118005099548</c:v>
                </c:pt>
                <c:pt idx="404">
                  <c:v>2453.6356898501554</c:v>
                </c:pt>
                <c:pt idx="405">
                  <c:v>2458.4806052527601</c:v>
                </c:pt>
                <c:pt idx="406">
                  <c:v>2462.8232934830103</c:v>
                </c:pt>
                <c:pt idx="407">
                  <c:v>2466.5365282825501</c:v>
                </c:pt>
                <c:pt idx="408">
                  <c:v>2469.576115514295</c:v>
                </c:pt>
                <c:pt idx="409">
                  <c:v>2471.9620145099752</c:v>
                </c:pt>
                <c:pt idx="410">
                  <c:v>2473.7587315296651</c:v>
                </c:pt>
                <c:pt idx="411">
                  <c:v>2475.0581562576349</c:v>
                </c:pt>
                <c:pt idx="412">
                  <c:v>2475.9661137676203</c:v>
                </c:pt>
                <c:pt idx="413">
                  <c:v>2476.592543933305</c:v>
                </c:pt>
                <c:pt idx="414">
                  <c:v>2477.0445440571848</c:v>
                </c:pt>
                <c:pt idx="415">
                  <c:v>2477.4214035638952</c:v>
                </c:pt>
                <c:pt idx="416">
                  <c:v>2477.8109783292603</c:v>
                </c:pt>
                <c:pt idx="417">
                  <c:v>2478.2870593327998</c:v>
                </c:pt>
                <c:pt idx="418">
                  <c:v>2478.9076326982004</c:v>
                </c:pt>
                <c:pt idx="419">
                  <c:v>2479.7140487717752</c:v>
                </c:pt>
                <c:pt idx="420">
                  <c:v>2480.7311275297598</c:v>
                </c:pt>
                <c:pt idx="421">
                  <c:v>2481.968168169105</c:v>
                </c:pt>
                <c:pt idx="422">
                  <c:v>2483.4207466156849</c:v>
                </c:pt>
                <c:pt idx="423">
                  <c:v>2485.0731100348003</c:v>
                </c:pt>
                <c:pt idx="424">
                  <c:v>2486.9009312091748</c:v>
                </c:pt>
                <c:pt idx="425">
                  <c:v>2488.8741743980149</c:v>
                </c:pt>
                <c:pt idx="426">
                  <c:v>2490.959845212295</c:v>
                </c:pt>
                <c:pt idx="427">
                  <c:v>2493.1244418245797</c:v>
                </c:pt>
                <c:pt idx="428">
                  <c:v>2495.3359828421899</c:v>
                </c:pt>
                <c:pt idx="429">
                  <c:v>2497.5655479392299</c:v>
                </c:pt>
                <c:pt idx="430">
                  <c:v>2499.7883220886097</c:v>
                </c:pt>
                <c:pt idx="431">
                  <c:v>2501.9841775799</c:v>
                </c:pt>
                <c:pt idx="432">
                  <c:v>2504.1378574498099</c:v>
                </c:pt>
                <c:pt idx="433">
                  <c:v>2506.2388379798899</c:v>
                </c:pt>
                <c:pt idx="434">
                  <c:v>2508.2809522027351</c:v>
                </c:pt>
                <c:pt idx="435">
                  <c:v>2510.2618514719952</c:v>
                </c:pt>
                <c:pt idx="436">
                  <c:v>2512.1823714646653</c:v>
                </c:pt>
                <c:pt idx="437">
                  <c:v>2514.0458575133352</c:v>
                </c:pt>
                <c:pt idx="438">
                  <c:v>2515.8574935184151</c:v>
                </c:pt>
                <c:pt idx="439">
                  <c:v>2517.6236832924951</c:v>
                </c:pt>
                <c:pt idx="440">
                  <c:v>2519.3515222798601</c:v>
                </c:pt>
                <c:pt idx="441">
                  <c:v>2521.0483568511449</c:v>
                </c:pt>
                <c:pt idx="442">
                  <c:v>2522.7214329640201</c:v>
                </c:pt>
                <c:pt idx="443">
                  <c:v>2524.3776256782303</c:v>
                </c:pt>
                <c:pt idx="444">
                  <c:v>2526.0232389684998</c:v>
                </c:pt>
                <c:pt idx="445">
                  <c:v>2527.6638665498949</c:v>
                </c:pt>
                <c:pt idx="446">
                  <c:v>2529.3043066384398</c:v>
                </c:pt>
                <c:pt idx="447">
                  <c:v>2530.9485249158652</c:v>
                </c:pt>
                <c:pt idx="448">
                  <c:v>2532.5996598153997</c:v>
                </c:pt>
                <c:pt idx="449">
                  <c:v>2534.2600645492998</c:v>
                </c:pt>
                <c:pt idx="450">
                  <c:v>2535.9313789299299</c:v>
                </c:pt>
                <c:pt idx="451">
                  <c:v>2537.6146232911951</c:v>
                </c:pt>
                <c:pt idx="452">
                  <c:v>2539.3103065569298</c:v>
                </c:pt>
                <c:pt idx="453">
                  <c:v>2541.0185406928849</c:v>
                </c:pt>
                <c:pt idx="454">
                  <c:v>2542.73915444164</c:v>
                </c:pt>
                <c:pt idx="455">
                  <c:v>2544.4718003019098</c:v>
                </c:pt>
                <c:pt idx="456">
                  <c:v>2546.2160500309151</c:v>
                </c:pt>
                <c:pt idx="457">
                  <c:v>2547.971475383395</c:v>
                </c:pt>
                <c:pt idx="458">
                  <c:v>2549.7377122149601</c:v>
                </c:pt>
                <c:pt idx="459">
                  <c:v>2551.5145073742051</c:v>
                </c:pt>
                <c:pt idx="460">
                  <c:v>2553.3017489134854</c:v>
                </c:pt>
                <c:pt idx="461">
                  <c:v>2555.0994810216998</c:v>
                </c:pt>
                <c:pt idx="462">
                  <c:v>2556.9079057133949</c:v>
                </c:pt>
                <c:pt idx="463">
                  <c:v>2558.7273736972347</c:v>
                </c:pt>
                <c:pt idx="464">
                  <c:v>2560.5583670228298</c:v>
                </c:pt>
                <c:pt idx="465">
                  <c:v>2562.4014760914397</c:v>
                </c:pt>
                <c:pt idx="466">
                  <c:v>2564.2573734576749</c:v>
                </c:pt>
                <c:pt idx="467">
                  <c:v>2566.1267865769951</c:v>
                </c:pt>
                <c:pt idx="468">
                  <c:v>2568.0104713108649</c:v>
                </c:pt>
                <c:pt idx="469">
                  <c:v>2569.9091876167349</c:v>
                </c:pt>
                <c:pt idx="470">
                  <c:v>2571.8236784566252</c:v>
                </c:pt>
                <c:pt idx="471">
                  <c:v>2573.7546525786847</c:v>
                </c:pt>
                <c:pt idx="472">
                  <c:v>2575.7027714784399</c:v>
                </c:pt>
                <c:pt idx="473">
                  <c:v>2577.66864054811</c:v>
                </c:pt>
                <c:pt idx="474">
                  <c:v>2579.6528039262103</c:v>
                </c:pt>
                <c:pt idx="475">
                  <c:v>2581.6557336363248</c:v>
                </c:pt>
                <c:pt idx="476">
                  <c:v>2583.6777917003851</c:v>
                </c:pt>
                <c:pt idx="477">
                  <c:v>2585.7191774691951</c:v>
                </c:pt>
                <c:pt idx="478">
                  <c:v>2587.7798712070553</c:v>
                </c:pt>
                <c:pt idx="479">
                  <c:v>2589.8595851770351</c:v>
                </c:pt>
                <c:pt idx="480">
                  <c:v>2591.9577335991698</c:v>
                </c:pt>
                <c:pt idx="481">
                  <c:v>2594.0734271701349</c:v>
                </c:pt>
                <c:pt idx="482">
                  <c:v>2596.205492365405</c:v>
                </c:pt>
                <c:pt idx="483">
                  <c:v>2598.3525114066802</c:v>
                </c:pt>
                <c:pt idx="484">
                  <c:v>2600.5128764142551</c:v>
                </c:pt>
                <c:pt idx="485">
                  <c:v>2602.6848506307101</c:v>
                </c:pt>
                <c:pt idx="486">
                  <c:v>2604.86663021408</c:v>
                </c:pt>
                <c:pt idx="487">
                  <c:v>2607.056401407825</c:v>
                </c:pt>
                <c:pt idx="488">
                  <c:v>2609.25238945811</c:v>
                </c:pt>
                <c:pt idx="489">
                  <c:v>2611.4528971751151</c:v>
                </c:pt>
                <c:pt idx="490">
                  <c:v>2613.6563323546552</c:v>
                </c:pt>
                <c:pt idx="491">
                  <c:v>2615.861224315825</c:v>
                </c:pt>
                <c:pt idx="492">
                  <c:v>2618.0662305639598</c:v>
                </c:pt>
                <c:pt idx="493">
                  <c:v>2620.2701350740699</c:v>
                </c:pt>
                <c:pt idx="494">
                  <c:v>2622.4718399503499</c:v>
                </c:pt>
                <c:pt idx="495">
                  <c:v>2624.6703522954099</c:v>
                </c:pt>
                <c:pt idx="496">
                  <c:v>2626.8647680588747</c:v>
                </c:pt>
                <c:pt idx="497">
                  <c:v>2629.0542544730201</c:v>
                </c:pt>
                <c:pt idx="498">
                  <c:v>2631.23803245208</c:v>
                </c:pt>
                <c:pt idx="499">
                  <c:v>2633.4153600630652</c:v>
                </c:pt>
                <c:pt idx="500">
                  <c:v>2635.58551789684</c:v>
                </c:pt>
                <c:pt idx="501">
                  <c:v>2637.747796889345</c:v>
                </c:pt>
                <c:pt idx="502">
                  <c:v>2639.901488891755</c:v>
                </c:pt>
                <c:pt idx="503">
                  <c:v>2642.0458800610199</c:v>
                </c:pt>
                <c:pt idx="504">
                  <c:v>2644.1802469589147</c:v>
                </c:pt>
                <c:pt idx="505">
                  <c:v>2646.3038551016853</c:v>
                </c:pt>
                <c:pt idx="506">
                  <c:v>2648.4159595998754</c:v>
                </c:pt>
                <c:pt idx="507">
                  <c:v>2650.5158074647998</c:v>
                </c:pt>
                <c:pt idx="508">
                  <c:v>2652.6026411306348</c:v>
                </c:pt>
                <c:pt idx="509">
                  <c:v>2654.6757027445346</c:v>
                </c:pt>
                <c:pt idx="510">
                  <c:v>2656.7342388071702</c:v>
                </c:pt>
                <c:pt idx="511">
                  <c:v>2658.7775047924697</c:v>
                </c:pt>
                <c:pt idx="512">
                  <c:v>2660.8047694372999</c:v>
                </c:pt>
                <c:pt idx="513">
                  <c:v>2662.8153184583152</c:v>
                </c:pt>
                <c:pt idx="514">
                  <c:v>2664.8084575254998</c:v>
                </c:pt>
                <c:pt idx="515">
                  <c:v>2666.7835154655199</c:v>
                </c:pt>
                <c:pt idx="516">
                  <c:v>2668.7398604032596</c:v>
                </c:pt>
                <c:pt idx="517">
                  <c:v>2670.6769379995249</c:v>
                </c:pt>
                <c:pt idx="518">
                  <c:v>2672.5943186463851</c:v>
                </c:pt>
                <c:pt idx="519">
                  <c:v>2674.4917462100702</c:v>
                </c:pt>
                <c:pt idx="520">
                  <c:v>2676.3691773518449</c:v>
                </c:pt>
                <c:pt idx="521">
                  <c:v>2678.2268039033952</c:v>
                </c:pt>
                <c:pt idx="522">
                  <c:v>2680.0650552985749</c:v>
                </c:pt>
                <c:pt idx="523">
                  <c:v>2681.8845822379799</c:v>
                </c:pt>
                <c:pt idx="524">
                  <c:v>2683.6862255010601</c:v>
                </c:pt>
                <c:pt idx="525">
                  <c:v>2685.4709750706497</c:v>
                </c:pt>
                <c:pt idx="526">
                  <c:v>2687.2399248012252</c:v>
                </c:pt>
                <c:pt idx="527">
                  <c:v>2688.9942271868999</c:v>
                </c:pt>
                <c:pt idx="528">
                  <c:v>2690.7350517497598</c:v>
                </c:pt>
                <c:pt idx="529">
                  <c:v>2692.4635494494</c:v>
                </c:pt>
                <c:pt idx="530">
                  <c:v>2694.180824478045</c:v>
                </c:pt>
                <c:pt idx="531">
                  <c:v>2695.887913928535</c:v>
                </c:pt>
                <c:pt idx="532">
                  <c:v>2697.5857751411049</c:v>
                </c:pt>
                <c:pt idx="533">
                  <c:v>2699.275280034095</c:v>
                </c:pt>
                <c:pt idx="534">
                  <c:v>2700.9572153980153</c:v>
                </c:pt>
                <c:pt idx="535">
                  <c:v>2702.632287945215</c:v>
                </c:pt>
                <c:pt idx="536">
                  <c:v>2704.3011328451203</c:v>
                </c:pt>
                <c:pt idx="537">
                  <c:v>2705.9643245048251</c:v>
                </c:pt>
                <c:pt idx="538">
                  <c:v>2707.6223884559499</c:v>
                </c:pt>
                <c:pt idx="539">
                  <c:v>2709.27581336411</c:v>
                </c:pt>
                <c:pt idx="540">
                  <c:v>2710.9250623579201</c:v>
                </c:pt>
                <c:pt idx="541">
                  <c:v>2712.5705830751399</c:v>
                </c:pt>
                <c:pt idx="542">
                  <c:v>2714.2128159601352</c:v>
                </c:pt>
                <c:pt idx="543">
                  <c:v>2715.8522015999097</c:v>
                </c:pt>
                <c:pt idx="544">
                  <c:v>2717.4891851392799</c:v>
                </c:pt>
                <c:pt idx="545">
                  <c:v>2719.1242170421901</c:v>
                </c:pt>
                <c:pt idx="546">
                  <c:v>2720.7577543245898</c:v>
                </c:pt>
                <c:pt idx="547">
                  <c:v>2722.3902605865551</c:v>
                </c:pt>
                <c:pt idx="548">
                  <c:v>2724.0222043685299</c:v>
                </c:pt>
                <c:pt idx="549">
                  <c:v>2725.6540563035051</c:v>
                </c:pt>
                <c:pt idx="550">
                  <c:v>2727.2862856920151</c:v>
                </c:pt>
                <c:pt idx="551">
                  <c:v>2728.9193569812396</c:v>
                </c:pt>
                <c:pt idx="552">
                  <c:v>2730.5537264444602</c:v>
                </c:pt>
                <c:pt idx="553">
                  <c:v>2732.1898392216899</c:v>
                </c:pt>
                <c:pt idx="554">
                  <c:v>2733.8281268095998</c:v>
                </c:pt>
                <c:pt idx="555">
                  <c:v>2735.4690050538502</c:v>
                </c:pt>
                <c:pt idx="556">
                  <c:v>2737.1128726741049</c:v>
                </c:pt>
                <c:pt idx="557">
                  <c:v>2738.7601103321349</c:v>
                </c:pt>
                <c:pt idx="558">
                  <c:v>2740.4110802304849</c:v>
                </c:pt>
                <c:pt idx="559">
                  <c:v>2742.0661262052649</c:v>
                </c:pt>
                <c:pt idx="560">
                  <c:v>2743.7255742729449</c:v>
                </c:pt>
                <c:pt idx="561">
                  <c:v>2745.38973361849</c:v>
                </c:pt>
                <c:pt idx="562">
                  <c:v>2747.0588979219501</c:v>
                </c:pt>
                <c:pt idx="563">
                  <c:v>2748.7333468966049</c:v>
                </c:pt>
                <c:pt idx="564">
                  <c:v>2750.41334791793</c:v>
                </c:pt>
                <c:pt idx="565">
                  <c:v>2752.0991576296001</c:v>
                </c:pt>
                <c:pt idx="566">
                  <c:v>2753.7910234390147</c:v>
                </c:pt>
                <c:pt idx="567">
                  <c:v>2755.4869383815003</c:v>
                </c:pt>
                <c:pt idx="568">
                  <c:v>2757.1289946373499</c:v>
                </c:pt>
                <c:pt idx="569">
                  <c:v>2758.5381726965452</c:v>
                </c:pt>
                <c:pt idx="570">
                  <c:v>2759.45099577766</c:v>
                </c:pt>
                <c:pt idx="571">
                  <c:v>2759.5142727707198</c:v>
                </c:pt>
                <c:pt idx="572">
                  <c:v>2758.3100166793802</c:v>
                </c:pt>
                <c:pt idx="573">
                  <c:v>2755.6219959685</c:v>
                </c:pt>
                <c:pt idx="574">
                  <c:v>2751.6429136385</c:v>
                </c:pt>
                <c:pt idx="575">
                  <c:v>2746.9288786485399</c:v>
                </c:pt>
                <c:pt idx="576">
                  <c:v>2742.23708036995</c:v>
                </c:pt>
                <c:pt idx="577">
                  <c:v>2738.290202704085</c:v>
                </c:pt>
                <c:pt idx="578">
                  <c:v>2735.5737856440051</c:v>
                </c:pt>
                <c:pt idx="579">
                  <c:v>2734.3160301713297</c:v>
                </c:pt>
                <c:pt idx="580">
                  <c:v>2734.5011697961049</c:v>
                </c:pt>
                <c:pt idx="581">
                  <c:v>2735.9349238202449</c:v>
                </c:pt>
                <c:pt idx="582">
                  <c:v>2738.32313628152</c:v>
                </c:pt>
                <c:pt idx="583">
                  <c:v>2741.3374257598398</c:v>
                </c:pt>
                <c:pt idx="584">
                  <c:v>2744.6649403725801</c:v>
                </c:pt>
                <c:pt idx="585">
                  <c:v>2748.037066230625</c:v>
                </c:pt>
                <c:pt idx="586">
                  <c:v>2751.244099996255</c:v>
                </c:pt>
                <c:pt idx="587">
                  <c:v>2754.1390915345851</c:v>
                </c:pt>
                <c:pt idx="588">
                  <c:v>2756.62259417318</c:v>
                </c:pt>
                <c:pt idx="589">
                  <c:v>2758.66514087011</c:v>
                </c:pt>
                <c:pt idx="590">
                  <c:v>2760.2827130619253</c:v>
                </c:pt>
                <c:pt idx="591">
                  <c:v>2761.5173627345948</c:v>
                </c:pt>
                <c:pt idx="592">
                  <c:v>2762.4278075002048</c:v>
                </c:pt>
                <c:pt idx="593">
                  <c:v>2763.0815229473601</c:v>
                </c:pt>
                <c:pt idx="594">
                  <c:v>2763.5485204479501</c:v>
                </c:pt>
                <c:pt idx="595">
                  <c:v>2763.8966478162001</c:v>
                </c:pt>
                <c:pt idx="596">
                  <c:v>2764.18814804159</c:v>
                </c:pt>
                <c:pt idx="597">
                  <c:v>2764.4772408764102</c:v>
                </c:pt>
                <c:pt idx="598">
                  <c:v>2764.8147676604799</c:v>
                </c:pt>
                <c:pt idx="599">
                  <c:v>2765.2353194422999</c:v>
                </c:pt>
                <c:pt idx="600">
                  <c:v>2765.7518923262</c:v>
                </c:pt>
                <c:pt idx="601">
                  <c:v>2766.3757958750002</c:v>
                </c:pt>
                <c:pt idx="602">
                  <c:v>2767.112875257435</c:v>
                </c:pt>
                <c:pt idx="603">
                  <c:v>2767.9621720631249</c:v>
                </c:pt>
                <c:pt idx="604">
                  <c:v>2768.91627575443</c:v>
                </c:pt>
                <c:pt idx="605">
                  <c:v>2769.9625811390251</c:v>
                </c:pt>
                <c:pt idx="606">
                  <c:v>2771.0849144392701</c:v>
                </c:pt>
                <c:pt idx="607">
                  <c:v>2772.2651856491848</c:v>
                </c:pt>
                <c:pt idx="608">
                  <c:v>2773.4848688645498</c:v>
                </c:pt>
                <c:pt idx="609">
                  <c:v>2774.7182099360552</c:v>
                </c:pt>
                <c:pt idx="610">
                  <c:v>2775.94948142053</c:v>
                </c:pt>
                <c:pt idx="611">
                  <c:v>2777.1753029750053</c:v>
                </c:pt>
                <c:pt idx="612">
                  <c:v>2778.3879593747297</c:v>
                </c:pt>
                <c:pt idx="613">
                  <c:v>2779.579045540585</c:v>
                </c:pt>
                <c:pt idx="614">
                  <c:v>2780.7414288384552</c:v>
                </c:pt>
                <c:pt idx="615">
                  <c:v>2781.8701233811253</c:v>
                </c:pt>
                <c:pt idx="616">
                  <c:v>2782.9624784683801</c:v>
                </c:pt>
                <c:pt idx="617">
                  <c:v>2784.0179798856202</c:v>
                </c:pt>
                <c:pt idx="618">
                  <c:v>2785.037867987035</c:v>
                </c:pt>
                <c:pt idx="619">
                  <c:v>2786.0247008834549</c:v>
                </c:pt>
                <c:pt idx="620">
                  <c:v>2786.9819377858448</c:v>
                </c:pt>
                <c:pt idx="621">
                  <c:v>2787.9135750912701</c:v>
                </c:pt>
                <c:pt idx="622">
                  <c:v>2788.8238449729297</c:v>
                </c:pt>
                <c:pt idx="623">
                  <c:v>2789.7169759531553</c:v>
                </c:pt>
                <c:pt idx="624">
                  <c:v>2790.5970101534499</c:v>
                </c:pt>
                <c:pt idx="625">
                  <c:v>2791.4676709494852</c:v>
                </c:pt>
                <c:pt idx="626">
                  <c:v>2792.3322748517849</c:v>
                </c:pt>
                <c:pt idx="627">
                  <c:v>2793.1936818060503</c:v>
                </c:pt>
                <c:pt idx="628">
                  <c:v>2794.0542780814349</c:v>
                </c:pt>
                <c:pt idx="629">
                  <c:v>2794.9159857529248</c:v>
                </c:pt>
                <c:pt idx="630">
                  <c:v>2795.7802927299399</c:v>
                </c:pt>
                <c:pt idx="631">
                  <c:v>2796.648297404025</c:v>
                </c:pt>
                <c:pt idx="632">
                  <c:v>2797.5219942843651</c:v>
                </c:pt>
                <c:pt idx="633">
                  <c:v>2798.4116572052599</c:v>
                </c:pt>
                <c:pt idx="634">
                  <c:v>2799.3077126753451</c:v>
                </c:pt>
                <c:pt idx="635">
                  <c:v>2800.2036517111146</c:v>
                </c:pt>
                <c:pt idx="636">
                  <c:v>2801.0984000322051</c:v>
                </c:pt>
                <c:pt idx="637">
                  <c:v>2801.9931652964751</c:v>
                </c:pt>
                <c:pt idx="638">
                  <c:v>2802.889757748665</c:v>
                </c:pt>
                <c:pt idx="639">
                  <c:v>2803.7898124438752</c:v>
                </c:pt>
                <c:pt idx="640">
                  <c:v>2804.6945174151851</c:v>
                </c:pt>
                <c:pt idx="641">
                  <c:v>2805.6045932175202</c:v>
                </c:pt>
                <c:pt idx="642">
                  <c:v>2806.520373940255</c:v>
                </c:pt>
                <c:pt idx="643">
                  <c:v>2807.4419113756398</c:v>
                </c:pt>
                <c:pt idx="644">
                  <c:v>2808.3690681865701</c:v>
                </c:pt>
                <c:pt idx="645">
                  <c:v>2809.3015898773801</c:v>
                </c:pt>
                <c:pt idx="646">
                  <c:v>2810.2391562801949</c:v>
                </c:pt>
                <c:pt idx="647">
                  <c:v>2811.1814168605151</c:v>
                </c:pt>
                <c:pt idx="648">
                  <c:v>2812.1201765967298</c:v>
                </c:pt>
                <c:pt idx="649">
                  <c:v>2813.0560723301396</c:v>
                </c:pt>
                <c:pt idx="650">
                  <c:v>2813.9991788372599</c:v>
                </c:pt>
                <c:pt idx="651">
                  <c:v>2814.9521685326799</c:v>
                </c:pt>
                <c:pt idx="652">
                  <c:v>2815.9142421219649</c:v>
                </c:pt>
                <c:pt idx="653">
                  <c:v>2816.8833516549848</c:v>
                </c:pt>
                <c:pt idx="654">
                  <c:v>2817.8573459183449</c:v>
                </c:pt>
                <c:pt idx="655">
                  <c:v>2818.834457217225</c:v>
                </c:pt>
                <c:pt idx="656">
                  <c:v>2819.813427823145</c:v>
                </c:pt>
                <c:pt idx="657">
                  <c:v>2820.79346806576</c:v>
                </c:pt>
                <c:pt idx="658">
                  <c:v>2821.7741561694502</c:v>
                </c:pt>
                <c:pt idx="659">
                  <c:v>2822.75533425712</c:v>
                </c:pt>
                <c:pt idx="660">
                  <c:v>2823.7370217075249</c:v>
                </c:pt>
                <c:pt idx="661">
                  <c:v>2824.719350045285</c:v>
                </c:pt>
                <c:pt idx="662">
                  <c:v>2825.7025166020203</c:v>
                </c:pt>
                <c:pt idx="663">
                  <c:v>2826.6867525028451</c:v>
                </c:pt>
                <c:pt idx="664">
                  <c:v>2827.6723010406549</c:v>
                </c:pt>
                <c:pt idx="665">
                  <c:v>2828.65940354042</c:v>
                </c:pt>
                <c:pt idx="666">
                  <c:v>2829.6482907149348</c:v>
                </c:pt>
                <c:pt idx="667">
                  <c:v>2830.6391781094999</c:v>
                </c:pt>
                <c:pt idx="668">
                  <c:v>2831.63226457365</c:v>
                </c:pt>
                <c:pt idx="669">
                  <c:v>2832.6277328975802</c:v>
                </c:pt>
                <c:pt idx="670">
                  <c:v>2833.625751877365</c:v>
                </c:pt>
                <c:pt idx="671">
                  <c:v>2834.6264791845401</c:v>
                </c:pt>
                <c:pt idx="672">
                  <c:v>2835.6300645240153</c:v>
                </c:pt>
                <c:pt idx="673">
                  <c:v>2836.6366526730649</c:v>
                </c:pt>
                <c:pt idx="674">
                  <c:v>2837.6463861059301</c:v>
                </c:pt>
                <c:pt idx="675">
                  <c:v>2838.6594070068099</c:v>
                </c:pt>
                <c:pt idx="676">
                  <c:v>2839.6758585708048</c:v>
                </c:pt>
                <c:pt idx="677">
                  <c:v>2840.6958855663097</c:v>
                </c:pt>
                <c:pt idx="678">
                  <c:v>2841.7196341993949</c:v>
                </c:pt>
                <c:pt idx="679">
                  <c:v>2842.747251367025</c:v>
                </c:pt>
                <c:pt idx="680">
                  <c:v>2843.7788834191301</c:v>
                </c:pt>
                <c:pt idx="681">
                  <c:v>2844.8146745686454</c:v>
                </c:pt>
                <c:pt idx="682">
                  <c:v>2845.85476505306</c:v>
                </c:pt>
                <c:pt idx="683">
                  <c:v>2846.8992877138699</c:v>
                </c:pt>
                <c:pt idx="684">
                  <c:v>2847.9483592687702</c:v>
                </c:pt>
                <c:pt idx="685">
                  <c:v>2849.002068216605</c:v>
                </c:pt>
                <c:pt idx="686">
                  <c:v>2850.0604625853302</c:v>
                </c:pt>
                <c:pt idx="687">
                  <c:v>2851.1235398931849</c:v>
                </c:pt>
                <c:pt idx="688">
                  <c:v>2852.1912413456303</c:v>
                </c:pt>
                <c:pt idx="689">
                  <c:v>2853.2634509356403</c:v>
                </c:pt>
                <c:pt idx="690">
                  <c:v>2854.339999085425</c:v>
                </c:pt>
                <c:pt idx="691">
                  <c:v>2855.4206698091903</c:v>
                </c:pt>
                <c:pt idx="692">
                  <c:v>2856.5052101132351</c:v>
                </c:pt>
                <c:pt idx="693">
                  <c:v>2857.5933403711297</c:v>
                </c:pt>
                <c:pt idx="694">
                  <c:v>2858.6847646081451</c:v>
                </c:pt>
                <c:pt idx="695">
                  <c:v>2859.7791798988051</c:v>
                </c:pt>
                <c:pt idx="696">
                  <c:v>2860.8762843598797</c:v>
                </c:pt>
                <c:pt idx="697">
                  <c:v>2861.9757834719198</c:v>
                </c:pt>
                <c:pt idx="698">
                  <c:v>2863.07739466257</c:v>
                </c:pt>
                <c:pt idx="699">
                  <c:v>2864.1808502379349</c:v>
                </c:pt>
                <c:pt idx="700">
                  <c:v>2865.28589884965</c:v>
                </c:pt>
                <c:pt idx="701">
                  <c:v>2866.392305746715</c:v>
                </c:pt>
                <c:pt idx="702">
                  <c:v>2867.4998520883701</c:v>
                </c:pt>
                <c:pt idx="703">
                  <c:v>2868.60833359351</c:v>
                </c:pt>
                <c:pt idx="704">
                  <c:v>2869.7175587838801</c:v>
                </c:pt>
                <c:pt idx="705">
                  <c:v>2870.8273470458998</c:v>
                </c:pt>
                <c:pt idx="706">
                  <c:v>2871.9375266949501</c:v>
                </c:pt>
                <c:pt idx="707">
                  <c:v>2873.0479331833749</c:v>
                </c:pt>
                <c:pt idx="708">
                  <c:v>2874.1584075502951</c:v>
                </c:pt>
                <c:pt idx="709">
                  <c:v>2875.2687951704047</c:v>
                </c:pt>
                <c:pt idx="710">
                  <c:v>2876.3789448255202</c:v>
                </c:pt>
                <c:pt idx="711">
                  <c:v>2877.488708091545</c:v>
                </c:pt>
                <c:pt idx="712">
                  <c:v>2878.5979390140201</c:v>
                </c:pt>
                <c:pt idx="713">
                  <c:v>2879.7064940270402</c:v>
                </c:pt>
                <c:pt idx="714">
                  <c:v>2880.8142320633001</c:v>
                </c:pt>
                <c:pt idx="715">
                  <c:v>2881.9210147982749</c:v>
                </c:pt>
                <c:pt idx="716">
                  <c:v>2883.0267069720799</c:v>
                </c:pt>
                <c:pt idx="717">
                  <c:v>2884.131176738355</c:v>
                </c:pt>
                <c:pt idx="718">
                  <c:v>2885.23429599564</c:v>
                </c:pt>
                <c:pt idx="719">
                  <c:v>2886.3359406650252</c:v>
                </c:pt>
                <c:pt idx="720">
                  <c:v>2887.4359908892202</c:v>
                </c:pt>
                <c:pt idx="721">
                  <c:v>2888.5343311357647</c:v>
                </c:pt>
                <c:pt idx="722">
                  <c:v>2889.6308501971052</c:v>
                </c:pt>
                <c:pt idx="723">
                  <c:v>2890.725441088035</c:v>
                </c:pt>
                <c:pt idx="724">
                  <c:v>2891.8180008467498</c:v>
                </c:pt>
                <c:pt idx="725">
                  <c:v>2892.9084302528054</c:v>
                </c:pt>
                <c:pt idx="726">
                  <c:v>2893.996633476625</c:v>
                </c:pt>
                <c:pt idx="727">
                  <c:v>2895.0825176783346</c:v>
                </c:pt>
                <c:pt idx="728">
                  <c:v>2896.1659925755448</c:v>
                </c:pt>
                <c:pt idx="729">
                  <c:v>2897.246969996575</c:v>
                </c:pt>
                <c:pt idx="730">
                  <c:v>2898.3253634378652</c:v>
                </c:pt>
                <c:pt idx="731">
                  <c:v>2899.401087639375</c:v>
                </c:pt>
                <c:pt idx="732">
                  <c:v>2900.4740581907499</c:v>
                </c:pt>
                <c:pt idx="733">
                  <c:v>2901.5441911785547</c:v>
                </c:pt>
                <c:pt idx="734">
                  <c:v>2902.6114028811148</c:v>
                </c:pt>
                <c:pt idx="735">
                  <c:v>2903.6756095155997</c:v>
                </c:pt>
                <c:pt idx="736">
                  <c:v>2904.73672703905</c:v>
                </c:pt>
                <c:pt idx="737">
                  <c:v>2905.7946710032502</c:v>
                </c:pt>
                <c:pt idx="738">
                  <c:v>2906.8493564607998</c:v>
                </c:pt>
                <c:pt idx="739">
                  <c:v>2907.900697919365</c:v>
                </c:pt>
                <c:pt idx="740">
                  <c:v>2908.9486093384248</c:v>
                </c:pt>
                <c:pt idx="741">
                  <c:v>2909.9930041637399</c:v>
                </c:pt>
                <c:pt idx="742">
                  <c:v>2911.0337953929647</c:v>
                </c:pt>
                <c:pt idx="743">
                  <c:v>2912.0708956666799</c:v>
                </c:pt>
                <c:pt idx="744">
                  <c:v>2913.104217378645</c:v>
                </c:pt>
                <c:pt idx="745">
                  <c:v>2914.133672799655</c:v>
                </c:pt>
                <c:pt idx="746">
                  <c:v>2915.1591742094452</c:v>
                </c:pt>
                <c:pt idx="747">
                  <c:v>2916.1806340277499</c:v>
                </c:pt>
                <c:pt idx="748">
                  <c:v>2917.1979649557252</c:v>
                </c:pt>
                <c:pt idx="749">
                  <c:v>2918.2110801203753</c:v>
                </c:pt>
                <c:pt idx="750">
                  <c:v>2919.22205684646</c:v>
                </c:pt>
                <c:pt idx="751">
                  <c:v>2920.2390272346847</c:v>
                </c:pt>
                <c:pt idx="752">
                  <c:v>2921.2548541153601</c:v>
                </c:pt>
                <c:pt idx="753">
                  <c:v>2922.2641025216599</c:v>
                </c:pt>
                <c:pt idx="754">
                  <c:v>2923.2645460875501</c:v>
                </c:pt>
                <c:pt idx="755">
                  <c:v>2924.2558013429652</c:v>
                </c:pt>
                <c:pt idx="756">
                  <c:v>2925.2383695101198</c:v>
                </c:pt>
                <c:pt idx="757">
                  <c:v>2926.2130739975701</c:v>
                </c:pt>
                <c:pt idx="758">
                  <c:v>2927.1807700781201</c:v>
                </c:pt>
                <c:pt idx="759">
                  <c:v>2928.14222091901</c:v>
                </c:pt>
                <c:pt idx="760">
                  <c:v>2929.0980624536051</c:v>
                </c:pt>
                <c:pt idx="761">
                  <c:v>2930.0488081277099</c:v>
                </c:pt>
                <c:pt idx="762">
                  <c:v>2930.9948669314199</c:v>
                </c:pt>
                <c:pt idx="763">
                  <c:v>2931.9365627143197</c:v>
                </c:pt>
                <c:pt idx="764">
                  <c:v>2932.8741508278254</c:v>
                </c:pt>
                <c:pt idx="765">
                  <c:v>2933.80783172778</c:v>
                </c:pt>
                <c:pt idx="766">
                  <c:v>2934.7377622786453</c:v>
                </c:pt>
                <c:pt idx="767">
                  <c:v>2935.6640655025499</c:v>
                </c:pt>
                <c:pt idx="768">
                  <c:v>2936.5868392006996</c:v>
                </c:pt>
                <c:pt idx="769">
                  <c:v>2937.5061635842999</c:v>
                </c:pt>
                <c:pt idx="770">
                  <c:v>2938.4221078916398</c:v>
                </c:pt>
                <c:pt idx="771">
                  <c:v>2939.3347359162153</c:v>
                </c:pt>
                <c:pt idx="772">
                  <c:v>2940.2441103935998</c:v>
                </c:pt>
                <c:pt idx="773">
                  <c:v>2941.1502962423701</c:v>
                </c:pt>
                <c:pt idx="774">
                  <c:v>2942.0533627124951</c:v>
                </c:pt>
                <c:pt idx="775">
                  <c:v>2942.9574113747749</c:v>
                </c:pt>
                <c:pt idx="776">
                  <c:v>2943.868298291045</c:v>
                </c:pt>
                <c:pt idx="777">
                  <c:v>2944.7746463971398</c:v>
                </c:pt>
                <c:pt idx="778">
                  <c:v>2945.672034226925</c:v>
                </c:pt>
              </c:numCache>
            </c:numRef>
          </c:yVal>
          <c:smooth val="1"/>
          <c:extLst>
            <c:ext xmlns:c16="http://schemas.microsoft.com/office/drawing/2014/chart" uri="{C3380CC4-5D6E-409C-BE32-E72D297353CC}">
              <c16:uniqueId val="{00000005-D637-4E0C-A892-785CC32DD44F}"/>
            </c:ext>
          </c:extLst>
        </c:ser>
        <c:dLbls>
          <c:showLegendKey val="0"/>
          <c:showVal val="0"/>
          <c:showCatName val="0"/>
          <c:showSerName val="0"/>
          <c:showPercent val="0"/>
          <c:showBubbleSize val="0"/>
        </c:dLbls>
        <c:axId val="722283008"/>
        <c:axId val="2119639119"/>
      </c:scatterChart>
      <c:valAx>
        <c:axId val="722283008"/>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Time</a:t>
                </a:r>
                <a:r>
                  <a:rPr lang="en-GB" baseline="0"/>
                  <a:t> (s)</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2119639119"/>
        <c:crosses val="autoZero"/>
        <c:crossBetween val="midCat"/>
      </c:valAx>
      <c:valAx>
        <c:axId val="211963911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Tyre</a:t>
                </a:r>
                <a:r>
                  <a:rPr lang="en-GB" baseline="0"/>
                  <a:t> Force (N)</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22283008"/>
        <c:crosses val="autoZero"/>
        <c:crossBetween val="midCat"/>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theme/themeOverride1.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Narrow"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docProps/app.xml><?xml version="1.0" encoding="utf-8"?>
<Properties xmlns="http://schemas.openxmlformats.org/officeDocument/2006/extended-properties" xmlns:vt="http://schemas.openxmlformats.org/officeDocument/2006/docPropsVTypes">
  <Template>Normal.dotm</Template>
  <TotalTime>55</TotalTime>
  <Pages>1</Pages>
  <Words>3508</Words>
  <Characters>20000</Characters>
  <Application>Microsoft Office Word</Application>
  <DocSecurity>4</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23462</CharactersWithSpaces>
  <SharedDoc>false</SharedDoc>
  <HLinks>
    <vt:vector size="144" baseType="variant">
      <vt:variant>
        <vt:i4>8061006</vt:i4>
      </vt:variant>
      <vt:variant>
        <vt:i4>132</vt:i4>
      </vt:variant>
      <vt:variant>
        <vt:i4>0</vt:i4>
      </vt:variant>
      <vt:variant>
        <vt:i4>5</vt:i4>
      </vt:variant>
      <vt:variant>
        <vt:lpwstr>https://www.sciencedirect.com/topics/engineering/rear-suspension?utm_source=chatgpt.com</vt:lpwstr>
      </vt:variant>
      <vt:variant>
        <vt:lpwstr/>
      </vt:variant>
      <vt:variant>
        <vt:i4>524309</vt:i4>
      </vt:variant>
      <vt:variant>
        <vt:i4>129</vt:i4>
      </vt:variant>
      <vt:variant>
        <vt:i4>0</vt:i4>
      </vt:variant>
      <vt:variant>
        <vt:i4>5</vt:i4>
      </vt:variant>
      <vt:variant>
        <vt:lpwstr>https://chat.openai.com/</vt:lpwstr>
      </vt:variant>
      <vt:variant>
        <vt:lpwstr/>
      </vt:variant>
      <vt:variant>
        <vt:i4>2818100</vt:i4>
      </vt:variant>
      <vt:variant>
        <vt:i4>126</vt:i4>
      </vt:variant>
      <vt:variant>
        <vt:i4>0</vt:i4>
      </vt:variant>
      <vt:variant>
        <vt:i4>5</vt:i4>
      </vt:variant>
      <vt:variant>
        <vt:lpwstr>https://www.designsociety.org/</vt:lpwstr>
      </vt:variant>
      <vt:variant>
        <vt:lpwstr/>
      </vt:variant>
      <vt:variant>
        <vt:i4>1310815</vt:i4>
      </vt:variant>
      <vt:variant>
        <vt:i4>123</vt:i4>
      </vt:variant>
      <vt:variant>
        <vt:i4>0</vt:i4>
      </vt:variant>
      <vt:variant>
        <vt:i4>5</vt:i4>
      </vt:variant>
      <vt:variant>
        <vt:lpwstr>https://espace.library.uq.edu.au/</vt:lpwstr>
      </vt:variant>
      <vt:variant>
        <vt:lpwstr/>
      </vt:variant>
      <vt:variant>
        <vt:i4>1310774</vt:i4>
      </vt:variant>
      <vt:variant>
        <vt:i4>116</vt:i4>
      </vt:variant>
      <vt:variant>
        <vt:i4>0</vt:i4>
      </vt:variant>
      <vt:variant>
        <vt:i4>5</vt:i4>
      </vt:variant>
      <vt:variant>
        <vt:lpwstr/>
      </vt:variant>
      <vt:variant>
        <vt:lpwstr>_Toc216001238</vt:lpwstr>
      </vt:variant>
      <vt:variant>
        <vt:i4>1310774</vt:i4>
      </vt:variant>
      <vt:variant>
        <vt:i4>110</vt:i4>
      </vt:variant>
      <vt:variant>
        <vt:i4>0</vt:i4>
      </vt:variant>
      <vt:variant>
        <vt:i4>5</vt:i4>
      </vt:variant>
      <vt:variant>
        <vt:lpwstr/>
      </vt:variant>
      <vt:variant>
        <vt:lpwstr>_Toc216001237</vt:lpwstr>
      </vt:variant>
      <vt:variant>
        <vt:i4>1310774</vt:i4>
      </vt:variant>
      <vt:variant>
        <vt:i4>104</vt:i4>
      </vt:variant>
      <vt:variant>
        <vt:i4>0</vt:i4>
      </vt:variant>
      <vt:variant>
        <vt:i4>5</vt:i4>
      </vt:variant>
      <vt:variant>
        <vt:lpwstr/>
      </vt:variant>
      <vt:variant>
        <vt:lpwstr>_Toc216001236</vt:lpwstr>
      </vt:variant>
      <vt:variant>
        <vt:i4>1310774</vt:i4>
      </vt:variant>
      <vt:variant>
        <vt:i4>98</vt:i4>
      </vt:variant>
      <vt:variant>
        <vt:i4>0</vt:i4>
      </vt:variant>
      <vt:variant>
        <vt:i4>5</vt:i4>
      </vt:variant>
      <vt:variant>
        <vt:lpwstr/>
      </vt:variant>
      <vt:variant>
        <vt:lpwstr>_Toc216001235</vt:lpwstr>
      </vt:variant>
      <vt:variant>
        <vt:i4>1310774</vt:i4>
      </vt:variant>
      <vt:variant>
        <vt:i4>92</vt:i4>
      </vt:variant>
      <vt:variant>
        <vt:i4>0</vt:i4>
      </vt:variant>
      <vt:variant>
        <vt:i4>5</vt:i4>
      </vt:variant>
      <vt:variant>
        <vt:lpwstr/>
      </vt:variant>
      <vt:variant>
        <vt:lpwstr>_Toc216001234</vt:lpwstr>
      </vt:variant>
      <vt:variant>
        <vt:i4>1310774</vt:i4>
      </vt:variant>
      <vt:variant>
        <vt:i4>86</vt:i4>
      </vt:variant>
      <vt:variant>
        <vt:i4>0</vt:i4>
      </vt:variant>
      <vt:variant>
        <vt:i4>5</vt:i4>
      </vt:variant>
      <vt:variant>
        <vt:lpwstr/>
      </vt:variant>
      <vt:variant>
        <vt:lpwstr>_Toc216001233</vt:lpwstr>
      </vt:variant>
      <vt:variant>
        <vt:i4>1310774</vt:i4>
      </vt:variant>
      <vt:variant>
        <vt:i4>80</vt:i4>
      </vt:variant>
      <vt:variant>
        <vt:i4>0</vt:i4>
      </vt:variant>
      <vt:variant>
        <vt:i4>5</vt:i4>
      </vt:variant>
      <vt:variant>
        <vt:lpwstr/>
      </vt:variant>
      <vt:variant>
        <vt:lpwstr>_Toc216001232</vt:lpwstr>
      </vt:variant>
      <vt:variant>
        <vt:i4>1310774</vt:i4>
      </vt:variant>
      <vt:variant>
        <vt:i4>74</vt:i4>
      </vt:variant>
      <vt:variant>
        <vt:i4>0</vt:i4>
      </vt:variant>
      <vt:variant>
        <vt:i4>5</vt:i4>
      </vt:variant>
      <vt:variant>
        <vt:lpwstr/>
      </vt:variant>
      <vt:variant>
        <vt:lpwstr>_Toc216001231</vt:lpwstr>
      </vt:variant>
      <vt:variant>
        <vt:i4>1310774</vt:i4>
      </vt:variant>
      <vt:variant>
        <vt:i4>68</vt:i4>
      </vt:variant>
      <vt:variant>
        <vt:i4>0</vt:i4>
      </vt:variant>
      <vt:variant>
        <vt:i4>5</vt:i4>
      </vt:variant>
      <vt:variant>
        <vt:lpwstr/>
      </vt:variant>
      <vt:variant>
        <vt:lpwstr>_Toc216001230</vt:lpwstr>
      </vt:variant>
      <vt:variant>
        <vt:i4>1376310</vt:i4>
      </vt:variant>
      <vt:variant>
        <vt:i4>62</vt:i4>
      </vt:variant>
      <vt:variant>
        <vt:i4>0</vt:i4>
      </vt:variant>
      <vt:variant>
        <vt:i4>5</vt:i4>
      </vt:variant>
      <vt:variant>
        <vt:lpwstr/>
      </vt:variant>
      <vt:variant>
        <vt:lpwstr>_Toc216001229</vt:lpwstr>
      </vt:variant>
      <vt:variant>
        <vt:i4>1376310</vt:i4>
      </vt:variant>
      <vt:variant>
        <vt:i4>56</vt:i4>
      </vt:variant>
      <vt:variant>
        <vt:i4>0</vt:i4>
      </vt:variant>
      <vt:variant>
        <vt:i4>5</vt:i4>
      </vt:variant>
      <vt:variant>
        <vt:lpwstr/>
      </vt:variant>
      <vt:variant>
        <vt:lpwstr>_Toc216001228</vt:lpwstr>
      </vt:variant>
      <vt:variant>
        <vt:i4>1376310</vt:i4>
      </vt:variant>
      <vt:variant>
        <vt:i4>50</vt:i4>
      </vt:variant>
      <vt:variant>
        <vt:i4>0</vt:i4>
      </vt:variant>
      <vt:variant>
        <vt:i4>5</vt:i4>
      </vt:variant>
      <vt:variant>
        <vt:lpwstr/>
      </vt:variant>
      <vt:variant>
        <vt:lpwstr>_Toc216001227</vt:lpwstr>
      </vt:variant>
      <vt:variant>
        <vt:i4>1376310</vt:i4>
      </vt:variant>
      <vt:variant>
        <vt:i4>44</vt:i4>
      </vt:variant>
      <vt:variant>
        <vt:i4>0</vt:i4>
      </vt:variant>
      <vt:variant>
        <vt:i4>5</vt:i4>
      </vt:variant>
      <vt:variant>
        <vt:lpwstr/>
      </vt:variant>
      <vt:variant>
        <vt:lpwstr>_Toc216001226</vt:lpwstr>
      </vt:variant>
      <vt:variant>
        <vt:i4>1376310</vt:i4>
      </vt:variant>
      <vt:variant>
        <vt:i4>38</vt:i4>
      </vt:variant>
      <vt:variant>
        <vt:i4>0</vt:i4>
      </vt:variant>
      <vt:variant>
        <vt:i4>5</vt:i4>
      </vt:variant>
      <vt:variant>
        <vt:lpwstr/>
      </vt:variant>
      <vt:variant>
        <vt:lpwstr>_Toc216001225</vt:lpwstr>
      </vt:variant>
      <vt:variant>
        <vt:i4>1376310</vt:i4>
      </vt:variant>
      <vt:variant>
        <vt:i4>32</vt:i4>
      </vt:variant>
      <vt:variant>
        <vt:i4>0</vt:i4>
      </vt:variant>
      <vt:variant>
        <vt:i4>5</vt:i4>
      </vt:variant>
      <vt:variant>
        <vt:lpwstr/>
      </vt:variant>
      <vt:variant>
        <vt:lpwstr>_Toc216001224</vt:lpwstr>
      </vt:variant>
      <vt:variant>
        <vt:i4>1376310</vt:i4>
      </vt:variant>
      <vt:variant>
        <vt:i4>26</vt:i4>
      </vt:variant>
      <vt:variant>
        <vt:i4>0</vt:i4>
      </vt:variant>
      <vt:variant>
        <vt:i4>5</vt:i4>
      </vt:variant>
      <vt:variant>
        <vt:lpwstr/>
      </vt:variant>
      <vt:variant>
        <vt:lpwstr>_Toc216001223</vt:lpwstr>
      </vt:variant>
      <vt:variant>
        <vt:i4>1376310</vt:i4>
      </vt:variant>
      <vt:variant>
        <vt:i4>20</vt:i4>
      </vt:variant>
      <vt:variant>
        <vt:i4>0</vt:i4>
      </vt:variant>
      <vt:variant>
        <vt:i4>5</vt:i4>
      </vt:variant>
      <vt:variant>
        <vt:lpwstr/>
      </vt:variant>
      <vt:variant>
        <vt:lpwstr>_Toc216001222</vt:lpwstr>
      </vt:variant>
      <vt:variant>
        <vt:i4>1376310</vt:i4>
      </vt:variant>
      <vt:variant>
        <vt:i4>14</vt:i4>
      </vt:variant>
      <vt:variant>
        <vt:i4>0</vt:i4>
      </vt:variant>
      <vt:variant>
        <vt:i4>5</vt:i4>
      </vt:variant>
      <vt:variant>
        <vt:lpwstr/>
      </vt:variant>
      <vt:variant>
        <vt:lpwstr>_Toc216001221</vt:lpwstr>
      </vt:variant>
      <vt:variant>
        <vt:i4>1376310</vt:i4>
      </vt:variant>
      <vt:variant>
        <vt:i4>8</vt:i4>
      </vt:variant>
      <vt:variant>
        <vt:i4>0</vt:i4>
      </vt:variant>
      <vt:variant>
        <vt:i4>5</vt:i4>
      </vt:variant>
      <vt:variant>
        <vt:lpwstr/>
      </vt:variant>
      <vt:variant>
        <vt:lpwstr>_Toc216001220</vt:lpwstr>
      </vt:variant>
      <vt:variant>
        <vt:i4>1441846</vt:i4>
      </vt:variant>
      <vt:variant>
        <vt:i4>2</vt:i4>
      </vt:variant>
      <vt:variant>
        <vt:i4>0</vt:i4>
      </vt:variant>
      <vt:variant>
        <vt:i4>5</vt:i4>
      </vt:variant>
      <vt:variant>
        <vt:lpwstr/>
      </vt:variant>
      <vt:variant>
        <vt:lpwstr>_Toc216001219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Efa Jones (2306114)</dc:creator>
  <cp:keywords/>
  <dc:description/>
  <cp:lastModifiedBy>Efa Jones (2306114)</cp:lastModifiedBy>
  <cp:revision>76</cp:revision>
  <dcterms:created xsi:type="dcterms:W3CDTF">2024-01-25T00:48:00Z</dcterms:created>
  <dcterms:modified xsi:type="dcterms:W3CDTF">2025-12-07T12:13:00Z</dcterms:modified>
</cp:coreProperties>
</file>