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1E1E52" w:rsidR="00BD6A8C" w:rsidP="00BD6A8C" w:rsidRDefault="00BD6A8C" w14:paraId="6F596E89" w14:textId="77777777">
      <w:pPr>
        <w:jc w:val="center"/>
        <w:rPr>
          <w:rFonts w:eastAsia="Times New Roman"/>
          <w:b/>
          <w:spacing w:val="0"/>
          <w:sz w:val="28"/>
          <w:szCs w:val="28"/>
          <w:lang w:eastAsia="en-GB"/>
        </w:rPr>
      </w:pPr>
      <w:r w:rsidRPr="001E1E52">
        <w:rPr>
          <w:rFonts w:eastAsia="Times New Roman"/>
          <w:b/>
          <w:spacing w:val="0"/>
          <w:sz w:val="28"/>
          <w:szCs w:val="28"/>
          <w:lang w:eastAsia="en-GB"/>
        </w:rPr>
        <w:t>RECOGNITION JUDGEMENT APPEAL FORM</w:t>
      </w:r>
    </w:p>
    <w:p w:rsidRPr="001E1E52" w:rsidR="00BD6A8C" w:rsidP="00BD6A8C" w:rsidRDefault="00BD6A8C" w14:paraId="54F2823E" w14:textId="77777777">
      <w:pPr>
        <w:jc w:val="center"/>
        <w:rPr>
          <w:rFonts w:eastAsia="Times New Roman"/>
          <w:b/>
          <w:spacing w:val="0"/>
          <w:sz w:val="22"/>
          <w:szCs w:val="22"/>
          <w:lang w:eastAsia="en-GB"/>
        </w:rPr>
      </w:pPr>
    </w:p>
    <w:p w:rsidRPr="001E1E52" w:rsidR="00BD6A8C" w:rsidP="00BD6A8C" w:rsidRDefault="00BD6A8C" w14:paraId="767B63C1" w14:textId="180F631E">
      <w:pPr>
        <w:jc w:val="center"/>
        <w:rPr>
          <w:rFonts w:eastAsia="Times New Roman"/>
          <w:b/>
          <w:spacing w:val="0"/>
          <w:sz w:val="22"/>
          <w:szCs w:val="22"/>
          <w:lang w:eastAsia="en-GB"/>
        </w:rPr>
      </w:pPr>
      <w:r w:rsidRPr="001E1E52">
        <w:rPr>
          <w:rFonts w:eastAsia="Times New Roman"/>
          <w:b/>
          <w:spacing w:val="0"/>
          <w:sz w:val="22"/>
          <w:szCs w:val="22"/>
          <w:lang w:eastAsia="en-GB"/>
        </w:rPr>
        <w:t xml:space="preserve">Application for an appeal against the decision of a </w:t>
      </w:r>
      <w:r w:rsidR="00E2203C">
        <w:rPr>
          <w:rFonts w:eastAsia="Times New Roman"/>
          <w:b/>
          <w:spacing w:val="0"/>
          <w:sz w:val="22"/>
          <w:szCs w:val="22"/>
          <w:lang w:eastAsia="en-GB"/>
        </w:rPr>
        <w:t>Universit</w:t>
      </w:r>
      <w:r w:rsidR="00BB3999">
        <w:rPr>
          <w:rFonts w:eastAsia="Times New Roman"/>
          <w:b/>
          <w:spacing w:val="0"/>
          <w:sz w:val="22"/>
          <w:szCs w:val="22"/>
          <w:lang w:eastAsia="en-GB"/>
        </w:rPr>
        <w:t>y’s</w:t>
      </w:r>
      <w:r w:rsidR="00E2203C">
        <w:rPr>
          <w:rFonts w:eastAsia="Times New Roman"/>
          <w:b/>
          <w:spacing w:val="0"/>
          <w:sz w:val="22"/>
          <w:szCs w:val="22"/>
          <w:lang w:eastAsia="en-GB"/>
        </w:rPr>
        <w:t xml:space="preserve"> </w:t>
      </w:r>
      <w:r w:rsidR="00BB3999">
        <w:rPr>
          <w:rFonts w:eastAsia="Times New Roman"/>
          <w:b/>
          <w:spacing w:val="0"/>
          <w:sz w:val="22"/>
          <w:szCs w:val="22"/>
          <w:lang w:eastAsia="en-GB"/>
        </w:rPr>
        <w:t xml:space="preserve">HEA </w:t>
      </w:r>
      <w:r w:rsidRPr="001E1E52">
        <w:rPr>
          <w:rFonts w:eastAsia="Times New Roman"/>
          <w:b/>
          <w:spacing w:val="0"/>
          <w:sz w:val="22"/>
          <w:szCs w:val="22"/>
          <w:lang w:eastAsia="en-GB"/>
        </w:rPr>
        <w:t xml:space="preserve">Recognition Panel </w:t>
      </w:r>
    </w:p>
    <w:p w:rsidRPr="001E1E52" w:rsidR="00BD6A8C" w:rsidP="00BD6A8C" w:rsidRDefault="00BD6A8C" w14:paraId="76AEDE24" w14:textId="77777777">
      <w:pPr>
        <w:rPr>
          <w:rFonts w:eastAsia="Times New Roman"/>
          <w:spacing w:val="0"/>
          <w:sz w:val="22"/>
          <w:szCs w:val="22"/>
          <w:lang w:eastAsia="en-GB"/>
        </w:rPr>
      </w:pPr>
    </w:p>
    <w:p w:rsidRPr="001E1E52" w:rsidR="00BD6A8C" w:rsidP="00BD6A8C" w:rsidRDefault="00BD6A8C" w14:paraId="2D8D152C" w14:textId="727ABD13">
      <w:pPr>
        <w:jc w:val="both"/>
        <w:rPr>
          <w:rFonts w:eastAsia="Times New Roman"/>
          <w:spacing w:val="0"/>
          <w:sz w:val="22"/>
          <w:szCs w:val="22"/>
          <w:lang w:eastAsia="en-GB"/>
        </w:rPr>
      </w:pPr>
      <w:r w:rsidRPr="001E1E52">
        <w:rPr>
          <w:rFonts w:eastAsia="Times New Roman"/>
          <w:spacing w:val="0"/>
          <w:sz w:val="22"/>
          <w:szCs w:val="22"/>
          <w:lang w:eastAsia="en-GB"/>
        </w:rPr>
        <w:t xml:space="preserve">This form is to be used by an applicant who wishes to appeal against the judgement of a Recognition Panel in respect of an application made for recognition for Fellowship by </w:t>
      </w:r>
      <w:proofErr w:type="spellStart"/>
      <w:r w:rsidR="00052934">
        <w:rPr>
          <w:rFonts w:eastAsia="Times New Roman"/>
          <w:spacing w:val="0"/>
          <w:sz w:val="22"/>
          <w:szCs w:val="22"/>
          <w:lang w:eastAsia="en-GB"/>
        </w:rPr>
        <w:t>AdvanceHE</w:t>
      </w:r>
      <w:proofErr w:type="spellEnd"/>
      <w:r w:rsidRPr="001E1E52">
        <w:rPr>
          <w:rFonts w:eastAsia="Times New Roman"/>
          <w:spacing w:val="0"/>
          <w:sz w:val="22"/>
          <w:szCs w:val="22"/>
          <w:lang w:eastAsia="en-GB"/>
        </w:rPr>
        <w:t>.</w:t>
      </w:r>
    </w:p>
    <w:p w:rsidRPr="001E1E52" w:rsidR="00BD6A8C" w:rsidP="00BD6A8C" w:rsidRDefault="00BD6A8C" w14:paraId="187209D6" w14:textId="77777777">
      <w:pPr>
        <w:jc w:val="both"/>
        <w:rPr>
          <w:rFonts w:eastAsia="Times New Roman"/>
          <w:spacing w:val="0"/>
          <w:sz w:val="22"/>
          <w:szCs w:val="22"/>
          <w:lang w:eastAsia="en-GB"/>
        </w:rPr>
      </w:pPr>
    </w:p>
    <w:p w:rsidRPr="001E1E52" w:rsidR="00BD6A8C" w:rsidP="00BD6A8C" w:rsidRDefault="00BD6A8C" w14:paraId="69F009D7" w14:textId="77777777">
      <w:pPr>
        <w:jc w:val="both"/>
        <w:rPr>
          <w:rFonts w:eastAsia="Times New Roman"/>
          <w:sz w:val="22"/>
          <w:szCs w:val="22"/>
          <w:lang w:eastAsia="en-GB"/>
        </w:rPr>
      </w:pPr>
      <w:r w:rsidRPr="001E1E52">
        <w:rPr>
          <w:rFonts w:eastAsia="Times New Roman"/>
          <w:spacing w:val="0"/>
          <w:sz w:val="22"/>
          <w:szCs w:val="22"/>
          <w:lang w:eastAsia="en-GB"/>
        </w:rPr>
        <w:t xml:space="preserve">Before completing this form, applicants should read the Procedures for Recognition Appeals in the Guidance Handbook for Recognition, taking particular notice that the only grounds on which an appeal may be made are: </w:t>
      </w:r>
    </w:p>
    <w:p w:rsidRPr="00FB7729" w:rsidR="00BD6A8C" w:rsidP="00BD6A8C" w:rsidRDefault="00BD6A8C" w14:paraId="38B678AA" w14:textId="77777777">
      <w:pPr>
        <w:pStyle w:val="ListParagraph"/>
        <w:numPr>
          <w:ilvl w:val="0"/>
          <w:numId w:val="1"/>
        </w:numPr>
        <w:jc w:val="both"/>
        <w:rPr>
          <w:rFonts w:eastAsia="Times New Roman"/>
          <w:spacing w:val="0"/>
          <w:sz w:val="22"/>
          <w:szCs w:val="22"/>
          <w:lang w:eastAsia="en-GB"/>
        </w:rPr>
      </w:pPr>
      <w:r w:rsidRPr="00FB7729">
        <w:rPr>
          <w:rFonts w:eastAsia="Times New Roman"/>
          <w:spacing w:val="0"/>
          <w:sz w:val="22"/>
          <w:szCs w:val="22"/>
          <w:lang w:eastAsia="en-GB"/>
        </w:rPr>
        <w:t>there were defects or irregularities in the conduct of assessment or review of their application where there is a prima facie case that such defects, irregularities or advice could have had an adverse effect on the outcome.</w:t>
      </w:r>
    </w:p>
    <w:p w:rsidRPr="001E1E52" w:rsidR="00BD6A8C" w:rsidP="00BD6A8C" w:rsidRDefault="00BD6A8C" w14:paraId="4B3FD964" w14:textId="77777777">
      <w:pPr>
        <w:jc w:val="both"/>
        <w:rPr>
          <w:rFonts w:eastAsia="Arial"/>
          <w:sz w:val="22"/>
          <w:szCs w:val="22"/>
        </w:rPr>
      </w:pPr>
    </w:p>
    <w:p w:rsidRPr="001E1E52" w:rsidR="00BD6A8C" w:rsidP="00BD6A8C" w:rsidRDefault="00BD6A8C" w14:paraId="6B839DAD" w14:textId="77777777">
      <w:pPr>
        <w:jc w:val="both"/>
        <w:rPr>
          <w:rFonts w:eastAsia="Times New Roman"/>
          <w:spacing w:val="0"/>
          <w:sz w:val="22"/>
          <w:szCs w:val="22"/>
          <w:lang w:eastAsia="en-GB"/>
        </w:rPr>
      </w:pPr>
      <w:r w:rsidRPr="001E1E52">
        <w:rPr>
          <w:rFonts w:eastAsia="Times New Roman"/>
          <w:b/>
          <w:bCs/>
          <w:spacing w:val="0"/>
          <w:sz w:val="22"/>
          <w:szCs w:val="22"/>
          <w:lang w:eastAsia="en-GB"/>
        </w:rPr>
        <w:t>Note in particular that appeals against the professional judgement of reviewers are not allowed, and that appeals may not be made on grounds that an applicant is dissatisfied or disappointed with an assessment result.</w:t>
      </w:r>
    </w:p>
    <w:p w:rsidRPr="001E1E52" w:rsidR="00BD6A8C" w:rsidP="00BD6A8C" w:rsidRDefault="00BD6A8C" w14:paraId="3344F993" w14:textId="77777777">
      <w:pPr>
        <w:jc w:val="both"/>
        <w:rPr>
          <w:rFonts w:eastAsia="Times New Roman"/>
          <w:spacing w:val="0"/>
          <w:sz w:val="22"/>
          <w:szCs w:val="22"/>
          <w:lang w:eastAsia="en-GB"/>
        </w:rPr>
      </w:pPr>
    </w:p>
    <w:p w:rsidRPr="00FB7729" w:rsidR="00BD6A8C" w:rsidP="00BD6A8C" w:rsidRDefault="00BD6A8C" w14:paraId="78273C77" w14:textId="77777777">
      <w:pPr>
        <w:autoSpaceDE w:val="0"/>
        <w:autoSpaceDN w:val="0"/>
        <w:adjustRightInd w:val="0"/>
        <w:jc w:val="both"/>
        <w:rPr>
          <w:rFonts w:eastAsia="Times New Roman"/>
          <w:spacing w:val="0"/>
          <w:sz w:val="22"/>
          <w:szCs w:val="22"/>
          <w:lang w:eastAsia="en-GB"/>
        </w:rPr>
      </w:pPr>
      <w:r w:rsidRPr="001E1E52">
        <w:rPr>
          <w:rFonts w:eastAsia="Times New Roman"/>
          <w:spacing w:val="0"/>
          <w:sz w:val="22"/>
          <w:szCs w:val="22"/>
          <w:lang w:eastAsia="en-GB"/>
        </w:rPr>
        <w:t>Applicants are reminded that the Academic Office can be approached at any time for advice and support on any issue relating to Recognition for Fellowship.</w:t>
      </w:r>
    </w:p>
    <w:p w:rsidRPr="001E1E52" w:rsidR="00BD6A8C" w:rsidP="00BD6A8C" w:rsidRDefault="00BD6A8C" w14:paraId="144786B0" w14:textId="77777777">
      <w:pPr>
        <w:jc w:val="both"/>
        <w:rPr>
          <w:rFonts w:eastAsia="Times New Roman"/>
          <w:spacing w:val="0"/>
          <w:sz w:val="22"/>
          <w:szCs w:val="22"/>
          <w:lang w:eastAsia="en-GB"/>
        </w:rPr>
      </w:pPr>
    </w:p>
    <w:p w:rsidRPr="001E1E52" w:rsidR="00BD6A8C" w:rsidP="00BD6A8C" w:rsidRDefault="00BD6A8C" w14:paraId="1706BF51" w14:textId="77777777">
      <w:pPr>
        <w:jc w:val="both"/>
        <w:rPr>
          <w:rFonts w:eastAsia="Times New Roman"/>
          <w:spacing w:val="0"/>
          <w:sz w:val="22"/>
          <w:szCs w:val="22"/>
          <w:lang w:eastAsia="en-GB"/>
        </w:rPr>
      </w:pPr>
      <w:r w:rsidRPr="001E1E52">
        <w:rPr>
          <w:rFonts w:eastAsia="Times New Roman"/>
          <w:spacing w:val="0"/>
          <w:sz w:val="22"/>
          <w:szCs w:val="22"/>
          <w:lang w:eastAsia="en-GB"/>
        </w:rPr>
        <w:t xml:space="preserve">This form should be typed, or completed in black ink, and sent to the Academic Office, to arrive </w:t>
      </w:r>
      <w:r w:rsidRPr="001E1E52">
        <w:rPr>
          <w:rFonts w:eastAsia="Times New Roman"/>
          <w:b/>
          <w:bCs/>
          <w:spacing w:val="0"/>
          <w:sz w:val="22"/>
          <w:szCs w:val="22"/>
          <w:lang w:eastAsia="en-GB"/>
        </w:rPr>
        <w:t>within 21 days</w:t>
      </w:r>
      <w:r w:rsidRPr="001E1E52">
        <w:rPr>
          <w:rFonts w:eastAsia="Times New Roman"/>
          <w:spacing w:val="0"/>
          <w:sz w:val="22"/>
          <w:szCs w:val="22"/>
          <w:lang w:eastAsia="en-GB"/>
        </w:rPr>
        <w:t xml:space="preserve"> after the official notification of judgement on the application. </w:t>
      </w:r>
    </w:p>
    <w:p w:rsidRPr="001E1E52" w:rsidR="00BD6A8C" w:rsidP="00BD6A8C" w:rsidRDefault="00BD6A8C" w14:paraId="78E654CC" w14:textId="77777777">
      <w:pPr>
        <w:jc w:val="both"/>
        <w:rPr>
          <w:rFonts w:eastAsia="Times New Roman"/>
          <w:spacing w:val="0"/>
          <w:sz w:val="22"/>
          <w:szCs w:val="22"/>
          <w:lang w:eastAsia="en-GB"/>
        </w:rPr>
      </w:pPr>
    </w:p>
    <w:p w:rsidRPr="001E1E52" w:rsidR="00BD6A8C" w:rsidP="00BD6A8C" w:rsidRDefault="00BD6A8C" w14:paraId="3750162A" w14:textId="77777777">
      <w:pPr>
        <w:rPr>
          <w:rFonts w:eastAsia="Times New Roman"/>
          <w:spacing w:val="0"/>
          <w:sz w:val="16"/>
          <w:szCs w:val="16"/>
          <w:lang w:eastAsia="en-GB"/>
        </w:rPr>
      </w:pPr>
    </w:p>
    <w:tbl>
      <w:tblPr>
        <w:tblW w:w="1059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510"/>
        <w:gridCol w:w="7088"/>
      </w:tblGrid>
      <w:tr w:rsidRPr="001E1E52" w:rsidR="00BD6A8C" w:rsidTr="007A5AD4" w14:paraId="69BB5779" w14:textId="77777777">
        <w:tc>
          <w:tcPr>
            <w:tcW w:w="3510" w:type="dxa"/>
          </w:tcPr>
          <w:p w:rsidRPr="001E1E52" w:rsidR="00BD6A8C" w:rsidP="007A5AD4" w:rsidRDefault="00BD6A8C" w14:paraId="166F0D12" w14:textId="77777777">
            <w:pPr>
              <w:rPr>
                <w:rFonts w:eastAsia="Times New Roman"/>
                <w:spacing w:val="0"/>
                <w:sz w:val="22"/>
                <w:szCs w:val="22"/>
                <w:lang w:eastAsia="en-GB"/>
              </w:rPr>
            </w:pPr>
            <w:r w:rsidRPr="001E1E52">
              <w:rPr>
                <w:rFonts w:eastAsia="Times New Roman"/>
                <w:spacing w:val="0"/>
                <w:sz w:val="22"/>
                <w:szCs w:val="22"/>
                <w:lang w:eastAsia="en-GB"/>
              </w:rPr>
              <w:t>Applicant Name:</w:t>
            </w:r>
          </w:p>
          <w:p w:rsidRPr="001E1E52" w:rsidR="00BD6A8C" w:rsidP="007A5AD4" w:rsidRDefault="00BD6A8C" w14:paraId="3D552DC7" w14:textId="77777777">
            <w:pPr>
              <w:rPr>
                <w:rFonts w:eastAsia="Times New Roman"/>
                <w:spacing w:val="0"/>
                <w:sz w:val="22"/>
                <w:szCs w:val="22"/>
                <w:lang w:eastAsia="en-GB"/>
              </w:rPr>
            </w:pPr>
          </w:p>
        </w:tc>
        <w:tc>
          <w:tcPr>
            <w:tcW w:w="7088" w:type="dxa"/>
          </w:tcPr>
          <w:p w:rsidRPr="001E1E52" w:rsidR="00BD6A8C" w:rsidP="007A5AD4" w:rsidRDefault="00BD6A8C" w14:paraId="07C9F4A7" w14:textId="77777777">
            <w:pPr>
              <w:rPr>
                <w:rFonts w:eastAsia="Times New Roman"/>
                <w:spacing w:val="0"/>
                <w:sz w:val="22"/>
                <w:szCs w:val="22"/>
                <w:lang w:eastAsia="en-GB"/>
              </w:rPr>
            </w:pPr>
          </w:p>
        </w:tc>
      </w:tr>
      <w:tr w:rsidRPr="001E1E52" w:rsidR="00BD6A8C" w:rsidTr="007A5AD4" w14:paraId="4879EE18" w14:textId="77777777">
        <w:trPr>
          <w:trHeight w:val="1871"/>
        </w:trPr>
        <w:tc>
          <w:tcPr>
            <w:tcW w:w="3510" w:type="dxa"/>
          </w:tcPr>
          <w:p w:rsidRPr="001E1E52" w:rsidR="00BD6A8C" w:rsidP="007A5AD4" w:rsidRDefault="00BD6A8C" w14:paraId="5317AE9F" w14:textId="77777777">
            <w:pPr>
              <w:rPr>
                <w:rFonts w:eastAsia="Times New Roman"/>
                <w:spacing w:val="0"/>
                <w:sz w:val="22"/>
                <w:szCs w:val="22"/>
                <w:lang w:eastAsia="en-GB"/>
              </w:rPr>
            </w:pPr>
            <w:r w:rsidRPr="001E1E52">
              <w:rPr>
                <w:rFonts w:eastAsia="Times New Roman"/>
                <w:spacing w:val="0"/>
                <w:sz w:val="22"/>
                <w:szCs w:val="22"/>
                <w:lang w:eastAsia="en-GB"/>
              </w:rPr>
              <w:t>Contact Address:</w:t>
            </w:r>
          </w:p>
          <w:p w:rsidRPr="001E1E52" w:rsidR="00BD6A8C" w:rsidP="007A5AD4" w:rsidRDefault="00BD6A8C" w14:paraId="4E92F8A8" w14:textId="77777777">
            <w:pPr>
              <w:rPr>
                <w:rFonts w:eastAsia="Times New Roman"/>
                <w:spacing w:val="0"/>
                <w:sz w:val="22"/>
                <w:szCs w:val="22"/>
                <w:lang w:eastAsia="en-GB"/>
              </w:rPr>
            </w:pPr>
          </w:p>
          <w:p w:rsidRPr="001E1E52" w:rsidR="00BD6A8C" w:rsidP="007A5AD4" w:rsidRDefault="00BD6A8C" w14:paraId="775A1846" w14:textId="77777777">
            <w:pPr>
              <w:rPr>
                <w:rFonts w:eastAsia="Times New Roman"/>
                <w:spacing w:val="0"/>
                <w:sz w:val="22"/>
                <w:szCs w:val="22"/>
                <w:lang w:eastAsia="en-GB"/>
              </w:rPr>
            </w:pPr>
          </w:p>
          <w:p w:rsidRPr="001E1E52" w:rsidR="00BD6A8C" w:rsidP="007A5AD4" w:rsidRDefault="00BD6A8C" w14:paraId="56622E10" w14:textId="77777777">
            <w:pPr>
              <w:rPr>
                <w:rFonts w:eastAsia="Times New Roman"/>
                <w:spacing w:val="0"/>
                <w:sz w:val="22"/>
                <w:szCs w:val="22"/>
                <w:lang w:eastAsia="en-GB"/>
              </w:rPr>
            </w:pPr>
          </w:p>
          <w:p w:rsidRPr="001E1E52" w:rsidR="00BD6A8C" w:rsidP="007A5AD4" w:rsidRDefault="00BD6A8C" w14:paraId="0F8E06BD" w14:textId="77777777">
            <w:pPr>
              <w:rPr>
                <w:rFonts w:eastAsia="Times New Roman"/>
                <w:spacing w:val="0"/>
                <w:sz w:val="22"/>
                <w:szCs w:val="22"/>
                <w:lang w:eastAsia="en-GB"/>
              </w:rPr>
            </w:pPr>
          </w:p>
          <w:p w:rsidRPr="001E1E52" w:rsidR="00BD6A8C" w:rsidP="007A5AD4" w:rsidRDefault="00BD6A8C" w14:paraId="56A53BDA" w14:textId="77777777">
            <w:pPr>
              <w:rPr>
                <w:rFonts w:eastAsia="Times New Roman"/>
                <w:spacing w:val="0"/>
                <w:sz w:val="22"/>
                <w:szCs w:val="22"/>
                <w:lang w:eastAsia="en-GB"/>
              </w:rPr>
            </w:pPr>
          </w:p>
        </w:tc>
        <w:tc>
          <w:tcPr>
            <w:tcW w:w="7088" w:type="dxa"/>
          </w:tcPr>
          <w:p w:rsidRPr="001E1E52" w:rsidR="00BD6A8C" w:rsidP="007A5AD4" w:rsidRDefault="00BD6A8C" w14:paraId="1BF60712" w14:textId="77777777">
            <w:pPr>
              <w:rPr>
                <w:rFonts w:eastAsia="Times New Roman"/>
                <w:spacing w:val="0"/>
                <w:sz w:val="22"/>
                <w:szCs w:val="22"/>
                <w:lang w:eastAsia="en-GB"/>
              </w:rPr>
            </w:pPr>
          </w:p>
        </w:tc>
      </w:tr>
      <w:tr w:rsidRPr="001E1E52" w:rsidR="00BD6A8C" w:rsidTr="007A5AD4" w14:paraId="5BD9DF92" w14:textId="77777777">
        <w:tc>
          <w:tcPr>
            <w:tcW w:w="3510" w:type="dxa"/>
          </w:tcPr>
          <w:p w:rsidRPr="001E1E52" w:rsidR="00BD6A8C" w:rsidP="007A5AD4" w:rsidRDefault="00BD6A8C" w14:paraId="08AFDD2C" w14:textId="77777777">
            <w:pPr>
              <w:rPr>
                <w:rFonts w:eastAsia="Times New Roman"/>
                <w:spacing w:val="0"/>
                <w:sz w:val="22"/>
                <w:szCs w:val="22"/>
                <w:lang w:eastAsia="en-GB"/>
              </w:rPr>
            </w:pPr>
            <w:r w:rsidRPr="001E1E52">
              <w:rPr>
                <w:rFonts w:eastAsia="Times New Roman"/>
                <w:spacing w:val="0"/>
                <w:sz w:val="22"/>
                <w:szCs w:val="22"/>
                <w:lang w:eastAsia="en-GB"/>
              </w:rPr>
              <w:t>Contact Telephone Number:</w:t>
            </w:r>
          </w:p>
          <w:p w:rsidRPr="001E1E52" w:rsidR="00BD6A8C" w:rsidP="007A5AD4" w:rsidRDefault="00BD6A8C" w14:paraId="5DC49B47" w14:textId="77777777">
            <w:pPr>
              <w:rPr>
                <w:rFonts w:eastAsia="Times New Roman"/>
                <w:spacing w:val="0"/>
                <w:sz w:val="22"/>
                <w:szCs w:val="22"/>
                <w:lang w:eastAsia="en-GB"/>
              </w:rPr>
            </w:pPr>
          </w:p>
        </w:tc>
        <w:tc>
          <w:tcPr>
            <w:tcW w:w="7088" w:type="dxa"/>
          </w:tcPr>
          <w:p w:rsidRPr="001E1E52" w:rsidR="00BD6A8C" w:rsidP="007A5AD4" w:rsidRDefault="00BD6A8C" w14:paraId="5A85D8C5" w14:textId="77777777">
            <w:pPr>
              <w:rPr>
                <w:rFonts w:eastAsia="Times New Roman"/>
                <w:spacing w:val="0"/>
                <w:sz w:val="22"/>
                <w:szCs w:val="22"/>
                <w:lang w:eastAsia="en-GB"/>
              </w:rPr>
            </w:pPr>
          </w:p>
        </w:tc>
      </w:tr>
      <w:tr w:rsidRPr="001E1E52" w:rsidR="00BD6A8C" w:rsidTr="007A5AD4" w14:paraId="7653B5E6" w14:textId="77777777">
        <w:tc>
          <w:tcPr>
            <w:tcW w:w="3510" w:type="dxa"/>
          </w:tcPr>
          <w:p w:rsidRPr="001E1E52" w:rsidR="00BD6A8C" w:rsidP="007A5AD4" w:rsidRDefault="00BD6A8C" w14:paraId="5062D45B" w14:textId="77777777">
            <w:pPr>
              <w:rPr>
                <w:rFonts w:eastAsia="Times New Roman"/>
                <w:spacing w:val="0"/>
                <w:sz w:val="22"/>
                <w:szCs w:val="22"/>
                <w:lang w:eastAsia="en-GB"/>
              </w:rPr>
            </w:pPr>
            <w:r w:rsidRPr="001E1E52">
              <w:rPr>
                <w:rFonts w:eastAsia="Times New Roman"/>
                <w:spacing w:val="0"/>
                <w:sz w:val="22"/>
                <w:szCs w:val="22"/>
                <w:lang w:eastAsia="en-GB"/>
              </w:rPr>
              <w:t>E-mail address:</w:t>
            </w:r>
          </w:p>
          <w:p w:rsidRPr="001E1E52" w:rsidR="00BD6A8C" w:rsidP="007A5AD4" w:rsidRDefault="00BD6A8C" w14:paraId="7A798B9C" w14:textId="77777777">
            <w:pPr>
              <w:rPr>
                <w:rFonts w:eastAsia="Times New Roman"/>
                <w:spacing w:val="0"/>
                <w:sz w:val="22"/>
                <w:szCs w:val="22"/>
                <w:lang w:eastAsia="en-GB"/>
              </w:rPr>
            </w:pPr>
          </w:p>
        </w:tc>
        <w:tc>
          <w:tcPr>
            <w:tcW w:w="7088" w:type="dxa"/>
          </w:tcPr>
          <w:p w:rsidRPr="001E1E52" w:rsidR="00BD6A8C" w:rsidP="007A5AD4" w:rsidRDefault="00BD6A8C" w14:paraId="23EDD6BC" w14:textId="77777777">
            <w:pPr>
              <w:rPr>
                <w:rFonts w:eastAsia="Times New Roman"/>
                <w:spacing w:val="0"/>
                <w:sz w:val="22"/>
                <w:szCs w:val="22"/>
                <w:lang w:eastAsia="en-GB"/>
              </w:rPr>
            </w:pPr>
          </w:p>
        </w:tc>
      </w:tr>
      <w:tr w:rsidRPr="001E1E52" w:rsidR="00BD6A8C" w:rsidTr="007A5AD4" w14:paraId="6121AC29" w14:textId="77777777">
        <w:tc>
          <w:tcPr>
            <w:tcW w:w="3510" w:type="dxa"/>
          </w:tcPr>
          <w:p w:rsidRPr="001E1E52" w:rsidR="00BD6A8C" w:rsidP="007A5AD4" w:rsidRDefault="00BD6A8C" w14:paraId="04761CF6" w14:textId="77777777">
            <w:pPr>
              <w:rPr>
                <w:rFonts w:eastAsia="Times New Roman"/>
                <w:spacing w:val="0"/>
                <w:sz w:val="22"/>
                <w:szCs w:val="22"/>
                <w:lang w:eastAsia="en-GB"/>
              </w:rPr>
            </w:pPr>
            <w:r w:rsidRPr="001E1E52">
              <w:rPr>
                <w:rFonts w:eastAsia="Times New Roman"/>
                <w:spacing w:val="0"/>
                <w:sz w:val="22"/>
                <w:szCs w:val="22"/>
                <w:lang w:eastAsia="en-GB"/>
              </w:rPr>
              <w:t>Category of Fellowship applied for: (e.g. Associate Fellow, Fellow, Senior Fellow)</w:t>
            </w:r>
          </w:p>
          <w:p w:rsidRPr="001E1E52" w:rsidR="00BD6A8C" w:rsidP="007A5AD4" w:rsidRDefault="00BD6A8C" w14:paraId="4241CC21" w14:textId="77777777">
            <w:pPr>
              <w:rPr>
                <w:rFonts w:eastAsia="Times New Roman"/>
                <w:spacing w:val="0"/>
                <w:sz w:val="22"/>
                <w:szCs w:val="22"/>
                <w:lang w:eastAsia="en-GB"/>
              </w:rPr>
            </w:pPr>
          </w:p>
        </w:tc>
        <w:tc>
          <w:tcPr>
            <w:tcW w:w="7088" w:type="dxa"/>
          </w:tcPr>
          <w:p w:rsidRPr="001E1E52" w:rsidR="00BD6A8C" w:rsidP="007A5AD4" w:rsidRDefault="00BD6A8C" w14:paraId="7140E1C1" w14:textId="77777777">
            <w:pPr>
              <w:rPr>
                <w:rFonts w:eastAsia="Times New Roman"/>
                <w:spacing w:val="0"/>
                <w:sz w:val="22"/>
                <w:szCs w:val="22"/>
                <w:lang w:eastAsia="en-GB"/>
              </w:rPr>
            </w:pPr>
          </w:p>
        </w:tc>
      </w:tr>
      <w:tr w:rsidRPr="001E1E52" w:rsidR="00BD6A8C" w:rsidTr="007A5AD4" w14:paraId="61BB690D" w14:textId="77777777">
        <w:tc>
          <w:tcPr>
            <w:tcW w:w="3510" w:type="dxa"/>
          </w:tcPr>
          <w:p w:rsidRPr="001E1E52" w:rsidR="00BD6A8C" w:rsidP="007A5AD4" w:rsidRDefault="00BD6A8C" w14:paraId="63D69542" w14:textId="77777777">
            <w:pPr>
              <w:rPr>
                <w:rFonts w:eastAsia="Times New Roman"/>
                <w:spacing w:val="0"/>
                <w:sz w:val="22"/>
                <w:szCs w:val="22"/>
                <w:lang w:eastAsia="en-GB"/>
              </w:rPr>
            </w:pPr>
            <w:r w:rsidRPr="001E1E52">
              <w:rPr>
                <w:rFonts w:eastAsia="Times New Roman"/>
                <w:spacing w:val="0"/>
                <w:sz w:val="22"/>
                <w:szCs w:val="22"/>
                <w:lang w:eastAsia="en-GB"/>
              </w:rPr>
              <w:t>Institute/Discipline/Centre:</w:t>
            </w:r>
          </w:p>
          <w:p w:rsidRPr="001E1E52" w:rsidR="00BD6A8C" w:rsidP="007A5AD4" w:rsidRDefault="00BD6A8C" w14:paraId="3A28E230" w14:textId="77777777">
            <w:pPr>
              <w:rPr>
                <w:rFonts w:eastAsia="Times New Roman"/>
                <w:spacing w:val="0"/>
                <w:sz w:val="22"/>
                <w:szCs w:val="22"/>
                <w:lang w:eastAsia="en-GB"/>
              </w:rPr>
            </w:pPr>
          </w:p>
        </w:tc>
        <w:tc>
          <w:tcPr>
            <w:tcW w:w="7088" w:type="dxa"/>
          </w:tcPr>
          <w:p w:rsidRPr="001E1E52" w:rsidR="00BD6A8C" w:rsidP="007A5AD4" w:rsidRDefault="00BD6A8C" w14:paraId="4D7A23C7" w14:textId="77777777">
            <w:pPr>
              <w:rPr>
                <w:rFonts w:eastAsia="Times New Roman"/>
                <w:spacing w:val="0"/>
                <w:sz w:val="22"/>
                <w:szCs w:val="22"/>
                <w:lang w:eastAsia="en-GB"/>
              </w:rPr>
            </w:pPr>
          </w:p>
        </w:tc>
      </w:tr>
      <w:tr w:rsidRPr="001E1E52" w:rsidR="00BD6A8C" w:rsidTr="007A5AD4" w14:paraId="0015619C" w14:textId="77777777">
        <w:tc>
          <w:tcPr>
            <w:tcW w:w="3510" w:type="dxa"/>
          </w:tcPr>
          <w:p w:rsidRPr="001E1E52" w:rsidR="00BD6A8C" w:rsidP="007A5AD4" w:rsidRDefault="00BD6A8C" w14:paraId="6DB9F6CE" w14:textId="77777777">
            <w:pPr>
              <w:rPr>
                <w:rFonts w:eastAsia="Times New Roman"/>
                <w:spacing w:val="0"/>
                <w:sz w:val="22"/>
                <w:szCs w:val="22"/>
                <w:lang w:eastAsia="en-GB"/>
              </w:rPr>
            </w:pPr>
            <w:r w:rsidRPr="001E1E52">
              <w:rPr>
                <w:rFonts w:eastAsia="Times New Roman"/>
                <w:spacing w:val="0"/>
                <w:sz w:val="22"/>
                <w:szCs w:val="22"/>
                <w:lang w:eastAsia="en-GB"/>
              </w:rPr>
              <w:t>Campus:</w:t>
            </w:r>
          </w:p>
          <w:p w:rsidRPr="001E1E52" w:rsidR="00BD6A8C" w:rsidP="007A5AD4" w:rsidRDefault="00BD6A8C" w14:paraId="123E29EF" w14:textId="77777777">
            <w:pPr>
              <w:rPr>
                <w:rFonts w:eastAsia="Times New Roman"/>
                <w:spacing w:val="0"/>
                <w:sz w:val="22"/>
                <w:szCs w:val="22"/>
                <w:lang w:eastAsia="en-GB"/>
              </w:rPr>
            </w:pPr>
          </w:p>
        </w:tc>
        <w:tc>
          <w:tcPr>
            <w:tcW w:w="7088" w:type="dxa"/>
          </w:tcPr>
          <w:p w:rsidRPr="001E1E52" w:rsidR="00BD6A8C" w:rsidP="007A5AD4" w:rsidRDefault="00BD6A8C" w14:paraId="75DB7B48" w14:textId="77777777">
            <w:pPr>
              <w:rPr>
                <w:rFonts w:eastAsia="Times New Roman"/>
                <w:spacing w:val="0"/>
                <w:sz w:val="22"/>
                <w:szCs w:val="22"/>
                <w:lang w:eastAsia="en-GB"/>
              </w:rPr>
            </w:pPr>
          </w:p>
        </w:tc>
      </w:tr>
    </w:tbl>
    <w:p w:rsidRPr="001E1E52" w:rsidR="00BD6A8C" w:rsidP="00BD6A8C" w:rsidRDefault="00BD6A8C" w14:paraId="4F4E593D" w14:textId="77777777">
      <w:pPr>
        <w:rPr>
          <w:rFonts w:eastAsia="Times New Roman"/>
          <w:spacing w:val="0"/>
          <w:sz w:val="16"/>
          <w:szCs w:val="16"/>
          <w:lang w:eastAsia="en-GB"/>
        </w:rPr>
      </w:pPr>
    </w:p>
    <w:p w:rsidRPr="001E1E52" w:rsidR="00BD6A8C" w:rsidP="00BD6A8C" w:rsidRDefault="00BD6A8C" w14:paraId="0BC26284" w14:textId="77777777">
      <w:pPr>
        <w:tabs>
          <w:tab w:val="left" w:pos="1440"/>
        </w:tabs>
        <w:jc w:val="both"/>
        <w:rPr>
          <w:rFonts w:eastAsia="Times New Roman"/>
          <w:spacing w:val="0"/>
          <w:sz w:val="22"/>
          <w:szCs w:val="22"/>
          <w:lang w:eastAsia="en-GB"/>
        </w:rPr>
      </w:pPr>
    </w:p>
    <w:p w:rsidRPr="00FB7729" w:rsidR="00BD6A8C" w:rsidP="00BD6A8C" w:rsidRDefault="00BD6A8C" w14:paraId="3B4A0B8A" w14:textId="77777777">
      <w:pPr>
        <w:rPr>
          <w:rFonts w:eastAsia="Times New Roman"/>
          <w:spacing w:val="0"/>
          <w:szCs w:val="20"/>
          <w:lang w:eastAsia="en-GB"/>
        </w:rPr>
      </w:pPr>
      <w:r w:rsidRPr="00FB7729">
        <w:rPr>
          <w:rFonts w:eastAsia="Times New Roman"/>
          <w:spacing w:val="0"/>
          <w:szCs w:val="20"/>
          <w:lang w:eastAsia="en-GB"/>
        </w:rPr>
        <w:br w:type="page"/>
      </w:r>
    </w:p>
    <w:p w:rsidRPr="00FB7729" w:rsidR="00BD6A8C" w:rsidP="00BD6A8C" w:rsidRDefault="00BD6A8C" w14:paraId="22A97FB5" w14:textId="77777777">
      <w:pPr>
        <w:rPr>
          <w:rFonts w:eastAsia="Times New Roman"/>
          <w:spacing w:val="0"/>
          <w:szCs w:val="20"/>
          <w:lang w:eastAsia="en-GB"/>
        </w:rPr>
      </w:pPr>
    </w:p>
    <w:p w:rsidRPr="00FB7729" w:rsidR="00BD6A8C" w:rsidP="00BD6A8C" w:rsidRDefault="00BD6A8C" w14:paraId="5B94FCAC" w14:textId="77777777">
      <w:pPr>
        <w:rPr>
          <w:rFonts w:eastAsia="Times New Roman"/>
          <w:spacing w:val="0"/>
          <w:szCs w:val="20"/>
          <w:lang w:eastAsia="en-GB"/>
        </w:rPr>
      </w:pPr>
    </w:p>
    <w:tbl>
      <w:tblPr>
        <w:tblW w:w="10598" w:type="dxa"/>
        <w:tblBorders>
          <w:top w:val="single" w:color="auto" w:sz="6" w:space="0"/>
          <w:left w:val="single" w:color="auto" w:sz="6" w:space="0"/>
          <w:bottom w:val="single" w:color="auto" w:sz="6" w:space="0"/>
          <w:right w:val="single" w:color="auto" w:sz="6" w:space="0"/>
        </w:tblBorders>
        <w:tblLayout w:type="fixed"/>
        <w:tblLook w:val="0000" w:firstRow="0" w:lastRow="0" w:firstColumn="0" w:lastColumn="0" w:noHBand="0" w:noVBand="0"/>
      </w:tblPr>
      <w:tblGrid>
        <w:gridCol w:w="10598"/>
      </w:tblGrid>
      <w:tr w:rsidRPr="001E1E52" w:rsidR="00BD6A8C" w:rsidTr="1234FD50" w14:paraId="7AEE4B78" w14:textId="77777777">
        <w:trPr>
          <w:trHeight w:val="840"/>
        </w:trPr>
        <w:tc>
          <w:tcPr>
            <w:tcW w:w="10598" w:type="dxa"/>
            <w:tcBorders>
              <w:top w:val="single" w:color="auto" w:sz="6" w:space="0"/>
              <w:bottom w:val="single" w:color="auto" w:sz="6" w:space="0"/>
            </w:tcBorders>
            <w:tcMar/>
          </w:tcPr>
          <w:p w:rsidRPr="001E1E52" w:rsidR="00BD6A8C" w:rsidP="007A5AD4" w:rsidRDefault="00BD6A8C" w14:paraId="7DAE3BFB" w14:textId="2E983B82">
            <w:pPr>
              <w:rPr>
                <w:rFonts w:eastAsia="Times New Roman"/>
                <w:spacing w:val="0"/>
                <w:sz w:val="22"/>
                <w:szCs w:val="22"/>
                <w:lang w:eastAsia="en-GB"/>
              </w:rPr>
            </w:pPr>
            <w:r w:rsidRPr="001E1E52">
              <w:rPr>
                <w:rFonts w:eastAsia="Times New Roman"/>
                <w:spacing w:val="0"/>
                <w:sz w:val="22"/>
                <w:szCs w:val="22"/>
                <w:lang w:eastAsia="en-GB"/>
              </w:rPr>
              <w:br w:type="page"/>
            </w:r>
            <w:r w:rsidRPr="001E1E52">
              <w:rPr>
                <w:rFonts w:eastAsia="Times New Roman"/>
                <w:spacing w:val="0"/>
                <w:sz w:val="22"/>
                <w:szCs w:val="22"/>
                <w:lang w:eastAsia="en-GB"/>
              </w:rPr>
              <w:br w:type="page"/>
            </w:r>
            <w:r w:rsidRPr="001E1E52" w:rsidDel="00F54058" w:rsidR="00BD6A8C">
              <w:rPr>
                <w:rFonts w:eastAsia="Times New Roman"/>
                <w:spacing w:val="0"/>
                <w:sz w:val="22"/>
                <w:szCs w:val="22"/>
                <w:lang w:eastAsia="en-GB"/>
              </w:rPr>
              <w:t xml:space="preserve"> </w:t>
            </w:r>
            <w:r w:rsidRPr="001E1E52" w:rsidR="00BD6A8C">
              <w:rPr>
                <w:rFonts w:eastAsia="Times New Roman"/>
                <w:spacing w:val="0"/>
                <w:sz w:val="22"/>
                <w:szCs w:val="22"/>
                <w:lang w:eastAsia="en-GB"/>
              </w:rPr>
              <w:t>What was the decision of the Recognition Panel as stated on the official notification</w:t>
            </w:r>
            <w:ins w:author="Errietta Bissa" w:date="2022-09-08T10:13:45.628Z" w:id="305462608">
              <w:r w:rsidRPr="001E1E52" w:rsidR="55C86817">
                <w:rPr>
                  <w:rFonts w:eastAsia="Times New Roman"/>
                  <w:spacing w:val="0"/>
                  <w:sz w:val="22"/>
                  <w:szCs w:val="22"/>
                  <w:lang w:eastAsia="en-GB"/>
                </w:rPr>
                <w:t xml:space="preserve"> by the Academic Office</w:t>
              </w:r>
            </w:ins>
            <w:del w:author="Errietta Bissa" w:date="2022-09-01T16:01:05.833Z" w:id="1439197207">
              <w:r w:rsidRPr="1234FD50" w:rsidDel="00BD6A8C">
                <w:rPr>
                  <w:rFonts w:eastAsia="Times New Roman"/>
                  <w:sz w:val="22"/>
                  <w:szCs w:val="22"/>
                  <w:lang w:eastAsia="en-GB"/>
                </w:rPr>
                <w:delText xml:space="preserve"> of results</w:delText>
              </w:r>
            </w:del>
            <w:r w:rsidRPr="001E1E52" w:rsidR="00BD6A8C">
              <w:rPr>
                <w:rFonts w:eastAsia="Times New Roman"/>
                <w:spacing w:val="0"/>
                <w:sz w:val="22"/>
                <w:szCs w:val="22"/>
                <w:lang w:eastAsia="en-GB"/>
              </w:rPr>
              <w:t>?</w:t>
            </w:r>
          </w:p>
          <w:p w:rsidRPr="001E1E52" w:rsidR="00BD6A8C" w:rsidP="007A5AD4" w:rsidRDefault="00BD6A8C" w14:paraId="204002CC" w14:textId="77777777">
            <w:pPr>
              <w:rPr>
                <w:rFonts w:eastAsia="Times New Roman"/>
                <w:spacing w:val="0"/>
                <w:sz w:val="22"/>
                <w:szCs w:val="22"/>
                <w:lang w:eastAsia="en-GB"/>
              </w:rPr>
            </w:pPr>
          </w:p>
          <w:p w:rsidRPr="001E1E52" w:rsidR="00BD6A8C" w:rsidP="007A5AD4" w:rsidRDefault="00BD6A8C" w14:paraId="52B81444" w14:textId="77777777">
            <w:pPr>
              <w:rPr>
                <w:rFonts w:eastAsia="Times New Roman"/>
                <w:spacing w:val="0"/>
                <w:sz w:val="22"/>
                <w:szCs w:val="22"/>
                <w:lang w:eastAsia="en-GB"/>
              </w:rPr>
            </w:pPr>
            <w:r w:rsidRPr="001E1E52">
              <w:rPr>
                <w:rFonts w:eastAsia="Times New Roman"/>
                <w:color w:val="808080"/>
                <w:spacing w:val="0"/>
                <w:sz w:val="18"/>
                <w:szCs w:val="18"/>
                <w:lang w:eastAsia="en-GB"/>
              </w:rPr>
              <w:t>(this box will expand as you type or you may attach additional sheets)</w:t>
            </w:r>
          </w:p>
        </w:tc>
      </w:tr>
      <w:tr w:rsidRPr="001E1E52" w:rsidR="00BD6A8C" w:rsidTr="1234FD50" w14:paraId="5BE046F0" w14:textId="77777777">
        <w:trPr>
          <w:trHeight w:val="765"/>
        </w:trPr>
        <w:tc>
          <w:tcPr>
            <w:tcW w:w="10598" w:type="dxa"/>
            <w:tcBorders>
              <w:top w:val="single" w:color="auto" w:sz="6" w:space="0"/>
              <w:bottom w:val="single" w:color="auto" w:sz="6" w:space="0"/>
            </w:tcBorders>
            <w:tcMar/>
          </w:tcPr>
          <w:p w:rsidRPr="001E1E52" w:rsidR="00BD6A8C" w:rsidP="007A5AD4" w:rsidRDefault="00BD6A8C" w14:paraId="22D22179" w14:textId="77777777">
            <w:pPr>
              <w:rPr>
                <w:rFonts w:eastAsia="Times New Roman"/>
                <w:spacing w:val="0"/>
                <w:sz w:val="22"/>
                <w:szCs w:val="22"/>
                <w:lang w:eastAsia="en-GB"/>
              </w:rPr>
            </w:pPr>
            <w:r w:rsidRPr="001E1E52">
              <w:rPr>
                <w:rFonts w:eastAsia="Times New Roman"/>
                <w:spacing w:val="0"/>
                <w:sz w:val="22"/>
                <w:szCs w:val="22"/>
                <w:lang w:eastAsia="en-GB"/>
              </w:rPr>
              <w:t>Which part of this judgement decision do you wish to appeal?</w:t>
            </w:r>
          </w:p>
          <w:p w:rsidRPr="001E1E52" w:rsidR="00BD6A8C" w:rsidP="007A5AD4" w:rsidRDefault="00BD6A8C" w14:paraId="725AE191" w14:textId="77777777">
            <w:pPr>
              <w:rPr>
                <w:rFonts w:eastAsia="Times New Roman"/>
                <w:spacing w:val="0"/>
                <w:sz w:val="22"/>
                <w:szCs w:val="22"/>
                <w:lang w:eastAsia="en-GB"/>
              </w:rPr>
            </w:pPr>
          </w:p>
          <w:p w:rsidRPr="001E1E52" w:rsidR="00BD6A8C" w:rsidP="007A5AD4" w:rsidRDefault="00BD6A8C" w14:paraId="238C63E0" w14:textId="77777777">
            <w:pPr>
              <w:rPr>
                <w:rFonts w:eastAsia="Times New Roman"/>
                <w:spacing w:val="0"/>
                <w:sz w:val="22"/>
                <w:szCs w:val="22"/>
                <w:lang w:eastAsia="en-GB"/>
              </w:rPr>
            </w:pPr>
            <w:r w:rsidRPr="001E1E52">
              <w:rPr>
                <w:rFonts w:eastAsia="Times New Roman"/>
                <w:color w:val="808080"/>
                <w:spacing w:val="0"/>
                <w:sz w:val="18"/>
                <w:szCs w:val="18"/>
                <w:lang w:eastAsia="en-GB"/>
              </w:rPr>
              <w:t xml:space="preserve"> (this box will expand as you type or you may attach additional sheets)</w:t>
            </w:r>
          </w:p>
        </w:tc>
      </w:tr>
    </w:tbl>
    <w:p w:rsidRPr="001E1E52" w:rsidR="00BD6A8C" w:rsidP="00BD6A8C" w:rsidRDefault="00BD6A8C" w14:paraId="460E58BA" w14:textId="77777777">
      <w:pPr>
        <w:tabs>
          <w:tab w:val="left" w:pos="1440"/>
        </w:tabs>
        <w:jc w:val="both"/>
        <w:rPr>
          <w:rFonts w:eastAsia="Times New Roman"/>
          <w:spacing w:val="0"/>
          <w:sz w:val="22"/>
          <w:szCs w:val="22"/>
          <w:lang w:eastAsia="en-GB"/>
        </w:rPr>
      </w:pPr>
    </w:p>
    <w:tbl>
      <w:tblPr>
        <w:tblW w:w="1059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10598"/>
      </w:tblGrid>
      <w:tr w:rsidRPr="001E1E52" w:rsidR="00BD6A8C" w:rsidTr="007A5AD4" w14:paraId="4D9B1765" w14:textId="77777777">
        <w:trPr>
          <w:cantSplit/>
        </w:trPr>
        <w:tc>
          <w:tcPr>
            <w:tcW w:w="10598" w:type="dxa"/>
          </w:tcPr>
          <w:p w:rsidRPr="001E1E52" w:rsidR="00BD6A8C" w:rsidP="007A5AD4" w:rsidRDefault="00BD6A8C" w14:paraId="2F6EB4DB" w14:textId="77777777">
            <w:pPr>
              <w:jc w:val="both"/>
              <w:rPr>
                <w:rFonts w:eastAsia="Times New Roman"/>
                <w:spacing w:val="0"/>
                <w:sz w:val="22"/>
                <w:szCs w:val="22"/>
                <w:lang w:eastAsia="en-GB"/>
              </w:rPr>
            </w:pPr>
            <w:r w:rsidRPr="001E1E52">
              <w:rPr>
                <w:rFonts w:eastAsia="Times New Roman"/>
                <w:noProof/>
                <w:spacing w:val="0"/>
                <w:sz w:val="22"/>
                <w:szCs w:val="22"/>
                <w:lang w:eastAsia="en-GB"/>
              </w:rPr>
              <w:t xml:space="preserve">Please outline the nature of the </w:t>
            </w:r>
            <w:r w:rsidRPr="001E1E52">
              <w:rPr>
                <w:rFonts w:eastAsia="Times New Roman"/>
                <w:spacing w:val="0"/>
                <w:sz w:val="22"/>
                <w:szCs w:val="22"/>
                <w:lang w:eastAsia="en-GB"/>
              </w:rPr>
              <w:t>defects or irregularities in the conduct of the assessment or review of your application which, in your opinion, have had an adverse effect on the final judgement and outcome.</w:t>
            </w:r>
          </w:p>
          <w:p w:rsidRPr="001E1E52" w:rsidR="00BD6A8C" w:rsidP="007A5AD4" w:rsidRDefault="00BD6A8C" w14:paraId="451D14DE" w14:textId="77777777">
            <w:pPr>
              <w:jc w:val="both"/>
              <w:rPr>
                <w:rFonts w:eastAsia="Times New Roman"/>
                <w:spacing w:val="0"/>
                <w:sz w:val="22"/>
                <w:szCs w:val="22"/>
                <w:lang w:eastAsia="en-GB"/>
              </w:rPr>
            </w:pPr>
          </w:p>
          <w:p w:rsidRPr="001E1E52" w:rsidR="00BD6A8C" w:rsidP="007A5AD4" w:rsidRDefault="00BD6A8C" w14:paraId="07B6644A" w14:textId="77777777">
            <w:pPr>
              <w:jc w:val="both"/>
              <w:rPr>
                <w:rFonts w:eastAsia="Times New Roman"/>
                <w:color w:val="808080"/>
                <w:spacing w:val="0"/>
                <w:sz w:val="18"/>
                <w:szCs w:val="18"/>
                <w:lang w:eastAsia="en-GB"/>
              </w:rPr>
            </w:pPr>
          </w:p>
          <w:p w:rsidRPr="001E1E52" w:rsidR="00BD6A8C" w:rsidP="007A5AD4" w:rsidRDefault="00BD6A8C" w14:paraId="7B3223FA" w14:textId="77777777">
            <w:pPr>
              <w:jc w:val="both"/>
              <w:rPr>
                <w:rFonts w:eastAsia="Times New Roman"/>
                <w:b/>
                <w:spacing w:val="0"/>
                <w:sz w:val="22"/>
                <w:szCs w:val="22"/>
                <w:lang w:eastAsia="en-GB"/>
              </w:rPr>
            </w:pPr>
            <w:r w:rsidRPr="001E1E52">
              <w:rPr>
                <w:rFonts w:eastAsia="Times New Roman"/>
                <w:color w:val="808080"/>
                <w:spacing w:val="0"/>
                <w:sz w:val="18"/>
                <w:szCs w:val="18"/>
                <w:lang w:eastAsia="en-GB"/>
              </w:rPr>
              <w:t>(this box will expand as you type or you may attach additional sheets)</w:t>
            </w:r>
          </w:p>
        </w:tc>
      </w:tr>
    </w:tbl>
    <w:p w:rsidRPr="001E1E52" w:rsidR="00BD6A8C" w:rsidP="00BD6A8C" w:rsidRDefault="00BD6A8C" w14:paraId="51DD54FB" w14:textId="77777777">
      <w:pPr>
        <w:tabs>
          <w:tab w:val="left" w:pos="1440"/>
        </w:tabs>
        <w:jc w:val="both"/>
        <w:rPr>
          <w:rFonts w:eastAsia="Times New Roman"/>
          <w:spacing w:val="0"/>
          <w:sz w:val="22"/>
          <w:szCs w:val="22"/>
          <w:lang w:eastAsia="en-GB"/>
        </w:rPr>
      </w:pPr>
    </w:p>
    <w:p w:rsidRPr="001E1E52" w:rsidR="00BD6A8C" w:rsidP="00BD6A8C" w:rsidRDefault="00BD6A8C" w14:paraId="3312127A" w14:textId="77777777">
      <w:pPr>
        <w:jc w:val="both"/>
        <w:rPr>
          <w:rFonts w:eastAsia="Times New Roman"/>
          <w:spacing w:val="0"/>
          <w:sz w:val="22"/>
          <w:szCs w:val="22"/>
          <w:lang w:eastAsia="en-GB"/>
        </w:rPr>
      </w:pPr>
      <w:r w:rsidRPr="001E1E52">
        <w:rPr>
          <w:rFonts w:eastAsia="Times New Roman"/>
          <w:b/>
          <w:bCs/>
          <w:spacing w:val="0"/>
          <w:sz w:val="22"/>
          <w:szCs w:val="22"/>
          <w:lang w:eastAsia="en-GB"/>
        </w:rPr>
        <w:t xml:space="preserve">Supporting evidence: </w:t>
      </w:r>
      <w:r w:rsidRPr="001E1E52">
        <w:rPr>
          <w:rFonts w:eastAsia="Times New Roman"/>
          <w:spacing w:val="0"/>
          <w:sz w:val="22"/>
          <w:szCs w:val="22"/>
          <w:lang w:eastAsia="en-GB"/>
        </w:rPr>
        <w:t>List and describe the documentation which you have attached in support of your statement (Please note that the Academic Office will NOT seek evidence on your behalf – it is your responsibility to do this).</w:t>
      </w:r>
    </w:p>
    <w:p w:rsidRPr="001E1E52" w:rsidR="00BD6A8C" w:rsidP="00BD6A8C" w:rsidRDefault="00BD6A8C" w14:paraId="575B9E5F" w14:textId="77777777">
      <w:pPr>
        <w:ind w:left="720" w:hanging="720"/>
        <w:rPr>
          <w:rFonts w:eastAsia="Times New Roman"/>
          <w:b/>
          <w:bCs/>
          <w:spacing w:val="0"/>
          <w:sz w:val="22"/>
          <w:szCs w:val="22"/>
          <w:lang w:eastAsia="en-GB"/>
        </w:rPr>
      </w:pPr>
    </w:p>
    <w:tbl>
      <w:tblPr>
        <w:tblW w:w="10632" w:type="dxa"/>
        <w:tblInd w:w="-34"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A0" w:firstRow="1" w:lastRow="0" w:firstColumn="1" w:lastColumn="0" w:noHBand="0" w:noVBand="0"/>
      </w:tblPr>
      <w:tblGrid>
        <w:gridCol w:w="10632"/>
      </w:tblGrid>
      <w:tr w:rsidRPr="001E1E52" w:rsidR="00BD6A8C" w:rsidTr="007A5AD4" w14:paraId="02786F26" w14:textId="77777777">
        <w:trPr>
          <w:trHeight w:val="1035"/>
        </w:trPr>
        <w:tc>
          <w:tcPr>
            <w:tcW w:w="10632" w:type="dxa"/>
            <w:tcBorders>
              <w:top w:val="single" w:color="auto" w:sz="4" w:space="0"/>
            </w:tcBorders>
          </w:tcPr>
          <w:p w:rsidRPr="001E1E52" w:rsidR="00BD6A8C" w:rsidP="007A5AD4" w:rsidRDefault="00BD6A8C" w14:paraId="70D78A5C" w14:textId="77777777">
            <w:pPr>
              <w:rPr>
                <w:rFonts w:eastAsia="Times New Roman"/>
                <w:i/>
                <w:iCs/>
                <w:spacing w:val="0"/>
                <w:sz w:val="22"/>
                <w:szCs w:val="22"/>
                <w:lang w:eastAsia="en-GB"/>
              </w:rPr>
            </w:pPr>
            <w:r w:rsidRPr="001E1E52">
              <w:rPr>
                <w:rFonts w:eastAsia="Times New Roman"/>
                <w:i/>
                <w:iCs/>
                <w:spacing w:val="0"/>
                <w:sz w:val="22"/>
                <w:szCs w:val="22"/>
                <w:lang w:eastAsia="en-GB"/>
              </w:rPr>
              <w:t>(Please do not state that “xxx is available if needed” - If you list documentary evidence to support this appeal you are required to submit it or provide a date by which you will submit it).</w:t>
            </w:r>
          </w:p>
          <w:p w:rsidRPr="001E1E52" w:rsidR="00BD6A8C" w:rsidP="007A5AD4" w:rsidRDefault="00BD6A8C" w14:paraId="17E3E230" w14:textId="77777777">
            <w:pPr>
              <w:rPr>
                <w:rFonts w:eastAsia="Times New Roman"/>
                <w:spacing w:val="0"/>
                <w:sz w:val="22"/>
                <w:szCs w:val="22"/>
                <w:lang w:eastAsia="en-GB"/>
              </w:rPr>
            </w:pPr>
          </w:p>
          <w:p w:rsidRPr="001E1E52" w:rsidR="00BD6A8C" w:rsidP="007A5AD4" w:rsidRDefault="00BD6A8C" w14:paraId="1C68FB2B" w14:textId="77777777">
            <w:pPr>
              <w:rPr>
                <w:rFonts w:eastAsia="Times New Roman"/>
                <w:b/>
                <w:bCs/>
                <w:spacing w:val="0"/>
                <w:sz w:val="18"/>
                <w:szCs w:val="18"/>
                <w:lang w:eastAsia="en-GB"/>
              </w:rPr>
            </w:pPr>
            <w:r w:rsidRPr="001E1E52">
              <w:rPr>
                <w:rFonts w:eastAsia="Times New Roman"/>
                <w:color w:val="808080"/>
                <w:spacing w:val="0"/>
                <w:sz w:val="18"/>
                <w:szCs w:val="18"/>
                <w:lang w:eastAsia="en-GB"/>
              </w:rPr>
              <w:t>(this box will expand as you type or you may attach additional sheets)</w:t>
            </w:r>
          </w:p>
        </w:tc>
      </w:tr>
    </w:tbl>
    <w:p w:rsidRPr="001E1E52" w:rsidR="00BD6A8C" w:rsidP="00BD6A8C" w:rsidRDefault="00BD6A8C" w14:paraId="614CC611" w14:textId="77777777">
      <w:pPr>
        <w:tabs>
          <w:tab w:val="left" w:pos="1440"/>
        </w:tabs>
        <w:jc w:val="both"/>
        <w:rPr>
          <w:rFonts w:eastAsia="Times New Roman"/>
          <w:spacing w:val="0"/>
          <w:sz w:val="22"/>
          <w:szCs w:val="22"/>
          <w:lang w:eastAsia="en-GB"/>
        </w:rPr>
      </w:pPr>
    </w:p>
    <w:p w:rsidRPr="001E1E52" w:rsidR="00BD6A8C" w:rsidP="00BD6A8C" w:rsidRDefault="00BD6A8C" w14:paraId="59575C09" w14:textId="1A42CEE6">
      <w:pPr>
        <w:jc w:val="both"/>
        <w:rPr>
          <w:rFonts w:eastAsia="Times New Roman"/>
          <w:b/>
          <w:bCs/>
          <w:spacing w:val="0"/>
          <w:sz w:val="22"/>
          <w:szCs w:val="22"/>
          <w:lang w:eastAsia="en-GB"/>
        </w:rPr>
      </w:pPr>
      <w:r w:rsidRPr="001E1E52">
        <w:rPr>
          <w:rFonts w:eastAsia="Times New Roman"/>
          <w:b/>
          <w:bCs/>
          <w:spacing w:val="0"/>
          <w:sz w:val="22"/>
          <w:szCs w:val="22"/>
          <w:lang w:eastAsia="en-GB"/>
        </w:rPr>
        <w:t xml:space="preserve">NOTE - THE </w:t>
      </w:r>
      <w:r>
        <w:rPr>
          <w:rFonts w:eastAsia="Times New Roman"/>
          <w:b/>
          <w:bCs/>
          <w:spacing w:val="0"/>
          <w:sz w:val="22"/>
          <w:szCs w:val="22"/>
          <w:lang w:eastAsia="en-GB"/>
        </w:rPr>
        <w:t>ACADEMIC OFFICE</w:t>
      </w:r>
      <w:r w:rsidRPr="001E1E52">
        <w:rPr>
          <w:rFonts w:eastAsia="Times New Roman"/>
          <w:b/>
          <w:bCs/>
          <w:spacing w:val="0"/>
          <w:sz w:val="22"/>
          <w:szCs w:val="22"/>
          <w:lang w:eastAsia="en-GB"/>
        </w:rPr>
        <w:t xml:space="preserve"> UNIT MAY DISALLOW ANY APPEAL THAT IS INCOMPLETE, LACKS EVIDENCE OR DOES NOT MEET THE CRITERIA.</w:t>
      </w:r>
    </w:p>
    <w:p w:rsidRPr="001E1E52" w:rsidR="00BD6A8C" w:rsidP="00BD6A8C" w:rsidRDefault="00BD6A8C" w14:paraId="0772984B" w14:textId="77777777">
      <w:pPr>
        <w:ind w:left="720" w:hanging="720"/>
        <w:rPr>
          <w:rFonts w:eastAsia="Times New Roman"/>
          <w:spacing w:val="0"/>
          <w:sz w:val="22"/>
          <w:szCs w:val="22"/>
          <w:lang w:eastAsia="en-GB"/>
        </w:rPr>
      </w:pPr>
    </w:p>
    <w:tbl>
      <w:tblPr>
        <w:tblW w:w="10590"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A0" w:firstRow="1" w:lastRow="0" w:firstColumn="1" w:lastColumn="0" w:noHBand="0" w:noVBand="0"/>
      </w:tblPr>
      <w:tblGrid>
        <w:gridCol w:w="2800"/>
        <w:gridCol w:w="4388"/>
        <w:gridCol w:w="850"/>
        <w:gridCol w:w="2552"/>
      </w:tblGrid>
      <w:tr w:rsidRPr="001E1E52" w:rsidR="00BD6A8C" w:rsidTr="007A5AD4" w14:paraId="5D2781CE" w14:textId="77777777">
        <w:trPr>
          <w:trHeight w:val="1807"/>
        </w:trPr>
        <w:tc>
          <w:tcPr>
            <w:tcW w:w="10590" w:type="dxa"/>
            <w:gridSpan w:val="4"/>
            <w:vAlign w:val="center"/>
          </w:tcPr>
          <w:p w:rsidRPr="001E1E52" w:rsidR="00BD6A8C" w:rsidP="007A5AD4" w:rsidRDefault="00BD6A8C" w14:paraId="5249329D" w14:textId="77777777">
            <w:pPr>
              <w:jc w:val="both"/>
              <w:rPr>
                <w:rFonts w:eastAsia="Times New Roman"/>
                <w:color w:val="000080"/>
                <w:spacing w:val="0"/>
                <w:sz w:val="22"/>
                <w:szCs w:val="22"/>
                <w:lang w:eastAsia="en-GB"/>
              </w:rPr>
            </w:pPr>
            <w:r w:rsidRPr="001E1E52">
              <w:rPr>
                <w:rFonts w:eastAsia="Times New Roman"/>
                <w:spacing w:val="0"/>
                <w:sz w:val="22"/>
                <w:szCs w:val="22"/>
                <w:lang w:eastAsia="en-GB"/>
              </w:rPr>
              <w:t xml:space="preserve">The information which I have provided is correct and complete to the best of my knowledge. I give my consent for this information to be disclosed to the relevant officers of the University who are responsible for considering recognition appeals. </w:t>
            </w:r>
            <w:r w:rsidRPr="001E1E52">
              <w:rPr>
                <w:rFonts w:eastAsia="Times New Roman"/>
                <w:b/>
                <w:bCs/>
                <w:color w:val="000000"/>
                <w:spacing w:val="0"/>
                <w:sz w:val="22"/>
                <w:szCs w:val="22"/>
                <w:lang w:eastAsia="en-GB"/>
              </w:rPr>
              <w:t>Submitting false documentation or fraudulent information is a serious matter and could be dealt with under the Disciplinary Procedures or the Academic Misconduct Policy.  The University reserves the right to check on the validity of any document(s) you submit or statements you make in this appeal.</w:t>
            </w:r>
          </w:p>
        </w:tc>
      </w:tr>
      <w:tr w:rsidRPr="001E1E52" w:rsidR="00BD6A8C" w:rsidTr="007A5AD4" w14:paraId="30DE66DA" w14:textId="77777777">
        <w:trPr>
          <w:trHeight w:val="657"/>
        </w:trPr>
        <w:tc>
          <w:tcPr>
            <w:tcW w:w="2800" w:type="dxa"/>
            <w:tcBorders>
              <w:right w:val="nil"/>
            </w:tcBorders>
            <w:vAlign w:val="center"/>
          </w:tcPr>
          <w:p w:rsidRPr="001E1E52" w:rsidR="00BD6A8C" w:rsidP="007A5AD4" w:rsidRDefault="00BD6A8C" w14:paraId="4FABB4B2" w14:textId="77777777">
            <w:pPr>
              <w:spacing w:before="100" w:beforeAutospacing="1" w:after="100" w:afterAutospacing="1"/>
              <w:rPr>
                <w:rFonts w:eastAsia="Times New Roman"/>
                <w:spacing w:val="0"/>
                <w:sz w:val="22"/>
                <w:szCs w:val="22"/>
                <w:lang w:eastAsia="en-GB"/>
              </w:rPr>
            </w:pPr>
            <w:r w:rsidRPr="001E1E52">
              <w:rPr>
                <w:rFonts w:eastAsia="Times New Roman"/>
                <w:b/>
                <w:bCs/>
                <w:spacing w:val="0"/>
                <w:sz w:val="22"/>
                <w:szCs w:val="22"/>
                <w:lang w:eastAsia="en-GB"/>
              </w:rPr>
              <w:t>Signature of Applicant:</w:t>
            </w:r>
          </w:p>
        </w:tc>
        <w:tc>
          <w:tcPr>
            <w:tcW w:w="4388" w:type="dxa"/>
            <w:tcBorders>
              <w:left w:val="nil"/>
            </w:tcBorders>
            <w:vAlign w:val="center"/>
          </w:tcPr>
          <w:p w:rsidRPr="001E1E52" w:rsidR="00BD6A8C" w:rsidP="007A5AD4" w:rsidRDefault="00BD6A8C" w14:paraId="093FE9FB" w14:textId="77777777">
            <w:pPr>
              <w:spacing w:before="100" w:beforeAutospacing="1" w:after="100" w:afterAutospacing="1"/>
              <w:rPr>
                <w:rFonts w:eastAsia="Times New Roman"/>
                <w:spacing w:val="0"/>
                <w:sz w:val="22"/>
                <w:szCs w:val="22"/>
                <w:lang w:eastAsia="en-GB"/>
              </w:rPr>
            </w:pPr>
          </w:p>
        </w:tc>
        <w:tc>
          <w:tcPr>
            <w:tcW w:w="850" w:type="dxa"/>
            <w:tcBorders>
              <w:right w:val="nil"/>
            </w:tcBorders>
            <w:vAlign w:val="center"/>
          </w:tcPr>
          <w:p w:rsidRPr="001E1E52" w:rsidR="00BD6A8C" w:rsidP="007A5AD4" w:rsidRDefault="00BD6A8C" w14:paraId="74000970" w14:textId="77777777">
            <w:pPr>
              <w:spacing w:before="100" w:beforeAutospacing="1" w:after="100" w:afterAutospacing="1"/>
              <w:rPr>
                <w:rFonts w:eastAsia="Times New Roman"/>
                <w:spacing w:val="0"/>
                <w:sz w:val="22"/>
                <w:szCs w:val="22"/>
                <w:lang w:eastAsia="en-GB"/>
              </w:rPr>
            </w:pPr>
            <w:r w:rsidRPr="001E1E52">
              <w:rPr>
                <w:rFonts w:eastAsia="Times New Roman"/>
                <w:b/>
                <w:bCs/>
                <w:spacing w:val="0"/>
                <w:sz w:val="22"/>
                <w:szCs w:val="22"/>
                <w:lang w:eastAsia="en-GB"/>
              </w:rPr>
              <w:t>Date:</w:t>
            </w:r>
          </w:p>
        </w:tc>
        <w:tc>
          <w:tcPr>
            <w:tcW w:w="2552" w:type="dxa"/>
            <w:tcBorders>
              <w:left w:val="nil"/>
            </w:tcBorders>
            <w:vAlign w:val="center"/>
          </w:tcPr>
          <w:p w:rsidRPr="001E1E52" w:rsidR="00BD6A8C" w:rsidP="007A5AD4" w:rsidRDefault="00BD6A8C" w14:paraId="407703ED" w14:textId="77777777">
            <w:pPr>
              <w:spacing w:before="100" w:beforeAutospacing="1" w:after="100" w:afterAutospacing="1"/>
              <w:rPr>
                <w:rFonts w:eastAsia="Times New Roman"/>
                <w:spacing w:val="0"/>
                <w:sz w:val="22"/>
                <w:szCs w:val="22"/>
                <w:lang w:eastAsia="en-GB"/>
              </w:rPr>
            </w:pPr>
          </w:p>
        </w:tc>
      </w:tr>
    </w:tbl>
    <w:p w:rsidRPr="00FB7729" w:rsidR="00BD6A8C" w:rsidP="00BD6A8C" w:rsidRDefault="00BD6A8C" w14:paraId="5F1C852C" w14:textId="77777777">
      <w:pPr>
        <w:tabs>
          <w:tab w:val="left" w:pos="1440"/>
        </w:tabs>
        <w:jc w:val="both"/>
        <w:rPr>
          <w:rFonts w:eastAsia="Times New Roman"/>
          <w:spacing w:val="0"/>
          <w:szCs w:val="20"/>
          <w:lang w:eastAsia="en-GB"/>
        </w:rPr>
      </w:pPr>
    </w:p>
    <w:tbl>
      <w:tblPr>
        <w:tblW w:w="1059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598"/>
      </w:tblGrid>
      <w:tr w:rsidRPr="001E1E52" w:rsidR="00BD6A8C" w:rsidTr="007A5AD4" w14:paraId="3EE02D44" w14:textId="77777777">
        <w:tc>
          <w:tcPr>
            <w:tcW w:w="10598" w:type="dxa"/>
          </w:tcPr>
          <w:p w:rsidRPr="001E1E52" w:rsidR="00BD6A8C" w:rsidP="007A5AD4" w:rsidRDefault="00BD6A8C" w14:paraId="642DC9DD" w14:textId="77777777">
            <w:pPr>
              <w:rPr>
                <w:rFonts w:eastAsia="Times New Roman"/>
                <w:spacing w:val="0"/>
                <w:sz w:val="22"/>
                <w:szCs w:val="22"/>
                <w:lang w:eastAsia="en-GB"/>
              </w:rPr>
            </w:pPr>
            <w:r w:rsidRPr="001E1E52">
              <w:rPr>
                <w:rFonts w:eastAsia="Times New Roman"/>
                <w:spacing w:val="0"/>
                <w:sz w:val="22"/>
                <w:szCs w:val="22"/>
                <w:lang w:eastAsia="en-GB"/>
              </w:rPr>
              <w:t>All communications relating to this appeal during its process must be emailed</w:t>
            </w:r>
          </w:p>
          <w:p w:rsidRPr="001E1E52" w:rsidR="00BD6A8C" w:rsidP="007A5AD4" w:rsidRDefault="00BD6A8C" w14:paraId="4BA61E2B" w14:textId="77777777">
            <w:pPr>
              <w:rPr>
                <w:rFonts w:eastAsia="Times New Roman"/>
                <w:spacing w:val="0"/>
                <w:sz w:val="22"/>
                <w:szCs w:val="22"/>
                <w:lang w:eastAsia="en-GB"/>
              </w:rPr>
            </w:pPr>
          </w:p>
        </w:tc>
      </w:tr>
      <w:tr w:rsidRPr="001E1E52" w:rsidR="00BD6A8C" w:rsidTr="007A5AD4" w14:paraId="1DAB6E19" w14:textId="77777777">
        <w:tc>
          <w:tcPr>
            <w:tcW w:w="10598" w:type="dxa"/>
          </w:tcPr>
          <w:p w:rsidRPr="001E1E52" w:rsidR="00BD6A8C" w:rsidP="007A5AD4" w:rsidRDefault="00BD6A8C" w14:paraId="393554C8" w14:textId="77777777">
            <w:pPr>
              <w:ind w:left="113"/>
              <w:rPr>
                <w:rFonts w:eastAsia="Times New Roman"/>
                <w:spacing w:val="0"/>
                <w:sz w:val="22"/>
                <w:szCs w:val="22"/>
                <w:lang w:eastAsia="en-GB"/>
              </w:rPr>
            </w:pPr>
          </w:p>
          <w:p w:rsidRPr="001E1E52" w:rsidR="00BD6A8C" w:rsidP="007A5AD4" w:rsidRDefault="00BD6A8C" w14:paraId="4E0256A5" w14:textId="77777777">
            <w:pPr>
              <w:ind w:left="113"/>
              <w:rPr>
                <w:rFonts w:eastAsia="Times New Roman"/>
                <w:spacing w:val="0"/>
                <w:sz w:val="22"/>
                <w:szCs w:val="22"/>
                <w:lang w:eastAsia="en-GB"/>
              </w:rPr>
            </w:pPr>
            <w:r w:rsidRPr="001E1E52">
              <w:rPr>
                <w:rFonts w:eastAsia="Times New Roman"/>
                <w:spacing w:val="0"/>
                <w:sz w:val="22"/>
                <w:szCs w:val="22"/>
                <w:lang w:eastAsia="en-GB"/>
              </w:rPr>
              <w:t>Email:</w:t>
            </w:r>
            <w:r w:rsidRPr="001E1E52">
              <w:rPr>
                <w:rFonts w:eastAsia="Times New Roman"/>
                <w:color w:val="0000FF"/>
                <w:spacing w:val="0"/>
                <w:sz w:val="22"/>
                <w:szCs w:val="22"/>
                <w:u w:val="single"/>
                <w:lang w:eastAsia="en-GB"/>
              </w:rPr>
              <w:t xml:space="preserve"> heaapplications@uwtsd.ac.uk</w:t>
            </w:r>
          </w:p>
          <w:p w:rsidRPr="001E1E52" w:rsidR="00BD6A8C" w:rsidP="007A5AD4" w:rsidRDefault="00BD6A8C" w14:paraId="4AC2D78D" w14:textId="77777777">
            <w:pPr>
              <w:ind w:left="113"/>
              <w:rPr>
                <w:rFonts w:eastAsia="Times New Roman"/>
                <w:spacing w:val="0"/>
                <w:sz w:val="22"/>
                <w:szCs w:val="22"/>
                <w:lang w:eastAsia="en-GB"/>
              </w:rPr>
            </w:pPr>
          </w:p>
          <w:p w:rsidRPr="001E1E52" w:rsidR="00BD6A8C" w:rsidP="007A5AD4" w:rsidRDefault="00BD6A8C" w14:paraId="2FD40D5F" w14:textId="77777777">
            <w:pPr>
              <w:ind w:left="113"/>
              <w:rPr>
                <w:rFonts w:eastAsia="Times New Roman"/>
                <w:spacing w:val="0"/>
                <w:sz w:val="22"/>
                <w:szCs w:val="22"/>
                <w:lang w:eastAsia="en-GB"/>
              </w:rPr>
            </w:pPr>
            <w:r w:rsidRPr="001E1E52">
              <w:rPr>
                <w:rFonts w:eastAsia="Times New Roman"/>
                <w:spacing w:val="0"/>
                <w:sz w:val="22"/>
                <w:szCs w:val="22"/>
                <w:lang w:eastAsia="en-GB"/>
              </w:rPr>
              <w:t>Subject: Recognition Appeal</w:t>
            </w:r>
          </w:p>
          <w:p w:rsidRPr="001E1E52" w:rsidR="00BD6A8C" w:rsidP="007A5AD4" w:rsidRDefault="00BD6A8C" w14:paraId="13B83A90" w14:textId="77777777">
            <w:pPr>
              <w:ind w:left="113"/>
              <w:rPr>
                <w:rFonts w:eastAsia="Times New Roman"/>
                <w:spacing w:val="0"/>
                <w:sz w:val="22"/>
                <w:szCs w:val="22"/>
                <w:lang w:eastAsia="en-GB"/>
              </w:rPr>
            </w:pPr>
          </w:p>
        </w:tc>
      </w:tr>
      <w:tr w:rsidRPr="001E1E52" w:rsidR="00BD6A8C" w:rsidTr="007A5AD4" w14:paraId="4EE846D8" w14:textId="77777777">
        <w:tc>
          <w:tcPr>
            <w:tcW w:w="10598" w:type="dxa"/>
          </w:tcPr>
          <w:p w:rsidRPr="001E1E52" w:rsidR="00BD6A8C" w:rsidP="007A5AD4" w:rsidRDefault="00BD6A8C" w14:paraId="54AB6902" w14:textId="77777777">
            <w:pPr>
              <w:jc w:val="both"/>
              <w:rPr>
                <w:rFonts w:eastAsia="Times New Roman"/>
                <w:spacing w:val="0"/>
                <w:sz w:val="22"/>
                <w:szCs w:val="22"/>
                <w:lang w:eastAsia="en-GB"/>
              </w:rPr>
            </w:pPr>
            <w:r w:rsidRPr="001E1E52">
              <w:rPr>
                <w:rFonts w:eastAsia="Times New Roman"/>
                <w:spacing w:val="0"/>
                <w:sz w:val="22"/>
                <w:szCs w:val="22"/>
                <w:lang w:eastAsia="en-GB"/>
              </w:rPr>
              <w:t xml:space="preserve">Please send your appeal to the correct address or it may delay the process of considering your appeal. </w:t>
            </w:r>
          </w:p>
        </w:tc>
      </w:tr>
    </w:tbl>
    <w:p w:rsidRPr="00FB7729" w:rsidR="00BD6A8C" w:rsidP="00BD6A8C" w:rsidRDefault="00BD6A8C" w14:paraId="3FF2B37F" w14:textId="77777777">
      <w:pPr>
        <w:tabs>
          <w:tab w:val="left" w:pos="1440"/>
        </w:tabs>
        <w:jc w:val="both"/>
        <w:rPr>
          <w:rFonts w:eastAsia="Times New Roman"/>
          <w:spacing w:val="0"/>
          <w:szCs w:val="20"/>
          <w:lang w:eastAsia="en-GB"/>
        </w:rPr>
      </w:pPr>
    </w:p>
    <w:p w:rsidRPr="001E1E52" w:rsidR="00BD6A8C" w:rsidP="00BD6A8C" w:rsidRDefault="00BD6A8C" w14:paraId="5CDCDF9C" w14:textId="77777777">
      <w:pPr>
        <w:tabs>
          <w:tab w:val="left" w:pos="5103"/>
        </w:tabs>
        <w:jc w:val="center"/>
        <w:rPr>
          <w:rFonts w:eastAsia="Times New Roman"/>
          <w:spacing w:val="0"/>
          <w:sz w:val="22"/>
          <w:szCs w:val="22"/>
          <w:lang w:eastAsia="en-GB"/>
        </w:rPr>
      </w:pPr>
      <w:r w:rsidRPr="001E1E52">
        <w:rPr>
          <w:rFonts w:eastAsia="Times New Roman"/>
          <w:b/>
          <w:bCs/>
          <w:spacing w:val="0"/>
          <w:sz w:val="22"/>
          <w:szCs w:val="22"/>
          <w:lang w:eastAsia="en-GB"/>
        </w:rPr>
        <w:t xml:space="preserve">This form is available electronically from </w:t>
      </w:r>
      <w:proofErr w:type="spellStart"/>
      <w:r w:rsidRPr="001E1E52">
        <w:rPr>
          <w:rFonts w:eastAsia="Times New Roman"/>
          <w:b/>
          <w:bCs/>
          <w:spacing w:val="0"/>
          <w:sz w:val="22"/>
          <w:szCs w:val="22"/>
          <w:lang w:eastAsia="en-GB"/>
        </w:rPr>
        <w:t>heaapplications</w:t>
      </w:r>
      <w:proofErr w:type="spellEnd"/>
      <w:r w:rsidRPr="001E1E52">
        <w:rPr>
          <w:rFonts w:eastAsia="Times New Roman"/>
          <w:b/>
          <w:bCs/>
          <w:spacing w:val="0"/>
          <w:sz w:val="22"/>
          <w:szCs w:val="22"/>
          <w:lang w:eastAsia="en-GB"/>
        </w:rPr>
        <w:t xml:space="preserve"> @uwtsd.ac.uk </w:t>
      </w:r>
    </w:p>
    <w:p w:rsidRPr="001E1E52" w:rsidR="00BD6A8C" w:rsidP="00BD6A8C" w:rsidRDefault="00BD6A8C" w14:paraId="207B40A9" w14:textId="77777777">
      <w:pPr>
        <w:tabs>
          <w:tab w:val="left" w:pos="5103"/>
        </w:tabs>
        <w:rPr>
          <w:rFonts w:eastAsia="Times New Roman"/>
          <w:b/>
          <w:bCs/>
          <w:spacing w:val="0"/>
          <w:sz w:val="22"/>
          <w:szCs w:val="22"/>
          <w:lang w:eastAsia="en-GB"/>
        </w:rPr>
      </w:pPr>
    </w:p>
    <w:p w:rsidRPr="00FB7729" w:rsidR="00BD6A8C" w:rsidP="00BD6A8C" w:rsidRDefault="00BD6A8C" w14:paraId="336C56D5" w14:textId="77777777">
      <w:pPr>
        <w:tabs>
          <w:tab w:val="left" w:pos="1440"/>
        </w:tabs>
        <w:jc w:val="both"/>
        <w:rPr>
          <w:rFonts w:eastAsia="Times New Roman"/>
          <w:spacing w:val="0"/>
          <w:lang w:eastAsia="en-GB"/>
        </w:rPr>
      </w:pPr>
      <w:r w:rsidRPr="001E1E52" w:rsidR="00BD6A8C">
        <w:rPr>
          <w:rFonts w:eastAsia="Times New Roman"/>
          <w:b w:val="1"/>
          <w:bCs w:val="1"/>
          <w:color w:val="000000"/>
          <w:spacing w:val="0"/>
          <w:sz w:val="22"/>
          <w:szCs w:val="22"/>
          <w:lang w:eastAsia="en-GB"/>
        </w:rPr>
        <w:t>The Academic Office will normally acknowledge receipt of your appeal and provide you with any updates and an outcome by email; therefore it is important that you check your University email account</w:t>
      </w:r>
      <w:del w:author="Errietta Bissa" w:date="2022-09-01T16:02:11.88Z" w:id="578462848">
        <w:r w:rsidRPr="633434DC" w:rsidDel="00BD6A8C">
          <w:rPr>
            <w:rFonts w:eastAsia="Times New Roman"/>
            <w:b w:val="1"/>
            <w:bCs w:val="1"/>
            <w:color w:val="000000" w:themeColor="text1" w:themeTint="FF" w:themeShade="FF"/>
            <w:sz w:val="22"/>
            <w:szCs w:val="22"/>
            <w:lang w:eastAsia="en-GB"/>
          </w:rPr>
          <w:delText>s</w:delText>
        </w:r>
      </w:del>
      <w:r w:rsidRPr="001E1E52" w:rsidR="00BD6A8C">
        <w:rPr>
          <w:rFonts w:eastAsia="Times New Roman"/>
          <w:b w:val="1"/>
          <w:bCs w:val="1"/>
          <w:color w:val="000000"/>
          <w:spacing w:val="0"/>
          <w:sz w:val="22"/>
          <w:szCs w:val="22"/>
          <w:lang w:eastAsia="en-GB"/>
        </w:rPr>
        <w:t xml:space="preserve"> regularly</w:t>
      </w:r>
      <w:r w:rsidRPr="001E1E52" w:rsidR="00BD6A8C">
        <w:rPr>
          <w:rFonts w:eastAsia="Times New Roman"/>
          <w:b w:val="1"/>
          <w:bCs w:val="1"/>
          <w:spacing w:val="0"/>
          <w:sz w:val="22"/>
          <w:szCs w:val="22"/>
          <w:lang w:eastAsia="en-GB"/>
        </w:rPr>
        <w:t>.</w:t>
      </w:r>
    </w:p>
    <w:p w:rsidR="00500552" w:rsidRDefault="00500552" w14:paraId="129C890E" w14:textId="77777777"/>
    <w:sectPr w:rsidR="00500552" w:rsidSect="00B04680">
      <w:headerReference w:type="default" r:id="rId10"/>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D6A8C" w:rsidP="00BD6A8C" w:rsidRDefault="00BD6A8C" w14:paraId="7102216F" w14:textId="77777777">
      <w:r>
        <w:separator/>
      </w:r>
    </w:p>
  </w:endnote>
  <w:endnote w:type="continuationSeparator" w:id="0">
    <w:p w:rsidR="00BD6A8C" w:rsidP="00BD6A8C" w:rsidRDefault="00BD6A8C" w14:paraId="4AE4B31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D6A8C" w:rsidP="00BD6A8C" w:rsidRDefault="00BD6A8C" w14:paraId="3DBBD751" w14:textId="77777777">
      <w:r>
        <w:separator/>
      </w:r>
    </w:p>
  </w:footnote>
  <w:footnote w:type="continuationSeparator" w:id="0">
    <w:p w:rsidR="00BD6A8C" w:rsidP="00BD6A8C" w:rsidRDefault="00BD6A8C" w14:paraId="3E834716"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1E1E52" w:rsidR="00BD6A8C" w:rsidP="00BD6A8C" w:rsidRDefault="00BD6A8C" w14:paraId="1E0A58BA" w14:textId="795102B6">
    <w:pPr>
      <w:tabs>
        <w:tab w:val="left" w:pos="832"/>
      </w:tabs>
      <w:jc w:val="right"/>
      <w:outlineLvl w:val="0"/>
      <w:rPr>
        <w:rFonts w:eastAsia="Arial"/>
        <w:b/>
        <w:bCs/>
        <w:spacing w:val="-2"/>
        <w:sz w:val="22"/>
        <w:szCs w:val="22"/>
      </w:rPr>
    </w:pPr>
    <w:r>
      <w:tab/>
    </w:r>
    <w:r>
      <w:rPr>
        <w:b/>
        <w:noProof/>
        <w:lang w:eastAsia="en-GB"/>
      </w:rPr>
      <w:drawing>
        <wp:anchor distT="0" distB="0" distL="114300" distR="114300" simplePos="0" relativeHeight="251659264" behindDoc="0" locked="0" layoutInCell="1" allowOverlap="1" wp14:anchorId="5F2B233D" wp14:editId="14F3BA8C">
          <wp:simplePos x="0" y="0"/>
          <wp:positionH relativeFrom="margin">
            <wp:posOffset>-400050</wp:posOffset>
          </wp:positionH>
          <wp:positionV relativeFrom="page">
            <wp:posOffset>57150</wp:posOffset>
          </wp:positionV>
          <wp:extent cx="1690904" cy="484505"/>
          <wp:effectExtent l="0" t="0" r="5080" b="0"/>
          <wp:wrapNone/>
          <wp:docPr id="4" name="Picture 4"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696921" cy="486229"/>
                  </a:xfrm>
                  <a:prstGeom prst="rect">
                    <a:avLst/>
                  </a:prstGeom>
                </pic:spPr>
              </pic:pic>
            </a:graphicData>
          </a:graphic>
          <wp14:sizeRelH relativeFrom="margin">
            <wp14:pctWidth>0</wp14:pctWidth>
          </wp14:sizeRelH>
          <wp14:sizeRelV relativeFrom="margin">
            <wp14:pctHeight>0</wp14:pctHeight>
          </wp14:sizeRelV>
        </wp:anchor>
      </w:drawing>
    </w:r>
    <w:r w:rsidRPr="001E1E52">
      <w:rPr>
        <w:rFonts w:eastAsia="Arial"/>
        <w:b/>
        <w:bCs/>
        <w:spacing w:val="-2"/>
        <w:sz w:val="22"/>
        <w:szCs w:val="22"/>
      </w:rPr>
      <w:t>Appendix E</w:t>
    </w:r>
    <w:r>
      <w:rPr>
        <w:rFonts w:eastAsia="Arial"/>
        <w:b/>
        <w:bCs/>
        <w:spacing w:val="-2"/>
        <w:sz w:val="22"/>
        <w:szCs w:val="22"/>
      </w:rPr>
      <w:t>2</w:t>
    </w:r>
    <w:r w:rsidRPr="001E1E52">
      <w:rPr>
        <w:rFonts w:eastAsia="Arial"/>
        <w:b/>
        <w:bCs/>
        <w:spacing w:val="-2"/>
        <w:sz w:val="22"/>
        <w:szCs w:val="22"/>
      </w:rPr>
      <w:t>.</w:t>
    </w:r>
    <w:r>
      <w:rPr>
        <w:rFonts w:eastAsia="Arial"/>
        <w:b/>
        <w:bCs/>
        <w:spacing w:val="-2"/>
        <w:sz w:val="22"/>
        <w:szCs w:val="22"/>
      </w:rPr>
      <w:t>25</w:t>
    </w:r>
  </w:p>
  <w:p w:rsidR="00BD6A8C" w:rsidP="00BD6A8C" w:rsidRDefault="00BD6A8C" w14:paraId="0D379B64" w14:textId="0DFA8774">
    <w:pPr>
      <w:pStyle w:val="Header"/>
      <w:tabs>
        <w:tab w:val="clear" w:pos="4513"/>
        <w:tab w:val="clear" w:pos="9026"/>
        <w:tab w:val="left" w:pos="310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2D3017"/>
    <w:multiLevelType w:val="hybridMultilevel"/>
    <w:tmpl w:val="5AEEBA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trackRevisions w:val="tru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A8C"/>
    <w:rsid w:val="000009AA"/>
    <w:rsid w:val="00003013"/>
    <w:rsid w:val="000117B0"/>
    <w:rsid w:val="00024017"/>
    <w:rsid w:val="00024682"/>
    <w:rsid w:val="000260D7"/>
    <w:rsid w:val="00030A1F"/>
    <w:rsid w:val="00052934"/>
    <w:rsid w:val="00060969"/>
    <w:rsid w:val="000A672F"/>
    <w:rsid w:val="000A6CA7"/>
    <w:rsid w:val="000F035E"/>
    <w:rsid w:val="0013106B"/>
    <w:rsid w:val="00141DE3"/>
    <w:rsid w:val="001423E4"/>
    <w:rsid w:val="00145729"/>
    <w:rsid w:val="001479F8"/>
    <w:rsid w:val="00156C6A"/>
    <w:rsid w:val="001624E7"/>
    <w:rsid w:val="00162952"/>
    <w:rsid w:val="00175C2D"/>
    <w:rsid w:val="001859AF"/>
    <w:rsid w:val="00186DE1"/>
    <w:rsid w:val="0019626D"/>
    <w:rsid w:val="001C7901"/>
    <w:rsid w:val="001D08A5"/>
    <w:rsid w:val="001D36FA"/>
    <w:rsid w:val="001D593A"/>
    <w:rsid w:val="001E4FA2"/>
    <w:rsid w:val="001F0FAB"/>
    <w:rsid w:val="001F68AE"/>
    <w:rsid w:val="002139EF"/>
    <w:rsid w:val="002334B7"/>
    <w:rsid w:val="00240264"/>
    <w:rsid w:val="00245133"/>
    <w:rsid w:val="002467B0"/>
    <w:rsid w:val="002549FC"/>
    <w:rsid w:val="00285413"/>
    <w:rsid w:val="00290835"/>
    <w:rsid w:val="0029269B"/>
    <w:rsid w:val="002C00C0"/>
    <w:rsid w:val="002C750B"/>
    <w:rsid w:val="002D6B6C"/>
    <w:rsid w:val="002E4DDD"/>
    <w:rsid w:val="00326302"/>
    <w:rsid w:val="00330671"/>
    <w:rsid w:val="00341C2B"/>
    <w:rsid w:val="00343532"/>
    <w:rsid w:val="003449BC"/>
    <w:rsid w:val="00346DDF"/>
    <w:rsid w:val="003473EA"/>
    <w:rsid w:val="00354A6E"/>
    <w:rsid w:val="00355C23"/>
    <w:rsid w:val="003605CD"/>
    <w:rsid w:val="00377B6A"/>
    <w:rsid w:val="003958E8"/>
    <w:rsid w:val="003A6C63"/>
    <w:rsid w:val="003B1756"/>
    <w:rsid w:val="003B3BDB"/>
    <w:rsid w:val="003C0EA2"/>
    <w:rsid w:val="003C4D6C"/>
    <w:rsid w:val="003C6637"/>
    <w:rsid w:val="003D28EC"/>
    <w:rsid w:val="003D38BB"/>
    <w:rsid w:val="003D6452"/>
    <w:rsid w:val="00401E88"/>
    <w:rsid w:val="004101DE"/>
    <w:rsid w:val="00420A9F"/>
    <w:rsid w:val="00421895"/>
    <w:rsid w:val="00431ED8"/>
    <w:rsid w:val="00435E7F"/>
    <w:rsid w:val="00436030"/>
    <w:rsid w:val="00436D15"/>
    <w:rsid w:val="00440D54"/>
    <w:rsid w:val="004429E6"/>
    <w:rsid w:val="00452AA2"/>
    <w:rsid w:val="004704FF"/>
    <w:rsid w:val="004732F6"/>
    <w:rsid w:val="00493F29"/>
    <w:rsid w:val="004974CC"/>
    <w:rsid w:val="004A135E"/>
    <w:rsid w:val="004B65E5"/>
    <w:rsid w:val="004C6FE6"/>
    <w:rsid w:val="004D4D5D"/>
    <w:rsid w:val="004E62F5"/>
    <w:rsid w:val="004E6E94"/>
    <w:rsid w:val="004F2160"/>
    <w:rsid w:val="00500552"/>
    <w:rsid w:val="00501AFF"/>
    <w:rsid w:val="0051029E"/>
    <w:rsid w:val="005140A9"/>
    <w:rsid w:val="005201C6"/>
    <w:rsid w:val="005219E4"/>
    <w:rsid w:val="00525A95"/>
    <w:rsid w:val="00532855"/>
    <w:rsid w:val="00534F11"/>
    <w:rsid w:val="00546AC7"/>
    <w:rsid w:val="00547602"/>
    <w:rsid w:val="00566A57"/>
    <w:rsid w:val="0056762C"/>
    <w:rsid w:val="005723B6"/>
    <w:rsid w:val="005730CC"/>
    <w:rsid w:val="00583923"/>
    <w:rsid w:val="005901E6"/>
    <w:rsid w:val="005A003A"/>
    <w:rsid w:val="005C2064"/>
    <w:rsid w:val="005D737A"/>
    <w:rsid w:val="005E2478"/>
    <w:rsid w:val="005F0CFD"/>
    <w:rsid w:val="00625B5F"/>
    <w:rsid w:val="0062620B"/>
    <w:rsid w:val="00626506"/>
    <w:rsid w:val="006340FB"/>
    <w:rsid w:val="006646A8"/>
    <w:rsid w:val="00665A18"/>
    <w:rsid w:val="00674584"/>
    <w:rsid w:val="006756BB"/>
    <w:rsid w:val="0068177C"/>
    <w:rsid w:val="006967B8"/>
    <w:rsid w:val="006A1060"/>
    <w:rsid w:val="006A1C21"/>
    <w:rsid w:val="006B5786"/>
    <w:rsid w:val="006C3847"/>
    <w:rsid w:val="006D34D5"/>
    <w:rsid w:val="006D4F48"/>
    <w:rsid w:val="006E31D9"/>
    <w:rsid w:val="006E62B3"/>
    <w:rsid w:val="006F04AC"/>
    <w:rsid w:val="006F528D"/>
    <w:rsid w:val="006F6DF9"/>
    <w:rsid w:val="0070109C"/>
    <w:rsid w:val="007127B1"/>
    <w:rsid w:val="00716A40"/>
    <w:rsid w:val="00737897"/>
    <w:rsid w:val="00745B2D"/>
    <w:rsid w:val="00752557"/>
    <w:rsid w:val="00763FDA"/>
    <w:rsid w:val="0077155A"/>
    <w:rsid w:val="00775527"/>
    <w:rsid w:val="00783D7D"/>
    <w:rsid w:val="00784EB1"/>
    <w:rsid w:val="00785D0B"/>
    <w:rsid w:val="007A0663"/>
    <w:rsid w:val="007A12DB"/>
    <w:rsid w:val="007A3E19"/>
    <w:rsid w:val="007D67CC"/>
    <w:rsid w:val="007D7BEE"/>
    <w:rsid w:val="007E0D4A"/>
    <w:rsid w:val="007E1D0C"/>
    <w:rsid w:val="007F3286"/>
    <w:rsid w:val="007F50A4"/>
    <w:rsid w:val="00803A2D"/>
    <w:rsid w:val="00833411"/>
    <w:rsid w:val="00844F78"/>
    <w:rsid w:val="0084590D"/>
    <w:rsid w:val="0085601C"/>
    <w:rsid w:val="0086340B"/>
    <w:rsid w:val="00873653"/>
    <w:rsid w:val="00882F18"/>
    <w:rsid w:val="00886858"/>
    <w:rsid w:val="008A17D4"/>
    <w:rsid w:val="008B4338"/>
    <w:rsid w:val="008E0F4B"/>
    <w:rsid w:val="008E2C5A"/>
    <w:rsid w:val="008F64A3"/>
    <w:rsid w:val="00904349"/>
    <w:rsid w:val="00907730"/>
    <w:rsid w:val="00932E85"/>
    <w:rsid w:val="00945347"/>
    <w:rsid w:val="00950844"/>
    <w:rsid w:val="00960DAA"/>
    <w:rsid w:val="00976077"/>
    <w:rsid w:val="00995BD9"/>
    <w:rsid w:val="009A1948"/>
    <w:rsid w:val="009A3292"/>
    <w:rsid w:val="009B5830"/>
    <w:rsid w:val="009C6237"/>
    <w:rsid w:val="009D1D6B"/>
    <w:rsid w:val="009D2A8F"/>
    <w:rsid w:val="009F4FD9"/>
    <w:rsid w:val="00A01FBE"/>
    <w:rsid w:val="00A02DFA"/>
    <w:rsid w:val="00A11C6A"/>
    <w:rsid w:val="00A429FB"/>
    <w:rsid w:val="00A652AE"/>
    <w:rsid w:val="00A72F07"/>
    <w:rsid w:val="00A869F4"/>
    <w:rsid w:val="00A92A92"/>
    <w:rsid w:val="00AC1907"/>
    <w:rsid w:val="00AD1961"/>
    <w:rsid w:val="00AD3D3C"/>
    <w:rsid w:val="00AD4A58"/>
    <w:rsid w:val="00AF5652"/>
    <w:rsid w:val="00B07F91"/>
    <w:rsid w:val="00B254BE"/>
    <w:rsid w:val="00B40AD4"/>
    <w:rsid w:val="00B43E90"/>
    <w:rsid w:val="00B551AB"/>
    <w:rsid w:val="00B60807"/>
    <w:rsid w:val="00B7245B"/>
    <w:rsid w:val="00B73E2C"/>
    <w:rsid w:val="00B75D5B"/>
    <w:rsid w:val="00B87C10"/>
    <w:rsid w:val="00B95C71"/>
    <w:rsid w:val="00B97BAF"/>
    <w:rsid w:val="00BB1001"/>
    <w:rsid w:val="00BB3999"/>
    <w:rsid w:val="00BB3B68"/>
    <w:rsid w:val="00BC380F"/>
    <w:rsid w:val="00BC6B9C"/>
    <w:rsid w:val="00BD6A8C"/>
    <w:rsid w:val="00BE6D29"/>
    <w:rsid w:val="00BF5E01"/>
    <w:rsid w:val="00BF75CC"/>
    <w:rsid w:val="00C002DA"/>
    <w:rsid w:val="00C2344E"/>
    <w:rsid w:val="00C27B84"/>
    <w:rsid w:val="00C45271"/>
    <w:rsid w:val="00C52A96"/>
    <w:rsid w:val="00C6142E"/>
    <w:rsid w:val="00C649B2"/>
    <w:rsid w:val="00C64C53"/>
    <w:rsid w:val="00C95694"/>
    <w:rsid w:val="00CA2164"/>
    <w:rsid w:val="00CB7931"/>
    <w:rsid w:val="00CC2373"/>
    <w:rsid w:val="00CD11E3"/>
    <w:rsid w:val="00CD3F83"/>
    <w:rsid w:val="00CD51E4"/>
    <w:rsid w:val="00CD660F"/>
    <w:rsid w:val="00CE29DF"/>
    <w:rsid w:val="00CE2DEA"/>
    <w:rsid w:val="00CE6981"/>
    <w:rsid w:val="00CF1720"/>
    <w:rsid w:val="00D0571C"/>
    <w:rsid w:val="00D35447"/>
    <w:rsid w:val="00D35C48"/>
    <w:rsid w:val="00D37A03"/>
    <w:rsid w:val="00D440F1"/>
    <w:rsid w:val="00D44476"/>
    <w:rsid w:val="00D467F3"/>
    <w:rsid w:val="00D61468"/>
    <w:rsid w:val="00D96305"/>
    <w:rsid w:val="00DB45BA"/>
    <w:rsid w:val="00DB779F"/>
    <w:rsid w:val="00DC3355"/>
    <w:rsid w:val="00DD0297"/>
    <w:rsid w:val="00DD7C76"/>
    <w:rsid w:val="00DE0FE2"/>
    <w:rsid w:val="00DE38A2"/>
    <w:rsid w:val="00DF0EC5"/>
    <w:rsid w:val="00DF3E79"/>
    <w:rsid w:val="00DF6FDF"/>
    <w:rsid w:val="00E059C4"/>
    <w:rsid w:val="00E10853"/>
    <w:rsid w:val="00E130A1"/>
    <w:rsid w:val="00E2203C"/>
    <w:rsid w:val="00E2680B"/>
    <w:rsid w:val="00E41D6F"/>
    <w:rsid w:val="00E64C96"/>
    <w:rsid w:val="00E9608C"/>
    <w:rsid w:val="00EA2115"/>
    <w:rsid w:val="00EA64E2"/>
    <w:rsid w:val="00EA696F"/>
    <w:rsid w:val="00EB520B"/>
    <w:rsid w:val="00ED1248"/>
    <w:rsid w:val="00EE2F49"/>
    <w:rsid w:val="00EF100F"/>
    <w:rsid w:val="00EF2696"/>
    <w:rsid w:val="00F012D7"/>
    <w:rsid w:val="00F16D1D"/>
    <w:rsid w:val="00F32CBD"/>
    <w:rsid w:val="00F33F93"/>
    <w:rsid w:val="00F37A88"/>
    <w:rsid w:val="00F47D68"/>
    <w:rsid w:val="00F662ED"/>
    <w:rsid w:val="00F67718"/>
    <w:rsid w:val="00F7590A"/>
    <w:rsid w:val="00FB0826"/>
    <w:rsid w:val="00FB1B95"/>
    <w:rsid w:val="00FE4855"/>
    <w:rsid w:val="00FE4F08"/>
    <w:rsid w:val="1234FD50"/>
    <w:rsid w:val="27F7999B"/>
    <w:rsid w:val="55C86817"/>
    <w:rsid w:val="633434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DB088"/>
  <w15:chartTrackingRefBased/>
  <w15:docId w15:val="{6A0C47AF-6629-42E8-A1D0-A88410910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D6A8C"/>
    <w:pPr>
      <w:spacing w:after="0" w:line="240" w:lineRule="auto"/>
    </w:pPr>
    <w:rPr>
      <w:rFonts w:ascii="Arial" w:hAnsi="Arial" w:cs="Arial"/>
      <w:spacing w:val="67"/>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1"/>
    <w:qFormat/>
    <w:rsid w:val="00BD6A8C"/>
    <w:pPr>
      <w:widowControl w:val="0"/>
    </w:pPr>
    <w:rPr>
      <w:rFonts w:eastAsia="Calibri"/>
    </w:rPr>
  </w:style>
  <w:style w:type="paragraph" w:styleId="Header">
    <w:name w:val="header"/>
    <w:basedOn w:val="Normal"/>
    <w:link w:val="HeaderChar"/>
    <w:uiPriority w:val="99"/>
    <w:unhideWhenUsed/>
    <w:rsid w:val="00BD6A8C"/>
    <w:pPr>
      <w:tabs>
        <w:tab w:val="center" w:pos="4513"/>
        <w:tab w:val="right" w:pos="9026"/>
      </w:tabs>
    </w:pPr>
  </w:style>
  <w:style w:type="character" w:styleId="HeaderChar" w:customStyle="1">
    <w:name w:val="Header Char"/>
    <w:basedOn w:val="DefaultParagraphFont"/>
    <w:link w:val="Header"/>
    <w:uiPriority w:val="99"/>
    <w:rsid w:val="00BD6A8C"/>
    <w:rPr>
      <w:rFonts w:ascii="Arial" w:hAnsi="Arial" w:cs="Arial"/>
      <w:spacing w:val="67"/>
      <w:sz w:val="24"/>
      <w:szCs w:val="24"/>
    </w:rPr>
  </w:style>
  <w:style w:type="paragraph" w:styleId="Footer">
    <w:name w:val="footer"/>
    <w:basedOn w:val="Normal"/>
    <w:link w:val="FooterChar"/>
    <w:uiPriority w:val="99"/>
    <w:unhideWhenUsed/>
    <w:rsid w:val="00BD6A8C"/>
    <w:pPr>
      <w:tabs>
        <w:tab w:val="center" w:pos="4513"/>
        <w:tab w:val="right" w:pos="9026"/>
      </w:tabs>
    </w:pPr>
  </w:style>
  <w:style w:type="character" w:styleId="FooterChar" w:customStyle="1">
    <w:name w:val="Footer Char"/>
    <w:basedOn w:val="DefaultParagraphFont"/>
    <w:link w:val="Footer"/>
    <w:uiPriority w:val="99"/>
    <w:rsid w:val="00BD6A8C"/>
    <w:rPr>
      <w:rFonts w:ascii="Arial" w:hAnsi="Arial" w:cs="Arial"/>
      <w:spacing w:val="67"/>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numbering" Target="numbering.xml" Id="rId4" /><Relationship Type="http://schemas.openxmlformats.org/officeDocument/2006/relationships/endnotes" Target="endnotes.xml" Id="rId9"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9" ma:contentTypeDescription="Create a new document." ma:contentTypeScope="" ma:versionID="6872e3dac368c19b40b167318d470c03">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ddbedb816a010d1d39d3bdd3031ab2ea"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BB4D995-9575-4205-B2F6-2DBE3520D22A}">
  <ds:schemaRefs>
    <ds:schemaRef ds:uri="http://schemas.microsoft.com/office/2006/metadata/properties"/>
    <ds:schemaRef ds:uri="http://schemas.microsoft.com/office/2006/documentManagement/types"/>
    <ds:schemaRef ds:uri="bef62789-d549-4860-81a5-a69cfe2d4824"/>
    <ds:schemaRef ds:uri="http://purl.org/dc/elements/1.1/"/>
    <ds:schemaRef ds:uri="http://purl.org/dc/terms/"/>
    <ds:schemaRef ds:uri="http://purl.org/dc/dcmitype/"/>
    <ds:schemaRef ds:uri="http://schemas.microsoft.com/office/infopath/2007/PartnerControls"/>
    <ds:schemaRef ds:uri="http://schemas.openxmlformats.org/package/2006/metadata/core-properties"/>
    <ds:schemaRef ds:uri="06e3169f-a9f3-41ae-acb0-0b632df752ba"/>
    <ds:schemaRef ds:uri="http://www.w3.org/XML/1998/namespace"/>
  </ds:schemaRefs>
</ds:datastoreItem>
</file>

<file path=customXml/itemProps2.xml><?xml version="1.0" encoding="utf-8"?>
<ds:datastoreItem xmlns:ds="http://schemas.openxmlformats.org/officeDocument/2006/customXml" ds:itemID="{1D4C0062-7C9D-4967-81B4-B25FBA6CDFC5}"/>
</file>

<file path=customXml/itemProps3.xml><?xml version="1.0" encoding="utf-8"?>
<ds:datastoreItem xmlns:ds="http://schemas.openxmlformats.org/officeDocument/2006/customXml" ds:itemID="{5F6EED06-0678-46FF-A506-1A2A9C345A3C}">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Erickson</dc:creator>
  <cp:keywords/>
  <dc:description/>
  <cp:lastModifiedBy>Errietta Bissa</cp:lastModifiedBy>
  <cp:revision>4</cp:revision>
  <dcterms:created xsi:type="dcterms:W3CDTF">2022-04-11T09:09:00Z</dcterms:created>
  <dcterms:modified xsi:type="dcterms:W3CDTF">2022-09-08T10:13:56Z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