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B8C3F" w14:textId="77777777" w:rsidR="007068B4" w:rsidRPr="009565BA" w:rsidRDefault="007068B4" w:rsidP="00321B77">
      <w:pPr>
        <w:ind w:left="3600"/>
        <w:rPr>
          <w:b/>
          <w:bCs/>
        </w:rPr>
      </w:pPr>
      <w:r w:rsidRPr="009565BA">
        <w:rPr>
          <w:b/>
          <w:bCs/>
        </w:rPr>
        <w:t>Introduction</w:t>
      </w:r>
    </w:p>
    <w:p w14:paraId="02F0515A" w14:textId="057E5AA3" w:rsidR="007068B4" w:rsidRDefault="007068B4" w:rsidP="007068B4">
      <w:r>
        <w:t xml:space="preserve">For years, Netflix </w:t>
      </w:r>
      <w:r>
        <w:t>is known</w:t>
      </w:r>
      <w:r>
        <w:t xml:space="preserve"> for its innovation and early-entry into completely different segments of the</w:t>
      </w:r>
      <w:r>
        <w:t xml:space="preserve"> </w:t>
      </w:r>
      <w:r>
        <w:t xml:space="preserve">entertainment and media trade. Netflix </w:t>
      </w:r>
      <w:r>
        <w:t xml:space="preserve">started </w:t>
      </w:r>
      <w:r w:rsidR="00D21B4A">
        <w:t>off</w:t>
      </w:r>
      <w:r>
        <w:t xml:space="preserve"> b</w:t>
      </w:r>
      <w:r w:rsidR="002579AC">
        <w:t>y</w:t>
      </w:r>
      <w:r>
        <w:t xml:space="preserve"> the </w:t>
      </w:r>
      <w:r>
        <w:t>first</w:t>
      </w:r>
      <w:r>
        <w:t xml:space="preserve"> DVD-by-mail service, however presently became the</w:t>
      </w:r>
      <w:r>
        <w:t xml:space="preserve"> </w:t>
      </w:r>
      <w:r>
        <w:t xml:space="preserve">first in different classes moreover together with </w:t>
      </w:r>
      <w:r w:rsidR="00D21B4A">
        <w:t>an</w:t>
      </w:r>
      <w:r>
        <w:t xml:space="preserve"> optical disk subscription arrange then a streaming </w:t>
      </w:r>
      <w:r w:rsidR="005E6B46">
        <w:t>facility</w:t>
      </w:r>
      <w:r>
        <w:t>. Netflix</w:t>
      </w:r>
      <w:r>
        <w:t xml:space="preserve"> </w:t>
      </w:r>
      <w:r>
        <w:t>has been a champion within the streaming trade for years, however their success has attracted new competitors</w:t>
      </w:r>
      <w:r>
        <w:t xml:space="preserve"> </w:t>
      </w:r>
      <w:r>
        <w:t xml:space="preserve">to join the streaming trade. </w:t>
      </w:r>
      <w:r w:rsidR="00D21B4A">
        <w:t>Prime,</w:t>
      </w:r>
      <w:r>
        <w:t xml:space="preserve"> </w:t>
      </w:r>
      <w:r>
        <w:t>Disney+</w:t>
      </w:r>
      <w:r w:rsidR="00D21B4A">
        <w:t xml:space="preserve"> and many other local over the top media services</w:t>
      </w:r>
      <w:r>
        <w:t xml:space="preserve"> </w:t>
      </w:r>
      <w:r w:rsidR="00D21B4A">
        <w:t>have entered with new strategies and marketing techniques to get even close to the customers.</w:t>
      </w:r>
    </w:p>
    <w:p w14:paraId="7B17CAF0" w14:textId="56A19345" w:rsidR="00D21B4A" w:rsidRDefault="0029074D" w:rsidP="007068B4">
      <w:r>
        <w:t xml:space="preserve">After complete analysis on Netflix using marketing </w:t>
      </w:r>
      <w:r w:rsidR="005E6B46">
        <w:t>mix,</w:t>
      </w:r>
      <w:r>
        <w:t xml:space="preserve"> swot </w:t>
      </w:r>
      <w:r w:rsidR="005E6B46">
        <w:t>Analysis,</w:t>
      </w:r>
      <w:r>
        <w:t xml:space="preserve"> PESTLE and other </w:t>
      </w:r>
      <w:r w:rsidR="005E6B46">
        <w:t>methods,</w:t>
      </w:r>
      <w:r>
        <w:t xml:space="preserve"> I will provide my conclusion and recommendations in regards to Netflix marketing </w:t>
      </w:r>
      <w:r w:rsidR="005E6B46">
        <w:t>activities.</w:t>
      </w:r>
    </w:p>
    <w:p w14:paraId="170BCD14" w14:textId="77777777" w:rsidR="005E6B46" w:rsidRDefault="005E6B46" w:rsidP="007068B4"/>
    <w:p w14:paraId="08F20132" w14:textId="77777777" w:rsidR="00D21B4A" w:rsidRDefault="00D21B4A" w:rsidP="007068B4"/>
    <w:p w14:paraId="1EA81401" w14:textId="77777777" w:rsidR="004E4E5E" w:rsidRPr="009565BA" w:rsidRDefault="004E4E5E" w:rsidP="00321B77">
      <w:pPr>
        <w:ind w:left="2880" w:firstLine="720"/>
        <w:rPr>
          <w:b/>
          <w:bCs/>
        </w:rPr>
      </w:pPr>
      <w:r w:rsidRPr="009565BA">
        <w:rPr>
          <w:b/>
          <w:bCs/>
        </w:rPr>
        <w:t xml:space="preserve">PESTEL Analysis </w:t>
      </w:r>
    </w:p>
    <w:p w14:paraId="53536C09" w14:textId="4641E5E7" w:rsidR="00162C05" w:rsidRDefault="004F54A0" w:rsidP="004F54A0">
      <w:r w:rsidRPr="004F54A0">
        <w:t xml:space="preserve">A PESTEL analysis could be a strategic analysis </w:t>
      </w:r>
      <w:r>
        <w:t>which will help</w:t>
      </w:r>
      <w:r w:rsidRPr="004F54A0">
        <w:t xml:space="preserve"> to monitor and appraise external factors </w:t>
      </w:r>
      <w:r>
        <w:t>that</w:t>
      </w:r>
      <w:r w:rsidRPr="004F54A0">
        <w:t xml:space="preserve"> will have serious effects on a business. The PESTEL analysis is </w:t>
      </w:r>
      <w:r w:rsidR="00C80D08">
        <w:t>useful for</w:t>
      </w:r>
      <w:r w:rsidRPr="004F54A0">
        <w:t xml:space="preserve"> evaluating a business to its extension into foreign markets. The external factors that area unit evaluated by the PESTEL analysis are divided into six totally different classes. The classes area unit as follows: political factors, economic factors, social factors, technological factors, environmental factors and legal factors </w:t>
      </w:r>
      <w:sdt>
        <w:sdtPr>
          <w:id w:val="1805196936"/>
          <w:citation/>
        </w:sdtPr>
        <w:sdtContent>
          <w:r w:rsidR="00180143">
            <w:fldChar w:fldCharType="begin"/>
          </w:r>
          <w:r w:rsidR="00180143">
            <w:rPr>
              <w:lang w:val="en-US"/>
            </w:rPr>
            <w:instrText xml:space="preserve"> CITATION Bru16 \l 1033 </w:instrText>
          </w:r>
          <w:r w:rsidR="00180143">
            <w:fldChar w:fldCharType="separate"/>
          </w:r>
          <w:r w:rsidR="00180143">
            <w:rPr>
              <w:noProof/>
              <w:lang w:val="en-US"/>
            </w:rPr>
            <w:t>(Bruin, 2016)</w:t>
          </w:r>
          <w:r w:rsidR="00180143">
            <w:fldChar w:fldCharType="end"/>
          </w:r>
        </w:sdtContent>
      </w:sdt>
      <w:r w:rsidRPr="004F54A0">
        <w:t xml:space="preserve">. every class is very </w:t>
      </w:r>
      <w:r w:rsidR="00C80D08" w:rsidRPr="004F54A0">
        <w:t>important;</w:t>
      </w:r>
      <w:r w:rsidRPr="004F54A0">
        <w:t xml:space="preserve"> </w:t>
      </w:r>
      <w:r w:rsidR="00C80D08" w:rsidRPr="004F54A0">
        <w:t>however,</w:t>
      </w:r>
      <w:r w:rsidRPr="004F54A0">
        <w:t xml:space="preserve"> importance could vary betting on the corporate and trade within which it operates. for </w:t>
      </w:r>
      <w:r w:rsidR="00162707">
        <w:t>example</w:t>
      </w:r>
      <w:r w:rsidRPr="004F54A0">
        <w:t>, a global media and technology company, like Netflix, most likely has less environmental issues and additional concern for the social and technological aspects of the PESTEL analysis</w:t>
      </w:r>
      <w:r w:rsidR="009565BA">
        <w:t>. Whereas</w:t>
      </w:r>
      <w:r w:rsidR="00574CEA">
        <w:t xml:space="preserve"> considering the recent </w:t>
      </w:r>
      <w:r w:rsidR="009565BA">
        <w:t>effect</w:t>
      </w:r>
      <w:r w:rsidR="00574CEA">
        <w:t xml:space="preserve"> of </w:t>
      </w:r>
      <w:r w:rsidR="009565BA">
        <w:t>COVID,</w:t>
      </w:r>
      <w:r w:rsidR="00A36F14">
        <w:t xml:space="preserve"> few factors have benefited the organization growth</w:t>
      </w:r>
      <w:r w:rsidR="00574CEA">
        <w:t>.</w:t>
      </w:r>
    </w:p>
    <w:p w14:paraId="25D2EB22" w14:textId="279344E7" w:rsidR="00162C05" w:rsidRDefault="00162C05" w:rsidP="004F54A0"/>
    <w:p w14:paraId="57C72BAE" w14:textId="0EE3A348" w:rsidR="00162C05" w:rsidRDefault="00162C05" w:rsidP="004F54A0"/>
    <w:p w14:paraId="4DFBB84E" w14:textId="26E10B00" w:rsidR="00162C05" w:rsidRDefault="00F34B49" w:rsidP="004F54A0">
      <w:r>
        <w:rPr>
          <w:noProof/>
        </w:rPr>
        <w:drawing>
          <wp:inline distT="0" distB="0" distL="0" distR="0" wp14:anchorId="226FC1D7" wp14:editId="796090F1">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64462B3" w14:textId="7B30F538" w:rsidR="0066423C" w:rsidRPr="00C908A6" w:rsidRDefault="0066423C" w:rsidP="0066423C">
      <w:pPr>
        <w:rPr>
          <w:b/>
          <w:bCs/>
        </w:rPr>
      </w:pPr>
      <w:r w:rsidRPr="00C908A6">
        <w:rPr>
          <w:b/>
          <w:bCs/>
        </w:rPr>
        <w:lastRenderedPageBreak/>
        <w:t>Political Factors:</w:t>
      </w:r>
      <w:r w:rsidRPr="00C908A6">
        <w:rPr>
          <w:b/>
          <w:bCs/>
        </w:rPr>
        <w:t xml:space="preserve"> Unfavourable</w:t>
      </w:r>
      <w:r w:rsidR="006435E4" w:rsidRPr="00C908A6">
        <w:rPr>
          <w:b/>
          <w:bCs/>
        </w:rPr>
        <w:t>.</w:t>
      </w:r>
    </w:p>
    <w:p w14:paraId="134FB722" w14:textId="77777777" w:rsidR="0066423C" w:rsidRDefault="0066423C" w:rsidP="0066423C"/>
    <w:p w14:paraId="74314806" w14:textId="2E609117" w:rsidR="0066423C" w:rsidRDefault="0066423C" w:rsidP="0066423C">
      <w:r>
        <w:t xml:space="preserve">The political factors </w:t>
      </w:r>
      <w:r w:rsidR="00162C05">
        <w:t>are those which</w:t>
      </w:r>
      <w:r>
        <w:t xml:space="preserve"> influence the government </w:t>
      </w:r>
      <w:r w:rsidR="00162C05">
        <w:t>as well as</w:t>
      </w:r>
      <w:r>
        <w:t xml:space="preserve"> its policies have on the company. It includes various factors, including tax, foreign trade policies, and fiscal policies. Apart from this, other things having a direct impact on the organization are also a part. </w:t>
      </w:r>
      <w:r w:rsidR="00D253B9">
        <w:t>few</w:t>
      </w:r>
      <w:r>
        <w:t xml:space="preserve"> political factors</w:t>
      </w:r>
      <w:r w:rsidR="00D253B9">
        <w:t xml:space="preserve"> that</w:t>
      </w:r>
      <w:r>
        <w:t xml:space="preserve"> influenc</w:t>
      </w:r>
      <w:r w:rsidR="00D253B9">
        <w:t>e</w:t>
      </w:r>
      <w:r>
        <w:t xml:space="preserve"> Netflix’s decisions are the following:</w:t>
      </w:r>
    </w:p>
    <w:p w14:paraId="35542EDC" w14:textId="716F4156" w:rsidR="0066423C" w:rsidRPr="0066423C" w:rsidRDefault="0066423C" w:rsidP="0066423C">
      <w:pPr>
        <w:pStyle w:val="ListParagraph"/>
        <w:numPr>
          <w:ilvl w:val="0"/>
          <w:numId w:val="1"/>
        </w:numPr>
        <w:rPr>
          <w:rStyle w:val="Strong"/>
          <w:b w:val="0"/>
          <w:bCs w:val="0"/>
        </w:rPr>
      </w:pPr>
      <w:r w:rsidRPr="0066423C">
        <w:rPr>
          <w:rStyle w:val="Strong"/>
          <w:b w:val="0"/>
          <w:bCs w:val="0"/>
        </w:rPr>
        <w:t>Censorship and permissions.</w:t>
      </w:r>
    </w:p>
    <w:p w14:paraId="53273A84" w14:textId="6798D16E" w:rsidR="0066423C" w:rsidRDefault="00162C05" w:rsidP="0066423C">
      <w:pPr>
        <w:pStyle w:val="ListParagraph"/>
        <w:numPr>
          <w:ilvl w:val="0"/>
          <w:numId w:val="1"/>
        </w:numPr>
      </w:pPr>
      <w:r>
        <w:t>No permission</w:t>
      </w:r>
      <w:r w:rsidR="0066423C" w:rsidRPr="0066423C">
        <w:t xml:space="preserve"> in more </w:t>
      </w:r>
      <w:r w:rsidR="0066423C">
        <w:t>most</w:t>
      </w:r>
      <w:r w:rsidR="00D253B9">
        <w:t xml:space="preserve"> </w:t>
      </w:r>
      <w:r w:rsidR="0066423C">
        <w:t>of the</w:t>
      </w:r>
      <w:r w:rsidR="0066423C" w:rsidRPr="0066423C">
        <w:t xml:space="preserve"> countries.</w:t>
      </w:r>
    </w:p>
    <w:p w14:paraId="22FCB119" w14:textId="5F167B13" w:rsidR="0066423C" w:rsidRDefault="0066423C" w:rsidP="0066423C">
      <w:r>
        <w:t xml:space="preserve">For Netflix, censorship has proven to be </w:t>
      </w:r>
      <w:r w:rsidR="00D253B9">
        <w:t>one of the major hurdles</w:t>
      </w:r>
      <w:r>
        <w:t xml:space="preserve">. Due to </w:t>
      </w:r>
      <w:r w:rsidR="00D253B9">
        <w:t>some content</w:t>
      </w:r>
      <w:r>
        <w:t>, it has been prohibited in some of the biggest economies like China.</w:t>
      </w:r>
    </w:p>
    <w:p w14:paraId="5322C913" w14:textId="54189C20" w:rsidR="0066423C" w:rsidRDefault="0066423C" w:rsidP="0066423C">
      <w:r>
        <w:t xml:space="preserve">Due to the government rules and policies, the entire content of Netflix is not available in all countries and its viewers. </w:t>
      </w:r>
      <w:r w:rsidR="00D253B9">
        <w:t>As a result,</w:t>
      </w:r>
      <w:r>
        <w:t xml:space="preserve"> Netflix faces </w:t>
      </w:r>
      <w:r w:rsidR="00D253B9">
        <w:t>unavoidable</w:t>
      </w:r>
      <w:r>
        <w:t xml:space="preserve"> loss.</w:t>
      </w:r>
    </w:p>
    <w:p w14:paraId="7225D4F7" w14:textId="65A47582" w:rsidR="008D2154" w:rsidRDefault="0066423C" w:rsidP="0066423C">
      <w:r>
        <w:t xml:space="preserve">Restricted access does not allow Netflix to operate in many countries. </w:t>
      </w:r>
      <w:r w:rsidR="00D253B9">
        <w:t>There are situations when</w:t>
      </w:r>
      <w:r>
        <w:t xml:space="preserve"> the brand agrees</w:t>
      </w:r>
      <w:r w:rsidR="00D253B9">
        <w:t xml:space="preserve"> but</w:t>
      </w:r>
      <w:r>
        <w:t xml:space="preserve"> the government do not allow it</w:t>
      </w:r>
      <w:r w:rsidR="00D253B9">
        <w:t xml:space="preserve"> due to their norms.</w:t>
      </w:r>
      <w:sdt>
        <w:sdtPr>
          <w:id w:val="-85306499"/>
          <w:citation/>
        </w:sdtPr>
        <w:sdtContent>
          <w:r w:rsidR="00392370">
            <w:fldChar w:fldCharType="begin"/>
          </w:r>
          <w:r w:rsidR="00392370">
            <w:rPr>
              <w:lang w:val="en-US"/>
            </w:rPr>
            <w:instrText xml:space="preserve"> CITATION Abh20 \l 1033 </w:instrText>
          </w:r>
          <w:r w:rsidR="00392370">
            <w:fldChar w:fldCharType="separate"/>
          </w:r>
          <w:r w:rsidR="00392370">
            <w:rPr>
              <w:noProof/>
              <w:lang w:val="en-US"/>
            </w:rPr>
            <w:t xml:space="preserve"> (Pratap, 2020)</w:t>
          </w:r>
          <w:r w:rsidR="00392370">
            <w:fldChar w:fldCharType="end"/>
          </w:r>
        </w:sdtContent>
      </w:sdt>
    </w:p>
    <w:p w14:paraId="713CEC51" w14:textId="4942D570" w:rsidR="00F34B49" w:rsidRDefault="00F34B49" w:rsidP="0066423C"/>
    <w:p w14:paraId="788FF503" w14:textId="73400C9E" w:rsidR="00F34B49" w:rsidRPr="00C908A6" w:rsidRDefault="00F34B49" w:rsidP="00F34B49">
      <w:pPr>
        <w:rPr>
          <w:b/>
          <w:bCs/>
        </w:rPr>
      </w:pPr>
      <w:r w:rsidRPr="00C908A6">
        <w:rPr>
          <w:b/>
          <w:bCs/>
        </w:rPr>
        <w:t>Economic Factors:</w:t>
      </w:r>
      <w:r w:rsidR="006435E4" w:rsidRPr="00C908A6">
        <w:rPr>
          <w:b/>
          <w:bCs/>
        </w:rPr>
        <w:t xml:space="preserve"> Unfavourable.</w:t>
      </w:r>
    </w:p>
    <w:p w14:paraId="45B7653B" w14:textId="25A0D6D9" w:rsidR="00F34B49" w:rsidRDefault="00F34B49" w:rsidP="00F34B49">
      <w:r>
        <w:t xml:space="preserve">Economic factors </w:t>
      </w:r>
      <w:r w:rsidR="00E83A71">
        <w:t>determine</w:t>
      </w:r>
      <w:r>
        <w:t xml:space="preserve"> the supply-demand </w:t>
      </w:r>
      <w:r w:rsidR="005E222D">
        <w:t>state</w:t>
      </w:r>
      <w:r>
        <w:t xml:space="preserve"> of companies. Economic growth, exchange and interest rate, inflation rate, and others have a leave a long-lasting impact on the company's financial condition. For </w:t>
      </w:r>
      <w:r w:rsidR="004F00AA">
        <w:t>instance</w:t>
      </w:r>
      <w:r>
        <w:t xml:space="preserve">, the </w:t>
      </w:r>
      <w:r w:rsidR="004F00AA">
        <w:t>buying</w:t>
      </w:r>
      <w:r>
        <w:t xml:space="preserve"> power of the consumer can determine </w:t>
      </w:r>
      <w:r w:rsidR="004F00AA">
        <w:t>the</w:t>
      </w:r>
      <w:r>
        <w:t xml:space="preserve"> growth</w:t>
      </w:r>
      <w:r w:rsidR="004F00AA">
        <w:t xml:space="preserve"> of </w:t>
      </w:r>
      <w:r w:rsidR="007D7C39">
        <w:t>revenue. Few</w:t>
      </w:r>
      <w:r w:rsidR="004F00AA">
        <w:t xml:space="preserve"> of</w:t>
      </w:r>
      <w:r>
        <w:t xml:space="preserve"> the economic factors</w:t>
      </w:r>
      <w:r w:rsidR="007D7C39">
        <w:t xml:space="preserve"> are mentioned below</w:t>
      </w:r>
      <w:r>
        <w:t xml:space="preserve"> that</w:t>
      </w:r>
      <w:r w:rsidR="004F00AA">
        <w:t xml:space="preserve"> will</w:t>
      </w:r>
      <w:r>
        <w:t xml:space="preserve"> influence Netflix’s business </w:t>
      </w:r>
      <w:r w:rsidR="007D7C39">
        <w:t>outcomes,</w:t>
      </w:r>
    </w:p>
    <w:p w14:paraId="27B36D10" w14:textId="24C18433" w:rsidR="00F34B49" w:rsidRDefault="00B96E5F" w:rsidP="00B96E5F">
      <w:pPr>
        <w:pStyle w:val="ListParagraph"/>
        <w:numPr>
          <w:ilvl w:val="0"/>
          <w:numId w:val="2"/>
        </w:numPr>
      </w:pPr>
      <w:r w:rsidRPr="00B96E5F">
        <w:t>A weak dollar</w:t>
      </w:r>
      <w:r w:rsidR="004F00AA">
        <w:t xml:space="preserve"> in the price market.</w:t>
      </w:r>
    </w:p>
    <w:p w14:paraId="664D6FA5" w14:textId="5C2F89FE" w:rsidR="00B96E5F" w:rsidRDefault="00E83A71" w:rsidP="00B96E5F">
      <w:pPr>
        <w:pStyle w:val="ListParagraph"/>
        <w:numPr>
          <w:ilvl w:val="0"/>
          <w:numId w:val="2"/>
        </w:numPr>
      </w:pPr>
      <w:r>
        <w:t>Surge in</w:t>
      </w:r>
      <w:r w:rsidR="00B96E5F" w:rsidRPr="00B96E5F">
        <w:t xml:space="preserve"> monthly subscriptions.</w:t>
      </w:r>
    </w:p>
    <w:p w14:paraId="24087FFC" w14:textId="025D9335" w:rsidR="00B96E5F" w:rsidRDefault="00B96E5F" w:rsidP="00B96E5F">
      <w:pPr>
        <w:pStyle w:val="ListParagraph"/>
        <w:numPr>
          <w:ilvl w:val="0"/>
          <w:numId w:val="2"/>
        </w:numPr>
      </w:pPr>
      <w:r w:rsidRPr="00B96E5F">
        <w:t>Bigger name streaming services, like Disney</w:t>
      </w:r>
      <w:r w:rsidR="00D67BC1">
        <w:t>+, Prime</w:t>
      </w:r>
      <w:r>
        <w:t xml:space="preserve"> etc.</w:t>
      </w:r>
    </w:p>
    <w:p w14:paraId="1A194E6F" w14:textId="4FBFEE21" w:rsidR="00B96E5F" w:rsidRDefault="00B96E5F" w:rsidP="00B96E5F">
      <w:pPr>
        <w:pStyle w:val="ListParagraph"/>
        <w:numPr>
          <w:ilvl w:val="0"/>
          <w:numId w:val="2"/>
        </w:numPr>
      </w:pPr>
      <w:r w:rsidRPr="00B96E5F">
        <w:t xml:space="preserve">Illegal </w:t>
      </w:r>
      <w:r w:rsidR="007D7C39">
        <w:t>download and piracy</w:t>
      </w:r>
      <w:r w:rsidRPr="00B96E5F">
        <w:t>.</w:t>
      </w:r>
    </w:p>
    <w:p w14:paraId="296BD67B" w14:textId="5214E40B" w:rsidR="00F34B49" w:rsidRDefault="00F850CA" w:rsidP="00F34B49">
      <w:r>
        <w:t>As the</w:t>
      </w:r>
      <w:r w:rsidR="00F34B49">
        <w:t xml:space="preserve"> exchange rate</w:t>
      </w:r>
      <w:r>
        <w:t xml:space="preserve"> is not constant, it</w:t>
      </w:r>
      <w:r w:rsidR="00F34B49">
        <w:t xml:space="preserve"> affects </w:t>
      </w:r>
      <w:r>
        <w:t>the</w:t>
      </w:r>
      <w:r w:rsidR="00F34B49">
        <w:t xml:space="preserve"> economy when buying others’ </w:t>
      </w:r>
      <w:r w:rsidR="004213A5">
        <w:t>content. Netflix has also started investing</w:t>
      </w:r>
      <w:r w:rsidR="00F34B49">
        <w:t xml:space="preserve"> </w:t>
      </w:r>
      <w:r w:rsidR="004213A5">
        <w:t>for</w:t>
      </w:r>
      <w:r w:rsidR="00F34B49">
        <w:t xml:space="preserve"> its original content like movies and TV shows.</w:t>
      </w:r>
      <w:r w:rsidR="00B96E5F">
        <w:t xml:space="preserve"> Creating own co</w:t>
      </w:r>
      <w:r w:rsidR="00D67BC1">
        <w:t>n</w:t>
      </w:r>
      <w:r w:rsidR="00B96E5F">
        <w:t xml:space="preserve">tent and investing </w:t>
      </w:r>
      <w:r w:rsidR="004213A5">
        <w:t>can</w:t>
      </w:r>
      <w:r w:rsidR="00B96E5F">
        <w:t xml:space="preserve"> also a loss move some times</w:t>
      </w:r>
      <w:r w:rsidR="00D67BC1">
        <w:t>.</w:t>
      </w:r>
      <w:r w:rsidR="00B96E5F">
        <w:t xml:space="preserve"> </w:t>
      </w:r>
    </w:p>
    <w:p w14:paraId="3F36BE7B" w14:textId="77777777" w:rsidR="00BF411E" w:rsidRDefault="00F34B49" w:rsidP="00F34B49">
      <w:r>
        <w:t>The</w:t>
      </w:r>
      <w:r w:rsidR="00F850CA">
        <w:t xml:space="preserve">re </w:t>
      </w:r>
      <w:r w:rsidR="00E83A71">
        <w:t xml:space="preserve">are </w:t>
      </w:r>
      <w:r w:rsidR="00F850CA">
        <w:t xml:space="preserve">customers who are very loyal but </w:t>
      </w:r>
      <w:r w:rsidR="004C5E4F">
        <w:t xml:space="preserve">would be unhappy due to </w:t>
      </w:r>
      <w:r>
        <w:t xml:space="preserve">a steady hike in the subscription price. </w:t>
      </w:r>
      <w:r w:rsidR="00BF411E" w:rsidRPr="00BF411E">
        <w:t>Providing the simplest quality content are often the answer to satisfy the viewers to create them notice the content is money’s value.</w:t>
      </w:r>
      <w:r w:rsidR="00BF411E">
        <w:t xml:space="preserve"> </w:t>
      </w:r>
    </w:p>
    <w:p w14:paraId="6413F42A" w14:textId="5E355625" w:rsidR="00F34B49" w:rsidRDefault="00F34B49" w:rsidP="00F34B49">
      <w:r>
        <w:t>Increased competition in the streaming services poses a threat to Netflix with the uprising of a powerful rival with high-quality content.</w:t>
      </w:r>
    </w:p>
    <w:p w14:paraId="6C8AD8FB" w14:textId="14FC35C5" w:rsidR="00F34B49" w:rsidRDefault="00E83A71" w:rsidP="00F34B49">
      <w:r>
        <w:t>safeguarding</w:t>
      </w:r>
      <w:r w:rsidR="004C5E4F">
        <w:t xml:space="preserve"> the </w:t>
      </w:r>
      <w:r w:rsidR="00F34B49">
        <w:t xml:space="preserve">Content </w:t>
      </w:r>
      <w:r w:rsidR="004C5E4F">
        <w:t xml:space="preserve">is a very difficult task in this tech driven industry and generation, </w:t>
      </w:r>
      <w:r w:rsidR="00F34B49">
        <w:t>piracy is a massive threat to the security of the company. It affects profitability.</w:t>
      </w:r>
      <w:sdt>
        <w:sdtPr>
          <w:id w:val="1615169137"/>
          <w:citation/>
        </w:sdtPr>
        <w:sdtContent>
          <w:r w:rsidR="00A10C15">
            <w:fldChar w:fldCharType="begin"/>
          </w:r>
          <w:r w:rsidR="00A10C15">
            <w:rPr>
              <w:lang w:val="en-US"/>
            </w:rPr>
            <w:instrText xml:space="preserve"> CITATION Abh20 \l 1033 </w:instrText>
          </w:r>
          <w:r w:rsidR="00A10C15">
            <w:fldChar w:fldCharType="separate"/>
          </w:r>
          <w:r w:rsidR="00A10C15">
            <w:rPr>
              <w:noProof/>
              <w:lang w:val="en-US"/>
            </w:rPr>
            <w:t xml:space="preserve"> (Pratap, 2020)</w:t>
          </w:r>
          <w:r w:rsidR="00A10C15">
            <w:fldChar w:fldCharType="end"/>
          </w:r>
        </w:sdtContent>
      </w:sdt>
    </w:p>
    <w:p w14:paraId="60633AB1" w14:textId="59CF8C4A" w:rsidR="006435E4" w:rsidRDefault="006435E4" w:rsidP="00F34B49"/>
    <w:p w14:paraId="0A45D39E" w14:textId="33D41AFB" w:rsidR="006435E4" w:rsidRDefault="006435E4" w:rsidP="00F34B49"/>
    <w:p w14:paraId="6B1BED11" w14:textId="77777777" w:rsidR="006435E4" w:rsidRDefault="006435E4" w:rsidP="00F34B49"/>
    <w:p w14:paraId="25B2FA57" w14:textId="56D1180C" w:rsidR="00F34B49" w:rsidRPr="00C908A6" w:rsidRDefault="00F34B49" w:rsidP="00F34B49">
      <w:pPr>
        <w:rPr>
          <w:b/>
          <w:bCs/>
        </w:rPr>
      </w:pPr>
      <w:r w:rsidRPr="00C908A6">
        <w:rPr>
          <w:b/>
          <w:bCs/>
        </w:rPr>
        <w:lastRenderedPageBreak/>
        <w:t>Social Factors:</w:t>
      </w:r>
      <w:r w:rsidR="006435E4" w:rsidRPr="00C908A6">
        <w:rPr>
          <w:b/>
          <w:bCs/>
        </w:rPr>
        <w:t xml:space="preserve"> Favourable.</w:t>
      </w:r>
    </w:p>
    <w:p w14:paraId="5E3A9779" w14:textId="3CBC7220" w:rsidR="00F34B49" w:rsidRDefault="00513ED5" w:rsidP="00F34B49">
      <w:r w:rsidRPr="00513ED5">
        <w:t>The socio-cultural background of a possible market is decided by the social factors of the PESTEL analysis. It indicates the preferences of the buyer and their want supported a careful study of cultural trends, demographics, social group norms, customs, population analytics</w:t>
      </w:r>
      <w:r w:rsidR="00550C50">
        <w:t>, etc</w:t>
      </w:r>
      <w:r w:rsidRPr="00513ED5">
        <w:t>. Netflix ought to think about these below social factors for future growth and development:</w:t>
      </w:r>
    </w:p>
    <w:p w14:paraId="44842679" w14:textId="1830EEA7" w:rsidR="006435E4" w:rsidRDefault="006435E4" w:rsidP="006435E4">
      <w:pPr>
        <w:pStyle w:val="ListParagraph"/>
        <w:numPr>
          <w:ilvl w:val="0"/>
          <w:numId w:val="3"/>
        </w:numPr>
      </w:pPr>
      <w:r w:rsidRPr="006435E4">
        <w:t>Fantastic work environment.</w:t>
      </w:r>
    </w:p>
    <w:p w14:paraId="28403398" w14:textId="2318FFF4" w:rsidR="006435E4" w:rsidRDefault="002E0CE7" w:rsidP="006435E4">
      <w:pPr>
        <w:pStyle w:val="ListParagraph"/>
        <w:numPr>
          <w:ilvl w:val="0"/>
          <w:numId w:val="3"/>
        </w:numPr>
      </w:pPr>
      <w:r>
        <w:t>F</w:t>
      </w:r>
      <w:r w:rsidR="00DA7056">
        <w:t>inancially weak students</w:t>
      </w:r>
      <w:r>
        <w:t xml:space="preserve"> are </w:t>
      </w:r>
      <w:r>
        <w:t>Provid</w:t>
      </w:r>
      <w:r>
        <w:t>ed</w:t>
      </w:r>
      <w:r w:rsidRPr="006435E4">
        <w:t xml:space="preserve"> scholarships and PhDs</w:t>
      </w:r>
      <w:r>
        <w:t xml:space="preserve"> to</w:t>
      </w:r>
      <w:r>
        <w:t>o.</w:t>
      </w:r>
    </w:p>
    <w:p w14:paraId="75EAB91D" w14:textId="6CC59B93" w:rsidR="00F34B49" w:rsidRDefault="00F34B49" w:rsidP="00F34B49">
      <w:r>
        <w:t xml:space="preserve">The work environment works in </w:t>
      </w:r>
      <w:r w:rsidR="006435E4">
        <w:t>favour</w:t>
      </w:r>
      <w:r>
        <w:t xml:space="preserve"> of the company</w:t>
      </w:r>
      <w:r w:rsidR="002E0CE7">
        <w:t xml:space="preserve"> due to its amazing culture and the way employee are treated.</w:t>
      </w:r>
    </w:p>
    <w:p w14:paraId="48CC85B8" w14:textId="4C289C0F" w:rsidR="00F34B49" w:rsidRDefault="00F34B49" w:rsidP="00F34B49">
      <w:r>
        <w:t>Netflix and its CEO are known for their generous nature, and their kind gestures have touched people.</w:t>
      </w:r>
      <w:r w:rsidR="008A2D40">
        <w:t xml:space="preserve"> T</w:t>
      </w:r>
      <w:r>
        <w:t xml:space="preserve">hey </w:t>
      </w:r>
      <w:r w:rsidR="008A2D40">
        <w:t>spend</w:t>
      </w:r>
      <w:r>
        <w:t xml:space="preserve"> 2% of their annual income to the black community</w:t>
      </w:r>
      <w:r w:rsidR="008A2D40">
        <w:t xml:space="preserve"> and</w:t>
      </w:r>
      <w:r>
        <w:t xml:space="preserve"> also support students with low family incomes.</w:t>
      </w:r>
    </w:p>
    <w:p w14:paraId="6932CB2B" w14:textId="63B90B09" w:rsidR="00F34B49" w:rsidRDefault="00F34B49" w:rsidP="00F34B49">
      <w:r>
        <w:t xml:space="preserve">The </w:t>
      </w:r>
      <w:r w:rsidR="008A2D40">
        <w:t>adaptability of the company to the dynamics in the market</w:t>
      </w:r>
      <w:r>
        <w:t xml:space="preserve"> has benefited the </w:t>
      </w:r>
      <w:r w:rsidR="002E0CE7">
        <w:t>company. With</w:t>
      </w:r>
      <w:r>
        <w:t xml:space="preserve"> the latest trend of watching the</w:t>
      </w:r>
      <w:r w:rsidR="008A2D40">
        <w:t>m</w:t>
      </w:r>
      <w:r>
        <w:t xml:space="preserve"> on mobile</w:t>
      </w:r>
      <w:r w:rsidR="008A2D40">
        <w:t>, TV and Tablet</w:t>
      </w:r>
      <w:r>
        <w:t xml:space="preserve">, Netflix has made it </w:t>
      </w:r>
      <w:r w:rsidR="008A2D40">
        <w:t>easy</w:t>
      </w:r>
      <w:r>
        <w:t>.</w:t>
      </w:r>
      <w:sdt>
        <w:sdtPr>
          <w:id w:val="1436098477"/>
          <w:citation/>
        </w:sdtPr>
        <w:sdtContent>
          <w:r w:rsidR="0003326D">
            <w:fldChar w:fldCharType="begin"/>
          </w:r>
          <w:r w:rsidR="0003326D">
            <w:rPr>
              <w:lang w:val="en-US"/>
            </w:rPr>
            <w:instrText xml:space="preserve"> CITATION Edr21 \l 1033 </w:instrText>
          </w:r>
          <w:r w:rsidR="0003326D">
            <w:fldChar w:fldCharType="separate"/>
          </w:r>
          <w:r w:rsidR="0003326D">
            <w:rPr>
              <w:noProof/>
              <w:lang w:val="en-US"/>
            </w:rPr>
            <w:t xml:space="preserve"> (EdrawMax, 2021)</w:t>
          </w:r>
          <w:r w:rsidR="0003326D">
            <w:fldChar w:fldCharType="end"/>
          </w:r>
        </w:sdtContent>
      </w:sdt>
    </w:p>
    <w:p w14:paraId="1B0786B4" w14:textId="77777777" w:rsidR="00E25DB1" w:rsidRDefault="00E25DB1" w:rsidP="00F34B49"/>
    <w:p w14:paraId="5CA91CF7" w14:textId="41C6BFC4" w:rsidR="00F34B49" w:rsidRPr="00C908A6" w:rsidRDefault="00F34B49" w:rsidP="00F34B49">
      <w:pPr>
        <w:rPr>
          <w:b/>
          <w:bCs/>
        </w:rPr>
      </w:pPr>
      <w:r w:rsidRPr="00C908A6">
        <w:rPr>
          <w:b/>
          <w:bCs/>
        </w:rPr>
        <w:t>Technological Factors:</w:t>
      </w:r>
      <w:r w:rsidR="00AC2370" w:rsidRPr="00C908A6">
        <w:rPr>
          <w:b/>
          <w:bCs/>
        </w:rPr>
        <w:t xml:space="preserve"> unfavourable.</w:t>
      </w:r>
    </w:p>
    <w:p w14:paraId="5EC92298" w14:textId="2CB4F07D" w:rsidR="00F34B49" w:rsidRDefault="00CC38DC" w:rsidP="00F34B49">
      <w:r>
        <w:t>Continuous R&amp;D</w:t>
      </w:r>
      <w:r w:rsidR="00F34B49">
        <w:t xml:space="preserve"> in technology </w:t>
      </w:r>
      <w:r>
        <w:t>scales up</w:t>
      </w:r>
      <w:r w:rsidR="00F34B49">
        <w:t xml:space="preserve"> a healthy business. Technological advancement, automation, technical awareness plays an essential role in the operation of the industry and its popularity. Following are the technical factors influencing Netflix business:</w:t>
      </w:r>
    </w:p>
    <w:p w14:paraId="1D0CC74A" w14:textId="50095CB9" w:rsidR="00E25DB1" w:rsidRDefault="00E25DB1" w:rsidP="00E25DB1">
      <w:pPr>
        <w:pStyle w:val="ListParagraph"/>
        <w:numPr>
          <w:ilvl w:val="0"/>
          <w:numId w:val="4"/>
        </w:numPr>
      </w:pPr>
      <w:r w:rsidRPr="00E25DB1">
        <w:t>High-quality content and videos.</w:t>
      </w:r>
    </w:p>
    <w:p w14:paraId="12370E7C" w14:textId="60810681" w:rsidR="00E25DB1" w:rsidRDefault="00E25DB1" w:rsidP="00E25DB1">
      <w:pPr>
        <w:pStyle w:val="ListParagraph"/>
        <w:numPr>
          <w:ilvl w:val="0"/>
          <w:numId w:val="4"/>
        </w:numPr>
      </w:pPr>
      <w:r w:rsidRPr="00E25DB1">
        <w:t>UI changes customers aren’t a fan.</w:t>
      </w:r>
    </w:p>
    <w:p w14:paraId="0B8A01FE" w14:textId="77777777" w:rsidR="00F34B49" w:rsidRDefault="00F34B49" w:rsidP="00F34B49">
      <w:r>
        <w:t>In Netflix, one can avail high-quality video with minimal data being spent. It is one of the many advantages of the company.</w:t>
      </w:r>
    </w:p>
    <w:p w14:paraId="487B1F2D" w14:textId="4DA1393F" w:rsidR="00F34B49" w:rsidRDefault="00F34B49" w:rsidP="00F34B49">
      <w:r>
        <w:t>The</w:t>
      </w:r>
      <w:r w:rsidR="00E25DB1">
        <w:t>re is</w:t>
      </w:r>
      <w:r>
        <w:t xml:space="preserve"> continuous chang</w:t>
      </w:r>
      <w:r w:rsidR="00E25DB1">
        <w:t xml:space="preserve">e in </w:t>
      </w:r>
      <w:r>
        <w:t>algorithms</w:t>
      </w:r>
      <w:r w:rsidR="00E25DB1">
        <w:t xml:space="preserve"> due to changes in the market and to adapt to the new trends which</w:t>
      </w:r>
      <w:r>
        <w:t xml:space="preserve"> often confuse the users. The best example of this is the content rating system.</w:t>
      </w:r>
    </w:p>
    <w:p w14:paraId="3667DA23" w14:textId="47E2172A" w:rsidR="00F34B49" w:rsidRDefault="00E25DB1" w:rsidP="00F34B49">
      <w:r>
        <w:t>Snips, upcoming information in video format,</w:t>
      </w:r>
      <w:r w:rsidR="00F34B49">
        <w:t xml:space="preserve"> the</w:t>
      </w:r>
      <w:r>
        <w:t xml:space="preserve"> </w:t>
      </w:r>
      <w:r w:rsidR="00F34B49">
        <w:t>software</w:t>
      </w:r>
      <w:r w:rsidR="00AC2370">
        <w:t xml:space="preserve"> which translates automatically are</w:t>
      </w:r>
      <w:r w:rsidR="00F34B49">
        <w:t xml:space="preserve"> quite popular with Netflix users.</w:t>
      </w:r>
      <w:sdt>
        <w:sdtPr>
          <w:id w:val="-128013756"/>
          <w:citation/>
        </w:sdtPr>
        <w:sdtContent>
          <w:r w:rsidR="00A10C15">
            <w:fldChar w:fldCharType="begin"/>
          </w:r>
          <w:r w:rsidR="00A10C15">
            <w:rPr>
              <w:lang w:val="en-US"/>
            </w:rPr>
            <w:instrText xml:space="preserve"> CITATION Abh20 \l 1033 </w:instrText>
          </w:r>
          <w:r w:rsidR="00A10C15">
            <w:fldChar w:fldCharType="separate"/>
          </w:r>
          <w:r w:rsidR="00A10C15">
            <w:rPr>
              <w:noProof/>
              <w:lang w:val="en-US"/>
            </w:rPr>
            <w:t xml:space="preserve"> (Pratap, 2020)</w:t>
          </w:r>
          <w:r w:rsidR="00A10C15">
            <w:fldChar w:fldCharType="end"/>
          </w:r>
        </w:sdtContent>
      </w:sdt>
    </w:p>
    <w:p w14:paraId="59C06627" w14:textId="77777777" w:rsidR="00DB5E4A" w:rsidRDefault="00DB5E4A" w:rsidP="00F34B49"/>
    <w:p w14:paraId="492853EB" w14:textId="72EF4F33" w:rsidR="00F34B49" w:rsidRPr="00C908A6" w:rsidRDefault="00F34B49" w:rsidP="00F34B49">
      <w:pPr>
        <w:rPr>
          <w:b/>
          <w:bCs/>
        </w:rPr>
      </w:pPr>
      <w:r w:rsidRPr="00C908A6">
        <w:rPr>
          <w:b/>
          <w:bCs/>
        </w:rPr>
        <w:t>Environmental Factors:</w:t>
      </w:r>
      <w:r w:rsidR="00DB5E4A" w:rsidRPr="00C908A6">
        <w:rPr>
          <w:b/>
          <w:bCs/>
        </w:rPr>
        <w:t xml:space="preserve"> favourable</w:t>
      </w:r>
    </w:p>
    <w:p w14:paraId="2B284B18" w14:textId="5A80C6F2" w:rsidR="00F34B49" w:rsidRDefault="00F34B49" w:rsidP="00F34B49">
      <w:r>
        <w:t>Environmental concerns like low carbon emission, environment-friendly service, reusable resources, and focus on sustainability are the basics of ecological awareness. Businesses must consider the ecological aspects while planning their operations. Following environmental factors influence Netflix business a lot:</w:t>
      </w:r>
    </w:p>
    <w:p w14:paraId="195D265B" w14:textId="2CFA48A6" w:rsidR="00162F61" w:rsidRDefault="00162F61" w:rsidP="00162F61">
      <w:pPr>
        <w:pStyle w:val="ListParagraph"/>
        <w:numPr>
          <w:ilvl w:val="0"/>
          <w:numId w:val="5"/>
        </w:numPr>
      </w:pPr>
      <w:r>
        <w:t>Environmental concern</w:t>
      </w:r>
    </w:p>
    <w:p w14:paraId="43D5A0B3" w14:textId="411C587A" w:rsidR="00F34B49" w:rsidRDefault="00A36F14" w:rsidP="00F34B49">
      <w:pPr>
        <w:pStyle w:val="ListParagraph"/>
        <w:numPr>
          <w:ilvl w:val="0"/>
          <w:numId w:val="5"/>
        </w:numPr>
      </w:pPr>
      <w:r>
        <w:t>Sustainable steps in office</w:t>
      </w:r>
    </w:p>
    <w:p w14:paraId="7582C9B7" w14:textId="1720E3DF" w:rsidR="00F34B49" w:rsidRDefault="00F34B49" w:rsidP="00F34B49">
      <w:r>
        <w:t xml:space="preserve">The company’s recent investment in joining hands with EPA showcases its willingness to shift to renewable </w:t>
      </w:r>
      <w:r w:rsidR="00FB34D5">
        <w:t>resources</w:t>
      </w:r>
      <w:r>
        <w:t>. Well, this i</w:t>
      </w:r>
      <w:r w:rsidR="00FB34D5">
        <w:t>mproved</w:t>
      </w:r>
      <w:r>
        <w:t xml:space="preserve"> environmental awareness may lead to growth.</w:t>
      </w:r>
    </w:p>
    <w:p w14:paraId="358177C1" w14:textId="77777777" w:rsidR="00F34B49" w:rsidRDefault="00F34B49" w:rsidP="00F34B49">
      <w:r>
        <w:t>Other steps towards a sustainable future include reduced use of papers in the office.</w:t>
      </w:r>
    </w:p>
    <w:p w14:paraId="42DBEDC5" w14:textId="0BB4B752" w:rsidR="00F34B49" w:rsidRDefault="00F34B49" w:rsidP="00F34B49">
      <w:r>
        <w:lastRenderedPageBreak/>
        <w:t xml:space="preserve">The media company </w:t>
      </w:r>
      <w:r w:rsidR="00FB34D5">
        <w:t>runs</w:t>
      </w:r>
      <w:r>
        <w:t xml:space="preserve"> online</w:t>
      </w:r>
      <w:r w:rsidR="00FB34D5">
        <w:t xml:space="preserve"> almost</w:t>
      </w:r>
      <w:r>
        <w:t xml:space="preserve"> and leaves </w:t>
      </w:r>
      <w:r w:rsidR="00FB34D5">
        <w:t>in</w:t>
      </w:r>
      <w:r>
        <w:t>direct</w:t>
      </w:r>
      <w:r w:rsidR="00FB34D5">
        <w:t xml:space="preserve"> impact on</w:t>
      </w:r>
      <w:r>
        <w:t xml:space="preserve"> environmental. However, its electricity consumption is quite heavy.</w:t>
      </w:r>
      <w:sdt>
        <w:sdtPr>
          <w:id w:val="1728635848"/>
          <w:citation/>
        </w:sdtPr>
        <w:sdtContent>
          <w:r w:rsidR="00A10C15">
            <w:fldChar w:fldCharType="begin"/>
          </w:r>
          <w:r w:rsidR="00A10C15">
            <w:rPr>
              <w:lang w:val="en-US"/>
            </w:rPr>
            <w:instrText xml:space="preserve"> CITATION Ahs20 \l 1033 </w:instrText>
          </w:r>
          <w:r w:rsidR="00A10C15">
            <w:fldChar w:fldCharType="separate"/>
          </w:r>
          <w:r w:rsidR="00A10C15">
            <w:rPr>
              <w:noProof/>
              <w:lang w:val="en-US"/>
            </w:rPr>
            <w:t xml:space="preserve"> (Shaw, 2020)</w:t>
          </w:r>
          <w:r w:rsidR="00A10C15">
            <w:fldChar w:fldCharType="end"/>
          </w:r>
        </w:sdtContent>
      </w:sdt>
    </w:p>
    <w:p w14:paraId="6C22684E" w14:textId="77777777" w:rsidR="00DB5E4A" w:rsidRDefault="00DB5E4A" w:rsidP="00F34B49"/>
    <w:p w14:paraId="0A3D836C" w14:textId="695D0712" w:rsidR="00F34B49" w:rsidRPr="00C908A6" w:rsidRDefault="00F34B49" w:rsidP="00F34B49">
      <w:pPr>
        <w:rPr>
          <w:b/>
          <w:bCs/>
        </w:rPr>
      </w:pPr>
      <w:r w:rsidRPr="00C908A6">
        <w:rPr>
          <w:b/>
          <w:bCs/>
        </w:rPr>
        <w:t>Legal Factors:</w:t>
      </w:r>
      <w:r w:rsidR="00DB5E4A" w:rsidRPr="00C908A6">
        <w:rPr>
          <w:b/>
          <w:bCs/>
        </w:rPr>
        <w:t xml:space="preserve"> unfavourable</w:t>
      </w:r>
    </w:p>
    <w:p w14:paraId="74E78C70" w14:textId="777B2193" w:rsidR="00F34B49" w:rsidRDefault="00F34B49" w:rsidP="00F34B49">
      <w:r>
        <w:t xml:space="preserve">Legal factors refer to the laws of a country or state that the company must abide by if they are operating there. Some aspects are consumer law, health and safety, </w:t>
      </w:r>
      <w:r w:rsidR="00F36853">
        <w:t>labour</w:t>
      </w:r>
      <w:r>
        <w:t xml:space="preserve"> laws, discrimination laws, copyright, and more. The legal factors affecting Netflix business are the following:</w:t>
      </w:r>
    </w:p>
    <w:p w14:paraId="49C3FBC3" w14:textId="58A58F17" w:rsidR="00257116" w:rsidRDefault="00257116" w:rsidP="00257116">
      <w:pPr>
        <w:pStyle w:val="ListParagraph"/>
        <w:numPr>
          <w:ilvl w:val="0"/>
          <w:numId w:val="6"/>
        </w:numPr>
      </w:pPr>
      <w:r>
        <w:t>Surge in subscription led to conflict</w:t>
      </w:r>
    </w:p>
    <w:p w14:paraId="626F51A0" w14:textId="4726A90F" w:rsidR="00257116" w:rsidRDefault="00257116" w:rsidP="00257116">
      <w:pPr>
        <w:pStyle w:val="ListParagraph"/>
        <w:numPr>
          <w:ilvl w:val="0"/>
          <w:numId w:val="6"/>
        </w:numPr>
      </w:pPr>
      <w:r>
        <w:t>Copy right issue</w:t>
      </w:r>
    </w:p>
    <w:p w14:paraId="7203AC74" w14:textId="5CCEFEAD" w:rsidR="00F34B49" w:rsidRDefault="00DB5E4A" w:rsidP="00ED62A0">
      <w:pPr>
        <w:pStyle w:val="ListParagraph"/>
        <w:numPr>
          <w:ilvl w:val="0"/>
          <w:numId w:val="6"/>
        </w:numPr>
      </w:pPr>
      <w:r>
        <w:t>Legal proceedings due to inappropriate content</w:t>
      </w:r>
    </w:p>
    <w:p w14:paraId="11FBE371" w14:textId="77777777" w:rsidR="00F34B49" w:rsidRDefault="00F34B49" w:rsidP="00F34B49">
      <w:r>
        <w:t>The sudden hike in subscription prices led the company to have a conflict with its customers. Some dissatisfied customers even filed class-action against the company.</w:t>
      </w:r>
    </w:p>
    <w:p w14:paraId="5059374A" w14:textId="07E77B67" w:rsidR="00C908A6" w:rsidRDefault="00F34B49" w:rsidP="00F34B49">
      <w:r>
        <w:t>The continuous copyright claim drives Netflix to face issues with a small segment of its customers. Instead of blocking users from other countries, the company must come up with a suitable strategy.</w:t>
      </w:r>
      <w:sdt>
        <w:sdtPr>
          <w:id w:val="-2021394211"/>
          <w:citation/>
        </w:sdtPr>
        <w:sdtContent>
          <w:r w:rsidR="00A10C15">
            <w:fldChar w:fldCharType="begin"/>
          </w:r>
          <w:r w:rsidR="00A10C15">
            <w:rPr>
              <w:lang w:val="en-US"/>
            </w:rPr>
            <w:instrText xml:space="preserve"> CITATION Ahs20 \l 1033 </w:instrText>
          </w:r>
          <w:r w:rsidR="00A10C15">
            <w:fldChar w:fldCharType="separate"/>
          </w:r>
          <w:r w:rsidR="00A10C15">
            <w:rPr>
              <w:noProof/>
              <w:lang w:val="en-US"/>
            </w:rPr>
            <w:t>(Shaw, 2020)</w:t>
          </w:r>
          <w:r w:rsidR="00A10C15">
            <w:fldChar w:fldCharType="end"/>
          </w:r>
        </w:sdtContent>
      </w:sdt>
    </w:p>
    <w:p w14:paraId="5675CF1F" w14:textId="24FEECFF" w:rsidR="00632640" w:rsidRPr="00632640" w:rsidRDefault="00632640" w:rsidP="00F34B49">
      <w:pPr>
        <w:rPr>
          <w:b/>
          <w:bCs/>
        </w:rPr>
      </w:pPr>
      <w:r w:rsidRPr="00632640">
        <w:rPr>
          <w:b/>
          <w:bCs/>
        </w:rPr>
        <w:t>COVID Impact:</w:t>
      </w:r>
    </w:p>
    <w:p w14:paraId="482992AF" w14:textId="48B33A1D" w:rsidR="00632640" w:rsidRDefault="00632640" w:rsidP="00632640">
      <w:r>
        <w:t>COVID has played a major role in all the factors since last two years. Covid has moved the audience online completely due to lockdown and which increased the revenue and subscription in the south Asia pacific compared to other countries. Though the focus was totally shifted to content development it has been slowed down but the profit is exponential. Covid has also affected the economics due to the market dollar price fluctuation. UI has been in a continuous development irrespective of the situation of the environment and political factors. The changes made in UI by adding short video, shuffle option to watch has engaged more consumers</w:t>
      </w:r>
      <w:r w:rsidRPr="00AD0DF9">
        <w:t>.</w:t>
      </w:r>
      <w:sdt>
        <w:sdtPr>
          <w:id w:val="41497962"/>
          <w:citation/>
        </w:sdtPr>
        <w:sdtContent>
          <w:r>
            <w:fldChar w:fldCharType="begin"/>
          </w:r>
          <w:r>
            <w:rPr>
              <w:lang w:val="en-US"/>
            </w:rPr>
            <w:instrText xml:space="preserve"> CITATION Nat20 \l 1033 </w:instrText>
          </w:r>
          <w:r>
            <w:fldChar w:fldCharType="separate"/>
          </w:r>
          <w:r>
            <w:rPr>
              <w:noProof/>
              <w:lang w:val="en-US"/>
            </w:rPr>
            <w:t xml:space="preserve"> (Sherman, 2020)</w:t>
          </w:r>
          <w:r>
            <w:fldChar w:fldCharType="end"/>
          </w:r>
        </w:sdtContent>
      </w:sdt>
    </w:p>
    <w:p w14:paraId="4FD8B877" w14:textId="77777777" w:rsidR="00632640" w:rsidRDefault="00632640" w:rsidP="00F34B49"/>
    <w:p w14:paraId="7FE50A10" w14:textId="5F01FA08" w:rsidR="00C908A6" w:rsidRPr="005278BF" w:rsidRDefault="00C908A6" w:rsidP="00F34B49">
      <w:pPr>
        <w:rPr>
          <w:b/>
          <w:bCs/>
        </w:rPr>
      </w:pPr>
      <w:r w:rsidRPr="005278BF">
        <w:rPr>
          <w:b/>
          <w:bCs/>
        </w:rPr>
        <w:t>Conclusion:</w:t>
      </w:r>
    </w:p>
    <w:p w14:paraId="1A04D2C2" w14:textId="2F6C5206" w:rsidR="006B610F" w:rsidRDefault="00C908A6" w:rsidP="00F34B49">
      <w:r>
        <w:t xml:space="preserve">Above mentioned analysis is a </w:t>
      </w:r>
      <w:r w:rsidR="006B610F">
        <w:t>long-term analysis</w:t>
      </w:r>
      <w:r>
        <w:t xml:space="preserve"> to </w:t>
      </w:r>
      <w:r w:rsidR="005278BF">
        <w:t>take</w:t>
      </w:r>
      <w:r>
        <w:t xml:space="preserve"> the business</w:t>
      </w:r>
      <w:r w:rsidR="005278BF">
        <w:t xml:space="preserve"> decisions</w:t>
      </w:r>
      <w:r w:rsidR="006B610F">
        <w:t xml:space="preserve">. </w:t>
      </w:r>
      <w:r w:rsidR="005278BF">
        <w:t xml:space="preserve">The favourable factors are </w:t>
      </w:r>
      <w:r w:rsidR="00EF0027">
        <w:t>Environmental</w:t>
      </w:r>
      <w:r w:rsidR="005278BF">
        <w:t xml:space="preserve"> factors and </w:t>
      </w:r>
      <w:r w:rsidR="00EF0027">
        <w:t>social</w:t>
      </w:r>
      <w:r w:rsidR="005278BF">
        <w:t xml:space="preserve"> factors</w:t>
      </w:r>
      <w:r w:rsidR="00EF0027">
        <w:t>, rest of them are dynamic and unpredictable.</w:t>
      </w:r>
      <w:r w:rsidR="006B610F">
        <w:t xml:space="preserve"> </w:t>
      </w:r>
      <w:r w:rsidR="00AE4D16">
        <w:t xml:space="preserve">This analysis </w:t>
      </w:r>
      <w:r w:rsidR="00AE4D16" w:rsidRPr="00AD0DF9">
        <w:t>helps the company determine the risks, addressing the concerns, assess the scope of growth in the potential market, and focus on productivity</w:t>
      </w:r>
      <w:r w:rsidR="00AE4D16">
        <w:t>.</w:t>
      </w:r>
      <w:r w:rsidR="00AE4D16" w:rsidRPr="00AE4D16">
        <w:t xml:space="preserve"> </w:t>
      </w:r>
      <w:r w:rsidR="00AE4D16" w:rsidRPr="00AE4D16">
        <w:t xml:space="preserve">The company </w:t>
      </w:r>
      <w:r w:rsidR="00322BFD">
        <w:t>is present</w:t>
      </w:r>
      <w:r w:rsidR="00AE4D16" w:rsidRPr="00AE4D16">
        <w:t xml:space="preserve"> in over 190 countries with a </w:t>
      </w:r>
      <w:r w:rsidR="00322BFD">
        <w:t>customer base of</w:t>
      </w:r>
      <w:r w:rsidR="00AE4D16" w:rsidRPr="00AE4D16">
        <w:t xml:space="preserve"> 195 million is not free from market risks</w:t>
      </w:r>
      <w:r w:rsidR="00AE4D16">
        <w:t>.</w:t>
      </w:r>
    </w:p>
    <w:p w14:paraId="69937A48" w14:textId="59C70EA5" w:rsidR="007464CF" w:rsidRDefault="007464CF" w:rsidP="00F34B49"/>
    <w:p w14:paraId="4489BEC3" w14:textId="73680B1D" w:rsidR="007464CF" w:rsidRDefault="007464CF" w:rsidP="00F34B49"/>
    <w:p w14:paraId="14D971A6" w14:textId="77777777" w:rsidR="00321B77" w:rsidRDefault="00321B77" w:rsidP="00321B77">
      <w:pPr>
        <w:ind w:left="2880"/>
        <w:rPr>
          <w:b/>
          <w:bCs/>
        </w:rPr>
      </w:pPr>
    </w:p>
    <w:p w14:paraId="45B51D31" w14:textId="77777777" w:rsidR="00321B77" w:rsidRDefault="00321B77" w:rsidP="00321B77">
      <w:pPr>
        <w:ind w:left="2880"/>
        <w:rPr>
          <w:b/>
          <w:bCs/>
        </w:rPr>
      </w:pPr>
    </w:p>
    <w:p w14:paraId="083DD625" w14:textId="77777777" w:rsidR="00321B77" w:rsidRDefault="00321B77" w:rsidP="00321B77">
      <w:pPr>
        <w:ind w:left="2880"/>
        <w:rPr>
          <w:b/>
          <w:bCs/>
        </w:rPr>
      </w:pPr>
    </w:p>
    <w:p w14:paraId="725E34B5" w14:textId="77777777" w:rsidR="00321B77" w:rsidRDefault="00321B77" w:rsidP="00321B77">
      <w:pPr>
        <w:ind w:left="2880"/>
        <w:rPr>
          <w:b/>
          <w:bCs/>
        </w:rPr>
      </w:pPr>
    </w:p>
    <w:p w14:paraId="127D16F6" w14:textId="77777777" w:rsidR="00321B77" w:rsidRDefault="00321B77" w:rsidP="00321B77">
      <w:pPr>
        <w:ind w:left="2880"/>
        <w:rPr>
          <w:b/>
          <w:bCs/>
        </w:rPr>
      </w:pPr>
    </w:p>
    <w:p w14:paraId="4F93175B" w14:textId="2319090E" w:rsidR="00997354" w:rsidRPr="00321B77" w:rsidRDefault="00997354" w:rsidP="00321B77">
      <w:pPr>
        <w:ind w:left="2880"/>
        <w:rPr>
          <w:b/>
          <w:bCs/>
        </w:rPr>
      </w:pPr>
      <w:r w:rsidRPr="00321B77">
        <w:rPr>
          <w:b/>
          <w:bCs/>
        </w:rPr>
        <w:lastRenderedPageBreak/>
        <w:t>Porter’s Five Forces Analysis</w:t>
      </w:r>
    </w:p>
    <w:p w14:paraId="4529F965" w14:textId="6B06B0AE" w:rsidR="00632640" w:rsidRDefault="00321B77" w:rsidP="00F34B49">
      <w:r w:rsidRPr="00321B77">
        <w:t xml:space="preserve">Porter's Five Forces is a model that identifies and </w:t>
      </w:r>
      <w:r w:rsidRPr="00321B77">
        <w:t>analyses</w:t>
      </w:r>
      <w:r w:rsidRPr="00321B77">
        <w:t xml:space="preserve"> five competitive forces that shape every industry and helps determine an industry's weaknesses and strengths. Five Forces analysis is frequently used to identify an industry's structure to determine corporate strategy. Porter's model can be applied to any segment of the economy to understand the level of competition within the industry and enhance a company's long-term profitability. The Five Forces model is named after Harvard Business School professor, Michael E. Porter.</w:t>
      </w:r>
      <w:sdt>
        <w:sdtPr>
          <w:id w:val="-228842544"/>
          <w:citation/>
        </w:sdtPr>
        <w:sdtContent>
          <w:r>
            <w:fldChar w:fldCharType="begin"/>
          </w:r>
          <w:r>
            <w:rPr>
              <w:lang w:val="en-US"/>
            </w:rPr>
            <w:instrText xml:space="preserve"> CITATION THE20 \l 1033 </w:instrText>
          </w:r>
          <w:r>
            <w:fldChar w:fldCharType="separate"/>
          </w:r>
          <w:r>
            <w:rPr>
              <w:noProof/>
              <w:lang w:val="en-US"/>
            </w:rPr>
            <w:t xml:space="preserve"> (TEAM, 2020)</w:t>
          </w:r>
          <w:r>
            <w:fldChar w:fldCharType="end"/>
          </w:r>
        </w:sdtContent>
      </w:sdt>
    </w:p>
    <w:p w14:paraId="7AB4F16D" w14:textId="0A9EEA4C" w:rsidR="00AD15F4" w:rsidRDefault="00AD15F4" w:rsidP="00F34B49"/>
    <w:p w14:paraId="159D2878" w14:textId="77777777" w:rsidR="002D6F2E" w:rsidRDefault="002D6F2E" w:rsidP="00F34B49">
      <w:pPr>
        <w:rPr>
          <w:noProof/>
        </w:rPr>
      </w:pPr>
    </w:p>
    <w:p w14:paraId="0D8F174A" w14:textId="19FBF726" w:rsidR="00AD15F4" w:rsidRDefault="002D6F2E" w:rsidP="00F34B49">
      <w:r>
        <w:rPr>
          <w:noProof/>
        </w:rPr>
        <w:drawing>
          <wp:inline distT="0" distB="0" distL="0" distR="0" wp14:anchorId="5DB20362" wp14:editId="76DE2A18">
            <wp:extent cx="5730065" cy="2173856"/>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a:extLst>
                        <a:ext uri="{28A0092B-C50C-407E-A947-70E740481C1C}">
                          <a14:useLocalDpi xmlns:a14="http://schemas.microsoft.com/office/drawing/2010/main" val="0"/>
                        </a:ext>
                      </a:extLst>
                    </a:blip>
                    <a:srcRect b="6643"/>
                    <a:stretch/>
                  </pic:blipFill>
                  <pic:spPr bwMode="auto">
                    <a:xfrm>
                      <a:off x="0" y="0"/>
                      <a:ext cx="5738173" cy="2176932"/>
                    </a:xfrm>
                    <a:prstGeom prst="rect">
                      <a:avLst/>
                    </a:prstGeom>
                    <a:ln>
                      <a:noFill/>
                    </a:ln>
                    <a:extLst>
                      <a:ext uri="{53640926-AAD7-44D8-BBD7-CCE9431645EC}">
                        <a14:shadowObscured xmlns:a14="http://schemas.microsoft.com/office/drawing/2010/main"/>
                      </a:ext>
                    </a:extLst>
                  </pic:spPr>
                </pic:pic>
              </a:graphicData>
            </a:graphic>
          </wp:inline>
        </w:drawing>
      </w:r>
    </w:p>
    <w:p w14:paraId="7245303D" w14:textId="63588048" w:rsidR="0082686E" w:rsidRDefault="0082686E" w:rsidP="00F34B49"/>
    <w:p w14:paraId="6F9817FC" w14:textId="5FCC9E34" w:rsidR="0082686E" w:rsidRPr="001170DD" w:rsidRDefault="0082686E" w:rsidP="0082686E">
      <w:pPr>
        <w:rPr>
          <w:b/>
          <w:bCs/>
        </w:rPr>
      </w:pPr>
      <w:r w:rsidRPr="001170DD">
        <w:rPr>
          <w:b/>
          <w:bCs/>
        </w:rPr>
        <w:t>Competitive Rivalry</w:t>
      </w:r>
      <w:r w:rsidR="001170DD" w:rsidRPr="001170DD">
        <w:rPr>
          <w:b/>
          <w:bCs/>
        </w:rPr>
        <w:t xml:space="preserve"> - High</w:t>
      </w:r>
    </w:p>
    <w:p w14:paraId="5B68D00A" w14:textId="383A1211" w:rsidR="00C908A6" w:rsidRDefault="0010038D" w:rsidP="00F34B49">
      <w:r w:rsidRPr="0010038D">
        <w:t xml:space="preserve">Competitive competition has been terribly intense for the media and show biz for quite your time, however it's evolved over the past few years for the streaming trade. The streaming trade began with one company, Netflix. Then as their success became prevailing, alternative corporations have determined to affix the streaming trade. Competitive competition for Netflix is very high. every streaming service has its own edges and special options. one among Netflix’s biggest competitors is Disney+. The movie maker fan base is extremely robust, starting from kids to adults alike. movie maker+ additionally offers exclusive Disney content solely on the market with a subscription. They additionally supply a bundle package for the entire family together with ESPN+ and Hulu. Another major competition during this trade is Amazon Prime. Not solely will Amazon Prime supply its streaming services, they provide alternative exclusive edges like 1-2 day shipping, free on-line books, etc. With competitors like Disney+ and Amazon Prime, Netflix is in an exceedingly constant battle to not solely gain new subscribers, however to keep up their current customers furthermore. </w:t>
      </w:r>
      <w:r w:rsidRPr="0010038D">
        <w:t>additionally,</w:t>
      </w:r>
      <w:r w:rsidRPr="0010038D">
        <w:t xml:space="preserve"> to </w:t>
      </w:r>
      <w:r w:rsidRPr="0010038D">
        <w:t>competitor</w:t>
      </w:r>
      <w:r w:rsidRPr="0010038D">
        <w:t xml:space="preserve"> with the good perks offered by numerous competitors, Netflix is additionally losing content to the owner’s new streaming services. this can be one among Netflix’s biggest disadvantages. to stay relevant within the streaming trade, Netflix should realize the way to supply quality content and experiences to contend with their rivals.</w:t>
      </w:r>
    </w:p>
    <w:p w14:paraId="26D3D6EA" w14:textId="77777777" w:rsidR="009423C3" w:rsidRDefault="009423C3" w:rsidP="00F34B49"/>
    <w:p w14:paraId="2490CDF7" w14:textId="623A48B5" w:rsidR="0010038D" w:rsidRDefault="0010038D" w:rsidP="00F34B49"/>
    <w:p w14:paraId="289F20FB" w14:textId="77777777" w:rsidR="00487B92" w:rsidRDefault="00487B92" w:rsidP="00F34B49"/>
    <w:p w14:paraId="342811B4" w14:textId="77777777" w:rsidR="00487B92" w:rsidRDefault="00487B92" w:rsidP="00F34B49"/>
    <w:p w14:paraId="710428A2" w14:textId="20135B92" w:rsidR="0010038D" w:rsidRPr="00487B92" w:rsidRDefault="00487B92" w:rsidP="00F34B49">
      <w:pPr>
        <w:rPr>
          <w:b/>
          <w:bCs/>
        </w:rPr>
      </w:pPr>
      <w:r w:rsidRPr="00487B92">
        <w:rPr>
          <w:b/>
          <w:bCs/>
        </w:rPr>
        <w:t>Bargaining</w:t>
      </w:r>
      <w:r w:rsidR="0010038D" w:rsidRPr="00487B92">
        <w:rPr>
          <w:b/>
          <w:bCs/>
        </w:rPr>
        <w:t xml:space="preserve"> power of suppliers</w:t>
      </w:r>
      <w:r w:rsidRPr="00487B92">
        <w:rPr>
          <w:b/>
          <w:bCs/>
        </w:rPr>
        <w:t xml:space="preserve"> -</w:t>
      </w:r>
      <w:r>
        <w:rPr>
          <w:b/>
          <w:bCs/>
        </w:rPr>
        <w:t>Medium</w:t>
      </w:r>
    </w:p>
    <w:p w14:paraId="6A92EDD5" w14:textId="6F057B94" w:rsidR="00487B92" w:rsidRDefault="00B04928" w:rsidP="00F34B49">
      <w:r w:rsidRPr="00B04928">
        <w:t>The power of suppliers has dramatically inflated over the past few years for Netflix. Netflix was the sole streaming service out there for many years. This gave them vast power over their suppliers. For the foremost half, Netflix had their decide at the content the wished to stream. this is often however Netflix was ready to score star titles just like the program, Friends and an outsized type of Disney films together with newer films, like Moana. however as new entrants came into the streaming business, Netflix’s suppliers gained talks power. many of the businesses that provided Netflix with content set to affix the streaming business yet. This caused Netflix to lose a big quantity of content, so losing most talks power to the suppliers. As a lot of content suppliers be part of the business with their own streaming services, Netflix’s suppliers become a lot of powerful. tons has modified over the years with content suppliers. inside the streaming business, the bulk of talks power is primarily control by the provider.</w:t>
      </w:r>
    </w:p>
    <w:p w14:paraId="4062D241" w14:textId="2A28DA43" w:rsidR="00D70BBE" w:rsidRDefault="00D70BBE" w:rsidP="00F34B49"/>
    <w:p w14:paraId="7C49FD39" w14:textId="55E8AC29" w:rsidR="00D70BBE" w:rsidRPr="00D70BBE" w:rsidRDefault="00D70BBE" w:rsidP="00F34B49">
      <w:pPr>
        <w:rPr>
          <w:b/>
          <w:bCs/>
        </w:rPr>
      </w:pPr>
      <w:r w:rsidRPr="00D70BBE">
        <w:rPr>
          <w:b/>
          <w:bCs/>
        </w:rPr>
        <w:t>Bargaining power of buyers – Medium</w:t>
      </w:r>
    </w:p>
    <w:p w14:paraId="16712484" w14:textId="67D41F92" w:rsidR="00D70BBE" w:rsidRDefault="006553EB" w:rsidP="006553EB">
      <w:r w:rsidRPr="006553EB">
        <w:t xml:space="preserve">With a rise of competitors getting into the streaming business, patrons (viewers) have additional negotiation power than ever before. once </w:t>
      </w:r>
      <w:r w:rsidR="000154DB" w:rsidRPr="006553EB">
        <w:t>their</w:t>
      </w:r>
      <w:r w:rsidRPr="006553EB">
        <w:t xml:space="preserve"> square measure additional choices for streaming services </w:t>
      </w:r>
      <w:r w:rsidR="000154DB" w:rsidRPr="006553EB">
        <w:t>twenty-one</w:t>
      </w:r>
      <w:r w:rsidRPr="006553EB">
        <w:t xml:space="preserve"> accessible, the ability ultimately shifts to the viewers. Viewers will make a choice from a spread of suppliers counting on the options and content that the client wishes. the ability of the client is additionally very high considering the convenience of shift suppliers. Most streaming services square measure bought monthly and might be off at any purpose, this volatility makes the ability of the viewer even additional intense. The business isn't very price-sensitive as most subscriptions around priced around $10 a month. Therefore, the deciding issue for purchasers principally lies among the content that's offered. therewith being same, some customers could follow the content that they like to observe rather than making an attempt to create do with the service they need. during this case, if Netflix continues to lose content while not making their own valuable content, they may probably lose their customers moreover.</w:t>
      </w:r>
    </w:p>
    <w:p w14:paraId="28CB353A" w14:textId="16C5A83F" w:rsidR="00591418" w:rsidRDefault="00591418" w:rsidP="006553EB"/>
    <w:p w14:paraId="37D438E0" w14:textId="0B808DB6" w:rsidR="00591418" w:rsidRDefault="00591418" w:rsidP="006553EB">
      <w:pPr>
        <w:rPr>
          <w:b/>
          <w:bCs/>
        </w:rPr>
      </w:pPr>
      <w:r w:rsidRPr="00591418">
        <w:rPr>
          <w:b/>
          <w:bCs/>
        </w:rPr>
        <w:t xml:space="preserve">Threat of Substitute </w:t>
      </w:r>
      <w:r>
        <w:rPr>
          <w:b/>
          <w:bCs/>
        </w:rPr>
        <w:t>–</w:t>
      </w:r>
      <w:r w:rsidRPr="00591418">
        <w:rPr>
          <w:b/>
          <w:bCs/>
        </w:rPr>
        <w:t xml:space="preserve"> Low</w:t>
      </w:r>
    </w:p>
    <w:p w14:paraId="00A408CF" w14:textId="2C9DB5DF" w:rsidR="00591418" w:rsidRDefault="0067557F" w:rsidP="0067557F">
      <w:r w:rsidRPr="003B2919">
        <w:t>The threat of substitution as of right away is pretty low for the streaming trade. Streaming has</w:t>
      </w:r>
      <w:r w:rsidR="003B2919">
        <w:t xml:space="preserve"> </w:t>
      </w:r>
      <w:r w:rsidRPr="003B2919">
        <w:t>taken over the media and show business, nearly wiping out tv programming</w:t>
      </w:r>
      <w:r w:rsidR="003B2919">
        <w:t xml:space="preserve"> </w:t>
      </w:r>
      <w:r w:rsidRPr="003B2919">
        <w:t>entirely for teens and young adults. The younger generation is a lot of keen to streaming than</w:t>
      </w:r>
      <w:r w:rsidR="003B2919">
        <w:t xml:space="preserve"> </w:t>
      </w:r>
      <w:r w:rsidRPr="003B2919">
        <w:t>traditional tv, thus TV programming isn’t a lot of associate degree possibility for a substitute.</w:t>
      </w:r>
      <w:r w:rsidR="003B2919">
        <w:t xml:space="preserve"> </w:t>
      </w:r>
      <w:r w:rsidRPr="003B2919">
        <w:t>Another substitute for streaming services may be YouTube, wherever users will watch free content</w:t>
      </w:r>
      <w:r w:rsidR="003B2919">
        <w:t xml:space="preserve"> </w:t>
      </w:r>
      <w:r w:rsidRPr="003B2919">
        <w:t>posted by alternative users. whereas YouTube is extraordinarily triple-crown, it doesn't seem to be a</w:t>
      </w:r>
      <w:r w:rsidR="003B2919">
        <w:t xml:space="preserve"> </w:t>
      </w:r>
      <w:r w:rsidRPr="003B2919">
        <w:t>substitute for streaming generally thanks to the dearth of skilled content. YouTube conjointly offers</w:t>
      </w:r>
      <w:r w:rsidR="003B2919">
        <w:t xml:space="preserve"> </w:t>
      </w:r>
      <w:r w:rsidRPr="003B2919">
        <w:t xml:space="preserve">its own streaming </w:t>
      </w:r>
      <w:r w:rsidR="003B2919" w:rsidRPr="003B2919">
        <w:t>service;</w:t>
      </w:r>
      <w:r w:rsidRPr="003B2919">
        <w:t xml:space="preserve"> </w:t>
      </w:r>
      <w:r w:rsidR="003B2919" w:rsidRPr="003B2919">
        <w:t>thus,</w:t>
      </w:r>
      <w:r w:rsidRPr="003B2919">
        <w:t xml:space="preserve"> I don't assume the free website alone is enough to substitute any</w:t>
      </w:r>
      <w:r w:rsidR="003B2919">
        <w:t xml:space="preserve"> </w:t>
      </w:r>
      <w:r w:rsidRPr="003B2919">
        <w:t xml:space="preserve">streaming services. As so much as substitutes area unit involved, streaming isn't vulnerable by the </w:t>
      </w:r>
      <w:r w:rsidR="003B2919" w:rsidRPr="003B2919">
        <w:t>present substitutes</w:t>
      </w:r>
      <w:r w:rsidRPr="003B2919">
        <w:t xml:space="preserve"> that exist within the </w:t>
      </w:r>
      <w:r w:rsidR="0018077C">
        <w:t>electronic and mechanical</w:t>
      </w:r>
      <w:r w:rsidRPr="003B2919">
        <w:t xml:space="preserve"> trade.</w:t>
      </w:r>
      <w:r w:rsidR="00377736">
        <w:t xml:space="preserve"> </w:t>
      </w:r>
    </w:p>
    <w:p w14:paraId="10D9A899" w14:textId="5CE0D07E" w:rsidR="0018077C" w:rsidRDefault="0018077C" w:rsidP="0067557F"/>
    <w:p w14:paraId="37AB60BE" w14:textId="44AB333D" w:rsidR="00B97B74" w:rsidRDefault="00B97B74" w:rsidP="0067557F"/>
    <w:p w14:paraId="76D9794F" w14:textId="77777777" w:rsidR="00B97B74" w:rsidRDefault="00B97B74" w:rsidP="0067557F"/>
    <w:p w14:paraId="054670F4" w14:textId="3957058D" w:rsidR="0018077C" w:rsidRDefault="0018077C" w:rsidP="0067557F">
      <w:pPr>
        <w:rPr>
          <w:b/>
          <w:bCs/>
        </w:rPr>
      </w:pPr>
      <w:r w:rsidRPr="0018077C">
        <w:rPr>
          <w:b/>
          <w:bCs/>
        </w:rPr>
        <w:lastRenderedPageBreak/>
        <w:t>Threat of New Entry – Low</w:t>
      </w:r>
    </w:p>
    <w:p w14:paraId="20C9887A" w14:textId="100FB6DA" w:rsidR="0018077C" w:rsidRDefault="00E3793E" w:rsidP="0067557F">
      <w:r w:rsidRPr="00E3793E">
        <w:t xml:space="preserve">Threat of recent entry has been a problem for many years, however is currently on the downfall. Entry into the streaming business at now is extremely stern. the most important barrier consists of content. If </w:t>
      </w:r>
      <w:r>
        <w:t>one do not</w:t>
      </w:r>
      <w:r w:rsidRPr="00E3793E">
        <w:t xml:space="preserve"> already manufacture </w:t>
      </w:r>
      <w:r>
        <w:t>their</w:t>
      </w:r>
      <w:r w:rsidRPr="00E3793E">
        <w:t xml:space="preserve"> own content, it </w:t>
      </w:r>
      <w:r>
        <w:t>is</w:t>
      </w:r>
      <w:r w:rsidRPr="00E3793E">
        <w:t xml:space="preserve"> not possible to</w:t>
      </w:r>
      <w:r>
        <w:t xml:space="preserve"> survive</w:t>
      </w:r>
      <w:r w:rsidRPr="00E3793E">
        <w:t xml:space="preserve"> with success enter into the streaming business this late into the sport. Netflix was the pioneer company within the streaming business. once </w:t>
      </w:r>
      <w:r w:rsidR="00B222A8">
        <w:t>they find success</w:t>
      </w:r>
      <w:r w:rsidRPr="00E3793E">
        <w:t xml:space="preserve">, </w:t>
      </w:r>
      <w:r w:rsidR="00B222A8">
        <w:t>others just follow</w:t>
      </w:r>
      <w:r w:rsidRPr="00E3793E">
        <w:t xml:space="preserve">. At now, there are many giant streaming services that failed to begin out as producers however have evolved into producers and every one of the big-name producers have already joined into this business. once the doorway of film producer, Hulu, HBO and </w:t>
      </w:r>
      <w:r w:rsidRPr="00E3793E">
        <w:t>in numerous</w:t>
      </w:r>
      <w:r w:rsidRPr="00E3793E">
        <w:t xml:space="preserve"> tv producers have</w:t>
      </w:r>
      <w:r w:rsidR="008A4EB4">
        <w:t xml:space="preserve"> opted</w:t>
      </w:r>
      <w:r w:rsidRPr="00E3793E">
        <w:t xml:space="preserve"> this </w:t>
      </w:r>
      <w:r w:rsidR="00B66895">
        <w:t>segment</w:t>
      </w:r>
      <w:r w:rsidRPr="00E3793E">
        <w:t>, the</w:t>
      </w:r>
      <w:r w:rsidR="00801088">
        <w:t xml:space="preserve"> scope is difficult</w:t>
      </w:r>
      <w:r w:rsidRPr="00E3793E">
        <w:t xml:space="preserve"> for </w:t>
      </w:r>
      <w:r w:rsidR="00B66895">
        <w:t>those who are not</w:t>
      </w:r>
      <w:r w:rsidRPr="00E3793E">
        <w:t xml:space="preserve"> already an oversized producer. once you take into thought the quantity of talent that's already during this business, it proves that the threat of recent entrants is sort of </w:t>
      </w:r>
      <w:r w:rsidRPr="00E3793E">
        <w:t>non-existent</w:t>
      </w:r>
      <w:r w:rsidRPr="00E3793E">
        <w:t>.</w:t>
      </w:r>
    </w:p>
    <w:p w14:paraId="45E67315" w14:textId="248AE7F5" w:rsidR="00B97B74" w:rsidRDefault="00B97B74" w:rsidP="0067557F">
      <w:sdt>
        <w:sdtPr>
          <w:id w:val="-513846918"/>
          <w:citation/>
        </w:sdtPr>
        <w:sdtContent>
          <w:r>
            <w:fldChar w:fldCharType="begin"/>
          </w:r>
          <w:r>
            <w:rPr>
              <w:lang w:val="en-US"/>
            </w:rPr>
            <w:instrText xml:space="preserve"> CITATION Tou20 \l 1033 </w:instrText>
          </w:r>
          <w:r>
            <w:fldChar w:fldCharType="separate"/>
          </w:r>
          <w:r>
            <w:rPr>
              <w:noProof/>
              <w:lang w:val="en-US"/>
            </w:rPr>
            <w:t>(Tough Nickel and Team, 2020)</w:t>
          </w:r>
          <w:r>
            <w:fldChar w:fldCharType="end"/>
          </w:r>
        </w:sdtContent>
      </w:sdt>
    </w:p>
    <w:p w14:paraId="7FF161FD" w14:textId="5C782C87" w:rsidR="00661F87" w:rsidRDefault="00661F87" w:rsidP="0067557F"/>
    <w:p w14:paraId="09513168" w14:textId="392081D7" w:rsidR="00237193" w:rsidRPr="00237193" w:rsidRDefault="00237193" w:rsidP="00237193">
      <w:pPr>
        <w:ind w:left="2880" w:firstLine="720"/>
      </w:pPr>
      <w:r w:rsidRPr="00237193">
        <w:rPr>
          <w:b/>
          <w:bCs/>
        </w:rPr>
        <w:t>SWOT Analysis</w:t>
      </w:r>
    </w:p>
    <w:p w14:paraId="6CC619DC" w14:textId="77777777" w:rsidR="00773CE8" w:rsidRDefault="00237193" w:rsidP="0067557F">
      <w:r w:rsidRPr="00237193">
        <w:t xml:space="preserve">A SWOT analysis is an incredibly simple, yet powerful tool to help you develop your business </w:t>
      </w:r>
      <w:r w:rsidR="00773CE8">
        <w:t xml:space="preserve">  </w:t>
      </w:r>
      <w:r w:rsidRPr="00237193">
        <w:t xml:space="preserve">strategy, whether you’re building a </w:t>
      </w:r>
      <w:r w:rsidR="00773CE8" w:rsidRPr="00237193">
        <w:t>start-up</w:t>
      </w:r>
      <w:r w:rsidRPr="00237193">
        <w:t xml:space="preserve"> or guiding an existing company.</w:t>
      </w:r>
      <w:sdt>
        <w:sdtPr>
          <w:id w:val="-775491716"/>
          <w:citation/>
        </w:sdtPr>
        <w:sdtContent>
          <w:r>
            <w:fldChar w:fldCharType="begin"/>
          </w:r>
          <w:r>
            <w:rPr>
              <w:lang w:val="en-US"/>
            </w:rPr>
            <w:instrText xml:space="preserve"> CITATION Noa21 \l 1033 </w:instrText>
          </w:r>
          <w:r>
            <w:fldChar w:fldCharType="separate"/>
          </w:r>
          <w:r>
            <w:rPr>
              <w:noProof/>
              <w:lang w:val="en-US"/>
            </w:rPr>
            <w:t xml:space="preserve"> (Parsons, 2021)</w:t>
          </w:r>
          <w:r>
            <w:fldChar w:fldCharType="end"/>
          </w:r>
        </w:sdtContent>
      </w:sdt>
      <w:r w:rsidR="00773CE8">
        <w:t xml:space="preserve">   </w:t>
      </w:r>
    </w:p>
    <w:p w14:paraId="65D172A5" w14:textId="0EAA249A" w:rsidR="00A94259" w:rsidRDefault="00773CE8" w:rsidP="0067557F">
      <w:r>
        <w:t xml:space="preserve">                         </w:t>
      </w:r>
      <w:r>
        <w:rPr>
          <w:noProof/>
        </w:rPr>
        <w:drawing>
          <wp:inline distT="0" distB="0" distL="0" distR="0" wp14:anchorId="2441D684" wp14:editId="16ABA926">
            <wp:extent cx="4071668" cy="4071668"/>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4074669" cy="4074669"/>
                    </a:xfrm>
                    <a:prstGeom prst="rect">
                      <a:avLst/>
                    </a:prstGeom>
                  </pic:spPr>
                </pic:pic>
              </a:graphicData>
            </a:graphic>
          </wp:inline>
        </w:drawing>
      </w:r>
    </w:p>
    <w:p w14:paraId="03C28652" w14:textId="77777777" w:rsidR="00EB0DA8" w:rsidRPr="00EB0DA8" w:rsidRDefault="00EB0DA8" w:rsidP="00EB0DA8">
      <w:pPr>
        <w:rPr>
          <w:b/>
          <w:bCs/>
        </w:rPr>
      </w:pPr>
      <w:r w:rsidRPr="00EB0DA8">
        <w:rPr>
          <w:b/>
          <w:bCs/>
        </w:rPr>
        <w:t>Strengths</w:t>
      </w:r>
    </w:p>
    <w:p w14:paraId="58A79815" w14:textId="77777777" w:rsidR="00EB0DA8" w:rsidRDefault="00EB0DA8" w:rsidP="00A94259">
      <w:pPr>
        <w:pStyle w:val="ListParagraph"/>
        <w:numPr>
          <w:ilvl w:val="0"/>
          <w:numId w:val="7"/>
        </w:numPr>
      </w:pPr>
      <w:r>
        <w:t>The site and applications are simple to use, it is easy to find what you are looking for. The interface has few buttons, it goes to the essential.</w:t>
      </w:r>
    </w:p>
    <w:p w14:paraId="3082427C" w14:textId="77777777" w:rsidR="00EB0DA8" w:rsidRDefault="00EB0DA8" w:rsidP="00A94259">
      <w:pPr>
        <w:pStyle w:val="ListParagraph"/>
        <w:numPr>
          <w:ilvl w:val="0"/>
          <w:numId w:val="7"/>
        </w:numPr>
      </w:pPr>
      <w:r>
        <w:lastRenderedPageBreak/>
        <w:t>In our modern life, Netflix is an integral part of the way we entertain ourselves. So much that Netflix has become a verb.</w:t>
      </w:r>
    </w:p>
    <w:p w14:paraId="103D5542" w14:textId="09E007B8" w:rsidR="00EB0DA8" w:rsidRDefault="00EB0DA8" w:rsidP="00A94259">
      <w:pPr>
        <w:pStyle w:val="ListParagraph"/>
        <w:numPr>
          <w:ilvl w:val="0"/>
          <w:numId w:val="7"/>
        </w:numPr>
      </w:pPr>
      <w:r>
        <w:t xml:space="preserve">Netflix is available on a large number of different platforms. </w:t>
      </w:r>
      <w:r w:rsidR="00BE4CAE">
        <w:t>R&amp;D is strong which allows to</w:t>
      </w:r>
      <w:r>
        <w:t xml:space="preserve"> adapt</w:t>
      </w:r>
      <w:r w:rsidR="00BE4CAE">
        <w:t xml:space="preserve"> </w:t>
      </w:r>
      <w:r w:rsidR="006A7427">
        <w:t>any</w:t>
      </w:r>
      <w:r>
        <w:t xml:space="preserve"> technolog</w:t>
      </w:r>
      <w:r w:rsidR="006A7427">
        <w:t>y</w:t>
      </w:r>
      <w:r>
        <w:t>.</w:t>
      </w:r>
      <w:r w:rsidR="00284AE7">
        <w:t xml:space="preserve"> </w:t>
      </w:r>
      <w:r w:rsidR="009F626A">
        <w:t>H</w:t>
      </w:r>
      <w:r w:rsidR="00284AE7">
        <w:t>aving</w:t>
      </w:r>
      <w:r>
        <w:t xml:space="preserve"> </w:t>
      </w:r>
      <w:r w:rsidR="00B420E0">
        <w:t>internet,</w:t>
      </w:r>
      <w:r>
        <w:t xml:space="preserve"> you can watch Netflix.</w:t>
      </w:r>
    </w:p>
    <w:p w14:paraId="1BFC8006" w14:textId="77777777" w:rsidR="00EB0DA8" w:rsidRDefault="00EB0DA8" w:rsidP="00A94259">
      <w:pPr>
        <w:pStyle w:val="ListParagraph"/>
        <w:numPr>
          <w:ilvl w:val="0"/>
          <w:numId w:val="7"/>
        </w:numPr>
      </w:pPr>
      <w:r>
        <w:t>Netflix is a major player in the entertainment industry worldwide. It has more than 150 million subscribers throughout the world.</w:t>
      </w:r>
    </w:p>
    <w:p w14:paraId="40C81EC0" w14:textId="023A574E" w:rsidR="00EB0DA8" w:rsidRDefault="00B420E0" w:rsidP="00A94259">
      <w:pPr>
        <w:pStyle w:val="ListParagraph"/>
        <w:numPr>
          <w:ilvl w:val="0"/>
          <w:numId w:val="7"/>
        </w:numPr>
      </w:pPr>
      <w:r>
        <w:t xml:space="preserve">Crating quality content </w:t>
      </w:r>
      <w:r w:rsidR="00EA2CCB">
        <w:t>for</w:t>
      </w:r>
      <w:r>
        <w:t xml:space="preserve"> its own original content.</w:t>
      </w:r>
      <w:sdt>
        <w:sdtPr>
          <w:id w:val="1671834064"/>
          <w:citation/>
        </w:sdtPr>
        <w:sdtContent>
          <w:r w:rsidR="00013DDB">
            <w:fldChar w:fldCharType="begin"/>
          </w:r>
          <w:r w:rsidR="00013DDB">
            <w:rPr>
              <w:lang w:val="en-US"/>
            </w:rPr>
            <w:instrText xml:space="preserve"> CITATION Bra20 \l 1033 </w:instrText>
          </w:r>
          <w:r w:rsidR="00013DDB">
            <w:fldChar w:fldCharType="separate"/>
          </w:r>
          <w:r w:rsidR="00013DDB">
            <w:rPr>
              <w:noProof/>
              <w:lang w:val="en-US"/>
            </w:rPr>
            <w:t xml:space="preserve"> (Gaille, 2020)</w:t>
          </w:r>
          <w:r w:rsidR="00013DDB">
            <w:fldChar w:fldCharType="end"/>
          </w:r>
        </w:sdtContent>
      </w:sdt>
    </w:p>
    <w:p w14:paraId="58508AE8" w14:textId="77777777" w:rsidR="00EB0DA8" w:rsidRPr="00EB0DA8" w:rsidRDefault="00EB0DA8" w:rsidP="00EB0DA8">
      <w:pPr>
        <w:rPr>
          <w:b/>
          <w:bCs/>
        </w:rPr>
      </w:pPr>
      <w:r w:rsidRPr="00EB0DA8">
        <w:rPr>
          <w:b/>
          <w:bCs/>
        </w:rPr>
        <w:t>Weaknesses</w:t>
      </w:r>
    </w:p>
    <w:p w14:paraId="24EDDA59" w14:textId="77777777" w:rsidR="00EB0DA8" w:rsidRDefault="00EB0DA8" w:rsidP="00A94259">
      <w:pPr>
        <w:pStyle w:val="ListParagraph"/>
        <w:numPr>
          <w:ilvl w:val="0"/>
          <w:numId w:val="8"/>
        </w:numPr>
      </w:pPr>
      <w:r>
        <w:t>When Netflix seeks to deploy in a new country, it faces different regulations and content-standards.</w:t>
      </w:r>
    </w:p>
    <w:p w14:paraId="53DE49AB" w14:textId="77777777" w:rsidR="00EB0DA8" w:rsidRDefault="00EB0DA8" w:rsidP="00A94259">
      <w:pPr>
        <w:pStyle w:val="ListParagraph"/>
        <w:numPr>
          <w:ilvl w:val="0"/>
          <w:numId w:val="8"/>
        </w:numPr>
      </w:pPr>
      <w:r>
        <w:t>Netflix continues to invest several billion dollars in original content every year and with the arrival of new competitors, prices are expected to rise.</w:t>
      </w:r>
    </w:p>
    <w:p w14:paraId="11BD0DF3" w14:textId="77777777" w:rsidR="00EB0DA8" w:rsidRDefault="00EB0DA8" w:rsidP="00A94259">
      <w:pPr>
        <w:pStyle w:val="ListParagraph"/>
        <w:numPr>
          <w:ilvl w:val="0"/>
          <w:numId w:val="8"/>
        </w:numPr>
      </w:pPr>
      <w:r>
        <w:t>The distribution rights for a large number of films and series do not belong to Netflix and are therefore limited in time.</w:t>
      </w:r>
    </w:p>
    <w:p w14:paraId="1CCCDB2D" w14:textId="0F138C36" w:rsidR="00EB0DA8" w:rsidRDefault="00EB0DA8" w:rsidP="00A94259">
      <w:pPr>
        <w:pStyle w:val="ListParagraph"/>
        <w:numPr>
          <w:ilvl w:val="0"/>
          <w:numId w:val="8"/>
        </w:numPr>
      </w:pPr>
      <w:r>
        <w:t>Compared to other industry giants, Netflix still has a long way to go in preserving the environment. The lack of green energy utilisation is not a good factor for Netflix.</w:t>
      </w:r>
      <w:sdt>
        <w:sdtPr>
          <w:id w:val="515816800"/>
          <w:citation/>
        </w:sdtPr>
        <w:sdtContent>
          <w:r w:rsidR="00013DDB">
            <w:fldChar w:fldCharType="begin"/>
          </w:r>
          <w:r w:rsidR="00013DDB">
            <w:rPr>
              <w:lang w:val="en-US"/>
            </w:rPr>
            <w:instrText xml:space="preserve"> CITATION Bra20 \l 1033 </w:instrText>
          </w:r>
          <w:r w:rsidR="00013DDB">
            <w:fldChar w:fldCharType="separate"/>
          </w:r>
          <w:r w:rsidR="00013DDB">
            <w:rPr>
              <w:noProof/>
              <w:lang w:val="en-US"/>
            </w:rPr>
            <w:t xml:space="preserve"> (Gaille, 2020)</w:t>
          </w:r>
          <w:r w:rsidR="00013DDB">
            <w:fldChar w:fldCharType="end"/>
          </w:r>
        </w:sdtContent>
      </w:sdt>
    </w:p>
    <w:p w14:paraId="7A011427" w14:textId="77777777" w:rsidR="00EB0DA8" w:rsidRPr="00EB0DA8" w:rsidRDefault="00EB0DA8" w:rsidP="00EB0DA8">
      <w:pPr>
        <w:rPr>
          <w:b/>
          <w:bCs/>
        </w:rPr>
      </w:pPr>
      <w:r w:rsidRPr="00EB0DA8">
        <w:rPr>
          <w:b/>
          <w:bCs/>
        </w:rPr>
        <w:t>Opportunities</w:t>
      </w:r>
    </w:p>
    <w:p w14:paraId="166F0EF6" w14:textId="77777777" w:rsidR="00EB0DA8" w:rsidRDefault="00EB0DA8" w:rsidP="00A94259">
      <w:pPr>
        <w:pStyle w:val="ListParagraph"/>
        <w:numPr>
          <w:ilvl w:val="0"/>
          <w:numId w:val="9"/>
        </w:numPr>
      </w:pPr>
      <w:r>
        <w:t>The content Netflix offers is constantly changing with the arrival of new original content and the acquisition of rights from other distributors.</w:t>
      </w:r>
    </w:p>
    <w:p w14:paraId="3D9DB155" w14:textId="77777777" w:rsidR="00EB0DA8" w:rsidRDefault="00EB0DA8" w:rsidP="00A94259">
      <w:pPr>
        <w:pStyle w:val="ListParagraph"/>
        <w:numPr>
          <w:ilvl w:val="0"/>
          <w:numId w:val="9"/>
        </w:numPr>
      </w:pPr>
      <w:r>
        <w:t>Partnerships between Netflix and mobile service providers are beneficial to the consumer. When using Netflix, the consumption of mobile data is not affected.</w:t>
      </w:r>
    </w:p>
    <w:p w14:paraId="65A8EC08" w14:textId="77777777" w:rsidR="00EB0DA8" w:rsidRDefault="00EB0DA8" w:rsidP="00A94259">
      <w:pPr>
        <w:pStyle w:val="ListParagraph"/>
        <w:numPr>
          <w:ilvl w:val="0"/>
          <w:numId w:val="9"/>
        </w:numPr>
      </w:pPr>
      <w:r>
        <w:t>Another great opportunity for Netflix is the creation of region-specific content.</w:t>
      </w:r>
    </w:p>
    <w:p w14:paraId="1C73ED2A" w14:textId="4A2AE59E" w:rsidR="00EB0DA8" w:rsidRDefault="00EB0DA8" w:rsidP="00A94259">
      <w:pPr>
        <w:pStyle w:val="ListParagraph"/>
        <w:numPr>
          <w:ilvl w:val="0"/>
          <w:numId w:val="9"/>
        </w:numPr>
      </w:pPr>
      <w:r>
        <w:t>In our modern society and with the emergence of social networks, word of mouth can have a huge impact on a company.</w:t>
      </w:r>
      <w:sdt>
        <w:sdtPr>
          <w:id w:val="1302885442"/>
          <w:citation/>
        </w:sdtPr>
        <w:sdtContent>
          <w:r w:rsidR="00013DDB">
            <w:fldChar w:fldCharType="begin"/>
          </w:r>
          <w:r w:rsidR="00013DDB">
            <w:rPr>
              <w:lang w:val="en-US"/>
            </w:rPr>
            <w:instrText xml:space="preserve"> CITATION Tou21 \l 1033 </w:instrText>
          </w:r>
          <w:r w:rsidR="00013DDB">
            <w:fldChar w:fldCharType="separate"/>
          </w:r>
          <w:r w:rsidR="00013DDB">
            <w:rPr>
              <w:noProof/>
              <w:lang w:val="en-US"/>
            </w:rPr>
            <w:t xml:space="preserve"> (Tough Nickel and Team, 2021)</w:t>
          </w:r>
          <w:r w:rsidR="00013DDB">
            <w:fldChar w:fldCharType="end"/>
          </w:r>
        </w:sdtContent>
      </w:sdt>
    </w:p>
    <w:p w14:paraId="265E1A35" w14:textId="77777777" w:rsidR="00EB0DA8" w:rsidRPr="00EB0DA8" w:rsidRDefault="00EB0DA8" w:rsidP="00EB0DA8">
      <w:pPr>
        <w:rPr>
          <w:b/>
          <w:bCs/>
        </w:rPr>
      </w:pPr>
      <w:r w:rsidRPr="00EB0DA8">
        <w:rPr>
          <w:b/>
          <w:bCs/>
        </w:rPr>
        <w:t>Threats</w:t>
      </w:r>
    </w:p>
    <w:p w14:paraId="032034B4" w14:textId="21A61EDA" w:rsidR="00EB0DA8" w:rsidRDefault="00EB0DA8" w:rsidP="00A94259">
      <w:pPr>
        <w:pStyle w:val="ListParagraph"/>
        <w:numPr>
          <w:ilvl w:val="0"/>
          <w:numId w:val="10"/>
        </w:numPr>
      </w:pPr>
      <w:r>
        <w:t>Netflix</w:t>
      </w:r>
      <w:r w:rsidR="00343105">
        <w:t xml:space="preserve"> have</w:t>
      </w:r>
      <w:r>
        <w:t xml:space="preserve"> competitors</w:t>
      </w:r>
      <w:r w:rsidR="00343105">
        <w:t xml:space="preserve"> </w:t>
      </w:r>
      <w:r w:rsidR="00F31FB0">
        <w:t>have emerged</w:t>
      </w:r>
      <w:r>
        <w:t xml:space="preserve"> in recent years.</w:t>
      </w:r>
      <w:r w:rsidR="00405E8A">
        <w:t xml:space="preserve"> They are</w:t>
      </w:r>
      <w:r>
        <w:t xml:space="preserve"> becoming </w:t>
      </w:r>
      <w:r w:rsidR="00405E8A">
        <w:t>highly</w:t>
      </w:r>
      <w:r>
        <w:t xml:space="preserve"> fierce for both distribution rights and original content.</w:t>
      </w:r>
    </w:p>
    <w:p w14:paraId="0592A1E1" w14:textId="790CB946" w:rsidR="00EB0DA8" w:rsidRDefault="00EB0DA8" w:rsidP="00A94259">
      <w:pPr>
        <w:pStyle w:val="ListParagraph"/>
        <w:numPr>
          <w:ilvl w:val="0"/>
          <w:numId w:val="10"/>
        </w:numPr>
      </w:pPr>
      <w:r>
        <w:t xml:space="preserve">The costs of content are only increasing, especially with the arrival of new </w:t>
      </w:r>
      <w:r w:rsidR="00343105">
        <w:t>threat</w:t>
      </w:r>
      <w:r>
        <w:t>, while maintenance costs decrease with the development of the technology.</w:t>
      </w:r>
    </w:p>
    <w:p w14:paraId="34C80B90" w14:textId="77777777" w:rsidR="008340E0" w:rsidRDefault="008340E0" w:rsidP="00A94259">
      <w:pPr>
        <w:pStyle w:val="ListParagraph"/>
        <w:numPr>
          <w:ilvl w:val="0"/>
          <w:numId w:val="10"/>
        </w:numPr>
      </w:pPr>
      <w:r w:rsidRPr="008340E0">
        <w:t>Government laws on amusement firms are often terribly strict or maybe threatening in some countries. China may be a model of this.</w:t>
      </w:r>
    </w:p>
    <w:p w14:paraId="14208D44" w14:textId="477BD164" w:rsidR="00661F87" w:rsidRDefault="00EB0DA8" w:rsidP="00A94259">
      <w:pPr>
        <w:pStyle w:val="ListParagraph"/>
        <w:numPr>
          <w:ilvl w:val="0"/>
          <w:numId w:val="10"/>
        </w:numPr>
      </w:pPr>
      <w:r>
        <w:t>A major threat that Netflix may face is digital piracy, although more and more laws are being passed to address this issue.</w:t>
      </w:r>
      <w:sdt>
        <w:sdtPr>
          <w:id w:val="-2075502871"/>
          <w:citation/>
        </w:sdtPr>
        <w:sdtContent>
          <w:r w:rsidR="00980E66">
            <w:fldChar w:fldCharType="begin"/>
          </w:r>
          <w:r w:rsidR="00980E66">
            <w:rPr>
              <w:lang w:val="en-US"/>
            </w:rPr>
            <w:instrText xml:space="preserve"> CITATION Tou21 \l 1033 </w:instrText>
          </w:r>
          <w:r w:rsidR="00980E66">
            <w:fldChar w:fldCharType="separate"/>
          </w:r>
          <w:r w:rsidR="00980E66">
            <w:rPr>
              <w:noProof/>
              <w:lang w:val="en-US"/>
            </w:rPr>
            <w:t xml:space="preserve"> (Tough Nickel and Team, 2021)</w:t>
          </w:r>
          <w:r w:rsidR="00980E66">
            <w:fldChar w:fldCharType="end"/>
          </w:r>
        </w:sdtContent>
      </w:sdt>
    </w:p>
    <w:p w14:paraId="3F5BFF5F" w14:textId="4760A86B" w:rsidR="000154DB" w:rsidRDefault="000154DB" w:rsidP="0067557F"/>
    <w:p w14:paraId="5FAE5C88" w14:textId="77777777" w:rsidR="000154DB" w:rsidRPr="003B2919" w:rsidRDefault="000154DB" w:rsidP="0067557F"/>
    <w:sectPr w:rsidR="000154DB" w:rsidRPr="003B29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326B"/>
    <w:multiLevelType w:val="hybridMultilevel"/>
    <w:tmpl w:val="E4D445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946733"/>
    <w:multiLevelType w:val="hybridMultilevel"/>
    <w:tmpl w:val="AA24CD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A44F0A"/>
    <w:multiLevelType w:val="hybridMultilevel"/>
    <w:tmpl w:val="E006FE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63F4922"/>
    <w:multiLevelType w:val="hybridMultilevel"/>
    <w:tmpl w:val="E1D410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5162B64"/>
    <w:multiLevelType w:val="hybridMultilevel"/>
    <w:tmpl w:val="BEECEA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6A31E08"/>
    <w:multiLevelType w:val="hybridMultilevel"/>
    <w:tmpl w:val="9E0813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D8D35B2"/>
    <w:multiLevelType w:val="hybridMultilevel"/>
    <w:tmpl w:val="67FED6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4A84488"/>
    <w:multiLevelType w:val="hybridMultilevel"/>
    <w:tmpl w:val="A06A98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E091F70"/>
    <w:multiLevelType w:val="hybridMultilevel"/>
    <w:tmpl w:val="8FD463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E9D1A55"/>
    <w:multiLevelType w:val="hybridMultilevel"/>
    <w:tmpl w:val="C6E82A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0"/>
  </w:num>
  <w:num w:numId="5">
    <w:abstractNumId w:val="1"/>
  </w:num>
  <w:num w:numId="6">
    <w:abstractNumId w:val="9"/>
  </w:num>
  <w:num w:numId="7">
    <w:abstractNumId w:val="7"/>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80"/>
    <w:rsid w:val="00013DDB"/>
    <w:rsid w:val="000154DB"/>
    <w:rsid w:val="0003326D"/>
    <w:rsid w:val="0010038D"/>
    <w:rsid w:val="001170DD"/>
    <w:rsid w:val="00162707"/>
    <w:rsid w:val="00162C05"/>
    <w:rsid w:val="00162F61"/>
    <w:rsid w:val="00176CA8"/>
    <w:rsid w:val="00180143"/>
    <w:rsid w:val="0018077C"/>
    <w:rsid w:val="001B3F9F"/>
    <w:rsid w:val="00237193"/>
    <w:rsid w:val="00257116"/>
    <w:rsid w:val="002579AC"/>
    <w:rsid w:val="00284AE7"/>
    <w:rsid w:val="0029074D"/>
    <w:rsid w:val="002D6F2E"/>
    <w:rsid w:val="002E0CE7"/>
    <w:rsid w:val="00321B77"/>
    <w:rsid w:val="00322BFD"/>
    <w:rsid w:val="00343105"/>
    <w:rsid w:val="00377736"/>
    <w:rsid w:val="00392370"/>
    <w:rsid w:val="003B2919"/>
    <w:rsid w:val="003F1731"/>
    <w:rsid w:val="003F4CF8"/>
    <w:rsid w:val="00405E8A"/>
    <w:rsid w:val="004213A5"/>
    <w:rsid w:val="00433052"/>
    <w:rsid w:val="00487B92"/>
    <w:rsid w:val="004B1BE8"/>
    <w:rsid w:val="004C5E4F"/>
    <w:rsid w:val="004E4E5E"/>
    <w:rsid w:val="004F00AA"/>
    <w:rsid w:val="004F54A0"/>
    <w:rsid w:val="0050161A"/>
    <w:rsid w:val="00513ED5"/>
    <w:rsid w:val="005278BF"/>
    <w:rsid w:val="005453DF"/>
    <w:rsid w:val="00550C50"/>
    <w:rsid w:val="00574CEA"/>
    <w:rsid w:val="00591418"/>
    <w:rsid w:val="005B03E5"/>
    <w:rsid w:val="005E222D"/>
    <w:rsid w:val="005E6B46"/>
    <w:rsid w:val="00632640"/>
    <w:rsid w:val="006435E4"/>
    <w:rsid w:val="00650477"/>
    <w:rsid w:val="006553EB"/>
    <w:rsid w:val="00661F87"/>
    <w:rsid w:val="0066423C"/>
    <w:rsid w:val="00670207"/>
    <w:rsid w:val="0067557F"/>
    <w:rsid w:val="00680280"/>
    <w:rsid w:val="006A7427"/>
    <w:rsid w:val="006B610F"/>
    <w:rsid w:val="006C1AC2"/>
    <w:rsid w:val="006D0F79"/>
    <w:rsid w:val="007068B4"/>
    <w:rsid w:val="007464CF"/>
    <w:rsid w:val="00771F89"/>
    <w:rsid w:val="00773CE8"/>
    <w:rsid w:val="007D7C39"/>
    <w:rsid w:val="00801088"/>
    <w:rsid w:val="0082686E"/>
    <w:rsid w:val="008340E0"/>
    <w:rsid w:val="008A2D40"/>
    <w:rsid w:val="008A4EB4"/>
    <w:rsid w:val="008D2154"/>
    <w:rsid w:val="009423C3"/>
    <w:rsid w:val="009565BA"/>
    <w:rsid w:val="00980E66"/>
    <w:rsid w:val="00997354"/>
    <w:rsid w:val="009C3DD0"/>
    <w:rsid w:val="009E4AFD"/>
    <w:rsid w:val="009F626A"/>
    <w:rsid w:val="00A10C15"/>
    <w:rsid w:val="00A36F14"/>
    <w:rsid w:val="00A77E9C"/>
    <w:rsid w:val="00A926F2"/>
    <w:rsid w:val="00A94259"/>
    <w:rsid w:val="00AC2370"/>
    <w:rsid w:val="00AD0DF9"/>
    <w:rsid w:val="00AD15F4"/>
    <w:rsid w:val="00AE4D16"/>
    <w:rsid w:val="00B04928"/>
    <w:rsid w:val="00B222A8"/>
    <w:rsid w:val="00B420E0"/>
    <w:rsid w:val="00B45A72"/>
    <w:rsid w:val="00B46429"/>
    <w:rsid w:val="00B66895"/>
    <w:rsid w:val="00B77E99"/>
    <w:rsid w:val="00B96E5F"/>
    <w:rsid w:val="00B97B74"/>
    <w:rsid w:val="00BE486D"/>
    <w:rsid w:val="00BE4CAE"/>
    <w:rsid w:val="00BE7762"/>
    <w:rsid w:val="00BF411E"/>
    <w:rsid w:val="00C67D00"/>
    <w:rsid w:val="00C80D08"/>
    <w:rsid w:val="00C908A6"/>
    <w:rsid w:val="00CA77A7"/>
    <w:rsid w:val="00CC38DC"/>
    <w:rsid w:val="00CC759C"/>
    <w:rsid w:val="00D0143C"/>
    <w:rsid w:val="00D21B4A"/>
    <w:rsid w:val="00D253B9"/>
    <w:rsid w:val="00D5138D"/>
    <w:rsid w:val="00D67BC1"/>
    <w:rsid w:val="00D70BBE"/>
    <w:rsid w:val="00DA7056"/>
    <w:rsid w:val="00DB5E4A"/>
    <w:rsid w:val="00E25DB1"/>
    <w:rsid w:val="00E3793E"/>
    <w:rsid w:val="00E83A71"/>
    <w:rsid w:val="00EA2CCB"/>
    <w:rsid w:val="00EB0DA8"/>
    <w:rsid w:val="00EF0027"/>
    <w:rsid w:val="00F31FB0"/>
    <w:rsid w:val="00F34B49"/>
    <w:rsid w:val="00F36853"/>
    <w:rsid w:val="00F850CA"/>
    <w:rsid w:val="00FB15DF"/>
    <w:rsid w:val="00FB34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71FA"/>
  <w15:chartTrackingRefBased/>
  <w15:docId w15:val="{048B48E8-D931-42DB-AA2E-00571567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1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268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0D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F34B4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1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0143"/>
    <w:pPr>
      <w:outlineLvl w:val="9"/>
    </w:pPr>
    <w:rPr>
      <w:lang w:val="en-US"/>
    </w:rPr>
  </w:style>
  <w:style w:type="paragraph" w:styleId="Bibliography">
    <w:name w:val="Bibliography"/>
    <w:basedOn w:val="Normal"/>
    <w:next w:val="Normal"/>
    <w:uiPriority w:val="37"/>
    <w:unhideWhenUsed/>
    <w:rsid w:val="008D2154"/>
  </w:style>
  <w:style w:type="paragraph" w:styleId="ListParagraph">
    <w:name w:val="List Paragraph"/>
    <w:basedOn w:val="Normal"/>
    <w:uiPriority w:val="34"/>
    <w:qFormat/>
    <w:rsid w:val="0066423C"/>
    <w:pPr>
      <w:ind w:left="720"/>
      <w:contextualSpacing/>
    </w:pPr>
  </w:style>
  <w:style w:type="character" w:styleId="Strong">
    <w:name w:val="Strong"/>
    <w:basedOn w:val="DefaultParagraphFont"/>
    <w:uiPriority w:val="22"/>
    <w:qFormat/>
    <w:rsid w:val="0066423C"/>
    <w:rPr>
      <w:b/>
      <w:bCs/>
    </w:rPr>
  </w:style>
  <w:style w:type="character" w:customStyle="1" w:styleId="Heading5Char">
    <w:name w:val="Heading 5 Char"/>
    <w:basedOn w:val="DefaultParagraphFont"/>
    <w:link w:val="Heading5"/>
    <w:uiPriority w:val="9"/>
    <w:semiHidden/>
    <w:rsid w:val="00F34B49"/>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semiHidden/>
    <w:rsid w:val="008268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B0DA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592878">
      <w:bodyDiv w:val="1"/>
      <w:marLeft w:val="0"/>
      <w:marRight w:val="0"/>
      <w:marTop w:val="0"/>
      <w:marBottom w:val="0"/>
      <w:divBdr>
        <w:top w:val="none" w:sz="0" w:space="0" w:color="auto"/>
        <w:left w:val="none" w:sz="0" w:space="0" w:color="auto"/>
        <w:bottom w:val="none" w:sz="0" w:space="0" w:color="auto"/>
        <w:right w:val="none" w:sz="0" w:space="0" w:color="auto"/>
      </w:divBdr>
    </w:div>
    <w:div w:id="363866936">
      <w:bodyDiv w:val="1"/>
      <w:marLeft w:val="0"/>
      <w:marRight w:val="0"/>
      <w:marTop w:val="0"/>
      <w:marBottom w:val="0"/>
      <w:divBdr>
        <w:top w:val="none" w:sz="0" w:space="0" w:color="auto"/>
        <w:left w:val="none" w:sz="0" w:space="0" w:color="auto"/>
        <w:bottom w:val="none" w:sz="0" w:space="0" w:color="auto"/>
        <w:right w:val="none" w:sz="0" w:space="0" w:color="auto"/>
      </w:divBdr>
    </w:div>
    <w:div w:id="398403100">
      <w:bodyDiv w:val="1"/>
      <w:marLeft w:val="0"/>
      <w:marRight w:val="0"/>
      <w:marTop w:val="0"/>
      <w:marBottom w:val="0"/>
      <w:divBdr>
        <w:top w:val="none" w:sz="0" w:space="0" w:color="auto"/>
        <w:left w:val="none" w:sz="0" w:space="0" w:color="auto"/>
        <w:bottom w:val="none" w:sz="0" w:space="0" w:color="auto"/>
        <w:right w:val="none" w:sz="0" w:space="0" w:color="auto"/>
      </w:divBdr>
    </w:div>
    <w:div w:id="476995221">
      <w:bodyDiv w:val="1"/>
      <w:marLeft w:val="0"/>
      <w:marRight w:val="0"/>
      <w:marTop w:val="0"/>
      <w:marBottom w:val="0"/>
      <w:divBdr>
        <w:top w:val="none" w:sz="0" w:space="0" w:color="auto"/>
        <w:left w:val="none" w:sz="0" w:space="0" w:color="auto"/>
        <w:bottom w:val="none" w:sz="0" w:space="0" w:color="auto"/>
        <w:right w:val="none" w:sz="0" w:space="0" w:color="auto"/>
      </w:divBdr>
    </w:div>
    <w:div w:id="530581205">
      <w:bodyDiv w:val="1"/>
      <w:marLeft w:val="0"/>
      <w:marRight w:val="0"/>
      <w:marTop w:val="0"/>
      <w:marBottom w:val="0"/>
      <w:divBdr>
        <w:top w:val="none" w:sz="0" w:space="0" w:color="auto"/>
        <w:left w:val="none" w:sz="0" w:space="0" w:color="auto"/>
        <w:bottom w:val="none" w:sz="0" w:space="0" w:color="auto"/>
        <w:right w:val="none" w:sz="0" w:space="0" w:color="auto"/>
      </w:divBdr>
    </w:div>
    <w:div w:id="558595182">
      <w:bodyDiv w:val="1"/>
      <w:marLeft w:val="0"/>
      <w:marRight w:val="0"/>
      <w:marTop w:val="0"/>
      <w:marBottom w:val="0"/>
      <w:divBdr>
        <w:top w:val="none" w:sz="0" w:space="0" w:color="auto"/>
        <w:left w:val="none" w:sz="0" w:space="0" w:color="auto"/>
        <w:bottom w:val="none" w:sz="0" w:space="0" w:color="auto"/>
        <w:right w:val="none" w:sz="0" w:space="0" w:color="auto"/>
      </w:divBdr>
    </w:div>
    <w:div w:id="643462160">
      <w:bodyDiv w:val="1"/>
      <w:marLeft w:val="0"/>
      <w:marRight w:val="0"/>
      <w:marTop w:val="0"/>
      <w:marBottom w:val="0"/>
      <w:divBdr>
        <w:top w:val="none" w:sz="0" w:space="0" w:color="auto"/>
        <w:left w:val="none" w:sz="0" w:space="0" w:color="auto"/>
        <w:bottom w:val="none" w:sz="0" w:space="0" w:color="auto"/>
        <w:right w:val="none" w:sz="0" w:space="0" w:color="auto"/>
      </w:divBdr>
    </w:div>
    <w:div w:id="693534118">
      <w:bodyDiv w:val="1"/>
      <w:marLeft w:val="0"/>
      <w:marRight w:val="0"/>
      <w:marTop w:val="0"/>
      <w:marBottom w:val="0"/>
      <w:divBdr>
        <w:top w:val="none" w:sz="0" w:space="0" w:color="auto"/>
        <w:left w:val="none" w:sz="0" w:space="0" w:color="auto"/>
        <w:bottom w:val="none" w:sz="0" w:space="0" w:color="auto"/>
        <w:right w:val="none" w:sz="0" w:space="0" w:color="auto"/>
      </w:divBdr>
    </w:div>
    <w:div w:id="894049190">
      <w:bodyDiv w:val="1"/>
      <w:marLeft w:val="0"/>
      <w:marRight w:val="0"/>
      <w:marTop w:val="0"/>
      <w:marBottom w:val="0"/>
      <w:divBdr>
        <w:top w:val="none" w:sz="0" w:space="0" w:color="auto"/>
        <w:left w:val="none" w:sz="0" w:space="0" w:color="auto"/>
        <w:bottom w:val="none" w:sz="0" w:space="0" w:color="auto"/>
        <w:right w:val="none" w:sz="0" w:space="0" w:color="auto"/>
      </w:divBdr>
    </w:div>
    <w:div w:id="1030031133">
      <w:bodyDiv w:val="1"/>
      <w:marLeft w:val="0"/>
      <w:marRight w:val="0"/>
      <w:marTop w:val="0"/>
      <w:marBottom w:val="0"/>
      <w:divBdr>
        <w:top w:val="none" w:sz="0" w:space="0" w:color="auto"/>
        <w:left w:val="none" w:sz="0" w:space="0" w:color="auto"/>
        <w:bottom w:val="none" w:sz="0" w:space="0" w:color="auto"/>
        <w:right w:val="none" w:sz="0" w:space="0" w:color="auto"/>
      </w:divBdr>
    </w:div>
    <w:div w:id="1054933958">
      <w:bodyDiv w:val="1"/>
      <w:marLeft w:val="0"/>
      <w:marRight w:val="0"/>
      <w:marTop w:val="0"/>
      <w:marBottom w:val="0"/>
      <w:divBdr>
        <w:top w:val="none" w:sz="0" w:space="0" w:color="auto"/>
        <w:left w:val="none" w:sz="0" w:space="0" w:color="auto"/>
        <w:bottom w:val="none" w:sz="0" w:space="0" w:color="auto"/>
        <w:right w:val="none" w:sz="0" w:space="0" w:color="auto"/>
      </w:divBdr>
    </w:div>
    <w:div w:id="1066414993">
      <w:bodyDiv w:val="1"/>
      <w:marLeft w:val="0"/>
      <w:marRight w:val="0"/>
      <w:marTop w:val="0"/>
      <w:marBottom w:val="0"/>
      <w:divBdr>
        <w:top w:val="none" w:sz="0" w:space="0" w:color="auto"/>
        <w:left w:val="none" w:sz="0" w:space="0" w:color="auto"/>
        <w:bottom w:val="none" w:sz="0" w:space="0" w:color="auto"/>
        <w:right w:val="none" w:sz="0" w:space="0" w:color="auto"/>
      </w:divBdr>
    </w:div>
    <w:div w:id="1155881437">
      <w:bodyDiv w:val="1"/>
      <w:marLeft w:val="0"/>
      <w:marRight w:val="0"/>
      <w:marTop w:val="0"/>
      <w:marBottom w:val="0"/>
      <w:divBdr>
        <w:top w:val="none" w:sz="0" w:space="0" w:color="auto"/>
        <w:left w:val="none" w:sz="0" w:space="0" w:color="auto"/>
        <w:bottom w:val="none" w:sz="0" w:space="0" w:color="auto"/>
        <w:right w:val="none" w:sz="0" w:space="0" w:color="auto"/>
      </w:divBdr>
    </w:div>
    <w:div w:id="1191869526">
      <w:bodyDiv w:val="1"/>
      <w:marLeft w:val="0"/>
      <w:marRight w:val="0"/>
      <w:marTop w:val="0"/>
      <w:marBottom w:val="0"/>
      <w:divBdr>
        <w:top w:val="none" w:sz="0" w:space="0" w:color="auto"/>
        <w:left w:val="none" w:sz="0" w:space="0" w:color="auto"/>
        <w:bottom w:val="none" w:sz="0" w:space="0" w:color="auto"/>
        <w:right w:val="none" w:sz="0" w:space="0" w:color="auto"/>
      </w:divBdr>
    </w:div>
    <w:div w:id="1377118482">
      <w:bodyDiv w:val="1"/>
      <w:marLeft w:val="0"/>
      <w:marRight w:val="0"/>
      <w:marTop w:val="0"/>
      <w:marBottom w:val="0"/>
      <w:divBdr>
        <w:top w:val="none" w:sz="0" w:space="0" w:color="auto"/>
        <w:left w:val="none" w:sz="0" w:space="0" w:color="auto"/>
        <w:bottom w:val="none" w:sz="0" w:space="0" w:color="auto"/>
        <w:right w:val="none" w:sz="0" w:space="0" w:color="auto"/>
      </w:divBdr>
    </w:div>
    <w:div w:id="1397586174">
      <w:bodyDiv w:val="1"/>
      <w:marLeft w:val="0"/>
      <w:marRight w:val="0"/>
      <w:marTop w:val="0"/>
      <w:marBottom w:val="0"/>
      <w:divBdr>
        <w:top w:val="none" w:sz="0" w:space="0" w:color="auto"/>
        <w:left w:val="none" w:sz="0" w:space="0" w:color="auto"/>
        <w:bottom w:val="none" w:sz="0" w:space="0" w:color="auto"/>
        <w:right w:val="none" w:sz="0" w:space="0" w:color="auto"/>
      </w:divBdr>
    </w:div>
    <w:div w:id="1431462226">
      <w:bodyDiv w:val="1"/>
      <w:marLeft w:val="0"/>
      <w:marRight w:val="0"/>
      <w:marTop w:val="0"/>
      <w:marBottom w:val="0"/>
      <w:divBdr>
        <w:top w:val="none" w:sz="0" w:space="0" w:color="auto"/>
        <w:left w:val="none" w:sz="0" w:space="0" w:color="auto"/>
        <w:bottom w:val="none" w:sz="0" w:space="0" w:color="auto"/>
        <w:right w:val="none" w:sz="0" w:space="0" w:color="auto"/>
      </w:divBdr>
    </w:div>
    <w:div w:id="1442066866">
      <w:bodyDiv w:val="1"/>
      <w:marLeft w:val="0"/>
      <w:marRight w:val="0"/>
      <w:marTop w:val="0"/>
      <w:marBottom w:val="0"/>
      <w:divBdr>
        <w:top w:val="none" w:sz="0" w:space="0" w:color="auto"/>
        <w:left w:val="none" w:sz="0" w:space="0" w:color="auto"/>
        <w:bottom w:val="none" w:sz="0" w:space="0" w:color="auto"/>
        <w:right w:val="none" w:sz="0" w:space="0" w:color="auto"/>
      </w:divBdr>
    </w:div>
    <w:div w:id="1523326271">
      <w:bodyDiv w:val="1"/>
      <w:marLeft w:val="0"/>
      <w:marRight w:val="0"/>
      <w:marTop w:val="0"/>
      <w:marBottom w:val="0"/>
      <w:divBdr>
        <w:top w:val="none" w:sz="0" w:space="0" w:color="auto"/>
        <w:left w:val="none" w:sz="0" w:space="0" w:color="auto"/>
        <w:bottom w:val="none" w:sz="0" w:space="0" w:color="auto"/>
        <w:right w:val="none" w:sz="0" w:space="0" w:color="auto"/>
      </w:divBdr>
    </w:div>
    <w:div w:id="1573269224">
      <w:bodyDiv w:val="1"/>
      <w:marLeft w:val="0"/>
      <w:marRight w:val="0"/>
      <w:marTop w:val="0"/>
      <w:marBottom w:val="0"/>
      <w:divBdr>
        <w:top w:val="none" w:sz="0" w:space="0" w:color="auto"/>
        <w:left w:val="none" w:sz="0" w:space="0" w:color="auto"/>
        <w:bottom w:val="none" w:sz="0" w:space="0" w:color="auto"/>
        <w:right w:val="none" w:sz="0" w:space="0" w:color="auto"/>
      </w:divBdr>
    </w:div>
    <w:div w:id="1601060651">
      <w:bodyDiv w:val="1"/>
      <w:marLeft w:val="0"/>
      <w:marRight w:val="0"/>
      <w:marTop w:val="0"/>
      <w:marBottom w:val="0"/>
      <w:divBdr>
        <w:top w:val="none" w:sz="0" w:space="0" w:color="auto"/>
        <w:left w:val="none" w:sz="0" w:space="0" w:color="auto"/>
        <w:bottom w:val="none" w:sz="0" w:space="0" w:color="auto"/>
        <w:right w:val="none" w:sz="0" w:space="0" w:color="auto"/>
      </w:divBdr>
    </w:div>
    <w:div w:id="1684017947">
      <w:bodyDiv w:val="1"/>
      <w:marLeft w:val="0"/>
      <w:marRight w:val="0"/>
      <w:marTop w:val="0"/>
      <w:marBottom w:val="0"/>
      <w:divBdr>
        <w:top w:val="none" w:sz="0" w:space="0" w:color="auto"/>
        <w:left w:val="none" w:sz="0" w:space="0" w:color="auto"/>
        <w:bottom w:val="none" w:sz="0" w:space="0" w:color="auto"/>
        <w:right w:val="none" w:sz="0" w:space="0" w:color="auto"/>
      </w:divBdr>
    </w:div>
    <w:div w:id="1802112539">
      <w:bodyDiv w:val="1"/>
      <w:marLeft w:val="0"/>
      <w:marRight w:val="0"/>
      <w:marTop w:val="0"/>
      <w:marBottom w:val="0"/>
      <w:divBdr>
        <w:top w:val="none" w:sz="0" w:space="0" w:color="auto"/>
        <w:left w:val="none" w:sz="0" w:space="0" w:color="auto"/>
        <w:bottom w:val="none" w:sz="0" w:space="0" w:color="auto"/>
        <w:right w:val="none" w:sz="0" w:space="0" w:color="auto"/>
      </w:divBdr>
    </w:div>
    <w:div w:id="1819494246">
      <w:bodyDiv w:val="1"/>
      <w:marLeft w:val="0"/>
      <w:marRight w:val="0"/>
      <w:marTop w:val="0"/>
      <w:marBottom w:val="0"/>
      <w:divBdr>
        <w:top w:val="none" w:sz="0" w:space="0" w:color="auto"/>
        <w:left w:val="none" w:sz="0" w:space="0" w:color="auto"/>
        <w:bottom w:val="none" w:sz="0" w:space="0" w:color="auto"/>
        <w:right w:val="none" w:sz="0" w:space="0" w:color="auto"/>
      </w:divBdr>
    </w:div>
    <w:div w:id="1955553886">
      <w:bodyDiv w:val="1"/>
      <w:marLeft w:val="0"/>
      <w:marRight w:val="0"/>
      <w:marTop w:val="0"/>
      <w:marBottom w:val="0"/>
      <w:divBdr>
        <w:top w:val="none" w:sz="0" w:space="0" w:color="auto"/>
        <w:left w:val="none" w:sz="0" w:space="0" w:color="auto"/>
        <w:bottom w:val="none" w:sz="0" w:space="0" w:color="auto"/>
        <w:right w:val="none" w:sz="0" w:space="0" w:color="auto"/>
      </w:divBdr>
    </w:div>
    <w:div w:id="2018847317">
      <w:bodyDiv w:val="1"/>
      <w:marLeft w:val="0"/>
      <w:marRight w:val="0"/>
      <w:marTop w:val="0"/>
      <w:marBottom w:val="0"/>
      <w:divBdr>
        <w:top w:val="none" w:sz="0" w:space="0" w:color="auto"/>
        <w:left w:val="none" w:sz="0" w:space="0" w:color="auto"/>
        <w:bottom w:val="none" w:sz="0" w:space="0" w:color="auto"/>
        <w:right w:val="none" w:sz="0" w:space="0" w:color="auto"/>
      </w:divBdr>
    </w:div>
    <w:div w:id="214434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ebp"/><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Bru16</b:Tag>
    <b:SourceType>InternetSite</b:SourceType>
    <b:Guid>{1F3A1251-B97E-48F7-8EA1-001970028B24}</b:Guid>
    <b:Title>business-to-you</b:Title>
    <b:Year>2016</b:Year>
    <b:Author>
      <b:Author>
        <b:NameList>
          <b:Person>
            <b:Last>Bruin</b:Last>
            <b:First>Lars</b:First>
            <b:Middle>de</b:Middle>
          </b:Person>
        </b:NameList>
      </b:Author>
    </b:Author>
    <b:InternetSiteTitle>https://www.business-to-you.com/</b:InternetSiteTitle>
    <b:Month>September</b:Month>
    <b:Day>18</b:Day>
    <b:URL>https://www.business-to-you.com/scanning-the-environment-pestel-analysis/</b:URL>
    <b:Pages>78</b:Pages>
    <b:RefOrder>1</b:RefOrder>
  </b:Source>
  <b:Source>
    <b:Tag>Abh20</b:Tag>
    <b:SourceType>DocumentFromInternetSite</b:SourceType>
    <b:Guid>{CDC7BD1D-563A-4402-9612-FF990EA381C3}</b:Guid>
    <b:Title>Notesmatic</b:Title>
    <b:InternetSiteTitle>https://notesmatic.com/</b:InternetSiteTitle>
    <b:Year>2020</b:Year>
    <b:Month>April</b:Month>
    <b:Day>25</b:Day>
    <b:URL>https://notesmatic.com/pestel-analysis-of-netflix/</b:URL>
    <b:Author>
      <b:Author>
        <b:NameList>
          <b:Person>
            <b:Last>Pratap</b:Last>
            <b:First>Abhijeet</b:First>
          </b:Person>
        </b:NameList>
      </b:Author>
    </b:Author>
    <b:RefOrder>2</b:RefOrder>
  </b:Source>
  <b:Source>
    <b:Tag>Nat20</b:Tag>
    <b:SourceType>Report</b:SourceType>
    <b:Guid>{FFC97B7B-7BA3-4363-86BF-176813E190FD}</b:Guid>
    <b:Title>Five ways the virus has changed Netflix</b:Title>
    <b:Year>2020</b:Year>
    <b:Author>
      <b:Author>
        <b:NameList>
          <b:Person>
            <b:Last>Sherman</b:Last>
            <b:First>Natalie</b:First>
          </b:Person>
        </b:NameList>
      </b:Author>
    </b:Author>
    <b:Publisher>BBC News</b:Publisher>
    <b:City>New York</b:City>
    <b:RefOrder>5</b:RefOrder>
  </b:Source>
  <b:Source>
    <b:Tag>Ahs20</b:Tag>
    <b:SourceType>InternetSite</b:SourceType>
    <b:Guid>{47322EF5-A8B5-4AA0-ABEB-CA32081B60AA}</b:Guid>
    <b:Title>pestle-analysis-of-netflix</b:Title>
    <b:Year>2020</b:Year>
    <b:Author>
      <b:Author>
        <b:NameList>
          <b:Person>
            <b:Last>Shaw</b:Last>
            <b:First>Ahsan</b:First>
            <b:Middle>Ali</b:Middle>
          </b:Person>
        </b:NameList>
      </b:Author>
    </b:Author>
    <b:InternetSiteTitle>https://swotandpestleanalysis.com/</b:InternetSiteTitle>
    <b:Month>November</b:Month>
    <b:Day>30</b:Day>
    <b:URL>https://swotandpestleanalysis.com/pestle-analysis-of-netflix/</b:URL>
    <b:RefOrder>4</b:RefOrder>
  </b:Source>
  <b:Source>
    <b:Tag>Edr21</b:Tag>
    <b:SourceType>InternetSite</b:SourceType>
    <b:Guid>{03FD7D3D-E0C0-4E49-95F6-B7B491E1D7C5}</b:Guid>
    <b:Title>Netflix PESTEL Analysis</b:Title>
    <b:InternetSiteTitle>https://www.edrawmax.com</b:InternetSiteTitle>
    <b:Year>2021</b:Year>
    <b:Month>june</b:Month>
    <b:Day>16</b:Day>
    <b:URL>https://www.edrawmax.com/artcile/netflix-pestel-analysis.html</b:URL>
    <b:Author>
      <b:Author>
        <b:Corporate>EdrawMax</b:Corporate>
      </b:Author>
    </b:Author>
    <b:RefOrder>3</b:RefOrder>
  </b:Source>
  <b:Source>
    <b:Tag>THE20</b:Tag>
    <b:SourceType>InternetSite</b:SourceType>
    <b:Guid>{E8ED1F0C-E2D9-4421-8BCE-EFAA19198A31}</b:Guid>
    <b:Author>
      <b:Author>
        <b:NameList>
          <b:Person>
            <b:Last>TEAM</b:Last>
            <b:First>THE</b:First>
            <b:Middle>INVESTOPEDIA</b:Middle>
          </b:Person>
        </b:NameList>
      </b:Author>
    </b:Author>
    <b:Title>Porter's 5 Forces</b:Title>
    <b:InternetSiteTitle>https://www.investopedia.com/</b:InternetSiteTitle>
    <b:Year>2020</b:Year>
    <b:Month>february</b:Month>
    <b:Day>21</b:Day>
    <b:URL>https://www.investopedia.com/terms/p/porter.asp</b:URL>
    <b:RefOrder>6</b:RefOrder>
  </b:Source>
  <b:Source>
    <b:Tag>Noa21</b:Tag>
    <b:SourceType>InternetSite</b:SourceType>
    <b:Guid>{6F94C7FD-5CA5-42E1-A4C8-24006A25E0AD}</b:Guid>
    <b:Author>
      <b:Author>
        <b:NameList>
          <b:Person>
            <b:Last>Parsons</b:Last>
            <b:First>Noah</b:First>
          </b:Person>
        </b:NameList>
      </b:Author>
    </b:Author>
    <b:Title>What Is a SWOT Analysis</b:Title>
    <b:InternetSiteTitle>https://www.liveplan.com</b:InternetSiteTitle>
    <b:Year>2021</b:Year>
    <b:Month>february</b:Month>
    <b:Day>2</b:Day>
    <b:URL>https://www.liveplan.com/blog/what-is-a-swot-analysis-and-how-to-do-it-right-with-examples/</b:URL>
    <b:RefOrder>8</b:RefOrder>
  </b:Source>
  <b:Source>
    <b:Tag>Bra20</b:Tag>
    <b:SourceType>InternetSite</b:SourceType>
    <b:Guid>{A5C5A8CB-9B05-4DCA-9C5B-B5764D11D982}</b:Guid>
    <b:Author>
      <b:Author>
        <b:NameList>
          <b:Person>
            <b:Last>Gaille</b:Last>
            <b:First>Brandon</b:First>
          </b:Person>
        </b:NameList>
      </b:Author>
    </b:Author>
    <b:Title>Netflix SWOT Analysis (2021): 23 Biggest Strengths and Weaknesses</b:Title>
    <b:InternetSiteTitle>https://brandongaille.com/</b:InternetSiteTitle>
    <b:Year>2020</b:Year>
    <b:Month>December</b:Month>
    <b:Day>28</b:Day>
    <b:URL>https://brandongaille.com/netflix-swot-analysis/</b:URL>
    <b:RefOrder>9</b:RefOrder>
  </b:Source>
  <b:Source xmlns:b="http://schemas.openxmlformats.org/officeDocument/2006/bibliography">
    <b:Tag>Tou20</b:Tag>
    <b:SourceType>InternetSite</b:SourceType>
    <b:Guid>{333C1130-E03F-4CBE-88F1-B026C5673F89}</b:Guid>
    <b:Author>
      <b:Author>
        <b:Corporate>Tough Nickel and Team</b:Corporate>
      </b:Author>
    </b:Author>
    <b:Title>Porters-five-forces-analysis-of-Netflix-Inc</b:Title>
    <b:InternetSiteTitle>https://toughnickel.com</b:InternetSiteTitle>
    <b:Year>2020</b:Year>
    <b:Month>June</b:Month>
    <b:Day>17</b:Day>
    <b:URL>https://toughnickel.com/industries/Porters-five-forces-analysis-of-Netflix-Inc</b:URL>
    <b:RefOrder>7</b:RefOrder>
  </b:Source>
  <b:Source>
    <b:Tag>Tou21</b:Tag>
    <b:SourceType>InternetSite</b:SourceType>
    <b:Guid>{7ED77185-3B0E-4268-9602-DDF6FCCA20F5}</b:Guid>
    <b:Author>
      <b:Author>
        <b:Corporate>Tough Nickel and Team</b:Corporate>
      </b:Author>
    </b:Author>
    <b:Title>SWOT-Analysis-of-Netflix</b:Title>
    <b:InternetSiteTitle>https://toughnickel.com</b:InternetSiteTitle>
    <b:Year>2021</b:Year>
    <b:Month>April</b:Month>
    <b:Day>21</b:Day>
    <b:URL>https://toughnickel.com/business/SWOT-Analysis-of-Netflix</b:URL>
    <b:RefOrder>10</b:RefOrder>
  </b:Source>
</b:Sources>
</file>

<file path=customXml/itemProps1.xml><?xml version="1.0" encoding="utf-8"?>
<ds:datastoreItem xmlns:ds="http://schemas.openxmlformats.org/officeDocument/2006/customXml" ds:itemID="{3EBFAE2B-EDDB-4247-85B1-D29D02C6C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8</Pages>
  <Words>2722</Words>
  <Characters>15517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Nethi (2105235)</dc:creator>
  <cp:keywords/>
  <dc:description/>
  <cp:lastModifiedBy>Vishwa Prudhvi Nethi (2105235)</cp:lastModifiedBy>
  <cp:revision>164</cp:revision>
  <dcterms:created xsi:type="dcterms:W3CDTF">2021-12-06T23:31:00Z</dcterms:created>
  <dcterms:modified xsi:type="dcterms:W3CDTF">2021-12-07T23:28:00Z</dcterms:modified>
</cp:coreProperties>
</file>