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6A19B" w14:textId="77777777" w:rsidR="006D4C5E" w:rsidRPr="00CB27C9" w:rsidRDefault="006D4C5E" w:rsidP="006D4C5E">
      <w:pPr>
        <w:jc w:val="center"/>
        <w:rPr>
          <w:sz w:val="48"/>
          <w:szCs w:val="48"/>
          <w:lang w:val="en-US"/>
        </w:rPr>
      </w:pPr>
      <w:r w:rsidRPr="00CB27C9">
        <w:rPr>
          <w:sz w:val="48"/>
          <w:szCs w:val="48"/>
          <w:lang w:val="en-US"/>
        </w:rPr>
        <w:t xml:space="preserve">Consumer </w:t>
      </w:r>
      <w:proofErr w:type="spellStart"/>
      <w:r w:rsidRPr="00CB27C9">
        <w:rPr>
          <w:sz w:val="48"/>
          <w:szCs w:val="48"/>
          <w:lang w:val="en-US"/>
        </w:rPr>
        <w:t>Behaviour</w:t>
      </w:r>
      <w:proofErr w:type="spellEnd"/>
      <w:r w:rsidRPr="00CB27C9">
        <w:rPr>
          <w:sz w:val="48"/>
          <w:szCs w:val="48"/>
          <w:lang w:val="en-US"/>
        </w:rPr>
        <w:t xml:space="preserve"> and the Customer Journey</w:t>
      </w:r>
    </w:p>
    <w:p w14:paraId="40729D23" w14:textId="77777777" w:rsidR="006D4C5E" w:rsidRPr="00CB27C9" w:rsidRDefault="006D4C5E" w:rsidP="006D4C5E">
      <w:pPr>
        <w:tabs>
          <w:tab w:val="left" w:pos="2865"/>
          <w:tab w:val="center" w:pos="4513"/>
        </w:tabs>
        <w:rPr>
          <w:sz w:val="48"/>
          <w:szCs w:val="48"/>
          <w:lang w:val="en-US"/>
        </w:rPr>
      </w:pPr>
      <w:r>
        <w:rPr>
          <w:sz w:val="48"/>
          <w:szCs w:val="48"/>
          <w:lang w:val="en-US"/>
        </w:rPr>
        <w:tab/>
      </w:r>
      <w:r>
        <w:rPr>
          <w:sz w:val="48"/>
          <w:szCs w:val="48"/>
          <w:lang w:val="en-US"/>
        </w:rPr>
        <w:tab/>
      </w:r>
      <w:r w:rsidRPr="00CB27C9">
        <w:rPr>
          <w:sz w:val="48"/>
          <w:szCs w:val="48"/>
          <w:lang w:val="en-US"/>
        </w:rPr>
        <w:t>BMBM5002</w:t>
      </w:r>
    </w:p>
    <w:p w14:paraId="08031BCA" w14:textId="77777777" w:rsidR="006D4C5E" w:rsidRPr="00CB27C9" w:rsidRDefault="006D4C5E" w:rsidP="006D4C5E">
      <w:pPr>
        <w:jc w:val="center"/>
        <w:rPr>
          <w:sz w:val="48"/>
          <w:szCs w:val="48"/>
          <w:lang w:val="en-US"/>
        </w:rPr>
      </w:pPr>
      <w:r w:rsidRPr="00CB27C9">
        <w:rPr>
          <w:sz w:val="48"/>
          <w:szCs w:val="48"/>
          <w:lang w:val="en-US"/>
        </w:rPr>
        <w:t>1900519</w:t>
      </w:r>
    </w:p>
    <w:p w14:paraId="7A4DC036" w14:textId="77777777" w:rsidR="006D4C5E" w:rsidRPr="00CB27C9" w:rsidRDefault="006D4C5E" w:rsidP="006D4C5E">
      <w:pPr>
        <w:jc w:val="center"/>
        <w:rPr>
          <w:sz w:val="48"/>
          <w:szCs w:val="48"/>
          <w:lang w:val="en-US"/>
        </w:rPr>
      </w:pPr>
      <w:r w:rsidRPr="00CB27C9">
        <w:rPr>
          <w:sz w:val="48"/>
          <w:szCs w:val="48"/>
          <w:lang w:val="en-US"/>
        </w:rPr>
        <w:t>Jasper MacCall</w:t>
      </w:r>
    </w:p>
    <w:p w14:paraId="64CB6C1C" w14:textId="1E039865" w:rsidR="009848C9" w:rsidRDefault="007B0F9D" w:rsidP="009A1CCE">
      <w:r>
        <w:t xml:space="preserve">Executive summary </w:t>
      </w:r>
    </w:p>
    <w:p w14:paraId="1A3D50D7" w14:textId="5CCA7CF7" w:rsidR="00492254" w:rsidRDefault="009848C9" w:rsidP="009A1CCE">
      <w:r>
        <w:t>C</w:t>
      </w:r>
      <w:r w:rsidR="00FE4A31" w:rsidRPr="00FE4A31">
        <w:t xml:space="preserve">onsumer behaviour </w:t>
      </w:r>
      <w:r w:rsidR="00AD27D0">
        <w:t>has a</w:t>
      </w:r>
      <w:r w:rsidR="00174EEA">
        <w:t>n</w:t>
      </w:r>
      <w:r w:rsidR="00E61FA3">
        <w:t xml:space="preserve"> influence </w:t>
      </w:r>
      <w:r w:rsidR="006868F1">
        <w:t xml:space="preserve">on </w:t>
      </w:r>
      <w:r w:rsidR="00E61FA3">
        <w:t xml:space="preserve">marketing </w:t>
      </w:r>
      <w:r w:rsidR="00232FE7">
        <w:t xml:space="preserve">strategies and thus </w:t>
      </w:r>
      <w:r w:rsidR="00FE4A31" w:rsidRPr="00FE4A31">
        <w:t xml:space="preserve">BMW </w:t>
      </w:r>
      <w:r w:rsidR="006E7E03">
        <w:t xml:space="preserve">need measure it to stay </w:t>
      </w:r>
      <w:r w:rsidR="004C7272">
        <w:t>ahead of c</w:t>
      </w:r>
      <w:r w:rsidR="00FE4A31" w:rsidRPr="00FE4A31">
        <w:t xml:space="preserve">ompetitors. </w:t>
      </w:r>
      <w:r w:rsidR="000D5DA8">
        <w:t xml:space="preserve"> </w:t>
      </w:r>
      <w:r w:rsidR="00371C08">
        <w:t>They</w:t>
      </w:r>
      <w:r w:rsidR="000D5DA8">
        <w:t xml:space="preserve"> should measure </w:t>
      </w:r>
      <w:r w:rsidR="00B350BA">
        <w:t>c</w:t>
      </w:r>
      <w:r w:rsidR="00FE4A31" w:rsidRPr="00FE4A31">
        <w:t xml:space="preserve">ustomer satisfaction </w:t>
      </w:r>
      <w:r w:rsidR="00943F25">
        <w:t xml:space="preserve">levels </w:t>
      </w:r>
      <w:r w:rsidR="00023D3F">
        <w:t>to monitor</w:t>
      </w:r>
      <w:r w:rsidR="00B965CA">
        <w:t xml:space="preserve"> the </w:t>
      </w:r>
      <w:r w:rsidR="00D41A65">
        <w:t xml:space="preserve">perception of the product and improve the </w:t>
      </w:r>
      <w:r w:rsidR="00BA5561">
        <w:t xml:space="preserve">marketing strategy from its data. </w:t>
      </w:r>
      <w:r w:rsidR="00FE4A31" w:rsidRPr="00FE4A31">
        <w:t xml:space="preserve">Google analytics </w:t>
      </w:r>
      <w:r w:rsidR="00442218">
        <w:t xml:space="preserve">will </w:t>
      </w:r>
      <w:r w:rsidR="00917E8F" w:rsidRPr="00FE4A31">
        <w:t>track</w:t>
      </w:r>
      <w:r w:rsidR="00FE4A31" w:rsidRPr="00FE4A31">
        <w:t xml:space="preserve"> behaviour </w:t>
      </w:r>
      <w:r w:rsidR="00442218">
        <w:t xml:space="preserve">and show how the </w:t>
      </w:r>
      <w:r w:rsidR="008C06D2">
        <w:t xml:space="preserve">website is being </w:t>
      </w:r>
      <w:r w:rsidR="00084615">
        <w:t xml:space="preserve">used and which advertising </w:t>
      </w:r>
      <w:r w:rsidR="00B350BA">
        <w:t>is gaining</w:t>
      </w:r>
      <w:r w:rsidR="00651083">
        <w:t xml:space="preserve"> the most users </w:t>
      </w:r>
      <w:r w:rsidR="00FE4A31" w:rsidRPr="00FE4A31">
        <w:t>on the website</w:t>
      </w:r>
      <w:r w:rsidR="00644D01">
        <w:t xml:space="preserve">, this is made possible </w:t>
      </w:r>
      <w:proofErr w:type="gramStart"/>
      <w:r w:rsidR="00644D01">
        <w:t>by the use of</w:t>
      </w:r>
      <w:proofErr w:type="gramEnd"/>
      <w:r w:rsidR="00644D01">
        <w:t xml:space="preserve"> </w:t>
      </w:r>
      <w:r w:rsidR="00FD4F75">
        <w:t>cookies</w:t>
      </w:r>
      <w:r w:rsidR="00FE4A31" w:rsidRPr="00FE4A31">
        <w:t xml:space="preserve">. </w:t>
      </w:r>
      <w:r w:rsidR="00FD4F75">
        <w:t>Moreover</w:t>
      </w:r>
      <w:r w:rsidR="00FE4A31" w:rsidRPr="00FE4A31">
        <w:t>,</w:t>
      </w:r>
      <w:r w:rsidR="00DA3377">
        <w:t xml:space="preserve"> dealerships </w:t>
      </w:r>
      <w:r w:rsidR="00FE4A31" w:rsidRPr="00FE4A31">
        <w:t xml:space="preserve">can </w:t>
      </w:r>
      <w:r w:rsidR="0025282B">
        <w:t xml:space="preserve">use sensors to </w:t>
      </w:r>
      <w:r w:rsidR="00FE4A31" w:rsidRPr="00FE4A31">
        <w:t xml:space="preserve">monitor </w:t>
      </w:r>
      <w:r w:rsidR="008F01C3">
        <w:t xml:space="preserve">customers </w:t>
      </w:r>
      <w:r w:rsidR="00FE4A31" w:rsidRPr="00FE4A31">
        <w:t xml:space="preserve">behaviour and </w:t>
      </w:r>
      <w:r w:rsidR="00033C40">
        <w:t xml:space="preserve">find </w:t>
      </w:r>
      <w:r w:rsidR="00FE4A31" w:rsidRPr="00FE4A31">
        <w:t xml:space="preserve">the </w:t>
      </w:r>
      <w:r w:rsidR="00033C40" w:rsidRPr="00FE4A31">
        <w:t xml:space="preserve">popular </w:t>
      </w:r>
      <w:r w:rsidR="00FE4A31" w:rsidRPr="00FE4A31">
        <w:t xml:space="preserve">modes within an </w:t>
      </w:r>
      <w:r w:rsidR="001D0D09" w:rsidRPr="00FE4A31">
        <w:t>area and</w:t>
      </w:r>
      <w:r w:rsidR="0042199F">
        <w:t xml:space="preserve"> target </w:t>
      </w:r>
      <w:r w:rsidR="00FE4A31" w:rsidRPr="00FE4A31">
        <w:t xml:space="preserve">future marketing </w:t>
      </w:r>
      <w:r w:rsidR="003D797A">
        <w:t xml:space="preserve">strategies </w:t>
      </w:r>
      <w:r w:rsidR="00EE7157">
        <w:t>effectively</w:t>
      </w:r>
      <w:r w:rsidR="00FE4A31" w:rsidRPr="00FE4A31">
        <w:t xml:space="preserve">. BMW can </w:t>
      </w:r>
      <w:r w:rsidR="00F83743">
        <w:t xml:space="preserve">use the internet of </w:t>
      </w:r>
      <w:r w:rsidR="006A5819">
        <w:t xml:space="preserve">things to trace </w:t>
      </w:r>
      <w:r w:rsidR="00BC47AB">
        <w:t>behaviour</w:t>
      </w:r>
      <w:r w:rsidR="00FE4A31" w:rsidRPr="00FE4A31">
        <w:t xml:space="preserve">s across multiple </w:t>
      </w:r>
      <w:r w:rsidR="00072A79" w:rsidRPr="00FE4A31">
        <w:t>devices.</w:t>
      </w:r>
      <w:r w:rsidR="00FE4A31" w:rsidRPr="00FE4A31">
        <w:t xml:space="preserve"> </w:t>
      </w:r>
      <w:r w:rsidR="00EE7157">
        <w:t>A</w:t>
      </w:r>
      <w:r w:rsidR="00B05049">
        <w:t>dditionally</w:t>
      </w:r>
      <w:r w:rsidR="00D76269">
        <w:t>,</w:t>
      </w:r>
      <w:r w:rsidR="00FE4A31" w:rsidRPr="00FE4A31">
        <w:t xml:space="preserve"> GPS </w:t>
      </w:r>
      <w:r w:rsidR="00D76269">
        <w:t xml:space="preserve">can be </w:t>
      </w:r>
      <w:r w:rsidR="00072A79">
        <w:t xml:space="preserve">used </w:t>
      </w:r>
      <w:r w:rsidR="00072A79" w:rsidRPr="00FE4A31">
        <w:t>to</w:t>
      </w:r>
      <w:r w:rsidR="00FE4A31" w:rsidRPr="00FE4A31">
        <w:t xml:space="preserve"> track</w:t>
      </w:r>
      <w:r w:rsidR="00780096">
        <w:t xml:space="preserve"> how the cars are being used,</w:t>
      </w:r>
      <w:r w:rsidR="00FE4A31" w:rsidRPr="00FE4A31">
        <w:t xml:space="preserve"> </w:t>
      </w:r>
      <w:r w:rsidR="00A00094">
        <w:t xml:space="preserve">however </w:t>
      </w:r>
      <w:r w:rsidR="00FE4A31" w:rsidRPr="00FE4A31">
        <w:t xml:space="preserve">GDPR </w:t>
      </w:r>
      <w:r w:rsidR="00386069">
        <w:t xml:space="preserve">requires </w:t>
      </w:r>
      <w:r w:rsidR="00FE4A31" w:rsidRPr="00FE4A31">
        <w:t xml:space="preserve">this data </w:t>
      </w:r>
      <w:r w:rsidR="00C6701E">
        <w:t>to be ano</w:t>
      </w:r>
      <w:r w:rsidR="00491BE8">
        <w:t xml:space="preserve">nymised but </w:t>
      </w:r>
      <w:r w:rsidR="00CD7FDA">
        <w:t xml:space="preserve">behaviour </w:t>
      </w:r>
      <w:r w:rsidR="00EA3047">
        <w:t>p</w:t>
      </w:r>
      <w:r w:rsidR="00EC1B7B">
        <w:t xml:space="preserve">atterns </w:t>
      </w:r>
      <w:r w:rsidR="00585719">
        <w:t xml:space="preserve">can </w:t>
      </w:r>
      <w:r w:rsidR="008C6FE1">
        <w:t xml:space="preserve">still </w:t>
      </w:r>
      <w:r w:rsidR="00EC1B7B">
        <w:t xml:space="preserve">be </w:t>
      </w:r>
      <w:r w:rsidR="006A20BE">
        <w:t>discovered</w:t>
      </w:r>
      <w:r w:rsidR="00E26DD3">
        <w:t xml:space="preserve"> </w:t>
      </w:r>
      <w:r w:rsidR="000A5594">
        <w:t xml:space="preserve">by </w:t>
      </w:r>
      <w:r w:rsidR="003A4C61">
        <w:t xml:space="preserve">using </w:t>
      </w:r>
      <w:r w:rsidR="00E26DD3">
        <w:t xml:space="preserve">demographics </w:t>
      </w:r>
      <w:r w:rsidR="00DE61D1">
        <w:t xml:space="preserve">which </w:t>
      </w:r>
      <w:proofErr w:type="spellStart"/>
      <w:r w:rsidR="007B651C">
        <w:t>could</w:t>
      </w:r>
      <w:r w:rsidR="00F3099B">
        <w:t>help</w:t>
      </w:r>
      <w:proofErr w:type="spellEnd"/>
      <w:r w:rsidR="00F3099B">
        <w:t xml:space="preserve"> </w:t>
      </w:r>
      <w:r w:rsidR="000B1294">
        <w:t xml:space="preserve">target </w:t>
      </w:r>
      <w:r w:rsidR="008D68BA">
        <w:t xml:space="preserve">future </w:t>
      </w:r>
      <w:r w:rsidR="000B1294">
        <w:t xml:space="preserve">marketing </w:t>
      </w:r>
      <w:r w:rsidR="00F3099B">
        <w:t>strategies</w:t>
      </w:r>
      <w:r w:rsidR="00FE4A31" w:rsidRPr="00FE4A31">
        <w:t xml:space="preserve">. </w:t>
      </w:r>
      <w:r w:rsidR="0063611D">
        <w:t xml:space="preserve">BMW can analyse this </w:t>
      </w:r>
      <w:r w:rsidR="00D129C2">
        <w:t xml:space="preserve">data through a </w:t>
      </w:r>
      <w:proofErr w:type="spellStart"/>
      <w:r w:rsidR="00D129C2">
        <w:t>TTest</w:t>
      </w:r>
      <w:proofErr w:type="spellEnd"/>
      <w:r w:rsidR="00D129C2">
        <w:t xml:space="preserve"> which shows if there is a </w:t>
      </w:r>
      <w:r w:rsidR="00096734">
        <w:t xml:space="preserve">statistical difference between two </w:t>
      </w:r>
      <w:r w:rsidR="00DA65D1">
        <w:t>groups</w:t>
      </w:r>
      <w:r w:rsidR="00034F16">
        <w:t>,</w:t>
      </w:r>
      <w:r w:rsidR="00DA65D1">
        <w:t xml:space="preserve"> allowing behaviour trends </w:t>
      </w:r>
      <w:r w:rsidR="00A508E8">
        <w:t xml:space="preserve">to be discovered. Text </w:t>
      </w:r>
      <w:r w:rsidR="00F04EF6">
        <w:t>mining</w:t>
      </w:r>
      <w:r w:rsidR="00587A2A">
        <w:t xml:space="preserve"> </w:t>
      </w:r>
      <w:r w:rsidR="009B2702">
        <w:t xml:space="preserve">allows </w:t>
      </w:r>
      <w:r w:rsidR="006C4A28">
        <w:t>conversations</w:t>
      </w:r>
      <w:r w:rsidR="009B2702">
        <w:t xml:space="preserve"> with customers to be </w:t>
      </w:r>
      <w:r w:rsidR="00B36FF0">
        <w:t xml:space="preserve">analysed and </w:t>
      </w:r>
      <w:r w:rsidR="009E3F86">
        <w:t>common topic</w:t>
      </w:r>
      <w:r w:rsidR="003E7F54">
        <w:t xml:space="preserve">s </w:t>
      </w:r>
      <w:r w:rsidR="000119A6">
        <w:t>to be found and</w:t>
      </w:r>
      <w:r w:rsidR="003E7F54">
        <w:t xml:space="preserve"> </w:t>
      </w:r>
      <w:r w:rsidR="006C4A28">
        <w:t>embedded</w:t>
      </w:r>
      <w:r w:rsidR="003E7F54">
        <w:t xml:space="preserve"> into the marketing strategy thus making </w:t>
      </w:r>
      <w:r w:rsidR="00601E6E">
        <w:t>it</w:t>
      </w:r>
      <w:r w:rsidR="0046540C">
        <w:t xml:space="preserve"> highly effective.</w:t>
      </w:r>
    </w:p>
    <w:p w14:paraId="6AD5BCF9" w14:textId="77777777" w:rsidR="00C12AA7" w:rsidRDefault="00C12AA7" w:rsidP="009A1CCE"/>
    <w:p w14:paraId="640F868E" w14:textId="77777777" w:rsidR="00C12AA7" w:rsidRDefault="00C12AA7" w:rsidP="009A1CCE"/>
    <w:p w14:paraId="07F7753B" w14:textId="77777777" w:rsidR="00C12AA7" w:rsidRDefault="00C12AA7" w:rsidP="009A1CCE"/>
    <w:p w14:paraId="6102A8A3" w14:textId="77777777" w:rsidR="00C12AA7" w:rsidRDefault="00C12AA7" w:rsidP="009A1CCE"/>
    <w:p w14:paraId="798F3A43" w14:textId="77777777" w:rsidR="00C12AA7" w:rsidRDefault="00C12AA7" w:rsidP="009A1CCE"/>
    <w:p w14:paraId="53C42C59" w14:textId="77777777" w:rsidR="00C12AA7" w:rsidRDefault="00C12AA7" w:rsidP="009A1CCE"/>
    <w:p w14:paraId="451C7B71" w14:textId="77777777" w:rsidR="00C12AA7" w:rsidRDefault="00C12AA7" w:rsidP="009A1CCE"/>
    <w:p w14:paraId="6CFF387A" w14:textId="77777777" w:rsidR="00C12AA7" w:rsidRDefault="00C12AA7" w:rsidP="009A1CCE"/>
    <w:p w14:paraId="5F5CAF4B" w14:textId="77777777" w:rsidR="00C12AA7" w:rsidRDefault="00C12AA7" w:rsidP="009A1CCE"/>
    <w:p w14:paraId="64DC7808" w14:textId="77777777" w:rsidR="00C12AA7" w:rsidRDefault="00C12AA7" w:rsidP="009A1CCE"/>
    <w:p w14:paraId="067B5100" w14:textId="21391730" w:rsidR="00EC3B5C" w:rsidRDefault="00EC3B5C" w:rsidP="009A1CCE"/>
    <w:p w14:paraId="263B5C03" w14:textId="77777777" w:rsidR="00EC3B5C" w:rsidRDefault="00EC3B5C">
      <w:r>
        <w:br w:type="page"/>
      </w:r>
    </w:p>
    <w:p w14:paraId="06EF310B" w14:textId="6A33BCDB" w:rsidR="00C12AA7" w:rsidRPr="00C7393F" w:rsidRDefault="00EB4545" w:rsidP="009A1CCE">
      <w:pPr>
        <w:rPr>
          <w:sz w:val="32"/>
          <w:szCs w:val="32"/>
        </w:rPr>
      </w:pPr>
      <w:r w:rsidRPr="00C7393F">
        <w:rPr>
          <w:sz w:val="32"/>
          <w:szCs w:val="32"/>
        </w:rPr>
        <w:lastRenderedPageBreak/>
        <w:t xml:space="preserve">Table </w:t>
      </w:r>
      <w:proofErr w:type="gramStart"/>
      <w:r w:rsidR="0043721B" w:rsidRPr="00C7393F">
        <w:rPr>
          <w:sz w:val="32"/>
          <w:szCs w:val="32"/>
        </w:rPr>
        <w:t>Of</w:t>
      </w:r>
      <w:proofErr w:type="gramEnd"/>
      <w:r w:rsidR="0043721B" w:rsidRPr="00C7393F">
        <w:rPr>
          <w:sz w:val="32"/>
          <w:szCs w:val="32"/>
        </w:rPr>
        <w:t xml:space="preserve"> Content</w:t>
      </w:r>
    </w:p>
    <w:p w14:paraId="1E4D3056" w14:textId="76A1C4BD" w:rsidR="00BC7BB7" w:rsidRPr="00C7393F" w:rsidRDefault="0043721B" w:rsidP="009A1CCE">
      <w:pPr>
        <w:rPr>
          <w:sz w:val="32"/>
          <w:szCs w:val="32"/>
        </w:rPr>
      </w:pPr>
      <w:r w:rsidRPr="00C7393F">
        <w:rPr>
          <w:sz w:val="32"/>
          <w:szCs w:val="32"/>
        </w:rPr>
        <w:t xml:space="preserve">1 Introduction </w:t>
      </w:r>
    </w:p>
    <w:p w14:paraId="0C21A792" w14:textId="2E23C6FD" w:rsidR="00AF22A4" w:rsidRPr="00C7393F" w:rsidRDefault="0043721B" w:rsidP="009A1CCE">
      <w:pPr>
        <w:rPr>
          <w:sz w:val="32"/>
          <w:szCs w:val="32"/>
        </w:rPr>
      </w:pPr>
      <w:r w:rsidRPr="00C7393F">
        <w:rPr>
          <w:sz w:val="32"/>
          <w:szCs w:val="32"/>
        </w:rPr>
        <w:t xml:space="preserve">2 Metrics </w:t>
      </w:r>
    </w:p>
    <w:p w14:paraId="553492BA" w14:textId="20825BD5" w:rsidR="007A7F68" w:rsidRPr="00C7393F" w:rsidRDefault="0043721B" w:rsidP="009A1CCE">
      <w:pPr>
        <w:rPr>
          <w:sz w:val="32"/>
          <w:szCs w:val="32"/>
        </w:rPr>
      </w:pPr>
      <w:r w:rsidRPr="00C7393F">
        <w:rPr>
          <w:sz w:val="32"/>
          <w:szCs w:val="32"/>
        </w:rPr>
        <w:t xml:space="preserve">3 Research Technologies </w:t>
      </w:r>
    </w:p>
    <w:p w14:paraId="099AD814" w14:textId="616860F2" w:rsidR="00D13F5F" w:rsidRPr="00C7393F" w:rsidRDefault="0043721B" w:rsidP="009A1CCE">
      <w:pPr>
        <w:rPr>
          <w:sz w:val="32"/>
          <w:szCs w:val="32"/>
        </w:rPr>
      </w:pPr>
      <w:r w:rsidRPr="00C7393F">
        <w:rPr>
          <w:sz w:val="32"/>
          <w:szCs w:val="32"/>
        </w:rPr>
        <w:t>4 Data Output</w:t>
      </w:r>
    </w:p>
    <w:p w14:paraId="0467385C" w14:textId="7159925C" w:rsidR="00D13F5F" w:rsidRPr="00C7393F" w:rsidRDefault="0043721B" w:rsidP="009A1CCE">
      <w:pPr>
        <w:rPr>
          <w:sz w:val="32"/>
          <w:szCs w:val="32"/>
        </w:rPr>
      </w:pPr>
      <w:r w:rsidRPr="00C7393F">
        <w:rPr>
          <w:sz w:val="32"/>
          <w:szCs w:val="32"/>
        </w:rPr>
        <w:t xml:space="preserve">5 Conclusion </w:t>
      </w:r>
    </w:p>
    <w:p w14:paraId="32F0264C" w14:textId="67E02053" w:rsidR="00FF3417" w:rsidRPr="00C7393F" w:rsidRDefault="0043721B" w:rsidP="009A1CCE">
      <w:pPr>
        <w:rPr>
          <w:sz w:val="32"/>
          <w:szCs w:val="32"/>
        </w:rPr>
      </w:pPr>
      <w:r w:rsidRPr="00C7393F">
        <w:rPr>
          <w:sz w:val="32"/>
          <w:szCs w:val="32"/>
        </w:rPr>
        <w:t xml:space="preserve">6 References </w:t>
      </w:r>
    </w:p>
    <w:p w14:paraId="61D6BB06" w14:textId="77777777" w:rsidR="00C12AA7" w:rsidRDefault="00C12AA7" w:rsidP="009A1CCE"/>
    <w:p w14:paraId="5D13AC5C" w14:textId="782E13F9" w:rsidR="00C12AA7" w:rsidRDefault="00C12AA7" w:rsidP="009A1CCE"/>
    <w:p w14:paraId="1AC133D7" w14:textId="00EE86AB" w:rsidR="00C7393F" w:rsidRDefault="00C7393F" w:rsidP="009A1CCE"/>
    <w:p w14:paraId="59B0ED24" w14:textId="77777777" w:rsidR="00C7393F" w:rsidRDefault="00C7393F" w:rsidP="009A1CCE"/>
    <w:p w14:paraId="050CE252" w14:textId="77777777" w:rsidR="00C7393F" w:rsidRDefault="00C7393F" w:rsidP="009A1CCE"/>
    <w:p w14:paraId="3FADA904" w14:textId="77777777" w:rsidR="00C7393F" w:rsidRDefault="00C7393F" w:rsidP="009A1CCE"/>
    <w:p w14:paraId="38319DAE" w14:textId="77777777" w:rsidR="00C7393F" w:rsidRDefault="00C7393F" w:rsidP="009A1CCE"/>
    <w:p w14:paraId="21A2E961" w14:textId="77777777" w:rsidR="00C7393F" w:rsidRDefault="00C7393F" w:rsidP="009A1CCE"/>
    <w:p w14:paraId="096C46E9" w14:textId="77777777" w:rsidR="00C7393F" w:rsidRDefault="00C7393F" w:rsidP="009A1CCE"/>
    <w:p w14:paraId="1A274517" w14:textId="77777777" w:rsidR="00C7393F" w:rsidRDefault="00C7393F" w:rsidP="009A1CCE"/>
    <w:p w14:paraId="56CE70CE" w14:textId="77777777" w:rsidR="00C7393F" w:rsidRDefault="00C7393F" w:rsidP="009A1CCE"/>
    <w:p w14:paraId="19AB34AD" w14:textId="77777777" w:rsidR="00C7393F" w:rsidRDefault="00C7393F" w:rsidP="009A1CCE"/>
    <w:p w14:paraId="0DA2AAF7" w14:textId="77777777" w:rsidR="00C7393F" w:rsidRDefault="00C7393F" w:rsidP="009A1CCE"/>
    <w:p w14:paraId="7F53FA40" w14:textId="77777777" w:rsidR="00C7393F" w:rsidRDefault="00C7393F" w:rsidP="009A1CCE"/>
    <w:p w14:paraId="4ACB5E0F" w14:textId="77777777" w:rsidR="00C7393F" w:rsidRDefault="00C7393F" w:rsidP="009A1CCE"/>
    <w:p w14:paraId="300BCCA6" w14:textId="77777777" w:rsidR="00C7393F" w:rsidRDefault="00C7393F" w:rsidP="009A1CCE"/>
    <w:p w14:paraId="30540861" w14:textId="77777777" w:rsidR="00C7393F" w:rsidRDefault="00C7393F" w:rsidP="009A1CCE"/>
    <w:p w14:paraId="7635AB5A" w14:textId="77777777" w:rsidR="00C7393F" w:rsidRDefault="00C7393F" w:rsidP="009A1CCE"/>
    <w:p w14:paraId="6539E814" w14:textId="77777777" w:rsidR="00C7393F" w:rsidRDefault="00C7393F" w:rsidP="009A1CCE"/>
    <w:p w14:paraId="1E5D283F" w14:textId="77777777" w:rsidR="00C7393F" w:rsidRDefault="00C7393F" w:rsidP="009A1CCE"/>
    <w:p w14:paraId="36040597" w14:textId="77777777" w:rsidR="00C7393F" w:rsidRDefault="00C7393F" w:rsidP="009A1CCE"/>
    <w:p w14:paraId="0CB89B2D" w14:textId="77777777" w:rsidR="00C7393F" w:rsidRDefault="00C7393F" w:rsidP="009A1CCE"/>
    <w:p w14:paraId="1C519EED" w14:textId="28883727" w:rsidR="00B213A1" w:rsidRPr="00A37400" w:rsidRDefault="00BD3939" w:rsidP="009A1CCE">
      <w:r>
        <w:lastRenderedPageBreak/>
        <w:t>1</w:t>
      </w:r>
      <w:r w:rsidR="00AF22A4">
        <w:t xml:space="preserve"> </w:t>
      </w:r>
      <w:r w:rsidR="00EA2A0C">
        <w:t xml:space="preserve">Introduction </w:t>
      </w:r>
    </w:p>
    <w:p w14:paraId="350D7436" w14:textId="433DBB1A" w:rsidR="00D17BE5" w:rsidRDefault="001816B8" w:rsidP="009A1CCE">
      <w:r w:rsidRPr="00431986">
        <w:t xml:space="preserve">Understanding </w:t>
      </w:r>
      <w:r w:rsidR="00253318" w:rsidRPr="00431986">
        <w:t>consumer</w:t>
      </w:r>
      <w:r w:rsidR="005065D9" w:rsidRPr="00431986">
        <w:t xml:space="preserve"> </w:t>
      </w:r>
      <w:r w:rsidR="00253318" w:rsidRPr="00431986">
        <w:t>behaviour</w:t>
      </w:r>
      <w:r w:rsidR="00CB652F" w:rsidRPr="00431986">
        <w:t xml:space="preserve"> </w:t>
      </w:r>
      <w:r w:rsidR="00BB34C5">
        <w:t xml:space="preserve">is critical </w:t>
      </w:r>
      <w:r w:rsidR="007A767A">
        <w:t xml:space="preserve">as it </w:t>
      </w:r>
      <w:r w:rsidR="00CB652F" w:rsidRPr="00431986">
        <w:t xml:space="preserve">will give BMW </w:t>
      </w:r>
      <w:r w:rsidR="005946B5" w:rsidRPr="00431986">
        <w:t xml:space="preserve">an edge over their competitors. </w:t>
      </w:r>
      <w:r w:rsidR="000968DA" w:rsidRPr="00431986">
        <w:t>This report will invest</w:t>
      </w:r>
      <w:r w:rsidR="00357B68" w:rsidRPr="00431986">
        <w:t>igate the best curr</w:t>
      </w:r>
      <w:r w:rsidR="007455F6" w:rsidRPr="00431986">
        <w:t xml:space="preserve">ent </w:t>
      </w:r>
      <w:r w:rsidR="00B74423" w:rsidRPr="00431986">
        <w:t xml:space="preserve">and future </w:t>
      </w:r>
      <w:r w:rsidR="007455F6" w:rsidRPr="00431986">
        <w:t xml:space="preserve">metrics </w:t>
      </w:r>
      <w:r w:rsidR="0027151D" w:rsidRPr="00431986">
        <w:t xml:space="preserve">that BMW </w:t>
      </w:r>
      <w:r w:rsidR="008A417C">
        <w:t>should</w:t>
      </w:r>
      <w:r w:rsidR="00647D7B">
        <w:t xml:space="preserve"> </w:t>
      </w:r>
      <w:r w:rsidR="0027151D" w:rsidRPr="00431986">
        <w:t>u</w:t>
      </w:r>
      <w:r w:rsidR="005B38AB" w:rsidRPr="00431986">
        <w:t>se.</w:t>
      </w:r>
      <w:r w:rsidR="0051427C" w:rsidRPr="00431986">
        <w:t xml:space="preserve"> </w:t>
      </w:r>
      <w:r w:rsidR="009E2994" w:rsidRPr="00431986">
        <w:t xml:space="preserve"> </w:t>
      </w:r>
      <w:r w:rsidR="00D070A6" w:rsidRPr="00431986">
        <w:t>C</w:t>
      </w:r>
      <w:r w:rsidR="00F57238" w:rsidRPr="00431986">
        <w:t xml:space="preserve">ustomer </w:t>
      </w:r>
      <w:r w:rsidR="008E72BB" w:rsidRPr="00431986">
        <w:t>satisfaction</w:t>
      </w:r>
      <w:r w:rsidR="00F57238" w:rsidRPr="00431986">
        <w:t xml:space="preserve"> will </w:t>
      </w:r>
      <w:r w:rsidR="0036282E" w:rsidRPr="00431986">
        <w:t xml:space="preserve">allow BMW </w:t>
      </w:r>
      <w:r w:rsidR="00692503">
        <w:t xml:space="preserve">to see </w:t>
      </w:r>
      <w:r w:rsidR="0036282E" w:rsidRPr="00431986">
        <w:t xml:space="preserve">how their product </w:t>
      </w:r>
      <w:r w:rsidR="00BC4764" w:rsidRPr="00431986">
        <w:t xml:space="preserve">is perceived </w:t>
      </w:r>
      <w:r w:rsidR="00644D93" w:rsidRPr="00431986">
        <w:t>and</w:t>
      </w:r>
      <w:r w:rsidR="00DF3A18" w:rsidRPr="00431986">
        <w:t xml:space="preserve"> find out what they are competitors </w:t>
      </w:r>
      <w:r w:rsidR="005D26CD" w:rsidRPr="00431986">
        <w:t xml:space="preserve">are doing </w:t>
      </w:r>
      <w:r w:rsidR="007E7F01" w:rsidRPr="00431986">
        <w:t xml:space="preserve">better thus improving </w:t>
      </w:r>
      <w:r w:rsidR="00ED1423" w:rsidRPr="00431986">
        <w:t xml:space="preserve">future marketing </w:t>
      </w:r>
      <w:r w:rsidR="00DE4C0F" w:rsidRPr="00431986">
        <w:t>strategy</w:t>
      </w:r>
      <w:r w:rsidR="00547615" w:rsidRPr="00431986">
        <w:t>. Moreover,</w:t>
      </w:r>
      <w:r w:rsidR="00407126" w:rsidRPr="00431986">
        <w:t xml:space="preserve"> </w:t>
      </w:r>
      <w:r w:rsidR="00405BF2" w:rsidRPr="00431986">
        <w:t xml:space="preserve">Google analytics </w:t>
      </w:r>
      <w:r w:rsidR="000B0D8D" w:rsidRPr="00431986">
        <w:t xml:space="preserve">tracks </w:t>
      </w:r>
      <w:r w:rsidR="00F7135D" w:rsidRPr="00431986">
        <w:t>behaviour</w:t>
      </w:r>
      <w:r w:rsidR="00D00757" w:rsidRPr="00431986">
        <w:t xml:space="preserve"> on the </w:t>
      </w:r>
      <w:r w:rsidR="00EB0362" w:rsidRPr="00431986">
        <w:t xml:space="preserve">website and provides useful data </w:t>
      </w:r>
      <w:r w:rsidR="00385650" w:rsidRPr="00431986">
        <w:t xml:space="preserve">such as </w:t>
      </w:r>
      <w:r w:rsidR="00D94571" w:rsidRPr="00431986">
        <w:t xml:space="preserve">which channel is bringing in </w:t>
      </w:r>
      <w:r w:rsidR="00F50C6E" w:rsidRPr="00431986">
        <w:t xml:space="preserve">the most </w:t>
      </w:r>
      <w:r w:rsidR="009C27B2" w:rsidRPr="00431986">
        <w:t>traffic</w:t>
      </w:r>
      <w:r w:rsidR="000B0D8D" w:rsidRPr="00431986">
        <w:t>.</w:t>
      </w:r>
      <w:r w:rsidR="00361741" w:rsidRPr="00431986">
        <w:t xml:space="preserve"> </w:t>
      </w:r>
      <w:r w:rsidR="00747B22" w:rsidRPr="00431986">
        <w:t xml:space="preserve">This is made possible by cookies which </w:t>
      </w:r>
      <w:r w:rsidR="004A528A" w:rsidRPr="00431986">
        <w:t xml:space="preserve">tracks consumers </w:t>
      </w:r>
      <w:r w:rsidR="00526AD7" w:rsidRPr="00431986">
        <w:t>behaviours across the web</w:t>
      </w:r>
      <w:r w:rsidR="00672E9E" w:rsidRPr="00431986">
        <w:t>.</w:t>
      </w:r>
      <w:r w:rsidR="00356E92" w:rsidRPr="00431986">
        <w:t xml:space="preserve"> </w:t>
      </w:r>
      <w:r w:rsidR="00F43015" w:rsidRPr="00431986">
        <w:t xml:space="preserve">Furthermore, sensors can be </w:t>
      </w:r>
      <w:r w:rsidR="00517E09" w:rsidRPr="00431986">
        <w:t xml:space="preserve">used to monitor instore behaviour </w:t>
      </w:r>
      <w:r w:rsidR="002F50E9" w:rsidRPr="00431986">
        <w:t>and</w:t>
      </w:r>
      <w:r w:rsidR="00E7772E" w:rsidRPr="00431986">
        <w:t xml:space="preserve"> the data can be used to determine </w:t>
      </w:r>
      <w:r w:rsidR="002C5B81" w:rsidRPr="00431986">
        <w:t xml:space="preserve">which model is popular within </w:t>
      </w:r>
      <w:r w:rsidR="00F36EEA" w:rsidRPr="00431986">
        <w:t xml:space="preserve">an </w:t>
      </w:r>
      <w:r w:rsidR="00B540C6" w:rsidRPr="00431986">
        <w:t>area, thus</w:t>
      </w:r>
      <w:r w:rsidR="00F36EEA" w:rsidRPr="00431986">
        <w:t xml:space="preserve"> making future marketing </w:t>
      </w:r>
      <w:r w:rsidR="005A18B5" w:rsidRPr="00431986">
        <w:t xml:space="preserve">strategies </w:t>
      </w:r>
      <w:r w:rsidR="00744DAE">
        <w:t xml:space="preserve">be </w:t>
      </w:r>
      <w:r w:rsidR="005A18B5" w:rsidRPr="00431986">
        <w:t>highly targeted.</w:t>
      </w:r>
      <w:r w:rsidR="00A94378">
        <w:t xml:space="preserve"> </w:t>
      </w:r>
      <w:r w:rsidR="006D32C2">
        <w:t xml:space="preserve"> </w:t>
      </w:r>
      <w:r w:rsidR="00E92E2F">
        <w:t xml:space="preserve">The </w:t>
      </w:r>
      <w:r w:rsidR="0033024C">
        <w:t xml:space="preserve">Internet of things </w:t>
      </w:r>
      <w:r w:rsidR="00F56733">
        <w:t>(</w:t>
      </w:r>
      <w:r w:rsidR="00BC2BD9">
        <w:t>IO</w:t>
      </w:r>
      <w:r w:rsidR="0033024C">
        <w:t>T</w:t>
      </w:r>
      <w:r w:rsidR="007006F5">
        <w:t>)</w:t>
      </w:r>
      <w:r w:rsidR="00F56733">
        <w:t xml:space="preserve"> </w:t>
      </w:r>
      <w:r w:rsidR="00A27E84">
        <w:t xml:space="preserve">is the </w:t>
      </w:r>
      <w:r w:rsidR="00420021">
        <w:t xml:space="preserve">future metric in which BMW </w:t>
      </w:r>
      <w:r w:rsidR="00AB22F7">
        <w:t xml:space="preserve">can </w:t>
      </w:r>
      <w:r w:rsidR="00650BF5">
        <w:t>track consume</w:t>
      </w:r>
      <w:r w:rsidR="00476AB9">
        <w:t>rs across multiple</w:t>
      </w:r>
      <w:r w:rsidR="00522A0E">
        <w:t xml:space="preserve"> </w:t>
      </w:r>
      <w:r w:rsidR="00007CB7">
        <w:t xml:space="preserve">devices to gain invaluable </w:t>
      </w:r>
      <w:r w:rsidR="00B540C6">
        <w:t xml:space="preserve">behavioural </w:t>
      </w:r>
      <w:r w:rsidR="00E2504A">
        <w:t xml:space="preserve">insights. BMW could also </w:t>
      </w:r>
      <w:r w:rsidR="003A361E">
        <w:t xml:space="preserve">use the cars GPS data to track how </w:t>
      </w:r>
      <w:r w:rsidR="00023E17">
        <w:t xml:space="preserve">their products however due to </w:t>
      </w:r>
      <w:r w:rsidR="00ED4AFF">
        <w:t>GDP</w:t>
      </w:r>
      <w:r w:rsidR="0064526C">
        <w:t xml:space="preserve">R this data </w:t>
      </w:r>
      <w:r w:rsidR="0074203E">
        <w:t>cannot</w:t>
      </w:r>
      <w:r w:rsidR="0034522F">
        <w:t xml:space="preserve"> identify individuals</w:t>
      </w:r>
      <w:r w:rsidR="00F618B8">
        <w:t xml:space="preserve">. </w:t>
      </w:r>
      <w:r w:rsidR="004B1F10">
        <w:t xml:space="preserve">Data can be </w:t>
      </w:r>
      <w:r w:rsidR="00256521">
        <w:t xml:space="preserve">analysed by a T Test which </w:t>
      </w:r>
      <w:r w:rsidR="00D778E1">
        <w:t xml:space="preserve">will show if there is a significant difference </w:t>
      </w:r>
      <w:r w:rsidR="000F2948">
        <w:t>between groups, this</w:t>
      </w:r>
      <w:r w:rsidR="00511059">
        <w:t xml:space="preserve"> </w:t>
      </w:r>
      <w:r w:rsidR="0003459A">
        <w:t>combined with analysing r</w:t>
      </w:r>
      <w:r w:rsidR="00CA4AF3">
        <w:t>ecord</w:t>
      </w:r>
      <w:r w:rsidR="00255CCA">
        <w:t>e</w:t>
      </w:r>
      <w:r w:rsidR="00E51392">
        <w:t>d</w:t>
      </w:r>
      <w:r w:rsidR="00CA4AF3">
        <w:t xml:space="preserve"> conversations </w:t>
      </w:r>
      <w:r w:rsidR="00E51392">
        <w:t xml:space="preserve">with customers </w:t>
      </w:r>
      <w:r w:rsidR="00CA4AF3">
        <w:t xml:space="preserve">will be useful as </w:t>
      </w:r>
      <w:r w:rsidR="00C53BB2">
        <w:t xml:space="preserve">it will identify </w:t>
      </w:r>
      <w:r w:rsidR="007D7F7F">
        <w:t>key trends that can be used to help</w:t>
      </w:r>
      <w:r w:rsidR="006F5F19">
        <w:t xml:space="preserve"> </w:t>
      </w:r>
      <w:r w:rsidR="005C2AEE">
        <w:t>inform marketing strategies</w:t>
      </w:r>
      <w:r w:rsidR="00EB3203">
        <w:t>.</w:t>
      </w:r>
    </w:p>
    <w:p w14:paraId="1E9A7F96" w14:textId="29EC3DBC" w:rsidR="008F013F" w:rsidRDefault="00BD3939" w:rsidP="009A1CCE">
      <w:r>
        <w:t xml:space="preserve">2 </w:t>
      </w:r>
      <w:r w:rsidR="003D190F">
        <w:t xml:space="preserve">Metrics </w:t>
      </w:r>
    </w:p>
    <w:p w14:paraId="1EFFF738" w14:textId="757B7161" w:rsidR="00E11FE1" w:rsidRDefault="008229BA" w:rsidP="009A1CCE">
      <w:r>
        <w:t>A m</w:t>
      </w:r>
      <w:r w:rsidR="008F013F">
        <w:t>e</w:t>
      </w:r>
      <w:r>
        <w:t xml:space="preserve">tric that </w:t>
      </w:r>
      <w:r w:rsidR="00991574">
        <w:t xml:space="preserve">is </w:t>
      </w:r>
      <w:r w:rsidR="00BD6AF9">
        <w:t xml:space="preserve">deployed to measure customer </w:t>
      </w:r>
      <w:r w:rsidR="00DC3B2F">
        <w:t xml:space="preserve">behaviour </w:t>
      </w:r>
      <w:r w:rsidR="00667A9E">
        <w:t>is</w:t>
      </w:r>
      <w:r w:rsidR="008B2DA0">
        <w:t xml:space="preserve"> </w:t>
      </w:r>
      <w:r w:rsidR="00236111">
        <w:t>through satisfaction</w:t>
      </w:r>
      <w:r w:rsidR="00FF68F4">
        <w:t xml:space="preserve"> </w:t>
      </w:r>
      <w:proofErr w:type="gramStart"/>
      <w:r w:rsidR="00020C68">
        <w:t xml:space="preserve">levels </w:t>
      </w:r>
      <w:r w:rsidR="00667A9E">
        <w:t>,</w:t>
      </w:r>
      <w:proofErr w:type="gramEnd"/>
      <w:r w:rsidR="00667A9E">
        <w:t xml:space="preserve"> </w:t>
      </w:r>
      <w:r w:rsidR="004C24A0">
        <w:t>an</w:t>
      </w:r>
      <w:r w:rsidR="002D2FAD">
        <w:t xml:space="preserve">d </w:t>
      </w:r>
      <w:r w:rsidR="007E145B">
        <w:t xml:space="preserve">“The possible dimension to measure customer satisfaction could be quality, price, trust relationship, </w:t>
      </w:r>
      <w:r w:rsidR="00297F95">
        <w:t>[and]</w:t>
      </w:r>
      <w:r w:rsidR="002D2FAD">
        <w:t xml:space="preserve"> </w:t>
      </w:r>
      <w:r w:rsidR="007E145B">
        <w:t>complaints”</w:t>
      </w:r>
      <w:r w:rsidR="00297F95">
        <w:t xml:space="preserve"> (</w:t>
      </w:r>
      <w:proofErr w:type="spellStart"/>
      <w:r w:rsidR="00297F95" w:rsidRPr="00C01540">
        <w:t>Khadk</w:t>
      </w:r>
      <w:proofErr w:type="spellEnd"/>
      <w:r w:rsidR="00297F95">
        <w:t xml:space="preserve"> and </w:t>
      </w:r>
      <w:r w:rsidR="00297F95" w:rsidRPr="00C01540">
        <w:t xml:space="preserve"> Maharjan</w:t>
      </w:r>
      <w:r w:rsidR="00297F95">
        <w:t>,2017</w:t>
      </w:r>
      <w:r w:rsidR="0025142C">
        <w:t>)</w:t>
      </w:r>
      <w:r w:rsidR="00C04D6F">
        <w:t xml:space="preserve"> </w:t>
      </w:r>
      <w:r w:rsidR="00656ED4">
        <w:t>T</w:t>
      </w:r>
      <w:r w:rsidR="00B10E31">
        <w:t xml:space="preserve">his data is </w:t>
      </w:r>
      <w:r w:rsidR="00AB6401">
        <w:t xml:space="preserve">collected through </w:t>
      </w:r>
      <w:r w:rsidR="0029417F">
        <w:t>surveys that are designed</w:t>
      </w:r>
      <w:r w:rsidR="00C83768">
        <w:t xml:space="preserve"> to undercover</w:t>
      </w:r>
      <w:r w:rsidR="0091289D">
        <w:t xml:space="preserve"> how</w:t>
      </w:r>
      <w:r w:rsidR="00B966D2">
        <w:t xml:space="preserve"> </w:t>
      </w:r>
      <w:r w:rsidR="0091289D">
        <w:t>consume</w:t>
      </w:r>
      <w:r w:rsidR="004D247A">
        <w:t xml:space="preserve">rs </w:t>
      </w:r>
      <w:r w:rsidR="00E7752F">
        <w:t xml:space="preserve">react  to different aspects of the </w:t>
      </w:r>
      <w:r w:rsidR="00D32C10">
        <w:t xml:space="preserve">service </w:t>
      </w:r>
      <w:r w:rsidR="00247F68">
        <w:t xml:space="preserve">to </w:t>
      </w:r>
      <w:r w:rsidR="003A5065">
        <w:t xml:space="preserve"> better </w:t>
      </w:r>
      <w:r w:rsidR="00D32C10">
        <w:t xml:space="preserve"> understand </w:t>
      </w:r>
      <w:r w:rsidR="004D247A">
        <w:t xml:space="preserve"> </w:t>
      </w:r>
      <w:r w:rsidR="00934FC2">
        <w:t>their behaviour.</w:t>
      </w:r>
      <w:r w:rsidR="00BE6B85">
        <w:t xml:space="preserve"> </w:t>
      </w:r>
      <w:r w:rsidR="002E3372">
        <w:t xml:space="preserve">BMW </w:t>
      </w:r>
      <w:r w:rsidR="00D029EE">
        <w:t xml:space="preserve">can use </w:t>
      </w:r>
      <w:r w:rsidR="00947153">
        <w:t>surveys</w:t>
      </w:r>
      <w:r w:rsidR="00D029EE">
        <w:t xml:space="preserve"> to collect </w:t>
      </w:r>
      <w:r w:rsidR="00D528D7">
        <w:t xml:space="preserve">information about </w:t>
      </w:r>
      <w:r w:rsidR="00D375B5">
        <w:t xml:space="preserve">the </w:t>
      </w:r>
      <w:r w:rsidR="005C0DD2">
        <w:t>reliability</w:t>
      </w:r>
      <w:r w:rsidR="00B616EF">
        <w:t xml:space="preserve"> </w:t>
      </w:r>
      <w:r w:rsidR="001F211B">
        <w:t>and</w:t>
      </w:r>
      <w:r w:rsidR="005C0DD2">
        <w:t xml:space="preserve"> </w:t>
      </w:r>
      <w:r w:rsidR="00A85910">
        <w:t xml:space="preserve">customer </w:t>
      </w:r>
      <w:r w:rsidR="006F1F9F">
        <w:t>service to</w:t>
      </w:r>
      <w:r w:rsidR="005C1214">
        <w:t xml:space="preserve"> inform </w:t>
      </w:r>
      <w:r w:rsidR="00B616EF">
        <w:t>f</w:t>
      </w:r>
      <w:r w:rsidR="00C41497">
        <w:t xml:space="preserve">uture </w:t>
      </w:r>
      <w:r w:rsidR="002B7280">
        <w:t xml:space="preserve">marketing </w:t>
      </w:r>
      <w:r w:rsidR="00892751">
        <w:t>strategies</w:t>
      </w:r>
      <w:r w:rsidR="002B7280">
        <w:t xml:space="preserve"> can use this </w:t>
      </w:r>
      <w:r w:rsidR="006C5730">
        <w:t xml:space="preserve">information </w:t>
      </w:r>
      <w:proofErr w:type="gramStart"/>
      <w:r w:rsidR="00650B05">
        <w:t xml:space="preserve">to </w:t>
      </w:r>
      <w:r w:rsidR="00892751">
        <w:t xml:space="preserve"> </w:t>
      </w:r>
      <w:r w:rsidR="005C4591">
        <w:t>highlight</w:t>
      </w:r>
      <w:proofErr w:type="gramEnd"/>
      <w:r w:rsidR="006C5730">
        <w:t xml:space="preserve"> the</w:t>
      </w:r>
      <w:r w:rsidR="007F23F9">
        <w:t xml:space="preserve"> strengths of the product </w:t>
      </w:r>
      <w:r w:rsidR="00017AA5">
        <w:t xml:space="preserve">and implement changes </w:t>
      </w:r>
      <w:r w:rsidR="0070574B">
        <w:t xml:space="preserve">on the </w:t>
      </w:r>
      <w:r w:rsidR="006D7542">
        <w:t>aspect</w:t>
      </w:r>
      <w:r w:rsidR="00E319C0">
        <w:t>s</w:t>
      </w:r>
      <w:r w:rsidR="006D7542">
        <w:t xml:space="preserve"> </w:t>
      </w:r>
      <w:r w:rsidR="00F067DE">
        <w:t>associated</w:t>
      </w:r>
      <w:r w:rsidR="00FB7942">
        <w:t xml:space="preserve"> with </w:t>
      </w:r>
      <w:r w:rsidR="00313B12">
        <w:t>negative behaviour.</w:t>
      </w:r>
      <w:r w:rsidR="005C4591">
        <w:t xml:space="preserve"> </w:t>
      </w:r>
      <w:r w:rsidR="00656ED4">
        <w:t xml:space="preserve"> </w:t>
      </w:r>
    </w:p>
    <w:p w14:paraId="6EA9915A" w14:textId="1DCED749" w:rsidR="00AB5CCE" w:rsidRDefault="00636C57" w:rsidP="00EF7737">
      <w:r w:rsidRPr="0024693D">
        <w:t>Additionally</w:t>
      </w:r>
      <w:r w:rsidR="00F82E25" w:rsidRPr="0024693D">
        <w:t xml:space="preserve">, </w:t>
      </w:r>
      <w:proofErr w:type="gramStart"/>
      <w:r w:rsidR="00F82E25" w:rsidRPr="0024693D">
        <w:t>when</w:t>
      </w:r>
      <w:r w:rsidR="001D0E3E" w:rsidRPr="0024693D">
        <w:t xml:space="preserve"> </w:t>
      </w:r>
      <w:r w:rsidR="00152D93" w:rsidRPr="0024693D">
        <w:t xml:space="preserve"> BMW</w:t>
      </w:r>
      <w:proofErr w:type="gramEnd"/>
      <w:r w:rsidR="00384671" w:rsidRPr="0024693D">
        <w:t xml:space="preserve"> are </w:t>
      </w:r>
      <w:r w:rsidR="00F82E25" w:rsidRPr="0024693D">
        <w:t xml:space="preserve">gathering </w:t>
      </w:r>
      <w:r w:rsidR="00930665" w:rsidRPr="0024693D">
        <w:t xml:space="preserve">information </w:t>
      </w:r>
      <w:r w:rsidR="00055026" w:rsidRPr="0024693D">
        <w:t xml:space="preserve">about how consumers </w:t>
      </w:r>
      <w:r w:rsidR="00CF5FE4" w:rsidRPr="0024693D">
        <w:t xml:space="preserve">perceive </w:t>
      </w:r>
      <w:r w:rsidR="0049286E" w:rsidRPr="0024693D">
        <w:t>their</w:t>
      </w:r>
      <w:r w:rsidR="00CF5FE4" w:rsidRPr="0024693D">
        <w:t xml:space="preserve"> </w:t>
      </w:r>
      <w:r w:rsidR="00D279E3" w:rsidRPr="0024693D">
        <w:t>brand</w:t>
      </w:r>
      <w:r w:rsidR="001D0E3E" w:rsidRPr="0024693D">
        <w:t xml:space="preserve"> </w:t>
      </w:r>
      <w:r w:rsidR="0049286E" w:rsidRPr="0024693D">
        <w:t xml:space="preserve">they need to </w:t>
      </w:r>
      <w:r w:rsidR="00F23EA5" w:rsidRPr="0024693D">
        <w:t>“ask questions concerning not only the research company but also the competitors’</w:t>
      </w:r>
      <w:r w:rsidR="001F0096" w:rsidRPr="0024693D">
        <w:t xml:space="preserve"> </w:t>
      </w:r>
      <w:r w:rsidR="00F23EA5" w:rsidRPr="0024693D">
        <w:t>company.”</w:t>
      </w:r>
      <w:r w:rsidR="00D279E3" w:rsidRPr="0024693D">
        <w:t xml:space="preserve"> </w:t>
      </w:r>
      <w:r w:rsidR="008D4C6F" w:rsidRPr="0024693D">
        <w:t>(</w:t>
      </w:r>
      <w:r w:rsidR="00D279E3" w:rsidRPr="0024693D">
        <w:t>Cao</w:t>
      </w:r>
      <w:r w:rsidR="00316620" w:rsidRPr="0024693D">
        <w:t xml:space="preserve">, </w:t>
      </w:r>
      <w:r w:rsidR="00D279E3" w:rsidRPr="0024693D">
        <w:t>2012</w:t>
      </w:r>
      <w:r w:rsidR="00A076A1" w:rsidRPr="0024693D">
        <w:t>)</w:t>
      </w:r>
      <w:r w:rsidR="00141AD7" w:rsidRPr="0024693D">
        <w:t xml:space="preserve"> </w:t>
      </w:r>
      <w:r w:rsidR="00892175" w:rsidRPr="0024693D">
        <w:t>A</w:t>
      </w:r>
      <w:r w:rsidR="002E4108" w:rsidRPr="0024693D">
        <w:t xml:space="preserve">s this will </w:t>
      </w:r>
      <w:r w:rsidR="00A64256" w:rsidRPr="0024693D">
        <w:t>a</w:t>
      </w:r>
      <w:r w:rsidR="00AA67B1" w:rsidRPr="0024693D">
        <w:t>llow</w:t>
      </w:r>
      <w:r w:rsidR="009C0E27" w:rsidRPr="0024693D">
        <w:t xml:space="preserve"> </w:t>
      </w:r>
      <w:r w:rsidR="00737470" w:rsidRPr="0024693D">
        <w:t xml:space="preserve">BMW </w:t>
      </w:r>
      <w:r w:rsidR="009C0E27" w:rsidRPr="0024693D">
        <w:t xml:space="preserve">to </w:t>
      </w:r>
      <w:r w:rsidR="0083327B" w:rsidRPr="0024693D">
        <w:t xml:space="preserve">develop </w:t>
      </w:r>
      <w:r w:rsidR="00BE19FC" w:rsidRPr="0024693D">
        <w:t xml:space="preserve">a </w:t>
      </w:r>
      <w:r w:rsidR="006C62FC" w:rsidRPr="0024693D">
        <w:t xml:space="preserve">better understanding of </w:t>
      </w:r>
      <w:r w:rsidR="00030AD4" w:rsidRPr="0024693D">
        <w:t xml:space="preserve">the customers </w:t>
      </w:r>
      <w:r w:rsidR="00141B6B" w:rsidRPr="0024693D">
        <w:t xml:space="preserve">behaviour </w:t>
      </w:r>
      <w:r w:rsidR="000F2BB8">
        <w:t>across</w:t>
      </w:r>
      <w:r w:rsidR="00D65494" w:rsidRPr="0024693D">
        <w:t xml:space="preserve"> the </w:t>
      </w:r>
      <w:r w:rsidR="009116B0" w:rsidRPr="0024693D">
        <w:t xml:space="preserve">automotive </w:t>
      </w:r>
      <w:r w:rsidR="00632F14" w:rsidRPr="0024693D">
        <w:t>industry</w:t>
      </w:r>
      <w:r w:rsidR="00D4262F" w:rsidRPr="0024693D">
        <w:t xml:space="preserve">. </w:t>
      </w:r>
      <w:r w:rsidR="00F31940" w:rsidRPr="0024693D">
        <w:t>Thus</w:t>
      </w:r>
      <w:r w:rsidR="00EE4657" w:rsidRPr="0024693D">
        <w:t xml:space="preserve">, making </w:t>
      </w:r>
      <w:r w:rsidR="002E4B85" w:rsidRPr="0024693D">
        <w:t xml:space="preserve">future marketing </w:t>
      </w:r>
      <w:r w:rsidR="00DB5C1B" w:rsidRPr="0024693D">
        <w:t>strategies that</w:t>
      </w:r>
      <w:r w:rsidR="00303007" w:rsidRPr="0024693D">
        <w:t xml:space="preserve"> fit the needs </w:t>
      </w:r>
      <w:r w:rsidR="00E61B08" w:rsidRPr="0024693D">
        <w:t xml:space="preserve">of the market </w:t>
      </w:r>
      <w:r w:rsidR="00800F73" w:rsidRPr="0024693D">
        <w:t xml:space="preserve">and </w:t>
      </w:r>
      <w:r w:rsidR="00630390" w:rsidRPr="0024693D">
        <w:t xml:space="preserve">gain a competitive edge over </w:t>
      </w:r>
      <w:r w:rsidR="00992214" w:rsidRPr="0024693D">
        <w:t>their customer</w:t>
      </w:r>
      <w:r w:rsidR="00A63D48" w:rsidRPr="0024693D">
        <w:t>s</w:t>
      </w:r>
      <w:r w:rsidR="00DC3B2F" w:rsidRPr="0024693D">
        <w:t>.</w:t>
      </w:r>
      <w:r w:rsidR="00EF7737" w:rsidRPr="0024693D">
        <w:t xml:space="preserve"> </w:t>
      </w:r>
      <w:r w:rsidR="00DA48ED">
        <w:br/>
      </w:r>
    </w:p>
    <w:p w14:paraId="7808FC0E" w14:textId="1629B1BB" w:rsidR="00C26E1C" w:rsidRPr="0024693D" w:rsidRDefault="00AB5CCE" w:rsidP="00EF7737">
      <w:r>
        <w:t>H</w:t>
      </w:r>
      <w:r w:rsidR="00F50936">
        <w:t xml:space="preserve">owever, </w:t>
      </w:r>
      <w:r w:rsidR="004639BD">
        <w:t xml:space="preserve">surveys </w:t>
      </w:r>
      <w:r w:rsidR="00AD6CFC">
        <w:t xml:space="preserve">are </w:t>
      </w:r>
      <w:r w:rsidR="004639BD">
        <w:t>only</w:t>
      </w:r>
      <w:r w:rsidR="00AD6CFC">
        <w:t xml:space="preserve"> </w:t>
      </w:r>
      <w:r w:rsidR="00A96A4C">
        <w:t xml:space="preserve">representational of </w:t>
      </w:r>
      <w:r w:rsidR="00DC7274">
        <w:t xml:space="preserve">the behaviour of consumers if </w:t>
      </w:r>
      <w:r w:rsidR="00B93A0E">
        <w:t>it is a large</w:t>
      </w:r>
      <w:r w:rsidR="00DC7274">
        <w:t xml:space="preserve"> sample</w:t>
      </w:r>
      <w:r w:rsidR="00B93A0E">
        <w:t xml:space="preserve">. </w:t>
      </w:r>
      <w:r w:rsidR="00EA164D">
        <w:t xml:space="preserve">Additionally, if </w:t>
      </w:r>
      <w:r w:rsidR="0095692A">
        <w:t xml:space="preserve">BMW make the survey </w:t>
      </w:r>
      <w:r w:rsidR="00BD4835">
        <w:t xml:space="preserve">optional </w:t>
      </w:r>
      <w:r w:rsidR="001C05B1">
        <w:t>the</w:t>
      </w:r>
      <w:r w:rsidR="00BD4835">
        <w:t xml:space="preserve"> </w:t>
      </w:r>
      <w:r w:rsidR="0060018E">
        <w:t xml:space="preserve">result </w:t>
      </w:r>
      <w:r w:rsidR="00936195">
        <w:t xml:space="preserve">will </w:t>
      </w:r>
      <w:r w:rsidR="0060018E">
        <w:t>b</w:t>
      </w:r>
      <w:r w:rsidR="0004251F">
        <w:t xml:space="preserve">e </w:t>
      </w:r>
      <w:r w:rsidR="0060018E">
        <w:t xml:space="preserve">bias because </w:t>
      </w:r>
      <w:r w:rsidR="000C0DA0">
        <w:t xml:space="preserve">customers </w:t>
      </w:r>
      <w:r w:rsidR="00166F82">
        <w:t xml:space="preserve">with </w:t>
      </w:r>
      <w:r w:rsidR="008B13BE">
        <w:t>a negative</w:t>
      </w:r>
      <w:r w:rsidR="0004251F">
        <w:t xml:space="preserve"> experience </w:t>
      </w:r>
      <w:r w:rsidR="00166F82">
        <w:t xml:space="preserve">are </w:t>
      </w:r>
      <w:r w:rsidR="000658BD">
        <w:t xml:space="preserve">more likely </w:t>
      </w:r>
      <w:r w:rsidR="003C1D73">
        <w:t>to complain</w:t>
      </w:r>
      <w:r w:rsidR="000658BD">
        <w:t>,</w:t>
      </w:r>
      <w:r w:rsidR="001D221D">
        <w:t xml:space="preserve"> </w:t>
      </w:r>
      <w:r w:rsidR="008B13BE">
        <w:t>this data</w:t>
      </w:r>
      <w:r w:rsidR="001D221D">
        <w:t xml:space="preserve"> could </w:t>
      </w:r>
      <w:r w:rsidR="001A238C">
        <w:t xml:space="preserve">lead to poor </w:t>
      </w:r>
      <w:r w:rsidR="00511DA5">
        <w:t>decision-making</w:t>
      </w:r>
      <w:r w:rsidR="003C1D73">
        <w:t xml:space="preserve">. To </w:t>
      </w:r>
      <w:r w:rsidR="001C05B1">
        <w:t>mi</w:t>
      </w:r>
      <w:r w:rsidR="0017632F">
        <w:t>ti</w:t>
      </w:r>
      <w:r w:rsidR="001C05B1">
        <w:t>gate</w:t>
      </w:r>
      <w:r w:rsidR="007F3E42">
        <w:t xml:space="preserve"> this</w:t>
      </w:r>
      <w:r w:rsidR="00D3561A">
        <w:t xml:space="preserve">, </w:t>
      </w:r>
      <w:r w:rsidR="00667B4E">
        <w:t xml:space="preserve">BMW </w:t>
      </w:r>
      <w:r w:rsidR="007E7793">
        <w:t xml:space="preserve">should make this a </w:t>
      </w:r>
      <w:r w:rsidR="00235184">
        <w:t>compulsory</w:t>
      </w:r>
      <w:r w:rsidR="00AA51E5">
        <w:t xml:space="preserve"> part of the </w:t>
      </w:r>
      <w:r w:rsidR="00254F80">
        <w:t>s</w:t>
      </w:r>
      <w:r w:rsidR="0017632F">
        <w:t>ale</w:t>
      </w:r>
      <w:r w:rsidR="00254F80">
        <w:t xml:space="preserve">s process to </w:t>
      </w:r>
      <w:r w:rsidR="005A1C93">
        <w:t xml:space="preserve">aid in the </w:t>
      </w:r>
      <w:r w:rsidR="008B3C46">
        <w:t xml:space="preserve">impartiality </w:t>
      </w:r>
      <w:r w:rsidR="00B4352B">
        <w:t xml:space="preserve">to make </w:t>
      </w:r>
      <w:r w:rsidR="00056463">
        <w:t>future marketing strateg</w:t>
      </w:r>
      <w:r w:rsidR="00B67315">
        <w:t xml:space="preserve">ies are </w:t>
      </w:r>
      <w:r w:rsidR="00FF0922">
        <w:t>efficient</w:t>
      </w:r>
      <w:r w:rsidR="00DB334D">
        <w:t xml:space="preserve"> as possible.</w:t>
      </w:r>
      <w:r w:rsidR="00F938DF">
        <w:t xml:space="preserve"> </w:t>
      </w:r>
      <w:r w:rsidR="00E24D43">
        <w:t xml:space="preserve"> </w:t>
      </w:r>
      <w:r w:rsidR="002C2022">
        <w:t>(</w:t>
      </w:r>
      <w:r w:rsidR="00083EEF" w:rsidRPr="00083EEF">
        <w:t>Gibbons</w:t>
      </w:r>
      <w:r w:rsidR="00083EEF">
        <w:t>,2019</w:t>
      </w:r>
      <w:r w:rsidR="003D48E4">
        <w:t>)</w:t>
      </w:r>
    </w:p>
    <w:p w14:paraId="6A10F201" w14:textId="6B7ECCE1" w:rsidR="00EF7737" w:rsidRDefault="00EF7737" w:rsidP="00EF7737">
      <w:r>
        <w:t>Moreover, when BMW is researching into consume</w:t>
      </w:r>
      <w:r w:rsidR="00325387">
        <w:t>r’</w:t>
      </w:r>
      <w:r>
        <w:t xml:space="preserve">s </w:t>
      </w:r>
      <w:proofErr w:type="gramStart"/>
      <w:r>
        <w:t>behaviour</w:t>
      </w:r>
      <w:proofErr w:type="gramEnd"/>
      <w:r>
        <w:t xml:space="preserve"> they have to only collect information that helps their analysis as sated by McDonalds (2021) “</w:t>
      </w:r>
      <w:r w:rsidRPr="00314848">
        <w:t>GDPR requires you to legally justify the processing of the personal data you collect.</w:t>
      </w:r>
      <w:r>
        <w:t>” BMW need to make sure their survey questions conform to this rule which still provoking recipients to share information of their mindset.</w:t>
      </w:r>
      <w:r w:rsidR="00C26E1C">
        <w:t xml:space="preserve"> </w:t>
      </w:r>
      <w:r w:rsidR="00E22F33">
        <w:t xml:space="preserve">A </w:t>
      </w:r>
      <w:r w:rsidR="00652DE5">
        <w:t>tactic</w:t>
      </w:r>
      <w:r w:rsidR="00E22F33">
        <w:t xml:space="preserve"> that should be </w:t>
      </w:r>
      <w:r w:rsidR="002E1542">
        <w:t xml:space="preserve">used to </w:t>
      </w:r>
      <w:r w:rsidR="00652DE5">
        <w:t>mitigate</w:t>
      </w:r>
      <w:r w:rsidR="002E1542">
        <w:t xml:space="preserve"> </w:t>
      </w:r>
      <w:r w:rsidR="005A4998">
        <w:t xml:space="preserve">this is to ask open quantitative </w:t>
      </w:r>
      <w:r w:rsidR="00A64C6A">
        <w:t>questions that could un</w:t>
      </w:r>
      <w:r w:rsidR="001B737C">
        <w:t xml:space="preserve">cover information that would otherwise </w:t>
      </w:r>
      <w:r w:rsidR="00AB3FA1">
        <w:t xml:space="preserve">but unattainable. </w:t>
      </w:r>
      <w:r w:rsidR="00067DD1">
        <w:t>However</w:t>
      </w:r>
      <w:r w:rsidR="00C43010">
        <w:t>,</w:t>
      </w:r>
      <w:r w:rsidR="00067DD1">
        <w:t xml:space="preserve"> th</w:t>
      </w:r>
      <w:r w:rsidR="00C43010">
        <w:t>ere</w:t>
      </w:r>
      <w:r w:rsidR="00067DD1">
        <w:t xml:space="preserve"> should</w:t>
      </w:r>
      <w:r w:rsidR="00AF42C9">
        <w:t xml:space="preserve"> b</w:t>
      </w:r>
      <w:r w:rsidR="00C43010">
        <w:t xml:space="preserve">e </w:t>
      </w:r>
      <w:r w:rsidR="00067DD1">
        <w:t xml:space="preserve">structured </w:t>
      </w:r>
      <w:r w:rsidR="00AF42C9">
        <w:t>qualitative</w:t>
      </w:r>
      <w:r w:rsidR="001317BC">
        <w:t xml:space="preserve"> questions </w:t>
      </w:r>
      <w:r w:rsidR="005B2603">
        <w:t>to statistical</w:t>
      </w:r>
      <w:r w:rsidR="000B2BA0">
        <w:t xml:space="preserve">ly </w:t>
      </w:r>
      <w:r w:rsidR="006C6239">
        <w:t>analyse</w:t>
      </w:r>
      <w:r w:rsidR="000B2BA0">
        <w:t>.</w:t>
      </w:r>
    </w:p>
    <w:p w14:paraId="603F944C" w14:textId="6E183511" w:rsidR="00E145DB" w:rsidRDefault="00E145DB" w:rsidP="00E145DB">
      <w:r>
        <w:t xml:space="preserve">One way that you research into consumer behaviour is by analysing how your website is being accessed as stated by </w:t>
      </w:r>
      <w:r w:rsidRPr="007C430A">
        <w:t>Clifton</w:t>
      </w:r>
      <w:r w:rsidR="00076190">
        <w:t xml:space="preserve"> (</w:t>
      </w:r>
      <w:r>
        <w:t>2012)</w:t>
      </w:r>
      <w:r w:rsidR="00076190">
        <w:t>,</w:t>
      </w:r>
      <w:r>
        <w:t>“</w:t>
      </w:r>
      <w:r w:rsidRPr="00CF61D9">
        <w:t xml:space="preserve">Google Analytics enables you to track and compare all your visitors—from nonpaid organic search, paid ads (pay per click, banners), social media, referrals, </w:t>
      </w:r>
      <w:r w:rsidRPr="00CF61D9">
        <w:lastRenderedPageBreak/>
        <w:t xml:space="preserve">email newsletters, affiliate </w:t>
      </w:r>
      <w:r>
        <w:t>c</w:t>
      </w:r>
      <w:r w:rsidRPr="00CF61D9">
        <w:t>ampaigns</w:t>
      </w:r>
      <w:r>
        <w:t xml:space="preserve">” The information can help to understand the consumer’s </w:t>
      </w:r>
      <w:r w:rsidR="00DC3B2F">
        <w:t xml:space="preserve">behaviour </w:t>
      </w:r>
      <w:r>
        <w:t>by showing which aspect of the marketing strategy is bringing than most traffic to the website</w:t>
      </w:r>
      <w:r w:rsidR="005C789C">
        <w:t xml:space="preserve">, </w:t>
      </w:r>
      <w:r w:rsidR="00BC568D">
        <w:t xml:space="preserve">thus informing which channel </w:t>
      </w:r>
      <w:r w:rsidR="002505F8">
        <w:t xml:space="preserve">future marketing strategies use to be as effective as </w:t>
      </w:r>
      <w:r w:rsidR="00FE1755">
        <w:t>possible</w:t>
      </w:r>
      <w:r>
        <w:t xml:space="preserve">. </w:t>
      </w:r>
    </w:p>
    <w:p w14:paraId="022910E3" w14:textId="0D9E91EE" w:rsidR="00E145DB" w:rsidRDefault="00E145DB" w:rsidP="00E145DB">
      <w:r>
        <w:t>Moreover, “</w:t>
      </w:r>
      <w:proofErr w:type="spellStart"/>
      <w:r>
        <w:t>Analy</w:t>
      </w:r>
      <w:r w:rsidR="004F0FBD">
        <w:t>z</w:t>
      </w:r>
      <w:r>
        <w:t>ing</w:t>
      </w:r>
      <w:proofErr w:type="spellEnd"/>
      <w:r>
        <w:t xml:space="preserve"> website traffic provides insight into the number of visitors, their geolocation, visitor locations, time spent on websites and other parameters</w:t>
      </w:r>
      <w:proofErr w:type="gramStart"/>
      <w:r>
        <w:t>.”(</w:t>
      </w:r>
      <w:proofErr w:type="gramEnd"/>
      <w:r w:rsidRPr="00430BA6">
        <w:t xml:space="preserve"> </w:t>
      </w:r>
      <w:proofErr w:type="spellStart"/>
      <w:r w:rsidRPr="00430BA6">
        <w:t>Bekavac</w:t>
      </w:r>
      <w:proofErr w:type="spellEnd"/>
      <w:r w:rsidRPr="00430BA6">
        <w:t xml:space="preserve"> and Praničević</w:t>
      </w:r>
      <w:r>
        <w:t xml:space="preserve">,2015)  </w:t>
      </w:r>
      <w:r w:rsidR="00E62894">
        <w:t>T</w:t>
      </w:r>
      <w:r>
        <w:t xml:space="preserve">his research </w:t>
      </w:r>
      <w:r w:rsidR="00486D36">
        <w:t>m</w:t>
      </w:r>
      <w:r>
        <w:t xml:space="preserve">ethod shows the </w:t>
      </w:r>
      <w:r w:rsidR="00DC3B2F">
        <w:t xml:space="preserve">behaviour </w:t>
      </w:r>
      <w:r>
        <w:t xml:space="preserve">of customers and if there’s a patten that leads to a conversion. </w:t>
      </w:r>
      <w:r w:rsidR="00352510">
        <w:t>More</w:t>
      </w:r>
      <w:r w:rsidR="00FE11F6">
        <w:t xml:space="preserve">over, this can </w:t>
      </w:r>
      <w:r w:rsidR="00723788">
        <w:t xml:space="preserve">indicate </w:t>
      </w:r>
      <w:r w:rsidR="00F750D8">
        <w:t xml:space="preserve">a particular </w:t>
      </w:r>
      <w:r w:rsidR="0025602D">
        <w:t xml:space="preserve">region buys </w:t>
      </w:r>
      <w:r w:rsidR="009B0592">
        <w:t xml:space="preserve">more of a </w:t>
      </w:r>
      <w:r w:rsidR="00716953">
        <w:t xml:space="preserve">certain </w:t>
      </w:r>
      <w:r w:rsidR="009B0592">
        <w:t>m</w:t>
      </w:r>
      <w:r w:rsidR="00716953">
        <w:t>odel</w:t>
      </w:r>
      <w:r w:rsidR="009C5236">
        <w:t>.</w:t>
      </w:r>
      <w:r w:rsidR="00716953">
        <w:t xml:space="preserve"> </w:t>
      </w:r>
      <w:r>
        <w:t>Th</w:t>
      </w:r>
      <w:r w:rsidR="00803FA0">
        <w:t>is</w:t>
      </w:r>
      <w:r>
        <w:t xml:space="preserve"> </w:t>
      </w:r>
      <w:r w:rsidR="000869C4">
        <w:t>data</w:t>
      </w:r>
      <w:r>
        <w:t xml:space="preserve"> can </w:t>
      </w:r>
      <w:r w:rsidR="00803FA0">
        <w:t xml:space="preserve">help </w:t>
      </w:r>
      <w:r w:rsidR="00C425BB">
        <w:t xml:space="preserve">to </w:t>
      </w:r>
      <w:r w:rsidR="00803FA0">
        <w:t>target</w:t>
      </w:r>
      <w:r w:rsidR="006E26E0">
        <w:t xml:space="preserve"> </w:t>
      </w:r>
      <w:r w:rsidR="00BD636A">
        <w:t xml:space="preserve">marketing </w:t>
      </w:r>
      <w:r w:rsidR="00757948">
        <w:t>strategies by</w:t>
      </w:r>
      <w:r>
        <w:t xml:space="preserve"> </w:t>
      </w:r>
      <w:r w:rsidR="000869C4">
        <w:t xml:space="preserve">informing </w:t>
      </w:r>
      <w:r w:rsidR="00640EE2">
        <w:t>which</w:t>
      </w:r>
      <w:r w:rsidR="00A40488">
        <w:t xml:space="preserve"> </w:t>
      </w:r>
      <w:r w:rsidR="004E789E">
        <w:t xml:space="preserve">specific </w:t>
      </w:r>
      <w:r w:rsidR="00B21B9A">
        <w:t>mode</w:t>
      </w:r>
      <w:r w:rsidR="00A473E4">
        <w:t>l of car i</w:t>
      </w:r>
      <w:r w:rsidR="00212EE8">
        <w:t xml:space="preserve">s best </w:t>
      </w:r>
      <w:r w:rsidR="00082C9E">
        <w:t>to</w:t>
      </w:r>
      <w:r w:rsidR="00212EE8">
        <w:t xml:space="preserve"> </w:t>
      </w:r>
      <w:r w:rsidR="0037396F">
        <w:t>post</w:t>
      </w:r>
      <w:r w:rsidR="007C642D">
        <w:t xml:space="preserve"> </w:t>
      </w:r>
      <w:r w:rsidR="0037396F">
        <w:t xml:space="preserve">content </w:t>
      </w:r>
      <w:r w:rsidR="00030951">
        <w:t xml:space="preserve">about </w:t>
      </w:r>
      <w:r w:rsidR="00A34ED7">
        <w:t xml:space="preserve">according to the location </w:t>
      </w:r>
      <w:r w:rsidR="006F1F9F">
        <w:t>of the</w:t>
      </w:r>
      <w:r w:rsidR="00030951">
        <w:t xml:space="preserve"> specific </w:t>
      </w:r>
      <w:r w:rsidR="007E585F">
        <w:t>dealershi</w:t>
      </w:r>
      <w:r w:rsidR="00493BC3">
        <w:t>p</w:t>
      </w:r>
      <w:r w:rsidR="00A34ED7">
        <w:t>s</w:t>
      </w:r>
      <w:r w:rsidR="004F09B3">
        <w:t xml:space="preserve"> thus </w:t>
      </w:r>
      <w:r w:rsidR="00CF6291">
        <w:t xml:space="preserve">reacting </w:t>
      </w:r>
      <w:r w:rsidR="0019668E">
        <w:t xml:space="preserve">to </w:t>
      </w:r>
      <w:r w:rsidR="00243A86">
        <w:t>needs</w:t>
      </w:r>
      <w:r w:rsidR="007D4C34">
        <w:t xml:space="preserve"> of the</w:t>
      </w:r>
      <w:r w:rsidR="004D071E">
        <w:t xml:space="preserve"> </w:t>
      </w:r>
      <w:r w:rsidR="001A0074">
        <w:t xml:space="preserve">customers thus linking the </w:t>
      </w:r>
      <w:r w:rsidR="00A93242">
        <w:t>geographical behaviour to the brand</w:t>
      </w:r>
      <w:r>
        <w:t xml:space="preserve">. </w:t>
      </w:r>
    </w:p>
    <w:p w14:paraId="0DA5A415" w14:textId="0949AA95" w:rsidR="0029549A" w:rsidRDefault="00BB4267" w:rsidP="004D6C22">
      <w:r>
        <w:t xml:space="preserve">3 </w:t>
      </w:r>
      <w:r w:rsidR="00CB49F6">
        <w:t xml:space="preserve">Research technologies </w:t>
      </w:r>
    </w:p>
    <w:p w14:paraId="340F4284" w14:textId="1AB5EF85" w:rsidR="00C21D4D" w:rsidRDefault="00947D4E" w:rsidP="00C21D4D">
      <w:r>
        <w:t xml:space="preserve">Google </w:t>
      </w:r>
      <w:r w:rsidR="00CC13E6">
        <w:t>analytics works by using cookies which</w:t>
      </w:r>
      <w:r w:rsidR="00C26D9A">
        <w:t xml:space="preserve"> tracks</w:t>
      </w:r>
      <w:r w:rsidR="00C21D4D">
        <w:t xml:space="preserve"> behaviours across the web as explained by </w:t>
      </w:r>
      <w:r w:rsidR="00C21D4D" w:rsidRPr="003841D6">
        <w:t>Catherine</w:t>
      </w:r>
      <w:r w:rsidR="00C21D4D">
        <w:t xml:space="preserve"> Al (</w:t>
      </w:r>
      <w:proofErr w:type="gramStart"/>
      <w:r w:rsidR="00C21D4D">
        <w:t>2013)“</w:t>
      </w:r>
      <w:proofErr w:type="gramEnd"/>
      <w:r w:rsidR="00C21D4D">
        <w:t>cookies allow online marketers and third-party advertisers to track consumers’ browsing behavio</w:t>
      </w:r>
      <w:r w:rsidR="004F0FBD">
        <w:t>u</w:t>
      </w:r>
      <w:r w:rsidR="00C21D4D">
        <w:t xml:space="preserve">rs across websites.”  By collecting this </w:t>
      </w:r>
      <w:proofErr w:type="gramStart"/>
      <w:r w:rsidR="00C21D4D">
        <w:t>data</w:t>
      </w:r>
      <w:proofErr w:type="gramEnd"/>
      <w:r w:rsidR="00C21D4D">
        <w:t xml:space="preserve"> it means BMW can develop a deeper understanding of consumers interest and habits, for example whether they go on competitors or insurance websites before making a purchase.  This can inform future marketing strategies to target specific aspects of the product that will resonate with the customer thus increasing the chance</w:t>
      </w:r>
      <w:r w:rsidR="005679D8">
        <w:t>s</w:t>
      </w:r>
      <w:r w:rsidR="00C21D4D">
        <w:t xml:space="preserve"> of a sale. </w:t>
      </w:r>
    </w:p>
    <w:p w14:paraId="4877A216" w14:textId="1FC1D1DD" w:rsidR="00C21D4D" w:rsidRDefault="00C21D4D" w:rsidP="00C21D4D">
      <w:r>
        <w:t>Although cookies are an effective way to measure consumer behavio</w:t>
      </w:r>
      <w:r w:rsidR="004F0FBD">
        <w:t>u</w:t>
      </w:r>
      <w:r>
        <w:t xml:space="preserve">r, users can be apprehensive about what data their collect as indicated by </w:t>
      </w:r>
      <w:proofErr w:type="spellStart"/>
      <w:r w:rsidRPr="005915E1">
        <w:t>Kulyk</w:t>
      </w:r>
      <w:proofErr w:type="spellEnd"/>
      <w:r>
        <w:t xml:space="preserve"> Al (</w:t>
      </w:r>
      <w:r>
        <w:rPr>
          <w:rFonts w:ascii="Cambria Math" w:hAnsi="Cambria Math" w:cs="Cambria Math"/>
        </w:rPr>
        <w:t>2018</w:t>
      </w:r>
      <w:r>
        <w:t>)</w:t>
      </w:r>
      <w:proofErr w:type="gramStart"/>
      <w:r>
        <w:t>, ”concerns</w:t>
      </w:r>
      <w:proofErr w:type="gramEnd"/>
      <w:r>
        <w:t xml:space="preserve"> were raised regarding the lack of transparency on how the data collected via cookie is used by the service provider.”  As a result of this BMW need to </w:t>
      </w:r>
      <w:r w:rsidR="009D7A14">
        <w:t>have</w:t>
      </w:r>
      <w:r>
        <w:t xml:space="preserve"> a </w:t>
      </w:r>
      <w:r w:rsidR="00614EF8">
        <w:t>clear</w:t>
      </w:r>
      <w:r>
        <w:t xml:space="preserve"> cookie policy so that customers feel conformable with using the website.</w:t>
      </w:r>
      <w:r w:rsidRPr="00944B2A">
        <w:t xml:space="preserve"> </w:t>
      </w:r>
      <w:r>
        <w:t xml:space="preserve">Moreover, </w:t>
      </w:r>
      <w:r w:rsidRPr="004B3EC6">
        <w:t>“whenever personal data is collected about a user, it has to be done with the consent of the user</w:t>
      </w:r>
      <w:proofErr w:type="gramStart"/>
      <w:r w:rsidRPr="004B3EC6">
        <w:t>.</w:t>
      </w:r>
      <w:r>
        <w:t>”(</w:t>
      </w:r>
      <w:proofErr w:type="gramEnd"/>
      <w:r>
        <w:t xml:space="preserve">Hu and </w:t>
      </w:r>
      <w:proofErr w:type="spellStart"/>
      <w:r>
        <w:t>Starty</w:t>
      </w:r>
      <w:proofErr w:type="spellEnd"/>
      <w:r>
        <w:t>, 2019) This means BMW need to get content before they can access their data and build up a profile of them, or they would be fined for breaking GDPR rules.</w:t>
      </w:r>
    </w:p>
    <w:p w14:paraId="4707E5EA" w14:textId="69556F8F" w:rsidR="00610773" w:rsidRDefault="004742DB" w:rsidP="004D6C22">
      <w:r>
        <w:t xml:space="preserve">Offline consumer </w:t>
      </w:r>
      <w:r w:rsidR="00DC3B2F">
        <w:t xml:space="preserve">behaviour </w:t>
      </w:r>
      <w:r>
        <w:t xml:space="preserve">can be measured by sensors </w:t>
      </w:r>
      <w:r w:rsidR="00A32E85">
        <w:t>within</w:t>
      </w:r>
      <w:r>
        <w:t xml:space="preserve"> the retail </w:t>
      </w:r>
      <w:r w:rsidR="00243A86">
        <w:t>environment</w:t>
      </w:r>
      <w:r>
        <w:t xml:space="preserve"> as stated by</w:t>
      </w:r>
      <w:r w:rsidR="004A3599">
        <w:t xml:space="preserve"> </w:t>
      </w:r>
      <w:r>
        <w:t>Nakahara and Yada</w:t>
      </w:r>
      <w:r w:rsidR="004A3599">
        <w:t xml:space="preserve"> (</w:t>
      </w:r>
      <w:r>
        <w:t>2012)</w:t>
      </w:r>
      <w:r w:rsidR="004A3599">
        <w:t xml:space="preserve"> </w:t>
      </w:r>
      <w:r>
        <w:t xml:space="preserve">“The development of sensor networks has enabled detailed tracking of customer </w:t>
      </w:r>
      <w:r w:rsidR="00DC3B2F">
        <w:t xml:space="preserve">behaviour </w:t>
      </w:r>
      <w:r>
        <w:t xml:space="preserve">in stores.” </w:t>
      </w:r>
      <w:r w:rsidR="00C56782">
        <w:t xml:space="preserve"> </w:t>
      </w:r>
      <w:r w:rsidR="00DD193C">
        <w:t>BMW can t</w:t>
      </w:r>
      <w:r>
        <w:t xml:space="preserve">his data to examine </w:t>
      </w:r>
      <w:r w:rsidR="00BA30D1">
        <w:t xml:space="preserve">which model is attracting the </w:t>
      </w:r>
      <w:r w:rsidR="004B4D0A">
        <w:t>most attention,</w:t>
      </w:r>
      <w:r>
        <w:t xml:space="preserve"> the time </w:t>
      </w:r>
      <w:r w:rsidR="00CD0067">
        <w:t>of</w:t>
      </w:r>
      <w:r>
        <w:t xml:space="preserve"> day people shop and whether after running a marketing strategy the foot fall increases. </w:t>
      </w:r>
      <w:r w:rsidR="004B4D0A">
        <w:t>Th</w:t>
      </w:r>
      <w:r w:rsidR="00EC0920">
        <w:t>i</w:t>
      </w:r>
      <w:r w:rsidR="004B4D0A">
        <w:t>s</w:t>
      </w:r>
      <w:r w:rsidR="00EC0920">
        <w:t xml:space="preserve"> will</w:t>
      </w:r>
      <w:r w:rsidR="00480D50">
        <w:t xml:space="preserve"> hel</w:t>
      </w:r>
      <w:r w:rsidR="00704A20">
        <w:t>p</w:t>
      </w:r>
      <w:r w:rsidR="00480D50">
        <w:t xml:space="preserve"> to determine if </w:t>
      </w:r>
      <w:r w:rsidR="00A4201E">
        <w:t xml:space="preserve">it </w:t>
      </w:r>
      <w:r w:rsidR="00841F3D">
        <w:t>was a</w:t>
      </w:r>
      <w:r w:rsidR="00A4201E">
        <w:t xml:space="preserve"> successful </w:t>
      </w:r>
      <w:r w:rsidR="00BF530D">
        <w:t>campaign</w:t>
      </w:r>
      <w:r w:rsidR="004B4D0A">
        <w:t xml:space="preserve"> </w:t>
      </w:r>
      <w:r w:rsidR="006834DC">
        <w:t xml:space="preserve">and which model is popular in the </w:t>
      </w:r>
      <w:r w:rsidR="00450509">
        <w:t>specific dealership</w:t>
      </w:r>
      <w:r w:rsidR="00BF530D">
        <w:t>.</w:t>
      </w:r>
    </w:p>
    <w:p w14:paraId="10446B87" w14:textId="0EF7D7AE" w:rsidR="00CA13B5" w:rsidRDefault="00CA13B5" w:rsidP="00516D4B">
      <w:r>
        <w:t xml:space="preserve">A </w:t>
      </w:r>
      <w:r w:rsidR="00516D4B">
        <w:t>disadvantage of this is that “Excessive installation sensors and camera</w:t>
      </w:r>
      <w:r w:rsidR="00363C59">
        <w:t xml:space="preserve">s </w:t>
      </w:r>
      <w:r w:rsidR="00516D4B">
        <w:t>can make customers feel worried about their privacy</w:t>
      </w:r>
      <w:proofErr w:type="gramStart"/>
      <w:r w:rsidR="00363C59">
        <w:t>.”(</w:t>
      </w:r>
      <w:proofErr w:type="gramEnd"/>
      <w:r w:rsidR="000F5DFD">
        <w:t xml:space="preserve">Nayyar, 2019) </w:t>
      </w:r>
      <w:r w:rsidR="003C32D5">
        <w:t xml:space="preserve">BMW need to use </w:t>
      </w:r>
      <w:r w:rsidR="001725A9">
        <w:t xml:space="preserve">instore tracking </w:t>
      </w:r>
      <w:r w:rsidR="00997FB2">
        <w:t xml:space="preserve">conservatively </w:t>
      </w:r>
      <w:r w:rsidR="00807573">
        <w:t xml:space="preserve">because </w:t>
      </w:r>
      <w:r w:rsidR="00F35C3C">
        <w:t xml:space="preserve">it could deter </w:t>
      </w:r>
      <w:r w:rsidR="00413791">
        <w:t xml:space="preserve">customers </w:t>
      </w:r>
      <w:r w:rsidR="00D36CE0">
        <w:t xml:space="preserve">away </w:t>
      </w:r>
      <w:r w:rsidR="001C4772">
        <w:t>from</w:t>
      </w:r>
      <w:r w:rsidR="00413791">
        <w:t xml:space="preserve"> the </w:t>
      </w:r>
      <w:r w:rsidR="00506339">
        <w:t>dealership</w:t>
      </w:r>
      <w:r w:rsidR="0091369E">
        <w:t xml:space="preserve"> </w:t>
      </w:r>
      <w:r w:rsidR="00564CC8">
        <w:t xml:space="preserve">and </w:t>
      </w:r>
      <w:r w:rsidR="00CD353C">
        <w:t xml:space="preserve">will </w:t>
      </w:r>
      <w:r w:rsidR="001C6569">
        <w:t xml:space="preserve">also </w:t>
      </w:r>
      <w:r w:rsidR="00067B1D">
        <w:t>requi</w:t>
      </w:r>
      <w:r w:rsidR="001C4772">
        <w:t>re</w:t>
      </w:r>
      <w:r w:rsidR="00067B1D">
        <w:t xml:space="preserve"> </w:t>
      </w:r>
      <w:r w:rsidR="00E44DB5">
        <w:t xml:space="preserve">a considerable </w:t>
      </w:r>
      <w:r w:rsidR="008A3764">
        <w:t xml:space="preserve">of </w:t>
      </w:r>
      <w:r w:rsidR="00E44DB5">
        <w:t xml:space="preserve"> </w:t>
      </w:r>
      <w:r w:rsidR="00067B1D">
        <w:t>finance</w:t>
      </w:r>
      <w:r w:rsidR="00506339">
        <w:t xml:space="preserve">. </w:t>
      </w:r>
      <w:proofErr w:type="gramStart"/>
      <w:r w:rsidR="0091369E">
        <w:t>However ,i</w:t>
      </w:r>
      <w:r w:rsidR="00422BAC">
        <w:t>f</w:t>
      </w:r>
      <w:proofErr w:type="gramEnd"/>
      <w:r w:rsidR="00422BAC">
        <w:t xml:space="preserve"> the </w:t>
      </w:r>
      <w:r w:rsidR="00A02C36">
        <w:t xml:space="preserve">implementation is </w:t>
      </w:r>
      <w:r w:rsidR="00DB3236">
        <w:t xml:space="preserve">subtle </w:t>
      </w:r>
      <w:r w:rsidR="00303EE7">
        <w:t xml:space="preserve">it could allow BMW to gain </w:t>
      </w:r>
      <w:r w:rsidR="00E27266">
        <w:t xml:space="preserve">invaluable insights in the </w:t>
      </w:r>
      <w:r w:rsidR="008A3764">
        <w:t>consumer’s</w:t>
      </w:r>
      <w:r w:rsidR="009F7696">
        <w:t xml:space="preserve"> behaviour</w:t>
      </w:r>
      <w:r w:rsidR="0027476A">
        <w:t xml:space="preserve"> </w:t>
      </w:r>
      <w:r w:rsidR="00E2736D">
        <w:t xml:space="preserve">without any negative </w:t>
      </w:r>
      <w:r w:rsidR="00F475A1">
        <w:t xml:space="preserve">social </w:t>
      </w:r>
      <w:r w:rsidR="00391B2D">
        <w:t xml:space="preserve">or financial </w:t>
      </w:r>
      <w:r w:rsidR="00E2736D">
        <w:t>impacts</w:t>
      </w:r>
      <w:r w:rsidR="00BF13D2">
        <w:t>.</w:t>
      </w:r>
      <w:r w:rsidR="00C336DC">
        <w:t xml:space="preserve"> </w:t>
      </w:r>
    </w:p>
    <w:p w14:paraId="218DCB46" w14:textId="227E28BA" w:rsidR="00E71D1B" w:rsidRDefault="00317BAD" w:rsidP="007C628F">
      <w:r>
        <w:br/>
      </w:r>
      <w:r w:rsidR="003F1B80">
        <w:t xml:space="preserve">A </w:t>
      </w:r>
      <w:r w:rsidR="00A83E1B">
        <w:t>future metric t</w:t>
      </w:r>
      <w:r w:rsidR="00F97950">
        <w:t xml:space="preserve">he </w:t>
      </w:r>
      <w:r w:rsidR="009D31FE">
        <w:t>internet</w:t>
      </w:r>
      <w:r w:rsidR="00E85092">
        <w:t xml:space="preserve"> of things (IOT)</w:t>
      </w:r>
      <w:r w:rsidR="00A30586">
        <w:t xml:space="preserve"> </w:t>
      </w:r>
      <w:r w:rsidR="00AF08F8">
        <w:t>which is</w:t>
      </w:r>
      <w:r w:rsidR="00A30586">
        <w:t xml:space="preserve"> connecti</w:t>
      </w:r>
      <w:r w:rsidR="009A463D">
        <w:t>on</w:t>
      </w:r>
      <w:r w:rsidR="00A30586">
        <w:t xml:space="preserve"> multiple </w:t>
      </w:r>
      <w:r w:rsidR="00A32E85">
        <w:t xml:space="preserve">devices </w:t>
      </w:r>
      <w:r w:rsidR="009A463D">
        <w:t>this</w:t>
      </w:r>
      <w:r w:rsidR="00607DC2">
        <w:t xml:space="preserve"> </w:t>
      </w:r>
      <w:r w:rsidR="001140B4">
        <w:t>include phones</w:t>
      </w:r>
      <w:r w:rsidR="00A2403A">
        <w:t xml:space="preserve">, </w:t>
      </w:r>
      <w:r w:rsidR="003E0D89">
        <w:t xml:space="preserve">smart </w:t>
      </w:r>
      <w:r w:rsidR="00B61C09">
        <w:t>speakers</w:t>
      </w:r>
      <w:r w:rsidR="008C468D">
        <w:t xml:space="preserve"> and </w:t>
      </w:r>
      <w:r w:rsidR="009A17B6">
        <w:t>cars</w:t>
      </w:r>
      <w:r w:rsidR="00B61C09">
        <w:t xml:space="preserve"> </w:t>
      </w:r>
      <w:r w:rsidR="007A3CC5">
        <w:t>that</w:t>
      </w:r>
      <w:r w:rsidR="00F335A5">
        <w:t xml:space="preserve"> gather</w:t>
      </w:r>
      <w:r w:rsidR="00943240">
        <w:t>s</w:t>
      </w:r>
      <w:r w:rsidR="00F335A5">
        <w:t xml:space="preserve"> </w:t>
      </w:r>
      <w:r w:rsidR="00D23961">
        <w:t xml:space="preserve">vast </w:t>
      </w:r>
      <w:r w:rsidR="002904B7">
        <w:t xml:space="preserve">amounts of </w:t>
      </w:r>
      <w:r w:rsidR="004B7EDC">
        <w:t>real-</w:t>
      </w:r>
      <w:r w:rsidR="00C368B0">
        <w:t xml:space="preserve">time </w:t>
      </w:r>
      <w:r w:rsidR="00F335A5">
        <w:t xml:space="preserve">data about </w:t>
      </w:r>
      <w:r w:rsidR="004B7EDC">
        <w:t xml:space="preserve">how </w:t>
      </w:r>
      <w:r w:rsidR="00F335A5">
        <w:t xml:space="preserve">the </w:t>
      </w:r>
      <w:r w:rsidR="003D497D">
        <w:t xml:space="preserve">consumer </w:t>
      </w:r>
      <w:r w:rsidR="006A607A">
        <w:t xml:space="preserve">is using the </w:t>
      </w:r>
      <w:r w:rsidR="004150AB">
        <w:t>product.</w:t>
      </w:r>
      <w:r w:rsidR="00A83E1B">
        <w:t xml:space="preserve"> </w:t>
      </w:r>
      <w:r w:rsidR="00A92B33">
        <w:t xml:space="preserve">BMW </w:t>
      </w:r>
      <w:r w:rsidR="0011653B">
        <w:t xml:space="preserve">can use this </w:t>
      </w:r>
      <w:r w:rsidR="00A101D8">
        <w:t>information</w:t>
      </w:r>
      <w:r w:rsidR="0011653B">
        <w:t xml:space="preserve"> to </w:t>
      </w:r>
      <w:r w:rsidR="00A101D8">
        <w:t xml:space="preserve">improve </w:t>
      </w:r>
      <w:r w:rsidR="00170DE4">
        <w:t>the</w:t>
      </w:r>
      <w:r w:rsidR="0011653B">
        <w:t>ir</w:t>
      </w:r>
      <w:r w:rsidR="00170DE4">
        <w:t xml:space="preserve"> understanding of </w:t>
      </w:r>
      <w:r w:rsidR="002614CA">
        <w:t xml:space="preserve">the </w:t>
      </w:r>
      <w:r w:rsidR="00D23DDE">
        <w:t>u</w:t>
      </w:r>
      <w:r w:rsidR="00BD6909">
        <w:t xml:space="preserve">ser </w:t>
      </w:r>
      <w:r w:rsidR="00422DCA">
        <w:t>behaviours</w:t>
      </w:r>
      <w:r w:rsidR="00AE7B84">
        <w:t xml:space="preserve"> </w:t>
      </w:r>
      <w:r w:rsidR="000B1482">
        <w:t>as</w:t>
      </w:r>
      <w:r w:rsidR="00AE7B84">
        <w:t xml:space="preserve"> it will </w:t>
      </w:r>
      <w:r w:rsidR="00FD727C">
        <w:t xml:space="preserve">be across diverse platforms. </w:t>
      </w:r>
      <w:r w:rsidR="001B41B8">
        <w:t xml:space="preserve">The </w:t>
      </w:r>
      <w:r w:rsidR="0052415F">
        <w:t xml:space="preserve">data </w:t>
      </w:r>
      <w:r w:rsidR="00D36E87">
        <w:t xml:space="preserve">will </w:t>
      </w:r>
      <w:r w:rsidR="00CD7521">
        <w:t xml:space="preserve">help to </w:t>
      </w:r>
      <w:r w:rsidR="00D36E87">
        <w:t xml:space="preserve">create </w:t>
      </w:r>
      <w:r w:rsidR="0043545A">
        <w:t xml:space="preserve">highly </w:t>
      </w:r>
      <w:r w:rsidR="002653BE">
        <w:t xml:space="preserve">targeted marketing strategies which </w:t>
      </w:r>
      <w:r w:rsidR="00C521BF">
        <w:t xml:space="preserve">will </w:t>
      </w:r>
      <w:r w:rsidR="00A952E8">
        <w:t>link customers to the product thus</w:t>
      </w:r>
      <w:r w:rsidR="001A15E7">
        <w:t xml:space="preserve"> </w:t>
      </w:r>
      <w:r w:rsidR="008D258B">
        <w:t>increas</w:t>
      </w:r>
      <w:r w:rsidR="00484213">
        <w:t>e its effectiveness</w:t>
      </w:r>
      <w:r w:rsidR="00E647F8">
        <w:t>. (</w:t>
      </w:r>
      <w:r w:rsidR="00AD5777" w:rsidRPr="00AD5777">
        <w:t>Spilotro</w:t>
      </w:r>
      <w:r w:rsidR="00854CDB">
        <w:t>,2017</w:t>
      </w:r>
      <w:r w:rsidR="00E647F8">
        <w:t>)</w:t>
      </w:r>
      <w:r w:rsidR="00541C77">
        <w:t xml:space="preserve"> </w:t>
      </w:r>
    </w:p>
    <w:p w14:paraId="163B5CAA" w14:textId="62C555E6" w:rsidR="004F3D1C" w:rsidRDefault="00BB25BC" w:rsidP="00515568">
      <w:r>
        <w:lastRenderedPageBreak/>
        <w:t xml:space="preserve">However, the </w:t>
      </w:r>
      <w:r w:rsidR="00A63784">
        <w:t>downside</w:t>
      </w:r>
      <w:r>
        <w:t xml:space="preserve"> to the IOT vast amount of data is that it is </w:t>
      </w:r>
      <w:r w:rsidR="001B409D">
        <w:t>susceptible to</w:t>
      </w:r>
      <w:r>
        <w:t xml:space="preserve"> be hacked as stated by Le and </w:t>
      </w:r>
      <w:proofErr w:type="spellStart"/>
      <w:r>
        <w:t>Liaw</w:t>
      </w:r>
      <w:proofErr w:type="spellEnd"/>
      <w:r>
        <w:t xml:space="preserve">, (2017) “The high volume and concentration of data makes a more appealing target for hackers.” This means that if this method of measuring behaviour was </w:t>
      </w:r>
      <w:r w:rsidR="00ED1DCA">
        <w:t xml:space="preserve">going </w:t>
      </w:r>
      <w:r>
        <w:t xml:space="preserve">to be implemented </w:t>
      </w:r>
      <w:r w:rsidR="00483097">
        <w:t xml:space="preserve">BMW need </w:t>
      </w:r>
      <w:r w:rsidR="00CE299B">
        <w:t>t</w:t>
      </w:r>
      <w:r w:rsidR="00483097">
        <w:t xml:space="preserve">o </w:t>
      </w:r>
      <w:r w:rsidR="00CE299B">
        <w:t>make</w:t>
      </w:r>
      <w:r w:rsidR="00A62A5B">
        <w:t xml:space="preserve"> </w:t>
      </w:r>
      <w:r w:rsidR="001B0CFB">
        <w:t>security</w:t>
      </w:r>
      <w:r w:rsidR="00DB2369">
        <w:t xml:space="preserve"> </w:t>
      </w:r>
      <w:r w:rsidR="00A62A5B">
        <w:t>a priority</w:t>
      </w:r>
      <w:r w:rsidR="00674715">
        <w:t xml:space="preserve">. </w:t>
      </w:r>
      <w:r>
        <w:t xml:space="preserve"> Moreover, issues with storing </w:t>
      </w:r>
      <w:r w:rsidR="000F36C3">
        <w:t xml:space="preserve">large </w:t>
      </w:r>
      <w:r w:rsidR="00D27423">
        <w:t>amounts of</w:t>
      </w:r>
      <w:r>
        <w:t xml:space="preserve"> data need to be address if this is going to the metrics of the future.</w:t>
      </w:r>
      <w:r w:rsidR="00515568" w:rsidRPr="00515568">
        <w:t xml:space="preserve"> </w:t>
      </w:r>
    </w:p>
    <w:p w14:paraId="38A15089" w14:textId="1C423592" w:rsidR="00515568" w:rsidRDefault="00515568" w:rsidP="00515568">
      <w:r>
        <w:t xml:space="preserve">BMW can collect data of consumer behaviour by tracking the location of the cars, this will be possible by using “Global Positioning System (GPS) [which] has the capability to track people anywhere at </w:t>
      </w:r>
      <w:proofErr w:type="spellStart"/>
      <w:r>
        <w:t>anytime</w:t>
      </w:r>
      <w:proofErr w:type="spellEnd"/>
      <w:proofErr w:type="gramStart"/>
      <w:r>
        <w:t>.”(</w:t>
      </w:r>
      <w:proofErr w:type="gramEnd"/>
      <w:r>
        <w:t>Yao</w:t>
      </w:r>
      <w:r w:rsidR="006F3E1D">
        <w:t xml:space="preserve"> Al</w:t>
      </w:r>
      <w:r>
        <w:t xml:space="preserve">,2015) The data will show how far cars are being driven, where they are going and how frequently they are being used.  This will allow BMW to develop marketing strategies that target relevant lifestyles of customers thus creating effective campaigns. </w:t>
      </w:r>
    </w:p>
    <w:p w14:paraId="1F9B7429" w14:textId="52814A90" w:rsidR="00515568" w:rsidRDefault="00515568" w:rsidP="00515568">
      <w:proofErr w:type="gramStart"/>
      <w:r>
        <w:t>However ,</w:t>
      </w:r>
      <w:proofErr w:type="gramEnd"/>
      <w:r>
        <w:t xml:space="preserve"> this data can’t be associated to individuals as this would break GDPR laws as stated by Miller (201</w:t>
      </w:r>
      <w:r w:rsidR="0005014E">
        <w:t>8</w:t>
      </w:r>
      <w:r>
        <w:t>), “</w:t>
      </w:r>
      <w:r w:rsidRPr="00607E5F">
        <w:t>If the data is anonymized such that it cannot be linked to a person, then the GDPR will not apply.</w:t>
      </w:r>
      <w:r>
        <w:t xml:space="preserve">”  This means that BMW </w:t>
      </w:r>
      <w:r w:rsidR="002D34E8">
        <w:t xml:space="preserve">are required to </w:t>
      </w:r>
      <w:r>
        <w:t xml:space="preserve">collect </w:t>
      </w:r>
      <w:r w:rsidR="00EA1F24">
        <w:t>an</w:t>
      </w:r>
      <w:r w:rsidR="00996401">
        <w:t>o</w:t>
      </w:r>
      <w:r w:rsidR="00C00BC4">
        <w:t>n</w:t>
      </w:r>
      <w:r w:rsidR="00996401">
        <w:t>ymi</w:t>
      </w:r>
      <w:r w:rsidR="00C00BC4">
        <w:t xml:space="preserve">sed </w:t>
      </w:r>
      <w:r>
        <w:t xml:space="preserve">GPS data. </w:t>
      </w:r>
      <w:r w:rsidR="00260080">
        <w:t>However, this dat</w:t>
      </w:r>
      <w:r w:rsidR="001C17D3">
        <w:t xml:space="preserve">a can </w:t>
      </w:r>
      <w:r w:rsidR="00D77976">
        <w:t xml:space="preserve">still </w:t>
      </w:r>
      <w:r w:rsidR="001C17D3">
        <w:t xml:space="preserve">contain </w:t>
      </w:r>
      <w:r w:rsidR="008800F0">
        <w:t>gender</w:t>
      </w:r>
      <w:r w:rsidR="00700F4E">
        <w:t xml:space="preserve">, </w:t>
      </w:r>
      <w:r w:rsidR="00592FF6">
        <w:t>age,</w:t>
      </w:r>
      <w:r w:rsidR="009E7979">
        <w:t xml:space="preserve"> and social </w:t>
      </w:r>
      <w:r w:rsidR="00A44184">
        <w:t>status, thus</w:t>
      </w:r>
      <w:r>
        <w:t xml:space="preserve"> tracking location data </w:t>
      </w:r>
      <w:r w:rsidR="00CE37A9">
        <w:t>should be used as it will</w:t>
      </w:r>
      <w:r>
        <w:t xml:space="preserve"> show many consumer behaviour traits that </w:t>
      </w:r>
      <w:r w:rsidR="00CA2B3A">
        <w:t>would benefit</w:t>
      </w:r>
      <w:r w:rsidR="007A1C1E">
        <w:t xml:space="preserve"> </w:t>
      </w:r>
      <w:r>
        <w:t xml:space="preserve">future marketing strategies. </w:t>
      </w:r>
      <w:r w:rsidR="004F7F64">
        <w:t xml:space="preserve">For </w:t>
      </w:r>
      <w:r w:rsidR="003E0272">
        <w:t xml:space="preserve">example, </w:t>
      </w:r>
      <w:r w:rsidR="00147D4F">
        <w:t xml:space="preserve">it could find that </w:t>
      </w:r>
      <w:r w:rsidR="002726BC">
        <w:t>affluen</w:t>
      </w:r>
      <w:r w:rsidR="001F416B">
        <w:t>t</w:t>
      </w:r>
      <w:r w:rsidR="00C221E7">
        <w:t>i</w:t>
      </w:r>
      <w:r w:rsidR="0004489A">
        <w:t>al</w:t>
      </w:r>
      <w:r w:rsidR="002726BC">
        <w:t xml:space="preserve"> </w:t>
      </w:r>
      <w:r w:rsidR="00E27CD3">
        <w:t xml:space="preserve">customers </w:t>
      </w:r>
      <w:r w:rsidR="00A82280">
        <w:t xml:space="preserve">who drive to </w:t>
      </w:r>
      <w:r w:rsidR="004951C5">
        <w:t>their</w:t>
      </w:r>
      <w:r w:rsidR="00A82280">
        <w:t xml:space="preserve"> house i</w:t>
      </w:r>
      <w:r w:rsidR="000D487C">
        <w:t>n Franc</w:t>
      </w:r>
      <w:r w:rsidR="00737F66">
        <w:t>e</w:t>
      </w:r>
      <w:r w:rsidR="000D487C">
        <w:t xml:space="preserve"> </w:t>
      </w:r>
      <w:r w:rsidR="00737F66">
        <w:t xml:space="preserve">should </w:t>
      </w:r>
      <w:r w:rsidR="00A6614B">
        <w:t xml:space="preserve">be marketed to </w:t>
      </w:r>
      <w:r w:rsidR="00651AB9">
        <w:t xml:space="preserve">with </w:t>
      </w:r>
      <w:r w:rsidR="00E9427F">
        <w:t xml:space="preserve">campaigns that </w:t>
      </w:r>
      <w:r w:rsidR="0049149C">
        <w:t>focus on touring and therefore linking them to the brand</w:t>
      </w:r>
      <w:r w:rsidR="00C547C9">
        <w:t>.</w:t>
      </w:r>
    </w:p>
    <w:p w14:paraId="55443F6D" w14:textId="428E986C" w:rsidR="00BB25BC" w:rsidRDefault="00343CE8" w:rsidP="00BB25BC">
      <w:r>
        <w:t xml:space="preserve">4 </w:t>
      </w:r>
      <w:r w:rsidR="004F3D1C">
        <w:t xml:space="preserve">Data output </w:t>
      </w:r>
    </w:p>
    <w:p w14:paraId="79AF36D0" w14:textId="65A34C2E" w:rsidR="00F34921" w:rsidRPr="00C046AB" w:rsidRDefault="00A26A0A" w:rsidP="007C628F">
      <w:r w:rsidRPr="00C046AB">
        <w:t xml:space="preserve">Consumer </w:t>
      </w:r>
      <w:r w:rsidR="00A63784" w:rsidRPr="00C046AB">
        <w:t>behaviour</w:t>
      </w:r>
      <w:r w:rsidRPr="00C046AB">
        <w:t xml:space="preserve"> data </w:t>
      </w:r>
      <w:r w:rsidR="00442686" w:rsidRPr="00C046AB">
        <w:t xml:space="preserve">can be analysed </w:t>
      </w:r>
      <w:r w:rsidR="007E01B4" w:rsidRPr="00C046AB">
        <w:t xml:space="preserve">by using </w:t>
      </w:r>
      <w:r w:rsidR="00383F5C" w:rsidRPr="00C046AB">
        <w:t xml:space="preserve">a </w:t>
      </w:r>
      <w:r w:rsidR="007E01B4" w:rsidRPr="00C046AB">
        <w:t xml:space="preserve">statistical </w:t>
      </w:r>
      <w:r w:rsidR="00C331A1" w:rsidRPr="00C046AB">
        <w:t>test called a T test</w:t>
      </w:r>
      <w:r w:rsidR="000C441A" w:rsidRPr="00C046AB">
        <w:t xml:space="preserve">. </w:t>
      </w:r>
      <w:r w:rsidR="001D6957" w:rsidRPr="00C046AB">
        <w:t xml:space="preserve">This test compares </w:t>
      </w:r>
      <w:r w:rsidR="00E907CA" w:rsidRPr="00C046AB">
        <w:t xml:space="preserve">the means of two </w:t>
      </w:r>
      <w:r w:rsidR="005F468F" w:rsidRPr="00C046AB">
        <w:t xml:space="preserve">groups to discover </w:t>
      </w:r>
      <w:r w:rsidR="007A1C1E" w:rsidRPr="00C046AB">
        <w:t>if there</w:t>
      </w:r>
      <w:r w:rsidR="00EC77EC" w:rsidRPr="00C046AB">
        <w:t xml:space="preserve"> is a statical </w:t>
      </w:r>
      <w:r w:rsidR="002B38CC" w:rsidRPr="00C046AB">
        <w:t xml:space="preserve">difference between them. This could </w:t>
      </w:r>
      <w:r w:rsidR="005F5928" w:rsidRPr="00C046AB">
        <w:t xml:space="preserve">be used to determine if the </w:t>
      </w:r>
      <w:r w:rsidR="00A63784" w:rsidRPr="00C046AB">
        <w:t>behaviour</w:t>
      </w:r>
      <w:r w:rsidR="005F5928" w:rsidRPr="00C046AB">
        <w:t xml:space="preserve"> </w:t>
      </w:r>
      <w:r w:rsidR="00A22C32" w:rsidRPr="00C046AB">
        <w:t xml:space="preserve">between </w:t>
      </w:r>
      <w:r w:rsidR="007A1C1E" w:rsidRPr="00C046AB">
        <w:t>gender,</w:t>
      </w:r>
      <w:r w:rsidR="007A0A0D" w:rsidRPr="00C046AB">
        <w:t xml:space="preserve"> age </w:t>
      </w:r>
      <w:r w:rsidR="004506B4" w:rsidRPr="00C046AB">
        <w:t xml:space="preserve">and social status is </w:t>
      </w:r>
      <w:r w:rsidR="00DD48B6" w:rsidRPr="00C046AB">
        <w:t>statistically significance</w:t>
      </w:r>
      <w:r w:rsidR="00E93399" w:rsidRPr="00C046AB">
        <w:t xml:space="preserve">, thus </w:t>
      </w:r>
      <w:r w:rsidR="002C256C" w:rsidRPr="00C046AB">
        <w:t xml:space="preserve">informing </w:t>
      </w:r>
      <w:r w:rsidR="0026230F" w:rsidRPr="00C046AB">
        <w:t xml:space="preserve">how </w:t>
      </w:r>
      <w:r w:rsidR="00991978" w:rsidRPr="00C046AB">
        <w:t xml:space="preserve">future marketing campaigns </w:t>
      </w:r>
      <w:r w:rsidR="00A03D49" w:rsidRPr="00C046AB">
        <w:t xml:space="preserve">should attract different </w:t>
      </w:r>
      <w:r w:rsidR="002B58B1" w:rsidRPr="00C046AB">
        <w:t xml:space="preserve">audiences and gain more </w:t>
      </w:r>
      <w:r w:rsidR="00317BAD" w:rsidRPr="00C046AB">
        <w:t>sales.</w:t>
      </w:r>
      <w:r w:rsidR="00991978" w:rsidRPr="00C046AB">
        <w:t xml:space="preserve"> </w:t>
      </w:r>
      <w:r w:rsidR="007967C0" w:rsidRPr="00C046AB">
        <w:t>(</w:t>
      </w:r>
      <w:r w:rsidR="00AE6945" w:rsidRPr="00C046AB">
        <w:t>Ha</w:t>
      </w:r>
      <w:r w:rsidR="00C046AB" w:rsidRPr="00C046AB">
        <w:t>yes,2020</w:t>
      </w:r>
      <w:r w:rsidR="00183890" w:rsidRPr="00C046AB">
        <w:t>)</w:t>
      </w:r>
    </w:p>
    <w:p w14:paraId="1DDF38E9" w14:textId="7339E590" w:rsidR="00CB48E7" w:rsidRDefault="00E36B43" w:rsidP="00CB48E7">
      <w:r>
        <w:t>A meth</w:t>
      </w:r>
      <w:r w:rsidR="008D278F">
        <w:t>od</w:t>
      </w:r>
      <w:r>
        <w:t xml:space="preserve"> </w:t>
      </w:r>
      <w:r w:rsidR="00FA4C38">
        <w:t>to collect d</w:t>
      </w:r>
      <w:r w:rsidR="00C55360">
        <w:t xml:space="preserve">ata about </w:t>
      </w:r>
      <w:r w:rsidR="00534A62">
        <w:t xml:space="preserve">customers is by recording </w:t>
      </w:r>
      <w:r w:rsidR="00B81868">
        <w:t xml:space="preserve">them and analysing their </w:t>
      </w:r>
      <w:r w:rsidR="00B27CB9">
        <w:t>behaviour</w:t>
      </w:r>
      <w:r w:rsidR="00E06018">
        <w:t xml:space="preserve">. </w:t>
      </w:r>
      <w:r w:rsidR="00F970D2">
        <w:t xml:space="preserve">BMW </w:t>
      </w:r>
      <w:r w:rsidR="00736448">
        <w:t xml:space="preserve">salesmen could wear </w:t>
      </w:r>
      <w:r w:rsidR="007D05F8">
        <w:t xml:space="preserve">microphones to record the </w:t>
      </w:r>
      <w:r w:rsidR="001249D8">
        <w:t xml:space="preserve">interaction with the customer </w:t>
      </w:r>
      <w:r w:rsidR="00575B30">
        <w:t xml:space="preserve">which can be analysed </w:t>
      </w:r>
      <w:r w:rsidR="00C26C89">
        <w:t xml:space="preserve">for traits. </w:t>
      </w:r>
      <w:r w:rsidR="00E06018">
        <w:t>However</w:t>
      </w:r>
      <w:r w:rsidR="00B27CB9">
        <w:t>,</w:t>
      </w:r>
      <w:r w:rsidR="00FA4C38">
        <w:t xml:space="preserve"> </w:t>
      </w:r>
      <w:r w:rsidR="00CB48E7">
        <w:t>“</w:t>
      </w:r>
      <w:r w:rsidR="00B27CB9">
        <w:t>u</w:t>
      </w:r>
      <w:r w:rsidR="00CB48E7" w:rsidRPr="00C65F21">
        <w:t>nder the DPA, individuals must be informed about the purpose of the recording</w:t>
      </w:r>
      <w:proofErr w:type="gramStart"/>
      <w:r w:rsidR="00CB48E7" w:rsidRPr="00C65F21">
        <w:t>.</w:t>
      </w:r>
      <w:r w:rsidR="00CB48E7">
        <w:t>”</w:t>
      </w:r>
      <w:r w:rsidR="00B578AD">
        <w:t>(</w:t>
      </w:r>
      <w:proofErr w:type="gramEnd"/>
      <w:r w:rsidR="00725051">
        <w:t>A</w:t>
      </w:r>
      <w:r w:rsidR="0006118F">
        <w:t>slan,2018</w:t>
      </w:r>
      <w:r w:rsidR="00B578AD">
        <w:t>)</w:t>
      </w:r>
    </w:p>
    <w:p w14:paraId="166DC2AA" w14:textId="7FCD6971" w:rsidR="00212E26" w:rsidRDefault="00112B8C">
      <w:r>
        <w:t xml:space="preserve">A </w:t>
      </w:r>
      <w:r w:rsidR="001300C2">
        <w:t xml:space="preserve">way to assess </w:t>
      </w:r>
      <w:r w:rsidR="00B578AD">
        <w:t xml:space="preserve">this </w:t>
      </w:r>
      <w:r w:rsidR="00343D95">
        <w:t>quantitative</w:t>
      </w:r>
      <w:r w:rsidR="001300C2">
        <w:t xml:space="preserve"> </w:t>
      </w:r>
      <w:r w:rsidR="0033110E">
        <w:t xml:space="preserve">data collected from </w:t>
      </w:r>
      <w:r w:rsidR="00612CAB">
        <w:t xml:space="preserve">conversations with </w:t>
      </w:r>
      <w:r w:rsidR="00BF2009">
        <w:t>consumers</w:t>
      </w:r>
      <w:r w:rsidR="00612CAB">
        <w:t xml:space="preserve"> is </w:t>
      </w:r>
      <w:r w:rsidR="00AD223D">
        <w:t xml:space="preserve">by </w:t>
      </w:r>
      <w:r w:rsidR="00E2063C">
        <w:t>implying</w:t>
      </w:r>
      <w:r w:rsidR="00AD223D">
        <w:t xml:space="preserve"> </w:t>
      </w:r>
      <w:r w:rsidR="00B30B55">
        <w:t>“</w:t>
      </w:r>
      <w:r w:rsidR="00B30B55" w:rsidRPr="00B30B55">
        <w:t xml:space="preserve">text-mining tasks </w:t>
      </w:r>
      <w:r w:rsidR="00B926BB">
        <w:t>[</w:t>
      </w:r>
      <w:r w:rsidR="00032C5F">
        <w:t>which</w:t>
      </w:r>
      <w:r w:rsidR="00B926BB">
        <w:t xml:space="preserve">] </w:t>
      </w:r>
      <w:r w:rsidR="00B30B55" w:rsidRPr="00B30B55">
        <w:t xml:space="preserve">include text categorization, text clustering, word association </w:t>
      </w:r>
      <w:proofErr w:type="gramStart"/>
      <w:r w:rsidR="00B30B55" w:rsidRPr="00B30B55">
        <w:t>etc.</w:t>
      </w:r>
      <w:r w:rsidR="00B30B55">
        <w:t>”</w:t>
      </w:r>
      <w:r w:rsidR="00DB5F55">
        <w:t>(</w:t>
      </w:r>
      <w:proofErr w:type="gramEnd"/>
      <w:r w:rsidR="00760E40" w:rsidRPr="00760E40">
        <w:t xml:space="preserve"> Agnihotri</w:t>
      </w:r>
      <w:r w:rsidR="00760E40">
        <w:t xml:space="preserve"> Al, 2014</w:t>
      </w:r>
      <w:r w:rsidR="00DB5F55">
        <w:t>)</w:t>
      </w:r>
      <w:r w:rsidR="005B3CD4">
        <w:t xml:space="preserve"> </w:t>
      </w:r>
      <w:r w:rsidR="00DA75F1">
        <w:t>T</w:t>
      </w:r>
      <w:r w:rsidR="005B3CD4">
        <w:t xml:space="preserve">his would show </w:t>
      </w:r>
      <w:r w:rsidR="005A297A">
        <w:t xml:space="preserve">up for there are </w:t>
      </w:r>
      <w:r w:rsidR="001128A9">
        <w:t xml:space="preserve">any </w:t>
      </w:r>
      <w:r w:rsidR="0051174C">
        <w:t xml:space="preserve">common concerns about range </w:t>
      </w:r>
      <w:r w:rsidR="000206E8">
        <w:t xml:space="preserve">anxiety or </w:t>
      </w:r>
      <w:r w:rsidR="00F353FF">
        <w:t>reliability</w:t>
      </w:r>
      <w:r w:rsidR="000206E8">
        <w:t xml:space="preserve"> among </w:t>
      </w:r>
      <w:r w:rsidR="0057193B">
        <w:t>BMW customers.</w:t>
      </w:r>
      <w:r w:rsidR="000E2A3F">
        <w:t xml:space="preserve"> Future marketing strategies </w:t>
      </w:r>
      <w:r w:rsidR="006D522B">
        <w:t xml:space="preserve">would be able to </w:t>
      </w:r>
      <w:r w:rsidR="008F2DA6">
        <w:t>use</w:t>
      </w:r>
      <w:r w:rsidR="006D522B">
        <w:t xml:space="preserve"> this information to </w:t>
      </w:r>
      <w:r w:rsidR="00E1060C">
        <w:t xml:space="preserve">assure customers </w:t>
      </w:r>
      <w:r w:rsidR="00453860">
        <w:t xml:space="preserve">about issues without them </w:t>
      </w:r>
      <w:r w:rsidR="008F2DA6">
        <w:t xml:space="preserve">needing </w:t>
      </w:r>
      <w:r w:rsidR="00FC2115">
        <w:t xml:space="preserve">to ask </w:t>
      </w:r>
      <w:r w:rsidR="00453860">
        <w:t xml:space="preserve">thus building </w:t>
      </w:r>
      <w:r w:rsidR="00343D95">
        <w:t>trust and selling more vehicles.</w:t>
      </w:r>
    </w:p>
    <w:p w14:paraId="46712B53" w14:textId="3692730A" w:rsidR="00EF7737" w:rsidRDefault="00B37709">
      <w:r>
        <w:t xml:space="preserve">5 </w:t>
      </w:r>
      <w:r w:rsidR="004E1CA2">
        <w:t xml:space="preserve">Conclusion </w:t>
      </w:r>
    </w:p>
    <w:p w14:paraId="4BBDD50C" w14:textId="75B113F0" w:rsidR="004053ED" w:rsidRPr="006467C0" w:rsidRDefault="00FD5A50">
      <w:pPr>
        <w:rPr>
          <w:rFonts w:cstheme="minorHAnsi"/>
        </w:rPr>
      </w:pPr>
      <w:r>
        <w:t xml:space="preserve">Customer </w:t>
      </w:r>
      <w:r w:rsidR="00A668E4">
        <w:t>satisfaction surveys</w:t>
      </w:r>
      <w:r w:rsidR="0076320A">
        <w:t xml:space="preserve"> should be used to measure </w:t>
      </w:r>
      <w:r w:rsidR="006E2476">
        <w:t xml:space="preserve">the </w:t>
      </w:r>
      <w:r w:rsidR="005473F1">
        <w:t>behaviour towards</w:t>
      </w:r>
      <w:r w:rsidR="006E2476">
        <w:t xml:space="preserve"> BMW and</w:t>
      </w:r>
      <w:r w:rsidR="00AD5EFC">
        <w:t xml:space="preserve"> its competitors</w:t>
      </w:r>
      <w:r w:rsidR="005473F1">
        <w:t xml:space="preserve">, </w:t>
      </w:r>
      <w:r w:rsidR="00385D9A">
        <w:t xml:space="preserve">however </w:t>
      </w:r>
      <w:proofErr w:type="gramStart"/>
      <w:r w:rsidR="00385D9A">
        <w:t xml:space="preserve">GDPR </w:t>
      </w:r>
      <w:r w:rsidR="00F437A1">
        <w:t xml:space="preserve"> requires</w:t>
      </w:r>
      <w:proofErr w:type="gramEnd"/>
      <w:r w:rsidR="00F437A1">
        <w:t xml:space="preserve"> </w:t>
      </w:r>
      <w:r w:rsidR="00C65844">
        <w:t xml:space="preserve">BMW to state their </w:t>
      </w:r>
      <w:r w:rsidR="00F437A1">
        <w:t>r</w:t>
      </w:r>
      <w:r w:rsidR="00F0555D">
        <w:t>a</w:t>
      </w:r>
      <w:r w:rsidR="00F458E9">
        <w:t>ti</w:t>
      </w:r>
      <w:r w:rsidR="00F437A1">
        <w:t xml:space="preserve">onale </w:t>
      </w:r>
      <w:r w:rsidR="009A705A">
        <w:t xml:space="preserve">for the information </w:t>
      </w:r>
      <w:r w:rsidR="00263A19">
        <w:t xml:space="preserve">they </w:t>
      </w:r>
      <w:r w:rsidR="009A705A">
        <w:t>are collecting about customer</w:t>
      </w:r>
      <w:r w:rsidR="00D30ED3">
        <w:t xml:space="preserve">s. </w:t>
      </w:r>
      <w:r w:rsidR="00D225BC">
        <w:t xml:space="preserve">Google analysis will help BMW </w:t>
      </w:r>
      <w:r w:rsidR="001D67A8">
        <w:t xml:space="preserve">investigate </w:t>
      </w:r>
      <w:r w:rsidR="00900F13">
        <w:t>into how the website is being used and which camp</w:t>
      </w:r>
      <w:r w:rsidR="003B39CE">
        <w:t xml:space="preserve">aign </w:t>
      </w:r>
      <w:r w:rsidR="002102F3">
        <w:t xml:space="preserve">contributing </w:t>
      </w:r>
      <w:r w:rsidR="00825B18">
        <w:t xml:space="preserve">most </w:t>
      </w:r>
      <w:r w:rsidR="002102F3">
        <w:t xml:space="preserve">to </w:t>
      </w:r>
      <w:r w:rsidR="00A15C14">
        <w:t>the traffic.</w:t>
      </w:r>
      <w:r w:rsidR="00D30ED3">
        <w:t xml:space="preserve"> </w:t>
      </w:r>
      <w:r w:rsidR="007764E2">
        <w:t xml:space="preserve">This </w:t>
      </w:r>
      <w:r w:rsidR="006700BF">
        <w:t xml:space="preserve">is </w:t>
      </w:r>
      <w:r w:rsidR="002E43F4">
        <w:t>possible</w:t>
      </w:r>
      <w:r w:rsidR="007764E2">
        <w:t xml:space="preserve"> through the use of </w:t>
      </w:r>
      <w:r w:rsidR="007021A0">
        <w:t xml:space="preserve">cookie which track users across the </w:t>
      </w:r>
      <w:proofErr w:type="gramStart"/>
      <w:r w:rsidR="0082343C">
        <w:t>internet</w:t>
      </w:r>
      <w:proofErr w:type="gramEnd"/>
      <w:r w:rsidR="0082343C">
        <w:t xml:space="preserve"> but BMW </w:t>
      </w:r>
      <w:r w:rsidR="00714590">
        <w:t xml:space="preserve">need to ask for </w:t>
      </w:r>
      <w:r w:rsidR="00CC4A03">
        <w:t>c</w:t>
      </w:r>
      <w:r w:rsidR="00714590">
        <w:t>onsent to</w:t>
      </w:r>
      <w:r w:rsidR="00E959F3">
        <w:t xml:space="preserve"> comply </w:t>
      </w:r>
      <w:r w:rsidR="0048311A">
        <w:t>with GDPR.</w:t>
      </w:r>
      <w:r w:rsidR="00CC4A03">
        <w:t xml:space="preserve"> More</w:t>
      </w:r>
      <w:r w:rsidR="0058499A">
        <w:t>over, senso</w:t>
      </w:r>
      <w:r w:rsidR="007006D3">
        <w:t xml:space="preserve">rs can track </w:t>
      </w:r>
      <w:r w:rsidR="00893D6C">
        <w:t>behaviour in a</w:t>
      </w:r>
      <w:r w:rsidR="00F31F4D">
        <w:t xml:space="preserve"> </w:t>
      </w:r>
      <w:r w:rsidR="00893D6C">
        <w:t xml:space="preserve">dealership and can inform marketing </w:t>
      </w:r>
      <w:r w:rsidR="00895695">
        <w:t xml:space="preserve">strategies about which model is popular in </w:t>
      </w:r>
      <w:r w:rsidR="003F0D7B">
        <w:t>a specific area</w:t>
      </w:r>
      <w:r w:rsidR="002E43F4">
        <w:t xml:space="preserve">, </w:t>
      </w:r>
      <w:r w:rsidR="0026380A">
        <w:t xml:space="preserve">thus </w:t>
      </w:r>
      <w:r w:rsidR="008D49CD">
        <w:t>allowing it to be</w:t>
      </w:r>
      <w:r w:rsidR="00CF1A68">
        <w:t xml:space="preserve"> highly targeted</w:t>
      </w:r>
      <w:r w:rsidR="003F0D7B">
        <w:t>.</w:t>
      </w:r>
      <w:r w:rsidR="00B30926">
        <w:t xml:space="preserve"> In </w:t>
      </w:r>
      <w:r w:rsidR="00FF7066">
        <w:t xml:space="preserve">future BMW </w:t>
      </w:r>
      <w:r w:rsidR="00F7116B">
        <w:t>should</w:t>
      </w:r>
      <w:r w:rsidR="00FF7066">
        <w:t xml:space="preserve"> use </w:t>
      </w:r>
      <w:r w:rsidR="00D77A4C">
        <w:t xml:space="preserve">the </w:t>
      </w:r>
      <w:r w:rsidR="00FF7066">
        <w:t>IO</w:t>
      </w:r>
      <w:r w:rsidR="004903B1">
        <w:t>T</w:t>
      </w:r>
      <w:r w:rsidR="00D77A4C">
        <w:t xml:space="preserve"> to gain a vast understanding about </w:t>
      </w:r>
      <w:r w:rsidR="00A00390">
        <w:t>consumer behaviour</w:t>
      </w:r>
      <w:r w:rsidR="00C819F4">
        <w:t xml:space="preserve">, however this needs an </w:t>
      </w:r>
      <w:r w:rsidR="00A00390">
        <w:t>invest</w:t>
      </w:r>
      <w:r w:rsidR="00C819F4">
        <w:t>ment</w:t>
      </w:r>
      <w:r w:rsidR="00A00390">
        <w:t xml:space="preserve"> i</w:t>
      </w:r>
      <w:r w:rsidR="00C819F4">
        <w:t>n</w:t>
      </w:r>
      <w:r w:rsidR="00A00390">
        <w:t xml:space="preserve"> </w:t>
      </w:r>
      <w:r w:rsidR="00B622F5">
        <w:t>cybe</w:t>
      </w:r>
      <w:r w:rsidR="00314054">
        <w:t>r</w:t>
      </w:r>
      <w:r w:rsidR="00B622F5">
        <w:t xml:space="preserve"> </w:t>
      </w:r>
      <w:r w:rsidR="007A5E51">
        <w:t>security</w:t>
      </w:r>
      <w:r w:rsidR="00314054">
        <w:t xml:space="preserve"> </w:t>
      </w:r>
      <w:r w:rsidR="00C274E6">
        <w:t xml:space="preserve">as </w:t>
      </w:r>
      <w:r w:rsidR="00E2689A">
        <w:t xml:space="preserve">vast quantities of data are </w:t>
      </w:r>
      <w:r w:rsidR="007A5E51">
        <w:t>s</w:t>
      </w:r>
      <w:r w:rsidR="00897D08">
        <w:t>uscepti</w:t>
      </w:r>
      <w:r w:rsidR="007A5E51">
        <w:t>ble</w:t>
      </w:r>
      <w:r w:rsidR="00A505C0">
        <w:t xml:space="preserve"> to hackers.</w:t>
      </w:r>
      <w:r w:rsidR="004053ED">
        <w:t xml:space="preserve"> </w:t>
      </w:r>
      <w:r w:rsidR="00335636">
        <w:t>G</w:t>
      </w:r>
      <w:r w:rsidR="0002305A">
        <w:t xml:space="preserve">PS </w:t>
      </w:r>
      <w:r w:rsidR="003254CC">
        <w:t xml:space="preserve">data </w:t>
      </w:r>
      <w:r w:rsidR="007D07E6">
        <w:t xml:space="preserve">allows </w:t>
      </w:r>
      <w:r w:rsidR="003E3B40">
        <w:lastRenderedPageBreak/>
        <w:t xml:space="preserve">BMW </w:t>
      </w:r>
      <w:r w:rsidR="00C57B57">
        <w:t>t</w:t>
      </w:r>
      <w:r w:rsidR="00C57B57" w:rsidRPr="006467C0">
        <w:rPr>
          <w:rFonts w:cstheme="minorHAnsi"/>
        </w:rPr>
        <w:t xml:space="preserve">o track </w:t>
      </w:r>
      <w:r w:rsidR="00A11A07" w:rsidRPr="006467C0">
        <w:rPr>
          <w:rFonts w:cstheme="minorHAnsi"/>
        </w:rPr>
        <w:t xml:space="preserve">where </w:t>
      </w:r>
      <w:r w:rsidR="00C57B57" w:rsidRPr="006467C0">
        <w:rPr>
          <w:rFonts w:cstheme="minorHAnsi"/>
        </w:rPr>
        <w:t xml:space="preserve">different </w:t>
      </w:r>
      <w:r w:rsidR="00FF71B4" w:rsidRPr="006467C0">
        <w:rPr>
          <w:rFonts w:cstheme="minorHAnsi"/>
        </w:rPr>
        <w:t>types of custome</w:t>
      </w:r>
      <w:r w:rsidR="00452BEE" w:rsidRPr="006467C0">
        <w:rPr>
          <w:rFonts w:cstheme="minorHAnsi"/>
        </w:rPr>
        <w:t xml:space="preserve">rs drive thus </w:t>
      </w:r>
      <w:r w:rsidR="00986CC7" w:rsidRPr="006467C0">
        <w:rPr>
          <w:rFonts w:cstheme="minorHAnsi"/>
        </w:rPr>
        <w:t xml:space="preserve">informing how </w:t>
      </w:r>
      <w:r w:rsidR="00385555" w:rsidRPr="006467C0">
        <w:rPr>
          <w:rFonts w:cstheme="minorHAnsi"/>
        </w:rPr>
        <w:t xml:space="preserve">marketing </w:t>
      </w:r>
      <w:r w:rsidR="00643EDE" w:rsidRPr="006467C0">
        <w:rPr>
          <w:rFonts w:cstheme="minorHAnsi"/>
        </w:rPr>
        <w:t xml:space="preserve">strategies can target </w:t>
      </w:r>
      <w:r w:rsidR="007D07E6" w:rsidRPr="006467C0">
        <w:rPr>
          <w:rFonts w:cstheme="minorHAnsi"/>
        </w:rPr>
        <w:t>audiences. This</w:t>
      </w:r>
      <w:r w:rsidR="00D25AB8" w:rsidRPr="006467C0">
        <w:rPr>
          <w:rFonts w:cstheme="minorHAnsi"/>
        </w:rPr>
        <w:t xml:space="preserve"> data</w:t>
      </w:r>
      <w:r w:rsidR="00D72EBC" w:rsidRPr="006467C0">
        <w:rPr>
          <w:rFonts w:cstheme="minorHAnsi"/>
        </w:rPr>
        <w:t xml:space="preserve"> can be </w:t>
      </w:r>
      <w:r w:rsidR="00874E2D" w:rsidRPr="006467C0">
        <w:rPr>
          <w:rFonts w:cstheme="minorHAnsi"/>
        </w:rPr>
        <w:t xml:space="preserve">analysed with a T Test </w:t>
      </w:r>
      <w:r w:rsidR="00805EA1" w:rsidRPr="006467C0">
        <w:rPr>
          <w:rFonts w:cstheme="minorHAnsi"/>
        </w:rPr>
        <w:t>to determine if ther</w:t>
      </w:r>
      <w:r w:rsidR="000F1BDD" w:rsidRPr="006467C0">
        <w:rPr>
          <w:rFonts w:cstheme="minorHAnsi"/>
        </w:rPr>
        <w:t>e</w:t>
      </w:r>
      <w:r w:rsidR="00C61144" w:rsidRPr="006467C0">
        <w:rPr>
          <w:rFonts w:cstheme="minorHAnsi"/>
        </w:rPr>
        <w:t xml:space="preserve"> is </w:t>
      </w:r>
      <w:r w:rsidR="000F1BDD" w:rsidRPr="006467C0">
        <w:rPr>
          <w:rFonts w:cstheme="minorHAnsi"/>
        </w:rPr>
        <w:t xml:space="preserve">a </w:t>
      </w:r>
      <w:r w:rsidR="00DC38DA" w:rsidRPr="006467C0">
        <w:rPr>
          <w:rFonts w:cstheme="minorHAnsi"/>
        </w:rPr>
        <w:t xml:space="preserve">statistically </w:t>
      </w:r>
      <w:r w:rsidR="000F1BDD" w:rsidRPr="006467C0">
        <w:rPr>
          <w:rFonts w:cstheme="minorHAnsi"/>
        </w:rPr>
        <w:t xml:space="preserve">significance </w:t>
      </w:r>
      <w:r w:rsidR="00DC38DA" w:rsidRPr="006467C0">
        <w:rPr>
          <w:rFonts w:cstheme="minorHAnsi"/>
        </w:rPr>
        <w:t xml:space="preserve">difference </w:t>
      </w:r>
      <w:r w:rsidR="005A3B60" w:rsidRPr="006467C0">
        <w:rPr>
          <w:rFonts w:cstheme="minorHAnsi"/>
        </w:rPr>
        <w:t xml:space="preserve">between two groups which can </w:t>
      </w:r>
      <w:r w:rsidR="00E03DAD" w:rsidRPr="006467C0">
        <w:rPr>
          <w:rFonts w:cstheme="minorHAnsi"/>
        </w:rPr>
        <w:t xml:space="preserve">help </w:t>
      </w:r>
      <w:r w:rsidR="002E6887" w:rsidRPr="006467C0">
        <w:rPr>
          <w:rFonts w:cstheme="minorHAnsi"/>
        </w:rPr>
        <w:t>develop strategies</w:t>
      </w:r>
      <w:r w:rsidR="005A3B60" w:rsidRPr="006467C0">
        <w:rPr>
          <w:rFonts w:cstheme="minorHAnsi"/>
        </w:rPr>
        <w:t xml:space="preserve"> </w:t>
      </w:r>
      <w:r w:rsidR="008C61FE" w:rsidRPr="006467C0">
        <w:rPr>
          <w:rFonts w:cstheme="minorHAnsi"/>
        </w:rPr>
        <w:t xml:space="preserve">that </w:t>
      </w:r>
      <w:r w:rsidR="00D76C90" w:rsidRPr="006467C0">
        <w:rPr>
          <w:rFonts w:cstheme="minorHAnsi"/>
        </w:rPr>
        <w:t>better</w:t>
      </w:r>
      <w:r w:rsidR="00E60770" w:rsidRPr="006467C0">
        <w:rPr>
          <w:rFonts w:cstheme="minorHAnsi"/>
        </w:rPr>
        <w:t xml:space="preserve"> </w:t>
      </w:r>
      <w:r w:rsidR="00D76C90" w:rsidRPr="006467C0">
        <w:rPr>
          <w:rFonts w:cstheme="minorHAnsi"/>
        </w:rPr>
        <w:t>target</w:t>
      </w:r>
      <w:r w:rsidR="00E60770" w:rsidRPr="006467C0">
        <w:rPr>
          <w:rFonts w:cstheme="minorHAnsi"/>
        </w:rPr>
        <w:t xml:space="preserve"> </w:t>
      </w:r>
      <w:r w:rsidR="002C0947" w:rsidRPr="006467C0">
        <w:rPr>
          <w:rFonts w:cstheme="minorHAnsi"/>
        </w:rPr>
        <w:t>audiences.</w:t>
      </w:r>
      <w:r w:rsidR="00E60770" w:rsidRPr="006467C0">
        <w:rPr>
          <w:rFonts w:cstheme="minorHAnsi"/>
        </w:rPr>
        <w:t xml:space="preserve"> Lastly</w:t>
      </w:r>
      <w:r w:rsidR="00D662C0" w:rsidRPr="006467C0">
        <w:rPr>
          <w:rFonts w:cstheme="minorHAnsi"/>
        </w:rPr>
        <w:t xml:space="preserve">, text </w:t>
      </w:r>
      <w:r w:rsidR="000D74D7" w:rsidRPr="006467C0">
        <w:rPr>
          <w:rFonts w:cstheme="minorHAnsi"/>
        </w:rPr>
        <w:t>mining</w:t>
      </w:r>
      <w:r w:rsidR="00D662C0" w:rsidRPr="006467C0">
        <w:rPr>
          <w:rFonts w:cstheme="minorHAnsi"/>
        </w:rPr>
        <w:t xml:space="preserve"> can help </w:t>
      </w:r>
      <w:r w:rsidR="00156866" w:rsidRPr="006467C0">
        <w:rPr>
          <w:rFonts w:cstheme="minorHAnsi"/>
        </w:rPr>
        <w:t xml:space="preserve">BMW discover </w:t>
      </w:r>
      <w:r w:rsidR="006F6C39" w:rsidRPr="006467C0">
        <w:rPr>
          <w:rFonts w:cstheme="minorHAnsi"/>
        </w:rPr>
        <w:t xml:space="preserve">common trends in the conversations sales </w:t>
      </w:r>
      <w:r w:rsidR="00C474EA" w:rsidRPr="006467C0">
        <w:rPr>
          <w:rFonts w:cstheme="minorHAnsi"/>
        </w:rPr>
        <w:t>have with customers</w:t>
      </w:r>
      <w:r w:rsidR="00E65E42" w:rsidRPr="006467C0">
        <w:rPr>
          <w:rFonts w:cstheme="minorHAnsi"/>
        </w:rPr>
        <w:t xml:space="preserve"> </w:t>
      </w:r>
      <w:r w:rsidR="00CA5A78" w:rsidRPr="006467C0">
        <w:rPr>
          <w:rFonts w:cstheme="minorHAnsi"/>
        </w:rPr>
        <w:t xml:space="preserve">thus </w:t>
      </w:r>
      <w:r w:rsidR="00E9551A" w:rsidRPr="006467C0">
        <w:rPr>
          <w:rFonts w:cstheme="minorHAnsi"/>
        </w:rPr>
        <w:t>in</w:t>
      </w:r>
      <w:r w:rsidR="00786656" w:rsidRPr="006467C0">
        <w:rPr>
          <w:rFonts w:cstheme="minorHAnsi"/>
        </w:rPr>
        <w:t xml:space="preserve">dicating what </w:t>
      </w:r>
      <w:r w:rsidR="00CB6BED" w:rsidRPr="006467C0">
        <w:rPr>
          <w:rFonts w:cstheme="minorHAnsi"/>
        </w:rPr>
        <w:t xml:space="preserve">marketing </w:t>
      </w:r>
      <w:r w:rsidR="00A72ABE" w:rsidRPr="006467C0">
        <w:rPr>
          <w:rFonts w:cstheme="minorHAnsi"/>
        </w:rPr>
        <w:t xml:space="preserve">content </w:t>
      </w:r>
      <w:r w:rsidR="00B86050" w:rsidRPr="006467C0">
        <w:rPr>
          <w:rFonts w:cstheme="minorHAnsi"/>
        </w:rPr>
        <w:t xml:space="preserve">consumers need to result in a </w:t>
      </w:r>
      <w:r w:rsidR="00C63BC7" w:rsidRPr="006467C0">
        <w:rPr>
          <w:rFonts w:cstheme="minorHAnsi"/>
        </w:rPr>
        <w:t>conversion.</w:t>
      </w:r>
    </w:p>
    <w:p w14:paraId="1359F526" w14:textId="032FC8A1" w:rsidR="00471D3C" w:rsidRPr="006467C0" w:rsidRDefault="00A4786C">
      <w:pPr>
        <w:rPr>
          <w:rFonts w:cstheme="minorHAnsi"/>
        </w:rPr>
      </w:pPr>
      <w:r w:rsidRPr="006467C0">
        <w:rPr>
          <w:rFonts w:cstheme="minorHAnsi"/>
        </w:rPr>
        <w:t xml:space="preserve">6 </w:t>
      </w:r>
      <w:r w:rsidR="00471D3C" w:rsidRPr="006467C0">
        <w:rPr>
          <w:rFonts w:cstheme="minorHAnsi"/>
        </w:rPr>
        <w:t xml:space="preserve">References </w:t>
      </w:r>
    </w:p>
    <w:p w14:paraId="5BB307B2" w14:textId="2F740588" w:rsidR="00EE7D98" w:rsidRPr="006467C0" w:rsidRDefault="00D35588">
      <w:pPr>
        <w:rPr>
          <w:rFonts w:cstheme="minorHAnsi"/>
        </w:rPr>
      </w:pPr>
      <w:r w:rsidRPr="006467C0">
        <w:rPr>
          <w:rFonts w:cstheme="minorHAnsi"/>
        </w:rPr>
        <w:t xml:space="preserve">Yao, Y., Huang, Y. and Wang, Y., </w:t>
      </w:r>
      <w:r w:rsidR="00247AE6" w:rsidRPr="006467C0">
        <w:rPr>
          <w:rFonts w:cstheme="minorHAnsi"/>
        </w:rPr>
        <w:t>(</w:t>
      </w:r>
      <w:r w:rsidRPr="006467C0">
        <w:rPr>
          <w:rFonts w:cstheme="minorHAnsi"/>
        </w:rPr>
        <w:t>2019</w:t>
      </w:r>
      <w:r w:rsidR="00045C1A" w:rsidRPr="006467C0">
        <w:rPr>
          <w:rFonts w:cstheme="minorHAnsi"/>
        </w:rPr>
        <w:t>)</w:t>
      </w:r>
      <w:r w:rsidRPr="006467C0">
        <w:rPr>
          <w:rFonts w:cstheme="minorHAnsi"/>
        </w:rPr>
        <w:t>, January. Unpacking People's Understandings of Bluetooth Beacon Systems-A Location-Based IoT Technology. In Proceedings of the 52nd Hawaii International Conference on System Sciences.</w:t>
      </w:r>
    </w:p>
    <w:p w14:paraId="21691551" w14:textId="27B2DA79" w:rsidR="00D35588" w:rsidRPr="006467C0" w:rsidRDefault="00F0390C">
      <w:pPr>
        <w:rPr>
          <w:rFonts w:cstheme="minorHAnsi"/>
        </w:rPr>
      </w:pPr>
      <w:r w:rsidRPr="006467C0">
        <w:rPr>
          <w:rFonts w:cstheme="minorHAnsi"/>
        </w:rPr>
        <w:t xml:space="preserve">Le, T.M. and </w:t>
      </w:r>
      <w:proofErr w:type="spellStart"/>
      <w:r w:rsidRPr="006467C0">
        <w:rPr>
          <w:rFonts w:cstheme="minorHAnsi"/>
        </w:rPr>
        <w:t>Liaw</w:t>
      </w:r>
      <w:proofErr w:type="spellEnd"/>
      <w:r w:rsidRPr="006467C0">
        <w:rPr>
          <w:rFonts w:cstheme="minorHAnsi"/>
        </w:rPr>
        <w:t xml:space="preserve">, S.Y., </w:t>
      </w:r>
      <w:r w:rsidR="00247AE6" w:rsidRPr="006467C0">
        <w:rPr>
          <w:rFonts w:cstheme="minorHAnsi"/>
        </w:rPr>
        <w:t>(</w:t>
      </w:r>
      <w:r w:rsidRPr="006467C0">
        <w:rPr>
          <w:rFonts w:cstheme="minorHAnsi"/>
        </w:rPr>
        <w:t>2017</w:t>
      </w:r>
      <w:r w:rsidR="003A53CA" w:rsidRPr="006467C0">
        <w:rPr>
          <w:rFonts w:cstheme="minorHAnsi"/>
        </w:rPr>
        <w:t>)</w:t>
      </w:r>
      <w:r w:rsidRPr="006467C0">
        <w:rPr>
          <w:rFonts w:cstheme="minorHAnsi"/>
        </w:rPr>
        <w:t>. Effects of pros and cons of applying big data analytics to consumers’ responses in an e-commerce context. Sustainability, 9(5), p.798.</w:t>
      </w:r>
    </w:p>
    <w:p w14:paraId="336E3214" w14:textId="3938C0C2" w:rsidR="00E0467D" w:rsidRPr="006467C0" w:rsidRDefault="00316A50">
      <w:pPr>
        <w:rPr>
          <w:rFonts w:cstheme="minorHAnsi"/>
        </w:rPr>
      </w:pPr>
      <w:r w:rsidRPr="006467C0">
        <w:rPr>
          <w:rFonts w:cstheme="minorHAnsi"/>
        </w:rPr>
        <w:t>N</w:t>
      </w:r>
      <w:r w:rsidR="00C4108D" w:rsidRPr="006467C0">
        <w:rPr>
          <w:rFonts w:cstheme="minorHAnsi"/>
        </w:rPr>
        <w:t>akahara</w:t>
      </w:r>
      <w:r w:rsidR="00492D4F" w:rsidRPr="006467C0">
        <w:rPr>
          <w:rFonts w:cstheme="minorHAnsi"/>
        </w:rPr>
        <w:t>, T</w:t>
      </w:r>
      <w:r w:rsidR="00C4108D" w:rsidRPr="006467C0">
        <w:rPr>
          <w:rFonts w:cstheme="minorHAnsi"/>
        </w:rPr>
        <w:t xml:space="preserve"> </w:t>
      </w:r>
      <w:r w:rsidR="00492D4F" w:rsidRPr="006467C0">
        <w:rPr>
          <w:rFonts w:cstheme="minorHAnsi"/>
        </w:rPr>
        <w:t>and</w:t>
      </w:r>
      <w:r w:rsidR="00C4108D" w:rsidRPr="006467C0">
        <w:rPr>
          <w:rFonts w:cstheme="minorHAnsi"/>
        </w:rPr>
        <w:t xml:space="preserve"> Yada</w:t>
      </w:r>
      <w:r w:rsidR="00D82BBE" w:rsidRPr="006467C0">
        <w:rPr>
          <w:rFonts w:cstheme="minorHAnsi"/>
        </w:rPr>
        <w:t>, K</w:t>
      </w:r>
      <w:r w:rsidR="0070524F" w:rsidRPr="006467C0">
        <w:rPr>
          <w:rFonts w:cstheme="minorHAnsi"/>
        </w:rPr>
        <w:t>.</w:t>
      </w:r>
      <w:r w:rsidR="00445DE2" w:rsidRPr="006467C0">
        <w:rPr>
          <w:rFonts w:cstheme="minorHAnsi"/>
        </w:rPr>
        <w:t xml:space="preserve"> </w:t>
      </w:r>
      <w:r w:rsidR="00E406B5" w:rsidRPr="006467C0">
        <w:rPr>
          <w:rFonts w:cstheme="minorHAnsi"/>
        </w:rPr>
        <w:t>(</w:t>
      </w:r>
      <w:r w:rsidR="0070524F" w:rsidRPr="006467C0">
        <w:rPr>
          <w:rFonts w:cstheme="minorHAnsi"/>
        </w:rPr>
        <w:t>20</w:t>
      </w:r>
      <w:r w:rsidR="00445DE2" w:rsidRPr="006467C0">
        <w:rPr>
          <w:rFonts w:cstheme="minorHAnsi"/>
        </w:rPr>
        <w:t>12</w:t>
      </w:r>
      <w:r w:rsidR="00E406B5" w:rsidRPr="006467C0">
        <w:rPr>
          <w:rFonts w:cstheme="minorHAnsi"/>
        </w:rPr>
        <w:t>)</w:t>
      </w:r>
      <w:r w:rsidR="00445DE2" w:rsidRPr="006467C0">
        <w:rPr>
          <w:rFonts w:cstheme="minorHAnsi"/>
        </w:rPr>
        <w:t>.</w:t>
      </w:r>
      <w:r w:rsidR="0070524F" w:rsidRPr="006467C0">
        <w:rPr>
          <w:rFonts w:cstheme="minorHAnsi"/>
        </w:rPr>
        <w:t xml:space="preserve"> </w:t>
      </w:r>
      <w:r w:rsidR="00C4108D" w:rsidRPr="006467C0">
        <w:rPr>
          <w:rFonts w:cstheme="minorHAnsi"/>
        </w:rPr>
        <w:t xml:space="preserve"> </w:t>
      </w:r>
      <w:proofErr w:type="spellStart"/>
      <w:r w:rsidR="00BB0239" w:rsidRPr="006467C0">
        <w:rPr>
          <w:rFonts w:cstheme="minorHAnsi"/>
        </w:rPr>
        <w:t>Analyzing</w:t>
      </w:r>
      <w:proofErr w:type="spellEnd"/>
      <w:r w:rsidR="00BB0239" w:rsidRPr="006467C0">
        <w:rPr>
          <w:rFonts w:cstheme="minorHAnsi"/>
        </w:rPr>
        <w:t xml:space="preserve"> consumers’ shopping </w:t>
      </w:r>
      <w:proofErr w:type="spellStart"/>
      <w:r w:rsidR="00BB0239" w:rsidRPr="006467C0">
        <w:rPr>
          <w:rFonts w:cstheme="minorHAnsi"/>
        </w:rPr>
        <w:t>behavior</w:t>
      </w:r>
      <w:proofErr w:type="spellEnd"/>
      <w:r w:rsidR="00BB0239" w:rsidRPr="006467C0">
        <w:rPr>
          <w:rFonts w:cstheme="minorHAnsi"/>
        </w:rPr>
        <w:t xml:space="preserve"> using RFID data and pattern mining</w:t>
      </w:r>
      <w:r w:rsidR="0070524F" w:rsidRPr="006467C0">
        <w:rPr>
          <w:rFonts w:cstheme="minorHAnsi"/>
        </w:rPr>
        <w:t xml:space="preserve">. </w:t>
      </w:r>
    </w:p>
    <w:p w14:paraId="2DED298F" w14:textId="7BE36F14" w:rsidR="00E84504" w:rsidRPr="006467C0" w:rsidRDefault="00E55365">
      <w:pPr>
        <w:rPr>
          <w:rFonts w:cstheme="minorHAnsi"/>
        </w:rPr>
      </w:pPr>
      <w:r w:rsidRPr="006467C0">
        <w:rPr>
          <w:rFonts w:cstheme="minorHAnsi"/>
        </w:rPr>
        <w:t xml:space="preserve">Agnihotri, D., Verma, K. and Tripathi, P., </w:t>
      </w:r>
      <w:r w:rsidR="00E406B5" w:rsidRPr="006467C0">
        <w:rPr>
          <w:rFonts w:cstheme="minorHAnsi"/>
        </w:rPr>
        <w:t>(</w:t>
      </w:r>
      <w:r w:rsidRPr="006467C0">
        <w:rPr>
          <w:rFonts w:cstheme="minorHAnsi"/>
        </w:rPr>
        <w:t>2014</w:t>
      </w:r>
      <w:r w:rsidR="00E406B5" w:rsidRPr="006467C0">
        <w:rPr>
          <w:rFonts w:cstheme="minorHAnsi"/>
        </w:rPr>
        <w:t>)</w:t>
      </w:r>
      <w:r w:rsidRPr="006467C0">
        <w:rPr>
          <w:rFonts w:cstheme="minorHAnsi"/>
        </w:rPr>
        <w:t>, April. Pattern and cluster mining on text data. In 2014 Fourth International Conference on Communication Systems and Network Technologies (pp. 428-432). IEEE.</w:t>
      </w:r>
    </w:p>
    <w:p w14:paraId="62281986" w14:textId="7A90B224" w:rsidR="001536AF" w:rsidRPr="006467C0" w:rsidRDefault="007D53E0">
      <w:pPr>
        <w:rPr>
          <w:rFonts w:cstheme="minorHAnsi"/>
        </w:rPr>
      </w:pPr>
      <w:r w:rsidRPr="006467C0">
        <w:rPr>
          <w:rFonts w:cstheme="minorHAnsi"/>
        </w:rPr>
        <w:t xml:space="preserve">Catherine, Burns, and King. </w:t>
      </w:r>
      <w:r w:rsidR="000C1461" w:rsidRPr="006467C0">
        <w:rPr>
          <w:rFonts w:cstheme="minorHAnsi"/>
        </w:rPr>
        <w:t>(</w:t>
      </w:r>
      <w:r w:rsidR="00404A19" w:rsidRPr="006467C0">
        <w:rPr>
          <w:rFonts w:cstheme="minorHAnsi"/>
        </w:rPr>
        <w:t>2013</w:t>
      </w:r>
      <w:r w:rsidR="000C1461" w:rsidRPr="006467C0">
        <w:rPr>
          <w:rFonts w:cstheme="minorHAnsi"/>
        </w:rPr>
        <w:t>)</w:t>
      </w:r>
      <w:r w:rsidR="00404A19" w:rsidRPr="006467C0">
        <w:rPr>
          <w:rFonts w:cstheme="minorHAnsi"/>
        </w:rPr>
        <w:t xml:space="preserve"> </w:t>
      </w:r>
      <w:r w:rsidRPr="006467C0">
        <w:rPr>
          <w:rFonts w:cstheme="minorHAnsi"/>
        </w:rPr>
        <w:t xml:space="preserve">The effect of </w:t>
      </w:r>
      <w:proofErr w:type="spellStart"/>
      <w:r w:rsidRPr="006467C0">
        <w:rPr>
          <w:rFonts w:cstheme="minorHAnsi"/>
        </w:rPr>
        <w:t>behavioral</w:t>
      </w:r>
      <w:proofErr w:type="spellEnd"/>
      <w:r w:rsidRPr="006467C0">
        <w:rPr>
          <w:rFonts w:cstheme="minorHAnsi"/>
        </w:rPr>
        <w:t xml:space="preserve"> tracking practices on consumers’ shopping evaluations and repurchase intention toward trusted online retailers. Computers in Human </w:t>
      </w:r>
      <w:proofErr w:type="spellStart"/>
      <w:r w:rsidRPr="006467C0">
        <w:rPr>
          <w:rFonts w:cstheme="minorHAnsi"/>
        </w:rPr>
        <w:t>Behavior</w:t>
      </w:r>
      <w:proofErr w:type="spellEnd"/>
      <w:r w:rsidRPr="006467C0">
        <w:rPr>
          <w:rFonts w:cstheme="minorHAnsi"/>
        </w:rPr>
        <w:t xml:space="preserve"> 29, no. </w:t>
      </w:r>
      <w:r w:rsidR="005445C8" w:rsidRPr="006467C0">
        <w:rPr>
          <w:rFonts w:cstheme="minorHAnsi"/>
        </w:rPr>
        <w:t>(3)</w:t>
      </w:r>
      <w:r w:rsidRPr="006467C0">
        <w:rPr>
          <w:rFonts w:cstheme="minorHAnsi"/>
        </w:rPr>
        <w:t xml:space="preserve"> 901-909.</w:t>
      </w:r>
    </w:p>
    <w:p w14:paraId="5AB5429C" w14:textId="02F671B6" w:rsidR="00D40F69" w:rsidRPr="006467C0" w:rsidRDefault="0073120D">
      <w:pPr>
        <w:rPr>
          <w:rFonts w:cstheme="minorHAnsi"/>
        </w:rPr>
      </w:pPr>
      <w:proofErr w:type="spellStart"/>
      <w:r w:rsidRPr="006467C0">
        <w:rPr>
          <w:rFonts w:cstheme="minorHAnsi"/>
        </w:rPr>
        <w:t>Bekavac</w:t>
      </w:r>
      <w:proofErr w:type="spellEnd"/>
      <w:r w:rsidRPr="006467C0">
        <w:rPr>
          <w:rFonts w:cstheme="minorHAnsi"/>
        </w:rPr>
        <w:t xml:space="preserve">, I. and </w:t>
      </w:r>
      <w:proofErr w:type="spellStart"/>
      <w:r w:rsidRPr="006467C0">
        <w:rPr>
          <w:rFonts w:cstheme="minorHAnsi"/>
        </w:rPr>
        <w:t>Garbin</w:t>
      </w:r>
      <w:proofErr w:type="spellEnd"/>
      <w:r w:rsidRPr="006467C0">
        <w:rPr>
          <w:rFonts w:cstheme="minorHAnsi"/>
        </w:rPr>
        <w:t xml:space="preserve"> </w:t>
      </w:r>
      <w:proofErr w:type="spellStart"/>
      <w:r w:rsidRPr="006467C0">
        <w:rPr>
          <w:rFonts w:cstheme="minorHAnsi"/>
        </w:rPr>
        <w:t>Praničević</w:t>
      </w:r>
      <w:proofErr w:type="spellEnd"/>
      <w:r w:rsidRPr="006467C0">
        <w:rPr>
          <w:rFonts w:cstheme="minorHAnsi"/>
        </w:rPr>
        <w:t xml:space="preserve">, D., </w:t>
      </w:r>
      <w:r w:rsidR="00274085" w:rsidRPr="006467C0">
        <w:rPr>
          <w:rFonts w:cstheme="minorHAnsi"/>
        </w:rPr>
        <w:t>(</w:t>
      </w:r>
      <w:r w:rsidRPr="006467C0">
        <w:rPr>
          <w:rFonts w:cstheme="minorHAnsi"/>
        </w:rPr>
        <w:t>2015</w:t>
      </w:r>
      <w:r w:rsidR="00274085" w:rsidRPr="006467C0">
        <w:rPr>
          <w:rFonts w:cstheme="minorHAnsi"/>
        </w:rPr>
        <w:t>)</w:t>
      </w:r>
      <w:r w:rsidRPr="006467C0">
        <w:rPr>
          <w:rFonts w:cstheme="minorHAnsi"/>
        </w:rPr>
        <w:t>. Web analytics tools and web metrics tools: An overview and comparative analysis. Croatian Operational Research Review, 6(2), pp.373-386.</w:t>
      </w:r>
    </w:p>
    <w:p w14:paraId="49A64585" w14:textId="3EAF6649" w:rsidR="00173636" w:rsidRPr="006467C0" w:rsidRDefault="00173636">
      <w:pPr>
        <w:rPr>
          <w:rFonts w:cstheme="minorHAnsi"/>
        </w:rPr>
      </w:pPr>
      <w:r w:rsidRPr="006467C0">
        <w:rPr>
          <w:rFonts w:cstheme="minorHAnsi"/>
        </w:rPr>
        <w:t>Clifton, B., &amp; Sterne, J. (2012). Advanced Web Metrics with Google Analytics (3rd ed.).</w:t>
      </w:r>
    </w:p>
    <w:p w14:paraId="69F3C5C6" w14:textId="2F0526C6" w:rsidR="0014275C" w:rsidRPr="006467C0" w:rsidRDefault="00BB4761">
      <w:pPr>
        <w:rPr>
          <w:rFonts w:cstheme="minorHAnsi"/>
        </w:rPr>
      </w:pPr>
      <w:r w:rsidRPr="006467C0">
        <w:rPr>
          <w:rFonts w:cstheme="minorHAnsi"/>
        </w:rPr>
        <w:t>Aslan</w:t>
      </w:r>
      <w:r w:rsidR="00DE4A11" w:rsidRPr="006467C0">
        <w:rPr>
          <w:rFonts w:cstheme="minorHAnsi"/>
        </w:rPr>
        <w:t>, M (</w:t>
      </w:r>
      <w:r w:rsidR="0022437E" w:rsidRPr="006467C0">
        <w:rPr>
          <w:rFonts w:cstheme="minorHAnsi"/>
        </w:rPr>
        <w:t>2018</w:t>
      </w:r>
      <w:r w:rsidR="00DE4A11" w:rsidRPr="006467C0">
        <w:rPr>
          <w:rFonts w:cstheme="minorHAnsi"/>
        </w:rPr>
        <w:t xml:space="preserve">) </w:t>
      </w:r>
      <w:r w:rsidRPr="006467C0">
        <w:rPr>
          <w:rFonts w:cstheme="minorHAnsi"/>
        </w:rPr>
        <w:t>How do the rules on audio recording change under the GDPR?</w:t>
      </w:r>
      <w:r w:rsidR="0039731D" w:rsidRPr="006467C0">
        <w:rPr>
          <w:rFonts w:cstheme="minorHAnsi"/>
        </w:rPr>
        <w:t xml:space="preserve"> IAPP.O</w:t>
      </w:r>
      <w:r w:rsidR="001D58B0" w:rsidRPr="006467C0">
        <w:rPr>
          <w:rFonts w:cstheme="minorHAnsi"/>
        </w:rPr>
        <w:t>rg</w:t>
      </w:r>
    </w:p>
    <w:p w14:paraId="36A7DF8D" w14:textId="06A13E25" w:rsidR="0022437E" w:rsidRPr="006467C0" w:rsidRDefault="006467C0">
      <w:pPr>
        <w:rPr>
          <w:rFonts w:cstheme="minorHAnsi"/>
        </w:rPr>
      </w:pPr>
      <w:hyperlink r:id="rId7" w:history="1">
        <w:r w:rsidR="0022437E" w:rsidRPr="006467C0">
          <w:rPr>
            <w:rStyle w:val="Hyperlink"/>
            <w:rFonts w:cstheme="minorHAnsi"/>
          </w:rPr>
          <w:t>https://iapp.org/news/a/how-do-the-rules-on-audio-recording-change-under-the-gdpr/</w:t>
        </w:r>
      </w:hyperlink>
      <w:r w:rsidR="0022437E" w:rsidRPr="006467C0">
        <w:rPr>
          <w:rFonts w:cstheme="minorHAnsi"/>
        </w:rPr>
        <w:t xml:space="preserve"> </w:t>
      </w:r>
      <w:r w:rsidR="00E61154" w:rsidRPr="006467C0">
        <w:rPr>
          <w:rFonts w:cstheme="minorHAnsi"/>
        </w:rPr>
        <w:t>accessed</w:t>
      </w:r>
      <w:r w:rsidR="0039731D" w:rsidRPr="006467C0">
        <w:rPr>
          <w:rFonts w:cstheme="minorHAnsi"/>
        </w:rPr>
        <w:t xml:space="preserve"> </w:t>
      </w:r>
      <w:r w:rsidR="00E61154" w:rsidRPr="006467C0">
        <w:rPr>
          <w:rFonts w:cstheme="minorHAnsi"/>
        </w:rPr>
        <w:t>11/5/21</w:t>
      </w:r>
    </w:p>
    <w:p w14:paraId="72D9BCAC" w14:textId="32EF5375" w:rsidR="00910B1D" w:rsidRPr="006467C0" w:rsidRDefault="00910B1D">
      <w:pPr>
        <w:rPr>
          <w:rFonts w:cstheme="minorHAnsi"/>
        </w:rPr>
      </w:pPr>
      <w:r w:rsidRPr="006467C0">
        <w:rPr>
          <w:rFonts w:cstheme="minorHAnsi"/>
        </w:rPr>
        <w:t>Ha</w:t>
      </w:r>
      <w:r w:rsidR="005D0242" w:rsidRPr="006467C0">
        <w:rPr>
          <w:rFonts w:cstheme="minorHAnsi"/>
        </w:rPr>
        <w:t>yes, A (2020</w:t>
      </w:r>
      <w:r w:rsidR="00626A98" w:rsidRPr="006467C0">
        <w:rPr>
          <w:rFonts w:cstheme="minorHAnsi"/>
        </w:rPr>
        <w:t>)</w:t>
      </w:r>
      <w:r w:rsidR="00595517" w:rsidRPr="006467C0">
        <w:rPr>
          <w:rFonts w:cstheme="minorHAnsi"/>
        </w:rPr>
        <w:t xml:space="preserve"> T Test, </w:t>
      </w:r>
      <w:r w:rsidR="00A6575E" w:rsidRPr="006467C0">
        <w:rPr>
          <w:rFonts w:cstheme="minorHAnsi"/>
        </w:rPr>
        <w:t xml:space="preserve">fundamental </w:t>
      </w:r>
      <w:r w:rsidR="00BF3368" w:rsidRPr="006467C0">
        <w:rPr>
          <w:rFonts w:cstheme="minorHAnsi"/>
        </w:rPr>
        <w:t xml:space="preserve">analytics. </w:t>
      </w:r>
      <w:r w:rsidR="00C05595" w:rsidRPr="006467C0">
        <w:rPr>
          <w:rFonts w:cstheme="minorHAnsi"/>
        </w:rPr>
        <w:t>Investopedia.com</w:t>
      </w:r>
    </w:p>
    <w:p w14:paraId="79AC141D" w14:textId="5A78FD47" w:rsidR="00626A98" w:rsidRPr="006467C0" w:rsidRDefault="006467C0">
      <w:pPr>
        <w:rPr>
          <w:rFonts w:cstheme="minorHAnsi"/>
        </w:rPr>
      </w:pPr>
      <w:hyperlink r:id="rId8" w:anchor=":~:text=Key%20Takeaways-,A%20t%2Dtest%20is%20a%20type%20of%20inferential%20statistic%20used,of%20hypothesis%20testing%20in%20statistics" w:history="1">
        <w:r w:rsidR="001E08DA" w:rsidRPr="006467C0">
          <w:rPr>
            <w:rStyle w:val="Hyperlink"/>
            <w:rFonts w:cstheme="minorHAnsi"/>
          </w:rPr>
          <w:t>https://www.investopedia.com/terms/t/t-test.asp#:~:text=Key%20Takeaways-,A%20t%2Dtest%20is%20a%20type%20of%20inferential%20statistic%20used,of%20hypothesis%20testing%20in%20statistics</w:t>
        </w:r>
      </w:hyperlink>
      <w:r w:rsidR="001E08DA" w:rsidRPr="006467C0">
        <w:rPr>
          <w:rFonts w:cstheme="minorHAnsi"/>
        </w:rPr>
        <w:t xml:space="preserve"> accessed </w:t>
      </w:r>
      <w:r w:rsidR="00595517" w:rsidRPr="006467C0">
        <w:rPr>
          <w:rFonts w:cstheme="minorHAnsi"/>
        </w:rPr>
        <w:t>8/5/21</w:t>
      </w:r>
    </w:p>
    <w:p w14:paraId="6E99692D" w14:textId="6AAE2CB9" w:rsidR="00E84504" w:rsidRPr="006467C0" w:rsidRDefault="00025A78">
      <w:pPr>
        <w:rPr>
          <w:rFonts w:cstheme="minorHAnsi"/>
          <w:color w:val="222222"/>
          <w:shd w:val="clear" w:color="auto" w:fill="FFFFFF"/>
        </w:rPr>
      </w:pPr>
      <w:proofErr w:type="spellStart"/>
      <w:r w:rsidRPr="006467C0">
        <w:rPr>
          <w:rFonts w:cstheme="minorHAnsi"/>
          <w:color w:val="222222"/>
          <w:shd w:val="clear" w:color="auto" w:fill="FFFFFF"/>
        </w:rPr>
        <w:t>Bekavac</w:t>
      </w:r>
      <w:proofErr w:type="spellEnd"/>
      <w:r w:rsidRPr="006467C0">
        <w:rPr>
          <w:rFonts w:cstheme="minorHAnsi"/>
          <w:color w:val="222222"/>
          <w:shd w:val="clear" w:color="auto" w:fill="FFFFFF"/>
        </w:rPr>
        <w:t xml:space="preserve">, I. and </w:t>
      </w:r>
      <w:proofErr w:type="spellStart"/>
      <w:r w:rsidRPr="006467C0">
        <w:rPr>
          <w:rFonts w:cstheme="minorHAnsi"/>
          <w:color w:val="222222"/>
          <w:shd w:val="clear" w:color="auto" w:fill="FFFFFF"/>
        </w:rPr>
        <w:t>Garbin</w:t>
      </w:r>
      <w:proofErr w:type="spellEnd"/>
      <w:r w:rsidRPr="006467C0">
        <w:rPr>
          <w:rFonts w:cstheme="minorHAnsi"/>
          <w:color w:val="222222"/>
          <w:shd w:val="clear" w:color="auto" w:fill="FFFFFF"/>
        </w:rPr>
        <w:t xml:space="preserve"> </w:t>
      </w:r>
      <w:proofErr w:type="spellStart"/>
      <w:r w:rsidRPr="006467C0">
        <w:rPr>
          <w:rFonts w:cstheme="minorHAnsi"/>
          <w:color w:val="222222"/>
          <w:shd w:val="clear" w:color="auto" w:fill="FFFFFF"/>
        </w:rPr>
        <w:t>Praničević</w:t>
      </w:r>
      <w:proofErr w:type="spellEnd"/>
      <w:r w:rsidRPr="006467C0">
        <w:rPr>
          <w:rFonts w:cstheme="minorHAnsi"/>
          <w:color w:val="222222"/>
          <w:shd w:val="clear" w:color="auto" w:fill="FFFFFF"/>
        </w:rPr>
        <w:t xml:space="preserve">, D., </w:t>
      </w:r>
      <w:r w:rsidR="00274085" w:rsidRPr="006467C0">
        <w:rPr>
          <w:rFonts w:cstheme="minorHAnsi"/>
          <w:color w:val="222222"/>
          <w:shd w:val="clear" w:color="auto" w:fill="FFFFFF"/>
        </w:rPr>
        <w:t>(</w:t>
      </w:r>
      <w:r w:rsidRPr="006467C0">
        <w:rPr>
          <w:rFonts w:cstheme="minorHAnsi"/>
          <w:color w:val="222222"/>
          <w:shd w:val="clear" w:color="auto" w:fill="FFFFFF"/>
        </w:rPr>
        <w:t>2015</w:t>
      </w:r>
      <w:r w:rsidR="00274085" w:rsidRPr="006467C0">
        <w:rPr>
          <w:rFonts w:cstheme="minorHAnsi"/>
          <w:color w:val="222222"/>
          <w:shd w:val="clear" w:color="auto" w:fill="FFFFFF"/>
        </w:rPr>
        <w:t>)</w:t>
      </w:r>
      <w:r w:rsidRPr="006467C0">
        <w:rPr>
          <w:rFonts w:cstheme="minorHAnsi"/>
          <w:color w:val="222222"/>
          <w:shd w:val="clear" w:color="auto" w:fill="FFFFFF"/>
        </w:rPr>
        <w:t>. Web analytics tools and web metrics tools: An overview and comparative analysis. </w:t>
      </w:r>
      <w:r w:rsidRPr="006467C0">
        <w:rPr>
          <w:rFonts w:cstheme="minorHAnsi"/>
          <w:i/>
          <w:iCs/>
          <w:color w:val="222222"/>
          <w:shd w:val="clear" w:color="auto" w:fill="FFFFFF"/>
        </w:rPr>
        <w:t>Croatian Operational Research Review</w:t>
      </w:r>
      <w:r w:rsidRPr="006467C0">
        <w:rPr>
          <w:rFonts w:cstheme="minorHAnsi"/>
          <w:color w:val="222222"/>
          <w:shd w:val="clear" w:color="auto" w:fill="FFFFFF"/>
        </w:rPr>
        <w:t>, </w:t>
      </w:r>
      <w:r w:rsidRPr="006467C0">
        <w:rPr>
          <w:rFonts w:cstheme="minorHAnsi"/>
          <w:i/>
          <w:iCs/>
          <w:color w:val="222222"/>
          <w:shd w:val="clear" w:color="auto" w:fill="FFFFFF"/>
        </w:rPr>
        <w:t>6</w:t>
      </w:r>
      <w:r w:rsidRPr="006467C0">
        <w:rPr>
          <w:rFonts w:cstheme="minorHAnsi"/>
          <w:color w:val="222222"/>
          <w:shd w:val="clear" w:color="auto" w:fill="FFFFFF"/>
        </w:rPr>
        <w:t>(2), pp.373-386.</w:t>
      </w:r>
    </w:p>
    <w:p w14:paraId="393E3039" w14:textId="0CBF529A" w:rsidR="00486171" w:rsidRPr="006467C0" w:rsidRDefault="00095CBE">
      <w:pPr>
        <w:rPr>
          <w:rFonts w:cstheme="minorHAnsi"/>
        </w:rPr>
      </w:pPr>
      <w:r w:rsidRPr="006467C0">
        <w:rPr>
          <w:rFonts w:cstheme="minorHAnsi"/>
        </w:rPr>
        <w:t xml:space="preserve"> </w:t>
      </w:r>
      <w:proofErr w:type="spellStart"/>
      <w:r w:rsidRPr="006467C0">
        <w:rPr>
          <w:rFonts w:cstheme="minorHAnsi"/>
        </w:rPr>
        <w:t>Gibons</w:t>
      </w:r>
      <w:proofErr w:type="spellEnd"/>
      <w:r w:rsidRPr="006467C0">
        <w:rPr>
          <w:rFonts w:cstheme="minorHAnsi"/>
        </w:rPr>
        <w:t xml:space="preserve"> </w:t>
      </w:r>
      <w:r w:rsidR="00D20BB9" w:rsidRPr="006467C0">
        <w:rPr>
          <w:rFonts w:cstheme="minorHAnsi"/>
        </w:rPr>
        <w:t xml:space="preserve">S (2019) </w:t>
      </w:r>
      <w:r w:rsidR="00CE0EC4" w:rsidRPr="006467C0">
        <w:rPr>
          <w:rFonts w:cstheme="minorHAnsi"/>
        </w:rPr>
        <w:t>Why Your Customer Surveys Are (Probably) Inaccurate, F</w:t>
      </w:r>
      <w:r w:rsidR="00B817C3" w:rsidRPr="006467C0">
        <w:rPr>
          <w:rFonts w:cstheme="minorHAnsi"/>
        </w:rPr>
        <w:t>orbes</w:t>
      </w:r>
    </w:p>
    <w:p w14:paraId="192C8279" w14:textId="33C4AE69" w:rsidR="005B644E" w:rsidRPr="006467C0" w:rsidRDefault="006467C0">
      <w:pPr>
        <w:rPr>
          <w:rFonts w:cstheme="minorHAnsi"/>
        </w:rPr>
      </w:pPr>
      <w:hyperlink r:id="rId9" w:history="1">
        <w:r w:rsidR="005B644E" w:rsidRPr="006467C0">
          <w:rPr>
            <w:rStyle w:val="Hyperlink"/>
            <w:rFonts w:cstheme="minorHAnsi"/>
          </w:rPr>
          <w:t>https://www.forbes.com/sites/serenitygibbons/2019/04/27/why-your-customer-surveys-are-probably-inaccurate/?sh=72025d9065bf</w:t>
        </w:r>
      </w:hyperlink>
      <w:r w:rsidR="005B644E" w:rsidRPr="006467C0">
        <w:rPr>
          <w:rFonts w:cstheme="minorHAnsi"/>
        </w:rPr>
        <w:t xml:space="preserve"> accessed </w:t>
      </w:r>
      <w:r w:rsidR="00A8001D" w:rsidRPr="006467C0">
        <w:rPr>
          <w:rFonts w:cstheme="minorHAnsi"/>
        </w:rPr>
        <w:t>11</w:t>
      </w:r>
      <w:r w:rsidR="00491B11" w:rsidRPr="006467C0">
        <w:rPr>
          <w:rFonts w:cstheme="minorHAnsi"/>
        </w:rPr>
        <w:t>/</w:t>
      </w:r>
      <w:r w:rsidR="00A8001D" w:rsidRPr="006467C0">
        <w:rPr>
          <w:rFonts w:cstheme="minorHAnsi"/>
        </w:rPr>
        <w:t>5/21</w:t>
      </w:r>
    </w:p>
    <w:p w14:paraId="1B63C9BD" w14:textId="2CBC864F" w:rsidR="00494DBA" w:rsidRPr="006467C0" w:rsidRDefault="00A27807">
      <w:pPr>
        <w:rPr>
          <w:rFonts w:cstheme="minorHAnsi"/>
          <w:color w:val="222222"/>
          <w:shd w:val="clear" w:color="auto" w:fill="FFFFFF"/>
        </w:rPr>
      </w:pPr>
      <w:r w:rsidRPr="006467C0">
        <w:rPr>
          <w:rFonts w:cstheme="minorHAnsi"/>
          <w:color w:val="222222"/>
          <w:shd w:val="clear" w:color="auto" w:fill="FFFFFF"/>
        </w:rPr>
        <w:t xml:space="preserve">Khadka, K. and </w:t>
      </w:r>
      <w:proofErr w:type="spellStart"/>
      <w:r w:rsidRPr="006467C0">
        <w:rPr>
          <w:rFonts w:cstheme="minorHAnsi"/>
          <w:color w:val="222222"/>
          <w:shd w:val="clear" w:color="auto" w:fill="FFFFFF"/>
        </w:rPr>
        <w:t>Maharjan</w:t>
      </w:r>
      <w:proofErr w:type="spellEnd"/>
      <w:r w:rsidRPr="006467C0">
        <w:rPr>
          <w:rFonts w:cstheme="minorHAnsi"/>
          <w:color w:val="222222"/>
          <w:shd w:val="clear" w:color="auto" w:fill="FFFFFF"/>
        </w:rPr>
        <w:t xml:space="preserve">, S., </w:t>
      </w:r>
      <w:r w:rsidR="007F7DA7" w:rsidRPr="006467C0">
        <w:rPr>
          <w:rFonts w:cstheme="minorHAnsi"/>
          <w:color w:val="222222"/>
          <w:shd w:val="clear" w:color="auto" w:fill="FFFFFF"/>
        </w:rPr>
        <w:t>(</w:t>
      </w:r>
      <w:r w:rsidRPr="006467C0">
        <w:rPr>
          <w:rFonts w:cstheme="minorHAnsi"/>
          <w:color w:val="222222"/>
          <w:shd w:val="clear" w:color="auto" w:fill="FFFFFF"/>
        </w:rPr>
        <w:t>2017</w:t>
      </w:r>
      <w:r w:rsidR="007F7DA7" w:rsidRPr="006467C0">
        <w:rPr>
          <w:rFonts w:cstheme="minorHAnsi"/>
          <w:color w:val="222222"/>
          <w:shd w:val="clear" w:color="auto" w:fill="FFFFFF"/>
        </w:rPr>
        <w:t>)</w:t>
      </w:r>
      <w:r w:rsidRPr="006467C0">
        <w:rPr>
          <w:rFonts w:cstheme="minorHAnsi"/>
          <w:color w:val="222222"/>
          <w:shd w:val="clear" w:color="auto" w:fill="FFFFFF"/>
        </w:rPr>
        <w:t xml:space="preserve">. Customer satisfaction and customer loyalty: Case </w:t>
      </w:r>
      <w:proofErr w:type="spellStart"/>
      <w:r w:rsidRPr="006467C0">
        <w:rPr>
          <w:rFonts w:cstheme="minorHAnsi"/>
          <w:color w:val="222222"/>
          <w:shd w:val="clear" w:color="auto" w:fill="FFFFFF"/>
        </w:rPr>
        <w:t>trivsel</w:t>
      </w:r>
      <w:proofErr w:type="spellEnd"/>
      <w:r w:rsidRPr="006467C0">
        <w:rPr>
          <w:rFonts w:cstheme="minorHAnsi"/>
          <w:color w:val="222222"/>
          <w:shd w:val="clear" w:color="auto" w:fill="FFFFFF"/>
        </w:rPr>
        <w:t xml:space="preserve"> </w:t>
      </w:r>
      <w:proofErr w:type="spellStart"/>
      <w:r w:rsidRPr="006467C0">
        <w:rPr>
          <w:rFonts w:cstheme="minorHAnsi"/>
          <w:color w:val="222222"/>
          <w:shd w:val="clear" w:color="auto" w:fill="FFFFFF"/>
        </w:rPr>
        <w:t>städtjänster</w:t>
      </w:r>
      <w:proofErr w:type="spellEnd"/>
      <w:r w:rsidRPr="006467C0">
        <w:rPr>
          <w:rFonts w:cstheme="minorHAnsi"/>
          <w:color w:val="222222"/>
          <w:shd w:val="clear" w:color="auto" w:fill="FFFFFF"/>
        </w:rPr>
        <w:t xml:space="preserve"> (</w:t>
      </w:r>
      <w:proofErr w:type="spellStart"/>
      <w:r w:rsidRPr="006467C0">
        <w:rPr>
          <w:rFonts w:cstheme="minorHAnsi"/>
          <w:color w:val="222222"/>
          <w:shd w:val="clear" w:color="auto" w:fill="FFFFFF"/>
        </w:rPr>
        <w:t>trivsel</w:t>
      </w:r>
      <w:proofErr w:type="spellEnd"/>
      <w:r w:rsidRPr="006467C0">
        <w:rPr>
          <w:rFonts w:cstheme="minorHAnsi"/>
          <w:color w:val="222222"/>
          <w:shd w:val="clear" w:color="auto" w:fill="FFFFFF"/>
        </w:rPr>
        <w:t xml:space="preserve"> </w:t>
      </w:r>
      <w:proofErr w:type="spellStart"/>
      <w:r w:rsidRPr="006467C0">
        <w:rPr>
          <w:rFonts w:cstheme="minorHAnsi"/>
          <w:color w:val="222222"/>
          <w:shd w:val="clear" w:color="auto" w:fill="FFFFFF"/>
        </w:rPr>
        <w:t>siivouspalvelut</w:t>
      </w:r>
      <w:proofErr w:type="spellEnd"/>
      <w:r w:rsidRPr="006467C0">
        <w:rPr>
          <w:rFonts w:cstheme="minorHAnsi"/>
          <w:color w:val="222222"/>
          <w:shd w:val="clear" w:color="auto" w:fill="FFFFFF"/>
        </w:rPr>
        <w:t>).</w:t>
      </w:r>
    </w:p>
    <w:p w14:paraId="5BEE5E62" w14:textId="18F9530B" w:rsidR="007C7ED0" w:rsidRPr="006467C0" w:rsidRDefault="008B4D11">
      <w:pPr>
        <w:rPr>
          <w:rFonts w:cstheme="minorHAnsi"/>
        </w:rPr>
      </w:pPr>
      <w:proofErr w:type="spellStart"/>
      <w:r w:rsidRPr="006467C0">
        <w:rPr>
          <w:rFonts w:cstheme="minorHAnsi"/>
        </w:rPr>
        <w:lastRenderedPageBreak/>
        <w:t>Kulyk</w:t>
      </w:r>
      <w:proofErr w:type="spellEnd"/>
      <w:r w:rsidRPr="006467C0">
        <w:rPr>
          <w:rFonts w:cstheme="minorHAnsi"/>
        </w:rPr>
        <w:t xml:space="preserve">, O., Hilt, A., Gerber, N. and </w:t>
      </w:r>
      <w:proofErr w:type="spellStart"/>
      <w:r w:rsidRPr="006467C0">
        <w:rPr>
          <w:rFonts w:cstheme="minorHAnsi"/>
        </w:rPr>
        <w:t>Volkamer</w:t>
      </w:r>
      <w:proofErr w:type="spellEnd"/>
      <w:r w:rsidRPr="006467C0">
        <w:rPr>
          <w:rFonts w:cstheme="minorHAnsi"/>
        </w:rPr>
        <w:t xml:space="preserve">, M., </w:t>
      </w:r>
      <w:r w:rsidR="007F7DA7" w:rsidRPr="006467C0">
        <w:rPr>
          <w:rFonts w:cstheme="minorHAnsi"/>
        </w:rPr>
        <w:t>(</w:t>
      </w:r>
      <w:r w:rsidRPr="006467C0">
        <w:rPr>
          <w:rFonts w:cstheme="minorHAnsi"/>
        </w:rPr>
        <w:t>2018</w:t>
      </w:r>
      <w:r w:rsidR="007F7DA7" w:rsidRPr="006467C0">
        <w:rPr>
          <w:rFonts w:cstheme="minorHAnsi"/>
        </w:rPr>
        <w:t>)</w:t>
      </w:r>
      <w:r w:rsidRPr="006467C0">
        <w:rPr>
          <w:rFonts w:cstheme="minorHAnsi"/>
        </w:rPr>
        <w:t>, April. this website uses cookies”: Users’ perceptions and reactions to the cookie disclaimer. In European Workshop on Usable Security (</w:t>
      </w:r>
      <w:proofErr w:type="spellStart"/>
      <w:r w:rsidRPr="006467C0">
        <w:rPr>
          <w:rFonts w:cstheme="minorHAnsi"/>
        </w:rPr>
        <w:t>EuroUSEC</w:t>
      </w:r>
      <w:proofErr w:type="spellEnd"/>
      <w:r w:rsidRPr="006467C0">
        <w:rPr>
          <w:rFonts w:cstheme="minorHAnsi"/>
        </w:rPr>
        <w:t>).</w:t>
      </w:r>
      <w:r w:rsidR="00A72325" w:rsidRPr="006467C0">
        <w:rPr>
          <w:rFonts w:cstheme="minorHAnsi"/>
        </w:rPr>
        <w:br/>
      </w:r>
      <w:proofErr w:type="spellStart"/>
      <w:r w:rsidR="000E577B" w:rsidRPr="006467C0">
        <w:rPr>
          <w:rFonts w:cstheme="minorHAnsi"/>
        </w:rPr>
        <w:t>Spilotro</w:t>
      </w:r>
      <w:proofErr w:type="spellEnd"/>
      <w:r w:rsidR="000E577B" w:rsidRPr="006467C0">
        <w:rPr>
          <w:rFonts w:cstheme="minorHAnsi"/>
        </w:rPr>
        <w:t xml:space="preserve">, C.E., </w:t>
      </w:r>
      <w:r w:rsidR="00FF2CF1" w:rsidRPr="006467C0">
        <w:rPr>
          <w:rFonts w:cstheme="minorHAnsi"/>
        </w:rPr>
        <w:t>(</w:t>
      </w:r>
      <w:r w:rsidR="000E577B" w:rsidRPr="006467C0">
        <w:rPr>
          <w:rFonts w:cstheme="minorHAnsi"/>
        </w:rPr>
        <w:t>2016</w:t>
      </w:r>
      <w:r w:rsidR="00FF2CF1" w:rsidRPr="006467C0">
        <w:rPr>
          <w:rFonts w:cstheme="minorHAnsi"/>
        </w:rPr>
        <w:t>)</w:t>
      </w:r>
      <w:r w:rsidR="000E577B" w:rsidRPr="006467C0">
        <w:rPr>
          <w:rFonts w:cstheme="minorHAnsi"/>
        </w:rPr>
        <w:t>. Connecting the dots: How IoT is going to revolutionize the digital marketing landscape for millennials.</w:t>
      </w:r>
    </w:p>
    <w:p w14:paraId="2576375E" w14:textId="63859327" w:rsidR="00DC3C70" w:rsidRPr="006467C0" w:rsidRDefault="003E00C9">
      <w:pPr>
        <w:rPr>
          <w:rFonts w:cstheme="minorHAnsi"/>
        </w:rPr>
      </w:pPr>
      <w:r w:rsidRPr="006467C0">
        <w:rPr>
          <w:rFonts w:cstheme="minorHAnsi"/>
        </w:rPr>
        <w:t xml:space="preserve">Hu, X. and Sastry, N., </w:t>
      </w:r>
      <w:r w:rsidR="00FF2CF1" w:rsidRPr="006467C0">
        <w:rPr>
          <w:rFonts w:cstheme="minorHAnsi"/>
        </w:rPr>
        <w:t>(</w:t>
      </w:r>
      <w:r w:rsidRPr="006467C0">
        <w:rPr>
          <w:rFonts w:cstheme="minorHAnsi"/>
        </w:rPr>
        <w:t>2019</w:t>
      </w:r>
      <w:r w:rsidR="00B87703" w:rsidRPr="006467C0">
        <w:rPr>
          <w:rFonts w:cstheme="minorHAnsi"/>
        </w:rPr>
        <w:t>)</w:t>
      </w:r>
      <w:r w:rsidRPr="006467C0">
        <w:rPr>
          <w:rFonts w:cstheme="minorHAnsi"/>
        </w:rPr>
        <w:t xml:space="preserve">, June. Characterising third party cookie usage in the </w:t>
      </w:r>
      <w:proofErr w:type="spellStart"/>
      <w:r w:rsidRPr="006467C0">
        <w:rPr>
          <w:rFonts w:cstheme="minorHAnsi"/>
        </w:rPr>
        <w:t>eu</w:t>
      </w:r>
      <w:proofErr w:type="spellEnd"/>
      <w:r w:rsidRPr="006467C0">
        <w:rPr>
          <w:rFonts w:cstheme="minorHAnsi"/>
        </w:rPr>
        <w:t xml:space="preserve"> after </w:t>
      </w:r>
      <w:proofErr w:type="spellStart"/>
      <w:r w:rsidRPr="006467C0">
        <w:rPr>
          <w:rFonts w:cstheme="minorHAnsi"/>
        </w:rPr>
        <w:t>gdpr</w:t>
      </w:r>
      <w:proofErr w:type="spellEnd"/>
      <w:r w:rsidRPr="006467C0">
        <w:rPr>
          <w:rFonts w:cstheme="minorHAnsi"/>
        </w:rPr>
        <w:t>. In Proceedings</w:t>
      </w:r>
      <w:r w:rsidR="00B22A37" w:rsidRPr="006467C0">
        <w:rPr>
          <w:rFonts w:cstheme="minorHAnsi"/>
        </w:rPr>
        <w:t xml:space="preserve"> </w:t>
      </w:r>
      <w:r w:rsidRPr="006467C0">
        <w:rPr>
          <w:rFonts w:cstheme="minorHAnsi"/>
        </w:rPr>
        <w:t>of the 10th ACM Conference on Web Science (pp. 137-141).</w:t>
      </w:r>
    </w:p>
    <w:p w14:paraId="506C69D1" w14:textId="0D74B07C" w:rsidR="00B22A37" w:rsidRPr="006467C0" w:rsidRDefault="005D6571">
      <w:pPr>
        <w:rPr>
          <w:rFonts w:cstheme="minorHAnsi"/>
        </w:rPr>
      </w:pPr>
      <w:r w:rsidRPr="006467C0">
        <w:rPr>
          <w:rFonts w:cstheme="minorHAnsi"/>
        </w:rPr>
        <w:t xml:space="preserve">Miller, N (2018) </w:t>
      </w:r>
      <w:r w:rsidR="0085478E" w:rsidRPr="006467C0">
        <w:rPr>
          <w:rFonts w:cstheme="minorHAnsi"/>
        </w:rPr>
        <w:t>The use of location data by mobile apps post-GDPR</w:t>
      </w:r>
      <w:r w:rsidR="0085478E" w:rsidRPr="006467C0">
        <w:rPr>
          <w:rFonts w:cstheme="minorHAnsi"/>
        </w:rPr>
        <w:t>,</w:t>
      </w:r>
      <w:r w:rsidR="00F94A74" w:rsidRPr="006467C0">
        <w:rPr>
          <w:rFonts w:cstheme="minorHAnsi"/>
        </w:rPr>
        <w:t xml:space="preserve"> F</w:t>
      </w:r>
      <w:r w:rsidR="0085478E" w:rsidRPr="006467C0">
        <w:rPr>
          <w:rFonts w:cstheme="minorHAnsi"/>
        </w:rPr>
        <w:t>ox</w:t>
      </w:r>
      <w:r w:rsidR="00F94A74" w:rsidRPr="006467C0">
        <w:rPr>
          <w:rFonts w:cstheme="minorHAnsi"/>
        </w:rPr>
        <w:t>Williams.com</w:t>
      </w:r>
    </w:p>
    <w:p w14:paraId="50A331C7" w14:textId="6B7C7D2D" w:rsidR="00F94A74" w:rsidRPr="006467C0" w:rsidRDefault="00875F19" w:rsidP="00A9577D">
      <w:pPr>
        <w:rPr>
          <w:rFonts w:cstheme="minorHAnsi"/>
        </w:rPr>
      </w:pPr>
      <w:hyperlink r:id="rId10" w:history="1">
        <w:r w:rsidRPr="006467C0">
          <w:rPr>
            <w:rStyle w:val="Hyperlink"/>
            <w:rFonts w:cstheme="minorHAnsi"/>
          </w:rPr>
          <w:t>https://www.foxwilliams.com/2018/10/19/the-use-of-location-data-by-mobile-apps-post-gdpr/</w:t>
        </w:r>
      </w:hyperlink>
      <w:r w:rsidRPr="006467C0">
        <w:rPr>
          <w:rFonts w:cstheme="minorHAnsi"/>
        </w:rPr>
        <w:t xml:space="preserve"> </w:t>
      </w:r>
      <w:r w:rsidR="002C2B03" w:rsidRPr="006467C0">
        <w:rPr>
          <w:rFonts w:cstheme="minorHAnsi"/>
        </w:rPr>
        <w:t>accessed 10</w:t>
      </w:r>
      <w:r w:rsidR="00A90A66" w:rsidRPr="006467C0">
        <w:rPr>
          <w:rFonts w:cstheme="minorHAnsi"/>
        </w:rPr>
        <w:t>/5/21</w:t>
      </w:r>
      <w:r w:rsidR="00B47F07" w:rsidRPr="006467C0">
        <w:rPr>
          <w:rFonts w:cstheme="minorHAnsi"/>
        </w:rPr>
        <w:br/>
      </w:r>
      <w:r w:rsidR="00A17781" w:rsidRPr="006467C0">
        <w:rPr>
          <w:rFonts w:cstheme="minorHAnsi"/>
        </w:rPr>
        <w:t>Nayy</w:t>
      </w:r>
      <w:r w:rsidR="00F16394" w:rsidRPr="006467C0">
        <w:rPr>
          <w:rFonts w:cstheme="minorHAnsi"/>
        </w:rPr>
        <w:t>ar, S (2019)</w:t>
      </w:r>
      <w:r w:rsidR="001B737D" w:rsidRPr="006467C0">
        <w:rPr>
          <w:rFonts w:cstheme="minorHAnsi"/>
        </w:rPr>
        <w:t xml:space="preserve"> </w:t>
      </w:r>
      <w:r w:rsidR="00A9577D" w:rsidRPr="006467C0">
        <w:rPr>
          <w:rFonts w:cstheme="minorHAnsi"/>
        </w:rPr>
        <w:t xml:space="preserve">The Impact </w:t>
      </w:r>
      <w:proofErr w:type="gramStart"/>
      <w:r w:rsidR="00A9577D" w:rsidRPr="006467C0">
        <w:rPr>
          <w:rFonts w:cstheme="minorHAnsi"/>
        </w:rPr>
        <w:t>Of</w:t>
      </w:r>
      <w:proofErr w:type="gramEnd"/>
      <w:r w:rsidR="00A9577D" w:rsidRPr="006467C0">
        <w:rPr>
          <w:rFonts w:cstheme="minorHAnsi"/>
        </w:rPr>
        <w:t xml:space="preserve"> Internet Of Things On The Fashio</w:t>
      </w:r>
      <w:r w:rsidR="00A9577D" w:rsidRPr="006467C0">
        <w:rPr>
          <w:rFonts w:cstheme="minorHAnsi"/>
        </w:rPr>
        <w:t xml:space="preserve">n. </w:t>
      </w:r>
      <w:r w:rsidR="00A9577D" w:rsidRPr="006467C0">
        <w:rPr>
          <w:rFonts w:cstheme="minorHAnsi"/>
        </w:rPr>
        <w:t>Retail Sector</w:t>
      </w:r>
      <w:proofErr w:type="gramStart"/>
      <w:r w:rsidR="00A9577D" w:rsidRPr="006467C0">
        <w:rPr>
          <w:rFonts w:cstheme="minorHAnsi"/>
        </w:rPr>
        <w:t>.</w:t>
      </w:r>
      <w:r w:rsidR="00C14CCE" w:rsidRPr="006467C0">
        <w:rPr>
          <w:rFonts w:cstheme="minorHAnsi"/>
        </w:rPr>
        <w:t xml:space="preserve"> </w:t>
      </w:r>
      <w:r w:rsidR="0066690A" w:rsidRPr="006467C0">
        <w:rPr>
          <w:rFonts w:cstheme="minorHAnsi"/>
        </w:rPr>
        <w:t>,</w:t>
      </w:r>
      <w:proofErr w:type="gramEnd"/>
      <w:r w:rsidR="0066690A" w:rsidRPr="006467C0">
        <w:rPr>
          <w:rFonts w:cstheme="minorHAnsi"/>
        </w:rPr>
        <w:t xml:space="preserve"> Royal Holloway University of London</w:t>
      </w:r>
    </w:p>
    <w:p w14:paraId="21DB2887" w14:textId="60B7E8BA" w:rsidR="00D20D4C" w:rsidRPr="006467C0" w:rsidRDefault="00C65FBD" w:rsidP="00A9577D">
      <w:pPr>
        <w:rPr>
          <w:rFonts w:cstheme="minorHAnsi"/>
          <w:color w:val="222222"/>
          <w:shd w:val="clear" w:color="auto" w:fill="FFFFFF"/>
        </w:rPr>
      </w:pPr>
      <w:r w:rsidRPr="006467C0">
        <w:rPr>
          <w:rFonts w:cstheme="minorHAnsi"/>
          <w:color w:val="222222"/>
          <w:shd w:val="clear" w:color="auto" w:fill="FFFFFF"/>
        </w:rPr>
        <w:t>Cao, W., 2012. Customer Satisfaction Research of Suning Appliance.</w:t>
      </w:r>
    </w:p>
    <w:p w14:paraId="5F54BA3D" w14:textId="77777777" w:rsidR="00F30E67" w:rsidRPr="006467C0" w:rsidRDefault="00FA7B96" w:rsidP="00A9577D">
      <w:pPr>
        <w:rPr>
          <w:rFonts w:cstheme="minorHAnsi"/>
          <w:color w:val="222222"/>
          <w:shd w:val="clear" w:color="auto" w:fill="FFFFFF"/>
        </w:rPr>
      </w:pPr>
      <w:r w:rsidRPr="006467C0">
        <w:rPr>
          <w:rFonts w:cstheme="minorHAnsi"/>
          <w:color w:val="222222"/>
          <w:shd w:val="clear" w:color="auto" w:fill="FFFFFF"/>
        </w:rPr>
        <w:t>McDonald, S (</w:t>
      </w:r>
      <w:r w:rsidR="00016252" w:rsidRPr="006467C0">
        <w:rPr>
          <w:rFonts w:cstheme="minorHAnsi"/>
          <w:color w:val="222222"/>
          <w:shd w:val="clear" w:color="auto" w:fill="FFFFFF"/>
        </w:rPr>
        <w:t xml:space="preserve">2021) </w:t>
      </w:r>
      <w:r w:rsidR="00016252" w:rsidRPr="006467C0">
        <w:rPr>
          <w:rFonts w:cstheme="minorHAnsi"/>
          <w:color w:val="222222"/>
          <w:shd w:val="clear" w:color="auto" w:fill="FFFFFF"/>
        </w:rPr>
        <w:t>GDPR FOR MARKETING: THE DEFINITIVE GUIDE FOR 2021</w:t>
      </w:r>
      <w:r w:rsidR="000C47C6" w:rsidRPr="006467C0">
        <w:rPr>
          <w:rFonts w:cstheme="minorHAnsi"/>
          <w:color w:val="222222"/>
          <w:shd w:val="clear" w:color="auto" w:fill="FFFFFF"/>
        </w:rPr>
        <w:t>, Supe</w:t>
      </w:r>
      <w:r w:rsidR="00F30E67" w:rsidRPr="006467C0">
        <w:rPr>
          <w:rFonts w:cstheme="minorHAnsi"/>
          <w:color w:val="222222"/>
          <w:shd w:val="clear" w:color="auto" w:fill="FFFFFF"/>
        </w:rPr>
        <w:t>roffice.com</w:t>
      </w:r>
    </w:p>
    <w:p w14:paraId="0A6824C7" w14:textId="4CB6898E" w:rsidR="001A5541" w:rsidRPr="006467C0" w:rsidRDefault="00F30E67" w:rsidP="00A9577D">
      <w:pPr>
        <w:rPr>
          <w:rFonts w:cstheme="minorHAnsi"/>
          <w:color w:val="222222"/>
          <w:shd w:val="clear" w:color="auto" w:fill="FFFFFF"/>
        </w:rPr>
      </w:pPr>
      <w:hyperlink r:id="rId11" w:history="1">
        <w:r w:rsidRPr="006467C0">
          <w:rPr>
            <w:rStyle w:val="Hyperlink"/>
            <w:rFonts w:cstheme="minorHAnsi"/>
            <w:shd w:val="clear" w:color="auto" w:fill="FFFFFF"/>
          </w:rPr>
          <w:t>https://www.superoffice.com/blog/gdpr-marketing/</w:t>
        </w:r>
      </w:hyperlink>
      <w:r w:rsidRPr="006467C0">
        <w:rPr>
          <w:rFonts w:cstheme="minorHAnsi"/>
          <w:color w:val="222222"/>
          <w:shd w:val="clear" w:color="auto" w:fill="FFFFFF"/>
        </w:rPr>
        <w:t xml:space="preserve"> </w:t>
      </w:r>
      <w:r w:rsidR="00656905" w:rsidRPr="006467C0">
        <w:rPr>
          <w:rFonts w:cstheme="minorHAnsi"/>
          <w:color w:val="222222"/>
          <w:shd w:val="clear" w:color="auto" w:fill="FFFFFF"/>
        </w:rPr>
        <w:t>accessed 12/5/</w:t>
      </w:r>
      <w:r w:rsidR="00263117" w:rsidRPr="006467C0">
        <w:rPr>
          <w:rFonts w:cstheme="minorHAnsi"/>
          <w:color w:val="222222"/>
          <w:shd w:val="clear" w:color="auto" w:fill="FFFFFF"/>
        </w:rPr>
        <w:t>21</w:t>
      </w:r>
      <w:r w:rsidR="00016252" w:rsidRPr="006467C0">
        <w:rPr>
          <w:rFonts w:cstheme="minorHAnsi"/>
          <w:color w:val="222222"/>
          <w:shd w:val="clear" w:color="auto" w:fill="FFFFFF"/>
        </w:rPr>
        <w:t xml:space="preserve"> </w:t>
      </w:r>
    </w:p>
    <w:p w14:paraId="0173E730" w14:textId="77777777" w:rsidR="003105CD" w:rsidRPr="00EC0E2D" w:rsidRDefault="003105CD" w:rsidP="00A9577D"/>
    <w:sectPr w:rsidR="003105CD" w:rsidRPr="00EC0E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B23"/>
    <w:rsid w:val="00000603"/>
    <w:rsid w:val="00003D7E"/>
    <w:rsid w:val="00007CB7"/>
    <w:rsid w:val="00007CBF"/>
    <w:rsid w:val="000119A6"/>
    <w:rsid w:val="000138FF"/>
    <w:rsid w:val="00016252"/>
    <w:rsid w:val="00017AA5"/>
    <w:rsid w:val="00017DFF"/>
    <w:rsid w:val="000206E8"/>
    <w:rsid w:val="00020C68"/>
    <w:rsid w:val="0002305A"/>
    <w:rsid w:val="00023D3F"/>
    <w:rsid w:val="00023E17"/>
    <w:rsid w:val="00025A78"/>
    <w:rsid w:val="00030951"/>
    <w:rsid w:val="00030AD4"/>
    <w:rsid w:val="000314F0"/>
    <w:rsid w:val="00032C5F"/>
    <w:rsid w:val="00033A8D"/>
    <w:rsid w:val="00033C40"/>
    <w:rsid w:val="0003459A"/>
    <w:rsid w:val="00034F16"/>
    <w:rsid w:val="00035436"/>
    <w:rsid w:val="0004251F"/>
    <w:rsid w:val="00042939"/>
    <w:rsid w:val="000446E5"/>
    <w:rsid w:val="0004489A"/>
    <w:rsid w:val="00045C1A"/>
    <w:rsid w:val="0005014E"/>
    <w:rsid w:val="00052319"/>
    <w:rsid w:val="00054E6B"/>
    <w:rsid w:val="00055026"/>
    <w:rsid w:val="00056463"/>
    <w:rsid w:val="00056798"/>
    <w:rsid w:val="0006118F"/>
    <w:rsid w:val="00061742"/>
    <w:rsid w:val="000617B0"/>
    <w:rsid w:val="00061E2A"/>
    <w:rsid w:val="000658BD"/>
    <w:rsid w:val="000660EB"/>
    <w:rsid w:val="0006661F"/>
    <w:rsid w:val="00066718"/>
    <w:rsid w:val="00066D29"/>
    <w:rsid w:val="00067B1D"/>
    <w:rsid w:val="00067DD1"/>
    <w:rsid w:val="00072A79"/>
    <w:rsid w:val="00073E98"/>
    <w:rsid w:val="00076190"/>
    <w:rsid w:val="00082C9E"/>
    <w:rsid w:val="00083EEF"/>
    <w:rsid w:val="00084615"/>
    <w:rsid w:val="00086255"/>
    <w:rsid w:val="000869C4"/>
    <w:rsid w:val="0008768C"/>
    <w:rsid w:val="00095B23"/>
    <w:rsid w:val="00095CBE"/>
    <w:rsid w:val="00095D02"/>
    <w:rsid w:val="00096734"/>
    <w:rsid w:val="000968DA"/>
    <w:rsid w:val="000A51B1"/>
    <w:rsid w:val="000A5594"/>
    <w:rsid w:val="000B0D8D"/>
    <w:rsid w:val="000B1294"/>
    <w:rsid w:val="000B1482"/>
    <w:rsid w:val="000B1BEE"/>
    <w:rsid w:val="000B2BA0"/>
    <w:rsid w:val="000B2C57"/>
    <w:rsid w:val="000B6993"/>
    <w:rsid w:val="000C0DA0"/>
    <w:rsid w:val="000C1461"/>
    <w:rsid w:val="000C441A"/>
    <w:rsid w:val="000C47C6"/>
    <w:rsid w:val="000D2315"/>
    <w:rsid w:val="000D344A"/>
    <w:rsid w:val="000D487C"/>
    <w:rsid w:val="000D5DA8"/>
    <w:rsid w:val="000D74D7"/>
    <w:rsid w:val="000D7590"/>
    <w:rsid w:val="000E2A3F"/>
    <w:rsid w:val="000E3653"/>
    <w:rsid w:val="000E43DB"/>
    <w:rsid w:val="000E577B"/>
    <w:rsid w:val="000F1BDD"/>
    <w:rsid w:val="000F2948"/>
    <w:rsid w:val="000F2BB8"/>
    <w:rsid w:val="000F36C3"/>
    <w:rsid w:val="000F5DFD"/>
    <w:rsid w:val="000F675A"/>
    <w:rsid w:val="00101F33"/>
    <w:rsid w:val="00105FBB"/>
    <w:rsid w:val="00106A2F"/>
    <w:rsid w:val="00107C7F"/>
    <w:rsid w:val="001128A9"/>
    <w:rsid w:val="00112B8C"/>
    <w:rsid w:val="001140B4"/>
    <w:rsid w:val="00114FEE"/>
    <w:rsid w:val="0011653B"/>
    <w:rsid w:val="001249D8"/>
    <w:rsid w:val="001300C2"/>
    <w:rsid w:val="00130821"/>
    <w:rsid w:val="001317BC"/>
    <w:rsid w:val="00134F30"/>
    <w:rsid w:val="0014141E"/>
    <w:rsid w:val="00141AD7"/>
    <w:rsid w:val="00141B6B"/>
    <w:rsid w:val="0014275C"/>
    <w:rsid w:val="0014485D"/>
    <w:rsid w:val="001474E5"/>
    <w:rsid w:val="00147D4F"/>
    <w:rsid w:val="00152D89"/>
    <w:rsid w:val="00152D93"/>
    <w:rsid w:val="001536AF"/>
    <w:rsid w:val="00156866"/>
    <w:rsid w:val="00160BA2"/>
    <w:rsid w:val="00161E8C"/>
    <w:rsid w:val="00166F82"/>
    <w:rsid w:val="00170DE4"/>
    <w:rsid w:val="001725A9"/>
    <w:rsid w:val="00173636"/>
    <w:rsid w:val="00174EEA"/>
    <w:rsid w:val="0017632F"/>
    <w:rsid w:val="001816B8"/>
    <w:rsid w:val="00183890"/>
    <w:rsid w:val="00186F4C"/>
    <w:rsid w:val="00187EEC"/>
    <w:rsid w:val="00190170"/>
    <w:rsid w:val="00195FA4"/>
    <w:rsid w:val="0019668E"/>
    <w:rsid w:val="001A0074"/>
    <w:rsid w:val="001A15E7"/>
    <w:rsid w:val="001A1A26"/>
    <w:rsid w:val="001A209A"/>
    <w:rsid w:val="001A238C"/>
    <w:rsid w:val="001A5541"/>
    <w:rsid w:val="001B0297"/>
    <w:rsid w:val="001B08C0"/>
    <w:rsid w:val="001B0CFB"/>
    <w:rsid w:val="001B1BD0"/>
    <w:rsid w:val="001B409D"/>
    <w:rsid w:val="001B41B8"/>
    <w:rsid w:val="001B5F7F"/>
    <w:rsid w:val="001B6CB5"/>
    <w:rsid w:val="001B737C"/>
    <w:rsid w:val="001B737D"/>
    <w:rsid w:val="001B7902"/>
    <w:rsid w:val="001C03D5"/>
    <w:rsid w:val="001C05B1"/>
    <w:rsid w:val="001C17D3"/>
    <w:rsid w:val="001C3C4B"/>
    <w:rsid w:val="001C4772"/>
    <w:rsid w:val="001C5C48"/>
    <w:rsid w:val="001C6569"/>
    <w:rsid w:val="001D0D09"/>
    <w:rsid w:val="001D0E3E"/>
    <w:rsid w:val="001D1B68"/>
    <w:rsid w:val="001D221D"/>
    <w:rsid w:val="001D58B0"/>
    <w:rsid w:val="001D67A8"/>
    <w:rsid w:val="001D6957"/>
    <w:rsid w:val="001E01A2"/>
    <w:rsid w:val="001E08DA"/>
    <w:rsid w:val="001E3745"/>
    <w:rsid w:val="001E4874"/>
    <w:rsid w:val="001F0096"/>
    <w:rsid w:val="001F211B"/>
    <w:rsid w:val="001F416B"/>
    <w:rsid w:val="001F6B00"/>
    <w:rsid w:val="002003C6"/>
    <w:rsid w:val="002102F3"/>
    <w:rsid w:val="00212E26"/>
    <w:rsid w:val="00212EE8"/>
    <w:rsid w:val="00213FAF"/>
    <w:rsid w:val="00220570"/>
    <w:rsid w:val="00223BD2"/>
    <w:rsid w:val="0022437E"/>
    <w:rsid w:val="00224CCB"/>
    <w:rsid w:val="0023022E"/>
    <w:rsid w:val="00232FE7"/>
    <w:rsid w:val="00235184"/>
    <w:rsid w:val="00236111"/>
    <w:rsid w:val="00242F0E"/>
    <w:rsid w:val="00243A86"/>
    <w:rsid w:val="002441B9"/>
    <w:rsid w:val="00244ECE"/>
    <w:rsid w:val="0024693D"/>
    <w:rsid w:val="00247AE6"/>
    <w:rsid w:val="00247C4B"/>
    <w:rsid w:val="00247F68"/>
    <w:rsid w:val="002505F8"/>
    <w:rsid w:val="0025142C"/>
    <w:rsid w:val="0025282B"/>
    <w:rsid w:val="002529FB"/>
    <w:rsid w:val="00253318"/>
    <w:rsid w:val="002544F1"/>
    <w:rsid w:val="00254F80"/>
    <w:rsid w:val="00255CCA"/>
    <w:rsid w:val="0025602D"/>
    <w:rsid w:val="00256521"/>
    <w:rsid w:val="0026000C"/>
    <w:rsid w:val="00260080"/>
    <w:rsid w:val="002614CA"/>
    <w:rsid w:val="0026230F"/>
    <w:rsid w:val="00263117"/>
    <w:rsid w:val="0026380A"/>
    <w:rsid w:val="00263A19"/>
    <w:rsid w:val="002653BE"/>
    <w:rsid w:val="00266DC9"/>
    <w:rsid w:val="00271330"/>
    <w:rsid w:val="0027151D"/>
    <w:rsid w:val="00271768"/>
    <w:rsid w:val="002726BC"/>
    <w:rsid w:val="00274085"/>
    <w:rsid w:val="0027476A"/>
    <w:rsid w:val="00274AC4"/>
    <w:rsid w:val="00280471"/>
    <w:rsid w:val="002825FA"/>
    <w:rsid w:val="0029008D"/>
    <w:rsid w:val="002904B7"/>
    <w:rsid w:val="0029417F"/>
    <w:rsid w:val="0029549A"/>
    <w:rsid w:val="00296B64"/>
    <w:rsid w:val="002970EF"/>
    <w:rsid w:val="00297F95"/>
    <w:rsid w:val="002A00F4"/>
    <w:rsid w:val="002A68B9"/>
    <w:rsid w:val="002A7BE7"/>
    <w:rsid w:val="002B38CC"/>
    <w:rsid w:val="002B3DE5"/>
    <w:rsid w:val="002B58B1"/>
    <w:rsid w:val="002B7280"/>
    <w:rsid w:val="002B7BBA"/>
    <w:rsid w:val="002B7F9A"/>
    <w:rsid w:val="002C0947"/>
    <w:rsid w:val="002C2022"/>
    <w:rsid w:val="002C256C"/>
    <w:rsid w:val="002C2B03"/>
    <w:rsid w:val="002C5B81"/>
    <w:rsid w:val="002D2FAD"/>
    <w:rsid w:val="002D34E8"/>
    <w:rsid w:val="002E1364"/>
    <w:rsid w:val="002E1542"/>
    <w:rsid w:val="002E1D35"/>
    <w:rsid w:val="002E2FAB"/>
    <w:rsid w:val="002E3144"/>
    <w:rsid w:val="002E3372"/>
    <w:rsid w:val="002E4108"/>
    <w:rsid w:val="002E43F4"/>
    <w:rsid w:val="002E4B4A"/>
    <w:rsid w:val="002E4B85"/>
    <w:rsid w:val="002E6887"/>
    <w:rsid w:val="002F1932"/>
    <w:rsid w:val="002F1FE6"/>
    <w:rsid w:val="002F2452"/>
    <w:rsid w:val="002F50E9"/>
    <w:rsid w:val="002F6AE9"/>
    <w:rsid w:val="003013DB"/>
    <w:rsid w:val="00303007"/>
    <w:rsid w:val="00303ED1"/>
    <w:rsid w:val="00303EE7"/>
    <w:rsid w:val="003105CD"/>
    <w:rsid w:val="003135E1"/>
    <w:rsid w:val="00313931"/>
    <w:rsid w:val="00313B12"/>
    <w:rsid w:val="00314054"/>
    <w:rsid w:val="00314848"/>
    <w:rsid w:val="00316620"/>
    <w:rsid w:val="00316A50"/>
    <w:rsid w:val="00317BAD"/>
    <w:rsid w:val="00321EF7"/>
    <w:rsid w:val="00325387"/>
    <w:rsid w:val="003254CC"/>
    <w:rsid w:val="00326D7E"/>
    <w:rsid w:val="00327E16"/>
    <w:rsid w:val="0033024C"/>
    <w:rsid w:val="0033110E"/>
    <w:rsid w:val="00335636"/>
    <w:rsid w:val="003402CF"/>
    <w:rsid w:val="00340CBD"/>
    <w:rsid w:val="00343CE8"/>
    <w:rsid w:val="00343D95"/>
    <w:rsid w:val="0034522F"/>
    <w:rsid w:val="00346D0D"/>
    <w:rsid w:val="0034740C"/>
    <w:rsid w:val="00350AEC"/>
    <w:rsid w:val="00352510"/>
    <w:rsid w:val="0035567B"/>
    <w:rsid w:val="00356E92"/>
    <w:rsid w:val="00357B68"/>
    <w:rsid w:val="00361741"/>
    <w:rsid w:val="0036216D"/>
    <w:rsid w:val="003624CF"/>
    <w:rsid w:val="0036282E"/>
    <w:rsid w:val="00363C59"/>
    <w:rsid w:val="003658EF"/>
    <w:rsid w:val="00365B8F"/>
    <w:rsid w:val="00367750"/>
    <w:rsid w:val="00371C08"/>
    <w:rsid w:val="0037396F"/>
    <w:rsid w:val="003837C2"/>
    <w:rsid w:val="00383F5C"/>
    <w:rsid w:val="003841D6"/>
    <w:rsid w:val="00384671"/>
    <w:rsid w:val="00385555"/>
    <w:rsid w:val="00385650"/>
    <w:rsid w:val="00385D9A"/>
    <w:rsid w:val="00386069"/>
    <w:rsid w:val="00391B2D"/>
    <w:rsid w:val="0039352F"/>
    <w:rsid w:val="003935A2"/>
    <w:rsid w:val="003936B7"/>
    <w:rsid w:val="0039731D"/>
    <w:rsid w:val="003A053D"/>
    <w:rsid w:val="003A361E"/>
    <w:rsid w:val="003A445D"/>
    <w:rsid w:val="003A4C61"/>
    <w:rsid w:val="003A5065"/>
    <w:rsid w:val="003A53CA"/>
    <w:rsid w:val="003B39CE"/>
    <w:rsid w:val="003B7C18"/>
    <w:rsid w:val="003C1BE5"/>
    <w:rsid w:val="003C1D73"/>
    <w:rsid w:val="003C1FEC"/>
    <w:rsid w:val="003C32D5"/>
    <w:rsid w:val="003C4027"/>
    <w:rsid w:val="003C4DF7"/>
    <w:rsid w:val="003D190F"/>
    <w:rsid w:val="003D193F"/>
    <w:rsid w:val="003D3131"/>
    <w:rsid w:val="003D48E4"/>
    <w:rsid w:val="003D497D"/>
    <w:rsid w:val="003D6976"/>
    <w:rsid w:val="003D797A"/>
    <w:rsid w:val="003E00C9"/>
    <w:rsid w:val="003E0272"/>
    <w:rsid w:val="003E075E"/>
    <w:rsid w:val="003E0D89"/>
    <w:rsid w:val="003E3B40"/>
    <w:rsid w:val="003E7F54"/>
    <w:rsid w:val="003F0D7B"/>
    <w:rsid w:val="003F1B80"/>
    <w:rsid w:val="003F39D3"/>
    <w:rsid w:val="00401562"/>
    <w:rsid w:val="00404A19"/>
    <w:rsid w:val="004053ED"/>
    <w:rsid w:val="00405BF2"/>
    <w:rsid w:val="00407126"/>
    <w:rsid w:val="00407F2A"/>
    <w:rsid w:val="00410EBF"/>
    <w:rsid w:val="00413791"/>
    <w:rsid w:val="0041450A"/>
    <w:rsid w:val="004150AB"/>
    <w:rsid w:val="00420021"/>
    <w:rsid w:val="004206A0"/>
    <w:rsid w:val="00420AD3"/>
    <w:rsid w:val="0042199F"/>
    <w:rsid w:val="00422BAC"/>
    <w:rsid w:val="00422DCA"/>
    <w:rsid w:val="00427E28"/>
    <w:rsid w:val="00430BA6"/>
    <w:rsid w:val="00431986"/>
    <w:rsid w:val="004335BA"/>
    <w:rsid w:val="0043545A"/>
    <w:rsid w:val="0043721B"/>
    <w:rsid w:val="004379A5"/>
    <w:rsid w:val="00440890"/>
    <w:rsid w:val="00442218"/>
    <w:rsid w:val="00442686"/>
    <w:rsid w:val="00445DE2"/>
    <w:rsid w:val="0044707E"/>
    <w:rsid w:val="00450509"/>
    <w:rsid w:val="004506B4"/>
    <w:rsid w:val="00451F2A"/>
    <w:rsid w:val="00452BEE"/>
    <w:rsid w:val="00453860"/>
    <w:rsid w:val="00454B2C"/>
    <w:rsid w:val="004577F1"/>
    <w:rsid w:val="004611AE"/>
    <w:rsid w:val="004639BD"/>
    <w:rsid w:val="0046540C"/>
    <w:rsid w:val="00471D3C"/>
    <w:rsid w:val="004742DB"/>
    <w:rsid w:val="00476A9F"/>
    <w:rsid w:val="00476AB9"/>
    <w:rsid w:val="00476F74"/>
    <w:rsid w:val="00480D50"/>
    <w:rsid w:val="00483097"/>
    <w:rsid w:val="0048311A"/>
    <w:rsid w:val="00484213"/>
    <w:rsid w:val="00486171"/>
    <w:rsid w:val="00486D36"/>
    <w:rsid w:val="004903B1"/>
    <w:rsid w:val="0049149C"/>
    <w:rsid w:val="00491B11"/>
    <w:rsid w:val="00491BE8"/>
    <w:rsid w:val="00492254"/>
    <w:rsid w:val="0049286E"/>
    <w:rsid w:val="00492D4F"/>
    <w:rsid w:val="00493BC3"/>
    <w:rsid w:val="00494DBA"/>
    <w:rsid w:val="004951C5"/>
    <w:rsid w:val="004965C5"/>
    <w:rsid w:val="004972DA"/>
    <w:rsid w:val="004A245B"/>
    <w:rsid w:val="004A3599"/>
    <w:rsid w:val="004A528A"/>
    <w:rsid w:val="004A6700"/>
    <w:rsid w:val="004B1F10"/>
    <w:rsid w:val="004B3DE3"/>
    <w:rsid w:val="004B3EC6"/>
    <w:rsid w:val="004B49D1"/>
    <w:rsid w:val="004B4D0A"/>
    <w:rsid w:val="004B7EDC"/>
    <w:rsid w:val="004C1DB4"/>
    <w:rsid w:val="004C24A0"/>
    <w:rsid w:val="004C31E5"/>
    <w:rsid w:val="004C7272"/>
    <w:rsid w:val="004D071E"/>
    <w:rsid w:val="004D247A"/>
    <w:rsid w:val="004D6C22"/>
    <w:rsid w:val="004E1CA2"/>
    <w:rsid w:val="004E24E6"/>
    <w:rsid w:val="004E5449"/>
    <w:rsid w:val="004E789E"/>
    <w:rsid w:val="004F09B3"/>
    <w:rsid w:val="004F0FBD"/>
    <w:rsid w:val="004F2AA4"/>
    <w:rsid w:val="004F393C"/>
    <w:rsid w:val="004F39B7"/>
    <w:rsid w:val="004F3D1C"/>
    <w:rsid w:val="004F491D"/>
    <w:rsid w:val="004F7F64"/>
    <w:rsid w:val="005047A0"/>
    <w:rsid w:val="00506339"/>
    <w:rsid w:val="005065D9"/>
    <w:rsid w:val="00507E12"/>
    <w:rsid w:val="00511059"/>
    <w:rsid w:val="0051174C"/>
    <w:rsid w:val="00511DA5"/>
    <w:rsid w:val="0051427C"/>
    <w:rsid w:val="00515568"/>
    <w:rsid w:val="00516D4B"/>
    <w:rsid w:val="00517E09"/>
    <w:rsid w:val="00520500"/>
    <w:rsid w:val="0052084B"/>
    <w:rsid w:val="00522166"/>
    <w:rsid w:val="00522A0E"/>
    <w:rsid w:val="005230E6"/>
    <w:rsid w:val="0052415F"/>
    <w:rsid w:val="00526013"/>
    <w:rsid w:val="00526AD7"/>
    <w:rsid w:val="00530A85"/>
    <w:rsid w:val="00534A62"/>
    <w:rsid w:val="005368C6"/>
    <w:rsid w:val="00541C77"/>
    <w:rsid w:val="005445C8"/>
    <w:rsid w:val="005473F1"/>
    <w:rsid w:val="00547615"/>
    <w:rsid w:val="005563E4"/>
    <w:rsid w:val="0056004F"/>
    <w:rsid w:val="00560BC1"/>
    <w:rsid w:val="00562213"/>
    <w:rsid w:val="00562D66"/>
    <w:rsid w:val="00563C00"/>
    <w:rsid w:val="00564CC8"/>
    <w:rsid w:val="005679D8"/>
    <w:rsid w:val="0057193B"/>
    <w:rsid w:val="00573507"/>
    <w:rsid w:val="00573EAE"/>
    <w:rsid w:val="005755B7"/>
    <w:rsid w:val="00575B30"/>
    <w:rsid w:val="0058499A"/>
    <w:rsid w:val="00585719"/>
    <w:rsid w:val="00587A2A"/>
    <w:rsid w:val="005915E1"/>
    <w:rsid w:val="00591A62"/>
    <w:rsid w:val="00591AF3"/>
    <w:rsid w:val="00592FF6"/>
    <w:rsid w:val="005946B5"/>
    <w:rsid w:val="00595517"/>
    <w:rsid w:val="005A18B5"/>
    <w:rsid w:val="005A1C93"/>
    <w:rsid w:val="005A297A"/>
    <w:rsid w:val="005A3B60"/>
    <w:rsid w:val="005A4998"/>
    <w:rsid w:val="005A5FF6"/>
    <w:rsid w:val="005A6FB4"/>
    <w:rsid w:val="005B2603"/>
    <w:rsid w:val="005B38AB"/>
    <w:rsid w:val="005B3CD4"/>
    <w:rsid w:val="005B644E"/>
    <w:rsid w:val="005C0DD2"/>
    <w:rsid w:val="005C1214"/>
    <w:rsid w:val="005C13C7"/>
    <w:rsid w:val="005C2AEE"/>
    <w:rsid w:val="005C42A2"/>
    <w:rsid w:val="005C4591"/>
    <w:rsid w:val="005C594B"/>
    <w:rsid w:val="005C789C"/>
    <w:rsid w:val="005D0242"/>
    <w:rsid w:val="005D26CD"/>
    <w:rsid w:val="005D27D3"/>
    <w:rsid w:val="005D6049"/>
    <w:rsid w:val="005D6571"/>
    <w:rsid w:val="005E3912"/>
    <w:rsid w:val="005F468F"/>
    <w:rsid w:val="005F4AF2"/>
    <w:rsid w:val="005F5928"/>
    <w:rsid w:val="005F5F55"/>
    <w:rsid w:val="0060018E"/>
    <w:rsid w:val="00600618"/>
    <w:rsid w:val="00600F3B"/>
    <w:rsid w:val="00601E6E"/>
    <w:rsid w:val="006023DA"/>
    <w:rsid w:val="00602F5E"/>
    <w:rsid w:val="00606CF2"/>
    <w:rsid w:val="00607DC2"/>
    <w:rsid w:val="00607E5F"/>
    <w:rsid w:val="00610773"/>
    <w:rsid w:val="00610BD4"/>
    <w:rsid w:val="00610D17"/>
    <w:rsid w:val="00612CAB"/>
    <w:rsid w:val="00614EF8"/>
    <w:rsid w:val="0062272C"/>
    <w:rsid w:val="00626A98"/>
    <w:rsid w:val="00630390"/>
    <w:rsid w:val="0063208C"/>
    <w:rsid w:val="00632F14"/>
    <w:rsid w:val="0063611D"/>
    <w:rsid w:val="00636C57"/>
    <w:rsid w:val="00640EE2"/>
    <w:rsid w:val="00643EDE"/>
    <w:rsid w:val="00644BEB"/>
    <w:rsid w:val="00644D01"/>
    <w:rsid w:val="00644D93"/>
    <w:rsid w:val="0064526C"/>
    <w:rsid w:val="006463F1"/>
    <w:rsid w:val="006467C0"/>
    <w:rsid w:val="00647C36"/>
    <w:rsid w:val="00647D7B"/>
    <w:rsid w:val="00650B05"/>
    <w:rsid w:val="00650BF5"/>
    <w:rsid w:val="00651083"/>
    <w:rsid w:val="00651AB9"/>
    <w:rsid w:val="0065299C"/>
    <w:rsid w:val="00652DE5"/>
    <w:rsid w:val="00654A95"/>
    <w:rsid w:val="00656905"/>
    <w:rsid w:val="00656ED4"/>
    <w:rsid w:val="0066447D"/>
    <w:rsid w:val="00664C43"/>
    <w:rsid w:val="0066690A"/>
    <w:rsid w:val="00667A9E"/>
    <w:rsid w:val="00667B4E"/>
    <w:rsid w:val="006700BF"/>
    <w:rsid w:val="00670905"/>
    <w:rsid w:val="00671C8F"/>
    <w:rsid w:val="006729A4"/>
    <w:rsid w:val="00672E9E"/>
    <w:rsid w:val="0067334B"/>
    <w:rsid w:val="00674715"/>
    <w:rsid w:val="006834DC"/>
    <w:rsid w:val="006836A3"/>
    <w:rsid w:val="0068549D"/>
    <w:rsid w:val="006868F1"/>
    <w:rsid w:val="0068699A"/>
    <w:rsid w:val="00691273"/>
    <w:rsid w:val="00692503"/>
    <w:rsid w:val="006946DA"/>
    <w:rsid w:val="00695874"/>
    <w:rsid w:val="006A0812"/>
    <w:rsid w:val="006A20BE"/>
    <w:rsid w:val="006A5819"/>
    <w:rsid w:val="006A607A"/>
    <w:rsid w:val="006B32BD"/>
    <w:rsid w:val="006B353B"/>
    <w:rsid w:val="006B64C1"/>
    <w:rsid w:val="006B6F9B"/>
    <w:rsid w:val="006C2A93"/>
    <w:rsid w:val="006C4A28"/>
    <w:rsid w:val="006C5730"/>
    <w:rsid w:val="006C6239"/>
    <w:rsid w:val="006C62FC"/>
    <w:rsid w:val="006C775F"/>
    <w:rsid w:val="006D088B"/>
    <w:rsid w:val="006D0D1D"/>
    <w:rsid w:val="006D1F42"/>
    <w:rsid w:val="006D2248"/>
    <w:rsid w:val="006D32C2"/>
    <w:rsid w:val="006D364D"/>
    <w:rsid w:val="006D4C5E"/>
    <w:rsid w:val="006D522B"/>
    <w:rsid w:val="006D7542"/>
    <w:rsid w:val="006E1E5E"/>
    <w:rsid w:val="006E2476"/>
    <w:rsid w:val="006E26E0"/>
    <w:rsid w:val="006E7E03"/>
    <w:rsid w:val="006F1F9F"/>
    <w:rsid w:val="006F3E1D"/>
    <w:rsid w:val="006F58D3"/>
    <w:rsid w:val="006F5F19"/>
    <w:rsid w:val="006F6C39"/>
    <w:rsid w:val="007006D3"/>
    <w:rsid w:val="007006F5"/>
    <w:rsid w:val="00700CE0"/>
    <w:rsid w:val="00700F4E"/>
    <w:rsid w:val="007021A0"/>
    <w:rsid w:val="007034B1"/>
    <w:rsid w:val="00704A20"/>
    <w:rsid w:val="00704A4C"/>
    <w:rsid w:val="0070524F"/>
    <w:rsid w:val="0070574B"/>
    <w:rsid w:val="007070C3"/>
    <w:rsid w:val="00714590"/>
    <w:rsid w:val="00716953"/>
    <w:rsid w:val="007171BF"/>
    <w:rsid w:val="007173C1"/>
    <w:rsid w:val="0071758C"/>
    <w:rsid w:val="00723788"/>
    <w:rsid w:val="00725051"/>
    <w:rsid w:val="0073120D"/>
    <w:rsid w:val="007361E1"/>
    <w:rsid w:val="00736448"/>
    <w:rsid w:val="00737470"/>
    <w:rsid w:val="00737F66"/>
    <w:rsid w:val="00740F53"/>
    <w:rsid w:val="0074203E"/>
    <w:rsid w:val="007423F2"/>
    <w:rsid w:val="0074381E"/>
    <w:rsid w:val="00743D24"/>
    <w:rsid w:val="00744620"/>
    <w:rsid w:val="00744DAE"/>
    <w:rsid w:val="007455F6"/>
    <w:rsid w:val="0074650E"/>
    <w:rsid w:val="00747B22"/>
    <w:rsid w:val="007525A4"/>
    <w:rsid w:val="00752EB6"/>
    <w:rsid w:val="007545E9"/>
    <w:rsid w:val="0075543A"/>
    <w:rsid w:val="00757948"/>
    <w:rsid w:val="00760E40"/>
    <w:rsid w:val="0076320A"/>
    <w:rsid w:val="007659FF"/>
    <w:rsid w:val="0076688C"/>
    <w:rsid w:val="00771D4B"/>
    <w:rsid w:val="007734C9"/>
    <w:rsid w:val="007764E2"/>
    <w:rsid w:val="00780096"/>
    <w:rsid w:val="00786656"/>
    <w:rsid w:val="007913F7"/>
    <w:rsid w:val="00792C4D"/>
    <w:rsid w:val="00795EB3"/>
    <w:rsid w:val="007967C0"/>
    <w:rsid w:val="007A0A0D"/>
    <w:rsid w:val="007A1C1E"/>
    <w:rsid w:val="007A3CC5"/>
    <w:rsid w:val="007A4762"/>
    <w:rsid w:val="007A5E51"/>
    <w:rsid w:val="007A6906"/>
    <w:rsid w:val="007A70A0"/>
    <w:rsid w:val="007A767A"/>
    <w:rsid w:val="007A7F68"/>
    <w:rsid w:val="007B0F9D"/>
    <w:rsid w:val="007B1617"/>
    <w:rsid w:val="007B651C"/>
    <w:rsid w:val="007C3629"/>
    <w:rsid w:val="007C430A"/>
    <w:rsid w:val="007C43B9"/>
    <w:rsid w:val="007C52B5"/>
    <w:rsid w:val="007C628F"/>
    <w:rsid w:val="007C642D"/>
    <w:rsid w:val="007C7ED0"/>
    <w:rsid w:val="007D05F8"/>
    <w:rsid w:val="007D07E6"/>
    <w:rsid w:val="007D4C34"/>
    <w:rsid w:val="007D53E0"/>
    <w:rsid w:val="007D7F7F"/>
    <w:rsid w:val="007E01B4"/>
    <w:rsid w:val="007E145B"/>
    <w:rsid w:val="007E14C0"/>
    <w:rsid w:val="007E585F"/>
    <w:rsid w:val="007E7793"/>
    <w:rsid w:val="007E7F01"/>
    <w:rsid w:val="007F2299"/>
    <w:rsid w:val="007F23F9"/>
    <w:rsid w:val="007F2BF9"/>
    <w:rsid w:val="007F3E42"/>
    <w:rsid w:val="007F7700"/>
    <w:rsid w:val="007F7DA7"/>
    <w:rsid w:val="00800ED8"/>
    <w:rsid w:val="00800F73"/>
    <w:rsid w:val="00802ED6"/>
    <w:rsid w:val="00803FA0"/>
    <w:rsid w:val="00805EA1"/>
    <w:rsid w:val="00807478"/>
    <w:rsid w:val="00807573"/>
    <w:rsid w:val="0081077F"/>
    <w:rsid w:val="00816483"/>
    <w:rsid w:val="0081698A"/>
    <w:rsid w:val="008229BA"/>
    <w:rsid w:val="0082343C"/>
    <w:rsid w:val="00825B18"/>
    <w:rsid w:val="00827C84"/>
    <w:rsid w:val="0083327B"/>
    <w:rsid w:val="00833E34"/>
    <w:rsid w:val="00837357"/>
    <w:rsid w:val="00841F3D"/>
    <w:rsid w:val="00843E63"/>
    <w:rsid w:val="0084482F"/>
    <w:rsid w:val="00845E72"/>
    <w:rsid w:val="008527D7"/>
    <w:rsid w:val="0085478E"/>
    <w:rsid w:val="00854CDB"/>
    <w:rsid w:val="008635E9"/>
    <w:rsid w:val="0086564F"/>
    <w:rsid w:val="008661A5"/>
    <w:rsid w:val="00874372"/>
    <w:rsid w:val="00874E2D"/>
    <w:rsid w:val="00875F19"/>
    <w:rsid w:val="008800F0"/>
    <w:rsid w:val="008879E4"/>
    <w:rsid w:val="00887DA7"/>
    <w:rsid w:val="00892175"/>
    <w:rsid w:val="00892751"/>
    <w:rsid w:val="00893D6C"/>
    <w:rsid w:val="00895695"/>
    <w:rsid w:val="00897C41"/>
    <w:rsid w:val="00897D08"/>
    <w:rsid w:val="008A3764"/>
    <w:rsid w:val="008A417C"/>
    <w:rsid w:val="008A7C4E"/>
    <w:rsid w:val="008B13BE"/>
    <w:rsid w:val="008B2DA0"/>
    <w:rsid w:val="008B3C46"/>
    <w:rsid w:val="008B4D11"/>
    <w:rsid w:val="008C06D2"/>
    <w:rsid w:val="008C19E6"/>
    <w:rsid w:val="008C2213"/>
    <w:rsid w:val="008C468D"/>
    <w:rsid w:val="008C4A44"/>
    <w:rsid w:val="008C61FE"/>
    <w:rsid w:val="008C6FE1"/>
    <w:rsid w:val="008D258B"/>
    <w:rsid w:val="008D278F"/>
    <w:rsid w:val="008D49CD"/>
    <w:rsid w:val="008D4B2C"/>
    <w:rsid w:val="008D4C6F"/>
    <w:rsid w:val="008D62C1"/>
    <w:rsid w:val="008D68BA"/>
    <w:rsid w:val="008E0352"/>
    <w:rsid w:val="008E49BB"/>
    <w:rsid w:val="008E4FD7"/>
    <w:rsid w:val="008E72BB"/>
    <w:rsid w:val="008E7FFB"/>
    <w:rsid w:val="008F013F"/>
    <w:rsid w:val="008F01C3"/>
    <w:rsid w:val="008F1E3E"/>
    <w:rsid w:val="008F234B"/>
    <w:rsid w:val="008F2DA6"/>
    <w:rsid w:val="008F3F40"/>
    <w:rsid w:val="008F7484"/>
    <w:rsid w:val="00900F13"/>
    <w:rsid w:val="0090328B"/>
    <w:rsid w:val="00903CAC"/>
    <w:rsid w:val="009068A3"/>
    <w:rsid w:val="00910B1D"/>
    <w:rsid w:val="009116B0"/>
    <w:rsid w:val="0091289D"/>
    <w:rsid w:val="0091369E"/>
    <w:rsid w:val="00914685"/>
    <w:rsid w:val="00914E75"/>
    <w:rsid w:val="00917E8F"/>
    <w:rsid w:val="0092461A"/>
    <w:rsid w:val="00924653"/>
    <w:rsid w:val="00930410"/>
    <w:rsid w:val="00930665"/>
    <w:rsid w:val="00931388"/>
    <w:rsid w:val="0093145C"/>
    <w:rsid w:val="0093235E"/>
    <w:rsid w:val="00934FC2"/>
    <w:rsid w:val="00936195"/>
    <w:rsid w:val="00941BA2"/>
    <w:rsid w:val="00942264"/>
    <w:rsid w:val="00943240"/>
    <w:rsid w:val="00943F25"/>
    <w:rsid w:val="00944B2A"/>
    <w:rsid w:val="00947153"/>
    <w:rsid w:val="00947D4E"/>
    <w:rsid w:val="0095385A"/>
    <w:rsid w:val="0095542A"/>
    <w:rsid w:val="0095643E"/>
    <w:rsid w:val="0095692A"/>
    <w:rsid w:val="00961D1E"/>
    <w:rsid w:val="00967A9C"/>
    <w:rsid w:val="00971858"/>
    <w:rsid w:val="00982885"/>
    <w:rsid w:val="0098315C"/>
    <w:rsid w:val="009848C9"/>
    <w:rsid w:val="00986A41"/>
    <w:rsid w:val="00986CC7"/>
    <w:rsid w:val="00991574"/>
    <w:rsid w:val="00991978"/>
    <w:rsid w:val="00992214"/>
    <w:rsid w:val="009935B2"/>
    <w:rsid w:val="0099386A"/>
    <w:rsid w:val="00996401"/>
    <w:rsid w:val="00997FB2"/>
    <w:rsid w:val="009A10D8"/>
    <w:rsid w:val="009A17B6"/>
    <w:rsid w:val="009A1CCE"/>
    <w:rsid w:val="009A2BCA"/>
    <w:rsid w:val="009A463D"/>
    <w:rsid w:val="009A4EAF"/>
    <w:rsid w:val="009A5380"/>
    <w:rsid w:val="009A705A"/>
    <w:rsid w:val="009A70B2"/>
    <w:rsid w:val="009B0592"/>
    <w:rsid w:val="009B2702"/>
    <w:rsid w:val="009B2873"/>
    <w:rsid w:val="009B5300"/>
    <w:rsid w:val="009B5CF9"/>
    <w:rsid w:val="009C0E27"/>
    <w:rsid w:val="009C150D"/>
    <w:rsid w:val="009C27B2"/>
    <w:rsid w:val="009C3694"/>
    <w:rsid w:val="009C5236"/>
    <w:rsid w:val="009D238B"/>
    <w:rsid w:val="009D2C07"/>
    <w:rsid w:val="009D31FE"/>
    <w:rsid w:val="009D7A14"/>
    <w:rsid w:val="009E2994"/>
    <w:rsid w:val="009E3C0A"/>
    <w:rsid w:val="009E3F86"/>
    <w:rsid w:val="009E7979"/>
    <w:rsid w:val="009F32E7"/>
    <w:rsid w:val="009F5461"/>
    <w:rsid w:val="009F6BDE"/>
    <w:rsid w:val="009F7696"/>
    <w:rsid w:val="00A00094"/>
    <w:rsid w:val="00A00390"/>
    <w:rsid w:val="00A02C36"/>
    <w:rsid w:val="00A03D49"/>
    <w:rsid w:val="00A05CC9"/>
    <w:rsid w:val="00A076A1"/>
    <w:rsid w:val="00A101D8"/>
    <w:rsid w:val="00A11A07"/>
    <w:rsid w:val="00A1251A"/>
    <w:rsid w:val="00A155F5"/>
    <w:rsid w:val="00A15C14"/>
    <w:rsid w:val="00A175EE"/>
    <w:rsid w:val="00A17781"/>
    <w:rsid w:val="00A178C6"/>
    <w:rsid w:val="00A20B39"/>
    <w:rsid w:val="00A22C32"/>
    <w:rsid w:val="00A2403A"/>
    <w:rsid w:val="00A24078"/>
    <w:rsid w:val="00A24B55"/>
    <w:rsid w:val="00A26A0A"/>
    <w:rsid w:val="00A27807"/>
    <w:rsid w:val="00A27E84"/>
    <w:rsid w:val="00A30586"/>
    <w:rsid w:val="00A309CB"/>
    <w:rsid w:val="00A32E85"/>
    <w:rsid w:val="00A33500"/>
    <w:rsid w:val="00A34ED7"/>
    <w:rsid w:val="00A37400"/>
    <w:rsid w:val="00A40488"/>
    <w:rsid w:val="00A41986"/>
    <w:rsid w:val="00A4201E"/>
    <w:rsid w:val="00A44184"/>
    <w:rsid w:val="00A46EF4"/>
    <w:rsid w:val="00A473E4"/>
    <w:rsid w:val="00A4786C"/>
    <w:rsid w:val="00A505C0"/>
    <w:rsid w:val="00A508E8"/>
    <w:rsid w:val="00A62A5B"/>
    <w:rsid w:val="00A63784"/>
    <w:rsid w:val="00A63D48"/>
    <w:rsid w:val="00A63D50"/>
    <w:rsid w:val="00A64256"/>
    <w:rsid w:val="00A64C6A"/>
    <w:rsid w:val="00A6575E"/>
    <w:rsid w:val="00A6614B"/>
    <w:rsid w:val="00A668E4"/>
    <w:rsid w:val="00A6788A"/>
    <w:rsid w:val="00A72325"/>
    <w:rsid w:val="00A72ABE"/>
    <w:rsid w:val="00A8001D"/>
    <w:rsid w:val="00A82280"/>
    <w:rsid w:val="00A83E1B"/>
    <w:rsid w:val="00A85910"/>
    <w:rsid w:val="00A85A72"/>
    <w:rsid w:val="00A85AD2"/>
    <w:rsid w:val="00A879D1"/>
    <w:rsid w:val="00A90A66"/>
    <w:rsid w:val="00A91BD6"/>
    <w:rsid w:val="00A9205A"/>
    <w:rsid w:val="00A92B33"/>
    <w:rsid w:val="00A93242"/>
    <w:rsid w:val="00A936AD"/>
    <w:rsid w:val="00A94378"/>
    <w:rsid w:val="00A944EF"/>
    <w:rsid w:val="00A95167"/>
    <w:rsid w:val="00A952E8"/>
    <w:rsid w:val="00A9577D"/>
    <w:rsid w:val="00A96A4C"/>
    <w:rsid w:val="00A9770B"/>
    <w:rsid w:val="00AA51E5"/>
    <w:rsid w:val="00AA5FB6"/>
    <w:rsid w:val="00AA6095"/>
    <w:rsid w:val="00AA67B1"/>
    <w:rsid w:val="00AB081C"/>
    <w:rsid w:val="00AB22F7"/>
    <w:rsid w:val="00AB3FA1"/>
    <w:rsid w:val="00AB5CCE"/>
    <w:rsid w:val="00AB6401"/>
    <w:rsid w:val="00AB6E52"/>
    <w:rsid w:val="00AC1300"/>
    <w:rsid w:val="00AC6FB6"/>
    <w:rsid w:val="00AD223D"/>
    <w:rsid w:val="00AD27D0"/>
    <w:rsid w:val="00AD5777"/>
    <w:rsid w:val="00AD5EFC"/>
    <w:rsid w:val="00AD6330"/>
    <w:rsid w:val="00AD6CFC"/>
    <w:rsid w:val="00AE10EF"/>
    <w:rsid w:val="00AE2808"/>
    <w:rsid w:val="00AE6945"/>
    <w:rsid w:val="00AE7B84"/>
    <w:rsid w:val="00AF08F8"/>
    <w:rsid w:val="00AF2203"/>
    <w:rsid w:val="00AF22A4"/>
    <w:rsid w:val="00AF42C9"/>
    <w:rsid w:val="00B05049"/>
    <w:rsid w:val="00B10E31"/>
    <w:rsid w:val="00B111B4"/>
    <w:rsid w:val="00B17018"/>
    <w:rsid w:val="00B213A1"/>
    <w:rsid w:val="00B21B9A"/>
    <w:rsid w:val="00B22A37"/>
    <w:rsid w:val="00B23567"/>
    <w:rsid w:val="00B253A8"/>
    <w:rsid w:val="00B27CB9"/>
    <w:rsid w:val="00B303D2"/>
    <w:rsid w:val="00B30926"/>
    <w:rsid w:val="00B30B55"/>
    <w:rsid w:val="00B326A7"/>
    <w:rsid w:val="00B34282"/>
    <w:rsid w:val="00B350BA"/>
    <w:rsid w:val="00B36FF0"/>
    <w:rsid w:val="00B37709"/>
    <w:rsid w:val="00B418E3"/>
    <w:rsid w:val="00B43157"/>
    <w:rsid w:val="00B4352B"/>
    <w:rsid w:val="00B47F07"/>
    <w:rsid w:val="00B540C6"/>
    <w:rsid w:val="00B578AD"/>
    <w:rsid w:val="00B616EF"/>
    <w:rsid w:val="00B61C09"/>
    <w:rsid w:val="00B622F5"/>
    <w:rsid w:val="00B6505B"/>
    <w:rsid w:val="00B66E2C"/>
    <w:rsid w:val="00B67315"/>
    <w:rsid w:val="00B70508"/>
    <w:rsid w:val="00B74423"/>
    <w:rsid w:val="00B80ABC"/>
    <w:rsid w:val="00B817C3"/>
    <w:rsid w:val="00B81868"/>
    <w:rsid w:val="00B82518"/>
    <w:rsid w:val="00B86050"/>
    <w:rsid w:val="00B87703"/>
    <w:rsid w:val="00B9184D"/>
    <w:rsid w:val="00B926BB"/>
    <w:rsid w:val="00B93A0E"/>
    <w:rsid w:val="00B965CA"/>
    <w:rsid w:val="00B966D2"/>
    <w:rsid w:val="00B9784A"/>
    <w:rsid w:val="00B97BF5"/>
    <w:rsid w:val="00BA30D1"/>
    <w:rsid w:val="00BA49D9"/>
    <w:rsid w:val="00BA4A03"/>
    <w:rsid w:val="00BA5561"/>
    <w:rsid w:val="00BA59EE"/>
    <w:rsid w:val="00BB0239"/>
    <w:rsid w:val="00BB036C"/>
    <w:rsid w:val="00BB25BC"/>
    <w:rsid w:val="00BB34C5"/>
    <w:rsid w:val="00BB4267"/>
    <w:rsid w:val="00BB4761"/>
    <w:rsid w:val="00BB4CE3"/>
    <w:rsid w:val="00BB5498"/>
    <w:rsid w:val="00BC2BD9"/>
    <w:rsid w:val="00BC3331"/>
    <w:rsid w:val="00BC4764"/>
    <w:rsid w:val="00BC47AB"/>
    <w:rsid w:val="00BC4F84"/>
    <w:rsid w:val="00BC568D"/>
    <w:rsid w:val="00BC7BB7"/>
    <w:rsid w:val="00BD3939"/>
    <w:rsid w:val="00BD4835"/>
    <w:rsid w:val="00BD4EE7"/>
    <w:rsid w:val="00BD5061"/>
    <w:rsid w:val="00BD636A"/>
    <w:rsid w:val="00BD6909"/>
    <w:rsid w:val="00BD6AF9"/>
    <w:rsid w:val="00BD7117"/>
    <w:rsid w:val="00BE0BDA"/>
    <w:rsid w:val="00BE19FC"/>
    <w:rsid w:val="00BE6B85"/>
    <w:rsid w:val="00BF13D2"/>
    <w:rsid w:val="00BF16E5"/>
    <w:rsid w:val="00BF2009"/>
    <w:rsid w:val="00BF3368"/>
    <w:rsid w:val="00BF530D"/>
    <w:rsid w:val="00BF5C84"/>
    <w:rsid w:val="00C00BC4"/>
    <w:rsid w:val="00C00DA1"/>
    <w:rsid w:val="00C01540"/>
    <w:rsid w:val="00C016EC"/>
    <w:rsid w:val="00C02208"/>
    <w:rsid w:val="00C03B72"/>
    <w:rsid w:val="00C046AB"/>
    <w:rsid w:val="00C04D6F"/>
    <w:rsid w:val="00C05595"/>
    <w:rsid w:val="00C061F4"/>
    <w:rsid w:val="00C06CA8"/>
    <w:rsid w:val="00C12104"/>
    <w:rsid w:val="00C12AA7"/>
    <w:rsid w:val="00C14CCE"/>
    <w:rsid w:val="00C21D4D"/>
    <w:rsid w:val="00C221E7"/>
    <w:rsid w:val="00C24012"/>
    <w:rsid w:val="00C25437"/>
    <w:rsid w:val="00C26B06"/>
    <w:rsid w:val="00C26C89"/>
    <w:rsid w:val="00C26D9A"/>
    <w:rsid w:val="00C26E1C"/>
    <w:rsid w:val="00C274E6"/>
    <w:rsid w:val="00C317D5"/>
    <w:rsid w:val="00C331A1"/>
    <w:rsid w:val="00C336DC"/>
    <w:rsid w:val="00C336ED"/>
    <w:rsid w:val="00C367B7"/>
    <w:rsid w:val="00C368B0"/>
    <w:rsid w:val="00C40F26"/>
    <w:rsid w:val="00C4108D"/>
    <w:rsid w:val="00C41497"/>
    <w:rsid w:val="00C425BB"/>
    <w:rsid w:val="00C43010"/>
    <w:rsid w:val="00C43FB6"/>
    <w:rsid w:val="00C4460D"/>
    <w:rsid w:val="00C45413"/>
    <w:rsid w:val="00C458EB"/>
    <w:rsid w:val="00C474EA"/>
    <w:rsid w:val="00C50508"/>
    <w:rsid w:val="00C521BF"/>
    <w:rsid w:val="00C52688"/>
    <w:rsid w:val="00C53BB2"/>
    <w:rsid w:val="00C547C9"/>
    <w:rsid w:val="00C54EE0"/>
    <w:rsid w:val="00C55360"/>
    <w:rsid w:val="00C56782"/>
    <w:rsid w:val="00C56A0F"/>
    <w:rsid w:val="00C56A9A"/>
    <w:rsid w:val="00C57B57"/>
    <w:rsid w:val="00C57D1F"/>
    <w:rsid w:val="00C61144"/>
    <w:rsid w:val="00C61F7F"/>
    <w:rsid w:val="00C62B23"/>
    <w:rsid w:val="00C63BC7"/>
    <w:rsid w:val="00C64065"/>
    <w:rsid w:val="00C65844"/>
    <w:rsid w:val="00C65F21"/>
    <w:rsid w:val="00C65FBD"/>
    <w:rsid w:val="00C6701E"/>
    <w:rsid w:val="00C70A58"/>
    <w:rsid w:val="00C7393F"/>
    <w:rsid w:val="00C75F5F"/>
    <w:rsid w:val="00C818BD"/>
    <w:rsid w:val="00C819F4"/>
    <w:rsid w:val="00C8289E"/>
    <w:rsid w:val="00C83768"/>
    <w:rsid w:val="00C929D3"/>
    <w:rsid w:val="00C93769"/>
    <w:rsid w:val="00CA13B5"/>
    <w:rsid w:val="00CA2B3A"/>
    <w:rsid w:val="00CA3DDF"/>
    <w:rsid w:val="00CA4AF3"/>
    <w:rsid w:val="00CA5673"/>
    <w:rsid w:val="00CA5A78"/>
    <w:rsid w:val="00CB1C79"/>
    <w:rsid w:val="00CB48E7"/>
    <w:rsid w:val="00CB49F6"/>
    <w:rsid w:val="00CB652F"/>
    <w:rsid w:val="00CB6BED"/>
    <w:rsid w:val="00CC13E6"/>
    <w:rsid w:val="00CC4A03"/>
    <w:rsid w:val="00CC4C75"/>
    <w:rsid w:val="00CC52EF"/>
    <w:rsid w:val="00CC7E62"/>
    <w:rsid w:val="00CD0067"/>
    <w:rsid w:val="00CD2D43"/>
    <w:rsid w:val="00CD353C"/>
    <w:rsid w:val="00CD3F8F"/>
    <w:rsid w:val="00CD7521"/>
    <w:rsid w:val="00CD7FDA"/>
    <w:rsid w:val="00CE0EC4"/>
    <w:rsid w:val="00CE1E5E"/>
    <w:rsid w:val="00CE299B"/>
    <w:rsid w:val="00CE37A9"/>
    <w:rsid w:val="00CE4D3D"/>
    <w:rsid w:val="00CF1A68"/>
    <w:rsid w:val="00CF5FE4"/>
    <w:rsid w:val="00CF61D9"/>
    <w:rsid w:val="00CF6291"/>
    <w:rsid w:val="00CF7D0B"/>
    <w:rsid w:val="00D00757"/>
    <w:rsid w:val="00D0212E"/>
    <w:rsid w:val="00D029EE"/>
    <w:rsid w:val="00D070A6"/>
    <w:rsid w:val="00D10B34"/>
    <w:rsid w:val="00D129C2"/>
    <w:rsid w:val="00D12AE2"/>
    <w:rsid w:val="00D12F24"/>
    <w:rsid w:val="00D1356C"/>
    <w:rsid w:val="00D13F5F"/>
    <w:rsid w:val="00D17BE5"/>
    <w:rsid w:val="00D20BB9"/>
    <w:rsid w:val="00D20D4C"/>
    <w:rsid w:val="00D225BC"/>
    <w:rsid w:val="00D23961"/>
    <w:rsid w:val="00D23DDE"/>
    <w:rsid w:val="00D25AB8"/>
    <w:rsid w:val="00D26090"/>
    <w:rsid w:val="00D27423"/>
    <w:rsid w:val="00D279E3"/>
    <w:rsid w:val="00D30ED3"/>
    <w:rsid w:val="00D32C10"/>
    <w:rsid w:val="00D34415"/>
    <w:rsid w:val="00D3553E"/>
    <w:rsid w:val="00D35588"/>
    <w:rsid w:val="00D3561A"/>
    <w:rsid w:val="00D35668"/>
    <w:rsid w:val="00D36CE0"/>
    <w:rsid w:val="00D36E87"/>
    <w:rsid w:val="00D375B5"/>
    <w:rsid w:val="00D40F69"/>
    <w:rsid w:val="00D41A65"/>
    <w:rsid w:val="00D4262F"/>
    <w:rsid w:val="00D43288"/>
    <w:rsid w:val="00D439A8"/>
    <w:rsid w:val="00D51C4C"/>
    <w:rsid w:val="00D528D7"/>
    <w:rsid w:val="00D53BB1"/>
    <w:rsid w:val="00D568D7"/>
    <w:rsid w:val="00D609D6"/>
    <w:rsid w:val="00D65494"/>
    <w:rsid w:val="00D662C0"/>
    <w:rsid w:val="00D72CCE"/>
    <w:rsid w:val="00D72EBC"/>
    <w:rsid w:val="00D76269"/>
    <w:rsid w:val="00D76C90"/>
    <w:rsid w:val="00D778E1"/>
    <w:rsid w:val="00D77976"/>
    <w:rsid w:val="00D77A4C"/>
    <w:rsid w:val="00D82BBE"/>
    <w:rsid w:val="00D84854"/>
    <w:rsid w:val="00D94571"/>
    <w:rsid w:val="00DA0FB4"/>
    <w:rsid w:val="00DA3377"/>
    <w:rsid w:val="00DA48ED"/>
    <w:rsid w:val="00DA65D1"/>
    <w:rsid w:val="00DA74F3"/>
    <w:rsid w:val="00DA75F1"/>
    <w:rsid w:val="00DB172F"/>
    <w:rsid w:val="00DB2235"/>
    <w:rsid w:val="00DB2369"/>
    <w:rsid w:val="00DB3236"/>
    <w:rsid w:val="00DB334D"/>
    <w:rsid w:val="00DB5094"/>
    <w:rsid w:val="00DB5C1B"/>
    <w:rsid w:val="00DB5F55"/>
    <w:rsid w:val="00DC10D5"/>
    <w:rsid w:val="00DC38DA"/>
    <w:rsid w:val="00DC3B2F"/>
    <w:rsid w:val="00DC3C70"/>
    <w:rsid w:val="00DC7274"/>
    <w:rsid w:val="00DD03EC"/>
    <w:rsid w:val="00DD193C"/>
    <w:rsid w:val="00DD48B6"/>
    <w:rsid w:val="00DE4587"/>
    <w:rsid w:val="00DE4A11"/>
    <w:rsid w:val="00DE4C0F"/>
    <w:rsid w:val="00DE580F"/>
    <w:rsid w:val="00DE61D1"/>
    <w:rsid w:val="00DF2BA7"/>
    <w:rsid w:val="00DF3A18"/>
    <w:rsid w:val="00DF433E"/>
    <w:rsid w:val="00DF6ADB"/>
    <w:rsid w:val="00E02B89"/>
    <w:rsid w:val="00E03DAD"/>
    <w:rsid w:val="00E0467D"/>
    <w:rsid w:val="00E06018"/>
    <w:rsid w:val="00E066AF"/>
    <w:rsid w:val="00E075E2"/>
    <w:rsid w:val="00E1060C"/>
    <w:rsid w:val="00E11FE1"/>
    <w:rsid w:val="00E13B2B"/>
    <w:rsid w:val="00E13B4F"/>
    <w:rsid w:val="00E145DB"/>
    <w:rsid w:val="00E2063C"/>
    <w:rsid w:val="00E21335"/>
    <w:rsid w:val="00E22F33"/>
    <w:rsid w:val="00E24D43"/>
    <w:rsid w:val="00E2504A"/>
    <w:rsid w:val="00E2557A"/>
    <w:rsid w:val="00E2689A"/>
    <w:rsid w:val="00E26DD3"/>
    <w:rsid w:val="00E27266"/>
    <w:rsid w:val="00E2736D"/>
    <w:rsid w:val="00E27CD3"/>
    <w:rsid w:val="00E319C0"/>
    <w:rsid w:val="00E31B6E"/>
    <w:rsid w:val="00E31D2A"/>
    <w:rsid w:val="00E366D5"/>
    <w:rsid w:val="00E36B43"/>
    <w:rsid w:val="00E3765A"/>
    <w:rsid w:val="00E406B5"/>
    <w:rsid w:val="00E424B9"/>
    <w:rsid w:val="00E44DB5"/>
    <w:rsid w:val="00E4612B"/>
    <w:rsid w:val="00E51392"/>
    <w:rsid w:val="00E53785"/>
    <w:rsid w:val="00E55365"/>
    <w:rsid w:val="00E56DF6"/>
    <w:rsid w:val="00E60770"/>
    <w:rsid w:val="00E61154"/>
    <w:rsid w:val="00E61B08"/>
    <w:rsid w:val="00E61FA3"/>
    <w:rsid w:val="00E62894"/>
    <w:rsid w:val="00E647F8"/>
    <w:rsid w:val="00E65E42"/>
    <w:rsid w:val="00E666B5"/>
    <w:rsid w:val="00E71122"/>
    <w:rsid w:val="00E714E1"/>
    <w:rsid w:val="00E71B7C"/>
    <w:rsid w:val="00E71D1B"/>
    <w:rsid w:val="00E75A55"/>
    <w:rsid w:val="00E7752F"/>
    <w:rsid w:val="00E7772E"/>
    <w:rsid w:val="00E84504"/>
    <w:rsid w:val="00E85092"/>
    <w:rsid w:val="00E907CA"/>
    <w:rsid w:val="00E90E76"/>
    <w:rsid w:val="00E92E2F"/>
    <w:rsid w:val="00E93399"/>
    <w:rsid w:val="00E9427F"/>
    <w:rsid w:val="00E9551A"/>
    <w:rsid w:val="00E9589B"/>
    <w:rsid w:val="00E959F3"/>
    <w:rsid w:val="00EA164D"/>
    <w:rsid w:val="00EA1F24"/>
    <w:rsid w:val="00EA2A0C"/>
    <w:rsid w:val="00EA3047"/>
    <w:rsid w:val="00EA606C"/>
    <w:rsid w:val="00EB0362"/>
    <w:rsid w:val="00EB3203"/>
    <w:rsid w:val="00EB4220"/>
    <w:rsid w:val="00EB4545"/>
    <w:rsid w:val="00EC0920"/>
    <w:rsid w:val="00EC0E2D"/>
    <w:rsid w:val="00EC11C2"/>
    <w:rsid w:val="00EC1B7B"/>
    <w:rsid w:val="00EC3B5C"/>
    <w:rsid w:val="00EC5195"/>
    <w:rsid w:val="00EC77EC"/>
    <w:rsid w:val="00ED1423"/>
    <w:rsid w:val="00ED17EC"/>
    <w:rsid w:val="00ED1DCA"/>
    <w:rsid w:val="00ED4AFF"/>
    <w:rsid w:val="00EE4657"/>
    <w:rsid w:val="00EE7157"/>
    <w:rsid w:val="00EE7D98"/>
    <w:rsid w:val="00EF3BE7"/>
    <w:rsid w:val="00EF3FF4"/>
    <w:rsid w:val="00EF6F2F"/>
    <w:rsid w:val="00EF7737"/>
    <w:rsid w:val="00F012D6"/>
    <w:rsid w:val="00F02074"/>
    <w:rsid w:val="00F0390C"/>
    <w:rsid w:val="00F04EF6"/>
    <w:rsid w:val="00F0555D"/>
    <w:rsid w:val="00F05BE3"/>
    <w:rsid w:val="00F067DE"/>
    <w:rsid w:val="00F126B7"/>
    <w:rsid w:val="00F1495A"/>
    <w:rsid w:val="00F16394"/>
    <w:rsid w:val="00F215C7"/>
    <w:rsid w:val="00F23EA5"/>
    <w:rsid w:val="00F25982"/>
    <w:rsid w:val="00F301C0"/>
    <w:rsid w:val="00F3099B"/>
    <w:rsid w:val="00F30E67"/>
    <w:rsid w:val="00F31940"/>
    <w:rsid w:val="00F31F4D"/>
    <w:rsid w:val="00F335A5"/>
    <w:rsid w:val="00F34921"/>
    <w:rsid w:val="00F34C12"/>
    <w:rsid w:val="00F353FF"/>
    <w:rsid w:val="00F35C3C"/>
    <w:rsid w:val="00F36EEA"/>
    <w:rsid w:val="00F37B9F"/>
    <w:rsid w:val="00F41516"/>
    <w:rsid w:val="00F41D84"/>
    <w:rsid w:val="00F43015"/>
    <w:rsid w:val="00F437A1"/>
    <w:rsid w:val="00F458E9"/>
    <w:rsid w:val="00F475A1"/>
    <w:rsid w:val="00F50936"/>
    <w:rsid w:val="00F50C6E"/>
    <w:rsid w:val="00F544EC"/>
    <w:rsid w:val="00F56733"/>
    <w:rsid w:val="00F57238"/>
    <w:rsid w:val="00F618B8"/>
    <w:rsid w:val="00F65BBF"/>
    <w:rsid w:val="00F7116B"/>
    <w:rsid w:val="00F7135D"/>
    <w:rsid w:val="00F750D8"/>
    <w:rsid w:val="00F7643F"/>
    <w:rsid w:val="00F7731D"/>
    <w:rsid w:val="00F777CC"/>
    <w:rsid w:val="00F82E25"/>
    <w:rsid w:val="00F83743"/>
    <w:rsid w:val="00F938DF"/>
    <w:rsid w:val="00F94A74"/>
    <w:rsid w:val="00F94B82"/>
    <w:rsid w:val="00F970D2"/>
    <w:rsid w:val="00F978D0"/>
    <w:rsid w:val="00F97950"/>
    <w:rsid w:val="00FA221E"/>
    <w:rsid w:val="00FA3480"/>
    <w:rsid w:val="00FA4649"/>
    <w:rsid w:val="00FA4A2B"/>
    <w:rsid w:val="00FA4C38"/>
    <w:rsid w:val="00FA4DBF"/>
    <w:rsid w:val="00FA6D31"/>
    <w:rsid w:val="00FA7B96"/>
    <w:rsid w:val="00FB4C23"/>
    <w:rsid w:val="00FB7942"/>
    <w:rsid w:val="00FC2115"/>
    <w:rsid w:val="00FC3018"/>
    <w:rsid w:val="00FC31BB"/>
    <w:rsid w:val="00FC6A90"/>
    <w:rsid w:val="00FD01B8"/>
    <w:rsid w:val="00FD4F75"/>
    <w:rsid w:val="00FD50B8"/>
    <w:rsid w:val="00FD531B"/>
    <w:rsid w:val="00FD5A50"/>
    <w:rsid w:val="00FD727C"/>
    <w:rsid w:val="00FD76CD"/>
    <w:rsid w:val="00FD7A5C"/>
    <w:rsid w:val="00FE11F6"/>
    <w:rsid w:val="00FE1755"/>
    <w:rsid w:val="00FE4A31"/>
    <w:rsid w:val="00FF0922"/>
    <w:rsid w:val="00FF2CF1"/>
    <w:rsid w:val="00FF3417"/>
    <w:rsid w:val="00FF5578"/>
    <w:rsid w:val="00FF68F4"/>
    <w:rsid w:val="00FF7066"/>
    <w:rsid w:val="00FF7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89A93"/>
  <w15:chartTrackingRefBased/>
  <w15:docId w15:val="{42FCBFEC-31C6-4CCA-A57A-C230C52FE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437E"/>
    <w:rPr>
      <w:color w:val="0563C1" w:themeColor="hyperlink"/>
      <w:u w:val="single"/>
    </w:rPr>
  </w:style>
  <w:style w:type="character" w:styleId="UnresolvedMention">
    <w:name w:val="Unresolved Mention"/>
    <w:basedOn w:val="DefaultParagraphFont"/>
    <w:uiPriority w:val="99"/>
    <w:semiHidden/>
    <w:unhideWhenUsed/>
    <w:rsid w:val="002243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527707">
      <w:bodyDiv w:val="1"/>
      <w:marLeft w:val="0"/>
      <w:marRight w:val="0"/>
      <w:marTop w:val="0"/>
      <w:marBottom w:val="0"/>
      <w:divBdr>
        <w:top w:val="none" w:sz="0" w:space="0" w:color="auto"/>
        <w:left w:val="none" w:sz="0" w:space="0" w:color="auto"/>
        <w:bottom w:val="none" w:sz="0" w:space="0" w:color="auto"/>
        <w:right w:val="none" w:sz="0" w:space="0" w:color="auto"/>
      </w:divBdr>
      <w:divsChild>
        <w:div w:id="1975715744">
          <w:marLeft w:val="0"/>
          <w:marRight w:val="0"/>
          <w:marTop w:val="0"/>
          <w:marBottom w:val="0"/>
          <w:divBdr>
            <w:top w:val="none" w:sz="0" w:space="0" w:color="auto"/>
            <w:left w:val="none" w:sz="0" w:space="0" w:color="auto"/>
            <w:bottom w:val="none" w:sz="0" w:space="0" w:color="auto"/>
            <w:right w:val="none" w:sz="0" w:space="0" w:color="auto"/>
          </w:divBdr>
        </w:div>
      </w:divsChild>
    </w:div>
    <w:div w:id="1316298784">
      <w:bodyDiv w:val="1"/>
      <w:marLeft w:val="0"/>
      <w:marRight w:val="0"/>
      <w:marTop w:val="0"/>
      <w:marBottom w:val="0"/>
      <w:divBdr>
        <w:top w:val="none" w:sz="0" w:space="0" w:color="auto"/>
        <w:left w:val="none" w:sz="0" w:space="0" w:color="auto"/>
        <w:bottom w:val="none" w:sz="0" w:space="0" w:color="auto"/>
        <w:right w:val="none" w:sz="0" w:space="0" w:color="auto"/>
      </w:divBdr>
    </w:div>
    <w:div w:id="1573127468">
      <w:bodyDiv w:val="1"/>
      <w:marLeft w:val="0"/>
      <w:marRight w:val="0"/>
      <w:marTop w:val="0"/>
      <w:marBottom w:val="0"/>
      <w:divBdr>
        <w:top w:val="none" w:sz="0" w:space="0" w:color="auto"/>
        <w:left w:val="none" w:sz="0" w:space="0" w:color="auto"/>
        <w:bottom w:val="none" w:sz="0" w:space="0" w:color="auto"/>
        <w:right w:val="none" w:sz="0" w:space="0" w:color="auto"/>
      </w:divBdr>
      <w:divsChild>
        <w:div w:id="10143052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t/t-test.asp"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iapp.org/news/a/how-do-the-rules-on-audio-recording-change-under-the-gdpr/"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uperoffice.com/blog/gdpr-marketing/" TargetMode="External"/><Relationship Id="rId5" Type="http://schemas.openxmlformats.org/officeDocument/2006/relationships/settings" Target="settings.xml"/><Relationship Id="rId10" Type="http://schemas.openxmlformats.org/officeDocument/2006/relationships/hyperlink" Target="https://www.foxwilliams.com/2018/10/19/the-use-of-location-data-by-mobile-apps-post-gdpr/" TargetMode="External"/><Relationship Id="rId4" Type="http://schemas.openxmlformats.org/officeDocument/2006/relationships/styles" Target="styles.xml"/><Relationship Id="rId9" Type="http://schemas.openxmlformats.org/officeDocument/2006/relationships/hyperlink" Target="https://www.forbes.com/sites/serenitygibbons/2019/04/27/why-your-customer-surveys-are-probably-inaccurate/?sh=72025d9065b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5" ma:contentTypeDescription="Create a new document." ma:contentTypeScope="" ma:versionID="e8b88874435689effe94ee0492f49b3c">
  <xsd:schema xmlns:xsd="http://www.w3.org/2001/XMLSchema" xmlns:xs="http://www.w3.org/2001/XMLSchema" xmlns:p="http://schemas.microsoft.com/office/2006/metadata/properties" xmlns:ns3="38a49699-8251-46aa-85ce-476a66afaff0" targetNamespace="http://schemas.microsoft.com/office/2006/metadata/properties" ma:root="true" ma:fieldsID="fcb887c615618fce3b61b86e002c635f"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21299E-3531-42C4-8E4D-E5347ED29E4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CCA63F8-3E06-435A-97AB-5721D777D0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C8DFF2-5FDD-4DFE-BB24-7C612184FE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7</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Jasper MacCall</dc:creator>
  <cp:keywords/>
  <dc:description/>
  <cp:lastModifiedBy>Jasper MacCall</cp:lastModifiedBy>
  <cp:revision>144</cp:revision>
  <dcterms:created xsi:type="dcterms:W3CDTF">2021-05-17T11:08:00Z</dcterms:created>
  <dcterms:modified xsi:type="dcterms:W3CDTF">2021-05-18T15:17:00Z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