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59A385" w14:textId="197F39B4" w:rsidR="0096597B" w:rsidRDefault="00034EB2" w:rsidP="00A82170">
      <w:pPr>
        <w:ind w:left="1440"/>
        <w:rPr>
          <w:b/>
          <w:bCs/>
          <w:sz w:val="32"/>
          <w:szCs w:val="32"/>
        </w:rPr>
      </w:pPr>
      <w:r>
        <w:rPr>
          <w:b/>
          <w:bCs/>
          <w:sz w:val="32"/>
          <w:szCs w:val="32"/>
        </w:rPr>
        <w:t xml:space="preserve">Critical assessments of </w:t>
      </w:r>
      <w:r w:rsidR="00A53448">
        <w:rPr>
          <w:b/>
          <w:bCs/>
          <w:sz w:val="32"/>
          <w:szCs w:val="32"/>
        </w:rPr>
        <w:t xml:space="preserve">the effects of </w:t>
      </w:r>
      <w:r>
        <w:rPr>
          <w:b/>
          <w:bCs/>
          <w:sz w:val="32"/>
          <w:szCs w:val="32"/>
        </w:rPr>
        <w:t>internal and external factors including COVID-19</w:t>
      </w:r>
      <w:r w:rsidR="00A53448">
        <w:rPr>
          <w:b/>
          <w:bCs/>
          <w:sz w:val="32"/>
          <w:szCs w:val="32"/>
        </w:rPr>
        <w:t xml:space="preserve"> on</w:t>
      </w:r>
      <w:r w:rsidR="0096597B">
        <w:rPr>
          <w:b/>
          <w:bCs/>
          <w:sz w:val="32"/>
          <w:szCs w:val="32"/>
        </w:rPr>
        <w:t xml:space="preserve"> MacDonald’s </w:t>
      </w:r>
      <w:r w:rsidR="00152166">
        <w:rPr>
          <w:b/>
          <w:bCs/>
          <w:sz w:val="32"/>
          <w:szCs w:val="32"/>
        </w:rPr>
        <w:t>quality systems and control</w:t>
      </w:r>
      <w:r w:rsidR="00761FF5">
        <w:rPr>
          <w:b/>
          <w:bCs/>
          <w:sz w:val="32"/>
          <w:szCs w:val="32"/>
        </w:rPr>
        <w:t xml:space="preserve">s for customers and </w:t>
      </w:r>
      <w:r w:rsidR="00CD53D6">
        <w:rPr>
          <w:b/>
          <w:bCs/>
          <w:sz w:val="32"/>
          <w:szCs w:val="32"/>
        </w:rPr>
        <w:t>MacDonald’s response and achievement of its business objective</w:t>
      </w:r>
      <w:r w:rsidR="00D86B5F">
        <w:rPr>
          <w:b/>
          <w:bCs/>
          <w:sz w:val="32"/>
          <w:szCs w:val="32"/>
        </w:rPr>
        <w:t>s by developing and maintaining good customer relationship.</w:t>
      </w:r>
      <w:r w:rsidR="00A53448">
        <w:rPr>
          <w:b/>
          <w:bCs/>
          <w:sz w:val="32"/>
          <w:szCs w:val="32"/>
        </w:rPr>
        <w:t xml:space="preserve"> </w:t>
      </w:r>
    </w:p>
    <w:p w14:paraId="779C134A" w14:textId="77777777" w:rsidR="00A82170" w:rsidRDefault="00A82170" w:rsidP="00A82170">
      <w:pPr>
        <w:ind w:left="1440"/>
        <w:rPr>
          <w:b/>
          <w:bCs/>
          <w:sz w:val="32"/>
          <w:szCs w:val="32"/>
          <w:lang w:val="en-US"/>
        </w:rPr>
      </w:pPr>
    </w:p>
    <w:p w14:paraId="399CEECD" w14:textId="77777777" w:rsidR="00A82170" w:rsidRDefault="00A82170" w:rsidP="00A82170">
      <w:pPr>
        <w:ind w:left="1440"/>
        <w:rPr>
          <w:b/>
          <w:bCs/>
          <w:sz w:val="32"/>
          <w:szCs w:val="32"/>
          <w:lang w:val="en-US"/>
        </w:rPr>
      </w:pPr>
    </w:p>
    <w:p w14:paraId="5481FE1F" w14:textId="77777777" w:rsidR="00A82170" w:rsidRDefault="00A82170" w:rsidP="00A82170">
      <w:pPr>
        <w:ind w:left="1440"/>
        <w:rPr>
          <w:b/>
          <w:bCs/>
          <w:sz w:val="32"/>
          <w:szCs w:val="32"/>
          <w:lang w:val="en-US"/>
        </w:rPr>
      </w:pPr>
    </w:p>
    <w:p w14:paraId="19FEC853" w14:textId="77777777" w:rsidR="00A82170" w:rsidRDefault="00A82170" w:rsidP="00A82170">
      <w:pPr>
        <w:ind w:left="1440"/>
        <w:rPr>
          <w:b/>
          <w:bCs/>
          <w:sz w:val="32"/>
          <w:szCs w:val="32"/>
          <w:lang w:val="en-US"/>
        </w:rPr>
      </w:pPr>
    </w:p>
    <w:p w14:paraId="5E57E28E" w14:textId="77777777" w:rsidR="00A82170" w:rsidRDefault="00A82170" w:rsidP="00A82170">
      <w:pPr>
        <w:ind w:left="1440"/>
        <w:rPr>
          <w:b/>
          <w:bCs/>
          <w:sz w:val="32"/>
          <w:szCs w:val="32"/>
          <w:lang w:val="en-US"/>
        </w:rPr>
      </w:pPr>
    </w:p>
    <w:p w14:paraId="6C9B4996" w14:textId="77777777" w:rsidR="00A82170" w:rsidRDefault="00A82170" w:rsidP="00A82170">
      <w:pPr>
        <w:ind w:left="1440"/>
        <w:rPr>
          <w:b/>
          <w:bCs/>
          <w:sz w:val="32"/>
          <w:szCs w:val="32"/>
          <w:lang w:val="en-US"/>
        </w:rPr>
      </w:pPr>
    </w:p>
    <w:p w14:paraId="1C62DDD4" w14:textId="77777777" w:rsidR="00A82170" w:rsidRDefault="00A82170" w:rsidP="00A82170">
      <w:pPr>
        <w:ind w:left="1440"/>
        <w:rPr>
          <w:b/>
          <w:bCs/>
          <w:sz w:val="32"/>
          <w:szCs w:val="32"/>
          <w:lang w:val="en-US"/>
        </w:rPr>
      </w:pPr>
    </w:p>
    <w:p w14:paraId="17E4DBDE" w14:textId="77777777" w:rsidR="00A82170" w:rsidRDefault="00A82170" w:rsidP="00A82170">
      <w:pPr>
        <w:ind w:left="1440"/>
        <w:rPr>
          <w:b/>
          <w:bCs/>
          <w:sz w:val="32"/>
          <w:szCs w:val="32"/>
          <w:lang w:val="en-US"/>
        </w:rPr>
      </w:pPr>
    </w:p>
    <w:p w14:paraId="41D3A2EC" w14:textId="77777777" w:rsidR="00A82170" w:rsidRDefault="00A82170" w:rsidP="00A82170">
      <w:pPr>
        <w:ind w:left="1440"/>
        <w:rPr>
          <w:b/>
          <w:bCs/>
          <w:sz w:val="32"/>
          <w:szCs w:val="32"/>
          <w:lang w:val="en-US"/>
        </w:rPr>
      </w:pPr>
    </w:p>
    <w:p w14:paraId="6F1E1850" w14:textId="77777777" w:rsidR="00A82170" w:rsidRDefault="00A82170" w:rsidP="00A82170">
      <w:pPr>
        <w:ind w:left="1440"/>
        <w:rPr>
          <w:b/>
          <w:bCs/>
          <w:sz w:val="32"/>
          <w:szCs w:val="32"/>
          <w:lang w:val="en-US"/>
        </w:rPr>
      </w:pPr>
    </w:p>
    <w:p w14:paraId="7097BA6F" w14:textId="77777777" w:rsidR="00A82170" w:rsidRDefault="00A82170" w:rsidP="00A82170">
      <w:pPr>
        <w:ind w:left="1440"/>
        <w:rPr>
          <w:b/>
          <w:bCs/>
          <w:sz w:val="32"/>
          <w:szCs w:val="32"/>
          <w:lang w:val="en-US"/>
        </w:rPr>
      </w:pPr>
    </w:p>
    <w:p w14:paraId="07D81A75" w14:textId="77777777" w:rsidR="00A82170" w:rsidRDefault="00A82170" w:rsidP="00192C61">
      <w:pPr>
        <w:rPr>
          <w:b/>
          <w:bCs/>
          <w:sz w:val="32"/>
          <w:szCs w:val="32"/>
          <w:lang w:val="en-US"/>
        </w:rPr>
      </w:pPr>
    </w:p>
    <w:p w14:paraId="087B9DCD" w14:textId="77777777" w:rsidR="00A82170" w:rsidRDefault="00A82170" w:rsidP="00A82170">
      <w:pPr>
        <w:ind w:left="1440"/>
        <w:rPr>
          <w:b/>
          <w:bCs/>
          <w:sz w:val="32"/>
          <w:szCs w:val="32"/>
          <w:lang w:val="en-US"/>
        </w:rPr>
      </w:pPr>
    </w:p>
    <w:p w14:paraId="7D779DE9" w14:textId="6DBD9BB9" w:rsidR="00A82170" w:rsidRPr="0040370E" w:rsidRDefault="00A82170" w:rsidP="00293BF9">
      <w:pPr>
        <w:ind w:left="2160"/>
        <w:rPr>
          <w:b/>
          <w:bCs/>
          <w:sz w:val="32"/>
          <w:szCs w:val="32"/>
          <w:lang w:val="en-US"/>
        </w:rPr>
      </w:pPr>
      <w:r w:rsidRPr="0040370E">
        <w:rPr>
          <w:b/>
          <w:bCs/>
          <w:sz w:val="32"/>
          <w:szCs w:val="32"/>
          <w:lang w:val="en-US"/>
        </w:rPr>
        <w:t>Akinola Lawal-Solarin (1905504)</w:t>
      </w:r>
    </w:p>
    <w:p w14:paraId="45571605" w14:textId="77777777" w:rsidR="00192C61" w:rsidRDefault="005E210D" w:rsidP="00293BF9">
      <w:pPr>
        <w:ind w:firstLine="720"/>
        <w:rPr>
          <w:b/>
          <w:bCs/>
          <w:sz w:val="32"/>
          <w:szCs w:val="32"/>
        </w:rPr>
      </w:pPr>
      <w:r w:rsidRPr="005E210D">
        <w:rPr>
          <w:b/>
          <w:bCs/>
          <w:sz w:val="32"/>
          <w:szCs w:val="32"/>
        </w:rPr>
        <w:t>Understanding and Engaging in the Customer Experience</w:t>
      </w:r>
      <w:r w:rsidR="003A33C7">
        <w:rPr>
          <w:b/>
          <w:bCs/>
          <w:sz w:val="32"/>
          <w:szCs w:val="32"/>
        </w:rPr>
        <w:t xml:space="preserve"> </w:t>
      </w:r>
    </w:p>
    <w:p w14:paraId="70F1E696" w14:textId="6BEBC07F" w:rsidR="00A82170" w:rsidRPr="0040370E" w:rsidRDefault="00192C61" w:rsidP="003A33C7">
      <w:pPr>
        <w:rPr>
          <w:b/>
          <w:bCs/>
          <w:sz w:val="32"/>
          <w:szCs w:val="32"/>
          <w:lang w:val="en-US"/>
        </w:rPr>
      </w:pPr>
      <w:r>
        <w:rPr>
          <w:b/>
          <w:bCs/>
          <w:sz w:val="32"/>
          <w:szCs w:val="32"/>
        </w:rPr>
        <w:tab/>
      </w:r>
      <w:r>
        <w:rPr>
          <w:b/>
          <w:bCs/>
          <w:sz w:val="32"/>
          <w:szCs w:val="32"/>
        </w:rPr>
        <w:tab/>
      </w:r>
      <w:r>
        <w:rPr>
          <w:b/>
          <w:bCs/>
          <w:sz w:val="32"/>
          <w:szCs w:val="32"/>
        </w:rPr>
        <w:tab/>
      </w:r>
      <w:r>
        <w:rPr>
          <w:b/>
          <w:bCs/>
          <w:sz w:val="32"/>
          <w:szCs w:val="32"/>
        </w:rPr>
        <w:tab/>
      </w:r>
      <w:r w:rsidR="003A33C7">
        <w:rPr>
          <w:b/>
          <w:bCs/>
          <w:sz w:val="32"/>
          <w:szCs w:val="32"/>
        </w:rPr>
        <w:t xml:space="preserve"> </w:t>
      </w:r>
      <w:r w:rsidRPr="00192C61">
        <w:rPr>
          <w:b/>
          <w:bCs/>
          <w:sz w:val="32"/>
          <w:szCs w:val="32"/>
        </w:rPr>
        <w:t>(BMSW5103)</w:t>
      </w:r>
      <w:r w:rsidR="003A33C7">
        <w:rPr>
          <w:b/>
          <w:bCs/>
          <w:sz w:val="32"/>
          <w:szCs w:val="32"/>
        </w:rPr>
        <w:t xml:space="preserve">     </w:t>
      </w:r>
    </w:p>
    <w:p w14:paraId="0B27EB7A" w14:textId="182EAF76" w:rsidR="00A82170" w:rsidRDefault="00A82170" w:rsidP="00A82170">
      <w:pPr>
        <w:ind w:left="720" w:firstLine="720"/>
        <w:rPr>
          <w:b/>
          <w:bCs/>
          <w:sz w:val="32"/>
          <w:szCs w:val="32"/>
          <w:lang w:val="en-US"/>
        </w:rPr>
      </w:pPr>
      <w:r w:rsidRPr="0040370E">
        <w:rPr>
          <w:b/>
          <w:bCs/>
          <w:sz w:val="32"/>
          <w:szCs w:val="32"/>
          <w:lang w:val="en-US"/>
        </w:rPr>
        <w:t xml:space="preserve">Lecturer’s name: </w:t>
      </w:r>
      <w:r w:rsidR="00293BF9">
        <w:rPr>
          <w:b/>
          <w:bCs/>
          <w:sz w:val="32"/>
          <w:szCs w:val="32"/>
          <w:lang w:val="en-US"/>
        </w:rPr>
        <w:t>Dr. Molly Jack</w:t>
      </w:r>
    </w:p>
    <w:p w14:paraId="40DD05A4" w14:textId="43D2E7D0" w:rsidR="000C2E5C" w:rsidRDefault="00597274" w:rsidP="00807498">
      <w:pPr>
        <w:ind w:left="2160" w:firstLine="720"/>
        <w:rPr>
          <w:b/>
          <w:bCs/>
          <w:sz w:val="32"/>
          <w:szCs w:val="32"/>
          <w:lang w:val="en-US"/>
        </w:rPr>
      </w:pPr>
      <w:r>
        <w:rPr>
          <w:b/>
          <w:bCs/>
          <w:sz w:val="32"/>
          <w:szCs w:val="32"/>
          <w:lang w:val="en-US"/>
        </w:rPr>
        <w:t>9</w:t>
      </w:r>
      <w:r w:rsidRPr="00597274">
        <w:rPr>
          <w:b/>
          <w:bCs/>
          <w:sz w:val="32"/>
          <w:szCs w:val="32"/>
          <w:vertAlign w:val="superscript"/>
          <w:lang w:val="en-US"/>
        </w:rPr>
        <w:t>th</w:t>
      </w:r>
      <w:r>
        <w:rPr>
          <w:b/>
          <w:bCs/>
          <w:sz w:val="32"/>
          <w:szCs w:val="32"/>
          <w:lang w:val="en-US"/>
        </w:rPr>
        <w:t xml:space="preserve"> </w:t>
      </w:r>
      <w:r w:rsidR="00192C61">
        <w:rPr>
          <w:b/>
          <w:bCs/>
          <w:sz w:val="32"/>
          <w:szCs w:val="32"/>
          <w:lang w:val="en-US"/>
        </w:rPr>
        <w:t>December</w:t>
      </w:r>
      <w:r w:rsidR="00A82170" w:rsidRPr="0040370E">
        <w:rPr>
          <w:b/>
          <w:bCs/>
          <w:sz w:val="32"/>
          <w:szCs w:val="32"/>
          <w:lang w:val="en-US"/>
        </w:rPr>
        <w:t xml:space="preserve"> 202</w:t>
      </w:r>
      <w:r>
        <w:rPr>
          <w:b/>
          <w:bCs/>
          <w:sz w:val="32"/>
          <w:szCs w:val="32"/>
          <w:lang w:val="en-US"/>
        </w:rPr>
        <w:t>0</w:t>
      </w:r>
    </w:p>
    <w:p w14:paraId="0D13F74C" w14:textId="5202E531" w:rsidR="00177B37" w:rsidRDefault="00177B37" w:rsidP="00807498">
      <w:pPr>
        <w:ind w:left="2160" w:firstLine="720"/>
        <w:rPr>
          <w:b/>
          <w:bCs/>
          <w:sz w:val="32"/>
          <w:szCs w:val="32"/>
          <w:lang w:val="en-US"/>
        </w:rPr>
      </w:pPr>
    </w:p>
    <w:sdt>
      <w:sdtPr>
        <w:id w:val="7694904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EF01EEC" w14:textId="517B4D22" w:rsidR="00831F6D" w:rsidRDefault="00831F6D">
          <w:pPr>
            <w:pStyle w:val="TOCHeading"/>
          </w:pPr>
          <w:r>
            <w:t>Contents</w:t>
          </w:r>
        </w:p>
        <w:p w14:paraId="3D74FD7C" w14:textId="2DCE48E7" w:rsidR="00831F6D" w:rsidRDefault="00831F6D">
          <w:pPr>
            <w:pStyle w:val="TOC1"/>
            <w:tabs>
              <w:tab w:val="right" w:leader="dot" w:pos="9016"/>
            </w:tabs>
            <w:rPr>
              <w:noProof/>
            </w:rPr>
          </w:pPr>
          <w:r>
            <w:fldChar w:fldCharType="begin"/>
          </w:r>
          <w:r>
            <w:instrText xml:space="preserve"> TOC \o "1-3" \h \z \u </w:instrText>
          </w:r>
          <w:r>
            <w:fldChar w:fldCharType="separate"/>
          </w:r>
          <w:hyperlink w:anchor="_Toc61347755" w:history="1">
            <w:r w:rsidRPr="00B01FF5">
              <w:rPr>
                <w:rStyle w:val="Hyperlink"/>
                <w:noProof/>
              </w:rPr>
              <w:t>Introduction</w:t>
            </w:r>
            <w:r>
              <w:rPr>
                <w:noProof/>
                <w:webHidden/>
              </w:rPr>
              <w:tab/>
            </w:r>
            <w:r>
              <w:rPr>
                <w:noProof/>
                <w:webHidden/>
              </w:rPr>
              <w:fldChar w:fldCharType="begin"/>
            </w:r>
            <w:r>
              <w:rPr>
                <w:noProof/>
                <w:webHidden/>
              </w:rPr>
              <w:instrText xml:space="preserve"> PAGEREF _Toc61347755 \h </w:instrText>
            </w:r>
            <w:r>
              <w:rPr>
                <w:noProof/>
                <w:webHidden/>
              </w:rPr>
            </w:r>
            <w:r>
              <w:rPr>
                <w:noProof/>
                <w:webHidden/>
              </w:rPr>
              <w:fldChar w:fldCharType="separate"/>
            </w:r>
            <w:r>
              <w:rPr>
                <w:noProof/>
                <w:webHidden/>
              </w:rPr>
              <w:t>3</w:t>
            </w:r>
            <w:r>
              <w:rPr>
                <w:noProof/>
                <w:webHidden/>
              </w:rPr>
              <w:fldChar w:fldCharType="end"/>
            </w:r>
          </w:hyperlink>
        </w:p>
        <w:p w14:paraId="4C2D47B3" w14:textId="1EF5D954" w:rsidR="00831F6D" w:rsidRDefault="00831F6D">
          <w:pPr>
            <w:pStyle w:val="TOC1"/>
            <w:tabs>
              <w:tab w:val="right" w:leader="dot" w:pos="9016"/>
            </w:tabs>
            <w:rPr>
              <w:noProof/>
            </w:rPr>
          </w:pPr>
          <w:hyperlink w:anchor="_Toc61347756" w:history="1">
            <w:r w:rsidRPr="00B01FF5">
              <w:rPr>
                <w:rStyle w:val="Hyperlink"/>
                <w:noProof/>
              </w:rPr>
              <w:t>Introduction to McDonalds</w:t>
            </w:r>
            <w:r>
              <w:rPr>
                <w:noProof/>
                <w:webHidden/>
              </w:rPr>
              <w:tab/>
            </w:r>
            <w:r>
              <w:rPr>
                <w:noProof/>
                <w:webHidden/>
              </w:rPr>
              <w:fldChar w:fldCharType="begin"/>
            </w:r>
            <w:r>
              <w:rPr>
                <w:noProof/>
                <w:webHidden/>
              </w:rPr>
              <w:instrText xml:space="preserve"> PAGEREF _Toc61347756 \h </w:instrText>
            </w:r>
            <w:r>
              <w:rPr>
                <w:noProof/>
                <w:webHidden/>
              </w:rPr>
            </w:r>
            <w:r>
              <w:rPr>
                <w:noProof/>
                <w:webHidden/>
              </w:rPr>
              <w:fldChar w:fldCharType="separate"/>
            </w:r>
            <w:r>
              <w:rPr>
                <w:noProof/>
                <w:webHidden/>
              </w:rPr>
              <w:t>3</w:t>
            </w:r>
            <w:r>
              <w:rPr>
                <w:noProof/>
                <w:webHidden/>
              </w:rPr>
              <w:fldChar w:fldCharType="end"/>
            </w:r>
          </w:hyperlink>
        </w:p>
        <w:p w14:paraId="00248D13" w14:textId="09576623" w:rsidR="00831F6D" w:rsidRDefault="00831F6D">
          <w:pPr>
            <w:pStyle w:val="TOC1"/>
            <w:tabs>
              <w:tab w:val="right" w:leader="dot" w:pos="9016"/>
            </w:tabs>
            <w:rPr>
              <w:noProof/>
            </w:rPr>
          </w:pPr>
          <w:hyperlink w:anchor="_Toc61347757" w:history="1">
            <w:r w:rsidRPr="00B01FF5">
              <w:rPr>
                <w:rStyle w:val="Hyperlink"/>
                <w:noProof/>
              </w:rPr>
              <w:t>Business Environment Analysis</w:t>
            </w:r>
            <w:r>
              <w:rPr>
                <w:noProof/>
                <w:webHidden/>
              </w:rPr>
              <w:tab/>
            </w:r>
            <w:r>
              <w:rPr>
                <w:noProof/>
                <w:webHidden/>
              </w:rPr>
              <w:fldChar w:fldCharType="begin"/>
            </w:r>
            <w:r>
              <w:rPr>
                <w:noProof/>
                <w:webHidden/>
              </w:rPr>
              <w:instrText xml:space="preserve"> PAGEREF _Toc61347757 \h </w:instrText>
            </w:r>
            <w:r>
              <w:rPr>
                <w:noProof/>
                <w:webHidden/>
              </w:rPr>
            </w:r>
            <w:r>
              <w:rPr>
                <w:noProof/>
                <w:webHidden/>
              </w:rPr>
              <w:fldChar w:fldCharType="separate"/>
            </w:r>
            <w:r>
              <w:rPr>
                <w:noProof/>
                <w:webHidden/>
              </w:rPr>
              <w:t>4</w:t>
            </w:r>
            <w:r>
              <w:rPr>
                <w:noProof/>
                <w:webHidden/>
              </w:rPr>
              <w:fldChar w:fldCharType="end"/>
            </w:r>
          </w:hyperlink>
        </w:p>
        <w:p w14:paraId="1544CCB9" w14:textId="72593171" w:rsidR="00831F6D" w:rsidRDefault="00831F6D">
          <w:pPr>
            <w:pStyle w:val="TOC2"/>
            <w:tabs>
              <w:tab w:val="right" w:leader="dot" w:pos="9016"/>
            </w:tabs>
            <w:rPr>
              <w:noProof/>
            </w:rPr>
          </w:pPr>
          <w:hyperlink w:anchor="_Toc61347758" w:history="1">
            <w:r w:rsidRPr="00B01FF5">
              <w:rPr>
                <w:rStyle w:val="Hyperlink"/>
                <w:noProof/>
              </w:rPr>
              <w:t>STEEPLE Analysis</w:t>
            </w:r>
            <w:r>
              <w:rPr>
                <w:noProof/>
                <w:webHidden/>
              </w:rPr>
              <w:tab/>
            </w:r>
            <w:r>
              <w:rPr>
                <w:noProof/>
                <w:webHidden/>
              </w:rPr>
              <w:fldChar w:fldCharType="begin"/>
            </w:r>
            <w:r>
              <w:rPr>
                <w:noProof/>
                <w:webHidden/>
              </w:rPr>
              <w:instrText xml:space="preserve"> PAGEREF _Toc61347758 \h </w:instrText>
            </w:r>
            <w:r>
              <w:rPr>
                <w:noProof/>
                <w:webHidden/>
              </w:rPr>
            </w:r>
            <w:r>
              <w:rPr>
                <w:noProof/>
                <w:webHidden/>
              </w:rPr>
              <w:fldChar w:fldCharType="separate"/>
            </w:r>
            <w:r>
              <w:rPr>
                <w:noProof/>
                <w:webHidden/>
              </w:rPr>
              <w:t>4</w:t>
            </w:r>
            <w:r>
              <w:rPr>
                <w:noProof/>
                <w:webHidden/>
              </w:rPr>
              <w:fldChar w:fldCharType="end"/>
            </w:r>
          </w:hyperlink>
        </w:p>
        <w:p w14:paraId="0B6E9F3E" w14:textId="61CD059E" w:rsidR="00831F6D" w:rsidRDefault="00831F6D">
          <w:pPr>
            <w:pStyle w:val="TOC1"/>
            <w:tabs>
              <w:tab w:val="right" w:leader="dot" w:pos="9016"/>
            </w:tabs>
            <w:rPr>
              <w:noProof/>
            </w:rPr>
          </w:pPr>
          <w:hyperlink w:anchor="_Toc61347759" w:history="1">
            <w:r w:rsidRPr="00B01FF5">
              <w:rPr>
                <w:rStyle w:val="Hyperlink"/>
                <w:noProof/>
              </w:rPr>
              <w:t>Customer Relationship Management in McDonalds</w:t>
            </w:r>
            <w:r>
              <w:rPr>
                <w:noProof/>
                <w:webHidden/>
              </w:rPr>
              <w:tab/>
            </w:r>
            <w:r>
              <w:rPr>
                <w:noProof/>
                <w:webHidden/>
              </w:rPr>
              <w:fldChar w:fldCharType="begin"/>
            </w:r>
            <w:r>
              <w:rPr>
                <w:noProof/>
                <w:webHidden/>
              </w:rPr>
              <w:instrText xml:space="preserve"> PAGEREF _Toc61347759 \h </w:instrText>
            </w:r>
            <w:r>
              <w:rPr>
                <w:noProof/>
                <w:webHidden/>
              </w:rPr>
            </w:r>
            <w:r>
              <w:rPr>
                <w:noProof/>
                <w:webHidden/>
              </w:rPr>
              <w:fldChar w:fldCharType="separate"/>
            </w:r>
            <w:r>
              <w:rPr>
                <w:noProof/>
                <w:webHidden/>
              </w:rPr>
              <w:t>7</w:t>
            </w:r>
            <w:r>
              <w:rPr>
                <w:noProof/>
                <w:webHidden/>
              </w:rPr>
              <w:fldChar w:fldCharType="end"/>
            </w:r>
          </w:hyperlink>
        </w:p>
        <w:p w14:paraId="2DDFBAB0" w14:textId="367AA6EC" w:rsidR="00831F6D" w:rsidRDefault="00831F6D">
          <w:pPr>
            <w:pStyle w:val="TOC2"/>
            <w:tabs>
              <w:tab w:val="right" w:leader="dot" w:pos="9016"/>
            </w:tabs>
            <w:rPr>
              <w:noProof/>
            </w:rPr>
          </w:pPr>
          <w:hyperlink w:anchor="_Toc61347760" w:history="1">
            <w:r w:rsidRPr="00B01FF5">
              <w:rPr>
                <w:rStyle w:val="Hyperlink"/>
                <w:noProof/>
              </w:rPr>
              <w:t>Definition of CRM</w:t>
            </w:r>
            <w:r>
              <w:rPr>
                <w:noProof/>
                <w:webHidden/>
              </w:rPr>
              <w:tab/>
            </w:r>
            <w:r>
              <w:rPr>
                <w:noProof/>
                <w:webHidden/>
              </w:rPr>
              <w:fldChar w:fldCharType="begin"/>
            </w:r>
            <w:r>
              <w:rPr>
                <w:noProof/>
                <w:webHidden/>
              </w:rPr>
              <w:instrText xml:space="preserve"> PAGEREF _Toc61347760 \h </w:instrText>
            </w:r>
            <w:r>
              <w:rPr>
                <w:noProof/>
                <w:webHidden/>
              </w:rPr>
            </w:r>
            <w:r>
              <w:rPr>
                <w:noProof/>
                <w:webHidden/>
              </w:rPr>
              <w:fldChar w:fldCharType="separate"/>
            </w:r>
            <w:r>
              <w:rPr>
                <w:noProof/>
                <w:webHidden/>
              </w:rPr>
              <w:t>7</w:t>
            </w:r>
            <w:r>
              <w:rPr>
                <w:noProof/>
                <w:webHidden/>
              </w:rPr>
              <w:fldChar w:fldCharType="end"/>
            </w:r>
          </w:hyperlink>
        </w:p>
        <w:p w14:paraId="7B09C190" w14:textId="1B832779" w:rsidR="00831F6D" w:rsidRDefault="00831F6D">
          <w:pPr>
            <w:pStyle w:val="TOC2"/>
            <w:tabs>
              <w:tab w:val="right" w:leader="dot" w:pos="9016"/>
            </w:tabs>
            <w:rPr>
              <w:noProof/>
            </w:rPr>
          </w:pPr>
          <w:hyperlink w:anchor="_Toc61347761" w:history="1">
            <w:r w:rsidRPr="00B01FF5">
              <w:rPr>
                <w:rStyle w:val="Hyperlink"/>
                <w:noProof/>
              </w:rPr>
              <w:t>Application of CRM in McDonalds</w:t>
            </w:r>
            <w:r>
              <w:rPr>
                <w:noProof/>
                <w:webHidden/>
              </w:rPr>
              <w:tab/>
            </w:r>
            <w:r>
              <w:rPr>
                <w:noProof/>
                <w:webHidden/>
              </w:rPr>
              <w:fldChar w:fldCharType="begin"/>
            </w:r>
            <w:r>
              <w:rPr>
                <w:noProof/>
                <w:webHidden/>
              </w:rPr>
              <w:instrText xml:space="preserve"> PAGEREF _Toc61347761 \h </w:instrText>
            </w:r>
            <w:r>
              <w:rPr>
                <w:noProof/>
                <w:webHidden/>
              </w:rPr>
            </w:r>
            <w:r>
              <w:rPr>
                <w:noProof/>
                <w:webHidden/>
              </w:rPr>
              <w:fldChar w:fldCharType="separate"/>
            </w:r>
            <w:r>
              <w:rPr>
                <w:noProof/>
                <w:webHidden/>
              </w:rPr>
              <w:t>7</w:t>
            </w:r>
            <w:r>
              <w:rPr>
                <w:noProof/>
                <w:webHidden/>
              </w:rPr>
              <w:fldChar w:fldCharType="end"/>
            </w:r>
          </w:hyperlink>
        </w:p>
        <w:p w14:paraId="4053BC9B" w14:textId="5071C88B" w:rsidR="00831F6D" w:rsidRDefault="00831F6D">
          <w:pPr>
            <w:pStyle w:val="TOC2"/>
            <w:tabs>
              <w:tab w:val="right" w:leader="dot" w:pos="9016"/>
            </w:tabs>
            <w:rPr>
              <w:noProof/>
            </w:rPr>
          </w:pPr>
          <w:hyperlink w:anchor="_Toc61347762" w:history="1">
            <w:r w:rsidRPr="00B01FF5">
              <w:rPr>
                <w:rStyle w:val="Hyperlink"/>
                <w:noProof/>
              </w:rPr>
              <w:t>Limitations of CRM</w:t>
            </w:r>
            <w:r>
              <w:rPr>
                <w:noProof/>
                <w:webHidden/>
              </w:rPr>
              <w:tab/>
            </w:r>
            <w:r>
              <w:rPr>
                <w:noProof/>
                <w:webHidden/>
              </w:rPr>
              <w:fldChar w:fldCharType="begin"/>
            </w:r>
            <w:r>
              <w:rPr>
                <w:noProof/>
                <w:webHidden/>
              </w:rPr>
              <w:instrText xml:space="preserve"> PAGEREF _Toc61347762 \h </w:instrText>
            </w:r>
            <w:r>
              <w:rPr>
                <w:noProof/>
                <w:webHidden/>
              </w:rPr>
            </w:r>
            <w:r>
              <w:rPr>
                <w:noProof/>
                <w:webHidden/>
              </w:rPr>
              <w:fldChar w:fldCharType="separate"/>
            </w:r>
            <w:r>
              <w:rPr>
                <w:noProof/>
                <w:webHidden/>
              </w:rPr>
              <w:t>7</w:t>
            </w:r>
            <w:r>
              <w:rPr>
                <w:noProof/>
                <w:webHidden/>
              </w:rPr>
              <w:fldChar w:fldCharType="end"/>
            </w:r>
          </w:hyperlink>
        </w:p>
        <w:p w14:paraId="6777538F" w14:textId="78F5CF56" w:rsidR="00831F6D" w:rsidRDefault="00831F6D">
          <w:pPr>
            <w:pStyle w:val="TOC1"/>
            <w:tabs>
              <w:tab w:val="right" w:leader="dot" w:pos="9016"/>
            </w:tabs>
            <w:rPr>
              <w:noProof/>
            </w:rPr>
          </w:pPr>
          <w:hyperlink w:anchor="_Toc61347763" w:history="1">
            <w:r w:rsidRPr="00B01FF5">
              <w:rPr>
                <w:rStyle w:val="Hyperlink"/>
                <w:noProof/>
              </w:rPr>
              <w:t>Relationship Marketing</w:t>
            </w:r>
            <w:r>
              <w:rPr>
                <w:noProof/>
                <w:webHidden/>
              </w:rPr>
              <w:tab/>
            </w:r>
            <w:r>
              <w:rPr>
                <w:noProof/>
                <w:webHidden/>
              </w:rPr>
              <w:fldChar w:fldCharType="begin"/>
            </w:r>
            <w:r>
              <w:rPr>
                <w:noProof/>
                <w:webHidden/>
              </w:rPr>
              <w:instrText xml:space="preserve"> PAGEREF _Toc61347763 \h </w:instrText>
            </w:r>
            <w:r>
              <w:rPr>
                <w:noProof/>
                <w:webHidden/>
              </w:rPr>
            </w:r>
            <w:r>
              <w:rPr>
                <w:noProof/>
                <w:webHidden/>
              </w:rPr>
              <w:fldChar w:fldCharType="separate"/>
            </w:r>
            <w:r>
              <w:rPr>
                <w:noProof/>
                <w:webHidden/>
              </w:rPr>
              <w:t>8</w:t>
            </w:r>
            <w:r>
              <w:rPr>
                <w:noProof/>
                <w:webHidden/>
              </w:rPr>
              <w:fldChar w:fldCharType="end"/>
            </w:r>
          </w:hyperlink>
        </w:p>
        <w:p w14:paraId="67CD7933" w14:textId="01327E38" w:rsidR="00831F6D" w:rsidRDefault="00831F6D">
          <w:pPr>
            <w:pStyle w:val="TOC2"/>
            <w:tabs>
              <w:tab w:val="right" w:leader="dot" w:pos="9016"/>
            </w:tabs>
            <w:rPr>
              <w:noProof/>
            </w:rPr>
          </w:pPr>
          <w:hyperlink w:anchor="_Toc61347764" w:history="1">
            <w:r w:rsidRPr="00B01FF5">
              <w:rPr>
                <w:rStyle w:val="Hyperlink"/>
                <w:noProof/>
              </w:rPr>
              <w:t>McDonald’s Relationship Marketing Strategy</w:t>
            </w:r>
            <w:r>
              <w:rPr>
                <w:noProof/>
                <w:webHidden/>
              </w:rPr>
              <w:tab/>
            </w:r>
            <w:r>
              <w:rPr>
                <w:noProof/>
                <w:webHidden/>
              </w:rPr>
              <w:fldChar w:fldCharType="begin"/>
            </w:r>
            <w:r>
              <w:rPr>
                <w:noProof/>
                <w:webHidden/>
              </w:rPr>
              <w:instrText xml:space="preserve"> PAGEREF _Toc61347764 \h </w:instrText>
            </w:r>
            <w:r>
              <w:rPr>
                <w:noProof/>
                <w:webHidden/>
              </w:rPr>
            </w:r>
            <w:r>
              <w:rPr>
                <w:noProof/>
                <w:webHidden/>
              </w:rPr>
              <w:fldChar w:fldCharType="separate"/>
            </w:r>
            <w:r>
              <w:rPr>
                <w:noProof/>
                <w:webHidden/>
              </w:rPr>
              <w:t>8</w:t>
            </w:r>
            <w:r>
              <w:rPr>
                <w:noProof/>
                <w:webHidden/>
              </w:rPr>
              <w:fldChar w:fldCharType="end"/>
            </w:r>
          </w:hyperlink>
        </w:p>
        <w:p w14:paraId="50AF9B14" w14:textId="37A2C357" w:rsidR="00831F6D" w:rsidRDefault="00831F6D">
          <w:pPr>
            <w:pStyle w:val="TOC1"/>
            <w:tabs>
              <w:tab w:val="right" w:leader="dot" w:pos="9016"/>
            </w:tabs>
            <w:rPr>
              <w:noProof/>
            </w:rPr>
          </w:pPr>
          <w:hyperlink w:anchor="_Toc61347765" w:history="1">
            <w:r w:rsidRPr="00B01FF5">
              <w:rPr>
                <w:rStyle w:val="Hyperlink"/>
                <w:noProof/>
              </w:rPr>
              <w:t>Customer Experience</w:t>
            </w:r>
            <w:r>
              <w:rPr>
                <w:noProof/>
                <w:webHidden/>
              </w:rPr>
              <w:tab/>
            </w:r>
            <w:r>
              <w:rPr>
                <w:noProof/>
                <w:webHidden/>
              </w:rPr>
              <w:fldChar w:fldCharType="begin"/>
            </w:r>
            <w:r>
              <w:rPr>
                <w:noProof/>
                <w:webHidden/>
              </w:rPr>
              <w:instrText xml:space="preserve"> PAGEREF _Toc61347765 \h </w:instrText>
            </w:r>
            <w:r>
              <w:rPr>
                <w:noProof/>
                <w:webHidden/>
              </w:rPr>
            </w:r>
            <w:r>
              <w:rPr>
                <w:noProof/>
                <w:webHidden/>
              </w:rPr>
              <w:fldChar w:fldCharType="separate"/>
            </w:r>
            <w:r>
              <w:rPr>
                <w:noProof/>
                <w:webHidden/>
              </w:rPr>
              <w:t>9</w:t>
            </w:r>
            <w:r>
              <w:rPr>
                <w:noProof/>
                <w:webHidden/>
              </w:rPr>
              <w:fldChar w:fldCharType="end"/>
            </w:r>
          </w:hyperlink>
        </w:p>
        <w:p w14:paraId="7BDD2A46" w14:textId="615D0202" w:rsidR="00831F6D" w:rsidRDefault="00831F6D">
          <w:pPr>
            <w:pStyle w:val="TOC2"/>
            <w:tabs>
              <w:tab w:val="right" w:leader="dot" w:pos="9016"/>
            </w:tabs>
            <w:rPr>
              <w:noProof/>
            </w:rPr>
          </w:pPr>
          <w:hyperlink w:anchor="_Toc61347766" w:history="1">
            <w:r w:rsidRPr="00B01FF5">
              <w:rPr>
                <w:rStyle w:val="Hyperlink"/>
                <w:noProof/>
              </w:rPr>
              <w:t>Evaluating McDonald’s Customer Experience Model</w:t>
            </w:r>
            <w:r>
              <w:rPr>
                <w:noProof/>
                <w:webHidden/>
              </w:rPr>
              <w:tab/>
            </w:r>
            <w:r>
              <w:rPr>
                <w:noProof/>
                <w:webHidden/>
              </w:rPr>
              <w:fldChar w:fldCharType="begin"/>
            </w:r>
            <w:r>
              <w:rPr>
                <w:noProof/>
                <w:webHidden/>
              </w:rPr>
              <w:instrText xml:space="preserve"> PAGEREF _Toc61347766 \h </w:instrText>
            </w:r>
            <w:r>
              <w:rPr>
                <w:noProof/>
                <w:webHidden/>
              </w:rPr>
            </w:r>
            <w:r>
              <w:rPr>
                <w:noProof/>
                <w:webHidden/>
              </w:rPr>
              <w:fldChar w:fldCharType="separate"/>
            </w:r>
            <w:r>
              <w:rPr>
                <w:noProof/>
                <w:webHidden/>
              </w:rPr>
              <w:t>10</w:t>
            </w:r>
            <w:r>
              <w:rPr>
                <w:noProof/>
                <w:webHidden/>
              </w:rPr>
              <w:fldChar w:fldCharType="end"/>
            </w:r>
          </w:hyperlink>
        </w:p>
        <w:p w14:paraId="6EABC1BA" w14:textId="773B2159" w:rsidR="00831F6D" w:rsidRDefault="00831F6D">
          <w:pPr>
            <w:pStyle w:val="TOC1"/>
            <w:tabs>
              <w:tab w:val="right" w:leader="dot" w:pos="9016"/>
            </w:tabs>
            <w:rPr>
              <w:noProof/>
            </w:rPr>
          </w:pPr>
          <w:hyperlink w:anchor="_Toc61347767" w:history="1">
            <w:r w:rsidRPr="00B01FF5">
              <w:rPr>
                <w:rStyle w:val="Hyperlink"/>
                <w:noProof/>
              </w:rPr>
              <w:t>Evaluating Service Quality Management At McDonalds</w:t>
            </w:r>
            <w:r>
              <w:rPr>
                <w:noProof/>
                <w:webHidden/>
              </w:rPr>
              <w:tab/>
            </w:r>
            <w:r>
              <w:rPr>
                <w:noProof/>
                <w:webHidden/>
              </w:rPr>
              <w:fldChar w:fldCharType="begin"/>
            </w:r>
            <w:r>
              <w:rPr>
                <w:noProof/>
                <w:webHidden/>
              </w:rPr>
              <w:instrText xml:space="preserve"> PAGEREF _Toc61347767 \h </w:instrText>
            </w:r>
            <w:r>
              <w:rPr>
                <w:noProof/>
                <w:webHidden/>
              </w:rPr>
            </w:r>
            <w:r>
              <w:rPr>
                <w:noProof/>
                <w:webHidden/>
              </w:rPr>
              <w:fldChar w:fldCharType="separate"/>
            </w:r>
            <w:r>
              <w:rPr>
                <w:noProof/>
                <w:webHidden/>
              </w:rPr>
              <w:t>10</w:t>
            </w:r>
            <w:r>
              <w:rPr>
                <w:noProof/>
                <w:webHidden/>
              </w:rPr>
              <w:fldChar w:fldCharType="end"/>
            </w:r>
          </w:hyperlink>
        </w:p>
        <w:p w14:paraId="4E33F7FA" w14:textId="1C23C570" w:rsidR="00831F6D" w:rsidRDefault="00831F6D">
          <w:pPr>
            <w:pStyle w:val="TOC1"/>
            <w:tabs>
              <w:tab w:val="right" w:leader="dot" w:pos="9016"/>
            </w:tabs>
            <w:rPr>
              <w:noProof/>
            </w:rPr>
          </w:pPr>
          <w:hyperlink w:anchor="_Toc61347768" w:history="1">
            <w:r w:rsidRPr="00B01FF5">
              <w:rPr>
                <w:rStyle w:val="Hyperlink"/>
                <w:noProof/>
              </w:rPr>
              <w:t>Conclusion</w:t>
            </w:r>
            <w:r>
              <w:rPr>
                <w:noProof/>
                <w:webHidden/>
              </w:rPr>
              <w:tab/>
            </w:r>
            <w:r>
              <w:rPr>
                <w:noProof/>
                <w:webHidden/>
              </w:rPr>
              <w:fldChar w:fldCharType="begin"/>
            </w:r>
            <w:r>
              <w:rPr>
                <w:noProof/>
                <w:webHidden/>
              </w:rPr>
              <w:instrText xml:space="preserve"> PAGEREF _Toc61347768 \h </w:instrText>
            </w:r>
            <w:r>
              <w:rPr>
                <w:noProof/>
                <w:webHidden/>
              </w:rPr>
            </w:r>
            <w:r>
              <w:rPr>
                <w:noProof/>
                <w:webHidden/>
              </w:rPr>
              <w:fldChar w:fldCharType="separate"/>
            </w:r>
            <w:r>
              <w:rPr>
                <w:noProof/>
                <w:webHidden/>
              </w:rPr>
              <w:t>11</w:t>
            </w:r>
            <w:r>
              <w:rPr>
                <w:noProof/>
                <w:webHidden/>
              </w:rPr>
              <w:fldChar w:fldCharType="end"/>
            </w:r>
          </w:hyperlink>
        </w:p>
        <w:p w14:paraId="2CDEFA5C" w14:textId="235A1243" w:rsidR="00831F6D" w:rsidRDefault="00831F6D">
          <w:r>
            <w:rPr>
              <w:b/>
              <w:bCs/>
              <w:noProof/>
            </w:rPr>
            <w:fldChar w:fldCharType="end"/>
          </w:r>
        </w:p>
      </w:sdtContent>
    </w:sdt>
    <w:p w14:paraId="541F66AF" w14:textId="5B425AB5" w:rsidR="00177B37" w:rsidRDefault="00177B37" w:rsidP="00177B37">
      <w:pPr>
        <w:rPr>
          <w:b/>
          <w:bCs/>
          <w:sz w:val="32"/>
          <w:szCs w:val="32"/>
          <w:lang w:val="en-US"/>
        </w:rPr>
      </w:pPr>
    </w:p>
    <w:p w14:paraId="1B9EA6A6" w14:textId="306C006D" w:rsidR="00E4489C" w:rsidRDefault="00E4489C" w:rsidP="00177B37">
      <w:pPr>
        <w:rPr>
          <w:b/>
          <w:bCs/>
          <w:sz w:val="32"/>
          <w:szCs w:val="32"/>
          <w:lang w:val="en-US"/>
        </w:rPr>
      </w:pPr>
    </w:p>
    <w:p w14:paraId="3A59326F" w14:textId="0AF0A831" w:rsidR="00E4489C" w:rsidRDefault="00E4489C" w:rsidP="00177B37">
      <w:pPr>
        <w:rPr>
          <w:b/>
          <w:bCs/>
          <w:sz w:val="32"/>
          <w:szCs w:val="32"/>
          <w:lang w:val="en-US"/>
        </w:rPr>
      </w:pPr>
    </w:p>
    <w:p w14:paraId="4D710770" w14:textId="043730E7" w:rsidR="00E4489C" w:rsidRDefault="00E4489C" w:rsidP="00177B37">
      <w:pPr>
        <w:rPr>
          <w:b/>
          <w:bCs/>
          <w:sz w:val="32"/>
          <w:szCs w:val="32"/>
          <w:lang w:val="en-US"/>
        </w:rPr>
      </w:pPr>
    </w:p>
    <w:p w14:paraId="545BBFE5" w14:textId="5EDD93F3" w:rsidR="00E4489C" w:rsidRDefault="00E4489C" w:rsidP="00177B37">
      <w:pPr>
        <w:rPr>
          <w:b/>
          <w:bCs/>
          <w:sz w:val="32"/>
          <w:szCs w:val="32"/>
          <w:lang w:val="en-US"/>
        </w:rPr>
      </w:pPr>
    </w:p>
    <w:p w14:paraId="7581B05C" w14:textId="0B57A685" w:rsidR="00E4489C" w:rsidRDefault="00E4489C" w:rsidP="00177B37">
      <w:pPr>
        <w:rPr>
          <w:b/>
          <w:bCs/>
          <w:sz w:val="32"/>
          <w:szCs w:val="32"/>
          <w:lang w:val="en-US"/>
        </w:rPr>
      </w:pPr>
    </w:p>
    <w:p w14:paraId="3C9C01C7" w14:textId="47FCF161" w:rsidR="00E4489C" w:rsidRDefault="00E4489C" w:rsidP="00177B37">
      <w:pPr>
        <w:rPr>
          <w:b/>
          <w:bCs/>
          <w:sz w:val="32"/>
          <w:szCs w:val="32"/>
          <w:lang w:val="en-US"/>
        </w:rPr>
      </w:pPr>
    </w:p>
    <w:p w14:paraId="4DC4F805" w14:textId="186BB33B" w:rsidR="00E4489C" w:rsidRDefault="00E4489C" w:rsidP="00177B37">
      <w:pPr>
        <w:rPr>
          <w:b/>
          <w:bCs/>
          <w:sz w:val="32"/>
          <w:szCs w:val="32"/>
          <w:lang w:val="en-US"/>
        </w:rPr>
      </w:pPr>
    </w:p>
    <w:p w14:paraId="76C7A8FC" w14:textId="64AAC17B" w:rsidR="00E4489C" w:rsidRDefault="00E4489C" w:rsidP="00177B37">
      <w:pPr>
        <w:rPr>
          <w:b/>
          <w:bCs/>
          <w:sz w:val="32"/>
          <w:szCs w:val="32"/>
          <w:lang w:val="en-US"/>
        </w:rPr>
      </w:pPr>
    </w:p>
    <w:p w14:paraId="05CD884B" w14:textId="38F25B58" w:rsidR="00E4489C" w:rsidRDefault="00E4489C" w:rsidP="00177B37">
      <w:pPr>
        <w:rPr>
          <w:b/>
          <w:bCs/>
          <w:sz w:val="32"/>
          <w:szCs w:val="32"/>
          <w:lang w:val="en-US"/>
        </w:rPr>
      </w:pPr>
    </w:p>
    <w:p w14:paraId="44A71E5A" w14:textId="5A44454D" w:rsidR="00E4489C" w:rsidRDefault="00E4489C" w:rsidP="00177B37">
      <w:pPr>
        <w:rPr>
          <w:b/>
          <w:bCs/>
          <w:sz w:val="32"/>
          <w:szCs w:val="32"/>
          <w:lang w:val="en-US"/>
        </w:rPr>
      </w:pPr>
    </w:p>
    <w:p w14:paraId="08237650" w14:textId="537E9EA6" w:rsidR="00E4489C" w:rsidRDefault="00E4489C" w:rsidP="00177B37">
      <w:pPr>
        <w:rPr>
          <w:b/>
          <w:bCs/>
          <w:sz w:val="32"/>
          <w:szCs w:val="32"/>
          <w:lang w:val="en-US"/>
        </w:rPr>
      </w:pPr>
    </w:p>
    <w:p w14:paraId="74B8DD55" w14:textId="2847B8CA" w:rsidR="00E4489C" w:rsidRDefault="003455EC" w:rsidP="003455EC">
      <w:pPr>
        <w:pStyle w:val="Heading1"/>
      </w:pPr>
      <w:bookmarkStart w:id="0" w:name="_Toc61347755"/>
      <w:r>
        <w:t>Introduction</w:t>
      </w:r>
      <w:bookmarkEnd w:id="0"/>
      <w:r>
        <w:t xml:space="preserve"> </w:t>
      </w:r>
    </w:p>
    <w:p w14:paraId="62BD2474" w14:textId="471D4298" w:rsidR="0058354D" w:rsidRDefault="00BD41F3" w:rsidP="003455EC">
      <w:r>
        <w:t xml:space="preserve">The </w:t>
      </w:r>
      <w:r w:rsidR="00A94D7F">
        <w:t xml:space="preserve">purpose of this report is to </w:t>
      </w:r>
      <w:r w:rsidR="00D3290F">
        <w:t>critically</w:t>
      </w:r>
      <w:r w:rsidR="00A23E52">
        <w:t xml:space="preserve"> examine</w:t>
      </w:r>
      <w:r w:rsidR="00D3290F">
        <w:t xml:space="preserve"> </w:t>
      </w:r>
      <w:r w:rsidR="0061340D">
        <w:t xml:space="preserve">how </w:t>
      </w:r>
      <w:r w:rsidR="0008676D">
        <w:t xml:space="preserve">the quality systems and controls </w:t>
      </w:r>
      <w:r w:rsidR="00A23E52">
        <w:t xml:space="preserve">for MacDonald’s customer </w:t>
      </w:r>
      <w:r w:rsidR="0042315B">
        <w:t>has been affected or influenced by external and internal factors</w:t>
      </w:r>
      <w:r w:rsidR="006F2259">
        <w:t xml:space="preserve">, Macdonald’s </w:t>
      </w:r>
      <w:r w:rsidR="009C2C52">
        <w:t xml:space="preserve">response or reaction </w:t>
      </w:r>
      <w:r w:rsidR="00BF75D1">
        <w:t xml:space="preserve">to these factors and </w:t>
      </w:r>
      <w:r w:rsidR="00F14D53">
        <w:t>how the company ca</w:t>
      </w:r>
      <w:r w:rsidR="00D153C4">
        <w:t xml:space="preserve">n </w:t>
      </w:r>
      <w:r w:rsidR="00BF2F94">
        <w:t>apply customer relationship management</w:t>
      </w:r>
      <w:r w:rsidR="00D22CD7">
        <w:t xml:space="preserve"> (CRM)</w:t>
      </w:r>
      <w:r w:rsidR="00BF2F94">
        <w:t xml:space="preserve"> to achieve </w:t>
      </w:r>
      <w:r w:rsidR="00D637AF">
        <w:t>its business objective.</w:t>
      </w:r>
    </w:p>
    <w:p w14:paraId="0BF4C50E" w14:textId="702DA6CB" w:rsidR="008E1378" w:rsidRDefault="00D637AF" w:rsidP="003455EC">
      <w:r>
        <w:t xml:space="preserve"> </w:t>
      </w:r>
      <w:sdt>
        <w:sdtPr>
          <w:id w:val="982352293"/>
          <w:citation/>
        </w:sdtPr>
        <w:sdtEndPr/>
        <w:sdtContent>
          <w:r w:rsidR="002652D1">
            <w:fldChar w:fldCharType="begin"/>
          </w:r>
          <w:r w:rsidR="0058354D">
            <w:rPr>
              <w:lang w:val="en-US"/>
            </w:rPr>
            <w:instrText xml:space="preserve">CITATION Kok20 \l 1033 </w:instrText>
          </w:r>
          <w:r w:rsidR="002652D1">
            <w:fldChar w:fldCharType="separate"/>
          </w:r>
          <w:r w:rsidR="0058354D" w:rsidRPr="0058354D">
            <w:rPr>
              <w:noProof/>
              <w:lang w:val="en-US"/>
            </w:rPr>
            <w:t>(Kokemuller, 2020)</w:t>
          </w:r>
          <w:r w:rsidR="002652D1">
            <w:fldChar w:fldCharType="end"/>
          </w:r>
        </w:sdtContent>
      </w:sdt>
      <w:r w:rsidR="0058354D">
        <w:t xml:space="preserve"> a</w:t>
      </w:r>
      <w:r w:rsidR="00632B5A">
        <w:t>rgued that</w:t>
      </w:r>
      <w:r w:rsidR="00CA0F1F">
        <w:t xml:space="preserve"> </w:t>
      </w:r>
      <w:r w:rsidR="000567FA">
        <w:t xml:space="preserve">when </w:t>
      </w:r>
      <w:r w:rsidR="006B61AE">
        <w:t>business and environmental factors change</w:t>
      </w:r>
      <w:r w:rsidR="009E562E">
        <w:t xml:space="preserve"> </w:t>
      </w:r>
      <w:r w:rsidR="006301C1">
        <w:t xml:space="preserve">radically, </w:t>
      </w:r>
      <w:r w:rsidR="00E77C15">
        <w:t xml:space="preserve">companies that </w:t>
      </w:r>
      <w:r w:rsidR="00FD3AB5">
        <w:t>survive</w:t>
      </w:r>
      <w:r w:rsidR="00537611">
        <w:t xml:space="preserve"> </w:t>
      </w:r>
      <w:r w:rsidR="00FD3AB5">
        <w:t>in the long term a</w:t>
      </w:r>
      <w:r w:rsidR="00ED0154">
        <w:t>re</w:t>
      </w:r>
      <w:r w:rsidR="00FD3AB5">
        <w:t xml:space="preserve"> </w:t>
      </w:r>
      <w:r w:rsidR="006301C1">
        <w:t>th</w:t>
      </w:r>
      <w:r w:rsidR="00A3413D">
        <w:t>ose that apply</w:t>
      </w:r>
      <w:r w:rsidR="00281BDF">
        <w:t xml:space="preserve"> </w:t>
      </w:r>
      <w:r w:rsidR="0030616D">
        <w:t xml:space="preserve">strategic adaptability </w:t>
      </w:r>
      <w:r w:rsidR="00507BD0">
        <w:t>which helps them respond effectively to the</w:t>
      </w:r>
      <w:r w:rsidR="00E47E2E">
        <w:t xml:space="preserve"> changes.</w:t>
      </w:r>
      <w:r w:rsidR="008670CC">
        <w:t xml:space="preserve"> Several factors such as advance in tec</w:t>
      </w:r>
      <w:r w:rsidR="001E64B8">
        <w:t xml:space="preserve">hnology, </w:t>
      </w:r>
      <w:r w:rsidR="00880C76">
        <w:t>econom</w:t>
      </w:r>
      <w:r w:rsidR="00DD2F94">
        <w:t>y</w:t>
      </w:r>
      <w:r w:rsidR="00FD2BC2">
        <w:t xml:space="preserve">, </w:t>
      </w:r>
      <w:r w:rsidR="00DD2F94">
        <w:t>globalisation</w:t>
      </w:r>
      <w:r w:rsidR="00F351EB">
        <w:t xml:space="preserve"> and changes </w:t>
      </w:r>
      <w:r w:rsidR="000943E8">
        <w:t>in customer preferences</w:t>
      </w:r>
      <w:r w:rsidR="00CF1D1E">
        <w:t xml:space="preserve"> </w:t>
      </w:r>
      <w:r w:rsidR="00D54CD8">
        <w:t xml:space="preserve">and many more </w:t>
      </w:r>
      <w:r w:rsidR="00225AE8">
        <w:t xml:space="preserve">are reasons why successful </w:t>
      </w:r>
      <w:r w:rsidR="008974A3">
        <w:t>companies</w:t>
      </w:r>
      <w:r w:rsidR="00F73E43">
        <w:t xml:space="preserve"> need to keep evaluating </w:t>
      </w:r>
      <w:r w:rsidR="006777B4">
        <w:t xml:space="preserve">the </w:t>
      </w:r>
      <w:r w:rsidR="008974A3">
        <w:t>environment</w:t>
      </w:r>
      <w:r w:rsidR="006777B4">
        <w:t xml:space="preserve"> </w:t>
      </w:r>
      <w:r w:rsidR="008974A3">
        <w:t>in which they are conducting business</w:t>
      </w:r>
      <w:r w:rsidR="00B238C9">
        <w:t xml:space="preserve"> in order to be ready to adapt </w:t>
      </w:r>
      <w:r w:rsidR="00732B9B">
        <w:t xml:space="preserve">thereby </w:t>
      </w:r>
      <w:r w:rsidR="00647DFA">
        <w:t>gaining competitive</w:t>
      </w:r>
      <w:r w:rsidR="00732B9B">
        <w:t xml:space="preserve"> advantage.</w:t>
      </w:r>
      <w:r w:rsidR="008974A3">
        <w:t xml:space="preserve"> </w:t>
      </w:r>
      <w:r w:rsidR="001156B2">
        <w:t>The</w:t>
      </w:r>
      <w:r w:rsidR="00465A4B">
        <w:t xml:space="preserve"> recent</w:t>
      </w:r>
      <w:r w:rsidR="001156B2">
        <w:t xml:space="preserve"> co</w:t>
      </w:r>
      <w:r w:rsidR="00641CC0">
        <w:t xml:space="preserve">vid-19 pandemic and its rippling effects </w:t>
      </w:r>
      <w:r w:rsidR="005430CC">
        <w:t xml:space="preserve">on </w:t>
      </w:r>
      <w:r w:rsidR="00F4033D">
        <w:t>business environment</w:t>
      </w:r>
      <w:r w:rsidR="006027A6">
        <w:t xml:space="preserve"> </w:t>
      </w:r>
      <w:r w:rsidR="00796CA9">
        <w:t>ha</w:t>
      </w:r>
      <w:r w:rsidR="00124415">
        <w:t>s</w:t>
      </w:r>
      <w:r w:rsidR="00796CA9">
        <w:t xml:space="preserve"> </w:t>
      </w:r>
      <w:r w:rsidR="00D558AB">
        <w:t>reconfigured customer expectation</w:t>
      </w:r>
      <w:r w:rsidR="0011220D">
        <w:t xml:space="preserve">s, </w:t>
      </w:r>
      <w:r w:rsidR="00A21333">
        <w:t xml:space="preserve">behaviour </w:t>
      </w:r>
      <w:r w:rsidR="00050521">
        <w:t xml:space="preserve">and the way business </w:t>
      </w:r>
      <w:r w:rsidR="00647DFA">
        <w:t>are</w:t>
      </w:r>
      <w:r w:rsidR="00050521">
        <w:t xml:space="preserve"> </w:t>
      </w:r>
      <w:r w:rsidR="001A24AC">
        <w:t>generally done</w:t>
      </w:r>
      <w:r w:rsidR="007D1947">
        <w:t>.</w:t>
      </w:r>
      <w:r w:rsidR="004277D4">
        <w:t xml:space="preserve"> According to </w:t>
      </w:r>
      <w:sdt>
        <w:sdtPr>
          <w:id w:val="1714851676"/>
          <w:citation/>
        </w:sdtPr>
        <w:sdtEndPr/>
        <w:sdtContent>
          <w:r w:rsidR="00064ED9">
            <w:fldChar w:fldCharType="begin"/>
          </w:r>
          <w:r w:rsidR="00064ED9">
            <w:rPr>
              <w:lang w:val="en-US"/>
            </w:rPr>
            <w:instrText xml:space="preserve"> CITATION Acc20 \l 1033 </w:instrText>
          </w:r>
          <w:r w:rsidR="00064ED9">
            <w:fldChar w:fldCharType="separate"/>
          </w:r>
          <w:r w:rsidR="00064ED9" w:rsidRPr="00064ED9">
            <w:rPr>
              <w:noProof/>
              <w:lang w:val="en-US"/>
            </w:rPr>
            <w:t>(Accenture, 2020)</w:t>
          </w:r>
          <w:r w:rsidR="00064ED9">
            <w:fldChar w:fldCharType="end"/>
          </w:r>
        </w:sdtContent>
      </w:sdt>
      <w:r w:rsidR="00064ED9">
        <w:t xml:space="preserve">, </w:t>
      </w:r>
      <w:r w:rsidR="00F41DB7">
        <w:t xml:space="preserve">customers lifestyle has been </w:t>
      </w:r>
      <w:r w:rsidR="00192F90">
        <w:t xml:space="preserve">fundamentally </w:t>
      </w:r>
      <w:r w:rsidR="003A4D5F">
        <w:t xml:space="preserve">altered </w:t>
      </w:r>
      <w:r w:rsidR="00614702">
        <w:t xml:space="preserve">and the newly </w:t>
      </w:r>
      <w:r w:rsidR="001E5E68">
        <w:t xml:space="preserve">learned customer behaviour and habits </w:t>
      </w:r>
      <w:r w:rsidR="0015356A">
        <w:t xml:space="preserve">is expected to </w:t>
      </w:r>
      <w:r w:rsidR="00D64A63">
        <w:t>continue into the foreseeable future.</w:t>
      </w:r>
    </w:p>
    <w:p w14:paraId="5327B48F" w14:textId="6EC9E0B0" w:rsidR="0072340B" w:rsidRDefault="006A0148" w:rsidP="003455EC">
      <w:sdt>
        <w:sdtPr>
          <w:id w:val="-372231244"/>
          <w:citation/>
        </w:sdtPr>
        <w:sdtEndPr/>
        <w:sdtContent>
          <w:r w:rsidR="00875FE8">
            <w:fldChar w:fldCharType="begin"/>
          </w:r>
          <w:r w:rsidR="00875FE8">
            <w:rPr>
              <w:lang w:val="en-US"/>
            </w:rPr>
            <w:instrText xml:space="preserve">CITATION Car18 \l 1033 </w:instrText>
          </w:r>
          <w:r w:rsidR="00875FE8">
            <w:fldChar w:fldCharType="separate"/>
          </w:r>
          <w:r w:rsidR="00875FE8" w:rsidRPr="00875FE8">
            <w:rPr>
              <w:noProof/>
              <w:lang w:val="en-US"/>
            </w:rPr>
            <w:t>(Carr, 2018)</w:t>
          </w:r>
          <w:r w:rsidR="00875FE8">
            <w:fldChar w:fldCharType="end"/>
          </w:r>
        </w:sdtContent>
      </w:sdt>
      <w:r w:rsidR="00875FE8">
        <w:t xml:space="preserve"> p</w:t>
      </w:r>
      <w:r w:rsidR="001F0929">
        <w:t>osits that</w:t>
      </w:r>
      <w:r w:rsidR="006936EF">
        <w:t xml:space="preserve"> of all the elements of </w:t>
      </w:r>
      <w:r w:rsidR="0041624F">
        <w:t xml:space="preserve">a </w:t>
      </w:r>
      <w:r w:rsidR="006936EF">
        <w:t xml:space="preserve">business, only customers </w:t>
      </w:r>
      <w:r w:rsidR="00920104">
        <w:t xml:space="preserve">create value. In the absence of customers, there is no </w:t>
      </w:r>
      <w:r w:rsidR="00E1390D">
        <w:t xml:space="preserve">revenue generation </w:t>
      </w:r>
      <w:r w:rsidR="004B22AF">
        <w:t xml:space="preserve">and invariably no </w:t>
      </w:r>
      <w:r w:rsidR="00920104">
        <w:t>business.</w:t>
      </w:r>
      <w:r w:rsidR="00296888">
        <w:t xml:space="preserve"> </w:t>
      </w:r>
      <w:r w:rsidR="00875FE8">
        <w:t xml:space="preserve"> </w:t>
      </w:r>
      <w:r w:rsidR="00D571D7">
        <w:t>From this, it can be inferred that a</w:t>
      </w:r>
      <w:r w:rsidR="003A3B8D">
        <w:t>ny</w:t>
      </w:r>
      <w:r w:rsidR="00D571D7">
        <w:t xml:space="preserve"> company </w:t>
      </w:r>
      <w:r w:rsidR="00B27272">
        <w:t xml:space="preserve">that would </w:t>
      </w:r>
      <w:r w:rsidR="00282C39">
        <w:t xml:space="preserve">outlast </w:t>
      </w:r>
      <w:r w:rsidR="00D0254F">
        <w:t xml:space="preserve">the challenges </w:t>
      </w:r>
      <w:r w:rsidR="006A2DC9">
        <w:t>that results from</w:t>
      </w:r>
      <w:r w:rsidR="007A2480">
        <w:t xml:space="preserve"> the</w:t>
      </w:r>
      <w:r w:rsidR="00457E92">
        <w:t xml:space="preserve"> current</w:t>
      </w:r>
      <w:r w:rsidR="007A2480">
        <w:t xml:space="preserve"> complex </w:t>
      </w:r>
      <w:r w:rsidR="00FE06B2">
        <w:t xml:space="preserve">business </w:t>
      </w:r>
      <w:r w:rsidR="00F43541">
        <w:t>environment</w:t>
      </w:r>
      <w:r w:rsidR="007A2480">
        <w:t xml:space="preserve"> must</w:t>
      </w:r>
      <w:r w:rsidR="001E6F29">
        <w:t xml:space="preserve"> </w:t>
      </w:r>
      <w:r w:rsidR="000042F1">
        <w:t>become more customer centric</w:t>
      </w:r>
      <w:r w:rsidR="00F43541">
        <w:t>.</w:t>
      </w:r>
      <w:r w:rsidR="000B6E9C">
        <w:t xml:space="preserve"> </w:t>
      </w:r>
      <w:r w:rsidR="00201714">
        <w:t xml:space="preserve"> </w:t>
      </w:r>
      <w:r w:rsidR="003F06B4">
        <w:t>Businesses</w:t>
      </w:r>
      <w:r w:rsidR="00B415BC">
        <w:t xml:space="preserve"> need to reconsider what their customer value proposition is </w:t>
      </w:r>
      <w:r w:rsidR="001650AD">
        <w:t xml:space="preserve">and find ways of generating value in their products </w:t>
      </w:r>
      <w:r w:rsidR="00970D2E">
        <w:t xml:space="preserve">and services if they are to stay commercially relevant in the </w:t>
      </w:r>
      <w:r w:rsidR="003F06B4">
        <w:t>new econom</w:t>
      </w:r>
      <w:r w:rsidR="00CE4640">
        <w:t>ic</w:t>
      </w:r>
      <w:r w:rsidR="003F06B4">
        <w:t xml:space="preserve"> terrain. </w:t>
      </w:r>
      <w:r w:rsidR="009F51B0">
        <w:t>More than ever before</w:t>
      </w:r>
      <w:r w:rsidR="00CA608D">
        <w:t>, t</w:t>
      </w:r>
      <w:r w:rsidR="006E6DF3">
        <w:t>he interac</w:t>
      </w:r>
      <w:r w:rsidR="004D75A5">
        <w:t xml:space="preserve">tion between </w:t>
      </w:r>
      <w:r w:rsidR="00E25E37">
        <w:t>businesses</w:t>
      </w:r>
      <w:r w:rsidR="009F51B0">
        <w:t>,</w:t>
      </w:r>
      <w:r w:rsidR="00E25E37">
        <w:t xml:space="preserve"> their</w:t>
      </w:r>
      <w:r w:rsidR="009F51B0">
        <w:t xml:space="preserve"> partners and</w:t>
      </w:r>
      <w:r w:rsidR="00E25E37">
        <w:t xml:space="preserve"> customers must </w:t>
      </w:r>
      <w:r w:rsidR="004F58F3">
        <w:t xml:space="preserve">shift from </w:t>
      </w:r>
      <w:r w:rsidR="004C15B9">
        <w:t xml:space="preserve">transactional based marketing to </w:t>
      </w:r>
      <w:r w:rsidR="005908CB">
        <w:t>a relationship marketing approach</w:t>
      </w:r>
      <w:r w:rsidR="00DE0799">
        <w:t>.</w:t>
      </w:r>
      <w:r w:rsidR="009F51B0">
        <w:t xml:space="preserve"> </w:t>
      </w:r>
      <w:r w:rsidR="00DA561F">
        <w:t xml:space="preserve"> </w:t>
      </w:r>
    </w:p>
    <w:p w14:paraId="6F2D5B49" w14:textId="286533A2" w:rsidR="009E78F9" w:rsidRDefault="00027C01" w:rsidP="003455EC">
      <w:r>
        <w:lastRenderedPageBreak/>
        <w:t>This report will</w:t>
      </w:r>
      <w:r w:rsidR="00931970">
        <w:t xml:space="preserve"> </w:t>
      </w:r>
      <w:r w:rsidR="00E63DD0">
        <w:t xml:space="preserve">examine how </w:t>
      </w:r>
      <w:r w:rsidR="0050742D">
        <w:t>McDonald’s utilizes</w:t>
      </w:r>
      <w:r w:rsidR="000C3717">
        <w:t xml:space="preserve"> its</w:t>
      </w:r>
      <w:r w:rsidR="00DB226F">
        <w:t xml:space="preserve"> </w:t>
      </w:r>
      <w:r w:rsidR="003E69BF">
        <w:t>customer relationship management (CRM)</w:t>
      </w:r>
      <w:r w:rsidR="0003789F">
        <w:t xml:space="preserve"> strategy</w:t>
      </w:r>
      <w:r w:rsidR="003E69BF">
        <w:t xml:space="preserve"> </w:t>
      </w:r>
      <w:r w:rsidR="000C3717">
        <w:t xml:space="preserve">to </w:t>
      </w:r>
      <w:r w:rsidR="000B7337">
        <w:t>review</w:t>
      </w:r>
      <w:r w:rsidR="00707E7D">
        <w:t xml:space="preserve"> </w:t>
      </w:r>
      <w:r w:rsidR="000C3717">
        <w:t>the</w:t>
      </w:r>
      <w:r w:rsidR="0050742D">
        <w:t xml:space="preserve">ir </w:t>
      </w:r>
      <w:r w:rsidR="000C3717">
        <w:t xml:space="preserve">customer’s </w:t>
      </w:r>
      <w:r w:rsidR="00A117B6">
        <w:t>new expectations</w:t>
      </w:r>
      <w:r w:rsidR="004D5E3C">
        <w:t xml:space="preserve">, </w:t>
      </w:r>
      <w:r w:rsidR="00CF20C7">
        <w:t>wants, needs, habits</w:t>
      </w:r>
      <w:r w:rsidR="00A17956">
        <w:t xml:space="preserve"> and </w:t>
      </w:r>
      <w:r w:rsidR="00A117B6">
        <w:t>behaviours</w:t>
      </w:r>
      <w:r w:rsidR="00ED0B18">
        <w:t xml:space="preserve"> in order to </w:t>
      </w:r>
      <w:r w:rsidR="00BD34A7">
        <w:t>redesign</w:t>
      </w:r>
      <w:r w:rsidR="00A117B6">
        <w:t xml:space="preserve"> </w:t>
      </w:r>
      <w:r w:rsidR="00CF20C7">
        <w:t xml:space="preserve">a </w:t>
      </w:r>
      <w:r w:rsidR="002F731E">
        <w:t>quality</w:t>
      </w:r>
      <w:r w:rsidR="00810394">
        <w:t xml:space="preserve"> system</w:t>
      </w:r>
      <w:r w:rsidR="00883565">
        <w:t xml:space="preserve"> and customer experience that will ensu</w:t>
      </w:r>
      <w:r w:rsidR="00054200">
        <w:t xml:space="preserve">re </w:t>
      </w:r>
      <w:r w:rsidR="00BA2BA4">
        <w:t>customer satisfac</w:t>
      </w:r>
      <w:r w:rsidR="00D46713">
        <w:t>tion</w:t>
      </w:r>
      <w:r w:rsidR="00DB226F">
        <w:t xml:space="preserve"> and </w:t>
      </w:r>
      <w:r w:rsidR="00D07728">
        <w:t xml:space="preserve">brand </w:t>
      </w:r>
      <w:r w:rsidR="00DB226F">
        <w:t>loyalty.</w:t>
      </w:r>
      <w:r w:rsidR="00F57A27">
        <w:t xml:space="preserve"> </w:t>
      </w:r>
      <w:r w:rsidR="00C71441">
        <w:t xml:space="preserve">A critical evaluation </w:t>
      </w:r>
      <w:r w:rsidR="00674AB4">
        <w:t>of the CRM strat</w:t>
      </w:r>
      <w:r w:rsidR="00E87B5D">
        <w:t>egy will</w:t>
      </w:r>
      <w:r w:rsidR="008D3BAB">
        <w:t xml:space="preserve"> also</w:t>
      </w:r>
      <w:r w:rsidR="00E87B5D">
        <w:t xml:space="preserve"> be carried out to </w:t>
      </w:r>
      <w:r w:rsidR="00843734">
        <w:t xml:space="preserve">identify its strength and weakness in order to apply it </w:t>
      </w:r>
      <w:r w:rsidR="00006EDC">
        <w:t>in an appropriate manner</w:t>
      </w:r>
      <w:r w:rsidR="008D3BAB">
        <w:t>.</w:t>
      </w:r>
    </w:p>
    <w:p w14:paraId="77CAF7DD" w14:textId="0F9A2B3E" w:rsidR="00B27FDB" w:rsidRDefault="007B0A48" w:rsidP="00B27FDB">
      <w:r>
        <w:t>In addition</w:t>
      </w:r>
      <w:r w:rsidR="00791692">
        <w:t xml:space="preserve">, </w:t>
      </w:r>
      <w:r w:rsidR="009B263D">
        <w:t>an assessment</w:t>
      </w:r>
      <w:r w:rsidR="00660B9E">
        <w:t xml:space="preserve"> will be </w:t>
      </w:r>
      <w:r w:rsidR="007468AB">
        <w:t>done</w:t>
      </w:r>
      <w:r w:rsidR="002D55D8">
        <w:t xml:space="preserve"> using the STEEPLE </w:t>
      </w:r>
      <w:r w:rsidR="000D567F">
        <w:t>analysis</w:t>
      </w:r>
      <w:r w:rsidR="00660B9E">
        <w:t xml:space="preserve"> </w:t>
      </w:r>
      <w:r w:rsidR="00D007A4">
        <w:t xml:space="preserve">to understand </w:t>
      </w:r>
      <w:r w:rsidR="00FF5EE6">
        <w:t>the</w:t>
      </w:r>
      <w:r w:rsidR="005A0A8D">
        <w:t xml:space="preserve"> changes </w:t>
      </w:r>
      <w:r w:rsidR="00064DDF">
        <w:t>in</w:t>
      </w:r>
      <w:r w:rsidR="00B208CD">
        <w:t xml:space="preserve"> the organisation’s</w:t>
      </w:r>
      <w:r w:rsidR="00F07680">
        <w:t xml:space="preserve"> </w:t>
      </w:r>
      <w:r w:rsidR="009713E1">
        <w:t>e</w:t>
      </w:r>
      <w:r w:rsidR="002D55D8">
        <w:t>x</w:t>
      </w:r>
      <w:r w:rsidR="00730005">
        <w:t>ternal</w:t>
      </w:r>
      <w:r w:rsidR="00F07680">
        <w:t xml:space="preserve"> </w:t>
      </w:r>
      <w:r w:rsidR="00703120">
        <w:t>environment</w:t>
      </w:r>
      <w:r w:rsidR="00FF5EE6">
        <w:t xml:space="preserve"> </w:t>
      </w:r>
      <w:r w:rsidR="00FD33DF">
        <w:t xml:space="preserve">and </w:t>
      </w:r>
      <w:r w:rsidR="000603CE">
        <w:t>its</w:t>
      </w:r>
      <w:r w:rsidR="00D160C3">
        <w:t xml:space="preserve"> effect on</w:t>
      </w:r>
      <w:r w:rsidR="00886D83">
        <w:t xml:space="preserve"> the organisation’s </w:t>
      </w:r>
      <w:r w:rsidR="00FE653F">
        <w:t xml:space="preserve">quality systems and controls. For example, </w:t>
      </w:r>
      <w:r w:rsidR="009924F0">
        <w:t>how has covid-19 affected</w:t>
      </w:r>
      <w:r w:rsidR="00C65D39">
        <w:t xml:space="preserve"> the</w:t>
      </w:r>
      <w:r w:rsidR="00B53B86" w:rsidRPr="00B53B86">
        <w:t xml:space="preserve"> organisation’s internal</w:t>
      </w:r>
      <w:r w:rsidR="00B53B86">
        <w:t xml:space="preserve"> operations and</w:t>
      </w:r>
      <w:r w:rsidR="009924F0">
        <w:t xml:space="preserve"> </w:t>
      </w:r>
      <w:r w:rsidR="003B119A">
        <w:t>employees’</w:t>
      </w:r>
      <w:r w:rsidR="00A0588F">
        <w:t xml:space="preserve"> performance to deliver </w:t>
      </w:r>
      <w:r w:rsidR="00ED2614">
        <w:t xml:space="preserve">quality service to their </w:t>
      </w:r>
      <w:r w:rsidR="00092708">
        <w:t>customers?</w:t>
      </w:r>
      <w:r w:rsidR="00092708" w:rsidRPr="00092708">
        <w:t xml:space="preserve"> According to </w:t>
      </w:r>
      <w:sdt>
        <w:sdtPr>
          <w:id w:val="-255746991"/>
          <w:citation/>
        </w:sdtPr>
        <w:sdtEndPr/>
        <w:sdtContent>
          <w:r w:rsidR="00092708" w:rsidRPr="00092708">
            <w:fldChar w:fldCharType="begin"/>
          </w:r>
          <w:r w:rsidR="00092708" w:rsidRPr="00092708">
            <w:rPr>
              <w:lang w:val="en-US"/>
            </w:rPr>
            <w:instrText xml:space="preserve"> CITATION Rad08 \l 1033 </w:instrText>
          </w:r>
          <w:r w:rsidR="00092708" w:rsidRPr="00092708">
            <w:fldChar w:fldCharType="separate"/>
          </w:r>
          <w:r w:rsidR="00092708" w:rsidRPr="00092708">
            <w:rPr>
              <w:lang w:val="en-US"/>
            </w:rPr>
            <w:t>(Radziwill, 2008)</w:t>
          </w:r>
          <w:r w:rsidR="00092708" w:rsidRPr="00092708">
            <w:fldChar w:fldCharType="end"/>
          </w:r>
        </w:sdtContent>
      </w:sdt>
      <w:r w:rsidR="00092708" w:rsidRPr="00092708">
        <w:t xml:space="preserve"> a quality management system (QMS) is a means of managing and continually enhancing core processes to achieve maximum customer satisfaction at the lowest total cost to the company. </w:t>
      </w:r>
      <w:r w:rsidR="00B27FDB" w:rsidRPr="00B27FDB">
        <w:t xml:space="preserve">The company’s quality systems and control will be reassessed to ensure there are no service gaps and that everything is done to exceed the customer’s expectation by using service quality gap model </w:t>
      </w:r>
      <w:r w:rsidR="006D7BB3">
        <w:t xml:space="preserve">such as </w:t>
      </w:r>
      <w:r w:rsidR="00B27FDB" w:rsidRPr="00B27FDB">
        <w:t>SEVQUAL</w:t>
      </w:r>
      <w:r w:rsidR="006D7BB3">
        <w:t>.</w:t>
      </w:r>
      <w:r w:rsidR="00B27FDB" w:rsidRPr="00B27FDB">
        <w:t xml:space="preserve"> </w:t>
      </w:r>
    </w:p>
    <w:p w14:paraId="4B2E7CCC" w14:textId="0187DAAD" w:rsidR="009669D1" w:rsidRDefault="00C8707F" w:rsidP="00494758">
      <w:pPr>
        <w:pStyle w:val="Heading1"/>
      </w:pPr>
      <w:bookmarkStart w:id="1" w:name="_Toc61347756"/>
      <w:r>
        <w:t>Introduction to McDonalds</w:t>
      </w:r>
      <w:bookmarkEnd w:id="1"/>
    </w:p>
    <w:p w14:paraId="6903059D" w14:textId="2A15DA70" w:rsidR="00CB061B" w:rsidRDefault="00033DC1" w:rsidP="00201043">
      <w:r>
        <w:t>M</w:t>
      </w:r>
      <w:r w:rsidR="00201043">
        <w:t>c</w:t>
      </w:r>
      <w:r>
        <w:t xml:space="preserve">Donalds </w:t>
      </w:r>
      <w:r w:rsidR="00D306A4">
        <w:t xml:space="preserve">is the </w:t>
      </w:r>
      <w:r w:rsidR="00E335FA">
        <w:t xml:space="preserve">world’s </w:t>
      </w:r>
      <w:r w:rsidR="00D306A4">
        <w:t xml:space="preserve">biggest food </w:t>
      </w:r>
      <w:r w:rsidR="00E74D2A">
        <w:t xml:space="preserve">retail chain in the </w:t>
      </w:r>
      <w:r w:rsidR="00E335FA">
        <w:t xml:space="preserve">quick service restaurant sector. </w:t>
      </w:r>
      <w:r w:rsidR="008C6ED4">
        <w:t>It is popular for its wide</w:t>
      </w:r>
      <w:r w:rsidR="0056384C">
        <w:t xml:space="preserve"> varieties</w:t>
      </w:r>
      <w:r w:rsidR="001A390F">
        <w:t xml:space="preserve"> of </w:t>
      </w:r>
      <w:r w:rsidR="00061CA6">
        <w:t>products</w:t>
      </w:r>
      <w:r w:rsidR="0056384C">
        <w:t xml:space="preserve"> on their menu list</w:t>
      </w:r>
      <w:r w:rsidR="00061CA6">
        <w:t xml:space="preserve"> ranging from </w:t>
      </w:r>
      <w:r w:rsidR="008A32CC">
        <w:t xml:space="preserve">chicken sandwiches, </w:t>
      </w:r>
      <w:r w:rsidR="00DD25E8">
        <w:t>hamburgers</w:t>
      </w:r>
      <w:r w:rsidR="004E7715">
        <w:t xml:space="preserve"> and </w:t>
      </w:r>
      <w:r w:rsidR="00DD25E8">
        <w:t>cheeseburgers</w:t>
      </w:r>
      <w:r w:rsidR="004E7715">
        <w:t xml:space="preserve">, fries, </w:t>
      </w:r>
      <w:r w:rsidR="0074450B">
        <w:t xml:space="preserve">wraps, chicken </w:t>
      </w:r>
      <w:r w:rsidR="0083732D">
        <w:t>McNuggets</w:t>
      </w:r>
      <w:r w:rsidR="0074450B">
        <w:t>, salads,</w:t>
      </w:r>
      <w:r w:rsidR="0083732D">
        <w:t xml:space="preserve"> oatmeal,</w:t>
      </w:r>
      <w:r w:rsidR="0074450B">
        <w:t xml:space="preserve"> shakes, desserts,</w:t>
      </w:r>
      <w:r w:rsidR="00021C65">
        <w:t xml:space="preserve"> softs drinks, coffee, </w:t>
      </w:r>
      <w:r w:rsidR="00DD25E8">
        <w:t>McCafé</w:t>
      </w:r>
      <w:r w:rsidR="0018425F">
        <w:t xml:space="preserve"> beverages etc</w:t>
      </w:r>
      <w:r w:rsidR="00925E32">
        <w:t xml:space="preserve"> </w:t>
      </w:r>
      <w:sdt>
        <w:sdtPr>
          <w:id w:val="-320816942"/>
          <w:citation/>
        </w:sdtPr>
        <w:sdtEndPr/>
        <w:sdtContent>
          <w:r w:rsidR="00B53162">
            <w:fldChar w:fldCharType="begin"/>
          </w:r>
          <w:r w:rsidR="00B53162">
            <w:rPr>
              <w:lang w:val="en-US"/>
            </w:rPr>
            <w:instrText xml:space="preserve"> CITATION Ann19 \l 1033 </w:instrText>
          </w:r>
          <w:r w:rsidR="00B53162">
            <w:fldChar w:fldCharType="separate"/>
          </w:r>
          <w:r w:rsidR="00B53162" w:rsidRPr="00B53162">
            <w:rPr>
              <w:noProof/>
              <w:lang w:val="en-US"/>
            </w:rPr>
            <w:t>(Annualreport, 2019)</w:t>
          </w:r>
          <w:r w:rsidR="00B53162">
            <w:fldChar w:fldCharType="end"/>
          </w:r>
        </w:sdtContent>
      </w:sdt>
      <w:r w:rsidR="00B35C74">
        <w:t xml:space="preserve">. </w:t>
      </w:r>
      <w:r w:rsidR="005064C8">
        <w:t>McDonald was</w:t>
      </w:r>
      <w:r w:rsidR="007E72CE">
        <w:t xml:space="preserve"> incorporated in 1955 and the first restaurant was opened in </w:t>
      </w:r>
      <w:r w:rsidR="00C06E93">
        <w:t>the United States while the first</w:t>
      </w:r>
      <w:r w:rsidR="00684D9C">
        <w:t xml:space="preserve"> UK</w:t>
      </w:r>
      <w:r w:rsidR="00C06E93">
        <w:t xml:space="preserve"> </w:t>
      </w:r>
      <w:r w:rsidR="00684D9C">
        <w:t>McDonald’s</w:t>
      </w:r>
      <w:r w:rsidR="00C06E93">
        <w:t xml:space="preserve"> restaurant was opened </w:t>
      </w:r>
      <w:r w:rsidR="00684D9C">
        <w:t xml:space="preserve">in 1974 </w:t>
      </w:r>
      <w:r w:rsidR="005933E2">
        <w:t>at</w:t>
      </w:r>
      <w:r w:rsidR="00684D9C">
        <w:t xml:space="preserve"> </w:t>
      </w:r>
      <w:r w:rsidR="005933E2">
        <w:t xml:space="preserve">Woolwich. </w:t>
      </w:r>
      <w:r w:rsidR="004A3ECD">
        <w:t xml:space="preserve">Since then, over 1000 </w:t>
      </w:r>
      <w:r w:rsidR="001A3D56">
        <w:t>restaurant</w:t>
      </w:r>
      <w:r w:rsidR="004A3ECD">
        <w:t xml:space="preserve"> has bee</w:t>
      </w:r>
      <w:r w:rsidR="001A3D56">
        <w:t>n opened in the UK till date</w:t>
      </w:r>
      <w:r w:rsidR="00BB1F23">
        <w:t xml:space="preserve"> </w:t>
      </w:r>
      <w:sdt>
        <w:sdtPr>
          <w:id w:val="-1251188020"/>
          <w:citation/>
        </w:sdtPr>
        <w:sdtEndPr/>
        <w:sdtContent>
          <w:r w:rsidR="00BB1F23">
            <w:fldChar w:fldCharType="begin"/>
          </w:r>
          <w:r w:rsidR="00BB1F23">
            <w:rPr>
              <w:lang w:val="en-US"/>
            </w:rPr>
            <w:instrText xml:space="preserve"> CITATION Adv20 \l 1033 </w:instrText>
          </w:r>
          <w:r w:rsidR="00BB1F23">
            <w:fldChar w:fldCharType="separate"/>
          </w:r>
          <w:r w:rsidR="00BB1F23" w:rsidRPr="00BB1F23">
            <w:rPr>
              <w:noProof/>
              <w:lang w:val="en-US"/>
            </w:rPr>
            <w:t>(Advameg, 2020)</w:t>
          </w:r>
          <w:r w:rsidR="00BB1F23">
            <w:fldChar w:fldCharType="end"/>
          </w:r>
        </w:sdtContent>
      </w:sdt>
      <w:r w:rsidR="00F230F4">
        <w:t>.</w:t>
      </w:r>
    </w:p>
    <w:p w14:paraId="2369B31D" w14:textId="00EC21AB" w:rsidR="00B35C74" w:rsidRDefault="00B35C74" w:rsidP="00201043">
      <w:r>
        <w:t>The company</w:t>
      </w:r>
      <w:r w:rsidR="00512E27">
        <w:t xml:space="preserve"> operates a franc</w:t>
      </w:r>
      <w:r w:rsidR="00DF38E0">
        <w:t>hising business model and</w:t>
      </w:r>
      <w:r>
        <w:t xml:space="preserve"> generates a </w:t>
      </w:r>
      <w:r w:rsidR="00053E24">
        <w:t xml:space="preserve">revenue of more than $40 billion </w:t>
      </w:r>
      <w:r w:rsidR="00680A37">
        <w:t>in systemwide sales</w:t>
      </w:r>
      <w:r w:rsidR="00335770">
        <w:t xml:space="preserve"> </w:t>
      </w:r>
      <w:r w:rsidR="0040472A">
        <w:t>from its</w:t>
      </w:r>
      <w:r w:rsidR="00335770">
        <w:t xml:space="preserve"> 3</w:t>
      </w:r>
      <w:r w:rsidR="00E069FE">
        <w:t>8</w:t>
      </w:r>
      <w:r w:rsidR="00335770">
        <w:t>,</w:t>
      </w:r>
      <w:r w:rsidR="00E069FE">
        <w:t>695</w:t>
      </w:r>
      <w:r w:rsidR="00335770">
        <w:t xml:space="preserve"> </w:t>
      </w:r>
      <w:r w:rsidR="0074549F">
        <w:t>restaurants</w:t>
      </w:r>
      <w:r w:rsidR="00335770">
        <w:t xml:space="preserve"> </w:t>
      </w:r>
      <w:r w:rsidR="0074549F">
        <w:t xml:space="preserve">in </w:t>
      </w:r>
      <w:r w:rsidR="00E069FE">
        <w:t>119</w:t>
      </w:r>
      <w:r w:rsidR="0074549F">
        <w:t xml:space="preserve"> countries</w:t>
      </w:r>
      <w:r w:rsidR="00ED1968">
        <w:t xml:space="preserve"> as </w:t>
      </w:r>
      <w:r w:rsidR="00132FB8">
        <w:t>of</w:t>
      </w:r>
      <w:r w:rsidR="00ED1968">
        <w:t xml:space="preserve"> 2019</w:t>
      </w:r>
      <w:r w:rsidR="0074549F">
        <w:t xml:space="preserve">. </w:t>
      </w:r>
      <w:r w:rsidR="00C17712">
        <w:t xml:space="preserve">It also </w:t>
      </w:r>
      <w:r w:rsidR="00E00935">
        <w:t xml:space="preserve">owns an </w:t>
      </w:r>
      <w:r w:rsidR="00C73FC1">
        <w:t>exceptional global infrastructure</w:t>
      </w:r>
      <w:r w:rsidR="00125D7C">
        <w:t>, real estates, marketing</w:t>
      </w:r>
      <w:r w:rsidR="00E826D5">
        <w:t>, franchising and competencies in restaurant operations.</w:t>
      </w:r>
      <w:r w:rsidR="00094C5B">
        <w:t xml:space="preserve"> McDonalds is generally known for </w:t>
      </w:r>
      <w:r w:rsidR="00424274">
        <w:t>its quality food, cleanliness and excellent services</w:t>
      </w:r>
      <w:sdt>
        <w:sdtPr>
          <w:id w:val="-1256511010"/>
          <w:citation/>
        </w:sdtPr>
        <w:sdtEndPr/>
        <w:sdtContent>
          <w:r w:rsidR="009E3E7F">
            <w:fldChar w:fldCharType="begin"/>
          </w:r>
          <w:r w:rsidR="009E3E7F">
            <w:rPr>
              <w:lang w:val="en-US"/>
            </w:rPr>
            <w:instrText xml:space="preserve"> CITATION Ann19 \l 1033 </w:instrText>
          </w:r>
          <w:r w:rsidR="009E3E7F">
            <w:fldChar w:fldCharType="separate"/>
          </w:r>
          <w:r w:rsidR="009E3E7F">
            <w:rPr>
              <w:noProof/>
              <w:lang w:val="en-US"/>
            </w:rPr>
            <w:t xml:space="preserve"> </w:t>
          </w:r>
          <w:r w:rsidR="009E3E7F" w:rsidRPr="009E3E7F">
            <w:rPr>
              <w:noProof/>
              <w:lang w:val="en-US"/>
            </w:rPr>
            <w:t>(Annualreport, 2019)</w:t>
          </w:r>
          <w:r w:rsidR="009E3E7F">
            <w:fldChar w:fldCharType="end"/>
          </w:r>
        </w:sdtContent>
      </w:sdt>
      <w:r w:rsidR="009E3E7F">
        <w:t>.</w:t>
      </w:r>
    </w:p>
    <w:p w14:paraId="7DD44E58" w14:textId="45BEA6A2" w:rsidR="00132FB8" w:rsidRDefault="000452DA" w:rsidP="00201043">
      <w:r>
        <w:t xml:space="preserve">McDonalds </w:t>
      </w:r>
      <w:r w:rsidR="00F23921">
        <w:t xml:space="preserve">B2B relationship consist of </w:t>
      </w:r>
      <w:r w:rsidR="0047208F">
        <w:t xml:space="preserve">purchases from several independent suppliers of </w:t>
      </w:r>
      <w:r w:rsidR="00B05863">
        <w:t xml:space="preserve">food, equipment, packaging and other </w:t>
      </w:r>
      <w:r w:rsidR="009270D5">
        <w:t>products.</w:t>
      </w:r>
      <w:r w:rsidR="00CF51D8">
        <w:t xml:space="preserve"> The company operates strict </w:t>
      </w:r>
      <w:r w:rsidR="002610C0">
        <w:t>policies and procedures on food safety and quality standards</w:t>
      </w:r>
      <w:r w:rsidR="00C65370">
        <w:t>. This is monitored and controlled by quality centres</w:t>
      </w:r>
      <w:r w:rsidR="00F42DBF">
        <w:t xml:space="preserve"> </w:t>
      </w:r>
      <w:r w:rsidR="001E120D">
        <w:t xml:space="preserve">established </w:t>
      </w:r>
      <w:r w:rsidR="00F42DBF">
        <w:t>worldwide</w:t>
      </w:r>
      <w:r w:rsidR="001E120D">
        <w:t xml:space="preserve">. Their job is to </w:t>
      </w:r>
      <w:r w:rsidR="0014484A">
        <w:t xml:space="preserve">provide ongoing review on products </w:t>
      </w:r>
      <w:r w:rsidR="000E0B1C">
        <w:t>and</w:t>
      </w:r>
      <w:r w:rsidR="0000246B">
        <w:t xml:space="preserve"> on-site supplier inspection.</w:t>
      </w:r>
      <w:r w:rsidR="00774B0B">
        <w:t xml:space="preserve"> </w:t>
      </w:r>
      <w:r w:rsidR="00DA5760">
        <w:t xml:space="preserve">McDonald also takes </w:t>
      </w:r>
      <w:r w:rsidR="00131E40">
        <w:t xml:space="preserve">its </w:t>
      </w:r>
      <w:r w:rsidR="001739B0">
        <w:t xml:space="preserve">social responsibility and environmental matters seriously </w:t>
      </w:r>
      <w:r w:rsidR="003B4100">
        <w:t>in order to</w:t>
      </w:r>
      <w:r w:rsidR="002857BE">
        <w:t xml:space="preserve"> accomplish longstanding </w:t>
      </w:r>
      <w:r w:rsidR="001C511B">
        <w:t>sustainability goals</w:t>
      </w:r>
      <w:r w:rsidR="00BB58F9">
        <w:t xml:space="preserve"> that benefits the company and the </w:t>
      </w:r>
      <w:r w:rsidR="000E0B1C">
        <w:t>communities</w:t>
      </w:r>
      <w:r w:rsidR="00BB58F9">
        <w:t xml:space="preserve"> it serves</w:t>
      </w:r>
      <w:sdt>
        <w:sdtPr>
          <w:id w:val="1029528295"/>
          <w:citation/>
        </w:sdtPr>
        <w:sdtEndPr/>
        <w:sdtContent>
          <w:r w:rsidR="00B065D7">
            <w:fldChar w:fldCharType="begin"/>
          </w:r>
          <w:r w:rsidR="00B065D7">
            <w:rPr>
              <w:lang w:val="en-US"/>
            </w:rPr>
            <w:instrText xml:space="preserve"> CITATION Ann19 \l 1033 </w:instrText>
          </w:r>
          <w:r w:rsidR="00B065D7">
            <w:fldChar w:fldCharType="separate"/>
          </w:r>
          <w:r w:rsidR="00B065D7">
            <w:rPr>
              <w:noProof/>
              <w:lang w:val="en-US"/>
            </w:rPr>
            <w:t xml:space="preserve"> </w:t>
          </w:r>
          <w:r w:rsidR="00B065D7" w:rsidRPr="00B065D7">
            <w:rPr>
              <w:noProof/>
              <w:lang w:val="en-US"/>
            </w:rPr>
            <w:t>(Annualreport, 2019)</w:t>
          </w:r>
          <w:r w:rsidR="00B065D7">
            <w:fldChar w:fldCharType="end"/>
          </w:r>
        </w:sdtContent>
      </w:sdt>
      <w:r w:rsidR="000E0B1C">
        <w:t>.</w:t>
      </w:r>
    </w:p>
    <w:p w14:paraId="56370769" w14:textId="027D8EAD" w:rsidR="00556506" w:rsidRDefault="00AF2B59" w:rsidP="00201043">
      <w:r>
        <w:t>A</w:t>
      </w:r>
      <w:r w:rsidR="00436494">
        <w:t>ccordin</w:t>
      </w:r>
      <w:r>
        <w:t>g to</w:t>
      </w:r>
      <w:r w:rsidR="002E474C">
        <w:t xml:space="preserve"> </w:t>
      </w:r>
      <w:sdt>
        <w:sdtPr>
          <w:id w:val="260490438"/>
          <w:citation/>
        </w:sdtPr>
        <w:sdtEndPr/>
        <w:sdtContent>
          <w:r w:rsidR="002E474C">
            <w:fldChar w:fldCharType="begin"/>
          </w:r>
          <w:r w:rsidR="002E474C">
            <w:rPr>
              <w:lang w:val="en-US"/>
            </w:rPr>
            <w:instrText xml:space="preserve"> CITATION Kem20 \l 1033 </w:instrText>
          </w:r>
          <w:r w:rsidR="002E474C">
            <w:fldChar w:fldCharType="separate"/>
          </w:r>
          <w:r w:rsidR="002E474C" w:rsidRPr="002E474C">
            <w:rPr>
              <w:noProof/>
              <w:lang w:val="en-US"/>
            </w:rPr>
            <w:t>(Kempczinski, 2020)</w:t>
          </w:r>
          <w:r w:rsidR="002E474C">
            <w:fldChar w:fldCharType="end"/>
          </w:r>
        </w:sdtContent>
      </w:sdt>
      <w:r>
        <w:t xml:space="preserve">, the covid-19 pandemic and its subsequent </w:t>
      </w:r>
      <w:r w:rsidR="00197C78">
        <w:t>downturn on the global eco</w:t>
      </w:r>
      <w:r w:rsidR="002D08AF">
        <w:t xml:space="preserve">nomy affected the </w:t>
      </w:r>
      <w:r w:rsidR="000F5A57">
        <w:t xml:space="preserve">busines adversely. </w:t>
      </w:r>
      <w:r w:rsidR="00DD52C8">
        <w:t xml:space="preserve">Due to </w:t>
      </w:r>
      <w:r w:rsidR="000F5A57">
        <w:t xml:space="preserve">the </w:t>
      </w:r>
      <w:r w:rsidR="000C7762">
        <w:t xml:space="preserve">government </w:t>
      </w:r>
      <w:r w:rsidR="00E843F7">
        <w:t>lockdown measures enforced in most countries</w:t>
      </w:r>
      <w:r w:rsidR="00DD52C8">
        <w:t xml:space="preserve">, the </w:t>
      </w:r>
      <w:r w:rsidR="005F75A8">
        <w:t xml:space="preserve">company experienced </w:t>
      </w:r>
      <w:r w:rsidR="00880187">
        <w:t>a 24% drop in sales</w:t>
      </w:r>
      <w:r w:rsidR="006B276F">
        <w:t xml:space="preserve"> making the record of the worst quarterly </w:t>
      </w:r>
      <w:r w:rsidR="00643A78">
        <w:t>result in recent years.</w:t>
      </w:r>
      <w:r w:rsidR="0092375F">
        <w:t xml:space="preserve"> Another factor contributing </w:t>
      </w:r>
      <w:r w:rsidR="00D52E8F">
        <w:t>to the company’s low profit during the pandemic was</w:t>
      </w:r>
      <w:r w:rsidR="00007FB8">
        <w:t xml:space="preserve"> the 12 million free meals</w:t>
      </w:r>
      <w:r w:rsidR="00DE46B4">
        <w:t xml:space="preserve"> that was donated to frontline workers</w:t>
      </w:r>
      <w:r w:rsidR="002E474C">
        <w:t xml:space="preserve"> costing between $30million and $40 millio</w:t>
      </w:r>
      <w:r w:rsidR="00200299">
        <w:t>n</w:t>
      </w:r>
    </w:p>
    <w:p w14:paraId="102A458F" w14:textId="77777777" w:rsidR="00F230F4" w:rsidRDefault="00F230F4" w:rsidP="00201043"/>
    <w:p w14:paraId="024DBCF5" w14:textId="77777777" w:rsidR="00DD25E8" w:rsidRDefault="00DD25E8" w:rsidP="00201043"/>
    <w:p w14:paraId="2984EB9B" w14:textId="35483AD3" w:rsidR="00494758" w:rsidRDefault="00957581" w:rsidP="00494758">
      <w:pPr>
        <w:pStyle w:val="Heading1"/>
      </w:pPr>
      <w:bookmarkStart w:id="2" w:name="_Toc61347757"/>
      <w:r>
        <w:lastRenderedPageBreak/>
        <w:t xml:space="preserve">Business </w:t>
      </w:r>
      <w:r w:rsidR="00603A31">
        <w:t>Environment Analysis</w:t>
      </w:r>
      <w:bookmarkEnd w:id="2"/>
    </w:p>
    <w:p w14:paraId="2F0587B8" w14:textId="2A0FCF6A" w:rsidR="00200299" w:rsidRDefault="006A0148" w:rsidP="00200299">
      <w:sdt>
        <w:sdtPr>
          <w:id w:val="1403651644"/>
          <w:citation/>
        </w:sdtPr>
        <w:sdtEndPr/>
        <w:sdtContent>
          <w:r w:rsidR="00F10D47">
            <w:fldChar w:fldCharType="begin"/>
          </w:r>
          <w:r w:rsidR="00F10D47">
            <w:rPr>
              <w:lang w:val="en-US"/>
            </w:rPr>
            <w:instrText xml:space="preserve"> CITATION Sha17 \l 1033 </w:instrText>
          </w:r>
          <w:r w:rsidR="00F10D47">
            <w:fldChar w:fldCharType="separate"/>
          </w:r>
          <w:r w:rsidR="00F10D47" w:rsidRPr="00F10D47">
            <w:rPr>
              <w:noProof/>
              <w:lang w:val="en-US"/>
            </w:rPr>
            <w:t>(Sharma, 2017)</w:t>
          </w:r>
          <w:r w:rsidR="00F10D47">
            <w:fldChar w:fldCharType="end"/>
          </w:r>
        </w:sdtContent>
      </w:sdt>
      <w:r w:rsidR="00F10D47">
        <w:t xml:space="preserve"> </w:t>
      </w:r>
      <w:r w:rsidR="00D46315">
        <w:t xml:space="preserve">argues that </w:t>
      </w:r>
      <w:r w:rsidR="00EF4BD7">
        <w:t xml:space="preserve">the </w:t>
      </w:r>
      <w:r w:rsidR="008E12D9">
        <w:t xml:space="preserve">purpose </w:t>
      </w:r>
      <w:r w:rsidR="004B6E67">
        <w:t xml:space="preserve">of analysing the business </w:t>
      </w:r>
      <w:r w:rsidR="00D20F08">
        <w:t>environment</w:t>
      </w:r>
      <w:r w:rsidR="004B6E67">
        <w:t xml:space="preserve"> is to help </w:t>
      </w:r>
      <w:r w:rsidR="008D4205">
        <w:t xml:space="preserve">organisations </w:t>
      </w:r>
      <w:r w:rsidR="00E9413E">
        <w:t xml:space="preserve">identify and understand </w:t>
      </w:r>
      <w:r w:rsidR="006C37D4">
        <w:t xml:space="preserve">the potential influence </w:t>
      </w:r>
      <w:r w:rsidR="00954ED5">
        <w:t xml:space="preserve">of internal and external factors </w:t>
      </w:r>
      <w:r w:rsidR="00AF4F82">
        <w:t>affecting the organisation</w:t>
      </w:r>
      <w:r w:rsidR="006C1EF0">
        <w:t xml:space="preserve">. </w:t>
      </w:r>
      <w:r w:rsidR="0051250A">
        <w:t>Environmental analysis is required</w:t>
      </w:r>
      <w:r w:rsidR="00790043">
        <w:t xml:space="preserve"> by business</w:t>
      </w:r>
      <w:r w:rsidR="00130A22">
        <w:t>es</w:t>
      </w:r>
      <w:r w:rsidR="00790043">
        <w:t xml:space="preserve"> operating in a rapid</w:t>
      </w:r>
      <w:r w:rsidR="00D62C76">
        <w:t xml:space="preserve">ly </w:t>
      </w:r>
      <w:r w:rsidR="00790043">
        <w:t xml:space="preserve">changing </w:t>
      </w:r>
      <w:r w:rsidR="00130A22">
        <w:t>environment</w:t>
      </w:r>
      <w:r w:rsidR="00E3360C">
        <w:t xml:space="preserve"> such as </w:t>
      </w:r>
      <w:r w:rsidR="00AB1938">
        <w:t>during this covid-19 pandemic period.</w:t>
      </w:r>
      <w:r w:rsidR="00CD4197">
        <w:t xml:space="preserve"> The business environment analysis helps </w:t>
      </w:r>
      <w:r w:rsidR="00B77DC0">
        <w:t>in</w:t>
      </w:r>
      <w:r w:rsidR="00CD4197">
        <w:t xml:space="preserve"> identify</w:t>
      </w:r>
      <w:r w:rsidR="00B77DC0">
        <w:t xml:space="preserve">ing </w:t>
      </w:r>
      <w:r w:rsidR="00CD4197">
        <w:t>the organisation’s</w:t>
      </w:r>
      <w:r w:rsidR="00EB6F87">
        <w:t xml:space="preserve"> </w:t>
      </w:r>
      <w:r w:rsidR="006447A7">
        <w:t>internal</w:t>
      </w:r>
      <w:r w:rsidR="003E73A7">
        <w:t xml:space="preserve"> factors </w:t>
      </w:r>
      <w:r w:rsidR="00231D64">
        <w:t>by considering its</w:t>
      </w:r>
      <w:r w:rsidR="00CD4197">
        <w:t xml:space="preserve"> strengths, weaknesses, opportunities and threats</w:t>
      </w:r>
      <w:r w:rsidR="00231D64">
        <w:t xml:space="preserve"> (SWOT)</w:t>
      </w:r>
      <w:r w:rsidR="00ED41EB">
        <w:t xml:space="preserve"> while</w:t>
      </w:r>
      <w:r w:rsidR="00836F3E">
        <w:t xml:space="preserve"> the external factors are evaluated by using the </w:t>
      </w:r>
      <w:r w:rsidR="002A0BFB">
        <w:t>PESTLE or STEEPLE analysis.</w:t>
      </w:r>
      <w:r w:rsidR="00C6303E">
        <w:t xml:space="preserve"> </w:t>
      </w:r>
      <w:r w:rsidR="006C1EF0">
        <w:t>The conclusion drawn from the analysis is</w:t>
      </w:r>
      <w:r w:rsidR="00E7599B">
        <w:t xml:space="preserve"> used to select the best alternative</w:t>
      </w:r>
      <w:r w:rsidR="00AB1942">
        <w:t>s</w:t>
      </w:r>
      <w:r w:rsidR="00E7599B">
        <w:t xml:space="preserve"> </w:t>
      </w:r>
      <w:r w:rsidR="002E3478">
        <w:t xml:space="preserve">in the </w:t>
      </w:r>
      <w:r w:rsidR="00130A22">
        <w:t>decision-making</w:t>
      </w:r>
      <w:r w:rsidR="002E3478">
        <w:t xml:space="preserve"> process</w:t>
      </w:r>
      <w:r w:rsidR="00AB1942">
        <w:t xml:space="preserve"> and forming </w:t>
      </w:r>
      <w:r w:rsidR="00483697">
        <w:t>strategies that will enable</w:t>
      </w:r>
      <w:r w:rsidR="002E3478">
        <w:t xml:space="preserve"> success and growth of the </w:t>
      </w:r>
      <w:r w:rsidR="004E3B37">
        <w:t>organisation</w:t>
      </w:r>
      <w:r w:rsidR="00483697">
        <w:t>.</w:t>
      </w:r>
    </w:p>
    <w:p w14:paraId="7186A14A" w14:textId="1151B8A9" w:rsidR="00CC1724" w:rsidRPr="002C314C" w:rsidRDefault="002C314C" w:rsidP="002C314C">
      <w:pPr>
        <w:pStyle w:val="Heading2"/>
      </w:pPr>
      <w:bookmarkStart w:id="3" w:name="_Toc61347758"/>
      <w:r>
        <w:t>STEEPLE Analysis</w:t>
      </w:r>
      <w:bookmarkEnd w:id="3"/>
    </w:p>
    <w:p w14:paraId="01E40EA5" w14:textId="199C91F4" w:rsidR="009D72D4" w:rsidRDefault="00B24B87" w:rsidP="00CC1724">
      <w:r>
        <w:t xml:space="preserve">In order to analyse </w:t>
      </w:r>
      <w:r w:rsidR="00BC0413">
        <w:t>McDonald’s</w:t>
      </w:r>
      <w:r>
        <w:t xml:space="preserve"> </w:t>
      </w:r>
      <w:r w:rsidR="00F30221">
        <w:t>macro</w:t>
      </w:r>
      <w:r w:rsidR="009A0916">
        <w:t xml:space="preserve"> </w:t>
      </w:r>
      <w:r>
        <w:t xml:space="preserve">external </w:t>
      </w:r>
      <w:r w:rsidR="00BC0413">
        <w:t>environment,</w:t>
      </w:r>
      <w:r w:rsidR="009B16DE">
        <w:t xml:space="preserve"> the</w:t>
      </w:r>
      <w:r w:rsidR="00BC0413">
        <w:t xml:space="preserve"> </w:t>
      </w:r>
      <w:r w:rsidR="00FA2297">
        <w:t xml:space="preserve">STEEPLE analysis which </w:t>
      </w:r>
      <w:r w:rsidR="006A268E">
        <w:t>serves as a</w:t>
      </w:r>
      <w:r w:rsidR="00BE2890">
        <w:t xml:space="preserve"> strategic management tool</w:t>
      </w:r>
      <w:r w:rsidR="00197A8E">
        <w:t xml:space="preserve"> will be</w:t>
      </w:r>
      <w:r w:rsidR="00BE2890">
        <w:t xml:space="preserve"> use</w:t>
      </w:r>
      <w:r w:rsidR="00E059DC">
        <w:t>d</w:t>
      </w:r>
      <w:r w:rsidR="00DD348A">
        <w:t xml:space="preserve"> to evaluate external factors influencing </w:t>
      </w:r>
      <w:r w:rsidR="00534E6E">
        <w:t>the performance</w:t>
      </w:r>
      <w:r w:rsidR="009B16DE">
        <w:t xml:space="preserve"> and growth</w:t>
      </w:r>
      <w:r w:rsidR="00534E6E">
        <w:t xml:space="preserve"> of the company</w:t>
      </w:r>
      <w:r w:rsidR="00AB1938">
        <w:t xml:space="preserve"> </w:t>
      </w:r>
      <w:sdt>
        <w:sdtPr>
          <w:id w:val="751326028"/>
          <w:citation/>
        </w:sdtPr>
        <w:sdtEndPr/>
        <w:sdtContent>
          <w:r w:rsidR="00AB1938">
            <w:fldChar w:fldCharType="begin"/>
          </w:r>
          <w:r w:rsidR="00AB1938">
            <w:rPr>
              <w:lang w:val="en-US"/>
            </w:rPr>
            <w:instrText xml:space="preserve"> CITATION Sha17 \l 1033 </w:instrText>
          </w:r>
          <w:r w:rsidR="00AB1938">
            <w:fldChar w:fldCharType="separate"/>
          </w:r>
          <w:r w:rsidR="00AB1938" w:rsidRPr="00AB1938">
            <w:rPr>
              <w:noProof/>
              <w:lang w:val="en-US"/>
            </w:rPr>
            <w:t>(Sharma, 2017)</w:t>
          </w:r>
          <w:r w:rsidR="00AB1938">
            <w:fldChar w:fldCharType="end"/>
          </w:r>
        </w:sdtContent>
      </w:sdt>
      <w:r w:rsidR="009D72D4">
        <w:t xml:space="preserve">. </w:t>
      </w:r>
      <w:r w:rsidR="00433DE8">
        <w:t>STEEPLE is an acro</w:t>
      </w:r>
      <w:r w:rsidR="009343D6">
        <w:t xml:space="preserve">nym that </w:t>
      </w:r>
      <w:r w:rsidR="00EE1DDD">
        <w:t>stands for</w:t>
      </w:r>
      <w:r w:rsidR="00641E39">
        <w:t xml:space="preserve"> </w:t>
      </w:r>
      <w:r w:rsidR="00695665">
        <w:t xml:space="preserve">social, </w:t>
      </w:r>
      <w:r w:rsidR="008F37A4">
        <w:t xml:space="preserve">technological, economic, environmental </w:t>
      </w:r>
      <w:r w:rsidR="00611689">
        <w:t>political, legal and ethical.</w:t>
      </w:r>
    </w:p>
    <w:p w14:paraId="5ED7C473" w14:textId="2CB3F90D" w:rsidR="0079307A" w:rsidRDefault="009B16DE" w:rsidP="00CC1724">
      <w:r w:rsidRPr="000D3089">
        <w:rPr>
          <w:b/>
          <w:bCs/>
          <w:sz w:val="24"/>
          <w:szCs w:val="24"/>
        </w:rPr>
        <w:t>Sociological factor</w:t>
      </w:r>
      <w:r w:rsidR="00226718">
        <w:rPr>
          <w:b/>
          <w:bCs/>
          <w:sz w:val="24"/>
          <w:szCs w:val="24"/>
        </w:rPr>
        <w:t>s</w:t>
      </w:r>
      <w:r w:rsidR="00735F2C" w:rsidRPr="000D3089">
        <w:rPr>
          <w:b/>
          <w:bCs/>
          <w:sz w:val="24"/>
          <w:szCs w:val="24"/>
        </w:rPr>
        <w:t>:</w:t>
      </w:r>
      <w:r w:rsidR="00551CA2">
        <w:t xml:space="preserve"> </w:t>
      </w:r>
      <w:sdt>
        <w:sdtPr>
          <w:id w:val="-378778356"/>
          <w:citation/>
        </w:sdtPr>
        <w:sdtEndPr/>
        <w:sdtContent>
          <w:r w:rsidR="00551CA2">
            <w:fldChar w:fldCharType="begin"/>
          </w:r>
          <w:r w:rsidR="00551CA2">
            <w:rPr>
              <w:lang w:val="en-US"/>
            </w:rPr>
            <w:instrText xml:space="preserve">CITATION Gre18 \l 1033 </w:instrText>
          </w:r>
          <w:r w:rsidR="00551CA2">
            <w:fldChar w:fldCharType="separate"/>
          </w:r>
          <w:r w:rsidR="00551CA2" w:rsidRPr="00551CA2">
            <w:rPr>
              <w:noProof/>
              <w:lang w:val="en-US"/>
            </w:rPr>
            <w:t>(Greenspan, 2018)</w:t>
          </w:r>
          <w:r w:rsidR="00551CA2">
            <w:fldChar w:fldCharType="end"/>
          </w:r>
        </w:sdtContent>
      </w:sdt>
      <w:r w:rsidR="00A509EA">
        <w:t xml:space="preserve"> </w:t>
      </w:r>
      <w:r w:rsidR="0001283D">
        <w:t>posits that s</w:t>
      </w:r>
      <w:r w:rsidR="00A509EA">
        <w:t xml:space="preserve">ocial trends </w:t>
      </w:r>
      <w:r w:rsidR="00BE4C67">
        <w:t>dictate</w:t>
      </w:r>
      <w:r w:rsidR="006C0A50">
        <w:t xml:space="preserve"> consumer behaviours</w:t>
      </w:r>
      <w:r w:rsidR="00BE4C67">
        <w:t xml:space="preserve"> and </w:t>
      </w:r>
      <w:r w:rsidR="001E1716">
        <w:t>can result in changes to the organisation</w:t>
      </w:r>
      <w:r w:rsidR="000E5FB0">
        <w:t>’</w:t>
      </w:r>
      <w:r w:rsidR="001E1716">
        <w:t xml:space="preserve">s macro </w:t>
      </w:r>
      <w:r w:rsidR="00FD1E14">
        <w:t>environment</w:t>
      </w:r>
      <w:r w:rsidR="006C282E">
        <w:t xml:space="preserve"> </w:t>
      </w:r>
      <w:r w:rsidR="00FD1E14">
        <w:t>and its revenues.</w:t>
      </w:r>
      <w:r w:rsidR="0079307A" w:rsidRPr="0079307A">
        <w:t xml:space="preserve"> </w:t>
      </w:r>
      <w:r w:rsidR="00EA6CCE">
        <w:t>A</w:t>
      </w:r>
      <w:r w:rsidR="0079307A" w:rsidRPr="0079307A">
        <w:t>spect of the sociological factor that may affect the business include social unrest, public health pandemic, the rise or fall of disposable incomes, increasing cultural diversity and healthy lifestyle trend</w:t>
      </w:r>
      <w:r w:rsidR="00373808">
        <w:t>.</w:t>
      </w:r>
    </w:p>
    <w:p w14:paraId="6D7A286A" w14:textId="045A7240" w:rsidR="00470EA0" w:rsidRDefault="00FF682C" w:rsidP="00CC1724">
      <w:r>
        <w:t xml:space="preserve"> One of the major</w:t>
      </w:r>
      <w:r w:rsidR="00373808">
        <w:t xml:space="preserve"> current</w:t>
      </w:r>
      <w:r>
        <w:t xml:space="preserve"> </w:t>
      </w:r>
      <w:r w:rsidR="00945771">
        <w:t>issue</w:t>
      </w:r>
      <w:r>
        <w:t xml:space="preserve"> that stands out in this category is the </w:t>
      </w:r>
      <w:r w:rsidR="00F81452">
        <w:t xml:space="preserve">ongoing </w:t>
      </w:r>
      <w:r w:rsidR="00874148">
        <w:t>global health</w:t>
      </w:r>
      <w:r w:rsidR="00F81452">
        <w:t xml:space="preserve"> pandemic which has </w:t>
      </w:r>
      <w:r w:rsidR="00B208B6">
        <w:t xml:space="preserve">adversely and significantly affected </w:t>
      </w:r>
      <w:r w:rsidR="004C59E8">
        <w:t>consumer</w:t>
      </w:r>
      <w:r w:rsidR="00177804">
        <w:t xml:space="preserve"> behaviour and</w:t>
      </w:r>
      <w:r w:rsidR="004C59E8">
        <w:t xml:space="preserve"> spending</w:t>
      </w:r>
      <w:r w:rsidR="007A1E41">
        <w:t xml:space="preserve"> habit</w:t>
      </w:r>
      <w:r w:rsidR="00D21EF7">
        <w:t xml:space="preserve">, </w:t>
      </w:r>
      <w:r w:rsidR="00B8799D">
        <w:t xml:space="preserve">cost and </w:t>
      </w:r>
      <w:r w:rsidR="00D21EF7">
        <w:t>availability of supplie</w:t>
      </w:r>
      <w:r w:rsidR="00B8799D">
        <w:t xml:space="preserve">s and the disruptions </w:t>
      </w:r>
      <w:r w:rsidR="006366B9">
        <w:t xml:space="preserve">of local operations. </w:t>
      </w:r>
      <w:r w:rsidR="003F5EFE">
        <w:t>Government regulations such as lockdowns and social distancing</w:t>
      </w:r>
      <w:r w:rsidR="00155D4B">
        <w:t xml:space="preserve"> has</w:t>
      </w:r>
      <w:r w:rsidR="003F5EFE">
        <w:t xml:space="preserve"> drastically reduced the influx of customers into </w:t>
      </w:r>
      <w:r w:rsidR="006025E0">
        <w:t>McDonald’s restaurants</w:t>
      </w:r>
      <w:r w:rsidR="007513C0">
        <w:t xml:space="preserve"> and </w:t>
      </w:r>
      <w:r w:rsidR="00BF633D">
        <w:t>negatively impacted on the company’s revenue</w:t>
      </w:r>
      <w:r w:rsidR="00A93DB0">
        <w:t>.</w:t>
      </w:r>
      <w:r w:rsidR="009068DE">
        <w:t xml:space="preserve"> </w:t>
      </w:r>
      <w:r w:rsidR="00407708">
        <w:t xml:space="preserve">Also, </w:t>
      </w:r>
      <w:r w:rsidR="000A2460">
        <w:t>because of the co</w:t>
      </w:r>
      <w:r w:rsidR="002D1538">
        <w:t xml:space="preserve">rona virus pandemic, consumers have become more conscious </w:t>
      </w:r>
      <w:r w:rsidR="008D73FD">
        <w:t xml:space="preserve">of their health and </w:t>
      </w:r>
      <w:r w:rsidR="002236C9">
        <w:t>wellbeing</w:t>
      </w:r>
      <w:r w:rsidR="008D73FD">
        <w:t xml:space="preserve"> </w:t>
      </w:r>
      <w:r w:rsidR="002236C9">
        <w:t>and their preferences are shifting to</w:t>
      </w:r>
      <w:r w:rsidR="00272780">
        <w:t xml:space="preserve"> more</w:t>
      </w:r>
      <w:r w:rsidR="002236C9">
        <w:t xml:space="preserve"> </w:t>
      </w:r>
      <w:r w:rsidR="00D23AB4">
        <w:t>healthy foods an</w:t>
      </w:r>
      <w:r w:rsidR="00B779CA">
        <w:t>d lifestyle</w:t>
      </w:r>
      <w:r w:rsidR="007E4D5E">
        <w:t>.</w:t>
      </w:r>
      <w:r w:rsidR="007A6A27">
        <w:t xml:space="preserve"> </w:t>
      </w:r>
      <w:r w:rsidR="002854F6">
        <w:t>This may pose as a</w:t>
      </w:r>
      <w:r w:rsidR="008461AF">
        <w:t xml:space="preserve"> </w:t>
      </w:r>
      <w:r w:rsidR="002854F6">
        <w:t>threat</w:t>
      </w:r>
      <w:r w:rsidR="008461AF">
        <w:t xml:space="preserve"> </w:t>
      </w:r>
      <w:r w:rsidR="00987007">
        <w:t xml:space="preserve">to the company </w:t>
      </w:r>
      <w:r w:rsidR="003674D5">
        <w:t xml:space="preserve">due to </w:t>
      </w:r>
      <w:r w:rsidR="000963C8">
        <w:t xml:space="preserve">complaints and </w:t>
      </w:r>
      <w:r w:rsidR="003674D5">
        <w:t>criticism</w:t>
      </w:r>
      <w:r w:rsidR="00300EE5">
        <w:t xml:space="preserve">s about the </w:t>
      </w:r>
      <w:r w:rsidR="00A813C1">
        <w:t xml:space="preserve">negative health effects of </w:t>
      </w:r>
      <w:r w:rsidR="00BE2443">
        <w:t>McDonald’s</w:t>
      </w:r>
      <w:r w:rsidR="00464043">
        <w:t xml:space="preserve"> food</w:t>
      </w:r>
      <w:r w:rsidR="004B64AD">
        <w:t xml:space="preserve"> </w:t>
      </w:r>
      <w:sdt>
        <w:sdtPr>
          <w:id w:val="309678262"/>
          <w:citation/>
        </w:sdtPr>
        <w:sdtEndPr/>
        <w:sdtContent>
          <w:r w:rsidR="00392D50">
            <w:fldChar w:fldCharType="begin"/>
          </w:r>
          <w:r w:rsidR="00392D50">
            <w:rPr>
              <w:lang w:val="en-US"/>
            </w:rPr>
            <w:instrText xml:space="preserve"> CITATION Ann19 \l 1033 </w:instrText>
          </w:r>
          <w:r w:rsidR="00392D50">
            <w:fldChar w:fldCharType="separate"/>
          </w:r>
          <w:r w:rsidR="00392D50" w:rsidRPr="00392D50">
            <w:rPr>
              <w:noProof/>
              <w:lang w:val="en-US"/>
            </w:rPr>
            <w:t>(Annualreport, 2019)</w:t>
          </w:r>
          <w:r w:rsidR="00392D50">
            <w:fldChar w:fldCharType="end"/>
          </w:r>
        </w:sdtContent>
      </w:sdt>
      <w:r w:rsidR="00464043">
        <w:t>.</w:t>
      </w:r>
      <w:r w:rsidR="00392D50">
        <w:t xml:space="preserve"> </w:t>
      </w:r>
      <w:r w:rsidR="003F5E9E">
        <w:t xml:space="preserve">Also, </w:t>
      </w:r>
      <w:r w:rsidR="00077BC6">
        <w:t>consid</w:t>
      </w:r>
      <w:r w:rsidR="00DA1323">
        <w:t xml:space="preserve">eration should be given to the company’s employee as they </w:t>
      </w:r>
      <w:r w:rsidR="00543008">
        <w:t xml:space="preserve">still </w:t>
      </w:r>
      <w:r w:rsidR="00670138">
        <w:t>must</w:t>
      </w:r>
      <w:r w:rsidR="00543008">
        <w:t xml:space="preserve"> go to work physically in the </w:t>
      </w:r>
      <w:r w:rsidR="00670138">
        <w:t>restaurant</w:t>
      </w:r>
      <w:r w:rsidR="007F59EE">
        <w:t>s</w:t>
      </w:r>
      <w:r w:rsidR="00670138">
        <w:t xml:space="preserve"> unlike many workers who are now working from home. Their health and well</w:t>
      </w:r>
      <w:r w:rsidR="006205D2">
        <w:t xml:space="preserve"> being must be </w:t>
      </w:r>
      <w:r w:rsidR="007F59EE">
        <w:t>prioritised</w:t>
      </w:r>
      <w:r w:rsidR="006205D2">
        <w:t xml:space="preserve"> by providing all the personal </w:t>
      </w:r>
      <w:r w:rsidR="007F59EE">
        <w:t>protective equipment needed for them to do their jobs effectively and maintain quality service.</w:t>
      </w:r>
    </w:p>
    <w:p w14:paraId="5B2CBCEF" w14:textId="6F7000AE" w:rsidR="009B16DE" w:rsidRDefault="0083675F" w:rsidP="00CC1724">
      <w:r>
        <w:t>Furthermore</w:t>
      </w:r>
      <w:r w:rsidR="00B20097">
        <w:t>, the increasing cultural diversity</w:t>
      </w:r>
      <w:r w:rsidR="0033129E">
        <w:t xml:space="preserve"> especially in urban cities can be </w:t>
      </w:r>
      <w:r w:rsidR="00671363">
        <w:t>considered as a threat and as an opportunity</w:t>
      </w:r>
      <w:r w:rsidR="00A436D6">
        <w:t xml:space="preserve"> depending on how the </w:t>
      </w:r>
      <w:r w:rsidR="00602621">
        <w:t>company responds</w:t>
      </w:r>
      <w:r>
        <w:t xml:space="preserve"> to this external factor</w:t>
      </w:r>
      <w:r w:rsidR="00602621">
        <w:t xml:space="preserve">. </w:t>
      </w:r>
      <w:r w:rsidR="00897778">
        <w:t xml:space="preserve">Varied set of consumer preferences is created </w:t>
      </w:r>
      <w:r w:rsidR="00956B82">
        <w:t>due to</w:t>
      </w:r>
      <w:r w:rsidR="00603A4C">
        <w:t xml:space="preserve"> the multicultural structure of the society and</w:t>
      </w:r>
      <w:r w:rsidR="00287655">
        <w:t xml:space="preserve"> </w:t>
      </w:r>
      <w:r w:rsidR="00AE0932">
        <w:t xml:space="preserve">different </w:t>
      </w:r>
      <w:r w:rsidR="00F36AAC">
        <w:t>local and regional markets.</w:t>
      </w:r>
      <w:r w:rsidR="002C2F08">
        <w:t xml:space="preserve"> </w:t>
      </w:r>
      <w:r w:rsidR="00B73F4E">
        <w:t xml:space="preserve">McDonald’s </w:t>
      </w:r>
      <w:r w:rsidR="002E03E3">
        <w:t xml:space="preserve">failure to </w:t>
      </w:r>
      <w:r w:rsidR="001673CF">
        <w:t xml:space="preserve">address these </w:t>
      </w:r>
      <w:r w:rsidR="000F1E6A">
        <w:t xml:space="preserve">diverse </w:t>
      </w:r>
      <w:r w:rsidR="00F94744">
        <w:t>consumer</w:t>
      </w:r>
      <w:r w:rsidR="000F1E6A">
        <w:t xml:space="preserve"> </w:t>
      </w:r>
      <w:r w:rsidR="00F94744">
        <w:t>preferences</w:t>
      </w:r>
      <w:r w:rsidR="000F1E6A">
        <w:t xml:space="preserve"> </w:t>
      </w:r>
      <w:r w:rsidR="00F94744">
        <w:t>can lead to</w:t>
      </w:r>
      <w:r w:rsidR="000E0259">
        <w:t xml:space="preserve"> loss of profit</w:t>
      </w:r>
      <w:r w:rsidR="00B24B93">
        <w:t xml:space="preserve"> and may become a </w:t>
      </w:r>
      <w:r w:rsidR="008C36EA">
        <w:t xml:space="preserve">threat. On the other hand, </w:t>
      </w:r>
      <w:r w:rsidR="00FD26E0">
        <w:t xml:space="preserve">this factor </w:t>
      </w:r>
      <w:r w:rsidR="00D83AB4">
        <w:t>can be</w:t>
      </w:r>
      <w:r w:rsidR="00FD26E0">
        <w:t xml:space="preserve"> an opportunity </w:t>
      </w:r>
      <w:r w:rsidR="007734E8">
        <w:t>if the company becomes more flexi</w:t>
      </w:r>
      <w:r w:rsidR="00A80854">
        <w:t>ble in designing products specific to the locality</w:t>
      </w:r>
      <w:r w:rsidR="004A43CA">
        <w:t>,</w:t>
      </w:r>
      <w:r w:rsidR="000B59AC">
        <w:t xml:space="preserve"> thereby </w:t>
      </w:r>
      <w:r w:rsidR="004A43CA">
        <w:t>satisfying</w:t>
      </w:r>
      <w:r w:rsidR="000B59AC">
        <w:t xml:space="preserve"> customer preferences</w:t>
      </w:r>
      <w:r w:rsidR="00732334">
        <w:t xml:space="preserve"> </w:t>
      </w:r>
      <w:r w:rsidR="00853394">
        <w:t>and maximising sales.</w:t>
      </w:r>
    </w:p>
    <w:p w14:paraId="4C613529" w14:textId="22AB9D08" w:rsidR="000D3089" w:rsidRDefault="005100A8" w:rsidP="00CC1724">
      <w:r w:rsidRPr="005100A8">
        <w:rPr>
          <w:b/>
          <w:bCs/>
          <w:sz w:val="24"/>
          <w:szCs w:val="24"/>
        </w:rPr>
        <w:t>Technological factor</w:t>
      </w:r>
      <w:r w:rsidR="00226718">
        <w:rPr>
          <w:b/>
          <w:bCs/>
          <w:sz w:val="24"/>
          <w:szCs w:val="24"/>
        </w:rPr>
        <w:t>s</w:t>
      </w:r>
      <w:r w:rsidRPr="005100A8">
        <w:rPr>
          <w:b/>
          <w:bCs/>
          <w:sz w:val="24"/>
          <w:szCs w:val="24"/>
        </w:rPr>
        <w:t>:</w:t>
      </w:r>
      <w:r w:rsidR="00954FAB">
        <w:rPr>
          <w:b/>
          <w:bCs/>
          <w:sz w:val="24"/>
          <w:szCs w:val="24"/>
        </w:rPr>
        <w:t xml:space="preserve"> </w:t>
      </w:r>
      <w:r w:rsidR="00954FAB" w:rsidRPr="00954FAB">
        <w:t>This</w:t>
      </w:r>
      <w:r w:rsidR="00954FAB">
        <w:rPr>
          <w:b/>
          <w:bCs/>
          <w:sz w:val="24"/>
          <w:szCs w:val="24"/>
        </w:rPr>
        <w:t xml:space="preserve"> </w:t>
      </w:r>
      <w:r w:rsidR="00954FAB" w:rsidRPr="00A96492">
        <w:t>catego</w:t>
      </w:r>
      <w:r w:rsidR="00A96492">
        <w:t xml:space="preserve">ry of the STEEPLE analysis focuses on the </w:t>
      </w:r>
      <w:r w:rsidR="00636F7E">
        <w:t xml:space="preserve">impact </w:t>
      </w:r>
      <w:r w:rsidR="00866ED4">
        <w:t xml:space="preserve">of </w:t>
      </w:r>
      <w:r w:rsidR="00636F7E">
        <w:t>technologi</w:t>
      </w:r>
      <w:r w:rsidR="00272C09">
        <w:t>cal trends</w:t>
      </w:r>
      <w:r w:rsidR="00866ED4">
        <w:t xml:space="preserve"> on the macro-</w:t>
      </w:r>
      <w:r w:rsidR="00BF4F63">
        <w:t>environment</w:t>
      </w:r>
      <w:r w:rsidR="00866ED4">
        <w:t xml:space="preserve"> of the </w:t>
      </w:r>
      <w:r w:rsidR="00BF4F63">
        <w:t xml:space="preserve">company. </w:t>
      </w:r>
      <w:r w:rsidR="005B58E7">
        <w:t xml:space="preserve">According to </w:t>
      </w:r>
      <w:sdt>
        <w:sdtPr>
          <w:id w:val="2110396540"/>
          <w:citation/>
        </w:sdtPr>
        <w:sdtEndPr/>
        <w:sdtContent>
          <w:r w:rsidR="005B58E7">
            <w:fldChar w:fldCharType="begin"/>
          </w:r>
          <w:r w:rsidR="005B58E7">
            <w:rPr>
              <w:lang w:val="en-US"/>
            </w:rPr>
            <w:instrText xml:space="preserve"> CITATION Gre18 \l 1033 </w:instrText>
          </w:r>
          <w:r w:rsidR="005B58E7">
            <w:fldChar w:fldCharType="separate"/>
          </w:r>
          <w:r w:rsidR="005B58E7" w:rsidRPr="005B58E7">
            <w:rPr>
              <w:noProof/>
              <w:lang w:val="en-US"/>
            </w:rPr>
            <w:t>(Greenspan, 2018)</w:t>
          </w:r>
          <w:r w:rsidR="005B58E7">
            <w:fldChar w:fldCharType="end"/>
          </w:r>
        </w:sdtContent>
      </w:sdt>
      <w:r w:rsidR="005B58E7">
        <w:t xml:space="preserve">, for </w:t>
      </w:r>
      <w:r w:rsidR="00BE2A65">
        <w:t xml:space="preserve">McDonald’s to </w:t>
      </w:r>
      <w:r w:rsidR="009F6BB7">
        <w:t>perform at optimum level</w:t>
      </w:r>
      <w:r w:rsidR="00666446">
        <w:t xml:space="preserve"> and reap the benefits of </w:t>
      </w:r>
      <w:r w:rsidR="00D16DB8">
        <w:t>technology</w:t>
      </w:r>
      <w:r w:rsidR="003C6F8D">
        <w:t xml:space="preserve"> and related trends</w:t>
      </w:r>
      <w:r w:rsidR="00D16DB8">
        <w:t xml:space="preserve">, the business </w:t>
      </w:r>
      <w:r w:rsidR="009E646D">
        <w:t xml:space="preserve">needs to consider how to employ </w:t>
      </w:r>
      <w:r w:rsidR="006530CF">
        <w:t xml:space="preserve">technology in these three areas </w:t>
      </w:r>
      <w:r w:rsidR="004C45FB">
        <w:t>namely,</w:t>
      </w:r>
      <w:r w:rsidR="005235F6">
        <w:t xml:space="preserve"> </w:t>
      </w:r>
      <w:r w:rsidR="00997DEB">
        <w:t>research and develop</w:t>
      </w:r>
      <w:r w:rsidR="005235F6">
        <w:t>ment (R&amp;D)</w:t>
      </w:r>
      <w:r w:rsidR="003C6F8D">
        <w:t>,</w:t>
      </w:r>
      <w:r w:rsidR="00D37122">
        <w:t xml:space="preserve"> </w:t>
      </w:r>
      <w:r w:rsidR="001A2185">
        <w:t xml:space="preserve">rising business automation and </w:t>
      </w:r>
      <w:r w:rsidR="00BB31FC">
        <w:t>increasing sales through</w:t>
      </w:r>
      <w:r w:rsidR="00A40207">
        <w:t xml:space="preserve"> apps and mobile </w:t>
      </w:r>
      <w:r w:rsidR="00A40207">
        <w:lastRenderedPageBreak/>
        <w:t>devices</w:t>
      </w:r>
      <w:r w:rsidR="004C45FB">
        <w:t xml:space="preserve">. The ability to fully explore these areas with technology could serve as an </w:t>
      </w:r>
      <w:r w:rsidR="00474F31">
        <w:t>opportunity for the company.</w:t>
      </w:r>
      <w:r w:rsidR="009C4F96">
        <w:t xml:space="preserve"> </w:t>
      </w:r>
    </w:p>
    <w:p w14:paraId="265F9986" w14:textId="0C640143" w:rsidR="009333D9" w:rsidRDefault="001F78A1" w:rsidP="00CC1724">
      <w:r>
        <w:t>McDonald’s customer-centric strategy known as th</w:t>
      </w:r>
      <w:r w:rsidR="005C0B27">
        <w:t>e</w:t>
      </w:r>
      <w:r>
        <w:t xml:space="preserve"> Velocity Gr</w:t>
      </w:r>
      <w:r w:rsidR="005C0B27">
        <w:t xml:space="preserve">owth Plan is based on extensive </w:t>
      </w:r>
      <w:r w:rsidR="006E33E6">
        <w:t>customer research</w:t>
      </w:r>
      <w:r w:rsidR="005C0B27">
        <w:t xml:space="preserve"> </w:t>
      </w:r>
      <w:r w:rsidR="006E33E6">
        <w:t xml:space="preserve">and insights </w:t>
      </w:r>
      <w:r w:rsidR="002C51B3">
        <w:t xml:space="preserve">and </w:t>
      </w:r>
      <w:r w:rsidR="00E461C7">
        <w:t xml:space="preserve">major </w:t>
      </w:r>
      <w:r w:rsidR="004146FE">
        <w:t xml:space="preserve">drivers of the business </w:t>
      </w:r>
      <w:sdt>
        <w:sdtPr>
          <w:id w:val="1871798859"/>
          <w:citation/>
        </w:sdtPr>
        <w:sdtEndPr/>
        <w:sdtContent>
          <w:r w:rsidR="004146FE">
            <w:fldChar w:fldCharType="begin"/>
          </w:r>
          <w:r w:rsidR="004146FE">
            <w:rPr>
              <w:lang w:val="en-US"/>
            </w:rPr>
            <w:instrText xml:space="preserve"> CITATION Ann19 \l 1033 </w:instrText>
          </w:r>
          <w:r w:rsidR="004146FE">
            <w:fldChar w:fldCharType="separate"/>
          </w:r>
          <w:r w:rsidR="004146FE" w:rsidRPr="004146FE">
            <w:rPr>
              <w:noProof/>
              <w:lang w:val="en-US"/>
            </w:rPr>
            <w:t>(Annualreport, 2019)</w:t>
          </w:r>
          <w:r w:rsidR="004146FE">
            <w:fldChar w:fldCharType="end"/>
          </w:r>
        </w:sdtContent>
      </w:sdt>
      <w:r w:rsidR="004146FE">
        <w:t xml:space="preserve">. </w:t>
      </w:r>
      <w:r w:rsidR="00463F2D">
        <w:t>The compa</w:t>
      </w:r>
      <w:r w:rsidR="00912DFE">
        <w:t xml:space="preserve">ny focuses on enhancing customer experience by </w:t>
      </w:r>
      <w:r w:rsidR="00DC3D71">
        <w:t xml:space="preserve">improving service performance </w:t>
      </w:r>
      <w:r w:rsidR="00445CA0">
        <w:t xml:space="preserve">and offering customers best value. </w:t>
      </w:r>
      <w:r w:rsidR="00440E13">
        <w:t xml:space="preserve">The company has also invested heavily </w:t>
      </w:r>
      <w:r w:rsidR="00510DA5">
        <w:t xml:space="preserve">on technology to increase customer personalisation and convenience. </w:t>
      </w:r>
    </w:p>
    <w:p w14:paraId="7391254D" w14:textId="560A2259" w:rsidR="00C43F45" w:rsidRDefault="002A4CCA" w:rsidP="00CC1724">
      <w:r>
        <w:t xml:space="preserve">Due to </w:t>
      </w:r>
      <w:r w:rsidR="0026214B">
        <w:t>how</w:t>
      </w:r>
      <w:r w:rsidR="00466EDF">
        <w:t xml:space="preserve"> corona virus spreads</w:t>
      </w:r>
      <w:r w:rsidR="00EC13C4">
        <w:t xml:space="preserve"> which is</w:t>
      </w:r>
      <w:r w:rsidR="00B62A7E">
        <w:t xml:space="preserve"> from</w:t>
      </w:r>
      <w:r w:rsidR="00EC13C4">
        <w:t xml:space="preserve"> human to human</w:t>
      </w:r>
      <w:r w:rsidR="00466EDF">
        <w:t xml:space="preserve">, there is a growing tendency </w:t>
      </w:r>
      <w:r w:rsidR="00E143BF">
        <w:t xml:space="preserve">for customers to </w:t>
      </w:r>
      <w:r w:rsidR="00B62A7E">
        <w:t>rely on</w:t>
      </w:r>
      <w:r w:rsidR="00E143BF">
        <w:t xml:space="preserve"> technology for </w:t>
      </w:r>
      <w:r w:rsidR="0074168E">
        <w:t>their purchases</w:t>
      </w:r>
      <w:r w:rsidR="00A03CA7">
        <w:t xml:space="preserve"> going forward</w:t>
      </w:r>
      <w:r w:rsidR="0074168E">
        <w:t>.</w:t>
      </w:r>
      <w:r w:rsidR="008153B6">
        <w:t xml:space="preserve"> </w:t>
      </w:r>
      <w:r w:rsidR="003422B7">
        <w:t xml:space="preserve">According to </w:t>
      </w:r>
      <w:sdt>
        <w:sdtPr>
          <w:id w:val="-84768590"/>
          <w:citation/>
        </w:sdtPr>
        <w:sdtEndPr/>
        <w:sdtContent>
          <w:r w:rsidR="003422B7">
            <w:fldChar w:fldCharType="begin"/>
          </w:r>
          <w:r w:rsidR="003422B7">
            <w:rPr>
              <w:lang w:val="en-US"/>
            </w:rPr>
            <w:instrText xml:space="preserve"> CITATION Del20 \l 1033 </w:instrText>
          </w:r>
          <w:r w:rsidR="003422B7">
            <w:fldChar w:fldCharType="separate"/>
          </w:r>
          <w:r w:rsidR="003422B7" w:rsidRPr="003422B7">
            <w:rPr>
              <w:noProof/>
              <w:lang w:val="en-US"/>
            </w:rPr>
            <w:t>(Deloitte, 2020)</w:t>
          </w:r>
          <w:r w:rsidR="003422B7">
            <w:fldChar w:fldCharType="end"/>
          </w:r>
        </w:sdtContent>
      </w:sdt>
      <w:r w:rsidR="001C6772">
        <w:t xml:space="preserve"> compared to Q1 </w:t>
      </w:r>
      <w:r w:rsidR="00B92801">
        <w:t>2019, digital sales</w:t>
      </w:r>
      <w:r w:rsidR="00FE5F4A">
        <w:t xml:space="preserve"> has</w:t>
      </w:r>
      <w:r w:rsidR="00B92801">
        <w:t xml:space="preserve"> grow</w:t>
      </w:r>
      <w:r w:rsidR="00FE5F4A">
        <w:t>n</w:t>
      </w:r>
      <w:r w:rsidR="00AF7CB3">
        <w:t xml:space="preserve"> by 18%</w:t>
      </w:r>
      <w:r w:rsidR="00B92801">
        <w:t xml:space="preserve"> in Q1</w:t>
      </w:r>
      <w:r w:rsidR="00FE5F4A">
        <w:t xml:space="preserve"> 2020</w:t>
      </w:r>
      <w:r w:rsidR="00AF7CB3">
        <w:t>.</w:t>
      </w:r>
      <w:r w:rsidR="0074168E">
        <w:t xml:space="preserve"> McDonalds is responding to this </w:t>
      </w:r>
      <w:r w:rsidR="00B62A7E">
        <w:t xml:space="preserve">by </w:t>
      </w:r>
      <w:r w:rsidR="00C2019E">
        <w:t xml:space="preserve">employing digital technology as well as </w:t>
      </w:r>
      <w:r w:rsidR="009D0895">
        <w:t xml:space="preserve">using it </w:t>
      </w:r>
      <w:r w:rsidR="00C2019E">
        <w:t xml:space="preserve">to improve </w:t>
      </w:r>
      <w:r w:rsidR="00384030">
        <w:t>their service mode</w:t>
      </w:r>
      <w:r w:rsidR="009D0895">
        <w:t>l.</w:t>
      </w:r>
      <w:r w:rsidR="009C7D83">
        <w:t xml:space="preserve"> Digital technology is used to </w:t>
      </w:r>
      <w:r w:rsidR="00194684">
        <w:t>increase</w:t>
      </w:r>
      <w:r w:rsidR="009C7D83">
        <w:t xml:space="preserve"> </w:t>
      </w:r>
      <w:r w:rsidR="00D109A3">
        <w:t xml:space="preserve">choices </w:t>
      </w:r>
      <w:r w:rsidR="00194684">
        <w:t>for how customers</w:t>
      </w:r>
      <w:r w:rsidR="00B634F7">
        <w:t xml:space="preserve"> order, pay and served their food</w:t>
      </w:r>
      <w:r w:rsidR="00EB1662">
        <w:t>. Mobile devices</w:t>
      </w:r>
      <w:r w:rsidR="003D4F6B">
        <w:t xml:space="preserve">, apps, self-order kiosks are </w:t>
      </w:r>
      <w:r w:rsidR="006C754A">
        <w:t xml:space="preserve">used to enhance </w:t>
      </w:r>
      <w:r w:rsidR="00D9259B">
        <w:t>convenience for customers thereby improving customer experience</w:t>
      </w:r>
      <w:sdt>
        <w:sdtPr>
          <w:id w:val="-481156358"/>
          <w:citation/>
        </w:sdtPr>
        <w:sdtEndPr/>
        <w:sdtContent>
          <w:r w:rsidR="00060330">
            <w:fldChar w:fldCharType="begin"/>
          </w:r>
          <w:r w:rsidR="00060330">
            <w:rPr>
              <w:lang w:val="en-US"/>
            </w:rPr>
            <w:instrText xml:space="preserve"> CITATION Ann19 \l 1033 </w:instrText>
          </w:r>
          <w:r w:rsidR="00060330">
            <w:fldChar w:fldCharType="separate"/>
          </w:r>
          <w:r w:rsidR="00060330">
            <w:rPr>
              <w:noProof/>
              <w:lang w:val="en-US"/>
            </w:rPr>
            <w:t xml:space="preserve"> </w:t>
          </w:r>
          <w:r w:rsidR="00060330" w:rsidRPr="00060330">
            <w:rPr>
              <w:noProof/>
              <w:lang w:val="en-US"/>
            </w:rPr>
            <w:t>(Annualreport, 2019)</w:t>
          </w:r>
          <w:r w:rsidR="00060330">
            <w:fldChar w:fldCharType="end"/>
          </w:r>
        </w:sdtContent>
      </w:sdt>
      <w:r w:rsidR="00D9259B">
        <w:t xml:space="preserve">. </w:t>
      </w:r>
      <w:r w:rsidR="00AD63E8">
        <w:t xml:space="preserve">Through the mobile apps, more </w:t>
      </w:r>
      <w:r w:rsidR="009B545D">
        <w:t>consumers can be reached</w:t>
      </w:r>
      <w:r w:rsidR="006E4BE5">
        <w:t xml:space="preserve">, sales </w:t>
      </w:r>
      <w:r w:rsidR="00856E7D">
        <w:t>increased,</w:t>
      </w:r>
      <w:r w:rsidR="006E4BE5">
        <w:t xml:space="preserve"> </w:t>
      </w:r>
      <w:r w:rsidR="0009080C">
        <w:t>and revenue grows.</w:t>
      </w:r>
      <w:r w:rsidR="00856E7D">
        <w:t xml:space="preserve"> This can be explored as a major opportunity for the company</w:t>
      </w:r>
      <w:r w:rsidR="008C49B7">
        <w:t xml:space="preserve"> in engaging customers.</w:t>
      </w:r>
    </w:p>
    <w:p w14:paraId="3AA477D3" w14:textId="572826F8" w:rsidR="004A5B76" w:rsidRDefault="004A5B76" w:rsidP="00CC1724">
      <w:r>
        <w:t xml:space="preserve">Another area where </w:t>
      </w:r>
      <w:r w:rsidR="00DB5301">
        <w:t xml:space="preserve">the </w:t>
      </w:r>
      <w:r w:rsidR="002D0BC3">
        <w:t>health pandemic has influenced consumer behaviour</w:t>
      </w:r>
      <w:r w:rsidR="00BB3E67">
        <w:t xml:space="preserve"> </w:t>
      </w:r>
      <w:r w:rsidR="002D0BC3">
        <w:t>in the area of</w:t>
      </w:r>
      <w:r w:rsidR="00F00446">
        <w:t xml:space="preserve"> </w:t>
      </w:r>
      <w:r w:rsidR="00A33CD5">
        <w:t>technology u</w:t>
      </w:r>
      <w:r w:rsidR="00BB3E67">
        <w:t xml:space="preserve">sage is </w:t>
      </w:r>
      <w:r w:rsidR="00852170">
        <w:t>in contactless payment</w:t>
      </w:r>
      <w:r w:rsidR="008C49B7">
        <w:t xml:space="preserve"> </w:t>
      </w:r>
      <w:sdt>
        <w:sdtPr>
          <w:id w:val="-1103644658"/>
          <w:citation/>
        </w:sdtPr>
        <w:sdtEndPr/>
        <w:sdtContent>
          <w:r w:rsidR="008C49B7">
            <w:fldChar w:fldCharType="begin"/>
          </w:r>
          <w:r w:rsidR="008C49B7">
            <w:rPr>
              <w:lang w:val="en-US"/>
            </w:rPr>
            <w:instrText xml:space="preserve"> CITATION Kem20 \l 1033 </w:instrText>
          </w:r>
          <w:r w:rsidR="008C49B7">
            <w:fldChar w:fldCharType="separate"/>
          </w:r>
          <w:r w:rsidR="008C49B7" w:rsidRPr="008C49B7">
            <w:rPr>
              <w:noProof/>
              <w:lang w:val="en-US"/>
            </w:rPr>
            <w:t>(Kempczinski, 2020)</w:t>
          </w:r>
          <w:r w:rsidR="008C49B7">
            <w:fldChar w:fldCharType="end"/>
          </w:r>
        </w:sdtContent>
      </w:sdt>
      <w:r w:rsidR="00852170">
        <w:t xml:space="preserve">. </w:t>
      </w:r>
      <w:r w:rsidR="00F45064">
        <w:t>The reason is because c</w:t>
      </w:r>
      <w:r w:rsidR="00DE2C24">
        <w:t>ustomers are moving towards service channels that reduce</w:t>
      </w:r>
      <w:r w:rsidR="006E78D4">
        <w:t xml:space="preserve">s contacts with </w:t>
      </w:r>
      <w:r w:rsidR="008C49B7">
        <w:t>people</w:t>
      </w:r>
      <w:r w:rsidR="006E78D4">
        <w:t>.</w:t>
      </w:r>
    </w:p>
    <w:p w14:paraId="464B62FF" w14:textId="77777777" w:rsidR="003F5E9E" w:rsidRPr="003F5E9E" w:rsidRDefault="0019416C" w:rsidP="003F5E9E">
      <w:r>
        <w:rPr>
          <w:b/>
          <w:bCs/>
          <w:sz w:val="24"/>
          <w:szCs w:val="24"/>
        </w:rPr>
        <w:t>Economic factor</w:t>
      </w:r>
      <w:r w:rsidR="00226718">
        <w:rPr>
          <w:b/>
          <w:bCs/>
          <w:sz w:val="24"/>
          <w:szCs w:val="24"/>
        </w:rPr>
        <w:t>s</w:t>
      </w:r>
      <w:r w:rsidR="001A2525">
        <w:rPr>
          <w:b/>
          <w:bCs/>
          <w:sz w:val="24"/>
          <w:szCs w:val="24"/>
        </w:rPr>
        <w:t xml:space="preserve">: </w:t>
      </w:r>
      <w:sdt>
        <w:sdtPr>
          <w:rPr>
            <w:b/>
            <w:bCs/>
            <w:sz w:val="24"/>
            <w:szCs w:val="24"/>
          </w:rPr>
          <w:id w:val="-1554228998"/>
          <w:citation/>
        </w:sdtPr>
        <w:sdtEndPr/>
        <w:sdtContent>
          <w:r w:rsidR="00230638">
            <w:rPr>
              <w:b/>
              <w:bCs/>
              <w:sz w:val="24"/>
              <w:szCs w:val="24"/>
            </w:rPr>
            <w:fldChar w:fldCharType="begin"/>
          </w:r>
          <w:r w:rsidR="00E20666">
            <w:rPr>
              <w:b/>
              <w:bCs/>
              <w:sz w:val="24"/>
              <w:szCs w:val="24"/>
              <w:lang w:val="en-US"/>
            </w:rPr>
            <w:instrText xml:space="preserve">CITATION Adr20 \l 1033 </w:instrText>
          </w:r>
          <w:r w:rsidR="00230638">
            <w:rPr>
              <w:b/>
              <w:bCs/>
              <w:sz w:val="24"/>
              <w:szCs w:val="24"/>
            </w:rPr>
            <w:fldChar w:fldCharType="separate"/>
          </w:r>
          <w:r w:rsidR="00E20666" w:rsidRPr="00E20666">
            <w:rPr>
              <w:noProof/>
              <w:sz w:val="24"/>
              <w:szCs w:val="24"/>
              <w:lang w:val="en-US"/>
            </w:rPr>
            <w:t>(Adrain, 2020)</w:t>
          </w:r>
          <w:r w:rsidR="00230638">
            <w:rPr>
              <w:b/>
              <w:bCs/>
              <w:sz w:val="24"/>
              <w:szCs w:val="24"/>
            </w:rPr>
            <w:fldChar w:fldCharType="end"/>
          </w:r>
        </w:sdtContent>
      </w:sdt>
      <w:r w:rsidR="00230638">
        <w:rPr>
          <w:b/>
          <w:bCs/>
          <w:sz w:val="24"/>
          <w:szCs w:val="24"/>
        </w:rPr>
        <w:t xml:space="preserve"> </w:t>
      </w:r>
      <w:r w:rsidR="00230638">
        <w:t>states</w:t>
      </w:r>
      <w:r w:rsidR="00F37021">
        <w:t xml:space="preserve"> that</w:t>
      </w:r>
      <w:r w:rsidR="00230638">
        <w:t xml:space="preserve"> </w:t>
      </w:r>
      <w:r w:rsidR="00CB6F0B">
        <w:t xml:space="preserve">McDonalds admitted </w:t>
      </w:r>
      <w:r w:rsidR="000F0C55">
        <w:t>a huge drop in gl</w:t>
      </w:r>
      <w:r w:rsidR="00F05AC2">
        <w:t xml:space="preserve">obal sales as </w:t>
      </w:r>
      <w:r w:rsidR="0055098B">
        <w:t>fast-food</w:t>
      </w:r>
      <w:r w:rsidR="00F05AC2">
        <w:t xml:space="preserve"> </w:t>
      </w:r>
      <w:r w:rsidR="00AF1370">
        <w:t xml:space="preserve">restaurants were shut worldwide due to the corona virus health crises. </w:t>
      </w:r>
      <w:r w:rsidR="0055098B">
        <w:t xml:space="preserve">It was reported that </w:t>
      </w:r>
      <w:r w:rsidR="00772F53">
        <w:t xml:space="preserve">sales </w:t>
      </w:r>
      <w:r w:rsidR="00A70738">
        <w:t xml:space="preserve">reduced by 23.9% at the second quarter </w:t>
      </w:r>
      <w:r w:rsidR="000D0C5C">
        <w:t xml:space="preserve">which ended </w:t>
      </w:r>
      <w:r w:rsidR="000428BD">
        <w:t>on</w:t>
      </w:r>
      <w:r w:rsidR="000D0C5C">
        <w:t xml:space="preserve"> June 30, 2020. </w:t>
      </w:r>
      <w:r w:rsidR="00931C73">
        <w:t>The</w:t>
      </w:r>
      <w:r w:rsidR="008418AD">
        <w:t xml:space="preserve"> health crises </w:t>
      </w:r>
      <w:r w:rsidR="00CC044F">
        <w:t>have</w:t>
      </w:r>
      <w:r w:rsidR="008418AD">
        <w:t xml:space="preserve"> impacted adversely on many </w:t>
      </w:r>
      <w:r w:rsidR="00A46014">
        <w:t>countries’</w:t>
      </w:r>
      <w:r w:rsidR="0062071D">
        <w:t xml:space="preserve"> economy</w:t>
      </w:r>
      <w:r w:rsidR="006F1EC2">
        <w:t xml:space="preserve"> with many on the verge of </w:t>
      </w:r>
      <w:r w:rsidR="00A46014">
        <w:t>recession.</w:t>
      </w:r>
      <w:r w:rsidR="0062071D">
        <w:t xml:space="preserve"> </w:t>
      </w:r>
      <w:r w:rsidR="00A46014">
        <w:t>This has resulted in</w:t>
      </w:r>
      <w:r w:rsidR="0062071D">
        <w:t xml:space="preserve"> increased rate of unemployment, salary reduction</w:t>
      </w:r>
      <w:r w:rsidR="00F46E3F">
        <w:t xml:space="preserve"> due to many furloughed. </w:t>
      </w:r>
      <w:r w:rsidR="00263BF5">
        <w:t xml:space="preserve">This could impact on </w:t>
      </w:r>
      <w:r w:rsidR="00CC044F">
        <w:t>household</w:t>
      </w:r>
      <w:r w:rsidR="00263BF5">
        <w:t xml:space="preserve"> </w:t>
      </w:r>
      <w:r w:rsidR="00CC044F">
        <w:t>income negatively and redu</w:t>
      </w:r>
      <w:r w:rsidR="00C67A6F">
        <w:t>ce disposable income and customer’s spending power.</w:t>
      </w:r>
      <w:r w:rsidR="00A46014">
        <w:t xml:space="preserve"> </w:t>
      </w:r>
      <w:r w:rsidR="003F5E9E" w:rsidRPr="003F5E9E">
        <w:t xml:space="preserve">According to </w:t>
      </w:r>
      <w:sdt>
        <w:sdtPr>
          <w:id w:val="143863437"/>
          <w:citation/>
        </w:sdtPr>
        <w:sdtContent>
          <w:r w:rsidR="003F5E9E" w:rsidRPr="003F5E9E">
            <w:fldChar w:fldCharType="begin"/>
          </w:r>
          <w:r w:rsidR="003F5E9E" w:rsidRPr="003F5E9E">
            <w:rPr>
              <w:lang w:val="en-US"/>
            </w:rPr>
            <w:instrText xml:space="preserve">CITATION Sum20 \l 1033 </w:instrText>
          </w:r>
          <w:r w:rsidR="003F5E9E" w:rsidRPr="003F5E9E">
            <w:fldChar w:fldCharType="separate"/>
          </w:r>
          <w:r w:rsidR="003F5E9E" w:rsidRPr="003F5E9E">
            <w:rPr>
              <w:lang w:val="en-US"/>
            </w:rPr>
            <w:t>(Sumaya, 2020)</w:t>
          </w:r>
          <w:r w:rsidR="003F5E9E" w:rsidRPr="003F5E9E">
            <w:fldChar w:fldCharType="end"/>
          </w:r>
        </w:sdtContent>
      </w:sdt>
      <w:r w:rsidR="003F5E9E" w:rsidRPr="003F5E9E">
        <w:t xml:space="preserve"> , the real household disposable income (RHDI) in 2020 in the UK decreased by 2.3% signifying the biggest reduction in recent years. This reduction in gross disposable income is as a result of decrease in wages caused by increase in unemployment tied to the furlough scheme. Consideration should be given to this as it may affect consumer spending and pose as a threat to the company.</w:t>
      </w:r>
    </w:p>
    <w:p w14:paraId="7BF71818" w14:textId="55219D36" w:rsidR="00245BB2" w:rsidRDefault="00245BB2" w:rsidP="00245BB2"/>
    <w:p w14:paraId="19BF20D6" w14:textId="068E464B" w:rsidR="00357BC7" w:rsidRDefault="00CB597D" w:rsidP="00245BB2">
      <w:r>
        <w:rPr>
          <w:b/>
          <w:bCs/>
          <w:sz w:val="24"/>
          <w:szCs w:val="24"/>
        </w:rPr>
        <w:t>Environmental factor</w:t>
      </w:r>
      <w:r w:rsidR="00226718">
        <w:rPr>
          <w:b/>
          <w:bCs/>
          <w:sz w:val="24"/>
          <w:szCs w:val="24"/>
        </w:rPr>
        <w:t>s</w:t>
      </w:r>
      <w:r w:rsidR="005323DE">
        <w:rPr>
          <w:b/>
          <w:bCs/>
          <w:sz w:val="24"/>
          <w:szCs w:val="24"/>
        </w:rPr>
        <w:t xml:space="preserve">: </w:t>
      </w:r>
      <w:sdt>
        <w:sdtPr>
          <w:rPr>
            <w:b/>
            <w:bCs/>
            <w:sz w:val="24"/>
            <w:szCs w:val="24"/>
          </w:rPr>
          <w:id w:val="1063069342"/>
          <w:citation/>
        </w:sdtPr>
        <w:sdtEndPr/>
        <w:sdtContent>
          <w:r w:rsidR="009D19F5">
            <w:rPr>
              <w:b/>
              <w:bCs/>
              <w:sz w:val="24"/>
              <w:szCs w:val="24"/>
            </w:rPr>
            <w:fldChar w:fldCharType="begin"/>
          </w:r>
          <w:r w:rsidR="009D19F5">
            <w:rPr>
              <w:b/>
              <w:bCs/>
              <w:sz w:val="24"/>
              <w:szCs w:val="24"/>
              <w:lang w:val="en-US"/>
            </w:rPr>
            <w:instrText xml:space="preserve">CITATION Ron08 \l 1033 </w:instrText>
          </w:r>
          <w:r w:rsidR="009D19F5">
            <w:rPr>
              <w:b/>
              <w:bCs/>
              <w:sz w:val="24"/>
              <w:szCs w:val="24"/>
            </w:rPr>
            <w:fldChar w:fldCharType="separate"/>
          </w:r>
          <w:r w:rsidR="009D19F5" w:rsidRPr="009D19F5">
            <w:rPr>
              <w:noProof/>
              <w:sz w:val="24"/>
              <w:szCs w:val="24"/>
              <w:lang w:val="en-US"/>
            </w:rPr>
            <w:t>(Rondinelli, 2008)</w:t>
          </w:r>
          <w:r w:rsidR="009D19F5">
            <w:rPr>
              <w:b/>
              <w:bCs/>
              <w:sz w:val="24"/>
              <w:szCs w:val="24"/>
            </w:rPr>
            <w:fldChar w:fldCharType="end"/>
          </w:r>
        </w:sdtContent>
      </w:sdt>
      <w:r w:rsidR="009D19F5">
        <w:rPr>
          <w:b/>
          <w:bCs/>
          <w:sz w:val="24"/>
          <w:szCs w:val="24"/>
        </w:rPr>
        <w:t xml:space="preserve"> </w:t>
      </w:r>
      <w:r w:rsidR="00B86231" w:rsidRPr="00B86231">
        <w:t>infers that</w:t>
      </w:r>
      <w:r w:rsidR="00B86231">
        <w:rPr>
          <w:b/>
          <w:bCs/>
          <w:sz w:val="24"/>
          <w:szCs w:val="24"/>
        </w:rPr>
        <w:t xml:space="preserve"> </w:t>
      </w:r>
      <w:r w:rsidR="002A3ADC">
        <w:t xml:space="preserve">organisations </w:t>
      </w:r>
      <w:r w:rsidR="003D6FC7">
        <w:t xml:space="preserve">globally are </w:t>
      </w:r>
      <w:r w:rsidR="009B4CC4">
        <w:t xml:space="preserve">accepting </w:t>
      </w:r>
      <w:r w:rsidR="00BF59ED">
        <w:t xml:space="preserve">environmental protection programmes as </w:t>
      </w:r>
      <w:r w:rsidR="00F93668">
        <w:t>part of their competitive strategies</w:t>
      </w:r>
      <w:r w:rsidR="00920F53">
        <w:t xml:space="preserve">. This </w:t>
      </w:r>
      <w:r w:rsidR="00DD2A98">
        <w:t>change is motivated by increasing pressure</w:t>
      </w:r>
      <w:r w:rsidR="001D4813">
        <w:t>s from customers, employees, competitors and government.</w:t>
      </w:r>
      <w:r w:rsidR="009B4CC4">
        <w:t xml:space="preserve"> </w:t>
      </w:r>
      <w:r w:rsidR="009A0785">
        <w:t xml:space="preserve"> </w:t>
      </w:r>
      <w:r w:rsidR="002B6741">
        <w:t xml:space="preserve">According to </w:t>
      </w:r>
      <w:sdt>
        <w:sdtPr>
          <w:id w:val="1634140198"/>
          <w:citation/>
        </w:sdtPr>
        <w:sdtEndPr/>
        <w:sdtContent>
          <w:r w:rsidR="002B6741">
            <w:fldChar w:fldCharType="begin"/>
          </w:r>
          <w:r w:rsidR="002B6741">
            <w:rPr>
              <w:lang w:val="en-US"/>
            </w:rPr>
            <w:instrText xml:space="preserve"> CITATION Ann19 \l 1033 </w:instrText>
          </w:r>
          <w:r w:rsidR="002B6741">
            <w:fldChar w:fldCharType="separate"/>
          </w:r>
          <w:r w:rsidR="002B6741" w:rsidRPr="002B6741">
            <w:rPr>
              <w:noProof/>
              <w:lang w:val="en-US"/>
            </w:rPr>
            <w:t>(Annualreport, 2019)</w:t>
          </w:r>
          <w:r w:rsidR="002B6741">
            <w:fldChar w:fldCharType="end"/>
          </w:r>
        </w:sdtContent>
      </w:sdt>
      <w:r w:rsidR="002B6741">
        <w:t xml:space="preserve">, </w:t>
      </w:r>
      <w:r w:rsidR="00B54078">
        <w:t>McDonalds</w:t>
      </w:r>
      <w:r w:rsidR="0021656F">
        <w:t xml:space="preserve"> </w:t>
      </w:r>
      <w:r w:rsidR="00B454B7">
        <w:t>aim</w:t>
      </w:r>
      <w:r w:rsidR="00F909F4">
        <w:t xml:space="preserve">s to reinforce its brand and business performance </w:t>
      </w:r>
      <w:r w:rsidR="00FC6DE5">
        <w:t xml:space="preserve">by improving its environmental and sustainability programmes. </w:t>
      </w:r>
      <w:r w:rsidR="00E12DB0">
        <w:t xml:space="preserve">The company is responding by </w:t>
      </w:r>
      <w:r w:rsidR="00BD3189">
        <w:t xml:space="preserve">installing recycling units across </w:t>
      </w:r>
      <w:r w:rsidR="00FA193F">
        <w:t xml:space="preserve">more than 1000 </w:t>
      </w:r>
      <w:r w:rsidR="00E00584">
        <w:t>restaurants</w:t>
      </w:r>
      <w:r w:rsidR="00FA193F">
        <w:t xml:space="preserve"> in the UK</w:t>
      </w:r>
      <w:r w:rsidR="001A29FE">
        <w:t xml:space="preserve"> where customers </w:t>
      </w:r>
      <w:r w:rsidR="00357BC7">
        <w:t>can</w:t>
      </w:r>
      <w:r w:rsidR="001A29FE">
        <w:t xml:space="preserve"> separate </w:t>
      </w:r>
      <w:r w:rsidR="002B6164">
        <w:t xml:space="preserve">plastics for recycling. </w:t>
      </w:r>
      <w:r w:rsidR="00EA6AAC">
        <w:t xml:space="preserve">Also, </w:t>
      </w:r>
      <w:r w:rsidR="009703D2">
        <w:t>the quantity of paper and plastic</w:t>
      </w:r>
      <w:r w:rsidR="0015234B">
        <w:t xml:space="preserve"> usage daily and </w:t>
      </w:r>
      <w:r w:rsidR="00E00584">
        <w:t>greenhouse emissions is being reduced.</w:t>
      </w:r>
      <w:r w:rsidR="000D3891">
        <w:t xml:space="preserve"> </w:t>
      </w:r>
      <w:r w:rsidR="00357BC7">
        <w:t>These improvements</w:t>
      </w:r>
      <w:r w:rsidR="00F01335">
        <w:t xml:space="preserve"> can serve as a</w:t>
      </w:r>
      <w:r w:rsidR="00357BC7">
        <w:t>n opportunity for the company</w:t>
      </w:r>
      <w:r w:rsidR="00391856">
        <w:t xml:space="preserve"> to </w:t>
      </w:r>
      <w:r w:rsidR="00137FA3">
        <w:t>project a more positive public image</w:t>
      </w:r>
      <w:r w:rsidR="00357BC7">
        <w:t xml:space="preserve">. On the other </w:t>
      </w:r>
      <w:r w:rsidR="00410889">
        <w:t>hand,</w:t>
      </w:r>
      <w:r w:rsidR="00357BC7">
        <w:t xml:space="preserve"> issues such as climate change</w:t>
      </w:r>
      <w:r w:rsidR="00C57034">
        <w:t xml:space="preserve"> in some regions</w:t>
      </w:r>
      <w:r w:rsidR="00357BC7">
        <w:t xml:space="preserve"> </w:t>
      </w:r>
      <w:r w:rsidR="003E21E6">
        <w:t xml:space="preserve">can be </w:t>
      </w:r>
      <w:r w:rsidR="00357BC7">
        <w:t>a threat to the company</w:t>
      </w:r>
      <w:r w:rsidR="003E21E6">
        <w:t xml:space="preserve"> as this may </w:t>
      </w:r>
      <w:r w:rsidR="003964C1">
        <w:t xml:space="preserve">affect </w:t>
      </w:r>
      <w:r w:rsidR="00410889">
        <w:t>the supply chain.</w:t>
      </w:r>
    </w:p>
    <w:p w14:paraId="39E51C7D" w14:textId="0EFC0510" w:rsidR="0057120E" w:rsidRDefault="00CE3FE8" w:rsidP="00245BB2">
      <w:r>
        <w:rPr>
          <w:b/>
          <w:bCs/>
          <w:sz w:val="24"/>
          <w:szCs w:val="24"/>
        </w:rPr>
        <w:t xml:space="preserve">Political </w:t>
      </w:r>
      <w:r w:rsidR="001B63AE">
        <w:rPr>
          <w:b/>
          <w:bCs/>
          <w:sz w:val="24"/>
          <w:szCs w:val="24"/>
        </w:rPr>
        <w:t>factor</w:t>
      </w:r>
      <w:r w:rsidR="00226718">
        <w:rPr>
          <w:b/>
          <w:bCs/>
          <w:sz w:val="24"/>
          <w:szCs w:val="24"/>
        </w:rPr>
        <w:t>s</w:t>
      </w:r>
      <w:r w:rsidR="001B63AE">
        <w:rPr>
          <w:b/>
          <w:bCs/>
          <w:sz w:val="24"/>
          <w:szCs w:val="24"/>
        </w:rPr>
        <w:t xml:space="preserve">: </w:t>
      </w:r>
      <w:r w:rsidR="00CD1DDE">
        <w:t>T</w:t>
      </w:r>
      <w:r w:rsidR="000854AF">
        <w:t xml:space="preserve">his part of the STEEPLE analysis </w:t>
      </w:r>
      <w:r w:rsidR="00CD1DDE">
        <w:t>deals with</w:t>
      </w:r>
      <w:r w:rsidR="00A64B21">
        <w:t xml:space="preserve"> </w:t>
      </w:r>
      <w:r w:rsidR="00447FD8">
        <w:t xml:space="preserve">the </w:t>
      </w:r>
      <w:r w:rsidR="006C1B29">
        <w:t>effects of government policies, regu</w:t>
      </w:r>
      <w:r w:rsidR="003461B9">
        <w:t xml:space="preserve">lations and actions on </w:t>
      </w:r>
      <w:r w:rsidR="007E2231">
        <w:t xml:space="preserve">McDonald’s </w:t>
      </w:r>
      <w:r w:rsidR="00A36E97">
        <w:t xml:space="preserve">macro </w:t>
      </w:r>
      <w:r w:rsidR="00BE48E6">
        <w:t>environment</w:t>
      </w:r>
      <w:r w:rsidR="00A53AAE">
        <w:t>.</w:t>
      </w:r>
      <w:r w:rsidR="00BE48E6">
        <w:t xml:space="preserve"> For instance, </w:t>
      </w:r>
      <w:r w:rsidR="002C2DD8">
        <w:t>health and</w:t>
      </w:r>
      <w:r w:rsidR="008956ED">
        <w:t xml:space="preserve"> food</w:t>
      </w:r>
      <w:r w:rsidR="002C2DD8">
        <w:t xml:space="preserve"> hygiene are strict regulations the </w:t>
      </w:r>
      <w:r w:rsidR="00A37AC0">
        <w:t>company must follow</w:t>
      </w:r>
      <w:r w:rsidR="00B572D5">
        <w:t xml:space="preserve">. Refusal to adhere to government regulations and </w:t>
      </w:r>
      <w:r w:rsidR="00B572D5">
        <w:lastRenderedPageBreak/>
        <w:t xml:space="preserve">laws may </w:t>
      </w:r>
      <w:r w:rsidR="002571BE">
        <w:t xml:space="preserve">result in loss of profit and </w:t>
      </w:r>
      <w:r w:rsidR="00054149">
        <w:t>brand disrepute</w:t>
      </w:r>
      <w:r w:rsidR="00934140">
        <w:t xml:space="preserve">. </w:t>
      </w:r>
      <w:r w:rsidR="00692521">
        <w:t xml:space="preserve">Government </w:t>
      </w:r>
      <w:r w:rsidR="006329FF">
        <w:t xml:space="preserve">policies on public health may be a threat </w:t>
      </w:r>
      <w:r w:rsidR="00851289">
        <w:t>to McDonalds if they are not acted on</w:t>
      </w:r>
      <w:r w:rsidR="00804521">
        <w:t>. However, the same policies may serve as an opportunity for the company to introduce more healthy options to their menu.</w:t>
      </w:r>
      <w:r w:rsidR="00F55513">
        <w:t xml:space="preserve"> </w:t>
      </w:r>
      <w:r w:rsidR="00295636">
        <w:t xml:space="preserve">The recent covid-19 government guidelines on social distancing and </w:t>
      </w:r>
      <w:r w:rsidR="000C7F2B">
        <w:t>business lockdowns are all part of how government regulations can affect business</w:t>
      </w:r>
      <w:r w:rsidR="001F2845">
        <w:t xml:space="preserve">es. </w:t>
      </w:r>
      <w:r w:rsidR="008D1F70">
        <w:t xml:space="preserve">Another political issue that </w:t>
      </w:r>
      <w:r w:rsidR="0057160F">
        <w:t>threatens</w:t>
      </w:r>
      <w:r w:rsidR="00AC2754">
        <w:t xml:space="preserve"> McDonalds </w:t>
      </w:r>
      <w:r w:rsidR="0057160F">
        <w:t xml:space="preserve">in the UK is the Brexit issue. According to </w:t>
      </w:r>
      <w:sdt>
        <w:sdtPr>
          <w:id w:val="1491994785"/>
          <w:citation/>
        </w:sdtPr>
        <w:sdtEndPr/>
        <w:sdtContent>
          <w:r w:rsidR="0057160F">
            <w:fldChar w:fldCharType="begin"/>
          </w:r>
          <w:r w:rsidR="0057160F">
            <w:rPr>
              <w:lang w:val="en-US"/>
            </w:rPr>
            <w:instrText xml:space="preserve"> CITATION Gor19 \l 1033 </w:instrText>
          </w:r>
          <w:r w:rsidR="0057160F">
            <w:fldChar w:fldCharType="separate"/>
          </w:r>
          <w:r w:rsidR="0057160F" w:rsidRPr="0057160F">
            <w:rPr>
              <w:noProof/>
              <w:lang w:val="en-US"/>
            </w:rPr>
            <w:t>(Gorn, 2019)</w:t>
          </w:r>
          <w:r w:rsidR="0057160F">
            <w:fldChar w:fldCharType="end"/>
          </w:r>
        </w:sdtContent>
      </w:sdt>
      <w:r w:rsidR="0074532E">
        <w:t>, a Brexit wit</w:t>
      </w:r>
      <w:r w:rsidR="007A06F6">
        <w:t xml:space="preserve">hout an exit </w:t>
      </w:r>
      <w:r w:rsidR="001D6B37">
        <w:t xml:space="preserve">trade agreement with the European union will greatly </w:t>
      </w:r>
      <w:r w:rsidR="001D0747">
        <w:t xml:space="preserve">increase import costs, tariffs and </w:t>
      </w:r>
      <w:r w:rsidR="0074044C">
        <w:t xml:space="preserve">invariably food prices. </w:t>
      </w:r>
      <w:r w:rsidR="00E14C17">
        <w:t>McDonalds</w:t>
      </w:r>
      <w:r w:rsidR="008956ED">
        <w:t xml:space="preserve"> UK</w:t>
      </w:r>
      <w:r w:rsidR="00E14C17">
        <w:t xml:space="preserve"> supply chain is directly li</w:t>
      </w:r>
      <w:r w:rsidR="00B42E3C">
        <w:t xml:space="preserve">nked to countries within the European </w:t>
      </w:r>
      <w:r w:rsidR="004C6ADD">
        <w:t>Union</w:t>
      </w:r>
      <w:r w:rsidR="00B42E3C">
        <w:t xml:space="preserve"> </w:t>
      </w:r>
      <w:r w:rsidR="00BB2337">
        <w:t xml:space="preserve">and a disruption in the supply chain </w:t>
      </w:r>
      <w:r w:rsidR="00071C73">
        <w:t>will cause them to run out of fresh foods</w:t>
      </w:r>
      <w:r w:rsidR="00CF5EFF">
        <w:t xml:space="preserve">. This means there can no longer be guarantee </w:t>
      </w:r>
      <w:r w:rsidR="006D7941">
        <w:t>on the quality and durability of food</w:t>
      </w:r>
      <w:r w:rsidR="004C6ADD">
        <w:t xml:space="preserve">. This may be one of the biggest </w:t>
      </w:r>
      <w:r w:rsidR="00C81CA5">
        <w:t>threats</w:t>
      </w:r>
      <w:r w:rsidR="004C6ADD">
        <w:t xml:space="preserve"> the company may be facing </w:t>
      </w:r>
      <w:r w:rsidR="001B2EAE">
        <w:t>as they have very little control over the matter.</w:t>
      </w:r>
    </w:p>
    <w:p w14:paraId="51435793" w14:textId="01B44EBB" w:rsidR="00C81CA5" w:rsidRDefault="007F754F" w:rsidP="00245BB2">
      <w:r w:rsidRPr="001813A3">
        <w:rPr>
          <w:b/>
          <w:bCs/>
          <w:sz w:val="24"/>
          <w:szCs w:val="24"/>
        </w:rPr>
        <w:t>Legal factors</w:t>
      </w:r>
      <w:r w:rsidR="001813A3" w:rsidRPr="001813A3">
        <w:rPr>
          <w:b/>
          <w:bCs/>
          <w:sz w:val="24"/>
          <w:szCs w:val="24"/>
        </w:rPr>
        <w:t>:</w:t>
      </w:r>
      <w:r w:rsidR="001813A3">
        <w:rPr>
          <w:b/>
          <w:bCs/>
          <w:sz w:val="24"/>
          <w:szCs w:val="24"/>
        </w:rPr>
        <w:t xml:space="preserve"> </w:t>
      </w:r>
      <w:r w:rsidR="001813A3">
        <w:t>this refers to</w:t>
      </w:r>
      <w:r w:rsidR="00426035">
        <w:t xml:space="preserve"> </w:t>
      </w:r>
      <w:r w:rsidR="008053AE">
        <w:t>all the legal requirements</w:t>
      </w:r>
      <w:r w:rsidR="001B2EB6">
        <w:t xml:space="preserve"> which are peculiar to </w:t>
      </w:r>
      <w:r w:rsidR="00975745">
        <w:t>the localities in which</w:t>
      </w:r>
      <w:r w:rsidR="008053AE">
        <w:t xml:space="preserve"> </w:t>
      </w:r>
      <w:r w:rsidR="001B2EB6">
        <w:t xml:space="preserve">McDonalds </w:t>
      </w:r>
      <w:r w:rsidR="00975745">
        <w:t xml:space="preserve">operates and </w:t>
      </w:r>
      <w:r w:rsidR="001B2EB6">
        <w:t>is expected to adhere to</w:t>
      </w:r>
      <w:r w:rsidR="00975745">
        <w:t xml:space="preserve">. </w:t>
      </w:r>
      <w:r w:rsidR="00470DD7">
        <w:t>For instance, laws concerning health, safety</w:t>
      </w:r>
      <w:r w:rsidR="00987596">
        <w:t xml:space="preserve"> and employment. </w:t>
      </w:r>
      <w:r w:rsidR="00E0227D">
        <w:t xml:space="preserve">Some health laws may limit the </w:t>
      </w:r>
      <w:r w:rsidR="0085499E">
        <w:t>number</w:t>
      </w:r>
      <w:r w:rsidR="00E0227D">
        <w:t xml:space="preserve"> of fast foods that is being consumed in s</w:t>
      </w:r>
      <w:r w:rsidR="008674B9">
        <w:t xml:space="preserve">ome schools and workplace. While the company must </w:t>
      </w:r>
      <w:r w:rsidR="0085499E">
        <w:t xml:space="preserve">take into </w:t>
      </w:r>
      <w:r w:rsidR="0041181A">
        <w:t>safety laws and</w:t>
      </w:r>
      <w:r w:rsidR="00F3227E">
        <w:t xml:space="preserve"> laws that guide </w:t>
      </w:r>
      <w:r w:rsidR="008E1BA1">
        <w:t>employee’s recruitment, treatment and wages.</w:t>
      </w:r>
      <w:r w:rsidR="0022703F">
        <w:t xml:space="preserve"> </w:t>
      </w:r>
      <w:r w:rsidR="00311015">
        <w:t>In the UK,</w:t>
      </w:r>
      <w:r w:rsidR="00780063">
        <w:t xml:space="preserve"> the local councils </w:t>
      </w:r>
      <w:r w:rsidR="00546D96">
        <w:t>receive</w:t>
      </w:r>
      <w:r w:rsidR="00780063">
        <w:t xml:space="preserve"> business rate payment </w:t>
      </w:r>
      <w:r w:rsidR="00546D96">
        <w:t>from McDonalds</w:t>
      </w:r>
      <w:r w:rsidR="0021019C">
        <w:t xml:space="preserve"> </w:t>
      </w:r>
      <w:sdt>
        <w:sdtPr>
          <w:id w:val="-76754394"/>
          <w:citation/>
        </w:sdtPr>
        <w:sdtEndPr/>
        <w:sdtContent>
          <w:r w:rsidR="0022703F">
            <w:fldChar w:fldCharType="begin"/>
          </w:r>
          <w:r w:rsidR="0022703F">
            <w:rPr>
              <w:lang w:val="en-US"/>
            </w:rPr>
            <w:instrText xml:space="preserve"> CITATION Rah17 \l 1033 </w:instrText>
          </w:r>
          <w:r w:rsidR="0022703F">
            <w:fldChar w:fldCharType="separate"/>
          </w:r>
          <w:r w:rsidR="0022703F" w:rsidRPr="0022703F">
            <w:rPr>
              <w:noProof/>
              <w:lang w:val="en-US"/>
            </w:rPr>
            <w:t>(Rahman, 2017)</w:t>
          </w:r>
          <w:r w:rsidR="0022703F">
            <w:fldChar w:fldCharType="end"/>
          </w:r>
        </w:sdtContent>
      </w:sdt>
      <w:r w:rsidR="00546D96">
        <w:t>.</w:t>
      </w:r>
    </w:p>
    <w:p w14:paraId="43EB5F88" w14:textId="1C6FD81C" w:rsidR="00C82509" w:rsidRDefault="00C57B2B" w:rsidP="00245BB2">
      <w:r w:rsidRPr="00C57B2B">
        <w:rPr>
          <w:b/>
          <w:bCs/>
          <w:sz w:val="24"/>
          <w:szCs w:val="24"/>
        </w:rPr>
        <w:t>Ethical factors:</w:t>
      </w:r>
      <w:r>
        <w:rPr>
          <w:b/>
          <w:bCs/>
          <w:sz w:val="24"/>
          <w:szCs w:val="24"/>
        </w:rPr>
        <w:t xml:space="preserve"> </w:t>
      </w:r>
      <w:r w:rsidR="000B671D">
        <w:t xml:space="preserve">lastly, the ethical factors </w:t>
      </w:r>
      <w:r w:rsidR="00584850">
        <w:t>consider</w:t>
      </w:r>
      <w:r w:rsidR="000B671D">
        <w:t xml:space="preserve"> </w:t>
      </w:r>
      <w:r w:rsidR="009A76EE">
        <w:t xml:space="preserve">moral issues </w:t>
      </w:r>
      <w:r w:rsidR="00725E33">
        <w:t xml:space="preserve">in terms of beliefs, norms and values. </w:t>
      </w:r>
      <w:r w:rsidR="00CC1CA5">
        <w:t xml:space="preserve">This </w:t>
      </w:r>
      <w:r w:rsidR="00364442">
        <w:t>deals with all the proce</w:t>
      </w:r>
      <w:r w:rsidR="008C465F">
        <w:t>sses and actions which influence organisational behaviour</w:t>
      </w:r>
      <w:r w:rsidR="009240EB">
        <w:t xml:space="preserve"> within and outside the company</w:t>
      </w:r>
      <w:r w:rsidR="00D53405">
        <w:t xml:space="preserve"> such as partners, customers</w:t>
      </w:r>
      <w:r w:rsidR="007266E3">
        <w:t>, community and competitors</w:t>
      </w:r>
      <w:r w:rsidR="009271BF">
        <w:t xml:space="preserve"> </w:t>
      </w:r>
      <w:sdt>
        <w:sdtPr>
          <w:id w:val="-1436741863"/>
          <w:citation/>
        </w:sdtPr>
        <w:sdtEndPr/>
        <w:sdtContent>
          <w:r w:rsidR="009271BF">
            <w:fldChar w:fldCharType="begin"/>
          </w:r>
          <w:r w:rsidR="009271BF">
            <w:rPr>
              <w:lang w:val="en-US"/>
            </w:rPr>
            <w:instrText xml:space="preserve"> CITATION Woz19 \l 1033 </w:instrText>
          </w:r>
          <w:r w:rsidR="009271BF">
            <w:fldChar w:fldCharType="separate"/>
          </w:r>
          <w:r w:rsidR="009271BF" w:rsidRPr="009271BF">
            <w:rPr>
              <w:noProof/>
              <w:lang w:val="en-US"/>
            </w:rPr>
            <w:t>(Wozniak, 2019)</w:t>
          </w:r>
          <w:r w:rsidR="009271BF">
            <w:fldChar w:fldCharType="end"/>
          </w:r>
        </w:sdtContent>
      </w:sdt>
      <w:r w:rsidR="009271BF">
        <w:t xml:space="preserve">. </w:t>
      </w:r>
      <w:r w:rsidR="00657641">
        <w:t xml:space="preserve">McDonalds recognises the </w:t>
      </w:r>
      <w:r w:rsidR="00534702">
        <w:t xml:space="preserve">need </w:t>
      </w:r>
      <w:r w:rsidR="00C9167C">
        <w:t xml:space="preserve">to establish ethical practices especially in the area of high quality, </w:t>
      </w:r>
      <w:r w:rsidR="0052155C">
        <w:t xml:space="preserve">food safety, </w:t>
      </w:r>
      <w:r w:rsidR="00A86665">
        <w:t>environment</w:t>
      </w:r>
      <w:r w:rsidR="0052155C">
        <w:t xml:space="preserve"> and </w:t>
      </w:r>
      <w:r w:rsidR="00A86665">
        <w:t>ethically sourced raw materials.</w:t>
      </w:r>
      <w:r w:rsidR="00520B0E">
        <w:t xml:space="preserve"> </w:t>
      </w:r>
      <w:r w:rsidR="00FE4F4A">
        <w:t>This</w:t>
      </w:r>
      <w:r w:rsidR="00520B0E">
        <w:t xml:space="preserve"> is because customers</w:t>
      </w:r>
      <w:r w:rsidR="00E61469">
        <w:t xml:space="preserve"> also</w:t>
      </w:r>
      <w:r w:rsidR="00520B0E">
        <w:t xml:space="preserve"> make their buying deci</w:t>
      </w:r>
      <w:r w:rsidR="00E61469">
        <w:t xml:space="preserve">sions based on </w:t>
      </w:r>
      <w:r w:rsidR="00CC4787">
        <w:t>the company’s ethical standard and sustainability programmes.</w:t>
      </w:r>
      <w:r w:rsidR="00FE4F4A">
        <w:t xml:space="preserve"> </w:t>
      </w:r>
      <w:r w:rsidR="00A30202">
        <w:t xml:space="preserve">The company </w:t>
      </w:r>
      <w:r w:rsidR="00B21965">
        <w:t xml:space="preserve">currently works with </w:t>
      </w:r>
      <w:r w:rsidR="005F32A7">
        <w:t>several</w:t>
      </w:r>
      <w:r w:rsidR="00B21965">
        <w:t xml:space="preserve"> charities to sustain their corporate </w:t>
      </w:r>
      <w:r w:rsidR="001D0824">
        <w:t xml:space="preserve">social responsibilities. </w:t>
      </w:r>
      <w:r w:rsidR="005F32A7">
        <w:t xml:space="preserve">On the issue of employee </w:t>
      </w:r>
      <w:r w:rsidR="002F5D2E">
        <w:t xml:space="preserve">treatment, there has been unfair practices on the part of the company in many countries. </w:t>
      </w:r>
      <w:r w:rsidR="004A31BF">
        <w:t xml:space="preserve">These matters </w:t>
      </w:r>
      <w:r w:rsidR="00F63518">
        <w:t>range</w:t>
      </w:r>
      <w:r w:rsidR="004A31BF">
        <w:t xml:space="preserve"> from </w:t>
      </w:r>
      <w:r w:rsidR="002721F7">
        <w:t xml:space="preserve">low wages, mistreatment of pregnant women and </w:t>
      </w:r>
      <w:r w:rsidR="007A21BF">
        <w:t>long hours which has caused many strikes</w:t>
      </w:r>
      <w:r w:rsidR="00F34593">
        <w:t xml:space="preserve"> </w:t>
      </w:r>
      <w:sdt>
        <w:sdtPr>
          <w:id w:val="-592401173"/>
          <w:citation/>
        </w:sdtPr>
        <w:sdtEndPr/>
        <w:sdtContent>
          <w:r w:rsidR="007C4C53">
            <w:fldChar w:fldCharType="begin"/>
          </w:r>
          <w:r w:rsidR="007C4C53">
            <w:rPr>
              <w:lang w:val="en-US"/>
            </w:rPr>
            <w:instrText xml:space="preserve"> CITATION Ann19 \l 1033 </w:instrText>
          </w:r>
          <w:r w:rsidR="007C4C53">
            <w:fldChar w:fldCharType="separate"/>
          </w:r>
          <w:r w:rsidR="007C4C53" w:rsidRPr="007C4C53">
            <w:rPr>
              <w:noProof/>
              <w:lang w:val="en-US"/>
            </w:rPr>
            <w:t>(Annualreport, 2019)</w:t>
          </w:r>
          <w:r w:rsidR="007C4C53">
            <w:fldChar w:fldCharType="end"/>
          </w:r>
        </w:sdtContent>
      </w:sdt>
      <w:r w:rsidR="007C4C53">
        <w:t>.</w:t>
      </w:r>
      <w:r w:rsidR="00073A32">
        <w:t xml:space="preserve"> </w:t>
      </w:r>
      <w:r w:rsidR="009516F4">
        <w:t>The Triple Bottom Line</w:t>
      </w:r>
      <w:r w:rsidR="00872D26">
        <w:t xml:space="preserve"> which is</w:t>
      </w:r>
      <w:r w:rsidR="009516F4">
        <w:t xml:space="preserve"> </w:t>
      </w:r>
      <w:r w:rsidR="00872D26">
        <w:t xml:space="preserve">accountability framework for </w:t>
      </w:r>
      <w:r w:rsidR="00132563">
        <w:t xml:space="preserve">gauging an organisation’s </w:t>
      </w:r>
      <w:r w:rsidR="00C1637E">
        <w:t>treatment and response</w:t>
      </w:r>
      <w:r w:rsidR="009D3098">
        <w:t xml:space="preserve"> to people, planet and profit should be used by </w:t>
      </w:r>
      <w:r w:rsidR="00E73491">
        <w:t xml:space="preserve">McDonalds to assess its corporate </w:t>
      </w:r>
      <w:r w:rsidR="006C1A3D">
        <w:t xml:space="preserve">social responsibility </w:t>
      </w:r>
      <w:r w:rsidR="001674A2">
        <w:t>and sustainability goals.</w:t>
      </w:r>
    </w:p>
    <w:p w14:paraId="09C27C5F" w14:textId="63ADB753" w:rsidR="001275DE" w:rsidRDefault="001275DE" w:rsidP="00245BB2"/>
    <w:p w14:paraId="1A5ECCCA" w14:textId="51D1AB9B" w:rsidR="001275DE" w:rsidRDefault="00645237" w:rsidP="001275DE">
      <w:pPr>
        <w:pStyle w:val="Heading1"/>
      </w:pPr>
      <w:bookmarkStart w:id="4" w:name="_Toc61347759"/>
      <w:r>
        <w:t>Customer Relationship Management in McDo</w:t>
      </w:r>
      <w:r w:rsidR="00F94E50">
        <w:t>nalds</w:t>
      </w:r>
      <w:bookmarkEnd w:id="4"/>
    </w:p>
    <w:p w14:paraId="633A8736" w14:textId="2450868C" w:rsidR="00EC7321" w:rsidRDefault="00A4335F" w:rsidP="00EC7321">
      <w:pPr>
        <w:pStyle w:val="Heading2"/>
      </w:pPr>
      <w:bookmarkStart w:id="5" w:name="_Toc61347760"/>
      <w:r>
        <w:t>Definition of CRM</w:t>
      </w:r>
      <w:bookmarkEnd w:id="5"/>
    </w:p>
    <w:p w14:paraId="4491D160" w14:textId="63C8F8C1" w:rsidR="00034658" w:rsidRDefault="006A0148" w:rsidP="00EC7321">
      <w:sdt>
        <w:sdtPr>
          <w:id w:val="569398400"/>
          <w:citation/>
        </w:sdtPr>
        <w:sdtEndPr/>
        <w:sdtContent>
          <w:r w:rsidR="00970A4B">
            <w:fldChar w:fldCharType="begin"/>
          </w:r>
          <w:r w:rsidR="00970A4B">
            <w:rPr>
              <w:lang w:val="en-US"/>
            </w:rPr>
            <w:instrText xml:space="preserve"> CITATION But19 \l 1033 </w:instrText>
          </w:r>
          <w:r w:rsidR="00970A4B">
            <w:fldChar w:fldCharType="separate"/>
          </w:r>
          <w:r w:rsidR="00970A4B" w:rsidRPr="00970A4B">
            <w:rPr>
              <w:noProof/>
              <w:lang w:val="en-US"/>
            </w:rPr>
            <w:t>(Buttle, 2019)</w:t>
          </w:r>
          <w:r w:rsidR="00970A4B">
            <w:fldChar w:fldCharType="end"/>
          </w:r>
        </w:sdtContent>
      </w:sdt>
      <w:r w:rsidR="00DF0CFF">
        <w:t xml:space="preserve"> defines customer relationship management (CRM) as </w:t>
      </w:r>
      <w:r w:rsidR="00384574">
        <w:t>a business strategy that maximizes profitability, revenue</w:t>
      </w:r>
      <w:r w:rsidR="003E48E7">
        <w:t xml:space="preserve"> and customer satisfaction by organizing around customer segments</w:t>
      </w:r>
      <w:r w:rsidR="00903D90">
        <w:t>, fostering behaviour that satisfies customers</w:t>
      </w:r>
      <w:r w:rsidR="007C6F87">
        <w:t>, and implementing customer-centric processes.</w:t>
      </w:r>
      <w:r w:rsidR="00A56FF5">
        <w:t xml:space="preserve"> </w:t>
      </w:r>
      <w:sdt>
        <w:sdtPr>
          <w:id w:val="-1512747965"/>
          <w:citation/>
        </w:sdtPr>
        <w:sdtEndPr/>
        <w:sdtContent>
          <w:r w:rsidR="00424DAB">
            <w:fldChar w:fldCharType="begin"/>
          </w:r>
          <w:r w:rsidR="00424DAB">
            <w:rPr>
              <w:lang w:val="en-US"/>
            </w:rPr>
            <w:instrText xml:space="preserve"> CITATION Pla21 \l 1033 </w:instrText>
          </w:r>
          <w:r w:rsidR="00424DAB">
            <w:fldChar w:fldCharType="separate"/>
          </w:r>
          <w:r w:rsidR="00424DAB" w:rsidRPr="00424DAB">
            <w:rPr>
              <w:noProof/>
              <w:lang w:val="en-US"/>
            </w:rPr>
            <w:t>(Plaksij, 2021)</w:t>
          </w:r>
          <w:r w:rsidR="00424DAB">
            <w:fldChar w:fldCharType="end"/>
          </w:r>
        </w:sdtContent>
      </w:sdt>
      <w:r w:rsidR="00684B0F">
        <w:t xml:space="preserve"> argues that </w:t>
      </w:r>
      <w:r w:rsidR="00410B49">
        <w:t>businesses cannot exist without its customer bas</w:t>
      </w:r>
      <w:r w:rsidR="00F213C1">
        <w:t>e and</w:t>
      </w:r>
      <w:r w:rsidR="00D9005E">
        <w:t xml:space="preserve"> the success of a business is based on the way it manages its customer base.</w:t>
      </w:r>
      <w:r w:rsidR="0065240A">
        <w:t xml:space="preserve"> </w:t>
      </w:r>
      <w:r w:rsidR="00745534">
        <w:t xml:space="preserve">An effective CRM is used to </w:t>
      </w:r>
      <w:r w:rsidR="008769C6">
        <w:t xml:space="preserve">collect and maintain </w:t>
      </w:r>
      <w:r w:rsidR="008941C1">
        <w:t xml:space="preserve">customer needs, motivations and </w:t>
      </w:r>
      <w:r w:rsidR="009F5282">
        <w:t>behaviours</w:t>
      </w:r>
      <w:r w:rsidR="008941C1">
        <w:t xml:space="preserve"> </w:t>
      </w:r>
      <w:r w:rsidR="00BB3D8C">
        <w:t>over the period of relationship</w:t>
      </w:r>
      <w:r w:rsidR="00061D43" w:rsidRPr="00061D43">
        <w:t xml:space="preserve"> </w:t>
      </w:r>
      <w:r w:rsidR="00061D43" w:rsidRPr="00061D43">
        <w:t>through touch points</w:t>
      </w:r>
      <w:r w:rsidR="00896B2A">
        <w:t xml:space="preserve">. </w:t>
      </w:r>
      <w:r w:rsidR="003C0D82">
        <w:t xml:space="preserve">The data gathered can be used to </w:t>
      </w:r>
      <w:r w:rsidR="00AF49E0">
        <w:t xml:space="preserve">enhance customer experience </w:t>
      </w:r>
      <w:r w:rsidR="00086981">
        <w:t>thereby continually improving relationship</w:t>
      </w:r>
      <w:r w:rsidR="00D52537">
        <w:t xml:space="preserve">. And </w:t>
      </w:r>
      <w:r w:rsidR="00882C84">
        <w:t xml:space="preserve">by using </w:t>
      </w:r>
      <w:r w:rsidR="00B4748E">
        <w:t>technology and CRM software, marketing, sales</w:t>
      </w:r>
      <w:r w:rsidR="00326D9F">
        <w:t xml:space="preserve"> and customer support activities can be integrated</w:t>
      </w:r>
      <w:r w:rsidR="00476F85">
        <w:t xml:space="preserve"> to measure and assess the process </w:t>
      </w:r>
      <w:r w:rsidR="00410BC8">
        <w:t>of knowledge acquisition and sharing within the organisation.</w:t>
      </w:r>
    </w:p>
    <w:p w14:paraId="42D1FF86" w14:textId="42B807AF" w:rsidR="00424BBB" w:rsidRDefault="002E520C" w:rsidP="00424BBB">
      <w:pPr>
        <w:pStyle w:val="Heading2"/>
      </w:pPr>
      <w:bookmarkStart w:id="6" w:name="_Toc61347761"/>
      <w:r>
        <w:lastRenderedPageBreak/>
        <w:t>Application of CRM in McDonalds</w:t>
      </w:r>
      <w:bookmarkEnd w:id="6"/>
    </w:p>
    <w:p w14:paraId="290B9666" w14:textId="109692F9" w:rsidR="006C5691" w:rsidRDefault="006C5691" w:rsidP="006C5691">
      <w:r>
        <w:t xml:space="preserve">According to </w:t>
      </w:r>
      <w:sdt>
        <w:sdtPr>
          <w:id w:val="303444137"/>
          <w:citation/>
        </w:sdtPr>
        <w:sdtEndPr/>
        <w:sdtContent>
          <w:r>
            <w:fldChar w:fldCharType="begin"/>
          </w:r>
          <w:r>
            <w:rPr>
              <w:lang w:val="en-US"/>
            </w:rPr>
            <w:instrText xml:space="preserve"> CITATION Bin20 \l 1033 </w:instrText>
          </w:r>
          <w:r>
            <w:fldChar w:fldCharType="separate"/>
          </w:r>
          <w:r w:rsidRPr="006C5691">
            <w:rPr>
              <w:noProof/>
              <w:lang w:val="en-US"/>
            </w:rPr>
            <w:t>(Binns, 2020)</w:t>
          </w:r>
          <w:r>
            <w:fldChar w:fldCharType="end"/>
          </w:r>
        </w:sdtContent>
      </w:sdt>
      <w:r>
        <w:t xml:space="preserve"> McDonalds</w:t>
      </w:r>
      <w:r w:rsidR="003B658C">
        <w:t xml:space="preserve"> has about a total of 4 million </w:t>
      </w:r>
      <w:r w:rsidR="00C41D63">
        <w:t xml:space="preserve">customers in the UK and a </w:t>
      </w:r>
      <w:r w:rsidR="00EB17EC">
        <w:t>customer base</w:t>
      </w:r>
      <w:r w:rsidR="00C41D63">
        <w:t xml:space="preserve"> </w:t>
      </w:r>
      <w:r w:rsidR="00EB17EC">
        <w:t xml:space="preserve">of 69 million worldwide. </w:t>
      </w:r>
      <w:r w:rsidR="00686C0C">
        <w:t xml:space="preserve">McDonalds manages its customer base by </w:t>
      </w:r>
      <w:r w:rsidR="009B79A1">
        <w:t xml:space="preserve">partnering with Astute </w:t>
      </w:r>
      <w:r w:rsidR="00E912A3">
        <w:t xml:space="preserve">Solutions </w:t>
      </w:r>
      <w:r w:rsidR="0093108D">
        <w:t xml:space="preserve">who employs a CRM program </w:t>
      </w:r>
      <w:r w:rsidR="00C70C24">
        <w:t xml:space="preserve">called </w:t>
      </w:r>
      <w:r w:rsidR="00C6504F">
        <w:t>PowerCenter</w:t>
      </w:r>
      <w:r w:rsidR="002324DB">
        <w:t xml:space="preserve"> </w:t>
      </w:r>
      <w:sdt>
        <w:sdtPr>
          <w:id w:val="1879514565"/>
          <w:citation/>
        </w:sdtPr>
        <w:sdtEndPr/>
        <w:sdtContent>
          <w:r w:rsidR="002324DB">
            <w:fldChar w:fldCharType="begin"/>
          </w:r>
          <w:r w:rsidR="002324DB">
            <w:rPr>
              <w:lang w:val="en-US"/>
            </w:rPr>
            <w:instrText xml:space="preserve"> CITATION Ann19 \l 1033 </w:instrText>
          </w:r>
          <w:r w:rsidR="002324DB">
            <w:fldChar w:fldCharType="separate"/>
          </w:r>
          <w:r w:rsidR="002324DB" w:rsidRPr="002324DB">
            <w:rPr>
              <w:noProof/>
              <w:lang w:val="en-US"/>
            </w:rPr>
            <w:t>(Annualreport, 2019)</w:t>
          </w:r>
          <w:r w:rsidR="002324DB">
            <w:fldChar w:fldCharType="end"/>
          </w:r>
        </w:sdtContent>
      </w:sdt>
      <w:r w:rsidR="007F268C">
        <w:t xml:space="preserve">. </w:t>
      </w:r>
      <w:r w:rsidR="00C6504F">
        <w:t>This CRM program</w:t>
      </w:r>
      <w:r w:rsidR="00E46114">
        <w:t xml:space="preserve"> </w:t>
      </w:r>
      <w:r w:rsidR="00B81494">
        <w:t>can</w:t>
      </w:r>
      <w:r w:rsidR="00E46114">
        <w:t xml:space="preserve"> </w:t>
      </w:r>
      <w:r w:rsidR="009D1406">
        <w:t>acc</w:t>
      </w:r>
      <w:r w:rsidR="00E46114">
        <w:t xml:space="preserve">ess </w:t>
      </w:r>
      <w:r w:rsidR="009B0DBF">
        <w:t>restaurants</w:t>
      </w:r>
      <w:r w:rsidR="00AD5CC5">
        <w:t xml:space="preserve"> by region an</w:t>
      </w:r>
      <w:r w:rsidR="009B0DBF">
        <w:t>d</w:t>
      </w:r>
      <w:r w:rsidR="00C6504F">
        <w:t xml:space="preserve"> </w:t>
      </w:r>
      <w:r w:rsidR="005103A2">
        <w:t xml:space="preserve">helps the company to </w:t>
      </w:r>
      <w:r w:rsidR="001B7924">
        <w:t>capture data</w:t>
      </w:r>
      <w:r w:rsidR="00AE60A2">
        <w:t>,</w:t>
      </w:r>
      <w:r w:rsidR="001B7924">
        <w:t xml:space="preserve"> provide gre</w:t>
      </w:r>
      <w:r w:rsidR="00324734">
        <w:t>ater insights into customer feedback</w:t>
      </w:r>
      <w:r w:rsidR="004F7998">
        <w:t>, both positive and negative</w:t>
      </w:r>
      <w:r w:rsidR="0079744A">
        <w:t>,</w:t>
      </w:r>
      <w:r w:rsidR="00324734">
        <w:t xml:space="preserve"> and </w:t>
      </w:r>
      <w:r w:rsidR="002324DB">
        <w:t>satisfaction levels</w:t>
      </w:r>
      <w:r w:rsidR="009B0DBF">
        <w:t xml:space="preserve">. </w:t>
      </w:r>
      <w:r w:rsidR="00C96584">
        <w:t xml:space="preserve">With this in place, the </w:t>
      </w:r>
      <w:r w:rsidR="000B1CB7">
        <w:t>company is e</w:t>
      </w:r>
      <w:r w:rsidR="0079744A">
        <w:t>quipped</w:t>
      </w:r>
      <w:r w:rsidR="000B1CB7">
        <w:t xml:space="preserve"> to quickly identify </w:t>
      </w:r>
      <w:r w:rsidR="00D5572B">
        <w:t xml:space="preserve">potential customer relationship issues and </w:t>
      </w:r>
      <w:r w:rsidR="00B81494">
        <w:t>resolve them</w:t>
      </w:r>
      <w:r w:rsidR="00C866ED">
        <w:t xml:space="preserve"> there</w:t>
      </w:r>
      <w:r w:rsidR="00464A28">
        <w:t xml:space="preserve">by building a trust culture with its customers. </w:t>
      </w:r>
      <w:r w:rsidR="00D3123E">
        <w:t xml:space="preserve">The </w:t>
      </w:r>
      <w:r w:rsidR="00EB3BA3">
        <w:t>PowerCenter program</w:t>
      </w:r>
      <w:r w:rsidR="00F03196">
        <w:t xml:space="preserve"> is designed also to integrate data</w:t>
      </w:r>
      <w:r w:rsidR="00EB3BA3">
        <w:t xml:space="preserve"> from </w:t>
      </w:r>
      <w:r w:rsidR="00B11B2D">
        <w:t xml:space="preserve">the network of </w:t>
      </w:r>
      <w:r w:rsidR="00D7532C">
        <w:t>restaurants</w:t>
      </w:r>
      <w:r w:rsidR="00B11B2D">
        <w:t xml:space="preserve"> into an effective CRM tool</w:t>
      </w:r>
      <w:r w:rsidR="004D563C">
        <w:t xml:space="preserve"> which provides McDonalds franchisees</w:t>
      </w:r>
      <w:r w:rsidR="00D7532C">
        <w:t xml:space="preserve"> and corporate managers with live access to customer data.</w:t>
      </w:r>
      <w:r w:rsidR="0097182E">
        <w:t xml:space="preserve"> Th</w:t>
      </w:r>
      <w:r w:rsidR="00BF259C">
        <w:t xml:space="preserve">e CRM tool also enhances the accuracy of reporting </w:t>
      </w:r>
      <w:r w:rsidR="009D1406">
        <w:t>and more intelligent making decision</w:t>
      </w:r>
      <w:r w:rsidR="00486B13">
        <w:t>.</w:t>
      </w:r>
    </w:p>
    <w:p w14:paraId="7B910337" w14:textId="10445153" w:rsidR="006D1F0E" w:rsidRDefault="006D1F0E" w:rsidP="006D1F0E">
      <w:pPr>
        <w:pStyle w:val="Heading2"/>
      </w:pPr>
      <w:bookmarkStart w:id="7" w:name="_Toc61347762"/>
      <w:r>
        <w:t>Limitations of CRM</w:t>
      </w:r>
      <w:bookmarkEnd w:id="7"/>
    </w:p>
    <w:p w14:paraId="2A520772" w14:textId="4DAF4609" w:rsidR="002C132F" w:rsidRDefault="006A0148" w:rsidP="003455EC">
      <w:sdt>
        <w:sdtPr>
          <w:id w:val="673766137"/>
          <w:citation/>
        </w:sdtPr>
        <w:sdtEndPr/>
        <w:sdtContent>
          <w:r w:rsidR="00616E36">
            <w:fldChar w:fldCharType="begin"/>
          </w:r>
          <w:r w:rsidR="00616E36">
            <w:rPr>
              <w:lang w:val="en-US"/>
            </w:rPr>
            <w:instrText xml:space="preserve"> CITATION Cam20 \l 1033 </w:instrText>
          </w:r>
          <w:r w:rsidR="00616E36">
            <w:fldChar w:fldCharType="separate"/>
          </w:r>
          <w:r w:rsidR="00616E36" w:rsidRPr="00616E36">
            <w:rPr>
              <w:noProof/>
              <w:lang w:val="en-US"/>
            </w:rPr>
            <w:t>(Campbell, 2020)</w:t>
          </w:r>
          <w:r w:rsidR="00616E36">
            <w:fldChar w:fldCharType="end"/>
          </w:r>
        </w:sdtContent>
      </w:sdt>
      <w:r w:rsidR="00616E36">
        <w:t xml:space="preserve"> argued that </w:t>
      </w:r>
      <w:r w:rsidR="00741B29">
        <w:t xml:space="preserve">some of the limitations of CRM to consider when implementing in </w:t>
      </w:r>
      <w:r w:rsidR="0024792E">
        <w:t xml:space="preserve">any organisation include </w:t>
      </w:r>
      <w:r w:rsidR="00F416A8">
        <w:t>issues such as cost</w:t>
      </w:r>
      <w:r w:rsidR="001C588B">
        <w:t xml:space="preserve"> of implement</w:t>
      </w:r>
      <w:r w:rsidR="00CA1C91">
        <w:t xml:space="preserve">ation. Several types of software </w:t>
      </w:r>
      <w:r w:rsidR="000D4DDA">
        <w:t xml:space="preserve">alternatives are available </w:t>
      </w:r>
      <w:r w:rsidR="00F34E7A">
        <w:t xml:space="preserve">with various price plans. Consideration should be given to total cost of ownership when choosing </w:t>
      </w:r>
      <w:r w:rsidR="005752AB">
        <w:t>the CRM software.</w:t>
      </w:r>
      <w:r w:rsidR="00B877D0">
        <w:t xml:space="preserve"> Another limitation may </w:t>
      </w:r>
      <w:r w:rsidR="00B647CD">
        <w:t xml:space="preserve">be </w:t>
      </w:r>
      <w:r w:rsidR="008B47D8">
        <w:t xml:space="preserve">lack of proper communication </w:t>
      </w:r>
      <w:r w:rsidR="001D1E45">
        <w:t>of what information is needed and how to use it</w:t>
      </w:r>
      <w:r w:rsidR="004E2909">
        <w:t>. Integration needs should be communicated in advance</w:t>
      </w:r>
      <w:r w:rsidR="00B94A75">
        <w:t xml:space="preserve"> to all concerned and relevant staff.</w:t>
      </w:r>
      <w:r w:rsidR="00FB5829">
        <w:t xml:space="preserve"> </w:t>
      </w:r>
      <w:r w:rsidR="00B26CC5">
        <w:t xml:space="preserve">Lastly, management must monitor </w:t>
      </w:r>
      <w:r w:rsidR="00FA5F55">
        <w:t>the level of commitment and resistance to organisational change</w:t>
      </w:r>
      <w:r w:rsidR="007E40C2">
        <w:t xml:space="preserve"> from relevant staff as this may be a major </w:t>
      </w:r>
      <w:r w:rsidR="000C6DB0">
        <w:t>hindrance to CRM implementation.</w:t>
      </w:r>
    </w:p>
    <w:p w14:paraId="581EB82F" w14:textId="0E88BF9A" w:rsidR="00AE2626" w:rsidRDefault="00AE2626" w:rsidP="003455EC"/>
    <w:p w14:paraId="2F2B3836" w14:textId="28182B1D" w:rsidR="00AE2626" w:rsidRDefault="00AE2626" w:rsidP="003455EC"/>
    <w:p w14:paraId="423AB38E" w14:textId="4D8CF95C" w:rsidR="00AE2626" w:rsidRDefault="00AE2626" w:rsidP="00AE2626">
      <w:pPr>
        <w:pStyle w:val="Heading1"/>
      </w:pPr>
      <w:bookmarkStart w:id="8" w:name="_Toc61347763"/>
      <w:r>
        <w:t xml:space="preserve">Relationship </w:t>
      </w:r>
      <w:r w:rsidR="0041130A">
        <w:t>Marketing</w:t>
      </w:r>
      <w:bookmarkEnd w:id="8"/>
    </w:p>
    <w:p w14:paraId="34471F3C" w14:textId="3AC17398" w:rsidR="0041130A" w:rsidRDefault="000A713C" w:rsidP="0041130A">
      <w:sdt>
        <w:sdtPr>
          <w:id w:val="-720826237"/>
          <w:citation/>
        </w:sdtPr>
        <w:sdtContent>
          <w:r>
            <w:fldChar w:fldCharType="begin"/>
          </w:r>
          <w:r>
            <w:rPr>
              <w:lang w:val="en-US"/>
            </w:rPr>
            <w:instrText xml:space="preserve"> CITATION But19 \l 1033 </w:instrText>
          </w:r>
          <w:r>
            <w:fldChar w:fldCharType="separate"/>
          </w:r>
          <w:r w:rsidRPr="000A713C">
            <w:rPr>
              <w:noProof/>
              <w:lang w:val="en-US"/>
            </w:rPr>
            <w:t>(Buttle, 2019)</w:t>
          </w:r>
          <w:r>
            <w:fldChar w:fldCharType="end"/>
          </w:r>
        </w:sdtContent>
      </w:sdt>
      <w:r w:rsidR="00A25356">
        <w:t xml:space="preserve"> infers that the </w:t>
      </w:r>
      <w:r w:rsidR="00877CD9">
        <w:t xml:space="preserve">essential reason businesses </w:t>
      </w:r>
      <w:r w:rsidR="0017582A">
        <w:t>want</w:t>
      </w:r>
      <w:r w:rsidR="00877CD9">
        <w:t xml:space="preserve"> to build relationship with </w:t>
      </w:r>
      <w:r w:rsidR="00ED5526">
        <w:t xml:space="preserve">customers is economic. </w:t>
      </w:r>
      <w:r w:rsidR="000E2F99">
        <w:t>Relationship marketing</w:t>
      </w:r>
      <w:r w:rsidR="00033FFA">
        <w:t xml:space="preserve"> is about </w:t>
      </w:r>
      <w:r w:rsidR="00FB0F19">
        <w:t>forming</w:t>
      </w:r>
      <w:r w:rsidR="00033FFA">
        <w:t xml:space="preserve"> long term relationship with </w:t>
      </w:r>
      <w:r w:rsidR="009438BE">
        <w:t xml:space="preserve">customers and is made of series of interactive </w:t>
      </w:r>
      <w:r w:rsidR="0017582A">
        <w:t>episodes between the company, customers or other stakeholders</w:t>
      </w:r>
      <w:r w:rsidR="005B7172">
        <w:t xml:space="preserve">. The process </w:t>
      </w:r>
      <w:r w:rsidR="008F2F2C">
        <w:t>involves</w:t>
      </w:r>
      <w:r w:rsidR="005B7172">
        <w:t xml:space="preserve"> identifying, maintaining</w:t>
      </w:r>
      <w:r w:rsidR="002B2D21">
        <w:t xml:space="preserve">, developing and ending relationships when necessary </w:t>
      </w:r>
      <w:r w:rsidR="00497543">
        <w:t xml:space="preserve">with customers and stakeholder so that all </w:t>
      </w:r>
      <w:r w:rsidR="00EF18DA">
        <w:t>parties’</w:t>
      </w:r>
      <w:r w:rsidR="00497543">
        <w:t xml:space="preserve"> objectives are met</w:t>
      </w:r>
      <w:r w:rsidR="00457781">
        <w:t xml:space="preserve"> at a profit.</w:t>
      </w:r>
    </w:p>
    <w:p w14:paraId="643A7AC4" w14:textId="77777777" w:rsidR="00A4509D" w:rsidRDefault="003461BE" w:rsidP="0041130A">
      <w:r>
        <w:t xml:space="preserve">Transactional marketing on the other hand, </w:t>
      </w:r>
      <w:r w:rsidR="00E97A67">
        <w:t>is a traditional marketing strategy that is focused o</w:t>
      </w:r>
      <w:r w:rsidR="00D24BCC">
        <w:t>nly on individual point of sale</w:t>
      </w:r>
      <w:r w:rsidR="005315D3">
        <w:t xml:space="preserve"> business transactions</w:t>
      </w:r>
      <w:r w:rsidR="00C2694A">
        <w:t xml:space="preserve"> </w:t>
      </w:r>
      <w:r w:rsidR="006D2BEB">
        <w:t>rather than developing meaningful relationship with the customer</w:t>
      </w:r>
      <w:r w:rsidR="005315D3">
        <w:t xml:space="preserve"> </w:t>
      </w:r>
      <w:sdt>
        <w:sdtPr>
          <w:id w:val="830420509"/>
          <w:citation/>
        </w:sdtPr>
        <w:sdtContent>
          <w:r w:rsidR="005315D3">
            <w:fldChar w:fldCharType="begin"/>
          </w:r>
          <w:r w:rsidR="009F457B">
            <w:rPr>
              <w:lang w:val="en-US"/>
            </w:rPr>
            <w:instrText xml:space="preserve">CITATION Ell16 \l 1033 </w:instrText>
          </w:r>
          <w:r w:rsidR="005315D3">
            <w:fldChar w:fldCharType="separate"/>
          </w:r>
          <w:r w:rsidR="009F457B" w:rsidRPr="009F457B">
            <w:rPr>
              <w:noProof/>
              <w:lang w:val="en-US"/>
            </w:rPr>
            <w:t>(Ellegde, 2016)</w:t>
          </w:r>
          <w:r w:rsidR="005315D3">
            <w:fldChar w:fldCharType="end"/>
          </w:r>
        </w:sdtContent>
      </w:sdt>
      <w:r w:rsidR="00860BD1">
        <w:t xml:space="preserve">. </w:t>
      </w:r>
      <w:r w:rsidR="0090225F">
        <w:t>The appeal of transactional ma</w:t>
      </w:r>
      <w:r w:rsidR="00D2335D">
        <w:t xml:space="preserve">rketing strategy is that it is extremely </w:t>
      </w:r>
      <w:r w:rsidR="00A51252">
        <w:t xml:space="preserve">cheap in </w:t>
      </w:r>
      <w:r w:rsidR="009E04B3">
        <w:t>comparison</w:t>
      </w:r>
      <w:r w:rsidR="00A51252">
        <w:t xml:space="preserve"> to relation</w:t>
      </w:r>
      <w:r w:rsidR="00A86724">
        <w:t xml:space="preserve">ship market </w:t>
      </w:r>
      <w:r w:rsidR="0094713E">
        <w:t xml:space="preserve">which require </w:t>
      </w:r>
      <w:r w:rsidR="00782BF6">
        <w:t xml:space="preserve">considerable </w:t>
      </w:r>
      <w:r w:rsidR="0074757F">
        <w:t xml:space="preserve">investment in building and maintaining </w:t>
      </w:r>
      <w:r w:rsidR="00683644">
        <w:t>customer relationship</w:t>
      </w:r>
      <w:r w:rsidR="007A733A">
        <w:t>s and loyalty.</w:t>
      </w:r>
      <w:r w:rsidR="000E1205">
        <w:t xml:space="preserve"> </w:t>
      </w:r>
    </w:p>
    <w:p w14:paraId="4FAA9BC6" w14:textId="0787D6A3" w:rsidR="00EF18DA" w:rsidRDefault="00160EB3" w:rsidP="0041130A">
      <w:r>
        <w:t xml:space="preserve">Furthermore, </w:t>
      </w:r>
      <w:r w:rsidR="004C60AF">
        <w:t>the differences b</w:t>
      </w:r>
      <w:r w:rsidR="00A4509D">
        <w:t xml:space="preserve">etween these two marketing strategies are that while transactional marketing focuses on customer </w:t>
      </w:r>
      <w:r w:rsidR="001D5941">
        <w:t>acquisition,</w:t>
      </w:r>
      <w:r w:rsidR="00A4509D">
        <w:t xml:space="preserve"> </w:t>
      </w:r>
      <w:r w:rsidR="00FF0ABA">
        <w:t xml:space="preserve">relationship market is more concerned with customer retention. </w:t>
      </w:r>
      <w:r w:rsidR="00351E3C">
        <w:t xml:space="preserve">Transactional marketing </w:t>
      </w:r>
      <w:r w:rsidR="009A5F4C">
        <w:t xml:space="preserve">is interested in simply making a </w:t>
      </w:r>
      <w:r w:rsidR="001D5941">
        <w:t>one-time</w:t>
      </w:r>
      <w:r w:rsidR="009A5F4C">
        <w:t xml:space="preserve"> sale </w:t>
      </w:r>
      <w:r w:rsidR="00A5347C">
        <w:t xml:space="preserve">while relationship marketing </w:t>
      </w:r>
      <w:r w:rsidR="008E1509">
        <w:t xml:space="preserve">aims for mutual satisfaction. </w:t>
      </w:r>
      <w:r w:rsidR="00F64206">
        <w:t>The focus of r</w:t>
      </w:r>
      <w:r w:rsidR="00746471">
        <w:t xml:space="preserve">elationship marketing is to create value while </w:t>
      </w:r>
      <w:r w:rsidR="008C4517">
        <w:t>transactional marketing goal is to make exchange</w:t>
      </w:r>
      <w:r w:rsidR="001D5941">
        <w:t>.</w:t>
      </w:r>
    </w:p>
    <w:p w14:paraId="685E84B4" w14:textId="09D43271" w:rsidR="001D5941" w:rsidRDefault="00A03338" w:rsidP="0041130A">
      <w:r>
        <w:t xml:space="preserve">One of the main </w:t>
      </w:r>
      <w:r w:rsidR="00E42A1A">
        <w:t>goals</w:t>
      </w:r>
      <w:r>
        <w:t xml:space="preserve"> of relationship marketing is </w:t>
      </w:r>
      <w:r w:rsidR="0000780C">
        <w:t xml:space="preserve">customer retention because </w:t>
      </w:r>
      <w:r w:rsidR="000340D0">
        <w:t xml:space="preserve">improving customer retention rate </w:t>
      </w:r>
      <w:r w:rsidR="00B321FC">
        <w:t xml:space="preserve">leads to </w:t>
      </w:r>
      <w:r w:rsidR="00223B15">
        <w:t xml:space="preserve">increase in organisation customer base. </w:t>
      </w:r>
      <w:r w:rsidR="00111B9D">
        <w:t xml:space="preserve">Although, </w:t>
      </w:r>
      <w:r w:rsidR="00E879FD">
        <w:t xml:space="preserve">it is pointless for organisations to </w:t>
      </w:r>
      <w:r w:rsidR="0019109C">
        <w:t xml:space="preserve">grow their customer base if profitable customers are not retained. </w:t>
      </w:r>
      <w:sdt>
        <w:sdtPr>
          <w:id w:val="-1831433800"/>
          <w:citation/>
        </w:sdtPr>
        <w:sdtContent>
          <w:r w:rsidR="00E42A1A">
            <w:fldChar w:fldCharType="begin"/>
          </w:r>
          <w:r w:rsidR="00E42A1A">
            <w:rPr>
              <w:lang w:val="en-US"/>
            </w:rPr>
            <w:instrText xml:space="preserve"> CITATION But19 \l 1033 </w:instrText>
          </w:r>
          <w:r w:rsidR="00E42A1A">
            <w:fldChar w:fldCharType="separate"/>
          </w:r>
          <w:r w:rsidR="00E42A1A" w:rsidRPr="00E42A1A">
            <w:rPr>
              <w:noProof/>
              <w:lang w:val="en-US"/>
            </w:rPr>
            <w:t>(Buttle, 2019)</w:t>
          </w:r>
          <w:r w:rsidR="00E42A1A">
            <w:fldChar w:fldCharType="end"/>
          </w:r>
        </w:sdtContent>
      </w:sdt>
      <w:r w:rsidR="0051734A">
        <w:t xml:space="preserve"> argue</w:t>
      </w:r>
      <w:r w:rsidR="00ED02B6">
        <w:t xml:space="preserve">s that </w:t>
      </w:r>
      <w:r w:rsidR="003207B4">
        <w:t>improving customer retention keeps marketing cost</w:t>
      </w:r>
      <w:r w:rsidR="0021085C">
        <w:t xml:space="preserve">s low and </w:t>
      </w:r>
      <w:r w:rsidR="00C07BF3">
        <w:t xml:space="preserve">little is spent on replacing </w:t>
      </w:r>
      <w:r w:rsidR="0006653A">
        <w:lastRenderedPageBreak/>
        <w:t>churned customers.</w:t>
      </w:r>
      <w:r w:rsidR="00D14363">
        <w:t xml:space="preserve"> </w:t>
      </w:r>
      <w:r w:rsidR="00583633">
        <w:t>Improved relatio</w:t>
      </w:r>
      <w:r w:rsidR="00386D09">
        <w:t xml:space="preserve">nship marketing </w:t>
      </w:r>
      <w:r w:rsidR="005D7591">
        <w:t xml:space="preserve">results in customer satisfaction which invariably translates into </w:t>
      </w:r>
      <w:r w:rsidR="00EC1E73">
        <w:t>customer loyalty.</w:t>
      </w:r>
    </w:p>
    <w:p w14:paraId="2C9FCFAD" w14:textId="228A13ED" w:rsidR="00B15379" w:rsidRDefault="00B15379" w:rsidP="0041130A">
      <w:r>
        <w:t xml:space="preserve">The relationship marketing strategy has a </w:t>
      </w:r>
      <w:r w:rsidR="000C3D2D">
        <w:t>two-prong</w:t>
      </w:r>
      <w:r w:rsidR="00177381">
        <w:t xml:space="preserve"> arm which are custom</w:t>
      </w:r>
      <w:r w:rsidR="008B4CFA">
        <w:t xml:space="preserve">er winning elements used for acquiring customers and customer </w:t>
      </w:r>
      <w:r w:rsidR="00D64D24">
        <w:t>keep</w:t>
      </w:r>
      <w:r w:rsidR="008B4CFA">
        <w:t>ing elements for retaining customers.</w:t>
      </w:r>
      <w:r w:rsidR="000C3D2D">
        <w:t xml:space="preserve"> The </w:t>
      </w:r>
      <w:r w:rsidR="005C4698">
        <w:t xml:space="preserve">customer winning elements comprises of </w:t>
      </w:r>
      <w:r w:rsidR="00942794">
        <w:t>product, pricing, promotion and place</w:t>
      </w:r>
      <w:r w:rsidR="00D64D24">
        <w:t xml:space="preserve">. </w:t>
      </w:r>
      <w:r w:rsidR="008D3313">
        <w:t xml:space="preserve">The customer keeping elements consist of </w:t>
      </w:r>
      <w:r w:rsidR="00962148">
        <w:t xml:space="preserve">people, processes and </w:t>
      </w:r>
      <w:r w:rsidR="00E515CD">
        <w:t>proactive</w:t>
      </w:r>
      <w:r w:rsidR="00962148">
        <w:t xml:space="preserve"> customer service.</w:t>
      </w:r>
      <w:r w:rsidR="000D5B56">
        <w:t xml:space="preserve"> </w:t>
      </w:r>
      <w:r w:rsidR="00572CE8">
        <w:t xml:space="preserve">These elements </w:t>
      </w:r>
      <w:r w:rsidR="00A36DF0">
        <w:t>are</w:t>
      </w:r>
      <w:r w:rsidR="00572CE8">
        <w:t xml:space="preserve"> what is used in building lasting relationship with </w:t>
      </w:r>
      <w:r w:rsidR="00D571CF">
        <w:t>customers and stakeholders.</w:t>
      </w:r>
    </w:p>
    <w:p w14:paraId="2F56181E" w14:textId="56EC86EE" w:rsidR="00E515CD" w:rsidRDefault="00E515CD" w:rsidP="00E515CD">
      <w:pPr>
        <w:pStyle w:val="Heading2"/>
      </w:pPr>
      <w:bookmarkStart w:id="9" w:name="_Toc61347764"/>
      <w:r>
        <w:t>McDonald’s Relationship Marketing Strat</w:t>
      </w:r>
      <w:r w:rsidR="00793B6A">
        <w:t>egy</w:t>
      </w:r>
      <w:bookmarkEnd w:id="9"/>
    </w:p>
    <w:p w14:paraId="4B0142B5" w14:textId="1B92BE4D" w:rsidR="00793B6A" w:rsidRDefault="002A0D81" w:rsidP="00793B6A">
      <w:r>
        <w:t xml:space="preserve">The current business environment climate caused by </w:t>
      </w:r>
      <w:r w:rsidR="000522EA">
        <w:t xml:space="preserve">the global pandemic outbreak </w:t>
      </w:r>
      <w:r w:rsidR="00A20AB1">
        <w:t xml:space="preserve">requires </w:t>
      </w:r>
      <w:r w:rsidR="00AC6BC9">
        <w:t>a culture of empathy</w:t>
      </w:r>
      <w:r w:rsidR="00DF4570">
        <w:t xml:space="preserve">, </w:t>
      </w:r>
      <w:r w:rsidR="00DF613A">
        <w:t>trust and compassion more than ever before. Business</w:t>
      </w:r>
      <w:r w:rsidR="00B54959">
        <w:t>es need to shift from transactional marketing to relatio</w:t>
      </w:r>
      <w:r w:rsidR="005E29B8">
        <w:t xml:space="preserve">nship marketing to better serve their customers and their community. </w:t>
      </w:r>
      <w:r w:rsidR="00CC5C0E">
        <w:t>McDonald’s marketing mix strategy include</w:t>
      </w:r>
      <w:r w:rsidR="00A34307">
        <w:t>.</w:t>
      </w:r>
    </w:p>
    <w:p w14:paraId="679B5AD3" w14:textId="6C6095C6" w:rsidR="00A34307" w:rsidRDefault="00A34307" w:rsidP="00793B6A">
      <w:r>
        <w:t xml:space="preserve">Product: </w:t>
      </w:r>
      <w:r w:rsidR="003C2EF6">
        <w:t xml:space="preserve">this is the </w:t>
      </w:r>
      <w:r w:rsidR="00190C23">
        <w:t>physical product and services provided by the company to its customers</w:t>
      </w:r>
      <w:r w:rsidR="008E53F4">
        <w:t xml:space="preserve"> and consists of both tangible and </w:t>
      </w:r>
      <w:r w:rsidR="003A6985">
        <w:t>non-tangible</w:t>
      </w:r>
      <w:r w:rsidR="008E53F4">
        <w:t xml:space="preserve"> </w:t>
      </w:r>
      <w:r w:rsidR="003A6985">
        <w:t xml:space="preserve">aspects of products and services. </w:t>
      </w:r>
      <w:r w:rsidR="00777441">
        <w:t xml:space="preserve">Features of </w:t>
      </w:r>
      <w:r w:rsidR="004B2EF0">
        <w:t xml:space="preserve">McDonald’s </w:t>
      </w:r>
      <w:r w:rsidR="00777441">
        <w:t>product</w:t>
      </w:r>
      <w:r w:rsidR="004B2EF0">
        <w:t xml:space="preserve"> which is </w:t>
      </w:r>
      <w:r w:rsidR="00E27B68">
        <w:t>categorised as convenience product</w:t>
      </w:r>
      <w:r w:rsidR="00777441">
        <w:t xml:space="preserve"> </w:t>
      </w:r>
      <w:r w:rsidR="006A3D04">
        <w:t>includes appearance, packaging and desirability.</w:t>
      </w:r>
      <w:r w:rsidR="003A6985">
        <w:t xml:space="preserve"> </w:t>
      </w:r>
      <w:r w:rsidR="00374CAF">
        <w:t xml:space="preserve">McDonalds offer </w:t>
      </w:r>
      <w:r w:rsidR="00B14CFC">
        <w:t xml:space="preserve">a </w:t>
      </w:r>
      <w:r w:rsidR="00E91632">
        <w:t xml:space="preserve">significantly </w:t>
      </w:r>
      <w:r w:rsidR="0040563F">
        <w:t xml:space="preserve">consistent menu across their </w:t>
      </w:r>
      <w:r w:rsidR="00A76FA1">
        <w:t xml:space="preserve">eateries, although </w:t>
      </w:r>
      <w:r w:rsidR="0043030F">
        <w:t xml:space="preserve">there are regional variations to cater for </w:t>
      </w:r>
      <w:r w:rsidR="00DB5E48">
        <w:t xml:space="preserve">local customer preferences and tastes. </w:t>
      </w:r>
      <w:r w:rsidR="004B4F68">
        <w:t>Menus</w:t>
      </w:r>
      <w:r w:rsidR="00DB5E48">
        <w:t xml:space="preserve"> include</w:t>
      </w:r>
      <w:r w:rsidR="00741452">
        <w:t xml:space="preserve"> </w:t>
      </w:r>
      <w:r w:rsidR="00995CD8">
        <w:t xml:space="preserve">Big Mac, hamburgers and cheeseburgers, </w:t>
      </w:r>
      <w:r w:rsidR="001032F0">
        <w:t xml:space="preserve">Quarter Pounder, Fillet-O-Fish, </w:t>
      </w:r>
      <w:r w:rsidR="00715CFF">
        <w:t xml:space="preserve">chicken sandwiches, Chicken </w:t>
      </w:r>
      <w:r w:rsidR="004B4F68">
        <w:t>McNuggets, Fries</w:t>
      </w:r>
      <w:r w:rsidR="00BB0739">
        <w:t>, salads, wraps,</w:t>
      </w:r>
      <w:r w:rsidR="00BD5538">
        <w:t xml:space="preserve"> shakes, oatmeal, desserts, soft drinks</w:t>
      </w:r>
      <w:r w:rsidR="00C174D2">
        <w:t>, and beverages</w:t>
      </w:r>
      <w:r w:rsidR="004B4F68">
        <w:t xml:space="preserve"> a</w:t>
      </w:r>
      <w:r w:rsidR="00964E07">
        <w:t>nd breakfast menu as well</w:t>
      </w:r>
      <w:r w:rsidR="00A2547E">
        <w:t xml:space="preserve"> </w:t>
      </w:r>
      <w:sdt>
        <w:sdtPr>
          <w:id w:val="1038547096"/>
          <w:citation/>
        </w:sdtPr>
        <w:sdtContent>
          <w:r w:rsidR="00A2547E">
            <w:fldChar w:fldCharType="begin"/>
          </w:r>
          <w:r w:rsidR="00A2547E">
            <w:rPr>
              <w:lang w:val="en-US"/>
            </w:rPr>
            <w:instrText xml:space="preserve"> CITATION Ann19 \l 1033 </w:instrText>
          </w:r>
          <w:r w:rsidR="00A2547E">
            <w:fldChar w:fldCharType="separate"/>
          </w:r>
          <w:r w:rsidR="00A2547E" w:rsidRPr="00A2547E">
            <w:rPr>
              <w:noProof/>
              <w:lang w:val="en-US"/>
            </w:rPr>
            <w:t>(Annualreport, 2019)</w:t>
          </w:r>
          <w:r w:rsidR="00A2547E">
            <w:fldChar w:fldCharType="end"/>
          </w:r>
        </w:sdtContent>
      </w:sdt>
      <w:r w:rsidR="00C174D2">
        <w:t>.</w:t>
      </w:r>
      <w:r w:rsidR="001032F0">
        <w:t xml:space="preserve"> </w:t>
      </w:r>
      <w:r w:rsidR="006C56F0">
        <w:t xml:space="preserve">The company strive to </w:t>
      </w:r>
      <w:r w:rsidR="0063768D">
        <w:t>continuously adapt its menu to meet customer needs</w:t>
      </w:r>
      <w:r w:rsidR="005652A6">
        <w:t xml:space="preserve"> </w:t>
      </w:r>
      <w:r w:rsidR="004A667E">
        <w:t>based on</w:t>
      </w:r>
      <w:r w:rsidR="005652A6">
        <w:t xml:space="preserve"> quality, taste, choice and nutrition</w:t>
      </w:r>
      <w:r w:rsidR="004A667E">
        <w:t>.</w:t>
      </w:r>
    </w:p>
    <w:p w14:paraId="6411CF80" w14:textId="6DE8193B" w:rsidR="00A2547E" w:rsidRDefault="000F5718" w:rsidP="00793B6A">
      <w:r>
        <w:t xml:space="preserve">Pricing: </w:t>
      </w:r>
      <w:r w:rsidR="00EA147B">
        <w:t xml:space="preserve">the objective of the pricing strategy is to use prices to </w:t>
      </w:r>
      <w:r w:rsidR="007A5894">
        <w:t>maximize profit margins and sales volume</w:t>
      </w:r>
      <w:r w:rsidR="00CA1128">
        <w:t xml:space="preserve"> as it determines revenue for the business.</w:t>
      </w:r>
      <w:r w:rsidR="007D37B2">
        <w:t xml:space="preserve"> </w:t>
      </w:r>
      <w:r w:rsidR="00D572B3">
        <w:t xml:space="preserve">It is an important element </w:t>
      </w:r>
      <w:r w:rsidR="00FA250C">
        <w:t xml:space="preserve">used in gaining </w:t>
      </w:r>
      <w:r w:rsidR="00284EAE">
        <w:t>competitive</w:t>
      </w:r>
      <w:r w:rsidR="00FA250C">
        <w:t xml:space="preserve"> advantage over </w:t>
      </w:r>
      <w:r w:rsidR="00284EAE">
        <w:t>the company’s competitors.</w:t>
      </w:r>
      <w:r w:rsidR="005F5503">
        <w:t xml:space="preserve"> McDonald’s pricing strategy is designed to attract </w:t>
      </w:r>
      <w:r w:rsidR="002D5D61">
        <w:t>middle- and lower-class</w:t>
      </w:r>
      <w:r w:rsidR="00E8013B">
        <w:t xml:space="preserve"> </w:t>
      </w:r>
      <w:r w:rsidR="00865833">
        <w:t xml:space="preserve">people. </w:t>
      </w:r>
      <w:r w:rsidR="002D5D61">
        <w:t xml:space="preserve">McDonald’s </w:t>
      </w:r>
      <w:r w:rsidR="0003165A">
        <w:t xml:space="preserve">pricing strategy include a combination of </w:t>
      </w:r>
      <w:r w:rsidR="002C64DE">
        <w:t>bundle pricing strategy and psychological pricing strategy</w:t>
      </w:r>
      <w:r w:rsidR="00ED5E33">
        <w:t xml:space="preserve"> </w:t>
      </w:r>
      <w:sdt>
        <w:sdtPr>
          <w:id w:val="1769355992"/>
          <w:citation/>
        </w:sdtPr>
        <w:sdtContent>
          <w:r w:rsidR="00ED5E33">
            <w:fldChar w:fldCharType="begin"/>
          </w:r>
          <w:r w:rsidR="00ED5E33">
            <w:rPr>
              <w:lang w:val="en-US"/>
            </w:rPr>
            <w:instrText xml:space="preserve"> CITATION Mey20 \l 1033 </w:instrText>
          </w:r>
          <w:r w:rsidR="00ED5E33">
            <w:fldChar w:fldCharType="separate"/>
          </w:r>
          <w:r w:rsidR="00ED5E33" w:rsidRPr="00ED5E33">
            <w:rPr>
              <w:noProof/>
              <w:lang w:val="en-US"/>
            </w:rPr>
            <w:t>(Meyer, 2020)</w:t>
          </w:r>
          <w:r w:rsidR="00ED5E33">
            <w:fldChar w:fldCharType="end"/>
          </w:r>
        </w:sdtContent>
      </w:sdt>
      <w:r w:rsidR="005210FB">
        <w:t xml:space="preserve">. Bundle pricing strategy </w:t>
      </w:r>
      <w:r w:rsidR="00EA7795">
        <w:t xml:space="preserve">offers </w:t>
      </w:r>
      <w:r w:rsidR="00DB55EF">
        <w:t>meals and product bundles at discounted prices</w:t>
      </w:r>
      <w:r w:rsidR="00A66D35">
        <w:t xml:space="preserve"> compared to buying them separately. </w:t>
      </w:r>
      <w:r w:rsidR="00896B99">
        <w:t xml:space="preserve">Examples of such products are happy meal, </w:t>
      </w:r>
      <w:r w:rsidR="00847A99">
        <w:t>combo meal and family meal.</w:t>
      </w:r>
      <w:r w:rsidR="0067535F">
        <w:t xml:space="preserve"> Psychological pricing </w:t>
      </w:r>
      <w:r w:rsidR="00136E79">
        <w:t xml:space="preserve">is when the company uses prices that seem </w:t>
      </w:r>
      <w:r w:rsidR="00E54E89">
        <w:t xml:space="preserve">significantly more affordable such as </w:t>
      </w:r>
      <w:r w:rsidR="00941787">
        <w:t xml:space="preserve">£ .49 rather than rounding it up </w:t>
      </w:r>
      <w:r w:rsidR="00ED2F3E">
        <w:t>to the nearest Pound.</w:t>
      </w:r>
      <w:r w:rsidR="00574222">
        <w:t xml:space="preserve"> The combination of this pricing strategy is designed to encourage </w:t>
      </w:r>
      <w:r w:rsidR="00ED5E33">
        <w:t>customers to purchase more products.</w:t>
      </w:r>
    </w:p>
    <w:p w14:paraId="7C1CD541" w14:textId="5C8A2361" w:rsidR="00ED5E33" w:rsidRDefault="003C2295" w:rsidP="00793B6A">
      <w:r>
        <w:t xml:space="preserve">Promotion: </w:t>
      </w:r>
      <w:r w:rsidR="00F22E39">
        <w:t xml:space="preserve">this </w:t>
      </w:r>
      <w:r w:rsidR="005A0894">
        <w:t xml:space="preserve">aspect of McDonald’s </w:t>
      </w:r>
      <w:r w:rsidR="00667441">
        <w:t xml:space="preserve">marketing mix refers to the strategy employed </w:t>
      </w:r>
      <w:r w:rsidR="00BE7758">
        <w:t xml:space="preserve">to communicate </w:t>
      </w:r>
      <w:r w:rsidR="002A45CF">
        <w:t>with</w:t>
      </w:r>
      <w:r w:rsidR="00960EAC">
        <w:t xml:space="preserve"> and </w:t>
      </w:r>
      <w:r w:rsidR="00DF7B31">
        <w:t>persuade</w:t>
      </w:r>
      <w:r w:rsidR="002A45CF">
        <w:t xml:space="preserve"> targeted</w:t>
      </w:r>
      <w:r w:rsidR="00023EB3">
        <w:t xml:space="preserve"> </w:t>
      </w:r>
      <w:r w:rsidR="00BE7758">
        <w:t>customers</w:t>
      </w:r>
      <w:r w:rsidR="00DF7B31">
        <w:t xml:space="preserve"> to buy</w:t>
      </w:r>
      <w:r w:rsidR="00BE7758">
        <w:t xml:space="preserve">. </w:t>
      </w:r>
      <w:r w:rsidR="002A45CF">
        <w:t xml:space="preserve">In </w:t>
      </w:r>
      <w:r w:rsidR="001B7BE5">
        <w:t>a customer’s journey, these are the touch point</w:t>
      </w:r>
      <w:r w:rsidR="00DF7B31">
        <w:t>s</w:t>
      </w:r>
      <w:r w:rsidR="001B7BE5">
        <w:t xml:space="preserve"> </w:t>
      </w:r>
      <w:r w:rsidR="00B32C72">
        <w:t xml:space="preserve">customers encounter before purchase is made. </w:t>
      </w:r>
      <w:r w:rsidR="00996381">
        <w:t xml:space="preserve">McDonalds </w:t>
      </w:r>
      <w:r w:rsidR="00346428">
        <w:t xml:space="preserve">uses the following approach </w:t>
      </w:r>
      <w:r w:rsidR="00A82B18">
        <w:t xml:space="preserve">in order of significance </w:t>
      </w:r>
      <w:r w:rsidR="006122CD">
        <w:t xml:space="preserve">for its </w:t>
      </w:r>
      <w:r w:rsidR="00C5459C">
        <w:t>promotion</w:t>
      </w:r>
      <w:r w:rsidR="00D75CF5">
        <w:t>:</w:t>
      </w:r>
      <w:r w:rsidR="0009232D">
        <w:t xml:space="preserve"> advertising, sales promotion, public relations and </w:t>
      </w:r>
      <w:r w:rsidR="00C5459C">
        <w:t>direct marketing.</w:t>
      </w:r>
      <w:r w:rsidR="00D75CF5">
        <w:t xml:space="preserve"> </w:t>
      </w:r>
      <w:r w:rsidR="000E6BB7">
        <w:t xml:space="preserve">TV, print media, radio, billboards </w:t>
      </w:r>
      <w:r w:rsidR="00A6097D">
        <w:t>and online media are used for advertisement</w:t>
      </w:r>
      <w:r w:rsidR="006846C1">
        <w:t xml:space="preserve"> while sale promotion such as </w:t>
      </w:r>
      <w:r w:rsidR="005457CC">
        <w:t>McDonald’s offer discount coupons</w:t>
      </w:r>
      <w:r w:rsidR="0023033A">
        <w:t xml:space="preserve">, freebies and product bundles </w:t>
      </w:r>
      <w:r w:rsidR="004310B7">
        <w:t xml:space="preserve">are used to attract customers to </w:t>
      </w:r>
      <w:r w:rsidR="00753588">
        <w:t>the restaurants</w:t>
      </w:r>
      <w:r w:rsidR="001D5DF0">
        <w:t xml:space="preserve"> </w:t>
      </w:r>
      <w:sdt>
        <w:sdtPr>
          <w:id w:val="-651836663"/>
          <w:citation/>
        </w:sdtPr>
        <w:sdtContent>
          <w:r w:rsidR="001D5DF0">
            <w:fldChar w:fldCharType="begin"/>
          </w:r>
          <w:r w:rsidR="001D5DF0">
            <w:rPr>
              <w:lang w:val="en-US"/>
            </w:rPr>
            <w:instrText xml:space="preserve"> CITATION Mey20 \l 1033 </w:instrText>
          </w:r>
          <w:r w:rsidR="001D5DF0">
            <w:fldChar w:fldCharType="separate"/>
          </w:r>
          <w:r w:rsidR="001D5DF0" w:rsidRPr="001D5DF0">
            <w:rPr>
              <w:noProof/>
              <w:lang w:val="en-US"/>
            </w:rPr>
            <w:t>(Meyer, 2020)</w:t>
          </w:r>
          <w:r w:rsidR="001D5DF0">
            <w:fldChar w:fldCharType="end"/>
          </w:r>
        </w:sdtContent>
      </w:sdt>
      <w:r w:rsidR="00753588">
        <w:t xml:space="preserve">. </w:t>
      </w:r>
      <w:r w:rsidR="00343E66">
        <w:t xml:space="preserve">Public </w:t>
      </w:r>
      <w:r w:rsidR="00CF5D4F">
        <w:t xml:space="preserve">relations activities are used to </w:t>
      </w:r>
      <w:r w:rsidR="001760FC">
        <w:t>promote the company through good</w:t>
      </w:r>
      <w:r w:rsidR="00F0098C">
        <w:t xml:space="preserve"> will and reinforcing brand. Some of the activities are </w:t>
      </w:r>
      <w:r w:rsidR="00D2315D">
        <w:t>Ronald McDonald House charities</w:t>
      </w:r>
      <w:r w:rsidR="00CB1842">
        <w:t xml:space="preserve"> and McDonald’s Global Best of Green environmental program </w:t>
      </w:r>
      <w:r w:rsidR="001C2396">
        <w:t>support communities</w:t>
      </w:r>
      <w:r w:rsidR="001D5DF0">
        <w:t xml:space="preserve"> </w:t>
      </w:r>
      <w:sdt>
        <w:sdtPr>
          <w:id w:val="559370265"/>
          <w:citation/>
        </w:sdtPr>
        <w:sdtContent>
          <w:r w:rsidR="001D5DF0">
            <w:fldChar w:fldCharType="begin"/>
          </w:r>
          <w:r w:rsidR="001D5DF0">
            <w:rPr>
              <w:lang w:val="en-US"/>
            </w:rPr>
            <w:instrText xml:space="preserve"> CITATION Ann19 \l 1033 </w:instrText>
          </w:r>
          <w:r w:rsidR="001D5DF0">
            <w:fldChar w:fldCharType="separate"/>
          </w:r>
          <w:r w:rsidR="001D5DF0" w:rsidRPr="001D5DF0">
            <w:rPr>
              <w:noProof/>
              <w:lang w:val="en-US"/>
            </w:rPr>
            <w:t>(Annualreport, 2019)</w:t>
          </w:r>
          <w:r w:rsidR="001D5DF0">
            <w:fldChar w:fldCharType="end"/>
          </w:r>
        </w:sdtContent>
      </w:sdt>
      <w:r w:rsidR="001C2396">
        <w:t xml:space="preserve">. This is used to also achieve </w:t>
      </w:r>
      <w:r w:rsidR="00501717">
        <w:t>the company’s corporate social responsibility and sustainable goals.</w:t>
      </w:r>
      <w:r w:rsidR="00753588">
        <w:t xml:space="preserve"> </w:t>
      </w:r>
    </w:p>
    <w:p w14:paraId="3A7C1DE6" w14:textId="2198735C" w:rsidR="001D5DF0" w:rsidRDefault="008772EF" w:rsidP="00793B6A">
      <w:r>
        <w:t>P</w:t>
      </w:r>
      <w:r w:rsidR="00A94CAD">
        <w:t>eople</w:t>
      </w:r>
      <w:r>
        <w:t xml:space="preserve">: </w:t>
      </w:r>
      <w:r w:rsidR="00E61D30">
        <w:t xml:space="preserve">at </w:t>
      </w:r>
      <w:r w:rsidR="00706EFF">
        <w:t xml:space="preserve">McDonalds, </w:t>
      </w:r>
      <w:r w:rsidR="00323585">
        <w:t xml:space="preserve">the value of both customers and employees is well understood. </w:t>
      </w:r>
      <w:r w:rsidR="00CA39B9">
        <w:t xml:space="preserve">The company operates by the rationale that </w:t>
      </w:r>
      <w:r w:rsidR="00AD1242">
        <w:t xml:space="preserve">employee must be happy in order to provide excellent service </w:t>
      </w:r>
      <w:r w:rsidR="00237CCD">
        <w:t xml:space="preserve">that </w:t>
      </w:r>
      <w:r w:rsidR="00237CCD">
        <w:lastRenderedPageBreak/>
        <w:t>results in happy customer. Therefore</w:t>
      </w:r>
      <w:r w:rsidR="002E7501">
        <w:t>, the company order its people according to their level of importance</w:t>
      </w:r>
      <w:r w:rsidR="00894736">
        <w:t xml:space="preserve"> from customers, line em</w:t>
      </w:r>
      <w:r w:rsidR="001700F4">
        <w:t xml:space="preserve">ployees, middle level managers and lastly </w:t>
      </w:r>
      <w:r w:rsidR="00023105">
        <w:t>front-line</w:t>
      </w:r>
      <w:r w:rsidR="001700F4">
        <w:t xml:space="preserve"> managers</w:t>
      </w:r>
      <w:r w:rsidR="004025B0">
        <w:t xml:space="preserve">. The punchline “I’m loving it” worn by employees as a </w:t>
      </w:r>
      <w:r w:rsidR="00023105">
        <w:t>badge</w:t>
      </w:r>
      <w:r w:rsidR="00F73C74">
        <w:t xml:space="preserve"> is a way of showing that employees are loving their work and love to serve customers</w:t>
      </w:r>
      <w:r w:rsidR="00023105">
        <w:t xml:space="preserve"> </w:t>
      </w:r>
      <w:sdt>
        <w:sdtPr>
          <w:id w:val="816766479"/>
          <w:citation/>
        </w:sdtPr>
        <w:sdtContent>
          <w:r w:rsidR="00E73E9C">
            <w:fldChar w:fldCharType="begin"/>
          </w:r>
          <w:r w:rsidR="00E73E9C">
            <w:rPr>
              <w:lang w:val="en-US"/>
            </w:rPr>
            <w:instrText xml:space="preserve"> CITATION Mey20 \l 1033 </w:instrText>
          </w:r>
          <w:r w:rsidR="00E73E9C">
            <w:fldChar w:fldCharType="separate"/>
          </w:r>
          <w:r w:rsidR="00E73E9C" w:rsidRPr="00E73E9C">
            <w:rPr>
              <w:noProof/>
              <w:lang w:val="en-US"/>
            </w:rPr>
            <w:t>(Meyer, 2020)</w:t>
          </w:r>
          <w:r w:rsidR="00E73E9C">
            <w:fldChar w:fldCharType="end"/>
          </w:r>
        </w:sdtContent>
      </w:sdt>
      <w:r w:rsidR="00023105">
        <w:t>.</w:t>
      </w:r>
    </w:p>
    <w:p w14:paraId="5185D474" w14:textId="77777777" w:rsidR="00922424" w:rsidRDefault="003C472C" w:rsidP="002B3F53">
      <w:r>
        <w:t xml:space="preserve">Pro active customer service: </w:t>
      </w:r>
      <w:r w:rsidR="00B0639D">
        <w:t xml:space="preserve">the importance of offering excellent </w:t>
      </w:r>
      <w:r w:rsidR="00EC3C88">
        <w:t xml:space="preserve">pro active customer service </w:t>
      </w:r>
      <w:r w:rsidR="00FF1410">
        <w:t>in the current business climate</w:t>
      </w:r>
      <w:r w:rsidR="00700AC7">
        <w:t xml:space="preserve"> can not be over emphasised. </w:t>
      </w:r>
      <w:r w:rsidR="00C010E1">
        <w:t xml:space="preserve">This is because </w:t>
      </w:r>
      <w:r w:rsidR="00053943">
        <w:t xml:space="preserve">pro active customer service </w:t>
      </w:r>
      <w:r w:rsidR="00FA4873">
        <w:t>helps build trust</w:t>
      </w:r>
      <w:r w:rsidR="008178D3">
        <w:t xml:space="preserve">, goodwill and </w:t>
      </w:r>
      <w:r w:rsidR="002B7812">
        <w:t>create a positive perception in the minds of customers.</w:t>
      </w:r>
      <w:r w:rsidR="00B8343E">
        <w:t xml:space="preserve"> During the pandemic where social distance is emp</w:t>
      </w:r>
      <w:r w:rsidR="00E063CE">
        <w:t xml:space="preserve">hasised and lock downs are in place, McDonalds </w:t>
      </w:r>
      <w:r w:rsidR="009A0060">
        <w:t>is focusing on its delivery platform</w:t>
      </w:r>
      <w:r w:rsidR="00AD71E5">
        <w:t xml:space="preserve"> as a way of ensuring convenience for its customers.</w:t>
      </w:r>
      <w:r w:rsidR="008A0557">
        <w:t xml:space="preserve"> </w:t>
      </w:r>
      <w:r w:rsidR="00EC50D8">
        <w:t xml:space="preserve">Also, the company </w:t>
      </w:r>
      <w:r w:rsidR="003C6EE2">
        <w:t>has been</w:t>
      </w:r>
      <w:r w:rsidR="00EC50D8">
        <w:t xml:space="preserve"> reported to allowing their customer </w:t>
      </w:r>
      <w:r w:rsidR="0004673F">
        <w:t>to choose</w:t>
      </w:r>
      <w:r w:rsidR="00015E41">
        <w:t xml:space="preserve"> what is on the menu </w:t>
      </w:r>
      <w:r w:rsidR="0038639E">
        <w:t xml:space="preserve">when the </w:t>
      </w:r>
      <w:r w:rsidR="003C6EE2">
        <w:t>restaurants</w:t>
      </w:r>
      <w:r w:rsidR="0038639E">
        <w:t xml:space="preserve"> open </w:t>
      </w:r>
      <w:r w:rsidR="007F1C44">
        <w:t xml:space="preserve">post </w:t>
      </w:r>
      <w:r w:rsidR="00F34369">
        <w:t xml:space="preserve">COVID-19 </w:t>
      </w:r>
      <w:sdt>
        <w:sdtPr>
          <w:id w:val="-635173252"/>
          <w:citation/>
        </w:sdtPr>
        <w:sdtContent>
          <w:r w:rsidR="00A3029E">
            <w:fldChar w:fldCharType="begin"/>
          </w:r>
          <w:r w:rsidR="00A3029E">
            <w:rPr>
              <w:lang w:val="en-US"/>
            </w:rPr>
            <w:instrText xml:space="preserve"> CITATION Glo20 \l 1033 </w:instrText>
          </w:r>
          <w:r w:rsidR="00A3029E">
            <w:fldChar w:fldCharType="separate"/>
          </w:r>
          <w:r w:rsidR="00A3029E" w:rsidRPr="00A3029E">
            <w:rPr>
              <w:noProof/>
              <w:lang w:val="en-US"/>
            </w:rPr>
            <w:t>(Globaldata, 2020)</w:t>
          </w:r>
          <w:r w:rsidR="00A3029E">
            <w:fldChar w:fldCharType="end"/>
          </w:r>
        </w:sdtContent>
      </w:sdt>
      <w:r w:rsidR="00A3029E">
        <w:t xml:space="preserve">. </w:t>
      </w:r>
      <w:r w:rsidR="0004673F">
        <w:t xml:space="preserve">This is seen as a </w:t>
      </w:r>
      <w:r w:rsidR="00D84A63">
        <w:t>savvy</w:t>
      </w:r>
      <w:r w:rsidR="0004673F">
        <w:t xml:space="preserve"> marketing move </w:t>
      </w:r>
      <w:r w:rsidR="00CC080E">
        <w:t xml:space="preserve">displaying McDonald’s </w:t>
      </w:r>
      <w:r w:rsidR="00215F28">
        <w:t xml:space="preserve">ability to evaluate and respond to </w:t>
      </w:r>
      <w:r w:rsidR="0078141E">
        <w:t xml:space="preserve">consumer sentimentality </w:t>
      </w:r>
      <w:r w:rsidR="0046070A">
        <w:t xml:space="preserve">in a fun and interactive manner. </w:t>
      </w:r>
      <w:r w:rsidR="00613F9A">
        <w:t>T</w:t>
      </w:r>
      <w:r w:rsidR="00F82229">
        <w:t xml:space="preserve">his </w:t>
      </w:r>
      <w:r w:rsidR="00D84A63">
        <w:t>pro-active</w:t>
      </w:r>
      <w:r w:rsidR="00F82229">
        <w:t xml:space="preserve"> customer </w:t>
      </w:r>
      <w:r w:rsidR="00E20483">
        <w:t xml:space="preserve">service </w:t>
      </w:r>
      <w:r w:rsidR="000E4555">
        <w:t xml:space="preserve">action is sure to empower </w:t>
      </w:r>
      <w:r w:rsidR="00F85E36">
        <w:t xml:space="preserve">consumer and create </w:t>
      </w:r>
      <w:r w:rsidR="00525F45">
        <w:t>customer engagement</w:t>
      </w:r>
      <w:r w:rsidR="00207B7E">
        <w:t xml:space="preserve"> </w:t>
      </w:r>
      <w:r w:rsidR="00EA521E">
        <w:t xml:space="preserve">through a </w:t>
      </w:r>
      <w:r w:rsidR="00F85E36">
        <w:t>sense of partnership with the brand</w:t>
      </w:r>
      <w:r w:rsidR="00EA521E">
        <w:t xml:space="preserve"> </w:t>
      </w:r>
      <w:r w:rsidR="005F3DFB">
        <w:t>and thereby</w:t>
      </w:r>
      <w:r w:rsidR="00F85E36">
        <w:t xml:space="preserve"> creating bra</w:t>
      </w:r>
      <w:r w:rsidR="00EA521E">
        <w:t>nd loyalty.</w:t>
      </w:r>
    </w:p>
    <w:p w14:paraId="66DD5669" w14:textId="320988CC" w:rsidR="00FC52BF" w:rsidRDefault="00B73561" w:rsidP="002D191B">
      <w:pPr>
        <w:pStyle w:val="Heading1"/>
      </w:pPr>
      <w:bookmarkStart w:id="10" w:name="_Toc61347765"/>
      <w:r>
        <w:t>Customer Experience</w:t>
      </w:r>
      <w:bookmarkEnd w:id="10"/>
    </w:p>
    <w:p w14:paraId="2B561415" w14:textId="77777777" w:rsidR="000C02C1" w:rsidRDefault="007C0791" w:rsidP="00FC52BF">
      <w:sdt>
        <w:sdtPr>
          <w:id w:val="995380100"/>
          <w:citation/>
        </w:sdtPr>
        <w:sdtContent>
          <w:r>
            <w:fldChar w:fldCharType="begin"/>
          </w:r>
          <w:r>
            <w:rPr>
              <w:lang w:val="en-US"/>
            </w:rPr>
            <w:instrText xml:space="preserve"> CITATION But19 \l 1033 </w:instrText>
          </w:r>
          <w:r>
            <w:fldChar w:fldCharType="separate"/>
          </w:r>
          <w:r w:rsidRPr="007C0791">
            <w:rPr>
              <w:noProof/>
              <w:lang w:val="en-US"/>
            </w:rPr>
            <w:t>(Buttle, 2019)</w:t>
          </w:r>
          <w:r>
            <w:fldChar w:fldCharType="end"/>
          </w:r>
        </w:sdtContent>
      </w:sdt>
      <w:r>
        <w:t xml:space="preserve"> infers that </w:t>
      </w:r>
      <w:r w:rsidR="007256B0">
        <w:t xml:space="preserve">certain core concepts are </w:t>
      </w:r>
      <w:r w:rsidR="00385480">
        <w:t xml:space="preserve">connected </w:t>
      </w:r>
      <w:r w:rsidR="003E5B2F">
        <w:t>to customer experience management. These conc</w:t>
      </w:r>
      <w:r w:rsidR="002F2D75">
        <w:t xml:space="preserve">epts include touch points, moment of truth and </w:t>
      </w:r>
      <w:r w:rsidR="00C655D2">
        <w:t>customer engagement</w:t>
      </w:r>
      <w:r w:rsidR="00A17AC4">
        <w:t xml:space="preserve">. </w:t>
      </w:r>
    </w:p>
    <w:p w14:paraId="439BF92C" w14:textId="77777777" w:rsidR="00D36F75" w:rsidRDefault="00144BC2" w:rsidP="00FC52BF">
      <w:r>
        <w:t xml:space="preserve">Touch points refers </w:t>
      </w:r>
      <w:r w:rsidR="0072532D">
        <w:t>to the</w:t>
      </w:r>
      <w:r w:rsidR="00A87DDD">
        <w:t xml:space="preserve"> point of contact</w:t>
      </w:r>
      <w:r w:rsidR="003752A0">
        <w:t xml:space="preserve"> either, </w:t>
      </w:r>
      <w:r w:rsidR="005601B7">
        <w:t>virtually or physically</w:t>
      </w:r>
      <w:r w:rsidR="00A87DDD">
        <w:t xml:space="preserve"> between </w:t>
      </w:r>
      <w:r w:rsidR="00C214A7">
        <w:t xml:space="preserve">company’s </w:t>
      </w:r>
      <w:r w:rsidR="00D062D2">
        <w:t xml:space="preserve">products, services, communications, people, </w:t>
      </w:r>
      <w:r w:rsidR="00A87DDD">
        <w:t>places, processes</w:t>
      </w:r>
      <w:r w:rsidR="00D062D2">
        <w:t xml:space="preserve"> </w:t>
      </w:r>
      <w:r w:rsidR="0001176C">
        <w:t>or technologies</w:t>
      </w:r>
      <w:r w:rsidR="005601B7">
        <w:t xml:space="preserve"> and customers</w:t>
      </w:r>
      <w:r w:rsidR="00A60C16">
        <w:t xml:space="preserve"> </w:t>
      </w:r>
      <w:sdt>
        <w:sdtPr>
          <w:id w:val="-1263537832"/>
          <w:citation/>
        </w:sdtPr>
        <w:sdtContent>
          <w:r w:rsidR="002A4752">
            <w:fldChar w:fldCharType="begin"/>
          </w:r>
          <w:r w:rsidR="002A4752">
            <w:rPr>
              <w:lang w:val="en-US"/>
            </w:rPr>
            <w:instrText xml:space="preserve"> CITATION But19 \l 1033 </w:instrText>
          </w:r>
          <w:r w:rsidR="002A4752">
            <w:fldChar w:fldCharType="separate"/>
          </w:r>
          <w:r w:rsidR="002A4752" w:rsidRPr="002A4752">
            <w:rPr>
              <w:noProof/>
              <w:lang w:val="en-US"/>
            </w:rPr>
            <w:t>(Buttle, 2019)</w:t>
          </w:r>
          <w:r w:rsidR="002A4752">
            <w:fldChar w:fldCharType="end"/>
          </w:r>
        </w:sdtContent>
      </w:sdt>
      <w:r w:rsidR="005601B7">
        <w:t>.</w:t>
      </w:r>
      <w:r w:rsidR="00F27759">
        <w:t xml:space="preserve"> </w:t>
      </w:r>
      <w:r w:rsidR="0072532D">
        <w:t>These touch points may</w:t>
      </w:r>
      <w:r w:rsidR="008216C3">
        <w:t xml:space="preserve"> occur before</w:t>
      </w:r>
      <w:r w:rsidR="000C02C1">
        <w:t xml:space="preserve">, during or after purchase. Examples of touch points are </w:t>
      </w:r>
      <w:r w:rsidR="00DF453C">
        <w:t xml:space="preserve">advertising, website, email, </w:t>
      </w:r>
      <w:r w:rsidR="00A32CD5">
        <w:t>event, social media</w:t>
      </w:r>
      <w:r w:rsidR="00697636">
        <w:t xml:space="preserve"> at prepurchase. Examples during purchase include </w:t>
      </w:r>
      <w:r w:rsidR="00F100D7">
        <w:t xml:space="preserve">restaurant, salesperson, </w:t>
      </w:r>
      <w:r w:rsidR="00DB6689">
        <w:t>website</w:t>
      </w:r>
      <w:r w:rsidR="00590C1A">
        <w:t xml:space="preserve"> etc. Touch</w:t>
      </w:r>
      <w:r w:rsidR="00B91944">
        <w:t xml:space="preserve"> points </w:t>
      </w:r>
      <w:r w:rsidR="00272952">
        <w:t xml:space="preserve">after sales may include </w:t>
      </w:r>
      <w:r w:rsidR="00427781">
        <w:t>help desk, billing, satisfaction survey</w:t>
      </w:r>
      <w:r w:rsidR="00B47871">
        <w:t xml:space="preserve">, etc.                           </w:t>
      </w:r>
    </w:p>
    <w:p w14:paraId="05A26F8A" w14:textId="32D1D513" w:rsidR="005D0C35" w:rsidRDefault="007522C4" w:rsidP="00FC52BF">
      <w:r>
        <w:t>Moment of truth is any</w:t>
      </w:r>
      <w:r w:rsidR="00AF6F44">
        <w:t>time a customer is exposed</w:t>
      </w:r>
      <w:r w:rsidR="00FD08ED">
        <w:t xml:space="preserve"> to</w:t>
      </w:r>
      <w:r w:rsidR="00E74B9D">
        <w:t xml:space="preserve">, interacts with any </w:t>
      </w:r>
      <w:r w:rsidR="005F5087">
        <w:t>aspect of the organisation</w:t>
      </w:r>
      <w:r w:rsidR="007651D0">
        <w:t xml:space="preserve"> and </w:t>
      </w:r>
      <w:r w:rsidR="00BC322B">
        <w:t>can</w:t>
      </w:r>
      <w:r w:rsidR="007651D0">
        <w:t xml:space="preserve"> form a cognitive</w:t>
      </w:r>
      <w:r w:rsidR="00A93C9D">
        <w:t xml:space="preserve"> or emotional impression </w:t>
      </w:r>
      <w:r w:rsidR="007D41C4">
        <w:t>of the company albeit good or bad</w:t>
      </w:r>
      <w:r w:rsidR="00BC322B">
        <w:t xml:space="preserve"> </w:t>
      </w:r>
      <w:sdt>
        <w:sdtPr>
          <w:id w:val="971867743"/>
          <w:citation/>
        </w:sdtPr>
        <w:sdtContent>
          <w:r w:rsidR="00380426">
            <w:fldChar w:fldCharType="begin"/>
          </w:r>
          <w:r w:rsidR="00380426">
            <w:rPr>
              <w:lang w:val="en-US"/>
            </w:rPr>
            <w:instrText xml:space="preserve"> CITATION Hyk20 \l 1033 </w:instrText>
          </w:r>
          <w:r w:rsidR="00380426">
            <w:fldChar w:fldCharType="separate"/>
          </w:r>
          <w:r w:rsidR="00380426" w:rsidRPr="00380426">
            <w:rPr>
              <w:noProof/>
              <w:lang w:val="en-US"/>
            </w:rPr>
            <w:t>(Hyken, 2020)</w:t>
          </w:r>
          <w:r w:rsidR="00380426">
            <w:fldChar w:fldCharType="end"/>
          </w:r>
        </w:sdtContent>
      </w:sdt>
      <w:r w:rsidR="00380426">
        <w:t>.</w:t>
      </w:r>
      <w:r w:rsidR="005D0C35">
        <w:t xml:space="preserve"> While </w:t>
      </w:r>
      <w:r w:rsidR="00075833">
        <w:t xml:space="preserve">customer engagement is described as </w:t>
      </w:r>
      <w:r w:rsidR="009D4A07">
        <w:t xml:space="preserve">the </w:t>
      </w:r>
      <w:r w:rsidR="00F61965">
        <w:t>multidimensional and multi</w:t>
      </w:r>
      <w:r w:rsidR="004F2C90">
        <w:t>-faceted</w:t>
      </w:r>
      <w:r w:rsidR="00043404">
        <w:t xml:space="preserve"> relationship between </w:t>
      </w:r>
      <w:r w:rsidR="001F5DA9">
        <w:t xml:space="preserve">customer and the brand </w:t>
      </w:r>
      <w:sdt>
        <w:sdtPr>
          <w:id w:val="-602804092"/>
          <w:citation/>
        </w:sdtPr>
        <w:sdtContent>
          <w:r w:rsidR="001F5DA9">
            <w:fldChar w:fldCharType="begin"/>
          </w:r>
          <w:r w:rsidR="001F5DA9">
            <w:rPr>
              <w:lang w:val="en-US"/>
            </w:rPr>
            <w:instrText xml:space="preserve"> CITATION But19 \l 1033 </w:instrText>
          </w:r>
          <w:r w:rsidR="001F5DA9">
            <w:fldChar w:fldCharType="separate"/>
          </w:r>
          <w:r w:rsidR="001F5DA9" w:rsidRPr="001F5DA9">
            <w:rPr>
              <w:noProof/>
              <w:lang w:val="en-US"/>
            </w:rPr>
            <w:t>(Buttle, 2019)</w:t>
          </w:r>
          <w:r w:rsidR="001F5DA9">
            <w:fldChar w:fldCharType="end"/>
          </w:r>
        </w:sdtContent>
      </w:sdt>
      <w:r w:rsidR="001F5DA9">
        <w:t xml:space="preserve">. </w:t>
      </w:r>
      <w:r w:rsidR="00A7038E">
        <w:t xml:space="preserve">This is </w:t>
      </w:r>
      <w:r w:rsidR="00203F2F">
        <w:t xml:space="preserve">displayed by </w:t>
      </w:r>
      <w:r w:rsidR="00B661BE">
        <w:t xml:space="preserve">customer on different levels which include cognitive, </w:t>
      </w:r>
      <w:r w:rsidR="00074DF6">
        <w:t xml:space="preserve">affective, behavioural, and social engagements. </w:t>
      </w:r>
    </w:p>
    <w:p w14:paraId="36E80103" w14:textId="14B5CC81" w:rsidR="00454E8B" w:rsidRDefault="00454E8B" w:rsidP="00454E8B">
      <w:pPr>
        <w:pStyle w:val="Heading2"/>
      </w:pPr>
      <w:bookmarkStart w:id="11" w:name="_Toc61347766"/>
      <w:r>
        <w:t>Evaluating McDonald’s Customer Experience Model</w:t>
      </w:r>
      <w:bookmarkEnd w:id="11"/>
    </w:p>
    <w:p w14:paraId="1D732AC9" w14:textId="0F0B4549" w:rsidR="00DB6DE7" w:rsidRDefault="002027C3" w:rsidP="00DB6DE7">
      <w:r>
        <w:t xml:space="preserve">These are the following ways McDonalds </w:t>
      </w:r>
      <w:r w:rsidR="00584133">
        <w:t xml:space="preserve">is developing and refining </w:t>
      </w:r>
      <w:r w:rsidR="00E56752">
        <w:t xml:space="preserve">its </w:t>
      </w:r>
      <w:r w:rsidR="00584133">
        <w:t xml:space="preserve">customer </w:t>
      </w:r>
      <w:r w:rsidR="00B92E1C">
        <w:t>experience management.</w:t>
      </w:r>
    </w:p>
    <w:p w14:paraId="4A7CAD83" w14:textId="661E0A07" w:rsidR="00B92E1C" w:rsidRDefault="009E13A9" w:rsidP="00DB6DE7">
      <w:r>
        <w:t>First</w:t>
      </w:r>
      <w:r w:rsidR="00DF5B86">
        <w:t>ly,</w:t>
      </w:r>
      <w:r>
        <w:t xml:space="preserve"> the company is taking advantage of technology to enhance </w:t>
      </w:r>
      <w:r w:rsidR="00714AF0">
        <w:t xml:space="preserve">customer experience </w:t>
      </w:r>
      <w:r w:rsidR="00DF5B86">
        <w:t xml:space="preserve">by </w:t>
      </w:r>
      <w:r w:rsidR="00490A11">
        <w:t xml:space="preserve">acquiring a tech-based </w:t>
      </w:r>
      <w:r w:rsidR="00131BDE">
        <w:t xml:space="preserve">personalization company called Dynamic </w:t>
      </w:r>
      <w:r w:rsidR="00985397">
        <w:t xml:space="preserve">Yield </w:t>
      </w:r>
      <w:sdt>
        <w:sdtPr>
          <w:id w:val="-897667633"/>
          <w:citation/>
        </w:sdtPr>
        <w:sdtContent>
          <w:r w:rsidR="00F24AA8">
            <w:fldChar w:fldCharType="begin"/>
          </w:r>
          <w:r w:rsidR="00F24AA8">
            <w:rPr>
              <w:lang w:val="en-US"/>
            </w:rPr>
            <w:instrText xml:space="preserve"> CITATION Art19 \l 1033 </w:instrText>
          </w:r>
          <w:r w:rsidR="00F24AA8">
            <w:fldChar w:fldCharType="separate"/>
          </w:r>
          <w:r w:rsidR="00F24AA8" w:rsidRPr="00F24AA8">
            <w:rPr>
              <w:noProof/>
              <w:lang w:val="en-US"/>
            </w:rPr>
            <w:t>(Arthur, 2019)</w:t>
          </w:r>
          <w:r w:rsidR="00F24AA8">
            <w:fldChar w:fldCharType="end"/>
          </w:r>
        </w:sdtContent>
      </w:sdt>
      <w:r w:rsidR="005B5BF9">
        <w:t xml:space="preserve">. This technology will </w:t>
      </w:r>
      <w:r w:rsidR="00D17E0F">
        <w:t xml:space="preserve">enable a better customer </w:t>
      </w:r>
      <w:r w:rsidR="00204493">
        <w:t>experience at its drive</w:t>
      </w:r>
      <w:r w:rsidR="007B79D3">
        <w:t>-throughs by showing customer</w:t>
      </w:r>
      <w:r w:rsidR="001079A1">
        <w:t>s menu options based on weather, time of the day</w:t>
      </w:r>
      <w:r w:rsidR="008E0B42">
        <w:t>, trends and existing restaurant traffic</w:t>
      </w:r>
      <w:r w:rsidR="00A03670">
        <w:t>. Th</w:t>
      </w:r>
      <w:r w:rsidR="00A242B3">
        <w:t xml:space="preserve">e </w:t>
      </w:r>
      <w:r w:rsidR="00A03670">
        <w:t xml:space="preserve">technology </w:t>
      </w:r>
      <w:r w:rsidR="00E16E98">
        <w:t>is also built to suggest</w:t>
      </w:r>
      <w:r w:rsidR="001F192E">
        <w:t xml:space="preserve"> and show menu add-ons based on individual customer</w:t>
      </w:r>
      <w:r w:rsidR="00000442">
        <w:t xml:space="preserve">’s selection. </w:t>
      </w:r>
      <w:r w:rsidR="00D84C55">
        <w:t xml:space="preserve">McDonald </w:t>
      </w:r>
      <w:r w:rsidR="007E53B0">
        <w:t xml:space="preserve">has introduced this technology in the U.S.A market and </w:t>
      </w:r>
      <w:r w:rsidR="005614AF">
        <w:t>is set to roll it out to other locations worldwide</w:t>
      </w:r>
      <w:r w:rsidR="005B2265">
        <w:t xml:space="preserve">. The technology </w:t>
      </w:r>
      <w:r w:rsidR="00AC7E78">
        <w:t>is set to be integrated into all digital customer experience touchpoint</w:t>
      </w:r>
      <w:r w:rsidR="00484CF8">
        <w:t xml:space="preserve">, including the company’s app and </w:t>
      </w:r>
      <w:r w:rsidR="006F7F33">
        <w:t>self</w:t>
      </w:r>
      <w:r w:rsidR="00484CF8">
        <w:t xml:space="preserve">-order </w:t>
      </w:r>
      <w:r w:rsidR="006F7F33">
        <w:t xml:space="preserve">kiosk </w:t>
      </w:r>
      <w:sdt>
        <w:sdtPr>
          <w:id w:val="926391170"/>
          <w:citation/>
        </w:sdtPr>
        <w:sdtContent>
          <w:r w:rsidR="006F7F33">
            <w:fldChar w:fldCharType="begin"/>
          </w:r>
          <w:r w:rsidR="006F7F33">
            <w:rPr>
              <w:lang w:val="en-US"/>
            </w:rPr>
            <w:instrText xml:space="preserve"> CITATION Art19 \l 1033 </w:instrText>
          </w:r>
          <w:r w:rsidR="006F7F33">
            <w:fldChar w:fldCharType="separate"/>
          </w:r>
          <w:r w:rsidR="006F7F33" w:rsidRPr="006F7F33">
            <w:rPr>
              <w:noProof/>
              <w:lang w:val="en-US"/>
            </w:rPr>
            <w:t>(Arthur, 2019)</w:t>
          </w:r>
          <w:r w:rsidR="006F7F33">
            <w:fldChar w:fldCharType="end"/>
          </w:r>
        </w:sdtContent>
      </w:sdt>
      <w:r w:rsidR="006F7F33">
        <w:t>.</w:t>
      </w:r>
    </w:p>
    <w:p w14:paraId="6167C1E5" w14:textId="6FE1F18F" w:rsidR="00F72C58" w:rsidRDefault="00F72C58" w:rsidP="00F72C58">
      <w:r>
        <w:t xml:space="preserve">Secondly, the company is </w:t>
      </w:r>
      <w:r w:rsidR="00A424FE">
        <w:t xml:space="preserve">basing its </w:t>
      </w:r>
      <w:r w:rsidR="006C6956">
        <w:t xml:space="preserve">improvement </w:t>
      </w:r>
      <w:r w:rsidR="00C95011">
        <w:t xml:space="preserve">of customer experience management on the rationale that </w:t>
      </w:r>
      <w:r w:rsidR="00521AF2">
        <w:t>better</w:t>
      </w:r>
      <w:r w:rsidR="00E52FDF">
        <w:t xml:space="preserve"> and happier staff results in</w:t>
      </w:r>
      <w:r w:rsidR="007A5640">
        <w:t xml:space="preserve"> better customer experience</w:t>
      </w:r>
      <w:r w:rsidR="00705E07">
        <w:t xml:space="preserve"> </w:t>
      </w:r>
      <w:sdt>
        <w:sdtPr>
          <w:id w:val="1267656387"/>
          <w:citation/>
        </w:sdtPr>
        <w:sdtContent>
          <w:r w:rsidR="008E2F88">
            <w:fldChar w:fldCharType="begin"/>
          </w:r>
          <w:r w:rsidR="008E2F88">
            <w:rPr>
              <w:lang w:val="en-US"/>
            </w:rPr>
            <w:instrText xml:space="preserve"> CITATION Can16 \l 1033 </w:instrText>
          </w:r>
          <w:r w:rsidR="008E2F88">
            <w:fldChar w:fldCharType="separate"/>
          </w:r>
          <w:r w:rsidR="008E2F88" w:rsidRPr="008E2F88">
            <w:rPr>
              <w:noProof/>
              <w:lang w:val="en-US"/>
            </w:rPr>
            <w:t>(Cantor, 2016)</w:t>
          </w:r>
          <w:r w:rsidR="008E2F88">
            <w:fldChar w:fldCharType="end"/>
          </w:r>
        </w:sdtContent>
      </w:sdt>
      <w:r w:rsidR="00A5694C">
        <w:t xml:space="preserve">. Two areas of complaints identified by customers </w:t>
      </w:r>
      <w:r w:rsidR="00C21583">
        <w:t>were inaccurate drive-through orders and slow service</w:t>
      </w:r>
      <w:r w:rsidR="004B3267">
        <w:t>.</w:t>
      </w:r>
      <w:r w:rsidR="007C1980">
        <w:t xml:space="preserve"> </w:t>
      </w:r>
      <w:r w:rsidR="009310E1">
        <w:t>These issues</w:t>
      </w:r>
      <w:r w:rsidR="007C1980">
        <w:t xml:space="preserve"> are addressed by </w:t>
      </w:r>
      <w:r w:rsidR="00F72AF7">
        <w:t xml:space="preserve">increasing staff salary with the belief that it will lead to </w:t>
      </w:r>
      <w:r w:rsidR="000E731E">
        <w:t xml:space="preserve">happier and </w:t>
      </w:r>
      <w:r w:rsidR="000E731E">
        <w:lastRenderedPageBreak/>
        <w:t>mor</w:t>
      </w:r>
      <w:r w:rsidR="006A6059">
        <w:t>e</w:t>
      </w:r>
      <w:r w:rsidR="000E731E">
        <w:t xml:space="preserve"> loyal employees.</w:t>
      </w:r>
      <w:r w:rsidR="00E375B7">
        <w:t xml:space="preserve"> Happier employee will have</w:t>
      </w:r>
      <w:r w:rsidR="00D20AA8">
        <w:t xml:space="preserve"> </w:t>
      </w:r>
      <w:r w:rsidR="00B62D75">
        <w:t xml:space="preserve">more </w:t>
      </w:r>
      <w:r w:rsidR="00A72007">
        <w:t>friendly</w:t>
      </w:r>
      <w:r w:rsidR="006211C1">
        <w:t xml:space="preserve"> and empathic</w:t>
      </w:r>
      <w:r w:rsidR="002D366D">
        <w:t xml:space="preserve"> interaction with customer </w:t>
      </w:r>
      <w:r w:rsidR="009F6F97">
        <w:t>and will be</w:t>
      </w:r>
      <w:r w:rsidR="00E375B7">
        <w:t xml:space="preserve"> </w:t>
      </w:r>
      <w:r w:rsidR="00451D87">
        <w:t>more motiv</w:t>
      </w:r>
      <w:r w:rsidR="009F6F97">
        <w:t>ated</w:t>
      </w:r>
      <w:r w:rsidR="00451D87">
        <w:t xml:space="preserve"> to perform </w:t>
      </w:r>
      <w:r w:rsidR="0054376C">
        <w:t>result</w:t>
      </w:r>
      <w:r w:rsidR="009F6F97">
        <w:t>ing</w:t>
      </w:r>
      <w:r w:rsidR="0054376C">
        <w:t xml:space="preserve"> in better</w:t>
      </w:r>
      <w:r w:rsidR="00CC5933">
        <w:t xml:space="preserve"> service and</w:t>
      </w:r>
      <w:r w:rsidR="0054376C">
        <w:t xml:space="preserve"> productivity</w:t>
      </w:r>
      <w:r w:rsidR="008F6D8E">
        <w:t>.</w:t>
      </w:r>
      <w:r w:rsidR="00CE21A6">
        <w:t xml:space="preserve"> </w:t>
      </w:r>
      <w:r w:rsidR="00FD7FAA">
        <w:t xml:space="preserve">Improved training </w:t>
      </w:r>
      <w:r w:rsidR="00575808">
        <w:t xml:space="preserve">of staff </w:t>
      </w:r>
      <w:r w:rsidR="00FA4BA7">
        <w:t xml:space="preserve">and practice is the other solution </w:t>
      </w:r>
      <w:r w:rsidR="00216428">
        <w:t xml:space="preserve">proffered </w:t>
      </w:r>
      <w:r w:rsidR="00FA4BA7">
        <w:t>in addressing the problem</w:t>
      </w:r>
      <w:r w:rsidR="00BF49CF">
        <w:t xml:space="preserve">. </w:t>
      </w:r>
    </w:p>
    <w:p w14:paraId="49FCFAB4" w14:textId="51E2F4FD" w:rsidR="00947CB8" w:rsidRDefault="00854A32" w:rsidP="00BE66C3">
      <w:pPr>
        <w:pStyle w:val="Heading1"/>
      </w:pPr>
      <w:bookmarkStart w:id="12" w:name="_Toc61347767"/>
      <w:r>
        <w:t xml:space="preserve">Evaluating </w:t>
      </w:r>
      <w:r w:rsidR="00B96A73">
        <w:t>Service Quality Management</w:t>
      </w:r>
      <w:r>
        <w:t xml:space="preserve"> At McDonalds</w:t>
      </w:r>
      <w:bookmarkEnd w:id="12"/>
    </w:p>
    <w:p w14:paraId="26BF56B4" w14:textId="557991E8" w:rsidR="004608D7" w:rsidRDefault="00615B7C" w:rsidP="004608D7">
      <w:r>
        <w:t xml:space="preserve">Customer experience </w:t>
      </w:r>
      <w:r w:rsidR="00D876F5">
        <w:t xml:space="preserve">is better understood by examining the quality of service provided by the business. </w:t>
      </w:r>
      <w:r w:rsidR="00BD5780">
        <w:t>Th</w:t>
      </w:r>
      <w:r w:rsidR="00881B5C">
        <w:t>e company’s goal should be customer satisfaction</w:t>
      </w:r>
      <w:r w:rsidR="00C22795">
        <w:t xml:space="preserve"> and customer satisfaction </w:t>
      </w:r>
      <w:r w:rsidR="00DF2A64">
        <w:t>are</w:t>
      </w:r>
      <w:r w:rsidR="00C22795">
        <w:t xml:space="preserve"> derived from </w:t>
      </w:r>
      <w:r w:rsidR="00E036E4">
        <w:t xml:space="preserve">the quality of </w:t>
      </w:r>
      <w:r w:rsidR="003D7A21">
        <w:t xml:space="preserve">service received by the customers. </w:t>
      </w:r>
      <w:r w:rsidR="00EB0044">
        <w:t>H</w:t>
      </w:r>
      <w:r w:rsidR="003D7A21">
        <w:t>i</w:t>
      </w:r>
      <w:r w:rsidR="00EB0044">
        <w:t xml:space="preserve">gh level of quality results in high level of </w:t>
      </w:r>
      <w:r w:rsidR="00E01D87">
        <w:t xml:space="preserve">customer satisfaction and high level of customer satisfaction </w:t>
      </w:r>
      <w:r w:rsidR="00DF2A64">
        <w:t>results in high level of profitability for the company.</w:t>
      </w:r>
      <w:r w:rsidR="001B65F3">
        <w:t xml:space="preserve"> </w:t>
      </w:r>
      <w:r w:rsidR="00E550EA">
        <w:t>Service quality is</w:t>
      </w:r>
      <w:r w:rsidR="003F382E">
        <w:t xml:space="preserve"> based on customer’s expectation </w:t>
      </w:r>
      <w:r w:rsidR="009B350B">
        <w:t>compared to</w:t>
      </w:r>
      <w:r w:rsidR="00A05E4E">
        <w:t xml:space="preserve"> the level of service they think was provided by the business. </w:t>
      </w:r>
      <w:r w:rsidR="006916D9">
        <w:t>According to</w:t>
      </w:r>
      <w:sdt>
        <w:sdtPr>
          <w:id w:val="-1851094191"/>
          <w:citation/>
        </w:sdtPr>
        <w:sdtContent>
          <w:r w:rsidR="006916D9">
            <w:fldChar w:fldCharType="begin"/>
          </w:r>
          <w:r w:rsidR="006916D9">
            <w:rPr>
              <w:lang w:val="en-US"/>
            </w:rPr>
            <w:instrText xml:space="preserve"> CITATION But19 \l 1033 </w:instrText>
          </w:r>
          <w:r w:rsidR="006916D9">
            <w:fldChar w:fldCharType="separate"/>
          </w:r>
          <w:r w:rsidR="006916D9">
            <w:rPr>
              <w:noProof/>
              <w:lang w:val="en-US"/>
            </w:rPr>
            <w:t xml:space="preserve"> </w:t>
          </w:r>
          <w:r w:rsidR="006916D9" w:rsidRPr="006916D9">
            <w:rPr>
              <w:noProof/>
              <w:lang w:val="en-US"/>
            </w:rPr>
            <w:t>(Buttle, 2019)</w:t>
          </w:r>
          <w:r w:rsidR="006916D9">
            <w:fldChar w:fldCharType="end"/>
          </w:r>
        </w:sdtContent>
      </w:sdt>
      <w:r w:rsidR="00DA0A51">
        <w:t xml:space="preserve">, these perceptions is based on whether the quality </w:t>
      </w:r>
      <w:r w:rsidR="000C2BA0">
        <w:t>is in conformance to specification</w:t>
      </w:r>
      <w:r w:rsidR="00CD3AF0">
        <w:t xml:space="preserve">, for example prompt delivery of meal at the </w:t>
      </w:r>
      <w:r w:rsidR="008B1C63">
        <w:t>McDonald’s</w:t>
      </w:r>
      <w:r w:rsidR="00CD3AF0">
        <w:t xml:space="preserve"> </w:t>
      </w:r>
      <w:r w:rsidR="008B1C63">
        <w:t xml:space="preserve">restaurant. Secondly, </w:t>
      </w:r>
      <w:r w:rsidR="005F51CB">
        <w:t>quality is judged by its fitness for purpose</w:t>
      </w:r>
      <w:r w:rsidR="003D42F4">
        <w:t>, for example</w:t>
      </w:r>
      <w:r w:rsidR="00905474">
        <w:t xml:space="preserve"> hiring staff at McDonalds who are friendly, </w:t>
      </w:r>
      <w:r w:rsidR="00FD43B5">
        <w:t>responsive and emphatic in delivering service to customers.</w:t>
      </w:r>
    </w:p>
    <w:p w14:paraId="33DF486D" w14:textId="38B023B3" w:rsidR="00B915D9" w:rsidRDefault="006F1C4D" w:rsidP="00300D88">
      <w:r>
        <w:t>O</w:t>
      </w:r>
      <w:r w:rsidR="00CF2A61">
        <w:t xml:space="preserve">ne of the ways </w:t>
      </w:r>
      <w:r w:rsidR="004B01A6">
        <w:t xml:space="preserve">by which service performance can be improved at McDonalds is by using </w:t>
      </w:r>
      <w:r w:rsidR="00B63E41">
        <w:t>the SERVQUAL model</w:t>
      </w:r>
      <w:r>
        <w:t xml:space="preserve">. </w:t>
      </w:r>
      <w:r w:rsidR="00FE2E2A">
        <w:t>The SERVQUAL</w:t>
      </w:r>
      <w:r w:rsidR="00F0750A">
        <w:t xml:space="preserve"> model</w:t>
      </w:r>
      <w:r w:rsidR="00FE2E2A">
        <w:t xml:space="preserve"> offers </w:t>
      </w:r>
      <w:r w:rsidR="00BD7407">
        <w:t xml:space="preserve">management a systematic approach </w:t>
      </w:r>
      <w:r w:rsidR="00F0750A">
        <w:t xml:space="preserve">to measuring </w:t>
      </w:r>
      <w:r w:rsidR="002A730A">
        <w:t xml:space="preserve">and managing service quality by </w:t>
      </w:r>
      <w:r w:rsidR="005A3545">
        <w:t xml:space="preserve">considering customer expectations and </w:t>
      </w:r>
      <w:r w:rsidR="00135C9D">
        <w:t>developing service quality standards</w:t>
      </w:r>
      <w:r w:rsidR="00BE0D6B">
        <w:t xml:space="preserve"> and service delivery systems to meet customer </w:t>
      </w:r>
      <w:r w:rsidR="00390E4D">
        <w:t xml:space="preserve">expectations </w:t>
      </w:r>
      <w:sdt>
        <w:sdtPr>
          <w:id w:val="-1328127090"/>
          <w:citation/>
        </w:sdtPr>
        <w:sdtContent>
          <w:r w:rsidR="00390E4D">
            <w:fldChar w:fldCharType="begin"/>
          </w:r>
          <w:r w:rsidR="00390E4D">
            <w:rPr>
              <w:lang w:val="en-US"/>
            </w:rPr>
            <w:instrText xml:space="preserve"> CITATION But19 \l 1033 </w:instrText>
          </w:r>
          <w:r w:rsidR="00390E4D">
            <w:fldChar w:fldCharType="separate"/>
          </w:r>
          <w:r w:rsidR="00390E4D" w:rsidRPr="00390E4D">
            <w:rPr>
              <w:noProof/>
              <w:lang w:val="en-US"/>
            </w:rPr>
            <w:t>(Buttle, 2019)</w:t>
          </w:r>
          <w:r w:rsidR="00390E4D">
            <w:fldChar w:fldCharType="end"/>
          </w:r>
        </w:sdtContent>
      </w:sdt>
      <w:r w:rsidR="00390E4D">
        <w:t xml:space="preserve">. SERVQUAL </w:t>
      </w:r>
      <w:r w:rsidR="002B47BD">
        <w:t>model consist of five core components</w:t>
      </w:r>
      <w:r w:rsidR="00726C53">
        <w:t xml:space="preserve"> which will be used to measure </w:t>
      </w:r>
      <w:r w:rsidR="00893599">
        <w:t>McDonalds service quality.</w:t>
      </w:r>
    </w:p>
    <w:p w14:paraId="58566524" w14:textId="6EB30611" w:rsidR="00256108" w:rsidRDefault="005B741D" w:rsidP="00300D88">
      <w:r>
        <w:t xml:space="preserve">Tangibles: this refers to </w:t>
      </w:r>
      <w:r w:rsidR="00273DB1">
        <w:t>the outlook of physical facilities</w:t>
      </w:r>
      <w:r w:rsidR="00083052">
        <w:t>, personnel, equipment</w:t>
      </w:r>
      <w:r w:rsidR="00DF3E03">
        <w:t>, and communication materials</w:t>
      </w:r>
      <w:r w:rsidR="0024616A">
        <w:t xml:space="preserve">. </w:t>
      </w:r>
      <w:r w:rsidR="0012335D">
        <w:t>McDonald</w:t>
      </w:r>
      <w:r w:rsidR="00DE70B7">
        <w:t xml:space="preserve">’s restaurants worldwide </w:t>
      </w:r>
      <w:r w:rsidR="00971EF5">
        <w:t>have</w:t>
      </w:r>
      <w:r w:rsidR="00E10B46">
        <w:t xml:space="preserve"> modern looking equipment and </w:t>
      </w:r>
      <w:r w:rsidR="00765A71">
        <w:t xml:space="preserve">continues to improve their service </w:t>
      </w:r>
      <w:r w:rsidR="004B7D27">
        <w:t xml:space="preserve">model through digital technology to order, pay </w:t>
      </w:r>
      <w:r w:rsidR="0018657B">
        <w:t xml:space="preserve">and serve food to ensure convenience. The staff </w:t>
      </w:r>
      <w:r w:rsidR="00971EF5">
        <w:t xml:space="preserve">appear neat and </w:t>
      </w:r>
      <w:r w:rsidR="000B2923">
        <w:t>the restaurant</w:t>
      </w:r>
      <w:r w:rsidR="00AE6A23">
        <w:t>s</w:t>
      </w:r>
      <w:r w:rsidR="000B2923">
        <w:t xml:space="preserve"> are always clean and tidy. </w:t>
      </w:r>
    </w:p>
    <w:p w14:paraId="64FCA6E5" w14:textId="27391E7D" w:rsidR="00204554" w:rsidRDefault="00204554" w:rsidP="00300D88">
      <w:r>
        <w:t xml:space="preserve">Reliability: </w:t>
      </w:r>
      <w:r w:rsidR="00C82393">
        <w:t xml:space="preserve">refers to ability to perform the promised </w:t>
      </w:r>
      <w:r w:rsidR="00C900F2">
        <w:t>service dependably and accurately.</w:t>
      </w:r>
      <w:r w:rsidR="00CD64F9">
        <w:t xml:space="preserve"> </w:t>
      </w:r>
      <w:r w:rsidR="00766F8B">
        <w:t>McDonalds strives to deliver on their promise</w:t>
      </w:r>
      <w:r w:rsidR="00F17DDF">
        <w:t xml:space="preserve"> although </w:t>
      </w:r>
      <w:r w:rsidR="00DE4B0C">
        <w:t>there are</w:t>
      </w:r>
      <w:r w:rsidR="00F17DDF">
        <w:t xml:space="preserve"> cases </w:t>
      </w:r>
      <w:r w:rsidR="00F14EB2">
        <w:t xml:space="preserve">where </w:t>
      </w:r>
      <w:r w:rsidR="0006267B">
        <w:t>wrong orders are deliver</w:t>
      </w:r>
      <w:r w:rsidR="00DE4B0C">
        <w:t xml:space="preserve">ed. With improved </w:t>
      </w:r>
      <w:r w:rsidR="00DE7067">
        <w:t>staff training this can be corrected.</w:t>
      </w:r>
    </w:p>
    <w:p w14:paraId="5553624C" w14:textId="161273C1" w:rsidR="00DE7067" w:rsidRDefault="009448D9" w:rsidP="00300D88">
      <w:r>
        <w:t xml:space="preserve">Responsiveness: is willingness to </w:t>
      </w:r>
      <w:r w:rsidR="00B6081D">
        <w:t xml:space="preserve">help customers and provide prompt service. </w:t>
      </w:r>
      <w:r w:rsidR="00D16EEA">
        <w:t xml:space="preserve">Employees at </w:t>
      </w:r>
      <w:r w:rsidR="00BA3ACC">
        <w:t xml:space="preserve">McDonalds </w:t>
      </w:r>
      <w:r w:rsidR="0068063A">
        <w:t xml:space="preserve">are always willing to help and deliver </w:t>
      </w:r>
      <w:r w:rsidR="00A87EA6">
        <w:t xml:space="preserve">prompt service to customers. </w:t>
      </w:r>
      <w:r w:rsidR="00F23FF4">
        <w:t xml:space="preserve">Due to the lock down by the </w:t>
      </w:r>
      <w:r w:rsidR="000A6F3D">
        <w:t xml:space="preserve">government, </w:t>
      </w:r>
      <w:r w:rsidR="005558D2">
        <w:t>McDonalds</w:t>
      </w:r>
      <w:r w:rsidR="000A6F3D">
        <w:t xml:space="preserve"> </w:t>
      </w:r>
      <w:r w:rsidR="005558D2">
        <w:t>has</w:t>
      </w:r>
      <w:r w:rsidR="000A6F3D">
        <w:t xml:space="preserve"> focused their service on drive</w:t>
      </w:r>
      <w:r w:rsidR="006334C0">
        <w:t>-</w:t>
      </w:r>
      <w:proofErr w:type="spellStart"/>
      <w:r w:rsidR="006334C0">
        <w:t>thrus</w:t>
      </w:r>
      <w:proofErr w:type="spellEnd"/>
      <w:r w:rsidR="006334C0">
        <w:t xml:space="preserve"> more than eat ins. According to </w:t>
      </w:r>
      <w:sdt>
        <w:sdtPr>
          <w:id w:val="-1237085209"/>
          <w:citation/>
        </w:sdtPr>
        <w:sdtContent>
          <w:r w:rsidR="00B95686">
            <w:fldChar w:fldCharType="begin"/>
          </w:r>
          <w:r w:rsidR="00B95686">
            <w:rPr>
              <w:lang w:val="en-US"/>
            </w:rPr>
            <w:instrText xml:space="preserve"> CITATION Mac20 \l 1033 </w:instrText>
          </w:r>
          <w:r w:rsidR="00B95686">
            <w:fldChar w:fldCharType="separate"/>
          </w:r>
          <w:r w:rsidR="00B95686" w:rsidRPr="00B95686">
            <w:rPr>
              <w:noProof/>
              <w:lang w:val="en-US"/>
            </w:rPr>
            <w:t>(Macdonald, 2020)</w:t>
          </w:r>
          <w:r w:rsidR="00B95686">
            <w:fldChar w:fldCharType="end"/>
          </w:r>
        </w:sdtContent>
      </w:sdt>
      <w:r w:rsidR="00B95686">
        <w:t xml:space="preserve">, </w:t>
      </w:r>
      <w:r w:rsidR="006A6B36">
        <w:t xml:space="preserve">going through the drive-thru at </w:t>
      </w:r>
      <w:r w:rsidR="00496AF5">
        <w:t>McDonald is about 30 seconds faster co</w:t>
      </w:r>
      <w:r w:rsidR="008B0455">
        <w:t xml:space="preserve">mpared to 2019 based on QSR drive-thru </w:t>
      </w:r>
      <w:r w:rsidR="00E5673A">
        <w:t>study conducted.</w:t>
      </w:r>
    </w:p>
    <w:p w14:paraId="5CEF68FC" w14:textId="172243E4" w:rsidR="00E5673A" w:rsidRDefault="00FE6C87" w:rsidP="00300D88">
      <w:r>
        <w:t xml:space="preserve">Assurance: means knowledge and </w:t>
      </w:r>
      <w:r w:rsidR="00DF3922">
        <w:t>courtesy shown by employees and their ability to convey trust and</w:t>
      </w:r>
      <w:r w:rsidR="00650471">
        <w:t xml:space="preserve"> confidence. </w:t>
      </w:r>
      <w:r w:rsidR="00B1309E">
        <w:t xml:space="preserve">McDonald’s staff always seem polite and </w:t>
      </w:r>
      <w:r w:rsidR="00E841EC">
        <w:t xml:space="preserve">always answers questions and customer’s </w:t>
      </w:r>
      <w:r w:rsidR="00674531">
        <w:t>request.</w:t>
      </w:r>
    </w:p>
    <w:p w14:paraId="18934963" w14:textId="3BD6528D" w:rsidR="00674531" w:rsidRDefault="00F066D6" w:rsidP="00300D88">
      <w:r>
        <w:t>E</w:t>
      </w:r>
      <w:r w:rsidR="00DF7C15">
        <w:t>mpathy</w:t>
      </w:r>
      <w:r>
        <w:t xml:space="preserve">: refers to display of care and </w:t>
      </w:r>
      <w:r w:rsidR="00823AEF">
        <w:t xml:space="preserve">individualised attention to customers. </w:t>
      </w:r>
      <w:r w:rsidR="004F0361">
        <w:t xml:space="preserve">A large </w:t>
      </w:r>
      <w:r w:rsidR="001C767C">
        <w:t xml:space="preserve">segment of McDonalds is the family with children who require special attention. </w:t>
      </w:r>
      <w:r w:rsidR="00CE2314">
        <w:t>By attending to their specific need</w:t>
      </w:r>
      <w:r w:rsidR="005D301B">
        <w:t>s,</w:t>
      </w:r>
      <w:r w:rsidR="004B7A0E">
        <w:t xml:space="preserve"> the company has been able to retain this </w:t>
      </w:r>
      <w:r w:rsidR="00CE2314">
        <w:t>customer segment.</w:t>
      </w:r>
      <w:r w:rsidR="005D301B">
        <w:t xml:space="preserve"> This is also shown in the company’s insistence on providing convenience for their customers at all cost.</w:t>
      </w:r>
    </w:p>
    <w:p w14:paraId="2829C30A" w14:textId="3E0894F2" w:rsidR="006A2B6A" w:rsidRDefault="00152FC0" w:rsidP="00300D88">
      <w:r>
        <w:t xml:space="preserve">The SERVQUAL model </w:t>
      </w:r>
      <w:r w:rsidR="00EE0F52">
        <w:t>can also be used to identify gaps between customer expect</w:t>
      </w:r>
      <w:r w:rsidR="00E826FC">
        <w:t>ation and perceptions and close such gaps.</w:t>
      </w:r>
    </w:p>
    <w:p w14:paraId="6A46DED4" w14:textId="55073F80" w:rsidR="00CD1CA3" w:rsidRDefault="00CD1CA3" w:rsidP="00300D88">
      <w:r>
        <w:t xml:space="preserve">Gap 1 </w:t>
      </w:r>
      <w:r w:rsidR="001B0509">
        <w:t>represents the gap between</w:t>
      </w:r>
      <w:r w:rsidR="00D322C3">
        <w:t xml:space="preserve"> customers </w:t>
      </w:r>
      <w:r w:rsidR="00AF69BC">
        <w:t>expectations</w:t>
      </w:r>
      <w:r w:rsidR="00D322C3">
        <w:t xml:space="preserve"> and what McDonalds management</w:t>
      </w:r>
      <w:r w:rsidR="00F43C89">
        <w:t xml:space="preserve"> think customers expect. Example may be that the management </w:t>
      </w:r>
      <w:r w:rsidR="00893104">
        <w:t xml:space="preserve">think that customers </w:t>
      </w:r>
      <w:r w:rsidR="00AF69BC">
        <w:t>expect</w:t>
      </w:r>
      <w:r w:rsidR="00893104">
        <w:t xml:space="preserve"> tasty meals while customer </w:t>
      </w:r>
      <w:r w:rsidR="00437E9E">
        <w:t>preferences</w:t>
      </w:r>
      <w:r w:rsidR="00893104">
        <w:t xml:space="preserve"> </w:t>
      </w:r>
      <w:r w:rsidR="00602252">
        <w:t>may be shifting more to healthier meals especially beca</w:t>
      </w:r>
      <w:r w:rsidR="002C7869">
        <w:t xml:space="preserve">use of increase </w:t>
      </w:r>
      <w:r w:rsidR="002C7869">
        <w:lastRenderedPageBreak/>
        <w:t>in awareness of healthy diet and lifest</w:t>
      </w:r>
      <w:r w:rsidR="00437E9E">
        <w:t>yle caused by the global health pandemic.</w:t>
      </w:r>
      <w:r w:rsidR="004B17E0">
        <w:t xml:space="preserve"> </w:t>
      </w:r>
      <w:r w:rsidR="00087ECA">
        <w:t xml:space="preserve">Primary research should be conducted to </w:t>
      </w:r>
      <w:r w:rsidR="00192D03">
        <w:t>understand customers expectation</w:t>
      </w:r>
      <w:r w:rsidR="00F807B5">
        <w:t>.</w:t>
      </w:r>
    </w:p>
    <w:p w14:paraId="121BFE86" w14:textId="5DFEA78C" w:rsidR="00F807B5" w:rsidRDefault="00F807B5" w:rsidP="00300D88">
      <w:r>
        <w:t xml:space="preserve">Gap 2 represents </w:t>
      </w:r>
      <w:r w:rsidR="00DA16B4">
        <w:t>management failure to design service quality</w:t>
      </w:r>
      <w:r w:rsidR="00827986">
        <w:t xml:space="preserve"> </w:t>
      </w:r>
      <w:r w:rsidR="00E50540">
        <w:t>specifications</w:t>
      </w:r>
      <w:r w:rsidR="00827986">
        <w:t xml:space="preserve"> to </w:t>
      </w:r>
      <w:r w:rsidR="00E50540">
        <w:t>meet</w:t>
      </w:r>
      <w:r w:rsidR="00827986">
        <w:t xml:space="preserve"> customer expectations</w:t>
      </w:r>
      <w:r w:rsidR="00E50540">
        <w:t xml:space="preserve">. </w:t>
      </w:r>
      <w:r w:rsidR="0044199D">
        <w:t>McDonald’s appears to be at the forefront of service innovation</w:t>
      </w:r>
      <w:r w:rsidR="000A611A">
        <w:t xml:space="preserve"> in the quick service restaurant by using technology to improve </w:t>
      </w:r>
      <w:r w:rsidR="009E3BF9">
        <w:t xml:space="preserve">convenience for customers. However, </w:t>
      </w:r>
      <w:r w:rsidR="001C77C0">
        <w:t xml:space="preserve">this gap can be closed by developing </w:t>
      </w:r>
      <w:r w:rsidR="00772E57">
        <w:t>service standards</w:t>
      </w:r>
      <w:r w:rsidR="00D774CF">
        <w:t xml:space="preserve"> and meeting customer expectations.</w:t>
      </w:r>
    </w:p>
    <w:p w14:paraId="0D6E9582" w14:textId="48C36049" w:rsidR="00D774CF" w:rsidRDefault="00612DA0" w:rsidP="00300D88">
      <w:r>
        <w:t xml:space="preserve">Gap 3 is when </w:t>
      </w:r>
      <w:r w:rsidR="00C7714F">
        <w:t>McDonald’s</w:t>
      </w:r>
      <w:r>
        <w:t xml:space="preserve"> </w:t>
      </w:r>
      <w:r w:rsidR="00C27E1E">
        <w:t xml:space="preserve">service delivery systems </w:t>
      </w:r>
      <w:r w:rsidR="005647DB">
        <w:t xml:space="preserve">such as people, processes and technology </w:t>
      </w:r>
      <w:r w:rsidR="00C27E1E">
        <w:t xml:space="preserve">fail to deliver </w:t>
      </w:r>
      <w:r w:rsidR="005647DB">
        <w:t xml:space="preserve">to specification. </w:t>
      </w:r>
      <w:r w:rsidR="00C7714F">
        <w:t>To close this gap in Mc</w:t>
      </w:r>
      <w:r w:rsidR="00523CBA">
        <w:t xml:space="preserve">Donalds, attention should be given more to staff </w:t>
      </w:r>
      <w:r w:rsidR="007E62FC">
        <w:t xml:space="preserve">recruitment, training and retention </w:t>
      </w:r>
      <w:r w:rsidR="00EE3D4F">
        <w:t xml:space="preserve">with a suitable performance </w:t>
      </w:r>
      <w:r w:rsidR="00BD1FA3">
        <w:t>management that rewards excellent service delivery.</w:t>
      </w:r>
    </w:p>
    <w:p w14:paraId="0A51A1F8" w14:textId="3BEC568E" w:rsidR="00BD1FA3" w:rsidRDefault="004E1BAF" w:rsidP="00300D88">
      <w:r>
        <w:t xml:space="preserve">Gap 4 is a result of </w:t>
      </w:r>
      <w:r w:rsidR="005A7D9A">
        <w:t xml:space="preserve">failure of the company to deliver </w:t>
      </w:r>
      <w:r w:rsidR="00540344">
        <w:t>a</w:t>
      </w:r>
      <w:r w:rsidR="002E141B">
        <w:t xml:space="preserve"> promised</w:t>
      </w:r>
      <w:r w:rsidR="00F75712">
        <w:t xml:space="preserve"> level of service </w:t>
      </w:r>
      <w:r w:rsidR="00540344">
        <w:t xml:space="preserve">performance </w:t>
      </w:r>
      <w:r w:rsidR="002E141B">
        <w:t>to the customers that the company’s delivery system cannot deliver.</w:t>
      </w:r>
      <w:r w:rsidR="00B7152D">
        <w:t xml:space="preserve"> McDonalds must ensure </w:t>
      </w:r>
      <w:r w:rsidR="00B4010F">
        <w:t xml:space="preserve">that its communications teams are briefed on customer expectations and that </w:t>
      </w:r>
      <w:r w:rsidR="00CA58A9">
        <w:t xml:space="preserve">frontline staff do not over-promise </w:t>
      </w:r>
      <w:r w:rsidR="009276DF">
        <w:t>customers</w:t>
      </w:r>
      <w:r w:rsidR="00CA58A9">
        <w:t>.</w:t>
      </w:r>
    </w:p>
    <w:p w14:paraId="74C15695" w14:textId="4C360BDF" w:rsidR="009276DF" w:rsidRDefault="001106B1" w:rsidP="002A0D94">
      <w:pPr>
        <w:pStyle w:val="Heading1"/>
      </w:pPr>
      <w:bookmarkStart w:id="13" w:name="_Toc61347768"/>
      <w:r>
        <w:t>C</w:t>
      </w:r>
      <w:r w:rsidR="002A0D94">
        <w:t>onclusion</w:t>
      </w:r>
      <w:bookmarkEnd w:id="13"/>
    </w:p>
    <w:p w14:paraId="3954614F" w14:textId="7DE64CFF" w:rsidR="001106B1" w:rsidRDefault="00583942" w:rsidP="001106B1">
      <w:r>
        <w:t>D</w:t>
      </w:r>
      <w:r w:rsidR="007D7840">
        <w:t>e</w:t>
      </w:r>
      <w:r>
        <w:t>spite the setbacks and chall</w:t>
      </w:r>
      <w:r w:rsidR="00D369FA">
        <w:t xml:space="preserve">enges faced by McDonalds especially as regards </w:t>
      </w:r>
      <w:r w:rsidR="004B5EFE">
        <w:t xml:space="preserve">reduction in sales and revenue, the company </w:t>
      </w:r>
      <w:r w:rsidR="008E787E">
        <w:t xml:space="preserve">has remained resilience </w:t>
      </w:r>
      <w:r w:rsidR="00D44CF0">
        <w:t>and</w:t>
      </w:r>
      <w:r w:rsidR="008E787E">
        <w:t xml:space="preserve"> </w:t>
      </w:r>
      <w:r w:rsidR="006767FF">
        <w:t>adap</w:t>
      </w:r>
      <w:r w:rsidR="005F0E84">
        <w:t>table</w:t>
      </w:r>
      <w:r w:rsidR="006767FF">
        <w:t xml:space="preserve"> to the new business </w:t>
      </w:r>
      <w:r w:rsidR="001463F2">
        <w:t>environment climate</w:t>
      </w:r>
      <w:r w:rsidR="005F0E84">
        <w:t xml:space="preserve"> by improving on its existing service model with </w:t>
      </w:r>
      <w:r w:rsidR="00CF140D">
        <w:t>customers through technology and bette</w:t>
      </w:r>
      <w:r w:rsidR="006F6961">
        <w:t>r trained staff who are more responsive, emp</w:t>
      </w:r>
      <w:r w:rsidR="00A464B7">
        <w:t>athic</w:t>
      </w:r>
      <w:r w:rsidR="003B31F5">
        <w:t xml:space="preserve"> and </w:t>
      </w:r>
      <w:r w:rsidR="0099515E">
        <w:t>friendly in their service delivery approach.</w:t>
      </w:r>
    </w:p>
    <w:sdt>
      <w:sdtPr>
        <w:id w:val="577021363"/>
        <w:docPartObj>
          <w:docPartGallery w:val="Bibliographies"/>
          <w:docPartUnique/>
        </w:docPartObj>
      </w:sdtPr>
      <w:sdtEndPr>
        <w:rPr>
          <w:rFonts w:asciiTheme="minorHAnsi" w:eastAsiaTheme="minorHAnsi" w:hAnsiTheme="minorHAnsi" w:cstheme="minorBidi"/>
          <w:color w:val="auto"/>
          <w:sz w:val="22"/>
          <w:szCs w:val="22"/>
        </w:rPr>
      </w:sdtEndPr>
      <w:sdtContent>
        <w:p w14:paraId="409A2F8E" w14:textId="2498B3B1" w:rsidR="006A0148" w:rsidRDefault="006A0148">
          <w:pPr>
            <w:pStyle w:val="Heading1"/>
          </w:pPr>
          <w:r>
            <w:t>Bibliography</w:t>
          </w:r>
        </w:p>
        <w:sdt>
          <w:sdtPr>
            <w:id w:val="111145805"/>
            <w:bibliography/>
          </w:sdtPr>
          <w:sdtContent>
            <w:p w14:paraId="603CCA64" w14:textId="77777777" w:rsidR="006A0148" w:rsidRDefault="006A0148" w:rsidP="006A0148">
              <w:pPr>
                <w:pStyle w:val="Bibliography"/>
                <w:rPr>
                  <w:noProof/>
                  <w:sz w:val="24"/>
                  <w:szCs w:val="24"/>
                </w:rPr>
              </w:pPr>
              <w:r>
                <w:fldChar w:fldCharType="begin"/>
              </w:r>
              <w:r>
                <w:instrText xml:space="preserve"> BIBLIOGRAPHY </w:instrText>
              </w:r>
              <w:r>
                <w:fldChar w:fldCharType="separate"/>
              </w:r>
              <w:r>
                <w:rPr>
                  <w:noProof/>
                </w:rPr>
                <w:t xml:space="preserve">Accenture, 2020. </w:t>
              </w:r>
              <w:r>
                <w:rPr>
                  <w:i/>
                  <w:iCs/>
                  <w:noProof/>
                </w:rPr>
                <w:t xml:space="preserve">COVID-19: How consumer behavior will be changed. </w:t>
              </w:r>
              <w:r>
                <w:rPr>
                  <w:noProof/>
                </w:rPr>
                <w:t xml:space="preserve">[Online] </w:t>
              </w:r>
              <w:r>
                <w:rPr>
                  <w:noProof/>
                </w:rPr>
                <w:br/>
                <w:t xml:space="preserve">Available at: </w:t>
              </w:r>
              <w:r>
                <w:rPr>
                  <w:noProof/>
                  <w:u w:val="single"/>
                </w:rPr>
                <w:t>https://www.accenture.com/us-en/insights/consumer-goods-services/coronavirus-consumer-behavior-research</w:t>
              </w:r>
              <w:r>
                <w:rPr>
                  <w:noProof/>
                </w:rPr>
                <w:br/>
                <w:t>[Accessed 9 December 2020].</w:t>
              </w:r>
            </w:p>
            <w:p w14:paraId="172D47E8" w14:textId="77777777" w:rsidR="006A0148" w:rsidRDefault="006A0148" w:rsidP="006A0148">
              <w:pPr>
                <w:pStyle w:val="Bibliography"/>
                <w:rPr>
                  <w:noProof/>
                </w:rPr>
              </w:pPr>
              <w:r>
                <w:rPr>
                  <w:noProof/>
                </w:rPr>
                <w:t xml:space="preserve">Adrain, B., 2020. </w:t>
              </w:r>
              <w:r>
                <w:rPr>
                  <w:i/>
                  <w:iCs/>
                  <w:noProof/>
                </w:rPr>
                <w:t xml:space="preserve">McDonald's global sales suffer as COVID-19 lockdowns limit operations. </w:t>
              </w:r>
              <w:r>
                <w:rPr>
                  <w:noProof/>
                </w:rPr>
                <w:t xml:space="preserve">[Online] </w:t>
              </w:r>
              <w:r>
                <w:rPr>
                  <w:noProof/>
                </w:rPr>
                <w:br/>
                <w:t xml:space="preserve">Available at: </w:t>
              </w:r>
              <w:r>
                <w:rPr>
                  <w:noProof/>
                  <w:u w:val="single"/>
                </w:rPr>
                <w:t>https://economictimes.indiatimes.com/news/international/business/mcdonalds-global-sales-suffer-as-covid-19-lockdowns-limit-operations/articleshow/77220068.cms?from=mdr</w:t>
              </w:r>
              <w:r>
                <w:rPr>
                  <w:noProof/>
                </w:rPr>
                <w:br/>
                <w:t>[Accessed 13 December 2020].</w:t>
              </w:r>
            </w:p>
            <w:p w14:paraId="3F2C4023" w14:textId="77777777" w:rsidR="006A0148" w:rsidRDefault="006A0148" w:rsidP="006A0148">
              <w:pPr>
                <w:pStyle w:val="Bibliography"/>
                <w:rPr>
                  <w:noProof/>
                </w:rPr>
              </w:pPr>
              <w:r>
                <w:rPr>
                  <w:noProof/>
                </w:rPr>
                <w:t xml:space="preserve">Advameg, 2020. </w:t>
              </w:r>
              <w:r>
                <w:rPr>
                  <w:i/>
                  <w:iCs/>
                  <w:noProof/>
                </w:rPr>
                <w:t xml:space="preserve">McDonald's Corporation - Company Profile, Information, Business Description, History, Background Information on McDonald's Corporation. </w:t>
              </w:r>
              <w:r>
                <w:rPr>
                  <w:noProof/>
                </w:rPr>
                <w:t xml:space="preserve">[Online] </w:t>
              </w:r>
              <w:r>
                <w:rPr>
                  <w:noProof/>
                </w:rPr>
                <w:br/>
                <w:t xml:space="preserve">Available at: </w:t>
              </w:r>
              <w:r>
                <w:rPr>
                  <w:noProof/>
                  <w:u w:val="single"/>
                </w:rPr>
                <w:t>https://www.referenceforbusiness.com/history2/56/McDonald-s-Corporation.html</w:t>
              </w:r>
              <w:r>
                <w:rPr>
                  <w:noProof/>
                </w:rPr>
                <w:br/>
                <w:t>[Accessed 12 December 2020].</w:t>
              </w:r>
            </w:p>
            <w:p w14:paraId="1FA542AD" w14:textId="77777777" w:rsidR="006A0148" w:rsidRDefault="006A0148" w:rsidP="006A0148">
              <w:pPr>
                <w:pStyle w:val="Bibliography"/>
                <w:rPr>
                  <w:noProof/>
                </w:rPr>
              </w:pPr>
              <w:r>
                <w:rPr>
                  <w:noProof/>
                </w:rPr>
                <w:t xml:space="preserve">Annualreport, 2019. </w:t>
              </w:r>
              <w:r>
                <w:rPr>
                  <w:i/>
                  <w:iCs/>
                  <w:noProof/>
                </w:rPr>
                <w:t xml:space="preserve">Annual report. </w:t>
              </w:r>
              <w:r>
                <w:rPr>
                  <w:noProof/>
                </w:rPr>
                <w:t xml:space="preserve">[Online] </w:t>
              </w:r>
              <w:r>
                <w:rPr>
                  <w:noProof/>
                </w:rPr>
                <w:br/>
                <w:t xml:space="preserve">Available at: </w:t>
              </w:r>
              <w:r>
                <w:rPr>
                  <w:noProof/>
                  <w:u w:val="single"/>
                </w:rPr>
                <w:t>https://www.annualreports.com/HostedData/AnnualReports/PDF/NYSE_MCD_2019.pdf</w:t>
              </w:r>
              <w:r>
                <w:rPr>
                  <w:noProof/>
                </w:rPr>
                <w:br/>
                <w:t>[Accessed 12 Deember 2020].</w:t>
              </w:r>
            </w:p>
            <w:p w14:paraId="21FBB706" w14:textId="77777777" w:rsidR="006A0148" w:rsidRDefault="006A0148" w:rsidP="006A0148">
              <w:pPr>
                <w:pStyle w:val="Bibliography"/>
                <w:rPr>
                  <w:noProof/>
                </w:rPr>
              </w:pPr>
              <w:r>
                <w:rPr>
                  <w:noProof/>
                </w:rPr>
                <w:t xml:space="preserve">Arthur, J., 2019. </w:t>
              </w:r>
              <w:r>
                <w:rPr>
                  <w:i/>
                  <w:iCs/>
                  <w:noProof/>
                </w:rPr>
                <w:t xml:space="preserve">McDonald's aims to drive more personal customer experience with tech acquisition. </w:t>
              </w:r>
              <w:r>
                <w:rPr>
                  <w:noProof/>
                </w:rPr>
                <w:t xml:space="preserve">[Online] </w:t>
              </w:r>
              <w:r>
                <w:rPr>
                  <w:noProof/>
                </w:rPr>
                <w:br/>
                <w:t xml:space="preserve">Available at: </w:t>
              </w:r>
              <w:r>
                <w:rPr>
                  <w:noProof/>
                  <w:u w:val="single"/>
                </w:rPr>
                <w:t>https://www.retailcustomerexperience.com/news/mcdonalds-aims-to-drive-more-personal-customer-experience-with-tech-acquistion/</w:t>
              </w:r>
              <w:r>
                <w:rPr>
                  <w:noProof/>
                </w:rPr>
                <w:br/>
                <w:t>[Accessed 9 January 2021].</w:t>
              </w:r>
            </w:p>
            <w:p w14:paraId="50A9224B" w14:textId="77777777" w:rsidR="006A0148" w:rsidRDefault="006A0148" w:rsidP="006A0148">
              <w:pPr>
                <w:pStyle w:val="Bibliography"/>
                <w:rPr>
                  <w:noProof/>
                </w:rPr>
              </w:pPr>
              <w:r>
                <w:rPr>
                  <w:noProof/>
                </w:rPr>
                <w:t xml:space="preserve">Binns, R., 2020. </w:t>
              </w:r>
              <w:r>
                <w:rPr>
                  <w:i/>
                  <w:iCs/>
                  <w:noProof/>
                </w:rPr>
                <w:t xml:space="preserve">Big Brand CRM Case Studies 2020. </w:t>
              </w:r>
              <w:r>
                <w:rPr>
                  <w:noProof/>
                </w:rPr>
                <w:t xml:space="preserve">[Online] </w:t>
              </w:r>
              <w:r>
                <w:rPr>
                  <w:noProof/>
                </w:rPr>
                <w:br/>
                <w:t xml:space="preserve">Available at: </w:t>
              </w:r>
              <w:r>
                <w:rPr>
                  <w:noProof/>
                  <w:u w:val="single"/>
                </w:rPr>
                <w:t>https://www.expertmarket.co.uk/crm-systems/customer-relationship-management-case-studies</w:t>
              </w:r>
              <w:r>
                <w:rPr>
                  <w:noProof/>
                </w:rPr>
                <w:br/>
                <w:t>[Accessed 8 January 2021].</w:t>
              </w:r>
            </w:p>
            <w:p w14:paraId="03956B2B" w14:textId="77777777" w:rsidR="006A0148" w:rsidRDefault="006A0148" w:rsidP="006A0148">
              <w:pPr>
                <w:pStyle w:val="Bibliography"/>
                <w:rPr>
                  <w:noProof/>
                </w:rPr>
              </w:pPr>
              <w:r>
                <w:rPr>
                  <w:noProof/>
                </w:rPr>
                <w:t xml:space="preserve">Buttle, F. a. M. S., 2019. In: F. Edition, ed. </w:t>
              </w:r>
              <w:r>
                <w:rPr>
                  <w:i/>
                  <w:iCs/>
                  <w:noProof/>
                </w:rPr>
                <w:t xml:space="preserve">CUSTOMER RELATIONSHIP MANAGEMENT CONCEPT AND TECHNOLOGIES. </w:t>
              </w:r>
              <w:r>
                <w:rPr>
                  <w:noProof/>
                </w:rPr>
                <w:t>New York: Routlegde, p. 4.</w:t>
              </w:r>
            </w:p>
            <w:p w14:paraId="163D14E2" w14:textId="77777777" w:rsidR="006A0148" w:rsidRDefault="006A0148" w:rsidP="006A0148">
              <w:pPr>
                <w:pStyle w:val="Bibliography"/>
                <w:rPr>
                  <w:noProof/>
                </w:rPr>
              </w:pPr>
              <w:r>
                <w:rPr>
                  <w:noProof/>
                </w:rPr>
                <w:t xml:space="preserve">Campbell, P., 2020. </w:t>
              </w:r>
              <w:r>
                <w:rPr>
                  <w:i/>
                  <w:iCs/>
                  <w:noProof/>
                </w:rPr>
                <w:t xml:space="preserve">Customer relationship managemen. </w:t>
              </w:r>
              <w:r>
                <w:rPr>
                  <w:noProof/>
                </w:rPr>
                <w:t xml:space="preserve">[Online] </w:t>
              </w:r>
              <w:r>
                <w:rPr>
                  <w:noProof/>
                </w:rPr>
                <w:br/>
                <w:t xml:space="preserve">Available at: </w:t>
              </w:r>
              <w:r>
                <w:rPr>
                  <w:noProof/>
                  <w:u w:val="single"/>
                </w:rPr>
                <w:t>https://www.nibusinessinfo.co.uk/content/potential-drawbacks-crm-systems</w:t>
              </w:r>
              <w:r>
                <w:rPr>
                  <w:noProof/>
                </w:rPr>
                <w:br/>
                <w:t>[Accessed 8 January 2021].</w:t>
              </w:r>
            </w:p>
            <w:p w14:paraId="4056E7C9" w14:textId="77777777" w:rsidR="006A0148" w:rsidRDefault="006A0148" w:rsidP="006A0148">
              <w:pPr>
                <w:pStyle w:val="Bibliography"/>
                <w:rPr>
                  <w:noProof/>
                </w:rPr>
              </w:pPr>
              <w:r>
                <w:rPr>
                  <w:noProof/>
                </w:rPr>
                <w:t xml:space="preserve">Cantor, B., 2016. </w:t>
              </w:r>
              <w:r>
                <w:rPr>
                  <w:i/>
                  <w:iCs/>
                  <w:noProof/>
                </w:rPr>
                <w:t xml:space="preserve">McDonald's Improves Customer Experience By Improving Employee Experience. </w:t>
              </w:r>
              <w:r>
                <w:rPr>
                  <w:noProof/>
                </w:rPr>
                <w:t xml:space="preserve">[Online] </w:t>
              </w:r>
              <w:r>
                <w:rPr>
                  <w:noProof/>
                </w:rPr>
                <w:br/>
                <w:t xml:space="preserve">Available at: </w:t>
              </w:r>
              <w:r>
                <w:rPr>
                  <w:noProof/>
                  <w:u w:val="single"/>
                </w:rPr>
                <w:t>https://www.customercontactweekdigital.com/agent-engagement/articles/mcdonalds-improves-customer-experience-by</w:t>
              </w:r>
              <w:r>
                <w:rPr>
                  <w:noProof/>
                </w:rPr>
                <w:br/>
                <w:t>[Accessed 9 January 2021].</w:t>
              </w:r>
            </w:p>
            <w:p w14:paraId="6106E102" w14:textId="77777777" w:rsidR="006A0148" w:rsidRDefault="006A0148" w:rsidP="006A0148">
              <w:pPr>
                <w:pStyle w:val="Bibliography"/>
                <w:rPr>
                  <w:noProof/>
                </w:rPr>
              </w:pPr>
              <w:r>
                <w:rPr>
                  <w:noProof/>
                </w:rPr>
                <w:t xml:space="preserve">Carr, 2018. </w:t>
              </w:r>
              <w:r>
                <w:rPr>
                  <w:i/>
                  <w:iCs/>
                  <w:noProof/>
                </w:rPr>
                <w:t xml:space="preserve">Why Customers Are Important To Business. </w:t>
              </w:r>
              <w:r>
                <w:rPr>
                  <w:noProof/>
                </w:rPr>
                <w:t xml:space="preserve">[Online] </w:t>
              </w:r>
              <w:r>
                <w:rPr>
                  <w:noProof/>
                </w:rPr>
                <w:br/>
                <w:t xml:space="preserve">Available at: </w:t>
              </w:r>
              <w:r>
                <w:rPr>
                  <w:noProof/>
                  <w:u w:val="single"/>
                </w:rPr>
                <w:t>https://customerframe.com/2018/07/why-customers-are-important-to-business/</w:t>
              </w:r>
              <w:r>
                <w:rPr>
                  <w:noProof/>
                </w:rPr>
                <w:br/>
                <w:t>[Accessed 9 December 2020].</w:t>
              </w:r>
            </w:p>
            <w:p w14:paraId="5FF30582" w14:textId="77777777" w:rsidR="006A0148" w:rsidRDefault="006A0148" w:rsidP="006A0148">
              <w:pPr>
                <w:pStyle w:val="Bibliography"/>
                <w:rPr>
                  <w:noProof/>
                </w:rPr>
              </w:pPr>
              <w:r>
                <w:rPr>
                  <w:noProof/>
                </w:rPr>
                <w:t xml:space="preserve">Deloitte, 2020. </w:t>
              </w:r>
              <w:r>
                <w:rPr>
                  <w:i/>
                  <w:iCs/>
                  <w:noProof/>
                </w:rPr>
                <w:t xml:space="preserve">Changing consumer, digital marketing and impact of Covid-19. </w:t>
              </w:r>
              <w:r>
                <w:rPr>
                  <w:noProof/>
                </w:rPr>
                <w:t xml:space="preserve">[Online] </w:t>
              </w:r>
              <w:r>
                <w:rPr>
                  <w:noProof/>
                </w:rPr>
                <w:br/>
                <w:t xml:space="preserve">Available at: </w:t>
              </w:r>
              <w:r>
                <w:rPr>
                  <w:noProof/>
                  <w:u w:val="single"/>
                </w:rPr>
                <w:t>https://www2.deloitte.com/si/en/pages/strategy-operations/articles/changing-consumer-digital-marketing-impact-Covid-19.html</w:t>
              </w:r>
              <w:r>
                <w:rPr>
                  <w:noProof/>
                </w:rPr>
                <w:br/>
                <w:t>[Accessed 13 December 2020].</w:t>
              </w:r>
            </w:p>
            <w:p w14:paraId="092728C4" w14:textId="77777777" w:rsidR="006A0148" w:rsidRDefault="006A0148" w:rsidP="006A0148">
              <w:pPr>
                <w:pStyle w:val="Bibliography"/>
                <w:rPr>
                  <w:noProof/>
                </w:rPr>
              </w:pPr>
              <w:r>
                <w:rPr>
                  <w:noProof/>
                </w:rPr>
                <w:t xml:space="preserve">Ellegde, S., 2016. </w:t>
              </w:r>
              <w:r>
                <w:rPr>
                  <w:i/>
                  <w:iCs/>
                  <w:noProof/>
                </w:rPr>
                <w:t xml:space="preserve">Transactional Marketing. </w:t>
              </w:r>
              <w:r>
                <w:rPr>
                  <w:noProof/>
                </w:rPr>
                <w:t xml:space="preserve">[Online] </w:t>
              </w:r>
              <w:r>
                <w:rPr>
                  <w:noProof/>
                </w:rPr>
                <w:br/>
                <w:t xml:space="preserve">Available at: </w:t>
              </w:r>
              <w:r>
                <w:rPr>
                  <w:noProof/>
                  <w:u w:val="single"/>
                </w:rPr>
                <w:t>https://www.integratedmarketingassociation.org/blog/transactional-marketing/#:~:text=Transactional%20marketing%20is%20a%20common,point%20of%20sale%20business%20transactions.&amp;text=The%20theory%20behind%20transactional%20marketing,customer%20loyalty%20or%20</w:t>
              </w:r>
              <w:r>
                <w:rPr>
                  <w:noProof/>
                </w:rPr>
                <w:br/>
                <w:t>[Accessed 8 January 2021].</w:t>
              </w:r>
            </w:p>
            <w:p w14:paraId="3E53A731" w14:textId="77777777" w:rsidR="006A0148" w:rsidRDefault="006A0148" w:rsidP="006A0148">
              <w:pPr>
                <w:pStyle w:val="Bibliography"/>
                <w:rPr>
                  <w:noProof/>
                </w:rPr>
              </w:pPr>
              <w:r>
                <w:rPr>
                  <w:noProof/>
                </w:rPr>
                <w:t xml:space="preserve">Globaldata, 2020. [Online] </w:t>
              </w:r>
              <w:r>
                <w:rPr>
                  <w:noProof/>
                </w:rPr>
                <w:br/>
                <w:t xml:space="preserve">Available at: </w:t>
              </w:r>
              <w:r>
                <w:rPr>
                  <w:noProof/>
                  <w:u w:val="single"/>
                </w:rPr>
                <w:t>https://www.globaldata.com/mcdonalds-takes-proactive-approach-letting-consumers-choose-their-favorite-burger-post-covid-19/</w:t>
              </w:r>
              <w:r>
                <w:rPr>
                  <w:noProof/>
                </w:rPr>
                <w:br/>
                <w:t>[Accessed 8 January 2021].</w:t>
              </w:r>
            </w:p>
            <w:p w14:paraId="2A41E149" w14:textId="77777777" w:rsidR="006A0148" w:rsidRDefault="006A0148" w:rsidP="006A0148">
              <w:pPr>
                <w:pStyle w:val="Bibliography"/>
                <w:rPr>
                  <w:noProof/>
                </w:rPr>
              </w:pPr>
              <w:r>
                <w:rPr>
                  <w:noProof/>
                </w:rPr>
                <w:t xml:space="preserve">Gorn, A., 2019. </w:t>
              </w:r>
              <w:r>
                <w:rPr>
                  <w:i/>
                  <w:iCs/>
                  <w:noProof/>
                </w:rPr>
                <w:t xml:space="preserve">HOW BREXIT WILL AFFECT THE FAST FOOD INDUSTRY – THE COST OF TAKING BACK CONTROL. </w:t>
              </w:r>
              <w:r>
                <w:rPr>
                  <w:noProof/>
                </w:rPr>
                <w:t xml:space="preserve">[Online] </w:t>
              </w:r>
              <w:r>
                <w:rPr>
                  <w:noProof/>
                </w:rPr>
                <w:br/>
                <w:t xml:space="preserve">Available at: </w:t>
              </w:r>
              <w:r>
                <w:rPr>
                  <w:noProof/>
                  <w:u w:val="single"/>
                </w:rPr>
                <w:t>https://politicalquarterly.blog/2019/10/26/how-brexit-will-affect-fast-food-industry/</w:t>
              </w:r>
              <w:r>
                <w:rPr>
                  <w:noProof/>
                </w:rPr>
                <w:br/>
                <w:t>[Accessed 15 December 2020].</w:t>
              </w:r>
            </w:p>
            <w:p w14:paraId="3C6C893B" w14:textId="77777777" w:rsidR="006A0148" w:rsidRDefault="006A0148" w:rsidP="006A0148">
              <w:pPr>
                <w:pStyle w:val="Bibliography"/>
                <w:rPr>
                  <w:noProof/>
                </w:rPr>
              </w:pPr>
              <w:r>
                <w:rPr>
                  <w:noProof/>
                </w:rPr>
                <w:t xml:space="preserve">Greenspan, R., 2018. </w:t>
              </w:r>
              <w:r>
                <w:rPr>
                  <w:i/>
                  <w:iCs/>
                  <w:noProof/>
                </w:rPr>
                <w:t xml:space="preserve">McDonald’s PESTEL/PESTLE Analysis &amp; Recommendations. </w:t>
              </w:r>
              <w:r>
                <w:rPr>
                  <w:noProof/>
                </w:rPr>
                <w:t xml:space="preserve">[Online] </w:t>
              </w:r>
              <w:r>
                <w:rPr>
                  <w:noProof/>
                </w:rPr>
                <w:br/>
                <w:t xml:space="preserve">Available at: </w:t>
              </w:r>
              <w:r>
                <w:rPr>
                  <w:noProof/>
                  <w:u w:val="single"/>
                </w:rPr>
                <w:t>http://panmore.com/mcdonalds-pestel-pestle-analysis-recommendations</w:t>
              </w:r>
              <w:r>
                <w:rPr>
                  <w:noProof/>
                </w:rPr>
                <w:br/>
                <w:t>[Accessed 12 December 2020].</w:t>
              </w:r>
            </w:p>
            <w:p w14:paraId="2AD982DD" w14:textId="77777777" w:rsidR="006A0148" w:rsidRDefault="006A0148" w:rsidP="006A0148">
              <w:pPr>
                <w:pStyle w:val="Bibliography"/>
                <w:rPr>
                  <w:noProof/>
                </w:rPr>
              </w:pPr>
              <w:r>
                <w:rPr>
                  <w:noProof/>
                </w:rPr>
                <w:t xml:space="preserve">Hyken, S., 2020. </w:t>
              </w:r>
              <w:r>
                <w:rPr>
                  <w:i/>
                  <w:iCs/>
                  <w:noProof/>
                </w:rPr>
                <w:t xml:space="preserve">Manage Your Customer Service Moments of Truth and Create Moments of Magic. </w:t>
              </w:r>
              <w:r>
                <w:rPr>
                  <w:noProof/>
                </w:rPr>
                <w:t xml:space="preserve">[Online] </w:t>
              </w:r>
              <w:r>
                <w:rPr>
                  <w:noProof/>
                </w:rPr>
                <w:br/>
                <w:t xml:space="preserve">Available at: </w:t>
              </w:r>
              <w:r>
                <w:rPr>
                  <w:noProof/>
                  <w:u w:val="single"/>
                </w:rPr>
                <w:t>https://www.forbes.com/sites/shephyken/2014/11/25/manage-your-customer-service-moments-of-truth-and-create-moments-of-magic/?sh=5dbc91804e3e</w:t>
              </w:r>
              <w:r>
                <w:rPr>
                  <w:noProof/>
                </w:rPr>
                <w:br/>
                <w:t>[Accessed 9 January 2021].</w:t>
              </w:r>
            </w:p>
            <w:p w14:paraId="757E175F" w14:textId="77777777" w:rsidR="006A0148" w:rsidRDefault="006A0148" w:rsidP="006A0148">
              <w:pPr>
                <w:pStyle w:val="Bibliography"/>
                <w:rPr>
                  <w:noProof/>
                </w:rPr>
              </w:pPr>
              <w:r>
                <w:rPr>
                  <w:noProof/>
                </w:rPr>
                <w:t xml:space="preserve">Kempczinski, 2020. </w:t>
              </w:r>
              <w:r>
                <w:rPr>
                  <w:i/>
                  <w:iCs/>
                  <w:noProof/>
                </w:rPr>
                <w:t xml:space="preserve">TIME. </w:t>
              </w:r>
              <w:r>
                <w:rPr>
                  <w:noProof/>
                </w:rPr>
                <w:t xml:space="preserve">[Online] </w:t>
              </w:r>
              <w:r>
                <w:rPr>
                  <w:noProof/>
                </w:rPr>
                <w:br/>
                <w:t xml:space="preserve">Available at: </w:t>
              </w:r>
              <w:r>
                <w:rPr>
                  <w:noProof/>
                  <w:u w:val="single"/>
                </w:rPr>
                <w:t>https://time.com/5873626/mcdonalds-coronavirus-chris-kempczinski/</w:t>
              </w:r>
              <w:r>
                <w:rPr>
                  <w:noProof/>
                </w:rPr>
                <w:br/>
                <w:t>[Accessed 12 December 2020].</w:t>
              </w:r>
            </w:p>
            <w:p w14:paraId="01539578" w14:textId="77777777" w:rsidR="006A0148" w:rsidRDefault="006A0148" w:rsidP="006A0148">
              <w:pPr>
                <w:pStyle w:val="Bibliography"/>
                <w:rPr>
                  <w:noProof/>
                </w:rPr>
              </w:pPr>
              <w:r>
                <w:rPr>
                  <w:noProof/>
                </w:rPr>
                <w:t xml:space="preserve">Kokemuller, 2020. </w:t>
              </w:r>
              <w:r>
                <w:rPr>
                  <w:i/>
                  <w:iCs/>
                  <w:noProof/>
                </w:rPr>
                <w:t xml:space="preserve">What Is Strategic Adaptability?. </w:t>
              </w:r>
              <w:r>
                <w:rPr>
                  <w:noProof/>
                </w:rPr>
                <w:t xml:space="preserve">[Online] </w:t>
              </w:r>
              <w:r>
                <w:rPr>
                  <w:noProof/>
                </w:rPr>
                <w:br/>
                <w:t xml:space="preserve">Available at: </w:t>
              </w:r>
              <w:r>
                <w:rPr>
                  <w:noProof/>
                  <w:u w:val="single"/>
                </w:rPr>
                <w:t>https://smallbusiness.chron.com/strategic-adaptability-78216.html</w:t>
              </w:r>
              <w:r>
                <w:rPr>
                  <w:noProof/>
                </w:rPr>
                <w:br/>
                <w:t>[Accessed 9 December 2020].</w:t>
              </w:r>
            </w:p>
            <w:p w14:paraId="7E99DD1B" w14:textId="77777777" w:rsidR="006A0148" w:rsidRDefault="006A0148" w:rsidP="006A0148">
              <w:pPr>
                <w:pStyle w:val="Bibliography"/>
                <w:rPr>
                  <w:noProof/>
                </w:rPr>
              </w:pPr>
              <w:r>
                <w:rPr>
                  <w:noProof/>
                </w:rPr>
                <w:t xml:space="preserve">Macdonald, A., 2020. </w:t>
              </w:r>
              <w:r>
                <w:rPr>
                  <w:i/>
                  <w:iCs/>
                  <w:noProof/>
                </w:rPr>
                <w:t xml:space="preserve">McDonald's Drive-Thrus are Now Faster Because of This. </w:t>
              </w:r>
              <w:r>
                <w:rPr>
                  <w:noProof/>
                </w:rPr>
                <w:t xml:space="preserve">[Online] </w:t>
              </w:r>
              <w:r>
                <w:rPr>
                  <w:noProof/>
                </w:rPr>
                <w:br/>
                <w:t xml:space="preserve">Available at: </w:t>
              </w:r>
              <w:r>
                <w:rPr>
                  <w:noProof/>
                  <w:u w:val="single"/>
                </w:rPr>
                <w:t>https://www.eatthis.com/mcdonalds-limited-menu-faster-drive-thru/</w:t>
              </w:r>
              <w:r>
                <w:rPr>
                  <w:noProof/>
                </w:rPr>
                <w:br/>
                <w:t>[Accessed 9 January 2021].</w:t>
              </w:r>
            </w:p>
            <w:p w14:paraId="6FC43DB5" w14:textId="77777777" w:rsidR="006A0148" w:rsidRDefault="006A0148" w:rsidP="006A0148">
              <w:pPr>
                <w:pStyle w:val="Bibliography"/>
                <w:rPr>
                  <w:noProof/>
                </w:rPr>
              </w:pPr>
              <w:r>
                <w:rPr>
                  <w:noProof/>
                </w:rPr>
                <w:t xml:space="preserve">Meyer, P., 2020. </w:t>
              </w:r>
              <w:r>
                <w:rPr>
                  <w:i/>
                  <w:iCs/>
                  <w:noProof/>
                </w:rPr>
                <w:t xml:space="preserve">McDonald’s Marketing Mix (4Ps) Analysis. </w:t>
              </w:r>
              <w:r>
                <w:rPr>
                  <w:noProof/>
                </w:rPr>
                <w:t xml:space="preserve">[Online] </w:t>
              </w:r>
              <w:r>
                <w:rPr>
                  <w:noProof/>
                </w:rPr>
                <w:br/>
                <w:t xml:space="preserve">Available at: </w:t>
              </w:r>
              <w:r>
                <w:rPr>
                  <w:noProof/>
                  <w:u w:val="single"/>
                </w:rPr>
                <w:t>http://panmore.com/mcdonalds-marketing-mix-4ps-analysis#:~:text=In%20the%20bundle%20pricing%20strategy,optimize%20cost%20and%20product%20value.</w:t>
              </w:r>
              <w:r>
                <w:rPr>
                  <w:noProof/>
                </w:rPr>
                <w:br/>
                <w:t>[Accessed 8 January 2021].</w:t>
              </w:r>
            </w:p>
            <w:p w14:paraId="56803985" w14:textId="77777777" w:rsidR="006A0148" w:rsidRDefault="006A0148" w:rsidP="006A0148">
              <w:pPr>
                <w:pStyle w:val="Bibliography"/>
                <w:rPr>
                  <w:noProof/>
                </w:rPr>
              </w:pPr>
              <w:r>
                <w:rPr>
                  <w:noProof/>
                </w:rPr>
                <w:t xml:space="preserve">Plaksij, Z., 2021. </w:t>
              </w:r>
              <w:r>
                <w:rPr>
                  <w:i/>
                  <w:iCs/>
                  <w:noProof/>
                </w:rPr>
                <w:t xml:space="preserve">CRM BENEFITS: HOW CRM IMPROVES CUSTOMER RELATIONSHIPS. </w:t>
              </w:r>
              <w:r>
                <w:rPr>
                  <w:noProof/>
                </w:rPr>
                <w:t xml:space="preserve">[Online] </w:t>
              </w:r>
              <w:r>
                <w:rPr>
                  <w:noProof/>
                </w:rPr>
                <w:br/>
                <w:t xml:space="preserve">Available at: </w:t>
              </w:r>
              <w:r>
                <w:rPr>
                  <w:noProof/>
                  <w:u w:val="single"/>
                </w:rPr>
                <w:t>https://www.superoffice.com/blog/crm-benefits/</w:t>
              </w:r>
              <w:r>
                <w:rPr>
                  <w:noProof/>
                </w:rPr>
                <w:br/>
                <w:t>[Accessed 8 January 2021].</w:t>
              </w:r>
            </w:p>
            <w:p w14:paraId="102B8B65" w14:textId="77777777" w:rsidR="006A0148" w:rsidRDefault="006A0148" w:rsidP="006A0148">
              <w:pPr>
                <w:pStyle w:val="Bibliography"/>
                <w:rPr>
                  <w:noProof/>
                </w:rPr>
              </w:pPr>
              <w:r>
                <w:rPr>
                  <w:noProof/>
                </w:rPr>
                <w:t xml:space="preserve">Radziwill, 2008. </w:t>
              </w:r>
              <w:r>
                <w:rPr>
                  <w:i/>
                  <w:iCs/>
                  <w:noProof/>
                </w:rPr>
                <w:t xml:space="preserve">Quality and Innovation. </w:t>
              </w:r>
              <w:r>
                <w:rPr>
                  <w:noProof/>
                </w:rPr>
                <w:t xml:space="preserve">[Online] </w:t>
              </w:r>
              <w:r>
                <w:rPr>
                  <w:noProof/>
                </w:rPr>
                <w:br/>
                <w:t xml:space="preserve">Available at: </w:t>
              </w:r>
              <w:r>
                <w:rPr>
                  <w:noProof/>
                  <w:u w:val="single"/>
                </w:rPr>
                <w:t>https://qualityandinnovation.com/2008/10/18/quality-system/</w:t>
              </w:r>
              <w:r>
                <w:rPr>
                  <w:noProof/>
                </w:rPr>
                <w:br/>
                <w:t>[Accessed 9 December 2020].</w:t>
              </w:r>
            </w:p>
            <w:p w14:paraId="718F60A1" w14:textId="77777777" w:rsidR="006A0148" w:rsidRDefault="006A0148" w:rsidP="006A0148">
              <w:pPr>
                <w:pStyle w:val="Bibliography"/>
                <w:rPr>
                  <w:noProof/>
                </w:rPr>
              </w:pPr>
              <w:r>
                <w:rPr>
                  <w:noProof/>
                </w:rPr>
                <w:t xml:space="preserve">Rahman, M., 2017. </w:t>
              </w:r>
              <w:r>
                <w:rPr>
                  <w:i/>
                  <w:iCs/>
                  <w:noProof/>
                </w:rPr>
                <w:t xml:space="preserve">HowandWhat. </w:t>
              </w:r>
              <w:r>
                <w:rPr>
                  <w:noProof/>
                </w:rPr>
                <w:t xml:space="preserve">[Online] </w:t>
              </w:r>
              <w:r>
                <w:rPr>
                  <w:noProof/>
                </w:rPr>
                <w:br/>
                <w:t xml:space="preserve">Available at: </w:t>
              </w:r>
              <w:r>
                <w:rPr>
                  <w:noProof/>
                  <w:u w:val="single"/>
                </w:rPr>
                <w:t>https://howandwhat.net/pestel-analysis-mcdonalds/</w:t>
              </w:r>
              <w:r>
                <w:rPr>
                  <w:noProof/>
                </w:rPr>
                <w:br/>
                <w:t>[Accessed 15 December 2020].</w:t>
              </w:r>
            </w:p>
            <w:p w14:paraId="247AF082" w14:textId="77777777" w:rsidR="006A0148" w:rsidRDefault="006A0148" w:rsidP="006A0148">
              <w:pPr>
                <w:pStyle w:val="Bibliography"/>
                <w:rPr>
                  <w:noProof/>
                </w:rPr>
              </w:pPr>
              <w:r>
                <w:rPr>
                  <w:noProof/>
                </w:rPr>
                <w:t xml:space="preserve">Rondinelli, D. a. B. M., 2008. </w:t>
              </w:r>
              <w:r>
                <w:rPr>
                  <w:i/>
                  <w:iCs/>
                  <w:noProof/>
                </w:rPr>
                <w:t xml:space="preserve">Proactive corporate enviromental management: A new industrial revolution. </w:t>
              </w:r>
              <w:r>
                <w:rPr>
                  <w:noProof/>
                </w:rPr>
                <w:t xml:space="preserve">[Online] </w:t>
              </w:r>
              <w:r>
                <w:rPr>
                  <w:noProof/>
                </w:rPr>
                <w:br/>
                <w:t xml:space="preserve">Available at: </w:t>
              </w:r>
              <w:r>
                <w:rPr>
                  <w:noProof/>
                  <w:u w:val="single"/>
                </w:rPr>
                <w:t>https://www.ucipfg.com/Repositorio/MLGA/MLGA-01/BLOQUE-ACADEMICO/Unidad-4/lecturas/Proactive_Corporate_Environmental_Management.pdf</w:t>
              </w:r>
              <w:r>
                <w:rPr>
                  <w:noProof/>
                </w:rPr>
                <w:br/>
                <w:t>[Accessed 14 December 2020].</w:t>
              </w:r>
            </w:p>
            <w:p w14:paraId="1B6973FC" w14:textId="77777777" w:rsidR="006A0148" w:rsidRDefault="006A0148" w:rsidP="006A0148">
              <w:pPr>
                <w:pStyle w:val="Bibliography"/>
                <w:rPr>
                  <w:noProof/>
                </w:rPr>
              </w:pPr>
              <w:r>
                <w:rPr>
                  <w:noProof/>
                </w:rPr>
                <w:t xml:space="preserve">Sharma, 2017. </w:t>
              </w:r>
              <w:r>
                <w:rPr>
                  <w:i/>
                  <w:iCs/>
                  <w:noProof/>
                </w:rPr>
                <w:t xml:space="preserve">8 Important Needs and Importance of Environmental Scanning | Business. </w:t>
              </w:r>
              <w:r>
                <w:rPr>
                  <w:noProof/>
                </w:rPr>
                <w:t xml:space="preserve">[Online] </w:t>
              </w:r>
              <w:r>
                <w:rPr>
                  <w:noProof/>
                </w:rPr>
                <w:br/>
                <w:t xml:space="preserve">Available at: </w:t>
              </w:r>
              <w:r>
                <w:rPr>
                  <w:noProof/>
                  <w:u w:val="single"/>
                </w:rPr>
                <w:t>https://www.linkedin.com/pulse/8-important-needs-importance-environmental-scanning-business-sharma#:~:text=An%20environmental%20analysis%20is%20an,and%20growth%20of%20the%20firm.</w:t>
              </w:r>
              <w:r>
                <w:rPr>
                  <w:noProof/>
                </w:rPr>
                <w:br/>
                <w:t>[Accessed 12 December 2020].</w:t>
              </w:r>
            </w:p>
            <w:p w14:paraId="37934C56" w14:textId="77777777" w:rsidR="006A0148" w:rsidRDefault="006A0148" w:rsidP="006A0148">
              <w:pPr>
                <w:pStyle w:val="Bibliography"/>
                <w:rPr>
                  <w:noProof/>
                </w:rPr>
              </w:pPr>
              <w:r>
                <w:rPr>
                  <w:noProof/>
                </w:rPr>
                <w:t xml:space="preserve">Sumaya, A. a. S., 2020. </w:t>
              </w:r>
              <w:r>
                <w:rPr>
                  <w:i/>
                  <w:iCs/>
                  <w:noProof/>
                </w:rPr>
                <w:t xml:space="preserve">Office of National Statistics. </w:t>
              </w:r>
              <w:r>
                <w:rPr>
                  <w:noProof/>
                </w:rPr>
                <w:t xml:space="preserve">[Online] </w:t>
              </w:r>
              <w:r>
                <w:rPr>
                  <w:noProof/>
                </w:rPr>
                <w:br/>
                <w:t xml:space="preserve">Available at: </w:t>
              </w:r>
              <w:r>
                <w:rPr>
                  <w:noProof/>
                  <w:u w:val="single"/>
                </w:rPr>
                <w:t>https://www.ons.gov.uk/economy/nationalaccounts/uksectoraccounts/articles/coronavirusanditsimpactontheukinstitutionalsectoraccounts/quarter2aprtojune2020#:~:text=Real%20household%20disposable%20income%20(RHDI,the%20largest%20fall%20on%20record.</w:t>
              </w:r>
              <w:r>
                <w:rPr>
                  <w:noProof/>
                </w:rPr>
                <w:br/>
                <w:t>[Accessed 12 December 2020].</w:t>
              </w:r>
            </w:p>
            <w:p w14:paraId="28E44527" w14:textId="77777777" w:rsidR="006A0148" w:rsidRDefault="006A0148" w:rsidP="006A0148">
              <w:pPr>
                <w:pStyle w:val="Bibliography"/>
                <w:rPr>
                  <w:noProof/>
                </w:rPr>
              </w:pPr>
              <w:r>
                <w:rPr>
                  <w:noProof/>
                </w:rPr>
                <w:t xml:space="preserve">Wozniak, K., 2019. </w:t>
              </w:r>
              <w:r>
                <w:rPr>
                  <w:i/>
                  <w:iCs/>
                  <w:noProof/>
                </w:rPr>
                <w:t xml:space="preserve">Ethical factors affecting busines. </w:t>
              </w:r>
              <w:r>
                <w:rPr>
                  <w:noProof/>
                </w:rPr>
                <w:t xml:space="preserve">[Online] </w:t>
              </w:r>
              <w:r>
                <w:rPr>
                  <w:noProof/>
                </w:rPr>
                <w:br/>
                <w:t xml:space="preserve">Available at: </w:t>
              </w:r>
              <w:r>
                <w:rPr>
                  <w:noProof/>
                  <w:u w:val="single"/>
                </w:rPr>
                <w:t>https://ceopedia.org/index.php/Ethical_factors_affecting_business</w:t>
              </w:r>
              <w:r>
                <w:rPr>
                  <w:noProof/>
                </w:rPr>
                <w:br/>
                <w:t>[Accessed 15 December 2020].</w:t>
              </w:r>
            </w:p>
            <w:p w14:paraId="761F2ECD" w14:textId="033F0B14" w:rsidR="006A0148" w:rsidRDefault="006A0148" w:rsidP="006A0148">
              <w:r>
                <w:rPr>
                  <w:b/>
                  <w:bCs/>
                  <w:noProof/>
                </w:rPr>
                <w:fldChar w:fldCharType="end"/>
              </w:r>
            </w:p>
          </w:sdtContent>
        </w:sdt>
      </w:sdtContent>
    </w:sdt>
    <w:p w14:paraId="36374B8A" w14:textId="77777777" w:rsidR="009276DF" w:rsidRDefault="009276DF" w:rsidP="00300D88"/>
    <w:p w14:paraId="4FF5F1B6" w14:textId="77777777" w:rsidR="00BE084F" w:rsidRDefault="00BE084F" w:rsidP="00300D88"/>
    <w:p w14:paraId="2A48701A" w14:textId="77777777" w:rsidR="00DE7067" w:rsidRDefault="00DE7067" w:rsidP="00300D88"/>
    <w:p w14:paraId="719B62ED" w14:textId="712F0BA4" w:rsidR="00837603" w:rsidRDefault="00837603" w:rsidP="00300D88"/>
    <w:p w14:paraId="108B954D" w14:textId="520290DE" w:rsidR="00F72C58" w:rsidRPr="00F72C58" w:rsidRDefault="00F72C58" w:rsidP="00F72C58"/>
    <w:p w14:paraId="5772D451" w14:textId="77777777" w:rsidR="00F72C58" w:rsidRPr="00DB6DE7" w:rsidRDefault="00F72C58" w:rsidP="00DB6DE7"/>
    <w:p w14:paraId="4BD1C287" w14:textId="77777777" w:rsidR="00825518" w:rsidRPr="00825518" w:rsidRDefault="00825518" w:rsidP="00825518"/>
    <w:p w14:paraId="23677566" w14:textId="77777777" w:rsidR="00B47871" w:rsidRDefault="00B47871" w:rsidP="00FC52BF"/>
    <w:p w14:paraId="19C49D3A" w14:textId="77777777" w:rsidR="00B47871" w:rsidRDefault="00B47871" w:rsidP="00FC52BF"/>
    <w:p w14:paraId="3CC5B46C" w14:textId="530FA1F2" w:rsidR="002B3F53" w:rsidRPr="002B3F53" w:rsidRDefault="002B3F53" w:rsidP="00FC52BF">
      <w:r w:rsidRPr="002B3F53">
        <w:br/>
      </w:r>
    </w:p>
    <w:p w14:paraId="4A148FC8" w14:textId="77777777" w:rsidR="002B3F53" w:rsidRDefault="002B3F53" w:rsidP="00793B6A"/>
    <w:p w14:paraId="0DB22BB7" w14:textId="7F54A60E" w:rsidR="00E02C85" w:rsidRDefault="00E02C85" w:rsidP="00793B6A"/>
    <w:p w14:paraId="6D7358F9" w14:textId="77777777" w:rsidR="00023105" w:rsidRDefault="00023105" w:rsidP="00793B6A"/>
    <w:p w14:paraId="1B229C69" w14:textId="77777777" w:rsidR="0016065B" w:rsidRDefault="0016065B" w:rsidP="00793B6A"/>
    <w:p w14:paraId="1D3DF2CA" w14:textId="77777777" w:rsidR="00687F4F" w:rsidRPr="00793B6A" w:rsidRDefault="00687F4F" w:rsidP="00793B6A"/>
    <w:p w14:paraId="0969355B" w14:textId="77777777" w:rsidR="00E515CD" w:rsidRDefault="00E515CD" w:rsidP="0041130A"/>
    <w:p w14:paraId="372595FA" w14:textId="77777777" w:rsidR="001D199C" w:rsidRDefault="001D199C" w:rsidP="0041130A"/>
    <w:p w14:paraId="43B6C918" w14:textId="77777777" w:rsidR="00EF18DA" w:rsidRDefault="00EF18DA" w:rsidP="0041130A"/>
    <w:p w14:paraId="137E5561" w14:textId="709E3085" w:rsidR="004C34F7" w:rsidRDefault="004C34F7" w:rsidP="0041130A"/>
    <w:p w14:paraId="7FB846B0" w14:textId="77777777" w:rsidR="004C34F7" w:rsidRPr="0041130A" w:rsidRDefault="004C34F7" w:rsidP="0041130A"/>
    <w:sectPr w:rsidR="004C34F7" w:rsidRPr="004113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176865"/>
    <w:multiLevelType w:val="multilevel"/>
    <w:tmpl w:val="672A48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545EED"/>
    <w:multiLevelType w:val="multilevel"/>
    <w:tmpl w:val="0192AF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B1A6D56"/>
    <w:multiLevelType w:val="multilevel"/>
    <w:tmpl w:val="A8821E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170"/>
    <w:rsid w:val="00000442"/>
    <w:rsid w:val="0000246B"/>
    <w:rsid w:val="000042F1"/>
    <w:rsid w:val="00006EDC"/>
    <w:rsid w:val="0000780C"/>
    <w:rsid w:val="00007FB8"/>
    <w:rsid w:val="0001100B"/>
    <w:rsid w:val="0001176C"/>
    <w:rsid w:val="0001283D"/>
    <w:rsid w:val="00015E41"/>
    <w:rsid w:val="00020947"/>
    <w:rsid w:val="00021C65"/>
    <w:rsid w:val="00023105"/>
    <w:rsid w:val="00023EB3"/>
    <w:rsid w:val="000253FB"/>
    <w:rsid w:val="00025A2C"/>
    <w:rsid w:val="00027C01"/>
    <w:rsid w:val="0003165A"/>
    <w:rsid w:val="00033DC1"/>
    <w:rsid w:val="00033FFA"/>
    <w:rsid w:val="000340D0"/>
    <w:rsid w:val="00034658"/>
    <w:rsid w:val="00034EB2"/>
    <w:rsid w:val="0003789F"/>
    <w:rsid w:val="00041091"/>
    <w:rsid w:val="000428BD"/>
    <w:rsid w:val="00042D87"/>
    <w:rsid w:val="00043404"/>
    <w:rsid w:val="00043A75"/>
    <w:rsid w:val="000452DA"/>
    <w:rsid w:val="0004673F"/>
    <w:rsid w:val="00050521"/>
    <w:rsid w:val="000522EA"/>
    <w:rsid w:val="00053943"/>
    <w:rsid w:val="00053E24"/>
    <w:rsid w:val="00054149"/>
    <w:rsid w:val="00054200"/>
    <w:rsid w:val="00055843"/>
    <w:rsid w:val="000567FA"/>
    <w:rsid w:val="00060330"/>
    <w:rsid w:val="000603CE"/>
    <w:rsid w:val="00061CA6"/>
    <w:rsid w:val="00061D43"/>
    <w:rsid w:val="0006267B"/>
    <w:rsid w:val="0006313B"/>
    <w:rsid w:val="0006339C"/>
    <w:rsid w:val="00064DDF"/>
    <w:rsid w:val="00064ED9"/>
    <w:rsid w:val="0006653A"/>
    <w:rsid w:val="00071C73"/>
    <w:rsid w:val="00073A32"/>
    <w:rsid w:val="00074DF6"/>
    <w:rsid w:val="00075833"/>
    <w:rsid w:val="00077BC6"/>
    <w:rsid w:val="00083052"/>
    <w:rsid w:val="000854AF"/>
    <w:rsid w:val="0008676D"/>
    <w:rsid w:val="00086981"/>
    <w:rsid w:val="00087ECA"/>
    <w:rsid w:val="0009080C"/>
    <w:rsid w:val="0009232D"/>
    <w:rsid w:val="00092708"/>
    <w:rsid w:val="000943E8"/>
    <w:rsid w:val="00094C5B"/>
    <w:rsid w:val="000963C8"/>
    <w:rsid w:val="000A2460"/>
    <w:rsid w:val="000A3ABA"/>
    <w:rsid w:val="000A611A"/>
    <w:rsid w:val="000A6F3D"/>
    <w:rsid w:val="000A713C"/>
    <w:rsid w:val="000B0BFD"/>
    <w:rsid w:val="000B1214"/>
    <w:rsid w:val="000B1CB7"/>
    <w:rsid w:val="000B2923"/>
    <w:rsid w:val="000B32A8"/>
    <w:rsid w:val="000B53A6"/>
    <w:rsid w:val="000B59AC"/>
    <w:rsid w:val="000B671D"/>
    <w:rsid w:val="000B6E9C"/>
    <w:rsid w:val="000B7337"/>
    <w:rsid w:val="000C02C1"/>
    <w:rsid w:val="000C2BA0"/>
    <w:rsid w:val="000C2E5C"/>
    <w:rsid w:val="000C3717"/>
    <w:rsid w:val="000C3D2D"/>
    <w:rsid w:val="000C60EE"/>
    <w:rsid w:val="000C630B"/>
    <w:rsid w:val="000C6DB0"/>
    <w:rsid w:val="000C6E2C"/>
    <w:rsid w:val="000C7762"/>
    <w:rsid w:val="000C7F2B"/>
    <w:rsid w:val="000D0C5C"/>
    <w:rsid w:val="000D1866"/>
    <w:rsid w:val="000D3089"/>
    <w:rsid w:val="000D3891"/>
    <w:rsid w:val="000D4DDA"/>
    <w:rsid w:val="000D567F"/>
    <w:rsid w:val="000D5B56"/>
    <w:rsid w:val="000D5BF3"/>
    <w:rsid w:val="000D7249"/>
    <w:rsid w:val="000E0259"/>
    <w:rsid w:val="000E0B1C"/>
    <w:rsid w:val="000E1205"/>
    <w:rsid w:val="000E2F99"/>
    <w:rsid w:val="000E4555"/>
    <w:rsid w:val="000E5FB0"/>
    <w:rsid w:val="000E6BB7"/>
    <w:rsid w:val="000E731E"/>
    <w:rsid w:val="000E7D67"/>
    <w:rsid w:val="000F0C55"/>
    <w:rsid w:val="000F1E6A"/>
    <w:rsid w:val="000F299A"/>
    <w:rsid w:val="000F5718"/>
    <w:rsid w:val="000F5A57"/>
    <w:rsid w:val="000F7346"/>
    <w:rsid w:val="000F7491"/>
    <w:rsid w:val="001032F0"/>
    <w:rsid w:val="001079A1"/>
    <w:rsid w:val="001106B1"/>
    <w:rsid w:val="001118D8"/>
    <w:rsid w:val="00111B9D"/>
    <w:rsid w:val="0011220D"/>
    <w:rsid w:val="001156B2"/>
    <w:rsid w:val="0012166E"/>
    <w:rsid w:val="0012335D"/>
    <w:rsid w:val="001236FA"/>
    <w:rsid w:val="00124415"/>
    <w:rsid w:val="00125D7C"/>
    <w:rsid w:val="001275DE"/>
    <w:rsid w:val="00130A22"/>
    <w:rsid w:val="00131BDE"/>
    <w:rsid w:val="00131E40"/>
    <w:rsid w:val="00132563"/>
    <w:rsid w:val="00132FB8"/>
    <w:rsid w:val="00134DBB"/>
    <w:rsid w:val="00135377"/>
    <w:rsid w:val="00135AB9"/>
    <w:rsid w:val="00135C9D"/>
    <w:rsid w:val="00136E79"/>
    <w:rsid w:val="00137FA3"/>
    <w:rsid w:val="0014484A"/>
    <w:rsid w:val="00144BC2"/>
    <w:rsid w:val="00145D80"/>
    <w:rsid w:val="001463F2"/>
    <w:rsid w:val="0015204D"/>
    <w:rsid w:val="00152166"/>
    <w:rsid w:val="0015234B"/>
    <w:rsid w:val="00152FC0"/>
    <w:rsid w:val="0015356A"/>
    <w:rsid w:val="00155D4B"/>
    <w:rsid w:val="00157D4F"/>
    <w:rsid w:val="0016065B"/>
    <w:rsid w:val="00160EB3"/>
    <w:rsid w:val="001650AD"/>
    <w:rsid w:val="00165CE1"/>
    <w:rsid w:val="00166B56"/>
    <w:rsid w:val="001673CF"/>
    <w:rsid w:val="001674A2"/>
    <w:rsid w:val="001700F4"/>
    <w:rsid w:val="001739B0"/>
    <w:rsid w:val="0017582A"/>
    <w:rsid w:val="001760FC"/>
    <w:rsid w:val="00177381"/>
    <w:rsid w:val="00177804"/>
    <w:rsid w:val="00177B37"/>
    <w:rsid w:val="001806B7"/>
    <w:rsid w:val="001813A3"/>
    <w:rsid w:val="0018425F"/>
    <w:rsid w:val="0018657B"/>
    <w:rsid w:val="001867E6"/>
    <w:rsid w:val="00190C23"/>
    <w:rsid w:val="0019109C"/>
    <w:rsid w:val="00192C61"/>
    <w:rsid w:val="00192D03"/>
    <w:rsid w:val="00192F90"/>
    <w:rsid w:val="0019416C"/>
    <w:rsid w:val="00194684"/>
    <w:rsid w:val="00197A8E"/>
    <w:rsid w:val="00197C78"/>
    <w:rsid w:val="001A2185"/>
    <w:rsid w:val="001A24AC"/>
    <w:rsid w:val="001A2525"/>
    <w:rsid w:val="001A29FE"/>
    <w:rsid w:val="001A390F"/>
    <w:rsid w:val="001A3D56"/>
    <w:rsid w:val="001A4596"/>
    <w:rsid w:val="001B0509"/>
    <w:rsid w:val="001B1649"/>
    <w:rsid w:val="001B2EAE"/>
    <w:rsid w:val="001B2EB6"/>
    <w:rsid w:val="001B2ECF"/>
    <w:rsid w:val="001B63AE"/>
    <w:rsid w:val="001B6592"/>
    <w:rsid w:val="001B65F3"/>
    <w:rsid w:val="001B7924"/>
    <w:rsid w:val="001B7BE5"/>
    <w:rsid w:val="001C2396"/>
    <w:rsid w:val="001C511B"/>
    <w:rsid w:val="001C588B"/>
    <w:rsid w:val="001C6772"/>
    <w:rsid w:val="001C7390"/>
    <w:rsid w:val="001C767C"/>
    <w:rsid w:val="001C77C0"/>
    <w:rsid w:val="001D0747"/>
    <w:rsid w:val="001D0824"/>
    <w:rsid w:val="001D199C"/>
    <w:rsid w:val="001D1E45"/>
    <w:rsid w:val="001D4813"/>
    <w:rsid w:val="001D5941"/>
    <w:rsid w:val="001D5DF0"/>
    <w:rsid w:val="001D6B37"/>
    <w:rsid w:val="001E120D"/>
    <w:rsid w:val="001E1716"/>
    <w:rsid w:val="001E263E"/>
    <w:rsid w:val="001E5E68"/>
    <w:rsid w:val="001E64B8"/>
    <w:rsid w:val="001E6F29"/>
    <w:rsid w:val="001F0929"/>
    <w:rsid w:val="001F192E"/>
    <w:rsid w:val="001F2845"/>
    <w:rsid w:val="001F5DA9"/>
    <w:rsid w:val="001F6786"/>
    <w:rsid w:val="001F78A1"/>
    <w:rsid w:val="00200299"/>
    <w:rsid w:val="00201043"/>
    <w:rsid w:val="00201714"/>
    <w:rsid w:val="0020198E"/>
    <w:rsid w:val="002027C3"/>
    <w:rsid w:val="0020324E"/>
    <w:rsid w:val="00203F2F"/>
    <w:rsid w:val="00204493"/>
    <w:rsid w:val="00204554"/>
    <w:rsid w:val="00207B7E"/>
    <w:rsid w:val="0021019C"/>
    <w:rsid w:val="0021085C"/>
    <w:rsid w:val="00212278"/>
    <w:rsid w:val="002122E7"/>
    <w:rsid w:val="00215F28"/>
    <w:rsid w:val="00216428"/>
    <w:rsid w:val="0021656F"/>
    <w:rsid w:val="0021786C"/>
    <w:rsid w:val="002211F1"/>
    <w:rsid w:val="002236C9"/>
    <w:rsid w:val="00223B15"/>
    <w:rsid w:val="002242CB"/>
    <w:rsid w:val="00225AE8"/>
    <w:rsid w:val="00226718"/>
    <w:rsid w:val="0022703F"/>
    <w:rsid w:val="0023033A"/>
    <w:rsid w:val="00230638"/>
    <w:rsid w:val="00231D64"/>
    <w:rsid w:val="002324DB"/>
    <w:rsid w:val="00232AD4"/>
    <w:rsid w:val="00234546"/>
    <w:rsid w:val="00237CCD"/>
    <w:rsid w:val="00245BB2"/>
    <w:rsid w:val="0024616A"/>
    <w:rsid w:val="00246A7E"/>
    <w:rsid w:val="0024792E"/>
    <w:rsid w:val="00256108"/>
    <w:rsid w:val="002571BE"/>
    <w:rsid w:val="002610C0"/>
    <w:rsid w:val="0026214B"/>
    <w:rsid w:val="0026329A"/>
    <w:rsid w:val="00263BF5"/>
    <w:rsid w:val="002652D1"/>
    <w:rsid w:val="00270935"/>
    <w:rsid w:val="00272093"/>
    <w:rsid w:val="002721F7"/>
    <w:rsid w:val="00272780"/>
    <w:rsid w:val="00272952"/>
    <w:rsid w:val="00272C09"/>
    <w:rsid w:val="00272E73"/>
    <w:rsid w:val="00273DB1"/>
    <w:rsid w:val="002747A7"/>
    <w:rsid w:val="00277101"/>
    <w:rsid w:val="00281BDF"/>
    <w:rsid w:val="00282C39"/>
    <w:rsid w:val="00283E37"/>
    <w:rsid w:val="00284EAE"/>
    <w:rsid w:val="002854F6"/>
    <w:rsid w:val="002857BE"/>
    <w:rsid w:val="00287655"/>
    <w:rsid w:val="00293BF9"/>
    <w:rsid w:val="00293E05"/>
    <w:rsid w:val="00295636"/>
    <w:rsid w:val="00295897"/>
    <w:rsid w:val="00296888"/>
    <w:rsid w:val="002A0BFB"/>
    <w:rsid w:val="002A0D81"/>
    <w:rsid w:val="002A0D94"/>
    <w:rsid w:val="002A2417"/>
    <w:rsid w:val="002A3ADC"/>
    <w:rsid w:val="002A45CF"/>
    <w:rsid w:val="002A4752"/>
    <w:rsid w:val="002A4CCA"/>
    <w:rsid w:val="002A730A"/>
    <w:rsid w:val="002B2D21"/>
    <w:rsid w:val="002B3F53"/>
    <w:rsid w:val="002B47BD"/>
    <w:rsid w:val="002B6164"/>
    <w:rsid w:val="002B6741"/>
    <w:rsid w:val="002B7812"/>
    <w:rsid w:val="002C08A1"/>
    <w:rsid w:val="002C132F"/>
    <w:rsid w:val="002C2DD8"/>
    <w:rsid w:val="002C2F08"/>
    <w:rsid w:val="002C3074"/>
    <w:rsid w:val="002C314C"/>
    <w:rsid w:val="002C51B3"/>
    <w:rsid w:val="002C64DE"/>
    <w:rsid w:val="002C7869"/>
    <w:rsid w:val="002D08AF"/>
    <w:rsid w:val="002D0BC3"/>
    <w:rsid w:val="002D1538"/>
    <w:rsid w:val="002D191B"/>
    <w:rsid w:val="002D366D"/>
    <w:rsid w:val="002D55D8"/>
    <w:rsid w:val="002D5D61"/>
    <w:rsid w:val="002E03E3"/>
    <w:rsid w:val="002E141B"/>
    <w:rsid w:val="002E3478"/>
    <w:rsid w:val="002E474C"/>
    <w:rsid w:val="002E520C"/>
    <w:rsid w:val="002E7501"/>
    <w:rsid w:val="002F0B22"/>
    <w:rsid w:val="002F2D75"/>
    <w:rsid w:val="002F5D2E"/>
    <w:rsid w:val="002F731E"/>
    <w:rsid w:val="00300D88"/>
    <w:rsid w:val="00300EE5"/>
    <w:rsid w:val="00302EA4"/>
    <w:rsid w:val="0030616D"/>
    <w:rsid w:val="00311015"/>
    <w:rsid w:val="003127D3"/>
    <w:rsid w:val="0032049C"/>
    <w:rsid w:val="003207B4"/>
    <w:rsid w:val="00323585"/>
    <w:rsid w:val="00324734"/>
    <w:rsid w:val="00326D9F"/>
    <w:rsid w:val="0033129E"/>
    <w:rsid w:val="00335770"/>
    <w:rsid w:val="00336611"/>
    <w:rsid w:val="003422B7"/>
    <w:rsid w:val="00343E66"/>
    <w:rsid w:val="003455EC"/>
    <w:rsid w:val="003461B9"/>
    <w:rsid w:val="003461BE"/>
    <w:rsid w:val="00346428"/>
    <w:rsid w:val="00346C59"/>
    <w:rsid w:val="00351E3C"/>
    <w:rsid w:val="00354830"/>
    <w:rsid w:val="00357BC7"/>
    <w:rsid w:val="00364442"/>
    <w:rsid w:val="003674D5"/>
    <w:rsid w:val="003731CB"/>
    <w:rsid w:val="00373808"/>
    <w:rsid w:val="00374CAF"/>
    <w:rsid w:val="003752A0"/>
    <w:rsid w:val="00380426"/>
    <w:rsid w:val="00384030"/>
    <w:rsid w:val="00384574"/>
    <w:rsid w:val="00385480"/>
    <w:rsid w:val="0038639E"/>
    <w:rsid w:val="00386D09"/>
    <w:rsid w:val="00390E4D"/>
    <w:rsid w:val="00391856"/>
    <w:rsid w:val="00391D3A"/>
    <w:rsid w:val="00392D50"/>
    <w:rsid w:val="003964C1"/>
    <w:rsid w:val="003A33C7"/>
    <w:rsid w:val="003A3B8D"/>
    <w:rsid w:val="003A4D5F"/>
    <w:rsid w:val="003A6985"/>
    <w:rsid w:val="003B119A"/>
    <w:rsid w:val="003B31F5"/>
    <w:rsid w:val="003B4100"/>
    <w:rsid w:val="003B658C"/>
    <w:rsid w:val="003B7096"/>
    <w:rsid w:val="003C0D82"/>
    <w:rsid w:val="003C2295"/>
    <w:rsid w:val="003C2EF6"/>
    <w:rsid w:val="003C472C"/>
    <w:rsid w:val="003C6EE2"/>
    <w:rsid w:val="003C6F8D"/>
    <w:rsid w:val="003D11FF"/>
    <w:rsid w:val="003D42F4"/>
    <w:rsid w:val="003D4F6B"/>
    <w:rsid w:val="003D6FC7"/>
    <w:rsid w:val="003D7A21"/>
    <w:rsid w:val="003E21E6"/>
    <w:rsid w:val="003E2B43"/>
    <w:rsid w:val="003E48E7"/>
    <w:rsid w:val="003E5B2F"/>
    <w:rsid w:val="003E69BF"/>
    <w:rsid w:val="003E73A7"/>
    <w:rsid w:val="003F023C"/>
    <w:rsid w:val="003F06B4"/>
    <w:rsid w:val="003F382E"/>
    <w:rsid w:val="003F3918"/>
    <w:rsid w:val="003F5437"/>
    <w:rsid w:val="003F5E9E"/>
    <w:rsid w:val="003F5EFE"/>
    <w:rsid w:val="004025B0"/>
    <w:rsid w:val="0040472A"/>
    <w:rsid w:val="0040563F"/>
    <w:rsid w:val="00407708"/>
    <w:rsid w:val="00410889"/>
    <w:rsid w:val="00410B49"/>
    <w:rsid w:val="00410BC8"/>
    <w:rsid w:val="0041130A"/>
    <w:rsid w:val="0041181A"/>
    <w:rsid w:val="0041189A"/>
    <w:rsid w:val="004146FE"/>
    <w:rsid w:val="00415AEB"/>
    <w:rsid w:val="0041624F"/>
    <w:rsid w:val="004229E6"/>
    <w:rsid w:val="0042315B"/>
    <w:rsid w:val="00424274"/>
    <w:rsid w:val="00424BBB"/>
    <w:rsid w:val="00424DAB"/>
    <w:rsid w:val="00426035"/>
    <w:rsid w:val="00427781"/>
    <w:rsid w:val="004277D4"/>
    <w:rsid w:val="0043030F"/>
    <w:rsid w:val="004310B7"/>
    <w:rsid w:val="00433DE8"/>
    <w:rsid w:val="00436494"/>
    <w:rsid w:val="00437E9E"/>
    <w:rsid w:val="00440E13"/>
    <w:rsid w:val="0044199D"/>
    <w:rsid w:val="00445CA0"/>
    <w:rsid w:val="00447FD8"/>
    <w:rsid w:val="00451D87"/>
    <w:rsid w:val="00454E8B"/>
    <w:rsid w:val="00457464"/>
    <w:rsid w:val="00457781"/>
    <w:rsid w:val="00457E92"/>
    <w:rsid w:val="0046070A"/>
    <w:rsid w:val="004608D7"/>
    <w:rsid w:val="00463F2D"/>
    <w:rsid w:val="00464043"/>
    <w:rsid w:val="00464A28"/>
    <w:rsid w:val="00465A4B"/>
    <w:rsid w:val="00466EDF"/>
    <w:rsid w:val="00470DD7"/>
    <w:rsid w:val="00470EA0"/>
    <w:rsid w:val="0047208F"/>
    <w:rsid w:val="00474489"/>
    <w:rsid w:val="00474F31"/>
    <w:rsid w:val="00476F85"/>
    <w:rsid w:val="00483697"/>
    <w:rsid w:val="00484CF8"/>
    <w:rsid w:val="00486B13"/>
    <w:rsid w:val="00490A11"/>
    <w:rsid w:val="00494758"/>
    <w:rsid w:val="00496AF5"/>
    <w:rsid w:val="00497543"/>
    <w:rsid w:val="004A31BF"/>
    <w:rsid w:val="004A3ECD"/>
    <w:rsid w:val="004A43CA"/>
    <w:rsid w:val="004A5B76"/>
    <w:rsid w:val="004A667E"/>
    <w:rsid w:val="004A691E"/>
    <w:rsid w:val="004B01A6"/>
    <w:rsid w:val="004B0784"/>
    <w:rsid w:val="004B0B21"/>
    <w:rsid w:val="004B17E0"/>
    <w:rsid w:val="004B22AF"/>
    <w:rsid w:val="004B2EF0"/>
    <w:rsid w:val="004B3267"/>
    <w:rsid w:val="004B3A0E"/>
    <w:rsid w:val="004B4F68"/>
    <w:rsid w:val="004B5EFE"/>
    <w:rsid w:val="004B64AD"/>
    <w:rsid w:val="004B6E67"/>
    <w:rsid w:val="004B7A0E"/>
    <w:rsid w:val="004B7C57"/>
    <w:rsid w:val="004B7D27"/>
    <w:rsid w:val="004C15B9"/>
    <w:rsid w:val="004C1775"/>
    <w:rsid w:val="004C34F7"/>
    <w:rsid w:val="004C4574"/>
    <w:rsid w:val="004C45FB"/>
    <w:rsid w:val="004C59E8"/>
    <w:rsid w:val="004C60AF"/>
    <w:rsid w:val="004C6ADD"/>
    <w:rsid w:val="004C7DFD"/>
    <w:rsid w:val="004D16E1"/>
    <w:rsid w:val="004D2813"/>
    <w:rsid w:val="004D563C"/>
    <w:rsid w:val="004D5E3C"/>
    <w:rsid w:val="004D75A5"/>
    <w:rsid w:val="004E1BAF"/>
    <w:rsid w:val="004E2909"/>
    <w:rsid w:val="004E3B37"/>
    <w:rsid w:val="004E6E25"/>
    <w:rsid w:val="004E7715"/>
    <w:rsid w:val="004F0361"/>
    <w:rsid w:val="004F2C90"/>
    <w:rsid w:val="004F58F3"/>
    <w:rsid w:val="004F7998"/>
    <w:rsid w:val="00501717"/>
    <w:rsid w:val="005064C8"/>
    <w:rsid w:val="0050742D"/>
    <w:rsid w:val="00507BD0"/>
    <w:rsid w:val="005100A8"/>
    <w:rsid w:val="005103A2"/>
    <w:rsid w:val="00510DA5"/>
    <w:rsid w:val="0051250A"/>
    <w:rsid w:val="00512E27"/>
    <w:rsid w:val="0051734A"/>
    <w:rsid w:val="00520B0E"/>
    <w:rsid w:val="005210FB"/>
    <w:rsid w:val="0052155C"/>
    <w:rsid w:val="00521AF2"/>
    <w:rsid w:val="005235F6"/>
    <w:rsid w:val="00523CBA"/>
    <w:rsid w:val="00525F45"/>
    <w:rsid w:val="00526B59"/>
    <w:rsid w:val="005315D3"/>
    <w:rsid w:val="005323DE"/>
    <w:rsid w:val="00533F74"/>
    <w:rsid w:val="005341EB"/>
    <w:rsid w:val="00534702"/>
    <w:rsid w:val="00534E6E"/>
    <w:rsid w:val="00535440"/>
    <w:rsid w:val="00535C39"/>
    <w:rsid w:val="00537611"/>
    <w:rsid w:val="00540344"/>
    <w:rsid w:val="00540CA4"/>
    <w:rsid w:val="00543008"/>
    <w:rsid w:val="005430CC"/>
    <w:rsid w:val="0054376C"/>
    <w:rsid w:val="005457CC"/>
    <w:rsid w:val="00546D96"/>
    <w:rsid w:val="00546DB7"/>
    <w:rsid w:val="0055098B"/>
    <w:rsid w:val="00551CA2"/>
    <w:rsid w:val="00552253"/>
    <w:rsid w:val="005558D2"/>
    <w:rsid w:val="00556506"/>
    <w:rsid w:val="005601B7"/>
    <w:rsid w:val="005614AF"/>
    <w:rsid w:val="0056384C"/>
    <w:rsid w:val="005647DB"/>
    <w:rsid w:val="00565143"/>
    <w:rsid w:val="005652A6"/>
    <w:rsid w:val="0056673D"/>
    <w:rsid w:val="0056743F"/>
    <w:rsid w:val="0057120E"/>
    <w:rsid w:val="0057160F"/>
    <w:rsid w:val="00572CE8"/>
    <w:rsid w:val="00574222"/>
    <w:rsid w:val="005752AB"/>
    <w:rsid w:val="00575808"/>
    <w:rsid w:val="0058354D"/>
    <w:rsid w:val="00583633"/>
    <w:rsid w:val="00583942"/>
    <w:rsid w:val="00584133"/>
    <w:rsid w:val="00584850"/>
    <w:rsid w:val="0059016B"/>
    <w:rsid w:val="005908CB"/>
    <w:rsid w:val="00590C1A"/>
    <w:rsid w:val="00590C44"/>
    <w:rsid w:val="00592E7D"/>
    <w:rsid w:val="005933E2"/>
    <w:rsid w:val="00597274"/>
    <w:rsid w:val="005A0894"/>
    <w:rsid w:val="005A0A8D"/>
    <w:rsid w:val="005A3545"/>
    <w:rsid w:val="005A6DC2"/>
    <w:rsid w:val="005A7D9A"/>
    <w:rsid w:val="005B220E"/>
    <w:rsid w:val="005B2265"/>
    <w:rsid w:val="005B50CB"/>
    <w:rsid w:val="005B58E7"/>
    <w:rsid w:val="005B5BF9"/>
    <w:rsid w:val="005B7172"/>
    <w:rsid w:val="005B741D"/>
    <w:rsid w:val="005C0B27"/>
    <w:rsid w:val="005C4370"/>
    <w:rsid w:val="005C4698"/>
    <w:rsid w:val="005D0C35"/>
    <w:rsid w:val="005D301B"/>
    <w:rsid w:val="005D645B"/>
    <w:rsid w:val="005D7591"/>
    <w:rsid w:val="005E210D"/>
    <w:rsid w:val="005E29B8"/>
    <w:rsid w:val="005E74E7"/>
    <w:rsid w:val="005F0E84"/>
    <w:rsid w:val="005F32A7"/>
    <w:rsid w:val="005F3DFB"/>
    <w:rsid w:val="005F5087"/>
    <w:rsid w:val="005F51CB"/>
    <w:rsid w:val="005F5503"/>
    <w:rsid w:val="005F75A8"/>
    <w:rsid w:val="00602252"/>
    <w:rsid w:val="006025E0"/>
    <w:rsid w:val="00602621"/>
    <w:rsid w:val="006027A6"/>
    <w:rsid w:val="00603A31"/>
    <w:rsid w:val="00603A4C"/>
    <w:rsid w:val="00611689"/>
    <w:rsid w:val="006122CD"/>
    <w:rsid w:val="00612DA0"/>
    <w:rsid w:val="0061340D"/>
    <w:rsid w:val="00613F9A"/>
    <w:rsid w:val="00614702"/>
    <w:rsid w:val="00615B7C"/>
    <w:rsid w:val="00616E36"/>
    <w:rsid w:val="006205D2"/>
    <w:rsid w:val="0062071D"/>
    <w:rsid w:val="006211C1"/>
    <w:rsid w:val="006301C1"/>
    <w:rsid w:val="006329FF"/>
    <w:rsid w:val="00632B5A"/>
    <w:rsid w:val="006334C0"/>
    <w:rsid w:val="006366B9"/>
    <w:rsid w:val="00636F7E"/>
    <w:rsid w:val="0063768D"/>
    <w:rsid w:val="006379BA"/>
    <w:rsid w:val="006407FE"/>
    <w:rsid w:val="00641CC0"/>
    <w:rsid w:val="00641E39"/>
    <w:rsid w:val="00643A78"/>
    <w:rsid w:val="006447A7"/>
    <w:rsid w:val="00644C91"/>
    <w:rsid w:val="00645237"/>
    <w:rsid w:val="00647DFA"/>
    <w:rsid w:val="00650471"/>
    <w:rsid w:val="00650B2B"/>
    <w:rsid w:val="0065240A"/>
    <w:rsid w:val="006530CF"/>
    <w:rsid w:val="00657641"/>
    <w:rsid w:val="00660B9E"/>
    <w:rsid w:val="006613CD"/>
    <w:rsid w:val="00666446"/>
    <w:rsid w:val="00667441"/>
    <w:rsid w:val="00670138"/>
    <w:rsid w:val="00671363"/>
    <w:rsid w:val="00674531"/>
    <w:rsid w:val="00674AB4"/>
    <w:rsid w:val="0067535F"/>
    <w:rsid w:val="006767FF"/>
    <w:rsid w:val="006777B4"/>
    <w:rsid w:val="006802D9"/>
    <w:rsid w:val="0068063A"/>
    <w:rsid w:val="00680A37"/>
    <w:rsid w:val="00683644"/>
    <w:rsid w:val="0068454C"/>
    <w:rsid w:val="006846C1"/>
    <w:rsid w:val="00684B0F"/>
    <w:rsid w:val="00684D9C"/>
    <w:rsid w:val="00685EC1"/>
    <w:rsid w:val="00686C0C"/>
    <w:rsid w:val="00687F4F"/>
    <w:rsid w:val="006916D9"/>
    <w:rsid w:val="00692521"/>
    <w:rsid w:val="006936EF"/>
    <w:rsid w:val="006954B8"/>
    <w:rsid w:val="00695665"/>
    <w:rsid w:val="00697636"/>
    <w:rsid w:val="006A0148"/>
    <w:rsid w:val="006A268E"/>
    <w:rsid w:val="006A2B6A"/>
    <w:rsid w:val="006A2DC9"/>
    <w:rsid w:val="006A3D04"/>
    <w:rsid w:val="006A6059"/>
    <w:rsid w:val="006A6B36"/>
    <w:rsid w:val="006B0422"/>
    <w:rsid w:val="006B276F"/>
    <w:rsid w:val="006B57A7"/>
    <w:rsid w:val="006B61AE"/>
    <w:rsid w:val="006C0A50"/>
    <w:rsid w:val="006C1A3D"/>
    <w:rsid w:val="006C1B29"/>
    <w:rsid w:val="006C1EF0"/>
    <w:rsid w:val="006C282E"/>
    <w:rsid w:val="006C37D4"/>
    <w:rsid w:val="006C5691"/>
    <w:rsid w:val="006C56F0"/>
    <w:rsid w:val="006C6956"/>
    <w:rsid w:val="006C754A"/>
    <w:rsid w:val="006D112F"/>
    <w:rsid w:val="006D1F0E"/>
    <w:rsid w:val="006D2BEB"/>
    <w:rsid w:val="006D4A59"/>
    <w:rsid w:val="006D7941"/>
    <w:rsid w:val="006D7BB3"/>
    <w:rsid w:val="006E33E6"/>
    <w:rsid w:val="006E378C"/>
    <w:rsid w:val="006E4BE5"/>
    <w:rsid w:val="006E5224"/>
    <w:rsid w:val="006E6DF3"/>
    <w:rsid w:val="006E78D4"/>
    <w:rsid w:val="006F0B01"/>
    <w:rsid w:val="006F1C4D"/>
    <w:rsid w:val="006F1EC2"/>
    <w:rsid w:val="006F2259"/>
    <w:rsid w:val="006F6961"/>
    <w:rsid w:val="006F7F33"/>
    <w:rsid w:val="00700AC7"/>
    <w:rsid w:val="00703120"/>
    <w:rsid w:val="00704BEB"/>
    <w:rsid w:val="00705E07"/>
    <w:rsid w:val="00706EFF"/>
    <w:rsid w:val="007076EC"/>
    <w:rsid w:val="00707E7D"/>
    <w:rsid w:val="00714AF0"/>
    <w:rsid w:val="00715CFF"/>
    <w:rsid w:val="00717B04"/>
    <w:rsid w:val="0072340B"/>
    <w:rsid w:val="0072532D"/>
    <w:rsid w:val="007256B0"/>
    <w:rsid w:val="00725E33"/>
    <w:rsid w:val="007266E3"/>
    <w:rsid w:val="00726C53"/>
    <w:rsid w:val="00730005"/>
    <w:rsid w:val="00732334"/>
    <w:rsid w:val="00732B5B"/>
    <w:rsid w:val="00732B9B"/>
    <w:rsid w:val="00735F2C"/>
    <w:rsid w:val="00736B4C"/>
    <w:rsid w:val="0074044C"/>
    <w:rsid w:val="00741452"/>
    <w:rsid w:val="0074168E"/>
    <w:rsid w:val="00741B29"/>
    <w:rsid w:val="007437B9"/>
    <w:rsid w:val="00744329"/>
    <w:rsid w:val="0074450B"/>
    <w:rsid w:val="0074532E"/>
    <w:rsid w:val="0074549F"/>
    <w:rsid w:val="00745534"/>
    <w:rsid w:val="00746471"/>
    <w:rsid w:val="007468AB"/>
    <w:rsid w:val="00746E92"/>
    <w:rsid w:val="0074757F"/>
    <w:rsid w:val="007512A1"/>
    <w:rsid w:val="007513C0"/>
    <w:rsid w:val="007522C4"/>
    <w:rsid w:val="00753588"/>
    <w:rsid w:val="00761FF5"/>
    <w:rsid w:val="00763D66"/>
    <w:rsid w:val="007651D0"/>
    <w:rsid w:val="00765A71"/>
    <w:rsid w:val="00766F8B"/>
    <w:rsid w:val="007727A1"/>
    <w:rsid w:val="00772E57"/>
    <w:rsid w:val="00772F53"/>
    <w:rsid w:val="007734E8"/>
    <w:rsid w:val="00774B0B"/>
    <w:rsid w:val="00777441"/>
    <w:rsid w:val="00780063"/>
    <w:rsid w:val="0078141E"/>
    <w:rsid w:val="0078274F"/>
    <w:rsid w:val="00782BF6"/>
    <w:rsid w:val="00790043"/>
    <w:rsid w:val="00791692"/>
    <w:rsid w:val="0079307A"/>
    <w:rsid w:val="00793664"/>
    <w:rsid w:val="00793B6A"/>
    <w:rsid w:val="00796CA9"/>
    <w:rsid w:val="0079744A"/>
    <w:rsid w:val="007A06F6"/>
    <w:rsid w:val="007A1E41"/>
    <w:rsid w:val="007A21BF"/>
    <w:rsid w:val="007A2480"/>
    <w:rsid w:val="007A5557"/>
    <w:rsid w:val="007A5640"/>
    <w:rsid w:val="007A5894"/>
    <w:rsid w:val="007A63C9"/>
    <w:rsid w:val="007A6601"/>
    <w:rsid w:val="007A6A27"/>
    <w:rsid w:val="007A7078"/>
    <w:rsid w:val="007A733A"/>
    <w:rsid w:val="007B0A48"/>
    <w:rsid w:val="007B59F9"/>
    <w:rsid w:val="007B6C08"/>
    <w:rsid w:val="007B6E0C"/>
    <w:rsid w:val="007B79D3"/>
    <w:rsid w:val="007C0791"/>
    <w:rsid w:val="007C1292"/>
    <w:rsid w:val="007C1980"/>
    <w:rsid w:val="007C1D56"/>
    <w:rsid w:val="007C4C53"/>
    <w:rsid w:val="007C6F87"/>
    <w:rsid w:val="007D1947"/>
    <w:rsid w:val="007D37B2"/>
    <w:rsid w:val="007D41C4"/>
    <w:rsid w:val="007D4BB9"/>
    <w:rsid w:val="007D7840"/>
    <w:rsid w:val="007E0573"/>
    <w:rsid w:val="007E1958"/>
    <w:rsid w:val="007E2231"/>
    <w:rsid w:val="007E40C2"/>
    <w:rsid w:val="007E4474"/>
    <w:rsid w:val="007E4D5E"/>
    <w:rsid w:val="007E53B0"/>
    <w:rsid w:val="007E62FC"/>
    <w:rsid w:val="007E72CE"/>
    <w:rsid w:val="007F1C44"/>
    <w:rsid w:val="007F268C"/>
    <w:rsid w:val="007F2A62"/>
    <w:rsid w:val="007F321B"/>
    <w:rsid w:val="007F59EE"/>
    <w:rsid w:val="007F754F"/>
    <w:rsid w:val="008035A6"/>
    <w:rsid w:val="00804521"/>
    <w:rsid w:val="008053AE"/>
    <w:rsid w:val="00807498"/>
    <w:rsid w:val="00810394"/>
    <w:rsid w:val="00815376"/>
    <w:rsid w:val="008153B6"/>
    <w:rsid w:val="008178D3"/>
    <w:rsid w:val="008216C3"/>
    <w:rsid w:val="00823AEF"/>
    <w:rsid w:val="00824EA0"/>
    <w:rsid w:val="00825518"/>
    <w:rsid w:val="00827062"/>
    <w:rsid w:val="00827986"/>
    <w:rsid w:val="00831F6D"/>
    <w:rsid w:val="0083675F"/>
    <w:rsid w:val="00836F3E"/>
    <w:rsid w:val="0083732D"/>
    <w:rsid w:val="00837603"/>
    <w:rsid w:val="008418AD"/>
    <w:rsid w:val="0084357C"/>
    <w:rsid w:val="00843734"/>
    <w:rsid w:val="008461AF"/>
    <w:rsid w:val="008476B9"/>
    <w:rsid w:val="00847A99"/>
    <w:rsid w:val="00851289"/>
    <w:rsid w:val="00852170"/>
    <w:rsid w:val="00853394"/>
    <w:rsid w:val="0085499E"/>
    <w:rsid w:val="00854A32"/>
    <w:rsid w:val="00856E7D"/>
    <w:rsid w:val="00860BD1"/>
    <w:rsid w:val="00865833"/>
    <w:rsid w:val="00866ED4"/>
    <w:rsid w:val="008670CC"/>
    <w:rsid w:val="008674B9"/>
    <w:rsid w:val="00867A3A"/>
    <w:rsid w:val="00872CF2"/>
    <w:rsid w:val="00872D26"/>
    <w:rsid w:val="00874148"/>
    <w:rsid w:val="00874217"/>
    <w:rsid w:val="00875FE8"/>
    <w:rsid w:val="008769C6"/>
    <w:rsid w:val="008772EF"/>
    <w:rsid w:val="00877CD9"/>
    <w:rsid w:val="00880187"/>
    <w:rsid w:val="00880C76"/>
    <w:rsid w:val="00881B5C"/>
    <w:rsid w:val="008820BA"/>
    <w:rsid w:val="00882C84"/>
    <w:rsid w:val="00883565"/>
    <w:rsid w:val="0088472B"/>
    <w:rsid w:val="00884B4F"/>
    <w:rsid w:val="00886D83"/>
    <w:rsid w:val="00886F16"/>
    <w:rsid w:val="00890538"/>
    <w:rsid w:val="00893104"/>
    <w:rsid w:val="00893599"/>
    <w:rsid w:val="008941C1"/>
    <w:rsid w:val="00894736"/>
    <w:rsid w:val="008956ED"/>
    <w:rsid w:val="00896B2A"/>
    <w:rsid w:val="00896B99"/>
    <w:rsid w:val="008974A3"/>
    <w:rsid w:val="00897778"/>
    <w:rsid w:val="008A0557"/>
    <w:rsid w:val="008A32CC"/>
    <w:rsid w:val="008B0455"/>
    <w:rsid w:val="008B1C63"/>
    <w:rsid w:val="008B47D8"/>
    <w:rsid w:val="008B4CFA"/>
    <w:rsid w:val="008B4FCF"/>
    <w:rsid w:val="008C056E"/>
    <w:rsid w:val="008C36EA"/>
    <w:rsid w:val="008C4517"/>
    <w:rsid w:val="008C465F"/>
    <w:rsid w:val="008C49B7"/>
    <w:rsid w:val="008C6ED4"/>
    <w:rsid w:val="008D0FAE"/>
    <w:rsid w:val="008D1F70"/>
    <w:rsid w:val="008D3313"/>
    <w:rsid w:val="008D3BAB"/>
    <w:rsid w:val="008D4205"/>
    <w:rsid w:val="008D6C33"/>
    <w:rsid w:val="008D73FD"/>
    <w:rsid w:val="008E0B42"/>
    <w:rsid w:val="008E12D9"/>
    <w:rsid w:val="008E1378"/>
    <w:rsid w:val="008E1509"/>
    <w:rsid w:val="008E1BA1"/>
    <w:rsid w:val="008E2F88"/>
    <w:rsid w:val="008E3D7C"/>
    <w:rsid w:val="008E53F4"/>
    <w:rsid w:val="008E6968"/>
    <w:rsid w:val="008E787E"/>
    <w:rsid w:val="008F2F2C"/>
    <w:rsid w:val="008F37A4"/>
    <w:rsid w:val="008F57F5"/>
    <w:rsid w:val="008F6D8E"/>
    <w:rsid w:val="0090225F"/>
    <w:rsid w:val="00903D90"/>
    <w:rsid w:val="00905474"/>
    <w:rsid w:val="009068DE"/>
    <w:rsid w:val="00912DFE"/>
    <w:rsid w:val="00920104"/>
    <w:rsid w:val="00920F53"/>
    <w:rsid w:val="00922424"/>
    <w:rsid w:val="0092375F"/>
    <w:rsid w:val="009240EB"/>
    <w:rsid w:val="00925E32"/>
    <w:rsid w:val="009270D5"/>
    <w:rsid w:val="009271BF"/>
    <w:rsid w:val="009276DF"/>
    <w:rsid w:val="0093108D"/>
    <w:rsid w:val="009310E1"/>
    <w:rsid w:val="00931970"/>
    <w:rsid w:val="00931C73"/>
    <w:rsid w:val="00932C79"/>
    <w:rsid w:val="009333D9"/>
    <w:rsid w:val="00934140"/>
    <w:rsid w:val="009343D6"/>
    <w:rsid w:val="00941787"/>
    <w:rsid w:val="00942794"/>
    <w:rsid w:val="009438BE"/>
    <w:rsid w:val="009448D9"/>
    <w:rsid w:val="00945771"/>
    <w:rsid w:val="0094713E"/>
    <w:rsid w:val="00947CB8"/>
    <w:rsid w:val="009516F4"/>
    <w:rsid w:val="009517D1"/>
    <w:rsid w:val="00954ED5"/>
    <w:rsid w:val="00954FAB"/>
    <w:rsid w:val="00956B82"/>
    <w:rsid w:val="00957581"/>
    <w:rsid w:val="00960EAC"/>
    <w:rsid w:val="00962148"/>
    <w:rsid w:val="00964E07"/>
    <w:rsid w:val="0096597B"/>
    <w:rsid w:val="009669D1"/>
    <w:rsid w:val="009703D2"/>
    <w:rsid w:val="00970A4B"/>
    <w:rsid w:val="00970D2E"/>
    <w:rsid w:val="009713E1"/>
    <w:rsid w:val="0097182E"/>
    <w:rsid w:val="00971EF5"/>
    <w:rsid w:val="00975745"/>
    <w:rsid w:val="00985397"/>
    <w:rsid w:val="00987007"/>
    <w:rsid w:val="00987596"/>
    <w:rsid w:val="009924F0"/>
    <w:rsid w:val="0099515E"/>
    <w:rsid w:val="00995CD8"/>
    <w:rsid w:val="00996381"/>
    <w:rsid w:val="00997DEB"/>
    <w:rsid w:val="009A0060"/>
    <w:rsid w:val="009A0785"/>
    <w:rsid w:val="009A0916"/>
    <w:rsid w:val="009A5F4C"/>
    <w:rsid w:val="009A6C00"/>
    <w:rsid w:val="009A76EE"/>
    <w:rsid w:val="009A7E52"/>
    <w:rsid w:val="009B0DBF"/>
    <w:rsid w:val="009B16DE"/>
    <w:rsid w:val="009B1A81"/>
    <w:rsid w:val="009B2051"/>
    <w:rsid w:val="009B263D"/>
    <w:rsid w:val="009B350B"/>
    <w:rsid w:val="009B4CC4"/>
    <w:rsid w:val="009B545D"/>
    <w:rsid w:val="009B79A1"/>
    <w:rsid w:val="009C18B1"/>
    <w:rsid w:val="009C2C52"/>
    <w:rsid w:val="009C4F96"/>
    <w:rsid w:val="009C63AE"/>
    <w:rsid w:val="009C7BDD"/>
    <w:rsid w:val="009C7D83"/>
    <w:rsid w:val="009D0895"/>
    <w:rsid w:val="009D1406"/>
    <w:rsid w:val="009D18B7"/>
    <w:rsid w:val="009D19F5"/>
    <w:rsid w:val="009D3098"/>
    <w:rsid w:val="009D4A07"/>
    <w:rsid w:val="009D72D4"/>
    <w:rsid w:val="009E04B3"/>
    <w:rsid w:val="009E13A9"/>
    <w:rsid w:val="009E3BF9"/>
    <w:rsid w:val="009E3E7F"/>
    <w:rsid w:val="009E562E"/>
    <w:rsid w:val="009E646D"/>
    <w:rsid w:val="009E78F9"/>
    <w:rsid w:val="009F457B"/>
    <w:rsid w:val="009F51B0"/>
    <w:rsid w:val="009F5282"/>
    <w:rsid w:val="009F6A0B"/>
    <w:rsid w:val="009F6BB7"/>
    <w:rsid w:val="009F6F97"/>
    <w:rsid w:val="00A03338"/>
    <w:rsid w:val="00A03670"/>
    <w:rsid w:val="00A03CA7"/>
    <w:rsid w:val="00A0588F"/>
    <w:rsid w:val="00A05E4E"/>
    <w:rsid w:val="00A117B6"/>
    <w:rsid w:val="00A1301D"/>
    <w:rsid w:val="00A17956"/>
    <w:rsid w:val="00A17AC4"/>
    <w:rsid w:val="00A20AB1"/>
    <w:rsid w:val="00A21333"/>
    <w:rsid w:val="00A23E52"/>
    <w:rsid w:val="00A242B3"/>
    <w:rsid w:val="00A25356"/>
    <w:rsid w:val="00A2547E"/>
    <w:rsid w:val="00A25CA6"/>
    <w:rsid w:val="00A30202"/>
    <w:rsid w:val="00A3029E"/>
    <w:rsid w:val="00A3203A"/>
    <w:rsid w:val="00A32CD5"/>
    <w:rsid w:val="00A33CD5"/>
    <w:rsid w:val="00A3413D"/>
    <w:rsid w:val="00A34307"/>
    <w:rsid w:val="00A36DF0"/>
    <w:rsid w:val="00A36E97"/>
    <w:rsid w:val="00A37AC0"/>
    <w:rsid w:val="00A40207"/>
    <w:rsid w:val="00A42359"/>
    <w:rsid w:val="00A424FE"/>
    <w:rsid w:val="00A4251B"/>
    <w:rsid w:val="00A4335F"/>
    <w:rsid w:val="00A436D6"/>
    <w:rsid w:val="00A43849"/>
    <w:rsid w:val="00A4509D"/>
    <w:rsid w:val="00A46014"/>
    <w:rsid w:val="00A464B7"/>
    <w:rsid w:val="00A509EA"/>
    <w:rsid w:val="00A51252"/>
    <w:rsid w:val="00A51C45"/>
    <w:rsid w:val="00A53448"/>
    <w:rsid w:val="00A5347C"/>
    <w:rsid w:val="00A53AAE"/>
    <w:rsid w:val="00A5694C"/>
    <w:rsid w:val="00A56FF5"/>
    <w:rsid w:val="00A6097D"/>
    <w:rsid w:val="00A60C16"/>
    <w:rsid w:val="00A64B21"/>
    <w:rsid w:val="00A6578F"/>
    <w:rsid w:val="00A66D35"/>
    <w:rsid w:val="00A7038E"/>
    <w:rsid w:val="00A70738"/>
    <w:rsid w:val="00A72007"/>
    <w:rsid w:val="00A76FA1"/>
    <w:rsid w:val="00A80854"/>
    <w:rsid w:val="00A813C1"/>
    <w:rsid w:val="00A82170"/>
    <w:rsid w:val="00A82B18"/>
    <w:rsid w:val="00A86418"/>
    <w:rsid w:val="00A86665"/>
    <w:rsid w:val="00A86724"/>
    <w:rsid w:val="00A877C7"/>
    <w:rsid w:val="00A87DDD"/>
    <w:rsid w:val="00A87EA6"/>
    <w:rsid w:val="00A908F3"/>
    <w:rsid w:val="00A93C9D"/>
    <w:rsid w:val="00A93DB0"/>
    <w:rsid w:val="00A94CAD"/>
    <w:rsid w:val="00A94D7F"/>
    <w:rsid w:val="00A95BF1"/>
    <w:rsid w:val="00A96492"/>
    <w:rsid w:val="00AA12BC"/>
    <w:rsid w:val="00AA3480"/>
    <w:rsid w:val="00AA77E3"/>
    <w:rsid w:val="00AB1938"/>
    <w:rsid w:val="00AB1942"/>
    <w:rsid w:val="00AB1947"/>
    <w:rsid w:val="00AC2754"/>
    <w:rsid w:val="00AC6BC9"/>
    <w:rsid w:val="00AC70C3"/>
    <w:rsid w:val="00AC7E78"/>
    <w:rsid w:val="00AD1242"/>
    <w:rsid w:val="00AD5CC5"/>
    <w:rsid w:val="00AD63E8"/>
    <w:rsid w:val="00AD71E5"/>
    <w:rsid w:val="00AE0932"/>
    <w:rsid w:val="00AE25F8"/>
    <w:rsid w:val="00AE2626"/>
    <w:rsid w:val="00AE60A2"/>
    <w:rsid w:val="00AE63E5"/>
    <w:rsid w:val="00AE6A23"/>
    <w:rsid w:val="00AF1370"/>
    <w:rsid w:val="00AF2B59"/>
    <w:rsid w:val="00AF49E0"/>
    <w:rsid w:val="00AF4F82"/>
    <w:rsid w:val="00AF64B0"/>
    <w:rsid w:val="00AF69BC"/>
    <w:rsid w:val="00AF6F44"/>
    <w:rsid w:val="00AF7CB3"/>
    <w:rsid w:val="00B04F8B"/>
    <w:rsid w:val="00B05863"/>
    <w:rsid w:val="00B0639D"/>
    <w:rsid w:val="00B065D7"/>
    <w:rsid w:val="00B11B2D"/>
    <w:rsid w:val="00B128C8"/>
    <w:rsid w:val="00B1309E"/>
    <w:rsid w:val="00B13F57"/>
    <w:rsid w:val="00B14CFC"/>
    <w:rsid w:val="00B14D2D"/>
    <w:rsid w:val="00B15379"/>
    <w:rsid w:val="00B16CD9"/>
    <w:rsid w:val="00B20097"/>
    <w:rsid w:val="00B208B6"/>
    <w:rsid w:val="00B208CD"/>
    <w:rsid w:val="00B21965"/>
    <w:rsid w:val="00B238C9"/>
    <w:rsid w:val="00B24B87"/>
    <w:rsid w:val="00B24B93"/>
    <w:rsid w:val="00B26CC5"/>
    <w:rsid w:val="00B27272"/>
    <w:rsid w:val="00B27FDB"/>
    <w:rsid w:val="00B321FC"/>
    <w:rsid w:val="00B32C72"/>
    <w:rsid w:val="00B35C74"/>
    <w:rsid w:val="00B36239"/>
    <w:rsid w:val="00B4010F"/>
    <w:rsid w:val="00B415BC"/>
    <w:rsid w:val="00B42E3C"/>
    <w:rsid w:val="00B43405"/>
    <w:rsid w:val="00B454B7"/>
    <w:rsid w:val="00B4748E"/>
    <w:rsid w:val="00B47871"/>
    <w:rsid w:val="00B5244D"/>
    <w:rsid w:val="00B53162"/>
    <w:rsid w:val="00B53B86"/>
    <w:rsid w:val="00B54078"/>
    <w:rsid w:val="00B54959"/>
    <w:rsid w:val="00B572D5"/>
    <w:rsid w:val="00B6081D"/>
    <w:rsid w:val="00B62A7E"/>
    <w:rsid w:val="00B62D75"/>
    <w:rsid w:val="00B634F7"/>
    <w:rsid w:val="00B63E41"/>
    <w:rsid w:val="00B647CD"/>
    <w:rsid w:val="00B661BE"/>
    <w:rsid w:val="00B7152D"/>
    <w:rsid w:val="00B73561"/>
    <w:rsid w:val="00B73F4E"/>
    <w:rsid w:val="00B774BA"/>
    <w:rsid w:val="00B779CA"/>
    <w:rsid w:val="00B77DC0"/>
    <w:rsid w:val="00B81494"/>
    <w:rsid w:val="00B83313"/>
    <w:rsid w:val="00B8343E"/>
    <w:rsid w:val="00B86231"/>
    <w:rsid w:val="00B86D58"/>
    <w:rsid w:val="00B877D0"/>
    <w:rsid w:val="00B8799D"/>
    <w:rsid w:val="00B915D9"/>
    <w:rsid w:val="00B91944"/>
    <w:rsid w:val="00B92801"/>
    <w:rsid w:val="00B92E1C"/>
    <w:rsid w:val="00B94A75"/>
    <w:rsid w:val="00B95686"/>
    <w:rsid w:val="00B96A73"/>
    <w:rsid w:val="00BA0DAA"/>
    <w:rsid w:val="00BA2BA4"/>
    <w:rsid w:val="00BA3ACC"/>
    <w:rsid w:val="00BA54A7"/>
    <w:rsid w:val="00BB0739"/>
    <w:rsid w:val="00BB1F23"/>
    <w:rsid w:val="00BB2337"/>
    <w:rsid w:val="00BB31FC"/>
    <w:rsid w:val="00BB3D8C"/>
    <w:rsid w:val="00BB3E67"/>
    <w:rsid w:val="00BB432D"/>
    <w:rsid w:val="00BB58F9"/>
    <w:rsid w:val="00BB70B9"/>
    <w:rsid w:val="00BC0413"/>
    <w:rsid w:val="00BC322B"/>
    <w:rsid w:val="00BD1FA3"/>
    <w:rsid w:val="00BD3189"/>
    <w:rsid w:val="00BD34A7"/>
    <w:rsid w:val="00BD41F3"/>
    <w:rsid w:val="00BD5538"/>
    <w:rsid w:val="00BD5780"/>
    <w:rsid w:val="00BD654D"/>
    <w:rsid w:val="00BD700B"/>
    <w:rsid w:val="00BD7407"/>
    <w:rsid w:val="00BE084F"/>
    <w:rsid w:val="00BE0D6B"/>
    <w:rsid w:val="00BE2443"/>
    <w:rsid w:val="00BE2890"/>
    <w:rsid w:val="00BE2A65"/>
    <w:rsid w:val="00BE48E6"/>
    <w:rsid w:val="00BE4C67"/>
    <w:rsid w:val="00BE66C3"/>
    <w:rsid w:val="00BE7758"/>
    <w:rsid w:val="00BF259C"/>
    <w:rsid w:val="00BF2F94"/>
    <w:rsid w:val="00BF49CF"/>
    <w:rsid w:val="00BF4F63"/>
    <w:rsid w:val="00BF59ED"/>
    <w:rsid w:val="00BF633D"/>
    <w:rsid w:val="00BF6695"/>
    <w:rsid w:val="00BF6A33"/>
    <w:rsid w:val="00BF75D1"/>
    <w:rsid w:val="00C00084"/>
    <w:rsid w:val="00C010E1"/>
    <w:rsid w:val="00C047B4"/>
    <w:rsid w:val="00C06E93"/>
    <w:rsid w:val="00C07BF3"/>
    <w:rsid w:val="00C10544"/>
    <w:rsid w:val="00C1637E"/>
    <w:rsid w:val="00C174D2"/>
    <w:rsid w:val="00C17712"/>
    <w:rsid w:val="00C2019E"/>
    <w:rsid w:val="00C214A7"/>
    <w:rsid w:val="00C21583"/>
    <w:rsid w:val="00C22795"/>
    <w:rsid w:val="00C2694A"/>
    <w:rsid w:val="00C27E1E"/>
    <w:rsid w:val="00C35EC2"/>
    <w:rsid w:val="00C41D63"/>
    <w:rsid w:val="00C43F45"/>
    <w:rsid w:val="00C50193"/>
    <w:rsid w:val="00C5459C"/>
    <w:rsid w:val="00C56AF3"/>
    <w:rsid w:val="00C57034"/>
    <w:rsid w:val="00C57B2B"/>
    <w:rsid w:val="00C6303E"/>
    <w:rsid w:val="00C6504F"/>
    <w:rsid w:val="00C65370"/>
    <w:rsid w:val="00C655D2"/>
    <w:rsid w:val="00C65887"/>
    <w:rsid w:val="00C65D39"/>
    <w:rsid w:val="00C67A6F"/>
    <w:rsid w:val="00C70C24"/>
    <w:rsid w:val="00C71441"/>
    <w:rsid w:val="00C73FC1"/>
    <w:rsid w:val="00C7714F"/>
    <w:rsid w:val="00C81CA5"/>
    <w:rsid w:val="00C82393"/>
    <w:rsid w:val="00C82509"/>
    <w:rsid w:val="00C866ED"/>
    <w:rsid w:val="00C8707F"/>
    <w:rsid w:val="00C900F2"/>
    <w:rsid w:val="00C9167C"/>
    <w:rsid w:val="00C918C7"/>
    <w:rsid w:val="00C95011"/>
    <w:rsid w:val="00C96584"/>
    <w:rsid w:val="00CA0F1F"/>
    <w:rsid w:val="00CA1128"/>
    <w:rsid w:val="00CA1C91"/>
    <w:rsid w:val="00CA39B9"/>
    <w:rsid w:val="00CA58A9"/>
    <w:rsid w:val="00CA608D"/>
    <w:rsid w:val="00CA6688"/>
    <w:rsid w:val="00CB061B"/>
    <w:rsid w:val="00CB1842"/>
    <w:rsid w:val="00CB21C3"/>
    <w:rsid w:val="00CB597D"/>
    <w:rsid w:val="00CB6F0B"/>
    <w:rsid w:val="00CC044F"/>
    <w:rsid w:val="00CC080E"/>
    <w:rsid w:val="00CC12AE"/>
    <w:rsid w:val="00CC154D"/>
    <w:rsid w:val="00CC1724"/>
    <w:rsid w:val="00CC1CA5"/>
    <w:rsid w:val="00CC4787"/>
    <w:rsid w:val="00CC5933"/>
    <w:rsid w:val="00CC5C0E"/>
    <w:rsid w:val="00CD1CA3"/>
    <w:rsid w:val="00CD1DDE"/>
    <w:rsid w:val="00CD3AF0"/>
    <w:rsid w:val="00CD4197"/>
    <w:rsid w:val="00CD53D6"/>
    <w:rsid w:val="00CD64F9"/>
    <w:rsid w:val="00CD6B66"/>
    <w:rsid w:val="00CE21A6"/>
    <w:rsid w:val="00CE2314"/>
    <w:rsid w:val="00CE3FE8"/>
    <w:rsid w:val="00CE4640"/>
    <w:rsid w:val="00CE5C99"/>
    <w:rsid w:val="00CF140D"/>
    <w:rsid w:val="00CF1D1E"/>
    <w:rsid w:val="00CF20C7"/>
    <w:rsid w:val="00CF2A61"/>
    <w:rsid w:val="00CF44FC"/>
    <w:rsid w:val="00CF51D8"/>
    <w:rsid w:val="00CF5D4F"/>
    <w:rsid w:val="00CF5EFF"/>
    <w:rsid w:val="00D007A4"/>
    <w:rsid w:val="00D0154B"/>
    <w:rsid w:val="00D0254F"/>
    <w:rsid w:val="00D062D2"/>
    <w:rsid w:val="00D07728"/>
    <w:rsid w:val="00D109A3"/>
    <w:rsid w:val="00D10A1D"/>
    <w:rsid w:val="00D14363"/>
    <w:rsid w:val="00D153C4"/>
    <w:rsid w:val="00D160C3"/>
    <w:rsid w:val="00D16DB8"/>
    <w:rsid w:val="00D16EEA"/>
    <w:rsid w:val="00D17E0F"/>
    <w:rsid w:val="00D20AA8"/>
    <w:rsid w:val="00D20F08"/>
    <w:rsid w:val="00D21EF7"/>
    <w:rsid w:val="00D22CD7"/>
    <w:rsid w:val="00D2315D"/>
    <w:rsid w:val="00D2335D"/>
    <w:rsid w:val="00D23AB4"/>
    <w:rsid w:val="00D24159"/>
    <w:rsid w:val="00D24BCC"/>
    <w:rsid w:val="00D306A4"/>
    <w:rsid w:val="00D3123E"/>
    <w:rsid w:val="00D322C3"/>
    <w:rsid w:val="00D3290F"/>
    <w:rsid w:val="00D353F4"/>
    <w:rsid w:val="00D369FA"/>
    <w:rsid w:val="00D36F75"/>
    <w:rsid w:val="00D37122"/>
    <w:rsid w:val="00D40E93"/>
    <w:rsid w:val="00D44CF0"/>
    <w:rsid w:val="00D46315"/>
    <w:rsid w:val="00D46713"/>
    <w:rsid w:val="00D467A3"/>
    <w:rsid w:val="00D52537"/>
    <w:rsid w:val="00D52E8F"/>
    <w:rsid w:val="00D53405"/>
    <w:rsid w:val="00D54CD8"/>
    <w:rsid w:val="00D5572B"/>
    <w:rsid w:val="00D558AB"/>
    <w:rsid w:val="00D5637F"/>
    <w:rsid w:val="00D571CF"/>
    <w:rsid w:val="00D571D7"/>
    <w:rsid w:val="00D572B3"/>
    <w:rsid w:val="00D62C76"/>
    <w:rsid w:val="00D637AF"/>
    <w:rsid w:val="00D64A63"/>
    <w:rsid w:val="00D64D24"/>
    <w:rsid w:val="00D712AC"/>
    <w:rsid w:val="00D71FCE"/>
    <w:rsid w:val="00D74BE5"/>
    <w:rsid w:val="00D7532C"/>
    <w:rsid w:val="00D75CF5"/>
    <w:rsid w:val="00D76A00"/>
    <w:rsid w:val="00D774CF"/>
    <w:rsid w:val="00D80856"/>
    <w:rsid w:val="00D80CC9"/>
    <w:rsid w:val="00D83AB4"/>
    <w:rsid w:val="00D84A63"/>
    <w:rsid w:val="00D84C55"/>
    <w:rsid w:val="00D8645A"/>
    <w:rsid w:val="00D86B5F"/>
    <w:rsid w:val="00D876F5"/>
    <w:rsid w:val="00D9005E"/>
    <w:rsid w:val="00D91BAB"/>
    <w:rsid w:val="00D9259B"/>
    <w:rsid w:val="00D94D69"/>
    <w:rsid w:val="00D94EFF"/>
    <w:rsid w:val="00DA0A51"/>
    <w:rsid w:val="00DA1323"/>
    <w:rsid w:val="00DA16B4"/>
    <w:rsid w:val="00DA1C6D"/>
    <w:rsid w:val="00DA561F"/>
    <w:rsid w:val="00DA5760"/>
    <w:rsid w:val="00DB226F"/>
    <w:rsid w:val="00DB3196"/>
    <w:rsid w:val="00DB5301"/>
    <w:rsid w:val="00DB55EF"/>
    <w:rsid w:val="00DB5E48"/>
    <w:rsid w:val="00DB6689"/>
    <w:rsid w:val="00DB6DE7"/>
    <w:rsid w:val="00DC3D71"/>
    <w:rsid w:val="00DD23B6"/>
    <w:rsid w:val="00DD25E8"/>
    <w:rsid w:val="00DD2A98"/>
    <w:rsid w:val="00DD2F94"/>
    <w:rsid w:val="00DD348A"/>
    <w:rsid w:val="00DD52C8"/>
    <w:rsid w:val="00DD5B69"/>
    <w:rsid w:val="00DD5E12"/>
    <w:rsid w:val="00DE0799"/>
    <w:rsid w:val="00DE2C24"/>
    <w:rsid w:val="00DE46B4"/>
    <w:rsid w:val="00DE4B0C"/>
    <w:rsid w:val="00DE7067"/>
    <w:rsid w:val="00DE70B7"/>
    <w:rsid w:val="00DF0CFF"/>
    <w:rsid w:val="00DF2A64"/>
    <w:rsid w:val="00DF38E0"/>
    <w:rsid w:val="00DF3922"/>
    <w:rsid w:val="00DF3E03"/>
    <w:rsid w:val="00DF453C"/>
    <w:rsid w:val="00DF4570"/>
    <w:rsid w:val="00DF5B86"/>
    <w:rsid w:val="00DF613A"/>
    <w:rsid w:val="00DF7B31"/>
    <w:rsid w:val="00DF7C15"/>
    <w:rsid w:val="00E00584"/>
    <w:rsid w:val="00E00935"/>
    <w:rsid w:val="00E01D87"/>
    <w:rsid w:val="00E0227D"/>
    <w:rsid w:val="00E02C85"/>
    <w:rsid w:val="00E036E4"/>
    <w:rsid w:val="00E059DC"/>
    <w:rsid w:val="00E063CE"/>
    <w:rsid w:val="00E069FE"/>
    <w:rsid w:val="00E10B46"/>
    <w:rsid w:val="00E1274B"/>
    <w:rsid w:val="00E12CDE"/>
    <w:rsid w:val="00E12DB0"/>
    <w:rsid w:val="00E12E84"/>
    <w:rsid w:val="00E1390D"/>
    <w:rsid w:val="00E143BF"/>
    <w:rsid w:val="00E14C17"/>
    <w:rsid w:val="00E16E98"/>
    <w:rsid w:val="00E20483"/>
    <w:rsid w:val="00E20666"/>
    <w:rsid w:val="00E243E5"/>
    <w:rsid w:val="00E25E37"/>
    <w:rsid w:val="00E26987"/>
    <w:rsid w:val="00E27B68"/>
    <w:rsid w:val="00E335FA"/>
    <w:rsid w:val="00E3360C"/>
    <w:rsid w:val="00E375B7"/>
    <w:rsid w:val="00E42A1A"/>
    <w:rsid w:val="00E4489C"/>
    <w:rsid w:val="00E45438"/>
    <w:rsid w:val="00E46114"/>
    <w:rsid w:val="00E461C7"/>
    <w:rsid w:val="00E47E08"/>
    <w:rsid w:val="00E47E2E"/>
    <w:rsid w:val="00E50540"/>
    <w:rsid w:val="00E515CD"/>
    <w:rsid w:val="00E52C2E"/>
    <w:rsid w:val="00E52FDF"/>
    <w:rsid w:val="00E534CC"/>
    <w:rsid w:val="00E54E89"/>
    <w:rsid w:val="00E550EA"/>
    <w:rsid w:val="00E5673A"/>
    <w:rsid w:val="00E56752"/>
    <w:rsid w:val="00E6037B"/>
    <w:rsid w:val="00E61469"/>
    <w:rsid w:val="00E61D30"/>
    <w:rsid w:val="00E63DD0"/>
    <w:rsid w:val="00E72DDD"/>
    <w:rsid w:val="00E73491"/>
    <w:rsid w:val="00E73E9C"/>
    <w:rsid w:val="00E74B9D"/>
    <w:rsid w:val="00E74D2A"/>
    <w:rsid w:val="00E7599B"/>
    <w:rsid w:val="00E77C15"/>
    <w:rsid w:val="00E8013B"/>
    <w:rsid w:val="00E826D5"/>
    <w:rsid w:val="00E826FC"/>
    <w:rsid w:val="00E841EC"/>
    <w:rsid w:val="00E843F7"/>
    <w:rsid w:val="00E844A9"/>
    <w:rsid w:val="00E8721D"/>
    <w:rsid w:val="00E879FD"/>
    <w:rsid w:val="00E87B5D"/>
    <w:rsid w:val="00E912A3"/>
    <w:rsid w:val="00E91632"/>
    <w:rsid w:val="00E9413E"/>
    <w:rsid w:val="00E97A67"/>
    <w:rsid w:val="00EA147B"/>
    <w:rsid w:val="00EA521E"/>
    <w:rsid w:val="00EA529D"/>
    <w:rsid w:val="00EA6AAC"/>
    <w:rsid w:val="00EA6CCE"/>
    <w:rsid w:val="00EA7795"/>
    <w:rsid w:val="00EB0044"/>
    <w:rsid w:val="00EB058B"/>
    <w:rsid w:val="00EB109B"/>
    <w:rsid w:val="00EB1662"/>
    <w:rsid w:val="00EB17EC"/>
    <w:rsid w:val="00EB2FCA"/>
    <w:rsid w:val="00EB3BA3"/>
    <w:rsid w:val="00EB67D9"/>
    <w:rsid w:val="00EB6F87"/>
    <w:rsid w:val="00EC13C4"/>
    <w:rsid w:val="00EC1E73"/>
    <w:rsid w:val="00EC3C88"/>
    <w:rsid w:val="00EC50D8"/>
    <w:rsid w:val="00EC7321"/>
    <w:rsid w:val="00ED0154"/>
    <w:rsid w:val="00ED02B6"/>
    <w:rsid w:val="00ED0B18"/>
    <w:rsid w:val="00ED1968"/>
    <w:rsid w:val="00ED2614"/>
    <w:rsid w:val="00ED2F3E"/>
    <w:rsid w:val="00ED41EB"/>
    <w:rsid w:val="00ED5526"/>
    <w:rsid w:val="00ED5E33"/>
    <w:rsid w:val="00EE0F52"/>
    <w:rsid w:val="00EE1DDD"/>
    <w:rsid w:val="00EE2A62"/>
    <w:rsid w:val="00EE3D4F"/>
    <w:rsid w:val="00EF0DC6"/>
    <w:rsid w:val="00EF15DA"/>
    <w:rsid w:val="00EF18DA"/>
    <w:rsid w:val="00EF28D7"/>
    <w:rsid w:val="00EF4153"/>
    <w:rsid w:val="00EF4BD7"/>
    <w:rsid w:val="00EF6C4A"/>
    <w:rsid w:val="00F00446"/>
    <w:rsid w:val="00F0098C"/>
    <w:rsid w:val="00F01335"/>
    <w:rsid w:val="00F01FDD"/>
    <w:rsid w:val="00F03196"/>
    <w:rsid w:val="00F05AC2"/>
    <w:rsid w:val="00F066D6"/>
    <w:rsid w:val="00F0750A"/>
    <w:rsid w:val="00F07680"/>
    <w:rsid w:val="00F100D7"/>
    <w:rsid w:val="00F10D47"/>
    <w:rsid w:val="00F116F2"/>
    <w:rsid w:val="00F14D53"/>
    <w:rsid w:val="00F14EB2"/>
    <w:rsid w:val="00F17DDF"/>
    <w:rsid w:val="00F213C1"/>
    <w:rsid w:val="00F22E39"/>
    <w:rsid w:val="00F230F4"/>
    <w:rsid w:val="00F23921"/>
    <w:rsid w:val="00F23FF4"/>
    <w:rsid w:val="00F24AA8"/>
    <w:rsid w:val="00F27759"/>
    <w:rsid w:val="00F30221"/>
    <w:rsid w:val="00F3227E"/>
    <w:rsid w:val="00F34045"/>
    <w:rsid w:val="00F34369"/>
    <w:rsid w:val="00F34593"/>
    <w:rsid w:val="00F34E7A"/>
    <w:rsid w:val="00F351EB"/>
    <w:rsid w:val="00F36AAC"/>
    <w:rsid w:val="00F37021"/>
    <w:rsid w:val="00F4033D"/>
    <w:rsid w:val="00F416A8"/>
    <w:rsid w:val="00F41771"/>
    <w:rsid w:val="00F41DB7"/>
    <w:rsid w:val="00F42DBF"/>
    <w:rsid w:val="00F43541"/>
    <w:rsid w:val="00F43C89"/>
    <w:rsid w:val="00F45064"/>
    <w:rsid w:val="00F457E8"/>
    <w:rsid w:val="00F45E4C"/>
    <w:rsid w:val="00F46E3F"/>
    <w:rsid w:val="00F51FDF"/>
    <w:rsid w:val="00F541EB"/>
    <w:rsid w:val="00F55513"/>
    <w:rsid w:val="00F57A27"/>
    <w:rsid w:val="00F61965"/>
    <w:rsid w:val="00F63518"/>
    <w:rsid w:val="00F64206"/>
    <w:rsid w:val="00F72AF7"/>
    <w:rsid w:val="00F72C58"/>
    <w:rsid w:val="00F73C74"/>
    <w:rsid w:val="00F73E43"/>
    <w:rsid w:val="00F747FB"/>
    <w:rsid w:val="00F75712"/>
    <w:rsid w:val="00F807B5"/>
    <w:rsid w:val="00F81452"/>
    <w:rsid w:val="00F82229"/>
    <w:rsid w:val="00F84793"/>
    <w:rsid w:val="00F85E36"/>
    <w:rsid w:val="00F87A3B"/>
    <w:rsid w:val="00F909F4"/>
    <w:rsid w:val="00F93668"/>
    <w:rsid w:val="00F94744"/>
    <w:rsid w:val="00F94E50"/>
    <w:rsid w:val="00FA193F"/>
    <w:rsid w:val="00FA2297"/>
    <w:rsid w:val="00FA250C"/>
    <w:rsid w:val="00FA4873"/>
    <w:rsid w:val="00FA4BA7"/>
    <w:rsid w:val="00FA4E6A"/>
    <w:rsid w:val="00FA5F55"/>
    <w:rsid w:val="00FA63EB"/>
    <w:rsid w:val="00FB0F19"/>
    <w:rsid w:val="00FB5829"/>
    <w:rsid w:val="00FC4B1B"/>
    <w:rsid w:val="00FC52BF"/>
    <w:rsid w:val="00FC6C7F"/>
    <w:rsid w:val="00FC6DE5"/>
    <w:rsid w:val="00FD08ED"/>
    <w:rsid w:val="00FD1E14"/>
    <w:rsid w:val="00FD26E0"/>
    <w:rsid w:val="00FD2BC2"/>
    <w:rsid w:val="00FD33DF"/>
    <w:rsid w:val="00FD3AB5"/>
    <w:rsid w:val="00FD43B5"/>
    <w:rsid w:val="00FD7FAA"/>
    <w:rsid w:val="00FE06B2"/>
    <w:rsid w:val="00FE2E2A"/>
    <w:rsid w:val="00FE4F4A"/>
    <w:rsid w:val="00FE5F4A"/>
    <w:rsid w:val="00FE653F"/>
    <w:rsid w:val="00FE6C87"/>
    <w:rsid w:val="00FE7AC2"/>
    <w:rsid w:val="00FF0ABA"/>
    <w:rsid w:val="00FF1410"/>
    <w:rsid w:val="00FF5EE6"/>
    <w:rsid w:val="00FF681A"/>
    <w:rsid w:val="00FF68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D6AF2"/>
  <w15:chartTrackingRefBased/>
  <w15:docId w15:val="{808504B2-DC01-48A3-B419-AEF336D63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2170"/>
  </w:style>
  <w:style w:type="paragraph" w:styleId="Heading1">
    <w:name w:val="heading 1"/>
    <w:basedOn w:val="Normal"/>
    <w:next w:val="Normal"/>
    <w:link w:val="Heading1Char"/>
    <w:uiPriority w:val="9"/>
    <w:qFormat/>
    <w:rsid w:val="003455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651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55E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6514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565143"/>
    <w:rPr>
      <w:color w:val="0563C1" w:themeColor="hyperlink"/>
      <w:u w:val="single"/>
    </w:rPr>
  </w:style>
  <w:style w:type="character" w:styleId="UnresolvedMention">
    <w:name w:val="Unresolved Mention"/>
    <w:basedOn w:val="DefaultParagraphFont"/>
    <w:uiPriority w:val="99"/>
    <w:semiHidden/>
    <w:unhideWhenUsed/>
    <w:rsid w:val="00565143"/>
    <w:rPr>
      <w:color w:val="605E5C"/>
      <w:shd w:val="clear" w:color="auto" w:fill="E1DFDD"/>
    </w:rPr>
  </w:style>
  <w:style w:type="paragraph" w:styleId="TOCHeading">
    <w:name w:val="TOC Heading"/>
    <w:basedOn w:val="Heading1"/>
    <w:next w:val="Normal"/>
    <w:uiPriority w:val="39"/>
    <w:unhideWhenUsed/>
    <w:qFormat/>
    <w:rsid w:val="00831F6D"/>
    <w:pPr>
      <w:outlineLvl w:val="9"/>
    </w:pPr>
    <w:rPr>
      <w:lang w:val="en-US"/>
    </w:rPr>
  </w:style>
  <w:style w:type="paragraph" w:styleId="TOC1">
    <w:name w:val="toc 1"/>
    <w:basedOn w:val="Normal"/>
    <w:next w:val="Normal"/>
    <w:autoRedefine/>
    <w:uiPriority w:val="39"/>
    <w:unhideWhenUsed/>
    <w:rsid w:val="00831F6D"/>
    <w:pPr>
      <w:spacing w:after="100"/>
    </w:pPr>
  </w:style>
  <w:style w:type="paragraph" w:styleId="TOC2">
    <w:name w:val="toc 2"/>
    <w:basedOn w:val="Normal"/>
    <w:next w:val="Normal"/>
    <w:autoRedefine/>
    <w:uiPriority w:val="39"/>
    <w:unhideWhenUsed/>
    <w:rsid w:val="00831F6D"/>
    <w:pPr>
      <w:spacing w:after="100"/>
      <w:ind w:left="220"/>
    </w:pPr>
  </w:style>
  <w:style w:type="paragraph" w:styleId="Bibliography">
    <w:name w:val="Bibliography"/>
    <w:basedOn w:val="Normal"/>
    <w:next w:val="Normal"/>
    <w:uiPriority w:val="37"/>
    <w:unhideWhenUsed/>
    <w:rsid w:val="006A01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772039">
      <w:bodyDiv w:val="1"/>
      <w:marLeft w:val="0"/>
      <w:marRight w:val="0"/>
      <w:marTop w:val="0"/>
      <w:marBottom w:val="0"/>
      <w:divBdr>
        <w:top w:val="none" w:sz="0" w:space="0" w:color="auto"/>
        <w:left w:val="none" w:sz="0" w:space="0" w:color="auto"/>
        <w:bottom w:val="none" w:sz="0" w:space="0" w:color="auto"/>
        <w:right w:val="none" w:sz="0" w:space="0" w:color="auto"/>
      </w:divBdr>
    </w:div>
    <w:div w:id="68771342">
      <w:bodyDiv w:val="1"/>
      <w:marLeft w:val="0"/>
      <w:marRight w:val="0"/>
      <w:marTop w:val="0"/>
      <w:marBottom w:val="0"/>
      <w:divBdr>
        <w:top w:val="none" w:sz="0" w:space="0" w:color="auto"/>
        <w:left w:val="none" w:sz="0" w:space="0" w:color="auto"/>
        <w:bottom w:val="none" w:sz="0" w:space="0" w:color="auto"/>
        <w:right w:val="none" w:sz="0" w:space="0" w:color="auto"/>
      </w:divBdr>
    </w:div>
    <w:div w:id="74210060">
      <w:bodyDiv w:val="1"/>
      <w:marLeft w:val="0"/>
      <w:marRight w:val="0"/>
      <w:marTop w:val="0"/>
      <w:marBottom w:val="0"/>
      <w:divBdr>
        <w:top w:val="none" w:sz="0" w:space="0" w:color="auto"/>
        <w:left w:val="none" w:sz="0" w:space="0" w:color="auto"/>
        <w:bottom w:val="none" w:sz="0" w:space="0" w:color="auto"/>
        <w:right w:val="none" w:sz="0" w:space="0" w:color="auto"/>
      </w:divBdr>
    </w:div>
    <w:div w:id="79762268">
      <w:bodyDiv w:val="1"/>
      <w:marLeft w:val="0"/>
      <w:marRight w:val="0"/>
      <w:marTop w:val="0"/>
      <w:marBottom w:val="0"/>
      <w:divBdr>
        <w:top w:val="none" w:sz="0" w:space="0" w:color="auto"/>
        <w:left w:val="none" w:sz="0" w:space="0" w:color="auto"/>
        <w:bottom w:val="none" w:sz="0" w:space="0" w:color="auto"/>
        <w:right w:val="none" w:sz="0" w:space="0" w:color="auto"/>
      </w:divBdr>
    </w:div>
    <w:div w:id="116994238">
      <w:bodyDiv w:val="1"/>
      <w:marLeft w:val="0"/>
      <w:marRight w:val="0"/>
      <w:marTop w:val="0"/>
      <w:marBottom w:val="0"/>
      <w:divBdr>
        <w:top w:val="none" w:sz="0" w:space="0" w:color="auto"/>
        <w:left w:val="none" w:sz="0" w:space="0" w:color="auto"/>
        <w:bottom w:val="none" w:sz="0" w:space="0" w:color="auto"/>
        <w:right w:val="none" w:sz="0" w:space="0" w:color="auto"/>
      </w:divBdr>
    </w:div>
    <w:div w:id="127819036">
      <w:bodyDiv w:val="1"/>
      <w:marLeft w:val="0"/>
      <w:marRight w:val="0"/>
      <w:marTop w:val="0"/>
      <w:marBottom w:val="0"/>
      <w:divBdr>
        <w:top w:val="none" w:sz="0" w:space="0" w:color="auto"/>
        <w:left w:val="none" w:sz="0" w:space="0" w:color="auto"/>
        <w:bottom w:val="none" w:sz="0" w:space="0" w:color="auto"/>
        <w:right w:val="none" w:sz="0" w:space="0" w:color="auto"/>
      </w:divBdr>
    </w:div>
    <w:div w:id="188105567">
      <w:bodyDiv w:val="1"/>
      <w:marLeft w:val="0"/>
      <w:marRight w:val="0"/>
      <w:marTop w:val="0"/>
      <w:marBottom w:val="0"/>
      <w:divBdr>
        <w:top w:val="none" w:sz="0" w:space="0" w:color="auto"/>
        <w:left w:val="none" w:sz="0" w:space="0" w:color="auto"/>
        <w:bottom w:val="none" w:sz="0" w:space="0" w:color="auto"/>
        <w:right w:val="none" w:sz="0" w:space="0" w:color="auto"/>
      </w:divBdr>
    </w:div>
    <w:div w:id="196361340">
      <w:bodyDiv w:val="1"/>
      <w:marLeft w:val="0"/>
      <w:marRight w:val="0"/>
      <w:marTop w:val="0"/>
      <w:marBottom w:val="0"/>
      <w:divBdr>
        <w:top w:val="none" w:sz="0" w:space="0" w:color="auto"/>
        <w:left w:val="none" w:sz="0" w:space="0" w:color="auto"/>
        <w:bottom w:val="none" w:sz="0" w:space="0" w:color="auto"/>
        <w:right w:val="none" w:sz="0" w:space="0" w:color="auto"/>
      </w:divBdr>
    </w:div>
    <w:div w:id="210072612">
      <w:bodyDiv w:val="1"/>
      <w:marLeft w:val="0"/>
      <w:marRight w:val="0"/>
      <w:marTop w:val="0"/>
      <w:marBottom w:val="0"/>
      <w:divBdr>
        <w:top w:val="none" w:sz="0" w:space="0" w:color="auto"/>
        <w:left w:val="none" w:sz="0" w:space="0" w:color="auto"/>
        <w:bottom w:val="none" w:sz="0" w:space="0" w:color="auto"/>
        <w:right w:val="none" w:sz="0" w:space="0" w:color="auto"/>
      </w:divBdr>
    </w:div>
    <w:div w:id="231548214">
      <w:bodyDiv w:val="1"/>
      <w:marLeft w:val="0"/>
      <w:marRight w:val="0"/>
      <w:marTop w:val="0"/>
      <w:marBottom w:val="0"/>
      <w:divBdr>
        <w:top w:val="none" w:sz="0" w:space="0" w:color="auto"/>
        <w:left w:val="none" w:sz="0" w:space="0" w:color="auto"/>
        <w:bottom w:val="none" w:sz="0" w:space="0" w:color="auto"/>
        <w:right w:val="none" w:sz="0" w:space="0" w:color="auto"/>
      </w:divBdr>
    </w:div>
    <w:div w:id="248662009">
      <w:bodyDiv w:val="1"/>
      <w:marLeft w:val="0"/>
      <w:marRight w:val="0"/>
      <w:marTop w:val="0"/>
      <w:marBottom w:val="0"/>
      <w:divBdr>
        <w:top w:val="none" w:sz="0" w:space="0" w:color="auto"/>
        <w:left w:val="none" w:sz="0" w:space="0" w:color="auto"/>
        <w:bottom w:val="none" w:sz="0" w:space="0" w:color="auto"/>
        <w:right w:val="none" w:sz="0" w:space="0" w:color="auto"/>
      </w:divBdr>
    </w:div>
    <w:div w:id="284042463">
      <w:bodyDiv w:val="1"/>
      <w:marLeft w:val="0"/>
      <w:marRight w:val="0"/>
      <w:marTop w:val="0"/>
      <w:marBottom w:val="0"/>
      <w:divBdr>
        <w:top w:val="none" w:sz="0" w:space="0" w:color="auto"/>
        <w:left w:val="none" w:sz="0" w:space="0" w:color="auto"/>
        <w:bottom w:val="none" w:sz="0" w:space="0" w:color="auto"/>
        <w:right w:val="none" w:sz="0" w:space="0" w:color="auto"/>
      </w:divBdr>
    </w:div>
    <w:div w:id="290600733">
      <w:bodyDiv w:val="1"/>
      <w:marLeft w:val="0"/>
      <w:marRight w:val="0"/>
      <w:marTop w:val="0"/>
      <w:marBottom w:val="0"/>
      <w:divBdr>
        <w:top w:val="none" w:sz="0" w:space="0" w:color="auto"/>
        <w:left w:val="none" w:sz="0" w:space="0" w:color="auto"/>
        <w:bottom w:val="none" w:sz="0" w:space="0" w:color="auto"/>
        <w:right w:val="none" w:sz="0" w:space="0" w:color="auto"/>
      </w:divBdr>
    </w:div>
    <w:div w:id="302123734">
      <w:bodyDiv w:val="1"/>
      <w:marLeft w:val="0"/>
      <w:marRight w:val="0"/>
      <w:marTop w:val="0"/>
      <w:marBottom w:val="0"/>
      <w:divBdr>
        <w:top w:val="none" w:sz="0" w:space="0" w:color="auto"/>
        <w:left w:val="none" w:sz="0" w:space="0" w:color="auto"/>
        <w:bottom w:val="none" w:sz="0" w:space="0" w:color="auto"/>
        <w:right w:val="none" w:sz="0" w:space="0" w:color="auto"/>
      </w:divBdr>
    </w:div>
    <w:div w:id="318118538">
      <w:bodyDiv w:val="1"/>
      <w:marLeft w:val="0"/>
      <w:marRight w:val="0"/>
      <w:marTop w:val="0"/>
      <w:marBottom w:val="0"/>
      <w:divBdr>
        <w:top w:val="none" w:sz="0" w:space="0" w:color="auto"/>
        <w:left w:val="none" w:sz="0" w:space="0" w:color="auto"/>
        <w:bottom w:val="none" w:sz="0" w:space="0" w:color="auto"/>
        <w:right w:val="none" w:sz="0" w:space="0" w:color="auto"/>
      </w:divBdr>
    </w:div>
    <w:div w:id="416900503">
      <w:bodyDiv w:val="1"/>
      <w:marLeft w:val="0"/>
      <w:marRight w:val="0"/>
      <w:marTop w:val="0"/>
      <w:marBottom w:val="0"/>
      <w:divBdr>
        <w:top w:val="none" w:sz="0" w:space="0" w:color="auto"/>
        <w:left w:val="none" w:sz="0" w:space="0" w:color="auto"/>
        <w:bottom w:val="none" w:sz="0" w:space="0" w:color="auto"/>
        <w:right w:val="none" w:sz="0" w:space="0" w:color="auto"/>
      </w:divBdr>
    </w:div>
    <w:div w:id="431322819">
      <w:bodyDiv w:val="1"/>
      <w:marLeft w:val="0"/>
      <w:marRight w:val="0"/>
      <w:marTop w:val="0"/>
      <w:marBottom w:val="0"/>
      <w:divBdr>
        <w:top w:val="none" w:sz="0" w:space="0" w:color="auto"/>
        <w:left w:val="none" w:sz="0" w:space="0" w:color="auto"/>
        <w:bottom w:val="none" w:sz="0" w:space="0" w:color="auto"/>
        <w:right w:val="none" w:sz="0" w:space="0" w:color="auto"/>
      </w:divBdr>
    </w:div>
    <w:div w:id="451171395">
      <w:bodyDiv w:val="1"/>
      <w:marLeft w:val="0"/>
      <w:marRight w:val="0"/>
      <w:marTop w:val="0"/>
      <w:marBottom w:val="0"/>
      <w:divBdr>
        <w:top w:val="none" w:sz="0" w:space="0" w:color="auto"/>
        <w:left w:val="none" w:sz="0" w:space="0" w:color="auto"/>
        <w:bottom w:val="none" w:sz="0" w:space="0" w:color="auto"/>
        <w:right w:val="none" w:sz="0" w:space="0" w:color="auto"/>
      </w:divBdr>
    </w:div>
    <w:div w:id="452286562">
      <w:bodyDiv w:val="1"/>
      <w:marLeft w:val="0"/>
      <w:marRight w:val="0"/>
      <w:marTop w:val="0"/>
      <w:marBottom w:val="0"/>
      <w:divBdr>
        <w:top w:val="none" w:sz="0" w:space="0" w:color="auto"/>
        <w:left w:val="none" w:sz="0" w:space="0" w:color="auto"/>
        <w:bottom w:val="none" w:sz="0" w:space="0" w:color="auto"/>
        <w:right w:val="none" w:sz="0" w:space="0" w:color="auto"/>
      </w:divBdr>
    </w:div>
    <w:div w:id="510028495">
      <w:bodyDiv w:val="1"/>
      <w:marLeft w:val="0"/>
      <w:marRight w:val="0"/>
      <w:marTop w:val="0"/>
      <w:marBottom w:val="0"/>
      <w:divBdr>
        <w:top w:val="none" w:sz="0" w:space="0" w:color="auto"/>
        <w:left w:val="none" w:sz="0" w:space="0" w:color="auto"/>
        <w:bottom w:val="none" w:sz="0" w:space="0" w:color="auto"/>
        <w:right w:val="none" w:sz="0" w:space="0" w:color="auto"/>
      </w:divBdr>
    </w:div>
    <w:div w:id="540628390">
      <w:bodyDiv w:val="1"/>
      <w:marLeft w:val="0"/>
      <w:marRight w:val="0"/>
      <w:marTop w:val="0"/>
      <w:marBottom w:val="0"/>
      <w:divBdr>
        <w:top w:val="none" w:sz="0" w:space="0" w:color="auto"/>
        <w:left w:val="none" w:sz="0" w:space="0" w:color="auto"/>
        <w:bottom w:val="none" w:sz="0" w:space="0" w:color="auto"/>
        <w:right w:val="none" w:sz="0" w:space="0" w:color="auto"/>
      </w:divBdr>
    </w:div>
    <w:div w:id="551619574">
      <w:bodyDiv w:val="1"/>
      <w:marLeft w:val="0"/>
      <w:marRight w:val="0"/>
      <w:marTop w:val="0"/>
      <w:marBottom w:val="0"/>
      <w:divBdr>
        <w:top w:val="none" w:sz="0" w:space="0" w:color="auto"/>
        <w:left w:val="none" w:sz="0" w:space="0" w:color="auto"/>
        <w:bottom w:val="none" w:sz="0" w:space="0" w:color="auto"/>
        <w:right w:val="none" w:sz="0" w:space="0" w:color="auto"/>
      </w:divBdr>
    </w:div>
    <w:div w:id="563831693">
      <w:bodyDiv w:val="1"/>
      <w:marLeft w:val="0"/>
      <w:marRight w:val="0"/>
      <w:marTop w:val="0"/>
      <w:marBottom w:val="0"/>
      <w:divBdr>
        <w:top w:val="none" w:sz="0" w:space="0" w:color="auto"/>
        <w:left w:val="none" w:sz="0" w:space="0" w:color="auto"/>
        <w:bottom w:val="none" w:sz="0" w:space="0" w:color="auto"/>
        <w:right w:val="none" w:sz="0" w:space="0" w:color="auto"/>
      </w:divBdr>
    </w:div>
    <w:div w:id="588347420">
      <w:bodyDiv w:val="1"/>
      <w:marLeft w:val="0"/>
      <w:marRight w:val="0"/>
      <w:marTop w:val="0"/>
      <w:marBottom w:val="0"/>
      <w:divBdr>
        <w:top w:val="none" w:sz="0" w:space="0" w:color="auto"/>
        <w:left w:val="none" w:sz="0" w:space="0" w:color="auto"/>
        <w:bottom w:val="none" w:sz="0" w:space="0" w:color="auto"/>
        <w:right w:val="none" w:sz="0" w:space="0" w:color="auto"/>
      </w:divBdr>
    </w:div>
    <w:div w:id="626199996">
      <w:bodyDiv w:val="1"/>
      <w:marLeft w:val="0"/>
      <w:marRight w:val="0"/>
      <w:marTop w:val="0"/>
      <w:marBottom w:val="0"/>
      <w:divBdr>
        <w:top w:val="none" w:sz="0" w:space="0" w:color="auto"/>
        <w:left w:val="none" w:sz="0" w:space="0" w:color="auto"/>
        <w:bottom w:val="none" w:sz="0" w:space="0" w:color="auto"/>
        <w:right w:val="none" w:sz="0" w:space="0" w:color="auto"/>
      </w:divBdr>
    </w:div>
    <w:div w:id="642806680">
      <w:bodyDiv w:val="1"/>
      <w:marLeft w:val="0"/>
      <w:marRight w:val="0"/>
      <w:marTop w:val="0"/>
      <w:marBottom w:val="0"/>
      <w:divBdr>
        <w:top w:val="none" w:sz="0" w:space="0" w:color="auto"/>
        <w:left w:val="none" w:sz="0" w:space="0" w:color="auto"/>
        <w:bottom w:val="none" w:sz="0" w:space="0" w:color="auto"/>
        <w:right w:val="none" w:sz="0" w:space="0" w:color="auto"/>
      </w:divBdr>
    </w:div>
    <w:div w:id="682705609">
      <w:bodyDiv w:val="1"/>
      <w:marLeft w:val="0"/>
      <w:marRight w:val="0"/>
      <w:marTop w:val="0"/>
      <w:marBottom w:val="0"/>
      <w:divBdr>
        <w:top w:val="none" w:sz="0" w:space="0" w:color="auto"/>
        <w:left w:val="none" w:sz="0" w:space="0" w:color="auto"/>
        <w:bottom w:val="none" w:sz="0" w:space="0" w:color="auto"/>
        <w:right w:val="none" w:sz="0" w:space="0" w:color="auto"/>
      </w:divBdr>
    </w:div>
    <w:div w:id="704868178">
      <w:bodyDiv w:val="1"/>
      <w:marLeft w:val="0"/>
      <w:marRight w:val="0"/>
      <w:marTop w:val="0"/>
      <w:marBottom w:val="0"/>
      <w:divBdr>
        <w:top w:val="none" w:sz="0" w:space="0" w:color="auto"/>
        <w:left w:val="none" w:sz="0" w:space="0" w:color="auto"/>
        <w:bottom w:val="none" w:sz="0" w:space="0" w:color="auto"/>
        <w:right w:val="none" w:sz="0" w:space="0" w:color="auto"/>
      </w:divBdr>
    </w:div>
    <w:div w:id="715005888">
      <w:bodyDiv w:val="1"/>
      <w:marLeft w:val="0"/>
      <w:marRight w:val="0"/>
      <w:marTop w:val="0"/>
      <w:marBottom w:val="0"/>
      <w:divBdr>
        <w:top w:val="none" w:sz="0" w:space="0" w:color="auto"/>
        <w:left w:val="none" w:sz="0" w:space="0" w:color="auto"/>
        <w:bottom w:val="none" w:sz="0" w:space="0" w:color="auto"/>
        <w:right w:val="none" w:sz="0" w:space="0" w:color="auto"/>
      </w:divBdr>
    </w:div>
    <w:div w:id="743259867">
      <w:bodyDiv w:val="1"/>
      <w:marLeft w:val="0"/>
      <w:marRight w:val="0"/>
      <w:marTop w:val="0"/>
      <w:marBottom w:val="0"/>
      <w:divBdr>
        <w:top w:val="none" w:sz="0" w:space="0" w:color="auto"/>
        <w:left w:val="none" w:sz="0" w:space="0" w:color="auto"/>
        <w:bottom w:val="none" w:sz="0" w:space="0" w:color="auto"/>
        <w:right w:val="none" w:sz="0" w:space="0" w:color="auto"/>
      </w:divBdr>
    </w:div>
    <w:div w:id="753626498">
      <w:bodyDiv w:val="1"/>
      <w:marLeft w:val="0"/>
      <w:marRight w:val="0"/>
      <w:marTop w:val="0"/>
      <w:marBottom w:val="0"/>
      <w:divBdr>
        <w:top w:val="none" w:sz="0" w:space="0" w:color="auto"/>
        <w:left w:val="none" w:sz="0" w:space="0" w:color="auto"/>
        <w:bottom w:val="none" w:sz="0" w:space="0" w:color="auto"/>
        <w:right w:val="none" w:sz="0" w:space="0" w:color="auto"/>
      </w:divBdr>
    </w:div>
    <w:div w:id="762649271">
      <w:bodyDiv w:val="1"/>
      <w:marLeft w:val="0"/>
      <w:marRight w:val="0"/>
      <w:marTop w:val="0"/>
      <w:marBottom w:val="0"/>
      <w:divBdr>
        <w:top w:val="none" w:sz="0" w:space="0" w:color="auto"/>
        <w:left w:val="none" w:sz="0" w:space="0" w:color="auto"/>
        <w:bottom w:val="none" w:sz="0" w:space="0" w:color="auto"/>
        <w:right w:val="none" w:sz="0" w:space="0" w:color="auto"/>
      </w:divBdr>
    </w:div>
    <w:div w:id="784349894">
      <w:bodyDiv w:val="1"/>
      <w:marLeft w:val="0"/>
      <w:marRight w:val="0"/>
      <w:marTop w:val="0"/>
      <w:marBottom w:val="0"/>
      <w:divBdr>
        <w:top w:val="none" w:sz="0" w:space="0" w:color="auto"/>
        <w:left w:val="none" w:sz="0" w:space="0" w:color="auto"/>
        <w:bottom w:val="none" w:sz="0" w:space="0" w:color="auto"/>
        <w:right w:val="none" w:sz="0" w:space="0" w:color="auto"/>
      </w:divBdr>
    </w:div>
    <w:div w:id="828129810">
      <w:bodyDiv w:val="1"/>
      <w:marLeft w:val="0"/>
      <w:marRight w:val="0"/>
      <w:marTop w:val="0"/>
      <w:marBottom w:val="0"/>
      <w:divBdr>
        <w:top w:val="none" w:sz="0" w:space="0" w:color="auto"/>
        <w:left w:val="none" w:sz="0" w:space="0" w:color="auto"/>
        <w:bottom w:val="none" w:sz="0" w:space="0" w:color="auto"/>
        <w:right w:val="none" w:sz="0" w:space="0" w:color="auto"/>
      </w:divBdr>
    </w:div>
    <w:div w:id="869997484">
      <w:bodyDiv w:val="1"/>
      <w:marLeft w:val="0"/>
      <w:marRight w:val="0"/>
      <w:marTop w:val="0"/>
      <w:marBottom w:val="0"/>
      <w:divBdr>
        <w:top w:val="none" w:sz="0" w:space="0" w:color="auto"/>
        <w:left w:val="none" w:sz="0" w:space="0" w:color="auto"/>
        <w:bottom w:val="none" w:sz="0" w:space="0" w:color="auto"/>
        <w:right w:val="none" w:sz="0" w:space="0" w:color="auto"/>
      </w:divBdr>
    </w:div>
    <w:div w:id="891424512">
      <w:bodyDiv w:val="1"/>
      <w:marLeft w:val="0"/>
      <w:marRight w:val="0"/>
      <w:marTop w:val="0"/>
      <w:marBottom w:val="0"/>
      <w:divBdr>
        <w:top w:val="none" w:sz="0" w:space="0" w:color="auto"/>
        <w:left w:val="none" w:sz="0" w:space="0" w:color="auto"/>
        <w:bottom w:val="none" w:sz="0" w:space="0" w:color="auto"/>
        <w:right w:val="none" w:sz="0" w:space="0" w:color="auto"/>
      </w:divBdr>
    </w:div>
    <w:div w:id="954598268">
      <w:bodyDiv w:val="1"/>
      <w:marLeft w:val="0"/>
      <w:marRight w:val="0"/>
      <w:marTop w:val="0"/>
      <w:marBottom w:val="0"/>
      <w:divBdr>
        <w:top w:val="none" w:sz="0" w:space="0" w:color="auto"/>
        <w:left w:val="none" w:sz="0" w:space="0" w:color="auto"/>
        <w:bottom w:val="none" w:sz="0" w:space="0" w:color="auto"/>
        <w:right w:val="none" w:sz="0" w:space="0" w:color="auto"/>
      </w:divBdr>
    </w:div>
    <w:div w:id="987980613">
      <w:bodyDiv w:val="1"/>
      <w:marLeft w:val="0"/>
      <w:marRight w:val="0"/>
      <w:marTop w:val="0"/>
      <w:marBottom w:val="0"/>
      <w:divBdr>
        <w:top w:val="none" w:sz="0" w:space="0" w:color="auto"/>
        <w:left w:val="none" w:sz="0" w:space="0" w:color="auto"/>
        <w:bottom w:val="none" w:sz="0" w:space="0" w:color="auto"/>
        <w:right w:val="none" w:sz="0" w:space="0" w:color="auto"/>
      </w:divBdr>
    </w:div>
    <w:div w:id="997150211">
      <w:bodyDiv w:val="1"/>
      <w:marLeft w:val="0"/>
      <w:marRight w:val="0"/>
      <w:marTop w:val="0"/>
      <w:marBottom w:val="0"/>
      <w:divBdr>
        <w:top w:val="none" w:sz="0" w:space="0" w:color="auto"/>
        <w:left w:val="none" w:sz="0" w:space="0" w:color="auto"/>
        <w:bottom w:val="none" w:sz="0" w:space="0" w:color="auto"/>
        <w:right w:val="none" w:sz="0" w:space="0" w:color="auto"/>
      </w:divBdr>
    </w:div>
    <w:div w:id="1007252633">
      <w:bodyDiv w:val="1"/>
      <w:marLeft w:val="0"/>
      <w:marRight w:val="0"/>
      <w:marTop w:val="0"/>
      <w:marBottom w:val="0"/>
      <w:divBdr>
        <w:top w:val="none" w:sz="0" w:space="0" w:color="auto"/>
        <w:left w:val="none" w:sz="0" w:space="0" w:color="auto"/>
        <w:bottom w:val="none" w:sz="0" w:space="0" w:color="auto"/>
        <w:right w:val="none" w:sz="0" w:space="0" w:color="auto"/>
      </w:divBdr>
    </w:div>
    <w:div w:id="1021200245">
      <w:bodyDiv w:val="1"/>
      <w:marLeft w:val="0"/>
      <w:marRight w:val="0"/>
      <w:marTop w:val="0"/>
      <w:marBottom w:val="0"/>
      <w:divBdr>
        <w:top w:val="none" w:sz="0" w:space="0" w:color="auto"/>
        <w:left w:val="none" w:sz="0" w:space="0" w:color="auto"/>
        <w:bottom w:val="none" w:sz="0" w:space="0" w:color="auto"/>
        <w:right w:val="none" w:sz="0" w:space="0" w:color="auto"/>
      </w:divBdr>
    </w:div>
    <w:div w:id="1023936985">
      <w:bodyDiv w:val="1"/>
      <w:marLeft w:val="0"/>
      <w:marRight w:val="0"/>
      <w:marTop w:val="0"/>
      <w:marBottom w:val="0"/>
      <w:divBdr>
        <w:top w:val="none" w:sz="0" w:space="0" w:color="auto"/>
        <w:left w:val="none" w:sz="0" w:space="0" w:color="auto"/>
        <w:bottom w:val="none" w:sz="0" w:space="0" w:color="auto"/>
        <w:right w:val="none" w:sz="0" w:space="0" w:color="auto"/>
      </w:divBdr>
    </w:div>
    <w:div w:id="1036275498">
      <w:bodyDiv w:val="1"/>
      <w:marLeft w:val="0"/>
      <w:marRight w:val="0"/>
      <w:marTop w:val="0"/>
      <w:marBottom w:val="0"/>
      <w:divBdr>
        <w:top w:val="none" w:sz="0" w:space="0" w:color="auto"/>
        <w:left w:val="none" w:sz="0" w:space="0" w:color="auto"/>
        <w:bottom w:val="none" w:sz="0" w:space="0" w:color="auto"/>
        <w:right w:val="none" w:sz="0" w:space="0" w:color="auto"/>
      </w:divBdr>
    </w:div>
    <w:div w:id="1071851843">
      <w:bodyDiv w:val="1"/>
      <w:marLeft w:val="0"/>
      <w:marRight w:val="0"/>
      <w:marTop w:val="0"/>
      <w:marBottom w:val="0"/>
      <w:divBdr>
        <w:top w:val="none" w:sz="0" w:space="0" w:color="auto"/>
        <w:left w:val="none" w:sz="0" w:space="0" w:color="auto"/>
        <w:bottom w:val="none" w:sz="0" w:space="0" w:color="auto"/>
        <w:right w:val="none" w:sz="0" w:space="0" w:color="auto"/>
      </w:divBdr>
    </w:div>
    <w:div w:id="1092162553">
      <w:bodyDiv w:val="1"/>
      <w:marLeft w:val="0"/>
      <w:marRight w:val="0"/>
      <w:marTop w:val="0"/>
      <w:marBottom w:val="0"/>
      <w:divBdr>
        <w:top w:val="none" w:sz="0" w:space="0" w:color="auto"/>
        <w:left w:val="none" w:sz="0" w:space="0" w:color="auto"/>
        <w:bottom w:val="none" w:sz="0" w:space="0" w:color="auto"/>
        <w:right w:val="none" w:sz="0" w:space="0" w:color="auto"/>
      </w:divBdr>
    </w:div>
    <w:div w:id="1092318183">
      <w:bodyDiv w:val="1"/>
      <w:marLeft w:val="0"/>
      <w:marRight w:val="0"/>
      <w:marTop w:val="0"/>
      <w:marBottom w:val="0"/>
      <w:divBdr>
        <w:top w:val="none" w:sz="0" w:space="0" w:color="auto"/>
        <w:left w:val="none" w:sz="0" w:space="0" w:color="auto"/>
        <w:bottom w:val="none" w:sz="0" w:space="0" w:color="auto"/>
        <w:right w:val="none" w:sz="0" w:space="0" w:color="auto"/>
      </w:divBdr>
    </w:div>
    <w:div w:id="1100686185">
      <w:bodyDiv w:val="1"/>
      <w:marLeft w:val="0"/>
      <w:marRight w:val="0"/>
      <w:marTop w:val="0"/>
      <w:marBottom w:val="0"/>
      <w:divBdr>
        <w:top w:val="none" w:sz="0" w:space="0" w:color="auto"/>
        <w:left w:val="none" w:sz="0" w:space="0" w:color="auto"/>
        <w:bottom w:val="none" w:sz="0" w:space="0" w:color="auto"/>
        <w:right w:val="none" w:sz="0" w:space="0" w:color="auto"/>
      </w:divBdr>
    </w:div>
    <w:div w:id="1118337254">
      <w:bodyDiv w:val="1"/>
      <w:marLeft w:val="0"/>
      <w:marRight w:val="0"/>
      <w:marTop w:val="0"/>
      <w:marBottom w:val="0"/>
      <w:divBdr>
        <w:top w:val="none" w:sz="0" w:space="0" w:color="auto"/>
        <w:left w:val="none" w:sz="0" w:space="0" w:color="auto"/>
        <w:bottom w:val="none" w:sz="0" w:space="0" w:color="auto"/>
        <w:right w:val="none" w:sz="0" w:space="0" w:color="auto"/>
      </w:divBdr>
    </w:div>
    <w:div w:id="1118450658">
      <w:bodyDiv w:val="1"/>
      <w:marLeft w:val="0"/>
      <w:marRight w:val="0"/>
      <w:marTop w:val="0"/>
      <w:marBottom w:val="0"/>
      <w:divBdr>
        <w:top w:val="none" w:sz="0" w:space="0" w:color="auto"/>
        <w:left w:val="none" w:sz="0" w:space="0" w:color="auto"/>
        <w:bottom w:val="none" w:sz="0" w:space="0" w:color="auto"/>
        <w:right w:val="none" w:sz="0" w:space="0" w:color="auto"/>
      </w:divBdr>
    </w:div>
    <w:div w:id="1132753421">
      <w:bodyDiv w:val="1"/>
      <w:marLeft w:val="0"/>
      <w:marRight w:val="0"/>
      <w:marTop w:val="0"/>
      <w:marBottom w:val="0"/>
      <w:divBdr>
        <w:top w:val="none" w:sz="0" w:space="0" w:color="auto"/>
        <w:left w:val="none" w:sz="0" w:space="0" w:color="auto"/>
        <w:bottom w:val="none" w:sz="0" w:space="0" w:color="auto"/>
        <w:right w:val="none" w:sz="0" w:space="0" w:color="auto"/>
      </w:divBdr>
    </w:div>
    <w:div w:id="1163279360">
      <w:bodyDiv w:val="1"/>
      <w:marLeft w:val="0"/>
      <w:marRight w:val="0"/>
      <w:marTop w:val="0"/>
      <w:marBottom w:val="0"/>
      <w:divBdr>
        <w:top w:val="none" w:sz="0" w:space="0" w:color="auto"/>
        <w:left w:val="none" w:sz="0" w:space="0" w:color="auto"/>
        <w:bottom w:val="none" w:sz="0" w:space="0" w:color="auto"/>
        <w:right w:val="none" w:sz="0" w:space="0" w:color="auto"/>
      </w:divBdr>
    </w:div>
    <w:div w:id="1202867460">
      <w:bodyDiv w:val="1"/>
      <w:marLeft w:val="0"/>
      <w:marRight w:val="0"/>
      <w:marTop w:val="0"/>
      <w:marBottom w:val="0"/>
      <w:divBdr>
        <w:top w:val="none" w:sz="0" w:space="0" w:color="auto"/>
        <w:left w:val="none" w:sz="0" w:space="0" w:color="auto"/>
        <w:bottom w:val="none" w:sz="0" w:space="0" w:color="auto"/>
        <w:right w:val="none" w:sz="0" w:space="0" w:color="auto"/>
      </w:divBdr>
    </w:div>
    <w:div w:id="1231766629">
      <w:bodyDiv w:val="1"/>
      <w:marLeft w:val="0"/>
      <w:marRight w:val="0"/>
      <w:marTop w:val="0"/>
      <w:marBottom w:val="0"/>
      <w:divBdr>
        <w:top w:val="none" w:sz="0" w:space="0" w:color="auto"/>
        <w:left w:val="none" w:sz="0" w:space="0" w:color="auto"/>
        <w:bottom w:val="none" w:sz="0" w:space="0" w:color="auto"/>
        <w:right w:val="none" w:sz="0" w:space="0" w:color="auto"/>
      </w:divBdr>
    </w:div>
    <w:div w:id="1289629352">
      <w:bodyDiv w:val="1"/>
      <w:marLeft w:val="0"/>
      <w:marRight w:val="0"/>
      <w:marTop w:val="0"/>
      <w:marBottom w:val="0"/>
      <w:divBdr>
        <w:top w:val="none" w:sz="0" w:space="0" w:color="auto"/>
        <w:left w:val="none" w:sz="0" w:space="0" w:color="auto"/>
        <w:bottom w:val="none" w:sz="0" w:space="0" w:color="auto"/>
        <w:right w:val="none" w:sz="0" w:space="0" w:color="auto"/>
      </w:divBdr>
    </w:div>
    <w:div w:id="1291860812">
      <w:bodyDiv w:val="1"/>
      <w:marLeft w:val="0"/>
      <w:marRight w:val="0"/>
      <w:marTop w:val="0"/>
      <w:marBottom w:val="0"/>
      <w:divBdr>
        <w:top w:val="none" w:sz="0" w:space="0" w:color="auto"/>
        <w:left w:val="none" w:sz="0" w:space="0" w:color="auto"/>
        <w:bottom w:val="none" w:sz="0" w:space="0" w:color="auto"/>
        <w:right w:val="none" w:sz="0" w:space="0" w:color="auto"/>
      </w:divBdr>
    </w:div>
    <w:div w:id="1363631985">
      <w:bodyDiv w:val="1"/>
      <w:marLeft w:val="0"/>
      <w:marRight w:val="0"/>
      <w:marTop w:val="0"/>
      <w:marBottom w:val="0"/>
      <w:divBdr>
        <w:top w:val="none" w:sz="0" w:space="0" w:color="auto"/>
        <w:left w:val="none" w:sz="0" w:space="0" w:color="auto"/>
        <w:bottom w:val="none" w:sz="0" w:space="0" w:color="auto"/>
        <w:right w:val="none" w:sz="0" w:space="0" w:color="auto"/>
      </w:divBdr>
    </w:div>
    <w:div w:id="1395087729">
      <w:bodyDiv w:val="1"/>
      <w:marLeft w:val="0"/>
      <w:marRight w:val="0"/>
      <w:marTop w:val="0"/>
      <w:marBottom w:val="0"/>
      <w:divBdr>
        <w:top w:val="none" w:sz="0" w:space="0" w:color="auto"/>
        <w:left w:val="none" w:sz="0" w:space="0" w:color="auto"/>
        <w:bottom w:val="none" w:sz="0" w:space="0" w:color="auto"/>
        <w:right w:val="none" w:sz="0" w:space="0" w:color="auto"/>
      </w:divBdr>
    </w:div>
    <w:div w:id="1396657391">
      <w:bodyDiv w:val="1"/>
      <w:marLeft w:val="0"/>
      <w:marRight w:val="0"/>
      <w:marTop w:val="0"/>
      <w:marBottom w:val="0"/>
      <w:divBdr>
        <w:top w:val="none" w:sz="0" w:space="0" w:color="auto"/>
        <w:left w:val="none" w:sz="0" w:space="0" w:color="auto"/>
        <w:bottom w:val="none" w:sz="0" w:space="0" w:color="auto"/>
        <w:right w:val="none" w:sz="0" w:space="0" w:color="auto"/>
      </w:divBdr>
    </w:div>
    <w:div w:id="1409307221">
      <w:bodyDiv w:val="1"/>
      <w:marLeft w:val="0"/>
      <w:marRight w:val="0"/>
      <w:marTop w:val="0"/>
      <w:marBottom w:val="0"/>
      <w:divBdr>
        <w:top w:val="none" w:sz="0" w:space="0" w:color="auto"/>
        <w:left w:val="none" w:sz="0" w:space="0" w:color="auto"/>
        <w:bottom w:val="none" w:sz="0" w:space="0" w:color="auto"/>
        <w:right w:val="none" w:sz="0" w:space="0" w:color="auto"/>
      </w:divBdr>
    </w:div>
    <w:div w:id="1420517499">
      <w:bodyDiv w:val="1"/>
      <w:marLeft w:val="0"/>
      <w:marRight w:val="0"/>
      <w:marTop w:val="0"/>
      <w:marBottom w:val="0"/>
      <w:divBdr>
        <w:top w:val="none" w:sz="0" w:space="0" w:color="auto"/>
        <w:left w:val="none" w:sz="0" w:space="0" w:color="auto"/>
        <w:bottom w:val="none" w:sz="0" w:space="0" w:color="auto"/>
        <w:right w:val="none" w:sz="0" w:space="0" w:color="auto"/>
      </w:divBdr>
    </w:div>
    <w:div w:id="1479568781">
      <w:bodyDiv w:val="1"/>
      <w:marLeft w:val="0"/>
      <w:marRight w:val="0"/>
      <w:marTop w:val="0"/>
      <w:marBottom w:val="0"/>
      <w:divBdr>
        <w:top w:val="none" w:sz="0" w:space="0" w:color="auto"/>
        <w:left w:val="none" w:sz="0" w:space="0" w:color="auto"/>
        <w:bottom w:val="none" w:sz="0" w:space="0" w:color="auto"/>
        <w:right w:val="none" w:sz="0" w:space="0" w:color="auto"/>
      </w:divBdr>
    </w:div>
    <w:div w:id="1509519940">
      <w:bodyDiv w:val="1"/>
      <w:marLeft w:val="0"/>
      <w:marRight w:val="0"/>
      <w:marTop w:val="0"/>
      <w:marBottom w:val="0"/>
      <w:divBdr>
        <w:top w:val="none" w:sz="0" w:space="0" w:color="auto"/>
        <w:left w:val="none" w:sz="0" w:space="0" w:color="auto"/>
        <w:bottom w:val="none" w:sz="0" w:space="0" w:color="auto"/>
        <w:right w:val="none" w:sz="0" w:space="0" w:color="auto"/>
      </w:divBdr>
    </w:div>
    <w:div w:id="1526168021">
      <w:bodyDiv w:val="1"/>
      <w:marLeft w:val="0"/>
      <w:marRight w:val="0"/>
      <w:marTop w:val="0"/>
      <w:marBottom w:val="0"/>
      <w:divBdr>
        <w:top w:val="none" w:sz="0" w:space="0" w:color="auto"/>
        <w:left w:val="none" w:sz="0" w:space="0" w:color="auto"/>
        <w:bottom w:val="none" w:sz="0" w:space="0" w:color="auto"/>
        <w:right w:val="none" w:sz="0" w:space="0" w:color="auto"/>
      </w:divBdr>
    </w:div>
    <w:div w:id="1549993426">
      <w:bodyDiv w:val="1"/>
      <w:marLeft w:val="0"/>
      <w:marRight w:val="0"/>
      <w:marTop w:val="0"/>
      <w:marBottom w:val="0"/>
      <w:divBdr>
        <w:top w:val="none" w:sz="0" w:space="0" w:color="auto"/>
        <w:left w:val="none" w:sz="0" w:space="0" w:color="auto"/>
        <w:bottom w:val="none" w:sz="0" w:space="0" w:color="auto"/>
        <w:right w:val="none" w:sz="0" w:space="0" w:color="auto"/>
      </w:divBdr>
    </w:div>
    <w:div w:id="1564026626">
      <w:bodyDiv w:val="1"/>
      <w:marLeft w:val="0"/>
      <w:marRight w:val="0"/>
      <w:marTop w:val="0"/>
      <w:marBottom w:val="0"/>
      <w:divBdr>
        <w:top w:val="none" w:sz="0" w:space="0" w:color="auto"/>
        <w:left w:val="none" w:sz="0" w:space="0" w:color="auto"/>
        <w:bottom w:val="none" w:sz="0" w:space="0" w:color="auto"/>
        <w:right w:val="none" w:sz="0" w:space="0" w:color="auto"/>
      </w:divBdr>
    </w:div>
    <w:div w:id="1652949151">
      <w:bodyDiv w:val="1"/>
      <w:marLeft w:val="0"/>
      <w:marRight w:val="0"/>
      <w:marTop w:val="0"/>
      <w:marBottom w:val="0"/>
      <w:divBdr>
        <w:top w:val="none" w:sz="0" w:space="0" w:color="auto"/>
        <w:left w:val="none" w:sz="0" w:space="0" w:color="auto"/>
        <w:bottom w:val="none" w:sz="0" w:space="0" w:color="auto"/>
        <w:right w:val="none" w:sz="0" w:space="0" w:color="auto"/>
      </w:divBdr>
    </w:div>
    <w:div w:id="1699426725">
      <w:bodyDiv w:val="1"/>
      <w:marLeft w:val="0"/>
      <w:marRight w:val="0"/>
      <w:marTop w:val="0"/>
      <w:marBottom w:val="0"/>
      <w:divBdr>
        <w:top w:val="none" w:sz="0" w:space="0" w:color="auto"/>
        <w:left w:val="none" w:sz="0" w:space="0" w:color="auto"/>
        <w:bottom w:val="none" w:sz="0" w:space="0" w:color="auto"/>
        <w:right w:val="none" w:sz="0" w:space="0" w:color="auto"/>
      </w:divBdr>
    </w:div>
    <w:div w:id="1728532126">
      <w:bodyDiv w:val="1"/>
      <w:marLeft w:val="0"/>
      <w:marRight w:val="0"/>
      <w:marTop w:val="0"/>
      <w:marBottom w:val="0"/>
      <w:divBdr>
        <w:top w:val="none" w:sz="0" w:space="0" w:color="auto"/>
        <w:left w:val="none" w:sz="0" w:space="0" w:color="auto"/>
        <w:bottom w:val="none" w:sz="0" w:space="0" w:color="auto"/>
        <w:right w:val="none" w:sz="0" w:space="0" w:color="auto"/>
      </w:divBdr>
    </w:div>
    <w:div w:id="1735622305">
      <w:bodyDiv w:val="1"/>
      <w:marLeft w:val="0"/>
      <w:marRight w:val="0"/>
      <w:marTop w:val="0"/>
      <w:marBottom w:val="0"/>
      <w:divBdr>
        <w:top w:val="none" w:sz="0" w:space="0" w:color="auto"/>
        <w:left w:val="none" w:sz="0" w:space="0" w:color="auto"/>
        <w:bottom w:val="none" w:sz="0" w:space="0" w:color="auto"/>
        <w:right w:val="none" w:sz="0" w:space="0" w:color="auto"/>
      </w:divBdr>
    </w:div>
    <w:div w:id="1746226461">
      <w:bodyDiv w:val="1"/>
      <w:marLeft w:val="0"/>
      <w:marRight w:val="0"/>
      <w:marTop w:val="0"/>
      <w:marBottom w:val="0"/>
      <w:divBdr>
        <w:top w:val="none" w:sz="0" w:space="0" w:color="auto"/>
        <w:left w:val="none" w:sz="0" w:space="0" w:color="auto"/>
        <w:bottom w:val="none" w:sz="0" w:space="0" w:color="auto"/>
        <w:right w:val="none" w:sz="0" w:space="0" w:color="auto"/>
      </w:divBdr>
    </w:div>
    <w:div w:id="1763144749">
      <w:bodyDiv w:val="1"/>
      <w:marLeft w:val="0"/>
      <w:marRight w:val="0"/>
      <w:marTop w:val="0"/>
      <w:marBottom w:val="0"/>
      <w:divBdr>
        <w:top w:val="none" w:sz="0" w:space="0" w:color="auto"/>
        <w:left w:val="none" w:sz="0" w:space="0" w:color="auto"/>
        <w:bottom w:val="none" w:sz="0" w:space="0" w:color="auto"/>
        <w:right w:val="none" w:sz="0" w:space="0" w:color="auto"/>
      </w:divBdr>
    </w:div>
    <w:div w:id="1767187025">
      <w:bodyDiv w:val="1"/>
      <w:marLeft w:val="0"/>
      <w:marRight w:val="0"/>
      <w:marTop w:val="0"/>
      <w:marBottom w:val="0"/>
      <w:divBdr>
        <w:top w:val="none" w:sz="0" w:space="0" w:color="auto"/>
        <w:left w:val="none" w:sz="0" w:space="0" w:color="auto"/>
        <w:bottom w:val="none" w:sz="0" w:space="0" w:color="auto"/>
        <w:right w:val="none" w:sz="0" w:space="0" w:color="auto"/>
      </w:divBdr>
    </w:div>
    <w:div w:id="1778716329">
      <w:bodyDiv w:val="1"/>
      <w:marLeft w:val="0"/>
      <w:marRight w:val="0"/>
      <w:marTop w:val="0"/>
      <w:marBottom w:val="0"/>
      <w:divBdr>
        <w:top w:val="none" w:sz="0" w:space="0" w:color="auto"/>
        <w:left w:val="none" w:sz="0" w:space="0" w:color="auto"/>
        <w:bottom w:val="none" w:sz="0" w:space="0" w:color="auto"/>
        <w:right w:val="none" w:sz="0" w:space="0" w:color="auto"/>
      </w:divBdr>
    </w:div>
    <w:div w:id="1844590316">
      <w:bodyDiv w:val="1"/>
      <w:marLeft w:val="0"/>
      <w:marRight w:val="0"/>
      <w:marTop w:val="0"/>
      <w:marBottom w:val="0"/>
      <w:divBdr>
        <w:top w:val="none" w:sz="0" w:space="0" w:color="auto"/>
        <w:left w:val="none" w:sz="0" w:space="0" w:color="auto"/>
        <w:bottom w:val="none" w:sz="0" w:space="0" w:color="auto"/>
        <w:right w:val="none" w:sz="0" w:space="0" w:color="auto"/>
      </w:divBdr>
    </w:div>
    <w:div w:id="1850870008">
      <w:bodyDiv w:val="1"/>
      <w:marLeft w:val="0"/>
      <w:marRight w:val="0"/>
      <w:marTop w:val="0"/>
      <w:marBottom w:val="0"/>
      <w:divBdr>
        <w:top w:val="none" w:sz="0" w:space="0" w:color="auto"/>
        <w:left w:val="none" w:sz="0" w:space="0" w:color="auto"/>
        <w:bottom w:val="none" w:sz="0" w:space="0" w:color="auto"/>
        <w:right w:val="none" w:sz="0" w:space="0" w:color="auto"/>
      </w:divBdr>
    </w:div>
    <w:div w:id="1877886283">
      <w:bodyDiv w:val="1"/>
      <w:marLeft w:val="0"/>
      <w:marRight w:val="0"/>
      <w:marTop w:val="0"/>
      <w:marBottom w:val="0"/>
      <w:divBdr>
        <w:top w:val="none" w:sz="0" w:space="0" w:color="auto"/>
        <w:left w:val="none" w:sz="0" w:space="0" w:color="auto"/>
        <w:bottom w:val="none" w:sz="0" w:space="0" w:color="auto"/>
        <w:right w:val="none" w:sz="0" w:space="0" w:color="auto"/>
      </w:divBdr>
    </w:div>
    <w:div w:id="1883320636">
      <w:bodyDiv w:val="1"/>
      <w:marLeft w:val="0"/>
      <w:marRight w:val="0"/>
      <w:marTop w:val="0"/>
      <w:marBottom w:val="0"/>
      <w:divBdr>
        <w:top w:val="none" w:sz="0" w:space="0" w:color="auto"/>
        <w:left w:val="none" w:sz="0" w:space="0" w:color="auto"/>
        <w:bottom w:val="none" w:sz="0" w:space="0" w:color="auto"/>
        <w:right w:val="none" w:sz="0" w:space="0" w:color="auto"/>
      </w:divBdr>
    </w:div>
    <w:div w:id="1986472271">
      <w:bodyDiv w:val="1"/>
      <w:marLeft w:val="0"/>
      <w:marRight w:val="0"/>
      <w:marTop w:val="0"/>
      <w:marBottom w:val="0"/>
      <w:divBdr>
        <w:top w:val="none" w:sz="0" w:space="0" w:color="auto"/>
        <w:left w:val="none" w:sz="0" w:space="0" w:color="auto"/>
        <w:bottom w:val="none" w:sz="0" w:space="0" w:color="auto"/>
        <w:right w:val="none" w:sz="0" w:space="0" w:color="auto"/>
      </w:divBdr>
    </w:div>
    <w:div w:id="1988244568">
      <w:bodyDiv w:val="1"/>
      <w:marLeft w:val="0"/>
      <w:marRight w:val="0"/>
      <w:marTop w:val="0"/>
      <w:marBottom w:val="0"/>
      <w:divBdr>
        <w:top w:val="none" w:sz="0" w:space="0" w:color="auto"/>
        <w:left w:val="none" w:sz="0" w:space="0" w:color="auto"/>
        <w:bottom w:val="none" w:sz="0" w:space="0" w:color="auto"/>
        <w:right w:val="none" w:sz="0" w:space="0" w:color="auto"/>
      </w:divBdr>
    </w:div>
    <w:div w:id="1997412240">
      <w:bodyDiv w:val="1"/>
      <w:marLeft w:val="0"/>
      <w:marRight w:val="0"/>
      <w:marTop w:val="0"/>
      <w:marBottom w:val="0"/>
      <w:divBdr>
        <w:top w:val="none" w:sz="0" w:space="0" w:color="auto"/>
        <w:left w:val="none" w:sz="0" w:space="0" w:color="auto"/>
        <w:bottom w:val="none" w:sz="0" w:space="0" w:color="auto"/>
        <w:right w:val="none" w:sz="0" w:space="0" w:color="auto"/>
      </w:divBdr>
    </w:div>
    <w:div w:id="2044362113">
      <w:bodyDiv w:val="1"/>
      <w:marLeft w:val="0"/>
      <w:marRight w:val="0"/>
      <w:marTop w:val="0"/>
      <w:marBottom w:val="0"/>
      <w:divBdr>
        <w:top w:val="none" w:sz="0" w:space="0" w:color="auto"/>
        <w:left w:val="none" w:sz="0" w:space="0" w:color="auto"/>
        <w:bottom w:val="none" w:sz="0" w:space="0" w:color="auto"/>
        <w:right w:val="none" w:sz="0" w:space="0" w:color="auto"/>
      </w:divBdr>
    </w:div>
    <w:div w:id="2068143588">
      <w:bodyDiv w:val="1"/>
      <w:marLeft w:val="0"/>
      <w:marRight w:val="0"/>
      <w:marTop w:val="0"/>
      <w:marBottom w:val="0"/>
      <w:divBdr>
        <w:top w:val="none" w:sz="0" w:space="0" w:color="auto"/>
        <w:left w:val="none" w:sz="0" w:space="0" w:color="auto"/>
        <w:bottom w:val="none" w:sz="0" w:space="0" w:color="auto"/>
        <w:right w:val="none" w:sz="0" w:space="0" w:color="auto"/>
      </w:divBdr>
    </w:div>
    <w:div w:id="2110812367">
      <w:bodyDiv w:val="1"/>
      <w:marLeft w:val="0"/>
      <w:marRight w:val="0"/>
      <w:marTop w:val="0"/>
      <w:marBottom w:val="0"/>
      <w:divBdr>
        <w:top w:val="none" w:sz="0" w:space="0" w:color="auto"/>
        <w:left w:val="none" w:sz="0" w:space="0" w:color="auto"/>
        <w:bottom w:val="none" w:sz="0" w:space="0" w:color="auto"/>
        <w:right w:val="none" w:sz="0" w:space="0" w:color="auto"/>
      </w:divBdr>
    </w:div>
    <w:div w:id="2115245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Kok20</b:Tag>
    <b:SourceType>InternetSite</b:SourceType>
    <b:Guid>{790AB9E3-D519-4C87-9FE1-9ED0C01EC05D}</b:Guid>
    <b:Author>
      <b:Author>
        <b:NameList>
          <b:Person>
            <b:Last>Kokemuller</b:Last>
          </b:Person>
        </b:NameList>
      </b:Author>
    </b:Author>
    <b:Title>What Is Strategic Adaptability?</b:Title>
    <b:Year>2020</b:Year>
    <b:YearAccessed>2020</b:YearAccessed>
    <b:MonthAccessed>December</b:MonthAccessed>
    <b:DayAccessed>9</b:DayAccessed>
    <b:URL>https://smallbusiness.chron.com/strategic-adaptability-78216.html</b:URL>
    <b:RefOrder>1</b:RefOrder>
  </b:Source>
  <b:Source>
    <b:Tag>Car18</b:Tag>
    <b:SourceType>InternetSite</b:SourceType>
    <b:Guid>{2DD4FE09-ADCA-4659-97C8-16202A201B82}</b:Guid>
    <b:Author>
      <b:Author>
        <b:NameList>
          <b:Person>
            <b:Last>Carr</b:Last>
          </b:Person>
        </b:NameList>
      </b:Author>
    </b:Author>
    <b:Title>Why Customers Are Important To Business</b:Title>
    <b:Year>2018</b:Year>
    <b:YearAccessed>2020</b:YearAccessed>
    <b:MonthAccessed>December</b:MonthAccessed>
    <b:DayAccessed>9</b:DayAccessed>
    <b:URL>https://customerframe.com/2018/07/why-customers-are-important-to-business/</b:URL>
    <b:RefOrder>3</b:RefOrder>
  </b:Source>
  <b:Source>
    <b:Tag>Rad08</b:Tag>
    <b:SourceType>InternetSite</b:SourceType>
    <b:Guid>{09378B2C-C3C8-470C-80E5-B1BD5667269A}</b:Guid>
    <b:Author>
      <b:Author>
        <b:NameList>
          <b:Person>
            <b:Last>Radziwill</b:Last>
          </b:Person>
        </b:NameList>
      </b:Author>
    </b:Author>
    <b:Title>Quality and Innovation</b:Title>
    <b:Year>2008</b:Year>
    <b:YearAccessed>2020</b:YearAccessed>
    <b:MonthAccessed>December</b:MonthAccessed>
    <b:DayAccessed>9</b:DayAccessed>
    <b:URL>https://qualityandinnovation.com/2008/10/18/quality-system/</b:URL>
    <b:RefOrder>4</b:RefOrder>
  </b:Source>
  <b:Source>
    <b:Tag>Acc20</b:Tag>
    <b:SourceType>InternetSite</b:SourceType>
    <b:Guid>{75644F97-3EAF-4DFC-8EAF-335B8C9050FB}</b:Guid>
    <b:Author>
      <b:Author>
        <b:NameList>
          <b:Person>
            <b:Last>Accenture</b:Last>
          </b:Person>
        </b:NameList>
      </b:Author>
    </b:Author>
    <b:Title>COVID-19: How consumer behavior will be changed</b:Title>
    <b:Year>2020</b:Year>
    <b:YearAccessed>2020</b:YearAccessed>
    <b:MonthAccessed>December</b:MonthAccessed>
    <b:DayAccessed>9</b:DayAccessed>
    <b:URL>https://www.accenture.com/us-en/insights/consumer-goods-services/coronavirus-consumer-behavior-research</b:URL>
    <b:RefOrder>2</b:RefOrder>
  </b:Source>
  <b:Source>
    <b:Tag>Ann19</b:Tag>
    <b:SourceType>InternetSite</b:SourceType>
    <b:Guid>{1C2A9FE2-5151-41EA-BB2B-7A5DE34FD94B}</b:Guid>
    <b:Author>
      <b:Author>
        <b:NameList>
          <b:Person>
            <b:Last>Annualreport</b:Last>
          </b:Person>
        </b:NameList>
      </b:Author>
    </b:Author>
    <b:Title>Annual report</b:Title>
    <b:Year>2019</b:Year>
    <b:YearAccessed>2020</b:YearAccessed>
    <b:MonthAccessed>Deember</b:MonthAccessed>
    <b:DayAccessed>12</b:DayAccessed>
    <b:URL>https://www.annualreports.com/HostedData/AnnualReports/PDF/NYSE_MCD_2019.pdf</b:URL>
    <b:RefOrder>5</b:RefOrder>
  </b:Source>
  <b:Source>
    <b:Tag>Adv20</b:Tag>
    <b:SourceType>InternetSite</b:SourceType>
    <b:Guid>{0A9B4B48-2751-4A23-82C7-E4C4D699CFAB}</b:Guid>
    <b:Author>
      <b:Author>
        <b:NameList>
          <b:Person>
            <b:Last>Advameg</b:Last>
          </b:Person>
        </b:NameList>
      </b:Author>
    </b:Author>
    <b:Title>McDonald's Corporation - Company Profile, Information, Business Description, History, Background Information on McDonald's Corporation</b:Title>
    <b:Year>2020</b:Year>
    <b:YearAccessed>2020</b:YearAccessed>
    <b:MonthAccessed>December</b:MonthAccessed>
    <b:DayAccessed>12</b:DayAccessed>
    <b:URL>https://www.referenceforbusiness.com/history2/56/McDonald-s-Corporation.html</b:URL>
    <b:RefOrder>6</b:RefOrder>
  </b:Source>
  <b:Source>
    <b:Tag>Kem20</b:Tag>
    <b:SourceType>InternetSite</b:SourceType>
    <b:Guid>{0D6C2F9C-CDD4-46A5-B149-0BFACD77DD12}</b:Guid>
    <b:Author>
      <b:Author>
        <b:NameList>
          <b:Person>
            <b:Last>Kempczinski</b:Last>
          </b:Person>
        </b:NameList>
      </b:Author>
    </b:Author>
    <b:Title>TIME</b:Title>
    <b:Year>2020</b:Year>
    <b:YearAccessed>2020</b:YearAccessed>
    <b:MonthAccessed>December</b:MonthAccessed>
    <b:DayAccessed>12</b:DayAccessed>
    <b:URL>https://time.com/5873626/mcdonalds-coronavirus-chris-kempczinski/</b:URL>
    <b:RefOrder>7</b:RefOrder>
  </b:Source>
  <b:Source>
    <b:Tag>Sha17</b:Tag>
    <b:SourceType>InternetSite</b:SourceType>
    <b:Guid>{1705ECF1-62EF-474D-876F-8824A8043073}</b:Guid>
    <b:Author>
      <b:Author>
        <b:NameList>
          <b:Person>
            <b:Last>Sharma</b:Last>
          </b:Person>
        </b:NameList>
      </b:Author>
    </b:Author>
    <b:Title>8 Important Needs and Importance of Environmental Scanning | Business</b:Title>
    <b:Year>2017</b:Year>
    <b:YearAccessed>2020</b:YearAccessed>
    <b:MonthAccessed>December</b:MonthAccessed>
    <b:DayAccessed>12</b:DayAccessed>
    <b:URL>https://www.linkedin.com/pulse/8-important-needs-importance-environmental-scanning-business-sharma#:~:text=An%20environmental%20analysis%20is%20an,and%20growth%20of%20the%20firm.</b:URL>
    <b:RefOrder>8</b:RefOrder>
  </b:Source>
  <b:Source>
    <b:Tag>Gre18</b:Tag>
    <b:SourceType>InternetSite</b:SourceType>
    <b:Guid>{2EDC9715-39A3-4690-ABAB-B05E5148CC19}</b:Guid>
    <b:Author>
      <b:Author>
        <b:NameList>
          <b:Person>
            <b:Last>Greenspan</b:Last>
            <b:First>R</b:First>
          </b:Person>
        </b:NameList>
      </b:Author>
    </b:Author>
    <b:Title>McDonald’s PESTEL/PESTLE Analysis &amp; Recommendations</b:Title>
    <b:Year>2018</b:Year>
    <b:YearAccessed>2020</b:YearAccessed>
    <b:MonthAccessed>December</b:MonthAccessed>
    <b:DayAccessed>12</b:DayAccessed>
    <b:URL>http://panmore.com/mcdonalds-pestel-pestle-analysis-recommendations</b:URL>
    <b:RefOrder>9</b:RefOrder>
  </b:Source>
  <b:Source>
    <b:Tag>Sum20</b:Tag>
    <b:SourceType>InternetSite</b:SourceType>
    <b:Guid>{8B054BE3-7917-4544-A153-BFE1C5040182}</b:Guid>
    <b:Author>
      <b:Author>
        <b:NameList>
          <b:Person>
            <b:Last>Sumaya</b:Last>
            <b:First>A</b:First>
            <b:Middle>and Spencer,T</b:Middle>
          </b:Person>
        </b:NameList>
      </b:Author>
    </b:Author>
    <b:Title>Office of National Statistics</b:Title>
    <b:Year>2020</b:Year>
    <b:YearAccessed>2020</b:YearAccessed>
    <b:MonthAccessed>December</b:MonthAccessed>
    <b:DayAccessed>12</b:DayAccessed>
    <b:URL>https://www.ons.gov.uk/economy/nationalaccounts/uksectoraccounts/articles/coronavirusanditsimpactontheukinstitutionalsectoraccounts/quarter2aprtojune2020#:~:text=Real%20household%20disposable%20income%20(RHDI,the%20largest%20fall%20on%20record.</b:URL>
    <b:RefOrder>12</b:RefOrder>
  </b:Source>
  <b:Source>
    <b:Tag>Del20</b:Tag>
    <b:SourceType>InternetSite</b:SourceType>
    <b:Guid>{FE443040-E15A-46DF-96DC-BA3B0DDF5475}</b:Guid>
    <b:Author>
      <b:Author>
        <b:NameList>
          <b:Person>
            <b:Last>Deloitte</b:Last>
          </b:Person>
        </b:NameList>
      </b:Author>
    </b:Author>
    <b:Title>Changing consumer, digital marketing and impact of Covid-19</b:Title>
    <b:Year>2020</b:Year>
    <b:YearAccessed>2020</b:YearAccessed>
    <b:MonthAccessed>December</b:MonthAccessed>
    <b:DayAccessed>13</b:DayAccessed>
    <b:URL>https://www2.deloitte.com/si/en/pages/strategy-operations/articles/changing-consumer-digital-marketing-impact-Covid-19.html</b:URL>
    <b:RefOrder>10</b:RefOrder>
  </b:Source>
  <b:Source>
    <b:Tag>Adr20</b:Tag>
    <b:SourceType>InternetSite</b:SourceType>
    <b:Guid>{C85506DC-A692-4602-822C-0B2D50AD1FAE}</b:Guid>
    <b:Author>
      <b:Author>
        <b:NameList>
          <b:Person>
            <b:Last>Adrain</b:Last>
            <b:First>B</b:First>
          </b:Person>
        </b:NameList>
      </b:Author>
    </b:Author>
    <b:Title>McDonald's global sales suffer as COVID-19 lockdowns limit operations</b:Title>
    <b:Year>2020</b:Year>
    <b:YearAccessed>2020</b:YearAccessed>
    <b:MonthAccessed>December</b:MonthAccessed>
    <b:DayAccessed>13</b:DayAccessed>
    <b:URL>https://economictimes.indiatimes.com/news/international/business/mcdonalds-global-sales-suffer-as-covid-19-lockdowns-limit-operations/articleshow/77220068.cms?from=mdr</b:URL>
    <b:RefOrder>11</b:RefOrder>
  </b:Source>
  <b:Source>
    <b:Tag>Ron08</b:Tag>
    <b:SourceType>InternetSite</b:SourceType>
    <b:Guid>{32F4D5FC-0C34-4CDB-AC43-306CFF8C8D46}</b:Guid>
    <b:Author>
      <b:Author>
        <b:NameList>
          <b:Person>
            <b:Last>Rondinelli</b:Last>
            <b:First>D</b:First>
            <b:Middle>and Berry, M</b:Middle>
          </b:Person>
        </b:NameList>
      </b:Author>
    </b:Author>
    <b:Title>Proactive corporate enviromental management: A new industrial revolution</b:Title>
    <b:Year>2008</b:Year>
    <b:YearAccessed>2020</b:YearAccessed>
    <b:MonthAccessed>December</b:MonthAccessed>
    <b:DayAccessed>14</b:DayAccessed>
    <b:URL>https://www.ucipfg.com/Repositorio/MLGA/MLGA-01/BLOQUE-ACADEMICO/Unidad-4/lecturas/Proactive_Corporate_Environmental_Management.pdf</b:URL>
    <b:RefOrder>13</b:RefOrder>
  </b:Source>
  <b:Source>
    <b:Tag>Gor19</b:Tag>
    <b:SourceType>InternetSite</b:SourceType>
    <b:Guid>{AF239125-93A1-433B-82DF-CD84D9DBFBDB}</b:Guid>
    <b:Author>
      <b:Author>
        <b:NameList>
          <b:Person>
            <b:Last>Gorn</b:Last>
            <b:First>A</b:First>
          </b:Person>
        </b:NameList>
      </b:Author>
    </b:Author>
    <b:Title>HOW BREXIT WILL AFFECT THE FAST FOOD INDUSTRY – THE COST OF TAKING BACK CONTROL</b:Title>
    <b:Year>2019</b:Year>
    <b:YearAccessed>2020</b:YearAccessed>
    <b:MonthAccessed>December</b:MonthAccessed>
    <b:DayAccessed>15</b:DayAccessed>
    <b:URL>https://politicalquarterly.blog/2019/10/26/how-brexit-will-affect-fast-food-industry/</b:URL>
    <b:RefOrder>14</b:RefOrder>
  </b:Source>
  <b:Source>
    <b:Tag>Rah17</b:Tag>
    <b:SourceType>InternetSite</b:SourceType>
    <b:Guid>{B2F73138-44C8-44E5-9815-F31A5DE70C30}</b:Guid>
    <b:Author>
      <b:Author>
        <b:NameList>
          <b:Person>
            <b:Last>Rahman</b:Last>
            <b:First>M</b:First>
          </b:Person>
        </b:NameList>
      </b:Author>
    </b:Author>
    <b:Title>HowandWhat</b:Title>
    <b:Year>2017</b:Year>
    <b:YearAccessed>2020</b:YearAccessed>
    <b:MonthAccessed>December</b:MonthAccessed>
    <b:DayAccessed>15</b:DayAccessed>
    <b:URL>https://howandwhat.net/pestel-analysis-mcdonalds/</b:URL>
    <b:RefOrder>15</b:RefOrder>
  </b:Source>
  <b:Source>
    <b:Tag>Woz19</b:Tag>
    <b:SourceType>InternetSite</b:SourceType>
    <b:Guid>{A13029FE-E7EC-4D7E-9645-58075EF2610D}</b:Guid>
    <b:Author>
      <b:Author>
        <b:NameList>
          <b:Person>
            <b:Last>Wozniak</b:Last>
            <b:First>K</b:First>
          </b:Person>
        </b:NameList>
      </b:Author>
    </b:Author>
    <b:Title>Ethical factors affecting busines</b:Title>
    <b:Year>2019</b:Year>
    <b:YearAccessed>2020</b:YearAccessed>
    <b:MonthAccessed>December</b:MonthAccessed>
    <b:DayAccessed>15</b:DayAccessed>
    <b:URL>https://ceopedia.org/index.php/Ethical_factors_affecting_business</b:URL>
    <b:RefOrder>16</b:RefOrder>
  </b:Source>
  <b:Source>
    <b:Tag>But19</b:Tag>
    <b:SourceType>BookSection</b:SourceType>
    <b:Guid>{24FC909F-0835-4AE7-BF6D-A841F71E544F}</b:Guid>
    <b:Year>2019</b:Year>
    <b:Author>
      <b:Author>
        <b:NameList>
          <b:Person>
            <b:Last>Buttle</b:Last>
            <b:First>F</b:First>
            <b:Middle>and Maklan, S</b:Middle>
          </b:Person>
        </b:NameList>
      </b:Author>
      <b:Editor>
        <b:NameList>
          <b:Person>
            <b:Last>Edition</b:Last>
            <b:First>Fourth</b:First>
          </b:Person>
        </b:NameList>
      </b:Editor>
    </b:Author>
    <b:BookTitle>CUSTOMER RELATIONSHIP MANAGEMENT CONCEPT AND TECHNOLOGIES</b:BookTitle>
    <b:Pages>4</b:Pages>
    <b:City> New York</b:City>
    <b:Publisher>Routlegde</b:Publisher>
    <b:RefOrder>17</b:RefOrder>
  </b:Source>
  <b:Source>
    <b:Tag>Pla21</b:Tag>
    <b:SourceType>InternetSite</b:SourceType>
    <b:Guid>{9B01C41E-212F-4669-8CA9-D8152E82E2FB}</b:Guid>
    <b:Title>CRM BENEFITS: HOW CRM IMPROVES CUSTOMER RELATIONSHIPS</b:Title>
    <b:Year>2021</b:Year>
    <b:Author>
      <b:Author>
        <b:NameList>
          <b:Person>
            <b:Last>Plaksij</b:Last>
            <b:First>Z</b:First>
          </b:Person>
        </b:NameList>
      </b:Author>
    </b:Author>
    <b:YearAccessed>2021</b:YearAccessed>
    <b:MonthAccessed>January</b:MonthAccessed>
    <b:DayAccessed>8</b:DayAccessed>
    <b:URL>https://www.superoffice.com/blog/crm-benefits/</b:URL>
    <b:RefOrder>18</b:RefOrder>
  </b:Source>
  <b:Source>
    <b:Tag>Bin20</b:Tag>
    <b:SourceType>InternetSite</b:SourceType>
    <b:Guid>{B102995D-406A-4149-95CF-7F1A08D06397}</b:Guid>
    <b:Author>
      <b:Author>
        <b:NameList>
          <b:Person>
            <b:Last>Binns</b:Last>
            <b:First>R</b:First>
          </b:Person>
        </b:NameList>
      </b:Author>
    </b:Author>
    <b:Title>Big Brand CRM Case Studies 2020</b:Title>
    <b:Year>2020</b:Year>
    <b:YearAccessed>2021</b:YearAccessed>
    <b:MonthAccessed>January</b:MonthAccessed>
    <b:DayAccessed>8</b:DayAccessed>
    <b:URL>https://www.expertmarket.co.uk/crm-systems/customer-relationship-management-case-studies</b:URL>
    <b:RefOrder>19</b:RefOrder>
  </b:Source>
  <b:Source>
    <b:Tag>Cam20</b:Tag>
    <b:SourceType>InternetSite</b:SourceType>
    <b:Guid>{5B855FBA-EF16-4BBF-926B-20ACB8F8DEF3}</b:Guid>
    <b:Author>
      <b:Author>
        <b:NameList>
          <b:Person>
            <b:Last>Campbell</b:Last>
            <b:First>P</b:First>
          </b:Person>
        </b:NameList>
      </b:Author>
    </b:Author>
    <b:Title>Customer relationship managemen</b:Title>
    <b:Year>2020</b:Year>
    <b:YearAccessed>2021</b:YearAccessed>
    <b:MonthAccessed>January</b:MonthAccessed>
    <b:DayAccessed>8</b:DayAccessed>
    <b:URL>https://www.nibusinessinfo.co.uk/content/potential-drawbacks-crm-systems</b:URL>
    <b:RefOrder>20</b:RefOrder>
  </b:Source>
  <b:Source>
    <b:Tag>Ell16</b:Tag>
    <b:SourceType>InternetSite</b:SourceType>
    <b:Guid>{77CA3607-CD75-4FB7-B5CE-77EFBF3222DB}</b:Guid>
    <b:Author>
      <b:Author>
        <b:NameList>
          <b:Person>
            <b:Last>Ellegde</b:Last>
            <b:First>S</b:First>
          </b:Person>
        </b:NameList>
      </b:Author>
    </b:Author>
    <b:Year>2016</b:Year>
    <b:YearAccessed>2021</b:YearAccessed>
    <b:MonthAccessed>January</b:MonthAccessed>
    <b:DayAccessed>8</b:DayAccessed>
    <b:URL>https://www.integratedmarketingassociation.org/blog/transactional-marketing/#:~:text=Transactional%20marketing%20is%20a%20common,point%20of%20sale%20business%20transactions.&amp;text=The%20theory%20behind%20transactional%20marketing,customer%20loyalty%20or%20</b:URL>
    <b:Title>Transactional Marketing</b:Title>
    <b:RefOrder>21</b:RefOrder>
  </b:Source>
  <b:Source>
    <b:Tag>Mey20</b:Tag>
    <b:SourceType>InternetSite</b:SourceType>
    <b:Guid>{0296E5FE-A362-45A1-8C18-F8D9B7E0989F}</b:Guid>
    <b:Author>
      <b:Author>
        <b:NameList>
          <b:Person>
            <b:Last>Meyer</b:Last>
            <b:First>P</b:First>
          </b:Person>
        </b:NameList>
      </b:Author>
    </b:Author>
    <b:Title>McDonald’s Marketing Mix (4Ps) Analysis</b:Title>
    <b:Year>2020</b:Year>
    <b:YearAccessed>2021</b:YearAccessed>
    <b:MonthAccessed>January</b:MonthAccessed>
    <b:DayAccessed>8</b:DayAccessed>
    <b:URL>http://panmore.com/mcdonalds-marketing-mix-4ps-analysis#:~:text=In%20the%20bundle%20pricing%20strategy,optimize%20cost%20and%20product%20value.</b:URL>
    <b:RefOrder>22</b:RefOrder>
  </b:Source>
  <b:Source>
    <b:Tag>Glo20</b:Tag>
    <b:SourceType>InternetSite</b:SourceType>
    <b:Guid>{F0AC54E5-AD64-4EA0-84AA-8BE5C9DBFFA5}</b:Guid>
    <b:Author>
      <b:Author>
        <b:NameList>
          <b:Person>
            <b:Last>Globaldata</b:Last>
          </b:Person>
        </b:NameList>
      </b:Author>
    </b:Author>
    <b:Year>2020</b:Year>
    <b:YearAccessed>2021</b:YearAccessed>
    <b:MonthAccessed>January</b:MonthAccessed>
    <b:DayAccessed>8</b:DayAccessed>
    <b:URL>https://www.globaldata.com/mcdonalds-takes-proactive-approach-letting-consumers-choose-their-favorite-burger-post-covid-19/</b:URL>
    <b:RefOrder>23</b:RefOrder>
  </b:Source>
  <b:Source>
    <b:Tag>Hyk20</b:Tag>
    <b:SourceType>InternetSite</b:SourceType>
    <b:Guid>{15B9DD1A-A1E0-4D47-A8B3-7213A1E33ED5}</b:Guid>
    <b:Author>
      <b:Author>
        <b:NameList>
          <b:Person>
            <b:Last>Hyken</b:Last>
            <b:First>S</b:First>
          </b:Person>
        </b:NameList>
      </b:Author>
    </b:Author>
    <b:Title>Manage Your Customer Service Moments of Truth and Create Moments of Magic</b:Title>
    <b:Year>2020</b:Year>
    <b:YearAccessed>2021</b:YearAccessed>
    <b:MonthAccessed>January</b:MonthAccessed>
    <b:DayAccessed>9</b:DayAccessed>
    <b:URL>https://www.forbes.com/sites/shephyken/2014/11/25/manage-your-customer-service-moments-of-truth-and-create-moments-of-magic/?sh=5dbc91804e3e</b:URL>
    <b:RefOrder>24</b:RefOrder>
  </b:Source>
  <b:Source>
    <b:Tag>Art19</b:Tag>
    <b:SourceType>InternetSite</b:SourceType>
    <b:Guid>{2214D78A-8061-4E03-BA7D-83F3675D359B}</b:Guid>
    <b:Author>
      <b:Author>
        <b:NameList>
          <b:Person>
            <b:Last>Arthur</b:Last>
            <b:First>J</b:First>
          </b:Person>
        </b:NameList>
      </b:Author>
    </b:Author>
    <b:Title>McDonald's aims to drive more personal customer experience with tech acquisition</b:Title>
    <b:Year>2019</b:Year>
    <b:YearAccessed>2021</b:YearAccessed>
    <b:MonthAccessed>January</b:MonthAccessed>
    <b:DayAccessed>9</b:DayAccessed>
    <b:URL>https://www.retailcustomerexperience.com/news/mcdonalds-aims-to-drive-more-personal-customer-experience-with-tech-acquistion/</b:URL>
    <b:RefOrder>25</b:RefOrder>
  </b:Source>
  <b:Source>
    <b:Tag>Can16</b:Tag>
    <b:SourceType>InternetSite</b:SourceType>
    <b:Guid>{1DBE3802-E9A8-43B5-AE5D-9B4965568EE4}</b:Guid>
    <b:Author>
      <b:Author>
        <b:NameList>
          <b:Person>
            <b:Last>Cantor</b:Last>
            <b:First>B</b:First>
          </b:Person>
        </b:NameList>
      </b:Author>
    </b:Author>
    <b:Title>McDonald's Improves Customer Experience By Improving Employee Experience</b:Title>
    <b:Year>2016</b:Year>
    <b:YearAccessed>2021</b:YearAccessed>
    <b:MonthAccessed>January</b:MonthAccessed>
    <b:DayAccessed>9</b:DayAccessed>
    <b:URL>https://www.customercontactweekdigital.com/agent-engagement/articles/mcdonalds-improves-customer-experience-by</b:URL>
    <b:RefOrder>26</b:RefOrder>
  </b:Source>
  <b:Source>
    <b:Tag>Mac20</b:Tag>
    <b:SourceType>InternetSite</b:SourceType>
    <b:Guid>{BBCCDDE0-8030-4B7E-9B1A-35B4D66DC4B4}</b:Guid>
    <b:Author>
      <b:Author>
        <b:NameList>
          <b:Person>
            <b:Last>Macdonald</b:Last>
            <b:First>A</b:First>
          </b:Person>
        </b:NameList>
      </b:Author>
    </b:Author>
    <b:Title>McDonald's Drive-Thrus are Now Faster Because of This</b:Title>
    <b:Year>2020</b:Year>
    <b:YearAccessed>2021</b:YearAccessed>
    <b:MonthAccessed>January</b:MonthAccessed>
    <b:DayAccessed>9</b:DayAccessed>
    <b:URL>https://www.eatthis.com/mcdonalds-limited-menu-faster-drive-thru/</b:URL>
    <b:RefOrder>27</b:RefOrder>
  </b:Source>
</b:Sources>
</file>

<file path=customXml/itemProps1.xml><?xml version="1.0" encoding="utf-8"?>
<ds:datastoreItem xmlns:ds="http://schemas.openxmlformats.org/officeDocument/2006/customXml" ds:itemID="{203245A8-C2D6-43A7-A310-837AE3AAA8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20983</TotalTime>
  <Pages>15</Pages>
  <Words>6316</Words>
  <Characters>36003</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Akinola Lawal-solarin (1905504)</dc:creator>
  <cp:keywords/>
  <dc:description/>
  <cp:lastModifiedBy>Akinola Lawal-solarin (1905504)</cp:lastModifiedBy>
  <cp:revision>1609</cp:revision>
  <dcterms:created xsi:type="dcterms:W3CDTF">2020-12-11T23:50:00Z</dcterms:created>
  <dcterms:modified xsi:type="dcterms:W3CDTF">2021-01-12T12:46:00Z</dcterms:modified>
</cp:coreProperties>
</file>