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FB91A6" w14:textId="5780F491" w:rsidR="00D12FD6" w:rsidRDefault="00FD6C69">
      <w:pPr>
        <w:rPr>
          <w:b/>
          <w:bCs/>
          <w:i/>
          <w:iCs/>
          <w:sz w:val="48"/>
          <w:szCs w:val="48"/>
        </w:rPr>
      </w:pPr>
      <w:r>
        <w:rPr>
          <w:b/>
          <w:bCs/>
          <w:i/>
          <w:iCs/>
          <w:noProof/>
          <w:sz w:val="48"/>
          <w:szCs w:val="48"/>
        </w:rPr>
        <w:drawing>
          <wp:inline distT="0" distB="0" distL="0" distR="0" wp14:anchorId="093355E4" wp14:editId="59FB45A9">
            <wp:extent cx="5715000" cy="1895475"/>
            <wp:effectExtent l="0" t="0" r="0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F49C9A" w14:textId="77777777" w:rsidR="00D12FD6" w:rsidRDefault="00D12FD6">
      <w:pPr>
        <w:rPr>
          <w:b/>
          <w:bCs/>
          <w:i/>
          <w:iCs/>
          <w:sz w:val="48"/>
          <w:szCs w:val="48"/>
        </w:rPr>
      </w:pPr>
    </w:p>
    <w:p w14:paraId="2F160985" w14:textId="77777777" w:rsidR="00D12FD6" w:rsidRDefault="00D12FD6">
      <w:pPr>
        <w:rPr>
          <w:b/>
          <w:bCs/>
          <w:i/>
          <w:iCs/>
          <w:sz w:val="48"/>
          <w:szCs w:val="48"/>
        </w:rPr>
      </w:pPr>
    </w:p>
    <w:p w14:paraId="5423952A" w14:textId="2B2A9916" w:rsidR="004C5CD6" w:rsidRPr="00A92950" w:rsidRDefault="00E836B9">
      <w:pPr>
        <w:rPr>
          <w:b/>
          <w:bCs/>
          <w:sz w:val="48"/>
          <w:szCs w:val="48"/>
        </w:rPr>
      </w:pPr>
      <w:r w:rsidRPr="00A92950">
        <w:rPr>
          <w:b/>
          <w:bCs/>
          <w:i/>
          <w:iCs/>
          <w:sz w:val="48"/>
          <w:szCs w:val="48"/>
        </w:rPr>
        <w:t>Student name:</w:t>
      </w:r>
      <w:r w:rsidRPr="00A92950">
        <w:rPr>
          <w:b/>
          <w:bCs/>
          <w:sz w:val="48"/>
          <w:szCs w:val="48"/>
        </w:rPr>
        <w:t xml:space="preserve"> Alina Jubea</w:t>
      </w:r>
    </w:p>
    <w:p w14:paraId="7E264363" w14:textId="31C0C844" w:rsidR="00E836B9" w:rsidRPr="00A92950" w:rsidRDefault="00E836B9">
      <w:pPr>
        <w:rPr>
          <w:b/>
          <w:bCs/>
          <w:sz w:val="48"/>
          <w:szCs w:val="48"/>
        </w:rPr>
      </w:pPr>
      <w:r w:rsidRPr="00A92950">
        <w:rPr>
          <w:b/>
          <w:bCs/>
          <w:i/>
          <w:iCs/>
          <w:sz w:val="48"/>
          <w:szCs w:val="48"/>
        </w:rPr>
        <w:t>Student number:</w:t>
      </w:r>
      <w:r w:rsidRPr="00A92950">
        <w:rPr>
          <w:b/>
          <w:bCs/>
          <w:sz w:val="48"/>
          <w:szCs w:val="48"/>
        </w:rPr>
        <w:t xml:space="preserve"> 2023149</w:t>
      </w:r>
    </w:p>
    <w:p w14:paraId="759A82DC" w14:textId="3F018D3C" w:rsidR="00E836B9" w:rsidRPr="00A92950" w:rsidRDefault="004F4CC6">
      <w:pPr>
        <w:rPr>
          <w:b/>
          <w:bCs/>
          <w:sz w:val="48"/>
          <w:szCs w:val="48"/>
        </w:rPr>
      </w:pPr>
      <w:r w:rsidRPr="00A92950">
        <w:rPr>
          <w:b/>
          <w:bCs/>
          <w:i/>
          <w:iCs/>
          <w:sz w:val="48"/>
          <w:szCs w:val="48"/>
        </w:rPr>
        <w:t>Lecturer name:</w:t>
      </w:r>
      <w:r w:rsidRPr="00A92950">
        <w:rPr>
          <w:b/>
          <w:bCs/>
          <w:sz w:val="48"/>
          <w:szCs w:val="48"/>
        </w:rPr>
        <w:t xml:space="preserve"> Nishi </w:t>
      </w:r>
      <w:r w:rsidR="002B1463" w:rsidRPr="00A92950">
        <w:rPr>
          <w:b/>
          <w:bCs/>
          <w:sz w:val="48"/>
          <w:szCs w:val="48"/>
        </w:rPr>
        <w:t xml:space="preserve">M </w:t>
      </w:r>
      <w:proofErr w:type="spellStart"/>
      <w:r w:rsidRPr="00A92950">
        <w:rPr>
          <w:b/>
          <w:bCs/>
          <w:sz w:val="48"/>
          <w:szCs w:val="48"/>
        </w:rPr>
        <w:t>Ramsurrun</w:t>
      </w:r>
      <w:proofErr w:type="spellEnd"/>
      <w:r w:rsidRPr="00A92950">
        <w:rPr>
          <w:b/>
          <w:bCs/>
          <w:sz w:val="48"/>
          <w:szCs w:val="48"/>
        </w:rPr>
        <w:t xml:space="preserve"> </w:t>
      </w:r>
    </w:p>
    <w:p w14:paraId="7D4F916A" w14:textId="24A4E069" w:rsidR="002B1463" w:rsidRPr="00A92950" w:rsidRDefault="002B1463">
      <w:pPr>
        <w:rPr>
          <w:b/>
          <w:bCs/>
          <w:sz w:val="48"/>
          <w:szCs w:val="48"/>
        </w:rPr>
      </w:pPr>
      <w:r w:rsidRPr="00A92950">
        <w:rPr>
          <w:b/>
          <w:bCs/>
          <w:i/>
          <w:iCs/>
          <w:sz w:val="48"/>
          <w:szCs w:val="48"/>
        </w:rPr>
        <w:t>Module code:</w:t>
      </w:r>
      <w:r w:rsidRPr="00A92950">
        <w:rPr>
          <w:b/>
          <w:bCs/>
          <w:sz w:val="48"/>
          <w:szCs w:val="48"/>
        </w:rPr>
        <w:t xml:space="preserve"> </w:t>
      </w:r>
      <w:r w:rsidR="008F1DA2" w:rsidRPr="00A92950">
        <w:rPr>
          <w:b/>
          <w:bCs/>
          <w:sz w:val="48"/>
          <w:szCs w:val="48"/>
        </w:rPr>
        <w:t>BMSW 5102-A1</w:t>
      </w:r>
    </w:p>
    <w:p w14:paraId="4F75AE04" w14:textId="362C12D1" w:rsidR="008F1DA2" w:rsidRPr="00A92950" w:rsidRDefault="008F1DA2">
      <w:pPr>
        <w:rPr>
          <w:rFonts w:ascii="Arial" w:eastAsia="Arial" w:hAnsi="Arial" w:cs="Arial"/>
          <w:b/>
          <w:bCs/>
          <w:sz w:val="48"/>
          <w:szCs w:val="48"/>
        </w:rPr>
      </w:pPr>
      <w:r w:rsidRPr="00A92950">
        <w:rPr>
          <w:b/>
          <w:bCs/>
          <w:i/>
          <w:iCs/>
          <w:sz w:val="48"/>
          <w:szCs w:val="48"/>
        </w:rPr>
        <w:t>Programme name:</w:t>
      </w:r>
      <w:r w:rsidRPr="00A92950">
        <w:rPr>
          <w:b/>
          <w:bCs/>
          <w:sz w:val="48"/>
          <w:szCs w:val="48"/>
        </w:rPr>
        <w:t xml:space="preserve"> </w:t>
      </w:r>
      <w:r w:rsidRPr="00A92950">
        <w:rPr>
          <w:rFonts w:ascii="Arial" w:eastAsia="Arial" w:hAnsi="Arial" w:cs="Arial"/>
          <w:b/>
          <w:bCs/>
          <w:sz w:val="48"/>
          <w:szCs w:val="48"/>
        </w:rPr>
        <w:t>BA (Hons) Leadership and Management Skills for the Workplace</w:t>
      </w:r>
    </w:p>
    <w:p w14:paraId="2B15F701" w14:textId="7C6436D9" w:rsidR="009A3519" w:rsidRPr="00A92950" w:rsidRDefault="009A3519">
      <w:pPr>
        <w:rPr>
          <w:b/>
          <w:bCs/>
          <w:sz w:val="48"/>
          <w:szCs w:val="48"/>
        </w:rPr>
      </w:pPr>
      <w:r w:rsidRPr="009E48BD">
        <w:rPr>
          <w:b/>
          <w:bCs/>
          <w:i/>
          <w:iCs/>
          <w:sz w:val="48"/>
          <w:szCs w:val="48"/>
        </w:rPr>
        <w:t>Individual Report on</w:t>
      </w:r>
      <w:r w:rsidR="00EE3FB3">
        <w:rPr>
          <w:b/>
          <w:bCs/>
          <w:i/>
          <w:iCs/>
          <w:sz w:val="48"/>
          <w:szCs w:val="48"/>
        </w:rPr>
        <w:t>:</w:t>
      </w:r>
      <w:r w:rsidR="007771B7" w:rsidRPr="00A92950">
        <w:rPr>
          <w:b/>
          <w:bCs/>
          <w:sz w:val="48"/>
          <w:szCs w:val="48"/>
        </w:rPr>
        <w:t xml:space="preserve"> </w:t>
      </w:r>
      <w:r w:rsidRPr="00A92950">
        <w:rPr>
          <w:b/>
          <w:bCs/>
          <w:sz w:val="48"/>
          <w:szCs w:val="48"/>
        </w:rPr>
        <w:t>Development of a plan by meeting the identified personal development needs and expectations of individual employees in Ma</w:t>
      </w:r>
      <w:r w:rsidR="007771B7" w:rsidRPr="00A92950">
        <w:rPr>
          <w:b/>
          <w:bCs/>
          <w:sz w:val="48"/>
          <w:szCs w:val="48"/>
        </w:rPr>
        <w:t>rks and Spencer.</w:t>
      </w:r>
    </w:p>
    <w:p w14:paraId="217FFB93" w14:textId="77777777" w:rsidR="006C6F50" w:rsidRPr="00A92950" w:rsidRDefault="006C6F50">
      <w:pPr>
        <w:rPr>
          <w:b/>
          <w:bCs/>
          <w:sz w:val="48"/>
          <w:szCs w:val="48"/>
        </w:rPr>
      </w:pPr>
    </w:p>
    <w:sdt>
      <w:sdtPr>
        <w:rPr>
          <w:rFonts w:ascii="Calibri" w:eastAsia="Calibri" w:hAnsi="Calibri" w:cs="Calibri"/>
          <w:color w:val="000000"/>
          <w:sz w:val="22"/>
          <w:szCs w:val="22"/>
          <w:lang w:val="en-GB" w:eastAsia="en-GB"/>
        </w:rPr>
        <w:id w:val="147071019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E64C54C" w14:textId="1852640C" w:rsidR="008C3B2C" w:rsidRDefault="008C3B2C">
          <w:pPr>
            <w:pStyle w:val="TOCHeading"/>
          </w:pPr>
          <w:r>
            <w:t>Contents</w:t>
          </w:r>
        </w:p>
        <w:p w14:paraId="328854D6" w14:textId="32388D82" w:rsidR="008C3B2C" w:rsidRPr="005972D3" w:rsidRDefault="008C3B2C" w:rsidP="005972D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</w:rPr>
          </w:pPr>
          <w:r w:rsidRPr="005972D3">
            <w:rPr>
              <w:rFonts w:ascii="Arial" w:hAnsi="Arial" w:cs="Arial"/>
            </w:rPr>
            <w:fldChar w:fldCharType="begin"/>
          </w:r>
          <w:r w:rsidRPr="005972D3">
            <w:rPr>
              <w:rFonts w:ascii="Arial" w:hAnsi="Arial" w:cs="Arial"/>
            </w:rPr>
            <w:instrText xml:space="preserve"> TOC \o "1-3" \h \z \u </w:instrText>
          </w:r>
          <w:r w:rsidRPr="005972D3">
            <w:rPr>
              <w:rFonts w:ascii="Arial" w:hAnsi="Arial" w:cs="Arial"/>
            </w:rPr>
            <w:fldChar w:fldCharType="separate"/>
          </w:r>
          <w:hyperlink w:anchor="_Toc112150396" w:history="1">
            <w:r w:rsidRPr="005972D3">
              <w:rPr>
                <w:rStyle w:val="Hyperlink"/>
                <w:rFonts w:ascii="Arial" w:hAnsi="Arial" w:cs="Arial"/>
                <w:noProof/>
              </w:rPr>
              <w:t>Introduction</w:t>
            </w:r>
            <w:r w:rsidRPr="005972D3">
              <w:rPr>
                <w:rFonts w:ascii="Arial" w:hAnsi="Arial" w:cs="Arial"/>
                <w:noProof/>
                <w:webHidden/>
              </w:rPr>
              <w:tab/>
            </w:r>
            <w:r w:rsidRPr="005972D3">
              <w:rPr>
                <w:rFonts w:ascii="Arial" w:hAnsi="Arial" w:cs="Arial"/>
                <w:noProof/>
                <w:webHidden/>
              </w:rPr>
              <w:fldChar w:fldCharType="begin"/>
            </w:r>
            <w:r w:rsidRPr="005972D3">
              <w:rPr>
                <w:rFonts w:ascii="Arial" w:hAnsi="Arial" w:cs="Arial"/>
                <w:noProof/>
                <w:webHidden/>
              </w:rPr>
              <w:instrText xml:space="preserve"> PAGEREF _Toc112150396 \h </w:instrText>
            </w:r>
            <w:r w:rsidRPr="005972D3">
              <w:rPr>
                <w:rFonts w:ascii="Arial" w:hAnsi="Arial" w:cs="Arial"/>
                <w:noProof/>
                <w:webHidden/>
              </w:rPr>
            </w:r>
            <w:r w:rsidRPr="005972D3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615247">
              <w:rPr>
                <w:rFonts w:ascii="Arial" w:hAnsi="Arial" w:cs="Arial"/>
                <w:noProof/>
                <w:webHidden/>
              </w:rPr>
              <w:t>3</w:t>
            </w:r>
            <w:r w:rsidRPr="005972D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32B5475" w14:textId="1F76C731" w:rsidR="008C3B2C" w:rsidRPr="005972D3" w:rsidRDefault="00000000" w:rsidP="005972D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</w:rPr>
          </w:pPr>
          <w:hyperlink w:anchor="_Toc112150397" w:history="1">
            <w:r w:rsidR="008C3B2C" w:rsidRPr="005972D3">
              <w:rPr>
                <w:rStyle w:val="Hyperlink"/>
                <w:rFonts w:ascii="Arial" w:hAnsi="Arial" w:cs="Arial"/>
                <w:noProof/>
              </w:rPr>
              <w:t>Project idea for Marks and Spencer</w:t>
            </w:r>
            <w:r w:rsidR="008C3B2C" w:rsidRPr="005972D3">
              <w:rPr>
                <w:rFonts w:ascii="Arial" w:hAnsi="Arial" w:cs="Arial"/>
                <w:noProof/>
                <w:webHidden/>
              </w:rPr>
              <w:tab/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B2C" w:rsidRPr="005972D3">
              <w:rPr>
                <w:rFonts w:ascii="Arial" w:hAnsi="Arial" w:cs="Arial"/>
                <w:noProof/>
                <w:webHidden/>
              </w:rPr>
              <w:instrText xml:space="preserve"> PAGEREF _Toc112150397 \h </w:instrText>
            </w:r>
            <w:r w:rsidR="008C3B2C" w:rsidRPr="005972D3">
              <w:rPr>
                <w:rFonts w:ascii="Arial" w:hAnsi="Arial" w:cs="Arial"/>
                <w:noProof/>
                <w:webHidden/>
              </w:rPr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615247">
              <w:rPr>
                <w:rFonts w:ascii="Arial" w:hAnsi="Arial" w:cs="Arial"/>
                <w:noProof/>
                <w:webHidden/>
              </w:rPr>
              <w:t>3</w:t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2053E79E" w14:textId="4CD4E96F" w:rsidR="008C3B2C" w:rsidRPr="005972D3" w:rsidRDefault="00000000" w:rsidP="005972D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</w:rPr>
          </w:pPr>
          <w:hyperlink w:anchor="_Toc112150398" w:history="1">
            <w:r w:rsidR="008C3B2C" w:rsidRPr="005972D3">
              <w:rPr>
                <w:rStyle w:val="Hyperlink"/>
                <w:rFonts w:ascii="Arial" w:hAnsi="Arial" w:cs="Arial"/>
                <w:noProof/>
              </w:rPr>
              <w:t>PMC (Performance Management Cycle)</w:t>
            </w:r>
            <w:r w:rsidR="008C3B2C" w:rsidRPr="005972D3">
              <w:rPr>
                <w:rFonts w:ascii="Arial" w:hAnsi="Arial" w:cs="Arial"/>
                <w:noProof/>
                <w:webHidden/>
              </w:rPr>
              <w:tab/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B2C" w:rsidRPr="005972D3">
              <w:rPr>
                <w:rFonts w:ascii="Arial" w:hAnsi="Arial" w:cs="Arial"/>
                <w:noProof/>
                <w:webHidden/>
              </w:rPr>
              <w:instrText xml:space="preserve"> PAGEREF _Toc112150398 \h </w:instrText>
            </w:r>
            <w:r w:rsidR="008C3B2C" w:rsidRPr="005972D3">
              <w:rPr>
                <w:rFonts w:ascii="Arial" w:hAnsi="Arial" w:cs="Arial"/>
                <w:noProof/>
                <w:webHidden/>
              </w:rPr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615247">
              <w:rPr>
                <w:rFonts w:ascii="Arial" w:hAnsi="Arial" w:cs="Arial"/>
                <w:noProof/>
                <w:webHidden/>
              </w:rPr>
              <w:t>4</w:t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DE96D71" w14:textId="2FD134E3" w:rsidR="008C3B2C" w:rsidRPr="005972D3" w:rsidRDefault="00000000" w:rsidP="005972D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</w:rPr>
          </w:pPr>
          <w:hyperlink w:anchor="_Toc112150399" w:history="1">
            <w:r w:rsidR="008C3B2C" w:rsidRPr="005972D3">
              <w:rPr>
                <w:rStyle w:val="Hyperlink"/>
                <w:rFonts w:ascii="Arial" w:hAnsi="Arial" w:cs="Arial"/>
                <w:noProof/>
              </w:rPr>
              <w:t>360 Degree Feedback</w:t>
            </w:r>
            <w:r w:rsidR="008C3B2C" w:rsidRPr="005972D3">
              <w:rPr>
                <w:rFonts w:ascii="Arial" w:hAnsi="Arial" w:cs="Arial"/>
                <w:noProof/>
                <w:webHidden/>
              </w:rPr>
              <w:tab/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B2C" w:rsidRPr="005972D3">
              <w:rPr>
                <w:rFonts w:ascii="Arial" w:hAnsi="Arial" w:cs="Arial"/>
                <w:noProof/>
                <w:webHidden/>
              </w:rPr>
              <w:instrText xml:space="preserve"> PAGEREF _Toc112150399 \h </w:instrText>
            </w:r>
            <w:r w:rsidR="008C3B2C" w:rsidRPr="005972D3">
              <w:rPr>
                <w:rFonts w:ascii="Arial" w:hAnsi="Arial" w:cs="Arial"/>
                <w:noProof/>
                <w:webHidden/>
              </w:rPr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615247">
              <w:rPr>
                <w:rFonts w:ascii="Arial" w:hAnsi="Arial" w:cs="Arial"/>
                <w:noProof/>
                <w:webHidden/>
              </w:rPr>
              <w:t>5</w:t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0F18681D" w14:textId="3990E954" w:rsidR="008C3B2C" w:rsidRPr="005972D3" w:rsidRDefault="00000000" w:rsidP="005972D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</w:rPr>
          </w:pPr>
          <w:hyperlink w:anchor="_Toc112150400" w:history="1">
            <w:r w:rsidR="008C3B2C" w:rsidRPr="005972D3">
              <w:rPr>
                <w:rStyle w:val="Hyperlink"/>
                <w:rFonts w:ascii="Arial" w:hAnsi="Arial" w:cs="Arial"/>
                <w:noProof/>
              </w:rPr>
              <w:t>Managing by Objectives Feedback (MBO)</w:t>
            </w:r>
            <w:r w:rsidR="008C3B2C" w:rsidRPr="005972D3">
              <w:rPr>
                <w:rFonts w:ascii="Arial" w:hAnsi="Arial" w:cs="Arial"/>
                <w:noProof/>
                <w:webHidden/>
              </w:rPr>
              <w:tab/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B2C" w:rsidRPr="005972D3">
              <w:rPr>
                <w:rFonts w:ascii="Arial" w:hAnsi="Arial" w:cs="Arial"/>
                <w:noProof/>
                <w:webHidden/>
              </w:rPr>
              <w:instrText xml:space="preserve"> PAGEREF _Toc112150400 \h </w:instrText>
            </w:r>
            <w:r w:rsidR="008C3B2C" w:rsidRPr="005972D3">
              <w:rPr>
                <w:rFonts w:ascii="Arial" w:hAnsi="Arial" w:cs="Arial"/>
                <w:noProof/>
                <w:webHidden/>
              </w:rPr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615247">
              <w:rPr>
                <w:rFonts w:ascii="Arial" w:hAnsi="Arial" w:cs="Arial"/>
                <w:noProof/>
                <w:webHidden/>
              </w:rPr>
              <w:t>6</w:t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365ECEC4" w14:textId="4011B23D" w:rsidR="008C3B2C" w:rsidRPr="005972D3" w:rsidRDefault="00000000" w:rsidP="005972D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</w:rPr>
          </w:pPr>
          <w:hyperlink w:anchor="_Toc112150401" w:history="1">
            <w:r w:rsidR="008C3B2C" w:rsidRPr="005972D3">
              <w:rPr>
                <w:rStyle w:val="Hyperlink"/>
                <w:rFonts w:ascii="Arial" w:hAnsi="Arial" w:cs="Arial"/>
                <w:noProof/>
              </w:rPr>
              <w:t>Individual Pay Related Performance (IPRP) for M&amp;S:</w:t>
            </w:r>
            <w:r w:rsidR="008C3B2C" w:rsidRPr="005972D3">
              <w:rPr>
                <w:rFonts w:ascii="Arial" w:hAnsi="Arial" w:cs="Arial"/>
                <w:noProof/>
                <w:webHidden/>
              </w:rPr>
              <w:tab/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B2C" w:rsidRPr="005972D3">
              <w:rPr>
                <w:rFonts w:ascii="Arial" w:hAnsi="Arial" w:cs="Arial"/>
                <w:noProof/>
                <w:webHidden/>
              </w:rPr>
              <w:instrText xml:space="preserve"> PAGEREF _Toc112150401 \h </w:instrText>
            </w:r>
            <w:r w:rsidR="008C3B2C" w:rsidRPr="005972D3">
              <w:rPr>
                <w:rFonts w:ascii="Arial" w:hAnsi="Arial" w:cs="Arial"/>
                <w:noProof/>
                <w:webHidden/>
              </w:rPr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615247">
              <w:rPr>
                <w:rFonts w:ascii="Arial" w:hAnsi="Arial" w:cs="Arial"/>
                <w:noProof/>
                <w:webHidden/>
              </w:rPr>
              <w:t>7</w:t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6E2F11D0" w14:textId="628E33DA" w:rsidR="008C3B2C" w:rsidRPr="005972D3" w:rsidRDefault="00000000" w:rsidP="005972D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</w:rPr>
          </w:pPr>
          <w:hyperlink w:anchor="_Toc112150402" w:history="1">
            <w:r w:rsidR="008C3B2C" w:rsidRPr="005972D3">
              <w:rPr>
                <w:rStyle w:val="Hyperlink"/>
                <w:rFonts w:ascii="Arial" w:hAnsi="Arial" w:cs="Arial"/>
                <w:noProof/>
              </w:rPr>
              <w:t>Conclusion:</w:t>
            </w:r>
            <w:r w:rsidR="008C3B2C" w:rsidRPr="005972D3">
              <w:rPr>
                <w:rFonts w:ascii="Arial" w:hAnsi="Arial" w:cs="Arial"/>
                <w:noProof/>
                <w:webHidden/>
              </w:rPr>
              <w:tab/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B2C" w:rsidRPr="005972D3">
              <w:rPr>
                <w:rFonts w:ascii="Arial" w:hAnsi="Arial" w:cs="Arial"/>
                <w:noProof/>
                <w:webHidden/>
              </w:rPr>
              <w:instrText xml:space="preserve"> PAGEREF _Toc112150402 \h </w:instrText>
            </w:r>
            <w:r w:rsidR="008C3B2C" w:rsidRPr="005972D3">
              <w:rPr>
                <w:rFonts w:ascii="Arial" w:hAnsi="Arial" w:cs="Arial"/>
                <w:noProof/>
                <w:webHidden/>
              </w:rPr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615247">
              <w:rPr>
                <w:rFonts w:ascii="Arial" w:hAnsi="Arial" w:cs="Arial"/>
                <w:noProof/>
                <w:webHidden/>
              </w:rPr>
              <w:t>10</w:t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1ECB45E3" w14:textId="2785B3BB" w:rsidR="008C3B2C" w:rsidRPr="005972D3" w:rsidRDefault="00000000" w:rsidP="005972D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</w:rPr>
          </w:pPr>
          <w:hyperlink w:anchor="_Toc112150403" w:history="1">
            <w:r w:rsidR="008C3B2C" w:rsidRPr="005972D3">
              <w:rPr>
                <w:rStyle w:val="Hyperlink"/>
                <w:rFonts w:ascii="Arial" w:hAnsi="Arial" w:cs="Arial"/>
                <w:noProof/>
              </w:rPr>
              <w:t>Recommendations:</w:t>
            </w:r>
            <w:r w:rsidR="008C3B2C" w:rsidRPr="005972D3">
              <w:rPr>
                <w:rFonts w:ascii="Arial" w:hAnsi="Arial" w:cs="Arial"/>
                <w:noProof/>
                <w:webHidden/>
              </w:rPr>
              <w:tab/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B2C" w:rsidRPr="005972D3">
              <w:rPr>
                <w:rFonts w:ascii="Arial" w:hAnsi="Arial" w:cs="Arial"/>
                <w:noProof/>
                <w:webHidden/>
              </w:rPr>
              <w:instrText xml:space="preserve"> PAGEREF _Toc112150403 \h </w:instrText>
            </w:r>
            <w:r w:rsidR="008C3B2C" w:rsidRPr="005972D3">
              <w:rPr>
                <w:rFonts w:ascii="Arial" w:hAnsi="Arial" w:cs="Arial"/>
                <w:noProof/>
                <w:webHidden/>
              </w:rPr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615247">
              <w:rPr>
                <w:rFonts w:ascii="Arial" w:hAnsi="Arial" w:cs="Arial"/>
                <w:noProof/>
                <w:webHidden/>
              </w:rPr>
              <w:t>10</w:t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7744C989" w14:textId="50053C3A" w:rsidR="008C3B2C" w:rsidRPr="005972D3" w:rsidRDefault="00000000" w:rsidP="005972D3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eastAsiaTheme="minorEastAsia" w:hAnsi="Arial" w:cs="Arial"/>
              <w:noProof/>
              <w:color w:val="auto"/>
            </w:rPr>
          </w:pPr>
          <w:hyperlink w:anchor="_Toc112150404" w:history="1">
            <w:r w:rsidR="008C3B2C" w:rsidRPr="005972D3">
              <w:rPr>
                <w:rStyle w:val="Hyperlink"/>
                <w:rFonts w:ascii="Arial" w:hAnsi="Arial" w:cs="Arial"/>
                <w:noProof/>
              </w:rPr>
              <w:t>References:</w:t>
            </w:r>
            <w:r w:rsidR="008C3B2C" w:rsidRPr="005972D3">
              <w:rPr>
                <w:rFonts w:ascii="Arial" w:hAnsi="Arial" w:cs="Arial"/>
                <w:noProof/>
                <w:webHidden/>
              </w:rPr>
              <w:tab/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begin"/>
            </w:r>
            <w:r w:rsidR="008C3B2C" w:rsidRPr="005972D3">
              <w:rPr>
                <w:rFonts w:ascii="Arial" w:hAnsi="Arial" w:cs="Arial"/>
                <w:noProof/>
                <w:webHidden/>
              </w:rPr>
              <w:instrText xml:space="preserve"> PAGEREF _Toc112150404 \h </w:instrText>
            </w:r>
            <w:r w:rsidR="008C3B2C" w:rsidRPr="005972D3">
              <w:rPr>
                <w:rFonts w:ascii="Arial" w:hAnsi="Arial" w:cs="Arial"/>
                <w:noProof/>
                <w:webHidden/>
              </w:rPr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separate"/>
            </w:r>
            <w:r w:rsidR="00615247">
              <w:rPr>
                <w:rFonts w:ascii="Arial" w:hAnsi="Arial" w:cs="Arial"/>
                <w:noProof/>
                <w:webHidden/>
              </w:rPr>
              <w:t>11</w:t>
            </w:r>
            <w:r w:rsidR="008C3B2C" w:rsidRPr="005972D3">
              <w:rPr>
                <w:rFonts w:ascii="Arial" w:hAnsi="Arial" w:cs="Arial"/>
                <w:noProof/>
                <w:webHidden/>
              </w:rPr>
              <w:fldChar w:fldCharType="end"/>
            </w:r>
          </w:hyperlink>
        </w:p>
        <w:p w14:paraId="4AF1A3BD" w14:textId="24F49631" w:rsidR="008C3B2C" w:rsidRDefault="008C3B2C" w:rsidP="005972D3">
          <w:pPr>
            <w:spacing w:line="360" w:lineRule="auto"/>
          </w:pPr>
          <w:r w:rsidRPr="005972D3">
            <w:rPr>
              <w:rFonts w:ascii="Arial" w:hAnsi="Arial" w:cs="Arial"/>
              <w:b/>
              <w:bCs/>
              <w:noProof/>
            </w:rPr>
            <w:fldChar w:fldCharType="end"/>
          </w:r>
        </w:p>
      </w:sdtContent>
    </w:sdt>
    <w:p w14:paraId="5E959639" w14:textId="2DE29C6B" w:rsidR="00C02256" w:rsidRDefault="00C02256"/>
    <w:p w14:paraId="69978E2F" w14:textId="76368EB1" w:rsidR="008C3B2C" w:rsidRDefault="008C3B2C"/>
    <w:p w14:paraId="260D128A" w14:textId="02EDBAF0" w:rsidR="008C3B2C" w:rsidRDefault="008C3B2C"/>
    <w:p w14:paraId="75293757" w14:textId="68C674D2" w:rsidR="008C3B2C" w:rsidRDefault="008C3B2C"/>
    <w:p w14:paraId="207C7CB9" w14:textId="4053E417" w:rsidR="008C3B2C" w:rsidRDefault="008C3B2C"/>
    <w:p w14:paraId="6D620F1C" w14:textId="77777777" w:rsidR="008C3B2C" w:rsidRDefault="008C3B2C"/>
    <w:p w14:paraId="2CF1B952" w14:textId="77777777" w:rsidR="008C3B2C" w:rsidRDefault="008C3B2C"/>
    <w:p w14:paraId="13FBB904" w14:textId="77777777" w:rsidR="008C3B2C" w:rsidRDefault="008C3B2C"/>
    <w:p w14:paraId="47AE7145" w14:textId="77777777" w:rsidR="008C3B2C" w:rsidRDefault="008C3B2C"/>
    <w:p w14:paraId="31939CD6" w14:textId="77777777" w:rsidR="008C3B2C" w:rsidRDefault="008C3B2C"/>
    <w:p w14:paraId="6B52407A" w14:textId="77777777" w:rsidR="008C3B2C" w:rsidRDefault="008C3B2C"/>
    <w:p w14:paraId="698A3A2A" w14:textId="77777777" w:rsidR="008C3B2C" w:rsidRDefault="008C3B2C"/>
    <w:p w14:paraId="09757E10" w14:textId="77777777" w:rsidR="008C3B2C" w:rsidRDefault="008C3B2C"/>
    <w:p w14:paraId="320C1815" w14:textId="77777777" w:rsidR="008C3B2C" w:rsidRDefault="008C3B2C"/>
    <w:p w14:paraId="5CF88A87" w14:textId="77777777" w:rsidR="008C3B2C" w:rsidRDefault="008C3B2C"/>
    <w:p w14:paraId="209C7C15" w14:textId="77777777" w:rsidR="008C3B2C" w:rsidRDefault="008C3B2C"/>
    <w:p w14:paraId="756A7B7D" w14:textId="77777777" w:rsidR="008C3B2C" w:rsidRDefault="008C3B2C"/>
    <w:p w14:paraId="17B475AF" w14:textId="77777777" w:rsidR="008C3B2C" w:rsidRDefault="008C3B2C"/>
    <w:p w14:paraId="667A2CE5" w14:textId="77777777" w:rsidR="008C3B2C" w:rsidRDefault="008C3B2C"/>
    <w:p w14:paraId="4760573D" w14:textId="77777777" w:rsidR="0026047C" w:rsidRPr="0026047C" w:rsidRDefault="0003058C" w:rsidP="0041597B">
      <w:pPr>
        <w:pStyle w:val="Heading1"/>
      </w:pPr>
      <w:bookmarkStart w:id="0" w:name="_Toc112150396"/>
      <w:r w:rsidRPr="0026047C">
        <w:t>In</w:t>
      </w:r>
      <w:r w:rsidR="0026047C" w:rsidRPr="0026047C">
        <w:t>troduction</w:t>
      </w:r>
      <w:bookmarkEnd w:id="0"/>
    </w:p>
    <w:p w14:paraId="0576B4AB" w14:textId="1D192B08" w:rsidR="008F1DA2" w:rsidRPr="006C6AA4" w:rsidRDefault="00C02256" w:rsidP="0055239D">
      <w:pPr>
        <w:spacing w:line="360" w:lineRule="auto"/>
        <w:rPr>
          <w:rFonts w:ascii="Arial" w:hAnsi="Arial" w:cs="Arial"/>
        </w:rPr>
      </w:pPr>
      <w:r w:rsidRPr="006C6AA4">
        <w:rPr>
          <w:rFonts w:ascii="Arial" w:hAnsi="Arial" w:cs="Arial"/>
        </w:rPr>
        <w:t>This rep</w:t>
      </w:r>
      <w:r w:rsidR="00DD72AA" w:rsidRPr="006C6AA4">
        <w:rPr>
          <w:rFonts w:ascii="Arial" w:hAnsi="Arial" w:cs="Arial"/>
        </w:rPr>
        <w:t>ort</w:t>
      </w:r>
      <w:r w:rsidR="00174D15" w:rsidRPr="006C6AA4">
        <w:rPr>
          <w:rFonts w:ascii="Arial" w:hAnsi="Arial" w:cs="Arial"/>
        </w:rPr>
        <w:t xml:space="preserve"> will focus on </w:t>
      </w:r>
      <w:r w:rsidR="00F32C87" w:rsidRPr="006C6AA4">
        <w:rPr>
          <w:rFonts w:ascii="Arial" w:hAnsi="Arial" w:cs="Arial"/>
        </w:rPr>
        <w:t>the</w:t>
      </w:r>
      <w:r w:rsidR="000B7D8D" w:rsidRPr="006C6AA4">
        <w:rPr>
          <w:rFonts w:ascii="Arial" w:hAnsi="Arial" w:cs="Arial"/>
        </w:rPr>
        <w:t xml:space="preserve"> d</w:t>
      </w:r>
      <w:r w:rsidR="00F32C87" w:rsidRPr="006C6AA4">
        <w:rPr>
          <w:rFonts w:ascii="Arial" w:hAnsi="Arial" w:cs="Arial"/>
        </w:rPr>
        <w:t xml:space="preserve">evelopment of a plan </w:t>
      </w:r>
      <w:r w:rsidR="000A45B0" w:rsidRPr="006C6AA4">
        <w:rPr>
          <w:rFonts w:ascii="Arial" w:hAnsi="Arial" w:cs="Arial"/>
        </w:rPr>
        <w:t>for</w:t>
      </w:r>
      <w:r w:rsidR="00F32C87" w:rsidRPr="006C6AA4">
        <w:rPr>
          <w:rFonts w:ascii="Arial" w:hAnsi="Arial" w:cs="Arial"/>
        </w:rPr>
        <w:t xml:space="preserve"> meeting the </w:t>
      </w:r>
      <w:r w:rsidR="00E740EC" w:rsidRPr="006C6AA4">
        <w:rPr>
          <w:rFonts w:ascii="Arial" w:hAnsi="Arial" w:cs="Arial"/>
        </w:rPr>
        <w:t>identified personal development needs and expectations of individual employees in Marks and Spencer.</w:t>
      </w:r>
      <w:r w:rsidR="00F3669E" w:rsidRPr="006C6AA4">
        <w:rPr>
          <w:rFonts w:ascii="Arial" w:hAnsi="Arial" w:cs="Arial"/>
        </w:rPr>
        <w:t xml:space="preserve"> Also, it will cover a project </w:t>
      </w:r>
      <w:r w:rsidR="00A2541B" w:rsidRPr="006C6AA4">
        <w:rPr>
          <w:rFonts w:ascii="Arial" w:hAnsi="Arial" w:cs="Arial"/>
        </w:rPr>
        <w:t>ide</w:t>
      </w:r>
      <w:r w:rsidR="000123CB" w:rsidRPr="006C6AA4">
        <w:rPr>
          <w:rFonts w:ascii="Arial" w:hAnsi="Arial" w:cs="Arial"/>
        </w:rPr>
        <w:t xml:space="preserve">a </w:t>
      </w:r>
      <w:r w:rsidR="00F3669E" w:rsidRPr="006C6AA4">
        <w:rPr>
          <w:rFonts w:ascii="Arial" w:hAnsi="Arial" w:cs="Arial"/>
        </w:rPr>
        <w:t xml:space="preserve">for Marks and </w:t>
      </w:r>
      <w:r w:rsidR="00DF1A88" w:rsidRPr="006C6AA4">
        <w:rPr>
          <w:rFonts w:ascii="Arial" w:hAnsi="Arial" w:cs="Arial"/>
        </w:rPr>
        <w:t>S</w:t>
      </w:r>
      <w:r w:rsidR="00F3669E" w:rsidRPr="006C6AA4">
        <w:rPr>
          <w:rFonts w:ascii="Arial" w:hAnsi="Arial" w:cs="Arial"/>
        </w:rPr>
        <w:t>pencer and the methods a</w:t>
      </w:r>
      <w:r w:rsidR="00A2541B" w:rsidRPr="006C6AA4">
        <w:rPr>
          <w:rFonts w:ascii="Arial" w:hAnsi="Arial" w:cs="Arial"/>
        </w:rPr>
        <w:t>nd vehicl</w:t>
      </w:r>
      <w:r w:rsidR="00145A63" w:rsidRPr="006C6AA4">
        <w:rPr>
          <w:rFonts w:ascii="Arial" w:hAnsi="Arial" w:cs="Arial"/>
        </w:rPr>
        <w:t xml:space="preserve">es used by the </w:t>
      </w:r>
      <w:r w:rsidR="007E6A81" w:rsidRPr="006C6AA4">
        <w:rPr>
          <w:rFonts w:ascii="Arial" w:hAnsi="Arial" w:cs="Arial"/>
        </w:rPr>
        <w:t>organisation</w:t>
      </w:r>
      <w:r w:rsidR="00145A63" w:rsidRPr="006C6AA4">
        <w:rPr>
          <w:rFonts w:ascii="Arial" w:hAnsi="Arial" w:cs="Arial"/>
        </w:rPr>
        <w:t>.</w:t>
      </w:r>
      <w:r w:rsidR="000123CB" w:rsidRPr="006C6AA4">
        <w:rPr>
          <w:rFonts w:ascii="Arial" w:hAnsi="Arial" w:cs="Arial"/>
        </w:rPr>
        <w:t xml:space="preserve"> </w:t>
      </w:r>
      <w:r w:rsidR="00FF6725" w:rsidRPr="006C6AA4">
        <w:rPr>
          <w:rFonts w:ascii="Arial" w:hAnsi="Arial" w:cs="Arial"/>
        </w:rPr>
        <w:t>The</w:t>
      </w:r>
      <w:r w:rsidR="000123CB" w:rsidRPr="006C6AA4">
        <w:rPr>
          <w:rFonts w:ascii="Arial" w:hAnsi="Arial" w:cs="Arial"/>
        </w:rPr>
        <w:t xml:space="preserve"> focus</w:t>
      </w:r>
      <w:r w:rsidR="00FF6725" w:rsidRPr="006C6AA4">
        <w:rPr>
          <w:rFonts w:ascii="Arial" w:hAnsi="Arial" w:cs="Arial"/>
        </w:rPr>
        <w:t xml:space="preserve"> will</w:t>
      </w:r>
      <w:r w:rsidR="006E74D1" w:rsidRPr="006C6AA4">
        <w:rPr>
          <w:rFonts w:ascii="Arial" w:hAnsi="Arial" w:cs="Arial"/>
        </w:rPr>
        <w:t xml:space="preserve"> </w:t>
      </w:r>
      <w:r w:rsidR="00FF6725" w:rsidRPr="006C6AA4">
        <w:rPr>
          <w:rFonts w:ascii="Arial" w:hAnsi="Arial" w:cs="Arial"/>
        </w:rPr>
        <w:t xml:space="preserve">be </w:t>
      </w:r>
      <w:r w:rsidR="000123CB" w:rsidRPr="006C6AA4">
        <w:rPr>
          <w:rFonts w:ascii="Arial" w:hAnsi="Arial" w:cs="Arial"/>
        </w:rPr>
        <w:t>on three vehicles an</w:t>
      </w:r>
      <w:r w:rsidR="003570F4" w:rsidRPr="006C6AA4">
        <w:rPr>
          <w:rFonts w:ascii="Arial" w:hAnsi="Arial" w:cs="Arial"/>
        </w:rPr>
        <w:t xml:space="preserve">d </w:t>
      </w:r>
      <w:r w:rsidR="00912F45" w:rsidRPr="006C6AA4">
        <w:rPr>
          <w:rFonts w:ascii="Arial" w:hAnsi="Arial" w:cs="Arial"/>
        </w:rPr>
        <w:t>each of th</w:t>
      </w:r>
      <w:r w:rsidR="005D272A" w:rsidRPr="006C6AA4">
        <w:rPr>
          <w:rFonts w:ascii="Arial" w:hAnsi="Arial" w:cs="Arial"/>
        </w:rPr>
        <w:t>em will be explained</w:t>
      </w:r>
      <w:r w:rsidR="001B3DD4" w:rsidRPr="006C6AA4">
        <w:rPr>
          <w:rFonts w:ascii="Arial" w:hAnsi="Arial" w:cs="Arial"/>
        </w:rPr>
        <w:t xml:space="preserve">, and </w:t>
      </w:r>
      <w:r w:rsidR="002D6C1C" w:rsidRPr="006C6AA4">
        <w:rPr>
          <w:rFonts w:ascii="Arial" w:hAnsi="Arial" w:cs="Arial"/>
        </w:rPr>
        <w:t xml:space="preserve">it </w:t>
      </w:r>
      <w:r w:rsidR="00381DF5" w:rsidRPr="006C6AA4">
        <w:rPr>
          <w:rFonts w:ascii="Arial" w:hAnsi="Arial" w:cs="Arial"/>
        </w:rPr>
        <w:t xml:space="preserve">will be mentioned the way they work for </w:t>
      </w:r>
      <w:r w:rsidR="001F38F9" w:rsidRPr="006C6AA4">
        <w:rPr>
          <w:rFonts w:ascii="Arial" w:hAnsi="Arial" w:cs="Arial"/>
        </w:rPr>
        <w:t>Marks and Spencer</w:t>
      </w:r>
      <w:r w:rsidR="00381DF5" w:rsidRPr="006C6AA4">
        <w:rPr>
          <w:rFonts w:ascii="Arial" w:hAnsi="Arial" w:cs="Arial"/>
        </w:rPr>
        <w:t xml:space="preserve">, </w:t>
      </w:r>
      <w:r w:rsidR="00B24F53" w:rsidRPr="006C6AA4">
        <w:rPr>
          <w:rFonts w:ascii="Arial" w:hAnsi="Arial" w:cs="Arial"/>
        </w:rPr>
        <w:t>the</w:t>
      </w:r>
      <w:r w:rsidR="00381DF5" w:rsidRPr="006C6AA4">
        <w:rPr>
          <w:rFonts w:ascii="Arial" w:hAnsi="Arial" w:cs="Arial"/>
        </w:rPr>
        <w:t xml:space="preserve"> adva</w:t>
      </w:r>
      <w:r w:rsidR="00B24F53" w:rsidRPr="006C6AA4">
        <w:rPr>
          <w:rFonts w:ascii="Arial" w:hAnsi="Arial" w:cs="Arial"/>
        </w:rPr>
        <w:t>ntages, and disadvantages.</w:t>
      </w:r>
    </w:p>
    <w:p w14:paraId="2E2E493B" w14:textId="430EB9CA" w:rsidR="00CB2B03" w:rsidRPr="006C6AA4" w:rsidRDefault="00CB2B03" w:rsidP="0055239D">
      <w:pPr>
        <w:spacing w:line="360" w:lineRule="auto"/>
        <w:rPr>
          <w:rFonts w:ascii="Arial" w:hAnsi="Arial" w:cs="Arial"/>
        </w:rPr>
      </w:pPr>
      <w:r w:rsidRPr="006C6AA4">
        <w:rPr>
          <w:rFonts w:ascii="Arial" w:hAnsi="Arial" w:cs="Arial"/>
        </w:rPr>
        <w:t xml:space="preserve">The report will have a PDP (Personal Development Plan) to </w:t>
      </w:r>
      <w:r w:rsidR="008A2546" w:rsidRPr="006C6AA4">
        <w:rPr>
          <w:rFonts w:ascii="Arial" w:hAnsi="Arial" w:cs="Arial"/>
        </w:rPr>
        <w:t xml:space="preserve">understand </w:t>
      </w:r>
      <w:r w:rsidR="006B3C26" w:rsidRPr="006C6AA4">
        <w:rPr>
          <w:rFonts w:ascii="Arial" w:hAnsi="Arial" w:cs="Arial"/>
        </w:rPr>
        <w:t xml:space="preserve">the </w:t>
      </w:r>
      <w:r w:rsidR="00B36EEC" w:rsidRPr="006C6AA4">
        <w:rPr>
          <w:rFonts w:ascii="Arial" w:hAnsi="Arial" w:cs="Arial"/>
        </w:rPr>
        <w:t xml:space="preserve">gaps that need to be filled </w:t>
      </w:r>
      <w:r w:rsidR="00436199" w:rsidRPr="006C6AA4">
        <w:rPr>
          <w:rFonts w:ascii="Arial" w:hAnsi="Arial" w:cs="Arial"/>
        </w:rPr>
        <w:t xml:space="preserve">in </w:t>
      </w:r>
      <w:r w:rsidR="000C33B4" w:rsidRPr="006C6AA4">
        <w:rPr>
          <w:rFonts w:ascii="Arial" w:hAnsi="Arial" w:cs="Arial"/>
        </w:rPr>
        <w:t xml:space="preserve">the </w:t>
      </w:r>
      <w:r w:rsidR="00B242C4" w:rsidRPr="006C6AA4">
        <w:rPr>
          <w:rFonts w:ascii="Arial" w:hAnsi="Arial" w:cs="Arial"/>
        </w:rPr>
        <w:t>organisation’s</w:t>
      </w:r>
      <w:r w:rsidR="000C33B4" w:rsidRPr="006C6AA4">
        <w:rPr>
          <w:rFonts w:ascii="Arial" w:hAnsi="Arial" w:cs="Arial"/>
        </w:rPr>
        <w:t xml:space="preserve"> </w:t>
      </w:r>
      <w:r w:rsidR="00B36EEC" w:rsidRPr="006C6AA4">
        <w:rPr>
          <w:rFonts w:ascii="Arial" w:hAnsi="Arial" w:cs="Arial"/>
        </w:rPr>
        <w:t xml:space="preserve">growth, to set up </w:t>
      </w:r>
      <w:r w:rsidR="00B242C4" w:rsidRPr="006C6AA4">
        <w:rPr>
          <w:rFonts w:ascii="Arial" w:hAnsi="Arial" w:cs="Arial"/>
        </w:rPr>
        <w:t xml:space="preserve">a </w:t>
      </w:r>
      <w:r w:rsidR="00B36EEC" w:rsidRPr="006C6AA4">
        <w:rPr>
          <w:rFonts w:ascii="Arial" w:hAnsi="Arial" w:cs="Arial"/>
        </w:rPr>
        <w:t>re</w:t>
      </w:r>
      <w:r w:rsidR="00ED5219" w:rsidRPr="006C6AA4">
        <w:rPr>
          <w:rFonts w:ascii="Arial" w:hAnsi="Arial" w:cs="Arial"/>
        </w:rPr>
        <w:t>alistic time</w:t>
      </w:r>
      <w:r w:rsidR="00E43CF4" w:rsidRPr="006C6AA4">
        <w:rPr>
          <w:rFonts w:ascii="Arial" w:hAnsi="Arial" w:cs="Arial"/>
        </w:rPr>
        <w:t>,</w:t>
      </w:r>
      <w:r w:rsidR="00ED5219" w:rsidRPr="006C6AA4">
        <w:rPr>
          <w:rFonts w:ascii="Arial" w:hAnsi="Arial" w:cs="Arial"/>
        </w:rPr>
        <w:t xml:space="preserve"> and try to achieve the </w:t>
      </w:r>
      <w:r w:rsidR="00991E8A" w:rsidRPr="006C6AA4">
        <w:rPr>
          <w:rFonts w:ascii="Arial" w:hAnsi="Arial" w:cs="Arial"/>
        </w:rPr>
        <w:t>objectives on time.</w:t>
      </w:r>
    </w:p>
    <w:p w14:paraId="0AA85415" w14:textId="6D948AFE" w:rsidR="00B242C4" w:rsidRPr="006C6AA4" w:rsidRDefault="00301C94" w:rsidP="0055239D">
      <w:pPr>
        <w:spacing w:line="360" w:lineRule="auto"/>
        <w:rPr>
          <w:rFonts w:ascii="Arial" w:hAnsi="Arial" w:cs="Arial"/>
        </w:rPr>
      </w:pPr>
      <w:r w:rsidRPr="006C6AA4">
        <w:rPr>
          <w:rFonts w:ascii="Arial" w:hAnsi="Arial" w:cs="Arial"/>
        </w:rPr>
        <w:t xml:space="preserve">It will </w:t>
      </w:r>
      <w:r w:rsidR="0068705C" w:rsidRPr="006C6AA4">
        <w:rPr>
          <w:rFonts w:ascii="Arial" w:hAnsi="Arial" w:cs="Arial"/>
        </w:rPr>
        <w:t xml:space="preserve">create a clear understanding of the </w:t>
      </w:r>
      <w:r w:rsidR="00E74BC1" w:rsidRPr="006C6AA4">
        <w:rPr>
          <w:rFonts w:ascii="Arial" w:hAnsi="Arial" w:cs="Arial"/>
        </w:rPr>
        <w:t>strengths</w:t>
      </w:r>
      <w:r w:rsidR="00B2324B" w:rsidRPr="006C6AA4">
        <w:rPr>
          <w:rFonts w:ascii="Arial" w:hAnsi="Arial" w:cs="Arial"/>
        </w:rPr>
        <w:t xml:space="preserve"> </w:t>
      </w:r>
      <w:r w:rsidR="0073142C" w:rsidRPr="006C6AA4">
        <w:rPr>
          <w:rFonts w:ascii="Arial" w:hAnsi="Arial" w:cs="Arial"/>
        </w:rPr>
        <w:t>and</w:t>
      </w:r>
      <w:r w:rsidR="00B2324B" w:rsidRPr="006C6AA4">
        <w:rPr>
          <w:rFonts w:ascii="Arial" w:hAnsi="Arial" w:cs="Arial"/>
        </w:rPr>
        <w:t xml:space="preserve"> </w:t>
      </w:r>
      <w:r w:rsidR="00E74BC1" w:rsidRPr="006C6AA4">
        <w:rPr>
          <w:rFonts w:ascii="Arial" w:hAnsi="Arial" w:cs="Arial"/>
        </w:rPr>
        <w:t xml:space="preserve">weaknesses that </w:t>
      </w:r>
      <w:r w:rsidR="000814B7" w:rsidRPr="006C6AA4">
        <w:rPr>
          <w:rFonts w:ascii="Arial" w:hAnsi="Arial" w:cs="Arial"/>
        </w:rPr>
        <w:t>the organisa</w:t>
      </w:r>
      <w:r w:rsidR="000171A1" w:rsidRPr="006C6AA4">
        <w:rPr>
          <w:rFonts w:ascii="Arial" w:hAnsi="Arial" w:cs="Arial"/>
        </w:rPr>
        <w:t>t</w:t>
      </w:r>
      <w:r w:rsidR="000814B7" w:rsidRPr="006C6AA4">
        <w:rPr>
          <w:rFonts w:ascii="Arial" w:hAnsi="Arial" w:cs="Arial"/>
        </w:rPr>
        <w:t xml:space="preserve">ion faces and </w:t>
      </w:r>
      <w:r w:rsidR="00231775" w:rsidRPr="006C6AA4">
        <w:rPr>
          <w:rFonts w:ascii="Arial" w:hAnsi="Arial" w:cs="Arial"/>
        </w:rPr>
        <w:t>t</w:t>
      </w:r>
      <w:r w:rsidR="00563702" w:rsidRPr="006C6AA4">
        <w:rPr>
          <w:rFonts w:ascii="Arial" w:hAnsi="Arial" w:cs="Arial"/>
        </w:rPr>
        <w:t xml:space="preserve">he </w:t>
      </w:r>
      <w:r w:rsidR="000171A1" w:rsidRPr="006C6AA4">
        <w:rPr>
          <w:rFonts w:ascii="Arial" w:hAnsi="Arial" w:cs="Arial"/>
        </w:rPr>
        <w:t>solution</w:t>
      </w:r>
      <w:r w:rsidR="00563702" w:rsidRPr="006C6AA4">
        <w:rPr>
          <w:rFonts w:ascii="Arial" w:hAnsi="Arial" w:cs="Arial"/>
        </w:rPr>
        <w:t xml:space="preserve"> </w:t>
      </w:r>
      <w:r w:rsidR="00AC083D" w:rsidRPr="006C6AA4">
        <w:rPr>
          <w:rFonts w:ascii="Arial" w:hAnsi="Arial" w:cs="Arial"/>
        </w:rPr>
        <w:t xml:space="preserve">to </w:t>
      </w:r>
      <w:r w:rsidR="00E93D07" w:rsidRPr="006C6AA4">
        <w:rPr>
          <w:rFonts w:ascii="Arial" w:hAnsi="Arial" w:cs="Arial"/>
        </w:rPr>
        <w:t>resolve them</w:t>
      </w:r>
      <w:r w:rsidR="00590CF5" w:rsidRPr="006C6AA4">
        <w:rPr>
          <w:rFonts w:ascii="Arial" w:hAnsi="Arial" w:cs="Arial"/>
        </w:rPr>
        <w:t xml:space="preserve">. This </w:t>
      </w:r>
      <w:r w:rsidR="00AD539B" w:rsidRPr="006C6AA4">
        <w:rPr>
          <w:rFonts w:ascii="Arial" w:hAnsi="Arial" w:cs="Arial"/>
        </w:rPr>
        <w:t xml:space="preserve">will be a table that </w:t>
      </w:r>
      <w:r w:rsidR="007C03C8" w:rsidRPr="006C6AA4">
        <w:rPr>
          <w:rFonts w:ascii="Arial" w:hAnsi="Arial" w:cs="Arial"/>
        </w:rPr>
        <w:t xml:space="preserve">will </w:t>
      </w:r>
      <w:r w:rsidR="007A6BAF" w:rsidRPr="006C6AA4">
        <w:rPr>
          <w:rFonts w:ascii="Arial" w:hAnsi="Arial" w:cs="Arial"/>
        </w:rPr>
        <w:t>contain</w:t>
      </w:r>
      <w:r w:rsidR="007C03C8" w:rsidRPr="006C6AA4">
        <w:rPr>
          <w:rFonts w:ascii="Arial" w:hAnsi="Arial" w:cs="Arial"/>
        </w:rPr>
        <w:t xml:space="preserve"> the </w:t>
      </w:r>
      <w:r w:rsidR="007A0501" w:rsidRPr="006C6AA4">
        <w:rPr>
          <w:rFonts w:ascii="Arial" w:hAnsi="Arial" w:cs="Arial"/>
        </w:rPr>
        <w:t>objectives, activities, and resources.</w:t>
      </w:r>
    </w:p>
    <w:p w14:paraId="785BCD60" w14:textId="107D9BE5" w:rsidR="00056DE2" w:rsidRPr="006C6AA4" w:rsidRDefault="009813FF" w:rsidP="0055239D">
      <w:pPr>
        <w:spacing w:line="360" w:lineRule="auto"/>
        <w:rPr>
          <w:rFonts w:ascii="Arial" w:hAnsi="Arial" w:cs="Arial"/>
        </w:rPr>
      </w:pPr>
      <w:r w:rsidRPr="006C6AA4">
        <w:rPr>
          <w:rFonts w:ascii="Arial" w:hAnsi="Arial" w:cs="Arial"/>
        </w:rPr>
        <w:t>At the end of the report</w:t>
      </w:r>
      <w:r w:rsidR="008C19FB" w:rsidRPr="006C6AA4">
        <w:rPr>
          <w:rFonts w:ascii="Arial" w:hAnsi="Arial" w:cs="Arial"/>
        </w:rPr>
        <w:t>,</w:t>
      </w:r>
      <w:r w:rsidRPr="006C6AA4">
        <w:rPr>
          <w:rFonts w:ascii="Arial" w:hAnsi="Arial" w:cs="Arial"/>
        </w:rPr>
        <w:t xml:space="preserve"> </w:t>
      </w:r>
      <w:r w:rsidR="008C19FB" w:rsidRPr="006C6AA4">
        <w:rPr>
          <w:rFonts w:ascii="Arial" w:hAnsi="Arial" w:cs="Arial"/>
        </w:rPr>
        <w:t xml:space="preserve">it will be a recommendation on how </w:t>
      </w:r>
      <w:r w:rsidR="001852DE" w:rsidRPr="006C6AA4">
        <w:rPr>
          <w:rFonts w:ascii="Arial" w:hAnsi="Arial" w:cs="Arial"/>
        </w:rPr>
        <w:t xml:space="preserve">to </w:t>
      </w:r>
      <w:r w:rsidR="00791F70" w:rsidRPr="006C6AA4">
        <w:rPr>
          <w:rFonts w:ascii="Arial" w:hAnsi="Arial" w:cs="Arial"/>
        </w:rPr>
        <w:t xml:space="preserve">use </w:t>
      </w:r>
      <w:r w:rsidR="0011206A" w:rsidRPr="006C6AA4">
        <w:rPr>
          <w:rFonts w:ascii="Arial" w:hAnsi="Arial" w:cs="Arial"/>
          <w:b/>
          <w:bCs/>
        </w:rPr>
        <w:t>540 degrees</w:t>
      </w:r>
      <w:r w:rsidR="0011206A" w:rsidRPr="006C6AA4">
        <w:rPr>
          <w:rFonts w:ascii="Arial" w:hAnsi="Arial" w:cs="Arial"/>
        </w:rPr>
        <w:t xml:space="preserve"> vehicle for a better function of the organisation and</w:t>
      </w:r>
      <w:r w:rsidR="002C6E2C" w:rsidRPr="006C6AA4">
        <w:rPr>
          <w:rFonts w:ascii="Arial" w:hAnsi="Arial" w:cs="Arial"/>
        </w:rPr>
        <w:t xml:space="preserve"> a conclusion.</w:t>
      </w:r>
    </w:p>
    <w:p w14:paraId="4ADD789D" w14:textId="501AC96C" w:rsidR="0073142C" w:rsidRDefault="00637867" w:rsidP="0041597B">
      <w:pPr>
        <w:pStyle w:val="Heading1"/>
      </w:pPr>
      <w:bookmarkStart w:id="1" w:name="_Toc112150397"/>
      <w:r>
        <w:t>Project idea for Marks and Spencer</w:t>
      </w:r>
      <w:bookmarkEnd w:id="1"/>
    </w:p>
    <w:p w14:paraId="4BD776A7" w14:textId="7BEB57F5" w:rsidR="002C6E2C" w:rsidRPr="0055239D" w:rsidRDefault="00637867" w:rsidP="0055239D">
      <w:pPr>
        <w:spacing w:line="360" w:lineRule="auto"/>
        <w:rPr>
          <w:rFonts w:ascii="Arial" w:hAnsi="Arial" w:cs="Arial"/>
        </w:rPr>
      </w:pPr>
      <w:r w:rsidRPr="0055239D">
        <w:rPr>
          <w:rFonts w:ascii="Arial" w:hAnsi="Arial" w:cs="Arial"/>
        </w:rPr>
        <w:t>The proposed idea for Marks and Spencer will be as follows: to create a</w:t>
      </w:r>
      <w:r w:rsidR="009D7958" w:rsidRPr="0055239D">
        <w:rPr>
          <w:rFonts w:ascii="Arial" w:hAnsi="Arial" w:cs="Arial"/>
        </w:rPr>
        <w:t>n App for the employees</w:t>
      </w:r>
      <w:r w:rsidR="003E5F86" w:rsidRPr="0055239D">
        <w:rPr>
          <w:rFonts w:ascii="Arial" w:hAnsi="Arial" w:cs="Arial"/>
        </w:rPr>
        <w:t xml:space="preserve"> </w:t>
      </w:r>
      <w:r w:rsidR="003E7D00" w:rsidRPr="0055239D">
        <w:rPr>
          <w:rFonts w:ascii="Arial" w:hAnsi="Arial" w:cs="Arial"/>
        </w:rPr>
        <w:t xml:space="preserve">as a way </w:t>
      </w:r>
      <w:r w:rsidR="00806F38" w:rsidRPr="0055239D">
        <w:rPr>
          <w:rFonts w:ascii="Arial" w:hAnsi="Arial" w:cs="Arial"/>
        </w:rPr>
        <w:t xml:space="preserve">of communication among them, </w:t>
      </w:r>
      <w:r w:rsidR="008E0B77" w:rsidRPr="0055239D">
        <w:rPr>
          <w:rFonts w:ascii="Arial" w:hAnsi="Arial" w:cs="Arial"/>
        </w:rPr>
        <w:t xml:space="preserve">to </w:t>
      </w:r>
      <w:r w:rsidR="006D026C" w:rsidRPr="0055239D">
        <w:rPr>
          <w:rFonts w:ascii="Arial" w:hAnsi="Arial" w:cs="Arial"/>
        </w:rPr>
        <w:t xml:space="preserve">ask questions, to </w:t>
      </w:r>
      <w:r w:rsidR="00037F7C" w:rsidRPr="0055239D">
        <w:rPr>
          <w:rFonts w:ascii="Arial" w:hAnsi="Arial" w:cs="Arial"/>
        </w:rPr>
        <w:t xml:space="preserve">leave </w:t>
      </w:r>
      <w:r w:rsidR="00A22301" w:rsidRPr="0055239D">
        <w:rPr>
          <w:rFonts w:ascii="Arial" w:hAnsi="Arial" w:cs="Arial"/>
        </w:rPr>
        <w:t>encouraging</w:t>
      </w:r>
      <w:r w:rsidR="000F1062" w:rsidRPr="0055239D">
        <w:rPr>
          <w:rFonts w:ascii="Arial" w:hAnsi="Arial" w:cs="Arial"/>
        </w:rPr>
        <w:t xml:space="preserve"> words, to </w:t>
      </w:r>
      <w:r w:rsidR="00E3468A" w:rsidRPr="0055239D">
        <w:rPr>
          <w:rFonts w:ascii="Arial" w:hAnsi="Arial" w:cs="Arial"/>
        </w:rPr>
        <w:t>require any help</w:t>
      </w:r>
      <w:r w:rsidR="00AA1E81" w:rsidRPr="0055239D">
        <w:rPr>
          <w:rFonts w:ascii="Arial" w:hAnsi="Arial" w:cs="Arial"/>
        </w:rPr>
        <w:t>,</w:t>
      </w:r>
      <w:r w:rsidR="00E3468A" w:rsidRPr="0055239D">
        <w:rPr>
          <w:rFonts w:ascii="Arial" w:hAnsi="Arial" w:cs="Arial"/>
        </w:rPr>
        <w:t xml:space="preserve"> or for </w:t>
      </w:r>
      <w:r w:rsidR="007506C5" w:rsidRPr="0055239D">
        <w:rPr>
          <w:rFonts w:ascii="Arial" w:hAnsi="Arial" w:cs="Arial"/>
        </w:rPr>
        <w:t>gene</w:t>
      </w:r>
      <w:r w:rsidR="00A22301" w:rsidRPr="0055239D">
        <w:rPr>
          <w:rFonts w:ascii="Arial" w:hAnsi="Arial" w:cs="Arial"/>
        </w:rPr>
        <w:t>ral information.</w:t>
      </w:r>
    </w:p>
    <w:p w14:paraId="6B577DD0" w14:textId="3006DDBE" w:rsidR="00A22301" w:rsidRPr="0055239D" w:rsidRDefault="009F753D" w:rsidP="0055239D">
      <w:pPr>
        <w:spacing w:line="360" w:lineRule="auto"/>
        <w:rPr>
          <w:rFonts w:ascii="Arial" w:hAnsi="Arial" w:cs="Arial"/>
        </w:rPr>
      </w:pPr>
      <w:r w:rsidRPr="0055239D">
        <w:rPr>
          <w:rFonts w:ascii="Arial" w:hAnsi="Arial" w:cs="Arial"/>
        </w:rPr>
        <w:t>The chat in the App will be available 24 hours</w:t>
      </w:r>
      <w:r w:rsidR="000D2289" w:rsidRPr="0055239D">
        <w:rPr>
          <w:rFonts w:ascii="Arial" w:hAnsi="Arial" w:cs="Arial"/>
        </w:rPr>
        <w:t xml:space="preserve"> a day, and </w:t>
      </w:r>
      <w:r w:rsidR="006A610D" w:rsidRPr="0055239D">
        <w:rPr>
          <w:rFonts w:ascii="Arial" w:hAnsi="Arial" w:cs="Arial"/>
        </w:rPr>
        <w:t xml:space="preserve">there will be some specialised help for the employees in need, for the ones with </w:t>
      </w:r>
      <w:r w:rsidR="00DC1EA7" w:rsidRPr="0055239D">
        <w:rPr>
          <w:rFonts w:ascii="Arial" w:hAnsi="Arial" w:cs="Arial"/>
        </w:rPr>
        <w:t>special</w:t>
      </w:r>
      <w:r w:rsidR="00734566" w:rsidRPr="0055239D">
        <w:rPr>
          <w:rFonts w:ascii="Arial" w:hAnsi="Arial" w:cs="Arial"/>
        </w:rPr>
        <w:t xml:space="preserve"> needs,</w:t>
      </w:r>
      <w:r w:rsidR="00055DBB" w:rsidRPr="0055239D">
        <w:rPr>
          <w:rFonts w:ascii="Arial" w:hAnsi="Arial" w:cs="Arial"/>
        </w:rPr>
        <w:t xml:space="preserve"> </w:t>
      </w:r>
      <w:r w:rsidR="00662A35" w:rsidRPr="0055239D">
        <w:rPr>
          <w:rFonts w:ascii="Arial" w:hAnsi="Arial" w:cs="Arial"/>
        </w:rPr>
        <w:t xml:space="preserve">and </w:t>
      </w:r>
      <w:r w:rsidR="00C169C2" w:rsidRPr="0055239D">
        <w:rPr>
          <w:rFonts w:ascii="Arial" w:hAnsi="Arial" w:cs="Arial"/>
        </w:rPr>
        <w:t>it will have var</w:t>
      </w:r>
      <w:r w:rsidR="00C83235" w:rsidRPr="0055239D">
        <w:rPr>
          <w:rFonts w:ascii="Arial" w:hAnsi="Arial" w:cs="Arial"/>
        </w:rPr>
        <w:t xml:space="preserve">ious sections </w:t>
      </w:r>
      <w:r w:rsidR="006B3369" w:rsidRPr="0055239D">
        <w:rPr>
          <w:rFonts w:ascii="Arial" w:hAnsi="Arial" w:cs="Arial"/>
        </w:rPr>
        <w:t>depen</w:t>
      </w:r>
      <w:r w:rsidR="00E332E0" w:rsidRPr="0055239D">
        <w:rPr>
          <w:rFonts w:ascii="Arial" w:hAnsi="Arial" w:cs="Arial"/>
        </w:rPr>
        <w:t xml:space="preserve">ding on </w:t>
      </w:r>
      <w:r w:rsidR="00DC1EA7" w:rsidRPr="0055239D">
        <w:rPr>
          <w:rFonts w:ascii="Arial" w:hAnsi="Arial" w:cs="Arial"/>
        </w:rPr>
        <w:t>ever</w:t>
      </w:r>
      <w:r w:rsidR="00234D22" w:rsidRPr="0055239D">
        <w:rPr>
          <w:rFonts w:ascii="Arial" w:hAnsi="Arial" w:cs="Arial"/>
        </w:rPr>
        <w:t xml:space="preserve">yone’s needs. </w:t>
      </w:r>
      <w:r w:rsidR="00507725" w:rsidRPr="0055239D">
        <w:rPr>
          <w:rFonts w:ascii="Arial" w:hAnsi="Arial" w:cs="Arial"/>
        </w:rPr>
        <w:t xml:space="preserve">The questions will be </w:t>
      </w:r>
      <w:r w:rsidR="00E30928" w:rsidRPr="0055239D">
        <w:rPr>
          <w:rFonts w:ascii="Arial" w:hAnsi="Arial" w:cs="Arial"/>
        </w:rPr>
        <w:t xml:space="preserve">anonymous or </w:t>
      </w:r>
      <w:r w:rsidR="008A7818" w:rsidRPr="0055239D">
        <w:rPr>
          <w:rFonts w:ascii="Arial" w:hAnsi="Arial" w:cs="Arial"/>
        </w:rPr>
        <w:t xml:space="preserve">visible </w:t>
      </w:r>
      <w:r w:rsidR="00D14397" w:rsidRPr="0055239D">
        <w:rPr>
          <w:rFonts w:ascii="Arial" w:hAnsi="Arial" w:cs="Arial"/>
        </w:rPr>
        <w:t>to</w:t>
      </w:r>
      <w:r w:rsidR="008A7818" w:rsidRPr="0055239D">
        <w:rPr>
          <w:rFonts w:ascii="Arial" w:hAnsi="Arial" w:cs="Arial"/>
        </w:rPr>
        <w:t xml:space="preserve"> everyone</w:t>
      </w:r>
      <w:r w:rsidR="00AA294B" w:rsidRPr="0055239D">
        <w:rPr>
          <w:rFonts w:ascii="Arial" w:hAnsi="Arial" w:cs="Arial"/>
        </w:rPr>
        <w:t xml:space="preserve"> at the person’s request.</w:t>
      </w:r>
    </w:p>
    <w:p w14:paraId="61C66D22" w14:textId="7EAB5692" w:rsidR="00317426" w:rsidRDefault="00BD5D36" w:rsidP="0041597B">
      <w:pPr>
        <w:pStyle w:val="Heading1"/>
      </w:pPr>
      <w:bookmarkStart w:id="2" w:name="_Toc112150398"/>
      <w:r w:rsidRPr="00FF2E71">
        <w:lastRenderedPageBreak/>
        <w:t>P</w:t>
      </w:r>
      <w:r w:rsidR="007A71FC" w:rsidRPr="00FF2E71">
        <w:t>MC</w:t>
      </w:r>
      <w:r w:rsidR="00FF2E71">
        <w:t xml:space="preserve"> (Performance Management Cycle)</w:t>
      </w:r>
      <w:bookmarkEnd w:id="2"/>
    </w:p>
    <w:p w14:paraId="6142BDD6" w14:textId="6ED49659" w:rsidR="00FE00AF" w:rsidRDefault="00FE00AF">
      <w:pPr>
        <w:rPr>
          <w:b/>
          <w:bCs/>
          <w:i/>
          <w:iCs/>
        </w:rPr>
      </w:pPr>
      <w:r>
        <w:rPr>
          <w:noProof/>
        </w:rPr>
        <w:drawing>
          <wp:inline distT="0" distB="0" distL="0" distR="0" wp14:anchorId="6C98CA1E" wp14:editId="2B087E29">
            <wp:extent cx="5731510" cy="3011818"/>
            <wp:effectExtent l="0" t="0" r="2540" b="0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01181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AA91E64" w14:textId="3A4510A3" w:rsidR="00FE00AF" w:rsidRPr="0055239D" w:rsidRDefault="0055239D" w:rsidP="0055239D">
      <w:pPr>
        <w:spacing w:line="360" w:lineRule="auto"/>
        <w:rPr>
          <w:rFonts w:ascii="Arial" w:hAnsi="Arial" w:cs="Arial"/>
        </w:rPr>
      </w:pPr>
      <w:r w:rsidRPr="0055239D">
        <w:rPr>
          <w:rFonts w:ascii="Arial" w:hAnsi="Arial" w:cs="Arial"/>
        </w:rPr>
        <w:t xml:space="preserve">Source: </w:t>
      </w:r>
      <w:r w:rsidR="002C4522" w:rsidRPr="0055239D">
        <w:rPr>
          <w:rFonts w:ascii="Arial" w:hAnsi="Arial" w:cs="Arial"/>
        </w:rPr>
        <w:t>(</w:t>
      </w:r>
      <w:proofErr w:type="spellStart"/>
      <w:r w:rsidR="002C4522" w:rsidRPr="0055239D">
        <w:rPr>
          <w:rFonts w:ascii="Arial" w:hAnsi="Arial" w:cs="Arial"/>
        </w:rPr>
        <w:t>Valamis</w:t>
      </w:r>
      <w:proofErr w:type="spellEnd"/>
      <w:r w:rsidR="002C4522" w:rsidRPr="0055239D">
        <w:rPr>
          <w:rFonts w:ascii="Arial" w:hAnsi="Arial" w:cs="Arial"/>
        </w:rPr>
        <w:t>, 2021).</w:t>
      </w:r>
    </w:p>
    <w:p w14:paraId="48694023" w14:textId="7632483C" w:rsidR="00A3079E" w:rsidRPr="0055239D" w:rsidRDefault="00B77CAF" w:rsidP="0055239D">
      <w:pPr>
        <w:spacing w:line="360" w:lineRule="auto"/>
        <w:rPr>
          <w:rFonts w:ascii="Arial" w:hAnsi="Arial" w:cs="Arial"/>
        </w:rPr>
      </w:pPr>
      <w:r w:rsidRPr="0055239D">
        <w:rPr>
          <w:rFonts w:ascii="Arial" w:hAnsi="Arial" w:cs="Arial"/>
        </w:rPr>
        <w:t>The performance Management Cycle</w:t>
      </w:r>
      <w:r w:rsidR="00A074D4" w:rsidRPr="0055239D">
        <w:rPr>
          <w:rFonts w:ascii="Arial" w:hAnsi="Arial" w:cs="Arial"/>
        </w:rPr>
        <w:t xml:space="preserve"> is a process </w:t>
      </w:r>
      <w:r w:rsidR="001C2B93" w:rsidRPr="0055239D">
        <w:rPr>
          <w:rFonts w:ascii="Arial" w:hAnsi="Arial" w:cs="Arial"/>
        </w:rPr>
        <w:t xml:space="preserve">that </w:t>
      </w:r>
      <w:r w:rsidR="00570991" w:rsidRPr="0055239D">
        <w:rPr>
          <w:rFonts w:ascii="Arial" w:hAnsi="Arial" w:cs="Arial"/>
        </w:rPr>
        <w:t xml:space="preserve">allows managers and employees to achieve </w:t>
      </w:r>
      <w:r w:rsidR="002F3E29" w:rsidRPr="0055239D">
        <w:rPr>
          <w:rFonts w:ascii="Arial" w:hAnsi="Arial" w:cs="Arial"/>
        </w:rPr>
        <w:t>the proposed goals throu</w:t>
      </w:r>
      <w:r w:rsidR="00A3079E" w:rsidRPr="0055239D">
        <w:rPr>
          <w:rFonts w:ascii="Arial" w:hAnsi="Arial" w:cs="Arial"/>
        </w:rPr>
        <w:t xml:space="preserve">gh their personal development. </w:t>
      </w:r>
      <w:r w:rsidR="008D76D4" w:rsidRPr="0055239D">
        <w:rPr>
          <w:rFonts w:ascii="Arial" w:hAnsi="Arial" w:cs="Arial"/>
        </w:rPr>
        <w:t>The</w:t>
      </w:r>
      <w:r w:rsidR="003A4D06" w:rsidRPr="0055239D">
        <w:rPr>
          <w:rFonts w:ascii="Arial" w:hAnsi="Arial" w:cs="Arial"/>
        </w:rPr>
        <w:t xml:space="preserve"> </w:t>
      </w:r>
      <w:r w:rsidR="00F40723" w:rsidRPr="0055239D">
        <w:rPr>
          <w:rFonts w:ascii="Arial" w:hAnsi="Arial" w:cs="Arial"/>
        </w:rPr>
        <w:t xml:space="preserve">main </w:t>
      </w:r>
      <w:r w:rsidR="007E5231" w:rsidRPr="0055239D">
        <w:rPr>
          <w:rFonts w:ascii="Arial" w:hAnsi="Arial" w:cs="Arial"/>
        </w:rPr>
        <w:t xml:space="preserve">purpose of this process is to improve the </w:t>
      </w:r>
      <w:r w:rsidR="0094105A" w:rsidRPr="0055239D">
        <w:rPr>
          <w:rFonts w:ascii="Arial" w:hAnsi="Arial" w:cs="Arial"/>
        </w:rPr>
        <w:t>performance in the organisation and to deve</w:t>
      </w:r>
      <w:r w:rsidR="007C2AB9" w:rsidRPr="0055239D">
        <w:rPr>
          <w:rFonts w:ascii="Arial" w:hAnsi="Arial" w:cs="Arial"/>
        </w:rPr>
        <w:t>lop s</w:t>
      </w:r>
      <w:r w:rsidR="008F62F8" w:rsidRPr="0055239D">
        <w:rPr>
          <w:rFonts w:ascii="Arial" w:hAnsi="Arial" w:cs="Arial"/>
        </w:rPr>
        <w:t>trong individuals by providing traini</w:t>
      </w:r>
      <w:r w:rsidR="00EB25E4" w:rsidRPr="0055239D">
        <w:rPr>
          <w:rFonts w:ascii="Arial" w:hAnsi="Arial" w:cs="Arial"/>
        </w:rPr>
        <w:t xml:space="preserve">ng and </w:t>
      </w:r>
      <w:r w:rsidR="00B2363B" w:rsidRPr="0055239D">
        <w:rPr>
          <w:rFonts w:ascii="Arial" w:hAnsi="Arial" w:cs="Arial"/>
        </w:rPr>
        <w:t>reviewing their performance from time to time (normally this is done once a year)</w:t>
      </w:r>
      <w:r w:rsidR="005E4B89" w:rsidRPr="0055239D">
        <w:rPr>
          <w:rFonts w:ascii="Arial" w:hAnsi="Arial" w:cs="Arial"/>
        </w:rPr>
        <w:t xml:space="preserve">, </w:t>
      </w:r>
      <w:r w:rsidR="00767A42" w:rsidRPr="0055239D">
        <w:rPr>
          <w:rFonts w:ascii="Arial" w:hAnsi="Arial" w:cs="Arial"/>
        </w:rPr>
        <w:t xml:space="preserve">this helps to build a strong organisation by </w:t>
      </w:r>
      <w:r w:rsidR="00B761B6" w:rsidRPr="0055239D">
        <w:rPr>
          <w:rFonts w:ascii="Arial" w:hAnsi="Arial" w:cs="Arial"/>
        </w:rPr>
        <w:t>understanding</w:t>
      </w:r>
      <w:r w:rsidR="005D35B7" w:rsidRPr="0055239D">
        <w:rPr>
          <w:rFonts w:ascii="Arial" w:hAnsi="Arial" w:cs="Arial"/>
        </w:rPr>
        <w:t xml:space="preserve"> </w:t>
      </w:r>
      <w:r w:rsidR="00A25167" w:rsidRPr="0055239D">
        <w:rPr>
          <w:rFonts w:ascii="Arial" w:hAnsi="Arial" w:cs="Arial"/>
        </w:rPr>
        <w:t xml:space="preserve">weaknesses and </w:t>
      </w:r>
      <w:r w:rsidR="004E680F" w:rsidRPr="0055239D">
        <w:rPr>
          <w:rFonts w:ascii="Arial" w:hAnsi="Arial" w:cs="Arial"/>
        </w:rPr>
        <w:t xml:space="preserve">transforming them into </w:t>
      </w:r>
      <w:r w:rsidR="00B761B6" w:rsidRPr="0055239D">
        <w:rPr>
          <w:rFonts w:ascii="Arial" w:hAnsi="Arial" w:cs="Arial"/>
        </w:rPr>
        <w:t>strengths.</w:t>
      </w:r>
    </w:p>
    <w:p w14:paraId="4220B434" w14:textId="0B1F80A4" w:rsidR="00FF2E71" w:rsidRPr="0055239D" w:rsidRDefault="00B761B6" w:rsidP="0055239D">
      <w:pPr>
        <w:spacing w:line="360" w:lineRule="auto"/>
        <w:rPr>
          <w:rFonts w:ascii="Arial" w:hAnsi="Arial" w:cs="Arial"/>
        </w:rPr>
      </w:pPr>
      <w:r w:rsidRPr="0055239D">
        <w:rPr>
          <w:rFonts w:ascii="Arial" w:hAnsi="Arial" w:cs="Arial"/>
        </w:rPr>
        <w:t xml:space="preserve">The cycle has four </w:t>
      </w:r>
      <w:r w:rsidR="00951C0C" w:rsidRPr="0055239D">
        <w:rPr>
          <w:rFonts w:ascii="Arial" w:hAnsi="Arial" w:cs="Arial"/>
        </w:rPr>
        <w:t>steps</w:t>
      </w:r>
      <w:r w:rsidR="00A35CA3" w:rsidRPr="0055239D">
        <w:rPr>
          <w:rFonts w:ascii="Arial" w:hAnsi="Arial" w:cs="Arial"/>
        </w:rPr>
        <w:t xml:space="preserve">: </w:t>
      </w:r>
      <w:r w:rsidR="00951C0C" w:rsidRPr="0055239D">
        <w:rPr>
          <w:rFonts w:ascii="Arial" w:hAnsi="Arial" w:cs="Arial"/>
        </w:rPr>
        <w:t>Planning</w:t>
      </w:r>
      <w:r w:rsidR="00A35CA3" w:rsidRPr="0055239D">
        <w:rPr>
          <w:rFonts w:ascii="Arial" w:hAnsi="Arial" w:cs="Arial"/>
        </w:rPr>
        <w:t xml:space="preserve">, </w:t>
      </w:r>
      <w:r w:rsidR="00951C0C" w:rsidRPr="0055239D">
        <w:rPr>
          <w:rFonts w:ascii="Arial" w:hAnsi="Arial" w:cs="Arial"/>
        </w:rPr>
        <w:t>Monitoring</w:t>
      </w:r>
      <w:r w:rsidR="00A35CA3" w:rsidRPr="0055239D">
        <w:rPr>
          <w:rFonts w:ascii="Arial" w:hAnsi="Arial" w:cs="Arial"/>
        </w:rPr>
        <w:t>, Revie</w:t>
      </w:r>
      <w:r w:rsidR="00951C0C" w:rsidRPr="0055239D">
        <w:rPr>
          <w:rFonts w:ascii="Arial" w:hAnsi="Arial" w:cs="Arial"/>
        </w:rPr>
        <w:t>wing, and Rewarding.</w:t>
      </w:r>
      <w:r w:rsidR="0032737B" w:rsidRPr="0055239D">
        <w:rPr>
          <w:rFonts w:ascii="Arial" w:hAnsi="Arial" w:cs="Arial"/>
        </w:rPr>
        <w:t xml:space="preserve"> Each step</w:t>
      </w:r>
      <w:r w:rsidR="00B341D3" w:rsidRPr="0055239D">
        <w:rPr>
          <w:rFonts w:ascii="Arial" w:hAnsi="Arial" w:cs="Arial"/>
        </w:rPr>
        <w:t xml:space="preserve"> is </w:t>
      </w:r>
      <w:r w:rsidR="002C4522" w:rsidRPr="0055239D">
        <w:rPr>
          <w:rFonts w:ascii="Arial" w:hAnsi="Arial" w:cs="Arial"/>
        </w:rPr>
        <w:t>important,</w:t>
      </w:r>
      <w:r w:rsidR="00B341D3" w:rsidRPr="0055239D">
        <w:rPr>
          <w:rFonts w:ascii="Arial" w:hAnsi="Arial" w:cs="Arial"/>
        </w:rPr>
        <w:t xml:space="preserve"> </w:t>
      </w:r>
      <w:r w:rsidR="004C51D3" w:rsidRPr="0055239D">
        <w:rPr>
          <w:rFonts w:ascii="Arial" w:hAnsi="Arial" w:cs="Arial"/>
        </w:rPr>
        <w:t xml:space="preserve">and it </w:t>
      </w:r>
      <w:r w:rsidR="00575B21" w:rsidRPr="0055239D">
        <w:rPr>
          <w:rFonts w:ascii="Arial" w:hAnsi="Arial" w:cs="Arial"/>
        </w:rPr>
        <w:t>cannot be missed</w:t>
      </w:r>
      <w:r w:rsidR="008810D1" w:rsidRPr="0055239D">
        <w:rPr>
          <w:rFonts w:ascii="Arial" w:hAnsi="Arial" w:cs="Arial"/>
        </w:rPr>
        <w:t xml:space="preserve">. The cycle starts with </w:t>
      </w:r>
      <w:r w:rsidR="004C48FC" w:rsidRPr="0055239D">
        <w:rPr>
          <w:rFonts w:ascii="Arial" w:hAnsi="Arial" w:cs="Arial"/>
        </w:rPr>
        <w:t>planning and this step</w:t>
      </w:r>
      <w:r w:rsidR="0080225B" w:rsidRPr="0055239D">
        <w:rPr>
          <w:rFonts w:ascii="Arial" w:hAnsi="Arial" w:cs="Arial"/>
        </w:rPr>
        <w:t xml:space="preserve"> is at the managerial level. The managers are </w:t>
      </w:r>
      <w:r w:rsidR="002C4522" w:rsidRPr="0055239D">
        <w:rPr>
          <w:rFonts w:ascii="Arial" w:hAnsi="Arial" w:cs="Arial"/>
        </w:rPr>
        <w:t>meeting,</w:t>
      </w:r>
      <w:r w:rsidR="0080225B" w:rsidRPr="0055239D">
        <w:rPr>
          <w:rFonts w:ascii="Arial" w:hAnsi="Arial" w:cs="Arial"/>
        </w:rPr>
        <w:t xml:space="preserve"> and they are creating a clear plan, </w:t>
      </w:r>
      <w:r w:rsidR="00691010" w:rsidRPr="0055239D">
        <w:rPr>
          <w:rFonts w:ascii="Arial" w:hAnsi="Arial" w:cs="Arial"/>
        </w:rPr>
        <w:t>using the S.M.A.R.T. method</w:t>
      </w:r>
      <w:r w:rsidR="00F85413" w:rsidRPr="0055239D">
        <w:rPr>
          <w:rFonts w:ascii="Arial" w:hAnsi="Arial" w:cs="Arial"/>
        </w:rPr>
        <w:t xml:space="preserve">, this helps them to </w:t>
      </w:r>
      <w:r w:rsidR="00A72DDD" w:rsidRPr="0055239D">
        <w:rPr>
          <w:rFonts w:ascii="Arial" w:hAnsi="Arial" w:cs="Arial"/>
        </w:rPr>
        <w:t>identify</w:t>
      </w:r>
      <w:r w:rsidR="00A408FF" w:rsidRPr="0055239D">
        <w:rPr>
          <w:rFonts w:ascii="Arial" w:hAnsi="Arial" w:cs="Arial"/>
        </w:rPr>
        <w:t xml:space="preserve"> what </w:t>
      </w:r>
      <w:r w:rsidR="005C7F75" w:rsidRPr="0055239D">
        <w:rPr>
          <w:rFonts w:ascii="Arial" w:hAnsi="Arial" w:cs="Arial"/>
        </w:rPr>
        <w:t xml:space="preserve">needs to be achieved and at the same time to </w:t>
      </w:r>
      <w:r w:rsidR="00EB1622" w:rsidRPr="0055239D">
        <w:rPr>
          <w:rFonts w:ascii="Arial" w:hAnsi="Arial" w:cs="Arial"/>
        </w:rPr>
        <w:t xml:space="preserve">understand how realistic it is </w:t>
      </w:r>
      <w:r w:rsidR="00896941" w:rsidRPr="0055239D">
        <w:rPr>
          <w:rFonts w:ascii="Arial" w:hAnsi="Arial" w:cs="Arial"/>
        </w:rPr>
        <w:t>for</w:t>
      </w:r>
      <w:r w:rsidR="00EB1622" w:rsidRPr="0055239D">
        <w:rPr>
          <w:rFonts w:ascii="Arial" w:hAnsi="Arial" w:cs="Arial"/>
        </w:rPr>
        <w:t xml:space="preserve"> the </w:t>
      </w:r>
      <w:r w:rsidR="00896941" w:rsidRPr="0055239D">
        <w:rPr>
          <w:rFonts w:ascii="Arial" w:hAnsi="Arial" w:cs="Arial"/>
        </w:rPr>
        <w:t>employees to achieve this goal, and ho</w:t>
      </w:r>
      <w:r w:rsidR="00451DC3" w:rsidRPr="0055239D">
        <w:rPr>
          <w:rFonts w:ascii="Arial" w:hAnsi="Arial" w:cs="Arial"/>
        </w:rPr>
        <w:t xml:space="preserve">w they can help the team to meet the deadlines. </w:t>
      </w:r>
      <w:r w:rsidR="009D5103" w:rsidRPr="0055239D">
        <w:rPr>
          <w:rFonts w:ascii="Arial" w:hAnsi="Arial" w:cs="Arial"/>
        </w:rPr>
        <w:t xml:space="preserve">The goal </w:t>
      </w:r>
      <w:r w:rsidR="002A7268" w:rsidRPr="0055239D">
        <w:rPr>
          <w:rFonts w:ascii="Arial" w:hAnsi="Arial" w:cs="Arial"/>
        </w:rPr>
        <w:t xml:space="preserve">must be </w:t>
      </w:r>
      <w:r w:rsidR="00050D4E" w:rsidRPr="0055239D">
        <w:rPr>
          <w:rFonts w:ascii="Arial" w:hAnsi="Arial" w:cs="Arial"/>
        </w:rPr>
        <w:t>clear,</w:t>
      </w:r>
      <w:r w:rsidR="002A7268" w:rsidRPr="0055239D">
        <w:rPr>
          <w:rFonts w:ascii="Arial" w:hAnsi="Arial" w:cs="Arial"/>
        </w:rPr>
        <w:t xml:space="preserve"> and </w:t>
      </w:r>
      <w:r w:rsidR="00DA1F03" w:rsidRPr="0055239D">
        <w:rPr>
          <w:rFonts w:ascii="Arial" w:hAnsi="Arial" w:cs="Arial"/>
        </w:rPr>
        <w:t xml:space="preserve">the timeframe </w:t>
      </w:r>
      <w:r w:rsidR="000C6F88" w:rsidRPr="0055239D">
        <w:rPr>
          <w:rFonts w:ascii="Arial" w:hAnsi="Arial" w:cs="Arial"/>
        </w:rPr>
        <w:t>needs to be clearly defined.</w:t>
      </w:r>
    </w:p>
    <w:p w14:paraId="416E270C" w14:textId="7FB4DAAC" w:rsidR="00D14397" w:rsidRPr="0055239D" w:rsidRDefault="00F54933" w:rsidP="0055239D">
      <w:pPr>
        <w:spacing w:line="360" w:lineRule="auto"/>
        <w:rPr>
          <w:rFonts w:ascii="Arial" w:hAnsi="Arial" w:cs="Arial"/>
        </w:rPr>
      </w:pPr>
      <w:r w:rsidRPr="0055239D">
        <w:rPr>
          <w:rFonts w:ascii="Arial" w:hAnsi="Arial" w:cs="Arial"/>
        </w:rPr>
        <w:t xml:space="preserve">After the </w:t>
      </w:r>
      <w:r w:rsidR="005461E1" w:rsidRPr="0055239D">
        <w:rPr>
          <w:rFonts w:ascii="Arial" w:hAnsi="Arial" w:cs="Arial"/>
        </w:rPr>
        <w:t xml:space="preserve">plan is made and the employees are informed </w:t>
      </w:r>
      <w:r w:rsidR="00661AFB" w:rsidRPr="0055239D">
        <w:rPr>
          <w:rFonts w:ascii="Arial" w:hAnsi="Arial" w:cs="Arial"/>
        </w:rPr>
        <w:t>about this,</w:t>
      </w:r>
      <w:r w:rsidR="00AD1670" w:rsidRPr="0055239D">
        <w:rPr>
          <w:rFonts w:ascii="Arial" w:hAnsi="Arial" w:cs="Arial"/>
        </w:rPr>
        <w:t xml:space="preserve"> everyone will start working on the </w:t>
      </w:r>
      <w:r w:rsidR="008D3ADA" w:rsidRPr="0055239D">
        <w:rPr>
          <w:rFonts w:ascii="Arial" w:hAnsi="Arial" w:cs="Arial"/>
        </w:rPr>
        <w:t xml:space="preserve">given tasks, </w:t>
      </w:r>
      <w:r w:rsidR="00620A18" w:rsidRPr="0055239D">
        <w:rPr>
          <w:rFonts w:ascii="Arial" w:hAnsi="Arial" w:cs="Arial"/>
        </w:rPr>
        <w:t xml:space="preserve">and their actions and progress will be </w:t>
      </w:r>
      <w:r w:rsidR="00CC0B33" w:rsidRPr="0055239D">
        <w:rPr>
          <w:rFonts w:ascii="Arial" w:hAnsi="Arial" w:cs="Arial"/>
        </w:rPr>
        <w:t>reviewed</w:t>
      </w:r>
      <w:r w:rsidR="00620A18" w:rsidRPr="0055239D">
        <w:rPr>
          <w:rFonts w:ascii="Arial" w:hAnsi="Arial" w:cs="Arial"/>
        </w:rPr>
        <w:t xml:space="preserve"> by the </w:t>
      </w:r>
      <w:r w:rsidR="00CC0B33" w:rsidRPr="0055239D">
        <w:rPr>
          <w:rFonts w:ascii="Arial" w:hAnsi="Arial" w:cs="Arial"/>
        </w:rPr>
        <w:t>managers on a regular basis (monthly, qu</w:t>
      </w:r>
      <w:r w:rsidR="007946C2" w:rsidRPr="0055239D">
        <w:rPr>
          <w:rFonts w:ascii="Arial" w:hAnsi="Arial" w:cs="Arial"/>
        </w:rPr>
        <w:t xml:space="preserve">arterly, weekly) </w:t>
      </w:r>
      <w:r w:rsidR="00FD4299" w:rsidRPr="0055239D">
        <w:rPr>
          <w:rFonts w:ascii="Arial" w:hAnsi="Arial" w:cs="Arial"/>
        </w:rPr>
        <w:t>in dependence on the needs.</w:t>
      </w:r>
    </w:p>
    <w:p w14:paraId="2A79C651" w14:textId="318FB828" w:rsidR="00FD4299" w:rsidRPr="0055239D" w:rsidRDefault="00920315" w:rsidP="0055239D">
      <w:pPr>
        <w:spacing w:line="360" w:lineRule="auto"/>
        <w:rPr>
          <w:rFonts w:ascii="Arial" w:hAnsi="Arial" w:cs="Arial"/>
        </w:rPr>
      </w:pPr>
      <w:r w:rsidRPr="0055239D">
        <w:rPr>
          <w:rFonts w:ascii="Arial" w:hAnsi="Arial" w:cs="Arial"/>
        </w:rPr>
        <w:t xml:space="preserve">The reviewing stage </w:t>
      </w:r>
      <w:r w:rsidR="00C60A69" w:rsidRPr="0055239D">
        <w:rPr>
          <w:rFonts w:ascii="Arial" w:hAnsi="Arial" w:cs="Arial"/>
        </w:rPr>
        <w:t>will be the eval</w:t>
      </w:r>
      <w:r w:rsidR="00114D28" w:rsidRPr="0055239D">
        <w:rPr>
          <w:rFonts w:ascii="Arial" w:hAnsi="Arial" w:cs="Arial"/>
        </w:rPr>
        <w:t xml:space="preserve">uation of the work done and </w:t>
      </w:r>
      <w:r w:rsidR="008F2043" w:rsidRPr="0055239D">
        <w:rPr>
          <w:rFonts w:ascii="Arial" w:hAnsi="Arial" w:cs="Arial"/>
        </w:rPr>
        <w:t xml:space="preserve">how realistic was </w:t>
      </w:r>
      <w:r w:rsidR="007018B5" w:rsidRPr="0055239D">
        <w:rPr>
          <w:rFonts w:ascii="Arial" w:hAnsi="Arial" w:cs="Arial"/>
        </w:rPr>
        <w:t>the goal</w:t>
      </w:r>
      <w:r w:rsidR="00B14E65" w:rsidRPr="0055239D">
        <w:rPr>
          <w:rFonts w:ascii="Arial" w:hAnsi="Arial" w:cs="Arial"/>
        </w:rPr>
        <w:t xml:space="preserve">. Everyone will receive feedback and </w:t>
      </w:r>
      <w:r w:rsidR="00671FCD" w:rsidRPr="0055239D">
        <w:rPr>
          <w:rFonts w:ascii="Arial" w:hAnsi="Arial" w:cs="Arial"/>
        </w:rPr>
        <w:t>if the employees met any problems during th</w:t>
      </w:r>
      <w:r w:rsidR="009E7946" w:rsidRPr="0055239D">
        <w:rPr>
          <w:rFonts w:ascii="Arial" w:hAnsi="Arial" w:cs="Arial"/>
        </w:rPr>
        <w:t>is time, th</w:t>
      </w:r>
      <w:r w:rsidR="003A1399" w:rsidRPr="0055239D">
        <w:rPr>
          <w:rFonts w:ascii="Arial" w:hAnsi="Arial" w:cs="Arial"/>
        </w:rPr>
        <w:t xml:space="preserve">is needs to be discussed and </w:t>
      </w:r>
      <w:r w:rsidR="00D65A54" w:rsidRPr="0055239D">
        <w:rPr>
          <w:rFonts w:ascii="Arial" w:hAnsi="Arial" w:cs="Arial"/>
        </w:rPr>
        <w:t xml:space="preserve">maybe </w:t>
      </w:r>
      <w:r w:rsidR="00706786" w:rsidRPr="0055239D">
        <w:rPr>
          <w:rFonts w:ascii="Arial" w:hAnsi="Arial" w:cs="Arial"/>
        </w:rPr>
        <w:t xml:space="preserve">offer some </w:t>
      </w:r>
      <w:r w:rsidR="00D202E1" w:rsidRPr="0055239D">
        <w:rPr>
          <w:rFonts w:ascii="Arial" w:hAnsi="Arial" w:cs="Arial"/>
        </w:rPr>
        <w:t>solutions</w:t>
      </w:r>
      <w:r w:rsidR="00706786" w:rsidRPr="0055239D">
        <w:rPr>
          <w:rFonts w:ascii="Arial" w:hAnsi="Arial" w:cs="Arial"/>
        </w:rPr>
        <w:t xml:space="preserve"> </w:t>
      </w:r>
      <w:r w:rsidR="00D202E1" w:rsidRPr="0055239D">
        <w:rPr>
          <w:rFonts w:ascii="Arial" w:hAnsi="Arial" w:cs="Arial"/>
        </w:rPr>
        <w:t>for the next time.</w:t>
      </w:r>
    </w:p>
    <w:p w14:paraId="36C9CE91" w14:textId="31D557B3" w:rsidR="00B24F53" w:rsidRPr="0055239D" w:rsidRDefault="00D202E1" w:rsidP="0055239D">
      <w:pPr>
        <w:spacing w:line="360" w:lineRule="auto"/>
        <w:rPr>
          <w:rFonts w:ascii="Arial" w:hAnsi="Arial" w:cs="Arial"/>
        </w:rPr>
      </w:pPr>
      <w:r w:rsidRPr="0055239D">
        <w:rPr>
          <w:rFonts w:ascii="Arial" w:hAnsi="Arial" w:cs="Arial"/>
        </w:rPr>
        <w:lastRenderedPageBreak/>
        <w:t>The last step is rewarding and at this stage</w:t>
      </w:r>
      <w:r w:rsidR="000D2359" w:rsidRPr="0055239D">
        <w:rPr>
          <w:rFonts w:ascii="Arial" w:hAnsi="Arial" w:cs="Arial"/>
        </w:rPr>
        <w:t>,</w:t>
      </w:r>
      <w:r w:rsidRPr="0055239D">
        <w:rPr>
          <w:rFonts w:ascii="Arial" w:hAnsi="Arial" w:cs="Arial"/>
        </w:rPr>
        <w:t xml:space="preserve"> </w:t>
      </w:r>
      <w:r w:rsidR="00581B56" w:rsidRPr="0055239D">
        <w:rPr>
          <w:rFonts w:ascii="Arial" w:hAnsi="Arial" w:cs="Arial"/>
        </w:rPr>
        <w:t>employees rec</w:t>
      </w:r>
      <w:r w:rsidR="00732C88" w:rsidRPr="0055239D">
        <w:rPr>
          <w:rFonts w:ascii="Arial" w:hAnsi="Arial" w:cs="Arial"/>
        </w:rPr>
        <w:t xml:space="preserve">eive their reward </w:t>
      </w:r>
      <w:r w:rsidR="002F3BC2" w:rsidRPr="0055239D">
        <w:rPr>
          <w:rFonts w:ascii="Arial" w:hAnsi="Arial" w:cs="Arial"/>
        </w:rPr>
        <w:t xml:space="preserve">which is a </w:t>
      </w:r>
      <w:r w:rsidR="001537EA" w:rsidRPr="0055239D">
        <w:rPr>
          <w:rFonts w:ascii="Arial" w:hAnsi="Arial" w:cs="Arial"/>
        </w:rPr>
        <w:t>very strong motivation for their future performance</w:t>
      </w:r>
      <w:r w:rsidR="008C6946" w:rsidRPr="0055239D">
        <w:rPr>
          <w:rFonts w:ascii="Arial" w:hAnsi="Arial" w:cs="Arial"/>
        </w:rPr>
        <w:t xml:space="preserve">. The reward can be given in various </w:t>
      </w:r>
      <w:r w:rsidR="00474859" w:rsidRPr="0055239D">
        <w:rPr>
          <w:rFonts w:ascii="Arial" w:hAnsi="Arial" w:cs="Arial"/>
        </w:rPr>
        <w:t>ways</w:t>
      </w:r>
      <w:r w:rsidR="008C6946" w:rsidRPr="0055239D">
        <w:rPr>
          <w:rFonts w:ascii="Arial" w:hAnsi="Arial" w:cs="Arial"/>
        </w:rPr>
        <w:t xml:space="preserve"> in dependence </w:t>
      </w:r>
      <w:r w:rsidR="00474859" w:rsidRPr="0055239D">
        <w:rPr>
          <w:rFonts w:ascii="Arial" w:hAnsi="Arial" w:cs="Arial"/>
        </w:rPr>
        <w:t>on</w:t>
      </w:r>
      <w:r w:rsidR="008C6946" w:rsidRPr="0055239D">
        <w:rPr>
          <w:rFonts w:ascii="Arial" w:hAnsi="Arial" w:cs="Arial"/>
        </w:rPr>
        <w:t xml:space="preserve"> the organisation</w:t>
      </w:r>
      <w:r w:rsidR="00CF0023" w:rsidRPr="0055239D">
        <w:rPr>
          <w:rFonts w:ascii="Arial" w:hAnsi="Arial" w:cs="Arial"/>
        </w:rPr>
        <w:t xml:space="preserve">, but </w:t>
      </w:r>
      <w:r w:rsidR="00474859" w:rsidRPr="0055239D">
        <w:rPr>
          <w:rFonts w:ascii="Arial" w:hAnsi="Arial" w:cs="Arial"/>
        </w:rPr>
        <w:t>employees</w:t>
      </w:r>
      <w:r w:rsidR="00CF0023" w:rsidRPr="0055239D">
        <w:rPr>
          <w:rFonts w:ascii="Arial" w:hAnsi="Arial" w:cs="Arial"/>
        </w:rPr>
        <w:t xml:space="preserve"> must feel that they are </w:t>
      </w:r>
      <w:r w:rsidR="00C0204F" w:rsidRPr="0055239D">
        <w:rPr>
          <w:rFonts w:ascii="Arial" w:hAnsi="Arial" w:cs="Arial"/>
        </w:rPr>
        <w:t>valued</w:t>
      </w:r>
      <w:r w:rsidR="00AF31C6" w:rsidRPr="0055239D">
        <w:rPr>
          <w:rFonts w:ascii="Arial" w:hAnsi="Arial" w:cs="Arial"/>
        </w:rPr>
        <w:t xml:space="preserve"> </w:t>
      </w:r>
      <w:r w:rsidR="00CF0023" w:rsidRPr="0055239D">
        <w:rPr>
          <w:rFonts w:ascii="Arial" w:hAnsi="Arial" w:cs="Arial"/>
        </w:rPr>
        <w:t xml:space="preserve">and </w:t>
      </w:r>
      <w:r w:rsidR="00596246" w:rsidRPr="0055239D">
        <w:rPr>
          <w:rFonts w:ascii="Arial" w:hAnsi="Arial" w:cs="Arial"/>
        </w:rPr>
        <w:t xml:space="preserve">that </w:t>
      </w:r>
      <w:r w:rsidR="00CF0023" w:rsidRPr="0055239D">
        <w:rPr>
          <w:rFonts w:ascii="Arial" w:hAnsi="Arial" w:cs="Arial"/>
        </w:rPr>
        <w:t>th</w:t>
      </w:r>
      <w:r w:rsidR="00474859" w:rsidRPr="0055239D">
        <w:rPr>
          <w:rFonts w:ascii="Arial" w:hAnsi="Arial" w:cs="Arial"/>
        </w:rPr>
        <w:t>eir effort</w:t>
      </w:r>
      <w:r w:rsidR="00C14603" w:rsidRPr="0055239D">
        <w:rPr>
          <w:rFonts w:ascii="Arial" w:hAnsi="Arial" w:cs="Arial"/>
        </w:rPr>
        <w:t>s</w:t>
      </w:r>
      <w:r w:rsidR="00474859" w:rsidRPr="0055239D">
        <w:rPr>
          <w:rFonts w:ascii="Arial" w:hAnsi="Arial" w:cs="Arial"/>
        </w:rPr>
        <w:t xml:space="preserve"> </w:t>
      </w:r>
      <w:r w:rsidR="00AF31C6" w:rsidRPr="0055239D">
        <w:rPr>
          <w:rFonts w:ascii="Arial" w:hAnsi="Arial" w:cs="Arial"/>
        </w:rPr>
        <w:t>were</w:t>
      </w:r>
      <w:r w:rsidR="00FB0853" w:rsidRPr="0055239D">
        <w:rPr>
          <w:rFonts w:ascii="Arial" w:hAnsi="Arial" w:cs="Arial"/>
        </w:rPr>
        <w:t xml:space="preserve"> appreciated by the</w:t>
      </w:r>
      <w:r w:rsidR="00E90A71" w:rsidRPr="0055239D">
        <w:rPr>
          <w:rFonts w:ascii="Arial" w:hAnsi="Arial" w:cs="Arial"/>
        </w:rPr>
        <w:t xml:space="preserve">ir managers </w:t>
      </w:r>
      <w:r w:rsidR="00BA0BE6" w:rsidRPr="0055239D">
        <w:rPr>
          <w:rFonts w:ascii="Arial" w:hAnsi="Arial" w:cs="Arial"/>
        </w:rPr>
        <w:t xml:space="preserve">and </w:t>
      </w:r>
      <w:r w:rsidR="00E90A71" w:rsidRPr="0055239D">
        <w:rPr>
          <w:rFonts w:ascii="Arial" w:hAnsi="Arial" w:cs="Arial"/>
        </w:rPr>
        <w:t>organisation</w:t>
      </w:r>
      <w:r w:rsidR="007140F6" w:rsidRPr="0055239D">
        <w:rPr>
          <w:rFonts w:ascii="Arial" w:hAnsi="Arial" w:cs="Arial"/>
        </w:rPr>
        <w:t xml:space="preserve"> </w:t>
      </w:r>
      <w:r w:rsidR="00FC0961" w:rsidRPr="0055239D">
        <w:rPr>
          <w:rFonts w:ascii="Arial" w:hAnsi="Arial" w:cs="Arial"/>
        </w:rPr>
        <w:t>(</w:t>
      </w:r>
      <w:proofErr w:type="spellStart"/>
      <w:r w:rsidR="00FC0961" w:rsidRPr="0055239D">
        <w:rPr>
          <w:rFonts w:ascii="Arial" w:hAnsi="Arial" w:cs="Arial"/>
        </w:rPr>
        <w:t>Valamis</w:t>
      </w:r>
      <w:proofErr w:type="spellEnd"/>
      <w:r w:rsidR="00FC0961" w:rsidRPr="0055239D">
        <w:rPr>
          <w:rFonts w:ascii="Arial" w:hAnsi="Arial" w:cs="Arial"/>
        </w:rPr>
        <w:t>, 20</w:t>
      </w:r>
      <w:r w:rsidR="007140F6" w:rsidRPr="0055239D">
        <w:rPr>
          <w:rFonts w:ascii="Arial" w:hAnsi="Arial" w:cs="Arial"/>
        </w:rPr>
        <w:t>21)</w:t>
      </w:r>
      <w:r w:rsidR="00843F0E" w:rsidRPr="0055239D">
        <w:rPr>
          <w:rFonts w:ascii="Arial" w:hAnsi="Arial" w:cs="Arial"/>
        </w:rPr>
        <w:t>.</w:t>
      </w:r>
    </w:p>
    <w:p w14:paraId="73F49D9D" w14:textId="0330952C" w:rsidR="006B0071" w:rsidRDefault="006B0071" w:rsidP="0041597B">
      <w:pPr>
        <w:pStyle w:val="Heading1"/>
      </w:pPr>
      <w:bookmarkStart w:id="3" w:name="_Toc112150399"/>
      <w:r>
        <w:t xml:space="preserve">360 Degree </w:t>
      </w:r>
      <w:r w:rsidR="003A326A">
        <w:t>Feedback</w:t>
      </w:r>
      <w:bookmarkEnd w:id="3"/>
    </w:p>
    <w:p w14:paraId="06B8C874" w14:textId="2B3E606C" w:rsidR="00145A63" w:rsidRPr="005972D3" w:rsidRDefault="00AE2835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360-degree</w:t>
      </w:r>
      <w:r w:rsidR="003E3444" w:rsidRPr="005972D3">
        <w:rPr>
          <w:rFonts w:ascii="Arial" w:hAnsi="Arial" w:cs="Arial"/>
        </w:rPr>
        <w:t xml:space="preserve"> </w:t>
      </w:r>
      <w:r w:rsidR="00C41C79" w:rsidRPr="005972D3">
        <w:rPr>
          <w:rFonts w:ascii="Arial" w:hAnsi="Arial" w:cs="Arial"/>
        </w:rPr>
        <w:t xml:space="preserve">Feedback is </w:t>
      </w:r>
      <w:r w:rsidRPr="005972D3">
        <w:rPr>
          <w:rFonts w:ascii="Arial" w:hAnsi="Arial" w:cs="Arial"/>
        </w:rPr>
        <w:t xml:space="preserve">an appraisal system that </w:t>
      </w:r>
      <w:r w:rsidR="00376E93" w:rsidRPr="005972D3">
        <w:rPr>
          <w:rFonts w:ascii="Arial" w:hAnsi="Arial" w:cs="Arial"/>
        </w:rPr>
        <w:t>helps</w:t>
      </w:r>
      <w:r w:rsidRPr="005972D3">
        <w:rPr>
          <w:rFonts w:ascii="Arial" w:hAnsi="Arial" w:cs="Arial"/>
        </w:rPr>
        <w:t xml:space="preserve"> in</w:t>
      </w:r>
      <w:r w:rsidR="00F41CDC" w:rsidRPr="005972D3">
        <w:rPr>
          <w:rFonts w:ascii="Arial" w:hAnsi="Arial" w:cs="Arial"/>
        </w:rPr>
        <w:t xml:space="preserve">dividuals to improve their </w:t>
      </w:r>
      <w:r w:rsidR="00AA459B" w:rsidRPr="005972D3">
        <w:rPr>
          <w:rFonts w:ascii="Arial" w:hAnsi="Arial" w:cs="Arial"/>
        </w:rPr>
        <w:t>performance</w:t>
      </w:r>
      <w:r w:rsidR="007F0102" w:rsidRPr="005972D3">
        <w:rPr>
          <w:rFonts w:ascii="Arial" w:hAnsi="Arial" w:cs="Arial"/>
        </w:rPr>
        <w:t xml:space="preserve"> and to have a better understanding of their </w:t>
      </w:r>
      <w:r w:rsidR="00FB4C95" w:rsidRPr="005972D3">
        <w:rPr>
          <w:rFonts w:ascii="Arial" w:hAnsi="Arial" w:cs="Arial"/>
        </w:rPr>
        <w:t>strengths</w:t>
      </w:r>
      <w:r w:rsidR="007F0102" w:rsidRPr="005972D3">
        <w:rPr>
          <w:rFonts w:ascii="Arial" w:hAnsi="Arial" w:cs="Arial"/>
        </w:rPr>
        <w:t xml:space="preserve"> and what they need to </w:t>
      </w:r>
      <w:r w:rsidR="00FB4C95" w:rsidRPr="005972D3">
        <w:rPr>
          <w:rFonts w:ascii="Arial" w:hAnsi="Arial" w:cs="Arial"/>
        </w:rPr>
        <w:t>improve.</w:t>
      </w:r>
      <w:r w:rsidR="00D36A3C" w:rsidRPr="005972D3">
        <w:rPr>
          <w:rFonts w:ascii="Arial" w:hAnsi="Arial" w:cs="Arial"/>
        </w:rPr>
        <w:t xml:space="preserve"> The feedback is collected from </w:t>
      </w:r>
      <w:r w:rsidR="001C4A78" w:rsidRPr="005972D3">
        <w:rPr>
          <w:rFonts w:ascii="Arial" w:hAnsi="Arial" w:cs="Arial"/>
        </w:rPr>
        <w:t xml:space="preserve">colleagues, </w:t>
      </w:r>
      <w:r w:rsidR="00A53B15" w:rsidRPr="005972D3">
        <w:rPr>
          <w:rFonts w:ascii="Arial" w:hAnsi="Arial" w:cs="Arial"/>
        </w:rPr>
        <w:t>managers,</w:t>
      </w:r>
      <w:r w:rsidR="00164590" w:rsidRPr="005972D3">
        <w:rPr>
          <w:rFonts w:ascii="Arial" w:hAnsi="Arial" w:cs="Arial"/>
        </w:rPr>
        <w:t xml:space="preserve"> </w:t>
      </w:r>
      <w:r w:rsidR="0005467E" w:rsidRPr="005972D3">
        <w:rPr>
          <w:rFonts w:ascii="Arial" w:hAnsi="Arial" w:cs="Arial"/>
        </w:rPr>
        <w:t>and peers</w:t>
      </w:r>
      <w:r w:rsidR="00954901" w:rsidRPr="005972D3">
        <w:rPr>
          <w:rFonts w:ascii="Arial" w:hAnsi="Arial" w:cs="Arial"/>
        </w:rPr>
        <w:t xml:space="preserve"> </w:t>
      </w:r>
      <w:r w:rsidR="005F60B1" w:rsidRPr="005972D3">
        <w:rPr>
          <w:rFonts w:ascii="Arial" w:hAnsi="Arial" w:cs="Arial"/>
        </w:rPr>
        <w:t xml:space="preserve">which helps the </w:t>
      </w:r>
      <w:r w:rsidR="0033347D" w:rsidRPr="005972D3">
        <w:rPr>
          <w:rFonts w:ascii="Arial" w:hAnsi="Arial" w:cs="Arial"/>
        </w:rPr>
        <w:t xml:space="preserve">appraisee </w:t>
      </w:r>
      <w:r w:rsidR="00027D9D" w:rsidRPr="005972D3">
        <w:rPr>
          <w:rFonts w:ascii="Arial" w:hAnsi="Arial" w:cs="Arial"/>
        </w:rPr>
        <w:t xml:space="preserve">to </w:t>
      </w:r>
      <w:r w:rsidR="00106129" w:rsidRPr="005972D3">
        <w:rPr>
          <w:rFonts w:ascii="Arial" w:hAnsi="Arial" w:cs="Arial"/>
        </w:rPr>
        <w:t>understand</w:t>
      </w:r>
      <w:r w:rsidR="00027D9D" w:rsidRPr="005972D3">
        <w:rPr>
          <w:rFonts w:ascii="Arial" w:hAnsi="Arial" w:cs="Arial"/>
        </w:rPr>
        <w:t xml:space="preserve"> </w:t>
      </w:r>
      <w:r w:rsidR="00106129" w:rsidRPr="005972D3">
        <w:rPr>
          <w:rFonts w:ascii="Arial" w:hAnsi="Arial" w:cs="Arial"/>
        </w:rPr>
        <w:t>where</w:t>
      </w:r>
      <w:r w:rsidR="0005467E" w:rsidRPr="005972D3">
        <w:rPr>
          <w:rFonts w:ascii="Arial" w:hAnsi="Arial" w:cs="Arial"/>
        </w:rPr>
        <w:t xml:space="preserve"> </w:t>
      </w:r>
      <w:r w:rsidR="00E96C7B" w:rsidRPr="005972D3">
        <w:rPr>
          <w:rFonts w:ascii="Arial" w:hAnsi="Arial" w:cs="Arial"/>
        </w:rPr>
        <w:t>they</w:t>
      </w:r>
      <w:r w:rsidR="00E706E5" w:rsidRPr="005972D3">
        <w:rPr>
          <w:rFonts w:ascii="Arial" w:hAnsi="Arial" w:cs="Arial"/>
        </w:rPr>
        <w:t xml:space="preserve"> </w:t>
      </w:r>
      <w:r w:rsidR="00FB75B1" w:rsidRPr="005972D3">
        <w:rPr>
          <w:rFonts w:ascii="Arial" w:hAnsi="Arial" w:cs="Arial"/>
        </w:rPr>
        <w:t>must</w:t>
      </w:r>
      <w:r w:rsidR="00106129" w:rsidRPr="005972D3">
        <w:rPr>
          <w:rFonts w:ascii="Arial" w:hAnsi="Arial" w:cs="Arial"/>
        </w:rPr>
        <w:t xml:space="preserve"> put more effort </w:t>
      </w:r>
      <w:r w:rsidR="000A764E" w:rsidRPr="005972D3">
        <w:rPr>
          <w:rFonts w:ascii="Arial" w:hAnsi="Arial" w:cs="Arial"/>
        </w:rPr>
        <w:t xml:space="preserve">to improve </w:t>
      </w:r>
      <w:r w:rsidR="00E96C7B" w:rsidRPr="005972D3">
        <w:rPr>
          <w:rFonts w:ascii="Arial" w:hAnsi="Arial" w:cs="Arial"/>
        </w:rPr>
        <w:t xml:space="preserve">themselves </w:t>
      </w:r>
      <w:r w:rsidR="000A764E" w:rsidRPr="005972D3">
        <w:rPr>
          <w:rFonts w:ascii="Arial" w:hAnsi="Arial" w:cs="Arial"/>
        </w:rPr>
        <w:t xml:space="preserve">not only from the manager’s perspective but also from the </w:t>
      </w:r>
      <w:r w:rsidR="007B672B" w:rsidRPr="005972D3">
        <w:rPr>
          <w:rFonts w:ascii="Arial" w:hAnsi="Arial" w:cs="Arial"/>
        </w:rPr>
        <w:t>subordinates.</w:t>
      </w:r>
    </w:p>
    <w:p w14:paraId="378B5484" w14:textId="7B654C84" w:rsidR="0005467E" w:rsidRPr="005972D3" w:rsidRDefault="00D63202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 xml:space="preserve">This vehicle </w:t>
      </w:r>
      <w:r w:rsidR="0017179B" w:rsidRPr="005972D3">
        <w:rPr>
          <w:rFonts w:ascii="Arial" w:hAnsi="Arial" w:cs="Arial"/>
        </w:rPr>
        <w:t>work</w:t>
      </w:r>
      <w:r w:rsidR="00561C4C" w:rsidRPr="005972D3">
        <w:rPr>
          <w:rFonts w:ascii="Arial" w:hAnsi="Arial" w:cs="Arial"/>
        </w:rPr>
        <w:t>s</w:t>
      </w:r>
      <w:r w:rsidR="0017179B" w:rsidRPr="005972D3">
        <w:rPr>
          <w:rFonts w:ascii="Arial" w:hAnsi="Arial" w:cs="Arial"/>
        </w:rPr>
        <w:t xml:space="preserve"> </w:t>
      </w:r>
      <w:r w:rsidR="00855463" w:rsidRPr="005972D3">
        <w:rPr>
          <w:rFonts w:ascii="Arial" w:hAnsi="Arial" w:cs="Arial"/>
        </w:rPr>
        <w:t>perfectly</w:t>
      </w:r>
      <w:r w:rsidR="0017179B" w:rsidRPr="005972D3">
        <w:rPr>
          <w:rFonts w:ascii="Arial" w:hAnsi="Arial" w:cs="Arial"/>
        </w:rPr>
        <w:t xml:space="preserve"> for Marks and Spencer because </w:t>
      </w:r>
      <w:r w:rsidR="00A91E2D" w:rsidRPr="005972D3">
        <w:rPr>
          <w:rFonts w:ascii="Arial" w:hAnsi="Arial" w:cs="Arial"/>
        </w:rPr>
        <w:t xml:space="preserve">the feedback is collected online which means that is </w:t>
      </w:r>
      <w:r w:rsidR="00565DBF" w:rsidRPr="005972D3">
        <w:rPr>
          <w:rFonts w:ascii="Arial" w:hAnsi="Arial" w:cs="Arial"/>
        </w:rPr>
        <w:t xml:space="preserve">less </w:t>
      </w:r>
      <w:r w:rsidR="00195CEB" w:rsidRPr="005972D3">
        <w:rPr>
          <w:rFonts w:ascii="Arial" w:hAnsi="Arial" w:cs="Arial"/>
        </w:rPr>
        <w:t>time-consuming</w:t>
      </w:r>
      <w:r w:rsidR="00A91E2D" w:rsidRPr="005972D3">
        <w:rPr>
          <w:rFonts w:ascii="Arial" w:hAnsi="Arial" w:cs="Arial"/>
        </w:rPr>
        <w:t xml:space="preserve">, therefore </w:t>
      </w:r>
      <w:r w:rsidR="00195CEB" w:rsidRPr="005972D3">
        <w:rPr>
          <w:rFonts w:ascii="Arial" w:hAnsi="Arial" w:cs="Arial"/>
        </w:rPr>
        <w:t xml:space="preserve">managers will not lose precious time </w:t>
      </w:r>
      <w:r w:rsidR="00816F24" w:rsidRPr="005972D3">
        <w:rPr>
          <w:rFonts w:ascii="Arial" w:hAnsi="Arial" w:cs="Arial"/>
        </w:rPr>
        <w:t>a</w:t>
      </w:r>
      <w:r w:rsidR="00195CEB" w:rsidRPr="005972D3">
        <w:rPr>
          <w:rFonts w:ascii="Arial" w:hAnsi="Arial" w:cs="Arial"/>
        </w:rPr>
        <w:t xml:space="preserve">sking </w:t>
      </w:r>
      <w:r w:rsidR="00141FF1" w:rsidRPr="005972D3">
        <w:rPr>
          <w:rFonts w:ascii="Arial" w:hAnsi="Arial" w:cs="Arial"/>
        </w:rPr>
        <w:t xml:space="preserve">for </w:t>
      </w:r>
      <w:r w:rsidR="00AD3E95" w:rsidRPr="005972D3">
        <w:rPr>
          <w:rFonts w:ascii="Arial" w:hAnsi="Arial" w:cs="Arial"/>
        </w:rPr>
        <w:t>feed</w:t>
      </w:r>
      <w:r w:rsidR="00816F24" w:rsidRPr="005972D3">
        <w:rPr>
          <w:rFonts w:ascii="Arial" w:hAnsi="Arial" w:cs="Arial"/>
        </w:rPr>
        <w:t xml:space="preserve">back </w:t>
      </w:r>
      <w:r w:rsidR="001A2B54" w:rsidRPr="005972D3">
        <w:rPr>
          <w:rFonts w:ascii="Arial" w:hAnsi="Arial" w:cs="Arial"/>
        </w:rPr>
        <w:t>from</w:t>
      </w:r>
      <w:r w:rsidR="00816F24" w:rsidRPr="005972D3">
        <w:rPr>
          <w:rFonts w:ascii="Arial" w:hAnsi="Arial" w:cs="Arial"/>
        </w:rPr>
        <w:t xml:space="preserve"> </w:t>
      </w:r>
      <w:r w:rsidR="00050D4E" w:rsidRPr="005972D3">
        <w:rPr>
          <w:rFonts w:ascii="Arial" w:hAnsi="Arial" w:cs="Arial"/>
        </w:rPr>
        <w:t>everyone</w:t>
      </w:r>
      <w:r w:rsidR="0082694F" w:rsidRPr="005972D3">
        <w:rPr>
          <w:rFonts w:ascii="Arial" w:hAnsi="Arial" w:cs="Arial"/>
        </w:rPr>
        <w:t xml:space="preserve"> in the </w:t>
      </w:r>
      <w:r w:rsidR="00C13DD9" w:rsidRPr="005972D3">
        <w:rPr>
          <w:rFonts w:ascii="Arial" w:hAnsi="Arial" w:cs="Arial"/>
        </w:rPr>
        <w:t>workplace</w:t>
      </w:r>
      <w:r w:rsidR="0082694F" w:rsidRPr="005972D3">
        <w:rPr>
          <w:rFonts w:ascii="Arial" w:hAnsi="Arial" w:cs="Arial"/>
        </w:rPr>
        <w:t>.</w:t>
      </w:r>
      <w:r w:rsidR="00143EDD" w:rsidRPr="005972D3">
        <w:rPr>
          <w:rFonts w:ascii="Arial" w:hAnsi="Arial" w:cs="Arial"/>
        </w:rPr>
        <w:t xml:space="preserve"> </w:t>
      </w:r>
      <w:r w:rsidR="007B716A" w:rsidRPr="005972D3">
        <w:rPr>
          <w:rFonts w:ascii="Arial" w:hAnsi="Arial" w:cs="Arial"/>
        </w:rPr>
        <w:t xml:space="preserve">Everyone will give feedback whether </w:t>
      </w:r>
      <w:r w:rsidR="00DD3D2D" w:rsidRPr="005972D3">
        <w:rPr>
          <w:rFonts w:ascii="Arial" w:hAnsi="Arial" w:cs="Arial"/>
        </w:rPr>
        <w:t xml:space="preserve">positive or negative and based on </w:t>
      </w:r>
      <w:r w:rsidR="005532E8" w:rsidRPr="005972D3">
        <w:rPr>
          <w:rFonts w:ascii="Arial" w:hAnsi="Arial" w:cs="Arial"/>
        </w:rPr>
        <w:t>that</w:t>
      </w:r>
      <w:r w:rsidR="00AE0047" w:rsidRPr="005972D3">
        <w:rPr>
          <w:rFonts w:ascii="Arial" w:hAnsi="Arial" w:cs="Arial"/>
        </w:rPr>
        <w:t xml:space="preserve">, </w:t>
      </w:r>
      <w:r w:rsidR="005532E8" w:rsidRPr="005972D3">
        <w:rPr>
          <w:rFonts w:ascii="Arial" w:hAnsi="Arial" w:cs="Arial"/>
        </w:rPr>
        <w:t>managers</w:t>
      </w:r>
      <w:r w:rsidR="00987D4C" w:rsidRPr="005972D3">
        <w:rPr>
          <w:rFonts w:ascii="Arial" w:hAnsi="Arial" w:cs="Arial"/>
        </w:rPr>
        <w:t xml:space="preserve"> will understand </w:t>
      </w:r>
      <w:r w:rsidR="00AA35AB" w:rsidRPr="005972D3">
        <w:rPr>
          <w:rFonts w:ascii="Arial" w:hAnsi="Arial" w:cs="Arial"/>
        </w:rPr>
        <w:t xml:space="preserve">where they need to pay more </w:t>
      </w:r>
      <w:r w:rsidR="00983998" w:rsidRPr="005972D3">
        <w:rPr>
          <w:rFonts w:ascii="Arial" w:hAnsi="Arial" w:cs="Arial"/>
        </w:rPr>
        <w:t>attention</w:t>
      </w:r>
      <w:r w:rsidR="00AA35AB" w:rsidRPr="005972D3">
        <w:rPr>
          <w:rFonts w:ascii="Arial" w:hAnsi="Arial" w:cs="Arial"/>
        </w:rPr>
        <w:t xml:space="preserve"> or </w:t>
      </w:r>
      <w:r w:rsidR="004F4D00" w:rsidRPr="005972D3">
        <w:rPr>
          <w:rFonts w:ascii="Arial" w:hAnsi="Arial" w:cs="Arial"/>
        </w:rPr>
        <w:t xml:space="preserve">to provide training. </w:t>
      </w:r>
      <w:r w:rsidR="00C1449D" w:rsidRPr="005972D3">
        <w:rPr>
          <w:rFonts w:ascii="Arial" w:hAnsi="Arial" w:cs="Arial"/>
        </w:rPr>
        <w:t>The feedback will be evaluated not only by the line managers but also by the managers above them, so in this way</w:t>
      </w:r>
      <w:r w:rsidR="0085274B" w:rsidRPr="005972D3">
        <w:rPr>
          <w:rFonts w:ascii="Arial" w:hAnsi="Arial" w:cs="Arial"/>
        </w:rPr>
        <w:t>,</w:t>
      </w:r>
      <w:r w:rsidR="00C1449D" w:rsidRPr="005972D3">
        <w:rPr>
          <w:rFonts w:ascii="Arial" w:hAnsi="Arial" w:cs="Arial"/>
        </w:rPr>
        <w:t xml:space="preserve"> </w:t>
      </w:r>
      <w:r w:rsidR="00BB41CA" w:rsidRPr="005972D3">
        <w:rPr>
          <w:rFonts w:ascii="Arial" w:hAnsi="Arial" w:cs="Arial"/>
        </w:rPr>
        <w:t>each appraisee will have the chance to</w:t>
      </w:r>
      <w:r w:rsidR="00324ACD" w:rsidRPr="005972D3">
        <w:rPr>
          <w:rFonts w:ascii="Arial" w:hAnsi="Arial" w:cs="Arial"/>
        </w:rPr>
        <w:t xml:space="preserve"> </w:t>
      </w:r>
      <w:r w:rsidR="0085274B" w:rsidRPr="005972D3">
        <w:rPr>
          <w:rFonts w:ascii="Arial" w:hAnsi="Arial" w:cs="Arial"/>
        </w:rPr>
        <w:t>improve</w:t>
      </w:r>
      <w:r w:rsidR="00890074" w:rsidRPr="005972D3">
        <w:rPr>
          <w:rFonts w:ascii="Arial" w:hAnsi="Arial" w:cs="Arial"/>
        </w:rPr>
        <w:t xml:space="preserve"> </w:t>
      </w:r>
      <w:r w:rsidR="005338D8" w:rsidRPr="005972D3">
        <w:rPr>
          <w:rFonts w:ascii="Arial" w:hAnsi="Arial" w:cs="Arial"/>
        </w:rPr>
        <w:t xml:space="preserve">weaknesses, be promoted, </w:t>
      </w:r>
      <w:r w:rsidR="002B2599" w:rsidRPr="005972D3">
        <w:rPr>
          <w:rFonts w:ascii="Arial" w:hAnsi="Arial" w:cs="Arial"/>
        </w:rPr>
        <w:t>be heard</w:t>
      </w:r>
      <w:r w:rsidR="008130E8" w:rsidRPr="005972D3">
        <w:rPr>
          <w:rFonts w:ascii="Arial" w:hAnsi="Arial" w:cs="Arial"/>
        </w:rPr>
        <w:t>,</w:t>
      </w:r>
      <w:r w:rsidR="002B2599" w:rsidRPr="005972D3">
        <w:rPr>
          <w:rFonts w:ascii="Arial" w:hAnsi="Arial" w:cs="Arial"/>
        </w:rPr>
        <w:t xml:space="preserve"> and </w:t>
      </w:r>
      <w:r w:rsidR="001363A2" w:rsidRPr="005972D3">
        <w:rPr>
          <w:rFonts w:ascii="Arial" w:hAnsi="Arial" w:cs="Arial"/>
        </w:rPr>
        <w:t xml:space="preserve">if he </w:t>
      </w:r>
      <w:r w:rsidR="00F23C15" w:rsidRPr="005972D3">
        <w:rPr>
          <w:rFonts w:ascii="Arial" w:hAnsi="Arial" w:cs="Arial"/>
        </w:rPr>
        <w:t xml:space="preserve">has </w:t>
      </w:r>
      <w:r w:rsidR="00F025D6" w:rsidRPr="005972D3">
        <w:rPr>
          <w:rFonts w:ascii="Arial" w:hAnsi="Arial" w:cs="Arial"/>
        </w:rPr>
        <w:t xml:space="preserve">some </w:t>
      </w:r>
      <w:r w:rsidR="008F6F95" w:rsidRPr="005972D3">
        <w:rPr>
          <w:rFonts w:ascii="Arial" w:hAnsi="Arial" w:cs="Arial"/>
        </w:rPr>
        <w:t xml:space="preserve">strengths that have not been noticed by the managers but </w:t>
      </w:r>
      <w:r w:rsidR="00EB3FEA" w:rsidRPr="005972D3">
        <w:rPr>
          <w:rFonts w:ascii="Arial" w:hAnsi="Arial" w:cs="Arial"/>
        </w:rPr>
        <w:t xml:space="preserve">they have been </w:t>
      </w:r>
      <w:r w:rsidR="00F025D6" w:rsidRPr="005972D3">
        <w:rPr>
          <w:rFonts w:ascii="Arial" w:hAnsi="Arial" w:cs="Arial"/>
        </w:rPr>
        <w:t>noticed</w:t>
      </w:r>
      <w:r w:rsidR="00EB3FEA" w:rsidRPr="005972D3">
        <w:rPr>
          <w:rFonts w:ascii="Arial" w:hAnsi="Arial" w:cs="Arial"/>
        </w:rPr>
        <w:t xml:space="preserve"> by the colleagues,</w:t>
      </w:r>
      <w:r w:rsidR="00555FEA" w:rsidRPr="005972D3">
        <w:rPr>
          <w:rFonts w:ascii="Arial" w:hAnsi="Arial" w:cs="Arial"/>
        </w:rPr>
        <w:t xml:space="preserve"> </w:t>
      </w:r>
      <w:r w:rsidR="008D75D5" w:rsidRPr="005972D3">
        <w:rPr>
          <w:rFonts w:ascii="Arial" w:hAnsi="Arial" w:cs="Arial"/>
        </w:rPr>
        <w:t xml:space="preserve">the individual can share </w:t>
      </w:r>
      <w:r w:rsidR="000B372A" w:rsidRPr="005972D3">
        <w:rPr>
          <w:rFonts w:ascii="Arial" w:hAnsi="Arial" w:cs="Arial"/>
        </w:rPr>
        <w:t>the knowledge and the information with his peers, and in some of the cases even to provide training.</w:t>
      </w:r>
      <w:r w:rsidR="00EB3FEA" w:rsidRPr="005972D3">
        <w:rPr>
          <w:rFonts w:ascii="Arial" w:hAnsi="Arial" w:cs="Arial"/>
        </w:rPr>
        <w:t xml:space="preserve"> </w:t>
      </w:r>
    </w:p>
    <w:p w14:paraId="6EC9E697" w14:textId="00676F50" w:rsidR="00762CCD" w:rsidRPr="005972D3" w:rsidRDefault="009723FE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Some of the adv</w:t>
      </w:r>
      <w:r w:rsidR="001A02AE" w:rsidRPr="005972D3">
        <w:rPr>
          <w:rFonts w:ascii="Arial" w:hAnsi="Arial" w:cs="Arial"/>
        </w:rPr>
        <w:t>antages to apply this vehicle for Marks and Spencer are</w:t>
      </w:r>
      <w:r w:rsidR="00117A38" w:rsidRPr="005972D3">
        <w:rPr>
          <w:rFonts w:ascii="Arial" w:hAnsi="Arial" w:cs="Arial"/>
        </w:rPr>
        <w:t>:</w:t>
      </w:r>
    </w:p>
    <w:p w14:paraId="1AFE26D8" w14:textId="0797E204" w:rsidR="00117A38" w:rsidRPr="005972D3" w:rsidRDefault="00117A38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 xml:space="preserve">*Anonymous survey- this will </w:t>
      </w:r>
      <w:r w:rsidR="00813F2C" w:rsidRPr="005972D3">
        <w:rPr>
          <w:rFonts w:ascii="Arial" w:hAnsi="Arial" w:cs="Arial"/>
        </w:rPr>
        <w:t xml:space="preserve">give everyone confidence that nobody will share the answer they have given, and </w:t>
      </w:r>
      <w:r w:rsidR="0066551E" w:rsidRPr="005972D3">
        <w:rPr>
          <w:rFonts w:ascii="Arial" w:hAnsi="Arial" w:cs="Arial"/>
        </w:rPr>
        <w:t xml:space="preserve">in this way, they will be honest unless they have a personal advantage in giving wrong or false information. </w:t>
      </w:r>
    </w:p>
    <w:p w14:paraId="19FF1FAD" w14:textId="5A52149C" w:rsidR="00D52F77" w:rsidRPr="005972D3" w:rsidRDefault="00D52F77" w:rsidP="005972D3">
      <w:pPr>
        <w:spacing w:line="360" w:lineRule="auto"/>
        <w:rPr>
          <w:rFonts w:ascii="Arial" w:hAnsi="Arial" w:cs="Arial"/>
        </w:rPr>
      </w:pPr>
    </w:p>
    <w:p w14:paraId="1C67E128" w14:textId="40835FBB" w:rsidR="0066551E" w:rsidRPr="005972D3" w:rsidRDefault="0066551E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*</w:t>
      </w:r>
      <w:r w:rsidR="00DF2ABF" w:rsidRPr="005972D3">
        <w:rPr>
          <w:rFonts w:ascii="Arial" w:hAnsi="Arial" w:cs="Arial"/>
        </w:rPr>
        <w:t xml:space="preserve">The feedback will help the organisation to improve, </w:t>
      </w:r>
      <w:r w:rsidR="00751E39" w:rsidRPr="005972D3">
        <w:rPr>
          <w:rFonts w:ascii="Arial" w:hAnsi="Arial" w:cs="Arial"/>
        </w:rPr>
        <w:t xml:space="preserve">maybe to make some changes, to hire more people, </w:t>
      </w:r>
      <w:r w:rsidR="00E07868" w:rsidRPr="005972D3">
        <w:rPr>
          <w:rFonts w:ascii="Arial" w:hAnsi="Arial" w:cs="Arial"/>
        </w:rPr>
        <w:t xml:space="preserve">to </w:t>
      </w:r>
      <w:r w:rsidR="004D1DC8" w:rsidRPr="005972D3">
        <w:rPr>
          <w:rFonts w:ascii="Arial" w:hAnsi="Arial" w:cs="Arial"/>
        </w:rPr>
        <w:t xml:space="preserve">provide training or to </w:t>
      </w:r>
      <w:r w:rsidR="005705F9" w:rsidRPr="005972D3">
        <w:rPr>
          <w:rFonts w:ascii="Arial" w:hAnsi="Arial" w:cs="Arial"/>
        </w:rPr>
        <w:t>promote some candidates.</w:t>
      </w:r>
    </w:p>
    <w:p w14:paraId="5A3A1B93" w14:textId="2FC7CAA3" w:rsidR="000014C9" w:rsidRPr="005972D3" w:rsidRDefault="000014C9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*</w:t>
      </w:r>
      <w:r w:rsidR="00106382" w:rsidRPr="005972D3">
        <w:rPr>
          <w:rFonts w:ascii="Arial" w:hAnsi="Arial" w:cs="Arial"/>
        </w:rPr>
        <w:t xml:space="preserve">It will </w:t>
      </w:r>
      <w:r w:rsidR="00954B1D" w:rsidRPr="005972D3">
        <w:rPr>
          <w:rFonts w:ascii="Arial" w:hAnsi="Arial" w:cs="Arial"/>
        </w:rPr>
        <w:t>raise</w:t>
      </w:r>
      <w:r w:rsidR="0027324E" w:rsidRPr="005972D3">
        <w:rPr>
          <w:rFonts w:ascii="Arial" w:hAnsi="Arial" w:cs="Arial"/>
        </w:rPr>
        <w:t xml:space="preserve"> self-</w:t>
      </w:r>
      <w:r w:rsidR="00954B1D" w:rsidRPr="005972D3">
        <w:rPr>
          <w:rFonts w:ascii="Arial" w:hAnsi="Arial" w:cs="Arial"/>
        </w:rPr>
        <w:t>awareness</w:t>
      </w:r>
      <w:r w:rsidR="00707793" w:rsidRPr="005972D3">
        <w:rPr>
          <w:rFonts w:ascii="Arial" w:hAnsi="Arial" w:cs="Arial"/>
        </w:rPr>
        <w:t xml:space="preserve"> </w:t>
      </w:r>
      <w:r w:rsidR="00F93B34" w:rsidRPr="005972D3">
        <w:rPr>
          <w:rFonts w:ascii="Arial" w:hAnsi="Arial" w:cs="Arial"/>
        </w:rPr>
        <w:t xml:space="preserve">because in some cases individuals </w:t>
      </w:r>
      <w:r w:rsidR="00E31CAD" w:rsidRPr="005972D3">
        <w:rPr>
          <w:rFonts w:ascii="Arial" w:hAnsi="Arial" w:cs="Arial"/>
        </w:rPr>
        <w:t>may</w:t>
      </w:r>
      <w:r w:rsidR="00F93B34" w:rsidRPr="005972D3">
        <w:rPr>
          <w:rFonts w:ascii="Arial" w:hAnsi="Arial" w:cs="Arial"/>
        </w:rPr>
        <w:t xml:space="preserve"> not be aware of their weaknesses</w:t>
      </w:r>
      <w:r w:rsidR="00E31CAD" w:rsidRPr="005972D3">
        <w:rPr>
          <w:rFonts w:ascii="Arial" w:hAnsi="Arial" w:cs="Arial"/>
        </w:rPr>
        <w:t>. The fe</w:t>
      </w:r>
      <w:r w:rsidR="005B67BB" w:rsidRPr="005972D3">
        <w:rPr>
          <w:rFonts w:ascii="Arial" w:hAnsi="Arial" w:cs="Arial"/>
        </w:rPr>
        <w:t>ed</w:t>
      </w:r>
      <w:r w:rsidR="00E31CAD" w:rsidRPr="005972D3">
        <w:rPr>
          <w:rFonts w:ascii="Arial" w:hAnsi="Arial" w:cs="Arial"/>
        </w:rPr>
        <w:t xml:space="preserve">back </w:t>
      </w:r>
      <w:r w:rsidR="005B67BB" w:rsidRPr="005972D3">
        <w:rPr>
          <w:rFonts w:ascii="Arial" w:hAnsi="Arial" w:cs="Arial"/>
        </w:rPr>
        <w:t xml:space="preserve">is very likely to bring it to the individual attention and </w:t>
      </w:r>
      <w:r w:rsidR="000D2D24" w:rsidRPr="005972D3">
        <w:rPr>
          <w:rFonts w:ascii="Arial" w:hAnsi="Arial" w:cs="Arial"/>
        </w:rPr>
        <w:t>help them improve in the workplace.</w:t>
      </w:r>
    </w:p>
    <w:p w14:paraId="38ADA092" w14:textId="15C1D676" w:rsidR="000D2D24" w:rsidRPr="005972D3" w:rsidRDefault="000D2D24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*</w:t>
      </w:r>
      <w:r w:rsidR="00B0699D" w:rsidRPr="005972D3">
        <w:rPr>
          <w:rFonts w:ascii="Arial" w:hAnsi="Arial" w:cs="Arial"/>
        </w:rPr>
        <w:t xml:space="preserve">The feedback will improve the </w:t>
      </w:r>
      <w:r w:rsidR="00512DF5" w:rsidRPr="005972D3">
        <w:rPr>
          <w:rFonts w:ascii="Arial" w:hAnsi="Arial" w:cs="Arial"/>
        </w:rPr>
        <w:t>relationship among workplace colleagues</w:t>
      </w:r>
      <w:r w:rsidR="005F1356" w:rsidRPr="005972D3">
        <w:rPr>
          <w:rFonts w:ascii="Arial" w:hAnsi="Arial" w:cs="Arial"/>
        </w:rPr>
        <w:t xml:space="preserve"> by the fact that th</w:t>
      </w:r>
      <w:r w:rsidR="00F232BE" w:rsidRPr="005972D3">
        <w:rPr>
          <w:rFonts w:ascii="Arial" w:hAnsi="Arial" w:cs="Arial"/>
        </w:rPr>
        <w:t xml:space="preserve">e feedback is not heard only from the manager or supervisor’s point of view, but also from the </w:t>
      </w:r>
      <w:r w:rsidR="00F232BE" w:rsidRPr="005972D3">
        <w:rPr>
          <w:rFonts w:ascii="Arial" w:hAnsi="Arial" w:cs="Arial"/>
        </w:rPr>
        <w:lastRenderedPageBreak/>
        <w:t xml:space="preserve">peers. </w:t>
      </w:r>
      <w:r w:rsidR="00D11F30" w:rsidRPr="005972D3">
        <w:rPr>
          <w:rFonts w:ascii="Arial" w:hAnsi="Arial" w:cs="Arial"/>
        </w:rPr>
        <w:t>It</w:t>
      </w:r>
      <w:r w:rsidR="00F232BE" w:rsidRPr="005972D3">
        <w:rPr>
          <w:rFonts w:ascii="Arial" w:hAnsi="Arial" w:cs="Arial"/>
        </w:rPr>
        <w:t xml:space="preserve"> will </w:t>
      </w:r>
      <w:r w:rsidR="00D11F30" w:rsidRPr="005972D3">
        <w:rPr>
          <w:rFonts w:ascii="Arial" w:hAnsi="Arial" w:cs="Arial"/>
        </w:rPr>
        <w:t>help</w:t>
      </w:r>
      <w:r w:rsidR="00F232BE" w:rsidRPr="005972D3">
        <w:rPr>
          <w:rFonts w:ascii="Arial" w:hAnsi="Arial" w:cs="Arial"/>
        </w:rPr>
        <w:t xml:space="preserve"> </w:t>
      </w:r>
      <w:r w:rsidR="00D11F30" w:rsidRPr="005972D3">
        <w:rPr>
          <w:rFonts w:ascii="Arial" w:hAnsi="Arial" w:cs="Arial"/>
        </w:rPr>
        <w:t>individuals</w:t>
      </w:r>
      <w:r w:rsidR="00F232BE" w:rsidRPr="005972D3">
        <w:rPr>
          <w:rFonts w:ascii="Arial" w:hAnsi="Arial" w:cs="Arial"/>
        </w:rPr>
        <w:t xml:space="preserve"> to un understand why </w:t>
      </w:r>
      <w:r w:rsidR="00D11F30" w:rsidRPr="005972D3">
        <w:rPr>
          <w:rFonts w:ascii="Arial" w:hAnsi="Arial" w:cs="Arial"/>
        </w:rPr>
        <w:t>any lack of communication is there</w:t>
      </w:r>
      <w:r w:rsidR="00F232BE" w:rsidRPr="005972D3">
        <w:rPr>
          <w:rFonts w:ascii="Arial" w:hAnsi="Arial" w:cs="Arial"/>
        </w:rPr>
        <w:t xml:space="preserve"> and how it can be improved.</w:t>
      </w:r>
    </w:p>
    <w:p w14:paraId="2597DBB8" w14:textId="21611121" w:rsidR="002A3027" w:rsidRPr="005972D3" w:rsidRDefault="002A3027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Some disadvantages of 360 Degree feedback for Marks and Spencer will be:</w:t>
      </w:r>
    </w:p>
    <w:p w14:paraId="1E5B5ECD" w14:textId="4337D3E3" w:rsidR="002A3027" w:rsidRPr="005972D3" w:rsidRDefault="002A3027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*</w:t>
      </w:r>
      <w:r w:rsidR="0073040C" w:rsidRPr="005972D3">
        <w:rPr>
          <w:rFonts w:ascii="Arial" w:hAnsi="Arial" w:cs="Arial"/>
        </w:rPr>
        <w:t xml:space="preserve">The employees can get one against </w:t>
      </w:r>
      <w:r w:rsidR="006B67A7" w:rsidRPr="005972D3">
        <w:rPr>
          <w:rFonts w:ascii="Arial" w:hAnsi="Arial" w:cs="Arial"/>
        </w:rPr>
        <w:t xml:space="preserve">each other by the fact that </w:t>
      </w:r>
      <w:r w:rsidR="00D82F39" w:rsidRPr="005972D3">
        <w:rPr>
          <w:rFonts w:ascii="Arial" w:hAnsi="Arial" w:cs="Arial"/>
        </w:rPr>
        <w:t xml:space="preserve">people may think that some of their peers have left some bad feedback </w:t>
      </w:r>
      <w:r w:rsidR="00464767" w:rsidRPr="005972D3">
        <w:rPr>
          <w:rFonts w:ascii="Arial" w:hAnsi="Arial" w:cs="Arial"/>
        </w:rPr>
        <w:t xml:space="preserve">or are trying to stop the appraisee from the promotion. </w:t>
      </w:r>
      <w:r w:rsidR="00671CFB" w:rsidRPr="005972D3">
        <w:rPr>
          <w:rFonts w:ascii="Arial" w:hAnsi="Arial" w:cs="Arial"/>
        </w:rPr>
        <w:t xml:space="preserve">This may be only an </w:t>
      </w:r>
      <w:r w:rsidR="00A000A0" w:rsidRPr="005972D3">
        <w:rPr>
          <w:rFonts w:ascii="Arial" w:hAnsi="Arial" w:cs="Arial"/>
        </w:rPr>
        <w:t>assumption,</w:t>
      </w:r>
      <w:r w:rsidR="00671CFB" w:rsidRPr="005972D3">
        <w:rPr>
          <w:rFonts w:ascii="Arial" w:hAnsi="Arial" w:cs="Arial"/>
        </w:rPr>
        <w:t xml:space="preserve"> but it also can be a sad truth, so this is a disadvantage </w:t>
      </w:r>
      <w:r w:rsidR="00A000A0" w:rsidRPr="005972D3">
        <w:rPr>
          <w:rFonts w:ascii="Arial" w:hAnsi="Arial" w:cs="Arial"/>
        </w:rPr>
        <w:t>for the feedback.</w:t>
      </w:r>
    </w:p>
    <w:p w14:paraId="1BC6741A" w14:textId="4B8CA138" w:rsidR="005E5CC7" w:rsidRPr="005972D3" w:rsidRDefault="00A000A0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*</w:t>
      </w:r>
      <w:r w:rsidR="00647601" w:rsidRPr="005972D3">
        <w:rPr>
          <w:rFonts w:ascii="Arial" w:hAnsi="Arial" w:cs="Arial"/>
        </w:rPr>
        <w:t xml:space="preserve">The feedback may get </w:t>
      </w:r>
      <w:r w:rsidR="007E7F4A" w:rsidRPr="005972D3">
        <w:rPr>
          <w:rFonts w:ascii="Arial" w:hAnsi="Arial" w:cs="Arial"/>
        </w:rPr>
        <w:t xml:space="preserve">managers and supervisors to focus on the </w:t>
      </w:r>
      <w:r w:rsidR="00666D95" w:rsidRPr="005972D3">
        <w:rPr>
          <w:rFonts w:ascii="Arial" w:hAnsi="Arial" w:cs="Arial"/>
        </w:rPr>
        <w:t>negative</w:t>
      </w:r>
      <w:r w:rsidR="007E7F4A" w:rsidRPr="005972D3">
        <w:rPr>
          <w:rFonts w:ascii="Arial" w:hAnsi="Arial" w:cs="Arial"/>
        </w:rPr>
        <w:t xml:space="preserve"> feedback and will not pay much attention to the positive one, and in this way</w:t>
      </w:r>
      <w:r w:rsidR="00666D95" w:rsidRPr="005972D3">
        <w:rPr>
          <w:rFonts w:ascii="Arial" w:hAnsi="Arial" w:cs="Arial"/>
        </w:rPr>
        <w:t>,</w:t>
      </w:r>
      <w:r w:rsidR="007E7F4A" w:rsidRPr="005972D3">
        <w:rPr>
          <w:rFonts w:ascii="Arial" w:hAnsi="Arial" w:cs="Arial"/>
        </w:rPr>
        <w:t xml:space="preserve"> the appraisee </w:t>
      </w:r>
      <w:r w:rsidR="00666D95" w:rsidRPr="005972D3">
        <w:rPr>
          <w:rFonts w:ascii="Arial" w:hAnsi="Arial" w:cs="Arial"/>
        </w:rPr>
        <w:t>will get a lot of disappointment from that.</w:t>
      </w:r>
      <w:r w:rsidR="00A017E9" w:rsidRPr="005972D3">
        <w:rPr>
          <w:rFonts w:ascii="Arial" w:hAnsi="Arial" w:cs="Arial"/>
        </w:rPr>
        <w:t xml:space="preserve"> This may stop the individual growth in the organisation and even make the employees want to change the workplace.</w:t>
      </w:r>
    </w:p>
    <w:p w14:paraId="116FEF1C" w14:textId="3A8770FA" w:rsidR="005C4252" w:rsidRDefault="005C4252" w:rsidP="0041597B">
      <w:pPr>
        <w:pStyle w:val="Heading1"/>
      </w:pPr>
      <w:bookmarkStart w:id="4" w:name="_Toc112150400"/>
      <w:r>
        <w:t>Managing by Objectives Feed</w:t>
      </w:r>
      <w:r w:rsidR="00A742FA">
        <w:t>back (MBO)</w:t>
      </w:r>
      <w:bookmarkEnd w:id="4"/>
    </w:p>
    <w:p w14:paraId="772BBB5D" w14:textId="272DE0C0" w:rsidR="00A742FA" w:rsidRPr="005972D3" w:rsidRDefault="001F35B9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MBO is a</w:t>
      </w:r>
      <w:r w:rsidR="0087041C" w:rsidRPr="005972D3">
        <w:rPr>
          <w:rFonts w:ascii="Arial" w:hAnsi="Arial" w:cs="Arial"/>
        </w:rPr>
        <w:t xml:space="preserve"> vehicle also used by Marks and Spencer. This vehicle is </w:t>
      </w:r>
      <w:r w:rsidR="00A179CF" w:rsidRPr="005972D3">
        <w:rPr>
          <w:rFonts w:ascii="Arial" w:hAnsi="Arial" w:cs="Arial"/>
        </w:rPr>
        <w:t>set</w:t>
      </w:r>
      <w:r w:rsidR="0087041C" w:rsidRPr="005972D3">
        <w:rPr>
          <w:rFonts w:ascii="Arial" w:hAnsi="Arial" w:cs="Arial"/>
        </w:rPr>
        <w:t xml:space="preserve"> up differently from </w:t>
      </w:r>
      <w:r w:rsidR="00050D4E" w:rsidRPr="005972D3">
        <w:rPr>
          <w:rFonts w:ascii="Arial" w:hAnsi="Arial" w:cs="Arial"/>
        </w:rPr>
        <w:t>360-degree</w:t>
      </w:r>
      <w:r w:rsidR="00A179CF" w:rsidRPr="005972D3">
        <w:rPr>
          <w:rFonts w:ascii="Arial" w:hAnsi="Arial" w:cs="Arial"/>
        </w:rPr>
        <w:t xml:space="preserve"> </w:t>
      </w:r>
      <w:r w:rsidR="00CE1FA0" w:rsidRPr="005972D3">
        <w:rPr>
          <w:rFonts w:ascii="Arial" w:hAnsi="Arial" w:cs="Arial"/>
        </w:rPr>
        <w:t>feedback,</w:t>
      </w:r>
      <w:r w:rsidR="00A179CF" w:rsidRPr="005972D3">
        <w:rPr>
          <w:rFonts w:ascii="Arial" w:hAnsi="Arial" w:cs="Arial"/>
        </w:rPr>
        <w:t xml:space="preserve"> but it is very useful for the organisation and for the employees. Th</w:t>
      </w:r>
      <w:r w:rsidR="00DE5EFF" w:rsidRPr="005972D3">
        <w:rPr>
          <w:rFonts w:ascii="Arial" w:hAnsi="Arial" w:cs="Arial"/>
        </w:rPr>
        <w:t xml:space="preserve">is vehicle </w:t>
      </w:r>
      <w:r w:rsidR="005F5512" w:rsidRPr="005972D3">
        <w:rPr>
          <w:rFonts w:ascii="Arial" w:hAnsi="Arial" w:cs="Arial"/>
        </w:rPr>
        <w:t>involves</w:t>
      </w:r>
      <w:r w:rsidR="00DE5EFF" w:rsidRPr="005972D3">
        <w:rPr>
          <w:rFonts w:ascii="Arial" w:hAnsi="Arial" w:cs="Arial"/>
        </w:rPr>
        <w:t xml:space="preserve"> </w:t>
      </w:r>
      <w:r w:rsidR="005F5512" w:rsidRPr="005972D3">
        <w:rPr>
          <w:rFonts w:ascii="Arial" w:hAnsi="Arial" w:cs="Arial"/>
        </w:rPr>
        <w:t>understanding</w:t>
      </w:r>
      <w:r w:rsidR="00DE5EFF" w:rsidRPr="005972D3">
        <w:rPr>
          <w:rFonts w:ascii="Arial" w:hAnsi="Arial" w:cs="Arial"/>
        </w:rPr>
        <w:t xml:space="preserve"> </w:t>
      </w:r>
      <w:r w:rsidR="005F5512" w:rsidRPr="005972D3">
        <w:rPr>
          <w:rFonts w:ascii="Arial" w:hAnsi="Arial" w:cs="Arial"/>
        </w:rPr>
        <w:t xml:space="preserve">the organisational values and their objectives </w:t>
      </w:r>
      <w:r w:rsidR="001B2762" w:rsidRPr="005972D3">
        <w:rPr>
          <w:rFonts w:ascii="Arial" w:hAnsi="Arial" w:cs="Arial"/>
        </w:rPr>
        <w:t>and it helps to improve the employee</w:t>
      </w:r>
      <w:r w:rsidR="00CA4B18" w:rsidRPr="005972D3">
        <w:rPr>
          <w:rFonts w:ascii="Arial" w:hAnsi="Arial" w:cs="Arial"/>
        </w:rPr>
        <w:t>’s performance and the whole organisational performance.</w:t>
      </w:r>
    </w:p>
    <w:p w14:paraId="08FC40DB" w14:textId="323EADE9" w:rsidR="00CA4B18" w:rsidRPr="005972D3" w:rsidRDefault="00CA4B18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The goals will be set up from top to bottom and each</w:t>
      </w:r>
      <w:r w:rsidR="00413D73" w:rsidRPr="005972D3">
        <w:rPr>
          <w:rFonts w:ascii="Arial" w:hAnsi="Arial" w:cs="Arial"/>
        </w:rPr>
        <w:t xml:space="preserve"> department will </w:t>
      </w:r>
      <w:r w:rsidR="00601094" w:rsidRPr="005972D3">
        <w:rPr>
          <w:rFonts w:ascii="Arial" w:hAnsi="Arial" w:cs="Arial"/>
        </w:rPr>
        <w:t>give instructions and will set up goals for their subordinates</w:t>
      </w:r>
      <w:r w:rsidR="00854AE4" w:rsidRPr="005972D3">
        <w:rPr>
          <w:rFonts w:ascii="Arial" w:hAnsi="Arial" w:cs="Arial"/>
        </w:rPr>
        <w:t xml:space="preserve">, </w:t>
      </w:r>
      <w:r w:rsidR="006D0FAC" w:rsidRPr="005972D3">
        <w:rPr>
          <w:rFonts w:ascii="Arial" w:hAnsi="Arial" w:cs="Arial"/>
        </w:rPr>
        <w:t xml:space="preserve">according to their functions in the company, and each person will </w:t>
      </w:r>
      <w:r w:rsidR="000245E3" w:rsidRPr="005972D3">
        <w:rPr>
          <w:rFonts w:ascii="Arial" w:hAnsi="Arial" w:cs="Arial"/>
        </w:rPr>
        <w:t>be given</w:t>
      </w:r>
      <w:r w:rsidR="00775543" w:rsidRPr="005972D3">
        <w:rPr>
          <w:rFonts w:ascii="Arial" w:hAnsi="Arial" w:cs="Arial"/>
        </w:rPr>
        <w:t xml:space="preserve"> clear tasks</w:t>
      </w:r>
      <w:r w:rsidR="00860E3C" w:rsidRPr="005972D3">
        <w:rPr>
          <w:rFonts w:ascii="Arial" w:hAnsi="Arial" w:cs="Arial"/>
        </w:rPr>
        <w:t xml:space="preserve"> to reach the </w:t>
      </w:r>
      <w:r w:rsidR="00F929F6" w:rsidRPr="005972D3">
        <w:rPr>
          <w:rFonts w:ascii="Arial" w:hAnsi="Arial" w:cs="Arial"/>
        </w:rPr>
        <w:t>organisation’s objectives.</w:t>
      </w:r>
      <w:r w:rsidR="004D42F9" w:rsidRPr="005972D3">
        <w:rPr>
          <w:rFonts w:ascii="Arial" w:hAnsi="Arial" w:cs="Arial"/>
        </w:rPr>
        <w:t xml:space="preserve"> </w:t>
      </w:r>
      <w:r w:rsidR="00FE3BA9" w:rsidRPr="005972D3">
        <w:rPr>
          <w:rFonts w:ascii="Arial" w:hAnsi="Arial" w:cs="Arial"/>
        </w:rPr>
        <w:t>Everyone</w:t>
      </w:r>
      <w:r w:rsidR="004D42F9" w:rsidRPr="005972D3">
        <w:rPr>
          <w:rFonts w:ascii="Arial" w:hAnsi="Arial" w:cs="Arial"/>
        </w:rPr>
        <w:t xml:space="preserve"> will set up personal goals and</w:t>
      </w:r>
      <w:r w:rsidR="006B0170" w:rsidRPr="005972D3">
        <w:rPr>
          <w:rFonts w:ascii="Arial" w:hAnsi="Arial" w:cs="Arial"/>
        </w:rPr>
        <w:t xml:space="preserve"> will try to reach them in accordance with the </w:t>
      </w:r>
      <w:r w:rsidR="00FE3BA9" w:rsidRPr="005972D3">
        <w:rPr>
          <w:rFonts w:ascii="Arial" w:hAnsi="Arial" w:cs="Arial"/>
        </w:rPr>
        <w:t xml:space="preserve">timeframe given by the organisation. </w:t>
      </w:r>
      <w:r w:rsidR="00840AE8" w:rsidRPr="005972D3">
        <w:rPr>
          <w:rFonts w:ascii="Arial" w:hAnsi="Arial" w:cs="Arial"/>
        </w:rPr>
        <w:tab/>
      </w:r>
    </w:p>
    <w:p w14:paraId="03745373" w14:textId="6CC16061" w:rsidR="00FE3BA9" w:rsidRPr="005972D3" w:rsidRDefault="00FE3BA9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 xml:space="preserve">The most important </w:t>
      </w:r>
      <w:r w:rsidR="00272210" w:rsidRPr="005972D3">
        <w:rPr>
          <w:rFonts w:ascii="Arial" w:hAnsi="Arial" w:cs="Arial"/>
        </w:rPr>
        <w:t xml:space="preserve">in this vehicle is that everyone will focus on the </w:t>
      </w:r>
      <w:r w:rsidR="00840AE8" w:rsidRPr="005972D3">
        <w:rPr>
          <w:rFonts w:ascii="Arial" w:hAnsi="Arial" w:cs="Arial"/>
        </w:rPr>
        <w:t>organisation’s</w:t>
      </w:r>
      <w:r w:rsidR="00272210" w:rsidRPr="005972D3">
        <w:rPr>
          <w:rFonts w:ascii="Arial" w:hAnsi="Arial" w:cs="Arial"/>
        </w:rPr>
        <w:t xml:space="preserve"> needs and</w:t>
      </w:r>
      <w:r w:rsidR="00840AE8" w:rsidRPr="005972D3">
        <w:rPr>
          <w:rFonts w:ascii="Arial" w:hAnsi="Arial" w:cs="Arial"/>
        </w:rPr>
        <w:t xml:space="preserve"> will work together to rea</w:t>
      </w:r>
      <w:r w:rsidR="00605EEC" w:rsidRPr="005972D3">
        <w:rPr>
          <w:rFonts w:ascii="Arial" w:hAnsi="Arial" w:cs="Arial"/>
        </w:rPr>
        <w:t>ch the goals and objectives</w:t>
      </w:r>
      <w:r w:rsidR="001B2C30" w:rsidRPr="005972D3">
        <w:rPr>
          <w:rFonts w:ascii="Arial" w:hAnsi="Arial" w:cs="Arial"/>
        </w:rPr>
        <w:t xml:space="preserve"> (</w:t>
      </w:r>
      <w:proofErr w:type="spellStart"/>
      <w:r w:rsidR="001B2C30" w:rsidRPr="005972D3">
        <w:rPr>
          <w:rFonts w:ascii="Arial" w:hAnsi="Arial" w:cs="Arial"/>
        </w:rPr>
        <w:t>Islami</w:t>
      </w:r>
      <w:proofErr w:type="spellEnd"/>
      <w:r w:rsidR="001B2C30" w:rsidRPr="005972D3">
        <w:rPr>
          <w:rFonts w:ascii="Arial" w:hAnsi="Arial" w:cs="Arial"/>
        </w:rPr>
        <w:t xml:space="preserve">, X., </w:t>
      </w:r>
      <w:proofErr w:type="spellStart"/>
      <w:r w:rsidR="001B2C30" w:rsidRPr="005972D3">
        <w:rPr>
          <w:rFonts w:ascii="Arial" w:hAnsi="Arial" w:cs="Arial"/>
        </w:rPr>
        <w:t>Mulolli</w:t>
      </w:r>
      <w:proofErr w:type="spellEnd"/>
      <w:r w:rsidR="001B2C30" w:rsidRPr="005972D3">
        <w:rPr>
          <w:rFonts w:ascii="Arial" w:hAnsi="Arial" w:cs="Arial"/>
        </w:rPr>
        <w:t>, E. &amp; Mustafa, N., 2018)</w:t>
      </w:r>
      <w:r w:rsidR="00605EEC" w:rsidRPr="005972D3">
        <w:rPr>
          <w:rFonts w:ascii="Arial" w:hAnsi="Arial" w:cs="Arial"/>
        </w:rPr>
        <w:t>.</w:t>
      </w:r>
    </w:p>
    <w:p w14:paraId="5AFC8D8B" w14:textId="68A26740" w:rsidR="00462754" w:rsidRPr="005972D3" w:rsidRDefault="00462754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 xml:space="preserve">Advantages </w:t>
      </w:r>
      <w:r w:rsidR="00EE06C5" w:rsidRPr="005972D3">
        <w:rPr>
          <w:rFonts w:ascii="Arial" w:hAnsi="Arial" w:cs="Arial"/>
        </w:rPr>
        <w:t>of</w:t>
      </w:r>
      <w:r w:rsidRPr="005972D3">
        <w:rPr>
          <w:rFonts w:ascii="Arial" w:hAnsi="Arial" w:cs="Arial"/>
        </w:rPr>
        <w:t xml:space="preserve"> using MBO in M&amp;S:</w:t>
      </w:r>
    </w:p>
    <w:p w14:paraId="53ABF19D" w14:textId="61209474" w:rsidR="00D15796" w:rsidRPr="005972D3" w:rsidRDefault="00462754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*</w:t>
      </w:r>
      <w:r w:rsidR="004D3625" w:rsidRPr="005972D3">
        <w:rPr>
          <w:rFonts w:ascii="Arial" w:hAnsi="Arial" w:cs="Arial"/>
        </w:rPr>
        <w:t>I</w:t>
      </w:r>
      <w:r w:rsidR="007B272F" w:rsidRPr="005972D3">
        <w:rPr>
          <w:rFonts w:ascii="Arial" w:hAnsi="Arial" w:cs="Arial"/>
        </w:rPr>
        <w:t>t is easy to apply and evaluate</w:t>
      </w:r>
      <w:r w:rsidR="004D3625" w:rsidRPr="005972D3">
        <w:rPr>
          <w:rFonts w:ascii="Arial" w:hAnsi="Arial" w:cs="Arial"/>
        </w:rPr>
        <w:t>,</w:t>
      </w:r>
      <w:r w:rsidR="007B272F" w:rsidRPr="005972D3">
        <w:rPr>
          <w:rFonts w:ascii="Arial" w:hAnsi="Arial" w:cs="Arial"/>
        </w:rPr>
        <w:t xml:space="preserve"> </w:t>
      </w:r>
      <w:r w:rsidR="00980B93" w:rsidRPr="005972D3">
        <w:rPr>
          <w:rFonts w:ascii="Arial" w:hAnsi="Arial" w:cs="Arial"/>
        </w:rPr>
        <w:t>people in the organisat</w:t>
      </w:r>
      <w:r w:rsidR="00686C3C" w:rsidRPr="005972D3">
        <w:rPr>
          <w:rFonts w:ascii="Arial" w:hAnsi="Arial" w:cs="Arial"/>
        </w:rPr>
        <w:t>i</w:t>
      </w:r>
      <w:r w:rsidR="00980B93" w:rsidRPr="005972D3">
        <w:rPr>
          <w:rFonts w:ascii="Arial" w:hAnsi="Arial" w:cs="Arial"/>
        </w:rPr>
        <w:t xml:space="preserve">on will have </w:t>
      </w:r>
      <w:r w:rsidR="00375388" w:rsidRPr="005972D3">
        <w:rPr>
          <w:rFonts w:ascii="Arial" w:hAnsi="Arial" w:cs="Arial"/>
        </w:rPr>
        <w:t>clearly</w:t>
      </w:r>
      <w:r w:rsidR="00686C3C" w:rsidRPr="005972D3">
        <w:rPr>
          <w:rFonts w:ascii="Arial" w:hAnsi="Arial" w:cs="Arial"/>
        </w:rPr>
        <w:t xml:space="preserve"> defined objectives and a timeframe </w:t>
      </w:r>
      <w:r w:rsidR="00375388" w:rsidRPr="005972D3">
        <w:rPr>
          <w:rFonts w:ascii="Arial" w:hAnsi="Arial" w:cs="Arial"/>
        </w:rPr>
        <w:t xml:space="preserve">when the objective should be reached. The </w:t>
      </w:r>
      <w:r w:rsidR="005102C5" w:rsidRPr="005972D3">
        <w:rPr>
          <w:rFonts w:ascii="Arial" w:hAnsi="Arial" w:cs="Arial"/>
        </w:rPr>
        <w:t xml:space="preserve">evaluation will help to understand whether the </w:t>
      </w:r>
      <w:r w:rsidR="00405B2D" w:rsidRPr="005972D3">
        <w:rPr>
          <w:rFonts w:ascii="Arial" w:hAnsi="Arial" w:cs="Arial"/>
        </w:rPr>
        <w:t xml:space="preserve">timeframe was realistic, if the </w:t>
      </w:r>
      <w:r w:rsidR="00800E40" w:rsidRPr="005972D3">
        <w:rPr>
          <w:rFonts w:ascii="Arial" w:hAnsi="Arial" w:cs="Arial"/>
        </w:rPr>
        <w:t>people in the organisation are doing their job properly or if any training is required in any of the fields.</w:t>
      </w:r>
    </w:p>
    <w:p w14:paraId="318546CB" w14:textId="153DD0CC" w:rsidR="00800E40" w:rsidRPr="005972D3" w:rsidRDefault="002A5EFB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*</w:t>
      </w:r>
      <w:r w:rsidR="00EE6DBB" w:rsidRPr="005972D3">
        <w:rPr>
          <w:rFonts w:ascii="Arial" w:hAnsi="Arial" w:cs="Arial"/>
        </w:rPr>
        <w:t xml:space="preserve">Employees will be </w:t>
      </w:r>
      <w:r w:rsidR="00BE4917" w:rsidRPr="005972D3">
        <w:rPr>
          <w:rFonts w:ascii="Arial" w:hAnsi="Arial" w:cs="Arial"/>
        </w:rPr>
        <w:t>motivated,</w:t>
      </w:r>
      <w:r w:rsidR="00156F47" w:rsidRPr="005972D3">
        <w:rPr>
          <w:rFonts w:ascii="Arial" w:hAnsi="Arial" w:cs="Arial"/>
        </w:rPr>
        <w:t xml:space="preserve"> and they will understand what exactly is expected from them, in this way </w:t>
      </w:r>
      <w:r w:rsidR="006B198A" w:rsidRPr="005972D3">
        <w:rPr>
          <w:rFonts w:ascii="Arial" w:hAnsi="Arial" w:cs="Arial"/>
        </w:rPr>
        <w:t xml:space="preserve">each of the employees will try to meet the deadlines and put more effort </w:t>
      </w:r>
      <w:r w:rsidR="00D725F2" w:rsidRPr="005972D3">
        <w:rPr>
          <w:rFonts w:ascii="Arial" w:hAnsi="Arial" w:cs="Arial"/>
        </w:rPr>
        <w:t xml:space="preserve">to </w:t>
      </w:r>
      <w:r w:rsidR="00574A70" w:rsidRPr="005972D3">
        <w:rPr>
          <w:rFonts w:ascii="Arial" w:hAnsi="Arial" w:cs="Arial"/>
        </w:rPr>
        <w:t xml:space="preserve">complete the given task and </w:t>
      </w:r>
      <w:r w:rsidR="00BE4917" w:rsidRPr="005972D3">
        <w:rPr>
          <w:rFonts w:ascii="Arial" w:hAnsi="Arial" w:cs="Arial"/>
        </w:rPr>
        <w:t>delivering the work in the best possible way.</w:t>
      </w:r>
    </w:p>
    <w:p w14:paraId="53529ED3" w14:textId="0011353D" w:rsidR="00BE4917" w:rsidRPr="005972D3" w:rsidRDefault="00BE4917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lastRenderedPageBreak/>
        <w:t>*</w:t>
      </w:r>
      <w:r w:rsidR="008C7462" w:rsidRPr="005972D3">
        <w:rPr>
          <w:rFonts w:ascii="Arial" w:hAnsi="Arial" w:cs="Arial"/>
        </w:rPr>
        <w:t xml:space="preserve">It will </w:t>
      </w:r>
      <w:r w:rsidR="002D2570" w:rsidRPr="005972D3">
        <w:rPr>
          <w:rFonts w:ascii="Arial" w:hAnsi="Arial" w:cs="Arial"/>
        </w:rPr>
        <w:t>improve the communication between the managers and their subordinate</w:t>
      </w:r>
      <w:r w:rsidR="009C2BE5" w:rsidRPr="005972D3">
        <w:rPr>
          <w:rFonts w:ascii="Arial" w:hAnsi="Arial" w:cs="Arial"/>
        </w:rPr>
        <w:t xml:space="preserve">s, they will be in touch all the time and the work will be </w:t>
      </w:r>
      <w:r w:rsidR="00FC3727" w:rsidRPr="005972D3">
        <w:rPr>
          <w:rFonts w:ascii="Arial" w:hAnsi="Arial" w:cs="Arial"/>
        </w:rPr>
        <w:t xml:space="preserve">evaluated based on performance and it will create a better relationship among the </w:t>
      </w:r>
      <w:r w:rsidR="007041D2" w:rsidRPr="005972D3">
        <w:rPr>
          <w:rFonts w:ascii="Arial" w:hAnsi="Arial" w:cs="Arial"/>
        </w:rPr>
        <w:t>departments and the organisation.</w:t>
      </w:r>
    </w:p>
    <w:p w14:paraId="611759EB" w14:textId="651A431A" w:rsidR="00D80644" w:rsidRPr="005972D3" w:rsidRDefault="00D80644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*</w:t>
      </w:r>
      <w:r w:rsidR="00D11F61" w:rsidRPr="005972D3">
        <w:rPr>
          <w:rFonts w:ascii="Arial" w:hAnsi="Arial" w:cs="Arial"/>
        </w:rPr>
        <w:t xml:space="preserve">The MBO will help individuals in the company to advance in their </w:t>
      </w:r>
      <w:r w:rsidR="003A60AB" w:rsidRPr="005972D3">
        <w:rPr>
          <w:rFonts w:ascii="Arial" w:hAnsi="Arial" w:cs="Arial"/>
        </w:rPr>
        <w:t>careers</w:t>
      </w:r>
      <w:r w:rsidR="00F6460E" w:rsidRPr="005972D3">
        <w:rPr>
          <w:rFonts w:ascii="Arial" w:hAnsi="Arial" w:cs="Arial"/>
        </w:rPr>
        <w:t>.</w:t>
      </w:r>
      <w:r w:rsidR="003A60AB" w:rsidRPr="005972D3">
        <w:rPr>
          <w:rFonts w:ascii="Arial" w:hAnsi="Arial" w:cs="Arial"/>
        </w:rPr>
        <w:t xml:space="preserve"> </w:t>
      </w:r>
      <w:r w:rsidR="00E939F7" w:rsidRPr="005972D3">
        <w:rPr>
          <w:rFonts w:ascii="Arial" w:hAnsi="Arial" w:cs="Arial"/>
        </w:rPr>
        <w:t xml:space="preserve">Managers will identify </w:t>
      </w:r>
      <w:r w:rsidR="00F6460E" w:rsidRPr="005972D3">
        <w:rPr>
          <w:rFonts w:ascii="Arial" w:hAnsi="Arial" w:cs="Arial"/>
        </w:rPr>
        <w:t>w</w:t>
      </w:r>
      <w:r w:rsidR="00E939F7" w:rsidRPr="005972D3">
        <w:rPr>
          <w:rFonts w:ascii="Arial" w:hAnsi="Arial" w:cs="Arial"/>
        </w:rPr>
        <w:t xml:space="preserve">here training is needed based on the performance and the reports, or </w:t>
      </w:r>
      <w:r w:rsidR="005F44A5" w:rsidRPr="005972D3">
        <w:rPr>
          <w:rFonts w:ascii="Arial" w:hAnsi="Arial" w:cs="Arial"/>
        </w:rPr>
        <w:t xml:space="preserve">in some cases when some employees </w:t>
      </w:r>
      <w:r w:rsidR="00162931" w:rsidRPr="005972D3">
        <w:rPr>
          <w:rFonts w:ascii="Arial" w:hAnsi="Arial" w:cs="Arial"/>
        </w:rPr>
        <w:t xml:space="preserve">deserve a promotion. </w:t>
      </w:r>
    </w:p>
    <w:p w14:paraId="750A37FA" w14:textId="3DD6FC5B" w:rsidR="00083D4F" w:rsidRPr="005972D3" w:rsidRDefault="007041D2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D</w:t>
      </w:r>
      <w:r w:rsidR="00083D4F" w:rsidRPr="005972D3">
        <w:rPr>
          <w:rFonts w:ascii="Arial" w:hAnsi="Arial" w:cs="Arial"/>
        </w:rPr>
        <w:t>isadvantages of using MBO in M&amp;S:</w:t>
      </w:r>
    </w:p>
    <w:p w14:paraId="292E5256" w14:textId="2C8BB0BB" w:rsidR="00083D4F" w:rsidRPr="005972D3" w:rsidRDefault="00083D4F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*</w:t>
      </w:r>
      <w:r w:rsidR="00675CD1" w:rsidRPr="005972D3">
        <w:rPr>
          <w:rFonts w:ascii="Arial" w:hAnsi="Arial" w:cs="Arial"/>
        </w:rPr>
        <w:t>It is cost</w:t>
      </w:r>
      <w:r w:rsidR="00A26E8F" w:rsidRPr="005972D3">
        <w:rPr>
          <w:rFonts w:ascii="Arial" w:hAnsi="Arial" w:cs="Arial"/>
        </w:rPr>
        <w:t>ly and time-consuming because eve</w:t>
      </w:r>
      <w:r w:rsidR="00EE3599" w:rsidRPr="005972D3">
        <w:rPr>
          <w:rFonts w:ascii="Arial" w:hAnsi="Arial" w:cs="Arial"/>
        </w:rPr>
        <w:t>ryone will need to create a report, and th</w:t>
      </w:r>
      <w:r w:rsidR="004F77E3" w:rsidRPr="005972D3">
        <w:rPr>
          <w:rFonts w:ascii="Arial" w:hAnsi="Arial" w:cs="Arial"/>
        </w:rPr>
        <w:t xml:space="preserve">e report will need to be evaluated by a manager, so this will be </w:t>
      </w:r>
      <w:r w:rsidR="00BC12DF" w:rsidRPr="005972D3">
        <w:rPr>
          <w:rFonts w:ascii="Arial" w:hAnsi="Arial" w:cs="Arial"/>
        </w:rPr>
        <w:t>time-consuming</w:t>
      </w:r>
      <w:r w:rsidR="004F77E3" w:rsidRPr="005972D3">
        <w:rPr>
          <w:rFonts w:ascii="Arial" w:hAnsi="Arial" w:cs="Arial"/>
        </w:rPr>
        <w:t xml:space="preserve"> for both parts</w:t>
      </w:r>
      <w:r w:rsidR="00BC12DF" w:rsidRPr="005972D3">
        <w:rPr>
          <w:rFonts w:ascii="Arial" w:hAnsi="Arial" w:cs="Arial"/>
        </w:rPr>
        <w:t xml:space="preserve">, </w:t>
      </w:r>
      <w:r w:rsidR="00F84F67" w:rsidRPr="005972D3">
        <w:rPr>
          <w:rFonts w:ascii="Arial" w:hAnsi="Arial" w:cs="Arial"/>
        </w:rPr>
        <w:t>manager,</w:t>
      </w:r>
      <w:r w:rsidR="00BC12DF" w:rsidRPr="005972D3">
        <w:rPr>
          <w:rFonts w:ascii="Arial" w:hAnsi="Arial" w:cs="Arial"/>
        </w:rPr>
        <w:t xml:space="preserve"> and subordinate.</w:t>
      </w:r>
    </w:p>
    <w:p w14:paraId="05D1BDF3" w14:textId="31EB3F37" w:rsidR="00286175" w:rsidRPr="005972D3" w:rsidRDefault="00120312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 xml:space="preserve">*MBO is </w:t>
      </w:r>
      <w:r w:rsidR="00D1206F" w:rsidRPr="005972D3">
        <w:rPr>
          <w:rFonts w:ascii="Arial" w:hAnsi="Arial" w:cs="Arial"/>
        </w:rPr>
        <w:t xml:space="preserve">working more for the short-term goals, and in this </w:t>
      </w:r>
      <w:r w:rsidR="00F84F67" w:rsidRPr="005972D3">
        <w:rPr>
          <w:rFonts w:ascii="Arial" w:hAnsi="Arial" w:cs="Arial"/>
        </w:rPr>
        <w:t>way,</w:t>
      </w:r>
      <w:r w:rsidR="00D1206F" w:rsidRPr="005972D3">
        <w:rPr>
          <w:rFonts w:ascii="Arial" w:hAnsi="Arial" w:cs="Arial"/>
        </w:rPr>
        <w:t xml:space="preserve"> </w:t>
      </w:r>
      <w:r w:rsidR="001A06FE" w:rsidRPr="005972D3">
        <w:rPr>
          <w:rFonts w:ascii="Arial" w:hAnsi="Arial" w:cs="Arial"/>
        </w:rPr>
        <w:t>employees</w:t>
      </w:r>
      <w:r w:rsidR="00D1206F" w:rsidRPr="005972D3">
        <w:rPr>
          <w:rFonts w:ascii="Arial" w:hAnsi="Arial" w:cs="Arial"/>
        </w:rPr>
        <w:t xml:space="preserve"> will not focus on the </w:t>
      </w:r>
      <w:r w:rsidR="001A06FE" w:rsidRPr="005972D3">
        <w:rPr>
          <w:rFonts w:ascii="Arial" w:hAnsi="Arial" w:cs="Arial"/>
        </w:rPr>
        <w:t xml:space="preserve">next few years, but only for a short [period of time when their objective is </w:t>
      </w:r>
      <w:proofErr w:type="gramStart"/>
      <w:r w:rsidR="001A06FE" w:rsidRPr="005972D3">
        <w:rPr>
          <w:rFonts w:ascii="Arial" w:hAnsi="Arial" w:cs="Arial"/>
        </w:rPr>
        <w:t>reached</w:t>
      </w:r>
      <w:proofErr w:type="gramEnd"/>
      <w:r w:rsidR="001A06FE" w:rsidRPr="005972D3">
        <w:rPr>
          <w:rFonts w:ascii="Arial" w:hAnsi="Arial" w:cs="Arial"/>
        </w:rPr>
        <w:t xml:space="preserve"> and they will be given further </w:t>
      </w:r>
      <w:r w:rsidR="00065F04" w:rsidRPr="005972D3">
        <w:rPr>
          <w:rFonts w:ascii="Arial" w:hAnsi="Arial" w:cs="Arial"/>
        </w:rPr>
        <w:t>instructions.</w:t>
      </w:r>
    </w:p>
    <w:p w14:paraId="10C79A5F" w14:textId="32DAECC5" w:rsidR="009E5271" w:rsidRPr="005972D3" w:rsidRDefault="009E5271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* Its application is limited</w:t>
      </w:r>
      <w:r w:rsidR="00F00971" w:rsidRPr="005972D3">
        <w:rPr>
          <w:rFonts w:ascii="Arial" w:hAnsi="Arial" w:cs="Arial"/>
        </w:rPr>
        <w:t xml:space="preserve"> because it cannot be applied </w:t>
      </w:r>
      <w:r w:rsidR="003572E8" w:rsidRPr="005972D3">
        <w:rPr>
          <w:rFonts w:ascii="Arial" w:hAnsi="Arial" w:cs="Arial"/>
        </w:rPr>
        <w:t xml:space="preserve">to everyone in the company. As mentioned above, it is </w:t>
      </w:r>
      <w:r w:rsidR="0055178A" w:rsidRPr="005972D3">
        <w:rPr>
          <w:rFonts w:ascii="Arial" w:hAnsi="Arial" w:cs="Arial"/>
        </w:rPr>
        <w:t>time-consuming</w:t>
      </w:r>
      <w:r w:rsidR="003572E8" w:rsidRPr="005972D3">
        <w:rPr>
          <w:rFonts w:ascii="Arial" w:hAnsi="Arial" w:cs="Arial"/>
        </w:rPr>
        <w:t xml:space="preserve"> and not </w:t>
      </w:r>
      <w:r w:rsidR="0055178A" w:rsidRPr="005972D3">
        <w:rPr>
          <w:rFonts w:ascii="Arial" w:hAnsi="Arial" w:cs="Arial"/>
        </w:rPr>
        <w:t xml:space="preserve">all the employees get enough time </w:t>
      </w:r>
      <w:r w:rsidR="001060A1" w:rsidRPr="005972D3">
        <w:rPr>
          <w:rFonts w:ascii="Arial" w:hAnsi="Arial" w:cs="Arial"/>
        </w:rPr>
        <w:t>in</w:t>
      </w:r>
      <w:r w:rsidR="0055178A" w:rsidRPr="005972D3">
        <w:rPr>
          <w:rFonts w:ascii="Arial" w:hAnsi="Arial" w:cs="Arial"/>
        </w:rPr>
        <w:t xml:space="preserve"> the position they hold in the company to </w:t>
      </w:r>
      <w:r w:rsidR="001060A1" w:rsidRPr="005972D3">
        <w:rPr>
          <w:rFonts w:ascii="Arial" w:hAnsi="Arial" w:cs="Arial"/>
        </w:rPr>
        <w:t xml:space="preserve">create the reports. Also, both parts, managers, and subordinates </w:t>
      </w:r>
      <w:r w:rsidR="00942DE6" w:rsidRPr="005972D3">
        <w:rPr>
          <w:rFonts w:ascii="Arial" w:hAnsi="Arial" w:cs="Arial"/>
        </w:rPr>
        <w:t>need to feel comfortable about using it, and not in all cases this is possible.</w:t>
      </w:r>
    </w:p>
    <w:p w14:paraId="3FDB7FF8" w14:textId="6BF64684" w:rsidR="00F916FC" w:rsidRDefault="00720731" w:rsidP="0041597B">
      <w:pPr>
        <w:pStyle w:val="Heading1"/>
      </w:pPr>
      <w:bookmarkStart w:id="5" w:name="_Toc112150401"/>
      <w:r>
        <w:t>Individual Pay Related Performance (</w:t>
      </w:r>
      <w:r w:rsidR="00B627E5">
        <w:t>IPRP)</w:t>
      </w:r>
      <w:r w:rsidR="003E6B99">
        <w:t xml:space="preserve"> for M&amp;S:</w:t>
      </w:r>
      <w:bookmarkEnd w:id="5"/>
    </w:p>
    <w:p w14:paraId="4C8445D2" w14:textId="6E7C00D3" w:rsidR="00B627E5" w:rsidRPr="005972D3" w:rsidRDefault="002F139B" w:rsidP="00615247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 xml:space="preserve">IPRP </w:t>
      </w:r>
      <w:r w:rsidR="00BA760D" w:rsidRPr="005972D3">
        <w:rPr>
          <w:rFonts w:ascii="Arial" w:hAnsi="Arial" w:cs="Arial"/>
        </w:rPr>
        <w:t>is a</w:t>
      </w:r>
      <w:r w:rsidR="009075D3" w:rsidRPr="005972D3">
        <w:rPr>
          <w:rFonts w:ascii="Arial" w:hAnsi="Arial" w:cs="Arial"/>
        </w:rPr>
        <w:t xml:space="preserve"> system of </w:t>
      </w:r>
      <w:r w:rsidR="005B2695" w:rsidRPr="005972D3">
        <w:rPr>
          <w:rFonts w:ascii="Arial" w:hAnsi="Arial" w:cs="Arial"/>
        </w:rPr>
        <w:t xml:space="preserve">pay management related </w:t>
      </w:r>
      <w:r w:rsidR="006A5D77" w:rsidRPr="005972D3">
        <w:rPr>
          <w:rFonts w:ascii="Arial" w:hAnsi="Arial" w:cs="Arial"/>
        </w:rPr>
        <w:t>to salary progress and individual performance</w:t>
      </w:r>
      <w:r w:rsidR="006310AC" w:rsidRPr="005972D3">
        <w:rPr>
          <w:rFonts w:ascii="Arial" w:hAnsi="Arial" w:cs="Arial"/>
        </w:rPr>
        <w:t xml:space="preserve"> </w:t>
      </w:r>
      <w:r w:rsidR="007E1606" w:rsidRPr="005972D3">
        <w:rPr>
          <w:rFonts w:ascii="Arial" w:hAnsi="Arial" w:cs="Arial"/>
        </w:rPr>
        <w:t xml:space="preserve">usually agreed </w:t>
      </w:r>
      <w:r w:rsidR="005A4264" w:rsidRPr="005972D3">
        <w:rPr>
          <w:rFonts w:ascii="Arial" w:hAnsi="Arial" w:cs="Arial"/>
        </w:rPr>
        <w:t>upon when the objectives for the organisation and for the individuals are set.</w:t>
      </w:r>
      <w:r w:rsidR="008F541E" w:rsidRPr="005972D3">
        <w:rPr>
          <w:rFonts w:ascii="Arial" w:hAnsi="Arial" w:cs="Arial"/>
        </w:rPr>
        <w:t xml:space="preserve"> </w:t>
      </w:r>
      <w:r w:rsidR="003E6B99" w:rsidRPr="005972D3">
        <w:rPr>
          <w:rFonts w:ascii="Arial" w:hAnsi="Arial" w:cs="Arial"/>
        </w:rPr>
        <w:t>The</w:t>
      </w:r>
      <w:r w:rsidR="008F541E" w:rsidRPr="005972D3">
        <w:rPr>
          <w:rFonts w:ascii="Arial" w:hAnsi="Arial" w:cs="Arial"/>
        </w:rPr>
        <w:t xml:space="preserve"> system is used whe</w:t>
      </w:r>
      <w:r w:rsidR="000B688F" w:rsidRPr="005972D3">
        <w:rPr>
          <w:rFonts w:ascii="Arial" w:hAnsi="Arial" w:cs="Arial"/>
        </w:rPr>
        <w:t xml:space="preserve">n the organisation cannot measure </w:t>
      </w:r>
      <w:r w:rsidR="00001B39" w:rsidRPr="005972D3">
        <w:rPr>
          <w:rFonts w:ascii="Arial" w:hAnsi="Arial" w:cs="Arial"/>
        </w:rPr>
        <w:t>the employee performance based on the sales the individual has.</w:t>
      </w:r>
      <w:r w:rsidR="005A782B" w:rsidRPr="005972D3">
        <w:rPr>
          <w:rFonts w:ascii="Arial" w:hAnsi="Arial" w:cs="Arial"/>
        </w:rPr>
        <w:t xml:space="preserve"> </w:t>
      </w:r>
    </w:p>
    <w:p w14:paraId="47AF3945" w14:textId="26B321EA" w:rsidR="005A782B" w:rsidRPr="005972D3" w:rsidRDefault="00EB7EF6" w:rsidP="00615247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 xml:space="preserve">The performance is measured </w:t>
      </w:r>
      <w:r w:rsidR="00C02AB5" w:rsidRPr="005972D3">
        <w:rPr>
          <w:rFonts w:ascii="Arial" w:hAnsi="Arial" w:cs="Arial"/>
        </w:rPr>
        <w:t xml:space="preserve">by using </w:t>
      </w:r>
      <w:r w:rsidR="003642EB" w:rsidRPr="005972D3">
        <w:rPr>
          <w:rFonts w:ascii="Arial" w:hAnsi="Arial" w:cs="Arial"/>
        </w:rPr>
        <w:t>regular</w:t>
      </w:r>
      <w:r w:rsidR="00C02AB5" w:rsidRPr="005972D3">
        <w:rPr>
          <w:rFonts w:ascii="Arial" w:hAnsi="Arial" w:cs="Arial"/>
        </w:rPr>
        <w:t xml:space="preserve"> checks </w:t>
      </w:r>
      <w:r w:rsidR="00252AB7" w:rsidRPr="005972D3">
        <w:rPr>
          <w:rFonts w:ascii="Arial" w:hAnsi="Arial" w:cs="Arial"/>
        </w:rPr>
        <w:t xml:space="preserve">in </w:t>
      </w:r>
      <w:r w:rsidR="00EB190C" w:rsidRPr="005972D3">
        <w:rPr>
          <w:rFonts w:ascii="Arial" w:hAnsi="Arial" w:cs="Arial"/>
        </w:rPr>
        <w:t xml:space="preserve">dependence </w:t>
      </w:r>
      <w:r w:rsidR="003642EB" w:rsidRPr="005972D3">
        <w:rPr>
          <w:rFonts w:ascii="Arial" w:hAnsi="Arial" w:cs="Arial"/>
        </w:rPr>
        <w:t>on</w:t>
      </w:r>
      <w:r w:rsidR="00EB190C" w:rsidRPr="005972D3">
        <w:rPr>
          <w:rFonts w:ascii="Arial" w:hAnsi="Arial" w:cs="Arial"/>
        </w:rPr>
        <w:t xml:space="preserve"> what needs to be measured.</w:t>
      </w:r>
      <w:r w:rsidR="00B97943" w:rsidRPr="005972D3">
        <w:rPr>
          <w:rFonts w:ascii="Arial" w:hAnsi="Arial" w:cs="Arial"/>
        </w:rPr>
        <w:t xml:space="preserve"> </w:t>
      </w:r>
      <w:r w:rsidR="0074272B" w:rsidRPr="005972D3">
        <w:rPr>
          <w:rFonts w:ascii="Arial" w:hAnsi="Arial" w:cs="Arial"/>
        </w:rPr>
        <w:t>No</w:t>
      </w:r>
      <w:r w:rsidR="00C37651" w:rsidRPr="005972D3">
        <w:rPr>
          <w:rFonts w:ascii="Arial" w:hAnsi="Arial" w:cs="Arial"/>
        </w:rPr>
        <w:t>rmally, once a year the organis</w:t>
      </w:r>
      <w:r w:rsidR="008506F7" w:rsidRPr="005972D3">
        <w:rPr>
          <w:rFonts w:ascii="Arial" w:hAnsi="Arial" w:cs="Arial"/>
        </w:rPr>
        <w:t>ation will have an annual review based on the collected reviews and reports during the year</w:t>
      </w:r>
      <w:r w:rsidR="00302EDA" w:rsidRPr="005972D3">
        <w:rPr>
          <w:rFonts w:ascii="Arial" w:hAnsi="Arial" w:cs="Arial"/>
        </w:rPr>
        <w:t xml:space="preserve"> and </w:t>
      </w:r>
      <w:r w:rsidR="0033384F" w:rsidRPr="005972D3">
        <w:rPr>
          <w:rFonts w:ascii="Arial" w:hAnsi="Arial" w:cs="Arial"/>
        </w:rPr>
        <w:t>the</w:t>
      </w:r>
      <w:r w:rsidR="00521700" w:rsidRPr="005972D3">
        <w:rPr>
          <w:rFonts w:ascii="Arial" w:hAnsi="Arial" w:cs="Arial"/>
        </w:rPr>
        <w:t>n</w:t>
      </w:r>
      <w:r w:rsidR="0033384F" w:rsidRPr="005972D3">
        <w:rPr>
          <w:rFonts w:ascii="Arial" w:hAnsi="Arial" w:cs="Arial"/>
        </w:rPr>
        <w:t xml:space="preserve"> will be decided whether someone deserves bonuses, </w:t>
      </w:r>
      <w:r w:rsidR="00521700" w:rsidRPr="005972D3">
        <w:rPr>
          <w:rFonts w:ascii="Arial" w:hAnsi="Arial" w:cs="Arial"/>
        </w:rPr>
        <w:t>promotions</w:t>
      </w:r>
      <w:r w:rsidR="0033384F" w:rsidRPr="005972D3">
        <w:rPr>
          <w:rFonts w:ascii="Arial" w:hAnsi="Arial" w:cs="Arial"/>
        </w:rPr>
        <w:t xml:space="preserve">, </w:t>
      </w:r>
      <w:r w:rsidR="00521700" w:rsidRPr="005972D3">
        <w:rPr>
          <w:rFonts w:ascii="Arial" w:hAnsi="Arial" w:cs="Arial"/>
        </w:rPr>
        <w:t>pay rise</w:t>
      </w:r>
      <w:r w:rsidR="00EE1097" w:rsidRPr="005972D3">
        <w:rPr>
          <w:rFonts w:ascii="Arial" w:hAnsi="Arial" w:cs="Arial"/>
        </w:rPr>
        <w:t>,</w:t>
      </w:r>
      <w:r w:rsidR="00521700" w:rsidRPr="005972D3">
        <w:rPr>
          <w:rFonts w:ascii="Arial" w:hAnsi="Arial" w:cs="Arial"/>
        </w:rPr>
        <w:t xml:space="preserve"> or </w:t>
      </w:r>
      <w:r w:rsidR="00EE1097" w:rsidRPr="005972D3">
        <w:rPr>
          <w:rFonts w:ascii="Arial" w:hAnsi="Arial" w:cs="Arial"/>
        </w:rPr>
        <w:t>if other measures need to be implemented.</w:t>
      </w:r>
    </w:p>
    <w:p w14:paraId="4F61FB02" w14:textId="705C7C6C" w:rsidR="00F216EC" w:rsidRPr="005972D3" w:rsidRDefault="00C57EE5" w:rsidP="00615247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 xml:space="preserve">This system is used </w:t>
      </w:r>
      <w:r w:rsidR="00335F40" w:rsidRPr="005972D3">
        <w:rPr>
          <w:rFonts w:ascii="Arial" w:hAnsi="Arial" w:cs="Arial"/>
        </w:rPr>
        <w:t xml:space="preserve">to encourage employees </w:t>
      </w:r>
      <w:r w:rsidR="00F216EC" w:rsidRPr="005972D3">
        <w:rPr>
          <w:rFonts w:ascii="Arial" w:hAnsi="Arial" w:cs="Arial"/>
        </w:rPr>
        <w:t>to</w:t>
      </w:r>
      <w:r w:rsidR="00335F40" w:rsidRPr="005972D3">
        <w:rPr>
          <w:rFonts w:ascii="Arial" w:hAnsi="Arial" w:cs="Arial"/>
        </w:rPr>
        <w:t xml:space="preserve"> perform</w:t>
      </w:r>
      <w:r w:rsidR="005C6D50" w:rsidRPr="005972D3">
        <w:rPr>
          <w:rFonts w:ascii="Arial" w:hAnsi="Arial" w:cs="Arial"/>
        </w:rPr>
        <w:t xml:space="preserve"> better</w:t>
      </w:r>
      <w:r w:rsidR="00335F40" w:rsidRPr="005972D3">
        <w:rPr>
          <w:rFonts w:ascii="Arial" w:hAnsi="Arial" w:cs="Arial"/>
        </w:rPr>
        <w:t>,</w:t>
      </w:r>
      <w:r w:rsidR="00E73F29" w:rsidRPr="005972D3">
        <w:rPr>
          <w:rFonts w:ascii="Arial" w:hAnsi="Arial" w:cs="Arial"/>
        </w:rPr>
        <w:t xml:space="preserve"> work harder and</w:t>
      </w:r>
      <w:r w:rsidR="00335F40" w:rsidRPr="005972D3">
        <w:rPr>
          <w:rFonts w:ascii="Arial" w:hAnsi="Arial" w:cs="Arial"/>
        </w:rPr>
        <w:t xml:space="preserve"> </w:t>
      </w:r>
      <w:r w:rsidR="00E73F29" w:rsidRPr="005972D3">
        <w:rPr>
          <w:rFonts w:ascii="Arial" w:hAnsi="Arial" w:cs="Arial"/>
        </w:rPr>
        <w:t>motivate</w:t>
      </w:r>
      <w:r w:rsidR="00572679" w:rsidRPr="005972D3">
        <w:rPr>
          <w:rFonts w:ascii="Arial" w:hAnsi="Arial" w:cs="Arial"/>
        </w:rPr>
        <w:t xml:space="preserve"> them to </w:t>
      </w:r>
      <w:r w:rsidR="005C6D50" w:rsidRPr="005972D3">
        <w:rPr>
          <w:rFonts w:ascii="Arial" w:hAnsi="Arial" w:cs="Arial"/>
        </w:rPr>
        <w:t>reach the objectives on time</w:t>
      </w:r>
      <w:r w:rsidR="00C779A5" w:rsidRPr="005972D3">
        <w:rPr>
          <w:rFonts w:ascii="Arial" w:hAnsi="Arial" w:cs="Arial"/>
        </w:rPr>
        <w:t>,</w:t>
      </w:r>
      <w:r w:rsidR="005C6D50" w:rsidRPr="005972D3">
        <w:rPr>
          <w:rFonts w:ascii="Arial" w:hAnsi="Arial" w:cs="Arial"/>
        </w:rPr>
        <w:t xml:space="preserve"> </w:t>
      </w:r>
      <w:r w:rsidR="003F3E0A" w:rsidRPr="005972D3">
        <w:rPr>
          <w:rFonts w:ascii="Arial" w:hAnsi="Arial" w:cs="Arial"/>
        </w:rPr>
        <w:t xml:space="preserve">and give equal </w:t>
      </w:r>
      <w:r w:rsidR="00C779A5" w:rsidRPr="005972D3">
        <w:rPr>
          <w:rFonts w:ascii="Arial" w:hAnsi="Arial" w:cs="Arial"/>
        </w:rPr>
        <w:t>chances</w:t>
      </w:r>
      <w:r w:rsidR="003F3E0A" w:rsidRPr="005972D3">
        <w:rPr>
          <w:rFonts w:ascii="Arial" w:hAnsi="Arial" w:cs="Arial"/>
        </w:rPr>
        <w:t xml:space="preserve"> to everyone to show their skills</w:t>
      </w:r>
      <w:r w:rsidR="00C779A5" w:rsidRPr="005972D3">
        <w:rPr>
          <w:rFonts w:ascii="Arial" w:hAnsi="Arial" w:cs="Arial"/>
        </w:rPr>
        <w:t xml:space="preserve"> and </w:t>
      </w:r>
      <w:r w:rsidR="003F3E0A" w:rsidRPr="005972D3">
        <w:rPr>
          <w:rFonts w:ascii="Arial" w:hAnsi="Arial" w:cs="Arial"/>
        </w:rPr>
        <w:t>knowledge</w:t>
      </w:r>
      <w:r w:rsidR="00394F34" w:rsidRPr="005972D3">
        <w:rPr>
          <w:rFonts w:ascii="Arial" w:hAnsi="Arial" w:cs="Arial"/>
        </w:rPr>
        <w:t xml:space="preserve"> </w:t>
      </w:r>
      <w:r w:rsidR="00237981" w:rsidRPr="005972D3">
        <w:rPr>
          <w:rFonts w:ascii="Arial" w:hAnsi="Arial" w:cs="Arial"/>
        </w:rPr>
        <w:t>(</w:t>
      </w:r>
      <w:r w:rsidR="00394F34" w:rsidRPr="005972D3">
        <w:rPr>
          <w:rStyle w:val="authors"/>
          <w:rFonts w:ascii="Arial" w:hAnsi="Arial" w:cs="Arial"/>
          <w:color w:val="000000" w:themeColor="text1"/>
          <w:shd w:val="clear" w:color="auto" w:fill="FFFFFF"/>
        </w:rPr>
        <w:t xml:space="preserve">Stan De </w:t>
      </w:r>
      <w:proofErr w:type="spellStart"/>
      <w:r w:rsidR="00394F34" w:rsidRPr="005972D3">
        <w:rPr>
          <w:rStyle w:val="authors"/>
          <w:rFonts w:ascii="Arial" w:hAnsi="Arial" w:cs="Arial"/>
          <w:color w:val="000000" w:themeColor="text1"/>
          <w:shd w:val="clear" w:color="auto" w:fill="FFFFFF"/>
        </w:rPr>
        <w:t>Spiegelaere</w:t>
      </w:r>
      <w:proofErr w:type="spellEnd"/>
      <w:r w:rsidR="00394F34" w:rsidRPr="005972D3">
        <w:rPr>
          <w:rStyle w:val="authors"/>
          <w:rFonts w:ascii="Arial" w:hAnsi="Arial" w:cs="Arial"/>
          <w:color w:val="000000" w:themeColor="text1"/>
          <w:shd w:val="clear" w:color="auto" w:fill="FFFFFF"/>
        </w:rPr>
        <w:t xml:space="preserve">, Guy Van </w:t>
      </w:r>
      <w:proofErr w:type="spellStart"/>
      <w:r w:rsidR="00394F34" w:rsidRPr="005972D3">
        <w:rPr>
          <w:rStyle w:val="authors"/>
          <w:rFonts w:ascii="Arial" w:hAnsi="Arial" w:cs="Arial"/>
          <w:color w:val="000000" w:themeColor="text1"/>
          <w:shd w:val="clear" w:color="auto" w:fill="FFFFFF"/>
        </w:rPr>
        <w:t>Gyes</w:t>
      </w:r>
      <w:proofErr w:type="spellEnd"/>
      <w:r w:rsidR="00394F34" w:rsidRPr="005972D3">
        <w:rPr>
          <w:rStyle w:val="authors"/>
          <w:rFonts w:ascii="Arial" w:hAnsi="Arial" w:cs="Arial"/>
          <w:color w:val="000000" w:themeColor="text1"/>
          <w:shd w:val="clear" w:color="auto" w:fill="FFFFFF"/>
        </w:rPr>
        <w:t xml:space="preserve"> &amp; Geert Van </w:t>
      </w:r>
      <w:proofErr w:type="spellStart"/>
      <w:r w:rsidR="00394F34" w:rsidRPr="005972D3">
        <w:rPr>
          <w:rStyle w:val="authors"/>
          <w:rFonts w:ascii="Arial" w:hAnsi="Arial" w:cs="Arial"/>
          <w:color w:val="000000" w:themeColor="text1"/>
          <w:shd w:val="clear" w:color="auto" w:fill="FFFFFF"/>
        </w:rPr>
        <w:t>Hootegem</w:t>
      </w:r>
      <w:proofErr w:type="spellEnd"/>
      <w:r w:rsidR="00237981" w:rsidRPr="005972D3">
        <w:rPr>
          <w:rStyle w:val="Date1"/>
          <w:rFonts w:ascii="Arial" w:hAnsi="Arial" w:cs="Arial"/>
          <w:color w:val="000000" w:themeColor="text1"/>
          <w:shd w:val="clear" w:color="auto" w:fill="FFFFFF"/>
        </w:rPr>
        <w:t xml:space="preserve">, </w:t>
      </w:r>
      <w:r w:rsidR="00394F34" w:rsidRPr="005972D3">
        <w:rPr>
          <w:rStyle w:val="Date1"/>
          <w:rFonts w:ascii="Arial" w:hAnsi="Arial" w:cs="Arial"/>
          <w:color w:val="000000" w:themeColor="text1"/>
          <w:shd w:val="clear" w:color="auto" w:fill="FFFFFF"/>
        </w:rPr>
        <w:t>2018)</w:t>
      </w:r>
      <w:r w:rsidR="00C779A5" w:rsidRPr="005972D3">
        <w:rPr>
          <w:rFonts w:ascii="Arial" w:hAnsi="Arial" w:cs="Arial"/>
        </w:rPr>
        <w:t>.</w:t>
      </w:r>
    </w:p>
    <w:p w14:paraId="6691A43E" w14:textId="6988273C" w:rsidR="00EE1097" w:rsidRPr="005972D3" w:rsidRDefault="00EE1097" w:rsidP="00615247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Advantages of using IRPR for M&amp;S:</w:t>
      </w:r>
    </w:p>
    <w:p w14:paraId="2ADAEB70" w14:textId="0A97828C" w:rsidR="00EE1097" w:rsidRPr="005972D3" w:rsidRDefault="00EE1097" w:rsidP="00615247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lastRenderedPageBreak/>
        <w:t>*</w:t>
      </w:r>
      <w:r w:rsidR="006E7B61" w:rsidRPr="005972D3">
        <w:rPr>
          <w:rFonts w:ascii="Arial" w:hAnsi="Arial" w:cs="Arial"/>
        </w:rPr>
        <w:t xml:space="preserve">Because of the individual approach the employee will feel that </w:t>
      </w:r>
      <w:r w:rsidR="00810701" w:rsidRPr="005972D3">
        <w:rPr>
          <w:rFonts w:ascii="Arial" w:hAnsi="Arial" w:cs="Arial"/>
        </w:rPr>
        <w:t xml:space="preserve">his efforts are appreciated </w:t>
      </w:r>
      <w:r w:rsidR="00AB486B" w:rsidRPr="005972D3">
        <w:rPr>
          <w:rFonts w:ascii="Arial" w:hAnsi="Arial" w:cs="Arial"/>
        </w:rPr>
        <w:t>based on his/</w:t>
      </w:r>
      <w:r w:rsidR="000E7634" w:rsidRPr="005972D3">
        <w:rPr>
          <w:rFonts w:ascii="Arial" w:hAnsi="Arial" w:cs="Arial"/>
        </w:rPr>
        <w:t>her</w:t>
      </w:r>
      <w:r w:rsidR="00AB486B" w:rsidRPr="005972D3">
        <w:rPr>
          <w:rFonts w:ascii="Arial" w:hAnsi="Arial" w:cs="Arial"/>
        </w:rPr>
        <w:t xml:space="preserve"> own performance, and this will </w:t>
      </w:r>
      <w:r w:rsidR="00995D5C" w:rsidRPr="005972D3">
        <w:rPr>
          <w:rFonts w:ascii="Arial" w:hAnsi="Arial" w:cs="Arial"/>
        </w:rPr>
        <w:t>keep the employee motivated to perform better each time</w:t>
      </w:r>
      <w:r w:rsidR="000E7634" w:rsidRPr="005972D3">
        <w:rPr>
          <w:rFonts w:ascii="Arial" w:hAnsi="Arial" w:cs="Arial"/>
        </w:rPr>
        <w:t xml:space="preserve">. </w:t>
      </w:r>
      <w:r w:rsidR="00841498" w:rsidRPr="005972D3">
        <w:rPr>
          <w:rFonts w:ascii="Arial" w:hAnsi="Arial" w:cs="Arial"/>
        </w:rPr>
        <w:t xml:space="preserve">For </w:t>
      </w:r>
      <w:r w:rsidR="003D5F9B" w:rsidRPr="005972D3">
        <w:rPr>
          <w:rFonts w:ascii="Arial" w:hAnsi="Arial" w:cs="Arial"/>
        </w:rPr>
        <w:t>short-time goals,</w:t>
      </w:r>
      <w:r w:rsidR="00841498" w:rsidRPr="005972D3">
        <w:rPr>
          <w:rFonts w:ascii="Arial" w:hAnsi="Arial" w:cs="Arial"/>
        </w:rPr>
        <w:t xml:space="preserve"> this wil</w:t>
      </w:r>
      <w:r w:rsidR="003D5F9B" w:rsidRPr="005972D3">
        <w:rPr>
          <w:rFonts w:ascii="Arial" w:hAnsi="Arial" w:cs="Arial"/>
        </w:rPr>
        <w:t>l</w:t>
      </w:r>
      <w:r w:rsidR="00841498" w:rsidRPr="005972D3">
        <w:rPr>
          <w:rFonts w:ascii="Arial" w:hAnsi="Arial" w:cs="Arial"/>
        </w:rPr>
        <w:t xml:space="preserve"> normally be a </w:t>
      </w:r>
      <w:r w:rsidR="003D5F9B" w:rsidRPr="005972D3">
        <w:rPr>
          <w:rFonts w:ascii="Arial" w:hAnsi="Arial" w:cs="Arial"/>
        </w:rPr>
        <w:t>one-time</w:t>
      </w:r>
      <w:r w:rsidR="00841498" w:rsidRPr="005972D3">
        <w:rPr>
          <w:rFonts w:ascii="Arial" w:hAnsi="Arial" w:cs="Arial"/>
        </w:rPr>
        <w:t xml:space="preserve"> bonus and for long-term goals</w:t>
      </w:r>
      <w:r w:rsidR="003D5F9B" w:rsidRPr="005972D3">
        <w:rPr>
          <w:rFonts w:ascii="Arial" w:hAnsi="Arial" w:cs="Arial"/>
        </w:rPr>
        <w:t>,</w:t>
      </w:r>
      <w:r w:rsidR="00841498" w:rsidRPr="005972D3">
        <w:rPr>
          <w:rFonts w:ascii="Arial" w:hAnsi="Arial" w:cs="Arial"/>
        </w:rPr>
        <w:t xml:space="preserve"> this will be </w:t>
      </w:r>
      <w:r w:rsidR="003D5F9B" w:rsidRPr="005972D3">
        <w:rPr>
          <w:rFonts w:ascii="Arial" w:hAnsi="Arial" w:cs="Arial"/>
        </w:rPr>
        <w:t>an increase in his salary and/or a promotion.</w:t>
      </w:r>
    </w:p>
    <w:p w14:paraId="1FD40005" w14:textId="071E4789" w:rsidR="003D5F9B" w:rsidRPr="005972D3" w:rsidRDefault="003D5F9B" w:rsidP="00615247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*</w:t>
      </w:r>
      <w:r w:rsidR="00E32EEF" w:rsidRPr="005972D3">
        <w:rPr>
          <w:rFonts w:ascii="Arial" w:hAnsi="Arial" w:cs="Arial"/>
        </w:rPr>
        <w:t>The I</w:t>
      </w:r>
      <w:r w:rsidR="00F0171E" w:rsidRPr="005972D3">
        <w:rPr>
          <w:rFonts w:ascii="Arial" w:hAnsi="Arial" w:cs="Arial"/>
        </w:rPr>
        <w:t xml:space="preserve">PRP will keep the company costs lower and will create a better relationship between the employee and the organisation. </w:t>
      </w:r>
      <w:r w:rsidR="007E74CD" w:rsidRPr="005972D3">
        <w:rPr>
          <w:rFonts w:ascii="Arial" w:hAnsi="Arial" w:cs="Arial"/>
        </w:rPr>
        <w:t xml:space="preserve">In this way, the organisation will only reward the people who really deserve the salary increase or the </w:t>
      </w:r>
      <w:r w:rsidR="002D43AF" w:rsidRPr="005972D3">
        <w:rPr>
          <w:rFonts w:ascii="Arial" w:hAnsi="Arial" w:cs="Arial"/>
        </w:rPr>
        <w:t>rewards and</w:t>
      </w:r>
      <w:r w:rsidR="00E504AF" w:rsidRPr="005972D3">
        <w:rPr>
          <w:rFonts w:ascii="Arial" w:hAnsi="Arial" w:cs="Arial"/>
        </w:rPr>
        <w:t xml:space="preserve"> will not spend money on people who do not deserve </w:t>
      </w:r>
      <w:r w:rsidR="00734D11" w:rsidRPr="005972D3">
        <w:rPr>
          <w:rFonts w:ascii="Arial" w:hAnsi="Arial" w:cs="Arial"/>
        </w:rPr>
        <w:t xml:space="preserve">it or </w:t>
      </w:r>
      <w:r w:rsidR="008435A8" w:rsidRPr="005972D3">
        <w:rPr>
          <w:rFonts w:ascii="Arial" w:hAnsi="Arial" w:cs="Arial"/>
        </w:rPr>
        <w:t xml:space="preserve">who are trying to avoid the </w:t>
      </w:r>
      <w:r w:rsidR="00277D13" w:rsidRPr="005972D3">
        <w:rPr>
          <w:rFonts w:ascii="Arial" w:hAnsi="Arial" w:cs="Arial"/>
        </w:rPr>
        <w:t>hard work</w:t>
      </w:r>
      <w:r w:rsidR="008435A8" w:rsidRPr="005972D3">
        <w:rPr>
          <w:rFonts w:ascii="Arial" w:hAnsi="Arial" w:cs="Arial"/>
        </w:rPr>
        <w:t xml:space="preserve"> and only take the advantage </w:t>
      </w:r>
      <w:r w:rsidR="00277D13" w:rsidRPr="005972D3">
        <w:rPr>
          <w:rFonts w:ascii="Arial" w:hAnsi="Arial" w:cs="Arial"/>
        </w:rPr>
        <w:t xml:space="preserve">of getting paid based on </w:t>
      </w:r>
      <w:r w:rsidR="0053468F" w:rsidRPr="005972D3">
        <w:rPr>
          <w:rFonts w:ascii="Arial" w:hAnsi="Arial" w:cs="Arial"/>
        </w:rPr>
        <w:t>colleagues’</w:t>
      </w:r>
      <w:r w:rsidR="00277D13" w:rsidRPr="005972D3">
        <w:rPr>
          <w:rFonts w:ascii="Arial" w:hAnsi="Arial" w:cs="Arial"/>
        </w:rPr>
        <w:t xml:space="preserve"> performance.</w:t>
      </w:r>
    </w:p>
    <w:p w14:paraId="4F0C7D0F" w14:textId="6C9CB75C" w:rsidR="00277D13" w:rsidRPr="005972D3" w:rsidRDefault="00277D13" w:rsidP="00615247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*</w:t>
      </w:r>
      <w:r w:rsidR="00950773" w:rsidRPr="005972D3">
        <w:rPr>
          <w:rFonts w:ascii="Arial" w:hAnsi="Arial" w:cs="Arial"/>
        </w:rPr>
        <w:t xml:space="preserve">It </w:t>
      </w:r>
      <w:r w:rsidR="00012074" w:rsidRPr="005972D3">
        <w:rPr>
          <w:rFonts w:ascii="Arial" w:hAnsi="Arial" w:cs="Arial"/>
        </w:rPr>
        <w:t xml:space="preserve">will help to improve the employee motivation, </w:t>
      </w:r>
      <w:r w:rsidR="00515CED" w:rsidRPr="005972D3">
        <w:rPr>
          <w:rFonts w:ascii="Arial" w:hAnsi="Arial" w:cs="Arial"/>
        </w:rPr>
        <w:t xml:space="preserve">and </w:t>
      </w:r>
      <w:r w:rsidR="00012074" w:rsidRPr="005972D3">
        <w:rPr>
          <w:rFonts w:ascii="Arial" w:hAnsi="Arial" w:cs="Arial"/>
        </w:rPr>
        <w:t>their focus on tasks</w:t>
      </w:r>
      <w:r w:rsidR="00515CED" w:rsidRPr="005972D3">
        <w:rPr>
          <w:rFonts w:ascii="Arial" w:hAnsi="Arial" w:cs="Arial"/>
        </w:rPr>
        <w:t xml:space="preserve">. </w:t>
      </w:r>
      <w:r w:rsidR="008552C9" w:rsidRPr="005972D3">
        <w:rPr>
          <w:rFonts w:ascii="Arial" w:hAnsi="Arial" w:cs="Arial"/>
        </w:rPr>
        <w:t xml:space="preserve">The desired result will be </w:t>
      </w:r>
      <w:r w:rsidR="00626DA8" w:rsidRPr="005972D3">
        <w:rPr>
          <w:rFonts w:ascii="Arial" w:hAnsi="Arial" w:cs="Arial"/>
        </w:rPr>
        <w:t>feedback</w:t>
      </w:r>
      <w:r w:rsidR="00334E97" w:rsidRPr="005972D3">
        <w:rPr>
          <w:rFonts w:ascii="Arial" w:hAnsi="Arial" w:cs="Arial"/>
        </w:rPr>
        <w:t xml:space="preserve"> and </w:t>
      </w:r>
      <w:r w:rsidR="005C4A9A" w:rsidRPr="005972D3">
        <w:rPr>
          <w:rFonts w:ascii="Arial" w:hAnsi="Arial" w:cs="Arial"/>
        </w:rPr>
        <w:t>a</w:t>
      </w:r>
      <w:r w:rsidR="00626DA8" w:rsidRPr="005972D3">
        <w:rPr>
          <w:rFonts w:ascii="Arial" w:hAnsi="Arial" w:cs="Arial"/>
        </w:rPr>
        <w:t xml:space="preserve"> pay rise</w:t>
      </w:r>
      <w:r w:rsidR="00334E97" w:rsidRPr="005972D3">
        <w:rPr>
          <w:rFonts w:ascii="Arial" w:hAnsi="Arial" w:cs="Arial"/>
        </w:rPr>
        <w:t>, this will happen in mo</w:t>
      </w:r>
      <w:r w:rsidR="004938FC" w:rsidRPr="005972D3">
        <w:rPr>
          <w:rFonts w:ascii="Arial" w:hAnsi="Arial" w:cs="Arial"/>
        </w:rPr>
        <w:t xml:space="preserve">st cases if </w:t>
      </w:r>
      <w:r w:rsidR="005C4A9A" w:rsidRPr="005972D3">
        <w:rPr>
          <w:rFonts w:ascii="Arial" w:hAnsi="Arial" w:cs="Arial"/>
        </w:rPr>
        <w:t>employees</w:t>
      </w:r>
      <w:r w:rsidR="004938FC" w:rsidRPr="005972D3">
        <w:rPr>
          <w:rFonts w:ascii="Arial" w:hAnsi="Arial" w:cs="Arial"/>
        </w:rPr>
        <w:t xml:space="preserve"> have met the</w:t>
      </w:r>
      <w:r w:rsidR="002B3A17" w:rsidRPr="005972D3">
        <w:rPr>
          <w:rFonts w:ascii="Arial" w:hAnsi="Arial" w:cs="Arial"/>
        </w:rPr>
        <w:t xml:space="preserve"> </w:t>
      </w:r>
      <w:r w:rsidR="005C4A9A" w:rsidRPr="005972D3">
        <w:rPr>
          <w:rFonts w:ascii="Arial" w:hAnsi="Arial" w:cs="Arial"/>
        </w:rPr>
        <w:t xml:space="preserve">deadline and have completed the </w:t>
      </w:r>
      <w:r w:rsidR="002B3A17" w:rsidRPr="005972D3">
        <w:rPr>
          <w:rFonts w:ascii="Arial" w:hAnsi="Arial" w:cs="Arial"/>
        </w:rPr>
        <w:t>work at the expected level or even better. In most cases</w:t>
      </w:r>
      <w:r w:rsidR="00215ED4" w:rsidRPr="005972D3">
        <w:rPr>
          <w:rFonts w:ascii="Arial" w:hAnsi="Arial" w:cs="Arial"/>
        </w:rPr>
        <w:t>,</w:t>
      </w:r>
      <w:r w:rsidR="002B3A17" w:rsidRPr="005972D3">
        <w:rPr>
          <w:rFonts w:ascii="Arial" w:hAnsi="Arial" w:cs="Arial"/>
        </w:rPr>
        <w:t xml:space="preserve"> money </w:t>
      </w:r>
      <w:r w:rsidR="00215ED4" w:rsidRPr="005972D3">
        <w:rPr>
          <w:rFonts w:ascii="Arial" w:hAnsi="Arial" w:cs="Arial"/>
        </w:rPr>
        <w:t>and promotions are the best motivation for the employees.</w:t>
      </w:r>
    </w:p>
    <w:p w14:paraId="1F8C837B" w14:textId="45EEC3D3" w:rsidR="00215ED4" w:rsidRPr="005972D3" w:rsidRDefault="002428CE" w:rsidP="00615247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Disadvantages of using IPRP in M&amp;S:</w:t>
      </w:r>
    </w:p>
    <w:p w14:paraId="01A3274C" w14:textId="0CAF3092" w:rsidR="002F6DAE" w:rsidRPr="005972D3" w:rsidRDefault="002F6DAE" w:rsidP="00615247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*</w:t>
      </w:r>
      <w:r w:rsidR="003273D6" w:rsidRPr="005972D3">
        <w:rPr>
          <w:rFonts w:ascii="Arial" w:hAnsi="Arial" w:cs="Arial"/>
        </w:rPr>
        <w:t xml:space="preserve">Money can get </w:t>
      </w:r>
      <w:r w:rsidR="004B1A2B" w:rsidRPr="005972D3">
        <w:rPr>
          <w:rFonts w:ascii="Arial" w:hAnsi="Arial" w:cs="Arial"/>
        </w:rPr>
        <w:t>in</w:t>
      </w:r>
      <w:r w:rsidR="003273D6" w:rsidRPr="005972D3">
        <w:rPr>
          <w:rFonts w:ascii="Arial" w:hAnsi="Arial" w:cs="Arial"/>
        </w:rPr>
        <w:t xml:space="preserve"> the first place for the </w:t>
      </w:r>
      <w:r w:rsidR="004B1A2B" w:rsidRPr="005972D3">
        <w:rPr>
          <w:rFonts w:ascii="Arial" w:hAnsi="Arial" w:cs="Arial"/>
        </w:rPr>
        <w:t>employees,</w:t>
      </w:r>
      <w:r w:rsidR="003273D6" w:rsidRPr="005972D3">
        <w:rPr>
          <w:rFonts w:ascii="Arial" w:hAnsi="Arial" w:cs="Arial"/>
        </w:rPr>
        <w:t xml:space="preserve"> and </w:t>
      </w:r>
      <w:r w:rsidR="007D6FF9" w:rsidRPr="005972D3">
        <w:rPr>
          <w:rFonts w:ascii="Arial" w:hAnsi="Arial" w:cs="Arial"/>
        </w:rPr>
        <w:t xml:space="preserve">they will forget about the </w:t>
      </w:r>
      <w:r w:rsidR="00300CAE" w:rsidRPr="005972D3">
        <w:rPr>
          <w:rFonts w:ascii="Arial" w:hAnsi="Arial" w:cs="Arial"/>
        </w:rPr>
        <w:t>focus</w:t>
      </w:r>
      <w:r w:rsidR="007D6FF9" w:rsidRPr="005972D3">
        <w:rPr>
          <w:rFonts w:ascii="Arial" w:hAnsi="Arial" w:cs="Arial"/>
        </w:rPr>
        <w:t xml:space="preserve">: to make the business better and to help it grow and </w:t>
      </w:r>
      <w:r w:rsidR="004B1A2B" w:rsidRPr="005972D3">
        <w:rPr>
          <w:rFonts w:ascii="Arial" w:hAnsi="Arial" w:cs="Arial"/>
        </w:rPr>
        <w:t xml:space="preserve">to make it stronger. Money is a good motivation, but some people are only money oriented and </w:t>
      </w:r>
      <w:r w:rsidR="00230CFF" w:rsidRPr="005972D3">
        <w:rPr>
          <w:rFonts w:ascii="Arial" w:hAnsi="Arial" w:cs="Arial"/>
        </w:rPr>
        <w:t>when they will not get any bonuses, pay rises</w:t>
      </w:r>
      <w:r w:rsidR="00425C70" w:rsidRPr="005972D3">
        <w:rPr>
          <w:rFonts w:ascii="Arial" w:hAnsi="Arial" w:cs="Arial"/>
        </w:rPr>
        <w:t>,</w:t>
      </w:r>
      <w:r w:rsidR="00230CFF" w:rsidRPr="005972D3">
        <w:rPr>
          <w:rFonts w:ascii="Arial" w:hAnsi="Arial" w:cs="Arial"/>
        </w:rPr>
        <w:t xml:space="preserve"> or promotions may lose interest.</w:t>
      </w:r>
    </w:p>
    <w:p w14:paraId="52024A48" w14:textId="589C1295" w:rsidR="00230CFF" w:rsidRPr="005972D3" w:rsidRDefault="00230CFF" w:rsidP="00615247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*</w:t>
      </w:r>
      <w:r w:rsidR="00ED58B8" w:rsidRPr="005972D3">
        <w:rPr>
          <w:rFonts w:ascii="Arial" w:hAnsi="Arial" w:cs="Arial"/>
        </w:rPr>
        <w:t xml:space="preserve">Sometimes the organisation may set </w:t>
      </w:r>
      <w:r w:rsidR="00425C70" w:rsidRPr="005972D3">
        <w:rPr>
          <w:rFonts w:ascii="Arial" w:hAnsi="Arial" w:cs="Arial"/>
        </w:rPr>
        <w:t xml:space="preserve">high goals that are not possible to be achieved, and the employees may get </w:t>
      </w:r>
      <w:r w:rsidR="00C60616" w:rsidRPr="005972D3">
        <w:rPr>
          <w:rFonts w:ascii="Arial" w:hAnsi="Arial" w:cs="Arial"/>
        </w:rPr>
        <w:t>demotivated,</w:t>
      </w:r>
      <w:r w:rsidR="00425C70" w:rsidRPr="005972D3">
        <w:rPr>
          <w:rFonts w:ascii="Arial" w:hAnsi="Arial" w:cs="Arial"/>
        </w:rPr>
        <w:t xml:space="preserve"> or they may feel that they are doing too much </w:t>
      </w:r>
      <w:r w:rsidR="00300CAE" w:rsidRPr="005972D3">
        <w:rPr>
          <w:rFonts w:ascii="Arial" w:hAnsi="Arial" w:cs="Arial"/>
        </w:rPr>
        <w:t>for</w:t>
      </w:r>
      <w:r w:rsidR="00425C70" w:rsidRPr="005972D3">
        <w:rPr>
          <w:rFonts w:ascii="Arial" w:hAnsi="Arial" w:cs="Arial"/>
        </w:rPr>
        <w:t xml:space="preserve"> </w:t>
      </w:r>
      <w:r w:rsidR="00300CAE" w:rsidRPr="005972D3">
        <w:rPr>
          <w:rFonts w:ascii="Arial" w:hAnsi="Arial" w:cs="Arial"/>
        </w:rPr>
        <w:t xml:space="preserve">the </w:t>
      </w:r>
      <w:r w:rsidR="00425C70" w:rsidRPr="005972D3">
        <w:rPr>
          <w:rFonts w:ascii="Arial" w:hAnsi="Arial" w:cs="Arial"/>
        </w:rPr>
        <w:t>money they have promised to be rewarded.</w:t>
      </w:r>
    </w:p>
    <w:p w14:paraId="5D504FAC" w14:textId="182992C5" w:rsidR="00425C70" w:rsidRPr="005972D3" w:rsidRDefault="00483B93" w:rsidP="00615247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 xml:space="preserve">M&amp;S can improve this system by setting realistic goals, giving </w:t>
      </w:r>
      <w:r w:rsidR="00D902BE" w:rsidRPr="005972D3">
        <w:rPr>
          <w:rFonts w:ascii="Arial" w:hAnsi="Arial" w:cs="Arial"/>
        </w:rPr>
        <w:t xml:space="preserve">everyone the same chance to perform and grow, </w:t>
      </w:r>
      <w:r w:rsidR="00645F58" w:rsidRPr="005972D3">
        <w:rPr>
          <w:rFonts w:ascii="Arial" w:hAnsi="Arial" w:cs="Arial"/>
        </w:rPr>
        <w:t>improving</w:t>
      </w:r>
      <w:r w:rsidR="00D902BE" w:rsidRPr="005972D3">
        <w:rPr>
          <w:rFonts w:ascii="Arial" w:hAnsi="Arial" w:cs="Arial"/>
        </w:rPr>
        <w:t xml:space="preserve"> their skills</w:t>
      </w:r>
      <w:r w:rsidR="00C60616" w:rsidRPr="005972D3">
        <w:rPr>
          <w:rFonts w:ascii="Arial" w:hAnsi="Arial" w:cs="Arial"/>
        </w:rPr>
        <w:t>,</w:t>
      </w:r>
      <w:r w:rsidR="00D902BE" w:rsidRPr="005972D3">
        <w:rPr>
          <w:rFonts w:ascii="Arial" w:hAnsi="Arial" w:cs="Arial"/>
        </w:rPr>
        <w:t xml:space="preserve"> and </w:t>
      </w:r>
      <w:r w:rsidR="00645F58" w:rsidRPr="005972D3">
        <w:rPr>
          <w:rFonts w:ascii="Arial" w:hAnsi="Arial" w:cs="Arial"/>
        </w:rPr>
        <w:t>creating</w:t>
      </w:r>
      <w:r w:rsidR="00D902BE" w:rsidRPr="005972D3">
        <w:rPr>
          <w:rFonts w:ascii="Arial" w:hAnsi="Arial" w:cs="Arial"/>
        </w:rPr>
        <w:t xml:space="preserve"> a friendly </w:t>
      </w:r>
      <w:r w:rsidR="00C60616" w:rsidRPr="005972D3">
        <w:rPr>
          <w:rFonts w:ascii="Arial" w:hAnsi="Arial" w:cs="Arial"/>
        </w:rPr>
        <w:t>atmosphere by trying to avoid competi</w:t>
      </w:r>
      <w:r w:rsidR="00645F58" w:rsidRPr="005972D3">
        <w:rPr>
          <w:rFonts w:ascii="Arial" w:hAnsi="Arial" w:cs="Arial"/>
        </w:rPr>
        <w:t>tion.</w:t>
      </w:r>
    </w:p>
    <w:p w14:paraId="3059B4D2" w14:textId="7C7AA87D" w:rsidR="00987E69" w:rsidRDefault="00987E69" w:rsidP="00615247">
      <w:pPr>
        <w:spacing w:line="360" w:lineRule="auto"/>
      </w:pPr>
    </w:p>
    <w:p w14:paraId="306381A0" w14:textId="77777777" w:rsidR="005972D3" w:rsidRDefault="005972D3" w:rsidP="00615247">
      <w:pPr>
        <w:spacing w:line="360" w:lineRule="auto"/>
      </w:pPr>
    </w:p>
    <w:p w14:paraId="1DDDD7F9" w14:textId="77777777" w:rsidR="005972D3" w:rsidRDefault="005972D3" w:rsidP="00615247">
      <w:pPr>
        <w:spacing w:line="360" w:lineRule="auto"/>
      </w:pPr>
    </w:p>
    <w:p w14:paraId="0CAB0904" w14:textId="77777777" w:rsidR="005972D3" w:rsidRDefault="005972D3" w:rsidP="00615247">
      <w:pPr>
        <w:spacing w:line="360" w:lineRule="auto"/>
      </w:pPr>
    </w:p>
    <w:p w14:paraId="59A34D75" w14:textId="77777777" w:rsidR="005972D3" w:rsidRDefault="005972D3" w:rsidP="00615247">
      <w:pPr>
        <w:spacing w:line="360" w:lineRule="auto"/>
      </w:pPr>
    </w:p>
    <w:p w14:paraId="44C8553E" w14:textId="77777777" w:rsidR="005972D3" w:rsidRPr="00615247" w:rsidRDefault="005972D3">
      <w:pPr>
        <w:rPr>
          <w:rFonts w:ascii="Arial" w:hAnsi="Arial" w:cs="Arial"/>
        </w:rPr>
      </w:pPr>
    </w:p>
    <w:p w14:paraId="0EB1D0A6" w14:textId="77777777" w:rsidR="005972D3" w:rsidRDefault="005972D3"/>
    <w:tbl>
      <w:tblPr>
        <w:tblW w:w="10910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598"/>
        <w:gridCol w:w="1134"/>
        <w:gridCol w:w="1817"/>
        <w:gridCol w:w="2201"/>
        <w:gridCol w:w="1250"/>
        <w:gridCol w:w="1245"/>
        <w:gridCol w:w="1665"/>
      </w:tblGrid>
      <w:tr w:rsidR="00725018" w:rsidRPr="00A10EB7" w14:paraId="14D70715" w14:textId="77777777" w:rsidTr="00362127">
        <w:trPr>
          <w:trHeight w:val="748"/>
          <w:jc w:val="center"/>
        </w:trPr>
        <w:tc>
          <w:tcPr>
            <w:tcW w:w="1455" w:type="dxa"/>
            <w:shd w:val="clear" w:color="auto" w:fill="76CDEE" w:themeFill="accent1" w:themeFillTint="99"/>
          </w:tcPr>
          <w:p w14:paraId="5DAC0692" w14:textId="77777777" w:rsidR="00C82E1A" w:rsidRPr="005972D3" w:rsidRDefault="00C82E1A" w:rsidP="00362127">
            <w:pPr>
              <w:rPr>
                <w:rFonts w:ascii="Arial" w:hAnsi="Arial" w:cs="Arial"/>
                <w:b/>
              </w:rPr>
            </w:pPr>
            <w:r w:rsidRPr="005972D3">
              <w:rPr>
                <w:rFonts w:ascii="Arial" w:hAnsi="Arial" w:cs="Arial"/>
                <w:b/>
              </w:rPr>
              <w:t>Development Objectives</w:t>
            </w:r>
          </w:p>
        </w:tc>
        <w:tc>
          <w:tcPr>
            <w:tcW w:w="1130" w:type="dxa"/>
            <w:shd w:val="clear" w:color="auto" w:fill="76CDEE" w:themeFill="accent1" w:themeFillTint="99"/>
          </w:tcPr>
          <w:p w14:paraId="2B84F11F" w14:textId="77777777" w:rsidR="00C82E1A" w:rsidRPr="005972D3" w:rsidRDefault="00C82E1A" w:rsidP="00362127">
            <w:pPr>
              <w:rPr>
                <w:rFonts w:ascii="Arial" w:hAnsi="Arial" w:cs="Arial"/>
                <w:b/>
              </w:rPr>
            </w:pPr>
            <w:r w:rsidRPr="005972D3">
              <w:rPr>
                <w:rFonts w:ascii="Arial" w:hAnsi="Arial" w:cs="Arial"/>
                <w:b/>
              </w:rPr>
              <w:t>Priority</w:t>
            </w:r>
          </w:p>
        </w:tc>
        <w:tc>
          <w:tcPr>
            <w:tcW w:w="1838" w:type="dxa"/>
            <w:shd w:val="clear" w:color="auto" w:fill="76CDEE" w:themeFill="accent1" w:themeFillTint="99"/>
          </w:tcPr>
          <w:p w14:paraId="26230330" w14:textId="77777777" w:rsidR="00C82E1A" w:rsidRPr="005972D3" w:rsidRDefault="00C82E1A" w:rsidP="00362127">
            <w:pPr>
              <w:rPr>
                <w:rFonts w:ascii="Arial" w:hAnsi="Arial" w:cs="Arial"/>
                <w:b/>
              </w:rPr>
            </w:pPr>
            <w:r w:rsidRPr="005972D3">
              <w:rPr>
                <w:rFonts w:ascii="Arial" w:hAnsi="Arial" w:cs="Arial"/>
                <w:b/>
              </w:rPr>
              <w:t>Activities to be undertaken</w:t>
            </w:r>
          </w:p>
        </w:tc>
        <w:tc>
          <w:tcPr>
            <w:tcW w:w="2253" w:type="dxa"/>
            <w:shd w:val="clear" w:color="auto" w:fill="76CDEE" w:themeFill="accent1" w:themeFillTint="99"/>
          </w:tcPr>
          <w:p w14:paraId="283E0282" w14:textId="77777777" w:rsidR="00C82E1A" w:rsidRPr="005972D3" w:rsidRDefault="00C82E1A" w:rsidP="00362127">
            <w:pPr>
              <w:rPr>
                <w:rFonts w:ascii="Arial" w:hAnsi="Arial" w:cs="Arial"/>
                <w:b/>
              </w:rPr>
            </w:pPr>
            <w:r w:rsidRPr="005972D3">
              <w:rPr>
                <w:rFonts w:ascii="Arial" w:hAnsi="Arial" w:cs="Arial"/>
                <w:b/>
              </w:rPr>
              <w:t>Resources</w:t>
            </w:r>
          </w:p>
        </w:tc>
        <w:tc>
          <w:tcPr>
            <w:tcW w:w="1268" w:type="dxa"/>
            <w:shd w:val="clear" w:color="auto" w:fill="76CDEE" w:themeFill="accent1" w:themeFillTint="99"/>
          </w:tcPr>
          <w:p w14:paraId="6DF3064C" w14:textId="77777777" w:rsidR="00C82E1A" w:rsidRPr="005972D3" w:rsidRDefault="00C82E1A" w:rsidP="00362127">
            <w:pPr>
              <w:rPr>
                <w:rFonts w:ascii="Arial" w:hAnsi="Arial" w:cs="Arial"/>
                <w:b/>
              </w:rPr>
            </w:pPr>
            <w:r w:rsidRPr="005972D3">
              <w:rPr>
                <w:rFonts w:ascii="Arial" w:hAnsi="Arial" w:cs="Arial"/>
                <w:b/>
              </w:rPr>
              <w:t xml:space="preserve">Target Start Date </w:t>
            </w:r>
          </w:p>
        </w:tc>
        <w:tc>
          <w:tcPr>
            <w:tcW w:w="1265" w:type="dxa"/>
            <w:shd w:val="clear" w:color="auto" w:fill="76CDEE" w:themeFill="accent1" w:themeFillTint="99"/>
          </w:tcPr>
          <w:p w14:paraId="1F457FFB" w14:textId="77777777" w:rsidR="00C82E1A" w:rsidRPr="005972D3" w:rsidRDefault="00C82E1A" w:rsidP="00362127">
            <w:pPr>
              <w:rPr>
                <w:rFonts w:ascii="Arial" w:hAnsi="Arial" w:cs="Arial"/>
                <w:b/>
              </w:rPr>
            </w:pPr>
            <w:r w:rsidRPr="005972D3">
              <w:rPr>
                <w:rFonts w:ascii="Arial" w:hAnsi="Arial" w:cs="Arial"/>
                <w:b/>
              </w:rPr>
              <w:t>Target End Date</w:t>
            </w:r>
          </w:p>
        </w:tc>
        <w:tc>
          <w:tcPr>
            <w:tcW w:w="1701" w:type="dxa"/>
            <w:shd w:val="clear" w:color="auto" w:fill="76CDEE" w:themeFill="accent1" w:themeFillTint="99"/>
          </w:tcPr>
          <w:p w14:paraId="484B8917" w14:textId="77777777" w:rsidR="00C82E1A" w:rsidRPr="005972D3" w:rsidRDefault="00C82E1A" w:rsidP="00362127">
            <w:pPr>
              <w:rPr>
                <w:rFonts w:ascii="Arial" w:hAnsi="Arial" w:cs="Arial"/>
                <w:b/>
              </w:rPr>
            </w:pPr>
            <w:r w:rsidRPr="005972D3">
              <w:rPr>
                <w:rFonts w:ascii="Arial" w:hAnsi="Arial" w:cs="Arial"/>
                <w:b/>
              </w:rPr>
              <w:t xml:space="preserve">Criteria for Success </w:t>
            </w:r>
          </w:p>
        </w:tc>
      </w:tr>
      <w:tr w:rsidR="00C82E1A" w:rsidRPr="00A10EB7" w14:paraId="2F33962A" w14:textId="77777777" w:rsidTr="00362127">
        <w:trPr>
          <w:trHeight w:val="748"/>
          <w:jc w:val="center"/>
        </w:trPr>
        <w:tc>
          <w:tcPr>
            <w:tcW w:w="1455" w:type="dxa"/>
            <w:shd w:val="clear" w:color="auto" w:fill="auto"/>
          </w:tcPr>
          <w:p w14:paraId="18376E4C" w14:textId="1F9C705E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>Delivering a training session</w:t>
            </w:r>
            <w:r w:rsidR="005D71AA" w:rsidRPr="005972D3">
              <w:rPr>
                <w:rFonts w:ascii="Arial" w:hAnsi="Arial" w:cs="Arial"/>
                <w:bCs/>
              </w:rPr>
              <w:t xml:space="preserve"> for the new App</w:t>
            </w:r>
          </w:p>
        </w:tc>
        <w:tc>
          <w:tcPr>
            <w:tcW w:w="1130" w:type="dxa"/>
            <w:shd w:val="clear" w:color="auto" w:fill="auto"/>
          </w:tcPr>
          <w:p w14:paraId="218F1FE5" w14:textId="4176D2F8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It is </w:t>
            </w:r>
            <w:r w:rsidR="00725018" w:rsidRPr="005972D3">
              <w:rPr>
                <w:rFonts w:ascii="Arial" w:hAnsi="Arial" w:cs="Arial"/>
                <w:bCs/>
              </w:rPr>
              <w:t xml:space="preserve">very </w:t>
            </w:r>
            <w:r w:rsidRPr="005972D3">
              <w:rPr>
                <w:rFonts w:ascii="Arial" w:hAnsi="Arial" w:cs="Arial"/>
                <w:bCs/>
              </w:rPr>
              <w:t xml:space="preserve">important  </w:t>
            </w:r>
          </w:p>
        </w:tc>
        <w:tc>
          <w:tcPr>
            <w:tcW w:w="1838" w:type="dxa"/>
            <w:shd w:val="clear" w:color="auto" w:fill="auto"/>
          </w:tcPr>
          <w:p w14:paraId="0AC75635" w14:textId="0EFE6B13" w:rsidR="00C82E1A" w:rsidRPr="005972D3" w:rsidRDefault="007F66F3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>D</w:t>
            </w:r>
            <w:r w:rsidR="00C82E1A" w:rsidRPr="005972D3">
              <w:rPr>
                <w:rFonts w:ascii="Arial" w:hAnsi="Arial" w:cs="Arial"/>
                <w:bCs/>
              </w:rPr>
              <w:t xml:space="preserve">o Presentation, </w:t>
            </w:r>
            <w:r w:rsidR="00D03477" w:rsidRPr="005972D3">
              <w:rPr>
                <w:rFonts w:ascii="Arial" w:hAnsi="Arial" w:cs="Arial"/>
                <w:bCs/>
              </w:rPr>
              <w:t>find the right trainee</w:t>
            </w:r>
            <w:r w:rsidR="00834FA5" w:rsidRPr="005972D3">
              <w:rPr>
                <w:rFonts w:ascii="Arial" w:hAnsi="Arial" w:cs="Arial"/>
                <w:bCs/>
              </w:rPr>
              <w:t xml:space="preserve">, </w:t>
            </w:r>
            <w:r w:rsidR="00B304A7" w:rsidRPr="005972D3">
              <w:rPr>
                <w:rFonts w:ascii="Arial" w:hAnsi="Arial" w:cs="Arial"/>
                <w:bCs/>
              </w:rPr>
              <w:t xml:space="preserve">and </w:t>
            </w:r>
            <w:r w:rsidR="00F82779" w:rsidRPr="005972D3">
              <w:rPr>
                <w:rFonts w:ascii="Arial" w:hAnsi="Arial" w:cs="Arial"/>
                <w:bCs/>
              </w:rPr>
              <w:t>staff meeting</w:t>
            </w:r>
          </w:p>
        </w:tc>
        <w:tc>
          <w:tcPr>
            <w:tcW w:w="2253" w:type="dxa"/>
            <w:shd w:val="clear" w:color="auto" w:fill="auto"/>
          </w:tcPr>
          <w:p w14:paraId="1C42E3B5" w14:textId="77777777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>Finance, computer, professional speaker</w:t>
            </w:r>
          </w:p>
        </w:tc>
        <w:tc>
          <w:tcPr>
            <w:tcW w:w="1268" w:type="dxa"/>
            <w:shd w:val="clear" w:color="auto" w:fill="auto"/>
          </w:tcPr>
          <w:p w14:paraId="4D264FEC" w14:textId="77777777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Present date </w:t>
            </w:r>
          </w:p>
        </w:tc>
        <w:tc>
          <w:tcPr>
            <w:tcW w:w="1265" w:type="dxa"/>
            <w:shd w:val="clear" w:color="auto" w:fill="auto"/>
          </w:tcPr>
          <w:p w14:paraId="51D50147" w14:textId="77777777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>6 months</w:t>
            </w:r>
          </w:p>
        </w:tc>
        <w:tc>
          <w:tcPr>
            <w:tcW w:w="1701" w:type="dxa"/>
            <w:shd w:val="clear" w:color="auto" w:fill="auto"/>
          </w:tcPr>
          <w:p w14:paraId="739ED3E3" w14:textId="77777777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The line manager will check monthly </w:t>
            </w:r>
          </w:p>
        </w:tc>
      </w:tr>
      <w:tr w:rsidR="00C82E1A" w:rsidRPr="00A10EB7" w14:paraId="49B522BB" w14:textId="77777777" w:rsidTr="00362127">
        <w:trPr>
          <w:trHeight w:val="748"/>
          <w:jc w:val="center"/>
        </w:trPr>
        <w:tc>
          <w:tcPr>
            <w:tcW w:w="1455" w:type="dxa"/>
            <w:shd w:val="clear" w:color="auto" w:fill="auto"/>
          </w:tcPr>
          <w:p w14:paraId="691495E8" w14:textId="30C5E224" w:rsidR="00C82E1A" w:rsidRPr="005972D3" w:rsidRDefault="00CB5105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Find </w:t>
            </w:r>
            <w:r w:rsidR="00511DAA" w:rsidRPr="005972D3">
              <w:rPr>
                <w:rFonts w:ascii="Arial" w:hAnsi="Arial" w:cs="Arial"/>
                <w:bCs/>
              </w:rPr>
              <w:t xml:space="preserve">appropriate </w:t>
            </w:r>
            <w:r w:rsidR="0038508A" w:rsidRPr="005972D3">
              <w:rPr>
                <w:rFonts w:ascii="Arial" w:hAnsi="Arial" w:cs="Arial"/>
                <w:bCs/>
              </w:rPr>
              <w:t xml:space="preserve">people </w:t>
            </w:r>
            <w:r w:rsidR="006E67DC" w:rsidRPr="005972D3">
              <w:rPr>
                <w:rFonts w:ascii="Arial" w:hAnsi="Arial" w:cs="Arial"/>
                <w:bCs/>
              </w:rPr>
              <w:t>for</w:t>
            </w:r>
            <w:r w:rsidR="007F66F3" w:rsidRPr="005972D3">
              <w:rPr>
                <w:rFonts w:ascii="Arial" w:hAnsi="Arial" w:cs="Arial"/>
                <w:bCs/>
              </w:rPr>
              <w:t xml:space="preserve"> the online chat </w:t>
            </w:r>
          </w:p>
        </w:tc>
        <w:tc>
          <w:tcPr>
            <w:tcW w:w="1130" w:type="dxa"/>
            <w:shd w:val="clear" w:color="auto" w:fill="auto"/>
          </w:tcPr>
          <w:p w14:paraId="55C7DE84" w14:textId="77777777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It is very, very important </w:t>
            </w:r>
          </w:p>
        </w:tc>
        <w:tc>
          <w:tcPr>
            <w:tcW w:w="1838" w:type="dxa"/>
            <w:shd w:val="clear" w:color="auto" w:fill="auto"/>
          </w:tcPr>
          <w:p w14:paraId="6FB043BE" w14:textId="6E061B37" w:rsidR="00C82E1A" w:rsidRPr="005972D3" w:rsidRDefault="00662E1D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Use a </w:t>
            </w:r>
            <w:r w:rsidR="002C6938" w:rsidRPr="005972D3">
              <w:rPr>
                <w:rFonts w:ascii="Arial" w:hAnsi="Arial" w:cs="Arial"/>
                <w:bCs/>
              </w:rPr>
              <w:t>professional team to find the people you need</w:t>
            </w:r>
            <w:r w:rsidR="006E6BC4" w:rsidRPr="005972D3">
              <w:rPr>
                <w:rFonts w:ascii="Arial" w:hAnsi="Arial" w:cs="Arial"/>
                <w:bCs/>
              </w:rPr>
              <w:t>, Inter</w:t>
            </w:r>
            <w:r w:rsidR="005E4A66" w:rsidRPr="005972D3">
              <w:rPr>
                <w:rFonts w:ascii="Arial" w:hAnsi="Arial" w:cs="Arial"/>
                <w:bCs/>
              </w:rPr>
              <w:t xml:space="preserve">view people </w:t>
            </w:r>
          </w:p>
        </w:tc>
        <w:tc>
          <w:tcPr>
            <w:tcW w:w="2253" w:type="dxa"/>
            <w:shd w:val="clear" w:color="auto" w:fill="auto"/>
          </w:tcPr>
          <w:p w14:paraId="5823CF66" w14:textId="280DFCBC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>Computer</w:t>
            </w:r>
            <w:r w:rsidR="001B54F4" w:rsidRPr="005972D3">
              <w:rPr>
                <w:rFonts w:ascii="Arial" w:hAnsi="Arial" w:cs="Arial"/>
                <w:bCs/>
              </w:rPr>
              <w:t>, Interview room</w:t>
            </w:r>
          </w:p>
        </w:tc>
        <w:tc>
          <w:tcPr>
            <w:tcW w:w="1268" w:type="dxa"/>
            <w:shd w:val="clear" w:color="auto" w:fill="auto"/>
          </w:tcPr>
          <w:p w14:paraId="70D87429" w14:textId="77777777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Present date </w:t>
            </w:r>
          </w:p>
        </w:tc>
        <w:tc>
          <w:tcPr>
            <w:tcW w:w="1265" w:type="dxa"/>
            <w:shd w:val="clear" w:color="auto" w:fill="auto"/>
          </w:tcPr>
          <w:p w14:paraId="3AED4F9E" w14:textId="77777777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>1 month</w:t>
            </w:r>
          </w:p>
        </w:tc>
        <w:tc>
          <w:tcPr>
            <w:tcW w:w="1701" w:type="dxa"/>
            <w:shd w:val="clear" w:color="auto" w:fill="auto"/>
          </w:tcPr>
          <w:p w14:paraId="3D142AA7" w14:textId="09E6050A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HR Manager will check </w:t>
            </w:r>
            <w:r w:rsidR="00603902" w:rsidRPr="005972D3">
              <w:rPr>
                <w:rFonts w:ascii="Arial" w:hAnsi="Arial" w:cs="Arial"/>
                <w:bCs/>
              </w:rPr>
              <w:t xml:space="preserve">if the </w:t>
            </w:r>
            <w:r w:rsidR="00FB485A" w:rsidRPr="005972D3">
              <w:rPr>
                <w:rFonts w:ascii="Arial" w:hAnsi="Arial" w:cs="Arial"/>
                <w:bCs/>
              </w:rPr>
              <w:t xml:space="preserve">right people have been </w:t>
            </w:r>
            <w:r w:rsidR="00710E19" w:rsidRPr="005972D3">
              <w:rPr>
                <w:rFonts w:ascii="Arial" w:hAnsi="Arial" w:cs="Arial"/>
                <w:bCs/>
              </w:rPr>
              <w:t xml:space="preserve">hired </w:t>
            </w:r>
          </w:p>
        </w:tc>
      </w:tr>
      <w:tr w:rsidR="00C82E1A" w:rsidRPr="00A10EB7" w14:paraId="27D131BF" w14:textId="77777777" w:rsidTr="00362127">
        <w:trPr>
          <w:trHeight w:val="748"/>
          <w:jc w:val="center"/>
        </w:trPr>
        <w:tc>
          <w:tcPr>
            <w:tcW w:w="1455" w:type="dxa"/>
            <w:shd w:val="clear" w:color="auto" w:fill="auto"/>
          </w:tcPr>
          <w:p w14:paraId="45024683" w14:textId="332C6815" w:rsidR="00C82E1A" w:rsidRPr="005972D3" w:rsidRDefault="0047463E" w:rsidP="005972D3">
            <w:pPr>
              <w:spacing w:line="360" w:lineRule="auto"/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Collecting </w:t>
            </w:r>
            <w:r w:rsidR="00DC4159" w:rsidRPr="005972D3">
              <w:rPr>
                <w:rFonts w:ascii="Arial" w:hAnsi="Arial" w:cs="Arial"/>
                <w:bCs/>
              </w:rPr>
              <w:t>feedback from the employees</w:t>
            </w:r>
          </w:p>
        </w:tc>
        <w:tc>
          <w:tcPr>
            <w:tcW w:w="1130" w:type="dxa"/>
            <w:shd w:val="clear" w:color="auto" w:fill="auto"/>
          </w:tcPr>
          <w:p w14:paraId="0357DC9F" w14:textId="77777777" w:rsidR="00C82E1A" w:rsidRPr="005972D3" w:rsidRDefault="00C82E1A" w:rsidP="005972D3">
            <w:pPr>
              <w:spacing w:line="360" w:lineRule="auto"/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>It is important but not urgent</w:t>
            </w:r>
          </w:p>
        </w:tc>
        <w:tc>
          <w:tcPr>
            <w:tcW w:w="1838" w:type="dxa"/>
            <w:shd w:val="clear" w:color="auto" w:fill="auto"/>
          </w:tcPr>
          <w:p w14:paraId="5CB768BF" w14:textId="40F88A5E" w:rsidR="00C82E1A" w:rsidRPr="005972D3" w:rsidRDefault="00EB70B7" w:rsidP="005972D3">
            <w:pPr>
              <w:spacing w:line="360" w:lineRule="auto"/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>As</w:t>
            </w:r>
            <w:r w:rsidR="00C450B9" w:rsidRPr="005972D3">
              <w:rPr>
                <w:rFonts w:ascii="Arial" w:hAnsi="Arial" w:cs="Arial"/>
                <w:bCs/>
              </w:rPr>
              <w:t xml:space="preserve">k questions, </w:t>
            </w:r>
            <w:r w:rsidR="000E267F" w:rsidRPr="005972D3">
              <w:rPr>
                <w:rFonts w:ascii="Arial" w:hAnsi="Arial" w:cs="Arial"/>
                <w:bCs/>
              </w:rPr>
              <w:t>Conduct surv</w:t>
            </w:r>
            <w:r w:rsidR="00342EAF" w:rsidRPr="005972D3">
              <w:rPr>
                <w:rFonts w:ascii="Arial" w:hAnsi="Arial" w:cs="Arial"/>
                <w:bCs/>
              </w:rPr>
              <w:t xml:space="preserve">eys </w:t>
            </w:r>
          </w:p>
        </w:tc>
        <w:tc>
          <w:tcPr>
            <w:tcW w:w="2253" w:type="dxa"/>
            <w:shd w:val="clear" w:color="auto" w:fill="auto"/>
          </w:tcPr>
          <w:p w14:paraId="033A4EF1" w14:textId="4508B110" w:rsidR="00C82E1A" w:rsidRPr="005972D3" w:rsidRDefault="00C82E1A" w:rsidP="005972D3">
            <w:pPr>
              <w:spacing w:line="360" w:lineRule="auto"/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Computer, </w:t>
            </w:r>
            <w:r w:rsidR="0047445B" w:rsidRPr="005972D3">
              <w:rPr>
                <w:rFonts w:ascii="Arial" w:hAnsi="Arial" w:cs="Arial"/>
                <w:bCs/>
              </w:rPr>
              <w:t>Silent room</w:t>
            </w:r>
            <w:r w:rsidR="00976A26" w:rsidRPr="005972D3">
              <w:rPr>
                <w:rFonts w:ascii="Arial" w:hAnsi="Arial" w:cs="Arial"/>
                <w:bCs/>
              </w:rPr>
              <w:t xml:space="preserve">, </w:t>
            </w:r>
            <w:r w:rsidR="006D1053" w:rsidRPr="005972D3">
              <w:rPr>
                <w:rFonts w:ascii="Arial" w:hAnsi="Arial" w:cs="Arial"/>
                <w:bCs/>
              </w:rPr>
              <w:t>IT know</w:t>
            </w:r>
            <w:r w:rsidR="00700193" w:rsidRPr="005972D3">
              <w:rPr>
                <w:rFonts w:ascii="Arial" w:hAnsi="Arial" w:cs="Arial"/>
                <w:bCs/>
              </w:rPr>
              <w:t>ledge</w:t>
            </w:r>
          </w:p>
        </w:tc>
        <w:tc>
          <w:tcPr>
            <w:tcW w:w="1268" w:type="dxa"/>
            <w:shd w:val="clear" w:color="auto" w:fill="auto"/>
          </w:tcPr>
          <w:p w14:paraId="6EF32813" w14:textId="77777777" w:rsidR="00C82E1A" w:rsidRPr="005972D3" w:rsidRDefault="00C82E1A" w:rsidP="005972D3">
            <w:pPr>
              <w:spacing w:line="360" w:lineRule="auto"/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>1 month</w:t>
            </w:r>
          </w:p>
        </w:tc>
        <w:tc>
          <w:tcPr>
            <w:tcW w:w="1265" w:type="dxa"/>
            <w:shd w:val="clear" w:color="auto" w:fill="auto"/>
          </w:tcPr>
          <w:p w14:paraId="01554769" w14:textId="77777777" w:rsidR="00C82E1A" w:rsidRPr="005972D3" w:rsidRDefault="00C82E1A" w:rsidP="005972D3">
            <w:pPr>
              <w:spacing w:line="360" w:lineRule="auto"/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6 months </w:t>
            </w:r>
          </w:p>
        </w:tc>
        <w:tc>
          <w:tcPr>
            <w:tcW w:w="1701" w:type="dxa"/>
            <w:shd w:val="clear" w:color="auto" w:fill="auto"/>
          </w:tcPr>
          <w:p w14:paraId="3FA13DEB" w14:textId="6A45094B" w:rsidR="00C82E1A" w:rsidRPr="005972D3" w:rsidRDefault="00C82E1A" w:rsidP="005972D3">
            <w:pPr>
              <w:spacing w:line="360" w:lineRule="auto"/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It will be checked by the manager </w:t>
            </w:r>
            <w:r w:rsidR="000D59DD" w:rsidRPr="005972D3">
              <w:rPr>
                <w:rFonts w:ascii="Arial" w:hAnsi="Arial" w:cs="Arial"/>
                <w:bCs/>
              </w:rPr>
              <w:t xml:space="preserve">after one month from the </w:t>
            </w:r>
            <w:r w:rsidR="002B508F" w:rsidRPr="005972D3">
              <w:rPr>
                <w:rFonts w:ascii="Arial" w:hAnsi="Arial" w:cs="Arial"/>
                <w:bCs/>
              </w:rPr>
              <w:t xml:space="preserve">start day </w:t>
            </w:r>
          </w:p>
        </w:tc>
      </w:tr>
      <w:tr w:rsidR="00C82E1A" w:rsidRPr="00A10EB7" w14:paraId="63E0DA77" w14:textId="77777777" w:rsidTr="00362127">
        <w:trPr>
          <w:trHeight w:val="748"/>
          <w:jc w:val="center"/>
        </w:trPr>
        <w:tc>
          <w:tcPr>
            <w:tcW w:w="1455" w:type="dxa"/>
            <w:shd w:val="clear" w:color="auto" w:fill="auto"/>
          </w:tcPr>
          <w:p w14:paraId="1F6E355F" w14:textId="3D4C3192" w:rsidR="00C82E1A" w:rsidRPr="005972D3" w:rsidRDefault="00BC4A0D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Encourage </w:t>
            </w:r>
            <w:r w:rsidR="00F63088" w:rsidRPr="005972D3">
              <w:rPr>
                <w:rFonts w:ascii="Arial" w:hAnsi="Arial" w:cs="Arial"/>
                <w:bCs/>
              </w:rPr>
              <w:t>everyone to down</w:t>
            </w:r>
            <w:r w:rsidR="00E4393E" w:rsidRPr="005972D3">
              <w:rPr>
                <w:rFonts w:ascii="Arial" w:hAnsi="Arial" w:cs="Arial"/>
                <w:bCs/>
              </w:rPr>
              <w:t>load the App</w:t>
            </w:r>
          </w:p>
        </w:tc>
        <w:tc>
          <w:tcPr>
            <w:tcW w:w="1130" w:type="dxa"/>
            <w:shd w:val="clear" w:color="auto" w:fill="auto"/>
          </w:tcPr>
          <w:p w14:paraId="62022DD7" w14:textId="77777777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>It is very important</w:t>
            </w:r>
          </w:p>
        </w:tc>
        <w:tc>
          <w:tcPr>
            <w:tcW w:w="1838" w:type="dxa"/>
            <w:shd w:val="clear" w:color="auto" w:fill="auto"/>
          </w:tcPr>
          <w:p w14:paraId="08A57104" w14:textId="15E910D5" w:rsidR="00C82E1A" w:rsidRPr="005972D3" w:rsidRDefault="00AB6C32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Talk to </w:t>
            </w:r>
            <w:r w:rsidR="00BE7337" w:rsidRPr="005972D3">
              <w:rPr>
                <w:rFonts w:ascii="Arial" w:hAnsi="Arial" w:cs="Arial"/>
                <w:bCs/>
              </w:rPr>
              <w:t>the e</w:t>
            </w:r>
            <w:r w:rsidR="004E6278" w:rsidRPr="005972D3">
              <w:rPr>
                <w:rFonts w:ascii="Arial" w:hAnsi="Arial" w:cs="Arial"/>
                <w:bCs/>
              </w:rPr>
              <w:t xml:space="preserve">mployees, demonstrate </w:t>
            </w:r>
            <w:r w:rsidR="00154501" w:rsidRPr="005972D3">
              <w:rPr>
                <w:rFonts w:ascii="Arial" w:hAnsi="Arial" w:cs="Arial"/>
                <w:bCs/>
              </w:rPr>
              <w:t>how easy it is to use it</w:t>
            </w:r>
          </w:p>
        </w:tc>
        <w:tc>
          <w:tcPr>
            <w:tcW w:w="2253" w:type="dxa"/>
            <w:shd w:val="clear" w:color="auto" w:fill="auto"/>
          </w:tcPr>
          <w:p w14:paraId="4DED6D1C" w14:textId="03D8AEF2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Computer, </w:t>
            </w:r>
            <w:r w:rsidR="005A751D" w:rsidRPr="005972D3">
              <w:rPr>
                <w:rFonts w:ascii="Arial" w:hAnsi="Arial" w:cs="Arial"/>
                <w:bCs/>
              </w:rPr>
              <w:t>Tra</w:t>
            </w:r>
            <w:r w:rsidR="006A6984" w:rsidRPr="005972D3">
              <w:rPr>
                <w:rFonts w:ascii="Arial" w:hAnsi="Arial" w:cs="Arial"/>
                <w:bCs/>
              </w:rPr>
              <w:t xml:space="preserve">ining </w:t>
            </w:r>
          </w:p>
        </w:tc>
        <w:tc>
          <w:tcPr>
            <w:tcW w:w="1268" w:type="dxa"/>
            <w:shd w:val="clear" w:color="auto" w:fill="auto"/>
          </w:tcPr>
          <w:p w14:paraId="287FB007" w14:textId="77777777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>Present date</w:t>
            </w:r>
          </w:p>
        </w:tc>
        <w:tc>
          <w:tcPr>
            <w:tcW w:w="1265" w:type="dxa"/>
            <w:shd w:val="clear" w:color="auto" w:fill="auto"/>
          </w:tcPr>
          <w:p w14:paraId="4590C2C0" w14:textId="77777777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>6 months</w:t>
            </w:r>
          </w:p>
        </w:tc>
        <w:tc>
          <w:tcPr>
            <w:tcW w:w="1701" w:type="dxa"/>
            <w:shd w:val="clear" w:color="auto" w:fill="auto"/>
          </w:tcPr>
          <w:p w14:paraId="5D8C2128" w14:textId="77777777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The general manager will check the progress </w:t>
            </w:r>
          </w:p>
        </w:tc>
      </w:tr>
      <w:tr w:rsidR="00C82E1A" w:rsidRPr="00A10EB7" w14:paraId="1A2D276D" w14:textId="77777777" w:rsidTr="00362127">
        <w:trPr>
          <w:trHeight w:val="748"/>
          <w:jc w:val="center"/>
        </w:trPr>
        <w:tc>
          <w:tcPr>
            <w:tcW w:w="1455" w:type="dxa"/>
            <w:shd w:val="clear" w:color="auto" w:fill="auto"/>
          </w:tcPr>
          <w:p w14:paraId="4429E664" w14:textId="20DAE7E8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Use </w:t>
            </w:r>
            <w:r w:rsidR="00D60DAC" w:rsidRPr="005972D3">
              <w:rPr>
                <w:rFonts w:ascii="Arial" w:hAnsi="Arial" w:cs="Arial"/>
                <w:bCs/>
              </w:rPr>
              <w:t xml:space="preserve">the App </w:t>
            </w:r>
            <w:r w:rsidR="00A73117" w:rsidRPr="005972D3">
              <w:rPr>
                <w:rFonts w:ascii="Arial" w:hAnsi="Arial" w:cs="Arial"/>
                <w:bCs/>
              </w:rPr>
              <w:t xml:space="preserve">to communicate </w:t>
            </w:r>
            <w:r w:rsidR="00A41DF0" w:rsidRPr="005972D3">
              <w:rPr>
                <w:rFonts w:ascii="Arial" w:hAnsi="Arial" w:cs="Arial"/>
                <w:bCs/>
              </w:rPr>
              <w:t xml:space="preserve">news, promotions, rewards </w:t>
            </w:r>
          </w:p>
        </w:tc>
        <w:tc>
          <w:tcPr>
            <w:tcW w:w="1130" w:type="dxa"/>
            <w:shd w:val="clear" w:color="auto" w:fill="auto"/>
          </w:tcPr>
          <w:p w14:paraId="16785808" w14:textId="20EDC437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>It is very important</w:t>
            </w:r>
          </w:p>
        </w:tc>
        <w:tc>
          <w:tcPr>
            <w:tcW w:w="1838" w:type="dxa"/>
            <w:shd w:val="clear" w:color="auto" w:fill="auto"/>
          </w:tcPr>
          <w:p w14:paraId="21D5EC3F" w14:textId="41BFE080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>Practice on the compute</w:t>
            </w:r>
            <w:r w:rsidR="003B377A" w:rsidRPr="005972D3">
              <w:rPr>
                <w:rFonts w:ascii="Arial" w:hAnsi="Arial" w:cs="Arial"/>
                <w:bCs/>
              </w:rPr>
              <w:t xml:space="preserve">r, send messages in the App </w:t>
            </w:r>
            <w:r w:rsidR="00D86FB8" w:rsidRPr="005972D3">
              <w:rPr>
                <w:rFonts w:ascii="Arial" w:hAnsi="Arial" w:cs="Arial"/>
                <w:bCs/>
              </w:rPr>
              <w:t xml:space="preserve">and </w:t>
            </w:r>
            <w:r w:rsidR="00C76248" w:rsidRPr="005972D3">
              <w:rPr>
                <w:rFonts w:ascii="Arial" w:hAnsi="Arial" w:cs="Arial"/>
                <w:bCs/>
              </w:rPr>
              <w:t>encourage people to use it</w:t>
            </w:r>
            <w:r w:rsidR="008937DC" w:rsidRPr="005972D3">
              <w:rPr>
                <w:rFonts w:ascii="Arial" w:hAnsi="Arial" w:cs="Arial"/>
                <w:bCs/>
              </w:rPr>
              <w:t xml:space="preserve">, Training from the App developer </w:t>
            </w:r>
          </w:p>
        </w:tc>
        <w:tc>
          <w:tcPr>
            <w:tcW w:w="2253" w:type="dxa"/>
            <w:shd w:val="clear" w:color="auto" w:fill="auto"/>
          </w:tcPr>
          <w:p w14:paraId="26D4EF5A" w14:textId="04EE36FB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Computer, </w:t>
            </w:r>
            <w:r w:rsidR="008937DC" w:rsidRPr="005972D3">
              <w:rPr>
                <w:rFonts w:ascii="Arial" w:hAnsi="Arial" w:cs="Arial"/>
                <w:bCs/>
              </w:rPr>
              <w:t xml:space="preserve">IT Skills, </w:t>
            </w:r>
            <w:r w:rsidR="005C2044" w:rsidRPr="005972D3">
              <w:rPr>
                <w:rFonts w:ascii="Arial" w:hAnsi="Arial" w:cs="Arial"/>
                <w:bCs/>
              </w:rPr>
              <w:t xml:space="preserve">Mobile phone </w:t>
            </w:r>
            <w:r w:rsidR="0000227A" w:rsidRPr="005972D3">
              <w:rPr>
                <w:rFonts w:ascii="Arial" w:hAnsi="Arial" w:cs="Arial"/>
                <w:bCs/>
              </w:rPr>
              <w:t xml:space="preserve"> </w:t>
            </w:r>
          </w:p>
        </w:tc>
        <w:tc>
          <w:tcPr>
            <w:tcW w:w="1268" w:type="dxa"/>
            <w:shd w:val="clear" w:color="auto" w:fill="auto"/>
          </w:tcPr>
          <w:p w14:paraId="51EF0797" w14:textId="77777777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 xml:space="preserve">Present date </w:t>
            </w:r>
          </w:p>
        </w:tc>
        <w:tc>
          <w:tcPr>
            <w:tcW w:w="1265" w:type="dxa"/>
            <w:shd w:val="clear" w:color="auto" w:fill="auto"/>
          </w:tcPr>
          <w:p w14:paraId="5A031906" w14:textId="75B685E0" w:rsidR="00C82E1A" w:rsidRPr="005972D3" w:rsidRDefault="00060607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>12 months</w:t>
            </w:r>
          </w:p>
        </w:tc>
        <w:tc>
          <w:tcPr>
            <w:tcW w:w="1701" w:type="dxa"/>
            <w:shd w:val="clear" w:color="auto" w:fill="auto"/>
          </w:tcPr>
          <w:p w14:paraId="43E3EDF8" w14:textId="77777777" w:rsidR="00C82E1A" w:rsidRPr="005972D3" w:rsidRDefault="00C82E1A" w:rsidP="00362127">
            <w:pPr>
              <w:rPr>
                <w:rFonts w:ascii="Arial" w:hAnsi="Arial" w:cs="Arial"/>
                <w:bCs/>
              </w:rPr>
            </w:pPr>
            <w:r w:rsidRPr="005972D3">
              <w:rPr>
                <w:rFonts w:ascii="Arial" w:hAnsi="Arial" w:cs="Arial"/>
                <w:bCs/>
              </w:rPr>
              <w:t>The line manager will check the progress</w:t>
            </w:r>
          </w:p>
        </w:tc>
      </w:tr>
    </w:tbl>
    <w:p w14:paraId="089EB933" w14:textId="4C33A1AF" w:rsidR="00987E69" w:rsidRDefault="00987E69"/>
    <w:p w14:paraId="38213F2A" w14:textId="77777777" w:rsidR="005972D3" w:rsidRDefault="005972D3"/>
    <w:p w14:paraId="678DB3D6" w14:textId="77777777" w:rsidR="005972D3" w:rsidRDefault="005972D3"/>
    <w:p w14:paraId="05EEBE99" w14:textId="77777777" w:rsidR="005972D3" w:rsidRDefault="005972D3"/>
    <w:p w14:paraId="0F617B07" w14:textId="77777777" w:rsidR="005972D3" w:rsidRDefault="005972D3"/>
    <w:p w14:paraId="73CE8D57" w14:textId="7039BF9B" w:rsidR="00987E69" w:rsidRDefault="00B22C5D" w:rsidP="0041597B">
      <w:pPr>
        <w:pStyle w:val="Heading1"/>
      </w:pPr>
      <w:bookmarkStart w:id="6" w:name="_Toc112150402"/>
      <w:r>
        <w:lastRenderedPageBreak/>
        <w:t>Conclusion:</w:t>
      </w:r>
      <w:bookmarkEnd w:id="6"/>
    </w:p>
    <w:p w14:paraId="23E519D1" w14:textId="0A6AD052" w:rsidR="0088500F" w:rsidRPr="005972D3" w:rsidRDefault="003D2892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 xml:space="preserve">To conclude everything </w:t>
      </w:r>
      <w:r w:rsidR="00B22C5D" w:rsidRPr="005972D3">
        <w:rPr>
          <w:rFonts w:ascii="Arial" w:hAnsi="Arial" w:cs="Arial"/>
        </w:rPr>
        <w:t xml:space="preserve">about </w:t>
      </w:r>
      <w:r w:rsidR="0033643F" w:rsidRPr="005972D3">
        <w:rPr>
          <w:rFonts w:ascii="Arial" w:hAnsi="Arial" w:cs="Arial"/>
        </w:rPr>
        <w:t xml:space="preserve">what is in the report </w:t>
      </w:r>
      <w:r w:rsidR="00C77E44" w:rsidRPr="005972D3">
        <w:rPr>
          <w:rFonts w:ascii="Arial" w:hAnsi="Arial" w:cs="Arial"/>
        </w:rPr>
        <w:t xml:space="preserve">will be as follows: M&amp;S is </w:t>
      </w:r>
      <w:r w:rsidR="00A34BE0" w:rsidRPr="005972D3">
        <w:rPr>
          <w:rFonts w:ascii="Arial" w:hAnsi="Arial" w:cs="Arial"/>
        </w:rPr>
        <w:t xml:space="preserve">currently using many vehicles to motivate their employees, </w:t>
      </w:r>
      <w:r w:rsidR="007E00FC" w:rsidRPr="005972D3">
        <w:rPr>
          <w:rFonts w:ascii="Arial" w:hAnsi="Arial" w:cs="Arial"/>
        </w:rPr>
        <w:t xml:space="preserve">and they have a different approach for everyone. Although they are always trying to improve, there is still </w:t>
      </w:r>
      <w:r w:rsidR="00F50C46" w:rsidRPr="005972D3">
        <w:rPr>
          <w:rFonts w:ascii="Arial" w:hAnsi="Arial" w:cs="Arial"/>
        </w:rPr>
        <w:t xml:space="preserve">room for improvement. </w:t>
      </w:r>
      <w:r w:rsidR="00333983" w:rsidRPr="005972D3">
        <w:rPr>
          <w:rFonts w:ascii="Arial" w:hAnsi="Arial" w:cs="Arial"/>
        </w:rPr>
        <w:t xml:space="preserve">To create a </w:t>
      </w:r>
      <w:r w:rsidR="006D4E23" w:rsidRPr="005972D3">
        <w:rPr>
          <w:rFonts w:ascii="Arial" w:hAnsi="Arial" w:cs="Arial"/>
        </w:rPr>
        <w:t xml:space="preserve">friendly </w:t>
      </w:r>
      <w:r w:rsidR="009E6251" w:rsidRPr="005972D3">
        <w:rPr>
          <w:rFonts w:ascii="Arial" w:hAnsi="Arial" w:cs="Arial"/>
        </w:rPr>
        <w:t xml:space="preserve">atmosphere in the organisation and to exclude competition among the employees, </w:t>
      </w:r>
      <w:r w:rsidR="00335579" w:rsidRPr="005972D3">
        <w:rPr>
          <w:rFonts w:ascii="Arial" w:hAnsi="Arial" w:cs="Arial"/>
        </w:rPr>
        <w:t xml:space="preserve">M&amp;S will </w:t>
      </w:r>
      <w:r w:rsidR="005761C7" w:rsidRPr="005972D3">
        <w:rPr>
          <w:rFonts w:ascii="Arial" w:hAnsi="Arial" w:cs="Arial"/>
        </w:rPr>
        <w:t xml:space="preserve">ask </w:t>
      </w:r>
      <w:r w:rsidR="001C01BB" w:rsidRPr="005972D3">
        <w:rPr>
          <w:rFonts w:ascii="Arial" w:hAnsi="Arial" w:cs="Arial"/>
        </w:rPr>
        <w:t xml:space="preserve">employees to </w:t>
      </w:r>
      <w:r w:rsidR="00335579" w:rsidRPr="005972D3">
        <w:rPr>
          <w:rFonts w:ascii="Arial" w:hAnsi="Arial" w:cs="Arial"/>
        </w:rPr>
        <w:t>identify the</w:t>
      </w:r>
      <w:r w:rsidR="001C01BB" w:rsidRPr="005972D3">
        <w:rPr>
          <w:rFonts w:ascii="Arial" w:hAnsi="Arial" w:cs="Arial"/>
        </w:rPr>
        <w:t xml:space="preserve">ir </w:t>
      </w:r>
      <w:r w:rsidR="00335579" w:rsidRPr="005972D3">
        <w:rPr>
          <w:rFonts w:ascii="Arial" w:hAnsi="Arial" w:cs="Arial"/>
        </w:rPr>
        <w:t>strengths</w:t>
      </w:r>
      <w:r w:rsidR="00760265" w:rsidRPr="005972D3">
        <w:rPr>
          <w:rFonts w:ascii="Arial" w:hAnsi="Arial" w:cs="Arial"/>
        </w:rPr>
        <w:t xml:space="preserve"> and weaknesses</w:t>
      </w:r>
      <w:r w:rsidR="001C01BB" w:rsidRPr="005972D3">
        <w:rPr>
          <w:rFonts w:ascii="Arial" w:hAnsi="Arial" w:cs="Arial"/>
        </w:rPr>
        <w:t xml:space="preserve"> </w:t>
      </w:r>
      <w:r w:rsidR="00335579" w:rsidRPr="005972D3">
        <w:rPr>
          <w:rFonts w:ascii="Arial" w:hAnsi="Arial" w:cs="Arial"/>
        </w:rPr>
        <w:t xml:space="preserve">and will </w:t>
      </w:r>
      <w:r w:rsidR="000F790C" w:rsidRPr="005972D3">
        <w:rPr>
          <w:rFonts w:ascii="Arial" w:hAnsi="Arial" w:cs="Arial"/>
        </w:rPr>
        <w:t xml:space="preserve">provide either training or </w:t>
      </w:r>
      <w:r w:rsidR="00760265" w:rsidRPr="005972D3">
        <w:rPr>
          <w:rFonts w:ascii="Arial" w:hAnsi="Arial" w:cs="Arial"/>
        </w:rPr>
        <w:t xml:space="preserve">will encourage them to </w:t>
      </w:r>
      <w:r w:rsidR="0037218A" w:rsidRPr="005972D3">
        <w:rPr>
          <w:rFonts w:ascii="Arial" w:hAnsi="Arial" w:cs="Arial"/>
        </w:rPr>
        <w:t xml:space="preserve">develop the things they are good at or to </w:t>
      </w:r>
      <w:r w:rsidR="005761C7" w:rsidRPr="005972D3">
        <w:rPr>
          <w:rFonts w:ascii="Arial" w:hAnsi="Arial" w:cs="Arial"/>
        </w:rPr>
        <w:t>work harder on the things the</w:t>
      </w:r>
      <w:r w:rsidR="001C01BB" w:rsidRPr="005972D3">
        <w:rPr>
          <w:rFonts w:ascii="Arial" w:hAnsi="Arial" w:cs="Arial"/>
        </w:rPr>
        <w:t>y think need improvement. Organisation will make sure they have provided enough support</w:t>
      </w:r>
      <w:r w:rsidR="0088500F" w:rsidRPr="005972D3">
        <w:rPr>
          <w:rFonts w:ascii="Arial" w:hAnsi="Arial" w:cs="Arial"/>
        </w:rPr>
        <w:t xml:space="preserve"> </w:t>
      </w:r>
      <w:r w:rsidR="001C01BB" w:rsidRPr="005972D3">
        <w:rPr>
          <w:rFonts w:ascii="Arial" w:hAnsi="Arial" w:cs="Arial"/>
        </w:rPr>
        <w:t xml:space="preserve">to each individual and </w:t>
      </w:r>
      <w:r w:rsidR="005656B9" w:rsidRPr="005972D3">
        <w:rPr>
          <w:rFonts w:ascii="Arial" w:hAnsi="Arial" w:cs="Arial"/>
        </w:rPr>
        <w:t>will ask for their feedback about thei</w:t>
      </w:r>
      <w:r w:rsidR="008D35BC" w:rsidRPr="005972D3">
        <w:rPr>
          <w:rFonts w:ascii="Arial" w:hAnsi="Arial" w:cs="Arial"/>
        </w:rPr>
        <w:t xml:space="preserve">r peers </w:t>
      </w:r>
      <w:r w:rsidR="007D2312" w:rsidRPr="005972D3">
        <w:rPr>
          <w:rFonts w:ascii="Arial" w:hAnsi="Arial" w:cs="Arial"/>
        </w:rPr>
        <w:t>and</w:t>
      </w:r>
      <w:r w:rsidR="008D35BC" w:rsidRPr="005972D3">
        <w:rPr>
          <w:rFonts w:ascii="Arial" w:hAnsi="Arial" w:cs="Arial"/>
        </w:rPr>
        <w:t xml:space="preserve"> will give feedback to make everyone understand</w:t>
      </w:r>
      <w:r w:rsidR="00DF45D0" w:rsidRPr="005972D3">
        <w:rPr>
          <w:rFonts w:ascii="Arial" w:hAnsi="Arial" w:cs="Arial"/>
        </w:rPr>
        <w:t xml:space="preserve"> that they have the same focus: company growth and continuous development.</w:t>
      </w:r>
    </w:p>
    <w:p w14:paraId="464CA58C" w14:textId="4E83D21C" w:rsidR="00AD53B1" w:rsidRDefault="00AD53B1" w:rsidP="0041597B">
      <w:pPr>
        <w:pStyle w:val="Heading1"/>
      </w:pPr>
      <w:bookmarkStart w:id="7" w:name="_Toc112150403"/>
      <w:r>
        <w:t>Recommendations:</w:t>
      </w:r>
      <w:bookmarkEnd w:id="7"/>
    </w:p>
    <w:p w14:paraId="1E5F7974" w14:textId="564C7D42" w:rsidR="00AD53B1" w:rsidRPr="005972D3" w:rsidRDefault="00A1287A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 xml:space="preserve">The recommended </w:t>
      </w:r>
      <w:r w:rsidR="0006439D" w:rsidRPr="005972D3">
        <w:rPr>
          <w:rFonts w:ascii="Arial" w:hAnsi="Arial" w:cs="Arial"/>
        </w:rPr>
        <w:t>vehicle to use</w:t>
      </w:r>
      <w:r w:rsidRPr="005972D3">
        <w:rPr>
          <w:rFonts w:ascii="Arial" w:hAnsi="Arial" w:cs="Arial"/>
        </w:rPr>
        <w:t xml:space="preserve"> for M&amp;S is</w:t>
      </w:r>
      <w:r w:rsidR="0006439D" w:rsidRPr="005972D3">
        <w:rPr>
          <w:rFonts w:ascii="Arial" w:hAnsi="Arial" w:cs="Arial"/>
        </w:rPr>
        <w:t xml:space="preserve"> </w:t>
      </w:r>
      <w:r w:rsidR="007D2312" w:rsidRPr="005972D3">
        <w:rPr>
          <w:rFonts w:ascii="Arial" w:hAnsi="Arial" w:cs="Arial"/>
        </w:rPr>
        <w:t xml:space="preserve">a </w:t>
      </w:r>
      <w:r w:rsidR="00F10643" w:rsidRPr="005972D3">
        <w:rPr>
          <w:rFonts w:ascii="Arial" w:hAnsi="Arial" w:cs="Arial"/>
        </w:rPr>
        <w:t>540-degree performance</w:t>
      </w:r>
      <w:r w:rsidR="0006439D" w:rsidRPr="005972D3">
        <w:rPr>
          <w:rFonts w:ascii="Arial" w:hAnsi="Arial" w:cs="Arial"/>
        </w:rPr>
        <w:t xml:space="preserve"> appraisal</w:t>
      </w:r>
      <w:r w:rsidR="00F10643" w:rsidRPr="005972D3">
        <w:rPr>
          <w:rFonts w:ascii="Arial" w:hAnsi="Arial" w:cs="Arial"/>
        </w:rPr>
        <w:t>.</w:t>
      </w:r>
      <w:r w:rsidR="007D2312" w:rsidRPr="005972D3">
        <w:rPr>
          <w:rFonts w:ascii="Arial" w:hAnsi="Arial" w:cs="Arial"/>
        </w:rPr>
        <w:t xml:space="preserve"> </w:t>
      </w:r>
      <w:r w:rsidR="00122093" w:rsidRPr="005972D3">
        <w:rPr>
          <w:rFonts w:ascii="Arial" w:hAnsi="Arial" w:cs="Arial"/>
        </w:rPr>
        <w:t xml:space="preserve">This </w:t>
      </w:r>
      <w:r w:rsidR="0033096E" w:rsidRPr="005972D3">
        <w:rPr>
          <w:rFonts w:ascii="Arial" w:hAnsi="Arial" w:cs="Arial"/>
        </w:rPr>
        <w:t xml:space="preserve">feedback is very similar to 360 </w:t>
      </w:r>
      <w:r w:rsidR="00936790" w:rsidRPr="005972D3">
        <w:rPr>
          <w:rFonts w:ascii="Arial" w:hAnsi="Arial" w:cs="Arial"/>
        </w:rPr>
        <w:t>degrees</w:t>
      </w:r>
      <w:r w:rsidR="0033096E" w:rsidRPr="005972D3">
        <w:rPr>
          <w:rFonts w:ascii="Arial" w:hAnsi="Arial" w:cs="Arial"/>
        </w:rPr>
        <w:t xml:space="preserve">, </w:t>
      </w:r>
      <w:r w:rsidR="00936790" w:rsidRPr="005972D3">
        <w:rPr>
          <w:rFonts w:ascii="Arial" w:hAnsi="Arial" w:cs="Arial"/>
        </w:rPr>
        <w:t xml:space="preserve">but it will include more people </w:t>
      </w:r>
      <w:r w:rsidR="00907029" w:rsidRPr="005972D3">
        <w:rPr>
          <w:rFonts w:ascii="Arial" w:hAnsi="Arial" w:cs="Arial"/>
        </w:rPr>
        <w:t>in</w:t>
      </w:r>
      <w:r w:rsidR="00936790" w:rsidRPr="005972D3">
        <w:rPr>
          <w:rFonts w:ascii="Arial" w:hAnsi="Arial" w:cs="Arial"/>
        </w:rPr>
        <w:t xml:space="preserve"> it. The </w:t>
      </w:r>
      <w:r w:rsidR="00907029" w:rsidRPr="005972D3">
        <w:rPr>
          <w:rFonts w:ascii="Arial" w:hAnsi="Arial" w:cs="Arial"/>
        </w:rPr>
        <w:t xml:space="preserve">540-degree </w:t>
      </w:r>
      <w:r w:rsidR="009503B7" w:rsidRPr="005972D3">
        <w:rPr>
          <w:rFonts w:ascii="Arial" w:hAnsi="Arial" w:cs="Arial"/>
        </w:rPr>
        <w:t xml:space="preserve">performance </w:t>
      </w:r>
      <w:r w:rsidR="00907029" w:rsidRPr="005972D3">
        <w:rPr>
          <w:rFonts w:ascii="Arial" w:hAnsi="Arial" w:cs="Arial"/>
        </w:rPr>
        <w:t xml:space="preserve">appraisal </w:t>
      </w:r>
      <w:r w:rsidR="009503B7" w:rsidRPr="005972D3">
        <w:rPr>
          <w:rFonts w:ascii="Arial" w:hAnsi="Arial" w:cs="Arial"/>
        </w:rPr>
        <w:t xml:space="preserve">will include </w:t>
      </w:r>
      <w:r w:rsidR="002C0BB7" w:rsidRPr="005972D3">
        <w:rPr>
          <w:rFonts w:ascii="Arial" w:hAnsi="Arial" w:cs="Arial"/>
        </w:rPr>
        <w:t xml:space="preserve">people who are </w:t>
      </w:r>
      <w:r w:rsidR="00C109AE" w:rsidRPr="005972D3">
        <w:rPr>
          <w:rFonts w:ascii="Arial" w:hAnsi="Arial" w:cs="Arial"/>
        </w:rPr>
        <w:t xml:space="preserve">outside of the organisation, including </w:t>
      </w:r>
      <w:r w:rsidR="00B15649" w:rsidRPr="005972D3">
        <w:rPr>
          <w:rFonts w:ascii="Arial" w:hAnsi="Arial" w:cs="Arial"/>
        </w:rPr>
        <w:t xml:space="preserve">customers, clients, </w:t>
      </w:r>
      <w:r w:rsidR="00397E25" w:rsidRPr="005972D3">
        <w:rPr>
          <w:rFonts w:ascii="Arial" w:hAnsi="Arial" w:cs="Arial"/>
        </w:rPr>
        <w:t xml:space="preserve">and </w:t>
      </w:r>
      <w:r w:rsidR="00B15649" w:rsidRPr="005972D3">
        <w:rPr>
          <w:rFonts w:ascii="Arial" w:hAnsi="Arial" w:cs="Arial"/>
        </w:rPr>
        <w:t>suppliers</w:t>
      </w:r>
      <w:r w:rsidR="00397E25" w:rsidRPr="005972D3">
        <w:rPr>
          <w:rFonts w:ascii="Arial" w:hAnsi="Arial" w:cs="Arial"/>
        </w:rPr>
        <w:t xml:space="preserve"> and this feedback will be mostly used for the people who work </w:t>
      </w:r>
      <w:r w:rsidR="003F5F1A" w:rsidRPr="005972D3">
        <w:rPr>
          <w:rFonts w:ascii="Arial" w:hAnsi="Arial" w:cs="Arial"/>
        </w:rPr>
        <w:t>in</w:t>
      </w:r>
      <w:r w:rsidR="00397E25" w:rsidRPr="005972D3">
        <w:rPr>
          <w:rFonts w:ascii="Arial" w:hAnsi="Arial" w:cs="Arial"/>
        </w:rPr>
        <w:t xml:space="preserve"> sales, delive</w:t>
      </w:r>
      <w:r w:rsidR="003F5F1A" w:rsidRPr="005972D3">
        <w:rPr>
          <w:rFonts w:ascii="Arial" w:hAnsi="Arial" w:cs="Arial"/>
        </w:rPr>
        <w:t xml:space="preserve">ry </w:t>
      </w:r>
      <w:r w:rsidR="00773EA5" w:rsidRPr="005972D3">
        <w:rPr>
          <w:rFonts w:ascii="Arial" w:hAnsi="Arial" w:cs="Arial"/>
        </w:rPr>
        <w:t>etc.</w:t>
      </w:r>
    </w:p>
    <w:p w14:paraId="40F96935" w14:textId="01587F71" w:rsidR="007C32C8" w:rsidRPr="005972D3" w:rsidRDefault="00773EA5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 xml:space="preserve">The feedback will be </w:t>
      </w:r>
      <w:r w:rsidR="00AF0DE5" w:rsidRPr="005972D3">
        <w:rPr>
          <w:rFonts w:ascii="Arial" w:hAnsi="Arial" w:cs="Arial"/>
        </w:rPr>
        <w:t xml:space="preserve">useful and helpful for M&amp;S </w:t>
      </w:r>
      <w:r w:rsidR="000838D4" w:rsidRPr="005972D3">
        <w:rPr>
          <w:rFonts w:ascii="Arial" w:hAnsi="Arial" w:cs="Arial"/>
        </w:rPr>
        <w:t xml:space="preserve">because it </w:t>
      </w:r>
      <w:r w:rsidR="001A6118" w:rsidRPr="005972D3">
        <w:rPr>
          <w:rFonts w:ascii="Arial" w:hAnsi="Arial" w:cs="Arial"/>
        </w:rPr>
        <w:t xml:space="preserve">will motivate the employees in the organisation, </w:t>
      </w:r>
      <w:r w:rsidR="0053542F" w:rsidRPr="005972D3">
        <w:rPr>
          <w:rFonts w:ascii="Arial" w:hAnsi="Arial" w:cs="Arial"/>
        </w:rPr>
        <w:t xml:space="preserve">it will help to improve their </w:t>
      </w:r>
      <w:r w:rsidR="00AA26D3" w:rsidRPr="005972D3">
        <w:rPr>
          <w:rFonts w:ascii="Arial" w:hAnsi="Arial" w:cs="Arial"/>
        </w:rPr>
        <w:t>strengths</w:t>
      </w:r>
      <w:r w:rsidR="0053542F" w:rsidRPr="005972D3">
        <w:rPr>
          <w:rFonts w:ascii="Arial" w:hAnsi="Arial" w:cs="Arial"/>
        </w:rPr>
        <w:t xml:space="preserve"> and </w:t>
      </w:r>
      <w:r w:rsidR="00AA26D3" w:rsidRPr="005972D3">
        <w:rPr>
          <w:rFonts w:ascii="Arial" w:hAnsi="Arial" w:cs="Arial"/>
        </w:rPr>
        <w:t xml:space="preserve">to work on their weaknesses. </w:t>
      </w:r>
      <w:r w:rsidR="005743FB" w:rsidRPr="005972D3">
        <w:rPr>
          <w:rFonts w:ascii="Arial" w:hAnsi="Arial" w:cs="Arial"/>
        </w:rPr>
        <w:t xml:space="preserve">It will </w:t>
      </w:r>
      <w:r w:rsidR="000921F0" w:rsidRPr="005972D3">
        <w:rPr>
          <w:rFonts w:ascii="Arial" w:hAnsi="Arial" w:cs="Arial"/>
        </w:rPr>
        <w:t>help to understand customer needs and to meet their satisfaction, and in this way</w:t>
      </w:r>
      <w:r w:rsidR="009B26E3" w:rsidRPr="005972D3">
        <w:rPr>
          <w:rFonts w:ascii="Arial" w:hAnsi="Arial" w:cs="Arial"/>
        </w:rPr>
        <w:t>,</w:t>
      </w:r>
      <w:r w:rsidR="000921F0" w:rsidRPr="005972D3">
        <w:rPr>
          <w:rFonts w:ascii="Arial" w:hAnsi="Arial" w:cs="Arial"/>
        </w:rPr>
        <w:t xml:space="preserve"> </w:t>
      </w:r>
      <w:r w:rsidR="0020689B" w:rsidRPr="005972D3">
        <w:rPr>
          <w:rFonts w:ascii="Arial" w:hAnsi="Arial" w:cs="Arial"/>
        </w:rPr>
        <w:t xml:space="preserve">it will help M&amp;S to survive the </w:t>
      </w:r>
      <w:r w:rsidR="009B26E3" w:rsidRPr="005972D3">
        <w:rPr>
          <w:rFonts w:ascii="Arial" w:hAnsi="Arial" w:cs="Arial"/>
        </w:rPr>
        <w:t>competitive market.</w:t>
      </w:r>
      <w:r w:rsidR="009177BA" w:rsidRPr="005972D3">
        <w:rPr>
          <w:rFonts w:ascii="Arial" w:hAnsi="Arial" w:cs="Arial"/>
        </w:rPr>
        <w:t xml:space="preserve"> Collecting</w:t>
      </w:r>
      <w:r w:rsidR="007C32C8" w:rsidRPr="005972D3">
        <w:rPr>
          <w:rFonts w:ascii="Arial" w:hAnsi="Arial" w:cs="Arial"/>
        </w:rPr>
        <w:t xml:space="preserve"> feedback </w:t>
      </w:r>
      <w:r w:rsidR="000147A0" w:rsidRPr="005972D3">
        <w:rPr>
          <w:rFonts w:ascii="Arial" w:hAnsi="Arial" w:cs="Arial"/>
        </w:rPr>
        <w:t xml:space="preserve">from the customers and suppliers </w:t>
      </w:r>
      <w:r w:rsidR="001D09E9" w:rsidRPr="005972D3">
        <w:rPr>
          <w:rFonts w:ascii="Arial" w:hAnsi="Arial" w:cs="Arial"/>
        </w:rPr>
        <w:t>will create a stronger relationship between the</w:t>
      </w:r>
      <w:r w:rsidR="009177BA" w:rsidRPr="005972D3">
        <w:rPr>
          <w:rFonts w:ascii="Arial" w:hAnsi="Arial" w:cs="Arial"/>
        </w:rPr>
        <w:t xml:space="preserve"> company and the stakeholders.</w:t>
      </w:r>
    </w:p>
    <w:p w14:paraId="7F6946A3" w14:textId="6EB33475" w:rsidR="009177BA" w:rsidRPr="005972D3" w:rsidRDefault="005953E3" w:rsidP="005972D3">
      <w:pPr>
        <w:spacing w:line="360" w:lineRule="auto"/>
        <w:rPr>
          <w:rFonts w:ascii="Arial" w:hAnsi="Arial" w:cs="Arial"/>
        </w:rPr>
      </w:pPr>
      <w:r w:rsidRPr="005972D3">
        <w:rPr>
          <w:rFonts w:ascii="Arial" w:hAnsi="Arial" w:cs="Arial"/>
        </w:rPr>
        <w:t>540-degree</w:t>
      </w:r>
      <w:r w:rsidR="00D27E3D" w:rsidRPr="005972D3">
        <w:rPr>
          <w:rFonts w:ascii="Arial" w:hAnsi="Arial" w:cs="Arial"/>
        </w:rPr>
        <w:t xml:space="preserve"> feedback will help the orga</w:t>
      </w:r>
      <w:r w:rsidRPr="005972D3">
        <w:rPr>
          <w:rFonts w:ascii="Arial" w:hAnsi="Arial" w:cs="Arial"/>
        </w:rPr>
        <w:t xml:space="preserve">nisation to provide training </w:t>
      </w:r>
      <w:r w:rsidR="008F4897" w:rsidRPr="005972D3">
        <w:rPr>
          <w:rFonts w:ascii="Arial" w:hAnsi="Arial" w:cs="Arial"/>
        </w:rPr>
        <w:t xml:space="preserve">for the areas the organisation is </w:t>
      </w:r>
      <w:r w:rsidR="004433BA" w:rsidRPr="005972D3">
        <w:rPr>
          <w:rFonts w:ascii="Arial" w:hAnsi="Arial" w:cs="Arial"/>
        </w:rPr>
        <w:t>weak</w:t>
      </w:r>
      <w:r w:rsidR="008F4897" w:rsidRPr="005972D3">
        <w:rPr>
          <w:rFonts w:ascii="Arial" w:hAnsi="Arial" w:cs="Arial"/>
        </w:rPr>
        <w:t xml:space="preserve"> </w:t>
      </w:r>
      <w:r w:rsidR="00D91803" w:rsidRPr="005972D3">
        <w:rPr>
          <w:rFonts w:ascii="Arial" w:hAnsi="Arial" w:cs="Arial"/>
        </w:rPr>
        <w:t>in</w:t>
      </w:r>
      <w:r w:rsidRPr="005972D3">
        <w:rPr>
          <w:rFonts w:ascii="Arial" w:hAnsi="Arial" w:cs="Arial"/>
        </w:rPr>
        <w:t xml:space="preserve"> and to develop certain individuals </w:t>
      </w:r>
      <w:r w:rsidR="004433BA" w:rsidRPr="005972D3">
        <w:rPr>
          <w:rFonts w:ascii="Arial" w:hAnsi="Arial" w:cs="Arial"/>
        </w:rPr>
        <w:t>by helping them to achieve higher goals</w:t>
      </w:r>
      <w:r w:rsidR="00D74C82" w:rsidRPr="005972D3">
        <w:rPr>
          <w:rFonts w:ascii="Arial" w:hAnsi="Arial" w:cs="Arial"/>
        </w:rPr>
        <w:t xml:space="preserve"> (Team, M.B.A.S., 2020).</w:t>
      </w:r>
    </w:p>
    <w:p w14:paraId="0D54D9AA" w14:textId="77777777" w:rsidR="00D65880" w:rsidRDefault="00D65880" w:rsidP="0053542F"/>
    <w:p w14:paraId="45017F45" w14:textId="77777777" w:rsidR="00B22C5D" w:rsidRPr="00447304" w:rsidRDefault="00B22C5D"/>
    <w:p w14:paraId="6B713CA8" w14:textId="7230E53A" w:rsidR="00987E69" w:rsidRDefault="00987E69"/>
    <w:p w14:paraId="39C75513" w14:textId="77777777" w:rsidR="008C3B2C" w:rsidRDefault="008C3B2C" w:rsidP="0041597B">
      <w:pPr>
        <w:pStyle w:val="Heading1"/>
      </w:pPr>
    </w:p>
    <w:p w14:paraId="3463CA87" w14:textId="77777777" w:rsidR="008C3B2C" w:rsidRDefault="008C3B2C" w:rsidP="0041597B">
      <w:pPr>
        <w:pStyle w:val="Heading1"/>
      </w:pPr>
    </w:p>
    <w:p w14:paraId="4726FC62" w14:textId="77777777" w:rsidR="008C3B2C" w:rsidRDefault="008C3B2C" w:rsidP="0041597B">
      <w:pPr>
        <w:pStyle w:val="Heading1"/>
      </w:pPr>
    </w:p>
    <w:p w14:paraId="0EA7C83D" w14:textId="77777777" w:rsidR="008C3B2C" w:rsidRPr="008C3B2C" w:rsidRDefault="008C3B2C" w:rsidP="008C3B2C"/>
    <w:p w14:paraId="31E05B76" w14:textId="77777777" w:rsidR="008C3B2C" w:rsidRDefault="008C3B2C" w:rsidP="0041597B">
      <w:pPr>
        <w:pStyle w:val="Heading1"/>
      </w:pPr>
    </w:p>
    <w:p w14:paraId="58D6C6FF" w14:textId="3DAD0688" w:rsidR="00987E69" w:rsidRDefault="002F4966" w:rsidP="0041597B">
      <w:pPr>
        <w:pStyle w:val="Heading1"/>
      </w:pPr>
      <w:bookmarkStart w:id="8" w:name="_Toc112150404"/>
      <w:r>
        <w:t>References:</w:t>
      </w:r>
      <w:bookmarkEnd w:id="8"/>
    </w:p>
    <w:p w14:paraId="2468CAE2" w14:textId="2EFA1C2B" w:rsidR="001C7532" w:rsidRPr="005972D3" w:rsidRDefault="001C7532" w:rsidP="005972D3">
      <w:pPr>
        <w:pStyle w:val="NormalWeb"/>
        <w:spacing w:line="360" w:lineRule="auto"/>
        <w:ind w:left="567" w:hanging="567"/>
        <w:rPr>
          <w:rFonts w:ascii="Arial" w:hAnsi="Arial" w:cs="Arial"/>
          <w:sz w:val="22"/>
          <w:szCs w:val="22"/>
        </w:rPr>
      </w:pPr>
      <w:r w:rsidRPr="005972D3">
        <w:rPr>
          <w:rFonts w:ascii="Arial" w:hAnsi="Arial" w:cs="Arial"/>
          <w:sz w:val="22"/>
          <w:szCs w:val="22"/>
        </w:rPr>
        <w:t xml:space="preserve">360, A., What is </w:t>
      </w:r>
      <w:proofErr w:type="gramStart"/>
      <w:r w:rsidRPr="005972D3">
        <w:rPr>
          <w:rFonts w:ascii="Arial" w:hAnsi="Arial" w:cs="Arial"/>
          <w:sz w:val="22"/>
          <w:szCs w:val="22"/>
        </w:rPr>
        <w:t>360 degree</w:t>
      </w:r>
      <w:proofErr w:type="gramEnd"/>
      <w:r w:rsidRPr="005972D3">
        <w:rPr>
          <w:rFonts w:ascii="Arial" w:hAnsi="Arial" w:cs="Arial"/>
          <w:sz w:val="22"/>
          <w:szCs w:val="22"/>
        </w:rPr>
        <w:t xml:space="preserve"> feedback and appraisal? - appraisal 360. </w:t>
      </w:r>
      <w:r w:rsidRPr="005972D3">
        <w:rPr>
          <w:rFonts w:ascii="Arial" w:hAnsi="Arial" w:cs="Arial"/>
          <w:i/>
          <w:iCs/>
          <w:sz w:val="22"/>
          <w:szCs w:val="22"/>
        </w:rPr>
        <w:t>Appraisal360</w:t>
      </w:r>
      <w:r w:rsidRPr="005972D3">
        <w:rPr>
          <w:rFonts w:ascii="Arial" w:hAnsi="Arial" w:cs="Arial"/>
          <w:sz w:val="22"/>
          <w:szCs w:val="22"/>
        </w:rPr>
        <w:t xml:space="preserve">. Available at: https://www.appraisal360.co.uk/about/what-is-360-degree-feedback/ (Accessed August 15, 2022). </w:t>
      </w:r>
    </w:p>
    <w:p w14:paraId="5CA8BD06" w14:textId="77777777" w:rsidR="006B6F1B" w:rsidRPr="005972D3" w:rsidRDefault="006B6F1B" w:rsidP="005972D3">
      <w:pPr>
        <w:spacing w:after="120" w:line="360" w:lineRule="auto"/>
        <w:contextualSpacing/>
        <w:rPr>
          <w:rFonts w:ascii="Arial" w:eastAsia="+mn-ea" w:hAnsi="Arial" w:cs="Arial"/>
          <w:kern w:val="24"/>
          <w:lang w:val="en-US"/>
        </w:rPr>
      </w:pPr>
      <w:r w:rsidRPr="005972D3">
        <w:rPr>
          <w:rFonts w:ascii="Arial" w:eastAsia="+mn-ea" w:hAnsi="Arial" w:cs="Arial"/>
          <w:kern w:val="24"/>
          <w:lang w:val="en-US"/>
        </w:rPr>
        <w:t xml:space="preserve">Anthony W.P., </w:t>
      </w:r>
      <w:proofErr w:type="spellStart"/>
      <w:r w:rsidRPr="005972D3">
        <w:rPr>
          <w:rFonts w:ascii="Arial" w:eastAsia="+mn-ea" w:hAnsi="Arial" w:cs="Arial"/>
          <w:kern w:val="24"/>
          <w:lang w:val="en-US"/>
        </w:rPr>
        <w:t>Kacmar</w:t>
      </w:r>
      <w:proofErr w:type="spellEnd"/>
      <w:r w:rsidRPr="005972D3">
        <w:rPr>
          <w:rFonts w:ascii="Arial" w:eastAsia="+mn-ea" w:hAnsi="Arial" w:cs="Arial"/>
          <w:kern w:val="24"/>
          <w:lang w:val="en-US"/>
        </w:rPr>
        <w:t xml:space="preserve">, K.M., </w:t>
      </w:r>
      <w:proofErr w:type="spellStart"/>
      <w:r w:rsidRPr="005972D3">
        <w:rPr>
          <w:rFonts w:ascii="Arial" w:eastAsia="+mn-ea" w:hAnsi="Arial" w:cs="Arial"/>
          <w:kern w:val="24"/>
          <w:lang w:val="en-US"/>
        </w:rPr>
        <w:t>Perrewé</w:t>
      </w:r>
      <w:proofErr w:type="spellEnd"/>
      <w:r w:rsidRPr="005972D3">
        <w:rPr>
          <w:rFonts w:ascii="Arial" w:eastAsia="+mn-ea" w:hAnsi="Arial" w:cs="Arial"/>
          <w:kern w:val="24"/>
          <w:lang w:val="en-US"/>
        </w:rPr>
        <w:t>, P.L. (2002) Human resource management: a strategic approach</w:t>
      </w:r>
      <w:r w:rsidRPr="005972D3">
        <w:rPr>
          <w:rFonts w:ascii="Arial" w:eastAsia="+mn-ea" w:hAnsi="Arial" w:cs="Arial"/>
          <w:b/>
          <w:bCs/>
          <w:kern w:val="24"/>
          <w:lang w:val="en-US"/>
        </w:rPr>
        <w:t xml:space="preserve">, </w:t>
      </w:r>
      <w:r w:rsidRPr="005972D3">
        <w:rPr>
          <w:rFonts w:ascii="Arial" w:eastAsia="+mn-ea" w:hAnsi="Arial" w:cs="Arial"/>
          <w:kern w:val="24"/>
          <w:lang w:val="en-US"/>
        </w:rPr>
        <w:t>4th ed. Fort Worth : Harcourt College Publishers.</w:t>
      </w:r>
      <w:hyperlink r:id="rId9" w:history="1">
        <w:r w:rsidRPr="005972D3">
          <w:rPr>
            <w:rFonts w:ascii="Arial" w:eastAsia="+mn-ea" w:hAnsi="Arial" w:cs="Arial"/>
            <w:kern w:val="24"/>
            <w:u w:val="single"/>
            <w:lang w:val="en-US"/>
          </w:rPr>
          <w:t>HF5549 .A866 2002</w:t>
        </w:r>
      </w:hyperlink>
      <w:r w:rsidRPr="005972D3">
        <w:rPr>
          <w:rFonts w:ascii="Arial" w:eastAsia="+mn-ea" w:hAnsi="Arial" w:cs="Arial"/>
          <w:kern w:val="24"/>
          <w:lang w:val="en-US"/>
        </w:rPr>
        <w:t xml:space="preserve">  </w:t>
      </w:r>
    </w:p>
    <w:p w14:paraId="1B2522D9" w14:textId="77777777" w:rsidR="006B6F1B" w:rsidRPr="005972D3" w:rsidRDefault="006B6F1B" w:rsidP="005972D3">
      <w:pPr>
        <w:spacing w:after="120" w:line="360" w:lineRule="auto"/>
        <w:contextualSpacing/>
        <w:rPr>
          <w:rFonts w:ascii="Arial" w:eastAsia="Times New Roman" w:hAnsi="Arial" w:cs="Arial"/>
          <w:color w:val="auto"/>
        </w:rPr>
      </w:pPr>
    </w:p>
    <w:p w14:paraId="50686F2A" w14:textId="77777777" w:rsidR="006B6F1B" w:rsidRPr="005972D3" w:rsidRDefault="006B6F1B" w:rsidP="005972D3">
      <w:pPr>
        <w:spacing w:after="120" w:line="360" w:lineRule="auto"/>
        <w:contextualSpacing/>
        <w:rPr>
          <w:rFonts w:ascii="Arial" w:eastAsia="+mn-ea" w:hAnsi="Arial" w:cs="Arial"/>
          <w:kern w:val="24"/>
          <w:lang w:val="en-US"/>
        </w:rPr>
      </w:pPr>
      <w:r w:rsidRPr="005972D3">
        <w:rPr>
          <w:rFonts w:ascii="Arial" w:eastAsia="+mn-ea" w:hAnsi="Arial" w:cs="Arial"/>
          <w:kern w:val="24"/>
          <w:lang w:val="en-US"/>
        </w:rPr>
        <w:t>Armstrong, M. (2020). </w:t>
      </w:r>
      <w:r w:rsidRPr="005972D3">
        <w:rPr>
          <w:rFonts w:ascii="Arial" w:eastAsia="+mn-ea" w:hAnsi="Arial" w:cs="Arial"/>
          <w:i/>
          <w:iCs/>
          <w:kern w:val="24"/>
          <w:lang w:val="en-US"/>
        </w:rPr>
        <w:t>Armstrong’s handbook of human resource management practice </w:t>
      </w:r>
      <w:r w:rsidRPr="005972D3">
        <w:rPr>
          <w:rFonts w:ascii="Arial" w:eastAsia="+mn-ea" w:hAnsi="Arial" w:cs="Arial"/>
          <w:kern w:val="24"/>
          <w:lang w:val="en-US"/>
        </w:rPr>
        <w:t xml:space="preserve">(Fifteen edition., p. 1 online resource (801 pages); S. Taylor, Ed.). London, </w:t>
      </w:r>
      <w:proofErr w:type="gramStart"/>
      <w:r w:rsidRPr="005972D3">
        <w:rPr>
          <w:rFonts w:ascii="Arial" w:eastAsia="+mn-ea" w:hAnsi="Arial" w:cs="Arial"/>
          <w:kern w:val="24"/>
          <w:lang w:val="en-US"/>
        </w:rPr>
        <w:t>England ;</w:t>
      </w:r>
      <w:proofErr w:type="gramEnd"/>
      <w:r w:rsidRPr="005972D3">
        <w:rPr>
          <w:rFonts w:ascii="Arial" w:eastAsia="+mn-ea" w:hAnsi="Arial" w:cs="Arial"/>
          <w:kern w:val="24"/>
          <w:lang w:val="en-US"/>
        </w:rPr>
        <w:t xml:space="preserve"> New York, New York ; New Delhi India :; London, England ; New York, New York ; New Delhi India :; London, England ; New York, New York ; New Delhi India :: Kogan Page.</w:t>
      </w:r>
    </w:p>
    <w:p w14:paraId="24DC1361" w14:textId="77777777" w:rsidR="006B6F1B" w:rsidRPr="005972D3" w:rsidRDefault="006B6F1B" w:rsidP="005972D3">
      <w:pPr>
        <w:spacing w:after="120" w:line="360" w:lineRule="auto"/>
        <w:contextualSpacing/>
        <w:rPr>
          <w:rFonts w:ascii="Arial" w:eastAsia="Times New Roman" w:hAnsi="Arial" w:cs="Arial"/>
          <w:color w:val="auto"/>
        </w:rPr>
      </w:pPr>
    </w:p>
    <w:p w14:paraId="517D82E3" w14:textId="77777777" w:rsidR="006B6F1B" w:rsidRPr="005972D3" w:rsidRDefault="006B6F1B" w:rsidP="005972D3">
      <w:pPr>
        <w:spacing w:after="120" w:line="360" w:lineRule="auto"/>
        <w:contextualSpacing/>
        <w:rPr>
          <w:rFonts w:ascii="Arial" w:eastAsia="Times New Roman" w:hAnsi="Arial" w:cs="Arial"/>
          <w:color w:val="auto"/>
        </w:rPr>
      </w:pPr>
      <w:r w:rsidRPr="005972D3">
        <w:rPr>
          <w:rFonts w:ascii="Arial" w:eastAsia="+mn-ea" w:hAnsi="Arial" w:cs="Arial"/>
          <w:kern w:val="24"/>
          <w:lang w:val="en-US"/>
        </w:rPr>
        <w:t xml:space="preserve">Goldstein, I. L., Ford J.K. (2002) Training in </w:t>
      </w:r>
      <w:proofErr w:type="gramStart"/>
      <w:r w:rsidRPr="005972D3">
        <w:rPr>
          <w:rFonts w:ascii="Arial" w:eastAsia="+mn-ea" w:hAnsi="Arial" w:cs="Arial"/>
          <w:kern w:val="24"/>
          <w:lang w:val="en-US"/>
        </w:rPr>
        <w:t>organizations :</w:t>
      </w:r>
      <w:proofErr w:type="gramEnd"/>
      <w:r w:rsidRPr="005972D3">
        <w:rPr>
          <w:rFonts w:ascii="Arial" w:eastAsia="+mn-ea" w:hAnsi="Arial" w:cs="Arial"/>
          <w:kern w:val="24"/>
          <w:lang w:val="en-US"/>
        </w:rPr>
        <w:t xml:space="preserve"> needs assessment, development, and evaluation, 4th ed. Belmont, CA . </w:t>
      </w:r>
      <w:hyperlink r:id="rId10" w:history="1">
        <w:r w:rsidRPr="005972D3">
          <w:rPr>
            <w:rFonts w:ascii="Arial" w:eastAsia="+mn-ea" w:hAnsi="Arial" w:cs="Arial"/>
            <w:kern w:val="24"/>
            <w:u w:val="single"/>
            <w:lang w:val="en-US"/>
          </w:rPr>
          <w:t>HF5549.</w:t>
        </w:r>
        <w:proofErr w:type="gramStart"/>
        <w:r w:rsidRPr="005972D3">
          <w:rPr>
            <w:rFonts w:ascii="Arial" w:eastAsia="+mn-ea" w:hAnsi="Arial" w:cs="Arial"/>
            <w:kern w:val="24"/>
            <w:u w:val="single"/>
            <w:lang w:val="en-US"/>
          </w:rPr>
          <w:t>5.T</w:t>
        </w:r>
        <w:proofErr w:type="gramEnd"/>
        <w:r w:rsidRPr="005972D3">
          <w:rPr>
            <w:rFonts w:ascii="Arial" w:eastAsia="+mn-ea" w:hAnsi="Arial" w:cs="Arial"/>
            <w:kern w:val="24"/>
            <w:u w:val="single"/>
            <w:lang w:val="en-US"/>
          </w:rPr>
          <w:t>7 G543 2002</w:t>
        </w:r>
      </w:hyperlink>
      <w:r w:rsidRPr="005972D3">
        <w:rPr>
          <w:rFonts w:ascii="Arial" w:eastAsia="+mn-ea" w:hAnsi="Arial" w:cs="Arial"/>
          <w:kern w:val="24"/>
          <w:lang w:val="en-US"/>
        </w:rPr>
        <w:t> </w:t>
      </w:r>
    </w:p>
    <w:p w14:paraId="5F6E1170" w14:textId="546FA5F8" w:rsidR="006B6F1B" w:rsidRPr="005972D3" w:rsidRDefault="006B6F1B" w:rsidP="005972D3">
      <w:pPr>
        <w:spacing w:after="120" w:line="360" w:lineRule="auto"/>
        <w:contextualSpacing/>
        <w:rPr>
          <w:rFonts w:ascii="Arial" w:eastAsia="Times New Roman" w:hAnsi="Arial" w:cs="Arial"/>
          <w:color w:val="auto"/>
        </w:rPr>
      </w:pPr>
      <w:r w:rsidRPr="005972D3">
        <w:rPr>
          <w:rFonts w:ascii="Arial" w:eastAsia="+mn-ea" w:hAnsi="Arial" w:cs="Arial"/>
          <w:kern w:val="24"/>
          <w:lang w:val="en-US"/>
        </w:rPr>
        <w:t>Greer, C.R. (1995) Strategy and human resources – a general managerial perspective, Prentice Hall.</w:t>
      </w:r>
    </w:p>
    <w:p w14:paraId="0164DB47" w14:textId="48CB1DDA" w:rsidR="00E97822" w:rsidRPr="005972D3" w:rsidRDefault="00E97822" w:rsidP="005972D3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5972D3">
        <w:rPr>
          <w:rFonts w:ascii="Arial" w:hAnsi="Arial" w:cs="Arial"/>
          <w:sz w:val="22"/>
          <w:szCs w:val="22"/>
        </w:rPr>
        <w:t xml:space="preserve">Clover HR, 2021. Performance related pay – can businesses benefit? </w:t>
      </w:r>
      <w:r w:rsidRPr="005972D3">
        <w:rPr>
          <w:rFonts w:ascii="Arial" w:hAnsi="Arial" w:cs="Arial"/>
          <w:i/>
          <w:iCs/>
          <w:sz w:val="22"/>
          <w:szCs w:val="22"/>
        </w:rPr>
        <w:t>Clover HR</w:t>
      </w:r>
      <w:r w:rsidRPr="005972D3">
        <w:rPr>
          <w:rFonts w:ascii="Arial" w:hAnsi="Arial" w:cs="Arial"/>
          <w:sz w:val="22"/>
          <w:szCs w:val="22"/>
        </w:rPr>
        <w:t xml:space="preserve">. Available at: https://www.cloverhr.co.uk/performance-related-pay-guide/ (Accessed August 20, 2022). </w:t>
      </w:r>
    </w:p>
    <w:p w14:paraId="3B339C2F" w14:textId="5F197D74" w:rsidR="006F6548" w:rsidRPr="005972D3" w:rsidRDefault="006F6548" w:rsidP="005972D3">
      <w:pPr>
        <w:pStyle w:val="NormalWeb"/>
        <w:spacing w:line="360" w:lineRule="auto"/>
        <w:ind w:left="567" w:hanging="567"/>
        <w:rPr>
          <w:rFonts w:ascii="Arial" w:hAnsi="Arial" w:cs="Arial"/>
          <w:sz w:val="22"/>
          <w:szCs w:val="22"/>
        </w:rPr>
      </w:pPr>
      <w:bookmarkStart w:id="9" w:name="_Hlk112149397"/>
      <w:proofErr w:type="spellStart"/>
      <w:r w:rsidRPr="005972D3">
        <w:rPr>
          <w:rFonts w:ascii="Arial" w:hAnsi="Arial" w:cs="Arial"/>
          <w:sz w:val="22"/>
          <w:szCs w:val="22"/>
        </w:rPr>
        <w:t>Islami</w:t>
      </w:r>
      <w:proofErr w:type="spellEnd"/>
      <w:r w:rsidRPr="005972D3">
        <w:rPr>
          <w:rFonts w:ascii="Arial" w:hAnsi="Arial" w:cs="Arial"/>
          <w:sz w:val="22"/>
          <w:szCs w:val="22"/>
        </w:rPr>
        <w:t xml:space="preserve">, X., </w:t>
      </w:r>
      <w:proofErr w:type="spellStart"/>
      <w:r w:rsidRPr="005972D3">
        <w:rPr>
          <w:rFonts w:ascii="Arial" w:hAnsi="Arial" w:cs="Arial"/>
          <w:sz w:val="22"/>
          <w:szCs w:val="22"/>
        </w:rPr>
        <w:t>Mulolli</w:t>
      </w:r>
      <w:proofErr w:type="spellEnd"/>
      <w:r w:rsidRPr="005972D3">
        <w:rPr>
          <w:rFonts w:ascii="Arial" w:hAnsi="Arial" w:cs="Arial"/>
          <w:sz w:val="22"/>
          <w:szCs w:val="22"/>
        </w:rPr>
        <w:t>, E. &amp; Mustafa, N., 2018</w:t>
      </w:r>
      <w:bookmarkEnd w:id="9"/>
      <w:r w:rsidRPr="005972D3">
        <w:rPr>
          <w:rFonts w:ascii="Arial" w:hAnsi="Arial" w:cs="Arial"/>
          <w:sz w:val="22"/>
          <w:szCs w:val="22"/>
        </w:rPr>
        <w:t xml:space="preserve">. Using management by objectives as a performance appraisal tool for employee satisfaction. </w:t>
      </w:r>
      <w:r w:rsidRPr="005972D3">
        <w:rPr>
          <w:rFonts w:ascii="Arial" w:hAnsi="Arial" w:cs="Arial"/>
          <w:i/>
          <w:iCs/>
          <w:sz w:val="22"/>
          <w:szCs w:val="22"/>
        </w:rPr>
        <w:t>Future Business Journal</w:t>
      </w:r>
      <w:r w:rsidRPr="005972D3">
        <w:rPr>
          <w:rFonts w:ascii="Arial" w:hAnsi="Arial" w:cs="Arial"/>
          <w:sz w:val="22"/>
          <w:szCs w:val="22"/>
        </w:rPr>
        <w:t xml:space="preserve">, 4(1), pp.94–108. </w:t>
      </w:r>
    </w:p>
    <w:p w14:paraId="2B137CD1" w14:textId="52461DD8" w:rsidR="003B1CF9" w:rsidRPr="005972D3" w:rsidRDefault="00000000" w:rsidP="005972D3">
      <w:pPr>
        <w:spacing w:after="120" w:line="360" w:lineRule="auto"/>
        <w:contextualSpacing/>
        <w:rPr>
          <w:rFonts w:ascii="Arial" w:eastAsia="Times New Roman" w:hAnsi="Arial" w:cs="Arial"/>
          <w:color w:val="auto"/>
        </w:rPr>
      </w:pPr>
      <w:hyperlink r:id="rId11" w:history="1">
        <w:r w:rsidR="006B6F1B" w:rsidRPr="005972D3">
          <w:rPr>
            <w:rFonts w:ascii="Arial" w:eastAsia="+mn-ea" w:hAnsi="Arial" w:cs="Arial"/>
            <w:kern w:val="24"/>
            <w:u w:val="single"/>
            <w:lang w:val="en-US"/>
          </w:rPr>
          <w:t>Riley, Michael</w:t>
        </w:r>
      </w:hyperlink>
      <w:r w:rsidR="006B6F1B" w:rsidRPr="005972D3">
        <w:rPr>
          <w:rFonts w:ascii="Arial" w:eastAsia="+mn-ea" w:hAnsi="Arial" w:cs="Arial"/>
          <w:kern w:val="24"/>
          <w:lang w:val="en-US"/>
        </w:rPr>
        <w:t xml:space="preserve">, (1996) Human resource management in the hospitality and tourism industry, 2nd ed. </w:t>
      </w:r>
      <w:proofErr w:type="gramStart"/>
      <w:r w:rsidR="006B6F1B" w:rsidRPr="005972D3">
        <w:rPr>
          <w:rFonts w:ascii="Arial" w:eastAsia="+mn-ea" w:hAnsi="Arial" w:cs="Arial"/>
          <w:kern w:val="24"/>
          <w:lang w:val="en-US"/>
        </w:rPr>
        <w:t>Oxford ;</w:t>
      </w:r>
      <w:proofErr w:type="gramEnd"/>
      <w:r w:rsidR="006B6F1B" w:rsidRPr="005972D3">
        <w:rPr>
          <w:rFonts w:ascii="Arial" w:eastAsia="+mn-ea" w:hAnsi="Arial" w:cs="Arial"/>
          <w:kern w:val="24"/>
          <w:lang w:val="en-US"/>
        </w:rPr>
        <w:t xml:space="preserve"> Boston : Butterworth-Heinemann.  </w:t>
      </w:r>
      <w:hyperlink r:id="rId12" w:history="1">
        <w:r w:rsidR="006B6F1B" w:rsidRPr="005972D3">
          <w:rPr>
            <w:rFonts w:ascii="Arial" w:eastAsia="+mn-ea" w:hAnsi="Arial" w:cs="Arial"/>
            <w:kern w:val="24"/>
            <w:u w:val="single"/>
            <w:lang w:val="en-US"/>
          </w:rPr>
          <w:t>TX911.</w:t>
        </w:r>
        <w:proofErr w:type="gramStart"/>
        <w:r w:rsidR="006B6F1B" w:rsidRPr="005972D3">
          <w:rPr>
            <w:rFonts w:ascii="Arial" w:eastAsia="+mn-ea" w:hAnsi="Arial" w:cs="Arial"/>
            <w:kern w:val="24"/>
            <w:u w:val="single"/>
            <w:lang w:val="en-US"/>
          </w:rPr>
          <w:t>3.P</w:t>
        </w:r>
        <w:proofErr w:type="gramEnd"/>
        <w:r w:rsidR="006B6F1B" w:rsidRPr="005972D3">
          <w:rPr>
            <w:rFonts w:ascii="Arial" w:eastAsia="+mn-ea" w:hAnsi="Arial" w:cs="Arial"/>
            <w:kern w:val="24"/>
            <w:u w:val="single"/>
            <w:lang w:val="en-US"/>
          </w:rPr>
          <w:t>4 R55 1996</w:t>
        </w:r>
      </w:hyperlink>
      <w:r w:rsidR="006B6F1B" w:rsidRPr="005972D3">
        <w:rPr>
          <w:rFonts w:ascii="Arial" w:eastAsia="+mn-ea" w:hAnsi="Arial" w:cs="Arial"/>
          <w:kern w:val="24"/>
          <w:lang w:val="en-US"/>
        </w:rPr>
        <w:t> </w:t>
      </w:r>
    </w:p>
    <w:p w14:paraId="36E8C17C" w14:textId="34EF1BA9" w:rsidR="002F4966" w:rsidRPr="005972D3" w:rsidRDefault="002F4966" w:rsidP="005972D3">
      <w:pPr>
        <w:pStyle w:val="NormalWeb"/>
        <w:spacing w:line="360" w:lineRule="auto"/>
        <w:ind w:left="567" w:hanging="567"/>
        <w:rPr>
          <w:rFonts w:ascii="Arial" w:hAnsi="Arial" w:cs="Arial"/>
          <w:sz w:val="22"/>
          <w:szCs w:val="22"/>
        </w:rPr>
      </w:pPr>
      <w:bookmarkStart w:id="10" w:name="_Hlk112147594"/>
      <w:r w:rsidRPr="005972D3">
        <w:rPr>
          <w:rFonts w:ascii="Arial" w:hAnsi="Arial" w:cs="Arial"/>
          <w:sz w:val="22"/>
          <w:szCs w:val="22"/>
        </w:rPr>
        <w:t>Team, M.B.A.S., 2020</w:t>
      </w:r>
      <w:bookmarkEnd w:id="10"/>
      <w:r w:rsidRPr="005972D3">
        <w:rPr>
          <w:rFonts w:ascii="Arial" w:hAnsi="Arial" w:cs="Arial"/>
          <w:sz w:val="22"/>
          <w:szCs w:val="22"/>
        </w:rPr>
        <w:t xml:space="preserve">. </w:t>
      </w:r>
      <w:proofErr w:type="gramStart"/>
      <w:r w:rsidRPr="005972D3">
        <w:rPr>
          <w:rFonts w:ascii="Arial" w:hAnsi="Arial" w:cs="Arial"/>
          <w:sz w:val="22"/>
          <w:szCs w:val="22"/>
        </w:rPr>
        <w:t>540 degree</w:t>
      </w:r>
      <w:proofErr w:type="gramEnd"/>
      <w:r w:rsidRPr="005972D3">
        <w:rPr>
          <w:rFonts w:ascii="Arial" w:hAnsi="Arial" w:cs="Arial"/>
          <w:sz w:val="22"/>
          <w:szCs w:val="22"/>
        </w:rPr>
        <w:t xml:space="preserve"> feedback - meaning, importance &amp; example. </w:t>
      </w:r>
      <w:r w:rsidRPr="005972D3">
        <w:rPr>
          <w:rFonts w:ascii="Arial" w:hAnsi="Arial" w:cs="Arial"/>
          <w:i/>
          <w:iCs/>
          <w:sz w:val="22"/>
          <w:szCs w:val="22"/>
        </w:rPr>
        <w:t xml:space="preserve">MBA </w:t>
      </w:r>
      <w:proofErr w:type="spellStart"/>
      <w:r w:rsidRPr="005972D3">
        <w:rPr>
          <w:rFonts w:ascii="Arial" w:hAnsi="Arial" w:cs="Arial"/>
          <w:i/>
          <w:iCs/>
          <w:sz w:val="22"/>
          <w:szCs w:val="22"/>
        </w:rPr>
        <w:t>Skool</w:t>
      </w:r>
      <w:proofErr w:type="spellEnd"/>
      <w:r w:rsidRPr="005972D3">
        <w:rPr>
          <w:rFonts w:ascii="Arial" w:hAnsi="Arial" w:cs="Arial"/>
          <w:sz w:val="22"/>
          <w:szCs w:val="22"/>
        </w:rPr>
        <w:t>. Available at: https://www.mbaskool.com/business-concepts/human-resources-hr-terms/17835-540-degree-feedback.html (Accessed August 18, 2022</w:t>
      </w:r>
      <w:r w:rsidR="00D74C82" w:rsidRPr="005972D3">
        <w:rPr>
          <w:rFonts w:ascii="Arial" w:hAnsi="Arial" w:cs="Arial"/>
          <w:sz w:val="22"/>
          <w:szCs w:val="22"/>
        </w:rPr>
        <w:t>)</w:t>
      </w:r>
      <w:r w:rsidRPr="005972D3">
        <w:rPr>
          <w:rFonts w:ascii="Arial" w:hAnsi="Arial" w:cs="Arial"/>
          <w:sz w:val="22"/>
          <w:szCs w:val="22"/>
        </w:rPr>
        <w:t xml:space="preserve">. </w:t>
      </w:r>
    </w:p>
    <w:p w14:paraId="4491ECAB" w14:textId="77777777" w:rsidR="00E0615F" w:rsidRPr="005972D3" w:rsidRDefault="00E0615F" w:rsidP="005972D3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r w:rsidRPr="005972D3">
        <w:rPr>
          <w:rFonts w:ascii="Arial" w:hAnsi="Arial" w:cs="Arial"/>
          <w:sz w:val="22"/>
          <w:szCs w:val="22"/>
        </w:rPr>
        <w:t xml:space="preserve">Parkinson, C., 2019. Performance related pay guide. </w:t>
      </w:r>
      <w:r w:rsidRPr="005972D3">
        <w:rPr>
          <w:rFonts w:ascii="Arial" w:hAnsi="Arial" w:cs="Arial"/>
          <w:i/>
          <w:iCs/>
          <w:sz w:val="22"/>
          <w:szCs w:val="22"/>
        </w:rPr>
        <w:t>Croner</w:t>
      </w:r>
      <w:r w:rsidRPr="005972D3">
        <w:rPr>
          <w:rFonts w:ascii="Arial" w:hAnsi="Arial" w:cs="Arial"/>
          <w:sz w:val="22"/>
          <w:szCs w:val="22"/>
        </w:rPr>
        <w:t xml:space="preserve">. Available at: https://croner.co.uk/resources/pay-benefits/employee-incentives/introducing-performance-related-pay/ [Accessed August 16, 2022]. </w:t>
      </w:r>
    </w:p>
    <w:p w14:paraId="197838CB" w14:textId="1C7F39E2" w:rsidR="004447DC" w:rsidRPr="005972D3" w:rsidRDefault="004447DC" w:rsidP="005972D3">
      <w:pPr>
        <w:pStyle w:val="NormalWeb"/>
        <w:spacing w:line="360" w:lineRule="auto"/>
        <w:ind w:left="567" w:hanging="567"/>
        <w:rPr>
          <w:rFonts w:ascii="Arial" w:hAnsi="Arial" w:cs="Arial"/>
          <w:color w:val="000000" w:themeColor="text1"/>
          <w:sz w:val="22"/>
          <w:szCs w:val="22"/>
        </w:rPr>
      </w:pPr>
      <w:bookmarkStart w:id="11" w:name="_Hlk112148660"/>
      <w:r w:rsidRPr="005972D3">
        <w:rPr>
          <w:rStyle w:val="authors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lastRenderedPageBreak/>
        <w:t xml:space="preserve">Stan De </w:t>
      </w:r>
      <w:proofErr w:type="spellStart"/>
      <w:r w:rsidRPr="005972D3">
        <w:rPr>
          <w:rStyle w:val="authors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Spiegelaere</w:t>
      </w:r>
      <w:proofErr w:type="spellEnd"/>
      <w:r w:rsidRPr="005972D3">
        <w:rPr>
          <w:rStyle w:val="authors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Guy Van </w:t>
      </w:r>
      <w:proofErr w:type="spellStart"/>
      <w:r w:rsidRPr="005972D3">
        <w:rPr>
          <w:rStyle w:val="authors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Gyes</w:t>
      </w:r>
      <w:proofErr w:type="spellEnd"/>
      <w:r w:rsidRPr="005972D3">
        <w:rPr>
          <w:rStyle w:val="authors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&amp; Geert Van </w:t>
      </w:r>
      <w:proofErr w:type="spellStart"/>
      <w:r w:rsidRPr="005972D3">
        <w:rPr>
          <w:rStyle w:val="authors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Hootegem</w:t>
      </w:r>
      <w:proofErr w:type="spellEnd"/>
      <w:r w:rsidRPr="005972D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5972D3">
        <w:rPr>
          <w:rStyle w:val="Date1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(2018)</w:t>
      </w:r>
      <w:r w:rsidRPr="005972D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bookmarkEnd w:id="11"/>
      <w:r w:rsidRPr="005972D3">
        <w:rPr>
          <w:rStyle w:val="arttitl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Innovative work behaviour and performance-related pay: rewarding the individual or the collective?,</w:t>
      </w:r>
      <w:r w:rsidRPr="005972D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5972D3">
        <w:rPr>
          <w:rStyle w:val="serialtitl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The International Journal of Human Resource Management,</w:t>
      </w:r>
      <w:r w:rsidRPr="005972D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5972D3">
        <w:rPr>
          <w:rStyle w:val="volumeissu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29:12,</w:t>
      </w:r>
      <w:r w:rsidRPr="005972D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5972D3">
        <w:rPr>
          <w:rStyle w:val="pagerang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1900-1919,</w:t>
      </w:r>
      <w:r w:rsidRPr="005972D3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5972D3">
        <w:rPr>
          <w:rStyle w:val="doilink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DOI: </w:t>
      </w:r>
      <w:hyperlink r:id="rId13" w:history="1">
        <w:r w:rsidRPr="005972D3">
          <w:rPr>
            <w:rStyle w:val="Hyperlink"/>
            <w:rFonts w:ascii="Arial" w:hAnsi="Arial" w:cs="Arial"/>
            <w:color w:val="000000" w:themeColor="text1"/>
            <w:sz w:val="22"/>
            <w:szCs w:val="22"/>
            <w:shd w:val="clear" w:color="auto" w:fill="FFFFFF"/>
          </w:rPr>
          <w:t>10.1080/09585192.2016.1216873</w:t>
        </w:r>
      </w:hyperlink>
    </w:p>
    <w:p w14:paraId="5CE84A8C" w14:textId="3E800977" w:rsidR="00D61FCA" w:rsidRPr="005972D3" w:rsidRDefault="00D61FCA" w:rsidP="005972D3">
      <w:pPr>
        <w:pStyle w:val="NormalWeb"/>
        <w:spacing w:line="360" w:lineRule="auto"/>
        <w:rPr>
          <w:rFonts w:ascii="Arial" w:hAnsi="Arial" w:cs="Arial"/>
          <w:sz w:val="22"/>
          <w:szCs w:val="22"/>
        </w:rPr>
      </w:pPr>
      <w:proofErr w:type="spellStart"/>
      <w:r w:rsidRPr="005972D3">
        <w:rPr>
          <w:rFonts w:ascii="Arial" w:hAnsi="Arial" w:cs="Arial"/>
          <w:sz w:val="22"/>
          <w:szCs w:val="22"/>
        </w:rPr>
        <w:t>Valamis</w:t>
      </w:r>
      <w:proofErr w:type="spellEnd"/>
      <w:r w:rsidRPr="005972D3">
        <w:rPr>
          <w:rFonts w:ascii="Arial" w:hAnsi="Arial" w:cs="Arial"/>
          <w:sz w:val="22"/>
          <w:szCs w:val="22"/>
        </w:rPr>
        <w:t xml:space="preserve">, 2021. What is the performance management cycle? it's model and </w:t>
      </w:r>
      <w:proofErr w:type="spellStart"/>
      <w:r w:rsidRPr="005972D3">
        <w:rPr>
          <w:rFonts w:ascii="Arial" w:hAnsi="Arial" w:cs="Arial"/>
          <w:sz w:val="22"/>
          <w:szCs w:val="22"/>
        </w:rPr>
        <w:t>stagesValamis</w:t>
      </w:r>
      <w:proofErr w:type="spellEnd"/>
      <w:r w:rsidRPr="005972D3"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5972D3">
        <w:rPr>
          <w:rFonts w:ascii="Arial" w:hAnsi="Arial" w:cs="Arial"/>
          <w:i/>
          <w:iCs/>
          <w:sz w:val="22"/>
          <w:szCs w:val="22"/>
        </w:rPr>
        <w:t>Valamis</w:t>
      </w:r>
      <w:proofErr w:type="spellEnd"/>
      <w:r w:rsidRPr="005972D3">
        <w:rPr>
          <w:rFonts w:ascii="Arial" w:hAnsi="Arial" w:cs="Arial"/>
          <w:sz w:val="22"/>
          <w:szCs w:val="22"/>
        </w:rPr>
        <w:t xml:space="preserve">. Available at: https://www.valamis.com/hub/performance-management-cycle </w:t>
      </w:r>
      <w:r w:rsidR="00DB4CC1" w:rsidRPr="005972D3">
        <w:rPr>
          <w:rFonts w:ascii="Arial" w:hAnsi="Arial" w:cs="Arial"/>
          <w:sz w:val="22"/>
          <w:szCs w:val="22"/>
        </w:rPr>
        <w:t>(</w:t>
      </w:r>
      <w:r w:rsidRPr="005972D3">
        <w:rPr>
          <w:rFonts w:ascii="Arial" w:hAnsi="Arial" w:cs="Arial"/>
          <w:sz w:val="22"/>
          <w:szCs w:val="22"/>
        </w:rPr>
        <w:t>Accessed August 17, 2022</w:t>
      </w:r>
      <w:r w:rsidR="00DB4CC1" w:rsidRPr="005972D3">
        <w:rPr>
          <w:rFonts w:ascii="Arial" w:hAnsi="Arial" w:cs="Arial"/>
          <w:sz w:val="22"/>
          <w:szCs w:val="22"/>
        </w:rPr>
        <w:t>)</w:t>
      </w:r>
      <w:r w:rsidRPr="005972D3">
        <w:rPr>
          <w:rFonts w:ascii="Arial" w:hAnsi="Arial" w:cs="Arial"/>
          <w:sz w:val="22"/>
          <w:szCs w:val="22"/>
        </w:rPr>
        <w:t xml:space="preserve">. </w:t>
      </w:r>
    </w:p>
    <w:p w14:paraId="08C7F7B9" w14:textId="77777777" w:rsidR="00DB4CC1" w:rsidRDefault="00DB4CC1" w:rsidP="00D61FCA">
      <w:pPr>
        <w:pStyle w:val="NormalWeb"/>
        <w:ind w:left="567" w:hanging="567"/>
      </w:pPr>
    </w:p>
    <w:p w14:paraId="713794DA" w14:textId="0789D113" w:rsidR="007D4BF2" w:rsidRPr="007D4BF2" w:rsidRDefault="007D4BF2" w:rsidP="007D4BF2">
      <w:pPr>
        <w:spacing w:line="480" w:lineRule="auto"/>
        <w:rPr>
          <w:rFonts w:ascii="Arial" w:hAnsi="Arial" w:cs="Arial"/>
          <w:color w:val="FF0000"/>
        </w:rPr>
      </w:pPr>
    </w:p>
    <w:sectPr w:rsidR="007D4BF2" w:rsidRPr="007D4BF2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BF275FB" w14:textId="77777777" w:rsidR="00C70555" w:rsidRDefault="00C70555" w:rsidP="00987E69">
      <w:pPr>
        <w:spacing w:after="0" w:line="240" w:lineRule="auto"/>
      </w:pPr>
      <w:r>
        <w:separator/>
      </w:r>
    </w:p>
  </w:endnote>
  <w:endnote w:type="continuationSeparator" w:id="0">
    <w:p w14:paraId="44C66721" w14:textId="77777777" w:rsidR="00C70555" w:rsidRDefault="00C70555" w:rsidP="00987E69">
      <w:pPr>
        <w:spacing w:after="0" w:line="240" w:lineRule="auto"/>
      </w:pPr>
      <w:r>
        <w:continuationSeparator/>
      </w:r>
    </w:p>
  </w:endnote>
  <w:endnote w:type="continuationNotice" w:id="1">
    <w:p w14:paraId="69745F38" w14:textId="77777777" w:rsidR="00C70555" w:rsidRDefault="00C7055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Tw Cen MT Condensed">
    <w:panose1 w:val="020B0606020104020203"/>
    <w:charset w:val="00"/>
    <w:family w:val="swiss"/>
    <w:pitch w:val="variable"/>
    <w:sig w:usb0="00000007" w:usb1="00000000" w:usb2="00000000" w:usb3="00000000" w:csb0="00000003" w:csb1="00000000"/>
  </w:font>
  <w:font w:name="STFangsong">
    <w:charset w:val="86"/>
    <w:family w:val="auto"/>
    <w:pitch w:val="variable"/>
    <w:sig w:usb0="00000287" w:usb1="080F0000" w:usb2="00000010" w:usb3="00000000" w:csb0="0004009F" w:csb1="00000000"/>
  </w:font>
  <w:font w:name="+mn-ea">
    <w:panose1 w:val="00000000000000000000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45267544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F077FA0" w14:textId="0B648B94" w:rsidR="004C312A" w:rsidRDefault="004C312A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63025D5" w14:textId="77777777" w:rsidR="004C312A" w:rsidRDefault="004C312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36C7B45" w14:textId="77777777" w:rsidR="00C70555" w:rsidRDefault="00C70555" w:rsidP="00987E69">
      <w:pPr>
        <w:spacing w:after="0" w:line="240" w:lineRule="auto"/>
      </w:pPr>
      <w:r>
        <w:separator/>
      </w:r>
    </w:p>
  </w:footnote>
  <w:footnote w:type="continuationSeparator" w:id="0">
    <w:p w14:paraId="200DD513" w14:textId="77777777" w:rsidR="00C70555" w:rsidRDefault="00C70555" w:rsidP="00987E69">
      <w:pPr>
        <w:spacing w:after="0" w:line="240" w:lineRule="auto"/>
      </w:pPr>
      <w:r>
        <w:continuationSeparator/>
      </w:r>
    </w:p>
  </w:footnote>
  <w:footnote w:type="continuationNotice" w:id="1">
    <w:p w14:paraId="0F0D4138" w14:textId="77777777" w:rsidR="00C70555" w:rsidRDefault="00C70555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7F4925" w14:textId="1897DD58" w:rsidR="00987E69" w:rsidRDefault="00987E69">
    <w:pPr>
      <w:pStyle w:val="Header"/>
    </w:pPr>
    <w:r>
      <w:rPr>
        <w:noProof/>
      </w:rPr>
      <w:drawing>
        <wp:inline distT="0" distB="0" distL="0" distR="0" wp14:anchorId="4F8ABF7E" wp14:editId="005A05A9">
          <wp:extent cx="1810385" cy="725170"/>
          <wp:effectExtent l="0" t="0" r="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810385" cy="72517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DC21D9"/>
    <w:multiLevelType w:val="hybridMultilevel"/>
    <w:tmpl w:val="E8EE8A0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FF84B4E"/>
    <w:multiLevelType w:val="hybridMultilevel"/>
    <w:tmpl w:val="16C4AC3A"/>
    <w:lvl w:ilvl="0" w:tplc="EEDE5D56">
      <w:numFmt w:val="bullet"/>
      <w:lvlText w:val=""/>
      <w:lvlJc w:val="left"/>
      <w:pPr>
        <w:ind w:left="720" w:hanging="360"/>
      </w:pPr>
      <w:rPr>
        <w:rFonts w:ascii="Symbol" w:eastAsia="Calibri" w:hAnsi="Symbol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37F7D69"/>
    <w:multiLevelType w:val="hybridMultilevel"/>
    <w:tmpl w:val="3C26DAB8"/>
    <w:lvl w:ilvl="0" w:tplc="D1CAD35E">
      <w:start w:val="3"/>
      <w:numFmt w:val="bullet"/>
      <w:lvlText w:val="-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E154EA1"/>
    <w:multiLevelType w:val="hybridMultilevel"/>
    <w:tmpl w:val="78FC00B4"/>
    <w:lvl w:ilvl="0" w:tplc="34DEB2A2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2FA7C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4C2565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6DC611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CB54CEE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EB8F6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2C8A150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57ED97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04C6D4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777095621">
    <w:abstractNumId w:val="0"/>
  </w:num>
  <w:num w:numId="2" w16cid:durableId="1528828928">
    <w:abstractNumId w:val="2"/>
  </w:num>
  <w:num w:numId="3" w16cid:durableId="303855349">
    <w:abstractNumId w:val="1"/>
  </w:num>
  <w:num w:numId="4" w16cid:durableId="47660454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4C30"/>
    <w:rsid w:val="000014C9"/>
    <w:rsid w:val="00001B39"/>
    <w:rsid w:val="0000227A"/>
    <w:rsid w:val="00003B02"/>
    <w:rsid w:val="00005FA5"/>
    <w:rsid w:val="00012074"/>
    <w:rsid w:val="000123CB"/>
    <w:rsid w:val="000147A0"/>
    <w:rsid w:val="000171A1"/>
    <w:rsid w:val="00024582"/>
    <w:rsid w:val="000245E3"/>
    <w:rsid w:val="000258BD"/>
    <w:rsid w:val="00027D9D"/>
    <w:rsid w:val="0003058C"/>
    <w:rsid w:val="00035520"/>
    <w:rsid w:val="00037F7C"/>
    <w:rsid w:val="00050D4E"/>
    <w:rsid w:val="00052E08"/>
    <w:rsid w:val="0005467E"/>
    <w:rsid w:val="00055DBB"/>
    <w:rsid w:val="00056DE2"/>
    <w:rsid w:val="00060607"/>
    <w:rsid w:val="0006439D"/>
    <w:rsid w:val="00065F04"/>
    <w:rsid w:val="000814B7"/>
    <w:rsid w:val="000835C0"/>
    <w:rsid w:val="000838D4"/>
    <w:rsid w:val="00083D4F"/>
    <w:rsid w:val="000921F0"/>
    <w:rsid w:val="000A0C6C"/>
    <w:rsid w:val="000A45B0"/>
    <w:rsid w:val="000A764E"/>
    <w:rsid w:val="000B2744"/>
    <w:rsid w:val="000B372A"/>
    <w:rsid w:val="000B688F"/>
    <w:rsid w:val="000B7D8D"/>
    <w:rsid w:val="000C11B6"/>
    <w:rsid w:val="000C33B4"/>
    <w:rsid w:val="000C6F88"/>
    <w:rsid w:val="000D2289"/>
    <w:rsid w:val="000D2359"/>
    <w:rsid w:val="000D2D24"/>
    <w:rsid w:val="000D59DD"/>
    <w:rsid w:val="000D62A3"/>
    <w:rsid w:val="000D749F"/>
    <w:rsid w:val="000E267F"/>
    <w:rsid w:val="000E3147"/>
    <w:rsid w:val="000E7634"/>
    <w:rsid w:val="000F1062"/>
    <w:rsid w:val="000F790C"/>
    <w:rsid w:val="00104C22"/>
    <w:rsid w:val="001060A1"/>
    <w:rsid w:val="0010611A"/>
    <w:rsid w:val="00106129"/>
    <w:rsid w:val="00106382"/>
    <w:rsid w:val="0011206A"/>
    <w:rsid w:val="00114D28"/>
    <w:rsid w:val="00117A38"/>
    <w:rsid w:val="00120312"/>
    <w:rsid w:val="00120800"/>
    <w:rsid w:val="00122093"/>
    <w:rsid w:val="0013134E"/>
    <w:rsid w:val="001363A2"/>
    <w:rsid w:val="00141FF1"/>
    <w:rsid w:val="00143EDD"/>
    <w:rsid w:val="00145A63"/>
    <w:rsid w:val="00145FE9"/>
    <w:rsid w:val="001537EA"/>
    <w:rsid w:val="00153DF3"/>
    <w:rsid w:val="00154501"/>
    <w:rsid w:val="00156F47"/>
    <w:rsid w:val="00162931"/>
    <w:rsid w:val="00164590"/>
    <w:rsid w:val="0017179B"/>
    <w:rsid w:val="00174D15"/>
    <w:rsid w:val="00177D68"/>
    <w:rsid w:val="001852DE"/>
    <w:rsid w:val="00195CEB"/>
    <w:rsid w:val="001A02AE"/>
    <w:rsid w:val="001A06FE"/>
    <w:rsid w:val="001A2B54"/>
    <w:rsid w:val="001A4A99"/>
    <w:rsid w:val="001A5B9B"/>
    <w:rsid w:val="001A6118"/>
    <w:rsid w:val="001B2762"/>
    <w:rsid w:val="001B2C30"/>
    <w:rsid w:val="001B3DD4"/>
    <w:rsid w:val="001B54F4"/>
    <w:rsid w:val="001C01BB"/>
    <w:rsid w:val="001C2B93"/>
    <w:rsid w:val="001C4A78"/>
    <w:rsid w:val="001C6425"/>
    <w:rsid w:val="001C7532"/>
    <w:rsid w:val="001D09E9"/>
    <w:rsid w:val="001D0C4C"/>
    <w:rsid w:val="001D1092"/>
    <w:rsid w:val="001D4C30"/>
    <w:rsid w:val="001D59D3"/>
    <w:rsid w:val="001F0FF7"/>
    <w:rsid w:val="001F1BAF"/>
    <w:rsid w:val="001F35B9"/>
    <w:rsid w:val="001F38F9"/>
    <w:rsid w:val="001F7524"/>
    <w:rsid w:val="0020689B"/>
    <w:rsid w:val="00215ED4"/>
    <w:rsid w:val="00217855"/>
    <w:rsid w:val="002269CF"/>
    <w:rsid w:val="00230CFF"/>
    <w:rsid w:val="00231775"/>
    <w:rsid w:val="00234D22"/>
    <w:rsid w:val="00237981"/>
    <w:rsid w:val="002428CE"/>
    <w:rsid w:val="002455C4"/>
    <w:rsid w:val="002521A6"/>
    <w:rsid w:val="00252AB7"/>
    <w:rsid w:val="00253FEC"/>
    <w:rsid w:val="0026047C"/>
    <w:rsid w:val="00265E4F"/>
    <w:rsid w:val="00267B01"/>
    <w:rsid w:val="00270DEB"/>
    <w:rsid w:val="00272210"/>
    <w:rsid w:val="0027324E"/>
    <w:rsid w:val="00277D13"/>
    <w:rsid w:val="002804FF"/>
    <w:rsid w:val="00286175"/>
    <w:rsid w:val="00290996"/>
    <w:rsid w:val="002913A6"/>
    <w:rsid w:val="002926FC"/>
    <w:rsid w:val="002A3027"/>
    <w:rsid w:val="002A5EFB"/>
    <w:rsid w:val="002A7268"/>
    <w:rsid w:val="002B1463"/>
    <w:rsid w:val="002B2599"/>
    <w:rsid w:val="002B3A17"/>
    <w:rsid w:val="002B3CB3"/>
    <w:rsid w:val="002B508F"/>
    <w:rsid w:val="002C0BB7"/>
    <w:rsid w:val="002C1343"/>
    <w:rsid w:val="002C4522"/>
    <w:rsid w:val="002C68FD"/>
    <w:rsid w:val="002C6938"/>
    <w:rsid w:val="002C6E2C"/>
    <w:rsid w:val="002C7794"/>
    <w:rsid w:val="002D2358"/>
    <w:rsid w:val="002D2570"/>
    <w:rsid w:val="002D43AF"/>
    <w:rsid w:val="002D5069"/>
    <w:rsid w:val="002D6C1C"/>
    <w:rsid w:val="002F139B"/>
    <w:rsid w:val="002F3BC2"/>
    <w:rsid w:val="002F3E29"/>
    <w:rsid w:val="002F4966"/>
    <w:rsid w:val="002F6DAE"/>
    <w:rsid w:val="00300CAE"/>
    <w:rsid w:val="00301C94"/>
    <w:rsid w:val="00302EDA"/>
    <w:rsid w:val="003155E7"/>
    <w:rsid w:val="00317426"/>
    <w:rsid w:val="003206B5"/>
    <w:rsid w:val="00324ACD"/>
    <w:rsid w:val="00324EF6"/>
    <w:rsid w:val="00325EE7"/>
    <w:rsid w:val="0032737B"/>
    <w:rsid w:val="003273D6"/>
    <w:rsid w:val="0033096E"/>
    <w:rsid w:val="0033347D"/>
    <w:rsid w:val="0033384F"/>
    <w:rsid w:val="00333983"/>
    <w:rsid w:val="00334E97"/>
    <w:rsid w:val="00335579"/>
    <w:rsid w:val="00335F40"/>
    <w:rsid w:val="0033643F"/>
    <w:rsid w:val="00337269"/>
    <w:rsid w:val="00342EAF"/>
    <w:rsid w:val="00352B9A"/>
    <w:rsid w:val="003570F4"/>
    <w:rsid w:val="003572E8"/>
    <w:rsid w:val="003642EB"/>
    <w:rsid w:val="0037218A"/>
    <w:rsid w:val="003748A8"/>
    <w:rsid w:val="00375388"/>
    <w:rsid w:val="00376E93"/>
    <w:rsid w:val="00381C7A"/>
    <w:rsid w:val="00381DF5"/>
    <w:rsid w:val="00384B91"/>
    <w:rsid w:val="0038508A"/>
    <w:rsid w:val="00387C33"/>
    <w:rsid w:val="00394F34"/>
    <w:rsid w:val="00397E25"/>
    <w:rsid w:val="003A1399"/>
    <w:rsid w:val="003A326A"/>
    <w:rsid w:val="003A4D06"/>
    <w:rsid w:val="003A60AB"/>
    <w:rsid w:val="003A69E0"/>
    <w:rsid w:val="003B1CF9"/>
    <w:rsid w:val="003B377A"/>
    <w:rsid w:val="003C7181"/>
    <w:rsid w:val="003D2892"/>
    <w:rsid w:val="003D48B5"/>
    <w:rsid w:val="003D5F9B"/>
    <w:rsid w:val="003D6CBA"/>
    <w:rsid w:val="003E3444"/>
    <w:rsid w:val="003E5F86"/>
    <w:rsid w:val="003E6B99"/>
    <w:rsid w:val="003E7D00"/>
    <w:rsid w:val="003F283D"/>
    <w:rsid w:val="003F3E0A"/>
    <w:rsid w:val="003F41C0"/>
    <w:rsid w:val="003F5F1A"/>
    <w:rsid w:val="00405B2D"/>
    <w:rsid w:val="00413D73"/>
    <w:rsid w:val="0041597B"/>
    <w:rsid w:val="0042245F"/>
    <w:rsid w:val="00423287"/>
    <w:rsid w:val="00423837"/>
    <w:rsid w:val="004255EA"/>
    <w:rsid w:val="00425C70"/>
    <w:rsid w:val="00432974"/>
    <w:rsid w:val="00434F3E"/>
    <w:rsid w:val="00436199"/>
    <w:rsid w:val="004433BA"/>
    <w:rsid w:val="004447DC"/>
    <w:rsid w:val="00447304"/>
    <w:rsid w:val="00451DC3"/>
    <w:rsid w:val="00462754"/>
    <w:rsid w:val="00464767"/>
    <w:rsid w:val="00473C5A"/>
    <w:rsid w:val="0047445B"/>
    <w:rsid w:val="0047463E"/>
    <w:rsid w:val="00474859"/>
    <w:rsid w:val="00483B93"/>
    <w:rsid w:val="00483F80"/>
    <w:rsid w:val="004938FC"/>
    <w:rsid w:val="004B1A2B"/>
    <w:rsid w:val="004C312A"/>
    <w:rsid w:val="004C373F"/>
    <w:rsid w:val="004C48FC"/>
    <w:rsid w:val="004C51D3"/>
    <w:rsid w:val="004C579D"/>
    <w:rsid w:val="004C5CD6"/>
    <w:rsid w:val="004D1DC8"/>
    <w:rsid w:val="004D20A4"/>
    <w:rsid w:val="004D3625"/>
    <w:rsid w:val="004D42F9"/>
    <w:rsid w:val="004D7111"/>
    <w:rsid w:val="004E53BC"/>
    <w:rsid w:val="004E6278"/>
    <w:rsid w:val="004E680F"/>
    <w:rsid w:val="004F1212"/>
    <w:rsid w:val="004F4CC6"/>
    <w:rsid w:val="004F4D00"/>
    <w:rsid w:val="004F77E3"/>
    <w:rsid w:val="00502922"/>
    <w:rsid w:val="00506D5C"/>
    <w:rsid w:val="00507725"/>
    <w:rsid w:val="005102C5"/>
    <w:rsid w:val="00511DAA"/>
    <w:rsid w:val="00512DF5"/>
    <w:rsid w:val="00515CED"/>
    <w:rsid w:val="00516312"/>
    <w:rsid w:val="00521700"/>
    <w:rsid w:val="005267A8"/>
    <w:rsid w:val="005338D8"/>
    <w:rsid w:val="0053468F"/>
    <w:rsid w:val="0053542F"/>
    <w:rsid w:val="005461E1"/>
    <w:rsid w:val="0055178A"/>
    <w:rsid w:val="0055239D"/>
    <w:rsid w:val="005532E8"/>
    <w:rsid w:val="00553DA9"/>
    <w:rsid w:val="00554680"/>
    <w:rsid w:val="00555EB9"/>
    <w:rsid w:val="00555FEA"/>
    <w:rsid w:val="00561C4C"/>
    <w:rsid w:val="00563702"/>
    <w:rsid w:val="005656B9"/>
    <w:rsid w:val="00565DBF"/>
    <w:rsid w:val="00565FC4"/>
    <w:rsid w:val="005704CB"/>
    <w:rsid w:val="005705F9"/>
    <w:rsid w:val="00570916"/>
    <w:rsid w:val="00570991"/>
    <w:rsid w:val="00572679"/>
    <w:rsid w:val="0057398A"/>
    <w:rsid w:val="005743FB"/>
    <w:rsid w:val="00574A70"/>
    <w:rsid w:val="00575B21"/>
    <w:rsid w:val="005761C7"/>
    <w:rsid w:val="00581B56"/>
    <w:rsid w:val="00590CF5"/>
    <w:rsid w:val="005953E3"/>
    <w:rsid w:val="00596246"/>
    <w:rsid w:val="005972D3"/>
    <w:rsid w:val="005A4264"/>
    <w:rsid w:val="005A5028"/>
    <w:rsid w:val="005A6D87"/>
    <w:rsid w:val="005A751D"/>
    <w:rsid w:val="005A782B"/>
    <w:rsid w:val="005B2695"/>
    <w:rsid w:val="005B67BB"/>
    <w:rsid w:val="005C2044"/>
    <w:rsid w:val="005C293C"/>
    <w:rsid w:val="005C4252"/>
    <w:rsid w:val="005C4A9A"/>
    <w:rsid w:val="005C5BD9"/>
    <w:rsid w:val="005C6D50"/>
    <w:rsid w:val="005C7F75"/>
    <w:rsid w:val="005D272A"/>
    <w:rsid w:val="005D2F1C"/>
    <w:rsid w:val="005D35B7"/>
    <w:rsid w:val="005D71AA"/>
    <w:rsid w:val="005E4A66"/>
    <w:rsid w:val="005E4B89"/>
    <w:rsid w:val="005E5CC7"/>
    <w:rsid w:val="005F1356"/>
    <w:rsid w:val="005F44A5"/>
    <w:rsid w:val="005F5512"/>
    <w:rsid w:val="005F60B1"/>
    <w:rsid w:val="005F6DDC"/>
    <w:rsid w:val="005F6E78"/>
    <w:rsid w:val="005F6F22"/>
    <w:rsid w:val="00601088"/>
    <w:rsid w:val="00601094"/>
    <w:rsid w:val="00603902"/>
    <w:rsid w:val="00605EEC"/>
    <w:rsid w:val="006108DD"/>
    <w:rsid w:val="00611C2C"/>
    <w:rsid w:val="00615247"/>
    <w:rsid w:val="00620A18"/>
    <w:rsid w:val="00621CE8"/>
    <w:rsid w:val="00626DA8"/>
    <w:rsid w:val="006310AC"/>
    <w:rsid w:val="00637867"/>
    <w:rsid w:val="00640777"/>
    <w:rsid w:val="00642554"/>
    <w:rsid w:val="00645F58"/>
    <w:rsid w:val="0064714E"/>
    <w:rsid w:val="00647601"/>
    <w:rsid w:val="00650542"/>
    <w:rsid w:val="00661AFB"/>
    <w:rsid w:val="00662A35"/>
    <w:rsid w:val="00662E1D"/>
    <w:rsid w:val="0066551E"/>
    <w:rsid w:val="00666D95"/>
    <w:rsid w:val="00671CFB"/>
    <w:rsid w:val="00671FCD"/>
    <w:rsid w:val="006755FA"/>
    <w:rsid w:val="00675CD1"/>
    <w:rsid w:val="00680F4B"/>
    <w:rsid w:val="00686C3C"/>
    <w:rsid w:val="0068705C"/>
    <w:rsid w:val="00691010"/>
    <w:rsid w:val="006A0EDA"/>
    <w:rsid w:val="006A2961"/>
    <w:rsid w:val="006A5D77"/>
    <w:rsid w:val="006A610D"/>
    <w:rsid w:val="006A6984"/>
    <w:rsid w:val="006B0071"/>
    <w:rsid w:val="006B0170"/>
    <w:rsid w:val="006B198A"/>
    <w:rsid w:val="006B24C7"/>
    <w:rsid w:val="006B3369"/>
    <w:rsid w:val="006B3C26"/>
    <w:rsid w:val="006B67A7"/>
    <w:rsid w:val="006B6F1B"/>
    <w:rsid w:val="006C6AA4"/>
    <w:rsid w:val="006C6F50"/>
    <w:rsid w:val="006D026C"/>
    <w:rsid w:val="006D0FAC"/>
    <w:rsid w:val="006D1053"/>
    <w:rsid w:val="006D4E23"/>
    <w:rsid w:val="006E1244"/>
    <w:rsid w:val="006E67DC"/>
    <w:rsid w:val="006E6BC4"/>
    <w:rsid w:val="006E74D1"/>
    <w:rsid w:val="006E7B61"/>
    <w:rsid w:val="006F6548"/>
    <w:rsid w:val="00700193"/>
    <w:rsid w:val="00701380"/>
    <w:rsid w:val="007018B5"/>
    <w:rsid w:val="007041D2"/>
    <w:rsid w:val="00706786"/>
    <w:rsid w:val="00707793"/>
    <w:rsid w:val="00710E19"/>
    <w:rsid w:val="00711DA8"/>
    <w:rsid w:val="007140F6"/>
    <w:rsid w:val="00717DD7"/>
    <w:rsid w:val="00720731"/>
    <w:rsid w:val="00725018"/>
    <w:rsid w:val="0073040C"/>
    <w:rsid w:val="00730D8E"/>
    <w:rsid w:val="0073142C"/>
    <w:rsid w:val="00732C88"/>
    <w:rsid w:val="00734566"/>
    <w:rsid w:val="00734D11"/>
    <w:rsid w:val="0074272B"/>
    <w:rsid w:val="007504DD"/>
    <w:rsid w:val="007506C5"/>
    <w:rsid w:val="00751E39"/>
    <w:rsid w:val="00754562"/>
    <w:rsid w:val="00760265"/>
    <w:rsid w:val="007611DF"/>
    <w:rsid w:val="00762CCD"/>
    <w:rsid w:val="00767A42"/>
    <w:rsid w:val="007718B2"/>
    <w:rsid w:val="00773EA5"/>
    <w:rsid w:val="00774BCB"/>
    <w:rsid w:val="00775543"/>
    <w:rsid w:val="007771B7"/>
    <w:rsid w:val="00777CF8"/>
    <w:rsid w:val="007918E3"/>
    <w:rsid w:val="00791F70"/>
    <w:rsid w:val="007931E2"/>
    <w:rsid w:val="007946C2"/>
    <w:rsid w:val="007A0501"/>
    <w:rsid w:val="007A3B35"/>
    <w:rsid w:val="007A6BAF"/>
    <w:rsid w:val="007A71FC"/>
    <w:rsid w:val="007B272F"/>
    <w:rsid w:val="007B672B"/>
    <w:rsid w:val="007B716A"/>
    <w:rsid w:val="007C03C8"/>
    <w:rsid w:val="007C2AB9"/>
    <w:rsid w:val="007C32C8"/>
    <w:rsid w:val="007C5001"/>
    <w:rsid w:val="007C7039"/>
    <w:rsid w:val="007D2312"/>
    <w:rsid w:val="007D3F1E"/>
    <w:rsid w:val="007D4BF2"/>
    <w:rsid w:val="007D6FF9"/>
    <w:rsid w:val="007E00FC"/>
    <w:rsid w:val="007E0D21"/>
    <w:rsid w:val="007E1606"/>
    <w:rsid w:val="007E5231"/>
    <w:rsid w:val="007E6A81"/>
    <w:rsid w:val="007E74CD"/>
    <w:rsid w:val="007E7F4A"/>
    <w:rsid w:val="007F0102"/>
    <w:rsid w:val="007F66F3"/>
    <w:rsid w:val="008006D9"/>
    <w:rsid w:val="00800E40"/>
    <w:rsid w:val="00801A2B"/>
    <w:rsid w:val="0080225B"/>
    <w:rsid w:val="00806F38"/>
    <w:rsid w:val="00810701"/>
    <w:rsid w:val="008130E8"/>
    <w:rsid w:val="00813F2C"/>
    <w:rsid w:val="00816F24"/>
    <w:rsid w:val="0082694F"/>
    <w:rsid w:val="008331CA"/>
    <w:rsid w:val="00834FA5"/>
    <w:rsid w:val="00840AE8"/>
    <w:rsid w:val="00841498"/>
    <w:rsid w:val="008435A8"/>
    <w:rsid w:val="00843F0E"/>
    <w:rsid w:val="008506F7"/>
    <w:rsid w:val="0085274B"/>
    <w:rsid w:val="00852FA0"/>
    <w:rsid w:val="00854AE4"/>
    <w:rsid w:val="008552C9"/>
    <w:rsid w:val="00855463"/>
    <w:rsid w:val="00860E3C"/>
    <w:rsid w:val="00861B58"/>
    <w:rsid w:val="00864DC0"/>
    <w:rsid w:val="0087041C"/>
    <w:rsid w:val="008740B8"/>
    <w:rsid w:val="008810D1"/>
    <w:rsid w:val="00881894"/>
    <w:rsid w:val="008819B8"/>
    <w:rsid w:val="0088500F"/>
    <w:rsid w:val="00890074"/>
    <w:rsid w:val="008937DC"/>
    <w:rsid w:val="00896941"/>
    <w:rsid w:val="008A2546"/>
    <w:rsid w:val="008A7818"/>
    <w:rsid w:val="008C19FB"/>
    <w:rsid w:val="008C3B2C"/>
    <w:rsid w:val="008C6946"/>
    <w:rsid w:val="008C7462"/>
    <w:rsid w:val="008D0BFF"/>
    <w:rsid w:val="008D35BC"/>
    <w:rsid w:val="008D3ADA"/>
    <w:rsid w:val="008D55FC"/>
    <w:rsid w:val="008D75D5"/>
    <w:rsid w:val="008D76D4"/>
    <w:rsid w:val="008E0B77"/>
    <w:rsid w:val="008F1DA2"/>
    <w:rsid w:val="008F2043"/>
    <w:rsid w:val="008F4897"/>
    <w:rsid w:val="008F541E"/>
    <w:rsid w:val="008F6050"/>
    <w:rsid w:val="008F62F8"/>
    <w:rsid w:val="008F6F95"/>
    <w:rsid w:val="00907029"/>
    <w:rsid w:val="009075D3"/>
    <w:rsid w:val="00910D9C"/>
    <w:rsid w:val="00912F45"/>
    <w:rsid w:val="009135DC"/>
    <w:rsid w:val="009177BA"/>
    <w:rsid w:val="00920315"/>
    <w:rsid w:val="00936790"/>
    <w:rsid w:val="0094105A"/>
    <w:rsid w:val="00942DE6"/>
    <w:rsid w:val="0094325F"/>
    <w:rsid w:val="009468E1"/>
    <w:rsid w:val="009503B7"/>
    <w:rsid w:val="00950773"/>
    <w:rsid w:val="0095123E"/>
    <w:rsid w:val="00951C0C"/>
    <w:rsid w:val="009538B2"/>
    <w:rsid w:val="00954901"/>
    <w:rsid w:val="00954B1D"/>
    <w:rsid w:val="00960ACE"/>
    <w:rsid w:val="009646E3"/>
    <w:rsid w:val="00965742"/>
    <w:rsid w:val="009723FE"/>
    <w:rsid w:val="00976A26"/>
    <w:rsid w:val="00980B93"/>
    <w:rsid w:val="009813FF"/>
    <w:rsid w:val="00983998"/>
    <w:rsid w:val="00987D4C"/>
    <w:rsid w:val="00987E69"/>
    <w:rsid w:val="00991E8A"/>
    <w:rsid w:val="00995D5C"/>
    <w:rsid w:val="009A3519"/>
    <w:rsid w:val="009A671B"/>
    <w:rsid w:val="009B26E3"/>
    <w:rsid w:val="009C0568"/>
    <w:rsid w:val="009C2BE5"/>
    <w:rsid w:val="009D5103"/>
    <w:rsid w:val="009D7958"/>
    <w:rsid w:val="009E0117"/>
    <w:rsid w:val="009E48BD"/>
    <w:rsid w:val="009E5271"/>
    <w:rsid w:val="009E5372"/>
    <w:rsid w:val="009E6251"/>
    <w:rsid w:val="009E7946"/>
    <w:rsid w:val="009F753D"/>
    <w:rsid w:val="00A000A0"/>
    <w:rsid w:val="00A017E9"/>
    <w:rsid w:val="00A074D4"/>
    <w:rsid w:val="00A1287A"/>
    <w:rsid w:val="00A132FE"/>
    <w:rsid w:val="00A17330"/>
    <w:rsid w:val="00A179CF"/>
    <w:rsid w:val="00A220D3"/>
    <w:rsid w:val="00A22301"/>
    <w:rsid w:val="00A25167"/>
    <w:rsid w:val="00A2541B"/>
    <w:rsid w:val="00A26E8F"/>
    <w:rsid w:val="00A3079E"/>
    <w:rsid w:val="00A31A55"/>
    <w:rsid w:val="00A34BE0"/>
    <w:rsid w:val="00A35CA3"/>
    <w:rsid w:val="00A408FF"/>
    <w:rsid w:val="00A41DF0"/>
    <w:rsid w:val="00A53B15"/>
    <w:rsid w:val="00A60583"/>
    <w:rsid w:val="00A631A3"/>
    <w:rsid w:val="00A67D4E"/>
    <w:rsid w:val="00A72C9F"/>
    <w:rsid w:val="00A72DDD"/>
    <w:rsid w:val="00A73117"/>
    <w:rsid w:val="00A734ED"/>
    <w:rsid w:val="00A742FA"/>
    <w:rsid w:val="00A87377"/>
    <w:rsid w:val="00A91E2D"/>
    <w:rsid w:val="00A92950"/>
    <w:rsid w:val="00AA1521"/>
    <w:rsid w:val="00AA176E"/>
    <w:rsid w:val="00AA1E81"/>
    <w:rsid w:val="00AA26D3"/>
    <w:rsid w:val="00AA294B"/>
    <w:rsid w:val="00AA35AB"/>
    <w:rsid w:val="00AA459B"/>
    <w:rsid w:val="00AB22F3"/>
    <w:rsid w:val="00AB2CB0"/>
    <w:rsid w:val="00AB486B"/>
    <w:rsid w:val="00AB6C32"/>
    <w:rsid w:val="00AC083D"/>
    <w:rsid w:val="00AD1670"/>
    <w:rsid w:val="00AD3E95"/>
    <w:rsid w:val="00AD539B"/>
    <w:rsid w:val="00AD53B1"/>
    <w:rsid w:val="00AE0047"/>
    <w:rsid w:val="00AE2835"/>
    <w:rsid w:val="00AF0DE5"/>
    <w:rsid w:val="00AF31C6"/>
    <w:rsid w:val="00AF780E"/>
    <w:rsid w:val="00B02150"/>
    <w:rsid w:val="00B0699D"/>
    <w:rsid w:val="00B1223F"/>
    <w:rsid w:val="00B14E65"/>
    <w:rsid w:val="00B15463"/>
    <w:rsid w:val="00B15649"/>
    <w:rsid w:val="00B203C0"/>
    <w:rsid w:val="00B20490"/>
    <w:rsid w:val="00B22C5D"/>
    <w:rsid w:val="00B2324B"/>
    <w:rsid w:val="00B2363B"/>
    <w:rsid w:val="00B242C4"/>
    <w:rsid w:val="00B24F53"/>
    <w:rsid w:val="00B304A7"/>
    <w:rsid w:val="00B341D3"/>
    <w:rsid w:val="00B36EEC"/>
    <w:rsid w:val="00B463FE"/>
    <w:rsid w:val="00B46A16"/>
    <w:rsid w:val="00B627E5"/>
    <w:rsid w:val="00B761B6"/>
    <w:rsid w:val="00B77899"/>
    <w:rsid w:val="00B77CAF"/>
    <w:rsid w:val="00B84B2D"/>
    <w:rsid w:val="00B92C07"/>
    <w:rsid w:val="00B94FE2"/>
    <w:rsid w:val="00B97943"/>
    <w:rsid w:val="00BA0BE6"/>
    <w:rsid w:val="00BA2395"/>
    <w:rsid w:val="00BA760D"/>
    <w:rsid w:val="00BB41CA"/>
    <w:rsid w:val="00BB4222"/>
    <w:rsid w:val="00BC12DF"/>
    <w:rsid w:val="00BC4375"/>
    <w:rsid w:val="00BC4A0D"/>
    <w:rsid w:val="00BC6D25"/>
    <w:rsid w:val="00BD5D36"/>
    <w:rsid w:val="00BE05F8"/>
    <w:rsid w:val="00BE4917"/>
    <w:rsid w:val="00BE5B72"/>
    <w:rsid w:val="00BE7337"/>
    <w:rsid w:val="00C0204F"/>
    <w:rsid w:val="00C02256"/>
    <w:rsid w:val="00C02AB5"/>
    <w:rsid w:val="00C109AE"/>
    <w:rsid w:val="00C129E7"/>
    <w:rsid w:val="00C13DD9"/>
    <w:rsid w:val="00C1449D"/>
    <w:rsid w:val="00C14603"/>
    <w:rsid w:val="00C169C2"/>
    <w:rsid w:val="00C2101A"/>
    <w:rsid w:val="00C262BE"/>
    <w:rsid w:val="00C363A3"/>
    <w:rsid w:val="00C37651"/>
    <w:rsid w:val="00C376E9"/>
    <w:rsid w:val="00C40959"/>
    <w:rsid w:val="00C40F0E"/>
    <w:rsid w:val="00C41C79"/>
    <w:rsid w:val="00C450B9"/>
    <w:rsid w:val="00C57EE5"/>
    <w:rsid w:val="00C60616"/>
    <w:rsid w:val="00C60A69"/>
    <w:rsid w:val="00C70555"/>
    <w:rsid w:val="00C76248"/>
    <w:rsid w:val="00C779A5"/>
    <w:rsid w:val="00C77E44"/>
    <w:rsid w:val="00C82E1A"/>
    <w:rsid w:val="00C83235"/>
    <w:rsid w:val="00C85BA1"/>
    <w:rsid w:val="00C86948"/>
    <w:rsid w:val="00CA063D"/>
    <w:rsid w:val="00CA31E8"/>
    <w:rsid w:val="00CA4B18"/>
    <w:rsid w:val="00CA6BC0"/>
    <w:rsid w:val="00CB2B03"/>
    <w:rsid w:val="00CB5105"/>
    <w:rsid w:val="00CB5654"/>
    <w:rsid w:val="00CC0B33"/>
    <w:rsid w:val="00CC796E"/>
    <w:rsid w:val="00CC7AE2"/>
    <w:rsid w:val="00CD41A5"/>
    <w:rsid w:val="00CE1FA0"/>
    <w:rsid w:val="00CF0023"/>
    <w:rsid w:val="00D03477"/>
    <w:rsid w:val="00D036BE"/>
    <w:rsid w:val="00D07F50"/>
    <w:rsid w:val="00D11F30"/>
    <w:rsid w:val="00D11F61"/>
    <w:rsid w:val="00D1206F"/>
    <w:rsid w:val="00D12FD6"/>
    <w:rsid w:val="00D14397"/>
    <w:rsid w:val="00D15796"/>
    <w:rsid w:val="00D176BF"/>
    <w:rsid w:val="00D202E1"/>
    <w:rsid w:val="00D27E3D"/>
    <w:rsid w:val="00D355FF"/>
    <w:rsid w:val="00D36A3C"/>
    <w:rsid w:val="00D41795"/>
    <w:rsid w:val="00D41ACC"/>
    <w:rsid w:val="00D52F77"/>
    <w:rsid w:val="00D60DAC"/>
    <w:rsid w:val="00D61FCA"/>
    <w:rsid w:val="00D63202"/>
    <w:rsid w:val="00D64B6D"/>
    <w:rsid w:val="00D65880"/>
    <w:rsid w:val="00D65A54"/>
    <w:rsid w:val="00D725F2"/>
    <w:rsid w:val="00D74C82"/>
    <w:rsid w:val="00D80644"/>
    <w:rsid w:val="00D82F39"/>
    <w:rsid w:val="00D86FB8"/>
    <w:rsid w:val="00D902BE"/>
    <w:rsid w:val="00D91803"/>
    <w:rsid w:val="00DA1F03"/>
    <w:rsid w:val="00DB4C31"/>
    <w:rsid w:val="00DB4CC1"/>
    <w:rsid w:val="00DB6144"/>
    <w:rsid w:val="00DC1EA7"/>
    <w:rsid w:val="00DC28F1"/>
    <w:rsid w:val="00DC4159"/>
    <w:rsid w:val="00DD2128"/>
    <w:rsid w:val="00DD3D2D"/>
    <w:rsid w:val="00DD69E1"/>
    <w:rsid w:val="00DD72AA"/>
    <w:rsid w:val="00DE0E18"/>
    <w:rsid w:val="00DE5EFF"/>
    <w:rsid w:val="00DF0089"/>
    <w:rsid w:val="00DF0FB4"/>
    <w:rsid w:val="00DF16CD"/>
    <w:rsid w:val="00DF1A88"/>
    <w:rsid w:val="00DF2ABF"/>
    <w:rsid w:val="00DF45D0"/>
    <w:rsid w:val="00DF5CDE"/>
    <w:rsid w:val="00E0615F"/>
    <w:rsid w:val="00E07868"/>
    <w:rsid w:val="00E14686"/>
    <w:rsid w:val="00E169BF"/>
    <w:rsid w:val="00E17438"/>
    <w:rsid w:val="00E30928"/>
    <w:rsid w:val="00E31CAD"/>
    <w:rsid w:val="00E32EEF"/>
    <w:rsid w:val="00E332E0"/>
    <w:rsid w:val="00E3468A"/>
    <w:rsid w:val="00E40517"/>
    <w:rsid w:val="00E4393E"/>
    <w:rsid w:val="00E43CF4"/>
    <w:rsid w:val="00E504AF"/>
    <w:rsid w:val="00E706E5"/>
    <w:rsid w:val="00E73F29"/>
    <w:rsid w:val="00E740EC"/>
    <w:rsid w:val="00E74BC1"/>
    <w:rsid w:val="00E836B9"/>
    <w:rsid w:val="00E84F12"/>
    <w:rsid w:val="00E90A71"/>
    <w:rsid w:val="00E91476"/>
    <w:rsid w:val="00E939F7"/>
    <w:rsid w:val="00E93D07"/>
    <w:rsid w:val="00E94C61"/>
    <w:rsid w:val="00E950D0"/>
    <w:rsid w:val="00E96C7B"/>
    <w:rsid w:val="00E97822"/>
    <w:rsid w:val="00EB1622"/>
    <w:rsid w:val="00EB190C"/>
    <w:rsid w:val="00EB25E4"/>
    <w:rsid w:val="00EB3FEA"/>
    <w:rsid w:val="00EB70B7"/>
    <w:rsid w:val="00EB7EF6"/>
    <w:rsid w:val="00EC3794"/>
    <w:rsid w:val="00ED5219"/>
    <w:rsid w:val="00ED58B8"/>
    <w:rsid w:val="00EE06C5"/>
    <w:rsid w:val="00EE1097"/>
    <w:rsid w:val="00EE3599"/>
    <w:rsid w:val="00EE3FB3"/>
    <w:rsid w:val="00EE406E"/>
    <w:rsid w:val="00EE6068"/>
    <w:rsid w:val="00EE6DBB"/>
    <w:rsid w:val="00EF03E5"/>
    <w:rsid w:val="00EF203C"/>
    <w:rsid w:val="00F00971"/>
    <w:rsid w:val="00F0171E"/>
    <w:rsid w:val="00F025D6"/>
    <w:rsid w:val="00F10643"/>
    <w:rsid w:val="00F216EC"/>
    <w:rsid w:val="00F232BE"/>
    <w:rsid w:val="00F23C15"/>
    <w:rsid w:val="00F259CD"/>
    <w:rsid w:val="00F32C87"/>
    <w:rsid w:val="00F3669E"/>
    <w:rsid w:val="00F40723"/>
    <w:rsid w:val="00F41CDC"/>
    <w:rsid w:val="00F44F38"/>
    <w:rsid w:val="00F468A5"/>
    <w:rsid w:val="00F50C46"/>
    <w:rsid w:val="00F54933"/>
    <w:rsid w:val="00F57683"/>
    <w:rsid w:val="00F63088"/>
    <w:rsid w:val="00F6460E"/>
    <w:rsid w:val="00F65F56"/>
    <w:rsid w:val="00F742D8"/>
    <w:rsid w:val="00F82779"/>
    <w:rsid w:val="00F84F67"/>
    <w:rsid w:val="00F85413"/>
    <w:rsid w:val="00F916FC"/>
    <w:rsid w:val="00F91A2E"/>
    <w:rsid w:val="00F929F6"/>
    <w:rsid w:val="00F93B34"/>
    <w:rsid w:val="00FB0853"/>
    <w:rsid w:val="00FB1E90"/>
    <w:rsid w:val="00FB485A"/>
    <w:rsid w:val="00FB4C95"/>
    <w:rsid w:val="00FB75B1"/>
    <w:rsid w:val="00FC0961"/>
    <w:rsid w:val="00FC188E"/>
    <w:rsid w:val="00FC1EF9"/>
    <w:rsid w:val="00FC3727"/>
    <w:rsid w:val="00FD4299"/>
    <w:rsid w:val="00FD6C69"/>
    <w:rsid w:val="00FD79B2"/>
    <w:rsid w:val="00FE00AF"/>
    <w:rsid w:val="00FE0D42"/>
    <w:rsid w:val="00FE3BA9"/>
    <w:rsid w:val="00FE5940"/>
    <w:rsid w:val="00FE5AA7"/>
    <w:rsid w:val="00FE706A"/>
    <w:rsid w:val="00FF2E71"/>
    <w:rsid w:val="00FF672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361FA3"/>
  <w15:chartTrackingRefBased/>
  <w15:docId w15:val="{AB26FEFF-DBB9-4E58-8D53-4FF30D1C8D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87E69"/>
    <w:rPr>
      <w:rFonts w:ascii="Calibri" w:eastAsia="Calibri" w:hAnsi="Calibri" w:cs="Calibri"/>
      <w:color w:val="00000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41597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1481AB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7E69"/>
    <w:pPr>
      <w:tabs>
        <w:tab w:val="center" w:pos="4513"/>
        <w:tab w:val="right" w:pos="9026"/>
      </w:tabs>
      <w:spacing w:after="0" w:line="240" w:lineRule="auto"/>
    </w:pPr>
    <w:rPr>
      <w:rFonts w:asciiTheme="minorHAnsi" w:eastAsiaTheme="minorHAnsi" w:hAnsiTheme="minorHAnsi" w:cstheme="minorBidi"/>
      <w:color w:val="auto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987E69"/>
  </w:style>
  <w:style w:type="paragraph" w:styleId="Footer">
    <w:name w:val="footer"/>
    <w:basedOn w:val="Normal"/>
    <w:link w:val="FooterChar"/>
    <w:uiPriority w:val="99"/>
    <w:unhideWhenUsed/>
    <w:rsid w:val="00987E69"/>
    <w:pPr>
      <w:tabs>
        <w:tab w:val="center" w:pos="4513"/>
        <w:tab w:val="right" w:pos="9026"/>
      </w:tabs>
      <w:spacing w:after="0" w:line="240" w:lineRule="auto"/>
    </w:pPr>
    <w:rPr>
      <w:rFonts w:asciiTheme="minorHAnsi" w:eastAsiaTheme="minorHAnsi" w:hAnsiTheme="minorHAnsi" w:cstheme="minorBidi"/>
      <w:color w:val="auto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987E69"/>
  </w:style>
  <w:style w:type="table" w:customStyle="1" w:styleId="TableGrid">
    <w:name w:val="TableGrid"/>
    <w:rsid w:val="00987E69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987E69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D61FC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</w:rPr>
  </w:style>
  <w:style w:type="character" w:customStyle="1" w:styleId="authors">
    <w:name w:val="authors"/>
    <w:basedOn w:val="DefaultParagraphFont"/>
    <w:rsid w:val="004447DC"/>
  </w:style>
  <w:style w:type="character" w:customStyle="1" w:styleId="Date1">
    <w:name w:val="Date1"/>
    <w:basedOn w:val="DefaultParagraphFont"/>
    <w:rsid w:val="004447DC"/>
  </w:style>
  <w:style w:type="character" w:customStyle="1" w:styleId="arttitle">
    <w:name w:val="art_title"/>
    <w:basedOn w:val="DefaultParagraphFont"/>
    <w:rsid w:val="004447DC"/>
  </w:style>
  <w:style w:type="character" w:customStyle="1" w:styleId="serialtitle">
    <w:name w:val="serial_title"/>
    <w:basedOn w:val="DefaultParagraphFont"/>
    <w:rsid w:val="004447DC"/>
  </w:style>
  <w:style w:type="character" w:customStyle="1" w:styleId="volumeissue">
    <w:name w:val="volume_issue"/>
    <w:basedOn w:val="DefaultParagraphFont"/>
    <w:rsid w:val="004447DC"/>
  </w:style>
  <w:style w:type="character" w:customStyle="1" w:styleId="pagerange">
    <w:name w:val="page_range"/>
    <w:basedOn w:val="DefaultParagraphFont"/>
    <w:rsid w:val="004447DC"/>
  </w:style>
  <w:style w:type="character" w:customStyle="1" w:styleId="doilink">
    <w:name w:val="doi_link"/>
    <w:basedOn w:val="DefaultParagraphFont"/>
    <w:rsid w:val="004447DC"/>
  </w:style>
  <w:style w:type="character" w:styleId="Hyperlink">
    <w:name w:val="Hyperlink"/>
    <w:basedOn w:val="DefaultParagraphFont"/>
    <w:uiPriority w:val="99"/>
    <w:unhideWhenUsed/>
    <w:rsid w:val="004447DC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41597B"/>
    <w:rPr>
      <w:rFonts w:asciiTheme="majorHAnsi" w:eastAsiaTheme="majorEastAsia" w:hAnsiTheme="majorHAnsi" w:cstheme="majorBidi"/>
      <w:color w:val="1481AB" w:themeColor="accent1" w:themeShade="BF"/>
      <w:sz w:val="32"/>
      <w:szCs w:val="32"/>
      <w:lang w:eastAsia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8C3B2C"/>
    <w:pPr>
      <w:outlineLvl w:val="9"/>
    </w:pPr>
    <w:rPr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8C3B2C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933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26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16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051770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056740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2079162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76698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9168961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9170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934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133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5501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doi-org.ezproxy.uwtsd.ac.uk/10.1080/09585192.2016.1216873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yperlink" Target="http://opac.library.csupomona.edu/search/cTX911.3.P4+R55+1996/ctx++911.3+p4+r55+1996/-5,-1,,E/browse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opac.library.csupomona.edu/search/aRiley,+Michael/ariley+michael/-5,-1,0,E/2browse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://opac.library.csupomona.edu/search/cHF5549.5.T7+G543+2002/chf+5549.5+t7+g543+2002/-5,-1,,E/brows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opac.library.csupomona.edu/search/cHF5549+.A866+2002/chf+5549+a866+2002/-5,-1,,E/browse" TargetMode="External"/><Relationship Id="rId14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3.png"/></Relationship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4.jpeg"/></Relationships>
</file>

<file path=word/theme/theme1.xml><?xml version="1.0" encoding="utf-8"?>
<a:theme xmlns:a="http://schemas.openxmlformats.org/drawingml/2006/main" name="Integral">
  <a:themeElements>
    <a:clrScheme name="Integral">
      <a:dk1>
        <a:sysClr val="windowText" lastClr="000000"/>
      </a:dk1>
      <a:lt1>
        <a:sysClr val="window" lastClr="FFFFFF"/>
      </a:lt1>
      <a:dk2>
        <a:srgbClr val="335B74"/>
      </a:dk2>
      <a:lt2>
        <a:srgbClr val="DFE3E5"/>
      </a:lt2>
      <a:accent1>
        <a:srgbClr val="1CADE4"/>
      </a:accent1>
      <a:accent2>
        <a:srgbClr val="2683C6"/>
      </a:accent2>
      <a:accent3>
        <a:srgbClr val="27CED7"/>
      </a:accent3>
      <a:accent4>
        <a:srgbClr val="42BA97"/>
      </a:accent4>
      <a:accent5>
        <a:srgbClr val="3E8853"/>
      </a:accent5>
      <a:accent6>
        <a:srgbClr val="62A39F"/>
      </a:accent6>
      <a:hlink>
        <a:srgbClr val="6B9F25"/>
      </a:hlink>
      <a:folHlink>
        <a:srgbClr val="B26B02"/>
      </a:folHlink>
    </a:clrScheme>
    <a:fontScheme name="Integral">
      <a:majorFont>
        <a:latin typeface="Tw Cen MT Condensed" panose="020B06060201040202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Tw Cen MT" panose="020B0602020104020603"/>
        <a:ea typeface=""/>
        <a:cs typeface=""/>
        <a:font script="Grek" typeface="Calibri"/>
        <a:font script="Cyrl" typeface="Calibri"/>
        <a:font script="Jpan" typeface="メイリオ"/>
        <a:font script="Hang" typeface="HY얕은샘물M"/>
        <a:font script="Hans" typeface="华文仿宋"/>
        <a:font script="Hant" typeface="微軟正黑體"/>
        <a:font script="Arab" typeface="Arial"/>
        <a:font script="Hebr" typeface="Levenim MT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Integral">
      <a:fillStyleLst>
        <a:solidFill>
          <a:schemeClr val="phClr"/>
        </a:solidFill>
        <a:gradFill rotWithShape="1">
          <a:gsLst>
            <a:gs pos="0">
              <a:schemeClr val="phClr">
                <a:tint val="83000"/>
                <a:satMod val="100000"/>
                <a:lumMod val="100000"/>
              </a:schemeClr>
            </a:gs>
            <a:gs pos="100000">
              <a:schemeClr val="phClr">
                <a:tint val="61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  <a:gradFill rotWithShape="1">
          <a:gsLst>
            <a:gs pos="0">
              <a:schemeClr val="phClr">
                <a:tint val="100000"/>
                <a:shade val="85000"/>
                <a:satMod val="100000"/>
                <a:lumMod val="100000"/>
              </a:schemeClr>
            </a:gs>
            <a:gs pos="100000">
              <a:schemeClr val="phClr">
                <a:tint val="90000"/>
                <a:shade val="100000"/>
                <a:satMod val="150000"/>
                <a:lumMod val="100000"/>
              </a:schemeClr>
            </a:gs>
          </a:gsLst>
          <a:path path="circle">
            <a:fillToRect l="100000" t="100000" r="100000" b="100000"/>
          </a:path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5875" cap="flat" cmpd="sng" algn="ctr">
          <a:solidFill>
            <a:schemeClr val="phClr"/>
          </a:solidFill>
          <a:prstDash val="solid"/>
        </a:ln>
        <a:ln w="1905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2700" dir="5400000" algn="ctr" rotWithShape="0">
              <a:srgbClr val="000000">
                <a:alpha val="50000"/>
              </a:srgbClr>
            </a:outerShdw>
          </a:effectLst>
        </a:effectStyle>
        <a:effectStyle>
          <a:effectLst>
            <a:outerShdw blurRad="76200" dist="25400" dir="5400000" algn="ctr" rotWithShape="0">
              <a:srgbClr val="000000">
                <a:alpha val="60000"/>
              </a:srgbClr>
            </a:outerShdw>
          </a:effectLst>
          <a:scene3d>
            <a:camera prst="orthographicFront">
              <a:rot lat="0" lon="0" rev="0"/>
            </a:camera>
            <a:lightRig rig="flat" dir="t">
              <a:rot lat="0" lon="0" rev="3600000"/>
            </a:lightRig>
          </a:scene3d>
          <a:sp3d contourW="12700" prstMaterial="flat">
            <a:bevelT w="38100" h="44450" prst="angle"/>
            <a:contourClr>
              <a:schemeClr val="phClr">
                <a:shade val="35000"/>
                <a:satMod val="16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hade val="85000"/>
            <a:satMod val="125000"/>
          </a:schemeClr>
        </a:solidFill>
        <a:blipFill rotWithShape="1">
          <a:blip xmlns:r="http://schemas.openxmlformats.org/officeDocument/2006/relationships" r:embed="rId1">
            <a:duotone>
              <a:schemeClr val="phClr">
                <a:tint val="95000"/>
                <a:shade val="74000"/>
                <a:satMod val="230000"/>
              </a:schemeClr>
              <a:schemeClr val="phClr">
                <a:tint val="92000"/>
                <a:shade val="69000"/>
                <a:satMod val="250000"/>
              </a:schemeClr>
            </a:duotone>
          </a:blip>
          <a:tile tx="0" ty="0" sx="40000" sy="40000" flip="none" algn="tl"/>
        </a:blip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Integral" id="{3577F8C9-A904-41D8-97D2-FD898F53F20E}" vid="{682D6EBE-8D36-4FF2-9DB3-F3D8D7B6715D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12</Pages>
  <Words>2936</Words>
  <Characters>16738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Sergiu Jubea</cp:lastModifiedBy>
  <cp:revision>6</cp:revision>
  <dcterms:created xsi:type="dcterms:W3CDTF">2022-08-23T11:34:00Z</dcterms:created>
  <dcterms:modified xsi:type="dcterms:W3CDTF">2022-08-23T14:04:00Z</dcterms:modified>
</cp:coreProperties>
</file>