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F607226" w:rsidP="37F0DFB0" w:rsidRDefault="0F607226" w14:paraId="3E1D4D10" w14:textId="3A2211D0">
      <w:pPr>
        <w:ind w:left="4320"/>
        <w:jc w:val="left"/>
        <w:rPr>
          <w:b w:val="1"/>
          <w:bCs w:val="1"/>
          <w:sz w:val="40"/>
          <w:szCs w:val="40"/>
        </w:rPr>
      </w:pPr>
      <w:r w:rsidRPr="37F0DFB0" w:rsidR="0F607226">
        <w:rPr>
          <w:b w:val="1"/>
          <w:bCs w:val="1"/>
          <w:sz w:val="40"/>
          <w:szCs w:val="40"/>
        </w:rPr>
        <w:t>HOSPITALITY AND GUESS SERVICES</w:t>
      </w:r>
    </w:p>
    <w:p w:rsidR="2D57C9F0" w:rsidP="37F0DFB0" w:rsidRDefault="2D57C9F0" w14:paraId="6BD3455D" w14:textId="26E2BA6B">
      <w:pPr>
        <w:pStyle w:val="Normal"/>
        <w:ind w:left="4320"/>
        <w:jc w:val="left"/>
        <w:rPr>
          <w:b w:val="1"/>
          <w:bCs w:val="1"/>
          <w:sz w:val="36"/>
          <w:szCs w:val="36"/>
        </w:rPr>
      </w:pPr>
      <w:r w:rsidRPr="37F0DFB0" w:rsidR="2D57C9F0">
        <w:rPr>
          <w:b w:val="1"/>
          <w:bCs w:val="1"/>
          <w:sz w:val="36"/>
          <w:szCs w:val="36"/>
        </w:rPr>
        <w:t>BMTP4013</w:t>
      </w:r>
    </w:p>
    <w:p w:rsidR="2D57C9F0" w:rsidP="37F0DFB0" w:rsidRDefault="2D57C9F0" w14:paraId="56960E0B" w14:textId="1246E5BF">
      <w:pPr>
        <w:pStyle w:val="Normal"/>
        <w:ind w:left="4320"/>
        <w:jc w:val="left"/>
        <w:rPr>
          <w:b w:val="1"/>
          <w:bCs w:val="1"/>
          <w:sz w:val="36"/>
          <w:szCs w:val="36"/>
        </w:rPr>
      </w:pPr>
      <w:r w:rsidRPr="37F0DFB0" w:rsidR="2D57C9F0">
        <w:rPr>
          <w:b w:val="1"/>
          <w:bCs w:val="1"/>
          <w:sz w:val="36"/>
          <w:szCs w:val="36"/>
        </w:rPr>
        <w:t>JUDIKAEL FONGANG (2232549)</w:t>
      </w:r>
    </w:p>
    <w:p w:rsidR="06E4A3DD" w:rsidP="37F0DFB0" w:rsidRDefault="06E4A3DD" w14:paraId="6F4E91EA" w14:textId="57F32E3E">
      <w:pPr>
        <w:pStyle w:val="Normal"/>
        <w:ind w:left="4320"/>
        <w:jc w:val="left"/>
        <w:rPr>
          <w:b w:val="1"/>
          <w:bCs w:val="1"/>
          <w:sz w:val="36"/>
          <w:szCs w:val="36"/>
        </w:rPr>
      </w:pPr>
      <w:r w:rsidRPr="37F0DFB0" w:rsidR="06E4A3DD">
        <w:rPr>
          <w:b w:val="1"/>
          <w:bCs w:val="1"/>
          <w:sz w:val="36"/>
          <w:szCs w:val="36"/>
        </w:rPr>
        <w:t>WORD COUNT (</w:t>
      </w:r>
      <w:r w:rsidRPr="37F0DFB0" w:rsidR="4669E4EC">
        <w:rPr>
          <w:b w:val="1"/>
          <w:bCs w:val="1"/>
          <w:sz w:val="36"/>
          <w:szCs w:val="36"/>
        </w:rPr>
        <w:t>1576)</w:t>
      </w:r>
    </w:p>
    <w:p w:rsidR="37F0DFB0" w:rsidP="37F0DFB0" w:rsidRDefault="37F0DFB0" w14:paraId="6CE07852" w14:textId="07D87A95">
      <w:pPr>
        <w:pStyle w:val="Normal"/>
        <w:ind w:left="4320"/>
        <w:jc w:val="left"/>
        <w:rPr>
          <w:b w:val="1"/>
          <w:bCs w:val="1"/>
          <w:sz w:val="36"/>
          <w:szCs w:val="36"/>
        </w:rPr>
      </w:pPr>
    </w:p>
    <w:p w:rsidR="37F0DFB0" w:rsidP="37F0DFB0" w:rsidRDefault="37F0DFB0" w14:paraId="2C83F492" w14:textId="27D42B28">
      <w:pPr>
        <w:pStyle w:val="Normal"/>
        <w:ind w:left="3600"/>
        <w:jc w:val="left"/>
        <w:rPr>
          <w:b w:val="1"/>
          <w:bCs w:val="1"/>
        </w:rPr>
      </w:pPr>
    </w:p>
    <w:p w:rsidR="37F0DFB0" w:rsidP="37F0DFB0" w:rsidRDefault="37F0DFB0" w14:paraId="7518F165" w14:textId="48FDF55D">
      <w:pPr>
        <w:pStyle w:val="Normal"/>
        <w:ind w:left="3600"/>
        <w:jc w:val="left"/>
        <w:rPr>
          <w:b w:val="1"/>
          <w:bCs w:val="1"/>
        </w:rPr>
      </w:pPr>
    </w:p>
    <w:p w:rsidR="37F0DFB0" w:rsidP="37F0DFB0" w:rsidRDefault="37F0DFB0" w14:paraId="78AF3CC5" w14:textId="5154598D">
      <w:pPr>
        <w:pStyle w:val="Normal"/>
        <w:ind w:left="3600"/>
        <w:jc w:val="left"/>
        <w:rPr>
          <w:b w:val="1"/>
          <w:bCs w:val="1"/>
        </w:rPr>
      </w:pPr>
    </w:p>
    <w:p w:rsidR="37F0DFB0" w:rsidP="37F0DFB0" w:rsidRDefault="37F0DFB0" w14:paraId="2D1F78EF" w14:textId="47191F9E">
      <w:pPr>
        <w:pStyle w:val="Normal"/>
        <w:ind w:left="3600"/>
        <w:jc w:val="right"/>
        <w:rPr>
          <w:b w:val="1"/>
          <w:bCs w:val="1"/>
        </w:rPr>
      </w:pPr>
    </w:p>
    <w:p w:rsidR="37F0DFB0" w:rsidP="37F0DFB0" w:rsidRDefault="37F0DFB0" w14:paraId="20BACCD8" w14:textId="34591FBA">
      <w:pPr>
        <w:pStyle w:val="Normal"/>
        <w:ind w:left="3600"/>
        <w:jc w:val="left"/>
        <w:rPr>
          <w:b w:val="1"/>
          <w:bCs w:val="1"/>
        </w:rPr>
      </w:pPr>
    </w:p>
    <w:p w:rsidR="37F0DFB0" w:rsidP="37F0DFB0" w:rsidRDefault="37F0DFB0" w14:paraId="2C4F4935" w14:textId="048097DD">
      <w:pPr>
        <w:pStyle w:val="Normal"/>
        <w:ind w:left="3600"/>
        <w:jc w:val="left"/>
        <w:rPr>
          <w:b w:val="1"/>
          <w:bCs w:val="1"/>
        </w:rPr>
      </w:pPr>
    </w:p>
    <w:p w:rsidR="37F0DFB0" w:rsidP="37F0DFB0" w:rsidRDefault="37F0DFB0" w14:paraId="3E42D4F2" w14:textId="3663E527">
      <w:pPr>
        <w:pStyle w:val="Normal"/>
        <w:ind w:left="3600"/>
        <w:jc w:val="left"/>
        <w:rPr>
          <w:b w:val="1"/>
          <w:bCs w:val="1"/>
        </w:rPr>
      </w:pPr>
    </w:p>
    <w:p w:rsidR="37F0DFB0" w:rsidP="37F0DFB0" w:rsidRDefault="37F0DFB0" w14:paraId="0AF86170" w14:textId="46500A83">
      <w:pPr>
        <w:pStyle w:val="Normal"/>
        <w:ind w:left="3600"/>
        <w:jc w:val="left"/>
        <w:rPr>
          <w:b w:val="1"/>
          <w:bCs w:val="1"/>
        </w:rPr>
      </w:pPr>
    </w:p>
    <w:p w:rsidR="37F0DFB0" w:rsidP="37F0DFB0" w:rsidRDefault="37F0DFB0" w14:paraId="52B8F7EB" w14:textId="65FFFC92">
      <w:pPr>
        <w:pStyle w:val="Normal"/>
        <w:ind w:left="3600"/>
        <w:jc w:val="left"/>
        <w:rPr>
          <w:b w:val="1"/>
          <w:bCs w:val="1"/>
        </w:rPr>
      </w:pPr>
    </w:p>
    <w:p w:rsidR="37F0DFB0" w:rsidP="37F0DFB0" w:rsidRDefault="37F0DFB0" w14:paraId="5F693810" w14:textId="54CDB316">
      <w:pPr>
        <w:pStyle w:val="Normal"/>
        <w:ind w:left="3600"/>
        <w:jc w:val="left"/>
        <w:rPr>
          <w:b w:val="1"/>
          <w:bCs w:val="1"/>
        </w:rPr>
      </w:pPr>
    </w:p>
    <w:p w:rsidR="37F0DFB0" w:rsidP="37F0DFB0" w:rsidRDefault="37F0DFB0" w14:paraId="2E4F3D25" w14:textId="12D826AA">
      <w:pPr>
        <w:pStyle w:val="Normal"/>
        <w:ind w:left="3600"/>
        <w:jc w:val="left"/>
        <w:rPr>
          <w:b w:val="1"/>
          <w:bCs w:val="1"/>
        </w:rPr>
      </w:pPr>
    </w:p>
    <w:p w:rsidR="37F0DFB0" w:rsidP="37F0DFB0" w:rsidRDefault="37F0DFB0" w14:paraId="7FD0EEE7" w14:textId="48ED9880">
      <w:pPr>
        <w:pStyle w:val="Normal"/>
        <w:ind w:left="3600"/>
        <w:jc w:val="left"/>
        <w:rPr>
          <w:b w:val="1"/>
          <w:bCs w:val="1"/>
        </w:rPr>
      </w:pPr>
    </w:p>
    <w:p w:rsidR="37F0DFB0" w:rsidP="37F0DFB0" w:rsidRDefault="37F0DFB0" w14:paraId="421DF0E7" w14:textId="504ADFAF">
      <w:pPr>
        <w:pStyle w:val="Normal"/>
        <w:ind w:left="3600"/>
        <w:jc w:val="left"/>
        <w:rPr>
          <w:b w:val="1"/>
          <w:bCs w:val="1"/>
        </w:rPr>
      </w:pPr>
    </w:p>
    <w:p w:rsidR="37F0DFB0" w:rsidP="37F0DFB0" w:rsidRDefault="37F0DFB0" w14:paraId="038B78CA" w14:textId="44514742">
      <w:pPr>
        <w:pStyle w:val="Normal"/>
        <w:ind w:left="3600"/>
        <w:jc w:val="left"/>
        <w:rPr>
          <w:b w:val="1"/>
          <w:bCs w:val="1"/>
        </w:rPr>
      </w:pPr>
    </w:p>
    <w:p w:rsidR="37F0DFB0" w:rsidP="37F0DFB0" w:rsidRDefault="37F0DFB0" w14:paraId="23E0F2F8" w14:textId="5A0ED562">
      <w:pPr>
        <w:pStyle w:val="Normal"/>
        <w:ind w:left="3600"/>
        <w:jc w:val="left"/>
        <w:rPr>
          <w:b w:val="1"/>
          <w:bCs w:val="1"/>
        </w:rPr>
      </w:pPr>
    </w:p>
    <w:p w:rsidR="37F0DFB0" w:rsidP="37F0DFB0" w:rsidRDefault="37F0DFB0" w14:paraId="00D3B095" w14:textId="69E52889">
      <w:pPr>
        <w:pStyle w:val="Normal"/>
        <w:ind w:left="3600"/>
        <w:jc w:val="left"/>
        <w:rPr>
          <w:b w:val="1"/>
          <w:bCs w:val="1"/>
        </w:rPr>
      </w:pPr>
    </w:p>
    <w:p w:rsidR="37F0DFB0" w:rsidP="37F0DFB0" w:rsidRDefault="37F0DFB0" w14:paraId="2E8FA9CC" w14:textId="10882D7C">
      <w:pPr>
        <w:pStyle w:val="Normal"/>
        <w:ind w:left="3600"/>
        <w:jc w:val="left"/>
        <w:rPr>
          <w:b w:val="1"/>
          <w:bCs w:val="1"/>
        </w:rPr>
      </w:pPr>
    </w:p>
    <w:p w:rsidR="37F0DFB0" w:rsidP="37F0DFB0" w:rsidRDefault="37F0DFB0" w14:paraId="3418A6CC" w14:textId="3B048F43">
      <w:pPr>
        <w:pStyle w:val="Normal"/>
        <w:ind w:left="3600"/>
        <w:jc w:val="left"/>
        <w:rPr>
          <w:b w:val="1"/>
          <w:bCs w:val="1"/>
        </w:rPr>
      </w:pPr>
    </w:p>
    <w:p w:rsidR="37F0DFB0" w:rsidP="37F0DFB0" w:rsidRDefault="37F0DFB0" w14:paraId="1791E148" w14:textId="494CB400">
      <w:pPr>
        <w:pStyle w:val="Normal"/>
        <w:ind w:left="3600"/>
        <w:jc w:val="left"/>
        <w:rPr>
          <w:b w:val="1"/>
          <w:bCs w:val="1"/>
        </w:rPr>
      </w:pPr>
    </w:p>
    <w:p w:rsidR="37F0DFB0" w:rsidP="37F0DFB0" w:rsidRDefault="37F0DFB0" w14:paraId="2A2DC3FA" w14:textId="44CF4ECC">
      <w:pPr>
        <w:pStyle w:val="Normal"/>
        <w:ind w:left="3600"/>
        <w:jc w:val="left"/>
        <w:rPr>
          <w:b w:val="1"/>
          <w:bCs w:val="1"/>
        </w:rPr>
      </w:pPr>
    </w:p>
    <w:p w:rsidR="37F0DFB0" w:rsidP="37F0DFB0" w:rsidRDefault="37F0DFB0" w14:paraId="3E678C4F" w14:textId="56DBAE9B">
      <w:pPr>
        <w:pStyle w:val="Normal"/>
        <w:ind w:left="3600"/>
        <w:jc w:val="left"/>
        <w:rPr>
          <w:b w:val="1"/>
          <w:bCs w:val="1"/>
        </w:rPr>
      </w:pPr>
    </w:p>
    <w:p w:rsidR="37F0DFB0" w:rsidP="37F0DFB0" w:rsidRDefault="37F0DFB0" w14:paraId="69FD2BBF" w14:textId="7A87BF1B">
      <w:pPr>
        <w:pStyle w:val="Normal"/>
        <w:ind w:left="3600"/>
        <w:jc w:val="left"/>
        <w:rPr>
          <w:b w:val="1"/>
          <w:bCs w:val="1"/>
        </w:rPr>
      </w:pPr>
    </w:p>
    <w:p w:rsidR="37F0DFB0" w:rsidP="37F0DFB0" w:rsidRDefault="37F0DFB0" w14:paraId="2391D802" w14:textId="3B58A9A8">
      <w:pPr>
        <w:pStyle w:val="Normal"/>
        <w:ind w:left="3600"/>
        <w:jc w:val="left"/>
        <w:rPr>
          <w:b w:val="1"/>
          <w:bCs w:val="1"/>
        </w:rPr>
      </w:pPr>
    </w:p>
    <w:p w:rsidR="37F0DFB0" w:rsidP="37F0DFB0" w:rsidRDefault="37F0DFB0" w14:paraId="0E2DE063" w14:textId="536CA31C">
      <w:pPr>
        <w:pStyle w:val="Normal"/>
        <w:ind w:left="3600"/>
        <w:jc w:val="left"/>
        <w:rPr>
          <w:b w:val="1"/>
          <w:bCs w:val="1"/>
        </w:rPr>
      </w:pPr>
    </w:p>
    <w:p w:rsidR="24A9C699" w:rsidP="37F0DFB0" w:rsidRDefault="24A9C699" w14:paraId="7A357B30" w14:textId="39F555AA">
      <w:pPr>
        <w:pStyle w:val="Normal"/>
        <w:ind w:left="2880"/>
        <w:jc w:val="left"/>
        <w:rPr>
          <w:b w:val="1"/>
          <w:bCs w:val="1"/>
        </w:rPr>
      </w:pPr>
      <w:r w:rsidRPr="37F0DFB0" w:rsidR="24A9C699">
        <w:rPr>
          <w:b w:val="1"/>
          <w:bCs w:val="1"/>
          <w:sz w:val="36"/>
          <w:szCs w:val="36"/>
        </w:rPr>
        <w:t xml:space="preserve">CONTENT PAGE </w:t>
      </w:r>
    </w:p>
    <w:p w:rsidR="63C90626" w:rsidP="37F0DFB0" w:rsidRDefault="63C90626" w14:paraId="026AC715" w14:textId="7D3B1B0A">
      <w:pPr>
        <w:pStyle w:val="ListParagraph"/>
        <w:numPr>
          <w:ilvl w:val="0"/>
          <w:numId w:val="16"/>
        </w:numPr>
        <w:jc w:val="left"/>
        <w:rPr>
          <w:b w:val="1"/>
          <w:bCs w:val="1"/>
          <w:sz w:val="36"/>
          <w:szCs w:val="36"/>
        </w:rPr>
      </w:pPr>
      <w:r w:rsidRPr="37F0DFB0" w:rsidR="63C90626">
        <w:rPr>
          <w:b w:val="1"/>
          <w:bCs w:val="1"/>
          <w:sz w:val="36"/>
          <w:szCs w:val="36"/>
        </w:rPr>
        <w:t>Introduction</w:t>
      </w:r>
      <w:r w:rsidRPr="37F0DFB0" w:rsidR="63C90626">
        <w:rPr>
          <w:b w:val="1"/>
          <w:bCs w:val="1"/>
          <w:sz w:val="36"/>
          <w:szCs w:val="36"/>
        </w:rPr>
        <w:t xml:space="preserve"> page </w:t>
      </w:r>
    </w:p>
    <w:p w:rsidR="63C90626" w:rsidP="37F0DFB0" w:rsidRDefault="63C90626" w14:paraId="1EC80334" w14:textId="39A77891">
      <w:pPr>
        <w:pStyle w:val="ListParagraph"/>
        <w:numPr>
          <w:ilvl w:val="0"/>
          <w:numId w:val="16"/>
        </w:numPr>
        <w:jc w:val="left"/>
        <w:rPr>
          <w:b w:val="1"/>
          <w:bCs w:val="1"/>
          <w:sz w:val="36"/>
          <w:szCs w:val="36"/>
        </w:rPr>
      </w:pPr>
      <w:r w:rsidRPr="37F0DFB0" w:rsidR="63C90626">
        <w:rPr>
          <w:b w:val="1"/>
          <w:bCs w:val="1"/>
          <w:sz w:val="36"/>
          <w:szCs w:val="36"/>
        </w:rPr>
        <w:t>Service culture</w:t>
      </w:r>
    </w:p>
    <w:p w:rsidR="63C90626" w:rsidP="37F0DFB0" w:rsidRDefault="63C90626" w14:paraId="5115F9EA" w14:textId="2F57C3B6">
      <w:pPr>
        <w:pStyle w:val="ListParagraph"/>
        <w:numPr>
          <w:ilvl w:val="0"/>
          <w:numId w:val="16"/>
        </w:numPr>
        <w:jc w:val="left"/>
        <w:rPr>
          <w:b w:val="1"/>
          <w:bCs w:val="1"/>
          <w:sz w:val="36"/>
          <w:szCs w:val="36"/>
        </w:rPr>
      </w:pPr>
      <w:r w:rsidRPr="37F0DFB0" w:rsidR="63C90626">
        <w:rPr>
          <w:b w:val="1"/>
          <w:bCs w:val="1"/>
          <w:sz w:val="36"/>
          <w:szCs w:val="36"/>
        </w:rPr>
        <w:t xml:space="preserve">Service excellence </w:t>
      </w:r>
    </w:p>
    <w:p w:rsidR="63C90626" w:rsidP="37F0DFB0" w:rsidRDefault="63C90626" w14:paraId="74074D55" w14:textId="6D53E1B1">
      <w:pPr>
        <w:pStyle w:val="ListParagraph"/>
        <w:numPr>
          <w:ilvl w:val="0"/>
          <w:numId w:val="16"/>
        </w:numPr>
        <w:jc w:val="left"/>
        <w:rPr>
          <w:b w:val="1"/>
          <w:bCs w:val="1"/>
          <w:sz w:val="36"/>
          <w:szCs w:val="36"/>
        </w:rPr>
      </w:pPr>
      <w:r w:rsidRPr="37F0DFB0" w:rsidR="63C90626">
        <w:rPr>
          <w:b w:val="1"/>
          <w:bCs w:val="1"/>
          <w:sz w:val="36"/>
          <w:szCs w:val="36"/>
        </w:rPr>
        <w:t xml:space="preserve">Industry Trends </w:t>
      </w:r>
    </w:p>
    <w:p w:rsidR="63C90626" w:rsidP="37F0DFB0" w:rsidRDefault="63C90626" w14:paraId="3310ACE5" w14:textId="52FB36C3">
      <w:pPr>
        <w:pStyle w:val="ListParagraph"/>
        <w:numPr>
          <w:ilvl w:val="0"/>
          <w:numId w:val="16"/>
        </w:numPr>
        <w:jc w:val="left"/>
        <w:rPr>
          <w:b w:val="1"/>
          <w:bCs w:val="1"/>
          <w:sz w:val="36"/>
          <w:szCs w:val="36"/>
        </w:rPr>
      </w:pPr>
      <w:r w:rsidRPr="37F0DFB0" w:rsidR="63C90626">
        <w:rPr>
          <w:b w:val="1"/>
          <w:bCs w:val="1"/>
          <w:sz w:val="36"/>
          <w:szCs w:val="36"/>
        </w:rPr>
        <w:t xml:space="preserve">Health and wellbeing </w:t>
      </w:r>
    </w:p>
    <w:p w:rsidR="63C90626" w:rsidP="37F0DFB0" w:rsidRDefault="63C90626" w14:paraId="5F38BA42" w14:textId="604FACE1">
      <w:pPr>
        <w:pStyle w:val="ListParagraph"/>
        <w:numPr>
          <w:ilvl w:val="0"/>
          <w:numId w:val="16"/>
        </w:numPr>
        <w:jc w:val="left"/>
        <w:rPr>
          <w:b w:val="1"/>
          <w:bCs w:val="1"/>
          <w:sz w:val="36"/>
          <w:szCs w:val="36"/>
        </w:rPr>
      </w:pPr>
      <w:r w:rsidRPr="37F0DFB0" w:rsidR="63C90626">
        <w:rPr>
          <w:b w:val="1"/>
          <w:bCs w:val="1"/>
          <w:sz w:val="36"/>
          <w:szCs w:val="36"/>
        </w:rPr>
        <w:t>Element of Hospitality</w:t>
      </w:r>
    </w:p>
    <w:p w:rsidR="63C90626" w:rsidP="37F0DFB0" w:rsidRDefault="63C90626" w14:paraId="74831466" w14:textId="0BD7E87B">
      <w:pPr>
        <w:pStyle w:val="ListParagraph"/>
        <w:numPr>
          <w:ilvl w:val="0"/>
          <w:numId w:val="16"/>
        </w:numPr>
        <w:jc w:val="left"/>
        <w:rPr>
          <w:b w:val="1"/>
          <w:bCs w:val="1"/>
          <w:sz w:val="36"/>
          <w:szCs w:val="36"/>
        </w:rPr>
      </w:pPr>
      <w:r w:rsidRPr="37F0DFB0" w:rsidR="63C90626">
        <w:rPr>
          <w:b w:val="1"/>
          <w:bCs w:val="1"/>
          <w:sz w:val="36"/>
          <w:szCs w:val="36"/>
        </w:rPr>
        <w:t>Elements of Gues</w:t>
      </w:r>
      <w:r w:rsidRPr="37F0DFB0" w:rsidR="6CF2CDD9">
        <w:rPr>
          <w:b w:val="1"/>
          <w:bCs w:val="1"/>
          <w:sz w:val="36"/>
          <w:szCs w:val="36"/>
        </w:rPr>
        <w:t>s</w:t>
      </w:r>
      <w:r w:rsidRPr="37F0DFB0" w:rsidR="63C90626">
        <w:rPr>
          <w:b w:val="1"/>
          <w:bCs w:val="1"/>
          <w:sz w:val="36"/>
          <w:szCs w:val="36"/>
        </w:rPr>
        <w:t xml:space="preserve"> service</w:t>
      </w:r>
    </w:p>
    <w:p w:rsidR="61AB0719" w:rsidP="37F0DFB0" w:rsidRDefault="61AB0719" w14:paraId="47C777A0" w14:textId="79860F31">
      <w:pPr>
        <w:pStyle w:val="ListParagraph"/>
        <w:numPr>
          <w:ilvl w:val="0"/>
          <w:numId w:val="16"/>
        </w:numPr>
        <w:jc w:val="left"/>
        <w:rPr>
          <w:b w:val="1"/>
          <w:bCs w:val="1"/>
          <w:sz w:val="36"/>
          <w:szCs w:val="36"/>
        </w:rPr>
      </w:pPr>
      <w:r w:rsidRPr="37F0DFB0" w:rsidR="61AB0719">
        <w:rPr>
          <w:b w:val="1"/>
          <w:bCs w:val="1"/>
          <w:sz w:val="36"/>
          <w:szCs w:val="36"/>
        </w:rPr>
        <w:t xml:space="preserve">Summery </w:t>
      </w:r>
    </w:p>
    <w:p w:rsidR="61AB0719" w:rsidP="37F0DFB0" w:rsidRDefault="61AB0719" w14:paraId="75037B9F" w14:textId="20D63E5E">
      <w:pPr>
        <w:pStyle w:val="ListParagraph"/>
        <w:numPr>
          <w:ilvl w:val="0"/>
          <w:numId w:val="16"/>
        </w:numPr>
        <w:jc w:val="left"/>
        <w:rPr>
          <w:b w:val="1"/>
          <w:bCs w:val="1"/>
          <w:sz w:val="36"/>
          <w:szCs w:val="36"/>
        </w:rPr>
      </w:pPr>
      <w:r w:rsidRPr="37F0DFB0" w:rsidR="61AB0719">
        <w:rPr>
          <w:b w:val="1"/>
          <w:bCs w:val="1"/>
          <w:sz w:val="36"/>
          <w:szCs w:val="36"/>
        </w:rPr>
        <w:t>References</w:t>
      </w:r>
      <w:r w:rsidRPr="37F0DFB0" w:rsidR="61AB0719">
        <w:rPr>
          <w:b w:val="1"/>
          <w:bCs w:val="1"/>
          <w:sz w:val="36"/>
          <w:szCs w:val="36"/>
        </w:rPr>
        <w:t xml:space="preserve"> </w:t>
      </w:r>
    </w:p>
    <w:p w:rsidR="37F0DFB0" w:rsidP="37F0DFB0" w:rsidRDefault="37F0DFB0" w14:paraId="1E0455DE" w14:textId="527282B8">
      <w:pPr>
        <w:pStyle w:val="Normal"/>
        <w:ind w:left="3600"/>
        <w:jc w:val="left"/>
        <w:rPr>
          <w:b w:val="1"/>
          <w:bCs w:val="1"/>
        </w:rPr>
      </w:pPr>
    </w:p>
    <w:p w:rsidR="37F0DFB0" w:rsidP="37F0DFB0" w:rsidRDefault="37F0DFB0" w14:paraId="1C4BCE88" w14:textId="31C7716C">
      <w:pPr>
        <w:pStyle w:val="Normal"/>
        <w:ind w:left="3600"/>
        <w:jc w:val="left"/>
        <w:rPr>
          <w:b w:val="1"/>
          <w:bCs w:val="1"/>
        </w:rPr>
      </w:pPr>
    </w:p>
    <w:p w:rsidR="37F0DFB0" w:rsidP="37F0DFB0" w:rsidRDefault="37F0DFB0" w14:paraId="1296C7AB" w14:textId="14A8D5A0">
      <w:pPr>
        <w:pStyle w:val="Normal"/>
        <w:ind w:left="3600"/>
        <w:jc w:val="left"/>
        <w:rPr>
          <w:b w:val="1"/>
          <w:bCs w:val="1"/>
        </w:rPr>
      </w:pPr>
    </w:p>
    <w:p w:rsidR="37F0DFB0" w:rsidP="37F0DFB0" w:rsidRDefault="37F0DFB0" w14:paraId="313D13C2" w14:textId="02AC3231">
      <w:pPr>
        <w:pStyle w:val="Normal"/>
        <w:ind w:left="3600"/>
        <w:jc w:val="left"/>
        <w:rPr>
          <w:b w:val="1"/>
          <w:bCs w:val="1"/>
        </w:rPr>
      </w:pPr>
    </w:p>
    <w:p w:rsidR="37F0DFB0" w:rsidP="37F0DFB0" w:rsidRDefault="37F0DFB0" w14:paraId="11592338" w14:textId="7E7E19BA">
      <w:pPr>
        <w:pStyle w:val="Normal"/>
        <w:ind w:left="3600"/>
        <w:jc w:val="left"/>
        <w:rPr>
          <w:b w:val="1"/>
          <w:bCs w:val="1"/>
        </w:rPr>
      </w:pPr>
    </w:p>
    <w:p w:rsidR="37F0DFB0" w:rsidP="37F0DFB0" w:rsidRDefault="37F0DFB0" w14:paraId="05BED8DE" w14:textId="2411C2B3">
      <w:pPr>
        <w:pStyle w:val="Normal"/>
        <w:ind w:left="3600"/>
        <w:jc w:val="left"/>
        <w:rPr>
          <w:b w:val="1"/>
          <w:bCs w:val="1"/>
        </w:rPr>
      </w:pPr>
    </w:p>
    <w:p w:rsidR="37F0DFB0" w:rsidP="37F0DFB0" w:rsidRDefault="37F0DFB0" w14:paraId="5F62DA19" w14:textId="7572BF95">
      <w:pPr>
        <w:pStyle w:val="Normal"/>
        <w:ind w:left="3600"/>
        <w:jc w:val="left"/>
        <w:rPr>
          <w:b w:val="1"/>
          <w:bCs w:val="1"/>
        </w:rPr>
      </w:pPr>
    </w:p>
    <w:p w:rsidR="37F0DFB0" w:rsidP="37F0DFB0" w:rsidRDefault="37F0DFB0" w14:paraId="647B72A4" w14:textId="1C743B9B">
      <w:pPr>
        <w:pStyle w:val="Normal"/>
        <w:ind w:left="3600"/>
        <w:jc w:val="left"/>
        <w:rPr>
          <w:b w:val="1"/>
          <w:bCs w:val="1"/>
        </w:rPr>
      </w:pPr>
    </w:p>
    <w:p w:rsidR="37F0DFB0" w:rsidP="37F0DFB0" w:rsidRDefault="37F0DFB0" w14:paraId="168077AB" w14:textId="31F99D3A">
      <w:pPr>
        <w:pStyle w:val="Normal"/>
        <w:ind w:left="3600"/>
        <w:jc w:val="left"/>
        <w:rPr>
          <w:b w:val="1"/>
          <w:bCs w:val="1"/>
        </w:rPr>
      </w:pPr>
    </w:p>
    <w:p w:rsidR="37F0DFB0" w:rsidP="37F0DFB0" w:rsidRDefault="37F0DFB0" w14:paraId="2BB7564B" w14:textId="6A80A706">
      <w:pPr>
        <w:pStyle w:val="Normal"/>
        <w:ind w:left="3600"/>
        <w:jc w:val="left"/>
        <w:rPr>
          <w:b w:val="1"/>
          <w:bCs w:val="1"/>
        </w:rPr>
      </w:pPr>
    </w:p>
    <w:p w:rsidR="37F0DFB0" w:rsidP="37F0DFB0" w:rsidRDefault="37F0DFB0" w14:paraId="728DF55F" w14:textId="323C62FB">
      <w:pPr>
        <w:pStyle w:val="Normal"/>
        <w:ind w:left="3600"/>
        <w:jc w:val="left"/>
        <w:rPr>
          <w:b w:val="1"/>
          <w:bCs w:val="1"/>
        </w:rPr>
      </w:pPr>
    </w:p>
    <w:p w:rsidR="37F0DFB0" w:rsidP="37F0DFB0" w:rsidRDefault="37F0DFB0" w14:paraId="5458417D" w14:textId="321716F0">
      <w:pPr>
        <w:pStyle w:val="Normal"/>
        <w:ind w:left="3600"/>
        <w:jc w:val="left"/>
        <w:rPr>
          <w:b w:val="1"/>
          <w:bCs w:val="1"/>
        </w:rPr>
      </w:pPr>
    </w:p>
    <w:p w:rsidR="37F0DFB0" w:rsidP="37F0DFB0" w:rsidRDefault="37F0DFB0" w14:paraId="3207F2D8" w14:textId="031F9FA6">
      <w:pPr>
        <w:pStyle w:val="Normal"/>
        <w:ind w:left="3600"/>
        <w:jc w:val="left"/>
        <w:rPr>
          <w:b w:val="1"/>
          <w:bCs w:val="1"/>
        </w:rPr>
      </w:pPr>
    </w:p>
    <w:p w:rsidR="37F0DFB0" w:rsidP="37F0DFB0" w:rsidRDefault="37F0DFB0" w14:paraId="033E95FA" w14:textId="5A616879">
      <w:pPr>
        <w:pStyle w:val="Normal"/>
        <w:ind w:left="3600"/>
        <w:jc w:val="left"/>
        <w:rPr>
          <w:b w:val="1"/>
          <w:bCs w:val="1"/>
        </w:rPr>
      </w:pPr>
    </w:p>
    <w:p w:rsidR="37F0DFB0" w:rsidP="37F0DFB0" w:rsidRDefault="37F0DFB0" w14:paraId="0D45AFAF" w14:textId="64AE7F01">
      <w:pPr>
        <w:pStyle w:val="Normal"/>
        <w:ind w:left="3600"/>
        <w:jc w:val="left"/>
        <w:rPr>
          <w:b w:val="1"/>
          <w:bCs w:val="1"/>
        </w:rPr>
      </w:pPr>
    </w:p>
    <w:p w:rsidR="37F0DFB0" w:rsidP="37F0DFB0" w:rsidRDefault="37F0DFB0" w14:paraId="100C4035" w14:textId="2B26BE47">
      <w:pPr>
        <w:pStyle w:val="Normal"/>
        <w:ind w:left="3600"/>
        <w:jc w:val="left"/>
        <w:rPr>
          <w:b w:val="1"/>
          <w:bCs w:val="1"/>
        </w:rPr>
      </w:pPr>
    </w:p>
    <w:p w:rsidR="37F0DFB0" w:rsidP="37F0DFB0" w:rsidRDefault="37F0DFB0" w14:paraId="0C0F32BF" w14:textId="49F2C86A">
      <w:pPr>
        <w:pStyle w:val="Normal"/>
        <w:ind w:left="3600"/>
        <w:jc w:val="left"/>
        <w:rPr>
          <w:b w:val="1"/>
          <w:bCs w:val="1"/>
        </w:rPr>
      </w:pPr>
    </w:p>
    <w:p w:rsidR="37F0DFB0" w:rsidP="37F0DFB0" w:rsidRDefault="37F0DFB0" w14:paraId="3791F96C" w14:textId="1A078E78">
      <w:pPr>
        <w:pStyle w:val="Normal"/>
        <w:ind w:left="3600"/>
        <w:jc w:val="left"/>
        <w:rPr>
          <w:b w:val="1"/>
          <w:bCs w:val="1"/>
        </w:rPr>
      </w:pPr>
    </w:p>
    <w:p w:rsidR="37F0DFB0" w:rsidP="37F0DFB0" w:rsidRDefault="37F0DFB0" w14:paraId="35186E23" w14:textId="403ED408">
      <w:pPr>
        <w:pStyle w:val="Normal"/>
        <w:ind w:left="3600"/>
        <w:jc w:val="left"/>
        <w:rPr>
          <w:b w:val="1"/>
          <w:bCs w:val="1"/>
        </w:rPr>
      </w:pPr>
    </w:p>
    <w:p w:rsidR="37F0DFB0" w:rsidP="37F0DFB0" w:rsidRDefault="37F0DFB0" w14:paraId="748E4832" w14:textId="254B0F7A">
      <w:pPr>
        <w:pStyle w:val="Normal"/>
        <w:ind w:left="3600"/>
        <w:jc w:val="left"/>
        <w:rPr>
          <w:b w:val="1"/>
          <w:bCs w:val="1"/>
        </w:rPr>
      </w:pPr>
    </w:p>
    <w:p w:rsidR="37F0DFB0" w:rsidP="37F0DFB0" w:rsidRDefault="37F0DFB0" w14:paraId="677805A4" w14:textId="5F5379B7">
      <w:pPr>
        <w:pStyle w:val="Normal"/>
        <w:ind w:left="0"/>
        <w:jc w:val="left"/>
        <w:rPr>
          <w:b w:val="0"/>
          <w:bCs w:val="0"/>
          <w:sz w:val="32"/>
          <w:szCs w:val="32"/>
        </w:rPr>
      </w:pPr>
    </w:p>
    <w:p w:rsidR="37F0DFB0" w:rsidP="37F0DFB0" w:rsidRDefault="37F0DFB0" w14:paraId="5EAEBD66" w14:textId="1BDDDD90">
      <w:pPr>
        <w:pStyle w:val="Normal"/>
        <w:ind w:left="0"/>
        <w:jc w:val="left"/>
        <w:rPr>
          <w:b w:val="0"/>
          <w:bCs w:val="0"/>
          <w:sz w:val="32"/>
          <w:szCs w:val="32"/>
        </w:rPr>
      </w:pPr>
    </w:p>
    <w:p w:rsidR="37F0DFB0" w:rsidP="37F0DFB0" w:rsidRDefault="37F0DFB0" w14:paraId="5AF84F60" w14:textId="3BB4496D">
      <w:pPr>
        <w:pStyle w:val="Normal"/>
        <w:ind w:left="0"/>
        <w:jc w:val="left"/>
        <w:rPr>
          <w:b w:val="0"/>
          <w:bCs w:val="0"/>
          <w:sz w:val="32"/>
          <w:szCs w:val="32"/>
        </w:rPr>
      </w:pPr>
    </w:p>
    <w:p w:rsidR="37F0DFB0" w:rsidP="37F0DFB0" w:rsidRDefault="37F0DFB0" w14:paraId="514DBA57" w14:textId="42A09E22">
      <w:pPr>
        <w:pStyle w:val="Normal"/>
        <w:ind w:left="0"/>
        <w:jc w:val="left"/>
        <w:rPr>
          <w:b w:val="0"/>
          <w:bCs w:val="0"/>
          <w:sz w:val="32"/>
          <w:szCs w:val="32"/>
        </w:rPr>
      </w:pPr>
    </w:p>
    <w:p w:rsidR="37F0DFB0" w:rsidP="37F0DFB0" w:rsidRDefault="37F0DFB0" w14:paraId="50ECB57D" w14:textId="1895852B">
      <w:pPr>
        <w:pStyle w:val="Normal"/>
        <w:ind w:left="0"/>
        <w:jc w:val="left"/>
        <w:rPr>
          <w:b w:val="1"/>
          <w:bCs w:val="1"/>
          <w:sz w:val="32"/>
          <w:szCs w:val="32"/>
          <w:u w:val="single"/>
        </w:rPr>
      </w:pPr>
    </w:p>
    <w:p w:rsidR="37F0DFB0" w:rsidP="37F0DFB0" w:rsidRDefault="37F0DFB0" w14:paraId="04528C46" w14:textId="5F94563A">
      <w:pPr>
        <w:pStyle w:val="Normal"/>
        <w:ind w:left="0"/>
        <w:jc w:val="left"/>
        <w:rPr>
          <w:b w:val="1"/>
          <w:bCs w:val="1"/>
          <w:sz w:val="32"/>
          <w:szCs w:val="32"/>
          <w:u w:val="single"/>
        </w:rPr>
      </w:pPr>
    </w:p>
    <w:p w:rsidR="37F0DFB0" w:rsidP="37F0DFB0" w:rsidRDefault="37F0DFB0" w14:paraId="6FB8A045" w14:textId="7A2289DB">
      <w:pPr>
        <w:pStyle w:val="Normal"/>
        <w:ind w:left="0"/>
        <w:jc w:val="left"/>
        <w:rPr>
          <w:b w:val="1"/>
          <w:bCs w:val="1"/>
          <w:sz w:val="32"/>
          <w:szCs w:val="32"/>
          <w:u w:val="single"/>
        </w:rPr>
      </w:pPr>
    </w:p>
    <w:p w:rsidR="63C90626" w:rsidP="37F0DFB0" w:rsidRDefault="63C90626" w14:paraId="4EB950A3" w14:textId="65FA381B">
      <w:pPr>
        <w:pStyle w:val="Normal"/>
        <w:ind w:left="0"/>
        <w:jc w:val="left"/>
        <w:rPr>
          <w:b w:val="1"/>
          <w:bCs w:val="1"/>
          <w:sz w:val="32"/>
          <w:szCs w:val="32"/>
          <w:u w:val="single"/>
        </w:rPr>
      </w:pPr>
      <w:r w:rsidRPr="37F0DFB0" w:rsidR="63C90626">
        <w:rPr>
          <w:b w:val="1"/>
          <w:bCs w:val="1"/>
          <w:sz w:val="32"/>
          <w:szCs w:val="32"/>
          <w:u w:val="single"/>
        </w:rPr>
        <w:t>(1)</w:t>
      </w:r>
    </w:p>
    <w:p w:rsidR="6B494A05" w:rsidP="37F0DFB0" w:rsidRDefault="6B494A05" w14:paraId="10A357BE" w14:textId="63AE7077">
      <w:pPr>
        <w:pStyle w:val="Normal"/>
        <w:ind w:left="0"/>
        <w:jc w:val="left"/>
        <w:rPr>
          <w:b w:val="1"/>
          <w:bCs w:val="1"/>
          <w:sz w:val="32"/>
          <w:szCs w:val="32"/>
          <w:u w:val="single"/>
        </w:rPr>
      </w:pPr>
      <w:r w:rsidRPr="37F0DFB0" w:rsidR="6B494A05">
        <w:rPr>
          <w:b w:val="1"/>
          <w:bCs w:val="1"/>
          <w:sz w:val="32"/>
          <w:szCs w:val="32"/>
          <w:u w:val="single"/>
        </w:rPr>
        <w:t>Introduction</w:t>
      </w:r>
    </w:p>
    <w:p w:rsidR="364A7437" w:rsidP="37F0DFB0" w:rsidRDefault="364A7437" w14:paraId="37865F8F" w14:textId="35274430">
      <w:pPr>
        <w:pStyle w:val="Normal"/>
        <w:ind w:left="0"/>
        <w:jc w:val="left"/>
        <w:rPr>
          <w:b w:val="0"/>
          <w:bCs w:val="0"/>
          <w:sz w:val="32"/>
          <w:szCs w:val="32"/>
        </w:rPr>
      </w:pPr>
      <w:r w:rsidRPr="37F0DFB0" w:rsidR="364A7437">
        <w:rPr>
          <w:b w:val="0"/>
          <w:bCs w:val="0"/>
          <w:sz w:val="32"/>
          <w:szCs w:val="32"/>
        </w:rPr>
        <w:t xml:space="preserve">The hotel sectors </w:t>
      </w:r>
      <w:r w:rsidRPr="37F0DFB0" w:rsidR="284C77DA">
        <w:rPr>
          <w:b w:val="0"/>
          <w:bCs w:val="0"/>
          <w:sz w:val="32"/>
          <w:szCs w:val="32"/>
        </w:rPr>
        <w:t>are</w:t>
      </w:r>
      <w:r w:rsidRPr="37F0DFB0" w:rsidR="364A7437">
        <w:rPr>
          <w:b w:val="0"/>
          <w:bCs w:val="0"/>
          <w:sz w:val="32"/>
          <w:szCs w:val="32"/>
        </w:rPr>
        <w:t xml:space="preserve"> a vital </w:t>
      </w:r>
      <w:r w:rsidRPr="37F0DFB0" w:rsidR="364A7437">
        <w:rPr>
          <w:b w:val="0"/>
          <w:bCs w:val="0"/>
          <w:sz w:val="32"/>
          <w:szCs w:val="32"/>
        </w:rPr>
        <w:t>component</w:t>
      </w:r>
      <w:r w:rsidRPr="37F0DFB0" w:rsidR="364A7437">
        <w:rPr>
          <w:b w:val="0"/>
          <w:bCs w:val="0"/>
          <w:sz w:val="32"/>
          <w:szCs w:val="32"/>
        </w:rPr>
        <w:t xml:space="preserve"> of the tourist economy</w:t>
      </w:r>
      <w:r w:rsidRPr="37F0DFB0" w:rsidR="159CE6D0">
        <w:rPr>
          <w:b w:val="0"/>
          <w:bCs w:val="0"/>
          <w:sz w:val="32"/>
          <w:szCs w:val="32"/>
        </w:rPr>
        <w:t xml:space="preserve">, offering </w:t>
      </w:r>
      <w:r w:rsidRPr="37F0DFB0" w:rsidR="22DB7F89">
        <w:rPr>
          <w:b w:val="0"/>
          <w:bCs w:val="0"/>
          <w:sz w:val="32"/>
          <w:szCs w:val="32"/>
        </w:rPr>
        <w:t>Travellers</w:t>
      </w:r>
      <w:r w:rsidRPr="37F0DFB0" w:rsidR="159CE6D0">
        <w:rPr>
          <w:b w:val="0"/>
          <w:bCs w:val="0"/>
          <w:sz w:val="32"/>
          <w:szCs w:val="32"/>
        </w:rPr>
        <w:t xml:space="preserve"> </w:t>
      </w:r>
      <w:r w:rsidRPr="37F0DFB0" w:rsidR="78739A2F">
        <w:rPr>
          <w:b w:val="0"/>
          <w:bCs w:val="0"/>
          <w:sz w:val="32"/>
          <w:szCs w:val="32"/>
        </w:rPr>
        <w:t xml:space="preserve">from all over the world lodging, hospitality, and experiences. </w:t>
      </w:r>
      <w:r w:rsidRPr="37F0DFB0" w:rsidR="3998A44D">
        <w:rPr>
          <w:b w:val="0"/>
          <w:bCs w:val="0"/>
          <w:sz w:val="32"/>
          <w:szCs w:val="32"/>
        </w:rPr>
        <w:t>This report examines industry trends, service culture, and service in a hotel setting.</w:t>
      </w:r>
      <w:r w:rsidRPr="37F0DFB0" w:rsidR="2207E2E7">
        <w:rPr>
          <w:b w:val="0"/>
          <w:bCs w:val="0"/>
          <w:sz w:val="32"/>
          <w:szCs w:val="32"/>
        </w:rPr>
        <w:t xml:space="preserve"> </w:t>
      </w:r>
      <w:r w:rsidRPr="37F0DFB0" w:rsidR="0FC38CBC">
        <w:rPr>
          <w:b w:val="0"/>
          <w:bCs w:val="0"/>
          <w:sz w:val="32"/>
          <w:szCs w:val="32"/>
        </w:rPr>
        <w:t xml:space="preserve">The report aims to offer insights into the elements </w:t>
      </w:r>
      <w:r w:rsidRPr="37F0DFB0" w:rsidR="0FC38CBC">
        <w:rPr>
          <w:b w:val="0"/>
          <w:bCs w:val="0"/>
          <w:sz w:val="32"/>
          <w:szCs w:val="32"/>
        </w:rPr>
        <w:t>impacting</w:t>
      </w:r>
      <w:r w:rsidRPr="37F0DFB0" w:rsidR="0FC38CBC">
        <w:rPr>
          <w:b w:val="0"/>
          <w:bCs w:val="0"/>
          <w:sz w:val="32"/>
          <w:szCs w:val="32"/>
        </w:rPr>
        <w:t xml:space="preserve"> empl</w:t>
      </w:r>
      <w:r w:rsidRPr="37F0DFB0" w:rsidR="1F51AD4A">
        <w:rPr>
          <w:b w:val="0"/>
          <w:bCs w:val="0"/>
          <w:sz w:val="32"/>
          <w:szCs w:val="32"/>
        </w:rPr>
        <w:t>oyee engagement, guest happiness and the overall comp</w:t>
      </w:r>
      <w:r w:rsidRPr="37F0DFB0" w:rsidR="578FFC17">
        <w:rPr>
          <w:b w:val="0"/>
          <w:bCs w:val="0"/>
          <w:sz w:val="32"/>
          <w:szCs w:val="32"/>
        </w:rPr>
        <w:t>etitiveness of hotels in the market by examining these characteristi</w:t>
      </w:r>
      <w:r w:rsidRPr="37F0DFB0" w:rsidR="1634E149">
        <w:rPr>
          <w:b w:val="0"/>
          <w:bCs w:val="0"/>
          <w:sz w:val="32"/>
          <w:szCs w:val="32"/>
        </w:rPr>
        <w:t>cs.</w:t>
      </w:r>
      <w:r w:rsidRPr="37F0DFB0" w:rsidR="4C78B853">
        <w:rPr>
          <w:b w:val="0"/>
          <w:bCs w:val="0"/>
          <w:sz w:val="32"/>
          <w:szCs w:val="32"/>
        </w:rPr>
        <w:t xml:space="preserve"> </w:t>
      </w:r>
      <w:r w:rsidRPr="37F0DFB0" w:rsidR="469B1040">
        <w:rPr>
          <w:b w:val="0"/>
          <w:bCs w:val="0"/>
          <w:sz w:val="32"/>
          <w:szCs w:val="32"/>
        </w:rPr>
        <w:t>(</w:t>
      </w:r>
      <w:r w:rsidRPr="37F0DFB0" w:rsidR="52DF4EB7">
        <w:rPr>
          <w:b w:val="0"/>
          <w:bCs w:val="0"/>
          <w:sz w:val="32"/>
          <w:szCs w:val="32"/>
        </w:rPr>
        <w:t>STAYEXPRESS</w:t>
      </w:r>
      <w:r w:rsidRPr="37F0DFB0" w:rsidR="4C78B853">
        <w:rPr>
          <w:b w:val="0"/>
          <w:bCs w:val="0"/>
          <w:sz w:val="32"/>
          <w:szCs w:val="32"/>
        </w:rPr>
        <w:t>2023)</w:t>
      </w:r>
    </w:p>
    <w:p w:rsidR="3B6FFB8E" w:rsidP="37F0DFB0" w:rsidRDefault="3B6FFB8E" w14:paraId="70392881" w14:textId="737488F5">
      <w:pPr>
        <w:pStyle w:val="Normal"/>
        <w:ind w:left="0"/>
        <w:jc w:val="left"/>
        <w:rPr>
          <w:b w:val="0"/>
          <w:bCs w:val="0"/>
          <w:sz w:val="32"/>
          <w:szCs w:val="32"/>
        </w:rPr>
      </w:pPr>
      <w:r w:rsidRPr="37F0DFB0" w:rsidR="3B6FFB8E">
        <w:rPr>
          <w:b w:val="0"/>
          <w:bCs w:val="0"/>
          <w:sz w:val="32"/>
          <w:szCs w:val="32"/>
        </w:rPr>
        <w:t xml:space="preserve">In this report </w:t>
      </w:r>
      <w:r w:rsidRPr="37F0DFB0" w:rsidR="217A2ADC">
        <w:rPr>
          <w:b w:val="0"/>
          <w:bCs w:val="0"/>
          <w:sz w:val="32"/>
          <w:szCs w:val="32"/>
        </w:rPr>
        <w:t>I</w:t>
      </w:r>
      <w:r w:rsidRPr="37F0DFB0" w:rsidR="3B6FFB8E">
        <w:rPr>
          <w:b w:val="0"/>
          <w:bCs w:val="0"/>
          <w:sz w:val="32"/>
          <w:szCs w:val="32"/>
        </w:rPr>
        <w:t xml:space="preserve"> will be going into </w:t>
      </w:r>
      <w:r w:rsidRPr="37F0DFB0" w:rsidR="56D939DF">
        <w:rPr>
          <w:b w:val="0"/>
          <w:bCs w:val="0"/>
          <w:sz w:val="32"/>
          <w:szCs w:val="32"/>
        </w:rPr>
        <w:t xml:space="preserve">talk </w:t>
      </w:r>
      <w:r w:rsidRPr="37F0DFB0" w:rsidR="3B6FFB8E">
        <w:rPr>
          <w:b w:val="0"/>
          <w:bCs w:val="0"/>
          <w:sz w:val="32"/>
          <w:szCs w:val="32"/>
        </w:rPr>
        <w:t xml:space="preserve">more </w:t>
      </w:r>
      <w:r w:rsidRPr="37F0DFB0" w:rsidR="748537BA">
        <w:rPr>
          <w:b w:val="0"/>
          <w:bCs w:val="0"/>
          <w:sz w:val="32"/>
          <w:szCs w:val="32"/>
        </w:rPr>
        <w:t xml:space="preserve">in to </w:t>
      </w:r>
      <w:r w:rsidRPr="37F0DFB0" w:rsidR="3B6FFB8E">
        <w:rPr>
          <w:b w:val="0"/>
          <w:bCs w:val="0"/>
          <w:sz w:val="32"/>
          <w:szCs w:val="32"/>
        </w:rPr>
        <w:t xml:space="preserve">details about </w:t>
      </w:r>
      <w:r w:rsidRPr="37F0DFB0" w:rsidR="084F0A46">
        <w:rPr>
          <w:b w:val="0"/>
          <w:bCs w:val="0"/>
          <w:sz w:val="32"/>
          <w:szCs w:val="32"/>
        </w:rPr>
        <w:t xml:space="preserve">the type of Hospitality, and Guess service </w:t>
      </w:r>
      <w:r w:rsidRPr="37F0DFB0" w:rsidR="51EADFD6">
        <w:rPr>
          <w:b w:val="0"/>
          <w:bCs w:val="0"/>
          <w:sz w:val="32"/>
          <w:szCs w:val="32"/>
        </w:rPr>
        <w:t>hotel's</w:t>
      </w:r>
      <w:r w:rsidRPr="37F0DFB0" w:rsidR="49AA2514">
        <w:rPr>
          <w:b w:val="0"/>
          <w:bCs w:val="0"/>
          <w:sz w:val="32"/>
          <w:szCs w:val="32"/>
        </w:rPr>
        <w:t xml:space="preserve"> needs</w:t>
      </w:r>
      <w:r w:rsidRPr="37F0DFB0" w:rsidR="3E28D681">
        <w:rPr>
          <w:b w:val="0"/>
          <w:bCs w:val="0"/>
          <w:sz w:val="32"/>
          <w:szCs w:val="32"/>
        </w:rPr>
        <w:t>.</w:t>
      </w:r>
      <w:r w:rsidRPr="37F0DFB0" w:rsidR="4768CC01">
        <w:rPr>
          <w:b w:val="0"/>
          <w:bCs w:val="0"/>
          <w:sz w:val="32"/>
          <w:szCs w:val="32"/>
        </w:rPr>
        <w:t xml:space="preserve"> From the integration of </w:t>
      </w:r>
      <w:r w:rsidRPr="37F0DFB0" w:rsidR="778B82B3">
        <w:rPr>
          <w:b w:val="0"/>
          <w:bCs w:val="0"/>
          <w:sz w:val="32"/>
          <w:szCs w:val="32"/>
        </w:rPr>
        <w:t>technology, and effi</w:t>
      </w:r>
      <w:r w:rsidRPr="37F0DFB0" w:rsidR="0A3B13BE">
        <w:rPr>
          <w:b w:val="0"/>
          <w:bCs w:val="0"/>
          <w:sz w:val="32"/>
          <w:szCs w:val="32"/>
        </w:rPr>
        <w:t xml:space="preserve">ciency to the growing emphasis on sustainability and wellness, the </w:t>
      </w:r>
      <w:r w:rsidRPr="37F0DFB0" w:rsidR="240508FD">
        <w:rPr>
          <w:b w:val="0"/>
          <w:bCs w:val="0"/>
          <w:sz w:val="32"/>
          <w:szCs w:val="32"/>
        </w:rPr>
        <w:t xml:space="preserve">hospitality industry is constantly evolving to meet the changing needs and </w:t>
      </w:r>
      <w:r w:rsidRPr="37F0DFB0" w:rsidR="42FD94AD">
        <w:rPr>
          <w:b w:val="0"/>
          <w:bCs w:val="0"/>
          <w:sz w:val="32"/>
          <w:szCs w:val="32"/>
        </w:rPr>
        <w:t>preferences of today's travels .</w:t>
      </w:r>
    </w:p>
    <w:p w:rsidR="1B45A6BF" w:rsidP="37F0DFB0" w:rsidRDefault="1B45A6BF" w14:paraId="7378F3A3" w14:textId="709459DF">
      <w:pPr>
        <w:pStyle w:val="ListParagraph"/>
        <w:numPr>
          <w:ilvl w:val="0"/>
          <w:numId w:val="6"/>
        </w:numPr>
        <w:jc w:val="left"/>
        <w:rPr>
          <w:b w:val="0"/>
          <w:bCs w:val="0"/>
          <w:sz w:val="32"/>
          <w:szCs w:val="32"/>
          <w:u w:val="single"/>
        </w:rPr>
      </w:pPr>
      <w:r w:rsidRPr="37F0DFB0" w:rsidR="1B45A6BF">
        <w:rPr>
          <w:b w:val="0"/>
          <w:bCs w:val="0"/>
          <w:sz w:val="32"/>
          <w:szCs w:val="32"/>
          <w:u w:val="single"/>
        </w:rPr>
        <w:t>Hospitality Provision</w:t>
      </w:r>
    </w:p>
    <w:p w:rsidR="1B45A6BF" w:rsidP="37F0DFB0" w:rsidRDefault="1B45A6BF" w14:paraId="6D0396E3" w14:textId="33B2F57A">
      <w:pPr>
        <w:pStyle w:val="Normal"/>
        <w:jc w:val="left"/>
        <w:rPr>
          <w:b w:val="0"/>
          <w:bCs w:val="0"/>
          <w:sz w:val="32"/>
          <w:szCs w:val="32"/>
        </w:rPr>
      </w:pPr>
      <w:r w:rsidRPr="37F0DFB0" w:rsidR="1B45A6BF">
        <w:rPr>
          <w:b w:val="0"/>
          <w:bCs w:val="0"/>
          <w:sz w:val="32"/>
          <w:szCs w:val="32"/>
        </w:rPr>
        <w:t xml:space="preserve">There are two types of assets: </w:t>
      </w:r>
      <w:r w:rsidRPr="37F0DFB0" w:rsidR="1AD09090">
        <w:rPr>
          <w:b w:val="0"/>
          <w:bCs w:val="0"/>
          <w:sz w:val="32"/>
          <w:szCs w:val="32"/>
        </w:rPr>
        <w:t xml:space="preserve">Tangible things includes physical </w:t>
      </w:r>
      <w:r w:rsidRPr="37F0DFB0" w:rsidR="6DDA0882">
        <w:rPr>
          <w:b w:val="0"/>
          <w:bCs w:val="0"/>
          <w:sz w:val="32"/>
          <w:szCs w:val="32"/>
        </w:rPr>
        <w:t>amenities like beds, Funiture's, toiletries, and facilities such as swim</w:t>
      </w:r>
      <w:r w:rsidRPr="37F0DFB0" w:rsidR="6C2506CB">
        <w:rPr>
          <w:b w:val="0"/>
          <w:bCs w:val="0"/>
          <w:sz w:val="32"/>
          <w:szCs w:val="32"/>
        </w:rPr>
        <w:t>ming pools or gyms. Int</w:t>
      </w:r>
      <w:r w:rsidRPr="37F0DFB0" w:rsidR="6E8C7DF7">
        <w:rPr>
          <w:b w:val="0"/>
          <w:bCs w:val="0"/>
          <w:sz w:val="32"/>
          <w:szCs w:val="32"/>
        </w:rPr>
        <w:t xml:space="preserve">angible elements encompass services like customer service, </w:t>
      </w:r>
      <w:r w:rsidRPr="37F0DFB0" w:rsidR="47FC8C4E">
        <w:rPr>
          <w:b w:val="0"/>
          <w:bCs w:val="0"/>
          <w:sz w:val="32"/>
          <w:szCs w:val="32"/>
        </w:rPr>
        <w:t xml:space="preserve">personalized experiences, ambiance, and </w:t>
      </w:r>
      <w:r w:rsidRPr="37F0DFB0" w:rsidR="1B060441">
        <w:rPr>
          <w:b w:val="0"/>
          <w:bCs w:val="0"/>
          <w:sz w:val="32"/>
          <w:szCs w:val="32"/>
        </w:rPr>
        <w:t>the overall feeling of comfort and satisfaction provided to guests.</w:t>
      </w:r>
      <w:r w:rsidRPr="37F0DFB0" w:rsidR="5F526B95">
        <w:rPr>
          <w:b w:val="0"/>
          <w:bCs w:val="0"/>
          <w:sz w:val="32"/>
          <w:szCs w:val="32"/>
        </w:rPr>
        <w:t xml:space="preserve"> This why </w:t>
      </w:r>
      <w:r w:rsidRPr="37F0DFB0" w:rsidR="161D9CB4">
        <w:rPr>
          <w:b w:val="0"/>
          <w:bCs w:val="0"/>
          <w:sz w:val="32"/>
          <w:szCs w:val="32"/>
        </w:rPr>
        <w:t>intangible</w:t>
      </w:r>
      <w:r w:rsidRPr="37F0DFB0" w:rsidR="5F526B95">
        <w:rPr>
          <w:b w:val="0"/>
          <w:bCs w:val="0"/>
          <w:sz w:val="32"/>
          <w:szCs w:val="32"/>
        </w:rPr>
        <w:t xml:space="preserve"> a</w:t>
      </w:r>
      <w:r w:rsidRPr="37F0DFB0" w:rsidR="244F13C3">
        <w:rPr>
          <w:b w:val="0"/>
          <w:bCs w:val="0"/>
          <w:sz w:val="32"/>
          <w:szCs w:val="32"/>
        </w:rPr>
        <w:t>c</w:t>
      </w:r>
      <w:r w:rsidRPr="37F0DFB0" w:rsidR="5F526B95">
        <w:rPr>
          <w:b w:val="0"/>
          <w:bCs w:val="0"/>
          <w:sz w:val="32"/>
          <w:szCs w:val="32"/>
        </w:rPr>
        <w:t xml:space="preserve">cess is </w:t>
      </w:r>
      <w:r w:rsidRPr="37F0DFB0" w:rsidR="6A3E1CA0">
        <w:rPr>
          <w:b w:val="0"/>
          <w:bCs w:val="0"/>
          <w:sz w:val="32"/>
          <w:szCs w:val="32"/>
        </w:rPr>
        <w:t>important</w:t>
      </w:r>
      <w:r w:rsidRPr="37F0DFB0" w:rsidR="5F526B95">
        <w:rPr>
          <w:b w:val="0"/>
          <w:bCs w:val="0"/>
          <w:sz w:val="32"/>
          <w:szCs w:val="32"/>
        </w:rPr>
        <w:t xml:space="preserve"> to </w:t>
      </w:r>
      <w:r w:rsidRPr="37F0DFB0" w:rsidR="6D3B7F92">
        <w:rPr>
          <w:b w:val="0"/>
          <w:bCs w:val="0"/>
          <w:sz w:val="32"/>
          <w:szCs w:val="32"/>
        </w:rPr>
        <w:t>satisfy</w:t>
      </w:r>
      <w:r w:rsidRPr="37F0DFB0" w:rsidR="5F526B95">
        <w:rPr>
          <w:b w:val="0"/>
          <w:bCs w:val="0"/>
          <w:sz w:val="32"/>
          <w:szCs w:val="32"/>
        </w:rPr>
        <w:t xml:space="preserve"> customers </w:t>
      </w:r>
    </w:p>
    <w:p w:rsidR="37F0DFB0" w:rsidP="37F0DFB0" w:rsidRDefault="37F0DFB0" w14:paraId="5C5C3F5B" w14:textId="28BE2225">
      <w:pPr>
        <w:pStyle w:val="Normal"/>
        <w:jc w:val="left"/>
        <w:rPr>
          <w:b w:val="1"/>
          <w:bCs w:val="1"/>
          <w:sz w:val="32"/>
          <w:szCs w:val="32"/>
        </w:rPr>
      </w:pPr>
    </w:p>
    <w:p w:rsidR="37F0DFB0" w:rsidP="37F0DFB0" w:rsidRDefault="37F0DFB0" w14:paraId="07F77C44" w14:textId="51A7B301">
      <w:pPr>
        <w:pStyle w:val="Normal"/>
        <w:jc w:val="left"/>
        <w:rPr>
          <w:b w:val="1"/>
          <w:bCs w:val="1"/>
          <w:sz w:val="32"/>
          <w:szCs w:val="32"/>
        </w:rPr>
      </w:pPr>
    </w:p>
    <w:p w:rsidR="37F0DFB0" w:rsidP="37F0DFB0" w:rsidRDefault="37F0DFB0" w14:paraId="7086E118" w14:textId="55F1D014">
      <w:pPr>
        <w:pStyle w:val="Normal"/>
        <w:jc w:val="left"/>
        <w:rPr>
          <w:b w:val="1"/>
          <w:bCs w:val="1"/>
          <w:sz w:val="32"/>
          <w:szCs w:val="32"/>
        </w:rPr>
      </w:pPr>
    </w:p>
    <w:p w:rsidR="37F0DFB0" w:rsidP="37F0DFB0" w:rsidRDefault="37F0DFB0" w14:paraId="2C6C61A1" w14:textId="27DA8BE1">
      <w:pPr>
        <w:pStyle w:val="Normal"/>
        <w:jc w:val="left"/>
        <w:rPr>
          <w:b w:val="1"/>
          <w:bCs w:val="1"/>
          <w:sz w:val="32"/>
          <w:szCs w:val="32"/>
        </w:rPr>
      </w:pPr>
    </w:p>
    <w:p w:rsidR="37F0DFB0" w:rsidP="37F0DFB0" w:rsidRDefault="37F0DFB0" w14:paraId="5979D141" w14:textId="28BD61C1">
      <w:pPr>
        <w:pStyle w:val="Normal"/>
        <w:jc w:val="left"/>
        <w:rPr>
          <w:b w:val="1"/>
          <w:bCs w:val="1"/>
          <w:sz w:val="32"/>
          <w:szCs w:val="32"/>
        </w:rPr>
      </w:pPr>
    </w:p>
    <w:p w:rsidR="37F0DFB0" w:rsidP="37F0DFB0" w:rsidRDefault="37F0DFB0" w14:paraId="728801C4" w14:textId="18C4DDCC">
      <w:pPr>
        <w:pStyle w:val="Normal"/>
        <w:jc w:val="left"/>
        <w:rPr>
          <w:b w:val="1"/>
          <w:bCs w:val="1"/>
          <w:sz w:val="32"/>
          <w:szCs w:val="32"/>
        </w:rPr>
      </w:pPr>
    </w:p>
    <w:p w:rsidR="37F0DFB0" w:rsidP="37F0DFB0" w:rsidRDefault="37F0DFB0" w14:paraId="0C3C66C5" w14:textId="762F66EA">
      <w:pPr>
        <w:pStyle w:val="Normal"/>
        <w:jc w:val="left"/>
        <w:rPr>
          <w:b w:val="1"/>
          <w:bCs w:val="1"/>
          <w:sz w:val="32"/>
          <w:szCs w:val="32"/>
        </w:rPr>
      </w:pPr>
    </w:p>
    <w:p w:rsidR="37F0DFB0" w:rsidP="37F0DFB0" w:rsidRDefault="37F0DFB0" w14:paraId="48E6EE98" w14:textId="53694DCA">
      <w:pPr>
        <w:pStyle w:val="Normal"/>
        <w:jc w:val="left"/>
        <w:rPr>
          <w:b w:val="1"/>
          <w:bCs w:val="1"/>
          <w:sz w:val="32"/>
          <w:szCs w:val="32"/>
        </w:rPr>
      </w:pPr>
    </w:p>
    <w:p w:rsidR="7428B021" w:rsidP="37F0DFB0" w:rsidRDefault="7428B021" w14:paraId="7C21C718" w14:textId="17DF6EB4">
      <w:pPr>
        <w:pStyle w:val="Normal"/>
        <w:ind w:left="0"/>
        <w:jc w:val="left"/>
        <w:rPr>
          <w:b w:val="1"/>
          <w:bCs w:val="1"/>
          <w:sz w:val="32"/>
          <w:szCs w:val="32"/>
        </w:rPr>
      </w:pPr>
      <w:r w:rsidRPr="37F0DFB0" w:rsidR="7428B021">
        <w:rPr>
          <w:b w:val="1"/>
          <w:bCs w:val="1"/>
          <w:sz w:val="32"/>
          <w:szCs w:val="32"/>
        </w:rPr>
        <w:t>(2)</w:t>
      </w:r>
    </w:p>
    <w:p w:rsidR="2FEADFBC" w:rsidP="37F0DFB0" w:rsidRDefault="2FEADFBC" w14:paraId="44FE7129" w14:textId="0B8CD721">
      <w:pPr>
        <w:pStyle w:val="Normal"/>
        <w:ind w:left="0"/>
        <w:jc w:val="left"/>
        <w:rPr>
          <w:b w:val="1"/>
          <w:bCs w:val="1"/>
          <w:sz w:val="32"/>
          <w:szCs w:val="32"/>
        </w:rPr>
      </w:pPr>
      <w:r w:rsidRPr="37F0DFB0" w:rsidR="2FEADFBC">
        <w:rPr>
          <w:b w:val="1"/>
          <w:bCs w:val="1"/>
          <w:sz w:val="32"/>
          <w:szCs w:val="32"/>
        </w:rPr>
        <w:t>Service culture:</w:t>
      </w:r>
    </w:p>
    <w:p w:rsidR="02E8C17D" w:rsidP="37F0DFB0" w:rsidRDefault="02E8C17D" w14:paraId="370E63C0" w14:textId="3F5B3126">
      <w:pPr>
        <w:pStyle w:val="Normal"/>
        <w:ind w:left="0"/>
        <w:jc w:val="left"/>
        <w:rPr>
          <w:b w:val="0"/>
          <w:bCs w:val="0"/>
          <w:sz w:val="32"/>
          <w:szCs w:val="32"/>
        </w:rPr>
      </w:pPr>
      <w:r w:rsidRPr="37F0DFB0" w:rsidR="02E8C17D">
        <w:rPr>
          <w:b w:val="0"/>
          <w:bCs w:val="0"/>
          <w:sz w:val="32"/>
          <w:szCs w:val="32"/>
        </w:rPr>
        <w:t xml:space="preserve">According to Geber (2020) </w:t>
      </w:r>
      <w:r w:rsidRPr="37F0DFB0" w:rsidR="2FEADFBC">
        <w:rPr>
          <w:b w:val="0"/>
          <w:bCs w:val="0"/>
          <w:sz w:val="32"/>
          <w:szCs w:val="32"/>
        </w:rPr>
        <w:t>Hotel employees need to have a strong service culture to develop a cust</w:t>
      </w:r>
      <w:r w:rsidRPr="37F0DFB0" w:rsidR="3CB80C84">
        <w:rPr>
          <w:b w:val="0"/>
          <w:bCs w:val="0"/>
          <w:sz w:val="32"/>
          <w:szCs w:val="32"/>
        </w:rPr>
        <w:t>o</w:t>
      </w:r>
      <w:r w:rsidRPr="37F0DFB0" w:rsidR="2FEADFBC">
        <w:rPr>
          <w:b w:val="0"/>
          <w:bCs w:val="0"/>
          <w:sz w:val="32"/>
          <w:szCs w:val="32"/>
        </w:rPr>
        <w:t>mer</w:t>
      </w:r>
      <w:r w:rsidRPr="37F0DFB0" w:rsidR="6DAE6508">
        <w:rPr>
          <w:b w:val="0"/>
          <w:bCs w:val="0"/>
          <w:sz w:val="32"/>
          <w:szCs w:val="32"/>
        </w:rPr>
        <w:t xml:space="preserve"> </w:t>
      </w:r>
      <w:r w:rsidRPr="37F0DFB0" w:rsidR="6078A880">
        <w:rPr>
          <w:b w:val="0"/>
          <w:bCs w:val="0"/>
          <w:sz w:val="32"/>
          <w:szCs w:val="32"/>
        </w:rPr>
        <w:t>centric mindset. This section will look at the hotel’s overall service culture, covering thi</w:t>
      </w:r>
      <w:r w:rsidRPr="37F0DFB0" w:rsidR="2D34AA1F">
        <w:rPr>
          <w:b w:val="0"/>
          <w:bCs w:val="0"/>
          <w:sz w:val="32"/>
          <w:szCs w:val="32"/>
        </w:rPr>
        <w:t xml:space="preserve">ngs like organizational values, staff empowerment </w:t>
      </w:r>
      <w:r w:rsidRPr="37F0DFB0" w:rsidR="3FE43B29">
        <w:rPr>
          <w:b w:val="0"/>
          <w:bCs w:val="0"/>
          <w:sz w:val="32"/>
          <w:szCs w:val="32"/>
        </w:rPr>
        <w:t>programmers, and training activities.</w:t>
      </w:r>
      <w:r w:rsidRPr="37F0DFB0" w:rsidR="357244DA">
        <w:rPr>
          <w:b w:val="0"/>
          <w:bCs w:val="0"/>
          <w:sz w:val="32"/>
          <w:szCs w:val="32"/>
        </w:rPr>
        <w:t xml:space="preserve"> </w:t>
      </w:r>
    </w:p>
    <w:p w:rsidR="3FE43B29" w:rsidP="37F0DFB0" w:rsidRDefault="3FE43B29" w14:paraId="348F1896" w14:textId="4217E26E">
      <w:pPr>
        <w:pStyle w:val="Normal"/>
        <w:ind w:left="0"/>
        <w:jc w:val="left"/>
        <w:rPr>
          <w:b w:val="0"/>
          <w:bCs w:val="0"/>
          <w:sz w:val="32"/>
          <w:szCs w:val="32"/>
        </w:rPr>
      </w:pPr>
      <w:r w:rsidRPr="37F0DFB0" w:rsidR="3FE43B29">
        <w:rPr>
          <w:b w:val="0"/>
          <w:bCs w:val="0"/>
          <w:sz w:val="32"/>
          <w:szCs w:val="32"/>
        </w:rPr>
        <w:t xml:space="preserve">Hotels may improve the </w:t>
      </w:r>
      <w:r w:rsidRPr="37F0DFB0" w:rsidR="10377D7F">
        <w:rPr>
          <w:b w:val="0"/>
          <w:bCs w:val="0"/>
          <w:sz w:val="32"/>
          <w:szCs w:val="32"/>
        </w:rPr>
        <w:t>visitors'</w:t>
      </w:r>
      <w:r w:rsidRPr="37F0DFB0" w:rsidR="3FE43B29">
        <w:rPr>
          <w:b w:val="0"/>
          <w:bCs w:val="0"/>
          <w:sz w:val="32"/>
          <w:szCs w:val="32"/>
        </w:rPr>
        <w:t xml:space="preserve"> experience by fostering a culture of professionalism</w:t>
      </w:r>
      <w:r w:rsidRPr="37F0DFB0" w:rsidR="5192984D">
        <w:rPr>
          <w:b w:val="0"/>
          <w:bCs w:val="0"/>
          <w:sz w:val="32"/>
          <w:szCs w:val="32"/>
        </w:rPr>
        <w:t>, hospitality, and teamwork. This will create a warm and invit</w:t>
      </w:r>
      <w:r w:rsidRPr="37F0DFB0" w:rsidR="194C70C0">
        <w:rPr>
          <w:b w:val="0"/>
          <w:bCs w:val="0"/>
          <w:sz w:val="32"/>
          <w:szCs w:val="32"/>
        </w:rPr>
        <w:t>ing environment</w:t>
      </w:r>
      <w:r w:rsidRPr="37F0DFB0" w:rsidR="740A0A81">
        <w:rPr>
          <w:b w:val="0"/>
          <w:bCs w:val="0"/>
          <w:sz w:val="32"/>
          <w:szCs w:val="32"/>
        </w:rPr>
        <w:t xml:space="preserve">. </w:t>
      </w:r>
      <w:r w:rsidRPr="37F0DFB0" w:rsidR="222083D8">
        <w:rPr>
          <w:b w:val="0"/>
          <w:bCs w:val="0"/>
          <w:sz w:val="32"/>
          <w:szCs w:val="32"/>
        </w:rPr>
        <w:t>(</w:t>
      </w:r>
      <w:r w:rsidRPr="37F0DFB0" w:rsidR="048C4159">
        <w:rPr>
          <w:b w:val="0"/>
          <w:bCs w:val="0"/>
          <w:sz w:val="32"/>
          <w:szCs w:val="32"/>
        </w:rPr>
        <w:t>Gerber</w:t>
      </w:r>
      <w:r w:rsidRPr="37F0DFB0" w:rsidR="58358A39">
        <w:rPr>
          <w:b w:val="0"/>
          <w:bCs w:val="0"/>
          <w:sz w:val="32"/>
          <w:szCs w:val="32"/>
        </w:rPr>
        <w:t>,</w:t>
      </w:r>
      <w:r w:rsidRPr="37F0DFB0" w:rsidR="048C4159">
        <w:rPr>
          <w:b w:val="0"/>
          <w:bCs w:val="0"/>
          <w:sz w:val="32"/>
          <w:szCs w:val="32"/>
        </w:rPr>
        <w:t>2020)</w:t>
      </w:r>
      <w:r w:rsidRPr="37F0DFB0" w:rsidR="347CD78A">
        <w:rPr>
          <w:b w:val="0"/>
          <w:bCs w:val="0"/>
          <w:sz w:val="32"/>
          <w:szCs w:val="32"/>
        </w:rPr>
        <w:t xml:space="preserve"> </w:t>
      </w:r>
    </w:p>
    <w:p w:rsidR="347CD78A" w:rsidP="37F0DFB0" w:rsidRDefault="347CD78A" w14:paraId="6B1A07AD" w14:textId="3F3D2B2E">
      <w:pPr>
        <w:pStyle w:val="Normal"/>
        <w:ind w:left="0"/>
        <w:jc w:val="left"/>
        <w:rPr>
          <w:b w:val="0"/>
          <w:bCs w:val="0"/>
          <w:sz w:val="32"/>
          <w:szCs w:val="32"/>
        </w:rPr>
      </w:pPr>
      <w:r w:rsidRPr="37F0DFB0" w:rsidR="347CD78A">
        <w:rPr>
          <w:b w:val="0"/>
          <w:bCs w:val="0"/>
          <w:sz w:val="32"/>
          <w:szCs w:val="32"/>
        </w:rPr>
        <w:t>The Morgans hotel</w:t>
      </w:r>
      <w:r w:rsidRPr="37F0DFB0" w:rsidR="1B478008">
        <w:rPr>
          <w:b w:val="0"/>
          <w:bCs w:val="0"/>
          <w:sz w:val="32"/>
          <w:szCs w:val="32"/>
        </w:rPr>
        <w:t>,</w:t>
      </w:r>
      <w:r w:rsidRPr="37F0DFB0" w:rsidR="347CD78A">
        <w:rPr>
          <w:b w:val="0"/>
          <w:bCs w:val="0"/>
          <w:sz w:val="32"/>
          <w:szCs w:val="32"/>
        </w:rPr>
        <w:t xml:space="preserve"> </w:t>
      </w:r>
      <w:r w:rsidRPr="37F0DFB0" w:rsidR="563C0472">
        <w:rPr>
          <w:b w:val="0"/>
          <w:bCs w:val="0"/>
          <w:sz w:val="32"/>
          <w:szCs w:val="32"/>
        </w:rPr>
        <w:t xml:space="preserve">offers drivers </w:t>
      </w:r>
      <w:r w:rsidRPr="37F0DFB0" w:rsidR="5059A030">
        <w:rPr>
          <w:b w:val="0"/>
          <w:bCs w:val="0"/>
          <w:sz w:val="32"/>
          <w:szCs w:val="32"/>
        </w:rPr>
        <w:t>at the airport for their customers</w:t>
      </w:r>
      <w:r w:rsidRPr="37F0DFB0" w:rsidR="473CD42F">
        <w:rPr>
          <w:b w:val="0"/>
          <w:bCs w:val="0"/>
          <w:sz w:val="32"/>
          <w:szCs w:val="32"/>
        </w:rPr>
        <w:t>. Wh</w:t>
      </w:r>
      <w:r w:rsidRPr="37F0DFB0" w:rsidR="434A7EDA">
        <w:rPr>
          <w:b w:val="0"/>
          <w:bCs w:val="0"/>
          <w:sz w:val="32"/>
          <w:szCs w:val="32"/>
        </w:rPr>
        <w:t>ile</w:t>
      </w:r>
      <w:r w:rsidRPr="37F0DFB0" w:rsidR="473CD42F">
        <w:rPr>
          <w:b w:val="0"/>
          <w:bCs w:val="0"/>
          <w:sz w:val="32"/>
          <w:szCs w:val="32"/>
        </w:rPr>
        <w:t xml:space="preserve"> the Delta Marriot do not provide drivers at the airport.</w:t>
      </w:r>
    </w:p>
    <w:p w:rsidR="35F575C9" w:rsidP="37F0DFB0" w:rsidRDefault="35F575C9" w14:paraId="2DE12C1C" w14:textId="6C73E508">
      <w:pPr>
        <w:pStyle w:val="Normal"/>
        <w:ind w:left="0"/>
        <w:jc w:val="left"/>
        <w:rPr>
          <w:b w:val="0"/>
          <w:bCs w:val="0"/>
          <w:sz w:val="32"/>
          <w:szCs w:val="32"/>
          <w:u w:val="none"/>
        </w:rPr>
      </w:pPr>
      <w:r w:rsidRPr="37F0DFB0" w:rsidR="35F575C9">
        <w:rPr>
          <w:b w:val="0"/>
          <w:bCs w:val="0"/>
          <w:sz w:val="32"/>
          <w:szCs w:val="32"/>
          <w:u w:val="none"/>
        </w:rPr>
        <w:t xml:space="preserve"> In the tourism sector “service culture” refers to the value and procedures that place a high value on providing excellent customer service. It includes the values, attitudes, and conduct serve the need and preferences of tourists. (Louveau2021)</w:t>
      </w:r>
    </w:p>
    <w:p w:rsidR="35F575C9" w:rsidP="37F0DFB0" w:rsidRDefault="35F575C9" w14:paraId="6824397C" w14:textId="0EFE5B76">
      <w:pPr>
        <w:pStyle w:val="Normal"/>
        <w:ind w:left="0"/>
        <w:jc w:val="left"/>
        <w:rPr>
          <w:b w:val="0"/>
          <w:bCs w:val="0"/>
          <w:sz w:val="32"/>
          <w:szCs w:val="32"/>
          <w:u w:val="none"/>
        </w:rPr>
      </w:pPr>
      <w:r w:rsidRPr="37F0DFB0" w:rsidR="35F575C9">
        <w:rPr>
          <w:b w:val="0"/>
          <w:bCs w:val="0"/>
          <w:sz w:val="32"/>
          <w:szCs w:val="32"/>
          <w:u w:val="none"/>
        </w:rPr>
        <w:t xml:space="preserve">The idea of hospitality, which goes beyond simple lodging and includes a comprehensive strategy to guaranteeing visitors feel appreciated, </w:t>
      </w:r>
      <w:r w:rsidRPr="37F0DFB0" w:rsidR="35F575C9">
        <w:rPr>
          <w:b w:val="0"/>
          <w:bCs w:val="0"/>
          <w:sz w:val="32"/>
          <w:szCs w:val="32"/>
          <w:u w:val="none"/>
        </w:rPr>
        <w:t>welcomed</w:t>
      </w:r>
      <w:r w:rsidRPr="37F0DFB0" w:rsidR="35F575C9">
        <w:rPr>
          <w:b w:val="0"/>
          <w:bCs w:val="0"/>
          <w:sz w:val="32"/>
          <w:szCs w:val="32"/>
          <w:u w:val="none"/>
        </w:rPr>
        <w:t xml:space="preserve"> and cared for throughout their entire stay, is fundamental to service culture in tourism industry. These covers dealing with employees working in hotels, tour guides, restaurants, transportation companies, and any other business related to the tourism industry. (</w:t>
      </w:r>
      <w:r w:rsidRPr="37F0DFB0" w:rsidR="35F575C9">
        <w:rPr>
          <w:b w:val="0"/>
          <w:bCs w:val="0"/>
          <w:sz w:val="32"/>
          <w:szCs w:val="32"/>
          <w:u w:val="none"/>
        </w:rPr>
        <w:t>louveau</w:t>
      </w:r>
      <w:r w:rsidRPr="37F0DFB0" w:rsidR="35F575C9">
        <w:rPr>
          <w:b w:val="0"/>
          <w:bCs w:val="0"/>
          <w:sz w:val="32"/>
          <w:szCs w:val="32"/>
          <w:u w:val="none"/>
        </w:rPr>
        <w:t xml:space="preserve"> 2021) </w:t>
      </w:r>
    </w:p>
    <w:p w:rsidR="65C95D98" w:rsidP="37F0DFB0" w:rsidRDefault="65C95D98" w14:paraId="37146AA6" w14:textId="7217D19A">
      <w:pPr>
        <w:pStyle w:val="ListParagraph"/>
        <w:numPr>
          <w:ilvl w:val="0"/>
          <w:numId w:val="3"/>
        </w:numPr>
        <w:jc w:val="left"/>
        <w:rPr>
          <w:b w:val="0"/>
          <w:bCs w:val="0"/>
          <w:sz w:val="32"/>
          <w:szCs w:val="32"/>
          <w:u w:val="none"/>
        </w:rPr>
      </w:pPr>
      <w:r w:rsidRPr="37F0DFB0" w:rsidR="65C95D98">
        <w:rPr>
          <w:b w:val="0"/>
          <w:bCs w:val="0"/>
          <w:sz w:val="32"/>
          <w:szCs w:val="32"/>
          <w:u w:val="single"/>
        </w:rPr>
        <w:t>Disney land is another example of service culture.</w:t>
      </w:r>
      <w:r w:rsidRPr="37F0DFB0" w:rsidR="65C95D98">
        <w:rPr>
          <w:b w:val="0"/>
          <w:bCs w:val="0"/>
          <w:sz w:val="32"/>
          <w:szCs w:val="32"/>
          <w:u w:val="none"/>
        </w:rPr>
        <w:t xml:space="preserve"> It </w:t>
      </w:r>
      <w:r w:rsidRPr="37F0DFB0" w:rsidR="65C95D98">
        <w:rPr>
          <w:b w:val="0"/>
          <w:bCs w:val="0"/>
          <w:sz w:val="32"/>
          <w:szCs w:val="32"/>
          <w:u w:val="none"/>
        </w:rPr>
        <w:t>provides</w:t>
      </w:r>
      <w:r w:rsidRPr="37F0DFB0" w:rsidR="65C95D98">
        <w:rPr>
          <w:b w:val="0"/>
          <w:bCs w:val="0"/>
          <w:sz w:val="32"/>
          <w:szCs w:val="32"/>
          <w:u w:val="none"/>
        </w:rPr>
        <w:t xml:space="preserve"> a wide range of experiences for their </w:t>
      </w:r>
      <w:r w:rsidRPr="37F0DFB0" w:rsidR="74C15D7D">
        <w:rPr>
          <w:b w:val="0"/>
          <w:bCs w:val="0"/>
          <w:sz w:val="32"/>
          <w:szCs w:val="32"/>
          <w:u w:val="none"/>
        </w:rPr>
        <w:t>customers, in creating memorable experiences for guests by p</w:t>
      </w:r>
      <w:r w:rsidRPr="37F0DFB0" w:rsidR="48CC0956">
        <w:rPr>
          <w:b w:val="0"/>
          <w:bCs w:val="0"/>
          <w:sz w:val="32"/>
          <w:szCs w:val="32"/>
          <w:u w:val="none"/>
        </w:rPr>
        <w:t xml:space="preserve">rioritizing their needs and satisfaction. </w:t>
      </w:r>
      <w:r w:rsidRPr="37F0DFB0" w:rsidR="73F03C80">
        <w:rPr>
          <w:b w:val="0"/>
          <w:bCs w:val="0"/>
          <w:sz w:val="32"/>
          <w:szCs w:val="32"/>
          <w:u w:val="none"/>
        </w:rPr>
        <w:t>Disney places a strong emphasis on creating memorable experiences</w:t>
      </w:r>
      <w:r w:rsidRPr="37F0DFB0" w:rsidR="3BB1EDB3">
        <w:rPr>
          <w:b w:val="0"/>
          <w:bCs w:val="0"/>
          <w:sz w:val="32"/>
          <w:szCs w:val="32"/>
          <w:u w:val="none"/>
        </w:rPr>
        <w:t xml:space="preserve"> for guests by prioritizing their needs and satis</w:t>
      </w:r>
      <w:r w:rsidRPr="37F0DFB0" w:rsidR="55F8E4B6">
        <w:rPr>
          <w:b w:val="0"/>
          <w:bCs w:val="0"/>
          <w:sz w:val="32"/>
          <w:szCs w:val="32"/>
          <w:u w:val="none"/>
        </w:rPr>
        <w:t>faction</w:t>
      </w:r>
      <w:r w:rsidRPr="37F0DFB0" w:rsidR="29181C38">
        <w:rPr>
          <w:b w:val="0"/>
          <w:bCs w:val="0"/>
          <w:sz w:val="32"/>
          <w:szCs w:val="32"/>
          <w:u w:val="none"/>
        </w:rPr>
        <w:t>. I</w:t>
      </w:r>
      <w:r w:rsidRPr="37F0DFB0" w:rsidR="65C95D98">
        <w:rPr>
          <w:b w:val="0"/>
          <w:bCs w:val="0"/>
          <w:sz w:val="32"/>
          <w:szCs w:val="32"/>
          <w:u w:val="none"/>
        </w:rPr>
        <w:t>ncluding Attractions, rides, shows, and entertainment experiences based on popular Disney characters and storie</w:t>
      </w:r>
      <w:r w:rsidRPr="37F0DFB0" w:rsidR="4E389C32">
        <w:rPr>
          <w:b w:val="0"/>
          <w:bCs w:val="0"/>
          <w:sz w:val="32"/>
          <w:szCs w:val="32"/>
          <w:u w:val="none"/>
        </w:rPr>
        <w:t>s and different areas of the park designed to immerse guest in specifi</w:t>
      </w:r>
      <w:r w:rsidRPr="37F0DFB0" w:rsidR="0F93B701">
        <w:rPr>
          <w:b w:val="0"/>
          <w:bCs w:val="0"/>
          <w:sz w:val="32"/>
          <w:szCs w:val="32"/>
          <w:u w:val="none"/>
        </w:rPr>
        <w:t xml:space="preserve">c themes, such as fantasyland, </w:t>
      </w:r>
      <w:r w:rsidRPr="37F0DFB0" w:rsidR="29DAAE04">
        <w:rPr>
          <w:b w:val="0"/>
          <w:bCs w:val="0"/>
          <w:sz w:val="32"/>
          <w:szCs w:val="32"/>
          <w:u w:val="none"/>
        </w:rPr>
        <w:t xml:space="preserve">adventure land and Tomorrowland. </w:t>
      </w:r>
    </w:p>
    <w:p w:rsidR="594661E9" w:rsidP="37F0DFB0" w:rsidRDefault="594661E9" w14:paraId="37CF27B3" w14:textId="0D5BAA8C">
      <w:pPr>
        <w:pStyle w:val="Normal"/>
        <w:ind w:left="0"/>
        <w:jc w:val="left"/>
        <w:rPr>
          <w:b w:val="1"/>
          <w:bCs w:val="1"/>
          <w:sz w:val="32"/>
          <w:szCs w:val="32"/>
          <w:u w:val="none"/>
        </w:rPr>
      </w:pPr>
      <w:r w:rsidRPr="37F0DFB0" w:rsidR="594661E9">
        <w:rPr>
          <w:b w:val="1"/>
          <w:bCs w:val="1"/>
          <w:sz w:val="32"/>
          <w:szCs w:val="32"/>
          <w:u w:val="none"/>
        </w:rPr>
        <w:t>(</w:t>
      </w:r>
      <w:r w:rsidRPr="37F0DFB0" w:rsidR="43E09B42">
        <w:rPr>
          <w:b w:val="1"/>
          <w:bCs w:val="1"/>
          <w:sz w:val="32"/>
          <w:szCs w:val="32"/>
          <w:u w:val="none"/>
        </w:rPr>
        <w:t>3)</w:t>
      </w:r>
    </w:p>
    <w:p w:rsidR="35F575C9" w:rsidP="37F0DFB0" w:rsidRDefault="35F575C9" w14:paraId="01686FB4" w14:textId="789BB940">
      <w:pPr>
        <w:pStyle w:val="ListParagraph"/>
        <w:numPr>
          <w:ilvl w:val="0"/>
          <w:numId w:val="3"/>
        </w:numPr>
        <w:jc w:val="left"/>
        <w:rPr>
          <w:b w:val="0"/>
          <w:bCs w:val="0"/>
          <w:sz w:val="32"/>
          <w:szCs w:val="32"/>
          <w:u w:val="none"/>
        </w:rPr>
      </w:pPr>
      <w:r w:rsidRPr="37F0DFB0" w:rsidR="35F575C9">
        <w:rPr>
          <w:b w:val="0"/>
          <w:bCs w:val="0"/>
          <w:sz w:val="32"/>
          <w:szCs w:val="32"/>
          <w:u w:val="single"/>
        </w:rPr>
        <w:t xml:space="preserve">Teamwork and Collaboration: </w:t>
      </w:r>
      <w:r w:rsidRPr="37F0DFB0" w:rsidR="35F575C9">
        <w:rPr>
          <w:b w:val="0"/>
          <w:bCs w:val="0"/>
          <w:sz w:val="32"/>
          <w:szCs w:val="32"/>
          <w:u w:val="none"/>
        </w:rPr>
        <w:t>establishing</w:t>
      </w:r>
      <w:r w:rsidRPr="37F0DFB0" w:rsidR="35F575C9">
        <w:rPr>
          <w:b w:val="0"/>
          <w:bCs w:val="0"/>
          <w:sz w:val="32"/>
          <w:szCs w:val="32"/>
          <w:u w:val="none"/>
        </w:rPr>
        <w:t xml:space="preserve"> a cooperative and encouraging work atmosphere where staff members are motivated to collaborate across divisions to provide seamless and integrated service experience</w:t>
      </w:r>
      <w:r w:rsidRPr="37F0DFB0" w:rsidR="57345653">
        <w:rPr>
          <w:b w:val="0"/>
          <w:bCs w:val="0"/>
          <w:sz w:val="32"/>
          <w:szCs w:val="32"/>
          <w:u w:val="none"/>
        </w:rPr>
        <w:t xml:space="preserve">. </w:t>
      </w:r>
      <w:r w:rsidRPr="37F0DFB0" w:rsidR="2222362B">
        <w:rPr>
          <w:b w:val="0"/>
          <w:bCs w:val="0"/>
          <w:sz w:val="32"/>
          <w:szCs w:val="32"/>
          <w:u w:val="none"/>
        </w:rPr>
        <w:t>Great example</w:t>
      </w:r>
      <w:r w:rsidRPr="37F0DFB0" w:rsidR="2222362B">
        <w:rPr>
          <w:b w:val="0"/>
          <w:bCs w:val="0"/>
          <w:sz w:val="32"/>
          <w:szCs w:val="32"/>
          <w:u w:val="none"/>
        </w:rPr>
        <w:t xml:space="preserve"> of this culture is </w:t>
      </w:r>
      <w:r w:rsidRPr="37F0DFB0" w:rsidR="5B70D3E1">
        <w:rPr>
          <w:b w:val="0"/>
          <w:bCs w:val="0"/>
          <w:sz w:val="32"/>
          <w:szCs w:val="32"/>
          <w:u w:val="none"/>
        </w:rPr>
        <w:t xml:space="preserve">the </w:t>
      </w:r>
      <w:r w:rsidRPr="37F0DFB0" w:rsidR="5B70D3E1">
        <w:rPr>
          <w:b w:val="0"/>
          <w:bCs w:val="0"/>
          <w:sz w:val="32"/>
          <w:szCs w:val="32"/>
          <w:u w:val="none"/>
        </w:rPr>
        <w:t>4se</w:t>
      </w:r>
      <w:r w:rsidRPr="37F0DFB0" w:rsidR="5960D612">
        <w:rPr>
          <w:b w:val="0"/>
          <w:bCs w:val="0"/>
          <w:sz w:val="32"/>
          <w:szCs w:val="32"/>
          <w:u w:val="none"/>
        </w:rPr>
        <w:t>a</w:t>
      </w:r>
      <w:r w:rsidRPr="37F0DFB0" w:rsidR="5B70D3E1">
        <w:rPr>
          <w:b w:val="0"/>
          <w:bCs w:val="0"/>
          <w:sz w:val="32"/>
          <w:szCs w:val="32"/>
          <w:u w:val="none"/>
        </w:rPr>
        <w:t xml:space="preserve">ssion </w:t>
      </w:r>
      <w:r w:rsidRPr="37F0DFB0" w:rsidR="2222362B">
        <w:rPr>
          <w:b w:val="0"/>
          <w:bCs w:val="0"/>
          <w:sz w:val="32"/>
          <w:szCs w:val="32"/>
          <w:u w:val="none"/>
        </w:rPr>
        <w:t>Hotel</w:t>
      </w:r>
      <w:r w:rsidRPr="37F0DFB0" w:rsidR="6E8C7724">
        <w:rPr>
          <w:b w:val="0"/>
          <w:bCs w:val="0"/>
          <w:sz w:val="32"/>
          <w:szCs w:val="32"/>
          <w:u w:val="none"/>
        </w:rPr>
        <w:t xml:space="preserve"> </w:t>
      </w:r>
      <w:r w:rsidRPr="37F0DFB0" w:rsidR="77A94325">
        <w:rPr>
          <w:b w:val="0"/>
          <w:bCs w:val="0"/>
          <w:sz w:val="32"/>
          <w:szCs w:val="32"/>
          <w:u w:val="none"/>
        </w:rPr>
        <w:t>which has golden rules such as treat others like you would like to be treated</w:t>
      </w:r>
      <w:r w:rsidRPr="37F0DFB0" w:rsidR="2D99D083">
        <w:rPr>
          <w:b w:val="0"/>
          <w:bCs w:val="0"/>
          <w:sz w:val="32"/>
          <w:szCs w:val="32"/>
          <w:u w:val="none"/>
        </w:rPr>
        <w:t xml:space="preserve">. </w:t>
      </w:r>
      <w:r w:rsidRPr="37F0DFB0" w:rsidR="21CC4F92">
        <w:rPr>
          <w:b w:val="0"/>
          <w:bCs w:val="0"/>
          <w:sz w:val="32"/>
          <w:szCs w:val="32"/>
          <w:u w:val="none"/>
        </w:rPr>
        <w:t>The 4Se</w:t>
      </w:r>
      <w:r w:rsidRPr="37F0DFB0" w:rsidR="2EDC0A3A">
        <w:rPr>
          <w:b w:val="0"/>
          <w:bCs w:val="0"/>
          <w:sz w:val="32"/>
          <w:szCs w:val="32"/>
          <w:u w:val="none"/>
        </w:rPr>
        <w:t>a</w:t>
      </w:r>
      <w:r w:rsidRPr="37F0DFB0" w:rsidR="21CC4F92">
        <w:rPr>
          <w:b w:val="0"/>
          <w:bCs w:val="0"/>
          <w:sz w:val="32"/>
          <w:szCs w:val="32"/>
          <w:u w:val="none"/>
        </w:rPr>
        <w:t>sion Hotel believe in making their employees happy so</w:t>
      </w:r>
      <w:r w:rsidRPr="37F0DFB0" w:rsidR="5A0A9E5F">
        <w:rPr>
          <w:b w:val="0"/>
          <w:bCs w:val="0"/>
          <w:sz w:val="32"/>
          <w:szCs w:val="32"/>
          <w:u w:val="none"/>
        </w:rPr>
        <w:t xml:space="preserve"> they can provide good customer service </w:t>
      </w:r>
      <w:r w:rsidRPr="37F0DFB0" w:rsidR="0C260394">
        <w:rPr>
          <w:b w:val="0"/>
          <w:bCs w:val="0"/>
          <w:sz w:val="32"/>
          <w:szCs w:val="32"/>
          <w:u w:val="none"/>
        </w:rPr>
        <w:t>and make their customers happy</w:t>
      </w:r>
      <w:r w:rsidRPr="37F0DFB0" w:rsidR="040A6B79">
        <w:rPr>
          <w:b w:val="0"/>
          <w:bCs w:val="0"/>
          <w:sz w:val="32"/>
          <w:szCs w:val="32"/>
          <w:u w:val="none"/>
        </w:rPr>
        <w:t>.</w:t>
      </w:r>
      <w:r w:rsidRPr="37F0DFB0" w:rsidR="46069205">
        <w:rPr>
          <w:b w:val="0"/>
          <w:bCs w:val="0"/>
          <w:sz w:val="32"/>
          <w:szCs w:val="32"/>
          <w:u w:val="none"/>
        </w:rPr>
        <w:t xml:space="preserve"> </w:t>
      </w:r>
      <w:r w:rsidRPr="37F0DFB0" w:rsidR="7B2E9869">
        <w:rPr>
          <w:b w:val="0"/>
          <w:bCs w:val="0"/>
          <w:sz w:val="32"/>
          <w:szCs w:val="32"/>
          <w:u w:val="none"/>
        </w:rPr>
        <w:t>(4</w:t>
      </w:r>
      <w:r w:rsidRPr="37F0DFB0" w:rsidR="7B2E9869">
        <w:rPr>
          <w:b w:val="0"/>
          <w:bCs w:val="0"/>
          <w:sz w:val="32"/>
          <w:szCs w:val="32"/>
          <w:u w:val="none"/>
        </w:rPr>
        <w:t>season</w:t>
      </w:r>
      <w:r w:rsidRPr="37F0DFB0" w:rsidR="46069205">
        <w:rPr>
          <w:b w:val="0"/>
          <w:bCs w:val="0"/>
          <w:sz w:val="32"/>
          <w:szCs w:val="32"/>
          <w:u w:val="none"/>
        </w:rPr>
        <w:t xml:space="preserve"> hotel,2024</w:t>
      </w:r>
      <w:r w:rsidRPr="37F0DFB0" w:rsidR="4A4A42CC">
        <w:rPr>
          <w:b w:val="0"/>
          <w:bCs w:val="0"/>
          <w:sz w:val="32"/>
          <w:szCs w:val="32"/>
          <w:u w:val="none"/>
        </w:rPr>
        <w:t>)</w:t>
      </w:r>
    </w:p>
    <w:p w:rsidR="35F575C9" w:rsidP="37F0DFB0" w:rsidRDefault="35F575C9" w14:paraId="7B3B65AA" w14:textId="3CE9A783">
      <w:pPr>
        <w:pStyle w:val="ListParagraph"/>
        <w:numPr>
          <w:ilvl w:val="0"/>
          <w:numId w:val="3"/>
        </w:numPr>
        <w:jc w:val="left"/>
        <w:rPr>
          <w:b w:val="1"/>
          <w:bCs w:val="1"/>
          <w:sz w:val="32"/>
          <w:szCs w:val="32"/>
        </w:rPr>
      </w:pPr>
      <w:r w:rsidRPr="37F0DFB0" w:rsidR="35F575C9">
        <w:rPr>
          <w:b w:val="0"/>
          <w:bCs w:val="0"/>
          <w:sz w:val="32"/>
          <w:szCs w:val="32"/>
          <w:u w:val="single"/>
        </w:rPr>
        <w:t>Cultural sensitivity:</w:t>
      </w:r>
      <w:r w:rsidRPr="37F0DFB0" w:rsidR="35F575C9">
        <w:rPr>
          <w:b w:val="0"/>
          <w:bCs w:val="0"/>
          <w:sz w:val="32"/>
          <w:szCs w:val="32"/>
          <w:u w:val="none"/>
        </w:rPr>
        <w:t xml:space="preserve"> Valuing and acknowledging the diversity of visitors and </w:t>
      </w:r>
      <w:r w:rsidRPr="37F0DFB0" w:rsidR="35F575C9">
        <w:rPr>
          <w:b w:val="0"/>
          <w:bCs w:val="0"/>
          <w:sz w:val="32"/>
          <w:szCs w:val="32"/>
          <w:u w:val="none"/>
        </w:rPr>
        <w:t>modifying</w:t>
      </w:r>
      <w:r w:rsidRPr="37F0DFB0" w:rsidR="35F575C9">
        <w:rPr>
          <w:b w:val="0"/>
          <w:bCs w:val="0"/>
          <w:sz w:val="32"/>
          <w:szCs w:val="32"/>
          <w:u w:val="none"/>
        </w:rPr>
        <w:t xml:space="preserve"> service offerings to consider varying culture norms, </w:t>
      </w:r>
      <w:r w:rsidRPr="37F0DFB0" w:rsidR="35F575C9">
        <w:rPr>
          <w:b w:val="0"/>
          <w:bCs w:val="0"/>
          <w:sz w:val="32"/>
          <w:szCs w:val="32"/>
          <w:u w:val="none"/>
        </w:rPr>
        <w:t>internets</w:t>
      </w:r>
      <w:r w:rsidRPr="37F0DFB0" w:rsidR="35F575C9">
        <w:rPr>
          <w:b w:val="0"/>
          <w:bCs w:val="0"/>
          <w:sz w:val="32"/>
          <w:szCs w:val="32"/>
          <w:u w:val="none"/>
        </w:rPr>
        <w:t xml:space="preserve"> and expectations. </w:t>
      </w:r>
    </w:p>
    <w:p w:rsidR="35F575C9" w:rsidP="37F0DFB0" w:rsidRDefault="35F575C9" w14:paraId="05E9BD36" w14:textId="0EDC21CC">
      <w:pPr>
        <w:pStyle w:val="ListParagraph"/>
        <w:numPr>
          <w:ilvl w:val="0"/>
          <w:numId w:val="3"/>
        </w:numPr>
        <w:jc w:val="left"/>
        <w:rPr>
          <w:b w:val="1"/>
          <w:bCs w:val="1"/>
          <w:sz w:val="32"/>
          <w:szCs w:val="32"/>
        </w:rPr>
      </w:pPr>
      <w:r w:rsidRPr="37F0DFB0" w:rsidR="35F575C9">
        <w:rPr>
          <w:b w:val="0"/>
          <w:bCs w:val="0"/>
          <w:sz w:val="32"/>
          <w:szCs w:val="32"/>
          <w:u w:val="single"/>
        </w:rPr>
        <w:t>Hospitality:</w:t>
      </w:r>
      <w:r w:rsidRPr="37F0DFB0" w:rsidR="35F575C9">
        <w:rPr>
          <w:b w:val="0"/>
          <w:bCs w:val="0"/>
          <w:sz w:val="32"/>
          <w:szCs w:val="32"/>
          <w:u w:val="none"/>
        </w:rPr>
        <w:t xml:space="preserve"> Is an essential </w:t>
      </w:r>
      <w:r w:rsidRPr="37F0DFB0" w:rsidR="35F575C9">
        <w:rPr>
          <w:b w:val="0"/>
          <w:bCs w:val="0"/>
          <w:sz w:val="32"/>
          <w:szCs w:val="32"/>
          <w:u w:val="none"/>
        </w:rPr>
        <w:t>component</w:t>
      </w:r>
      <w:r w:rsidRPr="37F0DFB0" w:rsidR="35F575C9">
        <w:rPr>
          <w:b w:val="0"/>
          <w:bCs w:val="0"/>
          <w:sz w:val="32"/>
          <w:szCs w:val="32"/>
          <w:u w:val="none"/>
        </w:rPr>
        <w:t xml:space="preserve"> of service culture; it entails extending a cordial greeting, paying </w:t>
      </w:r>
      <w:r w:rsidRPr="37F0DFB0" w:rsidR="35F575C9">
        <w:rPr>
          <w:b w:val="0"/>
          <w:bCs w:val="0"/>
          <w:sz w:val="32"/>
          <w:szCs w:val="32"/>
          <w:u w:val="none"/>
        </w:rPr>
        <w:t>attention</w:t>
      </w:r>
      <w:r w:rsidRPr="37F0DFB0" w:rsidR="35F575C9">
        <w:rPr>
          <w:b w:val="0"/>
          <w:bCs w:val="0"/>
          <w:sz w:val="32"/>
          <w:szCs w:val="32"/>
          <w:u w:val="none"/>
        </w:rPr>
        <w:t xml:space="preserve"> and showing sincere concern for the welfare of visitors. </w:t>
      </w:r>
    </w:p>
    <w:p w:rsidR="35F575C9" w:rsidP="37F0DFB0" w:rsidRDefault="35F575C9" w14:paraId="4AC65ECB" w14:textId="76F158B0">
      <w:pPr>
        <w:pStyle w:val="ListParagraph"/>
        <w:numPr>
          <w:ilvl w:val="0"/>
          <w:numId w:val="3"/>
        </w:numPr>
        <w:jc w:val="left"/>
        <w:rPr>
          <w:b w:val="1"/>
          <w:bCs w:val="1"/>
          <w:sz w:val="32"/>
          <w:szCs w:val="32"/>
        </w:rPr>
      </w:pPr>
      <w:r w:rsidRPr="37F0DFB0" w:rsidR="35F575C9">
        <w:rPr>
          <w:b w:val="1"/>
          <w:bCs w:val="1"/>
          <w:sz w:val="32"/>
          <w:szCs w:val="32"/>
        </w:rPr>
        <w:t xml:space="preserve">Service excellence: </w:t>
      </w:r>
    </w:p>
    <w:p w:rsidR="35F575C9" w:rsidP="37F0DFB0" w:rsidRDefault="35F575C9" w14:paraId="623F29BD" w14:textId="11F21F04">
      <w:pPr>
        <w:pStyle w:val="Normal"/>
        <w:ind w:left="0"/>
        <w:jc w:val="left"/>
        <w:rPr>
          <w:b w:val="0"/>
          <w:bCs w:val="0"/>
          <w:sz w:val="32"/>
          <w:szCs w:val="32"/>
        </w:rPr>
      </w:pPr>
      <w:r w:rsidRPr="37F0DFB0" w:rsidR="35F575C9">
        <w:rPr>
          <w:b w:val="0"/>
          <w:bCs w:val="0"/>
          <w:sz w:val="32"/>
          <w:szCs w:val="32"/>
        </w:rPr>
        <w:t>This section will assess the standers of service provided by hotels including factors such as cleanliness, responsiveness of staff, efficiency of check-in and check-out processes, and overall customer experience. A successful hotel operation is characterized by exceptional service. Gerber (2020)</w:t>
      </w:r>
    </w:p>
    <w:p w:rsidR="2C933CBE" w:rsidP="37F0DFB0" w:rsidRDefault="2C933CBE" w14:paraId="65D9B5C2" w14:textId="683B62F2">
      <w:pPr>
        <w:pStyle w:val="ListParagraph"/>
        <w:numPr>
          <w:ilvl w:val="0"/>
          <w:numId w:val="4"/>
        </w:numPr>
        <w:jc w:val="left"/>
        <w:rPr>
          <w:b w:val="0"/>
          <w:bCs w:val="0"/>
          <w:sz w:val="32"/>
          <w:szCs w:val="32"/>
        </w:rPr>
      </w:pPr>
      <w:r w:rsidRPr="37F0DFB0" w:rsidR="2C933CBE">
        <w:rPr>
          <w:b w:val="0"/>
          <w:bCs w:val="0"/>
          <w:sz w:val="32"/>
          <w:szCs w:val="32"/>
        </w:rPr>
        <w:t xml:space="preserve">The Morgan hotel </w:t>
      </w:r>
      <w:r w:rsidRPr="37F0DFB0" w:rsidR="0CBCD076">
        <w:rPr>
          <w:b w:val="0"/>
          <w:bCs w:val="0"/>
          <w:sz w:val="32"/>
          <w:szCs w:val="32"/>
        </w:rPr>
        <w:t xml:space="preserve">have charging </w:t>
      </w:r>
      <w:r w:rsidRPr="37F0DFB0" w:rsidR="4E17EB44">
        <w:rPr>
          <w:b w:val="0"/>
          <w:bCs w:val="0"/>
          <w:sz w:val="32"/>
          <w:szCs w:val="32"/>
        </w:rPr>
        <w:t>point for electric cars</w:t>
      </w:r>
      <w:r w:rsidRPr="37F0DFB0" w:rsidR="3E1E8FD7">
        <w:rPr>
          <w:b w:val="0"/>
          <w:bCs w:val="0"/>
          <w:sz w:val="32"/>
          <w:szCs w:val="32"/>
        </w:rPr>
        <w:t>.</w:t>
      </w:r>
      <w:r w:rsidRPr="37F0DFB0" w:rsidR="4A3FA45E">
        <w:rPr>
          <w:b w:val="0"/>
          <w:bCs w:val="0"/>
          <w:sz w:val="32"/>
          <w:szCs w:val="32"/>
        </w:rPr>
        <w:t xml:space="preserve"> why the Delta</w:t>
      </w:r>
      <w:r w:rsidRPr="37F0DFB0" w:rsidR="3E1E8FD7">
        <w:rPr>
          <w:b w:val="0"/>
          <w:bCs w:val="0"/>
          <w:sz w:val="32"/>
          <w:szCs w:val="32"/>
        </w:rPr>
        <w:t xml:space="preserve"> Marriot also provides room service</w:t>
      </w:r>
      <w:r w:rsidRPr="37F0DFB0" w:rsidR="226774A2">
        <w:rPr>
          <w:b w:val="0"/>
          <w:bCs w:val="0"/>
          <w:sz w:val="32"/>
          <w:szCs w:val="32"/>
        </w:rPr>
        <w:t xml:space="preserve"> 24/</w:t>
      </w:r>
      <w:r w:rsidRPr="37F0DFB0" w:rsidR="3492D38A">
        <w:rPr>
          <w:b w:val="0"/>
          <w:bCs w:val="0"/>
          <w:sz w:val="32"/>
          <w:szCs w:val="32"/>
        </w:rPr>
        <w:t>7 but</w:t>
      </w:r>
      <w:r w:rsidRPr="37F0DFB0" w:rsidR="528A2B54">
        <w:rPr>
          <w:b w:val="0"/>
          <w:bCs w:val="0"/>
          <w:sz w:val="32"/>
          <w:szCs w:val="32"/>
        </w:rPr>
        <w:t xml:space="preserve"> not a car</w:t>
      </w:r>
      <w:r w:rsidRPr="37F0DFB0" w:rsidR="50A63AC2">
        <w:rPr>
          <w:b w:val="0"/>
          <w:bCs w:val="0"/>
          <w:sz w:val="32"/>
          <w:szCs w:val="32"/>
        </w:rPr>
        <w:t xml:space="preserve"> </w:t>
      </w:r>
      <w:r w:rsidRPr="37F0DFB0" w:rsidR="50A63AC2">
        <w:rPr>
          <w:b w:val="0"/>
          <w:bCs w:val="0"/>
          <w:sz w:val="32"/>
          <w:szCs w:val="32"/>
        </w:rPr>
        <w:t>pickup at</w:t>
      </w:r>
      <w:r w:rsidRPr="37F0DFB0" w:rsidR="528A2B54">
        <w:rPr>
          <w:b w:val="0"/>
          <w:bCs w:val="0"/>
          <w:sz w:val="32"/>
          <w:szCs w:val="32"/>
        </w:rPr>
        <w:t xml:space="preserve"> the airport</w:t>
      </w:r>
      <w:r w:rsidRPr="37F0DFB0" w:rsidR="09375CCA">
        <w:rPr>
          <w:b w:val="0"/>
          <w:bCs w:val="0"/>
          <w:sz w:val="32"/>
          <w:szCs w:val="32"/>
        </w:rPr>
        <w:t>.</w:t>
      </w:r>
    </w:p>
    <w:p w:rsidR="37F0DFB0" w:rsidP="37F0DFB0" w:rsidRDefault="37F0DFB0" w14:paraId="7A39BBC3" w14:textId="5C2639EF">
      <w:pPr>
        <w:pStyle w:val="Normal"/>
        <w:ind w:left="0"/>
        <w:jc w:val="left"/>
        <w:rPr>
          <w:b w:val="1"/>
          <w:bCs w:val="1"/>
          <w:sz w:val="32"/>
          <w:szCs w:val="32"/>
          <w:u w:val="none"/>
        </w:rPr>
      </w:pPr>
    </w:p>
    <w:p w:rsidR="37F0DFB0" w:rsidP="37F0DFB0" w:rsidRDefault="37F0DFB0" w14:paraId="1756B894" w14:textId="0D8C45B2">
      <w:pPr>
        <w:pStyle w:val="Normal"/>
        <w:ind w:left="0"/>
        <w:jc w:val="left"/>
        <w:rPr>
          <w:b w:val="1"/>
          <w:bCs w:val="1"/>
          <w:sz w:val="32"/>
          <w:szCs w:val="32"/>
          <w:u w:val="none"/>
        </w:rPr>
      </w:pPr>
    </w:p>
    <w:p w:rsidR="37F0DFB0" w:rsidP="37F0DFB0" w:rsidRDefault="37F0DFB0" w14:paraId="70525EDB" w14:textId="09E3435D">
      <w:pPr>
        <w:pStyle w:val="Normal"/>
        <w:ind w:left="0"/>
        <w:jc w:val="left"/>
        <w:rPr>
          <w:b w:val="1"/>
          <w:bCs w:val="1"/>
          <w:sz w:val="32"/>
          <w:szCs w:val="32"/>
          <w:u w:val="none"/>
        </w:rPr>
      </w:pPr>
    </w:p>
    <w:p w:rsidR="33FE646A" w:rsidP="37F0DFB0" w:rsidRDefault="33FE646A" w14:paraId="3A0AB36C" w14:textId="72EA074C">
      <w:pPr>
        <w:pStyle w:val="Normal"/>
        <w:ind w:left="0"/>
        <w:jc w:val="left"/>
        <w:rPr>
          <w:b w:val="1"/>
          <w:bCs w:val="1"/>
          <w:sz w:val="32"/>
          <w:szCs w:val="32"/>
          <w:u w:val="none"/>
        </w:rPr>
      </w:pPr>
      <w:r w:rsidRPr="37F0DFB0" w:rsidR="33FE646A">
        <w:rPr>
          <w:b w:val="1"/>
          <w:bCs w:val="1"/>
          <w:sz w:val="32"/>
          <w:szCs w:val="32"/>
          <w:u w:val="none"/>
        </w:rPr>
        <w:t>(4)</w:t>
      </w:r>
    </w:p>
    <w:p w:rsidR="7F9113B9" w:rsidP="37F0DFB0" w:rsidRDefault="7F9113B9" w14:paraId="2B91EBCA" w14:textId="5D58F3FA">
      <w:pPr>
        <w:pStyle w:val="Normal"/>
        <w:ind w:left="0"/>
        <w:jc w:val="left"/>
        <w:rPr>
          <w:b w:val="1"/>
          <w:bCs w:val="1"/>
          <w:sz w:val="32"/>
          <w:szCs w:val="32"/>
          <w:u w:val="none"/>
        </w:rPr>
      </w:pPr>
      <w:r w:rsidRPr="37F0DFB0" w:rsidR="7F9113B9">
        <w:rPr>
          <w:b w:val="1"/>
          <w:bCs w:val="1"/>
          <w:sz w:val="32"/>
          <w:szCs w:val="32"/>
          <w:u w:val="none"/>
        </w:rPr>
        <w:t>Industry trends:</w:t>
      </w:r>
    </w:p>
    <w:p w:rsidR="4374CC82" w:rsidP="37F0DFB0" w:rsidRDefault="4374CC82" w14:paraId="19BCF456" w14:textId="623B36EE">
      <w:pPr>
        <w:pStyle w:val="ListParagraph"/>
        <w:numPr>
          <w:ilvl w:val="0"/>
          <w:numId w:val="5"/>
        </w:numPr>
        <w:jc w:val="left"/>
        <w:rPr>
          <w:b w:val="0"/>
          <w:bCs w:val="0"/>
          <w:sz w:val="32"/>
          <w:szCs w:val="32"/>
        </w:rPr>
      </w:pPr>
      <w:r w:rsidRPr="37F0DFB0" w:rsidR="4374CC82">
        <w:rPr>
          <w:b w:val="0"/>
          <w:bCs w:val="0"/>
          <w:sz w:val="32"/>
          <w:szCs w:val="32"/>
        </w:rPr>
        <w:t xml:space="preserve">According to Hotel and Hospitality Technology Trends to Implement, (2018) </w:t>
      </w:r>
      <w:r w:rsidRPr="37F0DFB0" w:rsidR="160FD8B5">
        <w:rPr>
          <w:b w:val="0"/>
          <w:bCs w:val="0"/>
          <w:sz w:val="32"/>
          <w:szCs w:val="32"/>
        </w:rPr>
        <w:t xml:space="preserve">The hotel industry is continuously evolving in response to changing </w:t>
      </w:r>
      <w:r w:rsidRPr="37F0DFB0" w:rsidR="39E994C1">
        <w:rPr>
          <w:b w:val="0"/>
          <w:bCs w:val="0"/>
          <w:sz w:val="32"/>
          <w:szCs w:val="32"/>
        </w:rPr>
        <w:t>consumers'</w:t>
      </w:r>
      <w:r w:rsidRPr="37F0DFB0" w:rsidR="160FD8B5">
        <w:rPr>
          <w:b w:val="0"/>
          <w:bCs w:val="0"/>
          <w:sz w:val="32"/>
          <w:szCs w:val="32"/>
        </w:rPr>
        <w:t xml:space="preserve"> preferences a</w:t>
      </w:r>
      <w:r w:rsidRPr="37F0DFB0" w:rsidR="01AB45F4">
        <w:rPr>
          <w:b w:val="0"/>
          <w:bCs w:val="0"/>
          <w:sz w:val="32"/>
          <w:szCs w:val="32"/>
        </w:rPr>
        <w:t xml:space="preserve">nd emerging </w:t>
      </w:r>
      <w:r w:rsidRPr="37F0DFB0" w:rsidR="01AB45F4">
        <w:rPr>
          <w:b w:val="1"/>
          <w:bCs w:val="1"/>
          <w:sz w:val="32"/>
          <w:szCs w:val="32"/>
        </w:rPr>
        <w:t>i</w:t>
      </w:r>
      <w:r w:rsidRPr="37F0DFB0" w:rsidR="01AB45F4">
        <w:rPr>
          <w:b w:val="1"/>
          <w:bCs w:val="1"/>
          <w:sz w:val="32"/>
          <w:szCs w:val="32"/>
        </w:rPr>
        <w:t>ndustry</w:t>
      </w:r>
      <w:r w:rsidRPr="37F0DFB0" w:rsidR="01AB45F4">
        <w:rPr>
          <w:b w:val="1"/>
          <w:bCs w:val="1"/>
          <w:sz w:val="32"/>
          <w:szCs w:val="32"/>
        </w:rPr>
        <w:t xml:space="preserve"> trends</w:t>
      </w:r>
      <w:r w:rsidRPr="37F0DFB0" w:rsidR="01AB45F4">
        <w:rPr>
          <w:b w:val="0"/>
          <w:bCs w:val="0"/>
          <w:sz w:val="32"/>
          <w:szCs w:val="32"/>
        </w:rPr>
        <w:t xml:space="preserve">. </w:t>
      </w:r>
      <w:r w:rsidRPr="37F0DFB0" w:rsidR="67644EF0">
        <w:rPr>
          <w:b w:val="0"/>
          <w:bCs w:val="0"/>
          <w:sz w:val="32"/>
          <w:szCs w:val="32"/>
        </w:rPr>
        <w:t>Hotels in Swansea are adjusting to current trends: the emergence of</w:t>
      </w:r>
      <w:r w:rsidRPr="37F0DFB0" w:rsidR="67644EF0">
        <w:rPr>
          <w:b w:val="1"/>
          <w:bCs w:val="1"/>
          <w:sz w:val="32"/>
          <w:szCs w:val="32"/>
        </w:rPr>
        <w:t xml:space="preserve"> </w:t>
      </w:r>
      <w:r w:rsidRPr="37F0DFB0" w:rsidR="1FA29DBE">
        <w:rPr>
          <w:b w:val="0"/>
          <w:bCs w:val="0"/>
          <w:sz w:val="32"/>
          <w:szCs w:val="32"/>
        </w:rPr>
        <w:t xml:space="preserve">experiential travel, the need for environmentally conscious and sustainable operations, the incorporation of technology </w:t>
      </w:r>
      <w:r w:rsidRPr="37F0DFB0" w:rsidR="1685D1BD">
        <w:rPr>
          <w:b w:val="0"/>
          <w:bCs w:val="0"/>
          <w:sz w:val="32"/>
          <w:szCs w:val="32"/>
        </w:rPr>
        <w:t>into guest services, and the increasing impact of social media on travel decisions</w:t>
      </w:r>
      <w:r w:rsidRPr="37F0DFB0" w:rsidR="7C3EDAB9">
        <w:rPr>
          <w:b w:val="0"/>
          <w:bCs w:val="0"/>
          <w:sz w:val="32"/>
          <w:szCs w:val="32"/>
        </w:rPr>
        <w:t>. By prov</w:t>
      </w:r>
      <w:r w:rsidRPr="37F0DFB0" w:rsidR="3AE3BFEB">
        <w:rPr>
          <w:b w:val="0"/>
          <w:bCs w:val="0"/>
          <w:sz w:val="32"/>
          <w:szCs w:val="32"/>
        </w:rPr>
        <w:t>iding immersive experiences, putting immersive experiences</w:t>
      </w:r>
      <w:r w:rsidRPr="37F0DFB0" w:rsidR="1A363284">
        <w:rPr>
          <w:b w:val="0"/>
          <w:bCs w:val="0"/>
          <w:sz w:val="32"/>
          <w:szCs w:val="32"/>
        </w:rPr>
        <w:t>, using technology to improve guest interaction, and interacting with guests on socia</w:t>
      </w:r>
      <w:r w:rsidRPr="37F0DFB0" w:rsidR="58DB17B5">
        <w:rPr>
          <w:b w:val="0"/>
          <w:bCs w:val="0"/>
          <w:sz w:val="32"/>
          <w:szCs w:val="32"/>
        </w:rPr>
        <w:t>l media platform, hotels are really embracing this trend</w:t>
      </w:r>
      <w:r w:rsidRPr="37F0DFB0" w:rsidR="58DB17B5">
        <w:rPr>
          <w:b w:val="1"/>
          <w:bCs w:val="1"/>
          <w:sz w:val="32"/>
          <w:szCs w:val="32"/>
        </w:rPr>
        <w:t>.</w:t>
      </w:r>
      <w:r w:rsidRPr="37F0DFB0" w:rsidR="1DA5E714">
        <w:rPr>
          <w:b w:val="1"/>
          <w:bCs w:val="1"/>
          <w:sz w:val="32"/>
          <w:szCs w:val="32"/>
        </w:rPr>
        <w:t xml:space="preserve"> </w:t>
      </w:r>
      <w:r w:rsidRPr="37F0DFB0" w:rsidR="1DA5E714">
        <w:rPr>
          <w:b w:val="0"/>
          <w:bCs w:val="0"/>
          <w:sz w:val="32"/>
          <w:szCs w:val="32"/>
        </w:rPr>
        <w:t>According to And</w:t>
      </w:r>
      <w:r w:rsidRPr="37F0DFB0" w:rsidR="5C4ACC45">
        <w:rPr>
          <w:b w:val="0"/>
          <w:bCs w:val="0"/>
          <w:sz w:val="32"/>
          <w:szCs w:val="32"/>
        </w:rPr>
        <w:t>r</w:t>
      </w:r>
      <w:r w:rsidRPr="37F0DFB0" w:rsidR="1DA5E714">
        <w:rPr>
          <w:b w:val="0"/>
          <w:bCs w:val="0"/>
          <w:sz w:val="32"/>
          <w:szCs w:val="32"/>
        </w:rPr>
        <w:t xml:space="preserve">ew the manager of the </w:t>
      </w:r>
      <w:r w:rsidRPr="37F0DFB0" w:rsidR="499B3B3B">
        <w:rPr>
          <w:b w:val="0"/>
          <w:bCs w:val="0"/>
          <w:sz w:val="32"/>
          <w:szCs w:val="32"/>
        </w:rPr>
        <w:t>D</w:t>
      </w:r>
      <w:r w:rsidRPr="37F0DFB0" w:rsidR="1DA5E714">
        <w:rPr>
          <w:b w:val="0"/>
          <w:bCs w:val="0"/>
          <w:sz w:val="32"/>
          <w:szCs w:val="32"/>
        </w:rPr>
        <w:t xml:space="preserve">elta </w:t>
      </w:r>
      <w:r w:rsidRPr="37F0DFB0" w:rsidR="4A5E56E8">
        <w:rPr>
          <w:b w:val="0"/>
          <w:bCs w:val="0"/>
          <w:sz w:val="32"/>
          <w:szCs w:val="32"/>
        </w:rPr>
        <w:t>H</w:t>
      </w:r>
      <w:r w:rsidRPr="37F0DFB0" w:rsidR="1DA5E714">
        <w:rPr>
          <w:b w:val="0"/>
          <w:bCs w:val="0"/>
          <w:sz w:val="32"/>
          <w:szCs w:val="32"/>
        </w:rPr>
        <w:t xml:space="preserve">otel in Swansea </w:t>
      </w:r>
      <w:r w:rsidRPr="37F0DFB0" w:rsidR="45A1CF3B">
        <w:rPr>
          <w:b w:val="0"/>
          <w:bCs w:val="0"/>
          <w:sz w:val="32"/>
          <w:szCs w:val="32"/>
        </w:rPr>
        <w:t>the is</w:t>
      </w:r>
      <w:r w:rsidRPr="37F0DFB0" w:rsidR="3DA47C91">
        <w:rPr>
          <w:b w:val="0"/>
          <w:bCs w:val="0"/>
          <w:sz w:val="32"/>
          <w:szCs w:val="32"/>
        </w:rPr>
        <w:t xml:space="preserve"> a</w:t>
      </w:r>
      <w:r w:rsidRPr="37F0DFB0" w:rsidR="45A1CF3B">
        <w:rPr>
          <w:b w:val="0"/>
          <w:bCs w:val="0"/>
          <w:sz w:val="32"/>
          <w:szCs w:val="32"/>
        </w:rPr>
        <w:t xml:space="preserve"> QR in the room t</w:t>
      </w:r>
      <w:r w:rsidRPr="37F0DFB0" w:rsidR="3B9D3EDE">
        <w:rPr>
          <w:b w:val="0"/>
          <w:bCs w:val="0"/>
          <w:sz w:val="32"/>
          <w:szCs w:val="32"/>
        </w:rPr>
        <w:t xml:space="preserve">o </w:t>
      </w:r>
      <w:r w:rsidRPr="37F0DFB0" w:rsidR="45A1CF3B">
        <w:rPr>
          <w:b w:val="0"/>
          <w:bCs w:val="0"/>
          <w:sz w:val="32"/>
          <w:szCs w:val="32"/>
        </w:rPr>
        <w:t>scan for dinning</w:t>
      </w:r>
      <w:r w:rsidRPr="37F0DFB0" w:rsidR="1CF6EF2A">
        <w:rPr>
          <w:b w:val="0"/>
          <w:bCs w:val="0"/>
          <w:sz w:val="32"/>
          <w:szCs w:val="32"/>
        </w:rPr>
        <w:t xml:space="preserve">. </w:t>
      </w:r>
    </w:p>
    <w:p w:rsidR="2BB2CD4A" w:rsidP="37F0DFB0" w:rsidRDefault="2BB2CD4A" w14:paraId="79DC9828" w14:textId="333F0C30">
      <w:pPr>
        <w:pStyle w:val="ListParagraph"/>
        <w:numPr>
          <w:ilvl w:val="0"/>
          <w:numId w:val="5"/>
        </w:numPr>
        <w:jc w:val="left"/>
        <w:rPr>
          <w:b w:val="0"/>
          <w:bCs w:val="0"/>
          <w:sz w:val="32"/>
          <w:szCs w:val="32"/>
        </w:rPr>
      </w:pPr>
      <w:r w:rsidRPr="37F0DFB0" w:rsidR="2BB2CD4A">
        <w:rPr>
          <w:b w:val="1"/>
          <w:bCs w:val="1"/>
          <w:sz w:val="32"/>
          <w:szCs w:val="32"/>
          <w:u w:val="none"/>
        </w:rPr>
        <w:t>Sustainably-</w:t>
      </w:r>
      <w:r w:rsidRPr="37F0DFB0" w:rsidR="2BB2CD4A">
        <w:rPr>
          <w:b w:val="0"/>
          <w:bCs w:val="0"/>
          <w:sz w:val="32"/>
          <w:szCs w:val="32"/>
          <w:u w:val="none"/>
        </w:rPr>
        <w:t xml:space="preserve"> the morgans hotel and the Delta Marriot hotel provides pump shampoo and shower </w:t>
      </w:r>
      <w:r w:rsidRPr="37F0DFB0" w:rsidR="6AED31C5">
        <w:rPr>
          <w:b w:val="0"/>
          <w:bCs w:val="0"/>
          <w:sz w:val="32"/>
          <w:szCs w:val="32"/>
          <w:u w:val="none"/>
        </w:rPr>
        <w:t>gel, another</w:t>
      </w:r>
      <w:r w:rsidRPr="37F0DFB0" w:rsidR="2BB2CD4A">
        <w:rPr>
          <w:b w:val="0"/>
          <w:bCs w:val="0"/>
          <w:sz w:val="32"/>
          <w:szCs w:val="32"/>
          <w:u w:val="none"/>
        </w:rPr>
        <w:t xml:space="preserve"> trend in </w:t>
      </w:r>
      <w:r w:rsidRPr="37F0DFB0" w:rsidR="2BB2CD4A">
        <w:rPr>
          <w:b w:val="0"/>
          <w:bCs w:val="0"/>
          <w:sz w:val="32"/>
          <w:szCs w:val="32"/>
          <w:u w:val="none"/>
        </w:rPr>
        <w:t>h</w:t>
      </w:r>
      <w:r w:rsidRPr="37F0DFB0" w:rsidR="2BB2CD4A">
        <w:rPr>
          <w:b w:val="0"/>
          <w:bCs w:val="0"/>
          <w:sz w:val="32"/>
          <w:szCs w:val="32"/>
          <w:u w:val="none"/>
        </w:rPr>
        <w:t>ospitality</w:t>
      </w:r>
      <w:r w:rsidRPr="37F0DFB0" w:rsidR="7E280736">
        <w:rPr>
          <w:b w:val="0"/>
          <w:bCs w:val="0"/>
          <w:sz w:val="32"/>
          <w:szCs w:val="32"/>
        </w:rPr>
        <w:t xml:space="preserve"> is </w:t>
      </w:r>
      <w:r w:rsidRPr="37F0DFB0" w:rsidR="37332F48">
        <w:rPr>
          <w:b w:val="0"/>
          <w:bCs w:val="0"/>
          <w:sz w:val="32"/>
          <w:szCs w:val="32"/>
        </w:rPr>
        <w:t>sustainability</w:t>
      </w:r>
      <w:r w:rsidRPr="37F0DFB0" w:rsidR="7E280736">
        <w:rPr>
          <w:b w:val="0"/>
          <w:bCs w:val="0"/>
          <w:sz w:val="32"/>
          <w:szCs w:val="32"/>
        </w:rPr>
        <w:t xml:space="preserve"> </w:t>
      </w:r>
      <w:r w:rsidRPr="37F0DFB0" w:rsidR="52E1FF38">
        <w:rPr>
          <w:b w:val="0"/>
          <w:bCs w:val="0"/>
          <w:sz w:val="32"/>
          <w:szCs w:val="32"/>
        </w:rPr>
        <w:t>people</w:t>
      </w:r>
      <w:r w:rsidRPr="37F0DFB0" w:rsidR="7ED7535F">
        <w:rPr>
          <w:b w:val="0"/>
          <w:bCs w:val="0"/>
          <w:sz w:val="32"/>
          <w:szCs w:val="32"/>
        </w:rPr>
        <w:t xml:space="preserve"> </w:t>
      </w:r>
      <w:r w:rsidRPr="37F0DFB0" w:rsidR="7E280736">
        <w:rPr>
          <w:b w:val="0"/>
          <w:bCs w:val="0"/>
          <w:sz w:val="32"/>
          <w:szCs w:val="32"/>
        </w:rPr>
        <w:t xml:space="preserve">are more </w:t>
      </w:r>
      <w:r w:rsidRPr="37F0DFB0" w:rsidR="36A1BA95">
        <w:rPr>
          <w:b w:val="0"/>
          <w:bCs w:val="0"/>
          <w:sz w:val="32"/>
          <w:szCs w:val="32"/>
        </w:rPr>
        <w:t>aware</w:t>
      </w:r>
      <w:r w:rsidRPr="37F0DFB0" w:rsidR="7E280736">
        <w:rPr>
          <w:b w:val="0"/>
          <w:bCs w:val="0"/>
          <w:sz w:val="32"/>
          <w:szCs w:val="32"/>
        </w:rPr>
        <w:t xml:space="preserve"> </w:t>
      </w:r>
      <w:r w:rsidRPr="37F0DFB0" w:rsidR="70106148">
        <w:rPr>
          <w:b w:val="0"/>
          <w:bCs w:val="0"/>
          <w:sz w:val="32"/>
          <w:szCs w:val="32"/>
        </w:rPr>
        <w:t>about</w:t>
      </w:r>
      <w:r w:rsidRPr="37F0DFB0" w:rsidR="7E280736">
        <w:rPr>
          <w:b w:val="0"/>
          <w:bCs w:val="0"/>
          <w:sz w:val="32"/>
          <w:szCs w:val="32"/>
        </w:rPr>
        <w:t xml:space="preserve"> </w:t>
      </w:r>
      <w:r w:rsidRPr="37F0DFB0" w:rsidR="39A0BC6B">
        <w:rPr>
          <w:b w:val="0"/>
          <w:bCs w:val="0"/>
          <w:sz w:val="32"/>
          <w:szCs w:val="32"/>
        </w:rPr>
        <w:t xml:space="preserve">the </w:t>
      </w:r>
      <w:r w:rsidRPr="37F0DFB0" w:rsidR="7E280736">
        <w:rPr>
          <w:b w:val="0"/>
          <w:bCs w:val="0"/>
          <w:sz w:val="32"/>
          <w:szCs w:val="32"/>
        </w:rPr>
        <w:t>climate change</w:t>
      </w:r>
      <w:r w:rsidRPr="37F0DFB0" w:rsidR="1943A890">
        <w:rPr>
          <w:b w:val="0"/>
          <w:bCs w:val="0"/>
          <w:sz w:val="32"/>
          <w:szCs w:val="32"/>
        </w:rPr>
        <w:t xml:space="preserve">, </w:t>
      </w:r>
      <w:r w:rsidRPr="37F0DFB0" w:rsidR="11ACAAE2">
        <w:rPr>
          <w:b w:val="0"/>
          <w:bCs w:val="0"/>
          <w:sz w:val="32"/>
          <w:szCs w:val="32"/>
        </w:rPr>
        <w:t>and customers care about their health being, that makes the customer to look more at hotels</w:t>
      </w:r>
      <w:r w:rsidRPr="37F0DFB0" w:rsidR="49A58D15">
        <w:rPr>
          <w:b w:val="0"/>
          <w:bCs w:val="0"/>
          <w:sz w:val="32"/>
          <w:szCs w:val="32"/>
        </w:rPr>
        <w:t xml:space="preserve"> </w:t>
      </w:r>
      <w:r w:rsidRPr="37F0DFB0" w:rsidR="322D6D5F">
        <w:rPr>
          <w:b w:val="0"/>
          <w:bCs w:val="0"/>
          <w:sz w:val="32"/>
          <w:szCs w:val="32"/>
        </w:rPr>
        <w:t>that provides massages</w:t>
      </w:r>
      <w:r w:rsidRPr="37F0DFB0" w:rsidR="6D4E5468">
        <w:rPr>
          <w:b w:val="0"/>
          <w:bCs w:val="0"/>
          <w:sz w:val="32"/>
          <w:szCs w:val="32"/>
        </w:rPr>
        <w:t xml:space="preserve"> and relaxation </w:t>
      </w:r>
      <w:r w:rsidRPr="37F0DFB0" w:rsidR="3A6E8DD2">
        <w:rPr>
          <w:b w:val="0"/>
          <w:bCs w:val="0"/>
          <w:sz w:val="32"/>
          <w:szCs w:val="32"/>
        </w:rPr>
        <w:t xml:space="preserve">and the </w:t>
      </w:r>
      <w:r w:rsidRPr="37F0DFB0" w:rsidR="322D6D5F">
        <w:rPr>
          <w:b w:val="0"/>
          <w:bCs w:val="0"/>
          <w:sz w:val="32"/>
          <w:szCs w:val="32"/>
        </w:rPr>
        <w:t>morgans</w:t>
      </w:r>
      <w:r w:rsidRPr="37F0DFB0" w:rsidR="6EA4A4D1">
        <w:rPr>
          <w:b w:val="0"/>
          <w:bCs w:val="0"/>
          <w:sz w:val="32"/>
          <w:szCs w:val="32"/>
        </w:rPr>
        <w:t xml:space="preserve"> hotel </w:t>
      </w:r>
      <w:r w:rsidRPr="37F0DFB0" w:rsidR="4733C668">
        <w:rPr>
          <w:b w:val="0"/>
          <w:bCs w:val="0"/>
          <w:sz w:val="32"/>
          <w:szCs w:val="32"/>
        </w:rPr>
        <w:t>in Swansea</w:t>
      </w:r>
      <w:r w:rsidRPr="37F0DFB0" w:rsidR="6EA4A4D1">
        <w:rPr>
          <w:b w:val="0"/>
          <w:bCs w:val="0"/>
          <w:sz w:val="32"/>
          <w:szCs w:val="32"/>
        </w:rPr>
        <w:t xml:space="preserve"> </w:t>
      </w:r>
      <w:r w:rsidRPr="37F0DFB0" w:rsidR="485C3952">
        <w:rPr>
          <w:b w:val="0"/>
          <w:bCs w:val="0"/>
          <w:sz w:val="32"/>
          <w:szCs w:val="32"/>
        </w:rPr>
        <w:t xml:space="preserve">provides </w:t>
      </w:r>
      <w:r w:rsidRPr="37F0DFB0" w:rsidR="7D965F37">
        <w:rPr>
          <w:b w:val="0"/>
          <w:bCs w:val="0"/>
          <w:sz w:val="32"/>
          <w:szCs w:val="32"/>
        </w:rPr>
        <w:t xml:space="preserve">these </w:t>
      </w:r>
      <w:r w:rsidRPr="37F0DFB0" w:rsidR="15AD9B23">
        <w:rPr>
          <w:b w:val="0"/>
          <w:bCs w:val="0"/>
          <w:sz w:val="32"/>
          <w:szCs w:val="32"/>
        </w:rPr>
        <w:t>needs.</w:t>
      </w:r>
    </w:p>
    <w:p w:rsidR="43C077E2" w:rsidP="37F0DFB0" w:rsidRDefault="43C077E2" w14:paraId="3830A6BC" w14:textId="04F96472">
      <w:pPr>
        <w:pStyle w:val="ListParagraph"/>
        <w:numPr>
          <w:ilvl w:val="0"/>
          <w:numId w:val="5"/>
        </w:numPr>
        <w:jc w:val="left"/>
        <w:rPr>
          <w:b w:val="0"/>
          <w:bCs w:val="0"/>
          <w:sz w:val="32"/>
          <w:szCs w:val="32"/>
        </w:rPr>
      </w:pPr>
      <w:r w:rsidRPr="37F0DFB0" w:rsidR="43C077E2">
        <w:rPr>
          <w:b w:val="0"/>
          <w:bCs w:val="0"/>
          <w:sz w:val="32"/>
          <w:szCs w:val="32"/>
        </w:rPr>
        <w:t>Technology</w:t>
      </w:r>
      <w:r w:rsidRPr="37F0DFB0" w:rsidR="00D16DAA">
        <w:rPr>
          <w:b w:val="0"/>
          <w:bCs w:val="0"/>
          <w:sz w:val="32"/>
          <w:szCs w:val="32"/>
        </w:rPr>
        <w:t xml:space="preserve"> – people can make reservation over their phones on official websites or the apps, it reduces their </w:t>
      </w:r>
      <w:r w:rsidRPr="37F0DFB0" w:rsidR="2EFB6A9B">
        <w:rPr>
          <w:b w:val="0"/>
          <w:bCs w:val="0"/>
          <w:sz w:val="32"/>
          <w:szCs w:val="32"/>
        </w:rPr>
        <w:t>time,</w:t>
      </w:r>
      <w:r w:rsidRPr="37F0DFB0" w:rsidR="00D16DAA">
        <w:rPr>
          <w:b w:val="0"/>
          <w:bCs w:val="0"/>
          <w:sz w:val="32"/>
          <w:szCs w:val="32"/>
        </w:rPr>
        <w:t xml:space="preserve"> and the information are more </w:t>
      </w:r>
      <w:r w:rsidRPr="37F0DFB0" w:rsidR="2F57E631">
        <w:rPr>
          <w:b w:val="0"/>
          <w:bCs w:val="0"/>
          <w:sz w:val="32"/>
          <w:szCs w:val="32"/>
        </w:rPr>
        <w:t>accessible</w:t>
      </w:r>
      <w:r w:rsidRPr="37F0DFB0" w:rsidR="6CB4B850">
        <w:rPr>
          <w:b w:val="0"/>
          <w:bCs w:val="0"/>
          <w:sz w:val="32"/>
          <w:szCs w:val="32"/>
        </w:rPr>
        <w:t xml:space="preserve"> for customers</w:t>
      </w:r>
      <w:r w:rsidRPr="37F0DFB0" w:rsidR="41A5643B">
        <w:rPr>
          <w:b w:val="0"/>
          <w:bCs w:val="0"/>
          <w:sz w:val="32"/>
          <w:szCs w:val="32"/>
        </w:rPr>
        <w:t xml:space="preserve">. </w:t>
      </w:r>
      <w:r w:rsidRPr="37F0DFB0" w:rsidR="6CB4B850">
        <w:rPr>
          <w:b w:val="0"/>
          <w:bCs w:val="0"/>
          <w:sz w:val="32"/>
          <w:szCs w:val="32"/>
        </w:rPr>
        <w:t xml:space="preserve">The </w:t>
      </w:r>
      <w:r w:rsidRPr="37F0DFB0" w:rsidR="0D6245B8">
        <w:rPr>
          <w:b w:val="0"/>
          <w:bCs w:val="0"/>
          <w:sz w:val="32"/>
          <w:szCs w:val="32"/>
        </w:rPr>
        <w:t>Marriot Delta hotel provides</w:t>
      </w:r>
      <w:r w:rsidRPr="37F0DFB0" w:rsidR="5BD56B6A">
        <w:rPr>
          <w:b w:val="0"/>
          <w:bCs w:val="0"/>
          <w:sz w:val="32"/>
          <w:szCs w:val="32"/>
        </w:rPr>
        <w:t xml:space="preserve"> </w:t>
      </w:r>
      <w:r w:rsidRPr="37F0DFB0" w:rsidR="5BD56B6A">
        <w:rPr>
          <w:b w:val="0"/>
          <w:bCs w:val="0"/>
          <w:sz w:val="32"/>
          <w:szCs w:val="32"/>
        </w:rPr>
        <w:t xml:space="preserve">a </w:t>
      </w:r>
      <w:r w:rsidRPr="37F0DFB0" w:rsidR="7FC2070F">
        <w:rPr>
          <w:b w:val="0"/>
          <w:bCs w:val="0"/>
          <w:sz w:val="32"/>
          <w:szCs w:val="32"/>
        </w:rPr>
        <w:t>QR</w:t>
      </w:r>
      <w:r w:rsidRPr="37F0DFB0" w:rsidR="5BD56B6A">
        <w:rPr>
          <w:b w:val="0"/>
          <w:bCs w:val="0"/>
          <w:sz w:val="32"/>
          <w:szCs w:val="32"/>
        </w:rPr>
        <w:t xml:space="preserve"> code in every room to scan </w:t>
      </w:r>
      <w:r w:rsidRPr="37F0DFB0" w:rsidR="2E0FD31F">
        <w:rPr>
          <w:b w:val="0"/>
          <w:bCs w:val="0"/>
          <w:sz w:val="32"/>
          <w:szCs w:val="32"/>
        </w:rPr>
        <w:t>for room</w:t>
      </w:r>
      <w:r w:rsidRPr="37F0DFB0" w:rsidR="5BD56B6A">
        <w:rPr>
          <w:b w:val="0"/>
          <w:bCs w:val="0"/>
          <w:sz w:val="32"/>
          <w:szCs w:val="32"/>
        </w:rPr>
        <w:t xml:space="preserve"> dining</w:t>
      </w:r>
      <w:r w:rsidRPr="37F0DFB0" w:rsidR="4483AA4F">
        <w:rPr>
          <w:b w:val="0"/>
          <w:bCs w:val="0"/>
          <w:sz w:val="32"/>
          <w:szCs w:val="32"/>
        </w:rPr>
        <w:t xml:space="preserve"> </w:t>
      </w:r>
      <w:r w:rsidRPr="37F0DFB0" w:rsidR="6086A0F4">
        <w:rPr>
          <w:b w:val="0"/>
          <w:bCs w:val="0"/>
          <w:sz w:val="32"/>
          <w:szCs w:val="32"/>
        </w:rPr>
        <w:t xml:space="preserve">if they </w:t>
      </w:r>
      <w:r w:rsidRPr="37F0DFB0" w:rsidR="6086A0F4">
        <w:rPr>
          <w:b w:val="0"/>
          <w:bCs w:val="0"/>
          <w:sz w:val="32"/>
          <w:szCs w:val="32"/>
        </w:rPr>
        <w:t>don't</w:t>
      </w:r>
      <w:r w:rsidRPr="37F0DFB0" w:rsidR="6086A0F4">
        <w:rPr>
          <w:b w:val="0"/>
          <w:bCs w:val="0"/>
          <w:sz w:val="32"/>
          <w:szCs w:val="32"/>
        </w:rPr>
        <w:t xml:space="preserve"> want to go down stair to get something to eat. </w:t>
      </w:r>
    </w:p>
    <w:p w:rsidR="37F0DFB0" w:rsidP="37F0DFB0" w:rsidRDefault="37F0DFB0" w14:paraId="6DF20B28" w14:textId="522C3B1B">
      <w:pPr>
        <w:pStyle w:val="Normal"/>
        <w:ind w:left="0"/>
        <w:jc w:val="left"/>
        <w:rPr>
          <w:b w:val="0"/>
          <w:bCs w:val="0"/>
          <w:sz w:val="32"/>
          <w:szCs w:val="32"/>
          <w:u w:val="none"/>
        </w:rPr>
      </w:pPr>
    </w:p>
    <w:p w:rsidR="37F0DFB0" w:rsidP="37F0DFB0" w:rsidRDefault="37F0DFB0" w14:paraId="70FD0C19" w14:textId="17F6B663">
      <w:pPr>
        <w:pStyle w:val="Normal"/>
        <w:ind w:left="0"/>
        <w:jc w:val="left"/>
        <w:rPr>
          <w:b w:val="0"/>
          <w:bCs w:val="0"/>
          <w:sz w:val="32"/>
          <w:szCs w:val="32"/>
          <w:u w:val="none"/>
        </w:rPr>
      </w:pPr>
    </w:p>
    <w:p w:rsidR="37F0DFB0" w:rsidP="37F0DFB0" w:rsidRDefault="37F0DFB0" w14:paraId="5EBE1303" w14:textId="2FEDEC0F">
      <w:pPr>
        <w:pStyle w:val="Normal"/>
        <w:ind w:left="0"/>
        <w:jc w:val="left"/>
        <w:rPr>
          <w:b w:val="1"/>
          <w:bCs w:val="1"/>
          <w:sz w:val="32"/>
          <w:szCs w:val="32"/>
          <w:u w:val="none"/>
        </w:rPr>
      </w:pPr>
    </w:p>
    <w:p w:rsidR="37F0DFB0" w:rsidP="37F0DFB0" w:rsidRDefault="37F0DFB0" w14:paraId="4E5C04B8" w14:textId="22152350">
      <w:pPr>
        <w:pStyle w:val="Normal"/>
        <w:ind w:left="0"/>
        <w:jc w:val="left"/>
        <w:rPr>
          <w:b w:val="1"/>
          <w:bCs w:val="1"/>
          <w:sz w:val="32"/>
          <w:szCs w:val="32"/>
          <w:u w:val="none"/>
        </w:rPr>
      </w:pPr>
    </w:p>
    <w:p w:rsidR="37F0DFB0" w:rsidP="37F0DFB0" w:rsidRDefault="37F0DFB0" w14:paraId="16A23BD1" w14:textId="5D7C45F1">
      <w:pPr>
        <w:pStyle w:val="Normal"/>
        <w:ind w:left="0"/>
        <w:jc w:val="left"/>
        <w:rPr>
          <w:b w:val="1"/>
          <w:bCs w:val="1"/>
          <w:sz w:val="32"/>
          <w:szCs w:val="32"/>
          <w:u w:val="none"/>
        </w:rPr>
      </w:pPr>
    </w:p>
    <w:p w:rsidR="1F99D1A9" w:rsidP="37F0DFB0" w:rsidRDefault="1F99D1A9" w14:paraId="14632162" w14:textId="180EC47E">
      <w:pPr>
        <w:pStyle w:val="Normal"/>
        <w:ind w:left="0"/>
        <w:jc w:val="left"/>
        <w:rPr>
          <w:b w:val="1"/>
          <w:bCs w:val="1"/>
          <w:sz w:val="32"/>
          <w:szCs w:val="32"/>
          <w:u w:val="none"/>
        </w:rPr>
      </w:pPr>
      <w:r w:rsidRPr="37F0DFB0" w:rsidR="1F99D1A9">
        <w:rPr>
          <w:b w:val="1"/>
          <w:bCs w:val="1"/>
          <w:sz w:val="32"/>
          <w:szCs w:val="32"/>
          <w:u w:val="none"/>
        </w:rPr>
        <w:t>(5)</w:t>
      </w:r>
    </w:p>
    <w:p w:rsidR="07DB3F28" w:rsidP="37F0DFB0" w:rsidRDefault="07DB3F28" w14:paraId="728CFC28" w14:textId="7426300A">
      <w:pPr>
        <w:pStyle w:val="Normal"/>
        <w:ind w:left="0"/>
        <w:jc w:val="left"/>
        <w:rPr>
          <w:rFonts w:ascii="Times New Roman" w:hAnsi="Times New Roman" w:eastAsia="Times New Roman" w:cs="Times New Roman"/>
          <w:noProof w:val="0"/>
          <w:color w:val="000000" w:themeColor="text1" w:themeTint="FF" w:themeShade="FF"/>
          <w:sz w:val="24"/>
          <w:szCs w:val="24"/>
          <w:lang w:val="en-GB"/>
        </w:rPr>
      </w:pPr>
      <w:r w:rsidRPr="37F0DFB0" w:rsidR="07DB3F28">
        <w:rPr>
          <w:b w:val="1"/>
          <w:bCs w:val="1"/>
          <w:sz w:val="32"/>
          <w:szCs w:val="32"/>
          <w:u w:val="single"/>
        </w:rPr>
        <w:t>Health and wellbeing</w:t>
      </w:r>
      <w:r w:rsidRPr="37F0DFB0" w:rsidR="6E9BEC48">
        <w:rPr>
          <w:b w:val="1"/>
          <w:bCs w:val="1"/>
          <w:sz w:val="32"/>
          <w:szCs w:val="32"/>
          <w:u w:val="single"/>
        </w:rPr>
        <w:t>:</w:t>
      </w:r>
      <w:r w:rsidRPr="37F0DFB0" w:rsidR="6E9BEC48">
        <w:rPr>
          <w:b w:val="0"/>
          <w:bCs w:val="0"/>
          <w:sz w:val="32"/>
          <w:szCs w:val="32"/>
          <w:u w:val="none"/>
        </w:rPr>
        <w:t xml:space="preserve"> the Four-Season Hotel </w:t>
      </w:r>
      <w:r w:rsidRPr="37F0DFB0" w:rsidR="23AE0C71">
        <w:rPr>
          <w:b w:val="0"/>
          <w:bCs w:val="0"/>
          <w:sz w:val="32"/>
          <w:szCs w:val="32"/>
          <w:u w:val="none"/>
        </w:rPr>
        <w:t>and Resorts is luxury hospitality brand known for its exceptional service an</w:t>
      </w:r>
      <w:r w:rsidRPr="37F0DFB0" w:rsidR="77B8B849">
        <w:rPr>
          <w:b w:val="0"/>
          <w:bCs w:val="0"/>
          <w:sz w:val="32"/>
          <w:szCs w:val="32"/>
          <w:u w:val="none"/>
        </w:rPr>
        <w:t>d upscale accommodations worldwide.</w:t>
      </w:r>
      <w:r w:rsidRPr="37F0DFB0" w:rsidR="1E55D3A0">
        <w:rPr>
          <w:b w:val="0"/>
          <w:bCs w:val="0"/>
          <w:sz w:val="32"/>
          <w:szCs w:val="32"/>
          <w:u w:val="none"/>
        </w:rPr>
        <w:t xml:space="preserve"> They provide spa </w:t>
      </w:r>
      <w:r w:rsidRPr="37F0DFB0" w:rsidR="50A7CE26">
        <w:rPr>
          <w:b w:val="0"/>
          <w:bCs w:val="0"/>
          <w:sz w:val="32"/>
          <w:szCs w:val="32"/>
          <w:u w:val="none"/>
        </w:rPr>
        <w:t>facilities with</w:t>
      </w:r>
      <w:r w:rsidRPr="37F0DFB0" w:rsidR="3660D723">
        <w:rPr>
          <w:b w:val="0"/>
          <w:bCs w:val="0"/>
          <w:sz w:val="32"/>
          <w:szCs w:val="32"/>
          <w:u w:val="none"/>
        </w:rPr>
        <w:t xml:space="preserve"> range of massages, wellness therapies, and treatments that encourage rest and renewal </w:t>
      </w:r>
      <w:r w:rsidRPr="37F0DFB0" w:rsidR="7E228855">
        <w:rPr>
          <w:b w:val="0"/>
          <w:bCs w:val="0"/>
          <w:sz w:val="32"/>
          <w:szCs w:val="32"/>
          <w:u w:val="none"/>
        </w:rPr>
        <w:t>can</w:t>
      </w:r>
      <w:r w:rsidRPr="37F0DFB0" w:rsidR="3660D723">
        <w:rPr>
          <w:b w:val="0"/>
          <w:bCs w:val="0"/>
          <w:sz w:val="32"/>
          <w:szCs w:val="32"/>
          <w:u w:val="none"/>
        </w:rPr>
        <w:t xml:space="preserve"> be found </w:t>
      </w:r>
      <w:r w:rsidRPr="37F0DFB0" w:rsidR="6BFCD9FE">
        <w:rPr>
          <w:b w:val="0"/>
          <w:bCs w:val="0"/>
          <w:sz w:val="32"/>
          <w:szCs w:val="32"/>
          <w:u w:val="none"/>
        </w:rPr>
        <w:t>in many four seasons hotel.</w:t>
      </w:r>
      <w:r w:rsidRPr="37F0DFB0" w:rsidR="3F7DA324">
        <w:rPr>
          <w:rFonts w:ascii="Times New Roman" w:hAnsi="Times New Roman" w:eastAsia="Times New Roman" w:cs="Times New Roman"/>
          <w:noProof w:val="0"/>
          <w:color w:val="000000" w:themeColor="text1" w:themeTint="FF" w:themeShade="FF"/>
          <w:sz w:val="24"/>
          <w:szCs w:val="24"/>
          <w:lang w:val="en-GB"/>
        </w:rPr>
        <w:t xml:space="preserve"> (Miller,</w:t>
      </w:r>
      <w:r w:rsidRPr="37F0DFB0" w:rsidR="3F7DA324">
        <w:rPr>
          <w:rFonts w:ascii="Times New Roman" w:hAnsi="Times New Roman" w:eastAsia="Times New Roman" w:cs="Times New Roman"/>
          <w:noProof w:val="0"/>
          <w:color w:val="000000" w:themeColor="text1" w:themeTint="FF" w:themeShade="FF"/>
          <w:sz w:val="24"/>
          <w:szCs w:val="24"/>
          <w:lang w:val="en-GB"/>
        </w:rPr>
        <w:t xml:space="preserve"> 2023)</w:t>
      </w:r>
    </w:p>
    <w:p w:rsidR="420E9822" w:rsidP="37F0DFB0" w:rsidRDefault="420E9822" w14:paraId="757955BB" w14:textId="02A96E13">
      <w:pPr>
        <w:pStyle w:val="Normal"/>
        <w:ind w:left="0"/>
        <w:jc w:val="left"/>
        <w:rPr>
          <w:b w:val="1"/>
          <w:bCs w:val="1"/>
          <w:sz w:val="32"/>
          <w:szCs w:val="32"/>
          <w:u w:val="single"/>
        </w:rPr>
      </w:pPr>
      <w:r w:rsidRPr="37F0DFB0" w:rsidR="420E9822">
        <w:rPr>
          <w:b w:val="1"/>
          <w:bCs w:val="1"/>
          <w:sz w:val="32"/>
          <w:szCs w:val="32"/>
          <w:u w:val="single"/>
        </w:rPr>
        <w:t>Hospitality and guest services:</w:t>
      </w:r>
      <w:r w:rsidRPr="37F0DFB0" w:rsidR="35A85778">
        <w:rPr>
          <w:b w:val="1"/>
          <w:bCs w:val="1"/>
          <w:sz w:val="32"/>
          <w:szCs w:val="32"/>
          <w:u w:val="single"/>
        </w:rPr>
        <w:t xml:space="preserve"> </w:t>
      </w:r>
    </w:p>
    <w:p w:rsidR="0BA2629B" w:rsidP="37F0DFB0" w:rsidRDefault="0BA2629B" w14:paraId="33AC8986" w14:textId="22AB75FA">
      <w:pPr>
        <w:pStyle w:val="Normal"/>
        <w:ind w:left="0"/>
        <w:jc w:val="left"/>
        <w:rPr>
          <w:b w:val="0"/>
          <w:bCs w:val="0"/>
          <w:sz w:val="32"/>
          <w:szCs w:val="32"/>
        </w:rPr>
      </w:pPr>
      <w:r w:rsidRPr="37F0DFB0" w:rsidR="0BA2629B">
        <w:rPr>
          <w:b w:val="0"/>
          <w:bCs w:val="0"/>
          <w:sz w:val="32"/>
          <w:szCs w:val="32"/>
        </w:rPr>
        <w:t xml:space="preserve">The </w:t>
      </w:r>
      <w:r w:rsidRPr="37F0DFB0" w:rsidR="0635F761">
        <w:rPr>
          <w:b w:val="0"/>
          <w:bCs w:val="0"/>
          <w:sz w:val="32"/>
          <w:szCs w:val="32"/>
        </w:rPr>
        <w:t>explanation</w:t>
      </w:r>
      <w:r w:rsidRPr="37F0DFB0" w:rsidR="0BA2629B">
        <w:rPr>
          <w:b w:val="0"/>
          <w:bCs w:val="0"/>
          <w:sz w:val="32"/>
          <w:szCs w:val="32"/>
        </w:rPr>
        <w:t xml:space="preserve"> of hospitality and guest services in hotel bus</w:t>
      </w:r>
      <w:r w:rsidRPr="37F0DFB0" w:rsidR="6AF4D533">
        <w:rPr>
          <w:b w:val="0"/>
          <w:bCs w:val="0"/>
          <w:sz w:val="32"/>
          <w:szCs w:val="32"/>
        </w:rPr>
        <w:t xml:space="preserve">iness is examined in this essay, which also </w:t>
      </w:r>
      <w:r w:rsidRPr="37F0DFB0" w:rsidR="6AF4D533">
        <w:rPr>
          <w:b w:val="0"/>
          <w:bCs w:val="0"/>
          <w:sz w:val="32"/>
          <w:szCs w:val="32"/>
        </w:rPr>
        <w:t>identifies</w:t>
      </w:r>
      <w:r w:rsidRPr="37F0DFB0" w:rsidR="6AF4D533">
        <w:rPr>
          <w:b w:val="0"/>
          <w:bCs w:val="0"/>
          <w:sz w:val="32"/>
          <w:szCs w:val="32"/>
        </w:rPr>
        <w:t xml:space="preserve"> importa</w:t>
      </w:r>
      <w:r w:rsidRPr="37F0DFB0" w:rsidR="50ADDE30">
        <w:rPr>
          <w:b w:val="0"/>
          <w:bCs w:val="0"/>
          <w:sz w:val="32"/>
          <w:szCs w:val="32"/>
        </w:rPr>
        <w:t xml:space="preserve">nt tactic for improving the </w:t>
      </w:r>
      <w:r w:rsidRPr="37F0DFB0" w:rsidR="26E384C8">
        <w:rPr>
          <w:b w:val="0"/>
          <w:bCs w:val="0"/>
          <w:sz w:val="32"/>
          <w:szCs w:val="32"/>
        </w:rPr>
        <w:t>visitor's</w:t>
      </w:r>
      <w:r w:rsidRPr="37F0DFB0" w:rsidR="50ADDE30">
        <w:rPr>
          <w:b w:val="0"/>
          <w:bCs w:val="0"/>
          <w:sz w:val="32"/>
          <w:szCs w:val="32"/>
        </w:rPr>
        <w:t xml:space="preserve"> </w:t>
      </w:r>
      <w:r w:rsidRPr="37F0DFB0" w:rsidR="0F52C362">
        <w:rPr>
          <w:b w:val="0"/>
          <w:bCs w:val="0"/>
          <w:sz w:val="32"/>
          <w:szCs w:val="32"/>
        </w:rPr>
        <w:t>experience</w:t>
      </w:r>
      <w:r w:rsidRPr="37F0DFB0" w:rsidR="0F52C362">
        <w:rPr>
          <w:b w:val="0"/>
          <w:bCs w:val="0"/>
          <w:sz w:val="32"/>
          <w:szCs w:val="32"/>
        </w:rPr>
        <w:t>.</w:t>
      </w:r>
      <w:r w:rsidRPr="37F0DFB0" w:rsidR="773B828A">
        <w:rPr>
          <w:b w:val="0"/>
          <w:bCs w:val="0"/>
          <w:sz w:val="32"/>
          <w:szCs w:val="32"/>
        </w:rPr>
        <w:t xml:space="preserve"> </w:t>
      </w:r>
      <w:r w:rsidRPr="37F0DFB0" w:rsidR="35A85778">
        <w:rPr>
          <w:b w:val="0"/>
          <w:bCs w:val="0"/>
          <w:sz w:val="32"/>
          <w:szCs w:val="32"/>
        </w:rPr>
        <w:t xml:space="preserve">Fundamental element of the hotel business, hospitality and guest service have a </w:t>
      </w:r>
      <w:r w:rsidRPr="37F0DFB0" w:rsidR="2FC5F336">
        <w:rPr>
          <w:b w:val="0"/>
          <w:bCs w:val="0"/>
          <w:sz w:val="32"/>
          <w:szCs w:val="32"/>
        </w:rPr>
        <w:t xml:space="preserve">significant impact on how satisfied and overall, the guest experience is. </w:t>
      </w:r>
      <w:r w:rsidRPr="37F0DFB0" w:rsidR="3B0DB9F6">
        <w:rPr>
          <w:b w:val="0"/>
          <w:bCs w:val="0"/>
          <w:sz w:val="32"/>
          <w:szCs w:val="32"/>
        </w:rPr>
        <w:t xml:space="preserve">Hotels aim to create unforgettable </w:t>
      </w:r>
      <w:r w:rsidRPr="37F0DFB0" w:rsidR="2C4FF002">
        <w:rPr>
          <w:b w:val="0"/>
          <w:bCs w:val="0"/>
          <w:sz w:val="32"/>
          <w:szCs w:val="32"/>
        </w:rPr>
        <w:t>experiences</w:t>
      </w:r>
      <w:r w:rsidRPr="37F0DFB0" w:rsidR="3B0DB9F6">
        <w:rPr>
          <w:b w:val="0"/>
          <w:bCs w:val="0"/>
          <w:sz w:val="32"/>
          <w:szCs w:val="32"/>
        </w:rPr>
        <w:t xml:space="preserve"> by offering </w:t>
      </w:r>
      <w:r w:rsidRPr="37F0DFB0" w:rsidR="79B29F27">
        <w:rPr>
          <w:b w:val="0"/>
          <w:bCs w:val="0"/>
          <w:sz w:val="32"/>
          <w:szCs w:val="32"/>
        </w:rPr>
        <w:t xml:space="preserve">great hospitality and personalized service from the minute </w:t>
      </w:r>
      <w:r w:rsidRPr="37F0DFB0" w:rsidR="383E767D">
        <w:rPr>
          <w:b w:val="0"/>
          <w:bCs w:val="0"/>
          <w:sz w:val="32"/>
          <w:szCs w:val="32"/>
        </w:rPr>
        <w:t>a guest</w:t>
      </w:r>
      <w:r w:rsidRPr="37F0DFB0" w:rsidR="79B29F27">
        <w:rPr>
          <w:b w:val="0"/>
          <w:bCs w:val="0"/>
          <w:sz w:val="32"/>
          <w:szCs w:val="32"/>
        </w:rPr>
        <w:t xml:space="preserve"> </w:t>
      </w:r>
      <w:r w:rsidRPr="37F0DFB0" w:rsidR="49099D5C">
        <w:rPr>
          <w:b w:val="0"/>
          <w:bCs w:val="0"/>
          <w:sz w:val="32"/>
          <w:szCs w:val="32"/>
        </w:rPr>
        <w:t>arrives</w:t>
      </w:r>
      <w:r w:rsidRPr="37F0DFB0" w:rsidR="79B29F27">
        <w:rPr>
          <w:b w:val="0"/>
          <w:bCs w:val="0"/>
          <w:sz w:val="32"/>
          <w:szCs w:val="32"/>
        </w:rPr>
        <w:t xml:space="preserve"> until </w:t>
      </w:r>
      <w:r w:rsidRPr="37F0DFB0" w:rsidR="0D6688F7">
        <w:rPr>
          <w:b w:val="0"/>
          <w:bCs w:val="0"/>
          <w:sz w:val="32"/>
          <w:szCs w:val="32"/>
        </w:rPr>
        <w:t>departure</w:t>
      </w:r>
      <w:r w:rsidRPr="37F0DFB0" w:rsidR="470498F1">
        <w:rPr>
          <w:b w:val="0"/>
          <w:bCs w:val="0"/>
          <w:sz w:val="32"/>
          <w:szCs w:val="32"/>
        </w:rPr>
        <w:t xml:space="preserve"> </w:t>
      </w:r>
      <w:r w:rsidRPr="37F0DFB0" w:rsidR="480B0CD0">
        <w:rPr>
          <w:b w:val="1"/>
          <w:bCs w:val="1"/>
          <w:sz w:val="32"/>
          <w:szCs w:val="32"/>
        </w:rPr>
        <w:t>(</w:t>
      </w:r>
      <w:r w:rsidRPr="37F0DFB0" w:rsidR="0468E8CC">
        <w:rPr>
          <w:b w:val="0"/>
          <w:bCs w:val="0"/>
          <w:sz w:val="32"/>
          <w:szCs w:val="32"/>
        </w:rPr>
        <w:t>Wong</w:t>
      </w:r>
      <w:r w:rsidRPr="37F0DFB0" w:rsidR="771CD702">
        <w:rPr>
          <w:b w:val="0"/>
          <w:bCs w:val="0"/>
          <w:sz w:val="32"/>
          <w:szCs w:val="32"/>
        </w:rPr>
        <w:t>2022)</w:t>
      </w:r>
      <w:r w:rsidRPr="37F0DFB0" w:rsidR="3BEBB30C">
        <w:rPr>
          <w:b w:val="0"/>
          <w:bCs w:val="0"/>
          <w:sz w:val="32"/>
          <w:szCs w:val="32"/>
        </w:rPr>
        <w:t>.</w:t>
      </w:r>
      <w:r w:rsidRPr="37F0DFB0" w:rsidR="205F80E7">
        <w:rPr>
          <w:b w:val="0"/>
          <w:bCs w:val="0"/>
          <w:sz w:val="32"/>
          <w:szCs w:val="32"/>
        </w:rPr>
        <w:t xml:space="preserve"> A</w:t>
      </w:r>
      <w:r w:rsidRPr="37F0DFB0" w:rsidR="7ECEBEF3">
        <w:rPr>
          <w:b w:val="0"/>
          <w:bCs w:val="0"/>
          <w:sz w:val="32"/>
          <w:szCs w:val="32"/>
        </w:rPr>
        <w:t xml:space="preserve"> customer is the most valuable guest on our proper</w:t>
      </w:r>
      <w:r w:rsidRPr="37F0DFB0" w:rsidR="3D73A425">
        <w:rPr>
          <w:b w:val="0"/>
          <w:bCs w:val="0"/>
          <w:sz w:val="32"/>
          <w:szCs w:val="32"/>
        </w:rPr>
        <w:t xml:space="preserve">ty since he is independent of us. He is our </w:t>
      </w:r>
      <w:r w:rsidRPr="37F0DFB0" w:rsidR="232CAD22">
        <w:rPr>
          <w:b w:val="0"/>
          <w:bCs w:val="0"/>
          <w:sz w:val="32"/>
          <w:szCs w:val="32"/>
        </w:rPr>
        <w:t xml:space="preserve">only source of dependence. He </w:t>
      </w:r>
      <w:r w:rsidRPr="37F0DFB0" w:rsidR="232CAD22">
        <w:rPr>
          <w:b w:val="0"/>
          <w:bCs w:val="0"/>
          <w:sz w:val="32"/>
          <w:szCs w:val="32"/>
        </w:rPr>
        <w:t>doesn’t</w:t>
      </w:r>
      <w:r w:rsidRPr="37F0DFB0" w:rsidR="232CAD22">
        <w:rPr>
          <w:b w:val="0"/>
          <w:bCs w:val="0"/>
          <w:sz w:val="32"/>
          <w:szCs w:val="32"/>
        </w:rPr>
        <w:t xml:space="preserve"> </w:t>
      </w:r>
      <w:r w:rsidRPr="37F0DFB0" w:rsidR="1DB9118A">
        <w:rPr>
          <w:b w:val="0"/>
          <w:bCs w:val="0"/>
          <w:sz w:val="32"/>
          <w:szCs w:val="32"/>
        </w:rPr>
        <w:t>interfere with our wo</w:t>
      </w:r>
      <w:r w:rsidRPr="37F0DFB0" w:rsidR="6D195913">
        <w:rPr>
          <w:b w:val="0"/>
          <w:bCs w:val="0"/>
          <w:sz w:val="32"/>
          <w:szCs w:val="32"/>
        </w:rPr>
        <w:t>rk. He is an integral pa</w:t>
      </w:r>
      <w:r w:rsidRPr="37F0DFB0" w:rsidR="58B4C652">
        <w:rPr>
          <w:b w:val="0"/>
          <w:bCs w:val="0"/>
          <w:sz w:val="32"/>
          <w:szCs w:val="32"/>
        </w:rPr>
        <w:t xml:space="preserve">rt of our company. He is a </w:t>
      </w:r>
      <w:r w:rsidRPr="37F0DFB0" w:rsidR="58B4C652">
        <w:rPr>
          <w:b w:val="0"/>
          <w:bCs w:val="0"/>
          <w:sz w:val="32"/>
          <w:szCs w:val="32"/>
        </w:rPr>
        <w:t>component</w:t>
      </w:r>
      <w:r w:rsidRPr="37F0DFB0" w:rsidR="58B4C652">
        <w:rPr>
          <w:b w:val="0"/>
          <w:bCs w:val="0"/>
          <w:sz w:val="32"/>
          <w:szCs w:val="32"/>
        </w:rPr>
        <w:t xml:space="preserve"> of it. Serving h</w:t>
      </w:r>
      <w:r w:rsidRPr="37F0DFB0" w:rsidR="3E6DCF4F">
        <w:rPr>
          <w:b w:val="0"/>
          <w:bCs w:val="0"/>
          <w:sz w:val="32"/>
          <w:szCs w:val="32"/>
        </w:rPr>
        <w:t>im is not a courtesy we are doing for him. By providing us with th</w:t>
      </w:r>
      <w:r w:rsidRPr="37F0DFB0" w:rsidR="2A093C8E">
        <w:rPr>
          <w:b w:val="0"/>
          <w:bCs w:val="0"/>
          <w:sz w:val="32"/>
          <w:szCs w:val="32"/>
        </w:rPr>
        <w:t>is chance</w:t>
      </w:r>
      <w:r w:rsidRPr="37F0DFB0" w:rsidR="13F2E88E">
        <w:rPr>
          <w:b w:val="0"/>
          <w:bCs w:val="0"/>
          <w:sz w:val="32"/>
          <w:szCs w:val="32"/>
        </w:rPr>
        <w:t>.</w:t>
      </w:r>
    </w:p>
    <w:p w:rsidR="37F0DFB0" w:rsidP="37F0DFB0" w:rsidRDefault="37F0DFB0" w14:paraId="1F2F24C3" w14:textId="34CF6036">
      <w:pPr>
        <w:pStyle w:val="Normal"/>
        <w:ind w:left="0"/>
        <w:jc w:val="left"/>
        <w:rPr>
          <w:b w:val="1"/>
          <w:bCs w:val="1"/>
          <w:sz w:val="32"/>
          <w:szCs w:val="32"/>
          <w:u w:val="single"/>
        </w:rPr>
      </w:pPr>
    </w:p>
    <w:p w:rsidR="37F0DFB0" w:rsidP="37F0DFB0" w:rsidRDefault="37F0DFB0" w14:paraId="625D8C7C" w14:textId="30AA1919">
      <w:pPr>
        <w:pStyle w:val="Normal"/>
        <w:ind w:left="0"/>
        <w:jc w:val="left"/>
        <w:rPr>
          <w:b w:val="1"/>
          <w:bCs w:val="1"/>
          <w:sz w:val="32"/>
          <w:szCs w:val="32"/>
          <w:u w:val="single"/>
        </w:rPr>
      </w:pPr>
    </w:p>
    <w:p w:rsidR="37F0DFB0" w:rsidP="37F0DFB0" w:rsidRDefault="37F0DFB0" w14:paraId="7AA2A18F" w14:textId="5C890BBB">
      <w:pPr>
        <w:pStyle w:val="Normal"/>
        <w:ind w:left="0"/>
        <w:jc w:val="left"/>
        <w:rPr>
          <w:b w:val="1"/>
          <w:bCs w:val="1"/>
          <w:sz w:val="32"/>
          <w:szCs w:val="32"/>
          <w:u w:val="single"/>
        </w:rPr>
      </w:pPr>
    </w:p>
    <w:p w:rsidR="52B387EA" w:rsidP="37F0DFB0" w:rsidRDefault="52B387EA" w14:paraId="41AF00AA" w14:textId="411346DF">
      <w:pPr>
        <w:pStyle w:val="Normal"/>
        <w:ind w:left="0"/>
        <w:jc w:val="left"/>
        <w:rPr>
          <w:b w:val="1"/>
          <w:bCs w:val="1"/>
          <w:sz w:val="32"/>
          <w:szCs w:val="32"/>
        </w:rPr>
      </w:pPr>
      <w:r w:rsidRPr="37F0DFB0" w:rsidR="52B387EA">
        <w:rPr>
          <w:b w:val="1"/>
          <w:bCs w:val="1"/>
          <w:sz w:val="32"/>
          <w:szCs w:val="32"/>
          <w:u w:val="single"/>
        </w:rPr>
        <w:t>Then importance of hospitality.</w:t>
      </w:r>
    </w:p>
    <w:p w:rsidR="17E8561E" w:rsidP="37F0DFB0" w:rsidRDefault="17E8561E" w14:paraId="315A52B0" w14:textId="79A9F26F">
      <w:pPr>
        <w:pStyle w:val="Normal"/>
        <w:ind w:left="0"/>
        <w:jc w:val="left"/>
        <w:rPr>
          <w:b w:val="0"/>
          <w:bCs w:val="0"/>
          <w:sz w:val="32"/>
          <w:szCs w:val="32"/>
          <w:u w:val="none"/>
        </w:rPr>
      </w:pPr>
      <w:r w:rsidRPr="37F0DFB0" w:rsidR="17E8561E">
        <w:rPr>
          <w:b w:val="0"/>
          <w:bCs w:val="0"/>
          <w:sz w:val="32"/>
          <w:szCs w:val="32"/>
          <w:u w:val="none"/>
        </w:rPr>
        <w:t xml:space="preserve">(Nadir2022) </w:t>
      </w:r>
      <w:r w:rsidRPr="37F0DFB0" w:rsidR="618D5A00">
        <w:rPr>
          <w:b w:val="0"/>
          <w:bCs w:val="0"/>
          <w:sz w:val="32"/>
          <w:szCs w:val="32"/>
          <w:u w:val="none"/>
        </w:rPr>
        <w:t xml:space="preserve">Being hospitable means being kind, kind and considerate to </w:t>
      </w:r>
      <w:r w:rsidRPr="37F0DFB0" w:rsidR="4D28C73F">
        <w:rPr>
          <w:b w:val="0"/>
          <w:bCs w:val="0"/>
          <w:sz w:val="32"/>
          <w:szCs w:val="32"/>
          <w:u w:val="none"/>
        </w:rPr>
        <w:t xml:space="preserve">visitors, </w:t>
      </w:r>
      <w:r w:rsidRPr="37F0DFB0" w:rsidR="4D28C73F">
        <w:rPr>
          <w:b w:val="0"/>
          <w:bCs w:val="0"/>
          <w:sz w:val="32"/>
          <w:szCs w:val="32"/>
          <w:u w:val="none"/>
        </w:rPr>
        <w:t>it’s</w:t>
      </w:r>
      <w:r w:rsidRPr="37F0DFB0" w:rsidR="4D28C73F">
        <w:rPr>
          <w:b w:val="0"/>
          <w:bCs w:val="0"/>
          <w:sz w:val="32"/>
          <w:szCs w:val="32"/>
          <w:u w:val="none"/>
        </w:rPr>
        <w:t xml:space="preserve"> more than just a service. Relationships with gu</w:t>
      </w:r>
      <w:r w:rsidRPr="37F0DFB0" w:rsidR="7F84B1CA">
        <w:rPr>
          <w:b w:val="0"/>
          <w:bCs w:val="0"/>
          <w:sz w:val="32"/>
          <w:szCs w:val="32"/>
          <w:u w:val="none"/>
        </w:rPr>
        <w:t xml:space="preserve">ests are </w:t>
      </w:r>
      <w:r w:rsidRPr="37F0DFB0" w:rsidR="7F84B1CA">
        <w:rPr>
          <w:b w:val="0"/>
          <w:bCs w:val="0"/>
          <w:sz w:val="32"/>
          <w:szCs w:val="32"/>
          <w:u w:val="none"/>
        </w:rPr>
        <w:t>establish</w:t>
      </w:r>
      <w:r w:rsidRPr="37F0DFB0" w:rsidR="7F84B1CA">
        <w:rPr>
          <w:b w:val="0"/>
          <w:bCs w:val="0"/>
          <w:sz w:val="32"/>
          <w:szCs w:val="32"/>
          <w:u w:val="none"/>
        </w:rPr>
        <w:t xml:space="preserve"> and sustained in the hotel sector </w:t>
      </w:r>
      <w:r w:rsidRPr="37F0DFB0" w:rsidR="440BFB3E">
        <w:rPr>
          <w:b w:val="0"/>
          <w:bCs w:val="0"/>
          <w:sz w:val="32"/>
          <w:szCs w:val="32"/>
          <w:u w:val="none"/>
        </w:rPr>
        <w:t>based on</w:t>
      </w:r>
      <w:r w:rsidRPr="37F0DFB0" w:rsidR="7F84B1CA">
        <w:rPr>
          <w:b w:val="0"/>
          <w:bCs w:val="0"/>
          <w:sz w:val="32"/>
          <w:szCs w:val="32"/>
          <w:u w:val="none"/>
        </w:rPr>
        <w:t xml:space="preserve"> hospitality</w:t>
      </w:r>
      <w:r w:rsidRPr="37F0DFB0" w:rsidR="407FBAC2">
        <w:rPr>
          <w:b w:val="0"/>
          <w:bCs w:val="0"/>
          <w:sz w:val="32"/>
          <w:szCs w:val="32"/>
          <w:u w:val="none"/>
        </w:rPr>
        <w:t>. Hospitality creates the atmosphere for the visitors experience and cult</w:t>
      </w:r>
      <w:r w:rsidRPr="37F0DFB0" w:rsidR="138932B5">
        <w:rPr>
          <w:b w:val="0"/>
          <w:bCs w:val="0"/>
          <w:sz w:val="32"/>
          <w:szCs w:val="32"/>
          <w:u w:val="none"/>
        </w:rPr>
        <w:t xml:space="preserve">ivates a feeling of acceptance and community, from the warm welcome at </w:t>
      </w:r>
      <w:r w:rsidRPr="37F0DFB0" w:rsidR="5E77128C">
        <w:rPr>
          <w:b w:val="0"/>
          <w:bCs w:val="0"/>
          <w:sz w:val="32"/>
          <w:szCs w:val="32"/>
          <w:u w:val="none"/>
        </w:rPr>
        <w:t>check-in to the thoughtful help during the visit</w:t>
      </w:r>
      <w:r w:rsidRPr="37F0DFB0" w:rsidR="12C0BCFE">
        <w:rPr>
          <w:b w:val="0"/>
          <w:bCs w:val="0"/>
          <w:sz w:val="32"/>
          <w:szCs w:val="32"/>
          <w:u w:val="none"/>
        </w:rPr>
        <w:t xml:space="preserve">. </w:t>
      </w:r>
    </w:p>
    <w:p w:rsidR="336CE7CC" w:rsidP="37F0DFB0" w:rsidRDefault="336CE7CC" w14:paraId="4BB91F1B" w14:textId="08D995E4">
      <w:pPr>
        <w:pStyle w:val="Normal"/>
        <w:ind w:left="0"/>
        <w:jc w:val="left"/>
        <w:rPr>
          <w:b w:val="0"/>
          <w:bCs w:val="0"/>
          <w:sz w:val="32"/>
          <w:szCs w:val="32"/>
          <w:u w:val="none"/>
        </w:rPr>
      </w:pPr>
      <w:r w:rsidRPr="37F0DFB0" w:rsidR="336CE7CC">
        <w:rPr>
          <w:b w:val="0"/>
          <w:bCs w:val="0"/>
          <w:sz w:val="32"/>
          <w:szCs w:val="32"/>
          <w:u w:val="none"/>
        </w:rPr>
        <w:t xml:space="preserve">Within the Marriott </w:t>
      </w:r>
      <w:r w:rsidRPr="37F0DFB0" w:rsidR="53D1E30D">
        <w:rPr>
          <w:b w:val="0"/>
          <w:bCs w:val="0"/>
          <w:sz w:val="32"/>
          <w:szCs w:val="32"/>
          <w:u w:val="none"/>
        </w:rPr>
        <w:t xml:space="preserve">Delta hotel </w:t>
      </w:r>
      <w:r w:rsidRPr="37F0DFB0" w:rsidR="6D9D4671">
        <w:rPr>
          <w:b w:val="0"/>
          <w:bCs w:val="0"/>
          <w:sz w:val="32"/>
          <w:szCs w:val="32"/>
          <w:u w:val="none"/>
        </w:rPr>
        <w:t xml:space="preserve">brand </w:t>
      </w:r>
      <w:r w:rsidRPr="37F0DFB0" w:rsidR="53D1E30D">
        <w:rPr>
          <w:b w:val="0"/>
          <w:bCs w:val="0"/>
          <w:sz w:val="32"/>
          <w:szCs w:val="32"/>
          <w:u w:val="none"/>
        </w:rPr>
        <w:t xml:space="preserve">is a 4start </w:t>
      </w:r>
      <w:r w:rsidRPr="37F0DFB0" w:rsidR="495D7DF4">
        <w:rPr>
          <w:b w:val="0"/>
          <w:bCs w:val="0"/>
          <w:sz w:val="32"/>
          <w:szCs w:val="32"/>
          <w:u w:val="none"/>
        </w:rPr>
        <w:t>hotel, it known for its chic and modern hotels that provide a v</w:t>
      </w:r>
      <w:r w:rsidRPr="37F0DFB0" w:rsidR="78E50D31">
        <w:rPr>
          <w:b w:val="0"/>
          <w:bCs w:val="0"/>
          <w:sz w:val="32"/>
          <w:szCs w:val="32"/>
          <w:u w:val="none"/>
        </w:rPr>
        <w:t>ariety of amenities and services to suit both leisure and business travell</w:t>
      </w:r>
      <w:r w:rsidRPr="37F0DFB0" w:rsidR="58377FCA">
        <w:rPr>
          <w:b w:val="0"/>
          <w:bCs w:val="0"/>
          <w:sz w:val="32"/>
          <w:szCs w:val="32"/>
          <w:u w:val="none"/>
        </w:rPr>
        <w:t>ers.</w:t>
      </w:r>
      <w:r w:rsidRPr="37F0DFB0" w:rsidR="58377FCA">
        <w:rPr>
          <w:b w:val="0"/>
          <w:bCs w:val="0"/>
          <w:sz w:val="32"/>
          <w:szCs w:val="32"/>
          <w:u w:val="none"/>
        </w:rPr>
        <w:t xml:space="preserve"> </w:t>
      </w:r>
    </w:p>
    <w:p w:rsidR="37F0DFB0" w:rsidP="37F0DFB0" w:rsidRDefault="37F0DFB0" w14:paraId="7305EEE1" w14:textId="5E2911E8">
      <w:pPr>
        <w:pStyle w:val="Normal"/>
        <w:ind w:left="0"/>
        <w:jc w:val="left"/>
        <w:rPr>
          <w:b w:val="0"/>
          <w:bCs w:val="0"/>
          <w:sz w:val="32"/>
          <w:szCs w:val="32"/>
          <w:u w:val="none"/>
        </w:rPr>
      </w:pPr>
    </w:p>
    <w:p w:rsidR="596A748E" w:rsidP="37F0DFB0" w:rsidRDefault="596A748E" w14:paraId="1D96EB90" w14:textId="63CF0E7B">
      <w:pPr>
        <w:pStyle w:val="Normal"/>
        <w:ind w:left="0"/>
        <w:jc w:val="left"/>
        <w:rPr>
          <w:b w:val="1"/>
          <w:bCs w:val="1"/>
          <w:sz w:val="32"/>
          <w:szCs w:val="32"/>
          <w:u w:val="none"/>
        </w:rPr>
      </w:pPr>
      <w:r w:rsidRPr="37F0DFB0" w:rsidR="596A748E">
        <w:rPr>
          <w:b w:val="1"/>
          <w:bCs w:val="1"/>
          <w:sz w:val="32"/>
          <w:szCs w:val="32"/>
          <w:u w:val="none"/>
        </w:rPr>
        <w:t>(6)</w:t>
      </w:r>
    </w:p>
    <w:p w:rsidR="37F0DFB0" w:rsidP="37F0DFB0" w:rsidRDefault="37F0DFB0" w14:paraId="0CAC1A9D" w14:textId="0FA87D27">
      <w:pPr>
        <w:pStyle w:val="Normal"/>
        <w:ind w:left="0"/>
        <w:jc w:val="left"/>
        <w:rPr>
          <w:b w:val="0"/>
          <w:bCs w:val="0"/>
          <w:sz w:val="32"/>
          <w:szCs w:val="32"/>
          <w:u w:val="none"/>
        </w:rPr>
      </w:pPr>
    </w:p>
    <w:p w:rsidR="56827E13" w:rsidP="37F0DFB0" w:rsidRDefault="56827E13" w14:paraId="6A9754DE" w14:textId="2396C51A">
      <w:pPr>
        <w:pStyle w:val="Normal"/>
        <w:ind w:left="0"/>
        <w:jc w:val="left"/>
        <w:rPr>
          <w:b w:val="0"/>
          <w:bCs w:val="0"/>
          <w:sz w:val="32"/>
          <w:szCs w:val="32"/>
          <w:u w:val="none"/>
        </w:rPr>
      </w:pPr>
      <w:r w:rsidRPr="37F0DFB0" w:rsidR="56827E13">
        <w:rPr>
          <w:b w:val="0"/>
          <w:bCs w:val="0"/>
          <w:sz w:val="32"/>
          <w:szCs w:val="32"/>
          <w:u w:val="none"/>
        </w:rPr>
        <w:t>In</w:t>
      </w:r>
      <w:r w:rsidRPr="37F0DFB0" w:rsidR="0D5B43CF">
        <w:rPr>
          <w:b w:val="0"/>
          <w:bCs w:val="0"/>
          <w:sz w:val="32"/>
          <w:szCs w:val="32"/>
          <w:u w:val="none"/>
        </w:rPr>
        <w:t xml:space="preserve"> the context of hospitality, the term “wow factor” describes those unique or surp</w:t>
      </w:r>
      <w:r w:rsidRPr="37F0DFB0" w:rsidR="1B59402C">
        <w:rPr>
          <w:b w:val="0"/>
          <w:bCs w:val="0"/>
          <w:sz w:val="32"/>
          <w:szCs w:val="32"/>
          <w:u w:val="none"/>
        </w:rPr>
        <w:t>rising encounters that surpass guests’ expectations and produce c</w:t>
      </w:r>
      <w:r w:rsidRPr="37F0DFB0" w:rsidR="7DE61A83">
        <w:rPr>
          <w:b w:val="0"/>
          <w:bCs w:val="0"/>
          <w:sz w:val="32"/>
          <w:szCs w:val="32"/>
          <w:u w:val="none"/>
        </w:rPr>
        <w:t>herished memories.</w:t>
      </w:r>
      <w:r w:rsidRPr="37F0DFB0" w:rsidR="267D223E">
        <w:rPr>
          <w:b w:val="0"/>
          <w:bCs w:val="0"/>
          <w:sz w:val="32"/>
          <w:szCs w:val="32"/>
          <w:u w:val="none"/>
        </w:rPr>
        <w:t xml:space="preserve"> </w:t>
      </w:r>
    </w:p>
    <w:p w:rsidR="267D223E" w:rsidP="37F0DFB0" w:rsidRDefault="267D223E" w14:paraId="32301795" w14:textId="2C8AA7C9">
      <w:pPr>
        <w:pStyle w:val="Normal"/>
        <w:ind w:left="0"/>
        <w:jc w:val="left"/>
        <w:rPr>
          <w:b w:val="0"/>
          <w:bCs w:val="0"/>
          <w:sz w:val="32"/>
          <w:szCs w:val="32"/>
          <w:u w:val="none"/>
        </w:rPr>
      </w:pPr>
      <w:r w:rsidRPr="37F0DFB0" w:rsidR="267D223E">
        <w:rPr>
          <w:b w:val="0"/>
          <w:bCs w:val="0"/>
          <w:sz w:val="32"/>
          <w:szCs w:val="32"/>
          <w:u w:val="none"/>
        </w:rPr>
        <w:t>(</w:t>
      </w:r>
      <w:r w:rsidRPr="37F0DFB0" w:rsidR="20168BDA">
        <w:rPr>
          <w:b w:val="0"/>
          <w:bCs w:val="0"/>
          <w:sz w:val="32"/>
          <w:szCs w:val="32"/>
          <w:u w:val="none"/>
        </w:rPr>
        <w:t>Rajak, 2019)</w:t>
      </w:r>
      <w:r w:rsidRPr="37F0DFB0" w:rsidR="53D1E30D">
        <w:rPr>
          <w:b w:val="0"/>
          <w:bCs w:val="0"/>
          <w:sz w:val="32"/>
          <w:szCs w:val="32"/>
          <w:u w:val="none"/>
        </w:rPr>
        <w:t xml:space="preserve"> </w:t>
      </w:r>
    </w:p>
    <w:p w:rsidR="4F3A3D5E" w:rsidP="37F0DFB0" w:rsidRDefault="4F3A3D5E" w14:paraId="4DE41EC6" w14:textId="206B722C">
      <w:pPr>
        <w:pStyle w:val="Normal"/>
        <w:ind w:left="0"/>
        <w:jc w:val="left"/>
        <w:rPr>
          <w:b w:val="0"/>
          <w:bCs w:val="0"/>
          <w:sz w:val="32"/>
          <w:szCs w:val="32"/>
          <w:u w:val="single"/>
        </w:rPr>
      </w:pPr>
      <w:r w:rsidRPr="37F0DFB0" w:rsidR="4F3A3D5E">
        <w:rPr>
          <w:b w:val="1"/>
          <w:bCs w:val="1"/>
          <w:sz w:val="32"/>
          <w:szCs w:val="32"/>
          <w:u w:val="single"/>
        </w:rPr>
        <w:t>Elements of hospitality</w:t>
      </w:r>
      <w:r w:rsidRPr="37F0DFB0" w:rsidR="741B4E41">
        <w:rPr>
          <w:b w:val="1"/>
          <w:bCs w:val="1"/>
          <w:sz w:val="32"/>
          <w:szCs w:val="32"/>
          <w:u w:val="single"/>
        </w:rPr>
        <w:t>:</w:t>
      </w:r>
    </w:p>
    <w:p w:rsidR="592939C9" w:rsidP="37F0DFB0" w:rsidRDefault="592939C9" w14:paraId="127FEC31" w14:textId="5757866F">
      <w:pPr>
        <w:pStyle w:val="ListParagraph"/>
        <w:numPr>
          <w:ilvl w:val="0"/>
          <w:numId w:val="1"/>
        </w:numPr>
        <w:jc w:val="left"/>
        <w:rPr>
          <w:b w:val="0"/>
          <w:bCs w:val="0"/>
          <w:sz w:val="32"/>
          <w:szCs w:val="32"/>
          <w:u w:val="none"/>
        </w:rPr>
      </w:pPr>
      <w:r w:rsidRPr="37F0DFB0" w:rsidR="592939C9">
        <w:rPr>
          <w:b w:val="0"/>
          <w:bCs w:val="0"/>
          <w:sz w:val="32"/>
          <w:szCs w:val="32"/>
          <w:u w:val="none"/>
        </w:rPr>
        <w:t>Warm welcoming:</w:t>
      </w:r>
      <w:r w:rsidRPr="37F0DFB0" w:rsidR="682C6C23">
        <w:rPr>
          <w:b w:val="0"/>
          <w:bCs w:val="0"/>
          <w:sz w:val="32"/>
          <w:szCs w:val="32"/>
          <w:u w:val="none"/>
        </w:rPr>
        <w:t xml:space="preserve"> Making a good first impression and </w:t>
      </w:r>
      <w:r w:rsidRPr="37F0DFB0" w:rsidR="6E930287">
        <w:rPr>
          <w:b w:val="0"/>
          <w:bCs w:val="0"/>
          <w:sz w:val="32"/>
          <w:szCs w:val="32"/>
          <w:u w:val="none"/>
        </w:rPr>
        <w:t>establishing</w:t>
      </w:r>
      <w:r w:rsidRPr="37F0DFB0" w:rsidR="682C6C23">
        <w:rPr>
          <w:b w:val="0"/>
          <w:bCs w:val="0"/>
          <w:sz w:val="32"/>
          <w:szCs w:val="32"/>
          <w:u w:val="none"/>
        </w:rPr>
        <w:t xml:space="preserve"> a memorable stay are ach</w:t>
      </w:r>
      <w:r w:rsidRPr="37F0DFB0" w:rsidR="34780C79">
        <w:rPr>
          <w:b w:val="0"/>
          <w:bCs w:val="0"/>
          <w:sz w:val="32"/>
          <w:szCs w:val="32"/>
          <w:u w:val="none"/>
        </w:rPr>
        <w:t xml:space="preserve">ieved by smiling and </w:t>
      </w:r>
      <w:r w:rsidRPr="37F0DFB0" w:rsidR="4DE57520">
        <w:rPr>
          <w:b w:val="0"/>
          <w:bCs w:val="0"/>
          <w:sz w:val="32"/>
          <w:szCs w:val="32"/>
          <w:u w:val="none"/>
        </w:rPr>
        <w:t xml:space="preserve">providing personalised attention to guests. </w:t>
      </w:r>
    </w:p>
    <w:p w:rsidR="4DE57520" w:rsidP="37F0DFB0" w:rsidRDefault="4DE57520" w14:paraId="126E30B0" w14:textId="1392EC07">
      <w:pPr>
        <w:pStyle w:val="ListParagraph"/>
        <w:numPr>
          <w:ilvl w:val="0"/>
          <w:numId w:val="1"/>
        </w:numPr>
        <w:jc w:val="left"/>
        <w:rPr>
          <w:b w:val="0"/>
          <w:bCs w:val="0"/>
          <w:sz w:val="32"/>
          <w:szCs w:val="32"/>
          <w:u w:val="none"/>
        </w:rPr>
      </w:pPr>
      <w:r w:rsidRPr="37F0DFB0" w:rsidR="4DE57520">
        <w:rPr>
          <w:b w:val="0"/>
          <w:bCs w:val="0"/>
          <w:sz w:val="32"/>
          <w:szCs w:val="32"/>
          <w:u w:val="none"/>
        </w:rPr>
        <w:t>Attention to details:</w:t>
      </w:r>
      <w:r w:rsidRPr="37F0DFB0" w:rsidR="54B74FD0">
        <w:rPr>
          <w:b w:val="0"/>
          <w:bCs w:val="0"/>
          <w:sz w:val="32"/>
          <w:szCs w:val="32"/>
          <w:u w:val="none"/>
        </w:rPr>
        <w:t xml:space="preserve"> Focusing on minor things, like keeping track of visitor's preferences or o</w:t>
      </w:r>
      <w:r w:rsidRPr="37F0DFB0" w:rsidR="0CF59E9E">
        <w:rPr>
          <w:b w:val="0"/>
          <w:bCs w:val="0"/>
          <w:sz w:val="32"/>
          <w:szCs w:val="32"/>
          <w:u w:val="none"/>
        </w:rPr>
        <w:t xml:space="preserve">ffering considerate amenities, shows a </w:t>
      </w:r>
      <w:r w:rsidRPr="37F0DFB0" w:rsidR="57E37E75">
        <w:rPr>
          <w:b w:val="0"/>
          <w:bCs w:val="0"/>
          <w:sz w:val="32"/>
          <w:szCs w:val="32"/>
          <w:u w:val="none"/>
        </w:rPr>
        <w:t>dedication</w:t>
      </w:r>
      <w:r w:rsidRPr="37F0DFB0" w:rsidR="0CF59E9E">
        <w:rPr>
          <w:b w:val="0"/>
          <w:bCs w:val="0"/>
          <w:sz w:val="32"/>
          <w:szCs w:val="32"/>
          <w:u w:val="none"/>
        </w:rPr>
        <w:t xml:space="preserve"> to quality </w:t>
      </w:r>
      <w:r w:rsidRPr="37F0DFB0" w:rsidR="7B612E15">
        <w:rPr>
          <w:b w:val="0"/>
          <w:bCs w:val="0"/>
          <w:sz w:val="32"/>
          <w:szCs w:val="32"/>
          <w:u w:val="none"/>
        </w:rPr>
        <w:t>and quest contentment.</w:t>
      </w:r>
    </w:p>
    <w:p w:rsidR="3D9C8772" w:rsidP="37F0DFB0" w:rsidRDefault="3D9C8772" w14:paraId="07750397" w14:textId="650307B5">
      <w:pPr>
        <w:pStyle w:val="ListParagraph"/>
        <w:numPr>
          <w:ilvl w:val="0"/>
          <w:numId w:val="1"/>
        </w:numPr>
        <w:jc w:val="left"/>
        <w:rPr>
          <w:b w:val="0"/>
          <w:bCs w:val="0"/>
          <w:sz w:val="32"/>
          <w:szCs w:val="32"/>
          <w:u w:val="none"/>
        </w:rPr>
      </w:pPr>
      <w:r w:rsidRPr="37F0DFB0" w:rsidR="3D9C8772">
        <w:rPr>
          <w:b w:val="0"/>
          <w:bCs w:val="0"/>
          <w:sz w:val="32"/>
          <w:szCs w:val="32"/>
          <w:u w:val="none"/>
        </w:rPr>
        <w:t xml:space="preserve">Genuine care: </w:t>
      </w:r>
      <w:r w:rsidRPr="37F0DFB0" w:rsidR="167D02BD">
        <w:rPr>
          <w:b w:val="0"/>
          <w:bCs w:val="0"/>
          <w:sz w:val="32"/>
          <w:szCs w:val="32"/>
          <w:u w:val="none"/>
        </w:rPr>
        <w:t>Having a Sincer concern for the welfare of you visitors builds loyalty and trust</w:t>
      </w:r>
      <w:r w:rsidRPr="37F0DFB0" w:rsidR="48D8ED48">
        <w:rPr>
          <w:b w:val="0"/>
          <w:bCs w:val="0"/>
          <w:sz w:val="32"/>
          <w:szCs w:val="32"/>
          <w:u w:val="none"/>
        </w:rPr>
        <w:t>.</w:t>
      </w:r>
    </w:p>
    <w:p w:rsidR="2CB30296" w:rsidP="37F0DFB0" w:rsidRDefault="2CB30296" w14:paraId="15E52AEF" w14:textId="67E5A068">
      <w:pPr>
        <w:pStyle w:val="Normal"/>
        <w:ind w:left="0"/>
        <w:jc w:val="left"/>
        <w:rPr>
          <w:b w:val="0"/>
          <w:bCs w:val="0"/>
          <w:sz w:val="32"/>
          <w:szCs w:val="32"/>
          <w:u w:val="none"/>
        </w:rPr>
      </w:pPr>
      <w:r w:rsidRPr="37F0DFB0" w:rsidR="2CB30296">
        <w:rPr>
          <w:b w:val="0"/>
          <w:bCs w:val="0"/>
          <w:sz w:val="32"/>
          <w:szCs w:val="32"/>
          <w:u w:val="none"/>
        </w:rPr>
        <w:t xml:space="preserve">In general, hospitality is essential to interpersonal relationships </w:t>
      </w:r>
      <w:r w:rsidRPr="37F0DFB0" w:rsidR="37FAC956">
        <w:rPr>
          <w:b w:val="0"/>
          <w:bCs w:val="0"/>
          <w:sz w:val="32"/>
          <w:szCs w:val="32"/>
          <w:u w:val="none"/>
        </w:rPr>
        <w:t xml:space="preserve">and society because it improves lives, builds bonds, and </w:t>
      </w:r>
      <w:r w:rsidRPr="37F0DFB0" w:rsidR="7B8FD153">
        <w:rPr>
          <w:b w:val="0"/>
          <w:bCs w:val="0"/>
          <w:sz w:val="32"/>
          <w:szCs w:val="32"/>
          <w:u w:val="none"/>
        </w:rPr>
        <w:t xml:space="preserve">produces memorable experiences. The </w:t>
      </w:r>
      <w:r w:rsidRPr="37F0DFB0" w:rsidR="5AE243EC">
        <w:rPr>
          <w:b w:val="0"/>
          <w:bCs w:val="0"/>
          <w:sz w:val="32"/>
          <w:szCs w:val="32"/>
          <w:u w:val="none"/>
        </w:rPr>
        <w:t xml:space="preserve">significance of hospitality </w:t>
      </w:r>
      <w:r w:rsidRPr="37F0DFB0" w:rsidR="5AE243EC">
        <w:rPr>
          <w:b w:val="0"/>
          <w:bCs w:val="0"/>
          <w:sz w:val="32"/>
          <w:szCs w:val="32"/>
          <w:u w:val="none"/>
        </w:rPr>
        <w:t>resides</w:t>
      </w:r>
      <w:r w:rsidRPr="37F0DFB0" w:rsidR="5AE243EC">
        <w:rPr>
          <w:b w:val="0"/>
          <w:bCs w:val="0"/>
          <w:sz w:val="32"/>
          <w:szCs w:val="32"/>
          <w:u w:val="none"/>
        </w:rPr>
        <w:t xml:space="preserve"> </w:t>
      </w:r>
      <w:r w:rsidRPr="37F0DFB0" w:rsidR="72730552">
        <w:rPr>
          <w:b w:val="0"/>
          <w:bCs w:val="0"/>
          <w:sz w:val="32"/>
          <w:szCs w:val="32"/>
          <w:u w:val="none"/>
        </w:rPr>
        <w:t xml:space="preserve">in its </w:t>
      </w:r>
      <w:r w:rsidRPr="37F0DFB0" w:rsidR="72730552">
        <w:rPr>
          <w:b w:val="0"/>
          <w:bCs w:val="0"/>
          <w:sz w:val="32"/>
          <w:szCs w:val="32"/>
          <w:u w:val="none"/>
        </w:rPr>
        <w:t>capacity</w:t>
      </w:r>
      <w:r w:rsidRPr="37F0DFB0" w:rsidR="72730552">
        <w:rPr>
          <w:b w:val="0"/>
          <w:bCs w:val="0"/>
          <w:sz w:val="32"/>
          <w:szCs w:val="32"/>
          <w:u w:val="none"/>
        </w:rPr>
        <w:t xml:space="preserve"> to </w:t>
      </w:r>
      <w:r w:rsidRPr="37F0DFB0" w:rsidR="405EF81E">
        <w:rPr>
          <w:b w:val="0"/>
          <w:bCs w:val="0"/>
          <w:sz w:val="32"/>
          <w:szCs w:val="32"/>
          <w:u w:val="none"/>
        </w:rPr>
        <w:t>foster relationships, encourage respect for one another, a</w:t>
      </w:r>
      <w:r w:rsidRPr="37F0DFB0" w:rsidR="1FB16AB7">
        <w:rPr>
          <w:b w:val="0"/>
          <w:bCs w:val="0"/>
          <w:sz w:val="32"/>
          <w:szCs w:val="32"/>
          <w:u w:val="none"/>
        </w:rPr>
        <w:t xml:space="preserve">nd enhance the </w:t>
      </w:r>
      <w:r w:rsidRPr="37F0DFB0" w:rsidR="1FB16AB7">
        <w:rPr>
          <w:b w:val="0"/>
          <w:bCs w:val="0"/>
          <w:sz w:val="32"/>
          <w:szCs w:val="32"/>
          <w:u w:val="none"/>
        </w:rPr>
        <w:t>human experience, whether it is appl</w:t>
      </w:r>
      <w:r w:rsidRPr="37F0DFB0" w:rsidR="438B26C3">
        <w:rPr>
          <w:b w:val="0"/>
          <w:bCs w:val="0"/>
          <w:sz w:val="32"/>
          <w:szCs w:val="32"/>
          <w:u w:val="none"/>
        </w:rPr>
        <w:t>ied in the office, at home, or in the ho</w:t>
      </w:r>
      <w:r w:rsidRPr="37F0DFB0" w:rsidR="0BD10A18">
        <w:rPr>
          <w:b w:val="0"/>
          <w:bCs w:val="0"/>
          <w:sz w:val="32"/>
          <w:szCs w:val="32"/>
          <w:u w:val="none"/>
        </w:rPr>
        <w:t>spitality sector.</w:t>
      </w:r>
      <w:r w:rsidRPr="37F0DFB0" w:rsidR="2310A500">
        <w:rPr>
          <w:b w:val="0"/>
          <w:bCs w:val="0"/>
          <w:sz w:val="32"/>
          <w:szCs w:val="32"/>
          <w:u w:val="none"/>
        </w:rPr>
        <w:t xml:space="preserve"> </w:t>
      </w:r>
    </w:p>
    <w:p w:rsidR="37F0DFB0" w:rsidP="37F0DFB0" w:rsidRDefault="37F0DFB0" w14:paraId="4E0EC126" w14:textId="748669CB">
      <w:pPr>
        <w:pStyle w:val="Normal"/>
        <w:ind w:left="0"/>
        <w:jc w:val="left"/>
        <w:rPr>
          <w:b w:val="1"/>
          <w:bCs w:val="1"/>
          <w:sz w:val="32"/>
          <w:szCs w:val="32"/>
          <w:u w:val="none"/>
        </w:rPr>
      </w:pPr>
    </w:p>
    <w:p w:rsidR="380F54C1" w:rsidP="37F0DFB0" w:rsidRDefault="380F54C1" w14:paraId="586A7F41" w14:textId="0CCE6251">
      <w:pPr>
        <w:pStyle w:val="Normal"/>
        <w:ind w:left="0"/>
        <w:jc w:val="left"/>
        <w:rPr>
          <w:b w:val="1"/>
          <w:bCs w:val="1"/>
          <w:sz w:val="32"/>
          <w:szCs w:val="32"/>
          <w:u w:val="none"/>
        </w:rPr>
      </w:pPr>
      <w:r w:rsidRPr="37F0DFB0" w:rsidR="380F54C1">
        <w:rPr>
          <w:b w:val="1"/>
          <w:bCs w:val="1"/>
          <w:sz w:val="32"/>
          <w:szCs w:val="32"/>
          <w:u w:val="none"/>
        </w:rPr>
        <w:t>(7)</w:t>
      </w:r>
    </w:p>
    <w:p w:rsidR="0A4B4DF9" w:rsidP="37F0DFB0" w:rsidRDefault="0A4B4DF9" w14:paraId="619A7FF5" w14:textId="7B2FEC26">
      <w:pPr>
        <w:pStyle w:val="Normal"/>
        <w:ind w:left="0"/>
        <w:jc w:val="left"/>
        <w:rPr>
          <w:b w:val="1"/>
          <w:bCs w:val="1"/>
          <w:sz w:val="32"/>
          <w:szCs w:val="32"/>
          <w:u w:val="single"/>
        </w:rPr>
      </w:pPr>
      <w:r w:rsidRPr="37F0DFB0" w:rsidR="0A4B4DF9">
        <w:rPr>
          <w:b w:val="1"/>
          <w:bCs w:val="1"/>
          <w:sz w:val="32"/>
          <w:szCs w:val="32"/>
          <w:u w:val="single"/>
        </w:rPr>
        <w:t>Elements</w:t>
      </w:r>
      <w:r w:rsidRPr="37F0DFB0" w:rsidR="72BA8C92">
        <w:rPr>
          <w:b w:val="1"/>
          <w:bCs w:val="1"/>
          <w:sz w:val="32"/>
          <w:szCs w:val="32"/>
          <w:u w:val="single"/>
        </w:rPr>
        <w:t xml:space="preserve"> of gues</w:t>
      </w:r>
      <w:r w:rsidRPr="37F0DFB0" w:rsidR="341306E6">
        <w:rPr>
          <w:b w:val="1"/>
          <w:bCs w:val="1"/>
          <w:sz w:val="32"/>
          <w:szCs w:val="32"/>
          <w:u w:val="single"/>
        </w:rPr>
        <w:t>s</w:t>
      </w:r>
      <w:r w:rsidRPr="37F0DFB0" w:rsidR="72BA8C92">
        <w:rPr>
          <w:b w:val="1"/>
          <w:bCs w:val="1"/>
          <w:sz w:val="32"/>
          <w:szCs w:val="32"/>
          <w:u w:val="single"/>
        </w:rPr>
        <w:t xml:space="preserve"> servic</w:t>
      </w:r>
      <w:r w:rsidRPr="37F0DFB0" w:rsidR="286CE2EF">
        <w:rPr>
          <w:b w:val="1"/>
          <w:bCs w:val="1"/>
          <w:sz w:val="32"/>
          <w:szCs w:val="32"/>
          <w:u w:val="single"/>
        </w:rPr>
        <w:t>e</w:t>
      </w:r>
    </w:p>
    <w:p w:rsidR="60549ACF" w:rsidP="37F0DFB0" w:rsidRDefault="60549ACF" w14:paraId="7EBC8351" w14:textId="137AFE12">
      <w:pPr>
        <w:pStyle w:val="ListParagraph"/>
        <w:numPr>
          <w:ilvl w:val="0"/>
          <w:numId w:val="2"/>
        </w:numPr>
        <w:jc w:val="left"/>
        <w:rPr>
          <w:b w:val="0"/>
          <w:bCs w:val="0"/>
          <w:sz w:val="32"/>
          <w:szCs w:val="32"/>
          <w:u w:val="none"/>
        </w:rPr>
      </w:pPr>
      <w:r w:rsidRPr="37F0DFB0" w:rsidR="60549ACF">
        <w:rPr>
          <w:b w:val="0"/>
          <w:bCs w:val="0"/>
          <w:sz w:val="32"/>
          <w:szCs w:val="32"/>
          <w:u w:val="none"/>
        </w:rPr>
        <w:t xml:space="preserve">Check-in </w:t>
      </w:r>
      <w:r w:rsidRPr="37F0DFB0" w:rsidR="66BB3133">
        <w:rPr>
          <w:b w:val="0"/>
          <w:bCs w:val="0"/>
          <w:sz w:val="32"/>
          <w:szCs w:val="32"/>
          <w:u w:val="none"/>
        </w:rPr>
        <w:t xml:space="preserve">and check-out procedures, </w:t>
      </w:r>
      <w:r w:rsidRPr="37F0DFB0" w:rsidR="25601665">
        <w:rPr>
          <w:b w:val="0"/>
          <w:bCs w:val="0"/>
          <w:sz w:val="32"/>
          <w:szCs w:val="32"/>
          <w:u w:val="none"/>
        </w:rPr>
        <w:t>accommodation</w:t>
      </w:r>
      <w:r w:rsidRPr="37F0DFB0" w:rsidR="1FEC7ACD">
        <w:rPr>
          <w:b w:val="0"/>
          <w:bCs w:val="0"/>
          <w:sz w:val="32"/>
          <w:szCs w:val="32"/>
          <w:u w:val="none"/>
        </w:rPr>
        <w:t xml:space="preserve"> amenities.</w:t>
      </w:r>
    </w:p>
    <w:p w:rsidR="10B1E45D" w:rsidP="37F0DFB0" w:rsidRDefault="10B1E45D" w14:paraId="4FFFF93B" w14:textId="655152D5">
      <w:pPr>
        <w:pStyle w:val="ListParagraph"/>
        <w:numPr>
          <w:ilvl w:val="0"/>
          <w:numId w:val="2"/>
        </w:numPr>
        <w:jc w:val="left"/>
        <w:rPr>
          <w:b w:val="0"/>
          <w:bCs w:val="0"/>
          <w:sz w:val="32"/>
          <w:szCs w:val="32"/>
          <w:u w:val="none"/>
        </w:rPr>
      </w:pPr>
      <w:r w:rsidRPr="37F0DFB0" w:rsidR="10B1E45D">
        <w:rPr>
          <w:b w:val="0"/>
          <w:bCs w:val="0"/>
          <w:sz w:val="32"/>
          <w:szCs w:val="32"/>
          <w:u w:val="none"/>
        </w:rPr>
        <w:t>Room Amenit</w:t>
      </w:r>
      <w:r w:rsidRPr="37F0DFB0" w:rsidR="48F0332A">
        <w:rPr>
          <w:b w:val="0"/>
          <w:bCs w:val="0"/>
          <w:sz w:val="32"/>
          <w:szCs w:val="32"/>
          <w:u w:val="none"/>
        </w:rPr>
        <w:t xml:space="preserve">ies: </w:t>
      </w:r>
      <w:r w:rsidRPr="37F0DFB0" w:rsidR="0795185C">
        <w:rPr>
          <w:b w:val="0"/>
          <w:bCs w:val="0"/>
          <w:sz w:val="32"/>
          <w:szCs w:val="32"/>
          <w:u w:val="none"/>
        </w:rPr>
        <w:t xml:space="preserve">providing comfort </w:t>
      </w:r>
      <w:r w:rsidRPr="37F0DFB0" w:rsidR="4CB2F6C4">
        <w:rPr>
          <w:b w:val="0"/>
          <w:bCs w:val="0"/>
          <w:sz w:val="32"/>
          <w:szCs w:val="32"/>
          <w:u w:val="none"/>
        </w:rPr>
        <w:t xml:space="preserve">and convenience, facilities including free toiletries, Wi-Fi, and </w:t>
      </w:r>
      <w:r w:rsidRPr="37F0DFB0" w:rsidR="2C05695D">
        <w:rPr>
          <w:b w:val="0"/>
          <w:bCs w:val="0"/>
          <w:sz w:val="32"/>
          <w:szCs w:val="32"/>
          <w:u w:val="none"/>
        </w:rPr>
        <w:t>in room eating options are offered.</w:t>
      </w:r>
    </w:p>
    <w:p w:rsidR="6950CAE3" w:rsidP="37F0DFB0" w:rsidRDefault="6950CAE3" w14:paraId="0AD30063" w14:textId="63DEA07B">
      <w:pPr>
        <w:pStyle w:val="ListParagraph"/>
        <w:numPr>
          <w:ilvl w:val="0"/>
          <w:numId w:val="2"/>
        </w:numPr>
        <w:jc w:val="left"/>
        <w:rPr>
          <w:b w:val="0"/>
          <w:bCs w:val="0"/>
          <w:sz w:val="32"/>
          <w:szCs w:val="32"/>
          <w:u w:val="none"/>
        </w:rPr>
      </w:pPr>
      <w:r w:rsidRPr="37F0DFB0" w:rsidR="6950CAE3">
        <w:rPr>
          <w:b w:val="0"/>
          <w:bCs w:val="0"/>
          <w:sz w:val="32"/>
          <w:szCs w:val="32"/>
          <w:u w:val="none"/>
        </w:rPr>
        <w:t xml:space="preserve">Dining options: Offering a variety of dining options, </w:t>
      </w:r>
      <w:r w:rsidRPr="37F0DFB0" w:rsidR="218F19B1">
        <w:rPr>
          <w:b w:val="0"/>
          <w:bCs w:val="0"/>
          <w:sz w:val="32"/>
          <w:szCs w:val="32"/>
          <w:u w:val="none"/>
        </w:rPr>
        <w:t>including on site restaurants, room service, and catering service</w:t>
      </w:r>
      <w:r w:rsidRPr="37F0DFB0" w:rsidR="13911D54">
        <w:rPr>
          <w:b w:val="0"/>
          <w:bCs w:val="0"/>
          <w:sz w:val="32"/>
          <w:szCs w:val="32"/>
          <w:u w:val="none"/>
        </w:rPr>
        <w:t>s.</w:t>
      </w:r>
    </w:p>
    <w:p w:rsidR="13911D54" w:rsidP="37F0DFB0" w:rsidRDefault="13911D54" w14:paraId="20D5ED94" w14:textId="2887F90E">
      <w:pPr>
        <w:pStyle w:val="ListParagraph"/>
        <w:numPr>
          <w:ilvl w:val="0"/>
          <w:numId w:val="2"/>
        </w:numPr>
        <w:jc w:val="left"/>
        <w:rPr>
          <w:b w:val="0"/>
          <w:bCs w:val="0"/>
          <w:sz w:val="32"/>
          <w:szCs w:val="32"/>
          <w:u w:val="none"/>
        </w:rPr>
      </w:pPr>
      <w:r w:rsidRPr="37F0DFB0" w:rsidR="13911D54">
        <w:rPr>
          <w:b w:val="0"/>
          <w:bCs w:val="0"/>
          <w:sz w:val="32"/>
          <w:szCs w:val="32"/>
          <w:u w:val="none"/>
        </w:rPr>
        <w:t xml:space="preserve">Recreational Facilities: </w:t>
      </w:r>
      <w:r w:rsidRPr="37F0DFB0" w:rsidR="7E2B56AC">
        <w:rPr>
          <w:b w:val="0"/>
          <w:bCs w:val="0"/>
          <w:sz w:val="32"/>
          <w:szCs w:val="32"/>
          <w:u w:val="none"/>
        </w:rPr>
        <w:t>granting access to amenities including spa treatments, exe</w:t>
      </w:r>
      <w:r w:rsidRPr="37F0DFB0" w:rsidR="702D5A4F">
        <w:rPr>
          <w:b w:val="0"/>
          <w:bCs w:val="0"/>
          <w:sz w:val="32"/>
          <w:szCs w:val="32"/>
          <w:u w:val="none"/>
        </w:rPr>
        <w:t>rcise centres, and swimming pools</w:t>
      </w:r>
      <w:r w:rsidRPr="37F0DFB0" w:rsidR="702D5A4F">
        <w:rPr>
          <w:b w:val="0"/>
          <w:bCs w:val="0"/>
          <w:sz w:val="32"/>
          <w:szCs w:val="32"/>
          <w:u w:val="none"/>
        </w:rPr>
        <w:t>.</w:t>
      </w:r>
      <w:r w:rsidRPr="37F0DFB0" w:rsidR="355F5D4A">
        <w:rPr>
          <w:b w:val="0"/>
          <w:bCs w:val="0"/>
          <w:sz w:val="32"/>
          <w:szCs w:val="32"/>
          <w:u w:val="none"/>
        </w:rPr>
        <w:t xml:space="preserve">  </w:t>
      </w:r>
      <w:r w:rsidRPr="37F0DFB0" w:rsidR="0B628F51">
        <w:rPr>
          <w:b w:val="0"/>
          <w:bCs w:val="0"/>
          <w:sz w:val="32"/>
          <w:szCs w:val="32"/>
          <w:u w:val="none"/>
        </w:rPr>
        <w:t>For</w:t>
      </w:r>
      <w:r w:rsidRPr="37F0DFB0" w:rsidR="5E915FFE">
        <w:rPr>
          <w:b w:val="0"/>
          <w:bCs w:val="0"/>
          <w:sz w:val="32"/>
          <w:szCs w:val="32"/>
          <w:u w:val="none"/>
        </w:rPr>
        <w:t xml:space="preserve"> </w:t>
      </w:r>
      <w:r w:rsidRPr="37F0DFB0" w:rsidR="69C37AE6">
        <w:rPr>
          <w:b w:val="0"/>
          <w:bCs w:val="0"/>
          <w:sz w:val="32"/>
          <w:szCs w:val="32"/>
          <w:u w:val="none"/>
        </w:rPr>
        <w:t>example,</w:t>
      </w:r>
      <w:r w:rsidRPr="37F0DFB0" w:rsidR="76F5B252">
        <w:rPr>
          <w:b w:val="0"/>
          <w:bCs w:val="0"/>
          <w:sz w:val="32"/>
          <w:szCs w:val="32"/>
          <w:u w:val="none"/>
        </w:rPr>
        <w:t xml:space="preserve"> providing</w:t>
      </w:r>
      <w:r w:rsidRPr="37F0DFB0" w:rsidR="5E915FFE">
        <w:rPr>
          <w:b w:val="0"/>
          <w:bCs w:val="0"/>
          <w:sz w:val="32"/>
          <w:szCs w:val="32"/>
          <w:u w:val="none"/>
        </w:rPr>
        <w:t xml:space="preserve"> room service</w:t>
      </w:r>
      <w:r w:rsidRPr="37F0DFB0" w:rsidR="64F7F662">
        <w:rPr>
          <w:b w:val="0"/>
          <w:bCs w:val="0"/>
          <w:sz w:val="32"/>
          <w:szCs w:val="32"/>
          <w:u w:val="none"/>
        </w:rPr>
        <w:t xml:space="preserve">, </w:t>
      </w:r>
      <w:r w:rsidRPr="37F0DFB0" w:rsidR="64F7F662">
        <w:rPr>
          <w:b w:val="0"/>
          <w:bCs w:val="0"/>
          <w:sz w:val="32"/>
          <w:szCs w:val="32"/>
          <w:u w:val="none"/>
        </w:rPr>
        <w:t>assisting</w:t>
      </w:r>
      <w:r w:rsidRPr="37F0DFB0" w:rsidR="64F7F662">
        <w:rPr>
          <w:b w:val="0"/>
          <w:bCs w:val="0"/>
          <w:sz w:val="32"/>
          <w:szCs w:val="32"/>
          <w:u w:val="none"/>
        </w:rPr>
        <w:t xml:space="preserve"> with travel arrangements, offering recommendations for local attractions</w:t>
      </w:r>
      <w:r w:rsidRPr="37F0DFB0" w:rsidR="3FA19EFA">
        <w:rPr>
          <w:b w:val="0"/>
          <w:bCs w:val="0"/>
          <w:sz w:val="32"/>
          <w:szCs w:val="32"/>
          <w:u w:val="none"/>
        </w:rPr>
        <w:t xml:space="preserve"> at a hotel. </w:t>
      </w:r>
    </w:p>
    <w:p w:rsidR="4E939860" w:rsidP="37F0DFB0" w:rsidRDefault="4E939860" w14:paraId="0296DCD8" w14:textId="7DE99AE9">
      <w:pPr>
        <w:pStyle w:val="Normal"/>
        <w:ind w:left="0"/>
        <w:jc w:val="left"/>
        <w:rPr>
          <w:b w:val="0"/>
          <w:bCs w:val="0"/>
          <w:sz w:val="32"/>
          <w:szCs w:val="32"/>
          <w:u w:val="none"/>
        </w:rPr>
      </w:pPr>
      <w:r w:rsidRPr="37F0DFB0" w:rsidR="4E939860">
        <w:rPr>
          <w:b w:val="0"/>
          <w:bCs w:val="0"/>
          <w:sz w:val="32"/>
          <w:szCs w:val="32"/>
          <w:u w:val="none"/>
        </w:rPr>
        <w:t xml:space="preserve">The </w:t>
      </w:r>
      <w:r w:rsidRPr="37F0DFB0" w:rsidR="0B7CA194">
        <w:rPr>
          <w:b w:val="0"/>
          <w:bCs w:val="0"/>
          <w:sz w:val="32"/>
          <w:szCs w:val="32"/>
          <w:u w:val="none"/>
        </w:rPr>
        <w:t>manager of the Delta Holtel Swansea state that f</w:t>
      </w:r>
      <w:r w:rsidRPr="37F0DFB0" w:rsidR="2C2A2EFB">
        <w:rPr>
          <w:b w:val="0"/>
          <w:bCs w:val="0"/>
          <w:sz w:val="32"/>
          <w:szCs w:val="32"/>
          <w:u w:val="none"/>
        </w:rPr>
        <w:t xml:space="preserve">or their guest service they provide a meeting at 10am </w:t>
      </w:r>
      <w:r w:rsidRPr="37F0DFB0" w:rsidR="6D8549C9">
        <w:rPr>
          <w:b w:val="0"/>
          <w:bCs w:val="0"/>
          <w:sz w:val="32"/>
          <w:szCs w:val="32"/>
          <w:u w:val="none"/>
        </w:rPr>
        <w:t xml:space="preserve">every morning to discuss what has gone wrong, and how to improve </w:t>
      </w:r>
      <w:r w:rsidRPr="37F0DFB0" w:rsidR="5AD5B8BF">
        <w:rPr>
          <w:b w:val="0"/>
          <w:bCs w:val="0"/>
          <w:sz w:val="32"/>
          <w:szCs w:val="32"/>
          <w:u w:val="none"/>
        </w:rPr>
        <w:t xml:space="preserve">their customer service, the delta </w:t>
      </w:r>
      <w:r w:rsidRPr="37F0DFB0" w:rsidR="4F8DF1FF">
        <w:rPr>
          <w:b w:val="0"/>
          <w:bCs w:val="0"/>
          <w:sz w:val="32"/>
          <w:szCs w:val="32"/>
          <w:u w:val="none"/>
        </w:rPr>
        <w:t xml:space="preserve">also has a what they call a Chat </w:t>
      </w:r>
      <w:r w:rsidRPr="37F0DFB0" w:rsidR="10E90CCE">
        <w:rPr>
          <w:b w:val="0"/>
          <w:bCs w:val="0"/>
          <w:sz w:val="32"/>
          <w:szCs w:val="32"/>
          <w:u w:val="none"/>
        </w:rPr>
        <w:t xml:space="preserve">Via Bonvoy App/Empower system where they can communicate with their </w:t>
      </w:r>
      <w:r w:rsidRPr="37F0DFB0" w:rsidR="5244279C">
        <w:rPr>
          <w:b w:val="0"/>
          <w:bCs w:val="0"/>
          <w:sz w:val="32"/>
          <w:szCs w:val="32"/>
          <w:u w:val="none"/>
        </w:rPr>
        <w:t xml:space="preserve">customers about some </w:t>
      </w:r>
      <w:r w:rsidRPr="37F0DFB0" w:rsidR="72F1B503">
        <w:rPr>
          <w:b w:val="0"/>
          <w:bCs w:val="0"/>
          <w:sz w:val="32"/>
          <w:szCs w:val="32"/>
          <w:u w:val="none"/>
        </w:rPr>
        <w:t>feedback</w:t>
      </w:r>
      <w:r w:rsidRPr="37F0DFB0" w:rsidR="5244279C">
        <w:rPr>
          <w:b w:val="0"/>
          <w:bCs w:val="0"/>
          <w:sz w:val="32"/>
          <w:szCs w:val="32"/>
          <w:u w:val="none"/>
        </w:rPr>
        <w:t xml:space="preserve">. </w:t>
      </w:r>
      <w:r w:rsidRPr="37F0DFB0" w:rsidR="30AC6C18">
        <w:rPr>
          <w:b w:val="0"/>
          <w:bCs w:val="0"/>
          <w:sz w:val="32"/>
          <w:szCs w:val="32"/>
          <w:u w:val="none"/>
        </w:rPr>
        <w:t xml:space="preserve">This is a good system </w:t>
      </w:r>
      <w:r w:rsidRPr="37F0DFB0" w:rsidR="3FA6B0F4">
        <w:rPr>
          <w:b w:val="0"/>
          <w:bCs w:val="0"/>
          <w:sz w:val="32"/>
          <w:szCs w:val="32"/>
          <w:u w:val="none"/>
        </w:rPr>
        <w:t>th</w:t>
      </w:r>
      <w:r w:rsidRPr="37F0DFB0" w:rsidR="2CC37B15">
        <w:rPr>
          <w:b w:val="0"/>
          <w:bCs w:val="0"/>
          <w:sz w:val="32"/>
          <w:szCs w:val="32"/>
          <w:u w:val="none"/>
        </w:rPr>
        <w:t xml:space="preserve">at </w:t>
      </w:r>
      <w:r w:rsidRPr="37F0DFB0" w:rsidR="2CC37B15">
        <w:rPr>
          <w:b w:val="0"/>
          <w:bCs w:val="0"/>
          <w:sz w:val="32"/>
          <w:szCs w:val="32"/>
          <w:u w:val="none"/>
        </w:rPr>
        <w:t>they</w:t>
      </w:r>
      <w:r w:rsidRPr="37F0DFB0" w:rsidR="2CC37B15">
        <w:rPr>
          <w:b w:val="0"/>
          <w:bCs w:val="0"/>
          <w:sz w:val="32"/>
          <w:szCs w:val="32"/>
          <w:u w:val="none"/>
        </w:rPr>
        <w:t xml:space="preserve"> have</w:t>
      </w:r>
      <w:r w:rsidRPr="37F0DFB0" w:rsidR="3FA6B0F4">
        <w:rPr>
          <w:b w:val="0"/>
          <w:bCs w:val="0"/>
          <w:sz w:val="32"/>
          <w:szCs w:val="32"/>
          <w:u w:val="none"/>
        </w:rPr>
        <w:t xml:space="preserve"> provide for their customer</w:t>
      </w:r>
      <w:r w:rsidRPr="37F0DFB0" w:rsidR="63EA7A3D">
        <w:rPr>
          <w:b w:val="0"/>
          <w:bCs w:val="0"/>
          <w:sz w:val="32"/>
          <w:szCs w:val="32"/>
          <w:u w:val="none"/>
        </w:rPr>
        <w:t xml:space="preserve">. It helps the </w:t>
      </w:r>
      <w:r w:rsidRPr="37F0DFB0" w:rsidR="049807A5">
        <w:rPr>
          <w:b w:val="0"/>
          <w:bCs w:val="0"/>
          <w:sz w:val="32"/>
          <w:szCs w:val="32"/>
          <w:u w:val="none"/>
        </w:rPr>
        <w:t>business to gro</w:t>
      </w:r>
      <w:r w:rsidRPr="37F0DFB0" w:rsidR="49B00F84">
        <w:rPr>
          <w:b w:val="0"/>
          <w:bCs w:val="0"/>
          <w:sz w:val="32"/>
          <w:szCs w:val="32"/>
          <w:u w:val="none"/>
        </w:rPr>
        <w:t>w</w:t>
      </w:r>
      <w:r w:rsidRPr="37F0DFB0" w:rsidR="5330995C">
        <w:rPr>
          <w:b w:val="0"/>
          <w:bCs w:val="0"/>
          <w:sz w:val="32"/>
          <w:szCs w:val="32"/>
          <w:u w:val="none"/>
        </w:rPr>
        <w:t xml:space="preserve">, why the Morgans hotel providers a driver at the airport </w:t>
      </w:r>
      <w:r w:rsidRPr="37F0DFB0" w:rsidR="5F36595D">
        <w:rPr>
          <w:b w:val="0"/>
          <w:bCs w:val="0"/>
          <w:sz w:val="32"/>
          <w:szCs w:val="32"/>
          <w:u w:val="none"/>
        </w:rPr>
        <w:t>for</w:t>
      </w:r>
      <w:r w:rsidRPr="37F0DFB0" w:rsidR="5330995C">
        <w:rPr>
          <w:b w:val="0"/>
          <w:bCs w:val="0"/>
          <w:sz w:val="32"/>
          <w:szCs w:val="32"/>
          <w:u w:val="none"/>
        </w:rPr>
        <w:t xml:space="preserve"> their customers </w:t>
      </w:r>
      <w:r w:rsidRPr="37F0DFB0" w:rsidR="71582BB1">
        <w:rPr>
          <w:b w:val="0"/>
          <w:bCs w:val="0"/>
          <w:sz w:val="32"/>
          <w:szCs w:val="32"/>
          <w:u w:val="none"/>
        </w:rPr>
        <w:t xml:space="preserve">and the also have a </w:t>
      </w:r>
      <w:r w:rsidRPr="37F0DFB0" w:rsidR="0CE32FFA">
        <w:rPr>
          <w:b w:val="0"/>
          <w:bCs w:val="0"/>
          <w:sz w:val="32"/>
          <w:szCs w:val="32"/>
          <w:u w:val="none"/>
        </w:rPr>
        <w:t>charging</w:t>
      </w:r>
      <w:r w:rsidRPr="37F0DFB0" w:rsidR="71582BB1">
        <w:rPr>
          <w:b w:val="0"/>
          <w:bCs w:val="0"/>
          <w:sz w:val="32"/>
          <w:szCs w:val="32"/>
          <w:u w:val="none"/>
        </w:rPr>
        <w:t xml:space="preserve"> point for the electric cars</w:t>
      </w:r>
      <w:r w:rsidRPr="37F0DFB0" w:rsidR="30757EDC">
        <w:rPr>
          <w:b w:val="0"/>
          <w:bCs w:val="0"/>
          <w:sz w:val="32"/>
          <w:szCs w:val="32"/>
          <w:u w:val="none"/>
        </w:rPr>
        <w:t>.</w:t>
      </w:r>
    </w:p>
    <w:p w:rsidR="37F0DFB0" w:rsidP="37F0DFB0" w:rsidRDefault="37F0DFB0" w14:paraId="77FC4650" w14:textId="5E6C8CDB">
      <w:pPr>
        <w:pStyle w:val="Normal"/>
        <w:ind w:left="0"/>
        <w:jc w:val="left"/>
        <w:rPr>
          <w:b w:val="1"/>
          <w:bCs w:val="1"/>
          <w:sz w:val="32"/>
          <w:szCs w:val="32"/>
        </w:rPr>
      </w:pPr>
    </w:p>
    <w:p w:rsidR="37F0DFB0" w:rsidP="37F0DFB0" w:rsidRDefault="37F0DFB0" w14:paraId="016F8C7A" w14:textId="254AB48E">
      <w:pPr>
        <w:pStyle w:val="Normal"/>
        <w:ind w:left="0"/>
        <w:jc w:val="left"/>
        <w:rPr>
          <w:b w:val="0"/>
          <w:bCs w:val="0"/>
          <w:sz w:val="32"/>
          <w:szCs w:val="32"/>
        </w:rPr>
      </w:pPr>
    </w:p>
    <w:p w:rsidR="37F0DFB0" w:rsidP="37F0DFB0" w:rsidRDefault="37F0DFB0" w14:paraId="6B737AFF" w14:textId="1537C07E">
      <w:pPr>
        <w:pStyle w:val="Normal"/>
        <w:ind w:left="0"/>
        <w:jc w:val="left"/>
        <w:rPr>
          <w:b w:val="0"/>
          <w:bCs w:val="0"/>
          <w:sz w:val="32"/>
          <w:szCs w:val="32"/>
        </w:rPr>
      </w:pPr>
    </w:p>
    <w:p w:rsidR="740C3D6F" w:rsidP="37F0DFB0" w:rsidRDefault="740C3D6F" w14:paraId="6B0411AD" w14:textId="1F3AD0EB">
      <w:pPr>
        <w:pStyle w:val="Normal"/>
        <w:ind w:left="0"/>
        <w:jc w:val="left"/>
        <w:rPr>
          <w:b w:val="1"/>
          <w:bCs w:val="1"/>
          <w:sz w:val="32"/>
          <w:szCs w:val="32"/>
        </w:rPr>
      </w:pPr>
      <w:r w:rsidRPr="37F0DFB0" w:rsidR="740C3D6F">
        <w:rPr>
          <w:b w:val="1"/>
          <w:bCs w:val="1"/>
          <w:sz w:val="32"/>
          <w:szCs w:val="32"/>
        </w:rPr>
        <w:t>(8)</w:t>
      </w:r>
    </w:p>
    <w:p w:rsidR="201C62AA" w:rsidP="37F0DFB0" w:rsidRDefault="201C62AA" w14:paraId="398BB38F" w14:textId="4C2D6909">
      <w:pPr>
        <w:pStyle w:val="Normal"/>
        <w:ind w:left="0"/>
        <w:jc w:val="left"/>
        <w:rPr>
          <w:b w:val="1"/>
          <w:bCs w:val="1"/>
          <w:sz w:val="32"/>
          <w:szCs w:val="32"/>
        </w:rPr>
      </w:pPr>
      <w:r w:rsidRPr="37F0DFB0" w:rsidR="201C62AA">
        <w:rPr>
          <w:b w:val="1"/>
          <w:bCs w:val="1"/>
          <w:sz w:val="32"/>
          <w:szCs w:val="32"/>
        </w:rPr>
        <w:t>Performance recommendations for the future:</w:t>
      </w:r>
    </w:p>
    <w:p w:rsidR="5A611B5A" w:rsidP="37F0DFB0" w:rsidRDefault="5A611B5A" w14:paraId="14551F7F" w14:textId="3149F658">
      <w:pPr>
        <w:pStyle w:val="Normal"/>
        <w:ind w:left="0"/>
        <w:jc w:val="left"/>
        <w:rPr>
          <w:b w:val="0"/>
          <w:bCs w:val="0"/>
          <w:sz w:val="32"/>
          <w:szCs w:val="32"/>
        </w:rPr>
      </w:pPr>
      <w:r w:rsidRPr="37F0DFB0" w:rsidR="5A611B5A">
        <w:rPr>
          <w:b w:val="0"/>
          <w:bCs w:val="0"/>
          <w:sz w:val="32"/>
          <w:szCs w:val="32"/>
        </w:rPr>
        <w:t xml:space="preserve">In tourism and hotels are essential for ensuring continued success </w:t>
      </w:r>
      <w:r w:rsidRPr="37F0DFB0" w:rsidR="65A8E21A">
        <w:rPr>
          <w:b w:val="0"/>
          <w:bCs w:val="0"/>
          <w:sz w:val="32"/>
          <w:szCs w:val="32"/>
        </w:rPr>
        <w:t xml:space="preserve">and sustainability in a rapidly changing industry landscape. </w:t>
      </w:r>
      <w:r w:rsidRPr="37F0DFB0" w:rsidR="51444F59">
        <w:rPr>
          <w:b w:val="0"/>
          <w:bCs w:val="0"/>
          <w:sz w:val="32"/>
          <w:szCs w:val="32"/>
        </w:rPr>
        <w:t xml:space="preserve">A way of doing will be for example: </w:t>
      </w:r>
      <w:r w:rsidRPr="37F0DFB0" w:rsidR="2AB45DB0">
        <w:rPr>
          <w:b w:val="0"/>
          <w:bCs w:val="0"/>
          <w:sz w:val="32"/>
          <w:szCs w:val="32"/>
        </w:rPr>
        <w:t>Embracing Technology to enhance the guest ex</w:t>
      </w:r>
      <w:r w:rsidRPr="37F0DFB0" w:rsidR="75A23D87">
        <w:rPr>
          <w:b w:val="0"/>
          <w:bCs w:val="0"/>
          <w:sz w:val="32"/>
          <w:szCs w:val="32"/>
        </w:rPr>
        <w:t>periences.</w:t>
      </w:r>
    </w:p>
    <w:p w:rsidR="36B70825" w:rsidP="37F0DFB0" w:rsidRDefault="36B70825" w14:paraId="15D2B85B" w14:textId="51742F7B">
      <w:pPr>
        <w:pStyle w:val="Normal"/>
        <w:ind w:left="0"/>
        <w:jc w:val="left"/>
        <w:rPr>
          <w:b w:val="0"/>
          <w:bCs w:val="0"/>
          <w:sz w:val="32"/>
          <w:szCs w:val="32"/>
        </w:rPr>
      </w:pPr>
      <w:r w:rsidRPr="37F0DFB0" w:rsidR="36B70825">
        <w:rPr>
          <w:b w:val="1"/>
          <w:bCs w:val="1"/>
          <w:sz w:val="32"/>
          <w:szCs w:val="32"/>
        </w:rPr>
        <w:t xml:space="preserve">Summery </w:t>
      </w:r>
    </w:p>
    <w:p w:rsidR="36B70825" w:rsidP="37F0DFB0" w:rsidRDefault="36B70825" w14:paraId="3D14B1A1" w14:textId="1DC76175">
      <w:pPr>
        <w:pStyle w:val="Normal"/>
        <w:ind w:left="0"/>
        <w:jc w:val="left"/>
        <w:rPr>
          <w:b w:val="0"/>
          <w:bCs w:val="0"/>
          <w:sz w:val="32"/>
          <w:szCs w:val="32"/>
        </w:rPr>
      </w:pPr>
      <w:r w:rsidRPr="37F0DFB0" w:rsidR="36B70825">
        <w:rPr>
          <w:b w:val="0"/>
          <w:bCs w:val="0"/>
          <w:sz w:val="32"/>
          <w:szCs w:val="32"/>
        </w:rPr>
        <w:t>We covered a wide range of topics in our report, such as the core value, service, cultu</w:t>
      </w:r>
      <w:r w:rsidRPr="37F0DFB0" w:rsidR="1C701122">
        <w:rPr>
          <w:b w:val="0"/>
          <w:bCs w:val="0"/>
          <w:sz w:val="32"/>
          <w:szCs w:val="32"/>
        </w:rPr>
        <w:t xml:space="preserve">re, and major developments in the sector, hospitality is a mindset that revolves around </w:t>
      </w:r>
      <w:r w:rsidRPr="37F0DFB0" w:rsidR="0CECAEBD">
        <w:rPr>
          <w:b w:val="0"/>
          <w:bCs w:val="0"/>
          <w:sz w:val="32"/>
          <w:szCs w:val="32"/>
        </w:rPr>
        <w:t xml:space="preserve">giving visitors experiences the </w:t>
      </w:r>
      <w:r w:rsidRPr="37F0DFB0" w:rsidR="144D704B">
        <w:rPr>
          <w:b w:val="0"/>
          <w:bCs w:val="0"/>
          <w:sz w:val="32"/>
          <w:szCs w:val="32"/>
        </w:rPr>
        <w:t>won't</w:t>
      </w:r>
      <w:r w:rsidRPr="37F0DFB0" w:rsidR="0CECAEBD">
        <w:rPr>
          <w:b w:val="0"/>
          <w:bCs w:val="0"/>
          <w:sz w:val="32"/>
          <w:szCs w:val="32"/>
        </w:rPr>
        <w:t xml:space="preserve"> soon forget. This approac</w:t>
      </w:r>
      <w:r w:rsidRPr="37F0DFB0" w:rsidR="19B9DB85">
        <w:rPr>
          <w:b w:val="0"/>
          <w:bCs w:val="0"/>
          <w:sz w:val="32"/>
          <w:szCs w:val="32"/>
        </w:rPr>
        <w:t>h outstanding service meticulous attention to detail and individual care.</w:t>
      </w:r>
      <w:r w:rsidRPr="37F0DFB0" w:rsidR="790C4E1D">
        <w:rPr>
          <w:b w:val="0"/>
          <w:bCs w:val="0"/>
          <w:sz w:val="32"/>
          <w:szCs w:val="32"/>
        </w:rPr>
        <w:t xml:space="preserve"> We also look at how </w:t>
      </w:r>
      <w:r w:rsidRPr="37F0DFB0" w:rsidR="75D1E65E">
        <w:rPr>
          <w:b w:val="0"/>
          <w:bCs w:val="0"/>
          <w:sz w:val="32"/>
          <w:szCs w:val="32"/>
        </w:rPr>
        <w:t>crucial</w:t>
      </w:r>
      <w:r w:rsidRPr="37F0DFB0" w:rsidR="790C4E1D">
        <w:rPr>
          <w:b w:val="0"/>
          <w:bCs w:val="0"/>
          <w:sz w:val="32"/>
          <w:szCs w:val="32"/>
        </w:rPr>
        <w:t xml:space="preserve"> </w:t>
      </w:r>
      <w:r w:rsidRPr="37F0DFB0" w:rsidR="00A673BE">
        <w:rPr>
          <w:b w:val="0"/>
          <w:bCs w:val="0"/>
          <w:sz w:val="32"/>
          <w:szCs w:val="32"/>
        </w:rPr>
        <w:t xml:space="preserve">it is to embrace </w:t>
      </w:r>
      <w:r w:rsidRPr="37F0DFB0" w:rsidR="1BD98FE8">
        <w:rPr>
          <w:b w:val="0"/>
          <w:bCs w:val="0"/>
          <w:sz w:val="32"/>
          <w:szCs w:val="32"/>
        </w:rPr>
        <w:t>technology, prio</w:t>
      </w:r>
      <w:r w:rsidRPr="37F0DFB0" w:rsidR="282DD0EA">
        <w:rPr>
          <w:b w:val="0"/>
          <w:bCs w:val="0"/>
          <w:sz w:val="32"/>
          <w:szCs w:val="32"/>
        </w:rPr>
        <w:t>ri</w:t>
      </w:r>
      <w:r w:rsidRPr="37F0DFB0" w:rsidR="1BD98FE8">
        <w:rPr>
          <w:b w:val="0"/>
          <w:bCs w:val="0"/>
          <w:sz w:val="32"/>
          <w:szCs w:val="32"/>
        </w:rPr>
        <w:t xml:space="preserve">tise sustainability project </w:t>
      </w:r>
      <w:r w:rsidRPr="37F0DFB0" w:rsidR="30169DF6">
        <w:rPr>
          <w:b w:val="0"/>
          <w:bCs w:val="0"/>
          <w:sz w:val="32"/>
          <w:szCs w:val="32"/>
        </w:rPr>
        <w:t xml:space="preserve">and improve wellness offerings to satisfy the </w:t>
      </w:r>
      <w:r w:rsidRPr="37F0DFB0" w:rsidR="55A88B19">
        <w:rPr>
          <w:b w:val="0"/>
          <w:bCs w:val="0"/>
          <w:sz w:val="32"/>
          <w:szCs w:val="32"/>
        </w:rPr>
        <w:t>rising demand for wellness travel.</w:t>
      </w:r>
    </w:p>
    <w:p w:rsidR="37F0DFB0" w:rsidP="37F0DFB0" w:rsidRDefault="37F0DFB0" w14:paraId="1DF0CA03" w14:textId="08BC6801">
      <w:pPr>
        <w:pStyle w:val="Normal"/>
        <w:ind w:left="0"/>
        <w:jc w:val="left"/>
        <w:rPr>
          <w:b w:val="1"/>
          <w:bCs w:val="1"/>
          <w:sz w:val="32"/>
          <w:szCs w:val="32"/>
        </w:rPr>
      </w:pPr>
    </w:p>
    <w:p w:rsidR="37F0DFB0" w:rsidP="37F0DFB0" w:rsidRDefault="37F0DFB0" w14:paraId="1F6FE58A" w14:textId="0A40406D">
      <w:pPr>
        <w:pStyle w:val="Normal"/>
        <w:ind w:left="0"/>
        <w:jc w:val="left"/>
        <w:rPr>
          <w:b w:val="1"/>
          <w:bCs w:val="1"/>
          <w:sz w:val="32"/>
          <w:szCs w:val="32"/>
        </w:rPr>
      </w:pPr>
    </w:p>
    <w:p w:rsidR="37F0DFB0" w:rsidP="37F0DFB0" w:rsidRDefault="37F0DFB0" w14:paraId="54B21F5B" w14:textId="17269D01">
      <w:pPr>
        <w:pStyle w:val="Normal"/>
        <w:ind w:left="0"/>
        <w:jc w:val="left"/>
        <w:rPr>
          <w:b w:val="1"/>
          <w:bCs w:val="1"/>
          <w:sz w:val="32"/>
          <w:szCs w:val="32"/>
        </w:rPr>
      </w:pPr>
    </w:p>
    <w:p w:rsidR="37F0DFB0" w:rsidP="37F0DFB0" w:rsidRDefault="37F0DFB0" w14:paraId="3C450796" w14:textId="31941ABA">
      <w:pPr>
        <w:pStyle w:val="Normal"/>
        <w:ind w:left="0"/>
        <w:jc w:val="left"/>
        <w:rPr>
          <w:b w:val="1"/>
          <w:bCs w:val="1"/>
          <w:sz w:val="32"/>
          <w:szCs w:val="32"/>
        </w:rPr>
      </w:pPr>
    </w:p>
    <w:p w:rsidR="37F0DFB0" w:rsidP="37F0DFB0" w:rsidRDefault="37F0DFB0" w14:paraId="5A83D2F8" w14:textId="061EF099">
      <w:pPr>
        <w:pStyle w:val="Normal"/>
        <w:ind w:left="0"/>
        <w:jc w:val="left"/>
        <w:rPr>
          <w:b w:val="1"/>
          <w:bCs w:val="1"/>
          <w:sz w:val="32"/>
          <w:szCs w:val="32"/>
        </w:rPr>
      </w:pPr>
    </w:p>
    <w:p w:rsidR="37F0DFB0" w:rsidP="37F0DFB0" w:rsidRDefault="37F0DFB0" w14:paraId="0A572B7C" w14:textId="50CE9C0C">
      <w:pPr>
        <w:pStyle w:val="Normal"/>
        <w:ind w:left="0"/>
        <w:jc w:val="left"/>
        <w:rPr>
          <w:b w:val="1"/>
          <w:bCs w:val="1"/>
          <w:sz w:val="32"/>
          <w:szCs w:val="32"/>
        </w:rPr>
      </w:pPr>
    </w:p>
    <w:p w:rsidR="37F0DFB0" w:rsidP="37F0DFB0" w:rsidRDefault="37F0DFB0" w14:paraId="60EE2795" w14:textId="364BC2D7">
      <w:pPr>
        <w:pStyle w:val="Normal"/>
        <w:ind w:left="0"/>
        <w:jc w:val="left"/>
        <w:rPr>
          <w:b w:val="1"/>
          <w:bCs w:val="1"/>
          <w:sz w:val="32"/>
          <w:szCs w:val="32"/>
        </w:rPr>
      </w:pPr>
    </w:p>
    <w:p w:rsidR="37F0DFB0" w:rsidP="37F0DFB0" w:rsidRDefault="37F0DFB0" w14:paraId="66ABBCB4" w14:textId="274FA472">
      <w:pPr>
        <w:pStyle w:val="Normal"/>
        <w:ind w:left="0"/>
        <w:jc w:val="left"/>
        <w:rPr>
          <w:b w:val="1"/>
          <w:bCs w:val="1"/>
          <w:sz w:val="32"/>
          <w:szCs w:val="32"/>
        </w:rPr>
      </w:pPr>
    </w:p>
    <w:p w:rsidR="37F0DFB0" w:rsidP="37F0DFB0" w:rsidRDefault="37F0DFB0" w14:paraId="54212152" w14:textId="7BEC4F12">
      <w:pPr>
        <w:pStyle w:val="Normal"/>
        <w:ind w:left="0"/>
        <w:jc w:val="left"/>
        <w:rPr>
          <w:b w:val="1"/>
          <w:bCs w:val="1"/>
          <w:sz w:val="32"/>
          <w:szCs w:val="32"/>
        </w:rPr>
      </w:pPr>
    </w:p>
    <w:p w:rsidR="37F0DFB0" w:rsidP="37F0DFB0" w:rsidRDefault="37F0DFB0" w14:paraId="1BA6A1C1" w14:textId="00A04A2B">
      <w:pPr>
        <w:pStyle w:val="Normal"/>
        <w:ind w:left="0"/>
        <w:jc w:val="left"/>
        <w:rPr>
          <w:b w:val="1"/>
          <w:bCs w:val="1"/>
          <w:sz w:val="32"/>
          <w:szCs w:val="32"/>
        </w:rPr>
      </w:pPr>
    </w:p>
    <w:p w:rsidR="37F0DFB0" w:rsidP="37F0DFB0" w:rsidRDefault="37F0DFB0" w14:paraId="5428F70E" w14:textId="76A6F658">
      <w:pPr>
        <w:pStyle w:val="Normal"/>
        <w:ind w:left="0"/>
        <w:jc w:val="left"/>
        <w:rPr>
          <w:b w:val="1"/>
          <w:bCs w:val="1"/>
          <w:sz w:val="32"/>
          <w:szCs w:val="32"/>
        </w:rPr>
      </w:pPr>
    </w:p>
    <w:p w:rsidR="37F0DFB0" w:rsidP="37F0DFB0" w:rsidRDefault="37F0DFB0" w14:paraId="5C56BB59" w14:textId="75CED904">
      <w:pPr>
        <w:pStyle w:val="Normal"/>
        <w:ind w:left="0"/>
        <w:jc w:val="left"/>
        <w:rPr>
          <w:b w:val="1"/>
          <w:bCs w:val="1"/>
          <w:sz w:val="32"/>
          <w:szCs w:val="32"/>
        </w:rPr>
      </w:pPr>
    </w:p>
    <w:p w:rsidR="658B6DA1" w:rsidP="37F0DFB0" w:rsidRDefault="658B6DA1" w14:paraId="44290B96" w14:textId="2FB1D29A">
      <w:pPr>
        <w:pStyle w:val="Normal"/>
        <w:ind w:left="0"/>
        <w:jc w:val="left"/>
        <w:rPr>
          <w:b w:val="1"/>
          <w:bCs w:val="1"/>
          <w:sz w:val="32"/>
          <w:szCs w:val="32"/>
        </w:rPr>
      </w:pPr>
      <w:r w:rsidRPr="37F0DFB0" w:rsidR="658B6DA1">
        <w:rPr>
          <w:b w:val="1"/>
          <w:bCs w:val="1"/>
          <w:sz w:val="32"/>
          <w:szCs w:val="32"/>
        </w:rPr>
        <w:t>(9)</w:t>
      </w:r>
    </w:p>
    <w:p w:rsidR="6842C8D1" w:rsidP="37F0DFB0" w:rsidRDefault="6842C8D1" w14:paraId="263725FB" w14:textId="539EF18C">
      <w:pPr>
        <w:pStyle w:val="Normal"/>
        <w:ind w:left="0"/>
        <w:jc w:val="left"/>
        <w:rPr>
          <w:b w:val="1"/>
          <w:bCs w:val="1"/>
          <w:sz w:val="32"/>
          <w:szCs w:val="32"/>
        </w:rPr>
      </w:pPr>
      <w:r w:rsidRPr="37F0DFB0" w:rsidR="6842C8D1">
        <w:rPr>
          <w:b w:val="1"/>
          <w:bCs w:val="1"/>
          <w:sz w:val="32"/>
          <w:szCs w:val="32"/>
        </w:rPr>
        <w:t xml:space="preserve">Reference </w:t>
      </w:r>
    </w:p>
    <w:p w:rsidR="4BB6EB48" w:rsidP="37F0DFB0" w:rsidRDefault="4BB6EB48" w14:paraId="7077499D" w14:textId="0E25E62B">
      <w:pPr>
        <w:spacing w:before="240" w:beforeAutospacing="off" w:after="180" w:afterAutospacing="off"/>
        <w:jc w:val="left"/>
        <w:rPr/>
      </w:pPr>
      <w:r w:rsidRPr="37F0DFB0" w:rsidR="4BB6EB48">
        <w:rPr>
          <w:rFonts w:ascii="Helvetica" w:hAnsi="Helvetica" w:eastAsia="Helvetica" w:cs="Helvetica"/>
          <w:i w:val="0"/>
          <w:iCs w:val="0"/>
          <w:noProof w:val="0"/>
          <w:sz w:val="32"/>
          <w:szCs w:val="32"/>
          <w:lang w:val="en-GB"/>
        </w:rPr>
        <w:t xml:space="preserve">Adia (2022). </w:t>
      </w:r>
      <w:r w:rsidRPr="37F0DFB0" w:rsidR="4BB6EB48">
        <w:rPr>
          <w:rFonts w:ascii="Helvetica" w:hAnsi="Helvetica" w:eastAsia="Helvetica" w:cs="Helvetica"/>
          <w:i w:val="1"/>
          <w:iCs w:val="1"/>
          <w:noProof w:val="0"/>
          <w:sz w:val="32"/>
          <w:szCs w:val="32"/>
          <w:lang w:val="en-GB"/>
        </w:rPr>
        <w:t>Why Hospitality is Important</w:t>
      </w:r>
      <w:r w:rsidRPr="37F0DFB0" w:rsidR="4BB6EB48">
        <w:rPr>
          <w:rFonts w:ascii="Helvetica" w:hAnsi="Helvetica" w:eastAsia="Helvetica" w:cs="Helvetica"/>
          <w:i w:val="0"/>
          <w:iCs w:val="0"/>
          <w:noProof w:val="0"/>
          <w:sz w:val="32"/>
          <w:szCs w:val="32"/>
          <w:lang w:val="en-GB"/>
        </w:rPr>
        <w:t xml:space="preserve">. [online] Adia. Available at: </w:t>
      </w:r>
      <w:hyperlink r:id="R1fd9e26fd87b4d55">
        <w:r w:rsidRPr="37F0DFB0" w:rsidR="4BB6EB48">
          <w:rPr>
            <w:rStyle w:val="Hyperlink"/>
            <w:rFonts w:ascii="Helvetica" w:hAnsi="Helvetica" w:eastAsia="Helvetica" w:cs="Helvetica"/>
            <w:i w:val="0"/>
            <w:iCs w:val="0"/>
            <w:noProof w:val="0"/>
            <w:sz w:val="32"/>
            <w:szCs w:val="32"/>
            <w:lang w:val="en-GB"/>
          </w:rPr>
          <w:t>https://adia.works/blog/why-hospitality-is-important/</w:t>
        </w:r>
      </w:hyperlink>
      <w:r w:rsidRPr="37F0DFB0" w:rsidR="4BB6EB48">
        <w:rPr>
          <w:rFonts w:ascii="Helvetica" w:hAnsi="Helvetica" w:eastAsia="Helvetica" w:cs="Helvetica"/>
          <w:i w:val="0"/>
          <w:iCs w:val="0"/>
          <w:noProof w:val="0"/>
          <w:sz w:val="32"/>
          <w:szCs w:val="32"/>
          <w:lang w:val="en-GB"/>
        </w:rPr>
        <w:t xml:space="preserve"> [Accessed 1 Mar. 2024].</w:t>
      </w:r>
    </w:p>
    <w:p w:rsidR="4BB6EB48" w:rsidP="37F0DFB0" w:rsidRDefault="4BB6EB48" w14:paraId="73093346" w14:textId="5B9A62E4">
      <w:pPr>
        <w:spacing w:before="240" w:beforeAutospacing="off" w:after="180" w:afterAutospacing="off"/>
        <w:jc w:val="left"/>
        <w:rPr/>
      </w:pPr>
      <w:r w:rsidRPr="37F0DFB0" w:rsidR="4BB6EB48">
        <w:rPr>
          <w:rFonts w:ascii="Helvetica" w:hAnsi="Helvetica" w:eastAsia="Helvetica" w:cs="Helvetica"/>
          <w:i w:val="0"/>
          <w:iCs w:val="0"/>
          <w:noProof w:val="0"/>
          <w:sz w:val="32"/>
          <w:szCs w:val="32"/>
          <w:lang w:val="en-GB"/>
        </w:rPr>
        <w:t xml:space="preserve">Blandino, S. (2010). </w:t>
      </w:r>
      <w:r w:rsidRPr="37F0DFB0" w:rsidR="4BB6EB48">
        <w:rPr>
          <w:rFonts w:ascii="Helvetica" w:hAnsi="Helvetica" w:eastAsia="Helvetica" w:cs="Helvetica"/>
          <w:i w:val="1"/>
          <w:iCs w:val="1"/>
          <w:noProof w:val="0"/>
          <w:sz w:val="32"/>
          <w:szCs w:val="32"/>
          <w:lang w:val="en-GB"/>
        </w:rPr>
        <w:t>Systems: How Disney Provides Consistently Stellar Customer Service | Stephen Blandino</w:t>
      </w:r>
      <w:r w:rsidRPr="37F0DFB0" w:rsidR="4BB6EB48">
        <w:rPr>
          <w:rFonts w:ascii="Helvetica" w:hAnsi="Helvetica" w:eastAsia="Helvetica" w:cs="Helvetica"/>
          <w:i w:val="0"/>
          <w:iCs w:val="0"/>
          <w:noProof w:val="0"/>
          <w:sz w:val="32"/>
          <w:szCs w:val="32"/>
          <w:lang w:val="en-GB"/>
        </w:rPr>
        <w:t xml:space="preserve">. [online] Stephen Blandino. Available at: </w:t>
      </w:r>
      <w:hyperlink r:id="Rfab208f2652e4ea3">
        <w:r w:rsidRPr="37F0DFB0" w:rsidR="4BB6EB48">
          <w:rPr>
            <w:rStyle w:val="Hyperlink"/>
            <w:rFonts w:ascii="Helvetica" w:hAnsi="Helvetica" w:eastAsia="Helvetica" w:cs="Helvetica"/>
            <w:i w:val="0"/>
            <w:iCs w:val="0"/>
            <w:noProof w:val="0"/>
            <w:sz w:val="32"/>
            <w:szCs w:val="32"/>
            <w:lang w:val="en-GB"/>
          </w:rPr>
          <w:t>https://stephenblandino.com/2010/05/systems-how-disney-provides.html</w:t>
        </w:r>
      </w:hyperlink>
      <w:r w:rsidRPr="37F0DFB0" w:rsidR="4BB6EB48">
        <w:rPr>
          <w:rFonts w:ascii="Helvetica" w:hAnsi="Helvetica" w:eastAsia="Helvetica" w:cs="Helvetica"/>
          <w:i w:val="0"/>
          <w:iCs w:val="0"/>
          <w:noProof w:val="0"/>
          <w:sz w:val="32"/>
          <w:szCs w:val="32"/>
          <w:lang w:val="en-GB"/>
        </w:rPr>
        <w:t xml:space="preserve"> [Accessed 8 Mar. 2024].</w:t>
      </w:r>
    </w:p>
    <w:p w:rsidR="4BB6EB48" w:rsidP="37F0DFB0" w:rsidRDefault="4BB6EB48" w14:paraId="6EC4C9E2" w14:textId="734CE8D4">
      <w:pPr>
        <w:spacing w:before="240" w:beforeAutospacing="off" w:after="180" w:afterAutospacing="off"/>
        <w:jc w:val="left"/>
        <w:rPr/>
      </w:pPr>
      <w:r w:rsidRPr="37F0DFB0" w:rsidR="4BB6EB48">
        <w:rPr>
          <w:rFonts w:ascii="Helvetica" w:hAnsi="Helvetica" w:eastAsia="Helvetica" w:cs="Helvetica"/>
          <w:i w:val="0"/>
          <w:iCs w:val="0"/>
          <w:noProof w:val="0"/>
          <w:sz w:val="32"/>
          <w:szCs w:val="32"/>
          <w:lang w:val="en-GB"/>
        </w:rPr>
        <w:t xml:space="preserve">Gerber, M. (2020). </w:t>
      </w:r>
      <w:r w:rsidRPr="37F0DFB0" w:rsidR="4BB6EB48">
        <w:rPr>
          <w:rFonts w:ascii="Helvetica" w:hAnsi="Helvetica" w:eastAsia="Helvetica" w:cs="Helvetica"/>
          <w:i w:val="1"/>
          <w:iCs w:val="1"/>
          <w:noProof w:val="0"/>
          <w:sz w:val="32"/>
          <w:szCs w:val="32"/>
          <w:lang w:val="en-GB"/>
        </w:rPr>
        <w:t>All you need to understand about Service Excellence</w:t>
      </w:r>
      <w:r w:rsidRPr="37F0DFB0" w:rsidR="4BB6EB48">
        <w:rPr>
          <w:rFonts w:ascii="Helvetica" w:hAnsi="Helvetica" w:eastAsia="Helvetica" w:cs="Helvetica"/>
          <w:i w:val="0"/>
          <w:iCs w:val="0"/>
          <w:noProof w:val="0"/>
          <w:sz w:val="32"/>
          <w:szCs w:val="32"/>
          <w:lang w:val="en-GB"/>
        </w:rPr>
        <w:t xml:space="preserve">. [online] hospitalityinsights.ehl.edu. Available at: </w:t>
      </w:r>
      <w:hyperlink r:id="R74ac9872a95d4de8">
        <w:r w:rsidRPr="37F0DFB0" w:rsidR="4BB6EB48">
          <w:rPr>
            <w:rStyle w:val="Hyperlink"/>
            <w:rFonts w:ascii="Helvetica" w:hAnsi="Helvetica" w:eastAsia="Helvetica" w:cs="Helvetica"/>
            <w:i w:val="0"/>
            <w:iCs w:val="0"/>
            <w:noProof w:val="0"/>
            <w:sz w:val="32"/>
            <w:szCs w:val="32"/>
            <w:lang w:val="en-GB"/>
          </w:rPr>
          <w:t>https://hospitalityinsights.ehl.edu/service-excellence</w:t>
        </w:r>
      </w:hyperlink>
      <w:r w:rsidRPr="37F0DFB0" w:rsidR="4BB6EB48">
        <w:rPr>
          <w:rFonts w:ascii="Helvetica" w:hAnsi="Helvetica" w:eastAsia="Helvetica" w:cs="Helvetica"/>
          <w:i w:val="0"/>
          <w:iCs w:val="0"/>
          <w:noProof w:val="0"/>
          <w:sz w:val="32"/>
          <w:szCs w:val="32"/>
          <w:lang w:val="en-GB"/>
        </w:rPr>
        <w:t xml:space="preserve"> [Accessed 1 Mar. 2024].</w:t>
      </w:r>
    </w:p>
    <w:p w:rsidR="4BB6EB48" w:rsidP="37F0DFB0" w:rsidRDefault="4BB6EB48" w14:paraId="0BF1840A" w14:textId="5C62E275">
      <w:pPr>
        <w:spacing w:before="240" w:beforeAutospacing="off" w:after="180" w:afterAutospacing="off"/>
        <w:jc w:val="left"/>
        <w:rPr/>
      </w:pPr>
      <w:r w:rsidRPr="37F0DFB0" w:rsidR="4BB6EB48">
        <w:rPr>
          <w:rFonts w:ascii="Helvetica" w:hAnsi="Helvetica" w:eastAsia="Helvetica" w:cs="Helvetica"/>
          <w:i w:val="0"/>
          <w:iCs w:val="0"/>
          <w:noProof w:val="0"/>
          <w:sz w:val="32"/>
          <w:szCs w:val="32"/>
          <w:lang w:val="en-GB"/>
        </w:rPr>
        <w:t xml:space="preserve">Harman (2022). </w:t>
      </w:r>
      <w:r w:rsidRPr="37F0DFB0" w:rsidR="4BB6EB48">
        <w:rPr>
          <w:rFonts w:ascii="Helvetica" w:hAnsi="Helvetica" w:eastAsia="Helvetica" w:cs="Helvetica"/>
          <w:i w:val="1"/>
          <w:iCs w:val="1"/>
          <w:noProof w:val="0"/>
          <w:sz w:val="32"/>
          <w:szCs w:val="32"/>
          <w:lang w:val="en-GB"/>
        </w:rPr>
        <w:t>Importance of the Hospitality Industry in the Economy</w:t>
      </w:r>
      <w:r w:rsidRPr="37F0DFB0" w:rsidR="4BB6EB48">
        <w:rPr>
          <w:rFonts w:ascii="Helvetica" w:hAnsi="Helvetica" w:eastAsia="Helvetica" w:cs="Helvetica"/>
          <w:i w:val="0"/>
          <w:iCs w:val="0"/>
          <w:noProof w:val="0"/>
          <w:sz w:val="32"/>
          <w:szCs w:val="32"/>
          <w:lang w:val="en-GB"/>
        </w:rPr>
        <w:t xml:space="preserve">. [online] botshot.ai. Available at: </w:t>
      </w:r>
      <w:hyperlink r:id="R45812b7252c34a48">
        <w:r w:rsidRPr="37F0DFB0" w:rsidR="4BB6EB48">
          <w:rPr>
            <w:rStyle w:val="Hyperlink"/>
            <w:rFonts w:ascii="Helvetica" w:hAnsi="Helvetica" w:eastAsia="Helvetica" w:cs="Helvetica"/>
            <w:i w:val="0"/>
            <w:iCs w:val="0"/>
            <w:noProof w:val="0"/>
            <w:sz w:val="32"/>
            <w:szCs w:val="32"/>
            <w:lang w:val="en-GB"/>
          </w:rPr>
          <w:t>https://botshot.ai/resources/blog/importance-of-the-hospitality-industry-in-the-economy</w:t>
        </w:r>
      </w:hyperlink>
      <w:r w:rsidRPr="37F0DFB0" w:rsidR="4BB6EB48">
        <w:rPr>
          <w:rFonts w:ascii="Helvetica" w:hAnsi="Helvetica" w:eastAsia="Helvetica" w:cs="Helvetica"/>
          <w:i w:val="0"/>
          <w:iCs w:val="0"/>
          <w:noProof w:val="0"/>
          <w:sz w:val="32"/>
          <w:szCs w:val="32"/>
          <w:lang w:val="en-GB"/>
        </w:rPr>
        <w:t xml:space="preserve"> [Accessed 6 Mar. 2024].</w:t>
      </w:r>
    </w:p>
    <w:p w:rsidR="4BB6EB48" w:rsidP="37F0DFB0" w:rsidRDefault="4BB6EB48" w14:paraId="76DC02E2" w14:textId="363E67EA">
      <w:pPr>
        <w:spacing w:before="240" w:beforeAutospacing="off" w:after="180" w:afterAutospacing="off"/>
        <w:jc w:val="left"/>
        <w:rPr/>
      </w:pPr>
      <w:r w:rsidRPr="37F0DFB0" w:rsidR="4BB6EB48">
        <w:rPr>
          <w:rFonts w:ascii="Helvetica" w:hAnsi="Helvetica" w:eastAsia="Helvetica" w:cs="Helvetica"/>
          <w:i w:val="0"/>
          <w:iCs w:val="0"/>
          <w:noProof w:val="0"/>
          <w:sz w:val="32"/>
          <w:szCs w:val="32"/>
          <w:lang w:val="en-GB"/>
        </w:rPr>
        <w:t xml:space="preserve">Hotel and Hospitality Technology Trends to Implement. (2018). </w:t>
      </w:r>
      <w:r w:rsidRPr="37F0DFB0" w:rsidR="4BB6EB48">
        <w:rPr>
          <w:rFonts w:ascii="Helvetica" w:hAnsi="Helvetica" w:eastAsia="Helvetica" w:cs="Helvetica"/>
          <w:i w:val="1"/>
          <w:iCs w:val="1"/>
          <w:noProof w:val="0"/>
          <w:sz w:val="32"/>
          <w:szCs w:val="32"/>
          <w:lang w:val="en-GB"/>
        </w:rPr>
        <w:t>Hotel and Hospitality Tech Trends to Implement - Deputy UK</w:t>
      </w:r>
      <w:r w:rsidRPr="37F0DFB0" w:rsidR="4BB6EB48">
        <w:rPr>
          <w:rFonts w:ascii="Helvetica" w:hAnsi="Helvetica" w:eastAsia="Helvetica" w:cs="Helvetica"/>
          <w:i w:val="0"/>
          <w:iCs w:val="0"/>
          <w:noProof w:val="0"/>
          <w:sz w:val="32"/>
          <w:szCs w:val="32"/>
          <w:lang w:val="en-GB"/>
        </w:rPr>
        <w:t xml:space="preserve">. [online] Available at: </w:t>
      </w:r>
      <w:hyperlink r:id="R5a8e8ed857dc4cde">
        <w:r w:rsidRPr="37F0DFB0" w:rsidR="4BB6EB48">
          <w:rPr>
            <w:rStyle w:val="Hyperlink"/>
            <w:rFonts w:ascii="Helvetica" w:hAnsi="Helvetica" w:eastAsia="Helvetica" w:cs="Helvetica"/>
            <w:i w:val="0"/>
            <w:iCs w:val="0"/>
            <w:noProof w:val="0"/>
            <w:sz w:val="32"/>
            <w:szCs w:val="32"/>
            <w:lang w:val="en-GB"/>
          </w:rPr>
          <w:t>https://www.deputy.com/gb/blog/hotel-and-hospitality-technology-trends-to-implement</w:t>
        </w:r>
      </w:hyperlink>
      <w:r w:rsidRPr="37F0DFB0" w:rsidR="4BB6EB48">
        <w:rPr>
          <w:rFonts w:ascii="Helvetica" w:hAnsi="Helvetica" w:eastAsia="Helvetica" w:cs="Helvetica"/>
          <w:i w:val="0"/>
          <w:iCs w:val="0"/>
          <w:noProof w:val="0"/>
          <w:sz w:val="32"/>
          <w:szCs w:val="32"/>
          <w:lang w:val="en-GB"/>
        </w:rPr>
        <w:t xml:space="preserve"> [Accessed 5 Mar. 2024].</w:t>
      </w:r>
    </w:p>
    <w:p w:rsidR="4BB6EB48" w:rsidP="37F0DFB0" w:rsidRDefault="4BB6EB48" w14:paraId="2ABEC423" w14:textId="4786C602">
      <w:pPr>
        <w:spacing w:before="240" w:beforeAutospacing="off" w:after="180" w:afterAutospacing="off"/>
        <w:jc w:val="left"/>
        <w:rPr/>
      </w:pPr>
      <w:r w:rsidRPr="37F0DFB0" w:rsidR="4BB6EB48">
        <w:rPr>
          <w:rFonts w:ascii="Helvetica" w:hAnsi="Helvetica" w:eastAsia="Helvetica" w:cs="Helvetica"/>
          <w:i w:val="0"/>
          <w:iCs w:val="0"/>
          <w:noProof w:val="0"/>
          <w:sz w:val="32"/>
          <w:szCs w:val="32"/>
          <w:lang w:val="en-GB"/>
        </w:rPr>
        <w:t xml:space="preserve">INSIGHTS, E. (2023). </w:t>
      </w:r>
      <w:r w:rsidRPr="37F0DFB0" w:rsidR="4BB6EB48">
        <w:rPr>
          <w:rFonts w:ascii="Helvetica" w:hAnsi="Helvetica" w:eastAsia="Helvetica" w:cs="Helvetica"/>
          <w:i w:val="1"/>
          <w:iCs w:val="1"/>
          <w:noProof w:val="0"/>
          <w:sz w:val="32"/>
          <w:szCs w:val="32"/>
          <w:lang w:val="en-GB"/>
        </w:rPr>
        <w:t>Why Hospitality is important as a skill and not only as an industry</w:t>
      </w:r>
      <w:r w:rsidRPr="37F0DFB0" w:rsidR="4BB6EB48">
        <w:rPr>
          <w:rFonts w:ascii="Helvetica" w:hAnsi="Helvetica" w:eastAsia="Helvetica" w:cs="Helvetica"/>
          <w:i w:val="0"/>
          <w:iCs w:val="0"/>
          <w:noProof w:val="0"/>
          <w:sz w:val="32"/>
          <w:szCs w:val="32"/>
          <w:lang w:val="en-GB"/>
        </w:rPr>
        <w:t xml:space="preserve">. [online] hospitalityinsights.ehl.edu. Available at: </w:t>
      </w:r>
      <w:hyperlink r:id="R6de48da2da4645a5">
        <w:r w:rsidRPr="37F0DFB0" w:rsidR="4BB6EB48">
          <w:rPr>
            <w:rStyle w:val="Hyperlink"/>
            <w:rFonts w:ascii="Helvetica" w:hAnsi="Helvetica" w:eastAsia="Helvetica" w:cs="Helvetica"/>
            <w:i w:val="0"/>
            <w:iCs w:val="0"/>
            <w:noProof w:val="0"/>
            <w:sz w:val="32"/>
            <w:szCs w:val="32"/>
            <w:lang w:val="en-GB"/>
          </w:rPr>
          <w:t>https://hospitalityinsights.ehl.edu/why-hospitality-is-important</w:t>
        </w:r>
      </w:hyperlink>
      <w:r w:rsidRPr="37F0DFB0" w:rsidR="4BB6EB48">
        <w:rPr>
          <w:rFonts w:ascii="Helvetica" w:hAnsi="Helvetica" w:eastAsia="Helvetica" w:cs="Helvetica"/>
          <w:i w:val="0"/>
          <w:iCs w:val="0"/>
          <w:noProof w:val="0"/>
          <w:sz w:val="32"/>
          <w:szCs w:val="32"/>
          <w:lang w:val="en-GB"/>
        </w:rPr>
        <w:t xml:space="preserve"> [Accessed 18 Mar. 2024].</w:t>
      </w:r>
    </w:p>
    <w:p w:rsidR="4BB6EB48" w:rsidP="37F0DFB0" w:rsidRDefault="4BB6EB48" w14:paraId="71DDF252" w14:textId="24866BE0">
      <w:pPr>
        <w:spacing w:before="240" w:beforeAutospacing="off" w:after="180" w:afterAutospacing="off"/>
        <w:jc w:val="left"/>
        <w:rPr/>
      </w:pPr>
      <w:r w:rsidRPr="37F0DFB0" w:rsidR="4BB6EB48">
        <w:rPr>
          <w:rFonts w:ascii="Helvetica" w:hAnsi="Helvetica" w:eastAsia="Helvetica" w:cs="Helvetica"/>
          <w:i w:val="0"/>
          <w:iCs w:val="0"/>
          <w:noProof w:val="0"/>
          <w:sz w:val="32"/>
          <w:szCs w:val="32"/>
          <w:lang w:val="en-GB"/>
        </w:rPr>
        <w:t xml:space="preserve">Jones, B. (2018). </w:t>
      </w:r>
      <w:r w:rsidRPr="37F0DFB0" w:rsidR="4BB6EB48">
        <w:rPr>
          <w:rFonts w:ascii="Helvetica" w:hAnsi="Helvetica" w:eastAsia="Helvetica" w:cs="Helvetica"/>
          <w:i w:val="1"/>
          <w:iCs w:val="1"/>
          <w:noProof w:val="0"/>
          <w:sz w:val="32"/>
          <w:szCs w:val="32"/>
          <w:lang w:val="en-GB"/>
        </w:rPr>
        <w:t>How Disney Encourages Employees to Deliver Exceptional Customer Service - SPONSOR CONTENT FROM DISNEY INSTITUTE</w:t>
      </w:r>
      <w:r w:rsidRPr="37F0DFB0" w:rsidR="4BB6EB48">
        <w:rPr>
          <w:rFonts w:ascii="Helvetica" w:hAnsi="Helvetica" w:eastAsia="Helvetica" w:cs="Helvetica"/>
          <w:i w:val="0"/>
          <w:iCs w:val="0"/>
          <w:noProof w:val="0"/>
          <w:sz w:val="32"/>
          <w:szCs w:val="32"/>
          <w:lang w:val="en-GB"/>
        </w:rPr>
        <w:t xml:space="preserve">. [online] Harvard Business Review. Available at: </w:t>
      </w:r>
      <w:hyperlink r:id="Re3496542817d4d52">
        <w:r w:rsidRPr="37F0DFB0" w:rsidR="4BB6EB48">
          <w:rPr>
            <w:rStyle w:val="Hyperlink"/>
            <w:rFonts w:ascii="Helvetica" w:hAnsi="Helvetica" w:eastAsia="Helvetica" w:cs="Helvetica"/>
            <w:i w:val="0"/>
            <w:iCs w:val="0"/>
            <w:noProof w:val="0"/>
            <w:sz w:val="32"/>
            <w:szCs w:val="32"/>
            <w:lang w:val="en-GB"/>
          </w:rPr>
          <w:t>https://hbr.org/sponsored/2018/02/how-disney-encourages-employees-to-deliver-exceptional-customer-service</w:t>
        </w:r>
      </w:hyperlink>
      <w:r w:rsidRPr="37F0DFB0" w:rsidR="4BB6EB48">
        <w:rPr>
          <w:rFonts w:ascii="Helvetica" w:hAnsi="Helvetica" w:eastAsia="Helvetica" w:cs="Helvetica"/>
          <w:i w:val="0"/>
          <w:iCs w:val="0"/>
          <w:noProof w:val="0"/>
          <w:sz w:val="32"/>
          <w:szCs w:val="32"/>
          <w:lang w:val="en-GB"/>
        </w:rPr>
        <w:t xml:space="preserve"> [Accessed 8 Mar. 2024].</w:t>
      </w:r>
    </w:p>
    <w:p w:rsidR="4BB6EB48" w:rsidP="37F0DFB0" w:rsidRDefault="4BB6EB48" w14:paraId="6EBDC5F2" w14:textId="1A039BE9">
      <w:pPr>
        <w:spacing w:before="240" w:beforeAutospacing="off" w:after="180" w:afterAutospacing="off"/>
        <w:jc w:val="left"/>
        <w:rPr/>
      </w:pPr>
      <w:r w:rsidRPr="37F0DFB0" w:rsidR="4BB6EB48">
        <w:rPr>
          <w:rFonts w:ascii="Helvetica" w:hAnsi="Helvetica" w:eastAsia="Helvetica" w:cs="Helvetica"/>
          <w:i w:val="0"/>
          <w:iCs w:val="0"/>
          <w:noProof w:val="0"/>
          <w:sz w:val="32"/>
          <w:szCs w:val="32"/>
          <w:lang w:val="en-GB"/>
        </w:rPr>
        <w:t xml:space="preserve">Kennedy, D. (2021). </w:t>
      </w:r>
      <w:r w:rsidRPr="37F0DFB0" w:rsidR="4BB6EB48">
        <w:rPr>
          <w:rFonts w:ascii="Helvetica" w:hAnsi="Helvetica" w:eastAsia="Helvetica" w:cs="Helvetica"/>
          <w:i w:val="1"/>
          <w:iCs w:val="1"/>
          <w:noProof w:val="0"/>
          <w:sz w:val="32"/>
          <w:szCs w:val="32"/>
          <w:lang w:val="en-GB"/>
        </w:rPr>
        <w:t>The Difference Between ‘Hospitality’ and ‘Guest Service’</w:t>
      </w:r>
      <w:r w:rsidRPr="37F0DFB0" w:rsidR="4BB6EB48">
        <w:rPr>
          <w:rFonts w:ascii="Helvetica" w:hAnsi="Helvetica" w:eastAsia="Helvetica" w:cs="Helvetica"/>
          <w:i w:val="0"/>
          <w:iCs w:val="0"/>
          <w:noProof w:val="0"/>
          <w:sz w:val="32"/>
          <w:szCs w:val="32"/>
          <w:lang w:val="en-GB"/>
        </w:rPr>
        <w:t xml:space="preserve">. [online] CoStar. Available at: </w:t>
      </w:r>
      <w:hyperlink r:id="Re579962d7b9c4401">
        <w:r w:rsidRPr="37F0DFB0" w:rsidR="4BB6EB48">
          <w:rPr>
            <w:rStyle w:val="Hyperlink"/>
            <w:rFonts w:ascii="Helvetica" w:hAnsi="Helvetica" w:eastAsia="Helvetica" w:cs="Helvetica"/>
            <w:i w:val="0"/>
            <w:iCs w:val="0"/>
            <w:noProof w:val="0"/>
            <w:sz w:val="32"/>
            <w:szCs w:val="32"/>
            <w:lang w:val="en-GB"/>
          </w:rPr>
          <w:t>https://www.costar.com/article/1816958638/the-difference-between-hospitality-and-guest-service</w:t>
        </w:r>
      </w:hyperlink>
      <w:r w:rsidRPr="37F0DFB0" w:rsidR="4BB6EB48">
        <w:rPr>
          <w:rFonts w:ascii="Helvetica" w:hAnsi="Helvetica" w:eastAsia="Helvetica" w:cs="Helvetica"/>
          <w:i w:val="0"/>
          <w:iCs w:val="0"/>
          <w:noProof w:val="0"/>
          <w:sz w:val="32"/>
          <w:szCs w:val="32"/>
          <w:lang w:val="en-GB"/>
        </w:rPr>
        <w:t xml:space="preserve"> [Accessed 19 Mar. 2024].</w:t>
      </w:r>
    </w:p>
    <w:p w:rsidR="4BB6EB48" w:rsidP="37F0DFB0" w:rsidRDefault="4BB6EB48" w14:paraId="42955209" w14:textId="7AD67C8E">
      <w:pPr>
        <w:spacing w:before="240" w:beforeAutospacing="off" w:after="180" w:afterAutospacing="off"/>
        <w:jc w:val="left"/>
        <w:rPr/>
      </w:pPr>
      <w:r w:rsidRPr="37F0DFB0" w:rsidR="4BB6EB48">
        <w:rPr>
          <w:rFonts w:ascii="Helvetica" w:hAnsi="Helvetica" w:eastAsia="Helvetica" w:cs="Helvetica"/>
          <w:i w:val="0"/>
          <w:iCs w:val="0"/>
          <w:noProof w:val="0"/>
          <w:sz w:val="32"/>
          <w:szCs w:val="32"/>
          <w:lang w:val="en-GB"/>
        </w:rPr>
        <w:t xml:space="preserve">Louveau, F. (2021). </w:t>
      </w:r>
      <w:r w:rsidRPr="37F0DFB0" w:rsidR="4BB6EB48">
        <w:rPr>
          <w:rFonts w:ascii="Helvetica" w:hAnsi="Helvetica" w:eastAsia="Helvetica" w:cs="Helvetica"/>
          <w:i w:val="1"/>
          <w:iCs w:val="1"/>
          <w:noProof w:val="0"/>
          <w:sz w:val="32"/>
          <w:szCs w:val="32"/>
          <w:lang w:val="en-GB"/>
        </w:rPr>
        <w:t>What Is Service Culture definition?</w:t>
      </w:r>
      <w:r w:rsidRPr="37F0DFB0" w:rsidR="4BB6EB48">
        <w:rPr>
          <w:rFonts w:ascii="Helvetica" w:hAnsi="Helvetica" w:eastAsia="Helvetica" w:cs="Helvetica"/>
          <w:i w:val="0"/>
          <w:iCs w:val="0"/>
          <w:noProof w:val="0"/>
          <w:sz w:val="32"/>
          <w:szCs w:val="32"/>
          <w:lang w:val="en-GB"/>
        </w:rPr>
        <w:t xml:space="preserve"> [online] hospitalityinsights.ehl.edu. Available at: </w:t>
      </w:r>
      <w:hyperlink r:id="R62d86a863aaf44db">
        <w:r w:rsidRPr="37F0DFB0" w:rsidR="4BB6EB48">
          <w:rPr>
            <w:rStyle w:val="Hyperlink"/>
            <w:rFonts w:ascii="Helvetica" w:hAnsi="Helvetica" w:eastAsia="Helvetica" w:cs="Helvetica"/>
            <w:i w:val="0"/>
            <w:iCs w:val="0"/>
            <w:noProof w:val="0"/>
            <w:sz w:val="32"/>
            <w:szCs w:val="32"/>
            <w:lang w:val="en-GB"/>
          </w:rPr>
          <w:t>https://hospitalityinsights.ehl.edu/service-culture-definition</w:t>
        </w:r>
      </w:hyperlink>
      <w:r w:rsidRPr="37F0DFB0" w:rsidR="4BB6EB48">
        <w:rPr>
          <w:rFonts w:ascii="Helvetica" w:hAnsi="Helvetica" w:eastAsia="Helvetica" w:cs="Helvetica"/>
          <w:i w:val="0"/>
          <w:iCs w:val="0"/>
          <w:noProof w:val="0"/>
          <w:sz w:val="32"/>
          <w:szCs w:val="32"/>
          <w:lang w:val="en-GB"/>
        </w:rPr>
        <w:t xml:space="preserve"> [Accessed 14 Mar. 2024].</w:t>
      </w:r>
    </w:p>
    <w:p w:rsidR="4BB6EB48" w:rsidP="37F0DFB0" w:rsidRDefault="4BB6EB48" w14:paraId="6D6835D8" w14:textId="50E30898">
      <w:pPr>
        <w:spacing w:before="240" w:beforeAutospacing="off" w:after="180" w:afterAutospacing="off"/>
        <w:jc w:val="left"/>
        <w:rPr/>
      </w:pPr>
      <w:r w:rsidRPr="37F0DFB0" w:rsidR="4BB6EB48">
        <w:rPr>
          <w:rFonts w:ascii="Helvetica" w:hAnsi="Helvetica" w:eastAsia="Helvetica" w:cs="Helvetica"/>
          <w:i w:val="0"/>
          <w:iCs w:val="0"/>
          <w:noProof w:val="0"/>
          <w:sz w:val="32"/>
          <w:szCs w:val="32"/>
          <w:lang w:val="en-GB"/>
        </w:rPr>
        <w:t xml:space="preserve">Miller, A. (2023). </w:t>
      </w:r>
      <w:r w:rsidRPr="37F0DFB0" w:rsidR="4BB6EB48">
        <w:rPr>
          <w:rFonts w:ascii="Helvetica" w:hAnsi="Helvetica" w:eastAsia="Helvetica" w:cs="Helvetica"/>
          <w:i w:val="1"/>
          <w:iCs w:val="1"/>
          <w:noProof w:val="0"/>
          <w:sz w:val="32"/>
          <w:szCs w:val="32"/>
          <w:lang w:val="en-GB"/>
        </w:rPr>
        <w:t>Find Your Centre: Wellness Trips to Take This Year</w:t>
      </w:r>
      <w:r w:rsidRPr="37F0DFB0" w:rsidR="4BB6EB48">
        <w:rPr>
          <w:rFonts w:ascii="Helvetica" w:hAnsi="Helvetica" w:eastAsia="Helvetica" w:cs="Helvetica"/>
          <w:i w:val="0"/>
          <w:iCs w:val="0"/>
          <w:noProof w:val="0"/>
          <w:sz w:val="32"/>
          <w:szCs w:val="32"/>
          <w:lang w:val="en-GB"/>
        </w:rPr>
        <w:t xml:space="preserve">. [online] Four Seasons Magazine. Available at: </w:t>
      </w:r>
      <w:hyperlink r:id="Rc22d5bbc91714fdd">
        <w:r w:rsidRPr="37F0DFB0" w:rsidR="4BB6EB48">
          <w:rPr>
            <w:rStyle w:val="Hyperlink"/>
            <w:rFonts w:ascii="Helvetica" w:hAnsi="Helvetica" w:eastAsia="Helvetica" w:cs="Helvetica"/>
            <w:i w:val="0"/>
            <w:iCs w:val="0"/>
            <w:noProof w:val="0"/>
            <w:sz w:val="32"/>
            <w:szCs w:val="32"/>
            <w:lang w:val="en-GB"/>
          </w:rPr>
          <w:t>https://www.fourseasons.com/magazine/rejuvenate/wellness-trips/</w:t>
        </w:r>
      </w:hyperlink>
      <w:r w:rsidRPr="37F0DFB0" w:rsidR="4BB6EB48">
        <w:rPr>
          <w:rFonts w:ascii="Helvetica" w:hAnsi="Helvetica" w:eastAsia="Helvetica" w:cs="Helvetica"/>
          <w:i w:val="0"/>
          <w:iCs w:val="0"/>
          <w:noProof w:val="0"/>
          <w:sz w:val="32"/>
          <w:szCs w:val="32"/>
          <w:lang w:val="en-GB"/>
        </w:rPr>
        <w:t xml:space="preserve"> [Accessed 20 Mar. 2024].</w:t>
      </w:r>
    </w:p>
    <w:p w:rsidR="0A5BD07A" w:rsidP="37F0DFB0" w:rsidRDefault="0A5BD07A" w14:paraId="70172940" w14:textId="7D0E4ED8">
      <w:pPr>
        <w:pStyle w:val="Normal"/>
        <w:ind w:left="0"/>
        <w:jc w:val="left"/>
        <w:rPr>
          <w:b w:val="1"/>
          <w:bCs w:val="1"/>
          <w:sz w:val="32"/>
          <w:szCs w:val="32"/>
        </w:rPr>
      </w:pPr>
      <w:r w:rsidRPr="37F0DFB0" w:rsidR="0A5BD07A">
        <w:rPr>
          <w:b w:val="1"/>
          <w:bCs w:val="1"/>
          <w:sz w:val="32"/>
          <w:szCs w:val="32"/>
        </w:rPr>
        <w:t xml:space="preserve">Nadir, L. (2022) </w:t>
      </w:r>
      <w:r w:rsidRPr="37F0DFB0" w:rsidR="0A5BD07A">
        <w:rPr>
          <w:b w:val="0"/>
          <w:bCs w:val="0"/>
          <w:i w:val="1"/>
          <w:iCs w:val="1"/>
          <w:sz w:val="32"/>
          <w:szCs w:val="32"/>
        </w:rPr>
        <w:t xml:space="preserve">LinkedIn. Available at: </w:t>
      </w:r>
      <w:hyperlink w:anchor=":~:text=Hospitality%20is%20a%20critical%20component,feel%20comfortable%20and%20at%20home." r:id="R30fa1a62fbd141c4">
        <w:r w:rsidRPr="37F0DFB0" w:rsidR="0A5BD07A">
          <w:rPr>
            <w:rStyle w:val="Hyperlink"/>
            <w:rFonts w:ascii="Calibri" w:hAnsi="Calibri" w:eastAsia="Calibri" w:cs="Calibri"/>
            <w:noProof w:val="0"/>
            <w:sz w:val="32"/>
            <w:szCs w:val="32"/>
            <w:lang w:val="en-GB"/>
          </w:rPr>
          <w:t>https://www.linkedin.com/pulse/importance-hospitality-service-industry-nadir-ashurbeyov-a%C5%9Furb%C9%99yov-#:~:text=Hospitality%20is%20a%20critical%20component,feel%20comfortable%20and%20at%20home.</w:t>
        </w:r>
      </w:hyperlink>
      <w:r w:rsidRPr="37F0DFB0" w:rsidR="0A5BD07A">
        <w:rPr>
          <w:rFonts w:ascii="Calibri" w:hAnsi="Calibri" w:eastAsia="Calibri" w:cs="Calibri"/>
          <w:noProof w:val="0"/>
          <w:sz w:val="32"/>
          <w:szCs w:val="32"/>
          <w:lang w:val="en-GB"/>
        </w:rPr>
        <w:t xml:space="preserve"> (Accessed on: 16.03.2024)</w:t>
      </w:r>
    </w:p>
    <w:p w:rsidR="37F0DFB0" w:rsidP="37F0DFB0" w:rsidRDefault="37F0DFB0" w14:paraId="06404B2B" w14:textId="612D4F59">
      <w:pPr>
        <w:pStyle w:val="Normal"/>
        <w:spacing w:before="240" w:beforeAutospacing="off" w:after="180" w:afterAutospacing="off"/>
        <w:jc w:val="left"/>
        <w:rPr>
          <w:rFonts w:ascii="Helvetica" w:hAnsi="Helvetica" w:eastAsia="Helvetica" w:cs="Helvetica"/>
          <w:i w:val="0"/>
          <w:iCs w:val="0"/>
          <w:noProof w:val="0"/>
          <w:sz w:val="32"/>
          <w:szCs w:val="32"/>
          <w:lang w:val="en-GB"/>
        </w:rPr>
      </w:pPr>
    </w:p>
    <w:p w:rsidR="4BB6EB48" w:rsidP="37F0DFB0" w:rsidRDefault="4BB6EB48" w14:paraId="3896FAE2" w14:textId="04711182">
      <w:pPr>
        <w:spacing w:before="240" w:beforeAutospacing="off" w:after="180" w:afterAutospacing="off"/>
        <w:jc w:val="left"/>
        <w:rPr/>
      </w:pPr>
      <w:r w:rsidRPr="37F0DFB0" w:rsidR="4BB6EB48">
        <w:rPr>
          <w:rFonts w:ascii="Helvetica" w:hAnsi="Helvetica" w:eastAsia="Helvetica" w:cs="Helvetica"/>
          <w:i w:val="0"/>
          <w:iCs w:val="0"/>
          <w:noProof w:val="0"/>
          <w:sz w:val="32"/>
          <w:szCs w:val="32"/>
          <w:lang w:val="en-GB"/>
        </w:rPr>
        <w:t xml:space="preserve">Rajak, H. (2019). </w:t>
      </w:r>
      <w:r w:rsidRPr="37F0DFB0" w:rsidR="4BB6EB48">
        <w:rPr>
          <w:rFonts w:ascii="Helvetica" w:hAnsi="Helvetica" w:eastAsia="Helvetica" w:cs="Helvetica"/>
          <w:i w:val="1"/>
          <w:iCs w:val="1"/>
          <w:noProof w:val="0"/>
          <w:sz w:val="32"/>
          <w:szCs w:val="32"/>
          <w:lang w:val="en-GB"/>
        </w:rPr>
        <w:t xml:space="preserve">Wow Factor - </w:t>
      </w:r>
      <w:r w:rsidRPr="37F0DFB0" w:rsidR="4BB6EB48">
        <w:rPr>
          <w:rFonts w:ascii="Helvetica" w:hAnsi="Helvetica" w:eastAsia="Helvetica" w:cs="Helvetica"/>
          <w:i w:val="1"/>
          <w:iCs w:val="1"/>
          <w:noProof w:val="0"/>
          <w:sz w:val="32"/>
          <w:szCs w:val="32"/>
          <w:lang w:val="en-GB"/>
        </w:rPr>
        <w:t>hmhub</w:t>
      </w:r>
      <w:r w:rsidRPr="37F0DFB0" w:rsidR="4BB6EB48">
        <w:rPr>
          <w:rFonts w:ascii="Helvetica" w:hAnsi="Helvetica" w:eastAsia="Helvetica" w:cs="Helvetica"/>
          <w:i w:val="0"/>
          <w:iCs w:val="0"/>
          <w:noProof w:val="0"/>
          <w:sz w:val="32"/>
          <w:szCs w:val="32"/>
          <w:lang w:val="en-GB"/>
        </w:rPr>
        <w:t xml:space="preserve">. [online] </w:t>
      </w:r>
      <w:r w:rsidRPr="37F0DFB0" w:rsidR="4BB6EB48">
        <w:rPr>
          <w:rFonts w:ascii="Helvetica" w:hAnsi="Helvetica" w:eastAsia="Helvetica" w:cs="Helvetica"/>
          <w:i w:val="0"/>
          <w:iCs w:val="0"/>
          <w:noProof w:val="0"/>
          <w:sz w:val="32"/>
          <w:szCs w:val="32"/>
          <w:lang w:val="en-GB"/>
        </w:rPr>
        <w:t>hmhub</w:t>
      </w:r>
      <w:r w:rsidRPr="37F0DFB0" w:rsidR="4BB6EB48">
        <w:rPr>
          <w:rFonts w:ascii="Helvetica" w:hAnsi="Helvetica" w:eastAsia="Helvetica" w:cs="Helvetica"/>
          <w:i w:val="0"/>
          <w:iCs w:val="0"/>
          <w:noProof w:val="0"/>
          <w:sz w:val="32"/>
          <w:szCs w:val="32"/>
          <w:lang w:val="en-GB"/>
        </w:rPr>
        <w:t xml:space="preserve">. Available at: </w:t>
      </w:r>
      <w:hyperlink w:anchor="" r:id="Rbfaf03f68c0d4a3c">
        <w:r w:rsidRPr="37F0DFB0" w:rsidR="4BB6EB48">
          <w:rPr>
            <w:rStyle w:val="Hyperlink"/>
            <w:rFonts w:ascii="Helvetica" w:hAnsi="Helvetica" w:eastAsia="Helvetica" w:cs="Helvetica"/>
            <w:i w:val="0"/>
            <w:iCs w:val="0"/>
            <w:noProof w:val="0"/>
            <w:sz w:val="32"/>
            <w:szCs w:val="32"/>
            <w:lang w:val="en-GB"/>
          </w:rPr>
          <w:t>https://hmhub.in/hospitality-management/wow-factor/#</w:t>
        </w:r>
      </w:hyperlink>
      <w:r w:rsidRPr="37F0DFB0" w:rsidR="4BB6EB48">
        <w:rPr>
          <w:rFonts w:ascii="Helvetica" w:hAnsi="Helvetica" w:eastAsia="Helvetica" w:cs="Helvetica"/>
          <w:i w:val="0"/>
          <w:iCs w:val="0"/>
          <w:noProof w:val="0"/>
          <w:sz w:val="32"/>
          <w:szCs w:val="32"/>
          <w:lang w:val="en-GB"/>
        </w:rPr>
        <w:t xml:space="preserve"> [Accessed 21 Mar. 2024].</w:t>
      </w:r>
    </w:p>
    <w:p w:rsidR="4BB6EB48" w:rsidP="37F0DFB0" w:rsidRDefault="4BB6EB48" w14:paraId="70F1935E" w14:textId="165F930D">
      <w:pPr>
        <w:spacing w:before="240" w:beforeAutospacing="off" w:after="180" w:afterAutospacing="off"/>
        <w:jc w:val="left"/>
        <w:rPr/>
      </w:pPr>
      <w:r w:rsidRPr="37F0DFB0" w:rsidR="4BB6EB48">
        <w:rPr>
          <w:rFonts w:ascii="Helvetica" w:hAnsi="Helvetica" w:eastAsia="Helvetica" w:cs="Helvetica"/>
          <w:i w:val="0"/>
          <w:iCs w:val="0"/>
          <w:noProof w:val="0"/>
          <w:sz w:val="32"/>
          <w:szCs w:val="32"/>
          <w:lang w:val="en-GB"/>
        </w:rPr>
        <w:t xml:space="preserve">Revfine.com (2022). </w:t>
      </w:r>
      <w:r w:rsidRPr="37F0DFB0" w:rsidR="4BB6EB48">
        <w:rPr>
          <w:rFonts w:ascii="Helvetica" w:hAnsi="Helvetica" w:eastAsia="Helvetica" w:cs="Helvetica"/>
          <w:i w:val="1"/>
          <w:iCs w:val="1"/>
          <w:noProof w:val="0"/>
          <w:sz w:val="32"/>
          <w:szCs w:val="32"/>
          <w:lang w:val="en-GB"/>
        </w:rPr>
        <w:t>Hospitality Meaning: Understanding the Hospitality Industry</w:t>
      </w:r>
      <w:r w:rsidRPr="37F0DFB0" w:rsidR="4BB6EB48">
        <w:rPr>
          <w:rFonts w:ascii="Helvetica" w:hAnsi="Helvetica" w:eastAsia="Helvetica" w:cs="Helvetica"/>
          <w:i w:val="0"/>
          <w:iCs w:val="0"/>
          <w:noProof w:val="0"/>
          <w:sz w:val="32"/>
          <w:szCs w:val="32"/>
          <w:lang w:val="en-GB"/>
        </w:rPr>
        <w:t xml:space="preserve">. [online] Revfine.com. Available at: </w:t>
      </w:r>
      <w:hyperlink r:id="Rb58bc4b790214f51">
        <w:r w:rsidRPr="37F0DFB0" w:rsidR="4BB6EB48">
          <w:rPr>
            <w:rStyle w:val="Hyperlink"/>
            <w:rFonts w:ascii="Helvetica" w:hAnsi="Helvetica" w:eastAsia="Helvetica" w:cs="Helvetica"/>
            <w:i w:val="0"/>
            <w:iCs w:val="0"/>
            <w:noProof w:val="0"/>
            <w:sz w:val="32"/>
            <w:szCs w:val="32"/>
            <w:lang w:val="en-GB"/>
          </w:rPr>
          <w:t>https://www.revfine.com/hospitality-meaning/</w:t>
        </w:r>
      </w:hyperlink>
      <w:r w:rsidRPr="37F0DFB0" w:rsidR="4BB6EB48">
        <w:rPr>
          <w:rFonts w:ascii="Helvetica" w:hAnsi="Helvetica" w:eastAsia="Helvetica" w:cs="Helvetica"/>
          <w:i w:val="0"/>
          <w:iCs w:val="0"/>
          <w:noProof w:val="0"/>
          <w:sz w:val="32"/>
          <w:szCs w:val="32"/>
          <w:lang w:val="en-GB"/>
        </w:rPr>
        <w:t xml:space="preserve"> [Accessed 3 Mar. 2024].</w:t>
      </w:r>
    </w:p>
    <w:p w:rsidR="4BB6EB48" w:rsidP="37F0DFB0" w:rsidRDefault="4BB6EB48" w14:paraId="651CE23D" w14:textId="4091E95F">
      <w:pPr>
        <w:spacing w:before="240" w:beforeAutospacing="off" w:after="180" w:afterAutospacing="off"/>
        <w:jc w:val="left"/>
        <w:rPr/>
      </w:pPr>
      <w:r w:rsidRPr="37F0DFB0" w:rsidR="4BB6EB48">
        <w:rPr>
          <w:rFonts w:ascii="Helvetica" w:hAnsi="Helvetica" w:eastAsia="Helvetica" w:cs="Helvetica"/>
          <w:i w:val="0"/>
          <w:iCs w:val="0"/>
          <w:noProof w:val="0"/>
          <w:sz w:val="32"/>
          <w:szCs w:val="32"/>
          <w:lang w:val="en-GB"/>
        </w:rPr>
        <w:t xml:space="preserve">Smith-Wong, K. (2022). </w:t>
      </w:r>
      <w:r w:rsidRPr="37F0DFB0" w:rsidR="4BB6EB48">
        <w:rPr>
          <w:rFonts w:ascii="Helvetica" w:hAnsi="Helvetica" w:eastAsia="Helvetica" w:cs="Helvetica"/>
          <w:i w:val="1"/>
          <w:iCs w:val="1"/>
          <w:noProof w:val="0"/>
          <w:sz w:val="32"/>
          <w:szCs w:val="32"/>
          <w:lang w:val="en-GB"/>
        </w:rPr>
        <w:t>Guest Services in Hospitality for the Hotel Industry</w:t>
      </w:r>
      <w:r w:rsidRPr="37F0DFB0" w:rsidR="4BB6EB48">
        <w:rPr>
          <w:rFonts w:ascii="Helvetica" w:hAnsi="Helvetica" w:eastAsia="Helvetica" w:cs="Helvetica"/>
          <w:i w:val="0"/>
          <w:iCs w:val="0"/>
          <w:noProof w:val="0"/>
          <w:sz w:val="32"/>
          <w:szCs w:val="32"/>
          <w:lang w:val="en-GB"/>
        </w:rPr>
        <w:t xml:space="preserve">. [online] Hotel Management Network. Available at: </w:t>
      </w:r>
      <w:hyperlink r:id="Rc60d6a489c94479d">
        <w:r w:rsidRPr="37F0DFB0" w:rsidR="4BB6EB48">
          <w:rPr>
            <w:rStyle w:val="Hyperlink"/>
            <w:rFonts w:ascii="Helvetica" w:hAnsi="Helvetica" w:eastAsia="Helvetica" w:cs="Helvetica"/>
            <w:i w:val="0"/>
            <w:iCs w:val="0"/>
            <w:noProof w:val="0"/>
            <w:sz w:val="32"/>
            <w:szCs w:val="32"/>
            <w:lang w:val="en-GB"/>
          </w:rPr>
          <w:t>https://www.hotelmanagement-network.com/buyers-guide/guest-facilities/</w:t>
        </w:r>
      </w:hyperlink>
      <w:r w:rsidRPr="37F0DFB0" w:rsidR="4BB6EB48">
        <w:rPr>
          <w:rFonts w:ascii="Helvetica" w:hAnsi="Helvetica" w:eastAsia="Helvetica" w:cs="Helvetica"/>
          <w:i w:val="0"/>
          <w:iCs w:val="0"/>
          <w:noProof w:val="0"/>
          <w:sz w:val="32"/>
          <w:szCs w:val="32"/>
          <w:lang w:val="en-GB"/>
        </w:rPr>
        <w:t xml:space="preserve"> [Accessed 13 Mar. 2024].</w:t>
      </w:r>
    </w:p>
    <w:p w:rsidR="37F0DFB0" w:rsidP="37F0DFB0" w:rsidRDefault="37F0DFB0" w14:paraId="0EDA5F25" w14:textId="3545D783">
      <w:pPr>
        <w:spacing w:before="0" w:beforeAutospacing="off" w:after="0" w:afterAutospacing="off"/>
        <w:jc w:val="left"/>
        <w:rPr/>
      </w:pPr>
    </w:p>
    <w:p w:rsidR="37F0DFB0" w:rsidP="37F0DFB0" w:rsidRDefault="37F0DFB0" w14:paraId="4DF00758" w14:textId="73660B38">
      <w:pPr>
        <w:pStyle w:val="Normal"/>
        <w:ind w:left="0"/>
        <w:jc w:val="left"/>
        <w:rPr>
          <w:rFonts w:ascii="Calibri" w:hAnsi="Calibri" w:eastAsia="Calibri" w:cs="Calibri"/>
          <w:noProof w:val="0"/>
          <w:sz w:val="32"/>
          <w:szCs w:val="32"/>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gxKzJCBu2dL6vJ" int2:id="FyeZIF1B">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9">
    <w:nsid w:val="6e75a6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006c1f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3b8879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181529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56f94a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473a4c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13c354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1abcf8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22a5d7b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ecfba4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6f9ce7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e6f714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1840ab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34fc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fc762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81e0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0fe7d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bddd6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699a6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D07967"/>
    <w:rsid w:val="0013FA2F"/>
    <w:rsid w:val="002BE95B"/>
    <w:rsid w:val="005744A8"/>
    <w:rsid w:val="005B7BC2"/>
    <w:rsid w:val="006B0B6E"/>
    <w:rsid w:val="008427F5"/>
    <w:rsid w:val="00A673BE"/>
    <w:rsid w:val="00B87BC8"/>
    <w:rsid w:val="00CD23B9"/>
    <w:rsid w:val="00D16DAA"/>
    <w:rsid w:val="00E9CED8"/>
    <w:rsid w:val="01135026"/>
    <w:rsid w:val="013C0F02"/>
    <w:rsid w:val="01587FAF"/>
    <w:rsid w:val="01794143"/>
    <w:rsid w:val="01936860"/>
    <w:rsid w:val="01A5849E"/>
    <w:rsid w:val="01AB45F4"/>
    <w:rsid w:val="01B66C6A"/>
    <w:rsid w:val="01CC72EC"/>
    <w:rsid w:val="01FDD77C"/>
    <w:rsid w:val="023B75CE"/>
    <w:rsid w:val="02522593"/>
    <w:rsid w:val="0252EA4E"/>
    <w:rsid w:val="02544C29"/>
    <w:rsid w:val="02E8C17D"/>
    <w:rsid w:val="02F45010"/>
    <w:rsid w:val="0301FEE5"/>
    <w:rsid w:val="03212277"/>
    <w:rsid w:val="0366FE7B"/>
    <w:rsid w:val="03A2AC30"/>
    <w:rsid w:val="03F01C8A"/>
    <w:rsid w:val="040A6B79"/>
    <w:rsid w:val="046237F6"/>
    <w:rsid w:val="0468E8CC"/>
    <w:rsid w:val="048C4159"/>
    <w:rsid w:val="04902071"/>
    <w:rsid w:val="049807A5"/>
    <w:rsid w:val="050413AE"/>
    <w:rsid w:val="058BECEB"/>
    <w:rsid w:val="05CE3064"/>
    <w:rsid w:val="061B37CA"/>
    <w:rsid w:val="062BF0D2"/>
    <w:rsid w:val="0635F761"/>
    <w:rsid w:val="0667D6B1"/>
    <w:rsid w:val="066C27F7"/>
    <w:rsid w:val="06B53FA1"/>
    <w:rsid w:val="06C6862C"/>
    <w:rsid w:val="06CABD46"/>
    <w:rsid w:val="06CFF0D5"/>
    <w:rsid w:val="06E4A3DD"/>
    <w:rsid w:val="0775CAA4"/>
    <w:rsid w:val="078EF301"/>
    <w:rsid w:val="0795185C"/>
    <w:rsid w:val="07C7C133"/>
    <w:rsid w:val="07DA5D26"/>
    <w:rsid w:val="07DB3F28"/>
    <w:rsid w:val="081494B5"/>
    <w:rsid w:val="084DB302"/>
    <w:rsid w:val="084F0A46"/>
    <w:rsid w:val="08668DA7"/>
    <w:rsid w:val="08A81D18"/>
    <w:rsid w:val="08FAF15E"/>
    <w:rsid w:val="092F79BA"/>
    <w:rsid w:val="09375CCA"/>
    <w:rsid w:val="0969189C"/>
    <w:rsid w:val="09DFAFED"/>
    <w:rsid w:val="09DFFF32"/>
    <w:rsid w:val="0A079197"/>
    <w:rsid w:val="0A3B13BE"/>
    <w:rsid w:val="0A4B4DF9"/>
    <w:rsid w:val="0A5BD07A"/>
    <w:rsid w:val="0A94016C"/>
    <w:rsid w:val="0A96C1BF"/>
    <w:rsid w:val="0AB9648F"/>
    <w:rsid w:val="0AFA7B49"/>
    <w:rsid w:val="0AFF61F5"/>
    <w:rsid w:val="0B2F5A62"/>
    <w:rsid w:val="0B628F51"/>
    <w:rsid w:val="0B6E9C02"/>
    <w:rsid w:val="0B7CA194"/>
    <w:rsid w:val="0B9E2E69"/>
    <w:rsid w:val="0BA2629B"/>
    <w:rsid w:val="0BD10A18"/>
    <w:rsid w:val="0BD51BD4"/>
    <w:rsid w:val="0C0FD660"/>
    <w:rsid w:val="0C260394"/>
    <w:rsid w:val="0C329220"/>
    <w:rsid w:val="0C493BC7"/>
    <w:rsid w:val="0C4DEFC8"/>
    <w:rsid w:val="0C51241E"/>
    <w:rsid w:val="0C5DFF78"/>
    <w:rsid w:val="0C623032"/>
    <w:rsid w:val="0C9B3256"/>
    <w:rsid w:val="0CBCD076"/>
    <w:rsid w:val="0CE32FFA"/>
    <w:rsid w:val="0CE6FD0B"/>
    <w:rsid w:val="0CECAEBD"/>
    <w:rsid w:val="0CF59E9E"/>
    <w:rsid w:val="0CFFEE8D"/>
    <w:rsid w:val="0D42BE4A"/>
    <w:rsid w:val="0D452491"/>
    <w:rsid w:val="0D5593B6"/>
    <w:rsid w:val="0D5B43CF"/>
    <w:rsid w:val="0D6245B8"/>
    <w:rsid w:val="0D6688F7"/>
    <w:rsid w:val="0DCE6281"/>
    <w:rsid w:val="0DE50C28"/>
    <w:rsid w:val="0E58C30B"/>
    <w:rsid w:val="0E7BC715"/>
    <w:rsid w:val="0EE0F4F2"/>
    <w:rsid w:val="0F1A0764"/>
    <w:rsid w:val="0F374113"/>
    <w:rsid w:val="0F3E6FB4"/>
    <w:rsid w:val="0F52C362"/>
    <w:rsid w:val="0F607226"/>
    <w:rsid w:val="0F6A32E2"/>
    <w:rsid w:val="0F719EEC"/>
    <w:rsid w:val="0F80DC89"/>
    <w:rsid w:val="0F93B701"/>
    <w:rsid w:val="0FBF7E58"/>
    <w:rsid w:val="0FC38CBC"/>
    <w:rsid w:val="0FF10F61"/>
    <w:rsid w:val="10257245"/>
    <w:rsid w:val="10377D7F"/>
    <w:rsid w:val="107A45FA"/>
    <w:rsid w:val="1098A240"/>
    <w:rsid w:val="10B1E45D"/>
    <w:rsid w:val="10D31174"/>
    <w:rsid w:val="10DA4015"/>
    <w:rsid w:val="10E90CCE"/>
    <w:rsid w:val="111CACEA"/>
    <w:rsid w:val="111FEBEB"/>
    <w:rsid w:val="11472441"/>
    <w:rsid w:val="11A9BF0F"/>
    <w:rsid w:val="11ACAAE2"/>
    <w:rsid w:val="11E93F6A"/>
    <w:rsid w:val="121895B4"/>
    <w:rsid w:val="12382F45"/>
    <w:rsid w:val="124FA705"/>
    <w:rsid w:val="127738AB"/>
    <w:rsid w:val="128479F3"/>
    <w:rsid w:val="12987F3C"/>
    <w:rsid w:val="12A05CA0"/>
    <w:rsid w:val="12A1D3A4"/>
    <w:rsid w:val="12C0BCFE"/>
    <w:rsid w:val="12DAA275"/>
    <w:rsid w:val="132C342E"/>
    <w:rsid w:val="138932B5"/>
    <w:rsid w:val="13911D54"/>
    <w:rsid w:val="13B1FFCE"/>
    <w:rsid w:val="13BF7C2C"/>
    <w:rsid w:val="13C4D53A"/>
    <w:rsid w:val="13D296FD"/>
    <w:rsid w:val="13E12B46"/>
    <w:rsid w:val="13ECBECD"/>
    <w:rsid w:val="13F2E88E"/>
    <w:rsid w:val="13FC2A23"/>
    <w:rsid w:val="14073C5D"/>
    <w:rsid w:val="1411E0D7"/>
    <w:rsid w:val="144D704B"/>
    <w:rsid w:val="14544DAC"/>
    <w:rsid w:val="147EC503"/>
    <w:rsid w:val="14DB8496"/>
    <w:rsid w:val="14DEB454"/>
    <w:rsid w:val="1560A59B"/>
    <w:rsid w:val="156E675E"/>
    <w:rsid w:val="159CE6D0"/>
    <w:rsid w:val="15AD9B23"/>
    <w:rsid w:val="160FD8B5"/>
    <w:rsid w:val="161D9CB4"/>
    <w:rsid w:val="1634E149"/>
    <w:rsid w:val="1663D4F0"/>
    <w:rsid w:val="167D02BD"/>
    <w:rsid w:val="1685D1BD"/>
    <w:rsid w:val="168F965F"/>
    <w:rsid w:val="16D43D94"/>
    <w:rsid w:val="16E0923D"/>
    <w:rsid w:val="170D782C"/>
    <w:rsid w:val="175A768D"/>
    <w:rsid w:val="177544C7"/>
    <w:rsid w:val="178BEE6E"/>
    <w:rsid w:val="17AE1398"/>
    <w:rsid w:val="17B57487"/>
    <w:rsid w:val="17E8561E"/>
    <w:rsid w:val="18187BAC"/>
    <w:rsid w:val="182B66C0"/>
    <w:rsid w:val="182D239D"/>
    <w:rsid w:val="18392017"/>
    <w:rsid w:val="18700DF5"/>
    <w:rsid w:val="18846562"/>
    <w:rsid w:val="189251CD"/>
    <w:rsid w:val="18977516"/>
    <w:rsid w:val="18B63D69"/>
    <w:rsid w:val="18E551FA"/>
    <w:rsid w:val="1900C7A8"/>
    <w:rsid w:val="190B9496"/>
    <w:rsid w:val="19111528"/>
    <w:rsid w:val="19117436"/>
    <w:rsid w:val="192C72D0"/>
    <w:rsid w:val="1943A890"/>
    <w:rsid w:val="194C70C0"/>
    <w:rsid w:val="19B22577"/>
    <w:rsid w:val="19B9DB85"/>
    <w:rsid w:val="1A206F58"/>
    <w:rsid w:val="1A266779"/>
    <w:rsid w:val="1A2915C6"/>
    <w:rsid w:val="1A363284"/>
    <w:rsid w:val="1A81225B"/>
    <w:rsid w:val="1AACE589"/>
    <w:rsid w:val="1AC38F30"/>
    <w:rsid w:val="1AD09090"/>
    <w:rsid w:val="1AD4DE2A"/>
    <w:rsid w:val="1B060441"/>
    <w:rsid w:val="1B3BAABF"/>
    <w:rsid w:val="1B45A6BF"/>
    <w:rsid w:val="1B478008"/>
    <w:rsid w:val="1B59402C"/>
    <w:rsid w:val="1B645037"/>
    <w:rsid w:val="1B84BFCC"/>
    <w:rsid w:val="1BAF9C3D"/>
    <w:rsid w:val="1BB770DE"/>
    <w:rsid w:val="1BCF15D8"/>
    <w:rsid w:val="1BD98FE8"/>
    <w:rsid w:val="1C2DE7B0"/>
    <w:rsid w:val="1C48B5EA"/>
    <w:rsid w:val="1C701122"/>
    <w:rsid w:val="1CD77B20"/>
    <w:rsid w:val="1CE9C639"/>
    <w:rsid w:val="1CF6EF2A"/>
    <w:rsid w:val="1D26A864"/>
    <w:rsid w:val="1D4B6C9E"/>
    <w:rsid w:val="1D5E0EFF"/>
    <w:rsid w:val="1D6AE639"/>
    <w:rsid w:val="1DA5E714"/>
    <w:rsid w:val="1DB9118A"/>
    <w:rsid w:val="1DF14B29"/>
    <w:rsid w:val="1E175C40"/>
    <w:rsid w:val="1E4C4CE4"/>
    <w:rsid w:val="1E55D3A0"/>
    <w:rsid w:val="1E5C90AE"/>
    <w:rsid w:val="1E6EF563"/>
    <w:rsid w:val="1E7F1C04"/>
    <w:rsid w:val="1EA137A3"/>
    <w:rsid w:val="1EBA1E08"/>
    <w:rsid w:val="1EC48A82"/>
    <w:rsid w:val="1EE73CFF"/>
    <w:rsid w:val="1EF3E07B"/>
    <w:rsid w:val="1F0DA801"/>
    <w:rsid w:val="1F1A4406"/>
    <w:rsid w:val="1F1B3C49"/>
    <w:rsid w:val="1F273BC0"/>
    <w:rsid w:val="1F51AD4A"/>
    <w:rsid w:val="1F99D1A9"/>
    <w:rsid w:val="1FA29DBE"/>
    <w:rsid w:val="1FB16AB7"/>
    <w:rsid w:val="1FEC7ACD"/>
    <w:rsid w:val="1FFC0C15"/>
    <w:rsid w:val="20168BDA"/>
    <w:rsid w:val="201C62AA"/>
    <w:rsid w:val="20274566"/>
    <w:rsid w:val="205F80E7"/>
    <w:rsid w:val="2098574A"/>
    <w:rsid w:val="20B70CAA"/>
    <w:rsid w:val="21236F6D"/>
    <w:rsid w:val="2142137D"/>
    <w:rsid w:val="217A2ADC"/>
    <w:rsid w:val="21802FFB"/>
    <w:rsid w:val="218F19B1"/>
    <w:rsid w:val="21AE2E98"/>
    <w:rsid w:val="21BF5DF2"/>
    <w:rsid w:val="21C6A16F"/>
    <w:rsid w:val="21CC4F92"/>
    <w:rsid w:val="21F40150"/>
    <w:rsid w:val="2207E2E7"/>
    <w:rsid w:val="222083D8"/>
    <w:rsid w:val="2222362B"/>
    <w:rsid w:val="226774A2"/>
    <w:rsid w:val="22C41E10"/>
    <w:rsid w:val="22C87838"/>
    <w:rsid w:val="22DB7F89"/>
    <w:rsid w:val="2310A500"/>
    <w:rsid w:val="231C005C"/>
    <w:rsid w:val="232CAD22"/>
    <w:rsid w:val="233E64AE"/>
    <w:rsid w:val="236B7C1C"/>
    <w:rsid w:val="2383500A"/>
    <w:rsid w:val="239376D8"/>
    <w:rsid w:val="239F501E"/>
    <w:rsid w:val="23AA96D5"/>
    <w:rsid w:val="23AE0C71"/>
    <w:rsid w:val="23C7519E"/>
    <w:rsid w:val="2404762E"/>
    <w:rsid w:val="240508FD"/>
    <w:rsid w:val="24135F10"/>
    <w:rsid w:val="244F13C3"/>
    <w:rsid w:val="247259CD"/>
    <w:rsid w:val="24A9C699"/>
    <w:rsid w:val="24B7D0BD"/>
    <w:rsid w:val="24E615DF"/>
    <w:rsid w:val="24EA29D4"/>
    <w:rsid w:val="24F6FEB4"/>
    <w:rsid w:val="24FD814A"/>
    <w:rsid w:val="250B0B23"/>
    <w:rsid w:val="25102040"/>
    <w:rsid w:val="25466736"/>
    <w:rsid w:val="25601665"/>
    <w:rsid w:val="256E47C6"/>
    <w:rsid w:val="25781F50"/>
    <w:rsid w:val="25795DDD"/>
    <w:rsid w:val="259EF021"/>
    <w:rsid w:val="25CAC4BE"/>
    <w:rsid w:val="25E40EA4"/>
    <w:rsid w:val="2612E35E"/>
    <w:rsid w:val="2653A11E"/>
    <w:rsid w:val="267D223E"/>
    <w:rsid w:val="2681E640"/>
    <w:rsid w:val="26A6DB84"/>
    <w:rsid w:val="26A77706"/>
    <w:rsid w:val="26ABF0A1"/>
    <w:rsid w:val="26C20092"/>
    <w:rsid w:val="26DD05B0"/>
    <w:rsid w:val="26DFC1E9"/>
    <w:rsid w:val="26E384C8"/>
    <w:rsid w:val="26F24EE4"/>
    <w:rsid w:val="27152E3E"/>
    <w:rsid w:val="275F108C"/>
    <w:rsid w:val="27729F42"/>
    <w:rsid w:val="27978F33"/>
    <w:rsid w:val="27BC7280"/>
    <w:rsid w:val="27ED345C"/>
    <w:rsid w:val="282DD0EA"/>
    <w:rsid w:val="2847C102"/>
    <w:rsid w:val="284B34ED"/>
    <w:rsid w:val="284C77DA"/>
    <w:rsid w:val="286342D4"/>
    <w:rsid w:val="286CE2EF"/>
    <w:rsid w:val="287573D6"/>
    <w:rsid w:val="288E1F45"/>
    <w:rsid w:val="29181C38"/>
    <w:rsid w:val="292F2678"/>
    <w:rsid w:val="296C26DE"/>
    <w:rsid w:val="29D2E244"/>
    <w:rsid w:val="29DAAE04"/>
    <w:rsid w:val="2A093C8E"/>
    <w:rsid w:val="2A0C1BD8"/>
    <w:rsid w:val="2A29EFA6"/>
    <w:rsid w:val="2A4CCF00"/>
    <w:rsid w:val="2A6C44BE"/>
    <w:rsid w:val="2AB45DB0"/>
    <w:rsid w:val="2AC04900"/>
    <w:rsid w:val="2ACAF6D9"/>
    <w:rsid w:val="2B07F73F"/>
    <w:rsid w:val="2B69F80D"/>
    <w:rsid w:val="2B7F61C4"/>
    <w:rsid w:val="2B82D5AF"/>
    <w:rsid w:val="2B8A2CD7"/>
    <w:rsid w:val="2B8ED229"/>
    <w:rsid w:val="2BB14BB4"/>
    <w:rsid w:val="2BB2CD4A"/>
    <w:rsid w:val="2BB3330C"/>
    <w:rsid w:val="2BD69CFB"/>
    <w:rsid w:val="2C05695D"/>
    <w:rsid w:val="2C2A2EFB"/>
    <w:rsid w:val="2C2E2B0D"/>
    <w:rsid w:val="2C2EF339"/>
    <w:rsid w:val="2C4FF002"/>
    <w:rsid w:val="2C933CBE"/>
    <w:rsid w:val="2CB30296"/>
    <w:rsid w:val="2CC37B15"/>
    <w:rsid w:val="2D34AA1F"/>
    <w:rsid w:val="2D3E98B5"/>
    <w:rsid w:val="2D57C9F0"/>
    <w:rsid w:val="2D6BE598"/>
    <w:rsid w:val="2D99D083"/>
    <w:rsid w:val="2DAA0206"/>
    <w:rsid w:val="2DC83980"/>
    <w:rsid w:val="2DCAC39A"/>
    <w:rsid w:val="2DEA8CEC"/>
    <w:rsid w:val="2DEF2089"/>
    <w:rsid w:val="2E0013B6"/>
    <w:rsid w:val="2E0FD31F"/>
    <w:rsid w:val="2E234132"/>
    <w:rsid w:val="2E40F8C7"/>
    <w:rsid w:val="2E888B59"/>
    <w:rsid w:val="2EA198CF"/>
    <w:rsid w:val="2EB70286"/>
    <w:rsid w:val="2EC1CD99"/>
    <w:rsid w:val="2ED28458"/>
    <w:rsid w:val="2EDC0A3A"/>
    <w:rsid w:val="2EFB6A9B"/>
    <w:rsid w:val="2F07B5F9"/>
    <w:rsid w:val="2F1EB05F"/>
    <w:rsid w:val="2F35191D"/>
    <w:rsid w:val="2F3CB5C4"/>
    <w:rsid w:val="2F49725B"/>
    <w:rsid w:val="2F57E631"/>
    <w:rsid w:val="2F7654FA"/>
    <w:rsid w:val="2F855127"/>
    <w:rsid w:val="2FC5F336"/>
    <w:rsid w:val="2FDFC972"/>
    <w:rsid w:val="2FE067C1"/>
    <w:rsid w:val="2FEADFBC"/>
    <w:rsid w:val="2FF251B1"/>
    <w:rsid w:val="300EF203"/>
    <w:rsid w:val="30169DF6"/>
    <w:rsid w:val="303D6930"/>
    <w:rsid w:val="306E54B9"/>
    <w:rsid w:val="30757EDC"/>
    <w:rsid w:val="30A3865A"/>
    <w:rsid w:val="30AC6C18"/>
    <w:rsid w:val="30D0E97E"/>
    <w:rsid w:val="3102645C"/>
    <w:rsid w:val="312C546F"/>
    <w:rsid w:val="317C3822"/>
    <w:rsid w:val="31C4A775"/>
    <w:rsid w:val="31FFA7F8"/>
    <w:rsid w:val="322B7C9A"/>
    <w:rsid w:val="322D6D5F"/>
    <w:rsid w:val="3241CDD4"/>
    <w:rsid w:val="3254E725"/>
    <w:rsid w:val="32D71E89"/>
    <w:rsid w:val="32D83E09"/>
    <w:rsid w:val="32E08272"/>
    <w:rsid w:val="3321732C"/>
    <w:rsid w:val="336CE7CC"/>
    <w:rsid w:val="338DE794"/>
    <w:rsid w:val="33A76B1A"/>
    <w:rsid w:val="33A97619"/>
    <w:rsid w:val="33C36080"/>
    <w:rsid w:val="33EB5B0F"/>
    <w:rsid w:val="33FE646A"/>
    <w:rsid w:val="341306E6"/>
    <w:rsid w:val="3459CE70"/>
    <w:rsid w:val="34780C79"/>
    <w:rsid w:val="347CD78A"/>
    <w:rsid w:val="3492D38A"/>
    <w:rsid w:val="35032E0B"/>
    <w:rsid w:val="350ED2BB"/>
    <w:rsid w:val="3516F1D4"/>
    <w:rsid w:val="355F5D4A"/>
    <w:rsid w:val="35714B47"/>
    <w:rsid w:val="357244DA"/>
    <w:rsid w:val="35A85778"/>
    <w:rsid w:val="35F575C9"/>
    <w:rsid w:val="361214CE"/>
    <w:rsid w:val="364A7437"/>
    <w:rsid w:val="365913EE"/>
    <w:rsid w:val="3660D723"/>
    <w:rsid w:val="366DA7E5"/>
    <w:rsid w:val="366EDDD3"/>
    <w:rsid w:val="368ACDCA"/>
    <w:rsid w:val="36A1BA95"/>
    <w:rsid w:val="36B70825"/>
    <w:rsid w:val="36C58856"/>
    <w:rsid w:val="36E116DB"/>
    <w:rsid w:val="36FEEDBD"/>
    <w:rsid w:val="37332F48"/>
    <w:rsid w:val="3750E44C"/>
    <w:rsid w:val="378853B7"/>
    <w:rsid w:val="37C900C6"/>
    <w:rsid w:val="37F0DFB0"/>
    <w:rsid w:val="37F5AFA5"/>
    <w:rsid w:val="37FAC956"/>
    <w:rsid w:val="37FAD687"/>
    <w:rsid w:val="3800F427"/>
    <w:rsid w:val="380F54C1"/>
    <w:rsid w:val="38269E2B"/>
    <w:rsid w:val="383E767D"/>
    <w:rsid w:val="38662B39"/>
    <w:rsid w:val="387F01EE"/>
    <w:rsid w:val="38F71B19"/>
    <w:rsid w:val="38FF50A0"/>
    <w:rsid w:val="390AEC27"/>
    <w:rsid w:val="391D0974"/>
    <w:rsid w:val="392FAB9F"/>
    <w:rsid w:val="393ACDE8"/>
    <w:rsid w:val="3998A44D"/>
    <w:rsid w:val="39A0BC6B"/>
    <w:rsid w:val="39A548A7"/>
    <w:rsid w:val="39E243DE"/>
    <w:rsid w:val="39E994C1"/>
    <w:rsid w:val="39F421AA"/>
    <w:rsid w:val="3A2750E2"/>
    <w:rsid w:val="3A6E8DD2"/>
    <w:rsid w:val="3ABF9A6A"/>
    <w:rsid w:val="3AC85154"/>
    <w:rsid w:val="3AE3BFEB"/>
    <w:rsid w:val="3AF6BAD9"/>
    <w:rsid w:val="3B0DB9F6"/>
    <w:rsid w:val="3B275182"/>
    <w:rsid w:val="3B343CB6"/>
    <w:rsid w:val="3B36D558"/>
    <w:rsid w:val="3B52615E"/>
    <w:rsid w:val="3B6FFB8E"/>
    <w:rsid w:val="3B729009"/>
    <w:rsid w:val="3B8632B9"/>
    <w:rsid w:val="3B8FF20B"/>
    <w:rsid w:val="3B9D3EDE"/>
    <w:rsid w:val="3B9D8A03"/>
    <w:rsid w:val="3BB1EDB3"/>
    <w:rsid w:val="3BB93154"/>
    <w:rsid w:val="3BC32143"/>
    <w:rsid w:val="3BD3BA0A"/>
    <w:rsid w:val="3BEBB30C"/>
    <w:rsid w:val="3C5E4215"/>
    <w:rsid w:val="3CB80C84"/>
    <w:rsid w:val="3D5BBEB6"/>
    <w:rsid w:val="3D73A425"/>
    <w:rsid w:val="3D7CF44E"/>
    <w:rsid w:val="3D9C8772"/>
    <w:rsid w:val="3DA47C91"/>
    <w:rsid w:val="3DCFE9F6"/>
    <w:rsid w:val="3E1E8FD7"/>
    <w:rsid w:val="3E28D681"/>
    <w:rsid w:val="3E3D0594"/>
    <w:rsid w:val="3E591F2D"/>
    <w:rsid w:val="3E6DCF4F"/>
    <w:rsid w:val="3E7A8730"/>
    <w:rsid w:val="3EC36F80"/>
    <w:rsid w:val="3EF0D216"/>
    <w:rsid w:val="3F7DA324"/>
    <w:rsid w:val="3F8EB409"/>
    <w:rsid w:val="3F92572F"/>
    <w:rsid w:val="3FA19EFA"/>
    <w:rsid w:val="3FA6B0F4"/>
    <w:rsid w:val="3FAE955E"/>
    <w:rsid w:val="3FC6E7DF"/>
    <w:rsid w:val="3FE20F7E"/>
    <w:rsid w:val="3FE43B29"/>
    <w:rsid w:val="405EF81E"/>
    <w:rsid w:val="406B5A51"/>
    <w:rsid w:val="407FBAC2"/>
    <w:rsid w:val="4096BD81"/>
    <w:rsid w:val="40C197AA"/>
    <w:rsid w:val="410D0ECB"/>
    <w:rsid w:val="4132E228"/>
    <w:rsid w:val="414422B3"/>
    <w:rsid w:val="4162B840"/>
    <w:rsid w:val="41A5643B"/>
    <w:rsid w:val="41ECD8EF"/>
    <w:rsid w:val="420CCB87"/>
    <w:rsid w:val="420E9822"/>
    <w:rsid w:val="42328DE2"/>
    <w:rsid w:val="4263C58E"/>
    <w:rsid w:val="426DE9C8"/>
    <w:rsid w:val="42871225"/>
    <w:rsid w:val="42B55747"/>
    <w:rsid w:val="42EED20D"/>
    <w:rsid w:val="42FD94AD"/>
    <w:rsid w:val="4341E73D"/>
    <w:rsid w:val="434A7EDA"/>
    <w:rsid w:val="434F9767"/>
    <w:rsid w:val="4364A415"/>
    <w:rsid w:val="4374CC82"/>
    <w:rsid w:val="437D33A5"/>
    <w:rsid w:val="4386E0D3"/>
    <w:rsid w:val="4388A950"/>
    <w:rsid w:val="438B26C3"/>
    <w:rsid w:val="43AAB476"/>
    <w:rsid w:val="43C077E2"/>
    <w:rsid w:val="43CE5E43"/>
    <w:rsid w:val="43E09B42"/>
    <w:rsid w:val="43FF95EF"/>
    <w:rsid w:val="440BFB3E"/>
    <w:rsid w:val="44820681"/>
    <w:rsid w:val="4483AA4F"/>
    <w:rsid w:val="448770D5"/>
    <w:rsid w:val="44921FBA"/>
    <w:rsid w:val="449A5902"/>
    <w:rsid w:val="44B57788"/>
    <w:rsid w:val="44E1CF28"/>
    <w:rsid w:val="45021FCA"/>
    <w:rsid w:val="452479B1"/>
    <w:rsid w:val="4536D451"/>
    <w:rsid w:val="454F206D"/>
    <w:rsid w:val="4560139A"/>
    <w:rsid w:val="458A9020"/>
    <w:rsid w:val="458FB194"/>
    <w:rsid w:val="45A1CF3B"/>
    <w:rsid w:val="45CA5E18"/>
    <w:rsid w:val="45D04BA1"/>
    <w:rsid w:val="45ECF809"/>
    <w:rsid w:val="45F15CB5"/>
    <w:rsid w:val="460198B3"/>
    <w:rsid w:val="46069205"/>
    <w:rsid w:val="4613B021"/>
    <w:rsid w:val="4669E4EC"/>
    <w:rsid w:val="466AA352"/>
    <w:rsid w:val="46802459"/>
    <w:rsid w:val="46951405"/>
    <w:rsid w:val="469B1040"/>
    <w:rsid w:val="46F9F999"/>
    <w:rsid w:val="4703D181"/>
    <w:rsid w:val="470498F1"/>
    <w:rsid w:val="4705FF05"/>
    <w:rsid w:val="47266081"/>
    <w:rsid w:val="4733C668"/>
    <w:rsid w:val="473736B1"/>
    <w:rsid w:val="473CD42F"/>
    <w:rsid w:val="4768CC01"/>
    <w:rsid w:val="476C1C02"/>
    <w:rsid w:val="47749C31"/>
    <w:rsid w:val="4788C86A"/>
    <w:rsid w:val="478FEEB5"/>
    <w:rsid w:val="47A72FD4"/>
    <w:rsid w:val="47AF8082"/>
    <w:rsid w:val="47C24330"/>
    <w:rsid w:val="47C5074C"/>
    <w:rsid w:val="47DE6C17"/>
    <w:rsid w:val="47FC8C4E"/>
    <w:rsid w:val="480B0CD0"/>
    <w:rsid w:val="4820982F"/>
    <w:rsid w:val="48222AB7"/>
    <w:rsid w:val="484ED018"/>
    <w:rsid w:val="485545FB"/>
    <w:rsid w:val="485C3952"/>
    <w:rsid w:val="489FA1E2"/>
    <w:rsid w:val="48B62713"/>
    <w:rsid w:val="48BAE1D8"/>
    <w:rsid w:val="48CC0956"/>
    <w:rsid w:val="48D30712"/>
    <w:rsid w:val="48D8ED48"/>
    <w:rsid w:val="48F0332A"/>
    <w:rsid w:val="48FB6C94"/>
    <w:rsid w:val="4901FEDA"/>
    <w:rsid w:val="49099D5C"/>
    <w:rsid w:val="4923013D"/>
    <w:rsid w:val="494353C9"/>
    <w:rsid w:val="495D7DF4"/>
    <w:rsid w:val="496DCA25"/>
    <w:rsid w:val="497A3C78"/>
    <w:rsid w:val="49913C0E"/>
    <w:rsid w:val="499B3B3B"/>
    <w:rsid w:val="49A58D15"/>
    <w:rsid w:val="49AA2514"/>
    <w:rsid w:val="49B00F84"/>
    <w:rsid w:val="49B33BE6"/>
    <w:rsid w:val="49CCB4C7"/>
    <w:rsid w:val="4A384C27"/>
    <w:rsid w:val="4A3FA45E"/>
    <w:rsid w:val="4A4A42CC"/>
    <w:rsid w:val="4A51F774"/>
    <w:rsid w:val="4A5E56E8"/>
    <w:rsid w:val="4A6ED773"/>
    <w:rsid w:val="4A9DCF3B"/>
    <w:rsid w:val="4ADF242A"/>
    <w:rsid w:val="4B099A86"/>
    <w:rsid w:val="4B56A639"/>
    <w:rsid w:val="4B59CB79"/>
    <w:rsid w:val="4B601B11"/>
    <w:rsid w:val="4B99E360"/>
    <w:rsid w:val="4BB6EB48"/>
    <w:rsid w:val="4BF2829A"/>
    <w:rsid w:val="4BF9AC25"/>
    <w:rsid w:val="4C0C8064"/>
    <w:rsid w:val="4C4CC2EA"/>
    <w:rsid w:val="4C609E39"/>
    <w:rsid w:val="4C78B853"/>
    <w:rsid w:val="4C78C7BD"/>
    <w:rsid w:val="4C7AF48B"/>
    <w:rsid w:val="4C8CF264"/>
    <w:rsid w:val="4C9D319F"/>
    <w:rsid w:val="4CB2F6C4"/>
    <w:rsid w:val="4CF40952"/>
    <w:rsid w:val="4CFD8960"/>
    <w:rsid w:val="4D28C73F"/>
    <w:rsid w:val="4D4C833A"/>
    <w:rsid w:val="4D899836"/>
    <w:rsid w:val="4DC4278B"/>
    <w:rsid w:val="4DC85D91"/>
    <w:rsid w:val="4DE57520"/>
    <w:rsid w:val="4E16C4EC"/>
    <w:rsid w:val="4E17EB44"/>
    <w:rsid w:val="4E389C32"/>
    <w:rsid w:val="4E4A0C1D"/>
    <w:rsid w:val="4E4DAD9B"/>
    <w:rsid w:val="4E64941F"/>
    <w:rsid w:val="4E86AD09"/>
    <w:rsid w:val="4E939860"/>
    <w:rsid w:val="4EA64A22"/>
    <w:rsid w:val="4EA81370"/>
    <w:rsid w:val="4EE4E482"/>
    <w:rsid w:val="4EFE6AF4"/>
    <w:rsid w:val="4F29AA09"/>
    <w:rsid w:val="4F3A3D5E"/>
    <w:rsid w:val="4F4617F3"/>
    <w:rsid w:val="4F8DF1FF"/>
    <w:rsid w:val="4F983EFB"/>
    <w:rsid w:val="4FA16A0A"/>
    <w:rsid w:val="4FAE927A"/>
    <w:rsid w:val="4FB2954D"/>
    <w:rsid w:val="4FD38D8F"/>
    <w:rsid w:val="50006480"/>
    <w:rsid w:val="50338C34"/>
    <w:rsid w:val="5059A030"/>
    <w:rsid w:val="50A63AC2"/>
    <w:rsid w:val="50A7CE26"/>
    <w:rsid w:val="50ADDE30"/>
    <w:rsid w:val="50E1E854"/>
    <w:rsid w:val="511690E1"/>
    <w:rsid w:val="51444F59"/>
    <w:rsid w:val="514E65AE"/>
    <w:rsid w:val="51645863"/>
    <w:rsid w:val="5172682F"/>
    <w:rsid w:val="5192984D"/>
    <w:rsid w:val="5192B7A6"/>
    <w:rsid w:val="51DC8A01"/>
    <w:rsid w:val="51EADFD6"/>
    <w:rsid w:val="520A4546"/>
    <w:rsid w:val="5244279C"/>
    <w:rsid w:val="52519B51"/>
    <w:rsid w:val="5264F290"/>
    <w:rsid w:val="528A2B54"/>
    <w:rsid w:val="528F6343"/>
    <w:rsid w:val="52B387EA"/>
    <w:rsid w:val="52BC21CA"/>
    <w:rsid w:val="52DF4EB7"/>
    <w:rsid w:val="52E1FF38"/>
    <w:rsid w:val="52E80941"/>
    <w:rsid w:val="530028C4"/>
    <w:rsid w:val="531C99F1"/>
    <w:rsid w:val="5330995C"/>
    <w:rsid w:val="535FF88D"/>
    <w:rsid w:val="53634AD6"/>
    <w:rsid w:val="53C42560"/>
    <w:rsid w:val="53D1E30D"/>
    <w:rsid w:val="54198916"/>
    <w:rsid w:val="543F77F4"/>
    <w:rsid w:val="5479E484"/>
    <w:rsid w:val="5487654A"/>
    <w:rsid w:val="549BF925"/>
    <w:rsid w:val="54A84384"/>
    <w:rsid w:val="54AA08F1"/>
    <w:rsid w:val="54B74FD0"/>
    <w:rsid w:val="54C1CDCE"/>
    <w:rsid w:val="54D914DC"/>
    <w:rsid w:val="54FADB71"/>
    <w:rsid w:val="555E4838"/>
    <w:rsid w:val="55627D99"/>
    <w:rsid w:val="55A88B19"/>
    <w:rsid w:val="55B8AA29"/>
    <w:rsid w:val="55BA8AAE"/>
    <w:rsid w:val="55DB4855"/>
    <w:rsid w:val="55E5F4DC"/>
    <w:rsid w:val="55F8E4B6"/>
    <w:rsid w:val="56352AA9"/>
    <w:rsid w:val="563C0472"/>
    <w:rsid w:val="5645D952"/>
    <w:rsid w:val="565D9E2F"/>
    <w:rsid w:val="5668E502"/>
    <w:rsid w:val="56827E13"/>
    <w:rsid w:val="56902C4C"/>
    <w:rsid w:val="5697994F"/>
    <w:rsid w:val="56A46BA6"/>
    <w:rsid w:val="56B32555"/>
    <w:rsid w:val="56BDC715"/>
    <w:rsid w:val="56D939DF"/>
    <w:rsid w:val="57345653"/>
    <w:rsid w:val="577718B6"/>
    <w:rsid w:val="578FFC17"/>
    <w:rsid w:val="579A619F"/>
    <w:rsid w:val="57CBCEFE"/>
    <w:rsid w:val="57E37E75"/>
    <w:rsid w:val="57F00B14"/>
    <w:rsid w:val="5804B563"/>
    <w:rsid w:val="58358A39"/>
    <w:rsid w:val="58377FCA"/>
    <w:rsid w:val="58606775"/>
    <w:rsid w:val="589A1E5B"/>
    <w:rsid w:val="58B4C652"/>
    <w:rsid w:val="58DB17B5"/>
    <w:rsid w:val="592939C9"/>
    <w:rsid w:val="594661E9"/>
    <w:rsid w:val="5953E506"/>
    <w:rsid w:val="595B1026"/>
    <w:rsid w:val="5960D612"/>
    <w:rsid w:val="596A748E"/>
    <w:rsid w:val="59EAC617"/>
    <w:rsid w:val="59F9D37B"/>
    <w:rsid w:val="5A0A9E5F"/>
    <w:rsid w:val="5A463604"/>
    <w:rsid w:val="5A5BB117"/>
    <w:rsid w:val="5A611B5A"/>
    <w:rsid w:val="5AA86265"/>
    <w:rsid w:val="5AC4A3F9"/>
    <w:rsid w:val="5AD5B8BF"/>
    <w:rsid w:val="5AE243EC"/>
    <w:rsid w:val="5AEFB567"/>
    <w:rsid w:val="5B108C60"/>
    <w:rsid w:val="5B2020E2"/>
    <w:rsid w:val="5B27ABD6"/>
    <w:rsid w:val="5B70D3E1"/>
    <w:rsid w:val="5B77DCC9"/>
    <w:rsid w:val="5B7E2C61"/>
    <w:rsid w:val="5BD56B6A"/>
    <w:rsid w:val="5BE20665"/>
    <w:rsid w:val="5C4ACC45"/>
    <w:rsid w:val="5C594388"/>
    <w:rsid w:val="5C7F5EFE"/>
    <w:rsid w:val="5C94D07A"/>
    <w:rsid w:val="5CB60D53"/>
    <w:rsid w:val="5CC37C37"/>
    <w:rsid w:val="5CD82686"/>
    <w:rsid w:val="5D1012CB"/>
    <w:rsid w:val="5D55F020"/>
    <w:rsid w:val="5D860BD3"/>
    <w:rsid w:val="5DD1F193"/>
    <w:rsid w:val="5E0920F1"/>
    <w:rsid w:val="5E275629"/>
    <w:rsid w:val="5E3482A8"/>
    <w:rsid w:val="5E45EDEC"/>
    <w:rsid w:val="5E46D77A"/>
    <w:rsid w:val="5E77128C"/>
    <w:rsid w:val="5E915FFE"/>
    <w:rsid w:val="5E9F3B4D"/>
    <w:rsid w:val="5EAF7D8B"/>
    <w:rsid w:val="5ED07967"/>
    <w:rsid w:val="5F1BA05E"/>
    <w:rsid w:val="5F1D19AA"/>
    <w:rsid w:val="5F36595D"/>
    <w:rsid w:val="5F4834AC"/>
    <w:rsid w:val="5F526B95"/>
    <w:rsid w:val="5F6DC1F4"/>
    <w:rsid w:val="5F88BF68"/>
    <w:rsid w:val="5FC104DD"/>
    <w:rsid w:val="60549ACF"/>
    <w:rsid w:val="6061FEBE"/>
    <w:rsid w:val="6078A880"/>
    <w:rsid w:val="6086A0F4"/>
    <w:rsid w:val="6088FD5B"/>
    <w:rsid w:val="60DF4A48"/>
    <w:rsid w:val="61055B3B"/>
    <w:rsid w:val="61248FC9"/>
    <w:rsid w:val="61302D65"/>
    <w:rsid w:val="618D5A00"/>
    <w:rsid w:val="61AB0719"/>
    <w:rsid w:val="61B49FB3"/>
    <w:rsid w:val="62601C50"/>
    <w:rsid w:val="62616122"/>
    <w:rsid w:val="6290D2DC"/>
    <w:rsid w:val="62963E26"/>
    <w:rsid w:val="62B6A61D"/>
    <w:rsid w:val="62C0602A"/>
    <w:rsid w:val="62FDE250"/>
    <w:rsid w:val="630F5C22"/>
    <w:rsid w:val="63C90626"/>
    <w:rsid w:val="63CD82D6"/>
    <w:rsid w:val="63D9D60E"/>
    <w:rsid w:val="63EA7A3D"/>
    <w:rsid w:val="63FD3183"/>
    <w:rsid w:val="6464556D"/>
    <w:rsid w:val="6488BDBD"/>
    <w:rsid w:val="64E10483"/>
    <w:rsid w:val="64F7F662"/>
    <w:rsid w:val="6550D2F7"/>
    <w:rsid w:val="656AA2E4"/>
    <w:rsid w:val="658B6DA1"/>
    <w:rsid w:val="659B37E7"/>
    <w:rsid w:val="65A8E21A"/>
    <w:rsid w:val="65B2BB6B"/>
    <w:rsid w:val="65C95D98"/>
    <w:rsid w:val="65CDDEE8"/>
    <w:rsid w:val="65E6ACED"/>
    <w:rsid w:val="65E860C1"/>
    <w:rsid w:val="661E92E9"/>
    <w:rsid w:val="6646FCE4"/>
    <w:rsid w:val="666A39F4"/>
    <w:rsid w:val="6675F112"/>
    <w:rsid w:val="668810D6"/>
    <w:rsid w:val="6696D5E3"/>
    <w:rsid w:val="66BB3133"/>
    <w:rsid w:val="66C9780E"/>
    <w:rsid w:val="66E37C4A"/>
    <w:rsid w:val="66E3AA09"/>
    <w:rsid w:val="67111CC1"/>
    <w:rsid w:val="67370848"/>
    <w:rsid w:val="67644EF0"/>
    <w:rsid w:val="6767074D"/>
    <w:rsid w:val="67C05E7F"/>
    <w:rsid w:val="67FFBB03"/>
    <w:rsid w:val="682C6C23"/>
    <w:rsid w:val="6842C8D1"/>
    <w:rsid w:val="688F5892"/>
    <w:rsid w:val="68B8CEB8"/>
    <w:rsid w:val="6949749E"/>
    <w:rsid w:val="6950CAE3"/>
    <w:rsid w:val="695B8C04"/>
    <w:rsid w:val="69C37AE6"/>
    <w:rsid w:val="69EBFAFC"/>
    <w:rsid w:val="6A29025D"/>
    <w:rsid w:val="6A2FDFA1"/>
    <w:rsid w:val="6A3E1CA0"/>
    <w:rsid w:val="6A445150"/>
    <w:rsid w:val="6A4A57AB"/>
    <w:rsid w:val="6AED31C5"/>
    <w:rsid w:val="6AF4D533"/>
    <w:rsid w:val="6B073758"/>
    <w:rsid w:val="6B0DC6B7"/>
    <w:rsid w:val="6B1DC674"/>
    <w:rsid w:val="6B311996"/>
    <w:rsid w:val="6B368FBD"/>
    <w:rsid w:val="6B494A05"/>
    <w:rsid w:val="6B87CB5D"/>
    <w:rsid w:val="6BEB9B0C"/>
    <w:rsid w:val="6BFCD9FE"/>
    <w:rsid w:val="6C2506CB"/>
    <w:rsid w:val="6C2D1485"/>
    <w:rsid w:val="6CB4B850"/>
    <w:rsid w:val="6CBA0DCB"/>
    <w:rsid w:val="6CF2CDD9"/>
    <w:rsid w:val="6CF98E7C"/>
    <w:rsid w:val="6D195913"/>
    <w:rsid w:val="6D3B7F92"/>
    <w:rsid w:val="6D4E5468"/>
    <w:rsid w:val="6D8549C9"/>
    <w:rsid w:val="6D9D4671"/>
    <w:rsid w:val="6DAE6508"/>
    <w:rsid w:val="6DD7936E"/>
    <w:rsid w:val="6DDA0882"/>
    <w:rsid w:val="6DFD12AE"/>
    <w:rsid w:val="6E132539"/>
    <w:rsid w:val="6E63F2C7"/>
    <w:rsid w:val="6E8C7724"/>
    <w:rsid w:val="6E8C7DF7"/>
    <w:rsid w:val="6E930287"/>
    <w:rsid w:val="6E9BEC48"/>
    <w:rsid w:val="6EA4A4D1"/>
    <w:rsid w:val="6ECE95A6"/>
    <w:rsid w:val="6F4125C7"/>
    <w:rsid w:val="6F7363CF"/>
    <w:rsid w:val="70106148"/>
    <w:rsid w:val="701C8291"/>
    <w:rsid w:val="701F2C33"/>
    <w:rsid w:val="702D5A4F"/>
    <w:rsid w:val="7087264F"/>
    <w:rsid w:val="708981A2"/>
    <w:rsid w:val="70A26CAA"/>
    <w:rsid w:val="70F9CC56"/>
    <w:rsid w:val="710F3430"/>
    <w:rsid w:val="713C0C4C"/>
    <w:rsid w:val="714F409D"/>
    <w:rsid w:val="71582BB1"/>
    <w:rsid w:val="717835B9"/>
    <w:rsid w:val="71BBFDB8"/>
    <w:rsid w:val="71CAC37D"/>
    <w:rsid w:val="71F70CE1"/>
    <w:rsid w:val="7200968E"/>
    <w:rsid w:val="72045482"/>
    <w:rsid w:val="72363AD8"/>
    <w:rsid w:val="72730552"/>
    <w:rsid w:val="727C1873"/>
    <w:rsid w:val="7295BAA7"/>
    <w:rsid w:val="72AD83EA"/>
    <w:rsid w:val="72BA8C92"/>
    <w:rsid w:val="72D7DCAD"/>
    <w:rsid w:val="72F1B503"/>
    <w:rsid w:val="73455B26"/>
    <w:rsid w:val="7368F8D9"/>
    <w:rsid w:val="73B11E8A"/>
    <w:rsid w:val="73CA5642"/>
    <w:rsid w:val="73D5C30E"/>
    <w:rsid w:val="73F03C80"/>
    <w:rsid w:val="740A0A81"/>
    <w:rsid w:val="740C3D6F"/>
    <w:rsid w:val="741B4E41"/>
    <w:rsid w:val="7428B021"/>
    <w:rsid w:val="74318B08"/>
    <w:rsid w:val="7438266A"/>
    <w:rsid w:val="7446D4F2"/>
    <w:rsid w:val="746392C6"/>
    <w:rsid w:val="748537BA"/>
    <w:rsid w:val="74C15D7D"/>
    <w:rsid w:val="7507A96A"/>
    <w:rsid w:val="753F9E71"/>
    <w:rsid w:val="754CEEEB"/>
    <w:rsid w:val="756920D5"/>
    <w:rsid w:val="7571936F"/>
    <w:rsid w:val="75733D31"/>
    <w:rsid w:val="7586FD26"/>
    <w:rsid w:val="75A23D87"/>
    <w:rsid w:val="75B27FAD"/>
    <w:rsid w:val="75CD5B69"/>
    <w:rsid w:val="75D1E65E"/>
    <w:rsid w:val="75E2A553"/>
    <w:rsid w:val="75E2BE65"/>
    <w:rsid w:val="75E982BB"/>
    <w:rsid w:val="75EA4D47"/>
    <w:rsid w:val="7615CD07"/>
    <w:rsid w:val="76253D6C"/>
    <w:rsid w:val="764D2CDE"/>
    <w:rsid w:val="76C3776D"/>
    <w:rsid w:val="76F5B252"/>
    <w:rsid w:val="771CD702"/>
    <w:rsid w:val="773B828A"/>
    <w:rsid w:val="77692BCA"/>
    <w:rsid w:val="776FC72C"/>
    <w:rsid w:val="778B82B3"/>
    <w:rsid w:val="77A94325"/>
    <w:rsid w:val="77B8B849"/>
    <w:rsid w:val="77C10DCD"/>
    <w:rsid w:val="780A32FD"/>
    <w:rsid w:val="7820D775"/>
    <w:rsid w:val="785551EE"/>
    <w:rsid w:val="78739A2F"/>
    <w:rsid w:val="78D273BF"/>
    <w:rsid w:val="78E317A0"/>
    <w:rsid w:val="78E50D31"/>
    <w:rsid w:val="78F89EB4"/>
    <w:rsid w:val="790C4E1D"/>
    <w:rsid w:val="790CB211"/>
    <w:rsid w:val="791A4615"/>
    <w:rsid w:val="7921237D"/>
    <w:rsid w:val="79B29F27"/>
    <w:rsid w:val="79F903F8"/>
    <w:rsid w:val="79FBC9E9"/>
    <w:rsid w:val="7A021EC6"/>
    <w:rsid w:val="7A1F2A20"/>
    <w:rsid w:val="7A2F695B"/>
    <w:rsid w:val="7A450492"/>
    <w:rsid w:val="7A4B2BB0"/>
    <w:rsid w:val="7A7DDDA1"/>
    <w:rsid w:val="7A893F85"/>
    <w:rsid w:val="7AB61676"/>
    <w:rsid w:val="7AE2EE92"/>
    <w:rsid w:val="7AE93E2A"/>
    <w:rsid w:val="7AF66B96"/>
    <w:rsid w:val="7B2E5C97"/>
    <w:rsid w:val="7B2E5CAD"/>
    <w:rsid w:val="7B2E9869"/>
    <w:rsid w:val="7B31D191"/>
    <w:rsid w:val="7B587837"/>
    <w:rsid w:val="7B612E15"/>
    <w:rsid w:val="7B8FD153"/>
    <w:rsid w:val="7B979A4A"/>
    <w:rsid w:val="7BA0F966"/>
    <w:rsid w:val="7BE0D4F3"/>
    <w:rsid w:val="7BF63EAA"/>
    <w:rsid w:val="7C19AE02"/>
    <w:rsid w:val="7C250FE6"/>
    <w:rsid w:val="7C3EDAB9"/>
    <w:rsid w:val="7C7D2C6B"/>
    <w:rsid w:val="7C850E8B"/>
    <w:rsid w:val="7C8EAE63"/>
    <w:rsid w:val="7C923BF7"/>
    <w:rsid w:val="7CE8C28D"/>
    <w:rsid w:val="7D12BB4F"/>
    <w:rsid w:val="7D24ACF9"/>
    <w:rsid w:val="7D3AE54A"/>
    <w:rsid w:val="7D3ED873"/>
    <w:rsid w:val="7D5F6BF8"/>
    <w:rsid w:val="7D965F37"/>
    <w:rsid w:val="7DB5DABA"/>
    <w:rsid w:val="7DE61A83"/>
    <w:rsid w:val="7DFB4CA8"/>
    <w:rsid w:val="7E0E6779"/>
    <w:rsid w:val="7E228855"/>
    <w:rsid w:val="7E280736"/>
    <w:rsid w:val="7E2B56AC"/>
    <w:rsid w:val="7E2E0C58"/>
    <w:rsid w:val="7E7829CD"/>
    <w:rsid w:val="7E7EA233"/>
    <w:rsid w:val="7EC5F139"/>
    <w:rsid w:val="7ECEBEF3"/>
    <w:rsid w:val="7ED7535F"/>
    <w:rsid w:val="7F2DC464"/>
    <w:rsid w:val="7F84B1CA"/>
    <w:rsid w:val="7F9113B9"/>
    <w:rsid w:val="7F934FEE"/>
    <w:rsid w:val="7FC207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07967"/>
  <w15:chartTrackingRefBased/>
  <w15:docId w15:val="{BAD67ACD-479B-460E-B196-CC49FC7E57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7F0DFB0"/>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37F0DFB0"/>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37F0DFB0"/>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37F0DFB0"/>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37F0DFB0"/>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37F0DFB0"/>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37F0DFB0"/>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37F0DFB0"/>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37F0DFB0"/>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37F0DFB0"/>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37F0DFB0"/>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37F0DFB0"/>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37F0DFB0"/>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7F0DFB0"/>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7F0DFB0"/>
    <w:pPr>
      <w:spacing/>
      <w:ind w:left="720"/>
      <w:contextualSpacing/>
    </w:pPr>
  </w:style>
  <w:style w:type="character" w:styleId="Heading1Char" w:customStyle="true">
    <w:uiPriority w:val="9"/>
    <w:name w:val="Heading 1 Char"/>
    <w:basedOn w:val="DefaultParagraphFont"/>
    <w:link w:val="Heading1"/>
    <w:rsid w:val="37F0DFB0"/>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37F0DFB0"/>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37F0DFB0"/>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37F0DFB0"/>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37F0DFB0"/>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37F0DFB0"/>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37F0DFB0"/>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37F0DFB0"/>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37F0DFB0"/>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37F0DFB0"/>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37F0DFB0"/>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37F0DFB0"/>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37F0DFB0"/>
    <w:rPr>
      <w:i w:val="1"/>
      <w:iCs w:val="1"/>
      <w:noProof w:val="0"/>
      <w:color w:val="4472C4" w:themeColor="accent1" w:themeTint="FF" w:themeShade="FF"/>
      <w:lang w:val="en-GB"/>
    </w:rPr>
  </w:style>
  <w:style w:type="paragraph" w:styleId="TOC1">
    <w:uiPriority w:val="39"/>
    <w:name w:val="toc 1"/>
    <w:basedOn w:val="Normal"/>
    <w:next w:val="Normal"/>
    <w:unhideWhenUsed/>
    <w:rsid w:val="37F0DFB0"/>
    <w:pPr>
      <w:spacing w:after="100"/>
    </w:pPr>
  </w:style>
  <w:style w:type="paragraph" w:styleId="TOC2">
    <w:uiPriority w:val="39"/>
    <w:name w:val="toc 2"/>
    <w:basedOn w:val="Normal"/>
    <w:next w:val="Normal"/>
    <w:unhideWhenUsed/>
    <w:rsid w:val="37F0DFB0"/>
    <w:pPr>
      <w:spacing w:after="100"/>
      <w:ind w:left="220"/>
    </w:pPr>
  </w:style>
  <w:style w:type="paragraph" w:styleId="TOC3">
    <w:uiPriority w:val="39"/>
    <w:name w:val="toc 3"/>
    <w:basedOn w:val="Normal"/>
    <w:next w:val="Normal"/>
    <w:unhideWhenUsed/>
    <w:rsid w:val="37F0DFB0"/>
    <w:pPr>
      <w:spacing w:after="100"/>
      <w:ind w:left="440"/>
    </w:pPr>
  </w:style>
  <w:style w:type="paragraph" w:styleId="TOC4">
    <w:uiPriority w:val="39"/>
    <w:name w:val="toc 4"/>
    <w:basedOn w:val="Normal"/>
    <w:next w:val="Normal"/>
    <w:unhideWhenUsed/>
    <w:rsid w:val="37F0DFB0"/>
    <w:pPr>
      <w:spacing w:after="100"/>
      <w:ind w:left="660"/>
    </w:pPr>
  </w:style>
  <w:style w:type="paragraph" w:styleId="TOC5">
    <w:uiPriority w:val="39"/>
    <w:name w:val="toc 5"/>
    <w:basedOn w:val="Normal"/>
    <w:next w:val="Normal"/>
    <w:unhideWhenUsed/>
    <w:rsid w:val="37F0DFB0"/>
    <w:pPr>
      <w:spacing w:after="100"/>
      <w:ind w:left="880"/>
    </w:pPr>
  </w:style>
  <w:style w:type="paragraph" w:styleId="TOC6">
    <w:uiPriority w:val="39"/>
    <w:name w:val="toc 6"/>
    <w:basedOn w:val="Normal"/>
    <w:next w:val="Normal"/>
    <w:unhideWhenUsed/>
    <w:rsid w:val="37F0DFB0"/>
    <w:pPr>
      <w:spacing w:after="100"/>
      <w:ind w:left="1100"/>
    </w:pPr>
  </w:style>
  <w:style w:type="paragraph" w:styleId="TOC7">
    <w:uiPriority w:val="39"/>
    <w:name w:val="toc 7"/>
    <w:basedOn w:val="Normal"/>
    <w:next w:val="Normal"/>
    <w:unhideWhenUsed/>
    <w:rsid w:val="37F0DFB0"/>
    <w:pPr>
      <w:spacing w:after="100"/>
      <w:ind w:left="1320"/>
    </w:pPr>
  </w:style>
  <w:style w:type="paragraph" w:styleId="TOC8">
    <w:uiPriority w:val="39"/>
    <w:name w:val="toc 8"/>
    <w:basedOn w:val="Normal"/>
    <w:next w:val="Normal"/>
    <w:unhideWhenUsed/>
    <w:rsid w:val="37F0DFB0"/>
    <w:pPr>
      <w:spacing w:after="100"/>
      <w:ind w:left="1540"/>
    </w:pPr>
  </w:style>
  <w:style w:type="paragraph" w:styleId="TOC9">
    <w:uiPriority w:val="39"/>
    <w:name w:val="toc 9"/>
    <w:basedOn w:val="Normal"/>
    <w:next w:val="Normal"/>
    <w:unhideWhenUsed/>
    <w:rsid w:val="37F0DFB0"/>
    <w:pPr>
      <w:spacing w:after="100"/>
      <w:ind w:left="1760"/>
    </w:pPr>
  </w:style>
  <w:style w:type="paragraph" w:styleId="EndnoteText">
    <w:uiPriority w:val="99"/>
    <w:name w:val="endnote text"/>
    <w:basedOn w:val="Normal"/>
    <w:semiHidden/>
    <w:unhideWhenUsed/>
    <w:link w:val="EndnoteTextChar"/>
    <w:rsid w:val="37F0DFB0"/>
    <w:rPr>
      <w:sz w:val="20"/>
      <w:szCs w:val="20"/>
    </w:rPr>
    <w:pPr>
      <w:spacing w:after="0"/>
    </w:pPr>
  </w:style>
  <w:style w:type="character" w:styleId="EndnoteTextChar" w:customStyle="true">
    <w:uiPriority w:val="99"/>
    <w:name w:val="Endnote Text Char"/>
    <w:basedOn w:val="DefaultParagraphFont"/>
    <w:semiHidden/>
    <w:link w:val="EndnoteText"/>
    <w:rsid w:val="37F0DFB0"/>
    <w:rPr>
      <w:noProof w:val="0"/>
      <w:sz w:val="20"/>
      <w:szCs w:val="20"/>
      <w:lang w:val="en-GB"/>
    </w:rPr>
  </w:style>
  <w:style w:type="paragraph" w:styleId="Footer">
    <w:uiPriority w:val="99"/>
    <w:name w:val="footer"/>
    <w:basedOn w:val="Normal"/>
    <w:unhideWhenUsed/>
    <w:link w:val="FooterChar"/>
    <w:rsid w:val="37F0DFB0"/>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7F0DFB0"/>
    <w:rPr>
      <w:noProof w:val="0"/>
      <w:lang w:val="en-GB"/>
    </w:rPr>
  </w:style>
  <w:style w:type="paragraph" w:styleId="FootnoteText">
    <w:uiPriority w:val="99"/>
    <w:name w:val="footnote text"/>
    <w:basedOn w:val="Normal"/>
    <w:semiHidden/>
    <w:unhideWhenUsed/>
    <w:link w:val="FootnoteTextChar"/>
    <w:rsid w:val="37F0DFB0"/>
    <w:rPr>
      <w:sz w:val="20"/>
      <w:szCs w:val="20"/>
    </w:rPr>
    <w:pPr>
      <w:spacing w:after="0"/>
    </w:pPr>
  </w:style>
  <w:style w:type="character" w:styleId="FootnoteTextChar" w:customStyle="true">
    <w:uiPriority w:val="99"/>
    <w:name w:val="Footnote Text Char"/>
    <w:basedOn w:val="DefaultParagraphFont"/>
    <w:semiHidden/>
    <w:link w:val="FootnoteText"/>
    <w:rsid w:val="37F0DFB0"/>
    <w:rPr>
      <w:noProof w:val="0"/>
      <w:sz w:val="20"/>
      <w:szCs w:val="20"/>
      <w:lang w:val="en-GB"/>
    </w:rPr>
  </w:style>
  <w:style w:type="paragraph" w:styleId="Header">
    <w:uiPriority w:val="99"/>
    <w:name w:val="header"/>
    <w:basedOn w:val="Normal"/>
    <w:unhideWhenUsed/>
    <w:link w:val="HeaderChar"/>
    <w:rsid w:val="37F0DFB0"/>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7F0DFB0"/>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adia.works/blog/why-hospitality-is-important/" TargetMode="External" Id="R1fd9e26fd87b4d55" /><Relationship Type="http://schemas.openxmlformats.org/officeDocument/2006/relationships/hyperlink" Target="https://stephenblandino.com/2010/05/systems-how-disney-provides.html" TargetMode="External" Id="Rfab208f2652e4ea3" /><Relationship Type="http://schemas.openxmlformats.org/officeDocument/2006/relationships/hyperlink" Target="https://hospitalityinsights.ehl.edu/service-excellence" TargetMode="External" Id="R74ac9872a95d4de8" /><Relationship Type="http://schemas.openxmlformats.org/officeDocument/2006/relationships/hyperlink" Target="https://botshot.ai/resources/blog/importance-of-the-hospitality-industry-in-the-economy" TargetMode="External" Id="R45812b7252c34a48" /><Relationship Type="http://schemas.openxmlformats.org/officeDocument/2006/relationships/hyperlink" Target="https://www.deputy.com/gb/blog/hotel-and-hospitality-technology-trends-to-implement" TargetMode="External" Id="R5a8e8ed857dc4cde" /><Relationship Type="http://schemas.openxmlformats.org/officeDocument/2006/relationships/hyperlink" Target="https://hospitalityinsights.ehl.edu/why-hospitality-is-important" TargetMode="External" Id="R6de48da2da4645a5" /><Relationship Type="http://schemas.openxmlformats.org/officeDocument/2006/relationships/hyperlink" Target="https://hbr.org/sponsored/2018/02/how-disney-encourages-employees-to-deliver-exceptional-customer-service" TargetMode="External" Id="Re3496542817d4d52" /><Relationship Type="http://schemas.openxmlformats.org/officeDocument/2006/relationships/hyperlink" Target="https://www.costar.com/article/1816958638/the-difference-between-hospitality-and-guest-service" TargetMode="External" Id="Re579962d7b9c4401" /><Relationship Type="http://schemas.openxmlformats.org/officeDocument/2006/relationships/hyperlink" Target="https://hospitalityinsights.ehl.edu/service-culture-definition" TargetMode="External" Id="R62d86a863aaf44db" /><Relationship Type="http://schemas.openxmlformats.org/officeDocument/2006/relationships/hyperlink" Target="https://www.fourseasons.com/magazine/rejuvenate/wellness-trips/" TargetMode="External" Id="Rc22d5bbc91714fdd" /><Relationship Type="http://schemas.openxmlformats.org/officeDocument/2006/relationships/hyperlink" Target="https://www.linkedin.com/pulse/importance-hospitality-service-industry-nadir-ashurbeyov-a%C5%9Furb%C9%99yov-" TargetMode="External" Id="R30fa1a62fbd141c4" /><Relationship Type="http://schemas.openxmlformats.org/officeDocument/2006/relationships/hyperlink" Target="https://hmhub.in/hospitality-management/wow-factor/" TargetMode="External" Id="Rbfaf03f68c0d4a3c" /><Relationship Type="http://schemas.openxmlformats.org/officeDocument/2006/relationships/hyperlink" Target="https://www.revfine.com/hospitality-meaning/" TargetMode="External" Id="Rb58bc4b790214f51" /><Relationship Type="http://schemas.openxmlformats.org/officeDocument/2006/relationships/hyperlink" Target="https://www.hotelmanagement-network.com/buyers-guide/guest-facilities/" TargetMode="External" Id="Rc60d6a489c94479d" /><Relationship Type="http://schemas.microsoft.com/office/2020/10/relationships/intelligence" Target="intelligence2.xml" Id="R1fc949e80e7e4390" /><Relationship Type="http://schemas.openxmlformats.org/officeDocument/2006/relationships/numbering" Target="numbering.xml" Id="Rdfeee55bb03e49f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2024-03-12T23:33:43.5153571Z</dcterms:created>
  <dcterms:modified xsi:type="dcterms:W3CDTF">2024-03-22T00:55:05.1151309Z</dcterms:modified>
  <dc:creator>JudikaËl Fongang (2232549)</dc:creator>
  <lastModifiedBy>JudikaËl Fongang (2232549)</lastModifiedBy>
</coreProperties>
</file>