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05161" w14:textId="26BB6EC1" w:rsidR="00911FE1" w:rsidRPr="007D3E9F" w:rsidRDefault="002205A0" w:rsidP="00141E7A">
      <w:pPr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  <w:lang w:eastAsia="zh-CN"/>
        </w:rPr>
      </w:pPr>
      <w:r w:rsidRPr="007D3E9F">
        <w:rPr>
          <w:rFonts w:ascii="Arial" w:hAnsi="Arial" w:cs="Arial"/>
          <w:bCs/>
          <w:sz w:val="22"/>
          <w:szCs w:val="22"/>
          <w:lang w:eastAsia="zh-CN"/>
        </w:rPr>
        <w:t xml:space="preserve">Title: </w:t>
      </w:r>
      <w:r w:rsidR="00911FE1" w:rsidRPr="007D3E9F">
        <w:rPr>
          <w:rFonts w:ascii="Arial" w:hAnsi="Arial" w:cs="Arial"/>
          <w:bCs/>
          <w:sz w:val="22"/>
          <w:szCs w:val="22"/>
          <w:lang w:eastAsia="zh-CN"/>
        </w:rPr>
        <w:t>Personal Development Portfolio</w:t>
      </w:r>
    </w:p>
    <w:p w14:paraId="7D2C5EFE" w14:textId="7634EDB5" w:rsidR="006E4F69" w:rsidRPr="007D3E9F" w:rsidRDefault="008B6256" w:rsidP="00141E7A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7D3E9F">
        <w:rPr>
          <w:rFonts w:ascii="Arial" w:hAnsi="Arial" w:cs="Arial"/>
          <w:bCs/>
          <w:sz w:val="22"/>
          <w:szCs w:val="22"/>
        </w:rPr>
        <w:t xml:space="preserve">Module: </w:t>
      </w:r>
      <w:r w:rsidRPr="007D3E9F">
        <w:rPr>
          <w:rFonts w:ascii="Arial" w:hAnsi="Arial" w:cs="Arial"/>
          <w:bCs/>
          <w:sz w:val="22"/>
          <w:szCs w:val="22"/>
        </w:rPr>
        <w:t>Professional Development within Health and Social Care</w:t>
      </w:r>
    </w:p>
    <w:p w14:paraId="2FA40A11" w14:textId="471C0C07" w:rsidR="00A01D85" w:rsidRPr="007D3E9F" w:rsidRDefault="00A01D85" w:rsidP="00141E7A">
      <w:pPr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  <w:lang w:eastAsia="zh-CN"/>
        </w:rPr>
      </w:pPr>
      <w:r w:rsidRPr="007D3E9F">
        <w:rPr>
          <w:rFonts w:ascii="Arial" w:hAnsi="Arial" w:cs="Arial"/>
          <w:bCs/>
          <w:sz w:val="22"/>
          <w:szCs w:val="22"/>
        </w:rPr>
        <w:t xml:space="preserve">Module Code: </w:t>
      </w:r>
      <w:r w:rsidRPr="007D3E9F">
        <w:rPr>
          <w:rFonts w:ascii="Arial" w:hAnsi="Arial" w:cs="Arial"/>
          <w:bCs/>
          <w:sz w:val="22"/>
          <w:szCs w:val="22"/>
          <w:lang w:eastAsia="zh-CN"/>
        </w:rPr>
        <w:t>LCHS4009</w:t>
      </w:r>
    </w:p>
    <w:p w14:paraId="074BF935" w14:textId="64489445" w:rsidR="002205A0" w:rsidRPr="00141E7A" w:rsidRDefault="00141E7A" w:rsidP="00141E7A">
      <w:pPr>
        <w:spacing w:before="120" w:after="120" w:line="360" w:lineRule="auto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bCs/>
          <w:sz w:val="22"/>
          <w:szCs w:val="22"/>
          <w:lang w:eastAsia="zh-CN"/>
        </w:rPr>
        <w:t>L</w:t>
      </w:r>
      <w:r w:rsidR="002205A0" w:rsidRPr="007D3E9F">
        <w:rPr>
          <w:rFonts w:ascii="Arial" w:hAnsi="Arial" w:cs="Arial"/>
          <w:bCs/>
          <w:sz w:val="22"/>
          <w:szCs w:val="22"/>
          <w:lang w:eastAsia="zh-CN"/>
        </w:rPr>
        <w:t>ecturer’s name</w:t>
      </w:r>
      <w:r w:rsidR="002205A0" w:rsidRPr="007D3E9F">
        <w:rPr>
          <w:rFonts w:ascii="Arial" w:hAnsi="Arial" w:cs="Arial"/>
          <w:bCs/>
          <w:sz w:val="22"/>
          <w:szCs w:val="22"/>
          <w:lang w:eastAsia="zh-CN"/>
        </w:rPr>
        <w:t>:</w:t>
      </w:r>
      <w:r>
        <w:rPr>
          <w:rFonts w:ascii="Arial" w:hAnsi="Arial" w:cs="Arial"/>
          <w:bCs/>
          <w:sz w:val="22"/>
          <w:szCs w:val="22"/>
          <w:lang w:eastAsia="zh-CN"/>
        </w:rPr>
        <w:t xml:space="preserve"> </w:t>
      </w:r>
      <w:r w:rsidRPr="00141E7A">
        <w:rPr>
          <w:rFonts w:ascii="Arial" w:hAnsi="Arial" w:cs="Arial"/>
          <w:sz w:val="22"/>
          <w:szCs w:val="22"/>
          <w:lang w:eastAsia="zh-CN"/>
        </w:rPr>
        <w:t>Olubukola Adegbite</w:t>
      </w:r>
    </w:p>
    <w:p w14:paraId="4E8FB2B6" w14:textId="5963C6A9" w:rsidR="007D3E9F" w:rsidRPr="007D3E9F" w:rsidRDefault="007D3E9F" w:rsidP="00141E7A">
      <w:pPr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  <w:lang w:eastAsia="zh-CN"/>
        </w:rPr>
      </w:pPr>
      <w:r w:rsidRPr="007D3E9F">
        <w:rPr>
          <w:rFonts w:ascii="Arial" w:hAnsi="Arial" w:cs="Arial"/>
          <w:bCs/>
          <w:sz w:val="22"/>
          <w:szCs w:val="22"/>
          <w:lang w:eastAsia="zh-CN"/>
        </w:rPr>
        <w:t xml:space="preserve">Student Name: Nabila Pathan </w:t>
      </w:r>
    </w:p>
    <w:p w14:paraId="378AE2EC" w14:textId="020CECFA" w:rsidR="007D3E9F" w:rsidRPr="007D3E9F" w:rsidRDefault="007D3E9F" w:rsidP="00141E7A">
      <w:pPr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  <w:lang w:eastAsia="zh-CN"/>
        </w:rPr>
      </w:pPr>
      <w:r w:rsidRPr="007D3E9F">
        <w:rPr>
          <w:rFonts w:ascii="Arial" w:hAnsi="Arial" w:cs="Arial"/>
          <w:bCs/>
          <w:sz w:val="22"/>
          <w:szCs w:val="22"/>
          <w:lang w:eastAsia="zh-CN"/>
        </w:rPr>
        <w:t>Student Number:</w:t>
      </w:r>
      <w:r>
        <w:rPr>
          <w:rFonts w:ascii="Arial" w:hAnsi="Arial" w:cs="Arial"/>
          <w:bCs/>
          <w:sz w:val="22"/>
          <w:szCs w:val="22"/>
          <w:lang w:eastAsia="zh-CN"/>
        </w:rPr>
        <w:t xml:space="preserve"> 2432777</w:t>
      </w:r>
    </w:p>
    <w:p w14:paraId="206C3EF5" w14:textId="48EF8638" w:rsidR="002D090E" w:rsidRPr="002603F2" w:rsidRDefault="002D090E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1C6E7F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FA34E1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88D2A65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0A07E1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E65F3A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355B56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D26D8A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ED1B38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E1BA120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1DA3C1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DA17A4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850944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627326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84D7CEE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A7832F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8D83034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628750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74D6CC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EA8DA3" w14:textId="77777777" w:rsidR="006E4F69" w:rsidRPr="002603F2" w:rsidRDefault="006E4F6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1FE8CC" w14:textId="1E2339BD" w:rsidR="0026072B" w:rsidRPr="002603F2" w:rsidRDefault="00E86F34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lastRenderedPageBreak/>
        <w:t xml:space="preserve">Nabila Pathan </w:t>
      </w:r>
    </w:p>
    <w:p w14:paraId="15215219" w14:textId="23E6D0BD" w:rsidR="00E86F34" w:rsidRPr="002603F2" w:rsidRDefault="00701FF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68 Brooklands, Walsa</w:t>
      </w:r>
      <w:r w:rsidR="00991B3E" w:rsidRPr="002603F2">
        <w:rPr>
          <w:rFonts w:ascii="Arial" w:hAnsi="Arial" w:cs="Arial"/>
          <w:sz w:val="22"/>
          <w:szCs w:val="22"/>
        </w:rPr>
        <w:t>ll, WS5 4DJ</w:t>
      </w:r>
    </w:p>
    <w:p w14:paraId="586165FB" w14:textId="73A4BB6F" w:rsidR="00991B3E" w:rsidRPr="002603F2" w:rsidRDefault="00232863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Mobile: 07856591615</w:t>
      </w:r>
    </w:p>
    <w:p w14:paraId="42B54623" w14:textId="0035512E" w:rsidR="0091665E" w:rsidRPr="002603F2" w:rsidRDefault="00232863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Email: </w:t>
      </w:r>
      <w:hyperlink r:id="rId10" w:history="1">
        <w:r w:rsidR="0091665E" w:rsidRPr="002603F2">
          <w:rPr>
            <w:rStyle w:val="Hyperlink"/>
            <w:rFonts w:ascii="Arial" w:hAnsi="Arial" w:cs="Arial"/>
            <w:sz w:val="22"/>
            <w:szCs w:val="22"/>
          </w:rPr>
          <w:t>nabilapathan78@gmail.com</w:t>
        </w:r>
      </w:hyperlink>
    </w:p>
    <w:p w14:paraId="6F3EA290" w14:textId="66B0A6B3" w:rsidR="0091665E" w:rsidRPr="002603F2" w:rsidRDefault="00E06BD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Personal Profile:</w:t>
      </w:r>
    </w:p>
    <w:p w14:paraId="5CE4EB38" w14:textId="1C2E4B52" w:rsidR="00BB68A3" w:rsidRPr="002603F2" w:rsidRDefault="00E06BD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A highly experienced and com</w:t>
      </w:r>
      <w:r w:rsidR="00D10A38" w:rsidRPr="002603F2">
        <w:rPr>
          <w:rFonts w:ascii="Arial" w:hAnsi="Arial" w:cs="Arial"/>
          <w:sz w:val="22"/>
          <w:szCs w:val="22"/>
        </w:rPr>
        <w:t>passionate health and social care professional with over 16 years of ex</w:t>
      </w:r>
      <w:r w:rsidR="00C63BEC" w:rsidRPr="002603F2">
        <w:rPr>
          <w:rFonts w:ascii="Arial" w:hAnsi="Arial" w:cs="Arial"/>
          <w:sz w:val="22"/>
          <w:szCs w:val="22"/>
        </w:rPr>
        <w:t>perience supporting vulnerable</w:t>
      </w:r>
      <w:r w:rsidR="00D7239D" w:rsidRPr="002603F2">
        <w:rPr>
          <w:rFonts w:ascii="Arial" w:hAnsi="Arial" w:cs="Arial"/>
          <w:sz w:val="22"/>
          <w:szCs w:val="22"/>
        </w:rPr>
        <w:t xml:space="preserve"> adults both in mental health  and residential care</w:t>
      </w:r>
      <w:r w:rsidR="00E331B7" w:rsidRPr="002603F2">
        <w:rPr>
          <w:rFonts w:ascii="Arial" w:hAnsi="Arial" w:cs="Arial"/>
          <w:sz w:val="22"/>
          <w:szCs w:val="22"/>
        </w:rPr>
        <w:t xml:space="preserve"> settings.</w:t>
      </w:r>
      <w:r w:rsidR="00D07277" w:rsidRPr="002603F2">
        <w:rPr>
          <w:rFonts w:ascii="Arial" w:hAnsi="Arial" w:cs="Arial"/>
          <w:sz w:val="22"/>
          <w:szCs w:val="22"/>
        </w:rPr>
        <w:t xml:space="preserve"> </w:t>
      </w:r>
      <w:r w:rsidR="00366349" w:rsidRPr="002603F2">
        <w:rPr>
          <w:rFonts w:ascii="Arial" w:hAnsi="Arial" w:cs="Arial"/>
          <w:sz w:val="22"/>
          <w:szCs w:val="22"/>
        </w:rPr>
        <w:t xml:space="preserve">Skilled </w:t>
      </w:r>
      <w:r w:rsidR="00B12FD8" w:rsidRPr="002603F2">
        <w:rPr>
          <w:rFonts w:ascii="Arial" w:hAnsi="Arial" w:cs="Arial"/>
          <w:sz w:val="22"/>
          <w:szCs w:val="22"/>
        </w:rPr>
        <w:t xml:space="preserve">in delivering person centred and trauma informed care, with a strong understanding </w:t>
      </w:r>
      <w:r w:rsidR="00CF4E4A" w:rsidRPr="002603F2">
        <w:rPr>
          <w:rFonts w:ascii="Arial" w:hAnsi="Arial" w:cs="Arial"/>
          <w:sz w:val="22"/>
          <w:szCs w:val="22"/>
        </w:rPr>
        <w:t>of emotional wellbeing, resilience and safeguarding procedures.</w:t>
      </w:r>
      <w:r w:rsidR="001D4358" w:rsidRPr="002603F2">
        <w:rPr>
          <w:rFonts w:ascii="Arial" w:hAnsi="Arial" w:cs="Arial"/>
          <w:sz w:val="22"/>
          <w:szCs w:val="22"/>
        </w:rPr>
        <w:t xml:space="preserve"> Currently studying Health </w:t>
      </w:r>
      <w:r w:rsidR="007269F9" w:rsidRPr="002603F2">
        <w:rPr>
          <w:rFonts w:ascii="Arial" w:hAnsi="Arial" w:cs="Arial"/>
          <w:sz w:val="22"/>
          <w:szCs w:val="22"/>
        </w:rPr>
        <w:t xml:space="preserve">and Social  Care at the University of Wales, with a career </w:t>
      </w:r>
      <w:r w:rsidR="00F20505" w:rsidRPr="002603F2">
        <w:rPr>
          <w:rFonts w:ascii="Arial" w:hAnsi="Arial" w:cs="Arial"/>
          <w:sz w:val="22"/>
          <w:szCs w:val="22"/>
        </w:rPr>
        <w:t xml:space="preserve">goal of becoming an occupational therapist </w:t>
      </w:r>
      <w:r w:rsidR="00557984" w:rsidRPr="002603F2">
        <w:rPr>
          <w:rFonts w:ascii="Arial" w:hAnsi="Arial" w:cs="Arial"/>
          <w:sz w:val="22"/>
          <w:szCs w:val="22"/>
        </w:rPr>
        <w:t xml:space="preserve">specialising in art therapy. </w:t>
      </w:r>
      <w:r w:rsidR="00F64C58" w:rsidRPr="002603F2">
        <w:rPr>
          <w:rFonts w:ascii="Arial" w:hAnsi="Arial" w:cs="Arial"/>
          <w:sz w:val="22"/>
          <w:szCs w:val="22"/>
        </w:rPr>
        <w:t xml:space="preserve">Passionate about enabling individuals </w:t>
      </w:r>
      <w:r w:rsidR="007D17C7" w:rsidRPr="002603F2">
        <w:rPr>
          <w:rFonts w:ascii="Arial" w:hAnsi="Arial" w:cs="Arial"/>
          <w:sz w:val="22"/>
          <w:szCs w:val="22"/>
        </w:rPr>
        <w:t xml:space="preserve">to maintain their independence, improve wellbeing and engage </w:t>
      </w:r>
      <w:r w:rsidR="00BB68A3" w:rsidRPr="002603F2">
        <w:rPr>
          <w:rFonts w:ascii="Arial" w:hAnsi="Arial" w:cs="Arial"/>
          <w:sz w:val="22"/>
          <w:szCs w:val="22"/>
        </w:rPr>
        <w:t>in meaningful activities.</w:t>
      </w:r>
    </w:p>
    <w:p w14:paraId="73D4DE81" w14:textId="77777777" w:rsidR="00B21E29" w:rsidRPr="002603F2" w:rsidRDefault="00B21E2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Key Skills:</w:t>
      </w:r>
    </w:p>
    <w:p w14:paraId="0C4D5AEF" w14:textId="2A1B9850" w:rsidR="00E06BDC" w:rsidRPr="002603F2" w:rsidRDefault="00E03083" w:rsidP="00443B7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Excellent communication skills; fluent in English, Urdu and Hindi</w:t>
      </w:r>
    </w:p>
    <w:p w14:paraId="3E9F6305" w14:textId="705636D7" w:rsidR="001240DF" w:rsidRPr="002603F2" w:rsidRDefault="001240DF" w:rsidP="00443B7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Strong interpersonal and active listening skills</w:t>
      </w:r>
    </w:p>
    <w:p w14:paraId="53AF4E85" w14:textId="031B75E9" w:rsidR="001240DF" w:rsidRPr="002603F2" w:rsidRDefault="00751D06" w:rsidP="00443B7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Ability to support individuals with complex </w:t>
      </w:r>
      <w:r w:rsidR="00B3548C" w:rsidRPr="002603F2">
        <w:rPr>
          <w:rFonts w:ascii="Arial" w:hAnsi="Arial" w:cs="Arial"/>
          <w:sz w:val="22"/>
          <w:szCs w:val="22"/>
        </w:rPr>
        <w:t>emotional and p</w:t>
      </w:r>
      <w:r w:rsidR="009A3F67" w:rsidRPr="002603F2">
        <w:rPr>
          <w:rFonts w:ascii="Arial" w:hAnsi="Arial" w:cs="Arial"/>
          <w:sz w:val="22"/>
          <w:szCs w:val="22"/>
        </w:rPr>
        <w:t>sychological needs</w:t>
      </w:r>
    </w:p>
    <w:p w14:paraId="0E517379" w14:textId="33B3DB59" w:rsidR="009A3F67" w:rsidRPr="002603F2" w:rsidRDefault="009A3F67" w:rsidP="00443B7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Person centred and trauma informed care approach </w:t>
      </w:r>
    </w:p>
    <w:p w14:paraId="6F0EB78F" w14:textId="6AEF9248" w:rsidR="00733BFF" w:rsidRPr="002603F2" w:rsidRDefault="00733BFF" w:rsidP="00443B7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Ability to remain calm and in high pressured </w:t>
      </w:r>
      <w:r w:rsidR="00AB43C2" w:rsidRPr="002603F2">
        <w:rPr>
          <w:rFonts w:ascii="Arial" w:hAnsi="Arial" w:cs="Arial"/>
          <w:sz w:val="22"/>
          <w:szCs w:val="22"/>
        </w:rPr>
        <w:t xml:space="preserve">situations </w:t>
      </w:r>
    </w:p>
    <w:p w14:paraId="391DF31B" w14:textId="067F3007" w:rsidR="00AB43C2" w:rsidRPr="002603F2" w:rsidRDefault="00AB43C2" w:rsidP="00443B7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Teamwork and collaboration across </w:t>
      </w:r>
      <w:r w:rsidR="00E3176C" w:rsidRPr="002603F2">
        <w:rPr>
          <w:rFonts w:ascii="Arial" w:hAnsi="Arial" w:cs="Arial"/>
          <w:sz w:val="22"/>
          <w:szCs w:val="22"/>
        </w:rPr>
        <w:t xml:space="preserve">various professional environments </w:t>
      </w:r>
    </w:p>
    <w:p w14:paraId="4BE9E9B1" w14:textId="75890E26" w:rsidR="00F77DCD" w:rsidRPr="002603F2" w:rsidRDefault="00F77DCD" w:rsidP="00443B7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Safeguarding awareness and professional </w:t>
      </w:r>
      <w:r w:rsidR="00FD4384" w:rsidRPr="002603F2">
        <w:rPr>
          <w:rFonts w:ascii="Arial" w:hAnsi="Arial" w:cs="Arial"/>
          <w:sz w:val="22"/>
          <w:szCs w:val="22"/>
        </w:rPr>
        <w:t>responsibility</w:t>
      </w:r>
    </w:p>
    <w:p w14:paraId="16487A50" w14:textId="00428D73" w:rsidR="00FD4384" w:rsidRPr="002603F2" w:rsidRDefault="00FD4384" w:rsidP="00443B7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IT skills ( Microsoft </w:t>
      </w:r>
      <w:r w:rsidR="00C87055" w:rsidRPr="002603F2">
        <w:rPr>
          <w:rFonts w:ascii="Arial" w:hAnsi="Arial" w:cs="Arial"/>
          <w:sz w:val="22"/>
          <w:szCs w:val="22"/>
        </w:rPr>
        <w:t>word, Outlook, PowerPoint)</w:t>
      </w:r>
    </w:p>
    <w:p w14:paraId="79D0396B" w14:textId="514571E4" w:rsidR="00B12474" w:rsidRPr="002603F2" w:rsidRDefault="00402FF3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Professional Experience:</w:t>
      </w:r>
    </w:p>
    <w:p w14:paraId="5A552CD1" w14:textId="0713A2BD" w:rsidR="00402FF3" w:rsidRPr="002603F2" w:rsidRDefault="00A84185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Support Worker / Care Roles (Various Settings</w:t>
      </w:r>
      <w:r w:rsidR="005E466D" w:rsidRPr="002603F2">
        <w:rPr>
          <w:rFonts w:ascii="Arial" w:hAnsi="Arial" w:cs="Arial"/>
          <w:sz w:val="22"/>
          <w:szCs w:val="22"/>
        </w:rPr>
        <w:t xml:space="preserve"> within </w:t>
      </w:r>
      <w:r w:rsidR="000438D9" w:rsidRPr="002603F2">
        <w:rPr>
          <w:rFonts w:ascii="Arial" w:hAnsi="Arial" w:cs="Arial"/>
          <w:sz w:val="22"/>
          <w:szCs w:val="22"/>
        </w:rPr>
        <w:t>West Midlands)</w:t>
      </w:r>
    </w:p>
    <w:p w14:paraId="3CF52C89" w14:textId="4B3A3358" w:rsidR="0035180C" w:rsidRPr="002603F2" w:rsidRDefault="0035180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2008 – Present </w:t>
      </w:r>
    </w:p>
    <w:p w14:paraId="64EBB6E8" w14:textId="3B4A1E78" w:rsidR="0035180C" w:rsidRPr="002603F2" w:rsidRDefault="0035180C" w:rsidP="00443B7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P</w:t>
      </w:r>
      <w:r w:rsidR="001F4309" w:rsidRPr="002603F2">
        <w:rPr>
          <w:rFonts w:ascii="Arial" w:hAnsi="Arial" w:cs="Arial"/>
          <w:sz w:val="22"/>
          <w:szCs w:val="22"/>
        </w:rPr>
        <w:t xml:space="preserve">rovided high- quality care to vulnerable </w:t>
      </w:r>
      <w:r w:rsidR="0040697D" w:rsidRPr="002603F2">
        <w:rPr>
          <w:rFonts w:ascii="Arial" w:hAnsi="Arial" w:cs="Arial"/>
          <w:sz w:val="22"/>
          <w:szCs w:val="22"/>
        </w:rPr>
        <w:t xml:space="preserve"> adults in residential, community and hospital settings</w:t>
      </w:r>
    </w:p>
    <w:p w14:paraId="32EDDB36" w14:textId="5C5371DA" w:rsidR="009B1213" w:rsidRPr="002603F2" w:rsidRDefault="009B1213" w:rsidP="00443B7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Supported individuals with daily living activities</w:t>
      </w:r>
      <w:r w:rsidR="00170B09" w:rsidRPr="002603F2">
        <w:rPr>
          <w:rFonts w:ascii="Arial" w:hAnsi="Arial" w:cs="Arial"/>
          <w:sz w:val="22"/>
          <w:szCs w:val="22"/>
        </w:rPr>
        <w:t xml:space="preserve"> while promoting independence and dignity </w:t>
      </w:r>
    </w:p>
    <w:p w14:paraId="27C6E115" w14:textId="6D261F73" w:rsidR="00170B09" w:rsidRPr="002603F2" w:rsidRDefault="00170B09" w:rsidP="00443B7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Communicated effectively with families</w:t>
      </w:r>
      <w:r w:rsidR="00CF4C17" w:rsidRPr="002603F2">
        <w:rPr>
          <w:rFonts w:ascii="Arial" w:hAnsi="Arial" w:cs="Arial"/>
          <w:sz w:val="22"/>
          <w:szCs w:val="22"/>
        </w:rPr>
        <w:t xml:space="preserve">, healthcare professionals and multidisciplinary teams </w:t>
      </w:r>
    </w:p>
    <w:p w14:paraId="65D34DA1" w14:textId="67BE50BB" w:rsidR="00CF4C17" w:rsidRPr="002603F2" w:rsidRDefault="00CF4C17" w:rsidP="00443B7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Responded </w:t>
      </w:r>
      <w:r w:rsidR="00243E88" w:rsidRPr="002603F2">
        <w:rPr>
          <w:rFonts w:ascii="Arial" w:hAnsi="Arial" w:cs="Arial"/>
          <w:sz w:val="22"/>
          <w:szCs w:val="22"/>
        </w:rPr>
        <w:t xml:space="preserve">appropriately to emergencies  and emotionally challenging situations </w:t>
      </w:r>
    </w:p>
    <w:p w14:paraId="7AF0CBA1" w14:textId="6A0BD808" w:rsidR="004A49A0" w:rsidRPr="002603F2" w:rsidRDefault="004A49A0" w:rsidP="00443B7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lastRenderedPageBreak/>
        <w:t>Applied safeguarding procedures and maintained strict con</w:t>
      </w:r>
      <w:r w:rsidR="007A6163" w:rsidRPr="002603F2">
        <w:rPr>
          <w:rFonts w:ascii="Arial" w:hAnsi="Arial" w:cs="Arial"/>
          <w:sz w:val="22"/>
          <w:szCs w:val="22"/>
        </w:rPr>
        <w:t>fidentiality</w:t>
      </w:r>
    </w:p>
    <w:p w14:paraId="5CFE2E93" w14:textId="77777777" w:rsidR="00F543EB" w:rsidRPr="002603F2" w:rsidRDefault="00F543EB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B3C23B" w14:textId="7ED1E075" w:rsidR="00F543EB" w:rsidRPr="002603F2" w:rsidRDefault="00F543EB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Senior Support Worker</w:t>
      </w:r>
      <w:r w:rsidR="00C84050" w:rsidRPr="002603F2">
        <w:rPr>
          <w:rFonts w:ascii="Arial" w:hAnsi="Arial" w:cs="Arial"/>
          <w:sz w:val="22"/>
          <w:szCs w:val="22"/>
        </w:rPr>
        <w:t xml:space="preserve">- Delves Nursing Care </w:t>
      </w:r>
      <w:r w:rsidR="005E466D" w:rsidRPr="002603F2">
        <w:rPr>
          <w:rFonts w:ascii="Arial" w:hAnsi="Arial" w:cs="Arial"/>
          <w:sz w:val="22"/>
          <w:szCs w:val="22"/>
        </w:rPr>
        <w:t>- Walsall</w:t>
      </w:r>
    </w:p>
    <w:p w14:paraId="75E0199D" w14:textId="416C864C" w:rsidR="00C84050" w:rsidRPr="002603F2" w:rsidRDefault="00C84050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2011 </w:t>
      </w:r>
      <w:r w:rsidR="00C44947" w:rsidRPr="002603F2">
        <w:rPr>
          <w:rFonts w:ascii="Arial" w:hAnsi="Arial" w:cs="Arial"/>
          <w:sz w:val="22"/>
          <w:szCs w:val="22"/>
        </w:rPr>
        <w:t>–</w:t>
      </w:r>
      <w:r w:rsidRPr="002603F2">
        <w:rPr>
          <w:rFonts w:ascii="Arial" w:hAnsi="Arial" w:cs="Arial"/>
          <w:sz w:val="22"/>
          <w:szCs w:val="22"/>
        </w:rPr>
        <w:t xml:space="preserve"> 2014</w:t>
      </w:r>
    </w:p>
    <w:p w14:paraId="38036CC1" w14:textId="3FF8AE36" w:rsidR="00C44947" w:rsidRPr="002603F2" w:rsidRDefault="00C44947" w:rsidP="00443B7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Supervised care staff and supported </w:t>
      </w:r>
      <w:r w:rsidR="00BE1815" w:rsidRPr="002603F2">
        <w:rPr>
          <w:rFonts w:ascii="Arial" w:hAnsi="Arial" w:cs="Arial"/>
          <w:sz w:val="22"/>
          <w:szCs w:val="22"/>
        </w:rPr>
        <w:t>team coordination</w:t>
      </w:r>
    </w:p>
    <w:p w14:paraId="11B3F633" w14:textId="08B87994" w:rsidR="00BE1815" w:rsidRPr="002603F2" w:rsidRDefault="00BE1815" w:rsidP="00443B7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Assisted with care planning and moni</w:t>
      </w:r>
      <w:r w:rsidR="00311B09" w:rsidRPr="002603F2">
        <w:rPr>
          <w:rFonts w:ascii="Arial" w:hAnsi="Arial" w:cs="Arial"/>
          <w:sz w:val="22"/>
          <w:szCs w:val="22"/>
        </w:rPr>
        <w:t xml:space="preserve">toring residents wellbeing </w:t>
      </w:r>
    </w:p>
    <w:p w14:paraId="749BE278" w14:textId="0FC76D3D" w:rsidR="001610F6" w:rsidRPr="002603F2" w:rsidRDefault="001610F6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Assistant Care Manager </w:t>
      </w:r>
    </w:p>
    <w:p w14:paraId="421CFA79" w14:textId="7AEB7175" w:rsidR="00845530" w:rsidRPr="002603F2" w:rsidRDefault="00845530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2023 – 2024 – Extra Care Charitable Trust </w:t>
      </w:r>
      <w:r w:rsidR="005E466D" w:rsidRPr="002603F2">
        <w:rPr>
          <w:rFonts w:ascii="Arial" w:hAnsi="Arial" w:cs="Arial"/>
          <w:sz w:val="22"/>
          <w:szCs w:val="22"/>
        </w:rPr>
        <w:t xml:space="preserve">– Birmingham </w:t>
      </w:r>
    </w:p>
    <w:p w14:paraId="18A93F01" w14:textId="2CC6B664" w:rsidR="00B43BB5" w:rsidRPr="002603F2" w:rsidRDefault="001A1417" w:rsidP="00443B7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Supported  management </w:t>
      </w:r>
      <w:r w:rsidR="00816BF5" w:rsidRPr="002603F2">
        <w:rPr>
          <w:rFonts w:ascii="Arial" w:hAnsi="Arial" w:cs="Arial"/>
          <w:sz w:val="22"/>
          <w:szCs w:val="22"/>
        </w:rPr>
        <w:t>in delivering and implementing high quality care service to service users</w:t>
      </w:r>
    </w:p>
    <w:p w14:paraId="10C1E370" w14:textId="392468A1" w:rsidR="00936E25" w:rsidRPr="002603F2" w:rsidRDefault="009C79DF" w:rsidP="00443B7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Assisted with staff supervision and day to operational </w:t>
      </w:r>
      <w:r w:rsidR="006B6482" w:rsidRPr="002603F2">
        <w:rPr>
          <w:rFonts w:ascii="Arial" w:hAnsi="Arial" w:cs="Arial"/>
          <w:sz w:val="22"/>
          <w:szCs w:val="22"/>
        </w:rPr>
        <w:t>service requirements</w:t>
      </w:r>
    </w:p>
    <w:p w14:paraId="5304D392" w14:textId="7E58290C" w:rsidR="00936E25" w:rsidRPr="002603F2" w:rsidRDefault="00936E25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Education:</w:t>
      </w:r>
    </w:p>
    <w:p w14:paraId="02111572" w14:textId="77FD7996" w:rsidR="00936E25" w:rsidRPr="002603F2" w:rsidRDefault="00936E25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University of Wales Trinty Saint David </w:t>
      </w:r>
    </w:p>
    <w:p w14:paraId="630AB704" w14:textId="421366E7" w:rsidR="00D3636D" w:rsidRPr="002603F2" w:rsidRDefault="00D3636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Certificate of Higher Education – Health and Social Care </w:t>
      </w:r>
      <w:r w:rsidR="003E3A93" w:rsidRPr="002603F2">
        <w:rPr>
          <w:rFonts w:ascii="Arial" w:hAnsi="Arial" w:cs="Arial"/>
          <w:sz w:val="22"/>
          <w:szCs w:val="22"/>
        </w:rPr>
        <w:t xml:space="preserve"> ( Level 4)</w:t>
      </w:r>
    </w:p>
    <w:p w14:paraId="55682FA4" w14:textId="18C5CA91" w:rsidR="003E3A93" w:rsidRPr="002603F2" w:rsidRDefault="003E3A93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202</w:t>
      </w:r>
      <w:r w:rsidR="00E97A85" w:rsidRPr="002603F2">
        <w:rPr>
          <w:rFonts w:ascii="Arial" w:hAnsi="Arial" w:cs="Arial"/>
          <w:sz w:val="22"/>
          <w:szCs w:val="22"/>
        </w:rPr>
        <w:t xml:space="preserve">6 </w:t>
      </w:r>
      <w:r w:rsidRPr="002603F2">
        <w:rPr>
          <w:rFonts w:ascii="Arial" w:hAnsi="Arial" w:cs="Arial"/>
          <w:sz w:val="22"/>
          <w:szCs w:val="22"/>
        </w:rPr>
        <w:t xml:space="preserve">– Present </w:t>
      </w:r>
    </w:p>
    <w:p w14:paraId="1154CFAF" w14:textId="714174B9" w:rsidR="003E3A93" w:rsidRPr="002603F2" w:rsidRDefault="003E3A93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Training and Certifications </w:t>
      </w:r>
    </w:p>
    <w:p w14:paraId="4B6964BA" w14:textId="76D7F714" w:rsidR="003E3A93" w:rsidRPr="002603F2" w:rsidRDefault="003E3A93" w:rsidP="00443B7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NVQ </w:t>
      </w:r>
      <w:r w:rsidR="00E71966" w:rsidRPr="002603F2">
        <w:rPr>
          <w:rFonts w:ascii="Arial" w:hAnsi="Arial" w:cs="Arial"/>
          <w:sz w:val="22"/>
          <w:szCs w:val="22"/>
        </w:rPr>
        <w:t xml:space="preserve">Level 2 Health and Social Care </w:t>
      </w:r>
    </w:p>
    <w:p w14:paraId="570289EB" w14:textId="07B9B65C" w:rsidR="00E71966" w:rsidRPr="002603F2" w:rsidRDefault="00E71966" w:rsidP="00443B7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Care Certificate</w:t>
      </w:r>
    </w:p>
    <w:p w14:paraId="55CF18F8" w14:textId="55AA088A" w:rsidR="00E71966" w:rsidRPr="002603F2" w:rsidRDefault="00E71966" w:rsidP="00443B7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Dementia Awareness (NCFE Level 2)</w:t>
      </w:r>
    </w:p>
    <w:p w14:paraId="36089025" w14:textId="26994A6B" w:rsidR="00E71966" w:rsidRPr="002603F2" w:rsidRDefault="00E71966" w:rsidP="00443B7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Pal</w:t>
      </w:r>
      <w:r w:rsidR="000957C3" w:rsidRPr="002603F2">
        <w:rPr>
          <w:rFonts w:ascii="Arial" w:hAnsi="Arial" w:cs="Arial"/>
          <w:sz w:val="22"/>
          <w:szCs w:val="22"/>
        </w:rPr>
        <w:t>liative Care (NCFE Level 3)</w:t>
      </w:r>
    </w:p>
    <w:p w14:paraId="6D1B6F34" w14:textId="262DB3B2" w:rsidR="000957C3" w:rsidRPr="002603F2" w:rsidRDefault="000957C3" w:rsidP="00443B7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Safe Handling of Medication </w:t>
      </w:r>
      <w:r w:rsidR="008440DE" w:rsidRPr="002603F2">
        <w:rPr>
          <w:rFonts w:ascii="Arial" w:hAnsi="Arial" w:cs="Arial"/>
          <w:sz w:val="22"/>
          <w:szCs w:val="22"/>
        </w:rPr>
        <w:t>( QCF Level 2)</w:t>
      </w:r>
    </w:p>
    <w:p w14:paraId="19A7C834" w14:textId="4A56D6D4" w:rsidR="008440DE" w:rsidRPr="002603F2" w:rsidRDefault="008440DE" w:rsidP="00443B7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Safe Guarding ( SOVA &amp; SOCA Level 2/3)</w:t>
      </w:r>
    </w:p>
    <w:p w14:paraId="54AC7479" w14:textId="1235ADA3" w:rsidR="00B7694E" w:rsidRPr="002603F2" w:rsidRDefault="00B7694E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Additional Experiences </w:t>
      </w:r>
    </w:p>
    <w:p w14:paraId="0D06C90C" w14:textId="0BA2A1E5" w:rsidR="000D75C1" w:rsidRPr="002603F2" w:rsidRDefault="00B7694E" w:rsidP="00443B7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 Volunteer – Birchfield </w:t>
      </w:r>
      <w:r w:rsidR="000D75C1" w:rsidRPr="002603F2">
        <w:rPr>
          <w:rFonts w:ascii="Arial" w:hAnsi="Arial" w:cs="Arial"/>
          <w:sz w:val="22"/>
          <w:szCs w:val="22"/>
        </w:rPr>
        <w:t>Primary School</w:t>
      </w:r>
    </w:p>
    <w:p w14:paraId="462A13C6" w14:textId="77EAD9F7" w:rsidR="000D75C1" w:rsidRPr="002603F2" w:rsidRDefault="000D75C1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2007 – 2008</w:t>
      </w:r>
    </w:p>
    <w:p w14:paraId="697EF10B" w14:textId="56AAD10B" w:rsidR="000D75C1" w:rsidRPr="002603F2" w:rsidRDefault="000D75C1" w:rsidP="00443B7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Supported children</w:t>
      </w:r>
      <w:r w:rsidR="00D952C2" w:rsidRPr="002603F2">
        <w:rPr>
          <w:rFonts w:ascii="Arial" w:hAnsi="Arial" w:cs="Arial"/>
          <w:sz w:val="22"/>
          <w:szCs w:val="22"/>
        </w:rPr>
        <w:t xml:space="preserve"> in early stage learning within a classroom setting </w:t>
      </w:r>
    </w:p>
    <w:p w14:paraId="2C90EC9B" w14:textId="48AA5F3F" w:rsidR="00D952C2" w:rsidRPr="002603F2" w:rsidRDefault="00D952C2" w:rsidP="00443B7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Encouraged </w:t>
      </w:r>
      <w:r w:rsidR="00AA2F37" w:rsidRPr="002603F2">
        <w:rPr>
          <w:rFonts w:ascii="Arial" w:hAnsi="Arial" w:cs="Arial"/>
          <w:sz w:val="22"/>
          <w:szCs w:val="22"/>
        </w:rPr>
        <w:t xml:space="preserve">clear communication and </w:t>
      </w:r>
      <w:r w:rsidR="002E11D2" w:rsidRPr="002603F2">
        <w:rPr>
          <w:rFonts w:ascii="Arial" w:hAnsi="Arial" w:cs="Arial"/>
          <w:sz w:val="22"/>
          <w:szCs w:val="22"/>
        </w:rPr>
        <w:t xml:space="preserve">creative </w:t>
      </w:r>
      <w:r w:rsidR="00B31FDB" w:rsidRPr="002603F2">
        <w:rPr>
          <w:rFonts w:ascii="Arial" w:hAnsi="Arial" w:cs="Arial"/>
          <w:sz w:val="22"/>
          <w:szCs w:val="22"/>
        </w:rPr>
        <w:t>expression</w:t>
      </w:r>
    </w:p>
    <w:p w14:paraId="78F603B5" w14:textId="77777777" w:rsidR="00443B7E" w:rsidRDefault="00443B7E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58E7E9" w14:textId="7E96C44F" w:rsidR="00B31FDB" w:rsidRPr="002603F2" w:rsidRDefault="00B31FDB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lastRenderedPageBreak/>
        <w:t>Interests</w:t>
      </w:r>
      <w:r w:rsidR="00EB243D" w:rsidRPr="002603F2">
        <w:rPr>
          <w:rFonts w:ascii="Arial" w:hAnsi="Arial" w:cs="Arial"/>
          <w:sz w:val="22"/>
          <w:szCs w:val="22"/>
        </w:rPr>
        <w:t>:</w:t>
      </w:r>
    </w:p>
    <w:p w14:paraId="08E42E16" w14:textId="49F0738C" w:rsidR="00EB243D" w:rsidRPr="002603F2" w:rsidRDefault="00EB243D" w:rsidP="00443B7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Art and creative therapy </w:t>
      </w:r>
    </w:p>
    <w:p w14:paraId="5A61A1CB" w14:textId="7C11546F" w:rsidR="00EB243D" w:rsidRPr="002603F2" w:rsidRDefault="00EB243D" w:rsidP="00443B7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Mental health awareness</w:t>
      </w:r>
    </w:p>
    <w:p w14:paraId="0CD346EC" w14:textId="00A6828B" w:rsidR="006B0D85" w:rsidRPr="002603F2" w:rsidRDefault="006B0D85" w:rsidP="00443B7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Supporting vulnerable individuals</w:t>
      </w:r>
    </w:p>
    <w:p w14:paraId="5CD5D983" w14:textId="48E5E83A" w:rsidR="006B0D85" w:rsidRPr="002603F2" w:rsidRDefault="006B0D85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References:</w:t>
      </w:r>
    </w:p>
    <w:p w14:paraId="36A2F6CC" w14:textId="42382988" w:rsidR="006B0D85" w:rsidRPr="002603F2" w:rsidRDefault="00C53506" w:rsidP="00443B7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Delves Court Nursing</w:t>
      </w:r>
      <w:r w:rsidR="00E93004" w:rsidRPr="002603F2">
        <w:rPr>
          <w:rFonts w:ascii="Arial" w:hAnsi="Arial" w:cs="Arial"/>
          <w:sz w:val="22"/>
          <w:szCs w:val="22"/>
        </w:rPr>
        <w:t>, Walsall</w:t>
      </w:r>
    </w:p>
    <w:p w14:paraId="1FF88219" w14:textId="35FEF8C9" w:rsidR="006B0D85" w:rsidRPr="002603F2" w:rsidRDefault="00C53506" w:rsidP="00443B7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Extra Care Retirement Village, Birmingham </w:t>
      </w:r>
    </w:p>
    <w:p w14:paraId="36C6F494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1D22E79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4B5285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C7E6408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FC86FA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B81C726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06D89E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11FD4D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40869D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37F189B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12D43E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BC159D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513A5C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500DE7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6FB143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89ED37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1C06E44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710FDF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6E571B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1DEFB4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ED274BA" w14:textId="77777777" w:rsidR="00E3572D" w:rsidRPr="002603F2" w:rsidRDefault="00E3572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79A463" w14:textId="00228848" w:rsidR="00E3572D" w:rsidRPr="002603F2" w:rsidRDefault="006F380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Personal Statement</w:t>
      </w:r>
      <w:r w:rsidR="00CC01FA" w:rsidRPr="002603F2">
        <w:rPr>
          <w:rFonts w:ascii="Arial" w:hAnsi="Arial" w:cs="Arial"/>
          <w:sz w:val="22"/>
          <w:szCs w:val="22"/>
        </w:rPr>
        <w:t>:</w:t>
      </w:r>
    </w:p>
    <w:p w14:paraId="064881AC" w14:textId="159F0073" w:rsidR="00CC01FA" w:rsidRPr="002603F2" w:rsidRDefault="00CC01FA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I am a compassionate</w:t>
      </w:r>
      <w:r w:rsidR="00005E40" w:rsidRPr="002603F2">
        <w:rPr>
          <w:rFonts w:ascii="Arial" w:hAnsi="Arial" w:cs="Arial"/>
          <w:sz w:val="22"/>
          <w:szCs w:val="22"/>
        </w:rPr>
        <w:t xml:space="preserve"> and motivated individual </w:t>
      </w:r>
      <w:r w:rsidR="00746AB9" w:rsidRPr="002603F2">
        <w:rPr>
          <w:rFonts w:ascii="Arial" w:hAnsi="Arial" w:cs="Arial"/>
          <w:sz w:val="22"/>
          <w:szCs w:val="22"/>
        </w:rPr>
        <w:t xml:space="preserve">aspiring to become </w:t>
      </w:r>
      <w:r w:rsidR="0025522A" w:rsidRPr="002603F2">
        <w:rPr>
          <w:rFonts w:ascii="Arial" w:hAnsi="Arial" w:cs="Arial"/>
          <w:sz w:val="22"/>
          <w:szCs w:val="22"/>
        </w:rPr>
        <w:t xml:space="preserve">and Occupational Therapist, with a strong foundation </w:t>
      </w:r>
      <w:r w:rsidR="00F02074" w:rsidRPr="002603F2">
        <w:rPr>
          <w:rFonts w:ascii="Arial" w:hAnsi="Arial" w:cs="Arial"/>
          <w:sz w:val="22"/>
          <w:szCs w:val="22"/>
        </w:rPr>
        <w:t>developed</w:t>
      </w:r>
      <w:r w:rsidR="0025522A" w:rsidRPr="002603F2">
        <w:rPr>
          <w:rFonts w:ascii="Arial" w:hAnsi="Arial" w:cs="Arial"/>
          <w:sz w:val="22"/>
          <w:szCs w:val="22"/>
        </w:rPr>
        <w:t xml:space="preserve"> </w:t>
      </w:r>
      <w:r w:rsidR="00F02074" w:rsidRPr="002603F2">
        <w:rPr>
          <w:rFonts w:ascii="Arial" w:hAnsi="Arial" w:cs="Arial"/>
          <w:sz w:val="22"/>
          <w:szCs w:val="22"/>
        </w:rPr>
        <w:t>though my experience working in a variety of</w:t>
      </w:r>
      <w:r w:rsidR="001C4740" w:rsidRPr="002603F2">
        <w:rPr>
          <w:rFonts w:ascii="Arial" w:hAnsi="Arial" w:cs="Arial"/>
          <w:sz w:val="22"/>
          <w:szCs w:val="22"/>
        </w:rPr>
        <w:t xml:space="preserve"> care settings. My </w:t>
      </w:r>
      <w:r w:rsidR="00B7046F" w:rsidRPr="002603F2">
        <w:rPr>
          <w:rFonts w:ascii="Arial" w:hAnsi="Arial" w:cs="Arial"/>
          <w:sz w:val="22"/>
          <w:szCs w:val="22"/>
        </w:rPr>
        <w:t>int</w:t>
      </w:r>
      <w:r w:rsidR="00714EE2" w:rsidRPr="002603F2">
        <w:rPr>
          <w:rFonts w:ascii="Arial" w:hAnsi="Arial" w:cs="Arial"/>
          <w:sz w:val="22"/>
          <w:szCs w:val="22"/>
        </w:rPr>
        <w:t>erest</w:t>
      </w:r>
      <w:r w:rsidR="00152325" w:rsidRPr="002603F2">
        <w:rPr>
          <w:rFonts w:ascii="Arial" w:hAnsi="Arial" w:cs="Arial"/>
          <w:sz w:val="22"/>
          <w:szCs w:val="22"/>
        </w:rPr>
        <w:t xml:space="preserve"> this career stems from my passion for supporting individuals</w:t>
      </w:r>
      <w:r w:rsidR="006059F8" w:rsidRPr="002603F2">
        <w:rPr>
          <w:rFonts w:ascii="Arial" w:hAnsi="Arial" w:cs="Arial"/>
          <w:sz w:val="22"/>
          <w:szCs w:val="22"/>
        </w:rPr>
        <w:t xml:space="preserve"> to achieve </w:t>
      </w:r>
      <w:r w:rsidR="005C7239" w:rsidRPr="002603F2">
        <w:rPr>
          <w:rFonts w:ascii="Arial" w:hAnsi="Arial" w:cs="Arial"/>
          <w:sz w:val="22"/>
          <w:szCs w:val="22"/>
        </w:rPr>
        <w:t>independence and improve their overall well-being.</w:t>
      </w:r>
      <w:r w:rsidR="00873A88" w:rsidRPr="002603F2">
        <w:rPr>
          <w:rFonts w:ascii="Arial" w:hAnsi="Arial" w:cs="Arial"/>
          <w:sz w:val="22"/>
          <w:szCs w:val="22"/>
        </w:rPr>
        <w:t xml:space="preserve"> Occupational therapy</w:t>
      </w:r>
      <w:r w:rsidR="00645553" w:rsidRPr="002603F2">
        <w:rPr>
          <w:rFonts w:ascii="Arial" w:hAnsi="Arial" w:cs="Arial"/>
          <w:sz w:val="22"/>
          <w:szCs w:val="22"/>
        </w:rPr>
        <w:t xml:space="preserve"> strongly</w:t>
      </w:r>
      <w:r w:rsidR="00873A88" w:rsidRPr="002603F2">
        <w:rPr>
          <w:rFonts w:ascii="Arial" w:hAnsi="Arial" w:cs="Arial"/>
          <w:sz w:val="22"/>
          <w:szCs w:val="22"/>
        </w:rPr>
        <w:t xml:space="preserve"> aligns with my values of promoting </w:t>
      </w:r>
      <w:r w:rsidR="009C46F6" w:rsidRPr="002603F2">
        <w:rPr>
          <w:rFonts w:ascii="Arial" w:hAnsi="Arial" w:cs="Arial"/>
          <w:sz w:val="22"/>
          <w:szCs w:val="22"/>
        </w:rPr>
        <w:t>dignity, inclusion, and person</w:t>
      </w:r>
      <w:r w:rsidR="2BA87D4B" w:rsidRPr="002603F2">
        <w:rPr>
          <w:rFonts w:ascii="Arial" w:hAnsi="Arial" w:cs="Arial"/>
          <w:sz w:val="22"/>
          <w:szCs w:val="22"/>
        </w:rPr>
        <w:t>-</w:t>
      </w:r>
      <w:r w:rsidR="009C46F6" w:rsidRPr="002603F2">
        <w:rPr>
          <w:rFonts w:ascii="Arial" w:hAnsi="Arial" w:cs="Arial"/>
          <w:sz w:val="22"/>
          <w:szCs w:val="22"/>
        </w:rPr>
        <w:t xml:space="preserve">centred care </w:t>
      </w:r>
      <w:r w:rsidR="00A52E60" w:rsidRPr="002603F2">
        <w:rPr>
          <w:rFonts w:ascii="Arial" w:hAnsi="Arial" w:cs="Arial"/>
          <w:sz w:val="22"/>
          <w:szCs w:val="22"/>
        </w:rPr>
        <w:t>which are central to the NHS</w:t>
      </w:r>
      <w:r w:rsidR="00646EEB" w:rsidRPr="002603F2">
        <w:rPr>
          <w:rFonts w:ascii="Arial" w:hAnsi="Arial" w:cs="Arial"/>
          <w:sz w:val="22"/>
          <w:szCs w:val="22"/>
        </w:rPr>
        <w:t>.</w:t>
      </w:r>
    </w:p>
    <w:p w14:paraId="3065C65B" w14:textId="7487D989" w:rsidR="0087369E" w:rsidRPr="002603F2" w:rsidRDefault="00A52E60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Through my experience </w:t>
      </w:r>
      <w:r w:rsidR="000662A0" w:rsidRPr="002603F2">
        <w:rPr>
          <w:rFonts w:ascii="Arial" w:hAnsi="Arial" w:cs="Arial"/>
          <w:sz w:val="22"/>
          <w:szCs w:val="22"/>
        </w:rPr>
        <w:t xml:space="preserve">in various care roles, I have supported </w:t>
      </w:r>
      <w:r w:rsidR="00D763DD" w:rsidRPr="002603F2">
        <w:rPr>
          <w:rFonts w:ascii="Arial" w:hAnsi="Arial" w:cs="Arial"/>
          <w:sz w:val="22"/>
          <w:szCs w:val="22"/>
        </w:rPr>
        <w:t>individuals with da</w:t>
      </w:r>
      <w:r w:rsidR="003E7FD1" w:rsidRPr="002603F2">
        <w:rPr>
          <w:rFonts w:ascii="Arial" w:hAnsi="Arial" w:cs="Arial"/>
          <w:sz w:val="22"/>
          <w:szCs w:val="22"/>
        </w:rPr>
        <w:t>y</w:t>
      </w:r>
      <w:r w:rsidR="5358E948" w:rsidRPr="002603F2">
        <w:rPr>
          <w:rFonts w:ascii="Arial" w:hAnsi="Arial" w:cs="Arial"/>
          <w:sz w:val="22"/>
          <w:szCs w:val="22"/>
        </w:rPr>
        <w:t>-</w:t>
      </w:r>
      <w:r w:rsidR="003E7FD1" w:rsidRPr="002603F2">
        <w:rPr>
          <w:rFonts w:ascii="Arial" w:hAnsi="Arial" w:cs="Arial"/>
          <w:sz w:val="22"/>
          <w:szCs w:val="22"/>
        </w:rPr>
        <w:t>to</w:t>
      </w:r>
      <w:r w:rsidR="5358E948" w:rsidRPr="002603F2">
        <w:rPr>
          <w:rFonts w:ascii="Arial" w:hAnsi="Arial" w:cs="Arial"/>
          <w:sz w:val="22"/>
          <w:szCs w:val="22"/>
        </w:rPr>
        <w:t>-</w:t>
      </w:r>
      <w:r w:rsidR="006740A1" w:rsidRPr="002603F2">
        <w:rPr>
          <w:rFonts w:ascii="Arial" w:hAnsi="Arial" w:cs="Arial"/>
          <w:sz w:val="22"/>
          <w:szCs w:val="22"/>
        </w:rPr>
        <w:t>day activities along with personal care,</w:t>
      </w:r>
      <w:r w:rsidR="00CF6BD0" w:rsidRPr="002603F2">
        <w:rPr>
          <w:rFonts w:ascii="Arial" w:hAnsi="Arial" w:cs="Arial"/>
          <w:sz w:val="22"/>
          <w:szCs w:val="22"/>
        </w:rPr>
        <w:t xml:space="preserve"> emotional wellbeing</w:t>
      </w:r>
      <w:r w:rsidR="006740A1" w:rsidRPr="002603F2">
        <w:rPr>
          <w:rFonts w:ascii="Arial" w:hAnsi="Arial" w:cs="Arial"/>
          <w:sz w:val="22"/>
          <w:szCs w:val="22"/>
        </w:rPr>
        <w:t xml:space="preserve"> </w:t>
      </w:r>
      <w:r w:rsidR="005643AE" w:rsidRPr="002603F2">
        <w:rPr>
          <w:rFonts w:ascii="Arial" w:hAnsi="Arial" w:cs="Arial"/>
          <w:sz w:val="22"/>
          <w:szCs w:val="22"/>
        </w:rPr>
        <w:t xml:space="preserve">and </w:t>
      </w:r>
      <w:r w:rsidR="006740A1" w:rsidRPr="002603F2">
        <w:rPr>
          <w:rFonts w:ascii="Arial" w:hAnsi="Arial" w:cs="Arial"/>
          <w:sz w:val="22"/>
          <w:szCs w:val="22"/>
        </w:rPr>
        <w:t xml:space="preserve">assisted </w:t>
      </w:r>
      <w:r w:rsidR="002E785D" w:rsidRPr="002603F2">
        <w:rPr>
          <w:rFonts w:ascii="Arial" w:hAnsi="Arial" w:cs="Arial"/>
          <w:sz w:val="22"/>
          <w:szCs w:val="22"/>
        </w:rPr>
        <w:t>mobility</w:t>
      </w:r>
      <w:r w:rsidR="00C3012A" w:rsidRPr="002603F2">
        <w:rPr>
          <w:rFonts w:ascii="Arial" w:hAnsi="Arial" w:cs="Arial"/>
          <w:sz w:val="22"/>
          <w:szCs w:val="22"/>
        </w:rPr>
        <w:t>. This</w:t>
      </w:r>
      <w:r w:rsidR="002E785D" w:rsidRPr="002603F2">
        <w:rPr>
          <w:rFonts w:ascii="Arial" w:hAnsi="Arial" w:cs="Arial"/>
          <w:sz w:val="22"/>
          <w:szCs w:val="22"/>
        </w:rPr>
        <w:t xml:space="preserve"> has </w:t>
      </w:r>
      <w:r w:rsidR="00292219" w:rsidRPr="002603F2">
        <w:rPr>
          <w:rFonts w:ascii="Arial" w:hAnsi="Arial" w:cs="Arial"/>
          <w:sz w:val="22"/>
          <w:szCs w:val="22"/>
        </w:rPr>
        <w:t>h</w:t>
      </w:r>
      <w:r w:rsidR="002E785D" w:rsidRPr="002603F2">
        <w:rPr>
          <w:rFonts w:ascii="Arial" w:hAnsi="Arial" w:cs="Arial"/>
          <w:sz w:val="22"/>
          <w:szCs w:val="22"/>
        </w:rPr>
        <w:t>e</w:t>
      </w:r>
      <w:r w:rsidR="001F5A05" w:rsidRPr="002603F2">
        <w:rPr>
          <w:rFonts w:ascii="Arial" w:hAnsi="Arial" w:cs="Arial"/>
          <w:sz w:val="22"/>
          <w:szCs w:val="22"/>
        </w:rPr>
        <w:t>lped</w:t>
      </w:r>
      <w:r w:rsidR="002E785D" w:rsidRPr="002603F2">
        <w:rPr>
          <w:rFonts w:ascii="Arial" w:hAnsi="Arial" w:cs="Arial"/>
          <w:sz w:val="22"/>
          <w:szCs w:val="22"/>
        </w:rPr>
        <w:t xml:space="preserve"> me </w:t>
      </w:r>
      <w:r w:rsidR="00C3012A" w:rsidRPr="002603F2">
        <w:rPr>
          <w:rFonts w:ascii="Arial" w:hAnsi="Arial" w:cs="Arial"/>
          <w:sz w:val="22"/>
          <w:szCs w:val="22"/>
        </w:rPr>
        <w:t xml:space="preserve">to understand </w:t>
      </w:r>
      <w:r w:rsidR="000A551D" w:rsidRPr="002603F2">
        <w:rPr>
          <w:rFonts w:ascii="Arial" w:hAnsi="Arial" w:cs="Arial"/>
          <w:sz w:val="22"/>
          <w:szCs w:val="22"/>
        </w:rPr>
        <w:t xml:space="preserve">the importance </w:t>
      </w:r>
      <w:r w:rsidR="000836E5" w:rsidRPr="002603F2">
        <w:rPr>
          <w:rFonts w:ascii="Arial" w:hAnsi="Arial" w:cs="Arial"/>
          <w:sz w:val="22"/>
          <w:szCs w:val="22"/>
        </w:rPr>
        <w:t xml:space="preserve">to treat every </w:t>
      </w:r>
      <w:r w:rsidR="00C85843" w:rsidRPr="002603F2">
        <w:rPr>
          <w:rFonts w:ascii="Arial" w:hAnsi="Arial" w:cs="Arial"/>
          <w:sz w:val="22"/>
          <w:szCs w:val="22"/>
        </w:rPr>
        <w:t xml:space="preserve">person as an </w:t>
      </w:r>
      <w:r w:rsidR="000836E5" w:rsidRPr="002603F2">
        <w:rPr>
          <w:rFonts w:ascii="Arial" w:hAnsi="Arial" w:cs="Arial"/>
          <w:sz w:val="22"/>
          <w:szCs w:val="22"/>
        </w:rPr>
        <w:t xml:space="preserve">individual </w:t>
      </w:r>
      <w:r w:rsidR="00C85843" w:rsidRPr="002603F2">
        <w:rPr>
          <w:rFonts w:ascii="Arial" w:hAnsi="Arial" w:cs="Arial"/>
          <w:sz w:val="22"/>
          <w:szCs w:val="22"/>
        </w:rPr>
        <w:t xml:space="preserve">and </w:t>
      </w:r>
      <w:r w:rsidR="00227FCA" w:rsidRPr="002603F2">
        <w:rPr>
          <w:rFonts w:ascii="Arial" w:hAnsi="Arial" w:cs="Arial"/>
          <w:sz w:val="22"/>
          <w:szCs w:val="22"/>
        </w:rPr>
        <w:t xml:space="preserve">provide the support that aligns with </w:t>
      </w:r>
      <w:r w:rsidR="00110572" w:rsidRPr="002603F2">
        <w:rPr>
          <w:rFonts w:ascii="Arial" w:hAnsi="Arial" w:cs="Arial"/>
          <w:sz w:val="22"/>
          <w:szCs w:val="22"/>
        </w:rPr>
        <w:t xml:space="preserve">both </w:t>
      </w:r>
      <w:r w:rsidR="00227FCA" w:rsidRPr="002603F2">
        <w:rPr>
          <w:rFonts w:ascii="Arial" w:hAnsi="Arial" w:cs="Arial"/>
          <w:sz w:val="22"/>
          <w:szCs w:val="22"/>
        </w:rPr>
        <w:t>their personal and mental needs</w:t>
      </w:r>
      <w:r w:rsidR="005041BB" w:rsidRPr="002603F2">
        <w:rPr>
          <w:rFonts w:ascii="Arial" w:hAnsi="Arial" w:cs="Arial"/>
          <w:sz w:val="22"/>
          <w:szCs w:val="22"/>
        </w:rPr>
        <w:t>.</w:t>
      </w:r>
      <w:r w:rsidR="00227FCA" w:rsidRPr="002603F2">
        <w:rPr>
          <w:rFonts w:ascii="Arial" w:hAnsi="Arial" w:cs="Arial"/>
          <w:sz w:val="22"/>
          <w:szCs w:val="22"/>
        </w:rPr>
        <w:t xml:space="preserve"> </w:t>
      </w:r>
      <w:r w:rsidR="00D57161" w:rsidRPr="002603F2">
        <w:rPr>
          <w:rFonts w:ascii="Arial" w:hAnsi="Arial" w:cs="Arial"/>
          <w:sz w:val="22"/>
          <w:szCs w:val="22"/>
        </w:rPr>
        <w:t>W</w:t>
      </w:r>
      <w:r w:rsidR="00512C66" w:rsidRPr="002603F2">
        <w:rPr>
          <w:rFonts w:ascii="Arial" w:hAnsi="Arial" w:cs="Arial"/>
          <w:sz w:val="22"/>
          <w:szCs w:val="22"/>
        </w:rPr>
        <w:t xml:space="preserve">orking closely with service users taught </w:t>
      </w:r>
      <w:r w:rsidR="00354472" w:rsidRPr="002603F2">
        <w:rPr>
          <w:rFonts w:ascii="Arial" w:hAnsi="Arial" w:cs="Arial"/>
          <w:sz w:val="22"/>
          <w:szCs w:val="22"/>
        </w:rPr>
        <w:t xml:space="preserve">me how trust and respect are crucial </w:t>
      </w:r>
      <w:r w:rsidR="00A82DB0" w:rsidRPr="002603F2">
        <w:rPr>
          <w:rFonts w:ascii="Arial" w:hAnsi="Arial" w:cs="Arial"/>
          <w:sz w:val="22"/>
          <w:szCs w:val="22"/>
        </w:rPr>
        <w:t>when building positive relationships.</w:t>
      </w:r>
    </w:p>
    <w:p w14:paraId="09E427AD" w14:textId="16AA4687" w:rsidR="00CF4750" w:rsidRPr="002603F2" w:rsidRDefault="007A3340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 I have worked with individuals from diverse </w:t>
      </w:r>
      <w:r w:rsidR="001062EF" w:rsidRPr="002603F2">
        <w:rPr>
          <w:rFonts w:ascii="Arial" w:hAnsi="Arial" w:cs="Arial"/>
          <w:sz w:val="22"/>
          <w:szCs w:val="22"/>
        </w:rPr>
        <w:t>back</w:t>
      </w:r>
      <w:r w:rsidR="008A34C7" w:rsidRPr="002603F2">
        <w:rPr>
          <w:rFonts w:ascii="Arial" w:hAnsi="Arial" w:cs="Arial"/>
          <w:sz w:val="22"/>
          <w:szCs w:val="22"/>
        </w:rPr>
        <w:t xml:space="preserve">grounds </w:t>
      </w:r>
      <w:r w:rsidR="00593630" w:rsidRPr="002603F2">
        <w:rPr>
          <w:rFonts w:ascii="Arial" w:hAnsi="Arial" w:cs="Arial"/>
          <w:sz w:val="22"/>
          <w:szCs w:val="22"/>
        </w:rPr>
        <w:t>and varying nee</w:t>
      </w:r>
      <w:r w:rsidR="00204A9D" w:rsidRPr="002603F2">
        <w:rPr>
          <w:rFonts w:ascii="Arial" w:hAnsi="Arial" w:cs="Arial"/>
          <w:sz w:val="22"/>
          <w:szCs w:val="22"/>
        </w:rPr>
        <w:t xml:space="preserve">ds, </w:t>
      </w:r>
      <w:r w:rsidR="002742CC" w:rsidRPr="002603F2">
        <w:rPr>
          <w:rFonts w:ascii="Arial" w:hAnsi="Arial" w:cs="Arial"/>
          <w:sz w:val="22"/>
          <w:szCs w:val="22"/>
        </w:rPr>
        <w:t>to which</w:t>
      </w:r>
      <w:r w:rsidR="00F039ED" w:rsidRPr="002603F2">
        <w:rPr>
          <w:rFonts w:ascii="Arial" w:hAnsi="Arial" w:cs="Arial"/>
          <w:sz w:val="22"/>
          <w:szCs w:val="22"/>
        </w:rPr>
        <w:t xml:space="preserve"> this</w:t>
      </w:r>
      <w:r w:rsidR="002742CC" w:rsidRPr="002603F2">
        <w:rPr>
          <w:rFonts w:ascii="Arial" w:hAnsi="Arial" w:cs="Arial"/>
          <w:sz w:val="22"/>
          <w:szCs w:val="22"/>
        </w:rPr>
        <w:t xml:space="preserve"> has</w:t>
      </w:r>
      <w:r w:rsidR="00EB4D47" w:rsidRPr="002603F2">
        <w:rPr>
          <w:rFonts w:ascii="Arial" w:hAnsi="Arial" w:cs="Arial"/>
          <w:sz w:val="22"/>
          <w:szCs w:val="22"/>
        </w:rPr>
        <w:t xml:space="preserve"> </w:t>
      </w:r>
      <w:r w:rsidR="002D0092" w:rsidRPr="002603F2">
        <w:rPr>
          <w:rFonts w:ascii="Arial" w:hAnsi="Arial" w:cs="Arial"/>
          <w:sz w:val="22"/>
          <w:szCs w:val="22"/>
        </w:rPr>
        <w:t>elevated my adaptability and cultural a</w:t>
      </w:r>
      <w:r w:rsidR="00DA0BD7" w:rsidRPr="002603F2">
        <w:rPr>
          <w:rFonts w:ascii="Arial" w:hAnsi="Arial" w:cs="Arial"/>
          <w:sz w:val="22"/>
          <w:szCs w:val="22"/>
        </w:rPr>
        <w:t>wareness.</w:t>
      </w:r>
      <w:r w:rsidR="00F1493B" w:rsidRPr="002603F2">
        <w:rPr>
          <w:rFonts w:ascii="Arial" w:hAnsi="Arial" w:cs="Arial"/>
          <w:sz w:val="22"/>
          <w:szCs w:val="22"/>
        </w:rPr>
        <w:t xml:space="preserve"> Additionally, my ability to speak multiple languages</w:t>
      </w:r>
      <w:r w:rsidR="0022384C" w:rsidRPr="002603F2">
        <w:rPr>
          <w:rFonts w:ascii="Arial" w:hAnsi="Arial" w:cs="Arial"/>
          <w:sz w:val="22"/>
          <w:szCs w:val="22"/>
        </w:rPr>
        <w:t xml:space="preserve"> has allowed me to communicate clearly </w:t>
      </w:r>
      <w:r w:rsidR="008052E7" w:rsidRPr="002603F2">
        <w:rPr>
          <w:rFonts w:ascii="Arial" w:hAnsi="Arial" w:cs="Arial"/>
          <w:sz w:val="22"/>
          <w:szCs w:val="22"/>
        </w:rPr>
        <w:t xml:space="preserve">with a wider range of service users, ensuring </w:t>
      </w:r>
      <w:r w:rsidR="001E693E" w:rsidRPr="002603F2">
        <w:rPr>
          <w:rFonts w:ascii="Arial" w:hAnsi="Arial" w:cs="Arial"/>
          <w:sz w:val="22"/>
          <w:szCs w:val="22"/>
        </w:rPr>
        <w:t>inclusivity and a person</w:t>
      </w:r>
      <w:r w:rsidR="4233D094" w:rsidRPr="002603F2">
        <w:rPr>
          <w:rFonts w:ascii="Arial" w:hAnsi="Arial" w:cs="Arial"/>
          <w:sz w:val="22"/>
          <w:szCs w:val="22"/>
        </w:rPr>
        <w:t>-</w:t>
      </w:r>
      <w:r w:rsidR="001E693E" w:rsidRPr="002603F2">
        <w:rPr>
          <w:rFonts w:ascii="Arial" w:hAnsi="Arial" w:cs="Arial"/>
          <w:sz w:val="22"/>
          <w:szCs w:val="22"/>
        </w:rPr>
        <w:t>cent</w:t>
      </w:r>
      <w:r w:rsidR="0094468D" w:rsidRPr="002603F2">
        <w:rPr>
          <w:rFonts w:ascii="Arial" w:hAnsi="Arial" w:cs="Arial"/>
          <w:sz w:val="22"/>
          <w:szCs w:val="22"/>
        </w:rPr>
        <w:t>red approach</w:t>
      </w:r>
      <w:r w:rsidR="00767778" w:rsidRPr="002603F2">
        <w:rPr>
          <w:rFonts w:ascii="Arial" w:hAnsi="Arial" w:cs="Arial"/>
          <w:sz w:val="22"/>
          <w:szCs w:val="22"/>
        </w:rPr>
        <w:t xml:space="preserve"> when </w:t>
      </w:r>
      <w:r w:rsidR="00454E48" w:rsidRPr="002603F2">
        <w:rPr>
          <w:rFonts w:ascii="Arial" w:hAnsi="Arial" w:cs="Arial"/>
          <w:sz w:val="22"/>
          <w:szCs w:val="22"/>
        </w:rPr>
        <w:t>working with them on regular basis.</w:t>
      </w:r>
    </w:p>
    <w:p w14:paraId="1DC57BA6" w14:textId="6EE0B2F6" w:rsidR="00F57F79" w:rsidRPr="002603F2" w:rsidRDefault="00F57F7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My </w:t>
      </w:r>
      <w:r w:rsidR="0028160A" w:rsidRPr="002603F2">
        <w:rPr>
          <w:rFonts w:ascii="Arial" w:hAnsi="Arial" w:cs="Arial"/>
          <w:sz w:val="22"/>
          <w:szCs w:val="22"/>
        </w:rPr>
        <w:t xml:space="preserve">experience </w:t>
      </w:r>
      <w:r w:rsidR="002E0534" w:rsidRPr="002603F2">
        <w:rPr>
          <w:rFonts w:ascii="Arial" w:hAnsi="Arial" w:cs="Arial"/>
          <w:sz w:val="22"/>
          <w:szCs w:val="22"/>
        </w:rPr>
        <w:t xml:space="preserve">working within multidisciplinary teams has provided me with </w:t>
      </w:r>
      <w:r w:rsidR="000A4E3F" w:rsidRPr="002603F2">
        <w:rPr>
          <w:rFonts w:ascii="Arial" w:hAnsi="Arial" w:cs="Arial"/>
          <w:sz w:val="22"/>
          <w:szCs w:val="22"/>
        </w:rPr>
        <w:t xml:space="preserve">insight into collaborative practice </w:t>
      </w:r>
      <w:r w:rsidR="00615E7A" w:rsidRPr="002603F2">
        <w:rPr>
          <w:rFonts w:ascii="Arial" w:hAnsi="Arial" w:cs="Arial"/>
          <w:sz w:val="22"/>
          <w:szCs w:val="22"/>
        </w:rPr>
        <w:t>and the importance of delivering holistic care. I have ob</w:t>
      </w:r>
      <w:r w:rsidR="00052D95" w:rsidRPr="002603F2">
        <w:rPr>
          <w:rFonts w:ascii="Arial" w:hAnsi="Arial" w:cs="Arial"/>
          <w:sz w:val="22"/>
          <w:szCs w:val="22"/>
        </w:rPr>
        <w:t>served how different professionals contribute to improving outcomes for</w:t>
      </w:r>
      <w:r w:rsidR="00A87CD3" w:rsidRPr="002603F2">
        <w:rPr>
          <w:rFonts w:ascii="Arial" w:hAnsi="Arial" w:cs="Arial"/>
          <w:sz w:val="22"/>
          <w:szCs w:val="22"/>
        </w:rPr>
        <w:t xml:space="preserve"> individuals, which reflects the standards outlined by the Health and Care </w:t>
      </w:r>
      <w:r w:rsidR="00740535" w:rsidRPr="002603F2">
        <w:rPr>
          <w:rFonts w:ascii="Arial" w:hAnsi="Arial" w:cs="Arial"/>
          <w:sz w:val="22"/>
          <w:szCs w:val="22"/>
        </w:rPr>
        <w:t>Professions Council (2023)</w:t>
      </w:r>
      <w:r w:rsidR="006C3914" w:rsidRPr="002603F2">
        <w:rPr>
          <w:rFonts w:ascii="Arial" w:hAnsi="Arial" w:cs="Arial"/>
          <w:sz w:val="22"/>
          <w:szCs w:val="22"/>
        </w:rPr>
        <w:t xml:space="preserve">. This has </w:t>
      </w:r>
      <w:r w:rsidR="00ED13A8" w:rsidRPr="002603F2">
        <w:rPr>
          <w:rFonts w:ascii="Arial" w:hAnsi="Arial" w:cs="Arial"/>
          <w:sz w:val="22"/>
          <w:szCs w:val="22"/>
        </w:rPr>
        <w:t xml:space="preserve">deepened </w:t>
      </w:r>
      <w:r w:rsidR="006C3914" w:rsidRPr="002603F2">
        <w:rPr>
          <w:rFonts w:ascii="Arial" w:hAnsi="Arial" w:cs="Arial"/>
          <w:sz w:val="22"/>
          <w:szCs w:val="22"/>
        </w:rPr>
        <w:t xml:space="preserve"> my understanding of</w:t>
      </w:r>
      <w:r w:rsidR="00CB1DC8" w:rsidRPr="002603F2">
        <w:rPr>
          <w:rFonts w:ascii="Arial" w:hAnsi="Arial" w:cs="Arial"/>
          <w:sz w:val="22"/>
          <w:szCs w:val="22"/>
        </w:rPr>
        <w:t xml:space="preserve"> how </w:t>
      </w:r>
      <w:r w:rsidR="006C3914" w:rsidRPr="002603F2">
        <w:rPr>
          <w:rFonts w:ascii="Arial" w:hAnsi="Arial" w:cs="Arial"/>
          <w:sz w:val="22"/>
          <w:szCs w:val="22"/>
        </w:rPr>
        <w:t xml:space="preserve"> Occupational </w:t>
      </w:r>
      <w:r w:rsidR="009D2F34" w:rsidRPr="002603F2">
        <w:rPr>
          <w:rFonts w:ascii="Arial" w:hAnsi="Arial" w:cs="Arial"/>
          <w:sz w:val="22"/>
          <w:szCs w:val="22"/>
        </w:rPr>
        <w:t>Therapist’s</w:t>
      </w:r>
      <w:r w:rsidR="00FE131F" w:rsidRPr="002603F2">
        <w:rPr>
          <w:rFonts w:ascii="Arial" w:hAnsi="Arial" w:cs="Arial"/>
          <w:sz w:val="22"/>
          <w:szCs w:val="22"/>
        </w:rPr>
        <w:t xml:space="preserve"> role i</w:t>
      </w:r>
      <w:r w:rsidR="002B310F" w:rsidRPr="002603F2">
        <w:rPr>
          <w:rFonts w:ascii="Arial" w:hAnsi="Arial" w:cs="Arial"/>
          <w:sz w:val="22"/>
          <w:szCs w:val="22"/>
        </w:rPr>
        <w:t>s</w:t>
      </w:r>
      <w:r w:rsidR="00FE131F" w:rsidRPr="002603F2">
        <w:rPr>
          <w:rFonts w:ascii="Arial" w:hAnsi="Arial" w:cs="Arial"/>
          <w:sz w:val="22"/>
          <w:szCs w:val="22"/>
        </w:rPr>
        <w:t xml:space="preserve"> enabling individuals</w:t>
      </w:r>
      <w:r w:rsidR="009D2F34" w:rsidRPr="002603F2">
        <w:rPr>
          <w:rFonts w:ascii="Arial" w:hAnsi="Arial" w:cs="Arial"/>
          <w:sz w:val="22"/>
          <w:szCs w:val="22"/>
        </w:rPr>
        <w:t xml:space="preserve"> to participate in meaningful activities despite </w:t>
      </w:r>
      <w:r w:rsidR="00673D17" w:rsidRPr="002603F2">
        <w:rPr>
          <w:rFonts w:ascii="Arial" w:hAnsi="Arial" w:cs="Arial"/>
          <w:sz w:val="22"/>
          <w:szCs w:val="22"/>
        </w:rPr>
        <w:t>physical or psychological challenges.</w:t>
      </w:r>
    </w:p>
    <w:p w14:paraId="62D43169" w14:textId="3DF14A24" w:rsidR="00673D17" w:rsidRPr="002603F2" w:rsidRDefault="00511136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I have also developed an understanding of key occupational</w:t>
      </w:r>
      <w:r w:rsidR="00AE2489" w:rsidRPr="002603F2">
        <w:rPr>
          <w:rFonts w:ascii="Arial" w:hAnsi="Arial" w:cs="Arial"/>
          <w:sz w:val="22"/>
          <w:szCs w:val="22"/>
        </w:rPr>
        <w:t xml:space="preserve"> therapy theories, including the Model of Human</w:t>
      </w:r>
      <w:r w:rsidR="009A6067" w:rsidRPr="002603F2">
        <w:rPr>
          <w:rFonts w:ascii="Arial" w:hAnsi="Arial" w:cs="Arial"/>
          <w:sz w:val="22"/>
          <w:szCs w:val="22"/>
        </w:rPr>
        <w:t xml:space="preserve"> Occupation</w:t>
      </w:r>
      <w:r w:rsidR="00D00524" w:rsidRPr="002603F2">
        <w:rPr>
          <w:rFonts w:ascii="Arial" w:hAnsi="Arial" w:cs="Arial"/>
          <w:sz w:val="22"/>
          <w:szCs w:val="22"/>
        </w:rPr>
        <w:t xml:space="preserve"> </w:t>
      </w:r>
      <w:r w:rsidR="009A6067" w:rsidRPr="002603F2">
        <w:rPr>
          <w:rFonts w:ascii="Arial" w:hAnsi="Arial" w:cs="Arial"/>
          <w:sz w:val="22"/>
          <w:szCs w:val="22"/>
        </w:rPr>
        <w:t>and the Person</w:t>
      </w:r>
      <w:r w:rsidR="00EA4212" w:rsidRPr="002603F2">
        <w:rPr>
          <w:rFonts w:ascii="Arial" w:hAnsi="Arial" w:cs="Arial"/>
          <w:sz w:val="22"/>
          <w:szCs w:val="22"/>
        </w:rPr>
        <w:t>- Environment</w:t>
      </w:r>
      <w:r w:rsidR="00D00524" w:rsidRPr="002603F2">
        <w:rPr>
          <w:rFonts w:ascii="Arial" w:hAnsi="Arial" w:cs="Arial"/>
          <w:sz w:val="22"/>
          <w:szCs w:val="22"/>
        </w:rPr>
        <w:t xml:space="preserve"> </w:t>
      </w:r>
      <w:r w:rsidR="00EA4212" w:rsidRPr="002603F2">
        <w:rPr>
          <w:rFonts w:ascii="Arial" w:hAnsi="Arial" w:cs="Arial"/>
          <w:sz w:val="22"/>
          <w:szCs w:val="22"/>
        </w:rPr>
        <w:t>Occupatio</w:t>
      </w:r>
      <w:r w:rsidR="00D00524" w:rsidRPr="002603F2">
        <w:rPr>
          <w:rFonts w:ascii="Arial" w:hAnsi="Arial" w:cs="Arial"/>
          <w:sz w:val="22"/>
          <w:szCs w:val="22"/>
        </w:rPr>
        <w:t xml:space="preserve">n </w:t>
      </w:r>
      <w:r w:rsidR="00BB791B" w:rsidRPr="002603F2">
        <w:rPr>
          <w:rFonts w:ascii="Arial" w:hAnsi="Arial" w:cs="Arial"/>
          <w:sz w:val="22"/>
          <w:szCs w:val="22"/>
        </w:rPr>
        <w:t xml:space="preserve">model. These </w:t>
      </w:r>
      <w:r w:rsidR="00D00524" w:rsidRPr="002603F2">
        <w:rPr>
          <w:rFonts w:ascii="Arial" w:hAnsi="Arial" w:cs="Arial"/>
          <w:sz w:val="22"/>
          <w:szCs w:val="22"/>
        </w:rPr>
        <w:t xml:space="preserve">models </w:t>
      </w:r>
      <w:r w:rsidR="00BB791B" w:rsidRPr="002603F2">
        <w:rPr>
          <w:rFonts w:ascii="Arial" w:hAnsi="Arial" w:cs="Arial"/>
          <w:sz w:val="22"/>
          <w:szCs w:val="22"/>
        </w:rPr>
        <w:t xml:space="preserve">highlight the interaction </w:t>
      </w:r>
      <w:r w:rsidR="00627374" w:rsidRPr="002603F2">
        <w:rPr>
          <w:rFonts w:ascii="Arial" w:hAnsi="Arial" w:cs="Arial"/>
          <w:sz w:val="22"/>
          <w:szCs w:val="22"/>
        </w:rPr>
        <w:t xml:space="preserve">between individuals, their </w:t>
      </w:r>
      <w:r w:rsidR="00C31E30" w:rsidRPr="002603F2">
        <w:rPr>
          <w:rFonts w:ascii="Arial" w:hAnsi="Arial" w:cs="Arial"/>
          <w:sz w:val="22"/>
          <w:szCs w:val="22"/>
        </w:rPr>
        <w:t xml:space="preserve">environments, and their occupations, supporting effective and personalised </w:t>
      </w:r>
      <w:r w:rsidR="00282751" w:rsidRPr="002603F2">
        <w:rPr>
          <w:rFonts w:ascii="Arial" w:hAnsi="Arial" w:cs="Arial"/>
          <w:sz w:val="22"/>
          <w:szCs w:val="22"/>
        </w:rPr>
        <w:t>interventions (R</w:t>
      </w:r>
      <w:r w:rsidR="0091635D" w:rsidRPr="002603F2">
        <w:rPr>
          <w:rFonts w:ascii="Arial" w:hAnsi="Arial" w:cs="Arial"/>
          <w:sz w:val="22"/>
          <w:szCs w:val="22"/>
        </w:rPr>
        <w:t>COT</w:t>
      </w:r>
      <w:r w:rsidR="001912EA" w:rsidRPr="002603F2">
        <w:rPr>
          <w:rFonts w:ascii="Arial" w:hAnsi="Arial" w:cs="Arial"/>
          <w:sz w:val="22"/>
          <w:szCs w:val="22"/>
        </w:rPr>
        <w:t xml:space="preserve">,2024). </w:t>
      </w:r>
      <w:r w:rsidR="00F13795" w:rsidRPr="002603F2">
        <w:rPr>
          <w:rFonts w:ascii="Arial" w:hAnsi="Arial" w:cs="Arial"/>
          <w:sz w:val="22"/>
          <w:szCs w:val="22"/>
        </w:rPr>
        <w:t xml:space="preserve">Learning about these approaches </w:t>
      </w:r>
      <w:r w:rsidR="00CB6BAD" w:rsidRPr="002603F2">
        <w:rPr>
          <w:rFonts w:ascii="Arial" w:hAnsi="Arial" w:cs="Arial"/>
          <w:sz w:val="22"/>
          <w:szCs w:val="22"/>
        </w:rPr>
        <w:t xml:space="preserve">has led me to understand how therapy can be adapted to meet a </w:t>
      </w:r>
      <w:r w:rsidR="003B0958" w:rsidRPr="002603F2">
        <w:rPr>
          <w:rFonts w:ascii="Arial" w:hAnsi="Arial" w:cs="Arial"/>
          <w:sz w:val="22"/>
          <w:szCs w:val="22"/>
        </w:rPr>
        <w:t>person’s</w:t>
      </w:r>
      <w:r w:rsidR="00CB6BAD" w:rsidRPr="002603F2">
        <w:rPr>
          <w:rFonts w:ascii="Arial" w:hAnsi="Arial" w:cs="Arial"/>
          <w:sz w:val="22"/>
          <w:szCs w:val="22"/>
        </w:rPr>
        <w:t xml:space="preserve"> needs.</w:t>
      </w:r>
    </w:p>
    <w:p w14:paraId="043EBE5A" w14:textId="13BCD8CB" w:rsidR="003629A4" w:rsidRPr="002603F2" w:rsidRDefault="003629A4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I am </w:t>
      </w:r>
      <w:r w:rsidR="00B330BC" w:rsidRPr="002603F2">
        <w:rPr>
          <w:rFonts w:ascii="Arial" w:hAnsi="Arial" w:cs="Arial"/>
          <w:sz w:val="22"/>
          <w:szCs w:val="22"/>
        </w:rPr>
        <w:t>especially</w:t>
      </w:r>
      <w:r w:rsidRPr="002603F2">
        <w:rPr>
          <w:rFonts w:ascii="Arial" w:hAnsi="Arial" w:cs="Arial"/>
          <w:sz w:val="22"/>
          <w:szCs w:val="22"/>
        </w:rPr>
        <w:t xml:space="preserve"> interested in </w:t>
      </w:r>
      <w:r w:rsidR="00E0780C" w:rsidRPr="002603F2">
        <w:rPr>
          <w:rFonts w:ascii="Arial" w:hAnsi="Arial" w:cs="Arial"/>
          <w:sz w:val="22"/>
          <w:szCs w:val="22"/>
        </w:rPr>
        <w:t>occupational therapy within mental health and paed</w:t>
      </w:r>
      <w:r w:rsidR="00BF0777" w:rsidRPr="002603F2">
        <w:rPr>
          <w:rFonts w:ascii="Arial" w:hAnsi="Arial" w:cs="Arial"/>
          <w:sz w:val="22"/>
          <w:szCs w:val="22"/>
        </w:rPr>
        <w:t>iatric settings, where I can incorporate creati</w:t>
      </w:r>
      <w:r w:rsidR="00633252" w:rsidRPr="002603F2">
        <w:rPr>
          <w:rFonts w:ascii="Arial" w:hAnsi="Arial" w:cs="Arial"/>
          <w:sz w:val="22"/>
          <w:szCs w:val="22"/>
        </w:rPr>
        <w:t xml:space="preserve">vity into therapeutic interventions. I am passionate </w:t>
      </w:r>
      <w:r w:rsidR="00CE3328" w:rsidRPr="002603F2">
        <w:rPr>
          <w:rFonts w:ascii="Arial" w:hAnsi="Arial" w:cs="Arial"/>
          <w:sz w:val="22"/>
          <w:szCs w:val="22"/>
        </w:rPr>
        <w:t>about using creative approaches such as art- based activities</w:t>
      </w:r>
      <w:r w:rsidR="000F4210" w:rsidRPr="002603F2">
        <w:rPr>
          <w:rFonts w:ascii="Arial" w:hAnsi="Arial" w:cs="Arial"/>
          <w:sz w:val="22"/>
          <w:szCs w:val="22"/>
        </w:rPr>
        <w:t>, to support emotional expression and engagement.</w:t>
      </w:r>
      <w:r w:rsidR="00FA3CFB" w:rsidRPr="002603F2">
        <w:rPr>
          <w:rFonts w:ascii="Arial" w:hAnsi="Arial" w:cs="Arial"/>
          <w:sz w:val="22"/>
          <w:szCs w:val="22"/>
        </w:rPr>
        <w:t xml:space="preserve"> </w:t>
      </w:r>
      <w:r w:rsidR="00FA3CFB" w:rsidRPr="002603F2">
        <w:rPr>
          <w:rFonts w:ascii="Arial" w:hAnsi="Arial" w:cs="Arial"/>
          <w:sz w:val="22"/>
          <w:szCs w:val="22"/>
        </w:rPr>
        <w:t>This reflects my long-term goal of integrating creativity into therapeutic practice to promote holistic wellbeing</w:t>
      </w:r>
      <w:r w:rsidR="009551B6" w:rsidRPr="002603F2">
        <w:rPr>
          <w:rFonts w:ascii="Arial" w:hAnsi="Arial" w:cs="Arial"/>
          <w:sz w:val="22"/>
          <w:szCs w:val="22"/>
        </w:rPr>
        <w:t xml:space="preserve"> </w:t>
      </w:r>
      <w:r w:rsidR="00690F6E" w:rsidRPr="002603F2">
        <w:rPr>
          <w:rFonts w:ascii="Arial" w:hAnsi="Arial" w:cs="Arial"/>
          <w:sz w:val="22"/>
          <w:szCs w:val="22"/>
        </w:rPr>
        <w:t xml:space="preserve">and enabling individuals to live </w:t>
      </w:r>
      <w:r w:rsidR="005A0E4B" w:rsidRPr="002603F2">
        <w:rPr>
          <w:rFonts w:ascii="Arial" w:hAnsi="Arial" w:cs="Arial"/>
          <w:sz w:val="22"/>
          <w:szCs w:val="22"/>
        </w:rPr>
        <w:t>fuller and more independent lives.</w:t>
      </w:r>
    </w:p>
    <w:p w14:paraId="697D34EE" w14:textId="220AD0AB" w:rsidR="00C81001" w:rsidRPr="002603F2" w:rsidRDefault="00B60E77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lastRenderedPageBreak/>
        <w:t>Academically, I am committed to developing my knowledge and skills to meet professional standards.  I actively engage in reflective practice, using models such as (Gibbs, 1988)  Reflective Cycle to evaluate my experiences and identify areas of improvement</w:t>
      </w:r>
      <w:r w:rsidR="00073CF5" w:rsidRPr="002603F2">
        <w:rPr>
          <w:rFonts w:ascii="Arial" w:hAnsi="Arial" w:cs="Arial"/>
          <w:sz w:val="22"/>
          <w:szCs w:val="22"/>
        </w:rPr>
        <w:t xml:space="preserve"> to </w:t>
      </w:r>
      <w:r w:rsidR="00521B18" w:rsidRPr="002603F2">
        <w:rPr>
          <w:rFonts w:ascii="Arial" w:hAnsi="Arial" w:cs="Arial"/>
          <w:sz w:val="22"/>
          <w:szCs w:val="22"/>
        </w:rPr>
        <w:t>provide the best level of care and support</w:t>
      </w:r>
      <w:r w:rsidRPr="002603F2">
        <w:rPr>
          <w:rFonts w:ascii="Arial" w:hAnsi="Arial" w:cs="Arial"/>
          <w:sz w:val="22"/>
          <w:szCs w:val="22"/>
        </w:rPr>
        <w:t>. This has strengthened my clinical reasoning, problem solving abilities, and self-awareness, which are essential for effective occupational therapy practice.</w:t>
      </w:r>
    </w:p>
    <w:p w14:paraId="20522516" w14:textId="4244BC80" w:rsidR="00C81001" w:rsidRPr="002603F2" w:rsidRDefault="00C81001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In conclusion, my experience in</w:t>
      </w:r>
      <w:r w:rsidR="00042B73" w:rsidRPr="002603F2">
        <w:rPr>
          <w:rFonts w:ascii="Arial" w:hAnsi="Arial" w:cs="Arial"/>
          <w:sz w:val="22"/>
          <w:szCs w:val="22"/>
        </w:rPr>
        <w:t xml:space="preserve"> </w:t>
      </w:r>
      <w:r w:rsidR="00952AE2" w:rsidRPr="002603F2">
        <w:rPr>
          <w:rFonts w:ascii="Arial" w:hAnsi="Arial" w:cs="Arial"/>
          <w:sz w:val="22"/>
          <w:szCs w:val="22"/>
        </w:rPr>
        <w:t>multiple</w:t>
      </w:r>
      <w:r w:rsidRPr="002603F2">
        <w:rPr>
          <w:rFonts w:ascii="Arial" w:hAnsi="Arial" w:cs="Arial"/>
          <w:sz w:val="22"/>
          <w:szCs w:val="22"/>
        </w:rPr>
        <w:t xml:space="preserve"> care settings, combined with my academic commitment and passion for helping others, has prepared me well for career in occupational therapy. I am eager to further develop my skills and knowledge to become a competent and reflective practitioner, capable of </w:t>
      </w:r>
      <w:r w:rsidR="008A3C92" w:rsidRPr="002603F2">
        <w:rPr>
          <w:rFonts w:ascii="Arial" w:hAnsi="Arial" w:cs="Arial"/>
          <w:sz w:val="22"/>
          <w:szCs w:val="22"/>
        </w:rPr>
        <w:t>allow</w:t>
      </w:r>
      <w:r w:rsidR="00B57D1A" w:rsidRPr="002603F2">
        <w:rPr>
          <w:rFonts w:ascii="Arial" w:hAnsi="Arial" w:cs="Arial"/>
          <w:sz w:val="22"/>
          <w:szCs w:val="22"/>
        </w:rPr>
        <w:t>ing</w:t>
      </w:r>
      <w:r w:rsidRPr="002603F2">
        <w:rPr>
          <w:rFonts w:ascii="Arial" w:hAnsi="Arial" w:cs="Arial"/>
          <w:sz w:val="22"/>
          <w:szCs w:val="22"/>
        </w:rPr>
        <w:t xml:space="preserve"> individuals to achieve independence and engage in meaningful daily activities.</w:t>
      </w:r>
    </w:p>
    <w:p w14:paraId="3E8C1D70" w14:textId="77777777" w:rsidR="00C81001" w:rsidRPr="002603F2" w:rsidRDefault="00C81001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9AA1FD7" w14:textId="77777777" w:rsidR="00B60E77" w:rsidRPr="002603F2" w:rsidRDefault="00B60E77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91DE6C" w14:textId="77777777" w:rsidR="009B037C" w:rsidRPr="002603F2" w:rsidRDefault="009B037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075227" w14:textId="77777777" w:rsidR="009B037C" w:rsidRPr="002603F2" w:rsidRDefault="009B037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F19A5D" w14:textId="77777777" w:rsidR="009B037C" w:rsidRPr="002603F2" w:rsidRDefault="009B037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3110C9" w14:textId="77777777" w:rsidR="009B037C" w:rsidRPr="002603F2" w:rsidRDefault="009B037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9FA341" w14:textId="77777777" w:rsidR="009B037C" w:rsidRPr="002603F2" w:rsidRDefault="009B037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C9BA09" w14:textId="77777777" w:rsidR="009B037C" w:rsidRPr="002603F2" w:rsidRDefault="009B037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D41C9B" w14:textId="77777777" w:rsidR="009B037C" w:rsidRPr="002603F2" w:rsidRDefault="009B037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01A28FA" w14:textId="77777777" w:rsidR="009B037C" w:rsidRPr="002603F2" w:rsidRDefault="009B037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ED519E" w14:textId="77777777" w:rsidR="009B037C" w:rsidRPr="002603F2" w:rsidRDefault="009B037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47DF36" w14:textId="77777777" w:rsidR="009B037C" w:rsidRPr="002603F2" w:rsidRDefault="009B037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04FE10" w14:textId="77777777" w:rsidR="009B037C" w:rsidRPr="002603F2" w:rsidRDefault="009B037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CBA5B8" w14:textId="77777777" w:rsidR="009B037C" w:rsidRPr="002603F2" w:rsidRDefault="009B037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77158B" w14:textId="77777777" w:rsidR="009B037C" w:rsidRPr="002603F2" w:rsidRDefault="009B037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C6A5FE" w14:textId="77777777" w:rsidR="009B037C" w:rsidRPr="002603F2" w:rsidRDefault="009B037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B7F96F4" w14:textId="77777777" w:rsidR="009B037C" w:rsidRPr="002603F2" w:rsidRDefault="009B037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3E41865" w14:textId="77777777" w:rsidR="00443B7E" w:rsidRDefault="00443B7E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1EDF25" w14:textId="31DCEFB1" w:rsidR="009B037C" w:rsidRPr="002603F2" w:rsidRDefault="000B110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lastRenderedPageBreak/>
        <w:t>SWOT Anal</w:t>
      </w:r>
      <w:r w:rsidR="007F26BD" w:rsidRPr="002603F2">
        <w:rPr>
          <w:rFonts w:ascii="Arial" w:hAnsi="Arial" w:cs="Arial"/>
          <w:sz w:val="22"/>
          <w:szCs w:val="22"/>
        </w:rPr>
        <w:t>ysis</w:t>
      </w:r>
    </w:p>
    <w:p w14:paraId="18C1DA1D" w14:textId="25021DEF" w:rsidR="003228DC" w:rsidRPr="002603F2" w:rsidRDefault="003228D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( Occupational Therapist </w:t>
      </w:r>
      <w:r w:rsidR="005875A5" w:rsidRPr="002603F2">
        <w:rPr>
          <w:rFonts w:ascii="Arial" w:hAnsi="Arial" w:cs="Arial"/>
          <w:sz w:val="22"/>
          <w:szCs w:val="22"/>
        </w:rPr>
        <w:t>Career )</w:t>
      </w:r>
    </w:p>
    <w:p w14:paraId="76137313" w14:textId="77777777" w:rsidR="005875A5" w:rsidRPr="002603F2" w:rsidRDefault="005875A5" w:rsidP="00443B7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57A7CE9" w14:textId="59FB74BE" w:rsidR="005875A5" w:rsidRPr="002603F2" w:rsidRDefault="005875A5" w:rsidP="00443B7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>Strengths</w:t>
      </w:r>
    </w:p>
    <w:p w14:paraId="063FD5D8" w14:textId="6E2F5BE7" w:rsidR="005875A5" w:rsidRPr="002603F2" w:rsidRDefault="005875A5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Over 16 </w:t>
      </w:r>
      <w:r w:rsidR="005769F3" w:rsidRPr="002603F2">
        <w:rPr>
          <w:rFonts w:ascii="Arial" w:hAnsi="Arial" w:cs="Arial"/>
          <w:sz w:val="22"/>
          <w:szCs w:val="22"/>
        </w:rPr>
        <w:t>years’ experience in Health and Social Care</w:t>
      </w:r>
    </w:p>
    <w:p w14:paraId="6281D28B" w14:textId="7AC6DA5E" w:rsidR="00687243" w:rsidRPr="002603F2" w:rsidRDefault="00687243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Strong communication and empathy skills</w:t>
      </w:r>
    </w:p>
    <w:p w14:paraId="53542182" w14:textId="5AC0E680" w:rsidR="00687243" w:rsidRPr="002603F2" w:rsidRDefault="00687243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Experience working with vu</w:t>
      </w:r>
      <w:r w:rsidR="00E54011" w:rsidRPr="002603F2">
        <w:rPr>
          <w:rFonts w:ascii="Arial" w:hAnsi="Arial" w:cs="Arial"/>
          <w:sz w:val="22"/>
          <w:szCs w:val="22"/>
        </w:rPr>
        <w:t>lnerable adults</w:t>
      </w:r>
    </w:p>
    <w:p w14:paraId="7EBEBBCA" w14:textId="0E0D6DA8" w:rsidR="00E54011" w:rsidRPr="002603F2" w:rsidRDefault="009246E6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Multilingual</w:t>
      </w:r>
      <w:r w:rsidR="00087D79" w:rsidRPr="002603F2">
        <w:rPr>
          <w:rFonts w:ascii="Arial" w:hAnsi="Arial" w:cs="Arial"/>
          <w:sz w:val="22"/>
          <w:szCs w:val="22"/>
        </w:rPr>
        <w:t xml:space="preserve"> (English, Urdu, Hindi)</w:t>
      </w:r>
    </w:p>
    <w:p w14:paraId="5A1DF94E" w14:textId="3ED2B14B" w:rsidR="00087D79" w:rsidRPr="002603F2" w:rsidRDefault="00087D7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Knowledge </w:t>
      </w:r>
      <w:r w:rsidR="00293987" w:rsidRPr="002603F2">
        <w:rPr>
          <w:rFonts w:ascii="Arial" w:hAnsi="Arial" w:cs="Arial"/>
          <w:sz w:val="22"/>
          <w:szCs w:val="22"/>
        </w:rPr>
        <w:t>of safeguarding and mental health</w:t>
      </w:r>
    </w:p>
    <w:p w14:paraId="49F69845" w14:textId="09C7905C" w:rsidR="009912CB" w:rsidRPr="002603F2" w:rsidRDefault="00410334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Moving forward Registered with NHS Careers</w:t>
      </w:r>
      <w:r w:rsidR="00E50F71" w:rsidRPr="002603F2">
        <w:rPr>
          <w:rFonts w:ascii="Arial" w:hAnsi="Arial" w:cs="Arial"/>
          <w:sz w:val="22"/>
          <w:szCs w:val="22"/>
        </w:rPr>
        <w:t xml:space="preserve"> </w:t>
      </w:r>
    </w:p>
    <w:p w14:paraId="4B143EFE" w14:textId="77777777" w:rsidR="00293987" w:rsidRPr="002603F2" w:rsidRDefault="00293987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2A97E1" w14:textId="0125C1E3" w:rsidR="00293987" w:rsidRPr="002603F2" w:rsidRDefault="0037670F" w:rsidP="00443B7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>Weaknesses</w:t>
      </w:r>
    </w:p>
    <w:p w14:paraId="7728FC95" w14:textId="3C80D6A3" w:rsidR="00293987" w:rsidRPr="002603F2" w:rsidRDefault="0082459B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Not yet qualified as an occupational therapist</w:t>
      </w:r>
    </w:p>
    <w:p w14:paraId="45B4C503" w14:textId="02D31EE4" w:rsidR="0082459B" w:rsidRPr="002603F2" w:rsidRDefault="0082459B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Limited formal </w:t>
      </w:r>
      <w:r w:rsidR="001D4018" w:rsidRPr="002603F2">
        <w:rPr>
          <w:rFonts w:ascii="Arial" w:hAnsi="Arial" w:cs="Arial"/>
          <w:sz w:val="22"/>
          <w:szCs w:val="22"/>
        </w:rPr>
        <w:t>experience in occupational therapy settings</w:t>
      </w:r>
    </w:p>
    <w:p w14:paraId="6903FE9A" w14:textId="7551FDA0" w:rsidR="001D4018" w:rsidRPr="002603F2" w:rsidRDefault="001D4018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May need to </w:t>
      </w:r>
      <w:r w:rsidR="00E40022" w:rsidRPr="002603F2">
        <w:rPr>
          <w:rFonts w:ascii="Arial" w:hAnsi="Arial" w:cs="Arial"/>
          <w:sz w:val="22"/>
          <w:szCs w:val="22"/>
        </w:rPr>
        <w:t>develop academic writing and research skills further</w:t>
      </w:r>
    </w:p>
    <w:p w14:paraId="5D25FB54" w14:textId="77777777" w:rsidR="00E40022" w:rsidRPr="002603F2" w:rsidRDefault="00E40022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38D64F" w14:textId="5F4E356E" w:rsidR="00E40022" w:rsidRPr="002603F2" w:rsidRDefault="008F1E39" w:rsidP="00443B7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>Opportunities</w:t>
      </w:r>
    </w:p>
    <w:p w14:paraId="6E27AF0E" w14:textId="67A48C4B" w:rsidR="008F1E39" w:rsidRPr="002603F2" w:rsidRDefault="008F1E3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University </w:t>
      </w:r>
      <w:r w:rsidR="00281F2C" w:rsidRPr="002603F2">
        <w:rPr>
          <w:rFonts w:ascii="Arial" w:hAnsi="Arial" w:cs="Arial"/>
          <w:sz w:val="22"/>
          <w:szCs w:val="22"/>
        </w:rPr>
        <w:t xml:space="preserve">education and progression </w:t>
      </w:r>
      <w:r w:rsidR="00FF08F1" w:rsidRPr="002603F2">
        <w:rPr>
          <w:rFonts w:ascii="Arial" w:hAnsi="Arial" w:cs="Arial"/>
          <w:sz w:val="22"/>
          <w:szCs w:val="22"/>
        </w:rPr>
        <w:t>into</w:t>
      </w:r>
      <w:r w:rsidR="00281F2C" w:rsidRPr="002603F2">
        <w:rPr>
          <w:rFonts w:ascii="Arial" w:hAnsi="Arial" w:cs="Arial"/>
          <w:sz w:val="22"/>
          <w:szCs w:val="22"/>
        </w:rPr>
        <w:t xml:space="preserve"> occupational therapy degree</w:t>
      </w:r>
    </w:p>
    <w:p w14:paraId="17DDDF65" w14:textId="06BE6299" w:rsidR="00BA5498" w:rsidRPr="002603F2" w:rsidRDefault="00BA5498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Apply for a apprenticeship </w:t>
      </w:r>
    </w:p>
    <w:p w14:paraId="7238B108" w14:textId="594C1C2F" w:rsidR="00FF08F1" w:rsidRPr="002603F2" w:rsidRDefault="00FF08F1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Training opportunities within current care role</w:t>
      </w:r>
    </w:p>
    <w:p w14:paraId="074B1EAC" w14:textId="36A19AEC" w:rsidR="002D779C" w:rsidRPr="002603F2" w:rsidRDefault="002D779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Growing demand for occupational therapists in the UK</w:t>
      </w:r>
    </w:p>
    <w:p w14:paraId="3962D6ED" w14:textId="6B486941" w:rsidR="00DB68C7" w:rsidRPr="002603F2" w:rsidRDefault="00DB68C7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Ability to specialise in </w:t>
      </w:r>
      <w:r w:rsidR="00F841C0" w:rsidRPr="002603F2">
        <w:rPr>
          <w:rFonts w:ascii="Arial" w:hAnsi="Arial" w:cs="Arial"/>
          <w:sz w:val="22"/>
          <w:szCs w:val="22"/>
        </w:rPr>
        <w:t xml:space="preserve">therapeutic </w:t>
      </w:r>
      <w:r w:rsidR="003172AD" w:rsidRPr="002603F2">
        <w:rPr>
          <w:rFonts w:ascii="Arial" w:hAnsi="Arial" w:cs="Arial"/>
          <w:sz w:val="22"/>
          <w:szCs w:val="22"/>
        </w:rPr>
        <w:t>interventions</w:t>
      </w:r>
      <w:r w:rsidR="00DB2994" w:rsidRPr="002603F2">
        <w:rPr>
          <w:rFonts w:ascii="Arial" w:hAnsi="Arial" w:cs="Arial"/>
          <w:sz w:val="22"/>
          <w:szCs w:val="22"/>
        </w:rPr>
        <w:t xml:space="preserve"> improve ou</w:t>
      </w:r>
      <w:r w:rsidR="00E87ECB" w:rsidRPr="002603F2">
        <w:rPr>
          <w:rFonts w:ascii="Arial" w:hAnsi="Arial" w:cs="Arial"/>
          <w:sz w:val="22"/>
          <w:szCs w:val="22"/>
        </w:rPr>
        <w:t xml:space="preserve">tcomes for </w:t>
      </w:r>
      <w:r w:rsidR="00451FDC" w:rsidRPr="002603F2">
        <w:rPr>
          <w:rFonts w:ascii="Arial" w:hAnsi="Arial" w:cs="Arial"/>
          <w:sz w:val="22"/>
          <w:szCs w:val="22"/>
        </w:rPr>
        <w:t>client needs effectively</w:t>
      </w:r>
    </w:p>
    <w:p w14:paraId="1800A1B5" w14:textId="77777777" w:rsidR="00451FDC" w:rsidRPr="002603F2" w:rsidRDefault="00451FD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7BA41AE" w14:textId="0A9E505A" w:rsidR="00451FDC" w:rsidRPr="002603F2" w:rsidRDefault="00451FDC" w:rsidP="00443B7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>Threats</w:t>
      </w:r>
    </w:p>
    <w:p w14:paraId="3C3F1EBD" w14:textId="0413A75A" w:rsidR="00451FDC" w:rsidRPr="002603F2" w:rsidRDefault="00916736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Competitive entry into </w:t>
      </w:r>
      <w:r w:rsidR="00520FDA" w:rsidRPr="002603F2">
        <w:rPr>
          <w:rFonts w:ascii="Arial" w:hAnsi="Arial" w:cs="Arial"/>
          <w:sz w:val="22"/>
          <w:szCs w:val="22"/>
        </w:rPr>
        <w:t>occupational</w:t>
      </w:r>
      <w:r w:rsidRPr="002603F2">
        <w:rPr>
          <w:rFonts w:ascii="Arial" w:hAnsi="Arial" w:cs="Arial"/>
          <w:sz w:val="22"/>
          <w:szCs w:val="22"/>
        </w:rPr>
        <w:t xml:space="preserve"> therapy programmes</w:t>
      </w:r>
    </w:p>
    <w:p w14:paraId="187CDCC1" w14:textId="0EFDA633" w:rsidR="0081078C" w:rsidRPr="002603F2" w:rsidRDefault="0081078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Balancing </w:t>
      </w:r>
      <w:r w:rsidR="00BB6F01" w:rsidRPr="002603F2">
        <w:rPr>
          <w:rFonts w:ascii="Arial" w:hAnsi="Arial" w:cs="Arial"/>
          <w:sz w:val="22"/>
          <w:szCs w:val="22"/>
        </w:rPr>
        <w:t>work, study and personal commitments</w:t>
      </w:r>
    </w:p>
    <w:p w14:paraId="6BE36DF1" w14:textId="02E1DEF9" w:rsidR="00BB6F01" w:rsidRPr="002603F2" w:rsidRDefault="00BB6F01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lastRenderedPageBreak/>
        <w:t>Emotional demands of working in healthcare setti</w:t>
      </w:r>
      <w:r w:rsidR="004B7949" w:rsidRPr="002603F2">
        <w:rPr>
          <w:rFonts w:ascii="Arial" w:hAnsi="Arial" w:cs="Arial"/>
          <w:sz w:val="22"/>
          <w:szCs w:val="22"/>
        </w:rPr>
        <w:t>ngs</w:t>
      </w:r>
    </w:p>
    <w:p w14:paraId="43604DFD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470BD3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928E2B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9F95B6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95C515C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8FD66F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A62267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427DB8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C52A134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8997B58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949D56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EC8D4D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4829CE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5BECEF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5863FB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1E832B6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890049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2D0C8F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0214FB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4CF182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064454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67A74E7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25981F3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DA815C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754209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91DF94C" w14:textId="4C7AE55A" w:rsidR="005F322C" w:rsidRPr="002603F2" w:rsidRDefault="00AC2B3E" w:rsidP="00443B7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lastRenderedPageBreak/>
        <w:t xml:space="preserve">Personal </w:t>
      </w:r>
      <w:r w:rsidR="00277263" w:rsidRPr="002603F2">
        <w:rPr>
          <w:rFonts w:ascii="Arial" w:hAnsi="Arial" w:cs="Arial"/>
          <w:b/>
          <w:bCs/>
          <w:sz w:val="22"/>
          <w:szCs w:val="22"/>
        </w:rPr>
        <w:t>Ability to Spec</w:t>
      </w:r>
      <w:r w:rsidRPr="002603F2">
        <w:rPr>
          <w:rFonts w:ascii="Arial" w:hAnsi="Arial" w:cs="Arial"/>
          <w:b/>
          <w:bCs/>
          <w:sz w:val="22"/>
          <w:szCs w:val="22"/>
        </w:rPr>
        <w:t>ialise in Therapeutic Healthcare Settings</w:t>
      </w:r>
    </w:p>
    <w:p w14:paraId="1EB9CF66" w14:textId="0E1DFA9E" w:rsidR="00AC2B3E" w:rsidRPr="002603F2" w:rsidRDefault="00AF0C09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The </w:t>
      </w:r>
      <w:r w:rsidR="005655B6" w:rsidRPr="002603F2">
        <w:rPr>
          <w:rFonts w:ascii="Arial" w:hAnsi="Arial" w:cs="Arial"/>
          <w:sz w:val="22"/>
          <w:szCs w:val="22"/>
        </w:rPr>
        <w:t>ability</w:t>
      </w:r>
      <w:r w:rsidRPr="002603F2">
        <w:rPr>
          <w:rFonts w:ascii="Arial" w:hAnsi="Arial" w:cs="Arial"/>
          <w:sz w:val="22"/>
          <w:szCs w:val="22"/>
        </w:rPr>
        <w:t xml:space="preserve"> to </w:t>
      </w:r>
      <w:r w:rsidR="007D6BA8" w:rsidRPr="002603F2">
        <w:rPr>
          <w:rFonts w:ascii="Arial" w:hAnsi="Arial" w:cs="Arial"/>
          <w:sz w:val="22"/>
          <w:szCs w:val="22"/>
        </w:rPr>
        <w:t>specialise in therapeutic healthcare settings</w:t>
      </w:r>
      <w:r w:rsidR="00897A6B" w:rsidRPr="002603F2">
        <w:rPr>
          <w:rFonts w:ascii="Arial" w:hAnsi="Arial" w:cs="Arial"/>
          <w:sz w:val="22"/>
          <w:szCs w:val="22"/>
        </w:rPr>
        <w:t xml:space="preserve"> is a fundamental </w:t>
      </w:r>
      <w:r w:rsidR="007949D8" w:rsidRPr="002603F2">
        <w:rPr>
          <w:rFonts w:ascii="Arial" w:hAnsi="Arial" w:cs="Arial"/>
          <w:sz w:val="22"/>
          <w:szCs w:val="22"/>
        </w:rPr>
        <w:t xml:space="preserve">skill that aligns closely with my experience in care and my future ambition to become an </w:t>
      </w:r>
      <w:r w:rsidR="00F7099B" w:rsidRPr="002603F2">
        <w:rPr>
          <w:rFonts w:ascii="Arial" w:hAnsi="Arial" w:cs="Arial"/>
          <w:sz w:val="22"/>
          <w:szCs w:val="22"/>
        </w:rPr>
        <w:t xml:space="preserve">occupational therapist, with a </w:t>
      </w:r>
      <w:r w:rsidR="001E6F84" w:rsidRPr="002603F2">
        <w:rPr>
          <w:rFonts w:ascii="Arial" w:hAnsi="Arial" w:cs="Arial"/>
          <w:sz w:val="22"/>
          <w:szCs w:val="22"/>
        </w:rPr>
        <w:t xml:space="preserve">high interest in art therapy. Through my </w:t>
      </w:r>
      <w:r w:rsidR="007F4638" w:rsidRPr="002603F2">
        <w:rPr>
          <w:rFonts w:ascii="Arial" w:hAnsi="Arial" w:cs="Arial"/>
          <w:sz w:val="22"/>
          <w:szCs w:val="22"/>
        </w:rPr>
        <w:t xml:space="preserve">experience working in care environments, I have </w:t>
      </w:r>
      <w:r w:rsidR="002D57BF" w:rsidRPr="002603F2">
        <w:rPr>
          <w:rFonts w:ascii="Arial" w:hAnsi="Arial" w:cs="Arial"/>
          <w:sz w:val="22"/>
          <w:szCs w:val="22"/>
        </w:rPr>
        <w:t xml:space="preserve">developed an understanding the importance of </w:t>
      </w:r>
      <w:r w:rsidR="0003688A" w:rsidRPr="002603F2">
        <w:rPr>
          <w:rFonts w:ascii="Arial" w:hAnsi="Arial" w:cs="Arial"/>
          <w:sz w:val="22"/>
          <w:szCs w:val="22"/>
        </w:rPr>
        <w:t xml:space="preserve">person – centred care, </w:t>
      </w:r>
      <w:r w:rsidR="001052D5" w:rsidRPr="002603F2">
        <w:rPr>
          <w:rFonts w:ascii="Arial" w:hAnsi="Arial" w:cs="Arial"/>
          <w:sz w:val="22"/>
          <w:szCs w:val="22"/>
        </w:rPr>
        <w:t xml:space="preserve"> communication, and emotional support working with individuals who may have complex physical or psychological needs.</w:t>
      </w:r>
    </w:p>
    <w:p w14:paraId="1C47DB96" w14:textId="360F5F4B" w:rsidR="008D4537" w:rsidRPr="002603F2" w:rsidRDefault="008D4537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This experience </w:t>
      </w:r>
      <w:r w:rsidR="00C8050F" w:rsidRPr="002603F2">
        <w:rPr>
          <w:rFonts w:ascii="Arial" w:hAnsi="Arial" w:cs="Arial"/>
          <w:sz w:val="22"/>
          <w:szCs w:val="22"/>
        </w:rPr>
        <w:t xml:space="preserve">has highlighted how therapeutic approaches can take a positive impact on </w:t>
      </w:r>
      <w:r w:rsidR="00E74A2D" w:rsidRPr="002603F2">
        <w:rPr>
          <w:rFonts w:ascii="Arial" w:hAnsi="Arial" w:cs="Arial"/>
          <w:sz w:val="22"/>
          <w:szCs w:val="22"/>
        </w:rPr>
        <w:t>individuals wellbeing, independence, and quality of life.</w:t>
      </w:r>
      <w:r w:rsidR="000B6DF4" w:rsidRPr="002603F2">
        <w:rPr>
          <w:rFonts w:ascii="Arial" w:hAnsi="Arial" w:cs="Arial"/>
          <w:sz w:val="22"/>
          <w:szCs w:val="22"/>
        </w:rPr>
        <w:t xml:space="preserve"> </w:t>
      </w:r>
      <w:r w:rsidR="0038103A" w:rsidRPr="002603F2">
        <w:rPr>
          <w:rFonts w:ascii="Arial" w:hAnsi="Arial" w:cs="Arial"/>
          <w:sz w:val="22"/>
          <w:szCs w:val="22"/>
        </w:rPr>
        <w:t>Example observ</w:t>
      </w:r>
      <w:r w:rsidR="001A6FFA" w:rsidRPr="002603F2">
        <w:rPr>
          <w:rFonts w:ascii="Arial" w:hAnsi="Arial" w:cs="Arial"/>
          <w:sz w:val="22"/>
          <w:szCs w:val="22"/>
        </w:rPr>
        <w:t xml:space="preserve">ing activities and supportive interactions </w:t>
      </w:r>
      <w:r w:rsidR="00B60E4E" w:rsidRPr="002603F2">
        <w:rPr>
          <w:rFonts w:ascii="Arial" w:hAnsi="Arial" w:cs="Arial"/>
          <w:sz w:val="22"/>
          <w:szCs w:val="22"/>
        </w:rPr>
        <w:t xml:space="preserve">can </w:t>
      </w:r>
      <w:r w:rsidR="001A6FFA" w:rsidRPr="002603F2">
        <w:rPr>
          <w:rFonts w:ascii="Arial" w:hAnsi="Arial" w:cs="Arial"/>
          <w:sz w:val="22"/>
          <w:szCs w:val="22"/>
        </w:rPr>
        <w:t xml:space="preserve">improve </w:t>
      </w:r>
      <w:r w:rsidR="00B60E4E" w:rsidRPr="002603F2">
        <w:rPr>
          <w:rFonts w:ascii="Arial" w:hAnsi="Arial" w:cs="Arial"/>
          <w:sz w:val="22"/>
          <w:szCs w:val="22"/>
        </w:rPr>
        <w:t>mood and engagement</w:t>
      </w:r>
      <w:r w:rsidR="001B4E82" w:rsidRPr="002603F2">
        <w:rPr>
          <w:rFonts w:ascii="Arial" w:hAnsi="Arial" w:cs="Arial"/>
          <w:sz w:val="22"/>
          <w:szCs w:val="22"/>
        </w:rPr>
        <w:t xml:space="preserve"> has very much strengthened </w:t>
      </w:r>
      <w:r w:rsidR="008A4CA3" w:rsidRPr="002603F2">
        <w:rPr>
          <w:rFonts w:ascii="Arial" w:hAnsi="Arial" w:cs="Arial"/>
          <w:sz w:val="22"/>
          <w:szCs w:val="22"/>
        </w:rPr>
        <w:t xml:space="preserve">my interest in therapeutic </w:t>
      </w:r>
      <w:r w:rsidR="00E3469C" w:rsidRPr="002603F2">
        <w:rPr>
          <w:rFonts w:ascii="Arial" w:hAnsi="Arial" w:cs="Arial"/>
          <w:sz w:val="22"/>
          <w:szCs w:val="22"/>
        </w:rPr>
        <w:t>interventions. As</w:t>
      </w:r>
      <w:r w:rsidR="008A4CA3" w:rsidRPr="002603F2">
        <w:rPr>
          <w:rFonts w:ascii="Arial" w:hAnsi="Arial" w:cs="Arial"/>
          <w:sz w:val="22"/>
          <w:szCs w:val="22"/>
        </w:rPr>
        <w:t xml:space="preserve"> a result, </w:t>
      </w:r>
      <w:r w:rsidR="00E3469C" w:rsidRPr="002603F2">
        <w:rPr>
          <w:rFonts w:ascii="Arial" w:hAnsi="Arial" w:cs="Arial"/>
          <w:sz w:val="22"/>
          <w:szCs w:val="22"/>
        </w:rPr>
        <w:t xml:space="preserve">I am motivated to </w:t>
      </w:r>
      <w:r w:rsidR="00A83B91" w:rsidRPr="002603F2">
        <w:rPr>
          <w:rFonts w:ascii="Arial" w:hAnsi="Arial" w:cs="Arial"/>
          <w:sz w:val="22"/>
          <w:szCs w:val="22"/>
        </w:rPr>
        <w:t xml:space="preserve">build </w:t>
      </w:r>
      <w:r w:rsidR="00CA35C5" w:rsidRPr="002603F2">
        <w:rPr>
          <w:rFonts w:ascii="Arial" w:hAnsi="Arial" w:cs="Arial"/>
          <w:sz w:val="22"/>
          <w:szCs w:val="22"/>
        </w:rPr>
        <w:t xml:space="preserve">professional expertise in therapeutic </w:t>
      </w:r>
      <w:r w:rsidR="00D1062D" w:rsidRPr="002603F2">
        <w:rPr>
          <w:rFonts w:ascii="Arial" w:hAnsi="Arial" w:cs="Arial"/>
          <w:sz w:val="22"/>
          <w:szCs w:val="22"/>
        </w:rPr>
        <w:t>interventions in the healthcare setting</w:t>
      </w:r>
      <w:r w:rsidR="000F2D3F" w:rsidRPr="002603F2">
        <w:rPr>
          <w:rFonts w:ascii="Arial" w:hAnsi="Arial" w:cs="Arial"/>
          <w:sz w:val="22"/>
          <w:szCs w:val="22"/>
        </w:rPr>
        <w:t xml:space="preserve"> by gaining </w:t>
      </w:r>
      <w:r w:rsidR="00F25AF5" w:rsidRPr="002603F2">
        <w:rPr>
          <w:rFonts w:ascii="Arial" w:hAnsi="Arial" w:cs="Arial"/>
          <w:sz w:val="22"/>
          <w:szCs w:val="22"/>
        </w:rPr>
        <w:t xml:space="preserve">professional qualifications and developing practical skills that will allow me </w:t>
      </w:r>
      <w:r w:rsidR="0042461A" w:rsidRPr="002603F2">
        <w:rPr>
          <w:rFonts w:ascii="Arial" w:hAnsi="Arial" w:cs="Arial"/>
          <w:sz w:val="22"/>
          <w:szCs w:val="22"/>
        </w:rPr>
        <w:t xml:space="preserve">to use creative and therapeutic methods supporting </w:t>
      </w:r>
      <w:r w:rsidR="00843EFF" w:rsidRPr="002603F2">
        <w:rPr>
          <w:rFonts w:ascii="Arial" w:hAnsi="Arial" w:cs="Arial"/>
          <w:sz w:val="22"/>
          <w:szCs w:val="22"/>
        </w:rPr>
        <w:t>individuals more effectively.</w:t>
      </w:r>
    </w:p>
    <w:p w14:paraId="2B0E2087" w14:textId="77777777" w:rsidR="00CB046C" w:rsidRPr="002603F2" w:rsidRDefault="00CB046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1E7EB6" w14:textId="3F86F90F" w:rsidR="00230666" w:rsidRPr="002603F2" w:rsidRDefault="00230666" w:rsidP="00443B7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>PERSONAL DEVELOPMENT PLAN (PDP)</w:t>
      </w:r>
    </w:p>
    <w:p w14:paraId="34A06191" w14:textId="67A74175" w:rsidR="004329ED" w:rsidRPr="002603F2" w:rsidRDefault="004543CB" w:rsidP="00443B7E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>Goal 1:</w:t>
      </w:r>
      <w:r w:rsidR="003054AF" w:rsidRPr="002603F2">
        <w:rPr>
          <w:rFonts w:ascii="Arial" w:hAnsi="Arial" w:cs="Arial"/>
          <w:b/>
          <w:bCs/>
          <w:sz w:val="22"/>
          <w:szCs w:val="22"/>
        </w:rPr>
        <w:t xml:space="preserve"> </w:t>
      </w:r>
      <w:r w:rsidR="003054AF" w:rsidRPr="002603F2">
        <w:rPr>
          <w:rFonts w:ascii="Arial" w:hAnsi="Arial" w:cs="Arial"/>
          <w:sz w:val="22"/>
          <w:szCs w:val="22"/>
        </w:rPr>
        <w:t xml:space="preserve">Gain </w:t>
      </w:r>
      <w:r w:rsidR="000A043F" w:rsidRPr="002603F2">
        <w:rPr>
          <w:rFonts w:ascii="Arial" w:hAnsi="Arial" w:cs="Arial"/>
          <w:sz w:val="22"/>
          <w:szCs w:val="22"/>
        </w:rPr>
        <w:t xml:space="preserve">entry into </w:t>
      </w:r>
      <w:r w:rsidR="00A36A92" w:rsidRPr="002603F2">
        <w:rPr>
          <w:rFonts w:ascii="Arial" w:hAnsi="Arial" w:cs="Arial"/>
          <w:sz w:val="22"/>
          <w:szCs w:val="22"/>
        </w:rPr>
        <w:t xml:space="preserve">an Occupational Therapy </w:t>
      </w:r>
      <w:r w:rsidR="000A043F" w:rsidRPr="002603F2">
        <w:rPr>
          <w:rFonts w:ascii="Arial" w:hAnsi="Arial" w:cs="Arial"/>
          <w:sz w:val="22"/>
          <w:szCs w:val="22"/>
        </w:rPr>
        <w:t>apprenticeship</w:t>
      </w:r>
      <w:r w:rsidR="00490134" w:rsidRPr="002603F2">
        <w:rPr>
          <w:rFonts w:ascii="Arial" w:hAnsi="Arial" w:cs="Arial"/>
          <w:sz w:val="22"/>
          <w:szCs w:val="22"/>
        </w:rPr>
        <w:t xml:space="preserve"> </w:t>
      </w:r>
      <w:r w:rsidR="002707DB" w:rsidRPr="002603F2">
        <w:rPr>
          <w:rFonts w:ascii="Arial" w:hAnsi="Arial" w:cs="Arial"/>
          <w:sz w:val="22"/>
          <w:szCs w:val="22"/>
        </w:rPr>
        <w:t xml:space="preserve">/ </w:t>
      </w:r>
      <w:r w:rsidR="004329ED" w:rsidRPr="002603F2">
        <w:rPr>
          <w:rFonts w:ascii="Arial" w:hAnsi="Arial" w:cs="Arial"/>
          <w:sz w:val="22"/>
          <w:szCs w:val="22"/>
        </w:rPr>
        <w:t>two or three A levels</w:t>
      </w:r>
    </w:p>
    <w:p w14:paraId="07CBC767" w14:textId="1795F2D4" w:rsidR="004329ED" w:rsidRPr="004329ED" w:rsidRDefault="004329ED" w:rsidP="00443B7E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329ED">
        <w:rPr>
          <w:rFonts w:ascii="Arial" w:hAnsi="Arial" w:cs="Arial"/>
          <w:sz w:val="22"/>
          <w:szCs w:val="22"/>
        </w:rPr>
        <w:t>five GCSEs (grades 9-4/A-C), including science</w:t>
      </w:r>
      <w:r w:rsidR="00CD4E0C" w:rsidRPr="002603F2">
        <w:rPr>
          <w:rFonts w:ascii="Arial" w:hAnsi="Arial" w:cs="Arial"/>
          <w:sz w:val="22"/>
          <w:szCs w:val="22"/>
        </w:rPr>
        <w:t xml:space="preserve"> </w:t>
      </w:r>
      <w:r w:rsidR="00F70932" w:rsidRPr="002603F2">
        <w:rPr>
          <w:rFonts w:ascii="Arial" w:hAnsi="Arial" w:cs="Arial"/>
          <w:sz w:val="22"/>
          <w:szCs w:val="22"/>
        </w:rPr>
        <w:t>(healthcareers.nhs.uk</w:t>
      </w:r>
      <w:r w:rsidR="00E77F01" w:rsidRPr="002603F2">
        <w:rPr>
          <w:rFonts w:ascii="Arial" w:hAnsi="Arial" w:cs="Arial"/>
          <w:sz w:val="22"/>
          <w:szCs w:val="22"/>
        </w:rPr>
        <w:t>)</w:t>
      </w:r>
    </w:p>
    <w:p w14:paraId="2FAD7816" w14:textId="77777777" w:rsidR="004329ED" w:rsidRPr="004329ED" w:rsidRDefault="004329ED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329ED">
        <w:rPr>
          <w:rFonts w:ascii="Arial" w:hAnsi="Arial" w:cs="Arial"/>
          <w:sz w:val="22"/>
          <w:szCs w:val="22"/>
        </w:rPr>
        <w:t> Or equivalent qualifications:</w:t>
      </w:r>
    </w:p>
    <w:p w14:paraId="2CE4AA47" w14:textId="77777777" w:rsidR="004329ED" w:rsidRPr="004329ED" w:rsidRDefault="004329ED" w:rsidP="00443B7E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329ED">
        <w:rPr>
          <w:rFonts w:ascii="Arial" w:hAnsi="Arial" w:cs="Arial"/>
          <w:sz w:val="22"/>
          <w:szCs w:val="22"/>
        </w:rPr>
        <w:t> a BTEC, HND or HNC, including biological science</w:t>
      </w:r>
    </w:p>
    <w:p w14:paraId="5B6527CE" w14:textId="77777777" w:rsidR="004329ED" w:rsidRPr="004329ED" w:rsidRDefault="004329ED" w:rsidP="00443B7E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329ED">
        <w:rPr>
          <w:rFonts w:ascii="Arial" w:hAnsi="Arial" w:cs="Arial"/>
          <w:sz w:val="22"/>
          <w:szCs w:val="22"/>
        </w:rPr>
        <w:t>a relevant T level</w:t>
      </w:r>
    </w:p>
    <w:p w14:paraId="732A8EED" w14:textId="5891DF20" w:rsidR="00A12CCC" w:rsidRPr="004329ED" w:rsidRDefault="004329ED" w:rsidP="00443B7E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329ED">
        <w:rPr>
          <w:rFonts w:ascii="Arial" w:hAnsi="Arial" w:cs="Arial"/>
          <w:sz w:val="22"/>
          <w:szCs w:val="22"/>
        </w:rPr>
        <w:t>a relevant NV</w:t>
      </w:r>
      <w:r w:rsidR="00A12CCC" w:rsidRPr="002603F2">
        <w:rPr>
          <w:rFonts w:ascii="Arial" w:hAnsi="Arial" w:cs="Arial"/>
          <w:sz w:val="22"/>
          <w:szCs w:val="22"/>
        </w:rPr>
        <w:t>Q</w:t>
      </w:r>
    </w:p>
    <w:p w14:paraId="00B493D8" w14:textId="77777777" w:rsidR="004329ED" w:rsidRPr="002603F2" w:rsidRDefault="004329ED" w:rsidP="00443B7E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329ED">
        <w:rPr>
          <w:rFonts w:ascii="Arial" w:hAnsi="Arial" w:cs="Arial"/>
          <w:sz w:val="22"/>
          <w:szCs w:val="22"/>
        </w:rPr>
        <w:t>a science-based access course</w:t>
      </w:r>
    </w:p>
    <w:p w14:paraId="26468893" w14:textId="4BF278FD" w:rsidR="00200950" w:rsidRPr="002603F2" w:rsidRDefault="00887921" w:rsidP="00443B7E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Moving forward Registered with NHS Careers</w:t>
      </w:r>
    </w:p>
    <w:p w14:paraId="2F1C0D47" w14:textId="38FFB652" w:rsidR="00A12CCC" w:rsidRPr="002603F2" w:rsidRDefault="00A12CCC" w:rsidP="00443B7E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>Action</w:t>
      </w:r>
      <w:r w:rsidRPr="002603F2">
        <w:rPr>
          <w:rFonts w:ascii="Arial" w:hAnsi="Arial" w:cs="Arial"/>
          <w:sz w:val="22"/>
          <w:szCs w:val="22"/>
        </w:rPr>
        <w:t xml:space="preserve"> </w:t>
      </w:r>
      <w:r w:rsidR="00125025" w:rsidRPr="002603F2">
        <w:rPr>
          <w:rFonts w:ascii="Arial" w:hAnsi="Arial" w:cs="Arial"/>
          <w:sz w:val="22"/>
          <w:szCs w:val="22"/>
        </w:rPr>
        <w:t>:</w:t>
      </w:r>
      <w:r w:rsidR="00687D56" w:rsidRPr="002603F2">
        <w:rPr>
          <w:rFonts w:ascii="Arial" w:hAnsi="Arial" w:cs="Arial"/>
          <w:sz w:val="22"/>
          <w:szCs w:val="22"/>
        </w:rPr>
        <w:t xml:space="preserve"> </w:t>
      </w:r>
      <w:r w:rsidR="00327655" w:rsidRPr="002603F2">
        <w:rPr>
          <w:rFonts w:ascii="Arial" w:hAnsi="Arial" w:cs="Arial"/>
          <w:sz w:val="22"/>
          <w:szCs w:val="22"/>
        </w:rPr>
        <w:t>Continue to build my care experience and research</w:t>
      </w:r>
      <w:r w:rsidR="00044960" w:rsidRPr="002603F2">
        <w:rPr>
          <w:rFonts w:ascii="Arial" w:hAnsi="Arial" w:cs="Arial"/>
          <w:sz w:val="22"/>
          <w:szCs w:val="22"/>
        </w:rPr>
        <w:t>ing university requirements</w:t>
      </w:r>
    </w:p>
    <w:p w14:paraId="02E18C0F" w14:textId="3EC1D859" w:rsidR="00044960" w:rsidRPr="002603F2" w:rsidRDefault="00044960" w:rsidP="00443B7E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>Timeframe</w:t>
      </w:r>
      <w:r w:rsidR="00BF6DD8" w:rsidRPr="002603F2">
        <w:rPr>
          <w:rFonts w:ascii="Arial" w:hAnsi="Arial" w:cs="Arial"/>
          <w:sz w:val="22"/>
          <w:szCs w:val="22"/>
        </w:rPr>
        <w:t>:</w:t>
      </w:r>
      <w:r w:rsidRPr="002603F2">
        <w:rPr>
          <w:rFonts w:ascii="Arial" w:hAnsi="Arial" w:cs="Arial"/>
          <w:sz w:val="22"/>
          <w:szCs w:val="22"/>
        </w:rPr>
        <w:t xml:space="preserve"> </w:t>
      </w:r>
      <w:r w:rsidR="006A4DC4" w:rsidRPr="002603F2">
        <w:rPr>
          <w:rFonts w:ascii="Arial" w:hAnsi="Arial" w:cs="Arial"/>
          <w:sz w:val="22"/>
          <w:szCs w:val="22"/>
        </w:rPr>
        <w:t>2 years</w:t>
      </w:r>
    </w:p>
    <w:p w14:paraId="106347BF" w14:textId="265BC4F5" w:rsidR="00B06B5B" w:rsidRPr="002603F2" w:rsidRDefault="006A4DC4" w:rsidP="00443B7E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>Evaluation</w:t>
      </w:r>
      <w:r w:rsidR="004242C5" w:rsidRPr="002603F2">
        <w:rPr>
          <w:rFonts w:ascii="Arial" w:hAnsi="Arial" w:cs="Arial"/>
          <w:sz w:val="22"/>
          <w:szCs w:val="22"/>
        </w:rPr>
        <w:t xml:space="preserve">: Achieve required grades, gain relevant </w:t>
      </w:r>
      <w:r w:rsidR="002C437F" w:rsidRPr="002603F2">
        <w:rPr>
          <w:rFonts w:ascii="Arial" w:hAnsi="Arial" w:cs="Arial"/>
          <w:sz w:val="22"/>
          <w:szCs w:val="22"/>
        </w:rPr>
        <w:t>experience, submit</w:t>
      </w:r>
      <w:r w:rsidR="00001761" w:rsidRPr="002603F2">
        <w:rPr>
          <w:rFonts w:ascii="Arial" w:hAnsi="Arial" w:cs="Arial"/>
          <w:sz w:val="22"/>
          <w:szCs w:val="22"/>
        </w:rPr>
        <w:t xml:space="preserve"> strong personal statements </w:t>
      </w:r>
      <w:r w:rsidR="00B06B5B" w:rsidRPr="002603F2">
        <w:rPr>
          <w:rFonts w:ascii="Arial" w:hAnsi="Arial" w:cs="Arial"/>
          <w:sz w:val="22"/>
          <w:szCs w:val="22"/>
        </w:rPr>
        <w:t>demonstrating my passion for therapeutic care</w:t>
      </w:r>
    </w:p>
    <w:p w14:paraId="5F8A06DD" w14:textId="77777777" w:rsidR="00BF6DD8" w:rsidRPr="002603F2" w:rsidRDefault="00BF6DD8" w:rsidP="00443B7E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6AB2259B" w14:textId="64FC5519" w:rsidR="002C437F" w:rsidRPr="002603F2" w:rsidRDefault="002C437F" w:rsidP="00443B7E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lastRenderedPageBreak/>
        <w:t>Goal 2:</w:t>
      </w:r>
      <w:r w:rsidR="00BA2FE4" w:rsidRPr="002603F2">
        <w:rPr>
          <w:rFonts w:ascii="Arial" w:hAnsi="Arial" w:cs="Arial"/>
          <w:b/>
          <w:bCs/>
          <w:sz w:val="22"/>
          <w:szCs w:val="22"/>
        </w:rPr>
        <w:t xml:space="preserve"> </w:t>
      </w:r>
      <w:r w:rsidR="00BA2FE4" w:rsidRPr="002603F2">
        <w:rPr>
          <w:rFonts w:ascii="Arial" w:hAnsi="Arial" w:cs="Arial"/>
          <w:sz w:val="22"/>
          <w:szCs w:val="22"/>
        </w:rPr>
        <w:t>Develop</w:t>
      </w:r>
      <w:r w:rsidR="00CE0BD2" w:rsidRPr="002603F2">
        <w:rPr>
          <w:rFonts w:ascii="Arial" w:hAnsi="Arial" w:cs="Arial"/>
          <w:sz w:val="22"/>
          <w:szCs w:val="22"/>
        </w:rPr>
        <w:t xml:space="preserve"> practical occupational therapy and therapeutic skills</w:t>
      </w:r>
    </w:p>
    <w:p w14:paraId="27B613CC" w14:textId="4608E5B1" w:rsidR="008B7453" w:rsidRPr="002603F2" w:rsidRDefault="008B7453" w:rsidP="00443B7E">
      <w:pPr>
        <w:numPr>
          <w:ilvl w:val="0"/>
          <w:numId w:val="10"/>
        </w:numPr>
        <w:spacing w:line="360" w:lineRule="auto"/>
        <w:ind w:left="714" w:hanging="357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>Action:</w:t>
      </w:r>
      <w:r w:rsidR="00AC562C" w:rsidRPr="002603F2">
        <w:rPr>
          <w:rFonts w:ascii="Arial" w:hAnsi="Arial" w:cs="Arial"/>
          <w:b/>
          <w:bCs/>
          <w:sz w:val="22"/>
          <w:szCs w:val="22"/>
        </w:rPr>
        <w:t xml:space="preserve"> </w:t>
      </w:r>
      <w:r w:rsidR="00AC562C" w:rsidRPr="002603F2">
        <w:rPr>
          <w:rFonts w:ascii="Arial" w:hAnsi="Arial" w:cs="Arial"/>
          <w:sz w:val="22"/>
          <w:szCs w:val="22"/>
        </w:rPr>
        <w:t>Seek volunteering</w:t>
      </w:r>
      <w:r w:rsidR="00C6519E" w:rsidRPr="002603F2">
        <w:rPr>
          <w:rFonts w:ascii="Arial" w:hAnsi="Arial" w:cs="Arial"/>
          <w:sz w:val="22"/>
          <w:szCs w:val="22"/>
        </w:rPr>
        <w:t xml:space="preserve"> / shadowing </w:t>
      </w:r>
      <w:r w:rsidR="004459D6" w:rsidRPr="002603F2">
        <w:rPr>
          <w:rFonts w:ascii="Arial" w:hAnsi="Arial" w:cs="Arial"/>
          <w:sz w:val="22"/>
          <w:szCs w:val="22"/>
        </w:rPr>
        <w:t xml:space="preserve">opportunities in care homes, hospitals, or community services, with a </w:t>
      </w:r>
      <w:r w:rsidR="00322162" w:rsidRPr="002603F2">
        <w:rPr>
          <w:rFonts w:ascii="Arial" w:hAnsi="Arial" w:cs="Arial"/>
          <w:sz w:val="22"/>
          <w:szCs w:val="22"/>
        </w:rPr>
        <w:t>focus on therapeutic activities</w:t>
      </w:r>
    </w:p>
    <w:p w14:paraId="36DB6436" w14:textId="53DB6303" w:rsidR="00322162" w:rsidRPr="002603F2" w:rsidRDefault="00322162" w:rsidP="00443B7E">
      <w:pPr>
        <w:numPr>
          <w:ilvl w:val="0"/>
          <w:numId w:val="10"/>
        </w:numPr>
        <w:spacing w:line="360" w:lineRule="auto"/>
        <w:ind w:left="714" w:hanging="357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 xml:space="preserve">Timeframe: </w:t>
      </w:r>
      <w:r w:rsidRPr="002603F2">
        <w:rPr>
          <w:rFonts w:ascii="Arial" w:hAnsi="Arial" w:cs="Arial"/>
          <w:sz w:val="22"/>
          <w:szCs w:val="22"/>
        </w:rPr>
        <w:t xml:space="preserve">Within </w:t>
      </w:r>
      <w:r w:rsidR="002F7F19" w:rsidRPr="002603F2">
        <w:rPr>
          <w:rFonts w:ascii="Arial" w:hAnsi="Arial" w:cs="Arial"/>
          <w:sz w:val="22"/>
          <w:szCs w:val="22"/>
        </w:rPr>
        <w:t>12 months</w:t>
      </w:r>
    </w:p>
    <w:p w14:paraId="1853A8B7" w14:textId="7AF060D0" w:rsidR="002F7F19" w:rsidRPr="002603F2" w:rsidRDefault="002F7F19" w:rsidP="00443B7E">
      <w:pPr>
        <w:numPr>
          <w:ilvl w:val="0"/>
          <w:numId w:val="10"/>
        </w:numPr>
        <w:spacing w:line="360" w:lineRule="auto"/>
        <w:ind w:left="714" w:hanging="357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 xml:space="preserve">Evaluation: </w:t>
      </w:r>
      <w:r w:rsidRPr="002603F2">
        <w:rPr>
          <w:rFonts w:ascii="Arial" w:hAnsi="Arial" w:cs="Arial"/>
          <w:sz w:val="22"/>
          <w:szCs w:val="22"/>
        </w:rPr>
        <w:t>Reflect on my experiences</w:t>
      </w:r>
      <w:r w:rsidR="00622CF2" w:rsidRPr="002603F2">
        <w:rPr>
          <w:rFonts w:ascii="Arial" w:hAnsi="Arial" w:cs="Arial"/>
          <w:sz w:val="22"/>
          <w:szCs w:val="22"/>
        </w:rPr>
        <w:t xml:space="preserve">, identify skills gained such as communication, </w:t>
      </w:r>
      <w:r w:rsidR="00E94890" w:rsidRPr="002603F2">
        <w:rPr>
          <w:rFonts w:ascii="Arial" w:hAnsi="Arial" w:cs="Arial"/>
          <w:sz w:val="22"/>
          <w:szCs w:val="22"/>
        </w:rPr>
        <w:t xml:space="preserve"> empathy and use of therapeutic activities, and gather feedback from professionals</w:t>
      </w:r>
    </w:p>
    <w:p w14:paraId="34DC8335" w14:textId="77777777" w:rsidR="00BF6DD8" w:rsidRPr="002603F2" w:rsidRDefault="00BF6DD8" w:rsidP="00443B7E">
      <w:pPr>
        <w:numPr>
          <w:ilvl w:val="0"/>
          <w:numId w:val="10"/>
        </w:numPr>
        <w:spacing w:line="360" w:lineRule="auto"/>
        <w:ind w:left="714" w:hanging="357"/>
        <w:jc w:val="both"/>
        <w:rPr>
          <w:rFonts w:ascii="Arial" w:hAnsi="Arial" w:cs="Arial"/>
          <w:b/>
          <w:bCs/>
          <w:sz w:val="22"/>
          <w:szCs w:val="22"/>
        </w:rPr>
      </w:pPr>
    </w:p>
    <w:p w14:paraId="27F0BBFB" w14:textId="0AFDB187" w:rsidR="00E94890" w:rsidRPr="002603F2" w:rsidRDefault="005930BF" w:rsidP="00443B7E">
      <w:pPr>
        <w:numPr>
          <w:ilvl w:val="0"/>
          <w:numId w:val="10"/>
        </w:numPr>
        <w:spacing w:line="360" w:lineRule="auto"/>
        <w:ind w:left="714" w:hanging="357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>GOAL 3:</w:t>
      </w:r>
      <w:r w:rsidR="00BA3E1A" w:rsidRPr="002603F2">
        <w:rPr>
          <w:rFonts w:ascii="Arial" w:hAnsi="Arial" w:cs="Arial"/>
          <w:b/>
          <w:bCs/>
          <w:sz w:val="22"/>
          <w:szCs w:val="22"/>
        </w:rPr>
        <w:t xml:space="preserve"> </w:t>
      </w:r>
      <w:r w:rsidR="00BA3E1A" w:rsidRPr="002603F2">
        <w:rPr>
          <w:rFonts w:ascii="Arial" w:hAnsi="Arial" w:cs="Arial"/>
          <w:sz w:val="22"/>
          <w:szCs w:val="22"/>
        </w:rPr>
        <w:t>IMPROVE ACADEMIC AND PROFESSIONAL SKILLS</w:t>
      </w:r>
    </w:p>
    <w:p w14:paraId="14D0500E" w14:textId="7634A0A8" w:rsidR="0005496F" w:rsidRPr="002603F2" w:rsidRDefault="0005496F" w:rsidP="00443B7E">
      <w:pPr>
        <w:numPr>
          <w:ilvl w:val="0"/>
          <w:numId w:val="10"/>
        </w:numPr>
        <w:spacing w:line="360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 xml:space="preserve">Action: </w:t>
      </w:r>
      <w:r w:rsidRPr="002603F2">
        <w:rPr>
          <w:rFonts w:ascii="Arial" w:hAnsi="Arial" w:cs="Arial"/>
          <w:sz w:val="22"/>
          <w:szCs w:val="22"/>
        </w:rPr>
        <w:t>Continue developing academic</w:t>
      </w:r>
      <w:r w:rsidR="005409C3" w:rsidRPr="002603F2">
        <w:rPr>
          <w:rFonts w:ascii="Arial" w:hAnsi="Arial" w:cs="Arial"/>
          <w:sz w:val="22"/>
          <w:szCs w:val="22"/>
        </w:rPr>
        <w:t xml:space="preserve"> </w:t>
      </w:r>
      <w:r w:rsidR="00083200" w:rsidRPr="002603F2">
        <w:rPr>
          <w:rFonts w:ascii="Arial" w:hAnsi="Arial" w:cs="Arial"/>
          <w:sz w:val="22"/>
          <w:szCs w:val="22"/>
        </w:rPr>
        <w:t>writing, research</w:t>
      </w:r>
      <w:r w:rsidR="005409C3" w:rsidRPr="002603F2">
        <w:rPr>
          <w:rFonts w:ascii="Arial" w:hAnsi="Arial" w:cs="Arial"/>
          <w:sz w:val="22"/>
          <w:szCs w:val="22"/>
        </w:rPr>
        <w:t>, communication</w:t>
      </w:r>
      <w:r w:rsidR="00E35AFC" w:rsidRPr="002603F2">
        <w:rPr>
          <w:rFonts w:ascii="Arial" w:hAnsi="Arial" w:cs="Arial"/>
          <w:sz w:val="22"/>
          <w:szCs w:val="22"/>
        </w:rPr>
        <w:t>,</w:t>
      </w:r>
      <w:r w:rsidR="00185E12" w:rsidRPr="002603F2">
        <w:rPr>
          <w:rFonts w:ascii="Arial" w:hAnsi="Arial" w:cs="Arial"/>
          <w:sz w:val="22"/>
          <w:szCs w:val="22"/>
        </w:rPr>
        <w:t xml:space="preserve"> and critical thinking skills through my studies and independent learning</w:t>
      </w:r>
    </w:p>
    <w:p w14:paraId="3BE7D5C6" w14:textId="70F9487E" w:rsidR="001E3249" w:rsidRPr="002603F2" w:rsidRDefault="001E3249" w:rsidP="00443B7E">
      <w:pPr>
        <w:numPr>
          <w:ilvl w:val="0"/>
          <w:numId w:val="10"/>
        </w:numPr>
        <w:spacing w:line="360" w:lineRule="auto"/>
        <w:ind w:left="714" w:hanging="357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>Timeframe:</w:t>
      </w:r>
      <w:r w:rsidR="006E4366" w:rsidRPr="002603F2">
        <w:rPr>
          <w:rFonts w:ascii="Arial" w:hAnsi="Arial" w:cs="Arial"/>
          <w:b/>
          <w:bCs/>
          <w:sz w:val="22"/>
          <w:szCs w:val="22"/>
        </w:rPr>
        <w:t xml:space="preserve"> </w:t>
      </w:r>
      <w:r w:rsidR="006E4366" w:rsidRPr="002603F2">
        <w:rPr>
          <w:rFonts w:ascii="Arial" w:hAnsi="Arial" w:cs="Arial"/>
          <w:sz w:val="22"/>
          <w:szCs w:val="22"/>
        </w:rPr>
        <w:t>Ongoing</w:t>
      </w:r>
    </w:p>
    <w:p w14:paraId="4029A2F9" w14:textId="291F3A22" w:rsidR="0035123C" w:rsidRPr="002603F2" w:rsidRDefault="0035123C" w:rsidP="00443B7E">
      <w:pPr>
        <w:numPr>
          <w:ilvl w:val="0"/>
          <w:numId w:val="10"/>
        </w:numPr>
        <w:spacing w:line="360" w:lineRule="auto"/>
        <w:ind w:left="714" w:hanging="357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 xml:space="preserve">Evaluation: </w:t>
      </w:r>
      <w:r w:rsidRPr="002603F2">
        <w:rPr>
          <w:rFonts w:ascii="Arial" w:hAnsi="Arial" w:cs="Arial"/>
          <w:sz w:val="22"/>
          <w:szCs w:val="22"/>
        </w:rPr>
        <w:t xml:space="preserve">Monitor my progress </w:t>
      </w:r>
      <w:r w:rsidR="00552E5C" w:rsidRPr="002603F2">
        <w:rPr>
          <w:rFonts w:ascii="Arial" w:hAnsi="Arial" w:cs="Arial"/>
          <w:sz w:val="22"/>
          <w:szCs w:val="22"/>
        </w:rPr>
        <w:t>through improved grades, tutor feedback, and incre</w:t>
      </w:r>
      <w:r w:rsidR="00BF7840" w:rsidRPr="002603F2">
        <w:rPr>
          <w:rFonts w:ascii="Arial" w:hAnsi="Arial" w:cs="Arial"/>
          <w:sz w:val="22"/>
          <w:szCs w:val="22"/>
        </w:rPr>
        <w:t>ased confidence in applying theory to practice</w:t>
      </w:r>
    </w:p>
    <w:p w14:paraId="62970341" w14:textId="77777777" w:rsidR="00773B64" w:rsidRPr="002603F2" w:rsidRDefault="00773B64" w:rsidP="00443B7E">
      <w:pPr>
        <w:numPr>
          <w:ilvl w:val="0"/>
          <w:numId w:val="10"/>
        </w:numPr>
        <w:spacing w:line="360" w:lineRule="auto"/>
        <w:ind w:left="714" w:hanging="357"/>
        <w:jc w:val="both"/>
        <w:rPr>
          <w:rFonts w:ascii="Arial" w:hAnsi="Arial" w:cs="Arial"/>
          <w:b/>
          <w:bCs/>
          <w:sz w:val="22"/>
          <w:szCs w:val="22"/>
        </w:rPr>
      </w:pPr>
    </w:p>
    <w:p w14:paraId="6F8AC2B7" w14:textId="07CB1D60" w:rsidR="002C437F" w:rsidRPr="002603F2" w:rsidRDefault="00B56485" w:rsidP="00443B7E">
      <w:pPr>
        <w:spacing w:line="360" w:lineRule="auto"/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 xml:space="preserve">GOAL 4: </w:t>
      </w:r>
      <w:r w:rsidRPr="002603F2">
        <w:rPr>
          <w:rFonts w:ascii="Arial" w:hAnsi="Arial" w:cs="Arial"/>
          <w:sz w:val="22"/>
          <w:szCs w:val="22"/>
        </w:rPr>
        <w:t>D</w:t>
      </w:r>
      <w:r w:rsidR="00CA46BD" w:rsidRPr="002603F2">
        <w:rPr>
          <w:rFonts w:ascii="Arial" w:hAnsi="Arial" w:cs="Arial"/>
          <w:sz w:val="22"/>
          <w:szCs w:val="22"/>
        </w:rPr>
        <w:t>evelop</w:t>
      </w:r>
      <w:r w:rsidR="002F3651" w:rsidRPr="002603F2">
        <w:rPr>
          <w:rFonts w:ascii="Arial" w:hAnsi="Arial" w:cs="Arial"/>
          <w:sz w:val="22"/>
          <w:szCs w:val="22"/>
        </w:rPr>
        <w:t xml:space="preserve"> knowledge in art therapy and therapeutic approaches</w:t>
      </w:r>
      <w:r w:rsidRPr="002603F2">
        <w:rPr>
          <w:rFonts w:ascii="Arial" w:hAnsi="Arial" w:cs="Arial"/>
          <w:sz w:val="22"/>
          <w:szCs w:val="22"/>
        </w:rPr>
        <w:t xml:space="preserve"> </w:t>
      </w:r>
    </w:p>
    <w:p w14:paraId="17825E05" w14:textId="1D7E2C8C" w:rsidR="00F964DE" w:rsidRPr="002603F2" w:rsidRDefault="00F964DE" w:rsidP="00443B7E">
      <w:pPr>
        <w:spacing w:line="360" w:lineRule="auto"/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>Action:</w:t>
      </w:r>
      <w:r w:rsidR="00773B64" w:rsidRPr="002603F2">
        <w:rPr>
          <w:rFonts w:ascii="Arial" w:hAnsi="Arial" w:cs="Arial"/>
          <w:b/>
          <w:bCs/>
          <w:sz w:val="22"/>
          <w:szCs w:val="22"/>
        </w:rPr>
        <w:t xml:space="preserve"> </w:t>
      </w:r>
      <w:r w:rsidR="00773B64" w:rsidRPr="002603F2">
        <w:rPr>
          <w:rFonts w:ascii="Arial" w:hAnsi="Arial" w:cs="Arial"/>
          <w:sz w:val="22"/>
          <w:szCs w:val="22"/>
        </w:rPr>
        <w:t xml:space="preserve">Independently </w:t>
      </w:r>
      <w:r w:rsidR="00751541" w:rsidRPr="002603F2">
        <w:rPr>
          <w:rFonts w:ascii="Arial" w:hAnsi="Arial" w:cs="Arial"/>
          <w:sz w:val="22"/>
          <w:szCs w:val="22"/>
        </w:rPr>
        <w:t>research therapeutic techniques and interventions</w:t>
      </w:r>
      <w:r w:rsidR="000850A7" w:rsidRPr="002603F2">
        <w:rPr>
          <w:rFonts w:ascii="Arial" w:hAnsi="Arial" w:cs="Arial"/>
          <w:sz w:val="22"/>
          <w:szCs w:val="22"/>
        </w:rPr>
        <w:t>, attend workshops ( if available ) explore how creative activities support mental health and wellbeing</w:t>
      </w:r>
    </w:p>
    <w:p w14:paraId="1B31BA56" w14:textId="06E010CF" w:rsidR="000850A7" w:rsidRPr="002603F2" w:rsidRDefault="001E3003" w:rsidP="00443B7E">
      <w:pPr>
        <w:spacing w:line="360" w:lineRule="auto"/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 xml:space="preserve">Timeframe: </w:t>
      </w:r>
      <w:r w:rsidRPr="002603F2">
        <w:rPr>
          <w:rFonts w:ascii="Arial" w:hAnsi="Arial" w:cs="Arial"/>
          <w:sz w:val="22"/>
          <w:szCs w:val="22"/>
        </w:rPr>
        <w:t>6 – 12 months</w:t>
      </w:r>
    </w:p>
    <w:p w14:paraId="36C50129" w14:textId="17D4FA8A" w:rsidR="001E3003" w:rsidRPr="002603F2" w:rsidRDefault="00BB2D77" w:rsidP="00443B7E">
      <w:pPr>
        <w:spacing w:line="360" w:lineRule="auto"/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 w:rsidRPr="002603F2">
        <w:rPr>
          <w:rFonts w:ascii="Arial" w:hAnsi="Arial" w:cs="Arial"/>
          <w:b/>
          <w:bCs/>
          <w:sz w:val="22"/>
          <w:szCs w:val="22"/>
        </w:rPr>
        <w:t xml:space="preserve">Evaluation: </w:t>
      </w:r>
      <w:r w:rsidRPr="002603F2">
        <w:rPr>
          <w:rFonts w:ascii="Arial" w:hAnsi="Arial" w:cs="Arial"/>
          <w:sz w:val="22"/>
          <w:szCs w:val="22"/>
        </w:rPr>
        <w:t>accommodate understanding through</w:t>
      </w:r>
      <w:r w:rsidR="002C4705" w:rsidRPr="002603F2">
        <w:rPr>
          <w:rFonts w:ascii="Arial" w:hAnsi="Arial" w:cs="Arial"/>
          <w:sz w:val="22"/>
          <w:szCs w:val="22"/>
        </w:rPr>
        <w:t xml:space="preserve"> reflections, studies, and </w:t>
      </w:r>
      <w:r w:rsidR="00B126F2" w:rsidRPr="002603F2">
        <w:rPr>
          <w:rFonts w:ascii="Arial" w:hAnsi="Arial" w:cs="Arial"/>
          <w:sz w:val="22"/>
          <w:szCs w:val="22"/>
        </w:rPr>
        <w:t>the ability</w:t>
      </w:r>
      <w:r w:rsidR="002C4705" w:rsidRPr="002603F2">
        <w:rPr>
          <w:rFonts w:ascii="Arial" w:hAnsi="Arial" w:cs="Arial"/>
          <w:sz w:val="22"/>
          <w:szCs w:val="22"/>
        </w:rPr>
        <w:t xml:space="preserve"> </w:t>
      </w:r>
      <w:r w:rsidR="00D3495A" w:rsidRPr="002603F2">
        <w:rPr>
          <w:rFonts w:ascii="Arial" w:hAnsi="Arial" w:cs="Arial"/>
          <w:sz w:val="22"/>
          <w:szCs w:val="22"/>
        </w:rPr>
        <w:t>to link theory to practice in care settings</w:t>
      </w:r>
    </w:p>
    <w:p w14:paraId="6FA31768" w14:textId="77777777" w:rsidR="002C437F" w:rsidRPr="004329ED" w:rsidRDefault="002C437F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30A103E" w14:textId="2A986949" w:rsidR="004543CB" w:rsidRPr="002603F2" w:rsidRDefault="004543CB" w:rsidP="00443B7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B54C407" w14:textId="77777777" w:rsidR="004543CB" w:rsidRPr="002603F2" w:rsidRDefault="004543CB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8DACBA" w14:textId="77777777" w:rsidR="00DA0EB7" w:rsidRPr="002603F2" w:rsidRDefault="00DA0EB7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2A108A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43C883" w14:textId="77777777" w:rsidR="005F322C" w:rsidRPr="002603F2" w:rsidRDefault="005F322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D5E9A0" w14:textId="77777777" w:rsidR="005F322C" w:rsidRPr="002603F2" w:rsidRDefault="005F322C" w:rsidP="00443B7E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777442C1" w14:textId="5237D88C" w:rsidR="005F322C" w:rsidRPr="002603F2" w:rsidRDefault="00FC3425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lastRenderedPageBreak/>
        <w:t xml:space="preserve">Critical </w:t>
      </w:r>
      <w:r w:rsidR="00E86DA8" w:rsidRPr="002603F2">
        <w:rPr>
          <w:rFonts w:ascii="Arial" w:hAnsi="Arial" w:cs="Arial"/>
          <w:sz w:val="22"/>
          <w:szCs w:val="22"/>
        </w:rPr>
        <w:t xml:space="preserve">Reflection </w:t>
      </w:r>
      <w:r w:rsidR="00151AC1" w:rsidRPr="002603F2">
        <w:rPr>
          <w:rFonts w:ascii="Arial" w:hAnsi="Arial" w:cs="Arial"/>
          <w:sz w:val="22"/>
          <w:szCs w:val="22"/>
        </w:rPr>
        <w:t>Report</w:t>
      </w:r>
      <w:r w:rsidR="00B66AB8" w:rsidRPr="002603F2">
        <w:rPr>
          <w:rFonts w:ascii="Arial" w:hAnsi="Arial" w:cs="Arial"/>
          <w:sz w:val="22"/>
          <w:szCs w:val="22"/>
        </w:rPr>
        <w:t>:</w:t>
      </w:r>
    </w:p>
    <w:p w14:paraId="6C8D9CF2" w14:textId="04992AFB" w:rsidR="00B66AB8" w:rsidRPr="002603F2" w:rsidRDefault="00611E31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This reflection is based on </w:t>
      </w:r>
      <w:r w:rsidR="003849A0" w:rsidRPr="002603F2">
        <w:rPr>
          <w:rFonts w:ascii="Arial" w:hAnsi="Arial" w:cs="Arial"/>
          <w:sz w:val="22"/>
          <w:szCs w:val="22"/>
        </w:rPr>
        <w:t>Graham Gibbs’ reflective cycle (19</w:t>
      </w:r>
      <w:r w:rsidR="0067300A" w:rsidRPr="002603F2">
        <w:rPr>
          <w:rFonts w:ascii="Arial" w:hAnsi="Arial" w:cs="Arial"/>
          <w:sz w:val="22"/>
          <w:szCs w:val="22"/>
        </w:rPr>
        <w:t xml:space="preserve">88), which looks into a structured framework </w:t>
      </w:r>
      <w:r w:rsidR="00EE0859" w:rsidRPr="002603F2">
        <w:rPr>
          <w:rFonts w:ascii="Arial" w:hAnsi="Arial" w:cs="Arial"/>
          <w:sz w:val="22"/>
          <w:szCs w:val="22"/>
        </w:rPr>
        <w:t xml:space="preserve">to asses experiences and support </w:t>
      </w:r>
      <w:r w:rsidR="002B7B1E" w:rsidRPr="002603F2">
        <w:rPr>
          <w:rFonts w:ascii="Arial" w:hAnsi="Arial" w:cs="Arial"/>
          <w:sz w:val="22"/>
          <w:szCs w:val="22"/>
        </w:rPr>
        <w:t xml:space="preserve">alongside professional </w:t>
      </w:r>
      <w:r w:rsidR="00A94FAD" w:rsidRPr="002603F2">
        <w:rPr>
          <w:rFonts w:ascii="Arial" w:hAnsi="Arial" w:cs="Arial"/>
          <w:sz w:val="22"/>
          <w:szCs w:val="22"/>
        </w:rPr>
        <w:t xml:space="preserve">development. The purpose behind this reflection </w:t>
      </w:r>
      <w:r w:rsidR="008A4A3A" w:rsidRPr="002603F2">
        <w:rPr>
          <w:rFonts w:ascii="Arial" w:hAnsi="Arial" w:cs="Arial"/>
          <w:sz w:val="22"/>
          <w:szCs w:val="22"/>
        </w:rPr>
        <w:t xml:space="preserve">is to look into </w:t>
      </w:r>
      <w:r w:rsidR="00E66880" w:rsidRPr="002603F2">
        <w:rPr>
          <w:rFonts w:ascii="Arial" w:hAnsi="Arial" w:cs="Arial"/>
          <w:sz w:val="22"/>
          <w:szCs w:val="22"/>
        </w:rPr>
        <w:t>how my presentation on</w:t>
      </w:r>
      <w:r w:rsidR="00657CDE" w:rsidRPr="002603F2">
        <w:rPr>
          <w:rFonts w:ascii="Arial" w:hAnsi="Arial" w:cs="Arial"/>
          <w:sz w:val="22"/>
          <w:szCs w:val="22"/>
        </w:rPr>
        <w:t>,</w:t>
      </w:r>
      <w:r w:rsidR="00FA174C" w:rsidRPr="002603F2">
        <w:rPr>
          <w:rFonts w:ascii="Arial" w:hAnsi="Arial" w:cs="Arial"/>
          <w:sz w:val="22"/>
          <w:szCs w:val="22"/>
        </w:rPr>
        <w:t xml:space="preserve"> why critical </w:t>
      </w:r>
      <w:r w:rsidR="00981F83" w:rsidRPr="002603F2">
        <w:rPr>
          <w:rFonts w:ascii="Arial" w:hAnsi="Arial" w:cs="Arial"/>
          <w:sz w:val="22"/>
          <w:szCs w:val="22"/>
        </w:rPr>
        <w:t>thinking is</w:t>
      </w:r>
      <w:r w:rsidR="00FA174C" w:rsidRPr="002603F2">
        <w:rPr>
          <w:rFonts w:ascii="Arial" w:hAnsi="Arial" w:cs="Arial"/>
          <w:sz w:val="22"/>
          <w:szCs w:val="22"/>
        </w:rPr>
        <w:t xml:space="preserve"> important in </w:t>
      </w:r>
      <w:r w:rsidR="00981F83" w:rsidRPr="002603F2">
        <w:rPr>
          <w:rFonts w:ascii="Arial" w:hAnsi="Arial" w:cs="Arial"/>
          <w:sz w:val="22"/>
          <w:szCs w:val="22"/>
        </w:rPr>
        <w:t>H</w:t>
      </w:r>
      <w:r w:rsidR="00FA174C" w:rsidRPr="002603F2">
        <w:rPr>
          <w:rFonts w:ascii="Arial" w:hAnsi="Arial" w:cs="Arial"/>
          <w:sz w:val="22"/>
          <w:szCs w:val="22"/>
        </w:rPr>
        <w:t xml:space="preserve">ealth and </w:t>
      </w:r>
      <w:r w:rsidR="00981F83" w:rsidRPr="002603F2">
        <w:rPr>
          <w:rFonts w:ascii="Arial" w:hAnsi="Arial" w:cs="Arial"/>
          <w:sz w:val="22"/>
          <w:szCs w:val="22"/>
        </w:rPr>
        <w:t>S</w:t>
      </w:r>
      <w:r w:rsidR="00FA174C" w:rsidRPr="002603F2">
        <w:rPr>
          <w:rFonts w:ascii="Arial" w:hAnsi="Arial" w:cs="Arial"/>
          <w:sz w:val="22"/>
          <w:szCs w:val="22"/>
        </w:rPr>
        <w:t xml:space="preserve">ocial </w:t>
      </w:r>
      <w:r w:rsidR="00981F83" w:rsidRPr="002603F2">
        <w:rPr>
          <w:rFonts w:ascii="Arial" w:hAnsi="Arial" w:cs="Arial"/>
          <w:sz w:val="22"/>
          <w:szCs w:val="22"/>
        </w:rPr>
        <w:t>C</w:t>
      </w:r>
      <w:r w:rsidR="00FA174C" w:rsidRPr="002603F2">
        <w:rPr>
          <w:rFonts w:ascii="Arial" w:hAnsi="Arial" w:cs="Arial"/>
          <w:sz w:val="22"/>
          <w:szCs w:val="22"/>
        </w:rPr>
        <w:t>are</w:t>
      </w:r>
      <w:r w:rsidR="00657CDE" w:rsidRPr="002603F2">
        <w:rPr>
          <w:rFonts w:ascii="Arial" w:hAnsi="Arial" w:cs="Arial"/>
          <w:sz w:val="22"/>
          <w:szCs w:val="22"/>
        </w:rPr>
        <w:t>,</w:t>
      </w:r>
      <w:r w:rsidR="00D22441" w:rsidRPr="002603F2">
        <w:rPr>
          <w:rFonts w:ascii="Arial" w:hAnsi="Arial" w:cs="Arial"/>
          <w:sz w:val="22"/>
          <w:szCs w:val="22"/>
        </w:rPr>
        <w:t xml:space="preserve"> fo</w:t>
      </w:r>
      <w:r w:rsidR="000D1097" w:rsidRPr="002603F2">
        <w:rPr>
          <w:rFonts w:ascii="Arial" w:hAnsi="Arial" w:cs="Arial"/>
          <w:sz w:val="22"/>
          <w:szCs w:val="22"/>
        </w:rPr>
        <w:t>cussing on my performance, feelings</w:t>
      </w:r>
      <w:r w:rsidR="00C00402" w:rsidRPr="002603F2">
        <w:rPr>
          <w:rFonts w:ascii="Arial" w:hAnsi="Arial" w:cs="Arial"/>
          <w:sz w:val="22"/>
          <w:szCs w:val="22"/>
        </w:rPr>
        <w:t>, and area for improvement.</w:t>
      </w:r>
    </w:p>
    <w:p w14:paraId="79777BBD" w14:textId="550DCD8D" w:rsidR="00C00402" w:rsidRPr="002603F2" w:rsidRDefault="001A4643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Description:</w:t>
      </w:r>
    </w:p>
    <w:p w14:paraId="6C9BFE33" w14:textId="62D5F0CF" w:rsidR="001A4643" w:rsidRPr="002603F2" w:rsidRDefault="001A4643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The presentation </w:t>
      </w:r>
      <w:r w:rsidR="00F21E24" w:rsidRPr="002603F2">
        <w:rPr>
          <w:rFonts w:ascii="Arial" w:hAnsi="Arial" w:cs="Arial"/>
          <w:sz w:val="22"/>
          <w:szCs w:val="22"/>
        </w:rPr>
        <w:t xml:space="preserve">required me to look into the concept of </w:t>
      </w:r>
      <w:r w:rsidR="00CB3281" w:rsidRPr="002603F2">
        <w:rPr>
          <w:rFonts w:ascii="Arial" w:hAnsi="Arial" w:cs="Arial"/>
          <w:sz w:val="22"/>
          <w:szCs w:val="22"/>
        </w:rPr>
        <w:t xml:space="preserve">critical thinking and its importance within </w:t>
      </w:r>
      <w:r w:rsidR="00F5602D" w:rsidRPr="002603F2">
        <w:rPr>
          <w:rFonts w:ascii="Arial" w:hAnsi="Arial" w:cs="Arial"/>
          <w:sz w:val="22"/>
          <w:szCs w:val="22"/>
        </w:rPr>
        <w:t>a Health and Social Care setting.</w:t>
      </w:r>
      <w:r w:rsidR="00AF0458" w:rsidRPr="002603F2">
        <w:rPr>
          <w:rFonts w:ascii="Arial" w:hAnsi="Arial" w:cs="Arial"/>
          <w:sz w:val="22"/>
          <w:szCs w:val="22"/>
        </w:rPr>
        <w:t xml:space="preserve"> I put together </w:t>
      </w:r>
      <w:r w:rsidR="001A28C0" w:rsidRPr="002603F2">
        <w:rPr>
          <w:rFonts w:ascii="Arial" w:hAnsi="Arial" w:cs="Arial"/>
          <w:sz w:val="22"/>
          <w:szCs w:val="22"/>
        </w:rPr>
        <w:t xml:space="preserve">slides outlining key </w:t>
      </w:r>
      <w:r w:rsidR="00581AD5" w:rsidRPr="002603F2">
        <w:rPr>
          <w:rFonts w:ascii="Arial" w:hAnsi="Arial" w:cs="Arial"/>
          <w:sz w:val="22"/>
          <w:szCs w:val="22"/>
        </w:rPr>
        <w:t xml:space="preserve">areas and </w:t>
      </w:r>
      <w:r w:rsidR="001A28C0" w:rsidRPr="002603F2">
        <w:rPr>
          <w:rFonts w:ascii="Arial" w:hAnsi="Arial" w:cs="Arial"/>
          <w:sz w:val="22"/>
          <w:szCs w:val="22"/>
        </w:rPr>
        <w:t xml:space="preserve">ideas, including </w:t>
      </w:r>
      <w:r w:rsidR="00104825" w:rsidRPr="002603F2">
        <w:rPr>
          <w:rFonts w:ascii="Arial" w:hAnsi="Arial" w:cs="Arial"/>
          <w:sz w:val="22"/>
          <w:szCs w:val="22"/>
        </w:rPr>
        <w:t>how critical thinking supports decision making, problem solving</w:t>
      </w:r>
      <w:r w:rsidR="00247416" w:rsidRPr="002603F2">
        <w:rPr>
          <w:rFonts w:ascii="Arial" w:hAnsi="Arial" w:cs="Arial"/>
          <w:sz w:val="22"/>
          <w:szCs w:val="22"/>
        </w:rPr>
        <w:t xml:space="preserve">, </w:t>
      </w:r>
      <w:r w:rsidR="00B80616" w:rsidRPr="002603F2">
        <w:rPr>
          <w:rFonts w:ascii="Arial" w:hAnsi="Arial" w:cs="Arial"/>
          <w:sz w:val="22"/>
          <w:szCs w:val="22"/>
        </w:rPr>
        <w:t xml:space="preserve">and the delivery of best care </w:t>
      </w:r>
      <w:r w:rsidR="008B21B6" w:rsidRPr="002603F2">
        <w:rPr>
          <w:rFonts w:ascii="Arial" w:hAnsi="Arial" w:cs="Arial"/>
          <w:sz w:val="22"/>
          <w:szCs w:val="22"/>
        </w:rPr>
        <w:t>practices within an care setting.</w:t>
      </w:r>
      <w:r w:rsidR="00797F1E" w:rsidRPr="002603F2">
        <w:rPr>
          <w:rFonts w:ascii="Arial" w:hAnsi="Arial" w:cs="Arial"/>
          <w:sz w:val="22"/>
          <w:szCs w:val="22"/>
        </w:rPr>
        <w:t xml:space="preserve"> During the presentation, I aimed to </w:t>
      </w:r>
      <w:r w:rsidR="003D0166" w:rsidRPr="002603F2">
        <w:rPr>
          <w:rFonts w:ascii="Arial" w:hAnsi="Arial" w:cs="Arial"/>
          <w:sz w:val="22"/>
          <w:szCs w:val="22"/>
        </w:rPr>
        <w:t xml:space="preserve">communicate my ideas clearly </w:t>
      </w:r>
      <w:r w:rsidR="00287575" w:rsidRPr="002603F2">
        <w:rPr>
          <w:rFonts w:ascii="Arial" w:hAnsi="Arial" w:cs="Arial"/>
          <w:sz w:val="22"/>
          <w:szCs w:val="22"/>
        </w:rPr>
        <w:t>and demonstrate my knowledge of the topic</w:t>
      </w:r>
      <w:r w:rsidR="004059E4" w:rsidRPr="002603F2">
        <w:rPr>
          <w:rFonts w:ascii="Arial" w:hAnsi="Arial" w:cs="Arial"/>
          <w:sz w:val="22"/>
          <w:szCs w:val="22"/>
        </w:rPr>
        <w:t>, and keep my audience informed and engaged</w:t>
      </w:r>
      <w:r w:rsidR="00930CFE" w:rsidRPr="002603F2">
        <w:rPr>
          <w:rFonts w:ascii="Arial" w:hAnsi="Arial" w:cs="Arial"/>
          <w:sz w:val="22"/>
          <w:szCs w:val="22"/>
        </w:rPr>
        <w:t xml:space="preserve"> </w:t>
      </w:r>
      <w:r w:rsidR="004654B4" w:rsidRPr="002603F2">
        <w:rPr>
          <w:rFonts w:ascii="Arial" w:hAnsi="Arial" w:cs="Arial"/>
          <w:sz w:val="22"/>
          <w:szCs w:val="22"/>
        </w:rPr>
        <w:t>from start to end.</w:t>
      </w:r>
    </w:p>
    <w:p w14:paraId="52888F11" w14:textId="69139268" w:rsidR="00432DDA" w:rsidRPr="002603F2" w:rsidRDefault="00432DDA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Feelings:</w:t>
      </w:r>
    </w:p>
    <w:p w14:paraId="224327BA" w14:textId="35607E61" w:rsidR="004F509E" w:rsidRPr="002603F2" w:rsidRDefault="004F509E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Prior to my presentation</w:t>
      </w:r>
      <w:r w:rsidR="00712495" w:rsidRPr="002603F2">
        <w:rPr>
          <w:rFonts w:ascii="Arial" w:hAnsi="Arial" w:cs="Arial"/>
          <w:sz w:val="22"/>
          <w:szCs w:val="22"/>
        </w:rPr>
        <w:t xml:space="preserve"> I felt very </w:t>
      </w:r>
      <w:r w:rsidR="00D3382A" w:rsidRPr="002603F2">
        <w:rPr>
          <w:rFonts w:ascii="Arial" w:hAnsi="Arial" w:cs="Arial"/>
          <w:sz w:val="22"/>
          <w:szCs w:val="22"/>
        </w:rPr>
        <w:t>nervous, particularly about speaking in fro</w:t>
      </w:r>
      <w:r w:rsidR="00816BBD" w:rsidRPr="002603F2">
        <w:rPr>
          <w:rFonts w:ascii="Arial" w:hAnsi="Arial" w:cs="Arial"/>
          <w:sz w:val="22"/>
          <w:szCs w:val="22"/>
        </w:rPr>
        <w:t>nt</w:t>
      </w:r>
      <w:r w:rsidR="00D3382A" w:rsidRPr="002603F2">
        <w:rPr>
          <w:rFonts w:ascii="Arial" w:hAnsi="Arial" w:cs="Arial"/>
          <w:sz w:val="22"/>
          <w:szCs w:val="22"/>
        </w:rPr>
        <w:t xml:space="preserve"> of others </w:t>
      </w:r>
      <w:r w:rsidR="00857570" w:rsidRPr="002603F2">
        <w:rPr>
          <w:rFonts w:ascii="Arial" w:hAnsi="Arial" w:cs="Arial"/>
          <w:sz w:val="22"/>
          <w:szCs w:val="22"/>
        </w:rPr>
        <w:t>within a</w:t>
      </w:r>
      <w:r w:rsidR="00425100" w:rsidRPr="002603F2">
        <w:rPr>
          <w:rFonts w:ascii="Arial" w:hAnsi="Arial" w:cs="Arial"/>
          <w:sz w:val="22"/>
          <w:szCs w:val="22"/>
        </w:rPr>
        <w:t>n academic setting</w:t>
      </w:r>
      <w:r w:rsidR="00AA36F9" w:rsidRPr="002603F2">
        <w:rPr>
          <w:rFonts w:ascii="Arial" w:hAnsi="Arial" w:cs="Arial"/>
          <w:sz w:val="22"/>
          <w:szCs w:val="22"/>
        </w:rPr>
        <w:t xml:space="preserve">. </w:t>
      </w:r>
      <w:r w:rsidR="00BC5B88" w:rsidRPr="002603F2">
        <w:rPr>
          <w:rFonts w:ascii="Arial" w:hAnsi="Arial" w:cs="Arial"/>
          <w:sz w:val="22"/>
          <w:szCs w:val="22"/>
        </w:rPr>
        <w:t>Although I have a vast professional</w:t>
      </w:r>
      <w:r w:rsidR="00CD7837" w:rsidRPr="002603F2">
        <w:rPr>
          <w:rFonts w:ascii="Arial" w:hAnsi="Arial" w:cs="Arial"/>
          <w:sz w:val="22"/>
          <w:szCs w:val="22"/>
        </w:rPr>
        <w:t xml:space="preserve"> </w:t>
      </w:r>
      <w:r w:rsidR="00BC5B88" w:rsidRPr="002603F2">
        <w:rPr>
          <w:rFonts w:ascii="Arial" w:hAnsi="Arial" w:cs="Arial"/>
          <w:sz w:val="22"/>
          <w:szCs w:val="22"/>
        </w:rPr>
        <w:t xml:space="preserve"> </w:t>
      </w:r>
      <w:r w:rsidR="00067F44" w:rsidRPr="002603F2">
        <w:rPr>
          <w:rFonts w:ascii="Arial" w:hAnsi="Arial" w:cs="Arial"/>
          <w:sz w:val="22"/>
          <w:szCs w:val="22"/>
        </w:rPr>
        <w:t xml:space="preserve">experience within a working care environment, presenting </w:t>
      </w:r>
      <w:r w:rsidR="00532331" w:rsidRPr="002603F2">
        <w:rPr>
          <w:rFonts w:ascii="Arial" w:hAnsi="Arial" w:cs="Arial"/>
          <w:sz w:val="22"/>
          <w:szCs w:val="22"/>
        </w:rPr>
        <w:t>in an academic setting felt challengin</w:t>
      </w:r>
      <w:r w:rsidR="00331ADC" w:rsidRPr="002603F2">
        <w:rPr>
          <w:rFonts w:ascii="Arial" w:hAnsi="Arial" w:cs="Arial"/>
          <w:sz w:val="22"/>
          <w:szCs w:val="22"/>
        </w:rPr>
        <w:t>g</w:t>
      </w:r>
      <w:r w:rsidR="006A0051" w:rsidRPr="002603F2">
        <w:rPr>
          <w:rFonts w:ascii="Arial" w:hAnsi="Arial" w:cs="Arial"/>
          <w:sz w:val="22"/>
          <w:szCs w:val="22"/>
        </w:rPr>
        <w:t xml:space="preserve"> presenting in such an environment</w:t>
      </w:r>
      <w:r w:rsidR="0018463B" w:rsidRPr="002603F2">
        <w:rPr>
          <w:rFonts w:ascii="Arial" w:hAnsi="Arial" w:cs="Arial"/>
          <w:sz w:val="22"/>
          <w:szCs w:val="22"/>
        </w:rPr>
        <w:t xml:space="preserve"> and with an audience</w:t>
      </w:r>
      <w:r w:rsidR="00BA21FD" w:rsidRPr="002603F2">
        <w:rPr>
          <w:rFonts w:ascii="Arial" w:hAnsi="Arial" w:cs="Arial"/>
          <w:sz w:val="22"/>
          <w:szCs w:val="22"/>
        </w:rPr>
        <w:t xml:space="preserve">. However, once I began speaking, I gradually </w:t>
      </w:r>
      <w:r w:rsidR="00C56726" w:rsidRPr="002603F2">
        <w:rPr>
          <w:rFonts w:ascii="Arial" w:hAnsi="Arial" w:cs="Arial"/>
          <w:sz w:val="22"/>
          <w:szCs w:val="22"/>
        </w:rPr>
        <w:t>embraced my setting and became more com</w:t>
      </w:r>
      <w:r w:rsidR="00235834" w:rsidRPr="002603F2">
        <w:rPr>
          <w:rFonts w:ascii="Arial" w:hAnsi="Arial" w:cs="Arial"/>
          <w:sz w:val="22"/>
          <w:szCs w:val="22"/>
        </w:rPr>
        <w:t>fortable</w:t>
      </w:r>
      <w:r w:rsidR="00BA5063" w:rsidRPr="002603F2">
        <w:rPr>
          <w:rFonts w:ascii="Arial" w:hAnsi="Arial" w:cs="Arial"/>
          <w:sz w:val="22"/>
          <w:szCs w:val="22"/>
        </w:rPr>
        <w:t xml:space="preserve"> as I went on</w:t>
      </w:r>
      <w:r w:rsidR="00235834" w:rsidRPr="002603F2">
        <w:rPr>
          <w:rFonts w:ascii="Arial" w:hAnsi="Arial" w:cs="Arial"/>
          <w:sz w:val="22"/>
          <w:szCs w:val="22"/>
        </w:rPr>
        <w:t>.</w:t>
      </w:r>
      <w:r w:rsidR="00E44F11" w:rsidRPr="002603F2">
        <w:rPr>
          <w:rFonts w:ascii="Arial" w:hAnsi="Arial" w:cs="Arial"/>
          <w:sz w:val="22"/>
          <w:szCs w:val="22"/>
        </w:rPr>
        <w:t xml:space="preserve"> Whilst I continued on with my presentation</w:t>
      </w:r>
      <w:r w:rsidR="00F82C4A" w:rsidRPr="002603F2">
        <w:rPr>
          <w:rFonts w:ascii="Arial" w:hAnsi="Arial" w:cs="Arial"/>
          <w:sz w:val="22"/>
          <w:szCs w:val="22"/>
        </w:rPr>
        <w:t xml:space="preserve"> I felt my</w:t>
      </w:r>
      <w:r w:rsidR="00061F9E" w:rsidRPr="002603F2">
        <w:rPr>
          <w:rFonts w:ascii="Arial" w:hAnsi="Arial" w:cs="Arial"/>
          <w:sz w:val="22"/>
          <w:szCs w:val="22"/>
        </w:rPr>
        <w:t xml:space="preserve"> </w:t>
      </w:r>
      <w:r w:rsidR="00F82C4A" w:rsidRPr="002603F2">
        <w:rPr>
          <w:rFonts w:ascii="Arial" w:hAnsi="Arial" w:cs="Arial"/>
          <w:sz w:val="22"/>
          <w:szCs w:val="22"/>
        </w:rPr>
        <w:t xml:space="preserve"> confidence </w:t>
      </w:r>
      <w:r w:rsidR="00061F9E" w:rsidRPr="002603F2">
        <w:rPr>
          <w:rFonts w:ascii="Arial" w:hAnsi="Arial" w:cs="Arial"/>
          <w:sz w:val="22"/>
          <w:szCs w:val="22"/>
        </w:rPr>
        <w:t xml:space="preserve">slowly </w:t>
      </w:r>
      <w:r w:rsidR="00F82C4A" w:rsidRPr="002603F2">
        <w:rPr>
          <w:rFonts w:ascii="Arial" w:hAnsi="Arial" w:cs="Arial"/>
          <w:sz w:val="22"/>
          <w:szCs w:val="22"/>
        </w:rPr>
        <w:t xml:space="preserve">improve, and nervousness </w:t>
      </w:r>
      <w:r w:rsidR="004F1731" w:rsidRPr="002603F2">
        <w:rPr>
          <w:rFonts w:ascii="Arial" w:hAnsi="Arial" w:cs="Arial"/>
          <w:sz w:val="22"/>
          <w:szCs w:val="22"/>
        </w:rPr>
        <w:t>gradually fade</w:t>
      </w:r>
      <w:r w:rsidR="00F82D00" w:rsidRPr="002603F2">
        <w:rPr>
          <w:rFonts w:ascii="Arial" w:hAnsi="Arial" w:cs="Arial"/>
          <w:sz w:val="22"/>
          <w:szCs w:val="22"/>
        </w:rPr>
        <w:t xml:space="preserve"> as I spoke directly and shared </w:t>
      </w:r>
      <w:r w:rsidR="00816BBD" w:rsidRPr="002603F2">
        <w:rPr>
          <w:rFonts w:ascii="Arial" w:hAnsi="Arial" w:cs="Arial"/>
          <w:sz w:val="22"/>
          <w:szCs w:val="22"/>
        </w:rPr>
        <w:t>my knowledge</w:t>
      </w:r>
      <w:r w:rsidR="00FF296C" w:rsidRPr="002603F2">
        <w:rPr>
          <w:rFonts w:ascii="Arial" w:hAnsi="Arial" w:cs="Arial"/>
          <w:sz w:val="22"/>
          <w:szCs w:val="22"/>
        </w:rPr>
        <w:t xml:space="preserve"> with my audience.</w:t>
      </w:r>
    </w:p>
    <w:p w14:paraId="1873C0A3" w14:textId="25786191" w:rsidR="00240BD3" w:rsidRPr="002603F2" w:rsidRDefault="00240BD3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Evaluation:</w:t>
      </w:r>
    </w:p>
    <w:p w14:paraId="3DAAC199" w14:textId="022BF192" w:rsidR="00240BD3" w:rsidRPr="002603F2" w:rsidRDefault="00655B58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 xml:space="preserve">My main strength on my presentation </w:t>
      </w:r>
      <w:r w:rsidR="001024E6" w:rsidRPr="002603F2">
        <w:rPr>
          <w:rFonts w:ascii="Arial" w:hAnsi="Arial" w:cs="Arial"/>
          <w:sz w:val="22"/>
          <w:szCs w:val="22"/>
        </w:rPr>
        <w:t>was my understanding of critical thinking.</w:t>
      </w:r>
      <w:r w:rsidR="00EB39CC" w:rsidRPr="002603F2">
        <w:rPr>
          <w:rFonts w:ascii="Arial" w:hAnsi="Arial" w:cs="Arial"/>
          <w:sz w:val="22"/>
          <w:szCs w:val="22"/>
        </w:rPr>
        <w:t xml:space="preserve"> I was clearly able to </w:t>
      </w:r>
      <w:r w:rsidR="00B40437" w:rsidRPr="002603F2">
        <w:rPr>
          <w:rFonts w:ascii="Arial" w:hAnsi="Arial" w:cs="Arial"/>
          <w:sz w:val="22"/>
          <w:szCs w:val="22"/>
        </w:rPr>
        <w:t>inform how it is used in  real life situations with</w:t>
      </w:r>
      <w:r w:rsidR="00F73585" w:rsidRPr="002603F2">
        <w:rPr>
          <w:rFonts w:ascii="Arial" w:hAnsi="Arial" w:cs="Arial"/>
          <w:sz w:val="22"/>
          <w:szCs w:val="22"/>
        </w:rPr>
        <w:t>in</w:t>
      </w:r>
      <w:r w:rsidR="00B40437" w:rsidRPr="002603F2">
        <w:rPr>
          <w:rFonts w:ascii="Arial" w:hAnsi="Arial" w:cs="Arial"/>
          <w:sz w:val="22"/>
          <w:szCs w:val="22"/>
        </w:rPr>
        <w:t xml:space="preserve"> a </w:t>
      </w:r>
      <w:r w:rsidR="00A85A25" w:rsidRPr="002603F2">
        <w:rPr>
          <w:rFonts w:ascii="Arial" w:hAnsi="Arial" w:cs="Arial"/>
          <w:sz w:val="22"/>
          <w:szCs w:val="22"/>
        </w:rPr>
        <w:t xml:space="preserve">healthcare setting </w:t>
      </w:r>
      <w:r w:rsidR="001328B7" w:rsidRPr="002603F2">
        <w:rPr>
          <w:rFonts w:ascii="Arial" w:hAnsi="Arial" w:cs="Arial"/>
          <w:sz w:val="22"/>
          <w:szCs w:val="22"/>
        </w:rPr>
        <w:t xml:space="preserve">and being able </w:t>
      </w:r>
      <w:r w:rsidR="00F215C0" w:rsidRPr="002603F2">
        <w:rPr>
          <w:rFonts w:ascii="Arial" w:hAnsi="Arial" w:cs="Arial"/>
          <w:sz w:val="22"/>
          <w:szCs w:val="22"/>
        </w:rPr>
        <w:t>to be quick on making informed decisions</w:t>
      </w:r>
      <w:r w:rsidR="00477CE4" w:rsidRPr="002603F2">
        <w:rPr>
          <w:rFonts w:ascii="Arial" w:hAnsi="Arial" w:cs="Arial"/>
          <w:sz w:val="22"/>
          <w:szCs w:val="22"/>
        </w:rPr>
        <w:t xml:space="preserve"> in real life situations alongside assessing</w:t>
      </w:r>
      <w:r w:rsidR="00D65B4F" w:rsidRPr="002603F2">
        <w:rPr>
          <w:rFonts w:ascii="Arial" w:hAnsi="Arial" w:cs="Arial"/>
          <w:sz w:val="22"/>
          <w:szCs w:val="22"/>
        </w:rPr>
        <w:t xml:space="preserve"> the</w:t>
      </w:r>
      <w:r w:rsidR="00477CE4" w:rsidRPr="002603F2">
        <w:rPr>
          <w:rFonts w:ascii="Arial" w:hAnsi="Arial" w:cs="Arial"/>
          <w:sz w:val="22"/>
          <w:szCs w:val="22"/>
        </w:rPr>
        <w:t xml:space="preserve"> risks</w:t>
      </w:r>
      <w:r w:rsidR="00F73585" w:rsidRPr="002603F2">
        <w:rPr>
          <w:rFonts w:ascii="Arial" w:hAnsi="Arial" w:cs="Arial"/>
          <w:sz w:val="22"/>
          <w:szCs w:val="22"/>
        </w:rPr>
        <w:t xml:space="preserve"> that could </w:t>
      </w:r>
      <w:r w:rsidR="000815E2" w:rsidRPr="002603F2">
        <w:rPr>
          <w:rFonts w:ascii="Arial" w:hAnsi="Arial" w:cs="Arial"/>
          <w:sz w:val="22"/>
          <w:szCs w:val="22"/>
        </w:rPr>
        <w:t>arise</w:t>
      </w:r>
      <w:r w:rsidR="00477CE4" w:rsidRPr="002603F2">
        <w:rPr>
          <w:rFonts w:ascii="Arial" w:hAnsi="Arial" w:cs="Arial"/>
          <w:sz w:val="22"/>
          <w:szCs w:val="22"/>
        </w:rPr>
        <w:t>.</w:t>
      </w:r>
      <w:r w:rsidR="00A44332" w:rsidRPr="002603F2">
        <w:rPr>
          <w:rFonts w:ascii="Arial" w:hAnsi="Arial" w:cs="Arial"/>
          <w:sz w:val="22"/>
          <w:szCs w:val="22"/>
        </w:rPr>
        <w:t xml:space="preserve"> My professional experience allowed me </w:t>
      </w:r>
      <w:r w:rsidR="00627491" w:rsidRPr="002603F2">
        <w:rPr>
          <w:rFonts w:ascii="Arial" w:hAnsi="Arial" w:cs="Arial"/>
          <w:sz w:val="22"/>
          <w:szCs w:val="22"/>
        </w:rPr>
        <w:t>to connect and add depth and realism to my presentation</w:t>
      </w:r>
      <w:r w:rsidR="000815E2" w:rsidRPr="002603F2">
        <w:rPr>
          <w:rFonts w:ascii="Arial" w:hAnsi="Arial" w:cs="Arial"/>
          <w:sz w:val="22"/>
          <w:szCs w:val="22"/>
        </w:rPr>
        <w:t xml:space="preserve"> which </w:t>
      </w:r>
      <w:r w:rsidR="00CC4170" w:rsidRPr="002603F2">
        <w:rPr>
          <w:rFonts w:ascii="Arial" w:hAnsi="Arial" w:cs="Arial"/>
          <w:sz w:val="22"/>
          <w:szCs w:val="22"/>
        </w:rPr>
        <w:t xml:space="preserve">connected with my </w:t>
      </w:r>
      <w:r w:rsidR="005067C7" w:rsidRPr="002603F2">
        <w:rPr>
          <w:rFonts w:ascii="Arial" w:hAnsi="Arial" w:cs="Arial"/>
          <w:sz w:val="22"/>
          <w:szCs w:val="22"/>
        </w:rPr>
        <w:t>audience</w:t>
      </w:r>
      <w:r w:rsidR="0073560E" w:rsidRPr="002603F2">
        <w:rPr>
          <w:rFonts w:ascii="Arial" w:hAnsi="Arial" w:cs="Arial"/>
          <w:sz w:val="22"/>
          <w:szCs w:val="22"/>
        </w:rPr>
        <w:t xml:space="preserve"> for whom allot have limited expose if none working </w:t>
      </w:r>
      <w:r w:rsidR="004E6487" w:rsidRPr="002603F2">
        <w:rPr>
          <w:rFonts w:ascii="Arial" w:hAnsi="Arial" w:cs="Arial"/>
          <w:sz w:val="22"/>
          <w:szCs w:val="22"/>
        </w:rPr>
        <w:t>with a healthcare environment</w:t>
      </w:r>
      <w:r w:rsidR="00627491" w:rsidRPr="002603F2">
        <w:rPr>
          <w:rFonts w:ascii="Arial" w:hAnsi="Arial" w:cs="Arial"/>
          <w:sz w:val="22"/>
          <w:szCs w:val="22"/>
        </w:rPr>
        <w:t>.</w:t>
      </w:r>
      <w:r w:rsidR="00E17CAF" w:rsidRPr="002603F2">
        <w:rPr>
          <w:rFonts w:ascii="Arial" w:hAnsi="Arial" w:cs="Arial"/>
          <w:sz w:val="22"/>
          <w:szCs w:val="22"/>
        </w:rPr>
        <w:t xml:space="preserve"> Additionally my slides were well structed and supported my deliver</w:t>
      </w:r>
      <w:r w:rsidR="009D0A11" w:rsidRPr="002603F2">
        <w:rPr>
          <w:rFonts w:ascii="Arial" w:hAnsi="Arial" w:cs="Arial"/>
          <w:sz w:val="22"/>
          <w:szCs w:val="22"/>
        </w:rPr>
        <w:t>y though re</w:t>
      </w:r>
      <w:r w:rsidR="00406C51" w:rsidRPr="002603F2">
        <w:rPr>
          <w:rFonts w:ascii="Arial" w:hAnsi="Arial" w:cs="Arial"/>
          <w:sz w:val="22"/>
          <w:szCs w:val="22"/>
        </w:rPr>
        <w:t>search and theory.</w:t>
      </w:r>
    </w:p>
    <w:p w14:paraId="32D7597A" w14:textId="3296FFEF" w:rsidR="00AD6D8F" w:rsidRPr="002603F2" w:rsidRDefault="00AD6D8F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However</w:t>
      </w:r>
      <w:r w:rsidR="00444BE3" w:rsidRPr="002603F2">
        <w:rPr>
          <w:rFonts w:ascii="Arial" w:hAnsi="Arial" w:cs="Arial"/>
          <w:sz w:val="22"/>
          <w:szCs w:val="22"/>
        </w:rPr>
        <w:t xml:space="preserve">, </w:t>
      </w:r>
      <w:r w:rsidR="00337A61" w:rsidRPr="002603F2">
        <w:rPr>
          <w:rFonts w:ascii="Arial" w:hAnsi="Arial" w:cs="Arial"/>
          <w:sz w:val="22"/>
          <w:szCs w:val="22"/>
        </w:rPr>
        <w:t xml:space="preserve">the delivery of my presentation did highlight </w:t>
      </w:r>
      <w:r w:rsidR="00BD3CDB" w:rsidRPr="002603F2">
        <w:rPr>
          <w:rFonts w:ascii="Arial" w:hAnsi="Arial" w:cs="Arial"/>
          <w:sz w:val="22"/>
          <w:szCs w:val="22"/>
        </w:rPr>
        <w:t>my lack of rehearsal</w:t>
      </w:r>
      <w:r w:rsidR="00191627" w:rsidRPr="002603F2">
        <w:rPr>
          <w:rFonts w:ascii="Arial" w:hAnsi="Arial" w:cs="Arial"/>
          <w:sz w:val="22"/>
          <w:szCs w:val="22"/>
        </w:rPr>
        <w:t xml:space="preserve"> and this something </w:t>
      </w:r>
      <w:r w:rsidR="00464CF3" w:rsidRPr="002603F2">
        <w:rPr>
          <w:rFonts w:ascii="Arial" w:hAnsi="Arial" w:cs="Arial"/>
          <w:sz w:val="22"/>
          <w:szCs w:val="22"/>
        </w:rPr>
        <w:t>I took away as a learning for all future presentation</w:t>
      </w:r>
      <w:r w:rsidR="00C55D8A" w:rsidRPr="002603F2">
        <w:rPr>
          <w:rFonts w:ascii="Arial" w:hAnsi="Arial" w:cs="Arial"/>
          <w:sz w:val="22"/>
          <w:szCs w:val="22"/>
        </w:rPr>
        <w:t>s</w:t>
      </w:r>
      <w:r w:rsidR="00464CF3" w:rsidRPr="002603F2">
        <w:rPr>
          <w:rFonts w:ascii="Arial" w:hAnsi="Arial" w:cs="Arial"/>
          <w:sz w:val="22"/>
          <w:szCs w:val="22"/>
        </w:rPr>
        <w:t xml:space="preserve"> </w:t>
      </w:r>
      <w:r w:rsidR="00596ED9" w:rsidRPr="002603F2">
        <w:rPr>
          <w:rFonts w:ascii="Arial" w:hAnsi="Arial" w:cs="Arial"/>
          <w:sz w:val="22"/>
          <w:szCs w:val="22"/>
        </w:rPr>
        <w:t xml:space="preserve">be it within any professional or </w:t>
      </w:r>
      <w:r w:rsidR="00521299" w:rsidRPr="002603F2">
        <w:rPr>
          <w:rFonts w:ascii="Arial" w:hAnsi="Arial" w:cs="Arial"/>
          <w:sz w:val="22"/>
          <w:szCs w:val="22"/>
        </w:rPr>
        <w:t>academic</w:t>
      </w:r>
      <w:r w:rsidR="00596ED9" w:rsidRPr="002603F2">
        <w:rPr>
          <w:rFonts w:ascii="Arial" w:hAnsi="Arial" w:cs="Arial"/>
          <w:sz w:val="22"/>
          <w:szCs w:val="22"/>
        </w:rPr>
        <w:t xml:space="preserve"> </w:t>
      </w:r>
      <w:r w:rsidR="00521299" w:rsidRPr="002603F2">
        <w:rPr>
          <w:rFonts w:ascii="Arial" w:hAnsi="Arial" w:cs="Arial"/>
          <w:sz w:val="22"/>
          <w:szCs w:val="22"/>
        </w:rPr>
        <w:t xml:space="preserve">environment. Whilst subject knowledge is important </w:t>
      </w:r>
      <w:r w:rsidR="00DC377F" w:rsidRPr="002603F2">
        <w:rPr>
          <w:rFonts w:ascii="Arial" w:hAnsi="Arial" w:cs="Arial"/>
          <w:sz w:val="22"/>
          <w:szCs w:val="22"/>
        </w:rPr>
        <w:t>the delivery of clear communication,</w:t>
      </w:r>
      <w:r w:rsidR="00F842F3" w:rsidRPr="002603F2">
        <w:rPr>
          <w:rFonts w:ascii="Arial" w:hAnsi="Arial" w:cs="Arial"/>
          <w:sz w:val="22"/>
          <w:szCs w:val="22"/>
        </w:rPr>
        <w:t xml:space="preserve"> </w:t>
      </w:r>
      <w:r w:rsidR="00DC377F" w:rsidRPr="002603F2">
        <w:rPr>
          <w:rFonts w:ascii="Arial" w:hAnsi="Arial" w:cs="Arial"/>
          <w:sz w:val="22"/>
          <w:szCs w:val="22"/>
        </w:rPr>
        <w:t xml:space="preserve"> also requires, confidence, structure</w:t>
      </w:r>
      <w:r w:rsidR="00241E69" w:rsidRPr="002603F2">
        <w:rPr>
          <w:rFonts w:ascii="Arial" w:hAnsi="Arial" w:cs="Arial"/>
          <w:sz w:val="22"/>
          <w:szCs w:val="22"/>
        </w:rPr>
        <w:t>, and patience.</w:t>
      </w:r>
      <w:r w:rsidR="00DD57FB" w:rsidRPr="002603F2">
        <w:rPr>
          <w:rFonts w:ascii="Arial" w:hAnsi="Arial" w:cs="Arial"/>
          <w:sz w:val="22"/>
          <w:szCs w:val="22"/>
        </w:rPr>
        <w:t xml:space="preserve"> According to Graham Gibbs (1988), reflections </w:t>
      </w:r>
      <w:r w:rsidR="008F19E8" w:rsidRPr="002603F2">
        <w:rPr>
          <w:rFonts w:ascii="Arial" w:hAnsi="Arial" w:cs="Arial"/>
          <w:sz w:val="22"/>
          <w:szCs w:val="22"/>
        </w:rPr>
        <w:lastRenderedPageBreak/>
        <w:t>allows individuals to identify areas of improvement. In</w:t>
      </w:r>
      <w:r w:rsidR="002E2A07" w:rsidRPr="002603F2">
        <w:rPr>
          <w:rFonts w:ascii="Arial" w:hAnsi="Arial" w:cs="Arial"/>
          <w:sz w:val="22"/>
          <w:szCs w:val="22"/>
        </w:rPr>
        <w:t xml:space="preserve"> my case it </w:t>
      </w:r>
      <w:r w:rsidR="000F5859" w:rsidRPr="002603F2">
        <w:rPr>
          <w:rFonts w:ascii="Arial" w:hAnsi="Arial" w:cs="Arial"/>
          <w:sz w:val="22"/>
          <w:szCs w:val="22"/>
        </w:rPr>
        <w:t xml:space="preserve">signified the need for me to develop </w:t>
      </w:r>
      <w:r w:rsidR="007F3B23" w:rsidRPr="002603F2">
        <w:rPr>
          <w:rFonts w:ascii="Arial" w:hAnsi="Arial" w:cs="Arial"/>
          <w:sz w:val="22"/>
          <w:szCs w:val="22"/>
        </w:rPr>
        <w:t xml:space="preserve">my presentation skills, particularly </w:t>
      </w:r>
      <w:r w:rsidR="006E26B1" w:rsidRPr="002603F2">
        <w:rPr>
          <w:rFonts w:ascii="Arial" w:hAnsi="Arial" w:cs="Arial"/>
          <w:sz w:val="22"/>
          <w:szCs w:val="22"/>
        </w:rPr>
        <w:t>targeting my confidence</w:t>
      </w:r>
      <w:r w:rsidR="001A32B5" w:rsidRPr="002603F2">
        <w:rPr>
          <w:rFonts w:ascii="Arial" w:hAnsi="Arial" w:cs="Arial"/>
          <w:sz w:val="22"/>
          <w:szCs w:val="22"/>
        </w:rPr>
        <w:t xml:space="preserve"> and preparation to deliver smoothl</w:t>
      </w:r>
      <w:r w:rsidR="00202465" w:rsidRPr="002603F2">
        <w:rPr>
          <w:rFonts w:ascii="Arial" w:hAnsi="Arial" w:cs="Arial"/>
          <w:sz w:val="22"/>
          <w:szCs w:val="22"/>
        </w:rPr>
        <w:t>y from beginning to end</w:t>
      </w:r>
      <w:r w:rsidR="00AA4159" w:rsidRPr="002603F2">
        <w:rPr>
          <w:rFonts w:ascii="Arial" w:hAnsi="Arial" w:cs="Arial"/>
          <w:sz w:val="22"/>
          <w:szCs w:val="22"/>
        </w:rPr>
        <w:t>.</w:t>
      </w:r>
    </w:p>
    <w:p w14:paraId="59552B8E" w14:textId="01EA295D" w:rsidR="00287794" w:rsidRPr="002603F2" w:rsidRDefault="00287794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Conclusion</w:t>
      </w:r>
      <w:r w:rsidR="00503190" w:rsidRPr="002603F2">
        <w:rPr>
          <w:rFonts w:ascii="Arial" w:hAnsi="Arial" w:cs="Arial"/>
          <w:sz w:val="22"/>
          <w:szCs w:val="22"/>
        </w:rPr>
        <w:t>:</w:t>
      </w:r>
    </w:p>
    <w:p w14:paraId="611238A2" w14:textId="68B64810" w:rsidR="00503190" w:rsidRPr="002603F2" w:rsidRDefault="001B4AEC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Overall, I fe</w:t>
      </w:r>
      <w:r w:rsidR="004E10BA" w:rsidRPr="002603F2">
        <w:rPr>
          <w:rFonts w:ascii="Arial" w:hAnsi="Arial" w:cs="Arial"/>
          <w:sz w:val="22"/>
          <w:szCs w:val="22"/>
        </w:rPr>
        <w:t xml:space="preserve">lt the presentation was a valuable learning experience that allowed me to look back at </w:t>
      </w:r>
      <w:r w:rsidR="00A30727" w:rsidRPr="002603F2">
        <w:rPr>
          <w:rFonts w:ascii="Arial" w:hAnsi="Arial" w:cs="Arial"/>
          <w:sz w:val="22"/>
          <w:szCs w:val="22"/>
        </w:rPr>
        <w:t>strengths and areas of improvement. I did demonstrate</w:t>
      </w:r>
      <w:r w:rsidR="00737B6A" w:rsidRPr="002603F2">
        <w:rPr>
          <w:rFonts w:ascii="Arial" w:hAnsi="Arial" w:cs="Arial"/>
          <w:sz w:val="22"/>
          <w:szCs w:val="22"/>
        </w:rPr>
        <w:t xml:space="preserve"> a clear understanding of critical thinking and its importance within </w:t>
      </w:r>
      <w:r w:rsidR="00B821E2" w:rsidRPr="002603F2">
        <w:rPr>
          <w:rFonts w:ascii="Arial" w:hAnsi="Arial" w:cs="Arial"/>
          <w:sz w:val="22"/>
          <w:szCs w:val="22"/>
        </w:rPr>
        <w:t xml:space="preserve">a Health and  Social Care </w:t>
      </w:r>
      <w:r w:rsidR="00C806B1" w:rsidRPr="002603F2">
        <w:rPr>
          <w:rFonts w:ascii="Arial" w:hAnsi="Arial" w:cs="Arial"/>
          <w:sz w:val="22"/>
          <w:szCs w:val="22"/>
        </w:rPr>
        <w:t>setting.</w:t>
      </w:r>
      <w:r w:rsidR="00926084" w:rsidRPr="002603F2">
        <w:rPr>
          <w:rFonts w:ascii="Arial" w:hAnsi="Arial" w:cs="Arial"/>
          <w:sz w:val="22"/>
          <w:szCs w:val="22"/>
        </w:rPr>
        <w:t xml:space="preserve"> However I have recognised I </w:t>
      </w:r>
      <w:r w:rsidR="0011196D" w:rsidRPr="002603F2">
        <w:rPr>
          <w:rFonts w:ascii="Arial" w:hAnsi="Arial" w:cs="Arial"/>
          <w:sz w:val="22"/>
          <w:szCs w:val="22"/>
        </w:rPr>
        <w:t>need to improve on my delivery, particularly in</w:t>
      </w:r>
      <w:r w:rsidR="00F77D0F" w:rsidRPr="002603F2">
        <w:rPr>
          <w:rFonts w:ascii="Arial" w:hAnsi="Arial" w:cs="Arial"/>
          <w:sz w:val="22"/>
          <w:szCs w:val="22"/>
        </w:rPr>
        <w:t xml:space="preserve"> rehearsal preparation</w:t>
      </w:r>
      <w:r w:rsidR="00C35EAA" w:rsidRPr="002603F2">
        <w:rPr>
          <w:rFonts w:ascii="Arial" w:hAnsi="Arial" w:cs="Arial"/>
          <w:sz w:val="22"/>
          <w:szCs w:val="22"/>
        </w:rPr>
        <w:t xml:space="preserve"> and my overall confidence </w:t>
      </w:r>
      <w:r w:rsidR="00A54E4A" w:rsidRPr="002603F2">
        <w:rPr>
          <w:rFonts w:ascii="Arial" w:hAnsi="Arial" w:cs="Arial"/>
          <w:sz w:val="22"/>
          <w:szCs w:val="22"/>
        </w:rPr>
        <w:t>to eliminate my nervousness.</w:t>
      </w:r>
    </w:p>
    <w:p w14:paraId="7CB5AC38" w14:textId="47AF75A1" w:rsidR="00D27A74" w:rsidRPr="002603F2" w:rsidRDefault="00D27A74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Action Plan:</w:t>
      </w:r>
    </w:p>
    <w:p w14:paraId="2A95B676" w14:textId="6D12555C" w:rsidR="005C1250" w:rsidRPr="002603F2" w:rsidRDefault="00E161C5" w:rsidP="00443B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03F2">
        <w:rPr>
          <w:rFonts w:ascii="Arial" w:hAnsi="Arial" w:cs="Arial"/>
          <w:sz w:val="22"/>
          <w:szCs w:val="22"/>
        </w:rPr>
        <w:t>For future presentations, I will ensure that I reh</w:t>
      </w:r>
      <w:r w:rsidR="00DB5186" w:rsidRPr="002603F2">
        <w:rPr>
          <w:rFonts w:ascii="Arial" w:hAnsi="Arial" w:cs="Arial"/>
          <w:sz w:val="22"/>
          <w:szCs w:val="22"/>
        </w:rPr>
        <w:t>earse thoroughly to improve on my delivery and confidence</w:t>
      </w:r>
      <w:r w:rsidR="00E77EF1" w:rsidRPr="002603F2">
        <w:rPr>
          <w:rFonts w:ascii="Arial" w:hAnsi="Arial" w:cs="Arial"/>
          <w:sz w:val="22"/>
          <w:szCs w:val="22"/>
        </w:rPr>
        <w:t xml:space="preserve"> and not allow my nerves to get the better of me </w:t>
      </w:r>
      <w:r w:rsidR="00DB5186" w:rsidRPr="002603F2">
        <w:rPr>
          <w:rFonts w:ascii="Arial" w:hAnsi="Arial" w:cs="Arial"/>
          <w:sz w:val="22"/>
          <w:szCs w:val="22"/>
        </w:rPr>
        <w:t>.</w:t>
      </w:r>
      <w:r w:rsidR="00801532" w:rsidRPr="002603F2">
        <w:rPr>
          <w:rFonts w:ascii="Arial" w:hAnsi="Arial" w:cs="Arial"/>
          <w:sz w:val="22"/>
          <w:szCs w:val="22"/>
        </w:rPr>
        <w:t xml:space="preserve"> I will practice </w:t>
      </w:r>
      <w:r w:rsidR="00F24628" w:rsidRPr="002603F2">
        <w:rPr>
          <w:rFonts w:ascii="Arial" w:hAnsi="Arial" w:cs="Arial"/>
          <w:sz w:val="22"/>
          <w:szCs w:val="22"/>
        </w:rPr>
        <w:t xml:space="preserve">delivering my presentation without having to rely heavily </w:t>
      </w:r>
      <w:r w:rsidR="008F07C6" w:rsidRPr="002603F2">
        <w:rPr>
          <w:rFonts w:ascii="Arial" w:hAnsi="Arial" w:cs="Arial"/>
          <w:sz w:val="22"/>
          <w:szCs w:val="22"/>
        </w:rPr>
        <w:t>on notes and focus on a clear direct delivery with my audience.</w:t>
      </w:r>
      <w:r w:rsidR="002B559C" w:rsidRPr="002603F2">
        <w:rPr>
          <w:rFonts w:ascii="Arial" w:hAnsi="Arial" w:cs="Arial"/>
          <w:sz w:val="22"/>
          <w:szCs w:val="22"/>
        </w:rPr>
        <w:t xml:space="preserve"> </w:t>
      </w:r>
      <w:r w:rsidR="0063416F" w:rsidRPr="002603F2">
        <w:rPr>
          <w:rFonts w:ascii="Arial" w:hAnsi="Arial" w:cs="Arial"/>
          <w:sz w:val="22"/>
          <w:szCs w:val="22"/>
        </w:rPr>
        <w:t xml:space="preserve">Additionally, </w:t>
      </w:r>
      <w:r w:rsidR="002E57E1" w:rsidRPr="002603F2">
        <w:rPr>
          <w:rFonts w:ascii="Arial" w:hAnsi="Arial" w:cs="Arial"/>
          <w:sz w:val="22"/>
          <w:szCs w:val="22"/>
        </w:rPr>
        <w:t xml:space="preserve">I will take on board feedback from both my </w:t>
      </w:r>
      <w:r w:rsidR="00295C70" w:rsidRPr="002603F2">
        <w:rPr>
          <w:rFonts w:ascii="Arial" w:hAnsi="Arial" w:cs="Arial"/>
          <w:sz w:val="22"/>
          <w:szCs w:val="22"/>
        </w:rPr>
        <w:t>lecturers</w:t>
      </w:r>
      <w:r w:rsidR="002E57E1" w:rsidRPr="002603F2">
        <w:rPr>
          <w:rFonts w:ascii="Arial" w:hAnsi="Arial" w:cs="Arial"/>
          <w:sz w:val="22"/>
          <w:szCs w:val="22"/>
        </w:rPr>
        <w:t xml:space="preserve"> and peers </w:t>
      </w:r>
      <w:r w:rsidR="00295C70" w:rsidRPr="002603F2">
        <w:rPr>
          <w:rFonts w:ascii="Arial" w:hAnsi="Arial" w:cs="Arial"/>
          <w:sz w:val="22"/>
          <w:szCs w:val="22"/>
        </w:rPr>
        <w:t>to identify any further areas of improvement.</w:t>
      </w:r>
      <w:r w:rsidR="002B559C" w:rsidRPr="002603F2">
        <w:rPr>
          <w:rFonts w:ascii="Arial" w:hAnsi="Arial" w:cs="Arial"/>
          <w:sz w:val="22"/>
          <w:szCs w:val="22"/>
        </w:rPr>
        <w:t xml:space="preserve"> </w:t>
      </w:r>
      <w:r w:rsidR="00E8577A" w:rsidRPr="002603F2">
        <w:rPr>
          <w:rFonts w:ascii="Arial" w:hAnsi="Arial" w:cs="Arial"/>
          <w:sz w:val="22"/>
          <w:szCs w:val="22"/>
        </w:rPr>
        <w:t xml:space="preserve">Moving forward I will also participate further in </w:t>
      </w:r>
      <w:r w:rsidR="009401B2" w:rsidRPr="002603F2">
        <w:rPr>
          <w:rFonts w:ascii="Arial" w:hAnsi="Arial" w:cs="Arial"/>
          <w:sz w:val="22"/>
          <w:szCs w:val="22"/>
        </w:rPr>
        <w:t xml:space="preserve">discussions and presentations to boost </w:t>
      </w:r>
      <w:r w:rsidR="00903D31" w:rsidRPr="002603F2">
        <w:rPr>
          <w:rFonts w:ascii="Arial" w:hAnsi="Arial" w:cs="Arial"/>
          <w:sz w:val="22"/>
          <w:szCs w:val="22"/>
        </w:rPr>
        <w:t xml:space="preserve">my confidence and delivery. These steps will support </w:t>
      </w:r>
      <w:r w:rsidR="00F214E3" w:rsidRPr="002603F2">
        <w:rPr>
          <w:rFonts w:ascii="Arial" w:hAnsi="Arial" w:cs="Arial"/>
          <w:sz w:val="22"/>
          <w:szCs w:val="22"/>
        </w:rPr>
        <w:t xml:space="preserve">my development as a reflective </w:t>
      </w:r>
      <w:r w:rsidR="00BB5DAB" w:rsidRPr="002603F2">
        <w:rPr>
          <w:rFonts w:ascii="Arial" w:hAnsi="Arial" w:cs="Arial"/>
          <w:sz w:val="22"/>
          <w:szCs w:val="22"/>
        </w:rPr>
        <w:t>practitioner and better my communication skills in both professional and ac</w:t>
      </w:r>
      <w:r w:rsidR="00FF54DF" w:rsidRPr="002603F2">
        <w:rPr>
          <w:rFonts w:ascii="Arial" w:hAnsi="Arial" w:cs="Arial"/>
          <w:sz w:val="22"/>
          <w:szCs w:val="22"/>
        </w:rPr>
        <w:t>ademic settings</w:t>
      </w:r>
      <w:r w:rsidR="007F0EEC" w:rsidRPr="002603F2">
        <w:rPr>
          <w:rFonts w:ascii="Arial" w:hAnsi="Arial" w:cs="Arial"/>
          <w:sz w:val="22"/>
          <w:szCs w:val="22"/>
        </w:rPr>
        <w:t xml:space="preserve"> going forward.</w:t>
      </w:r>
    </w:p>
    <w:p w14:paraId="2F3A8FD1" w14:textId="77777777" w:rsidR="002F3651" w:rsidRDefault="002F3651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28AB2D" w14:textId="77777777" w:rsidR="00CF1BF4" w:rsidRDefault="00CF1BF4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D5A3057" w14:textId="77777777" w:rsidR="00CF1BF4" w:rsidRDefault="00CF1BF4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B6CAAD" w14:textId="77777777" w:rsidR="005F322C" w:rsidRDefault="005F322C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CD5414F" w14:textId="77777777" w:rsidR="005F322C" w:rsidRDefault="005F322C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3558F1" w14:textId="77777777" w:rsidR="005F322C" w:rsidRDefault="005F322C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AF7773" w14:textId="77777777" w:rsidR="005F322C" w:rsidRDefault="005F322C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492330" w14:textId="77777777" w:rsidR="005F322C" w:rsidRDefault="005F322C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DFFCF9" w14:textId="77777777" w:rsidR="005F322C" w:rsidRDefault="005F322C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514BFB" w14:textId="77777777" w:rsidR="005F322C" w:rsidRDefault="005F322C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285481" w14:textId="77777777" w:rsidR="005F322C" w:rsidRDefault="005F322C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F65722B" w14:textId="77777777" w:rsidR="005F322C" w:rsidRDefault="005F322C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B513D8" w14:textId="56E254B7" w:rsidR="005F322C" w:rsidRDefault="0095267B" w:rsidP="00E3572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5267B">
        <w:rPr>
          <w:rFonts w:ascii="Arial" w:hAnsi="Arial" w:cs="Arial"/>
          <w:b/>
          <w:bCs/>
          <w:sz w:val="22"/>
          <w:szCs w:val="22"/>
        </w:rPr>
        <w:lastRenderedPageBreak/>
        <w:t>References</w:t>
      </w:r>
    </w:p>
    <w:p w14:paraId="7DFCA682" w14:textId="77777777" w:rsidR="0095267B" w:rsidRDefault="0095267B" w:rsidP="00E3572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7CCFFB3" w14:textId="77777777" w:rsidR="0095267B" w:rsidRDefault="0095267B" w:rsidP="0095267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476F">
        <w:rPr>
          <w:rFonts w:ascii="Arial" w:hAnsi="Arial" w:cs="Arial"/>
          <w:sz w:val="22"/>
          <w:szCs w:val="22"/>
        </w:rPr>
        <w:t>(Gibbs, 1988)</w:t>
      </w:r>
    </w:p>
    <w:p w14:paraId="0698EA49" w14:textId="5D15D546" w:rsidR="00037E70" w:rsidRDefault="00037E70" w:rsidP="00037E70">
      <w:pPr>
        <w:spacing w:line="360" w:lineRule="auto"/>
        <w:jc w:val="both"/>
      </w:pPr>
      <w:hyperlink r:id="rId11" w:history="1">
        <w:r w:rsidRPr="005F322C">
          <w:rPr>
            <w:rStyle w:val="Hyperlink"/>
            <w:rFonts w:ascii="Arial" w:hAnsi="Arial" w:cs="Arial"/>
            <w:sz w:val="22"/>
            <w:szCs w:val="22"/>
          </w:rPr>
          <w:t>Information on being an occupational therapist - Degrees and Courses - Health Careers</w:t>
        </w:r>
      </w:hyperlink>
      <w:r w:rsidR="00B93A59">
        <w:t xml:space="preserve"> (Accessed </w:t>
      </w:r>
      <w:r w:rsidR="00654E42">
        <w:t>20/0326)</w:t>
      </w:r>
    </w:p>
    <w:p w14:paraId="109854EA" w14:textId="3089EBFC" w:rsidR="003E6CB3" w:rsidRDefault="003E6CB3" w:rsidP="00F71C1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hyperlink r:id="rId12" w:history="1">
        <w:r w:rsidRPr="00993653">
          <w:rPr>
            <w:rStyle w:val="Hyperlink"/>
            <w:rFonts w:ascii="Arial" w:hAnsi="Arial" w:cs="Arial"/>
            <w:sz w:val="22"/>
            <w:szCs w:val="22"/>
          </w:rPr>
          <w:t>MOHO-IRM Web</w:t>
        </w:r>
      </w:hyperlink>
      <w:r w:rsidR="00654E42">
        <w:rPr>
          <w:rFonts w:ascii="Arial" w:hAnsi="Arial" w:cs="Arial"/>
          <w:sz w:val="22"/>
          <w:szCs w:val="22"/>
        </w:rPr>
        <w:t xml:space="preserve"> (Accessed </w:t>
      </w:r>
      <w:r w:rsidR="00F45DD8">
        <w:rPr>
          <w:rFonts w:ascii="Arial" w:hAnsi="Arial" w:cs="Arial"/>
          <w:sz w:val="22"/>
          <w:szCs w:val="22"/>
        </w:rPr>
        <w:t>20/03/26)</w:t>
      </w:r>
    </w:p>
    <w:p w14:paraId="318F228C" w14:textId="2F001828" w:rsidR="00F71C16" w:rsidRDefault="00F71C16" w:rsidP="00F71C1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hyperlink r:id="rId13" w:history="1">
        <w:r w:rsidRPr="00DA0A16">
          <w:rPr>
            <w:rStyle w:val="Hyperlink"/>
            <w:rFonts w:ascii="Arial" w:hAnsi="Arial" w:cs="Arial"/>
            <w:sz w:val="22"/>
            <w:szCs w:val="22"/>
          </w:rPr>
          <w:t>Occupational therapists | The HCPC</w:t>
        </w:r>
      </w:hyperlink>
      <w:r w:rsidR="00F45DD8">
        <w:rPr>
          <w:rFonts w:ascii="Arial" w:hAnsi="Arial" w:cs="Arial"/>
          <w:sz w:val="22"/>
          <w:szCs w:val="22"/>
        </w:rPr>
        <w:t xml:space="preserve"> (Accessed 14/03/26)</w:t>
      </w:r>
    </w:p>
    <w:p w14:paraId="793B7C9C" w14:textId="15E32B8F" w:rsidR="006500BB" w:rsidRDefault="006500BB" w:rsidP="006500B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hyperlink r:id="rId14" w:anchor="google_vignette" w:history="1">
        <w:r w:rsidRPr="00B20CF2">
          <w:rPr>
            <w:rStyle w:val="Hyperlink"/>
            <w:rFonts w:ascii="Arial" w:hAnsi="Arial" w:cs="Arial"/>
            <w:sz w:val="22"/>
            <w:szCs w:val="22"/>
          </w:rPr>
          <w:t>Occupational Therapy: Roles, Responsibilities, and Career Guide</w:t>
        </w:r>
      </w:hyperlink>
      <w:r w:rsidR="004D0D82">
        <w:rPr>
          <w:rFonts w:ascii="Arial" w:hAnsi="Arial" w:cs="Arial"/>
          <w:sz w:val="22"/>
          <w:szCs w:val="22"/>
        </w:rPr>
        <w:t xml:space="preserve"> (Accessed 1</w:t>
      </w:r>
      <w:r w:rsidR="005F2233">
        <w:rPr>
          <w:rFonts w:ascii="Arial" w:hAnsi="Arial" w:cs="Arial"/>
          <w:sz w:val="22"/>
          <w:szCs w:val="22"/>
        </w:rPr>
        <w:t>4/03/26)</w:t>
      </w:r>
    </w:p>
    <w:p w14:paraId="6B01B124" w14:textId="41CCAA4C" w:rsidR="006C20BE" w:rsidRDefault="006C20BE" w:rsidP="006C20B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hyperlink r:id="rId15" w:history="1">
        <w:r w:rsidRPr="00BF5C12">
          <w:rPr>
            <w:rStyle w:val="Hyperlink"/>
            <w:rFonts w:ascii="Arial" w:hAnsi="Arial" w:cs="Arial"/>
            <w:sz w:val="22"/>
            <w:szCs w:val="22"/>
          </w:rPr>
          <w:t>Person-Environment-Occupation (PEO) model | OT Theory</w:t>
        </w:r>
      </w:hyperlink>
      <w:r w:rsidR="005F2233">
        <w:rPr>
          <w:rFonts w:ascii="Arial" w:hAnsi="Arial" w:cs="Arial"/>
          <w:sz w:val="22"/>
          <w:szCs w:val="22"/>
        </w:rPr>
        <w:t xml:space="preserve"> (Accessed 13/03/26)</w:t>
      </w:r>
    </w:p>
    <w:p w14:paraId="72A75FD2" w14:textId="5F737542" w:rsidR="00A0368C" w:rsidRDefault="006C20BE" w:rsidP="006C20BE">
      <w:pPr>
        <w:spacing w:line="360" w:lineRule="auto"/>
        <w:jc w:val="both"/>
      </w:pPr>
      <w:hyperlink r:id="rId16" w:history="1">
        <w:r w:rsidRPr="006647EF">
          <w:rPr>
            <w:rStyle w:val="Hyperlink"/>
            <w:rFonts w:ascii="Arial" w:hAnsi="Arial" w:cs="Arial"/>
            <w:sz w:val="22"/>
            <w:szCs w:val="22"/>
          </w:rPr>
          <w:t>Step Into The NHS :: Occupational therapist</w:t>
        </w:r>
      </w:hyperlink>
      <w:r w:rsidR="00A446F3">
        <w:t xml:space="preserve"> (Accessed 20/03/26)</w:t>
      </w:r>
    </w:p>
    <w:p w14:paraId="4D1A6FE3" w14:textId="3E57B9C6" w:rsidR="00A0368C" w:rsidRDefault="00A0368C" w:rsidP="00A0368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hyperlink r:id="rId17" w:history="1">
        <w:r w:rsidRPr="00572AF9">
          <w:rPr>
            <w:rStyle w:val="Hyperlink"/>
            <w:rFonts w:ascii="Arial" w:hAnsi="Arial" w:cs="Arial"/>
            <w:sz w:val="22"/>
            <w:szCs w:val="22"/>
          </w:rPr>
          <w:t>The Health and Care Professions Council (HCPC) | The HCPC</w:t>
        </w:r>
      </w:hyperlink>
      <w:r w:rsidR="00A446F3">
        <w:rPr>
          <w:rFonts w:ascii="Arial" w:hAnsi="Arial" w:cs="Arial"/>
          <w:sz w:val="22"/>
          <w:szCs w:val="22"/>
        </w:rPr>
        <w:t xml:space="preserve"> (Accessed 1</w:t>
      </w:r>
      <w:r w:rsidR="002D4ECD">
        <w:rPr>
          <w:rFonts w:ascii="Arial" w:hAnsi="Arial" w:cs="Arial"/>
          <w:sz w:val="22"/>
          <w:szCs w:val="22"/>
        </w:rPr>
        <w:t>9/03/26)</w:t>
      </w:r>
    </w:p>
    <w:p w14:paraId="4C65A683" w14:textId="61CCD683" w:rsidR="00CA4A83" w:rsidRDefault="00CA4A83" w:rsidP="00CA4A8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hyperlink r:id="rId18" w:history="1">
        <w:r w:rsidRPr="005D075E">
          <w:rPr>
            <w:rStyle w:val="Hyperlink"/>
            <w:rFonts w:ascii="Arial" w:hAnsi="Arial" w:cs="Arial"/>
            <w:sz w:val="22"/>
            <w:szCs w:val="22"/>
          </w:rPr>
          <w:t>What Does an Occupational Therapist Do? | Regis College</w:t>
        </w:r>
      </w:hyperlink>
      <w:r w:rsidR="002D4ECD">
        <w:rPr>
          <w:rFonts w:ascii="Arial" w:hAnsi="Arial" w:cs="Arial"/>
          <w:sz w:val="22"/>
          <w:szCs w:val="22"/>
        </w:rPr>
        <w:t xml:space="preserve"> (Accessed 20/0326)</w:t>
      </w:r>
    </w:p>
    <w:p w14:paraId="192A00BA" w14:textId="24991E89" w:rsidR="00867816" w:rsidRDefault="00867816" w:rsidP="00867816">
      <w:pPr>
        <w:spacing w:line="360" w:lineRule="auto"/>
        <w:jc w:val="both"/>
      </w:pPr>
      <w:hyperlink r:id="rId19" w:history="1">
        <w:r w:rsidRPr="001F657B">
          <w:rPr>
            <w:rStyle w:val="Hyperlink"/>
            <w:rFonts w:ascii="Arial" w:hAnsi="Arial" w:cs="Arial"/>
            <w:sz w:val="22"/>
            <w:szCs w:val="22"/>
          </w:rPr>
          <w:t>What is occupational therapy | NHS inform</w:t>
        </w:r>
      </w:hyperlink>
      <w:r w:rsidR="002D4ECD">
        <w:t xml:space="preserve"> (Accessed 19</w:t>
      </w:r>
      <w:r w:rsidR="00507CEB">
        <w:t>/0326)</w:t>
      </w:r>
    </w:p>
    <w:p w14:paraId="0D248605" w14:textId="70D1FA7F" w:rsidR="00FE782A" w:rsidRDefault="00FE782A" w:rsidP="00FE782A">
      <w:pPr>
        <w:spacing w:line="360" w:lineRule="auto"/>
        <w:jc w:val="both"/>
      </w:pPr>
      <w:hyperlink r:id="rId20" w:history="1">
        <w:r w:rsidRPr="007F6879">
          <w:rPr>
            <w:rStyle w:val="Hyperlink"/>
            <w:rFonts w:ascii="Arial" w:hAnsi="Arial" w:cs="Arial"/>
            <w:sz w:val="22"/>
            <w:szCs w:val="22"/>
          </w:rPr>
          <w:t>Welcome to the home of The Royal College of Occupational Therapists | RCOT</w:t>
        </w:r>
      </w:hyperlink>
      <w:r w:rsidR="00507CEB">
        <w:t xml:space="preserve"> (Accessed 19/03/26)</w:t>
      </w:r>
    </w:p>
    <w:p w14:paraId="06AF4631" w14:textId="77777777" w:rsidR="00FE782A" w:rsidRDefault="00FE782A" w:rsidP="0086781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6079B6" w14:textId="77777777" w:rsidR="00867816" w:rsidRDefault="00867816" w:rsidP="00A0368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206DA0" w14:textId="77777777" w:rsidR="00A0368C" w:rsidRDefault="00A0368C" w:rsidP="006C20BE">
      <w:pPr>
        <w:spacing w:line="360" w:lineRule="auto"/>
        <w:jc w:val="both"/>
      </w:pPr>
    </w:p>
    <w:p w14:paraId="5DFF6E59" w14:textId="77777777" w:rsidR="00A0368C" w:rsidRDefault="00A0368C">
      <w:r>
        <w:br w:type="page"/>
      </w:r>
    </w:p>
    <w:p w14:paraId="0093D039" w14:textId="77777777" w:rsidR="006C20BE" w:rsidRDefault="006C20BE" w:rsidP="006C20BE">
      <w:pPr>
        <w:spacing w:line="360" w:lineRule="auto"/>
        <w:jc w:val="both"/>
      </w:pPr>
    </w:p>
    <w:p w14:paraId="08A30FF2" w14:textId="77777777" w:rsidR="006C20BE" w:rsidRDefault="006C20BE" w:rsidP="006C20B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01183FF" w14:textId="77777777" w:rsidR="006C20BE" w:rsidRDefault="006C20BE" w:rsidP="006500B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65C2D1C" w14:textId="77777777" w:rsidR="006500BB" w:rsidRDefault="006500BB" w:rsidP="00F71C1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EE8C74" w14:textId="77777777" w:rsidR="00F71C16" w:rsidRDefault="00F71C16" w:rsidP="00037E7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2A6C9EA" w14:textId="77777777" w:rsidR="00037E70" w:rsidRDefault="00037E70" w:rsidP="0095267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77B0F9" w14:textId="77777777" w:rsidR="0095267B" w:rsidRPr="0095267B" w:rsidRDefault="0095267B" w:rsidP="00E3572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A7E1807" w14:textId="77777777" w:rsidR="005F322C" w:rsidRDefault="005F322C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5217E6" w14:textId="77777777" w:rsidR="0095267B" w:rsidRDefault="0095267B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FBF0A5" w14:textId="77777777" w:rsidR="005F322C" w:rsidRDefault="005F322C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F9CE01" w14:textId="77777777" w:rsidR="005F322C" w:rsidRDefault="005F322C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2F46CB" w14:textId="77777777" w:rsidR="005F322C" w:rsidRDefault="005F322C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9D720BF" w14:textId="6814B96E" w:rsidR="001F657B" w:rsidRPr="00FE782A" w:rsidRDefault="001F657B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C38344" w14:textId="550A89A3" w:rsidR="00BF5C12" w:rsidRPr="00FE782A" w:rsidRDefault="00BF5C12" w:rsidP="00E3572D">
      <w:pPr>
        <w:spacing w:line="360" w:lineRule="auto"/>
        <w:jc w:val="both"/>
      </w:pPr>
    </w:p>
    <w:p w14:paraId="7D04093F" w14:textId="77777777" w:rsidR="006647EF" w:rsidRDefault="006647EF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6F08E7" w14:textId="77777777" w:rsidR="006647EF" w:rsidRDefault="006647EF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AF2F1D" w14:textId="77777777" w:rsidR="006647EF" w:rsidRDefault="006647EF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50DBBB" w14:textId="77777777" w:rsidR="006647EF" w:rsidRDefault="006647EF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0551AA" w14:textId="77777777" w:rsidR="006647EF" w:rsidRDefault="006647EF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FF00DC" w14:textId="77777777" w:rsidR="006647EF" w:rsidRDefault="006647EF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853263D" w14:textId="77777777" w:rsidR="006647EF" w:rsidRDefault="006647EF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70E989" w14:textId="77777777" w:rsidR="006647EF" w:rsidRDefault="006647EF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C13E18" w14:textId="77777777" w:rsidR="006647EF" w:rsidRDefault="006647EF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072E03" w14:textId="77777777" w:rsidR="006647EF" w:rsidRDefault="006647EF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7086F3" w14:textId="77777777" w:rsidR="006647EF" w:rsidRDefault="006647EF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3517FE5" w14:textId="77777777" w:rsidR="006647EF" w:rsidRDefault="006647EF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147981" w14:textId="77777777" w:rsidR="006647EF" w:rsidRDefault="006647EF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D95855F" w14:textId="77777777" w:rsidR="006647EF" w:rsidRDefault="006647EF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16DE01" w14:textId="77777777" w:rsidR="004B7949" w:rsidRDefault="004B7949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EA2F9B9" w14:textId="77777777" w:rsidR="00FF08F1" w:rsidRDefault="00FF08F1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A17116" w14:textId="77777777" w:rsidR="00293987" w:rsidRDefault="00293987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06C63D" w14:textId="77777777" w:rsidR="007F26BD" w:rsidRDefault="007F26BD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ED93D3" w14:textId="77777777" w:rsidR="007F26BD" w:rsidRDefault="007F26BD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8CF4BC" w14:textId="77777777" w:rsidR="007B15D5" w:rsidRDefault="007B15D5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43E518" w14:textId="77777777" w:rsidR="00B94A27" w:rsidRDefault="00B94A27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D3DDB3" w14:textId="77777777" w:rsidR="009B037C" w:rsidRPr="00E3572D" w:rsidRDefault="009B037C" w:rsidP="00E35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9B037C" w:rsidRPr="00E3572D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69245" w14:textId="77777777" w:rsidR="001C4686" w:rsidRDefault="001C4686" w:rsidP="00082F44">
      <w:pPr>
        <w:spacing w:after="0" w:line="240" w:lineRule="auto"/>
      </w:pPr>
      <w:r>
        <w:separator/>
      </w:r>
    </w:p>
  </w:endnote>
  <w:endnote w:type="continuationSeparator" w:id="0">
    <w:p w14:paraId="26438E4C" w14:textId="77777777" w:rsidR="001C4686" w:rsidRDefault="001C4686" w:rsidP="00082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81848" w14:textId="77777777" w:rsidR="001C4686" w:rsidRDefault="001C4686" w:rsidP="00082F44">
      <w:pPr>
        <w:spacing w:after="0" w:line="240" w:lineRule="auto"/>
      </w:pPr>
      <w:r>
        <w:separator/>
      </w:r>
    </w:p>
  </w:footnote>
  <w:footnote w:type="continuationSeparator" w:id="0">
    <w:p w14:paraId="70605FD7" w14:textId="77777777" w:rsidR="001C4686" w:rsidRDefault="001C4686" w:rsidP="00082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5227"/>
      <w:docPartObj>
        <w:docPartGallery w:val="Page Numbers (Margins)"/>
        <w:docPartUnique/>
      </w:docPartObj>
    </w:sdtPr>
    <w:sdtContent>
      <w:p w14:paraId="26C949F3" w14:textId="60D9008F" w:rsidR="00082F44" w:rsidRDefault="00082F44">
        <w:pPr>
          <w:pStyle w:val="Head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7D3021F6" wp14:editId="04248814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32765" cy="2183130"/>
                  <wp:effectExtent l="0" t="0" r="3810" b="0"/>
                  <wp:wrapNone/>
                  <wp:docPr id="214164335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276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93CD3C" w14:textId="77777777" w:rsidR="00082F44" w:rsidRDefault="00082F44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D3021F6" id="Rectangle 1" o:spid="_x0000_s1026" style="position:absolute;margin-left:0;margin-top:0;width:41.95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3A93CD3C" w14:textId="77777777" w:rsidR="00082F44" w:rsidRDefault="00082F44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44FF"/>
    <w:multiLevelType w:val="hybridMultilevel"/>
    <w:tmpl w:val="4D1E0E6C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033F273F"/>
    <w:multiLevelType w:val="hybridMultilevel"/>
    <w:tmpl w:val="F2625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50C39"/>
    <w:multiLevelType w:val="multilevel"/>
    <w:tmpl w:val="51DCB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5774A3"/>
    <w:multiLevelType w:val="hybridMultilevel"/>
    <w:tmpl w:val="B2B68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5370D"/>
    <w:multiLevelType w:val="hybridMultilevel"/>
    <w:tmpl w:val="5442F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17E8"/>
    <w:multiLevelType w:val="multilevel"/>
    <w:tmpl w:val="B600C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0102B8"/>
    <w:multiLevelType w:val="hybridMultilevel"/>
    <w:tmpl w:val="E8524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B21BD"/>
    <w:multiLevelType w:val="hybridMultilevel"/>
    <w:tmpl w:val="EE3C2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9A5ADA"/>
    <w:multiLevelType w:val="hybridMultilevel"/>
    <w:tmpl w:val="65888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F5967"/>
    <w:multiLevelType w:val="hybridMultilevel"/>
    <w:tmpl w:val="F708A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4806851">
    <w:abstractNumId w:val="0"/>
  </w:num>
  <w:num w:numId="2" w16cid:durableId="441801970">
    <w:abstractNumId w:val="3"/>
  </w:num>
  <w:num w:numId="3" w16cid:durableId="407463030">
    <w:abstractNumId w:val="9"/>
  </w:num>
  <w:num w:numId="4" w16cid:durableId="432552905">
    <w:abstractNumId w:val="8"/>
  </w:num>
  <w:num w:numId="5" w16cid:durableId="1420252530">
    <w:abstractNumId w:val="7"/>
  </w:num>
  <w:num w:numId="6" w16cid:durableId="923762069">
    <w:abstractNumId w:val="1"/>
  </w:num>
  <w:num w:numId="7" w16cid:durableId="1895656833">
    <w:abstractNumId w:val="6"/>
  </w:num>
  <w:num w:numId="8" w16cid:durableId="1561671486">
    <w:abstractNumId w:val="4"/>
  </w:num>
  <w:num w:numId="9" w16cid:durableId="272135053">
    <w:abstractNumId w:val="2"/>
  </w:num>
  <w:num w:numId="10" w16cid:durableId="720537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72B"/>
    <w:rsid w:val="00001761"/>
    <w:rsid w:val="00005E40"/>
    <w:rsid w:val="00033A9A"/>
    <w:rsid w:val="0003688A"/>
    <w:rsid w:val="00037E70"/>
    <w:rsid w:val="00042B73"/>
    <w:rsid w:val="000438D9"/>
    <w:rsid w:val="00044960"/>
    <w:rsid w:val="00047CA5"/>
    <w:rsid w:val="00052D95"/>
    <w:rsid w:val="0005496F"/>
    <w:rsid w:val="00061F9E"/>
    <w:rsid w:val="000662A0"/>
    <w:rsid w:val="00067F44"/>
    <w:rsid w:val="00073CF5"/>
    <w:rsid w:val="000815E2"/>
    <w:rsid w:val="00082F44"/>
    <w:rsid w:val="00083200"/>
    <w:rsid w:val="000836E5"/>
    <w:rsid w:val="000850A7"/>
    <w:rsid w:val="00087D79"/>
    <w:rsid w:val="000957C3"/>
    <w:rsid w:val="000A043F"/>
    <w:rsid w:val="000A4E3F"/>
    <w:rsid w:val="000A551D"/>
    <w:rsid w:val="000B1109"/>
    <w:rsid w:val="000B6DF4"/>
    <w:rsid w:val="000D0F8D"/>
    <w:rsid w:val="000D1097"/>
    <w:rsid w:val="000D75C1"/>
    <w:rsid w:val="000F2D3F"/>
    <w:rsid w:val="000F4210"/>
    <w:rsid w:val="000F5859"/>
    <w:rsid w:val="001024E6"/>
    <w:rsid w:val="00104825"/>
    <w:rsid w:val="001052D5"/>
    <w:rsid w:val="001062EF"/>
    <w:rsid w:val="00110572"/>
    <w:rsid w:val="0011196D"/>
    <w:rsid w:val="001240DF"/>
    <w:rsid w:val="00125025"/>
    <w:rsid w:val="00125168"/>
    <w:rsid w:val="001328B7"/>
    <w:rsid w:val="00141E7A"/>
    <w:rsid w:val="00151AC1"/>
    <w:rsid w:val="00152325"/>
    <w:rsid w:val="001610F6"/>
    <w:rsid w:val="00170B09"/>
    <w:rsid w:val="0017464A"/>
    <w:rsid w:val="0018463B"/>
    <w:rsid w:val="00185E12"/>
    <w:rsid w:val="001912EA"/>
    <w:rsid w:val="00191627"/>
    <w:rsid w:val="001A1417"/>
    <w:rsid w:val="001A28C0"/>
    <w:rsid w:val="001A32B5"/>
    <w:rsid w:val="001A4643"/>
    <w:rsid w:val="001A6FFA"/>
    <w:rsid w:val="001B4AEC"/>
    <w:rsid w:val="001B4E82"/>
    <w:rsid w:val="001C4686"/>
    <w:rsid w:val="001C4740"/>
    <w:rsid w:val="001D4018"/>
    <w:rsid w:val="001D4358"/>
    <w:rsid w:val="001E3003"/>
    <w:rsid w:val="001E3249"/>
    <w:rsid w:val="001E693E"/>
    <w:rsid w:val="001E6F84"/>
    <w:rsid w:val="001F4309"/>
    <w:rsid w:val="001F5A05"/>
    <w:rsid w:val="001F657B"/>
    <w:rsid w:val="00200950"/>
    <w:rsid w:val="00202465"/>
    <w:rsid w:val="00204A9D"/>
    <w:rsid w:val="002205A0"/>
    <w:rsid w:val="0022384C"/>
    <w:rsid w:val="00227E11"/>
    <w:rsid w:val="00227FCA"/>
    <w:rsid w:val="00230666"/>
    <w:rsid w:val="00232863"/>
    <w:rsid w:val="00235744"/>
    <w:rsid w:val="00235834"/>
    <w:rsid w:val="00240BD3"/>
    <w:rsid w:val="00241E69"/>
    <w:rsid w:val="00243E88"/>
    <w:rsid w:val="00247416"/>
    <w:rsid w:val="0025522A"/>
    <w:rsid w:val="002603F2"/>
    <w:rsid w:val="0026072B"/>
    <w:rsid w:val="002707DB"/>
    <w:rsid w:val="002742CC"/>
    <w:rsid w:val="00277263"/>
    <w:rsid w:val="0028160A"/>
    <w:rsid w:val="00281F2C"/>
    <w:rsid w:val="00282751"/>
    <w:rsid w:val="00287575"/>
    <w:rsid w:val="00287794"/>
    <w:rsid w:val="00292219"/>
    <w:rsid w:val="00293987"/>
    <w:rsid w:val="00295C70"/>
    <w:rsid w:val="002B310F"/>
    <w:rsid w:val="002B559C"/>
    <w:rsid w:val="002B7B1E"/>
    <w:rsid w:val="002C09E4"/>
    <w:rsid w:val="002C437F"/>
    <w:rsid w:val="002C4705"/>
    <w:rsid w:val="002D0092"/>
    <w:rsid w:val="002D090E"/>
    <w:rsid w:val="002D44AD"/>
    <w:rsid w:val="002D4ECD"/>
    <w:rsid w:val="002D57BF"/>
    <w:rsid w:val="002D779C"/>
    <w:rsid w:val="002E0534"/>
    <w:rsid w:val="002E0C4C"/>
    <w:rsid w:val="002E11D2"/>
    <w:rsid w:val="002E2A07"/>
    <w:rsid w:val="002E57E1"/>
    <w:rsid w:val="002E785D"/>
    <w:rsid w:val="002F3651"/>
    <w:rsid w:val="002F7F19"/>
    <w:rsid w:val="003054AF"/>
    <w:rsid w:val="00311B09"/>
    <w:rsid w:val="00314F98"/>
    <w:rsid w:val="003172AD"/>
    <w:rsid w:val="00322162"/>
    <w:rsid w:val="003228DC"/>
    <w:rsid w:val="00327655"/>
    <w:rsid w:val="00331ADC"/>
    <w:rsid w:val="00337A61"/>
    <w:rsid w:val="0034133F"/>
    <w:rsid w:val="0035123C"/>
    <w:rsid w:val="0035180C"/>
    <w:rsid w:val="00354472"/>
    <w:rsid w:val="003629A4"/>
    <w:rsid w:val="00366349"/>
    <w:rsid w:val="0037670F"/>
    <w:rsid w:val="0038103A"/>
    <w:rsid w:val="003849A0"/>
    <w:rsid w:val="00393A5D"/>
    <w:rsid w:val="003B0958"/>
    <w:rsid w:val="003B313C"/>
    <w:rsid w:val="003B387A"/>
    <w:rsid w:val="003C2772"/>
    <w:rsid w:val="003D0166"/>
    <w:rsid w:val="003E3A93"/>
    <w:rsid w:val="003E476F"/>
    <w:rsid w:val="003E6CB3"/>
    <w:rsid w:val="003E7FD1"/>
    <w:rsid w:val="00400123"/>
    <w:rsid w:val="00402FF3"/>
    <w:rsid w:val="004059E4"/>
    <w:rsid w:val="0040697D"/>
    <w:rsid w:val="00406C51"/>
    <w:rsid w:val="00410334"/>
    <w:rsid w:val="0042048E"/>
    <w:rsid w:val="004242C5"/>
    <w:rsid w:val="0042461A"/>
    <w:rsid w:val="00425100"/>
    <w:rsid w:val="00430391"/>
    <w:rsid w:val="004329ED"/>
    <w:rsid w:val="00432DDA"/>
    <w:rsid w:val="00443B7E"/>
    <w:rsid w:val="00444BE3"/>
    <w:rsid w:val="004459D6"/>
    <w:rsid w:val="00451FDC"/>
    <w:rsid w:val="00453D90"/>
    <w:rsid w:val="004543CB"/>
    <w:rsid w:val="00454E48"/>
    <w:rsid w:val="00457AEB"/>
    <w:rsid w:val="0046375D"/>
    <w:rsid w:val="00464CF3"/>
    <w:rsid w:val="004654B4"/>
    <w:rsid w:val="00477CE4"/>
    <w:rsid w:val="00490134"/>
    <w:rsid w:val="004A0EFA"/>
    <w:rsid w:val="004A49A0"/>
    <w:rsid w:val="004B7949"/>
    <w:rsid w:val="004C32D5"/>
    <w:rsid w:val="004D0D82"/>
    <w:rsid w:val="004E10BA"/>
    <w:rsid w:val="004E6487"/>
    <w:rsid w:val="004F1731"/>
    <w:rsid w:val="004F509E"/>
    <w:rsid w:val="00503190"/>
    <w:rsid w:val="005041BB"/>
    <w:rsid w:val="005067C7"/>
    <w:rsid w:val="00507CEB"/>
    <w:rsid w:val="00511136"/>
    <w:rsid w:val="00512C66"/>
    <w:rsid w:val="00520FDA"/>
    <w:rsid w:val="00521299"/>
    <w:rsid w:val="00521B18"/>
    <w:rsid w:val="00527720"/>
    <w:rsid w:val="00532331"/>
    <w:rsid w:val="00533533"/>
    <w:rsid w:val="005409C3"/>
    <w:rsid w:val="00552E5C"/>
    <w:rsid w:val="00557984"/>
    <w:rsid w:val="00563598"/>
    <w:rsid w:val="005643AE"/>
    <w:rsid w:val="005655B6"/>
    <w:rsid w:val="00572AF9"/>
    <w:rsid w:val="005769F3"/>
    <w:rsid w:val="00581AD5"/>
    <w:rsid w:val="005875A5"/>
    <w:rsid w:val="005930BF"/>
    <w:rsid w:val="00593630"/>
    <w:rsid w:val="00596ED9"/>
    <w:rsid w:val="005A0E4B"/>
    <w:rsid w:val="005C1250"/>
    <w:rsid w:val="005C7239"/>
    <w:rsid w:val="005D075E"/>
    <w:rsid w:val="005E466D"/>
    <w:rsid w:val="005F2233"/>
    <w:rsid w:val="005F322C"/>
    <w:rsid w:val="00605365"/>
    <w:rsid w:val="0060560E"/>
    <w:rsid w:val="006059F8"/>
    <w:rsid w:val="00611E31"/>
    <w:rsid w:val="00615E7A"/>
    <w:rsid w:val="00622CF2"/>
    <w:rsid w:val="00627374"/>
    <w:rsid w:val="00627491"/>
    <w:rsid w:val="00627FEB"/>
    <w:rsid w:val="00633252"/>
    <w:rsid w:val="0063416F"/>
    <w:rsid w:val="00645553"/>
    <w:rsid w:val="00646EEB"/>
    <w:rsid w:val="006500BB"/>
    <w:rsid w:val="00654E42"/>
    <w:rsid w:val="00655B58"/>
    <w:rsid w:val="00657CDE"/>
    <w:rsid w:val="006647EF"/>
    <w:rsid w:val="0067300A"/>
    <w:rsid w:val="00673D17"/>
    <w:rsid w:val="006740A1"/>
    <w:rsid w:val="00687243"/>
    <w:rsid w:val="00687D56"/>
    <w:rsid w:val="00690F6E"/>
    <w:rsid w:val="006A0051"/>
    <w:rsid w:val="006A1C0F"/>
    <w:rsid w:val="006A4DC4"/>
    <w:rsid w:val="006B0D85"/>
    <w:rsid w:val="006B6482"/>
    <w:rsid w:val="006C08E2"/>
    <w:rsid w:val="006C20BE"/>
    <w:rsid w:val="006C232B"/>
    <w:rsid w:val="006C3914"/>
    <w:rsid w:val="006E26B1"/>
    <w:rsid w:val="006E4366"/>
    <w:rsid w:val="006E4F69"/>
    <w:rsid w:val="006E7435"/>
    <w:rsid w:val="006F380D"/>
    <w:rsid w:val="00701FF9"/>
    <w:rsid w:val="00712495"/>
    <w:rsid w:val="00714EE2"/>
    <w:rsid w:val="007269F9"/>
    <w:rsid w:val="00733BFF"/>
    <w:rsid w:val="0073560E"/>
    <w:rsid w:val="00737B6A"/>
    <w:rsid w:val="00740535"/>
    <w:rsid w:val="00746AB9"/>
    <w:rsid w:val="00751541"/>
    <w:rsid w:val="00751D06"/>
    <w:rsid w:val="00767778"/>
    <w:rsid w:val="00773B64"/>
    <w:rsid w:val="007949D8"/>
    <w:rsid w:val="00797F1E"/>
    <w:rsid w:val="007A3340"/>
    <w:rsid w:val="007A6163"/>
    <w:rsid w:val="007B15D5"/>
    <w:rsid w:val="007D17C7"/>
    <w:rsid w:val="007D3E9F"/>
    <w:rsid w:val="007D6BA8"/>
    <w:rsid w:val="007E042E"/>
    <w:rsid w:val="007F0EEC"/>
    <w:rsid w:val="007F26BD"/>
    <w:rsid w:val="007F3B23"/>
    <w:rsid w:val="007F4638"/>
    <w:rsid w:val="007F6879"/>
    <w:rsid w:val="007F6D43"/>
    <w:rsid w:val="00801532"/>
    <w:rsid w:val="008052E7"/>
    <w:rsid w:val="0081078C"/>
    <w:rsid w:val="00816BBD"/>
    <w:rsid w:val="00816BF5"/>
    <w:rsid w:val="0082459B"/>
    <w:rsid w:val="00843EFF"/>
    <w:rsid w:val="008440DE"/>
    <w:rsid w:val="00845530"/>
    <w:rsid w:val="00850933"/>
    <w:rsid w:val="00857570"/>
    <w:rsid w:val="00857FE8"/>
    <w:rsid w:val="00867816"/>
    <w:rsid w:val="00871792"/>
    <w:rsid w:val="0087369E"/>
    <w:rsid w:val="00873A88"/>
    <w:rsid w:val="00887921"/>
    <w:rsid w:val="00897A6B"/>
    <w:rsid w:val="008A13EE"/>
    <w:rsid w:val="008A34C7"/>
    <w:rsid w:val="008A3C92"/>
    <w:rsid w:val="008A4A3A"/>
    <w:rsid w:val="008A4CA3"/>
    <w:rsid w:val="008B21B6"/>
    <w:rsid w:val="008B6256"/>
    <w:rsid w:val="008B7453"/>
    <w:rsid w:val="008D4537"/>
    <w:rsid w:val="008F07C6"/>
    <w:rsid w:val="008F19E8"/>
    <w:rsid w:val="008F1E39"/>
    <w:rsid w:val="00900C72"/>
    <w:rsid w:val="00903D31"/>
    <w:rsid w:val="00911FE1"/>
    <w:rsid w:val="0091635D"/>
    <w:rsid w:val="0091665E"/>
    <w:rsid w:val="00916736"/>
    <w:rsid w:val="009246E6"/>
    <w:rsid w:val="00926084"/>
    <w:rsid w:val="00930CFE"/>
    <w:rsid w:val="00936E25"/>
    <w:rsid w:val="00937CBD"/>
    <w:rsid w:val="009401B2"/>
    <w:rsid w:val="0094468D"/>
    <w:rsid w:val="0095267B"/>
    <w:rsid w:val="00952AE2"/>
    <w:rsid w:val="009551B6"/>
    <w:rsid w:val="0095625A"/>
    <w:rsid w:val="00981F83"/>
    <w:rsid w:val="009912CB"/>
    <w:rsid w:val="00991B3E"/>
    <w:rsid w:val="00993653"/>
    <w:rsid w:val="009A3F67"/>
    <w:rsid w:val="009A6067"/>
    <w:rsid w:val="009A7EBB"/>
    <w:rsid w:val="009B037C"/>
    <w:rsid w:val="009B1213"/>
    <w:rsid w:val="009C2408"/>
    <w:rsid w:val="009C46F6"/>
    <w:rsid w:val="009C79DF"/>
    <w:rsid w:val="009D0A11"/>
    <w:rsid w:val="009D2F34"/>
    <w:rsid w:val="009F7A9D"/>
    <w:rsid w:val="00A01D85"/>
    <w:rsid w:val="00A0368C"/>
    <w:rsid w:val="00A12CCC"/>
    <w:rsid w:val="00A30727"/>
    <w:rsid w:val="00A32A57"/>
    <w:rsid w:val="00A36A92"/>
    <w:rsid w:val="00A44332"/>
    <w:rsid w:val="00A446F3"/>
    <w:rsid w:val="00A52E60"/>
    <w:rsid w:val="00A54E4A"/>
    <w:rsid w:val="00A77783"/>
    <w:rsid w:val="00A82DB0"/>
    <w:rsid w:val="00A83B91"/>
    <w:rsid w:val="00A84185"/>
    <w:rsid w:val="00A85A25"/>
    <w:rsid w:val="00A87CD3"/>
    <w:rsid w:val="00A91F34"/>
    <w:rsid w:val="00A94FAD"/>
    <w:rsid w:val="00AA2F37"/>
    <w:rsid w:val="00AA36F9"/>
    <w:rsid w:val="00AA4159"/>
    <w:rsid w:val="00AA5656"/>
    <w:rsid w:val="00AA6E6C"/>
    <w:rsid w:val="00AB43C2"/>
    <w:rsid w:val="00AC2B3E"/>
    <w:rsid w:val="00AC4863"/>
    <w:rsid w:val="00AC562C"/>
    <w:rsid w:val="00AD6D8F"/>
    <w:rsid w:val="00AE2489"/>
    <w:rsid w:val="00AF0458"/>
    <w:rsid w:val="00AF0C09"/>
    <w:rsid w:val="00B06B5B"/>
    <w:rsid w:val="00B12474"/>
    <w:rsid w:val="00B126F2"/>
    <w:rsid w:val="00B12FD8"/>
    <w:rsid w:val="00B20CF2"/>
    <w:rsid w:val="00B21E29"/>
    <w:rsid w:val="00B31FDB"/>
    <w:rsid w:val="00B330BC"/>
    <w:rsid w:val="00B3548C"/>
    <w:rsid w:val="00B40437"/>
    <w:rsid w:val="00B4249E"/>
    <w:rsid w:val="00B43BB5"/>
    <w:rsid w:val="00B56485"/>
    <w:rsid w:val="00B57D1A"/>
    <w:rsid w:val="00B60E4E"/>
    <w:rsid w:val="00B60E77"/>
    <w:rsid w:val="00B63689"/>
    <w:rsid w:val="00B66AB8"/>
    <w:rsid w:val="00B7046F"/>
    <w:rsid w:val="00B7694E"/>
    <w:rsid w:val="00B80616"/>
    <w:rsid w:val="00B821E2"/>
    <w:rsid w:val="00B93A59"/>
    <w:rsid w:val="00B94A27"/>
    <w:rsid w:val="00BA21FD"/>
    <w:rsid w:val="00BA2FE4"/>
    <w:rsid w:val="00BA3E1A"/>
    <w:rsid w:val="00BA5063"/>
    <w:rsid w:val="00BA5498"/>
    <w:rsid w:val="00BB2D77"/>
    <w:rsid w:val="00BB5DAB"/>
    <w:rsid w:val="00BB68A3"/>
    <w:rsid w:val="00BB6F01"/>
    <w:rsid w:val="00BB791B"/>
    <w:rsid w:val="00BC5B88"/>
    <w:rsid w:val="00BD3CDB"/>
    <w:rsid w:val="00BE1815"/>
    <w:rsid w:val="00BF0777"/>
    <w:rsid w:val="00BF3C06"/>
    <w:rsid w:val="00BF5C12"/>
    <w:rsid w:val="00BF6400"/>
    <w:rsid w:val="00BF6DD8"/>
    <w:rsid w:val="00BF7840"/>
    <w:rsid w:val="00C00402"/>
    <w:rsid w:val="00C3012A"/>
    <w:rsid w:val="00C31E30"/>
    <w:rsid w:val="00C35EAA"/>
    <w:rsid w:val="00C36B25"/>
    <w:rsid w:val="00C44947"/>
    <w:rsid w:val="00C53506"/>
    <w:rsid w:val="00C55D8A"/>
    <w:rsid w:val="00C56726"/>
    <w:rsid w:val="00C63BEC"/>
    <w:rsid w:val="00C64411"/>
    <w:rsid w:val="00C6519E"/>
    <w:rsid w:val="00C76929"/>
    <w:rsid w:val="00C8050F"/>
    <w:rsid w:val="00C806B1"/>
    <w:rsid w:val="00C81001"/>
    <w:rsid w:val="00C84050"/>
    <w:rsid w:val="00C85843"/>
    <w:rsid w:val="00C87055"/>
    <w:rsid w:val="00CA35C5"/>
    <w:rsid w:val="00CA46BD"/>
    <w:rsid w:val="00CA4A83"/>
    <w:rsid w:val="00CB046C"/>
    <w:rsid w:val="00CB1DC8"/>
    <w:rsid w:val="00CB3281"/>
    <w:rsid w:val="00CB6BAD"/>
    <w:rsid w:val="00CC01FA"/>
    <w:rsid w:val="00CC4170"/>
    <w:rsid w:val="00CD4E0C"/>
    <w:rsid w:val="00CD7837"/>
    <w:rsid w:val="00CE0BD2"/>
    <w:rsid w:val="00CE3328"/>
    <w:rsid w:val="00CF1BF4"/>
    <w:rsid w:val="00CF3426"/>
    <w:rsid w:val="00CF4750"/>
    <w:rsid w:val="00CF4C17"/>
    <w:rsid w:val="00CF4E4A"/>
    <w:rsid w:val="00CF6BD0"/>
    <w:rsid w:val="00D00524"/>
    <w:rsid w:val="00D021E3"/>
    <w:rsid w:val="00D0485A"/>
    <w:rsid w:val="00D05026"/>
    <w:rsid w:val="00D07277"/>
    <w:rsid w:val="00D1062D"/>
    <w:rsid w:val="00D10A38"/>
    <w:rsid w:val="00D22441"/>
    <w:rsid w:val="00D27A74"/>
    <w:rsid w:val="00D3382A"/>
    <w:rsid w:val="00D33996"/>
    <w:rsid w:val="00D3495A"/>
    <w:rsid w:val="00D3636D"/>
    <w:rsid w:val="00D56D03"/>
    <w:rsid w:val="00D57161"/>
    <w:rsid w:val="00D65B4F"/>
    <w:rsid w:val="00D7239D"/>
    <w:rsid w:val="00D763DD"/>
    <w:rsid w:val="00D91617"/>
    <w:rsid w:val="00D952C2"/>
    <w:rsid w:val="00DA0A16"/>
    <w:rsid w:val="00DA0BD7"/>
    <w:rsid w:val="00DA0EB7"/>
    <w:rsid w:val="00DB2994"/>
    <w:rsid w:val="00DB5186"/>
    <w:rsid w:val="00DB68C7"/>
    <w:rsid w:val="00DC377F"/>
    <w:rsid w:val="00DD57FB"/>
    <w:rsid w:val="00DD5D0F"/>
    <w:rsid w:val="00DD6497"/>
    <w:rsid w:val="00DE70E4"/>
    <w:rsid w:val="00E03083"/>
    <w:rsid w:val="00E06BDC"/>
    <w:rsid w:val="00E0780C"/>
    <w:rsid w:val="00E07881"/>
    <w:rsid w:val="00E161C5"/>
    <w:rsid w:val="00E17CAF"/>
    <w:rsid w:val="00E17FBE"/>
    <w:rsid w:val="00E3176C"/>
    <w:rsid w:val="00E331B7"/>
    <w:rsid w:val="00E3469C"/>
    <w:rsid w:val="00E3572D"/>
    <w:rsid w:val="00E35AFC"/>
    <w:rsid w:val="00E40022"/>
    <w:rsid w:val="00E44F11"/>
    <w:rsid w:val="00E50F71"/>
    <w:rsid w:val="00E54011"/>
    <w:rsid w:val="00E66880"/>
    <w:rsid w:val="00E71966"/>
    <w:rsid w:val="00E73DC6"/>
    <w:rsid w:val="00E74A2D"/>
    <w:rsid w:val="00E77EF1"/>
    <w:rsid w:val="00E77F01"/>
    <w:rsid w:val="00E8577A"/>
    <w:rsid w:val="00E86DA8"/>
    <w:rsid w:val="00E86F34"/>
    <w:rsid w:val="00E87ECB"/>
    <w:rsid w:val="00E93004"/>
    <w:rsid w:val="00E94890"/>
    <w:rsid w:val="00E97A85"/>
    <w:rsid w:val="00EA4212"/>
    <w:rsid w:val="00EB243D"/>
    <w:rsid w:val="00EB39CC"/>
    <w:rsid w:val="00EB4D47"/>
    <w:rsid w:val="00ED13A8"/>
    <w:rsid w:val="00EE0859"/>
    <w:rsid w:val="00EF1943"/>
    <w:rsid w:val="00F02074"/>
    <w:rsid w:val="00F039ED"/>
    <w:rsid w:val="00F13795"/>
    <w:rsid w:val="00F1493B"/>
    <w:rsid w:val="00F20505"/>
    <w:rsid w:val="00F214E3"/>
    <w:rsid w:val="00F215C0"/>
    <w:rsid w:val="00F21E24"/>
    <w:rsid w:val="00F24628"/>
    <w:rsid w:val="00F25AF5"/>
    <w:rsid w:val="00F31609"/>
    <w:rsid w:val="00F45DD8"/>
    <w:rsid w:val="00F543EB"/>
    <w:rsid w:val="00F5602D"/>
    <w:rsid w:val="00F57F79"/>
    <w:rsid w:val="00F64C58"/>
    <w:rsid w:val="00F70932"/>
    <w:rsid w:val="00F7099B"/>
    <w:rsid w:val="00F71C16"/>
    <w:rsid w:val="00F73585"/>
    <w:rsid w:val="00F7495F"/>
    <w:rsid w:val="00F77D0F"/>
    <w:rsid w:val="00F77DCD"/>
    <w:rsid w:val="00F82C4A"/>
    <w:rsid w:val="00F82D00"/>
    <w:rsid w:val="00F841C0"/>
    <w:rsid w:val="00F842F3"/>
    <w:rsid w:val="00F964DE"/>
    <w:rsid w:val="00FA174C"/>
    <w:rsid w:val="00FA3CFB"/>
    <w:rsid w:val="00FA5463"/>
    <w:rsid w:val="00FA6FB0"/>
    <w:rsid w:val="00FC3425"/>
    <w:rsid w:val="00FD4384"/>
    <w:rsid w:val="00FE131F"/>
    <w:rsid w:val="00FE782A"/>
    <w:rsid w:val="00FF08F1"/>
    <w:rsid w:val="00FF296C"/>
    <w:rsid w:val="00FF54DF"/>
    <w:rsid w:val="01AA6289"/>
    <w:rsid w:val="03197606"/>
    <w:rsid w:val="04E95CEA"/>
    <w:rsid w:val="070D9BEF"/>
    <w:rsid w:val="074F5015"/>
    <w:rsid w:val="07A1A2AC"/>
    <w:rsid w:val="08BFC29E"/>
    <w:rsid w:val="0A4CB05E"/>
    <w:rsid w:val="0B214A61"/>
    <w:rsid w:val="0CB1CF78"/>
    <w:rsid w:val="0E422452"/>
    <w:rsid w:val="0E69A660"/>
    <w:rsid w:val="1102D4DE"/>
    <w:rsid w:val="117EB3EC"/>
    <w:rsid w:val="13E77CA1"/>
    <w:rsid w:val="14BD1FE8"/>
    <w:rsid w:val="153F1B30"/>
    <w:rsid w:val="196AB4E0"/>
    <w:rsid w:val="19970DAA"/>
    <w:rsid w:val="1BF4E5AE"/>
    <w:rsid w:val="1DB7D49A"/>
    <w:rsid w:val="215B9D6E"/>
    <w:rsid w:val="21CFCCE1"/>
    <w:rsid w:val="247A790E"/>
    <w:rsid w:val="247FAD74"/>
    <w:rsid w:val="25147D67"/>
    <w:rsid w:val="27660749"/>
    <w:rsid w:val="2B69BA7B"/>
    <w:rsid w:val="2BA87D4B"/>
    <w:rsid w:val="2C70F0FE"/>
    <w:rsid w:val="2F993363"/>
    <w:rsid w:val="30907C8F"/>
    <w:rsid w:val="31A638CA"/>
    <w:rsid w:val="336FF33C"/>
    <w:rsid w:val="34265AD0"/>
    <w:rsid w:val="34792F72"/>
    <w:rsid w:val="3639473D"/>
    <w:rsid w:val="367E2CA0"/>
    <w:rsid w:val="373CD2CF"/>
    <w:rsid w:val="37C8631D"/>
    <w:rsid w:val="39E6AAFE"/>
    <w:rsid w:val="3B4B649F"/>
    <w:rsid w:val="3BDE8300"/>
    <w:rsid w:val="3C31CDE6"/>
    <w:rsid w:val="3E9402EE"/>
    <w:rsid w:val="40404BA1"/>
    <w:rsid w:val="40B5E43D"/>
    <w:rsid w:val="4233D094"/>
    <w:rsid w:val="463093E6"/>
    <w:rsid w:val="497FD2F1"/>
    <w:rsid w:val="49D90097"/>
    <w:rsid w:val="4BF6284C"/>
    <w:rsid w:val="4CBB1FB4"/>
    <w:rsid w:val="4FEA4751"/>
    <w:rsid w:val="5358E948"/>
    <w:rsid w:val="5869BA1A"/>
    <w:rsid w:val="59ED1725"/>
    <w:rsid w:val="5A1FDECA"/>
    <w:rsid w:val="5BC80812"/>
    <w:rsid w:val="5D97AF12"/>
    <w:rsid w:val="62154A97"/>
    <w:rsid w:val="63246DCA"/>
    <w:rsid w:val="632C8405"/>
    <w:rsid w:val="6427B5F3"/>
    <w:rsid w:val="64CED559"/>
    <w:rsid w:val="6766518A"/>
    <w:rsid w:val="67AF795F"/>
    <w:rsid w:val="67D18058"/>
    <w:rsid w:val="6B7B810F"/>
    <w:rsid w:val="6BBEE888"/>
    <w:rsid w:val="6BF35180"/>
    <w:rsid w:val="6EA1369E"/>
    <w:rsid w:val="6EDF27AC"/>
    <w:rsid w:val="70C29F5F"/>
    <w:rsid w:val="71098C62"/>
    <w:rsid w:val="72D504E0"/>
    <w:rsid w:val="73DE6140"/>
    <w:rsid w:val="73E7B612"/>
    <w:rsid w:val="77DEEF70"/>
    <w:rsid w:val="7945EC80"/>
    <w:rsid w:val="79491BE4"/>
    <w:rsid w:val="7BD3F3C0"/>
    <w:rsid w:val="7E07FCA2"/>
    <w:rsid w:val="7E2E17CF"/>
    <w:rsid w:val="7F133510"/>
    <w:rsid w:val="7F40C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23AB12"/>
  <w15:chartTrackingRefBased/>
  <w15:docId w15:val="{74EFD085-1185-426A-8ADD-A8CE71AF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07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07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07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07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07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07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07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07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07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07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07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07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07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07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07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07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07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07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07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07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07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07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07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07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07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07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07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07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072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1665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665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82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2F44"/>
  </w:style>
  <w:style w:type="paragraph" w:styleId="Footer">
    <w:name w:val="footer"/>
    <w:basedOn w:val="Normal"/>
    <w:link w:val="FooterChar"/>
    <w:uiPriority w:val="99"/>
    <w:unhideWhenUsed/>
    <w:rsid w:val="00082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F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hcpc-uk.org/standards/standards-of-proficiency/occupational-therapists/" TargetMode="External"/><Relationship Id="rId18" Type="http://schemas.openxmlformats.org/officeDocument/2006/relationships/hyperlink" Target="https://www.regiscollege.edu/blog/occupational-therapy/what-does-occupational-therapist-do-roles-and-responsibilities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moho-irm.uic.edu/" TargetMode="External"/><Relationship Id="rId17" Type="http://schemas.openxmlformats.org/officeDocument/2006/relationships/hyperlink" Target="https://www.hcpc-uk.org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tepintothenhs.nhs.uk/careers/occupational-therapist" TargetMode="External"/><Relationship Id="rId20" Type="http://schemas.openxmlformats.org/officeDocument/2006/relationships/hyperlink" Target="https://www.rcot.co.uk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healthcareers.nhs.uk/explore-roles/allied-health-professionals/roles-allied-health-professions/occupational-therapist" TargetMode="External"/><Relationship Id="rId5" Type="http://schemas.openxmlformats.org/officeDocument/2006/relationships/styles" Target="styles.xml"/><Relationship Id="rId15" Type="http://schemas.openxmlformats.org/officeDocument/2006/relationships/hyperlink" Target="https://ottheory.com/therapy-model/person-environment-occupation-peo-model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nabilapathan78@gmail.com" TargetMode="External"/><Relationship Id="rId19" Type="http://schemas.openxmlformats.org/officeDocument/2006/relationships/hyperlink" Target="https://www.nhsinform.scot/tests-and-treatments/counselling-and-therapies/occupational-therapy/what-is-occupational-therapy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eurolaunch.com/what-does-occupational-therapy-do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4e9db3-fc30-4fe7-a3aa-560bcdbfffa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983AA28B97F54389BFDFA1C3F96937" ma:contentTypeVersion="8" ma:contentTypeDescription="Create a new document." ma:contentTypeScope="" ma:versionID="c48ba2e33b38bcece5b848d486322b73">
  <xsd:schema xmlns:xsd="http://www.w3.org/2001/XMLSchema" xmlns:xs="http://www.w3.org/2001/XMLSchema" xmlns:p="http://schemas.microsoft.com/office/2006/metadata/properties" xmlns:ns3="244e9db3-fc30-4fe7-a3aa-560bcdbfffab" targetNamespace="http://schemas.microsoft.com/office/2006/metadata/properties" ma:root="true" ma:fieldsID="77d09f29994bee4a1099143b2618d5e6" ns3:_="">
    <xsd:import namespace="244e9db3-fc30-4fe7-a3aa-560bcdbfffa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e9db3-fc30-4fe7-a3aa-560bcdbfffa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EF9E17-23B4-447E-894D-38EA711E1708}">
  <ds:schemaRefs>
    <ds:schemaRef ds:uri="http://schemas.microsoft.com/office/2006/metadata/properties"/>
    <ds:schemaRef ds:uri="http://schemas.microsoft.com/office/infopath/2007/PartnerControls"/>
    <ds:schemaRef ds:uri="244e9db3-fc30-4fe7-a3aa-560bcdbfffab"/>
  </ds:schemaRefs>
</ds:datastoreItem>
</file>

<file path=customXml/itemProps2.xml><?xml version="1.0" encoding="utf-8"?>
<ds:datastoreItem xmlns:ds="http://schemas.openxmlformats.org/officeDocument/2006/customXml" ds:itemID="{6C675F1A-1324-4120-AFF8-5EC0E86973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7434A8-7ED3-4C24-8D34-43745D131E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e9db3-fc30-4fe7-a3aa-560bcdbfff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2217</Words>
  <Characters>14128</Characters>
  <Application>Microsoft Office Word</Application>
  <DocSecurity>0</DocSecurity>
  <Lines>487</Lines>
  <Paragraphs>217</Paragraphs>
  <ScaleCrop>false</ScaleCrop>
  <Company/>
  <LinksUpToDate>false</LinksUpToDate>
  <CharactersWithSpaces>16128</CharactersWithSpaces>
  <SharedDoc>false</SharedDoc>
  <HLinks>
    <vt:vector size="30" baseType="variant">
      <vt:variant>
        <vt:i4>7929961</vt:i4>
      </vt:variant>
      <vt:variant>
        <vt:i4>12</vt:i4>
      </vt:variant>
      <vt:variant>
        <vt:i4>0</vt:i4>
      </vt:variant>
      <vt:variant>
        <vt:i4>5</vt:i4>
      </vt:variant>
      <vt:variant>
        <vt:lpwstr>https://www.rcot.co.uk/</vt:lpwstr>
      </vt:variant>
      <vt:variant>
        <vt:lpwstr/>
      </vt:variant>
      <vt:variant>
        <vt:i4>5570645</vt:i4>
      </vt:variant>
      <vt:variant>
        <vt:i4>9</vt:i4>
      </vt:variant>
      <vt:variant>
        <vt:i4>0</vt:i4>
      </vt:variant>
      <vt:variant>
        <vt:i4>5</vt:i4>
      </vt:variant>
      <vt:variant>
        <vt:lpwstr>https://www.nhsinform.scot/tests-and-treatments/counselling-and-therapies/occupational-therapy/what-is-occupational-therapy/</vt:lpwstr>
      </vt:variant>
      <vt:variant>
        <vt:lpwstr/>
      </vt:variant>
      <vt:variant>
        <vt:i4>5701636</vt:i4>
      </vt:variant>
      <vt:variant>
        <vt:i4>6</vt:i4>
      </vt:variant>
      <vt:variant>
        <vt:i4>0</vt:i4>
      </vt:variant>
      <vt:variant>
        <vt:i4>5</vt:i4>
      </vt:variant>
      <vt:variant>
        <vt:lpwstr>https://www.stepintothenhs.nhs.uk/careers/occupational-therapist</vt:lpwstr>
      </vt:variant>
      <vt:variant>
        <vt:lpwstr/>
      </vt:variant>
      <vt:variant>
        <vt:i4>1048669</vt:i4>
      </vt:variant>
      <vt:variant>
        <vt:i4>3</vt:i4>
      </vt:variant>
      <vt:variant>
        <vt:i4>0</vt:i4>
      </vt:variant>
      <vt:variant>
        <vt:i4>5</vt:i4>
      </vt:variant>
      <vt:variant>
        <vt:lpwstr>https://www.healthcareers.nhs.uk/explore-roles/allied-health-professionals/roles-allied-health-professions/occupational-therapist</vt:lpwstr>
      </vt:variant>
      <vt:variant>
        <vt:lpwstr/>
      </vt:variant>
      <vt:variant>
        <vt:i4>5570677</vt:i4>
      </vt:variant>
      <vt:variant>
        <vt:i4>0</vt:i4>
      </vt:variant>
      <vt:variant>
        <vt:i4>0</vt:i4>
      </vt:variant>
      <vt:variant>
        <vt:i4>5</vt:i4>
      </vt:variant>
      <vt:variant>
        <vt:lpwstr>mailto:nabilapathan78@gmail.com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Nabila</dc:creator>
  <cp:keywords/>
  <dc:description/>
  <cp:lastModifiedBy>Nabila Pathan (2432777)</cp:lastModifiedBy>
  <cp:revision>566</cp:revision>
  <dcterms:created xsi:type="dcterms:W3CDTF">2026-03-24T22:26:00Z</dcterms:created>
  <dcterms:modified xsi:type="dcterms:W3CDTF">2026-03-26T08:30:00Z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0x01010039983AA28B97F54389BFDFA1C3F96937</vt:lpwstr>
  </property>
</Properties>
</file>