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>utor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will be made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This form is not compulsory but </w:t>
      </w:r>
      <w:proofErr w:type="gramStart"/>
      <w:r w:rsidR="00356E70">
        <w:rPr>
          <w:rFonts w:ascii="Arial" w:hAnsi="Arial" w:cs="Arial"/>
          <w:i/>
          <w:iCs/>
          <w:sz w:val="22"/>
          <w:szCs w:val="22"/>
          <w:lang w:val="en-GB"/>
        </w:rPr>
        <w:t>is provided</w:t>
      </w:r>
      <w:proofErr w:type="gramEnd"/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20-21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429D4">
              <w:rPr>
                <w:rFonts w:ascii="Arial" w:hAnsi="Arial" w:cs="Arial"/>
                <w:b/>
                <w:sz w:val="22"/>
                <w:szCs w:val="22"/>
                <w:lang w:val="en-GB"/>
              </w:rPr>
              <w:t>introduction to Web Design and Database Concepts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429D4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ACCA4023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74CDB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32865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 issues </w:t>
            </w:r>
            <w:r w:rsidR="008429D4">
              <w:rPr>
                <w:rFonts w:ascii="Arial" w:hAnsi="Arial" w:cs="Arial"/>
                <w:sz w:val="22"/>
                <w:szCs w:val="22"/>
                <w:lang w:val="en-GB"/>
              </w:rPr>
              <w:t>of note have been mentioned by the students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None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C32865" w:rsidRDefault="008429D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Tutor please with student feedback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C32865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B39F9" w:rsidRPr="004E3B2D" w:rsidRDefault="003B39F9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</w:t>
            </w:r>
            <w:proofErr w:type="gramStart"/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>will be made</w:t>
            </w:r>
            <w:proofErr w:type="gramEnd"/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Default="008429D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Consider use of “other” DBMS e.g.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MySql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Tutor on Level 5 has commented that it is the preferred DB Server for work with PHP.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429D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Adrian Hone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429D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28/5/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429D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25/5/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39F9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4CDB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429D4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2865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4482F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279</Words>
  <Characters>1567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7</cp:revision>
  <cp:lastPrinted>2009-06-12T12:35:00Z</cp:lastPrinted>
  <dcterms:created xsi:type="dcterms:W3CDTF">2017-11-02T13:39:00Z</dcterms:created>
  <dcterms:modified xsi:type="dcterms:W3CDTF">2021-06-02T11:15:00Z</dcterms:modified>
</cp:coreProperties>
</file>