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5Dark-Accent4"/>
        <w:tblW w:w="0" w:type="auto"/>
        <w:tblLook w:val="04A0" w:firstRow="1" w:lastRow="0" w:firstColumn="1" w:lastColumn="0" w:noHBand="0" w:noVBand="1"/>
      </w:tblPr>
      <w:tblGrid>
        <w:gridCol w:w="1838"/>
        <w:gridCol w:w="2911"/>
        <w:gridCol w:w="4267"/>
      </w:tblGrid>
      <w:tr w:rsidR="0036220E" w:rsidRPr="00470C8D" w14:paraId="6E6C242D" w14:textId="77777777" w:rsidTr="00D5713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196B24" w:themeFill="accent3"/>
            <w:hideMark/>
          </w:tcPr>
          <w:p w14:paraId="2DCA91E4" w14:textId="0CD1B367" w:rsidR="0036220E" w:rsidRDefault="0036220E" w:rsidP="00D5713D">
            <w:pPr>
              <w:rPr>
                <w:b w:val="0"/>
                <w:bCs w:val="0"/>
              </w:rPr>
            </w:pPr>
            <w:proofErr w:type="spellStart"/>
            <w:r>
              <w:t>Adnodd</w:t>
            </w:r>
            <w:proofErr w:type="spellEnd"/>
          </w:p>
          <w:p w14:paraId="4F4B9D10" w14:textId="77777777" w:rsidR="0036220E" w:rsidRPr="00470C8D" w:rsidRDefault="0036220E" w:rsidP="00D5713D"/>
        </w:tc>
        <w:tc>
          <w:tcPr>
            <w:tcW w:w="2911" w:type="dxa"/>
            <w:shd w:val="clear" w:color="auto" w:fill="196B24" w:themeFill="accent3"/>
            <w:hideMark/>
          </w:tcPr>
          <w:p w14:paraId="22D5425C" w14:textId="3684A5AB" w:rsidR="0036220E" w:rsidRPr="00470C8D" w:rsidRDefault="00512891" w:rsidP="00D5713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Y </w:t>
            </w:r>
            <w:proofErr w:type="spellStart"/>
            <w:r>
              <w:t>G</w:t>
            </w:r>
            <w:r w:rsidR="0036220E" w:rsidRPr="00470C8D">
              <w:t>efnogaeth</w:t>
            </w:r>
            <w:proofErr w:type="spellEnd"/>
            <w:r>
              <w:t xml:space="preserve"> </w:t>
            </w:r>
            <w:proofErr w:type="spellStart"/>
            <w:r w:rsidR="0036220E" w:rsidRPr="00470C8D">
              <w:t>ar gael</w:t>
            </w:r>
            <w:proofErr w:type="spellEnd"/>
          </w:p>
        </w:tc>
        <w:tc>
          <w:tcPr>
            <w:tcW w:w="0" w:type="auto"/>
            <w:shd w:val="clear" w:color="auto" w:fill="196B24" w:themeFill="accent3"/>
            <w:hideMark/>
          </w:tcPr>
          <w:p w14:paraId="6A5F8B33" w14:textId="77777777" w:rsidR="0036220E" w:rsidRPr="00470C8D" w:rsidRDefault="0036220E" w:rsidP="00D5713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Manylion</w:t>
            </w:r>
          </w:p>
        </w:tc>
      </w:tr>
      <w:tr w:rsidR="0036220E" w:rsidRPr="00470C8D" w14:paraId="4DA2C394" w14:textId="77777777" w:rsidTr="00D571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BF4E14" w:themeFill="accent2" w:themeFillShade="BF"/>
            <w:hideMark/>
          </w:tcPr>
          <w:p w14:paraId="45B4CDD4" w14:textId="36CD7BC2" w:rsidR="0036220E" w:rsidRPr="00470C8D" w:rsidRDefault="00512891" w:rsidP="00D5713D">
            <w:proofErr w:type="spellStart"/>
            <w:r>
              <w:t>ADRh</w:t>
            </w:r>
            <w:proofErr w:type="spellEnd"/>
            <w:r>
              <w:t>/VLE</w:t>
            </w:r>
          </w:p>
        </w:tc>
        <w:tc>
          <w:tcPr>
            <w:tcW w:w="2911" w:type="dxa"/>
            <w:shd w:val="clear" w:color="auto" w:fill="FAE2D5" w:themeFill="accent2" w:themeFillTint="33"/>
            <w:hideMark/>
          </w:tcPr>
          <w:p w14:paraId="4449250B" w14:textId="2C771DA6" w:rsidR="0036220E" w:rsidRPr="00470C8D" w:rsidRDefault="00512891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PPT </w:t>
            </w:r>
            <w:proofErr w:type="spellStart"/>
            <w:r>
              <w:t>anwytho</w:t>
            </w:r>
            <w:proofErr w:type="spellEnd"/>
            <w:r w:rsidR="0036220E" w:rsidRPr="00470C8D">
              <w:t xml:space="preserve"> / </w:t>
            </w:r>
            <w:proofErr w:type="spellStart"/>
            <w:r w:rsidR="0036220E" w:rsidRPr="00470C8D">
              <w:t>recordi</w:t>
            </w:r>
            <w:r>
              <w:t>ad</w:t>
            </w:r>
            <w:proofErr w:type="spellEnd"/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451EE778" w14:textId="77777777" w:rsidR="0036220E" w:rsidRPr="00470C8D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 xml:space="preserve">Trosolwg o wybodaeth allweddol a chefnogaeth ar gyfer modiwl - gan gynnwys yr asesiad. </w:t>
            </w:r>
          </w:p>
        </w:tc>
      </w:tr>
      <w:tr w:rsidR="0036220E" w:rsidRPr="00470C8D" w14:paraId="416647B0" w14:textId="77777777" w:rsidTr="00D5713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BF4E14" w:themeFill="accent2" w:themeFillShade="BF"/>
            <w:hideMark/>
          </w:tcPr>
          <w:p w14:paraId="7835EE90" w14:textId="77777777" w:rsidR="0036220E" w:rsidRPr="00470C8D" w:rsidRDefault="0036220E" w:rsidP="00D5713D"/>
        </w:tc>
        <w:tc>
          <w:tcPr>
            <w:tcW w:w="2911" w:type="dxa"/>
            <w:shd w:val="clear" w:color="auto" w:fill="FAE2D5" w:themeFill="accent2" w:themeFillTint="33"/>
            <w:hideMark/>
          </w:tcPr>
          <w:p w14:paraId="480DF66F" w14:textId="77777777" w:rsidR="0036220E" w:rsidRPr="00470C8D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Adran aseiniadau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5AB3DE5C" w14:textId="77777777" w:rsidR="0036220E" w:rsidRPr="00470C8D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Cyfarwyddiadau, canllawiau i'w cyflwyno mewn SAU lleol</w:t>
            </w:r>
          </w:p>
        </w:tc>
      </w:tr>
      <w:tr w:rsidR="0036220E" w:rsidRPr="00470C8D" w14:paraId="7C26AD83" w14:textId="77777777" w:rsidTr="00D571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4C94D8" w:themeFill="text2" w:themeFillTint="80"/>
            <w:hideMark/>
          </w:tcPr>
          <w:p w14:paraId="0BD903BB" w14:textId="56EC3287" w:rsidR="0036220E" w:rsidRPr="00470C8D" w:rsidRDefault="0036220E" w:rsidP="00D5713D">
            <w:proofErr w:type="spellStart"/>
            <w:r w:rsidRPr="00470C8D">
              <w:t>PebblePad</w:t>
            </w:r>
            <w:proofErr w:type="spellEnd"/>
            <w:r w:rsidR="00512891">
              <w:t xml:space="preserve">/ Porth </w:t>
            </w:r>
            <w:proofErr w:type="spellStart"/>
            <w:r w:rsidR="00512891">
              <w:t>Dysgu</w:t>
            </w:r>
            <w:proofErr w:type="spellEnd"/>
            <w:r w:rsidR="00512891">
              <w:t xml:space="preserve"> </w:t>
            </w:r>
            <w:proofErr w:type="spellStart"/>
            <w:r w:rsidR="00512891">
              <w:t>Proffesiynol</w:t>
            </w:r>
            <w:proofErr w:type="spellEnd"/>
          </w:p>
        </w:tc>
        <w:tc>
          <w:tcPr>
            <w:tcW w:w="2911" w:type="dxa"/>
            <w:shd w:val="clear" w:color="auto" w:fill="A5C9EB" w:themeFill="text2" w:themeFillTint="40"/>
            <w:hideMark/>
          </w:tcPr>
          <w:p w14:paraId="1F70D9C7" w14:textId="77777777" w:rsidR="0036220E" w:rsidRPr="00470C8D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Adran gwybodaeth am aseiniadau </w:t>
            </w:r>
          </w:p>
        </w:tc>
        <w:tc>
          <w:tcPr>
            <w:tcW w:w="0" w:type="auto"/>
            <w:shd w:val="clear" w:color="auto" w:fill="A5C9EB" w:themeFill="text2" w:themeFillTint="40"/>
            <w:hideMark/>
          </w:tcPr>
          <w:p w14:paraId="475F6DA7" w14:textId="77777777" w:rsidR="0036220E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Trosolwg o wybodaeth am aseiniadau:</w:t>
            </w:r>
          </w:p>
          <w:p w14:paraId="32FE68A6" w14:textId="77777777" w:rsidR="0036220E" w:rsidRDefault="0036220E" w:rsidP="0036220E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Cyfarwyddiadau</w:t>
            </w:r>
          </w:p>
          <w:p w14:paraId="65017EFF" w14:textId="77777777" w:rsidR="0036220E" w:rsidRDefault="0036220E" w:rsidP="0036220E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Arweiniad </w:t>
            </w:r>
          </w:p>
          <w:p w14:paraId="0571DC8D" w14:textId="0E3B52E3" w:rsidR="0036220E" w:rsidRPr="00470C8D" w:rsidRDefault="00512891" w:rsidP="0036220E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Esiamplau</w:t>
            </w:r>
            <w:proofErr w:type="spellEnd"/>
            <w:r>
              <w:t xml:space="preserve"> o </w:t>
            </w:r>
            <w:proofErr w:type="spellStart"/>
            <w:r>
              <w:t>waith</w:t>
            </w:r>
            <w:proofErr w:type="spellEnd"/>
          </w:p>
        </w:tc>
      </w:tr>
      <w:tr w:rsidR="0036220E" w:rsidRPr="00470C8D" w14:paraId="77B87262" w14:textId="77777777" w:rsidTr="00512891">
        <w:trPr>
          <w:trHeight w:val="8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4C94D8" w:themeFill="text2" w:themeFillTint="80"/>
          </w:tcPr>
          <w:p w14:paraId="72DB85CE" w14:textId="77777777" w:rsidR="0036220E" w:rsidRPr="00470C8D" w:rsidRDefault="0036220E" w:rsidP="00D5713D">
            <w:pPr>
              <w:rPr>
                <w:b w:val="0"/>
                <w:bCs w:val="0"/>
              </w:rPr>
            </w:pPr>
          </w:p>
        </w:tc>
        <w:tc>
          <w:tcPr>
            <w:tcW w:w="2911" w:type="dxa"/>
            <w:shd w:val="clear" w:color="auto" w:fill="A5C9EB" w:themeFill="text2" w:themeFillTint="40"/>
          </w:tcPr>
          <w:p w14:paraId="2A8B273E" w14:textId="54584385" w:rsidR="0036220E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Llinynnau</w:t>
            </w:r>
            <w:proofErr w:type="spellEnd"/>
            <w:r>
              <w:t xml:space="preserve"> </w:t>
            </w:r>
            <w:proofErr w:type="spellStart"/>
            <w:r>
              <w:t>craidd</w:t>
            </w:r>
            <w:proofErr w:type="spellEnd"/>
          </w:p>
        </w:tc>
        <w:tc>
          <w:tcPr>
            <w:tcW w:w="0" w:type="auto"/>
            <w:shd w:val="clear" w:color="auto" w:fill="A5C9EB" w:themeFill="text2" w:themeFillTint="40"/>
          </w:tcPr>
          <w:p w14:paraId="376D5090" w14:textId="77777777" w:rsidR="0036220E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Cynnwys a darllen penodol</w:t>
            </w:r>
          </w:p>
        </w:tc>
      </w:tr>
      <w:tr w:rsidR="0036220E" w:rsidRPr="00470C8D" w14:paraId="6FCD5973" w14:textId="77777777" w:rsidTr="00D571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7A092424" w14:textId="53265817" w:rsidR="0036220E" w:rsidRPr="00470C8D" w:rsidRDefault="0036220E" w:rsidP="00D5713D">
            <w:proofErr w:type="spellStart"/>
            <w:r w:rsidRPr="00470C8D">
              <w:t>Sesiynau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Dydd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Sadwrn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Cenedlaethol</w:t>
            </w:r>
            <w:proofErr w:type="spellEnd"/>
            <w:r w:rsidRPr="00470C8D">
              <w:t xml:space="preserve"> (</w:t>
            </w:r>
            <w:r w:rsidR="00512891">
              <w:t>SC</w:t>
            </w:r>
            <w:r w:rsidRPr="00470C8D">
              <w:t>)</w:t>
            </w:r>
          </w:p>
        </w:tc>
        <w:tc>
          <w:tcPr>
            <w:tcW w:w="2911" w:type="dxa"/>
            <w:shd w:val="clear" w:color="auto" w:fill="F2CEED" w:themeFill="accent5" w:themeFillTint="33"/>
            <w:hideMark/>
          </w:tcPr>
          <w:p w14:paraId="4BBC73BC" w14:textId="115DAD28" w:rsidR="0036220E" w:rsidRPr="00470C8D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00470C8D">
              <w:t>Sesiwn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Cyflwyniad</w:t>
            </w:r>
            <w:proofErr w:type="spellEnd"/>
            <w:r w:rsidRPr="00470C8D">
              <w:t xml:space="preserve"> </w:t>
            </w:r>
            <w:r w:rsidR="00512891">
              <w:t>SC</w:t>
            </w:r>
            <w:r w:rsidRPr="00470C8D">
              <w:t xml:space="preserve">1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17B0DA7A" w14:textId="77777777" w:rsidR="0036220E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 xml:space="preserve">Trosolwg o gysyniadau a disgwyliadau allweddol yr asesiad </w:t>
            </w:r>
          </w:p>
          <w:p w14:paraId="76BA325D" w14:textId="77777777" w:rsidR="0036220E" w:rsidRDefault="0036220E" w:rsidP="0036220E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Canllawiau cyffredinol </w:t>
            </w:r>
          </w:p>
          <w:p w14:paraId="602B14E4" w14:textId="77777777" w:rsidR="0036220E" w:rsidRPr="00470C8D" w:rsidRDefault="0036220E" w:rsidP="0036220E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Meini prawf </w:t>
            </w:r>
          </w:p>
        </w:tc>
      </w:tr>
      <w:tr w:rsidR="0036220E" w:rsidRPr="00470C8D" w14:paraId="18E9338C" w14:textId="77777777" w:rsidTr="00D5713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33ED7CD3" w14:textId="77777777" w:rsidR="0036220E" w:rsidRPr="00470C8D" w:rsidRDefault="0036220E" w:rsidP="00D5713D"/>
        </w:tc>
        <w:tc>
          <w:tcPr>
            <w:tcW w:w="2911" w:type="dxa"/>
            <w:shd w:val="clear" w:color="auto" w:fill="F2CEED" w:themeFill="accent5" w:themeFillTint="33"/>
            <w:hideMark/>
          </w:tcPr>
          <w:p w14:paraId="38DA81A5" w14:textId="33EC3317" w:rsidR="0036220E" w:rsidRPr="00470C8D" w:rsidRDefault="00512891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CS</w:t>
            </w:r>
            <w:r w:rsidR="0036220E" w:rsidRPr="00470C8D">
              <w:t>1-sesiwn 1 (</w:t>
            </w:r>
            <w:proofErr w:type="gramStart"/>
            <w:r w:rsidR="0036220E" w:rsidRPr="00470C8D">
              <w:t xml:space="preserve">bore)  </w:t>
            </w:r>
            <w:r>
              <w:rPr>
                <w:b/>
                <w:bCs/>
              </w:rPr>
              <w:t>LlC</w:t>
            </w:r>
            <w:proofErr w:type="gramEnd"/>
            <w:r w:rsidR="0036220E" w:rsidRPr="00470C8D">
              <w:rPr>
                <w:b/>
                <w:bCs/>
              </w:rPr>
              <w:t>1/</w:t>
            </w:r>
            <w:proofErr w:type="spellStart"/>
            <w:r w:rsidR="0036220E" w:rsidRPr="00470C8D">
              <w:rPr>
                <w:b/>
                <w:bCs/>
              </w:rPr>
              <w:t>gweithgaredd</w:t>
            </w:r>
            <w:proofErr w:type="spellEnd"/>
            <w:r w:rsidR="0036220E" w:rsidRPr="00470C8D">
              <w:rPr>
                <w:b/>
                <w:bCs/>
              </w:rPr>
              <w:t xml:space="preserve"> 1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31AC6C5C" w14:textId="77777777" w:rsidR="0036220E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Trafodaethau/gwybodaeth pwnc:</w:t>
            </w:r>
          </w:p>
          <w:p w14:paraId="3EC5E1F5" w14:textId="75DD21E1" w:rsidR="0036220E" w:rsidRDefault="0036220E" w:rsidP="0036220E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 xml:space="preserve">Cyflwyniad ar </w:t>
            </w:r>
            <w:proofErr w:type="spellStart"/>
            <w:r w:rsidRPr="00470C8D">
              <w:t>rôl</w:t>
            </w:r>
            <w:proofErr w:type="spellEnd"/>
            <w:r w:rsidRPr="00470C8D">
              <w:t xml:space="preserve"> a </w:t>
            </w:r>
            <w:proofErr w:type="spellStart"/>
            <w:r w:rsidRPr="00470C8D">
              <w:t>chyfrifoldebau</w:t>
            </w:r>
            <w:proofErr w:type="spellEnd"/>
            <w:r w:rsidRPr="00470C8D">
              <w:t xml:space="preserve"> </w:t>
            </w:r>
            <w:r w:rsidR="00512891">
              <w:t>y CADY</w:t>
            </w:r>
            <w:r w:rsidRPr="00470C8D">
              <w:t>.</w:t>
            </w:r>
          </w:p>
          <w:p w14:paraId="487A5A5B" w14:textId="77777777" w:rsidR="0036220E" w:rsidRPr="00470C8D" w:rsidRDefault="0036220E" w:rsidP="0036220E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Darllen defnyddiol </w:t>
            </w:r>
          </w:p>
        </w:tc>
      </w:tr>
      <w:tr w:rsidR="0036220E" w:rsidRPr="00470C8D" w14:paraId="5155E194" w14:textId="77777777" w:rsidTr="00D571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456B3735" w14:textId="77777777" w:rsidR="0036220E" w:rsidRPr="00470C8D" w:rsidRDefault="0036220E" w:rsidP="00D5713D"/>
        </w:tc>
        <w:tc>
          <w:tcPr>
            <w:tcW w:w="2911" w:type="dxa"/>
            <w:shd w:val="clear" w:color="auto" w:fill="F2CEED" w:themeFill="accent5" w:themeFillTint="33"/>
            <w:hideMark/>
          </w:tcPr>
          <w:p w14:paraId="3D31D2AE" w14:textId="04617C2F" w:rsidR="0036220E" w:rsidRPr="00470C8D" w:rsidRDefault="00512891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CS</w:t>
            </w:r>
            <w:r w:rsidR="0036220E" w:rsidRPr="00470C8D">
              <w:t>1-sesiwn 2 (</w:t>
            </w:r>
            <w:proofErr w:type="spellStart"/>
            <w:proofErr w:type="gramStart"/>
            <w:r w:rsidR="0036220E" w:rsidRPr="00470C8D">
              <w:t>Prynhawn</w:t>
            </w:r>
            <w:proofErr w:type="spellEnd"/>
            <w:r w:rsidR="0036220E" w:rsidRPr="00470C8D">
              <w:t xml:space="preserve">)  </w:t>
            </w:r>
            <w:r>
              <w:rPr>
                <w:b/>
                <w:bCs/>
              </w:rPr>
              <w:t>LlC</w:t>
            </w:r>
            <w:proofErr w:type="gramEnd"/>
            <w:r w:rsidR="0036220E" w:rsidRPr="00470C8D">
              <w:rPr>
                <w:b/>
                <w:bCs/>
              </w:rPr>
              <w:t>2/</w:t>
            </w:r>
            <w:proofErr w:type="spellStart"/>
            <w:r w:rsidR="0036220E" w:rsidRPr="00470C8D">
              <w:rPr>
                <w:b/>
                <w:bCs/>
              </w:rPr>
              <w:t>gweithgaredd</w:t>
            </w:r>
            <w:proofErr w:type="spellEnd"/>
            <w:r w:rsidR="0036220E" w:rsidRPr="00470C8D">
              <w:rPr>
                <w:b/>
                <w:bCs/>
              </w:rPr>
              <w:t xml:space="preserve"> 2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3B6C42AA" w14:textId="77777777" w:rsidR="0036220E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Arweiniad </w:t>
            </w:r>
          </w:p>
          <w:p w14:paraId="43464B59" w14:textId="77777777" w:rsidR="0036220E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Gwybodaeth / trafodaethau pwnc:</w:t>
            </w:r>
          </w:p>
          <w:p w14:paraId="7AC57C21" w14:textId="77777777" w:rsidR="0036220E" w:rsidRDefault="0036220E" w:rsidP="0036220E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Gwerthusiad o weithio mewn partneriaeth.</w:t>
            </w:r>
          </w:p>
          <w:p w14:paraId="05380649" w14:textId="77777777" w:rsidR="0036220E" w:rsidRPr="00470C8D" w:rsidRDefault="0036220E" w:rsidP="0036220E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Tabl Hunanwerthuso </w:t>
            </w:r>
          </w:p>
        </w:tc>
      </w:tr>
      <w:tr w:rsidR="0036220E" w:rsidRPr="00470C8D" w14:paraId="55049867" w14:textId="77777777" w:rsidTr="00D5713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66BBDA68" w14:textId="77777777" w:rsidR="0036220E" w:rsidRPr="00470C8D" w:rsidRDefault="0036220E" w:rsidP="00D5713D"/>
        </w:tc>
        <w:tc>
          <w:tcPr>
            <w:tcW w:w="2911" w:type="dxa"/>
            <w:shd w:val="clear" w:color="auto" w:fill="E59EDC" w:themeFill="accent5" w:themeFillTint="66"/>
            <w:hideMark/>
          </w:tcPr>
          <w:p w14:paraId="4FB6BA59" w14:textId="426EAC4B" w:rsidR="0036220E" w:rsidRPr="00470C8D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470C8D">
              <w:t>Sesiwn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Cyflwyniad</w:t>
            </w:r>
            <w:proofErr w:type="spellEnd"/>
            <w:r w:rsidRPr="00470C8D">
              <w:t xml:space="preserve"> </w:t>
            </w:r>
            <w:r w:rsidR="00512891">
              <w:t>CS</w:t>
            </w:r>
            <w:r w:rsidRPr="00470C8D">
              <w:t>2</w:t>
            </w:r>
          </w:p>
        </w:tc>
        <w:tc>
          <w:tcPr>
            <w:tcW w:w="0" w:type="auto"/>
            <w:shd w:val="clear" w:color="auto" w:fill="E59EDC" w:themeFill="accent5" w:themeFillTint="66"/>
            <w:hideMark/>
          </w:tcPr>
          <w:p w14:paraId="3017B7C2" w14:textId="2AD49782" w:rsidR="0036220E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470C8D">
              <w:t>Awgrymiadau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ar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gyfer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llwyddiant</w:t>
            </w:r>
            <w:proofErr w:type="spellEnd"/>
            <w:r w:rsidRPr="00470C8D">
              <w:t xml:space="preserve"> </w:t>
            </w:r>
            <w:proofErr w:type="spellStart"/>
            <w:r w:rsidRPr="00470C8D">
              <w:t>academaidd</w:t>
            </w:r>
            <w:proofErr w:type="spellEnd"/>
            <w:r w:rsidRPr="00470C8D">
              <w:t>.</w:t>
            </w:r>
          </w:p>
          <w:p w14:paraId="18F155A3" w14:textId="77777777" w:rsidR="0036220E" w:rsidRDefault="0036220E" w:rsidP="0036220E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Gwerthusiad beirniadol </w:t>
            </w:r>
          </w:p>
          <w:p w14:paraId="7D6EFE9D" w14:textId="77777777" w:rsidR="0036220E" w:rsidRDefault="0036220E" w:rsidP="0036220E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Cyflwyniad </w:t>
            </w:r>
          </w:p>
          <w:p w14:paraId="262ADA47" w14:textId="77777777" w:rsidR="0036220E" w:rsidRPr="00470C8D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36220E" w:rsidRPr="00470C8D" w14:paraId="5A4D1391" w14:textId="77777777" w:rsidTr="00D571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2C57939E" w14:textId="77777777" w:rsidR="0036220E" w:rsidRPr="00470C8D" w:rsidRDefault="0036220E" w:rsidP="00D5713D"/>
        </w:tc>
        <w:tc>
          <w:tcPr>
            <w:tcW w:w="2911" w:type="dxa"/>
            <w:shd w:val="clear" w:color="auto" w:fill="E59EDC" w:themeFill="accent5" w:themeFillTint="66"/>
            <w:hideMark/>
          </w:tcPr>
          <w:p w14:paraId="63BF995F" w14:textId="77777777" w:rsidR="00512891" w:rsidRDefault="00512891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CS</w:t>
            </w:r>
            <w:r w:rsidR="0036220E" w:rsidRPr="00470C8D">
              <w:t xml:space="preserve">2-sesiwn 1 (bore)  </w:t>
            </w:r>
          </w:p>
          <w:p w14:paraId="36C6D2F7" w14:textId="2A85A2B4" w:rsidR="0036220E" w:rsidRPr="00470C8D" w:rsidRDefault="00512891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>LlC</w:t>
            </w:r>
            <w:r w:rsidR="0036220E" w:rsidRPr="00470C8D">
              <w:rPr>
                <w:b/>
                <w:bCs/>
              </w:rPr>
              <w:t xml:space="preserve">3/ </w:t>
            </w:r>
            <w:proofErr w:type="spellStart"/>
            <w:r w:rsidR="0036220E" w:rsidRPr="00470C8D">
              <w:rPr>
                <w:b/>
                <w:bCs/>
              </w:rPr>
              <w:t>gweithgaredd</w:t>
            </w:r>
            <w:proofErr w:type="spellEnd"/>
            <w:r w:rsidR="0036220E" w:rsidRPr="00470C8D">
              <w:rPr>
                <w:b/>
                <w:bCs/>
              </w:rPr>
              <w:t xml:space="preserve"> 3 </w:t>
            </w:r>
          </w:p>
        </w:tc>
        <w:tc>
          <w:tcPr>
            <w:tcW w:w="0" w:type="auto"/>
            <w:shd w:val="clear" w:color="auto" w:fill="E59EDC" w:themeFill="accent5" w:themeFillTint="66"/>
            <w:hideMark/>
          </w:tcPr>
          <w:p w14:paraId="04981AE9" w14:textId="77777777" w:rsidR="0036220E" w:rsidRPr="00470C8D" w:rsidRDefault="0036220E" w:rsidP="00D571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Canllawiau ar bosteri academaidd, trafodaethau a sgiliau academaidd.</w:t>
            </w:r>
          </w:p>
        </w:tc>
      </w:tr>
      <w:tr w:rsidR="0036220E" w:rsidRPr="00470C8D" w14:paraId="0701A3FC" w14:textId="77777777" w:rsidTr="00D5713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59F480FC" w14:textId="77777777" w:rsidR="0036220E" w:rsidRPr="00470C8D" w:rsidRDefault="0036220E" w:rsidP="00D5713D"/>
        </w:tc>
        <w:tc>
          <w:tcPr>
            <w:tcW w:w="2911" w:type="dxa"/>
            <w:shd w:val="clear" w:color="auto" w:fill="E59EDC" w:themeFill="accent5" w:themeFillTint="66"/>
            <w:hideMark/>
          </w:tcPr>
          <w:p w14:paraId="14051F30" w14:textId="0C6497A0" w:rsidR="0036220E" w:rsidRPr="00470C8D" w:rsidRDefault="00512891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CS</w:t>
            </w:r>
            <w:r w:rsidR="0036220E" w:rsidRPr="00470C8D">
              <w:t xml:space="preserve">1-sesiwn 2 (Prynhawn)  </w:t>
            </w:r>
            <w:r>
              <w:rPr>
                <w:b/>
                <w:bCs/>
              </w:rPr>
              <w:t>LlC</w:t>
            </w:r>
            <w:r w:rsidR="0036220E" w:rsidRPr="00470C8D">
              <w:rPr>
                <w:b/>
                <w:bCs/>
              </w:rPr>
              <w:t>4/</w:t>
            </w:r>
            <w:proofErr w:type="spellStart"/>
            <w:r w:rsidR="0036220E" w:rsidRPr="00470C8D">
              <w:rPr>
                <w:b/>
                <w:bCs/>
              </w:rPr>
              <w:t>gweithgaredd</w:t>
            </w:r>
            <w:proofErr w:type="spellEnd"/>
            <w:r w:rsidR="0036220E" w:rsidRPr="00470C8D">
              <w:rPr>
                <w:b/>
                <w:bCs/>
              </w:rPr>
              <w:t xml:space="preserve"> 4 </w:t>
            </w:r>
          </w:p>
        </w:tc>
        <w:tc>
          <w:tcPr>
            <w:tcW w:w="0" w:type="auto"/>
            <w:shd w:val="clear" w:color="auto" w:fill="E59EDC" w:themeFill="accent5" w:themeFillTint="66"/>
            <w:hideMark/>
          </w:tcPr>
          <w:p w14:paraId="238A2D89" w14:textId="77777777" w:rsidR="0036220E" w:rsidRPr="00470C8D" w:rsidRDefault="0036220E" w:rsidP="00D571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Trafodaeth pwnc ac arweiniad pellach.</w:t>
            </w:r>
          </w:p>
        </w:tc>
      </w:tr>
    </w:tbl>
    <w:p w14:paraId="64FCAB66" w14:textId="77777777" w:rsidR="0036220E" w:rsidRDefault="0036220E" w:rsidP="0036220E"/>
    <w:p w14:paraId="56B729FF" w14:textId="62164E96" w:rsidR="004C6088" w:rsidRDefault="004C6088"/>
    <w:sectPr w:rsidR="004C6088" w:rsidSect="003622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D2CB1"/>
    <w:multiLevelType w:val="hybridMultilevel"/>
    <w:tmpl w:val="7D906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A12A28"/>
    <w:multiLevelType w:val="hybridMultilevel"/>
    <w:tmpl w:val="D536F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732B03"/>
    <w:multiLevelType w:val="hybridMultilevel"/>
    <w:tmpl w:val="C0B8D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A33D87"/>
    <w:multiLevelType w:val="hybridMultilevel"/>
    <w:tmpl w:val="A440C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0100912">
    <w:abstractNumId w:val="0"/>
  </w:num>
  <w:num w:numId="2" w16cid:durableId="512232434">
    <w:abstractNumId w:val="2"/>
  </w:num>
  <w:num w:numId="3" w16cid:durableId="980235950">
    <w:abstractNumId w:val="3"/>
  </w:num>
  <w:num w:numId="4" w16cid:durableId="9732205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20E"/>
    <w:rsid w:val="0008571A"/>
    <w:rsid w:val="00331F40"/>
    <w:rsid w:val="0036220E"/>
    <w:rsid w:val="004C6088"/>
    <w:rsid w:val="00512891"/>
    <w:rsid w:val="00590E67"/>
    <w:rsid w:val="005A23C8"/>
    <w:rsid w:val="00B13330"/>
    <w:rsid w:val="00C97CA4"/>
    <w:rsid w:val="00FA0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5CA739"/>
  <w15:chartTrackingRefBased/>
  <w15:docId w15:val="{06B28B81-F091-C646-A4D2-AE351AAA36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220E"/>
    <w:pPr>
      <w:spacing w:after="160"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22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22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22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22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22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220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220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220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220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2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22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22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22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22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22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22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22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22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220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2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22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22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22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22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22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22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22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22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220E"/>
    <w:rPr>
      <w:b/>
      <w:bCs/>
      <w:smallCaps/>
      <w:color w:val="0F4761" w:themeColor="accent1" w:themeShade="BF"/>
      <w:spacing w:val="5"/>
    </w:rPr>
  </w:style>
  <w:style w:type="table" w:styleId="GridTable5Dark-Accent4">
    <w:name w:val="Grid Table 5 Dark Accent 4"/>
    <w:basedOn w:val="TableNormal"/>
    <w:uiPriority w:val="50"/>
    <w:rsid w:val="0036220E"/>
    <w:rPr>
      <w:sz w:val="22"/>
      <w:szCs w:val="22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character" w:styleId="PlaceholderText">
    <w:name w:val="Placeholder Text"/>
    <w:basedOn w:val="DefaultParagraphFont"/>
    <w:uiPriority w:val="99"/>
    <w:semiHidden/>
    <w:rsid w:val="00512891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customXml" Target="../customXml/item4.xml"/><Relationship Id="rId4" Type="http://schemas.openxmlformats.org/officeDocument/2006/relationships/settings" Target="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8C0F8C2036A6489F58E3763E65DA31" ma:contentTypeVersion="6" ma:contentTypeDescription="Create a new document." ma:contentTypeScope="" ma:versionID="517c671cb16cd22e80f9cca2e51b9a94">
  <xsd:schema xmlns:xsd="http://www.w3.org/2001/XMLSchema" xmlns:xs="http://www.w3.org/2001/XMLSchema" xmlns:p="http://schemas.microsoft.com/office/2006/metadata/properties" xmlns:ns2="b2eb84cf-e15c-4cef-92bc-48ff4cbc589c" xmlns:ns3="8e7a54ed-e5b5-426d-a001-f6e5f86aa3ec" targetNamespace="http://schemas.microsoft.com/office/2006/metadata/properties" ma:root="true" ma:fieldsID="36c574abcbcf2bc8c9724078ada4717b" ns2:_="" ns3:_="">
    <xsd:import namespace="b2eb84cf-e15c-4cef-92bc-48ff4cbc589c"/>
    <xsd:import namespace="8e7a54ed-e5b5-426d-a001-f6e5f86aa3e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eb84cf-e15c-4cef-92bc-48ff4cbc58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7a54ed-e5b5-426d-a001-f6e5f86aa3e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F3D9C33-CB6E-0340-A79D-1A12FB97DFC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95C10E2-226E-4F7D-937B-E0D57C22E7D0}"/>
</file>

<file path=customXml/itemProps3.xml><?xml version="1.0" encoding="utf-8"?>
<ds:datastoreItem xmlns:ds="http://schemas.openxmlformats.org/officeDocument/2006/customXml" ds:itemID="{9258AB9B-144C-49ED-8B8E-F15F9584CEBD}"/>
</file>

<file path=customXml/itemProps4.xml><?xml version="1.0" encoding="utf-8"?>
<ds:datastoreItem xmlns:ds="http://schemas.openxmlformats.org/officeDocument/2006/customXml" ds:itemID="{2418E29C-ADAB-4D91-9EA1-4CB18ECFF46F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176</Words>
  <Characters>1009</Characters>
  <Application>Microsoft Office Word</Application>
  <DocSecurity>0</DocSecurity>
  <Lines>8</Lines>
  <Paragraphs>2</Paragraphs>
  <ScaleCrop>false</ScaleCrop>
  <Company/>
  <LinksUpToDate>false</LinksUpToDate>
  <CharactersWithSpaces>1183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Packer</dc:creator>
  <cp:keywords/>
  <dc:description/>
  <cp:lastModifiedBy>Rhiannon Packer</cp:lastModifiedBy>
  <cp:revision>1</cp:revision>
  <dcterms:created xsi:type="dcterms:W3CDTF">2025-03-12T16:52:00Z</dcterms:created>
  <dcterms:modified xsi:type="dcterms:W3CDTF">2025-03-12T16:57:00Z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0x010100948C0F8C2036A6489F58E3763E65DA31</vt:lpwstr>
  </property>
</Properties>
</file>