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F9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Jones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8D5D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D4B">
              <w:rPr>
                <w:rFonts w:asciiTheme="minorHAnsi" w:hAnsiTheme="minorHAnsi" w:cstheme="minorHAnsi"/>
                <w:b/>
                <w:color w:val="000000" w:themeColor="text1"/>
              </w:rPr>
              <w:t>Investigation into JavaScript front-end frameworks with alcohol detection and drug misuse education</w:t>
            </w: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F9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F9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Default="008E023B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Computer Networks</w:t>
            </w:r>
          </w:p>
          <w:p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92DAA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Software Engineering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F92DAA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F92DAA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F92DAA">
              <w:rPr>
                <w:rFonts w:asciiTheme="minorHAnsi" w:hAnsiTheme="minorHAnsi"/>
                <w:color w:val="000000" w:themeColor="text1"/>
              </w:rPr>
              <w:t>A sa</w:t>
            </w:r>
            <w:r>
              <w:rPr>
                <w:rFonts w:asciiTheme="minorHAnsi" w:hAnsiTheme="minorHAnsi"/>
                <w:color w:val="000000" w:themeColor="text1"/>
              </w:rPr>
              <w:t>tisfactory project investigating the use of JavaScript frameworks. Generally, the development and results gathered are limited</w:t>
            </w:r>
            <w:r w:rsidR="00735859">
              <w:rPr>
                <w:rFonts w:asciiTheme="minorHAnsi" w:hAnsiTheme="minorHAnsi"/>
                <w:color w:val="000000" w:themeColor="text1"/>
              </w:rPr>
              <w:t xml:space="preserve"> and the project title is also somewhat misleading as there is little to do with alcohol detection</w:t>
            </w:r>
            <w:r w:rsidR="00FF52BF">
              <w:rPr>
                <w:rFonts w:asciiTheme="minorHAnsi" w:hAnsiTheme="minorHAnsi"/>
                <w:color w:val="000000" w:themeColor="text1"/>
              </w:rPr>
              <w:t xml:space="preserve"> in the submitted work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9B507F" w:rsidRDefault="009B507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9B507F" w:rsidRPr="00C2152E" w:rsidRDefault="004740B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51</w:t>
            </w:r>
            <w:r w:rsidR="009B507F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DA3AA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</w:t>
      </w:r>
      <w:r w:rsidR="00FD7699">
        <w:rPr>
          <w:rFonts w:asciiTheme="minorHAnsi" w:hAnsiTheme="minorHAnsi"/>
          <w:color w:val="000000" w:themeColor="text1"/>
        </w:rPr>
        <w:t>K Ademoye</w:t>
      </w:r>
      <w:r w:rsidRPr="00811371">
        <w:rPr>
          <w:rFonts w:asciiTheme="minorHAnsi" w:hAnsiTheme="minorHAnsi"/>
          <w:color w:val="000000" w:themeColor="text1"/>
        </w:rPr>
        <w:t>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FD7699">
        <w:rPr>
          <w:rFonts w:asciiTheme="minorHAnsi" w:hAnsiTheme="minorHAnsi"/>
          <w:color w:val="000000" w:themeColor="text1"/>
        </w:rPr>
        <w:t>14/02/2020</w:t>
      </w:r>
      <w:r w:rsidR="00C2152E">
        <w:rPr>
          <w:rFonts w:asciiTheme="minorHAnsi" w:hAnsiTheme="minorHAnsi"/>
          <w:color w:val="000000" w:themeColor="text1"/>
        </w:rPr>
        <w:t>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458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C458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9.25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03C63" w:rsidRDefault="00903C6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03C63" w:rsidRDefault="002D18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satisfactory introduction to the project. The project aim and objectives need to be more focused and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SMARTer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93302D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literature review needs to provide a more critical review of the frameworks rather than being biased towards the chosen frameworks, as well as include the review of more academic reference material.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3955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B01B0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3955FE" w:rsidRDefault="003955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955FE" w:rsidRDefault="00C4008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discussion of the research methods employed has been provided. The requirements and design of the application are satisfactory</w:t>
            </w:r>
            <w:r w:rsidR="009106A9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demonstrates some good use of CASE tools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, but generally the purpose of the implemented software needs to be clearer and this will help with coming up with more appropriate requirements.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9D5B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9D5B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4.25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00C41" w:rsidRDefault="00900C4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00C41" w:rsidRDefault="009D5BC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Not having a clear aim and set of objectives, as well as the limited development, has had an impact on identifying appropriate results to analyse and discuss.</w:t>
            </w:r>
            <w:r w:rsidR="00DC2217">
              <w:rPr>
                <w:rFonts w:asciiTheme="minorHAnsi" w:hAnsiTheme="minorHAnsi"/>
                <w:color w:val="000000" w:themeColor="text1"/>
                <w:lang w:eastAsia="en-GB"/>
              </w:rPr>
              <w:t xml:space="preserve"> Overall, the questionnaires used needed some more thought to enable gathering of useful data and also more appropriate measures for comparisons between the two frameworks implemented needed to be identified.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As the conclusions and recommendations are also weak.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4740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E023B" w:rsidRDefault="008E023B" w:rsidP="003819B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819B0" w:rsidRPr="00C2152E" w:rsidRDefault="003819B0" w:rsidP="003819B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development is satisfactory, but what has been implemented is generally limited and as mentioned above it is not clear how it relates to the project title.</w:t>
            </w: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CA723F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CA723F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F90F9D" w:rsidRDefault="00F90F9D" w:rsidP="007054D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7054D9" w:rsidRPr="00CA723F" w:rsidRDefault="00CA723F" w:rsidP="00886C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quality of the report is satisfactory. Generally, it requires proof-reading and more attention paid to the presentation of the report. For example, simple things such as starting a sentence and titles with a capital letter. </w:t>
            </w:r>
            <w:r w:rsidR="00033BDF">
              <w:rPr>
                <w:rFonts w:asciiTheme="minorHAnsi" w:hAnsiTheme="minorHAnsi"/>
                <w:color w:val="000000" w:themeColor="text1"/>
                <w:lang w:eastAsia="en-GB"/>
              </w:rPr>
              <w:t>The r</w:t>
            </w:r>
            <w:r w:rsidR="00033BDF" w:rsidRPr="00033BDF">
              <w:rPr>
                <w:rFonts w:asciiTheme="minorHAnsi" w:hAnsiTheme="minorHAnsi"/>
                <w:color w:val="000000" w:themeColor="text1"/>
                <w:lang w:eastAsia="en-GB"/>
              </w:rPr>
              <w:t xml:space="preserve">eflection </w:t>
            </w:r>
            <w:r w:rsidR="00886C38">
              <w:rPr>
                <w:rFonts w:asciiTheme="minorHAnsi" w:hAnsiTheme="minorHAnsi"/>
                <w:color w:val="000000" w:themeColor="text1"/>
                <w:lang w:eastAsia="en-GB"/>
              </w:rPr>
              <w:t>although</w:t>
            </w:r>
            <w:r w:rsidR="00033BDF" w:rsidRPr="00033BDF">
              <w:rPr>
                <w:rFonts w:asciiTheme="minorHAnsi" w:hAnsiTheme="minorHAnsi"/>
                <w:color w:val="000000" w:themeColor="text1"/>
                <w:lang w:eastAsia="en-GB"/>
              </w:rPr>
              <w:t xml:space="preserve"> satisfactory, </w:t>
            </w:r>
            <w:r w:rsidR="00886C38">
              <w:rPr>
                <w:rFonts w:asciiTheme="minorHAnsi" w:hAnsiTheme="minorHAnsi"/>
                <w:color w:val="000000" w:themeColor="text1"/>
                <w:lang w:eastAsia="en-GB"/>
              </w:rPr>
              <w:t xml:space="preserve">it is </w:t>
            </w:r>
            <w:r w:rsidR="00033BDF" w:rsidRPr="00033BDF">
              <w:rPr>
                <w:rFonts w:asciiTheme="minorHAnsi" w:hAnsiTheme="minorHAnsi"/>
                <w:color w:val="000000" w:themeColor="text1"/>
                <w:lang w:eastAsia="en-GB"/>
              </w:rPr>
              <w:t>not really a true reflection of what has been achieved.</w:t>
            </w: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033BD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51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3BDF"/>
    <w:rsid w:val="0006611F"/>
    <w:rsid w:val="000F7A4A"/>
    <w:rsid w:val="00125730"/>
    <w:rsid w:val="001D0DDD"/>
    <w:rsid w:val="00242112"/>
    <w:rsid w:val="00253402"/>
    <w:rsid w:val="002D1801"/>
    <w:rsid w:val="003819B0"/>
    <w:rsid w:val="003955FE"/>
    <w:rsid w:val="003E5437"/>
    <w:rsid w:val="003F049D"/>
    <w:rsid w:val="004740B7"/>
    <w:rsid w:val="004779D1"/>
    <w:rsid w:val="004C6D02"/>
    <w:rsid w:val="00576B2C"/>
    <w:rsid w:val="005C79DB"/>
    <w:rsid w:val="006363DD"/>
    <w:rsid w:val="006530D2"/>
    <w:rsid w:val="0066260E"/>
    <w:rsid w:val="006645F5"/>
    <w:rsid w:val="007054D9"/>
    <w:rsid w:val="00735859"/>
    <w:rsid w:val="00782CF2"/>
    <w:rsid w:val="007C2CCC"/>
    <w:rsid w:val="00811371"/>
    <w:rsid w:val="00866E85"/>
    <w:rsid w:val="0088466B"/>
    <w:rsid w:val="00886C38"/>
    <w:rsid w:val="008B05C1"/>
    <w:rsid w:val="008B67FF"/>
    <w:rsid w:val="008D4A65"/>
    <w:rsid w:val="008D5D4B"/>
    <w:rsid w:val="008E023B"/>
    <w:rsid w:val="00900C41"/>
    <w:rsid w:val="00903C63"/>
    <w:rsid w:val="009106A9"/>
    <w:rsid w:val="0093302D"/>
    <w:rsid w:val="009B507F"/>
    <w:rsid w:val="009D5BCE"/>
    <w:rsid w:val="009F37CB"/>
    <w:rsid w:val="00A151E5"/>
    <w:rsid w:val="00A16A6A"/>
    <w:rsid w:val="00A736BA"/>
    <w:rsid w:val="00AB34FE"/>
    <w:rsid w:val="00B01B0B"/>
    <w:rsid w:val="00B27A16"/>
    <w:rsid w:val="00C2152E"/>
    <w:rsid w:val="00C40085"/>
    <w:rsid w:val="00C45829"/>
    <w:rsid w:val="00C60A27"/>
    <w:rsid w:val="00CA723F"/>
    <w:rsid w:val="00CC4C41"/>
    <w:rsid w:val="00CD2262"/>
    <w:rsid w:val="00CF3983"/>
    <w:rsid w:val="00D87BAB"/>
    <w:rsid w:val="00DA3AAC"/>
    <w:rsid w:val="00DC2217"/>
    <w:rsid w:val="00EE0FE1"/>
    <w:rsid w:val="00F14758"/>
    <w:rsid w:val="00F90F9D"/>
    <w:rsid w:val="00F92DAA"/>
    <w:rsid w:val="00FD7699"/>
    <w:rsid w:val="00FF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9FF9F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30</cp:revision>
  <cp:lastPrinted>2013-09-25T13:22:00Z</cp:lastPrinted>
  <dcterms:created xsi:type="dcterms:W3CDTF">2017-04-25T13:30:00Z</dcterms:created>
  <dcterms:modified xsi:type="dcterms:W3CDTF">2020-06-03T10:47:00Z</dcterms:modified>
</cp:coreProperties>
</file>