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8622C5" w14:textId="0E6663C0" w:rsidR="00E53166" w:rsidRPr="00E53166" w:rsidRDefault="00E53166" w:rsidP="00BC01C1">
      <w:pPr>
        <w:spacing w:line="360" w:lineRule="auto"/>
        <w:jc w:val="center"/>
        <w:rPr>
          <w:b/>
          <w:bCs/>
          <w:sz w:val="40"/>
          <w:szCs w:val="40"/>
        </w:rPr>
      </w:pPr>
      <w:r w:rsidRPr="00E53166">
        <w:rPr>
          <w:b/>
          <w:bCs/>
          <w:sz w:val="40"/>
          <w:szCs w:val="40"/>
        </w:rPr>
        <w:t>Dissertation</w:t>
      </w:r>
    </w:p>
    <w:p w14:paraId="053BE2FB" w14:textId="77777777" w:rsidR="00E53166" w:rsidRDefault="00E53166" w:rsidP="00BC01C1">
      <w:pPr>
        <w:spacing w:line="360" w:lineRule="auto"/>
        <w:jc w:val="center"/>
        <w:rPr>
          <w:b/>
          <w:bCs/>
          <w:sz w:val="36"/>
          <w:szCs w:val="34"/>
        </w:rPr>
      </w:pPr>
    </w:p>
    <w:p w14:paraId="312E35C8" w14:textId="59F0C82A" w:rsidR="00010AE9" w:rsidRPr="00E53166" w:rsidRDefault="00010AE9" w:rsidP="00BC01C1">
      <w:pPr>
        <w:spacing w:line="360" w:lineRule="auto"/>
        <w:jc w:val="center"/>
        <w:rPr>
          <w:b/>
          <w:bCs/>
          <w:sz w:val="32"/>
          <w:szCs w:val="32"/>
        </w:rPr>
      </w:pPr>
      <w:r w:rsidRPr="00E53166">
        <w:rPr>
          <w:b/>
          <w:bCs/>
          <w:sz w:val="32"/>
          <w:szCs w:val="32"/>
        </w:rPr>
        <w:t>Topic: “A Critical Comparative Analysis of Marketing Strategies: A Case Study of McDonald’s and Nando’s in the UK Market”</w:t>
      </w:r>
    </w:p>
    <w:p w14:paraId="4B46A0CA" w14:textId="77777777" w:rsidR="00010AE9" w:rsidRPr="00352348" w:rsidRDefault="00010AE9" w:rsidP="00BC01C1">
      <w:pPr>
        <w:spacing w:line="360" w:lineRule="auto"/>
        <w:jc w:val="both"/>
      </w:pPr>
      <w:r w:rsidRPr="00352348">
        <w:br w:type="page"/>
      </w:r>
    </w:p>
    <w:sdt>
      <w:sdtPr>
        <w:rPr>
          <w:rFonts w:ascii="Times New Roman" w:eastAsiaTheme="minorHAnsi" w:hAnsi="Times New Roman" w:cstheme="minorBidi"/>
          <w:color w:val="auto"/>
          <w:sz w:val="24"/>
          <w:szCs w:val="22"/>
          <w:lang w:val="en-GB"/>
        </w:rPr>
        <w:id w:val="301746713"/>
        <w:docPartObj>
          <w:docPartGallery w:val="Table of Contents"/>
          <w:docPartUnique/>
        </w:docPartObj>
      </w:sdtPr>
      <w:sdtEndPr>
        <w:rPr>
          <w:b/>
          <w:bCs/>
          <w:noProof/>
        </w:rPr>
      </w:sdtEndPr>
      <w:sdtContent>
        <w:p w14:paraId="0DDEF4C8" w14:textId="0938918D" w:rsidR="00010AE9" w:rsidRPr="00352348" w:rsidRDefault="00010AE9" w:rsidP="00BC01C1">
          <w:pPr>
            <w:pStyle w:val="TOCHeading"/>
            <w:spacing w:line="360" w:lineRule="auto"/>
            <w:jc w:val="both"/>
            <w:rPr>
              <w:color w:val="auto"/>
            </w:rPr>
          </w:pPr>
          <w:r w:rsidRPr="00352348">
            <w:rPr>
              <w:color w:val="auto"/>
            </w:rPr>
            <w:t>Contents</w:t>
          </w:r>
        </w:p>
        <w:p w14:paraId="27A73D55" w14:textId="7EE79B74" w:rsidR="00A10D5B" w:rsidRDefault="00010AE9">
          <w:pPr>
            <w:pStyle w:val="TOC1"/>
            <w:tabs>
              <w:tab w:val="right" w:leader="dot" w:pos="9350"/>
            </w:tabs>
            <w:rPr>
              <w:noProof/>
            </w:rPr>
          </w:pPr>
          <w:r w:rsidRPr="00352348">
            <w:fldChar w:fldCharType="begin"/>
          </w:r>
          <w:r w:rsidRPr="00352348">
            <w:instrText xml:space="preserve"> TOC \o "1-3" \h \z \u </w:instrText>
          </w:r>
          <w:r w:rsidRPr="00352348">
            <w:fldChar w:fldCharType="separate"/>
          </w:r>
          <w:hyperlink w:anchor="_Toc228579220" w:history="1">
            <w:r w:rsidR="00A10D5B" w:rsidRPr="00893E27">
              <w:rPr>
                <w:rStyle w:val="Hyperlink"/>
                <w:noProof/>
              </w:rPr>
              <w:t>Chapter 1: Introduction</w:t>
            </w:r>
            <w:r w:rsidR="00A10D5B">
              <w:rPr>
                <w:noProof/>
                <w:webHidden/>
              </w:rPr>
              <w:tab/>
            </w:r>
            <w:r w:rsidR="00A10D5B">
              <w:rPr>
                <w:noProof/>
                <w:webHidden/>
              </w:rPr>
              <w:fldChar w:fldCharType="begin"/>
            </w:r>
            <w:r w:rsidR="00A10D5B">
              <w:rPr>
                <w:noProof/>
                <w:webHidden/>
              </w:rPr>
              <w:instrText xml:space="preserve"> PAGEREF _Toc228579220 \h </w:instrText>
            </w:r>
            <w:r w:rsidR="00A10D5B">
              <w:rPr>
                <w:noProof/>
                <w:webHidden/>
              </w:rPr>
            </w:r>
            <w:r w:rsidR="00A10D5B">
              <w:rPr>
                <w:noProof/>
                <w:webHidden/>
              </w:rPr>
              <w:fldChar w:fldCharType="separate"/>
            </w:r>
            <w:r w:rsidR="00A10D5B">
              <w:rPr>
                <w:noProof/>
                <w:webHidden/>
              </w:rPr>
              <w:t>4</w:t>
            </w:r>
            <w:r w:rsidR="00A10D5B">
              <w:rPr>
                <w:noProof/>
                <w:webHidden/>
              </w:rPr>
              <w:fldChar w:fldCharType="end"/>
            </w:r>
          </w:hyperlink>
        </w:p>
        <w:p w14:paraId="55E8A8CA" w14:textId="77075958" w:rsidR="00A10D5B" w:rsidRDefault="00E80C1D">
          <w:pPr>
            <w:pStyle w:val="TOC2"/>
            <w:tabs>
              <w:tab w:val="right" w:leader="dot" w:pos="9350"/>
            </w:tabs>
            <w:rPr>
              <w:noProof/>
            </w:rPr>
          </w:pPr>
          <w:hyperlink w:anchor="_Toc228579221" w:history="1">
            <w:r w:rsidR="00A10D5B" w:rsidRPr="00893E27">
              <w:rPr>
                <w:rStyle w:val="Hyperlink"/>
                <w:noProof/>
              </w:rPr>
              <w:t>1.1. Introduction to Research Background</w:t>
            </w:r>
            <w:r w:rsidR="00A10D5B">
              <w:rPr>
                <w:noProof/>
                <w:webHidden/>
              </w:rPr>
              <w:tab/>
            </w:r>
            <w:r w:rsidR="00A10D5B">
              <w:rPr>
                <w:noProof/>
                <w:webHidden/>
              </w:rPr>
              <w:fldChar w:fldCharType="begin"/>
            </w:r>
            <w:r w:rsidR="00A10D5B">
              <w:rPr>
                <w:noProof/>
                <w:webHidden/>
              </w:rPr>
              <w:instrText xml:space="preserve"> PAGEREF _Toc228579221 \h </w:instrText>
            </w:r>
            <w:r w:rsidR="00A10D5B">
              <w:rPr>
                <w:noProof/>
                <w:webHidden/>
              </w:rPr>
            </w:r>
            <w:r w:rsidR="00A10D5B">
              <w:rPr>
                <w:noProof/>
                <w:webHidden/>
              </w:rPr>
              <w:fldChar w:fldCharType="separate"/>
            </w:r>
            <w:r w:rsidR="00A10D5B">
              <w:rPr>
                <w:noProof/>
                <w:webHidden/>
              </w:rPr>
              <w:t>4</w:t>
            </w:r>
            <w:r w:rsidR="00A10D5B">
              <w:rPr>
                <w:noProof/>
                <w:webHidden/>
              </w:rPr>
              <w:fldChar w:fldCharType="end"/>
            </w:r>
          </w:hyperlink>
        </w:p>
        <w:p w14:paraId="59A02F17" w14:textId="1D446108" w:rsidR="00A10D5B" w:rsidRDefault="00E80C1D">
          <w:pPr>
            <w:pStyle w:val="TOC2"/>
            <w:tabs>
              <w:tab w:val="right" w:leader="dot" w:pos="9350"/>
            </w:tabs>
            <w:rPr>
              <w:noProof/>
            </w:rPr>
          </w:pPr>
          <w:hyperlink w:anchor="_Toc228579222" w:history="1">
            <w:r w:rsidR="00A10D5B" w:rsidRPr="00893E27">
              <w:rPr>
                <w:rStyle w:val="Hyperlink"/>
                <w:noProof/>
              </w:rPr>
              <w:t>1.2. Problem Statement</w:t>
            </w:r>
            <w:r w:rsidR="00A10D5B">
              <w:rPr>
                <w:noProof/>
                <w:webHidden/>
              </w:rPr>
              <w:tab/>
            </w:r>
            <w:r w:rsidR="00A10D5B">
              <w:rPr>
                <w:noProof/>
                <w:webHidden/>
              </w:rPr>
              <w:fldChar w:fldCharType="begin"/>
            </w:r>
            <w:r w:rsidR="00A10D5B">
              <w:rPr>
                <w:noProof/>
                <w:webHidden/>
              </w:rPr>
              <w:instrText xml:space="preserve"> PAGEREF _Toc228579222 \h </w:instrText>
            </w:r>
            <w:r w:rsidR="00A10D5B">
              <w:rPr>
                <w:noProof/>
                <w:webHidden/>
              </w:rPr>
            </w:r>
            <w:r w:rsidR="00A10D5B">
              <w:rPr>
                <w:noProof/>
                <w:webHidden/>
              </w:rPr>
              <w:fldChar w:fldCharType="separate"/>
            </w:r>
            <w:r w:rsidR="00A10D5B">
              <w:rPr>
                <w:noProof/>
                <w:webHidden/>
              </w:rPr>
              <w:t>4</w:t>
            </w:r>
            <w:r w:rsidR="00A10D5B">
              <w:rPr>
                <w:noProof/>
                <w:webHidden/>
              </w:rPr>
              <w:fldChar w:fldCharType="end"/>
            </w:r>
          </w:hyperlink>
        </w:p>
        <w:p w14:paraId="713B59CC" w14:textId="519BF944" w:rsidR="00A10D5B" w:rsidRDefault="00E80C1D">
          <w:pPr>
            <w:pStyle w:val="TOC2"/>
            <w:tabs>
              <w:tab w:val="right" w:leader="dot" w:pos="9350"/>
            </w:tabs>
            <w:rPr>
              <w:noProof/>
            </w:rPr>
          </w:pPr>
          <w:hyperlink w:anchor="_Toc228579223" w:history="1">
            <w:r w:rsidR="00A10D5B" w:rsidRPr="00893E27">
              <w:rPr>
                <w:rStyle w:val="Hyperlink"/>
                <w:noProof/>
              </w:rPr>
              <w:t>1.3. Aim and Objectives</w:t>
            </w:r>
            <w:r w:rsidR="00A10D5B">
              <w:rPr>
                <w:noProof/>
                <w:webHidden/>
              </w:rPr>
              <w:tab/>
            </w:r>
            <w:r w:rsidR="00A10D5B">
              <w:rPr>
                <w:noProof/>
                <w:webHidden/>
              </w:rPr>
              <w:fldChar w:fldCharType="begin"/>
            </w:r>
            <w:r w:rsidR="00A10D5B">
              <w:rPr>
                <w:noProof/>
                <w:webHidden/>
              </w:rPr>
              <w:instrText xml:space="preserve"> PAGEREF _Toc228579223 \h </w:instrText>
            </w:r>
            <w:r w:rsidR="00A10D5B">
              <w:rPr>
                <w:noProof/>
                <w:webHidden/>
              </w:rPr>
            </w:r>
            <w:r w:rsidR="00A10D5B">
              <w:rPr>
                <w:noProof/>
                <w:webHidden/>
              </w:rPr>
              <w:fldChar w:fldCharType="separate"/>
            </w:r>
            <w:r w:rsidR="00A10D5B">
              <w:rPr>
                <w:noProof/>
                <w:webHidden/>
              </w:rPr>
              <w:t>5</w:t>
            </w:r>
            <w:r w:rsidR="00A10D5B">
              <w:rPr>
                <w:noProof/>
                <w:webHidden/>
              </w:rPr>
              <w:fldChar w:fldCharType="end"/>
            </w:r>
          </w:hyperlink>
        </w:p>
        <w:p w14:paraId="0CF0DC27" w14:textId="28AC6D5F" w:rsidR="00A10D5B" w:rsidRDefault="00E80C1D">
          <w:pPr>
            <w:pStyle w:val="TOC2"/>
            <w:tabs>
              <w:tab w:val="right" w:leader="dot" w:pos="9350"/>
            </w:tabs>
            <w:rPr>
              <w:noProof/>
            </w:rPr>
          </w:pPr>
          <w:hyperlink w:anchor="_Toc228579224" w:history="1">
            <w:r w:rsidR="00A10D5B" w:rsidRPr="00893E27">
              <w:rPr>
                <w:rStyle w:val="Hyperlink"/>
                <w:noProof/>
              </w:rPr>
              <w:t>1.4. Research Questions</w:t>
            </w:r>
            <w:r w:rsidR="00A10D5B">
              <w:rPr>
                <w:noProof/>
                <w:webHidden/>
              </w:rPr>
              <w:tab/>
            </w:r>
            <w:r w:rsidR="00A10D5B">
              <w:rPr>
                <w:noProof/>
                <w:webHidden/>
              </w:rPr>
              <w:fldChar w:fldCharType="begin"/>
            </w:r>
            <w:r w:rsidR="00A10D5B">
              <w:rPr>
                <w:noProof/>
                <w:webHidden/>
              </w:rPr>
              <w:instrText xml:space="preserve"> PAGEREF _Toc228579224 \h </w:instrText>
            </w:r>
            <w:r w:rsidR="00A10D5B">
              <w:rPr>
                <w:noProof/>
                <w:webHidden/>
              </w:rPr>
            </w:r>
            <w:r w:rsidR="00A10D5B">
              <w:rPr>
                <w:noProof/>
                <w:webHidden/>
              </w:rPr>
              <w:fldChar w:fldCharType="separate"/>
            </w:r>
            <w:r w:rsidR="00A10D5B">
              <w:rPr>
                <w:noProof/>
                <w:webHidden/>
              </w:rPr>
              <w:t>5</w:t>
            </w:r>
            <w:r w:rsidR="00A10D5B">
              <w:rPr>
                <w:noProof/>
                <w:webHidden/>
              </w:rPr>
              <w:fldChar w:fldCharType="end"/>
            </w:r>
          </w:hyperlink>
        </w:p>
        <w:p w14:paraId="0F3A6D28" w14:textId="3E62092C" w:rsidR="00A10D5B" w:rsidRDefault="00E80C1D">
          <w:pPr>
            <w:pStyle w:val="TOC2"/>
            <w:tabs>
              <w:tab w:val="right" w:leader="dot" w:pos="9350"/>
            </w:tabs>
            <w:rPr>
              <w:noProof/>
            </w:rPr>
          </w:pPr>
          <w:hyperlink w:anchor="_Toc228579225" w:history="1">
            <w:r w:rsidR="00A10D5B" w:rsidRPr="00893E27">
              <w:rPr>
                <w:rStyle w:val="Hyperlink"/>
                <w:noProof/>
              </w:rPr>
              <w:t>1.5. Rationale of Choosing the Topic</w:t>
            </w:r>
            <w:r w:rsidR="00A10D5B">
              <w:rPr>
                <w:noProof/>
                <w:webHidden/>
              </w:rPr>
              <w:tab/>
            </w:r>
            <w:r w:rsidR="00A10D5B">
              <w:rPr>
                <w:noProof/>
                <w:webHidden/>
              </w:rPr>
              <w:fldChar w:fldCharType="begin"/>
            </w:r>
            <w:r w:rsidR="00A10D5B">
              <w:rPr>
                <w:noProof/>
                <w:webHidden/>
              </w:rPr>
              <w:instrText xml:space="preserve"> PAGEREF _Toc228579225 \h </w:instrText>
            </w:r>
            <w:r w:rsidR="00A10D5B">
              <w:rPr>
                <w:noProof/>
                <w:webHidden/>
              </w:rPr>
            </w:r>
            <w:r w:rsidR="00A10D5B">
              <w:rPr>
                <w:noProof/>
                <w:webHidden/>
              </w:rPr>
              <w:fldChar w:fldCharType="separate"/>
            </w:r>
            <w:r w:rsidR="00A10D5B">
              <w:rPr>
                <w:noProof/>
                <w:webHidden/>
              </w:rPr>
              <w:t>5</w:t>
            </w:r>
            <w:r w:rsidR="00A10D5B">
              <w:rPr>
                <w:noProof/>
                <w:webHidden/>
              </w:rPr>
              <w:fldChar w:fldCharType="end"/>
            </w:r>
          </w:hyperlink>
        </w:p>
        <w:p w14:paraId="4F7A58B8" w14:textId="720EA9D1" w:rsidR="00A10D5B" w:rsidRDefault="00E80C1D">
          <w:pPr>
            <w:pStyle w:val="TOC2"/>
            <w:tabs>
              <w:tab w:val="right" w:leader="dot" w:pos="9350"/>
            </w:tabs>
            <w:rPr>
              <w:noProof/>
            </w:rPr>
          </w:pPr>
          <w:hyperlink w:anchor="_Toc228579226" w:history="1">
            <w:r w:rsidR="00A10D5B" w:rsidRPr="00893E27">
              <w:rPr>
                <w:rStyle w:val="Hyperlink"/>
                <w:noProof/>
              </w:rPr>
              <w:t>1.6. Significance and Scopes of the Study</w:t>
            </w:r>
            <w:r w:rsidR="00A10D5B">
              <w:rPr>
                <w:noProof/>
                <w:webHidden/>
              </w:rPr>
              <w:tab/>
            </w:r>
            <w:r w:rsidR="00A10D5B">
              <w:rPr>
                <w:noProof/>
                <w:webHidden/>
              </w:rPr>
              <w:fldChar w:fldCharType="begin"/>
            </w:r>
            <w:r w:rsidR="00A10D5B">
              <w:rPr>
                <w:noProof/>
                <w:webHidden/>
              </w:rPr>
              <w:instrText xml:space="preserve"> PAGEREF _Toc228579226 \h </w:instrText>
            </w:r>
            <w:r w:rsidR="00A10D5B">
              <w:rPr>
                <w:noProof/>
                <w:webHidden/>
              </w:rPr>
            </w:r>
            <w:r w:rsidR="00A10D5B">
              <w:rPr>
                <w:noProof/>
                <w:webHidden/>
              </w:rPr>
              <w:fldChar w:fldCharType="separate"/>
            </w:r>
            <w:r w:rsidR="00A10D5B">
              <w:rPr>
                <w:noProof/>
                <w:webHidden/>
              </w:rPr>
              <w:t>6</w:t>
            </w:r>
            <w:r w:rsidR="00A10D5B">
              <w:rPr>
                <w:noProof/>
                <w:webHidden/>
              </w:rPr>
              <w:fldChar w:fldCharType="end"/>
            </w:r>
          </w:hyperlink>
        </w:p>
        <w:p w14:paraId="23AA65BC" w14:textId="167DF419" w:rsidR="00A10D5B" w:rsidRDefault="00E80C1D">
          <w:pPr>
            <w:pStyle w:val="TOC2"/>
            <w:tabs>
              <w:tab w:val="right" w:leader="dot" w:pos="9350"/>
            </w:tabs>
            <w:rPr>
              <w:noProof/>
            </w:rPr>
          </w:pPr>
          <w:hyperlink w:anchor="_Toc228579227" w:history="1">
            <w:r w:rsidR="00A10D5B" w:rsidRPr="00893E27">
              <w:rPr>
                <w:rStyle w:val="Hyperlink"/>
                <w:noProof/>
              </w:rPr>
              <w:t>1.7. Dissertation Structure</w:t>
            </w:r>
            <w:r w:rsidR="00A10D5B">
              <w:rPr>
                <w:noProof/>
                <w:webHidden/>
              </w:rPr>
              <w:tab/>
            </w:r>
            <w:r w:rsidR="00A10D5B">
              <w:rPr>
                <w:noProof/>
                <w:webHidden/>
              </w:rPr>
              <w:fldChar w:fldCharType="begin"/>
            </w:r>
            <w:r w:rsidR="00A10D5B">
              <w:rPr>
                <w:noProof/>
                <w:webHidden/>
              </w:rPr>
              <w:instrText xml:space="preserve"> PAGEREF _Toc228579227 \h </w:instrText>
            </w:r>
            <w:r w:rsidR="00A10D5B">
              <w:rPr>
                <w:noProof/>
                <w:webHidden/>
              </w:rPr>
            </w:r>
            <w:r w:rsidR="00A10D5B">
              <w:rPr>
                <w:noProof/>
                <w:webHidden/>
              </w:rPr>
              <w:fldChar w:fldCharType="separate"/>
            </w:r>
            <w:r w:rsidR="00A10D5B">
              <w:rPr>
                <w:noProof/>
                <w:webHidden/>
              </w:rPr>
              <w:t>6</w:t>
            </w:r>
            <w:r w:rsidR="00A10D5B">
              <w:rPr>
                <w:noProof/>
                <w:webHidden/>
              </w:rPr>
              <w:fldChar w:fldCharType="end"/>
            </w:r>
          </w:hyperlink>
        </w:p>
        <w:p w14:paraId="5B0D9D6F" w14:textId="4604D0BB" w:rsidR="00A10D5B" w:rsidRDefault="00E80C1D">
          <w:pPr>
            <w:pStyle w:val="TOC1"/>
            <w:tabs>
              <w:tab w:val="right" w:leader="dot" w:pos="9350"/>
            </w:tabs>
            <w:rPr>
              <w:noProof/>
            </w:rPr>
          </w:pPr>
          <w:hyperlink w:anchor="_Toc228579228" w:history="1">
            <w:r w:rsidR="00A10D5B" w:rsidRPr="00893E27">
              <w:rPr>
                <w:rStyle w:val="Hyperlink"/>
                <w:noProof/>
              </w:rPr>
              <w:t>Chapter 2: Literature Review</w:t>
            </w:r>
            <w:r w:rsidR="00A10D5B">
              <w:rPr>
                <w:noProof/>
                <w:webHidden/>
              </w:rPr>
              <w:tab/>
            </w:r>
            <w:r w:rsidR="00A10D5B">
              <w:rPr>
                <w:noProof/>
                <w:webHidden/>
              </w:rPr>
              <w:fldChar w:fldCharType="begin"/>
            </w:r>
            <w:r w:rsidR="00A10D5B">
              <w:rPr>
                <w:noProof/>
                <w:webHidden/>
              </w:rPr>
              <w:instrText xml:space="preserve"> PAGEREF _Toc228579228 \h </w:instrText>
            </w:r>
            <w:r w:rsidR="00A10D5B">
              <w:rPr>
                <w:noProof/>
                <w:webHidden/>
              </w:rPr>
            </w:r>
            <w:r w:rsidR="00A10D5B">
              <w:rPr>
                <w:noProof/>
                <w:webHidden/>
              </w:rPr>
              <w:fldChar w:fldCharType="separate"/>
            </w:r>
            <w:r w:rsidR="00A10D5B">
              <w:rPr>
                <w:noProof/>
                <w:webHidden/>
              </w:rPr>
              <w:t>7</w:t>
            </w:r>
            <w:r w:rsidR="00A10D5B">
              <w:rPr>
                <w:noProof/>
                <w:webHidden/>
              </w:rPr>
              <w:fldChar w:fldCharType="end"/>
            </w:r>
          </w:hyperlink>
        </w:p>
        <w:p w14:paraId="345D97BF" w14:textId="7D41FC07" w:rsidR="00A10D5B" w:rsidRDefault="00E80C1D">
          <w:pPr>
            <w:pStyle w:val="TOC2"/>
            <w:tabs>
              <w:tab w:val="right" w:leader="dot" w:pos="9350"/>
            </w:tabs>
            <w:rPr>
              <w:noProof/>
            </w:rPr>
          </w:pPr>
          <w:hyperlink w:anchor="_Toc228579229" w:history="1">
            <w:r w:rsidR="00A10D5B" w:rsidRPr="00893E27">
              <w:rPr>
                <w:rStyle w:val="Hyperlink"/>
                <w:noProof/>
              </w:rPr>
              <w:t>2.1. Introduction</w:t>
            </w:r>
            <w:r w:rsidR="00A10D5B">
              <w:rPr>
                <w:noProof/>
                <w:webHidden/>
              </w:rPr>
              <w:tab/>
            </w:r>
            <w:r w:rsidR="00A10D5B">
              <w:rPr>
                <w:noProof/>
                <w:webHidden/>
              </w:rPr>
              <w:fldChar w:fldCharType="begin"/>
            </w:r>
            <w:r w:rsidR="00A10D5B">
              <w:rPr>
                <w:noProof/>
                <w:webHidden/>
              </w:rPr>
              <w:instrText xml:space="preserve"> PAGEREF _Toc228579229 \h </w:instrText>
            </w:r>
            <w:r w:rsidR="00A10D5B">
              <w:rPr>
                <w:noProof/>
                <w:webHidden/>
              </w:rPr>
            </w:r>
            <w:r w:rsidR="00A10D5B">
              <w:rPr>
                <w:noProof/>
                <w:webHidden/>
              </w:rPr>
              <w:fldChar w:fldCharType="separate"/>
            </w:r>
            <w:r w:rsidR="00A10D5B">
              <w:rPr>
                <w:noProof/>
                <w:webHidden/>
              </w:rPr>
              <w:t>7</w:t>
            </w:r>
            <w:r w:rsidR="00A10D5B">
              <w:rPr>
                <w:noProof/>
                <w:webHidden/>
              </w:rPr>
              <w:fldChar w:fldCharType="end"/>
            </w:r>
          </w:hyperlink>
        </w:p>
        <w:p w14:paraId="05934DDC" w14:textId="11112F16" w:rsidR="00A10D5B" w:rsidRDefault="00E80C1D">
          <w:pPr>
            <w:pStyle w:val="TOC2"/>
            <w:tabs>
              <w:tab w:val="right" w:leader="dot" w:pos="9350"/>
            </w:tabs>
            <w:rPr>
              <w:noProof/>
            </w:rPr>
          </w:pPr>
          <w:hyperlink w:anchor="_Toc228579230" w:history="1">
            <w:r w:rsidR="00A10D5B" w:rsidRPr="00893E27">
              <w:rPr>
                <w:rStyle w:val="Hyperlink"/>
                <w:noProof/>
              </w:rPr>
              <w:t>2.2. Definitions and Concepts: Marketing Strategies</w:t>
            </w:r>
            <w:r w:rsidR="00A10D5B">
              <w:rPr>
                <w:noProof/>
                <w:webHidden/>
              </w:rPr>
              <w:tab/>
            </w:r>
            <w:r w:rsidR="00A10D5B">
              <w:rPr>
                <w:noProof/>
                <w:webHidden/>
              </w:rPr>
              <w:fldChar w:fldCharType="begin"/>
            </w:r>
            <w:r w:rsidR="00A10D5B">
              <w:rPr>
                <w:noProof/>
                <w:webHidden/>
              </w:rPr>
              <w:instrText xml:space="preserve"> PAGEREF _Toc228579230 \h </w:instrText>
            </w:r>
            <w:r w:rsidR="00A10D5B">
              <w:rPr>
                <w:noProof/>
                <w:webHidden/>
              </w:rPr>
            </w:r>
            <w:r w:rsidR="00A10D5B">
              <w:rPr>
                <w:noProof/>
                <w:webHidden/>
              </w:rPr>
              <w:fldChar w:fldCharType="separate"/>
            </w:r>
            <w:r w:rsidR="00A10D5B">
              <w:rPr>
                <w:noProof/>
                <w:webHidden/>
              </w:rPr>
              <w:t>7</w:t>
            </w:r>
            <w:r w:rsidR="00A10D5B">
              <w:rPr>
                <w:noProof/>
                <w:webHidden/>
              </w:rPr>
              <w:fldChar w:fldCharType="end"/>
            </w:r>
          </w:hyperlink>
        </w:p>
        <w:p w14:paraId="7F1EB1BB" w14:textId="760EF4CB" w:rsidR="00A10D5B" w:rsidRDefault="00E80C1D">
          <w:pPr>
            <w:pStyle w:val="TOC2"/>
            <w:tabs>
              <w:tab w:val="right" w:leader="dot" w:pos="9350"/>
            </w:tabs>
            <w:rPr>
              <w:noProof/>
            </w:rPr>
          </w:pPr>
          <w:hyperlink w:anchor="_Toc228579231" w:history="1">
            <w:r w:rsidR="00A10D5B" w:rsidRPr="00893E27">
              <w:rPr>
                <w:rStyle w:val="Hyperlink"/>
                <w:noProof/>
              </w:rPr>
              <w:t>2.3. Types of Marketing Strategies</w:t>
            </w:r>
            <w:r w:rsidR="00A10D5B">
              <w:rPr>
                <w:noProof/>
                <w:webHidden/>
              </w:rPr>
              <w:tab/>
            </w:r>
            <w:r w:rsidR="00A10D5B">
              <w:rPr>
                <w:noProof/>
                <w:webHidden/>
              </w:rPr>
              <w:fldChar w:fldCharType="begin"/>
            </w:r>
            <w:r w:rsidR="00A10D5B">
              <w:rPr>
                <w:noProof/>
                <w:webHidden/>
              </w:rPr>
              <w:instrText xml:space="preserve"> PAGEREF _Toc228579231 \h </w:instrText>
            </w:r>
            <w:r w:rsidR="00A10D5B">
              <w:rPr>
                <w:noProof/>
                <w:webHidden/>
              </w:rPr>
            </w:r>
            <w:r w:rsidR="00A10D5B">
              <w:rPr>
                <w:noProof/>
                <w:webHidden/>
              </w:rPr>
              <w:fldChar w:fldCharType="separate"/>
            </w:r>
            <w:r w:rsidR="00A10D5B">
              <w:rPr>
                <w:noProof/>
                <w:webHidden/>
              </w:rPr>
              <w:t>7</w:t>
            </w:r>
            <w:r w:rsidR="00A10D5B">
              <w:rPr>
                <w:noProof/>
                <w:webHidden/>
              </w:rPr>
              <w:fldChar w:fldCharType="end"/>
            </w:r>
          </w:hyperlink>
        </w:p>
        <w:p w14:paraId="579557B5" w14:textId="38AE3D10" w:rsidR="00A10D5B" w:rsidRDefault="00E80C1D">
          <w:pPr>
            <w:pStyle w:val="TOC2"/>
            <w:tabs>
              <w:tab w:val="right" w:leader="dot" w:pos="9350"/>
            </w:tabs>
            <w:rPr>
              <w:noProof/>
            </w:rPr>
          </w:pPr>
          <w:hyperlink w:anchor="_Toc228579232" w:history="1">
            <w:r w:rsidR="00A10D5B" w:rsidRPr="00893E27">
              <w:rPr>
                <w:rStyle w:val="Hyperlink"/>
                <w:noProof/>
              </w:rPr>
              <w:t>2.4. Strategic Aspects in Marketing</w:t>
            </w:r>
            <w:r w:rsidR="00A10D5B">
              <w:rPr>
                <w:noProof/>
                <w:webHidden/>
              </w:rPr>
              <w:tab/>
            </w:r>
            <w:r w:rsidR="00A10D5B">
              <w:rPr>
                <w:noProof/>
                <w:webHidden/>
              </w:rPr>
              <w:fldChar w:fldCharType="begin"/>
            </w:r>
            <w:r w:rsidR="00A10D5B">
              <w:rPr>
                <w:noProof/>
                <w:webHidden/>
              </w:rPr>
              <w:instrText xml:space="preserve"> PAGEREF _Toc228579232 \h </w:instrText>
            </w:r>
            <w:r w:rsidR="00A10D5B">
              <w:rPr>
                <w:noProof/>
                <w:webHidden/>
              </w:rPr>
            </w:r>
            <w:r w:rsidR="00A10D5B">
              <w:rPr>
                <w:noProof/>
                <w:webHidden/>
              </w:rPr>
              <w:fldChar w:fldCharType="separate"/>
            </w:r>
            <w:r w:rsidR="00A10D5B">
              <w:rPr>
                <w:noProof/>
                <w:webHidden/>
              </w:rPr>
              <w:t>9</w:t>
            </w:r>
            <w:r w:rsidR="00A10D5B">
              <w:rPr>
                <w:noProof/>
                <w:webHidden/>
              </w:rPr>
              <w:fldChar w:fldCharType="end"/>
            </w:r>
          </w:hyperlink>
        </w:p>
        <w:p w14:paraId="17528F80" w14:textId="416E1404" w:rsidR="00A10D5B" w:rsidRDefault="00E80C1D">
          <w:pPr>
            <w:pStyle w:val="TOC2"/>
            <w:tabs>
              <w:tab w:val="right" w:leader="dot" w:pos="9350"/>
            </w:tabs>
            <w:rPr>
              <w:noProof/>
            </w:rPr>
          </w:pPr>
          <w:hyperlink w:anchor="_Toc228579233" w:history="1">
            <w:r w:rsidR="00A10D5B" w:rsidRPr="00893E27">
              <w:rPr>
                <w:rStyle w:val="Hyperlink"/>
                <w:noProof/>
              </w:rPr>
              <w:t>2.5. Marketing Strategies: 4Ps and 7Ps</w:t>
            </w:r>
            <w:r w:rsidR="00A10D5B">
              <w:rPr>
                <w:noProof/>
                <w:webHidden/>
              </w:rPr>
              <w:tab/>
            </w:r>
            <w:r w:rsidR="00A10D5B">
              <w:rPr>
                <w:noProof/>
                <w:webHidden/>
              </w:rPr>
              <w:fldChar w:fldCharType="begin"/>
            </w:r>
            <w:r w:rsidR="00A10D5B">
              <w:rPr>
                <w:noProof/>
                <w:webHidden/>
              </w:rPr>
              <w:instrText xml:space="preserve"> PAGEREF _Toc228579233 \h </w:instrText>
            </w:r>
            <w:r w:rsidR="00A10D5B">
              <w:rPr>
                <w:noProof/>
                <w:webHidden/>
              </w:rPr>
            </w:r>
            <w:r w:rsidR="00A10D5B">
              <w:rPr>
                <w:noProof/>
                <w:webHidden/>
              </w:rPr>
              <w:fldChar w:fldCharType="separate"/>
            </w:r>
            <w:r w:rsidR="00A10D5B">
              <w:rPr>
                <w:noProof/>
                <w:webHidden/>
              </w:rPr>
              <w:t>9</w:t>
            </w:r>
            <w:r w:rsidR="00A10D5B">
              <w:rPr>
                <w:noProof/>
                <w:webHidden/>
              </w:rPr>
              <w:fldChar w:fldCharType="end"/>
            </w:r>
          </w:hyperlink>
        </w:p>
        <w:p w14:paraId="5557E5AF" w14:textId="4AC10392" w:rsidR="00A10D5B" w:rsidRDefault="00E80C1D">
          <w:pPr>
            <w:pStyle w:val="TOC2"/>
            <w:tabs>
              <w:tab w:val="right" w:leader="dot" w:pos="9350"/>
            </w:tabs>
            <w:rPr>
              <w:noProof/>
            </w:rPr>
          </w:pPr>
          <w:hyperlink w:anchor="_Toc228579234" w:history="1">
            <w:r w:rsidR="00A10D5B" w:rsidRPr="00893E27">
              <w:rPr>
                <w:rStyle w:val="Hyperlink"/>
                <w:noProof/>
              </w:rPr>
              <w:t>2.6 Summary</w:t>
            </w:r>
            <w:r w:rsidR="00A10D5B">
              <w:rPr>
                <w:noProof/>
                <w:webHidden/>
              </w:rPr>
              <w:tab/>
            </w:r>
            <w:r w:rsidR="00A10D5B">
              <w:rPr>
                <w:noProof/>
                <w:webHidden/>
              </w:rPr>
              <w:fldChar w:fldCharType="begin"/>
            </w:r>
            <w:r w:rsidR="00A10D5B">
              <w:rPr>
                <w:noProof/>
                <w:webHidden/>
              </w:rPr>
              <w:instrText xml:space="preserve"> PAGEREF _Toc228579234 \h </w:instrText>
            </w:r>
            <w:r w:rsidR="00A10D5B">
              <w:rPr>
                <w:noProof/>
                <w:webHidden/>
              </w:rPr>
            </w:r>
            <w:r w:rsidR="00A10D5B">
              <w:rPr>
                <w:noProof/>
                <w:webHidden/>
              </w:rPr>
              <w:fldChar w:fldCharType="separate"/>
            </w:r>
            <w:r w:rsidR="00A10D5B">
              <w:rPr>
                <w:noProof/>
                <w:webHidden/>
              </w:rPr>
              <w:t>11</w:t>
            </w:r>
            <w:r w:rsidR="00A10D5B">
              <w:rPr>
                <w:noProof/>
                <w:webHidden/>
              </w:rPr>
              <w:fldChar w:fldCharType="end"/>
            </w:r>
          </w:hyperlink>
        </w:p>
        <w:p w14:paraId="28134FA7" w14:textId="4258F60C" w:rsidR="00A10D5B" w:rsidRDefault="00E80C1D">
          <w:pPr>
            <w:pStyle w:val="TOC1"/>
            <w:tabs>
              <w:tab w:val="right" w:leader="dot" w:pos="9350"/>
            </w:tabs>
            <w:rPr>
              <w:noProof/>
            </w:rPr>
          </w:pPr>
          <w:hyperlink w:anchor="_Toc228579235" w:history="1">
            <w:r w:rsidR="00A10D5B" w:rsidRPr="00893E27">
              <w:rPr>
                <w:rStyle w:val="Hyperlink"/>
                <w:noProof/>
              </w:rPr>
              <w:t>Chapter 3: Research Methodology</w:t>
            </w:r>
            <w:r w:rsidR="00A10D5B">
              <w:rPr>
                <w:noProof/>
                <w:webHidden/>
              </w:rPr>
              <w:tab/>
            </w:r>
            <w:r w:rsidR="00A10D5B">
              <w:rPr>
                <w:noProof/>
                <w:webHidden/>
              </w:rPr>
              <w:fldChar w:fldCharType="begin"/>
            </w:r>
            <w:r w:rsidR="00A10D5B">
              <w:rPr>
                <w:noProof/>
                <w:webHidden/>
              </w:rPr>
              <w:instrText xml:space="preserve"> PAGEREF _Toc228579235 \h </w:instrText>
            </w:r>
            <w:r w:rsidR="00A10D5B">
              <w:rPr>
                <w:noProof/>
                <w:webHidden/>
              </w:rPr>
            </w:r>
            <w:r w:rsidR="00A10D5B">
              <w:rPr>
                <w:noProof/>
                <w:webHidden/>
              </w:rPr>
              <w:fldChar w:fldCharType="separate"/>
            </w:r>
            <w:r w:rsidR="00A10D5B">
              <w:rPr>
                <w:noProof/>
                <w:webHidden/>
              </w:rPr>
              <w:t>12</w:t>
            </w:r>
            <w:r w:rsidR="00A10D5B">
              <w:rPr>
                <w:noProof/>
                <w:webHidden/>
              </w:rPr>
              <w:fldChar w:fldCharType="end"/>
            </w:r>
          </w:hyperlink>
        </w:p>
        <w:p w14:paraId="07E394C9" w14:textId="204EF157" w:rsidR="00A10D5B" w:rsidRDefault="00E80C1D">
          <w:pPr>
            <w:pStyle w:val="TOC2"/>
            <w:tabs>
              <w:tab w:val="right" w:leader="dot" w:pos="9350"/>
            </w:tabs>
            <w:rPr>
              <w:noProof/>
            </w:rPr>
          </w:pPr>
          <w:hyperlink w:anchor="_Toc228579236" w:history="1">
            <w:r w:rsidR="00A10D5B" w:rsidRPr="00893E27">
              <w:rPr>
                <w:rStyle w:val="Hyperlink"/>
                <w:noProof/>
              </w:rPr>
              <w:t>3.1. Methodology</w:t>
            </w:r>
            <w:r w:rsidR="00A10D5B">
              <w:rPr>
                <w:noProof/>
                <w:webHidden/>
              </w:rPr>
              <w:tab/>
            </w:r>
            <w:r w:rsidR="00A10D5B">
              <w:rPr>
                <w:noProof/>
                <w:webHidden/>
              </w:rPr>
              <w:fldChar w:fldCharType="begin"/>
            </w:r>
            <w:r w:rsidR="00A10D5B">
              <w:rPr>
                <w:noProof/>
                <w:webHidden/>
              </w:rPr>
              <w:instrText xml:space="preserve"> PAGEREF _Toc228579236 \h </w:instrText>
            </w:r>
            <w:r w:rsidR="00A10D5B">
              <w:rPr>
                <w:noProof/>
                <w:webHidden/>
              </w:rPr>
            </w:r>
            <w:r w:rsidR="00A10D5B">
              <w:rPr>
                <w:noProof/>
                <w:webHidden/>
              </w:rPr>
              <w:fldChar w:fldCharType="separate"/>
            </w:r>
            <w:r w:rsidR="00A10D5B">
              <w:rPr>
                <w:noProof/>
                <w:webHidden/>
              </w:rPr>
              <w:t>12</w:t>
            </w:r>
            <w:r w:rsidR="00A10D5B">
              <w:rPr>
                <w:noProof/>
                <w:webHidden/>
              </w:rPr>
              <w:fldChar w:fldCharType="end"/>
            </w:r>
          </w:hyperlink>
        </w:p>
        <w:p w14:paraId="40CF91B3" w14:textId="5F3A8620" w:rsidR="00A10D5B" w:rsidRDefault="00E80C1D">
          <w:pPr>
            <w:pStyle w:val="TOC2"/>
            <w:tabs>
              <w:tab w:val="right" w:leader="dot" w:pos="9350"/>
            </w:tabs>
            <w:rPr>
              <w:noProof/>
            </w:rPr>
          </w:pPr>
          <w:hyperlink w:anchor="_Toc228579237" w:history="1">
            <w:r w:rsidR="00A10D5B" w:rsidRPr="00893E27">
              <w:rPr>
                <w:rStyle w:val="Hyperlink"/>
                <w:noProof/>
              </w:rPr>
              <w:t>3.2. Research Philosophy</w:t>
            </w:r>
            <w:r w:rsidR="00A10D5B">
              <w:rPr>
                <w:noProof/>
                <w:webHidden/>
              </w:rPr>
              <w:tab/>
            </w:r>
            <w:r w:rsidR="00A10D5B">
              <w:rPr>
                <w:noProof/>
                <w:webHidden/>
              </w:rPr>
              <w:fldChar w:fldCharType="begin"/>
            </w:r>
            <w:r w:rsidR="00A10D5B">
              <w:rPr>
                <w:noProof/>
                <w:webHidden/>
              </w:rPr>
              <w:instrText xml:space="preserve"> PAGEREF _Toc228579237 \h </w:instrText>
            </w:r>
            <w:r w:rsidR="00A10D5B">
              <w:rPr>
                <w:noProof/>
                <w:webHidden/>
              </w:rPr>
            </w:r>
            <w:r w:rsidR="00A10D5B">
              <w:rPr>
                <w:noProof/>
                <w:webHidden/>
              </w:rPr>
              <w:fldChar w:fldCharType="separate"/>
            </w:r>
            <w:r w:rsidR="00A10D5B">
              <w:rPr>
                <w:noProof/>
                <w:webHidden/>
              </w:rPr>
              <w:t>12</w:t>
            </w:r>
            <w:r w:rsidR="00A10D5B">
              <w:rPr>
                <w:noProof/>
                <w:webHidden/>
              </w:rPr>
              <w:fldChar w:fldCharType="end"/>
            </w:r>
          </w:hyperlink>
        </w:p>
        <w:p w14:paraId="76156015" w14:textId="20A7BA0C" w:rsidR="00A10D5B" w:rsidRDefault="00E80C1D">
          <w:pPr>
            <w:pStyle w:val="TOC2"/>
            <w:tabs>
              <w:tab w:val="right" w:leader="dot" w:pos="9350"/>
            </w:tabs>
            <w:rPr>
              <w:noProof/>
            </w:rPr>
          </w:pPr>
          <w:hyperlink w:anchor="_Toc228579238" w:history="1">
            <w:r w:rsidR="00A10D5B" w:rsidRPr="00893E27">
              <w:rPr>
                <w:rStyle w:val="Hyperlink"/>
                <w:noProof/>
              </w:rPr>
              <w:t>3.3. Approach for the Study</w:t>
            </w:r>
            <w:r w:rsidR="00A10D5B">
              <w:rPr>
                <w:noProof/>
                <w:webHidden/>
              </w:rPr>
              <w:tab/>
            </w:r>
            <w:r w:rsidR="00A10D5B">
              <w:rPr>
                <w:noProof/>
                <w:webHidden/>
              </w:rPr>
              <w:fldChar w:fldCharType="begin"/>
            </w:r>
            <w:r w:rsidR="00A10D5B">
              <w:rPr>
                <w:noProof/>
                <w:webHidden/>
              </w:rPr>
              <w:instrText xml:space="preserve"> PAGEREF _Toc228579238 \h </w:instrText>
            </w:r>
            <w:r w:rsidR="00A10D5B">
              <w:rPr>
                <w:noProof/>
                <w:webHidden/>
              </w:rPr>
            </w:r>
            <w:r w:rsidR="00A10D5B">
              <w:rPr>
                <w:noProof/>
                <w:webHidden/>
              </w:rPr>
              <w:fldChar w:fldCharType="separate"/>
            </w:r>
            <w:r w:rsidR="00A10D5B">
              <w:rPr>
                <w:noProof/>
                <w:webHidden/>
              </w:rPr>
              <w:t>12</w:t>
            </w:r>
            <w:r w:rsidR="00A10D5B">
              <w:rPr>
                <w:noProof/>
                <w:webHidden/>
              </w:rPr>
              <w:fldChar w:fldCharType="end"/>
            </w:r>
          </w:hyperlink>
        </w:p>
        <w:p w14:paraId="2D140096" w14:textId="769F8B78" w:rsidR="00A10D5B" w:rsidRDefault="00E80C1D">
          <w:pPr>
            <w:pStyle w:val="TOC2"/>
            <w:tabs>
              <w:tab w:val="right" w:leader="dot" w:pos="9350"/>
            </w:tabs>
            <w:rPr>
              <w:noProof/>
            </w:rPr>
          </w:pPr>
          <w:hyperlink w:anchor="_Toc228579239" w:history="1">
            <w:r w:rsidR="00A10D5B" w:rsidRPr="00893E27">
              <w:rPr>
                <w:rStyle w:val="Hyperlink"/>
                <w:noProof/>
              </w:rPr>
              <w:t>3.4. Strategy</w:t>
            </w:r>
            <w:r w:rsidR="00A10D5B">
              <w:rPr>
                <w:noProof/>
                <w:webHidden/>
              </w:rPr>
              <w:tab/>
            </w:r>
            <w:r w:rsidR="00A10D5B">
              <w:rPr>
                <w:noProof/>
                <w:webHidden/>
              </w:rPr>
              <w:fldChar w:fldCharType="begin"/>
            </w:r>
            <w:r w:rsidR="00A10D5B">
              <w:rPr>
                <w:noProof/>
                <w:webHidden/>
              </w:rPr>
              <w:instrText xml:space="preserve"> PAGEREF _Toc228579239 \h </w:instrText>
            </w:r>
            <w:r w:rsidR="00A10D5B">
              <w:rPr>
                <w:noProof/>
                <w:webHidden/>
              </w:rPr>
            </w:r>
            <w:r w:rsidR="00A10D5B">
              <w:rPr>
                <w:noProof/>
                <w:webHidden/>
              </w:rPr>
              <w:fldChar w:fldCharType="separate"/>
            </w:r>
            <w:r w:rsidR="00A10D5B">
              <w:rPr>
                <w:noProof/>
                <w:webHidden/>
              </w:rPr>
              <w:t>13</w:t>
            </w:r>
            <w:r w:rsidR="00A10D5B">
              <w:rPr>
                <w:noProof/>
                <w:webHidden/>
              </w:rPr>
              <w:fldChar w:fldCharType="end"/>
            </w:r>
          </w:hyperlink>
        </w:p>
        <w:p w14:paraId="7367572D" w14:textId="4B25404D" w:rsidR="00A10D5B" w:rsidRDefault="00E80C1D">
          <w:pPr>
            <w:pStyle w:val="TOC2"/>
            <w:tabs>
              <w:tab w:val="right" w:leader="dot" w:pos="9350"/>
            </w:tabs>
            <w:rPr>
              <w:noProof/>
            </w:rPr>
          </w:pPr>
          <w:hyperlink w:anchor="_Toc228579240" w:history="1">
            <w:r w:rsidR="00A10D5B" w:rsidRPr="00893E27">
              <w:rPr>
                <w:rStyle w:val="Hyperlink"/>
                <w:noProof/>
              </w:rPr>
              <w:t>3.5. Sampling, Data Collection, and Analyses</w:t>
            </w:r>
            <w:r w:rsidR="00A10D5B">
              <w:rPr>
                <w:noProof/>
                <w:webHidden/>
              </w:rPr>
              <w:tab/>
            </w:r>
            <w:r w:rsidR="00A10D5B">
              <w:rPr>
                <w:noProof/>
                <w:webHidden/>
              </w:rPr>
              <w:fldChar w:fldCharType="begin"/>
            </w:r>
            <w:r w:rsidR="00A10D5B">
              <w:rPr>
                <w:noProof/>
                <w:webHidden/>
              </w:rPr>
              <w:instrText xml:space="preserve"> PAGEREF _Toc228579240 \h </w:instrText>
            </w:r>
            <w:r w:rsidR="00A10D5B">
              <w:rPr>
                <w:noProof/>
                <w:webHidden/>
              </w:rPr>
            </w:r>
            <w:r w:rsidR="00A10D5B">
              <w:rPr>
                <w:noProof/>
                <w:webHidden/>
              </w:rPr>
              <w:fldChar w:fldCharType="separate"/>
            </w:r>
            <w:r w:rsidR="00A10D5B">
              <w:rPr>
                <w:noProof/>
                <w:webHidden/>
              </w:rPr>
              <w:t>13</w:t>
            </w:r>
            <w:r w:rsidR="00A10D5B">
              <w:rPr>
                <w:noProof/>
                <w:webHidden/>
              </w:rPr>
              <w:fldChar w:fldCharType="end"/>
            </w:r>
          </w:hyperlink>
        </w:p>
        <w:p w14:paraId="5E884DA3" w14:textId="116329E3" w:rsidR="00A10D5B" w:rsidRDefault="00E80C1D">
          <w:pPr>
            <w:pStyle w:val="TOC2"/>
            <w:tabs>
              <w:tab w:val="right" w:leader="dot" w:pos="9350"/>
            </w:tabs>
            <w:rPr>
              <w:noProof/>
            </w:rPr>
          </w:pPr>
          <w:hyperlink w:anchor="_Toc228579241" w:history="1">
            <w:r w:rsidR="00A10D5B" w:rsidRPr="00893E27">
              <w:rPr>
                <w:rStyle w:val="Hyperlink"/>
                <w:noProof/>
              </w:rPr>
              <w:t>3.6. Ethical Considerations</w:t>
            </w:r>
            <w:r w:rsidR="00A10D5B">
              <w:rPr>
                <w:noProof/>
                <w:webHidden/>
              </w:rPr>
              <w:tab/>
            </w:r>
            <w:r w:rsidR="00A10D5B">
              <w:rPr>
                <w:noProof/>
                <w:webHidden/>
              </w:rPr>
              <w:fldChar w:fldCharType="begin"/>
            </w:r>
            <w:r w:rsidR="00A10D5B">
              <w:rPr>
                <w:noProof/>
                <w:webHidden/>
              </w:rPr>
              <w:instrText xml:space="preserve"> PAGEREF _Toc228579241 \h </w:instrText>
            </w:r>
            <w:r w:rsidR="00A10D5B">
              <w:rPr>
                <w:noProof/>
                <w:webHidden/>
              </w:rPr>
            </w:r>
            <w:r w:rsidR="00A10D5B">
              <w:rPr>
                <w:noProof/>
                <w:webHidden/>
              </w:rPr>
              <w:fldChar w:fldCharType="separate"/>
            </w:r>
            <w:r w:rsidR="00A10D5B">
              <w:rPr>
                <w:noProof/>
                <w:webHidden/>
              </w:rPr>
              <w:t>13</w:t>
            </w:r>
            <w:r w:rsidR="00A10D5B">
              <w:rPr>
                <w:noProof/>
                <w:webHidden/>
              </w:rPr>
              <w:fldChar w:fldCharType="end"/>
            </w:r>
          </w:hyperlink>
        </w:p>
        <w:p w14:paraId="2E173C75" w14:textId="502FF508" w:rsidR="00A10D5B" w:rsidRDefault="00E80C1D">
          <w:pPr>
            <w:pStyle w:val="TOC1"/>
            <w:tabs>
              <w:tab w:val="right" w:leader="dot" w:pos="9350"/>
            </w:tabs>
            <w:rPr>
              <w:noProof/>
            </w:rPr>
          </w:pPr>
          <w:hyperlink w:anchor="_Toc228579242" w:history="1">
            <w:r w:rsidR="00A10D5B" w:rsidRPr="00893E27">
              <w:rPr>
                <w:rStyle w:val="Hyperlink"/>
                <w:noProof/>
              </w:rPr>
              <w:t>Chapter 4: Finding and Discussions</w:t>
            </w:r>
            <w:r w:rsidR="00A10D5B">
              <w:rPr>
                <w:noProof/>
                <w:webHidden/>
              </w:rPr>
              <w:tab/>
            </w:r>
            <w:r w:rsidR="00A10D5B">
              <w:rPr>
                <w:noProof/>
                <w:webHidden/>
              </w:rPr>
              <w:fldChar w:fldCharType="begin"/>
            </w:r>
            <w:r w:rsidR="00A10D5B">
              <w:rPr>
                <w:noProof/>
                <w:webHidden/>
              </w:rPr>
              <w:instrText xml:space="preserve"> PAGEREF _Toc228579242 \h </w:instrText>
            </w:r>
            <w:r w:rsidR="00A10D5B">
              <w:rPr>
                <w:noProof/>
                <w:webHidden/>
              </w:rPr>
            </w:r>
            <w:r w:rsidR="00A10D5B">
              <w:rPr>
                <w:noProof/>
                <w:webHidden/>
              </w:rPr>
              <w:fldChar w:fldCharType="separate"/>
            </w:r>
            <w:r w:rsidR="00A10D5B">
              <w:rPr>
                <w:noProof/>
                <w:webHidden/>
              </w:rPr>
              <w:t>14</w:t>
            </w:r>
            <w:r w:rsidR="00A10D5B">
              <w:rPr>
                <w:noProof/>
                <w:webHidden/>
              </w:rPr>
              <w:fldChar w:fldCharType="end"/>
            </w:r>
          </w:hyperlink>
        </w:p>
        <w:p w14:paraId="4C7730F7" w14:textId="0EF8BD9E" w:rsidR="00A10D5B" w:rsidRDefault="00E80C1D">
          <w:pPr>
            <w:pStyle w:val="TOC2"/>
            <w:tabs>
              <w:tab w:val="right" w:leader="dot" w:pos="9350"/>
            </w:tabs>
            <w:rPr>
              <w:noProof/>
            </w:rPr>
          </w:pPr>
          <w:hyperlink w:anchor="_Toc228579243" w:history="1">
            <w:r w:rsidR="00A10D5B" w:rsidRPr="00893E27">
              <w:rPr>
                <w:rStyle w:val="Hyperlink"/>
                <w:noProof/>
              </w:rPr>
              <w:t>4.1. Findings</w:t>
            </w:r>
            <w:r w:rsidR="00A10D5B">
              <w:rPr>
                <w:noProof/>
                <w:webHidden/>
              </w:rPr>
              <w:tab/>
            </w:r>
            <w:r w:rsidR="00A10D5B">
              <w:rPr>
                <w:noProof/>
                <w:webHidden/>
              </w:rPr>
              <w:fldChar w:fldCharType="begin"/>
            </w:r>
            <w:r w:rsidR="00A10D5B">
              <w:rPr>
                <w:noProof/>
                <w:webHidden/>
              </w:rPr>
              <w:instrText xml:space="preserve"> PAGEREF _Toc228579243 \h </w:instrText>
            </w:r>
            <w:r w:rsidR="00A10D5B">
              <w:rPr>
                <w:noProof/>
                <w:webHidden/>
              </w:rPr>
            </w:r>
            <w:r w:rsidR="00A10D5B">
              <w:rPr>
                <w:noProof/>
                <w:webHidden/>
              </w:rPr>
              <w:fldChar w:fldCharType="separate"/>
            </w:r>
            <w:r w:rsidR="00A10D5B">
              <w:rPr>
                <w:noProof/>
                <w:webHidden/>
              </w:rPr>
              <w:t>14</w:t>
            </w:r>
            <w:r w:rsidR="00A10D5B">
              <w:rPr>
                <w:noProof/>
                <w:webHidden/>
              </w:rPr>
              <w:fldChar w:fldCharType="end"/>
            </w:r>
          </w:hyperlink>
        </w:p>
        <w:p w14:paraId="139E531E" w14:textId="16C26AD5" w:rsidR="00A10D5B" w:rsidRDefault="00E80C1D">
          <w:pPr>
            <w:pStyle w:val="TOC3"/>
            <w:tabs>
              <w:tab w:val="right" w:leader="dot" w:pos="9350"/>
            </w:tabs>
            <w:rPr>
              <w:noProof/>
            </w:rPr>
          </w:pPr>
          <w:hyperlink w:anchor="_Toc228579244" w:history="1">
            <w:r w:rsidR="00A10D5B" w:rsidRPr="00893E27">
              <w:rPr>
                <w:rStyle w:val="Hyperlink"/>
                <w:rFonts w:cs="Times New Roman"/>
                <w:b/>
                <w:bCs/>
                <w:noProof/>
              </w:rPr>
              <w:t>4.1.1. Segmentation, Targeting, and Positioning</w:t>
            </w:r>
            <w:r w:rsidR="00A10D5B">
              <w:rPr>
                <w:noProof/>
                <w:webHidden/>
              </w:rPr>
              <w:tab/>
            </w:r>
            <w:r w:rsidR="00A10D5B">
              <w:rPr>
                <w:noProof/>
                <w:webHidden/>
              </w:rPr>
              <w:fldChar w:fldCharType="begin"/>
            </w:r>
            <w:r w:rsidR="00A10D5B">
              <w:rPr>
                <w:noProof/>
                <w:webHidden/>
              </w:rPr>
              <w:instrText xml:space="preserve"> PAGEREF _Toc228579244 \h </w:instrText>
            </w:r>
            <w:r w:rsidR="00A10D5B">
              <w:rPr>
                <w:noProof/>
                <w:webHidden/>
              </w:rPr>
            </w:r>
            <w:r w:rsidR="00A10D5B">
              <w:rPr>
                <w:noProof/>
                <w:webHidden/>
              </w:rPr>
              <w:fldChar w:fldCharType="separate"/>
            </w:r>
            <w:r w:rsidR="00A10D5B">
              <w:rPr>
                <w:noProof/>
                <w:webHidden/>
              </w:rPr>
              <w:t>14</w:t>
            </w:r>
            <w:r w:rsidR="00A10D5B">
              <w:rPr>
                <w:noProof/>
                <w:webHidden/>
              </w:rPr>
              <w:fldChar w:fldCharType="end"/>
            </w:r>
          </w:hyperlink>
        </w:p>
        <w:p w14:paraId="3BE76224" w14:textId="647DB862" w:rsidR="00A10D5B" w:rsidRDefault="00E80C1D">
          <w:pPr>
            <w:pStyle w:val="TOC3"/>
            <w:tabs>
              <w:tab w:val="right" w:leader="dot" w:pos="9350"/>
            </w:tabs>
            <w:rPr>
              <w:noProof/>
            </w:rPr>
          </w:pPr>
          <w:hyperlink w:anchor="_Toc228579245" w:history="1">
            <w:r w:rsidR="00A10D5B" w:rsidRPr="00893E27">
              <w:rPr>
                <w:rStyle w:val="Hyperlink"/>
                <w:rFonts w:cs="Times New Roman"/>
                <w:b/>
                <w:bCs/>
                <w:noProof/>
              </w:rPr>
              <w:t>4.1.2. Marketing Goal and Visioning</w:t>
            </w:r>
            <w:r w:rsidR="00A10D5B">
              <w:rPr>
                <w:noProof/>
                <w:webHidden/>
              </w:rPr>
              <w:tab/>
            </w:r>
            <w:r w:rsidR="00A10D5B">
              <w:rPr>
                <w:noProof/>
                <w:webHidden/>
              </w:rPr>
              <w:fldChar w:fldCharType="begin"/>
            </w:r>
            <w:r w:rsidR="00A10D5B">
              <w:rPr>
                <w:noProof/>
                <w:webHidden/>
              </w:rPr>
              <w:instrText xml:space="preserve"> PAGEREF _Toc228579245 \h </w:instrText>
            </w:r>
            <w:r w:rsidR="00A10D5B">
              <w:rPr>
                <w:noProof/>
                <w:webHidden/>
              </w:rPr>
            </w:r>
            <w:r w:rsidR="00A10D5B">
              <w:rPr>
                <w:noProof/>
                <w:webHidden/>
              </w:rPr>
              <w:fldChar w:fldCharType="separate"/>
            </w:r>
            <w:r w:rsidR="00A10D5B">
              <w:rPr>
                <w:noProof/>
                <w:webHidden/>
              </w:rPr>
              <w:t>14</w:t>
            </w:r>
            <w:r w:rsidR="00A10D5B">
              <w:rPr>
                <w:noProof/>
                <w:webHidden/>
              </w:rPr>
              <w:fldChar w:fldCharType="end"/>
            </w:r>
          </w:hyperlink>
        </w:p>
        <w:p w14:paraId="36ACDA6B" w14:textId="10AB0230" w:rsidR="00A10D5B" w:rsidRDefault="00E80C1D">
          <w:pPr>
            <w:pStyle w:val="TOC3"/>
            <w:tabs>
              <w:tab w:val="right" w:leader="dot" w:pos="9350"/>
            </w:tabs>
            <w:rPr>
              <w:noProof/>
            </w:rPr>
          </w:pPr>
          <w:hyperlink w:anchor="_Toc228579246" w:history="1">
            <w:r w:rsidR="00A10D5B" w:rsidRPr="00893E27">
              <w:rPr>
                <w:rStyle w:val="Hyperlink"/>
                <w:rFonts w:cs="Times New Roman"/>
                <w:b/>
                <w:bCs/>
                <w:noProof/>
              </w:rPr>
              <w:t>4.1.3. Product Development</w:t>
            </w:r>
            <w:r w:rsidR="00A10D5B">
              <w:rPr>
                <w:noProof/>
                <w:webHidden/>
              </w:rPr>
              <w:tab/>
            </w:r>
            <w:r w:rsidR="00A10D5B">
              <w:rPr>
                <w:noProof/>
                <w:webHidden/>
              </w:rPr>
              <w:fldChar w:fldCharType="begin"/>
            </w:r>
            <w:r w:rsidR="00A10D5B">
              <w:rPr>
                <w:noProof/>
                <w:webHidden/>
              </w:rPr>
              <w:instrText xml:space="preserve"> PAGEREF _Toc228579246 \h </w:instrText>
            </w:r>
            <w:r w:rsidR="00A10D5B">
              <w:rPr>
                <w:noProof/>
                <w:webHidden/>
              </w:rPr>
            </w:r>
            <w:r w:rsidR="00A10D5B">
              <w:rPr>
                <w:noProof/>
                <w:webHidden/>
              </w:rPr>
              <w:fldChar w:fldCharType="separate"/>
            </w:r>
            <w:r w:rsidR="00A10D5B">
              <w:rPr>
                <w:noProof/>
                <w:webHidden/>
              </w:rPr>
              <w:t>15</w:t>
            </w:r>
            <w:r w:rsidR="00A10D5B">
              <w:rPr>
                <w:noProof/>
                <w:webHidden/>
              </w:rPr>
              <w:fldChar w:fldCharType="end"/>
            </w:r>
          </w:hyperlink>
        </w:p>
        <w:p w14:paraId="2043FE75" w14:textId="24E53DB5" w:rsidR="00A10D5B" w:rsidRDefault="00E80C1D">
          <w:pPr>
            <w:pStyle w:val="TOC3"/>
            <w:tabs>
              <w:tab w:val="right" w:leader="dot" w:pos="9350"/>
            </w:tabs>
            <w:rPr>
              <w:noProof/>
            </w:rPr>
          </w:pPr>
          <w:hyperlink w:anchor="_Toc228579247" w:history="1">
            <w:r w:rsidR="00A10D5B" w:rsidRPr="00893E27">
              <w:rPr>
                <w:rStyle w:val="Hyperlink"/>
                <w:rFonts w:cs="Times New Roman"/>
                <w:b/>
                <w:bCs/>
                <w:noProof/>
              </w:rPr>
              <w:t>4.1.4. Pricing Strategy</w:t>
            </w:r>
            <w:r w:rsidR="00A10D5B">
              <w:rPr>
                <w:noProof/>
                <w:webHidden/>
              </w:rPr>
              <w:tab/>
            </w:r>
            <w:r w:rsidR="00A10D5B">
              <w:rPr>
                <w:noProof/>
                <w:webHidden/>
              </w:rPr>
              <w:fldChar w:fldCharType="begin"/>
            </w:r>
            <w:r w:rsidR="00A10D5B">
              <w:rPr>
                <w:noProof/>
                <w:webHidden/>
              </w:rPr>
              <w:instrText xml:space="preserve"> PAGEREF _Toc228579247 \h </w:instrText>
            </w:r>
            <w:r w:rsidR="00A10D5B">
              <w:rPr>
                <w:noProof/>
                <w:webHidden/>
              </w:rPr>
            </w:r>
            <w:r w:rsidR="00A10D5B">
              <w:rPr>
                <w:noProof/>
                <w:webHidden/>
              </w:rPr>
              <w:fldChar w:fldCharType="separate"/>
            </w:r>
            <w:r w:rsidR="00A10D5B">
              <w:rPr>
                <w:noProof/>
                <w:webHidden/>
              </w:rPr>
              <w:t>15</w:t>
            </w:r>
            <w:r w:rsidR="00A10D5B">
              <w:rPr>
                <w:noProof/>
                <w:webHidden/>
              </w:rPr>
              <w:fldChar w:fldCharType="end"/>
            </w:r>
          </w:hyperlink>
        </w:p>
        <w:p w14:paraId="6B85A232" w14:textId="40A90493" w:rsidR="00A10D5B" w:rsidRDefault="00E80C1D">
          <w:pPr>
            <w:pStyle w:val="TOC3"/>
            <w:tabs>
              <w:tab w:val="right" w:leader="dot" w:pos="9350"/>
            </w:tabs>
            <w:rPr>
              <w:noProof/>
            </w:rPr>
          </w:pPr>
          <w:hyperlink w:anchor="_Toc228579248" w:history="1">
            <w:r w:rsidR="00A10D5B" w:rsidRPr="00893E27">
              <w:rPr>
                <w:rStyle w:val="Hyperlink"/>
                <w:rFonts w:cs="Times New Roman"/>
                <w:b/>
                <w:bCs/>
                <w:noProof/>
              </w:rPr>
              <w:t>4.1.6. Placement and Location</w:t>
            </w:r>
            <w:r w:rsidR="00A10D5B">
              <w:rPr>
                <w:noProof/>
                <w:webHidden/>
              </w:rPr>
              <w:tab/>
            </w:r>
            <w:r w:rsidR="00A10D5B">
              <w:rPr>
                <w:noProof/>
                <w:webHidden/>
              </w:rPr>
              <w:fldChar w:fldCharType="begin"/>
            </w:r>
            <w:r w:rsidR="00A10D5B">
              <w:rPr>
                <w:noProof/>
                <w:webHidden/>
              </w:rPr>
              <w:instrText xml:space="preserve"> PAGEREF _Toc228579248 \h </w:instrText>
            </w:r>
            <w:r w:rsidR="00A10D5B">
              <w:rPr>
                <w:noProof/>
                <w:webHidden/>
              </w:rPr>
            </w:r>
            <w:r w:rsidR="00A10D5B">
              <w:rPr>
                <w:noProof/>
                <w:webHidden/>
              </w:rPr>
              <w:fldChar w:fldCharType="separate"/>
            </w:r>
            <w:r w:rsidR="00A10D5B">
              <w:rPr>
                <w:noProof/>
                <w:webHidden/>
              </w:rPr>
              <w:t>17</w:t>
            </w:r>
            <w:r w:rsidR="00A10D5B">
              <w:rPr>
                <w:noProof/>
                <w:webHidden/>
              </w:rPr>
              <w:fldChar w:fldCharType="end"/>
            </w:r>
          </w:hyperlink>
        </w:p>
        <w:p w14:paraId="00AC5440" w14:textId="2906F451" w:rsidR="00A10D5B" w:rsidRDefault="00E80C1D">
          <w:pPr>
            <w:pStyle w:val="TOC3"/>
            <w:tabs>
              <w:tab w:val="right" w:leader="dot" w:pos="9350"/>
            </w:tabs>
            <w:rPr>
              <w:noProof/>
            </w:rPr>
          </w:pPr>
          <w:hyperlink w:anchor="_Toc228579249" w:history="1">
            <w:r w:rsidR="00A10D5B" w:rsidRPr="00893E27">
              <w:rPr>
                <w:rStyle w:val="Hyperlink"/>
                <w:rFonts w:cs="Times New Roman"/>
                <w:b/>
                <w:bCs/>
                <w:noProof/>
              </w:rPr>
              <w:t>4.1.7. Process and People</w:t>
            </w:r>
            <w:r w:rsidR="00A10D5B">
              <w:rPr>
                <w:noProof/>
                <w:webHidden/>
              </w:rPr>
              <w:tab/>
            </w:r>
            <w:r w:rsidR="00A10D5B">
              <w:rPr>
                <w:noProof/>
                <w:webHidden/>
              </w:rPr>
              <w:fldChar w:fldCharType="begin"/>
            </w:r>
            <w:r w:rsidR="00A10D5B">
              <w:rPr>
                <w:noProof/>
                <w:webHidden/>
              </w:rPr>
              <w:instrText xml:space="preserve"> PAGEREF _Toc228579249 \h </w:instrText>
            </w:r>
            <w:r w:rsidR="00A10D5B">
              <w:rPr>
                <w:noProof/>
                <w:webHidden/>
              </w:rPr>
            </w:r>
            <w:r w:rsidR="00A10D5B">
              <w:rPr>
                <w:noProof/>
                <w:webHidden/>
              </w:rPr>
              <w:fldChar w:fldCharType="separate"/>
            </w:r>
            <w:r w:rsidR="00A10D5B">
              <w:rPr>
                <w:noProof/>
                <w:webHidden/>
              </w:rPr>
              <w:t>18</w:t>
            </w:r>
            <w:r w:rsidR="00A10D5B">
              <w:rPr>
                <w:noProof/>
                <w:webHidden/>
              </w:rPr>
              <w:fldChar w:fldCharType="end"/>
            </w:r>
          </w:hyperlink>
        </w:p>
        <w:p w14:paraId="6E28C6EE" w14:textId="0960CBA1" w:rsidR="00A10D5B" w:rsidRDefault="00E80C1D">
          <w:pPr>
            <w:pStyle w:val="TOC3"/>
            <w:tabs>
              <w:tab w:val="right" w:leader="dot" w:pos="9350"/>
            </w:tabs>
            <w:rPr>
              <w:noProof/>
            </w:rPr>
          </w:pPr>
          <w:hyperlink w:anchor="_Toc228579250" w:history="1">
            <w:r w:rsidR="00A10D5B" w:rsidRPr="00893E27">
              <w:rPr>
                <w:rStyle w:val="Hyperlink"/>
                <w:rFonts w:cs="Times New Roman"/>
                <w:b/>
                <w:bCs/>
                <w:noProof/>
              </w:rPr>
              <w:t>4.1.8. Physical Evidence</w:t>
            </w:r>
            <w:r w:rsidR="00A10D5B">
              <w:rPr>
                <w:noProof/>
                <w:webHidden/>
              </w:rPr>
              <w:tab/>
            </w:r>
            <w:r w:rsidR="00A10D5B">
              <w:rPr>
                <w:noProof/>
                <w:webHidden/>
              </w:rPr>
              <w:fldChar w:fldCharType="begin"/>
            </w:r>
            <w:r w:rsidR="00A10D5B">
              <w:rPr>
                <w:noProof/>
                <w:webHidden/>
              </w:rPr>
              <w:instrText xml:space="preserve"> PAGEREF _Toc228579250 \h </w:instrText>
            </w:r>
            <w:r w:rsidR="00A10D5B">
              <w:rPr>
                <w:noProof/>
                <w:webHidden/>
              </w:rPr>
            </w:r>
            <w:r w:rsidR="00A10D5B">
              <w:rPr>
                <w:noProof/>
                <w:webHidden/>
              </w:rPr>
              <w:fldChar w:fldCharType="separate"/>
            </w:r>
            <w:r w:rsidR="00A10D5B">
              <w:rPr>
                <w:noProof/>
                <w:webHidden/>
              </w:rPr>
              <w:t>18</w:t>
            </w:r>
            <w:r w:rsidR="00A10D5B">
              <w:rPr>
                <w:noProof/>
                <w:webHidden/>
              </w:rPr>
              <w:fldChar w:fldCharType="end"/>
            </w:r>
          </w:hyperlink>
        </w:p>
        <w:p w14:paraId="2D6494B2" w14:textId="27F521C0" w:rsidR="00A10D5B" w:rsidRDefault="00E80C1D">
          <w:pPr>
            <w:pStyle w:val="TOC2"/>
            <w:tabs>
              <w:tab w:val="right" w:leader="dot" w:pos="9350"/>
            </w:tabs>
            <w:rPr>
              <w:noProof/>
            </w:rPr>
          </w:pPr>
          <w:hyperlink w:anchor="_Toc228579251" w:history="1">
            <w:r w:rsidR="00A10D5B" w:rsidRPr="00893E27">
              <w:rPr>
                <w:rStyle w:val="Hyperlink"/>
                <w:noProof/>
              </w:rPr>
              <w:t>4.2. Discussions</w:t>
            </w:r>
            <w:r w:rsidR="00A10D5B">
              <w:rPr>
                <w:noProof/>
                <w:webHidden/>
              </w:rPr>
              <w:tab/>
            </w:r>
            <w:r w:rsidR="00A10D5B">
              <w:rPr>
                <w:noProof/>
                <w:webHidden/>
              </w:rPr>
              <w:fldChar w:fldCharType="begin"/>
            </w:r>
            <w:r w:rsidR="00A10D5B">
              <w:rPr>
                <w:noProof/>
                <w:webHidden/>
              </w:rPr>
              <w:instrText xml:space="preserve"> PAGEREF _Toc228579251 \h </w:instrText>
            </w:r>
            <w:r w:rsidR="00A10D5B">
              <w:rPr>
                <w:noProof/>
                <w:webHidden/>
              </w:rPr>
            </w:r>
            <w:r w:rsidR="00A10D5B">
              <w:rPr>
                <w:noProof/>
                <w:webHidden/>
              </w:rPr>
              <w:fldChar w:fldCharType="separate"/>
            </w:r>
            <w:r w:rsidR="00A10D5B">
              <w:rPr>
                <w:noProof/>
                <w:webHidden/>
              </w:rPr>
              <w:t>18</w:t>
            </w:r>
            <w:r w:rsidR="00A10D5B">
              <w:rPr>
                <w:noProof/>
                <w:webHidden/>
              </w:rPr>
              <w:fldChar w:fldCharType="end"/>
            </w:r>
          </w:hyperlink>
        </w:p>
        <w:p w14:paraId="06A935D4" w14:textId="0993A317" w:rsidR="00A10D5B" w:rsidRDefault="00E80C1D">
          <w:pPr>
            <w:pStyle w:val="TOC1"/>
            <w:tabs>
              <w:tab w:val="right" w:leader="dot" w:pos="9350"/>
            </w:tabs>
            <w:rPr>
              <w:noProof/>
            </w:rPr>
          </w:pPr>
          <w:hyperlink w:anchor="_Toc228579252" w:history="1">
            <w:r w:rsidR="00A10D5B" w:rsidRPr="00893E27">
              <w:rPr>
                <w:rStyle w:val="Hyperlink"/>
                <w:noProof/>
              </w:rPr>
              <w:t>Chapter 5: Conclusion, Limitations and Recommendations</w:t>
            </w:r>
            <w:r w:rsidR="00A10D5B">
              <w:rPr>
                <w:noProof/>
                <w:webHidden/>
              </w:rPr>
              <w:tab/>
            </w:r>
            <w:r w:rsidR="00A10D5B">
              <w:rPr>
                <w:noProof/>
                <w:webHidden/>
              </w:rPr>
              <w:fldChar w:fldCharType="begin"/>
            </w:r>
            <w:r w:rsidR="00A10D5B">
              <w:rPr>
                <w:noProof/>
                <w:webHidden/>
              </w:rPr>
              <w:instrText xml:space="preserve"> PAGEREF _Toc228579252 \h </w:instrText>
            </w:r>
            <w:r w:rsidR="00A10D5B">
              <w:rPr>
                <w:noProof/>
                <w:webHidden/>
              </w:rPr>
            </w:r>
            <w:r w:rsidR="00A10D5B">
              <w:rPr>
                <w:noProof/>
                <w:webHidden/>
              </w:rPr>
              <w:fldChar w:fldCharType="separate"/>
            </w:r>
            <w:r w:rsidR="00A10D5B">
              <w:rPr>
                <w:noProof/>
                <w:webHidden/>
              </w:rPr>
              <w:t>20</w:t>
            </w:r>
            <w:r w:rsidR="00A10D5B">
              <w:rPr>
                <w:noProof/>
                <w:webHidden/>
              </w:rPr>
              <w:fldChar w:fldCharType="end"/>
            </w:r>
          </w:hyperlink>
        </w:p>
        <w:p w14:paraId="2482AC3B" w14:textId="47A62E07" w:rsidR="00A10D5B" w:rsidRDefault="00E80C1D">
          <w:pPr>
            <w:pStyle w:val="TOC2"/>
            <w:tabs>
              <w:tab w:val="right" w:leader="dot" w:pos="9350"/>
            </w:tabs>
            <w:rPr>
              <w:noProof/>
            </w:rPr>
          </w:pPr>
          <w:hyperlink w:anchor="_Toc228579253" w:history="1">
            <w:r w:rsidR="00A10D5B" w:rsidRPr="00893E27">
              <w:rPr>
                <w:rStyle w:val="Hyperlink"/>
                <w:noProof/>
              </w:rPr>
              <w:t>5.1. Conclusion</w:t>
            </w:r>
            <w:r w:rsidR="00A10D5B">
              <w:rPr>
                <w:noProof/>
                <w:webHidden/>
              </w:rPr>
              <w:tab/>
            </w:r>
            <w:r w:rsidR="00A10D5B">
              <w:rPr>
                <w:noProof/>
                <w:webHidden/>
              </w:rPr>
              <w:fldChar w:fldCharType="begin"/>
            </w:r>
            <w:r w:rsidR="00A10D5B">
              <w:rPr>
                <w:noProof/>
                <w:webHidden/>
              </w:rPr>
              <w:instrText xml:space="preserve"> PAGEREF _Toc228579253 \h </w:instrText>
            </w:r>
            <w:r w:rsidR="00A10D5B">
              <w:rPr>
                <w:noProof/>
                <w:webHidden/>
              </w:rPr>
            </w:r>
            <w:r w:rsidR="00A10D5B">
              <w:rPr>
                <w:noProof/>
                <w:webHidden/>
              </w:rPr>
              <w:fldChar w:fldCharType="separate"/>
            </w:r>
            <w:r w:rsidR="00A10D5B">
              <w:rPr>
                <w:noProof/>
                <w:webHidden/>
              </w:rPr>
              <w:t>20</w:t>
            </w:r>
            <w:r w:rsidR="00A10D5B">
              <w:rPr>
                <w:noProof/>
                <w:webHidden/>
              </w:rPr>
              <w:fldChar w:fldCharType="end"/>
            </w:r>
          </w:hyperlink>
        </w:p>
        <w:p w14:paraId="44161F56" w14:textId="092E756B" w:rsidR="00A10D5B" w:rsidRDefault="00E80C1D">
          <w:pPr>
            <w:pStyle w:val="TOC2"/>
            <w:tabs>
              <w:tab w:val="right" w:leader="dot" w:pos="9350"/>
            </w:tabs>
            <w:rPr>
              <w:noProof/>
            </w:rPr>
          </w:pPr>
          <w:hyperlink w:anchor="_Toc228579254" w:history="1">
            <w:r w:rsidR="00A10D5B" w:rsidRPr="00893E27">
              <w:rPr>
                <w:rStyle w:val="Hyperlink"/>
                <w:noProof/>
              </w:rPr>
              <w:t>5.2. Limitations</w:t>
            </w:r>
            <w:r w:rsidR="00A10D5B">
              <w:rPr>
                <w:noProof/>
                <w:webHidden/>
              </w:rPr>
              <w:tab/>
            </w:r>
            <w:r w:rsidR="00A10D5B">
              <w:rPr>
                <w:noProof/>
                <w:webHidden/>
              </w:rPr>
              <w:fldChar w:fldCharType="begin"/>
            </w:r>
            <w:r w:rsidR="00A10D5B">
              <w:rPr>
                <w:noProof/>
                <w:webHidden/>
              </w:rPr>
              <w:instrText xml:space="preserve"> PAGEREF _Toc228579254 \h </w:instrText>
            </w:r>
            <w:r w:rsidR="00A10D5B">
              <w:rPr>
                <w:noProof/>
                <w:webHidden/>
              </w:rPr>
            </w:r>
            <w:r w:rsidR="00A10D5B">
              <w:rPr>
                <w:noProof/>
                <w:webHidden/>
              </w:rPr>
              <w:fldChar w:fldCharType="separate"/>
            </w:r>
            <w:r w:rsidR="00A10D5B">
              <w:rPr>
                <w:noProof/>
                <w:webHidden/>
              </w:rPr>
              <w:t>20</w:t>
            </w:r>
            <w:r w:rsidR="00A10D5B">
              <w:rPr>
                <w:noProof/>
                <w:webHidden/>
              </w:rPr>
              <w:fldChar w:fldCharType="end"/>
            </w:r>
          </w:hyperlink>
        </w:p>
        <w:p w14:paraId="1FBD0029" w14:textId="0F508BCD" w:rsidR="00A10D5B" w:rsidRDefault="00E80C1D">
          <w:pPr>
            <w:pStyle w:val="TOC2"/>
            <w:tabs>
              <w:tab w:val="right" w:leader="dot" w:pos="9350"/>
            </w:tabs>
            <w:rPr>
              <w:noProof/>
            </w:rPr>
          </w:pPr>
          <w:hyperlink w:anchor="_Toc228579255" w:history="1">
            <w:r w:rsidR="00A10D5B" w:rsidRPr="00893E27">
              <w:rPr>
                <w:rStyle w:val="Hyperlink"/>
                <w:noProof/>
              </w:rPr>
              <w:t>5.3. Recommendations</w:t>
            </w:r>
            <w:r w:rsidR="00A10D5B">
              <w:rPr>
                <w:noProof/>
                <w:webHidden/>
              </w:rPr>
              <w:tab/>
            </w:r>
            <w:r w:rsidR="00A10D5B">
              <w:rPr>
                <w:noProof/>
                <w:webHidden/>
              </w:rPr>
              <w:fldChar w:fldCharType="begin"/>
            </w:r>
            <w:r w:rsidR="00A10D5B">
              <w:rPr>
                <w:noProof/>
                <w:webHidden/>
              </w:rPr>
              <w:instrText xml:space="preserve"> PAGEREF _Toc228579255 \h </w:instrText>
            </w:r>
            <w:r w:rsidR="00A10D5B">
              <w:rPr>
                <w:noProof/>
                <w:webHidden/>
              </w:rPr>
            </w:r>
            <w:r w:rsidR="00A10D5B">
              <w:rPr>
                <w:noProof/>
                <w:webHidden/>
              </w:rPr>
              <w:fldChar w:fldCharType="separate"/>
            </w:r>
            <w:r w:rsidR="00A10D5B">
              <w:rPr>
                <w:noProof/>
                <w:webHidden/>
              </w:rPr>
              <w:t>20</w:t>
            </w:r>
            <w:r w:rsidR="00A10D5B">
              <w:rPr>
                <w:noProof/>
                <w:webHidden/>
              </w:rPr>
              <w:fldChar w:fldCharType="end"/>
            </w:r>
          </w:hyperlink>
        </w:p>
        <w:p w14:paraId="30BBD72C" w14:textId="02AFFC45" w:rsidR="00A10D5B" w:rsidRDefault="00E80C1D">
          <w:pPr>
            <w:pStyle w:val="TOC3"/>
            <w:tabs>
              <w:tab w:val="right" w:leader="dot" w:pos="9350"/>
            </w:tabs>
            <w:rPr>
              <w:noProof/>
            </w:rPr>
          </w:pPr>
          <w:hyperlink w:anchor="_Toc228579256" w:history="1">
            <w:r w:rsidR="00A10D5B" w:rsidRPr="00893E27">
              <w:rPr>
                <w:rStyle w:val="Hyperlink"/>
                <w:rFonts w:cs="Times New Roman"/>
                <w:b/>
                <w:bCs/>
                <w:noProof/>
              </w:rPr>
              <w:t>5.3.1. Adding Pricing Strategy in Accordance with the Demand and Supply</w:t>
            </w:r>
            <w:r w:rsidR="00A10D5B">
              <w:rPr>
                <w:noProof/>
                <w:webHidden/>
              </w:rPr>
              <w:tab/>
            </w:r>
            <w:r w:rsidR="00A10D5B">
              <w:rPr>
                <w:noProof/>
                <w:webHidden/>
              </w:rPr>
              <w:fldChar w:fldCharType="begin"/>
            </w:r>
            <w:r w:rsidR="00A10D5B">
              <w:rPr>
                <w:noProof/>
                <w:webHidden/>
              </w:rPr>
              <w:instrText xml:space="preserve"> PAGEREF _Toc228579256 \h </w:instrText>
            </w:r>
            <w:r w:rsidR="00A10D5B">
              <w:rPr>
                <w:noProof/>
                <w:webHidden/>
              </w:rPr>
            </w:r>
            <w:r w:rsidR="00A10D5B">
              <w:rPr>
                <w:noProof/>
                <w:webHidden/>
              </w:rPr>
              <w:fldChar w:fldCharType="separate"/>
            </w:r>
            <w:r w:rsidR="00A10D5B">
              <w:rPr>
                <w:noProof/>
                <w:webHidden/>
              </w:rPr>
              <w:t>21</w:t>
            </w:r>
            <w:r w:rsidR="00A10D5B">
              <w:rPr>
                <w:noProof/>
                <w:webHidden/>
              </w:rPr>
              <w:fldChar w:fldCharType="end"/>
            </w:r>
          </w:hyperlink>
        </w:p>
        <w:p w14:paraId="313A8841" w14:textId="4CBC9584" w:rsidR="00A10D5B" w:rsidRDefault="00E80C1D">
          <w:pPr>
            <w:pStyle w:val="TOC3"/>
            <w:tabs>
              <w:tab w:val="right" w:leader="dot" w:pos="9350"/>
            </w:tabs>
            <w:rPr>
              <w:noProof/>
            </w:rPr>
          </w:pPr>
          <w:hyperlink w:anchor="_Toc228579257" w:history="1">
            <w:r w:rsidR="00A10D5B" w:rsidRPr="00893E27">
              <w:rPr>
                <w:rStyle w:val="Hyperlink"/>
                <w:rFonts w:cs="Times New Roman"/>
                <w:b/>
                <w:bCs/>
                <w:noProof/>
              </w:rPr>
              <w:t>5.3.2. Budgetary Planning for Marketing</w:t>
            </w:r>
            <w:r w:rsidR="00A10D5B">
              <w:rPr>
                <w:noProof/>
                <w:webHidden/>
              </w:rPr>
              <w:tab/>
            </w:r>
            <w:r w:rsidR="00A10D5B">
              <w:rPr>
                <w:noProof/>
                <w:webHidden/>
              </w:rPr>
              <w:fldChar w:fldCharType="begin"/>
            </w:r>
            <w:r w:rsidR="00A10D5B">
              <w:rPr>
                <w:noProof/>
                <w:webHidden/>
              </w:rPr>
              <w:instrText xml:space="preserve"> PAGEREF _Toc228579257 \h </w:instrText>
            </w:r>
            <w:r w:rsidR="00A10D5B">
              <w:rPr>
                <w:noProof/>
                <w:webHidden/>
              </w:rPr>
            </w:r>
            <w:r w:rsidR="00A10D5B">
              <w:rPr>
                <w:noProof/>
                <w:webHidden/>
              </w:rPr>
              <w:fldChar w:fldCharType="separate"/>
            </w:r>
            <w:r w:rsidR="00A10D5B">
              <w:rPr>
                <w:noProof/>
                <w:webHidden/>
              </w:rPr>
              <w:t>21</w:t>
            </w:r>
            <w:r w:rsidR="00A10D5B">
              <w:rPr>
                <w:noProof/>
                <w:webHidden/>
              </w:rPr>
              <w:fldChar w:fldCharType="end"/>
            </w:r>
          </w:hyperlink>
        </w:p>
        <w:p w14:paraId="2D89F437" w14:textId="6DC8656A" w:rsidR="00A10D5B" w:rsidRDefault="00E80C1D">
          <w:pPr>
            <w:pStyle w:val="TOC3"/>
            <w:tabs>
              <w:tab w:val="right" w:leader="dot" w:pos="9350"/>
            </w:tabs>
            <w:rPr>
              <w:noProof/>
            </w:rPr>
          </w:pPr>
          <w:hyperlink w:anchor="_Toc228579258" w:history="1">
            <w:r w:rsidR="00A10D5B" w:rsidRPr="00893E27">
              <w:rPr>
                <w:rStyle w:val="Hyperlink"/>
                <w:rFonts w:cs="Times New Roman"/>
                <w:b/>
                <w:bCs/>
                <w:noProof/>
              </w:rPr>
              <w:t>5.3.3. Monitoring and Compliance</w:t>
            </w:r>
            <w:r w:rsidR="00A10D5B">
              <w:rPr>
                <w:noProof/>
                <w:webHidden/>
              </w:rPr>
              <w:tab/>
            </w:r>
            <w:r w:rsidR="00A10D5B">
              <w:rPr>
                <w:noProof/>
                <w:webHidden/>
              </w:rPr>
              <w:fldChar w:fldCharType="begin"/>
            </w:r>
            <w:r w:rsidR="00A10D5B">
              <w:rPr>
                <w:noProof/>
                <w:webHidden/>
              </w:rPr>
              <w:instrText xml:space="preserve"> PAGEREF _Toc228579258 \h </w:instrText>
            </w:r>
            <w:r w:rsidR="00A10D5B">
              <w:rPr>
                <w:noProof/>
                <w:webHidden/>
              </w:rPr>
            </w:r>
            <w:r w:rsidR="00A10D5B">
              <w:rPr>
                <w:noProof/>
                <w:webHidden/>
              </w:rPr>
              <w:fldChar w:fldCharType="separate"/>
            </w:r>
            <w:r w:rsidR="00A10D5B">
              <w:rPr>
                <w:noProof/>
                <w:webHidden/>
              </w:rPr>
              <w:t>21</w:t>
            </w:r>
            <w:r w:rsidR="00A10D5B">
              <w:rPr>
                <w:noProof/>
                <w:webHidden/>
              </w:rPr>
              <w:fldChar w:fldCharType="end"/>
            </w:r>
          </w:hyperlink>
        </w:p>
        <w:p w14:paraId="206AAA37" w14:textId="52239C9D" w:rsidR="00A10D5B" w:rsidRDefault="00E80C1D">
          <w:pPr>
            <w:pStyle w:val="TOC1"/>
            <w:tabs>
              <w:tab w:val="right" w:leader="dot" w:pos="9350"/>
            </w:tabs>
            <w:rPr>
              <w:noProof/>
            </w:rPr>
          </w:pPr>
          <w:hyperlink w:anchor="_Toc228579259" w:history="1">
            <w:r w:rsidR="00A10D5B" w:rsidRPr="00893E27">
              <w:rPr>
                <w:rStyle w:val="Hyperlink"/>
                <w:noProof/>
              </w:rPr>
              <w:t>References</w:t>
            </w:r>
            <w:r w:rsidR="00A10D5B">
              <w:rPr>
                <w:noProof/>
                <w:webHidden/>
              </w:rPr>
              <w:tab/>
            </w:r>
            <w:r w:rsidR="00A10D5B">
              <w:rPr>
                <w:noProof/>
                <w:webHidden/>
              </w:rPr>
              <w:fldChar w:fldCharType="begin"/>
            </w:r>
            <w:r w:rsidR="00A10D5B">
              <w:rPr>
                <w:noProof/>
                <w:webHidden/>
              </w:rPr>
              <w:instrText xml:space="preserve"> PAGEREF _Toc228579259 \h </w:instrText>
            </w:r>
            <w:r w:rsidR="00A10D5B">
              <w:rPr>
                <w:noProof/>
                <w:webHidden/>
              </w:rPr>
            </w:r>
            <w:r w:rsidR="00A10D5B">
              <w:rPr>
                <w:noProof/>
                <w:webHidden/>
              </w:rPr>
              <w:fldChar w:fldCharType="separate"/>
            </w:r>
            <w:r w:rsidR="00A10D5B">
              <w:rPr>
                <w:noProof/>
                <w:webHidden/>
              </w:rPr>
              <w:t>22</w:t>
            </w:r>
            <w:r w:rsidR="00A10D5B">
              <w:rPr>
                <w:noProof/>
                <w:webHidden/>
              </w:rPr>
              <w:fldChar w:fldCharType="end"/>
            </w:r>
          </w:hyperlink>
        </w:p>
        <w:p w14:paraId="3D615920" w14:textId="3710B75A" w:rsidR="00010AE9" w:rsidRPr="00352348" w:rsidRDefault="00010AE9" w:rsidP="00BC01C1">
          <w:pPr>
            <w:spacing w:line="360" w:lineRule="auto"/>
            <w:jc w:val="both"/>
          </w:pPr>
          <w:r w:rsidRPr="00352348">
            <w:rPr>
              <w:b/>
              <w:bCs/>
              <w:noProof/>
            </w:rPr>
            <w:fldChar w:fldCharType="end"/>
          </w:r>
        </w:p>
      </w:sdtContent>
    </w:sdt>
    <w:p w14:paraId="68EE7179" w14:textId="7C18044A" w:rsidR="00010AE9" w:rsidRPr="00352348" w:rsidRDefault="00010AE9" w:rsidP="00BC01C1">
      <w:pPr>
        <w:spacing w:line="360" w:lineRule="auto"/>
        <w:jc w:val="both"/>
      </w:pPr>
      <w:r w:rsidRPr="00352348">
        <w:br w:type="page"/>
      </w:r>
    </w:p>
    <w:p w14:paraId="4999EB22" w14:textId="27EA156E" w:rsidR="00DD5498" w:rsidRPr="00352348" w:rsidRDefault="00DD5498" w:rsidP="00BC01C1">
      <w:pPr>
        <w:pStyle w:val="Heading1"/>
        <w:spacing w:line="360" w:lineRule="auto"/>
        <w:jc w:val="both"/>
        <w:rPr>
          <w:color w:val="auto"/>
        </w:rPr>
      </w:pPr>
      <w:bookmarkStart w:id="0" w:name="_Toc228579220"/>
      <w:r w:rsidRPr="00352348">
        <w:rPr>
          <w:color w:val="auto"/>
        </w:rPr>
        <w:lastRenderedPageBreak/>
        <w:t>Chapter 1: Introduction</w:t>
      </w:r>
      <w:bookmarkEnd w:id="0"/>
      <w:r w:rsidRPr="00352348">
        <w:rPr>
          <w:color w:val="auto"/>
        </w:rPr>
        <w:t xml:space="preserve"> </w:t>
      </w:r>
    </w:p>
    <w:p w14:paraId="5A44D9BA" w14:textId="5669BA12" w:rsidR="00DD5498" w:rsidRPr="00352348" w:rsidRDefault="00DD5498" w:rsidP="00BC01C1">
      <w:pPr>
        <w:pStyle w:val="Heading2"/>
        <w:spacing w:line="360" w:lineRule="auto"/>
        <w:jc w:val="both"/>
        <w:rPr>
          <w:color w:val="auto"/>
        </w:rPr>
      </w:pPr>
      <w:bookmarkStart w:id="1" w:name="_Toc228579221"/>
      <w:r w:rsidRPr="00352348">
        <w:rPr>
          <w:color w:val="auto"/>
        </w:rPr>
        <w:t>1.1. Introduction to Research Background</w:t>
      </w:r>
      <w:bookmarkEnd w:id="1"/>
      <w:r w:rsidRPr="00352348">
        <w:rPr>
          <w:color w:val="auto"/>
        </w:rPr>
        <w:t xml:space="preserve"> </w:t>
      </w:r>
    </w:p>
    <w:p w14:paraId="2311900B" w14:textId="2BB06987" w:rsidR="008111DC" w:rsidRPr="00352348" w:rsidRDefault="008111DC" w:rsidP="00BC01C1">
      <w:pPr>
        <w:spacing w:line="360" w:lineRule="auto"/>
        <w:jc w:val="both"/>
      </w:pPr>
      <w:r w:rsidRPr="00352348">
        <w:t>A business organisation has two main objectives to be accomplished from operating in a particular industry. The first one is to make and maximise profit and the second one is to gain competitive advantage in the respective sector</w:t>
      </w:r>
      <w:r w:rsidR="001A1989">
        <w:t xml:space="preserve"> </w:t>
      </w:r>
      <w:r w:rsidR="001A1989" w:rsidRPr="001A1989">
        <w:t>(Glover and Butler, 2019)</w:t>
      </w:r>
      <w:r w:rsidRPr="00352348">
        <w:t xml:space="preserve">. In both cases, marketing plays a significant role. The business can remain a consistent performer only when the outreaching process remains on the appropriate scale. Marketing is the promotion of products and services to customers for sales purpose. McDonalds and Nando’s are two renowned food chains operating in the UK. An existing competition between both brands exists. A case-study based research was conducted to compare marketing strategies of these two firms. The report will present how these firms are conducting marketing activities for gaining customers in a scattered market. </w:t>
      </w:r>
    </w:p>
    <w:p w14:paraId="45E5B289" w14:textId="32BA013B" w:rsidR="008111DC" w:rsidRPr="00352348" w:rsidRDefault="0018731D" w:rsidP="00BC01C1">
      <w:pPr>
        <w:spacing w:line="360" w:lineRule="auto"/>
        <w:jc w:val="both"/>
      </w:pPr>
      <w:r w:rsidRPr="00352348">
        <w:t>Operations and other business activities are always important to a business for remaining in profit and gaining growth. Marketing is the only business activity that promotes the entire business or brand directly to audiences. It creates a difference for the brand to gain sustenance and growth at the same time</w:t>
      </w:r>
      <w:r w:rsidR="001A1989">
        <w:t xml:space="preserve"> </w:t>
      </w:r>
      <w:r w:rsidR="001A1989" w:rsidRPr="001A1989">
        <w:t>(</w:t>
      </w:r>
      <w:proofErr w:type="spellStart"/>
      <w:r w:rsidR="001A1989" w:rsidRPr="001A1989">
        <w:t>Biliavskа</w:t>
      </w:r>
      <w:proofErr w:type="spellEnd"/>
      <w:r w:rsidR="001A1989" w:rsidRPr="001A1989">
        <w:t xml:space="preserve"> , 2019)</w:t>
      </w:r>
      <w:r w:rsidRPr="00352348">
        <w:t>. Choosing the topic is important to know how renowned brands are applying marketing in different contexts and multiple aspects. Brands like McDonalds and Nando’s are highly recognised in the global calibre. In the UK’s market, their activities are creating noticeable differences as per the business reports</w:t>
      </w:r>
      <w:r w:rsidR="001A1989">
        <w:t xml:space="preserve"> </w:t>
      </w:r>
      <w:r w:rsidR="001A1989" w:rsidRPr="001A1989">
        <w:t>(McDonalds, 2024)</w:t>
      </w:r>
      <w:r w:rsidRPr="00352348">
        <w:t xml:space="preserve">. By conducting the research, it becomes easier to compare the effectiveness of marketing activities for two large global brands in the UK market. Existing companies in different sectors can follow the effectiveness as well as newcomers may set strategies through the knowledge. The research will uncover and explore comparisons of marketing strategies for the mentioned brands. </w:t>
      </w:r>
    </w:p>
    <w:p w14:paraId="1EA207F5" w14:textId="7B9E4337" w:rsidR="0018731D" w:rsidRPr="00352348" w:rsidRDefault="0018731D" w:rsidP="00BC01C1">
      <w:pPr>
        <w:pStyle w:val="Heading2"/>
        <w:spacing w:line="360" w:lineRule="auto"/>
        <w:jc w:val="both"/>
        <w:rPr>
          <w:color w:val="auto"/>
        </w:rPr>
      </w:pPr>
      <w:bookmarkStart w:id="2" w:name="_Toc228579222"/>
      <w:r w:rsidRPr="00352348">
        <w:rPr>
          <w:color w:val="auto"/>
        </w:rPr>
        <w:t xml:space="preserve">1.2. </w:t>
      </w:r>
      <w:r w:rsidR="009A524A" w:rsidRPr="00352348">
        <w:rPr>
          <w:color w:val="auto"/>
        </w:rPr>
        <w:t>Problem Statement</w:t>
      </w:r>
      <w:bookmarkEnd w:id="2"/>
      <w:r w:rsidR="009A524A" w:rsidRPr="00352348">
        <w:rPr>
          <w:color w:val="auto"/>
        </w:rPr>
        <w:t xml:space="preserve"> </w:t>
      </w:r>
    </w:p>
    <w:p w14:paraId="01858BF9" w14:textId="3F228F32" w:rsidR="009A524A" w:rsidRPr="00352348" w:rsidRDefault="009A524A" w:rsidP="00BC01C1">
      <w:pPr>
        <w:spacing w:line="360" w:lineRule="auto"/>
        <w:jc w:val="both"/>
      </w:pPr>
      <w:r w:rsidRPr="00352348">
        <w:t>Despite being one of the most important business activities, marketing is often deprioritised due to the lack of appropriate knowledge or understanding of its impact on the business organisations. It raises tension in the balance sheet as well as income statement of the business organisation. Choosing the adequate marketing strategy in the business can set a business to the higher positioning.</w:t>
      </w:r>
      <w:r w:rsidR="00976AFF" w:rsidRPr="00352348">
        <w:t xml:space="preserve"> McDonalds UK and Nando’s UK are two renowned companies operating in the food sector with different marketing strategies</w:t>
      </w:r>
      <w:r w:rsidR="001A1989">
        <w:t xml:space="preserve"> </w:t>
      </w:r>
      <w:r w:rsidR="001A1989" w:rsidRPr="001A1989">
        <w:t>(McDonalds, 2024)</w:t>
      </w:r>
      <w:r w:rsidR="00976AFF" w:rsidRPr="00352348">
        <w:t xml:space="preserve">. A comparative study with a focus on marketing can state how these businesses are developing their portfolios in the industry for </w:t>
      </w:r>
      <w:r w:rsidR="00976AFF" w:rsidRPr="00352348">
        <w:lastRenderedPageBreak/>
        <w:t xml:space="preserve">gaining profitability as well as business positioning. The problem is necessary to address to find strengths in their marketing strategies as well as gaps so that existing firms and newcomers can learn from their strategies. </w:t>
      </w:r>
    </w:p>
    <w:p w14:paraId="5E5450E6" w14:textId="435174B8" w:rsidR="00976AFF" w:rsidRPr="00352348" w:rsidRDefault="00976AFF" w:rsidP="00BC01C1">
      <w:pPr>
        <w:pStyle w:val="Heading2"/>
        <w:spacing w:line="360" w:lineRule="auto"/>
        <w:jc w:val="both"/>
        <w:rPr>
          <w:color w:val="auto"/>
        </w:rPr>
      </w:pPr>
      <w:bookmarkStart w:id="3" w:name="_Toc228579223"/>
      <w:r w:rsidRPr="00352348">
        <w:rPr>
          <w:color w:val="auto"/>
        </w:rPr>
        <w:t>1.3. Aim and Objectives</w:t>
      </w:r>
      <w:bookmarkEnd w:id="3"/>
      <w:r w:rsidRPr="00352348">
        <w:rPr>
          <w:color w:val="auto"/>
        </w:rPr>
        <w:t xml:space="preserve"> </w:t>
      </w:r>
    </w:p>
    <w:p w14:paraId="26F78D9D" w14:textId="2E9537D0" w:rsidR="00976AFF" w:rsidRPr="00352348" w:rsidRDefault="00976AFF" w:rsidP="00BC01C1">
      <w:pPr>
        <w:spacing w:line="360" w:lineRule="auto"/>
        <w:jc w:val="both"/>
      </w:pPr>
      <w:r w:rsidRPr="00352348">
        <w:t>The aim of the project was to critically compare and analyse marketing strategies using the case study of McDonald’s and Nando’s in the UK market</w:t>
      </w:r>
      <w:r w:rsidR="000445BC" w:rsidRPr="00352348">
        <w:t xml:space="preserve">. </w:t>
      </w:r>
    </w:p>
    <w:p w14:paraId="67260F57" w14:textId="55463691" w:rsidR="000445BC" w:rsidRPr="00352348" w:rsidRDefault="000445BC" w:rsidP="00BC01C1">
      <w:pPr>
        <w:spacing w:line="360" w:lineRule="auto"/>
        <w:jc w:val="both"/>
      </w:pPr>
      <w:r w:rsidRPr="00352348">
        <w:t xml:space="preserve">To achieve the aim of the project, the research needed to achieve following research objectives. </w:t>
      </w:r>
    </w:p>
    <w:p w14:paraId="5B407FC1" w14:textId="67E38831" w:rsidR="000445BC" w:rsidRPr="00352348" w:rsidRDefault="000445BC" w:rsidP="00BC01C1">
      <w:pPr>
        <w:spacing w:line="360" w:lineRule="auto"/>
        <w:jc w:val="both"/>
      </w:pPr>
      <w:r w:rsidRPr="00352348">
        <w:t xml:space="preserve">a. To investigate marketing activities of McDonalds UK and Nando’s UK </w:t>
      </w:r>
    </w:p>
    <w:p w14:paraId="1EEC9D3D" w14:textId="485C2409" w:rsidR="000445BC" w:rsidRPr="00352348" w:rsidRDefault="000445BC" w:rsidP="00BC01C1">
      <w:pPr>
        <w:spacing w:line="360" w:lineRule="auto"/>
        <w:jc w:val="both"/>
      </w:pPr>
      <w:r w:rsidRPr="00352348">
        <w:t xml:space="preserve">b. To compare effectiveness of marketing activities in meeting business objectives for these two companies. </w:t>
      </w:r>
    </w:p>
    <w:p w14:paraId="318E2244" w14:textId="3B285703" w:rsidR="000445BC" w:rsidRPr="00352348" w:rsidRDefault="000445BC" w:rsidP="00BC01C1">
      <w:pPr>
        <w:spacing w:line="360" w:lineRule="auto"/>
        <w:jc w:val="both"/>
      </w:pPr>
      <w:r w:rsidRPr="00352348">
        <w:t xml:space="preserve">c. To find gaps in the marketing strategies for the companies for suggesting changes to the marketing strategies </w:t>
      </w:r>
    </w:p>
    <w:p w14:paraId="159EE4EF" w14:textId="0BC16C4F" w:rsidR="000445BC" w:rsidRPr="00352348" w:rsidRDefault="000445BC" w:rsidP="00BC01C1">
      <w:pPr>
        <w:spacing w:line="360" w:lineRule="auto"/>
        <w:jc w:val="both"/>
      </w:pPr>
    </w:p>
    <w:p w14:paraId="1664D11E" w14:textId="31FEF210" w:rsidR="000445BC" w:rsidRPr="00352348" w:rsidRDefault="000445BC" w:rsidP="00BC01C1">
      <w:pPr>
        <w:pStyle w:val="Heading2"/>
        <w:spacing w:line="360" w:lineRule="auto"/>
        <w:jc w:val="both"/>
        <w:rPr>
          <w:color w:val="auto"/>
        </w:rPr>
      </w:pPr>
      <w:bookmarkStart w:id="4" w:name="_Toc228579224"/>
      <w:r w:rsidRPr="00352348">
        <w:rPr>
          <w:color w:val="auto"/>
        </w:rPr>
        <w:t>1.4. Research Questions</w:t>
      </w:r>
      <w:bookmarkEnd w:id="4"/>
      <w:r w:rsidRPr="00352348">
        <w:rPr>
          <w:color w:val="auto"/>
        </w:rPr>
        <w:t xml:space="preserve"> </w:t>
      </w:r>
    </w:p>
    <w:p w14:paraId="59CB775F" w14:textId="654674F8" w:rsidR="000445BC" w:rsidRPr="00352348" w:rsidRDefault="000445BC" w:rsidP="00BC01C1">
      <w:pPr>
        <w:spacing w:line="360" w:lineRule="auto"/>
        <w:jc w:val="both"/>
      </w:pPr>
      <w:r w:rsidRPr="00352348">
        <w:t xml:space="preserve">The research was initiated with three core research questions. From attaining data and gaining a comparative analysis, following research questions were needed to be answered. </w:t>
      </w:r>
    </w:p>
    <w:p w14:paraId="5B023F62" w14:textId="024A0276" w:rsidR="000445BC" w:rsidRPr="00352348" w:rsidRDefault="000445BC" w:rsidP="00BC01C1">
      <w:pPr>
        <w:spacing w:line="360" w:lineRule="auto"/>
        <w:jc w:val="both"/>
      </w:pPr>
      <w:r w:rsidRPr="00352348">
        <w:t xml:space="preserve">a. How do McDonalds and Nando’s conduct marketing activities in the UK market? </w:t>
      </w:r>
    </w:p>
    <w:p w14:paraId="6C4D0975" w14:textId="2FB02C6A" w:rsidR="000445BC" w:rsidRPr="00352348" w:rsidRDefault="000445BC" w:rsidP="00BC01C1">
      <w:pPr>
        <w:spacing w:line="360" w:lineRule="auto"/>
        <w:jc w:val="both"/>
      </w:pPr>
      <w:r w:rsidRPr="00352348">
        <w:t xml:space="preserve">b. Which are the similarities and differences among the marketing activities for these companies? </w:t>
      </w:r>
    </w:p>
    <w:p w14:paraId="560A5F41" w14:textId="74C349F8" w:rsidR="000445BC" w:rsidRPr="00352348" w:rsidRDefault="000445BC" w:rsidP="00BC01C1">
      <w:pPr>
        <w:spacing w:line="360" w:lineRule="auto"/>
        <w:jc w:val="both"/>
      </w:pPr>
      <w:r w:rsidRPr="00352348">
        <w:t>c. What are the gaps in their marketing activities to recover from any failure in the marketing process?</w:t>
      </w:r>
    </w:p>
    <w:p w14:paraId="02F9A0C4" w14:textId="3D992172" w:rsidR="000445BC" w:rsidRPr="00352348" w:rsidRDefault="000445BC" w:rsidP="00BC01C1">
      <w:pPr>
        <w:spacing w:line="360" w:lineRule="auto"/>
        <w:jc w:val="both"/>
      </w:pPr>
    </w:p>
    <w:p w14:paraId="36A4ECA2" w14:textId="73B66CCD" w:rsidR="000445BC" w:rsidRPr="00352348" w:rsidRDefault="000445BC" w:rsidP="00BC01C1">
      <w:pPr>
        <w:pStyle w:val="Heading2"/>
        <w:spacing w:line="360" w:lineRule="auto"/>
        <w:jc w:val="both"/>
        <w:rPr>
          <w:color w:val="auto"/>
        </w:rPr>
      </w:pPr>
      <w:bookmarkStart w:id="5" w:name="_Toc228579225"/>
      <w:r w:rsidRPr="00352348">
        <w:rPr>
          <w:color w:val="auto"/>
        </w:rPr>
        <w:t>1.5. Rationale of Choosing the Topic</w:t>
      </w:r>
      <w:bookmarkEnd w:id="5"/>
      <w:r w:rsidRPr="00352348">
        <w:rPr>
          <w:color w:val="auto"/>
        </w:rPr>
        <w:t xml:space="preserve"> </w:t>
      </w:r>
    </w:p>
    <w:p w14:paraId="50FEE6A0" w14:textId="52B2A0DA" w:rsidR="003C38E3" w:rsidRPr="00352348" w:rsidRDefault="003C38E3" w:rsidP="00BC01C1">
      <w:pPr>
        <w:spacing w:line="360" w:lineRule="auto"/>
        <w:jc w:val="both"/>
      </w:pPr>
      <w:r w:rsidRPr="00352348">
        <w:t>There are more than 90,000 shops selling food and beverage to people in the UK who are licensed as SMEs</w:t>
      </w:r>
      <w:r w:rsidR="001A1989">
        <w:t xml:space="preserve"> </w:t>
      </w:r>
      <w:r w:rsidR="001A1989" w:rsidRPr="001A1989">
        <w:t>(Adebanjo, 2021)</w:t>
      </w:r>
      <w:r w:rsidRPr="00352348">
        <w:t xml:space="preserve">. The market is scattered and there are different competitors. Despite such competition, two global brands have large market shares in the UK, McDonalds and Nando’s. McDonalds is an American firm and Nando’s is originated from South Africa. Yet, they are </w:t>
      </w:r>
      <w:r w:rsidRPr="00352348">
        <w:lastRenderedPageBreak/>
        <w:t xml:space="preserve">holding a strong market in the food sector of the UK. Marketing has been playing an immensely important role according to the reports. The rationale for choosing the topic for this research is to understand how these firms are conducting marketing operations. The analyses can be useful in the academic and organisational calibres. Again, there will be opportunities for other organisations to follow their footsteps in marketing operations to gain sustainable profitability and competitive advantages. </w:t>
      </w:r>
    </w:p>
    <w:p w14:paraId="25ADC3CD" w14:textId="26CFD174" w:rsidR="003C38E3" w:rsidRPr="00352348" w:rsidRDefault="003C38E3" w:rsidP="00BC01C1">
      <w:pPr>
        <w:spacing w:line="360" w:lineRule="auto"/>
        <w:jc w:val="both"/>
      </w:pPr>
    </w:p>
    <w:p w14:paraId="300C1A19" w14:textId="6C56EAEF" w:rsidR="003C38E3" w:rsidRPr="00352348" w:rsidRDefault="003C38E3" w:rsidP="00BC01C1">
      <w:pPr>
        <w:pStyle w:val="Heading2"/>
        <w:spacing w:line="360" w:lineRule="auto"/>
        <w:jc w:val="both"/>
        <w:rPr>
          <w:color w:val="auto"/>
        </w:rPr>
      </w:pPr>
      <w:bookmarkStart w:id="6" w:name="_Toc228579226"/>
      <w:r w:rsidRPr="00352348">
        <w:rPr>
          <w:color w:val="auto"/>
        </w:rPr>
        <w:t xml:space="preserve">1.6. Significance </w:t>
      </w:r>
      <w:r w:rsidR="000E3137" w:rsidRPr="00352348">
        <w:rPr>
          <w:color w:val="auto"/>
        </w:rPr>
        <w:t xml:space="preserve">and Scopes </w:t>
      </w:r>
      <w:r w:rsidRPr="00352348">
        <w:rPr>
          <w:color w:val="auto"/>
        </w:rPr>
        <w:t>of the Study</w:t>
      </w:r>
      <w:bookmarkEnd w:id="6"/>
      <w:r w:rsidRPr="00352348">
        <w:rPr>
          <w:color w:val="auto"/>
        </w:rPr>
        <w:t xml:space="preserve"> </w:t>
      </w:r>
    </w:p>
    <w:p w14:paraId="5C0D220D" w14:textId="3CC53DB4" w:rsidR="003C38E3" w:rsidRPr="00352348" w:rsidRDefault="003C38E3" w:rsidP="00BC01C1">
      <w:pPr>
        <w:spacing w:line="360" w:lineRule="auto"/>
        <w:jc w:val="both"/>
      </w:pPr>
      <w:r w:rsidRPr="00352348">
        <w:t xml:space="preserve">A comparative analysis always useful to know the strengths and weaknesses of an activity. The companies in the research are well-established in their respective fields along with enriched portfolios. Outcomes and findings from the research will support </w:t>
      </w:r>
      <w:r w:rsidR="000E3137" w:rsidRPr="00352348">
        <w:t>to attain knowledge on gaining profitability from the marketing operations. At the same time, fixing any issue from the identified gaps will be possible. The research is also significant for academic purposes</w:t>
      </w:r>
      <w:r w:rsidR="001A1989">
        <w:t xml:space="preserve"> </w:t>
      </w:r>
      <w:r w:rsidR="001A1989" w:rsidRPr="001A1989">
        <w:t>(Adebanjo, 2021)</w:t>
      </w:r>
      <w:r w:rsidR="000E3137" w:rsidRPr="00352348">
        <w:t xml:space="preserve">. The comparison will set the capability and allocation of different resources within a specific field. </w:t>
      </w:r>
    </w:p>
    <w:p w14:paraId="2FFC2E05" w14:textId="7158472F" w:rsidR="000E3137" w:rsidRPr="00352348" w:rsidRDefault="000E3137" w:rsidP="00BC01C1">
      <w:pPr>
        <w:spacing w:line="360" w:lineRule="auto"/>
        <w:jc w:val="both"/>
      </w:pPr>
      <w:r w:rsidRPr="00352348">
        <w:t xml:space="preserve">The scope of the research is mostly organisational. Nando’s and McDonalds will be able to review their marketing functions for upscaling the competitive environment. Both firms can generate sustainable and consistence with the aid of research outcomes. Academic scopes are also mentionable in this concern. Results and findings from the research can be used to formulate standard strategies of marketing in the food sector within the UK market. </w:t>
      </w:r>
    </w:p>
    <w:p w14:paraId="2D91300F" w14:textId="69F8CA6B" w:rsidR="000E3137" w:rsidRPr="00352348" w:rsidRDefault="000E3137" w:rsidP="00BC01C1">
      <w:pPr>
        <w:pStyle w:val="Heading2"/>
        <w:spacing w:line="360" w:lineRule="auto"/>
        <w:jc w:val="both"/>
        <w:rPr>
          <w:color w:val="auto"/>
        </w:rPr>
      </w:pPr>
      <w:bookmarkStart w:id="7" w:name="_Toc228579227"/>
      <w:r w:rsidRPr="00352348">
        <w:rPr>
          <w:color w:val="auto"/>
        </w:rPr>
        <w:t>1.7. Dissertation Structure</w:t>
      </w:r>
      <w:bookmarkEnd w:id="7"/>
      <w:r w:rsidRPr="00352348">
        <w:rPr>
          <w:color w:val="auto"/>
        </w:rPr>
        <w:t xml:space="preserve"> </w:t>
      </w:r>
    </w:p>
    <w:p w14:paraId="087A5AD1" w14:textId="171C0333" w:rsidR="000E3137" w:rsidRPr="00352348" w:rsidRDefault="000E3137" w:rsidP="00BC01C1">
      <w:pPr>
        <w:spacing w:line="360" w:lineRule="auto"/>
        <w:jc w:val="both"/>
      </w:pPr>
      <w:r w:rsidRPr="00352348">
        <w:t>The dissertation is going to be comprised of five chapters including the current chapter. The first chapter introduces the topic along with background information. The second chapter will draw literature review to establish a foundation of the research process. Critical review is always the key to generate a fo</w:t>
      </w:r>
      <w:r w:rsidR="00F6020F" w:rsidRPr="00352348">
        <w:t xml:space="preserve">undation for the rest of the researches. The third chapter will include research methodology to describe how data and information are to be collected and analysed. The fourth chapter in the dissertation will include findings and analysis from the research. Finally, the fifth chapter will conclude and recommend strategies to operate marketing activities in better aspects. </w:t>
      </w:r>
    </w:p>
    <w:p w14:paraId="28B371B4" w14:textId="071DC662" w:rsidR="00F6020F" w:rsidRPr="00352348" w:rsidRDefault="00F6020F" w:rsidP="00BC01C1">
      <w:pPr>
        <w:spacing w:line="360" w:lineRule="auto"/>
        <w:jc w:val="both"/>
      </w:pPr>
      <w:r w:rsidRPr="00352348">
        <w:br w:type="page"/>
      </w:r>
    </w:p>
    <w:p w14:paraId="789B0923" w14:textId="77777777" w:rsidR="004A4F5D" w:rsidRPr="00352348" w:rsidRDefault="004A4F5D" w:rsidP="00BC01C1">
      <w:pPr>
        <w:pStyle w:val="Heading1"/>
        <w:spacing w:line="360" w:lineRule="auto"/>
        <w:jc w:val="both"/>
        <w:rPr>
          <w:color w:val="auto"/>
        </w:rPr>
      </w:pPr>
      <w:bookmarkStart w:id="8" w:name="_Toc228579228"/>
      <w:r w:rsidRPr="00352348">
        <w:rPr>
          <w:color w:val="auto"/>
        </w:rPr>
        <w:lastRenderedPageBreak/>
        <w:t>Chapter 2: Literature Review</w:t>
      </w:r>
      <w:bookmarkEnd w:id="8"/>
      <w:r w:rsidRPr="00352348">
        <w:rPr>
          <w:color w:val="auto"/>
        </w:rPr>
        <w:t xml:space="preserve"> </w:t>
      </w:r>
    </w:p>
    <w:p w14:paraId="6EBA75AE" w14:textId="77777777" w:rsidR="004A4F5D" w:rsidRPr="00352348" w:rsidRDefault="004A4F5D" w:rsidP="00BC01C1">
      <w:pPr>
        <w:pStyle w:val="Heading2"/>
        <w:spacing w:line="360" w:lineRule="auto"/>
        <w:jc w:val="both"/>
        <w:rPr>
          <w:color w:val="auto"/>
        </w:rPr>
      </w:pPr>
      <w:bookmarkStart w:id="9" w:name="_Toc228579229"/>
      <w:r w:rsidRPr="00352348">
        <w:rPr>
          <w:color w:val="auto"/>
        </w:rPr>
        <w:t>2.1. Introduction</w:t>
      </w:r>
      <w:bookmarkEnd w:id="9"/>
      <w:r w:rsidRPr="00352348">
        <w:rPr>
          <w:color w:val="auto"/>
        </w:rPr>
        <w:t xml:space="preserve"> </w:t>
      </w:r>
    </w:p>
    <w:p w14:paraId="024178B2" w14:textId="77777777" w:rsidR="004A4F5D" w:rsidRPr="00352348" w:rsidRDefault="004A4F5D" w:rsidP="00BC01C1">
      <w:pPr>
        <w:spacing w:line="360" w:lineRule="auto"/>
        <w:jc w:val="both"/>
      </w:pPr>
      <w:r w:rsidRPr="00352348">
        <w:t xml:space="preserve">The purpose of a literature review is to identify the current and prior works on the topic. It is useful for drawing a critical analysis to establish the foundation of a research work. For the chosen topic, publications on the marketing strategies and business strategies are going to be reviewed in this chapter. </w:t>
      </w:r>
    </w:p>
    <w:p w14:paraId="24BFE81B" w14:textId="77777777" w:rsidR="004A4F5D" w:rsidRPr="00352348" w:rsidRDefault="004A4F5D" w:rsidP="00BC01C1">
      <w:pPr>
        <w:pStyle w:val="Heading2"/>
        <w:spacing w:line="360" w:lineRule="auto"/>
        <w:jc w:val="both"/>
        <w:rPr>
          <w:color w:val="auto"/>
        </w:rPr>
      </w:pPr>
      <w:bookmarkStart w:id="10" w:name="_Toc228579230"/>
      <w:r w:rsidRPr="00352348">
        <w:rPr>
          <w:color w:val="auto"/>
        </w:rPr>
        <w:t>2.2. Definitions and Concepts: Marketing Strategies</w:t>
      </w:r>
      <w:bookmarkEnd w:id="10"/>
      <w:r w:rsidRPr="00352348">
        <w:rPr>
          <w:color w:val="auto"/>
        </w:rPr>
        <w:t xml:space="preserve"> </w:t>
      </w:r>
    </w:p>
    <w:p w14:paraId="71382A6D" w14:textId="70BE3C89" w:rsidR="004A4F5D" w:rsidRPr="00352348" w:rsidRDefault="004A4F5D" w:rsidP="00BC01C1">
      <w:pPr>
        <w:spacing w:line="360" w:lineRule="auto"/>
        <w:jc w:val="both"/>
      </w:pPr>
      <w:r w:rsidRPr="00352348">
        <w:t>Marketing refers to the business function to promote products and services to customers of a particular market</w:t>
      </w:r>
      <w:r w:rsidR="001A1989">
        <w:t xml:space="preserve"> </w:t>
      </w:r>
      <w:r w:rsidR="001A1989" w:rsidRPr="001A1989">
        <w:t>(Kotler and Armstrong, 2018)</w:t>
      </w:r>
      <w:r w:rsidRPr="00352348">
        <w:t xml:space="preserve">. Target audiences are given the information through different media for developing awareness, according to </w:t>
      </w:r>
      <w:r w:rsidR="00FD127D" w:rsidRPr="00FD127D">
        <w:t>Beckwith (2012)</w:t>
      </w:r>
      <w:r w:rsidRPr="00352348">
        <w:t>. It is an important business function that aids and supports to meet the aim of the company. While launching and distribution of a product or service in the market, marketing function is deliberately used and applied. A business organisation has to conduct different strategies for promoting the business to customers along with products and services. Modern marketing definition is slightly different than the traditional definition. The focus in the modern definition is on the awareness. The process of improving awareness of a product or service in a specific sector by an organisation’s resources is called marketing. Rather than using “marketers” or “marketing professionals” to promote a product, the modern definition uses “resources”</w:t>
      </w:r>
      <w:r w:rsidR="00FD127D">
        <w:t xml:space="preserve"> </w:t>
      </w:r>
      <w:r w:rsidR="00FD127D" w:rsidRPr="00FD127D">
        <w:t>(Fifield, 2024)</w:t>
      </w:r>
      <w:r w:rsidRPr="00352348">
        <w:t>. The inclusion of automation in the marketing is a major reason behind the modern definition. Also, the modern definition includes the concern of “awareness” rather than “promotion” in a sense that promoting is temporary. When the brand requires cultivating the product for a long-term, it is better to increase awareness. For example, Lux is a product of Unilever. The soap is not promoted. Rather, the awareness of the product’s development is created in order to make a consistent sale within the market. This is the key factor to conduct brand marketing</w:t>
      </w:r>
      <w:r w:rsidR="00FD127D">
        <w:t xml:space="preserve"> </w:t>
      </w:r>
      <w:r w:rsidR="00FD127D" w:rsidRPr="00FD127D">
        <w:t>(Fyall et al., 2019)</w:t>
      </w:r>
      <w:r w:rsidRPr="00352348">
        <w:t xml:space="preserve">. To summarise the modern concept of marketing, any business activity that is related to increase awareness of a product or service in the market intended for a targeted audience, is called marketing. </w:t>
      </w:r>
    </w:p>
    <w:p w14:paraId="12C0878B" w14:textId="77777777" w:rsidR="004A4F5D" w:rsidRPr="00352348" w:rsidRDefault="004A4F5D" w:rsidP="00BC01C1">
      <w:pPr>
        <w:pStyle w:val="Heading2"/>
        <w:spacing w:line="360" w:lineRule="auto"/>
        <w:jc w:val="both"/>
        <w:rPr>
          <w:color w:val="auto"/>
        </w:rPr>
      </w:pPr>
      <w:bookmarkStart w:id="11" w:name="_Toc228579231"/>
      <w:r w:rsidRPr="00352348">
        <w:rPr>
          <w:color w:val="auto"/>
        </w:rPr>
        <w:t>2.3. Types of Marketing Strategies</w:t>
      </w:r>
      <w:bookmarkEnd w:id="11"/>
    </w:p>
    <w:p w14:paraId="7F1CA15B" w14:textId="2BA5EBBC" w:rsidR="004A4F5D" w:rsidRPr="00352348" w:rsidRDefault="004A4F5D" w:rsidP="00BC01C1">
      <w:pPr>
        <w:spacing w:line="360" w:lineRule="auto"/>
        <w:jc w:val="both"/>
      </w:pPr>
      <w:r w:rsidRPr="00352348">
        <w:t xml:space="preserve">There are mainly two types of marketing strategies. The first type is called traditional marketing strategy and the second type is called digital marketing strategy. Traditional marketing strategy </w:t>
      </w:r>
      <w:r w:rsidRPr="00352348">
        <w:lastRenderedPageBreak/>
        <w:t>includes the promotion of products and services with analogue approaches and traditional media. Banner advertising, price offers, discounts, and campaigns on a product or service is called traditional marketing</w:t>
      </w:r>
      <w:r w:rsidR="00FD127D">
        <w:t xml:space="preserve"> </w:t>
      </w:r>
      <w:r w:rsidR="00FD127D" w:rsidRPr="00FD127D">
        <w:t>(Douglass and Chandler, 2020)</w:t>
      </w:r>
      <w:r w:rsidRPr="00352348">
        <w:t xml:space="preserve">. Due to the limitation in outreaching with this marketing strategy as well as the necessary of spending high amounts of organisational resources, traditional marketing is getting faded away from the industry. Again, companies in the local market are depending on the traditional marketing to reach local customers. According to </w:t>
      </w:r>
      <w:r w:rsidR="00FD127D" w:rsidRPr="00FD127D">
        <w:t xml:space="preserve">Mooradian, </w:t>
      </w:r>
      <w:proofErr w:type="spellStart"/>
      <w:r w:rsidR="00FD127D" w:rsidRPr="00FD127D">
        <w:t>Matzler</w:t>
      </w:r>
      <w:proofErr w:type="spellEnd"/>
      <w:r w:rsidR="00FD127D" w:rsidRPr="00FD127D">
        <w:t xml:space="preserve"> and Ring (2019)</w:t>
      </w:r>
      <w:r w:rsidRPr="00352348">
        <w:t>, the traditional marketing in the 2020’s is useful for people with the age over 35 years. The significance of this information is very important because of a paradigm change. Innovation and technological inclusions are improving the exposure of business. This is how the second type of marketing strategy was evolved. The second type is called digital marketing strategy. When marketing activities are conducted to attract customers over the online through internet, it is called digital marketing. The purpose of digital marketing strategy is to gain a mass market recognition in an inexpensive approach and better sustainability. Online marketing or digital marketing strategy is the most useful strategy because of the number of internet users all around the world. Product development, price cut, discount coupons, and promotional approaches are different from traditional marketing in the digital marketing strategies</w:t>
      </w:r>
      <w:r w:rsidR="00FD127D">
        <w:t xml:space="preserve"> </w:t>
      </w:r>
      <w:r w:rsidR="00FD127D" w:rsidRPr="00FD127D">
        <w:t>(Chaffey and Ellis-Chadwick, 2022)</w:t>
      </w:r>
      <w:r w:rsidRPr="00352348">
        <w:t xml:space="preserve">. The majority of these promotional strategies are conducted and undertaken to attract customers over online platforms. Ecommerce and official websites display the promotional contents in this respect. </w:t>
      </w:r>
    </w:p>
    <w:p w14:paraId="0867134D" w14:textId="77777777" w:rsidR="004A4F5D" w:rsidRPr="00352348" w:rsidRDefault="004A4F5D" w:rsidP="00BC01C1">
      <w:pPr>
        <w:spacing w:line="360" w:lineRule="auto"/>
        <w:jc w:val="both"/>
      </w:pPr>
      <w:r w:rsidRPr="00352348">
        <w:t xml:space="preserve">Contrasting between traditional and digital marketing strategies, traditional marketing is effective in small scale operations within a specific locality. For example, a local restaurant or grocery shop can use banner ads or local campaigns for gaining customers on a regular basis. On the contrary, online marketing or digital marketing strategies are implementable in small- and large-scale operations irrespective to the target audiences. For example, a global firm can continue promoting its Facebook post to promote a product. People all over the world can find the nearest outlet to go for purchasing the product or service. The cost of operation is also a differentiating factor. Online marketing is cheaper in comparison to the traditional marketing. Modern businesses mostly apply strategies to balance their fundamental focuses to gain a strong customer base. Therefore, both are applied in a balanced way by the firms with long-term visioning. The strategic differences depend mostly on the selection of customer segment and targeting prospects. </w:t>
      </w:r>
    </w:p>
    <w:p w14:paraId="755C3288" w14:textId="77777777" w:rsidR="004A4F5D" w:rsidRPr="00352348" w:rsidRDefault="004A4F5D" w:rsidP="00BC01C1">
      <w:pPr>
        <w:pStyle w:val="Heading2"/>
        <w:spacing w:line="360" w:lineRule="auto"/>
        <w:jc w:val="both"/>
        <w:rPr>
          <w:color w:val="auto"/>
        </w:rPr>
      </w:pPr>
      <w:bookmarkStart w:id="12" w:name="_Toc228579232"/>
      <w:r w:rsidRPr="00352348">
        <w:rPr>
          <w:color w:val="auto"/>
        </w:rPr>
        <w:lastRenderedPageBreak/>
        <w:t>2.4. Strategic Aspects in Marketing</w:t>
      </w:r>
      <w:bookmarkEnd w:id="12"/>
      <w:r w:rsidRPr="00352348">
        <w:rPr>
          <w:color w:val="auto"/>
        </w:rPr>
        <w:t xml:space="preserve"> </w:t>
      </w:r>
    </w:p>
    <w:p w14:paraId="6D0B8922" w14:textId="77777777" w:rsidR="004A4F5D" w:rsidRPr="00352348" w:rsidRDefault="004A4F5D" w:rsidP="00BC01C1">
      <w:pPr>
        <w:spacing w:line="360" w:lineRule="auto"/>
        <w:jc w:val="both"/>
      </w:pPr>
      <w:r w:rsidRPr="00352348">
        <w:t>The strategy is defined as the course of action in any activity for meeting the final goal or objective. Marketing is a business function that has the goal to achieve higher profitability and maximum competitive advantage in the industry. The goal is achievable with stages and operational aspects.</w:t>
      </w:r>
    </w:p>
    <w:p w14:paraId="6E98D5C2" w14:textId="7021CFA3" w:rsidR="004A4F5D" w:rsidRPr="00352348" w:rsidRDefault="004A4F5D" w:rsidP="00BC01C1">
      <w:pPr>
        <w:spacing w:line="360" w:lineRule="auto"/>
        <w:jc w:val="both"/>
      </w:pPr>
      <w:r w:rsidRPr="00352348">
        <w:t xml:space="preserve">According to </w:t>
      </w:r>
      <w:proofErr w:type="spellStart"/>
      <w:r w:rsidR="00FD127D" w:rsidRPr="00FD127D">
        <w:t>Shokuhi</w:t>
      </w:r>
      <w:proofErr w:type="spellEnd"/>
      <w:r w:rsidR="00FD127D" w:rsidRPr="00FD127D">
        <w:t xml:space="preserve"> and Nabavi </w:t>
      </w:r>
      <w:proofErr w:type="spellStart"/>
      <w:r w:rsidR="00FD127D" w:rsidRPr="00FD127D">
        <w:t>Chashmi</w:t>
      </w:r>
      <w:proofErr w:type="spellEnd"/>
      <w:r w:rsidR="00FD127D" w:rsidRPr="00FD127D">
        <w:t xml:space="preserve"> (2019)</w:t>
      </w:r>
      <w:r w:rsidRPr="00352348">
        <w:t>, the first strategic aspect is the SMART objective or objectives in the marketing. A realistic goal-setting in marketing is the key to attain effective outcomes. The next strategic aspect is the audit of the organisation. Audit refers to the investigation of strengths and weaknesses of the organisation. For resource allocation and distribution, the audit is highly impactful. A key strategic aspect of marketing is the plan to execute the strategy</w:t>
      </w:r>
      <w:r w:rsidR="00FD127D">
        <w:t xml:space="preserve"> </w:t>
      </w:r>
      <w:r w:rsidR="00FD127D" w:rsidRPr="00FD127D">
        <w:t>(</w:t>
      </w:r>
      <w:proofErr w:type="spellStart"/>
      <w:r w:rsidR="00FD127D" w:rsidRPr="00FD127D">
        <w:t>Sugiana</w:t>
      </w:r>
      <w:proofErr w:type="spellEnd"/>
      <w:r w:rsidR="00FD127D" w:rsidRPr="00FD127D">
        <w:t xml:space="preserve"> et al., 2022)</w:t>
      </w:r>
      <w:r w:rsidRPr="00352348">
        <w:t>. Each organisation has the unique way to plan the execution strategy. The execution process has to be centred towards the agile project management theory or framework to ensure that each phase is completed effectively for reaching the best result in marketing. The strategic aspect is also intended to attain the maximum consistency. Finally, the strategic aspect has to mention risks and risk management approaches with mitigation strategies. The mitigation strategy has to include practical scenarios so that any problem is resolvable with the available resources and effective strategic directions. The reason of suggesting agile project management framework rather than waterfall project management in marketing strategy is because of the dynamic nature of marketing. In between the phases, changes may require being made</w:t>
      </w:r>
      <w:r w:rsidR="00FD127D">
        <w:t xml:space="preserve"> </w:t>
      </w:r>
      <w:r w:rsidR="00FD127D" w:rsidRPr="00FD127D">
        <w:t>(Noor, 2025)</w:t>
      </w:r>
      <w:r w:rsidRPr="00352348">
        <w:t xml:space="preserve">. A marketing plan has to introduce effective solution within the core aspect. </w:t>
      </w:r>
    </w:p>
    <w:p w14:paraId="784D6FC8" w14:textId="77777777" w:rsidR="004A4F5D" w:rsidRPr="00352348" w:rsidRDefault="004A4F5D" w:rsidP="00BC01C1">
      <w:pPr>
        <w:pStyle w:val="Heading2"/>
        <w:spacing w:line="360" w:lineRule="auto"/>
        <w:jc w:val="both"/>
        <w:rPr>
          <w:color w:val="auto"/>
        </w:rPr>
      </w:pPr>
      <w:bookmarkStart w:id="13" w:name="_Toc228579233"/>
      <w:r w:rsidRPr="00352348">
        <w:rPr>
          <w:color w:val="auto"/>
        </w:rPr>
        <w:t>2.5. Marketing Strategies: 4Ps and 7Ps</w:t>
      </w:r>
      <w:bookmarkEnd w:id="13"/>
      <w:r w:rsidRPr="00352348">
        <w:rPr>
          <w:color w:val="auto"/>
        </w:rPr>
        <w:t xml:space="preserve"> </w:t>
      </w:r>
    </w:p>
    <w:p w14:paraId="4DC632AF" w14:textId="212F304A" w:rsidR="004A4F5D" w:rsidRPr="00352348" w:rsidRDefault="004A4F5D" w:rsidP="00BC01C1">
      <w:pPr>
        <w:spacing w:line="360" w:lineRule="auto"/>
        <w:jc w:val="both"/>
      </w:pPr>
      <w:r w:rsidRPr="00352348">
        <w:t xml:space="preserve">There are two most popular frameworks of marketing, according to </w:t>
      </w:r>
      <w:proofErr w:type="spellStart"/>
      <w:r w:rsidR="00FD127D" w:rsidRPr="00FD127D">
        <w:t>Mahohoma</w:t>
      </w:r>
      <w:proofErr w:type="spellEnd"/>
      <w:r w:rsidR="00FD127D" w:rsidRPr="00FD127D">
        <w:t xml:space="preserve"> and </w:t>
      </w:r>
      <w:proofErr w:type="spellStart"/>
      <w:r w:rsidR="00FD127D" w:rsidRPr="00FD127D">
        <w:t>Agbenyegah</w:t>
      </w:r>
      <w:proofErr w:type="spellEnd"/>
      <w:r w:rsidR="00FD127D" w:rsidRPr="00FD127D">
        <w:t xml:space="preserve"> (2025)</w:t>
      </w:r>
      <w:r w:rsidRPr="00352348">
        <w:t xml:space="preserve">. The first framework is called 4Ps and the second one is called 7ps of marketing. Influences are created using these frameworks to convince customers in purchasing a product or service from the organisation. 4Ps of marketing includes product, price, promotion, and place as the influential factors. 7Ps is the extension of 4Ps of marketing where people, process, and physical evidences are added with 4Ps of marketing. Both are used in firms on the basis of requirements to cultivate marketing outcomes in the marketing concerns. </w:t>
      </w:r>
    </w:p>
    <w:p w14:paraId="4793341F" w14:textId="0CB7202C" w:rsidR="004A4F5D" w:rsidRPr="00352348" w:rsidRDefault="004A4F5D" w:rsidP="00BC01C1">
      <w:pPr>
        <w:spacing w:line="360" w:lineRule="auto"/>
        <w:jc w:val="both"/>
      </w:pPr>
      <w:r w:rsidRPr="00352348">
        <w:t>Product is the first context of marketing strategy in any business organisation. Both in the traditional and digital marketing, product development is a key part. Features of a product and the genre are important at the same time</w:t>
      </w:r>
      <w:r w:rsidR="00F66D25">
        <w:t xml:space="preserve"> </w:t>
      </w:r>
      <w:r w:rsidR="00F66D25" w:rsidRPr="00F66D25">
        <w:t>(Belz, 2021)</w:t>
      </w:r>
      <w:r w:rsidRPr="00352348">
        <w:t xml:space="preserve">. Product creates the first impression to a </w:t>
      </w:r>
      <w:r w:rsidRPr="00352348">
        <w:lastRenderedPageBreak/>
        <w:t xml:space="preserve">customer. For example, iPhone provides the visual features to promote its product. Apple’s strategy is useful to cultivate a primary impression of the product. It increases the urge and interest about the product or service among the customers. Therefore, they get more interested. Again, negative impression is also built if the product’s features are unappealing to customers. This is why marketers keep product as the initial stage to conduct business operations. </w:t>
      </w:r>
    </w:p>
    <w:p w14:paraId="75436D37" w14:textId="77650C8B" w:rsidR="004A4F5D" w:rsidRPr="00352348" w:rsidRDefault="004A4F5D" w:rsidP="00BC01C1">
      <w:pPr>
        <w:spacing w:line="360" w:lineRule="auto"/>
        <w:jc w:val="both"/>
      </w:pPr>
      <w:r w:rsidRPr="00352348">
        <w:t>Pricing is the second factor to influence customers in a strategic marketing process. In pricing strategy, marketer has to set a logical pricing keeping the trends in mind for setting a specific price</w:t>
      </w:r>
      <w:r w:rsidR="00F66D25">
        <w:t xml:space="preserve"> </w:t>
      </w:r>
      <w:r w:rsidR="00F66D25" w:rsidRPr="00F66D25">
        <w:t>(</w:t>
      </w:r>
      <w:proofErr w:type="spellStart"/>
      <w:r w:rsidR="00F66D25" w:rsidRPr="00F66D25">
        <w:t>Docters</w:t>
      </w:r>
      <w:proofErr w:type="spellEnd"/>
      <w:r w:rsidR="00F66D25" w:rsidRPr="00F66D25">
        <w:t>, 2016)</w:t>
      </w:r>
      <w:r w:rsidRPr="00352348">
        <w:t xml:space="preserve">. For example, prices can be high for a low-cost product is the supply is limited. The customer will purchase the product despite the expensive pricing to ensure availing utility. The marketer, on the other hand, can set a low price of a product for penetrating the market to gain competitive results. It depends mainly on the way of accessing the market in a profitable and effective solution. Pricing strategy showcases how a firm is intended to operate in the market. For example, long-run operations are fuelled by penetrating and cost-plus profit pricing strategies. In the short run, the marketer will set a high price to get high returns in a short period. It will hamper the business in the long term. The outcome will also get affected in the large-scale operations. </w:t>
      </w:r>
    </w:p>
    <w:p w14:paraId="36C1BCA9" w14:textId="7C6020F4" w:rsidR="004A4F5D" w:rsidRPr="00352348" w:rsidRDefault="004A4F5D" w:rsidP="00BC01C1">
      <w:pPr>
        <w:spacing w:line="360" w:lineRule="auto"/>
        <w:jc w:val="both"/>
      </w:pPr>
      <w:r w:rsidRPr="00352348">
        <w:t>A generic mindset about marketing is the promotion of product. However, promotion is a part of the marketing strategies</w:t>
      </w:r>
      <w:r w:rsidR="00F66D25">
        <w:t xml:space="preserve"> </w:t>
      </w:r>
      <w:r w:rsidR="00F66D25" w:rsidRPr="00F66D25">
        <w:t>(Williams and Capps, 2018)</w:t>
      </w:r>
      <w:r w:rsidRPr="00352348">
        <w:t>. The right promotion influences a customer to purchase the product or service. On the contrary, the lack of appropriate and adequate marketing can reduce interest to purchase the product or service. Promotion in modern organisations is operated in three ways; offline, online, and combined. Combined approach is the most effective one in the business operations. It enhances footprint of a product or service in the market. Offline promotion includes banner ads, signboards, campaigns, and TVCs. These are costly promotional approaches. On the contrary, online promotional strategies involve with OVCs, website ads, social media marketing, and social media engagements. The customer can reach out with the product at any platform despite the targeted media</w:t>
      </w:r>
      <w:r w:rsidR="00F66D25">
        <w:t xml:space="preserve"> </w:t>
      </w:r>
      <w:r w:rsidR="00F66D25" w:rsidRPr="00F66D25">
        <w:t>(Gedik, 2020)</w:t>
      </w:r>
      <w:r w:rsidRPr="00352348">
        <w:t xml:space="preserve">. </w:t>
      </w:r>
    </w:p>
    <w:p w14:paraId="416F659A" w14:textId="17E668B9" w:rsidR="004A4F5D" w:rsidRPr="00352348" w:rsidRDefault="004A4F5D" w:rsidP="00BC01C1">
      <w:pPr>
        <w:spacing w:line="360" w:lineRule="auto"/>
        <w:jc w:val="both"/>
      </w:pPr>
      <w:r w:rsidRPr="00352348">
        <w:t>Place to avail the product or testing the product is the next influential factor in the marketing strategy. The customer is willing to gain a product considering the possible location to avail the product. Even for international business, the customer has to have the best solution from the company</w:t>
      </w:r>
      <w:r w:rsidR="00F66D25">
        <w:t xml:space="preserve"> </w:t>
      </w:r>
      <w:r w:rsidR="00F66D25" w:rsidRPr="00F66D25">
        <w:t>(Meng et al., 2023)</w:t>
      </w:r>
      <w:r w:rsidRPr="00352348">
        <w:t xml:space="preserve">. Therefore, the company has to promote the nearby and most </w:t>
      </w:r>
      <w:r w:rsidRPr="00352348">
        <w:lastRenderedPageBreak/>
        <w:t xml:space="preserve">convenient way to deliver the product or service to customers. Availing or purchasing the product will mostly depend on how easily the customer can access the perceived value from audiences. </w:t>
      </w:r>
    </w:p>
    <w:p w14:paraId="6999A65A" w14:textId="14CDEF49" w:rsidR="004A4F5D" w:rsidRPr="00352348" w:rsidRDefault="004A4F5D" w:rsidP="00BC01C1">
      <w:pPr>
        <w:spacing w:line="360" w:lineRule="auto"/>
        <w:jc w:val="both"/>
      </w:pPr>
      <w:r w:rsidRPr="00352348">
        <w:t>In 4Ps of marketing, the basic influential aspects are determined to meet the marketing goal. Even if the profitability is assured from applying the strategic product, pricing, promotion, and placement aspects, the lack of organisational involvement is hugely noticeable. In order to increase more involvement of the organisation to the marketing or promotion, 4Ps of marketing strategy is extended to 7Ps of marketing strategy. In 7Ps marketing strategy, the process is also kept as an influential factor. Customers get to know about the process of supply chain management before purchasing the product. The importance of process in the marketing activity can be stated with the case study of Marks &amp; Spencer. The successful chain faced a strong decline in 2021 after the report about labour law violation in India and Turkey. Customers in modern era are more aware to purchase a product or service based on the sourcing and sustainable features. This took the exact place in this scenario. When the process of production was revealed, M&amp;S faced losses. The marketing failed. In the meantime, the company created a CSR plan naming it PLAN A to gain sustainable result. The promotion of PLAN A aided the business to get back in profit. This is how process is important in marketing. The next influential strategic factor is people. A business must appoint and nurture employees who are capable of producing the product with high quality. It attracts audiences and creates a better point within the industry. The final factor to influence customers in the modern marketing strategy is to include physical evidences. For online marketing, the customer should get a better and clear view of the product or features of the product. In offline marketing, testing and trial of the product for a limited time will be useful in generating successful results</w:t>
      </w:r>
      <w:r w:rsidR="00F66D25">
        <w:t xml:space="preserve"> </w:t>
      </w:r>
      <w:r w:rsidR="00F66D25" w:rsidRPr="00F66D25">
        <w:t>(Meng et al., 2023)</w:t>
      </w:r>
      <w:r w:rsidRPr="00352348">
        <w:t xml:space="preserve">. 7Ps of marketing enhances the ability to create actual awareness of the product or services to customers. </w:t>
      </w:r>
    </w:p>
    <w:p w14:paraId="468FA9A1" w14:textId="77777777" w:rsidR="004A4F5D" w:rsidRPr="00352348" w:rsidRDefault="004A4F5D" w:rsidP="00BC01C1">
      <w:pPr>
        <w:pStyle w:val="Heading2"/>
        <w:spacing w:line="360" w:lineRule="auto"/>
        <w:jc w:val="both"/>
        <w:rPr>
          <w:color w:val="auto"/>
        </w:rPr>
      </w:pPr>
      <w:bookmarkStart w:id="14" w:name="_Toc228579234"/>
      <w:r w:rsidRPr="00352348">
        <w:rPr>
          <w:color w:val="auto"/>
        </w:rPr>
        <w:t>2.6 Summary</w:t>
      </w:r>
      <w:bookmarkEnd w:id="14"/>
      <w:r w:rsidRPr="00352348">
        <w:rPr>
          <w:color w:val="auto"/>
        </w:rPr>
        <w:t xml:space="preserve"> </w:t>
      </w:r>
    </w:p>
    <w:p w14:paraId="106B64A7" w14:textId="77777777" w:rsidR="004A4F5D" w:rsidRPr="00352348" w:rsidRDefault="004A4F5D" w:rsidP="00BC01C1">
      <w:pPr>
        <w:spacing w:line="360" w:lineRule="auto"/>
        <w:jc w:val="both"/>
      </w:pPr>
      <w:r w:rsidRPr="00352348">
        <w:t xml:space="preserve">The literature review provided evidences regarding the prior publications on the marketing strategies. It detailed the contexts along with reviews in critical manner. This information will be useful for drawing comparative analyses of McDonalds and Nando’s in UK market operations. The comparison will also be useful for setting standardised operational process for marketing in the food sector. </w:t>
      </w:r>
    </w:p>
    <w:p w14:paraId="653BF035" w14:textId="477B1CF6" w:rsidR="00F6020F" w:rsidRPr="00352348" w:rsidRDefault="00F6020F" w:rsidP="00BC01C1">
      <w:pPr>
        <w:spacing w:line="360" w:lineRule="auto"/>
        <w:jc w:val="both"/>
      </w:pPr>
      <w:r w:rsidRPr="00352348">
        <w:br w:type="page"/>
      </w:r>
    </w:p>
    <w:p w14:paraId="5912DEEF" w14:textId="2D8C73DA" w:rsidR="00F6020F" w:rsidRPr="00352348" w:rsidRDefault="00F6020F" w:rsidP="00BC01C1">
      <w:pPr>
        <w:pStyle w:val="Heading1"/>
        <w:spacing w:line="360" w:lineRule="auto"/>
        <w:jc w:val="both"/>
        <w:rPr>
          <w:color w:val="auto"/>
        </w:rPr>
      </w:pPr>
      <w:bookmarkStart w:id="15" w:name="_Toc228579235"/>
      <w:r w:rsidRPr="00352348">
        <w:rPr>
          <w:color w:val="auto"/>
        </w:rPr>
        <w:lastRenderedPageBreak/>
        <w:t>Chapter 3: Research Methodology</w:t>
      </w:r>
      <w:bookmarkEnd w:id="15"/>
      <w:r w:rsidRPr="00352348">
        <w:rPr>
          <w:color w:val="auto"/>
        </w:rPr>
        <w:t xml:space="preserve"> </w:t>
      </w:r>
    </w:p>
    <w:p w14:paraId="78BAB9E5" w14:textId="4FF220DD" w:rsidR="00F6020F" w:rsidRPr="00352348" w:rsidRDefault="00F6020F" w:rsidP="00BC01C1">
      <w:pPr>
        <w:pStyle w:val="Heading2"/>
        <w:spacing w:line="360" w:lineRule="auto"/>
        <w:jc w:val="both"/>
        <w:rPr>
          <w:color w:val="auto"/>
        </w:rPr>
      </w:pPr>
      <w:bookmarkStart w:id="16" w:name="_Toc228579236"/>
      <w:r w:rsidRPr="00352348">
        <w:rPr>
          <w:color w:val="auto"/>
        </w:rPr>
        <w:t>3.1. Methodology</w:t>
      </w:r>
      <w:bookmarkEnd w:id="16"/>
    </w:p>
    <w:p w14:paraId="62D7BB49" w14:textId="21C5964D" w:rsidR="00007C58" w:rsidRPr="00352348" w:rsidRDefault="00476125" w:rsidP="00BC01C1">
      <w:pPr>
        <w:spacing w:line="360" w:lineRule="auto"/>
        <w:jc w:val="both"/>
      </w:pPr>
      <w:r w:rsidRPr="00352348">
        <w:t>Research methodology is the</w:t>
      </w:r>
      <w:r w:rsidR="00EF367B" w:rsidRPr="00352348">
        <w:t xml:space="preserve"> theoretical structure for planning a research by choosing methods, techniques, and tools</w:t>
      </w:r>
      <w:r w:rsidR="001A1989">
        <w:t xml:space="preserve"> </w:t>
      </w:r>
      <w:r w:rsidR="001A1989" w:rsidRPr="001A1989">
        <w:t>(Aylmer, 2021)</w:t>
      </w:r>
      <w:r w:rsidR="00EF367B" w:rsidRPr="00352348">
        <w:t xml:space="preserve">. There are two types of research methodologies; primary and secondary research </w:t>
      </w:r>
      <w:r w:rsidR="001A1989">
        <w:t>methodolog</w:t>
      </w:r>
      <w:r w:rsidR="00EF367B" w:rsidRPr="00352348">
        <w:t xml:space="preserve">ies. Primary methodology is applied for collecting primary information. It uses specific methods, techniques, and tools for availing primary data. Secondary research methodology is the use of </w:t>
      </w:r>
      <w:r w:rsidR="00007C58" w:rsidRPr="00352348">
        <w:t>secondary data to meet research aim and objectives. Methods, techniques, and tools are applied for collecting, analysing, and interpreting published information</w:t>
      </w:r>
      <w:r w:rsidR="001A1989">
        <w:t xml:space="preserve"> </w:t>
      </w:r>
      <w:r w:rsidR="001A1989" w:rsidRPr="001A1989">
        <w:t>(Glover and Butler, 2019)</w:t>
      </w:r>
      <w:r w:rsidR="00007C58" w:rsidRPr="00352348">
        <w:t xml:space="preserve">. For the current research work, secondary research methodology was selected. It is a desk-based technique to review information from various published sources for meeting the aim and objectives. The methodology is time-saving and cost-saving with having high effectiveness. For the current study, it is an adequate methodology. </w:t>
      </w:r>
    </w:p>
    <w:p w14:paraId="2E4CCBB1" w14:textId="0443B6ED" w:rsidR="00007C58" w:rsidRPr="00352348" w:rsidRDefault="009175BC" w:rsidP="00BC01C1">
      <w:pPr>
        <w:pStyle w:val="Heading2"/>
        <w:spacing w:line="360" w:lineRule="auto"/>
        <w:jc w:val="both"/>
        <w:rPr>
          <w:color w:val="auto"/>
        </w:rPr>
      </w:pPr>
      <w:bookmarkStart w:id="17" w:name="_Toc228579237"/>
      <w:r w:rsidRPr="00352348">
        <w:rPr>
          <w:color w:val="auto"/>
        </w:rPr>
        <w:t>3.2. Research Philosophy</w:t>
      </w:r>
      <w:bookmarkEnd w:id="17"/>
      <w:r w:rsidRPr="00352348">
        <w:rPr>
          <w:color w:val="auto"/>
        </w:rPr>
        <w:t xml:space="preserve"> </w:t>
      </w:r>
    </w:p>
    <w:p w14:paraId="34CD514E" w14:textId="75E56341" w:rsidR="009175BC" w:rsidRPr="00352348" w:rsidRDefault="009175BC" w:rsidP="00BC01C1">
      <w:pPr>
        <w:spacing w:line="360" w:lineRule="auto"/>
        <w:jc w:val="both"/>
      </w:pPr>
      <w:r w:rsidRPr="00352348">
        <w:t>The theme and belief to conduct a study in a research is called research philosophy. Pragmatism, positivism, realism, and interpretivism are four major philosophical principles in a research work</w:t>
      </w:r>
      <w:r w:rsidR="001A1989">
        <w:t xml:space="preserve"> </w:t>
      </w:r>
      <w:r w:rsidR="001A1989" w:rsidRPr="001A1989">
        <w:t>(Kruger and Mitchell, 2022)</w:t>
      </w:r>
      <w:r w:rsidRPr="00352348">
        <w:t xml:space="preserve">. Positivism is applied to describe the research setting using data and insights collected in a study. Pragmatism is the use of facts and information for solving real-world issues as well as developing comparative analyses. Realism is a fiction-based philosophical approach to attain data and develop further outcomes. </w:t>
      </w:r>
      <w:r w:rsidR="00CF22DD" w:rsidRPr="00352348">
        <w:t xml:space="preserve">Interpretivism is another descriptive scenario from observation. Since the current research was intended to develop comparative analyse, pragmatism is the most adequate strategy for the study. </w:t>
      </w:r>
    </w:p>
    <w:p w14:paraId="204F0F61" w14:textId="3081D3F9" w:rsidR="00CF22DD" w:rsidRPr="00352348" w:rsidRDefault="00CF22DD" w:rsidP="00BC01C1">
      <w:pPr>
        <w:pStyle w:val="Heading2"/>
        <w:spacing w:line="360" w:lineRule="auto"/>
        <w:jc w:val="both"/>
        <w:rPr>
          <w:color w:val="auto"/>
        </w:rPr>
      </w:pPr>
      <w:bookmarkStart w:id="18" w:name="_Toc228579238"/>
      <w:r w:rsidRPr="00352348">
        <w:rPr>
          <w:color w:val="auto"/>
        </w:rPr>
        <w:t>3.3. Approach for the Study</w:t>
      </w:r>
      <w:bookmarkEnd w:id="18"/>
      <w:r w:rsidRPr="00352348">
        <w:rPr>
          <w:color w:val="auto"/>
        </w:rPr>
        <w:t xml:space="preserve"> </w:t>
      </w:r>
    </w:p>
    <w:p w14:paraId="47542414" w14:textId="5703BFC4" w:rsidR="00CF22DD" w:rsidRPr="00352348" w:rsidRDefault="00CF22DD" w:rsidP="00BC01C1">
      <w:pPr>
        <w:spacing w:line="360" w:lineRule="auto"/>
        <w:jc w:val="both"/>
      </w:pPr>
      <w:r w:rsidRPr="00352348">
        <w:t>Inductive and deductive approaches are deliberately used in researches. Plans, process, and procedures for a research work is called research approach. Inductive approach is applied to find a pattern for developing a theoretical model and deductive approach is applied when a hypothesis is tested</w:t>
      </w:r>
      <w:r w:rsidR="001A1989">
        <w:t xml:space="preserve"> </w:t>
      </w:r>
      <w:r w:rsidR="001A1989" w:rsidRPr="001A1989">
        <w:t>(Kruger and Mitchell, 2022)</w:t>
      </w:r>
      <w:r w:rsidRPr="00352348">
        <w:t xml:space="preserve">. In the current study for comparative analyses, inductive approach is going to be applied. Inductive approach supports to find the similarities and differences by contrasting in two aspects. </w:t>
      </w:r>
    </w:p>
    <w:p w14:paraId="252CF5F8" w14:textId="6C638A4A" w:rsidR="00987B46" w:rsidRPr="00352348" w:rsidRDefault="00987B46" w:rsidP="00BC01C1">
      <w:pPr>
        <w:pStyle w:val="Heading2"/>
        <w:spacing w:line="360" w:lineRule="auto"/>
        <w:jc w:val="both"/>
        <w:rPr>
          <w:color w:val="auto"/>
        </w:rPr>
      </w:pPr>
      <w:bookmarkStart w:id="19" w:name="_Toc228579239"/>
      <w:r w:rsidRPr="00352348">
        <w:rPr>
          <w:color w:val="auto"/>
        </w:rPr>
        <w:lastRenderedPageBreak/>
        <w:t>3.4. Strategy</w:t>
      </w:r>
      <w:bookmarkEnd w:id="19"/>
      <w:r w:rsidRPr="00352348">
        <w:rPr>
          <w:color w:val="auto"/>
        </w:rPr>
        <w:t xml:space="preserve"> </w:t>
      </w:r>
    </w:p>
    <w:p w14:paraId="41BD2980" w14:textId="5DB8DC40" w:rsidR="00987B46" w:rsidRPr="00352348" w:rsidRDefault="00987B46" w:rsidP="00BC01C1">
      <w:pPr>
        <w:spacing w:line="360" w:lineRule="auto"/>
        <w:jc w:val="both"/>
      </w:pPr>
      <w:r w:rsidRPr="00352348">
        <w:t>Research strategy is the course of action for meeting the aim and objectives in a research work. The strategy has to be chosen according to the aim and objectives of a research to align with the research intention</w:t>
      </w:r>
      <w:r w:rsidR="001A1989">
        <w:t xml:space="preserve"> </w:t>
      </w:r>
      <w:r w:rsidR="001A1989" w:rsidRPr="001A1989">
        <w:t>(</w:t>
      </w:r>
      <w:proofErr w:type="spellStart"/>
      <w:r w:rsidR="001A1989" w:rsidRPr="001A1989">
        <w:t>Mcburney</w:t>
      </w:r>
      <w:proofErr w:type="spellEnd"/>
      <w:r w:rsidR="001A1989" w:rsidRPr="001A1989">
        <w:t xml:space="preserve"> and White, 2021)</w:t>
      </w:r>
      <w:r w:rsidRPr="00352348">
        <w:t>. Case study strategy, survey strategy, archival strategy, and experimentation strategy are applied in any study. For the current study, case study strategy is the most adequate and appropriate one. It provides details about the case on McDonalds and Nando’s marketing concerns.</w:t>
      </w:r>
      <w:r w:rsidR="002C0946" w:rsidRPr="00352348">
        <w:t xml:space="preserve"> Based on the detail, it will be possible to find the </w:t>
      </w:r>
      <w:r w:rsidR="00D36205" w:rsidRPr="00352348">
        <w:t xml:space="preserve">gaps in the marketing strategy for drawing further solutions. </w:t>
      </w:r>
    </w:p>
    <w:p w14:paraId="3381F418" w14:textId="4AF5E8C0" w:rsidR="00D36205" w:rsidRPr="00352348" w:rsidRDefault="00D36205" w:rsidP="00BC01C1">
      <w:pPr>
        <w:pStyle w:val="Heading2"/>
        <w:spacing w:line="360" w:lineRule="auto"/>
        <w:jc w:val="both"/>
        <w:rPr>
          <w:color w:val="auto"/>
        </w:rPr>
      </w:pPr>
      <w:bookmarkStart w:id="20" w:name="_Toc228579240"/>
      <w:r w:rsidRPr="00352348">
        <w:rPr>
          <w:color w:val="auto"/>
        </w:rPr>
        <w:t>3.5. Sampling, Data Collection, and Analyses</w:t>
      </w:r>
      <w:bookmarkEnd w:id="20"/>
      <w:r w:rsidRPr="00352348">
        <w:rPr>
          <w:color w:val="auto"/>
        </w:rPr>
        <w:t xml:space="preserve"> </w:t>
      </w:r>
    </w:p>
    <w:p w14:paraId="0784268A" w14:textId="449C7A22" w:rsidR="000A6717" w:rsidRPr="00352348" w:rsidRDefault="000A6717" w:rsidP="00BC01C1">
      <w:pPr>
        <w:spacing w:line="360" w:lineRule="auto"/>
        <w:jc w:val="both"/>
      </w:pPr>
      <w:r w:rsidRPr="00352348">
        <w:t xml:space="preserve">Secondary data were to be collected from organisational reports of McDonalds and Nando’s UK along with journal articles, textbook references, and business articles on the internet and newspaper. All data requires being collected from the last 10 years to ensure relevancy and relatedness along with currency. </w:t>
      </w:r>
    </w:p>
    <w:p w14:paraId="32E9920F" w14:textId="03827710" w:rsidR="000A6717" w:rsidRPr="00352348" w:rsidRDefault="000A6717" w:rsidP="00BC01C1">
      <w:pPr>
        <w:spacing w:line="360" w:lineRule="auto"/>
        <w:jc w:val="both"/>
      </w:pPr>
      <w:r w:rsidRPr="00352348">
        <w:t>Desk-based search strategy was applied to collect secondary data from different sources</w:t>
      </w:r>
      <w:r w:rsidR="001A1989">
        <w:t xml:space="preserve"> </w:t>
      </w:r>
      <w:r w:rsidR="001A1989" w:rsidRPr="001A1989">
        <w:t>(Wilkinson, Bouma and Carland, 2019)</w:t>
      </w:r>
      <w:r w:rsidRPr="00352348">
        <w:t>. It is effective strategy to conduct library-based work. For research analysis, thematic analysis was applied</w:t>
      </w:r>
      <w:r w:rsidR="001A1989">
        <w:t xml:space="preserve"> </w:t>
      </w:r>
      <w:r w:rsidR="001A1989" w:rsidRPr="001A1989">
        <w:t>(Zikmund, Babin and Griffin, 2012)</w:t>
      </w:r>
      <w:r w:rsidRPr="00352348">
        <w:t xml:space="preserve">. Thematic analysis helps in identifying information from the available insights for drawing similarities and differences. For critical comparison, the analysis strategy is highly useful and effective. It can also provide comprehensive outcomes for a project. </w:t>
      </w:r>
    </w:p>
    <w:p w14:paraId="5AA8DBF1" w14:textId="62FA22D6" w:rsidR="000A6717" w:rsidRPr="00352348" w:rsidRDefault="000A6717" w:rsidP="00BC01C1">
      <w:pPr>
        <w:pStyle w:val="Heading2"/>
        <w:spacing w:line="360" w:lineRule="auto"/>
        <w:jc w:val="both"/>
        <w:rPr>
          <w:color w:val="auto"/>
        </w:rPr>
      </w:pPr>
      <w:bookmarkStart w:id="21" w:name="_Toc228579241"/>
      <w:r w:rsidRPr="00352348">
        <w:rPr>
          <w:color w:val="auto"/>
        </w:rPr>
        <w:t xml:space="preserve">3.6. </w:t>
      </w:r>
      <w:r w:rsidR="001A696C" w:rsidRPr="00352348">
        <w:rPr>
          <w:color w:val="auto"/>
        </w:rPr>
        <w:t>Ethical Considerations</w:t>
      </w:r>
      <w:bookmarkEnd w:id="21"/>
      <w:r w:rsidR="001A696C" w:rsidRPr="00352348">
        <w:rPr>
          <w:color w:val="auto"/>
        </w:rPr>
        <w:t xml:space="preserve"> </w:t>
      </w:r>
    </w:p>
    <w:p w14:paraId="7780C989" w14:textId="3AEB6E86" w:rsidR="001A696C" w:rsidRPr="00352348" w:rsidRDefault="001A696C" w:rsidP="00BC01C1">
      <w:pPr>
        <w:spacing w:line="360" w:lineRule="auto"/>
        <w:jc w:val="both"/>
      </w:pPr>
      <w:r w:rsidRPr="00352348">
        <w:t xml:space="preserve">The research is based on secondary data and secondary research methodology. All the sources are required citing with appropriate references in the research. Again, it includes no personal information of any participant of prior works and publications to ensure confidentiality and privacy. </w:t>
      </w:r>
    </w:p>
    <w:p w14:paraId="75356121" w14:textId="1BDC14D2" w:rsidR="001A696C" w:rsidRPr="00352348" w:rsidRDefault="001A696C" w:rsidP="00BC01C1">
      <w:pPr>
        <w:spacing w:line="360" w:lineRule="auto"/>
        <w:jc w:val="both"/>
      </w:pPr>
      <w:r w:rsidRPr="00352348">
        <w:br w:type="page"/>
      </w:r>
    </w:p>
    <w:p w14:paraId="65176A11" w14:textId="685BC71C" w:rsidR="001A696C" w:rsidRPr="00352348" w:rsidRDefault="00250673" w:rsidP="00BC01C1">
      <w:pPr>
        <w:pStyle w:val="Heading1"/>
        <w:spacing w:line="360" w:lineRule="auto"/>
        <w:jc w:val="both"/>
        <w:rPr>
          <w:color w:val="auto"/>
        </w:rPr>
      </w:pPr>
      <w:bookmarkStart w:id="22" w:name="_Toc228579242"/>
      <w:r w:rsidRPr="00352348">
        <w:rPr>
          <w:color w:val="auto"/>
        </w:rPr>
        <w:lastRenderedPageBreak/>
        <w:t>Chapter 4: Finding and Discussions</w:t>
      </w:r>
      <w:bookmarkEnd w:id="22"/>
      <w:r w:rsidRPr="00352348">
        <w:rPr>
          <w:color w:val="auto"/>
        </w:rPr>
        <w:t xml:space="preserve"> </w:t>
      </w:r>
    </w:p>
    <w:p w14:paraId="496F0866" w14:textId="4D0C7438" w:rsidR="003A56B8" w:rsidRPr="00352348" w:rsidRDefault="003A56B8" w:rsidP="00BC01C1">
      <w:pPr>
        <w:pStyle w:val="Heading2"/>
        <w:spacing w:line="360" w:lineRule="auto"/>
        <w:jc w:val="both"/>
        <w:rPr>
          <w:color w:val="auto"/>
        </w:rPr>
      </w:pPr>
      <w:bookmarkStart w:id="23" w:name="_Toc228579243"/>
      <w:r w:rsidRPr="00352348">
        <w:rPr>
          <w:color w:val="auto"/>
        </w:rPr>
        <w:t>4.1. Findings</w:t>
      </w:r>
      <w:bookmarkEnd w:id="23"/>
      <w:r w:rsidRPr="00352348">
        <w:rPr>
          <w:color w:val="auto"/>
        </w:rPr>
        <w:t xml:space="preserve"> </w:t>
      </w:r>
    </w:p>
    <w:p w14:paraId="6DBFBDAA" w14:textId="5FB49BB9" w:rsidR="00742B51" w:rsidRPr="00352348" w:rsidRDefault="003A56B8" w:rsidP="00BC01C1">
      <w:pPr>
        <w:spacing w:line="360" w:lineRule="auto"/>
        <w:jc w:val="both"/>
      </w:pPr>
      <w:r w:rsidRPr="00352348">
        <w:t>McDonalds and Nando’s are well-known brands and their operations are exhibited in different reports and newspaper articles. Journals used these two companies for drawing case studies. From various points, these firms are applying various marketing strategies. Linking back to the chapter 2, the 4</w:t>
      </w:r>
      <w:r w:rsidRPr="00352348">
        <w:rPr>
          <w:vertAlign w:val="superscript"/>
        </w:rPr>
        <w:t>th</w:t>
      </w:r>
      <w:r w:rsidRPr="00352348">
        <w:t xml:space="preserve"> chapter will demonstrate</w:t>
      </w:r>
      <w:r w:rsidR="00742B51" w:rsidRPr="00352348">
        <w:t xml:space="preserve"> findings and the relevant discussion about strategic marketing. It will compare how both firms are operating int the same industry with different approaches. </w:t>
      </w:r>
    </w:p>
    <w:p w14:paraId="51B61257" w14:textId="45C48D3F" w:rsidR="00742B51" w:rsidRPr="00352348" w:rsidRDefault="00742B51" w:rsidP="00BC01C1">
      <w:pPr>
        <w:pStyle w:val="Heading3"/>
        <w:spacing w:line="360" w:lineRule="auto"/>
        <w:jc w:val="both"/>
        <w:rPr>
          <w:rFonts w:ascii="Times New Roman" w:hAnsi="Times New Roman" w:cs="Times New Roman"/>
          <w:b/>
          <w:bCs/>
          <w:color w:val="auto"/>
        </w:rPr>
      </w:pPr>
      <w:bookmarkStart w:id="24" w:name="_Toc228579244"/>
      <w:r w:rsidRPr="00352348">
        <w:rPr>
          <w:rFonts w:ascii="Times New Roman" w:hAnsi="Times New Roman" w:cs="Times New Roman"/>
          <w:b/>
          <w:bCs/>
          <w:color w:val="auto"/>
        </w:rPr>
        <w:t>4.1.1. Segmentation, Targeting, and Positioning</w:t>
      </w:r>
      <w:bookmarkEnd w:id="24"/>
      <w:r w:rsidRPr="00352348">
        <w:rPr>
          <w:rFonts w:ascii="Times New Roman" w:hAnsi="Times New Roman" w:cs="Times New Roman"/>
          <w:b/>
          <w:bCs/>
          <w:color w:val="auto"/>
        </w:rPr>
        <w:t xml:space="preserve"> </w:t>
      </w:r>
    </w:p>
    <w:p w14:paraId="206B8DC5" w14:textId="0192618A" w:rsidR="00742B51" w:rsidRPr="00352348" w:rsidRDefault="00742B51" w:rsidP="00BC01C1">
      <w:pPr>
        <w:spacing w:line="360" w:lineRule="auto"/>
        <w:jc w:val="both"/>
      </w:pPr>
      <w:r w:rsidRPr="00352348">
        <w:t xml:space="preserve">In the literature review, the context of target audience was mentioned several times. Identifying the right target audience is the first factor in any kind of strategic marketing. It involves with segmentation from a scattered market, targeting with features, and positioning with different offers. </w:t>
      </w:r>
    </w:p>
    <w:p w14:paraId="67B49B29" w14:textId="0A58019B" w:rsidR="00742B51" w:rsidRPr="00352348" w:rsidRDefault="00742B51" w:rsidP="00BC01C1">
      <w:pPr>
        <w:spacing w:line="360" w:lineRule="auto"/>
        <w:jc w:val="both"/>
      </w:pPr>
      <w:r w:rsidRPr="00352348">
        <w:t>McDonalds UK developed the segment with behavioural strategy. Customers</w:t>
      </w:r>
      <w:r w:rsidR="00EB33AB" w:rsidRPr="00352348">
        <w:t xml:space="preserve"> working outside and</w:t>
      </w:r>
      <w:r w:rsidRPr="00352348">
        <w:t xml:space="preserve"> interested in getting a quick meal for any part of the day approach to McDonalds. On the other hand, Nando’s has a large target audience involving both customers fro</w:t>
      </w:r>
      <w:r w:rsidR="00EB33AB" w:rsidRPr="00352348">
        <w:t>m households and workplaces</w:t>
      </w:r>
      <w:r w:rsidR="00F66D25">
        <w:t xml:space="preserve"> </w:t>
      </w:r>
      <w:r w:rsidR="00F66D25" w:rsidRPr="00F66D25">
        <w:t>(</w:t>
      </w:r>
      <w:proofErr w:type="spellStart"/>
      <w:r w:rsidR="00F66D25" w:rsidRPr="00F66D25">
        <w:t>Shapshak</w:t>
      </w:r>
      <w:proofErr w:type="spellEnd"/>
      <w:r w:rsidR="00F66D25" w:rsidRPr="00F66D25">
        <w:t>, 2026)</w:t>
      </w:r>
      <w:r w:rsidR="00EB33AB" w:rsidRPr="00352348">
        <w:t xml:space="preserve">. They have readymade products to eat and to take for cooking at home. The business is positioning with both products in a balanced prospect. Segmentation, targeting, and positioning are working in the right direction to continue with building a separate customer base for the firm. </w:t>
      </w:r>
    </w:p>
    <w:p w14:paraId="23329A07" w14:textId="674BB517" w:rsidR="00EB33AB" w:rsidRPr="00352348" w:rsidRDefault="00EB33AB" w:rsidP="00BC01C1">
      <w:pPr>
        <w:spacing w:line="360" w:lineRule="auto"/>
        <w:jc w:val="both"/>
      </w:pPr>
    </w:p>
    <w:p w14:paraId="5E6F162F" w14:textId="65BAC653" w:rsidR="00EB33AB" w:rsidRPr="00352348" w:rsidRDefault="00EB33AB" w:rsidP="00BC01C1">
      <w:pPr>
        <w:pStyle w:val="Heading3"/>
        <w:spacing w:line="360" w:lineRule="auto"/>
        <w:jc w:val="both"/>
        <w:rPr>
          <w:rFonts w:ascii="Times New Roman" w:hAnsi="Times New Roman" w:cs="Times New Roman"/>
          <w:b/>
          <w:bCs/>
          <w:color w:val="auto"/>
        </w:rPr>
      </w:pPr>
      <w:bookmarkStart w:id="25" w:name="_Toc228579245"/>
      <w:r w:rsidRPr="00352348">
        <w:rPr>
          <w:rFonts w:ascii="Times New Roman" w:hAnsi="Times New Roman" w:cs="Times New Roman"/>
          <w:b/>
          <w:bCs/>
          <w:color w:val="auto"/>
        </w:rPr>
        <w:t>4.1.2. Marketing Goal and Visioning</w:t>
      </w:r>
      <w:bookmarkEnd w:id="25"/>
      <w:r w:rsidRPr="00352348">
        <w:rPr>
          <w:rFonts w:ascii="Times New Roman" w:hAnsi="Times New Roman" w:cs="Times New Roman"/>
          <w:b/>
          <w:bCs/>
          <w:color w:val="auto"/>
        </w:rPr>
        <w:t xml:space="preserve"> </w:t>
      </w:r>
    </w:p>
    <w:p w14:paraId="324EDBAE" w14:textId="54710EC5" w:rsidR="003B71D4" w:rsidRPr="00352348" w:rsidRDefault="00EB33AB" w:rsidP="00BC01C1">
      <w:pPr>
        <w:spacing w:line="360" w:lineRule="auto"/>
        <w:jc w:val="both"/>
      </w:pPr>
      <w:r w:rsidRPr="00352348">
        <w:t xml:space="preserve">McDonalds has </w:t>
      </w:r>
      <w:r w:rsidR="003B71D4" w:rsidRPr="00352348">
        <w:t>1500</w:t>
      </w:r>
      <w:r w:rsidRPr="00352348">
        <w:t xml:space="preserve"> stores in the UK and Nando’s has </w:t>
      </w:r>
      <w:r w:rsidR="003B71D4" w:rsidRPr="00352348">
        <w:t xml:space="preserve">470 stores operating in the UK. The marketing goal of McDonalds is to remain above the breakeven in all point of sales. On the other hand, the marketing goal of Nando’s is to provide a nationwide service for enhancing their share in the food market. </w:t>
      </w:r>
    </w:p>
    <w:p w14:paraId="10508DC3" w14:textId="79130162" w:rsidR="003B71D4" w:rsidRPr="00352348" w:rsidRDefault="003B71D4" w:rsidP="00BC01C1">
      <w:pPr>
        <w:spacing w:line="360" w:lineRule="auto"/>
        <w:jc w:val="both"/>
      </w:pPr>
      <w:r w:rsidRPr="00352348">
        <w:t xml:space="preserve">In term of visioning, McDonalds is approaching to a fully automated delivery system and in-dine experience for customers. Even if customers are approaching driveway for getting foods in the UK, the marketing vision is to let the customer purchase and enjoy the food in sideways. The delivery through Robotic hand is the upcoming upgradation as per the reports from the firm’s </w:t>
      </w:r>
      <w:r w:rsidRPr="00352348">
        <w:lastRenderedPageBreak/>
        <w:t>vision statement</w:t>
      </w:r>
      <w:r w:rsidR="00F66D25">
        <w:t xml:space="preserve"> </w:t>
      </w:r>
      <w:r w:rsidR="00F66D25" w:rsidRPr="00F66D25">
        <w:t>(Savage, 2025)</w:t>
      </w:r>
      <w:r w:rsidRPr="00352348">
        <w:t xml:space="preserve">. Nando’s is providing more focus and effort on the sales management for gaining success in marketing process. The company has been outlining the customer’s way of approaching to the brand from various directions. The visioning is more focused to customer retention than to customer acquisition. </w:t>
      </w:r>
    </w:p>
    <w:p w14:paraId="7E3CB303" w14:textId="52C7BA1D" w:rsidR="003B71D4" w:rsidRPr="00352348" w:rsidRDefault="003B71D4" w:rsidP="00BC01C1">
      <w:pPr>
        <w:spacing w:line="360" w:lineRule="auto"/>
        <w:jc w:val="both"/>
      </w:pPr>
      <w:r w:rsidRPr="00352348">
        <w:t xml:space="preserve">To compare among their goals, McDonalds is focused on innovative approach with their market awareness and Nando’s is focusing on the traditional approach with serving foods and getting customers. The marketing visioning are different yet sustainable for both the firms. </w:t>
      </w:r>
    </w:p>
    <w:p w14:paraId="533BCA84" w14:textId="4A297ED0" w:rsidR="003B71D4" w:rsidRPr="00352348" w:rsidRDefault="003B71D4" w:rsidP="00BC01C1">
      <w:pPr>
        <w:pStyle w:val="Heading3"/>
        <w:spacing w:line="360" w:lineRule="auto"/>
        <w:jc w:val="both"/>
        <w:rPr>
          <w:rFonts w:ascii="Times New Roman" w:hAnsi="Times New Roman" w:cs="Times New Roman"/>
          <w:b/>
          <w:bCs/>
          <w:color w:val="auto"/>
        </w:rPr>
      </w:pPr>
      <w:bookmarkStart w:id="26" w:name="_Toc228579246"/>
      <w:r w:rsidRPr="00352348">
        <w:rPr>
          <w:rFonts w:ascii="Times New Roman" w:hAnsi="Times New Roman" w:cs="Times New Roman"/>
          <w:b/>
          <w:bCs/>
          <w:color w:val="auto"/>
        </w:rPr>
        <w:t xml:space="preserve">4.1.3. Product </w:t>
      </w:r>
      <w:r w:rsidR="00D40C3E" w:rsidRPr="00352348">
        <w:rPr>
          <w:rFonts w:ascii="Times New Roman" w:hAnsi="Times New Roman" w:cs="Times New Roman"/>
          <w:b/>
          <w:bCs/>
          <w:color w:val="auto"/>
        </w:rPr>
        <w:t>Development</w:t>
      </w:r>
      <w:bookmarkEnd w:id="26"/>
      <w:r w:rsidR="00D40C3E" w:rsidRPr="00352348">
        <w:rPr>
          <w:rFonts w:ascii="Times New Roman" w:hAnsi="Times New Roman" w:cs="Times New Roman"/>
          <w:b/>
          <w:bCs/>
          <w:color w:val="auto"/>
        </w:rPr>
        <w:t xml:space="preserve"> </w:t>
      </w:r>
    </w:p>
    <w:p w14:paraId="34F2D4C5" w14:textId="1D3BDCFF" w:rsidR="00D40C3E" w:rsidRPr="00352348" w:rsidRDefault="00D40C3E" w:rsidP="00BC01C1">
      <w:pPr>
        <w:spacing w:line="360" w:lineRule="auto"/>
        <w:jc w:val="both"/>
      </w:pPr>
      <w:r w:rsidRPr="00352348">
        <w:t xml:space="preserve">McDonalds focus on packages for selling their products to customer. The product development is less focused because of the customer’s intention for “Quick Meal” for the day. In the case of serving coffee and other beverages, the firm brings changes on a regular basis. The marketer’s role is to promote the beverage to customers in different seasons. Product development is highly subjective to the head quarter’s decision for McDonalds. Being a multinational organisation, the firm is supposed to attain the highest value throughout the world. Even though the firm’s operations in the UK is in profit, it cannot show negligence to the HQ’s standard operating procedures. This is where the product development remains less dynamic and more static. </w:t>
      </w:r>
    </w:p>
    <w:p w14:paraId="4AC43065" w14:textId="332920C3" w:rsidR="00D40C3E" w:rsidRPr="00352348" w:rsidRDefault="00D40C3E" w:rsidP="00BC01C1">
      <w:pPr>
        <w:spacing w:line="360" w:lineRule="auto"/>
        <w:jc w:val="both"/>
      </w:pPr>
      <w:r w:rsidRPr="00352348">
        <w:t>Nando’s product development is more innovative than McDonalds since they offer both quick meal and ready-to-cook products. Households and workplaces are the key focusing points for the Nando’s. In product development, Nando’s focus on the chicken-based and vegetable recipes. To compare with McDonalds, Nando’s can improvise their innovative production process</w:t>
      </w:r>
      <w:r w:rsidR="00F66D25">
        <w:t xml:space="preserve"> </w:t>
      </w:r>
      <w:r w:rsidR="00F66D25" w:rsidRPr="00F66D25">
        <w:t>(Savage, 2025)</w:t>
      </w:r>
      <w:r w:rsidRPr="00352348">
        <w:t xml:space="preserve">. The centralised control remains on products’ standard. Rather than keeping the same menu, Nando’s often bring new product packages for customers. The acquisition of customers depends largely on setting appropriate standard. The product development is more dynamic for Nando’s than McDonalds. </w:t>
      </w:r>
    </w:p>
    <w:p w14:paraId="05393D56" w14:textId="756424F1" w:rsidR="00D40C3E" w:rsidRPr="00352348" w:rsidRDefault="00D40C3E" w:rsidP="00BC01C1">
      <w:pPr>
        <w:pStyle w:val="Heading3"/>
        <w:spacing w:line="360" w:lineRule="auto"/>
        <w:jc w:val="both"/>
        <w:rPr>
          <w:rFonts w:ascii="Times New Roman" w:hAnsi="Times New Roman" w:cs="Times New Roman"/>
          <w:b/>
          <w:bCs/>
          <w:color w:val="auto"/>
        </w:rPr>
      </w:pPr>
      <w:bookmarkStart w:id="27" w:name="_Toc228579247"/>
      <w:r w:rsidRPr="00352348">
        <w:rPr>
          <w:rFonts w:ascii="Times New Roman" w:hAnsi="Times New Roman" w:cs="Times New Roman"/>
          <w:b/>
          <w:bCs/>
          <w:color w:val="auto"/>
        </w:rPr>
        <w:t>4.1.4. Pricing Strategy</w:t>
      </w:r>
      <w:bookmarkEnd w:id="27"/>
      <w:r w:rsidRPr="00352348">
        <w:rPr>
          <w:rFonts w:ascii="Times New Roman" w:hAnsi="Times New Roman" w:cs="Times New Roman"/>
          <w:b/>
          <w:bCs/>
          <w:color w:val="auto"/>
        </w:rPr>
        <w:t xml:space="preserve"> </w:t>
      </w:r>
    </w:p>
    <w:p w14:paraId="19F2B92A" w14:textId="10F7C0BB" w:rsidR="00D40C3E" w:rsidRDefault="00D40C3E" w:rsidP="00BC01C1">
      <w:pPr>
        <w:spacing w:line="360" w:lineRule="auto"/>
        <w:jc w:val="both"/>
      </w:pPr>
      <w:r w:rsidRPr="00352348">
        <w:t>McDonalds offers the economic pricing strategy for each of its products so that customers of all disposable income can approach to the brand for getting food for a day. For instance, the burger price of McDonalds is the same in every season</w:t>
      </w:r>
      <w:r w:rsidR="002927B8">
        <w:t xml:space="preserve"> </w:t>
      </w:r>
      <w:r w:rsidR="002927B8" w:rsidRPr="002927B8">
        <w:t>(</w:t>
      </w:r>
      <w:proofErr w:type="spellStart"/>
      <w:r w:rsidR="002927B8" w:rsidRPr="002927B8">
        <w:t>Poinski</w:t>
      </w:r>
      <w:proofErr w:type="spellEnd"/>
      <w:r w:rsidR="002927B8" w:rsidRPr="002927B8">
        <w:t>, 2026)</w:t>
      </w:r>
      <w:r w:rsidRPr="00352348">
        <w:t xml:space="preserve">. In some occasions, there are discount offers to attract customers to the brand. The price hike is not applicable to the brand’s </w:t>
      </w:r>
      <w:r w:rsidRPr="00352348">
        <w:lastRenderedPageBreak/>
        <w:t xml:space="preserve">exposure. This is a major factor to retain customer in the long run. The strategy works effectively for people seeking dinner, breakfast, and lunch. </w:t>
      </w:r>
    </w:p>
    <w:p w14:paraId="1C4B39D2" w14:textId="590364DA" w:rsidR="00F66D25" w:rsidRDefault="00E53166" w:rsidP="00E53166">
      <w:pPr>
        <w:spacing w:line="360" w:lineRule="auto"/>
        <w:jc w:val="center"/>
      </w:pPr>
      <w:r w:rsidRPr="00E53166">
        <w:drawing>
          <wp:inline distT="0" distB="0" distL="0" distR="0" wp14:anchorId="7240F548" wp14:editId="410EAF30">
            <wp:extent cx="3139712" cy="3254022"/>
            <wp:effectExtent l="0" t="0" r="3810" b="3810"/>
            <wp:docPr id="1" name="Picture 1" descr="A chart of fast food pric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hart of fast food prices&#10;&#10;Description automatically generated"/>
                    <pic:cNvPicPr/>
                  </pic:nvPicPr>
                  <pic:blipFill>
                    <a:blip r:embed="rId7"/>
                    <a:stretch>
                      <a:fillRect/>
                    </a:stretch>
                  </pic:blipFill>
                  <pic:spPr>
                    <a:xfrm>
                      <a:off x="0" y="0"/>
                      <a:ext cx="3139712" cy="3254022"/>
                    </a:xfrm>
                    <a:prstGeom prst="rect">
                      <a:avLst/>
                    </a:prstGeom>
                  </pic:spPr>
                </pic:pic>
              </a:graphicData>
            </a:graphic>
          </wp:inline>
        </w:drawing>
      </w:r>
    </w:p>
    <w:p w14:paraId="0DDB49C6" w14:textId="7004D4BC" w:rsidR="002927B8" w:rsidRDefault="002927B8" w:rsidP="00E53166">
      <w:pPr>
        <w:spacing w:line="360" w:lineRule="auto"/>
        <w:jc w:val="center"/>
      </w:pPr>
      <w:r>
        <w:t>Image 1.1.: Pricing change in McDonalds (</w:t>
      </w:r>
      <w:proofErr w:type="spellStart"/>
      <w:r w:rsidR="00E53166" w:rsidRPr="00E53166">
        <w:t>Poinski</w:t>
      </w:r>
      <w:proofErr w:type="spellEnd"/>
      <w:r w:rsidR="00E53166" w:rsidRPr="00E53166">
        <w:t>, 2026</w:t>
      </w:r>
      <w:r>
        <w:t>)</w:t>
      </w:r>
    </w:p>
    <w:p w14:paraId="4B9BE7E5" w14:textId="77777777" w:rsidR="00F66D25" w:rsidRPr="00352348" w:rsidRDefault="00F66D25" w:rsidP="00BC01C1">
      <w:pPr>
        <w:spacing w:line="360" w:lineRule="auto"/>
        <w:jc w:val="both"/>
      </w:pPr>
    </w:p>
    <w:p w14:paraId="41A94B7C" w14:textId="2B08F724" w:rsidR="00393FC0" w:rsidRPr="00352348" w:rsidRDefault="00D40C3E" w:rsidP="00BC01C1">
      <w:pPr>
        <w:spacing w:line="360" w:lineRule="auto"/>
        <w:jc w:val="both"/>
      </w:pPr>
      <w:r w:rsidRPr="00352348">
        <w:t xml:space="preserve">On the contrary, pricing of Nando’s differ according to the </w:t>
      </w:r>
      <w:r w:rsidR="00393FC0" w:rsidRPr="00352348">
        <w:t>dates and schedules. The firm provides discounts on the prices too. But the supply chain of Nando’s is more export-oriented. Rice is imported through vendors of Asia. If the price of rise increases, the cost of Peri-Peri Chicken Rice will increase. Nando’s have to keep dynamic pricing strategy for staying relevant to the system. Comparing to McDonalds, McDonalds is more static to the pricing and offer customer-oriented pricing rather than its import-oriented pricing.</w:t>
      </w:r>
      <w:r w:rsidR="002927B8">
        <w:t xml:space="preserve"> </w:t>
      </w:r>
      <w:r w:rsidR="002927B8" w:rsidRPr="002927B8">
        <w:t>(</w:t>
      </w:r>
      <w:proofErr w:type="spellStart"/>
      <w:r w:rsidR="002927B8" w:rsidRPr="002927B8">
        <w:t>Poinski</w:t>
      </w:r>
      <w:proofErr w:type="spellEnd"/>
      <w:r w:rsidR="002927B8" w:rsidRPr="002927B8">
        <w:t>, 2026)</w:t>
      </w:r>
      <w:r w:rsidR="00393FC0" w:rsidRPr="00352348">
        <w:t xml:space="preserve"> Products are sourced from internal segments to promote the maximum connection. The pricing strategy works more effectively for McDonalds to acquire and retain consumers. </w:t>
      </w:r>
    </w:p>
    <w:p w14:paraId="2CD03BDF" w14:textId="0837201E" w:rsidR="00393FC0" w:rsidRPr="002927B8" w:rsidRDefault="00393FC0" w:rsidP="00BC01C1">
      <w:pPr>
        <w:spacing w:line="360" w:lineRule="auto"/>
        <w:jc w:val="both"/>
        <w:rPr>
          <w:b/>
          <w:bCs/>
        </w:rPr>
      </w:pPr>
      <w:r w:rsidRPr="002927B8">
        <w:rPr>
          <w:b/>
          <w:bCs/>
        </w:rPr>
        <w:t xml:space="preserve">4.1.5. Promotion </w:t>
      </w:r>
    </w:p>
    <w:p w14:paraId="6B9DBFBD" w14:textId="7EA21034" w:rsidR="00393FC0" w:rsidRPr="00352348" w:rsidRDefault="00393FC0" w:rsidP="00BC01C1">
      <w:pPr>
        <w:spacing w:line="360" w:lineRule="auto"/>
        <w:jc w:val="both"/>
      </w:pPr>
      <w:r w:rsidRPr="00352348">
        <w:t xml:space="preserve">McDonalds is a large organisation with an enormous distribution network. According to </w:t>
      </w:r>
      <w:proofErr w:type="spellStart"/>
      <w:r w:rsidRPr="00352348">
        <w:t>xas</w:t>
      </w:r>
      <w:proofErr w:type="spellEnd"/>
      <w:r w:rsidRPr="00352348">
        <w:t xml:space="preserve">, Google Ads and Facebook Ads are the key ways to generate leads for the brand. Whenever there is a new opening, the company starts to promote the place through Google Ads on the website. </w:t>
      </w:r>
      <w:r w:rsidRPr="00352348">
        <w:lastRenderedPageBreak/>
        <w:t>Meta Ads or Facebook marketing is also useful for gaining customers to the outlet. In recent events, McDonalds started to improve their influencer marketing process to increase attention of customers in a more profound way. The ratio of offline and online marketing promotion is 65:35 as per the marketing journal of McDonalds. 11.7% of the total budget is for marketing</w:t>
      </w:r>
      <w:r w:rsidR="002927B8">
        <w:t xml:space="preserve"> </w:t>
      </w:r>
      <w:r w:rsidR="002927B8" w:rsidRPr="002927B8">
        <w:t>(</w:t>
      </w:r>
      <w:proofErr w:type="spellStart"/>
      <w:r w:rsidR="002927B8" w:rsidRPr="002927B8">
        <w:t>Poinski</w:t>
      </w:r>
      <w:proofErr w:type="spellEnd"/>
      <w:r w:rsidR="002927B8" w:rsidRPr="002927B8">
        <w:t>, 2026)</w:t>
      </w:r>
      <w:r w:rsidRPr="00352348">
        <w:t xml:space="preserve">. </w:t>
      </w:r>
    </w:p>
    <w:p w14:paraId="76E9DAE6" w14:textId="08680BBD" w:rsidR="005C3A53" w:rsidRPr="00352348" w:rsidRDefault="00393FC0" w:rsidP="00BC01C1">
      <w:pPr>
        <w:spacing w:line="360" w:lineRule="auto"/>
        <w:jc w:val="both"/>
      </w:pPr>
      <w:r w:rsidRPr="00352348">
        <w:t>On the contrary, Nando’s rely on the online marketing to attract audiences for their products. The company uses Google Ads and Instagram to influence audiences to pay visits. The company is also known for its home delivery operations. Therefore, partnering with UBER EATS is also a key factor to introduce the brand in the locality. As per the organisational report, the firm is burning its 18% of the budget for marketing purpose</w:t>
      </w:r>
      <w:r w:rsidR="002927B8">
        <w:t xml:space="preserve"> </w:t>
      </w:r>
      <w:r w:rsidR="002927B8" w:rsidRPr="002927B8">
        <w:t>(Ough, 2018)</w:t>
      </w:r>
      <w:r w:rsidRPr="00352348">
        <w:t xml:space="preserve">. The cost is high considering ROI in the short and long-run. The business is seeking more sustainability and continuous concerns with </w:t>
      </w:r>
      <w:r w:rsidR="005C3A53" w:rsidRPr="00352348">
        <w:t xml:space="preserve">stakeholders. The balance of online and offline marketing is 80:20. The higher online dependency is reducing the local focuses. In comparison with McDonalds, the firm is showing less effective approach of promotion by setting less budget for local approaches. McDonalds is successful due to their improvisation in traditional marketing. The firm is also burning less than Nando’s. The budgetary planning of Nando’s will need to improve for matching with marketing segments. </w:t>
      </w:r>
    </w:p>
    <w:p w14:paraId="01893854" w14:textId="79911A7E" w:rsidR="005C3A53" w:rsidRPr="00352348" w:rsidRDefault="005C3A53" w:rsidP="00BC01C1">
      <w:pPr>
        <w:pStyle w:val="Heading3"/>
        <w:spacing w:line="360" w:lineRule="auto"/>
        <w:jc w:val="both"/>
        <w:rPr>
          <w:rFonts w:ascii="Times New Roman" w:hAnsi="Times New Roman" w:cs="Times New Roman"/>
          <w:b/>
          <w:bCs/>
          <w:color w:val="auto"/>
        </w:rPr>
      </w:pPr>
      <w:bookmarkStart w:id="28" w:name="_Toc228579248"/>
      <w:r w:rsidRPr="00352348">
        <w:rPr>
          <w:rFonts w:ascii="Times New Roman" w:hAnsi="Times New Roman" w:cs="Times New Roman"/>
          <w:b/>
          <w:bCs/>
          <w:color w:val="auto"/>
        </w:rPr>
        <w:t>4.1.6. Placement and Location</w:t>
      </w:r>
      <w:bookmarkEnd w:id="28"/>
      <w:r w:rsidRPr="00352348">
        <w:rPr>
          <w:rFonts w:ascii="Times New Roman" w:hAnsi="Times New Roman" w:cs="Times New Roman"/>
          <w:b/>
          <w:bCs/>
          <w:color w:val="auto"/>
        </w:rPr>
        <w:t xml:space="preserve"> </w:t>
      </w:r>
    </w:p>
    <w:p w14:paraId="6F20852C" w14:textId="79D5ABE3" w:rsidR="005C3A53" w:rsidRPr="00352348" w:rsidRDefault="005C3A53" w:rsidP="00BC01C1">
      <w:pPr>
        <w:spacing w:line="360" w:lineRule="auto"/>
        <w:jc w:val="both"/>
      </w:pPr>
      <w:r w:rsidRPr="00352348">
        <w:t>Appropriate place of marketing is always the key to distribute a product or service in an effective manner. McDonalds has larger network than Nando’s. On the other hand, Nando’s has more dine-in option than McDonalds. The table turnover rate of Nando’s is higher than McDonalds. If availability is concerned, McDonalds has better strategy than Nando’s to attract and serve more customers. In the case of table turnover, Nando’s has options to offer customers in sitting arrangements. They can purchase a product and eat it inside the restaurant. The customer’s engagement is more effective in such strategy</w:t>
      </w:r>
      <w:r w:rsidR="002927B8">
        <w:t xml:space="preserve"> </w:t>
      </w:r>
      <w:r w:rsidR="002927B8" w:rsidRPr="002927B8">
        <w:t>(Han, 2019)</w:t>
      </w:r>
      <w:r w:rsidRPr="00352348">
        <w:t xml:space="preserve">. The firm will grow its customer base through interactions and communications in this process. McDonalds is offering the food within short period. This will enhance the products’ availability in the short-run. </w:t>
      </w:r>
    </w:p>
    <w:p w14:paraId="0E5808A0" w14:textId="6583FB2B" w:rsidR="005C3A53" w:rsidRPr="00352348" w:rsidRDefault="005C3A53" w:rsidP="00BC01C1">
      <w:pPr>
        <w:pStyle w:val="Heading3"/>
        <w:spacing w:line="360" w:lineRule="auto"/>
        <w:jc w:val="both"/>
        <w:rPr>
          <w:rFonts w:ascii="Times New Roman" w:hAnsi="Times New Roman" w:cs="Times New Roman"/>
          <w:b/>
          <w:bCs/>
          <w:color w:val="auto"/>
        </w:rPr>
      </w:pPr>
      <w:bookmarkStart w:id="29" w:name="_Toc228579249"/>
      <w:r w:rsidRPr="00352348">
        <w:rPr>
          <w:rFonts w:ascii="Times New Roman" w:hAnsi="Times New Roman" w:cs="Times New Roman"/>
          <w:b/>
          <w:bCs/>
          <w:color w:val="auto"/>
        </w:rPr>
        <w:t>4.1.7. Process and P</w:t>
      </w:r>
      <w:r w:rsidR="009F04DA" w:rsidRPr="00352348">
        <w:rPr>
          <w:rFonts w:ascii="Times New Roman" w:hAnsi="Times New Roman" w:cs="Times New Roman"/>
          <w:b/>
          <w:bCs/>
          <w:color w:val="auto"/>
        </w:rPr>
        <w:t>eople</w:t>
      </w:r>
      <w:bookmarkEnd w:id="29"/>
      <w:r w:rsidR="009F04DA" w:rsidRPr="00352348">
        <w:rPr>
          <w:rFonts w:ascii="Times New Roman" w:hAnsi="Times New Roman" w:cs="Times New Roman"/>
          <w:b/>
          <w:bCs/>
          <w:color w:val="auto"/>
        </w:rPr>
        <w:t xml:space="preserve"> </w:t>
      </w:r>
    </w:p>
    <w:p w14:paraId="31BDC31E" w14:textId="325DE821" w:rsidR="009F04DA" w:rsidRPr="00352348" w:rsidRDefault="009F04DA" w:rsidP="00BC01C1">
      <w:pPr>
        <w:spacing w:line="360" w:lineRule="auto"/>
        <w:jc w:val="both"/>
      </w:pPr>
      <w:r w:rsidRPr="00352348">
        <w:t xml:space="preserve">Nando’s hire professional cooks for the preparation of their foods and the service executives are also professional. The entire process of distribution is focused through benefits of customers. On the other hand, McDonalds is a process-based operation where standard operating procedure is </w:t>
      </w:r>
      <w:r w:rsidRPr="00352348">
        <w:lastRenderedPageBreak/>
        <w:t>maintained at each stage of food preparation. The process involves employees with the knowledge of quality management. By assessing the quality and managing its effectiveness for attracting customers, the brand grows its potential benefits. The process and people in McDonalds are more customer-oriented than professionally upscaled</w:t>
      </w:r>
      <w:r w:rsidR="002927B8">
        <w:t xml:space="preserve"> </w:t>
      </w:r>
      <w:r w:rsidR="002927B8" w:rsidRPr="002927B8">
        <w:t>(Han, 2019)</w:t>
      </w:r>
      <w:r w:rsidRPr="00352348">
        <w:t xml:space="preserve">. Nando’s operate in the professionally upscaling process where the cook or chef’s quality to prepare the food is important. The marketing strategy differs and each of the strategy is useful for respective brands. Comparing in accordance with long term gain, McDonalds is creating the value with a continuous preparation and production. The firm does not have to depend on a professional chef for their day-to-day operations. </w:t>
      </w:r>
    </w:p>
    <w:p w14:paraId="30ED90DF" w14:textId="16ACFB4F" w:rsidR="009F04DA" w:rsidRPr="00352348" w:rsidRDefault="009F04DA" w:rsidP="00BC01C1">
      <w:pPr>
        <w:pStyle w:val="Heading3"/>
        <w:spacing w:line="360" w:lineRule="auto"/>
        <w:jc w:val="both"/>
        <w:rPr>
          <w:rFonts w:ascii="Times New Roman" w:hAnsi="Times New Roman" w:cs="Times New Roman"/>
          <w:b/>
          <w:bCs/>
          <w:color w:val="auto"/>
        </w:rPr>
      </w:pPr>
      <w:bookmarkStart w:id="30" w:name="_Toc228579250"/>
      <w:r w:rsidRPr="00352348">
        <w:rPr>
          <w:rFonts w:ascii="Times New Roman" w:hAnsi="Times New Roman" w:cs="Times New Roman"/>
          <w:b/>
          <w:bCs/>
          <w:color w:val="auto"/>
        </w:rPr>
        <w:t>4.1.8. Physical Evidence</w:t>
      </w:r>
      <w:bookmarkEnd w:id="30"/>
      <w:r w:rsidRPr="00352348">
        <w:rPr>
          <w:rFonts w:ascii="Times New Roman" w:hAnsi="Times New Roman" w:cs="Times New Roman"/>
          <w:b/>
          <w:bCs/>
          <w:color w:val="auto"/>
        </w:rPr>
        <w:t xml:space="preserve"> </w:t>
      </w:r>
    </w:p>
    <w:p w14:paraId="6D7BA940" w14:textId="14A9FEA6" w:rsidR="001215AE" w:rsidRPr="00352348" w:rsidRDefault="009F04DA" w:rsidP="00BC01C1">
      <w:pPr>
        <w:spacing w:line="360" w:lineRule="auto"/>
        <w:jc w:val="both"/>
      </w:pPr>
      <w:r w:rsidRPr="00352348">
        <w:t xml:space="preserve">Since food is the main product of McDonalds and Nando’s, physical evidence is practiced equally for both organisations. The customer can taste in Nando’s before getting the final serving. In McDonalds, the option is limited. </w:t>
      </w:r>
      <w:r w:rsidR="001215AE" w:rsidRPr="00352348">
        <w:t>If online factors are demonstrated, McDonald’s advertisements carry the signature of their products</w:t>
      </w:r>
      <w:r w:rsidR="002927B8">
        <w:t xml:space="preserve"> </w:t>
      </w:r>
      <w:r w:rsidR="002927B8" w:rsidRPr="002927B8">
        <w:t>(Han, 2019)</w:t>
      </w:r>
      <w:r w:rsidR="001215AE" w:rsidRPr="00352348">
        <w:t xml:space="preserve">.  Nando’s, on the other hand, focus on temporary product images for advertising the product online or on the application. The physical evidence of McDonalds is more appealing to customers than Nando’s due to the application of signature products. </w:t>
      </w:r>
    </w:p>
    <w:p w14:paraId="08EE9B50" w14:textId="052D7C60" w:rsidR="001215AE" w:rsidRPr="00352348" w:rsidRDefault="001215AE" w:rsidP="00BC01C1">
      <w:pPr>
        <w:spacing w:line="360" w:lineRule="auto"/>
        <w:jc w:val="both"/>
      </w:pPr>
    </w:p>
    <w:p w14:paraId="3D091D68" w14:textId="54261085" w:rsidR="001215AE" w:rsidRPr="00352348" w:rsidRDefault="001215AE" w:rsidP="00BC01C1">
      <w:pPr>
        <w:pStyle w:val="Heading2"/>
        <w:spacing w:line="360" w:lineRule="auto"/>
        <w:jc w:val="both"/>
        <w:rPr>
          <w:color w:val="auto"/>
        </w:rPr>
      </w:pPr>
      <w:bookmarkStart w:id="31" w:name="_Toc228579251"/>
      <w:r w:rsidRPr="00352348">
        <w:rPr>
          <w:color w:val="auto"/>
        </w:rPr>
        <w:t>4.2. Discussions</w:t>
      </w:r>
      <w:bookmarkEnd w:id="31"/>
      <w:r w:rsidRPr="00352348">
        <w:rPr>
          <w:color w:val="auto"/>
        </w:rPr>
        <w:t xml:space="preserve"> </w:t>
      </w:r>
    </w:p>
    <w:p w14:paraId="66F8388A" w14:textId="1753563C" w:rsidR="001215AE" w:rsidRPr="00352348" w:rsidRDefault="001215AE" w:rsidP="00BC01C1">
      <w:pPr>
        <w:spacing w:line="360" w:lineRule="auto"/>
        <w:jc w:val="both"/>
      </w:pPr>
      <w:r w:rsidRPr="00352348">
        <w:t>From the critical comparisons in the previous section, it is evident that marketing is the major factor to improve the customer base of McDonalds and Nando’s in the UK food market. Firms are operating with own strategies. Nando’s has marketing strategies which are less effective and costlier than McDonalds. The firm is applying the strategy to acquire loyal customers from households and workplaces. On the contrary, McDonalds has been sticking with their strategic prospects in relation to the global operations. Products are also differently approached to customers. McDonalds customises product packages as a part of the product development. The intention of Nando’s is customise the category of product more effectively to provide variation to customers. McDonalds stick with low price segment to attract majority of audiences. Nando’s change and brings dynamic pricing strategies to attract customer. Promot</w:t>
      </w:r>
      <w:r w:rsidR="00BA0C46" w:rsidRPr="00352348">
        <w:t xml:space="preserve">ional processes are also different in the case of McDonalds and Nando’s. McDonalds promote the nearby locations of their </w:t>
      </w:r>
      <w:r w:rsidR="00BA0C46" w:rsidRPr="00352348">
        <w:lastRenderedPageBreak/>
        <w:t xml:space="preserve">outlets. On the other hand, Nando’s promote locally through Instagram and Google Ads. The firm promotes their available services in a widely recognised manner. The recognition of the brand is more required than its product’s signature. The balance between offline and online promotion is more effective for McDonalds than Nando’s.  In this segment, Nando’s will need to improve their budgeting segment more effectively to improve ROI, as per data presented in the discussion. Places and locations are promoted according to the business structure. Nando’s is focused for dine-in experience and McDonalds is focused on drive-in experience. The model is different. However, Nando’s will need to improve the costing process to increase return. Process and people in both firms are different. In alliance with the business model, both are perfect for respective organisations. </w:t>
      </w:r>
      <w:r w:rsidR="00691A12" w:rsidRPr="00352348">
        <w:t xml:space="preserve">Finally, the physical evidence concern is applied differently for both firms. McDonalds is applying the traditional strategy of using their signature products to display on the advertisement. Nando’s is using motion posters to promote the product to customers. </w:t>
      </w:r>
    </w:p>
    <w:p w14:paraId="3C1385D7" w14:textId="419C9AEC" w:rsidR="00691A12" w:rsidRPr="00352348" w:rsidRDefault="00691A12" w:rsidP="00BC01C1">
      <w:pPr>
        <w:spacing w:line="360" w:lineRule="auto"/>
        <w:jc w:val="both"/>
      </w:pPr>
      <w:r w:rsidRPr="00352348">
        <w:t xml:space="preserve">In a nutshell, McDonalds has a sustainable and effective marketing strategy in majority of influential factors than Nando’s for the food market in the UK. Nando’s has some strengths in the marketing too. They will require improving some areas to increase customer’s acquisition and retention in the long run. </w:t>
      </w:r>
    </w:p>
    <w:p w14:paraId="2FF028E6" w14:textId="2B5DDF3D" w:rsidR="00691A12" w:rsidRPr="00352348" w:rsidRDefault="00691A12" w:rsidP="00BC01C1">
      <w:pPr>
        <w:spacing w:line="360" w:lineRule="auto"/>
        <w:jc w:val="both"/>
      </w:pPr>
      <w:r w:rsidRPr="00352348">
        <w:br w:type="page"/>
      </w:r>
    </w:p>
    <w:p w14:paraId="4B49FF47" w14:textId="4484CF3C" w:rsidR="00691A12" w:rsidRPr="00352348" w:rsidRDefault="00691A12" w:rsidP="00BC01C1">
      <w:pPr>
        <w:pStyle w:val="Heading1"/>
        <w:spacing w:line="360" w:lineRule="auto"/>
        <w:jc w:val="both"/>
        <w:rPr>
          <w:color w:val="auto"/>
        </w:rPr>
      </w:pPr>
      <w:bookmarkStart w:id="32" w:name="_Toc228579252"/>
      <w:r w:rsidRPr="00352348">
        <w:rPr>
          <w:color w:val="auto"/>
        </w:rPr>
        <w:lastRenderedPageBreak/>
        <w:t>Chapter 5: Conclusion, Limitations and Recommendations</w:t>
      </w:r>
      <w:bookmarkEnd w:id="32"/>
    </w:p>
    <w:p w14:paraId="360EFF79" w14:textId="295DFC79" w:rsidR="00691A12" w:rsidRPr="00352348" w:rsidRDefault="00691A12" w:rsidP="00BC01C1">
      <w:pPr>
        <w:pStyle w:val="Heading2"/>
        <w:spacing w:line="360" w:lineRule="auto"/>
        <w:jc w:val="both"/>
        <w:rPr>
          <w:color w:val="auto"/>
        </w:rPr>
      </w:pPr>
      <w:bookmarkStart w:id="33" w:name="_Toc228579253"/>
      <w:r w:rsidRPr="00352348">
        <w:rPr>
          <w:color w:val="auto"/>
        </w:rPr>
        <w:t>5.1. Conclusion</w:t>
      </w:r>
      <w:bookmarkEnd w:id="33"/>
      <w:r w:rsidRPr="00352348">
        <w:rPr>
          <w:color w:val="auto"/>
        </w:rPr>
        <w:t xml:space="preserve"> </w:t>
      </w:r>
    </w:p>
    <w:p w14:paraId="15AB8481" w14:textId="230D2FEF" w:rsidR="00691A12" w:rsidRPr="00352348" w:rsidRDefault="00691A12" w:rsidP="00BC01C1">
      <w:pPr>
        <w:spacing w:line="360" w:lineRule="auto"/>
        <w:jc w:val="both"/>
      </w:pPr>
      <w:r w:rsidRPr="00352348">
        <w:t xml:space="preserve">The research completed successfully with the aid of secondary data from different sources. In the beginning of the research, there were three objectives and three corresponding research questions. The first objective was to investigate the marketing strategies of McDonalds and Nando’s in the UK market. By using secondary evidences, these strategies were explored and presented in the fourth chapter of the dissertation. The first objective is met. The second objective in the research was to compare in a critical manner how these marketing strategies are effective for the concerning business operations. The comparison took place along with the presentation of data in the fourth chapter (4.2). The outcome states that each organisation uses 7Ps of marketing to promote their products and services. Their goals are different. McDonalds has a larger network to distribute and sell than Nando’s. Late market entry is a key factor playing in </w:t>
      </w:r>
      <w:r w:rsidR="007C4795" w:rsidRPr="00352348">
        <w:t>this difference. Nando’s appeared in the UK market later than McDonalds. Again, the cost of setting up McDonalds store is less than setting up a Nando’s store. The difference increases imbalance in the operational costs. Therefore, Nando’s is expanding slowly. Finally, the comparison was summed up stating that Nando’s is showing less effectiveness than McDonalds. Therefore, there are gap in the marketing strategies. The research project identified key gaps in their current strategies. The research report will suggest undertaking recommended steps for improving their marketing strategies. It will fulfil the final objective of the research study. In this process, the whole research project completed successfully.</w:t>
      </w:r>
    </w:p>
    <w:p w14:paraId="4BF4AD1B" w14:textId="632B68E6" w:rsidR="007C4795" w:rsidRPr="00352348" w:rsidRDefault="007C4795" w:rsidP="00BC01C1">
      <w:pPr>
        <w:pStyle w:val="Heading2"/>
        <w:spacing w:line="360" w:lineRule="auto"/>
        <w:jc w:val="both"/>
        <w:rPr>
          <w:color w:val="auto"/>
        </w:rPr>
      </w:pPr>
      <w:bookmarkStart w:id="34" w:name="_Toc228579254"/>
      <w:r w:rsidRPr="00352348">
        <w:rPr>
          <w:color w:val="auto"/>
        </w:rPr>
        <w:t>5.2. Limitations</w:t>
      </w:r>
      <w:bookmarkEnd w:id="34"/>
      <w:r w:rsidRPr="00352348">
        <w:rPr>
          <w:color w:val="auto"/>
        </w:rPr>
        <w:t xml:space="preserve"> </w:t>
      </w:r>
    </w:p>
    <w:p w14:paraId="13641D85" w14:textId="39B62590" w:rsidR="007C4795" w:rsidRPr="00352348" w:rsidRDefault="007C4795" w:rsidP="00BC01C1">
      <w:pPr>
        <w:spacing w:line="360" w:lineRule="auto"/>
        <w:jc w:val="both"/>
      </w:pPr>
      <w:r w:rsidRPr="00352348">
        <w:t xml:space="preserve">The research showcases all data from secondary sources. It limits the option to include stakeholder’s concern. The addition of primary data in future researches can improve the limitation. The next limitation is the sample size for the research. Though desk-based research was conducted, there was a lacking in the use of appropriate reasoning due to time limitation. By increasing the timeframe, secondary sources could have been added. </w:t>
      </w:r>
    </w:p>
    <w:p w14:paraId="14E164BD" w14:textId="085ECBDB" w:rsidR="007C4795" w:rsidRPr="00352348" w:rsidRDefault="007C4795" w:rsidP="00BC01C1">
      <w:pPr>
        <w:pStyle w:val="Heading2"/>
        <w:spacing w:line="360" w:lineRule="auto"/>
        <w:jc w:val="both"/>
        <w:rPr>
          <w:color w:val="auto"/>
        </w:rPr>
      </w:pPr>
      <w:bookmarkStart w:id="35" w:name="_Toc228579255"/>
      <w:r w:rsidRPr="00352348">
        <w:rPr>
          <w:color w:val="auto"/>
        </w:rPr>
        <w:t>5.3. Recommendations</w:t>
      </w:r>
      <w:bookmarkEnd w:id="35"/>
      <w:r w:rsidRPr="00352348">
        <w:rPr>
          <w:color w:val="auto"/>
        </w:rPr>
        <w:t xml:space="preserve"> </w:t>
      </w:r>
    </w:p>
    <w:p w14:paraId="37BF4EFA" w14:textId="099E1730" w:rsidR="007C4795" w:rsidRPr="00352348" w:rsidRDefault="007C4795" w:rsidP="00BC01C1">
      <w:pPr>
        <w:spacing w:line="360" w:lineRule="auto"/>
        <w:jc w:val="both"/>
      </w:pPr>
      <w:r w:rsidRPr="00352348">
        <w:t xml:space="preserve">McDonalds and Nando’s will need to improve their strategies using the following suggestions. </w:t>
      </w:r>
    </w:p>
    <w:p w14:paraId="7FBD6E3D" w14:textId="04452BEC" w:rsidR="00B77E30" w:rsidRPr="00352348" w:rsidRDefault="007C4795" w:rsidP="00BC01C1">
      <w:pPr>
        <w:pStyle w:val="Heading3"/>
        <w:spacing w:line="360" w:lineRule="auto"/>
        <w:jc w:val="both"/>
        <w:rPr>
          <w:rFonts w:ascii="Times New Roman" w:hAnsi="Times New Roman" w:cs="Times New Roman"/>
          <w:b/>
          <w:bCs/>
          <w:color w:val="auto"/>
        </w:rPr>
      </w:pPr>
      <w:bookmarkStart w:id="36" w:name="_Toc228579256"/>
      <w:r w:rsidRPr="00352348">
        <w:rPr>
          <w:rFonts w:ascii="Times New Roman" w:hAnsi="Times New Roman" w:cs="Times New Roman"/>
          <w:b/>
          <w:bCs/>
          <w:color w:val="auto"/>
        </w:rPr>
        <w:lastRenderedPageBreak/>
        <w:t>5.3.1. Adding Pricing Strategy in Accordance with the Demand and Supply</w:t>
      </w:r>
      <w:bookmarkEnd w:id="36"/>
      <w:r w:rsidRPr="00352348">
        <w:rPr>
          <w:rFonts w:ascii="Times New Roman" w:hAnsi="Times New Roman" w:cs="Times New Roman"/>
          <w:b/>
          <w:bCs/>
          <w:color w:val="auto"/>
        </w:rPr>
        <w:t xml:space="preserve"> </w:t>
      </w:r>
    </w:p>
    <w:p w14:paraId="58121CC0" w14:textId="5B05AEAC" w:rsidR="00B77E30" w:rsidRPr="00352348" w:rsidRDefault="00B77E30" w:rsidP="00BC01C1">
      <w:pPr>
        <w:spacing w:line="360" w:lineRule="auto"/>
        <w:jc w:val="both"/>
      </w:pPr>
      <w:r w:rsidRPr="00352348">
        <w:t xml:space="preserve">The first recommendation is to set dynamic pricing strategy to increase the return from sales. McDonalds will need to update their pricing strategy to improve customer’s engagement with the product. Nando’s keep changing the pricing more frequently. It will need to set the standard strategy of pricing to avoid frequent changes for gaining trust of customers. </w:t>
      </w:r>
    </w:p>
    <w:p w14:paraId="040AE936" w14:textId="192486A8" w:rsidR="00B77E30" w:rsidRPr="00352348" w:rsidRDefault="00B77E30" w:rsidP="00BC01C1">
      <w:pPr>
        <w:pStyle w:val="Heading3"/>
        <w:spacing w:line="360" w:lineRule="auto"/>
        <w:jc w:val="both"/>
        <w:rPr>
          <w:rFonts w:ascii="Times New Roman" w:hAnsi="Times New Roman" w:cs="Times New Roman"/>
          <w:b/>
          <w:bCs/>
          <w:color w:val="auto"/>
        </w:rPr>
      </w:pPr>
      <w:bookmarkStart w:id="37" w:name="_Toc228579257"/>
      <w:r w:rsidRPr="00352348">
        <w:rPr>
          <w:rFonts w:ascii="Times New Roman" w:hAnsi="Times New Roman" w:cs="Times New Roman"/>
          <w:b/>
          <w:bCs/>
          <w:color w:val="auto"/>
        </w:rPr>
        <w:t>5.3.2. Budgetary Planning for Marketing</w:t>
      </w:r>
      <w:bookmarkEnd w:id="37"/>
      <w:r w:rsidRPr="00352348">
        <w:rPr>
          <w:rFonts w:ascii="Times New Roman" w:hAnsi="Times New Roman" w:cs="Times New Roman"/>
          <w:b/>
          <w:bCs/>
          <w:color w:val="auto"/>
        </w:rPr>
        <w:t xml:space="preserve"> </w:t>
      </w:r>
    </w:p>
    <w:p w14:paraId="025C347A" w14:textId="67245A77" w:rsidR="00B77E30" w:rsidRPr="00352348" w:rsidRDefault="00B77E30" w:rsidP="00BC01C1">
      <w:pPr>
        <w:spacing w:line="360" w:lineRule="auto"/>
        <w:jc w:val="both"/>
      </w:pPr>
      <w:r w:rsidRPr="00352348">
        <w:t xml:space="preserve">Both firms will require reducing the marketing cost by setting passive marketing process. The outreaching will be useful in the long-run operations. Single digit budgeting can improve the firm’s ROI in this manner. The recommendation will help to generate profit and gaining competitive advantage through marketing process. </w:t>
      </w:r>
    </w:p>
    <w:p w14:paraId="78AF712D" w14:textId="2376CE4F" w:rsidR="00B77E30" w:rsidRPr="00352348" w:rsidRDefault="00B77E30" w:rsidP="00BC01C1">
      <w:pPr>
        <w:pStyle w:val="Heading3"/>
        <w:spacing w:line="360" w:lineRule="auto"/>
        <w:jc w:val="both"/>
        <w:rPr>
          <w:rFonts w:ascii="Times New Roman" w:hAnsi="Times New Roman" w:cs="Times New Roman"/>
          <w:b/>
          <w:bCs/>
          <w:color w:val="auto"/>
        </w:rPr>
      </w:pPr>
      <w:bookmarkStart w:id="38" w:name="_Toc228579258"/>
      <w:r w:rsidRPr="00352348">
        <w:rPr>
          <w:rFonts w:ascii="Times New Roman" w:hAnsi="Times New Roman" w:cs="Times New Roman"/>
          <w:b/>
          <w:bCs/>
          <w:color w:val="auto"/>
        </w:rPr>
        <w:t>5.3.3. Monitoring and Compliance</w:t>
      </w:r>
      <w:bookmarkEnd w:id="38"/>
    </w:p>
    <w:p w14:paraId="5F6A6C1C" w14:textId="1FBB9AB6" w:rsidR="00B77E30" w:rsidRPr="00352348" w:rsidRDefault="00B77E30" w:rsidP="00BC01C1">
      <w:pPr>
        <w:spacing w:line="360" w:lineRule="auto"/>
        <w:jc w:val="both"/>
      </w:pPr>
      <w:r w:rsidRPr="00352348">
        <w:t xml:space="preserve">Finally, both brands will need to address monitoring as a key part of the marketing strategy. It will increase customer’s trust to the brand. Again, lack of compliance causes reduction in the reputation. The addition will improve portfolio for businesses as well. McDonalds and Nando’s will have to apply in this process. </w:t>
      </w:r>
    </w:p>
    <w:p w14:paraId="7B2AF63B" w14:textId="3A352587" w:rsidR="00B77E30" w:rsidRPr="00352348" w:rsidRDefault="00B77E30" w:rsidP="00BC01C1">
      <w:pPr>
        <w:spacing w:line="360" w:lineRule="auto"/>
        <w:jc w:val="both"/>
      </w:pPr>
      <w:r w:rsidRPr="00352348">
        <w:br w:type="page"/>
      </w:r>
    </w:p>
    <w:p w14:paraId="23ED7BB2" w14:textId="6B81E8B3" w:rsidR="00B77E30" w:rsidRDefault="00B77E30" w:rsidP="00BC01C1">
      <w:pPr>
        <w:pStyle w:val="Heading1"/>
        <w:spacing w:line="360" w:lineRule="auto"/>
        <w:jc w:val="both"/>
        <w:rPr>
          <w:color w:val="auto"/>
        </w:rPr>
      </w:pPr>
      <w:bookmarkStart w:id="39" w:name="_Toc228579259"/>
      <w:r w:rsidRPr="00352348">
        <w:rPr>
          <w:color w:val="auto"/>
        </w:rPr>
        <w:lastRenderedPageBreak/>
        <w:t>References</w:t>
      </w:r>
      <w:bookmarkEnd w:id="39"/>
      <w:r w:rsidRPr="00352348">
        <w:rPr>
          <w:color w:val="auto"/>
        </w:rPr>
        <w:t xml:space="preserve"> </w:t>
      </w:r>
    </w:p>
    <w:p w14:paraId="03DF834A" w14:textId="77777777" w:rsidR="00BC01C1" w:rsidRDefault="00BC01C1" w:rsidP="00BC01C1">
      <w:pPr>
        <w:pStyle w:val="NormalWeb"/>
        <w:spacing w:before="0" w:beforeAutospacing="0" w:after="240" w:afterAutospacing="0" w:line="360" w:lineRule="auto"/>
        <w:jc w:val="both"/>
      </w:pPr>
      <w:r>
        <w:t xml:space="preserve">Adebanjo, D. (2021). Understanding customer satisfaction – a UK food industry case study. </w:t>
      </w:r>
      <w:r>
        <w:rPr>
          <w:i/>
          <w:iCs/>
        </w:rPr>
        <w:t>British Food Journal</w:t>
      </w:r>
      <w:r>
        <w:t xml:space="preserve">, 103(1), pp.36–45. </w:t>
      </w:r>
      <w:proofErr w:type="spellStart"/>
      <w:r>
        <w:t>doi:https</w:t>
      </w:r>
      <w:proofErr w:type="spellEnd"/>
      <w:r>
        <w:t>://doi.org/10.1108/00070700110382984.</w:t>
      </w:r>
    </w:p>
    <w:p w14:paraId="30BC6F99" w14:textId="77777777" w:rsidR="00BC01C1" w:rsidRDefault="00BC01C1" w:rsidP="00BC01C1">
      <w:pPr>
        <w:pStyle w:val="NormalWeb"/>
        <w:spacing w:before="0" w:beforeAutospacing="0" w:after="240" w:afterAutospacing="0" w:line="360" w:lineRule="auto"/>
        <w:jc w:val="both"/>
      </w:pPr>
      <w:r>
        <w:t xml:space="preserve">Aylmer, R. (2021). </w:t>
      </w:r>
      <w:r>
        <w:rPr>
          <w:i/>
          <w:iCs/>
        </w:rPr>
        <w:t>Statistical Methods for Research Workers</w:t>
      </w:r>
      <w:r>
        <w:t xml:space="preserve">. Delhi: </w:t>
      </w:r>
      <w:proofErr w:type="spellStart"/>
      <w:r>
        <w:t>Kalpaz</w:t>
      </w:r>
      <w:proofErr w:type="spellEnd"/>
      <w:r>
        <w:t>, New Delhi, India.</w:t>
      </w:r>
    </w:p>
    <w:p w14:paraId="4811FF86" w14:textId="77777777" w:rsidR="00BC01C1" w:rsidRDefault="00BC01C1" w:rsidP="00BC01C1">
      <w:pPr>
        <w:pStyle w:val="NormalWeb"/>
        <w:spacing w:before="0" w:beforeAutospacing="0" w:after="240" w:afterAutospacing="0" w:line="360" w:lineRule="auto"/>
        <w:jc w:val="both"/>
      </w:pPr>
      <w:r>
        <w:t xml:space="preserve">Beckwith, H. (2012). </w:t>
      </w:r>
      <w:r>
        <w:rPr>
          <w:i/>
          <w:iCs/>
        </w:rPr>
        <w:t>Selling the invisible : a field guide to modern marketing</w:t>
      </w:r>
      <w:r>
        <w:t>. New York: Grand Central Publishing.</w:t>
      </w:r>
    </w:p>
    <w:p w14:paraId="75848155" w14:textId="77777777" w:rsidR="00BC01C1" w:rsidRDefault="00BC01C1" w:rsidP="00BC01C1">
      <w:pPr>
        <w:pStyle w:val="NormalWeb"/>
        <w:spacing w:before="0" w:beforeAutospacing="0" w:after="240" w:afterAutospacing="0" w:line="360" w:lineRule="auto"/>
        <w:jc w:val="both"/>
      </w:pPr>
      <w:r>
        <w:t xml:space="preserve">Belz, A. (2021). </w:t>
      </w:r>
      <w:r>
        <w:rPr>
          <w:i/>
          <w:iCs/>
        </w:rPr>
        <w:t>Product development</w:t>
      </w:r>
      <w:r>
        <w:t xml:space="preserve">. Maidenhead: </w:t>
      </w:r>
      <w:proofErr w:type="spellStart"/>
      <w:r>
        <w:t>Mcgraw-Hill</w:t>
      </w:r>
      <w:proofErr w:type="spellEnd"/>
      <w:r>
        <w:t xml:space="preserve"> Professional.</w:t>
      </w:r>
    </w:p>
    <w:p w14:paraId="776288EB" w14:textId="77777777" w:rsidR="00BC01C1" w:rsidRDefault="00BC01C1" w:rsidP="00BC01C1">
      <w:pPr>
        <w:pStyle w:val="NormalWeb"/>
        <w:spacing w:before="0" w:beforeAutospacing="0" w:after="240" w:afterAutospacing="0" w:line="360" w:lineRule="auto"/>
        <w:jc w:val="both"/>
      </w:pPr>
      <w:proofErr w:type="spellStart"/>
      <w:r>
        <w:t>Biliavskа</w:t>
      </w:r>
      <w:proofErr w:type="spellEnd"/>
      <w:r>
        <w:t xml:space="preserve"> , Y. (2019). The vital cycle of the organizational culture of the trading enterprises. </w:t>
      </w:r>
      <w:r>
        <w:rPr>
          <w:i/>
          <w:iCs/>
        </w:rPr>
        <w:t>The vital cycle of the organizational culture of the trading enterprises</w:t>
      </w:r>
      <w:r>
        <w:t xml:space="preserve">, 1(10), pp.3–11. </w:t>
      </w:r>
      <w:proofErr w:type="spellStart"/>
      <w:r>
        <w:t>doi:https</w:t>
      </w:r>
      <w:proofErr w:type="spellEnd"/>
      <w:r>
        <w:t>://doi.org/10.32342/2616-3853-2017-1-10-1.</w:t>
      </w:r>
    </w:p>
    <w:p w14:paraId="1A2BA712" w14:textId="77777777" w:rsidR="00BC01C1" w:rsidRDefault="00BC01C1" w:rsidP="00BC01C1">
      <w:pPr>
        <w:pStyle w:val="NormalWeb"/>
        <w:spacing w:before="0" w:beforeAutospacing="0" w:after="240" w:afterAutospacing="0" w:line="360" w:lineRule="auto"/>
        <w:jc w:val="both"/>
      </w:pPr>
      <w:r>
        <w:t xml:space="preserve">Chaffey, D. and Ellis-Chadwick, F. (2022). </w:t>
      </w:r>
      <w:r>
        <w:rPr>
          <w:i/>
          <w:iCs/>
        </w:rPr>
        <w:t>Digital Marketing: Strategy, Implementation and Practice</w:t>
      </w:r>
      <w:r>
        <w:t>. 7th ed. Harlow, England: Pearson.</w:t>
      </w:r>
    </w:p>
    <w:p w14:paraId="17B50F38" w14:textId="77777777" w:rsidR="00BC01C1" w:rsidRDefault="00BC01C1" w:rsidP="00BC01C1">
      <w:pPr>
        <w:pStyle w:val="NormalWeb"/>
        <w:spacing w:before="0" w:beforeAutospacing="0" w:after="240" w:afterAutospacing="0" w:line="360" w:lineRule="auto"/>
        <w:jc w:val="both"/>
      </w:pPr>
      <w:proofErr w:type="spellStart"/>
      <w:r>
        <w:t>Docters</w:t>
      </w:r>
      <w:proofErr w:type="spellEnd"/>
      <w:r>
        <w:t xml:space="preserve">, R.G. (2016). The real mission of pricing: beyond numbers to management partner. </w:t>
      </w:r>
      <w:r>
        <w:rPr>
          <w:i/>
          <w:iCs/>
        </w:rPr>
        <w:t>Journal of Business Strategy</w:t>
      </w:r>
      <w:r>
        <w:t xml:space="preserve">, 37(3), pp.12–21. </w:t>
      </w:r>
      <w:proofErr w:type="spellStart"/>
      <w:r>
        <w:t>doi:https</w:t>
      </w:r>
      <w:proofErr w:type="spellEnd"/>
      <w:r>
        <w:t>://doi.org/10.1108/jbs-02-2015-0023.</w:t>
      </w:r>
    </w:p>
    <w:p w14:paraId="18159B3B" w14:textId="77777777" w:rsidR="00BC01C1" w:rsidRDefault="00BC01C1" w:rsidP="00BC01C1">
      <w:pPr>
        <w:pStyle w:val="NormalWeb"/>
        <w:spacing w:before="0" w:beforeAutospacing="0" w:after="240" w:afterAutospacing="0" w:line="360" w:lineRule="auto"/>
        <w:jc w:val="both"/>
      </w:pPr>
      <w:r>
        <w:t xml:space="preserve">Douglass, E.P. and Chandler, A.D. (2020). The Visible Hand: The Managerial Revolution in American Business. </w:t>
      </w:r>
      <w:r>
        <w:rPr>
          <w:i/>
          <w:iCs/>
        </w:rPr>
        <w:t>The American Historical Review</w:t>
      </w:r>
      <w:r>
        <w:t>, 83(3), p.816.</w:t>
      </w:r>
    </w:p>
    <w:p w14:paraId="0FF0EFA4" w14:textId="77777777" w:rsidR="00BC01C1" w:rsidRDefault="00BC01C1" w:rsidP="00BC01C1">
      <w:pPr>
        <w:pStyle w:val="NormalWeb"/>
        <w:spacing w:before="0" w:beforeAutospacing="0" w:after="240" w:afterAutospacing="0" w:line="360" w:lineRule="auto"/>
        <w:jc w:val="both"/>
      </w:pPr>
      <w:r>
        <w:t xml:space="preserve">Fifield, P. (2024). </w:t>
      </w:r>
      <w:r>
        <w:rPr>
          <w:i/>
          <w:iCs/>
        </w:rPr>
        <w:t>Marketing strategy</w:t>
      </w:r>
      <w:r>
        <w:t>. 6th ed. London: Routledge.</w:t>
      </w:r>
    </w:p>
    <w:p w14:paraId="29262BD0" w14:textId="77777777" w:rsidR="00BC01C1" w:rsidRDefault="00BC01C1" w:rsidP="00BC01C1">
      <w:pPr>
        <w:pStyle w:val="NormalWeb"/>
        <w:spacing w:before="0" w:beforeAutospacing="0" w:after="240" w:afterAutospacing="0" w:line="360" w:lineRule="auto"/>
        <w:jc w:val="both"/>
      </w:pPr>
      <w:r>
        <w:t xml:space="preserve">Fyall, A., </w:t>
      </w:r>
      <w:proofErr w:type="spellStart"/>
      <w:r>
        <w:t>Legohérel</w:t>
      </w:r>
      <w:proofErr w:type="spellEnd"/>
      <w:r>
        <w:t xml:space="preserve">, P., </w:t>
      </w:r>
      <w:proofErr w:type="spellStart"/>
      <w:r>
        <w:t>Frochot</w:t>
      </w:r>
      <w:proofErr w:type="spellEnd"/>
      <w:r>
        <w:t xml:space="preserve">, I. and Wang, Y. (2019). </w:t>
      </w:r>
      <w:r>
        <w:rPr>
          <w:i/>
          <w:iCs/>
        </w:rPr>
        <w:t>Marketing for Tourism and Hospitality</w:t>
      </w:r>
      <w:r>
        <w:t>. Routledge.</w:t>
      </w:r>
    </w:p>
    <w:p w14:paraId="386B9E1C" w14:textId="77777777" w:rsidR="00BC01C1" w:rsidRDefault="00BC01C1" w:rsidP="00BC01C1">
      <w:pPr>
        <w:pStyle w:val="NormalWeb"/>
        <w:spacing w:before="0" w:beforeAutospacing="0" w:after="240" w:afterAutospacing="0" w:line="360" w:lineRule="auto"/>
        <w:jc w:val="both"/>
      </w:pPr>
      <w:r>
        <w:t xml:space="preserve">Gedik, Y. (2020). A NEW WINDOW IN MARKETING: DIGITAL MARKETING. </w:t>
      </w:r>
      <w:r>
        <w:rPr>
          <w:i/>
          <w:iCs/>
        </w:rPr>
        <w:t>Journal of Business in The Digital Age</w:t>
      </w:r>
      <w:r>
        <w:t xml:space="preserve">, pp.63–75. </w:t>
      </w:r>
      <w:proofErr w:type="spellStart"/>
      <w:r>
        <w:t>doi:https</w:t>
      </w:r>
      <w:proofErr w:type="spellEnd"/>
      <w:r>
        <w:t>://doi.org/10.46238/jobda.726408.</w:t>
      </w:r>
    </w:p>
    <w:p w14:paraId="139D5FF5" w14:textId="77777777" w:rsidR="00BC01C1" w:rsidRDefault="00BC01C1" w:rsidP="00BC01C1">
      <w:pPr>
        <w:pStyle w:val="NormalWeb"/>
        <w:spacing w:before="0" w:beforeAutospacing="0" w:after="240" w:afterAutospacing="0" w:line="360" w:lineRule="auto"/>
        <w:jc w:val="both"/>
      </w:pPr>
      <w:r>
        <w:t xml:space="preserve">Glover, L. and Butler, P. (2019). High-performance Work systems, Partnership and the Working Lives of HR Professionals. </w:t>
      </w:r>
      <w:r>
        <w:rPr>
          <w:i/>
          <w:iCs/>
        </w:rPr>
        <w:t>Human Resource Management Journal</w:t>
      </w:r>
      <w:r>
        <w:t>, 22(2), pp.199–215.</w:t>
      </w:r>
    </w:p>
    <w:p w14:paraId="1776EDEF" w14:textId="77777777" w:rsidR="00BC01C1" w:rsidRDefault="00BC01C1" w:rsidP="00BC01C1">
      <w:pPr>
        <w:pStyle w:val="NormalWeb"/>
        <w:spacing w:before="0" w:beforeAutospacing="0" w:after="240" w:afterAutospacing="0" w:line="360" w:lineRule="auto"/>
        <w:jc w:val="both"/>
      </w:pPr>
      <w:r>
        <w:lastRenderedPageBreak/>
        <w:t xml:space="preserve">Han, J. (2019). The Business Strategy of </w:t>
      </w:r>
      <w:proofErr w:type="spellStart"/>
      <w:r>
        <w:t>Mcdonald’s</w:t>
      </w:r>
      <w:proofErr w:type="spellEnd"/>
      <w:r>
        <w:t xml:space="preserve">. </w:t>
      </w:r>
      <w:r>
        <w:rPr>
          <w:i/>
          <w:iCs/>
        </w:rPr>
        <w:t>International Journal of Business and Management</w:t>
      </w:r>
      <w:r>
        <w:t xml:space="preserve">, 3(11). </w:t>
      </w:r>
      <w:proofErr w:type="spellStart"/>
      <w:r>
        <w:t>doi:https</w:t>
      </w:r>
      <w:proofErr w:type="spellEnd"/>
      <w:r>
        <w:t>://doi.org/10.5539/ijbm.v3n11p72.</w:t>
      </w:r>
    </w:p>
    <w:p w14:paraId="48929894" w14:textId="77777777" w:rsidR="00BC01C1" w:rsidRDefault="00BC01C1" w:rsidP="00BC01C1">
      <w:pPr>
        <w:pStyle w:val="NormalWeb"/>
        <w:spacing w:before="0" w:beforeAutospacing="0" w:after="240" w:afterAutospacing="0" w:line="360" w:lineRule="auto"/>
        <w:jc w:val="both"/>
      </w:pPr>
      <w:r>
        <w:t xml:space="preserve">Kotler, P. and Armstrong, G. (2018). </w:t>
      </w:r>
      <w:r>
        <w:rPr>
          <w:i/>
          <w:iCs/>
        </w:rPr>
        <w:t>Principles of marketing</w:t>
      </w:r>
      <w:r>
        <w:t>. 17th ed. Hoboken: Pearson Higher Education.</w:t>
      </w:r>
    </w:p>
    <w:p w14:paraId="3AF44CCB" w14:textId="77777777" w:rsidR="00BC01C1" w:rsidRDefault="00BC01C1" w:rsidP="00BC01C1">
      <w:pPr>
        <w:pStyle w:val="NormalWeb"/>
        <w:spacing w:before="0" w:beforeAutospacing="0" w:after="240" w:afterAutospacing="0" w:line="360" w:lineRule="auto"/>
        <w:jc w:val="both"/>
      </w:pPr>
      <w:r>
        <w:t xml:space="preserve">Kruger, F. and Mitchell, B. (2022). </w:t>
      </w:r>
      <w:r>
        <w:rPr>
          <w:i/>
          <w:iCs/>
        </w:rPr>
        <w:t>Research methodology</w:t>
      </w:r>
      <w:r>
        <w:t>. Oxford: Oxford University Press.</w:t>
      </w:r>
    </w:p>
    <w:p w14:paraId="4932D838" w14:textId="77777777" w:rsidR="00BC01C1" w:rsidRDefault="00BC01C1" w:rsidP="00BC01C1">
      <w:pPr>
        <w:pStyle w:val="NormalWeb"/>
        <w:spacing w:before="0" w:beforeAutospacing="0" w:after="240" w:afterAutospacing="0" w:line="360" w:lineRule="auto"/>
        <w:jc w:val="both"/>
      </w:pPr>
      <w:r>
        <w:t xml:space="preserve">M&amp;S (2025). </w:t>
      </w:r>
      <w:r>
        <w:rPr>
          <w:i/>
          <w:iCs/>
        </w:rPr>
        <w:t>2025 Annual Report</w:t>
      </w:r>
      <w:r>
        <w:t>. [online] Marks &amp; Spencer. Available at: https://corporate.marksandspencer.com/investors/our-performance-updates/2025-annual-report [Accessed 29 Mar. 2026].</w:t>
      </w:r>
    </w:p>
    <w:p w14:paraId="3E9DB955" w14:textId="77777777" w:rsidR="00BC01C1" w:rsidRDefault="00BC01C1" w:rsidP="00BC01C1">
      <w:pPr>
        <w:pStyle w:val="NormalWeb"/>
        <w:spacing w:before="0" w:beforeAutospacing="0" w:after="240" w:afterAutospacing="0" w:line="360" w:lineRule="auto"/>
        <w:jc w:val="both"/>
      </w:pPr>
      <w:proofErr w:type="spellStart"/>
      <w:r>
        <w:t>Mahohoma</w:t>
      </w:r>
      <w:proofErr w:type="spellEnd"/>
      <w:r>
        <w:t xml:space="preserve">, N. and </w:t>
      </w:r>
      <w:proofErr w:type="spellStart"/>
      <w:r>
        <w:t>Agbenyegah</w:t>
      </w:r>
      <w:proofErr w:type="spellEnd"/>
      <w:r>
        <w:t xml:space="preserve">, A.T. (2025). The impact of the 4Ps marketing mix on Durban’s Micro and Small Enterprises. </w:t>
      </w:r>
      <w:r>
        <w:rPr>
          <w:i/>
          <w:iCs/>
        </w:rPr>
        <w:t>International Journal of Business Ecosystem and Strategy (2687-2293)</w:t>
      </w:r>
      <w:r>
        <w:t xml:space="preserve">, 7(2), pp.67–74. </w:t>
      </w:r>
      <w:proofErr w:type="spellStart"/>
      <w:r>
        <w:t>doi:https</w:t>
      </w:r>
      <w:proofErr w:type="spellEnd"/>
      <w:r>
        <w:t>://doi.org/10.36096/ijbes.v7i2.593.</w:t>
      </w:r>
    </w:p>
    <w:p w14:paraId="43DBB551" w14:textId="77777777" w:rsidR="00BC01C1" w:rsidRDefault="00BC01C1" w:rsidP="00BC01C1">
      <w:pPr>
        <w:pStyle w:val="NormalWeb"/>
        <w:spacing w:before="0" w:beforeAutospacing="0" w:after="240" w:afterAutospacing="0" w:line="360" w:lineRule="auto"/>
        <w:jc w:val="both"/>
      </w:pPr>
      <w:proofErr w:type="spellStart"/>
      <w:r>
        <w:t>Mcburney</w:t>
      </w:r>
      <w:proofErr w:type="spellEnd"/>
      <w:r>
        <w:t xml:space="preserve">, D. and White, T.L. (2021). </w:t>
      </w:r>
      <w:r>
        <w:rPr>
          <w:i/>
          <w:iCs/>
        </w:rPr>
        <w:t>Research Methods</w:t>
      </w:r>
      <w:r>
        <w:t>. Belmont: Wadsworth Cengage Learning.</w:t>
      </w:r>
    </w:p>
    <w:p w14:paraId="5EC7AA2F" w14:textId="77777777" w:rsidR="00BC01C1" w:rsidRDefault="00BC01C1" w:rsidP="00BC01C1">
      <w:pPr>
        <w:pStyle w:val="NormalWeb"/>
        <w:spacing w:before="0" w:beforeAutospacing="0" w:after="240" w:afterAutospacing="0" w:line="360" w:lineRule="auto"/>
        <w:jc w:val="both"/>
      </w:pPr>
      <w:r>
        <w:t xml:space="preserve">McDonalds (2024). </w:t>
      </w:r>
      <w:r>
        <w:rPr>
          <w:i/>
          <w:iCs/>
        </w:rPr>
        <w:t>50th Social and Economic Impact Report</w:t>
      </w:r>
      <w:r>
        <w:t>. [online] Mcdonalds.com. Available at: https://www.mcdonalds.com/gb/en-gb/newsroom/article/50th-social-and-economic-impact-report.html.</w:t>
      </w:r>
    </w:p>
    <w:p w14:paraId="2CD8AB09" w14:textId="77777777" w:rsidR="00BC01C1" w:rsidRDefault="00BC01C1" w:rsidP="00BC01C1">
      <w:pPr>
        <w:pStyle w:val="NormalWeb"/>
        <w:spacing w:before="0" w:beforeAutospacing="0" w:after="240" w:afterAutospacing="0" w:line="360" w:lineRule="auto"/>
        <w:jc w:val="both"/>
      </w:pPr>
      <w:r>
        <w:t xml:space="preserve">Meng, W., </w:t>
      </w:r>
      <w:proofErr w:type="spellStart"/>
      <w:r>
        <w:t>Yunjing</w:t>
      </w:r>
      <w:proofErr w:type="spellEnd"/>
      <w:r>
        <w:t xml:space="preserve">, G., </w:t>
      </w:r>
      <w:proofErr w:type="spellStart"/>
      <w:r>
        <w:t>ZixIang</w:t>
      </w:r>
      <w:proofErr w:type="spellEnd"/>
      <w:r>
        <w:t xml:space="preserve">, W. and Ghosh, A. (2023). The Effect of Multicultural Marketing on International Product Placement. </w:t>
      </w:r>
      <w:r>
        <w:rPr>
          <w:i/>
          <w:iCs/>
        </w:rPr>
        <w:t xml:space="preserve">International Journal </w:t>
      </w:r>
      <w:proofErr w:type="gramStart"/>
      <w:r>
        <w:rPr>
          <w:i/>
          <w:iCs/>
        </w:rPr>
        <w:t>For</w:t>
      </w:r>
      <w:proofErr w:type="gramEnd"/>
      <w:r>
        <w:rPr>
          <w:i/>
          <w:iCs/>
        </w:rPr>
        <w:t xml:space="preserve"> Multidisciplinary Research</w:t>
      </w:r>
      <w:r>
        <w:t xml:space="preserve">, 5(6). </w:t>
      </w:r>
      <w:proofErr w:type="spellStart"/>
      <w:r>
        <w:t>doi:https</w:t>
      </w:r>
      <w:proofErr w:type="spellEnd"/>
      <w:r>
        <w:t>://doi.org/10.36948/ijfmr.2023.v05i06.8306.</w:t>
      </w:r>
    </w:p>
    <w:p w14:paraId="0F264992" w14:textId="77777777" w:rsidR="00BC01C1" w:rsidRDefault="00BC01C1" w:rsidP="00BC01C1">
      <w:pPr>
        <w:pStyle w:val="NormalWeb"/>
        <w:spacing w:before="0" w:beforeAutospacing="0" w:after="240" w:afterAutospacing="0" w:line="360" w:lineRule="auto"/>
        <w:jc w:val="both"/>
      </w:pPr>
      <w:r>
        <w:t xml:space="preserve">Mooradian, T.A., </w:t>
      </w:r>
      <w:proofErr w:type="spellStart"/>
      <w:r>
        <w:t>Matzler</w:t>
      </w:r>
      <w:proofErr w:type="spellEnd"/>
      <w:r>
        <w:t xml:space="preserve">, K. and Ring, L.J. (2019). </w:t>
      </w:r>
      <w:r>
        <w:rPr>
          <w:i/>
          <w:iCs/>
        </w:rPr>
        <w:t>Strategic marketing</w:t>
      </w:r>
      <w:r>
        <w:t>. Harlow Pearson Education Limited.</w:t>
      </w:r>
    </w:p>
    <w:p w14:paraId="4AE11C96" w14:textId="77777777" w:rsidR="00BC01C1" w:rsidRDefault="00BC01C1" w:rsidP="00BC01C1">
      <w:pPr>
        <w:pStyle w:val="NormalWeb"/>
        <w:spacing w:before="0" w:beforeAutospacing="0" w:after="240" w:afterAutospacing="0" w:line="360" w:lineRule="auto"/>
        <w:jc w:val="both"/>
      </w:pPr>
      <w:r>
        <w:t xml:space="preserve">Noor, L.S. (2025). The Impact of Entrepreneurial Marketing, Relational Marketing and Innovation Strategy on Marketing Performance Business. </w:t>
      </w:r>
      <w:proofErr w:type="spellStart"/>
      <w:r>
        <w:rPr>
          <w:i/>
          <w:iCs/>
        </w:rPr>
        <w:t>Jurnal</w:t>
      </w:r>
      <w:proofErr w:type="spellEnd"/>
      <w:r>
        <w:rPr>
          <w:i/>
          <w:iCs/>
        </w:rPr>
        <w:t xml:space="preserve"> </w:t>
      </w:r>
      <w:proofErr w:type="spellStart"/>
      <w:r>
        <w:rPr>
          <w:i/>
          <w:iCs/>
        </w:rPr>
        <w:t>Ilmiah</w:t>
      </w:r>
      <w:proofErr w:type="spellEnd"/>
      <w:r>
        <w:rPr>
          <w:i/>
          <w:iCs/>
        </w:rPr>
        <w:t xml:space="preserve"> </w:t>
      </w:r>
      <w:proofErr w:type="spellStart"/>
      <w:r>
        <w:rPr>
          <w:i/>
          <w:iCs/>
        </w:rPr>
        <w:t>Manajemen</w:t>
      </w:r>
      <w:proofErr w:type="spellEnd"/>
      <w:r>
        <w:rPr>
          <w:i/>
          <w:iCs/>
        </w:rPr>
        <w:t xml:space="preserve"> </w:t>
      </w:r>
      <w:proofErr w:type="spellStart"/>
      <w:r>
        <w:rPr>
          <w:i/>
          <w:iCs/>
        </w:rPr>
        <w:t>Kesatuan</w:t>
      </w:r>
      <w:proofErr w:type="spellEnd"/>
      <w:r>
        <w:t xml:space="preserve">, [online] 13(3), pp.1469–1480. </w:t>
      </w:r>
      <w:proofErr w:type="spellStart"/>
      <w:r>
        <w:t>doi:https</w:t>
      </w:r>
      <w:proofErr w:type="spellEnd"/>
      <w:r>
        <w:t>://doi.org/10.37641/jimkes.v13i3.3267.</w:t>
      </w:r>
    </w:p>
    <w:p w14:paraId="39128953" w14:textId="77777777" w:rsidR="00BC01C1" w:rsidRDefault="00BC01C1" w:rsidP="00BC01C1">
      <w:pPr>
        <w:pStyle w:val="NormalWeb"/>
        <w:spacing w:before="0" w:beforeAutospacing="0" w:after="240" w:afterAutospacing="0" w:line="360" w:lineRule="auto"/>
        <w:jc w:val="both"/>
      </w:pPr>
      <w:r>
        <w:lastRenderedPageBreak/>
        <w:t xml:space="preserve">Ough, T. (2018). </w:t>
      </w:r>
      <w:proofErr w:type="spellStart"/>
      <w:r>
        <w:rPr>
          <w:i/>
          <w:iCs/>
        </w:rPr>
        <w:t>Nandos</w:t>
      </w:r>
      <w:proofErr w:type="spellEnd"/>
      <w:r>
        <w:rPr>
          <w:i/>
          <w:iCs/>
        </w:rPr>
        <w:t xml:space="preserve">: </w:t>
      </w:r>
      <w:proofErr w:type="gramStart"/>
      <w:r>
        <w:rPr>
          <w:i/>
          <w:iCs/>
        </w:rPr>
        <w:t>a</w:t>
      </w:r>
      <w:proofErr w:type="gramEnd"/>
      <w:r>
        <w:rPr>
          <w:i/>
          <w:iCs/>
        </w:rPr>
        <w:t xml:space="preserve"> Peri </w:t>
      </w:r>
      <w:proofErr w:type="spellStart"/>
      <w:r>
        <w:rPr>
          <w:i/>
          <w:iCs/>
        </w:rPr>
        <w:t>Peri</w:t>
      </w:r>
      <w:proofErr w:type="spellEnd"/>
      <w:r>
        <w:rPr>
          <w:i/>
          <w:iCs/>
        </w:rPr>
        <w:t xml:space="preserve"> Big Success, review: unsatisfying and lacking a good grilling</w:t>
      </w:r>
      <w:r>
        <w:t>. [online] The Telegraph. Available at: https://www.telegraph.co.uk/tv/2018/07/05/nandos-peri-peri-big-success-review-unsatisfying-lacking-good/ [Accessed 1 May 2026].</w:t>
      </w:r>
    </w:p>
    <w:p w14:paraId="172AFF09" w14:textId="77777777" w:rsidR="00BC01C1" w:rsidRDefault="00BC01C1" w:rsidP="00BC01C1">
      <w:pPr>
        <w:pStyle w:val="NormalWeb"/>
        <w:spacing w:before="0" w:beforeAutospacing="0" w:after="240" w:afterAutospacing="0" w:line="360" w:lineRule="auto"/>
        <w:jc w:val="both"/>
      </w:pPr>
      <w:proofErr w:type="spellStart"/>
      <w:r>
        <w:t>Poinski</w:t>
      </w:r>
      <w:proofErr w:type="spellEnd"/>
      <w:r>
        <w:t xml:space="preserve">, M. (2026). From Burger Backlash </w:t>
      </w:r>
      <w:proofErr w:type="gramStart"/>
      <w:r>
        <w:t>To</w:t>
      </w:r>
      <w:proofErr w:type="gramEnd"/>
      <w:r>
        <w:t xml:space="preserve"> Brand Opportunity. </w:t>
      </w:r>
      <w:r>
        <w:rPr>
          <w:i/>
          <w:iCs/>
        </w:rPr>
        <w:t>Forbes</w:t>
      </w:r>
      <w:r>
        <w:t>. [online] 4 Mar. Available at: https://www.forbes.com/sites/cmo/2026/03/04/from-burger-backlash-to-brand-opportunity/ [Accessed 2 May 2026].</w:t>
      </w:r>
    </w:p>
    <w:p w14:paraId="6786B37D" w14:textId="77777777" w:rsidR="00BC01C1" w:rsidRDefault="00BC01C1" w:rsidP="00BC01C1">
      <w:pPr>
        <w:pStyle w:val="NormalWeb"/>
        <w:spacing w:before="0" w:beforeAutospacing="0" w:after="240" w:afterAutospacing="0" w:line="360" w:lineRule="auto"/>
        <w:jc w:val="both"/>
      </w:pPr>
      <w:r>
        <w:t xml:space="preserve">Saunders, M., Lewis, P. and Thornhill, A. (2019). </w:t>
      </w:r>
      <w:r>
        <w:rPr>
          <w:i/>
          <w:iCs/>
        </w:rPr>
        <w:t>Research Methods for Business Students</w:t>
      </w:r>
      <w:r>
        <w:t>. 8th ed. United Kingdom : Pearson.</w:t>
      </w:r>
    </w:p>
    <w:p w14:paraId="35A0BD98" w14:textId="77777777" w:rsidR="00BC01C1" w:rsidRDefault="00BC01C1" w:rsidP="00BC01C1">
      <w:pPr>
        <w:pStyle w:val="NormalWeb"/>
        <w:spacing w:before="0" w:beforeAutospacing="0" w:after="240" w:afterAutospacing="0" w:line="360" w:lineRule="auto"/>
        <w:jc w:val="both"/>
      </w:pPr>
      <w:r>
        <w:t xml:space="preserve">Savage, R. (2025). </w:t>
      </w:r>
      <w:r>
        <w:rPr>
          <w:i/>
          <w:iCs/>
        </w:rPr>
        <w:t>Peri-peri patron: how Nando’s amassed a huge collection of South African art</w:t>
      </w:r>
      <w:r>
        <w:t>. [online] the Guardian. Available at: https://www.theguardian.com/artanddesign/2025/apr/19/peri-peri-patron-how-nandos-amassed-a-huge-collection-of-south-african-art [Accessed 2 May 2026].</w:t>
      </w:r>
    </w:p>
    <w:p w14:paraId="72963B5E" w14:textId="77777777" w:rsidR="00BC01C1" w:rsidRDefault="00BC01C1" w:rsidP="00BC01C1">
      <w:pPr>
        <w:pStyle w:val="NormalWeb"/>
        <w:spacing w:before="0" w:beforeAutospacing="0" w:after="240" w:afterAutospacing="0" w:line="360" w:lineRule="auto"/>
        <w:jc w:val="both"/>
      </w:pPr>
      <w:proofErr w:type="spellStart"/>
      <w:r>
        <w:t>Shapshak</w:t>
      </w:r>
      <w:proofErr w:type="spellEnd"/>
      <w:r>
        <w:t xml:space="preserve">, T. (2026). </w:t>
      </w:r>
      <w:r>
        <w:rPr>
          <w:i/>
          <w:iCs/>
        </w:rPr>
        <w:t xml:space="preserve">How </w:t>
      </w:r>
      <w:proofErr w:type="gramStart"/>
      <w:r>
        <w:rPr>
          <w:i/>
          <w:iCs/>
        </w:rPr>
        <w:t>To</w:t>
      </w:r>
      <w:proofErr w:type="gramEnd"/>
      <w:r>
        <w:rPr>
          <w:i/>
          <w:iCs/>
        </w:rPr>
        <w:t xml:space="preserve"> Save A City – Using The ‘Creatives And The Crazies’</w:t>
      </w:r>
      <w:r>
        <w:t>. [online] Forbes. Available at: https://www.forbes.com/sites/tobyshapshak/2026/02/06/how-to-save-a-city--using-the-creatives-and-the-crazies/ [Accessed 1 May 2026].</w:t>
      </w:r>
    </w:p>
    <w:p w14:paraId="08708C79" w14:textId="77777777" w:rsidR="00BC01C1" w:rsidRDefault="00BC01C1" w:rsidP="00BC01C1">
      <w:pPr>
        <w:pStyle w:val="NormalWeb"/>
        <w:spacing w:before="0" w:beforeAutospacing="0" w:after="240" w:afterAutospacing="0" w:line="360" w:lineRule="auto"/>
        <w:jc w:val="both"/>
      </w:pPr>
      <w:proofErr w:type="spellStart"/>
      <w:r>
        <w:t>Shokuhi</w:t>
      </w:r>
      <w:proofErr w:type="spellEnd"/>
      <w:r>
        <w:t xml:space="preserve">, A. and Nabavi </w:t>
      </w:r>
      <w:proofErr w:type="spellStart"/>
      <w:r>
        <w:t>Chashmi</w:t>
      </w:r>
      <w:proofErr w:type="spellEnd"/>
      <w:r>
        <w:t xml:space="preserve">, S.A. (2019). Formulation of Bank Melli Iran Marketing Strategy Based on </w:t>
      </w:r>
      <w:proofErr w:type="spellStart"/>
      <w:r>
        <w:t>Porter‘S</w:t>
      </w:r>
      <w:proofErr w:type="spellEnd"/>
      <w:r>
        <w:t xml:space="preserve"> Competitive Strategy. </w:t>
      </w:r>
      <w:r>
        <w:rPr>
          <w:i/>
          <w:iCs/>
        </w:rPr>
        <w:t>Journal of Business-to-Business Marketing</w:t>
      </w:r>
      <w:r>
        <w:t xml:space="preserve">, pp.1–7. </w:t>
      </w:r>
      <w:proofErr w:type="spellStart"/>
      <w:r>
        <w:t>doi:https</w:t>
      </w:r>
      <w:proofErr w:type="spellEnd"/>
      <w:r>
        <w:t>://doi.org/10.1080/1051712x.2019.1603421.</w:t>
      </w:r>
    </w:p>
    <w:p w14:paraId="60C9B33B" w14:textId="77777777" w:rsidR="00BC01C1" w:rsidRDefault="00BC01C1" w:rsidP="00BC01C1">
      <w:pPr>
        <w:pStyle w:val="NormalWeb"/>
        <w:spacing w:before="0" w:beforeAutospacing="0" w:after="240" w:afterAutospacing="0" w:line="360" w:lineRule="auto"/>
        <w:jc w:val="both"/>
      </w:pPr>
      <w:proofErr w:type="spellStart"/>
      <w:r>
        <w:t>Sugiana</w:t>
      </w:r>
      <w:proofErr w:type="spellEnd"/>
      <w:r>
        <w:t xml:space="preserve">, N.S.S., Liong, T.K., Hamdani, D.S., Sulastri, T. and </w:t>
      </w:r>
      <w:proofErr w:type="spellStart"/>
      <w:r>
        <w:t>Hendriana</w:t>
      </w:r>
      <w:proofErr w:type="spellEnd"/>
      <w:r>
        <w:t xml:space="preserve">, T.I. (2022). Digital Business Opportunities in Education Services: </w:t>
      </w:r>
      <w:proofErr w:type="gramStart"/>
      <w:r>
        <w:t>the</w:t>
      </w:r>
      <w:proofErr w:type="gramEnd"/>
      <w:r>
        <w:t xml:space="preserve"> Use of Information Technology in the Covid-19 Endemic. </w:t>
      </w:r>
      <w:r>
        <w:rPr>
          <w:i/>
          <w:iCs/>
        </w:rPr>
        <w:t>Proceeding of International Conference on Business, Economics, Social Sciences, and Humanities</w:t>
      </w:r>
      <w:r>
        <w:t xml:space="preserve">, 3, pp.7–13. </w:t>
      </w:r>
      <w:proofErr w:type="spellStart"/>
      <w:r>
        <w:t>doi:https</w:t>
      </w:r>
      <w:proofErr w:type="spellEnd"/>
      <w:r>
        <w:t>://doi.org/10.34010/icobest.v3i.112.</w:t>
      </w:r>
    </w:p>
    <w:p w14:paraId="34EDBDE5" w14:textId="77777777" w:rsidR="00BC01C1" w:rsidRDefault="00BC01C1" w:rsidP="00BC01C1">
      <w:pPr>
        <w:pStyle w:val="NormalWeb"/>
        <w:spacing w:before="0" w:beforeAutospacing="0" w:after="240" w:afterAutospacing="0" w:line="360" w:lineRule="auto"/>
        <w:jc w:val="both"/>
      </w:pPr>
      <w:r>
        <w:t xml:space="preserve">Wilkinson, L., Bouma, G.D. and Carland, S. (2019). </w:t>
      </w:r>
      <w:r>
        <w:rPr>
          <w:i/>
          <w:iCs/>
        </w:rPr>
        <w:t>The Research Process</w:t>
      </w:r>
      <w:r>
        <w:t>. 4th ed. Don Mills, Ontario: Oxford University Press.</w:t>
      </w:r>
    </w:p>
    <w:p w14:paraId="1F9ABD68" w14:textId="77777777" w:rsidR="00BC01C1" w:rsidRDefault="00BC01C1" w:rsidP="00BC01C1">
      <w:pPr>
        <w:pStyle w:val="NormalWeb"/>
        <w:spacing w:before="0" w:beforeAutospacing="0" w:after="240" w:afterAutospacing="0" w:line="360" w:lineRule="auto"/>
        <w:jc w:val="both"/>
      </w:pPr>
      <w:r>
        <w:t xml:space="preserve">Williams, G.W. and Capps, O. (2018). Generic Promotion of Sorghum for Food and Industrial Uses. </w:t>
      </w:r>
      <w:r>
        <w:rPr>
          <w:i/>
          <w:iCs/>
        </w:rPr>
        <w:t>Journal of International Food &amp; Agribusiness Marketing</w:t>
      </w:r>
      <w:r>
        <w:t xml:space="preserve">, 32(1), pp.13–29. </w:t>
      </w:r>
      <w:proofErr w:type="spellStart"/>
      <w:r>
        <w:t>doi:https</w:t>
      </w:r>
      <w:proofErr w:type="spellEnd"/>
      <w:r>
        <w:t>://doi.org/10.1080/08974438.2018.1533510.</w:t>
      </w:r>
    </w:p>
    <w:p w14:paraId="0E60EFA3" w14:textId="77777777" w:rsidR="00BC01C1" w:rsidRDefault="00BC01C1" w:rsidP="00BC01C1">
      <w:pPr>
        <w:pStyle w:val="NormalWeb"/>
        <w:spacing w:before="0" w:beforeAutospacing="0" w:after="240" w:afterAutospacing="0" w:line="360" w:lineRule="auto"/>
        <w:jc w:val="both"/>
      </w:pPr>
      <w:r>
        <w:lastRenderedPageBreak/>
        <w:t xml:space="preserve">Zikmund, W., Babin, B. and Griffin, M. (2012). </w:t>
      </w:r>
      <w:r>
        <w:rPr>
          <w:i/>
          <w:iCs/>
        </w:rPr>
        <w:t>Business Research Methods</w:t>
      </w:r>
      <w:r>
        <w:t>. 9th ed. Mason, Ohio: South-Western.</w:t>
      </w:r>
    </w:p>
    <w:p w14:paraId="71C90619" w14:textId="77777777" w:rsidR="00BC01C1" w:rsidRPr="00BC01C1" w:rsidRDefault="00BC01C1" w:rsidP="00BC01C1">
      <w:pPr>
        <w:spacing w:line="360" w:lineRule="auto"/>
        <w:jc w:val="both"/>
      </w:pPr>
    </w:p>
    <w:sectPr w:rsidR="00BC01C1" w:rsidRPr="00BC01C1" w:rsidSect="007867B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8263EC" w14:textId="77777777" w:rsidR="00E80C1D" w:rsidRDefault="00E80C1D" w:rsidP="001A1989">
      <w:pPr>
        <w:spacing w:after="0" w:line="240" w:lineRule="auto"/>
      </w:pPr>
      <w:r>
        <w:separator/>
      </w:r>
    </w:p>
  </w:endnote>
  <w:endnote w:type="continuationSeparator" w:id="0">
    <w:p w14:paraId="44ED9989" w14:textId="77777777" w:rsidR="00E80C1D" w:rsidRDefault="00E80C1D" w:rsidP="001A1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E37A65" w14:textId="77777777" w:rsidR="00E80C1D" w:rsidRDefault="00E80C1D" w:rsidP="001A1989">
      <w:pPr>
        <w:spacing w:after="0" w:line="240" w:lineRule="auto"/>
      </w:pPr>
      <w:r>
        <w:separator/>
      </w:r>
    </w:p>
  </w:footnote>
  <w:footnote w:type="continuationSeparator" w:id="0">
    <w:p w14:paraId="04E72079" w14:textId="77777777" w:rsidR="00E80C1D" w:rsidRDefault="00E80C1D" w:rsidP="001A19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AE9"/>
    <w:rsid w:val="00007C58"/>
    <w:rsid w:val="00010AE9"/>
    <w:rsid w:val="000445BC"/>
    <w:rsid w:val="000A6717"/>
    <w:rsid w:val="000E3137"/>
    <w:rsid w:val="001215AE"/>
    <w:rsid w:val="0018731D"/>
    <w:rsid w:val="001A1989"/>
    <w:rsid w:val="001A696C"/>
    <w:rsid w:val="00250673"/>
    <w:rsid w:val="00291B25"/>
    <w:rsid w:val="002927B8"/>
    <w:rsid w:val="002C0946"/>
    <w:rsid w:val="002D5444"/>
    <w:rsid w:val="00352348"/>
    <w:rsid w:val="00393FC0"/>
    <w:rsid w:val="003A56B8"/>
    <w:rsid w:val="003B71D4"/>
    <w:rsid w:val="003C38E3"/>
    <w:rsid w:val="00476125"/>
    <w:rsid w:val="004A4F5D"/>
    <w:rsid w:val="005C3A53"/>
    <w:rsid w:val="00691A12"/>
    <w:rsid w:val="00742B51"/>
    <w:rsid w:val="007867BC"/>
    <w:rsid w:val="007C4795"/>
    <w:rsid w:val="008111DC"/>
    <w:rsid w:val="009175BC"/>
    <w:rsid w:val="00976AFF"/>
    <w:rsid w:val="00987B46"/>
    <w:rsid w:val="009A524A"/>
    <w:rsid w:val="009F04DA"/>
    <w:rsid w:val="00A10D5B"/>
    <w:rsid w:val="00A353C1"/>
    <w:rsid w:val="00A553C3"/>
    <w:rsid w:val="00A96310"/>
    <w:rsid w:val="00B77E30"/>
    <w:rsid w:val="00BA0C46"/>
    <w:rsid w:val="00BC01C1"/>
    <w:rsid w:val="00CF22DD"/>
    <w:rsid w:val="00D36205"/>
    <w:rsid w:val="00D406FE"/>
    <w:rsid w:val="00D40C3E"/>
    <w:rsid w:val="00DD5498"/>
    <w:rsid w:val="00E53166"/>
    <w:rsid w:val="00E80C1D"/>
    <w:rsid w:val="00EB33AB"/>
    <w:rsid w:val="00EF367B"/>
    <w:rsid w:val="00F6020F"/>
    <w:rsid w:val="00F66D25"/>
    <w:rsid w:val="00FD12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D36FB"/>
  <w15:chartTrackingRefBased/>
  <w15:docId w15:val="{E560BBDE-98B6-48F7-9787-D9E9B1DEE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3C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D5444"/>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352348"/>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5444"/>
    <w:rPr>
      <w:rFonts w:ascii="Times New Roman" w:eastAsiaTheme="majorEastAsia" w:hAnsi="Times New Roman" w:cstheme="majorBidi"/>
      <w:b/>
      <w:color w:val="2F5496" w:themeColor="accent1" w:themeShade="BF"/>
      <w:sz w:val="28"/>
      <w:szCs w:val="26"/>
    </w:rPr>
  </w:style>
  <w:style w:type="character" w:customStyle="1" w:styleId="Heading1Char">
    <w:name w:val="Heading 1 Char"/>
    <w:basedOn w:val="DefaultParagraphFont"/>
    <w:link w:val="Heading1"/>
    <w:uiPriority w:val="9"/>
    <w:rsid w:val="00A553C3"/>
    <w:rPr>
      <w:rFonts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010AE9"/>
    <w:pPr>
      <w:outlineLvl w:val="9"/>
    </w:pPr>
    <w:rPr>
      <w:rFonts w:asciiTheme="majorHAnsi" w:hAnsiTheme="majorHAnsi"/>
      <w:b w:val="0"/>
      <w:lang w:val="en-US"/>
    </w:rPr>
  </w:style>
  <w:style w:type="character" w:customStyle="1" w:styleId="Heading3Char">
    <w:name w:val="Heading 3 Char"/>
    <w:basedOn w:val="DefaultParagraphFont"/>
    <w:link w:val="Heading3"/>
    <w:uiPriority w:val="9"/>
    <w:rsid w:val="00352348"/>
    <w:rPr>
      <w:rFonts w:asciiTheme="majorHAnsi" w:eastAsiaTheme="majorEastAsia" w:hAnsiTheme="majorHAnsi" w:cstheme="majorBidi"/>
      <w:color w:val="1F3763" w:themeColor="accent1" w:themeShade="7F"/>
      <w:szCs w:val="24"/>
    </w:rPr>
  </w:style>
  <w:style w:type="paragraph" w:styleId="Header">
    <w:name w:val="header"/>
    <w:basedOn w:val="Normal"/>
    <w:link w:val="HeaderChar"/>
    <w:uiPriority w:val="99"/>
    <w:unhideWhenUsed/>
    <w:rsid w:val="001A19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989"/>
  </w:style>
  <w:style w:type="paragraph" w:styleId="Footer">
    <w:name w:val="footer"/>
    <w:basedOn w:val="Normal"/>
    <w:link w:val="FooterChar"/>
    <w:uiPriority w:val="99"/>
    <w:unhideWhenUsed/>
    <w:rsid w:val="001A19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989"/>
  </w:style>
  <w:style w:type="paragraph" w:styleId="NormalWeb">
    <w:name w:val="Normal (Web)"/>
    <w:basedOn w:val="Normal"/>
    <w:uiPriority w:val="99"/>
    <w:semiHidden/>
    <w:unhideWhenUsed/>
    <w:rsid w:val="00BC01C1"/>
    <w:pPr>
      <w:spacing w:before="100" w:beforeAutospacing="1" w:after="100" w:afterAutospacing="1" w:line="240" w:lineRule="auto"/>
    </w:pPr>
    <w:rPr>
      <w:rFonts w:eastAsia="Times New Roman" w:cs="Times New Roman"/>
      <w:szCs w:val="24"/>
      <w:lang w:eastAsia="en-GB"/>
    </w:rPr>
  </w:style>
  <w:style w:type="paragraph" w:styleId="TOC1">
    <w:name w:val="toc 1"/>
    <w:basedOn w:val="Normal"/>
    <w:next w:val="Normal"/>
    <w:autoRedefine/>
    <w:uiPriority w:val="39"/>
    <w:unhideWhenUsed/>
    <w:rsid w:val="00A10D5B"/>
    <w:pPr>
      <w:spacing w:after="100"/>
    </w:pPr>
  </w:style>
  <w:style w:type="paragraph" w:styleId="TOC2">
    <w:name w:val="toc 2"/>
    <w:basedOn w:val="Normal"/>
    <w:next w:val="Normal"/>
    <w:autoRedefine/>
    <w:uiPriority w:val="39"/>
    <w:unhideWhenUsed/>
    <w:rsid w:val="00A10D5B"/>
    <w:pPr>
      <w:spacing w:after="100"/>
      <w:ind w:left="240"/>
    </w:pPr>
  </w:style>
  <w:style w:type="paragraph" w:styleId="TOC3">
    <w:name w:val="toc 3"/>
    <w:basedOn w:val="Normal"/>
    <w:next w:val="Normal"/>
    <w:autoRedefine/>
    <w:uiPriority w:val="39"/>
    <w:unhideWhenUsed/>
    <w:rsid w:val="00A10D5B"/>
    <w:pPr>
      <w:spacing w:after="100"/>
      <w:ind w:left="480"/>
    </w:pPr>
  </w:style>
  <w:style w:type="character" w:styleId="Hyperlink">
    <w:name w:val="Hyperlink"/>
    <w:basedOn w:val="DefaultParagraphFont"/>
    <w:uiPriority w:val="99"/>
    <w:unhideWhenUsed/>
    <w:rsid w:val="00A10D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8766888">
      <w:bodyDiv w:val="1"/>
      <w:marLeft w:val="0"/>
      <w:marRight w:val="0"/>
      <w:marTop w:val="0"/>
      <w:marBottom w:val="0"/>
      <w:divBdr>
        <w:top w:val="none" w:sz="0" w:space="0" w:color="auto"/>
        <w:left w:val="none" w:sz="0" w:space="0" w:color="auto"/>
        <w:bottom w:val="none" w:sz="0" w:space="0" w:color="auto"/>
        <w:right w:val="none" w:sz="0" w:space="0" w:color="auto"/>
      </w:divBdr>
      <w:divsChild>
        <w:div w:id="2120487414">
          <w:marLeft w:val="0"/>
          <w:marRight w:val="0"/>
          <w:marTop w:val="0"/>
          <w:marBottom w:val="0"/>
          <w:divBdr>
            <w:top w:val="none" w:sz="0" w:space="0" w:color="auto"/>
            <w:left w:val="none" w:sz="0" w:space="0" w:color="auto"/>
            <w:bottom w:val="none" w:sz="0" w:space="0" w:color="auto"/>
            <w:right w:val="none" w:sz="0" w:space="0" w:color="auto"/>
          </w:divBdr>
        </w:div>
      </w:divsChild>
    </w:div>
    <w:div w:id="878010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5A588D-5A0C-4877-B55E-C38A8877E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25</Pages>
  <Words>7387</Words>
  <Characters>42109</Characters>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2026-05-01T15:04:00Z</dcterms:created>
  <dcterms:modified xsi:type="dcterms:W3CDTF">2026-05-02T06:22:00Z</dcterms:modified>
</cp:coreProperties>
</file>