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2EAAC43E" w14:textId="77777777" w:rsidR="00572284" w:rsidRPr="003033C1" w:rsidRDefault="00572284" w:rsidP="00572284">
      <w:pPr>
        <w:tabs>
          <w:tab w:val="left" w:pos="6540"/>
        </w:tabs>
        <w:spacing w:line="360" w:lineRule="auto"/>
        <w:rPr>
          <w:rFonts w:ascii="Arial" w:hAnsi="Arial" w:cs="Arial"/>
          <w:b/>
          <w:bCs/>
          <w:sz w:val="28"/>
          <w:szCs w:val="28"/>
        </w:rPr>
      </w:pPr>
      <w:r w:rsidRPr="003033C1">
        <w:rPr>
          <w:rFonts w:ascii="Arial" w:hAnsi="Arial" w:cs="Arial"/>
          <w:b/>
          <w:bCs/>
          <w:sz w:val="28"/>
          <w:szCs w:val="28"/>
        </w:rPr>
        <w:t>Student name</w:t>
      </w:r>
      <w:r w:rsidRPr="003033C1">
        <w:rPr>
          <w:rFonts w:ascii="Arial" w:hAnsi="Arial" w:cs="Arial"/>
          <w:sz w:val="28"/>
          <w:szCs w:val="28"/>
        </w:rPr>
        <w:t xml:space="preserve">: </w:t>
      </w:r>
      <w:r w:rsidRPr="003033C1">
        <w:rPr>
          <w:rFonts w:ascii="Arial" w:hAnsi="Arial" w:cs="Arial"/>
          <w:b/>
          <w:bCs/>
          <w:sz w:val="28"/>
          <w:szCs w:val="28"/>
        </w:rPr>
        <w:t>Davide Corbia</w:t>
      </w:r>
    </w:p>
    <w:p w14:paraId="68374AE0" w14:textId="77777777" w:rsidR="00572284" w:rsidRPr="003033C1" w:rsidRDefault="00572284" w:rsidP="00572284">
      <w:pPr>
        <w:tabs>
          <w:tab w:val="left" w:pos="6540"/>
        </w:tabs>
        <w:spacing w:line="360" w:lineRule="auto"/>
        <w:rPr>
          <w:rFonts w:ascii="Arial" w:hAnsi="Arial" w:cs="Arial"/>
          <w:sz w:val="28"/>
          <w:szCs w:val="28"/>
          <w:lang w:val="nl-NL"/>
        </w:rPr>
      </w:pPr>
      <w:r w:rsidRPr="003033C1">
        <w:rPr>
          <w:rFonts w:ascii="Arial" w:hAnsi="Arial" w:cs="Arial"/>
          <w:b/>
          <w:bCs/>
          <w:sz w:val="28"/>
          <w:szCs w:val="28"/>
          <w:lang w:val="nl-NL"/>
        </w:rPr>
        <w:t>Student ID</w:t>
      </w:r>
      <w:r w:rsidRPr="003033C1">
        <w:rPr>
          <w:rFonts w:ascii="Arial" w:hAnsi="Arial" w:cs="Arial"/>
          <w:sz w:val="28"/>
          <w:szCs w:val="28"/>
          <w:lang w:val="nl-NL"/>
        </w:rPr>
        <w:t xml:space="preserve">: </w:t>
      </w:r>
      <w:r w:rsidRPr="003033C1">
        <w:rPr>
          <w:rFonts w:ascii="Arial" w:hAnsi="Arial" w:cs="Arial"/>
          <w:b/>
          <w:bCs/>
          <w:sz w:val="28"/>
          <w:szCs w:val="28"/>
          <w:lang w:val="nl-NL"/>
        </w:rPr>
        <w:t>2510900</w:t>
      </w:r>
    </w:p>
    <w:p w14:paraId="2C4050BD" w14:textId="77777777" w:rsidR="00572284" w:rsidRPr="003033C1" w:rsidRDefault="00572284" w:rsidP="00572284">
      <w:pPr>
        <w:tabs>
          <w:tab w:val="left" w:pos="6540"/>
        </w:tabs>
        <w:spacing w:line="360" w:lineRule="auto"/>
        <w:rPr>
          <w:rFonts w:ascii="Arial" w:hAnsi="Arial" w:cs="Arial"/>
          <w:sz w:val="28"/>
          <w:szCs w:val="28"/>
          <w:lang w:val="nl-NL"/>
        </w:rPr>
      </w:pPr>
      <w:r w:rsidRPr="003033C1">
        <w:rPr>
          <w:rFonts w:ascii="Arial" w:hAnsi="Arial" w:cs="Arial"/>
          <w:b/>
          <w:bCs/>
          <w:sz w:val="28"/>
          <w:szCs w:val="28"/>
          <w:lang w:val="nl-NL"/>
        </w:rPr>
        <w:t>Module name</w:t>
      </w:r>
      <w:r w:rsidRPr="003033C1">
        <w:rPr>
          <w:rFonts w:ascii="Arial" w:hAnsi="Arial" w:cs="Arial"/>
          <w:sz w:val="28"/>
          <w:szCs w:val="28"/>
          <w:lang w:val="nl-NL"/>
        </w:rPr>
        <w:t xml:space="preserve">: </w:t>
      </w:r>
      <w:r w:rsidRPr="003033C1">
        <w:rPr>
          <w:rFonts w:ascii="Arial" w:hAnsi="Arial" w:cs="Arial"/>
          <w:b/>
          <w:bCs/>
          <w:sz w:val="28"/>
          <w:szCs w:val="28"/>
          <w:lang w:val="nl-NL"/>
        </w:rPr>
        <w:t>Introduction to Health and Social Care</w:t>
      </w:r>
    </w:p>
    <w:p w14:paraId="3A662293" w14:textId="77777777" w:rsidR="00572284" w:rsidRPr="003033C1" w:rsidRDefault="00572284" w:rsidP="00572284">
      <w:pPr>
        <w:tabs>
          <w:tab w:val="left" w:pos="6540"/>
        </w:tabs>
        <w:spacing w:line="360" w:lineRule="auto"/>
        <w:rPr>
          <w:rFonts w:ascii="Arial" w:hAnsi="Arial" w:cs="Arial"/>
          <w:sz w:val="28"/>
          <w:szCs w:val="28"/>
        </w:rPr>
      </w:pPr>
      <w:r w:rsidRPr="003033C1">
        <w:rPr>
          <w:rFonts w:ascii="Arial" w:hAnsi="Arial" w:cs="Arial"/>
          <w:b/>
          <w:bCs/>
          <w:sz w:val="28"/>
          <w:szCs w:val="28"/>
        </w:rPr>
        <w:t>Module code</w:t>
      </w:r>
      <w:r w:rsidRPr="003033C1">
        <w:rPr>
          <w:rFonts w:ascii="Arial" w:hAnsi="Arial" w:cs="Arial"/>
          <w:sz w:val="28"/>
          <w:szCs w:val="28"/>
        </w:rPr>
        <w:t xml:space="preserve">: </w:t>
      </w:r>
      <w:r w:rsidRPr="003033C1">
        <w:rPr>
          <w:rFonts w:ascii="Arial" w:hAnsi="Arial" w:cs="Arial"/>
          <w:b/>
          <w:bCs/>
          <w:sz w:val="28"/>
          <w:szCs w:val="28"/>
        </w:rPr>
        <w:t>LCHS4003</w:t>
      </w:r>
    </w:p>
    <w:p w14:paraId="7B4938EA" w14:textId="77777777" w:rsidR="00572284" w:rsidRPr="003033C1" w:rsidRDefault="00572284" w:rsidP="00572284">
      <w:pPr>
        <w:spacing w:line="276" w:lineRule="auto"/>
        <w:rPr>
          <w:b/>
          <w:bCs/>
          <w:sz w:val="28"/>
          <w:szCs w:val="28"/>
        </w:rPr>
      </w:pPr>
      <w:r w:rsidRPr="003033C1">
        <w:rPr>
          <w:rFonts w:ascii="Arial" w:hAnsi="Arial" w:cs="Arial"/>
          <w:b/>
          <w:bCs/>
          <w:sz w:val="28"/>
          <w:szCs w:val="28"/>
        </w:rPr>
        <w:t xml:space="preserve">Lecturer name: dr. Eleni </w:t>
      </w:r>
      <w:proofErr w:type="spellStart"/>
      <w:r w:rsidRPr="003033C1">
        <w:rPr>
          <w:rFonts w:ascii="Arial" w:hAnsi="Arial" w:cs="Arial"/>
          <w:b/>
          <w:bCs/>
          <w:sz w:val="28"/>
          <w:szCs w:val="28"/>
        </w:rPr>
        <w:t>Koutsogeorgou</w:t>
      </w:r>
      <w:proofErr w:type="spellEnd"/>
      <w:r w:rsidRPr="003033C1">
        <w:rPr>
          <w:rFonts w:ascii="Arial" w:hAnsi="Arial" w:cs="Arial"/>
          <w:b/>
          <w:bCs/>
          <w:sz w:val="28"/>
          <w:szCs w:val="28"/>
        </w:rPr>
        <w:t>-Andreou</w:t>
      </w:r>
    </w:p>
    <w:p w14:paraId="410C101D" w14:textId="7FFAECAF" w:rsidR="00925D5E" w:rsidRPr="00572284" w:rsidRDefault="00925D5E" w:rsidP="00572284">
      <w:pPr>
        <w:tabs>
          <w:tab w:val="left" w:pos="6540"/>
        </w:tabs>
        <w:spacing w:line="360" w:lineRule="auto"/>
        <w:rPr>
          <w:rFonts w:ascii="Arial" w:hAnsi="Arial" w:cs="Arial"/>
          <w:sz w:val="28"/>
          <w:szCs w:val="28"/>
        </w:rPr>
        <w:sectPr w:rsidR="00925D5E" w:rsidRPr="00572284">
          <w:headerReference w:type="default" r:id="rId10"/>
          <w:footerReference w:type="default" r:id="rId11"/>
          <w:pgSz w:w="11906" w:h="16838"/>
          <w:pgMar w:top="1440" w:right="1440" w:bottom="1440" w:left="1440" w:header="708" w:footer="708" w:gutter="0"/>
          <w:cols w:space="708"/>
          <w:docGrid w:linePitch="360"/>
        </w:sectPr>
      </w:pPr>
    </w:p>
    <w:p w14:paraId="3BF185BD" w14:textId="318E8094"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 </w:t>
      </w:r>
    </w:p>
    <w:p w14:paraId="2044C6C0" w14:textId="77777777" w:rsidR="00CC52AB" w:rsidRDefault="00CC52AB" w:rsidP="00833470">
      <w:pPr>
        <w:rPr>
          <w:rFonts w:ascii="Arial" w:hAnsi="Arial" w:cs="Arial"/>
          <w:b/>
          <w:bCs/>
          <w:sz w:val="28"/>
          <w:szCs w:val="28"/>
        </w:rPr>
      </w:pPr>
    </w:p>
    <w:p w14:paraId="372E9483" w14:textId="7A644184" w:rsidR="00CC52AB" w:rsidRDefault="00CC52AB" w:rsidP="00AC5448">
      <w:pPr>
        <w:jc w:val="center"/>
        <w:rPr>
          <w:rFonts w:ascii="Arial" w:hAnsi="Arial" w:cs="Arial"/>
          <w:b/>
          <w:bCs/>
          <w:sz w:val="28"/>
          <w:szCs w:val="28"/>
        </w:rPr>
      </w:pPr>
    </w:p>
    <w:sdt>
      <w:sdtPr>
        <w:rPr>
          <w:rFonts w:asciiTheme="minorHAnsi" w:eastAsiaTheme="minorHAnsi" w:hAnsiTheme="minorHAnsi" w:cstheme="minorBidi"/>
          <w:b w:val="0"/>
          <w:sz w:val="22"/>
          <w:szCs w:val="22"/>
          <w:lang w:val="en-GB" w:eastAsia="zh-CN"/>
        </w:rPr>
        <w:id w:val="294417278"/>
        <w:docPartObj>
          <w:docPartGallery w:val="Table of Contents"/>
          <w:docPartUnique/>
        </w:docPartObj>
      </w:sdtPr>
      <w:sdtEndPr>
        <w:rPr>
          <w:rFonts w:eastAsiaTheme="minorEastAsia"/>
          <w:bCs/>
          <w:noProof/>
        </w:rPr>
      </w:sdtEndPr>
      <w:sdtContent>
        <w:p w14:paraId="0935DF30" w14:textId="6459A674" w:rsidR="00CC52AB" w:rsidRPr="00AC5448" w:rsidRDefault="00AC5448" w:rsidP="00AC5448">
          <w:pPr>
            <w:pStyle w:val="TOCHeading"/>
            <w:jc w:val="left"/>
            <w:rPr>
              <w:sz w:val="36"/>
              <w:szCs w:val="36"/>
            </w:rPr>
          </w:pPr>
          <w:r w:rsidRPr="00AC5448">
            <w:rPr>
              <w:rFonts w:asciiTheme="minorHAnsi" w:eastAsiaTheme="minorHAnsi" w:hAnsiTheme="minorHAnsi" w:cstheme="minorBidi"/>
              <w:b w:val="0"/>
              <w:sz w:val="36"/>
              <w:szCs w:val="36"/>
              <w:lang w:val="en-GB" w:eastAsia="zh-CN"/>
            </w:rPr>
            <w:t xml:space="preserve">                                       </w:t>
          </w:r>
          <w:r w:rsidR="00CC52AB" w:rsidRPr="00AC5448">
            <w:rPr>
              <w:sz w:val="36"/>
              <w:szCs w:val="36"/>
            </w:rPr>
            <w:t>Table of Contents</w:t>
          </w:r>
        </w:p>
        <w:p w14:paraId="72BFE6DD" w14:textId="116ECB19" w:rsidR="00CC52AB" w:rsidRPr="00A773C2" w:rsidRDefault="00CC52AB" w:rsidP="00F36515">
          <w:pPr>
            <w:pStyle w:val="TOC1"/>
            <w:rPr>
              <w:rFonts w:eastAsiaTheme="minorEastAsia"/>
              <w:lang w:val="en-US"/>
            </w:rPr>
          </w:pPr>
          <w:r w:rsidRPr="00F36515">
            <w:t xml:space="preserve">Task 1: </w:t>
          </w:r>
          <w:r w:rsidR="00834E05">
            <w:t>Community Mental Health Services</w:t>
          </w:r>
          <w:r w:rsidRPr="00A773C2">
            <w:t xml:space="preserve"> </w:t>
          </w:r>
          <w:r w:rsidRPr="00A773C2">
            <w:rPr>
              <w:noProof w:val="0"/>
            </w:rPr>
            <w:fldChar w:fldCharType="begin"/>
          </w:r>
          <w:r w:rsidRPr="00A773C2">
            <w:instrText xml:space="preserve"> TOC \o "1-3" \h \z \u </w:instrText>
          </w:r>
          <w:r w:rsidRPr="00A773C2">
            <w:rPr>
              <w:noProof w:val="0"/>
            </w:rPr>
            <w:fldChar w:fldCharType="separate"/>
          </w:r>
          <w:hyperlink w:anchor="_Toc223730489" w:history="1">
            <w:r w:rsidRPr="00A773C2">
              <w:rPr>
                <w:webHidden/>
              </w:rPr>
              <w:tab/>
            </w:r>
            <w:r w:rsidRPr="00A773C2">
              <w:rPr>
                <w:webHidden/>
              </w:rPr>
              <w:fldChar w:fldCharType="begin"/>
            </w:r>
            <w:r w:rsidRPr="00A773C2">
              <w:rPr>
                <w:webHidden/>
              </w:rPr>
              <w:instrText xml:space="preserve"> PAGEREF _Toc223730489 \h </w:instrText>
            </w:r>
            <w:r w:rsidRPr="00A773C2">
              <w:rPr>
                <w:webHidden/>
              </w:rPr>
            </w:r>
            <w:r w:rsidRPr="00A773C2">
              <w:rPr>
                <w:webHidden/>
              </w:rPr>
              <w:fldChar w:fldCharType="separate"/>
            </w:r>
            <w:r w:rsidRPr="00A773C2">
              <w:rPr>
                <w:webHidden/>
              </w:rPr>
              <w:t>3</w:t>
            </w:r>
            <w:r w:rsidRPr="00A773C2">
              <w:rPr>
                <w:webHidden/>
              </w:rPr>
              <w:fldChar w:fldCharType="end"/>
            </w:r>
          </w:hyperlink>
        </w:p>
        <w:p w14:paraId="47088F7D" w14:textId="77777777" w:rsidR="00CC52AB" w:rsidRPr="00A773C2" w:rsidRDefault="00CC52AB" w:rsidP="0033092F">
          <w:pPr>
            <w:pStyle w:val="TOC2"/>
            <w:rPr>
              <w:rFonts w:eastAsiaTheme="minorEastAsia"/>
              <w:noProof/>
              <w:lang w:val="en-US"/>
            </w:rPr>
          </w:pPr>
          <w:hyperlink w:anchor="_Toc223730490" w:history="1">
            <w:r w:rsidRPr="00A773C2">
              <w:rPr>
                <w:rStyle w:val="Hyperlink"/>
                <w:rFonts w:cs="Arial"/>
                <w:noProof/>
                <w:sz w:val="28"/>
                <w:szCs w:val="28"/>
              </w:rPr>
              <w:t>Overview</w:t>
            </w:r>
            <w:r w:rsidRPr="00A773C2">
              <w:rPr>
                <w:noProof/>
                <w:webHidden/>
              </w:rPr>
              <w:tab/>
            </w:r>
            <w:r w:rsidRPr="00A773C2">
              <w:rPr>
                <w:noProof/>
                <w:webHidden/>
              </w:rPr>
              <w:fldChar w:fldCharType="begin"/>
            </w:r>
            <w:r w:rsidRPr="00A773C2">
              <w:rPr>
                <w:noProof/>
                <w:webHidden/>
              </w:rPr>
              <w:instrText xml:space="preserve"> PAGEREF _Toc223730490 \h </w:instrText>
            </w:r>
            <w:r w:rsidRPr="00A773C2">
              <w:rPr>
                <w:noProof/>
                <w:webHidden/>
              </w:rPr>
            </w:r>
            <w:r w:rsidRPr="00A773C2">
              <w:rPr>
                <w:noProof/>
                <w:webHidden/>
              </w:rPr>
              <w:fldChar w:fldCharType="separate"/>
            </w:r>
            <w:r w:rsidRPr="00A773C2">
              <w:rPr>
                <w:noProof/>
                <w:webHidden/>
              </w:rPr>
              <w:t>3</w:t>
            </w:r>
            <w:r w:rsidRPr="00A773C2">
              <w:rPr>
                <w:noProof/>
                <w:webHidden/>
              </w:rPr>
              <w:fldChar w:fldCharType="end"/>
            </w:r>
          </w:hyperlink>
        </w:p>
        <w:p w14:paraId="2E759B22" w14:textId="54799532" w:rsidR="00CC52AB" w:rsidRPr="00A773C2" w:rsidRDefault="00CC52AB" w:rsidP="0033092F">
          <w:pPr>
            <w:pStyle w:val="TOC2"/>
            <w:rPr>
              <w:rFonts w:eastAsiaTheme="minorEastAsia" w:cs="Arial"/>
              <w:noProof/>
              <w:sz w:val="28"/>
              <w:szCs w:val="28"/>
              <w:lang w:val="en-US"/>
            </w:rPr>
          </w:pPr>
          <w:hyperlink w:anchor="_Toc223730491" w:history="1">
            <w:r w:rsidRPr="00A773C2">
              <w:rPr>
                <w:rStyle w:val="Hyperlink"/>
                <w:rFonts w:cs="Arial"/>
                <w:noProof/>
                <w:sz w:val="28"/>
                <w:szCs w:val="28"/>
              </w:rPr>
              <w:t>Historical Development</w:t>
            </w:r>
            <w:r w:rsidRPr="00A773C2">
              <w:rPr>
                <w:rFonts w:cs="Arial"/>
                <w:noProof/>
                <w:webHidden/>
                <w:sz w:val="28"/>
                <w:szCs w:val="28"/>
              </w:rPr>
              <w:tab/>
            </w:r>
            <w:r w:rsidR="0033092F">
              <w:rPr>
                <w:rFonts w:cs="Arial"/>
                <w:noProof/>
                <w:webHidden/>
                <w:sz w:val="28"/>
                <w:szCs w:val="28"/>
              </w:rPr>
              <w:t>3</w:t>
            </w:r>
          </w:hyperlink>
        </w:p>
        <w:p w14:paraId="70CD3054" w14:textId="39B9C8C2" w:rsidR="00CC52AB" w:rsidRPr="00A773C2" w:rsidRDefault="00CC52AB" w:rsidP="0033092F">
          <w:pPr>
            <w:pStyle w:val="TOC2"/>
            <w:rPr>
              <w:rFonts w:eastAsiaTheme="minorEastAsia" w:cs="Arial"/>
              <w:noProof/>
              <w:sz w:val="28"/>
              <w:szCs w:val="28"/>
              <w:lang w:val="en-US"/>
            </w:rPr>
          </w:pPr>
          <w:hyperlink w:anchor="_Toc223730492" w:history="1">
            <w:r w:rsidRPr="00A773C2">
              <w:rPr>
                <w:rStyle w:val="Hyperlink"/>
                <w:rFonts w:cs="Arial"/>
                <w:noProof/>
                <w:sz w:val="28"/>
                <w:szCs w:val="28"/>
              </w:rPr>
              <w:t>How CMHS Functions Today</w:t>
            </w:r>
            <w:r w:rsidRPr="00A773C2">
              <w:rPr>
                <w:rFonts w:cs="Arial"/>
                <w:noProof/>
                <w:webHidden/>
                <w:sz w:val="28"/>
                <w:szCs w:val="28"/>
              </w:rPr>
              <w:tab/>
            </w:r>
            <w:r w:rsidR="0033092F">
              <w:rPr>
                <w:rFonts w:cs="Arial"/>
                <w:noProof/>
                <w:webHidden/>
                <w:sz w:val="28"/>
                <w:szCs w:val="28"/>
              </w:rPr>
              <w:t>3</w:t>
            </w:r>
          </w:hyperlink>
        </w:p>
        <w:p w14:paraId="0AC40393" w14:textId="66603368" w:rsidR="00CC52AB" w:rsidRPr="00A773C2" w:rsidRDefault="00CC52AB" w:rsidP="0033092F">
          <w:pPr>
            <w:pStyle w:val="TOC2"/>
            <w:rPr>
              <w:rFonts w:eastAsiaTheme="minorEastAsia" w:cs="Arial"/>
              <w:noProof/>
              <w:sz w:val="28"/>
              <w:szCs w:val="28"/>
              <w:lang w:val="en-US"/>
            </w:rPr>
          </w:pPr>
          <w:hyperlink w:anchor="_Toc223730493" w:history="1">
            <w:r w:rsidRPr="00A773C2">
              <w:rPr>
                <w:rStyle w:val="Hyperlink"/>
                <w:rFonts w:cs="Arial"/>
                <w:noProof/>
                <w:sz w:val="28"/>
                <w:szCs w:val="28"/>
              </w:rPr>
              <w:t>Partnership Working</w:t>
            </w:r>
            <w:r w:rsidRPr="00A773C2">
              <w:rPr>
                <w:rFonts w:cs="Arial"/>
                <w:noProof/>
                <w:webHidden/>
                <w:sz w:val="28"/>
                <w:szCs w:val="28"/>
              </w:rPr>
              <w:tab/>
            </w:r>
            <w:r w:rsidR="0033092F">
              <w:rPr>
                <w:rFonts w:cs="Arial"/>
                <w:noProof/>
                <w:webHidden/>
                <w:sz w:val="28"/>
                <w:szCs w:val="28"/>
              </w:rPr>
              <w:t>3</w:t>
            </w:r>
          </w:hyperlink>
        </w:p>
        <w:p w14:paraId="1CC9D806" w14:textId="22A3321B" w:rsidR="00CC52AB" w:rsidRPr="00A773C2" w:rsidRDefault="00CC52AB" w:rsidP="0033092F">
          <w:pPr>
            <w:pStyle w:val="TOC2"/>
            <w:rPr>
              <w:rFonts w:eastAsiaTheme="minorEastAsia" w:cs="Arial"/>
              <w:noProof/>
              <w:sz w:val="28"/>
              <w:szCs w:val="28"/>
              <w:lang w:val="en-US"/>
            </w:rPr>
          </w:pPr>
          <w:hyperlink w:anchor="_Toc223730494" w:history="1">
            <w:r w:rsidRPr="00A773C2">
              <w:rPr>
                <w:rStyle w:val="Hyperlink"/>
                <w:rFonts w:cs="Arial"/>
                <w:noProof/>
                <w:sz w:val="28"/>
                <w:szCs w:val="28"/>
              </w:rPr>
              <w:t>Impact on Quality of Life</w:t>
            </w:r>
            <w:r w:rsidRPr="00A773C2">
              <w:rPr>
                <w:rFonts w:cs="Arial"/>
                <w:noProof/>
                <w:webHidden/>
                <w:sz w:val="28"/>
                <w:szCs w:val="28"/>
              </w:rPr>
              <w:tab/>
            </w:r>
            <w:r w:rsidR="0033092F">
              <w:rPr>
                <w:rFonts w:cs="Arial"/>
                <w:noProof/>
                <w:webHidden/>
                <w:sz w:val="28"/>
                <w:szCs w:val="28"/>
              </w:rPr>
              <w:t>3</w:t>
            </w:r>
          </w:hyperlink>
        </w:p>
        <w:p w14:paraId="06712BCF" w14:textId="6BFD3FE0" w:rsidR="00CC52AB" w:rsidRPr="00A773C2" w:rsidRDefault="00CC52AB" w:rsidP="0033092F">
          <w:pPr>
            <w:pStyle w:val="TOC2"/>
            <w:rPr>
              <w:rFonts w:eastAsiaTheme="minorEastAsia" w:cs="Arial"/>
              <w:noProof/>
              <w:sz w:val="28"/>
              <w:szCs w:val="28"/>
              <w:lang w:val="en-US"/>
            </w:rPr>
          </w:pPr>
          <w:hyperlink w:anchor="_Toc223730495" w:history="1">
            <w:r w:rsidRPr="00A773C2">
              <w:rPr>
                <w:rStyle w:val="Hyperlink"/>
                <w:rFonts w:cs="Arial"/>
                <w:noProof/>
                <w:sz w:val="28"/>
                <w:szCs w:val="28"/>
              </w:rPr>
              <w:t>Challenges Facing CMHS</w:t>
            </w:r>
            <w:r w:rsidRPr="00A773C2">
              <w:rPr>
                <w:rFonts w:cs="Arial"/>
                <w:noProof/>
                <w:webHidden/>
                <w:sz w:val="28"/>
                <w:szCs w:val="28"/>
              </w:rPr>
              <w:tab/>
            </w:r>
            <w:r w:rsidR="0033092F">
              <w:rPr>
                <w:rFonts w:cs="Arial"/>
                <w:noProof/>
                <w:webHidden/>
                <w:sz w:val="28"/>
                <w:szCs w:val="28"/>
              </w:rPr>
              <w:t>3</w:t>
            </w:r>
          </w:hyperlink>
        </w:p>
        <w:p w14:paraId="3EAA5E92" w14:textId="377788F5" w:rsidR="00CC52AB" w:rsidRPr="00F36515" w:rsidRDefault="00CC52AB" w:rsidP="00F36515">
          <w:pPr>
            <w:pStyle w:val="TOC1"/>
            <w:rPr>
              <w:rFonts w:eastAsiaTheme="minorEastAsia"/>
              <w:lang w:val="en-US"/>
            </w:rPr>
          </w:pPr>
          <w:hyperlink w:anchor="_Toc223730496" w:history="1">
            <w:r w:rsidRPr="00F36515">
              <w:rPr>
                <w:rStyle w:val="Hyperlink"/>
              </w:rPr>
              <w:t>Task 2: Community Antenatal midwifery services</w:t>
            </w:r>
            <w:r w:rsidRPr="00F36515">
              <w:rPr>
                <w:webHidden/>
              </w:rPr>
              <w:tab/>
            </w:r>
            <w:r w:rsidR="00BE421F" w:rsidRPr="00F36515">
              <w:rPr>
                <w:webHidden/>
              </w:rPr>
              <w:t>4</w:t>
            </w:r>
          </w:hyperlink>
        </w:p>
        <w:p w14:paraId="28FACDA0" w14:textId="265B82F3" w:rsidR="00CC52AB" w:rsidRPr="00F36515" w:rsidRDefault="00CC52AB" w:rsidP="00F36515">
          <w:pPr>
            <w:pStyle w:val="TOC1"/>
            <w:rPr>
              <w:rFonts w:eastAsiaTheme="minorEastAsia"/>
              <w:lang w:val="en-US"/>
            </w:rPr>
          </w:pPr>
          <w:hyperlink w:anchor="_Toc223730497" w:history="1">
            <w:r w:rsidRPr="00F36515">
              <w:rPr>
                <w:rStyle w:val="Hyperlink"/>
              </w:rPr>
              <w:t>References</w:t>
            </w:r>
            <w:r w:rsidRPr="00F36515">
              <w:rPr>
                <w:webHidden/>
              </w:rPr>
              <w:tab/>
            </w:r>
            <w:r w:rsidR="00474662" w:rsidRPr="00F36515">
              <w:rPr>
                <w:webHidden/>
              </w:rPr>
              <w:t>7</w:t>
            </w:r>
          </w:hyperlink>
        </w:p>
        <w:p w14:paraId="2F2D77A8" w14:textId="28BE8B14" w:rsidR="00CC52AB" w:rsidRPr="00470B88" w:rsidRDefault="00CC52AB" w:rsidP="00470B88">
          <w:pPr>
            <w:spacing w:before="120" w:after="120" w:line="360" w:lineRule="auto"/>
            <w:jc w:val="center"/>
            <w:rPr>
              <w:bCs/>
              <w:noProof/>
            </w:rPr>
            <w:sectPr w:rsidR="00CC52AB" w:rsidRPr="00470B88" w:rsidSect="00925D5E">
              <w:pgSz w:w="11906" w:h="16838"/>
              <w:pgMar w:top="1440" w:right="1440" w:bottom="1440" w:left="1440" w:header="708" w:footer="708" w:gutter="0"/>
              <w:cols w:space="708"/>
              <w:docGrid w:linePitch="360"/>
            </w:sectPr>
          </w:pPr>
          <w:r w:rsidRPr="00A773C2">
            <w:rPr>
              <w:rFonts w:ascii="Arial" w:hAnsi="Arial" w:cs="Arial"/>
              <w:b/>
              <w:bCs/>
              <w:noProof/>
              <w:sz w:val="28"/>
              <w:szCs w:val="28"/>
            </w:rPr>
            <w:fldChar w:fldCharType="end"/>
          </w:r>
        </w:p>
      </w:sdtContent>
    </w:sdt>
    <w:p w14:paraId="5AFFC33B" w14:textId="46906EBE" w:rsidR="003A000F" w:rsidRPr="003008CB" w:rsidRDefault="00124E27">
      <w:pPr>
        <w:rPr>
          <w:rFonts w:ascii="Arial" w:hAnsi="Arial" w:cs="Arial"/>
        </w:rPr>
        <w:sectPr w:rsidR="003A000F" w:rsidRPr="003008CB" w:rsidSect="00AB68FB">
          <w:pgSz w:w="16838" w:h="11906" w:orient="landscape"/>
          <w:pgMar w:top="1440" w:right="1440" w:bottom="1440" w:left="1440" w:header="709" w:footer="709" w:gutter="0"/>
          <w:cols w:space="708"/>
          <w:docGrid w:linePitch="360"/>
        </w:sectPr>
      </w:pPr>
      <w:r>
        <w:rPr>
          <w:rFonts w:ascii="Arial" w:hAnsi="Arial" w:cs="Arial"/>
          <w:noProof/>
        </w:rPr>
        <w:lastRenderedPageBreak/>
        <mc:AlternateContent>
          <mc:Choice Requires="wps">
            <w:drawing>
              <wp:anchor distT="0" distB="0" distL="114300" distR="114300" simplePos="0" relativeHeight="251695104" behindDoc="0" locked="0" layoutInCell="1" allowOverlap="1" wp14:anchorId="2D77216D" wp14:editId="53140A61">
                <wp:simplePos x="0" y="0"/>
                <wp:positionH relativeFrom="column">
                  <wp:posOffset>-691978</wp:posOffset>
                </wp:positionH>
                <wp:positionV relativeFrom="paragraph">
                  <wp:posOffset>5486400</wp:posOffset>
                </wp:positionV>
                <wp:extent cx="2199005" cy="873211"/>
                <wp:effectExtent l="0" t="0" r="10795" b="22225"/>
                <wp:wrapNone/>
                <wp:docPr id="1190115751" name="Rectangle 18"/>
                <wp:cNvGraphicFramePr/>
                <a:graphic xmlns:a="http://schemas.openxmlformats.org/drawingml/2006/main">
                  <a:graphicData uri="http://schemas.microsoft.com/office/word/2010/wordprocessingShape">
                    <wps:wsp>
                      <wps:cNvSpPr/>
                      <wps:spPr>
                        <a:xfrm>
                          <a:off x="0" y="0"/>
                          <a:ext cx="2199005" cy="873211"/>
                        </a:xfrm>
                        <a:prstGeom prst="rect">
                          <a:avLst/>
                        </a:prstGeom>
                        <a:blipFill>
                          <a:blip r:embed="rId12"/>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1B5AB" id="Rectangle 18" o:spid="_x0000_s1026" style="position:absolute;margin-left:-54.5pt;margin-top:6in;width:173.15pt;height:6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mYnxiwIAAI8FAAAOAAAAZHJzL2Uyb0RvYy54bWysVFtr2zAUfh/s&#10;Pwi9r46zXk2dElo6CqUrbUefFVmqxXTbkRIn+/U7kh0n6wKDsRf5yOf+6Tvn8mptNFkJCMrZmpZH&#10;E0qE5a5R9q2m315uP51TEiKzDdPOippuRKBXs48fLjtfialrnW4EEAxiQ9X5mrYx+qooAm+FYeHI&#10;eWFRKR0YFvEKb0UDrMPoRhfTyeS06Bw0HhwXIeDfm15JZzm+lILHr1IGEYmuKdYW8wn5XKSzmF2y&#10;6g2YbxUfymD/UIVhymLSMdQNi4wsQf0RyigOLjgZj7gzhZNScZF7wG7KybtunlvmRe4FwQl+hCn8&#10;v7D8YfXsHwFh6HyoAoqpi7UEk75YH1lnsDYjWGIdCcef0/LiYjI5oYSj7vzs87QsE5rFzttDiF+E&#10;MyQJNQV8jIwRW92H2JtuTVKyhVb+Vmm9lYd28bH+TooeyBvHl0bY2DMDhGYRaRla5QMlUAmzEA3W&#10;cdfkSlkVIojI25RQYuInLLAva1RgN7uyih1EWYobLZKvtk9CEtUkUHKDmb3iWgNZMeQd4xyLOh3Q&#10;yda7lINjechRxy2kfXkyuYnM6jHj5JDj7xlHj5zV2Tg6G2UdHArQfB8z9/b4sHs9J3Hhms0jEHD9&#10;TAXPbxW+8z0L8ZEBDhGOGy6G+BUPqV1XUzdIlLQOfh76n+zxuVFLSYdDWdPwY8lAUKLvLLL+ojw+&#10;TlOcL8cnZ1O8wL5msa+xS3PtEP8SV5DnWUz2UW9FCc684v6Yp6yoYpZj7pryCNvLdeyXBW4gLubz&#10;bIaT61m8t8+ep+AJ1cTjl/UrAz+QPeKYPLjtALPqHed72+Rp3XwZnVSZeTtcB7xx6vNIDRsqrZX9&#10;e7ba7dHZLwAAAP//AwBQSwMECgAAAAAAAAAhAGisJb2XWgIAl1oCABQAAABkcnMvbWVkaWEvaW1h&#10;Z2UxLmpwZ//Y/+AAEEpGSUYAAQECACUAJQAA/9sAQwAGBAQFBAQGBQUFBgYGBwkOCQkICAkSDQ0K&#10;DhUSFhYVEhQUFxohHBcYHxkUFB0nHR8iIyUlJRYcKSwoJCshJCUk/9sAQwEGBgYJCAkRCQkRJBgU&#10;GCQkJCQkJCQkJCQkJCQkJCQkJCQkJCQkJCQkJCQkJCQkJCQkJCQkJCQkJCQkJCQkJCQk/8IAEQgB&#10;9AOEAwERAAIRAQMRAf/EABsAAAEFAQEAAAAAAAAAAAAAAAIBAwQFAAYH/8QAGgEBAQEBAQEBAAAA&#10;AAAAAAAAAAECAwQFBv/aAAwDAQACEAMQAAAB5TPQBDGEEEENCVjGMIKYxjGMYwoosuFlwoophBLE&#10;sw4pSrDgYhhVyCdXhPyatMsblUBSsJImdLBWJBaYSMFTtjMqQtY0oihKyCKKPI/YtgmCCMIEYwoi&#10;iNrHl0KLTiZCBEDp0QaCFAHjyjoGHZWbMqWIIIIYQSFMalMYQWLXOqrecKKHKNbNwooooghrNWDl&#10;KMEGGuRTCHS4XiJZqkigwljMsXI7QQ4K1ix+JNlfU6AWHDtOSt2M3MuafIBIzqLYGpc5QtRqxokE&#10;/NAVdYcKc1uOR0GdYGGGhjC06iooiqLY4YAbCHAzyToGX0fy96TpmZFF0xEsbsYqdm1Gs2c10nHf&#10;NdcdNy25Lx/fl2PDq2cJ6ORx6n5PRz3bnyXbn1XHpU7x0vLfM9sCrSQKIUwgopqSCFFHB1SMIZEO&#10;rk6CZiaQiLSiEzKDUiJ0qWVtM5tjWSyip0hQ6OWOSqS5YtzHqQGrma7YzZOzWdK9EqZmzo1VdFEu&#10;Vmaot89XT40AM0JoQKjZw4asOCi0MINhgnlXQMWGd+h+Pvw3q4dHy3Y51S9MVO833Lfn3q4+jeXt&#10;yvbFhFzy3c41576ePRculjm+Y+riR6T5O0TUj6ljihUaqreOm49UTz31cmAxBAghBDBGH1dMuRTC&#10;HWzFxJVaWcNrGkZWsVZZgSMpLVpXkkWSAUOUjC00CDAWIatA0gIogtMxtQs1wSoOay0SEkuy1zQV&#10;pVhaUNFDTLrMKIYCGLTgTzLrEDl6bj05rrz7Th0i1VdMXXPdVrPOdsWGNX3PXN9sXHPUOxqsk/N5&#10;/pkqvue8kDU6/huPoxUOzsOHSDpwPp5AFGEFCEMIEKPK6KKqCmSyvOwSq1HY6bGuV3Os5b5Hpjoc&#10;7m5uk4jtz6HGmLGlbSyHlo9ZfR3OotCkler53m9QqeV3NhWVddVjZXPPbzY5uIgSxbH5bDG4iVW8&#10;mOXNisiWEkqaclMr9Z1hy2EsexxClfgqjwNrkAee9INJGMCIakhDVjBCGRZVMJWBDDChKEkSzc2r&#10;3lVJdGhAhRBRBQx1XRBTBKiXbneScp0zIzbKXm9577j147rjpsV/NQ4rri4lgkqyPDtkBZpJhVlZ&#10;Vep0WNs3PNalhLPlhRFq4zuRLIueL68+oxrmrHpYtHLi+59GbKzeJUtXvF/TeTFdFz3Sby5mukDe&#10;ZERaq9SZHUY0wc9vNrnVZrJxEqkmxrRhATUJjCGFCTCo+LQiCghQSqrIBghRVVcLCCBwphBQlfCF&#10;FFBCLxzvZOM6SdlbS1FlvnVJudFzsiUDi+uOhyYtbAsuc2vIWs9fjdRRyVepfc9xbOa3i3mn5Xca&#10;pdy0zZ8sq547rz6PnvmtTZ0Ni07m3OOmKbpzss6ounO8snZtLZ13PpS7zV2dJjdDrN3m8n1w7Blv&#10;lPzuh3izmoOsz86qbOWuhMYSEEMJWMKGjiOWOI5SmEBFHBTSoNEeaYVwIy4xjKWSmBpYNXghRVMQ&#10;yXlx0OJFqXAiBxqYUoBRsUQdRLVRsIkSsDVkMmYrNsa5FUlikpqbkZIuaTpi35dKbRmTWoM2W+Nq&#10;VW8TpYW+dtTFjkFNSCi1L/nuo1mdmhrNPqKXuLEtvoqdSJZZ51zmnOqJjGBgTC0gqOpIsOx5JcTM&#10;6fA1G7EFRyajayiLaERJRUJQUJUUDGXCy4GFHRxSFVQghC8Y6POUUxDQIg2uQ1aVwVFRlXEcp2MA&#10;MmWNKsIrUAqAhjlO2OJGzpgEIEUIAcp2yZcOWHSjUoy5WTQVjiFRCo+IokehjityktEQxhIQQKsj&#10;lkq5ls2WN9Z5PVJzSUkSsAOCnJe7wxumMIkOaamnA1Zljyx5oFwq4RUgh+MEpLhwUxdOfS5iAFLo&#10;QKKSs2wlxVVF1IiTR1XYr9ZtM6iWNljnTBJzqt1mwxumsnZ1X3M6aElBWN1GRqWURFdFRCQrtliy&#10;Oo7Y6qIMsVXBAJTR+5coxBF0NytS44XrmkoQRTCCRhbDSTrM25lXL+b1vg98uVUrtqvWaPplmwo6&#10;rluJ7PCz05jSSoGR5qqx0n3LllXnrEztRDKipBDkYJVHFcCBLlzv8wyDZz245KxZKjoMadUiPpy2&#10;sQ6uIdzb7N47rm6yky0ldFjXI9Md3y3w3THU8e3G9efUcevOdeVnjU6adlIpOnOfLz+8Wc1Mzqu1&#10;kC7zqaTmXLOH6YcXssa5DebmXn9Zus2h0SS9zoyFS1FssYkSnnVnjRVwXTNJQGMYwhkIm6xJZnaw&#10;9YaXvi90bPThO/N1FIdEOiFjvnd9fM7coaFpYyoIrE1Tc+0SbUwqpLoIMUVXFMcELVz6SRIjpzPS&#10;EuSVF/jWHFiWcvvKk6DLnOoxzm89djXLanUc+nJ9OfRZvN6nT8evHdefS8usO5rtZ6Hn0cFqFvHP&#10;bwsOl7z6tpy/bl2HLpcWPiVxHTnc51Zy8fvPf89cLvHZ43w28gW3PcyXnOvPpM6rd56nnriOmek5&#10;7sc6OzgtymoDGMKmEJVzYaxMvN+x1CouPflMehux2WZEqWLULWRDLfpwuOvmQykmFFXASszVdnpX&#10;Y6tq4AoyrChDgSuK6YtnPo8xBCp1EEWRJOzrWKsOwSs1Dh0JZ0RCbHN6lnjYo10zDqRz1S6kzOpe&#10;bX7z0fLo7RJXbywlJrN1NOyw7ljUYs9AxtEWOE647nnus1KC56rOuT3nuee/PdZbW9xrKKDZE3ns&#10;8ahFRXR420nC9M1FrZhAkIQOyxuJuuchl2x6xCl596rn6Homy9/5+r0FUazzn0cotWWufSd/Gogq&#10;EKEYFRlYah56VXPrlFW5UlwYYakPri3c+hzMNwlEJLqUQUAWErQg5RwopGlizSE65k2QVhZ0Komp&#10;0fkIcRi0US0B5HLHLJIgcRLJAyFTqxLCxqommwTEmVLGrm7sikmakQwnFdJR2gIKihGSdcWOsSrh&#10;acZcpSi5+io593osZrvuHRYIdIWpx/XnN9Pin75kIihiWKEZRlbljTdPjvGzp2yNNHKMpCjqkrgs&#10;Wtx0WciNmDMoiiGDEAhwUGnIQRYk03GJly9UGajSoYyPD6ZFtQbAFFHElay7SmgRRykCEKjG2FCB&#10;oRQxwtNYeEAVtOL1KHVAxkwpIubG4naw4ytjiHYZXY68xy9c2X0jz9IpW7zLlucartY57vzs/T89&#10;QqQIIWxRTS4aiNOlRjvEmnSJnbgqpCq6pBostred7IsCYJW5chlNqXUpiRoLTAwQ0rMrgCtw9YAC&#10;swq5HA0coUJcNQhhFWnbmUjtiCBmo4UYWnxtpUBFsyOKZb6w6CCJHC7UeoghkVRSfcWWsyLg0yOI&#10;5oaY5ny/QVfQvP1rN5oemZ2bd41z+8zdc3PX89RaVCVU1KELLgAYoMemHnbU0c0BNuI+egjikrgp&#10;bOd7I1KaAaVGlZU47rjosaxIhkljIashmiYN2x8kVTKKKhrXazZZpLhaSSrssM6FUo0dSTS2OpDp&#10;Ui1a5pUzFRjq2IY1nP759Hjo7VpcPAjYEvC7lRqZFCrApZ3E/WHGVFDuXbCMkzy+2BjvfctmN3LN&#10;WOaZTezwx+3nxqMIwtihQq4EQBee5+qux00qy2O+YSs52imropasXGABItJCtIipzfTGULHoYqLD&#10;o4OSxrJFPwCxpG7WAg0kythHS895TKzWK7UjHU8uqAnJdeLek/NnWQCdUpIaxLLCWvS749kl1U+s&#10;ERdTpOfSTZY3K2NyhNCcRrNRvKB0Q2KltrnLuXEyEOWHckEirI8f0LHj2xz3XDxMzTGvb80NYwVG&#10;EZEpRyMqCGEWFnpynL1GqZpFnvlBx1VXFdELSYuMkTBUIcIrNytUWsuy6zQFNk2INKPDkTZYasIF&#10;BZPlhjY4X/La2uHM7wljB0nPoUqHKdeLNSjrIpalKiV9jdsmClsuPVpclD15rIlvUY3KSVcla3KE&#10;oRxu80e8oO1kjLKZs9YlXLjKhI5YVhmCD8vssuHpbOb64kJIlkb5l6/DkwoYSY1EHAqIgoohRc/T&#10;Ax0GaZm1scFlNXRCzYtsFRRaWMFSihJjBytWYMBUDEiPBNOC2PIBGzoqKwYQS1IRABU5VNYRIuZV&#10;iIRrVhSo1K5S59HZcDYVYlJKZfp0ZmgNLw+8U28qOWKkRqy1iwuH2XEUOw0WwhZbfyex3l3i0KrZ&#10;V6zZ5rPr8Q9eCoQqmKiiWFDU25c4FTFEAl5rl6wmo823Bjqy7lJWmrWYtskkKlpYq9RS1hVyOqIo&#10;2CjplIIZiOOLMsEWGxjNUcoQVZhK0EAEKuQyVrLtmHBBAhmqWUcdFMKi04O2TLk0dVmUVSXid4pt&#10;5bJFgjC3Guc+83EUKwpHKWw87tPH7pvHqY5VF0zDsspQ7+WN6fISFRBQQRhCj5+iJnpBmmR6y43y&#10;vt8FEImelRjvX46tykOLZ65S7mpx3ms3mGkWtWOK6Y6bNs5Qlh3NnKkoUScnvPV89HRmG5VKHebP&#10;NnCnNWUu83nPV/NNw3NM2jCgkTWYOs2ebPzqNvLFzeSmOCHH7zfy0ll9z6Qc7QxFuXKlyyLIW+cm&#10;W1lagFU4fpmlsbWRc4ZLvXKXcmhWELIts7z+q88vp0qUgcDZD3J0tN7vnMdOWR0KiCFQJrnOfpps&#10;dQVBDBy2muXW9vIQ3LSc/TV47NrocJFl3vhAz1LNvMNGrUicT1x0eNVGpZQwRLHVKLOWt1mfnVnE&#10;yUSnsbsganVc9vAkeXjuvPree6fUCAlkTQS2MqhJyfbl1HPddZZ1WWOxfymKcd0zexTVOxos6YId&#10;klRFseSRqTM2zlGaRFTiekoLG1mXDKiXW+UlhxDsKFmrHy+2by7GTMsOIYSqRqh9/PT+3wZHAw7F&#10;Gs65nn6aTPZQxARQ5SWZefa9vGljc1Q8/S4VOOyw5VvrlFakYt3gghqKOI68+4575PpnpsXmdSeR&#10;Kw/DCT2pmVrLjld5VMdVz2daIhyHXN7ztPuQ4mzTSWmekzNw8cp15dni8z0zYrUWTMr7GpVOnG9M&#10;9LlzG4cRx3NbWJU/Nm6VtzbrY5tnio0hk47c5vUxOuIivJbb5PsuWOyZZ3k98vl1eCiTBjgoFSIj&#10;Vqh9eFV7PDtZKxxNLzXP1VWOkZpRRBDDkpyodH1817084Sxp0oufd1Yeeiyu2aLBm8wamtYiO0YI&#10;4LYcM2IFKQAg+EKAABY/kVBLElialplXaRs6bDVZXIWpA1cWNVe8yAIZlss2ZqFZUWShpWx8Q5Mu&#10;c6dEuEqUsuJs0Eoqkc1vPI7ho9ctLYaxYXk5YY5JK8/rlcPU7DsMajsWOaYg6ijNEppE1Kv2+Bnt&#10;wNI+d8Rx9oLhQgRBQpXZcStY7Tv4Qlblqsdnqrcdo+ehmCxTyGjRqpUHDOpq1lpmzM6UYuaXccLO&#10;G6NFlkEjN5zUh1eyFLCItMgBLcSsjxHHrG4tCHUJI9ORbmK2mSyS2lcl1ZItnK2SZp0lxeZvO7mD&#10;MKtrlaS+Tdub9yA4k3WZ95u3JSKWni+m5jT0PDdlVudPy0A8Cjg4KYYtj6lN9D5ab56XieHuitIE&#10;ECYxpXpVFs7z0fPAGVqbiZ6UfP0lK4qDXLUJIusqIAgU4Pk2rXOii3zqLrPP7y8lsCDKZY5r8vn2&#10;8yK7flt6UdSq1jk9BFLeH7JssCwywI8c7bMGiGSC2kq7WjpZLWWRKtqMwrOS1BDVF7nneQ6TGHQz&#10;oMXo8PF/RzfuSTFhrnYXDliyaatPD9OXmvQSauf6Z6nnUlIQJHKegDVHKT3+Bvt5ll4fj7o01hRR&#10;Iy5FU5TEruPR88kSabli56UfP1YflbI/LdWymo8OjFNoBLW6GIdqdm0Wsqtmk1EoCqOk56sJfO+u&#10;bI6nGn814q955XUhBliTpLJa9HB2quVTpc6lRyO81FYcELQusrNaaxKkpzljQqossbHhRBTqsW8y&#10;8b78pdyaMra65zLg7lYBbXw/Rn8+hBotcr2x1PHUiVQjWYehQlE5r6PzB68iOc5eqlx2bFhRDCiU&#10;crkuOk7eW01w003LGnSnx6JVyxno1NQMWrzH7Ou59HlDWYllDvMSToWuixYepU2DUc7Xlut6YrtZ&#10;xRrYZdTm+e9JYjqX+dVOpGGZIarUsuCxkbp+WEUJ0pb40cN1R7zz1jSqkwnl5mhVPVokCqKSSNK9&#10;SimDCTqs6vM3x3vzdYfsjrY3nZ3B2AYvfD9B/l1j6j8IQ95Mt+enDUqCOBwa5Oe+j81jpyWqrl6K&#10;fl6K2sYxlUQOVwuN8eg6+VDS6WvnSJnpKqNnpDz0qMIWV9L1HPocOVF1KTry5uyxOqxuHqQLLXNR&#10;Oh57CznO3OPFcsEsKYS/h1YdKTMq+qSlHy2S4hsUjtc6ktL2asJaHeGyBbDhDp4sBEnTSjZUazzg&#10;4COUgSmOAp1uLZy+R9+ZsybluWfrFpeZ2DGOk+d9Rim0OoW49lEs6XlsggqQVDHIxWeryVXr8a2V&#10;vH01HP0VlIYEVVlSwlOJesdb28ZIMpwy1TY9LM1IiLOlNzQo6rOrKakxIza7pmr3ig1lZerWrQ6c&#10;i9xq3zRsrd4p9xhKlqOPnQxYys2NE6XntZhkRbFJxcyx7JedT8Xz7pmfRyW61lhEYhq0dRE6XWSJ&#10;XJW7KLWQKlcLQo6roAqdfm2Evk3bmTMixgns2+uRopiz8P0UmzCiPuVm8DL2XDbdOBhGQwoG2L24&#10;U3u+cpX8/RR8vTAsQRRFCXQRq6bp5bnpwCXCyo1S8/RBz0sWYM61GELLr86aqwlxSdMPpzlhF7NW&#10;MVupKjqeWypUQ5brzjrH1KiXHURJiLUgdso1rgS2SaWBBOq5dGU4PrnpYiJKWzzW0oNyMR1sosgx&#10;wkGKPUq4j2uBmRFcHRpOxxozzbrzSx5Ggk6HfF5lRR/j33D1y83EHWafpmId/wAOsmBBpwdhRUga&#10;BvnB9/zCGc643j7mly5AlUUWw1t9cOo7eQVSVF0JNU2PRX462VxDnSoxYsdZnU/NGmdQUW547UlF&#10;xNCRrOy46k2gOIi1+sU/TMYo1Es46TKPThLjlekrZTOnSKWxO56sM0Tie2LaGFlFhmxLmh06XnqL&#10;XM7nUxg4lzWsqN55uU6QQVk2iMKdlz1Qbzy/TCI8jKuJda5TrhRUw55fcGOjGpE1myxqNZMzroud&#10;VVEqLZxnbFbqNIR0fbyXHThSY783y9JKsqWJKlKjxKuel6+SfrmMqCTWgWqXn6UUlYm6TnW46XO7&#10;LNCyu1JYzc8rrPWZ3KIlkZOv471mpQoCuZ682dIcVhIl6ItM6yVG80tRpZ6XJBS3luOewEsrKrNZ&#10;hVKSQOytS9NjSy8J2xPk6CUlchi3JWVQ2N0QqIpCmjsM3ndTn+mEQgYCzo9cZVyoaYi8fUnLszTN&#10;NpMlcLvnqzzqTJQ9Jx3XEOzCAg2S984edkpqcICalQpej6+XoOnmFRlQSaUGWqx6Yc05K8c3z6V8&#10;dZnVtLUayFWUppa89aoW5GuWrLbGnldkQOUyDrPO9cRhDreW4O8pUSwSIYskZtjx0eK7KzU3KHby&#10;3TFlE8Eqatsau8aReY3mg3jpZbKaw/DubKxqh645PedZJRhoQhTqc3nLmr6Y0NqbJVP1ztrzIJFI&#10;nLvuHq1MWQtRlG6ERZMR6bQRaZsEyYVSU4cEBEpUclSy13x6Tp532UlGVSvnaHjpDnR+yUzznPrW&#10;ZvQLfY0xR2NpR6zc410WNHLH1OX686my9l6DGpUpSNlVvPL7lgWube8tt1G3lLGrJWdRkh7kKyOd&#10;LjRhSvxpeR682FkpFqYXONW+NNAanEbzdFrLIlk5sjOmZdcu1Q6zTdcVi4UU6fLm9SNvm0IOogwv&#10;Sa4HYQbLeejHm9zSN6R0boEbVsCxoGkRFSxEy5ECU5XRQRDBg1kcLS8rffKwvNCvnan5+hJudrk8&#10;c5y61kdTm6pNNEO5fzpq5spbbOoWpzO8QTD9XmbPjmNRC0s7fz9QpYGgsYskSkM2SsaremeH3z7H&#10;OrDOlsRYNkOyLY5RljmxUnZ1ZZ2hrNEHpJGLY40A1aSauG68oVOAUQ2ddi0+s1fTlHVmWzuEsrJq&#10;1uLS8ysNFGPP7Y+OsPUj2AiDSiJZE1MKqxhLBRRAgmnQ4FBVAgRQxSy1z6fp5ctVjtUY9CrNuMtF&#10;y3LiYXMoDdQrLLKfEqaIbsbuYtV9kKqqxqnwocs7LnubjRSkBUPeJ2boj6DT0nH9M19djjUZmkqn&#10;0t46rLm9y9zY6cxXc8tzpvINFLG3mfz0oFDRRznTnze4aYKmQl6mEy4jrg0sWXdZeuaubtLiUy5c&#10;kmWXw9Fx4/dX9MV28pEsmZtlL5P6uMSzGaWMJYhkwo4pq5AgmEEMOmFLHXO63xq8d4eejiSLluah&#10;Y1ccukfeLeXKzZQ3HV51IQ5oxBwOSPqjZUXPL7iEkydly3a43hAbDsA1INWCcn0zWEcyohijg0y6&#10;onS411/LbdEAFKljubqb0wynA9uZBXOBHizlkrfZeWdcIXV516yrmHNWNxaObmoqTvN7Z/m9OMkP&#10;R8nZTY4j0c+J780MLKsqGpEyKpQSuDgIgIhhRQxAyVYYzKY/ZlY56uuPWPvNPrDlMpHPROPSQiUh&#10;G1JBlaR+Wo1jkekw9C2dVz3e8thRWJCagVjJF0rLOQ1BECAHRA0yIPr6Vw6uxjWhKoaAEN6aOV68&#10;6fWXBLBEU4nmOqzrzDrzAtbiBNMmqRJ1G/O5Y7z623h+gQA4N2KT4S58f9nIbENCqUoiIlKGaUgx&#10;0QQAQxggjBhBDgQQZFxq45dLSWHvHJ9MFEo9C4dDI24cqWQ95lygkjNo955DceTtePXj+vPrMavO&#10;Ww1FEptNY5KxZF043Wa6kFFMCOjoKInSY12PLoYijB0MqWJKtgrQ9efP9MohwKigKhbWTY6TnfM+&#10;/KubdZAaW4vNKksW2sT/ACe2bw7qBT8KjhMjh/Ry4zvjGjCqcrqdBlHOe26TJmVux8ucqvRgFXYp&#10;dMKKKGKGGEYdNy6WnPe3m6xee3il3mwze35dDSPo9AJG6ZFcSo5Tpml1HItcWr3Oz5bt8aQGxLG6&#10;ylIzqRdZ4DQRDGFMPCmTJ6Bx62+dKYQAKNSShZHriu/IrElAUQQAlpax0+dcB389LOjYiGXeuLtV&#10;Wd9Drla+L6B51IlGR6n4dHU8d9vBikFElIKVT0DlJGb5x3nW87PgdR/KJpIiXm8xt0+XnPVhTGCH&#10;RRRwIIDnu95dK7eLqWZnXMdObh2nHeoLMOEXeWbCV2OM6YhUqZcdvy1ZY3rABpux2GbGdSDqcRSC&#10;hAGFDMKkk9N8/TNGJB00mmhsQJaHpnnunJLRjBiCAVi0TqeV5H0+fns9G1kMuWOp0O+PPZ7dFz3O&#10;8/qckclqd4tcasM2Wcv15+fenngRTSkqxhDWZFFUoJTFBMCYxhRQgwjBijg7x6XfLoO81u89Py3i&#10;u1noMVvRyRKasTUKWNvLuXn3bGlcsKUU7jjuwztLApiwhUbGtKquS1kRwAEMIQwZPj0bz9DKjpmZ&#10;mypoDCyoJXMdOdL0zqOFQVwlMwFWSdjzvD9+FTNx16O8qZtDpdcSskeX1tZ6W+N1m8ilRvPe+brI&#10;PK/XxrN5QRcKpZYmp2nK830hxZ5FVXa9ExI1NrWaXvNb51wPbPTc9EEkGjW3yoekrbFDJ/HrZ8+k&#10;1OV7cey5dSyeDsUNAoNRB6ImoxZw3XBiK5Ap6Dx3JzoaCmqQGxYb1KXU5WwR8ZHQAhABwso9B4bc&#10;aYuZU0zYsqgykNnLdudLvJCiiiACGJSdtz1536OLMRGr68q2bZOl6cXosPF9CLZZZ1QdOdzjbuVp&#10;m128+X+vighlRVg4Ukp2fJDpFasuM2n1Ittpk3YNtRXQc7VaUO50nOvqSQ7XpLPOud65gWKOFxw7&#10;S8bnZcb6eHY8dzM6VVscR4asY1FogEqd55TWdSjkrlndcejubgbBoQLBUa5/WOeoR6BoBTCiBFjH&#10;oXHeVwKGaOVDCSivMdedJ0xgB4IwAI0WKdlz15b35upibcVU2K3WuVtjVt5fY7KSRNybm1ms8v1w&#10;3ZVbyRhFRSgowpkb1ClcghtTFMalhBAggR0MEw4GCKX/AJuxZ3YRyfp4dFy1bc9vAUdHDess7hQQ&#10;Ry3XFBqGEmUY7/l0dhUS0Eaqt3hBCiqCIKCAIECKKT49F5aSaIbsflWUDGlA57rz5vplQQhytCAg&#10;j53nO+T98IGho4SLmPLY8+vS8etT0xf8ukSyQZOR7c6LplVxhQVKChR07bkSuM6u84mSv0u8uB6u&#10;qwk5sOjH4jqJPIQqknP9Je4tpm0OpUdM2XDrZc+k6OQ9PC3xrouXRyDsKwyPqNaj+azY4cr0xSay&#10;a6iRJe757ehDI3bz28RKkIYQQ6ASBA5QsZgKQdi2zolUIRDzpRyV3NKXne3PnumdCDxOldRKqSMh&#10;W+i8r5P3wJjGLrXFmWHjtb41Llk51LlsM144Pvyo+mMqLoUwUKKIdNmTc3kui9yYHiwjl9rXJ+FG&#10;bVhCXEmWv0bOk53iO+LjGnpIekLUkceltz6Wmbx3p4W2NdJy25K7YlkiGdSPqEqpoo+mOZ3MajgD&#10;0Hnos0NNIK8zvNZqTkmEyFXBoYquQlNBCWP5qDdOyqGFCKpTL03PdHvHMdcJAHY4trjTekTWeX1I&#10;iS67jhvyr08o8uh7UbWVcSWa7HYjruPTnOuLnnvoue3Y859XCBWtQUWMLBGMSSHSwRKSOs8ikwg1&#10;oSlgjCChBimMGEO8ul3y3Nl5n0cLTGul5dRHB25kSxLE1MGiLE1ni+uAJxDRY7jnshtSBqCzzu1j&#10;Eaxmnh5JKnIquoSojqmjY5KI8uhaJVh2AFzuFrPI9MP2MS9TnVviurD1nk94iq9Xe8t+Ud+LMqE6&#10;5esgTTcpS9JjUWrLOue3juOPWdm+ZenjD0UxhYwUKKIeqcVNpAqm26jmtZa4h6k8lZtJU2XiOuez&#10;5bcRteM65UcTCmDCHOXS85bHU53rzuc3qOPQqNcj6awBKWA1BKPpiu1noM3mdTpOe7bnsrkVEGhO&#10;M6Y7vj0qumK7eY9jaiEhK4gBCxqMxh5X0nZs3nrlumb2aijC3OXn/XCBlzHSY2csHfPlNyVESvQu&#10;G/IfTzdkjrifcV02g/LJl6bnto5/piVnXR415/6OWXCiCmhYIUQ6jFiWItNqdBlKlYqMOoK2Wa9H&#10;HdZ03OvSx7Oc6RQ0UwoQ4TuHSwxuNvFN1xY89ddy6KO0Q4i2YCkTUCxtY5vpm3ivL/nt6VzIKKxZ&#10;ceedsdtz1rIO8R7TQSRC0QsuQacFgkatAKV7Nt8a47rjos1s5fTueW+H684VYly9nnWkq9zm9RIy&#10;ei8d+S+jmaBazBDQg7Lf402tri8/0zW7jkR6QWsIKLCwoogghgwjKYYgAAQZhRTChCopgwx/l0uu&#10;W6Ptzi2So7Lj1dg6UfRUa0SxoeIepCuYW82EsYusaSVZdShSIvMdMDHWY1TdcQrISsF2kmFVytIi&#10;kiqUpo7DdMlxz6VfTDwkvGbyBHGQhw7/ABoqotYpALX5PQuPTyH0cssi4bmorSoI6T8WTLa51Vbz&#10;R7giCmpDCmyMIwrUnj7IfXySufqZ35351cz1S89cKooDT2ehDG+JypcBcPZ6N74kKKKhkjl0s+eq&#10;brzdHDr+HVFeB1H0xX7w+qIxuc5rM7KPpe5tbqXfLciUKAcgKEg6zxW8+i8tUnTPMUwISDqoloFr&#10;cOEkdlKxqUgBCXjb6RNZSqA5nUUyZJS99z6JZV7zzgtjseh8enjfo5CS0WoM2hhTJcY0yW+bzvTM&#10;ahCNQwtY2RhCK9nt1fyf2NN6/j3Hk+xQ+78/Y8foBvhE6+KXy9dh5/pwe/hhdPJO5e0lqvV8a68X&#10;34/Ty1vq+NZ+X7NT7vzqmFQhwd5dFh6pCauo4dCCFsWmN5g6lPczbJk1y+sslknQZ1DsmY1Y50sD&#10;TdCpo2nC9cXsc4M1jBDp2MEraMLZQ7IbTSGqhjctlmwd5CmY4PeZQ8ZLBeo57Zsgbxylr45J6Rw6&#10;eMenk2qk24hTYSpRwNFHV8t890xay1tlbpoXRIQ1LkakIPZ7Xng/ST+Hur/R8+D2+dYcffG6cIXf&#10;5dlw+kc3Y+b63M/R/Lycdnc9YnbwXnh/SFNUHu/NXHl+3U+388N5pYSKOjXPbUWq3MQq6jhtV1h2&#10;LTdldvPObx0mdBZzWo6CdLm19Ts22561NqCJQIhSdMV1EnRY1HrmNZgK6dJFqAKODspxCp8McVmS&#10;459I+o1qCnGaz2GNzJTZ5jrnocbZSk1nn9JQaelefr4l6eImaVEAXCQRkt8actr7LKKHcQQwhqLI&#10;lUwc6T/N9R6dIXXyZmXj0y+XqXfKH08jO/PY+f6lP6flPZ6PZ2lHnoU21rjZcPqEVnq+Gx08yhI4&#10;BjbeXSZ1KSOt/wAtujaHqGM6jOpTdMWGbFqp1mfm0mp1ebGJctljTQ1qJDqikHeYiNL0GbpTK/We&#10;L3Mei8ejsUnTHPbjxcZs9XIUQSgJ3PTwOpE1Ofstc26xqLZTdM3OdNpym8xqlJIl9B4dPDvTxQyi&#10;qQlIKaMj0tvnTdkHR+IFjVYxhVcjGEUTVoUIIcDMCNhBmMYwQSEKIEPI3z2MdBjTupNxqdjTlOWN&#10;oRtSv1Gd4kS12o3FhnXJdMdPm2eNWPPbFiUljY3ULWZ2bA3Gkt8aNQRLOD6ZM9I8/TKUseou8Sc2&#10;XKIkKN2mjVODOsxNzS0dz2HPdRqBvNljVdrPMbjMNC16v5+nh/p4iZpIRMZRNWhB5ZcRLGxabEFF&#10;pZThTCt3Pi+5T+v5Fhx9wMQ+3htOH0YnXxW3m+q3rFX6fk2Xm+wU1U+r4tlw+k1vzuY9DHTzDrk9&#10;nrP4fShdvnRe3gIdROe0ylWy46nj1b1l/NdRaasesoOuZSKc/qdPjRxV2XWNSMabp1GxvTWVnTDc&#10;o2S810Ypgasts3iOmYp6Px25KQU1kIWhjCqhhaAdkQWzmumenxqg3mSS82o6ZbissqtBPXPP08P9&#10;PFFRQMFByt2DSCCBBBQ1SGFMHKYogc69Z8n9jXej572erd5Uvt+H0fg/Q1Hr+Lc+X7GWq9XyLTx/&#10;bi9fJXej5l75PuQe3gsvN9eJ28ELt8+3832qH3fmLjy/co/b+bJHCVy6RJHTqefSzzcGFRSN6h1U&#10;deb8sOyq1Oq5beh2UpcJQIShZA1lveee1L7GposMVU2TximZLbO5uaocoj8CpCCGDhVCwbCGh60W&#10;VKLpiylLN57pi5xtK4TphT1vz9fD/TxRRhEy4KV0asChEEDCBBMYIJTggQ516H5/6UlGWP18kbr5&#10;bjy/WpvZ8G28/wBY8dKX2/Cn+b6zuekTp5bLj9Cu7/N01ceb7VL6/gW3n+rVer4154/0PN/R/IDr&#10;i4Dz2OVmt1nVpz0QYNPSBqQtxbCSPWJuaA6oo5KAtmUip3iWMFVZe5s2VgFCV+UoJVTKUN07LjIa&#10;pCUkEtb1w1YzZNzptK/eaqwDpeepkvMdMdfy6tVxvXnVXPrvn7eH+niijCJhDD8slYVjVIYQwopj&#10;C0Upwohln8foR9+eRz9MPt4bXzfVi9fG3vzyM91lj788zl7nMda70fMk8/WzvhkkY7t64nZO4fRD&#10;XOD3+YlwYvPdvy2upLJUszGiRnUh7jVy9TsSJX4VThYKjjDVYIGmLnU7EahsnZoCymHKcYwI7A0o&#10;ULagUqgw1qc5252WdPwgZW7xTazWW9ty0/LW7zf8eqWUvTHF9M+v+bp4b6eQgmEMuookyojVMUJj&#10;ChCCC0cHCqgggoRqKFDFMakggRDChijhky6xQok8eltjbWsu0FjZKQ6kStU6kmWNY/LKiTjRoysp&#10;AgrWEkDVBY4QKkhpFJUr+aUNWFKNIPSt04ijMsmmR2EBlqemWemZuLpXh4j7xSajVlYdjjbEW+NB&#10;bHufOu3L2Hzdf//EADMQAAEEAQMDAwMEAgMBAAMBAAECAwQAEQUSIRATMSIUIDJBFSMwMzQkNQYl&#10;QkAWNkRQ/9oACAEBAAEFAv8A/HHTNzc/LS/67gzQOENlRCMXbdmaEAdPBx0yaFUk0ZpzQcDdgHz1&#10;KbtJO03bSLjoKnrtu3pm5oOeuT0z0VT8ByMcim44AuL4o5o6AE1KgOqmXUj/AOKRpkqK38Akn90f&#10;ED46b/AlugIQXXwypKtyaVBN7iAruslvuNpcdd7KEe63e4ZwXmkhUtlLfuGQHFJabSZq0F9nue5j&#10;qUuawlsSWlLS8lwSnHW2Hpq0QA+EjvNZfkDt+b3FiU3LUTtAqXVB9qYvAmOuNxH1u9M0cjODjmyZ&#10;kn30Oe8qT0OMHp9h46Cqvm/ZPII9IFwvIGKLx102YJ0WNpOydreobUMaPLeTK0+REEaE/Mrkdxp+&#10;VpciG1YUBycsaDGszT3Ib34uDCa/FQZrMNoPS3dFiJruhx3Waj69QjKlsr/48NgZcLzf/HXCmbpj&#10;0G/8dOGJjantSOmSwt+DIjD5ePkLi4uKOukJ/wAcV36pPbLzjDzqVRSuQuEtaOx+sYiuy2kJeeZS&#10;+j9dwLiLWlakVtURTZaS7KcQlaFx5C470Z73IjOuqTEcDbkZ1aWmXGq+2ssOxFkS4b74VDLjpYWu&#10;M0wWq4lZe9oFyWVqW321+6VB3JMZzLCNlxduR+KiiswWWXFKwe7ZzC3ntNgrbk9PFJ+Q+pVSMU+E&#10;dBTfvnjPWBIVGlTX/axtLxI1LXZb0cQMy4H/AB0eiQN+uf8AIj/h3QsewZiy3NQmQXy+7CahMxd6&#10;WYcd1jUv+RH/ABtCH/Xq+pvlzW1Kbgf8c5hwAk65qftt7s2E5D/46P8AHR/v9Wmrhx9NkmfEeb7T&#10;37afjjppH9buISpybH3h1BHuWgPfxsyJ7CEtuLkrc/RIirqo7oDE5LV9wlw+3jrKQ3DTHkpcb7wr&#10;cht2/Vfpu65pdSCZLYpmMi/kIwv5CLfyMS/k4l/Jw7+Uh38rCv5WHfykS/ko9/Is38pfyCzfervv&#10;XKuW+SJL4vuXr7yQLDkSnlm808/PPTNSuqVwk1Ruckr439UK2Ln6u3KjNOqZcGrwpbc3W0dnS9SE&#10;BTmtxEuapqjc5uw5zsJZ/wCRPbXJDrr352ZsZ1SUwtzUJDr8rUJExMTWZENmpVsVO1pc5jTdWMBo&#10;y1+8TrMOUiZrbfY0WdHiMx1pd1vUDFUhMqDpcZSitX7aeg6Y6ws96PqCTPYCVavqiERJSeyUxHwr&#10;VXmEvt6Usxpikh+WRig1SUnV9XQkwtJKGYunr93JlOnT5859Hup8JC2NdbSJWosCGdRyqE2hxWna&#10;ilcVb7LzTDrgab0d1TsfVCtgaclTrUxSGkuMPx0SZUhshAqkK2QpcuUtpyaJT0lapLkl2G7NkyI7&#10;bU2e4zE1N2RVOKNkuraYdlS22zLlIaf1GRFekzJcOvSMRI8l+S3GfU+uUv28dn9Zr3/qRqSXE/kk&#10;BuJITJQvU47TzuoR2z+RiCrksIqHG3E+5YXS+xe8zVzY7a//AIMXFxcXHxPSO+Yz07UHJ/7w+cD6&#10;gy2HIh/7TW+VhXb0uWj2khKgsau12ZURO2PuppGdW1IP+1Rn8RoyShOs4L70RUqFCnriq1tP68tq&#10;TMuoMhjTtMSDD1hOHI6A5DnAut6Q5sk6z/BpZPs9YQtTMXVN1W2TUqNybpjyI6mXiuLpRzI1flDy&#10;iqBEfQ3HgRFtLGa633UapjDTXdgaif8AM1R5uU2Y6oujQXPawUtp3azktaUvuRVMdiBoldhYjaM+&#10;EIUCJutcyX+28mQ3/gQCYsuRksajHQwz7dr2c9AXJ/exQLi7btuLi7bsu27af/gFHz0/61GxVJ/L&#10;Th+QmySyFas0221pcgPRdcWlT0RYUybnhK0/ltXI9npiQ7D0tKmX5zapE5TyW5OrMJcY1ZCkKb5b&#10;1g/4mk/09b8xP6bu9yS7viTtU5a044hpkJU5OgJ7cNRXEHnHGjYU6hgtwdM9L2qqryS1AbQFadp7&#10;pUgXN1T6Yf8AVn/3dWJiSJTvf0qDETK0/cAuQFOOaI6A9N/qaHZBw5sLc2V/tdZ/sIZKNQex29YY&#10;UlWnOGQ1rSdrcJO6HqPpk/ti7aBQmhF23Zdl2XZdl2Xbdt7dLNLJ+GP2h+xp/wBZQDfaMGoQlCVN&#10;IUe0g1KEppQk3hN25uKWm6pltYSw02XWG3q2w21XI7TxRFRudhMPLbbDaZERuUGIqI4f09MhTLfY&#10;QyytDkqF7pb0RbyEsuttJg4Stt15IwKL6iiFpzsNxZzXI575jKfdmMrfQxHU2zFivRnfPSaw9IsR&#10;LiGnoEqRInRXJ0YNSPxsFEmG017oS4aXG2mYklqZM3FjTEOxjJKg57c/knkuK1DVtzshzUWW2m3W&#10;mdPdbblx9GQpDOtqCkQCBD1f+1+0KlNCaE0IrbCl1MF838e9TCevtXaIbt9o7Uwnl1bRQrZdlUik&#10;ovbQu+2vauMXbcY+YoH7Gn/X8yKKR0FIvhOVUKqRjqr01A6ZNHi/c9c0VJpXwT8cfBCeUjaAePsc&#10;1WSpRzW87FJyq5o5A8ebi4puKWWzUtobutn/AC/2fukVKalFhoR3kstigXFxcdM3F4sof5O24uK5&#10;GCy61tS28hdwk0t1TVIxcfIUeB8B1gfXft9kzFy5S5S4cjU5L0VLCpT8aA+t+N0nqeab0yc5KTL1&#10;V5l6bLfhoadlvMxnnpMaJq5dedfkIdGoPF1nU1yDDmCW29IDb54CNSZWs38gzv3ZHvmdy1bEMvJe&#10;Tfs46lsGUyaZkdJSpLgMpncZDQDchpZ9yxuGDQKhvFLzOUKSuipcQpTm29xvIU3VYu27aGrsAu27&#10;ecY6Z660AJX7KU1KahNAqDtLZyBSoJDupw2a7riU1erzTfy04VOszQYGptyzJH+Ri4uLi4q2UrC4&#10;LgrCVbCivZTc3HwxR0HUUdYXCuSoHFlrKI+gj9TXPM5wuQokoJCEhFSc3xZODdMWI0ucm6zy2xMD&#10;bLSUpM5goYjyPc3s9pjROH2GeyvUXVGanasQP9iar/aXUUFDxd7rHAHkeQ/J7GoutplJ1X+1qj2x&#10;EVAERTPZhaYoNssoKQEZKU3NkpH5nVcR57atzWjvlU6ZGTKmzEITq/tWG9U0htC501tA1bUYMdxn&#10;VGEvjRpIW040Paaq17RTsdTL0YoniP3USuKEi67j3n7AGSlFSigXbdosJeW9T1D2iFuLcP8A53/p&#10;mpNIzU1mUtK2nEujHwxcXF21SAQ7GKP2x8Ig5xfvIb7rGhH9XXPr1JvtQ4rRcZ2372RZjRVqerhP&#10;uNXALUeP3YyHEreQyJGnaZvRMWP09E9L63QlL47jGlub4mnerUFYTSP+0JAsxIMbSxQMjHSZD9yl&#10;hbkKRqv9nV/5ovMaaP8ADCVqYgve6aSg4xjpLJGruaauQ9NOYz3+Hq9m/wC4QnB0k7Zs/P5SMtz3&#10;biv1JQVDmaatK29d/kQApt9D2nSYMsSkVRwNb/t/sNpqU1KaBQKa1ITGq1rfWoVHIRAdco0WQQ5p&#10;kluqbWyRVHmASTcfHFxSmqTXI6TVIKegHHwHQXHWJ8FQiiSIanJOoQ3JliMLYZ6yG3XKuP3JOoQJ&#10;Etc2NIlNsCUxHiNymERA4lhUQjUnStDURh6K5K5RIT3ommd5gwmnGZ0l4uyv/wC2VJDhmKAj6YQK&#10;OifUC92pkztSlam8hciY17piBIZ9muUl2HpfZcZ0ySmLJ3XybKUn8uMLryWn5WsRWmVwnO9Gm/7g&#10;edN/tSxnUpTgjNjNms95nTD/AI2sKytH0tOJnRNPj9ifjJX51j+18jUJyUpqEUDqRdQzhBwV8php&#10;CigADi4FkRkPtvICXLHeUXfiOuLilNW1mqb21BpTj5C+OsXrkC7vmVAXz0Io4OOorpzc0Vo9Hjc1&#10;Wb46DxR02hFJ6FtBPBqEilpBH2/9UsNEDhKWkFxbLbiktIQkQ4+XENhv27IPt2CfbMGlhpw/TW20&#10;tJMKM6plpLaUw22QwyllI4N1lP8AlfLyW01KaB0HQi6gnnNSeNOSVPeLmg36gNNiC6w02zJhsBpr&#10;4Y+BHTFdbKw8Smg7aoY6EfAXz1i3OLmkcq655FN89fvSKKeKDd1NxfsilVXzSLjg0ecdftjki7eO&#10;iVc56+R0HHQEGngLVyabzkeMXPArH0m4puM3Wf7PxzWxUCgdR1noK2bFT3HkMttB50oLmpKZsSe3&#10;IO4JpnrWqUlT034D54shLmxY9yFYUlKh2/FTzcYuPh9rH8fY1VV4B4Jov31SaqJR4p4+BoOaTtub&#10;tzdtxQcUuArPXFA6/b7fDwbyKg3Fxi+anwhaXB0e+jPQ3xcXclJ5o+pj6ehTfpGtn/LuLi4u24rY&#10;qE3HwHWfFMd6D/Z3cPtuKKlOC6dGwJ4X7aLEcdM5tSnv2sXHSY2WXXEp2g7VOY3Cuovn5Rvpzc37&#10;EXx0T5PnVwp53T3e9BTqcYlmYzKSNSilDLyJCBNY3SZLMarmsNByXHQO8x3lLbYQ24h4d1oqLrZU&#10;HEqGQq/e4qpZTNzxmjjq1L7kvqOiRlIOOkp8RGkLTLiQIaYKMmg4rv0K88fBtsTV0DlrhBubvpN1&#10;s/5XVI6JxuQKnx1FFHRG11DEEtvCivbO2hxLgB9PAD5y58x8lpCg/GLVzx0jOV9rtqI46DpG+joP&#10;ktD7+n6G96YAH5jRk4m6KgWEtSNNA/6N1SntI1BP/W6mP8XVUIZcdWXdddYehMe2efhSEd3VGGEK&#10;kRXlNad2XlR5jeZ/bDGqrQk6xtCR0lsrW7AViawy2rUumM1psqc9a9Oky3Pbo7kfUkPLmokFb+lx&#10;46fxem7nIcVK3YDMt5GjSVrbQEbEdFyFrmRJKi9pydzuBUjNTTT0F1kZlfBRAqOSjGE/AfAVhJSe&#10;kp1b6i47GRuVMhRXytlXKugo+AuPlLbK27zjpvDrfipoo6Rvo+OafMhtbjSQ4GoenSIb8aJJanQo&#10;8uLIhRJUQQILzLftpAhyoKvx0piZIjTIkmQxqDD8pchh0Tn0LnMxVvMxnI7vv48eQl+PAfXBhvrb&#10;iSg4Z7m/8pIKmtWRlSPIs5ak6hG3I1Rtws6mnN+9ZcT3Qf8ArHm1Ki+5RLVpq29Pd1JS3oEaW0rT&#10;9MeQiLBcQjSoL7bemD8ekq8X7FHb1WGjdO0ojvJFTxWxm/e44usf2ug6K8tCpoo6joOra+UqyHPH&#10;6peRMmVEqYa1lLQ6j4j5Y6SoRyjBaUkDoDg0UUdI30/f7fIC7btuOaRQnnFxk83bcYv3xQLiinxR&#10;1+2bnpi/fHTxRmp83z0x11R4MwXdMiIaayGOhQFAJThKU1NFQfh5OtnEvqeE1pNSmj4DqOSzHCaY&#10;yCVgsnIUA2kgwHdzTZbaPn4D499rO4H4nnotPYklHChg0UVlneSgoJsRwpHQeM9FanGSpWpR2r9q&#10;lwLGKDd18lLzWd2bnnHTdm4qE4R9ui+eg+B6FXUXFx0RQePi82h1v2aUVRxRz8E+Rx0GKfPXXB/l&#10;mg1JzV+Pu3xQKOuOqG1rsdBb6+bJiuMVMxpYQ4vK3t3QfM8Vb/frjkdIMt7HfdqZ0hFj6pn4PoSp&#10;DiW+35R1iY3Os7lrG1THn4Czv9nLbTLQlJ2qQHEQYAgouKaE2dxq224xU9MXZZCu7qMJj2kbNzXY&#10;6JOpMsoVqMNgR5x46E3PHPWWlxTGkurdKU/5QFl5EfSnXFxvN+w8XWH3ozzoIgaU89IUa4jp9pLq&#10;2mIq1usgVKbqC3o8eEtT0U3FxcXXlf5irit+F1HKm6PjnFiobduzFxdpwn1dMmq0xpbjSSK+jtuf&#10;Mr7Yk6iSkuFXxFiTTHqVhxNNksKqFbSeD0QvYd5LMnChG8/AeJ3+ziNKZmTMjVGYa2bpclTcX3Ty&#10;402U4qNLelRlzZaxLk+jVPdtrkxe6Gc3dk6lNMQLluQ9QlJI1VPCcXiqxmP/ALZ11EdpU99MWfPW&#10;zXJj7Ul2T/kxJXuOgN83TiqPqEQZb/JKKHVpkadpbiWoX5TalKt1V9ClEN69/O88v2OinFOoFTap&#10;KVILzqSzPU82ZY9s4+XtP0sqDB1RKEavhem6Vxp6un2xdbGZR6Nj0r5rf1IFHQdBk2O3i5rZ7dN8&#10;0YVT6egFxiymysfJx9DQlTlLXR840lcdYVuBpstnbUtofY6sOYD59UfkY+AsshU9tSVolrT+VfcQ&#10;iPpQS7G0qQhhrWHt7OqrQTMAb1OS4hWqrisakrStwhkXbdbZVu1JovalK/3QAPT7qsfnV9UbK4Lq&#10;v+kmJKIepf3VJ/7dDLLLvi+KLPbWJ4SltCnlSoEf/QpH/SxIrT8BjaG8ZB8a7/M7/rtNCvaRDnSW&#10;Inuokf3Da9MH+IwD+NZ/0unKS3p0g74E3/R6X/RNzzc3Vx/kffHIGAdxqR6k8AUdW28BF89G+U/c&#10;ijm/xXOA96Ca6wHKpJQR0FJADmoOuqfPqo/Y0x/oa4MpwtoSUhSVJwRQrhRzYxv3J6buRd1Fzig8&#10;5BqkpJ2g3ttmlCNnbbNU02sDAA5HFwkhtpts+3ZNCQkDinkLSlYTp8XIGE+yjpL8Zp5S4jLldjIc&#10;rbQRSKk0VcdLjoTvo0iO0EQUNxmYiGW24IbSkXx0kaYzKX7XMeNp7URR01vC4Lay4xhOmx+5HMNH&#10;ZZhoSyzpbbKE6O32VaelceNH9sjoemoo3PVA5cVgBWUsjNA6Doy10HRS1tKDmyRUnoOQlG2vtl1J&#10;RSngoCw4yUdBZKStnJB+Yo6RF7JHQ0NZUhPbbU9uo6l5bQOoSL+Qep1B0Uai5WtVAp1lms6wVmXq&#10;LrbzU+SusyHXLvVd6qt5wV/UZLZZnSXFKkLTfdug+5Xt9y5W1uqKnCmydTdaV+WlktOyFJzINdfl&#10;N0zpSR+Vk38lINb1B1RQ4VB18pRvIrjqm1JXuHfcVQsiuaiWlO6s5n8tIrepLUoOukKfWkL1GSD+&#10;VkWJLffoWvcFrI7hF7uBIdc7bD6ooTOdN9682qNPcdff7gZ/IvEie/fyEi++fvvnrHcW6hEJt5NT&#10;VDNKNrSE7VDqajhGMVKbg04Ve5squh5A6eepR6nE1SdiqcbZCSlz9pP1Hoej300dXPCjilZyDdyj&#10;eDdtQraOVhCgkNKkbG5eFBQUHVoRXxvMV4JFWmkBNBAqBhlAG2SsrXCb3upHpSk7VJJTLYSqr4Of&#10;Uk4VEc9cjlhTYshwAtpabKa+922QCpQguKCo7jRHNafU0pE0Kp9R8qgY2JovhJyC/wAhZ54wMU5Q&#10;ovJRHJzc9ABuHiCMMxT+lUDFUMIIISk7inqPq+6UUG5pHGoPbbnNFT1BxT1ezhxe83Ga9kK/YHVK&#10;gtPV8fopBUfFWgoNdViuKyRzUtFdLG09vFKDitqsdgLW6xIccSwUj3SUx1OdxwBGIUfek/onJQM7&#10;bLdxYLwksvp9L3LkL0VB4bAQjmvYNlJG43abFwDJ9TPhMjNaaGEqUEz3BviM7q21+moWdC7Ss+kH&#10;Cub9IZmloR5qVqN/IpFVPND6Hm5COyo+Nt2lKnXFLqSBc+kVNwcQ0kRon8Y84q+EKFZAUAOmekZf&#10;cGDQmhNI9OpqDb0dYca+5ppoNCun2UMhYwvpqTGFlOP2B1091aweigFA+pDWUuqj7a4nb0kq2081&#10;tBXYzW1LsdD19oNzkEBLzZbKSVCEshVfSdu/cyIqXUe3IsZnssSEqQsbkkrwH87tLliM/Kf7bZyp&#10;SGwAlxsKiPB1mQvKv0TXG1JAu7FaUQuQQWAMg7byRKe2hZ5gj0Jwb5qj6X4SFDbgfcg1hYSGnVOu&#10;NKStLqVKqhJ7jUYJM5O5IPpW3sUryrgI4uTQeg8RcFiIf00nkGqxg4zGVwPhGRsaJvewQ5wl9JVq&#10;cX3MbTFoWxfI+x+ApsgYe6TfqdRT8x0iRkFtCAhJ6kYlFXacV+sh8Ypsw+oWCkXB6E4qvE5A2kZs&#10;R3YptQAkp7l/VYrCEdqIO/MxkOJ7rahtK1El/GcCszldtSErsdDb7ZiNtJipwhmOKILClTCndtCa&#10;FYDIG6SrDKzd2CRkOQ1OJ4WtDrrdhy1rrilIQPdOlaZLSHBvBRi44gMhbb3oYZ9DYQKlGEq9IlEb&#10;eak+rHJGLijgbjg+qgmw+I8JR20Uq4cP6jS8O/AEbOV3e2CHqrhUWb7oaJ/EfCFYpv26imzUdZvB&#10;dp8/IdI7qWnGlFaT1UvZZCfWgkh9OFWd9aeLFww2l1QqJKVXdXJbaDMk7k5rSgFcONNKrjxUO8oN&#10;aY2pDR4qLNa2301TYUHEbDxhtfbsLGJGUtRAgNRt+4nIk+pUkDKQbCby4/62s8J5DKe7XD+mjO5M&#10;NxVDa45fG6uRXMMByvR+1VN5Tzu07+GQVbFKW4cendScCTyp9puO3kUXaNwHCc424Gb9omBGjkhN&#10;T5ORSM1kfrfBZVtWvuKHRwZqHNl0R/a+egNz8c2Vy10nj9NZ4PzHSDDCU/ElPfRwpwZ6Tv5EjmL9&#10;ElMpRYSptDqz2nmHlF5pfb8VA9TCt4WzltxsCxG1OunmqPJq/wBVuQ12llHDuAldPAgDe2+6Yym3&#10;GlKXLS0Uo3JmZCiqk4sEE181SvTHC3ahOyvJV2GgW3G+U7f8lxR3JGAU+qQr9VKDXW9t05/aublC&#10;GX1rbcfKK2S4DtFkq9albiOARtqrtvFyU0qVj7wv6zaweg8k5p87vUk5+CV7Q15Jua87w833GYmQ&#10;4073G6eEpcN7wF3ZuaVgVc+MimQ2610fa7rSiR+zp8ZLx+3xWAqZjaV8tjkz+HQncYme0AcL9A5c&#10;RFT+jKSFJUfVEb7ri4a21e4dQcqkPRWUsNdE0WU2XKMopwafq5unyS27IQl5phqQ3UxT3Fc2Qve4&#10;RyhO5TbaW0Sz+kkoIiNhtBOKvkS2lpeQ8kNJQmQ57TnjtuOhISpKnWgl5GpR/wBJvLTj36qG4qKm&#10;OhK8jaeKWVLK/O2n1XzfTRm4qTm8WNxGcW4Hb988jmtgqsXPZ6DolQTe7x3jVkmxmitiRHRHTpb+&#10;SBknz9NS80uvvsw0SdSffUpxS+jbq2lRZ4dNnzdo+aauI+kwGCwyfirioW4JElOF4xHT51H+aOne&#10;mNktirw4S26ix/00agcNJQVGIwGW88yXSGtPbzIxijgGozhIp8Po7TnkdgGqSQWIy3bEfqVVRSkP&#10;LKy9hCtubEaOcbbI5T2u65xVkbU5cupgJjLIXHb7gPcf2x0PZlnDeltAkNjBTvsprtPQ3t6WxmlN&#10;+ysmrSBRpvdSpBbX9vum8YAGfUD4DJxG2714v3BzfCwrC2VZb+DnCqRSL3nWqnUVVL8NS2pTRLeD&#10;0mz46K88t5XwzVTH1p/YF0+WMfJXhABkPub6eW9oQqf/ACDIMBeUY3VSpLbm6Uqxk9uusCTUMNpQ&#10;8xmlJTXR3iwgRKh7NN7gvkp5UbLZC2lXuFqssJkvCOntuxSCXNgU4rDbBvaU/JTEUl3xdyiVJLik&#10;NgUKxQN1SRie3vjJf3BlWQfQE7QuW6la9MR+mLnF1dg5TvQqNMCkjN+ohOCGwtXm6m02WwheDwSy&#10;OyFHPOPFyBW1Za7gCiMVVA5cBC3kgOw3Rt+D1TTSKoXFPQKKaZLyk7uu4C5+QPyFNjai41WX23x8&#10;JaiAyclzG5pO5cr6tRRtcsY9pKs4Oc7DhTmyrmOB2PrKcNutuXNVgidJThDy27H1QKrLiXU0ZILq&#10;BV6qzl50ulrS1ONxNNKFYpwtJwqhvbVAisMJbsmIZDpivNkqwW5KW3/NRjp9ieJrHaeakFkrlF2k&#10;KSptnttabu7ZJvFkBDjaoywqLDLUcAVJ5SndfAJxRyBdV7Xab2La+k5xfsd2WweygKNWjckDIZxZ&#10;bRbrpAIVgIVvTR0cGUg0qu/hR6EXHUm5/fz1HFa1B5FYnNvE9JY4SspFjnAlGz+SOLACVtEqjFuS&#10;FUykmjdIV+IfTfxMnLWjbChspXLhLl16JIZTcYqXXGTH1Zbd/Js9pbqn1ebBaS6/9KQNpGUnBqlc&#10;geptCEX6qhZFWoIsyMHA62pDmnyQ8zuAqxuGfVInNsJbPv47jBVUQ0FKYie8pHdsiT7Wx5KJidqc&#10;7U5PFX6mk/U2juVPHQndfKVLCEyXzId8E+roBi+aEARYiSpEdz0tc15soXLJcYbwYu1RbiO7lUdf&#10;alxTkZ1qnik3Jubno6lTR/aHzPwhOtsu5yLNc46NGvK3LnHlqO2hiJ+mSEuAITZCUltKhHVLdfDU&#10;aR7qN/65qvKUhBegxnFL0uPue0d1NcZcYqbn1pxUnaYzhkMKPB9VSbm+3dC0BOM0p9LpKlC6mB3m&#10;XVMOx5TchD09hpLuquLucmBLEdWW0p/J4XDeTLbmz0t3uKccgRPbsUc3yU+kBAWrGD8NTlUC7b5p&#10;9Q24qfqccBZ0hpLkcKILatrkxPoi4cZT6GU+kpbTkUdYw9YWK6hhd/HMLP4dqt6PGFTpUEXZHity&#10;pCpUj9ofuRpRZrT6XVylbnKPDXFPNkt7nu1vaaCDUekKVlSylyy3fXp4Jhtt7U91SaFhQOFEZpPp&#10;wFq2jOrpHZAqanm7lY0n1RE+AKfVdtAucKVhYKE1Zu4i6irdI34OTcY6C+RvWW6h1SAPGkxdywTR&#10;QMUeKhARSeTk9PBkPe3aK1LPi/bFyd7afcOexRVx1FOmANMeOi8uxYrpadRIzXHOISypsUdGWevl&#10;P00eWxQm/wDIJvP7g/cZeUycYbHTO0DzJVtcjnuIkQd1Et9FOovVUh5YTxY6dkbFGaUpwE9uhznk&#10;p9W7bdV5i3HObjjSDhHFTlPTN9QIzvP1fZ04MuV7dsrU51Vjokmjwo8/+uAW21LdZbDLZxdvTF25&#10;vNBN8XwPps6T3nPtxtzk+Sbu2UTHQRNXjTVqfYV4sRzjYEulPrQguEOFl8dEDcoXJqjwKoCpTUps&#10;uUIcZa1OL/cHU/IfFIqfP3T5kcuRCoJT6rLhh1OVG+rY0VFavUnHpypKDhIxhpCi2fFTyBi6s4fb&#10;Yp9Fj6ZHfg5xdIGGuQThNGLnNJwhJ9V/8vZBnObpNz1zTU3PqOCT40RoOO/A3J6cZNCtxmyVE0EG&#10;k+sZNODT0juSFN/5BumbzHdYKUVC9lJzc2I2MyYpU5DWQLHHU80XFSmpF/5HL3O/JiO7Ke1jSPZr&#10;XoM9LdRoM9Zi6RKlN/jJXu5GlSIzTmiFvTo+kSpLSNOkuSHdMltIe0eYw18h0Bov3+24IUynKWZW&#10;1zzZsatp2rj+h8qxU8BPkY7fCkLb7iE5z4ouqr/yQraBixtSeZYulY7HkHABoqhijhJVlOTXlUn1&#10;8m56+bxggoPmq8ZBTpjRZheTRU83yeARi/dXpD7oaaUVZOMcdMXilNzYj/YUZ4xph7sde9bTidvV&#10;ABMHHZk5SO+k0HdWiQpDmT0SampFW4lht51T7vyBwrU3GUT0KjR57qu45rcwOsR5TM3TlTm/yk5y&#10;N7FosS9F3ManFb1CO5rUeds1RS+w78RR0HQdHfDQCRqCcGI/7hnIsuF2XNOQr3QvhKMlKPUls+hX&#10;1rRgBVSokS3O5JHkJJuM3g3TsKjgUE5NOMp/kH0knBPqknaxigU3GRcdOKLnFHNQMNff787anlXg&#10;0Zvk6mf08VYIpPGDgG7umTnO0vYDOgn/AASNyXCrIGalvfWNrlhq7T+KYpRIit4K0kKdWlpHIs6a&#10;uJWXUvtNmpv/ACGTsj/t565/+HN2lSUJ4lt9yNpqgF+CpgPIgRFMOgAgoqU+hrwj0lSMLX9DNwkB&#10;ShuxSNhzgDkwfTE5FwAMGqXylO2gcm82f6WBmgUpGMGnNKT0PF5vJTETmYkYIs6Qluw0LQwtW1Iu&#10;KeLnFV41Y+pGLuwRc4pxgqpPJUk0kVay4xoP9Bo7a/w9YSP01gsyXO46ttfcQpIVfWlmJKUG+FJi&#10;uyHFSYwkI06UuA6E1N1KV7uZ84QCpk7R4z86Npral6lpaYjGtNBYb0SK/dN0wTxK0tpqCnR2Gm2N&#10;GW5JmaYluPEirmPuaM2pOnNMR9PcOVnRENkaFh7S4yw9D0wSYcrTfbpj6WyxK1FITP6t57aOQRvT&#10;FPbfBqVdN+R5rXCW+Kj63AlN3jDmQZzm2MDi/bwQopPOInpjj6eFJ8KCafoGCf8A0ocallLA4vk4&#10;3J5xjdc4uc080eRnOm/205yo1TTS+i1E37ebgininGdXP6t524xQoXJIzeMn1VRpP+PoX+vjLzZX&#10;K+cN7jDfeS6tlzY42U7fN2pBmMLfCqZq48xzlthTb9F1ST7aD8h0jOBqQrVNNXNhauwEzdUhzID+&#10;qx3XBr0REqLPiRKmc0NHVqECeiJq7EeVNnsGLAlmFJGpwohjzmmtL+03UGn1r1Jg6vF1JhqczMbR&#10;pLs9BhGfAXJnPIfmdWR/goOQn0l3h6OoKSU5o3AjaunFFbATeO+5wFK2odAdRqLuIyFAUUHkfQkB&#10;SWDlrNzxuqr91LOCnNXg3VFENZB6BzANJFB54vF3Xi6aQJSeLxv+okgVIzdvFNINBydU/mxcdE+O&#10;KmjNPk5q/wCDRP8AXpVsU67m/WzFXvaORc8xVlLqV+sqqDVXIStv1U7orsvUX3nZeouzW/2SCOob&#10;UUdtfbH7ABJWhSDUoWpOxezptVt7axSkpIsQ7YLP0AAmT/NpZ3MJxuSOFIwkpzUcpRwkFPccTweE&#10;qTkalgR/seFZp6NKHZyKDTVValIT704My+7zZJU/Q0vIZc2dtYSUnGKRi+bjF28f+YKu3JSobhxU&#10;+T6jkYpxRfsRzqwGTi83aUq8XGSeKfSfvSvLOhf67ohW0tOFpx9aXFCJ3I4UdkKQVSHUFTcPVC4U&#10;52A+qM7uq0uPInQkNM/stdvuawxGUydK01t+UwqLIR7AaHHDB/49M0hoPfgYqi42ppwwNPYhO6Tp&#10;8ebF0ZC507SmvaL0zTmK3DjQtY1REZ3VPxEV5Gjc6ef/ANdOksuPS222pO0q0GWcv6x/sal3ZEjZ&#10;LY5r53P6ar1DNHIUMIT4SPQAMpT+q5m7v1VEIuqp5wDcmhGbgU8HADYN+m7xd24S9SLTra9wxzsz&#10;e3tCUJ3AHbsAAbF2pztSirQhRXGZqYbOTDZJTBYyFq3d1W0LVhKlUPuY7ysoeJTv2kEEcXWPpCVG&#10;4zfNQy64r8ZJUBpRCV6ehtLgLd+w3BvQv9Z8WHO2qe3gtDLOkyMLfje0ei6g3IUlzhPjODq7+6R+&#10;1I1VmRD/AD0crfeVIeh6o01COog6a/qynUK1iK6okqVJ1D3EOVq5kT29YW3OfnRixJ1P3Nk6kX57&#10;mrt+8RrbLchjUW44E4fjYsj2Gm1E8J01zUw5ZsoTJFX/AFopyjxScr0ziSB6sX7D6ftjnlLyjg4O&#10;4pO2e33mgq/bJzxUDe7wTjhQzQoGlObqrYBjcp9x6USEqvpVVKSKXAbgFHbJKU4vFTzQDlpFCakY&#10;UcYS4CeaMKIPPkLXi54M9S5KTkat/Bd3Hiwf4afLoJMvhSGyqykbE6Mc6csDFHB2HKhtrTJdbkPh&#10;1honLaVJenFuRGEUoDDvcqDXfE/+9+1Jivw1dZEZ2K5Y0R6ULIiPxf2R8R0cP6EVQ2Or2M7SE6fx&#10;Iu0ZTwUnhX04CzwVHlSuRwLjciQyW3ksq3HT3EpUgoVHQpT5R6w0qjJKgoVQOZzPdZ06OXVOxltA&#10;qQG0vs0uN5Tt3ChK6h1e7uOY7xF7xwl7juC94XuJylYBG0kfTuxSUqvClG9tOI/KdUGYozjGLnN0&#10;5X6PgVfiSSpSRtLitzOi/wCtzlHSOoGzUVl0tKUrcptxTa0bZ8bTpYSZDfZTEc2ux170nzLWHJX7&#10;WqOxmpTenwmdYlQWdP0rTloRL19xpc1uHFU9oLW13WIjUBidGa94mLpytR0mGwt6W3EhtWXAjt6x&#10;G0+KrVkR4c5mj4jo7/Az/HNOyPi6ccytnT6SnOOaPq+oo5BJNXxQmzWN6uWXM7kTEgvachDbbznO&#10;7FOKfHBqhxHfTD1M4srCqWtp7LZojtY9qnAiJpYcTUsvop92KPdCpU8KuQpNEpKaZsZV77KqFNmg&#10;oUW2Ab201M15E8Y3S3lMRtKfU6h9vuMDG3i8lOmr2hAJpGK6cNyOKg7ozySlvR8fjfFWnA6OOdxn&#10;oy33nIkgxX5cFqQiG93EraUw7Fmlh6ZNxC/b/wDyOXuiyEPahrGoDUJSFFCpGtPSCf8AkL/dRrLr&#10;b/5F1cF3VXnljVnkz9N1BhLcuRpyol/PSMadqSDqT2srU18h02JVCj52agr1HzpysS/HUZzUnlWa&#10;gbQpWLuKUkkqeCXG5CgqxlbkSUAqaAQ39yefF8XyM5E9rtStOf78WUjLeMoKhnPHk/faAAg0Yuzh&#10;HkeSgXCcKZGfbNAmIypOnhTFPF1BHbneUPILrGmPhiSFCz2gzK3cbrBd2ug8r+mSr0rVe6a8rcNG&#10;H/WuDBScp81Q2lK8dW3C2txhE1GnzC0ZKChcpeHFHJS5+l/8I6noP3VFXYj52yFlb5sQ4kfSeQN2&#10;aPTQOM1z6jwhPrO0N2RJZavvBJL4Li0elErgpHpyvJN+mpdCru3DKRdZa50R4hSkhypya87tDsw1&#10;M3ltSXU7cdMZqfA8YFPpIzdxNSlNFV6FKr6cujlKcZntdiWdQklLj7jh3UqOY5V3G/C/Ul1Xddew&#10;lbCQtb6EpGj/AOtzc4K87n8k9UeYrvZstnfdOl95GpMlLn7I6gbj7KRVAoV7R+rQpsojuuD2j9VH&#10;dbS20tyuNONhLLjtDDqlCI/faP1ba26hlxYUhSCAVFTS2/nn0hQbZDTib7Z4pjoKJRxuzU8gjggI&#10;BVkPSMDch4LkJBdWTXiiyNXWusg7kcWWnIjgKYwScXAvJqqODJZ7sdpztPb9wd7cdTyy47ccsura&#10;XGkpeRhQBXtsiR7dDDgebSjFSDfvwKrNP1KRuEdXdZW3vTtGebq7fH35oxTxYqO7Ib5DuKyAbJO5&#10;2OcKk+dL/wBf0aO5JQpSPjEc31wLhSX3Uy0LaKaeP22f5irFkMBcvd6tQ/ng/wBdTsrL0h4jT/C0&#10;h5EIFIW+WJMWUX1yJKmVPPl6owxHmoyhj+ab9HyVgNNvl1bqyXAp0J3fq7aUUJBuxNVjacZk8NRJ&#10;vZYYa30jY3IwVr/TW0r1p3FLl08/42cgC+KDcc5WLnZZrRakMTUJiPO95QSTfsfIIrDqmHGFodRn&#10;IeZD7cFlTCckJGBQoV98M1WKKBisHY7Rk0p3iSyH46Ulw+yfNGmy8p02SbAaLTyfLm5dWrssrXvs&#10;bhcnk6cMQD0BxQvcV/V0BHQHFbUidGSpUZxsdxEhsD9tn+aasoR5qF7p2ofzQP66tQUlbr/fXp9S&#10;7sl45lf2NP8A5p/1sI7jshtTraUHtNja/MBU321/AdJH8bR22O3ypPCUbpINAqvGL9tpshG9uO1+&#10;oABXSEoeHM5vY5HWEFHKX8iwOG85u/nkU5A3pvcTfqVqDDbqvZLIjRyopZSA7FQ4mRGU0oAmkXTP&#10;63AvO3I2555xuyqYyJQa9KM4SKokLFKaCNwHplp9vNa5v3sXlzxVrSEznLtSbETuck4BgjELqDiq&#10;8/GGrFkt94MvqRXWC835P7LatjkqUh9tmchDUZ8NOynkvrjS0MtfkGqqc0pEV9LNeWHHUTk7X1hx&#10;6K6GXJLyXjFdQyXZS1LZllJdcSp/3rd963Xlhx3oOj/0NYygcKAxEG+QFb+nipoxhYshHpjI3p4N&#10;eVtQ0kvP6okBDJBUwrIkkWGy6mqTdtWAEhHIZTfSml1ai7F32C44lQTkEYvFlsB1sI2nBWqI02zH&#10;WwldmRpWERlKoXIiiPKRIAou1WMEp5riCtEd0PM45VRw5q7Xp0lQdYzmyyW40BPoTylz6ZK1ElpV&#10;jDtLdbMgxeI37TTpbLbqQZbaXVIkONEve5Ck7P8A4B/8A6PjLTYwpK+Hl4TBbwwkAr28BNACRkEY&#10;OJyglppuqGRKd2JgtZTPa7jDf1x1bUNx/URi53Hti45Vyl1QaCf11cJD7mKIy3ShAbClbU7wuqTm&#10;q2pcbOx1GBd4yfq2JcT7FutxWGbuv3yAN3JGQEgDYEApOF5vNkx+/G0JR7nGNTViNFylv/zJO2lv&#10;uO7sGpURYn9X5Y+La8XvpKVLCzVK3fspG4/jRVtlDkiEGG48MPoUNi2oXcajo7y/x4qoHBSrKdPq&#10;tPACgUF6H2m48fv16HsRHY71da7S2Yynr7FGHY6mug6Pfxheyoc9KEGS5gAOIS4gJwn7Y59WwYKX&#10;/wBV1I4UcWQStTLfaaCdwa0fFaYS2F4TfCvN/wDSTScgfrrdkCNWnPcVtKWU5rilIsWZ3lq3NS1q&#10;4f8A5Bu3Rd3YGScUDNCcjFCaq5yo3ijFJIpVQchXISBU6a5GmZuqVn+PHMxWE6WgG6gz23DzTixP&#10;6nxz0Ix8vsPUPiPg3/I4sIs5nNnfwaf/AAPfzReY0H+eS046GEKZb7qfdvs99DbT0cyXO4qTyxAo&#10;UCthrtPTB+ss9lsKWVB3c3R0GFNJISXlAuQY5YZpz05yCKeaeAPqCQLJKg3DSqRJ5SRtTUkHpjIV&#10;RzSBfostWEJJS2XVNvJYbboO9ITtC0lSm4qmZUlO6uhbiGNKzWojLJ4ufgVcg1S6ogpwBd3O1Krg&#10;AhQyFJIUtCSDmq2gI8TxukJFOTZY9UFvbGksd1vaQcjET+r8gafBSR8UnFJpOfkOrf8AJO/rxXe+&#10;zN/raer0PxXe8gdiPB/sS3VtBITKYbQO+6wtqsOPqVqGMu/wQfqfc7UoYImfzDEhptp1p1OcK+sd&#10;HCUjl2xoow0+WiFXIFzQn0pNUAmvEqob4KCUuREPFmOI6MYJQgVO0go3Xb6iL9NKlUrG139Z/YMr&#10;jpVYrq4j7eTeFK2i5yO0knGKkCgG7eAMXHKU0Ai4qReacU5yg7higvBW7Cg8HCFAhwtpD0hCE+9r&#10;sptRg9zsrxXW1OvbeFpJupsduTiw/wCp80rqvpx++DgvTFvIZeUyp6Yt5Da1NlOoqAekrerSy0p6&#10;Qp4NSVspWsuKRMcQDPWatZWTLcKGnlMlxwuqalLaS46XlNuKaIm0S1BSjuV0UkuVpsNIzyK07sSl&#10;ac707TJbSVS3Bf1MNbm0h5ZodBqhm55HjGDzdgIIp8pTzc5qmU7iOUVxgKLTewfTT6rt29P/AEn6&#10;eMAYoNHlPAzfF5uak9EgCuqUhp2aoPtvBQKuPTlzgyckOKUouc2I4lbS+BBSlcoeFfVqjaVsGxf6&#10;37CCcK8rHxHxHU//ABD5igcNjNSn1ITzs3B5AQMYcT9eK9+nUeC2Mg+pPFbcVW/XVjbSq4u7Jx6X&#10;D229u5Sk4O47UpCloV+oz+oEDhS8rPCTwccr9KT6S4diQr1Y9azhP3cGLuoHPgE+tQ2hatt1B1SK&#10;EpZRxnGUpSN+0GmOF2U0lsORW1WO4pmuJyjTv6iuFbQmvJCkfZj+H//EADARAAEDAwMEAQIFBQEB&#10;AAAAAAEAEQIQAyAwEgQxIUFABRMyUTMVUCJSFCM0QnEk/9oACAEDAQE/Af3IUer/ALQPUb02Pvvq&#10;vpvR0+o6B9eBcMhDup/ghAlGJCAoQ1BF1sCIZbR5W0HogjALYKkOF9NMvpoxZW0eqZN6h1WTYtoj&#10;Js2RCA9eJYqXZR7lTLIdx3UER3VzpS30TF0QUQyHRDqpqP21keytqP3KacMra/6UiyHceofcfJ06&#10;eroFOn9Nk2MpuKbx5Rn+CjJluClJ6AsvqJ1vKEytzp0JVMnQk1NwPVGQUCyHVSbynAHqHqnoaDqi&#10;o1NCooIp6HA1CKFGoyKCFT2pHumR7LctydOnW5Ao03J06BTp0+Dp0/uAol/Vl1rLAoYOggpUBRXW&#10;gRoUEUEUJVKCCipo9FE9lEUKmh0UuqKbsooKSiiFFFRK8o0I7KPahTek6dPV0/typ5RoVFSQr5RQ&#10;QRoQigioo4FChihUUiprwm7KFZqPRS6o0CCKij0UUaeUalBSQ1no+k6dOgfWlRshVkyZNgyFWoy2&#10;ratq20ZMmQCZMmdEIBANWQJQR61FQEVFFNQ0egUkNV8Atklsktkk0ltkmK2SR7UdPR1uT0er60v3&#10;U6DUOq6t9z3W0aNz7sBJApqOgfRl1wehQQqSgU6dOnT0dPR6bqbqbqPg63UdOnCejp9B0+mdQ0iW&#10;KFdwW5bluW5CSufdR8BJCYRP4J1H0JdcIoooYFChQNRSKZGg6080l2TvgT3oUSgOyZgooZhGjIVK&#10;GI1iaOnVmTxROhO26lEx65unQKEteXXAI0GZwFI0KCHWnmklHCQQ7I9UVHopUBxbIdUeqCKPYoI1&#10;jqFE42JMcGW1Nhe6ZvR0CoyQOrLriyIyZMiKioRR6IIU8olHoo4lFEIHsnQQ7aArHqj1qUFKsanQ&#10;NDjZqMCKzA66YKBQOpLr6gxCbTZNk2LIBMmTJqMiKMhU6JysVGLIq5NzqRKj376kuvsj2RqnM0OV&#10;osaim5A0dXOmrBvKHZDTlon9oGT6B1wmQoaAIoBXZbRrWy4ZA+KCkTnJNoFBPR6PV09QaPR6vk+m&#10;KhDHroHM6Nmbhk2AryD/AC1gWUJPQUkPKgXyl10o0GJ0jQ9cCgh1yegOYq6BUdA5nE4BWi8anC5J&#10;5HRGVsscWY5Hrpshg2QwFPKPXAoLzh5zFQhXyh1UdA5HT4/TB6XZNH0bdzwUeqBo2R667aY9dkMG&#10;oczkdEB+it2W7lNgyCvTctpbCmOcS8UCgcJSZAvQ5On/AGoBDVOR0IwJ6K1b24FPS5e8R0owZAEr&#10;aFsivpxUrX4YRkge+NxRmyHdHrkcBidAYjQKialDE0CGBKFShoFChyAdW7HkpsmpdjtloRUYfimy&#10;nbdM1ArckcCHTd2UO3ZHrkUEaDMYPl5o6dOnQOHRBPQJ8JUitydblvW5P2USnRQxNSgijjGL9Fat&#10;7dK/DcHGYi6t220ZwBRFArck7HCQUQj10DQII4ip0CvFCvKbCVfFAMDQIUCivC8KJ7U8IYnAUOA7&#10;q1DaNS5ZElKBiWOACjbZR0r0fNYldVA+EKNQ+21GTLatqbAijJkybBqMmTUATJkyagxNDU42bf8A&#10;0daUBLqrlnbW311Jh44P5XUqMcNq2pkyZMF2TBNQRW0LaFtTJqdqMgEyZMmTZunT4MmTYMmTJkyY&#10;JgmQqy2pkybBqGpxh2GuQ6nHaWoFE9tM9KhBRxHTTfN05xFD7g9KHXI6fI+6gUdQ9cIdU7UBeg6e&#10;k1AjV6nUbXGscbZ3DGWnd+6tiThtS9EDvhH8UeiE/CjTxWITJkY1FGoKBHAI4Cr5io0gX9MKWNmL&#10;RxkFHSvBpV4/nTnMgsES6FR9q6hR7KGAwKNQjUUPeowAR0hi6deciunajekcY9KvR3UdLkx/6rx/&#10;OnMOOyIwCgmUcBR6Eo5ipHpCOmEdcJsT0xj0yidK+P4VsHvp3bngUFQh0pHAIoI5NRsDrPmyOk+q&#10;OmnauN2KFXoNF1c+01hLaX0rs2yCif4od0OuAqaSqyegGJCbXGfSoCNW1h0zljaP8aPQIhA4unqy&#10;uWm7ilq2/c6BQuRV2W45BMNqgv8Aqg6UGJoBQoYDQHoM9QhogegcbJ7YvR6k5i3HSvW/IzC8KAQ6&#10;p3Xigo6KC6oRTYPkcGq+YwOUaBHEIUI0BkFIY2D7k7QPRGJGNsKSiioIdxQYOnQkgamjoNR0U9GQ&#10;FCMAEyY4jQjU4ticvGIKFDhbLS91kbQUrZFbaaklbqKOnptTJqHJ8zVsCKDTBwag1jWPVHrSQxtz&#10;3dk3u3ASO1bQrJRFG7KNGqSgcGTJk3pvoPSOIyJxegwClia8eJd67VtW1bV09icHRiytjtUoIJsS&#10;ghQ0arI4Mo5Gh1ojAUbE6nlSCZAKfbC1Z8nQkcB6pD5R6IIxo9Qm0DjH1gNM6khgzitqO6WgS37A&#10;OiFCNU1AcUj6sdOR0waGsj4UZKQ80sR7PoSOs/pR6UehFBk2Bq9I+rEaR1B1xkopk3dlHt2Q9B6O&#10;nq/ojogpIGjIa8fVGlLTFBUqXcU3dlaDlEVkWQrP9hHSklGjICoT5DGOTNU6xKjnLTCKFJIdxQp1&#10;aDRUT+NIqQUS3apOi2DZsvFNq2pkIpkyOEOiCKGiTU5DEhDXFG0JaYRCjQ9VEIhFAOUAyIpuY0FJ&#10;FtQmj5vUlP5Tp06fGHRCoOgaFHIZP7MtMUAXlSCFJBWR3y6IyRL/ALFD7UKx0DojJ06f0HzlrkIB&#10;bmNLYZFCWHVEaZTU8ZMmRCZAd1LqmUV4W2jdkVLrSP2qNYZvV0fXbB6ugSnTp6yxZNiMpBWz4QUS&#10;iGQlhI+w6dOnT9kD2o/ZOiXoOiCNI6Z13zGq9JYDMJ6vQnuoR70CkmQ9YegOiijSOmcWo2B9kKWA&#10;0yFEoh0KdVEooFDXahQQTVCNGTd9IdEFLpSOgMDhHMUNBV0/oRUszgMQO+ALKUfwQTIFE9vUagRo&#10;6BT6MftQU6R1DQUA0Io1PfVZRxFDUVOAxbBlEoon9mHRBE0GgavR6jB6lD1DohHEYRwZBFRLqQ1Y&#10;x3Fgv07kfgpwlA7ZIcC+e+1XbM7RaatcO7dG6AX6dyPwVzh3bY3SCtca5d+wK7xbloPMKzxrl37A&#10;o8S7KRgB3C/T7/8ASv0+/wD0q7Yna+8K3xrlwPAK5ZnbLTCjEyO0K5x7lvvMZjpgMBV6PiKDPxrD&#10;II64qcwuh1uP+ZFGQiwPlczi7uTE/itwEhBfL/mhfFfkqfJ5YkWiuTy7xGy4F8R0kr1uN6Bgvi4G&#10;G+JVzlHj8iZAXD55vz2kLm802JMAuVyzyCHC48RYsB18pa3W/qBcT86K+XH+MZjon0joj1RUVGgy&#10;FDiKsmQy663H/MivkZbICQ/FRaQElC7v5ZH4BfL/AJoXxP5KufKTjIx2rlXzeluIXw//AEo3/p8o&#10;xPQqMAJGS+Q/Pkvifzl8x98VxLf1LoiuXZldt7IKFo/R+nNWobL4ifxXykTK12X0bn4IhuuPjAZl&#10;CnTAUGmybSZFCj1bAYnEYNmEdW1LbMSXN58L1vbFcX5ONu1sl1XE5YtXTckudyY357org86Fm3tk&#10;v1Ox/SrvyFmUSAFweVGw+5cm8Ll3fFWflYiAE+q5V0XbhmFwr4s3N0lz+VG+QYrg8iFmW6S5HyM5&#10;S/xlguL8lKJ/yl1yL9uV8XYr9Vsr9Usrl3Y3bhlHHxhHrmcTT/2kU1DohEVCZNpDEGhQQyGqf2Xx&#10;V1HM0NAjQIDImrUGQqVtCbJk1GoyjQoUfEezAbiy/Rh/Urlg27n0yuT8b9G39R1xPj/rw3OrsNkz&#10;FWPjfqW97qxY+pc+mv0iP9Sn8QQHiV9KQns8q18R2e4VP4gN/CSlalCWySv/ABot297rhcP+4dyu&#10;T8Z9KG6JdcPif3BIdcmx9G5sXF4M7/fwv0i3/UuVwJ2e/UYeMGzKaoTLagMGq+J7J8Rg2myZM1JI&#10;VAwHs2fvCuXRbAJXyHH3NcC+S/1yvifyiuX+dJcL/XC4P+wFzbNy42xcWErMD9Uo8iH919TwuRY/&#10;uI9irXHv8cuO4XMu/UuOQy5n+sV8P1kt8ZSNsriWPo3pDwvk4/8A0Kf+Gx/Hwhduym4Pdf3O61tu&#10;RKPWo6VA0ihpFO1Go2HVMm9B6hSQqERUezZ+8L5L8hcC/wDWtsfC+S/1yviLg2mC5nCu/VJiOqtD&#10;6HHaXhcA/wD0BfI352gNqg3KsfyVq1EXvp3Fe4ty0H45XEvciRa4F8tt3RPlcnvxj/4viD/OS5l4&#10;2eTuUJCY3BfK9rwKhKPIsf8Aqtce9YuuIuoOY/yV8f5JVHSjIHM0ZMm1GzZN6Tp6ih7lCjUHsxLF&#10;1yPkZ3obCFxuTKxLdFX/AJKV6GwhW7srct0VH5ibdwuRzbl7seis3TamJhcnmSv/AHLj86dmO2Ku&#10;3TcnvKs/J3IBj3Uvl5t2CuXZXJbpKXyNyUNi43JlYluiuRyJXpbpLj/ITsx2Bcnkm/LdJWOROyXi&#10;v1ct9qh8rMF5K5PfIyqOiAqKuno+s2A9Mp9AIoDvWVB+5R6aQ94UOMkMSjR6Cpr/AP/EAC4RAAIC&#10;AQQCAgICAgICAwEAAAEAAhEQIDESAzAhQUAyBBMiUVAUM0JhYCNScf/aAAgBAgEBPwH/AGMtVa7+&#10;kP8AR39MTB+4UBAa01gNNNNZrNNYAa94p44AeOeLSRrASPr9g4m09n9XqHynsAYzBTIDdBYzBxKQ&#10;i/yn/DGXJ5yJ9P8AJIGik0LR2lHab94LA0bf5m3+YMJiT3Fj+LyCJA/WCM3i8DHJtvRbbeChtBxa&#10;UIObbbzbeLYlJ+vMWGIssvUfT1AHdl6l6e74Y/i9O+O3dscWMhVhErZbpP8AV6d3t/JCXqH9nuDP&#10;/repESJW96fweuNsxxPpG31QM1mtFeSmsU001immni8Wmmni8Wmmvo3qh1UbSH+OQ/Fj1ncvZDkj&#10;rL1w4nEogv8ACgV6f4gnrBREAUxiAmFm8x66Ns4cnj6p/jkPxYwN2XsgZbJ/Bhe4eMpFA+pT8Mfe&#10;DshltoGzFkkUj2EBDFHtG78sfeZMWXpBbQ221ndGJesBEWgiLVtNUkUjFPF4tPFpotYpppo/cItj&#10;Dj9f4YPzmPtORshO7JggpDF2Y7p3YYiyYM92KYt5LTLZgj8mQ9s5YtgndjsxflliDIe8TQfbII2Y&#10;bPyjdkhj7LaPsV9z4Y+kMWW7BORsxSlD8MSxSx3ZMUuyPYYbst8RknAZN+2ez1o/JO7IZ62W7DZC&#10;B7S0hmhmxfhGzB+EMGQpglH1a119i83qtttBbbbQcA0ktpbRKnk2Hk2G8BMrxbdbMSmXtMrzAgJY&#10;lBflOSUM0N+kbMUB+XZkwTux2+hbzi/yRecXkHkHkHnFHvTTTX/xC22O3mn6Dzl4er8cVitFNfVq&#10;mmITSRmLIUiKI200mLTxeKRTWOJxxOOJ1cXjji001mtVNNNNNeGO3mkLCc8CjqRAPAPAMoU9f4jV&#10;TxR9UM2LHdI0RT7QxawC1WJJYj1g7YH44i1ScxHp2Ysd0n2/LJJ0DZGCEH0jZv0lGzaCnAxsnMdv&#10;P3RosIX4BKkG/ER9IM2DHdJ0BGyGKTj5ShliJTuy2x8Yjuz0RNJ9sGKd2O+CNA2bQ7jA2wdkbJ2Q&#10;j2EscbpFZHhGrtjYQKzdPMPIIOevxU19K8RNJ0BtBQcltDJCN0p2QH4QKY7s9FemLFBpI9tJSNA2&#10;wGKUbYlsx/FGIlkwxsy2yPANc8lOQaRiPlr/AEY+rem8Wgtt4tEtQ8I1TzLTyLD2xHlP/wAGGkee&#10;e2CkoCIpjWOL1+Up9/VH+xGkfQBTiOJFjuk09YvzSFaT9CKXi01is01oprTx1cfCGqT4dsjSPodk&#10;aNplkJz0fj5yNASPON2adkpS/L8sd0IRs74Gz8Ne8fD8Pw3kJ2SfWoDFI3TunFe9IHq0j5ZeCO3k&#10;Gns3yBTu1RSGAqPnl9MPyk4tJbwD7RgY2ShttKNn4fjQE7Pxpv2g7tJQlOPlN6PhLLwR2+j3D20j&#10;FNBgLP0TH/dB5JyMX4I7ah4T6Z917PJGLeWOqNDxX4DqA8NNeCvBXgvxDwX5o7ah4DIDd7J3oBvd&#10;446+r5PiJvNvIoloITpikeCO2gnSNtYCc2/CfAGQfjEWW+mIflnpCRmITpjt5Nns7T8N6hMtvXLl&#10;HwFvXGVaJDWdAzHZKNsENIjgBGzScxDSNtP/AIoaQGkBIrITslEUCiyHt46IYm8Wni8Xige2QeLF&#10;OkeMmnsnfi6J0a12k+EGkZIa0Ap1jbA2QkpYoQh2TmJQjT/4sd35wEbaY7YD8vyknRB+WSd8EMn5&#10;Tuy3Qx3TpHjnOz4hjr7TFjIHbTy8cDk4P0r8N5OOWORbp5Nt6AUPJ5PJ5aAcW23iTbbybQU6RpGB&#10;ntn8aKa1DMZEbPX28sy28kdFapS9t6Pb7wMEtvJvRTWDqFNNNPFpp4vFoNNIxWKa0W3o3aaSg6Ka&#10;xekaZb+cGmEuQvBT4xpOmX5eKmsDX8t6Qg/YHjPiO2qI8Qej8cnyDQdMt/JWq8FjkjI1XqtCPDSP&#10;GfHMUdMNkjxdf45mPJA6qyd8kok8kSycDNpYm9EhbHQfKcjXtm/GdQ09puWKaaYSpnv4uo3HPYjx&#10;RCNHzk4lg6AxyUYKfWAad9FYJQdA8F5I8A95tCPoDSd80/8A9TGns8X68vjPYjxBGk4OJYLTxwIo&#10;GuRRiMvAU6/nEpI8RRi/sHcoyMdg8XR+WexHijHwHB3wUVgN6bxdaBvqLuMU3rOBi0eCLTXlPj7O&#10;u/aRkBBSkVorRxLAf2zIWPFAazvoODgOyWGbawTpiXbSPSab8EtVtNYJYnN/VGmY9tNYKCzGkC0R&#10;A0RniR8PEsRWu/acywRgYLHF/DSGW2g5B0nARq2xWI6j6xsg6+X1ezfAxTxaKY5jEo1cj4oHwnMt&#10;8F2fSKZI9PJ5N43axWiJzbyQcVrOiO+QcBlmOKzaTiJ8Nahp7B4a+mJN3pKMBLLFaA08EjARin3g&#10;tIhgllL4wMhkUSeQ8A0zzHfF+83pj9KQsfeEkSvJyEst8F3aadnmHkEzbYmm9HFrJ0BGLLWAxODo&#10;A021aRWgb4J1D6c48fbesD60cyyEp3bS7NoxEBIrIbRIvL/KJaiK0BtKMDAxTSBg6AMSOm9UR4Do&#10;Hg7z6rALzf5H+R5lsliK+uCgp0yQaOgITu3bTSMBBbY6Z7pwNNowPHI6ib30jwnQDkaOzt+B4OqP&#10;z9kHVPdLGTWg7t4ttrRHTPwhHkOb8ERXhIyNfZKh4Iiy19+ScRloG+gbu+iIzKZvHYhGseSRrxxj&#10;4bTqGBjuPuvB1R+fBCVvMY5B5APJBeXunkGw2ETB8s98GPziJwUaQa0DJgCcdnhA8kz78Q8Z1BOZ&#10;/wCUjUBaB4Ij1TXqkMY7vGi16Rdtf2t2LX9Ux/qgfHllviGyRgStOkoRkaezf6p8UPHLfUM9poIa&#10;xCFpFZ6R7v8A0MvyxE+2WLpJwE4KChOue+BrHjOYhOuHjPhmbkmP+MED4YmmUeWYCh4Cxn6TJjKz&#10;TE7vOmUqRL3TyTJEvhJp5/5ZE3WP5H+T5ZFMq9InaZ+mG2if5YtIwdBx8IxbHVLfwBHjObwNUPGd&#10;QwSksTirGDjrFnwlEDVJiWMSDaI7vA0mNte7eJGyY2EBkLDxJ3TH3eIxq0QPGkx9U1/a3j7eMqpi&#10;KGif5Jx8J1F+GKBaEajvqrA8hT4oeOW+gZD2H1q3YwAYxrxD7Hb+ScBnovJ2Y5Go76qeLX0Brh45&#10;b6qx2bITDJCPTGV+PrJsvM7oNh980n+zGTz+ccjdPIpn6RI3ReReVxesni8iz3D/AObzY7N/3pHy&#10;9W2J/mnA2Z5Gj4RimOr5zWANd4GA3m2mmg08Q8Xi8cw02G9Mt9QSlmESsUmNaOseMRp4fCAmPu2v&#10;doiiJGK92iO7w9UgFEUQ9UiHqnhaY28fdshcscf7WiLCNDEvyZZntmtHwjAY+MI8F6L8dYholgaZ&#10;b6zj4Yei2kYDHbx3qv6UvySjfE/Nebb0DF+Gms0fEWOiWRolvoGinYsh8sfaQnA28cbeR42iVlL1&#10;7JPyzPywNoO7ylVspFBN4EjVpmeNvIjwy/LEN8S8BwMR0TQGnbQfeI+Y5JbawGSD70HIGg7+C6SL&#10;DGVeikfLaYsY+/JwDVCmEawI08Hi8fdvF4eqZBAleP42UfVIh4Z/kl68S1hKBikYKG9YZBijw/8A&#10;vVbIXgbYCcDTSNEt/AUGmUflDH/TS/JLEVg6wjG6AgVg4OaaaxFkjXX+cX4htorUEaDv4ZBiWQpg&#10;fLb/ADw/yg37D/ND/LGQl7DLtjH0X+eH+WPbE+gymI7sOyMtmXZGO6eyIFv88P8AL/PBjMS2T2RG&#10;7GQlsk0xnGW2uW785O2sB2aQMccFDLWMV9G07oyNY0y38R9P5BApHknsXjb09ldZePrk/q/g/s/m&#10;jr6q3evqgPcX9r4YEwNv7Juijr5wD29IgLerq5h64cGZ5zf1pVLi9n4l/W/LXL8mmtNt5CQn1rli&#10;9Qa8w0SRnbUUaT4i7HIPjn+L+uLJCfXpMa6n9X8X9n8mP64p64cBT+18PDl1gt2Ken8A/sfi/rbF&#10;7DUbeqYibKZDlYSbhb+uak8hqO+C2nbI0R1nEsVmsjNt6DprA0UhByE6QEaDv4yjAPjkLFPT0GBs&#10;vZ+vylYe3q5R4h6eswFF7ekzNh/48v8ALHomDu93UZ7PXHjGiy/WN2HrjxjT2w5Cnp6zDd7YGQoP&#10;X0AD+z2dAP4sIER4l/48n/jyesVGjpO+Qz2RqjkYGiRbzea1ROZH28kSCNN6JCihGAyGAnWfKGmv&#10;9HLfIDM64pQhJRgplm8j27ZtOKRgpawC83kdVt4GLZYinA0nfy15C/8AL/8ATGfKNh6+/maezu4G&#10;mJsWz7+MuLOfGNv/ACv/AEx/Z/y8hVsv2f8A8o/Z/wAolYth38jT29vBh+xyNPZ2cHrnyFvZ2iL/&#10;AMgvX2iWiW+dsXp2Y6CW3mmR17IFuzvge0hGyMke9F+MNt2MQTgMig5O/gH0ZbMI8i9E94v6/wCb&#10;+z+T1/iHu/7Hu/6y9MhHd7CJH+qIH+PiwnwLKcJvXHjF6vzf2fhqv7PZPlEPR+CP7SaiA8KPo6Jf&#10;lmRvWMhPii1i8Xp5N+S281oinAZbsTk7/Zls/r/m98OMrf1/zf2Y+7ertjxZf3n6e78HogJXaf8A&#10;65+mUv68osewS/N7Iwr+r+vsWH/Y/s7PXHl10kV6f1/xSOEmU4yiljtmW+LTFrSEYBeSZYB1gI9Y&#10;BavIxf0A01gNNYkh2wEHHz9qHQImw9kBMUWHQIm2UQRRf+LF6+qMGUeQp6+oQ2Z9MZGyxjxFMuiJ&#10;R+sGMQBQR0i7ZwE92EOIoM+kSNsIcRTKAlu/8ZP64+Eesy30ENNPB4DFNNaRrvIKTeg+eKAnI0SC&#10;GW2Ax8o/0/Zv9MZH2Y6gjFIZZG+f/8QAShAAAQMCAwMJBQUHAgUDBAMAAQIAEfAhAzESQVFhcYEi&#10;EJEEE6HBMrHRIOHxMHJCUiMzYpIUgnNAsjRQovIFwkNTY4PSJKPD4v/aAAgBAQAGPwL/AJir8XXl&#10;1Zddv9Hl/wAjuPklWFiDlSf9GcTFQAkfxD5bCf8ATn8TloCp6atIelOFiYqokhGwMKykbeq6gJ3v&#10;QVp1bpZxBio0DMzZpwtXSUJD1RJmAN5adQwSmb6Zs1ftUdD2r5Mk4iYGd2nE8RJSTpmWtXiphFlc&#10;GpaskiSxiJ8IBV9EbOV+EcRIX+mbso8VBUMxLGIlSSlStNniJ1D9nmZYUhQUneGV4UFQOR2sY6NC&#10;lnZHb6tAxl4YWrzejWnVulheCUYnTCTfeXIII2PCwdFlg9JpJwNOErE8MK1XnqVhLTZKNWr9TSrG&#10;QlKF4ZxUlJm3F+IE4fSWEITqy/E8TX7aFaSBs652b3G/r/pO7lKSbSpr7p3jSVgnpJ2/Nb7vMdd+&#10;vTiXWkaVztagsfscO4J/Nuf9Lhm6vb4B6tKcMHLW9WIno/qGTV4KdWnO78BYhcw/ExdETpseohFk&#10;jNR2PQe8KOJyj3MIPSCvZVvYX3tZUcud6+7Smcjd4eEvJSoLCtasNI9olT1d2WrV+U6pB6g1YKVR&#10;Ks3+zxyVcU2L8HQfEnTp4vp4yUncBLlUKR+oPG/H6PGw0CVKxDAaUeArUrJzi4Skjf8A6RR/i6sH&#10;/L6FnUjvCFpHRxcIG/BnxkFeKQNCx+QvUcAqHizM/ljleAFo1JSkpKNQeKvwsM6kAJk7Yem0BU6C&#10;rO0Zw8OMNKQlGki50870pUEqBCkncXoUlCAQZUFT2OFjDRGF4fR2tQWlMqjUJ3M6fEC9XiaeLCk6&#10;tOkHEEWJ/KyhXsqEF+AfDVFhiTFuR6xp0hYIvs5HjJIw0jESQCNjthYYXrCj0ydb7wkaemQoGdtr&#10;eTSE4KUaldLpTzspwwCqRmXj6dMLSdKNylZtMJTOgD2sj2PHUUIGtICV7jDCP6dCFakaoIhUF4iR&#10;h6U6yUgbngKSkEImTPCGlcaUhWv2vaVyMKWjQTsfiQNGjRnfN4lk4coKEpBmH4qUYeGqUkJGRifi&#10;1lUasRWox1crgYZ/mLGIlEEcS46kr8BOKiNhhTVjrT4aQOiiZP8Ap0KGRsRvDxMWJKWg4vSklRna&#10;XhJwlFOuZIeH4/S1iFcX3nlT6uI/90NH+T0PUI/WZZA1IxdRJXufd8DH774pxDl+nix/TdxTj4hM&#10;Sq7R4yEIXtSjIPu/ioUiVyJeEN6/R4X4j72WnleJBIkgPEG7E9A+9as+np7WhPeO9Y2DtGnJqwVd&#10;51yiNRSZLxfx+j/+8r1YOH7SlRJ2NRxgDfQeLxMP9Kin/Rq/G9JUAYloHj4dsSfa4ORiI7XfET2u&#10;PHRPK/3ofQxkFUZBTjF72hBzup/v1P8A4i3FkLUnFGwpUHJWMEKy1KF+Rxh4ongqWVKWBxLGlKza&#10;JsXdK+xnQdUbn7Kn7C+x+yrsf5uxwQv+Uu5V/KXdfkX++S/36H+/Q/8AiEP/AIhD/wCIS/347C/3&#10;47C/3vkXErn8BcjC7wf/ALbt3TvR/tf/AAXev5X/AMF3v+R/8D3r+V/8Fiv/AINfa/8AhMTtDt3R&#10;XOplOL3fw0xIV1X/ANBm8utKtxlqwk4a0kna04iDCk3DCe94cEcJD8HuiSkRGrKBwawpJVhrzjMP&#10;xMLu5KzErKQDDQjDQtOkz0uonCIg5pORcJwEA7yZfjLWTib3p/Zz+rTdqWMTVrudV2nHUvpo9m2T&#10;SnGWFabi0MYSEYRSneD1BW67OEcFKATMy1YfgjEClT7UNXekdBRWVjgwnvmBcfwyGcDuaCBEaogA&#10;cHiJxsTQSqR0SdjC0mUqxVEHtYwO9K0hdweT7WUYWKnE2wFSVFlSs1GT/o+73MalyOYPEw1YR1qO&#10;nVwD9ke2fV4WPhIAkdJMWLCkoEETkziD2Vkp+DVhq2iGrAWI19HnDukFOD/u640iPFGxnojMRZrU&#10;cpN+Z4uNiQqPZGxLSvDEIWOmne+7YOKf2CukrcdzUrBToxALaLauDBSM0XjneBi92Jwic4U8LvBl&#10;GKYB0k8WlSMTE8XEWETrO94aMLvOP7PSJWbvAx0d5x4OnUCve1rOSQS1JxCVKSrMtGJh4gTqOmNI&#10;IYxsRQVMjToAi7SE4aTiYitCZZxEYnilIkpUI7HhKSFaThhRzu/zfzFqGGuFbJJegKQmEzN/ixhY&#10;0aCJ1IJf9L3dagoXWs3hoRjYyl4a8lZFL14eLtiCJfipxUfhKWUlWlYvsd1nsDWsKkjg0KWE9LIN&#10;GLpTpVt3M4djuqGk4+EFJVaUK+jHesGVo2yqGVYeFYGL4n0eKlaFYZw4kapa8WVEjZObQuVDUAc3&#10;ixh4xGF7RBENRTh95ITmRFmMWMfSbTpDOIgmJi4asNWuQYsHpWtSDnBSX0sQp5UljVipTqEiWVYa&#10;0qA2hmMfDPCX++w/5g48XDP9zKVYgkZ/6xOMkAlG9o1pQnRPs/6XC/Ev3BnF0DX+pn8avV4PO0Hb&#10;4cBpOHEAAjmYUMiJacZNioTzja07Soaid5PWdJhXi2s4UvDUNQsEx6vGg/m+DxZ/h9XhbtBeAtF1&#10;pRlvDCMWfCmCDmhoj9HqXhpRgaEjNSlC7w8OZ0qz7WmQLLJeDxBv2PB1CegktOCLeKdLOGejqT5h&#10;o/H6Fo5/e0rF/DVJ+LGF3iL21/FpQIGGNm+Mh1HkZXiKCej8GjvCz0tBVZrUc9GfO8LlLw1bQYem&#10;5XJhMZvxMQabQAerQTm8PlaUG0pzfMlowcE+MvVqhF4s8TDXZWcbrh4+IYlKpAO0w1YkXWBPM0pH&#10;41cmXq4/QdL7yDEq1qfeP7fV4fdv1Yqo7FQ8ZKtg8Ro1CFkoUeU3af8AH6lnuqrlaCQGMFRifDQY&#10;5Q1YK7BRjnffQBJK0gf9LwUpSkQSJ3vAxQkBadJNs7tRAjL/AJlh/wB/o72DJ1CNartGFhGQgdJQ&#10;yDwe7kp0zJBOwUHhqSMNHSi1mgSJR0WgBabJILRpUFDSBbk69WsR4ovLzzUC8TDMdIkPHwcSy7GH&#10;h4KLnTfgGnu+QOHKHrgeJIA48Hhp3YcHzaeR/wB4Y/EXhcivR4H+NPuYShenw0TMTn9jlRmDqJjM&#10;F4X458i8Pn970HaVRxhqxcIRFyl4RVc6eotaVCU+H6tOAo30aWsR+X1eEOUvBSc9WTVtiSGtCjOn&#10;LrwvxF4XI/5Xg42CfDKpB05FnGj2kpMc77wDhg4knSdsw04d5iX3rTgrxAU+ECItt958niYX6hPZ&#10;9rxvwK9zxz+H1fdv8v8A6VNeAn86tB5J+DG/Wj0abfk9WFHEUvVhbdlwxH60f7mnvAGdlPExdpXf&#10;sDwOUvB3aWeT/mWH/f6ODfg/3OH/ACh6UgJG4OShM7yH0khXKH0UpHIHdKZ5HAAHJ1/u0fysasNC&#10;osJS9SMNCTvAhpK0yU5HaGdCdM57y+mgE72FHUopy1KmHqWjUrfqL0iY4mXpxNencFPThqWU7iXO&#10;LjYp3ZW8no8RS0jKYsytWMperMEB61YsWiNLShWMIT/B9X4ScdIG/Rf3vDHjEKwySDDKFKQlO0pz&#10;LAyAtHUdGnV/E9XiYagRBzdn4+CQFRCknJTTiY+no5ISwkaQJmSzhYmkpO0NQ6CkK2zfqLASlMJ2&#10;6s2MNaANNgQrN+KEIi1tTT0QnFQSdJPq/wCm/p+kIE6gzhr7vq6UiFB4neMbBjoaUIChvZGJh6Va&#10;tRvMy/6gd3OjUTGoZNaU4alFSSLQ1+LhKhcXEWeDpw8RelWo6RwL8bSdOiZ45MY3g42jWkzoLSpC&#10;MQgIidBfRKlKiydJfd04i9KiUqg/iZEhSFixeLhqEKTiEHsDwRqHtF4P4A93R+9y6+iknkD/AHZf&#10;7vzD/dKf7pf8r/dL/lf7pf8AK7YZ57MpOY69rgmH0buQf9Jh/wB/uH3E/cXcDqlnf1x92euPugeo&#10;jqnq4/Lt6jxzZJw0HlSGdCEJncGPwD74a0yHbDQOb7nE5fkkdFT1HCAMx0HBJniHYjrv/oMLlX7h&#10;8h7vgK0JQOkuL8zRhY+Jrw8TJZEFPK0qw1JuYgpYxEYyNZEwUWYXixrkgxy9evBIn9JTm8QYsakx&#10;kGtGGlGkbSHhK/ZL18CGjFw04HSE6TL1jDw04urSUqLThLw0o1ZHVLCEYWGoKyOuNnI8ZKO7BQwZ&#10;lWuPRq0d0KtImNbUsIKIMQS8LBUL4m1+yVcA/DSnGK92nq09PVMRpLm+T0yqco0llR2OUm3J1yo8&#10;nF6VK0ncsQXpOKARvepBkPTrHp2uTiJAmJcIxEKO4F6Rio1ZZsdd8bD/AJg+itKuQz1KSlQJTmNz&#10;kqSnlL9vD/mfto/meY7eu7yeTy+Yfg++Bc9UqISN5cHGCvwXcYWCoyLFRf71KeRIf77/AKQ74gVw&#10;KQxhq6OJu2HkeJy/NcOUQXC/aDl3Tbf/AKDB/Ev3OHDxFjMJJeN+EPB/u9H3U1k+6YCCdR9rkuyE&#10;iJJV14Q/+ol4mHiWHSSeb7GifzYevtJL7vO/0fdMNC0lalBJDVAjUdRfdu8pOeGkHlh91xLTKgRx&#10;0vvAmSrWvta/8YIeMejpWrUANj1J/wDbsOa7C05KuHzr9er/AO71JxU/m94adGeL5b3GXWkr9gIj&#10;kaFog6VhQLn+AMYYMa3hJixSJfeMM/qtyS8ZZv0shtcrutVy8usdER4iPRjFwv2Z0aui0rNpTPI8&#10;Un/3hqfdsNYlISsnyYToRGpFo5GgjCRpxEKlMWkQ4UgK6KjcPSEjT4iLRyNfg4SRjJuAhoKBGKpW&#10;e+AWvuuKdW0cm1lOFKVYnePD1SctReGnBxMUdHPWX3TERi42lS0pUkrJeJjLWuyyEpSojSHjYS8Q&#10;rSEJKJ52epP4PU/fxus/Dw/3qh/K9S1qUd6jPVp4z1yOr9oVLD6M2zG77mDdkpuPv8D/ACK/2uer&#10;Ewx+ZJDxkmxjJ4IF7F91RtHwfdF/oJPv+TC/ypZw8vEKfOi4PR/Z283gyah9zXA1IUDPCWtCZlBu&#10;8PDO3DDGEsRdU8sPEH8Ba9X/AMbKleyBJeDCFBYkkqTAvdpG1B0PnX6u9pL3/tHew3tU/lu1k7IA&#10;cdciAsZcXpUISbLT6v8AsHq0bRpeF+APFHBlQJ0jEvyw0r25HlebznqGmJ8RFjlsfi95xERlowx6&#10;tWHMHEjD7fowUnohYI5D1f3I9Oo/hPvZIj20ej7wcWNUJy3PA/H/AOkvxU5e0PUPVYg4iiO14Q/h&#10;Lw5ExChO9zhylJ9k7FBm2lY9odUS0/gH36lqyjtasVd1Kv1yjpOZSH7GocH00kcvVLUTt9/3e4uP&#10;vcH/ACK/2/J/U93KUqIhSVZKY7x3gpJT7KU5BoCVoSE34sYaylWnIj5E+GcPokK6UvAxjpnDF+NX&#10;cg4KRkLmfc8MAYQKc+kfg04XhYainbr+jxV4iELxFqnoqaUYmHoKABZUy0d4QnokHXyw+hheKTaJ&#10;DKl91XdMdEj4vw9C1arHTuahoXfIRcF4oxcHGhUKnQc34i8DFCOl0vDLwUpwsXw0nUVFBD8QpXo1&#10;zOkvCw0BR6aSow1jaoWa0mQVREjrtveLrkYJCensBeHg4akqXqklP5QzpWCNIB7WMTAIWU5adrQV&#10;4iU+GIVJyfelqOmV6UgnkePhLxE9I775M4asRIQejqm3L1lgyn94i88jmZDw8FehSUSopO05D1aC&#10;gJw0qEEJDw8TMkXYH8aPTqIGcK97/uR6PExMlkQOL7tN7/8ApLMCVJ6QYUN597w5/QWjk9GlS0hQ&#10;ULh46U+yEjqLT+D79G7qDE72OspWJZSn8vUnDT0U6p++h2y+a3yYH+U/7D93t7Pkv/o4CQOTr1aE&#10;at8O4u8g40J7Pkvg4f8AKLvJ6/CROerTdyrDQo7yGQjDQAcwA/8AhsL+QPwtCdH6Ys5GCgf2uThI&#10;5Yd8FBcqQD1aUDoy5WlR/uLhGqP4lEuMBa8Lk29rIE3MknMnqyafwep+/Qbx1gRafkhx4CedhOGg&#10;IGnIMGOmc/vOiqH4eJ7X6t7hQcgdU/cYH+U/7D/oI/5DPXuebj5DPyp/B6n7/oiYPUhG8voIA5HC&#10;MM4inGL3Y8oU7ApO4uS9OF3Zav4lWDSrERpsJ+9/ZHpBiLYosRvd/bDI6ocH58H/ACn/AGH7nC0Z&#10;lUnk+eeq3zacj9xf7nh8upCkqG8H7kAqAJyuz83Fp/B6n/QWulVwXh8vVIxggfhagO9bMphjEVtZ&#10;0c71DHHCHhhOUXP3wxkixM87QtKh0vaE9RjJy9QFvnwf8p/2H7lSx7OHGHz5vCUcx0TzNSSpQUnM&#10;FLUrCUVacxF2pYxbJzsXrwlBQek4gz0zsndLHir0TwaSvFABEhp8TFSnUJE7X4Pio8T9MvUtQSN5&#10;epCgoTFmUJxEFX6Zu9GtGr9Oq7MKSYzvk5TBcberkY7t4dj+aeHXw68Tu/hxom85/PfqVjKSpQFo&#10;DCoKU4qTZqCVFWozJ65+bvCVKI6czwu44Z9V+rk60/g9T8l/vPDVyPWq8ZdfSAh9EsT/AKApVcFl&#10;KV9E9KDwcefWEKycj2S5+XB/zH/YfuJa1BOHpXONt1b3iYOwdMV2PG3jX733g2vP+596VGSQPe+9&#10;kEhXRDVH/wAnq+7g3Piafe+78if9r7mf/p+gfdBhgJ5OUPDSfZRkP7ZfecReNJxlASH3XwUAeHJC&#10;tUPCTiJHSCdQfeklPRSF22PF0kj9pA4WfdsTu3d160gkrt0ngkAIKtMxmM2kYQ0p2jmaUaE6Tsj+&#10;F6QIG4deCvXhjBwzKwvJ4+GhX7JQJAGWbxkFPRAVbn+TviPExEpQlWSnrViL6OJpSJ4PuuHrP7RI&#10;KyMy1eFh4v8ASq3pMC3F94xD4viW8MIno9jC+8JWMVKovaeZpMrlSJ9s8X3oKWsxlc7n3hSsbEhF&#10;xCjnDXiSTiJVpCjc1d90jGxox8P9p0jdpRJOkRJ29ae7AlKfzEZmzxe7rUbE6VbXjwtSeTbfrj5U&#10;/g/0KiV6gu4G7r8JNmkDStA7WqBp3cWNXtBk/fyj20mR1T135D8XB+XB/wAp/wBp+4UhCkoKhEkP&#10;T+z1Cw/S/ESvCIyKbtfeVeCdcyNR+DxMXRhK1zbXxnc8aU4atY/V9HjYOME6MRPtJVdr7pokqXIX&#10;NoaO74PSUgzyvAw/BCfDAEas7Zvu+GnCvhpg9IPBKME9HPpB4ffcLDKv1o27niJ0+GkgaQrOd7GA&#10;cFfiJsD+XteFipQtSEAAqtd94WrBxIWlcZbXjYK0aV6gpMsYHg4njJBSJQY7XhK0Yq0o06lBDGJ4&#10;eLoBudB3NOIpC1I/hE7IcqGknZu68I4iVKwRcQJu1lSFp1zFuLxipCyTqCQBnd3z6pffTsWlWkxm&#10;zhgEnxRaOD7rjpBUMNICrXDSjAIWnNatw+Lx+794Ph5aSdr8TSQNYIt+Xe4uAnDjUctW596C+iqD&#10;A5n3lKlQozCeZ4gXEHF0qChMAvDP9X4pQIRr/KwetKleyvI8zxsWwQkqGp49xfLt6zf5Rf8AJ8h+&#10;9jn6s2rw4Oje+gmR/AmWToTAzBEOd/8AoV4qOXS1QohW3iHYzaZ+4wv8p/2n55+6nrv91l8p+9xC&#10;UhWro3ZkKFrq1PDCs9A9zv1QpII4iXEDTuhzoTwt8h+Qfg9T9/AepVz7nqT0VOSOi7ZPogJXvepB&#10;APAshQucy42D7qNcnh9xKcpcx0dTtl8mbIPUhIjprIvyfNoUcRKt2gv9ocRH4sNQ67EK5L/Lp8VG&#10;rdqHze5jWoWzPyT80fPn9yUYgCknY48TFWgZIUqw+eern+VNvyep++6Id0X3zPXBZxe63H5sLfyO&#10;dfhq3KY/ZqVO5wBH3N7OT7GaUk25Sz+zOvllwMRQHAv96v8Amf7wnlu4xxH8Qe/rUIF2qFyd+98R&#10;8l83qmzILwf8h/2/MeCkejxu7f8AuBMid+z3P3tWGZAUIagFlRUfkl92/t9/z4fd1HoaFdpBuxha&#10;yvj1qOJdKMMW35vwyOhqUI7XjoE6CkKEu3zrKFrSpImxeJ4mItZG8tf7TEhEdHVaajqxFha0qSkk&#10;aS5xFKUorNz8qfCx8VOpOqJalDExNQRqnVfJ4hxcbEXoiJPL8qlYSdStgaV4qNKzs6zjYeKU5CNI&#10;eFiKMqULn5U/g9T8o+eXqVq5Ckjr6PtcXEQraOqz8bSNe7YXJzZGzP7gq3NSE7bS/L5tKulh+56k&#10;mUnrgCQMoe0TZweudr1DOGlYzh4P+Q/7flLPKl94BUpchKtR52hKFFM6X3k4mKpWGR0ekZfeMTEK&#10;l6b3M7GvG8Zf9QMSAlMxHI8DvAxMTBUsEKALwMTxySpMqRs2PC7phK0hUalDN4AKyq6Inc8XCxe8&#10;qwSlUIiwY8YyuTfnt1Q0Iw/3mJt3NGBiYhxMJYF1ZgvD/aq1yIMDiwCdR2mI6odn/er1a8ZQ9l4X&#10;eyEFKlQcONnLzPDXgqQULE3DQhaMPRibBmGnu+HGtWZOQakEALTmB1wcn4R2zhmuZ+Ic8RRX8PKH&#10;i42ChKkYSgDJueLxMVNgrDZxF2SlRLwsZeHpwcQkA6rjl652tH+P1ax/T4g/ZZyndyvH/t9XiYuF&#10;g68PCzJVBPI8M4fSOKegDZlBwQFhBX7Vi1rRgGUXPS2P+oQkqTtvENWKlMSkjPJwpNgVSuWMXwSc&#10;Iq06tV+x6weiSkgvBPD1+VP4PU/JDn5oD1bXdwPY3buvpcxdzz9cc7BGY+fpTzB9CyRl8fuZSbHM&#10;OevxEjlYgJCo2fIkKnpbXp3PB/yn/aXf5TiJCtEpvpLBSZScmjEvoSRJhrUpQCdOb7xga0+IsWHM&#10;8bDxcQYa0rkhRvkHha4SrpdE5w+79IHoHI8jwMckaFqT0nhQsQkpGfF4sHw8fDWUmGkKMwVAHhPX&#10;g42aR0TweDhg30j3l4PHT6vL5ORa/Vqj8pCi8C/5/i+64ahfSbbsn3etrIVtM7tj6CYWoH5IRZWJ&#10;BSeOT4ID7xioCMHCCh0Qm6ss2fwK95a4/wDleGcXUQJ/NYNOj2Ysz1Yf+P1a/wDCfc++hB6Xh283&#10;3mtgYRq0rK1KwycjlLxMDvE3w1FJPxfea2PvO4kR5NfIr3s4i/ZBUS0qTh4eFhHEsja8HkQ8Hk+S&#10;Gn8HqeqPuff8kdUuDk4N0bDu6sM83VIsXBHyEnIPRhIAm3Fxt2n7o4J5U9ZkbHrw1ShjFRtze7qj&#10;qwf8p/2n5Bbqj5JclInfDuAX7Cex6SlOndFn7KbcH0sNCuUPy6s3eCCzow0JncGZwMM8dIYAAAy6&#10;pZSRILnwo46i9IyYUMPIyBNp5HqWjUrlLBUkkj+ItM6tSMlA3ZMlSjmo/Jh4pmcPJ8GpP7RSVbCp&#10;+AMTF0nO+bOEkqVhq/KpnB8VZwv/AI7e/qv1asReKo7Olk/AOLjad835Hqw14l8wTYvEQjFxEYeL&#10;dSA8HSpWH4E6NLxcReIcRfhkC0Q8XprRPRMbQx3cKUnD4bWru+pasNVrxZqw1Yi8RJBAB2M4Rx8V&#10;QzT/AAtPdjj4mhPIxhhalpTlMW+VP4eqeqYGUO8/LrLnr6R1YZ27nhp2KkdUdUHJhINg4Bi7jqgh&#10;8OspTthzkfu0K4/Ji4RyNwwk3LiB8iNEWUTk9nYxdIlzaHmOx/tFDmDslUuFhCXpw1JjbZn/APF5&#10;jkzrbysH3XdruxFVRZGpH8tVxcEpjfFVxdiOytvwzZiDXx+GbuR2c3v+GbsRw93v+HF8OSttBym9&#10;V9GoIItvDN0dj6a0gnZFVbNkeIlMWumqtm7AKvsvyPKN1nml+0nsfSKM9zHFlSaqrMcx3VXBiSDv&#10;2PO+7Or/AA4voZ5gcKreLVVbGEhwjzDI6PYwFlKbvVv21XvZIGVV9kmCg/2Gq3v8vYzMbqr4O/uq&#10;vITVVvfCqoO5Ar4/Br0H8uVc9C+nDjSTJmq8nMp7HmCJ3MJxY0m2W1qOD7QuHmmqrJ+0nsd47HAj&#10;+V73qVvjJ6l58OsudrTslPygfIQcnhnPwsXQo8Kjrn575GzjqM5O5v8Adjl+SXM5X+VPO83Zy42d&#10;dpYVVVm0ykedVvcjbyGa88rQ4xcPPaQ8hBAvM1U7HJXAqvfsZ9i5t0o9/rzu+XA1WbuYP8sduXpt&#10;d7q2zavTLi928ZfZ6ZcWpRE8tVlxYRCQrbfPZXZldk4gEbb1XBk/qJLE75zHqxc84h537KocXsPP&#10;xr3cWZEXF86rcz/F5u7TFVV2QcgLDfX2bWrpGIztVbg0r3ZHKK+vBkXSdo2V8eNtcapPs25K7Mrs&#10;K8OJ2ctUIc5K2STVXvD2Gq+1iHK0HscyyAZSNmx5GDNV7mq0Z7C7hzz51XMzaqqXaeyq53INVWxx&#10;aL7WsHI8argH9ari8nBtzPonIsKXkR21VmfU1XF7O2q5+qO21V2vMjexa3JVc75+qepIIY5Bs+Qc&#10;vVfryasKOkoCO3rj5J6pcud3VDgi/wB4FDI/ITLgdUHqTzve/RwJeg58lVzsmY3Xz6vq1JNVV3C0&#10;xEzIjhXZmyLkT+U8308mdSzleRXJ9GVHOq+j1KPlVcGFAKtcw9RGmPJxIhPNEX5vTi7jLfaIHpPN&#10;xl5pEc0R7vSdsvQLRbdFeTGmdSbGKrLJjCAIKjVejU5v21V3mIHpXNztIsIFwBEQ09Cor7GZlM7N&#10;9q/7X7U1X2Q5JcR5NVxqIhzNGvLgwEgSb37fr58GJN5EZ8a+rESlWWzyrk2sHUDxF521/wDixwZs&#10;eSaqzKVIkZXAqtzvNVVnKE9E7hxr7Xxc8d70hwc2OjkNhzqtjOGeif4qrzaiRv2VQZCMMROfPX2t&#10;PRzGxRquV2XnskctfCz4bDXKweaH9HEbdzGqYGQ3VVrPdz1XldXMS6qt72VVCeoDyhn8XVHN1Eqy&#10;N2k7An5b5p6s+vuuJFwZPkxHJ90obj1pUnNX3hQbhIsesgtaM7ejA27mtRNmLRI6h1WuwFgdtVyM&#10;FVVV3+ocTM1WxnRv21WTI2uGdnCWJFV8HJjLsqrNaIBta9Vwe5Q3XqjkwhPtKsIqs2nDFV9WSJAS&#10;bR2128Hq9mN1Wo5uJ7LV6bLkuOO5/tD0FeTOInpbqrhte+SwpZIRlY1V3+zOInmqr8H7Q9nfH2VD&#10;Jm0xsqrbX0FKnjVcjOrYN9VfJxdl+1wyZ29m+vsYG6N9VfYxe/P61/cX5WuwlMXYTudVXK6qtz+j&#10;gxuu9WGm4OWc1W96s6qo6pY6IJ2cH4XhJ5hFVxeoiNXJVfpYAOjeYNVxD03UOOVfYwsSCc+nVeeo&#10;H2ar4y7XelWzizOe6HnVVk9rz86rg/r1pyqqDPL1Z7WJyZzyYGyPlnffq4PIspBk7WVD28PpB/sy&#10;fuldvXhc/p9342KbTAekCPkSYN7MmczctMdrRGUbOpPJ1TbtquZ8HE9pe2qqziRVq7H4gAzm+2qs&#10;854sCSIvYwwIiI8q+DSke0Dl9lbtr/KdW6q2bWk8L2erV0E3jP7WMr8Od2ubHfxrtZHv5Z+vnm7x&#10;bid9f9ztFqr4u4DOBjftEG2+GcRAMbuV6TYbL7CaoNRQLmq7c2qFCeXjX/cxrRbhy19suI7b1W4s&#10;BG0Zg57XtYM3l5zlkzdJFjsqtzJ1aYGe61e/c9JgRnwqalwUi5uPL6eWV2vFuTuiq5mq4G/jVXco&#10;xNO8VXO0jEM7Jquxkwmd8c9dvBhIxUzuGyq2vpqSUnjVD9LKoub1XozI8nuaSq999VxhqCeAgcsV&#10;8ZeHB8+eqDnSnlrl83p0QBsiq4MqUSLb7edeTWm/Htr7b9VlXntcAyX7MfZVQyNPNDnVdxLAidnL&#10;VWZqq2tLxBuX1hqkPRuEfKOR8GAElTvgqHIQ9eApJOZQTcsiNLI5/d1R9wlfN14Z5fT7sKWnUBk9&#10;ZETs+QfxGGu1xd6dT4dSeTq1Hb5OSi01Xo9N53VXa93PVcGJN8oFVzvTBjOq8nYHtY2c7tnFqrtZ&#10;Cl6DyVXF6De+9i2fnXm14hvruNpd2LZDafjW96oBGd6rbseYEGKn157w1T51XLdmZ7aqzz+jzsRB&#10;c52y+2t7Oi5HGvPn2NVwDMmjXO7fuxvvVDO7MZnK1VbZLiZk75mqiGEp2VXxe7mZ4CIG1j9JIvyn&#10;g/XKqPB+1HIarlLBjog1XNlLJTVVZm8TO1zEW31VuLQmxuDsaMKFVVGHGFM5Wm9VeWcKNUj9TT05&#10;56rsZ/h4PKeZibRVfY4EWOW+vpxYiBab3quDI25WquV2HlVc7zFVWT2xVfaWk6gVjfFVue+2dVzv&#10;LK1nnVVsfllVc7yNVVmaqtrmeeeoVVbGqN/HrizPIzHP8qDhuPyjrCslDJW595xY0jw+jy8H4RyU&#10;LfdcnWk7j92MZdychu+bECzZhk7epPI8jLG6xswMCyeBg1W9gLVqOebOlZSQOFVwacTBKz+F+Gu+&#10;7b1WUxe+2Krle3lNVyuwukXtO2Pp5Z3f8KcybTsrs4tQKQZtveV6r6M7Jqvg1CVfBqGmBJ/NXnvv&#10;sZiU3OyIry4yzBXY2qo4suHM3iNhqtjFpCtpquRn/wDXUOSwqrv9yQE/w83r6PVdM2vbh7reWV3p&#10;KpvXuoPITvZnPc1ZXs0T7OoXz2/SoYJAg3Pvrtzhpwhzqk2vX/c9KSYAG6q5WdKrnbVe5iTo0nfE&#10;MQjojL7K3b2lAAy2xnlX/wCLTiEezvGVVmIA0iTw5q7OLNgLRXZUOExkdtVxfhnDkm1V6sW2bnp4&#10;WzepOyq+Es3uR+oWtX2Q5K8Pkqu2XqUmJtBquaWO201W+HbhVe+WVFUkDfVdnVptO0VXM/Wq8n7G&#10;18zMKI2OLXG+q5nBjN4d5251XY1ahkY2fINjUrJj5IkjkZnf1kOfEAi+ne9SbFIlzm5c7XMF7ecd&#10;cm3K746OYy5QoKEbOtSRnscfcqWu4Ts+fTFtvY4L1dSXKb2YkGqqHMTPPVbWSqc7ZMjeOFVwL1Jn&#10;tquL0fmOwD4VuZibvfvevDVHpX2u+GYHN7633YTcaoF6rJ6E881WTFjnVej2zVfR53mq9GIUKr1y&#10;epJGf1rt4Ocjbh2Vx4NI1DztXlzvLyZs7+zwachJkECONdvBwlQ56tR4PXjypXAQGnNPD7K5pc1V&#10;ZPIuMtj0jsqtnFjL25MgVW4OVctVy7HY51Xx6vZ3vV+q4N6rexq3VX1YVhrWF7xG+vsEOVYiosd2&#10;2qMNKAkotA4VW1lUk89VwhyoRJveq5Q9ekK5uauziyQnpC+VVzOY5c6rexe2VV7jIvblqr8HPh3t&#10;VfF7sqr3OZEQN9VyMqOwRnHCuziy6qt7Nvc56ov51XI+PJVc7zv+J8zw53b6rmeJCdXS/T183UoD&#10;Nj579STa5uwpAMzm1JPVDsJZTt3PUTA2J3ux8NO5JfSUpXKerUhRSXoxOirfv6vCwjf8xGz7gi17&#10;P92TxTd9P2iZ+aXfPIuXnmcuoM5We3nAFVud0+VV2vbv2VXI14aD0TtIuHp1Ek3nOq2w8pvtqss3&#10;G9wTKoqu2ztc1Xv2PniJyqswwrIolURFZ83O9gh5ZDdVZPb2VWTF1HjHwrcxfa9/nVFxHEV5+edn&#10;nEZTVfieyRWyudwfe9SESJ5WER6Vf48GJ2xtqr5ucuaq4uE3JtVcm1wL7LXdg/EnTGWx2tFrVWza&#10;0iPzXy9K/taTEITcqyrf55Q88uMPpDfVe67JKbVX0h5cbzVb4YmJ3VWzeXKCqZ2CXGkC05VX8TBU&#10;Lc9Vb8zCh0ueqvlZledoYgeVVwZn3VXM8RJtzPwyZ2XqvNjVnmar3PPmjjX2z1GAJ2Z1XM9MHzqt&#10;0ta1KM/l+Ne56Vi4cejBComq+LNVXHq3czzvyu1VW1pg5J3tcbFRkPj1gHLqksfc9DEUHGLhoxAw&#10;dK8J/wDE4ccXqF56oSBiYg2j8r14itSvm0nEMZfdeAv+0+nz5tawo9EsNAHY+k08h6jeINV6PIW/&#10;hrfUuLFJ2xFVsdsO/EA8K7H+1PSzqvR+ETmbny+nlxaU+GN1VwaiBmar0cq2ZVXYxGwjLZtrt4Mr&#10;WYi1V8HqF0mLg1WV3kq9jQrdd+0NmfGzI6J82cr879meZk9LlqvJk60221W+8MpUDq5Oavi9Kuin&#10;Pl2V2cX4ekBMRESypA6SfMV9WNdiLXPx9efYyIK4m0Gq3sqVGo2v2e+3lxZQJM6idtXZTi6s+19H&#10;1qv1McfO8V8ZeDpSfaHH3cj2b7dtdvB/xZVW1pUsHyqt0uxqqhr/AIRPY417NvJXuyaptaekoVW6&#10;Hp1768/PeZatMXtEc3pHlsl6UKHHSqq3WZN7qqvXq1ZtGKkQMsmFCdmyq4O6tEDaarmZB93NXZxZ&#10;gTne3CubkefNVc74MPUqxsElylE/21XB3QRzVvfiCRevdUX+EudlV9GqQ4aUiYO0HjX22atRAv8A&#10;w+vWHMXN2QIF8mE83yg/cWJHIXpVi4ik7ir5N/3+nE6afNzhqnh8sBUPFXsJdnbZdp5GgTs6gqTo&#10;NlWyqtr1COBqu19H3VXAP2cuFVylm8VX2Q9WGrSU7g9PeEkfxB9FYPJVcjj0quDqql6EGd8bq+Ob&#10;6Biq+1xjpgbxVcr6Kwqq9z56rmZlI/mqu1nxOiN5NVwcYYKjxMDzreydOmdmrJ6zCNwNvsYxDiXG&#10;yq2PIZ1Xo521X0ahq4clVaGIEc0VW9i8W3xVDiySm6qr4PUjE0RwmarY7pBHAn1rnhlNV9md2mek&#10;DYzVczEDzquZnObb6r9TictlV59Rqq2shGRqvtZFyn+E1V8rMaAucriq5X0v9tVwZKpk35KrY+la&#10;VTVebNnflagUzw0mq3sgJUYZxSDr2dKKrkYmKqruaqsmLQOTqk2G2S5ed3JT+02FlE58lVuZF56r&#10;ZsVVbGgxG2q82rl/VDCxsF3PM7/lUwZtLRjJuTnLRY57GFb/AJC8/wDWSDd3OscXpPQUetSo2Q+e&#10;eolpAaT1aFYc81VzvV7WHNiarN/EVXIX+ThXPUvSgRO2q25Po4g9zAUkDiXqOJB4JYSO8qJ3EzLR&#10;GJHIOdqKkkCM2cnlBDJw1rSaD04uGDB9rJkpPS/STVWyepcE1X0ey1V8Hh6ptevf5s3Ftu5+yWM+&#10;xghR+NVZg+c89drnSJEbK3+bE7LADZVbWItfhur7GTqJk1Xo88uLkfs1AZh6V5xtNVwcEkKQL3qu&#10;Z6dd90s778arldxe97V9nI76t8DOqzatRhWq07LubhR/iqux5r8t9fbLBInbOkVW4F5wnee2u1oT&#10;h6N2nhVZshPRO0WtVWZklxpHGzsPJqSPaqvq41Tlaq82DYjPzdhHVnZxDKjsZJEjZVdrsOLG0sgu&#10;yRLu0AgdFG7g1aZz38GcM7WQ+W7SrnLuMgwIMi4akkRt+WMIgTsL6SCOPz6VpKTncR/ppWOQ7nIP&#10;Vo5+sBloD14g6RFruD9rE++q5nfDQd3QqudzoTeq+LRqy2kVXMx3jBX0NvGvrm9ZEHKq82rj/C97&#10;L5htqs9j1L6PJaqlylZA27PfQ4v9koK5S4xU+HfczbsDKt5yiqyZts/U9YNweWqPB4ZP5rSCRVbX&#10;NVWb2bsnHo9/IytOL0Tsiqvmz9are7Qx21XFzv3Kiq2uqrlYgflqvRpWiyg9STBi4mIcatRnIGar&#10;Y4QkI4zLvJJ82UqnSpyVdHeVTVcGrSmUHfVct34hjxBMiKrkZw0mVcDlX1zZK7rVud48RVzbqyZ4&#10;Cq9GJLIBBANxVbOr6dXO9z8BOWZM9Wyqqzqq5XG17Xbe1piIRVfVrM/n+DsWCWk7npOzNjVOW1px&#10;Dcqs04mZjPf8urY/ZJfT7sueEfF2Vip5QC/+IV/K+kvEU/3U8qiytKEYYSJJAa8ZX5j2D/T6TdHu&#10;Z05Bnh16urC3bXB9ocH7Yqql+0eWq5ocRbjyxXZxcKHvNVth58MqrkeGCM6r4uEFSRty319r6QJv&#10;t7K7GfZPL2V2PI9I7qrg1QVVVB5mq9cnCtJva9cvm/YRaI5r12sKAEpVG7jXxYMDmdxu2MSSBOy+&#10;bzN3f9edVzuJNVRee17Mnl5MZ1VFi9zx419r2Hz2s2G3Y8OdQvxqt8OdcZbeND6syTaOLtnnLzty&#10;ve5ebzzL8PV0M4lzdlKVRqsWdW9nvCkpgdECHDyqqlx6dRs9KRpEbmWHHoxmGrE2i0Mr1mTtl7Kq&#10;rvZVVZ2/21Xa8+dhMi9V9rqq5HCl2G9IqudqAP5uPVm+ObPHe1hSgN0MpJnaHB2fJqN+u73j5P6P&#10;DPHE+H+pMbQ77euOrDu9Qqq2PXgqhWZ41Wbi9nkAQzmIvIqux3kPD/DOebSoKHFx0RA3RVB6VA8l&#10;VsyYzg1XwaekLmq9GLp5k8a9/Bg53m1qo8GLK7arizyztqt7Ig1VF5RbKq2cXntyf5TbdVcHiDnq&#10;vR2IY1R2Q6qtzNVWx5iBGxi2Q5HOkmc8qrczVVsYvscW1mwFVs4srUqVKzce7qEql2YfK7F2seVz&#10;xaUR0lRDThxcB5ntebMieZ5c7L+nXyvdDAEFCdm+qs6quRkbuLmXs7BVbncVVZMFOYqqnJPZm7IE&#10;Ruiq2MqgIhUZT1qTucEyN70uAxp2WI3u2XUB9wvGV+XIbyytRlSjJP8Ar0QxYRVfa5j3mq2vXhH9&#10;pvnOqyZuXJPDNpQFXJ03Di4tu+LVn7mbCwPCvTi50mw3VWTAAJIG74enMwCubCRavjwhiYPPnNc/&#10;B33b599b3Ensqs2lP6t9vfW9k+jOlRzjKGkqJK1j2pyem1rVXk1EW2VXF7IZ6PsjYPg/o/NkiPdV&#10;cjVbLlquViPc6qpyszwmIJquLWBcDoj5M3x5eq6mfV9HzcjzasVQnwxbl+TZd5OIc9Rd+ZlCBO+5&#10;vVXdxVVm9otsqvJm9sr1XI7+ZquZ/Cq9+d3s7argwlCUmONVxcHCSeyq7TqTp6WTPb1TzdYxL5NS&#10;k7bw/DJm0p5OoqI5PuEd1SbI6SuX5xg4Qlasnhnu6FHDVCc5JVdlehJIElAV0upMYabiZ1WfiJ0I&#10;RkCsxL/pPD/a552je/FJwsTDBgqw1TDC/wBn44USpWu2m7GKkISlXs6zEtfdxh/tECSCXhqVgn9o&#10;dKRtZxFYYgZ6VSR96hR4uBlyPwcTf7VV5OrVWT8QdGM+SqlhUwMxd4YQoTqElp6W3618HJjZsarR&#10;kKrzZGVqyrnZuNzWCAqedkRJ99fa1+12/Gt9nOphN+gxmL5OLbKrmZwMMTPsn9PI5IN2fxPKqqWe&#10;yq83nL9mbZvKKr7WelnvPNXxZ/NblcROd4e0X476/wC5zxZ29ZkdduBcy8/N7OYtM5qM1Xm/p1B9&#10;j7HuefmzF2BFi1L2hkHjm/aqvc4nUeE1W973IVzTVeU6pH0r7HMZmq9XthnaDsl69Ej8Qqt0Mqgj&#10;pl785l8D1wci7b7vxkiSnMbwyqNJB1J9Q7SyjTAGRnNqBQpMGL7fmViL9lAkteKr2lmfnBfdf/Ij&#10;Gwl4SYTCTJ23eN/5NXfcJWHiJgJBvs+DWoCNRJh90RhY4UnR0wlW22bwcDX3VGJhQCnHFuV4Wrvi&#10;eggp8VKOjO7keKMVfdfGVl/TH2uVo7v/AFGFhLw1FRCzy/F90H9Th4Cu7xqSu3Z2NSxiJGGMHRqU&#10;YBMsd4x1laQo3zeL3pHee4IQv80FSlef3uFyn0YaVznVfUOdu29VwdVW96k3wzVfRoJmLljg71X1&#10;Z2VX2vaeaq4sztNVzOMwarseuea9VuedlGq9HPpFUXiYmqq+LjdwquL2Zb6ri8p55Ymex6zMkyTV&#10;b2GOPBnLtd3zTlVczH2VXK1SJO6q5rs2NV8djJE+ztkR2+vvdnZhzp6xAYBkOQXkX/6paU7uvj1E&#10;1VZudr+rzebQJMGqoOx8qrnd/fVcH9rsbMVVbZc7toLhky9jkZG9jVdj/vLMH2g4VsebgDJN2UHm&#10;asJRz6hMFCi9I9hN2nFCAtcxP8LK1qgT1IKEpMm8sY2FkrZ1p7unPEueT/kOHGYUfRjkqvo1AKmL&#10;5tSZmRVejMnLYTVHka0kWNrVXM8TVlknjVXew+biJ25PblL9raXpsGOibHdVcGE9KqoMAEKBjbMy&#10;76d/q1wtJvnOdVdnKqoshQKSJBFVzsxqyv7vp5cXBUkWOdVyMGcxv59r2QHkBA3PLyquDsvM7+E1&#10;8GT0YA3VXK7JiKr7WIJz4bq+xkhW4+v188rNY3Jr31PVZzDJ5nfqig+d3eTw0yfbcVVb3m/CC9Kl&#10;CxmGhOIek1FRi209WTmS7mzLw0xx86qH0kTwjNzd+17+NUXc7PSvsfs8Jqve51CNl+NVD2edVyuU&#10;gAMzflLkq1Hlmq4P+8uC1cvUTBy2hmLQZalxJTuYUNrE7DLPhQcTOC0o71KcQq0iRmxqgjdm8Xxk&#10;QArol8RkzgYyFQo5cXbqxMQezknk+47uCJBxE2PK1IHeU4OLiCcPCCeDxh3vvKcDwjpKc1K5Hh94&#10;wcU4mFiW6SYL/wDHJlGHqRGo2A9lqw8Dvil4oEzo6B53j6sXw/Cjk2/B/wBX3fvXjIBhVoeH/Wd7&#10;8LFxfZTpyeLhKxUpw8ISrEF7P+q7tjeNgzB6MENODh5nadjxB3XvXjY2D7aNMPExcLvSAo543h+x&#10;lZrNjJJeF4nfUI8TLo3l+CvvmGMQ3QmLl97wf2WpAg6kauxnvHjpw9Jg6g8JeHijGTimEkCHhJX3&#10;lC8UdI4RTYvGSkADVkOT5ERHtHPm6jJI2ZsDZOk5b6qXKTm7iJ5KrcxD+jk+9xOQ3/Gt7MWHJDOe&#10;R2xXo9V+b6VuZMjsdt0ZTNefB4io2e9znJmpre7vdzlkA+TJiqqHhpnZVc7912QbONjBzZt6e6ud&#10;ns21W+WL+5wY5gKqeDV+Kq9XvZ2F2s7vn3vcXb3ODs6re54Z3KZOezqlSQVDKq7ero5nj1D5E8ji&#10;bDhVdrmqrc7oMc/V6RVc74ctVzdVjyM7JYHrVdjT+I+9w9TmLMaVERtYxIvtDnJyjIuHLwvDjUhY&#10;M7urFw8UlWHGoWyepJvmwvSNQ8upagYUroJ+5wsRWSVhR7X/AFpGP4uGNKUxZXF968fxMHExl6vE&#10;wxccH4P/AOwFoMpm+rlL7irwlLT3cQsK25PxQe9LCrQfZRyB98SjxlIxkwmQOPxa+5QvxCqZ2Zh4&#10;Ku/DFGLhZ6clvG04Bwu74gAhGaeLVgYWP3rvClfnxFGBzNONGoZEbw8fH7sMVWNjXhQsl947qrVr&#10;xFSN2z4dXc1I1fsfakcnweH3sa/DSmDa+RfesZWvRi+zZ4vdVavEUZFrbPg+64aJ8XBUFZWeH3xX&#10;jDFFtGzleLio9lUZ8nyLO0K+D2dr3VVQ1xHtnLleuxy+NdrAjsAqt0vORxeQuciOauxmJ7Krg89r&#10;J0JHk1dEbBVebgapmLCqyuzPDM8a9zy1bN/CuxqyGu1V5MdEb6ryY6JHIGODFkm9V2bWehuvDw8u&#10;Y89dryjmquL251Xq89U8XITsN88+WvJ3kbarzezn5Yrs4syAoxyyzz7KrmaQdpyIiq2uyXDAjlfs&#10;/V5ZP0fsh+y9j2PDKc59GZDqq5H8eqT15P6MX83h7LS8pqql+yd+TjLgzPrvqof/APlyCWJ9arlf&#10;s5u7Cs5vt319rTs6Sve5Dh6dqWvCHtRZweo4ZMgiQwkZnqyjqEpvGbuGCIjJ6xiKSiegAXhIxI6E&#10;yf1fdCQROXWcTQrQDGqLPxNCtH6ot9zAEl6VpKTuPUVJQopGZAyevSrT+qLdevSdO+GAUKBOVs3C&#10;gQdx6sQ/xPe7kW3xVcjxM7k7WRnd5Gqq7ke55Rutk7iOeq4ORD9m9V5s9E9tVxYg/mqvVi4vnVbm&#10;AZ41W7JpCf1VXo4vlvfZVcvB7Mqr1eVZV8XnfO95aNvQBzz7XE87By5nf31VsmellxquDKrdEDZF&#10;Vm9I02tN6rleXGQqq/hf7vdN6q+5ptp02Nnk/Z47GeiRzPi77Oqxy6uVqPHe8NZymq9XpBE1VFyO&#10;FV9HMeTg8tV5M3yYBhnqiPLqwpv7VV72bmDxdj5VXF5eT2h257VXB5VVZOOdwPXqAqq5Ecqvf15M&#10;KGx6kiN71J9rPle5eGdrK1kRDUNAUcwC/DxUgL2K4saiCoe1G9xaGeiU6TDUnEQEnZBs04wVBJjT&#10;90nxdXhz0tOcPueCjxfEKAnA3bM2juC1Yx7wtM+IMniYCjJQYlk6Mf8ApyuVD80y0f1CljCGIT0c&#10;z0n3Qd1UrR3n9Wxnu6cPvIUB+/Pslqw1ZpMF917z3g437QCQnbZpwMReOTi+wkflfeMJa1HCwIyz&#10;U1d5wMLGwCjNGJtG9928VWNOMIAB2sYK/EXdJwuB4sYc4iCT+0MTstDxEowe84JSOjiL/NzPv/4P&#10;QtPBf/qfdTgnE8DGEmcw8TDwpKEmBLKvEXAV7Fo9p/8Ai1cno8TkHu6ij9aj6MZ1VWZvbbdqMqz3&#10;VVuLxEndOyq5Ht7OpRAyGwH0Yuex2JUWOiLuTOVV23eeV72acOMkk8jyyG74VuY2idoqsnmbnYJe&#10;ftAO8fzVXFqscrdHjXu4vmiDVcj06lCBFTXM/iare9lsqDj0quDEKOzbVXys9CUXgXy5K52Bv2Db&#10;X2bXfPlFGtgh8mR3ba7eDgG43Cq4kuNtV9AWDqnLI89dvBkgCqokvL/p+Fc0uYRVevB+wmq+28Ea&#10;RVUlz4Yqqs/3fA9vLWXFjPtquEMZ8AoxVbS/rxqhJvz1XbDOgx/bVcZdoLJIRPKd1fbZ2QOFV72C&#10;QL7QRVcz9l2m3BzLw77SH8Yqtzna8s+D6I1clVysSEgcTVc7krTzBz4iuyq4P7XcnscF4fKr3/Ml&#10;GaF5cGMQbbF4xtIjslnDUbq9kktXe4QUAg6d+96dJSs3uzt6k8TDOCn2MM+f3eElWAsd5wQAjECr&#10;DK/k095xO5z3tKdIUFWa8ZftLMlq7n3nuxxsOZEKh/0QwvzatWrjL7oEI0K7sLKmZy+DOOv/AMel&#10;XeIi6pSyoxe9g8Du3h6fB/NObwe9eDp8L8urN43eRhDTi+1hks4Xdu5Iw9WaldI8z7r+y0/0/wDF&#10;7WXwaO+DC06Y6MtHe8PusYg9qVe1aGrER3T957ZK5JfekYfd4RjCANfs2Z7n4e2dU8WfExcJSs8M&#10;JVPUvuegyozqni+5/siP6eNueXwZxQjTaI6k/iV7g82TLVlVUGT/AAGq+D06R2PLydwaqi7xdm08&#10;0uY52ekdu2qzf5cuSK8n7J2Cq5Hlsiorc1wZIINnnM77v2knPKq27HN8xthkau1hKdqgMqrgwNQu&#10;frXbk7CcsqryZB1Dy91c70zLtCvNpxNEXI86+1wyDJ586rJ3Xn8a+2GrjtIPJXZmz0hPLVcjVe0T&#10;M8aqGYVf61/3MmN8WzqKi+6fO9e/OHfbbPmr4y0lKpyIuL1FRDBFjbmvX22f6bWt8K3bWFBUzBnz&#10;rtys9lhsquewnbx4V/2s9OOfhVQxby4V7uLJior7IcE356re1baqru4meTfxrydb6+1xg4ZISdKm&#10;DsLRwWKr4ufViJG9jLsFVuaDYZ7Hl5M8ar4sX8qocCCRO2q4snYGOieza8Ln97BG3rsM+olKuknY&#10;07zcspSnVqGmHBBBSbywY1A+yobCwsqhxldhpP6Vy+8f5D92E46ChREj5PDxk6FRMT1LOCjVoEqv&#10;l1J8bD0axKb5/wCgw/xn0ctSjNhvh2IMzuquV2/Sar3PIcj4v6Gq3vZVejNhm7ge+q2MkZzuqrvZ&#10;aq7XVVvcWz/TVcXvJ31WXFqw72ymq5GBpHbVcHPRBD0qtfJphGo6g7E9ubyqql7c/wBJqt7PSnZc&#10;1VuLN+eq8muSqyZ2xVHY8QTBTFjtf7onkM1WxnUlQ5arbsd1n+U1XO/3lVUOfE/66rmY05VXlxZN&#10;5O8c1cm4S+lbtqr7HFV9nF7+eq5n7MVX/cz0THI9wqqDJgieWq3yxC8txqhwZvOX5qrjZ22bKrzd&#10;vdVXys9luaq3vbnVejPS+lVsceVV73MAVX2ODMhzuV1WjtquL+rAYGyq+j+jnc5jOq+LnZvYiLc1&#10;VxeFz+9xu69KuUMKeoMlhaDChk8YhP7WPP7GO74keGbXavzJIymHGwsdWMoZFZP3fdhjd0GOrG6E&#10;q/KJ+rxO54mGlWHiInDnNJ3e9/tcMHvWIsgE7BXveH4mCnFBOmD72ju57vKzp/aJ9ojc/wClV3HA&#10;w0adq/2vl8X3/BH4fe8HBw8AXF8Y5l/+OTplOJYgkmcni9x/pL6dWqfc+9BaPFXg+wlXsnPN4WPj&#10;9ywf6hVjghduXq7tgIwow1i6d+b71gKwgUJSCkTlk+8owu7eCvA9lU58vZ9zh/jPo6rY9O/kquRg&#10;COYVXOwYm31d0jsdhVVD+ryGZ+Fdj9n/AKarg7FWdV6MWrN5ZnZ212vMixOyq3sZZ/RxtvlVZPxN&#10;Nxnb4VzOSImIjtrt4P2ZEj4/XzzswPTjX2sHwx8WVBM27e1kmRnVfB7Lb5ZEb6rkc5SfSvsZkDLi&#10;yEfu9UP3dlfY+lcGOavqynQALflPpXm74aYtmOFfY/Yv+Lnrt4P8w4VXmxpWsbrcOHJQcjvCxG29&#10;tvrP2uBi8gIjZFfaz+0wu3hNfB3wgqOOdA+bM92zty1VnqVgYgG3Oq5GU4mGtH4kmq53dd4qvg/3&#10;s328vGudn9qhzrCgdxG+a+xn2k7IHLX2sX834K1qImzy3Ce2qL1o6RtVe5rC/aSWtAsY2VXI5UBP&#10;Gq7HDuq541XMynVtHvr7WLsW8mSco9K+xwQRsuzIBg1X0Y6MDfFVzvB5/f1T16pMixHWEAwTkwoi&#10;2RD8TBCQo3kbWrAxRGIgc7VNwM3s0bZfj4RueiPvAV4fd1RlKcjvf9X3zvJwlBQXIRM8HqRPhoEJ&#10;+LCgbgyHhqOFgJxUKCvECb2YxEYOAhX5jpup42Nh4WCg4oggB/0eIErSMlH2g+7LKcOe7+zx5exq&#10;77pw9ZERsfeR3hSArGXq0LTKHiJ0d28YjoeCk/DqQThYJWn88XeL3nvJTha0Rbma8PDwcLDOJ7a0&#10;i6vuSVZhVvJj41XM0Jta+yq5GOLSN4ZeVVUM3s7jhyPLY/SGMsnf31Wbs+lEgboeRTVejyvp3T7n&#10;APJtmvPgxqM8arfeHdJVpvuqtpYEXJndNZeXFmdvGq4M/Bxew5HFVQs882Z7cqotYy25NJ/NkQ9e&#10;69VxzdkzsyPpXPLtVVleLTyzW/zzhkRbYPsrnl7eyq5Lm2fLVb2RJPN5V8XE7c9VVyQ92yq8y9Nu&#10;AA2c1btrqqng+HPVcrgxeYqv5X+7wzzVW+bD9iDfdVcLsjwwm3ZVbH4JJUFXE+Ycw8NcWtJlq0xO&#10;VV5y1IjMFwrVCxp2u1VW1r2A9IOHyMibGKr6u/vquZnbzVXFgedV7n9Krnd1W5WIPlDwef39RT2O&#10;FIZDI3iOsLTmH42H0VnN+Cs9HZwacVEm8ezkHqw1HpXyhy1oJMG8cf8AkgH5ZM+TTva1bmRHBolz&#10;eqov6ObHnqrsmA4E7sn7U+byH2s9Ii2f21vZXqiq97MIExGW59JVxHRAqsrsJR3fGxJH5kjJ9NOl&#10;R2TNVLz0wk3n4+vPsYvAndlFc3GWmBaNxqt0tOyT22r7Hsq9dvBno9gquLz3WlgQDblY2Tw56+LR&#10;jJG+bNeAdokS+lN52VXGGcMjbFxXJ5Z3fSXs21wH2B7P5vjW/Y+kno8lV2sxM8l6t8bBzBty1V7w&#10;9M5/ZXZxck7M5rdUB58cuNf9zKCJGURnfc5339ffUwyZIm1wc6qZaRM8Zquxjo5kWFVy2aEBMRGQ&#10;F9lR8XNVXB4ZyCDuNbTRMDyqux9IjRp35GqyjSQNo5Kre1WgzMwL1VoaoTpSbh/vS+moqO2eo6s2&#10;GTPHPhVQyFC1VUsoASTxqv5XBS9JycJ4XeByH39UtK0MExzfJDIVkp60CFDPi9Cz00+b1Sef72Bm&#10;bB/u/MMpVYh/u/MPSsQXqSiRyv8Ad+YepSIHKGdCZji5WmOdkoTPOykIunO7/d+Yf7vzDhYhylMh&#10;woQXAFy+kmPnw/xK9HPB3Cu1zoLRI27qrgxHnNVvhxHl1dJJE1XxZMgctVyu5FV6PEOk9G876qzT&#10;CrHL318H4aSkqtsqr8HEmqovLfNV2uMJKUg7dNVZ9I6ib+tfBnSRnVc9xAYtH9tVytB4VlW7a7RG&#10;dV7nlvqvez9arezkqq93Fq5c7VXI/Oq9HoUAbbBF6+HFpWc0qdlWqqDCj0VclVzsqGWwsPY9aXqs&#10;kjyquA+yqGUtU9s/GuaHJEjLyqjYLSBc3sN1fZdzl6VWxiU33RFUOLn1quZhMwTVfFqmTzVXa7c9&#10;V2w8RO0221W9g81djOd+LAHNVe9gjbHvqrNGJp/hcZB55P4PluGlPF/Wq4sfSq5WTv3VXPaTVVZm&#10;Kqt7kTMvA/D1lG3NL02kZfNoJu9SeUMLSdn3uH+Ie9gb3h2srPmenfdj8L52YwbTufh4iAmeDxOZ&#10;qS8RJzCnikAGWUlIFpYASDaWCQBDE7Bdhf6Wj8TT+L50E3ur0YE9FL6FgOEVW4OxNVV3hqiYNV6d&#10;Wyq9HBjtlgAHmFVxY85s7pBIJ+FdjxBHtINV7mcNJUP0xd6rnVGYqr8Go5VXrdqtk1JvGWUONPDy&#10;r7HsNxtnjXbwd9n2xX+4vZYw4sbb5l5eVVzMXI5ocRMzVcmTMTnVejUbZbbVW96QkWtabVW1rEQD&#10;fNhS/aTaPdX2MqG0udLGbhk+56kEjylpWOS3urm2saTPGc7V7+DWk2yuPKvUshV5VKYFVwlzFV8e&#10;D0pT5VXO/aIqvsepREctVy2iM+AqtzPJVfRjzqvVrTsPSHrX06j2Z8aq7Tqvt9a+MNaRu3VXGXpS&#10;CSX+5U/3PmHGjtLWFxrqvo7wxCh/EN9enbN7RntqrvY89lV9Xsud9Vwh4H4B1y9QA4s9cdUhxiZt&#10;SDk7J1HZIyZzkb/u8P8AEPe0KGxYctY/SiGn8L/uLUnQmxh6jAtDxOb1a0HJR82Tva2r8LRyNI7X&#10;pTGe16FxlDSDmFj3sQCbv2FdnzYfKr0Zu9h5mbeVVxaBlebitzkEX+3qV0T5VW555ZvMWfI9MXNq&#10;rk2uCk33RXxc6cgarn2OJMcpGXLW/Y9uzmqpaFaY1JH5dvNW53Bu98g1ettrMmbXtFb6JawLX29l&#10;dnFyQUyeFVuaiFC2fY+R7eF6rnaemnpXG2q2O3kKrjZxB2Z2quLlSpxYhKU7arJ23TBquVqSrD6Q&#10;/hquLI0CKr7HleM6rnhnUNuyq5XZz2siPzPInbnxqoYvUxXxZyOe69VEOw2nnqrtXGwtVcZYPRqq&#10;hga9Nxaq52nDB1GKr6vVE39a9/BgJEQBVq83h4gHA8lVDtDNuaq5meHGq5noUB2cK93FqOQmWsK9&#10;are9jJBqqllUQVfbX0h28mSYAzzquDCdXCq+L+rje88+M1XI8Af/AE0+77vUDGwuUjpe96dRAL6E&#10;ap1IAFyNzv8AdJVuILCUhUzN2lKgskbmpa5MjYwpMwBF3oUFTM2fsr7A1DSu4hq1A33NSxkWNYWT&#10;taliYL1KmIizSUzbeypQM5CH0FFKWfEJUGMRMxYl5L7HktlQyPy4fKr06og2s9tVRal7hDHLsL+r&#10;9mRVfRm8czgDkGT3VXo1SYTyZ19GTE6t9fblbNk6YqvWzJ3c0V9WlAneejk09GAlUZVWW1jleZ9n&#10;P7a37HJGy3R217+LXMQcrR5MGduW+qs7VX14Mgi+Vp9K52do3VXm5gExmSDL1K6O2q83pA0oO/bX&#10;0zZIKp3kzNVkzh4p9m9V6P2ZG4iqtxc51X2M+dV7nvziq3cX73GWpoSlIZi1VUP9lOjbBu7q0x+q&#10;Krc5UCRxquxwbHOKr3skSbDfVX2MZ332qtrPRJ5xVc7yqqmGdn9tVxZSImGlURNV8Xb0u5nku4+F&#10;VytGIORiw6lGYs9oqqiZvfgare/rVdjJ2VVFiSB/c1cBkarku9RXG8k5VWx4O3oJ933gNiypAheZ&#10;G8bwwQSIuwMYyoC0OD/yLD/Er0Y4XZmqrIskA2r18+IZ1AdI5HsrschX1eRiq+rHtckVXOxln9a7&#10;XKQFX2dtdruFCar4vTN1GPSuxx7UyLdn08snG2doquDsq+dtm36+fBqxCNoAyqt7xBcmd3NXY4k8&#10;5dzbP1rtNoeroiNwrfUu2TAzkcrsOztfPVerteorsZWvK+6/bW9+IuyReDlVHYwDAAz91dnF/s0y&#10;eaq3MYmIdEXt219jCdOUflckwar6OQfPncBGWVhaq2v2eMh4awrJTGeTzETv53uY1Xy3O+R3VxfQ&#10;wyk73mI5WNvBwq0/CvsftBwpPk9Rl9C3Bm7gg9vGvth7+HO1Jj8shrw52ag5fhiBJtVe9j6iq2Q7&#10;B3nftquR6Aky51X5Tvr7eodKOd4P+NPu+8iYeXSTtZJEcnVyfcgby/3p/lZwzvhlYxCrhD1nEKbx&#10;k1JzgwwvxIngwmYl/vD2Po4l+IeiDqmIfSWZ3JfRWZ/iZSbEMr1kxwapVEMqSomODVKojg9My59l&#10;O9+0tzmnf8iOU+jl6siwkS0pAsLZwyF+zy1XMwJqqlnaeR/R9G6o3sbINV6sJn2BJ2VQe34V9Mnl&#10;/wBM1Wx6cMnp9Hlr6tKJyG6q4sp2TuiqHF/tcXsFVwYAi3Cq4PgyZzqvi/sfCqoNJHmI97hWbK/y&#10;g2qv5XPo5Tu4+6vewnK/Cq3P2ar48GoBMmLCPhXm9BABE8WlGpSsNY/Vtr45s8myq7WtSYUJcAbH&#10;hz7WiMnmb7i7GqqWfo7mqqWqD5POed3qqu7Kd0gv2aqs3ZTtfZm8jVUH7T4cXVVyNONgnoTcHZVb&#10;+pCOMsWqq2MRu41XKyN4tnVcbLWobgKrscjVpXyuQeVnN4P+NPu+/g/dI/EHJ3w04gzTnyNXKPez&#10;+L4PE/EWjkaOf3NPhnLiz4qx25PxPyyx0iOR9GMRO6Yc6NBAiGt4nM1I3PETsiQ+ZmPyizsVFT04&#10;mFiyReE/IE8T6PpCeD6OWVnqsSq8vZD21VB7WRnsd4e9m8Rfc1Ky8oiubnYAGUWiqy2vPLbEzXnz&#10;PxSokJOonP3v2jaTVcr/AChpGo51XoxebMdGL2qu11yPb76rYzEubCAxhzpJNV9WlKBujKq3WetQ&#10;1JEZ24125sYmAJG/fX2bXBUFWGZBr6cH0gN88818XCsqr6v9SFyXhrm6TMk8a+2GfCSTNqrhxc42&#10;IoHOq9GFBHSBzLNhVnnlxquZ6Z7SzJ3zk8zteT41VB5uSJdjcn1cKzeTzUKr7WBrHa8wXp1x9jzH&#10;a/0mq+jsqWlER0TsquDtPPVdjO19HLOq82jLpXs1J2x0TxZBFxZ/R4P+NPu+/t90n8QZ5Q+lmLFq&#10;5mtO4yyUp1BRljV+UNHP7mnQYljWHoxN8Fg93KuIlxiItvyad8NX4WvkergwXzP8Q7GD4ZVDEi7V&#10;y9aCN59H0U9gc4ntbqrzZSo9HfNVzP61XO93Cq5nMsZfy9UnftNVwemeW1VdxzHZVQyNXlLVq1qu&#10;1JRInbPxrfZ5zk9OmOjFrR8KhnL31UOycttmBqiKr7HBPoxKjdXCq3PMdlVfJ9NJTstZiOjAttmv&#10;s2udnMZqohno2OdV2wzgG+Gd9Vyte2Mha7zvFV9GLC+yMq+jBB55quD1TkxKc3nffVcz5ANjqq3M&#10;9J3YgiJqvR5yIGxh73HucxVVDD6SCNkF7WvVCgcrZVW99JJI5armek4Kh/EarlcjKqq+Q7arizAw&#10;yKr7LwgFE/pqvJhQ1HsFVscrGdxVfDdVfYxhdLpWqviMoZj3TVbXrjorv1YP+NPu+4g/6GXpKUh6&#10;k32QyjSkS9STBd8MFwqw3BhYiQxqCbbnpSE87KjEnc4MK5XZCQ5UZL0HTlGTlMc71KAng9IAI4vU&#10;YGxykv2PNkkTwZO8z1oSN59HHazHLtrbV3n51XM+O6q537fuquVzrEVXmzF9+yq3voYfCq8n0yeS&#10;q5nA27+36+fBnoi0Xqud7ecVVs3qzk76q2T2551XM71X1ZtF4sKri4i25kbd7kGLcjiBbyqXkeSz&#10;EDPzezlqud6uDJUkHZNV2OxO+q5djvuP5oO6uzbLMkmTG/hXwcy9gtyF6ROe6q4M8tr1XY7HdVfF&#10;h3F+Ds/t5X2MOqre7HydnlDier6MlIkhqTpmLGq97m4qvseyBxZFhVfY7Mzhaqqrv2BzVXK5v2NJ&#10;ETzWqruxuKqg8TEgdDK1Vz9dsxVfYy8L8A933PIwf+UJ4avcyKzLnf8AVhP8UecMEk+zPkr4NRzg&#10;E3/Cn4uOMf8A8gH1fLHvV8Gnk9Ha+efBQHq1cCvyXH15WLnd72lMCCU7N+HP0eH/ABJn/plm88v4&#10;gGcsyP8AqhgXufRjif8A0S+cM5bP98OZq7xFZ6Uqz4ANQ/EGLn2tObFfklkHf8GlP6tHmT8HhnKU&#10;pNuQ/BzJtfzh6dIz/wD7I+vK5/hJZ/u94ZHH1ajwV5BnlPvDVtzz/DLVz+4MOv0y+0OtzNht/wBo&#10;fa5r2ZfaHIJaojb6NKBkome1qQlIgavID4vIWKv9w6lcFaf+qGk7/qwNa03At+KGladQJ0nPgr4N&#10;XM0qRtAkf2kvEO2Fe4PVvn3SyKzDPBkHk97B4S8P8I9z/8QAKBAAAgIBAgUFAQEBAQAAAAAAAREh&#10;ADFBUWHwcYGhkbHBENHh8SAw/9oACAEBAAE/ISV/6P8A4H/GlFP2vrT7dFX0f+Bdn0KD5o7KTP1K&#10;+gHY9T7C5IzYw0VMSYUWQpBRREkzcyHtTInFILG3QOFQFUa1uRZF7lCBApGSe1guk6RvxU6UzpRI&#10;A5oAMWFPurjU9fqUKmq+lTFIHIRoQ5NlzRCTSKdUkI61zWgRJoRtQSppBRW5FPf/AGhNAisqg7XS&#10;Us2ouEZrRZMdfoBJ8KyBplnczuLIKugHWgET4pxUSUAyfNLgUZICulIWQv8AwMVv6Bun/ABJQkml&#10;qkASCZ6f8KhiSANh96/QP0KcfZ+g+wz9Qf8AAu/1+wpjI2VASKGifilo9SQepPA1FAgIrKbpNREQ&#10;gDZpWB3RpwwgIoetJtDUWR/bOzMD2aAKl0tEII75oKULP+mgu0scHirY+Agnr6UFBkzdtcoURwsC&#10;XAZkgurKowkXFgArEiQWaDLhj1MZ5xVjtdDkUndYIxQ3ikL2LPGoiIZETKJwl6KJ64QBTcAbkpGY&#10;P0ugtc6g061zRmH7TkDMthgXbQNTp2rBgxRwQLP0Y01obG4wiY4kRVZCAWJHLaYwKFFQTjiGo4Hj&#10;WdTZHajBkpG6kAEZw41srAq0rxlyQ6JrYyTT6gLallmgPX6LBarJg5LFxuKCbw+lDbNA7t6jqrNc&#10;Kq4jVmK4ih5WauCyThk0G5ojupNNMTRxo796QrEmyNH70rpkUn2Op9utC8xESJ7VeJdNdRjgkIT6&#10;9KQChBGwzx72JYxR5c/n0SIcLq0suAD9U24xQL/VJMgWko8AE3cNAZR8QaOQkUQOlHlJ3kB1OKWN&#10;gaF/XN8kUTBZloAbL8pjarAjdygcpOx92KoMXA39jtTJFMKR62xOabqAkAjjM976/wCQ9R/0BFWT&#10;+gKPvGiFFEQKDdSpreK+wo8KcBpJMAckPAF2NnloqHqRpTGdkhRhMcWlhKmQRMEGfE2c8AkQhMOW&#10;nwpIKQ4hQkCeiNLHZCalhEJutOcUSO1LAKBsscG+9I3FEuZqTGI81k/1YBOFKoBQZaKKZwjNEGnu&#10;/BQOsgQ2NQuC/JMGGVQMOO4QABIPNOj4skhpCGsmjCA2gtyRFCkI2nM0Y3caGDxypKFq1Lp9nJgw&#10;X8Ug6yECI3zk2DEDxQWXkdKd25QLgPHXxZ24AsAJ8DXegxEVCbpilcFjE6F6I5Ibmge9BybzaDit&#10;PDW6zCpZ4NQD6+owKaQFKU0jK2TtT9t0DQD0FEOFkRxdKJY7P97KTUu9zZ4elBSjqqi6IffqFqYB&#10;FnEm60iEYrMsg0QRqQio5FwQsC8Nq+E2Aa8b7DSCeJfSgA3mlBBpLE4xRg2BNBoADIoenP1OmTji&#10;nEoIHElUSK/AgJrCKLKhR5pam7NDI9qpEwUUwkSQ9osI8j9D4Hu/8VS5DEeulYFUQw1yuKVAjxPI&#10;o60QBSYonKKBTFINCw9i/aJlWRxokPh96YTB1HQmaBaQRDakMlMm6/DrCDASJbjAzWOZFQmhxlqg&#10;J9g9lmVCN40DEKfnOkICh+1TFh50K+0KKLkVKPsfQm972+h9FE0vVewpEn0lJ0GTSQipZUmnzWUB&#10;wGloHwI3ZhkDCj5DzhE0jzQuSBQDexBEXIBHs6TEAgZIUa9n+uoLhAEAIf6rcojIFT25qrtSaEAI&#10;QfQ0gwgsmpJDkZqkCY6ioCvvUBMgPGsGuh6lJzbUmAETuL4sGjr+VSkXV1dAqRet3fNZf0/Klonr&#10;UMO5Nq2AXk2pOYfp+VKUIWB/OkHQIBUhipAIxbh640LaO9wFMiA9T/KM+HQjRNmkedgUNHKGrxQU&#10;cJpQlN7EBeFG/Cg6F8DetCBo0VAGFSQcXCwaUzJRT5ZdZoD1ohHDSoFA1YrgTZpsSMA8qP8AWlVB&#10;dZ2TLnwxGdwU0kjZLHYKkuG6D/aEGcG8DOTFEhGykxw+tDIa6HcQpD0inTMBG1YW1Apiw5C8V9iS&#10;RQnegu6wCu2gRBFA+ynPISC5l73JZpgyLBKKPBBnFDyQJghbcLg3gbkccampJMvhrRTZyuiFjjuS&#10;Amwsb4AyKn2MsoAprp1UxJBIjGNyMWX4zrH6AlP7EUB/WK75ooD61MzcCjuulIijG1EQbNzbLjAP&#10;c96S4MajFFZZkYJGner4hDDFEwk9Qv8AAoHAjdHG6sW8OY+KAARZIbIY7D3FcgXSIpjPQ9l0xXtE&#10;0FQAHhKQ0gCiASQF49LK1UMAHnrVYyMPdcHQXWyWDUlmKheREtRfwFArkgCIkAHB70iufKGGKC9v&#10;roNYpQQsZEj9pRyXJDS/CGQWWS4jJBH+0ClCRjIJeHV//BRDJjpRSLJQzqa5/SZO7DFO4KcoRk9L&#10;pCPChxgqRg96fB8k7x8rIQPBHE0PBIlyA7AamvogmRx4TQhuBTju4R3Co0mBABCPS8lT0pCwLkN+&#10;lC2jrB4pFFEIGW7UJQGDLQ4oCVriPejsuDBkStt7ohUSaR28hl24VeKIBBImgpiLKoW/GEl1oT3g&#10;iHTffoaXtTEs0DBfJp4Z7LNJC2Ajn2vpEVfiwH3ZZFPxSSYoITAHDAoUCsCQ2gAUQwZAHHin71uA&#10;v/BOp/WaKF9Q+jfQoB/4GkUwMDFecYSlrfpRRTjH13po+gKbpQKBwd6aAau30p+lRZdqWFnUJoiz&#10;OPtWYwvjTlykdQwPiiCyk/X/ABdI9KIgLKjgn8elFntNmQTSWDm5CabGYxYDFelEDJ+rUMkKieti&#10;EadIDzQGpw+sBWHA9tn5RExAAgHQKu+4C2e1EAwGOJij6UgjV5oJwAZLrUdyEeABHtSRMNthJPgU&#10;otKBHJxpGfT1Ukab9+tfwjIFNgliTPRRBBsPmA/KQJh5oABzL2o+o44maJIkcO1JmwidxIum0R/g&#10;KURJBbdOsknJiZOnkNrg0kNbmhxPAFquPoT9qI4CSTE/yzpQkN7Z8GISutJC6barN6JpDQIUIVBP&#10;qL3qEwCgbCA80cW97Mj3p3M/XFrxRhpbEUIUhJ5Qf8KmUD+z2FjuW9IvJs2aGBJxBjj6kUhNtwNA&#10;0+Ihp24Px3FBCmSzFY+YGYjNBinDAiEG981EUR7KfrFxx+8f9icUlZqFGPoTr7fWOlBbUHmaSzFA&#10;6/Y2q3+5+24oF7UDX6FCbCZut1saUCDXpRY9T2XMyAMmhcSFGtLudubmaK/BDYYB70eSMSAiCKKp&#10;hMAZQx4VLKEQBDBeKSwScaKXPNIsyApLOLqxk9CuwkEHkUjZQ/BCaV8d0AOR63SAcczn0oHoaDiC&#10;QvQeLhEElLldVMwsD6gp+AD2ok0HwGmFwF79R50i70JkP+CgHU4WeI8F60sKOAYZ+aLDPAoaHyKn&#10;yIhtjU+fSjgE4eCNSNqTEkFmxDWonMEeKkgiIjRKAMQIyOirF0IOO11wJv7VgoESS3LKoHKl20uy&#10;5kMToaTNhAxZrf8AhXVobErOlHpBsklJjXNADATrQpcHD2ACEH196CKGnEQgh80BAnAiAbJoMDAx&#10;6/x4VTy0rqNhiugymwTSYA0NqBqkkF8tqYnwbyrKXHHCCIsgelB4BVksrjofHimgAPUhczZ4/YU4&#10;xJJCcUhIyH2LFP8A2D+kOpsqoK6oK44JsdLKihQhtZ6U9NG8qiHhRH0BWH/AFVW/2PooeLnr9AHr&#10;fNF1oMWn4sUVMJKXSdaGwzoIV6TUCXSYIbUBrHqoBSRLTUhUU6gQUBOkhGm1I2NkpYXIIoVhLyGS&#10;q98ZJHcE06QimXuEzWAXCBCcvOlFdPMnafvTI8gUCOxrE7TC9TRwpcAHWlW3iIHix4LUFBNFAnAN&#10;NGkAX4KwFIs2FSAYsQkEHJ0HhFrGc0dekeo0y5QwQbI480UoCQBSRsVtAWXitpOGSjHpRtQfLkJg&#10;1QIZBjufSlBEe1vtS7CCJXNKiEeInpVLejMppdtmClDZVSrhgqJ+KFMgdqSQCB0I6egG6FCCSii3&#10;4pDpGBwPU0ZNgMRwh+tJyARFaRJx1ozhBvZxnjS2DeRjVmj0NAMBHmeNWCnkBiQ9a4lsrww9KNBh&#10;L0wT04UACQWAWTtxpkRKBk4xRKOFQBJPvRZiB8Go3GKTwAUgGRA0oxBBIwHFAnXB8/8AOKf+FMxQ&#10;lfRo/R4d9yco1+vHvQEZcnGhfAHdPzqSyruo0PVXGPj+lE2Go0brlLoQYBdKQwt1IxKBvS0hbKwH&#10;GvZA4zX2Kr6X0ftrXLouKBVxoqvn2kDafrFHGkU8K4WKs5EnaiR2rg6DCmggjivmgEnSKUZ1oSIK&#10;i0lamjysCZVAQY71Ukh61RwVrWkw3ueK2Uc7VS6N1LSKEO4gNEigXM96QNaQILpT7eaGlv5pA4uo&#10;DvrWI6V24WJZBpGzNG4GgByWY041BHWkQONKYDNOhEELOb0Vqk9zQTk41pYb0kYJkWRHFQI01zSG&#10;AG8qyX1JDoYtZEYd5c1NNP3mn/gzKsn7NIEfAO9mu0boWGn0hVYUWRRORpW+rUoOSZWDQjFqCXoa&#10;ORJsOoye4pmYd0AaaAIb0pqxYutz9H6AR9Q/4qqxPwaFUzCkpyZrDCEYEjs0VHTRhGyQRiaSRDkz&#10;GW6PJKDObN0GwKwJJLxokaWB1IEjLeyPUgUQf8pslYayp1psZEZC601XnAn1pcGDIAAjNBXIByaU&#10;5hyDmWqR0UsigiCvdW8DAA1wiaavMsOHS4CUoDFYx8oNLpYCCTGdaaDRgNKaZQaxc6AEYAFpCPpW&#10;xGsc+iswVkg/akx5wZIe9G+nCiUOtG8koAGS2AFImTgAwziHmmmWAAizwzkUE2kU9HsqjqUmo0ut&#10;aaMgiKAavusUjrWCZBSxeaW9D/ZWeYpUPgCMnxqwNmIDoNlbwsxG7KKsG6UMjAPWhjOjqQMzQZcD&#10;uoo2BAoZBPqKxh0yFxuQAZGbIej3P0f+lS8CkN7FOZINIul4SGaoo3eICFCnG7gPmIp7YI09B+3E&#10;8It5dQ1c+1egXJKsAW2oI6goq707rw0JV6LYGyIHqjZbLOvmy4OiUgmyhJKKWxR9Gn6HGbKmjLf0&#10;BOfpUuD+LWYBCFLLpg0t8I4FVBuB5okhEsBRbtkSeMKMiMVWz5KxkDnU5uAaC3A1RDBF5qDFELWf&#10;sXrdqBZPH5Kwe57LkGEIgMvpRJMeoadFpbAAjztQFoMtGP8Ae9Gqwj3RQIbHyFfBZ7g/rudQIFGp&#10;k83LYQ6RoxF2XimjfVxs6yop60dewquqIujX2961IApKhRZzR0EdaIBJFFbjJ8UzoeE4M+KBchse&#10;ppTEQFkbUipUCgsM3BgBuM4XGwBZCUAUvSQ8CHt0GKtAlQiU7kVTDjI4iRQIFJgUyPikWEDeIOmF&#10;k0t2/YmzE2eNo9aGYF4klopmedCXNHpQ0OAAAZdUrJuCZ/NXd4UAkPBHrYMaKSwKXilFgi05LB85&#10;oxUtQ4Aj2szM5KcvOao3wAz1sRqKosGDk5dMm7DJE5bmFQA6r+6lA20NP2PsCbgLwK6asKht6jS8&#10;S2GyzHs361JT1BUJd964KJARwpTSg0IRCoZJR0q8UblmlZkgQTTUhOgVRZCjWr00h8U6AhuIBptQ&#10;fSjp9ERFSoz9BKKKBcKMzUKRSUZUoJqzNPACIPFWAYb2I/2kcgEI7VyAPRHFnQLTccChHtWBYxQD&#10;PIpAIp4dH1ogsJg2BH2ooCaEHrR4iDLNADztZQnYhCDcQ7itHawUEbipGHhIWVd3pSIpMKY1kUrC&#10;K6AuUZqEMwZjNyM0T0RjwqRCyYg7UeUIHU04aAOfenZhmRptEHDwIoIksNgZPsLIJoAVgacKMZmb&#10;nAbGhZZuwIOijLGCiwkfoNALTD4qyCcZPWq8JHIwGtTgeChRoKy6qBB4cbIFE1SSlcGAE4Bw1CMA&#10;mDRkfdQCiEQwFP3I7WGRtZs0fjqVZoCWM/hTOaAo2wrq69t5JU7nLVABgEVcnJpWhNiMF6ZOkd5o&#10;xGlRgBmlxCJO6MGt0ExsdKBODYphk0nyUmn/AJVVGanvrdKiGbtfRgjZVrhu0FMY01SXQwUBAGqh&#10;etYHBE3Ve5SK32ZoBw6/cFSWoArPIVfRTVVUvsZpQpWdR3BS/wBJJTir6VH2DrRQ43tNFE+Z/o0e&#10;Kfn2b9aMGiEmn+oSc0OR7IFjdDvKccX9ATSBYCsIIsHhXfYIBko7B0paiRjPZmzHU9FFCUJkOoMu&#10;gJvqgELLNCPE5wwzRKE69AHnamT2IRBas4o/8RTwC/CmTgPiGmD8Oth4wuBIpwIgwwz4VTn9bbxp&#10;RZKcwlHcXJqHCW+KFslhgCRTYJgICXcp6ASUDQKeVQGIqkKkAh3pRcgA6cnT+UEmUk8rZ9LxRLUg&#10;6I1aSSFdRUKKRDCKIThugDd61A2QBQQ1DovFbakgyDGxftCKHSUBYm4a40gxCCoIYEGRrSJAD4HR&#10;F3onSooNYK7+KNoAbcVQe89mmGFNDDnHaiEMNVRRY+pSvegQNiLE7mh+aEIq8YTiukJ5rAaYWppE&#10;vAP8NAXEjuIZBA65oLIg6QhX8p5Nnuabr96Ub0KVhGKGFVSpqONA4fYDL1RTcA3SDYzLLhUlQSoI&#10;KnqyKNRgyCbnOOFFiwVGw/joqoAE0CgIULrVw+ht1RMCnIlYoMx0s00TEXX6AVEx9BIFmggyPofs&#10;hIWTUwQbkCpR9lA1aiwvuWCBFbIVaq1QBuKomi9VaQNgDm6rAQTRAotDWBJdLipMASaGiybItKAU&#10;uLobVQXj3rQCHRA5KFaKjhWyYNYus5QxZYrTAiNVZqey9HThQBqxcg9bMIXJPeUQIAABhV08CJdb&#10;pixMmn6pAB6U9IRRRc4RZHQLgKTJMmd2k9kulx2SBZo0AQAhYkGFPUln3sy7Lx+aanLKRHc0oA0A&#10;jBHEgM8aeEixnuibnCkME0aSIfQRVQI+gKBgqxNVMVQqFF6faYFDIM60ICBSkxWFHNYAUdFMamHg&#10;wUVQ8jXI1NeylDWk2gWXxUvpUUwqoosFVNJhD3Bu1EYYCnOSvF2kNBRK9KPiBq+hRqGQogRelJcF&#10;wgDN86QPpUbeawVSVJuhv9DighCQGMOyQGmrotaYiKAxIzXSFS1YNJHmKwAiacgPFkJ60ozpsKBp&#10;qg4CqxE0hLk0BiXcD0vVGtE0ELFSuDnNEBFOR1zoAAO9C0EY+oimy+anLqDdFFQGQd6CKkfthASY&#10;qlopNzdR3u4GgAIQ42EhoAhNGvofCo0LPQOgAwc0ADVZIstMl5EBRUiio960B9HSa0YqhR1o+gE1&#10;VNYAYoMV4SEGqPQ1HjpKEAdTYsuqFCAxVIjEKkKxSEaVRg6m96FVVQqo+h61VUscUh0kEbipwAlm&#10;OqkVjCeIr/EpYxUSmKkvasVIQfoYoDrOAf3cBbXAGlqRTcCIrgmvsiDdQoFgymWOR5qyGDg/RasV&#10;a0RH1sUAcKZqcF5BOK8hWGYuSF2xoJ0EUmwcUp3QqzjcYsd0HEZrGtcKUt6SQJ8WUZ6VsSJ4U5kX&#10;BfB9qCDPepz2UtIxQWiKwBmRYyjrZKUkiKqABwpqO9My/NJLDpCIJLoKATQmtOBKhyoAfK9SyOnX&#10;jWi6YtetcYRrGRH6N1JUNTLLrEqpsYorP0KGX9da9l/fKKi0WSOaUapZH3omJZkbUrVtCxxrkSMF&#10;NqW7oRsg8aMrwU3U0FZm9KqKrrRNX1hSkGrU1rzQIFAkw6XBqCGM9aAEINIopTTzXASuCKMnmqii&#10;DQPoHu2CIBFmEaC1MkUHaoAh9IENLRNECzd0LKxEfWMPyguLJPOOt35UfjZEGBlS9FwNCTmVsjxF&#10;BmWkPtDoVDQZI0GDZyCiDdTHJhvQQvK3SrK5TcmmL3SPt1qZGSwEh2oD2Ul0pKDZgJ7qgDAOCDBo&#10;EmCbWGoe2teEeIUfgMh7rCrpGlfCsSzxUFsUyMIb0uMPRCBi60hOWN7r7WWjqhDpRcWlQMrIPB0v&#10;JxqZNIgLtwBYs98IFgbVWtIzMCKZSVwPG+1aOkXyd65AWTmlgaiOxAKGFI8SmCeaLvK5VMnHlUIK&#10;sDIVBr46UX0oKqBCkTWCDiiOAKONxXRx82RvddlVfDBYgdaUzso1uFICm4quFH1LShBDQxNUQCuO&#10;gH2KL4q+wqpzTN0W9CwgiKrRRZRPyybMSGMVpRUkkE8A6XtYcNxYoa0XNGKcikkUDUwKUfT40bXB&#10;apOTQADNKIRm4ezEVkNgk3g0cdSF4/t0YJ9KJJBYA8DL2qkQYNHHzQkSoQPaKc4rCXJSCnlkFAJ4&#10;6TrFUIQIJtSWIpGxyeKDQPmBBmeBUUFxdkAmTUIIIerFlS+JYFD0dIZwtvWJPtQKpGFPuzrmmFLi&#10;SMJb/a1YhQDmz0gGpasUCQAhAEAWCjVKpb6wA66GKALOY4IXY3EdgtEFQbcXI43QMg0CjJAJoYHS&#10;o4mBM0BI8fyhrM/FNeZpgB1sA7oaJrVXdk0MPW6nvdvM4G6kp6ZARTHa5YkSIiCN+c1JeRzAWTnt&#10;1p54jkDEmmewjKJEiQ8GdK8csk1kMQ7o8ujJjiCXa9rsiB96oIpgCjZYvpD2sUyPm4scXPNJFADq&#10;qYEb11N7Ie5+uNCo2umM7UZFeEJsNIodV9aN0ozfWwmmoEe8UTSaAkA74FxbiiFWvbk3CjwtA8ae&#10;ufQH0CgVU/QfQ9aQc/TOtDhxj60BVNSBmqKCQlmkwfyHSiC2QZoP6DxppUombxrkCmKXkUMKUIpO&#10;QCKMHpSJFEAEJoN63jAuYHtQYICCBl0VOhBBE0EhBpLIfyqQ7aARiFyqpwUkMwM6uKaaROY1v3pk&#10;CkFkkE6B+1AghsEAb8PNBIKZboKzwoApokLEhvHtTz4BdLZYGB60FcYkrI59VPOESWRznjRKmc5E&#10;xrTBzwVFDHvVBRgIJcE4KhGtiCJBLOONzOHRwG1X94XOpqZPHJ1vdKmKD6AAQMtN2qRBAm2ggfa7&#10;o4wjClBEQkNqyhFYEoAl1lEhqHmYuVJpnh+UJezyAX+1yWwClY6io60IopYIB69xSIAc0BGghzkU&#10;IB/MCYCg3pJmEIDiPvQDhgJksQPav5dQASNYBptyW6APSB5oSIYuJU1sCHJ1pgjKdDg9aJuwjBL/&#10;AChk0mWZVBBFgGtKJehUuZHoKs8ZpkxM3Z5upSHua3RQrwEcaTqKhF4y/sBeL6V3JuKYKZUBcFrS&#10;JMAqGoZhbShOO2bTaR/DLsEzW30GrqoKgT9D63VU604oxRcqQutIIBZB5oLAiGlBmIQBE969LlpB&#10;jrSWMs/T1XE1XYxmsXKxCgIGjzQvFAhARRCpMWWod71GnS3q9ao5rm2oSX6Um1A2oANHNBaUzmtR&#10;FJJHjeDWCobCxrfKzcuFALMGkYkRtTAnTalTO9Jl7Ck4W1IEJeB4oQXfWaCSZ0opBNcCiaooRHBq&#10;VQRmhxJs8bESwCYnXxY2ByFtmgJSBAetb8F3pttkhRkj0Cg9LpidSAilIQil0VSdaSjA0mnHi6gV&#10;X04U0VFAnWoQiKaAANxtYqECr6AVB1VrrRIgkk6VQipUBuDFPC9RWnEWaIEtc0z6V0k+mZd3LRbp&#10;gAOBUXNVAvR9L6CH7XIDuLuLp9Legx9Cs2bzGNxQsETFaCjPLYTqKQ8fcKZGHc4QNIUDiFPV+LL4&#10;VRFhQbRUGl45KZ/tY4ocD4CgsTJrQbighHYZ5VlrYJNRR60HU1pYGEys57KkCQpEoBCoBN9xQNaV&#10;I5FJkkiCB6qY7ENgE3SscPoRnFBkEdKiIVgmJox1p4RWeBCuGp0ZQKq3+Vxs7IzIshNwKFBJiVnI&#10;E0VFR00ZKogAcPregcaHuslV+LM/p3vxKWZ9bIYF8hXppQJ7KGDFAYC00pCQZoC10nSxtrTsGKUK&#10;aFPOkGKoXcdGA40cKi930BQlFdYNPHShDBynCgR+UGbEQEbGlN0E8qDhLsHrSYIEGQPGmxCiKVQN&#10;0oFGKdFQDhO5dDL0pIhbCEBW8eAo4C+4B6ICwi2hIofr9ViAJtZ0Ct0e4oRAIIA4IqQqpggOZ6WS&#10;pdYQXb1pzSST0+hREWYOIOFhs2aXIBZB5XoH1kfXBZi2FCOGAbAE6IGCwKOGTmso11txJCAWIoYC&#10;oJEUC+lIxUIZP71idBxvkiwQpraWEu5EggEwFPVEXEbJILjoNrNLvcTBr3CUtkSlNBTlsIQpe5un&#10;DPy6wjsupBeKMHFOTNb9s0kelZMg9KYA8Ymv5UweCJwj/nmnJW61kZMdMLoIvFx7KF63Om6ygrgq&#10;8pyqT8LpVsBERzRYZYjkl6UEygwzQoEVm7ukUZVS20H3VQbheHQ1ZF2CxTYYGWAvWRZuWozQRzGK&#10;yQImnCmBw6hO2gKxwXQffXA65oYVBLVXpoH0qKRBtKMaBBST6mhMBLaz670nQwNmBpFmCy5H7WQK&#10;0oCTXVrDrtyN6BjfQaVA5Q+hRjjRY2oF0NnRAM6UibQkijp6+KKAJMAdg+ifoD6GpmY16KKj4hH0&#10;IIRmngJrpf2kWSAGVEmAQRFFB40hR0ZoOqRlRzwZcKDLwfOth35uAq54U8jrGUzOM4F1zRSSP8UD&#10;wDIInJOa6RSxtQSd7Hdog/QmkxBDKIURoImm90GAY4da4qCgVYcc5zSbTEwgTAG1YjIEQBljlcXT&#10;Jhogg3JME9aIrt2TQ4JUqIzSFCadAgwO/mpAKDDRI0GGKAixp0KPFTunagDpTKxcQDXrSUQcc1AG&#10;GVkzj1NM2+ATEsNnoo1Y87EceNjdgghUSs71YY5OITRmafYGciqCrIZ40CRJUAEgfWaez1pio9EG&#10;gjpsjBpwiK8UtB00NM6widKYRgLI1BfNCOYJikiWQaCLovTf2ps/ECaOPVQFsI7KGgKA0wyCuCqi&#10;NkvZV5qQMMjEdaUqAnAdW+YqwUYSFj5pTbxwyQ/FNiwKI/8AaA8PAKc8nSSR3YCbzLqoaO6rW6hw&#10;oQAEMi5bgRRWvqBFB0JoQyjF4UfQSEqFUUMyTsKmxjNGxmnPJo+HhwogSL5CwwEjqCmFUqHX6ABH&#10;CYUJf4/QVFaFF1rJlxJTp8DcaJZJ+j+nQaPoAk3CNEERkP6g2DRkSCG9lKQHoa1EQRN1uaISSMqG&#10;ARhQ2FIKJMuk+poLDvWhPanMA6UAdSE7LhSMAryCM1kBB3CKE4EDHO6m/MRg6nSygWCdkwxoxVA5&#10;jjn2VZ/AeAQZnoqRHikwKImetkJA6gCgSO2aCqd0BIBcKUxihAgNd6CjLJ1sfNYaIsaDNTfHQoho&#10;QrYQxwsC0eIdJcKgrxPUABoDgKR4u14pnUKkAycXCZSiJh02Gc4ZMMPzYInG91F2QY1pGUgcwa0W&#10;wPEAojYRAe5F3FFEBIuFMoD2MUOrXJiQv2qERi7dK0oo6XSJcWZpDL3XUhUnlDhDLVcHBg1f6OSA&#10;D3PamKzahwNtQoptAYNikLEy4FqU1p2SRQmxXRvUG0hk9qcXF8WC+r1NkTvTg2oJMAB0mAg71iVh&#10;mhoNxKDYApEJZCo1hEJhbUUGwFhQK6CZEmjiIdQBmyyEXSYWntRDVCCkGAygg1kwRn8Rss0tgz57&#10;UprJG7v1rYgfo/oZNSE1KwSBMq8DkWT5JPcjT7KLp9AUCzZpy+YEm2opoBUDIRkN7MJjfwaDbjUh&#10;wdDDoUiMU2K6TRQpEkEKyVREVkAi6WawpwG265ZNmGajsEUaMjgpC5UxqLBZ41GmOQ6w8KoDjLGB&#10;eLpjMmrAEBgKeTjXQkwMIQZBu50ih0NjRJkaiCIIAEBdSmz2XG+RDoCWbAn3qEUAgMxSoDIS7tFN&#10;kgIPBT6IQ8A9azkCMR73eVJZNkrIR2sKv0cnYaoQQ0kb0cjwiA7xrxqb7sOWkiO1Z55rInOlEQ6W&#10;S8NSqMxRBUUQrpDAMA2EUhISClhxLFORIxU9WONcEwTkHoTikAeAAeCVvnHmnAlLEABOAO1hj4E2&#10;3Gl9JYzzLFO5wDIxcIUofkEHyQN+NmSWiAe61qSWDyJWNI7UQnpCMHYU4xYA4E61MUlaRTFB46cT&#10;dc2Dop4xWnBAng7BIE99eNg0qVB0YpDCeA2okdVi6HdlQ4vGm3EPSPamulUjSBJCyKICBxP2spgC&#10;XTggMLNGVGRizdCszmh0pVmjLDWbBiWZEK5+hRT/AMIfRR2IHoYrr0oa3AJBqQjAHjU0osYcR9MA&#10;V0klxClAfJojD0THnnTAzMZhzz8bsJCPGSHOOnRUSXqT7unx0moCuw+jz/XAQRfRzzuKoV0JJA/z&#10;G6zOLBlQzF86f0AmgeyZ7YM9s6YNBTPgQ2YxnHY0RoOAAF4Ts8euYwYxCWnHHMdsF+RIJZA9OdNk&#10;FbUQJJYOePz0KqAJzB/k/lPtWYKYg9PZnOnCpmAVpy/aziFkjDX+P+1JWwZJANn0bhxOgglJRmZ9&#10;I65DiYwZdBMSgAzwyuOz6JK3Nzc9VqqYnzdFvRx096B4DJCcSYHnzxKZUyGMDEOoI4mIRZg5Eh3m&#10;Ouq34KiUQjhmeeYqgamXhQCRDL4560lkQqO0fv8AGGQ54AAJo6PTnXdcnMEy2pk4+MmDQc4FGeoR&#10;nbowMkUpCg0BIGBiN0MeigAMCLAfu/2cKgxKSUSjudCRj40ZFr4MI9edO2WAgaVsH257CyEBALAC&#10;P8/cRXgQJaAy3EadOLgFhA6NB++YaBucg0wRod+UWhRJTuEJ8edIhTAXP5c8g0MRGARo6+z99GVR&#10;IjYs/wA/rVLsmttuBPOpDpgmEA4eed8Fn1CGQslY7I4jIujHDJwkzHx1cGotOgyMfz9ocwt+fPlE&#10;CwLExY/z9wqOJzDH/R9hkuiWHoDfM8iVgEvs+lASHxynn1NIAWErl7ckMjMg8vf8yDTOQUEtc6a9&#10;8UADMAfnP5maDBJwDKLmwCFCw4a4mqQTZmkZfuIsx9Csq869aAADWxWAlGoiMhIoMneokiaBNUaH&#10;6Aq7ixm5+pKGZsiCAlTkPTB3ubEaRdMAIozw+xdTrT9igx9GugpSfsRsnFcSA1Etk62IYuR9KYJc&#10;tsVclMtP559xSSaDx55PGpkwdDOeeVUzIwjnns6cTAW1AanFyBtuHXne70lc89KZzYmGJe3iFtDG&#10;kMADQwATtxx+gZEPLemc5aGzUpA2AsJTZnjG2c7ERNJAgSHPX562cFvEG3B7OoGoIEZbHrjvjcwQ&#10;UBo+D3IYoN9SYkEIIBJ0IL2TWsmZNR7BAFgeEMcBXYbJqBUCWAxK9kPS0gQQ0MsuwAXSg0oSaTla&#10;/OcHA0ZIaBtTx+e8KwAOJAuWca6WGBmS0oD7IRMjWS7MFimZFR+DhxUVIkcgtCAvtC1VMygZlLPn&#10;A64KDEJBJ1PltzFGcPXpz/tSsoRc/vp2or6SgvZC9hsqOAC4gZ9xEpxlFYLIAWJU+Bn1fHQgK86W&#10;JRQF2J6bqSIiAMA9AO2k9TVLVgARvDlxExIkyUAoZL3l9esh3UVqHz06xW7idDw3/wBRwpBQYw8P&#10;Xz52FEoCSIMc6/7FBk1BFOdtGMOgSgAI4iOnv1LACz7/ACHXj54sHR0l17c/NIBOd/V/B7lZACzA&#10;jhx4Tr1nQzRQyLliPTtAptBehffn12o2KhuDx0J9pZI0QARORZBzG3CJgJGfeDq7z874XGCGA1J5&#10;53pkCGEnLA35w+FkEEQa1C5/0rgbhz6o+OwGmMgpJ3T8/M7hSaLBEji552aE0lkvhzyQAoIFCNmV&#10;h9k+G9AC/GEGDJ9/3KFCIALfj99uDZatM88xXSYJVIEetCyCGeN0ynMdVwz9C63CUtsomgg+m8RK&#10;htSLqGO9liJXH/NKXvNkxSyWtwbrXouCUZp02UAAJRmqWaZuKQkDBhb1wcAy9b0+gbgf8BD6ZH0f&#10;t4K1rcimYoCcQGSqNgnjigTkGdMXgOBB4U0BAcBqZLCE2REk7SJM3fx59PXsxtTqPezz/qUsVISB&#10;IyMJdz/UKng50HHnr61hEbiPKhBICIC68nWikvWDUz228tVFQvkGDiXLBb1BdG5WD1P+kjB2YcFm&#10;CVx+e8RTnaJzLQceuvUtKQdXRAoBky8DfGSxZcgcklQL7H1WSwQKI2FhHhDLgC9ULyiUCFZILIzK&#10;TsHoIIcFExlAmAPFEEiKDEAaCQLQlEApDCAwTVeOVYSuHDxDKkiUjjb+YHzoNIFE4015/FZsTOQm&#10;A3iImcZMIVoNYJSRDfgCOgucEoj8DJiUhpKalwUAE8kYHLaOksQYQEkMNzT0nODqphZQSyjtxoSM&#10;lHbjZUAERk8rn9mgCJvUDC4ygtcQZrxBJAJkEltDqyMjOzIocO1By9cj6CqFCcIZAE9H5hxIixMb&#10;nKZwE6aaQws42CNECkOwJ1CDwVMGGBmTh516+XqEpigvsL+d9zD8oFJcTw0XZYMsaScmNuZ6miC8&#10;QDBTOfymYAMohRz8daRAmPcfPrwoQPE6a+OZ3JFB1Avdey5VE66xVuJl6dtcQ1WBNBeg9UjOBkp6&#10;sa369OQZiQYcw8mwN5eXOQFIZDggCSElwK6oK3dTmTBHAtHtDwoxgpE7HTw9eMBkNQgTET7eMTRM&#10;GOvVz/qowuh7nz/rsqoAaGqOudtcKiiUEEBFy/PGiTFLnA07aeNgCSWDx6zyd+4CiECoHCEfGnSg&#10;0JyT8/Pl7JSp3F0+F43JfCRI9ePPiyB1i7BvbVBIaMrE0ADvU/yj6EumKkiPHasgxQbqBZp2D70z&#10;kIB0NHMmBlRFAjcQblUVFI2omo83eggolmg0EuCiOipNNMGir7F6fUXevp6IcLl9BIg04wmNnVNg&#10;gyRCpIRkLNkQRMMw/o3UfPP7TOQb4889rBBDjzzxvTkAfnmNCDBSNIevv88GN3jJLJtzrzg1CECU&#10;9+vpOcpZpqpTqiD3OevrgUslHHHPOlmcETgqXXC8NFt3vJl8rbhuDNxukz6NPRdhlWQvYRzw2jOh&#10;JIk5FvT18IKvIYAsnT9/EVXpQa31XvyFMwpkw0TzMYnOp5IECA0EJHDPB5Eq7jJ4kAHhOFqJgLgl&#10;lgPSPjtqKblQESCVtjnhk2KOJ9UYz2ytFZkb8HJ7UWQjVenuP8UC146NGPQ66cRoCZDDMwVsOrHk&#10;SBN+XqIbF+lTOlmAEdl8dshcIUFnME5G+/SmCCUmksREHht6f2qLJyPQP54wXXxgQGZH5QO6mAJE&#10;QHcDILk/PAytiFSRAQGBMSGx4niUtasBADJDH5qEEQSe+BIbZicceKcJFcVIWH7+fOSqoAsgnuuH&#10;XTGBtjACCcgA/wA+I20a2QgDo9/XzIVkDAEYFqsd8cVqwaTQSG5tjlYDEQayiNuOvJRqUBBC8c8z&#10;UIFGGdeecUiHUhaTXnrsKxNeYg5+RqhTIEYKcaRp0Q2CwTCjho35IYcowbWSbTX0/TNBeECjLPrI&#10;B03hAUN4ASO3PqdQAjI+gQOvP+O4+YAkhhzzsiBICCJPbx440cEkJRjXPOB1EQRCCNe3Py6yCHRf&#10;8x2XAqYhYajlz1II2yXhjnkcJInUUHjg+eu5V2GOgAX5jt2UWBF3z+1Eg6ooU6oUhSDGDpiRgC+b&#10;AfToqIs/UQAkhJOyX7XApKsoiG1EB7AMjUc7UuJAcvIKDpOtwmhO7pP0KDQV3077k+X2D4QsOijQ&#10;P+sqDS9WB3oMAGoG9CaKQKQygCBcUAFihHrRVMoyC1qwAAGhBL/l7qjmZpMYmmkxlfnnrxKh06Dj&#10;RRr0+DAdJloSx2Ouq7o5dKBJIQZf7zvgqMjVIT9nQpd2XUkwQHgZnp4mINIQLo/lz63RXAMJS+Cm&#10;dJy6FBCKBJe4IHTA1MoonQZAgFPT4dKREEDSQBbcEDPbbQApUEEoUgSSwOLWmchAEUmQjGVLmENQ&#10;ejThKgTA8ixk+R45gxSxg4BUpRe/wMUhMnsUYPX5EooAUBo6jX14N5UCcGR+vDn13QwCvXn/AF0w&#10;CinUGjDHBjEKgCwSGSOXl+eCstCFIJbHBsh6NOEBNUAsuCGCD8ztggsBZKQW7fmYVHQiZYgXhpOW&#10;I6BUGswnMnpg6o4yRCkINMDKBlDq88UwkiTHDXvn++eFEVIcRYGi52qPynPKEOiSJEEkMbiNOnbU&#10;j0qwbJjBBkcTBAIUspASIQkXwcGpLARybEAHTMHpD2KPgghwEYEnfGT3gMT5jNXr6/Cki2EAwdEv&#10;HjVUaAwAojWIiUdsaQI2tlhgEGT7t+40a7MI2HCeH5htDeDyYSV5gcY2DXAziJl6vnqcoQhwwRom&#10;eeK40KZgBM+1ZQ5KW4fn9oIcgYUToe/tFCQcSBIAsncI0JjZ4DDE4gGBBiRPd0Y6oAFBUigABY6Q&#10;u0saebAyVBSTo9epgXlRBTUYa8Si91nREckkwYnleOEmBbgxqz153ikjt1IzC057OnJECTEEQhfp&#10;L74pAWGzyd14zNIBBco01+PHCXmGSYfp7n14lIs5HIaOMY7dlFAKMdTyfO50SGJiAuP6PHCSDIYh&#10;1APz/mKHY7ikyGgiCFpULAiQtVPtQ+FOPrQ2IYHhWRY1HeoAZkSKTSpyPmoh0FY7RwqME4FGWD3q&#10;gIZJhRIqxsNYE7VxulBoM06dYAaBuNf12AOawJ+rSnFZ+uv0VFKWxTwbJFmNg+g+hIIJKCrYgIxB&#10;yMWHgEZ0rECADX0PrrNsdXZwiGR0Y56ghJCAeDHtpzkDTxFRyiXfp764EUUS2qcj44hQBHMg57co&#10;rUmQdsHjnvZBKCWhz54UuDifKPjPClEqMqEPTC+WJEVzErSh0j47ZVcAJIsAX2HxnARbSAYINktC&#10;fL/EKREkoxMHF5fZ6pXIQBR4S/d+dUhUAkI3Xzl3zsiiJCoED65+esqZTtJAxtP+nOVNAEECURCC&#10;fkAvDmYobpgEB0L8H6ml4S3Jw551ssEWg5fPnB3oEkauBfya1grQAS7uAN3WT79Uq3R4QgIWoZ1m&#10;ZmDQ4QRXIBHptRvF5u9N5kJQ1gxa8NUwjjZ+GthhkQUGnPXjkqFCKJbMFzzvTamBkLQL4HQa0IoI&#10;CCBeCYT2ahAIlH4Ew3ML3fXXQEhMBOQR8HpIcSADdOSGRp8QohQsYKhDBIjnxqYCnALKAXTV9bAB&#10;XVlCI9YVCgG6CfqVprBUwAS9oTZJLW58zOpsvii0CcxHTcFbNdDOnofSIBBKDMTiGX2386oBQbEM&#10;+q521Wo/gx/OkbVWN3dJPTPnVoZOzExhhfH+qRKQREfIedmUmAjXgcgPic9530bj1b8I0Pxhglxa&#10;Hznz52qewEAgSJMae3FSwRhBgb4owuHwFkJkhBlpzx7gaIEsTqHPbpzLLRBDuX1+X3VTB6PDntig&#10;JSzjzz0oMjoJD30Xr/p0gywGYcfAc50VWjPxz78So2ekj/PjsFBjdmwbfM700q40xXUInI0mYQCy&#10;7UfXE1RQixLTHCiKJZcbmggtK4dELMkWSrJQEgDAOPJmnJmhLjyLrFmwoxRBUCLig0LWmhVOg/Q7&#10;0h4N9f8AKM1KunH0KPsTRUiWYYb103BoKFMF12gIkdM0mQX0qHe/lImiU8VAgknfk0Q8y0jZnTjM&#10;dRtcZTgHg5iK3EILDBMLqTvqMqimBDCYBx6abRBC6qIyzke/mMkCEgamF2IdNNogGgEDmVI68+91&#10;sxMDnmagABqJ178mwOI0AE0J4+niDdPSmQybnj0UCwkwxDGD1iCNaIqcsScGD6TnBgOlZk2i7Hk9&#10;4VipBYQYHznv3wqh5RlcG/z1LCogAZKCQG7SE7AzA0o4bAYoOLRD4pmBDpcIJARjSCs7MmIFQluF&#10;/nOc0CAlDzzz0qsXJm4uPztLGjwqSoEgDr6z1LRHEkSZScdkN2gZkEZM/KBQBLdEJwGpkgjITYMk&#10;6OzZYsIAESW24aP+lsBrACgJlJL1/vfSnxkYZxPP+0aZRk3Er0wFrgEGa7hOANGezZ4GRplHAUTH&#10;JMgdZDZWMEHJMQWhENI76cTkaYgAACOhIfHajAiRkjxfy8a4DNqMBbM0kAnjE6h4sasJBmCgCFsg&#10;pDdCQakxA0tLsMDpGyiEKJYGY9vDZZoDNBIBDijwn7qY0IKlkMzmNGYKlAGIsAs0C51493OYr5GJ&#10;GDPoPTwJkApIB9hnbRvXPCsMhOUF06k+0lVdMNHDHI7CipBwsFwHK7y95RdMokGR7QXrjipKCMwc&#10;DJ034AeMMImeUOUmS+8s6zZ6jMJY1wPXTiBq4ysGR9R67a4FMTMYGOf7xgiwaghbe3OVAMojGozL&#10;2HPFrINBgSHuUOdutABIrQhwbfO/CiIgjDUEL5PtuQMokMmhy6EkBG0evP8ArNJhVlg1nTnWkJBO&#10;EF888CwM2IQxXD0ioSKWelJkCRLqRbzR9ZuQAYJU8plvpw0N4oFEWYY5LHtTfIQbNSwyqEHhcZNH&#10;CzUlOIqgsUCCqAYm9CSeatKdQ+li5FFJnUPqpQlkQRTP8+tL2+hdfofMFbyadF3p+ncxI6UuIvc3&#10;UmQEi4Ak6GwBrSPBCkkAEhJr3DXTffryweliC0ad5jxDVQFpFqeBx694KF2+MBLM9uB9NEEAcIEt&#10;6CfPGN2JKiASFBgllYynbOERoBqY5LbPn5pz5MPc/X5jiKkFA5jc3++SoDTHLkBD2d8cQGlIZLgD&#10;APRY4CTbowAk5PIkR/FpuE0A+uBDbka7TKpgEBnE2QACJg1fG2AQHGCt/af8LnFAYz+N/kKEAEAX&#10;hllKiXK3NF4EDolHRDZyhkgAIRJ09iHO1yAkGoXPOIdEgBYuAMt99cewIJUZuogHifzWAmBLi2I0&#10;Twe5MKpJQuETHDDhsowAEOD4OGjhHQODLAQngHV55jhs1xZXrz+VQBkdS08UTyy21SLjoF52VugM&#10;gO+eC7AYDUBIAUmO7PzwNdmNlscMGRnrvJ2XIMIBPh/PG5s/KHge/ONFJGbGADeueO8uDVYkB4HW&#10;FA67dBNmCRMnEyAjgnQaiggpkGbi2vd93JQIqVAAOxBjhrsGIDLoM4TOsd8IMxpi4BJJA1yzqOO7&#10;JA8ACTpLgYdl/qmipS40a88GUmQ7R0OGk/PSoaRYCWTj2MapRRhXIsEHhsT0n2Ytq6xxmcTy4bQG&#10;BFNhxrpHwtxrHAYxD14Ef1oO0aJgJTR4XqzYHKXJJJ+efaq4AKiFPL61AUeXPbYEXIkJGo0HPOgA&#10;kCcCIwUP88YmjmJLGyf7yaaAYLZKAAZMjHLT94U5AEhoieC59MM0gboFk/rrr3odKNIA8nky6lRA&#10;TrQAJlMp7WScI1CnouR0JR7/AFn6HFCNqnSE0iYlRJX+VIABZDIoPA0PBRk0oKmcaQKNLIEr7U+F&#10;LnA+lcsTDkuFO36ah7m+/wCFJi9AIUUQXAY/F1oDTfRNutBKoP0fp0U9CGR0mhQI5wBD6UtAANB9&#10;FT9CltQNahqfGpuLiqE5MoImsw5XzYNIHJpDMlJ0CTucwM98CTcCPUO+eZRk0AQOBZCW8np+4Mn8&#10;EgNaGDnQI9Mgmi8SiQjiMrH7odBgIsAJzsvG0YMaE4tszPKrhIRShlfGvgBqhcIEHEncn3PWFTYy&#10;W4CzqGFxwCy4AiG6khAITou7iwyoSIHjpG2MBzSAoAwAbI0+PUHQwH0aOeHg6W0owF8dz4Z4AqhQ&#10;z9Wo678chJVSEBwJB6vefhijMlKKJznryhWu800HXXv7iQFdJJylh8tugzrYgJydmnPQIumYGxOB&#10;9E/ngqMgQSRBGRDPVg3D2JnAgchyUOCVrPwICrMMYC1CdMa/EyLJ0xAXgHQDJOI6Sm8MAOw3pntl&#10;QgCKXNBjTMcnzwobSORShA3AJhuJmGSqVJdFoXDoUhjDYIdUHSw8PiIhQQ1JkEds+7RSQAQgKQMY&#10;sfvZ8YE3BBAg8MdIXbVRtgOkRmP5r3gRABuAaHPHeZUToCAbsY8e4GhnwZIAIktnOAezKQcYBCgj&#10;UZ069WXBKnoBFgIkBwEdhsRRyUYLGcPIzvx4ApwlBIShh/PncoAxGwSIXPpqohYQFrwcedTFCDMi&#10;pY7mOXJYOAYgRk3XshMYBQFKOL6hPHJnO/UzRchhACIXq4eIYUwDcZ35Xh6IqFqhPROmJJ4huSUD&#10;xQXhMLb27TU+dRic92nHvKUgROihsfzmWAEDbDDn/OAJDwGGI0bfXvRTj36enx2SpvcuZgc/6EHs&#10;GB/rtyHQgQgIh5F88e6oJLDOfWn+HJHQc+cEAPoRAn9+W5sopgoFYhNkCbiZXEXMxMnqaAwEnWda&#10;MTQKrpSSNE6QDD9frcHQRE7AxQgPTo3cDGMeLlaIwSJ9aLSPJianvTOnYkF1FNSDQz/wcZV9VGlI&#10;YQ+tEA0F0YopCH32+ggERHe+h82PsVnSRBofrIFn+VkiQVrQJA4ZbE0Dgwsos0xRg7a8qiFImDAA&#10;056dBpZBxgdETJ4B0euMDGHBhkagfClgDVNEJSDu7Cd21NMJJSJJYWBy+My9QiAkiMKfTq6pptFA&#10;tnYF+gH4mokgWSAQf3v0MaQJFoFwRME8H7lrQsYYdf4AvhuBFYAgM0hk42CO4Ehk0uSliAEn/RjD&#10;1CKhKEI7iJXIdMlITk4mW9UxxwEXYdBIIkSZ7NmOKQSqEAmjQycd2R3WiqtpAiAOr1y13UpUylKf&#10;EM6576yZFAQ4LlAlCiZ7nXdqJIHDgj1Z0npm6KDImQYGWjrHplTcDBGnIATv8paOvYCKchHFNrJy&#10;RgAGUQpRaiIlzO76kMlQ2ZJFrtkCZGDMGmShOk9nYQ8C6z3RJXcobBccQmU2MhqjzPr5KIAJ06jE&#10;hqo2331glYK8AO4AC4hRLgKhGTKghkYcBLYgqEAQRcCZISGqfvrRUyEOqP5nrokkBRwIDHQcAekd&#10;A6CCQ6HPf2nzsq8ECACyCMu0e+rhcCpUbWC9Al8ho50JjsAZcdzszCgQKIkXlDPszOBiAghowaOo&#10;J7wcMGJiIEEsLIL2Ih8SGWDKbZLZAIce/ncahAAWnFvp0/MGmBAGWBjV/Pnhdwiohvz3jJQeq42f&#10;t2ppcfgCAZLmADrvq0IkhqNT6D6L9UT0yBllk/PUgHhCzcnzk9e+mRJi950I8fESyWRbxzz4oKp+&#10;4cPf4yRTAQDJAbPpp07LjFBEp19nrxBG/wBwjjyejtpKsCdIGCfX/d4qAIlExuvT49VDQjutOPXz&#10;0QGz1jblc5MiJEx3YByc576kBEyIx5aRXtUcGhEhEVgsPWtIgSBoxJENLIRGaGKDdKMUEVcKpBNA&#10;IXz1XOb02R2qgukGZ3RRDdgEU2S5NBuYAKJ/fig0FWTf6NP0C/tSM45h3pQBu1Dt9mihZZpkA5ok&#10;x0x4n+2QGQq7hk+F1mNVMtEsbkO75yAmenP4FYRE0dNdJ492NAQ+GiVd8D+bleLABFHprw91hEsY&#10;JBiNO3XTM0Gj1Bi8abcMa0sCQPJ0xpyBDsAb1YH252oGgTLJUeeXsp7mVpjmeQoUohi93n4QpbTY&#10;aApYIJEh9WOdt1ZtfJGeP5+ppKYT4xpzHI3KmY1Q+WO2BTsgCIHPr3gDZ+hAZx7/ACHoVPWQ9CXO&#10;epcWRosglxP9LVsJJ4xgUlC4RHAam6BYBbo10H88brjkCsGEdj/h1dOCYSQjRx9Z3ZZIHAgG+B4+&#10;HrgsykuwVjuuA1gkNkjLLjn8wdk55j5nz3ihHWjHXJ5PEyIBKtdR08YXzVNHArzHQ4G20SIJNYE6&#10;uyw38vvBkKzBsmlceumuxGjBASRBQA6rAz/EEmkCYKnTrz66I4xaiCeun+7SVZ0mVYE6efgQKLmG&#10;4We/n5JQYIFDoj+HigdcCrURhOnTEdlM6ctAY1BOpjbOMm5RAEQQdo0PGF23V4GI6iZ5/iZIUweU&#10;55/uVSGRmZPAn0nQJqBywCBPtn+cKKZdCyBdGN4kZEmoo9iXj0jwIoEJjdCHx5idFIYEgDJTtw5y&#10;4cCQrZIiSwc86WABg4jnni62H2GgaLZZPIfrxiLwKkFB6+M6DaKmIEDIIPPO9kIDynpw54cJAcCD&#10;zHPJgG8nQlb+3inSAEwL+Z8vGoENQ38ipQgqUaZyX6KjKQVAMUDr0pgkYBAKoMzPcqG0aF3H2jWR&#10;NGJRU4ME0yKwDewRp9BJUhZFJK+jh9a2LpxvSLwo+xiuKMb/AEfoUBSaKZJgbhYIXrfWjAzCAOD3&#10;pUGaAG6AHapIK1ON70BzehLDikcuSFRbVXIxKOedc7jk0sSxN5nI7l9kxXajGQ/zTxGAloDQS86S&#10;cvXiAB/ETIiCg32TjbQAswI7yAQ56d6DCtAdppj47a0LWCUo+D7dtbAoUKeepa0QKhJWYcDACCzq&#10;hsh8U4VICDFyQWdT+90VSDoNoxzzrKpmBxTx/nfGt/mYXwjhjjRxOuMQFPt0jFTBoJ3CX8XZnXHP&#10;ftwtgwhiLGccenzRIEA/oken+gilRgY4IJ7fGZxSRKQwML/dMaNm4PiITTp8dBDswIRPpY54RAih&#10;OsJBANC/1+IogaQJQSmFtLhLJQMrMVpAAcBwgbSBmpWZ0ABLlttx0sVKjtyfOkUsYgiSC8Lnzq6Y&#10;EJRbCXsV3WpNIADIgTz6eVijMh43nnenGDJkWiBgzqB3AMljGQYMdBz0XZYriIDDDXXo/UUmcCMn&#10;CI8l5nvdCYYwHeQXdLjiESUYmChmywWg5nTdAohPQU9QaT6bxIBkHCBBhIKNNIiIFKBQDkmTA0Z6&#10;/IIAb5gRmEIS6RmGpaYawuBIuPTxso0iEmTiOc99KwmnAEsJL48caINhE6ZP/PHAVmFMZy/X5omS&#10;+NB1Og6LsgkyJRBCG8gX1nzGLEhIICS55mscVzz/AB2UZgHnPHnrtWjS0nTnnNg3AknG3HnxQTgk&#10;hho+f9OgTGiHDXn+KwEoMFTH988StJWe3POlIUrLBLH+8uwiNhY55HavNM4wDadCfUjUo/EoWF0U&#10;hwQkA9qXs6Tg0AUBFCGkU2xEGC31+KmnhLwpdACRFH3BRdkTcoUUwGuilrL4XJJu07hStJnd0cJo&#10;QOLe5zQaPofefoF/QWKaaDRSozRXdUcKtEAghgijemTdI1ijFmLh1jGkVmsV1smJAe/M7ErEIIST&#10;9B9PQHLpYiyNZZnnyZs8kEFDsGvGPEENkgwTg9v92kqJREmBvjrh9mNBSjAkgNCjGBr4aKbd6mCY&#10;mPjtlZQAMgOr+7dAi6QDOoCIP+vylColhD4hH/e+dUhTwAQZiRHUvPfxoCEwWplM/pxlopi3BzKR&#10;1LTfUZCwIAIJB68FtpxdOSHEXj4xprSeA6DqcOdtaDRAJNgh8BHp4MUAbLBBMx1xw3EBUL0HHuz/&#10;AGj0R2Waa8Qe+yzRbGA86c+KACWyB/gvjtLuWBIW7OOdVojQbEGDw35PFOEqAJb3AjiKlqBbkaCl&#10;H8+VKAyMOA9eGeg7atAUC2wHF/3tsVGJJgGNHCeMdRopAwWdAXw5+KThCMRudv8AIiCpSo2TBGf7&#10;52FyjDlHJ1ZTxIhEhL8dsaYmhS+5JkfzlJMJox6lTRsyDgHn4BiaDgMH5hntJ6m3F0Q0iFtjzxY0&#10;ABIqYIT6H+aZAyE8azVj+HghcMLADwOfmkDuEh6BrmdIoJJYGFzz8qyCAxzHOmHZKwiZ554KaAIy&#10;geeeNV/c4FcD7fgOiJolPPPpQHAW0ltz/tLJKDEyBl1EkJjqnn/cxUAV6Dzz63IhsYFznziLs4fT&#10;n+8WMCNkNZ551CCIZEhAf7zvU6OrOdc8+iFB5iBwZ5562EgJ93Xn1VAEmBIIBgY53GQ5QGJ4PCnI&#10;gIukwmaYgjJOwETgG9fIRIZdDR3Qk88KuDhcL/kMGgoM0IE9BvR5IOLT7Ue2L7JQU/h+b6U7AHtd&#10;UnzM0EpsAgq5X4B6A9Pomiv6N0/4wo+j9u5oP3rFPBpNPhWKJ4GaFAsR+hDk1BakxLmhaDQtTGAT&#10;kgweef8ATQIQOHpC7+diRTkJRT+ZgcthaU2JwRwhR0ICPVrWcwOuo+fWrCRB4c+HjuJoQQRnPPvC&#10;V0IiUQDlh+uusaMB7mye3lM0amZhy1b88omg0otW/H8nOCxvEclx039Z740wJJYIYgIcmfVCt9Qy&#10;BIMemG3ooL1QlgQdEZ4NJKoQYA1KEUHPSRsokvVn052RdRhJcs3pzvgKahhBBQcQrV+VoqRGHFWY&#10;LZffD4kMpCnu1g2M5MZ/TQI5cmUNefmTu8wKEEdv54zNHUWKZeq53xo6kgaDMmzlnONe+lRoEyWF&#10;z374UEIjMFNn88bqaYIDC1YfzjiE6YxNAMsZkz1HdSkKA5AgY7uSd9LJMYFEnb30dgmJIEYgShRG&#10;+s9itFIPWEBNOX7/ALBoEBn1OdeS6QAAndGKsSHX1HP+U5AyHiyJb7rzyqBOHE4c59bkahB7aVUJ&#10;spZ/n7FIIDqRM60OYiMjj+eMzYBAPq555iUgwkERiaiyAA0+A9vTWsTLBzJ2XPvwoBBgjGdueTBS&#10;QQAhAx6YHpANgASjI8VgPcc8+NCQnhujn8uASQbjPPOlnQFDNZWPj2zTBKdnczz65QqGTZ1HO9GC&#10;Qbh0E89cQIv0Ih8+nig0lJWWuevO6FEWAQUH05+BQkEHUPseeHVG9khlg6S+gGdEYDEjJzPAOZml&#10;EaZDyqoiUENTRkcAurSiINsLgN0dq90Eg+zW1Ny5oHheq4XFDhBbHSpDNJU0gE1UgkwOHtS0XBRn&#10;IowMII3HT5elaFf0Ln6Jj6jer6E/8ic/YoP2KQgcE3qxsdLE1s0ilm4qMhtdelABwJGCDnkjk0d3&#10;OCT4fG/Eir5AcJa/3+BWIAuAhHn/AE7mz9kGjq/WhZGzcZNEPIAEtGo56699KTBQQTIbDxnXGDJY&#10;EACcBrTjttqtzdWoGYFaL+cNzGmjLTGp8Z5AiaKBsXFyFvg46iCrkZvKdw8TxwQFM+6DqB476PZS&#10;AlIiYhzL8wty5RUJlpr1/Z1IAIs+388bqBECAEG9PeKJLBnJxC8444MB1sCBpm+ePeANKYgBZr3+&#10;e8UASRIHpH97at0BKaCeEEd15WJbsoBEys88xupAkgUXk6Q+fWUuoSlmMZk9RpGrYQqIAR5w4d+2&#10;JZIUIOPgYP8AnjUaUJica8Oc98KokQQDJYw3nqM4cskKOkCFHtjx8poo+jbXnmLkGS13c86XRIzs&#10;YNBCYLyWoFUgYHUm4ydFtzzNCQLHViefSwMGzJU0l4Og7/5/aiA/qgiBM4iBx6WJmQMPn+Ym5GDW&#10;eXPakkMAeHPJ3mlkoAHCek8+jPEQywQ551VWBs7vnnepcgnNJCQWjHPPWKUERt68Oe7suGS2evP+&#10;RYkkDIGO9csnkGCWvPqxqRYiSSpj+08xkDDgEluD7QQSdY9Z9eeuUKCGHQvU058qO52Q/u3JIFxR&#10;eSJ4RHUcqlgFI1d+X9mJKuIIgkP8YHSNhFJrEBkgTcBrYoXWpCkDPcKcFrauepTpiEYuRupAhyKQ&#10;frHlJKF1vEs1axTYdcsgGfqR4Uk1MCtFBuCft0fZx9A3Sqrh9B9cH36UUUvoSKDWYDgUGtVCcVMp&#10;pKVMomZI8UHFzgfnmdgWEmbDycnv3UgDA7A/OR46KEDCBqed/PE1OwIcueypyhAwFouemKINIeQE&#10;Hr8u8K4BAIMPDbp8OW7siQkkxiA1njslAGDvYcjhHXA6aqYI0nPlp0aqG/qQm4xDZ2UIkYLADhkt&#10;+jXuwkyIzYkossnd3zlIqiC3GJTv/eslSm4IP1cS01xxEUsMGjGz2+MS6WiQQAu2nOhXDEhmuzVz&#10;k0o0xC7Yr6ggev057aA+AndhB5Pr+EKSSdFonB5/eFMBQwAhx3egfBs0AQmDADaRyO0A3GmGRo54&#10;+cRUEwKk4TpPHzLoES4SA0j306CUGCIldG3OO0A0EmR1yvz1oYEHIAwGMMjXdNhlAUkCMm3t00xv&#10;Q1txb550syCM5rDZQe0XVgBxsROjIpVhHRUBtAwelAaREw1xxDKNmoSwME8XzUmIlOnBrv672SUS&#10;dms88w6YaIGueHPMWWjtvYIOHZzztSLkP3nnSoIQBjnn9pZayNp15/yaJggjOB1158UHwaEc8+aA&#10;RCJY88OYYQiFkgpKifSXidWJVkz/AJ6bcAIpyS9PPvqhwgjGUYEAemmNMHVZBjG7nnWdyVDBLxks&#10;89uBodQewba/PnigiAOjI7e0dOyhR5wxBy9ew77gajjgJ/paeNFRIMhADCQ5/rFIyLgfn4uKzAsg&#10;lcis25FPHI7NHSVkkZt9qMKJa7vQ0U0ANN1c1kVCHCmxiKQJgUDvGskQ0cePHv8Aea6LKohbiMDA&#10;etMPE1K6BnAFK2eBAOn5XFACKpigqEOFFFwoAxSEE7jakkICZ8a6RdoGDR4u/q4um4804IieORQD&#10;i2pE8NKWfCxADxH/AAPoHalpRYVcHZp6qxCwfpQCE1JBHVvzneuR6gODj6+eJUMjDZ0M6PJC6juG&#10;ZAtgiSSOnqOM7lZ+E07A4+fR6KkB8KYMzjqvfrQYEwBImIeH5wpDAVqaT/fPC4T4CJEZxplxjIkq&#10;ohwjbVY+HbKgkgkiB4xpxiOkF2ABJkT07zHHEJ0jLQ4Y/O05SQB2WgAwQwMoNjB9fAKQGCJbOk8v&#10;qWFQlqEEooYeuM9sy6Q8lUG1H+9nq6aSfqjO3x8qAoTYstg7wO2DctkYWNZHXfiogKkRAWDrLzL+&#10;fMYoAEWA0IW/PJUWDE7umnO1SJhAEAzn9XfgjQaKMRSddyv6nCDCCBESS8a8+8JZQowCJqYesLeI&#10;I0qibDVK7tcMaKXFjAgk43r39HBABMUSomMh1RIEvfuVaxSeIc0EiMu3WxyjQyGwHpZiyM7UBwHy&#10;KyRAQIoSowAiNHz+UEE6Ia6nn3pOAmBI4Of7mxBkZ3Bz79KTgkENuHtUkIR25dOVJCxM6Hjz/tIP&#10;Q0EeeerqjpjCs7uTA0550rARDxH4OfNPgcj7cqgrAARPPPW5AgBxEc/46UpKIAzjn/KAJAQYBrr+&#10;d5ywYz3iScR+fKACSOCDISmDvk9Z0OssvXCA508bAgoAdADuwf3zxo5Glo2im8cNo2AkDKfYnjPz&#10;3WGYMIga58eOCsugZFGf3zxKNAp2kEPZacgVHxsBD8fM7szRiIwegmlIHQpLzevpYygOTpTMdQLu&#10;5VEbCNkHgyK0PyUcgIad7CURAlrHcetJEbj5xwreKzKlVomgDZaQ5G9IWUkkz1+p+wPrMEGsOLdq&#10;2wdkkxPwlymxmeCmcWStjRIkO9FSRDGAEmKcVOIbNUl8VBcXxrRP2ksNgBrhSWnQaFPJmxtcYimH&#10;V4Fk8AWAR6+lHLxARbYgC+11On0PsrxV3VdKTM/SkBMHh0htAmmuedGGFCARS9OZ2ROwwjDPQ/5o&#10;YOqCMb8nmdwpnZ4honnxRWBSDoP09e7FZyUCgi+f6ICuZAW58j95ChCBixnnlwSoRTMhGxDtAzD5&#10;x+pr8YjMDr7b4wZonDONTVac6a6EEEmYrHLw/U41FEEExyd+kIixoTIBAfO/hMVAAZ5OfkrxKCOj&#10;n9gZVF3sZOf5BBomOOmT/fnVKoiE0TJL48dTnZFAe0uP3neVSMwaWvPIzNEFuj1cjwYDqSTDer9f&#10;nvAFLLG8YA7n5kOZNHAI4HYV/PFHIJxIFzxiUvBhQAjQcPIO/l9YWnwJuEa5P5TIGiQGg1pkdjYS&#10;ZCGv5z3sCTElyqiWJKmdKdTjiKOIJUTNKIMEEa0NRxupycv/ACg6CJEyf5y6phip6c/3NAE9Rrvz&#10;zFA3FqYPPPSwikWq55HG5B4jLqAGPNZSzelDYZxNOb2a8Of9ugxUOOeetOC5AggAyAV5/aBcHYpp&#10;EDrp2ykBuIeH58Le1kEAUiJc87sApEEueeHAMiEOBh/Gd+PdWqb0D856BUIhiYO3PPdEjEgsyNev&#10;PsawGzlc+3zRMSCBwH2A5mKmM8goHQAkg4NK10LgoOtYgylmf9qgQaZYrIAMXvQCqGx33SqZmBOJ&#10;xztRahkIsZ9Pix60isPFKE+FBCkzbBpSnRTqB1FaHTFbAv7P++32c/WKPrR/ZqHW4N70UDQa66U6&#10;/rFFiig/QNcUHaypN3ZwOFLe8Al0FfjA06cCfV6oNJDAw405+VJSLAxFgd9fllDEpSSZjWNPHBWo&#10;cSYkefXSjrIQ1qZ8yO60Vm1rQbp8r5KKpCGhsuOZ+eplVCwxYTwjxjhgyXVYIAzDGI/nBqc17RsY&#10;lL+Rug2ovYEQiukew7ZUiV0ExuGmWno0wgFZOBGEwfLD45hAUwrEsut6p7znJSU5SCK2O/Oe9Bcg&#10;RE4OfTwdVCAxX6aGdAHLZjzj4OqlJRK8dOQ92FXgOwJ4ePh6u9YFglHaD2xM0AADf455GjgEw48i&#10;npMwpjwgAGCU+xfDMwCVQCECJA2GIOm6DaDJiFOqS5G200zzGTRDA+7jklBp7AAAQ114dj1MCIMF&#10;iBZNa22/zlUUGLiFt+2AgANAyBEZFBwBG3PGjcSzHI3JKBQ7887UgiQUPE8873HkdOE0ppQDJnL5&#10;/YosLAQiOZ+KLG/nn8iuBIwg1zkR/G0CeCA3cac9sUSFsyhQ+fynAkPVac/NMicdQRw5/wAm4Oo5&#10;59r4gi4553sADY88/wBoRpjw7uPO9AwiRx7SMjp1iCzUCOsT5z2fmEiZhJAKEhgse2+5AFWTIEDg&#10;OsY7RqlMtuWc8UuKpIHfGctBvzDLIZDJ0Sf3k0oQWh1359osYJEjwXWoGS4mCX7s8Hb5d3rQgTTR&#10;lg6utknFBHAQAHeztNUYYzhUZA8S3o9OHR0JidaCXFYBiPCnexcuWnpdXRE4HQ7p8J8OPWnb15al&#10;Kpm9xjBjd1BdBNKQEiZ9A5fe9/txR9grjZAwQlBI5A0NXoa4pYErg1FKFhAYZROOxopAOZAJGn/x&#10;toR5s5sEhy1cKUNxwmo70ersLDqPfhQ2pRQlheh9KzMUtr37etRQMuABrQbMhkOw9KV0Ac3QnOfN&#10;lmRAEDO1QSKpmLQB8aAgmIOHfMa+lMnYCQSNQVK8VJCAEy3xpwV7MBxdNtQBHFBpQICAhXRwoN8M&#10;Ibbsc8a+F6mCYrcWIMOHhz3rMALPwOfQUAg4LEc8e7kEKeYg1TnkYO7iH7zzJBpMpztDnlaOkYWy&#10;y5751wLOZgZIr3dzPorpBC4C9vhy3QQoFCfw0Xuhs0QTABYY/r0nTVQ9EYS1v3fDOApoAlCDkCT3&#10;fomySCIJOWId++dUhTAIyGPf5fChjJDwUI/OONWxUwsSwpD4Xji6DRgTNcP80YDDrXEhEnnT+ZCj&#10;hSAPn1/EUiYElgaHPJExSAKxBARMenx2l0sTYRD6Ry1CRuIJaRg68nzCVUgJMsQfdLj3cRrWAW0Y&#10;lA0/OIFAUNtIXL9UIAgukjkHcMF+XvuVCiIRVGdOfU6iKxQiAPEWWKFVoS1zyeKoDRloBRpNydMC&#10;DALIBIy4AdufF1ArdSZsKMcaCC6C0H3oF4QwtPHHnurJBsIDnh4yzSJGe4556MoIamXHPvxXKE+n&#10;PPehUWpy534WAPbXnni6kyJQwMzw57OhnZbc8+lglxqCRzzxuQ9XnOvP5RLZO+edf9YQAega5jBg&#10;86YdEM+CY156PVQQgm7vRz6ZZspA6Izzy8wXCzsQUSBkbgfVz6yIIIggCCCSffn3qgTuye/P+qga&#10;MEgHnjy6IjksKWRzw5zqjMectZDTg3YQCCKgkcVDUZcQosHBE1uYkDCdJY1gqmGomhAXXepcbKMh&#10;woMvAuBVSxDPpSJYAKsGwE4YmhVbRhm5/j+h9dPofZx0abACaOPABuPYTSCxgGIoQHRT60FPKmDI&#10;AgHuTYvoENARM4dNwXBFhqeHECuNM+DorlcQAgzPY0YnYADzrhSkAzCp+qT4pYAhhgbYPG1GxVha&#10;l0YVsWT7njREnERRkuNFpixOz1Xv9oCMd6NKTCWdbpYGeR3WS2R6D/lXkMQhkeBrEXEERwH1IoVE&#10;dcCPSkC16ss/njhMlAueEc8zRLABGAN23McC9UYSevJv+LmMbYEHlUdA5RLDn/eIQa0CcDyX4mwE&#10;fRwRrzvRpnNoa05z1kKp4oINMFOh4k8G9VVCgLANgx79nEiLwEOFblc6IdmwaEhtP5x2FmlIMxJR&#10;r4s7ccomxLAYsBcj9gKAJwWrhyfJaWBMa1o0f94Ny1SiWAwYAXTGdMaSSKQMiKJzGiHXTpoWP6JG&#10;U5BQypXdQkWBAFgtmfKZ47IFILUy+p8+uig2JLHA884iVJFhAANs5R/OKUJ0AQJGgBSZniGuUylW&#10;rUFiMc8e8hYFZBgl2O6XudGHrcBG0coaDqkUAzIwGxYdXPTJ6mjHlGLSThGdTnGuuiOhPB3qQKE6&#10;dKMYRGg7vn/aDAZB6LA/5USCIwK1O9wJIiR7jn5sGBJwzcmxPRUsNAM4rAgyeY554XUAHol4c72b&#10;UEkw+HPphmgEaJWTjbXnrFCDRCPRz/S68MFp8dOeTUFmZJXHjz3VIag+2/P+0DXLEuXPPpwkiQBJ&#10;zAPXn9uEteXPu6QMz8nz47WJTJoQN/nTeJizghDgSNIGPTaIAUogAFeLL53wgDAIIJCACeOd14w6&#10;RUGZBOpC9Jxne0ARBROAW5350yyQQAzGYcvTj+5QpOxgLqzz/KMGRDi6cefCUFCSFHP+d7MLAUJL&#10;k/eZCiT2BtPenBpGm3QQJOaCEAcyWaZClJmgRCIhUallSI2AmN9BqfewAnDQrwS+hGkFQYBOBZRu&#10;VEvG1UVuqp4TIEumtmqODqOpHSunFAZX2KB9OKOIADIjNH0ChWDEOzpHDmVPPZ/QY+9ftUaOJAAE&#10;mkYFyBEfWfRoEdVAAlSgzyr+iP2netJ+MkTfRTQUZAjQihJPL2FmCOwItc/HAME4kSl6dbQC0LCe&#10;3XTtoSVw1kXzu33yqQEEMwI9vytAbs9XL74KpQ5goJ4Y7brDoAAKR0lOaKMJyhJy/wC+REUyzNwT&#10;Gf7+osqa2ii5z5g6eMRLIOynnhk7ESNgsQfzvudSCR4P82+UqbMIJmQd+PO0btDsev8AfOIpBAKI&#10;Ce+nr+qDBBkQEELnlHWSfXCh8HH8hjSA1wB5E+UoTuc67yPXvpQIhIQMiYiW/nvJFCCSbEMFCL9v&#10;GruKA55fH+lAFmlkgdHy+paUDAxgZbmX0PZvIIrLRYAZ6DHRlAqQSDdwQR+nOm4UkRJ7BpOdIln1&#10;BBjWGSEh3x3XF3SmkkcOf8mhASCO7Dc7R4RwRQ4T9dWo8j14wZIqWdOfjabMmSYkrKEzQbQoL6c8&#10;zXOA5Bti6x6hWJEaH0oIABABh3UBIEKdhjPfSdtFdLiKYh49iPbFIBCMl2zz60BQgDAZH459Sklw&#10;AoPfh09NxNcaHFzzxilroEc8xOaTEvUjbn/FSJOGuB25+dKQi/qjn243UtDnn/KxNACiOA1nP5BA&#10;2bgjZ7A+MaKTIgJORq9fPIUOX3CD474+DYEHMdcb/L86oSoP4OfbUaZhhv168+VDOzJztHPxIUkb&#10;Ay1zHPeLpI9Bjmf8YsmHQEPr+/66U6X7PomjYWgjxZRtm9lsGu1V8KKhToDI32NQ2oUgEIgkF150&#10;CFAOgEaWEBQBYwpMRaCLkXmes2WFWcWxpW7IY1nH21QfWnt9D7AmRQ3jOg/07RJHmKmrSSBROMaH&#10;9oUBTibGicoABDqD22rctAHWIeaIXwiaoF+hxS0NgmJtyKhV9W4KuWDjBYt2F0LphdR63vONIMD0&#10;r3VnvgJPIpo0EyMlJ2E+bmDiBHIVPAbjOwhEvSh04CV634KSXEbS9D7qQOIaEIe3akNc42Ss+XRz&#10;hcoeu94imodwvhRilS43cU0MCtGecCpwZIYBPbnskGHMwkStfT8UZiVny404nSSv855WXWLDlsnu&#10;35ffhRRASNJwlrp2yapAfIfPDtDqRKVJKJPxKcRqFQCkkDBLZ/ofHJRVhFBlKQ8/PsWMELsI99Ph&#10;y3SpAZqQEQHTPUCA3DKY2DOMIdWB01VLZA5ByVoBqxbQDALB14kA8cwkQiJgShx59SiqkSQgFHV5&#10;04+shSBjoPQdtv6rTOSKBafzxuoyID40z6H5LSkmY0KNOemckCgkAm6Fpks6Y0bNACJOcR25XZgb&#10;vEaAOkH5oJ0QATBLcgQdySNnqKA44CTCNSC7pDplaicYAIjz2ZYEaiQsBByGph8pB/NuAiUlkbYk&#10;STAw4gAYjRNcYAiMemUVAMbCO5CSIjo37VYggyIAWwiRnqHEAJQRGSkeRwdhsVEK0iYiQcNDcvq5&#10;jUFQ770WgHsTGjQlQpoWNI0chaZxGoUpBG4ATjx10ctokJcvY2GG9PY7DKFySwTMyuGvU5CsEGcl&#10;GmWDIyjrIBgIOzGgIUuQxG2/CBQ4MTBIFzkye094QQNAIDTMQFuvEUfmBbDnTp0SJJjOQlatA8/u&#10;VpEQtB4L9x2pP2hZAxuPfvigUkFBH86n+koYsEsDD057OoGRjJJxzzpRlAQYshrTnu2DiBA6xHmN&#10;s94A1oQyPnn+yQaMGph6+PMcGRCP/rTjzhRpCyJHxzwClwz8nz6y0NkDpytIEcoTRiKJDCI5c9Dc&#10;5TYUROAkEOOdf9di1/01f8mZCSe7a/0MKlCkfufFB2UEO1BxQJNEO7qSZCaD0NECkwJgXA6QAKBQ&#10;rPFodSz+fT/4FFE/cmqqAKAeGCBzk6Gl5ZiqaEc65aPcV5oxaQwJVRvtSgBhUaomFzxX870bgEiQ&#10;QOwpF9AAlxWFFSPBrxLyopIhIegoAZXxrWDUzk8GxTtmTd4I/VYa5ztHdXJVHemAbdaVUBlHRaAc&#10;Kfln+zDKnLozAk+eYos9bMkftxxpEGRYBA47UQhBkTt+FGKCQYXiilnI0gd/Q5603TELK9KCT6mD&#10;88/FEwQLSQ54LtqoYBZ4GFz5xTCYjdOmPQd1kuk8h3IWpvno9AyiWRGs1nkCZnMLj26ZdICUcGZC&#10;/d+VoqM40ieJ9eTrpZQoABHYPX1w20WfGAyiRDV8AfdLgDZCUAuYfYHIkinIw0upXIdJOwgVGRcd&#10;2RwaQSLASyIkwSQ+uXxzqgLEmHiMYy49etNRUcAQ8J64ctikk3AgacDYbY4YDZpUgkABu6c7ZUnB&#10;EAZ7PZ9kgqUE5ybZ/r8iSKygSAA0lR+O2VIQHEN5ju1plIJGn4S8SZY21ninCRAYCJELd5ZPdlFS&#10;eYgAwIRwPPrgIl1SQc8iUJHCccGhjIC0TJOSShyc7s7MpFDXOREAT6NStDOBk1iYTgM8DGrS4pRI&#10;giJyEXUbPqzsyjIISGIlFYaTkpZlQRpIAriJJYKMlsClDGiHgERLBIk2esvfQioGCLNBoeC6whrA&#10;qrXmGZRIC3QhDwwMBwHEka6vfUSRoCBJAEEOnQgukLMgZFslqHaX2YWVHcCMYjofOrUbB6oIB5Yx&#10;gdENjpGMD0LVOuD5ZbQYpEQYnakT218hwOzJA1Bz21iJgRBAg8gkDsW5yRxmZA3CBOhZeh8x2UIk&#10;FAYIt5Idm+2jgyZtCyCHMJp/vQzZVHieTjbTh2RapRkgbl8+uYog5OE6/n5WDEjBgEdX89niKRLR&#10;eLOfg+eMGBB1rBHPTrSqQcnn9kgggo6Jz4yeVwZ6TTJ3HyevcKloPi1jho/xQMakg+/jlkgGCphY&#10;LmHz5ioJARBkCAznt7GZrulw9dHHw1NJByqTaCQpSRFVOK+ijIbBsqOeFEZPJFDgkEIK60LDZ2Ol&#10;yzYL55kXPSgSRLuAnRJEyDl63nO5/wCF/wAD6xUl1RILHa5NFwHcX6iGD0rq5PFAnfobGalm0EKd&#10;qTXFf1p/wcUV/QP2VF/jagFh7rhz8ShDMhj7cxwDRmNEOnvzFiSEsiGNxz52VMgs9E8nytY2Y7ue&#10;ROBQADLK5Dz3U5EPAB+D+fqa7CTr35XjE1q0Qu55nXk0QTJBy9/kELggJASlHJ4dSoCCCVPahABa&#10;B5eniJUxkN60aL9v9UOjaiSGufw6YQAmchzv0nRXMYGCWDnss8G5aoOOJCC04fHaXYrghWwPVaY1&#10;wNaUoYCi0/k+xIcJEYBdgLfP90VgGyhkGnPtrNZBoF1F/FrsVEMImQyLB6/PeBS+Ac0AGuT0l76i&#10;VEgJJwnE+3dasESHw5GnL7wdDjYDBLv+8C1CFCoIOD3URrtLQoAjzJQmNewWIWLpCkS5G3Op6Oep&#10;i8xltbI36fDZk1kgEAKQDP41jA5gYSwnA8ZxuzvuOgR7jIMarHjyl0J5K4L48sx6xEoAiSDwS331&#10;n1mZRA1hi0SEZ5wusLtCJM3cLJ6+4fmChIjAG+zA9cCWUEdBYcFGAbfrSzhBAlQSFAMdXwyTE6iV&#10;MI4AAARpt8dBFmC5iSyToB5LxxJWaAQ6nD1I951wAIsywToee0SJrIoQDJYlmXwmdETFAY3E6Of9&#10;WqHVcZDGv+fsHSIGnyQZ9fnvKoWiwBgZ2MePEGaTTMyTrzHzsyZcBwHx/r2amQiRovxz6KzQozAX&#10;OvmMkAAQkgOHiMdqI0RUZ5cniCDLDMohT/nicAng0lAEkdjOf7lSmLAPlzvwo36cGGkV1b+e5lbO&#10;FP0SBAJYd6oAB4n2uj3BG4okKBLVIgJZCq0AgR2FrgQFEvJ4Bf7RZkdgVlKStmmJrR3Api2FHvX9&#10;dfsUfbimMRtkMDegFFOGFgeWKBskaRHI7Cl1ObQBJHhSGCiJc0hRX5RwBnqMj3oBbgKT1GmLC7MR&#10;kcK6o7Kxu60GBynwUI2QaFU8IsgcG1JVYlDnAMbetAkbOigBS86vyKxIYXJNWUmWTnQY+g/5OkBG&#10;9nSLVMYUlqeXbgGMRIQiG23TlXIikzuP0571MjeXu7Ps9FQGEAY28vzxKAQkD2HO3TsFDAiBElgu&#10;M9de+RQJThCDw8NuHqqkIElndp/PG6kdAgRtFEMEDAJUvlPnEUZAMxBDfR7/AAKFUJIIw14874U2&#10;Q65YPlpleDJdMEoAJl0/nDcGaMAEgAEJxjl0jVBIRLEbuOH4QKRglEdd3LBEKFIBcJaFHPrpRiLR&#10;hGSPqQuyhE0BMZUI1dmmu0pCiQgRTHfzr1NQEHcgC0Putw0ZLoEG6gaiIXx+JpQWIaC5c5SvjoA9&#10;n+9m5YpogzRI0WOD+N7INZcgOSpvCQeEn2lyt0ClRtoFGEpejMoMlFMcGZnD20iIiavwCSQWyeC3&#10;5Ail5KIzxn22G8NoQSPhMG1FaCVo21A1uiskCD4dguUFRChENdTAcI7qQaM7khkr1JjAbwg8RTG5&#10;A+h6wD9OBUsNAYJEajELaJY09DJy0AHX1JPAliMVa8IRBhk6pcQDJIpCFsmSeOY0HUiYAlpAQ1ln&#10;yes7oxQygKITCMrEN4T4QWSCMEkMDqbsPqHBAE4ZACWIQU2FInvOhms8Syj+eI1ryGIB7yC+77ta&#10;U1xBSgE4Ab6nG8aAQO1TG2ijA5BU50dkiQN+3LcZdfCWh/F21GoYSyejjzvFNlbaQQenPpxrc90Y&#10;/PHBjkghA6+rJ9TEjeIiR3l6dPEQEYTgnu/fMZKATaxeAB6MS8IORFIGSENAUDg+dzmkmSAnWUZ7&#10;8u3KekGhn5B9DrIWZkF5UFnShgjrTHeulAGRxyN/s+ohHDsTAfZet4LBCe9JEkSPVT8AOkNqn5EC&#10;CaI4ZK/Z3p9DP/I+jj6BBVVS9JOavkUQ0cGIocEJmETvy2qIwxOIoNwmVLIZxOLinqmDsTlUWMBA&#10;AFrBzNIwnmOeyaOmTAHZuocJtQxQG70q/sJJNdAeQK1TIDEHclLkK6TLaYajg6GiOIUx/FZo4Jvo&#10;FH/UDlLbZ0KAJAxJc8jagzzSHNUJkAlh8Fjx4zNCR1sy+fjgKjgIHXPpz3JFgwCzsYnnh2UogI8t&#10;TzrMVRDEvQ56PVxgystDvw+Ogh0DhvOo3jnXSBSxDJJALnz85hVVwgv+/c5zooVAB6f1++mulA8k&#10;TOcx6kLuRxdWAAGM44IfHRpoKNUAhy9B7ZUQDVbEjYBtvBeXjLAAhKFwCh3frPVKRECbIAYnwJ3R&#10;yVrSxoSY07djQ6SYDhL6vXv8xFJlYjl78MlhURiBkyi6SOzThs1jDLMEk64/g6ZKWyQXIB/nHyIC&#10;qIkdhlt7/CSruNJFQDxz/ad0w4zMeqfaMIljEGJo9/n+AqZojFp0WrsOgVmoGHJGu3seB4AqABxi&#10;bJ/ju8FXduonbgPYaxBnRsbgWfxpwBWlEAbD1ME6cS3lzBgU0u2Ay2wH50CMx3rwMRrkCevcahyB&#10;mSHBn91JiZKkFyKBA0INEQ0hbKAE5GwZIzIyCPd9mlopycBBB2HfDyQMqnIkDDUEnWMPcIagq6kC&#10;GgfjY50HAoP5UJBdwTwS7S1KikkB4GZx1PAlgWQAdMcEHCCenqjJdzAR3nO/PYwHVdKTIzLks/7q&#10;ZIrLhgO6WsQcwt4hlkAXEA9OeDhB5UmC1P8A3jtNiZAuJ55iBScGKAlAM7c68KCC2thzz0d0PuYH&#10;xtylRDtQB57eDDoe5sUxz8dQkIyeo9t88yNcBkYAA9DC114MSAW1xwIpCGRIBRzzCAHEFyZ5xIDv&#10;ofv0EZp9Zy1BLEY0040p3INm2HLp9ZsBiq8lBwTt1sShHLVtRxFnyJFj080aIyBvdW26lEEIcA/j&#10;+nWq6TXRRRTZ+xRr9ClQf+BXSug/Yo+xQVXUu5aWUpFONAhlkDEAck0nKjZjT8HjjWfAlFrpz0nA&#10;oYSAvYHr11691j5EY6OfjBFYVJyRPSwfnkLFpA/efUSVcBhJfj47S7AMkBQRUD038pBTXOQ3o31a&#10;986oCsUXSWHd+pnrBUThAxpp4WeGTCFQ0eFgshjCbQkNhkqlZ9AmVw7/ABkqISUpEijqAXtqlCLw&#10;xkgJF+JWsFYAAkzlgTo7tg9y9BedIcSmQQbyCBPEDqJCHAFaEacPwOigEsFIh7HhxsxFWOQcgjty&#10;PhpRLkBYhn4rE66bxI2IDoh3CMdQogpBI0CQYmTky86z6pwgxHiYmNxl6zPgxRIogDyOP88ZdT4Q&#10;qKHAxrgemisEgA0Fuc/PU0miMgJMpLvDuypFrlAdjw0JykchfepqRMzmXrOsmrlldSce0dIyTRIc&#10;ROgk4OvBmI0BOBCTJ6HJn1mXIQBR6QggjVwt0go8qdgiiZ5TMlDQWdQymEISAMAg0ngddZmZA0Gy&#10;wJkyFFh6YKUIkl0InjJJDe57zFS0yB1AqBtKQUxDiZcAYIdToNw4WHCY9GEhxvPEnEyxOkgjMEQR&#10;Ae/sgBTggMovs9PV9xCqGgSYRwHjFhoOhd0/D8oxci0QIt9PTMugaxYpQBa8IW0SHUOznAAn0Azt&#10;OSrBNBqDypneZoMGjGk4/npWWeSc88bIYB3itjnUdd6CNoE668vkOyPd7EQ2HfzhBEwkCEQ4S19F&#10;2w6ykAtNw/jqw5YGJxZcOTz/AISYgHq5177SQKHNAh6OEenaAqg0NzqpoGIDIpA4AIikCwJGA+nT&#10;UJEBIU6VwgsHQHehBDAbLkYL0WVsESCfp4/5Wn27iwoMV0oJiI3vJ/ajQwCKF583Gt7U8g3rFKC8&#10;/wDamCTksofiqAoUlJQgaMQxBgPesfYiRWW3NxvF83GnAzMiQfat3cnFcvmmiDxEBVBOJxR9D6FA&#10;ihNnJtFkQIkIuPPMGuy1lZcx44T5JEac+/E1ewOjWPb47HQPVjdy5mVDuAgNXb47aFxPAH7zhwlV&#10;uByxvv57vbYhZkkDhLn0igFBOXD4e8cjSRNqNEqMtLwYuuAQQBjn/D9HMbJOITADf94dlQhgJkEg&#10;LtzqEapBk4JEEC1+/kG64aItJJfz+GRAIc4QUytWv5LEGnkAAidNe0TMh6AYw4AAlhvGXr2cMoHi&#10;wqD9FDTTpQCW0gAck+mh66IIXy5B+T/vmEFhJhEluGFzx2nQBi4pK7fz/VQYvQCgk+XtMAiEpLES&#10;B2kvuM41ZKOzQwZEEN91/qjDgzAh3zHrHaiEgNeCmcjOe5bozKAIyYRCBYbGOO0sgwQkZOeegreG&#10;Ml0Q5jhivONyFkZ+P9FgwSGJBR6zvnRuWBQAw2IOcBsOEKc5ME5AbgCRbyHedyxpGlEY6t317cZU&#10;7AQ4pyY7AdIMaBJseYDJ857nagAEA7BGCT0Xc5oBLJCy/wBxtJ2DgHUoBgpzEazk+ZmDQVWQQHDc&#10;hyFoHEIkYMG5ODxyerfeJCTKT/hGug12M1KFkEkTLIK78tJGAWGwxB45+dRMUMgBAAX4Q6QuIGmm&#10;RYlJe7pL7yFTM8ADC055MoAhoRljnnhUhloYqgyTwSaBEsLYZFPoEozRw/7e+ePd7KAhTMMcuBxt&#10;sAK7CJtkOPDEj1jRTwmciBp6c6g6BDodRttLleuhKKxAaUZ/OegYn18daa649HcFagCcNTiLgo1/&#10;WPqHC4eooe4BtOo2qaTw1BsppQJIhf8AHaunhQfrT7+EZMkh6E/FKTH+94VUjqA+z9vgfc2YddDG&#10;IgSLyPWkcIFMDn+U4ePzpqmDHQ0ZKABFbjOtRA8R4iveEh60whZEXal3UarJbweRSR+D3ufyg0fQ&#10;+gaJFWEJEelgEsgBxzHjhMwHBQoeR46msJokB6dT8SaBgyIDWOER/mw0gCc9eHPvxCAAIIasrVY8&#10;cjSqNnc8/PYXE7K0Of8AcKAA0PYOfzwZLrBcA218Ig7PKTVGJoQdIUc6BvXGbZLo94fkQEQk+WQC&#10;4bnjOj2kAhZ0QycLVgn53cosALsnPjbhgszRWnMD6WnOkia0ZGoEnlrtG1VE2nQpCeQx/NhoAkwg&#10;vQPLikKGh7yfXaFtBZLHIblMk7A+xUpMozukbpz+9TSLogkeo9f9RZLpkSUQrKRXtC8mNCgyQgbf&#10;wH9EUgiBkB1Bxn2YblAJAJD4EEAAA9D2wG0Q1BAaORpG0VVEKzJQl88M7UYPIBSAAlsEO/xrRxBk&#10;sA8/5wpKJshetIhA488/NKCteXP8ocVwS+pzrqJuFAhA3LbxVE4ICDqFwFo9tEAUzF4AZAz7j6xI&#10;Ae44QF6c9IhTIJARpID09X2ZRuAgRBoLgOB04gMRGEGFwSA4cej6TgBSYHGSB6V7nWAdaAYgIcdh&#10;dMfkuaLJBxkQAo5nuWIFCQeGC4GH2zwl0EGQEgE9Xt/gIlFSj6a8ee5BpyEdUCdHPRQiQNALQddR&#10;4y4mYokKYDr5HiKB+gqgqDEDI9ef2wjrOh789qRVTwedfNQuAIjbcenbfVSABmWFOeM667hyQa6w&#10;nIIT5YH+HXGwhKeRJ4vYzQGXACD7c/5QJEh2EdPnkFCaXJZU7bMUMKz0FR2wfohgDIsBWzfSLAG0&#10;faDDoaCqQwcgijgoweu9KAdB48bjAuDQ2njzU1sIEM8OtH1jSmKzpZc0Uf8AH2RYzwbCAiEweFni&#10;Peh3xvubynS5kNlsbGRRAD1+ufyN2QUCAwir4q+ePYWHU+4sObmvcMN9AmmRhJAk0YJiM5G1LiwG&#10;mnAGAHobB8uyCiCCND/wGLPnovDCCcZ556XMO5gBz+cBQoY6Yb8J1876rAiEYN+QiIwacg6mD+Xn&#10;zwpNFASXx38rWjiKcwJRxjhPeFMmCwIduc99KUFIEnIS64z21bqZAICIpcrhhoNmnSjLBydIz0Gc&#10;UOWhiMjeI1Z7cCklvDQwZzxOuCmiZuIBZAMjOEFsyGwZpBh5hJ0DuR0lNZQQMBsAJq0LgkOkHVhh&#10;RkIM+caQchAIq/GQwXLbSJbInJkoOSANqZT8OMynU0wpMBiGft/qsj4ZMI/n7CgJDTLGXaC5wJLC&#10;qCAdGxCT9I6ri4hAACHU4Dtp2is6EhgbUYzh9mIKgMoWRCFLY9XvqJUUlnDqQIHxuhNCBqpYZGNO&#10;uz0UDNoJZLn+vzoFhOiRM6pLrHWII0vIzMA512yOhWmUFAMAIxnM86lEF4EIFUdPeOsHKlCmVmkh&#10;hqgHPPG5KIgc5C84WuIk0bUAJvPqO+52ZSY4SnXGP0jeVBukh9OABZdhpwEdTMTBzLd+lsyzoYoO&#10;Mi8jWAMzIWjxAEXAlMkvefh9nCAqbQwLqhHU43MSIsQQgQIOTCA6HG0YAhRJokNJZ8vsmyAJ1AEA&#10;NTAGGojoHEFdIHclPw+geCobPxy/9cAgMg5DbkeNVgBGWiIc+o7SW0iGDgjsYPoj1a0lWgeDBzyf&#10;ygxSeQR0GMt99N1QGoUTHbntopKTwh4J7YnncaqITBK3PsBxsxBEgIGWJaae/nVlGXkyAaN7YHSN&#10;UqAAJBIAkHaR3+DmkCyDqT2c8hhlbEZ1/eXQybYjaJg4D9OMUXavYUmFV9N7jWm2Bz9uFW7pFIOQ&#10;gFCQ5OQpgwCGMi8cQQEejpejNxH2IufoY+wE2QcA4GjhQGAbHjRdzUBO2tFW6HWSDQmj5Ia6GyAc&#10;ONHKnvRNYUGBt1pEyVCho/2iRIRB6UMQSJACfNAKBRnpSYBEdBsCAINEtSHyPivKpiK2KCEBBoZJ&#10;mBqDR/MftAfwH7WDwZ6fQ+3f/FQkZOM5xQY4agHzz6GmPIbI7c8e4WMSjyGST/PjQklAgS9Qdn/f&#10;PCkvCADno59eJrKIXajnnqpQmktnP9kKyMTUh+fDctUAEBEBA/PjyJF0JOb4jOCLNOuImBYJ4522&#10;yICRblCNGevjXwCiRh55IgHrIy9xuYFidAnYBIHDthxJVMBwIUCXCPSNEIqQMos+8T6FaKqhpGRb&#10;b19x62DnIoQIL3BPqMmQWZDwJJUVIcI4YDDshCW0Fy+IiRSBGCg4zzn/ABQbolAwjQS107SpkhhT&#10;BHx4jZBJgCPIgHvPFOEGVJzkdk/ffrppS0hMSWF5AW+ljR4vyARvExgZKBwUGJ5gQgSBjefVneZo&#10;UmJgnYwZ4LOqXSgIswCRLlfHSJg7ABDAkTPqfndnNGBhNpg9O618qIcE+G6PPxQ6oiydKkmLb1LR&#10;ft4xNdDJEYeT1PO7FKiaGEBqcdIXFS3RshQIQpWvbsC4OlfFMV2O8j1DzSAvGFQIfGI8GHTjuaLX&#10;iFtnbQ9mJgwY+IyO86GTE4iBAZriUNFpgAwGVMhBMydznjv3oCWJYp5enjxDGyCEDqCRn1HqNEGw&#10;owkBwee/RhSCMMjk54YIIFPH4OfcbVAQRwER2/fiLUOjMxL/AMPrshWPCEQFKK9ucoCUhcd+eYRp&#10;HBgxk9/TwZmiQjZyeL04D5SpsoBiTHFHPf1UmBHdJ3xv+jAKdhfdLTn/ABRSIDQBo7dvfCucMy9R&#10;HHDtM5ANANrL78eXkqKQJATGNH2f+gVSVWHTWuLJDqfew8cw6aGEAIrkSDh72dk2r/4Df/Kuc/Qi&#10;j61/8Gj/AKFBWlH3s+oxn4KwTk/nM0QMBI4g8d+nidUuwsUsddv00DEMYjA4PHI0QAZWJl748PQM&#10;agyISHH+9e6qAEAQAG/Hx2isuhJEeoeT+IoZYSNej3f6igwtWladue6lqB6Jl2wD8ma8ZSJQ6N4D&#10;fATYUUgCTAJ02AfmRVCsYEoSlIn4ejShS8SfqXd6dp0ikdhqJ5L4FmkhLUcvD46aGA6NoQAQghBC&#10;XDdnGpQRcEAoCCJ8S4NzAIgCQEIR7fHbWkIBSGGfTLXdQgKQgADDJiZcn1l94KpRC+p4x8+Vk6ph&#10;JjQ6/wCP9GkEJie5x6NY6AKwRskGIEJe/HR5EoQpZYSCANndcIkyAnyJgYRrpp420OLAGXET5fFy&#10;wsfAQghiOuvxLKAIhiAw4Y8D0Go1yUQdOD4l93LAo5CAfIRCieCG6Dp7CCBVjOkcfIiLpwBbRHpO&#10;unaYCwAgEEBDGw52gGgDgpQPQn754UuoVHaOfTWhJBCTJJ+nTxsFX6IoA8T8l1JGUFAEN089PZ1C&#10;0BtdgfPri7DBcud9dIgXiC5LkKQLgG88P7zF8NRDY+PzE1GAhnnnA0VZT1sdef7JdJDHSQ+edmR8&#10;8AcpNMydPARkMR06hQiTkISRILLefPnKFW5pEDiBzrtqwUQjc6Z59eFAgVABweO3KgxGBmEYbD98&#10;IuSRJEAaTGin0nod6m4ciSL3/T2Jl6QwoW1Gqwei6xlkhBuh6kvf9iFDCOo0788uhCEUx+Op9eKB&#10;IZXASw+zT9CaSH2TFdbYg3rEhRQGorOIyBhQVIilUlkgmdfrFH0KMOgfUqpAdL+d5ubkSfNKAAQG&#10;X5pygGgfQceNlGW26NG/oJX+6MuSiWBwddz/AHp2UdiL+qgrwOmmKQdKCjp1VGKNSDxUQMx4Dy/y&#10;s1cgdFdAse513jgSlc14rXpRuTePyi58Jp1r+oNBjRO3SqoHQulwI0R508cC9agzwHXlN6oCPECd&#10;jn03NzjAnpnM68mBTClqd+NEM/6fTnQS65wBO/FzyrkCSBv5/sGoEbwHn1710oQjLXjEDg8mTSoA&#10;hJT9qzwQxg3ujEiRxGxiP8YgqdsAHc+HPHYUKAULnKAQNueM6QiJAQ3CFPt+3QlJNYVPP5QYyYKB&#10;458+dAsBAjY17evnMUhnKGD6LxHQZVlgEWMdXPVaKtNgMvjq/wB71q7QkET3D3GDJdgTjGPHjxIZ&#10;oA1o8S5z49A5S4iGUAkkcZW+4blgBUaZIMEej2GAUG0S/YOonHPpAiwJk2AgQuB8vfRJFGMDhH0A&#10;l7dBNO8QkBn0PtskiRoVACMCJ1036nUAo3MDgD49PARqZUiBcl++vo4VMu3hroMcvjSjQEJvX89d&#10;kXInkLfns4KFhJdJ559VyUjBeU8/xSBbGxBnn/aJsWN7p528F3AiIcjz14UG5DSCeeYkbrACNAee&#10;dkQKOR0IGsfsdcxWDm1AE+3O1CQmH+8++IpQoADDujHPV0AJ1ng4ocADPPPl0cABIGEngeeGJqYI&#10;yOL60IuWAqQUicjFIAter551VJqBMoP2jnYtsDtqROJYny43QNHIGCCaZ251UJWmQDIAybzpB+ZQ&#10;Uk2IQPfhtwQojvII3a55xwNEJ0Btc87ktQnlg855diHkT/gn6G6iRSy0/wCQdKMjSEUxg0xH3ig/&#10;QfSvON6gKgRI9aiFKB3KMlHk/auXb31t7m53D3KgQFmyDxWUJbw7jX6epwSdGIrkGQNPzBc40pyJ&#10;gLNHs/m5ByzdTAhjcGm1iHQdYu40S+EU1Em2bowi0T9gJSWS+KczCPVxo8NIAjja4XvPjXPd+eFJ&#10;SYBSiIjk8s1IKzhoP8+OykESCPpHP+yqW6IY7Y8eMs0gmWBk5Zn27rRUmYCIs7+vz30pNkxCTIjv&#10;p33nIoFFSMEkFLsgd20NkULhACYWIE+nSjUZICYk3gtHgkISJSbGkSM5gZmcpnSgAEpSwP7rrvkS&#10;DQLsZQIMR2TW4xLJqACtAEwl/m0QNABJIUmUXrp0fkbWRLGKaa8+sJWAK3ZZES3PbM1HCKSGMtJ5&#10;0Rg7MFoMhc8ksKkFgEwGSEvbPUPVwlQRdkl6bdBFbZpmGHp0fZiFGROETLILuX7ipoSgIHA6D1wO&#10;iGhDNzlSTlYMjoTBZDnDOIEDUfWXvMKLkQRORJcY7rTaDJoGQVjBMAln48TiQljTuUyZ7nvKhAUb&#10;MYaIldF+qLuQAJvqen7AKjBsE5vXv5mSDeAPXfVzwRgOoWNBsprx+e9Axlk+Afzwd6hMBBIERqW/&#10;T9gA0HVDLA45695VNBYMnx/PHGyuQA5zzvRAJgZROZX88ZmnqogtS9/YenCrEnDHy5+Vc/AYzOOe&#10;nGkzin5955FBwTigyeeeKsFhXU/8PImIYqk9j68uKGZiAAIHZ6H0KgEWIQv8c+valII7Gy14clqZ&#10;Lc8c+vEIaaUm8GDnSFMaHVYgQAydDxM87ySoDQIYxy8eNEyoIEi6csvSczuzoasHQz9WOeEYIMNB&#10;mACUEj38xlCG9hDnmNqGM7oVzzZ9n/mEmFkCKR/w1QAgwrE5q+xR9B9QPyO8k3oESzut8z3URcD9&#10;ER/KUdrBHGpxCck8c3C4e5S7OFwDtSoBnXUHejhGGUdf9qZq3fiujC5hhRbWR9NPmzuOLg96UYzB&#10;8RTCSwRB4XH0+5pE7IK1UHCNmDG9IiCGoA0UDYve5UXKcKHjASMfhz5qQTIMSjsc/wB4o4MQbEGe&#10;vnzlKMmGdIgeeZrMBY6iC+eYUOkta9P7+6WAJfgY0WHzjM1mWXnjzjxgOsCGMmc9++FRACIDgglM&#10;HTQvTcwKk1IASCU/E+oeooBIjGO1gHGi7BF1keCiD4LI7pQnSQZxUe8PcegKDgMRkRhcciO4yWwg&#10;phDVBsSlOGHqJpw3QRJ6f50SaM1IBhvLzq10K0QrB5ASyfV98nvNJ3o0Lbddhwaluyakg1genZR0&#10;xNQjMOuX7T8kFciAyH2SPcZElVdVMiGQoHx0Q0CCUhIKyImHjoU9w0WrWQx/pc6lxbL7UinGvp1i&#10;GNBoDIkwaZQ4TEIpMkIkARS3pPv+zRzmE8OCP5/TqsBFEI8eH+TB0AUHNnRS54HrMthKBIECMKOQ&#10;u0hmhSsh2LPPkBRiWgEEmMjnfVxEU4G/HYRw/wBVjB0PF8+shCqGhA4ac+vE2GQMvOkf5WbQ2CM/&#10;C/rjTDHD/Oezq5egOZRfP4qhOtdHPOWbuAywSCooBAJHQ9+ffQmqjAE9ufSbqAhnJ556UTQohA6M&#10;HnQ0SOcYlhHWPXYOARHQ9rANtZydZeZOomGZSEc/GirJM8dTXuerOh2HFMA6zHaDjsmFDehjXLjX&#10;liTQLTZJSJenB8NsgXgdpCGpKl7Hs9WqKGgdNueHUKpLEHRYicnjr3yKBQxiMAQv5ynXAJIOS/Dn&#10;kSpyAHBRx/fy4pnEY5563kmyn6P/ABrRcDegTpilmpVP/D+h9ig3SjrTmoAyC6QiBLYdSwMGLWkK&#10;Ikh0BKDrUA1uCqHYMtA8loHFBgAcimwA3CiODJQ4lHd60R6wSabvGppcBTIJe9NHGEUuPwVIMmKF&#10;QkAwuvBkaGlAkSaHDAiAKVhNMoUUYIyfZoUmDwCeedaDcQXEX+5cmiAB4d3z0+TiwEBMJOz1n577&#10;JBQZgl7cxwpAtZYGgf8AX7EKFHSCkQR5EdU1OGMpYHIErHp7SxpYyqCkMDTQzv5xoADTLJmE5fGk&#10;AE4gAw454wasJE7hIEz+fAiboEDVuiYztxyyNhJJY/J6P9EXIg0kxgP+/wCBVBgGQOj5XaRoBEoK&#10;BkpDWOXiETSQAJLAt/5r3gCrEwGnZxOF8stigAS8xk6OXBw2auIcMBo6ew7QDUQwCNUcWnH9hKyh&#10;gQTu2fPrlYaA0Gk6emi7QWboHYUTJngcDMEiUAJIElOHWC9Wdf3USohAEyAsglqIK7s2DMNjx1Mb&#10;AemougB9LUnhyX3kIUCYIAQ7mCEtMnpiWUs0ACPVz/IKgmULc4TGAxr76pAbYIAc8xTZngwfz18j&#10;CpAOFRoOR0n52mKQ04EwueRGCwoCCy8lps9fOYpZh7EOecS6BQzBgvvHPoqImAD0557LIJhEcvzt&#10;g2AEerM66c68KAByCEgY5n4l2RcFzz8KgkgghiCMnnnpUARgCIenPTWiiAaxz17o4oaM3McEOv46&#10;A5KJBxzyZQVQncJoMad/OrJAMAEvIHzwXbcBT2mWGmWHx/3iwRQfGQMucxhZjeACKmNo6k9N9uLy&#10;jdEIRnHl8jlTNaAQuIoPHrOhkUpggEErn/Iwz0CbEnzqfXiALch7c8xcgT6gdOevcFZBlYJhSGef&#10;1QLBnjFYAhj2X0afo/8ADQNjCggNaKD9k/WX0brR9xcvp/Q+gKB9afWKDdKaBP0PsPs0XKiJTqNa&#10;FXkRCBPJ0oiRMlBnh+PehAhIi/Wb5/gAo4Ac+Ivb3Os0BWSTCCY5QOLGgGbETqes91JgEtiFFHLJ&#10;3pQBkTW3BzGimmpKEAcBP9Z2GBFBAGkB1KZ8tVgQEfYXx5eZssOQ4GfHses0iKEhBI8HyXSMUOUB&#10;0c2X14RRBMAUQDT/AG6zWhkgTJe/+eczTAlGAxw/z0oQjcz9UPn4xFcBA8xy8epsDd0EDku2lOOA&#10;iwEFjy/GlTAS4CSl+v0oVsORYIJ9YzxOs3YC9xz7dL4XI2/XsMRSAWA4nZOOnvLcKTkx2KeHlk70&#10;p2omhh8vAGIqEihcjjfr+l0J4mBDOnOUiTT30hOqD8+KMuUN3GP71mxCVAeAbi8gboUkYAvU+C/s&#10;0uIHj1RvnwKi5knXnnjWUPOebh/Zome/iFDMPU+Z+OTNkRx+0nyu1kBnIei/b1EEzw5P7N4DPoL9&#10;uahn2J5/ZpnhDUHj+vFDFgDIcH76zmpgoUXLPL9LTNJPoD+9aAlZ4PrHj33NDEsvI9evCKTTNgDE&#10;Ll7nc0hIGjSc+3HxiKUlgSIk2vZ0JswCQXEMgfPtoAKVKE4gYP8AIuhPWiP4EaB1PnwNqTPW08UP&#10;L1zNwQQ5U8hoEAYCB0P95mi+1La5D4oLishheV7L/9oADAMBAAIAAwAAABA2022+2002k2224rbZ&#10;Ymk/tuFhiJYnO+t/vs9n4kzbk099tiQtn9v27JZV/okm2l+0mtGmobJZZGRfvrk3K4TQcJzurjFJ&#10;owYLH3/F/cRlub/ajJJa7SLuFizG35SzNyXLbZTf/wCb1sYcwQQNETGVZzlAKco7M93gmHa/dtQW&#10;2VclAjx4rt0k6HUedy2y3T6spcuRHUzeyMmzUkd9fiKOOUQueZ5b3RvZ99thTZDOUfHTMuarOE2y&#10;2X/xIidqNHU3ge51rnGPCIRnNgQeVAIUlTR2nrjv/wDy/ZICHoBLyZDZtkl+3DaV+ql1C/ljiyxY&#10;D/MhhBmFk0JEWeq2KF+uXW3zSJJQWbTexbDYAtFtvjTT8/KDQme1jSxO12SxZTTuf1cHkkxmJbqD&#10;GbT/ANyAfJkU2HrtWmAALKbW2LOZdv2+Xro3LA4MvRZBS3Xu9I9QSO8tccw0kv8AAKUryElMYXbv&#10;AJOCTFgAysAEz6+73iS8nRtpMutpLpKb4SPpmTxnElJz4hCzsYECcFdcQkoswbyAgFMAL6WD1Ntu&#10;FO/5Co++HYqxF0ththin4EgEyKKr94SNz8ko7nhMGn+WkgN56alAUfFk9Lqx9uWVN2DuVovDbQhM&#10;4EgAAumhZkboAFUcWsqloy7ewAx7cNdLwdq0GsTwLJ4rfwdAMGXv6RlQJsEAlok94wKqlRt8csCz&#10;RAm/YAAZJoOsqBsOyrgUhuLB4L8l/E7P+ObuCCoglNg/pJvaQRqq33+2o5W2f3AtPjQEg0ykv629&#10;e4Kwls8zr14k5zqepGcAlp/BDEleAAjdTStMig0JzdU0B+kEgkGUX0eoD/73kJN5NfdNrrNo1VFY&#10;kNi14ZfJ2Jjn52QExaAjw+EOAb4jygiAXh20c+58oH7Qq7ej1+yrmq26JtgYm3BHewGx/HbEm58R&#10;V6eEEu7a/mLX8EXv3i4nCn30vE68Qa616AS/lPO+pSpPcwZNLZ/wmy/sJUOsgCbvWdiYS2UkeUa2&#10;uXeT7ufNDFvO/VxQCq224FMv9oUulfCWk/8A+lZtPwBs2a841f30h2Xj/k4s+f8A9VSWQvIc3cBd&#10;jLboG+Uost9EUb/APL9kdKTADf8AvRE7+gIwmkjOhzGPnXxz86Az/kukQzkbUBImpvLSZW7W6LFW&#10;bPmnZ3GT5d/kAkJkg5gxWXHP7O6z77QKb9bnSOwb21MPxq2m8X8i2SbzweNGbR6EbkEO1UqRNnSs&#10;1dYi3+WD7/0Zz7OBQe/uwPBI+HQGdmfQAMDJNWIyFbLwLMPRtZ8OtpZVktjVTfu+3naZW3CnmqfB&#10;z1Bd66gHa0Q7xrchNOhdRA50BLKfPSM3jJu6rIZIc/qZquuHcbA0QnSAuWcZSmiwyC0X0KjFttey&#10;uBg1ca7q2qtwwpsVwNLHpNtYkLyruC2O/wC5oyesSQqFi8t/88QeiaSS0kN3zqhYpvRevxEBo8K+&#10;37AEOR79AnVOnh6viOCCovyNlSFm33hikbTTckkfJNFYGnS7nqKblY5kGUnRaXEtkv742/YRBBGR&#10;u2nJtgKkmW7ocSbfvkhSC5d1qfDREOQWg3TKTAnKW9eJ0sgxB+1JAAAe/li14MJ1la2lpAa2/wCn&#10;YNPwZTFYqeM+eWboyOydSgzK6G7rssaj9AbD65EhKCWbOrT8/OoVt969KDbHqYp7rX50X5H5QswJ&#10;A01uXyTjK3hBPMmCF7Y6LbInjXJBe/lX19sbjQbNgsfP1z1Hj5lr5Hw4N5uWJxy3LUUYf7CiSmSy&#10;67b4YGKQb9wPCvpUbAjEw1Arx0M1sbSFo7B3FLK6xwfbTrVA2uSESFo7N37P2s6BSINRJnQpYj1K&#10;dVKKUmv2pbkydlI/v1KOqs8Qs+KD6BCTiSK18MZLHSr55IQPZtnVSiMNrrKDVZJZqStk+qN6yS5d&#10;sWlxt8sdihDSKQI9EJo1oOwo2PJ//wA7CSL2Z9h4LXvbkhkYU7QzpZFXbL/736aDSYAL6RIAAba2&#10;JLycc5ck/NH6CW0uqBecdNsHk7tMvIz5tiy2PiIX++ckLetZnQYAAMTsSZzEYYe15enT9yWW04Yz&#10;JFJiVG3mj/hX5TbTSeXSojZgtmrLXWhWgCdOweLZmFLW40XHb8i6yy2GDcQ1NKDokc6dyMgqx+iw&#10;D+hCO+y1IMVz80iDUJALVUHuH7mVH/4EyWSyXC/troPLUc6j2nqOsUFUxBkjpFxKf1KirZyRBP3f&#10;8xeCBtp2k8ayyyyz7Q/ptqHS51oUayM2PEjiq/yztA7OhyLCTMdKFGpROxO0hRpK3uOyEW2WbZP7&#10;bZgZsulNeXjmIH8cW2W2UrJvtuCEKz2B+DtxtzdSSdPcXGh1wrE/z3p//wABdvuE7BQM5JEzEu8s&#10;lltwgB/MUSktt+ITY576OBObTqkGl5ytam1uz3+bgMHjUao47YCkcySlkst5xOrr3HFttJNCXWVh&#10;+WBbacFkG01ltl9s2+28yMCR/bj6qq0b0nMclkFs/wAM5ZvoLrDS3I6FH8WnBEwRawHEJmFwILq1&#10;/wBoY7LX0WVo17JQDg2Py2Wb2jRz5aW2WWMZyY0ZdZBNk21bTRm8PScM8H7RV+godApNOM+aLAer&#10;OkSXcLqxaWeySWW+PJPS8iEpIkWSq/2WiW2fLt7fypbent1kDGmcMFs2KW22z+pwr7naC2ygFpHW&#10;qz3sMMmScHcw2B+Vu+UfausyNFeAohcNpcfJQVw8700uf7oSAo3jAEA5o4g1s2i214jEy5C/axad&#10;fAymvdIv0QwPlS3r6zyCUXqufumGT4ax/wBqCce1c+JEEspMihuef336bSx93IillQxreSkHMJnH&#10;rEWl0qEfiolYPgLzbEqRYNAABktdQ87C81Y9aTfmMWBtcmR9zsW8NFLAwjf1qVWhsXkfnWffyW0h&#10;ngZBAPs9w0JmN1827SS/WNfIrhSKp9E60kmAWHPB2Xnx6P0seo+342/6PhxoAW/23+13/wBN+u2m&#10;mxzW9TumgrwVrT4/w4DgMPD9uDoVbVzsbMXRc9WDTQU9t9/MD0uExAGwA2ILuYTdckhRAJSwc54B&#10;ggA2HQ+hL/8AM1cfYUyM5A6HJbaZr0muilXrpMpKu4ZNQH0zonLYgVu2SWhS6a2B4iIsJtGb1BUU&#10;ktf5Lv79lPI0vFlE6DtrY0FS4a8XGkXIg8m7/wBrYUHdbylek7JSBv12BkeBKWbXv5/MOayc4+qn&#10;ZeU/NnWgvj9WDy3i9UHkHwFFFZqbIyJ8at+wpBi/RGy+H2lMIRBJABJKTY4v24FbLZdMTwjqosMV&#10;HBqVB8RHQLIFUrn0jRhkLWf+Z2w4OtllRAdJbsuDVDnTRDgWe38zm3OZgXRfFQsF17UsO5C2pD7k&#10;+Tz2/m39g7UveqBjJY/4+v8ABlFYd7M15Hoo4BwVI7SFJ9+e2/2QTbVLLJtkl/ud9UKj4K8o7zel&#10;9xA79d6bRcVL2J9d7ykmeAEWUXlu3buSFXQmnzdv99u5d8x3L2/dmi9evsa+B9OnpAks5Fl41qxV&#10;/wBrgk8Srzh6OdTdpuCXi7f/ALW8/wCsvv8APff77eu3TO3+kR8VZ8fYHl9GXpdtcElw/S0/gcrf&#10;/8QAKREAAwADAAICAwABBAMBAAAAAQARIRAxQSBR8GEwcZHhgaGx0UDxwf/aAAgBAwEBPxD/ANsI&#10;H6DsM9gdnYom6CJQgMYxiPTyj1B2NAY0d3V/QNhup/fX/pkQp9gP0zY9Z6lrcOTW6w1BThqG4a3Y&#10;NCC1CTAg4QW6AplLLWtRoNGoxJBpjYCPQ7H7BWaJQRoO4kPGZiXI6Mx8icogIqmqCmaRhRoOM1qx&#10;BJmI+Ho2kh39A9ojjPQtH1jNE1jEO0jwzD+EApQGhhPGYSHDHFOWZ1GaAbiAgXQ1SI0NDR5/6IFB&#10;L5CYMJqHJcmbOjkNUJQhgIlBM3lPQJgywdBC5KTQ+SApsJ2rO/sARuM0eWp/qNXQjhiQA0Iakvdg&#10;tQN8a3VGla3VRsVqPQRKNBGpqbA3GMZoFNgxwiMNECRZKewDLNH5a+EmTXEgeUkVKSPSkAjUFgjm&#10;IOa+IYIAhqp23wITgf0j0GhqaO4OpQuEkFDgY168J68PDkUoU5JGpoSaKjjgmvhzqCISB4cRUnQI&#10;MJV6TCYGAYKEYRSCUhggHA0A0lGXihFBolAjOWGSygPEgwGWhBrQz8ssfrHpUIbqt0PWBqXvQ/QG&#10;6CGMRzfiaIjugOEHL4RhrwhPE9Tg8FOJJHwkGsKIgeXpiGE9eUDGmCzXCUqWC91BJABszdAC/BCo&#10;Fm0EUB0NPDAFC0IMLtgmgXkzsQgRhU5/9C+guwQKC31GP1BCNjjN9aCyOHxEEqHh5QNFcPJ0yKCg&#10;OnKOHhPKMhlw8LmjhEOGTykJciQ8COXhjCFbvlBFoJocg4BPuvbUEdTpAyniMToeHhM/ZzS6VrUF&#10;rWoLUIaQIOh6B8+oQNBA2UB6QNAIxiGIeiXDSBiAmkIEioECaQPCITRrRCCAQXykEojQqJQsTQky&#10;pbBJCE9eiDBESiK5cEMTAvBQI06qe1ybhGCRQ+bw8pLf03RRLW/KBPH8CZcYeH8SPgfxoJ4aIgt0&#10;DBQSEGChXYeg1Ue3X6B+WoKDoliBhI9AxDNBvsUBHrN1KdXQ0NRD1iEAaSIZ0N1HqSlKiKHxIAHN&#10;AM1NBPLValGC0KYQcI0AfKNAxHsP0lRRbOpRySPDsgCU9TBSQQUQRqPFuoYNemoBBYQWLElFJ0TO&#10;oBhBoQCRiCMJOhV1EIiCGo0EtbobDGIZ/RdE6JrMKVyxoHdB+LSCQSA4TzboC1BShL6iqDKjQQjH&#10;sC39AXrXhJCNElClDDgiB8pEyles6hlwekmhHQahVcCNR4GVHLIYbI0PKCS3R6nGiy9J7p2kZYgn&#10;hCS5QmbopPtdXV0EpgIWK+GeG33AJI6lJoDsFCMEKTfB0NA+wR7hFCOdSMIaDUpGUvCAjjiIZTx6&#10;TxF53B8RwizdeNlq7QXBRQGwSdVPXJJw+WJ6mIoF2UENA8oGHIKV0U/pLRUluiRSbnQQTTaREaPj&#10;d1WoVRoFaNag+w/QTN0ogRiBqaGkhCBAgHQjKQ3dAQEVDNSfhHk0OHsE81DQ1sKYe8NAwhOBRSpr&#10;XynqE9idD18bAkNqNFRwhlHGVDJa3yln9BJS1fG/NGgRum5iSPSta1BQZs7JQUaGw0DYeoPPfwz0&#10;A9ECQzQAGJDG4bqVgQGYY0jPUNRmlOsss+WGIACNUDQE669LspKbUvjZDO+/WUYW0N3U9AjkQWLg&#10;h6hCDoaDNDQPQI/YEAo2RhAKDNTcRsehH6gP0joHcVvrdD6JseVCAgAkxpCdH4pmp6j0qBoFKkf+&#10;1oMzUROEGoQjYe/UICdFG/oAQGtaxAQGtQdXQGvPr4YkeoO+kD4Z6fDZRoICGfWtSUlKfXpMbA51&#10;cJEBL7H3/CKxNSTKNS5Zsag13pGMQNFmmYYQQfLCDpWgMfKFUHGihj5ay1BTJiDfTCM4hmqNHZMQ&#10;aC4NaE8+ooyKEnCW6CA9bJbopJO4n0Hf1CDEhJ8IDaD7HYRupMg+X1mdvGYoglHoCCEoCMPhj4SN&#10;Jko9QOoMBRxpjxo4KTlIg6gYSMoHW4Q9IOUEObHL0xSN5pQcJQJ0HKAYhqOIqOgkrG1CGTo8SUIR&#10;rr2Oh9ONXWCYBOyrY2hBw2noG68aD1D3UIOphHAhH6Kehf6gEFCA5QCEDBCOR4SDNdSE5DzEg2oB&#10;pQMF5TbsDiEtVDJRhDcNPgiJ4jiAn4fBaj8hHMs3aJEtE0XspToIGgHrfjZJT6HUQNEbQ1LSCfVh&#10;7DQOxrAxEKmjSEesB6j2GojaM0NY2GoxKNxiO+hASMMYz0IQLzsiohA+NAdBB0HrZ9BO76kKIY+V&#10;ADiMaiSQ8OLcHpW+gyj4Ui659AgvSYNNjQHp2g7usGEaBR6XVa3QSWt0Gt+GoOgNRiPSp9znGrj2&#10;L86CEaIXQCUPhJJ1fXhkA8ywbCZCAbhxtdefWMPEQ/nRW6/gSbwzpZwgoCYHqYoYOdgtMiUV5fz2&#10;6QEJQiGtfD0j0CEnKGNXDEBCHQ0NDVzCTiMlCaXqZCeOd0GzAYSxlqX5vCENalCdh57ylAgUAMD3&#10;gNQJ9wJOHyoAj0AR5g5SREHRRD5KFCDRuSOLHkj9hZenpAxXzSS0xsSfCetflsmIgp6jYQjh4qYa&#10;ETKE7IxEGkvKWTQXj2CcPk4PzaR8EhKm6cCVmHlAQMJ10gJ4lnTh+Wi3RDiCFPfUhG6lQI+fY3DB&#10;l57DQU1gSN6iFtxupJcV949QgSU4CHXDuhCRlPWWvPpmXyj0HdZVMPYQEAHoGUcSeoXhojHpmEjk&#10;vCBiPkhgo6QwVU1IXKEc1EMoCeJ0JSfynQVAgcfrzo6mCDVSEwIBp/QGvDHHQLAuMCwJJKhDGUCP&#10;b5Qnc2UBjGMYxG4CxjHyh8IBiFDJYIRHpY78IYU9AGIj0FqHlxERpmIhEaB1V0SAzUp2MBJu+taj&#10;QKAIBNmOM1g5QhnsN3AgoKC+KJaGagbAEUsMsMI8jGPgSFYEJRJDEPA0jjARQjBM+UWDC0LI8ayg&#10;Sj80iMDAgNxhp8ILr/TTn51killhhjgDLPxrD3jWdRYsIgpQCQjDDDHj/NukNpSoKdhCI9Ig+k9a&#10;gAgpy7LUj9cPOxPcKMBGokiZqt9QGlgoSXgrDetgBJR/UI8P/wBRZxGbr+oQI5hqYCQb6CnARkDK&#10;MZqa5ROlx41WsZUgyN1con379/mgElPmo0SH5Z6FDK1KGJ8p2GNQjidmj9PhLOawKGMe00DvoRhA&#10;oQhOIwpQcVkqRoJ0AWeocuR4aYg3rX5j852AD8EIBq/CMoicSZhJGgkzj5wijj549wmfKECvkxnr&#10;MI518aHUkZD/AD9QRCTqoTlfD40MZDlUYTvpBv6Jo6eyE/SGyEIQgoQhHSaYJWhKNJoInWGzndHB&#10;KFYUMZRhSKwk/wCrEgDU6MHcMykeo6hy3UIjfhq76y18pPhPEajHjCP9fv35L+Axyz59LoBy0tQh&#10;LNhSfHqdbr8NAlj0nrUpdgr6hjPTGQqdBo6hyQs189eNxhmoIj3gaIuHBNyg+E7DoAHEAeQjyX5a&#10;PEFocoRH+73hfPXuRoDQzlvklr8IH4ZhrERj8JAjH37/AKeG+TjiNgWvyTwXUecI/BPJyffv/wBc&#10;HjGIGGBA9CEBA/L4SGYRxHBSNhgA3xqE4yESL5+s3dVA0KanqNDZyBCBgQhCJNeRUh1PGpjQ4QUK&#10;oMpYQj5TyoKUaFhGEPUGQJIGKg3Qb9qZ5RxAMT+EI0Sj/KAY3PNR4UjXyxCc8c1Gu4hGfhAD/um6&#10;76Dvp4QxXLRDHwiozZ0SPQhBgLmntNDVi3mBOwEBnqQksNAh4aAkJFCUM141y14QfkCkZT5Gxl/p&#10;oKCLGYej/KGHz1BhyXN2M4YQcmtiMgYDKOIAuyA6w9DJ0I/HlCeJ5hGCAmHz1/Ke1DgZa+XA8I85&#10;cOFFYBwM6jnoDn08IIGaKGYZhI7oIQixXVSiHAo9pqEwd0lWoGpvwgaMMDUIQh+TCnAhEUZGgw1O&#10;E7x44oRloJQDIIAP379/Ljyhxm/fv+nXsQkvLeo15aSMIqKS556AG5RQSIjJQCOlzmpFqGYCB8uM&#10;OtDyRoEJoVqfKM4iMffv38pH5Yf1mNeKgaL3hj+N1At0KGGGobqYCSOzQIKX4iBvQHuIuUOFA0EI&#10;cnwE8RCMhcFEsGoECfygEM8DfzJOc/8ATD1NVGEMNKQSkEGTyn8tCGlp8UpgH+jenKKOtTkM4ggi&#10;hGfLlMHPv3/Vx379+9T4RQO1rAEI61yYrMRkw2eNAd14x9+/flI/CUis/QOM0ORmjxGH1zR6A4R8&#10;0EIBoa/Ak30qTiIBJiAgfKPQM1kYI0EIQykwQwCUItIIa9JrRSMQ8pAiFBEiLCxtJDzMfwbM/fv0&#10;tAHUER+UBE9nEM+GMz8MIOA0jBeO/wCW4t1TyN8ZcDpQRyoGGJwOff8AdgMf90MJxwJ+Sj+oPltL&#10;wURJGF60DynPPv378NPIh+dAPhzMQin1Mg379+8a1Gqlh7nZQ9AgJDGela30J9B7hoS5RdXQGENQ&#10;GocDxlOB809BzXMMzE9BrSE8f90jFSfCC8pK9R04ZH379ykYhBEYSHLRWn379/KTSR5QBUi4Z5Lk&#10;XkfhAJBLcNqJcPy//NASvkpBb8uDlBDzl/r5cgXiAZYgYQMFBMYy1iIrw+wNAuicNnkhItQmiPOp&#10;iEnd0PSo9wfeDUSBwU/jlUID8UiTWIoHJQIMaCuQhFEJINIQvKiSxrdAojXhGcIGMsQ/JgZ1AWpK&#10;Knj50PxRwRGiYgUvxhGeoA5UDDSDxtqYQA4BByhsaOAk+x4xHyniMhCElECNx0C/2EkPct9Kn1B3&#10;P0oD866lA2kHwjsUkioCJCEkbVxojygPKRzqSHpGIJIjKgJCYkeEDoSNEUEFGTUgAwaAN9IAI3EQ&#10;PlJFtQgy+GBAmgy82B8obY1WtQgl4akApTy4GpNLUk5CRsHkmpAOl/KFDACTdjcZ6Dyjn6g+Gl6Y&#10;Kt0wDkHIPUdSlJHCESYcJT79+5afv37/AFp5cpzhincFKQJrGX/j79/+ajInrXykkoC8QYfv378M&#10;/KTk6GgnR0EtNAJS0IPGoYgJQJ9BoH4R+WVGhiS0CXkQ0OgRwINEevj/AFAED9cQN4dnodzzBBIr&#10;8m6DGgGPljIf9WkQX79++UZ6ixBxPv37x4Qh8IS6gP8Ay44zr5QDiJra+fSt9DsMg1jNRmNBjwJk&#10;1rdBArGBiDhHNeZBwg4SQAwxEJSzKj42fST1GwlAqB+wek14QEjGyQ46NgVIMgQ0/S2DLPF+/f8A&#10;VsHW1HioiXBoOQ8oQOXNaRS/hqfw4+ER4k9jf0RmgBKEd1UF8bHdB480Aj0I/LA8anQVmsUOCPia&#10;l6BPpYz1GqkRiMNf41AN8+GtbobqP0gRmQdeZGwHWdT5CBhPQ135bhInYMCamYSctCTqlMP379/D&#10;MvPCSTf1Eax1iAzu7jUCA4BPf0RCCHFA3ZL2kOFOMQZTEit9iYC99AgbPUbAHEhtSr8oKC050PQf&#10;ouEIXEkAphy2Gt8PlIQCaQ1KEHZ4a+Ej8PC/jVJGR/y44gYx+ohji/3V1UccaA+U8JCCz9HDY8Ph&#10;JSmUciCgDDn2GQ2d2iBFGy8eoRs89QNz1HoPcUBhCguD5cmRLziQhA9I7xI/CQZfv36coIEz+U8e&#10;NDVKM3QBhJQSjgAyY43HfP7AaHrBDBRSYNCoYjL1P1R4QedFnRAAEQhKI4ksHDNCJtah7G7En0A9&#10;Cn4IB8JECRNAKdZlbXPlAfJA6LH8nqEoskNKmUZwoQn2GQKUKOIYkGY0CBBoDNYA/fv2sZHAP40N&#10;nAl5rjTH3794hAUeUgkJ+53Ge4QwW4YIqMXQQfCEP4ejsa8+v9SxqLGotgCGgQy4hkjbmqIC1g5S&#10;wH0H59r5cZaCNxoKNBH5YPCMIAVBwQhqmyhkSgIQjABgmpNJ9kQnrbfnKeIHUDyg5oRScYQEh4hj&#10;Y2OLGV8vUCeNcPhIAbjQH6QgIRqBBflCG4ekfpqWEijVxZKlrBWl6CU6JRCUuB9A+PU6Gh+saB9+&#10;iGEp6dAEFmg/7oEP379+HrrwM9JoOQR3BYUYz9+/eoI58/fv/l/3wgvhHzcxHPloaA3V9wfzxARU&#10;hP8AVCGjdw941d31iBsitBGWEsiDB4rbCPy0oNT8mAu4xA+fXMwgJh+CAgZfKBgl/iceUIFCARlG&#10;AoRiwQeCANYhQGERCQjIUOI6FFwkYScnS+dHAZhGBCj8oCwaJzx4pekardCzCE8y3wkEd/8ADbXH&#10;UDCciAf8v9Gr8Mzl/CRi1hzhxEdZctHEZ8oKSIPgpoFv379iSr1TUTlDBuizxPoCaTQh86DHtWlv&#10;V5PiLVURaNYaHU/QEgoKHwQ3ERzYRyIOakgtJw9VNGoYgEI4MNAVBNtF386F7a4fBfnRR21IzlIT&#10;IalToegMxrtvGwoSIUmMeeGEUlM4A0Trn8MHgIIAz/25Cf8Al/2qcfhGQwuBh6cJtw38IIEQzwg4&#10;JRkjm4QycIwl7kISh4R6ANyGGTA0OBQBCESOJSMlA/UDeeg9Cuh+94qeDrtG7ohzWC6OUMYeUbiN&#10;BD5wgGIQvPCAWFI8+dZmXKB+UkeXHB+EYGTlJnWg4H/SRh7ktDWkuAf/AK0kdQGT79+/lEPEaPCC&#10;QEaP518pwCj8aCOMzdR7PZkQgQYXgoeFCDHoPJ/XBAzMSQzo84QBwhkpgtwzwh2oCICcojMCgA39&#10;P/a8J6duNiJHlB8HQMSgGIxBxKzHP8I/KST8BqDZHw+XHAUog1HLwca8184afhHyRTB8NHnDfhOX&#10;F6glmThHJxz0M+UAGn/wwI7onzUrQhRz0BA6UaL5RZnVeNDX4YRsCtmWmWdELgWGgOfqmyboitRh&#10;mkTlSBBQg2JJfP8AUcpeGF6c7/mg1AShCQIgQ4YSXC+GaAjhIwkdSLnghoyi1wCoOMMLPDgnD8F5&#10;lmYGYrCSyjBYy4//AFjMSIwkPksxhOE5W169APy1+CNEvKEjyhGU1sGJAiscITOy4ntED9Q9p+3w&#10;vLYnXSNxw1ACUFcoAFfwSaJH+EAkSxJy4x/qCfH35aTgfb9+h+Vf6zEA+/fsenE1Pw2cL5yED4Zg&#10;uB4yj+tmQwDoQE+UAciPOWGIAHhPB4RXhpfD0gDz9+/cvkwR/CDuoKD8CEgX4Q81yh6IjhCGwMaH&#10;MIeQ8HuRHsQHY6pTgIR8KIoXNQH7SnsIRJyRFIAhSaR+ZEawUbAgn1ocShRvqUTg7jPSyAz512jZ&#10;VOjDaOpRJNvHw0hArVMSIeJ4n379+EP4YHxA01weJHkltGXmEN2O5fxEgQvwk/DhD5R2oS+YkAgu&#10;YQBCJXKRs6GeIESHNNQEjQ42EQYfWaAMcsQz0iPQP/KCc/AM+GO/9k+aJ/0h/ie/9Rhj/iXyXUMD&#10;6XzjBaQKlkkCHWVNEIk7GCln9R/0Up/Rob8/oxT/ABH4R1A1UJTnrEiCUUnKRwMj/UD4R8JAHBlz&#10;BrMX79/61ED5e5TfGXJydAmexky/l+GGoCKRUJiPGoVn5RYnkhmH+JHyEjG5oCCAYgwM0fw86H5T&#10;SZeNjQwjBGKxmoz1A3/zgl8MBIZZJyCP+JPL+omcIdFA+H+a/gcdOkWf8KGb8aWtCJdOZEnhCDAN&#10;y/m/4SmQp6BjCMshQzEFiXiM6xBJcmCxJiXOgj8PAwnsR7dUfKS1oPGwcSfJSM4cpeHMXjRseXPE&#10;GdSYXxOV7i1Gj4VzMtE0tA8vUw8YT1I6yRhI/DMFH41wzRcvOwU0ge8Kg+E/oGxmPBR4RtQYJhy0&#10;2oiDwnwjak3+hydSPhPy6mXJDgSDxpLHVEQWYCZhbsyGYkeKOK/0f7f4eZR9QwhKCIjNGofl8tUD&#10;qc3KBsDj/wCmfnKB0yhjKAagfLQOpN5hygwoOKkfPqBwntJSkJx1BBOEFHeIFz4Z5AYipKdCQzCA&#10;EjVhLFapSvEmbLJgOA2NX1iCgoN/WPSavtP2hjR8EJlvpyvXlH5CESag8dTxIDrQ066gQOEIACfh&#10;6cllwj4M6iBAkhBtCc+Nf1LHUmvSgC5KgQnQCAhhCiUE9Pb4lRjBRxPgEibrxsY2GI3EPj9A9It9&#10;RL/xTT5WwFt7Hl88woh47+EQyM1SCspqQgnEn8N45vymOEpmNkICCESkxDzBG1dQl4+bglP/ADM9&#10;Aw1ApRgkamGaIHjQA3wk3wjBH8kfJH4RojQSaFFJIaSf9UGBp6kAJKETlJGYjk0ePTyYmxjHxqMZ&#10;h65Moth/qRecsT1pSkb4YgegQzY/UPQP84eHNAcf5HUP+B/5iP8AkLj/ADL/ANpGgcR45g/MEQRP&#10;+J+X8VSjtBy/g8X8fNBOP6GGkfMSBj4GyxQ6qI+EIQ9OpLIX0mokMzYjAnwlMVG4D/UIKCIxB11O&#10;U/wx0W1EcZ46wBIgdQMpA8YTh8hFIQ+UI14QEdiNfjWGNQfhAf50SHJClKYSmDACOI4iUaLHpUaH&#10;Nc0P1D0Kf3D3P8R+XwOqd5wSrQLIPDQv9SCcrOI5L4CWI0R+RXnf8ogB1omK/CACgvnS/gMUDxn+&#10;o/gP8JCRCyB+T6HUfJggt3MNaLKmLn/L5olCRiAIwgAZQhD/ABPwk0xALKLwIOHzddYhR4ZrxsaP&#10;DNShhQH8tIKDTxo8I6kAkuaAgjZJf6lkcOJ8hMaDCB7DiD8p0P1Bu43wSEQDSY1GFRIsLwMlG8Pg&#10;9QQhwAkY6EToEJeeiSQGEwLSkpgSRIPI+dDGlCCAjWKO7JJQUfD+ZGtQqgNl5aPlo8OKTaSkJhBn&#10;WpCPN151Gd0M6j3WUl8pF44f1yHygV+aEDR+G6A14R03YOh8JwUJAFBBD5iAkpCQhPDTakDQedcI&#10;/WP1j93P1H0j69Qc6mNAAU4a18IejKDKlOojRPdBBiBepErNXOwgXR8+hMIwG1CXhAZRocZal1Cl&#10;DQTyowXQLmHyg4f/xAApEQADAAMAAgIDAAICAwEBAAABABEhEDFBIFFhMPBxgdFAwZGxoeHx/9oA&#10;CAECAQE/EPw3/kTY9D7hr0jQCBsAnQCUEoV2KjQ3GI9ZoNRjEfhP4x+EAdA+PwAtR7eE1B+cbP4u&#10;3A9Sin+aAfDSAclCmJCF5QSC4kFAYZhIQqGrI5M6hCupaAlGKAgCbYekboUpYijZ9B6Rmh+EsSPM&#10;dTnNxTwdaARQkSBoZS0yMEYEhJIDomyCfQQhxrw58jPIYlT4g8RMCMpwCXGTXgH3DfwgM0Rrk6YQ&#10;Q4VuESW4LiXALDdbKDhqCDlnIQvJrklGXogx6pc04CHAlBwiUimtDDy03QE6hkG7sD0HoB+EJwWY&#10;HORQlC0sIwH30Zc8mwBMZpiY5QE4jkUGGEMFrk5g1EQMMFYQHoaQmQXJs6B/4ZCAkhLEBpCQUL+6&#10;mEKPWahYgR/wwsLNAQQC3qCaYWkG0gmvQ/0x8s/KAHlITHqPUbDRq6X0IoKR1AQ0GmpYMMsJah0F&#10;ygPJQhDlQUiaKjEdiEigotRAM7Tk5ZTgQyCjmppEIAIP+CGOIXiteI14SEIyhqFoIwEhCD7iFMYU&#10;LOEpZhcgUQRqOQSRTFOMhmUY54L8CQovCHdBRTHUgTCBilGGEaYUgAxAqo0oCUWiIhHiRnCmzFUK&#10;YnBIRi2EkmEEcoM81Uwhppr4bI/BED3jGe02ECCiqek/NN+C0yJfmlg0FITiF70NAi405odYEtRX&#10;koOSVZwnySYS1ajRXt6JDNSjIRFQhGhOURgPZQhJCgEQaEZT64WnSRhLawpSfCObqA0hxLamxBci&#10;D0RaKeSFFSynRORBQMRzU9AfxAMYxjGfkT88wWJBYQalaU8kFCIEcnZPpxNchXEFINF+x8ns6unG&#10;16KDB0Oj0SPL4ihCUaYBPRK09FMEkjijBug9F6ILKjROFJZKECGK964VEIF7vBScntK0FoiPXovH&#10;rNj06xAYz0m0YxjPxJ+IB+tHhag0moM0taUm7BNJMsEoKkoSboURKVTQjIgAak2WEAyE0To2BKMY&#10;UAkzUBpEEu+g50hEBEdLQFnlgkSQgkekgXksYPZOAtCjpGSYKDggvs+tA+gCBsgOsul+1BPL9qPl&#10;fvCReUgFDGBmj+FRnpNTV0E8PsPcbH3sFrfUobsZeNT7RqEIERzZRuI9Qdgw5MeyaGwNAJkpBSQZ&#10;LSelDUaqNBizSJZBCDsfdEjc9Qnh3GApYIoRGoAYwJY+EATCh4aCoCiQBlSIPWIoRQQjPnSFg6xV&#10;mqQvkQKkRGgK2gmNNthtjEIAs3KhVpWwDGwlJ2XuiBoBAQNUAjDNAEoL4fkQX6W6ThFgGM2RSXhA&#10;xiR7n8Pgs0Lwja4m9ik3fRQh4eimydUoTkbXhKuQzKbOzMEIoXo6ASk0EosFClqA1DTHwaARoGh8&#10;xgGBPkQnKOSIRElGZD5cwWg0RJ5REwxAQ/CAQgI+EM8uRekoAHND59JqD49YxmiGOfWfiHCNVKFy&#10;D5pZFzEam5M8FPJchCOVJjOipPIQXIQjEHjoMZ9AN4QBjwUcl7aMVOCgRiEUJEeiylR8PTWKPUPB&#10;TpUoYmIUnJRBym0HHj8QBAQgbqCDZHQBGnN9FGoxjGaiUURPSfhHluxQhaBxDVTpZsgOo6RgIAam&#10;EpIMD3QjCIJAjXBySwYYgoHDnVBZDCAjDNAEA1GAthCXhEkI5aBjN1cBUqChCdmSBBcPywOXpLBS&#10;Ml6SvSAgvP4A0AxCPSEpYlagoKfhLGj8BHrGMZohITD1iR7AXfz6BLG+s0co+NEIGij0Fp2PStrU&#10;NKC1voMI1BwgwJNQiW0vKgvDXjRpIGtTlHEI49wEbBGx3wdTQM5qMhlmEeo9iNBsj1GgzBZ+SoZq&#10;tfD40Ee4Z61rUFB/D4alqNj3ce4CEBCMaCELpgCUh6WiE+daIxpZAiND0HsGiaKMs9g+GD0uwja/&#10;OroarhJaxjEbjGaGvpmxoauEFvpNnnoNRnuHHuEDQ2NEYLavJYkAgh7hNDRtx6D2jRUjFQlCHx7R&#10;8arfUI4iOSkmw2yNIBKAeNHQBIiQQgi0GMwwxiLFZMMQEChicbsIYhGgqaJXUTxnoE4N0G7o8bAR&#10;jQCNjQ2CnMPGomqkUGfDT5RyOx6D3IvWOjo2Ht4O76gOCDzoyCXEMi6DpDN8k7UMiiIzNShNwTSA&#10;AtQcmUigxmkHXJR9BqAMJAsR0pGEQ4EkgykAJ4sFNScnQGgiFyxCNVPoDYagekQ0NEUQsgwNBGFQ&#10;BbEHOzhsbH4Qo0dApND9evg7HoGAWg4ICIkiRISICmkkWvQkASUTKUqDghoJgmpCEViRMGpU1IE2&#10;5CoHKRDoIidYKIB2CZBljOoKvkXJHKGbXrCep8nEYnQQbITwA5AbHoNg9AjnoAgbugaAQMIGJcbg&#10;ew/F2IQEiaBnsJDsa8eo3GzdboaKAj1upqoKCnQ2Eew0tUh7OyboEcR7gCPcBUYRsgFKaw68uSBH&#10;BARJvHMH8A1KCD7RwJSkelEiamCdjURbbNSbDEF6jQ0jEhiB6L6TYb+ADMpV2NDQR6XYPcEB8o13&#10;zz3GwYjwRMMHpo1GM0NawNKCQB+dB9AIGeqqQ+C3Q3SGEobaug9EelQyFSBO4AT5pUIT7HlHEoPe&#10;UIqjdEAIABh8M2IJywOEfaA0whD6Bw0CNDKNBG6OniZImnQSNVAESpB2PUky32oiDRqJUHcQYW4q&#10;OK+D7ItPDPTQeaoGEGUAGvYuROIesbrSwQToJ2UoLhA0hCaGYS29FgUKu56oAPvY4LM6UjxYTOEH&#10;YwyciEEL2fQJiaCEhCBjQToI0pcRoitPp9aHGkSM83NkA39/CMJySuiGeWCNjGohxPDsbwRDC61Z&#10;5RhKOSlghxBQTw96BewcAXj1OgMIHJeS4MknvoSlKEwUia7jG6DwUaOUTg1AePQfHSFQwvR6SPTj&#10;QQxAfCBsmUtrV0Ub76MIeIG6DRwKmqn38IQHoNgHiOKN1qeH0G6g6LUHS/DS30DWt8IMakbopAhU&#10;GE0go0UAhLT5JI7AaKONzU2hD5NShRnSmjU5IeQlK59SxoaCHqLkfQARh4JQz0KVrUjSQYnqPxnh&#10;Gih2XyCBAk7CQEEEUExFak+CB83Pyh8sYNtI+TB4YzMSh9HA8JABBJQMMTh7wFAmGGWCWYkfCAY6&#10;yYYqGEDt0g45MTrIwNEylYHrS0oIT8kiw4cT3LNQMMJERI0PliEEIGqlSLU6BnE8KPwBMVCDS4KG&#10;fweEbDxosefQagPhDPQbgpxwXNyjUdjcRMzhxnCQwH/+JnknLCOJKT3RQ5cQyjZDw8b4QxIPhh71&#10;Af8ALdxzoufLEI+XwQzczR7z3Q5qIQ3XZ8JPxsNqkZP4SyhNS9G+4fCNByHpygXRGgz/AH5QI+G+&#10;EMQNnAaG+EWUBASQEXGHw8FyjHI3UfInyUAlGBGwK3CPIF8ZLxH8QEpySSvtPOgEMJDEWbywDnrH&#10;pIyhjGIQzRGCG0GtQj5cijAn0HqEQAboANcaPplHpgI0dHygZwnzTof1/nQOKX40wo2PCEcISyUA&#10;pMQHU6awYRhBgQkCBCYKBh+kGHCAHHxqTQYwYTc/DPl7gBMmiMwz5Y0g+oSKRyoKQ4g43dDc2Izo&#10;egDYbiAz3TAZbIgRpUbnoMMRuTfYbrkoTR0VwpNE3DP7965ZoJTL8L+/v7WIQuUGjLRKMFAxhOSf&#10;s/R/f39xofaAtYw4kLw+GkNPw+V2EmYclglb5Y5qoTlAygQPRfQlElBn/BSKcar5cvtAjux6hqep&#10;Gh+BZJDChAeFXjaaG5vOWPxQxsoaUqNTZdQdK9aC4SyQYkZeXyxBZ8IDhpjQ5rgiblGRxA0WzCCU&#10;ssBGOo5j1wgIwSzlA2DaUnCMA1BoZoMV7YnJ6hDdD3PU1qDseoyyECdH4KRY4LoMQfY5uGPZfQOO&#10;n0jU9L52/b/yhJLySbxEWEIBAfKE0oyQb4SmflD/ABKUjIrPhEm8Iagf0SPhwuXDFczc+URtSAGf&#10;CTUxcoT9mulA+k+Yg4laA90dChXQ4HEEzCJBPQe3R0AxrUFB9MgNULNWSI0FoQhm0KB8IY4DdAIE&#10;/BEJ6jHodAplPNDn9+0DD0kfKNQBk5Fy1duBlse6A105D4i/ZH93KHJEkQmCj59Cfh+MtKRJhfCC&#10;ggYCQgwlPgA5U1BOEgLUzQSF43HXrhoR+E9LEbB1y1G5HoAQInlMXy7DCnYxg0C0wdeEH3iAkDN7&#10;FBIcvhD1+/aDHMkZqRaDlKm+GIwpIrIcRgSyRSgIQyzCMICMNqNYQHUmoEn/APUJAnGGPEHDnicJ&#10;5Z5RTx6KB4LHINeDKAeFxJJKD00ywJ+WtQgnqRCM/gPUbuvKPr1Hr0Qeo+CUJGFASOoAc9QGnuDv&#10;DDu6KEsySldAR6fvyxN4eMIA8QJETQkyUGeopGBUwQNRho4jGtYmJj/UwONA1qMlgJoR9GNjQRag&#10;faATwJHmJU/SM5bKA5KUQNL9PyBIQgTQHwniaycDAKDj/wDrkwCC4m+5GUVooZovXFUlGUIQjYD0&#10;iBhn4AEbCcdQGhOzfJLlpgf37QE1oAdQQPKAJ/f39/qQ54SOYlHUN1FGWU+CEAgyk8lAwhBhQgfZ&#10;6HBAjTEulKcBgMoMUkfDg1x8uRAUiCpDCcIYfooD9MKKHwgYQyAhR5amPUy5I9blo1EYToI0NWGI&#10;CAjQ2EIDND8M9BhrUofI9IPdyS/f+UPyCAix4n9/f3mgQdECQIpCECEAWMYlWS8Y4C66nISAGUMY&#10;bxJBEfJIEiHUvEBHyzyjRanDimFJjbmJhwG6FQUJKYZc0AxAQKjND0HWhCNXCOMQ1Go9BAniEBDN&#10;0QE+g9hoH1GyARovHqf9X/aKMCHhvH7+/vy09pFBaCC0MwgJJIvgOIqAeoNQzYCoQetgZhA5QMSL&#10;lUZQnGJkilIqZQRy+TQVFmHvQnDgqONSxDcMTAc5QhmvNsMZqZqGdBKGEfGhoM0HEUA+Ew8tgP8A&#10;CSSwLYoxnpUH3H4ZtE6dBAwxxP79tDR5EAPBQ8JQikMii2x1IhJg4hWAoRi+aGIHy3E1ZG6LCD8I&#10;JeoEQXhun/t74eGpDfSajGAmgx8TRcutAbGmIE0BhHNBrjw9b8JA30Dj9JsqTc6CE835SPYfgH4o&#10;J2DoL+vtCdfAUgSgQRAE0eaOm5QQchxiElxcJh0eXDUFiNDUliAgiOIzCA8ExAIxuetanidN0NK1&#10;DENb8PRoo1zUYXJ7Bx8oQ20/OgEIKS1xyIEGvHsP+EPXpyflhgv9QH5YFFmXFZTBogyAZ9pNwEhl&#10;SgJCFOuAxH4XQCPtLxCI+UD8IGpJsbmxqUPr41GzTtmhsUja+wY9CyB2npZkoRKOLHxJ7GJUJRnU&#10;DC4qg1SUH4B6/p/5SZlqIcPgKRHIFA9SG4FbluWwFgOUHiAjBjdAWPUQEIGgm2IDL5QD8lofHsNB&#10;Glnx7hLHpmPXlBBSQAShao+1EZCe86kpkjjRxHMRSRSUBWEYRoEgCZvBoQDQAgj1nv1/flPlPJkY&#10;gxkSwUIFSSOOUMvCROEiP0hiNPGaGgIQXxGQMQBQiowco/GWS3QHt/GEJDdD2j0AaKHUcKEgQQSi&#10;sBiC61EFONVIvXx6Bmoj/idv5/tJZIaG4iLIyEFNLKX6OKPRLWSgMyzXjRgoP9MQD8JAbRoAk5D9&#10;kfi4KUcais3CB6DQdR6zVQlut2A8elBY4Qoq7EYAk3Igo8aAcN7TXBTjJgMBqEmtJPoOG9RzJgQg&#10;VyUgAkuMjrFQRVgeMHCC1IVVKSgSJH0D/wCP9sRBaAxvzoPhACEKaUjDlCThiKQpfCBrMahS14QN&#10;AkGjwk4/rg4Szj1D34KUBBDhb52j9aDwUN/D2gp0OJSQfhgCWlLO3UhIR2NDDPdTsKCEFcKJGiDp&#10;JIKSKm2BBRkNaWsEzjwSEdCl9kAjSkUTILqUgIXEeh4j6/29IQUMwEmNrED5SUvGpxIUShwjnqNj&#10;V0gYQgI/uNdEF+n+kCE+gxoo9ODtwa+tnUeTqe82Dfm+dFqgVIQjiTEACgEZkj8Rb+m+PxA6ugGP&#10;01Boxr/0/wC0s64CGdBByhHrHDBK1FqHrKEegZFmMoCDDUjygA4LPy/RE9RPDGH8JGCkHyxLTEDG&#10;vDNcl8I3PQMe3oMJRYQ5LE5ZigpGcIGohw2Ee59KAoOCPEFEliDFrb4QUQLQgQcEjwlAkeU5AOSB&#10;4SZyHIJFKkw6bFvhImijQy1G19f7cS1DBHD9PClTHynJaWIQzBRRjxoIf650Lg8QXUDwWEcoKIMo&#10;zwvAkZhwnBvlLPHx1I+XiREBc+HyY/QkbhFKRUiQngDoczoREBHqB8OGaLBggmaHqXZlF6cNGiny&#10;Yn41AX1vtUTetwgcMBEhj41wAlwgOEDCJJRAfLJayksST8sjZgRlJhKlgnxp8ZD8ljc9cEh/9I/7&#10;QQjmoIRknrWvYcQ3CSXyh8aupioNOUECEOeoKWEHrKGHWUgk8QY5dLkyBMFTPBaJJT9huECs+USG&#10;vGHOMMwg9Z8JGFmXy1dFqkfegjqOTNjQ5hKhI8pyUaIm2SXzrwZ6T2AGx8bBoxogO6BrPzBHL+f7&#10;e0bDXIJKGJCEFBwzCEBBAKM5fG1lQDJaIgjykhKf5SZ1AlGh9Iw0fCB8Py9JuEVx+yH+NuMPhmHM&#10;qcH5RkJ4wgZaMtwhlxKNg/TWiw80El49BCDNGnInGQSWJCa5ep9jyhbQcWOI4MRNGpwMnEEWynQ7&#10;aIAR5TDAONGGSINJIF8vj8Hb+f7T1HIppDcJQjRQNTqR8I1JFTxEhuZUIXDPBOkKBzoHKEHVEIz5&#10;Tz9/f35eOPlnkJE63zUDx1ny34KMjCRUWR6rB8NjOa8NwheoTjJDYXgeIacTsdJs7MK8pMRSBhFB&#10;EQXgKB7T16OQDCkVHQCBkSJABQAggBfthzmRE6xqMxww4g6fwBLn6T6hgka5L4QjUZhycmiR8IQE&#10;HJR9I+X5JIm/Gh6COQZFKHCBoRxGPv8Aw/1w151gyj4cwk3OG4QSDlBQR8tIgqHJEZQRoQEqNVKU&#10;Ifnf0lloH2CghIcLYQnREMRAwzN1fU/8W/gH/wCP9o0lgiHksZlmHiNZIUpMQSilqpKBjr/FRxIU&#10;oF4jHEZBxRDCSSU/CFCUSEHD9nWfBb1IHC8dYqMIJNf44rk+UHJ8vTxOQQCgJhU9qeBBuWPSND1h&#10;qamu2h3RR6UDDCfJqEbHr59DAJOsMaJGSCg1aElXWL0e/SsN6NACPUI+xBMzCQBJIAJLUv37/vy9&#10;yQUEPZ/qP6hIA4hAfvQD4IvJCIZCB8oDqcBjDw9FvhCSh8NwlnQyRnLBuJHwjtqDkYRxj4Sc4fH/&#10;AJ19D/2+KiMozBKFpk8HXmPQNSm+MI9i7HoOSAE5UsIOhzVRz3QICR4Yq8QRJdv7qMCopbUMsECI&#10;IsCKAhJQgcpCRoEix5D2j2/n+2BYjBglZgt6g6DpCMcbtQE5SAYQSjLzj9pxlAPj/r9/fh7HoJ1j&#10;ymdDkE2dAM2PprBxswElgrMQIKFTUlLkKNB8FBPhGSGjyghoCeRC5Teo336ApQHxoFyc4mXKTnYB&#10;se11/EZz4QJlQ/svX+6ywNRkAooynhMmkHNNq2wQex9EBK/ag3mxrv8A4/70SP1+/v8AhOFWaioC&#10;OoKWYE4TlyTY1BvlPHAo/n7+/sfHVHwzoYguFA+UCPMjR8t1Emd1Nj8sPwj4f4lY+XzTepAykXLR&#10;BAGlQjifpKhvzoHKZM6yY9GHp6DQ0NjU51IrBrUM+Nz0pgmZEpGI4Z7OmACUJCOBiDLhIA/CSZEH&#10;SxDBSgMEl2acWwa7/vynj5a/f39/miso0PtqEsuAy8cMJMR/+oT++EIqgNA/CQiSfDniI6ghIoSS&#10;DCg3mvkf5olIMdTPL9CkeWJ4kgP2LcNQ0A8JXGjZDQUsJwhHNSv2hk+oLdVmiKkJ+CkIiEap1/fa&#10;bH556hLP+f7bjLH5HJhnlD4oQg/LxDNesfv7/wDqSHw+LUInwyEQb1AjR6W40FAMjDSMhBJGWAmS&#10;agFwCczXy5BqkILRQ1I0Rfl/ymlFjW0fNBSDRxwKcGuygePlCpEMOhrp6TdQ+GMSNAIxAmx7FASl&#10;gJc28wxgakNpg0EnBBPhS0gE9xQQJ8NJOHMAzDGhYXyjrHC+WM11/flGiYpbSUTjdOgUGKklhQAA&#10;0NcIn4JiBajjUYf6h4mhADlYQwAcDkg8ONZiAzQhqEfTW/e8ISk1WYHXk9Vseawx6XT0uiNF6xDx&#10;Gwg+vdKQBOARF8v5rdNSs8BIheSY1CEyIURADXAUcIGABAcnk+X5TmOPb6F5fvlqGqaAzl+0fKcI&#10;QzhBglSf8oVMx8QaOMJBahgR9oKNyXIksACPEvDQ0TgvBhtCD1wDeJABJlr21jEoF3H+scEUz6Yg&#10;jmM+UBITIFTJyShsilK+g6bug1IQg+0R6AM9O4RRJOF5pocQEuT8kMwmgVmRLS0EORLLZB4f/cjg&#10;jISQiSNMJFlqyDgvPZ5DRVMjSID/ABiFqIH9b5QmFCp0JISdS08fF0IesFyElwhCSJhKBkpDJIyg&#10;wafLTa1rWlBbUlB9KHiEAQ8QFEedASjyY8vykOB+qDGUmkpBshPWvHrGIQfxn0IoI3eQS4pEnwFy&#10;gQEJoVqQKFO0YfJOhAbjIg2GkI5EeiHgpIiEhN/t/wCUmsw1o1xB8QRQDywDA/f39ykPKR4Cknj4&#10;Y3CSCg6OERj8XxgpDDywPXg+2v8ASPN0PkJCGxDHxoM2AJy4cIEYfGgR9FF1AopTZ2UJOSn8PhL8&#10;R9r+eeoDNFCYGmPhgS+UcRosg0QDUgJxdAIKGdEY08IfKcvTrnNE5mhxqC2IOgniPTwUIQVJ8JLU&#10;9QSEkkJAhB7jGJxDiev/xAAmEAEBAAICAgICAgMBAQAAAAABESEAMUFRYXGBkaHwscHR4fEQ/9oA&#10;CAEBAAE/EMrvVa2t3ncbcYdVf61dv+tedu3n1oz1sLzdvO+duNwG8/1qzxd9aZ1nZuuDtC+dSQ0w&#10;6VnnQw+Jz41wJz60icabciX62gdIJtvP41eL97Zf8Orm9a0LD51c2fewiJPOmLm6xnBtzEx87QuP&#10;Ca7EF058XSIE15xn641FCY1sj7vO+RcDcnGd4N2HvcQAHzsht7etvID4O3O3wj1r7x8KaBIUYTah&#10;kZf73kMMY0ASHxs2FCR51VwPnaocvXnnXgwB51lAXke87aJeThtQE8Q31QqXnRmhYWd6Kjzek+f5&#10;/MuNxig/4/Wr1K8OXYgUiz51kU/51IQpGY41lMni+X/mhEAT8s6YMOfJ3oEqDo0aXJeP59aBX9jU&#10;kcFxrS+wONEoDwnWwWMdHj3sZBPelAaX/OjjBWBxqGjGEHzqudFKaA0QcnnP/mhag6xvPnwx9/8A&#10;m82D69/81MkcefbcutD88/z87iPfH7f+aEsojy7Q6PX50Q4k/OgDD0e9xGT2NAcLbw8Y0hXIz63A&#10;lcyXrLvS7HfO1wz095/vRDlmk652gimCPzpVUec9/wAzpCBlUy1ikjxeNeWgTkAAVXjcqJwX5Uxp&#10;y+NYtEeTfPjVm0NcbN61pzjUrGnZsg94/G4Ott0HPe2/71w6SKiB97NRplVDCvO8d3560if70PN0&#10;DvI2hoG5Fo3cJNPw3znONyTN1Kefjf4xp+Xo05f87zoTQpJnZWWHeh96ICpNPJEdDGMfGkJ4fHjW&#10;Nxxofw7/AJNRBQX1+dhuIf1qggrh3eEY6TnbPVEwch456ZcLmZQaHLAK4dKXwSCLH3ry4Y7/AL2y&#10;EJEE8B7dCs+BDiXjngu0FX4iDUudqbYZlgI3yx5jtATNlR8LcoFWKYxUyAuPjxjXZJTNOHvGuo2a&#10;B21eLjGjnIbZSrZBV9GjCkS4egvfOk8h1yAL/WpWRnK/wNuJNDrVQVz1fG4T/wBOfl4mwgppLCtT&#10;Blzxo+HIkQcvdOFsy6paoAnJ/jQYWqQFwQRo1jW/hQXMQtnF7iJALbzL61CSkQFRmocN+CT7MMY1&#10;AatLPORwc9aUKcvtaHwZvnVvqOCHGfcJfWnAJBR40na0ntSdd7Nx+UmYBC4Sd5jGfOmRWnJLAOBX&#10;ITVlcIHMVlcU5YdJ1K4LtsL9uv5/jUOoIMg60C5eF6V/o/WkPkfM1QpQ8O/2PAl9hOALfnYosMPd&#10;ieLnHjYVyOaP3oqqZW+N5JhiBtjjGQOmApg/7qNA8xeHY5Z4BM4/r96MQAbh5NRBoYjf5/HU4Wra&#10;9tNEgd5MfzOkA8Kgw/z/ACbBxCHi7BKBh7ztRc+DjSZieA0kRqcl8eNNRQKDtfg4/P8AzaCT2rnc&#10;GrNFPjTDc5VSD8xR9j50RUSLbNO+P/TbF9+qfP5NJoBRl+Ap9huFtMPPvFPsNe7NeTJyPLUsU5hC&#10;YY6fnT5c1BxeOMtHYxsScnBO31sHKOo+cWPvelaUMgk6CmL2aTpCTkWeucvjrc6NaabJny/GwvGq&#10;co52dvA50kZlM6qJUPQKHbijjURQJ2vW5CfydaRtyRhcHPBjeAYwAN8jflnZ6dAMAxP066fBXj0d&#10;B609CZYHKx/3bVZGPps7OoKU8uOnaNugCIpDAw586VYEInxqIafnT6++9CL61xf46C3naQGXz97m&#10;oQ2iU486ovE8aod/fenGeNtPLpUR/wCaPl86HlJtBk7zojI14C/HneGP60bOQ/nf7msGYB96Glz6&#10;kNa2CWMzqynZIiqsA+SxvBxrGAWXHtdjcOPxsODShlZgIRUDE8avJ4SQivADEbNZTV7K1e4Up8jq&#10;GdWJKwTiy0l+tRtFmC8p3hE9uo72YVYTMyHLrvWOyUpACiBoM5XjOaJFAXIn3nSf3gwwOESHDO9S&#10;KL1CUXkVWdU61jmLooo/3ofNBkREFdWGavdIAdMwLzk8M1fdKj2MAqpc8eNFommZR8CcYdMAi2Ma&#10;DyP+jUBUqlrTD0P4AzFkuHlH/wBaJIVWeG5xgTHw3QEBiAL0YDIiA26PpbpdYwdOf9NdpfpIcMUA&#10;y0wD+mYgpw496kahig3B5868mejQEDftXkh7tqzE84/JJTrR678shX9k563EdhHMVLxQwQLzdc17&#10;VyIAlUY6fGkOvG1wgF5gZnN1QC0c+ed6gxG9rnbWE4O8/wCGw8eDDcOE1SYzl8u8oJkml8odXS81&#10;PEY96IBFMVoPV+V0GsObl+5tRgLcfz40XIUvs3KSnjzz/wA1CUp4dgiI8j+dOEq/23TnlRT3zsAB&#10;WBxgF2wZC18jH/P4aLFUOE473MQrTeHH+NApG4RsJQjj86SKi5eOdbIts440GVPZ3/JtOYB2nWqc&#10;qyJ3syta4XGNgw2ZbjSrSzsGZP6T2GglLG4SC+q10VK4zkVfsu3fbuPjD1z/AB+UW2mM56zuDP3u&#10;WICvmG46A06Of4NwuLE8z/fr/HbFV/Rze8cGYq1vY9eboP0nww4PLgwWb2ZAVj3n6I+OxlHcj6gK&#10;5kuedAcShEuT1h0FqLLywf21SjGAes9dzlW37/7pgYP9LU3oElxX2E+F3Cwf10n8+dSg3PFIz3f1&#10;XeegttUpX9sHzlrouKQ0vUXyayouV40fA45e9SSEgRSs4vE+XSw8fI1Z1iceNNSKl2PX61UXz/em&#10;S3TJV+TcHEPe5rc7yDkenvWB4Y+Nwe7r9/OqD3qR9bNGGd4M6GULupG1LoS8TVdTYPZ1sGjjbNw8&#10;kcX0F3HwXqHgN4uqfnNVf3o3yPAfvQVbgFeXLP73hx2VXxePy7WoqDl5TPk60FFFaaSzHh04EANS&#10;E/Oiqcawee9yEW4T/hsryRHucpMMl1PC0fnlLe9Pxcj/ABydqmcaQRiv8dCZunBnvOnJmhQrwxxr&#10;fY8MX977AZQz+9Oehcl/G5IE98H9ahbebj+NcDYil+dFVY9CfnTcA8Q/c3mYva5/WjTU7vt61EmL&#10;/PWh8s+NoPgQN/rS0d54NRIE5TYvBZiOv8f3tTP0EU+NAK/2L8ptTEYeP+dwBj4LZCeDjT9/y62C&#10;uX+00QJPEv8AF3KADlyPPrVqc4Us596Yq+OR94+f3pH1kDIZVzhdxwcfY3/eyQRafGX/ALvdCeNW&#10;UIxo/ZuT4cprnCejDpI4Uwn3sAz7Xr+TQTknHrVJTnx87Uy4h73oc4s8adoB708QaWdc68pKlMay&#10;kWJVv8xqigPAxdIGgBH8/l0EAGHLOtFvWw3iaSabjyFf41VutsQrh9bJJYC5/wBda8N43++8H2d9&#10;7wKwXlITR9snjSV08GTiVBIqfHjOeFxICCqQgUOM+aJEp3CFPnbfjXiIGAPF7EvI6ZBv4IfvTzC1&#10;i10dOpp5kEPN7526UGPMDkJgDCYDwb1spUq4Izy83VgXC1SdC6wcWbNLITl8aqmRX/ekSpiwKNn6&#10;18yd7k4iHnbbYWNRHL/1rPYsCleMIo+dTxyAF5ZR+Pt1KmZCQ3Lb7hOc7mpXAQLW7HSJXmFxDHPG&#10;9I6cWXqvo52eBhHR1RgLjB28r8Izyiv7dCcp8+dIph5634mvjeRHc6oT96pxz187eG0kzpnBdIDf&#10;+J71sEtNxEvQNjRr8mslAHnzpywTY3zncX9IMgxTvSih8EI4+YxHzoWUbrPD/VqBpADtkdmk+qju&#10;F8ezQ8BsAEkff59SLc3skP8ALTJKrHOxnwz8tcJHFWK+C2efFuYRDEDVBQ57Os7Vr9AGOyAU0FEY&#10;PGNSF8ng/wAJ1u4MKXAPcyfnREGi5YICYEb6+dEt/IyPfz+Ml1qGk4p4WWoeZr68YsnC+4/RrAes&#10;CEqPmrhmqAECCjAYigj7M7TDMQy+HoKnV0IgWNB4lhjgasLGZk4C8K8Z1SgUj3Rn61UUVMmTL715&#10;nU22V1gNZnuVJEBXH7bixVqLZDMP9GiIkakLRsczN0uNPF0bcA/G5/2gn73OIcQ/IB4vfe+FjBpE&#10;9sNpeMSVpC4MiRNKSEEWcjsPi/OwPcEAywYcH8NX1jITDEfrjW9IZANcxm5QYhXyl9jRFTMM/wAW&#10;zXGBK4f5bwL1JMBz0673mytGhgnw96f+K5qzl0cZ2AHi2DKYcwvjGyW8S6RLyKOltzIEYMLPesM5&#10;Ri34jj9tck4qAB493SFrCEKWcfOkvLrATnh4s53OpU3bz+H8Oo0b0Ir5GcfGhLjwch6Xw1XqRU+p&#10;H61MABOE/wDH1pmrLf7S2+QKzB+/v3s1DKphnP41qoBhlyuf79aRRecf7tlVyCOrDzschgyeGLOn&#10;Gr5M6c8fW0cuPWrwA8py/wAn71Lefvbjz61MTjU543rTG+fO0NjKz50KxMeu9OWee/O287yNzo0/&#10;o05xx+NSL162W6YdbMaWp3uNcbxnNevOqaaWtkZiedWTQJ8urT46AaLeNecF0YTD+e9Ebmf53v8A&#10;ic7wzdjjs86dy/Opece+tI+3UgY6zkybZmDSCRTjQEGn97UzqwH96QlV7jpEUx8a1d89O2krVOec&#10;c/H614UurQImlR8bLMKn83LpnkITlnXbP53JCQfSCf3o2+tkMAPnRbEN55t9v4A2FiJusvkmbxrA&#10;Uet/IpdNYE2WsKAz60cTN1wQc/r42QlbD1P8sfW5lIuWRVNgpux8KL2JS819anvv1nNZA7f1NM0S&#10;HGe3XQu88QsS4/b8mI/M5Jf26Cr6rC4DpzpXW9kJmZo4B3WK0+kO/R2P6/z/AJ2kQQLhhn4/XU87&#10;hvsZ2qYy/S8OxxkRxZw+EPz60QYxOFs9F8mNwDVJoj8gz9O3S0Ly1eR2Zzp4wQLMkAdrHGgKAiKw&#10;rHHR9n5L9X5y5V750Q5ozm6V1CvSZqC1TzFJifvF1NSWNklU64787UNSTjRPGnmocHua44aJ5wxs&#10;FbloRR/TQ7SzcBXn1jXhLQcQVUFR9XT2L5nqLxTWxsAHBk5F8azIhvCVXzw+jXTDukQPeP8AGnIi&#10;03nlH1H1ogkI4uT7ADcogrGL+Px+9lwRnJ/U/nsAOcscJsUjZJtT+V60pFVOE4/gaagEARAL0mgU&#10;VZwGcPPabefqmBmXpjWkTaRlX3c11L6kRiyLlbtbKXgoPt5etlXlFFYS/o3h1q7UMH70FSHp1vHs&#10;2EePjRan51yPejjz6dX+TfzpnQ5709dfHnTBLXGNpwxudi+dcStfexTH3piyTHBzoXCJdnsdy3pr&#10;Do9aC5DyaxwT1tptwAC+d48DPOmOTfOgjja8dbFgPrxoS4z42A8V96LBk8eN+qedYsI1LH671PWf&#10;63E/xtMGBzo4sk762hBJ420Xj3qpf2dRb38XSl8POi/973AzhofF/vTrPBGAe9dmXEKJ30zkzkh0&#10;XMD7dEpLkmoHzwd6Evgc+TEoIZ6uvwaIQkctmiwGHouR1xqS5EpaDO/WyXliFNkVDSEHfxoW8tQi&#10;e3HnW0bAPIqnnGlgXHlI8PU/WxcaDufIME9acIDRq2l4nD5PsMisnvj4p8tFARH5kfYTxPbrEFZy&#10;OA/m6qM5V86yPC1/j60COOluOOdc6qs/0Osmi4QxcaNR4ZC0JTQmSgmIKSs5PPWyWpB5gdn+f9aY&#10;F1dv8+t4jq3Az/j40lbw9g/RczjGNtOBOWcP40EDkSPef/NFzjceCtNaegyhetYMU9tVfvb3Z6Ik&#10;EPw4+tJZZzvW4GAQszQ+zSvCAeQ6NXIXXEti+k/frSIxfCc6LFnQTJl/3qxnAYetEMKGL86bhc/k&#10;y/8ANLVydgxY5RxxqnbyHVHzHTUQoiMHQaxxlqeAzgqlelePp1HiJ1IMLYWDw1TuT2ZomgQuRA0V&#10;wUExznObMDH6HQZ284B7Pp+9bI9AA+RocFRWedR75yKlIgho8HeyMB2Ay7P510uAoULfxgvpsAM6&#10;eQmfjVpm4xz/AB/exhwz0xnvTKMvBxievG/g15xxqwyGmXUPG5Bhe7qzya83QuMa8zAedeOnQ836&#10;2hIaCwsdCqUwQxzrv+TR3F7p1nQrjHh653iZHwdt3D0HOr8Hs2rQbdccincPe87ceEzq4gYZe9oy&#10;r8blzXtxtPJP2bTGe740Ug/f8/mdBkyTvacy+N6GyXJf62ATvzqZmPF86uQLNI7/ADpVgv8Aegx8&#10;bIuH53Lz8b74fe+h4zvaDvy0JqsB8NuHB8NGDh+dBoWnnc7RZ/z96QoSAAPU2/WHkYc/G52EQ/gN&#10;Xs8okcZT41QSMFn71NsOGhPo1aDlpP3NDougB942iiIfF52hyXbN/n+NEQPgKP8AWpJ7noYpj408&#10;bQTHgoaxQl+IRwf91V0Qqp7Svt2UkcXggHKFWjdeMSnSzkJB/L3udSmMRwYQxwH+d7yTD2eKrol5&#10;G50WI8510F7iLVMG4897FuWaQyHLo5XXgdYiGRmYnN3EhkfYTBON7VgNzWKucrnHO4mAMWBM/B2N&#10;sacsrw5XrYMR7jHpfSPm9d5rIuj5AS+LeWjjrwADg2KmQOPONeVceJcW1f8Auj8SGAtXDn/LWEFD&#10;DPEdsq4CA+y8B08fkgBYwzbUDswnW+NzSAmPttpaopbaJjl2mmu4BZYe/O08SOv9bDgYBAnWnrpm&#10;KC+D87yFjgBbiE1ASZBRx6X9XbgJC2BEc4HXXvZFJ6/4G+hPe45HvhAnyH7/ACFWV8FuSXCVmv8A&#10;uRdqKxmM6eR+UNkX5dbFAqQGpwMZ5LqMWaiK2KDTStcQHbOaMe9MfX8CH3AfzriRsinxZaALiAMC&#10;zlj9vWkn0WzGKcPnY3u4iwFMTL6/ORdc0y4fhB+toqEXhAfrGnMzCt4r040DSDzYd6BfRnzpJ5XX&#10;vm+dHk0z61PROtHN35487d+XVkCjCO0S51V6TUQUdCbfKYvIankt58aQYnGavxrjCkny66JuXQby&#10;e/8AA1khj+HWhQR/b8b2ScY/0bikDkf9G8J9FudJYMct62UVDxczVAh4y1RFFzzJ8fzOuWpYOe/G&#10;lEEZ/wBmsBPlrZAnY6mwA58asqdF1jr7NnifCb2uDYjePejGJ4zqIvGlR61nMyfvROS/HW9Mhq8K&#10;09bAzfjrRPADw7kLl9aijOdUGDdGnIeQugry/exxxxsZ7dLqZvO0H9nXmLp4BbjjtiB6OnhuOXSp&#10;0f1zrJhWcaQMQ4moBbwD3pY6djk1UUUHHOrII5xw1/7r3A6qaCwkx1GMrc7hcWZNTFU7cfeiwJb6&#10;c7wTR4+9RSJHM/OxXoYDiZ1icODn+fGwVxGPLWglEuT+etAE5JlPnUXxZFP550EWRi+P5jSXMw4f&#10;f/NfSrjHw/8AN7BJ4dmgUWPf89blBDsfz1oW2L6eTtKBEBmdGLIEvTtKMC300lANwfOx76K8feoC&#10;Q5HiarhMSa0tiuMXYsUYcc/z+caiTBwjg1c+sjvOsFwqU7LtBMJPLxo4DwHZuYZU9dO5BwJo8gGi&#10;BFRZHU6cGBm5Qj5TP8HW4EX7M6QhYARcPPngNtgZUPlS/wDm0p84JWWGf+6ZBM93p/xq1dap/wA1&#10;M+HnXLC68G/L9aPP96C4S+NbTJuXztWE+dUOhXk3PxR7moxfODwmq4V4t/W3AYDoxublP70Bjv3t&#10;148GhB5fjUUZRZnrOlFY/wAdEXL/AI1jYL06w2GJy8nWoOIz/usWYPW8vxGHyhqXgISei8/O4qDV&#10;+QcYM6oKvyc6iAB1xslQD297k0mNElMzDJdIPfk2eD1qK7Di+dgd5NBefxoL89u+ledwHv8AzrGY&#10;MGlucvzxog5zsIr3+9BbPia0r0acNz8j/wA9XaTnO8BIPF+9UVYaKUhRLIUCvKPH5FU5EqyBMjgO&#10;fWqwNYCJRLxxNI8kuwoLIcc7iZSDTRLzjQChqHzpwKucn8/l1VHmC7yyJC725A1N6vn9tFtdUXNK&#10;Dhx9OlAgDgSHz6f1uBjk6yk5HW4EiorhQUa6Fg7KJocd8fLreaIBE8mcu3cDEMzfXo433eyjOwrY&#10;LiwHY/njZ+uYhOL8uD50GoMhnxlQv3pBU2wz/BHcbHM6E4n1xuOgcBYSSW8aKWwHEnfIfWvMYi38&#10;PJoXCdszPRS6SpILC/DPPOprg8Gv540yEeZdl2zU94CuoQzpZRA5KcfrVwMkezPGnQ4YvC+fjVQ6&#10;+W87B38vetrWqOa6D+fqU0TBKIvPE2FFDk+ddAwriOIaQQ9DQHShEx8+V1UFBVgc+WgvFjIPzoRi&#10;FqODwZ1tIxr/AGk6eBLjl/3tAUlQWZ+f5dxB3iHOhi8zo3k/X71kUZVHeYEBh1rIBel71MAgmTSV&#10;Wzuc51YBBFz3zrYVfBx/JrQsj/ejAYMU61AIikPedM1NXLu5e9AYHP8A8Osa89Oz51zdKX+tACj7&#10;0FW3zsfp+dNCMnBopj7OdzdCnw2KNp00dz5h8b6jrC+3UMN4o/xcuyjUTDyzkpZcNRZXLOfYX70R&#10;sMZV38JFB58B/elplEqnlcvcfeu6Fh76/wAaC+To7/k1yPLE0M/070yKzzDvUOOtdI5mAGbTx/3U&#10;EFWGDl84/egvUCKMOqNFIAe01Whc3fnSZBcuNsZB9aIt63vRjBTn97kFPxotP27Tkn1dOWUNAcc/&#10;POpMhvew5K/OiqoxvbNaW49mut5B+/8AxoT2BHbAUFDX3DgeRH87nnJne3+8aSggPddWMc/K0X89&#10;70HxWUSpn0eH7bSMI8vVny7dBHMUym8gr6P540LLP9iv+aLT1MgnbQaBKEdoBvuZsiEEM9fZqtjG&#10;3c3y4l1OiAVR5n9fvSdB0ZKLdMJ9POteOF4cae6D0NJbCiTIj6ENMsxiTE/5dZnvBxGesZfp8axP&#10;iOV4fv8Ar8pMHUNEKf41ecZGvDOJc4nWtHenJ/P+NohHJdDE3Fzjk115BIzgH7A/Dt68LHP94KfI&#10;0TAIFkJMfE0gjp/Tr+f7L5fJ9v8AE1DUAOTInfRmZoTYRxLI+w48zjVQlzDn/wBdWJc3MuT7s+Ka&#10;MBWtLmPy7El7xBc/gfel0g2Uwgu1YfexYPgjAPgT9nnZQRymO9LodMneNXdc+NFiIY67B7j+9Qzu&#10;oS8RhoBOHN26b5WLfRd4vK1yWf4eNYSYBkCE+UfV1iQcCSVOkc/vXzbGjJCIW9OR86YeSBAiXh5j&#10;snYRFZsOM2vN1JLLaxg80IxybnpBA4L3uQ+tcAb5cDtYc/bxo+aEps82HT1uQQXpJlfAOMaxQ7/H&#10;RycMabdegilxVLJXwcbCggDypEyKnwbcZXIj62Sle9TBwDl0YXn71Z86Zebsnr1/PjRL3qQ5PrTH&#10;l0u02aDjKulBAGTVXDH70y8P3oIGPE72FKx5dhpcdeTr9bhDmDPP+aMPv56EkAPtu8ClflraKIhU&#10;k/x+t5Dn273dPE28cGTaKA5Hk1kB2kt6av8AnY9HwJP897BxPk1AILzdA7k8b3P2mnMR9eNN4I9e&#10;NbcUy/3rDEvkaaPlDrxnK8h/nYwkXewimXje05+dVwPOq5P3pSpuJOTWIw9mwke9ysw+/nR78aMI&#10;nxtDF+HUVymyeHA/x8asM8JxvAENid7Bin7m5L5cIpxPzqBFCtFqSfjVkJX8YT86SBcrllE9v4aw&#10;ZeCGu+tZqAc7hLDkPf8AP97ngsDB4V3oUUgXm6p/H96SIM/JDx3ZNOyYhMB39z0bZE64FlD6n52B&#10;6OVQb6EH62BiJGxL/f8AOqwKwfk0PrFPJvloFOgq/rSHS6y2TE4gXPvcTElVrmfbQPZzGTkf6/hr&#10;5jg5lbA9/wA+bqyYnhFjbJADBDgLe8hspIwOWcn1/eqbFAaFfgr+DVXASFDzrxAScTqcacCm/Tcc&#10;1Q5JxZPnq6VgCcOByIy4TkE+FbZkF4z/AD97CxcScpb+5sXKkrztogE8GOjq+VQPx5+00nMzrwcn&#10;08/emnA+L06wjIrl+jTmiGBlnQhDSyuemZnOylxxDZ2Yq2HfWl2XKkl8Mr9aaV+GBA+jQwoWpPGo&#10;CwYvj/rtXkdL/PGm+30uj8H701RQXl+As1IjEFvvmfz2uzTzC6RtU2BzE/L9DVVYOlHExhy6LrUl&#10;6rP71IHmjmAXsf71cYVahemmSOf07hYEixGPo5+Gm4QogN4nO8AnLgu2il7N8u3586n1pwlvtOdj&#10;E2TwutYhnrzqBmdOMZxtBjKuiU4nrT5EnfnOyWJeXzoLeXSZE97gWZQ8Aw+XcraXq8Q9Bg9aQSJL&#10;TjVCAXFmzs4gv+gP1tyKeYfra18g3S7zpA0dcFz61ToCC9vzrbHDI7P6X51GTj4xsczPk704uB1E&#10;AgGOeNHg504hD43jnI83Y6LO9kmTtYAh411CGfM66Qs7muby7SpgCdNM/i6luNBKMnrcriHGe9gr&#10;yzvvXXOZpFbtirHTqUx98zTGR8mpL9k1IVxfO3L3NFVvHnUOOf7aSUhIFLVOI6ePmlvz27sCqvgO&#10;NQscrUiPGJHeOTwy5L7K9bz7PWgqjmc9agi197dn3HFwZ8fvRFleK6JXsbPk1nDGYIyvoeK7zxLk&#10;rGMHUb+sVLVNrCqmXeoJ+cGmBicB4mi2UwMVwCfHvUkLAMBR+xD6bwDaQIuleBPemE15iCRwnnjR&#10;ekN1sueXF/zbwB1FGcOMgPz60+d+SMOFyj8dqn+NUUwL1RiR2JEpgv2m5wjXAa+Q1a8oNmIod58Y&#10;96ZKgOU5Mf511CQAi2dGPesUURQ/nrc5CNJJP5/nXT8OJgo67pFVhPg0Tnw86KCFkiYTi8Dt+N4m&#10;hMllL0mP5yz5qBvCfNB+k72AMDKxVHjAfN0fXmNYIC5mR7dz2lFCaa3sulJ2GNzmuQxfTVIAphuH&#10;+f52qh5PbqLhhcfib0JRJBdepE1CACLT2p9b3/a5xFy5Z62Io0ygY/5+Gt2QpzIG/YujNEDhzjYi&#10;aVn+dAZAJTD9nJ+NzE4JlfTvrebno4GH6W7k3KcuTfnbBricv+0v3NjNAg6zf61zoUAhMaKoB2+m&#10;sueCoeZ2ZJ3k0FhdeyP4GsoSRj+fOosRSHjLcwHK8TftdeXje+vnSt8Y0yCYP+7IV+dsKQTxrjA4&#10;CaJYbODv+TW5CeCcaF4F7zNtmB9d7Hv8bgtVcIvOitl/O43HKwo8OmIgWq2Z3hA4If23AAAANxDv&#10;Bh700E+TI+tEdiV8oH60i5wx8tJ/Ttx0W8H5HTbfyaejTF1BAj/W5DKPnxvYVZ97lMI4/wA/60F4&#10;/wDNG0/I154GeN5afZ3s7hwaA7Uwv8+NlKHMXUUVe3frbJu00tRfScaGXU/3sTBx425x6vjYyced&#10;DTIPJ3pgKXg700gX/eyueNmefXpi848Heyng9feuEKdGo4i+fGwYEXzztOfF+NDm3705fMn977LO&#10;k4J8a7Rh4Q586nI3p51GYHlzvJOOpuEOOL/P5nSKoH+f0aQKoN5+dBRiXz1nTymRxNgYgT5f4aqh&#10;QqL4/k1eynnvnX5BzzzojfGfe8huu8vP+tLgp2aNe3NM3nUYQwCC5+vjW5PrGe8ajEfacF/4a4Yf&#10;8H/WnQeOQMXQQBZJoZRhQAOecanafs51A2u1f55PzvLSQ6fd53JWBCt4z+JrViRhztWsMbQSYB/Y&#10;6WYUfkxubGjynf8ALqMbqyryZs+2gMJqXISkXlhb70lOsnjPafO4Gik7FUMOJuAkOJT9bLzEgRm+&#10;nNdccOEiRuMeZ+d53pRy83zrrKluekFh6EIGHGNcCo49Bjn8aKBJlciH2sbcFanzFWGB8G5M9rGQ&#10;QVZjj3t3ik5nIDrhHzubsqucwZ4+utvlM99c6KQF60ERTmOtHt2GM7SbJFOfvaBwydZ1rzR7dWJk&#10;7OtGg64duM+CPnYFIpz52TIX+3QQC+PO8Y8T63krTtNVoOTg1xxzNepB/ed6epL41LrBYOP5/nVA&#10;Mz97DiPe88r86ECh5FfkzsyFaUi3yt2hKKsblDvB+Nyw/fIOT06+9JW/rYvDneT18um4n26A+zy6&#10;AuT5dEzHPjVzVYfnSAH51xLy96+bzplCoqHrP86XQG7UZULyT0/zkWAIY4V5uhZDuMh/LquGF/tr&#10;gF7H3uaJueeuNzCYdAizPrjUkJDg87jCeu9c+Q9vemGcHuihIPBOdXxCxQ86C7srtAVhnHvT6Pna&#10;uAMXx/JoVyzSEbhOvO8ziPPncEifuNBECFnA6OXAPB1qWUMcHG5XyNhGTLzzsL2HPTnWhMMh0TXM&#10;IPGdgwE7wui3DJ8HjYMlY0YSXvFwc6a1I5/O0icOJl0FwTr024qGLtLZP0ZnYQv6F0GQikvfegQc&#10;ZfjvQ0BP46JIXt+etJBWIzz/AB0ORz+boE1bh/P/AJobqHB9WaADzMedTJOLlmf5/vekVzHnP+v5&#10;5AJnnhueAZk8apCPQ75QPGtLiXp2CJO0ztKKP9/w0w6YxnDvFoD51KHJj5z/AM2qOf42h6OF9J/z&#10;eKhGB64xuR5cA4/k1xQcZPvULWAEf55NKak5jvrSU2ZUmjDCOE2YDyDvnXUwTnx5/rTCiCM+86Fk&#10;Bmb9OlVgonGgnr8a9FoaEGLuS8R0TeAtHnRBKnU+9FoVe/GXQFKOIaXqnfe1MJTzokzuHWphh87A&#10;2c8zWbZKuCJZ3z+9B4GP3oiQcHxT/uj8f8N0kp9JeU41al7B2asTwZL9jqyAKrrW4w5Xznr96hJV&#10;K4AR8P8AnRFiJx50Bz+O3cqBji+dCDbns70B4xdBMP3oL1nQAfOgGv2dlEn06rPjTQdArhYHdjPH&#10;O3giNgVtfj+c8sJKd0X6dntUOVZz/e2T6N7JX8OeN4EuqSEzvFgZ8angqePO0eZnUMp96UK4U48b&#10;nDNyXj/w1EQMcO1wPD+9ciEnB3sByHHnRrEMP700FfU+dXkDrRBroDi5J7O4sZ9aJMOanW/P5O9r&#10;foXWsosw6ECmPP8APWiHgPWgL8menVGJwbxvMEsce/8AmpfyZ3nH886EAHBZ986typrjvRdAHrvL&#10;uRQxQudyAQuXPPfGoRBS43IlMzPH8unuUkne0EAlq1aDMxn7/n3sYQJRdZ0BAXnHjeRDe3r+XaIJ&#10;jwnzrZjgMNgzOdMgGQe2dQYCJycjtw1kteF0wiPgnbTVDQnl72xRwitIcnETvbD2YpsnUODvSMwA&#10;GLjm/vRmAxifkdIYjC4NzgAcuPnUCOzhm4lct/D/AEG4EMPf8+NNnwaXJf1tGy89yu2N7WPzt6Ko&#10;wq9H840ZQB8OKV/x+dcA/kYMzfAqNt4/mNbcnVCJhFxrHHM13x/rZNuPQ4y/81xVkqTvQxTWu2zL&#10;Pzi6fp/HYIkdTRnk2XY0D4fvWOSev9bFPTz40IKF/rOmelC8cahWHM2DCf8Augco/WhVhCl9bYIK&#10;w8uHjn+zXuano5dyAnTsCREXPw0MiQsj0dvz52B9SvxDj7aRIDAVe+DnZLIHBCwcTl4dHiPi8Bd/&#10;nS0yK6lEe3jRtwl58aLLyYI6MYMe9F9bzZx53+HnQK4x62Wz8mqVxvIBz/P63PJ3h1zVBcF0+n/e&#10;m4dEpjeIQ7+58g+MaE4bjJiJ03Usn6GwuhaUn8/nlgHDkPOjQlfjcQC8d6yzA9a9eSZ1BffvrTa8&#10;DrrMA9XUQJ48d6eFB3qABVcl2J80OHZ6XEurLIw3mvCYe/5jWCYUzmr4whoyIyM0/wBgX3uDzIdA&#10;EErTwZ596vLnj1sSa2MnjY3aMVCAyOOLV4MaVeJCjkx70YJCqD4v1W6DkXVodUIf80fSt41EZttQ&#10;8ZXgetn3pMI3/L1zrYMsDT+1nHOqgyHETleOGHTtRIMLhnQWjYwPKyr742vqpxHow/7vUyfIenRQ&#10;gFcVOs6Z6ZYhMvjc1Bb77ojpEqgr9bzqAngB452kwV8yZ/5uWRwSr1uTIsC+M6YDQDD70/o52/TG&#10;LfOx6rj8OdUlo6cnOtXQSVeM8aGacK3ozsKoHV+NDxhOA9/81PlA8MvGlCtcB1xNrxLR1jl1Jk2i&#10;YuTFmzQdG+AgXrbPbODsv/NGFuccuX+fepc0dSc3/muAFfKPL+fnQEsNk8T/AJqUuKw0OZAweH8u&#10;iVXCD+fyaOZDpRfhDH96OMIDkfn3jT7uEKPg1BiGFTqho8cXxdHGiGT7alFOr96iswZJ/rVpc9RH&#10;Occ7esf61wKu/mSaSLEWXYUUYxoTAHrcLCd9zZUSzRFj+9Gbgee2dLDMLqDIJdFsTv41+R686U6r&#10;DY/2bFWE6Dz/AFsYAL4cfzjUbBNeeSXDOpCOAPWmAhT8trP0TQWcHxeX/Oj+NZFy97z6Dz40USOD&#10;r50KQ4etGmaTrYC4HaCTaOJHcDz8daEFuDT0C/3oRKPto9K270zFi2B18PB/Vo550cp4+P8Ae47G&#10;wf62GQknK4zo8m78w/o0RbCk14HLmTYhhT+t9k+ONgg4TnS4TDrxVc+9c0lvI87Lk3ZL59m5YMnp&#10;0YQI3o1MOHmaETWT0cusFjI5AnFOPw2+RBatK/g/l1CMNqcYqfSPzr5w4A5IHH3z722h0OD/AGRv&#10;ngvOWvTP0NtCBD72fTtsGRHld5kNxIYKjyGtPjtTg5ccf912AzELaKnLzluXTdrO4VJnmvPp413G&#10;mI1F7PDiGdM8TAKRDqJ3t0ZuAcRp0tPj94KMNFPU4ejxDZLHWOEPDF9ulA1UEhM4lyjvSEBmbcpm&#10;wT4Hrcvy5QLUblzHPeinDy6qS8Fufk0tFoAHU8bIRDknz/PzqKStYe9pUQ0y8h9AHhzqJtBeIT+C&#10;TR21HIIROMR3FCyyHk9/znQqq9redeyhH8t/W2oeUK5dz7eYfYYljoAz25JXA2fWl6ZkTPBM5x9+&#10;YIwosli/z8anmfJBpcAoGcneXnqnDlCgHI5GTQKrRwpI4n1A96T7glMpKjDX82BQFga6OmcOJA6q&#10;aIluUO3rZaKmanW/Ucbjd9VEdr3oyBFMPOdy4opHn7/Wg/RtlaR6YOPeotppEII4kUannXdiPWgo&#10;/U520HKYmocEzHhrqQ4d85doWFMTzuQjOV0n/uq0GFj70JEYKg50nUwcet/PjcDUD50o4fH96RFZ&#10;fGoQAvBmhOHOfGxOE9pj+Y3G1cIfnQq5zol7mhQvpqOY3+948Hw9a5TnVo3L497CAAnbq8oouYAB&#10;XzoM8PUe9IIrO5q4zhqj2uytTMD8TDxqdQnwhD9DJtuQ1v0dXsjyamHBTs3+BoEcX437Nid/ew9N&#10;0pMaHgB4hdgc51PL9frYxQt0B2vX8/mdQCyzzrBpT1qGERcI5n6+w0Ec087YyXKDi8bQriY3GHyN&#10;j4OIwP8AkZ1c0VA7RQofXe1Kfh73CqmTjXQ4Ji9OwXxvUznFNxPbOipwXH7/AJ968o2dHeoKB3G/&#10;Oy3uc+dRyAyeb/M6BEiiAjKI51SZ6ecELhNGOYg2Tz2IOzcINuaLlkD40bmjJyAOaUn3fWqLSloi&#10;BvCPPrZ2ItI6QuWaNxGpPJOslRZpYB55xooq0n+Pa3OvM1nrSjBgq/XR5YVdR/2/TaLIEA1QeSV+&#10;TcDjnIxyIr4HnwdwXgQigKfAWx9NDVj9RUzcHQqz3tYrkYKnn2eOHHk1E2ZeKcXBt2XzDiZF8D7N&#10;KdCEAvHEjz5lxcugBKohl8PLpIKROUbTtl5POut9qtbwPNeeNVsYQXSwvCyer53lwe5xjeVCPF85&#10;1GhpVFJwbe0m5LKCPOXgIRbhxzooIrqiy+wcuNITXcQuyzM86kAJ1jnOjKZEuuX+tc0TIlOGPDpN&#10;RDnD4vz05w/WFscypfrrcpsiyNy4wHgVNamuN52nZaH/ADSIXCD05IVbxgoYdE/AKgK8v2YyedmR&#10;11ZGecw+XcXqycUD2o+tGK6CQBLHwXZozibyIOFz2mbOAqINjk1QAYmf3/PvSFrBcEO9nZRPk2Ze&#10;Y/ZqIsoA7q94N+tlLUKHonnVQmIPvT52cZ5zqOhYVwxtMkFJQ/hvJL8nw68KKrz3pmIFjH9aRi9V&#10;NaqhXt1RzJ+doDlpzplRDMnm6TJl4q87jc172eTxjSgfI0OXr1oc3P8AP+by/wB7xMtGv9M1Uts5&#10;88/91iP672gbA8aosmbn2HyP60CamVuiFY8ZM7O0CnJ6HL9bTRo4QPbmdbxkPtg9gP8AOgDj0HAH&#10;M/bsRuV/eltMeDcHgffGwL5OTbK4mpniJ3tTnKa4OnjncuG0HnGwZS7SrlDicaqMHjG8oR+NJwU7&#10;ppBBHXDGgsr3P7nt02yQe5iTxi3zrgli+gJ5P63DhOrthElCcNHmHiznWFv4dUcYe9g5bjG5AYv/&#10;AHaYUaDgxf2m4uacTZgRj/P62qAvvUwUPI8fzGgCPP0mwFA/3pFkI0dbC3OfekIvHjvVmXytzqXB&#10;Dm+/4bENJNOpdhJD2m8sm5p1/M6Cl5Dnj+f70LVT/L/zRzgkOWqUvRnGlAQTvzrqAZ13o4QrQPPr&#10;V0DX5Bd4uk/zoATFi+DP/NUMDTGnurOPzrmihlnS8bXOed6cQnvnZv8AmLcg78usz8a5dP351OHr&#10;hhfP+NZMh2hg3MTqD96BmkHhtAzQz73gyh5GyArDB50DU/60UyCivKbWRA9fz+f3NlB5ev5jSwiu&#10;I50bgDzNgC0/f8ztcSs8XQ+qDwSoz1UzzNWC2z2CsWdXjegZpuCn5/zr8Cxh4fP97JhhOYe/5+NY&#10;rEpvwOt5cAP08POvGGaP3A4ddBKYx0pGFETvLpm4F95zvnycT51Z0gxph28s3tOdUyq4/n63ETJ5&#10;404wY4+ed4yY4utwo1mBHfehGZv9aUZByO9RHauzhkOrzpBczkNBr/ekBbHYBm5nIaV7fLeCix72&#10;oCdXH8f53HwD8rr/AFq7MOU/5B5OTnzqUHMBhPPv/umYo4nPz620FNc3OxjZyU+s/wCPetP/AGm/&#10;v4etGu9QNw/Oof586YZ6c/epCnnTtQmPGzL5/v43NWAFfA1QNuv9ew0+r86krr3uBzh9GgcZU5e9&#10;+gcY3A9Bz73hjF01XGEOWfhnHk29bg3K/wCIaQ0bSR0ouW4DXblv26DHtwNwShE8+9EsyetRCYRk&#10;Bme6dKHHv3/P51uCKCrj52Hnf53IsMG94lwfOd7Vg7Fxjy60eEmgPxd94meNLF8jrT64Efhqjjkc&#10;n89bE5+Ze+dQNhjP0/8ANIAqcHYrpoCPZb6161bl/wA7AiqpqllUpk1RcL48715WvFK6k5lTZgz5&#10;1yUAi7h9V/vSKMYoi3ZlZM+etZGUeN5D8GxqjIjahn+Z/nRigWWnvcaAfQ560R5eF+f/ADXJyOnV&#10;/wDNlp6vYaIgLpxoMTKL4c8ahgMGWcfz/OhQ6FnfOf541cBS9/H/ADTyg8GsACSUuwIowg8OheCF&#10;j53kJMc8zQh0VXPef+aaWE1efPN21jgeXvDvJMvGj4ocdPkyN72Mxgp+lIQYgk9aZXLKFMvMdYA3&#10;r9tKkJjK8+f86DMVMFxU/rVVazyAz2X9bgOR5SbAJEmPfGvZDkdLdccDkHMuoulCYOv5dMZock79&#10;64KKQz71KURev5/LpBDzpzpAYpWrqiHXnOopNMBzqje89edAkLhjpzs3JTh1ayBNiBVe+jQi9Pm8&#10;aK5F6ukExrh5fOonPPk50SBPQ/J0ztBSa+ofQvzvpTzl62NzYVC0JnnzoO/Z8Z+d98sxfxxq8Gys&#10;B7eNCfYLbtYj/vYHfi7Rg0x1yd7GvWgpNlwPA3VMJdBm6vHZwkbRhbUViLnRJ9d5tbKw2L5kfEE2&#10;NxUnenONqPyuX96z6cD9nOw08AsPsfyfjQBrHOE87iXnzvPE2Oq1Dno30e+NMKoJlgvnmRsyvwRY&#10;R+n+zYXwe9z83wbYhH0/OocMAO9XYZAlRp19abAPIcbbUhkP496QQVPP3spGSSmkUbHoetMZyPzx&#10;NCKJ9XrnfZPkiZfvZGy0eQusq+n3qJYKAsZvEgDgBGP3owwBSDAHeee9kIqGoDnHM0T9uPJxqmH2&#10;G1ADyDvUoMCwe9FBCA0gjkiXVhPWfOtUA5++9Wqw59jpPhGwLQcIB9tRkhpgVwVjH70YQlxXp3kW&#10;DpyN13h0oIszqC/jbNlGsFDnqH42awW8IEr4A+P3RYeXXjUcinDyrqCIepoW0F6+U1Q4wDwPjRBV&#10;XLjnGhVN8PnjUJN3HxRjnD96J1AX4JxR5am1PZzyjILwZ2wUjLS0lbl9R3/3TGWg0QTPsdqF1RA7&#10;XVLxAanGwnCZGotwvnSxkC+4IdGNbt5WisnuuvjYjQLXQacPBt0eevztAkBkcUt1DGLevf8A4arV&#10;BEECdO1s8pizmHMDr/GhCaTYy4OSmZrYVYZTXYgPOMjXQv8A/NZtI/v/ALx30kVU4MfjUfslcXOt&#10;WQGeudQBQvjva5BKC8D52EUL6KOET/uwFBLz50WFFyzqVnwr70hQRx70zWGU/wAbMPTGedJoP3oZ&#10;X9aRnOMa2+HnUCeSvz/PzqTDEwfYF+tEQQIAk1DmDRkDt/S3rjn+9uh3+Ew9n60WvHhP5/HQP/pG&#10;oXq/lQfh73EQPNj1/n/rAMnDiPX+NqOiQ/fnXUYdDJwOOdBf5aF4PrrQwTJx70EqhrGhZW8xYkE4&#10;Y/sxkcMAjeqBoAYSePO4tMv+fGhM51clZ406Dcq+3/TSsRX4f542MXLsUA5zxqWsEB50e65v1rVN&#10;BjNGCPua5kcEnC7V94PW8IZe9eQqDkH18D+dAoAaKW5x9OiggEjlf60MGHG0tIAGXcNePDTsNeE1&#10;AjPh72lgeL/5qkkHOBco7DAItSIpzFH0amroUDhjj39azBLQYtIJ0w50CE0AImFYuNDbStmAPMVU&#10;XBpavBKopXf2k8biQViSonPtOWTxtCU9A8U2oLZ41FvohHOipDjJO+Z1mYGDCNFxhJO9iikRKzkc&#10;cI8fG9ERD97xQAoPjVpTOPlLHbQeOdnEcDZYkMGHz6zjWFmL9QlMBTNfGth2EFX0wbkuhM6F2KX/&#10;AFs/ChQ9uX7fztnhueATecZSAdYvsPzoyzLrpeRk5jO5FytJC5PwTE0RSkTlLhC5xN5YuVjOAcrO&#10;PZsdpkMsKOek/HnTs7Vuk1QLQGDbig80uEk3MSA+DV+dCP8A04k/AaJJFvoEEC3nQcbO9cD8N1HG&#10;WojGPbevLvZALHzgp8LUTDehxy6qeIvxoLVOHGFNkNRDKlln/nYYSwCKsGI54vrWJFVDnlBfxvLW&#10;oLKpUBHKW7MPmKkWSPA3lvHOnCEKQLFkOap487H0QEltoz0A6fWvaLx6xHdb+COrUCkiMg79Peiu&#10;qaKJSehzqfjiCRpnGMzLjBc9cSoHo59P70zsNfX/AKbOww8mFzoKBGu2XP8AP5y5qK9tnQGt83Uf&#10;BGz1o1S4OF50Pm+tIYR8d5dzoZ5WBsFxTBnnFf1qEfRfzppzZzNORHk0Ac443m71cL8A/n+dnK4s&#10;4Hr+9NUXpHz/AD+9sLCC8/wfDrxsSieTvQhT/fqBpejqfkKHhV78ajBg/wDdBzSfGkIlQXdW/vRJ&#10;KNDl/j+9AzzsDh13PPWN9KGyngnOn2zucg5E+eDMxyaKZeCZETDrDjv97Tcr25vOpXM/3seB9+NX&#10;jjGNof5nYQb/AK1fe+8C+cagAALkvjzP55L0SoyR7vZov+9k7GE1L0yc5d/nn5NJqKJChZ+ZohQB&#10;72GQimNKsfk1QLO4KM4+J+venqYKXATr1yTcrYT+dkVChppgZSk0MB8Lf562cKZ501maw9Yv/dBx&#10;JEABzLiP4/MhQF7fDnOqpef5s1jrzqBlUcNf2puCIoyjD43C/wAQvKDJDjllmPXk0XnfwMB8qD6a&#10;dazGwcREXws517FkG5PBMn58OqGBkPUUxT6fG98wOpK+cDpk9a9qi2PxAMeppMcHD6/l3rwhpH84&#10;1H2S8qR+WfYPvBI6PGl/AXTZ5Hv/AA/vRYQwD0GliNcPI521c3nXFE0b+djTsXd/k1hYETlL+Ofg&#10;0zVR2YbrrKsZoA/mfnUL5IcY6alVqjUww8k+t5BABScir4bcA8nldsciYPf8/vZOlHM/WmEFOEb3&#10;6gum4ZczBnv6/W2KvUNHzZwHTnRCyl2dzBXj5H2m4j96EGoOP9togNStZO2eE5zsIW+BpGgMONsQ&#10;YCHDOb86l6wz7arBEHDjn1qX4hm4DzfG5tliA4U4+nK3I2EDDJyei4hvCA09Gf8Ap0WrG4UCP0fW&#10;4pIZTrMNAwTMI5+Vk+9A/KbQjOYcsB0Z1F0pjfH/AHtMCA8u8WNdGWFV0xUODn+fGvHLKu5wFtXL&#10;l2jaOs0/walWF4wawUFRdhASQXWSFYX/AHrgHN6mF+OHTrjcrx9aABD5msSmPf8APjWCtPT1uCfi&#10;ec6yyi4c+v3sKwp/81zwcZ8fz/OrQAamSLw/x9a2Rs7nOhCI/jnTgyeQNzZqPy/6/DqgrZJ507JK&#10;/ec6IiB1dV7Dnj+HeqZlx055POpLx96Ui5XvV5LT8/z/ADosCPhBrebTnlg5n1xzyXcoXhTBUxAY&#10;Cc7ArSaOXn4zvL76dbgouvwzyazjE2hyITR5HjUC9aakPTA/5L+dWHrrGqXE8OvVGn1jjRo9wcJk&#10;w7T0KZssxfwmik0C7DucrBzfOjojgdPH+NqtvrUCXOXztMD6jrcg61DwQ8pzpGgot40mXOcaGQ/O&#10;eNzikOXp1AIKVmsuSTK73DJk85/5/O1mAQn4FyaJv6BFxXUAsgyMHXGyUyUI/TVQxh6Cw445xoyO&#10;L2EVcnK1+9kURAQA61qRyL6uN8HaYNJNKGArhNryDDLLi+Ny0bLLXKprpjRw4gHBoFkqN/1qVovD&#10;/HrYcJlChnkyarLlYhzcl6cdOx4MRvP3700jRrq5Ny/WiE4AwHwMNOqxu4QJ8O/OdhngeI+1v3/n&#10;XAxCFiwvRlwe9cQ4zwZ/nG5CBGFxU1JBcrhfx/n9a6kh5k6fhLrVzZTt1plagvGgQFHSs2qDyKjF&#10;yQfTK6SBbx15YD151dUSeCqqLfjFz5dtkDiHH8wbjBk741cZD82/+ahzhCGKw6bzNKieJS6N5LUQ&#10;EZHjXZphAaZm4ilhg6JjRESTHkVrghG27t0jaekC7SlXg42OZ7iZYleWJ5dXqBZerkRylxNNqJII&#10;iUDlbm8G47wgNgWD/wAjmvrSBrXIGE5G+WS3XHQiiPkaAYDD7yxOsMzK5Bbe7slZZ4dnJ6Hbv+fW&#10;wXjf3+9wpxYzz624MAZ2/wC++2RrqMizrO0vMJDvJpFUjKwAyPGoAQAIZPIfa7M2Dp+9EM1Xt0Om&#10;PXe0LI5/3shDuXDz/POtVUVJn+etY6B/n/NQqr04+Y7YtgIj/ie/j3tyUSfkv3Pv1kc3Dxsak8N1&#10;bf1pBgInDuVDh5nM+GgwVMcA5+4urqsiuvOjQwZdusSLwvI+tkDNMzjV1Cf1smUTVjZQc1KH2hqi&#10;JppSr+Nzk50t4nvrcc5X+t8tHPnSvV2ZverM53B2+k1TL+9RSx+5X6dYUxRmoVjc1Uz3rdcz8Vf/&#10;AD600Qie0w0uH1eYfXg1OUtOvWg2LLyaoXJJE/nxuJwJene+J/LCwCtQJSZyviZ47ytKYlYPUV4+&#10;vi1jQOkTkTQzl+fsXKWx4Jw58D/6WnNDo15mEOy8VDjpTwC74K8uAJK94cTsHxafeoXTligpEKCy&#10;ipCECSivODhKYL6roigIBFNvgcHC9+DQIVqStR8wAiCSJJEhWIMl4xBoZwZcO1VBcHpV5BacXIq3&#10;NgjgMmYYCol5qGCNHMITMgEYwTrohyE3CWpi2ISvkPi3EVq2BLc7peEIr0gA6MBTR7CKOGwTkopt&#10;NuBkPQWy8pirkB2CH0JNIwNM8hpgExJpDMQFcosAE5t+VszUc4KLYCoVqK3dffArXg4x4UKXLDRV&#10;DEpiZ9j1/XKCiLGJZHBRwjKclqOaLDGExDO7zDlFgW0nTkfkEg55rEmm1PMLIbQy8oInPtFrdMcG&#10;ionkgf3qwaGqSGebePT5zxoOhEDd/b9C4ILgKFTRmVricHAtUwNxPKQbV5lIwpjCiVl5ADSQDAiE&#10;xRLZ86wdt6wEagBedatYQqUSHjA0/IJYpikxi0ngYrhBhyMl1R6KIHsAsKigosMsi2I8hXx93liL&#10;sjJSrYbxKji+lyZLGjAnlVqvtf30l0A4i1yELdbPPLuIlAAQPymeMFBXqZVMBGMYCOlizkyG4ghs&#10;CSDEJcYQSiENJmz388AnlzxzxjQX9aUIvYHKWM4sptOEkxzparXEZgoRB7Gi4tHMqvAcjwpeA6qo&#10;BmvDy0SSZ6ytBFVEciuCLLkODehFoSABnkOBcMxRRi0KZSI8gw+Mem9KwABgOUTDxF8cF9XLSAhg&#10;cBRFccMuDlnSzzsk4AxaYMOcpg1D94ZO0nbiOMnWiZNrM5pz8J1e5UCliqebb125/wCgMWJghMcl&#10;r4fo3U2fiIJv1z2Jo44BomSXn/hz1GmxGkFxjhfXHsvIiHyuolUM2uecD4NSsaYAPU0MKIVcnc/n&#10;engLjTZiHzGbgFfRwL+tYJl/zqMKs0YYZ3JCtJDrSoMOD297YgDL/Pr97kMVL1xympAMbmbw4UvY&#10;mlxTswsRddfn+f8AAHcAXjn1uOJfH8+tknMfGlvNmmCXmG5GJtvxqIBAAcd7IU0DjvQiXsHDTKj+&#10;Nb5Db4I6zBgAnqPuT87mc/jeMH43wxdSBT2PnRj3/ehLPxrjw7d6fnOlg8/OsDwetVagCXxnQeS3&#10;nXC5NIF/rcxBRl6u4Mn7Bm5+F1Wy1zoaF6njWBYnrWCiU0jcORMPm8/zHOuFTDgWHPZzf3jOmQLN&#10;BzucfNx5JhAvEqZeA5H944tLBsscNDOsAdf464EQuCy/fZn3PdLYApKue3mcfzxwmo3UMPy8M+J8&#10;I41G4ZYpbjozz+/I6zKDYl0yEESRBSc0GBBURnDlUVkEEU0X4mkCSrpVlhjEy4Qg7QWkVivN0aCM&#10;aIJBzHG84XhYVWoJn8hFyuWJypltuq6uyZ0MVA4YqoXB6lQQncGUh4RC0HZ8b5UgElEcswQ0RFjm&#10;hTkuvdAjMtYBvjZSmAa5EQKZgVRlGkPck5RGqgqYVjWIJqQ6DiJgPQYCyIPcVfLl95M6HpTwAw05&#10;R4BgrYMnL22BAcxMjlpRzAstqBIVByGjxChzVVaPM/hhAA74LCg0B2WDaCRxRFCgcyyhd55PN0JU&#10;Y3nPJmcslJToUAGKqZzz95uJ1AJQDWV6ntO32agPQQcQYCvAZXgKHDs9YFGIdFQ4hAM4JWGwSip4&#10;Bw8Ji9TRAsWqrgyKlUpLZqhYfinDMnRDyMwpQrCUiqVWATMCjDVDgGZRAVXMOVK1IbBlca8AvSDb&#10;k8nyF0N5keLmUHZUhwIOV0WiBVq54H0HvwySjeTsc8TqcPOMkU5xjZXmOYJmkBWVkBKB8fHDmq4B&#10;QBtBCsiEgvOEFbXtUaSRwzyYMr5QDKEJwUHkqcY/QDKVlQoDoBlwGNQaRUVw4DGFCil6ThHEELAz&#10;AYkAbw4qIOJVz82cYiIOe4iwiAQMIJVBjW0aAFFoRCTDm0cG3gGy9oZK4eRbybkWilxAghj0+g+5&#10;hKmoph2OSvVs+gNpbpZMAyxTtOeF50ABxqdiiHNgz4HlIE11SSrc8+OeQ7ug4si0/QXv5jJDSUxZ&#10;aOeEY9C3w2aOYGFAzgyBxkoe4GgaQDkgAVUVcrL0MvoMaRi9DHCIU5GNDaFJVXBlzlvnvqw6QKlb&#10;JokUqnn+Y0wXDwzmu0Z4Lufb4n60H050CjwfwfjRB2796R87D5T1sGBFPi7GQkkDnOgUF4Ph50SI&#10;wEh4diIjQcyjhy84/nnYpBgKpw45/bY9dYHjSC2U01QTD41Ma8d7Y+QvezH5fOgel361tZ/7nWpb&#10;Ky+RxtlY32MmgIkJ+z/nQWWv+NUiBS40eaAOVZP0mw7Pzpj6/ekj16+9D3XA+d57nzoZ8P8Ae++X&#10;Qj5NWXxp6E3E8acMgo/zqKeR07ILz70OTS1E8xzxtW1Xwe31tAwOSy03VvmiLqDfEQOMkLzjjv8A&#10;OFj2MJneZ3k+PXkFyEPCUK+u/wB0yptwAxFrFvy4cOa4KUuuQFm4c8q8Bz1BpHJDnAQiDRBxQUiV&#10;DrJgc1jhxyIekMmidaRoNrH8Z5wzSnnGhipy4/2PCEFowUlAXZVHeFMjbomd6DPwxjHIkQOk50x9&#10;JEwK2q4WUW+imbKAPZ8PBVHNGlByhKpJ5Ptw0EcaxsXiYyNDNJQHUrh2XFtgNFIqRAh3Ix54Ch8l&#10;UYJoTsiBOI2iLIObtBLNsRaWJwTlEg04mpSUWeBCxEswK1CikeB6QY4WSoxgdUfLYlzhGTBIhGMl&#10;5Xg1e+bbOzaXQAMhBbNQBsIMEwknXKVCubBDNaUg2SMxUFARhQMkQGrohGLMQGGRbg41LOkvlqgc&#10;Au16RgDINR4QbRIVa89ue3k0JBrgnALb3nn85moQkQyP2+5Ocx0iwQyirxQRmhFYtN00iyEicBRk&#10;BqQtm0oCEE5IIrghY4qCyRyD0gWVvajh7CTRAgUjwHAO5aHWjNd0AIIdlyMuuTVpVGQlqQDkvJQN&#10;TBX4cETYZ7s5+RuTKagUIqWhyDhy49rQqkw9vP0r6TSy8NaLn4C8B54Uavw6ZgVoHyH5TigrzSlO&#10;VV+rf9NIATTBkSz+09pQGORhIpFPARH08Mti1IA+Ssryreyy1gT0gBEmJqiPMIraIGkxVM2eQOWZ&#10;hYYb7lIFQT3A5ZIlYN4DjBzQsBmhGckSNqG0GUISpYZQYwOx4TKMYIo74uLQNs6JsBAQBSiyfLro&#10;24WJexOz/m+xZlRVsZQgiSj3Jh5CahNCYQBM6pwaCggA1aFPgCCcZZOGemc9GQIvYJgn08zEd0yy&#10;NyVWqqXOKjyzoDBfBhqM/Z8BOA0yq5BKEOVvRfp22fCQJEVEyL5UU48NMBzDOADEGc224vMDCOQy&#10;bZkW1mV0ihk8sYxprYivZZ9d/nSdxQech0CcL+mdEmM+t5Lj4O9oT+twqzk+4/nTqygXzy7JFL/v&#10;UWVnF51sIpDlnV5MqYnvPvZDTQ78fpNU8EvDtvxhA3h+WWd6V9nzvaPvfXnc3OuQ96bCB1oPmXE8&#10;7TSQN8Kf43N/B2ShDvGr+ocuSRPpD621V+NyDcz1tO3n+tjbWaP615eR663777c+DeK+Ni+pXnLH&#10;4f1sVkn/ALspKXg97cMWecn1oYhKPwcvePxrydhiXyf3+NZgKqKqs/x+fWis5PCF0TiEw52Wzju6&#10;ZmoJDFcZv8+yNAqKZxnOP6/ry1m94xcnifr2oGRrrCJ5FucI1DKxdgMykEBvCx5DgjKw00AVGE2A&#10;awDgZxZWNi7xRn2JFnMiBSA1s8q7Lc+52M9CiwiYzhhlbP2/eaLIRxcQcNSFFcmBELVVGI4zETmB&#10;GFQ8oL5C2mMIsFzJC9WK0tKo5aEKHmJyaLhGkZwaF2J+Xtmm0MjU9pM8HceiN89hSlE1pecJfkY2&#10;rvjCYE0CBRUjQrgEYgITO1TJCVCIk3M1MBJQA5UQ3lBLFsqhVIJlZOjgKJUK1bAEyIDPsFCmIpHX&#10;j8NUHoOefKYRojHMaXJ3hysTDKEJvYnGblS/OX1U4Nmk7JmFxo4rQZpNgcXCUiCEcqoLg1O8J5MU&#10;FQEjKEhgAjiC6gcHVQCsePs9e3OqLKsADMjCW4LJooSMAsYmePd9cuJCC4A1UlwfDn48rgGAQqXN&#10;BPGBHZ5hxKGWgNLl6A0MBqwCASzFkHA1KsRwklka1gigAkMnAgimgK28wYgICq9IqbCK+ypBzCmI&#10;ZlC4k96gHwlYrhfsZzhtXn2Bw08vTkB2ZV0bGn4oOuEOuGFTeAPAWNDm+ByeBqhGEVERcIq+nJO1&#10;e0PXAaUMXwPGKm5jj2nyLcsgRcvNAQhGBgI0zrPP3fdWiBdsYBMeDx0PUoWaDCJKcgM9jGdbWYT3&#10;Ihjh4CgF6NFC6BIhzcmTJbJyjbBYQEcmuxyq5Cm6TioQWW4SM+NG8iuyWgwoVWZSOCmK2hjVhr4I&#10;ZBcvJwy3Sq2QWbAn/nhDHRMPOkSLycYRxZc0jSFAZcDcinwkL7PfCJHEK4dDMM+UgxrC4EBIOY88&#10;3jOUIzowR64DjpzH6DokxQB3IPTn/OS6jC8wTsYfp49exnsDKMbFaHPy555TFAYrCUQ4gF4OOhOR&#10;2PQEhKsGvdb5Lh4TSfoYbw7ggAvs1g0PJOXzPw63oOfU4n+f5zKiHPbz+zqW49U1ZeL5NEUck50N&#10;c096YDHT6eP1/egDfWloQUv8H+GhYHLJJn/juTEwZ+zoYIvMT8fjPyNOAT4QY2RDM7JAr41oVwd7&#10;keU51uPH97wc5/vZMuHDvItveino9aK4InyK6MYfo0wJ0mnYCLp8/wCmsWYfjagz8/Ow4j8aowv3&#10;51Uvfz1pk86Stfzry1kxrOWgcN9awc8zKP7bg+PweLF8xyvl2HZHSgonzrBs867gUMmFz8Vx8eNW&#10;bEYorcOpnHvSV1cZhhE22MyyoC++GfWq8FaXAZUn8da9Whwn8/l/ADBJkYxWG+T9ExAyGVnqKyHI&#10;G0xwrXleAr0jPoy8MhLXPx7jmuFI1cYxmiQxLWECI7ZBrkTkbngmMnKJTkwqeIoPRQwi1Bjj+Xom&#10;mLQVCQgdmlFbXUQiPAwMBLQYGYpnowiKErsBMGAqXKIIB6AAQBQcjBIuSwUnPo4MiFakWZSDKTIK&#10;qWASAkNHkzwO8rflURxVxBZg1KeFkQakOKnBNQ4ge2tKwcUhYnFUjGzoOIdZ3glJSAVR4goVGDM5&#10;4xnGMinBdV4Fj4bMeITM1su1gwAJQKKQJ1RADUjhL1QY4GfJKE7JyI4EnIDOfQbKNygME5BAsN7m&#10;FtEZTlizyNpm8hNCltdwSEnLARUxtZYJJBUrECPGCzjNMmkeL0GdQUgsLqMWXdhyiP1D4e2BwTzM&#10;HBWQlesXkqC2MiSOSIYD3MdcmO5QkLN5+yJUAiy1UzOSqeQ3EopB0wElcgsRgEAHJUFbNg3w1eyA&#10;4DpGDa7jUTCmRolKOAZ3WoHQNWxncvb5d8tF4aE4F4HjwjWJVyCOdS0KCqjg5gFoITnMjs3R0nkE&#10;NnXoIxADBgCCNzHDrFDBLYZOATIQsZ1ZSIDpYoy8Nq8JQ0TsZ8ogAS9YJ6LmIGrk8ni/aHOMZ4FP&#10;I6jw0y67+aimYeU0GRQgy8iEbQ0M8MVERoARyRGjNyWRwTAGArCwlYFd5cIObIkFOXJITDeZJSaJ&#10;Q8AArhgogK6gLIJwIF4cBpaRMMG2QVcNhcrvnptjGAqjCMnJt88oYbMjYGWsUT0J4KmcJdyYJHsX&#10;PDoiZYsRPORchm55pm5pFtwTsVnLKhza+W9DYiMRoszh48BnKZPUUxsrZiSsQXwOw1jGgqdnEcnA&#10;8/EJHMExK8Dx+i9TcSgnygGHC4VtctqJRS0hsLChwjzzvc/5xx86BIFReA1xMlzsDDrTwJhM3ZUc&#10;96FH+zUeKPnSgMID9NQKZRMSrg0dOZYSJa3+T85T2hADhmefE/OnEUlIAFyAXk7dbJiGN6guw6iz&#10;9H9GhRx58Z25B/RncUSvGwyrMZ8amDmedvM51eUvnRiLTRjwnlzoKMwOIqmhP+7Tn97xI+A51Z2e&#10;ONFTyXvSMZvneRy/OmR2i4MeutaE0uO7sB5feuzMPe22ajBXDnH/ALo8OGFfDzM8/nXXDmap3xsY&#10;851cugDJ7fWlF5QAmXuvxNCmjFh278YupOQJ66/v+9+W96A4c83zsQBHEL3+v723C4ERVXt+acGS&#10;BpBwCIFflhEngCaRiUmpg5YvGXNnQNBd3K+irzRH4BcHWX0UC0kS5CEclFNBls5KUz8uDxZEIa3D&#10;/sG4/F/fhoESmC4kaTKJR54LopMhCEZ8h0OStcZANfIVTkM59+cUU7L6eGBDIriMIxz0INhBZABw&#10;pCIQmc7rCJ+FmOgsd5ToqKRMScB99nmCLmHzoQV4eVBoiuazQashEsMkVEMVXFZhJSJgozuGcCDz&#10;SaAZLASpBKJIqWxLMPrBgZaYy80OTkmqlpQU+Bl5uD9e3IXpk8PEzUBOIJBrKhwO1dVhgXFBhvMG&#10;Za0TFYFcq8iYaKoooCzKTgEYwRcFq5tIEhMCKEGOajydqpCxqig6cLTVBsFgHSnQCIgpLaGKUb5k&#10;CLRue+bSnKwQ0QW8gDWnB9e/G2RFpkG4ANaqEFTC6br0g+UAOBSRdt7EwzhBRnQXpiMYCg8UiosB&#10;MRhUIRTepbrQgrRABwcBg5OiaTFAE9mODl6ZCbixYoC1yWDybL2ojijQA+DQea+blyJfBBC8Xu2h&#10;x6DUJzwIxLKmXPIZJmBCLxo4aQXCKwucefTVKLACqKBY3EQbY3bQ1QHaMmAYGGLlIp2DItGJ8AJ4&#10;wTMsovSB0eQeoIvU5enbHTW4p7KYLyArRSVpNmIMQKHT3mIvswVeNy+o2DlVzcHuXaQWY/KXG8jI&#10;VNF29wMkVrwx6ADGEgDSPelDxZcHq1OLKaDLC4wcTB4oRcI6EDoUkEGYFYcqOBVidEdESIXzamXK&#10;lwDRV4iuGcvodp1FpoYUcWcuQZ7wdxU0H2ILxhi9El4eSjtGlwLikuOzOSAuGqARmhyjhV5y4ayi&#10;JglBcgWr+wnZAZbwZADDGXjvv3wLuIIJ2Ipz74H0DlulDEqCIrtoR75KildE6+tBOQ6r1tXARYxw&#10;ialMrm9Zc6lYlgWrH961BnsNLTs8aFVO+tMgKa7TmJTy+NBdCQYy8/GPu6XAjgnG09xuUSRPpevJ&#10;w7WazcVj/wBTPrZNHawMZ+FslLeve5HL9fOo2CICa2UvrUFzOve2rWaEUn+9YvTybYvBOudsRc34&#10;qf50yvF6A3Hg0RrPow6c85xqMnLboAdWHn386mY50IezxvavjDuPRN4biRfXxpJGMIp5dvXzqvJO&#10;9dVy51Gbz53INnGe94KZxfzuUceAgi7ydcf+i1O1+750UaCKbJT/AK9Sb03nvWKKmXz98a+IyZRO&#10;gPYf/TLJyhBp6XwaHnOG8s7lU64ehxDj4BqggiCEzGcwE7O6rzC5+FgPYeg0lpyxCggMghSDfPOn&#10;YAlUOQEDF56HOLl0QHgU5Mue8g454cRRpKYAr395yf5AbkTQhqEKpMEWszUiNbMFUbTR4HPCdZJN&#10;ApSQ5EMC1BAwspYfVwiJqFoeoHA0SCVBALSYDYKIgItAKSOREZkcPXtxiLhzPslgXn06p2ULQlwB&#10;XNENKU5xQwOoHcVEGqrRcmnidFXyUlthsU5aatttx5QAlEsrAckJtUvVOW0DyeHE6swoYWJnWpPj&#10;qfUyLoyIiMETi8wuDTCLXYCLmAAaMJlSCnLpAIVpiDbVq5ptKKvOEjo9dktsjtJsZXgA2LcJLBEp&#10;dplQmQycBWRXoG66Y1DWYH+FX5arSYchYLP37zng6rYAy1HBMKmtC5ZEFNoWSJuxAXhLiHcgwERW&#10;Nhl5sUwdWeZhqowgZfQlCD0zPWZgHAfg8JMDNIjCvPBCqR2GN9B2tDDFwAlQhAoJlzgzlA8KClDC&#10;gpVyCkZOiC2WoyFETWyiVUVG1QDaijSK7EsQK8hYJ+JSmoOuFL0kRk5uQYR3O7iQFS0kau1iXAur&#10;YKAuVRDmrgEqMBsaQUowa0PK8DEJALN9YL5JmOfqZLSxpAFZVDBBBcpSKINs9KYC3NlQYCiI2Rm8&#10;EBKzBhA8aqFINX0u8vLVkcMGDBQNbHatAAFkSkdihSLedynOScBlqAhooWkmnUbgGoE6hA6AonJN&#10;tMJnnxF+u2Gn+BOBnGBxICZMJUaSMDkpCOTTqqcouWlnhgAw4EG5jjzGEu7BxEZGKXnmyThJvh0h&#10;IZAfEBMkVKOhtyUUNinqg18i5EuhepiV8jLzJzcYekQiGmRqqAqi0AZAAK3BKSQDJcRVYLzWmqR3&#10;jxqHuRkO87BpTgO8M3D4Mg46f71caZbG18fLstsIPei9vG55M6EL/WwOXFMnMTVcxgq1tdSyh0TS&#10;VYc1/n8usApgq7U+RZDLXoP7OgnsE6yf72IfH4e/GkUySetS9gzDvaEXTgoaNUd5iX5NIGA9DvJt&#10;6LqXsSkD5dvAnQL8Vqqlksr32ffneSetefR1ssnkPXg++PvRHRFHTf8A3U0w6x/H8ugWt3FB+tx8&#10;vej8GNUFxPHnQsVz50I+Pf3oeJ6cWc+QnHvcMgBwBJojHHv86b3PW5KYPZsRJ+daeY4a4w6tquE8&#10;mH616RXk+dRFAZHFzH7j+fW8QOnznS+A1n3zsIDEjJgfHkPwXh0oglhQmRyew/Z1tRkAdayIhKgi&#10;lXuWYWgMKYHCnLErRFlAN8ErCBI6IBUytWgmwKGcqojLcLgh7wIXTcAYChIiuSLyjeJfY8VOSFcE&#10;3KgyoJPbwePY5UCjSKFDI7fPPJ9w23agwkBXYiy8CFAri0KIMUHWhCKwi1s1lqECpmT6nYduVgO8&#10;B5lWXgcPNHTM89DXj1eOeqHYG6CGbf6ZxfJRNTXUlEXGL7Bz8huMKWoSsjJcBStheBrMeg1RWJE7&#10;DCKnHsIVLURB1AUJSUKOpczL8Kc4JjrBZ2cgj4E4Ut6n3xoVILEDAwGHIELBrtsjNkK1QrnNKUwg&#10;Z0ATGGjesoCOTCFdsUrIhQoAbQcFRyz3R4qSmJBFFDAThYmxPEA1JllweylIhSAsAGviP+M9+cxu&#10;Z0bXCYVWwEzlLm2lpz20D9hadLkFBADzADD2hsJeRubYgAV4MqgmaK+jKk1RSudjgjxDDBZj6icP&#10;SFE4YtTtl6IgOGDIU6RpzkvhacBoA6WymuQSq5d8ANVRxDEVhDqEn08g48visHBZKCkYUGa61YBM&#10;DjBCClGDXCKFESJ4ADAgFSrQCpIMiSOIxM0UFC6+R2oRRExDmUE0g5EGLmERPyDjGWEZ+aF7CveB&#10;VxdCXWMAQotZRzeSWwVHcJ4HZIOkMpRhQQGp2hItk0BPQhlUCaPsAEDKhAJIdGQQkek1VqxEXlSI&#10;SZg8g14jAUKLWpkTUUtdVNtKaJK5uEMvQuHzAaktreQdA3Bi45Au0EQqcfPPTk4idDkKxwO+CY6e&#10;CZQpDbCMwFlP7c+7kTRI0UgQcAmfGF8Jh3hpsaFkG/2xmx5U0iLaoEU4xMifo6LgiMwHNDvtbnwE&#10;hE8xCNzRxDiTxk4KaEfgnA2+4qPD2KMMZJ4CNMDsw29ppCFDkO9SCAgVPe42CA82of1+dYBhgTEx&#10;/wA0kaFHnIY95/esZ+B2JX15/W2S0DnR7Z9aGOF4NBzP+6gdrxeGbNwq/nVllHHH841eNO5lGxDP&#10;yuT9W6w1QMSeJ9H4doLeU8hb/jVlU+MGxRcOOT+TeGjPe/ekjBkEvOWvVi/rR4/Bs05hpD05f69b&#10;KCRoNP51DDjx50lwer5PCcJxjQexaI9we389bkgL6m2c4kfVf4P68R6NDup50ak40c9721ce9cnD&#10;fO0DHGkUwEfiaeOPwu5SDzv5H+M7lWOfBwD/ADvRB/vcG7hzkxubx97SnXvVCKpyQ73nSg+Zh2eN&#10;xtCoU/nekKxDIsv/ADRQFBv72jA1E8ZbFxZLkPn/AHgy8DrEYMRW5CnQ4BJRrEMrVWaqFYOBBHOv&#10;TtoihhfIby4O4dggkzKio+B6Copg56CKyyoSQYLS6BRFyIuGAYjzmTwGzBtSJVX1aj8iMl2yEJVV&#10;QRPIqYxkSefSzRB4MABWsFvqZW40hgWEgiKpd4ydSfIQyWOAIQL0jDBtWkDgeSckcJg2CDEZwYvr&#10;3nGjkFao8nTpz6OUmAohtXU9nhBQvVCwmixAimLQ4OKekswKhAwIGnI8XAHAvgs2igyRV5icOUec&#10;KEcEkIeGEeCKiRyy0cJmuXhqHZbJkvCw4UabZaeGFuAJXgNSoCXCc+ypAJYhlsEYS2kJbMAWWqxo&#10;AbUY6PCF2rC8jUpBoXqZI78wRtZG4cMiVbZeGEBya4DoFr3Ml1ZEzGOGSwhU0LlKu36eHTibDXSo&#10;nqMBGQIhEEpkKEsAABgBKcJKvYdhgsomMyZlcWANhoUlkPYiri8gmQPoqGOC7lcikO1RnW91ZUJB&#10;KCrvBZBzUaLCBESuhc9QcAZdAKkNCfKtWPIllw5QPtobXkmBzSO3gFd5SCDCCBlSgLxFtOLwaoW1&#10;Ua2kKxAhOYROhidWHJQADIGIgAoMIGBTAAZF3yLJWEJbl8CSrqejaQQERLJMQxCKFoklZgKKF5Bi&#10;OSeTZCJEJMUZkYsiqWJ0J+TEFMgkjhCFFLSqgCEqtOFcGgVYjOuqwyRkZhKtijSK6IhBjYPJcJB7&#10;CQ4Ib0QDGAyAKhYQIOAF6J5MoAMATDjAKIIjAflIAJOSJR4J6BCu+5QOLxkHxDLorWETryliguDl&#10;nDjYARNGRkIdlaeu3KbEiFuUmZOuFE8ohgiBYIMvyF+8Xm5NVDFCBkl7r4RxiUphm5SLUnBVr+jB&#10;hEgF+o9DH8QxGtErBCI1GL7ucODpFgaeMgdEkDoKHGCpQqXt0yKmGGe9IBn8rgE/nnRYl0q0715l&#10;Cfk/vaLIKEjzoHFjfgU/egEQn+dMoMPg25pdDzLqCE9+HegFwvk41eQvgy69AHPmPDjfZUP3Pjz1&#10;o2QNJy+1/Wi52I/9j+tkZzCAPrQvgTKPWpLKxBPOZfR9zTEieAZwHRtr1fOxP+bKWsP3sGQ9tTJ/&#10;TStrXMfYy6oiB8anKuoMj68bgf62xwbh8PvUxpggp5O9Ez+nc30U6f5cz8eNtEP/AHcPWnl/jYZ1&#10;LnHjftzLqyV0Qyc6qot2Co5+DqPjYg6Z33/3UWp4cJQLn3PrU0nlUyzDPVGfOxieJ9uP5720tY58&#10;Be/n9PImvwr4kL+pHyAzdijBjMGULI4FIolgOnpQDWhKIwmM47TjEQBUUBiYxWBeGBAtHwANCq1o&#10;PKdjWmAvlvCueYxFI8yRGuFusFR7yb8uTCoL8WFEoi4y6KBqn1eWcDxcL4dQNx+pUohCAUwNVC4w&#10;TaQScjQhS0cocbHJbPUjEYBR6BSSl5aYsQJYjQJ3yGvBLhTV4WJkCCVOdjFsdUpdAk4S8grcIBVF&#10;enFHxcPe1RMXcwbGSqyqwLYCHP3EJBSUxEE9iIcWRkBGJVVCiGEbjSAWytDKAtGRVSHmezBRn9CM&#10;LkS9DXqjAREuSkVcqoVDE6dJdsCWSgXM9PbDiOQRAGsGHlXpIUMxJGIxhRGTCSq9QEJSJQ5HJBUL&#10;q4gokEFThEiMUUbnqd4BKyRagFCx21Yk0HC4XNEUUrBWATaBKwKpAMngEeDeootphu0CZPCnZGSl&#10;dCNqpypzwMAk2krDcQMdwfIBRkHdQpgw4pRDxGG4qhtyAcrfTzMfonYmqZMLaHFywnyhoCJhglcp&#10;AZIcwCUzvGa2kBAgjBWhIFrEt3DpYSPQ5ECaBFHICVQKG1CCvJqZB98jkoFAvlIB7GQ8Ki4Lnle7&#10;0lFhDhUykceywSzoKhpaBK1cnxy8eM2gbgWL0ceKHrkdDV0nCLfNj9oOw6AqRLDAWIorSFOrdSq1&#10;iIwwnAqStKbpWgwT8kSt5oByst1IyHk2N7z2cnMF1UDJfOfQv6RRtwNXBrAt/wC/vrUwiKMKuYNe&#10;eGYuSJCT6kOhEvBPcDzDc8qXThy/HJntXYASoAsLceSwMVQsNHWceUNqSe3PPIz0ksiJwKIfQnoP&#10;I0BWt4aDCrT14dfK1AhzkQqnB8jsyetLAMG63APknC2gBpzXhCtTGUCJMEnI7jk5HBdcJAZfO8kB&#10;fnpPgJLy/Gi7AaGArg8TV1aoMiwb+j8vjcMj60TFbo308edMVb63Gii0fn/DoJYXhy40mJxgTjXK&#10;cPbXC0czWUvL1oUGx041RmU/e9M8oX60Uwx+tl3uufJyZ3Ko/fG2etkcGmS/epHg25Xry96PPHzp&#10;gbh7+9GIx9+NjDN9aOU0PgnvRAyfjeXG2cXSoVMbl7myqX7fneZmC4P12+H8mrxQrY+f+DSGbqyz&#10;N/eg5Zn1qrOv71olUMiPPrcdDT2OGd4baeaZ4vc9ah0UeQoxrj40AmOeP63mV0OCv+tCdA9o1vwf&#10;X/vObE4GBaDF6cZ5lNdbs58wuC3twzFZ1GUS4spSiKhhOQFKZQI7nxojETBcjUGsja3MDtTRVuBW&#10;hA0JIYFGpEOVLhWGpc2nTK2FoVy7+mLCA7KTJCLUUSNLjEUeyXSYL8cGPfPZOeOGoNrnJs5CdOcf&#10;scDWmWqRwQBhrje+xrJMMlpMsS/P3nDHcx3jIYmQIfF75NxmGYiuMGIZJ+MCsLjUMeWM+cFnmKTd&#10;pmCCaGVUMoB2OeJHnKuSXmq+SMlncFRsIE2SvgmbKFosU8Rh2DW5wTNOeVILmVHiKXA5tFCja4Cg&#10;NjZKKqWctwI2TKsDDw94/YzDouKCZZ3bg4LXBGEdQTJBuEKUKBbbgJDoZDW4fkXKgXkU52XTsGAi&#10;RCOcwmZUI0CchgHHSNx0Ceh4d1VMCRFV6ePlBxJdLIHMDVKSDkz5dgPD5QlYoYCKjebEm29HkTQ1&#10;kqI5FhQcjckwCc4KYyLyypYI0iKNsbDgwZfYJNCC8QAzAwZNAIKkWgXQvMKwLQ4ti3uYkbYYYkBv&#10;hJpleOSuQSn6gMFThjtAwxrot4BYg5EInGCCTgGhGBYTGARFSIBFyGtgq8QIg9RV4HEGI7iFvpcV&#10;aGWEuAgJWy5wo3CnIZNMiiy3OIEHseDL0dWRjY7ONoVw84uQbhsQTWro5Dcccq4mR5DUcDtPOo4d&#10;kmGkwhJo2h+UNOQga4LECPVwIxcADqsDEGm8hHGFsF/ybxHMErkE4TE7X7cD7dAwGAAuBUf8eunB&#10;dE2BYSFy3935dMfFCXw9Ob6w3GGtYaVGR5ivWP8Az1EySpGY1w5uPZ4io0yKsJMvazgyUIqu32at&#10;1H5tzI5yGEJy4UgirP06x1066U4ISJnLMnles5ZlGnMKVgYFHHyz0OwaY2gFYNQbe4ZWQXRMDg0j&#10;9uKv68dVy1H4HeD8fs3NWELnC6I2Imcxpj8G1kUKcs/hC/LqMLlQBH7vJ8b3vbqyynNsOutBEMVg&#10;PeTeRQ1eQ4420hk1TWwJ5j/rSEQVg/O5aA6NhAL2+fW06lwPjcCcCfOyFgg+NYy4xl+9v7Nylmg8&#10;49u8WIHbvcyt/wAbRSeE97XyR5dvOi17/t20xk0bzfrQn+DiZ0Bk/Z3uY0vSZNK5mqZLuTx8aCrQ&#10;3K4T571Xz400bZFRPveO2xOH0z+brOUFavg8vk2GMY5mmLh0iSwjml/WX3XXDsADkAz+9GlRcNdK&#10;S033jVxQJnZrAqizJ4/nxslEKZwHX1M/151XBZlBtyoVgeaHBo/yumtOMlqwZehmgnmSKXNpHNSg&#10;HJwNDPwhgK5SvUoBnkZ3CYpzSAQlmCwhQoC2B5bYtxKQeqhpWCuB5/PU146y6ujVEEBgtZnPks5x&#10;HgaaCDOfIc4GkEm0Gs9PB8sIcicPkgSbSQApwTOH8+a84wKyvbnJ3b51ZNWYsOmvhgfJMkdiYBgZ&#10;Y1TqJ7Q8roCAaiCTg8DwKRNKR+zvxUCLwchwSgQ0p68oNnCeg+gCjSmWMOSX5Hl+csNYCABgKC9I&#10;wtQ7YUuwh2THnAb2h7IpwCJKBMTiHDgeYQZrTHJMgx+M6eF0C7NDGFA83hRO6VEETFmPkB1x+OUb&#10;PEo1lYElAIcoRushCYlYgjwagWFMAUVZqGKgOxAHwcCg7iyCCQ5wng5K4uYAHxrxYrlsg3tCnBMj&#10;ewlDYyvh5gzQEJTkSJLjDgnodihQKsjAOflBbZhxwH1kgAghQgLBqZg9p8YwSleqKsI4csCgDQy0&#10;hSPIFqKQsVLo5w3XCrkoRc0BozRhOILKhxzh64ZLVdYSgGYUgkZztI2OU1EAgysclaEJjq0UEMJJ&#10;AWklghDm0mZz5wGnl5zF5G6TRA2xIgMSqyiJTbYMakw+D08SGk6tW5sjvZ3i2+Q1ZorOYDyVc+Z7&#10;rK7jnObyQfWZyyxZkdAPcpTlz5PJzenpCMQDICYQLVwILmH3KPZGTBcPQ9uNA8tIAXcxxxl/eMk1&#10;scl/p8PrrxjDTMKCSPLp4b98hABiCjDhBJ8IfrNRmsy0hAtcJ5XHbgWk/oq8+ZyNxObjkTQNQiGR&#10;yE7wtkxTFWVFA+QBj4/BcmlYorDkOQ5x6z1jOB6QBDycyh78PNZ3VCggsBhHN/LQ8gxbRVXJIMVR&#10;ggjAKa3y6ahx4XOJ68YjpNChHhVP2aTFqIh+x/xuAzsvm/5NGlQRj+T/ADsMNEjgX+HzpjaQM+x9&#10;3bBaRQP4Pnx1NXzjeHI/H8/l2xuM+/etJKZr1q9QDWT5ePmfeuqpOT8jZ0Csvg/ekUoDw7ZRgsz/&#10;AD41Sm8vXWkkx6/n852oFUoBldBFtMish6xuVln3oZ6PJ3vhfjb4mO9hcycfO8Pj2mHeB/z86VPM&#10;34rqjBx0986g+HnWBhfxqeRcfetM4k43ghx53ozjt1W6odfDvsvvcbmHnzpNxLvJYDW12z350Ks8&#10;VE8moDIjohRPqMw0YTM6fvVEd+tNSyCgc86oJyxvjVVqGw9v/mkM5Xi9Y+meJlg6NDEhK8nh5cGW&#10;oFbcCSGVDKsHtrFRgE1ODSacBw9DKmSmocIWSock1K2kWWD03IM5xQxMehirBqhl3lOUEUBR2LgU&#10;vIz1xwdD15Z3oL7W5o4YQQaJIF8zKwPgrKhOswnQx23ErcchTNXsnUGcSqSGrWDlMU3KVeaC28c2&#10;lWH2Eq8o4WIMriXgSxowVUQSAAaZXs0O3gbySk4i265iXDpvgeKy5WGNsKIW9Jl0GM9YzrGDCMj4&#10;K9BB4gaBA2RzyWAEoSSFGSvIhZcLUR+k+URENL0SWJpVRhOwI4otukiOKVEGPc4yXg02YFhLYs7O&#10;HiLPCM408opkx+1TqHBgag84KkHLllb6eSCM6oF5c0jh8ubcFNIyo0UYAHRjiMqEW5fBAYdwh9BC&#10;xwh1n68s9w2x8eCwgHVQC6qoRxGYYRTMCiKySd2DB9gHlLUbLAyiKqQmSPB0czStLCRX9jucMwaR&#10;iTUOn60nUsMa22OPBBlWvwA4E3R1yAiZdyWuY+7HWKPSm2GMvj+ZphTewcKueLEbhyAumCQUgANr&#10;JxTkcZNLFrYK1KQJQYwhbrfQ5Q6OUrPQuij+iHhCmG2qkQewaDNjMmKkC/QHsMtyQUjUDmKGGezp&#10;cyJ4NYA85vw25g0uCsqqwZTrheMQuKLcIUpqqzXm44n0Vo2Iw6RIlvNe+8lLUImJBLl/E8jsBclc&#10;GhBQ2Z779vPesqJbSFPw7++sO6I5QPABPvJ6s6mV0leQztjz7uM9I0li0g29Tj7x+N2pTBuQwXo4&#10;oxwBndBQUGI1LhBxhPwFa0XiFVQqr2t/PgWJsSMYoDPRjhh47UODUGACAC4PAGMK2SZ6vcgB4nJE&#10;Xnkl9ZKG+UJayv8ArjN9LZLYmDAeWaYRoCaCFIEyksZPn/zU7AETqN/1sOYHhhf96RGou4P/AGfn&#10;VHnMNz/rUCkBLc/By5DUlOSYvjPx/wBO4kj/AHj3jneCZQxZ7mmrxfWgf9O86oUHSdO8OW6VvCEv&#10;5M611g5S954PzpjK5/tiNOZR8n+2j1r+SZ+3710X7B/UGh5oEBbnl3vz3iMfUA1W86jnA6GDw60G&#10;XPncdZ968f771bUL7724SfR3pg5n60468attAeDzqHIXRg4PjZ4/82w8HrbB61XhHW440GTCne/z&#10;40ciuNuwle68/wCmijhK8E5PtfwabOAfz3o0HrjeDrYPnUrImCbLKTdvHljBBXP1f3pDCBmL8u3P&#10;+hgTpjnaBXwZ8E5G4UExcZyucBVTFtANGiV4AApYtAzRMkoWq1BVUqKslYqrEtzcvaAKIi+R6o4X&#10;qYsLshaV45F/1LjxzWiHnJGRAxkOFqSoUHYlOIvb2d4LgTpsghBcD9hgLUvvgPar3wJXACjSBVzA&#10;mQEFXrKnK0AWwAqOUxCkeaoVQAhivYMnMPZTOU2hVAQAlQAvKRCNyDPmYMOihx2YHHqdzgQCic/7&#10;Uw5caV6CqVJa7LWcSjJKGb42KUoQcGFBxc6B6KpKCapkmmAAVwy1slngrB5K8vDGk5a2BQ458WZL&#10;nhsFoOKRc0f5nxje1aSSKvyjBsBvS4UYovNKgL5Jy7wZjUUKCj8pcv75ZOZ71wxXQwI/Pt8285CP&#10;g5AyDZhgR3GmqnGxmVLRWoKsyveEzZtLYy8xRC1WyoeGYtDEGpFgrs7gNNkWPQr4JhuDNU4iJyfH&#10;KuVTiG4bFMGCXoP4WRUF1DwCDpOLy/j52EyBKxzIX4/3qJYsmMUOcF5es5xzA8I6U5RDBjz9Pdaf&#10;mxGGAt8GVf5EBBC02AOeHPj+570cRatgATN6A8CYoC8IFS4UeXd/3lEEUyI5KY/+24B3mYgSO1XL&#10;Ds54ZcRoTULE8qxc8vzm4U0hfBAESoB9mHhPLUsmEmFUzni3vIxNkkDHkAMJ45eLzjKNDFiAhkhN&#10;gAAMABqQQM4yGO37vVuSAgKXhVAZxz7nwzNXQxZ5ZaV8P8QzjdHs1HlXtc3Blz5zYKhgFcnB5dci&#10;8XJV8YlokOeXJeOZgGnvLGckWcZ7/addASoc8w9CcZziJlLRlwOWcKn+DL1TzpCDUonhb2pbLcws&#10;nVRDMgx7x44jowhSMwpjNV885yudrM6aoF7GGQsch0q7xoQ1z4e+aBWoWaRcPVO86QRV8Tr+f3pH&#10;VYs8gJ/f40wzjeHkfGf73hrSwQYYDIxdl2IccUfheO3QdLPPP/r+95Jw8OjJxnaZTjrURdycfyO9&#10;sBo9HGpQePPekQYzA5c7lWH5ZdbguRgpnaDMmhE39a0giHfK37f9b9j9bl42w6u446P1o+ny7Zih&#10;87WLQ40k89aV2440wOvegd5dbgb4VT1/PW4nj069mf8AW55l8G5Rj63hzZ8b0nRqOG/72LhHzorn&#10;jbHXHn8aYShnTwn3rG5VV00cKHZ97kn4NGJY56dT5H+tzGDrEyusz99nERZh3w0766D0DE0QaICP&#10;NxBF6jJQYd2QiaV5cvWaMEEpa9zUUI8l4BhXAGTZRp5FcORXw9ZLTAYHCmZ4Pu5I4ZFJUkDfBhyM&#10;nPbwueykAnSEsqiiM3Ciloo4YZCKZlnENBFkJ6hqSCF5SdCxhoCOCJXnoW4IkMxKwJKljSzxnaJO&#10;U5PYhoDBBXDaDg8MjmBQqFrqK52OEWM3YMfBeGEX3F9kzmQbigAxYBncJ8uPANZ+MiuTF/B4c8PV&#10;dkbDns895SdC1MYUotpkRxkVnVZooxNENyvPLXlNkP4YmiUvnJhZWNtIRoViLhDzxI5rXIEIYUhy&#10;cAqihMgnWjDdSvIn/JPBzDrgMAcUNP1nPioaLWr6mIRUZhMpDcFrlmIqCZyGYBypZ3IrGTsd0XyY&#10;5xMzqqwa/MFPx94QtjecgRygZcZkb6KOiFMDGUFLDgYzoc9Bm8eMpMvgOpjgOBsUHAISSPfMnv70&#10;JXBPThnHzj9c52YL0loxHh/XExK51qcNvr59vYcMoIrl1PLHnKcHfhOopB2MPZnIJ+eWMuVaLDEr&#10;KwuX/lxuRHkLphPlxjrwZ0Y4HbCZCZCcB656JpPRMN1RGeGeOL5xOyDj7PkMYlccmtMuJ2oEM8uP&#10;/C42+xoP9M+0Pwcg/dRDMdk5x4xGaJLgVooPd95a+KzJJZ89eMxw8/fw10RGURKuSY+vtOo1gCED&#10;GCjyzyth56KzkIZFjExlh8Z6MgyAWYtsunhwM6xQmgRWQcACvlx5jz7g8Oup5AwyQk4mLALjK2Ug&#10;XK5uFXyXlmCAVS4qBgIwIvWWh4fICNwqcjPdoW4F6sgUydAwHAxTxMZGwAUvFZAHu1H2470FHDVK&#10;OAGDNBqDgxToaXAw8mI+yyck5ex8U2UEsCMDQCAAOw1STPgOZRBEw1ebneA44xovg0rYgXp51uyy&#10;vyefztLCUJ29fn/OkClQ8F0zlmgJALff9XQUgwcI96MnFd5di5vjN/Q/c0B4V9M/8NVvTDxnVSio&#10;wP54dVcJMvjbRPv70Ajj3sA5H1vbls50/O/i6y5hu0q6OFmOJqwvO/Ak2y/yaZ9/41Bz5601Qujj&#10;OPe81TSYc6yE4f3thhPxtsJ+N4etIeNErw4uuOdSLnE0EWuWhpHTD35e9oSPwazkfrRlcnvcSeNH&#10;KngNyEzFvH8/7rqKG01DAJ7dyFQ5ujIBadTy6459Y9s5BB4rKeVr4OPI3WPDVSle4tDxFacOxJXX&#10;MBYBypHBkkE4+cLiSX/bjPTIaDCmUWPOCYhL4AuYa7vwd6GZ4AjiZ83T8lCm8Fg5INCdl2ANBMSo&#10;PJvDOaisCZGiwcXgRRBcUPJ0+kg0ICQNWClUuWk4chr1MLiK5gFeEnTUagNSrDgsUFEg1FLKWxyz&#10;QsPAhWE1AJYIirQAFLSDJMsISLK45rX5Xzw10TjvdEcuIhDklMlgQplJgr30MdxlyDMSABiBgYcg&#10;rDNgPH9mVgAcQdgBlGhqCI1yaBVl78YeYabCyycEOROTLpyZYtgMBgJkcGV7lirNwsiZGcBIwsqL&#10;LCGHJjD9j6mGJjVLpCrYEUyfEPpOIyZEa5kTUIytApUigzMk9yDAGEyASlarQmFWdlykO+4YQeNX&#10;qtCnQZiPwK4gjA1jJqReQpQLwoaJ3YPPXHApFSFOBctMcHoxYeIdz+YbgIIAhw/dx/OJosprFdzj&#10;x3/71AxIxUnzPv8AhuINXBZ8H48/dxqzilckWvnxefqd7XEvDvLGU8gfXjkIIbFANmG8cOHPnM3F&#10;pBHIrgA7+skw1QltAxMX/Zs7cGLIs7IWsQdCT8Mk0A4EYnzmBnnjxjAbmCoORPLDH2/vianAuXHP&#10;wev+91h5BpZ2PeP7J5Ok4DzeE9/Tm+7dHASMSWY/pce55GdFBqMIPPwfjOAhEAG+BuTy9tzwuVbw&#10;8FgAz1L8D+OdYmGUFbXzx/h1NBRJYXFXBVhk0CANlQMQJwMwIVx6ZSGxKkMEVYUzKcrQcMDtLReQ&#10;OewsEIQoDJ2jBY4+QL2N/IWEGCEAPURYHY/67maAEYSqYflE9gq0TGJQIOe1wZK/sGoCOPAAjG5V&#10;M2nICeFlouXsHKrgvgmglYCUV4LDK8ctWIKmxaJM2PPAtvbixTrOkoQh/H+tvqL3fvWJpQR8TYPJ&#10;UA3U55643DCq6tuGfTPx4pd4n5LsfOCe3xuEcR78fzGx8DvaiCvGOsevwyjKe+tipmPe05Y1fb/L&#10;p8L03gQcXSVC541qWj9aGMQRyDP013Oa54z1q+bdqMGPW1x+tfjn1spI6aPqbaLKDgdzJzdyw8ro&#10;c7JNAWY6keOEvjSE50cc4AjivNfEdpaZHNiQK5xeNAkiHRF8P+2OcaKgBBFkxEyh96axkFQOXlh0&#10;vOfPNcF6TIP1ZdD6NgmxCs9J0WHIacoJbgPP3N5EX4QyH+LvE8c7kYU97eZnWzxMbc9p87yIvrxq&#10;hUdwMX61hnlx8agXD+f81iDPVPO3GS9ug3PF2kT8fP8A6CilGVMO0mXHw4wSuAGXlJN5Z+cMOx4T&#10;gLiVR0V9IwZnt9ZcWCVWLlJhU6EubFkVUoHOEIdhcmAoISasB4OLhHCS8FlFLHkssWGMc5ajgAKg&#10;l9uSDPgZtCcQQwSIgiWcFw1qUQuTIB9hfryj0jAQgyR6mjCK4zSxFM61RqMCgygy8zesltqgCi9k&#10;rgxBuFLSoPk3IDU5lNulNzAYentIZtQeNbMILHsQlrB3qHhAIDAB50hDiFdpwyhI5NgT0TxmIVLK&#10;UkJEFpSUozTDBXqG1aGyWG6EZSPQVQjJhiGtIJxM5Di5nBoiQcG/P9/dJpkI1hErhPZYEayE72/c&#10;oMoYJaiYEQzEwgYCFX1CUvQlwmmqIVOEV8hW1zcqhBwf1SwRecIRVFVI4EwKvFiFJwhYtnRBIMCA&#10;zqhaiGAqejGhcMQGEOIRWAuALdoGuxR4P6x9c3VUZcQ9uneL/qTYEUsmSv3/ADzzjaQCQzc/j+fv&#10;eCqjBkXn9fyTbK1BqvDT9crj59bg1kFy+z/nn265Jcgc0HM+cYxpxAkPKTm+vt9rQEjHeUscY6hP&#10;cwusopT1Kfn55KfIjufdaQFHD4W5mEuiLECDJz0Z7VTudZagW00YLQ9fLnm56G8KwA3C4OPf7s0U&#10;TwyIcPwTr4xjBEhJQgEcn/DfumWGwQThlFxTxcHuaRIQ5HIfLx5Y6OzNYK5IQDKe/wC+e8A3UgQM&#10;3meMSZ8FoK+rrFZ58Yw1wBWk0mSWcIEDVRzQ54K6nYCqgrg7kCrGcXg19/WGIeIKDtOCssDUBUAV&#10;kCrDGOfrJDSBQ/KPCg8Ef5XorBhKQRMsJAr01dIaaEIBziJy/wCUxTUgJ04hlOEmTjujszLjcJgD&#10;z0jjhHGpWvZUVW1LHbEBbpX4EUzlHJESzlhkikNYu4rIkesmgbIWjS5H+r8JooXkOu9ARUT8nWCO&#10;QnF030zQUQWfb/WubZE8nP4lvt8atIg3jyvib87ImB8oE/s/OpEOq3wWTPJ4aHSYoI9XbeYS3vVg&#10;IWUZ7/1viXnTCX2eNpjTOuWYJyArPeunQL2WfBxtuP3q1hnzvPa6C/GgYr/vbC4+dz0A2nOvEQfU&#10;VIPQXm00sHRHD2Kzp+k0BcOPVn8Lt/kFgGEXJxH3otPGm6VcnDSyp71TeKZqc/EOCRTPLquVD4qU&#10;TxzaScNmoKOMuUBc0GTcfjDXQciXsT5TXg7BUZJFMw8xmNZJjRBzZ0A48ppaI7lIOl/Aa8wQdBO9&#10;kLqxnPxvNmHVhjY0zvDh8nO0XMfOrNZHTHJzXG2HI/vcnjTiEkGsHbg+f8URIEx3mdfJwZ6qmxMG&#10;WhTmz58+BoEXK5wVG4Oj6djT6HIKo3nyT93OJ1hJFAJXAfIuIVYHJcHGC1wQM/DlULqeADgH6pPY&#10;GGcgriCuUMjQb6fyEZtEkJxeEUz1nP3pMCUQkGLcTjr7DDXbob2GKDR+n4YuW7BNDQPXy7cMmCgy&#10;lXRkFGFU54CuSFUrUsrAKWcFKERc0ipGwQbC0A2mc8JTnlS+UqhgQZEPomc8g2BBOFASi4TquJxV&#10;JsIEa9VgFGMO5CVYXpFABSeSRoc+IQUmgk84n8PkhmAicprzpCqdXAVAsFZoWECEp9ov5Tnj2rSR&#10;EF5nBbWhwN4t5O0Mq52/cnH9HqpswSSpluV+BX0c7ruLgTTBG8CYXKBtQrSbyqjIo54iPd2oeDiC&#10;ZmpGBAyZimQrZBWhLEeRSrpgyJ1w7DIeEkBQXISWWfFdiuB9e/8AM96imTKBD7cPX4+KEpr5eHPt&#10;39+YjcZqiy4UZOffyGGu1sA3Apyv+P5zFUKmI/nv+XnbSDiNYSfn1+kaZKGiWnjvJjD/AObwQJh0&#10;/r385xl3NJqcsxnzPS+OOVk4sQ4RBZOVevsQCZkrMJAcdY6zzOSDqE5unI/oPozSO4jWNJee3x78&#10;lysszoBcFhx+p5yedgtUeTpb/sPHGeBQcFm3lnJn3Mc1zFrgKgKjHrntOO5MNVxpMSBHFvH/ALzi&#10;AgG1AAqvIlndPnw97xQCMM+vf/JKA4V3RJYSFDcpwyCbSJ4xTXZTlinKUhpwYtEFlAaCiCiWVIBv&#10;AclCiXzYRkvDG7v7AYRuLCcXq5c2hpdSkIcHZX5LIDW+EVERa8RHSkJBTmonZCcPznhkrhnCteAx&#10;gyuKxcfoeDRo2JltcMZnwcGsxanLWVaiiJHyMBaCBtjlDKSAQB0ej/mmpAHonX1tRfa8Bc54DQVM&#10;xIdJOpg8kv5Hqa03k8w6T7xq4UD1bPyf41EqXJptMTZjKLcpD5LozSNeRU+BmetCT+3Fhpwwj/vu&#10;EltfQDFuVz73IEtwDxooRckY0Rw552DjMm1RPY6Jf2/n8uuxD50yEGXl4fmfy0MTxvFz9m1hxvzo&#10;Ucad6rnuavg1RMNPWqyZ9PE2LQZoCFTRTR478bc1+22ls8m5KanN/e1b351dudGSF1jlL40ietGK&#10;ZvWpuFu0cp86oXl8m1KLjztF5nvxpA+NO5uvEp1R/md8tMRO3mmZnzNzDxAV+L9Q9Bm9cQYCy3Nu&#10;BMinkDHQ3kEM0JQ48eoTJ0EjUQ2RWjgRnpZW1JlV47CnZRzikeRHiShgMtOejHLhk0Rcrh/qSvQL&#10;DsJGVgFtQ5gqrMFMRQ1WkLgZOWeee2cL0DpThIDIeoRUo5dhidYDmM44gnpHMhoTBPpPlEE5UMs2&#10;qabiRElGPwmTFg6gTvHURZDgJDVW1fAuS5WQ+SugzuNkZKYvIJQchB0INz14QwTBq8Zw/oQ6oXQS&#10;QUkptVWJ5juqEgkKU8hhMhxmhLqQoD5eceaQEcPYTTZrpMZCNFPNPvTcA6r0cPuB5yinFGUxMDw+&#10;gqCEKjCFC7dzAwOJProXBCnWOcARxzPA5iecGRNUTmKGd5FSAOUMYtqz3AylAGCITgYLQrIMgeIA&#10;08ypMKVxdZPnI4D0UKhkJChCiQKThMg+XyQ0F8qM3En46+eq71wgI5Jk88GC5+c6MiuDgDMC5p8/&#10;OaJJV6AszRfrJ844rvywY3Bm3HXf9TaIpSOUJl5vgT4uUdyaJrHIaADw4n696kUFwsSTzL3+BfJ6&#10;LwPl1xznH2+W5AK8gKKYZyYs9dR11whI4dxEy3z2cNEyADP2BxnwnyaQyaAOWMWSY4LfS8NIZnAK&#10;GIKlKJkugVNuFWzC1LMQwGChdjVECBKVRAAtaAVoNhkvAekcffdTlbiFSoAeA/1PHWRqLAMHSJns&#10;/b6XGvqGBwrzfmerHLp4ByZyOU7h1HMxHBSugFEZocp2l7sWZolWEBsr5gr0R4Ws4oseGVUYeWCB&#10;kgQ2NJtYnJCDki/BTQW6WE0DxJHZLFETopERwMhPfhR6JqhwFFB4jkHTn1cOlGF4YVX+x4cwyC49&#10;hDCZJWer+F6ad2IMRhMf7uMV5L4IXiFCStYkq1RW9giHAUkROknG3I88dQzx/MaJxjyPbeiFeAOd&#10;IKGAuSp22dWHB4G9ecJsQshMhUjXKBBY4xdhZCW8Gx/eg7CKnKeJYvOsszeR6c8xfy9tcAPIi4OP&#10;JeH1dZyx1ivyASdry6oAGYxEX+XPma+C4EvDBwOGPB9kjCNx551Dhc8OwsnuzQ/LdLycvXW24jpl&#10;/l3KMOe9z6UOfei+9Gnf1pjgtJWEeT/e4mMY8SxDNpji52UtxhLnv9gNvGlWCwUCrryBPd1/0Y8A&#10;v4Kv53AVBpbHHkJw30x12zeJZHJSD+2jAaa8wrPyMPSN2TzG0GY9SK4XvvSKkDOLG8pSuK5xUwlK&#10;3DVORUcHDkyZBqaoyr/nKaKPUQQWreajsuKbmsn5aVlQfS3rLtAz4mnQ9e9kFYawk5kwrTk86z9S&#10;MsWyOmGeWhy69maXaefjGqHJZFNfVxnIedt6ISeJK0fna00qeGJ5nOS4sNmp8gCmA450542xtCd6&#10;8S/80rMU0QBy9PlTmOFDHgMpbXtfqeMeIIFMSovgL5cZypmDFEFfAeX6xjFIiNQ+i4WiGJSuqxLS&#10;AIAKRDqKhJJwSroAnCM4LyM3PYZzmOITZWZM3SJQbJGClzIpqWJubD5w9ZwjiJoBEakEdrXFFrla&#10;r0YgzM8JuWv2qehlVDAlWDI5BACwxzgNwzI5QIKuMFjPKdZkADeGBjHRMEZRpdqwwyAxgscYSNVd&#10;k1rYpffngMskZHEKVM+z5X5jnoOi1kpZ5W4iVy5ZgS/QMOSDeXInaEO4xvVAExKDKQAlIlK9KAjP&#10;DxiT9D3kdK4BJQHFGtuOXqDHdRSKj/KnkmS8iVCQUFYCHz79zMdPIIC7HgeSdEMEhXQBdxJHo4Gz&#10;0UnA4+AYuSqJgVoeRhSKZLjCkDCDnB5Ui2diRSEzwYJajxBbEARsWIcyVyY4sJAK6CBmRKgFDOYw&#10;FOOEWUXGDh/B/I1KxZvIdD+/ju+te4Qpc3HHo5PkmUEYyTIMR/7x9Ypo0chgwvCpfb++Cag4xQzO&#10;P3z9Pdw4Ai8IbTD1+MnbQpEyYFy0fvz/AIm0KEWA/SeOv1nncPCKZBm8vAYcecAoCqQjkE+3hrnJ&#10;5S0oaJpEx1nseegUEE4VxX2s+b5LhNEKJCasTiPdO6xNFGAhwRzgnjx18ElWUY8HvIz5bOoKDikR&#10;oX5zE474znGQMCOYK/F0/mMBrWQ5homR5z02z3xB1JaMIg+P8ewtgDsqjL8mOPr5OijS0McLb9X6&#10;G6FQ0CniApPUsmS7IQCUxxFyV8JV9tQpvlTGaO+VEnNqlyl2ZpmtxUmcKJL0AaCdVTKlJCY4EA8o&#10;YkLcxEYxXlxx3xJpCtitEKBJ+EfhedkYIuRfa2C22sblmUqm5Ls94+eGPBwXD5Om5OJ7Dz2jA1uw&#10;qtp8j14OMe9ZJ1FAxLH8GolELiNr8OpqgxJzs4X2nKpj8fWxGQ8V97DGTB06NJUp4A3P72sLEXwr&#10;NKhwD/d+NcMNGU5fKYx6xoMhBw9GndlOIOH5GeIaF7OxgM/s0HKITmyIPjnVWLxk86QRNORev1f6&#10;2kRme9V5x1ozs28w+caI0wby/wB6itSOJNEPE8bkoOCuMPo2PDSOMHoxZT4e0jTdBKTwQyZOHSDL&#10;qgUZebe149ueKl3I5iF5Tg0BgCAIdxVQq55j08Lm7j8KTgdznjJMnLZQ5Wzo8bBKLg0UfS8PJK6H&#10;8YxhBI8s0ccLMrkiKGjyB+3ZbwapgODIIz3w/WtyRhKvk4o4ehTbBOZsTm3HLrZI8h2PfYcgX2zo&#10;ZjQSRcFXr+/GWhbIXuwuO9KZclI860wyGsTjzc5dRoKjuFE9xOHOMa4rWeAVj5HTPmaKE1K42Ps5&#10;YycGRPHOPOLqXmuUunF+xOShqtShA6GSpnmzHX1hckXS9X0PMwQykdREN4JvB5c56jtGUJCsACDi&#10;d0JjsTGiUa4AmC9dD9crfRpyCyew56gz4VrdiZbRQqyw6neMcgO0lEDAuLS5PPaNYWn4zgh3CogS&#10;GWhuJXAiHcNAHEtAXI7RyWy0UjBDB1hOaIdIKR4FAMThuIAuVslSGDFkQmFORxBArYkCZrQjl5yT&#10;35MVsCILWW8mHyeB4AGkApdGQy1IOXRYgBGg2dhWAKC0EtWwAWe2uAwLcogDJU2WZtBY5iBCsABN&#10;YLWWQeYY7cUMmCOQQUA6IMh7+89ZajGsVMkEMsePmT910bNRydeKA2HQVcjt241AqSzRVgXJDM7G&#10;xRDLl4zzyyOZ0OAAlfIKG4p5IkYoNRqN0EyGWUFgPZlBxwxYqz5C9nGm8zC8CA5HCCZVLTqCgseK&#10;nr9e4HlQMZCRS8G8fzvrVqoBMWjx5vjz1nsEuoLmp67X2PGvQFEhPY4c5/fi1PCQNSMMeb19TURW&#10;iUp8JO/j/eudIgIZoXrzzfs8aLJRKkmHg574/HLpHAhQqE/nrHweMwi6kb5E7y888OIGEyYCM4MY&#10;ng5HRhTkyZsX8Afw0FuMPTEfRFvcbkscA8CABzXhx1M+IwKiUiMXLTmOUGpblmvRzw8HEydczzcY&#10;t2ikKpEfoGz18NCJRUxeD/J5wwWjBwCrA14/P3xNDJGAAeBcfZiexAUQS03ARKHnmjkKcsBEAHJC&#10;BABWOgk0ijsXIgVkUwIjHDg6ULu4xByKDA7E7WI5UqSShQj2BYFzWjBeRBGRhHxMZqQ6skTGCTgR&#10;z8sdkRK8BJGVwAYxjPGOQoG13Oal6QqeA5zhuR0LqNR1RDj6DLOFmmqXtDELHl8rMjkNgKgMZfAy&#10;p8bzAUS8nZo6a+5xxxn0fva7HgVC59+NaD7nOT8z86rYxS5HONgLwdmtBOcf61zryM5Q+kdZgSGC&#10;8s6zrGJrQZB5++fvcBmSM4P5NALoUZji/c+9xBIhyirP1pvdDcSe01+6UfKgovC58+JvUagl2AAC&#10;YY8u/Sneqw28f+bB6PWiIOI7Y9O/R9akXIcZ0Yc507DaBZGA+TzqlxdMnn/Gl4cNn8LiOTHvT+KH&#10;MUnDLh/G+ZXSOQLtZwfWiT42yM0/eiR4Hbzc60E1nGlciwA8/wC9S48f+cOTT2o+dMQlNDLkEOO9&#10;Uo3Clzg4dP4+d4cs0YWu1A1gtbXHT/zSBniHwu+T87gYOgH0/X528cvnetEqc7xJL3J18SdcYcvo&#10;6EAghfHAw9eMKDkWweSEw7Ey6uOkCO1itLTKjwuCvQlilSbDlxHs/wAOu1INUOMlX9L4F5gIairk&#10;2SJT8MpGrQtNclyPTH48YpdFaAOVKDTn279HUQyeS3AiOMMfKIticjFnwAVgOAEM1hahCtrEHcoA&#10;KCvSokYXkKqgC94mPMhViLeDEtddZfRlDyNSl9FBAkMO4JhnOSGNcgBrGATnF9uOOzFAsGxUT7R7&#10;wkaXpPCOma2VuO3QW0aKPQCg8J7fMKlMVGIZJ3ROAVYtZXkH6lrFvNmyzGk4GaTHQMlF5F7kC2NE&#10;xCkzOTsnOqLEnVGI4TD11RkmVLs5KicF57knLawRHdmQ4ADKpgA5FFKLXTACeCCmqOGqC7ERc+M4&#10;IrAwZIgIjsOtcItnUGnRQAYIhdDtMhIVksWAZFVHcnJQscHw/AfR3YVYPJZCL6kK3yRbpNwAeYYy&#10;Fx9EW5aV3CJeQSfUD6DhoaGkqHATV6jXGa4mm4WglGkKk8szxQc6ACMAgMfrs+OOJVo4hKI8efl9&#10;Pw7lmvBzOQLjOOu2YbpIAGBhHGLnm4Meoz/kCpzNwv8AYezSGCDZFGHimhGJICUsICDaf8lp8KTR&#10;LQAguUOSkrxZcV0M+aSxxQVScJkaOQIGCWrBFeWpKNzhuCAZqfKJgv8AjHXgoYgQV6OC+uDvEM4p&#10;KeK/5FfZzxTJUPnmYnsDi48ft3vATy1vHNVffnGMyJOTWQkWF5MjGF7CKRpNFIgXDwM8F9rYactV&#10;La/K30arhGhCUxwx5Dp0JhzMCg0EwqUdHnxknDFBuV4zAr5eTqeJ2A9OLpTOXb4b7FyjgSwguXJ3&#10;lonyBanT5Sw7AcBh58W5AZtVzwYPCHJBx1wwBjBChDUBBHLBjh7j0Og/KzYt2Uz/AHqTnGyeP7yP&#10;86JeR5SEya5SGjy3nYBNpVMOH9LtyCCIQ8fWdEwmPXLhocvS0cDCNwT3pZw+BPKdmZ/rbldN6i46&#10;wn5966lGdEbuHw7mYLJ6kfvU6VxgC+4p/DRfq+RHpJx70IcU97RPU51CMaEXGRzoz7aeBx/3Ujzj&#10;+tOHxo4XqBjQN1gUVnqs87Akitsw82J8tQMgYYA6MNEftsrExwefRRH73r7RHbNwp9NNSQQrjbgr&#10;y8XYUxWC53nnfY5zjFN7EEaLH4B3nTKFmUHL9mgtrs2c5MGXGeN5RiQchZ1oQ/fnUzZUB4bY5WfU&#10;0WPyzhX5A77Y0CEEwDnTAnjTKdhAN8aD00VfDhTmpI8OXh1MBoAs55JZ6Hrehqo8X/XrBZROX8ed&#10;eCoq8zwL6YR1sFAKMFQDh9JrySAmGBb87T0ePfl/31BWn2WD/G4+myYZNBgeeO9GCB4s9Wdfk4mR&#10;bFuGH6MklfBeK2NtqKgOBEZkQuJSjQSBSJDPTl4M+QuR6023QBqsHhyxLacLswtI7jnA9jA8nraR&#10;EKksKEEYwLTi0dQWYKA4UmPPiB4xDaT00eUcRUMAnACNHIyDIb4ylMFxJQUfFCjV855Ri2FbSrtJ&#10;6O2A8tTAYQInbLiITNAsV7ROsAyrKuAEKvAVfIJKPDDbK3i42dQwQDRnl+O0MoGAwEvD0gNvI7cv&#10;GUteXyuPAzoycszBMowoSgg6QjSUDFUcGuUorQSqiBC6Vfow9XQsXYEYIGqQmAZWYARqVigvwFzU&#10;nNyl6OiEqOQDKyEoIiUMzpm0SayAIMKWUDBBNqHnaDYFoJB4hKMRgIxWJEJ1YEHZANZwMQBoBCwY&#10;grhcgaICzCLhEh2BFRU2KAo5APkBXmPuAGqd0EFoBGNMLLyXZqOO6ZLAAYsgUK00j0PUJk2AjNQM&#10;5k1ksDKEHI2oXg6LdXwaFiDgALn1UhZsv6No1BiQIUQhMOaTPByAAMAzABXSRU5lExOIEwy5S21o&#10;UbxdBEVaAK1UB0ufAKIvsrh4hcolJTS4zcTJRQu4Z1SMR4kInBMAcHQE9onhDkUDIBEVLUbBUDID&#10;gVABSioGtDbL8sq4oKqKXAJWlVacKZW8EeEc1XAKUh64YMgkq5wA2IVsBJ0bOBXgx/TlJx3jGI5H&#10;xAiMoCIJsJicD4UMHJ4Thc4p3DVELe3GU4pik4p2qoHEAyZzTu/GcwaREBDKIyBxLc8IQLWT1cq7&#10;kV6oVSB20AEJ4lnLJnrzc9YGZrhYnLVwvU6LK6gBzBeliirOXWVbhmmtUZ1BYQO3jGWSiIezEzBX&#10;GOXMcMEdpLURmV5csApUAcuy4FaZdlub2c5yXKVaWU5XbeXmh+Opln+/kZcyeX4KyI77Qc+P+fWN&#10;VzkP71mf8bc9j4NF9zm+doNuP71sgG3y38v73CsM455R/H9aJ6jHnBR97Z9ByB4R7mPid7W6Ao0k&#10;nijFvLPYym2Ap/oDD1jOh8VHIZZskXIYXc6Yi+l/w6oxJC4Urnq/g+dOKZDeHN63HdNsv9+NvaU8&#10;u4D51Cd6EMif90Tj61MJzsJhzneC5UGEY96iVVAmc+vkAZdOEyBAXo9Bj63MEFKMYGeyj3JqgjeQ&#10;Kf6C33qXSqSsjCDyK4ZpxyYOCUyKHy0aQYRq3BgPWvIvUP8AGfs6qUg+Qer2nDoovcgC+7D9hO9P&#10;b+I0yCnB35x3uBHPHG+D9ujVYaXc9EtnGoIsqbJYJJ4fWqa+rnmZYWcMN6mgSixIZak3/i1BTQMT&#10;pw+udgrpTjkJiRq/er5U5rldwS3UcJw/l/J8haDj4Y5fLnc35c+Dm/ZqS/1vWE6C83PhefOcOppa&#10;5hQsnCOz/eTDhiEIgnNYtwt6y9amnXRvJwXoeg8qgOZUxpT5++8drstI0RTjhTfQ5welgJQWFqFC&#10;+xz54HQ0Y3EIVTgy84kcwjmpSUFF9EdkkwZMFOIIdClh6KEzBZcj5K6Hl9A3y9LINGqrQkQbk4Ct&#10;VoIWMIIDGeaqZkGFCrGao8wGOEzlpFQVohCmqxRfARZzicrg35oBZTbxwJB0eZbSNA/dTmDBmAji&#10;F6jBYbAqslvOREUrUMIg4LkJagDsjwAXkreCx2JEgqHBQsIrVWg9cBwfFDeQwgq1MQEcIzywG+c8&#10;KxRna5ORTJktjE7BU2SsCPgYljGdVuHTzljBijJAkuSAdxOLuDDRkgJcbQ9gquY6I9qErwUAPCoc&#10;gUI81BCZDO2vQrECKxAlyqETOs1oMIsRwOSOCvKIsCKzDmyCuNC0NBIVAshSgQFGjAsltQh1yWZG&#10;HapIVEk6ZCmTDKSTkWQqqjvMYAGg4UKAZRKdxSGAtwCwHNWBfIIpgFzRJIGcgEVTB6N1pBIagCFV&#10;0WI2qCrdOWJBcKKCLC+xnGDCrJC5TAaSsy1nM2DmhOEblRjQlK3iZwQ8IoHsQgvcYAEuNBAqqhC4&#10;DV1DkfjEF0KYZbCQ65SGY+UWVIgh4IlHZVkAtGiMnSi4KU6rMym2AbUwqbgkw1qkyzmniMdKKFq6&#10;BO0F3OAqpcrFQgNGAikYjAxnVeMUzUxRKIEToi7eSAYO8XQb5sBIZ8j+kbfwqjKRgwPmDvKZxqqB&#10;4KlTMExIIQTgx3gsZLhDCRxOquUtmmSYCJEgZ2cY9CYLod+BwjBRwdw25yU7wkixEhzPAcknHBmg&#10;sAWkTS+jP4KeiaUG4uSRoLwBeAZwmgGXMHgo9j5fhTZUhJ+Ee2ODvAZE6ACk1qQIrRhGpRGnB44T&#10;Cwb8s1oRdlzz/wC6quTYDKWPej5cLferY086ZbKrLGE8NH8bAoxDson5TUAHiVFEgdwdzOTiy934&#10;2t1A4JmXS+czp2ZCQWOMs8NgWChc7E41wYGEQ8bgYRwmkFCQvAiOmlHWuLj40zjD/jc1/l0rGi+l&#10;86dvWNOO3XOeP607zm8mtC8/43lHiOKXJ7HeTVjrrbbw2+eUKGY1J06E8p58azApMtuci+jxpBee&#10;7rKXlOGeTOe9JfWwouhuSuhjsumY660x3m750cM3InMk8bIKQfXez/7rz1fO/YeHULSl04wZ87O0&#10;j2z7uN5kQxCHH4fbhMq10UACC5tJn76V0LuCw5E9GOeCGESQKgRQOea+OreJ3jXEfgrIw5zjpM9l&#10;G6IcgDu8335D16FaoyoCHD/bGc5zAdArkKlUUOvXs5SkaFsKlok+/R55QUZVxCMBQcflz8BqtvAQ&#10;Ie8jO2ZlHRDZMQvCTi/A8oVG8FXqT8PR3j5I5qoRU1k4lPr2e46poVkcsYJnBZAYNA0gkV0A6rzQ&#10;y4PPMq6wKowvP3k8ZaBp1CJogk44PaI4CNpkAZiwCsLisXvJjuTQhQoAXgHIqQoDpJoKt9rnk6Q6&#10;N0QrhRy5fda85cnsKIozhrNmMz5aiDKFcQbzEmSKsBA4SHndkfvcPBXBlIpQ5AMIDmgWyqQDhE7q&#10;lBRUSk5F8srYxrMFycrTjkwYGC8zsSKcaKyFbcygyjaqgqYg+XIqqN5dRAjCHJyDMsyOAVBoK/wQ&#10;CiovsSoM1LbwKIuaIlFscRqLIRMI4pITRnAHq4BpT5sI5DGjkQXsZAqSJmQCEM85EPpK3jVhgsc6&#10;AzguPIdJQk8TnmWoIzRwCMDI4cqiqySX2AU5t5MDUMQalK4GhTKhJbGskLneMCjVABTQbcjkFPKC&#10;EmRSCmGjaxAISBCsobOwwBSXaDxAQt7QKxVYasGC5Oio2cEZQQDpClwGQK8HY4yDC0bMODUwoEZg&#10;xiWQhRJqoPhQMGZFVlRc4IMKomAjc8YmUh10WzRyq21+4txgMRusgIsOcuWIFyyMN6mco5gyCPLP&#10;l5myYZInHPkXktVmTgm0A4pRhgQeYqyYomXZTIVQNxQID7CYUhUQoRXTikCpjp5ZO6dKTWHaHog+&#10;B2dETDldxDy/9wudiE/saGlTyfBhw3WCTSNBvUJpES3AFqdEEx5jx8TCeIst1MjFFYQZfjxQpgYs&#10;qqx3KkpLh20oz/m2XzrOUK0AdfehTFQv7fvRKVH9I03VQ8a7R+guNk56nMgLrwDybkDA4VSXxk/k&#10;8bAb6vIi57OMfWLGqIZZeHOjSGc+ifz9/krKSR9jvvjSAuaVjR5n605y+9p1+9ECfWpfR67048/4&#10;383/AN3ExfnZVbPOnE0UvZARq+nHOkvMsoFovAs+PtaNKVngvE/vb8DOYccGvh3dsvTypU8XNM8z&#10;W0yM/jAgM/g+NUuhcvgq6ziuW4Zz5D8IHDtKorgOHJnw0ZGHpE3WDR5uvLG6QULsoY+VnjIyH3dD&#10;qD0vJ0kEqAnrQo9BzkNt+zrWYhGLSo29+fOrwfh1bl5VRsuHGuhsHvVHP63h62wObtZHOj1nXJeP&#10;63l/o1OUsai9jQ5s8XAR1g/pwzsJB5KPhReOmCY5EQzBUMlh2cknpCZGJ5ShFZwd1F44cVBEJlgf&#10;hxDrkO+xpD0USYfrw+GczeRC/sHLeOXC8lQAQAcsAx7AkZhFalsnC6MC6Fvl37h1BbCsjkTn465m&#10;KdqgpXKqM2NnyicLUyDCgmArGY+zpICyBgOXoVMvmw0NDzBMwya4YpRgyRNGwUWSCTJhBEeQHVaG&#10;csqoBckcZ+TaktLhEwEtyEUgpxTZVl3LmCUTKhO6WocqExhZKPfomWYW5/Pe10Q9vAYXlIEMBzpU&#10;4oA48BeEiCJSF4TKlz5KKeVWuRA8GItuxJV8ggMDUAfBUPGOGcdr2gyCq4OVXK4nPRWOhplEwCVc&#10;5kG9vgQQXnoYq4Ri5hYMKK3BVE4k1Tz0eOjFKbQj3ZAd84WLBeU1KjBEBRS95IMsrS/UEMJNUKWK&#10;CVVpmOiMmhwkLJGGCiGawEIByzCVMnIphYN80JIBeQNAgkiR1smvMkBpcyZWUE4KN9JAQgBgrEWD&#10;OFds5JJjyUg7yFXZNKQgiDPvgEyhnh0DLmEeXDgilSLiTh+VUAZaJZ0EYjQxCZMnASgBVlRSdQ9U&#10;AoCgNAZzawOOvC0hZrUtULqqvI2l15cUbDRlQQKAwKW8JKMU4LkXlYDTtCVjRNgKXIZIFIE7BBqF&#10;By4YDniGMyACQdzRTCcC8qnMeGwcZU/DglwAmRQ1dh4W5MReeVyHIyl29CA4gwIsyeu10XKslzAA&#10;IXoVwlS6KlhijmG2jjNbhtUGyBoQMGI30c+1soQBM218qeaOcdpTRSoBnIqBwZAdLCGINQ07ZQ6H&#10;dIRz0SMIWYq9JM/TrkT0UCUiKBWhgDJhgAa6lkJASUpzIrBjSaO+Raq2Hpn0LysMwlWQFz1F8hga&#10;oA5Jea34f5643sWOTRXeZ8P5686Fd6ITnHeotAUXPF7v+NW8bf550q1R4ApfX+9TsqXycpPAr+zt&#10;ou1C0c1/29upanGAojHxM98/K9SHAr1sgLG1Rcpk8v5reziQDldV5wkZ7myPANFR9OpKOfep7HRc&#10;rKeMax8umDE1o8j60yW3VhMmvCYz06SDU1CpTMy8/jO517BN4FTAZHG94Q9FrFxWfQ1VBgnCUfya&#10;yV0PKBV3XSloA0ETJjwL0Z63Kx0fLGGale/7vstKlpkmKmThmtGBY+X5nDic6mbefWX0O9YlBDC0&#10;qjm4f7NBXoKkriD1cmzIW+Tb8grn558k/W0LnEliBy8N3AaBgNFnSi5byya4JDT5m8OtER/zvF70&#10;7/Hx/wDBg/3p/stduk+j86PgdZI5zJ/XiM0i+RLEMh6YfjHjQRc+SxwRHrC29bRYMzULBTOLwNxm&#10;uQYESHL6EzmeceWb1Ak8mzy4mJPHDyxsiPHEnFbzEM1sG4QOKDEEMPTJB9ogaaCRNmAon+HEy8uj&#10;2JDA5p/bODEdwTqQ8RKqcmXJwM6QukQpSRGvgNtQKMCayFQuEeGvKB2s8iruwImclFa5KTBZnZKY&#10;fbpj9D0yDG7bQUFQSiswMKXIwZgoi6CowjgccW0FABW0hOetWkRcSttg2coBCEQFUyIsxnk9myK4&#10;TkF4yjpDkWI5MqhT2UyBlozyIsERi8vE7NhyROawSBXWDKBxSKKgIQcmI60AOMUEgGQHVwYIalVG&#10;noj4eahYpJ5VwTPljOeiokRj3yROPWMGe8F34QNCoJ0hxyYHpHJi8pfLPKlMjhvaCRBcICIdwC0W&#10;6w4S8gXIOGKKEEcxsJLkIoKURDs5AzItpjVrAFYMJC4oNJdQ0skVjIUaIiqkARRM6yirUXIhJo0t&#10;Ep1bMAwQ5EAgiiBHC8OviAchKAhVKCDMQN2s8aAIoNJBA0bWS5Qd1qkISrBiiQ2DKymIFGwKZEJO&#10;FKaKK6XMMB1wgEgoBaJCs9Q0JlwITCOLojqApQ9ikiVKoXI0FDckYhKg9lJM4mSPiwyprtXoyUDv&#10;uJyShIH2J4HS7j6eIM48emEKWfqNRjwrxK4qQQo01iQA6DgLkHts0WShsauSlz3AXAi3PykKupxF&#10;kGMFwqbVkGkCljDqY6xh4BZxRNlZCHwpPgZCwRYdNiln2kMRQsQa4wQ0rm5i+zQ5zLVRhBVsxx/E&#10;aUDlIio5OV/ZX0mR6oNhgpchRiuHSuKVUSteYKwVCwxlQWkSsERBTvEL84PYdNnWDRiMPXXPA4e1&#10;oGpAAd3ZK9HOAKA+7Vtz5XUpYlTxuJqTCszn9XYCkKJmZy/JqkCop3z/AK0kNXf4P3t+W96ggCtx&#10;syqK4P8AhfY6X/K5/wAB/vSkmEBTwWF484S3cJoMiXvs/v52KE5Iee9F4lXEGdFz1NGk1XS6lfD4&#10;3Jf1phOtQnH3tVf5/P8AeqExP71MdMn9aPY31+dW9z71z371GX6204h6NQHOj5p40jwf06vNQ1Qw&#10;T1qw/wBbCbThBmiMdHW0o964/wB7MPG8Dv52Q96M4sfG2kz8m8ky/Olor51DFMWyBHPv/uLrEgYg&#10;oPBjj+yTkIpQYUchayc/AV4JuaFMXitGXGCN4j5lEuSByv7VDnF4BGMCJnrXDE/gxnruZoVdnEwu&#10;ODFOjoUfHiYiEtt/I622oplkgCPZLcVLyQe1iQWMvS/lmbeQJbAOHBzqGILgFta1BC9otJlDwZJC&#10;ufpCCFeilJRTEU0rRGpzw0fORFzWSKWCQRFEClyKGioCyHAdGsZccIPOQWw9Dj1WHigQgwczUJSE&#10;tcKqX7lMGmDOXEIrVYTJRAJFMEBNF7lbLc2Dkti55idQJwmNSCwz0bJIcg5TgmX4HIo8PA4hVFDb&#10;hGl55sukGcjwJQK8qFPDHas5qCFLDDWqCES5JsROMpsUKF6E+E0TW85HYrnNJhrWBtU2lQlBe+n0&#10;QfOpzDGciBYJLGBmoyOAT4wFE7T32cOjBRHGhzE0xZI8QRiRgLSjH1JRFRwAbn84hEUWi1e7VyQW&#10;a/sCUuTFYPa3RHdeq2ZYobFSYQaYqkuDDF3gS5a4TeRUowBA5jjsTWGjuOdOWtFSK1RAVEakLLXC&#10;AoUStQ8jkBQUOb0gSQ5AUiDPvEDSo42qpctBcrTAClDIcQjmCpolYbbBRDS9WlMArlAKgT14EVRF&#10;wE4EyjyIKJw7eW8QZAAEGEdKR2m5WSTfBEgTktMDxwQGUoVAipRwJrlIkOZI446+mJ5CaqKS5sAs&#10;DJkKOSpDQpcIIcAMgmLyiLimpVyF5dK2LvQODYV2Rrys8tI1C9jp2A2uWVVmaFZzF4qCkQDszc8d&#10;tvK5csqNHdSg/H1/LcoHGiJEq+3v3dRYiosDOTyn9m1HYHWcgJUJgmMm4TJ6CR6XyLHFJKkpFayE&#10;uakCZaWvIGpk5NRLnuq8M5OxPqc6IZshWBvMMi1IRpcLEPlwBy2ZvKXkOdCGzkQT646jytMC65YS&#10;k04OFSBDj+/xuSCuAMv++dmMG9rN4bcLYKlef1oigUCQOpUJhweQPP8AvVYuIpXy/J/jYzYsEmKu&#10;eAPx3ry644c6mXPxpi5/GojQh61IzF0V7+9EfPk0X8Noef8AH/wIBwvxtvzKJS4/b+9t3V+7Vx7q&#10;6/GuCQYlLVeBMyDPhfDpVTKBuT5dEeWNyzZTBKzp9mr0UjwrZy+nV+1iBcswvjbcGJhP2NYIjjeb&#10;2se+NEkz40YPg0JpK4Al9nfKzCK/b72n8CIyZ8at6QeV0JpYlGv1qf8ArovGGedFHvTV6/Oh/jvT&#10;1AhnkZx+cfVFheRFWPU8POcI1sAGZk6Ez29n1T466emOCA6BxBk6wKRKUtAjBX/10zQ0ABwxQLEr&#10;c9nOc9geyajshPLJIlSIpoPEnQFyvoPC9V6RDxDTRnAQNjY75IojJ0lDwPwY+FVatGQBS8uDOTy5&#10;SLvBzUghhcshLaGWgryc7hQVSsI5zWZtSQvHhTHmW+QJpS2PghlS9iDSNFsDRgeMAyiOOOxgjzG1&#10;MYyVSmKi0VSJERbFkDNoEUJYpUjlSMvUUKsrqtAgNUKmxWAiCUBEWEoFbrfqmcuBywoSMwF4sMFp&#10;U2JbQSRXgMMqZoiHDWSLQfjmscbIZYPBNB4szjxVGrqiggIOKzHkpZgZUiWhrKkUKa5yZZHI7BmW&#10;PirVk4xwFq2WmdBrgOSIsIhyEaqLHXpIeVdnAeFGqCji7jmoVgBqpZCGF6NFeUwACVAr3S9P0ET1&#10;31fQEyWllUhxXl4eTHm+ckDEGReUeB8ziZ+y6NMBpmWfkPljyVNCPFlZVOeALIULJuGvAzEXkWYQ&#10;TcYO2sUBDCDNzwmECBDNaGjihqgKogOahzi0ry1wjuD4gaYWXSFaBlJBQrDAVFkBFawgaU+Er6BJ&#10;oIlCjkoyowzQFPIInJVZEjTEouKCA3NBAuciBDHgRABSFxHqc8yWaHHIHnIDJe0DJJW4pDBXEiDS&#10;FFfymIAfWSRIMpMNBeFKDBBiVmiYPAzdwABGFoURygcOjRci7zdnAmchkBiDqYyMMCZQ5cerM4Uj&#10;akQMlgovXxz/AIasqgqJOD8+/wC+dpUGuAupfH/nvcBEACCz/M/fWm/DynpGQ544U45MrZKUSchS&#10;7eSYZWMRsthxCjIwSOIhwyC7ank2oHPEojucFDGtMOB6Bxn4TIEKDU/EWHFFkULII5cKDVFgGuoY&#10;eT7eZmU2xhCjARqf87w+9cP8um/ZS+M0+/5ztCueDaGfIx+NbAzj710M975DeONFuL8aTOtH/D/7&#10;60xKJGMlX5n3rUBmflUb/G7YBFxjj161QhGEes7TyzxtjnVvNMdbWqrUFz96hMrsZi6caLX520zk&#10;87ahn/U17Yv5v8Baj5fHv/wtuD+riNKZd9Q8Q/60e/jO0Qf0032FqAocvnUUGTSPxyU5PI/sfjfm&#10;9MUf597IyojSYv8AnQtjUiuDv50g3nKRon6PzuJ0I15dzWhXfmT8s00FTZ20/v8AZ3OQYc6L5By2&#10;yLi+9vsutrHTF/s3/l7/AJNHg+P58alhKNAzNHZA5cYkTwdk6RAiiCo/jj3jzpsYsQtEICS6GIAp&#10;SpQkWDBVQRyGD1lMbYIF6BJV5eJXLezdQGNcBrD9CT8LvblfNVpuVrGpyyjMswWLJJKFcv5rzbC2&#10;9EGMOWAPZh5WU4ISAh5JqGBYqWeSHWgPAYSJ+lCDfCaF8ZaAq5wrSAMUoNsThJVlLNyZhUI1BF6M&#10;O5D0GvIhgGm9EsFsgiJLA8s0WUvN9l3OVEtBnLO9VNAqBa0XNOuE5C3swsFJlKQAQPxExAKAQGKB&#10;yYhawyNIgccPkpRJllUgBcY7AR2FqpYM5AHILAJ1vwlubill8c8ulyEQSNFl7LiKNydF2oUEqThP&#10;VweUhga2ahiImJR4nIVxVg6oMolIVLSAG8g1jBMbAgoEDIQeVwmjKmMO62SHL+2TXPcDKrgUREyz&#10;kmqQUKCSmCkDhPLydKycKijZx6FA5pMRqOoBQcXIz4WP7PGvcmwWXlOP8PxlpIgvPLr1jrgO3xQw&#10;kxGAQqNEciYPgGq7YwgpCBjlSHtDBk+jG0ANlQEKkBHqsByOq3kwKhV6YjyZcEjhnWJRFSBBBb3k&#10;giqlDkAXMFGy4yQY5AyIPCJhpCQUEIWIFKJFZQCaTKM9rlIQFAMtKe40lqHIJRMbwSZIcDQYIonk&#10;rVvQNXCA+iypMDsslJCJCkEbQutEKpVTMR4pX0zZsq46qfJyvzc1zsOBUYlq+BKwkXKG6BqGSy1e&#10;TA8DsZIWJFXYtcwxnmxhqilONfDeMV56w/j6T9IexCsfDwZeDBBgE40spw9ImbxBSimGwSkBPeeA&#10;ddOenrFXiC9mJGb06NGV26GELnLkXl4DY1WKM1EGHsccGbEAiaYUVZHIvFiTJWs4CC/P0AxOoYwA&#10;ara6TI8sfC4tqZBoTlWlgwZcGAiLiIqhwpkKGCUEz586Y1dxr33/AJ1yAgidfzGn1SM9pI8JicaF&#10;7t6cf+aO/f8AzalPdOP3qUcJ/wB1QDUTkdJGhUODwPz/ADvNUpmPTVkbZeKT2yD/AHjEQzpOIxWM&#10;Dwn442JCffWhcfvfs+/543AzJxjvZGF+OtegX3pyGG+casXvRnATU9Z87h/Kw2WaVHhmHTmYEXKL&#10;/U14hQJ5vX2v43kGejdUev6NAKA1eaGsAYDGQV387Fi9tFICcuMU/fH48bPgLnao/MQ+jXhcbTi8&#10;5N8x3X9v97PzDnvM/Mn3qoUFQQuMD3PxvJyZUYg57n72V6pewGmSFKlPAfzOgqfwPWovnMEdHO3n&#10;O4PTs8G396OR87o7MGEuGTwfyXk1QFGIucecdJ4I6uh9/IgNFyqgneUigaZNBUUmGVw7PAaeCm2C&#10;By5dGU8miHmcnNnA48Ok6OQSKsaoPIO3JOSUig7REUJeIuXB8/K89KmjXPL9mAc1DKBCGXoEDEjG&#10;mQSk0mB2qOzKwBYuhXsgaojtqG2AIEsFEMJeiBbWo8ClSgWikexHg6uajNUYG5SgotqBTtY4I+Q5&#10;EnTQlARgGQAYFhKIgwWAoMJBFgbShCid4E3BH64qVEBEKggEyyArawyCuCAgAwF3LAkEWCKOsNdY&#10;HAYA4XN7gG9EqznogDSMrewFZI2CQHHjU8rywuqrFvWPZoBliQPGAL1Z1gN15WoxKmDCYR4hgNli&#10;AcNKvCxwvEaplsC0CnINh1C5IyJVTDqpwA+cQzI67hjDBmMDTvJi+FIZgdRaiCjYwIuBQ2VhQUY3&#10;3X0J16PQ6znLLjZGqg52AjRFXrW6DR5KDkQNMhKqfL+X8etoRURwPJ2cZ+aZiNzGR+QpHupkKOeq&#10;GFjCghqJaFABcjqkgMokziLW5R0oq4VBlA8osFQVEaMsVsUAIR33KRBwQVEPQjjiCgqgjJoMmOyK&#10;MGxw5wiAKqrAqN6ZlvEUVcqHw8sINxmGxl1ChkpAo1gbXNqaIlQifCkHkBAwkAGcPJIgFYdQ7zHz&#10;Ur8SGjGBS3BqEBnGJQ8mPaD6NOp9UPC804MOIGQQlKFas3nwWRG5EQLpsCKSzgijChQsRHVFNBRb&#10;kZt5eB08Vr8zJR2rZRgEWHJGuC0AEBiob3U9Zrg2rbQCqtQQVnELVSA0Z5bIoEAGZSOGYbKFRaZB&#10;w4YxjpewRbM6KzAhJbFMogrDpBE0ZM5VZwjnJSgUC25cFOUxh5fGeNDA41ThiYlekwqhSnSea5mm&#10;tAgtaCrgsM2rXDu21s4P1pV49bbjGzWHQeEuhmhll+deHxoz3t1hH1sFfHLo6CMIfQmGanNnA/Id&#10;3K7AeOkB69y/r1vA10RhvwNY8JighaqcrjOdBpA+zbzNYiLdwYS78t4JzomXGj43jzo28lAgP+Nx&#10;AwkIB0vP87svFUAF5I6hx1rhhKBfJE8OnRwggrTpfOssoRBE8h4/+JNjpSMVB/TRoAYqPZU1fxoj&#10;cA69mxEEWj85H/rrLEAm4J18bEpoAuUe54/ez6jEM30ugazCIFvJPGojQggK5q8/w2R8LQ08Uxz+&#10;DRvgQQ8qZ8Bsy5PLoy2kOQ4HfAP8bfnzNwe9POn2G4ySGn8fGgiQ0vk9fn89jrswMugiccdGcEbi&#10;Uho5DwrPkw8spBztZFllKQErPCdpxdDOzbCufh5Mjx42XFeSvOcfPWelSGgM8Jbj2fjGIUaW/Aj7&#10;bzwTm5nPC1YqjBxDGM4De0+APqzp4QTCUlYLFmEOTYBGIgTDG9IFlvM5YKZhCQBUUuQA0hpYImMq&#10;53ngrj2KdLQIiFYDgoAtptBFAUCYRkA2HAK8lYTKmcKvALBwHMi1DnEqhyzl76DnLDNrcYyKiSyF&#10;bFHjEFIThw0lk7hyoiIY0Rz1M1Uh4iRfKXtcgDnnIGaZlo+xQeFsGAoqInxE+GmH1J44ZzFUMhTn&#10;gAEIUAOKALcQgctJqs4EgC8+BvJgXQtXwEaBWsikxk2GoojriUCwoEBoipoVKvrD+Rb0hWKECiDA&#10;NUbFwS4uDqVDuVso61KvEOKnNYPYDJoUDmy9MAN4Ek22DjQgNzcp7ReC01TOewwhxyeCHAytJldu&#10;DGLg1Jj45XGop+eTMMry4FveTmm9GqLOQHOY4PBmpdmuYQxmehL7acICFxSJxrKsxXIsSyaFiNzb&#10;l2mYKvCFtDAlDmJVYpCJzGGQaitAqggL3YXiW0FQKo0DVlchiXwIhLdFgpc5HpEGoXAO2Rp2SWbk&#10;SoVQ2AdO4oZEc8C8BuVbDW5sJ+TkHaZsjGTubN0vIROlYNxaNjuaVhDwL2DzfFOoRn1CeBh/eDw6&#10;QCAuVJlSSZ5qQXLkTYDQZEjEQHxELgTgbPqFcB5STnk+AmZIyEsQ8I55yeGZFaJSRgVhst8QG8TL&#10;i3CqCzyGTJfBzmlSpMmDJa2TAbRwKDk9EuAKNUMFIGuMUox7ZHZarQFBHcBEnCF0V2jQBz8DHWUO&#10;sIYlVgSDwJRDKVeIkKGlDRDqcIIaRm8YUbBMGSaRrTlqirlU5bJ7AGQzmHh9a8N3HncA51b59653&#10;qeNzXz43v+ve/S41F/nZnlOH52Q1DyGH++HWPYQk3g78PT4bhM4AuJ/QfjQGIeTXgJ338OoxScdh&#10;/n96QdTaZyblYGeNPPE/elB7OnRG9v8AWkV53r0byOcbVW2bWmofvcAvxqV07mZzpzbPe+Qptx/j&#10;aZl1KN+9/wAtqDxtO9sOnQzDjbjHJv6Sa7znYm1qpnvQv/NMa8+HvQppvpHAa44FiIDw/wAeOeC8&#10;dKsBkp7yefF6EAkNGCctWEDLkBk6CTLTgmIr9fhO3IWrsqhwFU+2k0FRiIGGvLezjtTIaMD8DzJM&#10;euMMTENkClUPYDi3KexjsEDjVU8A/h+YyNoSIGAFUzw5fzibeZVyN/3HpcKLUnwuQnKlhYBLw7sl&#10;nTQFhTLKkWwO/GgCfi8g5xaZmWunVAVkyLJxh4DyogYEkOTlwOLeJyzkuN8ri5l04euSocsbwiC7&#10;UaoK6odEyxHletVVEQ7uHQUMzG5nAHTnGXXPadhl/TpAKYILkIobPOBVvJUrCueG2wStSA4K3jo9&#10;8k2MqoIApy07sJ7gpFJuWTH5aRcmcLDV8WMBSNLJaooKEdVzGBiOSHgDFoU1FUiYGEmLaoErSAaa&#10;3ASCElwFMPchUJHpLSYakKgCIWDEauQT04UALFs0oI5G38KRVSAZBkgcoA4EvBkNBWgTgL0C0MqF&#10;ZQwwFvYGRjHR1Q8OnDUc4w205qU6Q9hACynRwcGIJhdSZAKztYviXxjibRgcDw/hng88lIGQB/AG&#10;HmTHIrIazwJhhBH0JGR4rpdgqFIQZ9QSdFCx3IkLEAwH9ZPXaTV4hIriTx6H5nkdGGM4xj9MHtg7&#10;0mwFwqc2/VZ6a2xhlki1UPdOk8dq0WUECr0Vz6C+qUPQi+Zo8Btz4G5y8AyISoXgUOEjxEcYBwNB&#10;AeVnZB7zwZ54WJa4pUA/CEUqCKUKerSghp2JUubU7xLV+4QEyE+SeVwuwqGER4Bg44wWh1GJsq4z&#10;ITgIr6BcYKtFGwDjMEA8ZcoMU0J2ilAxKR+QXeQpQMEYksCoA9IpFg1RKrgqFB4W4HwUGjgYNDEM&#10;mC3n5vBBGECAZKOQTx3JjD4Ko9zMuLMi8cB6XRQFlc3pSk+MavOnd+tSta7gu+e3Yrr52ohT+tGn&#10;d2e5vAZjvxuH+tyCLYzHQhIuF0/1oHEqEHOJqtR6QNYbkIrrGfH9bBYzr570Y2X/ABt3zuXZ60G+&#10;teGRP73IwYtZUNCgQ8RqDc0TkePsR2cCYKrOa1lB4AE5jV2kWyZBf1qWRM3Ipz8N53pEkfD60yj6&#10;jobAzE9+xf60TWC8rUmm5q5BPsjfxsgRMAR+wJ+HUHpg5mrbESFoPPvXkN+a+zXJEsz3eev96csS&#10;E5C+zx+9h0UXmpeK6RQpJVm8NFh7xjWMDoSivTrcB/zvK7Ux96xicMXk/wCdM14eC/7mD9eETheZ&#10;BVwJl+Hw504mwWsjl7eeZ4bOlAEugHTAlmPV6ocdvCD4LjBOXmdht51gK464Le/mvSNeJaz2JiLO&#10;cQl8C83TrgcQzOGpehSkIaB8sobwys55vbngEXeRqgp+P8LhQ6m5lBf3hFGrkCKwVAWY4FBRAOaJ&#10;EeqRQ8slrlVYpOajcudlgxuhWFQFg8wjaIgVz0CSpVLVwB09wQIHLkry14GqtLsAgEpcFb0R+ORV&#10;5wgzOUYdv9oo1VVY8RvQcu37Rno6g+IhJDJOV4LcGkwnEFQ4fA3jMFDFriIVOTAyl+b8joEjXjcE&#10;eDCxUyZIuZAFp06+nDMM9XMVZ0slUpZgt5EC2KAA3NW0kCVEeXtK6YDDKRRQC4RcBvo2QYxrSSY9&#10;4xhzcFDajtTltJBR5NAVQogQWkNFXgVzy9IISH94HovSlk9F8uBBgIARkKZYg2BXQJ2CySFrwJXZ&#10;GgHvQq8yU8iC4IDRJQ0by+Q2e6pnuFkZJscdDyMQQhkaqkk8M7cB81gXRirAUUjXAeFyzzcYS2wo&#10;Oh/iIn4FNSyiqEVXx7beb0RokKUlejxy9RZCFoYgdw544ZaW+cIgsu1YFwU+nkxM54A3gVBrQvg8&#10;OeMKYgtOX0MsCJQ84eWXIy3fidhrPAfqHmdGzYQuZ2J/qpMdMDZkChwnLAdVMZ8ZADKiyuqjc/Hs&#10;gyh14kcFQTvNGMfwnRO2BMGzIPx8TLDWTRRrgctOfOb6ua3Ckbx6IILRF5g8OpvIW9mLz89+Y4yy&#10;YkS2GIGS5wcZoIbRg1H4oQrFXLAppQbFX1UFCEY4GTgjStmgbYPgrgIgwYjSd5QWAMzMxE94FQu8&#10;qgRAWpeXhbnKbSIxrkKLNMueP98aRQ8RU3HnP6fS1jQ44WnzHOrXGrl4/wB6vmfW0d896Ho4z52W&#10;Tc4wu/GsP96uHja542aeVymF0wOYy+NYYRJxHRdc6VJdO/60VYmhHKPxoMOE9bwc/elmP1rgjP8A&#10;W2g5/wBPVTlgwGUX7/vc2xT57Ppfw+tCKr5PT/5WE7H/AC94qnDsfoWxguuRrDg9P50ofxJoT0eN&#10;SM1BR9N+9EZTxR9+deRMxS+ZQP33tj5UqStcHSbOGcH9XXIOTSKxZTpf+n40mmUfNMfVmpEg5P5N&#10;SiHg+iF86XzUFq+fG5UYJ0fZn79bgyZOvG4cafnQTICW4OOHnv44V0kwmgnA6fJn4Xs0jB4blTC/&#10;WPg87i46zKOPwyGLzmwkiSyCATg+XmWFI47BXO2HnDi5vlgdDoA68x25k85+RlgJVGhF8h6i+MbA&#10;MPlojhXA1joUPI5sVCKJRG83A3Bl47AWlxQiLXRy5FN4EyVddMmAVeWCK6FuwBmYA8KAcQqmVXoC&#10;VPgiW2AEuqadgwILBMgzUnAyiXwqBBRGoCEYUOFAQ4qRS+orARkE2GQZcSZqX9C8GhWKEUkdTHDL&#10;wYUxAa7KJCCUFfa9/kDSoCeIg698YfzjdszAvgPlYeAfhyHCMOL5g17xa2asAdgxc/KAfnQgIvFS&#10;yWA4zQHjt24ihzHkbUqxLG+fWVmRg85bVR5NRAKts8UZ0vaIFoItuRDidoQBGpJQgjXKsEqiIXbP&#10;Ao5mxpOBuolkJRKdqbE/BYceg4jUmYLMBdIoZ4TKP70HLZ0LmllUcsIWxqznm4Y3VHi5yZ8l7OKH&#10;Ig5tLlVmGGckGEyHJiotNocdA2cOYmaUBOqFVfiZ+R5aY2QCkGDCJ1cHJSipuZwCSA1w9rjrKJZU&#10;D4LnxjnlnsQQPPuT9F8dvF97Bs0OFOXP5Sr89moaACriODnsVz2i2ql2Ws/Kfo6MhREWUwDkM/Ob&#10;m5Y1uBghy4cP+k/RFADJNpYqle7+QuE0oUeUVYdPrzfC0ZPEHPmTgMq3ilAw0XTcjzcv/B24idFY&#10;qHTkgA8MTEk2jDieTtUk82/kWxWkDwQzjkBD5IPBpMgxHODp9SN8Vk0WSTSHGsNGKZQGE7nD9QU6&#10;nktYtzkcAMBhlefcsyj5hU9UgVMSJ4fYaYqkGsP+i2DYncDiGXDQa3CZlnDXlcC58nsjB0KnOKYZ&#10;1yTthrTIOQMcE5/nD5DCTJhOtk59avPO8Hff/wAt2eHVfciHnRHBc7HP61J/jXJ1tT+e9RpEcIun&#10;Dw4/O0keF0pCT3sC8bZ7N8OtPP1jzsdENEcL4urbrhcf4OnwpoiCSYsxj9n7HRly5P13raS8oC/n&#10;9jWGxRIKqOcc6/OpLGSg+2bgqYDa6+OrAw5+XZbmiTDUj8WbjGcA9gz4w0ciT3HsWHv86hsBzR8d&#10;/jRBAzfkJ/lrN9Nn97LNy38felz0/wAon60AVvzLP+DaFGZ/j/w1e7g8uw+nb7hBfMj4c97AAuQD&#10;73HIR/to7POj62btfJeunH586ITJAIuPtz57c8sQepfIdX4mOGBlN0AAADK3H8ueXyLItKWMOIGT&#10;6zlmY2oQq4E5x1gHjGPJpvIKoxBP9cn5wZyT42DgOpIZCKoI1Uo1RkB3MHHH2wy9JAQr4gF5+Fvh&#10;cWsNOVLLkKoEIpqkDNVwiEwncqAXKS+hArcxawEVTwIPPXqE80IAdvwB4JY7S0HIbkWoOK2TFGSd&#10;rcrFheTgQiiLxbV2BDHSgOAYCXAmMUqSEDCEHskgeQFrEWwU4MKAKm5aeVVCtTrD6OH5DaIRQZzK&#10;EZmifIL0yxqoPIZDKvOLmBdC6Y35cLo3nszMiCgHVDsTMzgKkfgPHhBAfAUopXAi5YDtRxIyFDQi&#10;l9C8SN4CcWeSaveS+SMQFAyTIHCJwqiLlXQUDiaJBudHAsE4g6NaAUQ5NUsga/JpaSoTS6Im5nYc&#10;5qqOWUYLgoOK4DOOFEvF1xnMqC4pXDKOoHhCCcCM9HkhsqA8gUqsjuFvQDgNcVzAIhyVSCeU0BGQ&#10;QxYGXR0DwmMjQ44WCgwi2PArc88kGAeo4/tOzyEZIAFKKThw+D7J2E1yCcG1ycq4qIKCuJNe0QQO&#10;MLjpx0LjBd2NnLILRWeMPOcZzIE0A4KZxx354uBmCAhAJ5CD0ngep5GgXwYYBGrySnljnI05eAjE&#10;c8nCfrDdAhGgQpcXK+n/AHTFB6uLGWOSWctycyDXiMVoESOTRQZ2+zSSGpixFdigKBBFkiCgCGWI&#10;Dk9DpGFYCk4vgVo4iwQiQOJQWy4QqcYBR0aKF0EQEoNCHLEjVIgEAcBXiNgeDCwI1VpMDEFKs5CH&#10;ITgdAPOJRJ5+KHDzwM5WutLhjIqioC1YlrsZ6B4gIHv0vWC4COCygsqTIK7ZRVCpo45gpgfb3Ggz&#10;bOCszKV/xzTD+/A0CkZhn+LYOl146nne/H+9WGefGznfrT2f9agDP/TYrKMe9jGTp609O8nfi7BP&#10;HvZ8u8Gv604uNWJry8JoyzLpl8f/ACH7bSct59eciOOUb/jTS6WVhvbrIkvCi+ve1JU5WG9vreBq&#10;o4Tw+Tffh2X6zocEYLC9XztSRAK5CP8AersSAls5q+NcsqtVOPCeNmiFAhxP8aRA0Mv1OfvWCzxf&#10;9BrbObg3KoejCT7aBrTkRLek8GxAxMIQXyvnSyKWDSvGH+XSohgslXv51YAOQX5D+c61xXkQfif5&#10;0zzCY5/nbrSR4q/7118fGrnOiMYF6/hx3o/w6j/2YfiOcO3qbxHAXy8PJ5zmali5plVWtw8qwwYE&#10;YyZIUm4x5GT4crrqYbWO4HbJwc8MAyyoVTEMTqXwC5ab8QoITlciJ4qOTSMBWQv2HkETgcYbDF0B&#10;hJEwIcM9Is0MoUOeLLWCwZwKLoYKBmQHYWArPSBhpjDERkgyOBvOFTYSoHI85+sAhxHE1puzAGXI&#10;vwZH5YGyJlYmxgTszfIGOdYsTk4DAB1VceXTFnkaHSnhFxMEcyKYZSHHLnmovBmNi6JKS0YXueRq&#10;KeAMZWdDQRMWcsCojgnFITGhwMeeMnUcqIY1aqOLV3l0MmAzBw2HsmeeX1zEI2tOVSxRABVYSYwO&#10;VAzAimrlYC3YRDoK8KEAlNUeBlrEyEIzZwNEQAHJMXAKNGFqxiLYVA4DRAhr2GAC0imbbyd8kGxi&#10;UaCBQohaDAVLG9ExKCKLzMdXGMWmYkArOkwcQQVEVzNRolUBjCMMhzMwB4x1aO0mflCspDkhPGID&#10;kRyF1RT8mPZ5XSNoOXnmGMZhJh6ANRHgriWDQd0P1kbriIBclP8AakPiGdGqnMS5UGA5KSDKTKFD&#10;E8PMVA7ctxHNIt4zBsMDzJMN+jHCKodxzysG/tmnxzGrcAewDD3l4Z+Q7XoXBnTIh5KTGKYoTGxh&#10;gxfnv5zTLBMckEqY4M48Yl4Rt3zQTaZwlnbAoKMG7gbihiylqWQcFIJFdJLIALa0SCiYhAOjOEio&#10;GwjCgCotCMdmiAs4haW48PIjNTWIjKTyAM5XN8ByNw3YswtTEdHmcRvSl9QhYFQZOQ1A5J3VlEPZ&#10;vwHBX1wahAaIRTPBNxCJ6CRaozbzMkJQSdpgeowwBghsSLw/LmdpUtYpJkezHA+SZyZq6ImcLtYr&#10;15uIyLoCcfv8Kczz1ktxXhoyiTk7QOP19trwN8X2av8A8cnTcN/z/wDENc+hK0sATnxy6SJFlnep&#10;F3j96gY26DpsC+tU4nF2TSc7lnRt3nOtWl/WiTO9zeKfvRlmg2/OkrjjTb+GrDXJm5JDjRq0kfjQ&#10;NC513fD3sxuYby//AAYd7GixtAkyFwCU74nwvneASsSqD47lfNema0RLV4FEP457K6drYznJgcKT&#10;kRYIgE6L4QuaczDlY1UCWQJKmK8I4zxKNaDG4TnDquX4I8E0JM3VqqlDhChMi42tFRwzACywDEsJ&#10;wxBpxzlYkVQAzakiBCrm5wjBKcttXwEgBisok4yMmXu9qdkgxENGSc+JF71U6QGnqHMBOhh4PciY&#10;SnSD4nxlPAAIdgZhQKCh45/HiBCCoxN1hz+vyeXYYvEJSYHHl+ZnlQWYrABy+6cL4FQaLVQEY5dX&#10;yAh6R4gMoNYwQMDEnhMpWFXXVTBmD0JhShCCclqgTMik1ZlWnSimDUdNXVUS5zw1lo2AZlCKA8+T&#10;6/G1VeNbimBRXiPPnkEo1xQ4FVU6XICLVegaFAGESnzwCA7AbluIdEUEDCTBzhJBLcCqRkRA8uEh&#10;6wSAEpA8OJIMEL4SVUCoCIc5coeq2sxRIUQZFORDj939kRiLFnINMOfDQTwEjVMD5ayoBXzbXyg8&#10;hOBRgl8XCYo+FeWqZVitPZSzLLjJ4MqUnPR3AvN9Z8seAmLjFI1oCXOS/h7KDBXAUFgvfNXNwwvB&#10;qItZ888N+48tVcBEAKcLeRrkcnod1esZyPBX2tXyxcggCgpUJRoBvWJ+Xk6VAiylLSufNcvMPG30&#10;BzvMzXnPD550NRJn3A5/iPdmmTIcZD3k+oEAj+tQcB2JLYycUiumVkBBlyt8t4yASQNUshloCAeE&#10;xg4yKhMgkIFQ5AX6eMIAwGijCBwcEJxgh2fIFBEjrgQjQAMSghJs0aAsMiJwSPTaOhhQoAqoZGwX&#10;PIBoBJKQdUKTrm5aFXUXIyopS0e6fOSxGX6sYFyxnli281agEoDIMgbfu47BJNubY8AYgxJ8PqWh&#10;BowlABkTh5Y8pxgwIGmCZhI9Z48Y4xpOA0P/2VBLAwQUAAYACAAAACEAhPGHbeEAAAANAQAADwAA&#10;AGRycy9kb3ducmV2LnhtbEyPwU7DMAyG70i8Q2QkLmhLupYxStNpIO3EiZUH8JrQFhqnarKu7Okx&#10;J7jZ8qff319sZ9eLyY6h86QhWSoQlmpvOmo0vFf7xQZEiEgGe09Ww7cNsC2vrwrMjT/Tm50OsREc&#10;QiFHDW2MQy5lqFvrMCz9YIlvH350GHkdG2lGPHO46+VKqbV02BF/aHGwL62tvw4npyHLdsnz5c7L&#10;bLr0+9f4WaWYVlrf3sy7JxDRzvEPhl99VoeSnY7+RCaIXsMiUY9cJmrYrDMeGFmlDymII7NKJfcg&#10;y0L+b1H+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pmYnxiwIA&#10;AI8FAAAOAAAAAAAAAAAAAAAAAD0CAABkcnMvZTJvRG9jLnhtbFBLAQItAAoAAAAAAAAAIQBorCW9&#10;l1oCAJdaAgAUAAAAAAAAAAAAAAAAAPQEAABkcnMvbWVkaWEvaW1hZ2UxLmpwZ1BLAQItABQABgAI&#10;AAAAIQCE8Ydt4QAAAA0BAAAPAAAAAAAAAAAAAAAAAL1fAgBkcnMvZG93bnJldi54bWxQSwECLQAU&#10;AAYACAAAACEAN53BGLoAAAAhAQAAGQAAAAAAAAAAAAAAAADLYAIAZHJzL19yZWxzL2Uyb0RvYy54&#10;bWwucmVsc1BLBQYAAAAABgAGAHwBAAC8YQIAAAA=&#10;" strokecolor="#a5c249 [3209]" strokeweight="1pt">
                <v:fill r:id="rId13" o:title="" recolor="t" rotate="t" type="frame"/>
              </v:rect>
            </w:pict>
          </mc:Fallback>
        </mc:AlternateContent>
      </w:r>
      <w:r w:rsidR="00523C33">
        <w:rPr>
          <w:rFonts w:ascii="Arial" w:hAnsi="Arial" w:cs="Arial"/>
          <w:noProof/>
        </w:rPr>
        <mc:AlternateContent>
          <mc:Choice Requires="wps">
            <w:drawing>
              <wp:anchor distT="0" distB="0" distL="114300" distR="114300" simplePos="0" relativeHeight="251694080" behindDoc="0" locked="0" layoutInCell="1" allowOverlap="1" wp14:anchorId="26D10B0E" wp14:editId="16B225DD">
                <wp:simplePos x="0" y="0"/>
                <wp:positionH relativeFrom="column">
                  <wp:posOffset>-774358</wp:posOffset>
                </wp:positionH>
                <wp:positionV relativeFrom="page">
                  <wp:posOffset>7241060</wp:posOffset>
                </wp:positionV>
                <wp:extent cx="2149475" cy="320675"/>
                <wp:effectExtent l="0" t="0" r="3175" b="3175"/>
                <wp:wrapNone/>
                <wp:docPr id="1990283136" name="Rectangle 16"/>
                <wp:cNvGraphicFramePr/>
                <a:graphic xmlns:a="http://schemas.openxmlformats.org/drawingml/2006/main">
                  <a:graphicData uri="http://schemas.microsoft.com/office/word/2010/wordprocessingShape">
                    <wps:wsp>
                      <wps:cNvSpPr/>
                      <wps:spPr>
                        <a:xfrm rot="10800000" flipH="1" flipV="1">
                          <a:off x="0" y="0"/>
                          <a:ext cx="2149475" cy="320675"/>
                        </a:xfrm>
                        <a:prstGeom prst="rect">
                          <a:avLst/>
                        </a:prstGeom>
                        <a:solidFill>
                          <a:sysClr val="window" lastClr="FFFFFF"/>
                        </a:solidFill>
                        <a:ln w="12700" cap="flat" cmpd="sng" algn="ctr">
                          <a:noFill/>
                          <a:prstDash val="solid"/>
                          <a:miter lim="800000"/>
                        </a:ln>
                        <a:effectLst/>
                      </wps:spPr>
                      <wps:txbx>
                        <w:txbxContent>
                          <w:p w14:paraId="302B4754" w14:textId="77777777" w:rsidR="00EE1927" w:rsidRPr="004572FC" w:rsidRDefault="00EE1927" w:rsidP="00EE1927">
                            <w:pPr>
                              <w:rPr>
                                <w:rFonts w:ascii="Arial" w:hAnsi="Arial" w:cs="Arial"/>
                                <w:color w:val="000000" w:themeColor="text1"/>
                                <w:sz w:val="12"/>
                                <w:szCs w:val="12"/>
                              </w:rPr>
                            </w:pPr>
                            <w:r w:rsidRPr="004572FC">
                              <w:rPr>
                                <w:rFonts w:ascii="Arial" w:hAnsi="Arial" w:cs="Arial"/>
                                <w:color w:val="000000" w:themeColor="text1"/>
                                <w:sz w:val="12"/>
                                <w:szCs w:val="12"/>
                              </w:rPr>
                              <w:fldChar w:fldCharType="begin"/>
                            </w:r>
                            <w:r w:rsidRPr="004572FC">
                              <w:rPr>
                                <w:rFonts w:ascii="Arial" w:hAnsi="Arial" w:cs="Arial"/>
                                <w:color w:val="000000" w:themeColor="text1"/>
                                <w:sz w:val="12"/>
                                <w:szCs w:val="12"/>
                              </w:rPr>
                              <w:instrText>HYPERLINK "https://www.somersetft.nhs.uk/?news=the-evolution-of-mental-health-care-over-75-years"</w:instrText>
                            </w:r>
                            <w:r w:rsidRPr="004572FC">
                              <w:rPr>
                                <w:rFonts w:ascii="Arial" w:hAnsi="Arial" w:cs="Arial"/>
                                <w:color w:val="000000" w:themeColor="text1"/>
                                <w:sz w:val="12"/>
                                <w:szCs w:val="12"/>
                              </w:rPr>
                            </w:r>
                            <w:r w:rsidRPr="004572FC">
                              <w:rPr>
                                <w:rFonts w:ascii="Arial" w:hAnsi="Arial" w:cs="Arial"/>
                                <w:color w:val="000000" w:themeColor="text1"/>
                                <w:sz w:val="12"/>
                                <w:szCs w:val="12"/>
                              </w:rPr>
                              <w:fldChar w:fldCharType="separate"/>
                            </w:r>
                            <w:r w:rsidRPr="004572FC">
                              <w:rPr>
                                <w:rFonts w:ascii="Arial" w:hAnsi="Arial" w:cs="Arial"/>
                                <w:color w:val="000000" w:themeColor="text1"/>
                                <w:sz w:val="12"/>
                                <w:szCs w:val="12"/>
                                <w:u w:val="single"/>
                              </w:rPr>
                              <w:t>The evolution of mental health care over 75 years - Somerset NHS Foundation Trust</w:t>
                            </w:r>
                            <w:r w:rsidRPr="004572FC">
                              <w:rPr>
                                <w:rFonts w:ascii="Arial" w:hAnsi="Arial" w:cs="Arial"/>
                                <w:color w:val="000000" w:themeColor="text1"/>
                                <w:sz w:val="12"/>
                                <w:szCs w:val="12"/>
                              </w:rPr>
                              <w:fldChar w:fldCharType="end"/>
                            </w:r>
                          </w:p>
                          <w:p w14:paraId="075C40C1" w14:textId="77777777" w:rsidR="00EE1927" w:rsidRPr="004D3B87" w:rsidRDefault="00EE1927" w:rsidP="00EE1927">
                            <w:pPr>
                              <w:rPr>
                                <w:rFonts w:ascii="Arial" w:hAnsi="Arial" w:cs="Arial"/>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10B0E" id="Rectangle 16" o:spid="_x0000_s1026" style="position:absolute;margin-left:-60.95pt;margin-top:570.15pt;width:169.25pt;height:25.25pt;rotation:180;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2vecAIAAOAEAAAOAAAAZHJzL2Uyb0RvYy54bWysVMtu2zAQvBfoPxC8N5Jd52VEDowEbgsE&#10;SYAkzZmmSEsAXyVpS+7Xd0jJSZr2VFQHYpe72t0ZzeristeK7IQPrTUVnRyVlAjDbd2aTUWfHlef&#10;zigJkZmaKWtERfci0MvFxw8XnZuLqW2sqoUnKGLCvHMVbWJ086IIvBGahSPrhEFQWq9ZhOs3Re1Z&#10;h+paFdOyPCk662vnLRch4PZ6CNJFri+l4PFOyiAiURXFbDGfPp/rdBaLCzbfeOaalo9jsH+YQrPW&#10;oOlLqWsWGdn69o9SuuXeBivjEbe6sFK2XGQMQDMp36F5aJgTGQvICe6FpvD/yvLb3YO796Chc2Ee&#10;YCYUvfSaeAu2JuVZmR5KpGrdV1wM1vdkpVRAIH3mc//Cp+gj4bicTmbns9NjSjhin6flCWx0KoYG&#10;6W3nQ/wirCbJqKjH98pV2e4mxCH1kJLSg1VtvWqVys4+XClPdgyfFoqobUeJYiHisqKr/IzdfntN&#10;GdJh+OlpAsUZNCcVizC1qysazIYSpjYQM48+z2Js6piFkma5ZqEZmuayg4J0GyFj1eqKjnwNwyuT&#10;JhVZiCOiV56TFft1j9Rkrm29v/cD7RgtOL5q0e8GkO6ZhypxiU2LdziksgBhR4uSxvqff7tP+RAL&#10;opR0UDkA/tgyL8DUNwMZnU9mM5SN2Zkdn07h+LeR9duI2eorC7ahAUyXzZQf1cGU3upnLOQydUWI&#10;GY7eA5WjcxWH7cNKc7Fc5jSsgmPxxjw4fpBVYvqxf2bejdKIENWtPWwEm79TyJCbyDZ2uY1Wtlk+&#10;r7xCdsnBGmUBjiuf9vStn7Nef0yLXwAAAP//AwBQSwMEFAAGAAgAAAAhAEprboHiAAAADgEAAA8A&#10;AABkcnMvZG93bnJldi54bWxMj8FOwzAMhu9IvENkJG5bkoKqtTSd0AbSTpPYgHPamLZak1RNtnZv&#10;j3eCo/1/+v25WM+2ZxccQ+edArkUwNDV3nSuUfB5fF+sgIWondG9d6jgigHW5f1doXPjJ/eBl0Ns&#10;GJW4kGsFbYxDznmoW7Q6LP2AjrIfP1odaRwbbkY9UbnteSJEyq3uHF1o9YCbFuvT4WwV7KWtjhu/&#10;39bXr1P6vc2m3e5tUurxYX59ARZxjn8w3PRJHUpyqvzZmcB6BQuZyIxYSuSzeAJGTCLTFFh1W2Vi&#10;Bbws+P83yl8AAAD//wMAUEsBAi0AFAAGAAgAAAAhALaDOJL+AAAA4QEAABMAAAAAAAAAAAAAAAAA&#10;AAAAAFtDb250ZW50X1R5cGVzXS54bWxQSwECLQAUAAYACAAAACEAOP0h/9YAAACUAQAACwAAAAAA&#10;AAAAAAAAAAAvAQAAX3JlbHMvLnJlbHNQSwECLQAUAAYACAAAACEAwZNr3nACAADgBAAADgAAAAAA&#10;AAAAAAAAAAAuAgAAZHJzL2Uyb0RvYy54bWxQSwECLQAUAAYACAAAACEASmtugeIAAAAOAQAADwAA&#10;AAAAAAAAAAAAAADKBAAAZHJzL2Rvd25yZXYueG1sUEsFBgAAAAAEAAQA8wAAANkFAAAAAA==&#10;" fillcolor="window" stroked="f" strokeweight="1pt">
                <v:textbox>
                  <w:txbxContent>
                    <w:p w14:paraId="302B4754" w14:textId="77777777" w:rsidR="00EE1927" w:rsidRPr="004572FC" w:rsidRDefault="00EE1927" w:rsidP="00EE1927">
                      <w:pPr>
                        <w:rPr>
                          <w:rFonts w:ascii="Arial" w:hAnsi="Arial" w:cs="Arial"/>
                          <w:color w:val="000000" w:themeColor="text1"/>
                          <w:sz w:val="12"/>
                          <w:szCs w:val="12"/>
                        </w:rPr>
                      </w:pPr>
                      <w:r w:rsidRPr="004572FC">
                        <w:rPr>
                          <w:rFonts w:ascii="Arial" w:hAnsi="Arial" w:cs="Arial"/>
                          <w:color w:val="000000" w:themeColor="text1"/>
                          <w:sz w:val="12"/>
                          <w:szCs w:val="12"/>
                        </w:rPr>
                        <w:fldChar w:fldCharType="begin"/>
                      </w:r>
                      <w:r w:rsidRPr="004572FC">
                        <w:rPr>
                          <w:rFonts w:ascii="Arial" w:hAnsi="Arial" w:cs="Arial"/>
                          <w:color w:val="000000" w:themeColor="text1"/>
                          <w:sz w:val="12"/>
                          <w:szCs w:val="12"/>
                        </w:rPr>
                        <w:instrText>HYPERLINK "https://www.somersetft.nhs.uk/?news=the-evolution-of-mental-health-care-over-75-years"</w:instrText>
                      </w:r>
                      <w:r w:rsidRPr="004572FC">
                        <w:rPr>
                          <w:rFonts w:ascii="Arial" w:hAnsi="Arial" w:cs="Arial"/>
                          <w:color w:val="000000" w:themeColor="text1"/>
                          <w:sz w:val="12"/>
                          <w:szCs w:val="12"/>
                        </w:rPr>
                      </w:r>
                      <w:r w:rsidRPr="004572FC">
                        <w:rPr>
                          <w:rFonts w:ascii="Arial" w:hAnsi="Arial" w:cs="Arial"/>
                          <w:color w:val="000000" w:themeColor="text1"/>
                          <w:sz w:val="12"/>
                          <w:szCs w:val="12"/>
                        </w:rPr>
                        <w:fldChar w:fldCharType="separate"/>
                      </w:r>
                      <w:r w:rsidRPr="004572FC">
                        <w:rPr>
                          <w:rFonts w:ascii="Arial" w:hAnsi="Arial" w:cs="Arial"/>
                          <w:color w:val="000000" w:themeColor="text1"/>
                          <w:sz w:val="12"/>
                          <w:szCs w:val="12"/>
                          <w:u w:val="single"/>
                        </w:rPr>
                        <w:t>The evolution of mental health care over 75 years - Somerset NHS Foundation Trust</w:t>
                      </w:r>
                      <w:r w:rsidRPr="004572FC">
                        <w:rPr>
                          <w:rFonts w:ascii="Arial" w:hAnsi="Arial" w:cs="Arial"/>
                          <w:color w:val="000000" w:themeColor="text1"/>
                          <w:sz w:val="12"/>
                          <w:szCs w:val="12"/>
                        </w:rPr>
                        <w:fldChar w:fldCharType="end"/>
                      </w:r>
                    </w:p>
                    <w:p w14:paraId="075C40C1" w14:textId="77777777" w:rsidR="00EE1927" w:rsidRPr="004D3B87" w:rsidRDefault="00EE1927" w:rsidP="00EE1927">
                      <w:pPr>
                        <w:rPr>
                          <w:rFonts w:ascii="Arial" w:hAnsi="Arial" w:cs="Arial"/>
                          <w:sz w:val="12"/>
                          <w:szCs w:val="12"/>
                        </w:rPr>
                      </w:pPr>
                    </w:p>
                  </w:txbxContent>
                </v:textbox>
                <w10:wrap anchory="page"/>
              </v:rect>
            </w:pict>
          </mc:Fallback>
        </mc:AlternateContent>
      </w:r>
      <w:r w:rsidR="00126360" w:rsidRPr="003008CB">
        <w:rPr>
          <w:rFonts w:ascii="Arial" w:hAnsi="Arial" w:cs="Arial"/>
          <w:noProof/>
        </w:rPr>
        <mc:AlternateContent>
          <mc:Choice Requires="wps">
            <w:drawing>
              <wp:anchor distT="0" distB="0" distL="114300" distR="114300" simplePos="0" relativeHeight="251682816" behindDoc="0" locked="0" layoutInCell="1" allowOverlap="1" wp14:anchorId="42524660" wp14:editId="50692850">
                <wp:simplePos x="0" y="0"/>
                <wp:positionH relativeFrom="column">
                  <wp:posOffset>-675503</wp:posOffset>
                </wp:positionH>
                <wp:positionV relativeFrom="paragraph">
                  <wp:posOffset>3336324</wp:posOffset>
                </wp:positionV>
                <wp:extent cx="2192655" cy="2085220"/>
                <wp:effectExtent l="0" t="0" r="0" b="0"/>
                <wp:wrapNone/>
                <wp:docPr id="1156291798" name="Rectangle 13"/>
                <wp:cNvGraphicFramePr/>
                <a:graphic xmlns:a="http://schemas.openxmlformats.org/drawingml/2006/main">
                  <a:graphicData uri="http://schemas.microsoft.com/office/word/2010/wordprocessingShape">
                    <wps:wsp>
                      <wps:cNvSpPr/>
                      <wps:spPr>
                        <a:xfrm>
                          <a:off x="0" y="0"/>
                          <a:ext cx="2192655" cy="2085220"/>
                        </a:xfrm>
                        <a:prstGeom prst="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3EA3AE6" w14:textId="1DF45C6F" w:rsidR="00C01F26" w:rsidRPr="00C01F26" w:rsidRDefault="00C01F26" w:rsidP="00C01F26">
                            <w:pPr>
                              <w:pStyle w:val="Heading2"/>
                              <w:rPr>
                                <w:color w:val="EE0000"/>
                                <w:sz w:val="16"/>
                                <w:szCs w:val="16"/>
                              </w:rPr>
                            </w:pPr>
                            <w:bookmarkStart w:id="0" w:name="_Toc223730491"/>
                            <w:r w:rsidRPr="00C01F26">
                              <w:rPr>
                                <w:color w:val="EE0000"/>
                                <w:sz w:val="16"/>
                                <w:szCs w:val="16"/>
                              </w:rPr>
                              <w:t>Historical Developmen</w:t>
                            </w:r>
                            <w:bookmarkEnd w:id="0"/>
                            <w:r>
                              <w:rPr>
                                <w:color w:val="EE0000"/>
                                <w:sz w:val="16"/>
                                <w:szCs w:val="16"/>
                              </w:rPr>
                              <w:t>t</w:t>
                            </w:r>
                          </w:p>
                          <w:p w14:paraId="74FBF3C6" w14:textId="53EF06F1" w:rsidR="00C01F26" w:rsidRPr="00F07315" w:rsidRDefault="00C01F26" w:rsidP="008A331F">
                            <w:pPr>
                              <w:pStyle w:val="Heading2"/>
                              <w:rPr>
                                <w:b w:val="0"/>
                                <w:bCs/>
                                <w:sz w:val="12"/>
                                <w:szCs w:val="12"/>
                              </w:rPr>
                            </w:pPr>
                            <w:r w:rsidRPr="00027B5A">
                              <w:rPr>
                                <w:b w:val="0"/>
                                <w:bCs/>
                                <w:sz w:val="12"/>
                                <w:szCs w:val="12"/>
                              </w:rPr>
                              <w:t>In the past, mentally ill individuals were locked up in huge mental hospitals, where they could not even interact with other individuals and would not have an opportunity to exercise their self-determination. The services became taxpayers as well as more controlled during the introduction of mental health into the NHS in 1948. The Care in the</w:t>
                            </w:r>
                            <w:r w:rsidRPr="00027B5A">
                              <w:rPr>
                                <w:sz w:val="12"/>
                                <w:szCs w:val="12"/>
                              </w:rPr>
                              <w:t xml:space="preserve"> </w:t>
                            </w:r>
                            <w:r w:rsidRPr="00F07315">
                              <w:rPr>
                                <w:b w:val="0"/>
                                <w:bCs/>
                                <w:sz w:val="12"/>
                                <w:szCs w:val="12"/>
                              </w:rPr>
                              <w:t>Community policy, which took place in the 1980s and 1990s, has transformed the institution-based method of mental health care and has shifted the focus to the local population (GOV.UK, 2023). This reform was affected by the issue of human rights, social integration and the effectiveness of the long-term institutionalisation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24660" id="Rectangle 13" o:spid="_x0000_s1027" style="position:absolute;margin-left:-53.2pt;margin-top:262.7pt;width:172.65pt;height:16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9uX7QIAANEGAAAOAAAAZHJzL2Uyb0RvYy54bWysVU1PGzEQvVfqf7B8L7tJkwARGxSBqCpR&#10;QEDF2fHaiSWvx7WdZNNf37Gd3UQUVaUqB+Odb7+Zebm4bBtNNsJ5Baaig5OSEmE41MosK/r9+ebT&#10;GSU+MFMzDUZUdCc8vZx9/HCxtVMxhBXoWjiCQYyfbm1FVyHYaVF4vhIN8ydghUGlBNewgJ9uWdSO&#10;bTF6o4thWU6KLbjaOuDCe5ReZyWdpfhSCh7upfQiEF1RrC2k06VzEc9idsGmS8fsSvF9GewfqmiY&#10;Mpi0D3XNAiNrp34L1SjuwIMMJxyaAqRUXKQ34GsG5avXPK2YFektCI63PUz+/4Xld5sn++AQhq31&#10;U4/X+IpWuib+x/pIm8Da9WCJNhCOwuHgfDgZjynhqBuWZ+PhMMFZHNyt8+GLgIbES0UddiOBxDa3&#10;PmBKNO1M9tjVN0prIrXCUTA4MJQ4CC8qrBIUOGAZZI/+ycMTC4hGmcRpaMSVdmTDsN2Mc2HCKKn0&#10;uvkGdZZPTsuyq7R3ScUs/XHQ0Vm0i5Le6s+Bz7vAbIr5cO6y+ee/SzdAs/flmySHNMHH+UadGOHt&#10;K+/fh8JlB59WhrC4qIMJ7hL+4a5ypkUdgU5xg9LiEduWm4V7khoUMdEmngZiw7I2SorDFKVb2GmR&#10;rR+FJKpOw5QhdctFbFXeRawBk3cbiTVqgw7RUGL8d/ruXaK3SBTwTv/eKeUHE3r/Rhlwb42EDgkw&#10;LFxm+w6KDEDEIrSLFhHYQxslC6h3D4gAZFbylt8oXJRb5sMDc0hDCAlSa7jHQ2rYVhT2N0pW4H6+&#10;JY/2yA6opWSLtFZR/2PNHC6S/mpwU84Ho1HkwfQxGp/izhJ3rFkca8y6uQJcpQEOhuXpGu2D7q7S&#10;QfOCDDyPWVHFDMfcFeXBdR9XIbcYOZyL+TyZIfdZFm7Nk+UxeMQ5EsFz+8Kc3bNFQKK5g44C2fQV&#10;aWTb6Glgvg4gVRrSA677DiBv5tnPHB+J+fg7WR1+iWa/AAAA//8DAFBLAwQUAAYACAAAACEAWgU7&#10;uOAAAAAMAQAADwAAAGRycy9kb3ducmV2LnhtbEyPy07DMBBF90j8gzVI7FonKSluiFOh8thWpHyA&#10;mwyJRTyObKdJ/x6zgt2M5ujOueV+MQO7oPPakoR0nQBDamyrqZPweXpbCWA+KGrVYAklXNHDvrq9&#10;KVXR2pk+8FKHjsUQ8oWS0IcwFpz7pkej/NqOSPH2ZZ1RIa6u461Tcww3A8+SZMuN0hQ/9GrEQ4/N&#10;dz0ZCadsfnWH4/SIy8v7lQtd71Knpby/W56fgAVcwh8Mv/pRHarodLYTtZ4NElZpsn2IrIQ8y+MQ&#10;kWwjdsDOEkS+EcCrkv8vUf0AAAD//wMAUEsBAi0AFAAGAAgAAAAhALaDOJL+AAAA4QEAABMAAAAA&#10;AAAAAAAAAAAAAAAAAFtDb250ZW50X1R5cGVzXS54bWxQSwECLQAUAAYACAAAACEAOP0h/9YAAACU&#10;AQAACwAAAAAAAAAAAAAAAAAvAQAAX3JlbHMvLnJlbHNQSwECLQAUAAYACAAAACEArYvbl+0CAADR&#10;BgAADgAAAAAAAAAAAAAAAAAuAgAAZHJzL2Uyb0RvYy54bWxQSwECLQAUAAYACAAAACEAWgU7uOAA&#10;AAAMAQAADwAAAAAAAAAAAAAAAABHBQAAZHJzL2Rvd25yZXYueG1sUEsFBgAAAAAEAAQA8wAAAFQG&#10;AAAAAA==&#10;" fillcolor="#0a8966 [2151]" stroked="f">
                <v:fill color2="#5ff2ca [1943]" rotate="t" angle="180" colors="0 #0b8b68;31457f #11d7a1;1 #5ff3ca" focus="100%" type="gradient"/>
                <v:textbox>
                  <w:txbxContent>
                    <w:p w14:paraId="13EA3AE6" w14:textId="1DF45C6F" w:rsidR="00C01F26" w:rsidRPr="00C01F26" w:rsidRDefault="00C01F26" w:rsidP="00C01F26">
                      <w:pPr>
                        <w:pStyle w:val="Heading2"/>
                        <w:rPr>
                          <w:color w:val="EE0000"/>
                          <w:sz w:val="16"/>
                          <w:szCs w:val="16"/>
                        </w:rPr>
                      </w:pPr>
                      <w:bookmarkStart w:id="1" w:name="_Toc223730491"/>
                      <w:r w:rsidRPr="00C01F26">
                        <w:rPr>
                          <w:color w:val="EE0000"/>
                          <w:sz w:val="16"/>
                          <w:szCs w:val="16"/>
                        </w:rPr>
                        <w:t>Historical Developmen</w:t>
                      </w:r>
                      <w:bookmarkEnd w:id="1"/>
                      <w:r>
                        <w:rPr>
                          <w:color w:val="EE0000"/>
                          <w:sz w:val="16"/>
                          <w:szCs w:val="16"/>
                        </w:rPr>
                        <w:t>t</w:t>
                      </w:r>
                    </w:p>
                    <w:p w14:paraId="74FBF3C6" w14:textId="53EF06F1" w:rsidR="00C01F26" w:rsidRPr="00F07315" w:rsidRDefault="00C01F26" w:rsidP="008A331F">
                      <w:pPr>
                        <w:pStyle w:val="Heading2"/>
                        <w:rPr>
                          <w:b w:val="0"/>
                          <w:bCs/>
                          <w:sz w:val="12"/>
                          <w:szCs w:val="12"/>
                        </w:rPr>
                      </w:pPr>
                      <w:r w:rsidRPr="00027B5A">
                        <w:rPr>
                          <w:b w:val="0"/>
                          <w:bCs/>
                          <w:sz w:val="12"/>
                          <w:szCs w:val="12"/>
                        </w:rPr>
                        <w:t>In the past, mentally ill individuals were locked up in huge mental hospitals, where they could not even interact with other individuals and would not have an opportunity to exercise their self-determination. The services became taxpayers as well as more controlled during the introduction of mental health into the NHS in 1948. The Care in the</w:t>
                      </w:r>
                      <w:r w:rsidRPr="00027B5A">
                        <w:rPr>
                          <w:sz w:val="12"/>
                          <w:szCs w:val="12"/>
                        </w:rPr>
                        <w:t xml:space="preserve"> </w:t>
                      </w:r>
                      <w:r w:rsidRPr="00F07315">
                        <w:rPr>
                          <w:b w:val="0"/>
                          <w:bCs/>
                          <w:sz w:val="12"/>
                          <w:szCs w:val="12"/>
                        </w:rPr>
                        <w:t>Community policy, which took place in the 1980s and 1990s, has transformed the institution-based method of mental health care and has shifted the focus to the local population (GOV.UK, 2023). This reform was affected by the issue of human rights, social integration and the effectiveness of the long-term institutionalisation</w:t>
                      </w:r>
                    </w:p>
                  </w:txbxContent>
                </v:textbox>
              </v:rect>
            </w:pict>
          </mc:Fallback>
        </mc:AlternateContent>
      </w:r>
      <w:r w:rsidR="004258FB" w:rsidRPr="003008CB">
        <w:rPr>
          <w:rFonts w:ascii="Arial" w:hAnsi="Arial" w:cs="Arial"/>
          <w:noProof/>
        </w:rPr>
        <mc:AlternateContent>
          <mc:Choice Requires="wps">
            <w:drawing>
              <wp:anchor distT="0" distB="0" distL="114300" distR="114300" simplePos="0" relativeHeight="251689984" behindDoc="0" locked="0" layoutInCell="1" allowOverlap="1" wp14:anchorId="58A7F6FD" wp14:editId="51606D23">
                <wp:simplePos x="0" y="0"/>
                <wp:positionH relativeFrom="column">
                  <wp:posOffset>4277532</wp:posOffset>
                </wp:positionH>
                <wp:positionV relativeFrom="paragraph">
                  <wp:posOffset>6600330</wp:posOffset>
                </wp:positionV>
                <wp:extent cx="2796540" cy="164616"/>
                <wp:effectExtent l="0" t="0" r="22860" b="26035"/>
                <wp:wrapNone/>
                <wp:docPr id="2112023583" name="Rectangle 20"/>
                <wp:cNvGraphicFramePr/>
                <a:graphic xmlns:a="http://schemas.openxmlformats.org/drawingml/2006/main">
                  <a:graphicData uri="http://schemas.microsoft.com/office/word/2010/wordprocessingShape">
                    <wps:wsp>
                      <wps:cNvSpPr/>
                      <wps:spPr>
                        <a:xfrm flipV="1">
                          <a:off x="0" y="0"/>
                          <a:ext cx="2796540" cy="16461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31E4EB" w14:textId="089A5EF1" w:rsidR="00D81BC5" w:rsidRPr="002E1A92" w:rsidRDefault="00D81BC5" w:rsidP="00D81BC5">
                            <w:pPr>
                              <w:pStyle w:val="Heading2"/>
                              <w:rPr>
                                <w:color w:val="EE0000"/>
                                <w:sz w:val="16"/>
                                <w:szCs w:val="16"/>
                              </w:rPr>
                            </w:pPr>
                            <w:bookmarkStart w:id="2" w:name="_Toc223730493"/>
                            <w:r w:rsidRPr="002E1A92">
                              <w:rPr>
                                <w:color w:val="EE0000"/>
                                <w:sz w:val="16"/>
                                <w:szCs w:val="16"/>
                              </w:rPr>
                              <w:t>Partnership Working</w:t>
                            </w:r>
                            <w:bookmarkEnd w:id="2"/>
                          </w:p>
                          <w:p w14:paraId="2C935ABE" w14:textId="0018AA96" w:rsidR="002E1A92" w:rsidRPr="00954DB8" w:rsidRDefault="00D81BC5" w:rsidP="00D81BC5">
                            <w:pPr>
                              <w:rPr>
                                <w:sz w:val="12"/>
                                <w:szCs w:val="12"/>
                              </w:rPr>
                            </w:pPr>
                            <w:r w:rsidRPr="00954DB8">
                              <w:rPr>
                                <w:sz w:val="12"/>
                                <w:szCs w:val="12"/>
                              </w:rPr>
                              <w:t>Partnering is the secret of CMHS's success. Healthcare professionals, social services, housing providers and voluntary organisations, along with services, form a coordinated service delivery (GOV.UK, 2023).</w:t>
                            </w:r>
                          </w:p>
                          <w:p w14:paraId="2A5B29A1" w14:textId="77777777" w:rsidR="002E1A92" w:rsidRDefault="002E1A92" w:rsidP="002E1A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7F6FD" id="Rectangle 20" o:spid="_x0000_s1028" style="position:absolute;margin-left:336.8pt;margin-top:519.7pt;width:220.2pt;height:12.9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gN3WgIAAAgFAAAOAAAAZHJzL2Uyb0RvYy54bWysVNtqGzEQfS/0H4Tem/Uax2mM18E4pBRC&#10;EpK0eZa1UrxUK6mjsXfdr+9Ie0lIA4XSFzHSXM/MGS0v2tqwg4JQOVvw/GTCmbLSlZV9Lvi3x6tP&#10;nzkLKGwpjLOq4EcV+MXq44dl4xdq6nbOlAoYBbFh0fiC7xD9IsuC3KlahBPnlSWldlALpCs8ZyWI&#10;hqLXJptOJvOscVB6cFKFQK+XnZKvUnytlcRbrYNCZgpOtWE6IZ3beGarpVg8g/C7SvZliH+oohaV&#10;paRjqEuBgu2h+iNUXUlwwWk8ka7OnNaVVAkDocknb9A87IRXCQs1J/ixTeH/hZU3hwd/B9SGxodF&#10;IDGiaDXUTJvKf6eZJlxUKWtT245j21SLTNLj9Ox8fjqj7krS5fPZPJ/HvmZdnBjPQ8AvytUsCgUH&#10;GkuKKg7XATvTwYT8XipJEh6NikGMvVeaVWXMmLwTSdTGADsIGq+QUlkcUifr6KYrY0bHDswbR4N5&#10;X29vG91UIs/oOPl7xtEjZXUWR+e6sg7eC1D+GDN39gP6DnOEj+22JdARcz+krSuPd8DAdWQOXl5V&#10;1NZrEfBOALGXJkEbibd0aOOagrte4mzn4Nd779GeSEVazhrahoKHn3sBijPz1RLdzvNZHDCmy+z0&#10;bEoXeK3ZvtbYfb1xNJGcdt/LJEZ7NIOowdVPtLjrmJVUwkrKXXCJMFw22G0prb5U63Uyo5XxAq/t&#10;g5cDLyNtHtsnAb7nFhIrb9ywOWLxhmKdbZyQdes9Ol0l/sVOd33tJ0Drlhjcfw1xn1/fk9XLB7b6&#10;DQAA//8DAFBLAwQUAAYACAAAACEAonp45eEAAAAOAQAADwAAAGRycy9kb3ducmV2LnhtbEyPzU7D&#10;MBCE70i8g7VI3KiTpoQQ4lQI0QO9NcChNzdekoj4B9ttw9uzOZXjznyananWkx7ZCX0YrBGQLhJg&#10;aFqrBtMJ+Hjf3BXAQpRGydEaFPCLAdb19VUlS2XPZoenJnaMQkwopYA+RldyHtoetQwL69CQ92W9&#10;lpFO33Hl5ZnC9ciXSZJzLQdDH3rp8KXH9rs5agGf+43cudcffAvNfuu3rnDTshDi9mZ6fgIWcYoX&#10;GOb6VB1q6nSwR6MCGwXkD1lOKBlJ9rgCNiNpuqJ9h1nL7zPgdcX/z6j/AAAA//8DAFBLAQItABQA&#10;BgAIAAAAIQC2gziS/gAAAOEBAAATAAAAAAAAAAAAAAAAAAAAAABbQ29udGVudF9UeXBlc10ueG1s&#10;UEsBAi0AFAAGAAgAAAAhADj9If/WAAAAlAEAAAsAAAAAAAAAAAAAAAAALwEAAF9yZWxzLy5yZWxz&#10;UEsBAi0AFAAGAAgAAAAhAOGmA3daAgAACAUAAA4AAAAAAAAAAAAAAAAALgIAAGRycy9lMm9Eb2Mu&#10;eG1sUEsBAi0AFAAGAAgAAAAhAKJ6eOXhAAAADgEAAA8AAAAAAAAAAAAAAAAAtAQAAGRycy9kb3du&#10;cmV2LnhtbFBLBQYAAAAABAAEAPMAAADCBQAAAAA=&#10;" fillcolor="white [3201]" strokecolor="#a5c249 [3209]" strokeweight="1pt">
                <v:textbox>
                  <w:txbxContent>
                    <w:p w14:paraId="1F31E4EB" w14:textId="089A5EF1" w:rsidR="00D81BC5" w:rsidRPr="002E1A92" w:rsidRDefault="00D81BC5" w:rsidP="00D81BC5">
                      <w:pPr>
                        <w:pStyle w:val="Heading2"/>
                        <w:rPr>
                          <w:color w:val="EE0000"/>
                          <w:sz w:val="16"/>
                          <w:szCs w:val="16"/>
                        </w:rPr>
                      </w:pPr>
                      <w:bookmarkStart w:id="3" w:name="_Toc223730493"/>
                      <w:r w:rsidRPr="002E1A92">
                        <w:rPr>
                          <w:color w:val="EE0000"/>
                          <w:sz w:val="16"/>
                          <w:szCs w:val="16"/>
                        </w:rPr>
                        <w:t>Partnership Working</w:t>
                      </w:r>
                      <w:bookmarkEnd w:id="3"/>
                    </w:p>
                    <w:p w14:paraId="2C935ABE" w14:textId="0018AA96" w:rsidR="002E1A92" w:rsidRPr="00954DB8" w:rsidRDefault="00D81BC5" w:rsidP="00D81BC5">
                      <w:pPr>
                        <w:rPr>
                          <w:sz w:val="12"/>
                          <w:szCs w:val="12"/>
                        </w:rPr>
                      </w:pPr>
                      <w:r w:rsidRPr="00954DB8">
                        <w:rPr>
                          <w:sz w:val="12"/>
                          <w:szCs w:val="12"/>
                        </w:rPr>
                        <w:t>Partnering is the secret of CMHS's success. Healthcare professionals, social services, housing providers and voluntary organisations, along with services, form a coordinated service delivery (GOV.UK, 2023).</w:t>
                      </w:r>
                    </w:p>
                    <w:p w14:paraId="2A5B29A1" w14:textId="77777777" w:rsidR="002E1A92" w:rsidRDefault="002E1A92" w:rsidP="002E1A92">
                      <w:pPr>
                        <w:jc w:val="center"/>
                      </w:pPr>
                    </w:p>
                  </w:txbxContent>
                </v:textbox>
              </v:rect>
            </w:pict>
          </mc:Fallback>
        </mc:AlternateContent>
      </w:r>
      <w:r w:rsidR="004258FB" w:rsidRPr="003008CB">
        <w:rPr>
          <w:rFonts w:ascii="Arial" w:hAnsi="Arial" w:cs="Arial"/>
          <w:noProof/>
        </w:rPr>
        <mc:AlternateContent>
          <mc:Choice Requires="wps">
            <w:drawing>
              <wp:anchor distT="0" distB="0" distL="114300" distR="114300" simplePos="0" relativeHeight="251686912" behindDoc="0" locked="0" layoutInCell="1" allowOverlap="1" wp14:anchorId="039A7DC2" wp14:editId="7B47C0FD">
                <wp:simplePos x="0" y="0"/>
                <wp:positionH relativeFrom="column">
                  <wp:posOffset>4262034</wp:posOffset>
                </wp:positionH>
                <wp:positionV relativeFrom="paragraph">
                  <wp:posOffset>1046136</wp:posOffset>
                </wp:positionV>
                <wp:extent cx="2812415" cy="5718874"/>
                <wp:effectExtent l="0" t="0" r="6985" b="0"/>
                <wp:wrapNone/>
                <wp:docPr id="1921620429" name="Rectangle 17"/>
                <wp:cNvGraphicFramePr/>
                <a:graphic xmlns:a="http://schemas.openxmlformats.org/drawingml/2006/main">
                  <a:graphicData uri="http://schemas.microsoft.com/office/word/2010/wordprocessingShape">
                    <wps:wsp>
                      <wps:cNvSpPr/>
                      <wps:spPr>
                        <a:xfrm>
                          <a:off x="0" y="0"/>
                          <a:ext cx="2812415" cy="5718874"/>
                        </a:xfrm>
                        <a:prstGeom prst="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513D3ED9" w14:textId="77777777" w:rsidR="00D44E64" w:rsidRDefault="00D44E64" w:rsidP="00D44E64">
                            <w:pPr>
                              <w:spacing w:line="360" w:lineRule="auto"/>
                              <w:rPr>
                                <w:rFonts w:ascii="Arial" w:hAnsi="Arial" w:cs="Arial"/>
                                <w:color w:val="EE0000"/>
                                <w:sz w:val="16"/>
                                <w:szCs w:val="16"/>
                              </w:rPr>
                            </w:pPr>
                          </w:p>
                          <w:p w14:paraId="6DE732A9" w14:textId="6A08088F" w:rsidR="00D44E64" w:rsidRPr="00D44E64" w:rsidRDefault="00D44E64" w:rsidP="00D44E64">
                            <w:pPr>
                              <w:spacing w:line="360" w:lineRule="auto"/>
                              <w:rPr>
                                <w:rFonts w:ascii="Arial" w:hAnsi="Arial" w:cs="Arial"/>
                                <w:color w:val="EE0000"/>
                                <w:sz w:val="16"/>
                                <w:szCs w:val="16"/>
                              </w:rPr>
                            </w:pPr>
                            <w:r w:rsidRPr="00D44E64">
                              <w:rPr>
                                <w:rFonts w:ascii="Arial" w:hAnsi="Arial" w:cs="Arial"/>
                                <w:color w:val="EE0000"/>
                                <w:sz w:val="16"/>
                                <w:szCs w:val="16"/>
                              </w:rPr>
                              <w:t>Challenges Facing CMHS</w:t>
                            </w:r>
                          </w:p>
                          <w:p w14:paraId="598F5DAD" w14:textId="77777777" w:rsidR="00D44E64" w:rsidRPr="00D44E64" w:rsidRDefault="00D44E64" w:rsidP="00D44E64">
                            <w:pPr>
                              <w:spacing w:line="360" w:lineRule="auto"/>
                              <w:rPr>
                                <w:rFonts w:ascii="Arial" w:hAnsi="Arial" w:cs="Arial"/>
                                <w:sz w:val="12"/>
                                <w:szCs w:val="12"/>
                              </w:rPr>
                            </w:pPr>
                            <w:r w:rsidRPr="00D44E64">
                              <w:rPr>
                                <w:rFonts w:ascii="Arial" w:hAnsi="Arial" w:cs="Arial"/>
                                <w:color w:val="EE0000"/>
                                <w:sz w:val="12"/>
                                <w:szCs w:val="12"/>
                              </w:rPr>
                              <w:t>Workforce Shortages</w:t>
                            </w:r>
                            <w:r w:rsidRPr="00D44E64">
                              <w:rPr>
                                <w:rFonts w:ascii="Arial" w:hAnsi="Arial" w:cs="Arial"/>
                                <w:sz w:val="12"/>
                                <w:szCs w:val="12"/>
                              </w:rPr>
                              <w:t>: Community Mental Health Services is faced with a critical problem of the workforce shortage. The pressure on the professionals occurs due to high caseloads and staff burnout, but it may lead to the extension of waiting times and a decline in continuity of care. It is stated by the Care Quality Commission (2022) that the problem of staffing levels is also an issue, and the way it affects the quality of the services. Any delay in any particular care could have negative effects on the well-being and recovery of service users. There are not enough mental health beds in England and patients are being sent far from home as result. The extent to which overnight bed numbers have fallen varies across different settings. Learning disability and mental illness beds have seen the largest reduction of 70% and 23% respectively since 2010/11. This reflects policies to move care for these patient groups out of hospitals and into the community. The high number of inappropriate out of area mental health placements is one indicator of this problem. Workforce shortages remain a barrier for safe staffing if there is to be greater inpatient capacity. Both elements therefore need attention if treatment is to be given when people need it, close to their homes and support systems</w:t>
                            </w:r>
                          </w:p>
                          <w:p w14:paraId="6C099F6B" w14:textId="77777777" w:rsidR="00D44E64" w:rsidRPr="00D44E64" w:rsidRDefault="00D44E64" w:rsidP="00D44E64">
                            <w:pPr>
                              <w:spacing w:line="360" w:lineRule="auto"/>
                              <w:rPr>
                                <w:rFonts w:ascii="Arial" w:hAnsi="Arial" w:cs="Arial"/>
                                <w:sz w:val="12"/>
                                <w:szCs w:val="12"/>
                              </w:rPr>
                            </w:pPr>
                            <w:r w:rsidRPr="00D44E64">
                              <w:rPr>
                                <w:rFonts w:ascii="Arial" w:hAnsi="Arial" w:cs="Arial"/>
                                <w:color w:val="EE0000"/>
                                <w:sz w:val="12"/>
                                <w:szCs w:val="12"/>
                              </w:rPr>
                              <w:t>Increasing Demand</w:t>
                            </w:r>
                            <w:r w:rsidRPr="00D44E64">
                              <w:rPr>
                                <w:rFonts w:ascii="Arial" w:hAnsi="Arial" w:cs="Arial"/>
                                <w:sz w:val="12"/>
                                <w:szCs w:val="12"/>
                              </w:rPr>
                              <w:t xml:space="preserve">: The last few years have seen the increased demand for mental health services, in particular (NHS, 2023). The rise has resulted in long waiting lists, and this has been exacerbated by the rise in referrals, and more so after the COVID-19 pandemic. Burton et al. (2021) assume that such inaccessibility to treatment may contribute to strengthening the symptoms and exposing them to the crisis </w:t>
                            </w:r>
                            <w:proofErr w:type="gramStart"/>
                            <w:r w:rsidRPr="00D44E64">
                              <w:rPr>
                                <w:rFonts w:ascii="Arial" w:hAnsi="Arial" w:cs="Arial"/>
                                <w:sz w:val="12"/>
                                <w:szCs w:val="12"/>
                              </w:rPr>
                              <w:t>intervention..</w:t>
                            </w:r>
                            <w:proofErr w:type="gramEnd"/>
                            <w:r w:rsidRPr="00D44E64">
                              <w:rPr>
                                <w:rFonts w:ascii="Arial" w:hAnsi="Arial" w:cs="Arial"/>
                                <w:sz w:val="12"/>
                                <w:szCs w:val="12"/>
                              </w:rPr>
                              <w:t xml:space="preserve"> The number of people seeking treatment, meanwhile, has grown at a much faster rate than the number of people estimated to have a mental illness. The percentage of adults aged 16-74 with a common mental disorder, who were accessing mental health treatment has risen from 23.1% in 2000 to 47.7% in 2023/24. COVID-19 has only accelerated this trend, driving an increase in the number of people who are in contact with secondary mental health services. Mental health services in England received a record 5.2 million referrals during 2024 (up 37.9% from 2019), with the number of people in contact with mental health services steadily rising. As demand goes up pressure will be felt not only on mental health services but on general practice, at a time When GPs continue to face the wide-ranging impacts of the pandemic (BMA 2026)</w:t>
                            </w:r>
                          </w:p>
                          <w:p w14:paraId="3AF3BAAB" w14:textId="2ACEA699" w:rsidR="00AB646C" w:rsidRDefault="00AB646C" w:rsidP="00AB646C">
                            <w:pPr>
                              <w:spacing w:line="360" w:lineRule="auto"/>
                              <w:rPr>
                                <w:rFonts w:ascii="Helvetica" w:hAnsi="Helvetica"/>
                                <w:color w:val="111111"/>
                                <w:spacing w:val="6"/>
                                <w:sz w:val="12"/>
                                <w:szCs w:val="12"/>
                                <w:shd w:val="clear" w:color="auto" w:fill="FFFFFF"/>
                              </w:rPr>
                            </w:pPr>
                          </w:p>
                          <w:p w14:paraId="1B9BC7AB" w14:textId="77777777" w:rsidR="004258FB" w:rsidRPr="005E36F3" w:rsidRDefault="004258FB" w:rsidP="00AB646C">
                            <w:pPr>
                              <w:spacing w:line="360" w:lineRule="auto"/>
                              <w:rPr>
                                <w:rFonts w:ascii="Arial" w:hAnsi="Arial" w:cs="Arial"/>
                                <w:sz w:val="12"/>
                                <w:szCs w:val="12"/>
                              </w:rPr>
                            </w:pPr>
                          </w:p>
                          <w:p w14:paraId="7A7BDD12" w14:textId="77777777" w:rsidR="005E36F3" w:rsidRDefault="005E36F3" w:rsidP="00AB646C">
                            <w:pPr>
                              <w:spacing w:line="360" w:lineRule="auto"/>
                              <w:rPr>
                                <w:rFonts w:ascii="Arial" w:hAnsi="Arial" w:cs="Arial"/>
                                <w:sz w:val="12"/>
                                <w:szCs w:val="12"/>
                              </w:rPr>
                            </w:pPr>
                          </w:p>
                          <w:p w14:paraId="0BFD9DE5" w14:textId="14C84B36" w:rsidR="005E36F3" w:rsidRPr="002E1A92" w:rsidRDefault="005E36F3" w:rsidP="00AB646C">
                            <w:pPr>
                              <w:spacing w:line="360" w:lineRule="auto"/>
                              <w:rPr>
                                <w:rFonts w:ascii="Arial" w:hAnsi="Arial" w:cs="Arial"/>
                                <w:b/>
                                <w:i/>
                                <w:sz w:val="12"/>
                                <w:szCs w:val="12"/>
                              </w:rPr>
                            </w:pPr>
                            <w:r>
                              <w:rPr>
                                <w:rFonts w:ascii="Arial" w:hAnsi="Arial" w:cs="Arial"/>
                                <w:b/>
                                <w:i/>
                                <w:sz w:val="12"/>
                                <w:szCs w:val="12"/>
                              </w:rPr>
                              <w:t xml:space="preserve"> </w:t>
                            </w:r>
                          </w:p>
                          <w:p w14:paraId="27904EFD" w14:textId="77777777" w:rsidR="00AB646C" w:rsidRDefault="00AB646C" w:rsidP="00AB646C">
                            <w:pPr>
                              <w:spacing w:line="36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A7DC2" id="Rectangle 17" o:spid="_x0000_s1029" style="position:absolute;margin-left:335.6pt;margin-top:82.35pt;width:221.45pt;height:450.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hyw6wIAANEGAAAOAAAAZHJzL2Uyb0RvYy54bWysVdtOGzEQfa/Uf7D8XjYbQhIiNigCUVWi&#10;gICKZ8drJ5a8Htd2bv36ju3sJgJUlao8GO/cfWbm5OJy22iyFs4rMBUtT3qUCMOhVmZR0R/PN1/G&#10;lPjATM00GFHRnfD0cvr508XGTkQflqBr4QgGMX6ysRVdhmAnReH5UjTMn4AVBpUSXMMCfrpFUTu2&#10;weiNLvq93rDYgKutAy68R+l1VtJpii+l4OFeSi8C0RXF2kI6XTrn8SymF2yycMwuFd+Xwf6hioYp&#10;g0m7UNcsMLJy6k2oRnEHHmQ44dAUIKXiIr0BX1P2Xr3macmsSG9BcLztYPL/Lyy/Wz/ZB4cwbKyf&#10;eLzGV2yla+J/rI9sE1i7DiyxDYSjsD8u+4PyjBKOurNROR6PBhHO4uBunQ9fBTQkXirqsBsJJLa+&#10;9SGbtiZ77OobpTWRWuEoGBwYShyEFxWWCQocsAyyR//k4YkFRKOXxGloxJV2ZM2w3YxzYcIwqfSq&#10;+Q51lg9HvV5qPFbauaS6F/446GAc7aKks/pz4PM2MJtgPpy7bH76d+lKNPtYvmFySBN8nG/Qit99&#10;HwoXLXxaGcLiopZD3CX8w13lTIs6Ap3iBqXFI7YtNwv3JDUoYqJNPA3EhmVtlBSHKUq3sNMiWz8K&#10;SVSdhilD6hbz2Kq8i1gDJm83EmvUBh2iocT4H/Tdu0RvkSjgg/6dU8oPJnT+jTLg3hsJHRJgWLjM&#10;9i0UGYCIRdjOt4hARU8jtFEyh3r3gAhAZiVv+Y3CRbllPjwwhzSEkCC1hns8pIZNRWF/o2QJ7td7&#10;8miP7IBaSjZIaxX1P1fM4SLpbwY35bwcDCIPpo/B2aiPH+5YMz/WmFVzBbhKJQ6G5eka7YNur9JB&#10;84IMPItZUcUMx9wV5cG1H1chtxg5nIvZLJkh91kWbs2T5e1ORyJ43r4wZ/dsEZBo7qClQDZ5RRrZ&#10;NnbIwGwVQKo0pAdc9x1A3sy7nTk+EvPxd7I6/BJNfwMAAP//AwBQSwMEFAAGAAgAAAAhAFtK6Ljg&#10;AAAADQEAAA8AAABkcnMvZG93bnJldi54bWxMj7FOwzAQhnck3sE6JBZEbZeSViFOVVVigoXCwnaJ&#10;TRLVPofYdcPb406w3en/9N931XZ2liUzhcGTArkQwAy1Xg/UKfh4f77fAAsRSaP1ZBT8mADb+vqq&#10;wlL7M72ZdIgdyyUUSlTQxziWnIe2Nw7Dwo+GcvblJ4cxr1PH9YTnXO4sXwpRcIcD5Qs9jmbfm/Z4&#10;ODkFOPh0bPafL8m26fvO4euOxEap25t59wQsmjn+wXDRz+pQZ6fGn0gHZhUUa7nMaA6K1RrYhZBy&#10;JYE1eRLF4wPwuuL/v6h/AQAA//8DAFBLAQItABQABgAIAAAAIQC2gziS/gAAAOEBAAATAAAAAAAA&#10;AAAAAAAAAAAAAABbQ29udGVudF9UeXBlc10ueG1sUEsBAi0AFAAGAAgAAAAhADj9If/WAAAAlAEA&#10;AAsAAAAAAAAAAAAAAAAALwEAAF9yZWxzLy5yZWxzUEsBAi0AFAAGAAgAAAAhAFKWHLDrAgAA0QYA&#10;AA4AAAAAAAAAAAAAAAAALgIAAGRycy9lMm9Eb2MueG1sUEsBAi0AFAAGAAgAAAAhAFtK6LjgAAAA&#10;DQEAAA8AAAAAAAAAAAAAAAAARQUAAGRycy9kb3ducmV2LnhtbFBLBQYAAAAABAAEAPMAAABSBgAA&#10;AAA=&#10;" fillcolor="#6f852c [2153]" stroked="f">
                <v:fill color2="#c8da91 [1945]" rotate="t" angle="180" colors="0 #71862d;31457f #a8c44e;1 #c9da92" focus="100%" type="gradient"/>
                <v:textbox>
                  <w:txbxContent>
                    <w:p w14:paraId="513D3ED9" w14:textId="77777777" w:rsidR="00D44E64" w:rsidRDefault="00D44E64" w:rsidP="00D44E64">
                      <w:pPr>
                        <w:spacing w:line="360" w:lineRule="auto"/>
                        <w:rPr>
                          <w:rFonts w:ascii="Arial" w:hAnsi="Arial" w:cs="Arial"/>
                          <w:color w:val="EE0000"/>
                          <w:sz w:val="16"/>
                          <w:szCs w:val="16"/>
                        </w:rPr>
                      </w:pPr>
                    </w:p>
                    <w:p w14:paraId="6DE732A9" w14:textId="6A08088F" w:rsidR="00D44E64" w:rsidRPr="00D44E64" w:rsidRDefault="00D44E64" w:rsidP="00D44E64">
                      <w:pPr>
                        <w:spacing w:line="360" w:lineRule="auto"/>
                        <w:rPr>
                          <w:rFonts w:ascii="Arial" w:hAnsi="Arial" w:cs="Arial"/>
                          <w:color w:val="EE0000"/>
                          <w:sz w:val="16"/>
                          <w:szCs w:val="16"/>
                        </w:rPr>
                      </w:pPr>
                      <w:r w:rsidRPr="00D44E64">
                        <w:rPr>
                          <w:rFonts w:ascii="Arial" w:hAnsi="Arial" w:cs="Arial"/>
                          <w:color w:val="EE0000"/>
                          <w:sz w:val="16"/>
                          <w:szCs w:val="16"/>
                        </w:rPr>
                        <w:t>Challenges Facing CMHS</w:t>
                      </w:r>
                    </w:p>
                    <w:p w14:paraId="598F5DAD" w14:textId="77777777" w:rsidR="00D44E64" w:rsidRPr="00D44E64" w:rsidRDefault="00D44E64" w:rsidP="00D44E64">
                      <w:pPr>
                        <w:spacing w:line="360" w:lineRule="auto"/>
                        <w:rPr>
                          <w:rFonts w:ascii="Arial" w:hAnsi="Arial" w:cs="Arial"/>
                          <w:sz w:val="12"/>
                          <w:szCs w:val="12"/>
                        </w:rPr>
                      </w:pPr>
                      <w:r w:rsidRPr="00D44E64">
                        <w:rPr>
                          <w:rFonts w:ascii="Arial" w:hAnsi="Arial" w:cs="Arial"/>
                          <w:color w:val="EE0000"/>
                          <w:sz w:val="12"/>
                          <w:szCs w:val="12"/>
                        </w:rPr>
                        <w:t>Workforce Shortages</w:t>
                      </w:r>
                      <w:r w:rsidRPr="00D44E64">
                        <w:rPr>
                          <w:rFonts w:ascii="Arial" w:hAnsi="Arial" w:cs="Arial"/>
                          <w:sz w:val="12"/>
                          <w:szCs w:val="12"/>
                        </w:rPr>
                        <w:t>: Community Mental Health Services is faced with a critical problem of the workforce shortage. The pressure on the professionals occurs due to high caseloads and staff burnout, but it may lead to the extension of waiting times and a decline in continuity of care. It is stated by the Care Quality Commission (2022) that the problem of staffing levels is also an issue, and the way it affects the quality of the services. Any delay in any particular care could have negative effects on the well-being and recovery of service users. There are not enough mental health beds in England and patients are being sent far from home as result. The extent to which overnight bed numbers have fallen varies across different settings. Learning disability and mental illness beds have seen the largest reduction of 70% and 23% respectively since 2010/11. This reflects policies to move care for these patient groups out of hospitals and into the community. The high number of inappropriate out of area mental health placements is one indicator of this problem. Workforce shortages remain a barrier for safe staffing if there is to be greater inpatient capacity. Both elements therefore need attention if treatment is to be given when people need it, close to their homes and support systems</w:t>
                      </w:r>
                    </w:p>
                    <w:p w14:paraId="6C099F6B" w14:textId="77777777" w:rsidR="00D44E64" w:rsidRPr="00D44E64" w:rsidRDefault="00D44E64" w:rsidP="00D44E64">
                      <w:pPr>
                        <w:spacing w:line="360" w:lineRule="auto"/>
                        <w:rPr>
                          <w:rFonts w:ascii="Arial" w:hAnsi="Arial" w:cs="Arial"/>
                          <w:sz w:val="12"/>
                          <w:szCs w:val="12"/>
                        </w:rPr>
                      </w:pPr>
                      <w:r w:rsidRPr="00D44E64">
                        <w:rPr>
                          <w:rFonts w:ascii="Arial" w:hAnsi="Arial" w:cs="Arial"/>
                          <w:color w:val="EE0000"/>
                          <w:sz w:val="12"/>
                          <w:szCs w:val="12"/>
                        </w:rPr>
                        <w:t>Increasing Demand</w:t>
                      </w:r>
                      <w:r w:rsidRPr="00D44E64">
                        <w:rPr>
                          <w:rFonts w:ascii="Arial" w:hAnsi="Arial" w:cs="Arial"/>
                          <w:sz w:val="12"/>
                          <w:szCs w:val="12"/>
                        </w:rPr>
                        <w:t xml:space="preserve">: The last few years have seen the increased demand for mental health services, in particular (NHS, 2023). The rise has resulted in long waiting lists, and this has been exacerbated by the rise in referrals, and more so after the COVID-19 pandemic. Burton et al. (2021) assume that such inaccessibility to treatment may contribute to strengthening the symptoms and exposing them to the crisis </w:t>
                      </w:r>
                      <w:proofErr w:type="gramStart"/>
                      <w:r w:rsidRPr="00D44E64">
                        <w:rPr>
                          <w:rFonts w:ascii="Arial" w:hAnsi="Arial" w:cs="Arial"/>
                          <w:sz w:val="12"/>
                          <w:szCs w:val="12"/>
                        </w:rPr>
                        <w:t>intervention..</w:t>
                      </w:r>
                      <w:proofErr w:type="gramEnd"/>
                      <w:r w:rsidRPr="00D44E64">
                        <w:rPr>
                          <w:rFonts w:ascii="Arial" w:hAnsi="Arial" w:cs="Arial"/>
                          <w:sz w:val="12"/>
                          <w:szCs w:val="12"/>
                        </w:rPr>
                        <w:t xml:space="preserve"> The number of people seeking treatment, meanwhile, has grown at a much faster rate than the number of people estimated to have a mental illness. The percentage of adults aged 16-74 with a common mental disorder, who were accessing mental health treatment has risen from 23.1% in 2000 to 47.7% in 2023/24. COVID-19 has only accelerated this trend, driving an increase in the number of people who are in contact with secondary mental health services. Mental health services in England received a record 5.2 million referrals during 2024 (up 37.9% from 2019), with the number of people in contact with mental health services steadily rising. As demand goes up pressure will be felt not only on mental health services but on general practice, at a time When GPs continue to face the wide-ranging impacts of the pandemic (BMA 2026)</w:t>
                      </w:r>
                    </w:p>
                    <w:p w14:paraId="3AF3BAAB" w14:textId="2ACEA699" w:rsidR="00AB646C" w:rsidRDefault="00AB646C" w:rsidP="00AB646C">
                      <w:pPr>
                        <w:spacing w:line="360" w:lineRule="auto"/>
                        <w:rPr>
                          <w:rFonts w:ascii="Helvetica" w:hAnsi="Helvetica"/>
                          <w:color w:val="111111"/>
                          <w:spacing w:val="6"/>
                          <w:sz w:val="12"/>
                          <w:szCs w:val="12"/>
                          <w:shd w:val="clear" w:color="auto" w:fill="FFFFFF"/>
                        </w:rPr>
                      </w:pPr>
                    </w:p>
                    <w:p w14:paraId="1B9BC7AB" w14:textId="77777777" w:rsidR="004258FB" w:rsidRPr="005E36F3" w:rsidRDefault="004258FB" w:rsidP="00AB646C">
                      <w:pPr>
                        <w:spacing w:line="360" w:lineRule="auto"/>
                        <w:rPr>
                          <w:rFonts w:ascii="Arial" w:hAnsi="Arial" w:cs="Arial"/>
                          <w:sz w:val="12"/>
                          <w:szCs w:val="12"/>
                        </w:rPr>
                      </w:pPr>
                    </w:p>
                    <w:p w14:paraId="7A7BDD12" w14:textId="77777777" w:rsidR="005E36F3" w:rsidRDefault="005E36F3" w:rsidP="00AB646C">
                      <w:pPr>
                        <w:spacing w:line="360" w:lineRule="auto"/>
                        <w:rPr>
                          <w:rFonts w:ascii="Arial" w:hAnsi="Arial" w:cs="Arial"/>
                          <w:sz w:val="12"/>
                          <w:szCs w:val="12"/>
                        </w:rPr>
                      </w:pPr>
                    </w:p>
                    <w:p w14:paraId="0BFD9DE5" w14:textId="14C84B36" w:rsidR="005E36F3" w:rsidRPr="002E1A92" w:rsidRDefault="005E36F3" w:rsidP="00AB646C">
                      <w:pPr>
                        <w:spacing w:line="360" w:lineRule="auto"/>
                        <w:rPr>
                          <w:rFonts w:ascii="Arial" w:hAnsi="Arial" w:cs="Arial"/>
                          <w:b/>
                          <w:i/>
                          <w:sz w:val="12"/>
                          <w:szCs w:val="12"/>
                        </w:rPr>
                      </w:pPr>
                      <w:r>
                        <w:rPr>
                          <w:rFonts w:ascii="Arial" w:hAnsi="Arial" w:cs="Arial"/>
                          <w:b/>
                          <w:i/>
                          <w:sz w:val="12"/>
                          <w:szCs w:val="12"/>
                        </w:rPr>
                        <w:t xml:space="preserve"> </w:t>
                      </w:r>
                    </w:p>
                    <w:p w14:paraId="27904EFD" w14:textId="77777777" w:rsidR="00AB646C" w:rsidRDefault="00AB646C" w:rsidP="00AB646C">
                      <w:pPr>
                        <w:spacing w:line="360" w:lineRule="auto"/>
                        <w:jc w:val="center"/>
                      </w:pPr>
                    </w:p>
                  </w:txbxContent>
                </v:textbox>
              </v:rect>
            </w:pict>
          </mc:Fallback>
        </mc:AlternateContent>
      </w:r>
      <w:r w:rsidR="003B0C53" w:rsidRPr="003008CB">
        <w:rPr>
          <w:rFonts w:ascii="Arial" w:hAnsi="Arial" w:cs="Arial"/>
          <w:noProof/>
        </w:rPr>
        <mc:AlternateContent>
          <mc:Choice Requires="wps">
            <w:drawing>
              <wp:anchor distT="0" distB="0" distL="114300" distR="114300" simplePos="0" relativeHeight="251681792" behindDoc="0" locked="0" layoutInCell="1" allowOverlap="1" wp14:anchorId="79D1DAE7" wp14:editId="0AC3A2A0">
                <wp:simplePos x="0" y="0"/>
                <wp:positionH relativeFrom="column">
                  <wp:posOffset>-674177</wp:posOffset>
                </wp:positionH>
                <wp:positionV relativeFrom="paragraph">
                  <wp:posOffset>1046136</wp:posOffset>
                </wp:positionV>
                <wp:extent cx="2200759" cy="2282190"/>
                <wp:effectExtent l="0" t="0" r="9525" b="3810"/>
                <wp:wrapNone/>
                <wp:docPr id="478411076" name="Rectangle 12"/>
                <wp:cNvGraphicFramePr/>
                <a:graphic xmlns:a="http://schemas.openxmlformats.org/drawingml/2006/main">
                  <a:graphicData uri="http://schemas.microsoft.com/office/word/2010/wordprocessingShape">
                    <wps:wsp>
                      <wps:cNvSpPr/>
                      <wps:spPr>
                        <a:xfrm>
                          <a:off x="0" y="0"/>
                          <a:ext cx="2200759" cy="228219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668F574" w14:textId="4C336CB5" w:rsidR="00187E2E" w:rsidRPr="00C01F26" w:rsidRDefault="00187E2E" w:rsidP="008A331F">
                            <w:pPr>
                              <w:pStyle w:val="Heading2"/>
                              <w:rPr>
                                <w:rFonts w:cs="Arial"/>
                                <w:color w:val="EE0000"/>
                                <w:sz w:val="16"/>
                                <w:szCs w:val="16"/>
                              </w:rPr>
                            </w:pPr>
                            <w:bookmarkStart w:id="4" w:name="_Toc223730490"/>
                            <w:r w:rsidRPr="00C01F26">
                              <w:rPr>
                                <w:rFonts w:cs="Arial"/>
                                <w:color w:val="EE0000"/>
                                <w:sz w:val="16"/>
                                <w:szCs w:val="16"/>
                              </w:rPr>
                              <w:t>Ov</w:t>
                            </w:r>
                            <w:r w:rsidR="00C01F26" w:rsidRPr="00C01F26">
                              <w:rPr>
                                <w:rFonts w:cs="Arial"/>
                                <w:color w:val="EE0000"/>
                                <w:sz w:val="16"/>
                                <w:szCs w:val="16"/>
                              </w:rPr>
                              <w:t>er</w:t>
                            </w:r>
                            <w:r w:rsidRPr="00C01F26">
                              <w:rPr>
                                <w:rFonts w:cs="Arial"/>
                                <w:color w:val="EE0000"/>
                                <w:sz w:val="16"/>
                                <w:szCs w:val="16"/>
                              </w:rPr>
                              <w:t>view</w:t>
                            </w:r>
                            <w:bookmarkEnd w:id="4"/>
                          </w:p>
                          <w:p w14:paraId="00AC8CB5" w14:textId="6671FDBC" w:rsidR="00187E2E" w:rsidRPr="00C01F26" w:rsidRDefault="00187E2E" w:rsidP="008A331F">
                            <w:pPr>
                              <w:spacing w:line="360" w:lineRule="auto"/>
                              <w:rPr>
                                <w:rFonts w:ascii="Arial" w:hAnsi="Arial" w:cs="Arial"/>
                                <w:color w:val="000000" w:themeColor="text1"/>
                                <w:sz w:val="12"/>
                                <w:szCs w:val="12"/>
                              </w:rPr>
                            </w:pPr>
                            <w:r w:rsidRPr="00C01F26">
                              <w:rPr>
                                <w:rFonts w:ascii="Arial" w:hAnsi="Arial" w:cs="Arial"/>
                                <w:color w:val="000000" w:themeColor="text1"/>
                                <w:sz w:val="12"/>
                                <w:szCs w:val="12"/>
                              </w:rPr>
                              <w:t xml:space="preserve">Mental hospital Community Mental Health Services (CMHS) is provided as an assessment, the management, and a continuum of care of the mentally ill in a community, as opposed to a hospital (NHS England, 2023). They provide services to individuals infected with depression, anxiety disorders, schizophrenia, bipolar disorder, and other acute mental </w:t>
                            </w:r>
                            <w:proofErr w:type="spellStart"/>
                            <w:proofErr w:type="gramStart"/>
                            <w:r w:rsidRPr="00C01F26">
                              <w:rPr>
                                <w:rFonts w:ascii="Arial" w:hAnsi="Arial" w:cs="Arial"/>
                                <w:color w:val="000000" w:themeColor="text1"/>
                                <w:sz w:val="12"/>
                                <w:szCs w:val="12"/>
                              </w:rPr>
                              <w:t>disorders.The</w:t>
                            </w:r>
                            <w:proofErr w:type="spellEnd"/>
                            <w:proofErr w:type="gramEnd"/>
                            <w:r w:rsidRPr="00C01F26">
                              <w:rPr>
                                <w:rFonts w:ascii="Arial" w:hAnsi="Arial" w:cs="Arial"/>
                                <w:color w:val="000000" w:themeColor="text1"/>
                                <w:sz w:val="12"/>
                                <w:szCs w:val="12"/>
                              </w:rPr>
                              <w:t xml:space="preserve"> CMHS is mainly seeking to provide person-centred care and recovery-oriented care that can enhance independence, social inclusion, and long-term wellbeing (GOV.UK, 2023). Through the service delivery, people can stay in their localities and areas as they are taken care of locally in the clinics, GP practices and home visits</w:t>
                            </w:r>
                            <w:r w:rsidRPr="00C01F26">
                              <w:rPr>
                                <w:color w:val="000000" w:themeColor="text1"/>
                                <w:sz w:val="12"/>
                                <w:szCs w:val="12"/>
                              </w:rPr>
                              <w:t>.</w:t>
                            </w:r>
                          </w:p>
                          <w:p w14:paraId="503242CE" w14:textId="77777777" w:rsidR="00187E2E" w:rsidRDefault="00187E2E" w:rsidP="00187E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1DAE7" id="Rectangle 12" o:spid="_x0000_s1030" style="position:absolute;margin-left:-53.1pt;margin-top:82.35pt;width:173.3pt;height:17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VA7AIAANEGAAAOAAAAZHJzL2Uyb0RvYy54bWysVctOGzEU3VfqP1jel0lCCCRigiIQVSVa&#10;EFCxdjx2Yslju7bz6tf32JOZRBRVpSoL47lvn3vvyeXVttZkLXxQ1pS0f9KjRBhuK2UWJf3+fPvp&#10;gpIQmamYtkaUdCcCvZp+/HC5cRMxsEurK+EJgpgw2biSLmN0k6IIfClqFk6sEwZKaX3NIj79oqg8&#10;2yB6rYtBrzcqNtZXzlsuQoD0plHSaY4vpeDxXsogItElRW0xnz6f83QW00s2WXjmlorvy2D/UEXN&#10;lEHSLtQNi4ysvPotVK24t8HKeMJtXVgpFRf5DXhNv/fqNU9L5kR+C8AJroMp/L+w/Nv6yT14wLBx&#10;YRJwTa/YSl+n/6iPbDNYuw4ssY2EQzgA/OdnY0o4dIPBxaA/znAWB3fnQ/wsbE3SpaQe3cggsfVd&#10;iEgJ09Zkj111q7QmUiuMgsHAUOJtfFFxmaHAgDUgB/hnj0CcBRq9LM5DI661J2uGdjPOhYmnWaVX&#10;9VdbNfLRea/XVtq55GIW4Tjo8CLZJUln9efA4zYwmyAf5q4xP/27dH2YvS/fKDvkCT7ON2zFgLer&#10;vHsfhIsWPq0MYWlR+yM0E3/YVc60qBLQOW5UWjyibU2zsCe5QQkTbdJpbGpYo02S4jBF+RZ3WjTW&#10;j0ISVeVhaiD1i3lqVbOLqAHJ241EjdrAIRlKxH+n794leYtMAe/075xyfmti518rY/1bI6FjBgyF&#10;y8a+haIBIGERt/MtECjpMEGbJHNb7R6AgG1YKTh+q7AodyzEB+ZBQ4AE1BrvcUhtNyW1+xslS+t/&#10;viVP9mAHaCnZgNZKGn6smMci6S8GmzLuD4eJB/PH8Ox8gA9/rJkfa8yqvrZYpT4Gw/F8TfZRt1fp&#10;bf0CBp6lrFAxw5G7pDz69uM6Ni0Gh3Mxm2UzcJ9j8c48Od7udCKC5+0L827PFhFE8822FMgmr0ij&#10;sU0dMna2ilaqPKQHXPcdAG82s99wfCLm4+9sdfglmv4CAAD//wMAUEsDBBQABgAIAAAAIQC9Y8Tm&#10;3wAAAAwBAAAPAAAAZHJzL2Rvd25yZXYueG1sTI/BTsMwDIbvSLxDZCRuW9KoFFSaTlMFu28r4po1&#10;pq3WJG2TbeXtMSc4Wv/n35+LzWIHdsU59N4pSNYCGLrGm961Curj++oFWIjaGT14hwq+McCmvL8r&#10;dG78ze3xeogtoxIXcq2gi3HMOQ9Nh1aHtR/RUfblZ6sjjXPLzaxvVG4HLoXIuNW9owudHrHqsDkf&#10;LpY0Ki+n7Xm/eztWUx2nj5p/7oRSjw/L9hVYxCX+wfCrTztQktPJX5wJbFCwSkQmiaUkS5+BESJT&#10;kQI7KXiSaQK8LPj/J8ofAAAA//8DAFBLAQItABQABgAIAAAAIQC2gziS/gAAAOEBAAATAAAAAAAA&#10;AAAAAAAAAAAAAABbQ29udGVudF9UeXBlc10ueG1sUEsBAi0AFAAGAAgAAAAhADj9If/WAAAAlAEA&#10;AAsAAAAAAAAAAAAAAAAALwEAAF9yZWxzLy5yZWxzUEsBAi0AFAAGAAgAAAAhAKP91UDsAgAA0QYA&#10;AA4AAAAAAAAAAAAAAAAALgIAAGRycy9lMm9Eb2MueG1sUEsBAi0AFAAGAAgAAAAhAL1jxObfAAAA&#10;DAEAAA8AAAAAAAAAAAAAAAAARgUAAGRycy9kb3ducmV2LnhtbFBLBQYAAAAABAAEAPMAAABSBgAA&#10;AAA=&#10;" fillcolor="#078a90 [2150]" stroked="f">
                <v:fill color2="#5deff6 [1942]" rotate="t" angle="180" colors="0 #078b91;31457f #0bd8e1;1 #5ef0f7" focus="100%" type="gradient"/>
                <v:textbox>
                  <w:txbxContent>
                    <w:p w14:paraId="4668F574" w14:textId="4C336CB5" w:rsidR="00187E2E" w:rsidRPr="00C01F26" w:rsidRDefault="00187E2E" w:rsidP="008A331F">
                      <w:pPr>
                        <w:pStyle w:val="Heading2"/>
                        <w:rPr>
                          <w:rFonts w:cs="Arial"/>
                          <w:color w:val="EE0000"/>
                          <w:sz w:val="16"/>
                          <w:szCs w:val="16"/>
                        </w:rPr>
                      </w:pPr>
                      <w:bookmarkStart w:id="5" w:name="_Toc223730490"/>
                      <w:r w:rsidRPr="00C01F26">
                        <w:rPr>
                          <w:rFonts w:cs="Arial"/>
                          <w:color w:val="EE0000"/>
                          <w:sz w:val="16"/>
                          <w:szCs w:val="16"/>
                        </w:rPr>
                        <w:t>Ov</w:t>
                      </w:r>
                      <w:r w:rsidR="00C01F26" w:rsidRPr="00C01F26">
                        <w:rPr>
                          <w:rFonts w:cs="Arial"/>
                          <w:color w:val="EE0000"/>
                          <w:sz w:val="16"/>
                          <w:szCs w:val="16"/>
                        </w:rPr>
                        <w:t>er</w:t>
                      </w:r>
                      <w:r w:rsidRPr="00C01F26">
                        <w:rPr>
                          <w:rFonts w:cs="Arial"/>
                          <w:color w:val="EE0000"/>
                          <w:sz w:val="16"/>
                          <w:szCs w:val="16"/>
                        </w:rPr>
                        <w:t>view</w:t>
                      </w:r>
                      <w:bookmarkEnd w:id="5"/>
                    </w:p>
                    <w:p w14:paraId="00AC8CB5" w14:textId="6671FDBC" w:rsidR="00187E2E" w:rsidRPr="00C01F26" w:rsidRDefault="00187E2E" w:rsidP="008A331F">
                      <w:pPr>
                        <w:spacing w:line="360" w:lineRule="auto"/>
                        <w:rPr>
                          <w:rFonts w:ascii="Arial" w:hAnsi="Arial" w:cs="Arial"/>
                          <w:color w:val="000000" w:themeColor="text1"/>
                          <w:sz w:val="12"/>
                          <w:szCs w:val="12"/>
                        </w:rPr>
                      </w:pPr>
                      <w:r w:rsidRPr="00C01F26">
                        <w:rPr>
                          <w:rFonts w:ascii="Arial" w:hAnsi="Arial" w:cs="Arial"/>
                          <w:color w:val="000000" w:themeColor="text1"/>
                          <w:sz w:val="12"/>
                          <w:szCs w:val="12"/>
                        </w:rPr>
                        <w:t xml:space="preserve">Mental hospital Community Mental Health Services (CMHS) is provided as an assessment, the management, and a continuum of care of the mentally ill in a community, as opposed to a hospital (NHS England, 2023). They provide services to individuals infected with depression, anxiety disorders, schizophrenia, bipolar disorder, and other acute mental </w:t>
                      </w:r>
                      <w:proofErr w:type="spellStart"/>
                      <w:proofErr w:type="gramStart"/>
                      <w:r w:rsidRPr="00C01F26">
                        <w:rPr>
                          <w:rFonts w:ascii="Arial" w:hAnsi="Arial" w:cs="Arial"/>
                          <w:color w:val="000000" w:themeColor="text1"/>
                          <w:sz w:val="12"/>
                          <w:szCs w:val="12"/>
                        </w:rPr>
                        <w:t>disorders.The</w:t>
                      </w:r>
                      <w:proofErr w:type="spellEnd"/>
                      <w:proofErr w:type="gramEnd"/>
                      <w:r w:rsidRPr="00C01F26">
                        <w:rPr>
                          <w:rFonts w:ascii="Arial" w:hAnsi="Arial" w:cs="Arial"/>
                          <w:color w:val="000000" w:themeColor="text1"/>
                          <w:sz w:val="12"/>
                          <w:szCs w:val="12"/>
                        </w:rPr>
                        <w:t xml:space="preserve"> CMHS is mainly seeking to provide person-centred care and recovery-oriented care that can enhance independence, social inclusion, and long-term wellbeing (GOV.UK, 2023). Through the service delivery, people can stay in their localities and areas as they are taken care of locally in the clinics, GP practices and home visits</w:t>
                      </w:r>
                      <w:r w:rsidRPr="00C01F26">
                        <w:rPr>
                          <w:color w:val="000000" w:themeColor="text1"/>
                          <w:sz w:val="12"/>
                          <w:szCs w:val="12"/>
                        </w:rPr>
                        <w:t>.</w:t>
                      </w:r>
                    </w:p>
                    <w:p w14:paraId="503242CE" w14:textId="77777777" w:rsidR="00187E2E" w:rsidRDefault="00187E2E" w:rsidP="00187E2E">
                      <w:pPr>
                        <w:jc w:val="center"/>
                      </w:pPr>
                    </w:p>
                  </w:txbxContent>
                </v:textbox>
              </v:rect>
            </w:pict>
          </mc:Fallback>
        </mc:AlternateContent>
      </w:r>
      <w:r w:rsidR="003B0C53" w:rsidRPr="003008CB">
        <w:rPr>
          <w:rFonts w:ascii="Arial" w:hAnsi="Arial" w:cs="Arial"/>
          <w:noProof/>
        </w:rPr>
        <mc:AlternateContent>
          <mc:Choice Requires="wps">
            <w:drawing>
              <wp:anchor distT="0" distB="0" distL="114300" distR="114300" simplePos="0" relativeHeight="251685888" behindDoc="0" locked="0" layoutInCell="1" allowOverlap="1" wp14:anchorId="128F3293" wp14:editId="0E427938">
                <wp:simplePos x="0" y="0"/>
                <wp:positionH relativeFrom="column">
                  <wp:posOffset>1526584</wp:posOffset>
                </wp:positionH>
                <wp:positionV relativeFrom="paragraph">
                  <wp:posOffset>1038386</wp:posOffset>
                </wp:positionV>
                <wp:extent cx="2733072" cy="2500630"/>
                <wp:effectExtent l="0" t="0" r="0" b="0"/>
                <wp:wrapNone/>
                <wp:docPr id="565106598" name="Rectangle 16"/>
                <wp:cNvGraphicFramePr/>
                <a:graphic xmlns:a="http://schemas.openxmlformats.org/drawingml/2006/main">
                  <a:graphicData uri="http://schemas.microsoft.com/office/word/2010/wordprocessingShape">
                    <wps:wsp>
                      <wps:cNvSpPr/>
                      <wps:spPr>
                        <a:xfrm>
                          <a:off x="0" y="0"/>
                          <a:ext cx="2733072" cy="250063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0FF80288" w14:textId="77777777" w:rsidR="00B9645C" w:rsidRPr="00AB646C" w:rsidRDefault="00B9645C" w:rsidP="00B9645C">
                            <w:pPr>
                              <w:pStyle w:val="Heading2"/>
                              <w:rPr>
                                <w:color w:val="EE0000"/>
                                <w:sz w:val="16"/>
                                <w:szCs w:val="16"/>
                              </w:rPr>
                            </w:pPr>
                            <w:bookmarkStart w:id="6" w:name="_Toc223730492"/>
                            <w:r w:rsidRPr="00AB646C">
                              <w:rPr>
                                <w:color w:val="EE0000"/>
                                <w:sz w:val="16"/>
                                <w:szCs w:val="16"/>
                              </w:rPr>
                              <w:t>How CMHS Functions Today</w:t>
                            </w:r>
                            <w:bookmarkEnd w:id="6"/>
                          </w:p>
                          <w:p w14:paraId="3885CC69" w14:textId="77777777" w:rsidR="00B9645C" w:rsidRPr="004878B6" w:rsidRDefault="00B9645C" w:rsidP="004878B6">
                            <w:pPr>
                              <w:spacing w:line="360" w:lineRule="auto"/>
                              <w:rPr>
                                <w:rFonts w:ascii="Arial" w:hAnsi="Arial" w:cs="Arial"/>
                                <w:sz w:val="12"/>
                                <w:szCs w:val="12"/>
                              </w:rPr>
                            </w:pPr>
                            <w:r w:rsidRPr="004878B6">
                              <w:rPr>
                                <w:rFonts w:ascii="Arial" w:hAnsi="Arial" w:cs="Arial"/>
                                <w:sz w:val="12"/>
                                <w:szCs w:val="12"/>
                              </w:rPr>
                              <w:t>Community Mental Health Services are generally accessed through GP referral, although some areas permit self-referral. It is then followed by a personal care plan, which is made according to the needs of a particular person and is developed after assessment (NHS England, 2023). CMHS has multi-disciplinary teams, but the following working team members are included: psychiatrists, community psychiatric nurses, psychologists and social workers. The therapy can be conducted in the form of talk therapies, prescription of a drug, crisis intervention service and periodical reviews. According to the most recent statistics, the number of people being referred to and already using the services has increased by a significant margin, which subjects the community mental health teams to further load (NHS, 2023). Services are also offered in collaboration with the local authorities as well as the voluntary organisations that offer comprehensive care, thus addressing the medical as well as the social care.</w:t>
                            </w:r>
                          </w:p>
                          <w:p w14:paraId="6B760958" w14:textId="77777777" w:rsidR="00B9645C" w:rsidRDefault="00B9645C" w:rsidP="00B964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F3293" id="_x0000_s1031" style="position:absolute;margin-left:120.2pt;margin-top:81.75pt;width:215.2pt;height:196.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1/7AIAANEGAAAOAAAAZHJzL2Uyb0RvYy54bWysVdtuGyEQfa/Uf0C8N+tbnMTKOrISpaqU&#10;NlGSKs+YBXslFijgW7++B/CurTSqmqp+wDDMjTMzZy+vto0ia+F8bXRJ+yc9SoTmpqr1oqTfn28/&#10;nVPiA9MVU0aLku6Ep1fTjx8uN3YiBmZpVCUcgRPtJxtb0mUIdlIUni9Fw/yJsULjUhrXsICjWxSV&#10;Yxt4b1Qx6PXGxca4yjrDhfeQ3uRLOk3+pRQ83EvpRSCqpMgtpNWldR7XYnrJJgvH7LLm+zTYP2TR&#10;sFojaOfqhgVGVq7+zVVTc2e8keGEm6YwUtZcpDfgNf3eq9c8LZkV6S0Ax9sOJv//3PJv6yf74ADD&#10;xvqJxza+YitdE/+RH9kmsHYdWGIbCIdwcDYc9s4GlHDcDU5Ri2GCsziYW+fDZ2EaEjcldahGAomt&#10;73xASKi2KnvsqttaKSJVjVbQaBhKnAkvdVgmKNBgGWQP+2ThiTVAo5fEqWnEtXJkzVBuxrnQIVuo&#10;VfPVVFk+Puv12kw7k5TMwh87HZ1HvSjptP7s+KJ1zCaIh77L6sO/C9eH2vvijZNB6uDjeKNWDHi7&#10;zLv3Qbho4VO1JiwOan+MWcIPs8qZElUEOvkNtRKPKFsuFuYkFShionRctYkFy7dRUhy6KO3CToms&#10;/SgkqavUTBlSt5jHUuVZRA4I3k4kclQaBlFRwv87bfcm0VokCninfWeU4hsdOvum1sa91RIKfZZR&#10;kFm/hSIDELEI2/kWCJT0NGpGydxUuwcgYDIrectvawzKHfPhgTnQECABtYZ7LFKZTUnNfkfJ0rif&#10;b8mjPtgBt5RsQGsl9T9WzGGQ1BeNSbnoj0aRB9NhdHo2wMEd38yPb/SquTYYpT4aw/K0jfpBtVvp&#10;TPMCBp7FqLhimiN2SXlw7eE65BKDw7mYzZIauM+ycKefLG9nOhLB8/aFObtniwCi+WZaCmSTV6SR&#10;dWOFtJmtgpF1atIDrvsKgDdz72eOj8R8fE5ahy/R9BcAAAD//wMAUEsDBBQABgAIAAAAIQCmwR/e&#10;5AAAAAsBAAAPAAAAZHJzL2Rvd25yZXYueG1sTI9NS8NAEIbvgv9hGaEXsbv9SCoxm9IWioeC2iqK&#10;t20yJsHsbMhum/TfO570OLwP7zxvuhxsI87Y+dqRhslYgUDKXVFTqeHtdXt3D8IHQ4VpHKGGC3pY&#10;ZtdXqUkK19Mez4dQCi4hnxgNVQhtIqXPK7TGj12LxNmX66wJfHalLDrTc7lt5FSpWFpTE3+oTIub&#10;CvPvw8lqeHqOdqb+6F8ed5PL+rO/3W9X72utRzfD6gFEwCH8wfCrz+qQsdPRnajwotEwnas5oxzE&#10;swgEE/FC8ZijhihazEBmqfy/IfsBAAD//wMAUEsBAi0AFAAGAAgAAAAhALaDOJL+AAAA4QEAABMA&#10;AAAAAAAAAAAAAAAAAAAAAFtDb250ZW50X1R5cGVzXS54bWxQSwECLQAUAAYACAAAACEAOP0h/9YA&#10;AACUAQAACwAAAAAAAAAAAAAAAAAvAQAAX3JlbHMvLnJlbHNQSwECLQAUAAYACAAAACEAAZjtf+wC&#10;AADRBgAADgAAAAAAAAAAAAAAAAAuAgAAZHJzL2Uyb0RvYy54bWxQSwECLQAUAAYACAAAACEApsEf&#10;3uQAAAALAQAADwAAAAAAAAAAAAAAAABGBQAAZHJzL2Rvd25yZXYueG1sUEsFBgAAAAAEAAQA8wAA&#10;AFcGAAAAAA==&#10;" fillcolor="#0a4983 [2148]" stroked="f">
                <v:fill color2="#59a9f2 [1940]" rotate="t" angle="180" colors="0 #0a4a85;31457f #1074ce;1 #59aaf2" focus="100%" type="gradient"/>
                <v:textbox>
                  <w:txbxContent>
                    <w:p w14:paraId="0FF80288" w14:textId="77777777" w:rsidR="00B9645C" w:rsidRPr="00AB646C" w:rsidRDefault="00B9645C" w:rsidP="00B9645C">
                      <w:pPr>
                        <w:pStyle w:val="Heading2"/>
                        <w:rPr>
                          <w:color w:val="EE0000"/>
                          <w:sz w:val="16"/>
                          <w:szCs w:val="16"/>
                        </w:rPr>
                      </w:pPr>
                      <w:bookmarkStart w:id="7" w:name="_Toc223730492"/>
                      <w:r w:rsidRPr="00AB646C">
                        <w:rPr>
                          <w:color w:val="EE0000"/>
                          <w:sz w:val="16"/>
                          <w:szCs w:val="16"/>
                        </w:rPr>
                        <w:t>How CMHS Functions Today</w:t>
                      </w:r>
                      <w:bookmarkEnd w:id="7"/>
                    </w:p>
                    <w:p w14:paraId="3885CC69" w14:textId="77777777" w:rsidR="00B9645C" w:rsidRPr="004878B6" w:rsidRDefault="00B9645C" w:rsidP="004878B6">
                      <w:pPr>
                        <w:spacing w:line="360" w:lineRule="auto"/>
                        <w:rPr>
                          <w:rFonts w:ascii="Arial" w:hAnsi="Arial" w:cs="Arial"/>
                          <w:sz w:val="12"/>
                          <w:szCs w:val="12"/>
                        </w:rPr>
                      </w:pPr>
                      <w:r w:rsidRPr="004878B6">
                        <w:rPr>
                          <w:rFonts w:ascii="Arial" w:hAnsi="Arial" w:cs="Arial"/>
                          <w:sz w:val="12"/>
                          <w:szCs w:val="12"/>
                        </w:rPr>
                        <w:t>Community Mental Health Services are generally accessed through GP referral, although some areas permit self-referral. It is then followed by a personal care plan, which is made according to the needs of a particular person and is developed after assessment (NHS England, 2023). CMHS has multi-disciplinary teams, but the following working team members are included: psychiatrists, community psychiatric nurses, psychologists and social workers. The therapy can be conducted in the form of talk therapies, prescription of a drug, crisis intervention service and periodical reviews. According to the most recent statistics, the number of people being referred to and already using the services has increased by a significant margin, which subjects the community mental health teams to further load (NHS, 2023). Services are also offered in collaboration with the local authorities as well as the voluntary organisations that offer comprehensive care, thus addressing the medical as well as the social care.</w:t>
                      </w:r>
                    </w:p>
                    <w:p w14:paraId="6B760958" w14:textId="77777777" w:rsidR="00B9645C" w:rsidRDefault="00B9645C" w:rsidP="00B9645C">
                      <w:pPr>
                        <w:jc w:val="center"/>
                      </w:pPr>
                    </w:p>
                  </w:txbxContent>
                </v:textbox>
              </v:rect>
            </w:pict>
          </mc:Fallback>
        </mc:AlternateContent>
      </w:r>
      <w:r w:rsidR="003B0C53" w:rsidRPr="003008CB">
        <w:rPr>
          <w:rFonts w:ascii="Arial" w:hAnsi="Arial" w:cs="Arial"/>
          <w:noProof/>
        </w:rPr>
        <mc:AlternateContent>
          <mc:Choice Requires="wps">
            <w:drawing>
              <wp:anchor distT="0" distB="0" distL="114300" distR="114300" simplePos="0" relativeHeight="251679744" behindDoc="0" locked="0" layoutInCell="1" allowOverlap="1" wp14:anchorId="7CDBDF6E" wp14:editId="27310973">
                <wp:simplePos x="0" y="0"/>
                <wp:positionH relativeFrom="column">
                  <wp:posOffset>1518479</wp:posOffset>
                </wp:positionH>
                <wp:positionV relativeFrom="paragraph">
                  <wp:posOffset>5354664</wp:posOffset>
                </wp:positionV>
                <wp:extent cx="2743081" cy="1264920"/>
                <wp:effectExtent l="0" t="0" r="19685" b="11430"/>
                <wp:wrapNone/>
                <wp:docPr id="298668602" name="Rectangle 11"/>
                <wp:cNvGraphicFramePr/>
                <a:graphic xmlns:a="http://schemas.openxmlformats.org/drawingml/2006/main">
                  <a:graphicData uri="http://schemas.microsoft.com/office/word/2010/wordprocessingShape">
                    <wps:wsp>
                      <wps:cNvSpPr/>
                      <wps:spPr>
                        <a:xfrm>
                          <a:off x="0" y="0"/>
                          <a:ext cx="2743081" cy="1264920"/>
                        </a:xfrm>
                        <a:prstGeom prst="rect">
                          <a:avLst/>
                        </a:prstGeom>
                        <a:blipFill>
                          <a:blip r:embed="rId14"/>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ABF41" id="Rectangle 11" o:spid="_x0000_s1026" style="position:absolute;margin-left:119.55pt;margin-top:421.65pt;width:3in;height:9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yM62kAIAAJAFAAAOAAAAZHJzL2Uyb0RvYy54bWysVNtu2zAMfR+w&#10;fxD0vjrJsl6MOkXQokOBog3aDn1WZKkWptsoJU729aNkx8m6AAOGvciUeTs8Inl5tTGarAUE5WxF&#10;xycjSoTlrlb2raLfXm4/nVMSIrM1086Kim5FoFezjx8uW1+KiWucrgUQDGJD2fqKNjH6sigCb4Rh&#10;4cR5YVEpHRgW8QpvRQ2sxehGF5PR6LRoHdQeHBch4N+bTklnOb6UgsdHKYOIRFcUscV8Qj6X6Sxm&#10;l6x8A+YbxXsY7B9QGKYsJh1C3bDIyArUH6GM4uCCk/GEO1M4KRUXuQasZjx6V81zw7zItSA5wQ80&#10;hf8Xlj+sn/0CkIbWhzKgmKrYSDDpi/jIJpO1HcgSm0g4/pycTT+PzseUcNSNJ6fTi0mms9i7ewjx&#10;q3CGJKGigK+RSWLr+xAxJZruTFK2pVb+Vmm9k/t68bX+3hUdkzeOr4ywsWsNEJpF7MvQKB8ogVKY&#10;pagRx1097h4+RBCRNymhxMRPCLCDNSgQ4h5WsecoS3GrRfLV9klIourESi4wt6+41kDWDBuPcY6g&#10;TlNOjJet9yl7x/ExRx0zUHTq4MnkJnJbDxlHxxx/zzh45KzOxsHZKOvgWID6+5C5s0foBzUncenq&#10;7QIIuG6ogue3Ct/5noW4YIBThPOGmyE+4iG1ayvqeomSxsHPY/+TPT43ailpcSorGn6sGAhK9J3F&#10;tr8YT6dpjPNl+uUMW47AoWZ5qLErc+2Qf2xSRJfFZB/1TpTgzCsukHnKiipmOeauKI+wu1zHblvg&#10;CuJiPs9mOLqexXv77HkKnlhNffyyeWXg+2aPOCcPbjfBrHzX851t8rRuvopOqtx5e157vnHsc9P0&#10;KyrtlcN7ttov0tkvAAAA//8DAFBLAwQKAAAAAAAAACEAnKP37BkfAQAZHwEAFAAAAGRycy9tZWRp&#10;YS9pbWFnZTEuanBn/9j/4AAQSkZJRgABAQEASABIAAD/2wBDAAMCAgMCAgMDAwMEAwMEBQgFBQQE&#10;BQoHBwYIDAoMDAsKCwsNDhIQDQ4RDgsLEBYQERMUFRUVDA8XGBYUGBIUFRT/2wBDAQMEBAUEBQkF&#10;BQkUDQsNFBQUFBQUFBQUFBQUFBQUFBQUFBQUFBQUFBQUFBQUFBQUFBQUFBQUFBQUFBQUFBQUFBT/&#10;wAARCAH1Ak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PaKKK1MgooooAKKKKACiiigAooooAKKKKACiiigAooooAKKKKACiiigAooooAKKK&#10;KACiiigAooooAKKKKACiiigAooooAKKKKACiiigAooooAKKKKACiiigAooooAKKKKACiiigAoooo&#10;AKKKKACiiigAooooAKKKKACiiigAooooAKKKKACiiigAooooAKKKKACiiigAooooAKK5XVPip4S0&#10;XUbiwvtetLa8t32SwuTuRvQ8VHZ/FzwdqF5Ba23iGzmuJ5FiijVjl3Y4AHHckV0/VqzXNyO3ozle&#10;Kw6fK6iv6o66iivPPFP7Rfwq8D69daJ4i+JPhTQtZtSouNP1HWbeCeIlQw3IzgjIIPI6EVzHUeh0&#10;V5/4Y/aF+FvjXUFsfD/xH8Ka3eucLb2Gs280hPoFVya9BIxQAlFFFABRRRQAUUUUAFFeZ/Hr9ozw&#10;T+zX4b0/XfHN5dWWnX119jge1tWnYybS2CF6DAPNdB8Kvij4f+M/gPS/GPheea50PUlZreW4hMTk&#10;A4OVPI5FAHWUUUUAFFFFABRRRQAUV5h8ef2lPAH7NWh6fqvj3VpNOg1Cc29rFb2zzyysBlsKoOAB&#10;1JwOnciuv+H/AI+0H4peC9J8V+Gb9dT0LVYfPtboIyb1yQcqwBBBBBBHagDoKKKKACiiigAoorw7&#10;xH+2p8IvCfxpt/hXqfiZoPGE1zDZeSLSVoEuJceXE0oXaGJZR6AnBI5wAe40UUUAFFFeEfHX9tj4&#10;V/s5eL7Twz431O/s9WurRb2KO1sHnUxMzKCWXgHKnijYD3eikVgyhh0IyKWgAooooAKKK4e/+Ovw&#10;40rxn/wiN7498N2nirzkt/7En1SFLzzXAKJ5JbduYMpAxk5HrQB3FFLgk4xz6Vwvh747fDfxb4nb&#10;w3ofj7w1rHiFWdTpVjqsM10Cn3x5asWyuDnjigDuaK5Dx38YvAfwumtIfGPjPQfCst4rPbJrOoxW&#10;rTKpAYoHYbgMjOPWum0rVLPXdMs9R026hv8AT7yFLi2uraQSRTROoZHRhwyspBBHBBoAs0VwEP7Q&#10;fwvuPFY8MQ/ETwvN4kNwbQaRHq8DXRmBwY/KDbt2e2M16B0oASiiigAooooAKKKKACiiigAopwRm&#10;BIBIHUgU0kKCT0HNABRXhHwY/bZ+Ffx88e3Xg7wfqd/d67bQyzyRXNg8KBIyA2GPHU17vRuAUUUU&#10;AFFFFABRRRQAUUUUAFFFFABRRRQAUUUUAFFFFABSjrSUo60AfDvxp/5Kx4q/6/W/kKyvh7/yP/hn&#10;/sKWv/o5a1fjT/yVjxV/1+t/IVlfD3/kf/DP/YUtf/Ry1+r0/wDc4/4V+R+M1P8Afpf43/6Ufe1f&#10;iH+2N4UsfHf/AAUz1nw7qfmHTtU1nTLS48ltr7HtrcNtPY4Nft5X4c/tt+Frnxv/AMFIPEfh+z1B&#10;tJu9T1XTbSK/UEm3Z7WABwAQeM54Ir8llsfsx6b/AMFCf2CPhj+zL8LdP8X+Ddc1Sx1ZtSjtF0vU&#10;rtJvtKsCS8fyq4ZMAkjIwe1fYv8AwTt+Kninxr+xnp+ua5Fe+JtW0n7bbWo3g3N+kBbyowzkAvwI&#10;wWPXGTXhek/8EcJtX1+K78f/ABi1HxJbREBktrNlnZQeV8yWWTbn2FfSP7RfxN0T9gH9le2n8F+H&#10;oGgsZodG0fT5WJiE0gdvMlbq3EbsT1Zsc80LTUDwGT/gpL8bvFa3F/4M/Zq1W50WDcTcXf2mVnUd&#10;xsiUZ4PC7q9c/Y4/4KHaD+1R4iu/CWoeHZvB3jK3he4Sza48+C5RD84RyqsHUclWXoDycV4r+zhr&#10;P7Wn7X3gefx3B8ZdJ+HfhtrqWCCO00eGZmMed52FfkQE4+Z8nBOMYz83/wDBPETp/wAFGLdbnVY9&#10;duBProl1WJAiXreRcZmVRwA5+YAcDNK7Gff37YX7fMX7JPxF8J+HbvwcNfsNZtxdXGoDUTA9rGJQ&#10;jERiJ95AycbhnGPevIPHX/BUP4gHTLrxX4G+BGqX/wAOLdzt8Sav5yLPHnHmYRNsa++5hzzjpXjf&#10;/Baf/kr/AIB/7Akv/o6v0a8UaPZaX+yFrWl21tHFYQ+BLiNLdVGwL/Z7HGPrTu7sDlP2NP2zdB/a&#10;+8KapdWmlS+HvEOjPGmo6VJMJlVZA3lyRyYG5G2OOQCCpyOhPkX7VH/BTqy+DHxMl+HXgPwi3jrx&#10;TbSrb3bvMyQx3DYxBGqKXlk5AIGACcckED5+/wCCKZI+IXxOA6f2Xacf9tZK87/ZFe1tv+Codz/w&#10;lbRre/8ACRa4oN2Rg3p+0CPr/EZMbffFK7shGv8At7ftUeJvjV8HvD/hj4gfDLVvhn4rstUGoW6X&#10;SOba+h8tkYozqpVlLDK88d+1fdv7APiDTfCf7C3g7W9YvI9P0rT7G5urq6mOFijR2LMfwHTvXln/&#10;AAWYl0xf2f8AwtHeGP8AtY66DZK3+sx5beYR3xjr+Fcbs1GT/gjM404OW+xKbgJnPk/bF3/h0z7Z&#10;o2Yzp7f/AIKZ+OvjF4t1XSvgT8Er3xvYab80uoXty0ZZMkBiigBN2MqC5JAPHFeh/swf8FENN+NX&#10;xIn+GnjbwjdfDn4gxu8UVhczGSGeRAS0WWVWSTAJCkEHHBJIFfE//BPDw9+0P4h8BeJ4vgh418Ha&#10;BZx6mG1Gw1vJvGkMSBZABBIfLIGAc/eV+K9h0v8AYC/aH1b9qPwp8XPHvirwPdatbazY315LZXc0&#10;UtwluUBCR/ZlVm8uPGMjOOTQmwPef2r/APgobafsq/GfQvBepeDTrGlX1nDfXOrxagY5LeN5GVts&#10;PlNvIC5++M9OK8g+IH/BU34h6JYDxZofwIv1+G8k2y117WXniF0mcK+5Y9se7HHLD3NeJ/8ABXqB&#10;Lv8Aaw8JQSDdFLolqjD1BuJAa++f2zNMtrP9grxzYxQotrbeGrdIosfKgUw7cDtjFO71A8Qsf+Cr&#10;jfETw3pdr8MvhHrvi7x/PE8l/oqMzW+nqpxvMqITIp7cL1wSDxUn7Ov/AAVLl+IfxisPht8RvATe&#10;Cda1C8GmwXEM7kRXZbakM0Mihky2Fzk8kZAHNct/wRR0y2i8B/ErU1iUX0upW9s02PmMaxblXPpl&#10;2P414L+1PEkP/BWaARqEB8TeHXIUY+Y29kSfqSSfxpXdkxH2x/wUz+Jvgn4afDnwnN43+GNl8TbO&#10;81NooLa71BrJrVxEzF1kWNzyBgjjrXsn7OHxF8M337LPhDxpbaLZeAPCg0dr3+zIZvMg06BGfcA+&#10;1d33Sc4BJNfJn/Bav/klHw9/7Dkv/pO9XtYF+f8AgjZY/wBn7t3/AAjcfnbOvk/azv8Aw6VV9RlL&#10;Vv8Agqz4i8f+M7zQvgn8HdQ8bwWuWN5cvIXkQEjf5MSHYpxwWfPtmvf/ANkP9qHx9+0DqXiXTfGv&#10;wnvfh5NoUcO+5uZJVWeSQnCLHJGrdFZsgsMY55FfPn/BFWbSD8LviHDC0P8AwkP9sxPMgx532byF&#10;EZ9du/zPxzX6MNOn2gwtIvnhQ5iLDeF6A46496Fd6iHEgAkkADkk9q/Pn4g/8FTNX1H4qaj4E+Dn&#10;wruvH19YTSwNdSyvmYxEiRkhjUnYCD87MPpX6DMAVIYAqRgg9CK/Mr4uf8E0PiH4P+JOofE79nbx&#10;wkF5PcTXcen/AGv7NcQs7FpIopxmORCSRsk2jHBJpu/QD3X9mP8AbW+IXxh+Ky+APG3wU1PwTqAt&#10;JLyTUXkkWFETAyUljU4JIA2s36GvH/i38dfhjo//AAUP0rwpqHwL0nWPF517S7FfGEmqskiyzeSE&#10;uDb+SVZ494xlsnYORTf2M/2/vidrvx5tfgr8Y9KhuNdlmmsE1FYVgu7a5iRnKTqvyMCEb5lA5x1B&#10;rwr9oD/lLro3/Y4eH/52tQ3oB+h37a/7XEn7IHgnQPEEfhVPFZ1TUTYG3e/Np5f7p33bhG+fuYxg&#10;deteA6t/wVB8XeNtI/tD4Q/A/WfF2n2drHLqmqXAmNvbT7A0sKCNMuEJI3EgnGduDUH/AAWm/wCS&#10;K+Av+xhP/pNLXv8A/wAE3tMttL/Yy+GX2aFYjd289xOVGPMka5lBY+pwqj6AU7u9hnGfsWf8FENK&#10;/aq8R3vhHVfDh8J+L7a3a6ihjuDPb3UakB9pKqysuRlSDweCea+Lf+Cxn/Jzvhr/ALFy3/8ASiaq&#10;n7BqLB/wUk1aOMBEF7rKhV4AHmNxV7/gsNObX9qPwvMqLKY/Dts4RhkNi4mODSbvER+if7V/7Y/g&#10;79kvwbBd6vjWfE97FnTPDtvMEmuccF3bB8uIHq5B9ACeKp/Af9qTxJ8RPg9rXxS8f/D5Phr4MsrJ&#10;7+2ml1Nru5u4VG5pREYY9sePusTls8DHNflb41s/HPwh/aZ8H/Ej9pvwZc+I7XXJV1OexupAySRD&#10;5RGApKgw5Q+QTjAUMMGv2ivm8F/Hz4LXSRX9vqXgXxNpTQ/a7eQRobeRdp5P3CvQg4wRgjiqTbYH&#10;wvY/8FTviR8UtY1IfCf4D3fiXR7Bv3k8k0s0u0/dLiJNsZIH3dzV9L/sf/tTeJP2lLXxKniP4Zaj&#10;8PrzQZIoJjeSsyTSuCSiq6I6sF2sQQRhhya+KPEH7CX7RH7HF7q3jH4HeN21rQY4zcXEFrKsNzJA&#10;mW/e275imwvdTu64Ar6L/wCCeH7dWu/tSS694Y8ZaXa23ijR7dLsahYIY47uIttbfGc7XU46HBB6&#10;DFJN31Gfa9fi/wDHD/lLkn/Y2aP/AOk9rX7Q1+Kv7UuoQ/D7/gqfJrutlrPS4fEGkagbiQYUwCC3&#10;BcewKsM/7JpyEj9rh/x8r/vf1r8Vf2EP+UkN7/1+6v8Azev2bu/EGl6fpEmuXGo2sWjRRm5fUDMv&#10;kCIDJffnGMc1+Mf/AATrY+Lf+Cgt7q+mKbiw3arfGVeghZiFb8d6/nSe6Gel/wDBbD/kbfhZ/wBe&#10;N9/6MjrW+Pv7ddz8Pv2c/hd8IfhhO954/wBS8I6Pb397ZAu+nrJZQgQx46zuCOn3QfUjGT/wWw/5&#10;G34Wf9eN9/6Mjrxz4vfsM+IPgf8As9/Df45+DtfvtXupbOz1jVTHH5b6W00ccsEsW3kohYKzE5zg&#10;8DOE73dhH3b/AME+P2FIf2eNDXxt40t0vPiZqkW4iX5/7Kibkxqf+erfxt+A75+01xkZ6V85fsO/&#10;tY2H7VXwmhvrmSKDxppKpba3YrwS+MLcIP7kmM+xyPSvourVraAfEGnf8FJrvTf2q4vgv4z+HEXh&#10;h21g6O2sprRnUO2RbyCMwJlZGMYB3DAfPOK91/a7/aasP2UfhJJ4yutMXXLyW8hsbHSjc/Z/tMrk&#10;lh5m1toVFdvun7uO9fFf/BYX4ETWVx4X+NOhRtBcwvHpWrTQcMjr81rOSO/DJu7bYx3rwf8Aav8A&#10;2gdX/bl8W/A/wVoCGS8m021S6t04U6tcsEm4H8KBFIJ6B2qW2rgfpN8AP2xY/ih+zxrPxi8beHIf&#10;h54XsZZREWv2vGuIowA0g/dR9XOxQAckH0r5yT/gqd8QPibrOor8IfgTqHinRrBv3t3PJLLKV7bk&#10;iTbGT2Xcxrrf+CjHw2X4Xf8ABP3T/B/hmNhoeg3GnWs+xcGSNX5kYD+9Id592NbP/BIafS5f2TvK&#10;09ojqcWt3f8AaCxY8wMSpj345+70zRd3sM2P2Tf+Cjfhr9ozxc3gfXvD9x4E8dgP5Wn3M3mw3TIC&#10;XRGKqyyAAkoy5wDgnBqD9s//AIKETfskfEvQ/CcfgOPxSup6Wmpfa31Y2hj3TSxbNghfP+rznI64&#10;xxXw/wDGKSK//wCCsdkfB5Dy/wDCZab5xs+8ivF9rJx7CXd7Zrof+Cy/y/tIeCXIwv8AwjEPPbi8&#10;uc0ruwj9X/FnjQ+GPhnqni0WYuWstLbUvsnmbQ+I9+zfg49M4/Cvm79jH9vd/wBrObxks/gY+GE8&#10;OWSXhFtqJvnuQScoq+SmD8vGM5JxXq3xp8T6bpP7JHifXbi6iXTD4TaVLjcNsivbjZtPfdkYx1zX&#10;wP8A8ETOPFXxP/68LT/0Y1U3qgPL/wBqX9t3xx4+/am8J6jpfh/xR4Z07wze2YtfCFzLNaXWpFZ1&#10;kxNEo+9NwoG1uCOtfop+yn+1Z4y/aJ1fxJZeKfg9q/wyh022jmguNSknZbpnZgUXzLeIZUAHgnrX&#10;5/ftdvt/4KsaCzNjHiLw6dxOMfPb1+zF0H2Sbt2OcZpLcD8F/wBjL47W/wCz3+0P4l8RnQNR8Var&#10;cWt3p+l6JpaFpry6kmUKmQCQMAkkAnjgE19e33/BWHx18NPGtlpvxT+CFx4V026xIALiWO6SEnBk&#10;QSIFlx6Ar+FeD/8ABLLSLXUf22tRubiJZJrGx1Ke3ZhnY5OzI99rt+de2/8ABbCGNvD/AMMZyimY&#10;XN0gkI+bbsBxn0zSV0rjP0h8L+JdO8Z+G9L1/R7gXelanbR3dtOv8cbqCD+tadeLfsVEt+yT8JST&#10;k/8ACPW38jXtNaIQUUUUAFFFFABRRRQAUUUUAFFFFABRRRQAUUUUAFKOtJSjrQB8O/Gn/krHir/r&#10;9b+QrK+Hv/I/+Gf+wpa/+jlrV+NP/JWPFX/X638hWV8Pf+R/8M/9hS1/9HLX6vT/ANzj/hX5H4zU&#10;/wB+l/jf/pR97V8c/Eb/AIJy6f8AEL9qY/GmTx7dWNydRtNQ/sZdKWRMwRxoE83zQfm8vOdvGe9f&#10;Y1FflDVz9mHO25ifU5rzf9oL4E+Hf2j/AIXan4H8TedFZXTJNDd22PNtZ0zslTPBIyQQeoYjjOa9&#10;GooA/OXwV/wSR1rwzLPpMvxz1uDwbcS77rS9It3tmul7hh5pRSQME4b6GvXvg7/wTg8JfAr9pG2+&#10;KPhTxDdWmmWkEsFv4YktN6xiS2MDH7QZNx5Jflepx719eUUuVBc+Tv2yP2ArH9r7xboWuXXja58L&#10;tpVk9mIIdMW6Em5927JlTHpjBr6L1rwQms/DC/8ABrXjRR3eiyaMbwRgsoa3MPmbc8kZ3Yz7Zrpq&#10;KLAfK37Gv7Btj+x/4g8SapaeNLjxS2tW0Vs0U+mraiLYzNkESvnO7pxXJftUf8EyPDvx9+IMvj3w&#10;z4nn8DeKbllkvTHb+db3EqgATABlaOTAGSCQcA4ByT9rUUWVrAfAl/8A8EnNN8YeCbm28afFXxD4&#10;l8ZO0f2XX7tWmisYlOWjjgeX5t3QsWHsK+qfgf8AAPTPg98CdM+F93eL4q0m2tpbSeW7tREt1HIT&#10;uVo9zADDEdTXqVFFkgPz48V/8EkrPSfF1zrvwn+KOs/D9Z2J+xFXk8lSc7EmR1YqOwYE+5rvP2eP&#10;+CfOr/Cb4t6N8Q/F3xd1vx1q2lCb7PZTxsIN0kTxks0kjE4VycADnvX2XRRZAfI/7V3/AAT4sP2p&#10;fito/je58c3PhyXTrOG0FlDpi3KyCORn3bzKuM7sYwele8fGX4Rw/GD4J+IPh3NqkmlQ6tpyaedR&#10;jgErRBSh3BCwB+50yOtegEhQSeABkmvJ/h1+1Z8Kviz44ufB/hPxdb6v4jt0meWxjhkVlWI7ZDll&#10;A4J9aLIDkf2Nv2QLT9kDwz4h0e18Uz+KV1e8S7M01itqYtqBNuBI+emc8VwXxR/4J06f8Tf2qo/j&#10;XJ48utOuV1HTtQ/sVNLWRM2kcKBPN80H5vIBzt43d8V9h15n8YP2k/ht8A7jTIPHviiDw9NqaSPa&#10;LNFI/mqhUORtU9Cy9fWiyA4j9sr9kO0/a/8AC2gaLd+KZ/Cy6TeteCaGxW6MpMZTbgyJjrnOTXd/&#10;Cb4H6X8NfgNonwsv5x4m0ew019MnluoBELuJixbcgY7eHxwT0zmu60HW7HxNoWm6zplwt3puo20V&#10;5a3CggSwyIHRhnnlWB/Gr1FuoH52a7/wSL/4R7xdc618K/i1q/gmGZjttZImaSFD/AJo3UsvoGX8&#10;TXv37I37HV3+zTqniTXNZ+IOp+Ptf12GGCee+jKpCsbMwClnZjkuepHTpX0rRRZIBJEEkboejKVP&#10;4jFfnrrX/BLXxhpviTVb/wAE/HvWvD9jf3MtybMwyx+XvcsVHly4IBPXAr9C6KbVwPj/APZX/wCC&#10;cHhn9nbx6fHmseJ7/wAc+M1D+Rd3UIhht2cYeQLuZncgkbmboTxzR49/4J26f46/aws/je/ju6s7&#10;m31ew1b+xF0tXRja+ViPzfNBw3lddvGehxX2BXkvjr9q74U/DX4gReCPEni+20vxRK0Cpp8kUjMT&#10;NjyxkKR824d+9KyA5r9sf9km1/a98G6F4fuvE83hdNL1A34uIbIXRkPlsm3aXTH385yeleg/s/fC&#10;WL4CfB7wr4Cg1N9bi0KBoFv5IBC026V5MlAzbfv46npXfUUW6gfHnwP/AOCdFh8Ff2jLv4sQ+PLr&#10;V57ie8nOlSaUsKr9oYsR5glY/Ln+7z7VL+13/wAE79P/AGsviVp3i+68dXXhmSz06PTxaQ6WtyGC&#10;u779xlTGd+MY7V7j8YP2lvhr8BLvTrXx74pt/D8+oRtNapNFI5kVThiNqnvXoWjavZ+INIstU0+c&#10;XNheQrcQTKCA6MMq3PqDRZbAed/tD/s9+GP2lPhfe+DPE8ZWNwJLLUYkBnsbhRhZo89x0IzhgSD1&#10;rxT4L/sDX3wj+Evjr4aTfFbUNe8HeKbGW1NlJpKQtYTSDBnhbzmwSOq4wcA8EV9dUUWA/OI/8Eqf&#10;iBY2k+kad+0TrMXh6YbHtXhnXch4KlBMVxjjGcV9LfsifsU+Ef2RdK1T+yNQu9f8QasEW91e9RYy&#10;yJkrHHGCQi5JPUkk8ngAfQ9FCSQBXzz+1d+xB4C/aytbS51x7nQ/E9jGYbXXdOCmQR5z5cqNxImS&#10;SAcEZOCMnP0NRT3A/Mpf+COevSr/AGZcfG+8bw8PlFsLCQ/L6eWZtn619h/sufse+A/2UNCu7bwx&#10;HcahrN+FF/reoEG4nA6IAAAiA5IUfiSea9yopJJAfLn7Zn7Ctj+2Fqvhi9u/GVx4VOhwTQqkGnLd&#10;CbzGVskmRNuNvv1r3bwh8ONP8OfCfQ/AN/s1zS9O0S30OY3MIC3cUcCwksmSBuC5IycZ6mutop2A&#10;+Lfgb/wTaj/Z0+Nn/CeeCfifqFjp5mkWTw/PpSyRTWjnP2Z5POBYDjD7cjAPWvtM8njikooSsB88&#10;/to/Er4W6f8As7/EPR/GviDS5IrnTp7RNLiu43vJLwDMKRx5LeYsoQ8jC7cngGvhH/gjx8Am8SfE&#10;XW/irqdqTpvh6M2Glu6/K97KuJGX18uIkH0MqntX2F8QP+CZXwc+J/xS1rxz4g/t25v9Yu3vbuzi&#10;v/LgaRjlsYXcBntmvpTwL4D8PfDLwpYeGvCukW2h6HYpst7K1Xai85JPcknJJOSSeam13dgT+L/C&#10;Wj+PfDGqeHdfsItT0XU4Gtrq0nGVkjYYI9vqOlfAmp/8Ek7zwvr1/c/C/wCM2t+DtLvSRJYyRuXV&#10;P7plikXzAO25Qfc9a/RKiqauB8n/ALKH/BOzwV+zL4kfxbc6td+NPGpRkj1S+iEcdrvGHMUeW+dg&#10;SC7MTgkDGTno/wBsP9iXwv8Ate6RpTajqdx4d8R6QHWy1e2iWX92+C0UsZI3rkAjBBU5x1IP0bSM&#10;wRSxOABkmlZbAfnz4F/4JPTollpfxC+L+u+KvCFkcw+G7PzILdsfdBLSNtAPZVz6EV7T+x3+w1p3&#10;7IOu+K9Q07xdc+I4tdjjiWC4sFt/syo5YfMJG3nBx0HTNejfDD9qz4VfGbxXceGvBvi621vW4Inm&#10;ktIopFZUQ4Y5ZQODXrFFkB8dfth/8E5NF/ag8cW/jfTPFE/hDxUsEcFzL9n8+G5EfEbnDKyOoAGR&#10;nIA4B5rqv2T/ANkTxN+z3rus6z4n+Kmq/EG61CyWxjtrxZBDbKH3blLyMSTgDoPxr6boosgPkD9l&#10;v/gndp/7Mnxhv/H1t47uvEMt3bXFsbCXS1t1XzWDZ3iVs4x0xzXX/tl/sY2f7YOmeGrO78WT+Fho&#10;sssqvDYLdedvUDBBkTbjHvX0hRRZWsBxvwa+HEfwf+FPhTwRDfvqsWg6fHYLeyRCJpwn8RQE7c+m&#10;TXZUUUwCiiigAooooAKKKKACiiigAooooAKKKKACiiigApR1pKUdaAPh340/8lY8Vf8AX638hWV8&#10;Pf8Akf8Awz/2FLX/ANHLWr8af+SseKv+v1v5Csr4e/8AI/8Ahn/sKWv/AKOWv1en/ucf8K/I/Gan&#10;+/S/xv8A9KPvevjbx9/wU9+H3wt+N3if4eeKNA1bT00LzFk1iJ0mSeRYRIqJEBuy5YKMnAJ5IFfZ&#10;I61+K3jzQLDxT/wVsGlanbpd2F14xs1mgkGVdRFEcEenFfk0nY/ZkfSGqf8ABYiz0DWbb+1/g54g&#10;0zQrob4Lm6uRHPLH/fVWQK3rwfxrrPHv/BWTwdaKv/CufBHiD4iJFapdXt3DC1vBZbhko/ysdy8g&#10;nhcg4J61F/wWQsbe5/Zv8P3ckCPcW2vRiGQr80YaNgwB7ZAH5V3H/BKjw/YaT+xz4auba2ijudUv&#10;b2e8lVAGnYTsi7j3wqheewpa3sBo/shf8FBPB/7WGs3vh2DR7zwv4qtbc3YsLqVZY7mIEB2ikGOV&#10;LDKkA4ORnBxt/tV/t0+Af2UpLPTNXiu/EPiq9jE0GhaYVEixkkCSVzwikggcEnBwODX50/8ABP8A&#10;tYdO/wCCkFza2sa29tFca3EkUYwqoI5sKB6DA/KuZ/aeuPFeo/8ABSvWRp9vY3niWPxFZR6Xa60y&#10;i0YrFD5CybyFCEbSckDk+tLmdgPs1f8AgqxL4Rv9Mf4k/BHxd4H0LU2H2bU543AdDzvVZI08wY5+&#10;U19haz8YtBtPgtqPxO0mUeIPDtvpEmswNaOFNzEkZfCk9CcY56Gvgj4+fCj9tn9o74fz+DvGHhHw&#10;U+lyXEdyHtLy2jmjkQ5BVvNOPQ+1etfC74Q+NPgV/wAE3fH3g3x3bxWutWWj6y6ww3SXCrC6Oyje&#10;pI7njtVJsDA0v/gr74A1zwkLrTvA/iO+8WS3jWtt4Ytds0skYRW88yKuApLFQoBbKnjGKZ8LP+Ct&#10;3hbxN8QbTwn468D6n4BmurhbUXs83mR28jEBRMjKrKMnk849K8f/AOCJvh2wuvEnxU1yW2jk1Oxt&#10;dOtba4ZQWijla4aUKe24xR5/3a4f/gr3ZQW37WnhW4hhSKa58PWbzOowZGF1cKGb1OABn0AHapu7&#10;XGfcv7fn7Y1n+zJ4CudF0+31CXxvr1hMNLnt4v3FnyEM0kmeCpPAHOcdK+M/2UP+Coep/Cr4eXGj&#10;eO9G8YfEzV5L5pk1ebUjOyRkACPdLuPHPGe9fXf/AAUhkZ/2D9bZmJLR6aST3O5K5P8A4I7Oy/sx&#10;6vhiP+J9N0P+wtPW4H0J+0p+05pX7M/wysfGer+HdY120vJo7aODS0U+XI6F1ErMfkBwQDg8jHpn&#10;5Kn/AOCv02kLb6hrPwR8Qad4enYLHfPcFN/+6WjCE9eM12X/AAUF/b6vv2dPE2m+AfCvhrTde8RX&#10;VrHf3F1rMZlt7UMx8pUiBG+TK7sk4GRwT08i/a20b9rPUP2XPEut/FjxR4Js/CTRWz3vh62tF+2B&#10;jPH5aq4iKhw5XpJ2NDfYR+gXwQ+OfhX9on4Z2/jPwhcyTaZP5kMkNwmya2mUfPFIvOGGQeCQQQa/&#10;LH/gmV/yf94n/wCvLWf/AEetfRf/AARqZj+z/wCN1JJUa3wM8D9wK+dP+CZX/J/3if8A68tZ/wDR&#10;60r3sNH7I1+U/wDwWyGfE3wmHT/Q9R/9Dt6/Vivym/4LZ/8AIy/Cf/rz1L/0O3qpbCOy0b/gqVpf&#10;w3+F/hTR/C/w213xjpfh3RNP07UNf+a3sxNHbRo4U7G4DKRliM444r6o/ZK/bP8AB37XOjanJoVr&#10;daJrulBWvtHvmV3RGOFkR14ZCeM4BB7Vp/AzwjpGjfsa+ENFtrCBdNn8FQTTW3ljZK81mJJWYdyz&#10;uxOfWvzm/wCCMbbP2gPFyBiIzoZBGeCBKKSbVgPuj9qb9v8A8Bfswa5b+Gp7K+8W+Mp1R/7F0sqD&#10;Ar/c81znaWyMKASQe2RXk9p/wVVj8JeINNsPit8G/Ffw5stROYL+7if7nHz+XIiF1GRkrn6Gvh3x&#10;Hd+PdQ/4KR67N4ctNNv/AB8niq7OnWuvMq2pmRX2Bi5AGFGVGR8wXHOK+mP2ifgj+2l+094MtPDP&#10;jPwj4Maxtb1b6GWxvbaKZJArJw3mHghzkd8D0pXYz9GdX+IWl2Pw4uvG2nrP4i0aPTTqsA0dBNLe&#10;QeX5imEZAYsvQZFfCF1/wV7fUUnv/DnwS8R6nocGWlvpZjhVH8RKRlV49TXYRfFbxJ/wTu/YJ8IW&#10;/jjQ4tU8Z21zNo9npou1kgLyTTzR+ZKmcosWTgegXjrXF/BH4h/ti/tKfDkeLPDWqfD74f8Agufz&#10;UtYbrTR5cka5D7U2SkJ1GTjODTbEfR37Jv7cfgf9rWPUbPRbW80HxHp0YmudH1AqzGInHmRuvDqD&#10;weARkZHIr88v+Cgv/KSHRv8Ar40L/wBo1H/wSdWaL9tTXEnkilmGiamJHtxiN2E8OSowPlz046VJ&#10;/wAFBf8AlJDo3/XxoX/tGpbugPtr/goR+2bbfs4+BL3wvo8Wpf8ACd69pzHT722j2w2COxj89pez&#10;ghiqjPIGcV8p/si/8FPdQ+Hfw/t/DPjnRfF3xH1251Z3XXbjUTMUik8tViLSBmwpDHGcfN719Xf8&#10;FV2P/DGHiYZOPt+n8f8AbylYP/BH52X9kefaxH/FTX3Q/wDTK3qne4z51/4LUTfavFfwsmClRLpN&#10;w4U9RmQHH616Hbf8FUNJ+H3gTRNN8K/DfXfGOi6HYW9leeITut7QyJGqttOw4GeMsRn0rgf+C2J/&#10;4rX4Zf8AYNuv/Rtfevws8G6Pon7HeieHbexgGkN4Q8uS2KDZKHtiXLDuWJJJPUmjqwMz9kv9szwd&#10;+1xoepT6Da3Wi63pRT7fo98ys8avnZIjrw6EqRngg8EcjPvyjcQB1PFfj5/wRhYr+0F46QEhP+EX&#10;c7e2ReW+P5mv2Cpxd0I/Jz/gox/wUD1jUPElv4E+FuseI/CJ0O7mXVNYtJpLGS7lX5PLjKMGMakE&#10;54ye1fTf7Kf/AAUP039ofx3pPgOPwLr2kX504zSarqE6PG7RIoYkBcksTnOa+Tf+C07E/GXwHkk4&#10;0GTr/wBdjX6y+C3J8G+HgWO3+zrbjP8A0yWkr3H0Pm39qX/gof8AD79mLxAPC8tle+LfGGxXl0rT&#10;GVVtgwyglkOQGIIIQAnBBOMjPkHh/wD4K8aNp+v2dh8RPhb4h8E2d1gpekmTah/jMbqjMv8Au5r5&#10;d/Z9gi1//gq3OvjREmuf+Er1iQx3Yyv2pEuTAOfSRU2j1C4r7I/4K/WGkXX7LVveagkR1S21u2Gn&#10;SuB5gdsiRVPXlNxI9vai7eoj7P8ADfiTS/GHh/Ttc0S+h1PSNQgW5tby3bcksbDIYH+h5ByDzTfF&#10;WvR+FfC+s63LC9xFpllPevChAaQRRs5UE8Anbivk/wD4JP3upXn7HWkjUHleODVr2Gz83tAChAX/&#10;AGdxf9a+l/i9/wAkk8cf9gG//wDSaSqvpcD400X/AILBfDvWfDV9cx+C/ER8SJcpbWPh23KTzXoY&#10;EmQOowqrjBGCeRgHnFHwZ/wV78Oz+Orfw949+HWseB4pplia8kl8xrbccBpYmVW29MkZ+hrwb/gj&#10;N4csNQ+N/jjWLi2jmv8ATdGVLSV1BMPmzAOy+hIQDI7Ejuat/wDBaeygi+LPw8vUhRbubR545JgP&#10;mdUmBQE98b2x9TUXdrgfqd4++JHhv4Y+B9Q8YeJNVh0/w7YwfaJb0ncrKR8oQD75bI2gdc18SJ/w&#10;Vbu/Fkmp33gD4F+LvFvhrTGP2vVYlYiJBzucRxusfHOGauW/4KXahqkX7CfwbhtmkNjdDTPtxBOC&#10;BYKybv8AgePxrjP2MNR/a10r4AaGnwi8PeCrzwW8s0kFxeTwC4eUufM8zMgO4HjkelNvUZ9v/sq/&#10;to+Bf2stOv18PJdaP4g05Q97oeo7fOjQnAkRhw6Z4JHIOMgZGeK+AP8AwUM8PfHH46Xnwqn8Hap4&#10;S8RW4u48391HKrT25Pmw4UA5AWQ5/wBg14H+xn+xp8dPhR+1l/wsjxjoOkaLouoJfDUV0vUYGjXz&#10;gWCJEjE7fMCcdse1eV/th6VL+yt/wUd8M/EayU22kazeWmusyjCnLeTex59W2sx/67UXdriPsv8A&#10;aq/4KM+FP2WfiPB4MvvC2peJdRaxS+mksLqOJIA5YKp3A84Un2BHrXrWn/tMeGr/APZl/wCF2GCa&#10;Hw8NJbVGtHkXzVIO3yS3TcXwv4ivz2+GPw3X9sv9qT9p7xNfoLixtNMv9J02b76LJg28BX0ykTMM&#10;dzXhcn7Qt9pf/BPW7+FU8zwakni9rR4i3z/ZVTznQj+75mB+FFxn6rfshftg2X7Xml+ItT0vwhqP&#10;hvTtHmitvtN9cxzLPKylmRdoGCq7Cc/3xXv93/x6zf7jfyr51/4J7/CD/hTf7Kvg+wuIPI1XVojr&#10;F+GXD+ZP8yq3uqbV/wCA19FXf/HrN/uN/KrQj8cv+CTX/J4fiT/sFX3/AKNWvv39qv8Ab2+H37Kl&#10;7b6NqkN34j8WXEQnXRdNKhooz91pZG4TPYYJPpXwH/wSZx/w2L4jz0/sq+/9GrWXfQRa/wD8FbPs&#10;/jRI5rc+LwskV3gx7VizAOeMZEeKzTshn0xpX/BX3TtL1WyTx18JPEXhXSrwgxX6vvOz++EdE3j/&#10;AHTX0t8af2uvDvwr+AFh8YNF0yfx34Tu5YFEulzrEUilyqytvHGJNqFSAQzYPQ155/wVW0/SLz9j&#10;zxBPqqRNeWt/aPpzyAbknMmCEPqY/M4HYe1eKf8ABOr4f3Xxv/4J9fEjwJq7M1hqOp39jpjTfdhJ&#10;t4JEdfZbgl/94Gnd3sI+xP2dv2m/Dv7RXwXk+I2m2s2jWFvLcw3lndyq72zwgMwZhgcoyN/wIV8/&#10;fBr/AIKt+CfjH8W9B8D2/g3V9HOtXhs7bVLu7iaIMc7CygAgHA+ma+CP2fPj9qXwc/Zn/aJ+H907&#10;2mpXltAttbSHa8Mrzi0usejBZFJ/6511nxc+Btz8CP2S/wBnP4p2Fs1vrVtqMl/fsgw3751mhLH0&#10;2xKB/vGlzDP0X/a+/bn8M/sg6h4d0/V9AvvEeoaxDJcLb2NwkRhiRtoZtwOctkf8BNe/eDNfn8Ve&#10;ENF1q502bRrjUbOK6k064cPJbF0DGNiOCRnBIr8ifiLet+23/wAFJfDemRH7X4es2sxKq/NEltBE&#10;s84/3WclT7vX7HKixqqIu1FAVVHYDoKpO4goooqgCiiigAooooAKKKKACiiigAooooAKKKKAClHW&#10;kpR1oA+HfjT/AMlY8Vf9frfyFZXw9/5H/wAM/wDYUtf/AEctavxp/wCSseKv+v1v5Csr4e/8j/4Z&#10;/wCwpa/+jlr9Xp/7nH/CvyPxmp/v0v8AG/8A0o+9x1r4kv8A/gndqt5+2jD8dB44sUso9bh1f+xf&#10;sDmUqiKpTzN+Mnb1x3r7aor8oaufsx4F+2l+zDeftX/Cuz8I2XiC38OS2+opfG6ubZp1YKpG3arD&#10;165ro/2UPgdc/s3fBDQPAN5q8OvT6ZJO7X1vAYUk8yVpAApJIxux1r1qii3UD4g/Z9/4J06t8E/2&#10;oJ/izceObDVrWSa/l/suHT5I5P8ASFcAby5Hy7x25xXV/tif8E9fDX7Uur2/inT9Zk8H+OLeJYTq&#10;UcXmw3SL9zzUBB3L2dTnHBzgY+tKKVlsB+dlv+w5+1dcWaaLdftMXNvoqL5QkgurszbBwBkEMeP9&#10;uvrWx+A93Y/suT/CR/Eb6hfS6BNoza9eRszSSSIymZl3Enls43Z969eoosB8ofsJfsSaj+x0fGpv&#10;/Ftp4oHiEWQQWtk9v5HkefnO5mzu84emNp9a5r9s/wD4J7ap+1Z8XdE8Z2Xjax8OQ6dpkOnmzubB&#10;52cpNLIX3K4AB8wDGO1falFFlawHnXxi+CWlfGv4K6r8OtbuJIbS+sY7YXkCjfDKgGyVQeDhlzg1&#10;8JeAP+CaXx/+FK6jovg34+R+GfDl9JvnOm/aYmc4xv8ALB+V8cZVgeOtfplRRYD4t/bV/wCCdi/t&#10;Q3uh+JdG8UR6J4x06wj0+5lvYWkgv0TJVmIO5HBJ+bnIxxxmuQ0v/gm98R/iPoMml/Gz446t4s0y&#10;2tZE0zSbSaVoYbjYVinlZz+82ZBAxk4xnBNfoDRRyoD5y/Yl/ZOvv2Svh3r3hq+8SW3iWTU777Yt&#10;xbWrQLGPL2bSGY59a81/ZZ/4J5ar+zr+0RqvxLu/G1jrltewX0I06CweJ18+QMDvLkcY9Oa+16KL&#10;IAr5G/bp/YY1L9sLVPCF3YeL7PwwNChuYnS6snuDN5rRkEbWXGPL/Wvrmim1cDkvBvgaXwr8I9C8&#10;GPeJcz6boEGjNeLGVSRo7ZYTIFzkAlc4z+NfLf7En/BPnVP2SfiLrPia+8a2XiWO/sDZC2trB4GQ&#10;lw27LO2Rx0r7RopWA+OP2uf+CcOg/tFeL18deGvEMngbx18jTXccRkguXTGyRgpVkkGB86nngkZG&#10;a80X9hr9qvW7YaTrP7TN3Bo+3y2e2urtpmTpgkFWOR6sfev0SoosgPnT41/sa6X8bP2ZPD3wo1TX&#10;7lb7w/bWosPEDx73+0wReV5siE/MHUuGGc/Mec181fDP/gmv8bPDGkt4Mv8A493GlfDeWUm50rQn&#10;nVp42PzooJAj3DryR6g1+kFFFkB8Z/sx/wDBOyD9mL9orV/H2jeKY73w1PY3FhZaLLbN9pgSRoyu&#10;+bdhiNhz8ozmqH7Rn/BO3Vfjp+03ZfFa28cWOkWtvJp8n9mTae8sh+zbMjeHA+bZ6cZr7boo5UB5&#10;1+0L8EtJ/aI+EOv+AtYuJbK11ONNl3CMvBMjh45AO+HVSR3GR3r4Z+GX/BN39oD4StNovhf49x+H&#10;fC09yJ549MNzGZCMZYRg/KxAwSG9OTX6V0UNXA+O/wBtn9gvVf2tb3wXcWvjW10BtA09rOVryye4&#10;a5YkEvkOMdO+etfTXh/wTJovwrsfCLXiSzW2kDTDdhCFYiLy9+3Ocd8ZrqqKLWA+L/2If+Cfmqfs&#10;j/EjXvFF941svEsWp6S2mi2trB4GjJnik3lmcgjEZGMd6+0KKKErAfKH7dP7CsH7XlroWpadryeH&#10;fFGixvbwzXMJlt7iFjuKOFIKkNyGGep4rG/Za/ZT+Ovwn8caLqPj341TeJvC2kW0lvD4dhmnkjkB&#10;Tam4uQCF7bgegxX2RRRbqB8YftYf8E3tL+O/j5fiJ4L8US+AfHheOWe5jjZoLiVMbJhsKvHKNq/M&#10;p5wCRnJPld//AMEyPi98ZNY0v/hc/wAc5vEGi6e2Y7a3824kx/Fs8whEYjgsQTX6R0UWQHPfDz4f&#10;6F8K/BOjeE/DVkLDQ9Jtxb20AOSFHJZj3Ykkk9yTVnxnoL+KvB2v6JHMttJqen3FkszLuEZliZAx&#10;HcDdnHtWxRTA+PP2Hf2C9T/ZD8WeKNYvvGVn4mTWbOK1WG2sXtzEVctuJZ2z1xR+3J+wXqf7X3ij&#10;wxq1j4xs/DKaPaS2zRXNi9wZS7q2QVdcYxX2HRSsrWA8w8V/s/eHfiR8BbL4W+MI/wC1NLi0u1sJ&#10;LiAeW6ywRKizx5ztYMu4Zz6V8VaJ/wAE1fjf8Fr2+t/hF8epNG0O7kMjWswmgPsXRSyM3bcADX6S&#10;UUWQHy5+yj+yv8Rvg5401fxb8SPi1f8AxF1S/sfsMVrO8zxWy7w5ZTI5/ugYVQOasftyfsYr+2D4&#10;b8MW1pr1v4a1nQruSWK/uLVp1aCRMSRYVlIJZImzn+D3r6bootpYD53/AGI/2S/+GRfAet6Pda5D&#10;4k1fV9R+23OoQW7QqyKgWNNrMTkEyEnP8VfMniz/AIJAv4l+MeoeJ18fWUHhi91o6nJoj6dIz+U0&#10;u+SLfvC5I3LnHfpX6R0Ucq2AZb28dpbxW8K7IYUWONR/CoGAPyFLMnmxOmcblK5+op1FMD4n/Y//&#10;AOCeOq/swfGjU/HV543sfEEN5aXFsLK3sHgZTI4bO5nI4x6Vt/tg/wDBO/Qv2mPEtv400LXpPBXj&#10;uBUVr+OIyQ3Ow5RnVSGWRezqc9M5wK+vaKVkB+bGr/8ABND42/GCbTNO+LHx6l1vw3p7ho7dDPcv&#10;6FlWQhQ+ONzbjX3v8IvhR4c+CHw90bwX4VtDaaLpcWyIOd0kjElnkdu7sxLE+prsKKErAfnP8cP+&#10;CSU/xQ+NXijxno/j2x0HRtd1D7fJpMmmySOrPtaYFw4B3Sb2HHG4elfWP7SH7Ndh8dv2eLr4W2l7&#10;HosKRWsen3csRlW3NvtEZKggn5Rjg17PRRZAfGv7En/BPZ/2T/HWveK9Y8V2vi3VL6yWxtHt7J4D&#10;bKW3Sklnbduwg9ttfZVFFNKwBRRRQAUUUUAFFFFABRRRQAUUUUAFFFFABRRRQAUo60lKOtAHw78a&#10;f+SseKv+v1v5Csr4e/8AI/8Ahn/sKWv/AKOWtX40/wDJWPFX/X638hWV8Pf+R/8ADP8A2FLX/wBH&#10;LX6vT/3OP+FfkfjNT/fpf43/AOlH3uOTXLfDzx7bfETSdQv7W1ltI7PU7rTGSYglngkKMwx2JGRX&#10;UjqK8K/Zy8XaFpPhPxPb32t6dZXC+LNYJiuLuONwPtTc4JBr8oP2U9ylmjgCmWRIgx2guwXJ9Bml&#10;LqJPLLKJMbtmfmx649K+UPFRm8SfGzxrB4h07wtrUEIgGjweKtYktI1smjB8y2QIUbLE5kB3A4rT&#10;03StY+H/AIB8F+OrrWbPXH8M381nfXOm3huoX0eeXYUMvVzAfLbJ5wjZpXA+nPMTzPL3r5mN2zPz&#10;Y9celJHLHK7okiOyHDqrAlT7jtXzD4iv9f8AE3w2+KvxS8PvcG91KIadoDQE74tLgk2yTR45BkJn&#10;lyOcBCKpeDfD6jxT4G1DwtJ4D8OmK9iMtzpHiOS5utUtiMPDIjIDKzA5y3zAjtzRcD6B8CeP4/HF&#10;x4njWyaxGh6nJprs8ocS7VVvM6DaPm6c9OtdVFNHOm+KRJUzjdGwYZ+or5gtPDVp4s0X4jWdz4gs&#10;NCWPxu86rqkm20vCsaHyJhuUsjegOeOhrufgLqugxeJPE+gab4b0bRdTso4Jrq58N3X2jT7lX3BN&#10;pGNjjByhGeR1oA9nd1jRndgiLyWY4A+pprTxrbtOXUwqhkMinI2gZJzXiPxZXStS+N/hTS/G80cf&#10;giTSLiW1hvZfKsrnUxKo2ynIViITlVbjlsc1leD9H8OX3xN8deG/DUdrqXw7/sGOa9soH8+wg1Lz&#10;GwkfJVSYxllXj5VyM0wPRPhb8Ur/AOKKf2lb+G/7P8NTCRrPUpdRjkmnCuUBa3VcxhsEjLHitXTv&#10;iFDffEnxD4Se0+z/ANj2NrfPfPMNkgmLALtwNuNvXJzmuH/ZL8KaLo3wS8Manp+l2lnf6haE3d1B&#10;EFknxK4G8jrjHesf/hAtC8dftSeOE1+xTVba00LTXSyuCWgLMXG5484YgDjIOO1ID31CJApQhw3I&#10;KnIP0pkU8U5bypUlKnDbGDbT6HHSvmfTfE+lfCfw38X9LlsJr/w3aeI49Ms9MF0YordbmGEFPNJ/&#10;cxBnJJzhc8Vk+C5rbRf2jPh1Z6Xpfhbw+L2HUI7y38Las1358YtXdBcAKFyGQMrHJOD6Gi4H1a1z&#10;CoUtNGoZtgJcDLeg9/apGYK6qxCs3AUnBP0r5R+GOl/C/XIfiU/jm702bUrbxJqQI1e82vaW+/Kt&#10;AGYbOd3zJzkfSsW71IX/AMPvgW/jPULuDQ5tdu4Xu7qd4nmsdjiAzPkNtZQgJPUdeKLgfY0Msdwu&#10;6KRJEzgsjBgD+FZfhnXJtd0W2vrvTpdGnnZ1+xXUsbyKQ7KOUYqcgbhg9D65rxTQbXwxoH7RXhmx&#10;+G72aWdzpl0/iCz0eUPaJGpT7PI6qSiyFiwB4JGa4GxtBrf7PPwZsZrm4jhvfGsVtM8E7RyNG11d&#10;KyhwcjIyODRcD69imjm3eXIkmw4bYwO0+hx0oaWNJVjaRFkflULAM30HevC9Y8F6L8Nfjn8NT4V0&#10;6HQxqgv7S9gtCUiulW3Lp5i5wxDKDuPPvXjml6dd+LdI8WSa9D4Rj8WnULtJtY1/xDLZ6npzK58k&#10;ohT90irsK7Thh3OaLgfa000dum+WRIkzjdIwUZ9MmnPIscZkd1SMDJdiAAPXNfOnjLwaupXPh/WN&#10;f13wf4n1WDRIbe60TxHeCO2kYZJubds/IXzyzIQcDBFQXVl4c+Jnw18Bapps2jeGdPs5rwweF/El&#10;zu0+/KsY5OQ4LhGBZHG4YkBxyKLgfSSOsqK6Mro3IZTkH8aRZo3VmWRGVSQWDAgEdcmvLf2fdc0T&#10;UNH8QWGi6BZaA2maj5N3HpVyLmxllMaNvglHBXaVBUAbSCCK808Z3l94Y8c+MfhnYSSLL45vbS+0&#10;3DECGGUhL4qe2AgJ/wB+ncD6cM8QjEhlTyzjD7htPpzXN3Xj200XRfEesa9bS6FpeizSI9zcMsgn&#10;iQA+agQk4YnAUjdkdORXz5oEdxN4l8OfBGSWd18Na9JqMzux3SaXColtCT3BeRF99hqh8QtJt9c+&#10;CX7QDXNqt9JZeLLq4g3rvMJUwZZfTClvwzSuB9FeN/iNb+Dp/CyJbDU113WoNGDwzgCBpAx8w8Hd&#10;jb93jr1rrY5o5t3lyJLtOG2MGwfQ46V84/Fzw14KvfD/AMNdL8KLp1toF/42sRN/YMqojF43DHdG&#10;eGKbeQc4xW5qHgzRPht8fPh0vhfT4tCh1WC/t763sspFcqkW5S6ZwzAjIY8+9AHuoBJ4qNLiGVHd&#10;Jo3RPvMrghfqe1eT/tL3c9r4M0ZZbi4s/Ds+tWsOu3Ns7IyWRJ3bmXlYy20MeMA9RXG6xpXgnR/i&#10;d4BsvhwdOF1qU88GsWGiXAkgn00wNve4VGIGG2bXOCScZNMD6KaeJYhI0qLGcYcsApz0596V5UjY&#10;BnVWboGIBP0r5E0rRb/4m6TY/BGa9uI38Jy6iNUvA5D+VDldNOevzefE49fINdR8N/Fd58Z/FC6z&#10;f745fBvhmaxv4s426tLvinBHchYHI9BIKVwPpEXEJZFE0ZaQZRd4yw9R6/hUhzjgbj2HrXyRoPwv&#10;8Nz/ALHS+KZrMz+Jk0OS/i1uSZzdwyozFPLkzlFGBhRgV9Q+Dr2bUPCOh3c7mSeaxgkdz1ZigJNC&#10;Yyl8PPGsHxD8EaV4lgtZbC31CHz1huCCyLkjkjjtmuhSaOSISpIjxHnzFYFfz6V4F+0yLnTH+Hul&#10;wW1hD4Ol1CaPUbe+unsbBmWLNtFNLGDsjL7uCNpKqD1rE8JaJd6NdePLixuPCulaFP4cl83w94a1&#10;c3aJcLnbchCo8vKkqcAA8d6LiPpdZ4mkWNZY2kYblQOCxHqB6e9Kk0cjuiSI7ocMqsCV+o7V8j69&#10;8MNA0n9lrwp4ktYZbfxO0WmSHXo7hxe5kdFYebndt2ttC9AAK9B8UeAtB+Gnxa+Ec3hmwTR59R1G&#10;6sL6S3ZgbyL7I74m5/eHcgbccnNFwPd5Jo4SgkkSMucKHYAsfbPWs3XPFGleGrnS4NTvEtJdTufs&#10;lor5/eS7Wbb7fKpOTxxXz94S07wH4k1Xx7P8UptNk8UW2s3UUkeuXQia0swf9H+zhmG2Mx7SHTqS&#10;ec1xi6bpeveGPgxq3jS3hvtLbxHdWEOpa6oLTabi4+yiZn7MAhG7rhTRcD6z/tuVvEkOmx6fLLaS&#10;WrXH9ppJGYQwYAR43biTnOcY4rTM0azCEyIJiMiMsNxHrjrXiarb2Hx4sbfwytuLSLwXc/YILQgw&#10;ZEy7NoHGN1eb6HZfDW8+At9rviXULVfiCtrcS31/c3pTV4NTG7aifN5ikOFCoowRjgincD61Miq2&#10;0uobBbBODgdT9KSKVJ4w8TrKh4DIwYH8RXzZd6Jc+O/HvwUsvGaTSXVx4Zu59Usmdo1nlAtyUlVS&#10;Ny7iCVPGQK04JNH+CXxj8bppNhJaeGrfwXHrtxo+n52NNHcSoWjjzhWKLjjGaLgfQAmjaZoRIhmU&#10;ZaMMNwHuOtct4e8fJ4g8d+KvDS2LQPoIty1yZQwn81N3C4G3HTqc18qa5q2m2svgbXdE0Lwp4cvb&#10;3WbKWG50jXmutUaORwXWVVXDKVbDBmIB6c4r3v4d4/4X/wDFoDt/Z/8A6KNK4HX3XxAjtfinaeC2&#10;szun0aTWDfmUBUVJhFsK4987s/hXVxyJMgeN1kQ9GQgg/iK8K8eeD9J8b/tTeHrDWoPtthH4Rnna&#10;zdyIpmF2oAkUH51G4naeM49K52/sr/4fa78cdF8BQSWPkeHrPUdP060yVguXjnV3hTnaxCKcL1Kj&#10;igD6WWWN5HjWRGkT7yBgWX6jtSSzRwlBJIkZc4UOwXcfbPWvj/wjoJvLbwXqPhmbwJoOqpc2sv8A&#10;bNv4kklv74HHmxTIyAytICwKN0J4HFbPxN8TeHPHeseNrk+FPC7SaSZNNmvvE+tm2vN8acNBAFZk&#10;6jaRgsaLge/+K/HyeFvGHgzQHsWuX8SXNxbLOJdot/Kh83JXB3ZxjGRitTSvFuka3farZ2N9FcXW&#10;mXRs7qIHBSYRpIVGfvYV1yRkA5HUGvnfwpqdxrWnfss3l9O91dXEd20kszFmc/YiMknk/jWt8CPC&#10;/gjR/iH8Rom07R7PxPZeKboaejqiXcVu9vHt8oH5thBk6cct70XA9c+F3xDg+JngTRvEi2w0s6mJ&#10;SlnLOHddkrx8HA3Z2Z4HerV140itfiFYeEzZzNPd6dLqK3YI8tFjdUKkdcksK+b/AIX/AAk8K6t+&#10;yg2vXumLd649hf3EepySMZ7ZkmmCeS+cxgbQcLgZyT1r6E+FU7a38OfB2s3oW51SbRbYveOAZG3R&#10;KW+bryeT6mmB15IVSxICgZJPQCkikS4QPE6yoejIwYH8RXjHx9ktZvGHw8sPEtwbXwHdXNwNRLym&#10;K2luAgNvHOwIAQ/OQCQCRjmsXQNK8LQ/HWPQPA62Vx4XvNCuD4j0zT5BLp6P5iCAlVJVJGBkGBgl&#10;RkjvQB3vgb4sXvxB8R3sOmeHQPDVreXFidal1GMSPJCSrMtsAW2FxtDFh64r0avDP2U/BegaR4R1&#10;LVrDR7K01JtY1Sza8hhCyGFbxwse7+6Nq4H+yK9yoAKKKKBhRRRQAUUuM1j3vi7SbC6e1e6ae7T7&#10;1vZxPcSL/vLGCV/HFXGMp6RVyJTjBXk7GvRWEvjjRxKkc881gznapv7WW3Vj2AZ1C59s5rd7Z7US&#10;hKHxKwRnGfwu4UUUVBYUUUUAFKOtJSjrQB8O/Gn/AJKx4q/6/W/kKyvh7/yP/hn/ALClr/6OWtX4&#10;0/8AJWPFX/X638hWV8Pf+R/8M/8AYUtf/Ry1+r0/9zj/AIV+R+M1P9+l/jf/AKUfe1c1c/DHwbeT&#10;yz3HhDQJ55WLySy6XAzOxOSxJTJJJJJNbmqTXNtpt3LZQLdXccTNDA77FkcAkKT2BPGa85uPjpZp&#10;8GLXx1Dp8kt1dbLWLRy2JftzSeUbYnsRICCcdBmvyg/ZTutV8J6HrttBb6nomm6lb24CwxXlnHKk&#10;QAwAoZSFGPSrSaRYR6Y2nJY2qac0ZiNmsKiEoRgrsxtwR2xivOV+KviXxDrOrad4S8IQawNFlW11&#10;G7vNTFrEbnaGeGD5GLlc43HC5qJvj7Z3HhPw5rNrpU6zan4hi8O3VhdOFlsZ2Z1k3YyG2lO3BBzQ&#10;M9QsrK3020htbO3itLWFBHFBAgSONRwFVRwAPQVm2Xgvw7pupNqNp4f0q01BiSbuCxiSYk9TvC5/&#10;WsvxV47/AOEZ8beDPD/2Pz/+EiuLmDz9+PI8m3abOO+duPxri9J+M3ivxbJ4lHhrwNFewaBql1pt&#10;xcXuqLbrO0J6QjYxLEEE7sAZAyaBHpl14V0S+tri2udF065trmTzp4ZrSN0lk/vupXDN7nmp9I0L&#10;TPD9r9m0rTbPS7bO7ybK3SFM+u1QBXmZ+Piat4Y8F3vh/QZtQ1jxZJLFZ6bd3C26wNFnzfNkwcBS&#10;pHygk9hVv4dfE3xN4p8f+IvDGu+G7DRJtDiie4kttRNyXMqhoyo2KNpGc5III6UDPRNT0mx1uze0&#10;1KyttRtH+9b3cKyxt9VYEGk03R9P0WyFlp1ha6fZjOLa1gWKMZ6/KoAri/iV8ULvwL4l8JaHp+gS&#10;6/f+I3uoreKOdYdjQxq+WZuAuCST2C8Aniq2hfFi+t/F03hnxnoUfhvUzYSana3FteC6tbqGMjzQ&#10;r7VIdMgkEdDxQI9CsbG20y0itLK2hs7WIYjgt4xHGg64CgADqelNj060ivpr1LWBL2ZFjluViUSy&#10;Kv3VZsZIGTgE8V4uv7SN4vh6HxhL4Wii8CyupF4dUj+3rAz7RcNbY4Todu7djnFdTrPxT1S98X3n&#10;hrwZ4fi8Q31hbxXN9eXl6LS1gEo3RoG2szuV5wBgd6AO6bQ9NdL1G060ZL47rtTboRcHAGZBj5zg&#10;AfNngCq+l+EtC0Qwf2doem6eIHMkX2Szji8tipVmXaowSpIJHUEivN9T/aDi0j4b+L/EV5oNxaax&#10;4VuEtdT0SSVWZHZ4wCkg4dSsgZW79Kn1H4weIfCk+lXvivwYNG8N6ldRWa30OpLPNZvKwWM3EYUB&#10;QWIBKs2CaALfw7+DlpoFhrUfiTTtH1ue71+91a0kltln8mOZ1ZQDImVYY5xx7mtD4hfD668Y+KvA&#10;OoQvaLY6BqEtzdwXGf3sTwGMIgCkHkjg4GK4bw74zsvAnjn4969q8sv9naZdWEzqnzNj7J91B6k4&#10;GPetax+Omp2Oo6AfE/hq20XSdeuEtbS5ttWjupbeVxmNLiMKNu7GMqWAPBpaAenaL4c0nw3HJHo+&#10;k2OlJIdzpYWqQBz6kIBk0qeHtKitbW2TS7FLa0lE9vCtsgSGQEkOi4wrZJORg5J9a5L48azbeHfh&#10;H4j1C9t7m6toI4vMhtLprWVszRr8sqfMvJzx7jvWZrPxY1tPiPf+CfD3hVdX1C20231H7Vc3wt7Z&#10;EkZ1IkbaxzlVwADnJ6YpgekT6daXN1b3M1rBNc2xJgmkjVniJGDsYjK5HBxWfqvg7w/rt4l3qeg6&#10;XqN2gAW4vLKKWRcdMMykisH4afEWbxy+v6fqOktoevaDdrZ6hZeeJ4wzRiRHjkAG5WVsjIBHeuS8&#10;U/EHx5afHW08L6Ho+m3elHSHvDHd6h5XnfvApkJETFSvQJnnrmgZ6Xq/gzw/r8kMmqaBpepPEu2J&#10;72ximKAdlLKcD6U/U/Cuia3ZwWmo6Lp2oWsAxFBd2kcscf8AuqykDoOnpXiPhvxH4ps/jd8VLLw9&#10;4ej1q4M9lLJJfah9mtYB9nUbA21izE54CgYwSea6mP8AaFsYfh9c69e6LdW2sW+sN4ebQlmRpH1E&#10;SeWIVlOF2k/NvPAXJ7UCPUdO02z0izjtLC0t7G0j4SC1iWONfoqgAU2XSbG41GDUJbG2lv7dGSG7&#10;eFWliVvvBXIyoPcA81554a+L1/L4203wt4n0Wz0jUNWhmm06fTdTW9hlMShnichVKOF56EHBwaq/&#10;tF391p2heEmtbmW2aTxNp8TmJypZC/KnHUH0oA9NTSLFdUfUlsbYak8Yia8EK+cyDopfG4j2zili&#10;0myt0u1israJLt2kuVSFQJ3YYZnwPmJHBJzmvO/2n7650z4FeMLmzuJbS5jihKTQuUdc3MQ4I5HB&#10;Irhfi58Vk+Ffxi8PapeLqN/aL4PvJV0yxV5DczCaIg7RkDCq5Ln7qhj7EA9xs/COg6ZbRQ2uh6Za&#10;W8E/2uOOGzjjSOYD/WqAuA4H8Q596ufZbDUZLPUBDa3ckQLW12FWQoGGCUfnAI9DzXmfhDwLdeNf&#10;DN74i1zxCb/V/Edmv2efSrh/senQN80aWwDLuI4LSHDMfQcV2fw/8DW3w98OQ6NaXd1fQxMdk17K&#10;0kmz+FSST90YAxjgdKAOikiWeJ45EWSNwVZHGVYHqCO4rO0bwvo3hwytpOjafpRmOZDY2kcO8/7W&#10;0DP41538P9Qu/HPxY8eaxNdSLY6BONB0213HylYIHmmK5AZizAc9AuBisbwVpmreHv2kNTsNS8R6&#10;hr8k/hiK8la5YJCshupF/dQr8sahVAwMnjJJJoA9mttIsrW/ur63sbaG+ugouLmKFVlm2jC72Ay2&#10;BwMnim2ejafpxu/slha2pu3Mlz5ECp57ngs+B8xPqc15AdFX4vfGbxxpeu32pDQvC8dja2mnWF/N&#10;aRvNPD58k8hiZWZgGRVycDB45riH8X+IZbS3+HD69qG5vG3/AAjr6ysxF6dP8j7SF83r5m3MZfrj&#10;nrQB9LJounw6V/Za6fappnlmL7CIFEGw9V8vG3HtjFWYokgiSKJFjiRQqIgAVQOgAHQV4zDpg+EP&#10;xh8LaRot5qMnh7xHa3Uc2mX19LdrHcRKHWWNpWZlJBIYZweOla8vxl1uOR1Hw51VgpIDDWNMGffm&#10;4oA9Mu7O31C1ktrqCK6tpBtkhnQOjj0Kngj61naX4R0HQ7eeDTdD0zToJxtmitLOOJZB6MFUAj61&#10;xHiT4w3dr4h0/wAN6HoUV94in05NUuodR1GO1t7GFm2qJJRv3OWDABAfu5zisfUf2j7fTPh34h8Q&#10;TaHINX8PajDpmo6NHcpKVkkZArRyLw6srhlPHocYoA9Zk0bT5tOj0+TT7V9PjChLRoFMKhfugJjA&#10;xgY44xUtzp9reT209xawTz2rmS3lljVmhYjBZCRlSQSMjscV5rJ8WPEegeJfD1l4p8HJo+ma/d/Y&#10;rO7t9SW4kgmKlkWdNgC5xjKlgDWd8LviD4+8V/Enxlp99o2mLoWl6yLFnF+TLZoIFYBFEQ83cSGJ&#10;YjG4gcClcD07VvCeh69cw3GqaJp2pXEP+rlvLOOZ4+/yllJH4VZ1PR7DWrFrLUbC11CybG62uoVl&#10;iOOmVYEfpXifh74z2vhD4NeFNds9C1C+h1bXX0mOwa8a5ud7zzqCJJDliWTABIADAcAV1PiD4s6z&#10;4M0Sxk1/wzBDr+r362Ok6PZ6ksnnEqWzLMyqsYUBix5AxwTmmB6DaaHpthLBJa6daW0kEP2eJ4bd&#10;EaOLOfLUgcLn+EcVXuPCOhXOrrqk+h6bLqqEFb6SzjadSOmJCu4fnXnll8WbrVbzXPCfiHSrbRte&#10;OjXF/atp+oLeW1zEFKvtcBSrKSMgjvwawfgP8QX0bwX8JvDt/aMLbXNDZrXVGkzuuYyS0BB7lDuB&#10;z2PpSuB7fLp9pNfQ3slrBJeQqyRXLxqZI1bG4K2MgHAyB1wKQ6ZafbWvjaQfbHi8hroxL5jRg52F&#10;8ZK5JO3OMmuZ8NePj4p8deKdEtLLOn6A0NtLqW/IlumXe8Kj/YUpk+rY7V5lc6/4h039prxbaeHt&#10;EGuXc3h/T2xdXv2a1t1Es2WdsMckkABVJPPpTGew2fgfw3p3m/ZPDukWvmuJJPIsIk3sDkMcLyQe&#10;QT0NacOn2lvd3F1FawRXVxjzp0jVZJccDcwGWx2zXEeB/ide+LtO8Twy+HnsvE3h24+yXmkC6Rke&#10;QxiRCk2ANrKwOSBjvWZofxc1lPHejeGvE/h2z0p9aWU2NzpuqreqrxqGaOUBVKtg5yMj3oA9KOnW&#10;jagt+bWA3yxGFboxL5ojJyUD4ztzzjOM0R6faw3017HawJeTKqS3KxqJJFXO0M2MkDJwD0ya8m0T&#10;4yeLfGP9uN4a8CR38OjajcafPLd6qtv9oaJiMQDYckjH3toBOM8ZovP2ioJ/DPgXWND8P3ert4qv&#10;pNOisDKsM1vOiSbkcngbZIyrHsATz0oEekReC/DsGqnU4vD+lR6mW3m9SxiE5b13hd2ffNPufCeh&#10;Xmqrqlxommz6mv3b2WzjacfSQru/WuAX4t+ItL8Q/wDCN6/4Sh0/Xr2xuL3R/smofaLW+aFdzwl9&#10;isjgc8rg9qnv/jjZRfCLS/GllYPd3WqPDa2mkl9sjXjv5ZgY9irBsnHRc0DPQE0LTYRYhNNs0Fjn&#10;7IFt0H2bIwfL4+TI4O3HFMk8OaRNrCatJpVi+rIu1L9rZDcKMYwJMbgMcdelecaLqN74S+P974cl&#10;mkk0vxJpH9tw27yF1tLqJxHOkZP8LbkbA4znA5r1egCpb6PYWmmjToLC1g08KyfZIoVWHaSSw2AY&#10;wSTkY5yantraGyt4re3hjt7eJQkcUShURRwAAOAB6CpKKAIb2xttTtJLW8tobu1kGHguIxIjj0Kk&#10;EH8ar6PoOl+HbY22k6ZZ6Xbk7jDY26QoT64UAZq9QzBVJJAAGST2oAgstPtdMhMNnawWkTO0hjt4&#10;1jUsxyzYAHJJJJ7k0291Sy04ZuruG39pHAP5V5p4u+JFxdzyWulSGC1U7TOvDyfQ9h+tcLJI0rl3&#10;Yu55LMck16tLASkrzdjxq2Yxg+Wmrnt0nj7QIjj+0Y290BI/lT4PHOhXDALqUSk/38r/ADrwyiur&#10;+z6fdnJ/adXsj6Mt7qG7j3wTRzJ/ejYMP0rP1XxNYaTcpayPJcXrjctpaxNLKR67VHA9zivnqTxX&#10;N4evY47A3MupMu9ILTqF6bmJIAXPHPXtmvT/AIPeIftFgbXVAi+ILo/aLq4Bz57nkrn/AGR8oHTA&#10;rnq4F0Yuo9V+P/DHXRzBV5qmlZ/ev+HN/UdR1HxHLbaZaWWpaTBOxN3ezQ+WUiA+6jZ4ZumewzXR&#10;aZpdpo1mlrY28drbp0SMY59T6n3PNWaK82U7pRSsj04U+VuUndjZ4Y7mF4Zo1licFWjdQysO4IPW&#10;uRsr+DwNqlzpd5M8Oiuiz2MsisyQEkh4S2DhQdrLnoCR0ArsKDypU8qeoPQ0QnypxlqmE4czUouz&#10;QyCeK6gjmglSaGQbkkjYMrD1BHWn1yrWqeFPE9kbJRFpurO0U1qvCRz43LIg7buQQOvWuqonFRs1&#10;sxwm5XUlqgooorI1CiiigD558ffs2674t8aazrNtqumQW97cGZI5vM3qCAMHCkZ4qn4Y/Zf8QaH4&#10;l0jUptX0uSKzvIbl0j83cyo4YgZTGcCvpKivaWb4tU1TTVrW2R4DyTBSqOq4u977vfcbLMlvG0sj&#10;rHGgLM7nAUDqST0FfOvhLwtbeJf2i9Zj0i+iv/BGh3SeIJIoDuhj1mWMxlFYHBwoEpA6MeeTX0Ne&#10;2VvqNpPaXcEV1azoY5YJkDpIhGCrKeCCOCDVbRNA0zwzp62Oj6baaVZKSy21jAsMYJ6kKoArxT3j&#10;zmLwB418DeIvEN14Jv8AQZ9L1y7OoSWWvJOGtLggBzG0Wd6tgHawBB71mXX7P96nw3s9LtNdhk8V&#10;W+vJ4nbU7m3P2ee9EjOytGpysZDFeDkADvXtFFAHkL/D3x74m+JHgnxR4l1Lw/b2vh2a6c6bpKTt&#10;5vnW7xb/ADJAMsCVwuAAN3JJFdL8L/AF74F07xZb3lzb3Daxr19qsJg3YSOfbtVsgfMNvOMj3rua&#10;KLAfKnjLwPJonh34efC27utGfWobm61r7XqNxJa2bxiVz5aTriVZD5g4QZODniu4+CWsQ+GvHOo+&#10;B49I8PCd7P8AtSfU/Deoy3q7t2wJcvKN4kI5XJOQDwMV7Br/AIX0bxXarba3pFhrFsp3LDf2yToD&#10;6gOCM0ug+GNG8K2rW2i6TY6RbMcmGwtkgQn1IUAUrAeRfHS21a5+MHwcXQry2stVWfVngkvYmkgb&#10;FqpZHVSDtZdwyDkZB5xitrTPhd4g8TeN28TePLzSpHt9Mn0qx0zRBL5MST486R5JAGZ2CgAAAAe9&#10;el3Ok2N7fWd7cWVvPeWRc2txLErSQFxtfYxGV3Dg4xkcGrVMD508P/s033hW1tNJt/D/AMO9Z0+0&#10;YJFq2qabML9ogePMRPkeQDjcGXOASK7zUvh54n8N+ONU8S+CLzRwNYghiv8AS9aSVYQ8S7UlieLJ&#10;U7cAqQRwMEV6fRRYD5q+Mnw8vfCf7PfxS1PW9Si1DxF4hnt7y+uLOIxwRYmgRI4lYk7UVRgsck5J&#10;rtNe+G/jz4hppOjeLNY0AeGbS8gvLp9LgmW71DyXDojK52RAsqltpbpxivV9V0mx13T5rHUrO31C&#10;xmAEttdRLLG4BBG5WBB5APPcCrVAHkuo/Av/AISSf4rwavexf2b4ze2aA24JltvKh2ZYMME7sEAZ&#10;BHWsbwd8DNS0LWdKe88L/DgQWTqX1Ox06ZLyQKOGVD8sbkgHO5gOeK9zoosBxvxk8EXfxJ+Geu+G&#10;7G4gtbzUEjWOa53eWpWVHOdoJ6KegqHR/AV5pvxe13xbJc27WOoaRaafHAu7zVeJ5GZjxjB3jHOe&#10;DXcUUDOK8E+Bbvwx458f65cXEEtv4ivLW5t4ot2+JYrdYiHyMZJGRgnisvxp4D8TS/EvSPGfha70&#10;kXEGnyaZdWesCUI8TOHDo0YJDDHQjB9RXpNFAHEeCvAl94b8e+N9furm2lg1+a2lhih3bo/LhVGD&#10;ZGOSCRgniuI1X9nSTxD4T8U6XqF9ZG5vvFs3ijTpGgM8MbFwUjnjbG8FdysoOMNwa9uooEeRfDn4&#10;S33hnxRb6le+FvAGkJAjhbjw9aTC6ZipGQzhQg55HzccZ711/wAU/h+PiT4V/sxL5tLvre5hv7K9&#10;WMSeTcRNuQlTjcueCMjg111FFgPIPEvgD4h/EzSl8PeLdS8NWXh2WWJ9QbRYrhrm9RHD+WPMwsQZ&#10;lGSCxxwK6a++H1zc/GPRvFyT240yx0K40l7V9xlZpJY3DDjG3CEHJzz0ruaKBnn/AIB+HF98N/E2&#10;qW2kXdufAt7m6h0mUsJdOumOXEHGPJf72wkbWzjg4r0HvSUUAeVfDzTLzwR8WvHWj3FpOdM1+4XX&#10;tPvVjYw7ioSaFmAwrBgCASMg8V0Efga8T4z3HjI3MH2CTQo9KFv83miRZ3kLdMbcOB1zntXbZOMZ&#10;4pKAPNNc8BeKNE8far4q8E3ujiXWreCHU9P1xZRE0kIZYpo3jyQ21tpUjBAHINYq/AO9TwjGRrsJ&#10;8cJrp8TDVzbn7P8AbeB5fl5z5PlgR4znGT1r2WigR5noPgDxPrHj+y8V+NrzR2l0u0ltdP03RVlM&#10;KmXHmSyPLgliAAABgDua03+BXw5kdmbwNoDMxJYmwjySep6V3NFAHi/xD/Z9g1vxfZ+JNE0vw1ey&#10;R6dHpcukeIrNntDFGxMbxMgLRuoYr0IIxwMVFq3wM1LWPhRqfhuGy8KeHNSvNQtbrbodvLFa+XFK&#10;j4ckFmf5WGdoHI46mvbaKAOM+J3ge78cX3hKe0uILddH1qLU5hPuy8ahgVXAPzc98Csrwx4F8T+D&#10;fid4j1PT7vSLrwv4hv11G7iuhKt7byCIIVj2goynap+YjHNekUUDPFdI+Ber6d8OvAnh6TUbB7rw&#10;/wCJk1u4lXf5csSzzSFE+XO7EoHIAyDzXTfGj4SQ/FXTdIKGxGpaPeC9tU1S2+0Wkx2lWimTIJRl&#10;Y8g5BAI6Yr0SigR5F4H+Ed9okuqyXXhzwNoUlxYS2sMvhy2mE291K5d3C4TnoFJ965jx54ftfhh+&#10;zboWkalq1l/wlXheO2uNLa3Yl572OT92kSHDsJNxQjHRj6V9CVl3nhTRNQ1q21i60bT7rV7ZdsF/&#10;Nao88Q9FkI3KPoaVgOe+Dfgy48D/AA/0+01BxNrl0Xv9Un7y3cx3yn/vo4HsBSaR4DvNO+L/AIi8&#10;XPcwNY6lpdpYxwLu81HieRmLcYwQ4xg54NdtRTGeKeK/gVrmvW/xLS01y3sH8T6nZX9tt8zHlwxI&#10;jwz7cHa+0g7CeD+FUfCX7Pup6X8R/CviiSw8H+H49IaYS2fh22mDTh0ChmlcAsQf4SAB6k17zRSs&#10;B83fBu1+IK2njd/Cl94eNpP4m1EBNainD2riUgshjyJAeG2tt5zziq/jT4b3vw6sPgp4a0TV0fV7&#10;fxDPP/aV5BujmuHguJZC6AghGZmGAchTwcivo7TtIsdHSZLCyt7JJpWnlW2iWMPIxyztgDLE8knk&#10;0t5pNjqNxaT3dlb3U9nJ51tLNErtA+Cu5CRlTgkZHOCaLCPN9L8CeJ9T+Iel+M/HGpaLBHoFtPHp&#10;9jo/m+UryrtkmmklweF4CgYGc5rhfh/4UtvEP7QOvHSr2G/8DeHbs6rBHB80MerXCbZUVgcMEA38&#10;dC5r6Fv7C21Wyns723ivLSdDHLbzoHjkU9VZTwQfQ1Do2h6b4c0+Ow0nT7XS7GMkpbWUKwxrnrhV&#10;AApgeb6Tpl54s/aE1HxI1pPbaP4c0o6LayzxsguriWQSTOgIGVUKi7hwTnFeq0pJPekoGFFFFABX&#10;JfE3V203w95MbbZbtvLyP7vVv6D8a62vOfjCG2aUf4cy/n8tdeFipVopnHjJOFCTR5rRRRX1B8gF&#10;FFFAHP21zFpPibUlvGWE3xje2mkOFdVQKY8+oIZsf7fHeumtLmWyuIriFiskbB1YHuKq3FtFdwtF&#10;PEk0TdUkUMp/A1hanofhnSbYz3Gj6eATtVFtEZ5GPRVGMkn0rX3amj3M/ep6o+qdLvRqem2t2o4m&#10;jD8evf8AWrOD6GvEPDOj2Glw6Wup6JoENrFD5l/atp0TGyiIJQyTY5lYkYQA/wBa07vTLK51Oz+x&#10;+GdEtBNIjR6ZPpcTTPbbh5k8zYHkgLkqOpIA7nHzUsJHmaUtPT/g/wDA67H1MMbJwTcdfX/gf8G+&#10;lrnrmD6GoL2+ttNhM13cw2sIGTJPIEUfia8t1y20G6hM2j6Do1tY7jHBdNpUU0l/N2jt48Dcuern&#10;j04ya7fQ/B+k2tnZXEvh7SrHUjEjTC2tYwI5No3BWA6A5wawnRjTipSb9Lf8H+up0QrzqScYpet9&#10;Py/4foVrWZvF+v2V/DG66Lp254ZpFK/apmGMqDzsUZ57k8cV1VFFc8581rKyR0whyXu7t7hRRRWZ&#10;qFFFFABRRRQAUUUUAFFFFABRRRQAUUUUAFFFFABRRRQAUUUUAFFFFABRRRQAUUUUAFFFFABRRRQA&#10;UUUUAFFFFABRRRQAUUUUAFFFFABRRRQAUUUUAFFFFABRRRQAUUUUAFFFFABRRRQAUUUUAFFFFABR&#10;RRQAVy/xG0ZtX8OO8S7prVvOUDqR/EPy5/CuoorSnN05KS6GdSCqQcH1Pm+iuu+IPhI6DfG6t0xY&#10;XDZAHSNv7v09K5Gvq6c41IqUT42pTlSm4S3QUUUVoZBWVrGhHU7y1u4ryWyubdWRZI1VvlbrgMDg&#10;8cMOlatHSqjJxd0S0pKzO+8GWlj4h8P2WkwzNp2o6bMLpJwqymZgMeY4bIduec9OCK7J/BNlJoGo&#10;aa808kuoKRdXzkGeVv7zHGOP7uMY4xiue8DeApLG4s9XmvAcpvSGIdcjuf6V6DXzeJq2qfu5ab/M&#10;+qwtG9Ne1jrt8v60MTRPC0WlXRvbm4fUtSKeUtzKiqIo+yRovCL645PcmtuiiuGUnN3kehGEYK0Q&#10;oooqCwooooAKKKKACiilAyQKAAKW6An6UoRj0Un8K+PfCvxeg8cab4j+IvjQeOZPDdnrF/BAdEWW&#10;HTNHsrW4eBXcRkNM5ERlkcBgu/bgBcV6r8e4/CnhjwHrXxEvbzWLpzbxmxt9N1ieGO9nkAW3jiRG&#10;AzIzIBgc5zSuB7YQQeRikrgvgR4N1zwH8J/D+keJtVudY8RLD5+oXN1M0rLNId7RqzEnamdg9l96&#10;72mAVn+INKuNb0meztdXvtCnkxtv9OEJniwc/KJo5E56coa0cZpsgkEb+Xt8zadm/wC7uxxn2zQB&#10;852+teK9N/aCOg6b8QvEPiDw14V0mTVvFa6rbaa0ZZ0JtrVGhtImVyFaQ/NwAOOaw1+J/j7TfgDp&#10;fxxu/FMlxHcS22oXPhMWVsLBNPmukhMUbiPz/NRJA+8ykErjbg8ey/Bj4SH4ceFNVt9au4td8ReI&#10;L641LXdRVCq3c0pI2KDyI0j2xqD0A964Jf2b/EsngDTvhhc+JtOl+GtleQyjFk/9pzWcU4njs3ff&#10;5YG9UUyBclRjaCc1NmB7/HIJY0kX7rqGGfQjNOoVAqhVGFAwB6CiqAKKK8E/aI+Imq2PxE8AfD/S&#10;5tZtIdejvNQ1CTw7Fvv5oLcIFt4m6Rb2fLScYC4yM0Ae+7GzjBz9KCjDqpH4V498PV8JePtC1zwr&#10;bN4o0y90i+Q6npurX9xFqFrI0YaM+ZvJMboQwKsVPPcGuR+EGitrv7QvirUtA1fWf+EG8IQtoJju&#10;tTmuYtS1d9r3DYdiCtumyPj/AJaSP/doA+jaKKKAClCk9ATRXyTb/E9/H3ib4la34lg8c3nhrwvr&#10;15olvZ+Flkhs7KCzPlyzylGV55WcSOQu7amwAZzlN2A+twjHoCfwpCpHUEfWvHvifJ4EPw8ufihq&#10;GsarLoUOkx30E+m6vPBHcwlN0OxEYAs+9QOMncKvfsz+E/EfhL4Q6Uniy+vbzxBqTyapcw31w07W&#10;PnHclqrNziJNq89w1MD1KiiigAorH8ZeK9P8CeEtZ8R6q7R6bpNpLe3DIMkIiljgevFec/B/4l+I&#10;viRf2V1f634L0+O5txdSeEbB2utXs43UNH50wuAquAQWXyMA5AY4zRcD16ivB/DHx61H4l+JbhdC&#10;1/wb4Y0KPUpLCxh15muNT1gRSbJZIYVuIfKUsGVCRITjJXtXvFABRRRQAU7Y2cbTn6V4V+038SNV&#10;8Laj8PPCekXGp2Mni7VJre5u9Eg82/W3gi8x47cYIV3JUbz91dx4NX/hw/hTxXB4m8Exf8JZpOr2&#10;ZgudS07XL+db5Ef/AFUscu85jfy2GUbGVYHnNK4HsxRgMlTj6U2vm7wV4d/tj9p+6g8MaxrieE/A&#10;lm0WsG41We4i1DVbmMeXakOxBEEJ8xsc75owelfSNMAooooAKKcqlugJ+lIQQcEYNACUUpBU8jFJ&#10;QAUUUUAFFFFABRRRQAUUUUAFFFFABRRRQAUUUUAFFFFABRRRQBR1ywi1PSLu2mUMjxnr2OMg/nXz&#10;6DkA17p401xNC0C4lJ/fSqYol9WI/p1/CvC+le9l6ahJvY+dzNxc4pb2CiiivVPGCprS2N5dQwBg&#10;hlcJuboMnrXRaT8O9U1nTobyFoFilBKh3IPUj09q3dH+E9zFeQy313CIkYMUhyWbBzjJAxXLPE0o&#10;XvLU64YWtOzUdGei2VothZQWy/dhQJn1wOtTUpOST60lfLt3d2fXpWVkFFFFIYUUUUAFFFFABRRR&#10;QAVD9utgf+PqD/v6v+NWYv8AWp9RX536gT/aF3yf9c/f/aNe1luXLHuacuXlt0vvfz8jwc1zR5ao&#10;NQ5ua/W21vJ9z6g1X9n+G40bxD4Y0vx7c6J4F8QT3M9/oUEMDun2l2e5jt7gndCkjvIxG1ipdtpH&#10;GOo8UfCvQ/FWv+ArmfVFh0TwfN9qtNCjZDBNOsfl28jsTn9yMlV6ZwT0r4vyfU/nRk+p/Ova/wBX&#10;I/8AP38P+CfP/wCtL/58/wDk3/AP0PN/bH/l6g/7+r/jUqsHUMpDKeQQcg1+dZJweT+dfdnwq/5J&#10;p4X/AOwfF/6DXlZjlawEIzU+a7ttb9T2srzd5lUlBw5bK+9/0Ri/tAX1xp3wp1ae1nltp1eDbLC5&#10;RhmZAcEV8i/8Jlr/AP0G9R/8CpP8a+s/2jP+SQ6x/wBdIP8A0clfGle/kMIywrbX2n+SPmuI6k44&#10;yKi2vdX5s2P+Ey1//oN6j/4FSf40f8Jlr/8A0G9R/wDAqT/Gseivo/ZQ/lX3Hyvtqn8z+87z4a+K&#10;9buviF4bhm1e/lik1GBXje5cqwMgyCCeRX20etfCHwu/5KR4X/7CVv8A+jFr7vPWviOIIqNWFlbT&#10;9T9C4alKVGpzO+v6EclxFCQJJo4yegdwufzrhviF4As/GmraFr2n+IP+Ed8UaGZRY6rbiOYeXKAJ&#10;YZY2OJI22qcZBBUEEV5B+1wf+Ki8Oc/8ukv/AKGteC5PqfzpYTJFiqEazqWv0t5+o8bxA8HiJ0PZ&#10;X5et/K/Y+zPB3w0j8Jnxdqj+LG1Hxj4n2td69LFCgiaOHyoBFADtVIwAQpJyckk5rW+FHgTQ/hF8&#10;PtG8J6VfLcW2nxEPd3Eqma7mZi808hzy8kjO7H1Y18O5PqfzoyfU/nXX/q4v+fv4f8E4f9aH/wA+&#10;f/Jv+AfolHcRTEiOWOQjqEcNj8qfXzP+yP8A8h/xDz/y6J/6GK+mV+8PrXzWNw31Ou6N72sfW5fi&#10;/r2HjX5bXvpv1IWvbZGIa4hVh1BkUEfrXker/BVvtPimHw14+uPC2ieKLiW81XToLeCcieVQs0tt&#10;K5zC0mMtww3EsACTXzf8Ssj4heI+T/x/zd/9o1zeT6n86+ihw8pwUva7rt/wT5apxM6c5Q9js7fF&#10;/wAA+xPEXwU8Na/oHgDw0upfY/CPhG4tZ49ER0eO9W1jC20czMclEZUcj+IqM16WdQtmJJuoM/8A&#10;XVf8a/PDJ9T+dBJ9T+dX/q4v+fv4f8Ez/wBaH/z5/wDJv+AfookiyqGRldT0ZTkUted/s+/8km0T&#10;6Sf+hmuh+I2s3fh3wNrepWEgivLW2aSJ2UMFYdDg8GvlZ0HGu6EX1t+Nj7KniFLDLESVly3t8rlf&#10;4s+AYvip8L/Ffg2e4NrFr2mT6e04GdgkQrnH4141pvwl8Va3qPwqs5/BeieDE8E3sN3d61p14kn2&#10;pY4ijQ26IiuEmJy3mEYHHzHmuHH7SHj/AP6C8P8A4BQ//E0f8NI+P/8AoLQf+AUP/wATXtf6v4p9&#10;Y/e/8jwP9ZcH/LL7l/mac/7N3iLQfhH4u+FOkeDdDv4dZvLqWy8Yy3aRtbrPMZBPLHsMvnwlsrsJ&#10;BKrytfVum2r2GnWltJM1w8EKRNK/VyqgFj9cZr4//wCGkfH/AP0FoP8AwCh/+Jqzpn7RXjy51K0h&#10;k1aExyTIjAWcIyCQD/DS/sDFRV+aP3v/ACBcSYNu3LL7l/mfX9Mknihx5kqR56b2C5/OpD1r59/a&#10;4P8AxLPDvb9/J/6DXk4PD/Wq8aN7X6nuY7FfU8PKva9unzsek/EfwFpvxAGi3cetnQ9f0K6N7pWr&#10;WrRyPbyFSjqyN8rxupwynGcDBBFUvA3w4i8LeJfEHinVPFI8Q+Ldat4LSbUZIooIYIId5iiigViF&#10;UNJIxyxLFjk9MfF+T6n86Mn1P519P/q4v+fv4f8ABPkP9aX/AM+f/Jv+AfbXwh+HukfCHwVDoNrq&#10;39q3T3E9/qGrXboJ9Qu5pDJNPJg43MzdB0AUDgCu3juYZm2xzRSN1wjgn9K/O7J9T+dexfssn/i4&#10;8vJ/48pP6VzYnI1h6MqvtL2Xb/gnXhOIXiq8KPsrczte/wDwD6zoorC1Dx34c0i8ktL3XLG0uozh&#10;4ZpwrL9RXy8YSm7RVz7Cc4U1ebt6nzn4kbV/in+0X8R9Iv8AwQvj3QfB0GnWljo+qaktppivParc&#10;yzNGyOJ528xUXem1Fi4YFjVzVf2ldD1fwT4N8K+A5rXwTqviCGeDdqQjgi8NWltM1tcuwzsLpJG8&#10;USKcM2CPlBI7zxRpXw88R+JbjxDa+N5vDetXdslne3mhat9ma8hTd5ayjkMV3ttfG5QxAOK1vCz/&#10;AAq8G+GtN0DS7nQU0zTozHbxzyJMwyxdmLvlmZnZmZiclmJPJqvq9b+R/czL6xR/nX3o87/YZutF&#10;tvhz4o0TSNZXVl0/xTqQV5Lz7RO8W9dsrtkklzk7uhJOK+j68u+Hg+GfwvstTttB1rTLdNRv59Sn&#10;LXCFjLKQWAIAwoI4XtXouk61Ya9a/atNvIb633FfNgcMuR1GRSdKpBXlFr5FRrU5u0ZJv1LlFFVt&#10;Ukmi0u9e3BNwkEjRheu8Kdv64rM2MG++KXg3TPE8Hhu78U6Rb+IJ3EcelveILhmPRdmc5PpWjrHi&#10;/QfD2q6Vpmqa1YadqWrSmHT7O6uUjmu3AJKxITlyACcD0NfInwY8ceM/g9+y74Y8fSf8IxfWd/dx&#10;vrelLbTDU7y6nujHMzXfm7WnWRiPLMJwE27uK9O/aI8FaHp/xT+EHiSDTLddfvfGlrb3GolczNGl&#10;ldbUBP3V9hgE8mlcD6EpKU9aSmAUUUUAFFGQe4/OjIPcH8aACiiigAoorifFnxh8O+DfFEPhy8XU&#10;rzWpbL+0BaaZp8t0y2+8x+Y2wHA3Ajn0oA7aiuP174s+G/DHh7StY1ae7sY9VmFtY2clnKby5mOS&#10;IkgCly2FY4xwAScCrXgj4keH/iGNRXRbuR7rTZVgvrK6t3t7m1dhuUSRuAwyOQeh7GgDpqKKKAMr&#10;xF4atPE1qkF1vXy23I8ZwQa5r/hUem/8/lz+QruwMkD1rzvSvjx4Y13VLmx0yDW9RNvfSabLc22k&#10;zvbrPG211MgG35TwT0reFepTXLGVkc08PSqPmnG7LP8AwqPTf+fy5/SlHwj03/n8uf0pPFnxs8Je&#10;DNeu9Gvbu8utTsrdbu9t9MsJrxrOFgSsk3lqdgIBIB5IGcV1ega9p3inRLHWNIvYdR0q+hW4tbu3&#10;bdHNGwyrKfQir+t1v5iPqdD+Un0+xi0yxgtIARFCoRcnJqxRRXM227s60klZBRRRSGFFFFABRRRQ&#10;AUUUUAFFFFAD4v8AWp9RX536h/yELv8A67P/AOhGv0Qi/wBan1FfnfqH/IQu/wDrs/8A6Ea+x4d3&#10;q/L9T4Xin4aP/b36FeiiivtT4ED0r7s+FX/JNPDH/YPi/wDQa+Ez0r7s+FX/ACTTwx/2D4v/AEGv&#10;lOIf4EPX9D7Phj+PU9P1Oe/aM/5JDrH/AF0g/wDRyV8aV9l/tGf8kh1j/rpB/wCjkr40rbIP90l/&#10;if5Iw4l/3yP+Ffmwooor6U+TOn+F3/JSPC//AGErf/0Ytfd5618IfC7/AJKR4X/7CVv/AOjFr7vP&#10;WvheIf41P0/U/ROGP4FT1/Q+Y/2uP+Ri8Of9ek3/AKGteC171+1x/wAjF4c/69Jv/Q1rwWvpMp/3&#10;Kn6P82fK51/yMKvqvyQUUUV6x4p77+yN/wAh7xD/ANeif+hivplfvD618zfsjf8AIe8Q/wDXon/o&#10;Yr6ZX7w+tfmudf77P5fkj9XyD/cIer/M+DfiV/yULxH/ANf83/oRrm66T4lf8lC8R/8AX/N/6Ea5&#10;uv0Oh/Ch6L8j8wxH8afq/wAwoPSig9K3Oc+0f2ff+SS6J9JP/QzWp8Yf+SX+Jf8Aryesv9n3/kku&#10;ifST/wBDNanxh/5Jf4l/68nr8vn/AMjB/wCP9T9fp/8AIsX+D/20+GqKKK/UD8gCrmi/8hmw/wCv&#10;iP8A9CFU6uaL/wAhmw/6+I//AEIVEvhZcPiR+hR618+/tcf8gzw7/wBd5P8A0GvoI9a+ff2uP+QZ&#10;4d/67yf+g1+aZR/vtP5/kz9Yzv8A5F9T5fmj5rooor9OPyQK9i/Za/5KPL/15Sf0rx2vYv2Wv+Sj&#10;y/8AXlJ/SvNzL/c6noerlX+/UvVH1nXxT8egD8WNf4/5aj/0EV9rV8U/Hn/kq+v/APXUf+givkuH&#10;/wDeZf4f1R9pxN/usP8AF+jPP8D0FGB6Clor78/NhMD0FfW/7LnHw0b/AK/Jf518k19bfsuf8k0b&#10;/r8l/nXz2e/7n81+p9Pw7/v3/br/AEPWru6isbSa5nbZDCjSO2M4UDJP5CvP/wDhoXwD/wBB3/yV&#10;m/8AiK7Dxb/yKmtf9eU//otq/P8AFfO5Vl1LHRm6jatbb/hj6jOc0rZdKEaSTvfe/wDmj6fTxB8B&#10;4/E//CRLp+kLrYn+1C8GlybhPjHnAbMeZ/t43e9dBrHxi+FviCfTZtSv4b2XTbkXtm81nMTBOFZR&#10;Ivy8NtZhn3NfIFFe7/q/hf5pfev8j53/AFlxf8sfuf8AmfaB/aF8A/8AQd/8lZv/AIivQoJkuYI5&#10;ozujkUOp9QRkV+dp6V+hGh/8gTT/APr3j/8AQRXg5rl1LAqDptu99/K3kj6PJs0rZi5qqkuW21+t&#10;/Nl2vKf2kvhrq/xU8D6VpGk6fper/Z9cs9QvNN1icw293bRFi8TMI5OpK8FCDzXp97qFrpsQku7m&#10;G1jJwHnkCAn0ya5bxd/YHi7T4rZvFs2jvFIJUutH1gWsoPoSpwyn+6wIr5/klJaI+lc4xdmzzv4b&#10;x+EB4t8S/DDVfhN4b8F6pNp0Oq3OnaZb211puq2bSPGr7lhi3lZI2BSWMEcEZzXH6J8KPBHjP9qW&#10;A+FvBvh/QfD3wyAmvL3SNKgtXvNbnj/dwF40BZLeFvMZc48yaPI+SvYPBPhbwT4G1fUtZt9cGqa/&#10;qSRxXesavqourqWNCSkQZmwkalmIRAq5YnGSas/DzRfBfww0CXSdF1W18qe8uNQubi6v0lnubmeR&#10;pJZZHJyzFm69gABwBT9lP+Un2tP+Zfed3RVC18QaXfTrDbalZ3EzdI4rhGY/QA1fpOLjui1JS1Tu&#10;LXjPxC8OeHYvinc+Kf8AhaI8DeJBocWly2xntAPs6TSzI+yYZ5aVs44IVfSt/wAefHTQvh9r7aRq&#10;FrezXCxrIWgVSuGGR1NcXqf7Qvw71q4jn1Hww2oTxjCS3djDK6/Qtkiu6GX4qpFThTbTPOqZng6U&#10;3CdVJrc8q8Q/EHXvib4O+Ek+u30HhbXJfFOorpvxGMP2e1hhtfPSK6WF/l/0yEFVjkOwhyRn5RXp&#10;H7M91JD8TvinYXep2/jXU2ks7u48b2JAhvFZXEVoUUmON4VB+WMkYfJwa1739prwTqVm1peaLd3d&#10;owCtbz28bxkDoCpJGKNP/aZ8E6Rara2Gi3djbKcrBa20cSD6KpAqv7Lxv/Ptmf8Aa2B/5+o9work&#10;vh18S9M+JljeXWmQ3EEdrKIXFwoBJK54wfeuuriqU50pOE1Zo9KlVhWgqlN3T6gG2Hd6c18neKtT&#10;h+BHgbV9T+HHxTh13UW1me+t/CMwtrv+0Li5ui8tqqx4lVsuwDfw7RngV6U/7VPhVHZTYallSR9x&#10;f8ayrX9oP4dWOotqFt4XNvfsSWu4bCFJiT1Jcc/rXd/ZmMf/AC7Z539rYH/n6jz3xg2oa/8AGr4o&#10;yaV4+s/grfpptpZ3qamY5DrJ8nctyBKVCKilohJFluCTyAK9s/Zf1G21T4AeCJrLQG8MWi6ekUWm&#10;l2cIqkqGVmAZlbG4FuSGGa5nU/2ivh/rckL6l4bk1F4f9W13ZQylP90tnH4VfH7VfhQAAWGpADgA&#10;Rrx+tJZXjP8An2xf2tgf+fqPaKKo6BrEPiLQ7DVLdXS3vYEnjWQYYKwBGffmr1ee04tp7o9WMlJK&#10;S2ZwXx68fXvwt+D3ijxVpyQyX+m26vALlS0e9pUQFgOSBvyfpWf8MPGV3rgu7zUPiB4a8S2ttaiW&#10;4t9Itlie1OMl3IkY7QAe1dx4qk1GHQbptL0q21y9AG3T7ucQxzDPILlWA/EYrx1PhNrnxA+LGkeL&#10;Nc8Oad4F03TNHv8ASpbXT7yO4u9TF0EUrK8aKojjCEqDk7nJ47x1KGfCb446n8XrnRtYTxJ4W8Oa&#10;Vq7C507wzL+/1S5sjzG8reYAksiYcIqnaGAO45r3qvlW1/Z28Wx/CLwz8Jl8O+HtPs9EurAr44tb&#10;hRMYbW4jlE8cATzFuXWPaSW2hnY5I4P1WTkk0IBKKKKYBRRRQAUUUUAPi/1qfUV+d+of8hC7/wCu&#10;z/8AoRr9EIv9an1FfnfqH/IQu/8Ars//AKEa+x4d3q/L9T4Xin4aP/b36FeiiivtT4ED0r7s+FX/&#10;ACTTwx/2D4v/AEGvhM9K+7PhV/yTTwx/2D4v/Qa+U4h/gQ9f0Ps+GP49T0/U579oz/kkOsf9dIP/&#10;AEclfGlfZf7Rn/JIdY/66Qf+jkr40rbIP90l/if5Iw4l/wB8j/hX5sKKKK+lPkzp/hd/yUjwv/2E&#10;rf8A9GLX3eetfCHwu/5KR4X/AOwlb/8Aoxa+7z1r4XiH+NT9P1P0Thj+BU9f0PmP9rj/AJGLw5/1&#10;6Tf+hrXgte9ftcf8jF4c/wCvSb/0Na8Fr6TKf9yp+j/Nnyudf8jCr6r8kFFFFeseKe+/sjf8h7xD&#10;/wBeif8AoYr6ZX7w+tfM37I3/Ie8Q/8AXon/AKGK+mV+8PrX5rnX++z+X5I/V8g/3CHq/wAz4N+J&#10;X/JQvEf/AF/zf+hGubrpPiV/yULxH/1/zf8AoRrm6/Q6H8KHovyPzDEfxp+r/MKD0ooPStznPtH9&#10;n3/kkuifST/0M1qfGH/kl/iX/ryesv8AZ9/5JLon0k/9DNanxh/5Jf4l/wCvJ6/L5/8AIwf+P9T9&#10;fp/8ixf4P/bT4aooor9QPyAKuaL/AMhmw/6+I/8A0IVTq5ov/IZsP+viP/0IVEvhZcPiR+hR618+&#10;/tcf8gzw7/13k/8AQa+gj1r59/a4/wCQZ4d/67yf+g1+aZR/vtP5/kz9Yzv/AJF9T5fmj5rooor9&#10;OPyQK9i/Za/5KPL/ANeUn9K8dr2L9lr/AJKPL/15Sf0rzcy/3Op6Hq5V/v1L1R9Z18U/Hn/kq+v/&#10;APXUf+givtavin48/wDJV9f/AOuo/wDQRXyXD/8AvMv8P6o+04m/3WH+L9GcBRRRX35+bBX1t+y5&#10;/wAk0b/r8l/nXyTX1t+y5/yTRv8Ar8l/nXz2e/7n81+p9Pw7/v3/AG6/0PSvFv8AyKmtf9eU/wD6&#10;Lavz/FfoB4t/5FTWv+vKf/0W1fn+K4eHfgqeq/U9Dij+JS9H+gUUUV9efEAelfoRof8AyBNP/wCv&#10;eP8A9BFfnuelfoRof/IE0/8A694//QRXx/EXw0vn+h9zwv8AFW+X6nkv7Vf/ACT6y/6/l/8AQTXy&#10;hgV9X/tV/wDJPrL/AK/l/wDQTXyjXoZH/ua9WeZxF/vz9EJgUYFLRX0B8wej/s7gf8Lb0b6S/wDo&#10;s19nV8Zfs7/8lb0b6S/+izX2bX5/n/8AvUf8K/Nn6Zw1/ucv8T/JHyJ+0/8A8lTm/wCvSH/0GvJa&#10;9a/af/5KnN/16Q/+g15LX1+X/wC6UvRHw+af77W/xMKKKK9E8w+nP2SP+Ra8Qf8AX6n/AKLFe9Dr&#10;Xgv7JH/IteIP+v1P/RYr3oda/MM2/wB9qfL8kfruS/7hS9H+bPztuf8Aj5l/3z/Oo6kuf+PmX/fP&#10;86jr9OWx+RvcKKKKYj7u+F3/ACTXwt/2Dbf/ANFisv43eItR8K/DjUNS0q5azvY5IlSZQCQC4B6+&#10;1anwu/5Jr4W/7Btv/wCixXNftH/8kj1X/rrB/wCjBX5bSipY+MZK6c/1P2CtJwy2UouzUP0PnX/h&#10;fXjz/oYZ/wDv2n+FH/C+vHn/AEMM/wD37T/CuAor9H+p4b/n3H7kfln17Ff8/Zf+BP8AzO//AOF9&#10;ePP+hhn/AO/af4V0Xw5+M3jPW/H3h7T73XJp7O5voopomRAHUtgjgV49XW/CT/kqHhT/ALCUP/oQ&#10;rCvhMOqM2qa2fRdjpw2NxUq8E6srXXV9z7oooor8rP2IKKKKACiiigB8X+tT6ivzv1D/AJCF3/12&#10;f/0I1+iEX+tT6ivzv1D/AJCF3/12f/0I19jw7vV+X6nwvFPw0f8At79CvRRRX2p8CB6V92fCr/km&#10;nhj/ALB8X/oNfCZ6V92fCr/kmnhj/sHxf+g18pxD/Ah6/ofZ8Mfx6np+pz37Rn/JIdY/66Qf+jkr&#10;40r7L/aM/wCSQ6x/10g/9HJXxpW2Qf7pL/E/yRhxL/vkf8K/NhRRRX0p8mdP8Lv+SkeF/wDsJW//&#10;AKMWvu89a+EPhd/yUjwv/wBhK3/9GLX3eetfC8Q/xqfp+p+icMfwKnr+h8x/tcf8jF4c/wCvSb/0&#10;Na8Fr3r9rj/kYvDn/XpN/wChrXgtfSZT/uVP0f5s+Vzr/kYVfVfkgooor1jxT339kb/kPeIf+vRP&#10;/QxX0yv3h9a+Zv2Rv+Q94h/69E/9DFfTK/eH1r81zr/fZ/L8kfq+Qf7hD1f5nwb8Sv8AkoXiP/r/&#10;AJv/AEI1zddJ8Sv+SheI/wDr/m/9CNc3X6HQ/hQ9F+R+YYj+NP1f5hQelFB6Vuc59o/s+/8AJJdE&#10;+kn/AKGa1PjD/wAkv8S/9eT1l/s+/wDJJdE+kn/oZrU+MP8AyS/xL/15PX5fP/kYP/H+p+v0/wDk&#10;WL/B/wC2nw1RRRX6gfkAVc0X/kM2H/XxH/6EKp1c0X/kM2H/AF8R/wDoQqJfCy4fEj9Cj1r59/a4&#10;/wCQZ4d/67yf+g19BHrXz7+1x/yDPDv/AF3k/wDQa/NMo/32n8/yZ+sZ3/yL6ny/NHzXRRRX6cfk&#10;gV7F+y1/yUeX/ryk/pXjtexfstf8lHl/68pP6V5uZf7nU9D1cq/36l6o+s6+Kfjz/wAlX1//AK6j&#10;/wBBFfa1fFPx5/5Kvr//AF1H/oIr5Lh//eZf4f1R9pxN/usP8X6M4Ciiivvz82Cvrb9lz/kmjf8A&#10;X5L/ADr5Jr62/Zc/5Jo3/X5L/Ovns9/3P5r9T6fh3/fv+3X+h6V4t/5FTWv+vKf/ANFtX5/iv0A8&#10;W/8AIqa1/wBeU/8A6Lavz/FcPDvwVPVfqehxR/Epej/QKKKK+vPiAPSv0I0P/kCaf/17x/8AoIr8&#10;9z0r9CND/wCQJp//AF7x/wDoIr4/iL4aXz/Q+54X+Kt8v1PJf2q/+SfWX/X8v/oJr5Rr6u/ar/5J&#10;9Zf9fy/+gmvlGvQyP/c16s8ziL/fn6IKKKK+gPmT0j9nf/krejfSX/0Wa+za+Mv2d/8AkrejfSX/&#10;ANFmvs2vz/P/APeo/wCFfmz9L4a/3OX+J/kj5E/af/5KnN/16Q/+g15LXrX7T/8AyVOb/r0h/wDQ&#10;a8lr6/L/APdKXoj4fNP99rf4mFFFFeieYfTn7JH/ACLXiD/r9T/0WK96HWvBf2SP+Ra8Qf8AX6n/&#10;AKLFe9DrX5hm3++1Pl+SP13Jf9wpej/Nn523P/HzL/vn+dR1Jc/8fMv++f51HX6ctj8je4UUUUxH&#10;3d8Lv+Sa+Fv+wbb/APosVzX7R/8AySPVf+usH/owV0vwu/5Jr4W/7Btv/wCixXNftH/8kj1X/rrB&#10;/wCjBX5fQ/5GEf8AH+p+vYj/AJFkv8H/ALafG1FFFfqB+QhXW/CT/kqHhT/sJQ/+hCuSrrfhJ/yV&#10;Dwp/2Eof/QhXPiP4M/R/kdOF/wB4p+q/M+6KKKK/IT9vCiiigAooooAfF/rU+or879Q/5CF3/wBd&#10;n/8AQjX6IRf61PqK/O/UP+Qhd/8AXZ//AEI19jw7vV+X6nwvFPw0f+3v0K9FFFfanwIHpX3Z8Kv+&#10;SaeGP+wfF/6DXwmelfdnwq/5Jp4Y/wCwfF/6DXynEP8AAh6/ofZ8Mfx6np+pz37Rn/JIdY/66Qf+&#10;jkr40r7L/aM/5JDrH/XSD/0clfGlbZB/ukv8T/JGHEv++R/wr82FFFFfSnyZ0/wu/wCSkeF/+wlb&#10;/wDoxa+7z1r4Q+F3/JSPC/8A2Erf/wBGLX3eetfC8Q/xqfp+p+icMfwKnr+h8x/tcf8AIxeHP+vS&#10;b/0Na8Fr3r9rj/kYvDn/AF6Tf+hrXgtfSZT/ALlT9H+bPlc6/wCRhV9V+SCiiivWPFPff2Rv+Q94&#10;h/69E/8AQxX0yv3h9a+Zv2Rv+Q94h/69E/8AQxX0yv3h9a/Nc6/32fy/JH6vkH+4Q9X+Z8G/Er/k&#10;oXiP/r/m/wDQjXN10nxK/wCSheI/+v8Am/8AQjXN1+h0P4UPRfkfmGI/jT9X+YUHpRQelbnOfaP7&#10;Pv8AySXRPpJ/6Ga1PjD/AMkv8S/9eT1l/s+/8kl0T6Sf+hmtT4w/8kv8S/8AXk9fl8/+Rg/8f6n6&#10;/T/5Fi/wf+2nw1RRRX6gfkAVc0X/AJDNh/18R/8AoQqnVzRf+QzYf9fEf/oQqJfCy4fEj9Cj1r59&#10;/a4/5Bnh3/rvJ/6DX0EetfPv7XH/ACDPDv8A13k/9Br80yj/AH2n8/yZ+sZ3/wAi+p8vzR810UUV&#10;+nH5IFexfstf8lHl/wCvKT+leO17F+y1/wAlHl/68pP6V5uZf7nU9D1cq/36l6o+s6+Kfjz/AMlX&#10;1/8A66j/ANBFfa1fFPx5/wCSr6//ANdR/wCgivkuH/8AeZf4f1R9pxN/usP8X6M4Ciiivvz82Cvr&#10;b9lz/kmjf9fkv86+Sa+tv2XP+SaN/wBfkv8AOvns9/3P5r9T6fh3/fv+3X+h6V4t/wCRU1r/AK8p&#10;/wD0W1fn+K/QDxb/AMiprX/XlP8A+i2r8/xXDw78FT1X6nocUfxKXo/0Ciiivrz4gD0r9CND/wCQ&#10;Jp//AF7x/wDoIr89z0r9CND/AOQJp/8A17x/+givj+IvhpfP9D7nhf4q3y/U8l/ar/5J9Zf9fy/+&#10;gmvlGvq79qv/AJJ9Zf8AX8v/AKCa+Ua9DI/9zXqzzOIv9+fogooor6A+ZPSP2d/+St6N9Jf/AEWa&#10;+za+Mv2d/wDkrejfSX/0Wa+za/P8/wD96j/hX5s/S+Gv9zl/if5I+RP2n/8Akqc3/XpD/wCg15LX&#10;rX7T/wDyVOb/AK9If/Qa8lr6/L/90peiPh80/wB9rf4mFFFFeieYfTn7JH/IteIP+v1P/RYr3oda&#10;8F/ZI/5FrxB/1+p/6LFe9DrX5hm3++1Pl+SP13Jf9wpej/Nn523P/HzL/vn+dR1Jc/8AHzL/AL5/&#10;nUdfpy2PyN7hRRRTEfd3wu/5Jr4W/wCwbb/+ixXNftH/APJI9V/66wf+jBXS/C7/AJJr4W/7Btv/&#10;AOixXNftH/8AJI9V/wCusH/owV+X0P8AkYR/x/qfr2I/5Fkv8H/tp8bUUUV+oH5CFdb8JP8AkqHh&#10;T/sJQ/8AoQrkq634Sf8AJUPCn/YSh/8AQhXPiP4M/R/kdOF/3in6r8z7oooor8hP28KKKKACiiig&#10;B8X+tT6ivzv1D/kIXf8A12f/ANCNfohF/rU+or879Q/5CF3/ANdn/wDQjX2PDu9X5fqfC8U/DR/7&#10;e/Qr0UUV9qfAgelfdnwq/wCSaeGP+wfF/wCg18JnpX3Z8Kv+SaeGP+wfF/6DXynEP8CHr+h9nwx/&#10;Hqen6nPftGf8kh1j/rpB/wCjkr40r7L/AGjP+SQ6x/10g/8ARyV8aVtkH+6S/wAT/JGHEv8Avkf8&#10;K/NhRRRX0p8mdP8AC7/kpHhf/sJW/wD6MWvu89a+EPhd/wAlI8L/APYSt/8A0Ytfd5618LxD/Gp+&#10;n6n6Jwx/Aqev6HzH+1x/yMXhz/r0m/8AQ1rwWvev2uP+Ri8Of9ek3/oa14LX0mU/7lT9H+bPlc6/&#10;5GFX1X5IKKKK9Y8U99/ZG/5D3iH/AK9E/wDQxX0yv3h9a+Zv2Rv+Q94h/wCvRP8A0MV9Mr94fWvz&#10;XOv99n8vyR+r5B/uEPV/mfBvxK/5KF4j/wCv+b/0I1zddJ8Sv+SheI/+v+b/ANCNc3X6HQ/hQ9F+&#10;R+YYj+NP1f5hQelFB6Vuc59o/s+/8kl0T6Sf+hmtT4w/8kv8S/8AXk9Zf7Pv/JJdE+kn/oZrU+MP&#10;/JL/ABL/ANeT1+Xz/wCRg/8AH+p+v0/+RYv8H/tp8NUUUV+oH5AFXNF/5DNh/wBfEf8A6EKp1c0X&#10;/kM2H/XxH/6EKiXwsuHxI/Qo9a+ff2uP+QZ4d/67yf8AoNfQR618+/tcf8gzw7/13k/9Br80yj/f&#10;afz/ACZ+sZ3/AMi+p8vzR810UUV+nH5IFexfstf8lHl/68pP6V47XsX7LX/JR5f+vKT+lebmX+51&#10;PQ9XKv8AfqXqj6zr4p+PP/JV9f8A+uo/9BFfa1fFPx5/5Kvr/wD11H/oIr5Lh/8A3mX+H9UfacTf&#10;7rD/ABfozgKKKK+/PzYK+tv2XP8Akmjf9fkv86+Sa+tv2XP+SaN/1+S/zr57Pf8Ac/mv1Pp+Hf8A&#10;fv8At1/oeleLf+RU1r/ryn/9FtX5/iv0A8W/8iprX/XlP/6Lavz/ABXDw78FT1X6nocUfxKXo/0C&#10;iiivrz4gD0r9CND/AOQJp/8A17x/+givz3PSv0I0P/kCaf8A9e8f/oIr4/iL4aXz/Q+54X+Kt8v1&#10;PJf2q/8Akn1l/wBfy/8AoJr5Rr6u/ar/AOSfWX/X8v8A6Ca+Ua9DI/8Ac16s8ziL/fn6IKKKK+gP&#10;mT0j9nf/AJK3o30l/wDRZr7Nr4y/Z3/5K3o30l/9Fmvs2vz/AD//AHqP+Ffmz9L4a/3OX+J/kj5E&#10;/af/AOSpzf8AXpD/AOg15LXrX7T/APyVOb/r0h/9BryWvr8v/wB0peiPh80/32t/iYUUUV6J5h9O&#10;fskf8i14g/6/U/8ARYr3oda8F/ZI/wCRa8Qf9fqf+ixXvQ61+YZt/vtT5fkj9dyX/cKXo/zZ+dtz&#10;/wAfMv8Avn+dR1Jc/wDHzL/vn+dR1+nLY/I3uFFFFMR93fC7/kmvhb/sG2//AKLFc1+0f/ySPVf+&#10;usH/AKMFdL8Lv+Sa+Fv+wbb/APosVzX7R/8AySPVf+usH/owV+X0P+RhH/H+p+vYj/kWS/wf+2nx&#10;tRRRX6gfkIV1vwk/5Kh4U/7CUP8A6EK5Kut+En/JUPCn/YSh/wDQhXPiP4M/R/kdOF/3in6r8z7o&#10;ooor8hP28KKKKACiiigB8X+tT6ivzv1D/kIXf/XZ/wD0I1+iEX+tT6ivzv1D/kIXf/XZ/wD0I19j&#10;w7vV+X6nwvFPw0f+3v0K9FFFfanwIHpX3Z8Kv+SaeGP+wfF/6DXwmelfdnwq/wCSaeGP+wfF/wCg&#10;18pxD/Ah6/ofZ8Mfx6np+pz37Rn/ACSHWP8ArpB/6OSvjSvsv9oz/kkOsf8AXSD/ANHJXxpW2Qf7&#10;pL/E/wAkYcS/75H/AAr82FFFFfSnyZ0/wu/5KR4X/wCwlb/+jFr7vPWvhD4Xf8lI8L/9hK3/APRi&#10;193nrXwvEP8AGp+n6n6Jwx/Aqev6HzH+1x/yMXhz/r0m/wDQ1rwWvev2uP8AkYvDn/XpN/6GteC1&#10;9JlP+5U/R/mz5XOv+RhV9V+SCiiivWPFPff2Rv8AkPeIf+vRP/QxX0yv3h9a+Zv2Rv8AkPeIf+vR&#10;P/QxX0yv3h9a/Nc6/wB9n8vyR+r5B/uEPV/mfBvxK/5KF4j/AOv+b/0I1zddJ8Sv+SheI/8Ar/m/&#10;9CNc3X6HQ/hQ9F+R+YYj+NP1f5hQelFB6Vuc59o/s+/8kl0T6Sf+hmtT4w/8kv8AEv8A15PWX+z7&#10;/wAkl0T6Sf8AoZrU+MP/ACS/xL/15PX5fP8A5GD/AMf6n6/T/wCRYv8AB/7afDVFFFfqB+QBVzRf&#10;+QzYf9fEf/oQqnVzRf8AkM2H/XxH/wChCol8LLh8SP0KPWvn39rj/kGeHf8ArvJ/6DX0EetfPv7X&#10;H/IM8O/9d5P/AEGvzTKP99p/P8mfrGd/8i+p8vzR810UUV+nH5IFexfstf8AJR5f+vKT+leO17F+&#10;y1/yUeX/AK8pP6V5uZf7nU9D1cq/36l6o+s6+Kfjz/yVfX/+uo/9BFfa1fFPx5/5Kvr/AP11H/oI&#10;r5Lh/wD3mX+H9UfacTf7rD/F+jOAooor78/Ngr62/Zc/5Jo3/X5L/Ovkmvrb9lz/AJJo3/X5L/Ov&#10;ns9/3P5r9T6fh3/fv+3X+h6V4t/5FTWv+vKf/wBFtX5/iv0A8W/8iprX/XlP/wCi2r8/xXDw78FT&#10;1X6nocUfxKXo/wBAooor68+IA9K/QjQ/+QJp/wD17x/+givz3PSv0I0P/kCaf/17x/8AoIr4/iL4&#10;aXz/AEPueF/irfL9TyX9qv8A5J9Zf9fy/wDoJr5Rr6u/ar/5J9Zf9fy/+gmvlGvQyP8A3NerPM4i&#10;/wB+fogooor6A+ZPSP2d/wDkrejfSX/0Wa+za+Mv2d/+St6N9Jf/AEWa+za/P8//AN6j/hX5s/S+&#10;Gv8Ac5f4n+SPkT9p/wD5KnN/16Q/+g15LXrX7T//ACVOb/r0h/8AQa8lr6/L/wDdKXoj4fNP99rf&#10;4mFFFFeieYfTn7JH/IteIP8Ar9T/ANFiveh1rwX9kj/kWvEH/X6n/osV70OtfmGbf77U+X5I/Xcl&#10;/wBwpej/ADZ+dtz/AMfMv++f51HUlz/x8y/75/nUdfpy2PyN7hRRRTEfd3wu/wCSa+Fv+wbb/wDo&#10;sVzX7R//ACSPVf8ArrB/6MFdL8Lv+Sa+Fv8AsG2//osVzX7R/wDySPVf+usH/owV+X0P+RhH/H+p&#10;+vYj/kWS/wAH/tp8bUUUV+oH5CFdb8JP+SoeFP8AsJQ/+hCuSrrfhJ/yVDwp/wBhKH/0IVz4j+DP&#10;0f5HThf94p+q/M+6KKKK/IT9vCiiigAooooAfF/rU+or879Q/wCQhd/9dn/9CNfohF/rU+or879Q&#10;/wCQhd/9dn/9CNfY8O71fl+p8LxT8NH/ALe/Qr0UUV9qfAgelfdnwq/5Jp4Y/wCwfF/6DXwmelfd&#10;nwq/5Jp4Y/7B8X/oNfKcQ/wIev6H2fDH8ep6fqc9+0Z/ySHWP+ukH/o5K+NK+y/2jP8AkkOsf9dI&#10;P/RyV8aVtkH+6S/xP8kYcS/75H/CvzYUUUV9KfJnT/C7/kpHhf8A7CVv/wCjFr7vPWvhD4Xf8lI8&#10;L/8AYSt//Ri193nrXwvEP8an6fqfonDH8Cp6/ofMf7XH/IxeHP8Ar0m/9DWvBa96/a4/5GLw5/16&#10;Tf8Aoa14LX0mU/7lT9H+bPlc6/5GFX1X5IKKKK9Y8U99/ZG/5D3iH/r0T/0MV9Mr94fWvmb9kb/k&#10;PeIf+vRP/QxX0yv3h9a/Nc6/32fy/JH6vkH+4Q9X+Z8G/Er/AJKF4j/6/wCb/wBCNc3XSfEr/koX&#10;iP8A6/5v/QjXN1+h0P4UPRfkfmGI/jT9X+YUHpRQelbnOfaP7Pv/ACSXRPpJ/wChmtT4w/8AJL/E&#10;v/Xk9Zf7Pv8AySXRPpJ/6Ga1PjD/AMkv8S/9eT1+Xz/5GD/x/qfr9P8A5Fi/wf8Atp8NUUUV+oH5&#10;AFXNF/5DNh/18R/+hCqdXNF/5DNh/wBfEf8A6EKiXwsuHxI/Qo9a+ff2uP8AkGeHf+u8n/oNfQR6&#10;18+/tcf8gzw7/wBd5P8A0GvzTKP99p/P8mfrGd/8i+p8vzR810UUV+nH5IFexfstf8lHl/68pP6V&#10;47XsX7LX/JR5f+vKT+lebmX+51PQ9XKv9+peqPrOvin48/8AJV9f/wCuo/8AQRX2tXxT8ef+Sr6/&#10;/wBdR/6CK+S4f/3mX+H9UfacTf7rD/F+jOAooor78/Ngr62/Zc/5Jo3/AF+S/wA6+Sa+tv2XP+Sa&#10;N/1+S/zr57Pf9z+a/U+n4d/37/t1/oeleLf+RU1r/ryn/wDRbV+f4r9APFv/ACKmtf8AXlP/AOi2&#10;r8/xXDw78FT1X6nocUfxKXo/0Ciiivrz4gD0r9CND/5Amn/9e8f/AKCK/Pc9K/QjQ/8AkCaf/wBe&#10;8f8A6CK+P4i+Gl8/0PueF/irfL9TyX9qv/kn1l/1/L/6Ca+Ua+rv2q/+SfWX/X8v/oJr5Rr0Mj/3&#10;NerPM4i/35+iCiiivoD5k9I/Z3/5K3o30l/9Fmvs2vjL9nf/AJK3o30l/wDRZr7Nr8/z/wD3qP8A&#10;hX5s/S+Gv9zl/if5I+RP2n/+Spzf9ekP/oNeS161+0//AMlTm/69If8A0GvJa+vy/wD3Sl6I+HzT&#10;/fa3+JhRRRXonmH05+yR/wAi14g/6/U/9Fiveh1rwX9kj/kWvEH/AF+p/wCixXvQ61+YZt/vtT5f&#10;kj9dyX/cKXo/zZ+dtz/x8y/75/nUdSXP/HzL/vn+dR1+nLY/I3uFFFFMR93fC7/kmvhb/sG2/wD6&#10;LFc1+0f/AMkj1X/rrB/6MFdL8Lv+Sa+Fv+wbb/8AosVzX7R//JI9V/66wf8AowV+X0P+RhH/AB/q&#10;fr2I/wCRZL/B/wC2nxtRRRX6gfkIV1vwk/5Kh4U/7CUP/oQrkq634Sf8lQ8Kf9hKH/0IVz4j+DP0&#10;f5HThf8AeKfqvzPuiiiivyE/bwooooAKKKKAHxf61PqK/O/UP+Qhd/8AXZ//AEI1+iEX+tT6ivzv&#10;1D/kIXf/AF2f/wBCNfY8O71fl+p8LxT8NH/t79CvRRRX2p8CB6V92fCr/kmnhj/sHxf+g18JnpX3&#10;Z8Kv+SaeGP8AsHxf+g18pxD/AAIev6H2fDH8ep6fqc9+0Z/ySHWP+ukH/o5K+NK+y/2jP+SQ6x/1&#10;0g/9HJXxpW2Qf7pL/E/yRhxL/vkf8K/NhRRRX0p8mdP8Lv8AkpHhf/sJW/8A6MWvu89a+EPhd/yU&#10;jwv/ANhK3/8ARi193nrXwvEP8an6fqfonDH8Cp6/ofMf7XH/ACMXhz/r0m/9DWvBa96/a4/5GLw5&#10;/wBek3/oa14LX0mU/wC5U/R/mz5XOv8AkYVfVfkgooor1jxT339kb/kPeIf+vRP/AEMV9Mr94fWv&#10;mb9kb/kPeIf+vRP/AEMV9Mr94fWvzXOv99n8vyR+r5B/uEPV/mfBvxK/5KF4j/6/5v8A0I1zddJ8&#10;Sv8AkoXiP/r/AJv/AEI1zdfodD+FD0X5H5hiP40/V/mFB6UUHpW5zn2j+z7/AMkl0T6Sf+hmtT4w&#10;/wDJL/Ev/Xk9Zf7Pv/JJdE+kn/oZrU+MP/JL/Ev/AF5PX5fP/kYP/H+p+v0/+RYv8H/tp8NUUUV+&#10;oH5AFXNF/wCQzYf9fEf/AKEKp1c0X/kM2H/XxH/6EKiXwsuHxI/Qo9a+ff2uP+QZ4d/67yf+g19B&#10;HrXz7+1x/wAgzw7/ANd5P/Qa/NMo/wB9p/P8mfrGd/8AIvqfL80fNdFFFfpx+SBXsX7LX/JR5f8A&#10;ryk/pXjtexfstf8AJR5f+vKT+lebmX+51PQ9XKv9+peqPrOvin48/wDJV9f/AOuo/wDQRX2tXxT8&#10;ef8Akq+v/wDXUf8AoIr5Lh//AHmX+H9UfacTf7rD/F+jOAooor78/Ngr62/Zc/5Jo3/X5L/Ovkmv&#10;rb9lz/kmjf8AX5L/ADr57Pf9z+a/U+n4d/37/t1/oeleLf8AkVNa/wCvKf8A9FtX5/iv0A8W/wDI&#10;qa1/15T/APotq/P8Vw8O/BU9V+p6HFH8Sl6P9Aooor68+IA9K/QjQ/8AkCaf/wBe8f8A6CK/Pc9K&#10;/QjQ/wDkCaf/ANe8f/oIr4/iL4aXz/Q+54X+Kt8v1PJf2q/+SfWX/X8v/oJr5Rr6u/ar/wCSfWX/&#10;AF/L/wCgmvlGvQyP/c16s8ziL/fn6IKKKK+gPmT0j9nf/krejfSX/wBFmvs2vjL9nf8A5K3o30l/&#10;9Fmvs2vz/P8A/eo/4V+bP0vhr/c5f4n+SPkT9p//AJKnN/16Q/8AoNeS161+0/8A8lTm/wCvSH/0&#10;GvJa+vy//dKXoj4fNP8Afa3+JhRRRXonmH05+yR/yLXiD/r9T/0WK96HWvBf2SP+Ra8Qf9fqf+ix&#10;XvQ61+YZt/vtT5fkj9dyX/cKXo/zZ+dtz/x8y/75/nUdSXP/AB8y/wC+f51HX6ctj8je4UUUUxH3&#10;d8Lv+Sa+Fv8AsG2//osVzX7R/wDySPVf+usH/owV0vwu/wCSa+Fv+wbb/wDosVzX7R//ACSPVf8A&#10;rrB/6MFfl9D/AJGEf8f6n69iP+RZL/B/7afG1FFFfqB+QhXW/CT/AJKh4U/7CUP/AKEK5Kut+En/&#10;ACVDwp/2Eof/AEIVz4j+DP0f5HThf94p+q/M+6KKKK/IT9vCiiigAooooAfF/rU+or879Q/5CF3/&#10;ANdn/wDQjX6IRf61PqK/O/UP+Qhd/wDXZ/8A0I19jw7vV+X6nwvFPw0f+3v0K9FFFfanwIHpX3Z8&#10;Kv8Akmnhj/sHxf8AoNfCZ6V92fCr/kmnhj/sHxf+g18pxD/Ah6/ofZ8Mfx6np+pz37Rn/JIdY/66&#10;Qf8Ao5K+NK+y/wBoz/kkOsf9dIP/AEclfGlbZB/ukv8AE/yRhxL/AL5H/CvzYUUUV9KfJnT/AAu/&#10;5KR4X/7CVv8A+jFr7vPWvhD4Xf8AJSPC/wD2Erf/ANGLX3eetfC8Q/xqfp+p+icMfwKnr+h8x/tc&#10;f8jF4c/69Jv/AENa8Fr3r9rj/kYvDn/XpN/6GteC19JlP+5U/R/mz5XOv+RhV9V+SCiiivWPFPff&#10;2Rv+Q94h/wCvRP8A0MV9Mr94fWvmb9kb/kPeIf8Ar0T/ANDFfTK/eH1r81zr/fZ/L8kfq+Qf7hD1&#10;f5nwb8Sv+SheI/8Ar/m/9CNc3XSfEr/koXiP/r/m/wDQjXN1+h0P4UPRfkfmGI/jT9X+YUHpRQel&#10;bnOfaP7Pv/JJdE+kn/oZrU+MP/JL/Ev/AF5PWX+z7/ySXRPpJ/6Ga1PjD/yS/wAS/wDXk9fl8/8A&#10;kYP/AB/qfr9P/kWL/B/7afDVFFFfqB+QBVzRf+QzYf8AXxH/AOhCqdXNF/5DNh/18R/+hCol8LLh&#10;8SP0KPWvn39rj/kGeHf+u8n/AKDX0EetfPv7XH/IM8O/9d5P/Qa/NMo/32n8/wAmfrGd/wDIvqfL&#10;80fNdFFFfpx+SBXsX7LX/JR5f+vKT+leO17F+y1/yUeX/ryk/pXm5l/udT0PVyr/AH6l6o+s6+Kf&#10;jz/yVfX/APrqP/QRX2tXxT8ef+Sr6/8A9dR/6CK+S4f/AN5l/h/VH2nE3+6w/wAX6M4Ciiivvz82&#10;Cvrb9lz/AJJo3/X5L/Ovkmvrb9lz/kmjf9fkv86+ez3/AHP5r9T6fh3/AH7/ALdf6HpXi3/kVNa/&#10;68p//RbV+f4r9APFv/Iqa1/15T/+i2r8/wAVw8O/BU9V+p6HFH8Sl6P9Aooor68+IA9K/QjQ/wDk&#10;Caf/ANe8f/oIr89z0r9CND/5Amn/APXvH/6CK+P4i+Gl8/0PueF/irfL9TyX9qv/AJJ9Zf8AX8v/&#10;AKCa+Ua+rv2q/wDkn1l/1/L/AOgmvlGvQyP/AHNerPM4i/35+iCiiivoD5k9I/Z3/wCSt6N9Jf8A&#10;0Wa+za+Mv2d/+St6N9Jf/RZr7Nr8/wA//wB6j/hX5s/S+Gv9zl/if5I+RP2n/wDkqc3/AF6Q/wDo&#10;NeS161+0/wD8lTm/69If/Qa8lr6/L/8AdKXoj4fNP99rf4mFFFFeieYfTn7JH/IteIP+v1P/AEWK&#10;96HWvBf2SP8AkWvEH/X6n/osV70OtfmGbf77U+X5I/Xcl/3Cl6P82fnbc/8AHzL/AL5/nUdSXP8A&#10;x8y/75/nUdfpy2PyN7hRRRTEfd3wu/5Jr4W/7Btv/wCixXNftH/8kj1X/rrB/wCjBXS/C7/kmvhb&#10;/sG2/wD6LFc1+0f/AMkj1X/rrB/6MFfl9D/kYR/x/qfr2I/5Fkv8H/tp8bUUUV+oH5CFdb8JP+So&#10;eFP+wlD/AOhCuSrrfhJ/yVDwp/2Eof8A0IVz4j+DP0f5HThf94p+q/M+6KKKK/IT9vCiiigAoooo&#10;AdGQrqT0BFfG15+z347mvLiRdHUq8jMD9oToScd6+x65j4oXvifT/h14juPBWnR6t4uSxlGk2csq&#10;RI9yRiMszkKFUkMckZCkdTXpYLH1cDzOmk7238jycfltHMVFVW1y3287eXkfLP8Awzv48/6A6/8A&#10;gQn+NH/DO/jz/oDr/wCBCf416loGseOviP458b+H7TxjJ4ftvBKWOmfabSxhlk1HUJLNLmaaXzAQ&#10;IwJYlCLjJ3nPSuL1H9pLxBqvw9+FfiHVtUj8D+H9Zu73TPEmuWFqLiS3vbeSWBEjRgxSOWWFjv2t&#10;tBAOOten/rBiv5Y/c/8AM8j/AFawf80vvX+Rgn9nfx5j/kDr/wCBCf419X+AdLudD8EaFp95H5V3&#10;a2ccUqZztYDkZrgP2avH2t/EXwrrmpX+opr2hR6rLb6DrphWCbUbNQB5kka4CkPuUHClgM4Feu1w&#10;YzM62Ogo1Eklrp/w56eByqhl85TpNttW1t/kcT8Z/DWoeLvh1qWl6XALi9meIpGWC52yKx5PsDXz&#10;R/wzv48/6A6/+BCf419m1598UNZ8X6PrXhifQ7VB4ZtXur/xHftJHuS3ht3eOFUY7iZJAgLKDgA5&#10;xVYTNK2CpunTSavfX/hycdk9DH1VVqtppW0t/l5nzn/wzv48/wCgOv8A4EJ/jR/wzv48/wCgOv8A&#10;4EJ/jXVRfFTx/oPwV8J/GXUvEK31rq1xZXN94YFlEtrDY3UyoixOB5gkRXQliTuIbjpU2r/F3XdT&#10;1X4pz3fxFsfAV94Tv7i10rw/c20LC6iij3RzzLJ+8mWbt5WMA8c12f6wYr+WP3P/ADPO/wBWsH/N&#10;L71/kZngP4FeNNF8a6DqF5pSxWtrfQzSuJ0O1VcEnGfQV9YnrXI/CLx4vxS+FfhDxitv9kGvaVba&#10;l9nzny/NjV9v4Zrra8vGY6pjpKVRLTse1gcvpZfCUKTbvrqeGftEfDLxF481nRZ9EsRdxW9vIkjG&#10;RVwSwI6/SvJf+Gd/Hn/QHX/wIT/Gvs2vNkl+J954i+ID21vplhYxta2vhdNSkDwyjYDPdSiIl/vF&#10;gIztJ2AcA5rtw+c4jDUo0oJWXr/mefisiw2LrSrzk7vs16dj57/4Z38ef9Adf/AhP8aP+Gd/Hn/Q&#10;HX/wIT/GvSvhn8ZfEGi/s4ePvGvi++TxHqvhO78Qb5o4FtluUsZ5xGoReFyIlXv1qOfxh49+Gekf&#10;DTxR4h8UL4hh8Tapp2la1pRsYoYLVr3CI9qyjeojldBhi25c55xXR/rBiv5Y/c/8zl/1awf80vvX&#10;+Rr/ALO/w08Q+A9X1mbW7EWkdxbqkZEitkhge3tXuK8MKSivFxWJni6rqz3fY+gweFhgqKo027Lu&#10;fJvjf4E+NNY8Y61fWmlLJbXN3JLE/noNylsg4zWJ/wAM7+PP+gOv/gQn+NfXPiy81XTvCusXehae&#10;ura5BZzSWFg0qxLcXAQmKMuxCqGbaCSQADXgXxu8T/F74dfA3Qdai13SrHUdOtNN/t67a2E91d3k&#10;k8MUsca/6qOPLsSw3HoAB1r2I59iYRUVFaeT/wAzwp8OYScnNylr5r/I4P8A4Z38ef8AQHX/AMCE&#10;/wAaD+zv48/6A6/+BCf419RfFY+LE8J3o8G3mm6bqSq7PfanE0y28SqxLxxLgO/AwGIXnJzjFY37&#10;O3izVPHfwN8FeINbuReavqGnLNdXAQJ5j7mBbaOB07VX+sGK/lj9z/zI/wBWsH/NL71/kaXwf8PX&#10;/hX4e6XpmpwiC9gD+ZGGDYyxI5FXviRo934g8Ca5p1jH515c2rRxISBuY9Bk10lFeE68nW9v1vf8&#10;bn0ccPGND6utrW87WsfGX/DO/jz/AKA6/wDgQn+NH/DO/jz/AKA6/wDgQn+NfTPxHl8Zm98IWvhK&#10;3j+yz61B/bl7JJGDbaemXl2qxyzOVWP5QSN5PauBj8X/ABB0/wDah0Pw7rWqaYPC2raTqF1baTp1&#10;uSYxCyBJJZn+ZnO45UAKOnPWvd/1gxX8sfuf+Z85/q1g/wCaX3r/ACPJP+Gd/Hn/AEB1/wDAhP8A&#10;GrOmfs++OrbU7SaTSFWOOZHY/aE4AIJ717X8af7e8K+HfFHjCT4lyeFNI0yxa4tbZdPt3iSRU4Er&#10;OC0u98AINpOcDnmuw+FXiDWPFnwz8Ka34h08aTr2o6Zb3V/YBSot53jDOmDyMEkYNJ5/iXpyx+5/&#10;5jXDeETvzS+9f5HVHrXj/wC0R8P9c8eWOjR6JaC7e3ldpAZAm0FcDrXr9FeJh68sNVVWG6PocVho&#10;YujKhPZ9j4y/4Z38ef8AQHX/AMCE/wAaP+Gd/Hn/AEB1/wDAhP8AGvoq5uPiPN8QfFpsrPT4PDdt&#10;pNvFoIv5h5d3fMzNNLL5eZFRRtXGBnHHXNc7+zl4q8X+J7D4hWPizXINW1fRfE13pUN7bWawRKiI&#10;hULHk8AscZJJHU17n+sGK/lj9z/zPnf9WsH/ADS+9f5Hi/8Awzv48/6A6/8AgQn+Nek/AT4T+J/B&#10;PjWS/wBY08WtqbZ4w4lVvmOMDANZOtfE/WvCfxK8G+G9H+JbeOPEt9r0Wn6zodzpsMFvFa5P2mRX&#10;VV8po1BKjcxYgLg5r6arGtnWIxFOVKSVnp1/zOjD5DhsNVjWhKV4u+6/yCvmH4tfBbxf4o+IOr6n&#10;pumLPZTyBo5DMq5GB2Jr6eoJ2gnaWxztHU+3Nefg8ZUwU3UppNtW1PTx2Bp5hTVOq2knfQ+Mv+Gd&#10;/Hn/AEB1/wDAhP8AGj/hnfx5/wBAdf8AwIT/ABr0nxZrfxp0f9nHUNdurrSPDfjC3tdU1bU2njW7&#10;axhQyy29tbqh8t2CCOMyMxAwWwxPHosHxRsPCnwS0Xxt4rvNkbaPaXdw6Jl555IkISNB953dsKo6&#10;kgV63+sGK/lj9z/zPE/1awf80vvX+R84/wDDO/jz/oDr/wCBCf419D/AfwhqvgrwOdP1i3Ftd/aZ&#10;JNgcN8p6HIri/gB8Q/H/AIr+KnxC0rxwsNgtrZ6bqNjokUY3aZHcLIfJkccvIAilj0DEgcDJ96rj&#10;xWa18ZS9lUStvp/w534LJsPgavtqbbdra2/yM/xDaS3/AIf1O2gXfNNayxoucZYoQB+Zr5CH7O/j&#10;z/oDr/4EJ/jX2bXF/GKbxnH4BvI/h/bRz+KLiWG3glmkjVLaN5FWWc7yA3loWYLySQBg5rLB5jVw&#10;KkqaTv3NsfldHMHGVVtW7f8ADHzN/wAM7+PP+gOv/gQn+NH/AAzv48/6A6/+BCf41658UvFvxA8L&#10;/Gv4b20Oq6baeC9Z1r+zDp8FuZLq6XyHdnmlbhMFQAqD3J7VW+MvjvWtF+Mui6K/iHWfC/hJtBlv&#10;Z77SdLN15t155VULeW+3CAkjjqK9H/WDFfyx+5/5nlf6tYT+aX3r/I8sP7O/jzH/ACB1/wDAhP8A&#10;GvsPSoHttLs4ZBtkjhRGHoQoBrE+G+uab4j8F6df6T4mHi+xlVtmsZQmYhiDnYAAQeCMAjHPNdLX&#10;nYzMauOUVUSVu3n8z1cBllHLnJ0m3zd/L5Hmfx/8Gat448H21jo1sLq6S6WVkLhcLg85NfP3/DO/&#10;jz/oDr/4EJ/jX2bXB6jP49m+KN4thZ2sPg+00EtayXMyBb7VHc4R9uZI40ULk7edxxnFbYXNq+Dp&#10;eyppW87/AOZhjMmw+Oq+2qNp7aW/yPm7/hnfx5/0B1/8CE/xo/4Z38ef9Adf/AhP8a9k/Z/8VeNt&#10;b8VfFTQ/GutWerXuhaxb21vJp1p9nhgSWxgmMaAkkqrSNgsST3rmPjb/AMJx4Nl8KeHfC3xK1q78&#10;aeKtUSx0+G6tbV4oIE/eXd1IojBKRQhj15Zox/FXX/rBiv5Y/c/8zh/1awf80vvX+RB8G/g14t8J&#10;/ETTNU1PTVt7KESb5BMrYyhA4B9TX0vR2AyTjue9FeRjMZUxtRVKiV0raHuYHA08BTdKk203fU+d&#10;fjt8I/FPjTx7JqWkaetzZm3ijDmVV5C4PBNeef8ADO/jz/oDr/4EJ/jX2cOSM8CvGDc/GG4+GWtX&#10;s8uleG/Ec+q380a3qrd/2ZpatILcRrESksxRIz8zYBkYnO3bXpUc6xFCnGlGKslbr/meVXyDC4ir&#10;KrOUryd91/keMf8ADO/jz/oDr/4EJ/jR/wAM7+PP+gOv/gQn+Nenx/FPxvN+xXoXj/SxBqPjK58L&#10;2OqTzSxrt3PFG88ojyAxUM7BMgEgCqPwP+MN348+Kp0rw141l+IngxNFF5qWoahZJazWF0zDyETC&#10;IW3ruLKVO3A5HStf9YMV/LH7n/mYf6tYP+aX3r/I7P8AZ38B614D0PWLfW7QWktxdLJGokDZUIBn&#10;j3r1odaSivDxFeWJqyqz3Z9HhcPDCUY0YbLufG0/7PPjt5pGGjqQWJH+kJ6/Wo/+Gd/Hn/QHX/wI&#10;T/GvqD4s3ni2x+HOvS+BNPj1PxebYppsE0scaCZuA7GQhcLncQTztwOTXmnxo8T/ABG8DeJ/hwbL&#10;XNNg8M3WvaXo96q2pkvNSaZiszOzYWJBgEBASSTyAMH3P7fxS+zH7n/mfO/6tYT+aX3r/I8q/wCG&#10;d/Hn/QHX/wACE/xo/wCGd/Hn/QHX/wACE/xr2H4s/EPU7D4y+HPBb+KIfAPh290ifUn12RIg91cJ&#10;LsFrHJN+7QhfnP8AEQRjvV/9nX4r3HxKtfGunXeqW2vz+Fdek0Ya1aRCJL+Pyo5o5No+UNtlCsV+&#10;UlSRwRR/rBiv5Y/c/wDMX+rWE/ml96/yPQPAel3OieCNB0+8j8q6tbKGGVMg7WVACMj3FYnxp8Na&#10;j4v+HeoaXpUAuL2WSJkjLBchXBPJ9q7iivChXlCsq63Tv+Nz6OeHjOg8O9mredrWPjL/AIZ38ef9&#10;Adf/AAIT/Gj/AIZ38ef9Adf/AAIT/GvpXxi/je48feE7Pw/FFa+GPLu59Z1SRo3KuIwLaERlt5y5&#10;LEqMYXBIzXnPivxH4y+F/wARPhro6+N5PGeq+JtUa1v9CuNPghC2KwyPLeReWA0SxOsYyxIbfjrX&#10;u/6wYr+WP3P/ADPnP9WsH/NL71/keYf8M7+PP+gOv/gQn+NdD8PPgb4z0Hx54f1G90tYrO1vYppp&#10;BOh2qGyTgGuitfGXj/4iaF8S/GGg+KE0ODw3q2p6ZoujCxjlt7oWLGN2uWYb282WOT7pXapXHOa9&#10;n+GnjSL4j/Dnwr4sghNtFrulWuprATkxCaJZNme+N2PwqJ59iakXBxWq7P8AzNKfDuEpzU1KV077&#10;r/I6OiiivnT6kKKKKACiiigAooooA8l1L4ZeLvDXj/xb4k8C6joiJ4tS2fUbTXY5sW91DD5C3MJi&#10;+9uiWNWjbAzGCGGTXNaX+zVqXw/Pw5v/AAlq9hqep+ELG9s3g8RROLe9e7k86e5BjyYZTJvIIVvl&#10;dl969/opWA80+Dfwrvvh9qPjPWtVu7F9U8U6gmoXFjpELRWNoUjEYEYblmYDLOQNx7V6XRRT2AKh&#10;vrKHUrG5s7hd8FxE8Mi+qspU/oamooA+e7f9nbxTc+BvDvw01PXtJl+Hmh3dvNHcQQyjU7u2gl8y&#10;C2kB/dqAQimQEkhB8oJNdj8Vvh/4u+I1xqOmWb+GNG0m9gNqdea1e41i3iddsohDKERsFgr7ztyD&#10;tJGK9TopWAzPC3huw8G+GdJ0DSovs+maXax2drFnOyONQqj8gK06KKYBSqcMD6UlFAHlXgn4HRaT&#10;8LfGngnxBdR6lYeJtQ1qa4NqCmLe/mlcpz/EqS4z0yOKw7T4LeM9ej8B6L4w17R73w54OvrXUYpt&#10;OglW81aa1X/RjOH+SIBgsjBC25lAG0GvcaKLAFFFFABXA/Hb4b3Xxb+F+p+FrK9g0+5u5rWVbi4V&#10;mRRFcxzEELzyIyB7kV31FAFfWLU6npt/bIwRrmCSIM3RSykAn865P4L+Arn4XfCjwv4SvLuG/utI&#10;sxbSXMClY5CGJyoPIHPeu0ooAKKKKACuB1v4b3Wq/G3wr44S9gjs9H0m906S0ZWMkjTshVlPQAbe&#10;c+td9RQB4F8QPg98QfGvxai8RX0/hbxF4W0lkl0Hw7qk11BDazjrczokbiebP3Sx2p2Gea9v0J9V&#10;fSbdtbjsotUK/v006R3gBz/AzqrEYx1Aq9RRYAooooAK87+HHw11PwA/xDnXULS4ufEevXetWZ8t&#10;tlv5qKESQZBbBXJ2nkdK9EooA8U8a/C7x78YLXRdH8Y3vhjTNE0/VbTVZLjQ1uJb2ZraZZo0jMoU&#10;QbmjUMwLHaWA617YTkk+tJRQAUUUUAc38S/Cs3jr4deKfDdtPHa3GsaXc2Ec8oJSNpYmQMwHJALZ&#10;4rm9Q+BegeK/A/gfQfE4u7ufwrHayWl1pmo3NgyXUMAiEqtDIjf3iATxkHqK9IooA8d+Hn7O8HgD&#10;4z+KfG0Wuaze2uqWVnbW1pe65fXbo0SuJDN50rLKDuGzdnZzjGa9iooo2AKKKKAOC+JXw3uvHPir&#10;4d6tb3sFrF4Y1k6nPHKjFp0MLR7Ex0OWzzxxWj4rk+IEOpRnwr/wjcunNHh01mS5ilST+8DErBh7&#10;HH1rrKKLAcF8GPhc3wq8NajaXOorqmq6tqt3rWo3MUPkwm5uJTJIIo8nZGCcAZJ4yeTXe0UUAFFF&#10;FAHB+APhxdeDvHvxI1+e8huYPFWp29/BDGpDQLHaQwFXJ4JJiJ47EVV0D4W3cXxs8SfELXb+C/nl&#10;sYdH0G1hRgNNshiSfcT1lmmwWI/hjjHY16NRQAUUUUAFU9asG1TRr+yRxG9xBJCHbopZSMn86uUU&#10;AeJXn7PF3qP7MPhX4Wy61BFqOh2Glw/bhAZLW4lszEwWSMkFoZDFhlPJVjV/RvhX4m1f4v6H4+8V&#10;TaBp1zomn3Fhb2fhxJT9rEwAJnkkCnYoGVjAIB5zXr1FKwBRRRTAK4P4t/Di6+I8fhBbW8hs/wCw&#10;/EVlrcvnKT5qQOWKLjoxzwTxXeUUAcn8RNM8QaxZ21voem+GdSUuxmTxMsjxx8fKyKiNuPXIO361&#10;Q+D3wtX4W6DqUM9+NW1vWNQl1XVdQWEQJNcSYGI4wSEjRVRFXJwqDJJru6KACiiigCtqovW0u9Gm&#10;tbpqRhcWr3as0Ky7TsLhcEruxkDnGa8G+EXwi+JPw/16717XD4Q8T+KtYlQaz4mnu7sXUkAb/U28&#10;fk7IYkXOyJSFzySSSa+gqKLAeGah8FPGWj2njvQPCGvaNY+GvGF9d6hLPqEEr3ulS3Y/0nyFX5JQ&#10;XLyLvK7Wcg7gBXrvhDwvY+CPCWh+HNMVk03R7GDT7VXOWEUUaxpk+u1RWtRRYAooooAKKKKACiii&#10;gDlNd+KPh3w7rF1pV1cXc2p2kK3Nxa2On3F08UTDIkYRI2F4PPtWZqPxUgn1AW2gJDqsC6FJrs17&#10;vPlpCQwtwMdTIyP6YCH1Fadh4PubPx/4n19poTb6rZW9rFGufMQxqwJbjGDnjBrzvwf8MNZ8DXEG&#10;iyhLuDU/CEWiS38AYwwXdv5oG7jcEdZ8g46xt6igR3Fj8U7C28G6DrOsQ3sT3+mRahObDTbm6igV&#10;owzFmjRgqjJ+8QcCnW3xc0K78X3Wgxi7PkWEOonURaStaGKUMVbzQmwLtXO8kL2zkHHEXfwc8Uy6&#10;Zb6W97p+o2CaFa6XD9ovLiFLCaONkllSJFxNvypG5lPy46Vbg+DWsQRfYGubGbTr/wALWfh3UJVl&#10;dJYHgRh5sI2ESA7zwxQ8D1pAdhY/F7wpfrM/9oy2kUdq18st9Zz2yTW6/eliaRFEijjlM9R6iqeu&#10;fGfQ9E8LXmumy1qW2tmgXY+j3ULSec4RGTfENy5PUZ7DqwB5/wAJfCO90dYRqHh/w7d3Nlp8llBe&#10;NqN1MJ9yBCGieMiJXUfMAXx2zVR/g74jvfDXiTSlubHRbK9itDYaPHfT3trBPDOJi++RFZFfYibF&#10;BAAz14oA7VPiVbReKItOvbeSx0+70uTU7K9uYpIWdYWC3CSRyKrIyh42GRyrH0qeP4j6TrayWvhu&#10;+sdY1kozQWbTmNXIGTltpwAOelc/daDrXi34keH59Usv7NttF0q7+03FjcOY3uLnZGscMhVGO2ON&#10;2ZsDBZMVrav4I1LStKu5/CeqXJ18xlLZtd1O4ntEJ4LMnzZIGSODzimBJ4S8Y6rqHi/VvDWtWNnB&#10;f2FtDefaNNmaSEpISArBgCr8Zx3HNR6b8QL+8+I2p+GrnQZLGC200ahbzPMrzXK+a8fCLkKCU4yc&#10;nPOKw9B0jxp4F8NaoLbQ9GvtWnZJBcQ6jNcz3lwzqrSXBeGP5Qu4/KeMAAAV0F/4Iv7zx/e68moR&#10;2sdx4eGjq8IPnRTebI/mqDxgeYMZOcigZyXhT47T65eaM11Z6aLLU7e4uJYbG7aW70pYoy7fakKg&#10;Lgjyz0w5A5rU8O/FHWLyTwneaxolrp+jeKiF094LlnuLdniaWFZ1IAyyLj5T8rEDnrWFoPwT1GGf&#10;QYb200PTItPSWK/1PSppWu9YR4ZI2SYMi4DNJ5hLNIdyjHrWtoPw48S/8UVput3WmPo3hN0kguLR&#10;5GuL9ooWihMiMgWLAIZsM2WHGAaQjrtS8XNp/wAQND8Ni2DpqVpcXRuN2DGYscY75zXN+Mvi7J4U&#10;u/FcI02O4GiJpzhmlK+b9pmSM544278++K1fGvhTV73xPoPibQJLJ9T0uOa3az1F3jhuIZQNw8xF&#10;YowIBB2sO2K5TxB8Idb8Z6L4wk1ifTINW8QtYxm0t2kktYILeWNyhdlDOzKrZO0DJAxjmgZ2nhfx&#10;wfGmrXD6RapP4atw0f8AbLSfLdTg4KwAfeRcEGToTwucE1W8X+Pb/wAM+LPDWlR6I09hqt7HZyan&#10;JOqpGzq5CogyzMPLJOcAAjGc8HhfwLP4I8S3f9iy28PhS+UzSaSwI+x3WRlrfAwI35LIcAMMr94i&#10;rfjXwpc+J7/wrPbzRRLpGrx6jKJc5dFjkUquB1y468cGmIw4fim+seL7vStMk0a2tLK8+wyTane7&#10;J7qUBS4giHJC7gNzdTkAcVu+P/iBYfDuy065v7a9uVvr6OxjWytpJmVnzyQise3Tqe2a4LWPgvqk&#10;tp4n0LT4tEGjeINQN/JqlwHF9aFipcKgQiQgqSjb127unHPbfEvwjf8AivQtNi0uWAX+m6jb6hEt&#10;87LHMYs5RmUEjIY/MAee1IY3VPi54X0ee4iuru7U2qLJeSJp1y6WSsoZTcMIyIeCCQ+0gcnArotV&#10;ur0aS8+jwW9/eMFMCTz+XEwJHzFwDwASeBzjHevObjwF4vtIfF1tph0T7P4qZ57iS7nlLWEskIjl&#10;2AR4nXjK5MZ7Hiuo1XQNd0X4dwaJ4OurOLVrS1hs7W61UtsVVAUudqtltoJHBGcZBFMDldY+MOq+&#10;GNP8Yx6ppVg+reH7e1nDWlyxtJvtBdURmYbkYFCSDngg967TwVrmo+IILqW8l0S4RHCRvol21wp9&#10;dxI4Nc34U8LeJvDvh2/sG0Xw3NNKfOLzalcXDX0xI3vcO9uDkgcEBsYAAAFM0L4Xz3fiDXdX1y3s&#10;NKXVLSKzOm6BPIqYRi3mvKFjLSHpwowOMmgR2g8U6UdS1awN4sd3pMST3scisnkxspZXyQAVwDyC&#10;QMEHkVzsnxp8IR26XH9o3D2nkRXM11HYXDQ2scqho2ncR4hypDfvCpAIJwOa4L4meEbbVfFfh3wx&#10;4bu5UvLm3bStciJeVl0kkSsZJD0YkNGuTki4f04va38D5x4i8ST2ml6Rrmka7IssltqWoXNobc+S&#10;kLx7YkZZYysYODtIyV5GMAHoPiT4i6J4SuDHqkl7bxKqtJeLp9xJawqxwpknVDGgz6tx3xTrL4ia&#10;Fqfia68P2VxcXuq2c5truK3s5nS2kCq2JZAmxMhgQSQD2zg15p4/+C3iXxdF4o05LvTprDUQqadd&#10;Xl5cKdOhESL5C26LsYblZt5bPz8g4APbaH8N1gbxlHqcolttd1f+0UFnK8UiJ5MSBWYYOcxk8HGC&#10;KANbxH4/0XwtqKafeyXU1+0RuDaWFjPdypFnHmMsSMVXIIycZxxWN/wtSwl8V2cMN3Zv4an8Pza4&#10;2qmTCqiSouc9Au1iTnpiq/8AwguteEfFc2s+ExYXsd1p8NhLaazdTI0ZiLFJFlCSFhhsFWGeMhq5&#10;U/s7XE2iNpM2sQ+TP4bvNInuEiO4XM84mMioePLDZ+UnOMD3oA6Cf446U/i7QbCAy2+l3lpeXlzd&#10;alZT2hSGKIOskfmou9DzkjOOPUZ7Hwz4z07xaGawj1BEEayrJe6bcWqyI3RkaVFDg+2a4y88F+MP&#10;EvijQtY1qDw4iaVZ3lubOGaaaO7eeIJuYtGuxMjlcMcE8nGCzwp4I8X+Ejqs+mDSdNt5LZIrPQDq&#10;Nxd2UcocFpQ7Rq0Y25UIox0JxikB1/j3xpF4G0OO9NpJqF3c3MVjZWUTBWuLiQkIm48KOCSewU1U&#10;t/EevaDa3mpeMYtE0nRraAyvc2l1LI0TZACsGUZ64yOScADmpPiP4Lm8baDaw2l4mnatp95DqNjc&#10;vH5kaTx5wHXIJQhmU4IODntWH4j8M+MPH/hm90jWoND0hw9vdWtzYXc1yGuIJ45k3o8SYjLRgEbi&#10;cE0wNZPi34YNlq11PeXOnppVk2o3ceo2FxbSpbKCTMI5EDOgweVB5468VJpfxU8Nate/ZYr2a3kN&#10;s95E97ZzW0c8CDLSRPIirIoBBypPBB6c1x/jL4X+J/iNDrc+ryaRpd7L4cvtBsILKeWaPddeWXll&#10;do1OAYkAUKcAsck4A2fHnwtm8bXmjhryK2s7XTbywmwDvzND5asgxjAPJyRxQBCfjVp2p+K/Cmma&#10;Qs01prDTs9xeWU9uGhSMMskJkRRIpPdc8V10PjbRZ9I0fVEvg1jq8qQWM3lv++dwxUYxkZCt1A6V&#10;xNl4E8W6jrXgqbWn0S3s/DccsTGwllkku90IiDgMiiPgZ25b61S0j4a+MbfSPBeg3NxoiaX4Z1CK&#10;6+2QyzNPeRxrIqr5ZjCxt+8BPzNyO1IZ2UPxS8P3c94lo+oX0dp5wkubTTLmW3LRZ8xFmWMozDaR&#10;hSeQQOeKoaF8ZvD+teD9F8QNHqNomrpGbWxfTrh7mZnj8zbHGse6UBcksgK4BOcVB8P/AAd4j8F6&#10;LF4VlGl3Xh22SaKDUUuJFuzExYxq0Pl7dw3AFt+DjOMnFcjF8FPEB8MeB7W6GkXV/wCEIPsEMQvb&#10;iKC/t/JERdnVA0MnyqwADjqDwaYj0J/ix4YXTbG8S+nufts0ltBa21lPLdNKn+sTyFQyBl/iBUY7&#10;9aZ8M/Hv/CwIdfuFREtbHVZrGBlVlZ40IwXVgCreoIGK5fT/AIV6r4c1HRde0LTdEsNVtHuvtWmG&#10;9ne3uFnCguLgxlxJ8q5JTBAx711Hwz8I6n4Ui1+XWZ7Oa71bVZtSZbDd5cYkx8mWAJIx170DKWo+&#10;N/Efh3xBoUGsaRpqadrOof2dAtndvJcxMY3dXYFQrLiM7tv3c55xVTwN8TdT8a6zNHGugQWMd/eW&#10;gg+3Mb8xwXEkPmeVjA3eXux6MKq+HfC3j2Dxgdd1+28NandPIYkuI9QuR9htCwylvEbfaGKjklsu&#10;RywGAJda8A674t1fSTfab4d0a107VItS/tLTZHkvJfLk3hVBiTy9+Nrnc3BYc5zSEavxV+JM/wAN&#10;YtDni0iTWIb27aK5SF8Swwqhd5EXHzkAZ2+gNTyfEuw/4SrS7CGS3l0e90aXWf7V87CLGhHPptwc&#10;knpir/inwxPr3iDwrfxSxRxaReSXMySZzIrRFMLgYzk9+1ec337PU03ibXFttVjtvCWo6Pd2FvY7&#10;SZrCW4OX8v8AhMW75gpIwSR0oGdgfjZ4QS1luZ7+6srdLZ71ZbzTrmFZoExvkiLRjzFUEElM4Bz0&#10;5rc1vx1oHhy4ih1LU4bR5bSa+UsCVEEW3zJCwBCqN6DJIyWAGTXJL4D8Q+J9W8NN4qTRl03QVmxH&#10;p8kkrX7yW7W53q6KI02O5Kgvkkc4HPN237Pd/e+D/Emj61rcV1d3FnDpGk3iKzG2sbdy8AlBwS7M&#10;R5mD82xeeKYjuz8YPCkNhqV5d31xpsWnQLdXKajYXFtIsLHasojkQMyE8blBGetQn40+FheSWXm6&#10;mdQSPzhYro94bh4v+eqR+VuaP/bAK+9cdqXwU1HXvD2t28uk6Ho+rXlqlrHf2+pXV4WUTJIynzIw&#10;UQ7M4G45xnpmvRR4VuB8WX8V+dF9iOkLpwg580OJzJu6Y24OOuc0DObvvjVplv4t8P2luzahous6&#10;RLqVtPYWs1zPKyyKoCxxqWxtYk8cY5xW6fip4ZbStPv4b6a8S/kkhtre0s5prmR4yRKvkKhkBQgh&#10;gVG3HOK4Xwp8JfFXgaXwjeafcaNqFzo2jz6XcW1zJLEk5kmEm5JBGxXG0dVOcnpwaqz/AAG1T7Vp&#10;+uvNp+pa6t5qV3e2L3M9taOLx43KxSoC6lPJjAJU7vmyBkYQjv7j4weEraw026OpvKNSMqWkEFpN&#10;LPNJGSJIxEqFxIpBBQgNkEYqbxt8R9P8C6NpWpXlpqE8Wo3UNpFHb2cryK0nILoqllI/ukZzwBmu&#10;f8O/CuXSNe8J6nFZ6ZpCaY9/NdWdnPLOGluE27kkdQWPQsSB7Zre+J3hO/8AF+gWcOmSWyX9jqNv&#10;qMS3jMsUpiYnYzKCVyD1AP0pgM1T4t+GNHnniurq8U20ay3bppty6WSMMqbhljIh45xJtIHJwOa0&#10;PG/i3/hEvBGp+Ibe0bVVtLY3CQQN/rBxzkA4UA5JwcAE1xk/gTxfZr4ti0s6J5PiotNctd3Epawm&#10;eIRybAI/364GVB8s9jxzW94i+H1xefCtPCOk6i1rLBbW9tFcTFsSLEyEpIVIYLIqFGK8gOcUDIPA&#10;PxFuvFfiHUdJnTS7xLW0iuxqeh3RuLX94SBEzEcPgbhg8rzx3in8b+KNS8a+I9E0HR9KuYdFW2Ly&#10;X13JE8zTI7ALtUgY2YyfWmeA/h/f+H/F13rMlho/hyylsRaf2PoUrvBNJvVhO+Y4wGVVKDC5IY5P&#10;QUx/C/jLQ/HvijWtCXQLi01tLTB1K5nSSBoUdT8iREODvz99elIRc0f4xaNfaFBeXkN3Yag93Np7&#10;6RHbvdXS3MJxKipErM4Xg7gMYIJxmr8vxV8MppOn6il/LcxahK9vawW1pNLcyyJkSIIFQyBkIO4F&#10;RtxziuBvPgFdwHRtThvLfW9ct7i9udQW+lls4bx7plaQo0W5otpQbRhgRwfWtO0+FuqaBdeHdc0K&#10;w0Ww1jTzfrdaW15O9rOt08bOwnMZcS5hQlimDlh6GmB1OofFXw7piwefJqBlktvtj28Wl3Uk1vBk&#10;jzJo1jLQrkMMuF+6fQ1HqPxh8J6bdSWx1Ga8njs4tRddPsp7rZayhjHOTEjARkKfmzgd+orktf8A&#10;hRrWqeLLnxK1hpGo3Wp2EFre6dPql1bxwSRGTa0UscZLqRKQQyDpkdSK2dA+FsuhX/iGS2FjZWeo&#10;aBaaRbWlsXK2zxJMG5I+5mUY74HIFAGhb/GDw3qybNMvZbia4s5ruwlks547e9Eabj5UzIEkxxna&#10;TVH4e/GnRvGOj+HGuZJbTUtXgUx7rOeO1mm2FnjinZAjkAMcBicA9cGqsnwp1F9A8BWAvLQSeHrS&#10;e3uG+bbKz2/lApx0zzzjiqOg/DHxUmi+B/D2sT6ONJ8MXEF0b2xklM920KMsaCNkCxjLZY7myBgA&#10;Z4AOxtfil4avdWi0+G9mLzTvaQ3TWcy2s0yZ3RR3BTy3cbWGFY8qQOQaseFPiJoXjiWVdDuLi/ij&#10;UlrpbOZLfIbayCVkCFweqg5HXFec+C/gXP4Um0vT7jTNI1XTdMujcWuqTajcrcqFctETb7DH5i5A&#10;3BwDjOBnFehfDHwnP4G8C6Zod1LDNPamYvJbg7DvmeTjIB6OM8dc0AZPjvxv4i8ERT6tJpGmz6BB&#10;cwwbReP9smEjqgZF27c5b7hJJAPNZepfFzVLa21zXrbRrabwjouoNYXVw9wy3cnlyCOaWNMbdqMT&#10;wTkhTS6v4W8daj46fV7i38OatplnKDpFndX9xCttxgyvGsDB5euGLYA6AcmquqfCvxFcaP4g8LWt&#10;xpaeGNd1CS+uLmSST7VbJNKJbiFI9m19x3BXLLgNypxygNzxT458Q+Erm1vbvSNOk0K41O306NYb&#10;t2vXE8yxJIq7Qp5YMUzkKG54rLv/AIv6laWereIU0e1fwfpWovp1xcG4YXbCOTyppkTG3ar7htJy&#10;dh9qQeFPHcnjeTWr628NatBaysmkxzahcxrYwHjcIxbsDMV+85Y9cLtFVtU+E/iC50bW/CMFzpq+&#10;E9X1OW/lu3eQXkMU0vnTwiMJsYly+HLjAfkHHLA9dZSrEHscUlUNKbVnkvzqiWSJ9pb7H9jZzmDA&#10;2+Zu/jznOOOlX6BhRRRQAUUUUAeV+MfH2s6d4/udEk1vTvB2nCCF9PvdTsjNHqMjD518wsqrtOF2&#10;53HrXZ2/jexeTxLAwmeXw6EF66oAsha2S4zH83I2uOuOePeszxz4O8Q+MLfUtLj8QafaeH9QgNvN&#10;az6P9onRWXaxSQzBcnPBZDg+tY0vwev7Ea5a6F4m/s3TNas4bS7jubH7TOnl2y24eKTzFCsY0XO5&#10;WGRkelIRpQfF6x1HWrLSdL0XV9Vv7rS7XWQkEcSpHbTtIqs7vIqggxnK5JORt3c4m/4W5of/AAj1&#10;rq3l3gFxqTaSLMxqLhLhZGjdWXdgBdpcnP3cGpPCHw4j8J64mpJqD3TLoVjoflNEFBFs0zCXOTy3&#10;nH5e23qc1SX4P2J+Id74lkvpZLK4R5Bo+wCKO7eLyZLkNnO5ogExjtnNMZRtfj7od29s0enak1rf&#10;LMdOuF8hvt7RqWKRoJS6swUlfMVN1dJZ/EjR9SuPC8NkZ7xvEUEl1aGFARHCiqWkk5+UAuq8Z+Y4&#10;9SOZ8HfCn/hW5tXjuNLvdI0tWa3VNCH9o7edqmdZPmKg4yIwSKrfBbwLJpWreIvEM1rdWVndXD2+&#10;i2N8gSSzsvMaQrt6qGkd2APIXaD0oEdJrHxNj0/xTfeHbHQNX1zVLG0hvp0sVhWNIpDIFO+WVBnM&#10;TfL1PbIzivD8YNN1WHRv7B0zU/EN3qlj/aUVnZpFHJFb5ClpTK6Kp3HbtySSDgHBNbVh4QSx8b69&#10;4jF2zvqtjZ2TWxjwIhA1wQwbPO77QeMDG3vnjk9C+Dt54Nh0Sbw94hjttU0/Tm0qae9sPPhuoTJ5&#10;ikxiRSrK3QhsckEHPAMWz+Niaz4q8P6XpGgahf22pwXEk02YY5LV4XCPG6PIuCp+914xt3ZrqvFf&#10;ja38MX+m6bHYXms6vqPmNbafp4TzGSPG+RmkZEVBuXlmHJAGa5bS/g3L4d1DQtS0nXQup2L3TXk9&#10;7Z+al79ocNKdiunltkALgkAAZBroPF/gq61rXtI17R9VXSNa0yOaCOSe2+0wTQy7d8cibkPVFIKs&#10;CDnrmgRUufifsvzp1r4Y1vUdVgtI7y+sbYW2+xSTdsWRmmCFztbCozHAz3GasXxo0vVL3S7PQtK1&#10;XxDdajpv9qwR2UcSAQBwjb2lkQIwY4KnnPHWnyfD/XrXW7rW9L8S2lnq2pWsNtqby6WZYJniDBJo&#10;o/OBjYBiMFnBAXI4yZPBPwosvAusabe2V9NNFZaOdKEUyAtITOJnmZgfvM27IAx83HpQBDZ/GXTN&#10;Xh0ddI0nVdY1HUknkXTIEijngWGQxTGUySKi7ZAV+8cnpnrVD4ZfFZ/ENpaxatHcC+1HWNRs7RTA&#10;I/KSBhhZBnggHGRnJ/OjSfg3d+Frqw1DQfECW2rWzXyPLeWHnQzQXNy1wY2jEikFGIwwbnHI5pth&#10;8GbzRrHTXsfEpOtWGqXeppeXVgHilNx/rI3iV1OOmCGBGO9IDc1X4raVpl1eWaWl/e6lBqi6PFY2&#10;0aGW6uDAJ8R7nC7RGSxZyoG0+2aGp/FLUtP8TeFdI/4Q3VRLrIui8TzWnmQiFc8Yn2nPB+9908c8&#10;ClH8GL2OafU/+EnZvEh1r+3IL82IEMUhthbPCYd/zRFAeNwYZHzZGTr6r4E1zVb7w3rDa/ZJ4h0a&#10;S4/fjTGNrNHMuxk8rztwIG3DbzyOnOKYFRvjpoC6p5PkXf8AZn9o/wBlf2xuh+zi537CuzzPN2h/&#10;l3+XtyDzjmsTxp8a7geH1vvD2laiti2r2+nJrcsMTWspNwscoVfM8zH3gHKBcjr0rS0T4Lr4b1qW&#10;SwuNHk0iS/k1AwX+irPdxtI5kdEuPMXguzEFkJXOOeMV5/gpqDaEnhyDxQIPDMGopqNvbHTg1ym2&#10;cTeS03mYKbs/wBuevHKA7Txn4j/4R298NQidoP7T1hNPwsAl35hmk2klhsH7rO4ZPGMc5HM2Hxy0&#10;2/srTU10LW4dAuNQXTBq80UKwpOZ/s4BXzTJtMuF3hCMkc9cdT4u8Jr4rvPDk73TWp0fVk1VVEe7&#10;zSsM0Ww8jH+uznn7vTmudT4RRJ8OLTwn/akhjt9Th1H7X5Ayxjvhd7Nu7uV2Zz747UxnV+I7bWbm&#10;2iTR9StNKIYme4urbzyEAP3RuABzjk9s15hofxP8TeJIdA0i2ksYdS1XUL6CLWhbFoJbS2AJuI4i&#10;3VydoGcfKT0rtPiZ4J1Xx3p9rY2Ovpotmsu+8t5bI3CXqY4jfEsbBM8kA/N0PGRVG4+HetXUGi3T&#10;+ILGLXtFlc6fd2ukeVbJC6BHheDziWUgDo64wKAOf1X4j+LLHwF46ntoNKn8QeFXukubyYMkMkcV&#10;uZ0kWIZJZl2jbuABJOSBirHif4sXVrrGhaFbXcGm3l5pK6td3jWb3bojHaqRQpySWEhLHhQn+0Mb&#10;lv8AC4f8IP4u0S71VrnUfE8d2L7UxAEAkniMeUi3HCopAClj93k96fffD2+t9U03V9A1qLTNXtdN&#10;XSppLuy+0w3ECtuXKCRCrK24ghsfMQQeCEB0nhjVYdb8P2F9b6jDq8M0QYX0CBEmI4LBR93kEEdi&#10;CO1ef+NvHusaT49fRpNa0/wfpZtYpLLUdSsjNHfTMSHj8wsqJswvGcndxXS+D/A134Lt9KsbPWmm&#10;0u3W6lvYZrZfMvLmeUzNNvB/dgO8h2AEYYDtTPGvhTxH4pivtPtvEGnWeh30BgmtbrR/tMqgghij&#10;mZVyQeNyHHvTA1tN8VW13quqaSS8t7pUEM1zKqARSeYm4FOT+R/WuZsfjRp2s3+lWGk6LrGqXuo6&#10;Vb61HFDFEgjtZndAzu8iqpUxnK5JORt3c4hg+E19oN1KfDviP+zrW502DTbmO8svtMm2JNiyRv5i&#10;7X2/3gwyAcdqu+BPhXH4H1Cwuk1SS+Nr4fs9B2vCE3i3klcSkhjgt52Nvbb1OaBE4+LGjHw/Hqnk&#10;3oZ9VOi/YDGv2kXQmMRQruxwRvzuxs+bpWOnx90GWeAx2OoS2F3cSWllfoYCl3Mm4bETzfMG4oyq&#10;zIqk98EE6C/CWzHxMk8VtfStauDP/Y/ljyhemLyGut2fvGH5NuPfOay/C3wiX4f3EL2txpdzothM&#10;9zDFJoYk1BVLF9i3AkGcFjg+Xuxgc9aWoHSWPxL0bVP+EV+x/aLpvEkby2ixoMxoi5kaXn5QpIU4&#10;z83FR6/8R4tH8Wnw1aaHqut6wLBNSMVisKoIWkePJklkRQ26M/LnJyMZ5xy3wd8EPZeJPEniWW1u&#10;7HT7md4dFsL6PZJa2zN5kpCdUDyEkA8461NrnhrxNd/HO51XRb5NKtx4at7U3N3Ym5tpZPtVyxTA&#10;dCHUFSMN0fkHIwxm4PipaXnhXT9e0zSNR1S0uzKjRq9vbvbvGxSSOTz5UAdXVl2gnlT25qpa/GrS&#10;tWm0O30fStW1m71jT21K2gtoo12wrIsb+Y0kiqhVm5yecHBJwDiQfAI6ZJp0tlrkFxJDbXENz/bG&#10;mi7SWWe4aeW4jQSIscjO7f3hjaMcc7fgD4QweAr/AEa4i1WW9GmaNLo6rJAqGRXuFm8wkHAI27cA&#10;YOc8dKBGZefGO8EPjsSaLfaRB4clSEaiVguF3EIeYxMCSd3AHGOpB4rpbf4jJqGvy6VpeiaprRs5&#10;IoL++tRAkFtI6q2GMkqsxAYFggbA9TxWNrfwiuNWm8ZQRa4ltpXifZLcQPZb5oZl2gMknmAbSF+6&#10;Vzz1rR0zwBqnhvxJfX2h69Ba6bqVzFd31heWBnYyKqq5ikEibN4XncHAJJHpSGZOkfGW3ltNAt1s&#10;dU1/VdaOoPaR2drFDuW1nWNw+6UKmBIuCWw209CQp2rP4n2+p+Hp9SstG1Ke4tb1tPvNOdreGe0n&#10;UAssjSSrHjDKQQ5BDKRnNcM3wv1zwz40+H9roOpskWm2euvLqVxY+bBuuLi2kWKRA6nnL4wwOY8+&#10;orTb4Fzi5tdRGvW95rH2+41G9bUdN86zupZo0jyIBIu3YkaBMs2MHOc5piNS3+OGkahb6H9g0nV7&#10;++1ea5toLCCOIyJLB/rVdjIEUD+9uKn1qnqnxw8iLRhYeGdTury71xtDvLGRoEmtZVikcjJlCMTs&#10;BBDFSM8g4BseDfgtD4P1HQbtdXe7bS7jULnZ9lWISm6UBhhThQpHAAPHHbNLqfweeeS5u7HWha6k&#10;fEP/AAkVtLNaebFFJ5bRmJkDqXXa7cgqc4pagatj8TYtV8U3eh2Oh6ndS2M6W97Mr2yrbOyq2SjT&#10;CRlUMMsisOuC2K3PFHiCTw3Yx3MemXWqF5BH5dtLBHs4J3M00iKBxjrnJHFcn4h+F+o+KfEOn6hf&#10;6vpqCyuoLpLiy0kw3w8tlYxC4844RtpUgqflYr3zV7x58PJ/F+uaHqttqFrby6Yk8f2TUbH7Zayi&#10;Xb85j8xPnXZ8rZOAzDHNMDOi+OWkXtvon9n6Tq+p3+sfaVttPtoovNEkDFZUdmkCLgg/Nu2kc7ua&#10;TVfjtoej3d6lxZX32PTriO01G+V7fy7OZioKMplDvtLAM0asB6kAmjwV8GYvBl/oNymryXZ0pr9g&#10;ptljEpum3HhThQpPAA6elQyfBhbXxNqmo6dc6QLPVL37dc2+qaKt3Kkhxv8AKl8xNobHRlbB6elL&#10;UDvdc1c6PpMt9FZT6lsCkQ2rRqzAkDO6R0QDnJJYcVw4+O2jGyVhp2of2idVOjHTi9uHW4EInwZT&#10;L5O0xkMG8znIA+bitz4ieBZPHFlpMcN9HZyabereJFc232i1uMRumyWIOm5fn3D5hhlU84rnNM+D&#10;t5oml67bW2q6TdNrOpDULqG/0JZLT/URxeWkKyrtA8oMDuJGcHJ+amAa38V5PD/jbRY9Xjm0TSbn&#10;RLu8lsLlI5LlrhJ4Y41XymcOWDnCqTnIqzrXxy0rRJLtJdI1R30+1S71NAbdX09GUsBIrTAs4UFi&#10;se8ge/FZEP7OGkTjSP7U1CXUTptleWsBEXlm3knnSUSwNuJi8sptRcnA71NJ8Er1dUudTTWtKv8A&#10;Ur+CKLUJtZ0JbpZpI12rMiiVdjFcbhkqTzgdKWoGvrPxdtQNUh0LTNS15rGxW7ubywSIw2oki8yP&#10;dvdWdthDlUDHBHGSBVK88eavD+zPN4yWZP7dXwodVEvljb9o+y+Zu2em7tV29+GN/Bq2tXOha9Do&#10;9trkEcWoW76eJsOkQhEkBEiiNiiqMMHXIBx1Buz/AA1jm+Db+ADqLiJtD/sT+0PJG7HkeV5mzOM9&#10;9ufbNMCpYfF6ySa0g1vStT0AXNhJqEF3qCRCOeONA0hASRmQhTu2uFOO2eKhb412NraQXWoeH9c0&#10;21vLWW80+W4ihP21Ej8wqirKSjlPmCyBSR78VpeK/hjZeML7SZb66cW1jZXNk9uiczLNF5ZO7Pyk&#10;dehqjpfwx1Br/wAPNr/iCPW9P0BSLG1jsBbtI3l+WHnfzGDkJx8qoCSSR2oAu23xc8PXfi3R/D8c&#10;sxutU04alBcFB5CoRkI754kKgsFx0UnNZPjX4nSv8A9b8c+HVltZF0ma/sGvIhu4UlHKZIwcAgZ6&#10;EVhD9mq1TwHqOgReI7yPULi7FxbayIAZrSMRtCkSru5Cwu8ec/xZx2rvfGHgC18UfDTUvBsM50yz&#10;u9ObTkmjj3+ShTaCFyM4HbIoGRaV8SItR8QwaPdaHq2j3V3ayXlj9uSLF1HHt3BdkjFGAdTtcKcH&#10;2IGS3xu0qzfU49U0rUtKmsNPfUzFK1vM0kCMFfb5MzgMCR8rFTV/4hfDNPH19FcnVrjS3j06908N&#10;bJ84+0Ko3hsjBXb0757VwXij4J3tj4b1zUUu7W81JfD8+kwWOjaULRJAxUhsb3Znyvc49AKBHZx/&#10;GSwieH+0tD1jRorqwm1GxlvY4dt3HFH5jquyRir7SCFk2k/nTLL40WV2mkzyeHtdtLPWYmfSrmeG&#10;ELeuImlESqJSyOyIxUSBc4IyDWFqHwz1zUfC9vea3rA1ifSdBuYdO0+30/7O/ny2uwtKd7b3AG0B&#10;Qo5PGaf4Q+Husp4d8F3XibWXvLHw3bpfQaXDp3l3JnW3aMec4dvMKK7gKqJliCemKWoHY6f8TdF1&#10;ZPCTWX2i6PiaJp7JY0GUiWLzHeXJG0Lwp6ncyjHNO8c+Pk8CwfaJ9Hv9QtUieeWe1ktlWNF5biWV&#10;GY45wgJ4rkfg94Iex8TeJ/E0ttd2Wn3VxJBodhfJsktbZ3864YL1US3DMwU8hUTp0q341+Dcvi3x&#10;BrV+msW0MOrWCWEsd7pou5LUKHG62ZnCxlt/OVbJUUwLsvxisrjUprDR9C1nxBcQ2EGpyfYY4UQW&#10;8qbkYNLKgLEfwjn2qS1+MOm6w+mpoGlap4klvNPi1Vo7FIkMFtISI2kMsiAMxVsICSdp4xVnwh8N&#10;YvCWoXV0moPc+fpdnpexogu0QR7A+cnJbrjt6msPw18Hb/wNFpTeHfEcdtdW+k2+j3j3unefHdJC&#10;XMcioJVMbjzHH3mBBGRxQM2vgz4qvfG3w10fW9RcSXd35pdhH5eQJnVfl7cKK7Suc+Hfg1fh94N0&#10;7w+l7JqK2fmf6VKgR5N0jPkgcZ+bHHp2ro6ACiiigAooooAKKKKACiiigAooooA4y78b6tfeMtR8&#10;P+HtFtdRfS0ha/ur+/NsiNKNypGFikLtt5Odo6DNYMnxmvV0S68Tp4eifwbbXhtZb43+LrYJvKad&#10;YPLwYw3ODIGKjOO1dPqnw7juvEs+v6frOqaBqF1HHFeHT2iKXSx/c3rLG4BA43LtOO9ZcvwZ0qVZ&#10;rP8AtPVU8PzXf26XQFlj+yPL5gkOfk8wIXG4xhwpPbHFAjH1X4z6tZad4y1e28LQz6J4VupoL2eX&#10;U/LmnSKNZHeGMREHCt0ZlyRgHvWLrniXXrr4j+NJ5nmi0Pw7otte20djqbQtmRZ23mPySrs3lqMM&#10;cLjI3ZIHodz8MdHuvDfi3Q3kuxZeJ5LiW+KyKHUzRrG/lnbhRhRjIPPrUlx8ONKubjxFM73QfXbC&#10;HTbrEgwsUQkClPl4bErZJz24oA5BvifrWsaHqcHh7Rlvjpeiw3F7fXuoeTKsstt5qrGFiYSOB8xJ&#10;2LnjjtjaL8dJtN8PeGNMKWuoa3Jodvqd5cavfm1Q79wVQyxybpGKsTwFAxk812s/wd04GYWGsaxo&#10;8V1YxaffRWUsW28ijj8tC++Nir7ONybTilj+D+naeulvo2raroV5YWCaYLy0eJ3nt0JKLKssboxU&#10;sxDbQRk844pagZGj/GbUvGGpWdl4b8MCZ7jQrbXWl1a9NosKzSTR+SyrE7bwYT0GDk8jA3VvDfxe&#10;13xj4x8LW2m6NZQ6RqmjXOoXEd3ess0UkNzHC4BWJg20s2BkB85yuMHvNM8F2mmeIZNb+1Xd3qUu&#10;mW+lSy3DqfMjheV1chVA3lpnyRgHjAGKxNN+D+maHPoE+l6lqen3GjxXFvHLG8TmeGaYTSRSB4yC&#10;C4BBUAjHXrTATxv4w1/Q/H/gzRdIsLC7tNXa6+0Nd3TQt+7jDADEb4x19+nHWuL8N/FHxLoPhzxL&#10;rGoaTHquiad4iu7WW8l1DZcCE3QjURReWQyx7gMM6k4OO2fTvFfgq38U6ho2ofb7zStR0mZ5bW7s&#10;THuAddroRIjqVYcdM+hFUX+Fujv4Q1fw20t4bDVL2S/nfzF83zHmEzbTtwBuUcY6UgON139oyz0r&#10;VtXSDT4LrTdIvvsN0ftbLeyMGCyNDAIiHVCT1dSdrYHTO9P8XRBpt4p0hjr9vri6CukfaOZJXZTH&#10;IH2/caFllzt4G4c7TWlH8MYbPWry+0nXdX0aO+uBdXljZmBoJ5cAM/7yJ2QtgbtjLnk8E5rF0rwN&#10;c6z8ZLnxpqGltpMFnZrZ2sEk6u1zODIv2llXhdscjopPzESNnGBTA6fx14tfwlZ28kB0tpp5dirq&#10;l81qpGMkjbHIzH2C/jXFaT8c7vxLD4ah0Xw2l5qetregRy6h5dvbtbMquWkEZLIdwwwTPT5euOy8&#10;UeArfxNrml6zHqd/o+q6ckkUN1YmIny5Mb1KyxuvOByACPWqPhj4SaJ4TvdIu7Ka+kl0wXghNxOJ&#10;N32llaUuduScoMcjGT1oA5DWv2i4dH1HVo/7MtZ7XR7sWV8qXr/a3kBAlNvCIiJFQk/eZC21sDpn&#10;uPHXiFtCvfCcam4A1HWYrM+RIqAgxyNh8qdy/L0GD05qI/DSG212+1LS9d1bRE1C4F3eWVkYGgnl&#10;43PiSJ2QtgbtjLnr15rZ8QeFbPxLcaNNdtMr6VfLfweUwAMiqygNkHK4c8cduaAOAsPjXqd1odj4&#10;in8LxW3hu41RtLM39pb7oMLl7cSiLygpTcnTeG68cDPXeNPGdz4c1TQ9H03TU1TWtYklW3hnuPIh&#10;jSJQ0kkjhWIABGAFJJNQJ8LNGTwZaeGBJd/2dbXxv0Yyr5pkNw1xgnbjG9zxjpgZ71oeLvBdt4um&#10;026a8u9L1PTZWms9QsGQSwlhtcYdWVlYYBDKegoA8v0n4ga5Fqutpqwubef/AITS20qO0trxWjhR&#10;rRWKhzHloi2TjarHPbpXNar4o8b/APCGePPESzCG/TXJdGgaPWJNltCLxYMRx/Z9oZQAA/U7mbAw&#10;FPrVl8HNHtC7yX+qXtxLrMWvS3FzOheS6SLyxnCABCByoAGemBxVu4+FmjXXhzVdEeS7FnqWpvq0&#10;5Eq7xM1wJyFO3hd4HGCccZ70gOEvvjUvgKbU9DjsIb2bQEQ6gt5rEj3DyOPMMduTATMQjA5fyxyA&#10;PUdGPi9cXesa5HZ6Gv8AY2h2kGoX+pXd0YiIJIDNhIhGxMgUfdJUf7WeK2dS+G8Nz4ivda03XNV8&#10;P3eoeX9uTTzA0dyUGFZllifawHG5cEgDOcDGhZ+B9LtdQ8RXTiW6OvxxRX0VwwZHVIjGAAAMZVjn&#10;n8qYHn/h39oSPWru1SXSrdYL+xuL21NlfNPJH5aeYI7hfKURll6FWcZBHpm9pHxe1q9tfCN/eeFr&#10;ex03xURFp7f2n5k0czW0lxGsyCIBVZYnGVZiOMjnjf0T4ZpoVm+np4j1m70f7K9pFpty8DJFGw28&#10;OIhI20cDc5x3zVtPhxpa6X4SsQ919n8Lzxz2J8wbmZLeS3XzDt+YbJW6Y5wfagDO+DPi7XPHfgWy&#10;1rXLOytJbne0ZsrhpAyiV1+ZTGuzAUDgtnrx0rMl+Mq2njnTdDmt9LuLXUL86dFPp+pmeeN8EhpI&#10;/KVQOCCBISK6jwV4GtvAumT6ZZ6he3emM7Nb2l2Y2W0VmZmSNlRWK5c/fLEAAA+vP6T8EtK0mTRl&#10;XV9YnsdFvjqGnafJLEIYJCzMQdsYaQZdvvsxHY96AMS3+PV1/wAIIfGF74cjsNGlm+x2iSahmee4&#10;MxiXIEe1IuC28sTgH5exvaF8axqtv4hjmtdLgvtJjgmWZdTb7BcLKWVQLhoVKsCjAr5ZP3cZ3Cug&#10;i+E+hx+AYvCR+1vpkMnnQzGXFxFKJPNWRXAGGVjkcexyM1X1D4VrrWlpaap4m1rUZobuG+tbyb7K&#10;sltLFnayqkCo2dxyHVs+2BQBy8fx/kbStXlGi2093pt/b2c01teySWKJMm5Z3l8neqLghv3Zwcdj&#10;keh+HvEx1PwsdZvDYLGqSSs+l3hvIDGoJLLJsQk4B428GsWw+FqaVLqt1Z+Jtct9V1SWGa71Hfbv&#10;JKY0KKNjQmMKVbBUKBwMYOSdfwl4H07wdot3pts0t3HeTy3N1Jdbd08kgAckIqqAQAMKoHt1oA5S&#10;w+LeqTWnh/Vr3w3DaaBr0621jcDUS86vIGMJnj8oBFfb1VnK5GQarfAS917xF4ev/EOuSGW9vLq4&#10;SNf7ReWEBJXUIIzEoiAwFBG4kDJ54ra0r4Q6bpc+kK2q6rfaVpE/2nTtIupY2traQZ2kEIHfbuba&#10;HdgM/Suh8IeFLLwVocek6e0z2scskoNwwZ8u5duQB3Y44oGeOXfxO8Zar8M9I12Wxtra8l8WW1lF&#10;Fpt6S1zGNVMDQMGjUKCihN2TuySQvSup1342y+Cxr1v4l0WG01HToLaeGOwvjPDcieQxxr5jRoUI&#10;cYOVIwcjPSti1+D+l2lmtgNS1OTS4tXj1q2sXeLZbTpc/acIwj3lGkJyGY8cAirniX4WaH4s1HU7&#10;zUPtLTahaQ2b+XNs8sRSGSN4yBlXDHOcnoOKBHDXfxybULO9tJLX7Pe2l3Yj7Rol8ZYJY5pgmBLJ&#10;CvIPDJs5HQ12Xg/x9qnjLX9Zt4NBhs9I0rU7nTJr6e9/eSvExUNFEIzlTxncy4OQN2MmS4+Gaapp&#10;bWGseIdY1uP7TBdI9ybeNkaJgygeVCgIJHOQSfUVteGvCtl4UGpiyaZhqN/PqU3nMGxLK25wuAML&#10;k8Dn6mgDzTxR43v9C8W+N1e7vGs7W58OwW8NvMsZiNzciJ8Eqww24bhjJAIBBORvXHxijt9IuHfS&#10;WGuQ64dCOk/aOTJuBWTft+4YWWbO3hcjtmtXXPhbo2v3ur3d1LdrJqc2nzz+XKoAaymEsO3KnALK&#10;N3XI6YqaT4ZaLJ8Qv+ExdZ21Q24gMJkH2ckKyCXZj/WbHdN2futjHTABxPh/9om28QavpSQ6ZFJp&#10;eq3b2lq1tdtLeKRuCvLB5YVEbYekhIyM9eOh+HPxNuvHl9NFLYadpyxozPaf2i76hbsGwFmt2hXb&#10;nnlWYD361e8O/DSLwrPHHpuv6xb6PE7yRaPuga3j3EkqrGIyhcsSF34H04qtJ8J47vUn1K88Ta5e&#10;aolnPZWl67W8ctmku3cyNHCm5vlXBfdjHHegDqPEGkTa1YC3g1S90dw4f7RYsokIAPy/MpGDn07C&#10;vBn1vxPZ/s+XnjB/FGsalqz741iZolUFb0xjZhRhiqAcnHJr6HtoPs9tFCZJJiiBPMlOXfAxkn1N&#10;cm3wr0Zvh/8A8Id5l5/ZO9n3+avnZMxmPzbcfeJ7dPzoAw9e+Mtx4Hu9Vi8WaHDpv2bSn1eA6fff&#10;ahLGsqxmNt0ce19zr6r1545n8A/Fw+L/ABJJol1YWsFybMXsc+m3jXcO3dho3Zoo9sg445BB4Nb3&#10;in4caL4z1WS+1WOWdpdNl0p4Vk2xmGSRZCeBkMGRSCDxip/DHhO48OO/neI9W1uLyxFFFqPkYiA7&#10;5jiRmPuxNAGLL8RNQl8c61oNlokTWeiLbzX+qXd6Y0WKSMSHy0WNizgbvlOBwPmGcDlfDn7RcXiC&#10;40h00VZbLWUd7JLG7M94mImlQTxeWqx71XHyu21mUHrmvS7HwlYafr+uaunmSXOsLCt1HKQ0eI49&#10;ihRjjI65JzWL4b+GKeE44LTTvEmtxaPbRNDa6UzwNFboVKqquYvNIQH5QznGB1AxQBykHx4uP+EG&#10;1fxNNpGnTJY28cx02x1ZnvEd2VfKmjeBPLYbuvIyCPetbVvi5deDb68tvFmhppuzTZtTtX0+8+1C&#10;ZYyA8TZjTbJll9V5+9WJ8S/gnPrXhTX5bfUtR8ReJb2yTT4p754IWWHzkdgDFHGC3yA7myeOMV1p&#10;+EelXd5fXGtahqXiZ7iyfTU/tSSPENs/3lQRonJ4y5y3A5oAz5Pijq2i3NlH4i8O2+nLqVncXdg1&#10;nqJuMtFF5phlzEmxinIK7l4PPAzW0b4v6tdQ+EL/AFLwslhpXinCWJh1Dz7mOQ20lwiyx+WqjcsT&#10;jKucHGevGvbfCSx8+KXUta1fXDbWk1jZrqEsRFpHKoRymyNdzlQBvfccD3Ob7fDjS20vwnYCa7SL&#10;wzIkti6yLvLLbyW43nbz8krHgDnB9qAOQ0X47Lc+FNY8R6rY2FhYaZYm9nsoNRaXULcjH7qaBoU2&#10;NzgkMQCMZPWqkH7Qc3l36SeHkvbyGw+3wxaNePdIRvVWjlYwqUZQ247Q4IBxnGD08nwc0vU7u6ud&#10;f1LUfE8s9hJpu7UTCm2CQqXH7mKPcTtX5mzjHGOav6b4CvNMs5rZfGXiCdTEsMEkptS9sAeCrCAb&#10;24xmTdke/NAFjwD4sm8ZaXLeSf2QUWTYj6RqLXaEYBO7dFGUYZxtI965nXPjINB8X2elSW+l3Vlc&#10;6nDpYktNTaS6jklYIrNF5QQAOQCvmbh1xxiuo8IeBLbwjeapfreXep6lqkiSXd7eCJWkKKFUBYkR&#10;AAB2XJ7k1z8HwN0q1NtENV1j+y7XVV1q10zzYlhiuRP5+dwjDuu8tw7Nwx7hSADMb443Nt4a8Q+J&#10;bzw8tp4e0e9vNPMrX264up4bh4F8uMR7QjMo+ZnBBJGCBk63w++Kx8ZeI73RLmytYbu3tVvFuNNu&#10;3u7ZkLbShdooyJAccYII5BrVHwu0T/hD9U8NzxXFxpepXV1eTCWTDiSeZpnKMANuHcle4wOTV/w1&#10;4autAeVrnxFquu71CKNSFuPLA7jyokJJ7ls0AeV+NfiP4tbQfi2EtrSytvDwWKzu7O7Y3KMYo3GE&#10;MQDFtx53DHTB6104+K194bvba38WaLDpVvPo11q8V1Z3xum8u2WIzLIvlptfbKpG0sDyM8c6OtfC&#10;TTdauvErvqWpW1n4ijVNRsIHi8qR1VVEiloy6thQOGx7Vr614D0nxDqmm31+kk5sLG605IGYeVLD&#10;cCIShxjJ4hUDBHVuueADzzSv2i1vNjXGjwbbnTrjULZbG/a4dPKj80xXGYlEbFQcFS4yCM9Cd7QP&#10;ijq17qPhFNX8OQ6XY+KITJYSw6h580TCDzgkyeWoXKg8qzYPBrQ034WR6fpE+kP4k1u+0Z7N7GOw&#10;uXgZYYmXbxIIhIxUcAuze+a028B6azeE233GfDIxY/OPm/cGH95x83yntjn8qAKXiTxtqFn4rtvD&#10;Wg6TBqurvZHUJmvbw2sEEO8ouWWORizMCAAvbJNZl18Sddnu9ei0fwxbainh8KmotLqZhLT+UsrR&#10;W48o+YVVh8zlAScccmtvxN4Bg8Qa1aazbapqOhazbQNarfaa0e54WO4xusqOjANyPlyD0NZ2o/Ca&#10;1vbnUZbfXta0z+1Y1j1RbKWJRfFUEe9yYyUcoApaPYSAO4BoGZGnfGHUvF17fx+FPDkGpWlrp1nq&#10;Yu7/AFE2qzR3MTSRoqiJzvwpznA6c9qfo/x20zUdKu9SurGXTrNdAg8Q2jSyAm5gkX5lwB8rI5RC&#10;Mn76muq8P+ANI8L3upXGmxyW631rbWbQBh5cUUEbRxqgxkYVj1J6CsK4+B3hq70bwfpkv21rbwwk&#10;cNr++Aa4iRQPKn+XDodqkgAZKg0COUv/ANpL7D9tMmhQRNpaw/2jZzagwu1kdVZ44YxCRIUVhncy&#10;ZOQK7DSPiFq/ibxXrWk6N4egktNJliinv7+/MAcyQJMioixOd3zqGzgAHILH5at3fw1hPiC/1bTN&#10;c1XQZdRkSW+gsDA0Vy6jAciWJyrEDBKFcj862NC8LWfh7Vtc1G1eZrjWLmO7ufNYFQ6RJENoAGBt&#10;jXrnnP0oA8r0L486pB8OPC2s69pumpqniGXybJY750gOEkkd5m8nMSqqdFEhJIHetXSvjpLr32XT&#10;dN0OK58R3OpSackH2xlsmCQee063Biy0ezjiPduBXHetW1+CelWWiWWlwavq8UOmXX2rSJVki83T&#10;Gw6lYm8v5lKyOpWXeCpxWhe/DSPUrPT/ALV4h1ibV9Pumu7PWc26XMDMmxkAWIRlCpIKshzuPfBA&#10;Bl/CnxBrWt+JfH0OtKbeWy1KKGO0WfzooVMIJEb7VJUnnlQfavRq5zwf4Fs/Bk2r3EF7faheatOt&#10;zeXN/IrPJIF25AVVCjGOAMcV0dABRRRQMKKKKAPG/HPxH1Twn4w8TJpVjaXF5G2k20RvJZfLb7Q5&#10;UllDYG3r8oBPfNU/iT8QvGfhXSPHmkvfaWNW07w/HrNnqllZSRhFeSWJkMbSt84MWVfdjkZXivUd&#10;T8A+H9Z1C5vrzTVnurh7eSWQyONzQHMJwGx8p/PvmpNY8EaF4gutRuNR06O8l1GwGl3RkZsS2252&#10;8sjOAMyOcjnnrwKBHJf8JJ4vv/F8vhWxvNEhv7DTIdRvNRuNPmaOXzpZUijjhE4K4ELFnLnqMAZ4&#10;2/A/jxfE3gIeIdRSHTGga5hvPnJhje3lkikZWPJQmMkd8H1ptx8KPDl1FaLJFqHnWsTQR3i6rdLd&#10;GJjkxtMJA7pnnazEDsBW5b+GNJtPDo0GHT4I9GEBtvsSr+78s5yuPfJyepJJ60AeeeEPijq+qePd&#10;K0a7Nvfabq1lPeWt3DpU9jtEe0jaZJH81WVhyAv61ran4m8U6n8TNR8K6FJpFhb2elW+oNe39tLc&#10;OXlklQIEWRBj91nOePQ541tA+F/hvw1qdnqNlZ3DX9nC1tbXF3fT3LwwsADGhkdsJgD5RwMVuQaF&#10;YW2v3Otx2wXVLm3jtZbjc2WijZmRcZxwZHOQM8/SgDgfhn8Vr7xzqGhQXNla2q32hNqUwiLErMtw&#10;IWCkn7nUjIz05rL0v4peJ/FOs6DpWlx6RZvqd1rUL3lxDLMsKWV20MbKgkXcWVRn5gMnI44rsJPh&#10;J4WNvpsMNhPYjTopILWSxvri3lSJ2DPGZI3DMpYA7WJGRV3Qfh14c8MSaY+l6XHZtpouBabJHIiE&#10;775sAsc7m55zjtigDzax+K3jIeG18Q3sehmytdc/sW5s4LeYSTgTeUZkkMmI+oOwq3Q/NT2+Mvib&#10;UNX1GbR9Ea+02x1htL+wJpk7zTRpKI5ZvtIcRoRkvsKHhcE5NeknwB4fOjy6UdNU6fLe/wBoPB5r&#10;4NxvD787s/eAOM49qgm+GugS67Lq6QXdpeTTrczrZahcW8M8qkEPJFHIqOeBkspzjnNIDz3V/H3i&#10;fV/h/wDE3W54tKg0fQl1uzitI0m8+7Ft5yI7SrKvlfcAIUEk5IK5AHR6N4p8SeK/EuqaZokml6ZY&#10;aGtpFcNfW0tzLcySwrKQu2VNihWUBjuJOfTnqm8D6E+g6zop09TpestdPf2/mPidrgsZyTnI3F2+&#10;6RjPGKqX/wANvD+oaumqG2ubW/EccLzWN/cWpmRPuLKInUSAZON+epHemBxWufF/UNO8S2kunT2e&#10;reH5NZi0mRYtLnXYWbY3+lmTyy6vkbQmOMZzWt8Grm7bwLrUsYa9u49X1LyY5ZCN7CU7U3HOATge&#10;1ai/CDwmt6Ln+zZW23h1CO3a9nNvFclt5lSHf5aMWJJKqMkn1NdBpfhvTdE025sLG2+z2lzJLNLG&#10;sjfM8hJdsk5GST0PHbFAHky/GfW9E8P6vd659iXXra2jdPDsumzWUscskyQqxlaV1lhDyKGdR054&#10;yBXX6zr+v+EfD7PrWuaKdUvLiK30822kTkNIcloxCJ2aVtqsRhlxtJPAq/B8KPDCLdi4sZ9U+1Wr&#10;WUh1W+nvT5DEFo1MzttUkAkLjJAPYVG3wl8NyWEdpJHqUyRXCXUEs2r3bzW0iKyqYpWlLx4V2GFI&#10;yGIOaAPNJPiDqvibUtBt9SXyLvSfGMNlJJBbyWvnxmASDdC7MVPzYwWIOAe9afhD4yeJ/FN3o2oQ&#10;aI1xompXr27W0OmTq9pAGdRObov5b4KDcoQfe4PBr0DTfhf4Y0lo3ttLCypfLqXmvcSyO1yq7RKz&#10;MxLNjj5ic96ZbfDDQtNv5b3TUvNMnZ5JljttQuFtUmcEGQWwk8onJJ+7gnnrSA1/F+ry+HfCeuap&#10;CiST2FjPdRpJnazJGzAHGDjI7V5bf/FPxbpmneE2uYdO/tDxT+9t4rLTp7kafEkBlk3BZQ07nKAY&#10;8sD5icgV6TovgvT9H8FQ+F2El7pq2jWcv2hyXmRlIfcwOcsCcnPejV/Amh65o9hpl1ZH7Lp5RrNo&#10;Z5IpbZlXarRyowdSFJGQ2SCQc5NMDz0/EnxzJ4fguH0A2HlajNa3mpNpU8w8hYw0dwlmJFkCsW2H&#10;5ztKseRium8EeP5fE/ii20tbrT9Ts5NGTUf7QsI3jEkhnMRARmYqBj7pyQQea05Phzo8unwWfnaw&#10;qQyNKsya3eLOWYYbdKJd7DgcEkDsBVeT4SeFWTT1h06WxNjC1vDJYXs9s/lM29kd43DSKzEsQ5OS&#10;Se9IZ5FqnxE1vXJU8R2c8FhqMfg/WbmLy1Z4FeGYbW2FuTheDngnuOD00vjLXNGm8HT6k9lqeoT+&#10;GtV1P7RFHNAuYks2VWTzWDEmQ5Y88fLtyc9/pvwx8LaRBbwWmjQxQW9lNp8cW52QW8pzJHgkghj1&#10;zk1HY/Czw1p8FpCllPMlpbXFlB9qvp5zFBOIxLGpdyQpEUYx228Yycgjj9K+I3i63i8Cahq8Oj3N&#10;r4riO2wsIZY5bWU2b3KDzWkYSA+WVPyrjcMZxzD8Ofif4o8b634fCtpk+m3trLc6nHBplwj6c68C&#10;Dzml2O27Klgp5UkDFd3r3gOx1Hw/YWFiiWFzpETLo9wdziyk8hoFbaT8+Edhhs9fXmuF8D/CHWPD&#10;Wq6BJFLFotpppJuks9Wu7lb/ACpBXyZG8uNSxLcDI7YoAm+JvxBvPBPirX7mysoLq407woNRiE8s&#10;gV3+1OmwqG2gcfexu98cVsaX4s8Tab460DRNebSbuDXNOur2JtOt5YWtXgMG5GLyN5ikTjDYU5U8&#10;c8dLrvgXQfEtzdz6lpy3U13ZDTp2Mjrvt95fy/lYY+Yk5HPvVyfw9p1zq+m6pJahr/ToZbe1m3Nm&#10;KOXy/MXGcHPlR9QT8vGMmmM4b4mfEbUPDt1ewaFeWc13p1l9surJtKnvHUHcU3vHIixKwVuSGPGc&#10;Yq94r+Il5pPwUn8bafZwPfHSYdRhtLliYt0ioQjFcHA34yK09c+GHhvxHql1f39jLJPeQrb3aRXk&#10;0MV3GudqzRo4SQDcwG4HgkdK0rzwjo9/4V/4Rq4sll0P7Mlp9kLsB5SABV3A7uAq85zxRqI868S/&#10;EnxV4Fub6HVRo+oO+gXWs2xtbeWEQyQgExPmRvMU5HzDYeDxXQeLviDeeHrnw/FDBbSHUtMvr5xL&#10;uyGghjkULg9CXwc9sdK6XVfCGja5eLdX+nx3cy2cthmUkqYJBiSMrnBDAdxmsTT/AIQeFNOuIp1s&#10;Li4mht5bSGS81C4uDDBIoV4k8yRtqkAcDHSgDjNO+IXj2+/4QEsfDsZ8YW5kRBazn+zmFt9oyT5v&#10;78bVZcfu+SOcA5xtd8aeJfEN/wCF7USafBrmmeNJNHkuESRLWcC1EgkMW/cfllHyb+SvWvZYPB2j&#10;Wx0Ax2KqdBQppv7x/wDR1MRiIHPzfISvzZ/Pms7UvhZ4W1ZZRc6UHMmoHVi6XEqOt2Y1j85WVgVb&#10;aqgYIxjIweaQHAeIPjNr/hLUL/w3e2tlqHiBNQtLS2vrK0lMDR3EbOHaAOz71CMNgf5sg5HNPuPi&#10;x4xsdLCPolu19JrtrpVre3tnNZQXUU0bMZREzs6lGGCNxB2nHUY7pPhV4XGj3mmvprXEN5Ot1PNc&#10;XU0tzJMv3JDOzmQMvZg2R2xVi3+HehwWkFvJFeXqQ3qahG+oahcXTrOg2q4eR2bgEjbnb7Uagcp8&#10;cG1XT/2fPGbXt9DNqsek3LNdWETWybtpKlVLuy4GP4j0zx0pniD4keIPh7q0CeJE0zU7S90+8vYl&#10;0mGSKSCSCPzTGSzuJFKggOAvIHHOB6Hr+g6f4o0W90jVbZb3Tb2Jobi3ckLIjDBU4IPPtWPo/wAN&#10;PDmh3z3dvYySzm3a0U3t3NdCKBsboo1ldhGhwMqoAwAOgFMDy1/ix45vPDV5dLp8cUdzoNzqMd+m&#10;kXEEemyrD5iKWkkImDA4DDbyM4I4roIvibq3grQvBuoeK7ixu9K1PTppru/t7Z4ZI5ktxPGuDIwJ&#10;ZFmz0yVGAM4rr9G+GPh7QUlitLa7+ySQPbfYZ9RuZrVImGGRIXkKIuDjCqMDgYqOT4T+Frnwxb+H&#10;rrTpL7R7a4juoba8vJ5hE6HKbWZywUdAoO3HGMUAefaX8edbGnWFrq+j2lp4mjvJ31SxhDlYbCO1&#10;N15sYLZLFHt0yTje544xUvhT4y+J71NL1PUtDa50W/sJb6Y2mmTwf2fiEzRgzSOVnVsbNwVPmYED&#10;FeoDwXoY8VyeJv7Ni/tySz/s9rwlsm33Btm3O3qBzjPAGcACqXh/4a6B4XuFk02C7t4kVkism1C4&#10;e0iVhghLdpDGowTwFAHbFAHnHh34yeLdS0+y1WbRFuNNv9Ln1EmPTJ4E08iAzRB5ncrOrcKSoTk5&#10;HFa3hv4h+LHf4f3mtJoz2XixMG0sYJUks3MPmqRK0jCQcEEbF7V1el/Cvw3owljtLa8itJIZYPsJ&#10;1K5a1jjkBDqkBkMaAgkfKoxnjFaq+DtGSLQolsVEehkHTl3v/o+E2DHPPy8fNmgDn/il4o1zwvaW&#10;Z0GbTptTvX+zWWl3dlJNJdznnhlmQJGo+Z2IO0An0B4jUfjD4xF/4gg0zR4dQuPD8sdnNZ22l3Ew&#10;1G4EMcsojmEm2BT5mEDBzxljg16X4j+HWheKtatdXv4b0albQNbQ3Nlqd1aMkbNuZf3MiZyQM564&#10;HoKrXfwr8O3d8bww39vcvHHFPLa6rdQNcrGAqecUlHmsAANz5Yjgk0Ac3/wsfxDNrXjScW+n2nh/&#10;wsUeWN4XkvLtTbiUxg7wsTAkjdhvpxmnaV478UWNx4Kutc/si507xS6xRwafBJHLZO8Rljy7SMJV&#10;2ghjtTnkV31p4d02xu9WuYLRFm1ZxJfEksJ2CbBkEkD5RjAAFY2hfC7w14c1G2vbGwlE1qrLaLPe&#10;TTxWit94Qxu7JED0+QDjjpQBT8feL7vStSstJ0a/totXlia5e1bSptQlMWdquEikTau4MNzE5xwO&#10;DXI+Evit4p+Id14WtdJg0jSTqvh46zc3N3DLceVIJljKIgkTIJbPJGMd+leheIPh/ofibVodTvre&#10;cX8cP2bz7W8mtmkh3FvKfy3XemSTtbI5PqafoHgLw/4WmspdK0yOyeysjp1v5buRHblw/lgEkY3A&#10;HPX3xQB594b+KviXxnfaJoVjFpWnazL/AGm19ezwSTW4FldfZj5UQkViXYq3L/KM9a1/gLc31x4e&#10;8RNqUiS3ieIr5HMbs0fBT7u45C98ds4yetbtz8K/DFxBbxrp8to1vc3F3DcWd5PbzxyzuzzFZUcO&#10;A7MxK5289OBWt4Y8J6T4M06Sx0WzFjayTvcvGHZ90r43OSxJycZPPXnvQB5Zf6lrPg3xv8ULmLV7&#10;7WLiz8IpqttDdsDHHOGuyojjUBVHyIOBk45zVK4Nz8PF8B6po+oahqd5rVvcpfx3V2863pWwluVm&#10;2sSFYSRKMrgYkI7ivZk8PacmuXWsC1U6jdWqWc05JO+FGZlQqTtwC79s881jeHvhh4a8L6jFe6dp&#10;7pPBE0FuJrqaaO1jYgskKO7LEpwOEA4AHQYpAea+HEm8PWPwl1611W/vtR8SvBHqrT3Tyx3ontGl&#10;d9hJVdrAMNoGAuOle6dK5PRvhZ4Y0DUUvbHTnjlhWRLdHuppIrRZAQ4gjZykOQSPkC8HHTitzQdD&#10;s/DWj2ml6fG8VlapsiSSVpGAyTyzEseSeppgX6KKKBhRRRQAUUUUAFFFFABRRRQAUUUUAFFFFABR&#10;RRQAUUUUAeS+O/GOs6R44vLPUPEL+CvDqwQnT9TGmJc29zKw/eCeVwyx7WwAp2ZHO6ulv/iJPHrd&#10;3o2i6FdeJ7zTreKa+ltp4YUTzF3Iql2G52X5sDgBhzzU3jDwXrPisX9oniyfT9Fv4Dbz2EdhDI2x&#10;lKuEkYZGQT2OO1Uh8KjpF7Lc+GNfuvDjXFpBZ3KJBHcCRYU2RuN/3XCYXPQgDjilqI0PCvxM0nxl&#10;qOmW2mRzvHqGkrrEM7qFAjMgTYw6hwTyMcYNYjfGq3uH0i303w/qOpX+q3WoWltbRvEnz2krxSM7&#10;s2FUmMkH0IzzxU1t8IYtAk0OTwzrNzoMml6adJBaFLkTQFlfLB/49y53D+8eKk8K/CCy8K3Hh6aP&#10;VL29l0Z7+RHuAmZ2u5HeQuQByC5xj8aYFqy+IV3q+v3WmaZ4bur5dPljt9SuvtUMcdtMyhmjG45k&#10;KA8lePSue0j9onw/q+sabBFCBpmp3x0+0vxewM7yfNtLW4bzURipAJHpnGa6OHwBdaV4p1DVtG1+&#10;fTLbU7hLq/09raOeOWQAAsrNym4AA4zVLwp8Kf8AhC7u3i0zWCuhW8zSxabNYQu6AknyxORv2gnj&#10;v2zRqB1ug6nd6to8V3faXNo10+/dZXDq7x4YgZKkjkAHg968P8F/FjxDq8Phm5g8S2viLU9R1U2l&#10;54djsEDW1v8AaHjaXzI8GPYihyZMg4x3r3DQNNvNL0iK0v8AVJtYul3b72aNI3fLEjKqABgEDj0q&#10;r4G8J2/gPw3ZaNazSXMVq0jCaYAO2+VpDnHHBcj8KAOHn+McmseCNe1+y0bU9L0qw8+H+03MDOZY&#10;pzEwjiYncCQSGPHPqKt33xhltpvEUVj4Y1LV4/DsUcuo3SzQxLtaATHYGYbmCnJUY/UVpRfCqxi+&#10;G2oeDRfXJs7ySeRroqvmqZZzMcDGOC2B7VYtfhvZ2tv4wiF5cMPEqKk5Kr+5AtVt/k9flXdz39qW&#10;oFWb4oi/1OHT/Dmh3fiK6NhDqc3lzR26QQzFhEGaQjLtsfCjoFycZFYOv/tFaD4e1HVIprfzLDSb&#10;lbS/uhewK8UmFL7IC/mSBN4yVHUHGcGtiL4VS6Pe2t94f8RXWjXqabBpdy7W0dwl1FDu8pmRuFdd&#10;78js2COBTU+E7afrmoX2la2bG31G6+23dpLp8FwDMQodo3cbk3bQSORnJGM0wIte+IOo/D6V4tdt&#10;476TU9Wlg0llnitoUtxEjIJZXIVWLeYADyxwBXYhr/W/DgZDJ4f1G4iBB/d3DW7Z/FH4+o5qDxbo&#10;F74is1trPU006I5E0c1lHdxzKRjayvxTfA/hG28CeFrHQrOaW4t7RSFkmwCckk4A4UZPCjgDgUAe&#10;XWHjjxD4Yt/GOu+IfEl3q+k+GdX/ALPaxtNNt0kuUYRKpyADkNMDgEZ24716HZeO5zq2iaZqmhXW&#10;kXurvcC3jknil2JFGJNzlCcEgkbeSCOapaj8JrHUtF8U6a9/dJH4g1JNSmdVXdC6tEwVeOR+5HXn&#10;k1o+LvBcniTUNF1Oz1WbR9V0mSR7e4jhSZWWSMo6OjcEEH6ggUAYXiH41adoL30R06eSa11n+xC0&#10;00cEJl8iOfe0rkKiFZAo3YJYYA5FGv8AxK1zStY8F2UPhcyvrrziaI30JaLy0DAK4ba2Qc56Y96l&#10;0/4XXmkaZq0Fp4nnkudW1F9Rvri+sYZ1mLRJGY/LIChMRqR6dOlVrP4K2+kaR4bttL1q5sb3Qrqa&#10;6t7ryI3QmYYkTyj8qp6KuNuOKWoz0gHIBI2nHI9KKFBCgE7iBycYyfWimAUUUUAFFFFABRRRQAUU&#10;UUAFFFFABRRRQAUUUUAFFFFABRRRQAUUUUAFFFFABRRRQAUUUUAFFFFABRRRQAUUUUAFFFFABRRR&#10;QAUUUUAFFFFABRRRQAUUUUAFFFFABRRRQAUUUUAFFFFABRRRQAUU2SRIYnkkdY40G5nc4VR6knpX&#10;mesftH+BdKvZLOLUptWuU+8mmWzzgf8AAgMfrQB6dRXm/h/9obwNr9+tiNVbTbxiAsOpwPbkk9MF&#10;hj9a9IBDAEEMpGQQcgigAoorjfGvxg8JfD+YW+savHHenpZwKZZvb5VyR+NAHZUV5Iv7T/gxCpuo&#10;9YsID/y8XOmyLH+eK9I8OeKNI8Xact/o2o2+pWh48yB920+hHUH2NAjTooqhrmv6b4Z06S/1a+g0&#10;+zT701w4VfoPU+woGX6K8mk/ae8FNIws/wC1dTiU4M9np8jp+eK6PwZ8Z/B/jy6+yaVrEf2/p9ju&#10;lMMxPoFbGfwouI7ailpKBhRRRQAUUUUAFFFFABRRRQAUUUUAFFFFABRRRQAUUUUAFFFFABRRRQAU&#10;UUUAFFFFABRRRQAUUUUAFFFFABRRRQAUUUUAFFFFABRRRQAUVyHxZ+KWifBfwFqXi/xF9oGkafs8&#10;77LF5knzuEGFyM8sKpfBX41eHfj34JTxV4XN2dLa4kth9sh8qTehAb5cnjmq5XbmtoTzK/L1O8oo&#10;oqSgorxb49ftb+A/2ctb0nSvFx1IXWp25uYPsNr5y7A5Q5ORg5Fdz8Ufirofwh+G+peN9fNwNEsE&#10;hkm+zReZLiWRI0wuRn5pFz+NXyS003I5o667HYUV598Dvjl4a/aD8GS+J/ChuzpkV5JYt9th8p/M&#10;RUY8ZPGJF5+teg1LTi7MpNNXQUVDfXken2Nzdy58q3ieZ9oydqqScfgK8g+BH7WHgb9orWNa03wk&#10;dSNzpEaSXP2618lcMzKNpyc8oaai2m0thOSTsz2WiiipKCilUbiAOp4r5Y8Vf8FI/g/4Q8S6pod8&#10;+uNeadcvazGHTiULqcHBLDIzVxhKfwq5Epxj8TPqaivkT/h6N8Ff73iH/wAFv/2VB/4Kj/BQDJbx&#10;AB/2Df8A7KtPYVP5SPbU/wCY+u6K8H+B/wC2j8O/2gvFjeHfCv8Aa/28W73Qa9sTFEyLjdh8kZ56&#10;V7xWUouDtJGkZKSugoooqSgoopaAPCfH0t98ZvinJ4BtruWy8MaPGtxrMkDbXnY9Is9h2/M+ldH4&#10;T+Ivwv8ADt3D4c0G4tLMCX7Mjw2r+U8vTb523DMfUnn1rlvDfleGf2g/Hmg6pIbUeKrfzrG4PG/K&#10;kFQT1OCePUVf+H3gPx74H0m28KLZaFPosN5JMdXllZpTG7MTtjGCJPmOGzxSEaXivxx8KfHFzJ4d&#10;1m4tL4tL9mFx9mfy45TxhZwuFb3Bx71l/CjUdT+HHxGvvhlqt5JqGnmA3mi3Uxy4i5JjJ9sN+K+9&#10;L8O/Afj/AOHVgnhm0s9AvNIS/N0urXTszbCQT+5HO/A4OeP1qI3aeNf2prWTTSJrPw5prx3dwnIE&#10;rZGzPqCVH5+lAHVfHf4g3vgTwjbxaOAde1i4Wwsc/wADt1f6jIx9faqvgr4ZeHPg54audd1kLf6u&#10;kRuNR1e5TzZc9WCZyQM8ccnvWL+01DNpkHg3xOImms9F1VZLsAZ2o2Bux+Br03xDplp8SfBN3ZW1&#10;6FstXtdsd3EA+FbBDAZ5/OjqB4v8KfjHD4g8e6rput+KLbW9P1ObytKsRYMu3LHAOUAUbcDBJ57+&#10;s/xS8HH4J6lD8QvBqCxtEmSPV9Jj4gmiZsbgvQcnt06jGK8i/Zr8ER638Xvmu2h/sPdeLhM+cUkV&#10;Np54zuznnpX0H+094httM+F15peRJqOsOlnaW45ZyWG4gew7/SluhHp9nrFre6PDqqPiyltxdBz1&#10;EZXdn8q8H8BeG3/aF8SXnjPxQGn8N2ly9vpGjk/uWCnBdx/Fz+Z68cV69o3hu4tfhrbaC5xdjSfs&#10;jZOMSGLaR+BOK8+/ZW1mFfAU3hmb9zq+h3csN1btw4BclWx6f1pjOwHxU+H2ilrFfEWiWX2cmIwL&#10;MibCONuB0xWL4p8D+Cfjno09zpN3ZSalbHbBrGmMPMglAyoZl6j2P4YrndV+Fnji61S7mgsvAbQy&#10;Ss6GfT2MhUnjcdvJ9a734baFqng7Qr8eIV0K0IkM27RoTDCIwvJfIHPB59KYGH8BPHep+J9E1PRd&#10;fbf4g8P3JsrmU/8ALZRna/ueOvfg969RrxD9nh28ReKviD4thQrpmpagIrVyMCUIMFh+Q/76r2+h&#10;AFFFFAwooooAKKKKACiiigAooooAKKKKACiiigAooooAKKKKACiiigAooooAKKKKACiiigAooooA&#10;KKKKACiiigAooooAKKKKAPBv2zP2kbj9mX4TR69p2nxajrWpXg07T0uc+THIUZy7gckBUY4yMnAz&#10;XyhF+0b+1j4D8G+HfijrVrpXinwVrUqbNOtraJnCuTtGIhvQtggHL4719sftH/A/w18fvhhe+G/E&#10;1yNNgRxc2uqblU2U6ghZMsQMckEHqCRX5/aV4z+N3/BOHxDY6brOzxZ8Mr2XNt5Uhe0nQ8k279YZ&#10;Mc7D8p9xzXfRUZQsknLz6+hxVXJSu20vL9T1n9vrxp8SPHPwD0vXfD2lpYfDHVdJt7rXINRjWO9t&#10;rhpwUTaxDjB2A4FY/wDwTGufiyukWEUdvYf8Kh8+8Ms52faRdY6dd2N2O1eyftn+OdL+Jf7CWueK&#10;tFlafStXtrK7t3cYba08Zww7EdD9Kqf8EwCB+y5ATwBq95/6EtPmtQat1DlvXTv0PKNT/a5+On7R&#10;fxk1nwb8D7TT9E0rTfNZL6/hQvLDG4Qzu8qsqhmK7VVSfmGT1xt/st/tkfE66/aGm+D3xatbO61P&#10;zZLUXltCsU0E6LuAbZ8jow6EAEZFZfij9q74jftE/Fq++HX7PGnWOh2NvvS68UvCgkaJWCtMGxiO&#10;LdjbgFm+XGM4rxX4D+FdX8D/APBR2x0HX9ck8S63Y6m8d5q8oIa6kNurFuST/FjnsB06VpyRcWnF&#10;LT5mfO1JNNvX5GR/wUNn+Jk3xgsh8QYLKG1VJh4fNpsy1l5x2mTaT8271wa+t/G3jH4v+E/2IfiF&#10;rnxW0nw/c+I7S6sxp1nPaQ3VnLZtPZqpliyVYhmkIzyCFPYV4n/wVu/5Kl8Pf+wRJ/6UNX1X+3t/&#10;yZR41/69dM/9LbWk5XjSVt3+o0rSqO/9WOI/Y++PQ079jvxj8RNY0TSbGPQ7++maw8PafHYxSiO3&#10;hYDYgxvYnBY9seleL+Ev2mP2rvjT4b8R/EXwZ/YcPhjRJW87R4beF2IA3FVVwZHIXqdy57V6x/wT&#10;V8M6Z40/ZB8SaDrNst5pOpa3f2t1AxwHie2t1YZ7cHrXhvjP4I/Fj9hXXL/x/wDCXxF/wknw/wDN&#10;/wBLMTCdY0B/1d3EDhguceYuCP8AZoShzyjZXvpcG5ckZXdrdD6Ktvj78Wfjx+yjP4g8EeGYtE8d&#10;wXP2XVLTUofLt5LXynMssPm4yCpBHJIPHNfGH7CVz8X7f4ia/wD8KtttPuHZrUa79u8v5bfzm5Tc&#10;Rz/rOme1fo38Bf2kdO/ac+BOs+I7a1Om6paW1xaanp+/eIJvJY/K3dGHIzz618if8EmP+SkfFD/r&#10;0tv/AEdNSg+WFRcuw5LmnB81z1j9rP8AbF8e+FvjDp/wi+FGlQS+Jp2t4bjUbuHzcTzhWjijDfIP&#10;ldCXbIG7GOCa8v1f9rj9oj9mD4r6HoPxeGleIdO1IRyslvDEpaFn2s0UsSrhlPUMp7eua9a/az/b&#10;G1PwJ8SbX4YfC3w7aa38R7p4Ypb6e3WT7LLKAYo41/jk2srEsdqgjg84+LP2vPh/8SfA/j/wXP8A&#10;FPxb/wAJT4m1aD7SyI26OxUSqPJRuAevO0AccZqqMItJSitfvZNWbTbi3p9x+0FnPHdpbzxNuilC&#10;yI3qpAIP5GvwF+O3/JavHX/YZuv/AEYa/ezwwQvh/Riegs4D/wCQ1r8u/Gf/AATb+L3j/wCLPiXV&#10;Cmi6Ro+o6nNcRXl1fhz5TOSCY0BbOD0rLCTjBtydi8TCU0uVHy38D/gp4j+PvxAsvCfhqANczfvL&#10;i7lB8m0hBG6WQjoBngdSSAOTX6meFv2b/gD+xv4Jh1zxgNLur1MLJr3iKITyzS4+7BDhtvsqKWx1&#10;Jrf+Gfw0+G37AfwZ1DUNU1WMSMBLqWtXCBbjUJgDsiiTJOOoWMZ6kknk1+V37Sv7Q+u/tI/Ee68R&#10;aoz22mxEw6Xpe/KWcGeB6F26s3c+wArovLEytF2ivxMbRw8btXkz9ZPgv+138J/jP45PhPwQbmTU&#10;ktnuBKdMFvD5aYzhjg+nGK95r8i/+CWf/JzUn/YFuv8A2Wv10rhxFNU58qOyhN1IczCiiiuY6Aoo&#10;ooA434mfC3SvidpkMN40lnqFq3mWeo2xxNbv7HuM9vyri7ST40eDEFn9i0fxzbR/LHdNOLacr237&#10;iAT+dezUUCPGLu0+Mfj6NrO5GleBNPkG2aW1l+0XRXuFIJA+uRXf/Dr4caP8MtC/s3SY2ZpG8y5u&#10;5jmW4f8AvMf5DoK6iiiwFbU9NtdZ0+4sL6BLqzuEMcsMgyrqeoNeN2vw18efCe4l/wCEA1K21jw+&#10;7l10LWGIMJPOI5P/AK4r22igD538OaF4+8O6lc3Xh74WaH4d1S6QxTahLqnmrgsGPy+YcjIB6dq7&#10;PwT8F7uHxKnizxvqw8SeJU/490VcW1n/ANc1PcdjgevXmvVaKVgFzzXl3xA+DUuseIE8V+EtUPhv&#10;xYgw8wGYLsekq/15+ma9QopjPHYvF/xl0tBb3XgXStYlXj7ZaagsaP77WYEflVO+8BfEf4tMtv4x&#10;v7Twv4cJBl0rSX8yacf3Xfpj8T9K9uopWEUNB0Gw8L6Pa6VpdslpYWqbIok7D1PqT1Jq/RRTGFFF&#10;FABRRRQAUUUUAFFFFABRRRQAUUUUAFFFFABRRRQAUUUUAFFFFABRRRQAUUUUAFFFFABRRRQAUUUU&#10;AFFFFABRRRQAUUUUAeC/tjfsyv8AtN/DWHSbDU10nXtNn+12E0xbyZG2lWjl287WB6gHBAPNfJfi&#10;f9mH9rL4s+DdC+G3iy90NPCWlSR+VfTXUTHag2oWKAyPtXoNo7Zr9LqK6IVpQVkYSpRm7s8B8Xfs&#10;sR6l+yE3wX0nVRFPBp0MFvqVyp2yTxusm5wM4VmUjjpnPOK8U/Yw+Avx++CXiZvCvilrOH4YSLdS&#10;Tx213DKTO8e1WjI/eAEgHHFfdNFJVZKLi+pTpxclLsfmb8Nv2Pv2lv2bfiHrD/DS70KfT79Daf2r&#10;dzxGN4N25GeJxvVxgE7QRnPUV1Xwe/Yl+L/gP9qzR/iJ4n1XTPE9ot4brUdWW6KzSs8eGIjK5+U/&#10;KBxwBgDpX6EUVbxE3fRamaoRVt9D45/b/wD2QfFX7RU3hvX/AAdcWkmq6TbyWkunXc3k+bGz7wyP&#10;03Ak8HH1pJPhD8ePij+xt468CfEKSxufHV9e20eleZcQrH9jiltJPneIFc5jm689PWvseioVaSio&#10;9i3Si25dz5N/Zx/ZI1rw3+yh4q+FPj2SKxutav7qYT6Xceb5KvFCsbhsDkPGTj2968G0v9mD9q/4&#10;WeDNe+GfhfUNF1XwVqryK9wbmIYV8Byvm4ePcAMgBvav0roqlXkm3ZaidGNl5Hzr+xz+yrL+zn8J&#10;dY8P6zqMV/rWvytNqD2WfKhBj8tUjLAE4XuQMntXy98N/wBj79o39nP4t3d74CvdMudCv7mOO7vo&#10;7mECe0Eu754pfmVgpb7uepwTX6V0UlXkm29bg6MWklpY/Pr9oL9jr4wWf7Tc3xa+FM2n309zcR30&#10;a3NxHHJaTiNUdWWTCuhwSMHOGxgYyeT+MP7En7R/xm8Q6H4s8Wa7oGu6yBtlsYrnyIdOjVlKxx/L&#10;ht3zE46EDk8Y/TGiqWJmrbaEuhF38ypods9no2m284Cyw20UcgU5AZUAOD35Br5R+Ifif9sSXXdW&#10;tPCvhLwlBpC3EiWV89xC8rw5OxiryjDYx1H4V9c0VjGXK72T9TaUeZWvY/Jz4ofsf/tXfGfWV1Tx&#10;nCuu3KZESz6zaiKAHqI41cKg+g575rjP+HbXx5/6Fix/8G9t/wDF1+y1FdSxc0rJI5nhYN3bZ+ev&#10;7B/7HnxP+B3xtl8SeMNHtdP0r+zJ7YSRX8UzF2xgbUYnt1r9CqKK5qlR1Zc0jopwVOPKgooorI0C&#10;iiigAooooAKKKKACiiigAooooAKKKKACiiigAooooAKKKKACiiigAooooAKKKKACiiigAooooAKK&#10;KKACiiigAooooAKKKKACiiigAooooAKKKKACiiigAooooAKKKKACiiigAooooAKKKKACiiigAooo&#10;oAKKKKACiiigAooooAKKKKACiiigAooooAKKKKACiiigD//ZUEsDBBQABgAIAAAAIQCYwU5E4AAA&#10;AAwBAAAPAAAAZHJzL2Rvd25yZXYueG1sTI/LTsMwEEX3SPyDNUjsqPOibUKcqqrEmpIiwdKJhyQQ&#10;25HttOHvma5gOTNHd84td4se2RmdH6wREK8iYGhaqwbTCXg7PT9sgfkgjZKjNSjgBz3sqtubUhbK&#10;XswrnuvQMQoxvpAC+hCmgnPf9qilX9kJDd0+rdMy0Og6rpy8ULgeeRJFa67lYOhDLyc89Nh+17MW&#10;kOX5of5asv0G3alpX+buI3k/CnF/t+yfgAVcwh8MV31Sh4qcGjsb5dkoIEnzmFAB2yxNgRGx3sS0&#10;aQiNsuQReFXy/yWq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GcjOtpACAACQBQAADgAAAAAAAAAAAAAAAAA9AgAAZHJzL2Uyb0RvYy54bWxQSwECLQAKAAAAAAAA&#10;ACEAnKP37BkfAQAZHwEAFAAAAAAAAAAAAAAAAAD5BAAAZHJzL21lZGlhL2ltYWdlMS5qcGdQSwEC&#10;LQAUAAYACAAAACEAmMFOROAAAAAMAQAADwAAAAAAAAAAAAAAAABEJAEAZHJzL2Rvd25yZXYueG1s&#10;UEsBAi0AFAAGAAgAAAAhADedwRi6AAAAIQEAABkAAAAAAAAAAAAAAAAAUSUBAGRycy9fcmVscy9l&#10;Mm9Eb2MueG1sLnJlbHNQSwUGAAAAAAYABgB8AQAAQiYBAAAA&#10;" strokecolor="#a5c249 [3209]" strokeweight="1pt">
                <v:fill r:id="rId15" o:title="" recolor="t" rotate="t" type="frame"/>
              </v:rect>
            </w:pict>
          </mc:Fallback>
        </mc:AlternateContent>
      </w:r>
      <w:r w:rsidR="003B0C53" w:rsidRPr="003008CB">
        <w:rPr>
          <w:rFonts w:ascii="Arial" w:hAnsi="Arial" w:cs="Arial"/>
          <w:noProof/>
        </w:rPr>
        <mc:AlternateContent>
          <mc:Choice Requires="wps">
            <w:drawing>
              <wp:anchor distT="0" distB="0" distL="114300" distR="114300" simplePos="0" relativeHeight="251683840" behindDoc="0" locked="0" layoutInCell="1" allowOverlap="1" wp14:anchorId="65E4B9E1" wp14:editId="1F444BC8">
                <wp:simplePos x="0" y="0"/>
                <wp:positionH relativeFrom="column">
                  <wp:posOffset>1534332</wp:posOffset>
                </wp:positionH>
                <wp:positionV relativeFrom="paragraph">
                  <wp:posOffset>3525864</wp:posOffset>
                </wp:positionV>
                <wp:extent cx="2732308" cy="1815950"/>
                <wp:effectExtent l="0" t="0" r="0" b="0"/>
                <wp:wrapNone/>
                <wp:docPr id="102977325" name="Rectangle 14"/>
                <wp:cNvGraphicFramePr/>
                <a:graphic xmlns:a="http://schemas.openxmlformats.org/drawingml/2006/main">
                  <a:graphicData uri="http://schemas.microsoft.com/office/word/2010/wordprocessingShape">
                    <wps:wsp>
                      <wps:cNvSpPr/>
                      <wps:spPr>
                        <a:xfrm>
                          <a:off x="0" y="0"/>
                          <a:ext cx="2732308" cy="181595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3866EE5" w14:textId="77777777" w:rsidR="00603547" w:rsidRPr="00093177" w:rsidRDefault="00603547" w:rsidP="00603547">
                            <w:pPr>
                              <w:pStyle w:val="Heading2"/>
                              <w:rPr>
                                <w:color w:val="EE0000"/>
                                <w:sz w:val="16"/>
                                <w:szCs w:val="16"/>
                              </w:rPr>
                            </w:pPr>
                            <w:bookmarkStart w:id="8" w:name="_Toc223730494"/>
                            <w:r w:rsidRPr="00093177">
                              <w:rPr>
                                <w:color w:val="EE0000"/>
                                <w:sz w:val="16"/>
                                <w:szCs w:val="16"/>
                              </w:rPr>
                              <w:t>Impact on Quality of Life</w:t>
                            </w:r>
                            <w:bookmarkEnd w:id="8"/>
                          </w:p>
                          <w:p w14:paraId="27590C94" w14:textId="77777777" w:rsidR="00603547" w:rsidRPr="00603547" w:rsidRDefault="00603547" w:rsidP="00603547">
                            <w:pPr>
                              <w:spacing w:line="360" w:lineRule="auto"/>
                              <w:rPr>
                                <w:rFonts w:ascii="Arial" w:hAnsi="Arial" w:cs="Arial"/>
                                <w:sz w:val="12"/>
                                <w:szCs w:val="12"/>
                              </w:rPr>
                            </w:pPr>
                            <w:r w:rsidRPr="00093177">
                              <w:rPr>
                                <w:rFonts w:ascii="Arial" w:hAnsi="Arial" w:cs="Arial"/>
                                <w:sz w:val="12"/>
                                <w:szCs w:val="12"/>
                              </w:rPr>
                              <w:t>One of the aspects in which Community Mental Health Services play an important role is in the respect of living and making a person more independent, thus improving the emotional status of a person, and eliminating the stigma of a mental condition. Their treatment in the home settings assists in the sustenance of family and social relationships. According to the study, the coronavirus pandemic had an unheard-of impact on the people already struggling with mental health, and this has resulted in the necessity to provide the latter with the community-based support that is readily accessible (Burton et al., 2021). CMHS has early intervention and constant monitoring, which is useful in reducing crisis admissions and the long-term recovery.</w:t>
                            </w:r>
                          </w:p>
                          <w:p w14:paraId="78BB59FE" w14:textId="77777777" w:rsidR="00603547" w:rsidRPr="00603547" w:rsidRDefault="00603547" w:rsidP="00603547">
                            <w:pPr>
                              <w:jc w:val="center"/>
                              <w:rPr>
                                <w:rFonts w:ascii="Arial" w:hAnsi="Arial" w:cs="Arial"/>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4B9E1" id="Rectangle 14" o:spid="_x0000_s1032" style="position:absolute;margin-left:120.8pt;margin-top:277.65pt;width:215.15pt;height:1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UoD7QIAANEGAAAOAAAAZHJzL2Uyb0RvYy54bWysVdtOGzEQfa/Uf7D8XnY3CQEiNigCUVWi&#10;BQEVz47XTix5Pa7t3Pr1HdvZTURRVaryYLxz95mZk8urbavJWjivwNS0OikpEYZDo8yipt+fbz+d&#10;U+IDMw3TYERNd8LTq+nHD5cbOxEDWIJuhCMYxPjJxtZ0GYKdFIXnS9EyfwJWGFRKcC0L+OkWRePY&#10;BqO3uhiU5bjYgGusAy68R+lNVtJpii+l4OFeSi8C0TXF2kI6XTrn8Syml2yycMwuFd+Xwf6hipYp&#10;g0n7UDcsMLJy6rdQreIOPMhwwqEtQErFRXoDvqYqX73macmsSG9BcLztYfL/Lyz/tn6yDw5h2Fg/&#10;8XiNr9hK18b/WB/ZJrB2PVhiGwhH4eBsOBiW2F6Ouuq8Or04TXAWB3frfPgsoCXxUlOH3UggsfWd&#10;D5gSTTuTPXbNrdKaSK1wFAwODCUOwosKywQF5skge/RPHp5YQDTKJE5DI661I2uG7WacCxOGSaVX&#10;7Vdosnx8VpZdpb1LKmbhj4OOzqNdlPRWfw580QVmE8yHc5fNh3+XrkKz9+UbJ4c0wcf5Rp0Y4e0r&#10;79+HwkUHn1aGsLio1Rh3Cf9wVznToolAp7hBafGIbcvNwj1JDYqYaBNPA7FhWRslxWGK0i3stMjW&#10;j0IS1aRhypC6xTy2Ku8i1oDJu43EGrVBh2goMf47ffcu0VskCninf++U8oMJvX+rDLi3RkKHBBgW&#10;LrN9B0UGIGIRtvMtIlDTcYQ2SubQ7B4QAcis5C2/Vbgod8yHB+aQhhASpNZwj4fUsKkp7G+ULMH9&#10;fEse7ZEdUEvJBmmtpv7HijlcJP3F4KZcVKNR5MH0MTo9G+CHO9bMjzVm1V4DrlKFg2F5ukb7oLur&#10;dNC+IAPPYlZUMcMxd015cN3HdcgtRg7nYjZLZsh9loU782R5t9ORCJ63L8zZPVsEJJpv0FEgm7wi&#10;jWwbO2RgtgogVRrSA677DiBv5tnPHB+J+fg7WR1+iaa/AAAA//8DAFBLAwQUAAYACAAAACEAV0u2&#10;6N8AAAALAQAADwAAAGRycy9kb3ducmV2LnhtbEyPwU6DQBCG7ya+w2ZMvNkFWrAiS9MQ7b0txusW&#10;RiBlZ4Hdtvj2jic9Tub7//km28ymF1ecXGdJQbgIQCBVtu6oUVAe35/WIJzXVOveEir4Rgeb/P4u&#10;02ltb7TH68E3gkvIpVpB6/2QSumqFo12Czsg8e7LTkZ7HqdG1pO+cbnpZRQEiTS6I77Q6gGLFqvz&#10;4WJYo7DRuD3vd2/HYiz9+FHKz12g1OPDvH0F4XH2fzD86nMGcnY62QvVTvQKolWYMKogjuMlCCaS&#10;5/AFxEnBehUuQeaZ/P9D/gMAAP//AwBQSwECLQAUAAYACAAAACEAtoM4kv4AAADhAQAAEwAAAAAA&#10;AAAAAAAAAAAAAAAAW0NvbnRlbnRfVHlwZXNdLnhtbFBLAQItABQABgAIAAAAIQA4/SH/1gAAAJQB&#10;AAALAAAAAAAAAAAAAAAAAC8BAABfcmVscy8ucmVsc1BLAQItABQABgAIAAAAIQCiWUoD7QIAANEG&#10;AAAOAAAAAAAAAAAAAAAAAC4CAABkcnMvZTJvRG9jLnhtbFBLAQItABQABgAIAAAAIQBXS7bo3wAA&#10;AAsBAAAPAAAAAAAAAAAAAAAAAEcFAABkcnMvZG93bnJldi54bWxQSwUGAAAAAAQABADzAAAAUwYA&#10;AAAA&#10;" fillcolor="#078a90 [2150]" stroked="f">
                <v:fill color2="#5deff6 [1942]" rotate="t" angle="180" colors="0 #078b91;31457f #0bd8e1;1 #5ef0f7" focus="100%" type="gradient"/>
                <v:textbox>
                  <w:txbxContent>
                    <w:p w14:paraId="13866EE5" w14:textId="77777777" w:rsidR="00603547" w:rsidRPr="00093177" w:rsidRDefault="00603547" w:rsidP="00603547">
                      <w:pPr>
                        <w:pStyle w:val="Heading2"/>
                        <w:rPr>
                          <w:color w:val="EE0000"/>
                          <w:sz w:val="16"/>
                          <w:szCs w:val="16"/>
                        </w:rPr>
                      </w:pPr>
                      <w:bookmarkStart w:id="9" w:name="_Toc223730494"/>
                      <w:r w:rsidRPr="00093177">
                        <w:rPr>
                          <w:color w:val="EE0000"/>
                          <w:sz w:val="16"/>
                          <w:szCs w:val="16"/>
                        </w:rPr>
                        <w:t>Impact on Quality of Life</w:t>
                      </w:r>
                      <w:bookmarkEnd w:id="9"/>
                    </w:p>
                    <w:p w14:paraId="27590C94" w14:textId="77777777" w:rsidR="00603547" w:rsidRPr="00603547" w:rsidRDefault="00603547" w:rsidP="00603547">
                      <w:pPr>
                        <w:spacing w:line="360" w:lineRule="auto"/>
                        <w:rPr>
                          <w:rFonts w:ascii="Arial" w:hAnsi="Arial" w:cs="Arial"/>
                          <w:sz w:val="12"/>
                          <w:szCs w:val="12"/>
                        </w:rPr>
                      </w:pPr>
                      <w:r w:rsidRPr="00093177">
                        <w:rPr>
                          <w:rFonts w:ascii="Arial" w:hAnsi="Arial" w:cs="Arial"/>
                          <w:sz w:val="12"/>
                          <w:szCs w:val="12"/>
                        </w:rPr>
                        <w:t>One of the aspects in which Community Mental Health Services play an important role is in the respect of living and making a person more independent, thus improving the emotional status of a person, and eliminating the stigma of a mental condition. Their treatment in the home settings assists in the sustenance of family and social relationships. According to the study, the coronavirus pandemic had an unheard-of impact on the people already struggling with mental health, and this has resulted in the necessity to provide the latter with the community-based support that is readily accessible (Burton et al., 2021). CMHS has early intervention and constant monitoring, which is useful in reducing crisis admissions and the long-term recovery.</w:t>
                      </w:r>
                    </w:p>
                    <w:p w14:paraId="78BB59FE" w14:textId="77777777" w:rsidR="00603547" w:rsidRPr="00603547" w:rsidRDefault="00603547" w:rsidP="00603547">
                      <w:pPr>
                        <w:jc w:val="center"/>
                        <w:rPr>
                          <w:rFonts w:ascii="Arial" w:hAnsi="Arial" w:cs="Arial"/>
                          <w:sz w:val="12"/>
                          <w:szCs w:val="12"/>
                        </w:rPr>
                      </w:pPr>
                    </w:p>
                  </w:txbxContent>
                </v:textbox>
              </v:rect>
            </w:pict>
          </mc:Fallback>
        </mc:AlternateContent>
      </w:r>
      <w:r w:rsidR="003B0C53" w:rsidRPr="003008CB">
        <w:rPr>
          <w:rFonts w:ascii="Arial" w:hAnsi="Arial" w:cs="Arial"/>
          <w:noProof/>
        </w:rPr>
        <mc:AlternateContent>
          <mc:Choice Requires="wps">
            <w:drawing>
              <wp:anchor distT="0" distB="0" distL="114300" distR="114300" simplePos="0" relativeHeight="251680768" behindDoc="0" locked="0" layoutInCell="1" allowOverlap="1" wp14:anchorId="3727A188" wp14:editId="1A1C0AAE">
                <wp:simplePos x="0" y="0"/>
                <wp:positionH relativeFrom="column">
                  <wp:posOffset>7090476</wp:posOffset>
                </wp:positionH>
                <wp:positionV relativeFrom="paragraph">
                  <wp:posOffset>92990</wp:posOffset>
                </wp:positionV>
                <wp:extent cx="2415292" cy="1797803"/>
                <wp:effectExtent l="0" t="0" r="23495" b="12065"/>
                <wp:wrapNone/>
                <wp:docPr id="1126059381" name="Rectangle 12"/>
                <wp:cNvGraphicFramePr/>
                <a:graphic xmlns:a="http://schemas.openxmlformats.org/drawingml/2006/main">
                  <a:graphicData uri="http://schemas.microsoft.com/office/word/2010/wordprocessingShape">
                    <wps:wsp>
                      <wps:cNvSpPr/>
                      <wps:spPr>
                        <a:xfrm>
                          <a:off x="0" y="0"/>
                          <a:ext cx="2415292" cy="1797803"/>
                        </a:xfrm>
                        <a:prstGeom prst="rect">
                          <a:avLst/>
                        </a:prstGeom>
                        <a:blipFill>
                          <a:blip r:embed="rId16"/>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1F49A" id="Rectangle 12" o:spid="_x0000_s1026" style="position:absolute;margin-left:558.3pt;margin-top:7.3pt;width:190.2pt;height:141.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keGJjgIAAJAFAAAOAAAAZHJzL2Uyb0RvYy54bWysVMlu2zAQvRfoPxC8&#10;N7JcZxMiB0aCFAGCJEhS5ExTZESUW4f01q/vkJJlJzVQoOiFGmq2N48zc3G5NposBQTlbE3LoxEl&#10;wnLXKPtW0+8vN1/OKAmR2YZpZ0VNNyLQy+nnTxcrX4mxa51uBBAMYkO18jVtY/RVUQTeCsPCkfPC&#10;olI6MCziFd6KBtgKoxtdjEejk2LloPHguAgB/153SjrN8aUUPD5IGUQkuqaILeYT8jlPZzG9YNUb&#10;MN8q3sNg/4DCMGUx6RDqmkVGFqD+CGUUBxecjEfcmcJJqbjINWA15ehDNc8t8yLXguQEP9AU/l9Y&#10;fr989o+ANKx8qAKKqYq1BJO+iI+sM1mbgSyxjoTjz/GkPB6fjynhqCtPz0/PRl8TncXO3UOI34Qz&#10;JAk1BXyNTBJb3oXYmW5NUra5Vv5Gab2V+3rxtf7eFR2T144vjLCxaw0QmkXsy9AqHyiBSpi5aBDH&#10;bVN2Dx8iiMjblFBi4icE2MEaFFjNDlax4yhLcaNF8tX2SUiimsRKLjC3r7jSQJYMG49xjqBOenay&#10;9S5l71gectQxA0UQHTyZ3ERu6yHj6JDj+4yDR87qbBycjbIODgVofgyZO3t82L2akzh3zeYRCLhu&#10;qILnNwrf+Y6F+MgApwjnDTdDfMBDareqqeslSloHvw79T/b43KilZIVTWdPwc8FAUKJvLbb9eTmZ&#10;pDHOl8nx6RgvsK+Z72vswlw55L/EHeR5FpN91FtRgjOvuEBmKSuqmOWYu6Y8wvZyFbttgSuIi9ks&#10;m+Hoehbv7LPnKXhiNfXxy/qVge+bPeKc3LvtBLPqQ893tsnTutkiOqly5+147fnGsc8j1a+otFf2&#10;79lqt0invwEAAP//AwBQSwMECgAAAAAAAAAhAG7HFRug6AMAoOgDABQAAABkcnMvbWVkaWEvaW1h&#10;Z2UxLmdpZkdJRjg5YRkDqANwAAAh+QQFAAD/ACwAAAAAGQOoA4f///9zEDoxUnvmjDFrra3vxTrF&#10;SlJSe5TFOlJrteaM1t7FQlJrreaMztYAAAC9OlKEztaEzt5zraUpQlqtITFrAClSlM7FOlr39+/e&#10;exnmlDFrrd5Sc5Tv7+be5t5jrd5rvdZzvcXW5u/W1t6Uzs6tra29QlpSc4xjpda9vcWUzt4pUnP/&#10;9+97e3vO1s7v3t61vb1jWmP39/+9zs5CSkJCY4TOxcW13uZCWnOlMULmxUKlnJRznKVzzs4ZGRnm&#10;zqWElIzm9++1e4x7hIy9KVJajJzetTrepWvmznvmzs6UUmuMvd7mlDrWtbW1WmuMnK2Mra2lpaWt&#10;nM7eczHepdZjY4SE1s6UvcWMrcUZ1t737+alvcXWa4TenK0pQnNKc4zWaxBShGtzjKV7ta3v5sVS&#10;nNbOWmveIXtahIytlFIxWoRrtc5zADG1lCEZlGMICAhK1tbWjJQZlCEZ3iGlWoRrUtZrGdaEjFpz&#10;GUIpSoTerUoQSikQCAh7ra2tUimlIZQZ3mMxKSHW1uatUtatGdZKlCFK3iEhISkZ1pyUQmMQMWvW&#10;QlKt1kqEjBk6MTprIZRrKWPWrSFjADHWrZRK3mO1zqW1zt6t1hl71lJ71hkhUr0hGb2EKUrWjEKt&#10;zoRac5whGZRK1pzv7/fexTo6jNbeShl71oQQjN4hUu8hGe8pjJy1vc7mWubmGebmWrXmGbWce4Rz&#10;vd7v986MjNZac5Tm1hmMKVreGULmGRBzUhBzSkK1jKXvzjq1Olrm90rmjCGU1s7m9/9zIRkpCDFC&#10;UhmtOlKlGTq13s5rrc57EDqlCBk6GWtzteZrjMVSnMWtKRmc5uatQlJjreZz3uZrjO+1GWPWjCEh&#10;c5wQWmucKRnvcwh73q06QmNz5sUxUmv/9/+tKTFzEBlzrbWE7+97ABD3xTprzq1zEEKEzsUAACla&#10;ACljABBSe72EzubWewhjEELvjDExWntrrbVrte+9KTFSlL1zrfeE1u/FWlLOexnFOmtrraUACABz&#10;reaE1t4AAAAIrQABCBxIsKDBgwgTKlzIsKHDhxAjSpxIsaLFixgzatzIsaPHjyBDihxJsqTJkyhT&#10;qlzJsqXLlzBjypxJs6bNmzhz6tzJs6fPn0CDCh1KtKjRo0iTKl3KtKnTp1CjSp1KtarVq1izat3K&#10;tavXr2DDih1LtqzZs2jTql3Ltq3bt3Djyp1Lt67du3jz6t3Lt6/fv4ADCx5MuLDhw4gTK17MuLHj&#10;x5AjS55MubLly5gz/2vezLmz58+gQ4seTbq06dOoU6tezbq169ewY8ueTbu27du4c+vezbu379/A&#10;gwtnbaNECRuXWcAw7sGohx1AhuxAzrjD8hLNuV7PXtGD8VUdhmft4OiNeT4tKpN/44APnyFDYdDg&#10;w95B+xjBFNvw4Z7PoRJbBULfG+hVBER/fNBAnXg92TCCDTa4AOGDDkZYoYQUhgeACD7YZx8NNnkA&#10;4Ygk2uCBB99EJYqH9sUgVAl8sMiiCw15QGGF3DXUgY0VOqihVjDImN5DIsIAg4kLedCEkTb8GFN9&#10;9nHjJEQtsMgHDB118OCNWzqYhAhTMsjQDDKWaaaHNLwAgAcxeugiTf8wnmneIYHEAEWYSXUg45s/&#10;2XDImQ7kiNATHcp4SAt4GtRBFW2yKOVWJcgIxEPksXhIomsWGiULMgXTqAMxcDpRDJZiydEQgNr3&#10;xiGOtLCgmAvtkOqsPowAQAeaOgDiQCzkJ5AoA/0o7EDA3hrssb8KNOWPqM5qX4IAEqssssYCEIyo&#10;1wqUrbWiWgsAp/lhK66243KbbLXoFisKlKAGAZSsltIQAw2HoLgQDYBOylAL/JhZIE3BJPHEDjtA&#10;8epGQbI4ZEMjOCKjoASJ8KkjmKr0KQ3FCvSNd0AQbOpBVXr4H0E/ZlwytRmzgK+zqiKaLsowT3vu&#10;yzIDYLK0Nd8888ncOcdM8888A42z0DsPHfTRID3B8pmHICcxiy5uy6u2B2WMrkFWh7ksqUu3t4Ov&#10;31Zt0DfdDkT21GXPTNDZBbE9NdYk7wnUolaWEJ6NAvXKaXjfuCvQymY6Ql3fAJAd7pp/njlkr2ED&#10;yzinjh8eeePfSl455Y/bHHYHXH/It7uEhw766IWTHjoAkSr8kAuJP4spmyzuKpDfPCMts840O5li&#10;B5/yOdB8DrBHg72MpwhAFSz68PHQBFk9dH4dAL40DSLAbX1BzqvN/Pbad6/59c2LDT7332Mvvvnj&#10;e599+f8fwd411OG9kKvsU/ta9vrnJ2Q81QKFLDINjnBErjzkg2h5q3v7G0gQEkgQsIXNIN3yVYrS&#10;1sCBOLBb64LfT6LHIkdATCEs6JyZDIiQHXxKSDXhoIc86JGEeUhfNXKYh/hQvWCkCFgaesHEdOcQ&#10;PFEQfwTxGwDYRYPwCFGG9mkaQUTFAv85oIDaYiDkCjLFJf5Keg5wBA226IgT2mdhUrMgBcNILoOQ&#10;0VwFOaMax8hGM7YxjW9sYBzF6MY6wtGO5MNIBzogiiCwAFgwyJUH+chHP/rqaWhqCAMv4sCC0M1D&#10;/IDC7ABgAyw6YGENARcVwbZIKlKtW2mzn/6EqCy5rU3/YwoxnipRWThWrrKVqWTlQESARFBV75Sw&#10;XKUopOcfqOWtcGULhghFeMmpFUtUi2TcA5VpNiFSkHIRkx7FzMZEYILQmmxLnYcwuRAbBMJKGqIg&#10;Ij2nsfs5pFiNRAgz3eYpXxaklvVKo0DCUKpfyvOXjaTgC7CInG8AywMtOOEh0lbFg4BScwfFn5Om&#10;+MxNPvCBbrtc2iLKUIMa86EaIyU120bKipLMk467aNqAaJFOUrJ1DgiESW81P4K84ERTIqOTgvFS&#10;D4AJWRK0JwSd6IAdGISYysPlr2q6x7HdMVgigGnF0nnAW720AxOsoM3YFYMf6Q0AfvvGjmBqv3B5&#10;VaJf/32cBDuQVA8UdZJYLV8HvummheYtrOESYausRB1f2VAgcUqiC7/Iv74GY6tmZWDKdLo/msJU&#10;UQN5gVw/2MgO1PQFIhjjQPZaTIeIAKV8+KBAdNhBYIEtn2U96zkBy8clNvJTjyKI9JRoRQA4EYoa&#10;U6pF0+qtXhmPBdyQ0QwMklcPUQdbayPtPYfLAhYkVbQWPIhhZasQB5K0kY0UBVFnOtsGPtWBF+xr&#10;clvL1O421CIawhMMUOoIjRLEfS26FQxaEIMAcqMFOwhTI2EAixYAUIsxaEEJbvlA87Zyb058AwkF&#10;YoMy+TRs0CsBEObl3hjsAAagPBxBYLAD+96XBlXQr/+gRNWBCrfAVcqKQgu4AcAYhGEXeNKTO5sq&#10;kCQAgb0BdER+d2Ari9igwu0NoLyAEAWIdQAIL87VoV68A5IqS3o0KAFKYVhNYUKtwKpb5kBuDOMA&#10;zrjGBnnOh0G8pgrfN78wcFIHoPBilA65BR1jZQduPAQG6xjNEH4b6iS1ulrygW/ZypgHiChngXiH&#10;vfflRgyAYINiaW0E0IlBjrX4YRioaW3u2pOoFAyEXKEHyC2Igoa+IcJDYMkGCwYghqeD1mveip9Z&#10;rqUDTDXfHVThwvl9Qo402S1Q2/fNhIagslaB4xgLGgh2K2d+SrBl/TqzdJQcwpaDTTIFu/nXcd5u&#10;B1b/sezwNGEIooZFMGz9YSA82ooi8DCa7ZVdCSOYoCfxUwcxxSGoiSIGXkzQhgfigRig1EqOWB6v&#10;7tpXUfD0wA08IQwFAgN4yykGSUgIQO8tI0eUgFNlG4GmqlrJM8WgxhHc0zGDBQSGiyy+ra2mlNfU&#10;Ao+vMAplg/KssrNxezp5hQC1FJYJ4oJaloBMUeYfC4CgaksBoQOiKlYg3YQ6S7bHZZsd4JmwbIMY&#10;KN1KMYCYNvkKwmx5oJZv0OyGBAl03hr9WVFH5bU2VvJZxeBgArlYsb4uo1UM5LUl2IHHHW62VkY1&#10;bSr0kL5PLSMSAtjkfHDEExragbKbyQdhf+gIDH4m/2i9s57aletvAQADbrAL6ljmcOd88ILxWmkG&#10;8NomsKJK8E/Bwp7PTP12weu9yZKXk+4SFXrbw3YHpLZsMOh5mXwA8OoqC3keeoMkHXnC3lfaWawt&#10;SAl0X6b3hCc/KdqPmzqeKkfQKG4rDlbtW6YhdK4ebLln2RuQPmdnCcrc35JmB6Igo2hvK/RZDILK&#10;qU4yYp6pCmhEXaPCEFBAjb9YI8AyfEAdDbM0YfcN2TJ1lXUQU+JN4KRwaocz/Tcr07QtHpBbLEMD&#10;GBcuVKUszCcjTTAQIuQfXiQyHxN7TaUut6JqaHd1D8NKFTcrfKBtv5QiIrB9DvAEBSF3Ajh4eUNM&#10;AP/XLbMXA/x1fBR4MB4AOIewAwPkab3VHs9XEMSEdhvnfdCEfhORPftjNeq2QuFkEC9gco03JGDj&#10;gvESQDIygHX3VjslIwDnK7PnAAb0hFkEQPd2KfZkAz3XH2YSBQUhfc/CMuRnM72jOzTALj6gRV1E&#10;Z7qmU5S0h/RhJkVGYCwzaw1kPEiWVLVUVQWRhCwCIPMHKv9lLUAVYwJXEEP3LJdnJm63JiUoI29Q&#10;YzDwKf5xCIfgRQNHeShkVAZxWSwSi5AVjCIQjCOwQ8pHi4p4b9M0ZWz1LLXoRYM4RLGjIR/IIrvV&#10;P++TRWHSULglI2j3BJ+Ch5pnKPf1Kfzgh59kSQT/sov5kYpW4h4jNFl78iPGswq7qH8swg86dod8&#10;oyydYx7NhyXEFC2apIcdlB++EjR95ogXYYVM5XkrpFE35IpmcggmtogdREUixA8/pywmFDvGs40k&#10;E2Do+EBA0HAs14wO4GnhFQafMnCe6HMmMgLUJyMzB4gNN2iMxyKvomJukpAAAH+g0gH5EQQQaR8+&#10;UD2cwjYpclu3AlSEZiM8JyM+0IqcMy9pKC800ALfgIDdQnp8t0JqQk8sMnNB+YCUxU2wsCfZEQQz&#10;YGfZkSIl8HQyZngsAgS7A2i0uEXzsjDSlyBQ8CU70nTzSBAKmIualEsAUHNUaYuO+Zj3hjGo1IV6&#10;/5U39dZ3BKFugUdoYLIjPEU9BWFKQSkv/RJ8fLmVP8JTz7KVO/ksH4OAOKV9bccCe6QlE/hCIykp&#10;j2aUKDU8+3OSUHccMFAFHfIva6JqgUBjI+ACdmkfLHQrtNiKmwNP1NEBZgYDsVdvpWkffnhIX2eL&#10;gdccO9CBBQGcHjJgB+E2g7VRE/Fdv+Q3lKmN29Nu+Xh2AyGUPoAcooKTC3if7LJ3sPRJwOchJVk4&#10;cykkxmOe7TFg37BaBAGOlnIwjKkwP8I6aUh+sygkPxIMkkYQtVREf/gpZMg/2eIrChgI+maGL1Q2&#10;ldJWCPFVBLFYANAEuRIqwTKgQ0lJ9/g304iKuf+CSe74LEgXBMQEosEiVym2YNdYEEFQSyxkPGmp&#10;Tn3lASqZjcsoEJ12fbKZSBa0AzGAnk9pJViyPxGoWpaiWapJdwIxAyrJBwNHQSwQklikaDHwal4U&#10;A4+WHwXoooYpIyUpCm0KBA4EUPk2EAqaRR7gQE1wbwZ0qCO6JqJ5IDM0YERqJd3COWVyCD8nf6ay&#10;p75lTyLkA9mBTPikSVZjV4kpEUDpSexzlPHHqhQZfIMYDG1KQsQUJjOwZHWXmJfKU/oFA1EAC/bn&#10;acpSowcxnjNUncQEoE9IP/zJB+h5qEZ6K3sCflbSe78DNSJHQZjKIgCaoWjiJL7oJvzlNmXDOB3/&#10;gIHOWT3vZik/wp+mgnPbNGHsgq3pFzuG+SmwNWVmlkA3GDvfRilOdAhJYD8KuDApkk/8mo34qjkq&#10;Koo/ZSVmlBBCSZCEmH0CAU+C4jhFKiiOOjZM9QLq6izooVEKGIKdWEt4iVcyQgOdpKUPywdaShCH&#10;yice0LIBq6DQqiy9eay/iGWKZShoh6U7apB8mixM9Tbu6RATlEwJEZ9Xul3yEzvp1CweAh/a4qCK&#10;Ij0uAlz4ZDZkOUP8sYrBA3D8yU0CIXHBd2AxmUR40rZQOBAW6iFVMCUbo69Y9g290y2hapZE64UJ&#10;ISq01EEfBLd8YCsJqZLTWltCxaNiKRCH2qiE/0uJOQcAIhSLB4GkroexYTpDTrJPHcRfq5cQA/sq&#10;Udpa2fOwVvojQZqLAvGRHsIdSyuv9jFgFzMl1IkQTrSzfyiaTvlAhoaD7TEErzJBClorWSZCSHe5&#10;9po28cmJBhGfSemPYmqmMEdwumoQrlqSl8kiBVoQc5tE/AUFmAlBv/tQTLW0jqRdyMY9rrqMhBMx&#10;F+OzMwRD8ckHJLZF+ouR6QWry6SagHIIOjgQJcAuh6C/CIx1WAuuLbJpsCSyMpIxNiCiBwG3+Rks&#10;1ToQn/IG+YvAwAO45zIlLlCj9NhKcOsAM+cBKAW96JNVVzS5J5WRMXyeA2GPlatqHrxF3CBkv/90&#10;oLjpSCPoQCKguQqxZnGnbIBmKTN7mA8xAlWawx7cshkDC+wSCDnMDYGwnQ4wtGtGYS+WYVgULQjZ&#10;O41US4HQHE2pTGG7knsXgDlHSrBJMsKrKxATs1AsQBoEAGaGcaUWNgzsAFhrEJ5qHz8SucHSO/fZ&#10;cHf8KQBnuBWzrJslV/w1Jc4ENsgEOuorpZziX6hHYGbGQxzWUrzFiDP8PnyytPZXJgQSAzMLABCa&#10;jUPyx3WrQLxCTNwxAigVjZ37LNKZQW7SLWIYwIkCfbHawLAEfd/AU8vToh9SPefbiDL6tx6yW1NX&#10;lVO2o8HMNN8WpGj7cq4jxzBcwU5HthE6Yff/aFWmhTi/iCm8s26GqsVLw2qb1XGvyCI+1S2olTa5&#10;S1tvlzzoOYQByrjfIqduaAPrdW8XPNDqnI0gygLkpXUE7IZCBDZ5Zx+3fDHZgazPUpKSmo2B3K3P&#10;wh3b4jdRML+UxMhpI5H3JFkNYYVrg0Hs+76tZcKIbBDw56YE/HSzEsirqjl5SY74tZVA8EFUnI1X&#10;wrIKM1FYZctT9qOrF7TJisEr1s4MTUdyFopIJzWFB4KopMJ5rExLuZRCVNFXWtLwM0y1ds5VmoGG&#10;6dQ6F8RdLU2iy2Ed7SyBsMQ7miR29joXAzYALINWpWRd43d8Zk8aq2udtjwp4sZEV4OhtFkj/7vF&#10;cotF3JCYSVDPgDIk4+qcPgRLCjiJimLLITmQNtOzb4fZZ/IxQ5w8FePVMySenyelKZJVwcSGGIUQ&#10;FYNLIicQ4buS8iUQ9PkhBwEFUGKcrooe+VWnyc1eYZBfEN08/5awDAEFF7PcisZe2O1g8qhBdyUq&#10;lcoiFfqjWiM9CT1VUCNEmJXc1s3c+SWdH9XVhWlGxEQjcLiJAUuiuBTNWCU9KOqnBEG7/YlSb2Dd&#10;6s1e+dUE4OfW3fLd36wxDRrOB0SHB0ynZma692g8PZ22bSq6BRHcWdQt0mrgBt7c2T18BCZQMqZo&#10;WGTiaaet/LPPCo2NBBQt+wPQ7BtGFe0AS0dayrUbMSiFeAWe3M2dXxinkvEEUSymgIFsTzmOxgJh&#10;w/NqA+yCSbD7Ide93iam3fQ2grcUp44IBNvJB/ghQsOjQE1ZRgFdg/8V8UxxzEzaK0hCFFJ+VtMB&#10;Cn9vYL+KGxFlA5aPpCosLqVBycgQ8ceLm1i8lJm5suQDgcsyJ9WNLRC5EgicjBAMFL8TDDVd/ktQ&#10;HdLntcKyK2fiskuhG6PbuSo9ut3zOhB7HRE+TH+1bCWiBLdpEr0/jh0d4C5BMLB4fZc187SYhWey&#10;VIyxkzF13VNMu8sOwJFm5Ue6+InJVdgeyiJnrDEOFKqmokmMbR9h0Gd7HpafakE8dWf0Jk3PTTLX&#10;mSzoTHAa+rWP6K7n9aEdYLUr+SpAUK8RAboEpCG+4jxUGjtSbs+NmEBiFXJpnhDopHo6JWEOCLjP&#10;NLVc+lBRUNxgxEv/uc2QfvUt/7YQ+zMDxsq0hiu7vhKfj6Kn8wMxlFXm2hLflls3EAFx/LalSTS0&#10;/DnrwaK4/GVu4LI/DJ5FAesC9ZyLoeg7lwumBpUi3OzT2jKC+t6V5I5Q6s4iA2w2Cpp8zZ7qS1RY&#10;smdnHA460OnORt/xDuHELk4QTeCGD1WIjycy7t0tcJdliCzwlkwsWLTjlHdvTMZTdL8QxOQ7CAG1&#10;HI7UR4vxDyNXDhSkfM8Qqz1D/MWiIrgnjb6GaLQ+XgujmXRKmYy9HURKxZIisyc7YGPnA0dMrvui&#10;L/023hw8BZpA8ZsiYZg8EO1AIG0fo++riI6z7y4kJiOa5ffwppZd/0dKyuh0qDBkgyoJvVsIqw9+&#10;vdabqaZCOGVfuQXsKJlsohTM5HCdWJ0GMUKZcPWnxH2acyvlyWHO18NOb/BU8d4C4NgaDJRFQlQt&#10;3PbES0Sf2NFLnu1L7aiE79/O9g33/QDhQGALAAUNHkQIYIdAhoFsIOwwwhGUgh4cMRRYImGHGBgd&#10;wDD4rWAJjy08AkFoESMfDwkTBmNRkCNGHx0AiCwYLGGJNx4xEiz4jYVOlwBi3jwq8mhRl6KMEi0Y&#10;JKdLmwltHMLoqOrBoyJ8YKTh8klPgXyAFoSBlaGPHVsLsvBQokUJnAehcjWJcYfBpXUR5mV4CIZb&#10;AB1s7ADy0ODCkv8jlHrouFJxQRdqs0KxETcyRpAHPcbYGuwiQ7MtEYpoAgQlUwBOCz7x2WJyEsBl&#10;QboubNlBDNNG/d7FSSNr75F8fDqgQXhGSbujy/LeCAMWEKkG0/40CHWzAz5ug1QpmRmGRgAkMQ45&#10;KGqH8cAPj8JgPnWozJTOHbxpGROnyG9es7rdzgFHZthohh1a8OAoF9gTKAYRDipBNweeQIhBB7gR&#10;STuPaMjMhhK2qs0H8ljAyQOyGnwLoaWqY4Ebjx666zqMNBLJA918AIK4mzyAYa6tOpCQhhJGeMED&#10;G1rwgY8YDKrNAX5gMS0YGwJ0pLfqPBDuOAcOqSoInJoMZDCIDkP/8CDIVtKxL4Ps84g8Fd/SKaY4&#10;obrrqKUQcurOoIq6K0XrdHOkOgBgGrQiC5dMiDGB3ljNoCzBAmIHxICIQa2wkrpTzrdqe4Oim+KM&#10;ii+igPSIjyoknTSGrxzYyyARHmXIkRhaqNSnVg2yYVWfDmFzILc6+IwvAIDwyZEWUKU0y+6Cimm+&#10;hF6AVSBZaQ3E1oRUYgi6Qv08isVvYK0yJQkFimJPtOJbzKdAhkC2hdH4casEC4FaaibSiFKKWI94&#10;5QM/AFax0CwYxgvQgUBGgPAkP13CaYRqSesAqmYLGsFCGviLSUbSWoj0iQM3c/OFAGMogWALM8oO&#10;gBOR22lXR/qF/xGA2g5x06AR0L3pKZewfHGjaLmUqUnkIpWU0tHCNUjffWlw5MSzbOh12lrb3G9P&#10;RX1CtL5STy2aUvZqPnMtm74hNChBy9MSaaNSZm3to3DDjak+mdLProOu+o+pF3RleacTzcpZpl61&#10;FJAwuQO8leGE4CPcp0YLgrrxkuIGAG/JMTpksoJEWTmGuzoQmnAfHpzqLZG8NAjby3cjfU9SGUpu&#10;bQCqwxehYLZDequCaXhB2Mpxnj10Lfl48D2+z8puu2WXguFkjBRTmjS+adKccYaQT+j0inQj/iWZ&#10;LNTqLnlXFyhx81Y6xPnyZQfg0IllGpchkGIK0c1gagyWqLOVyv+ZhWgJXNh6PEIhmRSMcI5AmEHs&#10;JTnkwWB6jQOC4SAXP37ULHDNI58DwKa81pnLXK9jTl3KRiLfmI5tbTuIBOmzNr+ExCUaE5Cg9CQC&#10;i4XkKFdjlAsBELbLAeUbNiGKs9zGqXItjH9zg8HgfPKGVXhwFdE6Dh8iaJDq5AojMYBirDpDH2Bd&#10;UU+gI58jfNc2G2SxVFM02/au2EFmpUgobwGXjgBgvesZBDd0dABQBBWEFqhvVwgpwfE2t7YFcqdP&#10;YIyiaXhGuBiEoSEjgMr5BmJDpOzsYWWpSgsBUDGwuCQK8TtOE10lPIHQYDs1C8KhDBe9nhVkO4Lh&#10;yiY9EobsHeX/LtBqJZ6iFZbUGfA4oCkdD7UEy4Mk8XKHSNzYRmXAmggrkkr0iWJEgkuxiUp2QiwY&#10;Mdlnt9mN8SYsmlvp6pIUu8mpW28qCLT48QY+8CF22SFhYV7GTiW5ZBU+oKcPCMg+FsxgnkvkAzIp&#10;t830LKRffBARN51lpxTuIH1RdCcMbAnIh5bKVCqszE/UkySM8ENbCUkfH/iRxxPuMAbsxEhP2OmD&#10;MtXliLKLWwleBtCP+uygu8nkNomyUwDE4KBveCdCfNpOAW0xhT+VYlEgw1GP0LMFvbvbPI2zAz3J&#10;7D5veINWPBgMATKEnbwMChAkFFCN7II7yHHB3dqJVT4kjm13/xIFDbDKTqBxBScdkCpOn1IvsapP&#10;pDFQzFJYEKGRCmSdUuxA84zzBguGdKRZ29YcK2pYbvQGCO00jiOasDAgYRZwJJxoiojSEXaykzi4&#10;cSg93WkVGhDVJwEFAhutM1OvtrMKVclUX/lRWCexswUSvNN6+qXaRo0zOw51HltpYNTWmGS4vAuc&#10;HROSys/YRFPSrWpO+Bfd7fqubHMqip6EmEIbwGAGmitKB2awChh4QIUeYG9m9jS3uCCGYzt4Qntt&#10;5xI9BYNHMLCBbFnTJymVQDX3xQxhsuuhHQxBNTuAwdmsIkgAiEAuqimBHA8igvK2dytVFQEM7Pvg&#10;DPulOjIsXf/pIlKCBh8LwgOtm0gMw94kzA03gqWiDWYAAxfgBlSDcsGOA3wQsrmqCVuwgQpTJ+ID&#10;S2pICHnjDnfcXjop8L9JhmcKWayaKIgSIS8wMBCOtYpudViOIQYwceYWRJmMYGAjqE6G2MZh9o5A&#10;yYXxUJOBUAIbxO2QTI7Uh3A1sN64xjA7dq83CwPoHdhATzpOc3qnPIKqMtR2LjgyllvjEjcPTNMJ&#10;sfCIgRCFDKOwclCYTqRmcGej2AAKIy7BqvHkvQp3GMAdLNtL8izmjn16UEeJiKdxI+GF9VRh6Iyl&#10;jIt9zciyptI60+HCxps9mKJwoHtakSY9yF/FtU3bLFS0qZH/Le4VVk43v0UhUa5N7uh2u93MZvem&#10;m82UD8eboOFdNpTvTWt7Zzfa4v62qf19v1jut22Wtje7sxtwcrM54QlZ9yDl7UJ/J2Tasyb3UvLE&#10;8ILn+uEeF3c8K/7wFIpWgXzLnPeuO/Fy8pSgFXdpn+JWlYgjhNhMiVvAWxjOnCkbynsctxv1Q7t9&#10;AzxnrgE5a1poxTqicOQ50RTHXYpjspEzxQkfeX+ZxfOi1HzeDIsz17m5LZ4z3OH8Ufq2UcjxfBd9&#10;7UqXSpRDfnVys53IJP9xUTTplKSHV+x153ahnk7y7N2cKVHWH9a/LnER3n1kB8e43PvdwpGz2t06&#10;G0rVNDmU/6q6BuGB+zZOcq3tgEOl8U/Rnr57LtqRa/u6RHHB8QyHdoi7XXaow3npKDeqhRF98VWT&#10;Lq1vbPGAUy5T0l58wQ0f+BJGNyaGfnfKnEVw4Bdm8t1UvbkI7sLtmwtumH+J1sUtMY73aT7Tx0me&#10;fv3rnQ/y4janvKiy232Mc6vb9Pcg7Yuy/NKd8+5y05Pu4pN7+zH944q/Exa/6BbusZ+6iSeoM7hr&#10;Ugr8k7c48TFm+7Y8yTsILJv46zt8ozvRCxxg0zvOgwhKEooN/Dz2eaNvM7+g+K6Ke7RzQ8G1GaG7&#10;wBc1MZcYezfxgrx8wxepMME6+cCJ0o9w8sFtyS5NCS3ri/++InM9EJQzl/gx3FI0c0oPtWORb0qx&#10;46Mi34kyTMk7Jasqycs/ZAst/tAJnEgKnhs8FxJAZ5KdOuFCELS0quA6iZE4QlET4IvBfIs5eGs3&#10;3EA7kXAKuXuj6WO+BCy6/XhBQ8xCJawkg4iCDZmb66qqeiuyLlzEcFubs/nAvlso4Xu5wPkxEuJD&#10;t6E7K8y+CDQ1vzi9sRkUBZQ+/uIf44Mc2VMRN7S/L8RCCGw2t3AW9bM61zAu20uRZ5vDKCSUulA/&#10;h9uvdauqONkuwQKvcUvFtRk+p5O4krLBB0y+FEPAuwBFZyO77qJGndEkJJQPaxIWwfqN52s+LMy1&#10;zzu+JgzqHNyLrIi7E9SRx3D8w1CEJzZks+5jQpuDkzlUO34qN88TQduhR0uri7PxwtKJE/vwqIIL&#10;v24MvPmTGyibG4ZTRoVSNFDhuiKbxm27i7g5Pyg7vm+Is7gDP5NUxjv5O5djConAiNXYRDCMQNO7&#10;vDaMRFJcilyjw6I7JJLUxn0ruxVSP0qaRImruIgTlDUkNuAIPpSMrBe8Jl4UOnB7n7ZzC1q0QTgx&#10;Qj9ZMznswUv0u1qERoj8yG3ZvVraE4r0JkIsy6zzpje0tH4Mt210IxDEPlxcvJ2ykw3kE6sLPrgq&#10;thlgEHdCLz3MQPCr/72ge8sy9K6i1EiHO0tPbMcVnEXfAcexi0QhWjmEDLrokjkJHExBTBENjApX&#10;24ESKAGoUsWJxK7MzA6CbD5PtBNt6xM2FEfV7McopDvOREv/E0zdk5vTiT8/OUY0jIrnFE3Rqr4R&#10;3MGx00wbRLskrJvUpJtkzLeYEMJ4DLzoVLm2q85l8zwTOkq4BEbBC06+EE7+Okoc48jVC09xfMiu&#10;DDfcw7/2dLvupE/UdEIVs7i3GA9SK7Uxmr7DdDuCi7gRyh6Hw8PTjEoJ6slBpLtiw0l4W7kO9MwB&#10;DEzuqslT7NCMQ8AB/M5OfMf0JMQt5KmwtDQJ80Eb5dB2wxRXHKOq+f+uWiQomKwkH4wblnTJT1FL&#10;1oPK6EvI2xtOlkPS8OQ5w1Q74ZQ7wri2KFvHO6kLIBrPntMTpNM4aJO3cUJMARWi+vw3ZfQ4QrFK&#10;GCQyCVvD1WzJStLKvRTNcMpB6bQ9/ZBHIUI62XEpFNqftvG63/BPGlU8wpNKhlxKQZRBBcrPcBPG&#10;Lj04WmzCKjNHcPPH9SvTTeWTFpJJ7RFB0OK3pyNL+cBKPzFSjfQLYZxUCpW301xBU53UU22hnJuK&#10;CVQR6qTCqcBD5MO/zyNGEyIhfezN7dMTqYBNRYTSIl2hIKoddDI8UAlU0zTOf3vUE/TG+Ny+9jzK&#10;vPM6R+1G0LSLg9T/rsjCzN0sIZvsTYMTIln8OvyUvtSDwPnwC9fgPxOyP1mFUn5zoy1Upkg0rkTc&#10;FiF1tg/9ucWMSiq8LuMaV4aVux/tRfz8x/YbPBQT0tKbxJFctg+dGGklpK1Tz5AQlClMoz3xQ48s&#10;uXAsvKsjvSzLJPFyuWXVqddkG8QT1LirVW80V8nT1ARtx22yu86buxQRQnMZ1IZVOpF9mzwty1ji&#10;ShZawi8dV6rTUaBkjXr7waedOFmlVRzEPMTcL3ptNtA0Q0YMQC6l2CgVOFW9N8ppVb+sv2J7xvzE&#10;MZ2wPPcTvSREnRfUn/T7Sb2zi6W9uup4ysJdyrzdRcpkynhKx9C0/1i7S1HoEzlrMlucACf2ITiP&#10;MxyGolABtatuOj/wSslNqzQ68beqjdosS7teJUVoE0X3C76u+8Tu6lln+tNCYTs3LcqzrJ2+HLAU&#10;NTlwk8SaVUkqylVVFLyvKxvjo8mYlcR55EZt5ddetMXr1bp6C9SELEr+ESFb2i4q5VN9pDmFRMb/&#10;+1U1YTW2Q8RwAk4eXcjKdDsv3FFos8bWHVB/zdn1pF/T/UguddfcfKl+JdGFdBZLBdVowxhtzdLt&#10;7Del1EiKI7I6fZO1FdkUzE+eHVHsDdqAhdPE3Mc6jNioG1XjBU8nPU6vFV5mC6flE8pfLEXtTNC+&#10;i8ODiDuo2MKtPP8+k7Q4aMREhlHMawQOvrTD5hXakzy8JiVN9IzPm3vKNSRUzeVO9qlKbinV+ETd&#10;F1XFpyRBjqTiIH4TIixZOaE9dG0hrj3ZXcVTaiNdblM3P7HRVUWnzBtdGRJVfatG2OWnmiU4H6yy&#10;38zO24NEoWW/IG1SsuW9WkxVjZw/cGzPMQ3NfsVQVr1e69VdOW7kHxXk0R1N51NkEn3BB5xAAWTd&#10;7ZtRblLTGg4te4ROy/xXt8G/a+TPAyWUxB3dgVTe6czCuplSr73gFbKuRWbdGjXFdVVHHCXT7jXb&#10;barIFF62leO7uqWKko1jl5XMJJxgfFXf/UAxzmXBL/bOWP43OsT/Qn4sKUWUvL6Vy7hky+K1y49t&#10;FqioOcJAVNRNulb2JvMMZFrrQHcdYHUt2a/8VYbc4Q2t3X3mUm/sXpFVzzD03v5ZTz2U2qblYh+M&#10;MqJz4jFOaApOXHrlVaF9thauXtdVX8Y8V3esOFZc0YMNYa3t4BYdPGWExeijvoILVjT2rrfLQipW&#10;XOyMZqhT09d7N8Qlzbyc1QmO5Q+V4nuuTjRdGD1Fxd8tUVcdWlY+214Uu3WjwHdb5UNOWqQM6knW&#10;4S+VWld+z7GGP08d4B9By1jtYp2ivc5FTdBl3Ta+rgkt0KvzsU92Qi9m0mpzY2B0UyemxdRbTU/9&#10;QksuTQMEQJVW/12/A8dnJsDmIwz868+1fJ/8hdxPXklhgb6NAEloO7FyXb9pXk4hqsektj5rXWy1&#10;A+gOXmW73k8ILeiUQdmnRTgzTdlEll8PMlsdRE3JA+wEvLkVnFo/7eU2UpNf7BI2Lml4m9Zio736&#10;xLGI89V5+85rVFNjfEOitT3k3EKGKtptMsZ2BupGhWjTu9+oZLP4bdKNbTaojtQELpvNdeaObqPB&#10;vrprhL5NfNXl7G272cRhJEmndj6cxb4wJNtBZop4Jiiy3bxwy243Vop8pRsEX8Rb5FyP/GgiDmz9&#10;rGI45iyG5MsGF0tG1MewJtNmu8HrfL+j3rhqBsvgi2zSdOiDO/9Fwa3AQt42o+YWCtVUP5tD207p&#10;hNRXtV5fZ/xpFf7joaVcXiYhVmQbfWxmnrvAH7ZPPt4WCC82enW5ILpwbyNR3Oy4dGVnsE1h8nxX&#10;UzUuj5vbjgRu1vTWwLOxxu0/2o1LS7vmckNvggZaRy1dcWob5MTO4MRQtoxYapXoUNHfX5S7hZ5g&#10;AAYV46xuFE5w9qxj6g5yjs5NQX2rOeU3wORtyhZsAuWm1bbbUEnbpR7RvlBGXF67hy0bw0F09M10&#10;FfRU725eIj+hixNjqBTStYXOTGFHIGVSylFAQ1dLHx5ZQG9mJibp4bXZr3Zxi4y+/D1S2S1eAgtA&#10;DBTw8WJc9TX/5ImruK7OckW8k2AVaezrFgHEwX/8xunF43fdYt3G3o10UWw3l3IkZ7Y5xRtXd3Z2&#10;8RYSod/gzf3zVYNscMY01zd2CRlydkc/7gMeaIQDueYmZG8MDeKrzgIOt7wzQWAXPLNrywWGbZt2&#10;v7d0wvFqWz8hDFbcYzK1YyAn3KfzbLg1RdRF+PUdo4ynv+5VwGOcZzqvPU25WpMucnh98iOP6vjT&#10;V03iOFvaXexd3U1tvcSOdoXj97mMwAJHCkT/sTUkaRn2uWQjp8+bWopGYkfOMomk139UzBj2TOUm&#10;dyRlc/0rwOgGvRK17ad974tV2AOlj8HvC6xkzMT2OLs37Ys//3O7j3Q/d6P3ltSopWr+VZx1iz+E&#10;HWGHTdHWU8c6jWQdYu/aLlvGXrhOjHtWR1d3pnlzbME4y7eBEl0j8riHhFC2G6+Baumt5FfM3EBi&#10;bnpb/T+RP2Tafk6SXnw2zGx7B+o+R+Z+PyFiw12yBH0zVnqBFlvPV8hnBlfm3KurRnabfMDLZeMV&#10;GTu2j+oOnXY77tGyFE7I9UwJmuUD1fC9lmIWLcjGe7Y+BwgAwQAAYEGQ4LeDBxMeZDGwoMKHByU6&#10;hChxoUKFoggGY6jQYUKGF1kkNAggSMOMEScWDGYSQAeOBE2+lDlTJU6BBUs+3AhRJwCfAk1K9Jhz&#10;6MeUSSPSDBLKcikAkS9J/gRa1epNpFeXBin/mdNgUZQLay5E6bXqwIpRH5IV+hUn27QID/q8+NAo&#10;TIJun7LN6XKpwYRp+/71O5Ygypo1v5n0yFBtVLArMcb8GXPk0Z8Ukw7OeNEzXZVN3yo8y/ElY86I&#10;D7ecyxp1aKg0C2f0iVe0VZNiUxLFXXoqwcoqxQY2GfObWMxyDe7NHFt4VtcZKwM/GRV09dRks/ps&#10;ijyjQdSKfzK3CXdm37nbwVvdWPGl3NbGlW4u7fwncacWr0I36rG+eeStpVd05sVXnn6jFbhWU59h&#10;hdN6NsWnFHu+6UQVbwy51dlOKv01XlVgBQbhhSk5dhpoK4E43U00iWTUXwO5lxtDu93kIHB2/wE2&#10;EYYIbqWVb1OZVqCPw912IYCTPXjdkjOJNNFj+qFHoUo+beiUbho2dORTnG2XHFywKZmRUdXlVlVX&#10;6FEVYZlpJZSmikuO1tFHOnboIYEp7RVjikcdd6eZC2aFF4YkSmdemXEiNR9EeOGVHpOTUUcbdCE6&#10;iJZ9Ct7HkWBM2fdRlCpV2qiCRMEXXJ6snYfgZ9uNZxqkVK7GoJwKmbVeeNdFOGCVWNG2K55VHZmr&#10;rP6phJeN7KX2Wmy81hdXabeONJB2ZFKWlXg7RnZmiFhJ9tRZQwr46Xp/8STsiLUdyiiZ+Z0l1LJF&#10;HsrtVneJ9R1kmXEZ2F3a7gitpr2xtGJDff+R9RBtoX0HVGVWtsajiVJWNmRhSQLpq3wFL+jeXcTi&#10;ZJRbi92qVHmn3lTXbLJtq3FxsW56qaFHVZygoAUTBevAMNPZqX6JivZfig2mRCd5BybU3I9Yquda&#10;rpuZexXCBBqUZtNTzohRbFE/CVTI2HJ6FK4eCTwVh7X2+fB+UN0YXY6zEhbmwBfDudRfV0N824xH&#10;Jjvrg0Lld+rWUA0r19OmSi32lAcPvWlWmCVdWHUPzb1YqvM6V5PfOe0m7s0LGovTqC0RGiBiiKtL&#10;r4TnNS4rhSZHSrpOeMFro7yl9fWNXAurXZTLFEbp6sopK9Yvb7xCVNzZ5n2r+lJCiRg3tB//q961&#10;zKzPxdiEbI+bPG4IQibu63GDrR/KqukrEdKtX2T60I3dN3pdq0Zn1uud8cuaz+Abv6JDILqf2d4m&#10;k76oBPBG4ckd/dITuO116VP14t+2qPWetR2rTsdKFlkEZsAWRQwh6apZWSKlluz9BHeqShkDlxVC&#10;TOWJUSqsDrCsV7pxkbBCTOMgiioHJDcpCWYQklED89W6x+iPaiUS0Gd8KCiQcIeBW5FMqDQyrmRl&#10;z3W6wqFLBGPF4cjkPTFak/jAaD0IXk1TeTmeR/biIlvdJj5UO0t4Fqi9ycDojJnBkP3ahKIoio14&#10;GIkaUtwTpduULCdC6c+UuGQhW3kNkGXS/+K7vtYbyYyQdZCa1J1Ck0GeTa5YTxGKRBB2MKp8SG11&#10;vErbgPeZ5giHIWJTJOmWd5FWuoZnlfLhd1Kju7JZpVUHGRnc4kUyNYEwhXziInh6VxNAluogE/OX&#10;Bpd0Iucpz0GXUhy59OMgFb4FcuHb1CmBYkKljNM/SfQMNntin3HKxHQKAhpQAOSxqI0IONxcli5p&#10;p7p9WfB1E8xY9dQyovgtpVKLAR68GuVLbmINiRlsYDFt2MWccMmb7eTV/3KjzrSh0oPR6c55niTM&#10;UFFrcVL8ISOlNCV0oko/whEiQ1MKGbKMriT6YxLwSCZHHlFMfBtlqWXGFDmopQpDWlKZov+IJp+N&#10;FmWYLTXcV05UnauV1Ds5HCZBybmVrdl0QSaZUalCRdCXvNRrV83L6DKSmGEKTKlAaeZF48m+M+mM&#10;o/5kq9FgJyJYLi1QELOhjr51zIRxMD1pQlhITlIjWOZrNKdyrHTEeJqu7qaGJS3ejgo1vskAK5SZ&#10;NGPv7LqdPz0UJ10jLOPsxrgmra6S13mmdTp4lXF6Z2/pWY+jCJg8OF6TJdXCzqBo4xghJs1Q+bkI&#10;KEEntb/+NFOkoyJRo1OZ6C0rP7EVp2sRNUe1Semcm/ogREbFThs+T7ROBQ5shLZBOw7zmOPtU1M1&#10;l0iy2aRSMX0s1oCFuTFl04kKmZiYKsf/zKwhpLLK429phbm82KkuMGJ55nI++VSz0kYiZRWnXZeF&#10;2n7d7ycDPJ02b8LN0BKSu26VKJASe106WTR8cISQVw6U4o+uVDQnTtrcIAqwZILMSet1JXgUuWAo&#10;LVIrjiuUmX61WmkWOVBgiudZUYvU2aj4IdPFiDt1Qs37NNcq/4nxkhuq0gpBUXtNK6TllAy37nK3&#10;f9bSbCaTRcTi9utpPfSqDDO5vdLeCcxoeyuZgUjBmBFvO0rEaY9tvKUfDcZ0bAnc8+ZGVQpPlEkw&#10;e0yshNktm5gmNQmLaRdv+5mFAVIzMauZLmcK6IUkjF0dVdSgV60o+h2ROkt5IQM9xsCE/1qutR3D&#10;abfe5NEnDa91TtWkBU224Ci1WK1/Bulcfr0wXbewwOPLpYNtR0wpeUfZaHuUaU20qw7nNFXvdQrH&#10;TgZR3eSpY7e9yr12I7TloQaYv3QgFG00Timrypn8fXWn1NLHfqrbjuwWM7art7Jb97a4eCaNv5Qb&#10;7iURrYwYsxZ5J/7fIPlMvYeNTTRNLKxYVlpw4dNUFgcFWNBc6bpca3ezSm3kM1K1xBdDLlRIuBcg&#10;g3A7SMuoxpzjFZtbaNmg+lF6IfLhhojABjbwgAhktrUbJ5vqdPvaDN86OgAZjMvd+6baNBvfMKfr&#10;xIKm4ACbrTSQok+KkPVjKZMCHDVSlP/ilOyTKq9IZrtOVMV8pzl7ZP7Xj8l7uQ7fs9II19KVQQe8&#10;MYX7oebqLRGTabTkHDvuyK2VxuA8540KYEj4nN/Nes2Ml6P8qBGItUyvb2p5ih/20vbQzKfIZwrV&#10;LVb8DPgj0sdZ92Zn7BE1omcmpAM2aEEMdmADf29603f/emqSa1aCxU6fklfaq5UOXGZHE1ITHKmI&#10;ZYnD7PQbpPo7N4q/ezGMDFlZ9ppL4bmZrduzt/fywgy0d6iU0Ok2VDEUCENcmMIBoP7Bjtepjmc9&#10;X3nthxnZWgmhyMxoH9YgjozlWQVSSGgdT43JnlSwlJJdFmcNCVSJT/M5m6Fp4J9BnGH/PN8RJRm9&#10;TYcHeEAHCNQ35dTvUJ75PFGpdUYHRMEhOEAMlMCooFYQiEIHHGEH7FzN1AecXVTHOdCDMBFfGJxG&#10;wRP/WUqvEc1gRdzg1Q2K4cii3IkXMt9GCIfD8F+xERkNOk72KREbusYVJo6YYZiyeAixnRQUFlm7&#10;WJuA0FTAxIcuuZS6/BO13VGv6NAUhhnhlFbn4V7tKB692EZ2mVS07dd6nJbekU5WjVmsDUoG1dCb&#10;bV7lbUv+6SEdUklJiEIU0AA37MAI9IlbjFP5yJf8pR/BiMAO+AAQwoBr6MgR2kAJAEELVEELDMEO&#10;wIAMClts2E1gAYnr5cWouRkVss//N3VLhMwJKgFiAXlNoi2d20wftVxKDREXIjbLOBlUMW1HObFf&#10;/1Eht0mOp0TfV1iUY9mFj2iKaXT/hy8hksLcmiGCYTLxDYtkBg/xVtqU4i91ILYMHXlokaCknKhI&#10;z95N5EVsDlMQyk3l1+eY1GhQz3gM2VfVmN/pyeKRY/kInpFI0Vm4S5x8gwjEAB/wgSPAAJ/dXYTE&#10;xW1sneH5WEbgoi62QBO4BBMShAc8AQ0cQkwmpUzSQAl4QLQt0Q2ln6IpHO1wGJOw3VsEjtWhmGQF&#10;ZHNApNoJ1slFVOjwHxr+yL68iVQ4ZMRsIycyzrQ0SrDgIZtU0MMAC9KYhY3cCyPlEmEhiG2U4wMG&#10;Sf2038Q1W4D1kvg1lIKYC1k4YHo0lX1xlwYuEzaRiv0AxYN5FJl4VoEEHECylhcV/5xdNtFmlUfc&#10;Nct1AQ2aBUcHtEBMxsAMLN7kaYvocQj6wVxrJIQHAAEfOEALzKbvEMQL7IAj/KYj0EAMxAAN+MAb&#10;+EALeEAUrd9Wgct1RAnS0B2rEdw2Clw8+c9rBU9RLGZFnFvA0NFdmZWn8B3PVVvbVYacUYtYzMgm&#10;ZhykxMuoEYcEXefC3ST/+FBNiIVeCuREfRgo0k25KZbMhE2e0Fp52kSECJKP3aTlEOJmzacB2sSe&#10;DA0FLhoLSijJIZupKeJfwVCAqKNFuBPVNaEUHpdavZhz0AnB+JWS2MATAIENiAB8oFwiysgLHGFw&#10;jAAMwEATyCA4fkMHxGASuso3jP8AEPzkCJxgUJQADTiADwTh09nADERBFQThC+ihcGxUTOxoINkY&#10;wcDookGMaoXlXJJOaJ4XlFmnRZwnYkWZbK1Vy/3flnEWW/USaKRRmmbU8LTfP00UCJ5Rw/xVbkUl&#10;ioVObrElf0KhPr5ayAVde41LW0Fo+CUOKI5ndKQVvqAaVALbiQbIT+nOwhEmqWxLlo2eodyOEF3j&#10;gkRPzzGPfKrn3fVLYIJcqhYEsHSAkJbADuwAFDSlgnRACbRAC6zCC8BAFdAADSRnDLQADOwFsEYB&#10;8jHnch7jqBwfH7wBEEjnpp5EB8TAc8aAC3yGB7jAZTwMraonZcZrvgTfxkklZ9b/4WUthppZVb8Z&#10;CvLQ2byYEcoZJtJh2T1y4Us0h6ahkAd+CsxUKqgBnURSXm2pRjXuq5Tt1Qz9n+C9R4ltpdmIJWtB&#10;qIwWSL5GlKixl2p9Dx4aG5VI3+5dXAKO2jcqaGHAEmEF4GSomecoqF4k6dNRx3RqIWNBDL/91wg4&#10;nVMOigfAAPI5AtQmZws0ZUa8ABAcgiOEQRTEgA907Rs4gAMcQgzYwHR9gwfswFH6AB+o7RuIbQno&#10;qH4cn9pGZ5iWhgdwQ9gOQRwWmRyFUlqlKFKAm8alDlQlER4NVTOZ3QJWFZ3kmJuKEbtJYYUQDeeQ&#10;LBtBoGFWXIpsyHS+5ZySSOHx/9ua3KGeRWDmxNm/bahKhlkKmuznApR/lQhDCVQFjtsc4ROqOc5u&#10;bETuZGJumsxeWJzs1ubSRFRjQFY2iipaNAVCtuv30GhgZc8RrsIOIB+O1h3ylmBOdIAIeIANjMAI&#10;wC1BjMAQQGsJxA+wAoEjOAAfBMIhuG9M0kB0JpYIwMIh+ADUHoL8CiMN/OYbDEHUmcTxSesQIN/9&#10;8gMNwAB0wIC58sETfOmtGV+VHkILXGF7cqZ1uWyiEm9sEctsiMxWmSio8d3DMpgK8se93hLGmSa8&#10;ZGpk4QZfsUtOged3rmfryqXFxKymntRfSpQfmcbBss4ahSR7zd2IHl6atlAU0f8TlSiVlU1Y4Lnr&#10;EzljaXoIWESRmFiMlLKoXLmcheVJWR0a3uhKRgYNX/HeVXWlRoxACxzlIYgtDITSAj6IOhnhEQbD&#10;mB7EC8zADjAntNJAuD7EDMAkHwABdNhADCAlDQxBCcwADCQrUh5CFSSBgEbB+rYvjrLALyYyPwSC&#10;AjtT044AEgaB08bm8h0EA3ftDlRG3QYH18rkJwcLSSSpKHfA+oCY7VZnmlWxetiJJpoX25wYXNWr&#10;YRTdTsKOdn6wVFUaiLqOR2AS0viS2oTOzPwPD0lcl5SwHpEqnEBGdgLsyDrFoX1qY9APZBzqm9pl&#10;Ytae52LKfWEX82WbRAncvZD/xb1wyChNMbrMIYI9sX7kh/PoSKpRcUohzojJ5eosDUN4QAvoothO&#10;7dIyWtFoRpKuwiOXgCjLRAc8AUzeb9cGwtgeBCI7ALiKQGowNB8g8CcbRJK2wA8GQhSw8g4EgpW2&#10;wCkfBJWu7Sr3Y0YYJwKXgELAQP/6gBAuEtryAx8EoY6+20DAABAkX9RlRUzY8p/exTmh2cKwD778&#10;mqEIUw2p0Imsl1W0a/35xDOhUG7KboPQV4wuz5FAIplmRhke23V8WCFaUjkbM2TFT+0k6ED6csyM&#10;ZjDzzIwA0tFmLxF3iMYSVmJoiVHsLk9OZQSaZoju16lpFvUZWhMSGUcRDY1O/6wxm2of8ZziBNjY&#10;3JtGl8D6OkJ0FqFmnfFBJAEQ0EAgdC3WFjVBCDUfiO0TlEAU7ADVEmUL8IMDTDJOr+8b7HRGIDJx&#10;x8AqzAQU/OAhrEKl2MAQQKki4TEDty0QKEQJcEPXnq9THAkuOsIb8IPbzuCDfINx+kACC4wo2MAq&#10;PN2osqAN8w347KjOxhpNjeheXttRpB2hkdJl3lGM7YoDOqAK1kXnXgmkZt3MzJl+F1diIyBlZqrr&#10;HBBdn5rQYRZ7+GGdJeJcSnOvYsYIq94IS2mFaCW6eCbvglDZHI2zyaN6/Wu99q43TduENKP2sjUn&#10;MkrDMR5sAuFNs9oBscCPmv+fQYhAKuNvcjpCDPBiVLzmbts0C7CAEYqCV3gATAKhCxBE/TpnAoOO&#10;+oYtUMPEDhwCAn95RvTmt+Io+nQAHwvjcjZn2O6AUKzibsMAa6rU2XJDUspvLD9zFdB0SC/3bCef&#10;S3mvkQpOxmpbbeLSCjuFgQUz/tgI5tUr7cnljEYMo7jaNq1VvQgV322ZYWqapYKda3kX7vHMaoTE&#10;hCQZhY+egSK0oHDJIeGGndWMB3uNWU9fG4339jSV2oGN7XkY6pagPiWNQ+asQBZ4vIrOmkFUREi4&#10;cwQvaWxiU5SZVYjAkEdnzu3xDhRwC8ACDLyiQrjAKydfCVy0uAIAl1upIQf/uG/uYnAMwRu8waGT&#10;iVCzLxB8aQ+u9rsfhE8C500HQxM8tSPc7xt/q7wLB5Xyw0wWasEUn9PaOf4CQZSqRbkiZQxEtEkM&#10;cky2gETg4rRWa5IyehJO8Yt4+LestYQwr7/ycw6pmGRh6B1FTcvB09lE5mYrlcRemVj/I99tkgbq&#10;D2Izamavnsl2LmHt6soe4hH9FnvVFa+EMevCDQkt03alCoCp3kX5kB8x33p/HUJyuvnIn1WPhcuE&#10;3iiWEA2yUGRkpr4c3PvU5kugNHBKpzTCRBOUL1J+q3vb9EOIQAn8oGxub7mubZSv/HZ2wJM6wJjD&#10;ewwgdQugu4aOtA+EK5rr/6IjuMBiOOm3Xr7Fw+QbQLmyVu/6HsIONIRxSr6Ug9h0OPVxhq1NT0S8&#10;HwLnZ0QJBELbtr5ImysgJ/xyxkAVAEEJQPAZXaC9ppUVHe8qwWudOPPEyTOVzElHqrPKuH2NzXEe&#10;tsTz3CyRhJgKAdLm6BqhUITTPKX7QKLbVcVGoOpegJ41faFeFdy2S/0yMmDYqyVAABAIgMVAgQUF&#10;Bjv4bSDCYAwRGgSgUGLFghE7HFQYMYhGhhJZQNQIQFRCiRQXJnQI4KNBlBEPxmxosmCwmjIHlsQJ&#10;0yBCnicJTvSJUuDHIBAZHhXac2LFDkB8OKCxA8aTHTNKdoBBg08gGi1ahP9xxOdNDBsZPeyIarbi&#10;wGBRxvLh1oLq2YxFdzhy4KiEQBEt3pS10VSiixgO+LQQQbLEIQeBVmXU+S1t1BaDtR72EaOEh44A&#10;ZsR4E+jJQ4FAxjqCERLnTImZHR8CcjdYExoOfDx58brx3r4Dtz7mRuNQ8UN8+By6fNelxYQfTQO4&#10;y2IjS+dBVVbU6fbjx4ItQZoMarO5xJYOz7dtCJH88/Lkqw8Eb927yKDz21J3q35la+uEKdJJv+3+&#10;Kyo/9ZiSTj0C/cMuu+p+umm/8AQicD6iYsLwu5/m84nCnAh6CSjC+tNvp+q+4RDBiLyrsCIMZUpR&#10;JgYTnA67b0QkCkYEmzL/UTyidOqoJaI2jI9HlnwUb6cCb2JBFA+GiOoQGmgIxBEgnLQhhuSAsEGE&#10;DjyIgisfgPAAgBeeCOQxIEbwwIOSiPKghUB8QM4HGqrYYQTm0vSNoA4Ae4OGwZyC4bBDdtitAyj0&#10;Uo05gTwAIp3EMBtCr0ElMpQfvgZ66jhMCQtRVIEe7UBLxNiSrjdHmvjsIxF2eIOfGGDotAS9+PAh&#10;kBiA2KEF4nJtYYYWO3jBgw62M1JGBKvTCaUdNxxpKOzaI5XCDmPUT0KZiLoryBWXBLe9miSkyFyY&#10;EFqWSGmvm0kkdBGUcVyKvvuM3e/Ug9ZAaxUsCt4J971IJoH3nSip7IJy/9Y1E80dD7tH1zOIRiVt&#10;jLCn9NpS6FsQCQIPphwd9HDEFxGi0eOYTo6pJvs85Enk+yyKrz0Y7cPQXux8wg9BUUpoYSwH3kBu&#10;yh2KHaI4IBbLqQQa3nAkipIM8yFoR2JoobMOYPIAhl+Pc4Cfzc4SaOk1GeogitigMFK6HdTkS6Fv&#10;bnXgEBggHkEtB2iVTrTEzDRobEd2kA+IQwRL6ciWgoBL7lpZAqJtQg2C8g28IX8qKj5oKKGDbzoA&#10;E4jbfGjhzYRsaKGKzkhyMiKOoMM4QZw/SvZIGAncVluALS7wRh6rpXG71aEbeWGcqouO3hhJJskg&#10;pZYKFd34kmQKQ52FSgmKoRaj/2xiEqn/n2lH8TYOmT/hX6bWINpoEtE13Zmy8D3rTPwpYxd7NO/E&#10;oihiDqHpdrQ3wBcd1LzjhWp6/SnYZ/D1oYEtBXo7AyBDFIIsZMGkA0+gQZ0csJcd2MADIvhGcMzS&#10;HVF8YwYtwI3opFO6Q9TJB8X5yirSJR0RuAAGO4jBIfjBhyEkbWlvQJROgoM3F0hEFKs4DB/CkARS&#10;weBxd7kemtTUglp1IAZSS1VHSseHTUWhKIBCTgxGgBJ7TcsicZtbQeQUFRrYSyen4ttARtACPjiA&#10;G1F41DdeAATkcOogO1ihFG0QhR0A4QkwOJZzCEY/FnFsXTEaowK3xzEDbos2q6PIN4SU/0CcoK88&#10;9RNfg44UQCJmqyLLitclvycTiN2HOixKZfRGMj+WVOuSmVRP60BZsPm0yEDAa0v3FGg+/bTofxA8&#10;CbnCxSTD3U6UARuV8l5HvxXZ5z88sRHCxjcj68AIIcwrjyaJNzuY9UuSQQHTKkoQhRLA4EtFCSQQ&#10;qjDHQZmmA3lxgGI6ZwMYlMCGuOJGCUryJBgAIQbA+uJgbjYRUw1OKqsBgJbeELq7dAAWxwkd3ZzU&#10;gSSEQY2aW6Je5rYbwnSgN3kLBmrk1oJVeECfMQiEFhGVEznyQ3Q86c6XNucekjjuMYTyQBXLssrQ&#10;fK0FzDEUcsrUFhtwAzGzKVsL6kSDgv86ojhWisEORDCZEekofQmKXrVOdq79lKyZDkqlfNY3IdaE&#10;CnaffA1aBcgamyClYyChq0u2VbxeuuhlIiuJAV1EvXEtECTRQWtfX/exY+JsrIRtkvIYZq1LDgSB&#10;kD0eQ7ZjylD66F8Ji5eE8kpZBNlIr7900HwmM1iiaBY+pTSISOQF15m0DJruqmyP6DVZ+WlWIAld&#10;pXRWQVBHWGlKnCHU5jxQArLQgHEA+ItjYgCLIRSUOCs8hCO+MsSGzNAGJeAoUrsHg0bZ8aFVQEwL&#10;nOWCIahpSi3olc+QU0eRMkZNgYABg0RQgpdKkSA2gMrXpEoDR2B3vPkz7xtQGEC0RKH/BU9IQqkM&#10;dd6+eWBMQ/jJ2BCFEjOW4HpEOdU9zSSKERxGbl6JQUEDMTnAjYCBTBGZy1bEzaYAU37Nqx3KQCtN&#10;+axOPDVuJL9a8ldwKWkjRRbPbYfnPQCmNZUeM3JaOynk9fVHqwfyVyjzJc2zlpVfAINrQnWaEXJR&#10;M4CATTIsh4cfb7UrYt38ETJbgy2xzo+ZkaVWQaSMoR/LlkcREYWxbBBoDwxznPjZ3wugcMOuDPg4&#10;fKCaDQS0CtDNRiB5VJOuVjhgqbqXKof8pQrxdqyyne9v933oEOYYg76xJC0XzFUL60Q18hqkdDEI&#10;w54GZoPpom4iSfhccXyAXSBA4XOZ/zuInJAjOmeBR0td4VUJ1lmCz8kTCnf56Rc7gCE/+olUasEc&#10;46b10wwmeGxyiwEUbDCC7t5QbpSO5mujaeS14uTGg60tNGtskiEZLkcSetTzMKvNpjBIzzHMXY1/&#10;QjMvT8tD5sKYUgryGTC3hqyGw6ZaJaI9zwIIykrC5JVf69fXpacl1Gx4T6qVb8Lsu8csSehkd+xy&#10;ia2PegwSEMff3cn4SRNeMuItW1UOdAwpbOfLIiOptBYFeJ64alB4sPOE0oERzGB0ConUWKSqTmlv&#10;6Wu3/kgSLhg6keYRV5veQQnS7WlgWhpvSYPB2wO9Chs2dcKoUY4HWoKsWtNgOFWLgv8LeBIMMKU7&#10;IubqnKjd8oIaDnIHMHzBCNa5alhVDQbzDWAcDXrdAb9avgP5qQ/4ASpSQXRWzf0LqrRbERvcxgFA&#10;UNS2laNE/QQhi4IK2/lEEOgZcDBp27k5UPycc/bpLj4Tdc3Pj74gPgd95vlGH47KGkN34aw9t0Wz&#10;lZmPMTzTb0dqg+yUs5xY2pWPx89cbP667L/1EWk+N9NJSXjZyiS/1UE3Z/+LvBOdf7M1sdofGMYi&#10;iUBWi7CQh/wuJvreR2JMpWe4ATmQgx8y6KKYAyW0ogq+YqLgwtHsCCVcoAUcI3T6BlAIhwaySmxu&#10;40r6JpUeonMmahU88J4yAlCshGr/Lmg0zGKi/Isqsu0nwCQJXKCdvGz4hszK7uogROBYYAQltGa6&#10;iCMQAuG6vuL2WGJRHCForKZNuusFC6fXjkjV9kogtiJoiGYiFG1QEooFZmAslIM5/mzrqGQuNihp&#10;VmmtYOLGeksk5K3IeMJkGmKA+C/NCouclucOGQve5C+bRqrlvMlVTCtfWIOs5u1tAIB5lKI+OGZ8&#10;qiViXOvI6KqzmE+WhK4Q42W2Zmn+CqbjJg556Edn5CddciuXGIn6rmOyUKmTnAdFCq/hKi4WfcQP&#10;C0REFAuxpCMtuMEH6sTEWqCgHIMPzGIjHu9YtuKLXkAhToVMrElLcoi5SOUJGuX2/0aMH+7ulzoH&#10;IrSikPSpBLakoVjiBTzQGHNF1ljsNUYI3gwEmHSGlwqGdkDxt2DpGziHMvRpnyKvc1bxp3AIc5gO&#10;2PjhDZKKIIIDiUaAPbooVprG1FzgBLGqLX7Kh2Igf3TtpRywTjBnB/CuU5Rk+RoGy9istiaugWDr&#10;f+StlMhDZ1KSmUzSP8isQUquPezj497FFmmC4vowCPENSdrlFfFtAE9SQqAvrQrPKFxHfu6PfoTk&#10;Q55FWnjyzeDKiSaEQDTOmBKx46wpJuzQrqjF/8Kl/JZMJQVxJaHJ3s6Fem7CH6etK6yG6txEhYLG&#10;9QAgUp4Nqu4EaRjiVjalBMBMFP92gGl8YAwfSjNIklQyEFGOpSA255xgYDA4Z04GbLiMkRsShVQg&#10;r1d6BQZcwDMMhs0EMJkO8T9QQiLNckQ+URTxCqdyqi1Ewb+q8NWsJBnJAhZCMG40yPKkI8IOAYyG&#10;s1Hopi1EoIqYcTdISNF8YC6AQLiKowVwzTZFZTXLb64K0cfoUZEyJseYxSrr6sXwz37QbxKbo/D+&#10;g3me594ACyNwAjy64zrgDOdkhhUPpPy2ZZOGEB/VhZWU7A+faYBgonvKJ0V05LE6zq1c5HhkJ/DG&#10;5+PEAx9/7FFkjJwIxuiS0qvuh0M3S+Z0pp5wZQg8zfO2pHCujcAAxwZ2gwXqKWj/YiD1xKN0AqMK&#10;BkMUqChYCOVJ5MiH7jIJZoCfYgC7dkAUgoDshgu7rEYKO0VHt6yreA5g5kN/bjLmSrF8vpM+aiyS&#10;ZBI7gqAD5G4IWmAIomAG1Msrqq1s9Cii5EJPOoIFYKUBywIGOiKOjkPVrolUtmQzsIjrAMcFWDC5&#10;tuQQbi3mfosIw8/GVKa3WuOyuKw7B+bHWtOZ2sctamyXZFNCc05B+Wwo+wUp880AQa4VVy4oKcQ7&#10;QTWtFAaA5g0Qo6k+I04V+Q9daOw0H9GT6kolv8f4CPQ+BS41RYaTkiclsRM/L4Qe/6pm8Kp6gMO8&#10;NiMeXSIxceO+6qnRqCZpKgQq/zAHchyEpFINBihCcf7JINSLcJJjM1coOTijQowFBnavg9hTJd/P&#10;ytYz49byXlG1Jhlo+1qsXoFylLisA3DqM7SmBF5AJ5Yzok5shapmkIpUnjyqMZMNYsjjIolKTtVi&#10;Ly02GhdzNyhCBNSNIOtPx1RLLTupPpsnF2sVmmTnU6OSItRPymKVPrLDgCSR49Tyf3Jn4IYw+L4v&#10;Q0/SeMTzVV32JCAInGLmJBnLUxsr+OLDaR8rCceDx1oVVaNFz47VQKEpTgOIQofs576PLZvSPMhj&#10;YshIs9RSS+9C/UyxLV5gB/hhVn5DIsbGB1YjGMQrg/iiVJ4AOWhgBjKGpGS0BP8QAgq4IhAmNoUI&#10;ioUiysSAgG68lGx3y2J6NpbYsrOEsEHPh7ACbkLokz90tCFOJRCAAB1fagbn6E5KIGngBoc2QzJ4&#10;wzH61o1iQHBBQtx8AEcpqwmmKzlFAUZYqgRW4QXMzOD80N420bYQ0UQyqbXaJeEwNzvJow4dK5oW&#10;KYCaxZN47HoA63fCI7UaVTaXbBcx1T+Yb1iFp6wmJhUPMCeBUku/5+SMNmBXcq0EhOV+b0Lao17x&#10;JYZ+MrHsFepUcSMMbUAXJv/AkGn4wN3aowSYam4YAtnkpm4pojGa5glYliVKQFbyRiAMIzASrFOa&#10;gNjAYggiLzbLI7OEKZZ0gpP/TMPfNlfI7GNy60wsQYnlMFGFVeUENccFomCq9oBqrGa+nmKOQi8y&#10;EKbZMGdPEHcvnoA5hqSipAJyRAGlVKq7zu5EDaU4k3P6iPJR64qeaHWxdDXolhWtXgIfT7E8NBXj&#10;PnVmNnd5P0NEaFJ3RIar3vZ4o/YAT/NK35h7l4RBshdlbGkQsVRtdQ5+btbKcLEoRSXgOuzKtLZB&#10;0hMWcc7OOun55vXkSlFXT9V1Nu6TkwTZtrBToIoZj8uPCtNCbPdED0LX6G4g4jY5rLNso9T8bkd5&#10;3zJf++yXfW5eNQQXqVbm6gclaKRt/TNAOxfLRIChZjQhTCXQOAhiNOUdOYM5/ypQjaDgTF4wVXjJ&#10;U9QRUuLixOICUY7QTWZKG/eFZ+dzjjl1mKLllgwRynRrVWMOyVwDgbiWlGPSxWCG4VqMQtojI46n&#10;F3/JlZaXACuCnxkar5KWRJa34I4ZXyoZYoKHs853VwmYfjKie6bndVLOjDu5QcYyRDQXJyCOfRyi&#10;4Q5YFUWmjnWqscQRBmg3ikmFpOIiI0lC0poKYp55jlCwhhOzaQzXLQzlqlZNJSEmUX/5erED/gIo&#10;jX8kCLVUSXKVoxHxf7ZUX1+VZaJDJ15A0byQf9sCw6hkJNMOHUGvgZVITnAomjEXUNQI3Gx6IenE&#10;GFtogwTJgqxw1XjZOapypf3pRT91VmW42kT8d4HUBpmAxCSlD+VaLlK190E21+Bu9UNoi2sj+mzf&#10;I2fauMlQ9rWgd1nEVrNxEqUbcWIaaHbUN0MYFJS8j+bW5W18UYF4Cz8Y8Ug8xHUyEehcY3/d6km4&#10;IjEqcwSmzSsGbSAMI1fKellWT6hJUhSQlKQaUDaWWjpG4EtKzsW+R7M4FEe276R/8STZiHzeFlVl&#10;U0MYWbwn2zz2J5QycctORTac+rB4air8KNOoxDGIagTQSNHCILvhqAuPa6aANAqgYAf0JC8cLYMO&#10;YXHbYs3aMt8ghKW5JZgWlf+ASQghNZBXK10QOmyVtlyiGsv6k1lUrnzU/8dBw3h8XUZr6TDDI5s1&#10;2SxJ/hc7I/qPueOprwe47UdBwFLkxPiF9wUP+WplwWNmINGsNRlEeruNv3NmuoOhroQ6MYdNCMRs&#10;HAEclXh5jkpG6YKgXip0zuLHkwe9pfqwG0Z+AooXkwktU3p79xD4MsSyUxpMPa5+7nOAhJsgZoAr&#10;aGDWJvx84glvIqOEDMrRlHqi7IkGmqA2O0VMUspMKGNvInwydVRkfyWDUOUJ7AJleMfLhEyxBto5&#10;DKvL4CzHDWfNaGso8AM++HNA7YVlyNd5rQVbnMI6lEIpbE558NBUMyRlzlJX2bvFwLIs2UW07o2R&#10;3Oy0XAXMNNkmy4yU5P/DVT5m1dcFbI/vKt3yfHO5tuD3m6DMk+Gq+oxZW4TWVEisON6xCr6YMG7z&#10;iB5zy1dBLAID1oqDV5bafZcCXojC3ztkyw70zguUHpM9l8rWmAd4eU1k4ZuPLYEvQEgKCKIAwGGc&#10;Y1YPaPiSMlZBkIatBARVYogTaVRpxOQJBsqmBKLiSlZJ6qAiArtiLgAbaGHMnAL2XwBW4C6xodXY&#10;gXCOeQ+ktoe+YLaDWNPc5jN3acNXSsny55vptD3UJTL6HrFz3mzqC7/T0GKdyNZy/5i2EadSfXyJ&#10;KXcnQVbaX3niDJO8QHQdLX97s9D8PyjY3FogCiCHJ9KoTj/NV6iESnj/xZB0Rp/hGHvZI4AZxGub&#10;nVntE8+5zPfGt82kKWU8eyc6MchN412g46rd9QUmkPvsNjclnGCNVz3SYo8es0KaIAwcIxASDLlT&#10;zQaMFQDiKKqmyxGiFbVGRGVjLDbrt9lhHa48+b65zNzN9yLAEoH1Ze5nzqwhy9bTM0KGvOHVs5nM&#10;zDqcmraa1bPw5WCCEPrRSputvX4CeJ739Nyhep7P3tgJep9vEsRH5mbcO0M5yUeq8r0FNKDPz9+4&#10;8bwAwkYQAABYEAxGMCGAKIf4HCrRgeA3hQBEibBhY5WNDgYTTgTwkWJHit8QFkyIMKRCgyZXSkRJ&#10;kAVCmQdPgjSoMuFI/4oFZ1KMyLMlTIXfBhoUpZOnUgBCBwJwepLm0ooip1pNCMQHHxo2hCqd2HJE&#10;i4Y0WpSAUQIINz4OW3j4WILGm0NAoBIt4YiPIyAdXJTYAfGlyJYsWUr0+W0nVZpHT5oM1tFpx5le&#10;Oxa9yvRk4psmkWrOTJLnZpcxa3YcOfpgYYl2Tyt9PJUwSK9JP5Z8mbOnY5sUha72TJs36JpMFdsE&#10;KtXk6eDEMytumVtpkI8+lwqFrbN60oLUiQrOKbn6SMgxQ0403hF4VY/Zy3sfrrwleas2WjjgF8OD&#10;UtcAXMTwwY9bCQEVmnWWEaQedzaNx99qr00mnHERxqebZ9tRpRBCBP+2V9qCCAqnkIUKTReTeLZd&#10;yN5TIIE4WXfrsXAegiwA4YgjVYyQInu5feMBEDQcAmSNWukFhA0SebCDDw7EUMJSPSoZAwyqBRGf&#10;gx2SJlxKmKGY4ZUfomgSch89F5trMa42H1NglRZMdLxpR1pIba4U45Uk4tRbhwalh9JyusGI4VQS&#10;3rafab5hiZphW4oWqGfoaTcfUJ55ptJONCVW3Wg75dYYTCPtqdyAjA4FYnEeQQfhhYl62aVBUEkY&#10;oZ4DAsEWDVI2N9STfMTQ1XuhUbidhLRFJyKGexq43qIkpYnqVBaSGdRhiiEVkZtDHViZVxQSKppJ&#10;hNImShNDmAVUaqr/DYfhCzC08OMhPhziSBg7vOARDDE48MYORpYGFw1s7bAhZjltmhBSy5kplVS1&#10;wZoadvyB1pLBsqaZYaqFlspfgpayuXCJpKLWqqykHmrVoZtNVGxpn56LIp4eg2jyh2euSKKKrOoU&#10;HawrzaRSSOihOxl/JCclm5oVs/xZsgAgx7GHL2EH25isfjpRzVp+iS4Aq8jFB8CuAbqTvTEAod+I&#10;QT3Mm3p71rk0QZJhrWCe7hFsWnFVjwknxjwBKuprPSubrJheUmypz6Q1KPKn8rEQxE4ISbw3SR14&#10;4EITMNgwgmIzHuLAITNQWvDmb9jKabLkuegcc11GHqhsYIOGtrV8/6Pr1Zhu8q0o0dYKhrVQcr7Y&#10;u4IjTaq0n8A7DZpd0dqUmogu0hbqypRxqJ3jTeeOk1DE69ZbY8qv2K1SKT+bdbKV5jhQSbkDDuyx&#10;Ezc30UdIVdb0dpd940ILfLzRwgjXkdYBG3jgBRIzD8MokrKs7cg3LQlP/UJFsaVsajosoNbSRBGR&#10;DmCwAxrsgAg8+IIPKqRcx+JgCF/QARSygIMr7MA3OCiKxhnMW3IrWFW4tZTocEt1K7sY6xSlsKU1&#10;ziiEEoUH7rUrjpjKJDa4lwOAgCNWlStvCNtOmi4jMtZxT3VEM8xmNnYl15AnVMbC1UlE1JGIzO9Y&#10;67tJUt5mRpKMx/8q86vN3pj1GvDtTGmkShEc3Qet2WHJKlIrGtGyeDGdTQQoJHJUGOmUpeMVi2c8&#10;qRnG4neu6jiSS7BSHPcg+cOrKQQvDnDEE9bWIS46x1Nu+wiJNvS6VLIEk8jzleZuhjuVFcyEHujl&#10;CDCyBRigBQpQwMITjsmDJ4hBDDwQwxN6tTwAjAAWQqADLOggBGpmcxe7iMIuSlCCJjRhBpjrpQc4&#10;2AHZPI40Q9OThjwGxp1szzoXslAClQUDRziAD3xRSgcYwgcfBAaBfETJ7hiUo+1JLG82PA7cXma0&#10;rBHIWv9jk3Hu2ce2cU+QwHvnJ9PmmMIRh5Le8WQPOVqVTWo0iCf/wprLiGMcxBgmYaa7imccuLpH&#10;YrR8CVpcx7Bzrjlq1FeaMQkcr/K3iPGLS+/TqLnsd5ImKskta7LfsGxy1VJB7JArC6JsNMUei+mR&#10;IB0UgQdsMAMYSAEKJTimMoswhE984gQHOAEHalCDE9QAB1UQgF9rIAA1+FUANcACaiLYBE684xwB&#10;wMM78KBYTuABD7bgBCcScdlEJEIJm1VCNWHBTcA0QSMDhGGhfKLKQd4miDAdJA95c8A09igGMXAB&#10;+EZyRH74ID8rChiuGLNHqeCQKG2koy5P9RUJIU5Ea0zcIwkK0kG6kZ4rAm5DJSjdC4mHlYEaKocI&#10;hRN55nQ/dfIq/3Ue5hPImc805ikN+SJ4PqqBZpK3vZJve3iloqENRXdy24rIGBo+oSlo7hkpoMgo&#10;VLk9Zo6G6QCNlrSRQx7XqFXJ5XAMZ5OdHu55B0HdTVhgVhdkJJgwMOYTePCJIZyAFnoFrBpwENjB&#10;CiAPM1aDF/KghhX4VbAyfvETchY/GCQCD40NAGPfYWQiOxYP53gHkgNg5HMQGRKWtaxmlaAEOrSA&#10;m9+0nA2S4IIP3pNikPPpYJzGxYg46DHUoeUSJcKCEQiTQBGzAQ1KyZfcMC1u3K1wsIaTxhLNtIbz&#10;ARlUICO1jF6lM0MZWE68QqLtas9L37NkdBtqZtgpSya5SVmC5f/4XYrR72aJ/opTmvWmP0H3Jx5J&#10;VXduuSCgDgxLVW3v00JE1hz91kudKt+WCp1D3/En0Yp5akXqQ4MdjOB7Y/US28rXKd+2ejYb+18n&#10;W9hLzM1gC0+Aghha8AlaVOHFAvCCYHksY7+aO92DFay53Y1uwRYWJ8qbSWKfDGUiF3nfUO53v/Ud&#10;gMcyNt8BSEZjbWGLK7dACN/ESBJGUFppxym7PiTfVdAWQdxocWn5LGUJ5PfQuuVQQvPU6nrgZGyJ&#10;+5fa7s31YkLuzi+hFnE8QWN3Ub6iQvKOtWj7maMKTTKVYi+P7FVtQiwZQTQdzVSgjOPZxOcSbWEM&#10;qKRxioXmBJ//WEeF6fuFiZs5inWSMYakYHv24R4JvZ99dIS9rMyZGH3mQFnYKkyjjcJgxUsPjEDO&#10;xhSDivf6YhrzWMfnZneMA4tuwx8+xoX38bR4swpbKLnIANf35C9P+cYiGeD/7vc5Pn+OZJzjslmG&#10;xQ6kgJERhJCFwYE1gS1EoPW1t5N/7gndbguDOx+ifxy0jkrmdKwxujy1EcX6VyDK6feoGXDYdejx&#10;SvYSlG48lxmPzHYmimuaVbVANyOOxacWScXsmVUWjJyxp8v14/Ip6pFMivs49Ofzn737ipb5gY5l&#10;lKVvHaLIgtpSgaJULlVGXzJcqvYxs7Fr3wF9X6Iw9HUlCeRC/+hkVmhVAljwbXm1VzWgBhtoYx24&#10;Y4uneDG2bowHgjs2guq2gU8wbSKRWJbXeZOXeZxXefuGefzWWJygeZPFCaOXcKW3C5eTBBFXR61D&#10;cYXSXFLhGUCxIdxSLAQ2H0akPw7BJG/RN/uHVZgRaIvhE8v1IVbCOupVE2D1X6kyaPKBXKvTQ3um&#10;ME4hKR9VVd/jSMExaUkXOc/iFUnYfCnBRTF1c3qEaKNiPXPTYTUEH+cDYHaUUU34aIMYS99ThnM3&#10;Qgv4dDlCReXVfIHYMrFxPBnna4hkUUjjILR3XQiFMxUEYnvXVkDwCRzwBRm4gYHlBeVmYx94eB7o&#10;gSTYgbfYY3PrNovnxotqUAOnBHUEIWT8VoM2mG8z6ILGSHCcl3kD11iQxQkIl2VCAAVNAHEGsXyC&#10;MUmz1ErMl318FjJfIRaO8Aa7UgLr9CBQJV+7MzIFZUWfFlEZ1mf8x0eo5DjrQ3zrMX4oYiExYnbv&#10;4UX1oznM4T4I/0Z06fdDlRQyKSFemgZbcFZ7DKMdTmEerYGASyU9ulZyFPEqZxSJIAkyzeaF04Yd&#10;q8VUBgg+8wEsqaEwhjQabBNetNGGgUNPB7JKKVkUK3RWMPAEQCAGLaaB6oZj5maUHIh4I6iLtCgA&#10;K3CUJOhXgseL7waLvlhu8zZ8I9SC0VhwRWZwOJiMXimWNOiVy6hvjMVYMLiMyaiDCZcI1lQCmMNB&#10;mEJcfLRndVKTJ1dLJjkgHgADQBADUbAvupZTyaEoFkkhsPZJwCZ3yeI8PgR+A/hs7ZQjeBJeORdB&#10;V4VFQmcoLWc8ZGQ4hnSFGqVKsORsTdUnz7dxSxF7WdclkKNexv+3hez3mSlJOAHWXh42Xu1hXSJS&#10;aNsnXaQ4ZjrzMvjFhytncsnXPZqIXyJ3dDYkEy/Qk333CQeAVzz2iiZYeCI4i9pZiyZYlYlXld/Z&#10;eLzIeBsYjMqVEKsgWVBmcET2nv1mcO6ZeZQXnwVnls1YnzHIlZ6HZI+FB4lgC1lGB96EjR4gE0Dk&#10;dXLDWgTVRmoDf5YiAi5wTh7ZhSkpKKVyHi2lVQFYhfzBhkcXElajR8WSIM/yaoU0O8nhnNYlGBl3&#10;He5od1FXbDJThLG0U9WRPkDTXTE5aUqnSwlygM7HfQsJGm7mQ191nLYHkTZDFMPSoEQViF9TFVRX&#10;l+hXXdO1iL7/sknQAl41509Oh0YopzyTkxFtJQZzNW7tFouwSIvw1mMlmG4rYIvjaZ6+uIFTWZ7o&#10;9m4qeKUmsZWTlXnxqWTw2ZWWF5/JkJ9iqaj+NoNkiXmC+m+XFQPY1HBJkE6Ho0oKZaSrJjc5Az16&#10;RFNSsxnC9mZMRxoqFXKq9De1B38mJ2oJ6Yl1KByW6DSWYV37BaUfZXU6ApKdSFTNJo751ZzUFTMg&#10;kjMccym8kaw2M1PnEzxhRFGVMjPC46AdEqJ85FPQcX3FyaPYcVTrZxfFIpNXUmoM1RMbGo45JJ02&#10;UIFBeQI5FosroGM9lni6GG/p1ouMh2OH16ZxOp6v2Hi4mIs2/xaM1dJH32ADujCWh5pv89mogooH&#10;8+mCSvaeiaqWivqeFYuMj8pk/hYAVqYEO7ALTWADIiQSMQKG1JV170dJYjQ7t9NyXkJnskqzMreO&#10;DeU4AMkyQDcUt1mlNepc0pcdIeGb7LebyElotipWJmczvvEReZl+6bUbGAKAVaqsbqSYF0ZvBGiG&#10;ETmjpVogEKKgwSJ1E7kiQoohohkoOaE+2YeT8bdoM2uuCbtxeRkd0+Ml9wREQ9NBeldiYsBiMIad&#10;SVm4/1q446lubqqvI4i4cYqngkVjTWmLT4l4OwaMfior8dMEkCB60aio8MmxzNioDpuoZdlYF0tw&#10;q6uMZLmf/f8GoJQ1oKBlsr3kQmZEGDNnhYGUtLw5mwIzaiWEoaGkN601PLyWSHk0dpEzHzvESng4&#10;VGrXa8zjJy8VkbX0tak0XSxls6OSnMlbUZjINo7UtKpiFUAKtWs3t5P4fkd7o8QRMIgBppf4oiUC&#10;crA6f9VLUk4KXSRiaUNadM3HFBwkAnLmbdaJV4zLpnJqlY2brx/YeNsZWBNAeIcneLSIY3l6bhrc&#10;i0YZjL/TG01gC8wIcGA5sal7wqc7WRRbn4Y6gxqLn/qpb/e5uo2FllA2cEQmZdM4sruwCqWFRcM7&#10;canmNDWjSOwxRlGrXb37FDHCksWVu87ZpL5mMBwqYJcYvKX/BjgLFRQ+I4dc5TupGTfvd2nWmoUE&#10;FndizEDea4XRxxpO16RWYjhve3H1I5L80hhmgqXeN38hyYnzt12+yz3A0XN5gji5Q65EdyKMOX0c&#10;onbmIgorVMAwILjxWm7stp2ZrLjkiYu4qKdPSacZrAYTcIvnRqeLJ7B3ysEpmFI2sZWM6owkHIOE&#10;CrGtK8NkScOSGrH6yZXQCLtRNo2JAAuCOQJzSYYPhDTm0nqGRIaUeaV/Q5eLcpnIK13bhUUgbJHl&#10;E5O6lmBpQraZUVUu+kjr1zc+amr095BJWn9b8r/kzIjKkRM/B35jRHJyE2lZEkuYKKw4a1BmA4/r&#10;QxMYRR58/6OO0GV84Mhcg2NGgjRotwomqqGudsMlkMLHGDQCqwAFcxWvMIa5kPuv6XaClyyLT1nK&#10;d3qesijSN8aBkjuegteBvziViGewwgh2BRF5Fjuozai6MHzC+0aoD8tvpRvDqlt5FJvLnfeCz2hk&#10;bJlwQhCXIhDJqxZLhflIuYFaWvx4YJE7+eeGIZWlRNwiJ4dJ8ujVyTvIfcMsxTrFaj2PUYqFBfYc&#10;fHOiuLZmWlx0KIWTcesStwR3hEScXbuCf706sxYV3uKIWLssEsm/VQtqH8VQhQxcYIVFbcRaYngY&#10;YuyAfli1wiKrT1WuQeABM4CmJ3ACMEbSH91ujKenIk2wkf8bnlW52qmdnZMbwUq5p5F7lMGIGa+8&#10;wpkHlqirlicMg6WL0xMrusQdw8ndusJtcLvcwvtZqJeFTTuwCpj61sgTElerx0WokkLLO3tpMwUI&#10;QJdtExgJEtnsEpthotJxfFxibNCamIy9cst73vbopEj6kXskwLoEwoudk/BEtdz9iWt7oXHjadC2&#10;VAAWNL8nXRsChnzTmvPY1ttxak03MbqpidhlHAA4a2Scv/9NvwpJ0NHnGxfhk2JgnTnG2hI8sJss&#10;nlGZ2gEbb7YosJz8wCpep3kasK8tsCnoIpATBFSgCxLbsPTJuodq1C7clfPJn4hqn6irsSksy67r&#10;sZ2Hb7b/oAuJwHAYkaCZ9F+Y1l0p8oQEdb+fqjJ4Q8RzQth/qJyrSZhZu5v3dVqoBDFAVDXfyLbm&#10;K6wjWbQpIs73yHRXd2CtpVUNsyWc6nwJtKTeXN/BBR+HNZpX2tgPRXxV5N0Yxk4A3GvRHOGRDRvq&#10;+cfcM1wpMzNcXE8WymtmtQXGNFc4cJRUKZ58+tKFK1ikDJU5NrCznuOvbsqlzHihvKcyrdp7um5e&#10;gJW4BAO2kMOdh9zMPXnOTXChC+XumbHMPsMV64Kli9z8SYNM7m+fB1lZtgO163rSNRrMxn9BhDgs&#10;mVFiKFxqrSg4dJlYVC6ZvpEhCTooE02DEsbvoXNnWEt1/2IulvE9iNGrqAqZGLqlHQI57rwUB+5y&#10;qmLVWgStFGc8n9jX1wsolqSPYLq8BGMxkGgczGZrGKqqX1Jy7tPOL2N31iJxL6TqO/AJrh6VLE7S&#10;2nnbR0ljF3yes365wb7BhSfKM9bShevSjEvjv5iLHxwrTDTCopu63f6whqrCKOzToFvczU15PW15&#10;xg3Uwh3DOC2WVB+y9XnDNvxYlwVaAsRCNhvWgkiHewScAlxcVsQTAQNII4Vd/4s0SbOcygNGX30a&#10;xFbYGxUsVQV3FDaP1Ep/3luS+ztDdw6PcQRc7A7mDqrgoJiRWTp7PbqjPLW+VxSqz4WuqSl8XUcV&#10;3vIzKP/pSNxyLEF8pOr53fUlfKclxrAfVhY9A1AQVziAniEo2ze/44NHi6EM26mMp56MnSF9yi0u&#10;WKfsV3T6brmIubYti4ZF1UHwytSu5GrZ5MntsM5YqDpt7Vo/9rzc/TQs7SALg0u9b4s1WbawZdhI&#10;QIZ0tczja2KLS976VAoKEN+CsQBQsGCwggRFGSwokCBDAAgBPJwI4JtFiRAXErxosGPEihIpGlRI&#10;8mBCkBATZsyo0uBClRRlxiwYpKZBhBS/sUC4E+XEnC0LboQ4EOJIlQMvKjVp1GVFqD9LPpUoFOlD&#10;njUv2kx5cCRWkw1/dkB5FeXFmRE/RhX582lRgk6LAtj/uDQqw4wjrZJsaTNuyL9IGXZkgfbo08In&#10;O4gYsQrKpxM11KgRULkyZQFqvFDWjDnz5cybQXOu7OWymgmfLXMmPXlz59CtO7fOQzlP7Niw1dSe&#10;fPr1b86vazxZ+BEpjEQB8ChnHoD58mQBki1XHh269OfWmU/Xzt05nujfq+Ohvrw8+Orp0TcX/5y9&#10;8nPO3Zd/fg7PuXOcEgkp0cRDB7Iseourh2D6yyXC9joJgCAugukwnMDSiCoJBfQKJQPxiiorswZb&#10;ECePGErMKAVBkimYj2BqMKzD1qJpwbwWfPBFEd26y0LEWBzswLmQivEsqcQyEcS30gqxpQDbEgoi&#10;B1Xi3EpIqFry6UOnpuRIrsMIEsylDNmy8CG7vsLxrQtzQomloaDk8KTCOvBglSdoOQEHzQTYTDTL&#10;8gTtMtPyDO7PzyhbobNBTbsNMzxly0201+xUo1DMWHttNtgcFeDQSDMD1IsasBCspSY4eae56Lyb&#10;jr3uyMtOuevoa65V6dCj7tRTsXMvVfVipZW692o1r7338HsHD1sSgUUKFzoQBUwtyawxSqCY1PBG&#10;Fn9kEssALXoyRK5c7HFClQR6qaAATzwrri031FHdp2AKCqMzOaqoI8OodQkscQHI1l2PJHL/KKlm&#10;56LrTBGb9JGwlLKtEq+RupyIMOOEckpeMi/qCMWb8ProoxXDOhCrtbL6MCGEuzKT3HinHbgsENM1&#10;CuG27gLzWTH1bbeDGZ4Q44QTSmtNz0o9y4Ob3iRlTdPNJqDsTtVamxS3zhot2rXJdqv6s9uQRlpR&#10;0qAWrWo1cHiC4Z+CacIW87T79dfnZL2VPVmtKzXXtWN9O+22w1sPPFXF0zs8TpiLDztY5QucbfJs&#10;UWKXXf4zObGB0V2ZzRcJ6rjDhzCmqKeH3epQyGw9TpNairIF61M1nT35oIuNsyvCiBJL10ZwJz+M&#10;KazQRMpbCY3UUFzfocqcSQIrJlvmezPK/zdke7tFnqvi+RKecoNCz/fecCXMaEZnK4fQ35EuCnCt&#10;bYeHkk00CWYyqzex2LkGO/cEGrfLuMn6Ud0aXU3q+ys7dNBLqUZqUovNnbpmmUTxqWoDxEzWDhUo&#10;4BjQUxZJV6jO45zu2M1XtooVdPh2q7pdp1a1shup8HYq+oywhIWTT93aQ0L5vGo5+lncLlzAghnN&#10;jnbz6gqLiiORB9XsQNvyV1empLypVCVcNnnduCSGvKj8a2J3sZJJ+LXDBXFEiwwpV+xgFy2fPFFa&#10;NToZxZbUw86xCCkz+lHoQgSyC92liHHkHlheRiSg0ItIbkRQkcjUpcSsSCKXoxFJ0MIUm/+trC5U&#10;CgmZyrc6tZwvQIR8lu0mJwoPzKAEYqAFDnBgmkztzzN+MtRkUnM1o+mGfj8L1GiopimoacpprLGN&#10;/2C5Nay1ElBT09RwdufFb6xCF2ybDqxSSLi4iedXydDOeJCpNruVB5rtSSZ98IY4v6nHO9QJnHMO&#10;B6wWGmsXJUhCklomPYsdryQpqqQlOeesNUHLS95LpFS8xcNxbW507WqKxnK0ugqlj43du1FaKMkj&#10;IkUvMDliCL9EFiQESS59W7LSGUVkUSbaqHRcaogWzXQyc0pPdWFhp0RC99AlWTQlzGrRmjYW0ZSR&#10;rp01K4gIXAAnWsDvNHpSjQJJA8rV1Mb/UlkL1C4/A6kAwuZQX4MaoHz6J6Z6Rqq6HBRSofonNYyt&#10;nRM52+BWxasN9o1V3wlPqVTlwRZicDvUNOtaNTirtelthbR6VTT9xiuvejOG3ymPEuhATg+kBUsu&#10;HVAhLxqV4h2SWvkK34lQdySGPGl4M9sRhOalvJjZcXoCWx8WScoTijwoZlP60hx/QtqkRDG19UTM&#10;OxW5EssKxkBLapZTTrquzH0EYwVbrWXhKT7YVsi3tWOX5zJG0zS6ZHVBRKPKLgaipejWICLwgA02&#10;eYKpzi9qo+yT/gJ4mp8ZFau3ZGXXHljABc5Sl0kF4AMJhTVaRnU2nNKqwqJEBV3w9W+5/6JreuaW&#10;Nmyu1W3nketYlTkfaLYVhc18VYEXzCv2eNWFz3kHJ5QAiyaMAEAE9WIj9WI+o2yLRR0RMUTDt9U0&#10;fXiH3FtpJFvCo5jZqERdSUu50lcRyY2MdNKN5O02FKOlfOpzJvFJvQxS4nBxcVys9Ui3VNqyIl6v&#10;d6MD32eNWOUCdQ/IThmtlGYCyYWc8YpKjCdpcwjkzQKXyBXS0mJGgAUgHGCUPXXqKLu2gtUAEH8G&#10;TGpUvwYcAQCwvZkZdKS+1hsG5pIzet7M/SBltUQZMH9FGw48YWALCROug2n1oAsXjJ2wklVXINQ0&#10;DDF4wrPCbTuuGo8K0WrXvdY1hvjhBP8nWrALG7xAWQ1h4pZYjNqSeYSyFDTilZbc5GilpCN8TNf4&#10;0mIWMJVvTAyKbUsyxFgdB0mJwk5tjhX00LCw2GFQQe3InjukHxknxRgi6LjT8iCiwEXGKtOeXoCE&#10;YyB6KCXx1uewR/flbGMpphASDLjjGBOW8K63ERFFB+AUGcn4SZTyy1PSwIs/2ZQXl1RLJW+YKtRA&#10;DeqAG1dlLHsD35PDMry6+dMTdCu7g5xtPh+E1Qa/yqu6mVVu87HrNUXNNp4n87/+zXnQ7+a29xwu&#10;Pu84BzNt0YISaNiNU3zWmW/E45BSDMUsRqxlOZdl5drO4Cc2SccsRNt7qtafhn1oSWb/B3PssTjG&#10;Usq2FamNxbZvG0YNRRmNF7SWJjLZyARfV92v8mTQ0o65WXrKbTuaOq2vZHaBj+fjDV7RhuR7egAa&#10;wWPmVAMv8JnPCjz0oakm6c1A6s+1JPnqWV4ZAH53qa+fL2n+98r+zfmqq4fgbCo9JlBx4phoxfmo&#10;2xo3uB6Y1CvUtAczKGD5pCrV0LxONtV66heSh/qxDgB+aK04IaxC12Fv5Na1BZhC5nh00qbR6+Ri&#10;8IFB8vyc3cm7aDJFNj6Ej9e2o7HvjUduA758gq1j06fDqjd4UiN9Ex3jwp4hCa4yegppYwokISPB&#10;Ujc0I8B7ATxD2ru7C50SORnduSdv/xOu71FAwsOjYPAAS3iCIYiM0FivnmqaGLSUOuEaqwGbqFoU&#10;QzuaXQqvojo9H2ylrekarAI0WtIl+aKvwQstGxgmFjKmZkq1A7MO50srtZmm95Cmu4m+AOOvVWu1&#10;7HChvWkhuio+VqswJRCCXdCw32qkcXNADpS3+xOQFYGJekGuDmtAndA2fpo2B3SSydE7B8ws4yKz&#10;9+O71rKnG+G6Sjq3lekJ/XOLGHuo8QmRBUyyjCCLjTkj2RqZ4JFAHBmJkCIQzauQtKuIK6KozdGJ&#10;EhMMZ2uui+ERPtq8EYCB9/GCPIi07RIloLIz8Fo9PLHBWtKzonqaoBFGQWE92uMzpf/yjWVUpalR&#10;xh1kOTWYIEyEihLANGDZIF/ZuSt8IQSjufBYq290FeI7tRH6oLcysFC7pp1DoRLiNGoqIa8aFluA&#10;hShoAhEAi4Eiv5kxQCbiiiqZiXLbEhLRtxibtw8BOxQ0F3xxihnJFub5sc2ixGlzPB/rrHhTmTeC&#10;iFpknbtLLnlaOwAEmK0gmeOKKchhkJIRriZpkWNTRZU0u0bkMACEIwHZLRQzCpeZmXTii7WIGX5L&#10;Mn8SCRFwDDHQqfnZE92buFoKDpKTwdWIykSxM2tERvUSr6RymtzAFGWUxqJpKv8Rm/zrChuwhQZb&#10;NQYDw5wzj/Woq78ZsPQQNbkqQ5//U6YEU7X9krVZ+bldAbW4vI5voo5i4Q8NYwmZeEmyORmFo51t&#10;40mIOgoz0aMDcbecPCxI/BaVmJHFQ7GU2K3e4UnJ9Le+g7+cMDIOubFpK7fnoiixwJfTgj/OhBeq&#10;MEoYUb8bEbEr+qfM66wiM0EYW8mFGsBpoc1oERl186xtmxLnAYvFyJlOmiqn4qnMUJqi+q5l5A2V&#10;c0bREKr+gaXZC5pY+k5C28pYCjRrpDMGko1h3K6rEoBOMcGG2Ma1eTW08kawOqZV4TRsmsLmq75X&#10;yyakk0K6iSa5SUd5hJu66SZTi6Fh2Y8MewEfQ6iQnB4XITPRCQy986iNJJN+I0Da/zqXfUI2e0k2&#10;PCyieAoteiMj2JFE39wS+AuYfznOPOQ7w4Ce2pSYZ6MRyDHIjFkRHXIXrUtE9WlJBjyQyAyyDlS7&#10;ahnKenER2SHBkZycyWrA3sIkKQCCnqlOnpKqPuEN8kwqkEMvlSNC81ql2pNGAlIl9+rKQOFOohLL&#10;Q1NT4EivosoDsSHBjmiCRACrsSocLgSwcwiHvRlMZypHcGzHvwwhwtk+76jLKnSbAkOVZWo19CjH&#10;GIKwX8mrYVGCHZA6P3opqBgz9NMohqokq8BAuEuiVOwceztOlZwWmLhQikAyGxk8yaSdPuwxhmQx&#10;JPUsImkJa4ESN7pRMxuZOorMUP+sEcMQuMLrpxAttxdL0mz8UG6bso+SF90pPMzCu4R5vInAGSiY&#10;zhsEmkSLn65plNyTOErBjdmTvfXCn+wsmtJzz0wJT6RajfPsjTn9waZCQjXFxo86slBxD8EMw22a&#10;xwHLwrrqNIRlNf6Ux+JLq1XTPmOaOV0pUFiTIYblDk4NFmJJhB2gAg8Qilk8uOFawOUp2AB82ZIU&#10;mDqaly2S1YHLTXHtzIHrQ44gIh75MorJ0OQsP8vzutGZEfabMhwDieKYVal4stgq0R3inHoJIrTr&#10;nK/zIqgNTd/SIRQl2sQIqZNkKFKErs3ykbhIO4RouDeDjIibQRrk1x0801zqyjqHLTmNWzQepJ+k&#10;aprtkprYux8xfQ08s406AQ0H6j0COlM2DRuXO9FgwK9BZcuIBcdvFDX+QjpbSSa/RFibi9RcUSu8&#10;sb4FXctl4sIDg7AA6CZswjlIkFARUBbdlLf3M4yUTCTfMR+XTDbkoTqksEkPLJeUdcC3k1qBgZkx&#10;Cgv5S5mORAxIBDv6/3yLM0K89KG8d3G7nSRa2rEYsHgSdnLR0IxeYps/pQ2j38SISbRS36rWB5yS&#10;KnLEj+ytmiU3rWMBh3uCT8CB0lAg0jtc1+DX3rMlNBU5BFKvQhO0HDxGe+3BOx1Lgb0qzqgN0zvP&#10;prlb1BsvStkMbCzaibi0+LjU+8Q+BKvHuHKmMVQ1AZMrElrH5TMVVbncMExYAHXYtwnMbrq+dGwh&#10;PNiPHRCBJYrWMZsdigRNvrMoKdXZkfTa2Jy/UbQ/oQgQQGqunl2sc7IkwhNBOeKsm6i/yHsWI71I&#10;BiTJ22w2kVwTT9xDLPU1lWzWhSuu7hEtJ70Rl12SFemYTTxNHJneLf/2gC14ggPQXwCeQamyDaIx&#10;wr61PVs6r0tZYFkKmtng3xtkOT1DpV7kOPbCV3792zRlZLAJWEnJjOGImA/x00Hdm6HTJrbyr4gN&#10;3QTtOXCiOf1i0O073ZuzQp4rNU67y7ZUvm9Svu7jBDrANbIQExUtpKDc1UTCw1JdselZ25OIQ3up&#10;isxBqH0jWw6Tl2BtCvGlOjgmNxrpIqeFiFdEo7+4noVcmSs1jDi80WilSdvsJ7GrkX/Uu5h0zGa2&#10;kRTlUDdezcoi3uUV3y0mt+ixiDd5DDqBW76VH2YclDnt21aKh/HKjQB6mvuJyt4zmsyYPWe86NHw&#10;mrFcuYhWzwh610f/XpT5dKSD7UKKtatiitTiw5UMElRQMyFZ21yyuqBm0sJVjkdHPaFb1ivniI/o&#10;uGERJuELI6cHwcDqKRIzYVGX4Ip/FC5r8RFv5rXx1cMtEiJa7TsobszRqVFZ/YYSQ1m01UASjJEl&#10;0SOZrKSGYS2LIlaL5FoWwVXNoiJGSsEo+Ukt05FPnMnDQrcThRiqaJ12Jhc+3pmOBuADctPRuMrC&#10;taVHYa9betOtOTQ8q2AfBLR5DeCP3ttRStyeOq9DEdN59TMfHA5OtCwpGKafaz6bTitDxdzVNdTR&#10;vaYCTYbY1j7la1TKVau9TOGaI2HuE90aZsfuQ9jjTl1fPgfFiQIb//CAbCzryPlDKiu4snneV2UL&#10;hzS3MdHdppjFYAPRrjXOLq4QG/u/26EY7mEuuIsj8/kc+F1asd6qwbqWEVve5IGi+Zsxk0iXa+sW&#10;794q1GIpvj4JzIvEkjBEsTApsfiGDhiBLYCMPvlS6/RfCqbXonk07WRcaXTosVRPoWpcqdkl3ltg&#10;0ZjkqWwaDcfwiiNxgIVPLLA7EekqvQQhABu1dKSOwZFHFMptHM+rVwtMMoRL4B7QV66mUoPY5AO6&#10;4ybMTYUhdJQPWlMC5+7HfUJOJRnvxzvjizRFdxZv4XHZl1JSP4ojf4HqReSoC/leMikj0zqyzmrj&#10;pCgZotA7EZMLBf85Z97Sni85skOqWs5Uzf/TnHNr3szcUNIU0eFN60r6zEBc2YRIyvfRrthTJdOu&#10;1+/0V6qCbMJlvQu34PjC5L590/jkOAnu8Ete5CPE8FcCQk7OaLGhZnchZZ8bUBIqYSM3XeJOMM5N&#10;IU4tq+ojbugDsJ1L5dYWK2OH5enIq9U1w9Atj8HBD8VpwyFWXp30Qyb7EUPHIyrtMDPO7sSD1sWc&#10;J0jvsM/kiXvSPK/oiHHbi+Z9CIL0c/Up8OYindVBmKBUO06Eaw/5JWy9yXq3vwBXp9NqLva1boS/&#10;3nqnmREbSMpZisVYBR6Ykz6RSkeRtBrs103RuPMUuZOzPd1gaMb/VkL0xFt4ZVxYAvVD1uw1dWQz&#10;hY1Lz4wSqEiGKAGizlge388Y3hVeP9C7BCFNxU8vlDWbY9gOWljjFtCFnWUG+2BnJ8N6DCcliDqy&#10;MK3HqrsHVBnNM52lfme5ULjKBOj6leulHV9iKzckDhLh+l0NebYnYndnffQW29WORIt0300rdWaG&#10;x9pW1AqphTmROOLpnimWoRZlvosuGsovipDs1rdsCalt47qRaBAPgAE0qIFP+vhq7D3sNFxDqVft&#10;bGADKrSd+vgOj1cMvlvSPyCN1vwhhNNWT6US1/QhxBRNIQ55ehJSHqsz3EJUfkfDMVRcEVBJzVRr&#10;grWVDrVF/aoZ/8a5AkNdnzZDvpmbTAN2BWO1XyZZG+gA2fyigPnR8P7+wmPzwl985CJE9UFzLN0t&#10;vd+2HDO7ed5I6yYpML/WzgHeBTRBFYn7thY8gAAgcKBAFgKDEQQQzGBCgd8KEkQ4UOJEAAYXNkTI&#10;cODDgaIOgrRIUeHFgiMFBnHIcGNDlAAefrRoUiaAlA4TrmxosGPHgiJgiOFQw4saAQKIGjWqBqmA&#10;pUWbqonKNGpTAXkErHCqNGtRqkS7Vn3aFSlSp2PBQrWqVCvVpFfZZkX6NuxZsFqzKp16Nmxas0Sn&#10;qg38tKmXGlh0RmzC6V2AxngCPH6cDHKAZJIt44lMefLkxpYbB/8453j0ZM2dJTs2TRn06NWtH4/W&#10;jMdy6dKbG4dj/dn0bNiSZ1P+HTs45M/Bbft+zTo0JyW7RnQI+Y1lyIMlCX6TeHJjTJINu3OEKDC6&#10;xJ4xNxqM2bMlwevi24tf35Mly4cMwb+UuLO8woE208v0kEYzsXASezTZdBNK6xF0nn4M4jQgTcGs&#10;R5119kUEUU4WYdjSR9Q5KFJLLMz3XksPzWcgAB9KaOKKCTGoHUM9dUhRgiyIMMITtOCQB1OEDRZW&#10;WUb91VdSYuVB1VtO/RXVXm8RtQJdZbEFpBpSruWFkErNRRVbYjUlZZVAhpUkXlIFiSaQVPJV1FVV&#10;CYlmDU9Y+NL/QDAkIltlwxEHG2fDZYacY7RVBtuevgl62m2R2VboZ38CR2ijhqIWACd0YJoIJ4N6&#10;5hpwmXlaG3CdClcbaasJ55hooZ3zTiJClCBCTvyhN6J3NHHYn664ShTdQAWCVCeCEFoIrEEkyvTh&#10;rh3SVKexBfWU4IAMbQdRRxvuFF6G3CEGgK8AHviNTRj9aiewLUl47YsZqgRRdxuGVCu7tr7XIns5&#10;Qbhrsy8Za6C4/LLXkb0A12TndN+NJ92MB3mwyhMnKJUUnGINqWZXaMrFV8R1gdUkmE4maaXIVSbp&#10;ZpZOjmnWWXi91eVXLw+mxptpvRUXml42qbHJb3bpFBbZ7nSj/2KgIdfZo8Lp6eipxRHnGajGLXcc&#10;06kmh6pmfaJaKGiSCcGCQTbksPXVY3e2mZ5Iv5Z0qcpdLdo5tsCyiwe+zmRnf/KeeHe58R6I67rZ&#10;3XsrQtMZ2J2/G2lXkbfsJY7dvAz5epLk5T70n4sujqTii/RltHh7FLo4LnwIzqsreCyRe5C66wYh&#10;oEyax/RtQhL9lzq1Ao+4OrvIFkzfgKDvbS691OFoAxQn1CDxlmmuaReZXsYJ5JkUo1xVzcpDVTGV&#10;P8Y5lsYugxWyXWzaVeVebjoZPcpMXfXmx1bi8ITrHtqwaWaMMqpcp5x9OvWirHGiCUkQoA2SYIMm&#10;NGESQghbpP9QNalOOfBUiNrToQAlhIF4IBGkqVQFi9O/2yTqU0bjoJ6MI6jIZAZuJYBO51hiuFyJ&#10;qD57k+GL6MYsfJGEQcSC1ohARy1cwQsiC9Edsi5yLG0Frlm6IxfuPPK6iTgLJw2C0U6oczAhOlFb&#10;7lHQeyz0Lxedp2+2yhbdshjGcM0weFDkyLOChTBbze9cX4SRfoLRAQ884RM9kthSjnSkiuHMfEix&#10;mfWyVxc4AaYp4oNSILtXyCu1xSxqAZP6jOI+9ZUFZpOcGJGoxyTn8YUrLLOeGn6GnSoKpAS2MNTW&#10;MKM1rblybKdyJW3wEI5diLEDu0Ch08ymNVBRsFKGQk5vnPb/p2RcUCBJsMXWhnO0Ck4QVA1MDtWY&#10;Zhw/+cmXqXnVKlhwRiTazTq2ItdICOe3l4iuOn6zHb8okjgACWt0dtvi5Qw0rcGtC1xZVJwU+5Yt&#10;ayVodtXhXeME2i3xWPFWIqpIER3nnXytRCMY+mdBz7nPIuLOPfYqEHVUtBGBCeuHfqNO6/QmEFE0&#10;TAw1SB724PS8ieUMel0qWZjKp72LoQkvltyYIC/2UvF9pU2jlOTHMmkxuqSlppP8ypeMpJWaQe99&#10;c6pV45qgQfx1Jjd4OEc4ZFM1s+3mf42RRBfEaJGhBbODrDRV07B2wuBkJpkAyCBrRJg1qY2KlXiF&#10;lAcVFan8/wWKbaHBw6s88ILwMCQlRjxnRB1aN34OryIMEuno4gk5aymunOEEHbmC2M91TZFAXeyP&#10;fchV0veAB0X9/GEQo3M6/YjTnRr6bIAy2y6C1C4/6GKoPE3nIsDpqlgChWh8zuVGgkRnjiZKLecG&#10;0oGfiOEEOMiZS/MSyKCOryg61Yp1tUvUmzK1Szv143fNt11N2sx80lPZJq9bFPaRSWdnMap8sfLU&#10;8ZYyngpRzNl6Y5uymQqbzeQTZSRRAoI0YRe76EITwEMH1awVf3cl1DDbSjTIhIMTck2CLlZVV9f0&#10;kpUCHnHTiPnW1fz3rpG51C5s0AHZ7tYhBsJXcwNkuSsityBclPXsGvU2ko/AFlcHw0hnPdQu4KrT&#10;c30T0HX0G5PUvf9OvweKIozo9UKC2i3I+9JVvmgiOxgGl7YhKfITO3JahLpEeMArmBYTgp+OdAc/&#10;2lHtRDowg4e9NE037Qsgv2Imm7alZD3VmHXP9EhDtslK5FPkzdQns/SRN6Y4TbTFYppU6C310VFV&#10;SvyYJZ5gUEEXrymbMMPqwazV8jRlq0BZB5KIClQgAO8QAt1kYQutcnU2yYAaV0HTVWguJ7C52fWu&#10;WSMauY4gEWxoDCeg9kvXEHtUh0qUL4UJS6Y1LX9Yw0NzStABuiHL0zjk3Zg3m9CQxAQ/x4UQOYkn&#10;xotUyKw0kTOaZUKdb8EWygk5rQ/RCFl0AjyGXHYuG/N5W3oFGV7/HbU3bHFsUBMBzpz11m8Qn9zD&#10;0ZXIuA5vl77tveUEdcAGWODRkP7YlqM4r6clV2Tz3nvyQJ4Pu0+Ck/tMZnOkskUv1i1kUuRy80ai&#10;3L7xtfleUP7JRCdlqFwxpY9/BQNbrKp/1CTOn3pp6mon4xySaMJElMAaW9jAIxpsjC0WbAMyDDAO&#10;SniMEBDYBSG0JgDhaHsT4jD2xighDgI0YBMeHBlk26LsAkSgEMLaKCe0+OwH7Ps19/Tfp8mG1FT/&#10;DWpS9ZpXeftzexuJ6OR1xNCWJJ4S1/y5PtrbEI1Tt1v+IpKjTEd2tf5yBOMca4W4WMbKW0Qv1Nfv&#10;Tupl2lLE4pvT/0kTffWRawmsQwmt6GKhTBF320c+PVbndTp7ktzqKyF33IJK+czdpUhpKpIG5Evb&#10;xN44BRXR7kULJKGCpTDRnDBHUu9Ob45zPu48Klyxys/bu730+RTPbEzIlEmnHRQANMEqRVMFKUpp&#10;SBOl/FKKPUYF4NJAKIHbWArXWaCs9QIZFIsSsEHYIUQHjB1s2EISDAQsREYclFFBNEFpbNguHFZC&#10;kMGmtEYONEEQFEsSeJ3UUR22+RWAaVsEQiBstAonJEKLvVhGzEe+dFwO0UuOLVS5qFs4bRlCVCE8&#10;rdau6BuP8c5KxNs+4dNjkVbfaA4aoZLBWJYaxZiMIRY4ydsZKv9UQHWLvHRZ8AAXRTVZmvWWGFVh&#10;uBiXKIiAwwxFz1GSJJFXdhXdxdAXmMQUUxkddnlMWAwVkIiP+kHF97WcznAFfEHSJ8IMUcwFX4xi&#10;yoXiUxhaTcHXJOWX3ZRIMDRBhznT2VAbsFVb07CBBgpEnoAGJ4RdQTBTItBNB7zAtykEHQRA1zgE&#10;3LFGBQoEM3FCHNCWAspV33TBcpygmGlBCTre5EHGbzTg1JmQig3YO+ABHZRAEoBbvbQLiCQZ9qmE&#10;5ixM8JTEF1WLwHGh7HERwaDb7KDOvNEjRNDhhtQRTVwRjpUeQ8EYkc1QiYTZRCERQdoeRNYEhrBT&#10;7QUOkVUfFwH/i7Jg0WxNX0TQCK4oixFRJHxgFA/VBwu4wBOwVMxEzMYYXdA9z5cYVU+pTFOthaM9&#10;z55RD5WIiZboH9HlXPslyVdsl1+YX11ESfxdSU0iFU0ZJQCSYvxgy0g8XWykWNncBp9Im2qcxjlQ&#10;IEF4XWhIQiLM4Dd4ADM5owes3TnknQ1o0DmgoEA0AQDpog1kBh3oygvswg7sQhNEx9hVo7c0QRfY&#10;wEaIgA1ayi/apRDQQdshmA3ykv8AShBeGC/Z1dmkxqU0gawoRBgiDpjVWz8933H9jki9y+g8oRXe&#10;h+oUjPL1IxCZyMDMy4yZh5ixWUi0ICC6iHF5VLC8k0KBVp1Q/8QditTG/csdopkcno6+ZOGWXQd4&#10;TI7vPREXipRGPFcJFEEVxGSQbIyW9JzJMU95KaLOGJIkmqJPSRJXHNL6wQwBkgxUlCL/KRVOGRX5&#10;DSVdgM/OuUVSBd0oQQUW9ISK8FcziSPaUNigoEYsGcrWkeVjNIdjAgAz6uIusME5iMY7nANsOCMJ&#10;ggZaulplkMFALFMALNs5loBj7ABBvIASLMY5dIF+CIEkNAYdbMQujRUnOGMwlGXUNNOCahv+ZBM5&#10;Rg2lnOMOJIEIEFzpiNM6BchHJZSUWdQ+upDtVSnxNI6wANc9Jox0/gp/QNkcYUgYnpJrhmkUzhAW&#10;7mPfgAd17v9LHA1f9vkjfJQpaYrHl6WWP5WLPekjmhXoAY5OjvAABzwld3VXWYjJVjBiozoSU0Jq&#10;nxUleDnJKbpfTbLXy1GaycHUzRRJyhFa+zzFzAwae0IlTYWFVcpTSnwDnuzVqVFTCPmV1DBbAIxl&#10;TAxQE9jADAqEDdiCjeriCwiBXpEd3dylrSojALzAY9jCRDCjh5WNXL0AMoboRqyorTrjsi5HImxE&#10;HDAbHuRAMnDCuDabckyK5BGhqgHb1FmKEpTA3EQEeniaRHikbwVX5UzRZX2pE93ecyYZb7XHZMEH&#10;RnxTQyUZm7piHxLnuQxRvDQRnTJI5NgpHG7IFVHZwUkRZdn/6bPsKeAAZ5P+4ecsljldRwsq18Cm&#10;4b4Bao95ZAfoSPKsHP45xQSgxZKQj3p2qpf8HABSCcy9p1iYqlNcYsp4TMYEhnip181UKtEi4nfu&#10;X1MdnaFdktCZBdPJEwsoBmPwRl0FmFhhGwOyUi5WWULIJWjQQUD5JS+OhmO+ADPhwYU+hhIMxAsk&#10;go0Sq4aZaN1GHUV0Qay97UCUwGR4mC14wEA0Abft6rcRYzHuAmU2yrOF1dVkW+W9krG9DTr25vyU&#10;ZsHJk2YFTEiyh8XBS72uC91oWex1y0jMo8p6ToHiDXJuCxv6h+whC+086UYaV2guDsNe5+3N2JMm&#10;EY9VqbZo/2TuzU6HRN91Kg6LMGdrBsMIAAUO+Kd/EgXNRgXNpmIjWYxfYMwhNo96sgkr/sgnWdp9&#10;OWrQfuehxVx6ZqKjfUknbi+mMhpOsqIB8o56CISrZpNXzaIDKso3gtVoiKUzfoewMmZjsCBOWNVq&#10;JMKv1KgS0E1ZbthVCTBoyJUL3J2lGKuNckJdAkDjUoZoBJCJcludnOiojY21TVsrfeMDyRIeOIeL&#10;2YmEaOw+0a66kNPDulEYtWbw9FsS3coXPmnCnSZGRJG+FXFOXIenOeQ+HqdI1ZjCCq+7BQwVGxxo&#10;6YrqhpOveKxt9hMXP0sT/6vwGmQYc05HuCyeRdJ3lo/M8P+f+NjMTb2PzvLcVaQX+/nkyMic96Fn&#10;eQUdVAWGTvXMyGRik0AiTmJX8/BcYPCxyVgJ03muKChG1HEQ/6SV/whY4wkHhDpEgu1CHAjBBRpb&#10;Y8zariYE3TaGaHjwXTpjEthgK1OmBQ1Eso0GJ2RLF9hoNgrELkSNLeiiYhDuN3TANwizXUoTqXRQ&#10;oVReckDNA3lKM3ECLHymhTQcmcnWcqLHPX4elYLkcp6mG9ErHM7un2KHiqjW4Xza2PapFKpIw1KV&#10;GsUIfawHnDZEQB2fhtAOTLShvmwE3aQEfrhjhyjLmrUz6jBLclGfFdJh9vWKCJTAAUhvH/GRIV+J&#10;UIpndrX/75j05NF9jKAp2vnW5M2ez8r83B6/Z0bTHJYAHV1wdEhrr/pu109xkswY4N4kyNNBWOQ6&#10;U5BOmywhx1j2R1m+g41i4KpoaIYmQheMAIIxU2PAAgZJpkCU5TkOhAj86NcmY96CRodGThPE2ggL&#10;RBfYD2WAHeBuVSJEJqZAphDc3YJe0+NCGF6BkFemsoZGswzLqxrBFo9VC4w55GJ5pIzsjZmOFhQq&#10;2UAlb0WWpq/c2KdBFL7qbh/qk0EZ15WGXjgZjnAlCxchWe6GLph+Xt64mTpP4ZQBFOiF1mCPy+rK&#10;ppKxQAdYAhDUgBt3qh8dhcRYdKQGYE39LJnMjMx630lH/8wlrWd4yeT5TM8fGwVeGFr3am/FyHTO&#10;btLEzEWXGJooiYXVnsiBcuZbK/MrHTPRUO5niK1MJIJRpzKCrsZZEvDd2cKMGJZAtK1jNPCxCEEF&#10;dOiA4cGGySJz0E0XqINoNIFEJEHUKMFGPNhY2WoASEKD6/fV7Ab/HA02baVmfphmdGi3vYC6+atv&#10;0i47wpnx6kTv7WMe5g2ONc6NPFxLBFRj/RNKpnPuSdk9almEKK9obRls8tA5wZjvmaRL5AsP/yO4&#10;cJSToos76qPlWKebvQAUfMJsg2d1qQHNHsmixu/Svh/6tFee7WT3ujSitU9tt/TJoZ/zABWmKUml&#10;rQ9RJf8a0p6MU42X+yzqRju3/fpHmdqALkwQV04TBEoKrJ4YUEv1Vm0bZNiCDYqGJBz4iD7GORCw&#10;4foGHtBNEpRgMtCBK88Gss1lsRqujUpCslaoh/Goc2Xwh7nVs6XGhHFmeIs3iG31O3AC3EDHMO+m&#10;4oALi/ATspyWwHq2atrbtaxZZY3g5fAbFZteFoOhwYCZ5vZTScUIrpTUlyEGhpzRFtVeyJLhwe6L&#10;jfQYGd8LRjjc74oRQgIMmaWpGxKMfJxEHnbAKogBDricS3GXUG450MZXJsJxUUHqJBFS+oCPJ8Wk&#10;eC3JvYePkTBSdwnd1Cpt0GG0Jq6XYEQtqDbqxBvdzVj/7XqMoCqJRqTrNKVoMqqhGHGU9y7mt6k3&#10;RhP45SrF+oEp0wG/90lQq2RoIEJ4wC4IgRC4gEH04IY1NbNtsGiIKEpYFVp78AdvPGQcvatTm149&#10;btw9bqohioQOVnpnhhJEAa/ioxXWIZ0aX+qlUXUQUeZ8NppaZ5fFE0Z0XmFL3POVx0B2zr65Tu4C&#10;dJtKEbmQ7l97WsAikdmHM7WQW7ltyGq6XpbhKWT562jeXj/nqQc4+WwzFXV1EqU94vmKp28fKtTO&#10;MaLmWckhbZRQDynW33/OMc1F1ct0TyPOJysmbZkYpW/HnyEx5VQ5LEH4agRxiqhATf8IKVytGgHT&#10;AV9BZKAHd0ASIM6w1pUuKtPdMWvRN8RVyRVdpTInGF8T2Ghj0JoY1b5gpTqrR32jmNoHwTWnECuG&#10;Z7gQrAKtI0ZqFuhj4wRkj87use6SwxBLtLhE1aH6qyQ5H1f2aXZtAQSAbwAEEjT/eBChQRYHWQRj&#10;6HDht4UQAThMaHFhxIMWCUZcaBBjsI8iAYgi2CEhw5QfAbC8aNDkQZQtQbakSBPny44pK+rssOpJ&#10;DQFD1QwVUPSol6JIh+ZpelRN1KRRlUJVKnWpmqpqnB6dOnRF1LBbtWL1Wvas16NhiS696tUpWqRq&#10;ws6tWzWuWgFs80aVCzVt2aVEzyp9O9bt3K6D7ZoFLBiqmicqdxJswglPgACZMyfjvFlz6ACeRZPW&#10;3Hl0atCeJTU5mAjP52SgMwdo8mLlLk6az3GmU1OIJNCgEyWJydDGuc1CDCaxdToAp+NdhCsPIMQD&#10;zw66QfeGTnt26s61yQ83bRq6/+fa52WLRk373DlOdEp4GCgwCOWD+XFKxE+QI44UIug+jj7KKCcA&#10;UyKJQP1qKulBngIk6Lid/LsJwpxYcqlBACf6MEGFBtKIIP4s1Amhj0z66D4FAQhiRAofZJBDDmHa&#10;aSSDZpopQRVx4rDFnng6qMWZGjowyIoONAhGmDzAghamjJqSKC+MomuuKv+iKsuyqkqrra0EyKMo&#10;Mq/SyiosxwxszbjKQgwwwrLCEq01qXpMKcS4lNNKv770Mqsv42Irq6PIlGuws1aYqqw8FrVTTC9r&#10;eGKgIAUsAbbNwhtutdhm48yzT08LjzM8ROVMkkR2WVW390ANDQ86dmkiiRdGaP9CCCVEgw4P105K&#10;xL3Q5tvFhiSSaGIXJXbTTNVVYfksPiFY1TUA6wKwRdZiX7ABV2VHhZXXcIczVTVNy3u1PFJpU+2z&#10;c4O9lo4meJTRwQEFrGyilgayiMYkhTQpxgMZfIiFFo9bsjKaRrxvQ4QGxmhIF48jCaJg/EWown1B&#10;YrFDJQf8MWKaII7YP54uNvFGiy52MUMBOfqGv4ZSrMy/mGaq8CWPDGKYIRFs4AGHKRMDU07B6gqM&#10;rK/8Glqwt+QS88wz+1qTLbWy6guvtQCFbK6oC+WqqMMQjfRMpZFOVGlAyTYLK6nOPmtSmjkG4LJ3&#10;0luPXHfXHXe8u0XdFVa8997/zBZbMBNNudqiw82yZRWvVtjCH1c8Nt44HS7xXfHgRPLMhAO3PPFm&#10;Yy/w0cgLD3XBO9U8tdEpPzVwJWDwACWDMxRIIwMJtNElGz0sKCGUUxpoXiFP2simjvhlcuePWSp5&#10;Z5kXWjGhIBvuz3fn91No4AwrtMjmnXRvsODjk/9xRItmYnDfizMqkGF/Efa9/Bw9vjehmXiOkGWD&#10;RIBBDDh4GmSqtCi3pElpa4PKowyzJ8cwpjB+IYzQqgY2vnzFbEzjElocFSjGfCkyS0sMoCIIpq5M&#10;bUtnqoFZ3ASpA7rwbE9wSUgIsgpbuAt2ptpUqL6VOk2ti1yAcxVp/gY4yFmL/zZKOMguWPc4xEHu&#10;O6DbFRKdOMXMoYZcpypiENOVN9qACl3m8WK7TAe778RGVSOIiY2WFyKZAchS1vsd9/SVkyIB740z&#10;m2GIEvK8EnnPYZXB38ySVz6eTOx8Q5JjyHCXsAixJCYmGqTxJhk9miBseb6LGf8yBL1K0rF/vxtf&#10;IcnXgRHwQCh10gsGxfK1MsGlhIiS4Aq8EJcGeqEIWCjBE76AQgGsjWlEWQybXmmnYLJtmEXRU1W8&#10;cABLUOgLSvkCFnRZBAdeZStigiVgsLYKi6xiBcMkZtkQKBg1xK1jDLmMbNpjrr6tBojBQs9nLke5&#10;MxoxWIrjhK8AkIRESMI79P+c3HCWdU9YJcM7ARWXPMf1KXauDqIGdaLgTNMuUfGwnfR0jxKaIALK&#10;IAyU2sNRT/YHPOQ1KD9BEt7tQtnH3RHJkQehXk0QFpOKLWh3DoHZkFwSkxVBpEAImckm71W75lVk&#10;ZSzBEEgNGaNACol35gOexSpzMJY1JGAfwxe9cJq9DohgBp8IWp8mqKWwlWmAf5JTmmqgyytIQZfU&#10;bAYPDsC1Gni0hl2bE6P4Ks5i2jJRei0hBiN4qDmt4BN4BcAnoiII/0UTglLpS10IlacIruCZFRGB&#10;Nt/EV6QspmlamZTGQCoKG+iiobzaYjxPZ66L1vNbPzRdudzlHcjVxhYsYeL/q9Q1OHum64ettWc+&#10;v1PRg55RXVnEIg97S0bZVjSH4nln5TLTG07sYgQoAV9KDlap/K3EeMoDmcfEC9MENamO9SOvTcX7&#10;xhatNKb34hCPQHoRBDESISUr3krkO97pOXKGvLMIf7arn/3hr2T1feTMVBbeDo3vvkSKSH5E4YEn&#10;HECAq1wrmqiEFafZCU5n2ULEOmAJMTDzEzzaLNa2ZlbOrjUtg4osMGNplC8ZRgyK/YQAasAREXwC&#10;m8c0lFmj0pelZBYAlsja1T4447bloa0cisl9mgAJhPr2W0HEqOvCNZ6+EdG57OybuwSKh13oSAls&#10;KF3ooijE2XZRopzKzLIK/4rRu715tuNirRdna9zhYrG4f/5iIuhgg+JJb0Eg+l5ME7lg8MZoZILk&#10;pFZdqiGPfQNiCc6vSReNvafKDyP3WemURZagoLZ0Ixpz6o1whscbzc1+OGFveG+qYCB9jHo0UlBQ&#10;fWQ80wZQK13RiyqfQqa0TRCtHqzBKhgZjBNz5a4GuQJRCAVBYz5mTSAWi52EqSY3IcqsgdkgVxJr&#10;EGvmwQYGGcEXqi2mE4abw4mxErMJMoJsF1NLsByblCjFRwA14YYT/dTfTNVaOe+Qb2aUrWz1Blv0&#10;EFoIdIBN4lDHcILGk1MD5y2fndvEg+t5jOEaeERfhy4fwjO4ZWwzrBJRH//fUaR7PKWjITtS0o21&#10;6KbIO3XCNJJHCC2JX94lpINfNJCYucyRJlr1i56aL4whBL5O9eNHtKswkDZ4eLZ2UR4xqVUFB9Ln&#10;OIGvzDvWogON4Aq0IFq+vUJLKcWY2vh+SlKWrW4eiIEHMJjXCNqG9wOcBbB74VoDBW9CvrbpSiDE&#10;kzGX3MCzrqAIHNkxjz/Bg0/UwExfe7HbWPwYJI/AC2wh1FmGBia2ofOPTDdICW44Ki+SDuR9FnPr&#10;OsXlvRVcM2ZsjxPDYTcpkpGI+JSznnWPHsyxTuNFhB3C8wx75j6ONBb1snjieapSZcYWxELJlOkn&#10;yP9ylcE8jzR8dWZpBSn/tV6LPB+QWKI/niDsPjjjEfSGLiI7Pr18BN61vyc9XpQAnaaI7qSS5Hr2&#10;T+yW7n5gikGox+iCxEhS7yRs4AlOoKzqRK8+S9/IgrPUZCny4AtGjCAsoQashExGQCGaoU+8QAUJ&#10;703ORCtoKcbyIPTyxFHgglBWwIDowmk+SwWjIh5k8C1iLGqaSbHEYC2A0PHGBAbFIpzCYlEcpU/E&#10;QganwgtmAEBGoNpeiYQki1FSsCxkyLxwogky5VxIRYt66PZei7qiL7WKj514aPiq611+iFT4LDog&#10;Zzd6a/hSLriaC54GylxgazMESs9YK+XyZlNgS8vyxg43Qzk4QXYYp0ZY/+aTesKQcMYhWm3T9mgj&#10;eoeQDAnmSsTsUqJJ4CvT+G9ghE5IqGplxOf8VC97GgknCkwWl2SmWGoVGW1J5uePPKkmEgzrJMyl&#10;6A95euqpZMLE0EQZqSQtyOqz4gGC6uLdPEjw1IDeAGAVVmgpeAAkoMAJD0AMxODy9OoTxOAJtmAL&#10;sEAce6ntaqAIwvEalALv0vHCgk0ADqAZrgAGnuAToskpxmIFvqDysGAVruAJiqCXnNAewZEgscCa&#10;UswgdkwNviAcxeALmEIpwPEJrgALnkAM/OScyhELYIAeD4Ady+TzQm8L8aRLSC8y2iqdNAYAWM/1&#10;fm8zwmF1ZMPP/jA0gv9P4Ywr934rKKVIjL6I+i5nDpXrzcDMoOapU3APXMrI4AIRzIJPcZiyoZRy&#10;csKIuHhFCUpAsSBkZDQNd25iJK5nEjHN6l6N0VhKLRkJSHRHEwHA/UrtjUxC13ZCeHiRIdKH0gZQ&#10;FPlvQ2jRwQQEZ6budtqIqhYkftryJhhEp+ropECk/kyqfL4KBi5PaDpsKkaPLgyvUTYsm4qs7kJw&#10;BMtCDJjkCQwDyVazTA7Amy5CBFYzLPLgEyzCI7egQjoACyYSC+YlGFbhAGqTK8TAEnBGFGYz2Wrg&#10;CorHEragA+7DCPMABAHA3spkmsKSIDwABdtKBPAnOXmgT1bACisC9L7/Zu4Cw4BGsylwAAw3SanG&#10;EM4WDg65SIuC6Cg5bhDvrPYKkQ/Lwzp2L/fAA4oKkYv804wKynH6bF2SL4qkbyjZ0G+kb+TICBHX&#10;w/VGTlx6wxaEwND68i9VD79w0enYaEj+z1KALl/+zy0TBmdiBOdicdM4Keb655M4RkXB7ufg0l74&#10;6OXyyxPtsiC+bmRcYpH4hTIJsGVoYqb2xZR4gAKvhE9GSMYWqJgCq/B8SSlKExsxjyg+TzCygyCe&#10;wNhyLGKCAQuSggdiwhL2SyCkAMkQQsnCRgx28zg64Nl+6QpMpkUmzwRDECxqIE4Rwt6a4ZN+rDZH&#10;wD+wUNi0UNsiQ98Y/wULLOVjLoN1pGsnOSMc3ukpW8eidkVCqe+hjMv4No4pPUW1OsO2SoWhRjUq&#10;exK41EPk2in2xAgo7YwQm4+eZBXQImpc5mN2koS9iPH71oi8XpG7Uq/XFu3rQmanSlQmriohjLUW&#10;ldWSZKotz7Ig0Oum/MXmAukBS20UN4aklCSrGi2qystFdG0xmUcyx0slFhC/YmYLhoDDhMZKjs0o&#10;jK2FrFQtDmVKoQLKqnMEiqAGTsBMCUIEDiAFkaw3veALFEsUVuHurpEgxEAGxcCoCEQE5oVFOlYm&#10;xICWEjbJvqAGPlBHMNYLnqBCRmAGGOcgimAowFQrsIAhqGkEHILvoP9gITpgCz6BAw6gOgFgC9AE&#10;BIMBCwnDr+ACUCorK9xzbkwqCKhAFywUyxauyw5xP7PoNEJOVGMLKgUN0HBItQyqNGKLQPlQdDRq&#10;cHhyzCouQgWqQv1G9pbSnQY0bQ0RDxIn+8S0R25EJlFRq3JNRpsNW3suRkcURC0xSHAO/G4HMYux&#10;0vivvdR1INiLQ9poFq/1LytpWI3nLeH10TiR6FqRfMqSZb7BA2CgrtQqg/RVLS7IbOKO27piBbj0&#10;RVlgBHYMMexjTMNiT0/iI6uiTg1iFUJPDAQEC0bwCywWAGYglWyWQrBAKaqzaGsJyv4UALAgLCRW&#10;ZMkEC0hk8j7vl4qVN69+SQBOYAtgYAUOQB2R4ipKwCBEMCpytt5qqfCw5ILmYoO4aUzUIHzx5VJs&#10;IUDPVg0zFG8ldLUqhw0ZsSgl9PWusmxTTlZ1Tzw4JxF243TILGuvqwuQxXHADPfOg0GpS1eHkvhU&#10;B/hUeFbB4yrZDI1gIbtCaZRekVoL10I8otaWinMfs3pqsVslrROtNSeQ8/w4Qn//cDgy0ytiKJPn&#10;VoIA5eejGiQvB6QAr6oBXRGphvSJyctInEr/rFggLIxhrYazRnOE8oRtsC0vjM30BpaRROAjk0J7&#10;n+CcjuNh3aI6ReALFIFkpeCXyO0gRNAwcECxRkARvkB7GRYKm2l+3VGx5jQpWDYitaI8rbNmD+Lv&#10;Es9M0DdPVPAT1C2aqnAikpaFrumA5G0u3NN9DEI++7NULsprNer1VO64zDDL5KmWx4yW/bC4cpkT&#10;0g0AXsAJiK8nV4dUbAHNBPGe1tBACdTg9BOX1WX5FnE8qPlVxAUPYOFDRaa+EDBZ92UinEpzJaTU&#10;Nvf9wPhxRUmkTEoA21Jx6WUw/1lmjZa4/qyKRJgOelJqYGZNXTMkn7nq6lJEQOqL1DBkRiYXJH5C&#10;DFbIajhzjSOlyAI52wIvUaZxLZpXRyxhFWbAEvyWINL0KOo4Dw4AJoyQKVagGajuxNb0JLrGpA2C&#10;B0jPby1BEXhAfTryCZ6gGahJ3WpgpSOyMEhWIrUXC9XgkvkOhIYp9GoAHMWgp0W5BNUNf+8N2xgD&#10;3NwiyoAHEy21+jh4QCUY96YPQp3ZnjQ0U6MouRpUcB6q4H7DIJjojHZVdQIgEQziBdKshRnUjKAr&#10;KKcLz+ysgU1nbLc2a6PPoeqpN5QgCmD2u0T0+27GQSLX/BRMJnXGh9+5/PTDqv9kkZTWb6t26j9w&#10;MdX0o/uotScW7ThWapIO051fzolvxHmkmKb6q7RTZGGebphngBZOM18t0AIdTwt/G0udzPSUAo5r&#10;KEprgAOegEfw1EpaUw24UXi9UACK4CCwwI95pAaqJmINwjWbQlHrzY9N96ed2yASo315ZHitcCD4&#10;TlANomiltEq+oBm2QBBEQBRYtN6iaQXoDWlx8KHrJPBYEi5GS0Tp5RtOS4LTA5n3M1TY9oB7qz5L&#10;WG/wExHT0MFj2eKGgw5YogkcHG85GA9yiyDy2jyyjGxrWeRq76EGsZr/ED9HB55sL3TWulrkYxdo&#10;p6qSleyCUVpl2569q1k75nr/IHNy7yXnpOypytl0+bJHv4/WPJuPWgR6loT+Aiy/+GMuw67VBibW&#10;KGNeyJJ0UypmRAALWgBL6dvDlkZKqbFKEUNPBO9owkajCWILTjOQUxO8lYKkJ4NCTiwvBCCUe/YJ&#10;FKEZdsShf+kAjoNM1SKSFQHQdfQbUKJon4AjpNQLiHoo7DfJeMwEB6IESm8vDkB7ecISekkNcnYh&#10;GPVKNw+GlGkwAthBOoAKOKE3wIiw84yWwRaaUzWwCVGWY7wQnbL57un5osMFWCAI/MkmlwuFE8Ei&#10;PECvby+sSZWBPQWHYgMnKRhcbA/LePWv01aEed0RSxy71gemkkTdne5HKAKS/x5XWxP81W5iL/+S&#10;MnXKFnGKtv0rtE0R6gJ36Oor3gUmQYCTRtGPLsHrXb1ZqBhsXBU+pBITSfLHwk5ASoJbbdymKT5z&#10;S8IEbIpMgv4XA6GtOrNxMKCMR7ZgUUJ9e/OAz0tCZKcEl5gEBSOPQlYIub/7d90CZK3Tj22GH4vg&#10;E4aA6Im+ofOg3whi0bWi3C52Zj/CA87pGgmZKcqiOn02HD/hN+uNA2gpqSuI9ELLMwGvLFjZvgyC&#10;wd9FUz/1tRCY4GgcuHYvVI2IK4WvXaDSzWpDPghY+PCpcs4hHBKB6qilDVNYQ+GMwuGMEKcSsV8n&#10;tUrnP5XyHJKhBVYhXBee6f/CbkZ1QpPG1WGk3LzIOXBj7snt792F1J2nirSv1bVRF1knhIZ1u3l4&#10;sdVuLdZyjqBDhmNau4lzZqPtlfA2E1IlKMgMpcnu7e2GQpsG3Sm4dBUgy0pWgAOy288h4gna9yB4&#10;oIOMQnoBwAO6W2Nz3nY5wKcevSsinQduJppszCjGwqVDOl9piQdYYnypGql1ROfLJJzMFyAAfFLj&#10;ZYWATwASjqiRR82IhMFGeMkjYIUaARQFCFBzcaOajAQ7htzYEAuLhN8AnEyYUFQJW+cC4MGTjCae&#10;AMkCcArAM+fNmz5x3uT5U6ZQmUNrHsVpdCjNnomiRt1J1GjOZJykJrJFlSf/U6M4tSYaSpQT15kx&#10;yXLKqrWr0nOJWL5QwuZc0p9Og1r96TNoTad7q161SVQp4bs9i1bdO1hwU6VWE5VIwlIUy8ssv53U&#10;nJBFMJUALINm+Vnl55UtL3PmfBm159GhW2fOvPLkSdEdMJcevRszgNKvNQOXnTJhEN8ok2NGLXt0&#10;7eKdMYsOjvw5SxbFTw6HrTI78dSeoR8fbdn27M7BVp7+zR1ABylFamycP3Kjl4sjQ+qfr1EjRfwe&#10;3RcgfhwJKJJFGNWwBUurfLTCRF+sctkTXgjwUEJY5FGDCCyN8EVBeXhRgwcsWfKgGKIBIN9FGnKY&#10;0BMGbbTCCMVJxIGLAGyh/8aDHa0QIkEH4CgCQT5+cmFCA61gQ4cCeIHFZVjsWJAAzfDwJEscWEQQ&#10;DywJ8sWDluQGwAgxcqRRgSEheKZHGNG3EQ5PpKSebzbYwthiXj222Ex60hSOYkwVJahVeSrRBBkd&#10;sKDFC0kIQVVOPCnRRRIvaGHpCzbEQRWgTjThwgssdEBGE3QoxcmkjCqRJyd0oGrpopl2dZMt482V&#10;p2JP6VkVYGDd1ZhMQeGql2C45gVsU4MCVZReN52TDFy70KgaACkVN15pvSFHbXvXYXatb6WJeZm4&#10;3NXG3rnZphbduebK6Z1vzBWXrnvorTSemKilJCZ0uq3LnnbaHvfNbtiSBv+RtvyyNN7ABjPHLbgK&#10;P9wcSx2IAAMtOGTU35oA5ndfxwbuCGBGWt73cUgft4nffytEyJIIWDzxBBZYHDnmR/EcSaEaV/5m&#10;iRgHfMKDCMV1IMZEYoRbQ4UacRBMcTyYeRGHJ82giBpSZIbFJzXUoMYBzWABwwH3HcmCJU+EjSOS&#10;G1nC5AqfiNtBzGI0M8OYWIj7BEE1PCGuJV80dKSJPXKkpUf/qWzgmQaatFxsKjXBCV98DvsU5YUl&#10;1quzdymreU0+8SVEwEJUkNQuWmgLQBKq7roLudc5cZMSqJUeUw5NqL66LWTFlZAIrYPVq+fKXiUU&#10;pJBBxmugTCn/a/K5Gqb/K/PD/nWU9HgkAosHYqZnmsPmguY9veSjtJJow/ELsMPKtVYaw/A+Dnm3&#10;uo/fG2uYiTlevLpD/Br9QUhJAGFTnvhN53HhS2Bn5HSacMUPNuM7mLsAMMB8eQs6toFOuJKAhROI&#10;RED86c/iCPSxEd6nIWpCk0dEwib+aOwjCpJNilAigiL050IswIJGamAzUXSgA9D5ho5O5CJRfCFA&#10;G2LJE9oUosEV5As2Y4EIPCACEbDgJM140AHIFYQrJiRRCRHDRpakkAI9YYaiGN8IPnG3loxgBCKY&#10;4Qg40KQZlEYiK2NRfezTsTSRsG/sUw0MxtIrsECGUMVrSqD8osjAKM8r/+cIBx1Qk4QmNOEF6RFC&#10;nuLgxc6AkSVksNNQ4oCZb4hrFzxJRPeEIIlIye0FoLrMLjbFCbkE71iQWgrzBqVI6/UpdMFaCl8Q&#10;iSylGG9Q2GMkYA7JqiasbTkJ699lCoac3bimW/K6jbpk470Iritb/6PgBAeInO59cZuq+19xVkOt&#10;eaHkfdrK1jfG0y9qoSZd+DQYwuzZP3EBrF/m2dZ1qLmt24yAByfYGOMI0qSKLJSP9MHP4kjiJjSZ&#10;zKIsqujHFqQ6H3awQhbRWX8OIK1y7s1kPBCNKFTIgRTxACQCwJElCtIym/mmA0VA6QyNg4USsOQT&#10;GnGbQirCESxEMyEw8P+CGJ75uwstpGwdmohC2bQfkYXsPydzHOT29xvJCW8weSELYIBylGVV7nKG&#10;Sd5SztGF0uzCFu+wixKEkAhJ3IQO9EzCVrLiU5bswie1ZEkS6GCLRNChCcHQZABUyRI6eEUJsKTr&#10;WrKXu4SQoSu+A8BcJGGXXQlvmc3zlSEvp0jSBhN7QlnWrX65mGB5Tphe+QkdYAC7dqLnnKJJiUpR&#10;chwFbqY26UJfICemrfJY85zT0ue68CfNavWvt9gKKHac46/NiHNdM1RP+H6DwYJGR070c002z7Vb&#10;h0VzuxDRznSRQ88OeIAHS9tYR/rDwo65CaIqnC9W7Ss1+8poQEZ64wj/LPFGAm/hCQld3BUELEb7&#10;CIAHI6BiMF4gghFs4Qv68cIBVuGBEcxgRQla8BvFON+aRRgLFfqIAJ6wChFUjMIdnsEnmPaRIrT4&#10;hxUWgyLE8EYPHEAjJvZAlATkhU9w2MVT/JlFvGDjKlZsBFjAQTNO/KU8PEHAWDBIHy/qManRdz55&#10;gNNRz9UEO3k2Kb3qCzHJwjyi/CnNuwJUZQEQhzzZGQ9z7kAieHIOSdhizgDYcwBImRBb5QkWZrYF&#10;vljplUScIybvCECfE2EvM+OBVl8MnmmJVVpidvpYPcHTTI75ldNiDnSZG+Ywv0LaViMle68TE776&#10;501pEtR9Y3bOekpT/57sRDOaT1tXuwZqHOd2R2HW4hZzVUewg6XX2f6i3/xIs90GTtOCyzludQ52&#10;TfJMa6fU5qdARSGCGRQhY/IFIQtVhl8TgsxMGpVofhD0HxVLTapTnUjJUMaRHb3QCyI6wQE44DWp&#10;iqQhXquPfgqUEYpoad15sEgNOMCBgS8t4hJtkhpO8AWCF+Qj/RZhyPkjEg6c4ARLs6gATn6Agu+Q&#10;Iywzk5r220c+8js/Z9LqSvAXjCboIi2aU4z0fOk50J0VWDFR86rbvAt77UIJMZF0o0mUEFRCMgCj&#10;a6xM/teESNuZKJT+omOlHvWrKwFfZl7sSubCBjb3EjGNOfpgTF30sf+WlVDMasqbh17ITr+WrMiS&#10;zAvADRr1XWZ/8NQmbHbevvDNE9ryU+7CbANP3rzTfdr633a405t/vos5CnzYesPN3epm3jcJc+C0&#10;zyVsfKbk1sGmJ+h9c0AArAIIDflyRSegx4Xi/PcTzWhVqQrREN5c9wRi6HzhvfwSEuSiUz1+Rdck&#10;36nqHuBNUjd9CRKiH83X+rpP90S0zyKAr1uh9dUy9ekTsoiy/yKAZBedeHf3RRIK74Ehq2qFBWc2&#10;J+IF49IEuyBoqQSACaEqRSEJk8QSQnBppNEFdlZ2iyUumuR/QrALXYCBNqA/ezYrthRboPZIrkZq&#10;erd/fYJ/YhVMx/L/FM+iWqaGSzQRLK4VW3ARBbAjXL+xPsl1W/rEL71FQfoUQd1GTqYhbcqlXpE3&#10;eo2XMP/kbLnWhNGFHAkDXhrELQ4jLuC1G97xeNExXAFFPp0nbKbHLbu2LvREMSOwM8bHNHwUIwhC&#10;IDYnfO9Hcu9nICFDb9OXh1a1fNXnH9XnZR+0bs5XfG0SQv2hJkvWXw/1ZYH4h9Z3EUt2X4Qob2fy&#10;b80nh/LWiF3GIn1TTzsnOV7Hafnnd4VEVn7hamX1WgFABy7gGy+gWKsoLnxSFWfHgNkjSxXQWYXE&#10;WL9ROo+VBLV1HWmXCOMBPGzgFdZzSIVkGJhjFVGXjJ4VTDbxSGm1/4ylhWaIhEzGImpKUAK7JU3m&#10;812q4RqVV0rsg0HBZYSrMVw5SHpACBoCI3+od00Oky7oBTndM13dZBzfNEE8yG2dV4bdki3jM0Pn&#10;dRmEJz6oJzE3hYYlUHA7ciYcMQHvZyb7FSD0JSD1ph+J6H5UFXwcw0S+N1GGGH0ok5GP6Hw4Z3wp&#10;NCDxtn4AAn7U90ILlTJ8uH59GH6XGJMUkTi/B2YfGX8QExqDhBe7dFqsZjyfU0xNEUnTuGZ5Ygu7&#10;YIAUo0kVQAdUCXVgwQaQxRKwEAC0wxIl0HalGACK1hmsFBNdSTEvEGFFI2h4EFiahYDCs0ho1Xe5&#10;lCuXI1b3p5e5lDg5wDJWSKl0fBlqrQYpuaITeGAoQNQc1jEa3/IvPAh66eFchleEqwde0qGQrDd6&#10;/COFDwQe0fEZVf/4OPgTROG0bTtIP/NyVF7YPtRyhgjJj96FTt/YXd4TTr8FOdZFeyLwBCtSQiRh&#10;X+RXiCEXk7/XEJTofCejkTKicByTMg8Vcz4ZkvXFXxxDiVqyb8cHnejniMhJVP1Rnf2mfRrHiHYY&#10;k4a4biJjnYPYkYzIM9/FPl4FgizIK/tnVr0Egmq2FGoFKHhwWOKSBDtRiwkxdmCRdQdqlpcBgV/X&#10;aJeBoJSREKwTAJLABv+HEsNoS8eYdIKCmJmDakfHS0ZHPUZpPYfxWXl5PXwidJ0TGHenGJygBDaA&#10;PkFIekxYPwHzPaz3Lt6lbarpbGeIhLxVpPa0GzMETu0YbehShKn/qR3eEYbHRoTdMh3rQUDOgY70&#10;o5m1pk/ZFT/Btk8ElSLkFKYs4AHAiSZqQJFAySYXeV8Nx27GyWUnE1EpxkLK2Z6Gc1/DR3wi84bt&#10;1mXRWVVq6qc/6SYgMYjz1nvvhl8kR4kS6W75kWFqmkJa1jF56pJh9gTmRR42MDlIIY3IU5YreD1M&#10;aXfJUpd2pqDAIwmcMKEAYAOAsgvX0YEDuhNkwRUycZYqIQThYJYGmFiSNmkGGAQEyAn30jqrBqKf&#10;tUxmhZh5l6LMqhdzF1Z5h3fNGHd5l0szWgKwk0Cp56PAtXiaeXq0uZnf9Gyl1y3YBm7ddpnVVa66&#10;023zCnnCkXlX/+pOKZKkTjia84hNu4l5tPk/w8Ya9Bqk2/INHgADdARzMocfHTkyfsinZwKoFXUR&#10;0EephagRKQMSNDeHMKUlDZGx7ldV7SdvKUOyg3pC4rllhaqxxgmUKJtflHhv/DVCJKSmigpCfgiI&#10;RrUt1iaW9AdaokoYpMaXLPh2x4OtPeEEdIAH4RBpkpAIpaFXPEFGCaFJx4h14tIFQ0GrEDFLAVAB&#10;tiAELqBYYdeL6vAOvAgAdFABPMEJYKsSlpZZHkCAjUQWwfKr1LiM+lkTv2paH4oUXyWYIQigqWif&#10;pFYTZYu1C9kcnOF57jQn7Thm+XIv52Gw7Mp63CRD5/GPyNUbSP9aeKlphGJIpdQ1kL05Mehlj5sL&#10;TZypXEBaStX0bAXjg+KjhOKjL1JwAPM1iMrpQnD6nBGJc+R5MtjJXypEhxhVUVqWe9kps5KqbjiL&#10;vG2YiSIhfOr2bj9pOO2JX8BnsjcLh/ymkuabs3XIN5zKpCzRBIQEanjRn2VZPPq3n4aLKzzRBEHQ&#10;KHSQCEIAq7IaAGyAlddhA7uwC00gLi+gC17BCeRSSZ5yEl57aRS4tUfiAYRlKKihZ0Yhl4bGZvhZ&#10;GGkhoif4d3uClMQETCrqWSsoPYDpWqCjC0LgAeNxQAKkLkEbeb0GbZSZuxJUr+5EP7nxes2RLTVc&#10;peaqhK05ulz/GE2wAz/sZT7WxGvhhVzpGps3aqSpaxnrwYWLx77mUo7XtnpfBAMJFanwVrHwBlM1&#10;i758tDgXZZPieZEQu4k2Sx80qXDb66g2C6kYu3D2xrzFaYklex8pRJ6FnHwjiYlcRr5U5cj7ARLJ&#10;pwZPsG1cXJ+ptSeZvK3za6KJAaKnmL/X0QEpwgIIyrW60wF08GheoaDIgba1gaBNpzBaoFuVYQtR&#10;u1gcOsLR0zxBtyvIY4Iw+EhHqXeHRL96Qsz1K43IyBNSmQTuFMSR5y9XChu55l2Ml8OgYRlePC/o&#10;lR3SPC2bIboH+7r1xM3cJF6Va7rxNE3nEaahuV3s+LgCSVyy/7FzsxakHWADA2FzaOxH0utlNKen&#10;mbhCIJR79bUmykmS7AadkzpC4JueLpmzx0ljzvmTPnmyfCyoXXayGTu+dvpQ/FaT4flfKCOUoGt7&#10;oFo51GNIdzJqLq3CpZqNw4KVstkBg8VnfEYHG+iKNkCAQ3EOSjACV+i+u2qAHcBoPDGVzNEBB/xF&#10;jubMYuIBylq4j4FmSWu/KOgYJaqXbZa0Lsos/elq9xk6UmkD7HOl55MbTQ0Rtsy5V+yk/ki5uTnN&#10;4vzO+vQa15SFRPot91jOpCfPcD2Q8gM/ipe63VbNlFcuj8vFTnpb9wjZ7LJ5n9EBWzADRBMxYJgZ&#10;HTADYoCcIf9Tp2zsqGwyiC95xxr7ewXdEfUWs6t90f6c2ooDbyEDyXOoxjbrbjZnkyqZvhXdxnIK&#10;iHVKqP5cb60tnwIVXpKDB7o4orskTOEwwoQLwqXFSFctE83UBDZgA12gBNQtaVnRBdptAwIIEzot&#10;dbLVBdvdBEIAV7FFB7sgBE9rZ4mAwOT9VhXgv7sw30gBCxeYCF0RW7k0rXYngmAFoy1agqWKovfn&#10;PM2Iv8wMFN3YAWF4jh1gSURTa+Djr+E4lPsIxOpqL8Qm2KoTjLDpznT9uRDTXdwkL7C7pMhho+Ml&#10;bWMWpl38jkz6hLVJu+5cNJbQD1iwYCYOmzYgBsG5vGlMHwb/kdF7+siz/ZHKK7O+XZzF++QWedqT&#10;qodZ/sfQV4gbSW8jjdovu+VzmNs0a8giTbJZDr5lgp7xp9e64b58OSx5G5jP4jyFsWlkDdZ2JgkX&#10;6udS10he4edswAaAvlpuR+iAHnVDUQGtZBRld6GF/ugWCreLIennrROiyGqwNUxIObjAsnfOIuD4&#10;J6qeZueBCb/HM+HznBwiwN5OsAuwCptdik456KPywxwJua7J3XjcVmzThkG+lroPtFNCyIObF7nS&#10;5rq1J4araVzepbnK1et8DdnURJqILW4qUW5Y0A8f0A8LRpo7t9hoaOSKSHN4KNB4nFF8/MZm3rIk&#10;XXMOJ3zJ/6tuERvb0BenUK5xXuOm1Fe+agBiwM2xzCedHF18NUfcdfzb6VuRe5idlVxPLAEDm5LJ&#10;LOqfeKmfo2iKMvFmxANJj8bK1N0sZBcTnYWqIG8XJ79a9kkUrPygdpfpq5UTm/KXqBZnLa90gTLq&#10;LYryGr8XyOwYy4MTycCY9LOv6PECpLIAC2AGu+AC2sRVlfHYkh3Ps1k+oBF6DDSa7BhN0G67ztbF&#10;tc4+ZD9NRFzECkSQWP8vLh6MlMvj1GWlq/lA/3RrJyECloAFH/Dt3y7kONwv36CwaarmGOFfc3qT&#10;xwvSFsnuPgmpEglxPQvReRq+xHfaG7EFVfQzKcYxb5gHEf9SMYBDpxFZ+DUb0ehb7+9myHpE+AtX&#10;kRUSvBbVNwc5HmX2d8kE9EnZl3l+uNM96nTed4IigZ8FFhJI54X5aXzJ6GdmmDr9E1EnKyz/8cuq&#10;+50MeKh286SV6s3yZo7kgjYRl4dFIm8P1y+wA2aADwuADyaAD7LOHJsHjhTjbEj/uOvaG7JHe7Gh&#10;j4BthdGm6wABgAUAggUJijpokOBAgQsJBlOoEGJBhgwLIoxoMeJDhwA6JGT4DcDEjQ0hDhSJUqPB&#10;igshiuqwpd+HmTU/YBnxsWNDg9++eXjCQY2AoUS9FB26Ymgeok3VDFVztClRpVKhWnUqlWgREV29&#10;ihhhCYv/mBpM8xQ9WhWpAKdRrw7F6jYrVKUrvKzIo9SoGg4Gt+RVg3cFXqgCvDQjKeYp1Kdn2e59&#10;O/ft26OVCzNl7FZuYbdHnxqeTPQzW8yL1WBpGTFYE0548ASAHSDZ62SyX78OgPu27d14as+GrTs3&#10;7Nnhat/GDXz48uC/d3OKjdt2buXCafteLj149O3Csw/3vj227HPHZTen3Zz79eu1qRM/37v7cODY&#10;k08vL1x5fd3JOMGyIQiFWrKoAw92MWMBExTExwR84shJNZ6+YUgnChPK6CKDJvpGQAAwsmilgr4h&#10;aaMCR3KpJBFFIkkkjgaMCKGBIHIxI5FkBCClhWpE0Uae/05yMZiBgtCxpIKE3InIFGEkKRgXccxx&#10;IxFWWeIDEGaKhSYrsbBEJ4J4ZGiiDmCoITABMBPNM6dWIK3Np9J687OlRDvTzTRFMPIhxaha7CzG&#10;lApMs7g2U1PQpZ76RAwxDoiqqU8MWmWpLxJd1My8xDDoiUaNemzOyOJMkzGrTBNNrqzo5GzUN9la&#10;rFDLpmo0Dxye0AjJGm1o7T3pdjuuV+yW+w2893Q17xz7ptvtu+uGja082KB7NrpedWWuN+3S+/VY&#10;YNMDz73XzhkvW/iEFfZY84a11rzZzjUPj3Bu4y++8+rL7Zx34fMNFhdqPVKiJBBcIGB8AlbQBCGS&#10;AJKnkf9m3PBFhqBkqSMRKdLwYYpZcDHMPE2aUWOTeOqYohJRnJghASk8SUIWSkQS5A/7fTHijUj8&#10;smUPN5y4IZopVhjmlQ3yYAZk+rGp6A+WWOWjk2jk+UMRShAq1c8GZbVqOdWscyqntgbNyzyf8OxV&#10;yDzjbC9Uw14MVcPEmEiELxxTowZLVvZAjKq2uMiyFQ4YwckRypLz6rJDszquVzejqrTOQltccLgG&#10;L1Q0LETiscMvYbDFOnJ3PS+3bOVrd7ptt1NXOuVE9w7cZMerVjztoGU9Wdek7Y84zeVFvTZjA4Au&#10;mWSyie3ccHO7d9ll5T2dvc7zU4/X2dMDDtrbOBFi34v/dxJIlCTicGKBBhv03kETnNiFDB6jVChj&#10;ikfGyMsWv6xoopFf7miim0PysMiNQzQyZ5wx3NjCZnakGpEkNQ2x2JdSNBAGquh8HXsg+iSCsZ2k&#10;RARbwALRtNSPoWlpaMjokkZ+hpERsWALn3ALm+IkOECxCTOWAdWczmQmGqrQCwLAE0FE8ARFcamA&#10;X7ih1Az1KjQVhVVS04oa8vAoHR4giGfCQaKEQhRFrMIgqarBJ4pQpk4dbi51uozZPiVGMm6GM4ij&#10;zAq/+BQbqmFWQ8IeQZqQCNBhBzjrmo+w7qhHZdELW+2qDiDpkyzYqS54tbOde0gHL2nhjjnQYSSy&#10;uiM8/+3oTpLr4lUAwCXJbn2nW5wzl3dkFzrWBSAHO7CBREz0oSQIYUEKYhAsvbcAMxxMJyDqiJLi&#10;KEEVLcmACvRIxObnsBFtqEgoURgJgcmwVfZsRCeb0Mn4lyM4duRCMNtJiSwXQJVwJCQRkeZDGHbA&#10;ngykAxfshzQ+QBNkgEBLWaoJB7eQw5lZ5BsdsMGelFg1MMYQKYVR29aUaCik0HMEhrkLDmZQo78g&#10;BW2aWVNSFscUVh0OTl7AFEE88DYB6CUvXrhLVPJgiYt0FKIg1YtAK8MUpRSxoxQNVJ0AFRejvHBx&#10;e7EoGiEnKrfA7SklqCdBOtAESJDOk9YJ1ryQyhvbsG7Ljs9DF+psJzqq7g43kMSX5/LYOtT5Jlmn&#10;kxfsmLMcaAkPNoasznrSisdBOsepwXIefeYlV0YmBw+JKMELmvalk0HkBU1w5SwHFkvwCUwINnCf&#10;kUioI6XVTKjYdNleV3kh/cEPSVBqEjM1hJCbXf9PQgtUjf8EUiJ+SYyAPNMILieCEfmBEySqlFmP&#10;xNmjYHTAEkO7Ejw3uNuh9WMLHkgNM0nYgRmQ5YkxNaIM2Tg2uWAmpaiKilQ8UJARvK0qn/CSCIiC&#10;BRssQQwCOIAlunKFo3AAC6voyjktcQVGcUZWzZinV66AQjFsgaQHWcUWMPiUJ8zAEls4gACwME+/&#10;IA0LXqgBl0aAhTKlRQA1aMYVvrLgAOflTF/wL4MF8AkseGUEzQAiDY+S4PiOVzFWqe96EdxhUVjC&#10;iWYTY6PSNpcnYIRysl2NLjSXvPq0q46AvJdRw5NU+yjyWLL7VXwUia+6xg5Z58LWXEFZyiSLdT7/&#10;zsrktbzFnT6Wq5Ppwl3oXCNIbOFBCbvwQGdbthJ8CmFghXUQLBcUZxOYAEJeQqaSLMLaDIlwlxp6&#10;iIuUpEuDdJZF+zvfbAfosX59M30/60kw6Zen1P4vmyXMUNPIqRBcOpOacWTIC26rQaNxsCburAky&#10;JJxoFeUzTmibKV0gyhiu7TONVsPTQG6Ag5kWgYQe8MIBMHKFGhekA18QxNfmtDd6YggLXotImUj4&#10;BHaMwEgiyKKXOBA2thlpC2Xir1CbgZoBWaIxbuGBMg1iiRpU5r4d+ESzwQY3skGGUJqpwRNE5kzW&#10;oFV0p6MXXKW6HObZpz3gkd0n26oeL7cuytRZ/5ZTqaq5iEP8rF4dq5V/A1a7TlXiiuwxXcUjVeM1&#10;NTzusqrvztwB/3GIBR2gghPM8ABYvnlBbw7fLKPRhVQeyX/2jOPOAA3NX3r6sekTUANldk2FraQl&#10;2+TlKtdM2iVxekejPbTCnCSzrdevIISG9IROmxJW+zzr3qzRlHp7pQ90EEsfWIPRenuFCCFEJxp5&#10;ElDAvcJZz3CFRGxTGctGTw80ODDYLYgIVoB4jyhTFEwUald4xANWHaDZPelKnmogABszeLolObbl&#10;C+LEqGBhZJ0FwAjcom+BXB5Sj8nDE9K+hRGQ0BJfYNN9RXH5A5/xMaEy41LyzWoKfsMGmYuOfP8M&#10;Lq+ER9JcIh9rkae6ns3tUVv34ZayqLW5qEJ5keoqpSafTMoe71j710IetcD/ZaMSSzZs0AUdmnC/&#10;lElwICJoQvfqjPNXgm/OARMffDgsaBM0kUC9m2mtSoORH+kXHeGRjyg7X3qRpYkSCooZh0gYikm0&#10;GgE6g2ifhtmr+isZDHSIyukJkggnZmqZW9qJaTKIDoiJVHsndio1U9sgnBiZlNEmvTupGHqMhxKo&#10;IJQLq5gANdArglA9tMCbKCmBPBA2hRAB/1qFIgAAEcCCJzgADuCAYiMISxgxKxKqLeAh7ko9McBB&#10;oVqFAcOCuGkfTXmCK5guyjkvMVwineiAA2D/CsgDAKAQAw7zgCBRjNOAQgxaBYsQASfKA64oCCw4&#10;gaNIt4IQg7Owthe0BEsYgSK4qJ6CjLPZDHKDLY8oAeSDntxBuSizPuMwxSZTshxIBKxCjqniFm2Z&#10;vo5zniYrnembRWrpuLGiPidLK04Sj18cHV1kKi87Dm3Zj9nxo9zgBCVArJKovxzxgC6gg1mSJZsT&#10;mDiDM+8RghfwmomBuk/rGT8ru+BqrYiwEDFZwF2CtJYROwZkkh+pNEjLmU0zutGatGFKDQ9poAgU&#10;LRCckQIciVW4gn5gO916u1PrIFTTkg+gOwsZoBz5iSc4gbZwlcxYo8CjqCI6lKMQga0TBNw7/wos&#10;GK6oeMKC2IITiJsayKIGywOQ8oLJ0aGo6IuCeIKXBKksOgC7EAOUOMQfVAMv6T0vAMOBgL1g85IA&#10;E4D7qsKdvAsEm8QPuSHW06hPMAwcuIIR4QG7wAKUbLfVKwh2I8qug7cHAzdVsZouOiMEoxX0aaCJ&#10;mCOKax6Ty4522aTwCz/c2IUX8IAX2IVwaKonYz/lcEXyG7lBOiqFkyuzuqr4oB4hUALY+ZbZMKTO&#10;CR0oM7Jh4bj3KJ1pOcZJMkZggTj56wB9VIgg8EsnGKwAlLOc87/wGRgH2YUkAKatq6zKqs2jEyAk&#10;ccdeoh91qzQwSZ/+ma1husCmUbdGw5Amcf+IxaLH+SEQ2iqmTIO6lcAIGYnGddxDmVinDSq13Soa&#10;ZLjBLuGZC2mtb3gBMtGMtbg1qeEn9kyipzhCjwgLQWg2UbjJxbO9dmOKygANG3oCndAuNZAC6gKi&#10;s2ApJVqBjNrDRnSLGrjOAxsMMPSI39PPL9k2NbiZA1MTL1jCkWCUrkTCFxuKGjA2sKmBqPyuNGFQ&#10;EfiEFYhKURAD/7xIPomcTwk3gkC9ggjFRcrFsXIO5kgEISDSIjXSIxWCHICNJiiIJpCETUq4ywwP&#10;LoPFROJFesmqqBrG4UmEuxOCs+oczYQqJ1Or+Bgl9ItSqApS0ZRS4vgPFzCg7KSIEdiF1Rz/LAah&#10;s5wTrP5bECc4mDXDxxKEtA+8R8U6Oty0upKAJhtLOnxUuma6u/L8GO3UuthitLDzM2eaCDYzthdx&#10;vOXMmU0FoIUQAbHYrSxxu1T9zn7QLYdEL8jCng5YBUaBIS9yT0/xqDJ6DNdTiA64gqUQvQ+Z0cJR&#10;gy/ggAMQAx7ggS1onzKJSnNjk04xCjHAiBEgPbcQBRc5sDP5UAAoijykpwA7ABfpgBlFihVoBi95&#10;AgHQN5GYgc3rjBwSBSxQBDEwqC2AgQHbAgplAUycgYcYgecaI7+7t1BhSx7puoeIS9A8OOm7jSDL&#10;jThwiOhUuhJ4DSaVIyULzCxjuHKxyzxq/4/VObLMZD9ygQ0lMAjWEA9I2jIl44SXdSs0HZfk+Y5f&#10;jLI/MkZ4wQPqAa7+6TpRsIE4GCw71dPvAcDYjKWb857ZHKYg2Zits8A1yxjiY5kE8rmXccEAGgkW&#10;QaYA2tGwo0BMG0exLQmExZAIKsfYiq37WR+WoBHbwgJpYEibgCdUs1uaiLsPQEgPmoEOAM7hhIkS&#10;+AR4VZuC9UE5Uam34FWP8AAs+IQb6qhPIKEXNSKMmqfk1KEHI4ktSNyOatEMFY2K2NYVoNAOoKjI&#10;tcNt4wFjI70f5IG744E8EFEA+LYkssMnUARx0NoPscqoHIGQ+j3HCV4wsrcHo0rUkiPp4f+O2UjT&#10;6wCX+sDY3VXZngMAJ6U+PIoroyI/kZWkXRw57nWdrHoNlC2IXRie4cFSfCCDJEgCla1LMauWLZPf&#10;m2W+7yOe3hhSF1hATPWIVuqemvu/m3slAYbNpCUYJ4gDD/hGAXJboxNVYtJBxyrBTFsJ5hwIG3vg&#10;Tvu65cwTiMGekIEZ1jLblmCtTYsfQQu0rVUNDtTHB1Zb26oSmiiaVQVPD0pIGSYwEqxAkgDaE5Mx&#10;mjrcrHEuT4GozwOAF8CCK+ShzbMKpNQTyCWKeBsREfCAzCOIF4gbL4mU4SUNar1iEvXIhcCCu7ki&#10;Vlk8enrcAD2IF+0iX7NJAYCCsEwuL5D/1wMTgxrxAEscgT3W4xGo3bkZid9NLtijkxlKqZ1SA9nT&#10;1C+xAR1Dj3q5l2kxnpalAw9g3xdIgvnsX0zOZCE4B0mI3iZgA8/ko7TCOGUERpp1D0oyslvEnSM7&#10;D2MRgiZogl1IBDB1stUJgF2okFuODWMIAODpHPptvuERF7vC0m/pnETYgQ7gR0DjNMDSh6PFU/4r&#10;YPGhZm2MMzPYhag0zYaBEqfbn0sDmXP8YAoGpgEhvuG0zj/LtIg5oJHpwHYkzpZAEnuOmBubTsoy&#10;INsytYRcA3YS6PBMSBm0QWRAhlXwAODUJqG6xL2bi1EBI72AT/ZkFYOKLi94ycg4yX59/xWD+oQT&#10;OIF8wwjtqgF6WoXNO12qwCjqmiK2qIEnGd3SdagiuCUn8mKPiMSsILdvkFF2LYiULqJbwt3X/ZIn&#10;YMmk/oK44Sg16BskxAu1rCiAsjW1MJsEs6fUEIVQNKRj6WrEJKXbsIWxHms6MLZd4ASyRr5zsAEX&#10;cdK7pNKvCr9kJtP10I645rJIykvy0CQ82KSUg+thho1dKIgXEKtw+GRjudlVzqqW7cxURuYxU4IS&#10;6IACerQowT8hEKyaA8BrzsbPNuBsNIMENi1Jc2FssrElCYkVsQh5lmCdAbQSQQhApTqmi5GvS7St&#10;07OMeeAKXtvPAhn1sUAjobpJBVT6Kf+63cMCt6vhG46FhbQJ5p4JtiOafoBD45xUoB0Cw+unV7No&#10;MCqUQNEKg+IoNPm9POAALxnWoTgAY+MBkMqDCUhXoXqKDz1EOFEhJWrvJoJiHBLjyuhWnJJigthJ&#10;NSChK7ALM/HQGhmK2WW336NjoTqwL4jKZjgTvMgDs4BcLwDk1FOhTQwjU/E7mmI9EhqZ42sdPFJx&#10;3YCebAHM2NCFitiFCmCdc2ADjP2GJqiAuxKCOIDMssK42GjGHt8FyOQc2LAFJ4jM2fDTXYiGXYkG&#10;Ii1yIYgGyTyOaFCCRHCPx9wFJ7CF9TiHZsxykc0BOujxOKADJT2HbOCEROgCk6GDRGj/xXOwqkai&#10;PvAFv6XSKli+qx14AfXBQI0ZKi6wRgLW5s5GWvAxWgH2P3xwgib4cxCkCOG8un2bIOkM1KbjwEq3&#10;H5kREdLKOvlhtU3XYOUEwQSEn+nMkXBS1Jhh1HT+OQ/cX3ESCw2Cpw7a21UVzxsmtYHGgp7VwI0Q&#10;BUHggbLgpyOKKCAOvIFqilxLvaKIh7Q0yfahXLZo0ceNapKcyZZeRByAigRbhRvqthwxV6i4CCwo&#10;QqI0CA4ginazVwxlCnpyUcM4i3cniC0YSYbY4iMiao3+0MLrqMEIInATgGf1z8+w6n+qNcrAau3M&#10;8VyZjmXkHPjlXvL1CCGQhOFha7fm/4ToJYgkuOVMoh48EwiQ55ZEIAM5wgOJ/XjoSARe3giT3w4h&#10;KAgn4ASJDREh4BZOsIgvFfImiM444B3aLG6QH4+1yj67uh2OvQ5U5JZkoINnHM6NOBDVnDNsfM1r&#10;TvRXmqUBxkYngAEIjDRLi8avFUfklfVMV7fj7hkSCi5vQnth+vS4d+Gs7ZGfAUeBMEAX2fRzbm0K&#10;EpK+b+BeHYGCXKfequHnTrVVpdtdb7uiwYmPcHs5FYUXQOpAiTWs8BMhthOHGgoj/ptohTGTpKdh&#10;hWlIOYBJ2QKLeIHNS1GHWDAskAKIUDwnzK4rgAF2M0IxzvCYvLHG1S81CFYAcMrVNf+2sRADCTO2&#10;igTqLqwB0Y/wDxljjMouHvoEZMUJEZhR0k080e+pGbMpMVKVfMsZjICBkB+zumwezGS43TiHRKAI&#10;83WdG/8SvtyIDqCj7bAFj48InQeIAAITeQAAIIkNgwY9cEqUUCFEgyxgCRQohIXBXS4iKoyDpyIn&#10;hSx2VUyUhKPBDko4FUQJ4IWSih8D4ElG8+bHmTZ13uwpMGeAnUFn/gzACVaTDhghBjEoSuI3AB7i&#10;CMG3wMQCfFhNWMWaleuCq12/htU61upYsGZKdOggEUAwjHEVRnUJl0Vdg8HsikS5VO9funoBsNgL&#10;0TDfwBwRO31LGK7LpVHr/v2mGGL/VLlLGUPcrNDwN8OcHw+GrLmzYVEirnzo5xpEa2Sw+yHr17r1&#10;7NlrcNOObdt2LNyxW1+x5La0wbwKRTypoSaPGi9q1AigviI69erat6u5Ll37dBEKR9SALuA8dewC&#10;DjyFW+Q79VUQO4g4vhy7GPuOAYzwsuKLJSg5V1cwWHCTxwoHiBdRB198ctw3HEinhnx8idAMelgo&#10;tEoN3B0nyhNeQHeFcgC0pxAP0gWIUX95gHeeAPC96GJ6E0r3HRaZ3cVgE5zo9KNAyczE05BD+XST&#10;Egp1IIQkON300HwjBNbET+Fw0oRCL+wixC5YphTTQC+kFFESeNDBAppJlNBFl4UZ/9RjRbso1sEI&#10;YkKkBB4f2fKXEBV5KdWWXSbhQSJ4JIVRUyy80BacTgoZJE1CPkpUnkEC9aiRNfUkqVF02NBUYy7F&#10;NZUTYYGF1VlcbZXVVWRp1Sqqq77aqhlONHGiX2+F9piOgPXVnlu77jrmZ/u91d5lbi6l7F5/gaZs&#10;rsVytNRTzhoEKmJ7Idurm9NC9VgweS1rbK+dkcYXXC9cQZttt/3mLrzvyvvBB8HNey+9WBjHEahB&#10;TJaSFBygp95z02lH43UC0Dghd14syF8NK7yYnsIc2CeGF9VJV0OAHGExQkrOKSxGSwzyAF0enzys&#10;kHPHsYCFxDHmF5EINaic3AEa1+DwhH50eVAEjAI8oZAlHX4nwILBPJGw0CvT/MkKXoBs0A0xZ5de&#10;ehJ3d/XE1UW3c8/EAmADJz3l9JFQmjqqKZBAJSISSUUFcA4bfwLwzS622CKEnWiWPbcSS3VAh0x/&#10;UhkAG4lMrdAuSighBB5XNqGELWcLkSWYFQgB6puJcGKL3U0MCbdA5zzEAuFNntMQHufYwkkXStJh&#10;SyKVVxSUTEJVpHuRQGYqN1CRC9FEEIrhRdpSScThBKpisRprWKy+Or3zaMU61ldWLSBEEi5/m+1+&#10;YRvrLWHKBcYY+o6VaBdl6/+b6ytpEEIGEbIRYWTZYcj1BYB94I/vbbdAw7nkgOobTcEfYTywBXkh&#10;w17u2g27hvMbEOArghas120+sIRVeK9EkmGBB2DwCa6pBz0mNBjWYrQ1GhXhCVjAQhEMJgDvUGw6&#10;PMBCCZqBAxehxws1EMMWRjACSzzhAF4owgtDlJ3/ANEGI5gBFsTgnIyd5wRPWMUIVrGFEXrhhlh4&#10;wgkOJoBPYAGLlijBJ3zowi9iBzsc4IEUhPhELHyiBlSs4hppYcLqiCGJJ+BhdU4ghhJYQoiW2MIT&#10;pDidPLTwhXrMDg952EbpIIxg8FHDzjBzN/rBwHZou90nc8KpIkmKKBVxgmH/ltQkuZmuLi/oUwCa&#10;tAu9dCARArkS4/AQjncIpAV1scFMEmEn/tHBlJE7x+0GIjg6sEEgcpLILmYiCU5A6QUzsQVEYMmJ&#10;k2QkmXOryA7q0gFOqAOUTgLKOS2FO9xdypi424mQdKGRbHlmfnGxgRBKpSpTtWpWr5KVV6C3FezF&#10;CgGw2t6nFHKicdFPoaQZFrJGU5qF6iow50Pe3dyEv8w0SyEF7NZn3Le/ZbnveJFxzFzgIlKG7mgu&#10;KWUMS5PzvvkBQASWqM1tHAgcnPaDghjcKQPf5VMHxqI2v/kNMmYgAg/mTyIi1FgNxYid62htQubZ&#10;TtCCBp0aqUeSWIUqFaMD/6OMATIPCFLY1WQUNK6KFUbdyep5LpmxO3a1OivwTlbTigO4Bk06Vosr&#10;Wo+GnTvmYa8wAmQN27idrcr1a0Pb5LVK04RC/YRtaePUT+Dpk7MNJJtFyUndFNKEVQpECfaxZQBs&#10;Mcwd6K12tnDCcWASJsZ5k5eVjRzthglLSVwkJUQ5RwVmqRBb3HJZcQuAlzDiAsoNCZmSEG5NE4HM&#10;IdmkKNWNVO7MdingXRedAUiEEDxwmZl2IAlCMANYomcWV1XvVNILKFqc9wCCVi8ONhivcsRXmvE6&#10;BlSK2UteEAPSc4lmfwAYIE1FilH+hSp9B84oPXf0YPJxpFqQRZcmOTIsjP9Y2H5KWqBrJOibeJEY&#10;qT8tcQZ7Iy8sbEE8lgFNSv/SgS2C5zsJS2HBXrTHEh52rRPisVu7plggcy2vPrYOweCaHe5AdY9M&#10;Ps91KNZkJ5vQq01mGCTXSuU7oidhNEzrklGIZTU8lr/B6BEvi2Q2mfwOnTxBkpKYZE7TiVYSyCxt&#10;31AbOJG0pS2KUogW6FCB75asmKW7nS3o0IRBvcAD9hncKp8pFTYg885nGq6estnMAChhmAbRQhfA&#10;VJE4pPJvnzUSTXo3KXVWV83Bk1sybKGRvsT0bh3AZ/SuF9CyrMorz2tvWvCBAPeuF1ZmCG9EweUS&#10;iqIGeaDxcEYdIxmRCPj/fxFB4LhSaheJyvRc0EYJZVQqGIxYi8EHjkpcMqPut5BbwpdxaV6+0QFL&#10;sAanOvWpbXzKU55+gN9A3Te+jEqvfmzBAwi2CwtcIIYdgsc8WztajbF2ySCf0GsDwypX+crXt2aV&#10;Rlr2mmDdCh+/2vXjGl/rWU0u1iVrGcwsf3lWQx5m7Gy1yTiWEXXysLN6lquT1MWuKCNVqZtUt9VC&#10;VyY0nTS30L7p0N+1UzDAZFoMvwS1JpEIReTGCTpshC+wDG5szwEU3p62uEkPwDvYoAQo0RJycVIS&#10;al3NZs0SZdVrPpJlaZIItrxbL1F5SgeawIX3EnS918tee1tVvVwjAHvz/+X1AnaxqJOKk9rHigiu&#10;SDq/ATLGv4JZH4fHRCDBYDgw6HY2ZqYtLgK+xTDUIkyB+UvgYgVQVN5WH/8sgQVpxMunJZ7NT9fQ&#10;U3fxG/j2Ev5sghOvK/Ttof6jkxSn3EaKSTLL07nRErM2WK6OvIY4D3KYxZhX7IO/h1IGzyRhHnEi&#10;Qxz8OKch+gd2NEkKNvxdzrH5r5/9haW1BhrqC0z1SO8Q3anZxCidTdrAWUrIGTvNjQ3UxWgVxdQR&#10;hp7lRRPQgRBkoAZmoBLwkiQIk0IQjk9cmkG8QBPsAgouUzgg0+WUICixgRDYx9+EhELA0jfZghI0&#10;gaehTpwIDie8w8/5jv+rYcpmQcqjYMpMcEIOildDLdhLlECtrAqwmco/QZ5AvRc/pZcUViGq2Mow&#10;QUuB2Z6ByVSEXdu00YXrRdbfJYblmRvszYffLRiuKFtknRv8KBi6qN77yN66eVuz5EVTiIIHLAFR&#10;+Rtw9FtQwUtOlZi/xQtQEYcNnEhH3d43eAAUdIj+gdx5VN9fXY3+ZeJWTQfBRFX1dd9XgZX2JVlU&#10;bV/E9dCTldAoWpz3ZVySQVUmilwb3ZiTWRL1kZDFyaLDgVzO7Zy33Y9BwIAt5YlmpRrdvZoBZtY6&#10;fRfpOAndGI6dzc0HQp0SIJNqQYacnYMksEHavUM4flMiLMhEuJnhEJf/QNjCcQSDEDQT2JVgkTyX&#10;R5XNO3CCcXkTTciaffTIOYQDdIlA3IHSZQEd7xhg2wAPO+Vgz8jeCDSBGUwPWFShWDSPWQxUP5HF&#10;4cGK9mBPsS2AE9hAByjYX/jLfvzFiXCOYvxLt2hGuHWbt7UHSs4PfuUhTZnLsMhkYnRUVLDkfrRH&#10;s3TUaPzF/YAUYiBQhrHACKxLiDGQBJkYVLrGvSADIxKfiKnYFYwAt5HGXtBJc2DZj92fVeFilf2i&#10;CoklmAmZjeCYLMpizjWMW6rij30fW6Fi96GQMNZQlKFfW4qZweiiL2ZcxJGfCpmlXpLZtt1NCdjO&#10;Z+3ECg5JOFyXkLST/9IlyQKS1qO00ps0yUx0mkTYji10HQCITkXcGaURBQgahBNAynclgWGI4EC4&#10;jGy24JvcGacNUxLcGTbVYOmYkkUohA2wo6SxAGqxGQFSSpUgIdGZEhESnRPAgCx41GG8nlTEAR2Y&#10;APT0U0WqlxQ+T1ogXq9pT699hUGl17ElRRpulEwOWE5WxkhJmEtwToeZRrTs12ecYYaRXj0t2PH8&#10;p5JQmFwQiOwZi1D2p7QNhly8IQuIwAJZ5SHOS3DYG298wFB9gPCNmL341IX2FE/hmyJiwQzgz1Kg&#10;ZLhExAtgwRRJXA3VnFSxJY6Nol2SHwptX1VxH8dZn8bYXCbKEPXxKP/O9eiRyWVgbd+QNZb+wR8r&#10;zqLXfOIq7qjOPMG/EMtSTJZ1QSNCip2jrE1RvA00NVPZfEQ16gUVbBoeqN0wiZptAsAu+Mh00Y4Q&#10;HOdqAgAsoBM11WASkhrWCcQ86sVkNYTdRJPZEUbc4EEcwIJj4gF0wQlvQUSb6o2psU0oDUUyaOmm&#10;DCClSAosJBRjlNRUTCRZJJ6p7NPhncp6zYqvCVuozorzDNs/CcF9RQRR3h6AemW4CeVJTSJKaFsd&#10;mtQmnY+1zMn+HFAaYkYYzs9OQhjpnVStuaEZGliyGouDHhW+yQaKVVAG6dS1wovyRSjw9UNx2Mfq&#10;edsLlMABGKnCXJn/lK3lxMwoYKYrYE7cIv2oKDIMvNoik9KiXdqi9LFVXa7iJYniL84idfxYzU2f&#10;XdFlCuXlj2GNGmABgkJEYzrjADan7qjT7nwEKmVmMn0ElDRBBQAFaPJPMqYWNxGGDbDJLpQAbLJp&#10;BSDTOSpEa4JS7KREoLTstdDBKq2pQjgaRHgAO6bWYMiZLRREEqDg8PAJSHBOECwKGRzndgkhqikn&#10;rKENJ+xArPLnrNLJLuhTqXIneVoPFfpaFsYXqXIn5PXTA5TFVdhXqLyPgyUHTHHGB73nuOXk+AzL&#10;O1obhp1orjKUUeJeRIDKtswerhZGvOkKU9Aeu5XIvGHBuzhivUzQ/7w04lOOGL9ZbmvcS+SyWAfU&#10;j4Z5lBSc6yui31TFpb72qFp53Fp6H5TColtBB9N4ovm1IupOFZCyaP5pYr3G4vbRaP3VJSpm3MEq&#10;bI1cmQpNQGFJKe4RCJyIEttkLHZNb01QFzp5KaF+002MaWeKKZoqhKi9ZmLY4NUZRNYRxchyBDex&#10;wNftwnGUF0oMTlHoI23RxMlyBNnMDTjajUEQpNywmZshoVCUkkJGCic4gXhZlF2cYFeILRWyykWG&#10;7aqqitkuwOPBl+KNZwZ75C4w4RiWD0aBrvE0m0cF2BsmKIHGZF/EpI5chghH2/10pYQJmLb1HbJS&#10;nUtJBGeUi7SEBv8L0Alr/JSKSRCExga+zUYDEfGJ2UsSSyURq1ht4NsSbIFbpAaxMEYHPBV3KKnB&#10;rh/CAuaQpSu8PmmNgkfCeFx1VJJgqWUrol8wKtaMWNzEqVC+xt8n2tzFtateumKUTYAa+LEA+HHG&#10;RI0AcEPMBDJ2PNbikgYMmJrS+YTdvZpyVlcigMrgrOA3iemfHJeeLEgHOGY7zhpHvJKpFa1ESBcr&#10;rR2ZOI5EKMHOKkQSyJqMWWlPcAJt/oQS3O9CQI5tfQQnQNebZOqbqRmlFiEk40EOhJcCV1tK2AAX&#10;sKqudcU+8VMVWiT0YE+ockXjQbA/mepVmEETFIQBhYoJYxhHvW3/3nrb6OGtHzbVUErLYjSVTRpY&#10;TWJYe3ALSgEuPkcGD1/LuKoGFmzuIkYoiUmuhG6rt/ZDhhJ0t6ZYixWoSd2aGICikGqV/AkjjQrj&#10;jmEV/fHiJq4rk4XikequXgISHsMrzjWsvNqiKe5ojxKm7ULSH0eHxOQBN0SHdExAjHCDF0yAT6/A&#10;BPR0UPs0T+/A7R1Gj0hCBSz1oElCOCAOU5fOUyNnq3VXEkJq60xXd+nN6xSF2OGBaxGzUSQCBnKg&#10;j2jvT3B19R7Jd5U1KqeW3ohpn1pTPtLBLtDBWzcXHmD1TJyD6zyOEOC1XztdpW1dYHvOdBVhEPIO&#10;qn1WnuTADniA/wwrFAvg00dWJNmmF+L50xTOyuMV3kE93tpaxdpmsFasRdgsqIxRJ+z9JLh5C6/6&#10;J7vZU0zGlK9CW+DmCoDtD4maCDyz8xj6j29XlDsnR24LJ2tEaBEfNLs4MVJVpXMrIkHLC3XTRos9&#10;xj0jqCiMgBhoNBgzGRzXaF4mrBiz7hjz61p2dMz56Po1mWDKorsWZlyKcRkTLBwfZs5FFVjF1R8X&#10;sk8L9X/79AQAtVAX+FDr9GP55Es2AS9VgCQodTg+uIOH41I/uFIPWgWEA2khpzGf03OakzdR7e2Q&#10;1p1VGjFPKj8emnLa5gvwI26mE9WKqTdpqXfx4wD7jnX5zhGijf8SwID3zEVvp1IJDJ4UaqThZbOo&#10;FrkVqq15IrlHZkXj7Zqt3DM7J+63kUaizMUchgquGituO9R+PsZFweG3WOcY1t4e6nBUfMiXq7O0&#10;1HDrNWEwzFgjVusjHmKGxoJtZOhQ8duGKrdtCNxzkxhO4dQSYIFkyyqtBoMNRB+O2ujttnRifccb&#10;m3FMb6Id27HDtmVjNVyWRdJb3qsq6rdJY3oYs9V9u4hf5XQgB7JO93RPA3VQw/qsB3jUDPhP97TQ&#10;6Jef4gGET3gFsMGDC/uEUziEC3uEa/ig8aNYKzZDijVwJlOlMeRPnEPavPhp/i+fuq8LYntiG/Or&#10;gTuHR7t3qc3/z0Ej9G5KOCiB+9owY7yADdRKZys5RYrt4WUkPujD4/1aNz+w8xyUkR+bC3jPsLL2&#10;bYfUtvWz/ajwUSelDtMh3Q53YxxrtMEY+fQMHr7zYpxGbB/1wyuJJSyBcBzVyCM0QmtuBS23btBG&#10;h94GMsTRxwOgSIzAE5CxwI46ehumlIH6ecu3dsAf/AGvj363GG80Vn1ZwsI0qKeiuyKpWLmIxKwA&#10;TwcygNN6UBM4rmc9gct6gAM4ggsGszXmhLMBsP+6sTs4skf42F+4g1fEhg8dtZ/7ZsU4jP+vJBtd&#10;77hZUdjmCLCS3nc4Y5OSchaJpU7tOkny9AJdpzTBdM7zUXtANRc4gT6QJ8Bbj9hy4a/9e1aMdnlu&#10;sPMI1GX/GlY4QRx0QLXNYbxpfG6bT5wLDkqdsDFO4rJo/zzVlV7MO2HEohtDxdi12SFOxqFvX8bj&#10;ust0E9+gB/q7FBW+OBDA/RSHKvS8kBi+SQMIXMEM6MeC3p4HqCgJYR+W1e5L627pLmn8pTEKFe/A&#10;pt/qdk0lwauLlhCNTMfscsepB2kb6fR5DLiBC/hQxzpATPAygeBAgQcHGix4cAXBFQO5PekAAAAL&#10;ihcvNsEjqQJHNh5BdgTpsWOFjx9FcqywcqXHAC9hBsADc6bMZDJx5nxZkydNnztzzrw5syZOojGP&#10;BqiwayKAFz2TBuDks2iynkGB2vxZ06pWqAGGgqV6LhxRPHRsNKVoEeNFiza6ODGxwAS+Bfjq3tU7&#10;l27fvv92Ac/Fa5euXb5z8xZeoDjv4cULHhhejFjv3V0e2Aa7+A0AZ7Zs3VIMBnr0Ws1tRWM8jRrA&#10;6ouiWK8NDXpz6dWfWdO+qHYzgKa6Y39jGyS07IqmKXo+nnp5hxFXPvSLjiz6dBDV+13vtya69g+x&#10;pmPnvl16eWTgpaPH/mE99vPry7fHMoJ3bIodXjw5kUeAGi9q1OgPwP8EEIC/AP1DsL//COyvvxUC&#10;PBBCAQE00MEEFwywwA0tzLBBBBXEMEAIISQQQRM3TLBC/jxcsUAIVSzwwAsJ9EIAG/9jSICFGvLC&#10;ix4bckigIIEU8schF1LIxidUI42iEmxJSaQpJWGDypT/UOKoypEk6dJLliQJgI2YtnqpK6HwwCOs&#10;rIQCi6ui4GSTTKN+CsCJJmywYRewztGpKKBukilOQL0aatCjjgorLDXpvKmrmzhxwgbiYrMINt88&#10;2MUJwPriC6+/8gpMMso+vYuyuvgCVbEH7mLVVFMlezVWu+6sjwXbKLp0OfuSc+s02jhbDjTc2Aq2&#10;M0rbwrWztmiz9CLNOCvt2YqCMXY05abNVVu2YLOo2t7um9ZYipBtDaNgvxHhin7ia9c9d+GFbz31&#10;4kVGOnvbTU/efuyNbo3ypMPCkqY846wpXX0roYYTTxSQxhBRHJDhCx1O8MP/RLxwxggvhDjDhwHM&#10;o0KO/yu0EMQVCgzR4Y4x/m/CiV3mZsMkCZqgRyFrRuggnWleiCGHDMJBotxE0wilo0Pa0qQtrdQy&#10;yytJ+qjLkqYOkyarrGoTq0bdFNTNqBhlFGs6/4zqpXPOcTQpNAlNFCesw/ZTLETnDDRORnOymyZj&#10;YHEBWWmVpSiJXcwgDDFOBUussclg3Wsvwwhb7NNSITPccboQmKxUyjpdQIgmLgUu2Wc54ywIbKXt&#10;dVncmIt2XAAoLbcibFXjtS3hjAuXWdROe70414rDHfjMOgPOouPN7WDd8sYDgV/nq6PXO37Lg149&#10;eqlrt99+rrcuvPjQG2/fD5ZYpYPVgF/2G1FEWeWTiv8FJPBAhkc2kX75X1RZDRgrZlDD/fXnPwq1&#10;bGQ30lCHNMQ/k2GsQwfCHwBBJLIaachGE9hRzQYSpITQLIM/QxKSOvhBDe4sId5gUlsQBgCNVK1K&#10;Uqpa06jWwi6dpCM0/BJIkNaSMZHpTGYKm954siYfAoVuOqETTHoYgD6hTSddGWLeGvWVRWUFKWTr&#10;mliOmESicGIHLmBdpTpggziQynGDOcynQrU4WR3OL4ljXGHOiABSJQ4fmRPMYwajF3wIIQlEE5Zx&#10;RIe75AyHObpiHbdU15tvnKZ3f0wWC0wXrHJBCzVOMhYhj0Mcb+0ufaixFbjqs5sR9Gt747tXvEBQ&#10;Sur/Tadd0HNlfFS5r1hmp1/06scWOoC8aW1yLTB438co9jGGMVBEIOqYiAi4oY3FTw0iQ1kxLVax&#10;YkbsQSWbETNTls3/YbNANhrQjYLUM4N0MIQPYcg4axbOnY2wnCGMiLcCCQNOLK1pWlraPZUmQ3sm&#10;rYZO26c/VcKSCsRkTXiDk6OiqJWrDTFubSKKE/tUKLclSk1JKaiZsBIosg1Fo1/54dpgkggheCA4&#10;f/zGDLjgBFgdTo2JcZxjIPeXNo6KMXhko+Qcoxg4tvEvu3jBRDSjFkbG5lrHAd7wMJLCTn5GOV8s&#10;lu2KA0hzHas3x+uk747DS7ZM5FKC3Mwkd9UZaAV1/wRY+E535sVK7ECPX+jRnrzoZcrvRc9f2our&#10;efz1ASxcQS1ezZ1vZiAGbTZomRmqEIpYlKAJzY9iEtvmiGIEP2imiIGNfeA1AchYCSmIRYkN5o+4&#10;YTOEHOlIoh3nCH1WkJttkJ0/2yDNBACFZmnmMyXYiJZwiFsq6ROfWapnDUViQxjecGoDJROi4Oa1&#10;N1HFiWwjVBKpMjcsdk1saUJiEakLKIsedydqwygVnZuMZCihBGQI1q2oxUuDNUEIqLLpY+gIx8k1&#10;Do2vakwdBYMAy9WXcYJxVawSlzk0Rm4BdxLB7Q4JLd245la4Kd1fBblV5kyVwr4SzRcBiS5tVbJJ&#10;zP9SjunUtyyoIkc04zrva4oDSXXVy13O+1d1ZnlWfdESluap8Su/E0vwvNhd22NrdK4wggqjd8LB&#10;sMETHNvYxa5MYg4yWTAt1jANOTBCABomyVrEMoa9LJsZ4nKKNLY/KOcInArxGWp1Zk4eZZDN6STn&#10;OXFmkJup2YShbEsTOMG0K+UwS0nr85T+/M9+xnBpAVUKd9/2NpA2kblEVLRRnCiV6GJXuniD1E+E&#10;eKYpOnrTY/MKHhJRghd0q1IXEQF7I8dfNUbGL/11tV1YBWvJ1Den912AftkY65bKtFN2+RxvXOM7&#10;aQ2LV38zKgBSKNW/Its+R2UObVG8q9I5KVu7ajD/7LZVvE7mDjedTKEItlBKt2qnlHCFT4zNI73u&#10;xEt7+RJPdmaMHXbdcgQSTrFbRlCEGiTWRMlMWcQAjkwrG9bJKjOgZBvLTZBtNkYhM+yEJpQykXVo&#10;Av7ZUTiLRELTojkh6vTZa1V75jSn1rQn3AwvAVCCPFOtnk6j0m+rBlze5jCf/oQ51MQ0p4cmGm8+&#10;pJuhxCLEKxqRK9fNbnjLVumvNXroa7toEJUwCaFG1S0i6EJ73fg4v1BucnfMetZb7Sk3bm6nM8Vc&#10;YfT70ldJjgtJuM2GieNXjKBcOAoGV2ySravzpq54VOe2bDr5Lb7fO1ojfrttiEftbgPHOfjCV3XU&#10;/9ovumaPPdJ58QdIeUrMSwfGnPc8ezK/efaAR/Kk53zlRX9WyQfZzrkZwRNq8GTGcnaAxhTzwBVE&#10;cMcuuX9bzjIzi/nvZj5MmwaqcsY2tAKUecEbrH1tm9FMpBDC2ZwNqT461Sxnmt1sAkKzSOFRY7R8&#10;0jxpOBw0C+9J8/Tvs2mBDqhxFSo3r/hkimcKIqTn79CKEhGh1s2a0OMmb64CpCCqLArKUJxgFw5s&#10;d6bqUjygCVTKvvqC1bzO1Xhqc3CtcswOwDTnL+Ro1mDKMUzgA3XqvphCdJIlWC4lhYbFNUoDvb7o&#10;W1hwqczFW7AKq+BJ2VqDdd5u2fwKBVkj2cRq7v92UBTKCq3WDfLY4wOuw16y5wn5JTxiAQW+gwpP&#10;76zCY/OeEPKmsAqz8HuoQ/TCcK7aJci6CgYpzGBEAApOAEUoK/dSBrIwZuIeyLD8p8pMpEQgxsrm&#10;B8tsj5pApt+2aYD+7SFCC4NyhrQScZ02SEk8KGcgEREXsbTerBEjIqq+D9lWyOV0i7c80Z/wqRMB&#10;6uVI8YVS4v2qqLmypmv05onG5irkr22eyLoMSk56qLmgqCquoivO4U3CIlJcQBbAZZG4zQPiIAJL&#10;hXJ4Sqc2Z1bALr44py4EbOtCEKc0hwQV5xoTxwxKgGAo5fsOCcEqzO9qRzZm63bChQZrJwfDasL/&#10;iOp1oK3EsC15QqNg1sIe3cJgfgcjPGAJsqPyemzzAAb1lBB6UO/z3Co6Pm8hZSytBhLy4E3ePo86&#10;UonzBKb1nCU5XgALFqaaTAZBeG/iSiYOnWz2rOxDQARjpmmwco/KsElinkl/7seAqi+dqM/Mrg9o&#10;zqydzqnNfMRmoC+EGhFngiS2Qgl9xK/Pyq/81g/QmFJqSoLmYM7PYqi4JCEcsKLopGiieE67FGoq&#10;EqpQumss42ZNPG3nPopNNIoqImVS2uI3mCVTzGBxmpEZz+iMVAUvv44xIGeO3sgxdE1yeOqOeo0u&#10;TMAM0uLuxnHDiOzCUCiseJAIJVN2MKL1gvDe/6jlOCLMHB+zHUeHwigFfYjHjzoD3KgHrxKSIasn&#10;PdolFlqzPaLQNWWM3fZFO+JFPRTSlK5gYGTDd4xlI9tw4FoE+aJsYiIOQw4ODucn4EomRhRoYuin&#10;mQSOmiouQLyAG1ar4yQR5LQv5BzxO41EtHZGEhGCSHRmgwTA5HRQ5dBPuAjtE0PRt3TL/UpxKs8P&#10;S6aGu8bmUfxEF7XmUIwuozzq6GyCbShKTpDITRQl0gIgB/omqVij7lhgBHZhjfLSAimHLj2FBEkw&#10;MGFt7dYOL0VlAfRBBK3RvuroQ2llF5JAV+LuM2hLHcnxUrZtHqEthU6MNmCD7zBMHonKHVuDdv/m&#10;7rxOzO96tEmMxWBmYHmYUDrYyhmclF26hzar48dO6a6q48XQo5bGp1+sFDt2LD7moRmalD2wYBUW&#10;0DEzEzTC6BMs7skK6LGsKcxeRkUmht+aLLKerD8mzkJmzw3j0H6GMw9whhElsSZrcih1UvrE05zQ&#10;qVF9hFFbC1IJIiLUQgjxDIaehoVOAhRnTtD4zPxkCCqnRv2Upp5QYiUwqogGRbquZgCnC004KtGc&#10;CLq4y9KCYi33jyfgJGy4KAns7FdWQ4w60KVijS/Nbhmj8QL5wlUwhwPziDJcpS5iCo0ycDDfCB98&#10;asQAD5KGdMN4g6l20DM9bB4bkFeGyqns7u//mG0dx7UGJ8yvHkwcwbHDfEMEzGpfwGNfIRLd5O3c&#10;2G2WKK/dfgxL8QqvcCw+lgCX2jVCv+/UiiBOu4lhWATMoLNiD0t/Gut+JJY4N0QlhYkkMSRH/IMg&#10;1IBHxBOE1MkRVXY8uXM8P0hRSc6DFLUh0hM1iNFcbGuGXogTWe5nPZH8dus9228kXk7Q/qmF6ma7&#10;bnH/jK6jJG1rEGUrk6tWf66hdHVpkSgRduCnINQzw+gYd60Cl7G+UtRT3gswIqNEGycCO0dtGQcf&#10;jrXW8MjsoDFyamV1fiWR2iLuFhNI37VX6nXbfAcIvVU1xoU29pYBgZDDgtQxAYeXhoo1OmAL6hTy&#10;S2NJ8pynluzFxfTl8azn3WQsdONjc+Pt8cDHXtDjxw4S8tjqlkiqMo1jNTrAfQDIZVzksajsmZwM&#10;ZD6ms4SPmEpSRrCps+qn4QgLzHLEgoYS+1LLJx/RJt9MzeYMEamXnIrEecUTIp4ANj6JIsQvKksV&#10;FPtMKcl3PnGraM+vE2UOadxXz4rL0agriJwOpP5koWh1/qbIQG9xa+RXLDhBUdwkB0aq2ojQYGxA&#10;CPbL1vCyWO8iA90IVSA4bltN6zpHpxZDpVJFcWQNg/OCBOHIDLggMUPjW7ANw4gNdhI3cHsFfWZj&#10;B5tqV//ikcNCJ3dmeKoas12xJXTiMR5F54c5c1lEwBLYZXq+oxlAwAopLwujsB+aYR4+AIkrbwud&#10;+DpQoImzR4qtUIq/MDq4GIuzMAzFGN6aeIrfBQZEoD5ylllsgAf2DUGWCXg7pk9VxA1zT2ObE38K&#10;rvgOqOEMKHcFYPl65DsndXptkp2477XCibXKM2cWWeOMpLUMIraa5XagxFNL0RRdzoYy+WhKsX3X&#10;9z2hZmhbok7Ai6F4yLkcikDvZi0FMLsuai3Bkkx6USpCrQNW2DcmzOq44AFMwL3idi/J7m3LVuzU&#10;rlUuUFbkCIMb53CmVXP8S1nvQls9oHA7U8SgjcFEjMP/ho13PjNdcXY5ts2Eq2qbM/MiQpNbuZkI&#10;gSNGAcAGsOA2P0AapOH04iM32eM6QEAaoEfyltA7lDCfpWE9jDg3r6M9CBIi8XlME5rzqAM8ogML&#10;SAo2Vpg2nAP2kJN4Ew5jBfUkm0xChEmAmhOC8rCa6tR+xOxjwWknYZYndVJRQY77Votmn3fkTOum&#10;0amcJsCEEOY0Tgd8N4JUmYZ95RNqTtVnvaT8/gwq35eeQoL8igv+FIorFwUXH+1qA0XT+G+VE+3R&#10;CjRtEvQlpkJNksEJunEisEo1OuDqfjlWpLlUIoOOWC2ZTVQDBXODzWgwAexTAhOnMvBavS4w5iIB&#10;XyCS/w547m54do0qEw+XaFKYXPl2HIlMLZCH1JbNM2FUNixblzn7XIyt79pCXWQse2KBTJmBX+9l&#10;tA+ynuf5Owa6iEt3xmRzxrxD3aoHrbhn3R7yH/9RO5zHYJ1HopsidSa3M0bAjf0YgCAOj/2HmGRy&#10;Y6Os4BhoOT2691oGZQIZZbUv455P40bI+s4zkbl741qWZyhxeyXZgkwOq4JhhcSX5XJrt4o2aY/W&#10;JM5vuGDu5mIO/TRZSlQVf2Ux0rTmlbHoQBWloXyoqu0XJsB6iXIOLJwABmjDbw2pIl6gBAoHvkZU&#10;mFNFbuFLVt7WmEFF7OzCjh5HwEYQgw3DxEVcLzsHbf/5iLLTlXCNI63TObNzlpKoijO/j1IQxlsb&#10;1wULSYbx8VuvmXRyx1hC83A7AAbY5V/5eSHjaglxkyHDMD3KYCJR74pRr9xKicthrErJtMuvUDr4&#10;mUylwwIispTmA2HSmiLyoyOVm0KMb2LglJmwW45dMg5B8iNZMsmmCSQnEREflScZFc60d50gUWYf&#10;Nc3Ac3sbtVKfAJMau71XLlSNGp8AbdCsBGmMVqm/ZKk5EdPHjyS+5L+7CyrsRlehFsEnzdG4etH4&#10;U0GlVioi3M50lCLkUr5ePEQtp+zGljDwArD5i+yy8YI5OBoDgxoXuDLcWgg6IFxZ46cXe6q+8R5t&#10;B4X/vRlwP/PDEvuxmcNJMjLcK6zC0/CpPGkEluA7YnM6Xls6kJi1m/jJR0+K7ZmJ8X0JHXoJBxr0&#10;Tm+Jy3gJmYHclvDxUG8etAOi9R07dhNGkafulkUUREA//kNkhq9BiJdjLIsPH6vgYAaOt8xO/zg5&#10;PWRHnI+8b3qmHx2SY1aEGvlIzJO0imRlYx6SG9GESq0ibEuo69NobYgTb2i4uGTTO7HlZM5T8+no&#10;ZSi4rCa6Uv2qC5T+qCvT/qT+8i8ry0SJkqEtkYUYg4XvkuAY8SKnHsNuL+cvYypun5nrTkVyWMUv&#10;QXDtYsovYWqZe70y7uQFHNfario5XFgz0QsHp2ra/8ClWCpZsUFj7yIb3S+7BSWTb3kwhTUDX2OM&#10;3fOZGWBTjCFPGhISCzmPdeftofOF3lkXN2GzOlBgtv19PVDgS03PTHmTWzugBDjggIDvOIPJszhE&#10;4zfrDpus+CzesFKSYWSmkBc9zoiyzYBStGoSzs5zZnkmEpOEZb8b+ibAUlcH/CjCBjhB1ENR04P+&#10;k4v6aTy9KWfo6DWd/Mcvhp6GJRI0AOV30Vg16CANucxiLDvKlbOaUThBCADCRhAABAmyMFiQYJAk&#10;u5wsMIFvQcSHESEueHjRREaMFTN29KgRo0WKIi9OhBjSJEaSK00gwKcxZMiPEmVW/GjRIj46NjoA&#10;EP9FECgAFsEAfEs41GhShEOPLi3K1OfQYE6XEmV6sCBUpAe3Fvw2kGvRqwDGEqwalKDXglnLZg1b&#10;VWjCtgc9bOnX70OsD3n7IeP7IXDfD3//9gMhGPDevM0Q4038GIViwoD7OWMGGJnhvIL7bkbMN28s&#10;yZz3hnYMgnRgFINHVw6MZYuIr8GyHhR69MWqTwLU9O7tW02e3it8Fy8u4LcaL2qCI/etPE9z38yB&#10;M18ePHnv6syvB/ciYMKKCRO8iCfvZXz68urLs3dvnrz88ejlu7+Pnv768+u97O+vXnvjBQjfe/bJ&#10;Z54ATyRk1lclnCMJG5JUIOGEkljIRgUXaighhRr/YvghhxaOmOGFHW444ocnchgiiihWqGGLIJp4&#10;YY0UBhAAHjniqGMyOgbgI45A/hgkjsns6KOOeOBxJJI7Gjkkj0j+yGQAnARwTpVWGhOFB1xphVQH&#10;NghhxkUiwVQSmhGpadJMI1GUkk4IaITPnBJtROcCCNTE55oPkJSTR4BS9JJLLZlJJ0Rz1mmSEEkg&#10;JRZStRUkF1tzMQjpWWpJuuk3bXFq6VJpfXopmFdJtRRQn1YKKapubfqTQZZg8RoyeaGwGF55gcAZ&#10;YKwtppcFu84jDQiNtSasXh8Y26utxfaaWWLGBmaaatMGxqtqe0lW62OEPSYaYNJcscpsosr1aQe7&#10;/2HXHXTWCdfcddXFix1x9GqHXXbAKTevcsGxu94K5g1MHn0IzleffQISbJ6A7gksXnznFZhwwQnH&#10;x7B98RnMMMETcPOEVKQ61QQnE8Y4o4gq23jihi1TaGGLMMN8Yok0p9hhzjHrPDPPE9o8YQBshGNk&#10;lT1SeeTRUiqZtJNOHt000zkmraWQQv5oixAukFqWVUd1kAQXDsFJ00loJmpnTCexdNNDdp6N55ox&#10;nSkTRwv8eTdLFi2KJ0lqKrp2SQuYsUsHDQJVFQtHrZpQWFBRVVAQaMWaVFh0Jb4p12dl9TikQmWF&#10;uaiZJsQq6AeBNbroP3mwBF5rVGYYX8g41sw8fP+ZNlhnylZmO1/GgiANsP3MA3wsnIHru17S4IUY&#10;M8T31Zdj8xj/GmesHTaZsr0e1lj1MJg7ulcdzFBEDcrx21xy+aI/3Xbp+zacvvn2m3787v8mAHje&#10;4KcffAs//B6CccxAHhsgxfZDII/1hz8D9IIixqMI8jxQPCuIhwDioYYa1OALaIDB6LIiChsoIRGc&#10;KCEnlvSOAJioAuqogAtd+LMWlWhGLquhjFA2w5it0EUyTNGLZNhDGErCak9SEpCm9qQoXe2IRtwR&#10;labUJKNZrYlZMlIiCpeuTBVFTHSAiRc38reVIGpPcvMI3uZWtzulpE+C+yJH4rQAfbiRI2+z20j/&#10;5ua2h6CEjWgygw04xxQwZepTdIHU6TRXKtUJUlNdKZVtINUgyGlxKqKblFoaCamBKC4hTlFX7A5z&#10;K14FZpQgsF3sUCDK0EAGV4nBlu1ytz1qkfJ4rQRMK1OJO8CksjLSsFUrRfOXwMyjNJW5gge6wrlH&#10;VsUGT7jX+ur1vnmx61/JGQ7+oJkd7KxAfczZZvrSI4D2UAxiECsYxirWsHM27GD8qQ85zXkwiZFT&#10;YhVbQQRX4I14eAMHNcDBCT5RBDEA4QlQKAEMYDADG8wgCSMQgVOEIhWodGAEljjGDLYAgxKUIAo7&#10;EEIL6KCEGJBwST/a0Mx+hrMQ+UxnLSvRiiIU/yGVwciGL+Nhy2pkISEViYlJbGLVpFYlHzVpaVMz&#10;ItWadA6dciIaJfAJVOTilE1+Qws2cAJN0ngmQXlxbmuT20QeUMacwKRQejNbRgr11bUl6lCCU1tZ&#10;zdSSRUHEUYG8JFNUBavQxWqTmJrK4o7SObtaJZFJqQpg7eoppCT2VYsl1ee+AqmjeMorYzHLRI03&#10;mMyGhpaQSZ7v/FI9annrMKwRDGiOB1rUCmY0omHNaSHzl1ziZS+m+WUwVWnL1nwAC1jwgF7zCoAO&#10;eGAI07lO/to3ze+8737ZKc78oHkd6exLONsJz8ESeCD/ICiB/Qtg/8QpQI3dh0AU2657HghOfv/S&#10;YggELcEqZuABD3SgA6IQBQtEEYSD+MQniMTUIWuT3w7kVwRgm0FGdwAEOoh0SQFQhwpxKCKUAtGH&#10;LHoRTFGmQwnXVMMjSpnN2DDFnUrpSE2DopScOKUjqriIPDXSlYyhBBi4ikGAZEEHdmGGMnlVJWyC&#10;k+D4hMcgdwSObC0JGg+lNreiqU01YVSP6xaov00EI2ZoakJmDKtShWWSV+FaIwuJFlaBylKWJJUk&#10;yaK60o1Ok5baslJGJ4Ir0OoDa9jVsShDmbzYKpaqvK0vWannzn5WlY9BzDyaQT1RBhNYh0ZeLO1c&#10;W9TySrOpFKWxhNcPLBD4zUp5ZFAE8QTz0Yv/XtKE5v3e5U3qLnfU1XGfGiaQHPBAbJ34eRity3kg&#10;i00sngWiTzlvfcDzvBNjK6hBGGghhieUYAYuGEF85zvf/qYOhHVNXeMAEARoC9cGSSjBDj4aA06c&#10;46UnRSmJMIQzHcIsphf2GYd7FsOa1QhGFZgij0j8RC0xeMROK2KQjMojpf0oAEpoaiEVCQARNMEM&#10;TjiykftGRpXgcU1vdesb28Y2iYCVxyMxKxjZGmS93eluQ97IxiMihCageSmSC6RUDNs1kaUOy9X+&#10;lCQvhcnRNdbalBOsWR6rFS8nxdPB6MAWltDZvPQus6mRZT9yWZlIC+a20auVXhYtGdNsK7cf/2hM&#10;sZYVGF9GTzWv1N1euvdJ0vTD67uC3W5HENGca2p1WKiBcf3F3Lxj05rcVC7es3mdj/F6nf+pj8T6&#10;s8CMEcjX5SX8fQqf3Qmo4QtF4IF7nf2C+YqZ5zPPctekzfnMzdcDSbCBt1uQCF28A0UnrXCFZ1hh&#10;1ls4iDysfe091OF6W+1KTxoqkZZY4iYK1cRSc2KTkgGLP0LyK4dkiBl00uS14gNvWxUJ32rytj8F&#10;6k5/+qKd3vhjh0s/bdhfMpvY5Na1rqQjcFuAE+IwgtN1LZGVKvO000I6yHYNdZ+v9vwthVev4nll&#10;tkVfwmmgUhVFIVl9VRZOMQJi9xqiBEq7o/9LzRB2j/EXqfQY1JMYsXBoviKBScd1TPdKy/MaJ5g7&#10;vgQspYQZvrKCxPIBmCENzTCBeYEFlkBzqrIV39ABJXAAfad30uRqrWYv74I++NIur5YH7eRr52Rr&#10;8IRrBjNr7URPjweFThiFE8QcNVAET3AFNoB5YDE5PLeAqaNmquNpnhdZ4fMTwjUC3bYLqEcDDyZh&#10;F2ZT6AZv5bZueagz7/Yy5KYhVpNURBUlDPZvOrVESJRvVxM1ViIEyhcqbQEVQTACcWAGJbdGGjco&#10;iEJxDydGeRMR3QdlbeMSUoY2X3RkgFM3H6F9GwEoOAFkV1URu6AFa4EWa2FzTaEWTrEWpdP/IHNn&#10;SJmyeaKThp13bZTkaYSEbfiHFQDAOrQSLrAkO3xBGqkhDdMzStUTW11nSsizLNhIS7TVGMDidq7h&#10;O1lnWoTRdE9HGVAHWqN0GCZITNxoWkunF5mGg6GSSB0gAk/AG84UhNQUTc0RP8aVL8pVXPnTa/Vk&#10;MfLETto1TubFHwBSMfmBHw+kCN7gDTVwAAQFA0kgX2OYKWO4FQqoFEKxFvl3krBiSYE0hsrYKsGV&#10;BE3QBUIwQjryQiqyMnZ4Qz9Ue7Anez5kh+gGlERUJAOnb/bGNIsYJfh2YkDCCY+4ZSipjywwAg2h&#10;ZH3CVYMCZU3WJmEFi0/milhVZG6iRuDHIlUdl0bTJxFkJUZuUid0YgYugBCTNVjMeIBDd5cHF4yF&#10;1WX/gdWMZnFz//d5R9FyWuQUk3OL/scWaDFRn3Q70VJbuJVZHKiB0oBKz/MsGthKpoGZINCCTgeP&#10;KKg7mkWayoIMuWJLk8kZzwN1GogM8MVpNpc4NvAJ4OF32WE/ywGE6eMv0pSE27FNETMxApQxjud4&#10;A7Ix6sRruZZOxFkw94QDONAClmcD8pWLiNk4gAVzB3EQbnZXlKSPH5Q5k2KYnLSGmBIMweABBvZt&#10;JKQLL6RDQLNSsZeHNeRSKJWfr5dhKoMjvGc0UcRTRNJEvedTiqhUO7A1NeeYYeNVc7NxeHQoX7Rk&#10;XZlVURYndYKKGHdHFJcncfISrshkfQN9EQp+7NcS/zexCy/AeTNmf4RJKVlWgLpYkqFngEuxc/7X&#10;ZZsjKqADF22RmIW1ZQpYGyOABfIodp9UO7cTTOECGdBCWia4pB04jZkVPfKYZ7yCGByYO1K3O++o&#10;WY9mGBDIjqrxSdCDBeVCFr8IpOPzCTVQHAUpP66GPvICHQjJL+FRhQzDMd2lQLrGTgwEQBQJeee0&#10;TV+QbDCAg4iTl5qCGzqKECtHWLgIK8kIoze6V1shd8HYAS9wAyUQh7bACY4gITPUUvZpQ7P3k/OJ&#10;qjKVYSAGJYjYlIWoU0FFoErUI0NyRR0giZOUcE2wC0vGcR8XRnyiibHoisKqfnsUcimKlpuIEuyH&#10;Vv+jaCZww1Vvk34UQX0aUWVS8XImSViXKmbFWKmBZDox2XOXcnOVwqiCRFl4iUnJdKmpcgVLYGl6&#10;RkuIsUuhFWixVYNtR479IBkhuCucETynSY3aE4JkiluDFmi6BbEhqI0FKxhXwKuYIpJi8qbqsy8C&#10;ED+ppncI2S/4Ax4BE17FaYUDAoVWqF3t4ZCHZ3gTIyBq8AlAUALylTpRVVct6RYi+RQJSIxokZ1e&#10;QRSLIyk+i2byqnOeoi47AAu2oEKyB5TvVkN+OJ+2JyI1tSK6B1RJ9G8CakRP9LVXsyRXRJcG6Gli&#10;IgQwEa3NqhGtKIpA5mMhmq3QGhERlycXB3KB8yb/33dkT9Z+eXtHI8cSxjpXj4JzlMSLaeidUcEp&#10;QYqegQSeZgivhIkuPEqMmHoWv3iXBdEBs5J0v8OvqhQL3QOxq8EXFhALJiiC4QIsqckXpqssstsX&#10;Xic7ISANyvK6hHZ16cgYxFMZfeEME7iNomGBjmEr35OMT7UpEyUGfddqz2WEybUv9nMc1jVejaey&#10;F8Oygvpd3Itd+jFBxSYGUNATPiFm9be54xlcSAEU4BqplSSJgNSjkZu57Ht/BpGSSsG0L+ABJQAL&#10;MZAM9GZheAhTQCOUpbozVAth7EbAT4mISBnBtcpvUIMHiWBwgjV/W9EBTSAEezJy6kehbDNxTHY2&#10;/2W0iRWqrFoJRmJFKF4Ut2HEt8L6lRzRimO1R3CyJznhBE3gW/MqnnO3pp4HdMhkFczLad/As4u7&#10;fH1JY4NEtBuss/a7wYoTZ44GGMSCr6O0jX8xTMVyZx/QaNkjdrzSpASbW6UExr4zTBHYxlRndbJk&#10;GrCrdIhWLMCyFyCADGvApbbkS2jcD1cAdz7LFSPQTAL5LiKbTfXCsb2xhEpohdCJa+40XhtTXjFL&#10;nL+GMA/jDVUgBljgbPRlo+YKxMEYFuqbnuEjtNVGlXRRgAe3v5sEOStXdC+QBDCwA0qgI/LWei9l&#10;hy6FMjsZRBsWIxUSNELCCVTTYlKkiMG3NBfcBP/55ZKZ8gIlUCZy28JxoyftZ60i6qx2dJZkQ3Kr&#10;mEYWOpYcKig7zLZ8KygpsXF59CYSQQdNIHO72JfDKH+hd7mCxDU8u4yDZUlKXDmRNbkrR67tSxCo&#10;0hZGh3SvgTuxg8bpKExpbDuqiT3wiMeoSVvbc42g4VnvGHXhQqamGZnLYoLLs0t5PI25ZI2hhQyC&#10;DBUH7RYjwAOiVh3xQx2LzFx+Nxzgkb0LBKgDA17i1KfwETD4QWwJc081wAMwcJ00RzmVslh1dTpw&#10;gdAIF4xT/EiHxBQC/X+aukj+RZj8lzmhxwIeMAIwIAQCnCEy0lJXO2Ek8noYdjPrtsC6B3xPM2L/&#10;B6pEQZIMTgADk4vQj+QBXeAQKXET5Eyi1WoTI1qsbruJn7isXvmhsVjONZzDNQGXfGOWJ7qs8Bd0&#10;evkUnMTVkaO/yMh5jZvaQEueBsiztbHK6DqMCWiksLXFslRaXxqC1KOCefYBqKRae+FLHxACY1xb&#10;hsGZqpW77Bhp3IItzK27eNGkkxGNeIGZg1FaBgtKvzMYoNwVvDgVhCQCJSBq1+QdjPxMpSZ5mewx&#10;VFgezwlADxnJBnNdQV0wOPDJ17m/eDlm4C2Sa+EVRjsp89tXgFnWiQukNpqGRtuYBkHIzthtax0A&#10;METXVrsywOwiHQaUKiXMXFtiRXKURVNULBaV/zCg2g04Oh7QEHJE2Zx4zq8Ifme1fYKrlTMMEmEZ&#10;Eu8cKG/C41fFZKU4uM8qfRMqEU5QOKkDrm+RZVA1OhClEIZ5WKEdKVUZ00YR4Ik01Tga0/tNOV/D&#10;FurCjtjTpdIIPalLjrU0Gax7ghE4urQLj7xCPbdCS96oWbXzWqqZ0V96Gb+UsLnrGKFxBfmIv18x&#10;3l9gajn9Gzh9XIkeHsJRawFEyfthkeFFke3kP5A+MBOkBgfAA6twTKk8F1sOSY8U0P21o48r1qTN&#10;vppT5fK3o2V4gJI6iYoFxB5gA7sQA1A7I8TMbhOG4Qi8nz6ZQzcyRU/UU1CSq0HCCbDgAuDJOP9B&#10;UYldBFfrZxOJAovl7EaTrRM5ns1sSWRzpMKg2DdsWaEsTON1myc4ga3JGgdJ8K71C4ykouSL9eCK&#10;9SkiWbTmusqTwu/A6L7sKxctiWZOMSuYRhnMYIGnm4EWCCy4Eua8ixeqW2gMb0vUHS1ld2miUQZ8&#10;PEohAD2iJDxauisR0FkoEAJzzKXcUoOLEbAGDxs4eO+R45hYcABq8BzeQT/nLU2D+t4I095P6POP&#10;zj+0hoURJAD4jQU9wVdIERaHueqMqRCe43+qEtvyrjqCGSo3V6OcYsTY9pI7i9pJ4c9B8AIw8LTj&#10;5kMYnnszlW462fbEDHuyKqtIk2JKwgl0kAT/fJnQjcMQ+DARFPq2xgpXeEPCbYMAOk5yIkcRLD5W&#10;4Y5+iCLuSDZl5Q6t2+xjhKvtgmK4J2ECTtAF/CXaYn/gZT2Yp30bjNRpiquGYwi5nPtBlRXEopLl&#10;0rZFHXAF/WCCIS/Gf76kn0Q8WOrHn+UMtAUYr6M9lrEYotQ9lfHnu+/bawc8XwoZxkLyYVdbrAGZ&#10;uW2lnBVoqyUY3SM84rAK79u5nFbNn2BqR5iby+HTSe2nTVhrUyizzylOC2keE+QNJwAFMqZzMQ8Q&#10;AFgEA1DQ4EGEAgmyQMgQoaiC3wYeDOaQYMJvAC4CgOjQoMeLDEUe9CgxIcaCEw9mFHjyJMuC/0Fc&#10;RFGCJ0CFCpIk5WTD06eknjuB/hQaFOhONkVzFhV6NGnOADaT4ZkaNVmAqjajYpWqS4iLhBsRdhgh&#10;ZMHZBfhMLFi7Fh/bs2rTujUhly2+Bwjg3oX79q3bB3Pjtt17ti7ctXvlqv0ruDHdwYLT9iXcN3Dd&#10;xIkZ8w28OPPbtHRcZNwotqXBhScZknYZBLXHj6dJplYYE2HIlAAywlatseDF1Lg55i7YYUa/fh+S&#10;L1cuDUQ/acg+zAMRS/mH69iTo3ie/Lp17sw/WEcWq5919OLnMfuO/ToK68yTg5h3Pbl06R/y19cv&#10;Hrn757Qbrz/sQMAOmfv6CfC/7T6gzzv5+v/ZogPYCNptrBE+qWEFAdTo0AsPQwSxQwFKzIObFbyY&#10;YIIUV3RRxRZXVJHFFVOckUUVc5RxxwlghLHHGlnE4YASPOigg5OQ/O3ChlhCkgWYLESJNYc8cs0l&#10;4oLYLTWYfFvNoC4T4s0jhioqqKOMrhyLuI+cjM3MhjyAARZOAghqqaWQauqppHSq4Ck/9cQz0DuH&#10;EiqnCgJQVKutFsXq0a2mSmSXF9SEDUqKmhDiL07jMgw0wjJDyy7HDDO1sswQsOswvg4zQdUFHthM&#10;VlH3quwxWwU7TFa+co2sMVsb6wwyt3bx4NIzwWSzJSaFK1O2LoOJEkvUViKON4iS1a3KbX3/u9Yl&#10;sbLVbQRklmivH2QMZFA5ZKQRcMDsvLNOOf/si/dedN2bF8J92XUPwucWVJBBAwVU8LrnzPtXXfey&#10;09dd7Qzc1zvt4ksuliWw6CBMlXQbroNVxFAjjxLV8JDkEAVAmcMVXGx5Ry9enrHlmIG80WaXe5SZ&#10;5pd5VFERDsWAwUhxqbXoNNYoOs2hKyWirdreJvoyIpeepahMblkS9yIlTaPW49qg/ubKcMVMqAMR&#10;VhFCl3cQNXTQQpn6qU+emDIKUKYOVXTRqrKKSqqoEtnhBZCIC6miJrgwo9ZQ8UEAMk5FdTXXThOT&#10;TC7GgdXMLcTQcrVTXP2CrFfGJ5tcs2FN/zdV81HPcqIJh8IEQMnhPL5ITdlIAhPZ3E0yKFsy2cxW&#10;69h+09bb3NtMicngRZgBwQHlc7AZh//rzt6B9UNP3wEXHDC/9gwuEDkQmoFQu4vtK4Pid+2dF4Xl&#10;UKj+ve4URs48+c8/kGLotwMBeuVcYQTD4Q3uNGKDJ6gBRBwq2QI9JAAvQBBnOpIZjXT0ohr5yIJA&#10;CpKLZKRBFp3gCasw0tcMQrvbWClMXuONs0jzJa/V5ku8+dZtDII7Gj7kNHCCE6astazkwQl5DRGB&#10;B3bRgnPgLSiAohveBvWnQx3liUyMIp+ssjdHYSUcNsGDEnaBwqOxSQRNcMLm/NIruDxOdf+fmszj&#10;QKMrw6gKM3AE3alAZSs5SqZ0o0MVrEzVqjv2pVW5+kywBqkWIYxASdlC4UaqFCWOSUtpvmkkSzpm&#10;Q48M74ZscqTZEDI229lGh8YDwAywII18Lad/0ymY9KSjoPy9CznIgN9ymsGf8nwAfvTCXnyaESD5&#10;sXI5rfxOMJdDsYv90j7p+xe9GKZK7MxLmQNLTggIdq5Xoi+AA1SW7FKCQJPlwWQdEpGHWsazINEM&#10;ZzoDEjp51E6Y9ahmNVsR0FZwACjY4FguMUm2tsashuhuWSxxlieh5ZCiaeRZKoEJTIL3w6dF5JLJ&#10;0xZuhOixo40pNzmcXRJKoAROtO2JgYL/W93o5hS3LVEpcoviVqiClaycIxnJUEITKERKLHmgCWZw&#10;gh4p89POeaZzQN2Mryh3GdJNBnOsW8yvfrqYwDy1kHN8zFs6g8ZVvVFyaDGDTY0Gtd2l5Gmx46jv&#10;OLqshBrQS1VDHtYCWq1LOqQDV8jef+KjH+w5CK/nu9g8mtEDZEbTOXf1noGkEwtnzOev83DOMOVl&#10;AXnt1Znzcex0kuPXedmHPPRjZjQtEAFmNPZAH5DGZnl5n+xAD0H9EKCSpOYm1HjgCScokco+ZLIJ&#10;SPBGF5xZBl12wXaCUIM92+0EvHECKDRBBPzE6dc68snfVEg2OZRkaYonlrO2BE5kAxtAepclybdu&#10;5Llv1WGZZBfGSYrJA1GABR52AkU+SdGJhwLUUqgIN/ke5b2O4uLe8IAHOniVhQBlwRjLuNTDkMoz&#10;b8njXniFl7+4MY2smtxmLEfhzmG4V7waauliNRhcxUqreeScGjW3Ks8JdS6MccIIsqWl6BqUo9jF&#10;7ibT/zvK7l7SJJHU7idN4zuq5a5j35iBueyTLnyVj5jpY6aC6oNa84BPl+KB13LiI40nRwxi6IqF&#10;xQxmIHW9Ehm5VE7Bngy+893VYPmaVyxQKb5jfmANAvLykT/QWhsqyyCyrYEaVhAiD0VQRuqsoDqL&#10;eyOa0dODMzo0zewpwtFgxEJeU9I3zOQ0pTmNN0BW6O/EujSJ4jSTbMrutYDTY6o99DVhAXWq2cqQ&#10;hK6mkyOBmgc+ygl1RFHXc8tT3dxWxZFWcb/+3dtMneACAyL0akY0A1p8eirPfYpzRtWMYgjTGBQz&#10;ppCRKQyK7+IWCQtVxdUm1h+d2hamPnt0cDFDF3B4kP/xeks4QLb0bIJcvNWo9TQ4ZNJaE6o8bslm&#10;IRFNiCg6sITVYi+w0hBtYK8DwDJTeV2RzSvC2NcP+LQvQeNrTi6hw7B4WYdhAPTeuuAsvwUFKLX2&#10;ixg0GYYFS6DQu037RgdmK84SgeidNAouj1r0MnXynII/wlHRXXTcfMq8u+QtnifHNC2K3vurX/Mm&#10;dL9mJXA9fYc4FS+qh3i8gF+toQKxNR2SsdKkqLQpiIrv3PQLRbf/WhLhaNRUOOGEY2hBoJP8hgfi&#10;0OxDshGQ3A5qhefYORKvLtpsRPeFmcoqwb9KLQ0WFebWyBdcrYXDkh+k5OkCqsjhwwlkUHq0mHeQ&#10;dyf/T9k+jOGnrS5qs4GSoJKmFigD3gFLYEGVIH9lv/SXvfzobzwQCr7KJ95KEEhjl8iB0HmGj1dt&#10;Hux87aJzXiNknznfdXtwliy8IpadX/JVO1eIebfWupJviKAEByBR0A3NwUHDn7fyr+A6Fw20GjzB&#10;BiiknWvCHmQa2zquE6WSKI5PWw1YM8DaYYEOEAUGPJIjEQG0mUAJrEAKvEAIbMCNoZ0CVIkCTJqm&#10;+7+mOyFOgrfmarUj8YAdUIIkIimSiq/5Mgq3gTtDsRs9AQq+sYWv4BbguL2y0Dah2pU1upVqy6oP&#10;YyMV8ykj5By84LbDszy6kLALW7HLW6rOo0JdCbHT/9Ej1jEBMyiSjJC9Kwk74gETSgMX4uC0sMAU&#10;t/I6HhIobgGejSLBPAMAEbiCVWIQ5kAB6FG5NfgP8Uk45rAAhYkm5SDE/8iP8pGPECgzQ4QQyNIm&#10;kXMl8Skfi/uARtysABG5RewPv7pESzwXerEOaQg/5/jEuwJEZFiFDmi9NjSOT4CgmdGRWTQ63wK6&#10;4WK0osPFXcSBJ7AElQAvlGCTMZS6vSNDpfk31Xghg0MbEbCBEViFVSgBKMCCJ4ACKOgDbeyDEBAH&#10;bhQHcPTGbLxGLCgBLIABG5iBERiBF5BAUXDAsPmhgPMhpDkJcdmNFSKTLgk7Zey7EogBO0G7G/w1&#10;Gv8UlPkSlF17CkXJgR0Ai2RTjR80AYlslQbrqc8otzniIypEFdXBMA1DFSu8KsvBtsyxFX2Iqsk5&#10;C5QUMQfDtsgLJJfEo80IMKU7wU5ztdMoGohIk2Uxr94Aq7fiHbCqNxwrmjBEGpAZJuzTK4LBOHqR&#10;jpIrmOgZM+ubJgO5pfHAspRDJRDIHzZzRPJ5j/joSs2KHlYyS/ZYvjLLH63kHjW7rLtCEPC5peRb&#10;y+m4DmWyGCy4ghfIDaL8pJqzgU/wBvrrIA4KOvvDIMO0P6DJLR7Yv9pbNeaaneIpGhrKGhoCnoqo&#10;CLTxgHRsgi2AASzAAmy8gj4Yg23sAwnoAx4ggD7/IADXdM19eM3XhM3X5AHa1EYsQM0rgIIrKAEY&#10;WIUZ0CcjqTlREouu85KBMxyr+Tq4YrUbO5MOSIJdSASC1Alho8ElGhRDkcHuXDtJiIpKIAOESDau&#10;0RR9OKOpcjbCe5XJuJyoakK80AszUiPOSZ2g8hTIs6rIyEjHmSqSBLHVMSPTqZw4qgsTQwzROdAF&#10;VYwFMBZLIrWImqipM8G9U0B8Eytvipaw84hGyrOJYAkP0L1UtBeOq76G2TiEaQY3i5hXQoEeYKx5&#10;oQ/vcRDpiA4qe7h6eT6nHJB+OSzlQAFr4r4SzY4ihZ7MUrloog7o8L3uYY/fY0XhgDHe6AAYQAMJ&#10;/4oRWiy6H6GnnyO69+PFlhEAfFKkn+wkb9Ek56yxi/AnqDGNSuvMdJyB0OzNKxAHKJCAPNXGfXDN&#10;2qxN2GxNAuCBPh3UQhVU2LRN2JxN1UxNbNxLGNiCGZgBEpJA17rQn/zJrMkdghivHgKbovEAKKAD&#10;TuATtssv7uRO7/QTJ2o7ThACD1DGe4MSG3ACwMO8P/qcrbKqCEMxyPtVxeNIu+BVjry2oUoxlvQw&#10;Xw3QDstV9YS2qkI3O1qxtegq2gGvUnMrMzGT5yoN6bJJWX0TGeKSs2GrVkMWkLGP50CyVIKm5gOY&#10;aNql8Ui+80AmYsIX7cg4iYO49Mkml5u4NouXLf+Dl1iQn30hS+ZAD39tpmXC1yqLl1dyPtZarpOQ&#10;EjCxATEgzPiDJwwqLp9Zp/erpxWghaGBDZbYRxMSnhrKVDV8QA+IxkjtTdb809j80z5F1ESNzZwN&#10;1ETtg0OVzZ3tWUXVWdzUxmqM1OEcARHQKDU8v8KJiNuBQ0wFALVyCDmhAzzACSkCTz3ZzhqEO+/0&#10;zpxIhBKQBd0xiW0tjiagg8iJiwdA0CH0FDiqvGmT1tHRtve8W468nLv9tiYcvAbdnGgbVsHdyKFq&#10;qinUT1IBSROA1YLbneVMWaZrCVqLOgLyDcus2MpsCPAyDWFEiDtkMhN1OAJxkFmiF8qSOAHZpUL/&#10;TNi8Io/IUi17kcsUFa1U9I91rRdAtLLRbQ9BdBjr+EMC2dHYVSU8Y8PYKJoR2AE14CCiGy546tIN&#10;CtmfO4HH3JhJUgkUGi9Vk42i6dSlOZwT6gAPSAJLmAHRhAJCZU1Fpc2gLVShjc3WPFT3HdRFfc2f&#10;9dlBBdSgpVmfnVnfDE519IClPbXLxSnuBSIQbI2TzQ3TsLWaIBSDTMi1w5vvZAp10AUYQJLPNQ2G&#10;GAEyEjy1cLynatYCJSRYkRxgUclxo4wFTUn7pJzCQAy6deFcDbzKYyNe8bzBm0IKe6Mv7F61uhBL&#10;wkcHbuCnxRKCK6tz9RoPTl4HTsCKsISFlY/4/0CQwuoHZcLKvTIm92kyREwtfykz5YMzkIsFQkzR&#10;unIff7kYY7rKeUAPq3Rdu3oPUaxXUfQ+8rmY7eArZMCCArYW0wiCIPAAWsABoXPeRaug3lJkevIC&#10;RWCRTyiBvtSzs+I0EGy9qFNGCHzGLSDNbEzNoc1Z/W3N25RfApjNnMXNRW1lnk1l/E1UQd0HUx5a&#10;/iXlmtVTKEBHEVjaJyEvGhILtOXB2ug3rxMTEYABrI2bXttaQikpgeSJRIABbFnZF9gFJzijb/sV&#10;lKRPoro2/LQ8n7rIUQGMyYgqpBpQxH02K0TCxJVWb7vby/jPG27Q1HnWtLgqfNgF1tMzZrEa3P8R&#10;330znoa6qBGsnRjTzKUzQd65iKpDiBHYAub7HtQSPu9hrOQDueZQMu+AHq9UMwTpMu94jliq47f8&#10;uGMS3e0BpoIJxf9AAecg6btkY9FFOfGQ3ekZj0jsH8WaDuphMoHBghEoHA9FCFuLhw76UlvsLV38&#10;OR7xhvw7Emq51M61MYGI0Nq5VuRdCQYsItHEgtS8ZVyuX1beWfidZUClX9msTUE15T7V31V+a/g9&#10;ZbF2TW8kgNKEAaWV6oTquuBxRXubveVpCf87CFmAASUIAFZFCl/rTvyqG/BkA3VogRLAXiDyFgbc&#10;BTPAB8CDvBu2YZU850Ai5wVI4c3oFMb7IxP/mzYLK2fJ+KlfHW1xY4vV7hSRlG3YTm0o7MIF6CoP&#10;gEOog65ScyjKXRJ7NKjWwCjDYZYpDcGDmCviU8qOhiV5lR51lRcsG61oCqzs0Y4qBrn70D6z9NGI&#10;i74usw8mFR93cSyJwabXxRc3ow6uFGPloA4H4Y+Kzg6Yu1TmKjAYwAHgUsx5YmSewyBsmIBr2IEZ&#10;uFaoxZLKBZtSkzqHhkAPWAUYgIIn0MbV1NlR5t/5RdTZdOtatk1BlQD7bWW0huVXfuv53VkQR/HY&#10;VOX43cZdrtSNydyVKCiEXugHd87bWK9EyNqmADbH/lqE7IkAgIV92vHkIYs4sEiJbFtxS8kg/9Tt&#10;uhXnwlMjQ2ptOKIc91zPfD7cWglzNCodceajQOJCLa+V014AJ9iFJHBgUuJA87MUcQ24AaMIh4rc&#10;CJXDEqQ6cfUW1xCFEcBDyrqXQswr/BA+/TksPB4+2G2m5BAtsRxe7XAOFu3ozBJe7WmY7Himlhtp&#10;6Vnj6vAeABJ162s5hs1vVfKOK2DFtzLmZN6QngO6d6rFHAm6KigBCZTanDyeGss0qk2T2csa8kVf&#10;sNZGW05UE1fxUTbrRIVfWJb2E3/NZpdlbL/fE7fNEGd2VI7l/I1f2+yDc1THm2pOP08vS3oaNPUu&#10;UUqJMWoBxXa7k+LagsSTAGgBRVoh41YI6v/sKdCwix32lXKzts8WsRr2yI28I7uF7RcGPcbzQgGF&#10;HLjYPFwdJNKB+NwGqgTj4aF6HZnLrs/ViKSpkC4J1+wKRpSQkqwxk4BD2SCbK5Y7pmzy1zBrJvuZ&#10;mP4475DjYna5D+N7xDxGl+wWn/n5PV6KHgMxJqWE0vDRYr2CWDY2jzDrF4W53VbKj0JcAlYkSgtR&#10;kwvpgBI4gY+lRXS6mUdWhHh4zHC10Ext08sGoiOBWdLk8KB1zbZ+5VpW5W6H5RHf+5yVgLw38dqU&#10;ccHP2dmkZVc2cZxNZbx3ZZxV5cLfhwDegn0/Kw989x9qcNkoRpdIgh2wBfBMKV7DTrDdCUf/SCQf&#10;MonuTYJNEWEZ1khp+6M2zzYExbA3yqpbGdBgLYzDG/OJ9LCO7xXLo2cubFbCHW1oxc9REYIkyHNM&#10;C57Ts5b/k5re6CGYv+qb5NQgMp6BGLvVEAHdGxjZRa1LDKz3CZA+/DjsyHQAYUqVe0uz3MNJbJiU&#10;izPzoCyLgUr+WQ6AWNOv3wdksUAQNPghVsFYBKWB+ECwX0Rk/SASRChxI8GFEjXOa7bxwwcQzSaS&#10;REmw2RIPLAAAeAkTwDcAQWbCtHFgxQQvE3j65Dmh59ChK4IO9TmhSAkPwXDarGkTpiioMZ/KpAkz&#10;K04WNb3i7NDBhiUYUPoQQEtg7T60bQnw/+izb61auWzXEpgLF+9evnx5pIVrN2/gvW/74gXcV3Fc&#10;umzRKk48mIAEw3zdpoVyBcaIDqJeBntZdatVAKFJn36ZNZhUmE9h3uQqwgasZJIqsLmdu4Kk2715&#10;/969WxKeXS5rtn4N9UUTISYWmMAHfXr06dClP7++QPv2BfiqZ38uHh+C792fI9BuovqD7dmlbzcf&#10;vnx49/Gzq4cPHj538Avad/cAec/J591zAtr3HnveWUegg/w1eB98TjSRFWiuWWWhcjONxsKGpnFl&#10;mlUbfoMVVB5mKKJWUH1F2kygyfSUCFt0VCNJHkmkEjIcMYSCjchIQxEKEjUzDwjScKRjRP892jgR&#10;Qkt61M+QAzm00Y4FLTQklv1YQJAzDCXpEUMMXSlRGU5qqVKWI0W5UUQUfYSSjzseOdBGRkYZSzMR&#10;iWSBOFeIwFWLMEkV2gy0CJDUT4oCtaiiEyiygho82DDaTK2VhmKIWG140zc3qegaCx14YMkWV6iF&#10;F1qQrRVZq4TNBZhaEsg61z6y8nVrYa/qJStgeulKGGV91IrXW8DuRWxerFaGlwSpBiZXqn2s2ocE&#10;UGxhQ2chEhoTTVx9iJNUMn1DLk4bkhpFIgEAx9twubGBW7u/SUJDFx5odZpyq3VQghMUtGcePgBO&#10;J5159smH3XX1FVyffwKL5x2A32FH33c06UF8n4EKLxxfe/51XLB1+OhDccQjjzyexvUNbKDL9nVs&#10;MH3pRSxEEh/KtNpMH3ZQ2lYmvv/os4vcBoEpakGfBkCHHxoNlQdYMITSjlXGSRKYJJV5o5p3atQR&#10;mR9Io5BEU6bkUddhogTCDR2IIEKVaqa9hArtRNBPSDhO1CXYDhE0ZphYXu21nRTFIrcKVYqNUkoQ&#10;WYT34keS1IwFZTTzhAg9Hz3oVjMMEY8iRBGl1FE9BRVUFU/gKy5p42qOYc5Cd9sV2zZgcdaqjr0q&#10;LKypNqaqX41hVlnvhFWmV2DGU1YYrr8SJq1kffXafK/NAhZX9DzE6le1V8zQGeYAYP7aU+O+KNVo&#10;SXvb1YlhldDCORXwFv9wwAXXWzi2GBeuizMx50QOz1AAHAh6EHXcQzGRIehg+RH/WXXUY0CYHcw/&#10;JqBZBBGGnv1spzwM7M/GIhQxBbnMQdPRYMRIyLH5ZMyBB8KOwRZAIRbAKHZaed3+RBRDn1mKK5tK&#10;H6bKFSrYZchESXuJDzswgsb1QyAc+UCRlkgQud0gipa4gSUsoYIl3EhrWWRGRHy0xCw5SSVO8oiW&#10;8BYC8UVgJLGYUkQkEoGZiCCNdZranubBprJ1RGs7qpGNcPQBS4BKBHWSyNSs5jWy2ckie/yABRrp&#10;yGZgwQNV2RCKoEIqIMRDKF7QZFGQAql4FAEGYCFUJWGzM9dZpTWqmeHQZncF2ykrd9C6XSyXdZns&#10;7Sp3kZkLrdKiGGXNBZiM8cv1/3JnvGDmTpe+ExbzfIfLy/RBMzbwQAdU6SJQeQtnp7ShinQmLhsI&#10;AQ+9yY1vyCmv3ugmBk0QQfpoSJPXeGAX/6IAPcGRg/XA7GHnURjDotPPfEaogtRp4ckkqLGG5fM7&#10;DGMQgRDAsve4rEAFc2h3CnQwgaWsQQqLIAsp2jJ/7qIDGxrN92J3oaCxyEI4sdSIiDaufW2lJkUb&#10;GoiaRpVtWuIKaopaSYyUEI9I4wYjgknbIrDHfpBpcCPpCEKY2hGDkCkWUUPBmBKZkdF8g6df7MgN&#10;YmSJvUkEIvPomxM1UjijgmkiZO2b4oTqGixqpGxL1GpJ7mgBZDTSGZJrJBY6g//SnRHRNC8Aghoc&#10;VTpHEeUEQPCrz2aaIpNyUzkbeooojAiD2t3OWLizJfb6wiq4RO8ucBFe89ZCPe3pLjJoaRYvBYMs&#10;4zVmeJ1dFvLSkr1Z0iVWvNssWqCABRhczjM+M9pLsFlDq1QlZ8iBiQdKQIcA6MY3uCknboaRiCZ0&#10;wJvc3MoLdoEPetazntrRj37+U974PBBjBNLYRUXYsBZCh6Jm+EESmtCE+tr3B12IwwMDap2FKWyA&#10;HDSZef/bQAyuNzwHC9jJDhihBzssPhTCHLcwBypKtoZ8r6kk+qDCUm+V6K+qO9FrPtzOx4piC1jY&#10;CE/7sUgu8XRPbhWaCFTQkSb/tpGsS0Rk2daotSZS7cUgeE0QsEgRFy91IW8k6hKCpDULvGmPXdtT&#10;LEQKABEECUoEQUEIJqIQgsxYBGBja0H6hkiNeFEia+yTIy3gjEY2QxyMFTFURLCDeBBFKKGD1Aq+&#10;sIrvDTFFPrxUKdO3v9dZllp1UVWw8oIrv4i2LqrNJaN/9WjSLquZof3sq3qpabYApllyUUxlSq0Y&#10;W4V6L65qLah5G80rJMHKPkQOqJpWIpXOutD5sqQLYMGucdIrXrqhgw2Myy0QAWAEu8gBeMFhDHAE&#10;0J749Cd7JyhClX0wQQft5wmvQzB8dAF2LEgCfxNsMAA10IL/LaCB1Z0wijqM/2MO3Fi8x9sfFr7M&#10;DEKQRXKObeiT9qzDQtN1+UKlM7DEMDQ2Pdr5ZGKpYLxApxxBIh7lOg9psJOoKphixqmSRoYg5ExY&#10;c6KbFJfHi0QkrnrDyEKwaeQsqhklS5AbFu+WkYvk8UY7suOSlXaRIYUtrCC4m86lIQ2aV8kkJq+4&#10;BVp8I0fWwwJ71asjkfFn09Rkw1+RyjdEMAMcrOBzh/2JANBgg5Kei5XJmYlxlTZiQ1+5CVfAArU2&#10;i5hkJaYtb6HeM9/SWeyt9pm7HYyrnCdb0yYP0qNNZl1g2yrcLlMyvXKesGr76mmGT0NXIV/sxLc+&#10;oIGPQx7YASeEPd12vQMWxf/2GcJnAs4FgMPZsqcAswNIDwWebGIKoo+98R3f6hxQwBntWLiBCIA4&#10;FHSgHcOgxQ7Mn/XiO2AQTPd7EYqfe2vbodFHqBnOvqJzLTemsFtaTLY+cJi+/YepfJ3+hNaBVfDt&#10;y1uKRdMXstYPzFgF9jC6NCyBE0s4mdUUjkO0ETKAwJWsBJ4cmdMhyQBSjZqNhigwQ0ogwxJEWZsw&#10;g9EtxCAthFQtwdu4yQcswWsIklLZX0+BgFTxlDQwQ41IA55QmQeWRNOpRBs1w5s5Eg662SM1wwyU&#10;1EltWEz0ywl00lBEigA8gQtIxffokIowjYhVBahMEvjMBgyEgAQ0S2Ik3qr/IAvhaWHjVZ7i/dJd&#10;/IpaFMte9FLlDUYvKUsv7UMWnmH1OAvuZI+usEprhZYs4d0YZgYMzECgiBtUoI870ZlVjMATrEv8&#10;/EYFBAAsuEDamQ+GxIQNOEE0AFC02RMAPVsA5YCEeOK1vcx0fIwF8VNFJdjLrNcCmEHxxUQSdMF9&#10;JUFXcMG7MQi6MZS2aZS3hdAISZDCeNTuzVtETVSDKdh/MEgB4cMuvADQ5JATiorxbROywV2myBRN&#10;nZgpSaI15owQdQAWHJlcoYTTfQT+zcQN8BQzKIfbbIQKtE073gAWLcENiAAVxYJPNUQU3UDdkAQI&#10;LAE0tOM8vtwaiM/MyaNI/+WjXKnNPFrCQ5QEFP3jPEoVSUSAJXQcAOCjjS0EPjYZO7bNQTADRYrA&#10;B46ENLQDR7bNDRzOzW1JIzER1bnZ1MHkKgDiY91Uv+yEo6xAFcBA6oyITa3SNW5XhszGK1VLtCQG&#10;ayGeGaIWsjyeZyWeZdxdGCLe7+hSqtSWqtmKMSEeY+DSYQALq/DOZMwW80yLqpTADFATZJ1LEwqi&#10;aECFY7FUBxwDHQjbbuABECQBW6oU+IyA/9TTsxmDJsbeJkpbhDnQeTUQxHSbKWpbBWFHdLBiB5gB&#10;AqSHPjRBazRBxqwHyUgHvBmQxSAUAggY7xWUfmhQwiDUBn2QvF3MAV0bf/9IhxPYALfsJbecRnK5&#10;3SgRYkqFnvqFGIdIInF9S6i0H/gsZBiNXFrtyCJtRMctweDEQsfdwBNVJByBgAooxwTeSCzM2A1I&#10;xBrIo1UEgY2lIE7cwId1wFdtxBLsDN/8UfvFEdjcAHyShAqMBjuejwpQg1A9RTAoDnaWBgA6CZIg&#10;w17l1Q7q4A6+JHAB5TuFxSogCqSUHQzoz6DFCNwVCqGpz7fMzhbUXS6R2hcO02EA06twGqwM07T8&#10;UlusqGslS6OpRfTcYapp4WFURixhRmF8lq/kiqvYFqPlVlTWBRZgXqh0iCB2y7HdWmmo0gi0ACfA&#10;jzpAwi48ov58CHPQAT3/QBsFPNtgDuYzxF49fYzB4EeEkSm7cdsuHmN7oSI+NAH/mMExmkElvUCc&#10;FkwcvCJ+dcEs+tMJxcEk3Jd97Rdj4gOe/gAXmMAq3lcXlCJAqZswWp/EwExGRYwTxAEgJs0T8pC/&#10;BeWl4Ez7aY6/Kdw0opTDlR9RwYCLiZGdsInUXIRQ1cQNxNUSdJwIEIQIiE/bUFY79INyWMLbROdM&#10;YBE54gQ2meNFoN2IWCBBMMPODOsHSJYoBIFkYZH/vR2WfYAKSOFKtYM0qAAcvY0KlJRkfSMKhISC&#10;5pXkUJ1LrmszXIEkISlt2sAQCIA3DMEMcMXD0WSh7NBN2ZAIjEAJiENm/2nWMuWo8oiWYBwPkD7a&#10;whYPGYrW8FDawVrlMlka4eUhZ0GsLR1TX5QaYViPZewSZEwLtcCADQCiduEmNmKFNRUcqJSUDewC&#10;J7xDIuxAdlnS+sSd/0Bb7HnpM2xiDjhbAFHAM+TACZHXApBmfyFYKTqI8DmI9nmHPkQmF4xXVkjm&#10;dHBBLJ4ICzDqBW2HGVRIhjRBnIqHGWgBTDTB1uJEnJJp0gKfgmWHgLAMhLWm8hmME9wM68FGa7Rd&#10;NsFdwx2XuKgGJXXTcKad2wWhZKUdCxwRnEzEGmxJmGRNP3QcAK4jTqjA0Y2G2xxJ4ajABFrrlZXN&#10;txIVQ5huTLwjM6iAUP9ha7Ou1BXNGABgbuHAkZNFpyhcETPwriVYyuYyQzy6nSi0w8y1YLayVDDM&#10;owiILgmuJzbFUeFYgvLa1YHm4IG+GQ5qLyQJF+JeyrkkwRNAgQ2gn/p8yGgYG6luhRG9Ui6tVq0I&#10;k4nailJOxm2xaI+CrC/Jr2NAHjI5WmCcGhiW1mVoYabJ0qrV0v3qqByiVgEjT1n2wRW4QDWp7/70&#10;W6hkHRA1FyyUQMDxrYh0QBPMk+w92//QHtHWU+3R0wO8xyiGjHsJ1EahV8vk4gTZR8BEphl0ZqJ+&#10;DxmYwXPEQUkZTReYrXSYgRAvB5nOKUy8wAtABZ8aI7VJajGqF2MuEMX/0AwHZYfYYk6uhUuGeUoQ&#10;ZorxhY/5Ji76hUiIcJ5MzAjc3AhEiMTX2F9GdKfxWkJrhKQ0RID4aOdFBMnRKYdI9t9MqGet2pEf&#10;z9xGWArzGl0/dKd29lwwGFk/8K7iBFU5kgQgU8VFTOBFRMDDYRGSgE3qqmM/pK4kZ/LR8epHqGsr&#10;v2QOwuQrN1I9YIElnJRUbKtrfEOyihinytCLJE2ifSgXgigxLeykgVYyJRNp2QW0uK/8Yg8PSDMP&#10;DAE1AwE1i8EQVLM2Z3M2T7M038pblKUtJez8Jk9kYBrGGvPfScthxJarQQEMWEL3XoWpfl8a/9Uo&#10;CdFLiEWpJi4AdJcl/26i0YIDAA2tsxF0YM7eMwiYgxVjwEitfyAI3dYw3DoYuM1EB1gtdJgAF+BE&#10;EjyHGXAtACQBoq5iVvDXdIz0C8QBPphBHGRFF2zHAxzxibyAFgTBD5NMLd4id3gmMk5QBdkw8LGb&#10;fgiB92VjktaUznYFp3gYU29o0NCQruUraYCL6+lUlCUVUrFgjt2R5Z7S+W4u5/5MIo8jWBMVSYzg&#10;rgYJZQGAClTNRUAgTHRAkzlE/5Ggk7Hn6cqVIUnV6N6AXu9MxdnnTMC1Uo2urWYkIYtckzydgmbv&#10;S0a29b7ZDUrdFZCviyzc58FOTTDhcL6G0bANDKCKMy9zrnzWM6UhkP9S3sbyyo+6BQ/QijQDgTa3&#10;QAvAQgvQgRLw9m47gRI4QSIEtxMM92//Nm/DghLg9m0DgRigwTTDqB0eRlT2XVSa2q50pe4os6pA&#10;wQy8AC8/o9u1FEoJnPEZbjyZwJaqsDFwqc8GJpde4v8AJjhEQ5pyFLuJjN0iTMBMTIKs4ovoND5w&#10;gRMTSkq/KRObrXewYmZ6RxwA+Mc8gIMjeEhzBUvHqdXCcIP94pmyJkShosgUyHO8kD+bGA+tlL82&#10;tW3q8v6AXmc7Yb+yBmqswotpUcUpzkjAamkob5Nl8ui6Ro2NRDucDxb1nGIvwfe8XJjEwpC/MSlH&#10;TSyIiCSHI0XKo67/asV0XsReg883EkQ7fE/Jgc30nu6tGjbJ3Vibpev1NhJerav1NpKcZQWoeIjL&#10;0iRdJ7V4i3EpjQVRWuVqRWxanBYAR55b7GinOaWoJYY0i8Ft4zZw87YT0EEvsPBmzi1lWvoDUOYD&#10;YDqlr4cJ9IIJ0EE0EPdv0wFzV7M0QxrzMHOQ9rnfiVYW/oUZwjqubA9aYu3g2rmKb6ga27nOBnTP&#10;vjezEbTszZ7QsjcmBpC5uQfv+Rd7WLTy/ROCXAcrjlsTvKIHf0MSGDEZzMRGzzQXvEad/sdIN0F7&#10;AIgZEDgA6DS6a4VG4222MYgTQBhp8tPSKjuatpAQXA6S/kz6EFmv/9c5EN1y+kRgr/vQIIbFrm/F&#10;CDynjoxjkqWVk7ATZYmCO4ZukHQEXnuYJXQytBq2Ixs2khQ2THQ83GQnq/puWj8RuBISO5bGaAQ2&#10;QZwyYUfgXGUrHPVNxumuk32jnjCS1L0ZXiGoZaN5ZeMg0TdDD1bn0cQOppS4L2dIesLAwF7GML2o&#10;MmdlbJPzqRkzHdLFNA8BEOj2o3c6C2M6Zd6CCWi6aIompp+9pbc921/63Gc6unV6L/A2o1/zbIEh&#10;8/i9/vpOLKXao6kWiRIwtRDpuGY0iqvIktbQ+RBK260s+IDTAwjm7G2iQnepCXNiexMtOByYf6lQ&#10;KSLteVSbux34wP8lgRm0x4DPxH7FQezHwQ/IRJ0+R7qTG57GfheEzyyq4vc0gb3ZMHxIVAeBzPQN&#10;n9zu08i4qaUMmovnbOaQUrgQDTRq0/cWIvjMeJS5MVOJRDiSxCPz7tlEjVyzbnUuJEnMM1UwQ+eG&#10;8hJYClyBP1JhjihYYFgB6JV1hJaHJEkARDtRAAAEC2bp3pIbBAFY6geiH7OBAET1+2DRYrsODB9i&#10;/CDNUjCCImJdFMHQ0oeLK/uVAWEBpjOYM2GWkemsGcycMWfKnNkM2ZaNBL8xJMjCKMMgRRlONCoS&#10;wFCkSCkS7CBiBpQ+BLhy5dF1X9etXsXu2/qVwNexX3mENcu1T9vpsxLgEojLYwgPOi2UOOllwsQC&#10;BA/0ITD8YPADE4gZG3b8ADJkfZIjD3Z8+XBjyIEX6DPhREkLWC3y8kDbNW1XHmNVh20L9mzY1G77&#10;yH59m3WfPlBWiejANClD4EeFG3XKkGpw40mE5KDwHJwxcNHBPZNOwfkz5xSkG6Og/btzcNgVL8C3&#10;wMR5fIHTL0B/Hr178+zNy08f+Dxn/O0fwO9CVLkO4ljPPS6GUg64DrhI74XgkjPKjAUeMOPALuR7&#10;4L346IPPPf0Ea6+99zhDIL/6QtwPPvw6FKJBgqACgAWRqBqIKqqGqwo5AIL/UI4qGQEA7ptgqBqK&#10;qeSSm+jAIIna0cUOlugHShBYWimWZqS0aB6IkPmgJBT6OYmgG7ic0qMy+1kCTABEmOciZl5cKExp&#10;LFpiIJEskYbMi/qBKpgl5FQppJEg+mAJhoKx6IM0RfhIGpAYuqEfPFUwVCWPVHCq0pU+CFRNjOAE&#10;4AY8y7QgJ59yqqcZmXbi6SZSZULmJ59InaHFGIkjiEYHXwQwuIleZKGDEbZ4wq5iZTNLra9cMxYt&#10;tGojCzW7lD0NtX3EGEKMFlqgQwkTomFMMcQsi4ywyCabrFzKJksMssHQfZeyduVFVzHHCnugFyX2&#10;AqI0usYay63TWPuKLrEI/5BtrWhZO7hYu3SDwoaTkFISRhl9NMpWW3P8UTgmK7YqCTrGey6HZyiI&#10;7hnqUObuu5NP9o678a4DJ4f5ENDQPAw9BDG++XDuMD4C40NAPzP+A7mJLpLmgkN8HuCiR2A7ABbY&#10;b174JokIFzBy6q6p7uAFMwKjkKEu1uNwPxNF9JlApzt02z0C8dM57p3fI7o+Osg4ULldfUVq142V&#10;c5FjjIt6kHCNgTsu8eCKChaLLacEwUos5URhTE0tAuHTlMqcMpZYEFUplolEWEKlRHtN6aMP+Dw0&#10;dRAsUaGkWIbqs1JpJi1IBIyYYej0ltJUIXdLHr1ImiWgEgX1D5DJaCOkyP/UHXjRZecYd5VAWIL4&#10;m0rlyQKfcKIJfJpkVXULERg/btcbMT7KfatEKEG3aFdLjatj7Tp2K9nI8p82/rOfBHggBiBsCzAS&#10;Ilpi7sVAyzQwM4lxl7zcdTN6oYtd8koXBss1LsugBzKgocMQ8pIW/6HlLbSB1m32hz+v0MU2CROL&#10;bmDggandynG4GpzGmMS34XSgCbAYz3Se450cTMcY4BnPEamTxOwwcWbP0RB8hLYfEkmoaT1LG2dK&#10;1Lb5nO1oMOKCfICGnsBwoUUA4IIZ2OiENbJRbPNp0TeaAEc7OsEMZ1uAE5LTBf1UUW0S8hl6SMSe&#10;EvnMkD2T2yBNdEh87ML/AzkS0q1YED8YVQVwOuQY4i75DSYFzikP0tj7HFS4kWwBIxgZVJYqtSVE&#10;vdJKchqeR0qCkS2h6QYq6EcsFPIoWjKFKcFoFKJUAEwRWAKZJ4HURYTDDI9YwnQrKdRImKESRUFJ&#10;IW9C1O+Ad4PZqeRSDMkTpzyQumn+SATetMRCgmE+nZhKVc54VT1c9RMLoAqe4UMGFmpFyo0xaUjB&#10;+dWPgDUCLNSvWNTiCgFV09DUPKtgZyGABOICra3MxYB0iAZgACMuxqBrMfRKl4Qms5gJjuuj5MKQ&#10;ZtYFL8sMxgQS7OC5xJUYwERDXy0wDUXrgj8UjqVg+cNfbZ6FPxiCJVp2/8GCDTpwHCNd7JIETUr8&#10;RtmBXTiBHi5zosliNrIkXqdk2HkOd0yWRJVJkT5/VKSH1qNWuC0SaG7jjHuawJCw1YeKKmIRQ5iW&#10;QI62LTBzbALROJpAoJnADH0EJCLrhg+8BbKMQnPaIU/k2C1GNjBCSELgeFWQqNpocEbZSOA4GdVJ&#10;hvYoPvLV4QyFFBqJAAtjWgOiXKkp7b3yAyCYB6IWUhRI1ZJKKxEIRQziFFEQzyNpIojn9KQ6wnlW&#10;TaJjxu1QZxHdQYUkKjln9sJZlGCIIHDLhJJyR2KRCEyEBRiZ7Ud2F10oUW9wIijVTuTZk/LZFyet&#10;0i9NeDACIj13cO7j7P/tWCCCLWglqUh9S/7O8i+hPpRhCW5YWg7YAidEY6MqZaBHx0UvlH40M4U5&#10;6bwo40ENvusx+lBgZUIqQcOYER/R2EtelhWWhC0rNqyxTcMkSpaKFks3fRAHDHyDo9MmBSoaq+St&#10;GAegDjTHZUQc6xOxM52RxYysR6xylVEmnf58Ma5pTVFjtZifFFE2RUZjiILImEjOJMGuYivRYg7Z&#10;hBpp7URgNkMaLaTInn2ZrYQ8m5t/lqEpavFtiTaPE7pwQxixFqrQPS2TclXapOQKOE+dUVRD26PB&#10;dQCVZPJIbaHUXI+AQBqcY4gK/gSl57GETsXBlS5b/YFJebIgwEVULMj/O2s8cTMqfkIUp3p3kXOe&#10;7iP9+FRTRAAm8XKJvKHqRzgLojlAAS9T/TCeclRg31TV0wKwsif58lnPb+/zBXwSZVNy1OSMiTYr&#10;UDAYRB/qLIVOa8L7SNZElQUwHoimWzH1qLnStZhyrQsynUHMuSYYLnYhHAEIF1dIzUVScG1YpfeK&#10;6cM1rBjAiBAIr3nWgpEq0becRlld8Zf/FuawPiyVbwB6t0A53TEcAlFk1HGOc5LIsu90h2YmC2sR&#10;udrzkklnOtFAdFzts1i1snWuPMNPXa2Sx0T+LIzBIEOEzsaFJrwgDvLhAnTB7jOvv8BCY/OY2UDE&#10;RQ+pbZE362LO0MxF/wyZGe70Mc8uXGAof3LakpIWnCaNshTUFr5IUIn5JWukJiyUGri5tbZFYmGB&#10;klBuUMa+QTqfNPmVSIMZ6wRvOi3hpzxd00za3Tx4vWl6i3jzBjeoJkRAbwnOr9L2ubyS6pvN+eRt&#10;vrp6YsbmV9+8aR9TTLWkfeiPSTuPJG+d3xWBCpphk1Xtd9zeCx99tx8+njSjBL3G4fs4OzhReAAG&#10;B71oUu9XLdjoT6g8COqDAZYtOvhFMoZxaUpN3EENGlymKiiDzCXiLo4w2IVo+A8ACxBcDrAxWkqD&#10;FCMaQINfTANg0qJgXgNaGOaEMvB/TKjl9uEKSsCGlkxHEGT8/kbWoP8LiISoOrxDO5bIymAwO2AG&#10;6FAGiqDDZXIgRDJkPYim7s6sQwoJzSLLPcKIzULky+KGrpKCBV7gBZIj7NojjI4CClmAKpqgPhKr&#10;bPSOZ8xsMmymsuwmaOYmkKSujPBDH/DBDHahV4zCuyjpcFhLDkOryZCE3XDk8IiET3DFEpChlmzJ&#10;S0inH5BBSrIN1dgEIxqFUTAiBC7ieQbFulKnUYZpTDAiFoSDdQpR1yiRUeTEI5AnTyxxc/BETmqt&#10;dUyxuUixtiox2UYnTxaxElUJeRgRBcrAAnAxJr7N3MTH+1hl+5wBF2UlVZqBBNIIY/qw05JsYzrA&#10;Aw4sqSoKgH6s35z/Rd8uSmD0rafSYgi2RQkkhII4bFwUCOE2Tlw8o8RmijJMqjBUzMQ8Q6YWjjFM&#10;qjI8Q+AKMAHlMQIxKDPwZYSGQBt57DQKBlkaJqiKysaiZcH+hcgWb2LejbMQB3AepAMmwQm8Izpa&#10;pueQbjuQLuhO5ui8KmV2zmTAweMWye3e5mZ+xm0WC66ERs2q7u3uI0PMIAksDUamcD7sDLV0kmwI&#10;wkLM7LHcTGgQCe/K8DwwZOl+sAzrhrGcIA4A6imQwmPiUPDGT/GccGNwMjmCqfFuhJNA7Xk2hyxt&#10;iyU6IlM0RXQ+pyxjMdtYoiQ2JZiqiS1NLS3rEi/d0kzK5EpKrSwp/y8UO6JMXo3y3jL1VuX6asIX&#10;e2K+uo98YAJWZCJ9AIQO4dC0KtMEg+kFZuCgJqyo0uIzUaPlUIhhZOhZCggI+sIcKQ5eNsimHAgx&#10;TKCBVsoABS4CySUMKyNdGDD/XPM2ZVMzGgM49RFcbgo0dIo0VaPHGIYtekwtXsinEgwKZqDITLD8&#10;Akq0Dk8UYMAJSgaJvjMjreMFM/Jlxio8iCgbiug5nkE+8G7OziwleQYpm/I+8MHrkiBp8kjR7MYE&#10;uKALkiAJovAF8LMLmCaQjObrXgBsXiBp4oDr0kNp8HMKj7IH5wrQ2izMwgzvxIzp5LM+YCEJbmf8&#10;PguHXMvvcFIZnf9iKHyFODzmR9SN8KYiKkbA+FgCc1JpdGDxIe4y29ZrMDsxSi5i9zACTFhATArT&#10;lthSEvWS1PRSSHctT2JxSf0y22pL15JUSCHxMfNLJ2IF3BazvsBtJoIikpTiuR4SukzrKT7mKmBg&#10;/epCoaDFLJblYD7zNNxCNXjggDLsHoMzHh+OgQyuARUOHzloXVosONVRM2wzgyLopDpM4PZPpjjo&#10;MIgGNEzjOfnHhZCqTjdQ5T71TZ+ghkIJh9znDomDYqKiBLoTOjgyZZBOrMYzrHiuiGTGyjKyZgxL&#10;7zKUkfCDCHHmrZSSjOwD7gqJCdPsjbTGjIKmZ8wgWR2rQ+ZqWBH/7QsHKT6t1bLSUNHmTFvXZgHM&#10;oAkO5EGAhLQcpyt5BCvRdapIdHBe5CAq50lJJ7esxHn+8ixtaSUIUy+BlCVerb0AIPgs4tUGhV9j&#10;4dVqab2UT5WQFBJTjy0LcZecNBAvcUpXImGnJNx2sXzCFEzpKyesz/twgp6aAQvUh0eAgxlPNjhG&#10;wE15LMLqdCEnSk6dE6i84qIIqAX+AoL6FOHQsVB186UcUKQiAxwl7jFmKh5X7F5cav9ECuIcsFJX&#10;qoImLgJvijTu9AJBUwJc4+RkA4b6gC7up/0gbDdGIJNaqyA2zTh2yAlLIBpygAZrtYmm7Mpepjq0&#10;bAapQzzBjCgF/+3Q5Mo9ljDR7EYIcWZDONSMAOMoNxQ+gRWLyEiPYiopx8yQjPXLCldFAAvvdEY9&#10;nq5pTGCvDMUr6dA6k8JFreLwGo/wNOkbSstEPwZAPOAK/HJIV4JNKgW3HoJetyQuR6ckKgcZeJde&#10;IZFfMQJNmk3anJRh85Itm7Qf1iBLC5ElHrEjDLFKKRYSs7d5l5dMxK2e8unbePF7Q9a+vO0KPMBG&#10;QMtFOAlN4zA5OsAGruBNEyZsHcqFPPDBtBHlhkCjOGofCYMeNWjFCtA204UxSMqBBkMwDs7h6iVS&#10;5VGkGAgcb4bgOqxdBBWAMaQ1N4wBRWwzPqMFQs7kLopO2W+FOP81IGcICvxLqlI3OHYkVZMCiBKB&#10;q8hqiVIm6IwOy6gjZmYGPGmm6eJKKTcEZ9YQ6nKGzBQJb7zo7ZzGkNqji8qDM4aYkQYNb2jyiHdG&#10;Pa6YcpE4Jak4PgijiyP3sNCDC5jq79I0bZGjfWA4tE7Lb5JxY6DC8NS4GVcBdTqRctSyMHlXJULg&#10;dnHLjx9iHlJNXguZcnDLYBkW1VInt5DURxtWkrH0IfRVXymZTCI5d4MrL2vp1QaWLwnzeSzgA8o3&#10;Y1vFJnIxv2TFMcdHYy3gCkagKIIptWpOTRvHUF7ATSVKx7ZRx2q2/VzjWXLDgPoiw8LxUKn2Zx2Q&#10;HvGxAXsW43L/E1wkrjjBBYFpc5oxRILMETbbBaZczAENsIPYpRecoAXE4IQEiKhAUGYnrJ3vVGH6&#10;oIZGywSjxrMmoo5LVIabwAnEKgZhhjy16lVjcGVmkKAxMg3HzAevjiZ/EK6cYGig+HEz5OkMjT/9&#10;bKEPjYiLsIwayXC5tYu2iELVY20oi21QJArKtJRG9FzXzY67kn2h62xr7qk6KypQ6WF1S2BTJ5Ws&#10;VEcnNkqFVBpYaXgFVnrx8pKhd0dpCRJrl2GVj5MluXfP8iwvuWErtnib1JO79DG91J16URe9T9xk&#10;IpZTttOgy5KmAv3edDbUQhvfup3z7Tk3MC5S0wnkxeJ4E6U4/0g3UwriaAocwbE2U8oclzY2Obhd&#10;MIivmTalQMz/WjNe4JH/9C8aemEvxpbfDiZORzgg/UWzhxkuhmwE1rSFQ6t189BdWcADdiEa0nOs&#10;cvhVVQZWbZjnxJPoaAY7rJVt6IZYTRpuzGMlrfWPjpiiLbpzv8gL18rPdnWRAGvpmJCLNDquhlJt&#10;ZlIolw4/NOtWFi/SWhgq3Ncy/U6HZvrwMu19YqQoYAsQg8t5mytzHjl1xvIua+uRA5NLdqteHVle&#10;O1l5p8SSqRSTuZcsBxm+kzTz8lJLEDxjIXP7RhZ8GhN8zmdVdpGFz7ae81B1pWJ9ZRehWmgbJ6z9&#10;mmX+Uk41gP+AW+5xaiMjpoZzNgXQsOORaDdIMQw7pYr2Tyt4HdPR/4K2N6MWpT4oxhN1ry2Do0J4&#10;39jvNE/IYGy2oXIjlsU1TWukMl/aCa2qGOwWoJ3oh28QI3FQtluGBzfUWBu3zMosMC6UiQEppJmu&#10;uC9UQ6EbQ1WkWsvcuDM6z+hzcNGGpM38pPMDXEV0bTmJRXPE0k7L0lR3KlQrTZvMKmZgMH1XJSRH&#10;clLpA26Uk11p1KI0R0UNSpgaX7c3wbWXS5q3X/t1SEV5eytltg6xp0fdqsvSkzHCAlAAJugJv36R&#10;fF+FfHjRVGBiqcrvuY5MvB0EcuQNLnAM30oTNhRmGqWlGzGebIIRrjNeTDMAVV6a2eFaqk/7r2il&#10;9sQSe+Mk+5trijhLCpyzPYMhUFFfvFyueeAGQ19C7tgJJn+ycd5hVjTz3S4gpgPKz11JKaaVwgOa&#10;w8qUSCRz2MpmtSRfO6yuAzug7ma8sHOhNSW/aIgjngmDhreje0PurqPbhoqhrnOvuIwz5O5QhD2o&#10;e5CO+6SBFXHnCm7YCpKGI4Z/xI0pCcD/bFmg7LmzgP3RkhE4PODxYrHy/JLSJz1PaktyMg+4CNwi&#10;UODyIlZKppQwB+XVInlMDnZKLjaqizdTOvHV7FLsQ7EknkdfJ3leS5ncJnx82n7CGVx8vscCnmAG&#10;hB11RxSTiCMYgqkDssLBqEWApIVrvaLGQHOuu9EJ2KOaDVhdCFBQUazE8rHa1dHiVkzGw2U2F1XE&#10;RgzFs9mZN4PDfpNeJhjjPF/EJvBqUUP+DKZZBKj1P5DE++AKVuGGlkx1f96O4Tg4XKA5ugPLZxA6&#10;xsO1MRLoKMC1texkwEHOt5Vnhnjk5ROK82wJM7dugDANh9Kk8xyRHmviKTr7pXXMUHJZ/38m6tim&#10;zIvwcveIJzkNOwtvpQunXMGS3YT9tNELl1H1KpohBNRr1C0AIPqB+BDrA0GDyD70UzhwYUGDCg/2&#10;azZP4cIPFCMuFLjxAwqFCScObDbwQ0iQKE0azEjwY7+EKmOi7OesIEmVIRPGsrAQJrKeO0F0fKlw&#10;jcCbLn0i7Gnw4QcLFpo5izp1qlSoUy1kzdrMQj2oUK9mtSBvC4CzAFgA+KYWLVq2AIK5nXuWRYcR&#10;PPoQINBn3959PPgS2Ncn8OC9gvXuVawYMWAgvUw8eKDvAQLKliebuFz5cmbPCDhnnox5cmXLnUuP&#10;Nj0ZQerQl2HLhq0P9urTpV1Lxhz6wf9myr09U5ZceUHqzaIr/459+vJu2wicDOEhQfBew34ZL/aL&#10;uPBfw3oD64UCo8NZuXPbom1r/q16tyySwHpGARyFHPTB4TcGDhx//hTU519/+NVnTIAU8GeffiYs&#10;4CA+DS7gxAIILBAhhBZm2CA+GXa4WYQmcBjiAx5quACGFnIIIYcnNhhihviQ+KKLMJ5oIogO4oji&#10;hjTu6KCNP2Io4oMz5kikkTSeSKKG+DjRhQh0zfVNWm59E8Ra6Kl1ZZTnqfVelFN+id5coszVgSU/&#10;cRTRB0JpBFE/0rR50k8WrcnmPA15BEJBcl7kkJ0GzRNnRf38CZFTG+E51JobNdqRUIP/uuknQxu1&#10;GVFBC4FA0kIotDlPox/ECeqiK2FlKljOONOVBchgteqpq44V1hYifBkXWmWqNSaVZ5XJqwg29KGX&#10;YoERdphhg4Wnl1+G8eAXs9z10UILTkjWG3CsxZZZasqZFpwJtbVmLW+queatZddiC9xup1XWbbaf&#10;oWtbZuDCS1pnqY0G2mjjYtsctq6J5ls0dEz3F1/ZXcddswRUd7B1CSN2xRYeqMdCMFOi1x5dYr7X&#10;QSVO3BfgfwGC84yC/fn3TA79HSiyfStTEHOADwzZYYs2boiAikam6DOLNd/Mc4wq4miiiSwWmTSQ&#10;Q7rIos8eDukjhjziHGKRMF5tpIg2/79YI49PPxCHB+etlRbGZQOQK3xcfrnxrd8E09bcY8o1d129&#10;roeeCFswOtNBGp0UOEQ6CVRnSnBeFJFQMF26xBLMRBAL5LGUZNBLhTb1Z6UaCWV4R5hqBDpDCoW+&#10;aCyTviRNRaGTTumlbBoeUUKwZtUqqmDh3upXYoVVVTNXkO2W3FzyqiuvaHUgwipQIHbYdYsh5jCy&#10;3D3s3XU8tKAPu62Rpu2/ni2Xb7zxauscuuWzJpkJJkTTSyK9KBG/Ekq0UH8VSsSgBP72txCN/HSI&#10;RiLY55t/oc8zzRHOZ7iFGtZ0zzLLKRdpVuMbJ7RgCI0hQLEQg6zGgOd52LFOH6BAsf8prSdKvopb&#10;l/CGliztIhomQ9l/CHSy+iDIGM8YUIJ0CCAbgiMaOGva1mSENKP1qENUOxqIivYgEvnIiDlDWoWs&#10;1rSubU1HSISizyJ0xaghTUlgzJqEmmC39LCwhWZMYfHMeKs2Gi9KaOPSCOiEOoIsiiiVGt3lWteR&#10;NdWxU5kDwTyaIalYBCMIwRCFKILRgWAEQwQiWMLlYjfJO7rJTW3qiSU3CTtSIepNk4zIR0zCqVJS&#10;EiNa6YqsUgmWWL0Kd6zMSj2w4AETntGE7fEVl3LZASg0b1ga1IvDmNUXDXbnOtURj/Ma1gI6PHBb&#10;vakXiURDnOA4p10Q7Ja7FgAcBIb/Jlzsc0Ii6NeCKpSzBbQ4ARpOcAJafIGd7DwALQ5wAHi2s51V&#10;oEUV9mlOJYwzMtaSDb3wBUHNvEZfvPnXQcPVrnk9wIKBwY4wt2NMYzFLYYIpVmOggIURsECXuGrb&#10;8NjWwhcq6GT9mZmCZiiymK2sZTAFEDhwxMWlQU1pOXpaj5LktRnZVGtfw1mLusY1ny1Jaj+Cms1Q&#10;JMYtFnVDKTKaUKFKoyQF7UVOmMTb3oZGE3opbcmjy5Tgwsb3jMlXdzvb3Tqwhcxt5CYcsQCmYOIS&#10;ELjkISiYVCzgqhC5MgomIJBG61Rgyyr1KhiS9NNJ8Di4QoVkIyeZq6RmopPJNmpT/xKx7CUV1yi5&#10;5o4rsqqKVqgy2npc5bNhsUBHc8lGuhAvhWNiwfJ+ucxkIQt6CDOmYoylUQIMARbRsFZnzGUa8Xnv&#10;NvCKIATT5T3bsG9+LYiBOatwAuqegAP0pOcJsnsADlyXu93dbj21S890VuELtDhnIuggv15ERqCg&#10;Cde+miNf4Rine+YCTXB405tetAAIymRYwgATvWQ5BmIihIEHWMsx4rlHbxzzwA5gqp8b5lBBBcJh&#10;ghCUoBwWiMJAVNHOdgpG9iFAR0t8UYxySsUTd9FGLoZQjKvm4qZW1Wo5pWpQfVqiFM24xEHyqRON&#10;JqShKlEIXL3Vxd4Y0hPuanjHi/8LCwp7RluBdKQA4Bvm6BRYjxjEUnUiVV4pqakPEAoimTxcRwAp&#10;jSW0BZGKXORcbtCPQR6qrwVBxk9i4YxMWaBNfkXBT8pMEJ4IRa52LnSmCGmTNgkyUIRUEwiUsrnS&#10;PWqQp6qKqljJ6a28slWb/t0MoDSXXQXBhGVsrSjY2rxj8vZgGzwWdy76rOuIQQkBvdczFegvdZlv&#10;MtwsjXI4Yxt9RMMJ9IsBOvfpXfJyALvkBW9253mCT1RbntLmbjy3y8592k8JTuhFNGrj0HABrKAO&#10;xE1odqMZzFiL3fgygRIA3J2EOQvBeTGmvvOtwYT1AQYi2NibqUylLLU2LfJhmcr/BsRwCmQjQCy7&#10;T39amoORNfw+Ny5SdMxgBi54nOMr4iYTc6QPMToxxiIXo4ovBMWVH+lBPTNqUZu2s5QvEUhSharN&#10;gpZUGWPoqtzcms+4YIMOFNZWLTz6CdeIPCnnzY0AaE/d3tMWUcxAkg95iFs5W5I8M8QldqrzQEwn&#10;O62bbk0qQEskmQE5FYhAl8GwxJ0y1xRAaf1SfQyVoj7Hpi9Lg7Ns+rsgSwLZwF8EGX+XSCYtZzja&#10;WeXxsBzLKke7aa+MFipl4ap6VHjGt2xpPR7AAhS0o2/pCcZYjVlWB68DhAAKl4IEFY1nuCmc7Z0v&#10;9iRCX23aB13rQlu89IQ2d7Fr/+3ib9fa4x0vt5Nf7eYf4BPB165431ndbwd3uN7jXms6E2ziDle+&#10;2981urbXAjHc+2H7dl601H/baAWPLegp7JSuDLeCmykJTqj4Dheufw7zB6Ua5jIfpmH2kQMjdyFx&#10;kATHEwQs8AJdYAY0dST4YDMLAIFVo0VJgiJCsnI1xnJF1lNIYiEnNnJZlCO+EVRDMmQlImNVk1Mj&#10;GEUgklVJthZ003ScZ0tWsnS2gnR1YUtpFVZvsQV00kcXcXdEyCiZokecckp59xF81kdLoHbMECoG&#10;IQ1u10KJxSZLoAKS9AFbyIVCMTkq0A5pRhAqoAIRcHgXsYWWcIZbGAFcGDpDOP9KRug5mbUQcRJp&#10;KqFYT3F5vwMWt1N5rMJpfuhKWEBqT8dCU8Y2DmY2auMBJUB6z6NB08NBuMVvDcNBQIBrDTIa7qJA&#10;wbYtoohQuaEZxOYcJiBu08UBXzBe0Adt0GZ8n4Bd16Z8yHdtuAh9zaeLRdB81NZd2dZs8GRO7/Mc&#10;5IZfu4dApMFN0nRc+bIZDHVcEBU9/MYdlbgslKh+4bEYPHAFHrV0anUWXrUeVLZka1ECIRNDBRgg&#10;MWMf2QBTAoJDESeP62gfMlJzFmIGTUBwaNEEIxYkNvc1XORELxYi/3hjN8NFRcJTLKZUN3WQU7Uz&#10;XDAJXTAJEIhjVGQjVPNTHML/c0cEVUIgPHHUZHNxJTVIf2mjFiCVg1SSMcXjkuIYdR2ABVtnEXnC&#10;V4/FeKdUJ1qXOchgV6ITOswgFG2SdmchAsxQKBdhhW5hCRXxASpQJsHQDzewNwVRlVGnAn70dqIg&#10;AnVkEBEgAo70DYuUSIskCkuQeBBhESKReEwRSnWCJ4CyEL5TBlRhl6skFbKkO7lzec0QAhVzRk+2&#10;QlFijh6wBcAEPX3hQX+xW+iXid6RPZz4TcDmib+BLbRHLt8XL68RPvEjXbSQTuJFfMfXXchHXsfH&#10;bci3mst3Ar2YXa65bdwli84nbd5VXfnUAvATUODXPQmkbg2kUOQSQdEEUY3h/2+GMUy3VR2VmFt9&#10;IAEAp5JcsiUqFGVwUVjB8AJCEA37F4AWZx8lsx8TB3E11GEIMlMbiA9dAB8NyAJtkQRBFiPbU4I+&#10;hUXpiURAIlQaeCFJFUQk5jQ/FmREwiFmoB5dgEQkMiE/gpBMskVNRCQVgiJO8I11kWri2Bb8CI6u&#10;5RYbg2os5CvEQzxtgR6iMAJL8JN0socKESeC1xEw0RGDlDkPkSaFxic+ySaE5CY80WYm5JWHUiix&#10;gIg30CY3cB43sDGIVQaIqAIdsQSImIUqMJhzIXdn13dtAkiVZGmKpidKiaN9mTuu9BWSp0qvRKaA&#10;uArtUY4+SCY96BaHOXoHdv+Jw0QsxBRMF7UXrdcg13Jisld7t/Fr4RMb0kSZD9UL5hSap1lP0Keo&#10;jLqLz+d8uKhdrxmbi1pP82SLitpOymeL14Zdwid9J1BO8tMaJ5YbvwGc2lI+48Jc+aUZBUM9pYeJ&#10;glGJt6VbBAAFwYMejXhwZ/F5qaYWZAAL9KhDFTczLOMyA0IyPlSP+pEhJGIGL4AWScAFHOcEXNAF&#10;8aEhLqZzm9FjPsc+HbIkC3ojL4iQkvFUSdQzBumg7AquJwataBEHIZhUXrOfMKeuFqIPO8JUZlAC&#10;L2ArWaKrm/dGg0l1HNN5GspGIgADk8UQJOGWfuUnmwMCgTUShEJ4Zag4guX/EHIlENJgCVLoVhAB&#10;sufxECTrFoqElNKAiJaglk56HljXD1siCjewBJYwJmIpDQqBWXSns2cnWRjREF3Gh3Z5Faf1O85g&#10;l60UWlAhprBSHuJocGBVRnBXNiwAieKgHd5RPdyIW465TIUxBJwYfvBie554LcbIp7hxUKlYPzgA&#10;m+pET6eZTsaHbY8am3LLTq+ZqJsKfM33ms+HBnL7qIC7fKuZqHOrT2NLG/jVQLoBbMO2QMQxHPcS&#10;PvWTbyF0GAR2UcWkGMwJtjxQAlyVpl9CZWTlRh2Af+KpMiNDnvXxYSkTMzMUgP2hNSYQB27BBfHJ&#10;cfWqr2bAgkP1u2EUImaw/6ATCHIbqJETCCP4wHHC6zRc9CDN67xCVCMXSbwgR7wGOjQ8loFH9ZFF&#10;k7wDqg8huaYIG1ZS6ogmFCYjpSu25GCfd0tuigWhYxR2ZGY6S0d+0yY7URCDFAGi0hAvuhSes2Zu&#10;YoVWSUmFIg3t4CtoCSdG2Ss3wAztMIUfQGrfAA2KY0ho0YURfAPSEMIvCwA3cDmCFCcxwUl+csKY&#10;4qIQoUqZFiu5A2qU50quAha5mrA/WFZn8QKrkLXOs0HAdH7GglH9Zqc8sImdaC6ZWZm6tm5l+0wH&#10;VKri1ALV9YrgJV61uF1oUHz11IuVynzSZ21bDMZfDHzM14tazKiwOcblBf+3oRmq8tMv2hKK8eWJ&#10;BcRr1vRAEtICq/dqw1I9ErVvRcwXCgZHT3cxi7iDHFoCSiAzAFJxCucytDu77KhwDFeAQIK7vaq7&#10;GOmscUAGL5AEBzojZtAFLzDKxUu8STDKussFTdABdsECTeDJImgCqPwCcWACZpCAdtEBuvxTIQLL&#10;CigLHQDMXaC7G2gGrZwE8hoHLyDLccDMSaBLo9zKuluuLOY0DUpTUxSQF+IEsSwlHENwrNUxbYSS&#10;Tae+DkY81Kk84lAoecJYlaKzDtFHqIMpj+Y3Ngl2P2rCgicNKBCFRzk6CxHBkWQQJxt3OquWb3cW&#10;S9CkpBZJf3cDKtkOEMH/DOgxwZOCd5eTECAdtAIxSoXHdxiRtEt7Kr4DplsBS6OFDOIwAgQHooZ1&#10;PLYiAjNAWxlUUcgSQg6jHQvTAk68QI4Lfvp1GdzUGZN7X/11P+cFXrG4i9tFt9wGxlOdmp+wTvIk&#10;XllNXrc4qdrFmsW3t1pct9b2mlUwuNqVTt1lTgNEUNjEpxPUm9sSinFNbidWfhKwjZPIMNR4TM6j&#10;GOKgYJvHg2mTplimyxXXMvTRYfBYIJBNH/r3cPBYHzTCyWdhA7/7vTeTBOvRM1ywMbvsIJzMAl0Q&#10;B0nWAfLKImZABlPizJ5NF01QvBrYBDyo2jZjBmjRBeu5273NJV2wryWI/0Q1tp9M1VMcklU0fTws&#10;6XTFk75stDb1ZzFM1wGrYEmEMykpuocoEAKitDgdXRD+vN1DKN4QrHZ1NBQErTYRzZS90jn9oKRo&#10;YQl/wgyIiNFeON86C5UT3cKM4oSAdyehpDjfTZd92DuCSMOW52k3PIhggaZvAXXwkb5o0wE5vdOE&#10;UciHsSzKglHYMQTOlF/RGGzB9hznEtexIRzOET/llNbbBW0u/otcnKiRegBdbOO3qG26qJrJ1+Ow&#10;acaxiYtAXri1mKle/OLZtU+jmhkUci6ckZnypW75ouLiMm89TVGOER6zZkzJFC19MNgjIHVLJ3BR&#10;0h7qEQxJQAeru1Iv5VwfBvLmbn6eMrQgNgKvyfOAV8QhCBDbbBFyvBytZ6HMJsAFaMGACMsCEEig&#10;sa0F1O0WTfA0di6OsjwXwZ0iuo2wzmxYbtEFJZc0EOmgF0iBQOU1FhIHI7DOAxvhI/+6w4oo4SQV&#10;sA9mNiY0AldAdkbBEXmyWXW3ECwh3pKSEWpiEfqsEGWgOOstAkMREieLlAZxAyYkCgN+weihAoKl&#10;ECOMlk0RfyJgCQ8N0Z3UD3fHk7quJpkySX25SlbRl0bb0oFoeVFxBYhIJWkVZReaN2pxF3CaUZZI&#10;GOIBHiG0fnzxWznQfceVUN5jQP1SXNvnHPuTTq3Yxtr2qG081qmZbaeZ49pG1uVVm1Xtt82nt/EU&#10;uG/MXbQguFA9bfbzXuTSQBO0LwkPjUXtuEpAHT9NYItZenwhHgCfeuKApuzr6gYH3ffeBDBUgJJt&#10;YRSGQwwnU/eBUguSAxvy28ljA/L/GnSd2ARo8QIsFtrx6iKYfRYdkMzQ7BY24CAPwMwx+Q3TGgdS&#10;rwWJvgA/4OjUesodusoLQOhzkQRNQMoLwPYb0wRxEPi/C65I5UUGqZADOkVJFCFC0ASfd7oEG+FM&#10;l4iLGHWJuM5nk5JyQeuBdHih4oSTVDh2tJRjN1kJMRC5TjouIQ2LlZTHHjqeIqSo495qIzoGIaQd&#10;Yd8wu6JRCUdyNzikdBQHsROdzxCJlknl3hVfEUuqxOBjmjvLjyrNEJgeirLgSO+9YgOtVnqFnLnP&#10;szBbq0HUMn6Vixwt35mDyhvGqBn7A09ZDH2LiotFznxe/AmyyKlnTG2/2LeTeqkA/3HgxKcDtA4Q&#10;PHFAYUKFAhsOPEGL4MJPED9xeHjiRBUlvR4g+PhA3wOSIUeS1AcypUiQIRGYKHkSAUgnLXj02UdA&#10;p04eOXXuw/lzZ08CPAj4JNAHCowXwQA8BcACQLBvT6VCjfpUlFasADzsygHOGAWxz8SCO2sMLVq1&#10;FJ7lMKt2LNmzZB/gM2GmSZCuUZNwWYBvwQIESaCyCGxiQd4XUOMsxseFxVYAHQAvNtP4qZbFC8wY&#10;htoF7+IuWB8zhpqkM8w4HUILxmcGK4suZgYLRv20y8vBJgR3Hq0Yr+C7nSEfN4HgePHbg500uSrV&#10;6dPp06M7lVo1SFWs07v3BfCN7/9T7let9rWE7MOHfuzdt4ffDIQ0+OvVr3+fvx+ID8jo63fvPf7a&#10;i+WDAj9QASoR6msPQawskYY9S6AKZr32+PtABMogdG+J6pZYbwnKgglGlBKDWWIe/RrEj5n5mpln&#10;vw9QqG+9+RqEkb9mLLDAGQua8THIHnkk0scfjTRyRx6B/BEZGMbLijwouzIvyspGuKKPPpLiacuj&#10;vPzyKKPC3IlLHlqgoySQEBgJJpWSa+mjkdj8aCaZ6pzpgV5aqMIihjioKNCEKoKoCI0KOsHQigwV&#10;SCNGaWEI0oQmZWhSQgltdCFEBd2UoYMgUugTSD9F41NGNa2oIYdo6QimOkVyE6X/B2BagKTkZG2J&#10;TpJUImlPHowKaqgtxwQW2DL3uWmnPq7YooPsDuvqG+/AM48FF4RgCy0KjDELLrLgUgucHLalgAK4&#10;suVW3G8VCywOzbrq4LHAHjCsqheEU4wL157iwjcT4oDqBcBGW6A0q8wQ7LPQ2MVLstdMMLgy2wIb&#10;TOGnOuiMi+q6YHewivcFQN7EVvP4NnZPxg233kw2zl+K/xWByvOs7CuYKmfLyubzuNO5O+nAG6+D&#10;VeCrD5kGL4zRQPsYhA+EC/txhkGl2zPawAadXq/ABlGQZgnuRNAaPxVADoaZCKWxZLoOLGSvnzJu&#10;gOqGAFWI+SkQpYEbgAX7UWGJ/wObrhqZWBpkBj8Vw25QvX7264drrNcjckgLynBGycp7VHJIJHvc&#10;nMcrPICKMpqx4rmr7TrAQsudkCKWzDGBKqqoYHkAopc1RVJTzpBMKmn33mtlqc1E+JQ0VYs0BRX5&#10;VDV16AA0EEKoCIMqXX766RO19CFME3peIEMVdfSE5w8t6CGDPhXUoEAXgpSjaFLKdU6XcG9J/pFG&#10;Aj5PlEwwwSbZi4LdUY4lQJ8YS4A6WRYMRLAv7kBlX9GZinSu4p1gNMEJ4HjGWMIilnJxsIPpYgtZ&#10;xvKWEJaLAhSrWByS8MCLXQYBTSAPC1S2AC686zQ0DJpthLOAOPzsNBYDQBdeFv8Y0ADABvh4IWVe&#10;wLLkFBEAtomNAwfmL7xkBiqTgAzKskgwfA2mOCdLDBdnqBjFCGGF0eoLZbZyswaCpys9w5nMKGMe&#10;UYxgCf1AxoDu06DB4cdCfLTQgPBDoEGCAAWD/ACGpNagENCoPRN6igiWwIwlLMESebuYCv7zAUhO&#10;hW0FwlvoVNCPWGASAKJYAn3qBoAb9K2Sk5TaIPGYnwLRSJEEKgMh42MkZBDJckfSnAV6uSQfMQmY&#10;QMLCCPoirRjqDDvQ4s43OgADKHipD2OSwE+8ZBSfbLNMOpHAmXrBP/3dynd0mhOvHrCAlMxJfiRR&#10;QgvId5BSGU9QRRAIp1ZlqYH/fEoho6JUPg8FkUk1r6Aa2Z6qDNoo7D0EfIpaVKEGUip/+kkgVeAI&#10;nPLHknPCb1a7igmv4oQAX30zTEbJ5jV5csCcGCsnfYCBDVzjzNGd0o0z80oJ1uKWcIErW+Ay1zOC&#10;ai6eosVb4tqhx7iQhCoJcTBFXKJvBiOEd3EBNgB7ShIQRkYeQsmpTihiHJxgMjPYIDRmoFdq9DGa&#10;0cAQKmOlYcB06DHFmAFkXVgny47Tst9AhjcjMw5guwgZM8DAgdTJzrQoZKUpZaU8OD1MVZ45Oqc0&#10;0AaCo6UuA7S4GfXxQs3Y7HuO1rap9QeQ9enjB6ShguqUyERvtMR70KY2/XRN/3QmEh11QOQgrGzF&#10;tSJQAYCqFsgawUdxbKvRB4xUjyIRiXKR4xFzeWQkyu1ISBaYAQNndrPuNHA6HpgBFEwKuwAG0EzZ&#10;1KZPgEAHcvJOnSsB6e3UmbuPmGB4fcJIPwvqvIl0D3un6idFHMLPfB5kwOTTSKUO2qiEHhShD8mI&#10;QU+FhvOBylP8xd7yCEILVnUET7YySa52NROYnGR3t0tJ/4aAk2HFzptlSqmLBTimZa0CZNShUBut&#10;8ljSkQEWOZBLCd3iLROCg1zkyqAIhdoWcGgRMlh9ChkE80KtyLAzfqjhVEK2GBNwwYETg43DniIv&#10;IIqmM8opolbpAdXf9NWtT/+BjWyeIjDkJEwLjmkOGPnam990sYsqk+qeA1OCG/flOjTjrpZZMB1m&#10;WkWxoYO0lRYNgC0YrT4wUlym2SNIRDJjHgMKm3oex6Ac/Ydq+WFPgZZwU61IUhqm5iSFPpnqVWJF&#10;BKtM5eJE8GisjLK0WVvcHq3WH/yELRYW0Nowf0RMHin7mL5MUuc8R7afQaWBVapWZcKLwDKpNHav&#10;M8qYXEzjM7lKV7LynYnRCVJ26g4kJlACLaqAqgtXj94OiWhCJGWoQTEk35XiN4IV7OAEH5hSA22e&#10;qjy1PPTVE32eghT4BIIGjVShBffDk4nlVCt1r6ndJX4ViekAhAOujgDoRZb/N1nH7ZeWQKY4/YZU&#10;rrKv6YxnspXZRTSEamRvjWsuPg2XuDK4lnAVXVyJeYnK3qXVpwZsrR4zg3nkFRm5cpWHDiQzGfA8&#10;MitWxalvfsFaySiYIrLAX16WygsQViuuWlE3Kwv0YH2zTuH8dYx+BQ5wGEZVmcFxmYyuKbVwpjM6&#10;sroDW0BtIg/ENveAALROIySqjx02WiYyAqgumnsO2TXX4jYYuw7GDUCkovpIox24FcHSAoQ3UUhW&#10;FDdYLYkkuR4VjAe4l7yB6L7RR/lk3j2Ki1rb2nNIxH0gcp2T7uWEJG0jTXdHzbBEoaEFAL5Ue4IN&#10;HAEWuDSUASrrmz4BPwHE/9ACV4W0vnmiE/pvxXERxyQaLZBUgY/XT0ERZH0WTjiC+c3QSmVqwAIt&#10;uII7MA5YsAQzngTLnogQqIh6iPFZwIVQFIXCqES4lZOolXOLk5UwgY4LiRJ7txYQA3A6udj5HwQq&#10;oABCuZ24AhgYgRurkmlJNC27GDoAMg6ywRIysrdIMrowuqEzsmggGC8ajKaoiiRQDCo7mN74F/MA&#10;DMWIA+94jL5KAuv4DSBqAjPgKi8LjcGIg/K4jNFwOwBQDd8wA7XhglkZIru6Io+ZMqlyMi9SGeLo&#10;s75CDsGqGA/QLvBYo+3CMZnJigkKD/BQrEmTCsroADsCEPpYHAz5m09DLv/FwZpmuLzI0yz8uI/h&#10;2g/6wBpSoo9YmKRPZIYGiRBd0hpmUAFmKBymcQ9msAQVsIRU7IcliACz6Qdm+Jp+eLUIERGo0Job&#10;QSQZIRBpWDzFSa5lA6Znmy5mY5JljLYeQYYrMI+Y64rcIo846gARKAHVkTEx4RKgwKYRTBYB6oMh&#10;YC+UiBOQw51bwcD40gc3YZNoUAIEVJWImyjngUB9a6hPoChQGRWDW4iDczD+04j8IkAClEcENEiD&#10;C6gTMMgFwxT7q7CDeJQA0yeBoIUWaBXeiRV3yh1eaRNdWROQGDmW276W4kYzWSlgeakVfLlGQyNr&#10;i5KbYYESuCAMKou0iAv/dekgnzOqnGSLaOiCeLEqqHuzb8CrwYiYCrINM5iENorCuHIg0biLHoIK&#10;G+ANsMKKv/iYwxhKLoASMkCrWsGHiGEBLGwYuRoZMAQZ1UgMN3wZQMOHdhwZrnJLLloZ2KirEtCM&#10;yYq5aXm0q9Axm5qKNirEqLi2wIukVTCaqmGQ40K1ADkuPlIRpXGP4tu0pmERFgkQpZGG+eA0AFkk&#10;AemHNUiuUexM5PqAVYsk1VoP0xMdz0okzsrMX/sb+6hMzgmmzVE+yemc5ms+LMDDxUIsNLqKxgoG&#10;GNBGMCkvEjwgl5IdZFECJwAp+gm5+ZmVN5kvOymGeGLIhqg/5AmVADsf/wj7P4Qzz4UUSAQcyPVk&#10;yBP4AvVUz4YESPksz0ZxwPAhCH6LHokSMIb4goyaTjoBHpCaE3NKv/rpQBAkQaJICqQYL25jTqVY&#10;hRacmT2sjECEEuvAig5ogmgIC6PjuRBKi3J5i3Jpi3EpFz8AjQ5Igi6YhC4ADanogImhoXcRwyYo&#10;oum4IShLjS5ogmm5ISDajCboAhvVKuF4MwB4gThgUic6os6QMyW9DMX4oiL6hhZNgtNAgOCgq7TU&#10;s77yszCCO9jYBbOqkilhgTbaF2qMNGipNgoBREUTTKnARmDcRGIjmsoUrU2bGkGikcojpEOaJatp&#10;jxDgrBVBVMZhj+PqRf/Mm5rRYhD+4DwFsYRKyj2ogJD6OCQLgcTfW1RSGrb9kA9mO0ZjwpxmbDYi&#10;cbZmmAHuEJ0q6cuoALwNtQHxYrnWUU4XC78yOZMRCwmO4x3dKb+YWKdiBQl4RDCGqz8AA59AgZTl&#10;KUCG8kf4PIAaEAgCbBQOa4EwkDd5QoMqKAJrPQFxHVcEJFf1TE9EWThQSRUNOyhOubAD4IheSIkL&#10;NMf46p04+ag7kR8lIIoXQ6ktCSduC4pu8okxgAEbY1MZjBbzUCwbEIKdFCoiUwsdHCoUzQayIIuh&#10;M5ckBY8ZHY7B8NiAKaKh7CrEfIomeDrPcCI3ojMotVHwYDqKQTspjYb/26A7quuLJtCrLWqZ5uBS&#10;4cgru4y7qTIr0qmZGJS+ODI0VnMjEcCC/GBM1bpEA7GAzAMlFAiBwcmlUbvMxmsGyhs+rDmQO41N&#10;QP09zbpTzETbXsTFPqq1rWgjEWCG4uMsULtaQN1Ux5EG6EpGzckc38QcvzXGz2G1SRM8R8s+bSRB&#10;B00WlRSWcSO/mXiv+UkOc0u/lcifk9gTgMKIBZwUABOU/zLPS8kUBDPIhEwwCqOFOwCCO3DdO0iD&#10;2aVdRqhd2k2D122BO2iBFqA49awB+DxPgGyoDCuw7lkf/sqnz1WIL2iB95GVAU0xlmATlUC/WbkT&#10;ksAHfxWKBuVVEVzQ/6Awlj5AWBsQgUOrEgvFqe14iiCwgWiYi/glIRscCw8yoQ/V2HJZAOigFq3s&#10;GJaFVTLgAig7DZ1VUhWikiRoM5YNDf7NSnkJNL1YWha4QiWMDbWBoqTrDQnuCjPzGOYgDDfcUpKR&#10;KqKNwy5djOd4FmjxO/YVTEPDjumYo/DQ0D90LEK8mBGYWuMK1VmLpfaIEP3gD2TALDwKAWn4NGB8&#10;j+CDkQ+Qj9CaJeOy20Va20QFEPfIvdeyKVEQBV9rmkUdkE1VVEokreE7pmJqPtxkxjL4WyZhrmJy&#10;AZyJRj6k4ZnxAORcHWt6ne7lPi95KR6gA+nEznTbHY0LSfopUCXAqP91NZ7v8ZNT0ceEG13+M7iC&#10;nJSLdF3aNYI00AMj0AEj4AVe0IFQDmUdKIdSHuVPHgUd0ANG0IM0sF3evQNaoDCNqAEOuGXhLU9/&#10;s5RSoR5fZhTqubAaYJX1gx9X0bjpbEeXSA6ONAEgKJYZU05vc9xv2hKW7AA2fUGuqEZ4gQV6sFgj&#10;M1GfTBefcotvESoTooB/SYIXYIEXaFEsDKNAiwwyeAEt0ErP6IJ9Dg6qVFLbcJd3vsKhJYkwfAwu&#10;sIF7zlI23Ct9bud3zlIaTcs4IFKrossuXaoXgOc4gEuSicOxK5mOCTTj4FK2MoFJ6IAYdtqaWWnh&#10;fFMKeqOL2QIQ0aX/zxS1+nC8ArHbrDGt/jiQ+xDGzbSRYASBwinqoebpwJlNrGHMosk8EAicna6R&#10;rnHFqm6HUSyt0apMXHS8x0GBxymQebCuv20+Z+vNzBncJbkCsulDhnVpHBMabRS38Nsm2AnHlvKS&#10;58VXXAEJ9kMxErPA+uoFRT6f9CmwB7xHaE0VinMeAeS//DqBFnjdO7BdRjCCVSZlUSZlPSBlU9aB&#10;VP7sUc7sUS6Az/bkTp5d2B0CiQje4BVe8xwfd52IANOeApuIRlGCYZWfv+Yo96IvW/EfCMVrGOMJ&#10;9AJHBIKpGXg5mIyg6Wtuw4yS961fDaqLcZnfuUAXEyWqHKSAYi0Z/0ATS/6JFRQeU425mIlRExSS&#10;qjKjQ7pzyzpkuy5977eUO7YSQvLeK6vbq7uIO/AO2pTpjF1oWfZN0z/kDteAID9McJmJJpwyDxG4&#10;gq9tjyb+I0vctMlc1AxPrvYonD3VvMVh27fdJKK5DwMR1MUMrVh44lnSmtr0oygmWwbJxVwEzR2m&#10;zE1D4hmRzUxjY+MjVVM11WFiEh9JviERB2WCrASf4b44RFvtRm9rseXUJl4dgnFCtzxBx94RCemd&#10;n5HYky/4AubpN0ZhwPFUFU5JKIHMr20FAljuBFEuhzgXbc0eZc5G5dAuh8/O89Dm888u7VPWbFE2&#10;glZOA96VlFx+bYz1JPN6kqh7Qih/MzCFqIJesJ1dWeaNItaXaIlmPj+RtIkWY05u8jYThNDYWYpV&#10;CE7xaFpB7EMW6AAhSISd4xZ0PjKjCzqh09i2KJebJWGK4dJ58dmQ7TMoUzv7vui6CquS8fXV6DPA&#10;woehtbogNOnmMJmkCowttboSdhm9g7u7DKwuffbEEIKIiWmG5f+12agsGcSOqijw6Zugm/EALIDU&#10;RCLUyOxMt4mlO0WBwXmcWbvMp+FpAhm+wdHMVGu8eadMr41MoqkRx/NUqQ7NnF6aPx34Mm7NWCgD&#10;x/Ol3DTGIEFr50tVX9qCmIHBlrZQEcBjMPlex61rnsiJfSDHkENQEcMfE1uJ26mv4bFW+Yso6AE4&#10;P6mI6Qnmf3Qw55Xs2TWCpIdzPe/z0BblPs/zqNfzAsjz0qZ6z/7sUAblUh70yy703i3XsDfP0w3d&#10;DOu/spcICyOIjCIx3rn5tu9rdEPmOqmJ19mSl7fm484mlFKWMdiCJlggmIxTwqNjm4EBJyiXsCAq&#10;JLPuxscguRj/5w3SdTF9mf8NDjoEo7HTwn/uIuaI4CLqArEzYZJZDGxfDXYx/SxaGdUnoxE+drwE&#10;77tMjjrb75TR9tV3gkkYRGjCKap4YT/0rsVqtEeriq1ID1DFoybuhydGzS9m218bPuFzmryFzE8S&#10;YwxBLtk88QjpI2JENlg7mq7W8OPyNMYL8coLG9LzI8xzBp3WD95E4+Y6vvmXHOZiks+JRkZ7pjW6&#10;OS0DiBczoBAouK8PDwIHFRJI2GefwYQFJRLo04LOggcI9D14wBGBxo8PTGjsuIBjSY8g9ZlQ0qLG&#10;gZgxaR04UfMArRNFTnziefMTGps4bZ4o2rMo0Zon0LRIk4aR/xFeUnnpoKqj3FUdWbVi1Zq1K9er&#10;BbSOxTr2rNeqXqemNZIGyJ2gRb+cqIG0qFK8N2327CtUaE2gBz79rKKEZEqQKzsiWIwyY0mQKZ2g&#10;6VNQIcKKEiFSbBixoOUrUGzY6PANAAAWwVCfTo0awOrXslF3mJToGQUKxnDneGYMnG7gunPnoPAM&#10;3G/kxpP/jrZggQl8JqAvkF59+nUE07dXp44PehwWqF+Ysd59+ncT082QeR3nO3Tp39M/v/4c+3X4&#10;5uPfrx89Y3r02UfdA9QZWF2B5v2HH30NmqCdgfNVt4t4s7mGWoWsiZfhbBlW+CGGF3oIwGlBYGgJ&#10;Mv18oCII8//E8kGL0qwIYz8gNPPBix+gEAsyH6yIgo8pzqgikT6+CEKNzbxYJJM+9vPkBymCEKST&#10;VQKJ5IxYznPjkip+MI+PWGLJooo9LjnjikymSKQFOeLYTyxFYnlmlSqW4YwzzViwpzN7WoAMn3rm&#10;GagFgxaqZ6BbiNLhaxzOttqHlkBhWUWXQeSZZZxRWtFClAJBR0eharcYSSs1plJHD5qgj2LQxVBF&#10;TITRQphPhKFBWE077URrYH/RihdRRTUFVVVYUUVVV1gl+1VYXZVlrA5lRTvtWcoqm1ZVUa3FyyhG&#10;uNVCTnbNhdReSPWVq048qdvTTr32pFQLvZTEqkaIccTRgx3/0YsSv6E6MQQPllF0acCXPkQppRIY&#10;VBEMM9ggQgcWOppaaxMnActw4ChHAXLAPVPcx8tRAHIOwGmcHMfdFbhgf9w9Z5112GHHhSgdsEAe&#10;dw/AN53OC5jRxDffsNBFgC3fp2DR+PEs33PaJX10fwb+p593C+48YMz2sdxfetuZEIcHJrq2KGyv&#10;BXNabBa+tmjaaaPmtmziwf2NB1s0iaaXebcIAgpQDpnmjC+a6WOUaEojDZheIjPlikjyTWWVIagY&#10;55RFopljjfNMiQLjK8YCJN6MN9njB0oWTvqKyLwYJ5pU9kN6kzXiCGgzZRzap5+597l7M7sX6ifu&#10;fV4hQtyv/7X2dojJjwcDaApJlNClzTu/MEMNtVDqvJGlNJJH3J8aakjRKJFTTDblJJhM7gpFfvk7&#10;3ZUuubTc8ZQeemSLbFpgXUttVmVJ+3+0AIgWae1PK8c6IC+MoAOnACEMRRGXuIB1E3SVr31JwRX6&#10;ZHICJcirJPk6FWIkI0J95YsxI2lBZxZSPc/sYzOewVRFoLAKG3hAPKdRzdpIVKHYQMpstelNcE6m&#10;sY39Joi5KeJvkgPEHORAPVfDGnpWFjWmRccEZogDF5wwoO3Mhztm4AIYYcYf9NQnPgiID3pcRh3u&#10;4EOKbTzPGPMDITaukWtSuyPUepZGBHUHH2YYgdqStyGzpf8GbsZLXhAq9rbWkK1RrREBFlhHJMvB&#10;yXAokAbnAle41RHOciGo05pwVKfWTW5IS5IGlnwEJDoJSUh/exIl+wGkHsmScFHyEoyYQThmLEEF&#10;S8DcKHGZt1uGqUg9wt2e7iSoZtTjUM78Xe6euadmXIEFNpSN2BKZvGBk6DQdGEilLIWwhnAmes17&#10;HhB60ZjFMIYk+xqhZN6pnV4ooSi7GswE3SWTW63LJ+TyJ1JoIb80eEKBalFLspblrP4xdID8M0sA&#10;I1oAaW1lLFvB1kG5pYc03CFcSIlgsPxJK1wRZaS+4gkHYlIF7PVLI4pRyUZMGJmNgMQJdODBQp4H&#10;GnNixiD/lDIYDGDQBIjF7Xhw2+FsPECHkiHnYyczDsk41tSS+WaIuxkOx4qmxyf+xz4KOhp+ythV&#10;7nTVPy6TWR2zFrU06getcCTQzgQkte/0DGr84Q/Tvuqdua7RCU1gDfKQKrFAguiQF3INh4RWNgyN&#10;QEj9WEOZhoQ6wPVDGpT8W+FsaUpbvk6TNQJSZ/WGN7xBiZbDTJ0oCSfJWLTplZP0kSVEIIIbMMOy&#10;/bDEakShAiL1iJamFeUwi3Sm3PWOT8Ytru/8VFzk/mlPV/CAbAwZSNSwjQUjIMhlMkM96WmGAAqj&#10;CA+ulz2Xdm+E5WXnBx/gBFil7yiCIQz61KXBdgHrKHKp/8mw9FCAclB0K/oLCwDNEuBpKQt/Dh2g&#10;/8QC4GkZ0CpV0QMj0tCCMNSEA+97X6/2Mhg0yKQv9H3XCaoAqpeGpMQyPYlLP4ISkEQDCJ1RmHZj&#10;DL3NCKwgY2jYwzjETUEy6kIdaAIQhbMbcBQnOLqp6hE1FuTkmMytSutiWtEqICjDLEFKy48dx9rW&#10;Mqp1rXyt4suwI8Y9QnmNX30jy9xqngZtcT5OKIHcEpu8RU2MkIul82waWTa5xe1slsACjdCEpB4h&#10;6XVQEu5ocaQC2TJ6trONgJsqaaS/xWJMr8TRGrYEuFRGdkln6psxq0Rp4PooAmm7AeFu8BpLpNZL&#10;Z2pRM/+GybkaqYhzy4QmoXANPOYi0wLNtMAqImahG94wRKc5HgBEAIM+WOYh1EtIwRqSqYkwxDJD&#10;cII7wbeqArVzxdoRiQlN0IsW+Comt6rgSYugPqXQZCkhHZZBebFfAoeFWRN9qESpdZZ965taEJ03&#10;Wv59YItGZSpYMYIe7kBuu4BUw/Zc117aTd97nkCgVZBXY0QimZSgZHvgA9+/CjZtFjIkepTqTEWu&#10;AAPSREzY0+Vma5ANABs4IQdJfKpvOFbVIY4MHDnv2FSJYzUw1xEBX91jmtO8Vr0GCK1pfhpYqTxG&#10;+ET5PhC641bFejW3elVVdN2Zk8/4NZsVb8ePou5hlUf/SD5Pt7AA6ACKXOukz4GORrQsnYv+FgFh&#10;u+0bixJBnFTUDBcRydKNK92UziS7vQ0e75HWEWZLKdwnJR7vqQOBNJYgG1SrSNWoUYFtB3+mHl0J&#10;THRi0pSMuydAqX7100zucpFZDyhYwngfapudcbghG1zhMjB0CENcKJGfWk+m6wRJtkulHVGFil4I&#10;SEQLqpDSwch3XZ9olwY3/JOgKGUvaLgDI+zHUIZC9FoB5/eAA45vgTe0/ehHy0ENWBVebDQNNQEp&#10;hrsPPw2+yy+7QkoLRMOK6UuJfU95qViKhYoS6FT1HAS0UVtPtRCnMMwMeUAjVYiw6RkAZBOJjMcu&#10;BFlv/wBHcQBdcSQRbjDHcRRRbmiMenRHfeyHmMVgGUFHgfjHy9wgGREdF1kZHF1NlcEgHt0RzFxd&#10;0UzZlcEMmU2dlNVRDlINegjBCzSSzJFNnamN2zXKawgbC8gchojAFlSJYxHT5OCSKOVdkLha23wD&#10;3HRABHxJKo3eBzDDjUhDLCSOKLmSiqASjGiO3NnImxSOl6TSilhAZU2JH6rIPIiAKIhCMKjAikhD&#10;7aGGJSCi6BDipfnhq3mJ7jBTrg3Kr+EJouAJnxhKM1iCyy1W8aSdbNQMFAzfwiyEOZnTtFkGEFzP&#10;qbCTxnGciZXXSIzbCdDFSAWGBfFFrZTbP8ELEKSB+P8ty70JWPv9G/+gX7SwH/vdG79BowBFI1hY&#10;VIPpAISlQU7UBYZJUD75hAXxysOFWCKoCqtsHKrQC2SMSveEGwr5XrRJz8gB3wv1wY1VYCNJVzdZ&#10;SBC4gBOMTJIZA1Q9lc8VEVMxpFWZTA7QRwuyFctYx1ZNjdUwIV0dyFg9R105nZfh4F5lZEVWzR3t&#10;ERqF5B45jQ1aJHzokdGQkROURnSlXWwUGwBooBqindrlpJ3tWCN1wAhcwZBUTujUyWkZmugsgdgA&#10;gCWogCXEVtqIgDCpjqjtzTChTt7QkoyQYSmtCB9azt01g+PQmox8ACpZVqktweEQiecBAOiRoShx&#10;Uur/IE6V5EiPWEBx6ZruvN5xfUA09cnsEQ9gqaJs4GQWLtumvNDwAV9CfNdlOMQQ0EHGMcZLoVhM&#10;fY9isMRLucQJTB/17QqHvQv1bRhglI8EFcVAzZ9XlF80qt/AERiCyWa/QWM1SqP5RaOC3VuD0Z9b&#10;dFQYWNiFBUusJAVNgJhfkCYtKMFhvNSDgERGbOYuispHaEcLNFtkviL0aBdEqFCzBRXLdaDxiM1O&#10;XohiZWEc3MYKPtWRAV1TEccJnqAQZVWYcZVKblEdRciT1adJ4gOEJA2UPZ0NyqCXRcd/QhHXnBEV&#10;hZl/SCQftaR+Qo11mAEMaOEqiggqDtZhtcZqnCIW/6qNKGzBEhRalpgOZg1OKwlTqZFNMCwBWq7I&#10;W7ZoIJ4ljCxBBFwWCESAjQLTaUmOCkTAFcglLoGAjbLlHuqSjBhlLLTDiHrJWRIJJLIGquHIEvwS&#10;k1hOjf7oi3COHEbTNO1JCMSCofSaro0pNbmc2fnk23Wg2fWQKFzXOWXXRFyKwVSPREiAGChBYpTX&#10;tn1cvyBGuNXTJ6QUOk5QupxLsJxPOhLFsBxUblbLNPabNUojbOpmbM7mgUkUpE6qNqaFVHijwjHc&#10;L15YXuwETaCLraRq+nxBFSTCS7VUx7VTAkqneg3BRCjMBAaM79njwjjEjdnADIzAN4jNxGzhh7qN&#10;C//QQcfsBsmIoBAt63r+xs5pDAXA5Ed2XRfp1X8YXRwljZOZ2X2G1dPJoMzEFdSQlYCQpB0lCB7t&#10;xwJoUdYgzdLtAnSlImHBRhXi673qGZ/hUAdIgTh0JeDACOH0zWh9pS6hyRLwkJH6iAocj4t+wKIF&#10;gwiswcQGwQ1s6QdEgGwxYrKJgAq4yYqEwA0oYjAw4mwFHi1FwA1QLGxQbMSigFRmLG51QDBYgoyI&#10;QDDAbKq9RpXq7KKIAsheGsvqrM0Gwc3qEjSV7GxZADQA7RIoV5/s5Z7UQ+8gUyx4ABcCZCB1wBYw&#10;m+8pDJ1ehgToVKZkCg80ZzzViwkpxvdEJ3ltRDT/0AKsEGNfwFdychhghBSGtUALhF9aYGqmYuNr&#10;5tv/CC69WeNDZWOmNi6DzZ9UOAUa0EXD/YWhIqflZlhMxAu4OWcCMkasjpA+oFD0oJwEfpez1Vh2&#10;qVwTzMALEJJiGRXyHFYQsMAu+MEKIuRw+EZ8Ehlu+K4ScQwQ5UYx5GAcPWgN6qeDFCjXoOTRLW/X&#10;TREP5ge6Xh0RqlnOICgbbVUNdtUZhZnYQa90CEESzG5s6F5PWkia+uQ1LZZgcYgoECWcsAhZvlan&#10;ERNrHVpkMYOwfUM7QKkKNFI7wCh1BbDZsM5bWsgNvBZhWkjEopIKyBnPfoDnicINNFLGfoAoBA1c&#10;/z5ijJ7No7BaZO1dIAFe7nheI2aIJQCP6o3prmGBzRwbj9nZsdoAFoTTydWY6uIqZ1TbEKjHYogu&#10;AeILLnaPuNXT3qJLsJxbSVUfuiEFXCxjpFYqFQ8Q4b5fvj2qpNpb4/7bbRbu/dDfHdzBAw2n/gUF&#10;uxxqaJ6LhcVLigXxPJrKSFQmqjxANNxUT3mXtMkpRIzcQVwKFOBYaSjSaxCrYb5GEzgB0KFMkTVk&#10;7uaGQXKM7hYRODhoHJEZRWZETGLZXbmMdLDktv5HXcEkEhbo94qkfBjvSFLd0e1VEGrZ8W4N0tFB&#10;EhTWxMQGnh0mh+iYYVYhJHUSWM7I3WGWkzAOLf9hXj+YGmoEgYt6SSSiRsS+pZ5RJQV3YAfcgCVc&#10;8Gs4Yo28pQhEZct2wG6piArIhs0qImzoEjMksGyIgGWtTTN/QCRy6CK2c8RuLN+BbMm+hgggw68R&#10;ZlN+nq/5Cesxl18igw2YzS1byCmygNdil7PxVJ0WBIxlFw8AgdpGBktw255WJzz5Yvocp91yWHEO&#10;Y7n8BfiRxYIp7uEaLqYmrqXuJm0qLn+5tII5I6UmrkOphVW8BYWJ4zimDzHGCkkbhVBYGHO6IzzN&#10;o2UyH3lRxk8NjGeAF7XFWB+oHLB6AJpO19gklRAskXwekXx2TMgsR1MBXW44h38yTQ2m68skb5n/&#10;lZnxdqTSsSQeGeiVmZHxqtV0fO+agSTRvdGWqStfN+8ULSE+NIF0Fdt5zi4NP3Yqpg0jvd0IANqh&#10;FZMmBZowV5Yk3WUj3fMSNDDgVdYzowY2PyWO8J2Lykg7qLaPEKYotMPhoKUlMIOK8C8/J2w7yBYC&#10;r+Jp/+8H8B3nScNbqiFtrXOGcN4HNDCqyQgzNHDU+loDw8ZT/lmutV5z4c7wBJLZXSGL2sAYhBMM&#10;9RT0UBtOkZP15AsRU6e+jFAJiURLSN8BpFRS+FOHoWq5dN8BfEEL3EH9wPQXs/QU27SA5zSnOi6C&#10;v3QzbvH+JNBUfMsBVG5+m5tflA9hUBwHcEALbbxjicVjerFKRvQLAtwxEEgPruZjLO4qw9jADIkA&#10;shmreJCNnpndj0WD7vYcko2gUzUVQo6gs3bMyJwV9Ro20gFIfiIdt95VljlotvJHzzBNt3LR1DEh&#10;lpWVREokt0rZg8hrRXb5eVgRvWJhiTj/NlfHOIbakImgze1xCNzJDm951uCh3mlFGpHyEDbfQMu2&#10;hjh3pTTfwOHMNnPPNlpCdxyy6JT6iMBqHmqIgC7ljW2vSAPrVmW1JQjIRsTeFj8Dk2i/yMJSF41K&#10;7Kr5SQN3QNSSQmBWrV9GUzMkdIf03WzIXAeIhqVYysBgJ676HkK0gBMYYEztaYjLFKuo9/jgBQck&#10;56HKF/v0Sn0LSxqw5jUC+OI+Y0wT0BbHprJQaoIhuKSeH4NBy1RsVBjIBanKV4eNphNPEAe0KvaU&#10;0EaEELgN4EqYQItFW2ZI4KbU2K2X91WDp1brUIZqqGwkgbK+pxLJJ0JOq1lf1cj8Ljig/5FctVl+&#10;cjmDMiiYBXb3DraXoVnU2CDHR1kXid0mv+thm6QQyvJ97hU+7MLrLlZAu8aODRJ31yRX21msd3aO&#10;bAmL3GFqhRLesA4zzDgHS2mjV/PbVBaa4LII9BJUhvY2+4g0f/MSWI43X2mgveUCz3Yeks03cDNx&#10;r9rftIPZuKglyDhULr3OSiLriUCF3ACqf+mgvP0z6Yk4jIDLNXRriI2M87MNEEQO7+MLMeZCiC0P&#10;gErHDSBTO59KpJcJQJ9ekE+6KIWuiJS68K2wMEL8Ia4VT7ulBvgXXzG+KXikXovnq19bWEXCvQT+&#10;3UVPtFuv3FNfgObFPed4aQ8vzovb1v8qBNrjH1ePwEDErUPBFbA4DeFQiPRQmxZmMHRACUQDx/Qc&#10;EXmMj/e4JItgkhHHEx35d9j1RlIdSm6NKwuokJO8kg/dkEO5W3/Z12ndgYy/gFiZ0WGyuT7hX6Ud&#10;Ysq8vVaIIsUu/qsdJFEeQHzoJ7AfiA8gpKGQNlBgww8H+w2U+AHZhwjBAGTUmFGUCBULC364oVHE&#10;Q4n9RGzM+A3jxiXM+sVKqTFYsBswBY4EYPNDrIYT++kEYEkaiIgEW4paslAkgG8APk5cQnKp0JUt&#10;N96wYKGeCIzBlmxtttWCs61my5I9m3ZGB5UrNbJ4GxdAByx9COSVkHcfgT59+/LNO5j/AA+/PFo8&#10;UPxA34MFCBA0hvwgsmIEji1TVtyL1okTBw50PvDJM2jTBz6fIF3EM2vUoE/QSmNER20d5QroyL1b&#10;d2/eBXKX072b+O3fv30DVz48+fDlwJkH9228OXTewoVb732bOy8d3nXoSYPGcw3PpdGDXv2ZtOrU&#10;oz8fqKKkcWPNl/VdXlw5834EvVowTC+/AsvLsL8E9KswwaBoYgYYbHBrLpXkAoAFjOTqIIlowKHA&#10;mGc8fAacHEDMgQIPO+zwGWPAGRHED8FhccQFFjBhAXxsxBGfGmm0kUcbfQRyxxp3BPLGB4Y0kscb&#10;l9xRxyV9xLFHIps0AQEoe8THMRql/7wxxyb1yVFML8ksU8wipzQzyyUX0McJMrB6ysKdVqpQIzlp&#10;snMnPVvC6sKM5PrGLmSAekigMgqdp5meBkLhoGZ8YugDZiTsSIQbLFHhJaYEksYSkn7qSRSaghFl&#10;1JpM/UYFhmK5YdSNRIngoZkAKEkgo3pqSKgbQjUqiIyCsaTTTzMS9qgPlkhqKVp3OtVUUTpQlSxa&#10;LamHLGfGOitbbMvK1gIePOhTTgyBBVSjX4G1AQq8eMCrMHffXZBdAuEdwgTKLtNvv3vzw4wxxvC7&#10;zAkl4nOPNNRYI01hhWFD7bzz0EiDEV6wq266ArJDTrvsLj5uOdt4QaIcJEgu2eSQa/8TrjbgMu6N&#10;Y+1+e/nillUG2bY0wjAPvfdSiy80hE9A45NPXoOthV40W0CxfjWzT7E2MasPMjpamPfdvhLM+q/B&#10;DhwDBghtGEFCOVl4qsJX5+pglxw6NPEZEymIkYK352ZbRmPmvrvFFL+k0m8T0DzSSSRpJJzHwIVc&#10;E/AaEZAySC+dVDpJxKFsnEsfiQyyS8OBbPxxyX8MvUvGI3+8SyulxAefaJrYKBg9LUxqzgmd0vNV&#10;O+XCis5aCRWIUBCaMQpXnx7yCaFQpZknV4IieBUsaaCHvtCgQP0plmDkzHSJdpbofntmmGJoiRuY&#10;FWEgnb65IfxQW+VI/VD7cUmanDT/+uinqYBlpqmMOuC+e+77sYQPeGsmSlFLWpCxFrOgBS3NwIKE&#10;Zge7q8yOJDCAl2AIsI8EYRBBguEBHe7Fn8jgpz+Ukcx+lqaEGqinYAd7TWpcExv2pOcEQ0gDeFbG&#10;HY1Nh2O4sZgPpaMc6OjgCCT7ARLIkIQfyEIWZGDiE59IBin+4IhHrJkQo9MxHhZnh9ypGXjEAwTz&#10;6Ow8L1TYDE1zAtew8AtVsFJl9GOCxiitTflammYyQwce9GVrA8rgYApkmL0Mpg9XgNAqbDCTP+0O&#10;VubSSAdKwKETsQhFlMSbh+oWtxi1rUQoAkc0MpemLznmSaEL5Zc0F0o1nU5xPTId/5UWhw/PoemV&#10;pNwSlgDnuVYS6UpO0iWRtmSkLmkJclhyQhMgqBG0vUV3daEgud4iQTt1YAT9QEakHgI+k3wABbE4&#10;1rFwhave+SQWaBPgSXI1kFh4ClQT+QCt1Ae9D0QPfg2BngqcJ0Bi1eoorOqdUIwVKlEEChrDIonx&#10;zndQT73qG/OU5wfqQQprccUCIsidJbRFlolmlFtbkYcl3IInlbzOkW9RF17c1a4FAVJBG8wLXlrg&#10;BDzqC4UAQ6EcLWMCJVQBNUQzWE/N6DCiwSY9NQDCbFKmQ6Vah4tZlBnMPmZEKcqCBXKR4Ea+UbYI&#10;VpWJUiTZd57jxSzuUGY0m453vP+Thjuch4yleY3Q1PhT99DiNaRRAgpPSMI73us+eIxGgAizUkFe&#10;DV54GWQf+gCDGcygCR5IJqCeQtKRauQFsNhkiyj5NhWxTW5yo1vcPqTJuA0JSrREHGkpdzrKlfZw&#10;Z2Lt30RpSliSaUxUKiVrXXtKLDHpSY/7HJqGFAdFRpMuFHSdcSWLLo5QUE4dsERFJhIphkiqIreK&#10;iKMcss1+NI8jS4EfUIRiK4d86imiQOdAljARFRAPvVjxSTvQxquHhMASNxnICID1Pmsa5Hr8EyD9&#10;OGK+h6ggK/NjBtqE1ZCxLEottArLRDvaDLNIuAxrGcsVaEXSUQXqTh3OUAeucMH/AtFLQAnaRx8M&#10;0xcxKCGE9TGhY054R/3kqzG9CIML6foJNLwQPmtETWc6E8Mi3CEN3wEPEJu6Q40Fx2O1kaostFDV&#10;km6kQrAT6ZyyWlUtkOGIIvMOkl3WVDAD8WJnrY0RWnCCL5SnZ0WDjY5BQ9eCNawFiZhM0/rqGL2G&#10;6V+UMYETeCCBwSqI0Fz7Y4kHg4UmQGgGLyhuSf9U5T3tIhovEhGJLgm3EMVIRJfUGyXBAbgzIaBv&#10;vj0cKaO0JVlGaXGLO1KPrvS5XLIacn1b9SrZRExWtlaWO7rl5y7HpFYvCdW8HVOxbSQED1CZXBhq&#10;Ju2Mq5JlLjcjL9hCP+uJTXRi//e7DulvRtoBkXQ2BCH7LElBJkIrUVjCe5YQgShuEClT3cB7rsqI&#10;+QbCLHjfoCX/Bah2BYK2VX1gHvsElghEgCelPEQa/D6491RAviBgwVpdeZ20LLCttaTlgM5wxgOn&#10;DKwKoYukfbJBiAnU0q0JqI8rJWRM/RXCB+BUP/nJF78yo48WcEA1sGFNzxPGM/fE9WEnOOp3VvZU&#10;l43VrEv+zsiQSAYpTwh3KjGbU6gczapylYoqg47Sk1zm3cgM6UZgRAty1jOeAbWnPTdYz3nOYsbI&#10;XK82tePd+xWgQe7xj4XZi4BOTBi8nNhrM7ABDBxbLsW/5cpNcIIm5aZJvK0Is/8tooDbOCsjylOg&#10;tpgT5peShMspdT70nydT6loLa88DN3FmYuVpQ5fK1In6tbgVNrGZ1KQFCCEJHIZ2RoJw5aewpLhZ&#10;xbq5oLkTu+gPndVthvKgexDrNSQWwTNIdZPV3fXtdyLhNZR6n72Rc39gsvVryBKmrUyYyEQj6gMK&#10;COQkiqjsz1TPlj9IJpX+4wOgH9PSyCokCi3EQgAlzAISaCv6YAbmwspCri624IIAL7AEZC8KqzCG&#10;QAke41/uTjGsBM/wbuZ0gRboqu1Y6GeI7mCIzq1O4A4YAemWijqcrqySLDd0AImoauoasKSMz8MW&#10;kHa2jgxEZmWQg8y+zqmUzDb/aiMNgKAF2qqM2qPH4grO3gM05gNpXswyRmgx5qhp+AoyTOBAXirF&#10;WCqDUIwABI0vUOoKSsAG2DDhpuwb0CWrdEcubEAILm/TQM1EXGSTLClvKq9F2IbVnASVgm3UhonW&#10;csQxEmfY0oRLUK2XSElNMOfWdO23FjFNBpFMgolGaGv0Smf0hM20POdKnCAJdMf4rg7L5kKyKqRP&#10;RC7rVEIEsEB/1mAghqcosAm6HIW95mse5ie6UqJUzqmeCsJTSgUA5Gsgeme7vEJ3agIsGMISsCcW&#10;B44hmAHhYCVYiOcG3CJYAO6dmuWc2KkmxgdtRCFYmK8hCu4Ys/EGmmGibuBC/2Il47aiHhIILe5R&#10;o7YCCzxApMal6qjMbDwACwKP7/pOpQLpj/aCj1rASpyGhPZMX0jtIZ2gCuTMp4ZKaNiuYRxG7Ywu&#10;DfTA67Ro7MbqCHmBBsthiaQOBykkB2ExT3oQFllAC7RAFn4gY8IuyZ6Ki6yDF9QKDZqwI1ljBKcQ&#10;NkbQNBKhA5dGX0KI1LRwxv7FBAIEMF6qMALPaiTQ7wzJ8GBAbOwkFa8sd/inCUik8i5vRfIGtFqE&#10;8tqmbjDrREKNlUxHSZSEdMYkSnQPdARxtn6kSGjJbxxntlDnLjlxtv6STVxNSULPcfQBdHIP2BTz&#10;mHDHFQHgVfRvLnYQdpbpdv++YSAJwiHcabrgJ/pCgvoGIgK0Zx4kYhl/QhqYQQW0J3wMQlKWoL5u&#10;AFMsASe8DTZvk930p55qEzfbYSDCRwU0JR2xaQlgcwmUR51gU5uC8wZUAHykQduyiTcxZQmq74Ca&#10;wXuu5YDqUSzUoh62wDIBQLkeSfEii39gAAoIicRYqo/KsCqHQKbyBT+6sK9wLjMuQ6c8gzR2LM7e&#10;LK7gY852pgVuiBe+zIuOQ+yaQ+mQYImijLiOi07+hCXE0kKTT0LCLy4whOuCUAYd9AiRQ0HV6gSa&#10;sM1+Zmjc4zTigwM4oAp6gc/6czLgaO70xWkUg2qsZsTE0EDMsND8okEMzwb/POBVOBT5JiQYbIAO&#10;ToREUCRu4AZK9ZAPX+RJQaRFTID2Vm3XUK8SOREvaU90PA+XgCvWZCtLJvGVTKeXxrTV/DL1MicT&#10;CfFyWC/1Som0junZrsqZiqvKOpRPpG0EegdXrMl3RFOcJMUWFQXbHGJ+tsknapHciJOepucooKcM&#10;HkoijKJSo+cXo8tQPrWeNpVUAa4fINVTpSfbGA56UIAUwFOjJEotsKXi6FGBxoIHLOHKzCUsHUlQ&#10;7iLlgBSDSiwhC+NoIENpHjIqbQrPACYalIAo0wgjDwCuHIYj06MFWtA7eHJEpWMnh2NkJNQf968y&#10;I6glX5LqHAldFknrjihc/8dK7FomJynGE9YKRYtu7eIq6OSKaO4qz+So5voqr/IlGvTI0K5G8Ppi&#10;7/7oxAyJDRHpsXpQsjLCA+zwRC7vLdESkyhPRlKE0yIvGwzHb07PTOnoTjGHcCgnlg7HZF1NRxjx&#10;TVlvcmRr1wZzTVTPtEBRTEitZE1N1LqgA+Ri2uwEPcuPLm4HK34FUPlHBCwgJKbnM91JukCA2wyC&#10;Ik41JuDHUEHzu6prujgFak91a8/r+4gxIlYzasetUObpJ7gWnQQCBQ7IWgrwVr2lWxYo4wRwH/tx&#10;duRQPWliI6jJPYcVkMrQXSjwj9xFDJxgP/VM5vAIYPTjMS6jF6rgP4NOx/+KEj5YaGe+IGK49QWZ&#10;TKy69alCBomqzvgi7fdaUk52EEOZSV3/lAW4DDwa1IeIMMx4KDmMIA1aYM3UbGdYyIXqago/o870&#10;SiLvY1nto1+UINDcJfCA9AwPgzASRAK+hrFmwKLqJHaijdo8oATgJrSotETYErM69g875PL6UhGp&#10;RBGHyX1ra/ZMCfRaz7Vu7WRTrZg6rzATETAVMzFdr28iMXEOMdhezbYSMw7Qs12XaT3n4jLhgnac&#10;izU5dVGIp3euSTRNwlAlwjqj9lLdth8m1ZuklmxDmBh/AiiWkSHGSSAmtWzL1oRD2IM/QDw3am9x&#10;deNwdcKWwNFawmhnhxX/sa4D2rPQ9qhHC3dBGLIXmNI+4IhfoLLuWkBaeaznGMYjeSZilCyIZkZe&#10;e4NiULdP3wKCQuo8n6JSArdcYIdiOQx2+tQmcQNjRlQ3lG5ed4MXRuFEgbeMhPLtfu7NQIMD5A7G&#10;AMZxleZKZo4/keR5/cgqkVgwDksrYcBBwgaC+NRs/JEMOOQtQeuTJU+zMlaz+HB9SfZLYm1I/pJO&#10;fc3Xcu9JVutmQXG2kMRHtoRwIrHWGtFIVNaWM7FMyLRlTY9wZM1LepbUdiQOEg+rArIB9cSMi692&#10;JngEVkG7JpXgZtNQvg+6ok+btyn6uNl3IqUiTDicF7W6zPlWQNOCCWIN9nwHhqdnNmfzd4gxm61J&#10;nXznbbl2nOHHAMmibguwHuqW4wrwADeOB/CL8eB4pORiBAj3kfvOaqh3XlaM7jxQA1ssPyNDCZhw&#10;NODjE1xDCkkjx4zXM2jhDkK3h4wwXokQOpAoyiTNey2UkSQ46/qUaBVPdmx6drYMCVK6QWcwXmmQ&#10;NsbDPPqYhtxshp4QNgrZjnKKPySjX5zGTYYAa4R1PgPjxCZQcRPrQdrQV0+FjeHiBejARKBURs7y&#10;DuNmkq4USwExbkDpEkXtMAOTS3bLSIJkfhnxEANncmL2MMcE9e4asINNloAZTBFTcQbH2HhECGAg&#10;d5iWjf/tj38q1Fwte5EkyxKuwIRzsSFIE5uKItuOApuMopseAhlwBSKUkZvE6Z2/ebpAWNxigVAG&#10;IobFzRZrO57ryYJfODTXNldY0yc0mKLOAls8boeNm+My6p+XzW+VaU5aYvgeaQYQqyqDFAwBz10G&#10;z0CAYEvrqM/wSGn6YzLsYwEutwgOxlqBZj06kmc4AA3uQA9so1tzUnRrg2KWiIwfbUkt5B8X7+oo&#10;tr8ZKabPZvHmpKre1TpexulM0jv2mBZStGiicOhYowh+hudowYntLmDz7M7602kAC15MrKUICWvg&#10;5WtsAJGWWcChrSUgKRqy4UkzCZPUUm/O8pI47Uk/EZj/F4eYQ7Ev+ZdmpwT2LlGY2aRl71pNRAdn&#10;UckvNSeVXkmBJXFnd8QMSkBi95t1tTyaZgALVvhrU/tQYdtRxPZQs6sfyPwz11mFT6JQePGD6+m3&#10;U3jOGeW3SbOF2RxR3XaABJCBBvA7CRotrMUsEggZEE9wDdxDKcgDHnBY57PvDm1Y92II6CAaoHLm&#10;IDKq7+g+dOpyi9ejh2pafSZfW0C+T5KsHHRexeqlJYiI78T3pizAFT2a+DR2tZwFbJJicsiLg5rX&#10;79vs0gxf1Y5zgaZh3mOkC3nTIxK87+My6AAIDDfSFVeDCpePoABsICSkXJHAHUkUmiAaMDZKYQTT&#10;ADFL/6FUSjcPLr2brjUHmXtWsOmylVSrZ5kcgW2NEOGUf08vlgizmJPctHwrMGdPlV/WR5ygBLTK&#10;Kdi1JSVoXDR5dtBFQgD1G1YBC7h2m9Kc+uLWUBoVa7cpBHqH+ixA2yRlbIE7V6yTUIxnUYDnUXwC&#10;UnKb+oIbnrF2tYFHGXH+Ibi2t2WeU3Gb3BalDLilozbuAImeAPWxGUAq0Qv8qkTBoVEKg1SOj8bw&#10;QGAujqTaqe9OYB/ACWLAZ0gQrs7Ip/z4M4yqyGyXdH1DpWGmh1A3Xa3uPCU7QxuegoaWxSkbuuUk&#10;+BxpdeWeQljgJh/UjpcOqHnj6fTg7I66I9kuNULd2P89A2luLs/Eu+Zkrl+kEgzlJQwDy3rd5doV&#10;qw2TqU+byQUulm5IGccnj0U8LfLWVw+NGfSSPMlXT8n797ZIL/Z+xHLKFEtiWff4nbFLyUZGVrAf&#10;4/ethEdqGXB2wdFsXbKeDYJaMdGpLS6uQBxWUyC0bXi4CWq1FgSU5zPZa3ieL1esj8y9SdvcOTSD&#10;Z4CyeYAmxTWTByHCvznRWcGMAhnCWYWvVp0B4kO/fgI/xBIIQmA/ZP3WEHxY8GFCgtIsWLTgDKOF&#10;ZhkvesyI7CLHjhfFiQCAMuU3FilbikLJIhjKDjB4ELi5r4/NfQR43iSwsw+BPjlv8lBiAgECfQge&#10;OG3/2vSBvgdLHyyYSjVrlRMHutI68AlN164nipwIy3XsgRNsD9BKwyuujgJz69ItcHfu3bzl7Ooo&#10;R0YLSwDfUgYbjPIl4paMCadk+S0ISpmNAVCuDLPxZZWZGWshg6TcXr986fbNa1qH6nJG0oSp8qUG&#10;27Zc2346y/Y22LRrWzjFWlXqbxNPs2Klqo8OD584gfY0SkBC9OnQ+1xpMgO7jRcyEb9UTHkxi10U&#10;clCgYAwcenDgcjyj0B4++/Tt36d3vz6aiQX49vtfYAI+/O0nIIEG8jcgPgj8h+B+AA4I4YP9LfBg&#10;gwlSWGCBEOLzgIAACmhVgB9W2B+HFPoHYoUOBojA/1UB/jfhhA5OGKGIDlLohBAdOAYAYothllhj&#10;PvI42WDfLIHFQQQpGdEHTRJUUJT9gAAlCv0w6aRBCM0jTZNZgtAMlR8wVBAIXDIjjZj9pDmPlk8e&#10;dJCTEJkpzUFpQhmnQ06qGQtEUxKEzJNjQhklkxDFYgGgzjSDEaMYLdpoPY16ZFFHi0razBMnPWZY&#10;YQAE4WlLLHzjwRU3CfWTc0LxIJ1zzi130xBOKOVUcQv8llWuVJkwFQJK0MEBbrdxdVuxZK01LG0H&#10;hAGEEbyoNhpeevl12l/T0sULYFpw2iNjiwXj6WBGdnuYZZUNVm5mkAW5WGHiZpauuT5qIYteqFkb&#10;Lf9pfOkQlx5poCHbbGsNvFZaaOhW8Cdr0VJFIlDVGhWtyBWXVVMmRAMETqvyhGpRqwJF1E99jAHD&#10;DNmt4sGPQqYEKgAdNKHEM+DQl94zxsB3s80zg2OzffOdZx4FfryI4Ygqjuhghw+uKCACMl7I9K0a&#10;vqghjQ8qfbSKHhIo9YkWnuihhFxzuDU+GiK4NIVK3zi2gRkKkURKL3XbkrtA9tgdZ5ap7HIHV6Ag&#10;zUNQBnpQmGMiJGcsYXZZEDJYKmRQ4FEirlAz87RJaJx+yhkoRJR3nqVAmstJOuSgkykl6Jw7Gejh&#10;qy8kEOERTfnBRpXejjtJHdXDEaUdybPFjo6F1xn/TJt1YAMUqNp0anOn8sTcqTy0kNRSSU2FfVbE&#10;CXdrrw+YUEULX5CFMG5mGTuwwBxw0AJcz+JL2rV1VbtXAUiQ8eNmAMyd7mBzf5M3/dFtXfpDF8ta&#10;0h3KbCZUKFkJZlggi9DMb1qisUtq8kUXfukBCF84QcBmYxveEKsstelK+H7TFKwc52G9Is5xTNAC&#10;mzBvKKpyTvRcdRMowAAGNpgBD+fmMm7pbSZNoMN7ZiYzmrHHPOqJz87qU573oCcHKzpajCj0IadV&#10;sUY0YlEVTYS0sEnIKh+ykYT4syABPY1AZESR2CAkIhLpo4pEMyPX7oghO3ptjFxwgWYIExO8NaYw&#10;/5LBTLzY5SlRYIFMCyEUQczEjMkN5ANmEtygEDK4xkFpkp175DwSYigwASp0eMoSIwUFETKpcpKs&#10;89ImQ6cl1E1yllIqHaBgp5AykOQikJrUpHppkZAAsxmWAGLx6iaqxMCgD6i6iXSYw4OPQadV++CB&#10;E46Tq6hAjCm4esrFYIOstZzvAAcrIRrOUrCCnQANaXAW/E5zr7vQLzX8ut+Q6KaYuwmRbvz0FPHo&#10;tkBkJrNH4SLeZsolLjL8gBfSamj8GoqavPBiFGkQH1s+SJtyjqWE4TxAFXpRHItBBXtJQWHFqKKE&#10;IbRKKNCEplBa1ROhWIeHq7CBDTogPMbIpDDlCv+VB3Zws/kI1WYU6Jl5dDazot4MPc8IWh7LdrQD&#10;WSVDXWMbVDe0xf+YsUJaS9vTihY1r3URbFHVatO4SscM6bGrB3JCElhQSL4NkTEOJEwhVRJIw+xP&#10;BEuQyOwEgoIs+al1cgKBBSJQ2MCyMk6xc9MoUfkBaTAjIX811CuX1KTHPbJLfaId5SzZWYFYTkuw&#10;k8iSTuslwSIKUb1rrTNqd7uRVCojjrpdRq7ggcJERq9B7C25UCICLKCKKDpxDjWfN5RqDmV60cBV&#10;CkVqPYhF5VZLUYJadoPdrqBPnek8wR349T76UdBa8LTgXMqBBMHAC0hGKmRcBfjbTx2TR3YT5GD/&#10;JMO3Q4Zrvo+RxQ/K8ax79UW88cQXL4xwhxN0UGAcJZ+w0pKWKiihFy58GFRKqk3hVAUBTohhqnby&#10;k6LgxCbSYV4fdMhDHo4AiPnkJ0oK+Y0XxIGJ9MEPjdWzniVKEYpLzYHXiEaiGU01bWwVK5GFTFU4&#10;YpWsQsaiiL4qIwWx9WwlKhqCQgRHNTqZQi26UZXN2J8W4cMMTbhM3urarbvuj5/xqm9nEDOCK3iJ&#10;IWKCnJoEm1rPqUmxWBrIJufRjMYZBNB/JZNiD7ckZxAE0Ae5s+es9Ng/QW5Kp6TdnU35gcCCySCJ&#10;GpSSBjK6D1hKI5S6nS5rmxFJAXMJHUDMfitj/0wWvAAKNEzVT6JpFJ/M8FTUa9GCLHZSqFgMOFOJ&#10;xla0i05yFouE50Onsz8RBj2EF1qnmaf8xIte9WJGeHlNFwM5Va7LeIqBLAn3uATaQHad66AIXIwW&#10;kCA/iE7wghJ1pxFaEAbZfHCjZCGhspNtwkRATDi8qpVUrtKUW0HMBEpgHkxxDRSeQLzWItuhTU2W&#10;08l4qzJNSAR7kIie8zyxZunpcVKZetQclEjMTDtQ2rR4IbI+rcp7jNqMWK7Fs8URyAwa64i2pjaw&#10;VbFDPf+5VplM1TRmzT9mKEGrv02ZjP9xZebSKUw6MII+QRazmfRrP5wBJyhZzpFRGi2UxNRozP8V&#10;JBYgqJOm8czYzCLOSodTEgjoTlk/WQBOe49d3yOy9z8ZSiCfpFwrW3cl2FqkdxfB1C5j25HeRR4G&#10;/zs3AHkLSJfNgJnSQ+5PVqrrVVnTuVRJoYa/Z2GlLEgJtMCNW8QylvKRxSwgXIse9MCv1Tx09w7V&#10;ARJkYaT+6ZNTaD4XP4X3bcO8S76eUnO6hXeZewqUBe9+1oDjV60KXlA1z2oNCL8/MN2IkPZqmbBT&#10;iBOx0htcOAeHihOGIMNaQ6+ZHDMuDWdqAx7aQAShaq/c0i0TSeAE6uEeNYZUSsQz6SFyTHQe93F0&#10;MTcjEYhFXQRGX9RGX6YgYUZHC9BlWzZzTlb/NWQUI0dHVVYTRzRSIkkzgW7zRiZycyMYI13gAcTn&#10;YsZUPCwxKho3QHmjEluABQ+xSq20aZN0EAxBaFiCDGkyOnUWC21ShHi2JmDSZ1BYS352SZhVS5VW&#10;ECigJCgAApHEdZFFJZoWSaPzEHEyEbOzOYSCDI5yar7UEcKEarzkEbyzCjoYbvy0fDJBE5zHHD4R&#10;MiAzTSMmBiClTdmjcOyXPRqmBEpAQgqDLK5XTsZSe2zRAoyQe9l3Lda2L9liT69WdXPzEvWVLgrE&#10;U+vyLVCnhzpFbuAmSG82GaHSMstHffAmb+XlUBgEXnpwB2GgYAyWPmohQpC4MCDlPcehQidl/3Dc&#10;FEMdI2LMAysRd2ungmI2UFMj0GoDRSTv4gFCkAPZIHIn90TjSHIgVx7yAQ4XMlZ2BCJTs2UDAnMm&#10;eCIwZ1UsOCFrEzZu9EX7sTZgFVVkRWRo9WU1d2RnxCA3AiC7MIOYN3wNFH2DtHEuswWSFneg0w+F&#10;h2cJMVlA6EpRgjqz0zlgR3ifFRGEM0pPGCeM5TlTElhOEnZVSFpSYkmkM1qERXe4tBCBIjsPYTkh&#10;8REaQVu7BBIX4ZMbkRHOIA4pY3wOWRnfIALKAx3RMUO7BogxRQBDAAukF1InhWEV4yvKgjC6AYm3&#10;QXslZIntpBq6R2DzZhp88XtyhRl39SPLp/+Dl8dPLbZmVXdPPJVuDUk3DCRAECRBuihg8cYvRnAE&#10;+XZRlagw4lc+recVSjBwz4V+xlFSwLEUThCN0GhrxeV5PqFDNqV//FM3eVV1KOEBu/AAImeA8FGA&#10;SbRErukzPkNFPxYhbxRkT3VkVbNVXjYjGIJleNSCZFQjILg0V1WcO+dztplkI5hHBqlW/CEEfjRA&#10;oWg8jMFtekWK/tMpULCGV3IorMNKD8E45Pk4Wrd2jeSSCAGGlJRnlPQQgVdLEbFp8El2ixZo4TmF&#10;hBKTkQMCobaSpBQlVGImhlUpqMYoJIEppbagJLEEC0mXb+YpwoM8tNZM9Nc8RcGZNwEEkpn/Ky0k&#10;HHOkfrXiPS1QG8NSBLoxibVhlm3xBWmAe/BTAAHGiQXWF/jzf5/iLnYTLzYoV7R4QHeDLqESL6Yp&#10;LjyVSO32ZuDSQILJUKihifI2GrmnAwmGUQTDFedEjM+2MB8VFdwkbBpmYez3AL3QAvUXYsQVPbpW&#10;f31gcTTVATa4GXQZBE0QDUnVVEoljjtDVCeXAz+jHs+gH1qWm1ZkkEa2VYY6kGtkZT/3Yx7SjzB4&#10;K1wkdPEYVg0SnVS1Vf04IljjZQswnXwDl0tZbvyVEh2ABXK2OU+ykp41ns4QSTfZD4ZDOy0ZanLS&#10;d7ATJkvSkqRzEDcJeGiCnhNBO7gUSRYZ/xGWRTpWSBBlMEt/YpF2JzkEEWh3Z5RAGWgewXi7w3ik&#10;xhHNAAM5dRkvIUCbIQI2cKGqEn/KNUMrNT0u5E0bVjEq1CJPoQ+J0AIcEHticRZm0RXN1m/p9BbP&#10;EmDUYpjxZD8/cG6VAV9BkpcBNKp4xYNzuZTdAkR5Ix6b4aPpxgJkAGC6Fy02Oi1zYQR6cE4e9H1t&#10;cSyQOUIkVAXNNRXbY3rF0Ssi+jAwNJXL4yoltlw0VE34l2IekFM4OHw2cKc/E447U2M4k0Q+Ux/p&#10;8R9YhoK/iQ9zVJBjdUUHklVgk0YosiJAljYulzXPeZAryJwhoiC+uUdT9anr+DX84QRkYP8uK3E8&#10;TcqwOshfhSQ8ouCdlAYosXBKZdIMT/hYcFImZ7esTcIMgQZYl/YB8/Cd8Ll2dacll/ZI+emrhUVo&#10;ktYPfScmOklJzWBalFSfl7uFcRIokMs4j/eTztBLwAS7F1FM/aeN2dlAHrAFy+MTzBGIISaIQEEH&#10;GOY9kwmvJJpwMZAbx3IszvaI3XUAL8oI77MvUXpe8cMLSMACRIuDyecjbqaNLdEyLdNTrFh1TFok&#10;BAUkybc3EdmXeQkT/8V7D3Uv73MHW5Gy1zUWB1Mw/soWSGG828OV36MrMascqZITN7QcLDWNQ0Ey&#10;PDQDNrWQ3xa+p4gSL0AHxpCnTYVE9JFBwQiYM0FjDEFVZWqUVkvjRhCYgUkRZSTiqZq6ZU7TNU81&#10;NgASj0pDNg8Cw1BDwzTHIEhznLi5Vlzzw1XrBDbAvVb/5xI3eJr/UxnBFTlkF0sIIQ1tIij7iWh1&#10;kmmCdzgbSZ9ZrDmIVzrIelmJ6yQYWayTYyaCRSVmmCXMUHhkV3h28sbzeRDaqqDXaltAeTtFaQHy&#10;YAN6oz82aFcAMAMWKjK+q1zSIR0dEytOMHBSUT3A4RTUJcngMyxusRuNyRVfkT4Qtsl6YATQ8hf5&#10;EqVtWRcKm73le53tokCrLFDqixhDyy1Ei8Rzk1cxQbFClDfO5yP/FWCFWUEEthe8kAZ3EBso+33i&#10;F7AJwxUtUAwG91xSIa/zWhxOIAYSEDLtikOu8ocnlmI9BAMpQ65E8r0vkJU+k2NP24A6do44hsHJ&#10;kB76/xG2EIghYrabW2Q0TVZGXOtFJPyPEwjJBDnP+xxmRid0/rwfSve2WvucU5OPH+JW4JHEpqqN&#10;c9kdugVc3vlXiftKUaw5h4aeUdjRpNOedRaghfVIY9yfv1qEoQWEmbNJgwMRgeWFiTc5kgvFNU06&#10;DJHSXsgokgeHByrUQ72gGzECvDUYUuewKIGuwyVxNGRiUTlDfdACjsxNkjzAuSK8+IpOX9GiKcql&#10;lXgH7lRg2VK9uTgXnoij+kQZtkzR5qaj3aK+esmwbhaxjyFuGvcj+xUeHQtvpawvhtl9aQAb4Ndd&#10;xDhOwpgIx2hw28MrlHlSGLNrUclSzWQTxHUqFpcdMP+AjZ0xi+SMErKwC+aBgOLIwUG1VOPIHjLT&#10;0FHl0DbXNBQoVmZVVVQ2z5rq0GGEI2hDcz+8tmI0qR7iwgbNZMUtNXG0AE7QBBmXgwwpKmb23JqR&#10;1CKADIy0BvS5q2BsSQMhxpO7SSaNZ5LkOn5yaI0ESqxqdqFDZy0JEbSady6Zq/wZ0wI6nidtEIcm&#10;DWVgx6R2rUHZKEf5k8hwBdTpYi2xt5zSAVsAcTOkXFCdoVZJAOY3XcZhUtFsegzHb5xMlunjr27B&#10;oidwidIGsuQVvw3FC/gjHp1RfE3JnXeTN6P4TxqHZgaEGJJRV7HsLTxIg6aph2Rg1vFWYNtXF4xw&#10;Ar7/KBvcxW9mSTBrUQVbKWwPA82K+AAeVmsKzJkP9xxDEZoOfFNAki5A1AElYAJHhMF8Sh/xQTMy&#10;Y2NHtB48Z9s29zUuN3MImSL8zB8iaLbsCI+9KWVl25sRMudXscJSS2RYC+fHaQLKLXXCl3lCsl+t&#10;WOCi8AJ0NrqpS0qe84STK4WIBjmIMhBUsjk8LXeyUya25DqBct60lLgMEQvSwCaYG1pbpya0ZJKa&#10;pCX7aQHCxN+5vuu68xGOIilbsCkI5E/sSyrCZcBV7rvPgWuX7b/BQXBRUXBf6k1mGiwK49X821G4&#10;QRsKNgQxGtgSddZQ+pby0tZ4m4PlloOFNKdKfC79//dqRerlGsdioG08zaeN4fEZ2IZ9MloXB+Yv&#10;GMWi4QRwKxosLdBckwzJ0m6vM8uBSqEE1wwdTw3hMQVN0XEFFmeNNrBis5y+Rrse5SFUSntE7HGO&#10;IYfyf5qOLiecIrIgNQd0ccSpL/LyAznbSsc1Cs2PWATEZivbB/Lze35WT4ZWBM3yMVchToeXS32a&#10;VOdtTW/gI6CeYkfF4Ik4quN1Y9LqbbckhsOFbmI4TJKSJcnRd7eGohNZPJmGsaBYabieVsL1AmEB&#10;oK4mnZOGYJIQpN5YhZXFcsKSisd43drfwSQSo7Z4W+B/N45AOZo8L3XZ3CyVPWtrV5nQ6GezwZYV&#10;1P+lFCaQCFWQ4SeabK7nyeuUBpmIQamxlnRhT0K6+Kz/inzJ1y5mZvmlEmdWnZUBYzxuSAXu1x8b&#10;sqNsXg51YDvgi8isLP42fmnBAQ2ziCNVejGLes7FYUOQXPfnTBozlVW+5TZlU4s/boHUbQK45kwF&#10;RSRfjlCEHxgcDVaT2y5Iwhny8mgknLJtRTbSZQV9wkKcgkYmIy0CEAtMLMA3UCA+gQgEEjQ4EN+D&#10;BQwPLnRoAqFEhQ0Z4kNgsCDCgV06AAAQjCQLkidTphRFcmTJlSVRAkDZEsDLDiOQfej3AUTPWB9i&#10;9fwgdGdPokGJ9vtZdGnRedKU8oTaFKnPZlQ/IJv/CtTC0KLImPa0ShRE1KJdP6CYyvOpT7Jht45F&#10;gTWWNBBUrxYVetUvX2TNLAx2JtjZ4HoWDh+2IHgw4cKKmyVGZslmzJjfaMYMZmNMHwKhCfAQDZq0&#10;aNE8+uwj0GeIiQf6HiB4ULujbASyZ9fWLduEkioHhJ/4JPzAiSInjhdXPvzE8y9A0hTQQd16dezl&#10;qlunrr07rx9aUs5koXnm+JMmz5fHHHOmzfMmN58nGUzzZvzng7RHqZ7k/fHuYw+AlujDj6YfeCnA&#10;u+sa3E4H77DTgRcj7jihhueUe8645ojj0LjjWiimtt1sI9HE3WiL7YFeWjgtNNJYU200GFtjjYAb&#10;/8eAAQYbeJxhBhbsWynI9kgiAxYKwDGGAgqMAUdJJinIgYJncnjSSSWfaRKcJpOU0qIFHigozIsG&#10;AnMhMtG0yMyFxFxozDdNQABOiD6KaKOI2EyTzYsK6oijj+Qsk6Aw8WwIJInUJHSgP9Ecc9A41USo&#10;Cw8uq2+lYAzkr8j2RLChn7F4yksrUEkd9a23SHWqKbGoCioooebJ6yih0hJVVKLSyjUWFHItlSdY&#10;90qKJ1pzrcspvvqRVRpU3SKrmXmC3cktZB4jbLBmDsu2scWwZUyxaxtzQaVvZnqpwJReogkG0Nq9&#10;UQIcQwNNAtLgDU3GFmZTUR8EVDQxtxVpE7gXWv+aO+CT5xA+7uAT0BAO4YKdS2MUBbPL7roIC2gQ&#10;PFkMlE++AuWLySb/4CPwQMzK5ZS8lb4RGQAAXTaQPiIx7Q/l/14+CQlesOMOwgd/dtCIFsJ4DsMM&#10;lVNYYYMZPq6KRGiTjd+A9YENYKxJNIEOHmQs7V7U4qURtNZ29LGJGdSdmVyUXhCCyyufUfJKLp3c&#10;km64c9By7hwilcggihCdCE5EQRI80UQ1oijPiBCC06PFAQf8b8YVB9PyPB3n06KOKs/cIYjeVDQO&#10;D4ZUyVLM1LsPXfwyPdklS9Q69ieiWm211FCHFasfpZqSCyhd3dIL+KtuX0vVVqmiHa5kbR0r1Z7/&#10;UPip16GeIgv423ua1idZm8nV1cfqqRZcxsq3ljDHIkO/dJgubU9nFq7ow7TUYLT3xdVGA20fOvo1&#10;ATfb+A+AJvpfv4AznIUhx0MJPM6GkoaGNExIaA26Di8ipB0LkiE+6wlQfmCGntRhKiX7eZ3IRqIZ&#10;1+nsMgMKgoDGIySWmE5TMPPACDzwkpmQkAUs+AESMuYzB3WnOhljRAuQliEEKnA4EFuYcKqghBNd&#10;TUUCKxFv9PWbIfDAXvmjkf72YRqy6U8CV+ARj1ZhAw/QpyUAap9LdpGIZ2ApS1OqEjjiGDcrzW1J&#10;c4NbRe4kqMsN6nGKuhzjJuLHQy3KcJFK5Jg8/+KQQx7OToSCk+giuThDNrJxkjNknBAihBGccGVs&#10;PJAK3dcyAHhgBkzRi/D64YypBKUZs+LJLFvJSqpM61fWA0FdmAKtXt5SK7xCFrCSxUpf6iUWtkTK&#10;V5yCFFgha1d6yQsKmGUBZtRqJ2opCgiYBZagoCAE59sWt7xlgfHVo1vX2hYU2KeSnN3sQC3pABbs&#10;haP8cZGL8HrRaHgQDTmV6H8r2k1AAZaiFiSMOB1aGMKS4xwNHecORuiZzyxKQYtpTAdI2CFm6NMB&#10;UXhApDZ8wUhedjMOghCEa0OPpWZy0k3Br435CUYHdhADILyAUzThWXeEiDGgadRBerAQho4YUf+l&#10;KXE5BoMiinxDGzn1pl9WRIAThgC2LuKzfvG6Jw+gsKMe2UCsOgPAfmQWkxfsIhpemhKXtnS3LC3p&#10;jngzxt7GVCfMKQpxhTzkRkKnSYv8lSB4zUjiGgcRjwhWT4NcbCEfZ7g5gelRnNtc5ixrJ8QuYAdJ&#10;OI9NLEVWj5ISnjUbAQyQYjyrCMUC/cDLPLRyFmkwwxnae23xlPcXquDlKdvb5lKe90yqiBN7W/nA&#10;PK4yFekhw3i4g8txV+uq4EqzVmxhre+KJ5nHROZb30LfY8bnDG1BQQTwJC95L/OCz7Smi/0kDf1C&#10;c78hOIGgVPPXVKWWIqgeUEPJYc5DHcjQDUX/UAcZDVpQg6qdCZVDg/+hyX1g6IEoxEDCEm7BDmzQ&#10;gfd4tH03Mw9nUiIy0cqzvJ51T3oyM1MPtMAHMSid6kiiQzL4EIgXFdqMeZGGFuAgaRkqznEe2kQQ&#10;caAKveCNfYv8gKudKEUmcJF7V2Ma1tzoi6O5UR90FFYYzMAGKR3xi5uw1iwxKY9OuqMc50YlK82V&#10;SwAdlGMr4jhPMu4ifZUzmDonOUglsk6Uo5xkN+nIRTpSznjtZF79GLg66xUhTmgCCsmLw8yY9aU0&#10;8Y9oSTKCK9zqL7QKllOIWau2qCqW0LLVUYKZrLwg5SrQwiWxkBFMpTBLus4zdW594stTHWVa/6Z+&#10;Clh4R1zcao8pdUGBY8AFmTKUc1vl5K6xnQEDnV7K0TgbjygwHUat0uhGp3lye3nQAtigKNz98o1T&#10;Z6OPXgTnYQ5EIIic08ATtIAReihHEAtsb+0gQRYCkikAbBCDQziCBjTghiMcEQMYiOA8KkvZkEDm&#10;QYaT8KwiU2OR1KXhb+iQwSlesQcA5DqVyOIH5egZRoNYYx2k4Q5f+MIJWo7UdiNMYRE7QBWiQdCA&#10;1Tc3UTVoR+iwD6DLy2s1Wg3+4gUFMobVBjMg8abSZQMn7M1JdU0SONr6pClJSUtZx1LWc2CmSYIu&#10;k3oFe6EgGUhFTXZRioysZfmEuD5HpHN34v/I2w/9yE0asnByShSgRXf2iAihCRrfaQh3WhN4jgAL&#10;t9xJanPpK+Hddi7Chq5rga0VZ9WWeWc5lfbUEqq1NGV5xSReK4lFetM3q5XGMx6yzodOa5VBu9lN&#10;32SuVZhVjNd0KBMSCWkyAyjIq0b3mpdoboSabwdUH2GKjdTGvfMp1gY4HjIY9ZnDtAQ+pwV6qNgE&#10;ZyxUBFvwBzNE2QxosOISlCAKLaDBIWhQgneC+IUNLnyRyC+TD9eHPiZB4YAaTkMVi4EkKK8hkQUL&#10;uqigcpAf4oVRSAOj2jEN6bHnSI4fE44vSAQlu6+BGiASUZEFUAIeOI1+Yg1sw6oZgQIoCKv/GWiC&#10;VegAdWmhsnKwmHABJ5i6J+GSKamruKKSPZIrLNkjMRMcvkK7N7OsRvG7TBJCzyGkvVq7RPKjsEMU&#10;SKKzMwGktNMTwEM0NWm7M2E0j5m2ixstmFmPjxEhAFC8vxCW3sKVYlKVuPiepQCLVXGLvEgt6DGm&#10;YPEmp9ge5io9veCKpWCV4KmVWzmmuTiVYsrDY8oLcxKMxCinY7MWbVknbvkAG/C9aSMJ1omJDtiC&#10;4CM+ohNBAuAnHLkRIFCCgDq3KrKiq8GN/IoomYsoeIM3DbkQCBqFAbM3XXyQcuCoGKI092EBGGi/&#10;HXiJICiB82sBGxiPDvAANLohTuwAheuA/xewIZyooSSARjZigRfwgCSwIZphAWrcj2YUKZ3yPZpo&#10;xhFwgRd4AfUwCY6rgnHJjJr5Bi2QMaEqMO1gEAPTASPwBKM5GllsKJhzGg5QAiIjKCpCMn+hmgGK&#10;hq5Rr1GUyBjxNhspjSsoARVEo2jTMBP7Bg9wAriZOi2xGzk6SbqSm2RwEr85O45ItIPAu7KLFEE6&#10;kzlTOyF8lNDBSU4KHCjMrJYUnEBZJMPCk8WxE07CBycoAZqhtp16ODE8EEuAglrphzUQFrgoA8ij&#10;rb+Yip/wNacog+XZC19ypuMSnk7bJTcUva20FWn4gNkKp6q0HukqFd8RnlaRwzQMi2PjLv/s+svx&#10;icTC+JYR0AwXckqUWB12ca94kTKJpJ92EQMnwI1wCzd+6Yj7akjaSCjhoIV2s77lyD7hgKAB85kf&#10;4kfvCD8FEw/ye6kmaD8gUBcbaAE+oIFVOAkRKIEdaIEKg78OuA8PSL8kWIXdjII0ys0dAIIWAAJo&#10;gwkXtIEnAIIh6E1oNIkOsAGNHAEbUE4g0MjzyAnd5E6NfAmQDMB5/CB0JAktIAMaa898tA4K0QMj&#10;OqpaZA4QoT7jUAIM7MCAKZHlMzcTMIEskhGyOQ0SFJvha42vKiMbOCPdQyUC7IA4qCu9wUE0u8Ef&#10;rJILnSsKyIa6YrPBwUKk7KSE4ByEaLv/yEFRiigkRDLK0HGCNHETN0Gki0BRwMmzRGOUiWiUS8Ik&#10;QimUEF2AaOgC+ICp10mJjPug+8u/zRiBPjC9o1gmbyo9VkKKppClCMglpUCGNRiKVNMmYukdraAV&#10;XTIm4oIuP+QKZwGBWSqVZsimKvW1U/nSWLidNeAJs3SevGCmPc2LV+kHC/gASFSn7CrUxDifwGQM&#10;ZHBBJtXEX8S/mioBiRzF9hq+oRObfWiBm+vPqToRKrIa+0q3pDoYh/nMWpzFE7gDRtjH76uxfMy3&#10;BTudzWCjYTyEYkyJEQiD2myCm9hORwi4X6WBFihMFhAFZJwwHziEGIA/IKABgzO4GFiFspkYgZsK&#10;hEOw1oBTxvuwgSE4BN40OB/wAUdQRpdYhRh41l9VVhh4CY5rgXmsGXIxEgS7IAL7mXrbDpV7uZdD&#10;qh+LmFE9gBaIGqoa2E/9FyRrAeMzPncRxa4Kja/CMrF6p3J5RwbTDFHoACEwyTBbEq3rWCaxGylJ&#10;ErvBwTepjR8dk8IylLDDpEdZOy0UnYegO43AB32YM7KTiDZzlI1wiLZ7rLyLnJiNSZjVk7gjiC5I&#10;z1P/WpkSuwlHNZAb6Adey6XiUpW5AAyoyIqzaJ4zpcutkMO57IuqxJUr5R2wYFOsUC21yIuoGBXY&#10;crzLyxVaOdtXGZ66+AlZQYrWwq3u0i5jqxb1MQxjs5bAeFCWGaGTIKUOkB9QTI0DfZEpU40+ADfa&#10;CBPdqJoVYT4reoBoCI6EaaIJBM0T4IBajDd6c1UEdBAL4qj4MMOUsAHYPJfXXLFlhIEYQD+xAoJf&#10;jYERgBkYcIQ38AFh3QGNLAGDAwKxggILG4kOGAJHQL8daYHc3bIzbIE3qM1lLYHaPYQhUF7sHQIL&#10;g4EdOL8YsIFvKM8VG8AhARDyQAIk+Kmg2UXq4IUb//sCHTuqJFKY+zQOqCGCyp2NgNpAFRmo5nuA&#10;FuCnx92qKbvIfNIRHxErGHgnTvE9CU2EM8MjHvzYuSkzJqEbMZsIz0kkSbkTD27RNsETKcxZQWNC&#10;tOurmLXJuLuzhFC7owzSw3HCPUHZRcqBJgjD/Ogww3sJ0CIvnVgu60JEPgQVq5hSafKdLdVST9uL&#10;rdW0WeOLomAG17JiOgQM67mLX8OlLv5DzGMK11qKbTK9aBqWuYgFSSSfSCxU8AqXZbOAesACHj5S&#10;m0kXEYCCdhm+MKqyA00NWIgq/PLfKgIggdEHJwiOT/ixpVEONEAqJKoBCOK+0z05BCSD3fMgmxhG&#10;H//YARGQRhhogYBzpxcQ5ffrAJMQgRYIBBqAAXEkXn6gASh4AREIghEAghWDAZcAqZKI3RhwgZFg&#10;gRFQsUOIgpGYzVgGghu6ztplMZjpABe4oUwRASBgZWlNJdoMg931GPcgg3p7zxmj1+swgjRAg31N&#10;mvt8KJkr1RN4ohOxGn1ZxXj2lwf4OQTmohrZBwNVrytj0BnY3ReDJ4ZjiS7IAR20wbrBOrnBmyfJ&#10;BpGVGyzZO5f1u0ESNMca2gWA4b9Rwr2DrLTzm8iR2T+z0UHjMyyMu5aFwrIbiDhIF0d1n5cBufZQ&#10;XxhaI514PK21UlXrWiqWrrvsw26CpjMNiuxxnr7/YBVhY65QCzY7FCa5yENQUT3Nk6YthpVx+q7a&#10;k4xDlURng+PfZNojZQ9NKRcP0GM+FpsZeZGIhBE6uEyc043o25d4jgHP5DHPbRpZFN0DIE0EM933&#10;hM9exGT3AK1vcF3g5U32y9YbGoEY4INovdgX0ALc9YESGAlk9IEW6MgX2AHFdg8ouNYo8L1jdIRA&#10;CIPxGmY+qALydQnopYFltGOaIF5HqOzyVFb0zZTDxKEYa5DUdE8h6hkjoIX6dbkGWqLs868ei4Fw&#10;S5EVASDKpSKoooOr2h/1UusSzKoFzTK0aYJQ0hR5EpASoGApucEM5tipu1COrTo5ooA1qeghDOHJ&#10;/2Esl1XpJBxhJYxJw1Ec+/Yc+a6klBZpt8volR1hy1KTOKhjlcI4/yirDyJAS4BavxCLVDsKZ+pp&#10;VWs1K53DQgSeXgGu4eKdYxEKrVxi5gkBZrFDq4glUAMWcXIlYzqWYnGLtgAKoLAlvUQGayq289GW&#10;DyjUZTMfSOSWKyA/kVlw18mJPQab9nLMBB4bNEBF/oRrfikgg9UNOtgQh1oopwlNDRFd7RuwkjMw&#10;fLso1cW/lkHHDlgFGuADcTU4GoiBHfC4b+hdfji4FoiBO3fWQygBEfgG2S6BlRCFf4NW5oy2DlAx&#10;114JZnZsnZpNPlDm/6BmgXvtVCqB6OTNNaeBW/9NMceGYAZvj3skudOFEEuO3zQIg4C8kA1hmFLN&#10;cnd7ov1USBOZGhKB591QAngZum0DmyebyD5oL7DKsh0JJQYjGZWQj2/4Mr3ZEpS8wSTJumcP2WV3&#10;kq/7o8fpnBFl2YroWZbF2SccuxAOWjT5u8EiJEh5iJpkrPz+2btzlMoCUjhpaXo0Ug9buJVA2lRW&#10;rr9IpqB2JeYaHmGZh6zwil/xHqfAC6zFyp2+njNucdW6iunJyhAICoGfCq54S1gh6s9TnmaAlTWs&#10;ro5vrYGnYqLoLnDZ6nBZjPRBH8Z4gosjvPu7zj7GtuObESojmz6QAChSiILqVHrOaPpCgGJIqAX/&#10;gjktfw4OgLcvqAIgMAIjMLl7Q91ebM0Ruo8kEF/hLQEYIHaSQEZ+CIQJi4EqkLAwuDAAQMbZDsMZ&#10;CF/SdgQgKMxDr00bsBTGXrHddYEheHSApgncdW1REGb2GzgJa97Z7vN2pfQTg4kd6iH39WvU5QUL&#10;UfX/wmsGMo4vaAFb6F9ax9ypGrcp74UsCiNum8j1orLSWFClSwLdu78c+jKRxdA60iMo0SMtoZK7&#10;SRIXvUnFsRO/+6syWaQArW+/icKjbNHHWr5JMpwZjQg3GfczSZPP8XY5S5QZ7dmyO3DWpb8SY6Mk&#10;bfB4wo8bkDWo/dK9rDXiklK0DVvOQ5bekRVq/4qt4wEevbjTWvrSojhx4LH4z/sKPTREgOj3oZ+F&#10;WB8GIvxgMBaKD/MQChS40CEIhCAe9otY0QJHC846dnTW7KOFkRw/fjTpkaO8EsEAAPgGM+bMlywA&#10;iJoJU8SqPn0IEOABVILQPkKBBkVKYB9QIE4QIHig70FUqVSnIsD6YCvUB72qnDhwgNaJTyeKhE17&#10;wKxYtTXQ3NHBi5eOAnXr2s17t4Beu0jI3ARwM1hgnTNFwXDkaIcIwzA7lHD0JgYUGzBgVGqyKkmH&#10;b5AVw3AMwAMMIDQOOSrRoUML1CNePrZBw0cMDwBstOADy/a3YB2AOKJhA4AIWKhj7IhSojWNHf8d&#10;Rueu4gImi5cyqwueyYIMXb3ldHz37v2uDj1AwpxIr17tgbBi37cXy6FKoqpcqV7FL9U+fic8mBYF&#10;FIBDCagUARIQ0McVTcBgmQ0z2GAbTDZlR5NOMDhhDDjgGPPMhhRQ0CE4OXjIoYckaqghBSM+Q0EO&#10;JpiwQIwLyLgAPjPKiA8CM8ZoAj41xngjjTwOqaONQc4oJD4PHLnAjkLW+KMJCNRoY5VQ9lgkkzRG&#10;GaM+Pga5JZJDVllmkln6WGWaY5IZB0zfBFYYbKJVWJhghFHn2A0ZQXSQQh8gIxAyFgn0Zz8XFWpQ&#10;oRH5GShCjj6aEKOOImPQoP2gcBEzgGYUS0T/FjB6UAh9KiQNCP1Ioyiffw66qUAgNBPLpX5KdNCp&#10;gBpE60GLgjArMsh41MxJwoq00knFFrtSsiVhIRMAeN5ZoU7PyUTaT0hdq9Q+fTAl4E88/NSCE/hV&#10;pQ9/C3Blgrn7mdBLC2uVBV97Zn0Sn3rthYVGGnbpsJe/eY3HVzl/0YlTds7exo0PQDxXobMjzBbD&#10;cHY2/A0MNKTWMIXU4cZHCzaIAsQhh+xQWBCR+dDCczYMwQcQI8z0wg6KDedCDIe0AINMn9HwRGce&#10;tBbDdDrZSbQsP+CVNF91hfdvXbwYkUYLVeBwQg33xltW1vS+10J9W01lAtj3TbXVlFghEM0Q/0Ix&#10;1fa1TF0b4LfbQtEgDDM0AeEICBuGZ0442eAEiTlsmCI4LoLYIeEcgsjh4TkkvmIOP0p5Y+Vp5oju&#10;j2RujmOaWGJJZpZq/oiAkqRrTuSMD1CuuehSFsklj0J6vrnlOZoeJZe6mxm7CXE0bJjJfBv8rE7E&#10;//0mTHsaOlCoEIEgTaGVJrTro7ViX9Gi1pd6kKLW8yr9B9H7mdD3jtaaK58RHapQQ4weGtFDkjbf&#10;J/zuDzRon8CeZAH/KHFEJcZyBkn69xFkXKFojiHeTEaABZ8MaFveSsq2joIUHrSgF2UrG7q+FBWt&#10;mI0qWVFCFdqDFnix5QBosFdbOLCeNMwFPP//ApjT7MILJLBgMIHpjU6gxYKLkSx4sHmJB0QWCIat&#10;pgMi8IAHnvOZ1GinAyOwgQhWg5uUjSAIiTlEDGCQRBjEwAc08OJtcgMECQGANcEZjmxwZoPVjKAF&#10;PsgYAOLoMQk5CzaFidMPytGXGspwaeEpQBrCoIb1YK0taFGLew5An61AUisfZNJV7GMuEwxhQElJ&#10;ilEmyDZsjcFuDtqMHotHpyYILnEbIlGIWnQ4VbJIci3S0IdGBzvPyQ52oaOc6qwkOxsxaXOxWxKQ&#10;RHck23Huc1minS/ZtEzMZW5NajIm7ZTEpDWBrkZxyGNN8lSww2QHWsKDjQjURyiFLGQiIPj/Xq1C&#10;0I9YgGBU8DxVPNNnqljcE56xwKc7/7TP8aXzT+scSEDhiaqBGuRWEsnVPyvC0FPd8wPSCMFD1nlP&#10;d06kH/KsyBoMMlGJIHSdFo3FskACkgKaNFgm/UAzVOPN5DWsOoGBTRKg8K1sBeVbQMFpUJgijgzq&#10;xypRsc+UhArJBzihhPPKWnza4lRE6qtfNCxA0/4oSPAgQRaiuQkLGNiE0zDMQlyFSQlu5ggglKAE&#10;UQBCC1pgG8QoxiUzYVkLYJFW05zVNmqkzQ5KAIQYBOKsDWMZFt8UMowNB2hizNkOWuCIOTIGOly0&#10;gUyCkCdnDUYw24FaXqral8/ihREtwMEX/07whS80NV5NRUO9VMsBJRxVP1Ep6lCPWhVMiqFACdIt&#10;BS94rT7UTZQOUmBX6wQTG8DilRR4RodClLgOGQNE2VhudKFLXeaCw0adw4ftbIc5YbYOSuH1JT70&#10;MV4rtU5GZkAve31Jo/K+17xcSq9662sj+VLOdvp4r33LG178uhe+9x0wefm7gC4ETzvfTKM3HaMx&#10;x4gAC1vYwhVgcIUrlKDCV5DwhivMYQtfmMMX3gIWrkDhEnd4wyT2MItLXGIpkGDDFuawhLEAAxTT&#10;GMQuVjGJKWxiCa+4xie+cYg7/OIRq7jERL4wkotM4wmHeMUnlnGTiYwFKDC5yFfA8oZdjP9iLLsY&#10;BjCbCcIU+KbAHMOm2npbgdjGrZ0GhQ4wkgq6ZpuVoWaFKyCsAljec5awpJAtWFNPC0bRnbtUdYb+&#10;KgdgKpTgjeUkGDaIwWL+psAOwMCxI1NMcHYgiJiUgAY0KIFOPDAz1DjiEDRw6zc8Y4Mo0CAQI0MN&#10;DaDwgga2Zge88c0TaCA0wFGa1r72tUuB5gi3imaIROOO0wa56H914g6nrdp6WAgf92A7Bvooxtis&#10;gh+sgFuEUWnBfzh5lDf/tltL2S2GHdQgG7gANjw0Hr1t4oEm7CDfsNjBvvm9AyDo29/7HrjA/Z3v&#10;fMch35MQQsIbvoM47ALik9jFLiYOcYj/P7wLO7D4DroghIiX4OEPp/jIJ94Fike84infQcohfvKR&#10;7+LlcTi5y2Oeco1zvOEUb3gUEg7yhE/c4hRvghBgfnGYT1zlOtd5zpX+8CZ4szC9uQkDHSNOBQtG&#10;Jp55gQi47oGui2CJXH+BB7y+xK+DfexgX/sLxq52rq897WZvYtjHXvYl1j3tYU+7Et+u97L3/ex4&#10;53oHCP91uNMd7m+/+90Lr3fCs73rhw87EytP9spj3u6Xv/zXmUj2KlpnQjOFyd+IZ4MnQHCTRwHX&#10;BYECrm71oQViu88kzVa2oN45Bu+al73QYpb01MuF+CotENKQ6KWB9o+8KMcPMtvNgnkg/+QjKC5s&#10;coLZ6LO1rckZQcOiXwI0pnEEfh1CC9DaxJp4YAbZb8EOZnBr43XABjt4I5mTEIUoNCaNM/h3+WHg&#10;grTuDeDsABkpT5w02HYggQ4YQWcpjdKAlhGw1dWY1r2IBWupFu+JRRW0QGxRUp7FlthMUlQAARq8&#10;mbp1S7mtHoJwUijZDYQ0yHMYoLQUhigU3giQQQe4QNnlIBmQQRLcoAuQQdm9QBJ4QBAaoRH6IBmQ&#10;XeF5XhNyXhNiXhOKABFiXgd4HtktYdudXeXJghVm3gt4YeY1UeWFYeWNABNtoeWRoeWJHec9Ydld&#10;IROFoRLB4RN+3hhWYRrKoYV00x4Zxv/f5ISdJA840duCLRAfGqIhmhlNVF0iOuIjHiIk0kkjGqLW&#10;KU/BWKJoWBadyFQhjgAUYItutY0FrZvq0UE01J4kVcUkdRB+0AFqtUW9CJqf4Qu+pEVcHBryNaBV&#10;YZVWkVnUGY+dBEEHzIlhbOJjzGHyeAYNwkkh+gbhFZeDgV1n9E0azYlMrYZhOB41BkEnPgs1fsMm&#10;FqOF/A0ZSBUgHd9eQM0dkNYXVMFppUdT2YtZLJJ8KIEtlEtQLQDagNAkkZvreQspIgXsIYUE1I27&#10;PQjIFIydFCMDIUyZkVmrMeJWSSImIiImSiQlPuKcUAjVSSQkWqJGVuQkWp2FNOPzFcz/OD6LTAzi&#10;IVLdRfJN1YXkgi0iItYkRY5kTCoP3+yQYTzkRIqGSP4iJcbgLzYYTV6H8MzEDHTSUUhQgOyUBKmg&#10;gMiZbM2eVBTVusjWA5hAFdCCIqWH7y1VfAhfepRWCyxgINVQ8i0fwYRTTV4d1tkJ8fxkNX5TJn6T&#10;ShqlT0YinYhTnMhEXHZAAqYlL1LVXugFXdxBGLTj1cijn51QI7lQFXDgVKxLbQ2VunAFArRAbiGI&#10;BGHLU/5E3HTLGJSAg+ANhHTAMRJiMO6lUeLlSDriSwblJUpdXpKeN+llDx2ltFQiSV4kg8Fmhezm&#10;IdIl1rGmb1LHxmRHTMmgN2EW1l3i/8E850nOZXHy5Vgdj7z15Cb6oUMCpbQkpXEpZXbc5nAe4GXx&#10;4Xi65PNZ53raCdVRHUfWZk8MpEDuwycJRVE8pRKcjQgBKO5ZBdo8AJ/JCwv9HrykhwupBy6upaL1&#10;RVaJRiAyp2PIyU5ixyXWJdHERAwGZp6Y2ViZWXI+i5klGHC6Jkx4pxYgQQEYQWFO1S6ShxHcAVl8&#10;AXpgDb2wB7zASxVwW2zlY54JKYByZgt0EgUdqVN+EpwFl2XczQuSGWuyZ2bFIHZYKb3Jp7y9iUpS&#10;yDgmWIYuZwHK2yZan2UtYvIYYPJY2oQkW0yEnk5OZOmdZ0N65zgSl0kC43pOKIdyYv8iKpvzwdRM&#10;BAFEGqWyZR10HupKHqrzhRN5HmXoYSl1lFmX0sSFFqJdwoYQ3cQmWlbyVJ/oTQg3Fc+glqhRWioA&#10;eGcBsqlcyiVsjIBQIMi1IAjrwZmBwOo+VOVsrcslgVtm1pY+vIvWcA1T2WJbpEcNFEEaGME5Ip9h&#10;LpqEFldN9uToIefxTKdNXCNvgqq0QGqirmqG6iTftORCYlaFCg8LIMECLqBVBUzT0EUhVcHVSGA8&#10;huXWyCOf/Wi33RZ+iE1R7QcC0EFulZuBdIu6BcWs7tRl2E0T2ECEiAJPqqi29iR2nqqztOSJelNy&#10;DqICkehdmmdKzgTGYl3wxCCZvmUWqT5fqhoiqdYEteKJ810jbFiWs2DWh/9aqKHOG8repCF+6pVy&#10;qzZGKrVu56Pm5pn15qXGZZ5wp0/O7DHu7HR26EIerXSu6aU+JM5WyLiCqU7cwJttktduS34uxU+Y&#10;IA8oQZ0FVdqaDWYiQDEYqL0AGvBpjS0y0h3EUDo2K2IyzQ/IAsJsTDPOG5huKJ+KY9GM3kk+oqha&#10;a3bMrA4drTKaKU2YK5nRJmEQJrM+my7qhQ7cARpQGwXS4p+NZQZGwwMQQdl4YFeAYCRBEsCSYLcQ&#10;xW5xEtwQrE+UgCjNAIR4wLj+ZIjmqe9Gyzctos02mDIqmHyi7M4Q4t9UjImqJ3Y+ouDe7MH05GUZ&#10;Lk6Wp6D2oYNJ7c+CKKL/mlJR0qROsKy2KtjGXK9vqmQgKqeFQmy23ulOSueUFqP4FqKVNiL8Jqof&#10;omrBtKQP3cDsAqQKkuLqcUsfSABshaBVgKC5eOCutm0LfGVr1YsK/dki0Ws8Imsa9AuzdpYesGu/&#10;fIeEIiKeTG7J/iKj+uYi6pEPBeZLbiqHRuuC0ecfVqPQoup1DBEfQU1hypBnPdt3FFLVyGuO0mIF&#10;tgUtPFK+kk1+/Ce5mIASDAFAXhBosh6sJsi5XYaTMsgqjBltsixrWlq3Guq48ikMtmb/TqlubpWo&#10;2qlOmDFKxnEpRSe04ElSom95RiMD/anfQi1x1mX5Yi8mjtWGTuyWaq+2/6LptsLJnCBu9rYvX6qk&#10;dm7ttxqM46Yohw4i4BatOL5mhWbopzoqSo7y82WoAoVjmEqdAnWtunktKSKICk4lD/CAE9CWUEFF&#10;2NhW63IlWADaCjXSjmZwetCCsi4foiFmjNrFdzCfFuTpAp0q0ahkuLZwKUcqKTdqvYnpM99ES/Kv&#10;ggnlYEKNAnaHMu/iu6LBO4YBg7LQ3KaQgvpobEnSfUCxt9EBGoyB22jLQLYZtvTB7SJkw9Zwg1Ei&#10;yY6T0vqlXYZpCStlNPuhoSbyKXNv8RSNJ0snic7J/yayqv6sASbtWJlrUpbetPxxDXNq+B5lNEqn&#10;+aJkNIZeYGzsENUxlf8+RtFOMnMKJZuqNCGKMp8qLUMO8jj6ENFqRzBopFGL51Y58lK+GQr+Vk4l&#10;BQGPImzxKyUBaX4I1ba1wNxiILZd2wHMK1x08PGFsA2NsDOHqlJyJMVM57SirAsvrm12LwP5odNa&#10;aEMbD/HMVGEYtHkizYsaprP2i9TgQBEbsVcbaxEocSJwoNiE2378K1VE8RSv3oEMMBWT7br1gcK6&#10;G4Skr1iVKvvu5Rq3Kh9WKV0zp8ser3bo9Uonm5llq1xv6HjGJ21b6yLeJMvWr9UxamA8mh6/5vPF&#10;dnCTJ//KyR6NY85+7F2Pr0PStM5GLXH2KZ8iD3MjL5/ukJnZrAFG53P/sjF5erM4dW0oCsiSwhkp&#10;GsXZDqlReWCd0VbaeOUKwUtkplAiHau+0AWi/RHedjDfjiwkT20Pxa9aO64jY8dJlutKN2LpGWol&#10;F3ht2rR2XO6yJh94LPMyg0fUhAE8IhJYroV8C9oJtIAtsC493zI9VwUsvK7BqqBOccu5JUWT4q4N&#10;lBIi92+buqdF/+alQnNyO+LfaOlPail1+ibxFm1C/+JSO2NtWrRyu6kjNmR0K7RPXyRgenc00uBq&#10;gOFqVFHhrYYobPmXh3kSkXmZJ9GYm7mWq/mae3mbj/mWo3maK5Gcn3nfkTmaxzmZgzmdw/mdm3mf&#10;n3mWl/mec7mYJxFQ/y85nViCTgFItsDNgKDbPuyDBNCBfoSNrlq1UWFFV77HV+JLBXd1WoTFF7TA&#10;HWB4hZ+6DMnFwGinNPstTB95EtGg+/KmCk8vQgdvonJTcVVWa/cmUtN6nbwxqrLAX6+rjIYwOuMA&#10;EVtNWrTWUz3mI9nWBpHLnYFNVCwAHUxxozf6urWNUljQP2/x3eSNDcyla7OAoNO5uidRl895u5e5&#10;u8N7B7A7l4f5vdM5l7OAvJO5COx7mvO7mXd5npv5v8u5wed7vJf5vhO8nMu7/eZwSYZyS9+1CMyA&#10;JVjCFljCxecuxs+Axl/8Kmy8yG+8JaxCyKP8DIi8yudu7p48y5/8yP9vfMeHvMy3PMin/MfPvMm7&#10;/Mi7/M+rPM+zfMvf/MznLsiDPM97fMzXfNA7/cWD/MqjvMZTfcZD/cZXPdVf/cmvQtJvwQj4e6UC&#10;43UHBlO23rrF7ib181KYrZOg+O0Zlb9ShbsolY7GB1nU4gkw6LEWwR04G2j5UQMysw78AFo/OXUX&#10;jBSVwBPswBM0AfdFuPga90jW+LaGbHnmsXOS7yBLuAIuqxGUs96yq4bPa7W5Bz3GLTz/KBN3BVeW&#10;jWOv4gPccycZLCftFhaPbYKMu2XMQINszNUp7wvYQBNMAgxMAvEbP/GXAPE3QfNPwvIffxOUwPFT&#10;P/EXf/M7f/MvP/H/28DxZwb2N//3M7/0/wD2l0D5g/8kZEb0g7/zf//1tz/2sz/8i//2k//2Xz/7&#10;k7/2lz/7A0SJJpMqDWwy8AdCgwcJGix4cCCMhZMglkgI0QUAjcE0AmAB4FtHkR47hiR5kiOAYCZT&#10;ikCn4iWJJehIRHj5EmYEmDvRxYxQk4SKmjt3RjA6FOdLmzl/6kzKVEVUdE6NRl2qFKlUFTqXNi3q&#10;dKvQrWCtklDaE+nUrGe3Bi161qZNdD16RLgyN4TdCCF6XLGZFx3gvYH7bukwEvFGxRpv9OFBoA+B&#10;fQQIPIYsGfLky5X3SVBiQh+CBw9Cj0ZwWrTo0foeIAi9oMqJA7QO/8g+cOCT7BOfbp/goPtE8E9p&#10;CugofrycceXHlSfXwascElkaP5I0qbI6i5BBQALoACWGo0CHDjmKASOlyPQqrwe5zlG7xsMns2On&#10;LrJ6yZHzVybuMMKD+bwTKaRg8hNFPupYQEIHIxwszrnkCoCwOeV40SENNHA4YcMagqutN916K8K2&#10;KqpIZLTVRGPNtdZcFM0EFx+ABQ3JLOOMMsxurCwyysYowQYYYAjShiLzQ0xAAFw4opMBBshnik4y&#10;6GSKAaYcwJpO8rGyyS2tyRLMTrJkgkwy9eikzDTT1KATDcrU4Mw00SwTzTr1KNOINvVk80412dQg&#10;TzaZiHNONQ2ls//MMwVlotA6GU30UEfn7OROStcs9NE4EWViACTiQ2m/xI7Er6OPjhSBK6DCCgsn&#10;r3Qqa6ehZAUrqJ/a0sktXGP1KioSgMJVV7OsEuqnoV4N6qmikA3rV19x9YnYso4tqq1qlYq21hC0&#10;jSUEbkMAYa9Yelijh7zINbfcbssVN5Yr0KMOPgAQ1Oib/PKboY/JJotMMxspe+xGCSDjQYkFZEyN&#10;NdJiLE01hKughZbdJP4Ejd5ABO6EGg6ogZY0jLjQOOaOo3DCCnVAQouP1uNupPU86qAEGg6hIYaa&#10;HaFhBwHro49e/TpaD+jEVPr5PgM1mpdUkhCEuYUWRpBXv3rVQ4z/Iy2QcFCHBi+cUOSRl2vwjhZq&#10;+CK4skGk+La0QeytitGKISLF0WJc8QHQTHNNtBaGkGwyy3p0jLJ9+A08MiiEHBLxIddTGbFvbEhj&#10;CjAymHxyySuX3PLIJ9cc8wzAkNzJATRwUoPS/9RzgDZFDz10N1Mf3ck2TQ+9E3iaFN102FMfgFMm&#10;Sm8ddtM51T133ncvnVPgRx+999xHr712Mt2UvXndmYjSyeG1D/733538YVSTWHC55aM96u8+nwEQ&#10;oS1jhYK2WFtpamqqW7269v5bt4I/LAWQ4kpZVJEWtXhSlVQBKyz5O2ACnaW/m6zqga761VuuoK26&#10;8EVcfNHgXsrV/wNudZCDedHgFUY1kvGlryP4Ati/IgO4zWSmMjnaBx1McJoakkY0BjPNangommgo&#10;gTa1IRGJarOb2fwGY8Epgsd0IKHlOLFkyMkadKSDH5OEZGefEoUHYhCI8wTIAy4Y0numlrTtpK+E&#10;aEzaSVCImAMRCAiBcAQM3Dg0NV6HBQtyENZE9rUoWghDVfgCDr5ANrOtrTa0MeJuaFGFYriNRSzS&#10;YWpclLDT6M1fOcKRJvsmsBj2AQZAQlyRbFAdpJ1kXsFowhEoNwXPuXJzscwALGeZAW3AkpZbatLt&#10;dsk60oluT2ja3e1ip7smscmXwDTe8ZbZy9sl75i7RKYzjQfN3f9BE5nDfB0xp7k6ae7OdqvjVJPG&#10;ec3daVMDU0BCB67IRnfSi2WjYpxiTviRG/ykByrogVmMcpW45IRVAJzKTboy0JwQ1J/+vIlBB/oT&#10;hoKloTWJi0QJqpaIPtSiCv1nRI0Cl6k4dKIP7Yq29qItDW4LGepqRgTIhQxxIQMZHkypuLDwru58&#10;Az4u4wgWATACHvRIM/0K3GM0IzB+EayGLUpRi5LamhjpMDQmaMGHLqY2ERWxiBlDQxqe00Q/fpU5&#10;yYkOGcpHtDJ6ZxUya0GSuJMSDzTBBjoTQZE8sLQRxPU/JYgCkNjpkW90wAYj6EAHZlCCJ5QgQD57&#10;gQ1KAIUSIPb/Beb7jw0CxFggeaAEMThEIHYgpMSmZ1Q57QgZrmaEUXwMrH5kjhGAEIYNhcFDVLUN&#10;bmZrm+B85pFx62HCdvgAg11SDDzQV740mRkX/itHhhMSkWYAgxGwTH34eZwrqRtLV2bOc7W0XC25&#10;W6XWHZN3qOtlMlfHvGYuk3axYx0xz8ne9J6TvOTl5erUG1/Wscl2y3OvNVMXTti5l3Sqy973qvMN&#10;6HbHjkJ7J4JLyL5lQTSBxKIfqwBa4fpJ5VW0qoqxkAXAqhAQLP+81a+SBWIIZjiBqbIfUVpFlmsB&#10;1MO1mgpf1hABD2IwBDXWIF1Kmq4QdjAEJDThkNs4Ayj0SLiR/3mMwPwWQydLBhY3bI3BShM3FpGm&#10;NaIpBhAnRtvc8EZiWT2BIQ/gsa0tx2tSZA50eEHWLLJRZ0dLAg286AF5aqQEeguQSWwAhBbA4DAi&#10;2EELSgADINSMBlVArF1b0FkYIDoGLZjBYVSWBCi0IAY0izQMPEAvFjyhBYfFNM7y7Ig3+IBmLYhC&#10;ktSTRhZ4oEF7NALJ1Py15xjhDlXoUMauGmYjHgANvKlN24qRWyzLKMtYTlhoENCCIuxjhZ/smwwv&#10;w68+9KHQoxxSXFttH6MBoAlpyG52Ybld7p6bu5KbApTm683WkS6/5NTmfIc3b2CaF7zCzG81+e3u&#10;co5TUMo0nv8xlQlwYfbOv/AIODCxOXD6gnd4qDNn6jKwzuuIJJ51LFCC2lg0ANzgWvVbSk74SdAC&#10;tuWj76NK/Rp60INSxSk1iSBIWV6VntgcoCn/KM1B6hSGktyfMt6fzK3yUX7G/CokN2m6QvABDJaL&#10;pSwdlwepbq69lBTQHC/VYsynERtAgTJIHioMNUPcGPKADtFQdooWtgBLJhthMYhYxUSkGxIB52Jj&#10;PgFXQdZHkoXMq8VpIhlKmJ6LY7wDLSDPnzu9nxbwwRGrqA7MHHEIIBzGBjHgg81shuoddFoUJag8&#10;pOnsgxjYQD6Zr7ymZYYzEXiEi4GggSNoHwMgHPoQ/PDBzWL/kDNPx2vrJwkCGRrEiAKg1u9orpAR&#10;WoAD2JbtQ7YlYt17o4Qc6LaHLXI73FujjxYAATOcfLLgLCPUMUhkuYgbAfn80wQqyXLctbxu5TY3&#10;f8plYEvr/SWj+uvL2y3v3pQJvOjL3bzJeorpmtrtedzNmPDNnIKHmeor39wEHrapAlWndvoLehZw&#10;vAZMvTgFHsCHQHpGaPBoJDbO20TCA/xC5JIC5mKsn2BCojCMKXACoGbQKnRlKSTKViZqLCSsVzZs&#10;BmeQoHzlB4cQB28wLoCFLY5if46CK3oQKwxoJj4oFlwKHTKIg+RBxyxIW2pMHmispK4gGE7pZ9pp&#10;VEbgyMIv/0d6pA0/iQA8iQeAoBemTEVUo7dYY9lGwwlaIG2C7QRIBMxugwPyrmzCYAeMIGsC7+8K&#10;AIq86jnK4Qe0oCMQpMBQ4iNOKfMCAfJioAQEqySAYPdgoDqCQfQc4fIAwAZa4A02LwpcwAMeDfJK&#10;QBRYAAZo4A0cgfFGYAdorwVeTwRaANWAIEA64NHKY9W+wQMUjw9oIApmgLI6YBnL4xPrShQOr2fI&#10;yCN+QA/0QNaUL80ArwB4IQ2AAAc8JLaiT9js7td0Qwls4QFy68rwEAFixKlwaDRaAGCgLQ43g7h2&#10;hDOuTbnSj0hKaGc8wv3yYdxoSf5a6f7MTf6gJHWGJ5zYq/93HE7eiAnApokJwqnfBJAB74vfNCCc&#10;FE6awil56OvfvsvhSLJ28Mu9XBJ26s0ky+u7kIkmpcRTeKqeusM9pganPO4gEUME+qDoYKwpgkLm&#10;luXo5OcHbeUJieWBekIqmVAsLoyfnCUmDErmrJItnlAre07lXLBXuhJXlgCkVIXotPJWKkqfRIgu&#10;NigMbYwvfGzHOugKyUUchKwSeaYU00cNry2GBGa4+LFfmowHWqAXmuq3rsy3DuZFHiARqsCqRkQ4&#10;og+JgoNj0mAULqQcukYcmyOseOEHpsOdTqgEjwYGFM8HZgYISmA+OgAImhEGxCcKxAMIEGQEYuAN&#10;aCDrWCDECG7T8gYLBgLBB4AA9bxjNw/h9ADgFg+hBV4gPmCGBnygBTxAGTXrEKKg8UBCNmeGjt4j&#10;O0SLjfLoB0aBEfbozMLR74ygDZ7v+TykqipTNnLjAKpACVLE2CKptygJYYbg2Z4MIGXouCBjDJoA&#10;/UbJBVIiP3ZKMb5hEtqAlqrL/raruqyLljqBmABO4V5nmzzwecwreS4SvJ6nQ6WJvRbwA7UJncBJ&#10;d9SLmiSw/1jUeDoUJpGJA43nJbVpnCoQJEMHfFBwjf+GLI1OkCSqYwSu4FeowlmGIp82CueWIp+W&#10;lC2eNMX0YidCYCwmagl14kk7KgfVwsaMReS6Qp/ItCnM9Elr4kurUik26itCzkyLQoO45epobFw4&#10;SFzWIKb2NIROqgOKdDH+sqdgwNpy5KeerDI8KXAoAwicoPt4SEZKo8pWpB4TwQ9nK21sixCjr2y2&#10;SvCSL6y+JjmoiBLtyAwtsT1+xgXyjAb4YPNg8xu+AQg2axViM2ZQMbJcQLNaIDk14hhjADthgPbo&#10;qCM6IApkDwZeoAQ8D2o0gotM71a56GYS61jjaI4+4sBEJcEAQBZ+IBJkbdZCs9aKgxfIUUN4Dfpq&#10;68v/hKi2EiEHjE1uUgSq6jH7omEIhKv8CGfalOwNeUAC3OVwmKuURtBeNCII4kBKwKDcFBIiKRRK&#10;ZiliK2fd2qsBQdTenMS/5O11KvK9QsckAW4kPdS8XBIjT2d5lsck/8ThLlKcPnDffim/OtRDYzYl&#10;VfS/rmedFIz9TpA7pMZo6iU9UiJJ1QLGUm6fiMKAunLEOIrFSA6h8EdVYFBVWsVomWV/ooInaHCC&#10;RixrldBXTO5rxRIu9GlYxFQFRCiE1kAepG7qQqAZ4vKDQgAZyEVcru4KREBIzXAEodVQY0hwhAqG&#10;/FUC/KYF6ID7YOQ0dEsfYmRuHqAXKHNTI+Y27NM+/6PvAAyJ70Qz8MDR75CA8Li12/wDs1rAETZv&#10;BEQh8XbvV0Ov8lIx8/ZgrUol8zYvQE7xV1cCCm5mWWfzPPRjGn2TBUQgPGKA1V6gVmngV1Ep+LbO&#10;QGQBCSJBD8L1YxSRPb/KCNJAkDZkQ6iqNnLj7tSGtloAReJxD+mGkpjtRXpBDPYB2srOyYirXwgz&#10;7JSLSEapL0UiSTpgEiZ2QjcnYvPBcrALu1rJvJhJT+ChR21yTzxwANukAkvW4CJYR0EyR1l2mmgW&#10;mGwn3nx0AUkUJAUM4obJZDMwezIQhbNJRaGpCQ62PAeEagS1VC5ODaPS5CZo5aQyoFoFw5hWgKCy&#10;o//k5yp+ruZckOcoiilyOOlargjjokwPCllwcAndgi3QdiryNATEgcdwLKUuqOruFC9Nys6a12i0&#10;lac04gWMTJNu5Kc0Y0ARtQ7Rl4dYw+0UNzVgpAoKsR1zg1OTaMy2ynrBSkJE9TlIc2cE5NtmuONs&#10;YAg2CwoQpFYD4Vap4xRTMVqvUyRsIAxMbwRssVh/0iNukwZKQASiANVIcWiUURg9sQNeIAzMo69S&#10;IhhgoTxq06y0zkFLhbTawBuxpnP9zol4AdfOMQzKxpD6eFPBLDhowRaqIR6XCsvSl3FPwwnQgAeE&#10;q28OE1HzxV8nAwqggLFGCRq5TST4thbjQCHpD5f/1Pn+KMfc1E0hhalm/88j3W0Am+m/0Ku94OtH&#10;PTKfRccj6zmfucmXTPZjkwcCY1beDFq/sgmgBeyDlWl5JqGvWqZIw6cnn7V5i9bDWgUtZyICQJoG&#10;teJNTU6g/qmgiGIIo5CBBOjCRC7nGAimy1Rq+wnFXJAIt9Qt6celn8UptLDGyKWlRCiDxKVcPgDq&#10;8kIe6EIcIgAUh7SslLOFNIlRd0RgJOC4huAz6PHtdAt9WcMElIBT7ZO2yhpjYmtzQdPv+kisPOWW&#10;iaxn5YNYD2EHWEAURHGOjjVmLC+yMg86IyslbtE6b5f2kvMjOmAHZiauTHmUty4JYsD04uoFircD&#10;/9bjO2mgCRi0jaSGcUKiA5Cgl2VtPcWxjxpkCASpBtDxkMrarHEDDU4gBhZgAa4vbqR5NKistp0A&#10;m4VL/AhH/ACnDwznfonEBjS7nFWQlS6Uuia2IS+0IblLvUI0dii4lwAQehDQQ/uLTAKsQxf4JgdM&#10;dXAURDOSJHHyQ0V2uwUOdcrpgHnpv/ArdMrJnk+Ug4epEo61WzX6uM9HweYpJVzgCjAs5KpWa40i&#10;wBNqV3R4fnLlwZpwflgOKGruaFfuVYq4wl3QahVcKJLW5piUSbMWCseCLGG6LzqIT0EILnWsXFzK&#10;gkCgTkVoks1KZULijOVDDRs1UXn7MgAWuSiDMP8RVzXerqmYbQ/lRqzb1bYCEXPxrgaWSBGfSLV+&#10;OZijwzRHwhI34uKkMRo7wgOwlRYBYAda0/e2iDV3AEGilRtgE413QGZgobKLMxCGIDmDwa9P7xuI&#10;1TqfhjqggM6IEQBcGZadl5azFcG6Lr+rQxYmIRIYgXqfHBy/qhyMQA9ca5AEaclrI9guhohq4x3l&#10;FR95C29Mo8qUYAj24dnYeKrZWFGxTUgQFAZmoAmgcZ4QVj+k8QjUzZ3pL93YWblbSSMfurxKdAA4&#10;+Jj2LeHyrb7SK0TrWeAU2kP/b0OVXdn9+ZkI8IF5Z2WHHbxCVtv/WdpZllGaoKIVjNzTxxJBayT/&#10;knQoqlIFQNpLSSCfjE4J/eIntNSGwdRKJXymYSVNcYLEgsUrrFRYuOKl3+KAkLh+ZAJXYiGgepjk&#10;KOykScAvlhpduKVtzyWpvYXqeuADzkXq3gUbQeU+vkEURGANByfs9GXHZegxHEMJ8IFF7LVxLfW2&#10;/VM1lCA21gZ8NTWrMnPvuir5BjnKzbUcZOGMsfGQQY3QbKCwepE5M8I5HQHVRAkITpevVVHzTG8H&#10;oHEHuMH06MiT+UEXgSTPkBHzNEsXSYnNzQP1sjPQR0L04nxIEuvijiQ/OoAMyNEIqLdB/qgR0SwN&#10;CImQCun5NtViWLv6TOD6HgnUK8keKSnL6OB9/zFDcKitUTdDM6BAYLdtSKBxcfBjp9wv19tZuxwS&#10;/wb49A34lxA4vVDHulnHmhZQRCcuvFM42rEbAjPQoUV49X8p2r8puuvLRKdbhN+74ApQvY7AWD3t&#10;JFjtZ+ojroPPA1ahbH94atGU4PuJTFcsgOAHK0AcLjhs5CSsKwmcCIGF6A5eL5RSJ0D6JkgM6PRn&#10;n/SCfv5HDO+SXPS0Byxgg0IAINDFCkEwRA+DIa54AMACAEMAwb45nMhCIkSHL6D0IcBjI0cCID/u&#10;A7lvo0eQLXo9QPCgJcuVLWG21PdgwcwH+KocOIDm04kTB4AG9bkT6M8TNYqkMaKjQNOnTgtEhf86&#10;tZyOq+WQALD4MIhDURODTRS1w5EPRzTSHuJDo0QHhx1aOOLjKAYNtIccAXnrIYyPQIHQxjBLA8rb&#10;ICXMOspr95CPFjYcBmtC49AhGlUqs3WLMUzdDm8bOoQR441gIC8kNxQLV7JEFj+MRDKy1IiRqVKh&#10;6rCam9eoNDG+4KgRpsbPoEN3Bi0iFPkJJTliSn9JkyV1lvpYtkCzj0d3kDwIjOwI3iP5jVBKwGgC&#10;A4YN9zBGNBTNmiuADjCOZACTof+UDP8F2J9/BA5oYIBtdDKAggpqMAATA0QIoYMRDgBPJxdWOIAG&#10;Cj6oQYYXcvjghp04WKKGIVZoYoQnSjhihyL/jghhhA6K2AmEDNbYYYQZlpjhjDjCI+KEP9K4I4QT&#10;KggPiSSm0cRbE10UJQBgTekQV6JVyUJ9rAHgwSoqREBCBOiIWaaZEYSJjgpllqkCm2KGScKYYpLJ&#10;5hJskhCCmmFGgGaYcK5p56BjknDmmGu26WefiPpp55qBLvoonGn62aibb56pQg9vplmmoWJeUamg&#10;dLLZZwQhoNrDGgQdtOoaqx6EKqqpEhRBD7HgelAIJYhgpWhQRmlRMB1g0cdGI5X0nXkEbBTeSB61&#10;YAICNFW3krXZ1XQTTL3oVBRzyhUVlFHH1YDGHbzwglVUuO3mFG9PWWUVEiy81eWUom1FZQdP/9iF&#10;Vl0trBKsKDYAMRgNMbRQQgsxlACWDTHw0YLBaSFcghavweCIXgajRQMQNnjlUBAwAFExwi3AkJpD&#10;IsASBixQdtlBCWHcFcMOwVoZZUNkINGGHrbZpoMR6uLGrm60fRFPGEgd1RxQtBh1AFE7xZBIMQ9g&#10;jfUD1lrHtQnSrWRCCyMVIV5IaJ9NUkjhETBGe+29J/cIIlMEQN33TdIJGAHm8x9/+xHI398AFi6g&#10;fzRWyOCDDMKD5IYaMsHEkQtCTiGLkbPIYY0yLni55x22OOOLpM9IYYuVv/j5hKl7vqCQlVMYJOMr&#10;cihkiRjyeIQlE+X8zb12PxRMvsAH35AINv9AQ2qfcJqKaZqNPmrpoNNLCmiijJLpKfNnioppopVC&#10;TyYJSwia6ajMwykq84iaaqkK0fPZfvOOFrrop2rGuaqqtSJDaw/IGIirDLKGXK1hDVcAYK2g4Ct9&#10;6cwhW3oIXEpwkraBRzweGQl4NNiHFtBBJtjxGna2ZR0T9KIFzSmKT1a4Ew6QKyhh2IEReNMuGuqm&#10;APDSAS+sQob5UOQ198pXB0bAHvXYwAM529cM1AMDJHrgiBLxQAwOMQQbjAAGRuyAaBCzMbdgcT1I&#10;xJcHklCCMjaxA136xhM9ULxgvCAJXxRBley2GgcC4Ad6YEQbZiM0przrhvHSYRuAEA/jGKf/acc5&#10;AdWUgwZFnoAWVUgEEYqBNSJkayYjFBtLTECTsfHAO+MpCUckUJ7yJKtZUGgPe+BjAxu4wD5TskgH&#10;9HagAf1nQIArXIEG1x/+VA53KkqciVZ0oxFVCEc06pExmZQixWGuQSwaHYWK9EsNMel10Gxmh4o0&#10;I8pl6ENKWpyPTvTNY1qTQ0xIQxLyBcF2uvOBEgTWO3tng/t5qlLwGxQ6vGenTomveWtqH6hAVSkS&#10;BOpNojITnvJ5PXzayaDf81SpBBXQfmrPUHxKUw8Mqj2Kxkl7fGKTR9sHPj6VCSGxQMaqCJKrWskq&#10;BB8gCKwCeBAQtFQhqpnI77YSwZ1RCQbH/wpJHyzItmYRNSRA+OBLXgI2moAQJtWhiRI4wAHkfOsn&#10;4HLOuE6QBh1e5WjwMhpVrqKuH8hCp8Xr6fCiVDydsXNKEDtECxZix97BIBA0mAFbdcYVWF7pgW91&#10;a5dYU8cOIIE2QYvEKJhSNLACMg1hwEEVcIDIFAplkc5JhC0WsDXpOBVsXuPaSljSCzF457Qh0WCz&#10;1pZakPQhlXFj5QxW9g3RSKS2F3nBDnApuF4KyG+BAxBwe1k4a14zdEvSnIYWN6IVWU5Bk7Od4jZH&#10;ouTWTnM5cibnbHQ508Xuu8tsnYuC2aASfW65OkodMk03iRHca44QbOtaL+JXKUWEZSOYk/+aDFq+&#10;9i0KUPhEh38h1U83nSkCV3gTSQE10Xt2FKDlU1P57kkpUY3Jwn5KMIUFBVLsDYrB0wuThhFc0DjR&#10;T311SmA/CDgrgwzExSFAQQjW0OIevHRX4rgB8SwSWHYGwwZjcK0GkzVUUg7ZWR5Jaks4yTUEWAcB&#10;TB7hS5ashOMkx6pGcSFQDlmEO/xRrLnBISCtssOs/ABLqqkvPP8KT1gmwS9zhSd+AgODNT/QPvey&#10;CJrtXFeKaGEpezQCI5hyG0CKlRe0qYJwvnACypLrE8kxyiKfE51JTucB04IyVEEYDSegoQjfQVt4&#10;+nDKZ5nnWOlZpdzcI4KciaWnLDsCcG//mUtdFkiXgLtlBvwWOmMm6bkO+iaMSNchZBp3SBayULEx&#10;p7pjQ1OcRjImdKMNzthBd5jitB3qlK06chbbQetV0SToCt/7wjNf+fLKbd0pxBEIZEwZ5Z5ILzpR&#10;9wm4oaWik/bEtARLJdRNJb5e/uSkKXg/z0zZoxNG62SqfIoP3oUysEYzek9BcSqf5gsfOmxFwBsf&#10;JBbNiACNB/hiWkUgV1ewBLoBKyUI2uAKRSUlsoTatiGHhwfSksmSM+nkmDCZW97ySQrDdYCqGqUG&#10;tEhDYwPZrqY/RYc7JIMW2El1nl5JZOuuEmHZatso2aAFNNhBA4U3FtLEIDKB1VeV1m1H/9Gs5u0t&#10;X7mWHtIQ3LIANog1gh4iAbShLT3M7YoEELwRWeH8xDhFMUpWgUKUEyTiAdF5ABFIKFpNQ5laYqPD&#10;PjYPamgVFW3OAj3cVDkDucXMrQ5JQhzyYUtbsn7XAsqlrqcwXAANu9cS2lHrTqR7yKmXcS9aErY/&#10;RF0gRQ66t4ddd6frIt236LquO+/xaff77+YOmszuxLh9KkGd7rXte4USLDsggisYXKLj85P5HO7f&#10;OqE/fxwV8PY6qn7xyR97bboepgA6qjmp/3x5AlKE8n+KYm+ZEoAGBycGJScD92BtMiYstj8s1gw2&#10;ZmOtIkCoQmMz5ioqkBo+VhF3Yx+25f8BYxBUovQRHDFz4CFzrjUEYLNpTeYSm7ZJnXRCtBAUPTEU&#10;jtR4TnMC5wJmN1QVumEVOmRmrmElg8V9b6VWgVU3k/EENqBF+DIRHhAFUUBXFwGC8pUvXNFWSBhY&#10;rJGE3yALhzUbbRA0fud0X6ZDkIUDlEVZjHYUKjQukHYC4HICVRANttASlBQTmQRVU+Zk0aAE3OEd&#10;Z/MsokZqqeURfcBE8LEepRcsK+d1nVA4gzNrtFZ7hENrheM3zqQhMaJsrDM6JIJOlZMkIpIh0lYh&#10;RaKKvYZ9yrQiIRI61ZZdniNsvldMmPNrxsYj2HeLqeg6C2I6HDIJUAKGcGcl6kZfyOj/QKIgAlgA&#10;Uf7EUKRSJ58yYc5DKSVVJ+fXPAx1UAyXPuJTUAU4f/9HYY5yPpfSKeRjfwynKe+YJtpoKQkoj5gi&#10;KrDSKhuYUiPHUh+HDgqEDPkYU6iyBVjYfbFURwwhAiUgamozc6OmQRa0D0PgBKKlLX6IaU5leTpX&#10;BVUgFHaIVVaGHFr2SHdAhEB4NICnG0X4Az4EES/pdlPSJWkXS3hDd/CkJcNDk8HTk61xJZMok0k0&#10;d1MIFz+QBm3ACLMxaLOhLmMVZlBhBHcQA294Al+gaCO5HIonNScQA2ATeRe5kRuJSU3WC0OweTwA&#10;aihoEqqFgkKVHusRWzZQevB1JfVx/x9NUIkGgmu31jetN3sZYIvMdU3PVF3CGG2saDnVhzrTVny5&#10;qJjNljvDlDjLBTuQc33W9GyZOZmXuUzQNDq5A3wOEjJqNU+oZ5rdRzwQ1AFXwGElZWBL0Cjn81Hp&#10;SGBxoij1Nj/yJ3CTgg5lYmEUx4CfYlHsJz0KJ48RBj7wZk/5xFFy4n7nV38Xdih+YhD9sCsChBC4&#10;4lIJtAYrBiuq8j9XMAJhsTM8VjyseSwnwSxo43lp0wdKMIM/N5Y2cUk95wTeIi5aSRRGdxRo0FVh&#10;FYSGxnQFkC5IQAY9aW4z6XZhiJAgWJPFIxFBoGZIGDxbFyV1o5pUEkszyRCvgSU9s5F3tNEJejc0&#10;VyGgNlQARoBCkdVoX/CiIHmDVjWjO6EEe7g1nRVa9YmRToYAdBAGn7R5bWmI4UFKriUSBHAFjtge&#10;pecex7hnDREEkzAAfGOJtnZLnHg4udZL1mBOmclt3uWLH9J86DVt2DdtzOZcp2N91QSKzORMj8Nd&#10;w8YkRNIiuHM54AZeuog5IpJeJNIJT8J9/3zmQK/2FWPBfRJRfvbTJwQGcM8pj40ijfW3PvL4UMzZ&#10;A7X5nMc5jiTAKdx4J9MjjaACjgXFm8yjTwt3JwXYb24yPyoQmw6mYJ6CEKmSjy01QLUicvqYnbUC&#10;AiFAngjJGnhTd1cCAxYkAaYmHh0xHspKABIwVBxBB6BlEzDRc9eCadbhVDTRLTsxaeLSeEFRA5/Q&#10;VYbWdGCGG+kidbDWToWKW7/ifVvRoGzWod9wk+vak/QRS3cZJWunM1UiMm8lr3kTCW1QG0HDFE2h&#10;kgkblcAxHMYBh2HgQjRKNY0XSZHXWZWnrZjmEtbiBGKwD6BmiEb6nojonnBpAyVgA+zxHv/uJRnv&#10;xBodcAS0R1x/GVy6tqW9NQU7AkzitSLIZKet04vMNjmJA12/VorQBTuSqZhEOzsygiHO5SPmJJh9&#10;Cl6go4qbE5q4k1yYeU3pRAZJFF8P4a6ECqH86lMsEI3PuSYYdj3205qaIih4Uo3jsyn2o5xyYlCc&#10;Ipu4OSroh7du4qkSV6kXpoAkJSYXt5yMCij7ZY/0A6vu1ynoMLdh4lIaqCoD0WLa6VIhkLn6qFd1&#10;yU54thowoBGrtUGgd6QX5Fo5hy1L5lSjBROZthJKoAQ3KGn6qVVHoRTnKqAK2y7q0kOCqqEOFLDx&#10;xG6vcbwc6pO9gy/JK0ETOq8w+RB1GRb/zyuT9yELepCURrBHfDQ0vztWiMYwajBZSFEclnW7zFGH&#10;RdECexgdfZiR05KRsMs1d4AGoHRzGPQRI2tKrpWyWPQeM+AepQeG7tQBsMB6gLkftRc4s/d6tZYP&#10;tkiZuNc6zvWYGzKLeSqKh6kkMbIk3UQhqbg4sjNetyfCszhe4DRNzideXip8qOOYeRoi6ZQE69Z1&#10;5VmU7VSv7Ha2F8Ga9qNvF7UpIha5jfqcGGeq5jNSYlIq3ohxHzUm/cY9abI+AAepk0vEknLF7hhQ&#10;n6JwnhopApd/XuxhWmwr+ehiPRBytmoBqPIBKpUqzQACB1EGqNIHOmaowiI8gQUDMEcS/xXULN8R&#10;ahkEEi44g7EbljJRHVBWZYx3HEQxaSWZBqNQNDc0Q767sI5FL/makGKbry/JVwKbRnUHsD4FPIXa&#10;cu86XyyHW2TbVmOIBGkQCZ3QBqMANEawWJYcvlERCYWHA1+Avk4TLlxJzIkQDTlQSdsCuz0nQk6W&#10;CC1wWmp5utCCiCPbNq8Vl3JpRak8TyxABp3weoRzpeS8ia0HIMvFbMY1tSpyp2Sazs31OqfIIkrr&#10;a89kmZ3ZTXyqe0Ibwq7DmCLsIo8zbaApXalDwn/qAi67oabphWn0hRZaAguIqprqYBm3m+CzxBdF&#10;PfIGcPI3KmdSjSLtnMNJ0iS2PYeLf//1GGD/dycAtqhT7Len0mH8M0Cuwj8qZYE2hoGyIoEkgEY7&#10;LLaCCgAuYLooeIJHdTbj4Sy9MLsxUR2g5VlLtWTeYof6CZJGdwBJsRS7wXRdDZVqCC87xAs/IIl6&#10;DMvfJ9THGNR200YL3clVt1bDU1+pXKgC+0MQJBHDQwZHULB8FwmDFjS9KxXvIpWNFgbxYL6HpByK&#10;dGWR5njJrDUZWa2i1UnZog9KcJadp9QpmDajljZwCTfv0QSl5wGTmMNNkAZ+eThZGly11jf/IcFF&#10;eznlVZguoopkSttg+nsxMiO43WucM4ziVV54aqbmNEy4fdwhokzA7UzkVG3QrTgXcgT/Co2QDP28&#10;YVF3k1hbXsgQ+JF/3hjSKpBQ8Ri3koImlRpgE8ZR6LMo2Ag98kOADQhQ4a1PDcc+9Udw+Q1Rfhtx&#10;aPIp5iNQB6gnqJJSuMIq+hgByEAQS3AQCbQrNm0Q4/mB3Ac8L7AFpMaerQWt0Jo2+yCtTz2/oyVl&#10;friRY5NIU4MG3epIifcTXbXLTheg5aCGUHegGoq9uDVfXDiodzO2Pom9Q129GKrDZNuTNykyr8bX&#10;ZwjYZ4jLUFeuuhEJLeCGOIC+hwQUVYVlBxA1d1gFN1oMk7c1ly1aUf1kDwALRXBa33FUJ7i6GZ5K&#10;7LFKcWMDYzdHYCEaL9AE1qANhrNr/1Y6IK9XS7Qne/mgzsNNmSZ8OjHis5A5XqTYtJADmkuCISci&#10;wjybzpbemakT0JDewQF90HoqmtFni0ywA2TQV/jS3Q89Mjo8MDDwJhmlcPq2gB4F6wbnX0EMq5Bi&#10;b/bzjsKpT+MYJniSftYo09mjcRVmgOkHgAUWj4ti0hUlPbeiga1SQP1zuSyGDL6KKgFUK7kSGar8&#10;rm29BeThkKJUc2uT4c3SAtFALc58EyN0STGYCDoBaVgWkuJilTGEsCmpyf1OhDtEL1Jo3QwBPCLI&#10;k1KyJX4FPGEbWEKe12e7cvt62iGILywwCYwwy7MsooR2ooAHvLQx5ZT1sMP8SDq4eP9FkQg5sPLx&#10;O9UyGFqxux0g2x2ntL8oOLIcBFui3UqRWJNUOKVVuqWyZzgBwomtx2tF287wXMHhtXu7WE36LE1m&#10;6l2yo0zBhEzYxnwBDUwtbCORrs4B3Ux0msHZ1CA7QFev1s2oCb3z6srhfh+WsAUK4JofltEB1457&#10;8uz/1W+jWn/oCKsXttERBX9kTMVKfJvcmGHhk/gMtXB0C1Ex7X9ukvf8xycJlKucK3IDpOAqVUCy&#10;ko8vtQWpOb071U5aYgNQABLPCi2DDMijNpEE0AIW+RILUC0yQa3UGoMr0QtRs+VD1xxZ7uKV/NWB&#10;JONjJoTlkC6y8FZaN4VrFbr1UXX/+rLWddn8DL0za7WMqAk8cCeGdpS8WoBHewRothHYlQzWY2UV&#10;Uk4DNSBZwNxoWVnMRBdJ0ZA19p+xMqittX8t0dACAEGAx76BBAn04UFA4UKEBwns63OwBIyJTWBc&#10;hGFjRAcAHVkE8wgA5LckaaZkQInyZMqTYFSidJkhZoaVKQfc7DSACc6bPHvm7DkgJ9CdOTXcPCoU&#10;XtABR3fuFKoTaE+nOZl0Woq0KdaiW332hCpUw1CmTrVSjSqWZ6exOJeyZYq1qdKjGvTseBGyY0eQ&#10;LPju1QtYJItve0HqFcU3CTQVEUhEQKdCMmQVkRtXpowOsuPGJCo3jqw5cgQVPVR4/0b3GPRj0qYj&#10;kGY9+TXqy6RJa66sWjTnzLYxk2BNIjRpFSFYLwHt+/Fj158xO7at+/Lo0rFC9FiDPcJ1ENdDbMfe&#10;A3yI62u2h4jVg/wVv4IBt08s2AOUiAL77FuoMGLChwrxJ0SIjgcQ0OcBA014oEAEEhwwQQQWHBAB&#10;BFuo4gALDzjhkwwt3LCGA74oIg0jdCiARB3KMbGAElVMccUUXyxRB17K+aGDwuIL7CP3AGhvRwAK&#10;24sjH398TzC/gunRyMP6AjJJH3tsr70gPPrBkzZEbCOSUUQ0YsQYXyzHyxTviKEGHL4488wTTsCQ&#10;QwyL2DBDNk9QwpYcciimGCIM5P+zwQIXiLDPB5zgoYh9DOUPv/7sU7Q//sao6CIbMprUg5GG7CCJ&#10;Tk7iFCaaZHoJ1JReammKfKYYKim4fDoKKFWT+mmutYKyKq1ae4KnVrJg1UkoJnJ99SZgmwKWKFnh&#10;aasrXXu9VVWmbtoJ1mK9gquoXCcRcsjAAPvGr24Bm5LHIVkQ4QrcbqPstdeGk+zcx9DRbDPP0oVO&#10;uMZmi/e3z0L7TTPWIrP3XOg6i2CJ25BT4Qp8iaMMM9AcHg23ypbAzTSCKSYuYHQdng2yK0BIj7zs&#10;YkHGugiyI++77JboARn1tkPmO3lI6CDJ9oAc0gMY6lMoIYh8Xujn/HpuwcAHFTT/ENAHAIXwARMW&#10;LNDARCo8QMM319SQzU8OqAGNNGQ0sZwVXSxR7LBPRJtFs2PkBQlZitzLyfYOi/vHcMP9hm4i826P&#10;I73F1bYwJw2D8rCbO2ryL8Q7EkUWJNpow4jIGemySxZVLNtFFFeMpAUccAjDzC9CX/NCOU138wRa&#10;Eskhmgdy4DPqqJc2MOoFCXygBTT24b0g/uwbWmj9oMAIo0kr3QtHHTvqoIl8UoqpJuhDBYPT51cq&#10;xQ+UkDLqq7Rm9Wkqsmgl3yux2FrVVZ66mguqsLqPileyboVW1u7vj0oun6BKla1ckUXLVAagBxtw&#10;RHBICgmOdrQkbQ3GgSLpwBZO/0OZ4OSGY8/BjMSI46/ZvOteAHuNZAzmnM3cpjPtmpe6PBgxD7Km&#10;hJvZV8dmAzEVTsYyD/tMujjom8hQ7GG4+Y56rNMD9RTROx/4DnnUc52SkQcE4IkFOjbCvL/oaHkc&#10;+cg3OjCDJxxEUTxTFA94JhAvCgQIJtBH0xpUOzbKDkL6MEEvWrC1DWHoBHC6UJtCJKbLnY1sJBob&#10;IMGEtnK4jUeHERLdjhQSBIpkLzgDnGEiaSTBHAZICGykIieJM5z1BQDhMpxeWMCCH6QhcljSQyQq&#10;x0dBXq5sRkhDGD5nJhycoAZrwqXp6AinrVkoBqyDXZ4eUAw+QY2Na1SQCXRHEP9EBQ2MwBuaBLBQ&#10;kYlMqgkzaIIHKCmfSXQKJqeiialWchJwUm9UGeCJs5JVvmexk51t8YpTeBWV983FWK4CSvq4x6xo&#10;aSWfUIFnQLtXF/PFSlrdm1ZYmDAFPSQhWw2EZCT7hjhvDe5HLIggbuLlGYWZ8DczvCEH0YEcy4hm&#10;OiSdYEnXJRkadvSDHuRYbCrTjuXApl22SVcOHWaJG1giORXjjcJUYDDL6JCGzgFYaZS4HSSGLGQq&#10;EyJ5IvAyefTgqSHYggIbCJgOiIA+PXsIfxoSVv2Q9SBDoAOC/DSgNBYzacWEkAmU8IWqoYFNbjoA&#10;LeaEoTTwghc6gFFg/zhYF53/6K+FtOjitholIoXyW4BRniPhFq4deetvD4SSeyIan2Bo4XFpiARo&#10;GdGJVYKtbDAimx7u8LkqjK4Kt7zlXfO61zbdkU1KuFOejNEnpDUIak9boxNaIBDeFcFR/qlPfcSK&#10;nz6UYCIXsQgMZmCDGeTlsY4FQEky8LxPTW9U0fNUd0M1Bf71qnz4y19B0ytAAf6kVczSwHtXBVD2&#10;1q8tZolVrADqT6pMhb65+l5639vP82kgK1wRyxGSEJ+HMpiKgAnlAqtIpB4FYwZYmFcMobPShp1L&#10;oxTksG0k5hoPw0Zd7FqpaZZDsMYo7F2q8ehuDibC0bzrNdAQBUg6cIMQ0sY0//kq6nM8mFMYoiuJ&#10;4rAqedBxnWbEAjzmuU4ECADlqcrjO9vZwkOJxKPEbZl59Bmjf8S8kIEwpGdDUGsab2c0QLXVQWp1&#10;UCJaoEsOWe1CNQiRHtKWos1t7rR9BDQhAYsiGmUrMYI7JJcB561KbotujQSAVgujZUUTZpI9SkyS&#10;DoOjwiD6k5yURSklJ7lUltYIgQa0ioywWhzE43Of+0IVSoc6NNCxlwfgQBgSYYs85Wl2b4Qa02r3&#10;ILkWah+7+09ZwbqoZUPhCk14rqQmNUXJuicITTjCpzolPW/WxJtgoEd3ydLPVAWYVQEOi6zMq990&#10;qgXAxEJfOmsF4LYgK59qsf8vPc+HE3iaD34Gbpb36LmUo+TKfQPI1RFcIJiIbjXSjNsW4RTHgi1c&#10;QQGOiRfGB0adjfJQNtKxjAi0KAoR8FilkhEBC0hemxVDZjmxyKBRCSZS5bCcYS4FjiUAcwOThvAy&#10;wkFXcHzTUaDrBjcfexnKIkCy9BjRO+I4GREJkMSoywMd8YnP8j4J8a3/qAMwgIJCJEDG/Thk7GQe&#10;8z6G4IQ1MsiYRgNusCHUCyXkUWtouBAtTNfXv6ZtsK0EvNpeZFgZIQEJXqYshBWfaMYiLlxyk7jW&#10;L9poR0KS0o8N0gMvC4AO/EAPkIPlqI2gyhEZ4a+Z+3sB9BADHFThTF+Afez/7yrbNrVJ7xyowp1e&#10;N0ze/7rtcISQhFrAA9/xTsxAI2MZxQ6F50Z3UhnxwEMPh8USeBecnIrJ9fKR/e6aSiX5UF+54xLg&#10;+toKfOP7Xrrh0u+lpPvc9cMKQfl9b/Wq+yn1gy9/yd9v9A0L/kLBC0nqurxBnL/xC62aOE+rG5GY&#10;ARfzOYEZjXQBjttQDRKjF83QsmDwKSBTAcOwhNQwKhHDIQrsGI2qjdQojcoYjt04jXx5JB6LjdAA&#10;uhwywR7quA2jjtfQDu8YjyIaIusAAfGQqifKjjWQhwgAgSu4AUoLHOYZgbAjO2bjDzGCiJ65j/1Q&#10;ggNZM99io7dzkKWZGgzp/6U50bs5OYF6SAM94IXUC7zNIRE3dCW0ASwZKaQf0IIM3LLM0hYE1AtP&#10;GpJH08Ot06q+0CQfQTQk6QAy0APQSgNGiARVigTKKb2+S70VWbUYmIAv8IYvYL0akKVcEkM6a5Mq&#10;gIQ8wRPe4y2oUUWj4RMnGIIiMBREYS4zc4hFqcI+IJ5om5TpKqCsazjOO4JyCi8w4C5O8bZPyYdS&#10;GCeVyK8Aih/3aqdmjMb3wj9fgbf/64quSApliRXxo7f004migKdbUT98c6d1E5ax6LexmIS8WMCQ&#10;aLzKEpfHIkCGe48G7AyYSqoOsyEc8pd7IaFsQSARqKEIsAS6+aCHyYx2Of8hFfIoj1upCOzHnCKB&#10;G0geHlOYiBkhEdsggIwYpLoXoEOHK8CONYAq9Fgi9fgAqyqZHjhCI4wAZ5iqqcqOLKOkTls0+cCC&#10;+gij+0CuoCGAs0s+IHC7ZJKdtQqUYVuAGPgEvaI9MTTDNPCFEXFDOBSsq/wjQqNDXiCDt/E0J9Ey&#10;y4K8AzJEinqwyXOPwVHA5JFHm9GCUsoS0OqENmAEPdCDygGs0yMsQIKlGNhE0EkTW8KrvdIQOJm9&#10;3MutPNkTVhSUPiEQYqsCZBuIKeyPZGMusUqIXISB6LKI43m0s4w0TVlG6eku8AqVDNCeKZiJKZCf&#10;sfhGgRs39GuLe6O/8LEsJ/shqPtpFXUUCwBKit9Ui1YBILhoL/yan16BlXjDzXxaJ7mgxjSYBBEI&#10;jF//3JFOUhzAcbBP24tJWcEQ2owr0A0ZisAau42IiQA+vIHHyEho6BtoyDCQ4sgV4owdckAfEph9&#10;WQ10uQJooCyeg0gVaAd4mY7kcJjYKJjPMNDt2I7uaJkoQg90sA7r8I4QeKLwcEnsQLIewAJt8gi6&#10;mRLOoqJJ2xmH4IGx+yJHSTZm6wMxUIIHORDbGRA4WysXfRAn0LtaO5030aM7mMNAisMCgMMg5bOz&#10;cUO/KjQgwZkPNYxLiqRMmqRF8yRQgpvFWSQvS7Qp5YsKW5wgIKXPC61I6ARHLLUu0YFTCzzA6xK/&#10;RJNXUxPakxM6qj0MqYI6MUUiIKYvbKs0QqOj6RPh/xqI3TEUKeSZ32kUAmA+iige6bIBG0gsBmuC&#10;TuAu8Nq27/oUSWUJ8MsfXnGWbozG20SLfZJGatQ3hMOfdyPVfeqfUQ0wgNtGZuE3rYAncSSfqfA/&#10;/GOfozgCbFnSvaAsHaukKn1SbdGREdgC32gXgXGMjvpHevmXE6yMrAMMEYCGfDlIxrmpCTwXg8Ep&#10;x6AYbS0OjpFIEgiBCSKy5HgNi2QcHou5oYpAx5AOHYIOjAnJ3uDBIpQq7+gBhYEql1SZqHsZ8lg4&#10;6tzDnQmzhvidWmwInxQIJXiaLcSd21EzOFOQqIkBvbuaqikdDaGFvtozzcHKrNScv6PDH/BKSNsm&#10;h/9zpANE2XrEpCJBoHq8UkIMVnFhAc9iBFMSkUeMnLsk01EwLUFaG0u8gzDwBsAkHTSZtdTJIztD&#10;TDwxRcdsTFaEWCVAAx5Ag4cgCEWpwocAo7E6iEPlzIy4Jg+ID8zjqh04RlFpidPsLnqICdMMoHEs&#10;n+SkxvY6TvJxlqlwzX27v09lLwMDTvsxL25ci98Un2q0FnOURuXU265IgwJawEBsIJvBrMoTjBe4&#10;ARSCoZRyoQwbV3edmHkZsvPcCxGgLII8DdPwwOFomBsQAY7oqhuQoBp03ZIjjiUUhR1TVwHdDHRw&#10;XVHIXR6zhB4xOdJw3RuABtKQzh2DjBtwXhGwhHf/rd303DjJqN2SswTGYAwhTA8j9I70iEnveMnz&#10;sISwRLTzhbhvmA+HKLtFESMyKtQSPYgzYivGbDulcbM+kasWiJPBfJOv2TM4/DPAs0o2LNLCk4Uk&#10;aZKGOxLBQbRG1YvEiceclEcshbAKY4FQM6XICS26hCXSKz02XBFe6Es2PQEcMBNQlBNegsq7qgJg&#10;KganbUw1UzMGYaNoaIFjy9qEoMxl29paZL7neq5dbALpVByteoFNKU1K/T5QIc20nYL0Cop6qtvx&#10;A592Kr/yITB/m02zcL9O+BWsoB/+yc3+AkdXhadarU1z+7+pmARqE8A8tNII5jq9CSWtw6gRyDjV&#10;/1DP6KjBzvDWzDAYG0uk1w0S/1SBJdwLZ1UBI94REVBIdHgBkBAF53WSb1BXm2pk9+gqROK5yrgB&#10;ILHkxmoMRyZI6ECHagUJnvOhTS7LDlAZl3kNK4u6CDjCIJzQNcgyBQLEaguSCOLJhRi7iMCPL0oI&#10;oYwIFqXRo3zY3lqAGiYQE5C1NinM2bOQr+k7P/M7oG2RE6lEbz4bsEECMlDZKm0knJmb67SsSEqM&#10;RgJRHynbCWY0s6QwI/mBIzClRXxEytGALhkFI/DZUfArbh6sNlitok2TWjqBLyidvZoTPMKjE0DM&#10;GOY9PXE7t0KatkIAqv3TQzG+RmkUr/0PXLyIEv/oTEnJiMdzj8ToABuAVFI5zbXtrlK4Hm3LPtZs&#10;H1dl41k9C/2Tzb/9nnyCh8RdlWAZt6AoY208t3STW/qqRqkAVf7rFaWGlk44Ag5FS0kqDD/klo6g&#10;rMazqLkZARfLz4zDjfA8wY0zoXWhG+eNVoa8yHhRws2LVsaIF85yZPf4ZMrI6yHhsXMVkg54KEhG&#10;B1PmGGgI7EyOAIEMhiC4rPJ4MvBAMiiTqiMkohAYAb+QXL14qFX4qoHYj2RTLikkM1jYU7jiQj9R&#10;IzdzggqxrTjFEDTYAapErY8dJCB9w8BCETkErBrZqiBg4MWJsJldaXGBNAZ6uCryJMPRm2/QAjL/&#10;sJIvDdM2IK3IWaUvEayxWTU2BUyGVug6Mx2HtpA5zQE7UUxiWrOJPZA1WhAToAM0ANTeEW2ya5T3&#10;HR7nSlRsmq7BSZIO2AGW2K7vs57xsgY/UMbwEjcpXhX+mh/5sc2eFlU2/re0SAqDGxamLrBdUQty&#10;tM2cGJZNNS/l7DdacXBUbQpsYVJFo+BfRVkvA9ax/kifs5d4NUGhmkFmbYxsIUhHDgb/rFaRIBho&#10;yOuSe96d26AcgzAREIFQgmTKQFfmcd1g0JtKdnKcZJ7EaHLDXkgcmVbHePIO+MAIGIHDKLniGI8Q&#10;sNeYtGXtWIOVTI8+sAQpzVLKixsbuAKhHBqy/zLmoBQ7hQCCLOTTYbNhpXG7pkEAukMdjOUQr/nZ&#10;Aj5TsjFgAp5DwEICkmUseebqmdWbiVrxtHxH4k5LUWABMpgEPZhLRoCcSBjTyvFZwMKcP4P1SCAT&#10;hGatwHxtatYaN8UBO4mGxIwdVkSa4GtY4fLoY6tMZ1o2McMPsKUIi7AIXlQk5AYAG8i2SrX2axev&#10;DLAG8VpGqiBqne5pc7Nb88sv+eLp21xw4tS39rKnrPDpuXDNwI03s4CfakS/wn1VWmmCRkrnxZtj&#10;r0a0TBOJSfPq5AYMD7iCHDKx0ViC96yNdQmhGowAhcFrdMCxIGkMaDhk1hiBaN2MHnDduPHPxf/m&#10;qsz13byejIvnC5NLZMEoXkVmnB5XAWgwOR6nDdLAEUuwDSPucQYtbObZwaCPsvBASWcI+jWgGQsW&#10;eMXivBnog4hAiCq0b/3QWhI9CB5ogbg7bS2sHWErSqeJBqrp3wvZo0Frw24WPEjvWEkH5wLwq3G2&#10;kWqjay9Dkq/cMjvmujk3+MEJBnROHEhjARtAgg02pS6RS0kk0xE5PVd/9DTwS1dLEzRhaFC82Kuh&#10;oxMAJqclpsUU9GHbU6TRnd2pWt4xCGgK6ZH+2omINum6JhvgUMjjkSRoA286J1HpLgOfnrUlpyhW&#10;Cnb3fdtcx532nuL8/f46uJwWFvQJY4Cjlq3/oHdPpZ9pka9xTE7Y1C8mGIsmEFhLA5zEcw8DFFbG&#10;EQEYiA4SEI8cFCngOGsTcyFyvbrSVd6dk4xLQlBT7t3GeHIAyOQOQKTkBYgIAkcEAwAgCDR0V24Y&#10;NHgDXQQVEUgwNCjqRkR0N0Q1FKECIkgVIgCwACBC4ESNBQFchKiiJIAO0EJEWNNjpMGaPUKE2Bkh&#10;FjIQ8mzStNAj1k6ePa9Ygtnwm9OGLFZyBDCiTx8CWrXuI9C1Dw+vYQmE7epVKxA6DxCsZYsAgb61&#10;cR/Qpcu2rlwltE4c4PuJL+A0vnSU01HAMGHEhxcrXszYMeHHkHVENlKggBEkWmBCNQh15VSS/ysb&#10;rvxmMEhDAKZTG+zAmnRDjqFhhgYwumEHLUj0tGnDqJORNsGNGIlkRI+RUaMo81JcuPDhcovbtPCG&#10;A8eX62FwhDnxhe+BvuEB/xV/okoMW9Fy5ChW7MH7B3HvtsVrV1+0FkX2odm3j8d/W201llkCagUF&#10;DCXA0MSCMDgIgweuGVRQVAB4cEQGU2QARoYZaqhhBh2COMWHIXYYIocZdDIAixoMwAQTnbjIBIsr&#10;rsjiADfieKONLfKYo49A1jjkkDTSqIGMncCzY41LvigjjjW6OICLSro4pZBEIlklizTi6CWWW0aJ&#10;JZFfMslEGmRQSKFBJd2mGmssmEZbbK/J2f+mbbhtQUJGE6kgUQTo8CkROoB+FCiiV0REwqEQRSBh&#10;MCIoBA1OLKlwg4QXfURpQzcwGlGgN6BmkEcQSWiSQIX2cINTgFZEEkZ9qgAnAA8JtFGnhaYqUaXB&#10;FOqoSBNiRIICOIkiQk8hqHBqDz2sEUEIsTiz01E+ydMDtOJg+yxNIWxx6qnBwFTVax6UkFVWZKUL&#10;oIBfacUDumTRYQJcaz1ggl333lWvCfPNdW8V4YWHxgmf9FXEHXo8Zthj0CW2MGMOR4eYxJcxRxwv&#10;vCBBxmZvkvTaxyHXJtVBeEY1rsirgUwySat18AMSaaQRSRpt0BxJJ4xEogcjxI1CnGJBF+D/sA7F&#10;AUGDANd5k10VNZzgtMB9GVyweAKf0IIt7LVXjDH22RvXXPPZa4IT/fW3335ceZUuAWB1Ba9ZUJSg&#10;oIIP2mADDCNwpLJnDTWBIYghgshhiRtySDiKI5oIho00rjiljjhyKXnkUTLZYpZlWn65klTCk+SM&#10;L4r+5eculv64kJ14aSSVm8ODJJUrepkj62b+eOPkskd5hA2vvXlnhRPaWWdB37DJcgcz6NonRJ82&#10;L6tAfwL6a/R/PtpRqq+aBE1VQRxqCZu2Um9JpbFeT6pLoYKmAp+vivAQoZeOixFEN4wGTUZ/QlTp&#10;SX3iCqtLXhWMG1iCU6TqiU+6FYFrxYIn/z1ABk3WkCybxEIeJGABuVb2sc+0ZhVQ2IpZxkIACZCl&#10;bSUUUFmG4IS6zKdebAkbvtxiF7aYQAkBi9oJ+EKLNGQsMkKTTNCgE52IMSyIjTGMEXiBMR38gAxu&#10;Yo1pOgObOMGJb8YT3lOmaBun0MZjFHLBD2bWhprtzDc0K44ejGMEyuigORaD2GL0cAccWAcHMdBO&#10;PL5Qhe+Mp4+AOUB5+hIDY+RAPVuDD130sa986Ws+vdAPD/oDIP+MBSxa6UOB1tU2uZWAQQ7y5N08&#10;sJqSGO+JAGhCGlKkoRQtDkUZ8sPgTqRKD0VuckT6kS2BBKUeXY5JWEqSlLJkS9OlTnQxkv9cjpwU&#10;OyfN7nZbUlLkOgekZuoySqjLnI6M1IkjeCA1TlHZSo7HsqmsxmNRCQbfRDGCj7AzUNZzia74NJF5&#10;/kqefgJJBKoSKUQFq00CxMgVoHEqjBiqBwLtCPsiwD9E8emgJMHfpXCDv0JtKk+1ygirPsa+Q/Gp&#10;WAjVVUAhRdBAVapvp4EWUrhFLQc+MBYgEMoCodWtZo3gVDHBk7iwmBoPYCFeJFxbCbNSoBIWiAct&#10;oNddFMnIfdEHAfiKiwl6oQTwgCc8RUjDwygmtB8WEYhvNIzEgtbGJBIniUjYmBbmlKfayEYqfDsN&#10;rU4Gp1HRaUIw+V1DtEAGJBzBCDWrGW//GNGGTqixrEUrGhx/KEekxWBpAghDFbCDnaoW7ARFoJpl&#10;q6qErK2nGIeUjwzn8kJ7rSUadCgCGsy2jyKIUITvatdW+jC3BNUNBjNowgxs0M0nnkwEGOoQK6eQ&#10;j8CZKAPaOBFxAzfc1vGyS5rTXDQtd83mNtea0mWuLlcHOdu1TgOfM9OQxIRMzOUIcpOb3ZRyGd1f&#10;xu4IImhrXL2pQSqKDGRdbI2kpvcnRQ2KefR0Z/RIwCd5/opcIsBW+0ZlEgmxwFWjgd/4HgyMiYzm&#10;JI363zcKRZHYWAIlG21TS25FLus1SqEIRVQEwNemhIQqg6k5yUp7IA9ofQAZP+EJUWK6/wZnTCME&#10;M+bJKmyqQS62BgZsC4tQQYhk/6RLqGBpQS/stS990Es+M/QXIxeghBb45Y8nwCplhtjVrkJsq2V+&#10;48QO00bKrLE4zWniZuYrGrh+Q8FzxpNO5TzOguTGBj9gRM16ozPhpIE4xumZcQ7bRjf+kDFGuEMM&#10;vJC0OmLnC92hqtX+KJ6/4CARWsua1+TCwiu35ZH94Y9/Uq22fWByQLE9EN0a9MkZwOAFLo6TDTpx&#10;IsFtSHDDzQA4RNTrDLESDPQIkY5CF6MwFbNMsNsRmWqZuWYPSUdQutItsXTMajvXcaILU5JOJ7rO&#10;ode5wHwSmXqpS8h1YhKjWRNpiHwbqv9MEZz3BdkLriDgdwpkwD1IKIkjwk55Nsp6JibVPD8igrfa&#10;xhLoKBT/AIXR1BAUHfwLSQT+B4CEam9YiOr4PDElLBL8G1QWb1MwGMWnVUnoGwRVwUo8coOZfyQp&#10;0JJpApOlFJtEAATYSla1CNABjhTPIm1SmSmT90ETvlZdribL29gmgXm5sC4yfItTrfw10tqQPBw4&#10;wFX1kNXEOkyID/OqmY14MSUW7Ti+aCILOkBklsz3Tr4bJcrnhM6QhUxlWvDAD3SQhk6McYxnFE4b&#10;kKP4w65RzZBZmBLT0FhvNLYK28lODaA2nr8YTGpSy+EB0lNI9ng2GtW4D17c8q+11FD/tWgAUFiQ&#10;zPSw/DQrAALLFWZb2yZsAbeQCllODxKHTpRIuIorfit3PaJ8ZMi62Mzc5GwZ3elLl0y53Nw0Ywdt&#10;3KnuddofnTWfbTlmm3vcY4om7JJdudh14gd816DHWMb32aQG6aUhlb77DSo+6QqeS2Dn8jwcgBFK&#10;oMSGpACYyLGGKOBPRIwETNjKFUAcbtjKsmCPRHyE/TSERFCEgSXEn2SURdBPxo0Y9XyKCDgFRvyb&#10;xnWArbxKB/wJCaDDEkSLT1BQDe5ELMRUBBFATcxYA3WLOICgToXTyogADIjQT7HaWQgI27zNuwBB&#10;L1SZUoXNAyyAaLXFAqjeWzwSpoUH/1YxWpqF4RE9ng+JWdmVoVaxUdEoEXGIHRL8QNzd2VOQEq2s&#10;lWrMnUnNXU6tRAd0ABn8wCQEBxmZ0eERR88Ih2Exx5iRYQFEAqRRnnXEAw48Fndo2nhcFlVdFiZW&#10;QdbkwHpEQ3zkAGmN1lugHlv0whC83qntB7s0HRMOFQFAQRTonifBgA3k1q05RR8S3irxmiwJDuLw&#10;WuCAQeDwyJR4Ce4wSXT50rSVF4zogZRYG/Rd1zIa07dZm3j1yLJFCet4m3VN1zEmU+iM3/MJCZo0&#10;gXxtUDpKke/gWToGn1TwIQw4z39d4KGUmKHA4AXy0/mgyvRknGnsXcP9SgbaBgvO3P8NlBT8CEQH&#10;xBw+RYBDsQA0yFNJvc8NeMCbLGQC1soFwlNBxsT7lJRtxMqsNEQQiABKWiRGqFQDSVBSYMsDNYtN&#10;NEtPcMtSdFN91Rc50UowGFkf/BS8oNAIEdUJKeGTxdC9WN0okhbYKOUD9MIN9UUO7QAYLkZYEdHC&#10;XCVXfdXQaNVhsF1ZAU1mbIwssEBJ2FTwMRhrBB9oxF+csAAZkMEkeALN+IbN1Azh8YZxzExY/sxy&#10;WEbaPcajVQENWAcl6hEOPA3o9dHBYFbVxICnjZ5ntcfWgZbW6cMC5IsJ0EFqoZokmUVRmdBYwM0m&#10;KUgT7J5tNQFGpoaLdUCuTcEsDdtS4RiO4RDjsIEIPSDOdAVT+s2Ouq0fkDwbE5CB3P3AkTwX7UyB&#10;HrzhEehBOKLXj2TJcQ7Ad41JkWQblRwBEkwCEkznLkGX9kXncyWJHvQOa5qkO//GX13d32h8E8h0&#10;wBbA4DwxSqEsATzl40TYJ0rgU0Khgz4dIP814Me4yTuJRFQQ3YtFj6lgDz2pmG0AoKhoEE6w4MdJ&#10;xT26kwI41GuIwoOBhPZMURDIBFHsxAf4BDKswbM4Q00gwwPxBAjYhA8uRPCsTF15AAy8mhMqYdu4&#10;C1AtIRQ+VX1QmZU1JVJaGVwggFQFTOehQRqMAhga0eNh5SIyYmAGjRKBZVkJh3aSZdyxI8jc2vuZ&#10;UlXIHQuAEV/JTCT0Bm/UzG9Ewm8YQc+0oVguWlUuomHIUQxMQDw8lhdUgTdc3h5VFSBhWpeNRyLY&#10;gi54YnuIYurVh1Nd3di0gCr/otpqdYUSFgimCggnzVaCfJJtqeVTrMQLxIE1zBIrIVscHMERTIKq&#10;qioTkEhs8lqRVEkupV8wJWN1ZckR4MYRbM53ssgRvMBqGOeZBOfoWEl0zo7jiJ+x+qYeaEGbHAGt&#10;IhOULGszClNzMcEOeMCMQtH7KaB94ZQ3iYta2YYNKMqhoFg79R99LsGg/MoFMsoSCISBMdTEedNE&#10;5s+HpkYwjAD+CBi9OqT+ZByDQYPBbSRuvE+nZI9IxQ+hsNxrBEFCnkaHtY+QRawK9ARSXMFOoGgE&#10;yFiz/FhP1MSzQEsPEIAldADfkGvJrCxuzABWtKK7hNC7KOFo2h4Q4MvWZeYi/0Hqo2qmDYnHVTXe&#10;2JGZ0JgdV6bZGIZVWI0V45XVKBjHKDTnG8KZ3FnUvHFGncSJFvghGVSCqgoWGf1V4aXR4e1MYSUH&#10;YrHRmU0MzeDABNjRdeBADUTWCUyW1Uhl55lHeHBADHCC1pAeIlkmFSbSqDnBVHnmf/jHCS3Z7K1L&#10;H2xqp8paboVLTuaaiSSXhySBanyD53quKHzDCzSBrsVmPoCfsZoJdGJf5ZwbjuhBXh2BNTzO+uka&#10;EigYC1BX66SO9dUIjAQT5VyJNlLnrjYEsSqjdfWuN14flTDBJODkTZnUFllUt6oGanSGx9SZBnWA&#10;CGyBS3wKwGpYBKArP/1bPP8hiq5gYEO+z654ZEoOkKIsjwpQytAFQ0NyL4vFIEYNHfsOoAhESqkM&#10;GESKwNAN3Q3gT0Jyr/REBACLgAfCK6iIxEgQsEdkHAEHwwY6KAsa7ERqjwgQBVKwFA1G0LYggzzQ&#10;BAGsgc/1xAjQn52ARt98w7k22Wi64tMNFQ+IgRJkob7IBVK+Rb+ImuGyXi/sxXh84RhulVZGDNpJ&#10;hxIfkcNkzBoVzc9k6c9EAmVo5yT8QBPBmSyQqVmqbB/GXdyRwQv84Q+AbcwUWm8EmmDdDOL5VXC0&#10;XV8uh5NOqZmlwR3QgB1RmqVVWg5VVSDpUGVd1gFwYg4AriHFR6P6rGU+QCL/SCp/7MdnGkjjGkhW&#10;SMDc0E0t3o1uRRHwdcQkdALz9SJwZcARQGsW1eE3/NbxwQ4yfpc3ti50pVuW6MFqaIEeKBO3TUkq&#10;Gy81acnoHBON6EESxF0HHAEyZkmyEQnsNgQSTAEx7y6YZN+2/eYtVYKQwRfI4BU82km5bihukMAV&#10;cBQ/pmv8+AmAUZS8oliqBMqnEGCgGCw/wjOKoQMHR4+6CgQDKsAG7sqm6Bd/QqQ/v/M+Pg8J5CvB&#10;uRM+AcOfTNRHEBg0gABORApERCAJhAD/VIuP/YRMqdQJ7wQIfOxMJhAMhCvSSW9MrAJWgBBXpAur&#10;6WgIHVnOal1SjtYjuwVS/1lmVHEZ2BVamCVxV1olFAfmGXpVxbCRFLNZFYflbwiWYS0nd1btDyQB&#10;F/+hVXNxJXCnqqbBmt6l4Q3WzASaEeTMcBxaXyKW41UpZuBpDAiAdXzB0sxtDXQHDmVW52WWeKAH&#10;4AZuDlQDI1+m4YpNadFBGPCHarEL7Q0l01lqkslNp+7eKtjWC0yvndgAhthm5i6OHlS2QeiVFrxA&#10;hRwB4gyXb6IO84ofriKvtSln7FJblLzOEcTlD+iBjdhydW2JcsoCMH+bc2FXMzHBbP8hNJKX7qTf&#10;doWn81nOETQBKPPrOIUzyGAvHd5GZ3Bza2zBFShA/pjzosRT/xmKo4iv/v8YnDmv6zy508DuI/8V&#10;HAC29/NQlIICmMDdY/NQFEiwGMYhdHqzU/zIb5/wyUKhhIA6BNCFsATphDwgBQjwhE44+AlHAA9e&#10;Ld3ZIWyMjIVAQbxY0iWfUJJd0ruskKgtUmainhArpQkkAl8w6ZoxrVCjnZRm5ZklsdMyXhXvjKG1&#10;KRunqR40qW8Ah29Yw473BpH/hl0inhidEZwSFo7LKdCwWQ+hmdFKRwFIHg2sADfMrXbsUXd8HWOa&#10;hyFXVRUkgiIrKiiW+FLeRYm7BVwoQRhEkn+sIuN6uBPa3lZs6tx4EoPgTRLcRlXARBCMMvPd5q/B&#10;ZrA2BBOAwXExgfs1RBL/dEJw5Yg1XBc3um4nTDo2Tbo1aDoyHUEu68EU4Mik3w6LwIPgwIMyVY41&#10;wAOmV44ekAE0hzq3YV9sm3qGLEmP/BKmgxctY5fsdEIayB0fpmOegevH4FV9vYlAisIqlHP6wFM9&#10;Okp/hzeKydOAmTO1XzvGFRx9k5i0Xyh+2zN+R3S1TzuoqLd+rXM681P6YlyqKCRCbmSG3RzQoejP&#10;fSxQIMW1zBiKjjS3zIBNRUUQvJUu+mRRvvQSngVpVlIORxmb34tSaV1mik2/4HQN7cUOUMZRMyKM&#10;QwfSeqVzHC3IL9pyMLWhOXkkjIJwHGJw6CVeDtrNsOlgle1gQfWOz4yb/568YSXHGjUH2wYmZqRB&#10;GDRW0kgWd1yHYnr55uFQ1AiSLfQ16YmiexAu1bOeleVHavHAYb/enP+Uwid8bAHBJk/ug+QWt7aj&#10;QVxIcSXf4fyyauiBMMK6bOia8Qk3d/6Adi6bcK9qce/uAOhBq54bPAD+dvIVNMqIa3/2EQy+Fu/G&#10;+gk3X9VO86oqzHD1kXwOE+jBJFS2aZBBqzKBd2W+qkKjBmhxrxLv549XJxA+V/d9Nadu62q+C4Sr&#10;0bnjxRL7vMlX8MGEa87vOcvgPbYTfabEPwtcCUJ7R5rchf6XACdcDIK7fS9/geozgKlcv6nAv5H7&#10;wMZz84d3OwF0PB3KR/+2xm10gCU0eE0ohcn62FH0QbOIg4Oj6LOA7FJcLN8Ej2lw79IBVauVEEBI&#10;ICCBBwGDAw3uM8iDjpMHCPQ9fDBRHwKJExdMlGjxocVeLaqk0cFLh44CJk+mNLlSZTmWL1OeLBdz&#10;pcsCKnGyVGnSSMmeRkYZESqUkVA9nYxEYhQpTVKhbZgyNdJmqh6qkag2xWokTa2mQiPpCctID9Ce&#10;o3ilrXkTZVubOiLdiUEDhzccd++GqVHly5cTBwD//XTiLy3BJwYfOFGFU44cthxD1jjZIscHGSMi&#10;4KgEDZp9novs28dDIYGCfUwfRF1wH+o+JWCXgCG7CYzaNjx0ALCbBe//3QA6NEkzJcMU4sQzJE8O&#10;phOLb7uZGM8AJgOS5wBERc+Q70eH3gCesyCjZ8oPFufHdxqgfr3580gGxNeT5MXvb9/I/IAn//qL&#10;I0i+A08LJNRjjwkyWNCCBQL3G2A+WbQA7zcWXvghvgGOOO86ABI8z0IHk+DwBz3M400DBxE874j4&#10;mJAvCTI2/KbCFgvUgL31LlzvxPjSKIGM33YTZbdggPyNyCJ9C+a7YMLzzUkk7fNgC3RUUCECKqkk&#10;IQIrtbzSSnS2jGBLMLVER0sVqBTTyi3LHPPLL80Mk8sxIyjTyi/P9FJNMOOME80rSZjTyiuurNPQ&#10;NLHE08seVAi0zjcf/+0SUT3RuUGEDo4EsgMRIgihhx48DSEWUDvtNNRR14gABGRASFWeEGA1dQTd&#10;sOMQACU3DCK8TDuAAQrUFgr2oIIM6kMhHlYjQCEg6JjMhIom4uhZi6CF9oGIrn3go6ZIeqslnUx6&#10;yyaccvqWrZTGZcnbtngZpSQdfhoqrEiGSkosI4qiiqpOluI3q6nynYoreuldaiixCvhplJPepSkn&#10;m3gxopMWYvDGrroECAOHL6rY2C/F/gpMZJH/WsyWxhrLIZocHihmIiIgoojaayuTyIkhPEMjNNBG&#10;IwBYZX1OqNiFoIithCZkg0FpG1bxIMingRThiOSQO66446bQo77dpv+mrrhJ7NMDjCmQgPK5I34B&#10;cLdvPlwPHj0i3A0+B+OGckUm9JhQiw2BtHBHPX7c7YcCmfAOSt4sZOKIIvkmA56sZdnthcB366BF&#10;Jupe8cIj6kbyCPVO3PFGHONjTw8btnYOye8CVL3ITJ+sVcIjWz+SSBEs0TJPQr0k884sDx00zElJ&#10;IIFR34N3k00ywURzzkK75BJ4Ku809Pc1ScCS90bFNP764SENlEw9/0TeeenFRAcaFW5ov31oIiB1&#10;jR5G9RQZZEKIIFUQIrAA1Ficob8eyKMH+xNgCK7gAb4BCXZIEoUHsCAQgQzNZ61JCLEOohpltcAh&#10;lnlIZmpmGRPErGb/E3FCJ/RAEpmUi4VtWWFNXBjDculgJjSECUwi9q531QssZKGXWPRAlqckJQ0E&#10;E9i9DFavspRFKPA6i1rOBZMXpiQuLaCBNwQQg7zgoGMa8wthAAOYxIxRMGgATBV04Rg1PiYjLtNI&#10;CaVFkYf0ogphyNlnRJPHCx7kWBVMzWtgM5vZ1KYJM7CBDWhVpO+8YBKdUI7XILmcDBxhawBggnKI&#10;84PfaGEK2ujEfUR0hCP8IEJHgAc86kaGDHSiQZrcjRaY0AkmBOgbFDqP3KJzhAWeR3Xh0QOOtPYb&#10;/Zwob6/Mzw9g9JsOxGdxqusNL1nwIUquTZHyqaQp14O579TyBQri/5oGaBQf0Q1gnKU7QhIylakl&#10;QamBQHKd7JzUmyMJ6UkdGMEVEBU9ORWKesdbgvUK9Sfu7RNRVTIU+KwnUD4ZdHprct6hdEeph4Yp&#10;oH6CFJbk9Kfh0Yl64AMTnQD6pzYRKn+hKlVJBxiqT4njU/OTR/w69SkCmMoSAVLShJpEpHeywFfA&#10;EgiySkOaoJkGNT8FmmlaUBGIaGYiJshWRZwKLac+IKoaMUEnRnLDAogrXFrV6gzPRS5wyeSGI1HL&#10;T3YYFB7eyylFkVcQh5IGIFplFF8ZSlDgNRKGlcRhUeTFSXhRDiPoQS4Vu4s34oGXL9SgBl8Eo2Ig&#10;q5gilGyyiqlCIv9OxgnIqIxlbpxZtmgWrcqYQAlh4EHOcsYD1RJVgxjEIAF2YDRBKg0GTHOapowE&#10;AA98rjjKoZpvM1CKYIJHbFMAgzbAtjYyDKA8EzolPH4BjyPo4XElOtsAWjQAyg0OHj+g3Q9aJN0f&#10;+GcAb/PNN2RxBMWFSJjlncKBhAkPVjLhB0lg0CnJxjpT4o1zwpzu58oL3wmR4T9I0ADkfqO5X5RI&#10;REw4JYlegITskrNAORrdeo5guAndSkK5pVWAYtdAFrTzcEC6J53ehI4ltKlKzduTm1ps0Ow1Ch0f&#10;1Wj2erdRFzuqxQctqIub91HqpclNQf4SR7GnpvLRKU95Gl+auEf/PTzZ2E5XCpWoQJXl/LUqAvKI&#10;xUk9pb81rIGAoxqVOFSQSGWubkgmvkLQiNWzYWVQzsbCoBicUAyLVJUjlulzCOV4VSOoUIZereEU&#10;p0hDss5wXX0tdEnSgpae5JWHSrTXU+AFRHoRpYlmueukRzJolIg1hormylxwsAJvxCBjVfCGF/ny&#10;2DAegIyzDhkaT7ayHHBiZW4kAmj7rBFrQSQatOhMZ/CoR6H1AYM/K1YfiiYbademtrWlFT2pySHh&#10;UAdr+aiab/u7mzj8l5RAOgIYwNAEZf7yQqckpx42RIZfxAdA19lvgBx3IWu8zcFTWJwwHbwfPfTm&#10;OfpZz3AB8AMN/+yHlb+IbrvhHR6Dv41ypnwuM7dWSyRMAb+snOY3sQukFzSovG/jeIXJWToLs6gT&#10;JRgxeEDMug6XmJoyB/FudGUrZ97Kdfd0skCBflDxOaqg6dPnnZxX9B5LGVBNxyj3HpriR21ponbC&#10;HtTD16Y+xfhNbTrTkHssqYmWj6FiQukakKG/CCBjfmOO30tDQMAuoyPMH/DUS0FwhRlg5+ZD2uV1&#10;OmADKAz1IAKx4LGcXZqhtYAOn8UMR6AaEWxJ/jJNnUJJuBrFFjbaq+dySbo8/5JGzxDS7dLh6Svd&#10;aR6qdSjwGsXrdeAus2b1qy4cVwHScAdd4EAAdMGLN77ARY99LP9kJ6AFZE9Q2cie4AuJSFljdN2y&#10;N24ktJmRYzRagOzU7qMIQu2j4hUSftdEW7a0ra0HsJ3b3kjtt9N5pLd7C4aPw9w5oLwPEorziwz9&#10;5gVJ0FzpogNGnuMFfqk8rgOWpGubJqHdWOmUWClvwsOU2AMeaAU/4gMeBCzh5OtEGmQKSucoAuRD&#10;mCADB+dC5ityBKe8cOSUmKCSkEC+Bq69cEQ95CvlsEvlxulEZKkTJqHvXsdWGIhvdCqd2ozgfpDD&#10;kERKUOxOGIVLcKxRtodRUKyjMKpNlOx6qHDqKOpMFIrJCMWhMEp5xE7I6uQL0+QLHUoFpFBP2KR7&#10;JEqioIxRimf/C9lEVFQKVkBlfvJHD/ewBz4AGQqoB9guVfCwgEjgna7jmaCmzXZDBH4laAhCWIYK&#10;8XrGzpSFIaKhhJrqIqKF+v4MH/ABiqRI0UhRrEyxFFGiJ6KI80BPhkgN0gqAJMwir07PXRQmXuAl&#10;YnRx0EiiF/lqFMHqJphCiyYgDATA1TZG+PriC8JA1mwtMUImMQ6gCmKAE1JmjaZKjihv+j7oIUjr&#10;2O7IMxQvgwzCqJKFAIBAto5GaW7DBkQASBaoA5KgE+DPa3pLkooDDOCGb/imA47AuPIvmQaMQVQQ&#10;3nhj4w7E3lrEOp5DC9CGdNymvP4NALSAPBhuADQsCRoE4RTu/yL14AjIgAy66QV6KZqsIZfq5gVj&#10;qUFAMsFILruOAAUBYGrgwTpgDv9YyQQvMrvYY3TYQwOO4BgYaMPSD+Y27CiREkiCQEJuLkBopQNu&#10;gHvKJKKOJ0y6ZE8GaupcDOimJ8fehOxqTKTiB+rS5CrNpMoiqndS7HfUJH2skkp6IKIcxesgJcmi&#10;zsg6pcUWCkxKqlNQ5aSyDFXsjn48hTAHqAciIBY85QrQiVaWEgmPEsQ6wAOgYIIyCFgKQqgSj84I&#10;ogWoRTMm7zIyIyOyJapiZgE6ASfShfM0r6vYgvMipg3k6hQdptBo8yb2Ki3Uol2Col2A4vTeRfay&#10;Si2A0RVNkf8rrGgCYiAeuIH3jNGLcEBjToADwqj4qjOMji9kDkAXbCGNdu0xOmsyLgLyqGo8TYAO&#10;7Ai1ko00jgXxWCs1ioX8AilpasuQbk5IFmkH8PGR7lE5tMEMKgmaKkQP2u8CGUzkfkmWmAAF8UP/&#10;4oYFVkS6EvH/yusns0ZCHNIG4WG7sOu9tmsC96/E2KbkBOwbCNJtWnBt4MNGbMTBUpRrHgdAdAqb&#10;KCxHLiS7dkTlTPAIbkvmIFOe5InmnkQRN+TlgNA+3OnEnkd31qROyrIrGwpN7GQJsjDGQGrslCcL&#10;f4yi2JLs0sehvDIsJ6UsdYxSAsrpKgp8VCAEZGyfGgVUYmX/fu4HTiOAAPJnpkBFHLrMDuP0Dq9A&#10;zeDxMX90bToACx6xIAwPIeasNU4DUZnNNJiFExfAg0hItMoTI5CC0IKxOFuIrFzCCIAgDO6gKUyR&#10;0cbKq9pChxiGONNi0EQNLVRorxqGU3dC87hCLuhCAC4GL7ooOjmAMJyR1hAj+UpGshYjBiADMlKm&#10;114GW2KmE0GzE7HP2JBtPftIaOhMg55AHQep2hCJdl6HBZrAkTDJan4LOSYpQMiDarQBILktR0aJ&#10;cnYjCRZuPWySQ5CAwRzHRu51QFbpBktH4A6QunJEJh3HwThy4RQHSLTgB34ACZKA4KJplaSrbgyO&#10;lU4kJtdGHwJJDkMC5AhO5F4XhGIxthNYtCdn0AZBhwdFYIFmDkr/fDBJGJHnXvZWdoVDMuUbPOAK&#10;xIejICp9/qkuz+SfIoB3IoBovzTpkIzolPZ5/IR8iqzKdkzo/sQSqoQLX4yh8MSg0MR92sdL0AQa&#10;LGF9fs56pDbKtiR/CCjLSMVTviwQU6WAxITtTOV/CBMdLKEDivRIjxJ2XuARFTUzW+PwyFFYjqUF&#10;eqEjZCa0KGKEaGa09AGrbKhcvOXz1AVcvEUlIuYOquAERHU2wSpzbdMVXZMmfnE4CU2KQK82NS+s&#10;JKYRtIgGVgAvojM6gQ8HauAEcjeyrrNYS+YTAoMWkHWNHGNlxDNb+iw05egBsg/ZTotnhGrOjOWo&#10;ppcHoEA+YYPa/6ptBG5Op3bDBSahXNuPOLittzqhkrQDOcZGOXQUumpSXiP0vZ7jPkJSRWkwRNkG&#10;HsqJRYqJIv9PPZIJP9RjBD+UnFwJAMYjuk4pBPcDA3/kOQgkRwhYRXPURjBQJiM0Q+bX4HLURm8w&#10;dEzwQmykByXTST5MkRoo/bZJKdcmZteGSHaWTKvkK8FWo4zsn+zkBkZABNqHxq40eo7sKxNloO7S&#10;ULokT87HyGaMSkRAFIJBBHz4fHCsLFWAUDDqHRsRGj5KBC4lGKKyooL4bD+KBNy2bfeQ7VIqVuRh&#10;DdDhMLsMBGIFVkoKC27rOtSpZnEWOGzgzXzmtcjxURXCMimIB/9aYIQyw6kAjRMXFzVHkTUL7dDc&#10;4iXgBQi0iC8+1wg89VRLlVNPFZJXQpM7b6zK5VZZDQeak3ZxF3f5AgeCFbLIqLI+wYz+Ate+M2US&#10;4Xid1foc1yIyAgFIq3mPTTTEsY+m949cyyCgILZiY7aozQUS6Ru8t3Iaqf2oA/58C5LCDQDIo3zP&#10;1YPjw99cZxJOxMF+YH7v4znIwMH4Y37TOUc0YERyCUPJIyIr8GI5kgUDx0Q5rnSeg0l+4BcesG40&#10;skE8LnNYaXQQDv/wZkNeYMKwC7wuJ2VRTkeYIA0qAUjSD3agmW9L7J34lm981EdfYAaOzOvcMIil&#10;7KHAxFKIJFP/uNgSxpifvBTI6EQOwXZ3IuoKUFpQ1jACbgBIvvhQuFSj3FJMsBg4GEopo3LI3GQN&#10;BUpPzg4ZRoXtFFNu6SfLkOEDQAWOEdMZ4tZT1uAKauqm4BHnnubmOuBXgMU1FGI1SgMz3Ro1Apkh&#10;HJc0ra9aPrPPUHOrONWRwUr0Qu0OPEb4WmBUIyGsYKg1/5o2pcjRYuI2XYhcSJkGek8AcGA57yL4&#10;uCj4HAswqJM6SUb5lu8EqlGNNotlwhNbFFm1kZe0wuALnlc9SeO1LIgcMQgKosBolllpDOkFVBge&#10;X2A4euvbpmMKrHk5slk73G99/5VsfgDAJDKR1KtCC4c3rgO8/waYviQEPz5HD5DgRyYBYTdpRTjQ&#10;Gh4YgeeLBC8ncFhAI5mLRFjnQxyYNxzyvw4McH4jvFNugBFuvzIgRNh5ujoBYk00nMTJRm+kE87J&#10;bJAUSUgMONSPV9YMCempnUQhd8TQUKxYTiblaL3kqKGEU6Kues4kopgwxqRwydbko8y0C3WHSn76&#10;N26gTp4Qeb4O6gJFBI5EBLS4SjC6x8HYiJvHeSyFi+32yj4lf/7Hf1bFqp2hfuKHAOrnUxJow4wU&#10;SrDtG+wJcPvotVhjEoMFM4fAIbLFrqePNCGirkOx88Qq89YCc1cCVMPAkhNrY8IACIpIFTePdB8G&#10;sCF5UzcZJ/9UMRU7IfdigBvsQgAsOx7sQmOSkRlzF4x8V1gpXTvDiJa7MwfAIQdumWVw2fHSvBPp&#10;CBzxyDOid4+UZXpVfSB2gPy6lZAMCcTdCTjCNx+Kw9Yj6VyvRv5e4DrIFV2H+0TqAz2QCUhkgWDn&#10;S17Bw+LcxiDX5pxB6QUxZGAvshNk4TqS4OEw57rHuZx5gwyQoAlAjG0AWr4idkKcw3Gk65oUlsLe&#10;Zm9glAUVkUPu4zsmYT9OlkUO3AQnYQQcfN4f0wiTssHLWkhRmP9IQKfdEHioDqPI1FFi/DeCQBQ6&#10;4DE5heh0Jy6lbiqtB+zANizb8FEa5XsEqgcsZcQ6QKOqB07/glgKweSocScWtKSLg2EE1BQrwbZQ&#10;bgDbbuDKTqqqQ4AAENNt5TjMxKGMCVFtZ4BW1Ck8nP4HO2AG+mA1nI0HBAIziXlYinkImiWEEBny&#10;fFnYHgAfsIp1E/tyEfs1C40k5GKxWLkvOoaVwyAN5AqTZ2L0tGp1GxmUO5WvaMImBks2w4AG6MJi&#10;KqYK4iEGNHtjFF930SBYh9U6qzM7aXmNJMONJgNaaka1NcOXP8K0wPGOvI+1ggo+geYJcptbeRsG&#10;PKCE2yy40dUer5k/iwNzEmy4JelGDhhJMrTdFhZBKzTAMgxJ7O1xiqmW/u+UKMdxFHS7RjBrKgke&#10;t6uB351x/5brgn9DwlTO+DMnYEN0dSRQglWuJ23kB7D4wbONwzw6t2yllswaPI7E/YGUo28lhjVc&#10;x55a6pwnkaBSTAAiwg0RwURYUYEugooI6FQsbMjw4UKHEBUmRBghAomMCBNubOgxIUONFkequMFx&#10;I4mQCiMq/DhRBICZIqB55GiTpMWKDTFuFNhhZrAbsXoUDYG0R48rHyIcFRcrRI8I8iKAkBo1RCxk&#10;a0JEWLN0RNCZZIMJFcpiZlqyIqBAIQCXgAQCfeLyiIt33919cefua9FL34MHghEQfmBi8APDjBEs&#10;6KSHl44COspNvky5AGXLmTFXxty5XGcjQMJ8+RKmRpUvOP++VMGBowYONGnSGJm8ubPmyro97xYN&#10;2rfvzLp3FzeSplELbjiYq4GNQ0BrHPFYpz795YT2E0VOHPB+IDx4WuFpnfjk/UQMW7ZytDdmK1qO&#10;aIoPIxC8uPBgw/j1RWvBHRoC7oMGgfscSMBdeCmI11x99LFDCRJOCEMJTcBgQxM2mEUWWd/M9MIk&#10;U2SQwYgkTjGiiSeSmAEYGXSShBYywjOiiyWeqMEAA+iRhCwspMVCB1qQoccU8HQyABM66kHGhx8i&#10;McUAncAjJTzwHEHGCz8GOeQkVu4o45BFSqljjFrI8sOXTCTBghYsIGElE/Dw6CYA37BABhKdhDnJ&#10;LzoOAA//EjECKUufc5qpxRFU/jklnSzIoqiOOTLp5p0d4ImEnEmSSWaOOnaiQSdpsEnWWjOJotZM&#10;Y3XIYYcAsNBqqx++SisArXaIaq0dwHBFSzw51BJJJKigUkY3dIjSTQ2hNFFCvUJ0EUokiaTRTwlZ&#10;chJGPWX000hLQKOCJdYSm1FC6EBbkkI3YDsSSAhBcyxNGDG00kjTPgQvRRkxdAU0rd6ADlIhVNXD&#10;ByGAgAxWUyUFAlUCUxVBD1VJJZU8lnTgZKkak5VrqR5AURdfe9HFl1wJzjUXXHXBxUNdPMASDQKG&#10;7bcff/wppk8nm2HGGXHCGYebZ5x9xosRd6R2Qg2sYVdD/2pN4xBGC3fUZoRxQ/dW3M/BGecz18MV&#10;YIQedyiHAw3QnQ01dGHgUEUNJ5i2nXjhiffJd+h9911331XRHic55OC3fDmYYEx99c2M2GH7mRBN&#10;IgAWEYaABaLBg14ElDxyXX65LNcTUUj4eQkVwkA6DDN40GEQswbxahJprJgi7De6qGKJesjZIosm&#10;5gMqklbqccQRSExyhB5WLvopoD+QleifzgM6JxLCFw+Pn0kywUTxTEzpKTxMAH+7jth/XzySvnuf&#10;vfTFGwm+leYDiv3w2sNPPvaMwu89+DkemeQU5B9BvCMwIUqc4p+nOJWjSVTCVRs7S4fWYioG1gqC&#10;sXqgnf8A0LEOdWAEV8AIQj74EZBMi1sJiddMbqAvbd1kIAVRlwiCEIwOiEAEzfIgOgZCkCB0oCDM&#10;MhexFmKJGeqwICKQFjqCOEMaksQhA+mAKGL4xCJyBCIySUsRe4CQGxBRBDc5yQydqMMilnCGGuQh&#10;NLyClKL0QGBe6QpVegCWCDgjYhZY41cItgZ0zGAssGqgq2Zlpw6soi4rY5nKSmZIk1kOcwQQAx1i&#10;pjh93GcxlLzZAqZgBMlgbTi8uczVNjkaIGxHO6eBmttO0Da14UBqtYmEHqoGtJ2BEpRam6URRHUH&#10;XcQgBs3BwXOkgwNvsE2Y0zFl0tLDHfDYLT3i0dvdvhP/A7/5DXCCSxzO8rOfwjRGcUoIQxG+ICAe&#10;TI5Al0tQOTlnuXLSBQoRKkHoLASDC9kABknI4B9dcITY2chF+2SR7EikjSnY6EY3msIBdWQkeGTg&#10;FzSikvkOqIcXkCVN4nsfkgZgpCkwdFFTSpKVEjolUEEvoyH1XkORNyWTJvR4CnUoR9FnpF8YqaTH&#10;ex+jVOo+SaX0eAxlqJQ8paQBhIpTn2JCCcjAwI6t6oJjuZVaPhTBU0nwqQ6sVa5kaAl3maQlC9lI&#10;B7nKEBMCoAPS2shEFsIQmbwKGmp1FVk/qJCTTBUASqTIVDzgVFUBTCGtAlcE+rVUBt7gJwhpKw0h&#10;sioR/0yrra4KRlYZW9UbgCUqa/QKHCMgla5clitrmCwc5aEUzMIRCyKwp1BmBau1qM5WY4UBIU1W&#10;TgXdZWWcU1lcDvSyxDBGt/WR5H7wgQ/JfHJrQiNuZnpGNKMBSDtuC8Mxp5OdE+BAuvFojXTvAIQ7&#10;RMI2mikAZ74btOOGd7g9624B9LDdNNxhlziIwdqiAx1etiYGrHka1I4ZN7nZDW/fOQ9/0xODRPTt&#10;bwTOwQMMPBjfUlJxkVzAYBagBFpIbsIEqpw6DYlI2842Qu2U0OhKJ5axekhXceiEPwl64hRNIR8m&#10;AkPsCEo7Etn0ooBKaY5oTKbsXfAbSEjepnR0pP3d7/9+8Bjqn/gHv+75zsg0PlKRa/wpJBuZf8fT&#10;FPRwTGQbL7mjSD4yji+KZU7pwQaBLcuIozrVVpWZVkByYATzyoItTISrPoQJt1ayhLgulYcMuUmv&#10;VNDWNctLIT0gAWNl+ES1iICwKhjBrW6lWIGwbiY+aesTgzFpIJFrWIaFhkU6VpMSdmiGMcSgpxkL&#10;SAxK1o5o1EoPCBAxhPWAKyCYCgHWKI6IHWwNou3BHjWG2rmSpQOWANnlWkYyuPjl2HHpwz76oCC+&#10;HAgNdDCBzPBjn5nNDB+dkEx4OZm1WHZyk6RBwylHiV/rKM1tpZzOLtFwh6lR7ZWwNK8sc4Nv8xoh&#10;bNv/bYN679Be+XpDmAIIgwBeA5t4GLw1a5PuKPs7t4jj7ZkTB496bMGJaQLub9EoxgM83luaadva&#10;I09E5JwruWkf6EArS5nKZFsyCD2hBFCYkIflaQMP2HPSY7VBJ/JRUNm5OAMsJpGNVIR0FrmIxky+&#10;H/d++ic9yIIsL4iU+K7eUaL6OMpCRVJQyVTSm7oU7A51Xkdv/FIoV0lJNAbz86Jcdh9b9E9s1wBQ&#10;f9r2I4gAkGi2VVo45CQIMhCQuVotaw+PZsF3aAZXgAlMJDLFCOT5IwKxJwuKaIlyPQSyM2wiskAi&#10;ViPewFSDDWurgnCD1M9QFIq9YcewJerOf/AGHQuG/wdN2AEVXCEhrVJsYclyg5wIpCb9+iKtkigC&#10;BfA6s2tAxlHguPyJSQwrEUOGVaxPsR6QFmNlMdWqggFB1M7A2HYxZG2dzTK+1LZlQFCCYqxNSRP4&#10;tjA5M8LVjNs139w/NDqQzNHOzVzMhTT4lTbW0Rqy8RpV0AJhEG+14YBpoAf0tm8TSIH7pgcQ6IDx&#10;dgctIF8xIB3EFAbeUAXSEYKwYRqv8V4OFzfKpF8Wl0x100wnQAsBlnF/M02JYGAgl2CIIxj9sWC+&#10;5QQxIGFFIDk8EAb7UAQWZk4J8mzmJG3NxgNR8Dm7cHOiQzqrQGbC1gE7YGJGB3S0A3QrkjtimDux&#10;s/87BIRAQIYkGvBkIkVlRwBIP+B0XXd1SjJUvmNTXbYpTCBkOSInIvV2kgIoQ2WHUnZRRiaIYaaG&#10;ydN2OeKIP+ZlN+Y8bCdUzqMBaXAEl8IqfDdVPHd4pZJXczUrQfENnmgW33CKNrAFCvAQcXUTGnER&#10;F/ETw2JCpsJD6MJYoWYsZmFFH/REVhQRChABhnURbYV6EZMQ+XItrTJnJ9EuD4EqZsFFH9RpHNFp&#10;vdJW0qIt5SIQ/6IU6LBGRjFrbVRZmeUVIABaGdEVB8MVVQFarhYCMABZVXUnc+UBrlVItoUXzsYg&#10;t6WPCTIETsBb+iFyjtEJ/edJtHR/+xccQ1MOpKH/N/2FbgEoXUgjG9IlG6kxHcREHVXgXgwYNQyo&#10;gRsYb1LDgO61S/LVHNUVTGfzBRypSi45XW/DAfk1N8qEHjmJBnijHeKhHrrQHn+jCwQmH4Ohg/0h&#10;M4gzMwSpBAqIBt6UckS4cvvoj3QxWwnCAxHyThQSTxiyQ7gyEx/SAU1gDUGHYi+WdGOodLJjU4RY&#10;iWSXPDfGI0nwAz9gZW+ZdZ3ydI84VHc3Y3c4hzlmUVQSKgZUJV3HhtfTKWDnYwd0d4xYh1D3KWzY&#10;O5XodXpZCamWKme2mcLGQCwAVX7HZgDgiR3CiTPhASgkQhUxLBfRLBqxjSzEQAWBEQpgafNSfB2y&#10;/xAmNBTUckNjIQoRMxBsQREqgEXmAhRqkROU55vDOGzA4pzyghCGxhYiIRNQtS4uIRI9cAM8V3oL&#10;QTEEQzFaIVpgoTBzJJ5KcRVo1AMgMAYzUGqKN5t/d0HB8AJXQEjP9oSL1CBLyCBKyANKIEkIkBj6&#10;URjyNwU68DP59xs805DB0X9GgwbK9AUQB4D41VzRxRqrcYBrU0pfoAYxIBuwIRsjCl/SwRwJRx1n&#10;EwZe8F7FBBtLUwUOZ1335R01wJM3KR7koR0RKTfe8QUcyB4bF5R/UwwItoML1ls3gziOg3InQGEF&#10;giAnE1vpBxfS1gdRoJU2JzoXgiEesCod83dJcP8Ea4liMVaGZqmmaNp2ZreYV0eZ0MNTc2iHnWCH&#10;bkqJmmKnk1mJQXVAdwp1flqJiBinkuimauiYIsV2f5hjP2aoa7gpRcZ0afiWR1BPUmVB4GcrsxIM&#10;s4IqiWcnkxaKqTYr9fippjlWMwARKeRVJBR5qxoRLKR4KLERhsWK2sJYNmEJpeJEUBQMp8cQlvAv&#10;IvFB26JFYflBhTYRNzACSRQr3AJoHKKLKpBYOTF6GiRFZrURtHcqtPoRlIUUmKVrA/MVyLBGXHEw&#10;EUAA5hkxVgFaR0ECHvAht5IWuVKPU2UDV7Ag5kRbdyEBDIJ+0AaFPBCQi8EYh+FgMgNcvKBJs7T/&#10;Nb2BXFmjA6QRBnWjTCtIkdvhNqqxNAaISjEKo2wDHdKlSggHG6uxcBsqsqiRNmFQBWvzXk3jNjN5&#10;ShLHXwdAcTd7s6gElEVKYMVQDPRxOIoxSUVbSTvoBFUwo1FqIIsEsFdaSArSB0BAcyXQYaVDOjaQ&#10;hWnWAZPQhSZSI/40UETXT2GLYiTCYn8iiV+3to1ZJX7Idk9Gd3T3UFjXhgfUUXmKd5MJKnG3PU6G&#10;dYlImJXphz8GiFuntnNbd5siiWAmqYW5KTO2A4ImQYrXd1W1mWuRK6eoKpibK30EABzUigtxnNzS&#10;EmZ1ujpRQtdKnGmlWjqxm6kSu55JFsbSZmX1/1fBgkVj8Q3gAhE30FQN1AHD0gO2yRbDkhFKVRIi&#10;UGZS9CzdCXxYNBLheBRRAWsNQzFFwWvioBSX1XxrMDGYhUZXIFFgSRal2WaqAgPGRlsYhhcm048l&#10;I237MATuR6CIgTiLwW3296CxtEkRS1yWwQt3QHEsOJEUObOn4XAJLF0ea19JExutMYKtIQAVCYJQ&#10;U10v6RrQ8RqsEaPH5DY6ewAcIB4kfJPpQR43abHooQsClgNDKU05cKQed5SUhB/aZsMG+wDREANv&#10;8zZMuxfRtjLRxoTK9gQ7oKVcOjryVFphuTFB0AQ/Z3RneaZni7YwVnQmMndDhmN+GlI69TxB9jg+&#10;Roa3h0qHllmJXfZ1UOaIh+hRkPrFcYqXcck/e7qHXVfHk4lkjAqnzyOJQBUqkxAUSxW8tfKJFf/k&#10;KmtBqoncmRY0VSNAAmblEXN2EyrhLo83L2JFVlMRaCVRq7p5Q2VREDDEvMzLQ9vqneeiEytBLNxK&#10;adwiVmNVEKziEp1mLolmK7DaRLdyjBkhrMCnEgixBOHoFXX0Fd7rFfJgWVERC85gR1MBFj2Qa+b5&#10;a5rpKqbFFvh4pRfGOQKrbFcZbXfBA2LgBCLXg4vxGAhJS//LoOP2GZRBGrRgHhHXkz96wCeAGum2&#10;GqfRcDO7sdLVwS9bcFWgcLFRkSXawdMRBmpwHaxBSgP4cDpKzzlLNzI4SlUgYBhXYPMxH0BrONiU&#10;TdikD7zFOFVAC1ApTuMkpYi0MjG3hHRBAED/IIVSqMRemnPfR59jlQSdsGIwdiNZLIYqViJpGbZo&#10;2MZ4+7g21ac3VZmCyKchFSqFqyRxe8ZuK1KKisbco9RQ95hrh8Zaxyl1O6g41rhy/FC9E2REpQFH&#10;sEBzFVXyaciVOxOTdlXXfBZrcXqA5AEz8EE+kWc9AXkV4RIm8clCkSyWRljooACow4sowbosEHwO&#10;oQLQcKs90QO7CnzBMi4RAA32CjDDMmqW4FeB5hAkYAWkvQQboal0FXlTkXpLdVjcyYsAkCzNEhXi&#10;uzDtaa4VEzGaxb1TIQ/gu0a8VmviewUjIAp/B5qkGZqYyiEckgT4+VrINjLq1ITl1IQMciBD/0AH&#10;hHGwNqwznjRe39bO5d0ZAzyhPmmzJ7wd0XUAbsMBpoEdGOkaBNjAHxobSjOT0/XPrZEdUPMF59Y0&#10;2VGz9bzeI7yzK+xf6dEdHqkLNWiDRirDOriU+YttQ0ugiRADLTChEzYgUsoyy5YgIdNscAEER0zT&#10;ofNhprO1U+UBXgt0LyaGYFB0RTeGRzeGKsI7YW3Gfux1dWyYangkU22JRZbWlwnGN3anQ9Vlbqck&#10;clunUc0/lBjVjPmId8y4amtTQTXGids9QkWYlvhTo7LIF3Ran+hHpimqwmZaEZQWnPgNG/RnPTHJ&#10;fQZ51SLal1yMx2eNZbFXZjXbyXdDvRcCyP9JWCQxnPIyydtyRIW3rGyhAFORECKA17XMFjmBDtXq&#10;LvPCVpeuEcALfCIBLa6WFeJLnmCBrkYhR19BMdUHFsp8zFeAOmlmyPLZAR+Tj/IrsLWVTurEj0xY&#10;v/BnHw9wSZlUS50EHP977GBTGjAIgzX5X/R8zzU5XQqMz6exz/icGvuswNXe39pR7fc1s/j1cAbM&#10;3jl5Ht5hHj2ZTNyxN+vhHuCw0fExHyFnHwQ57AerD44DTqjBtNm9r+UHWzwgAZ5jtTNnczZtA211&#10;r2sxllJsthGvO2rpTz29IrTDdFpdxlu9mI9Yt2U81W15mI3KdYwot1J+mF5nPpKKPGh8UF//R4k8&#10;DphUjXaMK6mMeZnbkyQW5SmdUAlBEpZrLniKzDqoGJZ9l2rLXa9PnGoZhNds0XgcEXnI21UlcRKs&#10;B53oAC+msmgqcNq1UkRdxVgolBGJ1UOaBwy4iiz6gkPC+S9hdb41FGieRoutW/bDFhGT3YoN8ZzG&#10;eaw0AZtwpRTiIBU9YAG9TRVVwWu8dmvgOhWc5Wq8Fo5bsFRKT7tqMQLGhmxzod12McQuk2HHBgSP&#10;JEkOthgmcJAKyn/lDW5Xc3/+N6E8qh0weOAWF3EXCjf3/d9Jgx0S/N/1vd/grh0ccKH4JcIT/aPR&#10;jgYwiExfEGDuQWAxvAA5aDg4TDMKhjOG/2ECShADaDAbUJpylKMX+wnTySbwU7sD7LSVVtiVHmCL&#10;m+gCXYimVaymZpimOo6Ga/hlb7mIgAgQnQYM7KRhIEF4BQUaXDjAoAaBDhdGLAhPz5EjejTA26hw&#10;ALwBEQ0m/GiQycGTAgVy7IRRDxOKA0kalHiQZkGZOE+G5EmT40CINkuihNmkAwCkSVkgDZZU6VMA&#10;QZg6BbC0KoBvAJpS3epUlFetVLN6wEKCRAR0KtBFiKA2Aom1alXIFYE0SIdgIkQcTRrsxtoIdanq&#10;DWY1KrQrbW841XvjhqUbe/2iVXGjK4sOIoLhBTBi7Q2+3+QuTipCRQTQfTuwTSsYgIgbPf9IqAj2&#10;VetpFR1EwYamYm/pt4n5VsULm/KVWD1CJA8RIkIP6BHWyOuxRnnyPhFArHEmvUcEAs7XOA+BzkbX&#10;rlilfluPdKntDqvG9CFAYB+P+gQk9MFPP/++/Ojrzz789kGDDnweeECfBfHpRAcdytGhgAkjrJBC&#10;DDOcEMMLOaRQQgmNAIKWT0444IASDzghRRM5MPFEGE98UcYWT7DxRhxt/CKME77wMYwDfPwixxuH&#10;VNFGFWN8sUYZWUzxyRmjPCGGRHSxhZMcsMxhy2hyKCYHExRUkMEFH0DAzDLR1AcBNhU0IZEwqkBj&#10;TjoNtPO++wjgzz4C65NAz/r6AAKKKHb/KCGKEhKFoQQYYLABBg86yOoqp1jwII5OMtA0AzAymILT&#10;TTX9tFNPQc3n001HzQAcTVU6CKiICBpoJ4cI2ogJmDTIFddXZYUoIXhOYgmojwbY6QgtlmJBD5GK&#10;3Smlh3hK6dWHBGLih6R+AGnWWkP6ldtmFWKI21o7CdbakECa1lqK0kgCqW/Se0peqirty6n0WNjK&#10;KhayMuzfp6zqIAm52FJhNsDOUqGHhc9SwLV6k7ohAgVUsKKupgyr94bT0PmM0qmcmtgtETROTwS2&#10;oLGNhd7aGg7krkQ5mC3XTAPMtWDQIQEaiDUW5S+2AotYhLTagi4WdJZTLgR5tlvjOWSS/7MgOesi&#10;CGHpp79z5upYQrjiN6detlfeDmbow79ACcCvPgDbFpBPPtfOD4gWekETgQXw8VDDAva+8G8OJeRb&#10;B150uAONE9D4JMkkV4xRRsgZfxzJE4rQkUgXbawhcyKXPDJy0CV3PErLK0dy8iljsMWWLbXc0ksw&#10;ixEzTTHPLNN2NsNcEIFolIjBxjCKCAMNHua0k4d9AGS7Ph7QVhtuHnbYIQrqE1WU0UdtEGFS2+B9&#10;7YhOTi1V1FRLJZX8TTv9FNVQp+jVo3IPihV+i36w/34y7sfopI6KHXchklgrIRlAgmGO8BFXoWsl&#10;ruofQ1Kyk2CRIVsn2Qn8aFITY/GEWv8ZTEhQPNgrDdbEJEyYhAfsBRX3IOUr+sqKvyK2lG/w64Qh&#10;Qw9VlpIeUXjgCjM7C1raEpeidQw1molYXoC2FnTUzDIa68DEFHYwaNygez4TATRCAA0fWqZeLKji&#10;WizBl2BYAomRqVcT+SIKtpiFNK/pTWuAgxYiUmU3I1vLWSAGgJ+xhgTIUU4fY/GcEFhnPBGgTtKa&#10;U52rOYc602FLIkOwBUnVy4VYkZdtcggD+vhHefbZ057Y1km4JY9tRWiBCUxwJgdtCHAdYqXgWBk4&#10;VYYICGiIXIkslyRazGhykdMljZZEORxB7kZF+MLnogSjXnruRihakS5flEsaxUB1rXv/HZZ0UQxs&#10;ym52YlpTmcjETQWxiU29sxEagkc846EBTwAqkNz+gzYB7eAJ1Kve9ZqQPQ9oTD1I6UATwke+9YFK&#10;oOUjVUAFWlBPibAiGYzVqxrKE2xFTCk/gAlIgtIsDZqEWEcwILBocsFejetXOInfAPQgQaRQNKPg&#10;8pa5xlUTV3mrWA5l6EcbqpJOuOAo+hSLRA1Dr3v1ZVJMmZQMKXVDp0wqGN/YwlnOkpYnInEuaekY&#10;OhwTGb3A5gbQiMtpHtYXq2KVN3IBTGLQEUWxanWraFlC0cIqVsecJgJXQKtjfmgwx2R1rVfdatF4&#10;dlWFvdUxVEVNWh2DxbQAsTKNgU3B/1jDtRAgowfyeA5lDwnZHsRCssp52tUIaTXlaOcKkLyKUlWY&#10;QtQqhSz0+RN+Wrs85jnveYDCT215AItErMkEU/CQKj+0yt8WwJV8663hbqmiWx5TRSXigIqae4Lm&#10;ItNFSnpcdUGnXOrycnHOXBwyjys6GVWhCtOkZpZy0KUH5OAB2pzdmnAXznC690wMMkEvfCc8xNEp&#10;nciD3vLoozzXBkp606tnoprQqEdFKindS4oL0oA+Up2vVFMQH/vEN75N+YFU83sfueAnrY/8IqIS&#10;TcoLNJJBYvWkpAKZAhK0kJQDYlBc6PpVUA4SwFpFcFI/aIgGY3VBkgblJ+SaFhM6qP/ijB4ZIkeQ&#10;4Fa6d8akQLkv/Bpqao1qVK4ENYXsUcoqzEIZygBmLhFYwlNxA2Yf+tAtThUMC4LAGgX4UGE/lCsJ&#10;2hoBaHzHLWtJTFvAXDQfIpE1aXwLVaUa6EHLudBoUYCg1/xnRHNV0W1xS5rl2jHc9GAJfURGc6Tz&#10;nAg4IzniuE4IQBACcVytB6L+zmRBW50kglFZL9wXVtzjASicLW0A8uSf2MlJPnkylDwYghMesIBO&#10;GKFwfvstiHzbW2hXqBy8MMIdUlTLZjIzSVBi5rVNBF1nWneXoRM3dbltIm+fKJdQshGVtHSlanbJ&#10;S7Jj793GxCYyIYBBuNv3AxLxOzT/DEm/6rzTr9tWW+blh3nRAwI9EWW9RjWqCSOIpFL29QLwATRU&#10;nrqwqjgVUISiqhTrS/FFaTItEMpqICNmwQ+QYD8yVJkMIFHgt1Ri0YVyFMbbIletUJ4uiHxUIiRh&#10;AkoBoC2SwGpYEangtkzOkx83BCfh2mAndiA2Em8x67ZO4VLlOLYru6fKffHAFoJIaLI61WB1DPNb&#10;5hrmjrlGFISFKmuECBdIP9HtPHS7n+dMZ8pU2i2nmfPBxnwas1L6LYRf2OH9vGYVIE3xiR18nWWD&#10;lsAmljzfYc4iI5Dq5XRaaSCIADK2A56nWadroMUC2GidZRZiBde6VlsfNll7hc+W/79+itt9xFDK&#10;B0FocH17NnAnNFxYQqgTSmhBFWy0XdMJc7u8bFx3y61M64a7cTKixXJHJ/3qe/fbJwiDuznBOtdx&#10;Qt7FMIF6t8kg+G8TTfPHnQmUUIVcDm9OxVOn8ZK3+92DG9YClD6QJ3miJ4hLlEeZAd04LapIgkro&#10;BDDwuPWpsAnbOE05HwoDFVRxH/mRqZtACVlBuV9BgqTQAj2ABxVsMauIoYeSCSYIul4ZIBeDsYmA&#10;oJjiFpYwsk7gwW4xlphLKZHowQ2SsZrAQWKhoJzoFRL0CA04AqOwoaQoKq/LmLAoraqoJLDDF56a&#10;Qnw5qiizhB06tMDyM7YTosFTs/+1a4uaibO8S8OzU7s6Agy2S6xFIyvc6KHAKhg7xDtBi6o7BKK3&#10;aDS4g7wzNMM9kws+fDyrIY/moKzvkIeqAYHMWprSQwbrOKTqUA7KUr0QgAGI4bIrhJcuBIAOGIFc&#10;U7gC0STXsr3c049AWZt9KIJ9aAE6CD7B6S0jGC7gijbiK4cP0QN8iIZiSITmgybG+QRa2rZsOzdt&#10;Y5xeoq5ojMZd+rZuiz5sPIDuOxLxWp3yygFdSK/z8pIFcL/a2aYzwTcz2Tcy2TcEsL84OaeBu5MA&#10;VJ492QdhQzggkJ55ejh7mgEbsAETkkJ+8icMRKgIy0CNIyhNwQc/0IZPUQmhS5f/qftAlQuhH5gU&#10;E5sCkAAJo2MBClIIJkACJEgCMsgfJGCWDlJBnUOKI4CHI/iBk3S5hYKJWTmCl5PJ/PmBI4hBc6Eg&#10;o9MWnDRJl+vJENIomqqWpEOXZ7GgdHGoI8gn99iKrZAKgpxCK7xKiSoMsIChLDwtfbLCbxiBxDC8&#10;thK8wMM8TAM8tTAzOOqLggFExhMiQZwNSnOrw4sLt3OrQTs0Qrsr3Hg0xxo8xQo8IQJMtoOLOrM7&#10;gwk8M1sLrmm17fiO8fiA5kgOy1oayFKaWLCOPhqtgdQnLJMkrbCBXPuTtJmthHse2/MPdwrAPriD&#10;4fuQaBMcXiQ+3LwQauuEBRCT/0QwRlrYRmgsneNSpulbLuQ8gW30HO87ThXpvmYqke3aLuK0RiUp&#10;giM5gfGyBV3QEteBnXFcr3obk90pT/h6r3R8x16IgSrgEfLDL/8jHgD7tQKZrdsjgCcwwBIwFOth&#10;lAODAYDMivTYig6wgUxZnylgn4HauArkQAzLAG3YlPkZKVqxCZJKOZnISKRAwVfJgHfBimWJCJiM&#10;uRbCihhSKWMhoBfLipfzQgDAuIZisrFLCjJIQWkJQgBIggISix+gqSE0sot6Ff6RlSNLSl/phEng&#10;DBRyUY0pKi3jwn3aulFMLXhpD6ZgAbLEDb2cizJbQzRku71bPLe7AWURgTjDy/+E8cupuks1LBq8&#10;Y7zCdKrDw0MwdSoxs7S6BDy77Cq8XMM0MrQxU0wzNJjTUJrmWI41GI9EPbU+QtRBisTvkCxEvSxK&#10;ZMArbNJaM8UyQsVM+jXec548ATbYIhDkSYPCeaVXGj5pMz4MEcbeVJBi6AVbiIYYUALlnMYTUcZc&#10;pSV0yzbmzLYqyNXxu0Zh2j5oBJ1zEy9diIEvYZ0cYJ1E2JJonTd6ay/aOc92jC9tfZPfCQMO4AEg&#10;KYIiIDj/a5vlMdeDAxR83Ef9PBRFibiA1Cmo4BcbOIJ8gLAHBTlNsUCFzEA/uMAMSDGH+pUKjSmD&#10;HYAfsIoXwBVzMakX0wpZMDL/kGjJqtCCh00phKDYi6WKiEWxEZMoMuhBkDgpf+mXGWUBJHjKEBw6&#10;YpkImWLZmrpIiaiEUjyqrogXpLKXmg2YrtMnrPM6pRiqDhAjuwy0HtIZt9tDvwuzo40AK1CBKGoj&#10;wmTTMdtLwqOzjrFLPQy0tZRTzPuzMdOZtXyLx/whqpraR9NLN5ULhFnTRCS0OkrEPoLEQ221zdzE&#10;UEMG0FqDUyM1q/nbq2m9l/E6oxpQq9gMVASU/EDN+sTH3OOv5tET5UmeHchFwGE2wEG+VcXN3bSd&#10;cAqT+iKn6Aw36zyS5JrO78suZIJG6WySE1Ecx7nOGxGvKnnWYtCSaeWSLcEm//E8x9lJz2u1nXyz&#10;nTcZHuXkEctJJ4ITJbWhz4STxfyQJyDYT0TxRxg4sANTMIkSBYwzKAlL0PFRn/AF2PUphfGZghlr&#10;qQuCiGmJFoEdABE7wZ6EiZMyDB4bCD242CTICD0YsW9IWSZQUZDRgpP8hkn5Xw2SIBbQUYyYBBwF&#10;gCMIimupMhbIH6OLoQNaWRvjH5dd34Zo355TiahksBVyURIbTYKEIarkuqcYKvhALQGllBwyqzQs&#10;mKsNvLRgmDBN2jV1tK7900Kj07sqWqWdjbWsQzBjPMa02juk2kGDQ0wTTL2EtMfrQzFNQxJAms4L&#10;rTUID6shteW4rE+zgB4Qh/9Pk4dO1MwrGAFSfFKt5KcZSMW3cVzW7A93cs38QJ59MNVT9UVUzU1g&#10;/OMLwYcF0DfyFBP7Kybk6lUYuTZm+q7oY8YYkc4VWUbpXMZslJFb6r4SabcqqF1OyN0veZ1p/RLd&#10;GU/4S8c1+SZDni/4IpN/Ax7yowX9kgB1Kp48XtxPkps8wY99zM8SeAJ3fVd4ZbB6cYFJaIOFbFCE&#10;Ih8JS0gFpbCQalhboWaLPNiV45cXeAEteAEDniCaGzEykFiOTAKrSIJimYSLbTmJ3dGs0JabTEkV&#10;hIdfCJZ+SSkVNCkJmhQyeEkN0IMPxQokMBec+BYbo2aaMxZqnrr/8ZWQmIQLF0Ah9OAXrkStFcb/&#10;oy8MGY2RoX0BqnvhKRGAgrnIQ0UjAR3e07Z4qj1EWh/qM0TUU0YEzL5rvByWtKdSM7GNYkRMTKtd&#10;y7akjCJOI50GVIZpGLla2yn+UjqDKub4tE/7DsjSrOqwGuq4ms6CDtILLedQjivQXhQKAn+Z0Sib&#10;ASzIpDym48n9pOZVa+bxBAvBTeJqJePTXMExgk54r20qBiWQRtOBTnXbPuUsVu3KTkj+rvBTEhuh&#10;BWn6zd98nS1hnS+JBlvApnHUJlT23OC1NwbpzXR8APurghYYnhZAA1quk/5zXF9zRR5oLXONXAIQ&#10;h1+env2EuEW5XoBUUrAwxUnoBPB1UN/mOI6L/+byYZUODNiW2gmNcrqWwqCL7IT4zbr8gaCig7Ff&#10;sIZ51oAS04OPyF9wnhWU+gaKIokVvLEB0IaAToKVKLpJSQIbVUEmMAz0XkKVoxVoEYqKaCj3vbE0&#10;aAIGk5cWfGMnfSGtm1KCvAwqvcL4+MPGLNs2dTxAWzxA+7K4ONoeluJHQxgmtsvD5NNJm1o3BdQ+&#10;HeIL50s0dEvKczSkrTtFfPDZSCTp4I7Us6wPsMSqoY5YGIMeODXPksTqyMQr+BoUqrL0EMV4edE4&#10;9g/UVM21eS2FyxPUTgMIuc3L/WPM5RsjwAd19CYxUQJFduQlSa7sgxJdZSbtY87qml3xkiYluP+m&#10;3H1seStHZy3H9ZI/cNJWfiNPvDZkE6DVFsABNMAB4RnXObHlO4mb53EntoFeQclPQ5mn/iyB/3SU&#10;gXTAKNvtTHnmUEFIZ56we8XAUZmC9aXIav6gDku5hJ2hqnjJpGvJlsMIJHB1pXjJAZiEjoqVSaBR&#10;WiFoJsgIjGAy9/iBX8Bfc8ZnhGCCivsBDWAIi5IfjWK6D0tChVZfazkCF3BAGArLn1owkHmhA64K&#10;Aa2yEhbNqwDaK5VhDzBiJFLpSzMLkv5at8LwtYviuEXxQB3bPVvaI9Y7x0J3oE5itb20KvazPrPh&#10;fs/TtiVUNJuZQ0sYtUCsrunxyoKOqHG1qg7/pNLL8c9aA8nSjkB6+FMDxZzNSoFJKhtygVz7L7SJ&#10;XHtUa0SvjyOAkM39ECOY8l/sxb+REB2YgkLu7M62r+ayvtiVXUqmTk32HMV5ztWVnPYEbfGqAt/J&#10;gWjFJmMYZWd1bMpWL971Ejq/nXW0N8/13Ha0nd5xvjDgkTkR9NO+ZVdEVz7p5dXsA0YXZtmmbYkT&#10;yG7nJxX6gTSYgpBbyHxl0E1ZAPEdlXIhwSLlORDDb1eBBxPECi1wOZl0ChS1iJodKhY4gin4BWSB&#10;MSEVZ+SGSZl8ARa4siQAlmuZoAWCB3HW7pZ9WRUTlvhBuReEFaOwyq0EmUn6whsKy68Mi9F0/zJK&#10;n1eJ6oAtuII4q/e2u6u6u8uZiUu5KGo6vLQgujw1VMxAxWGZzuGb7sOqDaLCXDMrvmkxXXhKqzQK&#10;XzQQ97PJm4vtPw3oULWlSQ5JdY6sxsQXvxpI/AA0BoGm3mqACDHjBYCCLAoCCIZw4UEADRF+mwGl&#10;D4E+PAjsI4Cx4kUCHTFS9KjRYxodvHQUQJlyZTmUOoy0XKnSZTmZK2++xKcPwQME+no++PlAyYkD&#10;RT+dKHLiBNIDtIoaVZp0qdGqUA9grYp1aZWuMVpUiaEkRqJEtpTkSFssbQ5banOsjWYrWrG6cB88&#10;KIZ3L1+hfP/+/InAZ0+/PB+Y6BWjypcwB/+UookceR8ayhIw7uuoWeTGjARC7OsDBciOJ1F2lEid&#10;GkaJJjBg2BCBkIXChR1sHMmgO8OUDGB09+Yt/Hfv3r955yOeoVS+4boHDOgEDzr0TgM0VNfQSfv1&#10;6tC5W6cO/QfCF0x4HyFY8JseJtCPrDfo8BuL+vXJaNAAD4kWhEfgMWFdJ+QV9EOAAzCBxEOzLfSD&#10;fgPoQQZCP8AznXQDEAgAGUwc+B107lmH3XbRIfhdiCViFyB42qVBRm0OKUTbQgsFYRtDM+J444yi&#10;OJQjQsF8MyOQ8QUJQAerkBCBCugsGUEEV6ig5BXoKMlkBFQm2UOUITS5ZJdKVqmCmOgkGSX/k1aS&#10;0KSVVJJ5pZkRlHlmlEkyGaWYV7pZZp5VusmnCnqWSSecZtrJppJmJgmnk3dSGeWVaaJjpZONPvln&#10;BCFcGkIIsfQQQR+cynOpPD1wCgIBa1yKqgU9hNppDyG8+qqmWFjSgY7z/bjQkAh1kAQWIWl0GWee&#10;hSYSsRTJU5IOLsnUErMxvWTTTClB26wOUywQ1F886UPUJ1ZFVdRVW5GblVHfbkWLuUwd8EULiUST&#10;SA4PtLWWvGzBBZcJOexr17770qtXXgL/pS1egu20U1CD7eUXXoPxZIIJSlQRxhdoVFFEGJJVNlll&#10;fXjmUUaXecbDZTwUSwAQQECB2g5RqLaa/2swrGKDB7b6KEoSaRQn3G7BgdHccboN3fNuP/88xYnX&#10;heedhwPAY5174onXdIYs6AGPBr8c0d8332zYyRR6NMTCJO3pgXba7UHHdX8FHQGd1lMggdCGUetR&#10;pIZHHNGehAWRITcTZHwNgIFNw/M3AOZBTWJ4IUat39KduIdddOBRDbUeOyjuIwBBsqD35zmPPuOC&#10;8iVkOgA8ylh2Qg8dVKOMBY2whaBvUkqom14OaieYjZ4JfJ9y+ulknHceaqWajn5JwpmKNgmnlsbn&#10;Lunyayp6PPR1Et8kCXSOyfuiYdY5fZ2Xot/HGj2sH8EaqPaADDKj9vBqBM5EYP/68mz6Kv+nmL5q&#10;BjwqyItet5AiNQRnAAjCCKAAhYpkpiIYuQjILDISC14wDb7QQbVUIq0CUMuDzJrWB/WAjwUcRh/Z&#10;EsxQoPIJNGTFhUcZ1wGQYkMYMgUqOXzhVqpAr3nVhV5CDGJd1lLEvOBlXnghGMEaxpPDHKZgfIHi&#10;wYDyk4nFIAwn0KJkisAxNEhgH/sQlrE4IhIyjgQ0EmjZDtoYs9WU4DU2sJkCB9gjUbjgCL1pjnGA&#10;45ujDSc4QNsNPYq2m3w8jkQpKlGJpNYdx3GHatb5QUNeoIcpVGhwC/kPPMhWpCP8gglT4NAoMRmd&#10;6Sjok9UB0A+KZKDpJGF05mFChTIQywL/TQdBhCsQLUnEhBdRKDyWmxqJJPlIAT3IQyqijh6agDP6&#10;oK5sLzrIAGNUQBjlKBjUZFCPCOi5GYkOR0GwBJQspSc1Jcp3w3vU7oQ3JzD9zlHCg5Q8vSS88z1v&#10;SelcU6HCR6lEYal6SkoU+CiVT0qFSZ6KWhSZ7BkmN0nKSrBqH6wiECpnsK9TsEKGReu3homGIFSY&#10;0lT8MqWpVSgQdKqbnY9ccIU+ACsjwPpIyChymTHsQA/Q6iAIR9jTlIhQWtVKSSeyBZSHHUYJ6tLK&#10;Vr6lw3SFaypbUQq6pIqVKrQAiHm5i16ACES9CAyse2niFBfWsIMxjIU7IYzBWIgAiY1F/4tLScrG&#10;JEMZMVaGBygDmUZQppGSZQRlF5EAD0jTxihAoQSJTU0T4ggbGNwMRw0JBm6CQzQ/WlY4U2gOIIeG&#10;tCkUJx9T+BBpnbYdZFJHQI/EDuagVreCaCFr26HbQYL0Ag1wKENkkA48Rgk1AIVoCl3zDzEHMInR&#10;ycI9iWuIFnoJtb+xIAnMJI8rp6YBAn3tB1DTTtR8aaJGighFqeXu5AZwBA/oanW52tGt2guRGgkp&#10;vbCbTYzko834dNMg5FSAop6nJzg57wq7gx6fqJRQ7MmJUJbi3kMf2qg3hY+hXzroQwWVJhUIOHq4&#10;UyfvvNQl/+LpwljiXaNuN77nGRhTo/+SB6jyp6lYjCoCyEBVqFqFqTWAwH2akjFFQ3AFGygwdXfM&#10;ZkHseJuXSrCvfx1JBDfSEQmkgRcnISFNPhjUaVE5JUaYAsIK0xOfEEUrOQxXDWEYQzGvC1zjOkEM&#10;eDIvIiwRiXJ+AJyFSAS93LlgXT6qwvj8MId9OdBf1kcilBCGKpygBReLDA++KIHKZKZkG1EyAch4&#10;GXEE62U7AIJid6Ea1rzGNXSMTwFZkMdO8DGzf9Qsq5Fj2SmUYrPAEdpzigki1m4nl91x5K5bS7VW&#10;FmSWudSkQf6DoSKBrW/tOQISfpAEJExBP/xR5eWYkKHDDeCWAIjte8jwEApBJ0KiI8P/D5CQhIfE&#10;NtrSyc94q3adyK3ytNOx3OWqUwIthHM9p1vQi6BpJG+eLke1zW/p/s3e9Crwvt/wwAz46eAvDTQC&#10;S/iexNPppURNyk4AHZT5LNUnADtpwGhSgfnA97uTdxhLYBLwgdM0vomTOHoG/nDKjYcneOZuUPmM&#10;eP1CgKqKYrRVMgaBPGjcAxD0oBke/SiqLqXRioLgCrWaTb6jmSMGwuCBJvsrRSjSEa9fkAeegAkH&#10;fWoTnPx0hDwd4QkPY4K98KQYFGsqU596rrunearsMtcBOOBDJIo1znkOvBTP+jA/I9VgDLMi49Ga&#10;GCXoYosnWPQXJxPpyzv5ZBkJ7Mk8/xICCbCMNIiNWRQq4Vg5RlZ0B1HICI7QCZ8px7LHmT2re5aP&#10;fJSCN30Ejq1J1N3xSqdpqs1casczm7hFjrYIkcWHMuSQF7yADPjGpQaE+5AjWC5qrwVAcjUHO3J7&#10;zSDSHcAoJSSK+nyucLMBt655fTnIjai72Mml5LSjXMp1Asipc12pvRnNa3pObbHUAr1XQcAXRAxg&#10;wBXcN3QAORVKf9nJmChJp2ycQz3g93iPyXkPPJEYBLqch6EDNKgcQBHK+Ujgm2QPCWack8Dcf5FA&#10;LJTJnYiJ8zQYDQ7K7tBgknxPQC2KPykKALkP/qDK+qyBPCBd/XTKqrgPq7jYq4TK+v/8D6xE3QwE&#10;mXpZYb4NnEGMQNaNgUaAnUw5WbD0VZRNWdpZ2RniRE1UGQcVQNupVaApQd41RQ091VM9BR3OobiA&#10;i1GURRQVnhT5RWAclbYojFBwC1uZlWEoXsQkwldcDA54ERdxzF11zJJ1RMiYkaRtHhCcRhScRgl4&#10;IiiyhqjNUWQd0Gx4gB4lByD1kdH40WWtmiBxVtFYjnbY4im9n9Z4SNOISCQNn/EFGy1dCISoB320&#10;RydpG0TMBhJkAC1NG9z8HoZMCIeMB7I1SEM4SLid27YhgXocELg50og0jbt5R3iBSIkMG9McgWyk&#10;F5ERHDj1G45god7km94cYDs+RH3/1YYHCJieKM+VTJzxeMn0RImWPCDE6Q6EsRM/vRPJXc9DeU8/&#10;DQ+gRJzMkY/uhBg7xclCgglBdWSVuFyGMdg79dfwiIlHwcr/vIo4eFQEiEMIIB2sEEAExMJEhQqn&#10;rE8fkIoFOF0PXMEIdIDq/cjqgU5t3CPWIdlHbIYECcsY7UBLVMtOkR3aUYsRmB2WaRm2lFUVKRXd&#10;GQUaOBVY4h1Y1iFV0d0O1dDfGQxe1BnjIQARBOITpdATwd1RRRFdHp5ZQQxPOEEjtgAkbgwONFrH&#10;dMxd+RXJjIRfXYRfBVZnVIRhncZiyUwc2cBrAGXBEeDnkMEOoNpn+UwGcJZoIcdn/+4GGNCDzwiS&#10;bgifeCwSvcnNiJQIMUWjd3QSGdjmhqRWb5kbGUSf6/0WEjSBt9lH9P3AEQgjK9lmEujBu23HESSB&#10;bb6SdcDDEfyAFtSHFpCBcf4AGcgC9knHL0wCdObWC1wnGUAbdcjfLjpOd9ii5DDN0/BaJ+hBCQSc&#10;6yggzuCM6yCQ6NyXHQlZ7HzOQ/hnj2ThN9SXjniA7TQkk1zBEoScBtrTDKrc9uwck0CKy0FggYkP&#10;88ycgZmc8hjUn7hT71gP9mgPnOxc9rTT9uCchPXJ7fwj9CQJrMSKpoiD+/BY/qzPjSLd+oAAMnSK&#10;M6CKECLhSMEYOgDlNS2IAs5IB/94AAz8CtdNGmKakQQcgUksSwHogbSU3U8J1RnSBC+YEAp12eKF&#10;md6VC5qhaVPoIQ+RS1FUgRKYQJ8JoiD+WV0anlCsVVt5GbdY0dvRpZ7GSwxMHhosRRhEohfZVceE&#10;0eYN1kdM2rBYUNe1DBTATGpEAWucXimul944qR4Bh3LMXs/0zHFsltG82qrxRtWkSPDFmy3CZnic&#10;IzF1yCph0i+YUtPQUoVYAybpmq+uEjz8QoVEzXRwCLHSJoAQq65djq5Zw7ISay/tKrF+53TAQwZY&#10;SL2d0oW4ZjFZCLMeSKxWxxHYgL6VTm1ME2auF4MAoGShjpAsSJC8SH3tm+h0QO3/QKCB6VyXOCg/&#10;zRyfxCCLRk/GEU9DnZg+7clIVhhIFg+WWNik7FNFCs/4RKRJqtzyaOjB9kkJvonLbcqLdcoaACkU&#10;7hj+hFSmZFRHWdSlRKFGXYEIJBDACVyQ0CxCiMKTZl1IUJBHfKFGjMEdnMRNgBBL+NRVop3aLQsv&#10;tB1iHJ5QdCW70NBVTMVS2V3e7d1UVAEVDWLjAYVPHGLX+plcDmIK5aUK4YUJFFoMfMHFVAEaaIyi&#10;KmphfkzJUETIbJ3XbR5nEIA89IE8kEYJoEbprYYcwUZkDSivxIHYkCYgvaJn0d4U+EFnvWI+OE00&#10;tibVpGfvMVLxUQ1rca7c5JIw/xEf5o5jMYVX5kgneo5jIhWTeDCrq5IurhXT6lIHrLpm5VAOE0wC&#10;zOqK62Dm7PCIULYru67eQgxQOB1E8sbH6XzDAV6TCGyB9UTcQkmgR5bkg7EJzeHJn0DK+EQsPS1K&#10;BQKPhhkKROKTQonJBnrcRv6JiOocgQXsxe5JCbaTmhzKijZJSpJKEXZUyS6h+zyhrKws/2qKkbLP&#10;T35Tka3X6i0IzsLUko1EBIOEJziLTBTt0ZohVYpQTSwtYVBRmL0QVNxhU8xhuSCFUtDhuqBwDMmp&#10;4hmiISbiVroV3OlpFc2wnzLiWKABom4MF8Wt3IpREDvmRaQMk2XiBEXwDmDBpf/CkagVLvLOiAgc&#10;QRp8FnGIZmq+IivmHmgdTXEoTe3C5jnK22lZjque7vCtZiPV29T84ueuJuw6TW4yze+9MTmKyLfO&#10;7npKEoA06zDuWrYu0rrl5jl+SBrc0n0JnM0mMsHxXwKHjo4Ur5AZ4MHhVxbeqw5CFIBtoMD+kw46&#10;KPI4ygdSCcstGMe+6Paez0ZCoMa56IReHAloicNN7AT6I4dm5PluJCYT2D8uGCYTCqwA8xikLMru&#10;zxrM5ERx1KgQnUbpD5DKw0+m1LsGGZP+yAu4QAlcwQP1VWCFxtelwQedHVaa4QWPEC9s2Qodnp8q&#10;lQ7lIZkZhbpArZiRJdV6ZRWfAOpawrDC+KHXpvPCKCLY1qVgRIxYWIyhosEXtO1gMprH4NViNqZf&#10;iYwXShBEDwtGXMETeMJivYZjVWZsVKGNFIQINMHrKUfjimbQkKrufeaoBgcihRdscke30hu8UQcx&#10;lXHmEPL8/WLk/KJyRdIjxfEviq7qoi7UqJbnErXqwmqv/Z57EDJRCxPscofWbAcT7MAL3GM3BUGR&#10;tGskV1PV/4E06iByNeWI6BjofOXXi4jCCGAgnPTrChpUR0ZJhrFoP8by+5oygXUJhplvhnpYiKmv&#10;QTpcyPmOR/aTP3rg+JZkLkccXX+o9PhOl8QgOtQkjrKPPFxUTVYUEX5ARgEQTEbATProq1iCB6Cr&#10;V+NIbRTvahdEB9wrF3adRMsUykRZloZzCKGhOI+zDrQdoJrtYEyMVWHFCbfpmplLHq5wCudQCywe&#10;XWptnxpGDd+ltrDVIb7V1lKMY2zMFkVGY3yRYV6eZ6DRR9StBO8VEncEasSME8OAC3SAgEJE/93G&#10;68Hi4vqRqerGM5Cm7H0x6hKTrDoOH3uHOLbue5auHpPW1P84lxgnuKuu5ryNyC2GI1VnxxzfsWrB&#10;5vs9SCCzphrvWhy/p3recbjZAOzE4zs+k480BFn7iLx+k30SoO8aLwEhEK/MAJQYivjwEyb3Y8Iu&#10;rMuFaDxhMpUEpIdmZEKGADQ8iZJ/2IE52IXC8lwDeaVUCYg6ykdCj6VM2M0VVIXp02N3CTOzT9PB&#10;zxDWD08WMPyg+dG9DzLUJDq4gAKezpAs6TeJQBKsQs6GoQRPQpb6OTijRDlsKTmnHU2YxJYJtBPh&#10;xZm+ad2Fiw3dnXGPmdQmgp7iMFop3p06d+LNMHUjBgvNKU8oQQucAAxtDA+U+kJDWsegjBgl2dYx&#10;Jl/xLDf//9XOggQWmF4J2MCm6p/qfFMHNAHPyB7suaKq/pEXv+JqOvWA33QtRkflGPXTgDh4FJfs&#10;5vE5ei6vea57xvH9hXhMo+NqOnstli6IpOdSAzgvkiN4RTt6XnXAITI3zQh8ybh7WSFasw44uWNr&#10;+/pkFdkMxGA/Ya8PriD+uhOaUM/JCRj3hLLI0Rww2C9BxZw7YejAZ1z0UBxJek/2Gkr2Zg/zOA8o&#10;YyRcn6BE+Y/P1c+okNSqANBH1c+MOWH+4A+roIM3KmCN+FuL19Y1OalrjMFEcN0l1vaVUQtVarCX&#10;YuWytN2lE0YcYsVTrLANSZW4SIVUpLAKz9BVFcwTOQzZ/0aRdNtpFTVtXTKMqCNqxkTioja0q+dt&#10;BEmaGemtUnIG31aEaAzuY9mAew+lrzdvk1bCEVxxfcfibuCDIdGebyiNNZDj0mirVHvXS7fugb9f&#10;694i7nK4IJ/Wttb0HJt79p3SGesHd710dwmIsVI+afnxTW8+6xa4Il2OBujBJCjQR9tKARloft2+&#10;kOVnAh/oNWlTkMDXkNS46RQQAHaA7fAg86xTmEj89rKvpBz5k/xXk3cvSS4/g2EP9U7k9j7JCH7c&#10;xlnoniRP+savzFEcxBKPRtrc8icKjT5hRfXPypLUB+CYpsCPjV1BB8jONW31IgOEKAAABAIINpAF&#10;ABbfBv8C6CDCBgwYWPoQ4EGAwD6MR3ToKNDxY4GQHkmOFOnRZMmSIQukceKk1wMEMmk+UHLi04kD&#10;O3EeOFFE506hPnkKRdOzJ1GlJ1rI1PdA38ynD5xSnQqV5kytNbdaRdBVKlYEJhKhMXsWDQ80+9aa&#10;3fe2j0aNFzNarIhRI8a6GCvGxSjvLoE+fa5MgtGkREQbHjo0TDjwoEGEDSUP/JbkSL4pGThn2LyZ&#10;MxjPGfKVEj3lc2fP+ToN0NDpNRPXsAcMYAIPNm7ZtV+/nl27tevawocPCB6ct23lA3AvZ45cA/Dk&#10;vFvLRt46Om7f0YNrl/48enTX8MIbLw4b/XDZ1nfvPl7/fHh67vGPuGhMGSFDyvofA+A/Gb+D9HMM&#10;QMseC6Y/yh5LsKCCCJzsm/5GuCICdCJQocIISNDwQnRUUIGEJTr80EIMVSjRwgs19JAEEDPEkEMS&#10;PMRwwxMjWHFEEnOs0MQaT8TQQxU3vLHFFFUMkscNg4QxRRtrvBFFHi/8kUgNYbTxRxc93NLEGS3c&#10;MIQIwuxhjR6QKbOPMNeQp4cwQ4glhDHlKTPOCLRIUCHLCEQQMvwKbIjPhjywYZUSoBgjsIvS0IEX&#10;HcpJ6dGVVBrJiHIkPemjcoxIo4gWWkjECROgkuomoYI6QaegaMEpqKFcTdWnnA74BA2elKAKV66e&#10;mmkB/5m22hWrYMP6iqapFgCWqq8WKAsttdh6lod9opWrD7qkxYuvawWzCFu9JNArI7pKkEgiGxaL&#10;DL8F/cTzmw5sOAKMKTTjLDXVVANNtNE20yy7+NQDDp7l1mMuOe7mM8882r5D+Djf4tvOuOais+61&#10;gOcz+DfxpDvYOA3Iyy3i6lpDTjnZAv7YYeSsm662leHr+LdOdtBiP4fwi7AyQPNMV091A6QMXTzz&#10;HFCy+27usz90ARgBhg9HZPFGCofcEsoOI5D6RheHxHCJEmXksESrt35SyRqX7GHrL3nsgUQlaeSQ&#10;xrfh5tFEK+EOUuqp45bS7QyLfFuFHlSse8S7AxczhP82I1hjjcUX74FMxENoPPHGexAHGC2C8HOg&#10;zRUiGkCfG3KwT4I6cCEiGOKq6K0dGiXJCEhRklRTS1malCRejACCgCJ4EMNTJUKlqlRWP9kJjeOX&#10;Aiqn5llF/vifTt2JAw6aAnaqXUVNVqxiZ6ppVKuEDTYrrUxQwq22nk3rrbe4jRajby2aKy+M4K+L&#10;9bvgpwujcct1QQR4CoZ+QDcQ0hFtBDvoxGlCM68pWIMefqDXaBq4r04wwTcXJM7IhBMcl5mMg8UR&#10;D8m+I57msIw7u6mNdzyWHoJxTGDn2c4JNdCbE7asYCyrjnLQI57d+KY9CVsYw142gCM0ISH6URqf&#10;IvP/mP9UZoCV8VzOGoKznSUoQgI6SEICRZn73IddlBFIB0aANg4dCUhphFLdlCSkIxFpSVKy29fM&#10;FiO1AWlKXrMa2N6GojRaCGoeYpuMqBS4EH1tCW08Y5Bq1EYnwchsIiIBhbwGyB/5kW1SUlME5tSm&#10;MlmgTbE4kzwi0CYQsGlxBLhBACkzRaAZ6Gc5M9rOaOmQQZHrLhI4wihmZzvc3W4kk6oUMD+yKYsU&#10;QVpFKMIQgtcCndBKKUSRVVGkV6tWwSqaQ+FAInohKmARK1lPwR73qlITE3wPnef0lT68GSwlsCV9&#10;+0DmW5C5F71chH/b4lb9KoJP+4FLfhqBwhUqYS77//QHZ4/x3Dc2RzSG6sw/L5gEZ+bVGdBMMF/5&#10;Ck0GOhGw6ezQhzD7IQdlMzEeIoyI0iFZCEHaMYWRkAkjK09MI0axjhanpLbpqEfNszKavgeDCzOZ&#10;SM9TxJQCTIiv8cQLgsY5zrnyijX7U+eApsTSTdWpsWQIC7ZINA9soUtU8mOSiORIPIqIS09KEdUy&#10;hEYrZdJGXrLRIkGERywhyUkXkiSRqKQismbtSm9TqyNfxCO5ttWNcfRSHp3WIsglTkyP7QEqSUmm&#10;NSAjFoKb0w06IDT/6GlPBozquiDjWVEMygZbKMEVKpKG17EEmL6UHaYcBRKVNAoIb4mW7+T5uyLQ&#10;Qv9WqjLVAZKXlOWdgBY8YR5Popdc5Krze08RFQKuAl3uXYVYURlfO3NFLPMlYn1vWYs9/XktudQl&#10;WheZy/zABa6KfGt/goHBKhYzSy6Sdk8IDdAIJrFAfZGmFBad4ICncJ2e+suFKW2hvyAmQhLCR4Xa&#10;yc4OV0ibgamwhTRcmEldZuCcYmc4KFuOwlJWYeNQbDbugQ+FiaOdNPxAdAAIwlYnI7SFgDZ0BcSv&#10;z2wMS4F8IzJP5GosBwKRLPH1jFajmoviWle7ZchraczS10CkxyPjNUgzgjKJuCylJqsNb1B+MiG/&#10;5DY/MtJvVptriRpr2D4yaY9cAmRm4xQmUj6usiD/qDMnQ3ADFtgXIVvEqmeH7B+liZYglEGtRK4A&#10;BU/A9pckkS0wV4IplhhhB/QU76bTUqvhPk+5qHLVUj5Nq1b5JAbH8lWyqMu96D5A1VkRJ660MhV0&#10;zrq7Y6HDWnTrPo1867zaupZ69bIPv+TlIvkjNv/UO1AbdIB0h74PAakYOgC9oASd2GgGwCDB0eQr&#10;NfJ6zwaJo7HewGw5F0spCV0YQpSiu6bJGTdtQDwb8cynYf86N8MO1p11a6yk9ZY3g4GjsXFTZxIe&#10;GJCAXnlVy0QmUA8tXRfTdWg/3acgTFTQZCz+oBsDQARXcCwJ+ga1JdRNjYSjWoumdMmwnvFJaS7c&#10;/5KzjKU1X8mSXfJykz50hbie8a5Zk+PV2txIxp6IbYAcHNGzxqK4Be5KN6qc45yxhhCAYHHIqPNk&#10;+6wFiI/OT+gSNNgTvfH8PAhoHVg0DI5QAEuVxHYmgW1KaPuR2X2EF6NIw7Tgx770EuVUQHlVrJAy&#10;lKRIj7mx4oASviIVcD5AnbP+Xk20OxatjIXy6qRJr8T5PVikJb158QsP5MfsuxibvfjsJ7Dt2V71&#10;hkC+nXX458Jeyxt/HT8daEInQNN7Cm50X1MoDm5YODLtqIw6SdXwcErsL3J/pzk/FGJyQNhi5Aen&#10;hiRTMQ6dI5ygKsdhBg8iTm1zQhWi1MAIZkITOv9AtAXxZ0Bg/JN+azlLhzbUZlk1O9mHtqAlNqQD&#10;YEDo7opGzuxF1CbmqKRrok7LGOmRVmSuWC5KCsnm/iiPvEywlGwAMzBExAaSbg6P2mhIlu5DfiST&#10;WGRGBIcEks7lZITOIoAAFKeyGEdx1gAdAqg/8MSJchCi/ITGHo6qkAY/TksxkMAIGkUk6K62gonS&#10;6o7ujAAK2mdaNM0sWmWaZgWbQu2ZtjCbhosnqsAETKCbegEmnCARlABUouF7vCnyZmJ7ymkram26&#10;aA2dbEIC2idcuOWe6oL16IJ/gm0P+ykjqmVbjC0voGAGOqCp8gRdBKLH0I5dApD3JkgbuG3ALLH/&#10;wAqO+W6KOEYqYAbGpOqNgx7s3UjI4JJP+nQKpawDHmKqhlSROjyqN1qKpAruPVwI306xp8YtFI0K&#10;/ahvB8iAIcauMnhQ/3LGs/xkxrCK/+RPZwqt4UjnT8job8YqbKiE5Tqk5CKwajakSPimsJDkAo+s&#10;kHoAGNDIjN4MjeSscPIKHWpOzNxmBXWObrDkamKkQpRkSdBBb7LGR+CqrTBk6sokAkCJlBpHHm5w&#10;ljhni4KMZxhRocgOi44GUDogCWDAE5Dwl0JCtu7u7izFUmJndjpi7+KCnqYwmQqPKI6iuUyl8HQi&#10;eWIF8JgLJ6qgBWwyDDyFFjylCMKgCpxg1V6N/5xarViwovJkwgS0y9ZgjQ6G4J+whX62Jb7OiwAk&#10;APb8kL1ELy/qB70EIxELRGmS5kEiw0EOBKJYwAa0DdwEDDT4ZcWUI/oY5oZISmKag8SK6qXecvre&#10;LWFMpheJ4zlUaGCGaPvKA2FMSjg+Bvycbzywj97Qr8QEboSYgAkmoTEeceIChIsSIomkaKuiiHPK&#10;MsjQZeEGbSAWEkKmqD86YAawQG7oJh+bTs1uRENExESqbEr2SOfYLEpkZAFfJJP8JgTphksMC+j8&#10;Km2qJI68sQTlRkc+RG+ixAO1LK92Dke8cctcRHEUJwa3c06AgZUujhkXqhGP8SGTyHPwxF2QoP8j&#10;LmVSMkUJ5W4JR9IT9rDXouULUkXwrvCackLwuJDUnMfUmAcNxAC40MIseOBTqiIOLY98Yi0OaeIN&#10;e+WcpqIFuHK9/KK96mLYCOAqoTIQnzJ/9JAAENFofpARQycsxcjjRucbbCAOrIGCUuM0OqFhQAz7&#10;zANjMIbgclSIHgxHdRSlNMalPqpivO/AgmiHQAzFmHT6KmZJnaOjWoqmYpE3ZgrC8PIw0+AIPEBp&#10;gKw/CmIi9Y/+yLSKzM7/AuSJSMssz7TsAGAGtsBw1Ggdu6RvsHMfW7AduSavnKblUKRF/kjKqoZO&#10;LwmQyiZJ7PGSqoZq+DHNLAnLuCxsYvPl0uj/SQjQT1kuTiIns+RBzwTHA1igLGsP7UbLMX5QTA3i&#10;vqrN4jpgElBCPptQ0iTNCO6uCXdHHPKpLubJC08t8aIJ8XxiuVAFKATPJ37iLNiiCNpCLVqA8SYv&#10;fEbFDR9PQrMnLLwCVxagKQVD9P6pL6pSKsHFvMBVvZZNL1iHRFGvD74yRWvJPAukgAYkCEYgDeQF&#10;XzpDM4Dj/NBNMEOsNcwvFn1j+TSRFIfo4J5jiGyxg0os/PYSMVuqYT2s3JJqY2ImqeatiGCDCXbg&#10;Mh9Ex9I0qqzq/Uz1GR0yljgTQBoE0ahoB78UADzAEtymAK1EbVQkkQArQ242HJ3GQm6WHZ/z9EuU&#10;zkWukzbFykrmqq54Tq9ks0rEqkeKNjfraDmprLAIKTkbKTltLkoQ8EbKZA0IoGtDYAtkLwjfFEJM&#10;Nvcyk8isjZaS5gV+4LXorpjijpgibSQeZXcQhVqCzdN2QlYEVHp8NZv0E1Z89RPCqy3aogWA8puy&#10;QnyGJSq8C9ZYjXzAiQ7c5w/vab3ysCqJTQL8aRABAxBJNFxLdAYW4kubKE9+bAehKNBWl23JIA78&#10;iy1L8UiLdGUgJjyOw2JuKuASVqU0kTEZ895cikhvdzbIA4fYjd+Wl/iOFDF/VIQOM2SUl0gVRi9z&#10;tEvjr5Ve97O+96ooznX/qw18N+4gnNFNzZT/PEtAPMDnfo5nc8RRk8RRmYRnT+Q3Uy4CTu4Avcxm&#10;a5ZG7vSNAulCqjEffQQ73fGRCCkdlbZv0KivlPNGfBYfg25RnUyQIAdyykSVUPNdNxMyPrZFz66q&#10;9ER1PaASYsckykEP4hN3OjIJb4sX0gBd90kqqQkoAvc/h7V5ZNILBw+5EFeenmUIbmVycU27XG1y&#10;qSIpr7XysgsplYB3vMUiWK+99Cd+SDdd/4kH7uK9usUryTZPOnP2kJEZGw4yPGASUOP3Vor5uE8T&#10;vUM6gij8kGP5OGiE9BLfkm8vH+b6Bg6Eotc5GtZfRwzD1MNloPSjSkZL/7F3hDqB/aDRIKite1VV&#10;QQrIGGlv49Sl4/REIJgoIhViEUVLdZ3xq4TESdAM5t7I5WQOku5IzgrJZr9mSciMNr/RrFKuRCgk&#10;N9lKkVCuSb7EOZVkr4IWkjSkjSgEOoVuyyYQZ4WW5a4ABNqkByyhA6YI/yZDTInR41S3inAPaDoz&#10;xvTDBdizIybNCd0zhtOZUkpgD/9JI2plmqYHWI+rKFbFb62QVX4LDSRAff55cR3XfGhNuoIFWXiF&#10;oIfyAS63dOG5WoyN2DaXfvwCi7eSRJPtnxARoYKmqQIlGZ1I0DqOBVxAgfTlOvI4SlXopW6XxVTa&#10;YfqYet0NOnxxFltROP8OJuC8QxQZ2XmJqDy0j4deuoS+Q6Xh+C0dMw1cgNAAsEAS5EAew0GsCD+g&#10;6qpG9rO42QdL2JLf9bTYyh7Z8Wpktn+1xs1ihE6V7ETg8azNTM1EEMmaJDajZo30Ch2wxmmUuRv3&#10;Nxt/5OTmyueaZK8hta7YqOlORKzZugdiAR3YFb86uVSdyqM1c/9CmJZeoAkcxYUhpVbrTp1zZxSA&#10;YAxQbxDBhQcAT3mKYtQOILlMW1hf0rkQj9f2wZ/bh9eGIBGUEldsDXvq0A27B7uwFR+U4HMBSp/u&#10;h7T7sLg9VFrQFZ+opdj0aQxWobOw+ozJTmVtb6pctRNY440fpoMAczf/5Jhg5xjejEqombeopBdI&#10;D4xhszQvnxQ8LHZ5E8ZjGNYuGewxm5d5NcAyWTRMs/pdRblPGGIZT5YhURZN2TYZd+Y+GC4yXkDk&#10;rAat6HFop+boatZwqvbJAitsSC5FrBZGCrhKoIGXaTmPwgZJJPA4lS6W+8hvhoTKkNY4Yxxs4IiP&#10;1Op+5chDYCBUAXxFtxnRpDEhpJFAJvLrOPk0RcCcO5uzYdgjKU1TdmAM8KKffo0HlnW4VgVwg4vw&#10;cvg/Wxu1g6IIPncKy3wIgJIrjhjyHJed0pxBxeK36SBa3gsrSXu04TkjYA/Z8AKji40uCBF/TJRn&#10;XPYxPHjBhYZodO8I/0bxZW5qPnL3pizsjVXs0ddteH3U3abXX/Y10pW3ZaLUu7uPxRydvnMoYnCo&#10;wWzo1JGUL7UvDchg/w7tut80VSVusnGsQJaxizgaojLO4W6sTRPcIFJLrmDcH/nIa3R2BGuTrn5k&#10;G/lRgHlzgN1akBTA5vDRSspGHmfu5f7X5YZ2xblMkZ5mbtR6y+KxadEBBqAtv5raqZIRNRUKk909&#10;qzzgB875PT/yyS0t30+iUWjYDzG0tEOttb08KGIyzEcNKZQnVXZLWkIvWtAAzXH78oalKFstibNi&#10;e7bifHS1vQxRRJ07vWyYf+ShK8FYn9bVg2nPc5Qm41a10Bqc4wS8If+CoAkUaJF/N0gJeTtYasLi&#10;m3qH2sBmukiPSmGLFz1GahPTe8S4T90mTJFNSqjn8l/y7dIHQA8SrgfZtpIFSKqcGkUpMqucmnN4&#10;DPeciHw/SwS2AK9bmbBuU0SUs8rIOgXVcUZ4+Zjr6EPi/mmzxART+UUOx0+RdqwEeH8JR1C9Jjj7&#10;0R7VrOb69DatBBru6ApmQASomv+GcWigqsH/e2eIpiA0H+1SdWjUWCMjRVbhkyRUolKeHCWMwJ0/&#10;3lqMtZ7pmZoU/m8Rbws/ASXbBw+HoJtorZxEpVfGR/gf95vafCbo4A47F1y/BQgA/fTex57kIqIx&#10;ulz1ENBN98YkTsf/cD3AgTCrOoAMFr0U35jUOyqDTt2l+ZJjMh060Bu9vxuoZzpgkM89XtqDkk+m&#10;bwggBggc0EkDwYFMBjDphHAgQ4EaCgpkyNDgQYJpkgQD8I0FAI5BPn4U9TEkAI8iRaJEeRLAxpEu&#10;P75MKdPjt48sbnpEufGmSpw0ff5MyTKny6IjtkRAF4FEBBXoVIQgoULFUqhMmTq9QjXC0whLmn51&#10;CjXCladRy3pV0aOr1rFXnTplajUrWqtkrUKVu5Rqj6pLxYqNuhYs1axlna5VEZawYnRdoVaN+rau&#10;3rWUr6LLuiQtuisjOhDdyJImT5oASKKm+fIly2BFY6ZO2frji0oF/3ToKJC7t+7ewHWXM8J7t45y&#10;voPn5qXjzhgC+6D3IUBg+j4eJz5lP3CAFvfv3E94P3CiyPbs58OTJ2+e/Yno0XlQlw9djJMHCBY8&#10;0IcfP4IH+yHwn4Am4GfCf/v1B+B/+iBooBJiVEddHzz0AcQOOzwBBHQc0hfdfPNNN18I4sQHH3Xw&#10;fThhH6uwMJNPLp6kU0sAiEbjSkCRBhSNLc3UgQuTdJIQQRYxAU8n8ESk0EBMapAkQ0caNOQAESVU&#10;EZMDKekQlg89tCWTXoIJEUFDQhmRQRRZNNGWWhok5ZIInVnQkV8+pCWRX14kJkSdNPGCaR/dJFSg&#10;IvnU2qCq8bhjaf+KmiQbUSf19JJqqpnUUUqU7gjbT8F0YMlZdX0Val5jKRbXVYmZJdhXgeElF2GT&#10;NUUXU1c9RUJaeFkWWGZ4YXYXXF+l1VlhZU2mwq2/RoWsVbJ6NZdebzUV1lzOLsbqXqGttlqMQ12a&#10;kreJLgqotkPF5sEkvBSnXHLK/ebbburCa5wRO1BXnXzXzVcEGuSdsB56B2j3HcDl+WtwwPyCt956&#10;aIiIor3UtaBEgv5R3OCCDxR4MX/6PdAxfwcCGCACJtAhQXQUAvHEDlE8UQIQVxBA34QyQydfCByG&#10;sM+JHNZMIYgzEwDFDCyUxq1MSKP20jcz0RQuuSK5cEQaTFjZJkH/TwqU0EJrLonmRBHBs2VBXe65&#10;pkRi2kmRQ1/nedCbYLM9ZphKlr0k2QOJPWZCFsGN50FDTmk3kZ0cMYKjSXtkEks2Ktqj4yQx+mih&#10;42aKmuSQTrpa00lz5MFhsRZr2FVLKCYZYcGOChdk0AZm6rPMktXU6a7vCq3oezVbFl3Dgq6ZZXQ9&#10;+xdjXqVVWOnFSjZ7ZWjVemzzmUG2hSWiuTZjMD41TuiONXV+FOWEPj2bjDTOxJILP/xmnG/DJXfc&#10;+uWsz+76OjBXbx8qPnyde5+4Fx4a2umfv9RznvacR4D9404R5vMhfFXHPv4xAcjwox8H8QdBCNpY&#10;xQQUIJGZQAkV/+LBykrAsijsgIQimg4PVCQBFMVnPi2Ujwz1hz8O7QN/fejDDDogPkiJxHKQukkQ&#10;ZqSS7A0lJSOYhB68RCe+1clJFWGIlbTWJK/NzWx3WtOd1ISlrnnxImUiktiU9LUw6QlObRNIEw+y&#10;NjYCjk1XnJJF1FaJ2EANe6xxXGmGaBo8MkpHgrqcSHSkEkBiDieE5B6jRKCUUImOLLRSFq3GUjqv&#10;1IpasrNLVSRDgmfZjilnseRTHJmqUWqyMHmpy2GK17rliU5Zp3qVrVpVrFCSYFpMqaRYINnKY23B&#10;A9qbHKMuxS2mcU9clNsUABzVEc7Vhkaqucm5mNOu3MRvXeyan/+6emME54goX99MmHoWNjDzFOw7&#10;n+DXANf5r3YWwWEQ+9kQ7qOg/vBnPyFjUH84iLF7JqhAASrZDoAAhRO6LApRKEEJoFChnn1TPhKQ&#10;Tw09xKEW5muGNctoH2zQuBjh6JhBPKJsuPWicQHAA10Q0pnOZkUvcTGKYltI3dxotjb+rWt2iyKX&#10;9tS2KZ0RSVf0klDDhiY1kTFLWHspldhmp4u4lCCF08gggfINS320h0HJnA9NusyP2Mgj5sPU5pAG&#10;VsyxZFAt+YYHrqA8xjilkloJ1Swh88lYNa+txpokrOgiqll2ElWDmWuumncFuxS2K83jyygBO7tf&#10;tQqSrapVJD3/mVjJ6JIym0THL6M5GkRNdas++qxIU4K4jzqOJrfZJv20aZxr5ma1sOXFKOolM4d9&#10;aH8KOyA7B+adAeY2gQAsWADttULrELcXAGoQg/6TzwRZ0LkXTO4+B0QyJ+wACiQkIUITGgUoQIG4&#10;8RERRVfYs4aKgwAtJIDOHubAHO6QXJqjER9J6z3JvaZ7L2JBJTrxkCGpSYpLFRKZBkAnOHXRTW/8&#10;2n9xutOa6imLc9LS1qgkpCelkcJ8MqqXppglADN1jmfUItrWFpFJBHNbjwqrUb63KdigtTQ97GFY&#10;fwgo1RySIx5RTU8WJ6mPeGALgPkrW0wX2WMNT1S9KhapKnmr/8uoJXmdkcxfomJL3Y1KV7NaLLOa&#10;RZUoRy9YYjnLLe+yu76uMnSodPKspFKVv/RlCyLwiY23KlKjge8nVSUrodAq2kJy5HuieAESjKA+&#10;1cbr0NnMDXHkxc00oANiM5yOONHTHnKqR2ADC2B21AkegxVhhTcE0cPmibF6CsifC7pYcwvUXH3+&#10;ZwF0QKhCZ03rEuQwfxATNc5+Bh+JZjRfJ6LP0Gw0IyL2GSaCFAqMfmLWQHVgEkfQUpcWLEcqKslq&#10;BVnIkeBRJqV2UU9ou+nb3BYmtTlEb3O6ooOnxLUw/o1sL1XqhM02kSPMIIhH46psOKe0++obzyA9&#10;MVhRo5Nlc/+u2Wn9MetYqZm7IGZ3pQQVYuhqlbAMWSzPq3iWM04rR2Ymk7HLOPSejBhLdoUvtEsd&#10;kfliupJDawm7a7IoOe7LF4gmXHhMifashzTO8uTGg9wJUCL3k6eVxgNNcJ82rym/prcWtvWrhDhw&#10;CLFeC7Cd7ultAgvWWwNWutNbP4GoQ1SdItxHgwdC9QUBikGRISC6GfOngPDhhIRmt9YwgMITQmQi&#10;HN62ZtERx3mrLh0Q1bA64nhv5xI1TB652PGRirz3oOaSJhyBv0WiItqitDaf5q2p46Yp2Np4p3KH&#10;2PQg9qLaFmx6NV5pIp4Pd4i/+NOzUbsNldBC0w7uR0jZedn/x/xovr2K7KYNXCQ2Che3SGrf/I4P&#10;NSKAwWP0EhnIhgqWDb9d6jZzLLueBbOySyxmPAMWyRZLk5o0XcaBh+XGZn8wqforZSwurWXByle8&#10;pMoVtiBwP3PVNaOxGnPmLXlEeYFiXx4waNQEdfPDdIZWTa91BDBwBSVwBVCQQxKyD+aUHZWGae1E&#10;C751MFgHggFzTgfwTvZiURADBMglMhVkTwPiXAXydh00ICCDQRekD05Qa7MGAyXQBBaoIkEzQ+OV&#10;gvgyQ/lSHfKAXuc1NDYhOTomdMb3WQQYFCjBNE9YfMhnA0fAYRTxJNxWbWwkJ9T2JQv2bWhIN06F&#10;YeSWYRSG/24aoCYcVnvhJhHd1mFLwjcANjhLBUcEMQkucCM7glY9NlKAkkjew29QgxJYRS6HNGcF&#10;SBMdxUhnFj1PhnGxEhmRhBd8tWVx5TyixCu0kheTJDvqB0vJs2YThzqiA3OjSGSZcVeWhDvwxyqe&#10;tHB05RVXQD1jpVVkZWyKMnArhmx6ximRcj2IhDSN4wE/QGiuxWgOCBzBMRyw5T46UAk2UAk+mHd5&#10;d4En02npsTDBNU4H1GkD40439ELG1QdioARp10HRFYMwCCAd41z2pCCvtoMKtY0lAAP+6IPfFTTp&#10;pT8ZVSJJmD8UNXY6xEOjAXTD6IuKRGfCRBtcmG0QkTUKljomVEInUHQkTPA1TmQ3ZYRhZXMlfNhF&#10;qNdgSkInAiZUfPJtgrNTr6dFB7aG4KYBC2EDQCeIPGmAQUdV/z1JY6d1gONjY5siFIT0RzjGk8Fk&#10;YzMAKpe4FsiySnzlSW4RO2+hiYOBSZahAqCCLLYoF4mBfskiV8xyO2QRZRhXlfenfyM3in2Bf46h&#10;O85DAldgAyIglKblk+PDbz9HE4hDlILEl6IwTYW2PoR2aNX4PqplBM+IBCVgAzAgmTbQjz5YAjzg&#10;geuhaQrDHZjGTgIjMLTQgQGjQvaShATQAvfhIPv0T/rUMadWaq5GMQvwdnSwj/34gzDQBLsJA2Ng&#10;HROFXhMSHemVQjZTM+l1Q+elItPhhIv4ZzgXKIH5OMS3NOYzY6jRAUmUJk3VJXoTNh2WJOc2kqzX&#10;YHGDhoTDUv9fJJJVVEVZVCdg5DYfNja0Z0ZgUgkdcFY9QVLkcikkoUz7+XyEokyTRxv4dRqUR6B/&#10;1j1DOTniw0hPJhdbISohcBlW2Sqw4orix3Cm1FaRNFdCFi1dCSxiiRby91ZR0Ra+oiq1Y6KiRBbq&#10;RzuoYyr3R352mS1K41lG8VEbEUwocWIMihPISCilQRowAowAIALp81ru44CLyT6J2RtMpwNGMAmS&#10;OZlY2psw8ARi0B3hYU7mYR4Cgx6+BUD+szAnsE5pSl4oYlvsqAQCEqcaNI/RdU/LFVBuRzF0t41a&#10;+o/+eIEN5DD0QYSQRjMdQjPk1VBjsArVQ3zF9xp29Ge/Ny7/jHJWXUUUQCJgExElTFI1BNaSYPKR&#10;VDQ377meMjlT8ilHfAhvFDFvT9VGZrSqpnolKyV66SkkC9EEN6F8JkUSOqGIoxWUIIVMjqgjymRn&#10;Cro9/+k4QmE0I+AZaiEYMpdybTVLu8RwVAYXy+I6oCKtqXMXnoQV5yd+t1SVZoYqsOMYmziVqoIs&#10;HddmNCeLjjE9KNYj/vYtg+mgIDUonKM9wCdaeXYS5zIKxwGBjKZNSrdaBRA/k4CllOmwMBAFIBiC&#10;BERO5zSml2aCngke9mKaNMOCGiMyIst2GTObMViPDDKD/qGDfdqbNmADLgAD4vUwxUmQwCYz6thA&#10;hVodTjhM//a1Vc00eYHZNMF0cDSxnfOWh2HCboQzkhIhe2tTh2eInnhok01in2LiX4MztVxyhk81&#10;h1WEtSUmApE6rCXhQ5LjGvEVKARapM9HRDt6R3cGEyuBnXUreTn3Y4LxPKiYZZjROpuBrVUxfcVD&#10;uJClAKzEfi3at9rqrUVmF7BTO72Cis0DZn8rKphVGWt2FaChPTpWr8dYjIPEZ+NiEkR3WpVCG2X7&#10;EeijG6sVjYwmL9fkpKoVPzrgCZT5sA8LBWGKHlcXHgiEpvzjP+jRW+vxThiYQxLQBxcIBUDgBBez&#10;TxfzdvJIMiLDH/dkpyrrdgsgBLzpsC5gA8AEADbwXfCEhP9kN6gzuw84g7MdwjMLeWcA+Cj8Kkjz&#10;JaTDOow2UV9Ip6lh9CbmZhF6s1RQxLXepnrSRpKnlzZ7AmCx921lA2I2FXoMBp+tF0VHYAPT+Vmi&#10;8a9CEYXbc0iJ1IiSNxszAYmxEbCESGeJwmeloZ1spUkQd0nPExaVlFm9EhiARRifGK6wJKJ8xVeB&#10;dSxB/Dygkypotrcbh6HqKhlE3LjFIyr2Z3H7R7aTQyMqPL/H5KuL0xKRQxol1Z9inLYLCgAv8AME&#10;S7v045jwwsbxghys9T5N4AEeEL4vawMzIJlNAAWfMLHmVILldAIJox2VlqZYZ4IBxAPetVCMTGu7&#10;QE8Uc73/CiJ3/REyL3hBNKhc++EEk/myLgBMMzECF9im8URRH2Jc67VCM5OEPzMdG3VzkXdfd7t8&#10;QJlV4tM486vFSBMELDAJaaAHF5HAcCNF2FZgNJnA4Fa18klvD7ae6KZ5EmyeZnRh9glUZ7RgXARV&#10;noDLItHFfeYtQMojKAxf+lapThOk9FUjoyU+x0oUPiECq4ArvCJZaGFx1PJKjdVySQYVrlhxlcss&#10;MWwZ+bcYHUfPqsLDveKKJ7eWpWQ8qLO3lStmHUoXorN/HvANpAtSDqktwCoTzVoTNwGgZZWMc7sT&#10;aoUbCxu77MOAT5octpt7LtEBIlDH/mgDqxAFfxyC5jEe/76FddxhpuSxdeFRMC5Da5e5jUJAB/x0&#10;avJopySzXDE4vQ6SQQiAD3RgAyMATN/wNOUrahDVM8Q1HfLgQGzaId9EHUvYB4kXzjs5VitGoJvS&#10;wgaqLYwSBJYXYJ+K1x52zRSWECzJJNYwVPIZq2w4ei95RjGZJ7Faep1qqkw12PUJOBnx0Vc4mIli&#10;tIYioHg0v1/l1omTOIoIiRzNKMkXiUT7Ak22V3rRfWwRK3slr/wsc4Rxw9sXZNHiWDzMZatjLNcS&#10;WBjnZphFi5GBcVQxZKIYcgjtPJDBqHrmUVylGo0DwqdFyy2RY0fU1smolCc1CUwqu9X0PshxsCot&#10;uzrgJ/861wEd8AIeAANY0MeFTI6YBoJfd44Za44uw5vfm5v++Mi16U8H8mr0mL0iO73SRYPb+3ZC&#10;4ALDJxIjgIFg/TPCGVG5llHoRR99sIQHKSJOyHifDbd95HhtvSl2tHyK2AFNkAYRFmDypuJkM8AE&#10;7FTi2YbmVs3Z7JLJLCYX5nl9aLWhh7VyQ9hNpQEZ3NmXU4gSKd1oqyk+Wdl8ub+j+2eGQtqDOeJN&#10;swqKcVnUcq3d1xTWZ32/AldbaYuYm3JcAVgAvRRe5hVeljuwcjo5rMNlUeaUwVa7IsSvdH6xw0pX&#10;MAMiIAoZTYxgzJc8t7qoQcKcQsaKgj6LltKs9YC7ocb/iqkDJQCkotAB6z0EFptAXwowmcbpBbRO&#10;mu4y/9iP39sEJbALZkAg1KtPkRzVHtRBHrMgUb0A3fsCN1a+xsmmLwRe6Xio1YFraq1RiieMh5g4&#10;f74jpzvd2+OTHWADQTKGa2SHA4YlVWKr9HnYOy6T8El7p5fNNplT2V57eM3jOM4lheMB/CmgPImg&#10;6u5Disjk6o6UQjdnWTg+3qw4xxTS37J7ZhsoIzADx72i+FwtYnFZzyOLg4XEJUcsL7oUzINYRlwY&#10;bVnQUxlkblkYlkTRpmStrAiXdokW05OXALeU+GqMJB+pM9E0nJWsy+oiWYhWBGjOZ7yASqcH4Z2w&#10;CNsu/wwbzmYMA+BByGn6meaIsSX4x0FdMP7yCUCwCv74vX7qg04AmyK7T+/YH7XZmiFrMTO4APog&#10;BPkZFC/R4Gd9L4Z6eDUjUTMTAvQh4adZHa+sLbv6f4JYhQZ6NMYkG1bFbGeLE1woU5uKJ7HHbfDW&#10;RVYDwQ3sVN6OnhL22OpZ49Lc48ycRtz5RBhhA/oGpFMYrD4ERAueIzf2TB2dRz7hzR8NebMxy5/S&#10;lVoRV5k7OxfKWPMcix3fWK5iO15OO2UWPJJ1i6JTixnPtweP+x8nWG4hStPz9f2WNIA0mK1hqTyi&#10;v4ioPYjeezHBKIlyLm98sI5uaAz4Wrww6UWkjKvQP/9Xt05iSkC/+y8GI0AGpB5P0LL4PZmoPqfw&#10;iPUCnr0Ooh+tpg8LAAsA8UIUAAADAbAgCMAGlD4EGvLYR0BiRIgSCVSMGFGiOAIaeVjseNGhuBkd&#10;AARLSDAYQpUHvyVkSfBly5YsUMZMyRLnQZo9c7rYoWdApwEDNGiAR3ToUCbwNHRCqnTo06cDmBRd&#10;ClXqUq5FpRLVmtXr1a9esZ49qxTs2apm0W4tu7boVbRpsR6dZJJgzJUpZ/bdm/Cmypd6CRpMmRAx&#10;QZM7/Q7+hlOnTIQG9UYOnPgkTpSZNc8k6GFVBBURSERAfYU0atOkS6NrvUQFuiWnX7cuPVvF6dat&#10;eZ//hm0bXWkSxCPI3h0B9mzTKnQTh736tnPcw62Thj0c9XDgzFEzz83c9vcQ1EmQ2GJJcuedO4MA&#10;wAy/s+aBOP861vyZp+f5NDl7QEIHI3jRoYACCzQwQQURZLCABA9c0MBy9Kjkm286608EGD4p4gRa&#10;DgDxgBNEJPGTEzoU8RM0QDSxiBBHJJHFET95AgYYbIChiRlsvBGGEsx4AIEHgtRnSBMQELLIIIUc&#10;csgFghxSnyShJPJIM4R4ob/ERuijIYsa2qePjyTyUqKPPhJHnjHMDGmfjyQYUyIoZogJofj4g++k&#10;wAbbz7GXKtPMzsQQYo8ymMiYBCquNLDqrqXguQsq/0jtqssto7BS1FK2MK30LbOIastRsYpi1CtG&#10;vyp1UU+5UsuuTtJwga/89LQvoT9rSgwwAPRyjLNZEZLVM5UInTWlYF66NSFe82Q2iJne208UD67Q&#10;Dp3isNvttO5yi0435YoL7jjvrHUu3NqUe6001E5bwjd3c1t3NRK6PQ9d7M7Vjt3bfgPvO+7EvU27&#10;0lSzbrbirhihg5lAK1ZY/2ByKTGDdM0pIWdPeunigwqtOOL9OnvJgx/00KEcCE1+MGUIdVg5wgRN&#10;JrCJDiaLuAMY0KDlkxRPMFFnEVEc8UQYYwy6Q515jvGAGmfQEUcbnn56FyemfBJJKh94Uh8TgjRB&#10;yv8omxTSagSUXBLLmKDV0wUoHApJJIsocmgfCUDyUiO4+9Coo4b6KIkF0OZDjOH2EhOcVj2VPczY&#10;wYuVNg49mCh1LbJI1SqpRoki61SxlKpKLk1ZtbTVtRTlvCu3tgI9dLtSbVXVtyLXI69Bhd1pMIob&#10;zpUgaPU6dlbeOy5IJmZzAhna+IhtGO06ZxVhBtXUxa2H6bITuFrpSquN3u3kTQ477LRVrrXlpDft&#10;XOAiUO27edHHVjrvTVsOXOPEs9c38qG7njTyr/BgMUMts5XxMoMfDC1uLzfh2H4gZqwF4qpjLPBA&#10;E0ZBIJWhLGVGQJmAMuiglq3MCCVAm2ZesAUOCW3/RUJ7UYhMFKMP7QxERTuB0DgEhFXYYAZQu+EN&#10;XbALIViNSkoC4pDG1qQHFClrTCKbk4gkhA4YxjML8VKcPNI2NoVpImeKW0ewCCc5lUQwCjwgGPNj&#10;EOPNx4ApceLwZAItLUEwUZ24CqOqQpdOTOpSS0lVpzBljbpIpXN9vCOpRLUqszABdZn6HB5Nd8g8&#10;jq6RVilBEhKXksApRoyBStxMWOK/X+GOgQpE4PJod7icZGwmAwHNYlCCrM3ApwNbIFdwnpOv73xv&#10;XcZZgrX8BR5atitcpBlP/KRTLd78Szjdi1cuZzMc6YFvO+oymL2GY5x86aZazNGlCq6whRGA5m+e&#10;/2RMfm7CsC/axFazWiXw2khJMfYuJS74AS8k1CB6FsBkJ6vny1ZGoElogT6M2cIQcja0F6bIoDDi&#10;WdB+hrQUJu0JL2hiB4IgipkFQ6JNcMICioQkIwrxSFT6qNjA9lGsea2IC1gAliqZkhEwhEx6u8jc&#10;zBSRKMJtIiKJk0XksbeSkLOBk+QVSjipE3IGazF+40lfCqcZizYhDVdpilSSUqqoNiorbWlVqNLC&#10;uj5qNXWtg0ulPGepP2oqLpQCJKgMaYM0aqwm61SgYUATwkHdamEOtCRPfHVJc/pFjTTTEsRAs7zb&#10;dcASW3DfcrTzvHlhT3zteyY0aTnNcFmnXeM53+m1qjed88VPXZolDi+bQ7/3aSs75XomamST2tlc&#10;wRIjUJxniBWflyzGIIOjGfFEeTyQCc9OwfoMtDYZGiQMqGUpQy4HlVuy4z6IZZW4DF07UAIQGU2h&#10;LUKojFB0gBUqlBYE5e6JnpDGxDQBFguYkhA3WkSuhY1sY3Pv14SoXibelpQAmMHa2MYmMmmkbm/T&#10;YhYz8qaczolYLPkGG8EZmL8wMMEP++R9W8ks/HhgEkfIXKMmN7lUdRiRXuEjHsvCKa96DnVoCVVZ&#10;A7mWyA3SLC3OI6VOPJROlMCfoxQj8i4kPAgLhiWGmc977v9UrAYjFT+a0Vhf/OdOI4cTV3zSz66c&#10;t63oeM96tExOwdB1HfGkCzze0jJqYVMb3kgzfNQ5bXa8V+ZZyqtduTmXazi7y4KFdgseOBxLAptU&#10;i+HOqLNLjMbo2mcA0NW+DLtdYiLIMuaqTLnLrSBzLcgyA/GiHEaQmV+D14FVFMFnLzwaiZCGwuyi&#10;4dMgMvWoTU0jTqbEBk6QUtiuFjYkgu1qZHsSe+GLUiF4oFcEUVsUZZrFi1DkITiNoplkOiYv9WEM&#10;q0ijZAaIMXUqMLc8njagU0JXigXDBkeQVFYXuTlXFWWqhMSqp1j3yLCEtdwndvdYD/kpo5SOxZ04&#10;Ahlwgsr/L+ZHlH3ls08DRc5xDgrKPbGTkPs62EDxCbg/zWvChScKEWxBAe/LFmvgBS5pfpaa3NLm&#10;9kSL8eu4psr/gle5nsfLlLNvfeKTTZqrc5zqwS83wdQmtDW9H/I2HD5lbFh9JLzzQ2O71UJWIGYe&#10;zBiROehBG6R01B3doEc7VwcgNBTPpZDqFS70RUALUXgLeoDvvrBDCC3CDnrOmFdrFEobHaI+FnCk&#10;jepDH1yIQxy4YAa5Qyls6G2S3VWaOOTZAAv7DcmYcpo3u3UkIxb5SAj24Sa2GTg/DBtIf3QCMmn3&#10;53iH0zwY/URX0HTg23BsJFUlJUenmC7GqTMdp0Ys+9eb/zWQkRo3iW1fOrH2sRNs9Ulf65ROhzls&#10;eQYZKlOPvBJN9hvQSNV27g7YYAojetswscQVeGPNW6LDWucLbby4nxvyoWs62JKeY5ezL8paE1w1&#10;79f6fvMd8Gx/OavhzmvAp//wcecKMxABiEm0SSqlTuKxa9OtZEm6B1ogt9ozTROB4oqQDXKZR+ug&#10;SOMFXsi0T7IoGBiCA+gQoyGa7nqRDwGvEwQ17nqCAPSt3vmGJhCCXPMarzEBM+ACLlASBKjBOGiC&#10;JPDBLjCDrYk79eKalHqBQUuIYGsbHvivLPqIhpgbxTu2iuAvZuub2Cq0ohK4+zIjPFkg6MOQl+gt&#10;hrkVXf9hARhIFLK4CsuJo6FIigwrq9bZlE9Jsa4Yq9PpilAZndjLQ3d7sXIbFbXQACZogyPIEuC5&#10;pGihCeYDtAd0sokBlgUDnt/6JHPqqwTKLZpRMGvDNvjwAFh6DnRhF9awl1GkJfyjn/ubJviRF20J&#10;j3CBl+HwpdTqjVI8M/nrF5YTD1W0FxWQHu2Ql9RIGCJjJwZ7mCHbmH4bDPv6JEhspYlZxOd7xmn7&#10;BngyruPCRmycJ6frIArRC07qgCsoIVHTLhhZIewCkbI7R4JSERARA7UjQGWhgqnpOyJ6ADOwgRdI&#10;AjMAPDNogn1LAi7YGr/LwSVSmD1xtbXZm7f5rzHxrwH/u6mJwJuJ8C++ERQDRB7EoBnHwJA+GZ7e&#10;ykSH87PTgxyrYhXWsaPem4o9VEkU4xQ7vCM/vD2w4Cq0QiQ5rDc9soojgIGK0ZILQbDgy52lywwy&#10;Kj5wagzECR5QmqQj2wtNekByIrigzIyVqLhiWo3LwpaNmzkuwzLwAb/uiJfrqLlrsT91qaZgTI43&#10;o7Mziw7QOrN0OY0r0D/bQBgngjJo0chhqUrBqK0Gckp3ksQvhIktVMaEEBlGs6cLfBAjiJAGuafH&#10;5KdomwmbMTUVIjtyLChS6zqicSGCWkFjGSwboAOUEiL3igMWYIEmMIMk6QKTiIwXeIFv6IB9TC+P&#10;QgCU/4IFiHqgYGiph7ApMymTKXKbxKMpiqCpnSKAZzMnXlHAo8oV62syzxgsjvm1YkSgRHyBEpAL&#10;RaELDbsUzKG328MKawCrd3sxVHnJPwQdeKM92xukeeuctZoZTNoVJMu25kvEYpkPRiSUv2SqWTEI&#10;w/y8jyEcpOsrw4hEREMwPukA5ymXj7u/83gzYQKm+rkmxbrQ2NAy+iMBfNkeV+xF8VGBWZSX08KN&#10;8FufdMGWaxI/08ACDzCJAd056fM3iAPMpdxInijQyUBGPuOr/ByBSSAQCiwZAzECBimHC5q0x1xS&#10;RoMBwwgh2ty6nlEoFCI7Uvu6GVmR8NouUCuCJ1ieA//DqL4LIjPoAhZIgi5QEi6YzQ54gS7ggi54&#10;AQBYU4IkkijBByxxvplYCLqhKYdkmycEMIjIKY6APJCYkxs7zAjjxHbKOvhAHi9cuh27UeyECVko&#10;AT1wt8m5qqkQJNgzlbSwBs2ZSUKCyfUcCj4yVc6ZMVMdz7LwqqGoBEkqxvsKzDAiHEC5Tx6Vtn7D&#10;D3ICICwcrkuMR+g7m8sjpYJDxIJ4JYEZUfkJn2ASy3K5FpaLF9zoDW2pl+iYJucAM3DVpbMcplqa&#10;HmyqJdWYy2xFS3XZpmHUNkb0yD4hPtGbsP6UGOnryEY1HC0RKo/ZsyDogB9I0qmTEEhjEMakp3Lg&#10;BUz/uwwG4jQ0CEEZArXsaiiLjSFROxqj2YEALKqTgEGNqhohcoIu+IY7fQATSE1RWE1+1Id/jFMl&#10;Gdkl0SgsUdDMaClicxsr2tmX4oFhsyngpCK+Ia+YWBZQIrhkmS2hJAwcy7ZzKj5RIIMmIB05ykPy&#10;PE9M+U5Fyj35VJ3wxD3LWc94W6TXm1WaHIAjsIFL9JOmZRZm3LYyRCfCozan5cv93KtLxTZdWSoo&#10;G7LhGqMRAMstM45e7IEVxZ6XU4HywNDduKxfdFFZXL/tqLIyIwHGfZ4MhSZuhSzXYEUsWw6C+awl&#10;2AIR0LNj5VdM2lcJuytdXSMG/Lmfwi3pQzCkCw2C/6WgRlsQCEGuIz2QJj0QRiuBm40Pm/mErkNH&#10;rxO7dQy7dgw7hOKQ8cormGiC0vShukvTNdUHNE0CUThZvhuSLkiCbwDCr0mSIxkbPn2MhLCBMWg2&#10;KhJUh/iIvAmwiaS8QL2IhjAwXoXa9aXXecUkwPopGgXSw1k6gCvgF7ABOKoj8fyjOoIq8hzVz5m3&#10;UZVDP1LVGbM3tEJVlhzPtKiEOpUtwAjJz6BKn5SJARQjS+XPXJlUBVKe2em2/RBDu13d6S2IVVBX&#10;6Wgm82ufCAXG5AhFcmGN8QC59HtL3yAO8Mkm6EHRxO2OX4wXjlMs56hWDS0O9MCzhgm9ooxH2cq2&#10;TP/MDAXM0QZKli6exDyxRkurJ951Y4N9ut+dzI9UlisYglQjx6EZtbFDKBN83qP5tI7FT4KAQR3c&#10;KCFcgDhQGBboAvEdiBeIA68hAjrtADZlkvmi2V6zRJhAid90myfMGyYM5UFNVEGd3xCwCChYBYCD&#10;vnzdT9GkttN1WzDaS1Jq5SPbQtN7Kq46t1YVC62qYN07sRYDxFH51AzeKnnrFFDZKnhIgyNIAqd0&#10;VBlGHqOF3Y/5pk1ORgYkSsEyY5BR4eijPusMjPeosC0ImO7Jl3b53HSRuX4pn90IjrfUygsVy+Nw&#10;S/abn3Wpsn4pmPvzXO9wZxbVptItFpuQZkT81bf/9Ql8XV8A5TFLXaVEY2XnyzMAuUaDpbqNRtjl&#10;Et75cCLaLAEXkRGdsdKC6pkuTek/FpqWjl7YFKMOwCj0krWw4YIR8BvDkGkueDuY7YKBLBKtOV99&#10;UN8v/tP3pTwCGDb+YsiMSDaIrDwvKqfs/CeIYcYjo5ka3qvrtJXN40jGaAIMKx1G4TCuxUNMAeaa&#10;JLdkXhVifkn15ENYXcmvlQomSIMmKB5dLdCbbWFvcsR5TWi/vNG/QSriy61C6QteHYwd/esJu60R&#10;0L6Arjkucx/PZVfgAL+amzlvwSbU8rJuwWLJStzKNhjMtjLv6EV00LkTFji+ro8C0hNWopXQM0Mv&#10;/z7sbd5RSyKghSYIBS5SfFKQxuRoR1sQhtUB2QE0TjteEBwRPEa7GNou6NbjULPYAxiC0BRsP52a&#10;rnm7KImDJGiibxAFLQhIGuSC8Q3IIpK1+eI13hwcT368RDU2u6EpNuEBVF7CiHQIL5LmzevLhgGU&#10;r/7VWiEWxNjEuBW9GQC3yWlgyglVPow9YJ7Dt+69miQdUUGddOtDDtaUp5CZWvGMVqM2Eh6gLkwq&#10;wPUJXb1OobsP4ztocJJlqP0x4ZHt3OE0cKEy9VmzHS4YcIm5yq5c2wDLdrUNgZ7Q5hCm7rDcNbOX&#10;N8PKlHuOeUkPmF7KZAzWobvRBHrlaTYc4PEpz//jiVbbsU2yMAL5XSVdGZOJTKnzXSTNIEYDvipf&#10;JcskwYU66bG7WDwPOxWS3hLflVeTOx3EZI3Cux8Ewlgrou/WXsA7zRwk6g6ARuQ5BoUUCTAhZYvg&#10;IjG5KeQkMInIdAIwsFqmYUe05qXktqeVj54wyigz44apzQWnKq+YFEOCybbw5d2b4AlWZvccFc2R&#10;ydzLST8inR2QBaWk47zSz5gQcaa8vMnwnxfmz7y1tuxcjIv5zywcuAlTvkKzbWWBAWiNAPLhuPFA&#10;DSSODepA1+LQDXbJrG95rNPo4X/RMtDdl+ZAYvOo98QdmPZxrZ4jrzOWRgBOxC78k96ZDIqeaif/&#10;0yvQe8qGj4mZeIFK2EaVccwCsSAJSdJLO3Nu1KerC2nBMF6S3nPlTRoPYWlATigTfOltLi8hCHSu&#10;Ue8gQantRXQiMgMbbE0hDGqw4bUtnhUoAgkmLLagB4kvqaKiX2oykWrBJswwv1VxUvYUj8Sj/BhR&#10;CiOWsHb2AIqwUKRZlesL3ipASlXck7FlVkkVA/aXfIpOIINg4CTbtde/NiWk7RihCyx5/ZWDA8wb&#10;NmH7jLguX0r95PLaElxtqQ1vCcbG4jh3No376T/nIBjxA8YgXkVwJ1cS6IGOq450USaAlr/UBqYr&#10;iPOBGDRCqeb/NWCG9wtzNkZtB3BsI9CAV31O/z4IAGHzg220C2w0qJu64+brH8OCIviudaxzdUwo&#10;FPmuiW1psOMueDRj08soQ561KOG7IFwS9d5BICQpQR+i9H2BfyOInC2TobWi45zfoy82LAoBiND0&#10;UM82VULK1h+lbq5KShTzzuAkw2SBDkhDqgCIAZ0GENTQScMAJgMJCmTocKHBhw0fIpS4kODAigKt&#10;YUR4ceJHhx4ZRmSY8WMnPU06AGgJ4BsAFi5ltgwWE4BNl9+CtGRhU2bOmjdv0gzqsudMlz+Hvjza&#10;kmVMmEid9pRK02dTnFKTUu0aDKjTq1N5AhA144qKCCQiRFBBYokKdBHQrWVbF52KuG3l6r1Cwv8t&#10;W7lt4+olXJfwXLV7E19RbHcwYMR88fJlq5eEYMCL0165MkJU16OgQ5MeysJq1qNbv3aFCpqmUABQ&#10;yV6VyjrY1rBTu75ooqPA79/AhxMXHrzA8OPIixcop4MXrxJQcZZ12WFVi09FThw4sd37pxPhD5D3&#10;zv18+e7p1ZenVeQJ1K3xbThZoA/BA/wI7j/QZyZOHE10EYcZ+jzwgBlcxJFEEjZ0YWB/+eHX3wIL&#10;CCFCfLEBYAMUfRBAAA8SfOghD/uASICHH34YooogithiHyaOiOIM0xmlFGo40fRadUflBFtLubk0&#10;GnWk/bibUDSRxdRMLjTRCTwaGcSESRJh1FAvRhNdSdJAFy0EUZVXDgTPQQ4V9KVJI3Vp5ZZs7uDB&#10;kUUOySRXqXEFpI+5gQUbkUj/6iZnTkEtJdM3P95oWkujjYYVTDvSeRORtmnYkgdbrBUXXnOl1ZZa&#10;hW36qWObJpYWYJklttilnGa6F6ly1YVZBI1pqmlak43KaV6CwZoWZquI0CdSwH4jllTFEgoWV6yN&#10;ViieqnnFVLMwBQWkoz1SxdJSlP6w3HHdMmdccsmBG5wO5ehRibROwdTBFtpxpx566o33Lnnjkbee&#10;vOKhccAn8M15VAf06bPAAybsZ8KB+nBhwwvWUVEgF00k8Q3FL3Rh8IEFG4iffUJ0UBSTI/ThoYw8&#10;tKiiiSa/OGOMK+7Th8n7mGwyin3UiCRrTA5LlVHMKvUSWTztvPNu1eaM7FFA/25VaJA3ylJCJ0xQ&#10;qVBFZSbkpUZmtqml1m2uOUBJWn99UdVhUlRl2WQPsMMPsPV8KNF40iQkasDKROhURgl7aLa64Rln&#10;0qKVlpRR2eIJE211viSCpaoG5pZgmd5FmKulXrrWWnxhXivnctGlWKmPWfaWZaPixflgl1quqauP&#10;X7EFhs7mBhVWsU235KFy/nkkj0v6uVpTsIHcFZCukfaNB0gYAZxzzCvnrbfhQg8cdNIhBds316Hx&#10;SXncd1dEeNybJ/734p1AS3fii79d+u81nFtO39C3AAIT5pcfPk1cxRILAtog1Qu0YAMuSGhjGUNA&#10;hYTggRwJhUMomtGJWsaDFP+VLGUqKtGHTCQjDX4ICjVa2qNuciPhFc1PsRFUU4zSrEQ9ZSaIC15S&#10;8NQBGEQNJWXbGtjQhBKwiSmHEwnb1k7StS2FpCNa+hrXztSJH9AucIgCAFkC1ZOckIV2UmTh8HRX&#10;J5ksqjTHUhfemGKoFgJsikPRE8+apiSqCC8nAetU6mrFKsWgBTGMYQurKMOqHmSuVXkBnazQsYTT&#10;XU4FS9DUruT4KtMlxlZ54dVaXieCYt1mUk4kDbF8t0ITqkaKXIzJtLQ4FawgbZNDAU0HPNCEUfAi&#10;OOX4VrhgWZzmIceVOliJU27TgRK4Kzzskxca0MOded0LXt/Bl3d2EEqdBMz/CQMzYH7884LsJUFi&#10;SWABC16AzRcwKA5ceOYB9xNNfAhBmyp0iQs6dCICvIydNFsRASRgshSxs0UzO5HMUCQPAojDBjaS&#10;oSWn46PSDI2ETxTLnQanOBTOpANNOMJBoESlH1rESiMxG0YlopEiNiQiOxQIEEFiJqx1SQNMmIQI&#10;/pTLIF1SodAi3lR4RKTcBe40J0xhktjoUqpUUSkIDWFT0iUk2cAgLpkLVVv6eKrKPQ4zpMJVpvzI&#10;lxBgLjB/GcysPHeYxUR1Vkol1VYjsISrXsFXXmTKTBs1J6SxUT5knImhUGPKR0ElQ6HxpI6s5RIP&#10;bKtc0wOX9GopSx3YUgeV/5iOkK7DPfadQDz3Oo/3yuc9yD52O5EVT78m+TPYNEEIA8sYf0wQh2km&#10;gQv7WRDFvpEEb+qDP6BFAMIyZh8neOBvNxkBFDJIoha1U0b2bBmJWkaAEKxTRn0IgQ2CASytwJRn&#10;P/VJoxg616wIKl1VYSF1ttJFxUHRBkfQAJlyuFGQjpSHP0RiRNOEJStZQ4dDDCkRSXK2JGogDUdw&#10;gU0UhV0evZSlSYGJbbaCNP4uV6VKEtIyEQok0OzEWXuyCUwi1ZXcbBcpaoVi0uIUjBdswatq0aNj&#10;Tne6D+cqda1b5KYkt6lUiQ4upsJUYS5FGbccslWYCwHk9KKWK9wsjCYkEv+QIOzgHoVRyNe6JFt3&#10;ljuieUXBnHTKsjwwiVEQVrDCGY4eBFsAPbxyXMwjjrhuyRKfsXSGtKAFvdSD5iKkh5jDNA974GW+&#10;7RRhB9hSmmyaQAf67cd+COhCByx2HyKYQX8OLdAB7zchcR7MDB5TK55moE7ezjOC+TzZO+v5Mg5W&#10;ug8edLJqilxGKLc0yCz8CaqfCK0rmiZ3biteEnZQNXh0tKIYDQlHMcIRH86XS+vdCK99vd4dXpQg&#10;R0DXWQcKsrmRpcGIOmdorPgzM9opjSvlrn9rp1IRippOORnNbdCoE9GMYAut2kwfr7qqz1lGjmkZ&#10;JOgGOeLDeM6oLvZUHz//pcfCqOqot0qxW65giQ70aSnZAtyzaSJQ7OYMw5Yc6uBkEgS1BkoqFZYU&#10;Gi8sLL5ODzhXjiVzpNe8wpagYU6pKwy2B770xdl89qrseSzr2GIG8xOZ5WmikuAEBC46mnHQghYu&#10;dov9NOEFFsMPERBAhP7gB0IFO1D9TKDA2hl5Q7klkYhSRDPfomjTKNP6iSb4IXHU02YfUza1jzZU&#10;IOPGWQl9MpJ1KnfZ4CjaZIColERakCCW94ZrCm+YcJ1EhgC+SrnmoZccAo80TOLscBWhT92uIQTT&#10;bbPUKfD1htqsuwUJodaNW17/C3ltuyRx1JnuVJbGVtlYwi+b4XckLdNV/1jBalaASWTrBPnI0mXG&#10;Vbl3DB7j0g64DNKPu78UXDgzgpS2VCemZtrgMM8UJifJjZ1/67N+qqGjtURopx+hdZJnhFYOdjmx&#10;rDJgbVlL5zTBd9pll7veBed67Wt88mdPzBv78u/56/rW0bN9FNADEMECdIHRPYwTJEgSaIGgmYED&#10;OiDC1A/TSUg0ldM55QRuZRA8aRrMdN06xcw7bVA9ZdrI3Ax2Nde0vcQKPdgJThhTGI+cXNi/DNSf&#10;fFJ1KJcLTEInFJF7oU0PBZE15B3X3NB4pZeVWI3eIZFFdMIkeEDzhcae+AneONkKCo4K6s5SgBsN&#10;pt0o3ZS6PB4UFkv23f/ExNEJUCBLtbAeXaxYD/DKqahF7P3FquTF5czKZjAVXvCRWMlYieEKq5BA&#10;VT2SHoJOYIBOG9KFZyzcFsmJWICataxRVIwbXEGcF/oUgIVQE8HdJg3PN4jADxCWX52fuFgZKarf&#10;uBjWnYGSdWzBEHDP9sALMZHPCWzPzM0cvBwALX4PLfRf7WxFZw2Mn9XPaA0LgzDIC4iCKHBTMTLI&#10;N02g/QzMAsCCNpWQ1e1WiohIpondyWgdiVgQp6FIPy0cbChiVriNdRiY4JzhC7Vg4FxRGSIF970V&#10;TcWElEVNQlDUSI2XsHVE4eGQEiphr7FJsPkaRKSEC1gbDHFejghJ7fj/To8Eyt2IW2xQi0tBH0L2&#10;1xm2YCY50ReVRhbuFIN5AFrghawAIqcA4l2Ijl5UTmNkSlTxRY3NmGOYZGXQHgngWGL0UQ+8JOs8&#10;lUkGnCUUj4aIY+7ol17dCPS9BvhZGHc5W/eFGhZKYo/YTefhFaVMwviN3MiRYvml31YS1iQUGExw&#10;GJvhS/m0GZzN35sVU5y5h52FhRsBIKNBiD7EwXIBmJBYTGwFYIQ8QMdkyI3YwMicTNZ9iIiUjDtp&#10;4Ml8oAd6iAcp4o0YD0XuhvShHoUhifaZEkPOoGh4QAkohK19lD92zT9mzeCtyQ6VSeJVlNpElA2Q&#10;xXZRXSWG3iZZ5CUF/4UWbl5QONvmFc2F2dRuUOJFxoYWRiJQMJDlJRzAJMFbVMZlrJsf5uEfLcZJ&#10;tgVVcU5VKYZS5RGptCEcYdW80Yrp0JtngFDE7Q4mMaVB+Qhw0qA4lkafrFBPBU6EPSW2ucAnot9w&#10;fGUpiqKXOY8OWM8liQIM0ILNHYDMkQ95vGLLsVxjWVZ5yBy/PIHJDVUw6Bz9EMz9FAwXJIHRMaBq&#10;AZ3RGV2gdcBquZai5UcCvQD/EA4AZKCHYKPLrIhwqYgEAVc8aaAFjYgJQpFVCCdDTYr1PeSy/ah9&#10;Cs5QSUro5dW36VTD0eOTGOEAtNeZHBHinRcOec2WqMneCWRIcKlpXv+JQqDUSmXcnSAYfY6SDG4b&#10;V/SJcEKhFjVpkTQbKeVVbF4hevofJQWnnFqhCMyAHCIGvWHVW1xVJOkYiGVnSkqOHY5YTsIRZXiO&#10;qsAedfbFKjhhkcTP3PSpCgKOjaQg6XVh5AHZqPUI0TCZ+wnNCkHFPNKnTPDV+IWif4ZcYLmSyIkZ&#10;w1kHDHxC/Z3lWsZZMfnS/TVWegzTe0yHggFgAOpHfiRIHHSBgnABtAIItQKIgugDxtClX96HPnhM&#10;TiFFOqWIuCImPPVWpjGmPMGTPDjmDCxL3rBUPIqeqKbnTbWRU3hfnUphaCglVfSJB1TCEYwUreHa&#10;DZlNlgiRlm5pDyH/YWqS5g8iBONh6kH9CfDMzaZW5RYyGOcdyeohReKQ2Vpp0TvKDbaFhpJqH7WN&#10;3vRhmwytQlcVn62kiqQ+1ekYRlaVWK7w2xrum2R8yh9RDljd7KV0Rgdk4sZi25L5DSfJJneZmlRO&#10;1yVSRdSyUdsZZ9VqRfIQFn92nHGkH7d8CypSbfZsARpAqHq8ovyFj/mgT7xEaC1uh3tQqBeChsBI&#10;IH9oa8IkDBFw697ux8BEoF9uqF9GI4tK3ouqU8oYFwTZk41q2gP51j5wXTieJ6hOW8fql48pTmI9&#10;4eEobRh2hShMwg5QCZiwyUfA12maZkjlWkE67EJQaZUmRBp4ADna/85E9o0qPqGqWVKROIoNsmlz&#10;beK4QZ/ned+SDA/CWW4ucV7k2SaAjQAgIsZ0XtVYZQavtKGM4dFVdYrmCIZdgIrmaK9dHBVJlk7s&#10;dYobCpzJ7RSkTF/t9OKz3IS45UaSjlvDyemYcZt6phoMtSPV7tUkkF+5BBYseRn00FK5qEQH4O5T&#10;SMH28CpbvouwMpbbkgeaFRO9SLAycZdDwcIi9FzGZEzS2ccDOuB9KF3P4a2BtNajsSd1CCY9ocg9&#10;mQg2kgzjduAFgcjLrKuMPGaQCM2TFo2m6hRVzime/stPKemw4CYoIYt1rVpNKBzA/EDU+J15JR4W&#10;Z80/JhF6/WA+av/JRtHaeamECwNVCEFbFMOj5YYS9V0bxqbn1QoY4gjVkv5MfDblv5QhyuZOEEux&#10;CDFn+sLh9z7GUekYirGOi3EK9woyo85FJAXqZshepWpVrIwAwRmu4fDu8f6vj15XGgdOGc5nJk/k&#10;XW2hQ9rnkGYYnSBPfopirZbi8vxnt4StJT4FDKwc/sEcLNqi+XRP2rbHe6QUCNEEffSZxjRdwphB&#10;F3SBB5CoMkKrATndotVPAtUWd+FWcHFdO72T2E0Q19XTA2FajGBBjyIJq/pXaLyj/8ZvHbNaw+EZ&#10;vf5M7YaGC+yAPTIElR5elnix2XCpeREElZrm2NjaQNYXLu1Gfp3+0qPEa/JS40L5VyYeKWc6Ebak&#10;4O7+brI0zbwOp6oVMUJ2wFkosh7tW739ISI9qvfGWKwUos2OmKg0hqDKJKNG1RXYAPPdoPZJWBqC&#10;kV5l9ILxbp7qa+92oeq5VBDfiZQJcHIgMAHb0lYudSjiqk7tknagj9ryS9vyS6/K3y/VC3r40ie8&#10;pSqOo8BoaDDWZdHl70wYXReYAcaIU39gTAWa3GRKWjiv0wbWKONaEAXhMIzMQOaic6up8k873H91&#10;5GQqDfYMdR+/xJHQTWEvRaN4Vw1hhBiDFJpkFK9ZDUd9iUCTF2l+tkjs4CQcZLWRmlA0WBszyRhd&#10;EpPFpqulBkb/WyFHevJFigUaM1xtlKO0IM2TDg8MToUIwEC+OWckt+R0umTO8krO2p6KOXcjqaRL&#10;tltJc0Y5p9HfRItCi1J7zt3K4o2FUku6TJePfUWjqFWFrbO2xHJzPA+tujdzPLXHHRaDDYVNKBba&#10;skfN5bKDTlZ7nK0sBjPPANj80A9/TIgJdOiOfMMxmtNTtLWfpSg0Th2guASH2LBuYRBfj2DZ5agO&#10;K2bi9sEYrIJkpvHVJg3EdS7kiZJ/7SaToOxRqLM5Oi3d1UlQ2IAOypeWBLSWDrTYYPaPn6YPNWzg&#10;RcIR2ABl7q5CoSF3lWFCx+m+sqPubBKwAIuyUONSJkWBjYZD/04mGJ62FP5pXUhyvtGbp3wnS/fe&#10;44hOqiQfoeaeVPmkWmyBJX+rGaejfQrYFCGLZMsmtTCxJqF2bBslFZXyhNWpi4sCX7HSX9WSEYwc&#10;extwAUu1FpkZ+0AwBrtcBjcWp3v1MT2ose7ATTNJM31WNOWHCZhBEoAGNy0zgCyzxLSEXt5tthbM&#10;fngM9gBJBsrwNt71PJkIBdEM2IUdOEPBa6IdktylDfb5lMcU0HRhzgQpkfW0Zi72oV9PDkbNRA0R&#10;fQ0RQBI0uIvmlT7EEdS5JeUmUeCpUQo2DKW4GTnZUI0ZCfFNYUfeta1edzu5d6u3nsMPUVgFExdL&#10;paCk9E53If8rhqTOmCIRhqCuJMLDWPGVDufUmAocImd4hvTpiFSoNY1XX/BOCp7c8cnFnZrC6ZC9&#10;MxbNI2y8QCWQIlMfsKR3y1dGx/oy5QzR4i+hz/cs1rsYaBGIwRPwgBg8FrAWa78E99zMD1xPSF1q&#10;wTdoQRM4oH0gUGsFSMO8ABdEIAgjkIVgiIVWoz311oeTK17jk41y0LrSSIuyb43Powqh6YAnmxjp&#10;hlWaY8ryawoGwSSkAZZ4VJv4vUgh4Q+qTUeULtcw7BFpgEF0wkErOQ1K+ygFxTm/naEXeo0nJwq+&#10;+BeG0NFi32AzjcVqSEa2tt33TMp+Q0irtCIX/Jqf5CHtYZr/uyGhAp+7ReqKfVi8kQAWeAC6ZzyT&#10;vtRqk7fUul+Sbf5dXlFGWliorrhuqJVtvCoS6Gejl9+jey2Ath+eBsVwa0cuY5YYiEER6Pz58EAJ&#10;WIIIlNsT2JwE/6ov9d8JZk9ZI3PCABoLPMzW10+HMngc0GW2IgxA6Fsg5AUAgx0MfmNhcESfPgT2&#10;PSRAgMdEixUhTpQwUaLEin32cYzIUdyMhcEMLvwGIMhBAN9aAlhokKbMlzNt5kQ5k2dKmjMV+vyG&#10;UiZRnEFrJh3qM+fPpE0NouwwqROTAVevasA6oNPWq52sad3atZNYrF25pkV7Nq3YtWm9bmWSphLC&#10;l0Sj5sSZ/1BvSrxPa6qMuRSAKKY4ewJOahjqU6J2g63k+ZdF5KR7X2Z+ijPYyZVMFTf97LTo3pmi&#10;bFyJoGI1ugiur6Aj0Zr17NoRSNiWvRq3itlL0Klwjc717OCrSfSwjXt1u92uWR8XvuWFXcVBJBtk&#10;nHTnZqaWO0dlMdqy9c+VLxflC+Cvy75PP7cHGhi0evZHPTQpoGN/gf3l+OOvPwEJHDDA/gY0sC72&#10;Alupg1XQ+OSACSk84YQnZhihhCImvNCSYDoYShQRtuDhBAlP6PBEC4v45Am79kLpmyaEWMAEBBB4&#10;AMcH8Onimxe60CdHIfV5wEgETOjiBRaaEFJHI6HEcaAOrP9jkCYboHiooohC0rLLL72kKKMxeZBI&#10;zImgmKHK+0JjbzT7Hqupve2s7I5NoowK7SSDsLMpsfbCy8snvPbqoJIjykJL0bHg+spRRjVYyyyv&#10;3npUK0nJUkurSarzjibGLFsIswa1++5N+j6lyU6lUjVsPDmfclWxPek7j8HRrAvUulFJSyhQlZQS&#10;tTHA8BRhhtyOoy2C1pjNbbUllmWNWdde6+01FW6bFlvaiotWOOFWE+4KS0RIbyjMKOv1VrzSpQkp&#10;NhtDzynCfrJzITodSyqmvnbKE8+72mTBAySM0AFABAssMMH/EB6wHIZ1aGLXpF7YIkJaVvwkRR62&#10;6EAELDT/PkAMNbWrjIURsDjAQo0/QUPlCWkpYoeC8sKpAxuccLLIB4o0owkWgLwRSiN3RkBJIM2A&#10;UkihERBICA/enAklF6CwaCKMupxoH4wwIkCiiLC2aGuLHoJiFWBZtZVVVGtCCjO322xsJYWIenM0&#10;ej0ljVab8iysgyY6KWusS7Eyq9JGH820rbcUf9TxASbtZAcXEEsPVbwYWzNQzXKSNeq2a2IMJr+I&#10;TYxYm9Q+TFXLtzt19fuyA51XAOwCVVDG6ITRpw5gWCK6b5n9vVpoSQDXOGyDCy463lSAdjffja/2&#10;2+jDhW0VD9Ad9j3L6hO2c7bjrhKz2QGLzz3EUm9v2MTY/3/Jgx/0SPDA+Remf/6DDeSlBJrrPAiG&#10;T4pwggC+TGQjEMUMnsAiLIjAMCSSggeCIYIRiOEAA6RQh2jhonIp5hs4W8COnvSAJP0oSEQgGo5y&#10;hCQlzShpSHpS0x6wgIFgz030GUGWHjKSq2WkTFYbSUjOlLWujclrJPMJYsKTp5O86ij1spy8FtOU&#10;GM1kX6Tz3l5kpROduC5uQXBBGgR3uEUNDi2RQlxcMFW4xzHOUjsgQ4xSZSXwPWVNfuEig+QVqJa8&#10;iimnMp2VxgerwuRrkKIRlHhIdxNCyquK6MFbfdiGr6SMYAvMYQ24fJMs2yALOcsKHvOYA5xt8YZa&#10;s+kNtf9Uc8roXGEE5VqJJJmSK9Jsh3xOLFVfHhnFmiDkXfZBD/mg+JnYvak7d6wbnjwwCV7wwn7+&#10;URj95OdMaRIoYo10Vwc2RAsCUugJIgjGFsTwhQvNwCAfK0IRuskCEVAwRS8LWQU/EQW7IMUuN8vZ&#10;Aoq0gCfpIw4ISYIZhESEHBlJoGZIAgmLBEMYEk0fBPlOTWZQNYhgZCNe82EfuvYRq20JIh2xqENI&#10;thK81DE0dYsJnQjTntG9S0a3mt2o2KW98vUkKG5TXweSgCi2cMUt1hiAVdBIKZ62ZaeOKiNczLiW&#10;rmjlCJWYCUlVR6h+rWdQprFTL0v6up78qz5/6VtjdAf/H5aozjvtMk3oLMeny8Ruc6qKESVnc7xk&#10;WWsJprzWtUigPG7dhjXKmZ7ykict4ZVyCTYQwd789Lq1KoartYNKjERar/jcS7Kvaytg+FhIW1rz&#10;skvkk9pw8j4djLY/B+MPgIwwoNQSqGD+iWaAAKSDBUnxIFsYgoRQJKED8MADAABnBbdQrmDYQAza&#10;LIIl1PkEDp1IZQEMGRq62T934cxJQ9KRCbjwAoX80ww2Eog++KkkALyAC9WNko5kCAsqpRVLH71I&#10;SHiwkSGCZIcbqeiZhogmS6zpjpV5ZVox+x6omPUpfeLjqtZHFMYw0auW1ddoWOACqoTRK/BY1BjZ&#10;ohVr/ygVcWIsKuTWYo00NGFJeePMT+4o3bjJC1jo0xtayaou7jTlsgmJCVQBqVmfSNJuc3zX6A55&#10;mVVZJwgjuIIppZVXcB3neMsqXg+WB53iRC+u0oNOKot3HCZfYQvIpQ9X97IUqamHsjKVo5hBc9a8&#10;tSl2ZZ7qrNylvjKDbn0AGJgRmFk/PZsWYq+dZsTMc8wObEG3AkzRicRgiRFt4QnBVYgHnuDOEYCI&#10;ghpr56E55CItiJV2HsTnkaBkBiV15gVN6EIcTt2FJiTBMDdrIdFESDR8OrRXKLnh187kwx2OTWwY&#10;wajYJmpRAqSJibdzz5oVSbtbugtemZlPrLoKms0Fpf9dckzztR+rKjIgynBnZJRaKAWPuDQqqd8+&#10;owaY0IlJdCCYI3UXTFUSb2zTCbF4xONXNQNLt3JuVLXEHWB096tTcdEyMenTWB0Jr5ZaLlD6ZooE&#10;Y/Mtat3meN9KDl87+cndSM+UdlUBlO9qG1ZCFbJzjJtMRFo5GpPGj9L2S7Eno9hAonxtuJRT6qIS&#10;Wfc1YbTNPJCfofnMAsR2QQvGFQxihqIKFWGB5XxVB7DAzhPwYNIjeAKKnFuhmL1Ib3OjLpIGulCf&#10;LUmYJnNXEriwo6LpKEcyFMJ642gQLGnJohvpg3y9lrWO6jDXeDcTmlYBGRnzG5AriYn6aFJFRNak&#10;Ty3/2Y7o6tPjatNxl1SF44FH44ISpNssG4bc4tSYlTWC+/NvIRyIGVUVdXuApDAd/M1JQxk5x+1f&#10;UOSbZ/ctnzh7T5JoY3a+PBuTP2qm36hq8Yozk0t1zsB3HW/yXDEp12YlmZTIW9YVjDdlJquAyyMw&#10;D+eSPawsngZ1io89+IzSHQULKnvLPrmgitnWmPLr2N6j3fvwHM2GCV3PQCex+hxkC4oAY1IkZE4E&#10;CLwPJVrNEniAQj5hgVjAElrk0lIEYw6gZV7kbkaKuj5IH26kaPRB1JKgA0ThGxBiIUKk1MorhYbE&#10;BHjmSBqKZujNIKjGajgiv8KGazRCawhAAroGvj7K/wYmJvEyo8aCrG2Ej1ASAieyKG/aijEG45cG&#10;5SVaAqusbf2S74loggxKQA8KpxPEjcNIr3EIJ3JSz9wE5yw8IQlkD9q+R9ls7DDwAm7mhcWW8MUu&#10;h4Peb1W4JzC4ajt2AudmTLOKbT1cx6s8A3b0ova05wWOhTnuSjqarMm2RTeYo+KkDHjCJRKlZQsm&#10;TZBOMMcASX0abD2yqG+aqJYAbF485VUMbHPUbJDYB/F+7/fubOiErpn0j35M62D0YLYY7yV4J0KW&#10;K+smhAcswftEgESujgNSpAjUxAMEULcmxILQIIO4Dg6PwoNcaGiuywO5oAuSYBzJ0QZODaDULkpy&#10;xP8EhAQfnmYIieKGvEa+gIgiQMJMfO0iejDXdiiH0MSIEg/CgK9WEittFGszbAXxZq/mCAmSGmOP&#10;EumQSk31gsorPK8i4YKNhGoALjItmKANjmAE4czh3k+QjpAW0w/ZXMyzCrFtik/ZZhD9CoXZ3mb+&#10;9IgKk8114GgVa0wEYEB5kAw3AutaUil5ItHJVGN5LomUcAPkloMEuGyDbolXCOOs7KVXbM91QIVW&#10;2ocO7wIzkrAIke/9dLKY7m2W3kcP8izopKn/CqS1fs5gAI0m1qRiWubStqmCxOAJeEAMqHFCXAQL&#10;nkAMLKQC2+mCZIak9qgJ6ACfWFBIFkDUTk1HQpD/C8zAMsHrg6wrhYYmhWLwkHAioszEH3nQHr9E&#10;TDoia3QIiHKoD2bAMISpFmnLMcYs2agINASvZuijJ2hKN9WqpirHbrJS8VSKOwxFp0bPLcLwKybl&#10;LE6PcI6KUsKiE45ACOms32RkML4KyFBn+ExHCuGjCkfRKRQy7qytCccS3/owdshK5VYMwS4ns16K&#10;JijpyK5PyTwJOpZFr4rHkvpzPy8psKDjKa8lOK5HFcePziAJFuPT8FLslmzHShaM8XTyO3jCfGTx&#10;LMmPJdhzjvYmCSqBmXyOz3xuP2BLLnFxP3jBCIDx9x4kQi7ogvbSLzskRguQL3mAGi9Nm05Eg8jj&#10;f01oRIZEaGdEKA5eAEiEJEdMqGk+CNZCiGeGREoWQL0CribmjiLqMb6uJiSA6Ad5aIdQU0wwwmwQ&#10;YlU8K05kh/YUVAuDDAvhL9sGsUoi9PaY7XMQTiiwCVGswi267QvP8HDILXE+z8IG4AhKYIqMzUP3&#10;jTwHctkyC8Wwrf3Wwz3/Tc5NlW2lRFEJc89XjvCsgJOqFg9fTqxUNhSPPCYpPak2/gp5vgXkjFLi&#10;lFI/LTGveOMKrodUaTHIDI+qJGlOmw0PfW8VD+lzuGhUVfEgWcX22mRgRqsXA8QI8EdAGgZac9GZ&#10;YktiRCdQQAQGJvACV0RksABlKGhCZvSdxGALBGEVCJOADLAanwAoaEoUGFMzw45n+ulvmpTtljSE&#10;opRIB4pIaI1tGmI0u8aj8m4H6Y6IgKgeOaIPbIBOjHBt5lAbzdSKALBWqHL45hA8zbOWFgIiY1Pm&#10;ZKIJ0iDdNhINQ8+oGqVxvi1S6mJuzEzHesl1BDJi3xRO+KZ8utMn9uUv/xxuCN0vxtSFV1SOVsDj&#10;kKDQIe1osbSKjuDKNwqUWaqFN0jJd6Ss+pYjOEgAWoBHXPYLzuCQe7xTPlquzhJ1rOxjTb4zEGum&#10;X4wpJSYLWCWj4GAsFMPjM0otLqWJRF+Lb0/rRHVAf3BsGAHoZdqpCAIvok4gg7DAAxgwZMTgBjym&#10;AZmLRSpXDICAZkqRAxMqoRYgDkRBC5rESRPqBV9woK7rdN0O7mbsSu/LongAvoAQv3jwIeSLvmKX&#10;vobNiMKML3xP+I5NZ3UMUpNowPTmYoUlVxcVUks199DmUQHABnTKKjjMjIJKUSbl9NiicdKNxMij&#10;FQkpiaRGaoq1kMIKTv9JRSqOME1lSt9GhWbvVlCqEjSICQ9lquzUr/KWd8ww44CUTFqotniMI2qh&#10;FpOiZa9edeKgUgh1bhCjzUoEMmxHRVRBVTYBw1cltawEDM0s2NpEQxWr8H2maRflh1qBTn7K4RdZ&#10;YEKTb9CWy9C8VQxsIBgs4QlqYLdWAQCs7mXEwANEYYK+oEYNFzCzMc2CoQmcQEjPi5+0QAuSIA4u&#10;8zK5YIqpeIrNwARuZDNFiElpbaVwogZRc3ZtEGGBSAJ+bYgyyiKIDdqgqG7aRHQoy/bmAz4LKeas&#10;7Zd0jyngGMbWt+yc8JaCwQUQJQ3FkCyaMyMdx3o/b3DSYBKCYDvtQ47/zE571GzBlNeQRgNiZ+7f&#10;IpmDFUNWiGJf7KJPOst+GZFBa+6kFhFs1QXH5nALnEVrL9F5sEWAmUM6AEt4AviAoVLRCBKY2owI&#10;11etWucN9yg7OiOYIxhYNPWK7shO12NfJrStiBWR3iSZ4HL//sOE/yNh2vKZmEliYAU9XgBCCq1G&#10;i+AGRGEVIk2AVuEbIG1CvkAMqo6dVKbQnAudpHLxAIBGktRJKDMOtOAbROEFkuBIjzQJyGAEyOAF&#10;XKDU4mBpwm5H3E4EcOzW8FEkYPd2wTS//m40vSbwRKq/Xi4zDk4JEe+kKbkkySeCpQrg0uMmGWuO&#10;XGAHliorTG97vc3c/8ZQAyLlCFzgOoR1bXzvQYelD9UvFjtYT+DMCEMWfKBogt/NU86lj05Hdd6F&#10;k9n4DvOiAywBC6iPa3kjOQA0WrTs+iAxy7AFyuKKlT6DTvalpqoI8fz49/yIqxrSwdBWjmCRFIUZ&#10;KcIDX4C3gmHs8PgZN5lVbxOmWvnPfnSgBAbXYgCoAAtQhkWhhmvAnXWYcjkg0b7hBsa1Rg0QA+Ut&#10;Kf6mMfXJSREAdL+htZdCwVqbiSJ6n0jXHfmnzBAiosQG18SEYetRd7lkS+irS8YUBqJq+LDSgSl1&#10;VHgpJX2pKfZY2Y7JITmW2WixnpwiFllAFqiiwxBZ9FSWwh7HUTSgkf97y4oYUl7mNmd1E3jv1mh3&#10;Nvz8cKrhEJSfagrVivYKUZV7TJC0Ol6eenV+KZgbkhRrU7np0gacpcqSZ5Noo66uRRNDaYCd5QpG&#10;rr8dWCdBS19KejaDM7m7B24rtUPZu8Dq9zMGG5gIsobGqxJK9OdOeEQDhJnW7bOagne6lYAEaL9Q&#10;pi/DNYKkQAzEgAe6qQM8wJ4rt0NaZAekMn7ZIwmSOElBjZ+06xvG0aAN+qCzPMst03Q5UzOf5sDp&#10;s2robiRiV6N/DUvJhh9pF4iILVfBY1TvRsDg0PLcT6l/lFHtd3kdo0OZSCsFSX1KLQ3cgqcxrNC9&#10;otxKD6hrDGbZhIL/wbdNqu2lfbPWStKouZqlZgVNvZK2sBBPejN8nQjI2kcLfwU+RmQV+lNWzVqs&#10;7UpqlUw/M44EPFF9BsPDm23+7I2LculOVq6J+AJvere0WXFof/mBz0e+C+my8oMXpglAoJ2EvRlh&#10;ojW2SkB9GKNiiJGyA4gHZrgDRsASZsASestjLOHcve+H7fkAXCZG0amOhG9eOzCEPlcUcOrU4iDf&#10;9T3f8Z0LnGCg9GlnigS8AjYir1QfOQJMTzPNuwbvxvgeYWDm5GYvqtD8AOaWDDs0ADEngHZNWZEz&#10;NnTm8HrgBAwngiCZqqL0BmenxEiRyQios+3UgwWCTeet4xDbTG4n/xs4VcAzQoUFq+D740kc9kxy&#10;IbVo8YqW8GYajwJcyE7FA45FAbLFgF3DebKsP7u2WvTTVs97Ub/XJNdMzN2Tig7R5aRQ5vFE5/5C&#10;pYeXVuK2ac1z/lqvMOD5B9xSm/evHFaL2gMkcHWgxs0Tx9/p0ETmNVmZJkD7nDtEY7CRZgLp65Rm&#10;SARaC0qICASKCPTh8i2fBWFtHdtuICw65m8NS3lbd3UQ2L40a26XS7HAOmtTbSV5M8pDaXWC/IJJ&#10;TeHFv9zjzU6u3pDofHSvPTrgB3ZgkYeqqLqtUjJlqebCOrNK9ue7f6K6FsnP0SOZ+NozZi3dg9Vl&#10;X/JoXq4yPEq93v8c0uGykszIaqqAQvFGpT65BTkGdNWfxShxQzWUR1yCSzN6KZDYk9gBAgAAFgIF&#10;EvwWRKAogcEKAmhoUOA3ghIrOrzokCLBjQUpZowIIOE3iCAvfit4ciDGiRg7tgSQBIkRHToK1Lxp&#10;M2dNnTl1lsO5U0c5mzRhdADAEmWwDls+oTnw6USREwcOiLniQYTWFyKyav2q1cMWMVShUo369ECR&#10;HQshnkzZoYmTBQv0PUDw4O6COKJedDGDILC+wAgG4y38wO7dByYC5y0spINHjDb6ELBMgMA+Hpc5&#10;X953OTMBz5YlhO6s2bNoAlBmHLVYcOFkpG6Rvvyo8rbLkCpHStT/+HL2RRbBNDYkPpAk0snChytv&#10;+aLSkU4DqlenTv36AOzVNWi33n2Ahk5HXEwuDmBhboPPhbtnGPG5wITrVaqnT9uh+uMd+Scl2Vx7&#10;ulEEUXO6KUdQcSnlNtlCr6mXG3oFBbPggQ06xB+FYpEQgQodqoCOhyFGEAE6HaLDYYkdpuihhxGQ&#10;sIUIDuFn20MDLYifR8pRyFCFwUWEo3MqAcfgQz7ixmOCP5YkYYIc2XjjfB8dNCFB6hEnwg9G9CRU&#10;UFvWVI4ePYXJZZk3CcWLDk28thsAHcCARhEHUFUWB1ZhgQUMWFyxBRZ9wnBFCYFe8cQTVc1ZVllV&#10;ffIEm7whB0AT/0LoswBejyUWhxZaNGHYYnk9ppiljeWlGKULCOHBSeq9RtAIUFgGWmixguYZZ/uU&#10;Nlpmtca62miW9bHKa8cdyeOQLgWREgsLCptej7m95ihGHBUbn47OGqhbhAsWmJKE8Z2k7HDSZZed&#10;deWC99126qrLRCdGZVtSmxB6BO5KbXqr30vJGnSkQI5ChCBuLpH0FqTMXSQhS8f5Vx/C8EGJLWy2&#10;efQaQg2jtN5sB3lwBQkgqtgiOiO6+KKLJPQAoodLkHCFay/J9pxyvjULEnDA1RvhRxUKRxLAuEEo&#10;38EW1xgfRhDCZ61DMwMcsQeT8JJmUD5JXQBPVePkk01D0aRDCf/0+YxUB1IUEdVUhx6a6AF20mnn&#10;2WdHZVZVtKjV6G0d2EBHpXgpdpcZXXTBhWOCO3YXEXfZhdhhd0H2As8C2QBFaLbmqmtmsU5uOayi&#10;9WFrH7zyAIUNRz+k8cPsZQT2kvqi91bQNh5JpI1UJtfbzQDGWyDGu8m8XBPTebcd8OKROx54nQiv&#10;bidpuNAzvRTN3Jt8zCqJFH0UQVjhfyhZX9C/RZqUMUjQ30YRjRjXxpx8BeF3ErJFepT06dQ7Ca+/&#10;UarUM78YvrDFFSF/rAIPcQhFIgKgyjh0hRE4ana40ci+kDShCJIOSsViYENOApErCex6w8EZcbYF&#10;uwwprWER+57/cBZEPw/8gGs/yUkLsQaUq/EkhjcpR5omIRmBvQkNn5hTVU4AN1rQ4hNDFOIQgQgV&#10;qHxiiT+UygmkMrcTDPEJL5gY0SI1l8Qsbm8mMIM+zNBFfYhRjCYYoz7K6ClSqZEusOgA+zDkKszo&#10;CjOeuRUBTJMZy9RKcpnTFR770AeXtcRBuOlXRlLiQYSlZHQ1Mx2D4NISAtnvNvypz7AuRpxwdRBh&#10;ZNhBJ86VHWucK13agYc1PNEEA32NSSWJ1nAw4jppsZJmsEQajwJWo0pCyiUYfOVCuMcbidUONkOT&#10;IEqcJ5FYmgRSFmsdhh5GJIIpRARbGBGJBpiyE5UoZC8igQLQ/5FAESBSdvGC0ggxGa/3rKdJxnIY&#10;va44SXM+0DjCrIgkq1el31SSlr+Rn3xcgAQ9pOmFPbFamQ4alBdyrRLzwhhTyJYWuEHlCViAAp6g&#10;cIWK6qmiJbioGObmwyZWpQhoqBvSbHM3J1Bqb1pcgN/+BtMuNCGmTZjE3+Jghk/hxQSeohQXPJDP&#10;3Lggcqfp4x0r5znK4RE0TK3c5jLTGjZhC0I0OohwVpmf5AiHTYycljFjU07wQcqVjjSdekbHTnLG&#10;ppNM8A4o4ZG88HDHrZ1IpVV1F9b1HK1ePrrrs04qn9vlK3YNNGdtbtOtRhoSYQRxnzEVJEv9mXOy&#10;N1tfsgAEu//CWgSFwXQTx1KGIm0WsEPbtKYKlmADskqwgrtZJXIYGT54XlF9hJ2ghByLG/zEEn71&#10;2ideL4YRNqkPY9FJ0wyPS0PkFuAnBLWhEdbUrcTusIc/nBMtinAFEbzAAx3QbgeykhWuhNcSU6Gu&#10;oqzLKBnVMlKTqtSn8mKCOLygA5KpLwtYEAQWSOa+HXgBF0aFuMQQxglCmC9wIafHo+bKjqrhQVI1&#10;cxrO6HFWlAPkDBbiIzb1S0Jg03DN+rVACcK2SEfbT700aT7dOTZc8GtT/fip30l8EnjlQt66rKMB&#10;JqQhlUCbpCaTg7Og+SyTFHwmvFrsYnOyeECKRafSIEIfloz5hEoa02Uh37nPpMzGN8/77Uf2KmT8&#10;nVAiI9gCybj5v5GFiAQwGMH2ltPP77lpsvoSSeqGNtY2zWw/xxyuBE9Iz9VST5Y466U+81O6RnLV&#10;A024GnOtRrVIX80IBNUa17oWLYpJIU5ncaJVXEPIDlCoA99Y4AjE4EO4qTpOO2BVK20wl8QtTh/y&#10;fUFfXjBfXOOa1AvpSxfQuFPFIeBUpHaIo1y1Gs6tRjWfQw2EExwaZWvGMlEta7O4l9n64MxeDQsY&#10;vRj21YN9Fc4PfCCdzZkQItMOXsF4gYzbJTxy3Zh4aSBDDmVL2wYKKLLa7s1foYTIDApMniLxq+kS&#10;/xbJCeZmZy5e7DOp51v85RNfc14fSJgl5g8faNue3QIJOEQCEwnwRaQluQpYNoIUF2i4XU1kfXjL&#10;7t0wh+MaB47AsVVb5Pz4dGrtLEiKtXKFGPkFMjkuQZNLw0rj5Ce8WJOe3QQDslW3LEV4whYssYVV&#10;XF3rq5iBViY0Ah6Yd05mO4tJJ4RIWHeKpV28aUzj8LckzDcl/lXMAg4HqlMZmFoQmcGr+oBHCAfe&#10;NA7mFa9Gc3jE51E01XbJiEkHLkNyWOjBFC48cZm+2O6TWvezLUPil3HgXsRRIvF5ByqRBreaC8c3&#10;9s4RbPAC13G24mAlGgPBV7QhQdnaPsaQR3AbIP+h13ZH2YJU/mhW+oOgRzb8rn2SB3ZMI9dvyDKX&#10;vkJG0DGTdWhlKhpRyLfg5u6Rb2ErGXSPYUOg5/k1KePz+e0M7ed80Uz552SsI8Ud1hJiRIU6MG5y&#10;ESpDZpI1NBEmlWB5FccUPJQWhwJSn1AEYvAJEPiAPIAFClQQIrAKU/FEPUQnTkE3VXRBwJFSdME3&#10;l2I4dkEECEAEXwR3WnAS/cUpdxcqa6QPkWFuFAE5okEauWIactQ5PHgaphF4qZFHwHJ74rNLEWQw&#10;ytQSJ9ZOD0MwKZaEJ+VV69ZwT9iENVJMquMQL9AEndBW6HIu4+EdaTAJ6hVPuUNnz0EjEnIUFjP/&#10;aF6mL0fYMLNXSY9nEU8SEcyXG0eDZLIUceBWLcZ2TnQIH/syTjpnReUkcI1EMx1QZiESIksgMicS&#10;QC+yBFvQAYxEc4R2f4U1eR8BNpg3Th2RWBlzc5JlSUASevoncW9BWRgzOxxEEd/VaF1iaQIIQ8p1&#10;XFCjJm/YEm8idUAkRT/EgT/0gBUoAqIgCt8gAjaABag2UoliNlOkWkihdouBRlp0KXVhBnEgd99Q&#10;aizQBTi1ADy1U2tHF6giXBWCbD54eDzQVDq4bE5VK5iBGdWWIyRhPoQ1ezvnPrPThtdiQtxWfUdW&#10;TynWW+GSbvjyY7fXPutjA7+DHTS2Lu2yJnq4/zsLcoOH9GKy0VusyGK304iVhFuG5EDzgUFxuF77&#10;ZnusmHC+d27aJiH3EWdSNSOMSD2XVYfKMTqQaGYsQyIARIkqwCfRkhJVpYZUCH2Ux2335IhJoWQK&#10;13MlkTTkl1dTuBtSaSWv9D27Jzvx5wEyETVbI0NSE0OQdpYKVQBGYIDkpCoAwD9FcF2KgkS08ERQ&#10;wQMwYAn0JRAiMAJYwANu02lusxZoaHwD0QR5416W4pik4jdk8ALiCIM4NRgBpjh4V4PFBhLqkYOZ&#10;IQH4aEdzdFSw8mDPBpqW02CNd0UMR2f+uJSUJ02vpD65AzM8V4oaJJW005VKYYXZEpd0VnDBOP8u&#10;6MJ6ymMD5hOcjaSVF3RSNAOL0QRBLOmVJcGTViVC8pRXXpksIZmU8Cdx5/F8SwY2BrItLVEsiYWS&#10;+fZILxEMIwADJrIionUFfYkRuPWSwidBfXURGhRbToYgvONLxecw5KSVHOR55xY/8tEvMINB36BC&#10;ekATM8RcM6E1XzJpydVCOpEmTVBF0icKcAI3xUiMhyIGWJAVFwiNclIWVTAnx+hDUsQorkQgklIX&#10;AoZ3idF2c0chL0AFcXCZPcWN3LiO8xUgcSRtl4N4Pkg5vuKktLJ403YZfSA68MQRhlY+4KlwBMJx&#10;Nrdk56SbzQcxodiIkWRuu7NzDklJtrFiNuD/SdrBHZ2gB6mlhLnjcGoKlVBCH7CFhy3Gd+K5Xj9C&#10;caoITQVKQnnFh1b4PAx6nzXzHBNhZe/DSzpDM8SXp25CTSBniUZpAzICiww3Ou03MICahD4DPb0E&#10;qZo1qsB1JRFnlT8iqgNXqUgYZ8N0qALhNKPgf7lYQ8q1oWkJFDThNbXqL2NjNmcDRFUHfuKUHhgY&#10;jVFBFW1TXVEhUXRTMdKymHrzKY2BACbABU0gdxiWBOUIGIRzKZbSUomhd5o1VMmmGqIxj6ppOfIK&#10;K5hThII0ZUX2Tqoak7FZoEmRYlSpNLUlZ58nm+mUVTpjnqxTsB1BBr8THuPRCXS6pkuYf7GI/4VK&#10;uE4GR06uOn+O+DzA1J+TxIRb6nv9Ym6uylqQxREfNLKmKHoHl4ad148/B7MosSEABE434Eo1aTSU&#10;OqgBGVl/2LDEt523ZCDM5y3nsS+5s3zANXPP123j1io/MFC4KGlqiZZnaWk29IsDOl0vKrYH8AR9&#10;eRTfZQlQgGpPlDZi+0RywkMySkU1EpAnAWuVcnc46lJUMJkTkQRJgFNlxFJB+gAymLd4sY4igHEk&#10;kYOak5oM1hm3AhoP1oPwio9OyhqCVD861y/l45QOs5KN1B409yCfSKD8BnQvV2T9QXu5N3DB4AIy&#10;djzXcQRv6RIEu5X+tqYjFDtLmYo/Enyvqf9iZ3pkrrqbrIMeg2pPDWttiwpBanUUHlurAnKKYbUg&#10;okBN3pdA6odYVSWTzje0GPubB8l+ZepyvKkb2IO77omdAtNhZkWrg9ZuAbWryrW1WKO1VyOsujV6&#10;W0CXU5EWJ4AGYrAFi4R1hcIDYvAEPJDACiyNdomMUtFqeHUc2ToYnlIYcVCL4wo4cRAHXODBHswF&#10;XJBTiPEpiEMpNuiIAIBs08YZEsBsvfKuEmYrDQZhmwMFq9CRSdGz0SNbBkskJUQld7ZbTPOI8SQ/&#10;/CoxgOqee5hVwOEBR5B62/F63mM6wHF+zRMRsXObMymrtrFt1CdnvamGPMlzGmkkuIdx+Hf/shLH&#10;T0vpEednc1+8SbMjID+2tNKClQLBP0aZQMBosL13L2wcJZrUEH4YXfInLCiES1scf4EMkqvFWOeb&#10;tMakTtZXndFhBFebv8CqvwEIQ0yHQ+3pL1EXUopSBC4TDKLgAZYwAq78yoIwAiMgApZQAhBoXdX1&#10;ouklJXqVBHNxo3obB2/4DVrwAnInd8eMa0nQAYDLN4Rxd8N2Kh6ALX4HSO8qOXr0YNp8w8t2OVCa&#10;udELvrN5q8nHiNy2KuGLhQH7kU2MNEFipeUUMXFIEIwmp2lAscFxvUviOA1FPpEXEq6pc4dVS9iT&#10;LQqpOy7ZvugZk7sZL1r2dCsMMQNqs3p6/5Ak4SiLxHMvIwKAMgIAMlzS5K8dC4VbBpVEO56oo8dn&#10;XLGNhFbJpKhwjLDZkyMk2xJj2X8EWEM7AYCSBhQExQt6wFD2JwpiEyduUxVisAoQwmur3BCixozY&#10;SzaJUq1xcnbRFwTZKjigIl8OUszf0IzNCNZg7WvoyI0orHcvSHkJ8Zl5RGG9smDzqmyec7mX2xlV&#10;Glz2R0uwlZjLy5vK+0uDRKm0wb2TtGe48YaEpab4pDuZ9p+1xAJRvAM/kIQHwb+j99BvZhKCVYXy&#10;wWcxeVc+MjT5yhHqm8Qxe6ndSWK29LKY/NkNWaAaY2h56GJMfBvsvB6OwowJ96nVObLiZv8g9Ay+&#10;zcLIp4hWrlkjfKi8/FxOsyfYtHTICHk/LJAlBOhCQeHJWCMmu3iWHXqtoyeiaAM3VTcCHjDLXYHe&#10;HuAVWTECM4DLZGeXS3R2sy0Kv1wXe4OufjNT48rfXZAE+73ff6FG76UXp6K4t/GOsZJgEkYrptmk&#10;EDY58hjX1CZI7tGJ/QHQG+Scwfi5FmHFUyliTDZZLpnQvKudpjM9ebVfrb1J+NmIGR1bWnqQwZ17&#10;loqw0neese0jnJ2gvinP3oIec+zbcTYZqeocg8aRyQ0kvWnkTsxADgdP9ME9fmi8oA1jLd3LB3m7&#10;Cxd9y8RLitiqgaoSNJLOM1k6sMhIbUH/Zk/DNRQqgBlaNbqoE8L6GiL7UNRKJ2cjBmLwgHtuFWTD&#10;5w/4gMdYrXg5UjuAmCCR1YyJrnwzRnUhRnUB6ZNuAqNyGIYhuDX4ofr5OJGTYIcHzhAOmjvo1qux&#10;GUWI1xKB23VOm379m11GPhu9won2225cf/JLT0EsWIwq5i+25Ijlile+HjSnxRvBnnJm0ODruRIt&#10;vD8siiidLbvFb3v1s7I9iOMr5uEiPb3MI94Leb4uk+RXuuMW7kIufwnXHtGtp9XLez/z2LAY67a+&#10;S0A+aBqhQjPRQkdnv8vl07zqtaMMG0+9CmhQl8Z4KF9QFV+A8ItyKJ8grQcQt1M3Fdbo/+yScsGU&#10;shiBYQJ0gbjcKs3SLOmlYil2p3eq9Z6vUo+AdxpJ5RmBB6XgLI923XjUTjN83RL4MTrGRz9BR0uG&#10;/L1prFazQZLGfqvgLi1mnFb0w8+nyDRmXC9UpdY8FzBAQ7QCepK9LuVfLPRfutK9iXNjOuzp9mWS&#10;HPWTFdiKiMk+90pDo0HNcalJNj+UGvUVc4RTpej2EbP+RjFCt4UJK6v0UtOMrZWsO3/ZKZXlOeSy&#10;2hBjuclYa5Y6YKE5YaH3G+c0VBRSpRxzKVEjOnZiwAMUVVFY8AQQaOhoYzbVaq2UxyZxAcwjfzjf&#10;GLiOcUbApg8gLODaiK6BYQYFBhEp3v+uRUU5mHO5doQZo1lUqmFhrrSF70TGXB7Pp9vEhd1Ps6Hm&#10;/Ybltnk68E47Do1Y7jziVxwvSgnuWOzlm+XlDrnHDEJbjajRw3UhLR2KwjSoiUaw6/t5D+TYSJzt&#10;7cNwXAoQAL4BIMhiIEGECEUhDMYi4cNgBDsAMPiQ4ECHFjUidIiRYcaIGwVSLFiSJEeCITOONHmQ&#10;4sGJABaKTAjS5EkAESve7IiSo4gfvHQMLaCj6NFyRo8aTVpg6dGiSpnqKCe0ScyHAzvAQHOgyIkD&#10;J9B8CsvhwBMslkS86NCBRQcRI0ZgEXPiE9iwdvGGpfXpyQuRwZI4WaDvgeEHiU3EefGKoos+BCbM&#10;xGliBnLiLo25XE5sGMFhBAtgvVh5cwSUPgR47CPQhzUB1qlVE4A9ezYP2qttS6D9ug8QS1h55kQY&#10;JGXNiyUbEgzi8uXJnT5Z6KwZ8mBIjs4ZnoxZ8WBpnBodTi8dEmvzkjuNy8QJXjt4miaXk3QpHGJB&#10;7NSXj8eOUHvB/3qK7qH1THJo/7n+kJvJPuSUoy+hgRYKaaYEB7IuP58EAg++gb6xTqGSvsnIJouc&#10;ow4kmzqa7iH44rNuxQNRmqkj6tgjbkWWfPJwxOPu69HDrC6KkbibEhRSIpSMzDFDIs1LKKQav/Fg&#10;EqHKgcooLJ+60imptsxyKB1KME7Em17Y4pOvDlAzrAPIemIVwCDECC662sTrhDTv+qqIHbC6kKIm&#10;6Fhggc8+g2yBLjp4oQlC9eGisTjMSOyBJtjqYgHQJk3MUCE6+A8hG/qQLTXcWiu11H36QJU22lxj&#10;1TXcUm2NNihsWJAmlz6dT6SZiBRoQoJ6DbLBlRBMb8knmUvuV5Zims9C8WjKD/++Gkki7yYhqZuJ&#10;zP7Ko6i/HVPikUmRRpwPPJUSDGnMcZf8VCMlHVqop/a2O3Cl0ka0EF8A5fNIJV+DOWg9cy2CEjmA&#10;l0PPohaxg5HIg3rtdcNofZ1xu/BQojdjgfvdld/n7vW13YlZmq8/YeW1VqVcoat4Qw9+MOKpL7m0&#10;OSqac6YKS6EmmQhY4jpYZSy+1jzhBDEskbCDYF4Q4ekOFlylLjbZxPPoT/wSgSUeg2lCCMMQ+yyx&#10;OLTQognEuNDCMTOIQECfzByb9O0H6H57ASE8UHmigYw7bdbXbHtN1ldVSzXwWFvNbVYogjM4Qug8&#10;ImnXb0OsdziL5v2O8pEN/uj/JGEf6i5je1lseVlssyNdyYQKZLFbXxlGtsXXn7OxR4wBGB2l7zTa&#10;FsnKdxoQx8lR73GmlOND9/IG45NO+ZzGpXijnsAdL3XkXMcKx14Bdk5y5/GdNvZ2b4J2yHJ9N5j2&#10;rNgf8hvXkxwWSIKm1EGoLXX28malimrKfx1UInQJ2UoR7qImveAJCxMRhQikgAUeiOEJPMDCFkYw&#10;ERFcgRZ6MVpY9vSE8hWkCYRBgKHq9rY4iMIxY3vUC+JgAgQQAVEscKFnJoWpzxRGCHHaiA1Q86rB&#10;mWpxrAncbAi3j1OxqlVQmIFwwNek3FEPij2K0UoI1h/ObQ9118sQ7MgEP8+N/6R8Q8IihEDGLAhV&#10;CyEx6ZB/KseiEq3HRFxUEPC08zFyIWtJriPT7Tj3JBLBsUEN6V2J3HiSk4kLXsHC3X5spLKMnC4m&#10;83IeIRniEZfUiEQd61cn8yhFQEYPdznxSEWcFB/kIax0gqQkTjhZMs7pCwDo4Z6ybkeuST6kV7tT&#10;YSV4EZWmZGl/UMmZlobCC14Y4SrSE8hW0GBAD+KlCDMQRQcs8YQirKlNtChCM0ZQTRvsSS9kQaAB&#10;d7C11rkkUIXZ1NzKtijImKCFjzFU3OKAKcPgszMIwMdo7DOfv9kmVrKpDWxIpRqCziY1rsoN4ZjI&#10;RvJliEcY0YogZSkSl7APRP8sWU+34pWsYdmSk1Fk5hsppLub7K44dzzjRUUZHpFhbCHQ0ohKQ9mv&#10;60VkYMsCn5Kw08r4HKSPCSrW5ESGxyM1Dz6RLGoUZ9LRRfZxRX183o0yBKR8jexgJkvIxcBYH+yt&#10;rKmkk2pYjZW6QpZRY+HbqvOyYqRPUZUmHkACUZYSzAIY4X9f6pJRjNDXpCQlTH7qkQjORIuuVM0v&#10;IwiGB7BwtDvlpQhQ2JoIxGC1r0T2E1CIk0cB0ARYLKKEh9mUPlKohSR0gQtduMo3mtCFOMQ2Cd+o&#10;4aTEVih9dCqjT/IhQV2FG9wsdHFKJBxsStWaIqqGiTMlWOfMp5MKges+3ML/ifY2+s/SCLV2KlMj&#10;RtRokt3J9ZZujR0jP7W83MVvgKBsD9Aw9jAQtfUkm3uvgbAXpaUqxzkruVgljefKGMHkk8yTnSK7&#10;ur7riMQ+0yuedKolHNh1z3Tpg5hVoZTgmDaod2fFFvqCF70nnoSW0hGwy4rDSJQeR2X2kpLMsLRX&#10;AH6pHH91SlFmtjNjRiWACxYSDLKpTQTyYAQA2MIT9nJkpH3zBVAgp9XIyc0nCCc637CBE0w42sOU&#10;7RuiWFtjRCGiF6xNC56qYaHqhs/Q4O0FxgkwQv72WyU21DYGfQ1wWVVnAvAmuASAwioYBDqZbgRg&#10;z+loCF+6JPcRy6jvgqPr/3QSYlUCz3gu7e/tZEm8QwvPjRv6joDR20U9QkiQOfojIiGy31iWt61c&#10;ZF1Z52tFFH8UpNQZqqkFtGn52Vei37URdmg66o3s1ydGWvGfHoQ5pWIUJ0BtHq/pt0gNCfqNRiqj&#10;RjMGRoVMSSg47qvNXoylnVmpS3fd2VVs1DsRwICbYNngAZ+wtS3w4GhqMstePmEJAIjgCQfUJtbw&#10;FOX16W6E+iCUCWXImG/8Z6ZtdKEJOjO3zuSWhyVZjw8Ll2eMF1FWSaSzqpCrRIIy0drRTvbqyEVr&#10;MwaMJKk8sMqRI7kVA/tPkIudc9iMsZ/ShHjEFrXLR5LIUfZIi+85Vh/n9f/da5GOXkY38fdwl1Vs&#10;1ehkZKTih8SDyZY3zEWM9PDJk4Uumt/k5kg63blEKeEBqc6i4VlYg2+Zr0KO1cApcmPHpFctEs2U&#10;dDJCtkkkdlOfxIwo3a5Z/ghPM8HyogRSJpIzsxbZAwg5GCN4gtXC8gkOgEUMQ+5A5ccyTjWhoS9/&#10;MepDvrYAE9hwtFygQhJc/3rYx94Glinh2Eib5rwd6D+nEVWdD4rQjX88NbyJs+GMyLgmtrLEO0dR&#10;eVMcyaoOW+004fEgp12dNnrSxMTS6dd1vdGkFzglhVQ0g9eoR5ujuEfyJdAdAX/oMLrO0M2rmPiX&#10;Smtv2ZJBHWkufcy+96//yrqkSo75Q6vWSZ318pauoSKQUj8HLA1nYSSgeZEowqj+kxaos6VXq8A3&#10;Crvz8w/38A9tQ7xx25+a6R8ACqyhMDcH/IYO2IIiQCxtuoukaQtL4AGyOIHMYxMx2IKtGQEeMJrM&#10;0iY+gatgWScsI63DMAMmbEInfEJ9oD3S0gcY2qfccosOA4AZgALiArk4Sy7WCK5SGRXFKZXlej/6&#10;g6P1ajCUmaWTywgKibkshJ5Gg6NnO5GKIT/v0yhW4wmH4Slfy5F2Qbn5GKDpAZlSY6qW+xwN5JpV&#10;U7Xt6I73AJ+MGqlZcylDYh01MpJKw4+NUrEEE7ajOx050qW9SxHtMESg/4G+NDQwCqsO5CgYzdm7&#10;GbG7VGye66C7kggd8Ng/DMmImHiBSsCZYRq8E+SfHLsfHZgEdKoJreAKcrILNtEa3ZkLMRCDIsBG&#10;CfLBfLOEyzKaq+ELahSjl6oyyDCUsXG4sQmbKWzHczSzurGhQRECESAsHHEBLjyo4auNMJwNPZuz&#10;IDquxEmNJ2gi43EvAtI+Uho/pbojYRM/kGK55ZhFnKiozGFAV0Ix7GIvX2k7HOGk3WrAC3TDFMMQ&#10;mGKYfyFHOIoXPOo+YAOZtINDnQujcPnFLWoJjeoQ6OIXTDpEq3qvP3xDB8E0ATyx7PvJCLypkrG2&#10;h4lDgYgfoQqhjbk2aP8jufzitVVjnTciQLWqQNoJBheoK24rJhsTN28rpm8rCj2oBIjyFTNBE8hT&#10;k82LiGoaAUtYhS2whBEQgZlwrLhUEz35hD4JOoEjDHY6odpLDLd5gMWsGyKomxN6uElxuDN7m05h&#10;n95SoiTyuFcZQ9r4RwlAFYZ6lT6YAYOAHY5AOYwppZvoFQwjwFhzkO0iL/24iAKJygHDFfVCKdbJ&#10;F55rKjJhxZcjr/GCsEgTEaKCzUUsveyqsPo6rwk7NkNrKkdrRNuJibFTKvZzSYiYv13pxE8axEmD&#10;v9+UlmXhkTXUiJ0iyQtbv2WLTWaaQEkLOGsJq5Wrv59UTqgTlheQGQD/Qgq+withIjwBtQpnoSPH&#10;WxOiwQshQydRYIEvi5oOcazLMovLs7x/46F2+RqCg8yHm4wuCFERHVES7QIzQMdCMZR59IC4O4g3&#10;M6jP7I3eGE0iUiggyg1SIb6HIpf840638zoSaREGYxD6qojppM8EWZgRMxeiQ0n8kEno5MDkRDFh&#10;cUkjFbacmz4EzJGOYjQfwbuF7MVdlDYVy52NaReqAivn6zmIQU0tUs0gUZEG9AkekxCMvJ5fw5YO&#10;CSRIIpKY4kWu07WVeEguyr/ve7bUyT9FVE+rksMxRc3k+M5GEjVts6vC67ayvFQuEbek4IW1/LOF&#10;eEED4qC9kEss8IB6/4yIn+mAEZiBfQMLUrWTNSkCgGu5hkBCz0CMB4iDJKAh0mgMYFWUYKWCOOAM&#10;XV3HHbpNgNnC30MiIZKNUpEAjyOofmyV5CJIWzFFS7OvQAIegGGfQeOvOZWc+JkinsK1BkmejULN&#10;8wkjjWgu4ukvOsI2knu5PrQwHi3TBiuNMWmQXIIvcqGf0ggdrdRSTfJTS+Qqy1nJNsqI7DyjQ2K7&#10;B9m5tTup5dw+EzlUl6E2iLSIAlEX9euYTnNXbg26iQK2XUvIdoU24mm+89S5uKsf/zzBGasxm3UK&#10;K7HZAT1LZTS366iPofmErriau8jBrBGDCtqCVbjLVcCCJxADo3Wyqv85gdFrxjsajND4DHXMsjj5&#10;MmFJuNZ5ITMrodTDPb0BNd6T0YQKQ4Jald+CVjnjAeITFYOkxZAK1/84GIqqz3XNpIvSPXRtl2sp&#10;NISNzohlku+ypPCgnP16l5Lx1hObVB49HecbIDDdu0XySUZ0wPv8QPhjKxPTRbnij8MNSZek14vo&#10;ShMj2ExEQxvp1+Whn+R0tRRTSddMKhzJroIxyjrykTH9OidxEpcIHURtzotJNBSLH+wEPOzwgErA&#10;qytBAumdXuqd3qEQUGMSrMVjEhcsgR9DIK84MjTAmmy8xiL4Mc26GqLtCj7hm/9jgXVSvc6Igw55&#10;gSR4rSbAX/0NUS5aYCfE0FV9wIcdqi+CsDghGi5+xLjesLM7S43ASag+2NGgFNetXFwQHA64wjRD&#10;m1KiTMiOzTVlCRf6ENfsip9uDRGr+7+LxSghXcR1Cd2ICrEsrUXM6b4KqZ0i/yHOneCbDyPZWeNc&#10;STsqi2A8TQrJUFMpOgqhUvNgHlmJf1rETEq/CjY5w3VDiqEcahk5F96+ajPZEguMUAPXF5gEb0u8&#10;ciADFtACFpAFFkjjNjYbWSCDH6gr6O2rntm/nBAaaOog0Au9u6AFMYCCOgGyeTuyNfGLJ06JKhsU&#10;Q6nCBXgUgbFf2OICJoxCSzaDwsCysT2zHfozgkjbG+2DfxSotYWz4AtD3lAVagojrSwqfpGu9isv&#10;uRsXwnoS74orZ1S6ZjuejuXTB/nDP0JI9mhR2RlYiQKpkMQRRxtZUErEQHWkQZq/i7FYaSOTab4c&#10;8BggRL3gkMov4sA2ZoNFB/8MytTsXOcZ3u9TpJJC2aM7I6vLHeshkk5c1JHAqgGbqAy0U219mODc&#10;qOLVpJj5pb7SASRoY4M+aDU2UjJAgnKoY27TARjIJTTqAO89IH4T2qpBIAVyGiy4C1jVE7zYoEOm&#10;VcaLtvi1vbSplBcQEdQKUSYsuNHSp3icacv0gCMR4S38OGe1DQd24BllleMaroRqjR3lGgfzP+Xc&#10;SmDUkRo2EGF+num5FZfTKeBsRU9Eo6PEnvnL3TSEKj81V60yJBE7Z/GMqU8BT5YlzvS0nRGzz80d&#10;tZiDyXVZT0D9as+Zjohh0+2jSNlhOby+6rSuQJEFsDUN0qKD4TV1yYvhJGj/fjpRckmQtVvyqusQ&#10;BICYubEUrIofIAMyiGPO/uw4TmgWmGOcFabEW8bq051V4KbQk0Z7O7JP8EFR8N4LhVVZVRNa4AvS&#10;+5iQ4FBC8VDcWq1KMYhvWBsbMNFzbKdCoUyHW9EMBIDM5GkZxTO4RagYndsa3bM+sIHRGTQp2hUv&#10;7bWTTNjwphxI/aiSsju/U7S1WxFKsmH3U8hcexarnspsLj1tnRHJKdgDFKX/eNPw6B6sa7tyBljU&#10;kTr6KFeug64GPCNcPjBqjlnx864pviWUS0r8FJlKS06zC8QB28Sg+54mTmdyPrBBtT9dw0OsCMBi&#10;Y5gsparpcAGZwR9wSwrp/y0Hhs7xhp7eH2hjWWBocvu2tRQf/3AmQgZMDjogPIloUTgT20ZyPm4T&#10;klawEfpt+TWBwsAHMwjRJpitNLbf1OKC1JPM2rubK5TdhxgBUSGuWBFDGV2V2nBz45qVVznDMOJn&#10;juVqfQY1OOK/m0Yp4p2vRxyvVxwvqBJYH2ZvmCOS5mpS3qFgfpUP+zREwlxqV8tqW8K0KD2W/HSr&#10;8dk76ZoIjepw+ES5dY7FkDUx7FBwmSTTihGOtYbqmbTi7vxcPQweBg+0+6CdDnbYTuKcWHfxPlej&#10;/MOKDnCxYOrUhl52ZOIFZa8KXujx0f6lAmiKYEKmZWzGQyqgoi3V8f0KJf/HEyngSx+LJiUHd2k8&#10;gLGo1bwGFUG5jP8dGzPTB9PqAtf7MhpKgtkz1n16AOf2Q+j+odXwLeKiVn0MnOJaHOIryJ8JyQDp&#10;u8bVavLcZe2sqhZJpb8mno1EtM9htovyrHdZT0s0JQ6kQ/BD9VyuXW1l8CtlVKVe2VbzWMxpzpHQ&#10;oh/tr1snL6+eYN/N2JagP48qVFz7yAYHrxasMBqh+U73VzucdQIZQO4QJJMMNeLtV31GXW7eOiEd&#10;gRnnq/tp9ioBe2SycTYmg6qgWTCphNNMj4hIN7iEcshT8k+AgXrs6EJOEzYZWjZpX0Z0iA6ockzx&#10;d8FvJ8/4DLcxrV6dCS3/6IIq1FqUljhgw8c4c1uBBByg/kxUCS7faI3SHJdCQs4Mt06omkqOx0ig&#10;PNxlCWcdLma9tj67VvkRPhJ2hdSC4WpmSZEu3qpaTl2T9V05rWC5UzReE0SQqiIPN+JLTPmWP1n2&#10;3ipO8nXmj5yV2r4o8mqJp9JMzKrEncq93QmboylJlPQx4lhXDN0ixVKInUQHmZiBeSKQOAhhpPZv&#10;Eywwqf/T5gUkUGMyoPEUPCaAMNKkAwAWAA4iBNABBppPB04cQHPC4YEDn04UmfjwwBNLq6BQrAgR&#10;YkWRGT99eiIiIcJgB5sIWaAPwQOa+mrOrPmACAKZZuJ0SUIQwLcXXWba/3ygFAECEwuEeBh60CXC&#10;EVD69JFAoA+BfVx57CPQVWxYHgR4aO3KVezas2PNEoAyo8O3hAapBmFpEICoqXUBUCVaEOHfhEHq&#10;7mURbO9glgUROz449PDBvFMLujSY9y9jqS77Pk4Y7G9exqBH643smKrig4ztuoYtOLVsx4ntFrY9&#10;u/Ft2Yypgm6s22BfFn9ZXyZ8lyhy2rIDH/xmuffB04OpYm+599trwYypswxsOTvgyMFl545MXLR5&#10;zK+X24ZuEH755FTTs+9evXz61vr3E6YXdIslp95gm/FVn2OWKUhYYJ158EMBBehAoYUVFlDOhOXo&#10;wKEOHYL4AwsskMELh/8a6sALheXw8mEJUn0T2DcdbFHEJ2iUtJGOJ4xUURFiiCGSjhddlCNJRTxh&#10;nHAIidIEHQv0dJNOSk2pjxlcBJXEN1sW9UITZtBUkwkISImTEHTF5ppLNkAhlltvutmHWW3FuQ9c&#10;ZtkZp55PzAUgdNGtR1tv9w3G3Z9/JhgbaOfN9t+SqqkJYHSrAbgdk74t2VddVA2FaG0D7odXbMft&#10;lmh3jI5a3m+P1scaqI4SmBmksjqn226BwvZgXVIVyKqtoSH0G2IPTqpdXZAFGGxsSio51V2rMitZ&#10;aMTy1iClsp23arXVzqespckV1x+wtiGWW6z0pakssJ3W+my66gaHK0L/LvxgxIQWrvihvvqe2CES&#10;SIyoBRITpnihhyZWwut8uzIU0kMnTTRRETw8gQUWFfMgho0POYQRRLRw/BAtn+ywEkKU3ZWEEzIp&#10;tQCVM5lwZRxNJCEKQd9okUQSTcRhRk435bTUTPhAtRetB1m1lZthnfUV02ARoNVXS7spllZlkQWF&#10;JbymqSSiBCZUmNFGB4vsuJN6mqhUi+4G2W2aQqpq1wbWqmC8rPb27dy+zkYtg4kqxFJx2ZFdmEt1&#10;oaxu3e5eWylupToroGDQFVeftt45iNBQe4HG2HFkv3tpZYCejCl3kWHn6OnJGZ4r3YISBbriqKZ9&#10;GXyVswo2fLonSnjo/8K9d6hquTlK+uvRIejBJDoY0eKFGf6ABBlI/FC99T+QQcaILMiCBIsgcphv&#10;OXoMhLpCUqCRkZEPY/RECYKIQFcHoogwAhZAiNEjSftnZOMTN6vHSVBKClOcwgWaGYQgHdBZF+Kg&#10;D6SQiUpCWwqZhPCCv5FuBldRC5yYxhax4Klqc4oaCeWkpz7IBYAs4UywjtaXWNXmUcjJDA27VkPB&#10;LchPyYqUQQy1JEQFilP2SZe5wha61NWHVKYDwHQgZZoY/i5vqvFcDxkkncicbnWYccymRhe31tSm&#10;eEfEnH6EFznzSUs4YsOiXwoEnN+lCYN7wSDeJLWr6xRxb6h5XGMqt//HWalLjKKD4p/S80bDcOZY&#10;jbGMdZbUKcQhSz5h60C9nFehCpUDCbLYHic7aRAt/KAc4btkhi7ZooQl6jwL2VjEHHYAGFhCFHA7&#10;VjA6YD9XVgRkG2kfQVrzF03ZYGUs00lTuJAELXxDFEVJQhe44DOmMIVKNHGZlGjilAXA4gU9bAxV&#10;2OS0D3pFLWFh2jfTcqc3hZNpUFgFu6rVnLidDD+iEyQ9Jfmo14ynO0B0zV/aGcVIcYZ3pQPMX+S5&#10;N25+rliQIZASw3NGfgrncGXjpg53iBmzySiQgOlWQhgFxjTNkIeCgRFHGwSjbemnhyVtyUC7mEbg&#10;adRW2ywV1zD3S0X/4ZBuqyvM3QZzGke9LV2vIU+g/qNFoRKlNMgz0BpVRSja3FBxDfro6YLgASTo&#10;63m8AFi3PLm97nmPF5Y02CXLR0SFbKEhOOoRLSCCBQ9MpQMi8IAIRGA0D2ChrSA7wV4hQqQilCyG&#10;HRBg0KS0gDi8oCDMjIMzfWaGx1rJZ06IoE7GhBR9nCk4RxsBVur0JrPM6ZxKm1NY6PTZrchFn71C&#10;zhVXpzdNMehUZ50nHFs1qe9Abm/y6tWjjvWf4vFqdZuLnUMjVVt0KY5zodOscowro+7k7anwwW1O&#10;VyjIUl2XPb36D9i2GxvyQFSqjSlMQtMkLuZuNL39uakXV/udQxr3/6UNqh2B0MtSMJqteAQimx/l&#10;q50AzUdXTvwuPZMFHgV9wwNNoBCIGMwi6pEBe9iLMBm6Fz3vsahF4eOQikCkg4RhcCirxKXERqCY&#10;DszgYk8QQ8VWAVcWWEVkQiqSRv7nGKnABEouswlTuqDMouQsCS/QGZF1poUmcKGalH2APhbwFA8c&#10;GADeJOGb6ORBpl3ZTXjqQzg5SAA+oYk6vTGo3OoYGNol5k+avY2Yhzg3MyZkuOk6V306h8h4GrFx&#10;ZT4b8QKqrIUWt10tHLCC9ONReLpEhY5Zs25O113mcPR02UJqGtNj5xh5Nzq+4890xZNTUV0xbMWz&#10;DKZne094Wgu6uv+FIqX7Q61EIQha8IyRflYHnVInSLWLLhRxH3Rr2Lzmqs27JIpahARf8ALZyE72&#10;g8Wa4bESm9gC8cwk0ae+tl6kfSL4hgi20AwcieQTPMCCCIKB12xbxGMl4aVgzrMYAZIpTC1DbHR+&#10;zEajjInJJphSlM70Gpdydi1w6YpZpOaWqUlghCEEIVmqlhUbvHCF8SFuqC+ntyX5km7n4al67LnF&#10;RmFukCt8KqoPTd79WgvRsWHkQ0XTHdemsZF7/riqmSOp5hZ6i/+ZzqONylKHQmtAlysPo3D3umbF&#10;NLd6ERt+yngdjRZ00K1qFmqWUxg5gycwlNNup27THN7l5jhNJzm1DpXU9NbVXLaMQdnY8wxRlouG&#10;OxHSw4culCJR4h3v3rt7hj1E1nwxGJXvqmXDhISRkV2hAx2wQUZIsu5PwKADLLBEkHapo4akJLGQ&#10;CmbQmhImYw459KE/ppBLnwQH0iRMY5rmk3vH0SkrrctPo5rSaM+VtDTtLOFM4bWGcreMFmuIismN&#10;HDX3c5F29OZqlJx2vU6qOUJUisFR4asDOSyvN4rMxXp01VM+HEIDelsi/SNyF6P97/9aVKBHJbTx&#10;/uPu67QZOahy13p8nt7lrz9ztvsnTDF+/zrf15/9VtyE3bX4x/3tRU2N2VDpnKb9UxF9lPHs3z4x&#10;EapJoPKIFSl52In8S/REWPT8wFZ9zyiFD1npwECkRz/VyI2sG4/wwCqIgv2sz0hMjAjEYBFUxEWo&#10;T5EcAGD9lKk0iTBRVgSZABcYIWNxAWMhoRJiSZLtG48xGU5gljZBigu0ydLAhQkxjVaEEJ6EFsNx&#10;WdWwRR/MwKVlFzexWeigi6MFX209mhHhF6lh3NHYk1Fp3fHJVIOcB6rcSvMl1UHdVscJRsWN3EqB&#10;V6/QkXmJGksgiCL9obIkouvkjZ//xVcbpZRqYEcenREf5gcN6doNRctgZF0awUrcWWB4XCLYsIYi&#10;NUsT5VptaVfwEQ4ScVG6dM7zHY07tSFOGY251F+5VCBhREjdNRiImAj1bBInFYQsTE+HPc/dmZIO&#10;TILJTIplLERD5EhJiMEM1M8TjITjPQQHiIEHxKAY0Ni6ZcTIqAQa5Vg13UTqKYVTmADQRCE9LoVS&#10;lAk8OhlU9NRUJI0JCVxYmNNamNAH0d5YgFCXQYEN+BOwyIqdjRHxLF3/5ZPLzRn8tZetSBTsxCKw&#10;tJlw8MofPYdFksZu8E7adF93HSCrvVF3UAZKpUqq6AfPhdcELt8X2dynDU9MLQcY/12a+EnR8HQa&#10;31BacSFKU1EK43DL/V2aUh2VzO2QqDQIrk3lRxKGUhGlUOXiz13Xn0QZ7BgSb7WGsNWd3XWI9rxH&#10;sHAPVpFgMXqIEVRCFTnGC6zgx+zPNgaBJTxBDegPj0CEGIxADPIAOO5PRYjBDshZYyzek0RTTfwE&#10;Y82jvEkQMd1jNEHJTexbkz2F5E2da8Ae1WAFV2AZQnJh1HyhVwzcB8kFo3jcz+2hXUgU8NmWxEng&#10;KZJO5xDLSuKaSj5iHXUkRJ7ORx1YWhKaL51hHs2UodGmyAVjqQnRGwbgUQUPr+kadWlUd3FN2jBg&#10;BCJUfuwHfRSP57TRQXUGgIwHsP/Aza/UDm+lXGL4WShO5LZE0gSykNvBpPEVlytSC2gkprbQmXzR&#10;CnWllIKVJSlBzyYtY/YoqOQZhyyEYAlGG4W0SBNoXkx2wCo0hPrkSBFsTbddjIo9QcWE6BWU2wgE&#10;CY8QiUZsxDriJ0I0gRPMBMvETM3oTBz0zDvWRGMCTVJE4T0+gExkU/FYhWhyGVf0AYlawhVgxZ1M&#10;TdV40MChppuAWX5JilR0h8LQRmkcjXtuS3NUziQ+XS3u2uC93M+hRibWpJ4V1xM1FHwi5UZFUit+&#10;CkXd3ELJC/mx2iDCYke6mWo0Uuu4HWjs1ACOXKOdoan0JoG4YnBw4k4WSLcAqtn/YKR8phnqhCdx&#10;PVRIwRF8lBejAsj8bWoltsfMVde1QKcPEUWEEAy+XFIyUpL3+AKH/IsmEcX0oMiKmGAJ0BGnwEAP&#10;kkRbGeYIzI9c0VVd1VWx2lUwmKiRNJ5FpI+NpaBCBJOTvYwZaMmWDBkzOdM8EkGOVknL6MRNDBBm&#10;zY95WYYGadnBbUEQyNUNXMEYiCEJJRxbeFBBchDvqakd3RjO4SQe9hSo5KTMJeBAvYt13pyV9h8+&#10;Id+okNrQiR9RvYofFmVuQddWekvBup0PCWeZKSAgqgvXDCxKQQeD5BMkTVWaGN0qptHmcJ99YuKl&#10;PMt7Igt1CNHawaZDiQ0Qbcol/zKRS3kfGwUifmAln0ZGO7EimeEKJ87sanAUUBWSsD1jhiCBFgCA&#10;wIhSh5iIKG2VFozIwABeihijNK7NqFxoQ0TMuonBFmwcpATBshKm+kyEjbnRSwjBTOREUwCFkB1L&#10;tiKZz+wEPqYej7oMk+0jlMXQkJrWGNwAf3rACFxBCMhJnkApCIkmWbQF7ynS0vIh3FVU5XCc4wCO&#10;R0kqzyJYgLxfpRAfedUN4IQlunicT8ZQza0uf+jQHPki06oLopxGSQajmB6f0f0s+x1la6Japdrm&#10;evKrSgHYK2YlnBFtxt7aoDTazN3Ryc6N5zYRTSJgbmHd/R2OV3qvtEBG0V0sqv+6Xhvak6aArygo&#10;D9hqFVeFYNa2iLOxyA9oASh9z71gyCV92EyJxjX6ag5CRBFgwQhYggGPQAIj8AIb8BbkCLDmyCeI&#10;ARAgrHBN6+ACTWTNDBW8wN4yEGP5rQRNE47+6BS6mUHYQGd5WVxswQ10gEuY2whsAToY6VbUMFmQ&#10;VhZ+WRl60dApZb8axk2+TqjlHKsp7FElZnIoZ+/eR/GJX9L1Y9j8DRVZzs2BEQO+CwtJ574W2kaK&#10;X1MVldIF4h+uH2XskUg+1KpABjDyGiYyy5lK0RnPlKZaDsDmblC6k4DOU33yTbOQTUrprLqEpUXF&#10;TWawFzytFOni4f/tTp76RyL/PSogisAPECPBfAj8zq+GpYizaRKJmIgG5kuLTOMTvwAMbIzlSQyL&#10;sRjF8ADFrPKKtXLl8aDhxe1KACpRBBNTlMm+6dtjzYzO9NAyNZDPDJNkEu5TxE/WDalbdNlWoAMJ&#10;jIAIBIFLtO0WzMAWkMAMkICSnkVaPGlp9QFD6hlysXHX4ZCrxVyY6g3V9U7gAM7Z9K5FoqKk/hkc&#10;mmn0BZ94ys2jfa7zAs5dsFAZYbGfIB0UYdBGDrQSm2x8XZcUKW/YNAcYeRpTLsvxHFpq8KzsNvKl&#10;iqVtAep77R+jpRytSZx/elFThZrGEhdEPpqgxlYtCuqSFJTBTpHEIrJ45aTc/y3PM3KIiLAAEnzy&#10;vnyIsW1SiUDbKH1IE8iCfSTgFnzCDvrVN5YEB1A1B1SEVVv1QxRmiupg+4RsnHEetUaTvKWelfwy&#10;1ypTBwzZMD8QPl5mCfubc7CJGKamkaJDNC+HEIkAN4+WQdpwn/ThFn9c7QBvTp7iO7Wc+7FO6ULO&#10;xRGLI2JfFWsXeewse94W+BYKHrNaP0Lk5o4xpi4VSIHuV3Kn6fqugtxhfXI0pIidyC2xdzRUetrT&#10;Vv5bOhPUREnk9sKXGsqUxVKbKKYGb/4O8joHqQTHFB+Sloq2ziH2mCGgENEuU6tLhNiLBh6jQXTP&#10;1faLifCC/WoBGVRytHEIXP/WzippBA1KzIqt21ULyQGIQTM8gQCj98PQwhNUKG7DBI6SMDw2hd0a&#10;YZagieTtTM8MLpUUruoGxj82c2lixRWQQPyIYi3xRQeQgMD1tULOBR8nXxs63w/9V9N2UU8eEXH+&#10;CrANmmIoVwMuNwxJ9vJZZ5Q1bUZ2pRKLJNvsqT3Lok2fGhoZi59mpNQZrPFu+EMPYshO8f/9oDun&#10;FwXCFB/KSnpE4qCI+I2bDVSeHyeqGn6w5qoJFEEILJMH75oayG5TL90gLNB5QCUUALT5yyaBkiZ7&#10;2L+4OYY5D0+f4JljWgeUAEqAm5CIAQyIgBTwwEaIwcU4hFV/QgJbgo3wyHr/mwRi6l+iCRCUhGs9&#10;RmGY2MQCXEkX0MyMcMfp/UxZ+1uAuoYVpuu8ssUVbEE054UoBEP91M8NeECS7kOWMdxW8Ekjgcbf&#10;VKRG9l+g+R9LJDFL1YWNcxTxIhoVY8rsPJ11RrHyFVdrbQaM/6yM0KS7ZBSKS11Oa1pa8ueJw0b+&#10;iaoQf5xF0o55Wvahxk0voTbkfKlumN+GhyRr51l0KV+aKUniCDfuEIqsbOUbah9mFzRwR/SJo3SJ&#10;ZwreqCx+RCtjvMAkfC2HlYNPk8i/ZFIm/QsyAUD3fPLz9MuHoclDXehTP56PzEBeemMPSoEIzEB8&#10;VwQPBKYHDCZGHIAuhVtK/7ywHqkMpQeNNFUmv+GjzAiZNh0Ffxfu0CnrVZhWXFzBDZQbp7jr444B&#10;5CrpV4QhWIThWuCrBdb2O6NHmtKHpXVkjH+iFitxELuzrsEimY8q15VKStK0E4mLtrexGMeRoKVh&#10;gPgsId9z2tu9U7UhzN3sdWXufRj5pEwfTu/NriqL0gqlRlkH4xyiVBE3cyZdTnn7kldL1OGur4iL&#10;PNPKzViRfBQSgqAf7I7O6WTnVRUoCU7t9miBLDBjhSHoiDyoJq+IJd35Vs7IFowMtknEQwBmB+jl&#10;F4jjDACACAw6jwCmslZeo7cSjiBJTQULYWH6kuXoO5YJCVsJliCZCfAy0P8QzX1/y1xz0JxcQVS4&#10;Rv2QABZIQK0vPUKK0BiK8+bXnxSXe2bPYsspJugCBACBAr8FERhsIACEAFgkFNhwYDCIDBVS/OZw&#10;4cWGEBcCECWwA8GJES0iZNHxJEWMEEdefJjwW8NvEgHMbLgwJUeHAg0OlJnTocuECIUOPQix50Sl&#10;L2Oq3PnxpcMgRVWGVNlxp0OWGl/SZLgQq8+BUGsOtEqUYNaPEy9iXevTZMWvaQWSjapV7F2FLBNy&#10;ZOHS6sOFduMG40qybtaxB6NC9ZoQ6tu9HhkrtuxyI1UAgUEqZms04sVvHn7o0FHgdGpeq5GQ6SBT&#10;pUtZP5CUK2dax23UqG//66gU2CVgGGiKnCh+APkBMTNErXpywPiWDiKeH/giZkSwEWKgJzd+Avqn&#10;T09eQFYpKomTBQgWPDCh78ED9vrM6IOPID79OHG6xOGiD7/36pMPP/bYE8KDDqiiaQQo+iCAh30I&#10;mHCMLRASxYMbSOiDwwk99HAfHiYU8UERP4TCEs4QG0qzqMKyLDHL0Joqtr4Qo2mklnbqiKqRVPKx&#10;sqhyhPGhFjtjyCW05MqLyIRovOtFpLriC8mKgNzpJsYcCzIztbLyESuUjrQKKLAW82wg0bLccU2x&#10;aIrrsLhsJCmlOeEKqieRYixLsD3pOgtGMfWcU04gqRxySafmalKspphK7Cm4RSujkq4zparRRohG&#10;+MEIXlLjzbRyeCnnBzJk0QLVVMmgbTVRczttt9Rua4IzQF/YQrwTwEMOvOVEsYQ7DooYAcNmdsUu&#10;iBF46O6ET8D7rogingipqIU6aIKOBQCUj1sEzOAvDjNMkE+fOJJ4QRQWOkiiCzPiw+8B+OAjVx8h&#10;ynt0oBmgIOBBfiXsYwsRRrghhA4n3KdEAiT4EOERJ1xYggeBsOEjsiT7MaqmBP1JSMrOhIrSFWXC&#10;iUm5yAKqJr7eimmwIHEieVGLYdoITrBYUjLIKV1sNCnKICqqLSZnCtJIkOd0tM6S9aoz/0xGfU4z&#10;rxehxpLOpfvUWVGlnUravIlULNmuPnM008awi6QorMMghVIn2HbsekmyHsPYUqVa9ssoQAfqKU8o&#10;VyxszicZ4yssFzgtAFTURjWtVSQcJwMJ2hwf1VXdPtWNFz1+a8jsDmAQg5YieE2uiBRHwKIIHp5Y&#10;JRgRPhdDDHGy2w65T7ob/QRapt3bxfQWWI/beE0wIwkAkuAiQOJdgord9wp8oL142VsAlg44w8oG&#10;Bz8kkQQNoViYAAkPnrBfHsqX8F8IPUTxa6PkzvkvjP6eE8y9D0Pbaqpz5klGNPVyemdfsozgbnKl&#10;jO1EM3LySvzyspTJXERwGeFTy7rSI/+8PKUq/ysI1eaWpow8hmNymQiPOiI1kZUFKo5aUdb2p8Kg&#10;9UVOQblgm9LENDu1RFCVWsmRYtO3/5nnRl4qmQrNpkE3dayGF5SgDhNVE5p4YBI68FSsUNMaydmm&#10;VauhnG2kGCpZfco0tAoKRFzXrF05CznY6UAwPGADS4igPB0YgSVGMAMRdEAUtNNV7XaVxh2IwDIs&#10;wJa2xjWveMUhGNfShwm81YSGdOAF52IBetyVn+AVqF4vyIiPRtChEHmoD1cY2BXCRyISlTJ8qQTl&#10;+PjFLyjMwCpGYyGlkjSyQx1xUjEco2KGdhSPvYRKwXkT3WjIFpkYpCkag4je8qKiOiH/apcEQYlJ&#10;SAYzB8ovUT+7oZtCdkGr9LKXKfvh/hD1IsmEbE2GQVOhfAJBzJyNf6CR5UEAw5SydOSck5FhjGhk&#10;qF/6ECJ2kRuVZqSzKwllKeqszMWshMRnCqWE+ruL2kSYlftZhH7A/BFXJkIaKvZGVCwQqSwcZxss&#10;YlGLr6IiqHhhhEkAEpsdWAVxDkALZh2gCMyZScUYExJRQOUG3DkAGmzXx13tTjRliZ8N1LMeRsbn&#10;AWZwJLvwow8uoOsbSQgXF5LAghd0YVtVhZc+fieE1ywqS9l7UL8eVCERsGBD/RKf+lbJg4VFSH14&#10;JR/FsMlOPgkGmjtE4pe4Yqb4ocyf/1ILzDVXqJMtBRFGG/HTLxkolI+8s6IsVBQNFVo1jCUJnp4F&#10;zdkEN0P8/TIxRkqLLFU4tbd1jGMIleidRluTPPkzay9joQkLqFm5hLNkBjyZAH0LNcfQsIF6YShM&#10;mshOu5HkIpHZn1bi8tiPLASZQXpsbWviASR0CoyiQoJIySsLyN3mNqvBDUhh1V7U+EYLTmyJ63J1&#10;HNsd4BNXuCMe75hIPPq3dSJYheh4ZUY04nd3OLLZILfVLX10wXhduEVUm1ATreqDCA/owgte0IT2&#10;GDJe8dGWvWDkgn0drA8SCsENDLKF8kEIfTA2Eflo3MpWvvJrPjruOGGSXcXATGNcAv+gS3zosfe9&#10;zYEvZJIDAzqo/RWRmk7JkwkXCMRtLne0I5xsZpeZs2+aUFFz60kCtbyTJ/GtLZJdEGJKuyeTUAUz&#10;F/WRTuw3TsQqdbIIIdP9uoS2pCamt1n+q0Mks+Mfu42eWusMBO9S5sGZVn/9/Ipmurlky8zzIC+o&#10;hBFME6vc8KI1r2GBFsxLm1d50VOWo2IXm3CvOXmOprt61niecAUpYOEKJcACFnSNhVvzGgtPuC90&#10;inOcoY6nfQNpghCcKtYH4KMLo26CE8zQhSSk63gIQAARrP0NsAYIXgUqa4KO2JAG8ctEEQLYa27A&#10;oRiP6F8x1iteJWSiV/IUSEX0MqD/u7Y8p5CNLz1Ks846KFmJPilLI7xlo7kLFtnipYPkBCaYf4nZ&#10;zmolUrSllMGLa8/kzsWCDbWTaaXr2v89U9EbbC2dA83cey4Kaf4zYDxdjk3aNrHl+rtZPK/rWyaL&#10;0yyDsmHCI2vpaLJ5omgCrljcpsCAA4laDYGiq8CYaseVirwsWNUPaCO52vBi1eg1TQn69k0A3Eo8&#10;Nq1p7YjzieI0C7/3pQUamkX3Z+GuO7Yrwg6caRamIoCsIc4PFxSkBWu/4CLHG5d8NsyCdr3rPiH2&#10;FokvCAB99etDfbgBQkawBc9/3vPHuMLnSXAF8c24DyZ60BNgOUasqOyA8mttwXkM/4DsonzLadFb&#10;nR5+mR9XBrQLD2ZhcLuUP+tP5dPc7KO3RPRAzYwxycfSi15vJRMGGeKz/azNwYTZkVBQ0VE+CZCa&#10;VkslW7OzA7d9lfKi78281mhkKzoQVRRRJlI8K+qMH/gf7TGb/Q9nboLSKCiiZg7gLq67SuNV2CuL&#10;WIMMsk6kGEKkfqAcdkM3YsVTJiG+3kamiAPu7k4MSsASdE0MREdXThA6+mh0ksM7aGE8YOqFLoup&#10;yCrc4mN4NswhXiAOAATwzMAGvkEHn2qsuOV36MB6LEUg1GpEUoxfWg8hguEJKwIKK0IEruCUFCaV&#10;MA/Hik7+nCQicItFdOhmei+y6v8pkCZDSRaols7mmkqrWvxHfhhouBqKJlJIacgPtWbOKTBDncgk&#10;RnJoSjTjnMiwY/CPIh6rySrqsnSsEKVpnARqsPAi5oBuzoKi+oCOTWorhIai0hqNKGBjJPQthggH&#10;mvgitj5RtHxJ5hAIY/qGZpaP4TwoNrqpbQCANMDL03qjVXyhNWSB6RpCC74OjEDFNCrBDouiA0pA&#10;PNAg78CDByxBFETAA7Yg2IoAje6OBdGoCpKDFqDlCeKnyK4lW7SFW7bFqpIgCb7BepKACswg3K6K&#10;BWxgQOalPcSqXhQEgwDg3FSJRCxESKiJL0RgQ1Ip3bKQALZwaCrtuYRChdIJY/D/xv+YhGSgIjDa&#10;J6kQbbZ66fsmxbV+Ak6ajGtQZoUMMWaSKEbAMC6AhNEYRZuczCgwcrqSyREj8f0kSmqkRnDMRiG3&#10;Zs1Gjvo2kv2qZCtspIQwkqKODNPygoA0oydwhibaLCg5UYTIRv4CC7POg4em5i0QELWmq+boRlLu&#10;cCCg6KNODb0iRws2ggXMy1TIwC2RYHF2gxgz8Cx6Sx0HjMC+I410CiQ8YAau4AmipaiYRQVvJ3fG&#10;w9U0KhjSo8HgxQajij+ooD/csRzNpQu+LXgiD3oWwF4CY26yx8YeZB9WLCSmQxpPEzU9QARE4C8d&#10;JnxejF+AIEVeS/+ushOVBhDF/5KJ4I935MIPK4huNqZSYigsKK6IhA/PQAgOwYwj3hAN95BtVjIh&#10;PJPPvFCf0GZN7mzQLDFrTBETeS8rks1jmAm7OkZmngslE+Mns6nyxDM4k6gLX2hkMuXkTgsVWfLj&#10;foubvpL+aA6GBs2axtP6/lAWg87ICM0WkUAPpii8evEnZqOkFmdUJnQYibEEki2RlPET1E4FeWAL&#10;LMED0EUU1HE1V6EaNxQ8Dgy/+iha/ghqUGKQ1gM+GCnyAG8B3BHwJI9c6kPbyAXyyIUz18hvAMDE&#10;0I0gAQYhbuAKxqAPQmAMQuAKQolJl9RgaGyu+gUK+GprAihRKOiyfMy2LCPHKP9rKifrMxTDDm3u&#10;R8ICUhDlmhYLE5sCyr5wJ0ICZoQMO8M0P7kw9/RUiRC0IwFooQTNZEADEKmEM2hkLfCvfgBV0a6G&#10;Fq/zDCsCEj2Ga6jr4zjORnryr+60FoXyKintTi41nmgEKpHMIULiNolrsPRwTzRtGBmnHE7lG2JC&#10;C1iFi9ArvXpj1RRHB8Roo0BiwIpq2ODuE8SgGbAgYERgRL9BFKbDEmDgCcRARZnFpsBjd8AyGJaN&#10;HLslP8JteLhAXMWV2hrMkoLHPTYTQa7kJBoE89jqGBBiCzJvH94t87Aw3ZjwQdinK0WVDR+VM3aO&#10;MPbPyq5EImTrYCmCgUjiNxf/Nv+EJtGSLi0OMAwRDqKiEkEd7dJA47Bewi4q8aIElCjdFKLU5s14&#10;4ipHDhajZjgFNRGxjxKdKB/Rwpbmj7jGLyJtNk2QCSa5c1TLpoF0aTdfThVt4kjm8ILsQjPMTpxa&#10;S7VSqGfqEzEmouQMgmumYxIYlBjHiyE6gFUklL1ExVNUKnF0QHOShkeS8ROYsRmvUVeKQAx4QFlH&#10;IDtSZjVhwASdxVmM7ViB4MgUdtp+p6rcwzEPqQnQkcM8AB3bRQgjb5Gexz5IjKKS0JNMZB/EwRIa&#10;YgvGgMZE5JNirN7GRzTp6pVCMZ4QDbkCFGiGtrVgRJY0FrJq7zm98yWv07C4/2wVte8xWEbnLNVj&#10;ioItSEgTi7L/MrFOK+NOt1M5iSRsmnOW9CkR1SnOfm9Nt1OyEosVfeb/5uk4NWoukiYp148N9Q8J&#10;FQorxkyAVpJM/Mppmhe0oGYokW5JXohaVDG3fmlLloskl+lw5PI0yqE1VuXrTCq9PMWAvSjsumgS&#10;nAkwhvXYnqU4ijU84PYJoGAV7kghtuO+sDEFX3DQhMIG6EDb7mNwtaXakkBvalUL2IVHLQlytQ0f&#10;1tX+BMJdQYRfxkC/BPLF5sphzEeVEmaVLFg8iWyyLmrHdOvO2HQyKPK1Jg4sZxdqTtVPHDajsu+G&#10;0qYrRu5jUZZ6fzZAtxSjHv81TkKueT3xex+2JqfTOpF2ES1qSSRrmHJCaDG1zD7yaCKOerHifbkL&#10;jaPrPzMLFjtxgdACj19rg07LaA0Ud//2tkyrfoAyZAsZo3bObdrmFrUWVgCYctRLF7uoN3AjVlSt&#10;pYxxSF0ndGTtOPTy7vZIDGqNWGh4WVbUvowDp/hOLHruWpwg8KAKXm7UBrRAhTkMHbXgXr6qkhwT&#10;xACP8pAINNnK3q6ABJh0fESkIA+GRD7pNVUPIUlGyaDPFXmrfzyWUX4zjQkVVZMLuJqPx2SSKIv3&#10;jKvPSIosK42Jl7ivuSplg+iMbpZuO5sI+jCRSPBQL+4mFgUVK8nPYKELYn3SzE2jwmqrZCnvomH5&#10;s4652LVo4jAIkS4SFowfTmNDRom/koo9tfLapKH5iU87KmtjtVV29dRSTVYX0L1YSgcWGAk3Yzhs&#10;Z4NZEAXxS1rmFoM3Q1kGU9byLluRllvX48OkxwQ2rFa/aj+iGh0/QgflBXreBQEYadwSMSJqeMYo&#10;ZEmvQKyldEmhFIdxuEpR7EMm5N78pkt2zsoGi01TFjvf6bIQQ7WiMn6jj2NXlqD1bHBOllAmlc5i&#10;SVE0IoGOCGTItyZ79iEl9Z2aZmsoCE4fTrf+/ypsEHFId6v/hBNf+Dl58QWJxOyPD7me/QdwEvsr&#10;Amuc6vJSVmgWdelQwRm2JxE4Qmig3oYhlSRpEtorD5l3LYqNOAWT38tVDljsvGi9YvW9TAMG+u4i&#10;OkAKrJHuWDDvaAF2sAAGLEGTxmI1LQF1VFBF3S5bw3MGc/R5oiod16U+MIwI3rtcUFgUmqCSQowc&#10;AU+Z74WrWaBI1fpBrkA16fY0R0AaVRM1lTSbrfk10c0G3DMml++DHjI+cVJN18RoucbHhgtpQhvn&#10;DNqXWpdzsnhPfDudtOlMBYjCgS5s9DgsnxiMaw5MDWWO0fTjcsiAbEhS2KnKaPYNURKhjEShtv+y&#10;Jeu3n8XXdwWLZjEukBgSmPzYyAmrUM/GneyksGqLKmm8Y9GqxQ10ZbYPeDP2MAzHCBCnvdKriw5Y&#10;vU5Npnv1VejSZUACBtaWWA1MWjxPNZ8VJKQRvJ8ACKyxpszoO4iVPKQiOJiqHqGKkUzgqoDwP7TN&#10;0UeYq4wHedIbqjYTFl7ATq3z3JhQffrgGAApCIIh1ENdIdIlkWzPA6IURDDvRJgDL5wvjbPzEocW&#10;th6obmIRDGmuCztSoeB4TiTD+15r5nREKsP4fv94VTuLhrbYP9nPLp7k9TqLgPZEtSUR0XjkHxku&#10;kQVVtdYkaiti6SjFjhVWTHfIK+6ndZH2KvT/BMh+hkfaBJy7nEg6CFCKCYGQ82ukRiU3UaIS8twB&#10;WS4W4pLBaLnV/JPV3H/JHHEsdOEAgL6MTS/FQL+oBTAEAbx5gFoPgANuSpW/Qwxc1E9rogNmUEZ7&#10;NKvjwHqaIPAGF5O66sK+1UcB7x5h5PKslF9IYI1ESiIkItRPAgpDYgRIwDVNqWE4pMH9eZ+6Evqc&#10;Tk/0WfvO9GL9JE1j0Q+XyNFCPCygIk+YHX9492r7pHUVuekJosjAL8RPvDtFuoV0xN6ZCyvsdOPQ&#10;GHq51Ci6eZK5YnJzYnqz99XzrEXCxC+owv3yZI/V3aNvkiMlBWS37E2uV1LxGUuCTzrl/jq9/8ac&#10;yWYr3dmddUkmvIvTypK9zFKlciPhY/VVKgGm/iq6c3rtmGU52qIDPMAStoAHeMB2OGCPvGOnvQM5&#10;yjsvvsHQDWleyuUFHA9HeZlbmpqYdxCZK32rg24ilJCaPQTXoBkdYKD0sh+aYQCaxVoc9JWVSHc2&#10;BaMtTBbKNauiGyOA5qbxRU4pPFqjp4nYixxjqwUizzCvj5a5LPxmcQkgAAhkMTCYQAAGWRg8iJAg&#10;AIILBxZkGMwhw4PBvkl0aJGiRIQMv1nsKFDUQYLfggAQefKjxoQgQSosKTBiw5gcD3YQyNKjzpYQ&#10;R158iHGo0JU8CeY8ubDizaFEU34kCrUlzv+LO6vaZPowIkqqWy9KXbl0qsOwHL1WvUiSqlWGJEf8&#10;MMJLRwG7eHXoKLdXL9++dwPjLSA48F29TbI+Vdlhyyc0jw9IlixmhogRM7BgEfPp04ETJyaHDv35&#10;wKfQpycXeZJV40uBHWw40bcAgQkED3AviPPtRRPcD3IHD05kQRdRL+LgRoBgQXAE+pjrE/KCZ1GB&#10;I/r0IcCduwTu2rcTCB8e/Hbx3PcR4JFefB8oMxRvrAn3psmbamO6tX5xYdv7RvVH34ARAQjgWzUF&#10;RVVWZwmkElUPVsVSTx0t9I1TALQGlUlbzeSQSFvZBNGAU110IFJTdSiWUlQ16NNHbfk000H/B55Y&#10;n4BtxXjjUBnVpJFPPZa4Fo0D/XjSj4oFed+I+j015JJGBkgkURW9BhZsDJlUFoosRJkikxxpFIRG&#10;Hbnoo4w0AWBjk11SSeZ18rWpJlH3GfSjB03UVZhdBfzV15938UXYYHza9Vc5dU0i30UvwFBEEaR9&#10;5tlqWPDAGWhFfJKpZ6BJdgKnkJYG2Qm0fMLanFN9I9sCtT2XGwJdvKAFFXFwYeutt8bRRW9x6POA&#10;r78CZwKrQngw41A2QCHed+wRoF533PGg3rPQOrveetvtgx53T8THH1Q6QvXah/UppOBDRpJp5JZn&#10;LuUuVD3KOWSTCCIUpZxyNjXgkkKSiKFV/+Ee9Ca6bJX4rlVjCtwifW/qyyZ9OdlJ0cBrLTolShbC&#10;5NaPZcK448ErYciiixc6xO+JDlskYr873hjxdR4iZeCQ5M5LokMRanydzUX9qFZPUVVlUWsf5vyR&#10;fwKSGCBEZMylZ6GCCQqYYYTuSbVeJTxYc4ZSFFEqaqGVSsunlK5i9gwwwPAEZ6l1GqmnkIoBBIAR&#10;ahTbbAv4Cl1uJsQhikhJJPHC4IIILvgL3/TWhXPDBafPbdAJ0UFOLBnkAhTjgQceFCTA0DkJV2xB&#10;whahi+456duCx94+PGwHH78QI4U0wPPV96/NSVJZ1Ig62giTlldGVdbAHFpEIX8JzX7UkP8Xeozg&#10;yhxyhSaKIDUfcsFs6qz8WiYjuK5M/bLoZfIVmmXvUEn6nGaQMIXF8sc8cnXw7E36B5PKdJ6pH7tO&#10;bg88XPf7kUkOdJZ0DeV/YaJSUDhmvv0NqHv4kxID4bKuCSYQfBfxwFyqVrU9SS0wgrJaX+qSGLb0&#10;qDEtOMCoThAqTGFhCyKYnFOCIYrLXOEJnjHNpyQVqU89QQToO0gThBAdVzkuDi/oUuK+8TfXrEQU&#10;CnkBF6JjmyICh1gxRNMIlLWeaY2HBDEURTBk2IExBiEIouhAGm9whT5oSz3SqtZ4bJCV/IjsTHUi&#10;UPCyRD0FrQx7CGpTwvgYMN3FJCK3C4n/0hy0H6V1TIHgM57CzoczKwUyXrHTWVnqyMDxTdIjI5vX&#10;jwZJFSOFRWeNTGUjPaSiVYZPJim7Xpq68hNV0kxgy4ufKnMJyOcp7T4oW6QkI+YQiy0SXKCEl1Vs&#10;kp+xOHBn61Nk7IgEExtUAlEcLIwIP9hBqOmlElrgyVY6cIUcikYymsJCEg/ZEVFY4gmfYSFp5imZ&#10;IuxgJz9K191qAywqIsAMhzvc4F4g0IEmgQsmGA5wcBOd6UxOlgyxgXa60wf29GELBsmIGAmCT5uI&#10;gASra5Z3LEoA+BiTe70E5FcY6SW3EBCX1IPoRxblTPeBLE0WUUnRbjkRmizkROVj5cKE//atlsGP&#10;Z9LLCQRDJM5ihowgEfrWHddiEACRBJN5tGWGoLIoiQXJlRi0yJpMJJEZtul2aokIg1oqk+/xJyuc&#10;NKRbcpTSpfTIff2BYEuqFLz/tetN92qgSvXFokS2iXcpNcgLfqBNqFmNalQLIQd5oQdFHcVuMOCM&#10;DkVzAjF4IKMv8MANbGCJG4ygjA95p6c+AylOecZUijnWSmRjG+Y07nFmwFVuubBbW+VWH2aA3K8c&#10;x5xhLaBYR5nJFsdDLe6E7gYzgC50S7uFG2RRIB4ggRy1VS2TcgmTVAGqwtJiJADdDnjlZUhcHcag&#10;FJEVe+2V0H5QOVekHLZezEOqR9S1H/+FvCSoBHtRjxI2Qavq0ihszS9RSEkvwVovZjYbWJSix8eF&#10;bQ1oQ7FewYD5vrf41aj3IwuQaBLVXj6SlmC6yotYRMueJFh6MBOXW2zyoChpzCRjyWdKfVmiOpbI&#10;BUjQw9NEGCgPEpmDfKkEhYvSASmgwTRPPsDYDlAEGIiABR2wRKXEwGUxPAELltiJCBzTQ9aSZjUW&#10;a97daLM34Qz3to67bXP0JhzgDDdyLziRkZLVndWdJwRjgEIIlDWGMYzuumq0BOauJQH2NOs8PLDB&#10;fTzZpJ0QtsEkMR7+CllfZca0jyLWJYjyh0GFRcmS+tIwQYCnIC0tJL4vexnDIhQjF9n/SShlwuuU&#10;Jujim7DYwPalFy8xQleuOuhN5/pduV5MESZJjMXJbXCzJ6jrrqSX0kHiH1LGxbAKfzXCT5GXVlYN&#10;lu5Nkq6jdJkpyR2wBg1vr4xM5Vgl8gIbGIHIR35soSTLF14YoYREKqajzDlPMVgijVvgDAc4IJpP&#10;GFyNHhBDPAn+mVI9oTrnK+UQiygcYJngcfoI+ceHRZuQ520BCfVVEYGVG1bBogOx1dgWtaMe8Uwr&#10;W84lwWlpCAARjPkKzM0cRanlXQDQWrCBDPYDmXrVSpa6I+rLKcFi5rAeuVVKtsOSk8oSwWMOiX3v&#10;07Z6hSYx/bQUwgb+14zQejOceMVL/5L85JyOhZJwVVsrE5lJ8zJ9tJ2t3XbnOsjRV6I1TT4z2lgf&#10;tStla5VRkzsqJU6Q5LWKYYS1JI9QZ7qENBb16+z97lttEkv0XhMg18WbkG2s1Lg5qKhRthIn7TkM&#10;IrNZz/zwG6rtFGdPwAMRfCPiRVjtlCMjhh0AUUgdaAIdWLWcjnNhEl2IfheaEH3qU1/6XYiDGRr3&#10;nMdBx6FsrcjloOVnaPUhBDMYwfFZIIobgG4M6YmWtax1nj7MYN4ittDGGFK3YvN9XogESS1jU7Wj&#10;ElaiePKDX6/kPEf1eEBDEiXTL8cTek0FVmkxVNB0QDzTE3h1Fs5GFswUYLr0U/wRd//3tRjMdiU6&#10;IhQJ1m7SVErv9RZNgW1nFW/zxVYQZnRrAVQUAxad1z6ERC9j9WwMGES6k4NvMRIcw18vtUcfoUF6&#10;8EGQlU2oFyjdpAMktBMnCBsDt1qlwQMeIAozIAaRwnCq8Qn31wE4xEPnJBmnwn8ClAROYFsqFxy7&#10;8QIVEQSTs4cs0IcwFwQscFC3ESyDaIfH9QJwNRUzdy3o0TolBQPWBRFBMAJs5Ebz1yzc5YjNAgV0&#10;5EQ0wSRlRWxGR2kNYUoY0Xn8dYIraEC0My+59HgVVjASkzAkiCIhhh9KQz+I9V65g2m9hH/VQzsf&#10;NlShZBb8RVTIeEcPiBUlOEMPtDTqMFF57kZ4L1hj4rM9qDKLsuMSL+I8u/h/OBKKQfOC+dcx6oOM&#10;J9ZT9XFqLJZKKwMinCYRTdhsXpc0EqFhGjQKQ5ZNU1hkSLYXgoE1vXgfL+AYtBBlqXEAt7cFPMBw&#10;YOMpnTUCwSAC8AQ3D0llb/hpybd8VtR9cZAELCArWjBQA3UgL9AFCeVmzLEcZkAdBzYDmGNzq0MA&#10;YwBDOjVGIwA6lugsMzkeIkVRJeUtGAhTIdEWo1ciaickzphh9/ghtVg+N2E9EwJv0ASLToF/TWeP&#10;DTggLaVhyBQSW4F5IWGNt6aU4ah/DhMghMV5/4iHd92WdB2YVylIX19JSl1HPd/WYfihVF63gud2&#10;ajuSEKPEMa0UbzmlEWtiY51mlxrTFEIhMmDHIxMkV/5FIOHyIK42MOLmEC4wF4TRWPjGj441GEkW&#10;W1ixCpBhGqVBGSPAAiKABZz1CWZ4ADwwAj33BK21mqRhcR1AMRYxRLXBOMJhArkVB8bJBcZpnNGX&#10;BIpxUCrHUMMVHQsAC4godwCQLNmyLVcgAioRDEFwGSQQAtvykzsZf0IHBauQVTPoUixjJkn3lcyI&#10;i+zkXuFWMDPyIGhBleCCSXxVguN1I26Vn/EyQVnBYa3oJOEYU21hWC2YKpL3RyZ0HQTojRkTY//1&#10;4jvBBjux44CookgrE3hONV5OAYqehjEQaIB/52wXCJYqEy5WsiY5kjy0pJcd6nXzdllaYx2JdFRj&#10;p1XG82oZNAm8cHpSiHp4sXpU2Hp4AXAC82pOFhnyVE9SoIcegENjAxqoIQbpGQQRt1qpQXtyQ2F5&#10;dDfQAZ39FJ3Bog/ImQR/oya+sX0LNRwJFTl1VBbZIR7s0Wh9YGUHIVpXcAVjAKh/GqhXEJPXojpA&#10;WXSAxFT24UhepaPUKBVwh4wotR86xlOklkrmwjMYElV0hyo+ZhUaooI2k1UGgyHSGIIUmBRXQSE2&#10;UTlG+UjzqCOcB5+1NotLaGGMOmP0iFOG95X/EUEmuuYulyqLXZl4gDcvCXNTAcY+LjglOKapGzFh&#10;9hVYZieKFLSqicRglNSD9PNWLmAEetF6RPZBkjUo51ooejEJx4cqAhd8XrhDWABEojACMAAFzcBl&#10;PPBllpEhlpBDoxGvptKuUCEbbPYAjGNndZY3cUAFstIlLBB926c3DFUbunFcxrIzBoGdclSTTdEB&#10;IuABHhCyIat+HkCJQDd0fSYeRTeZC1KEnUY7AXOVpyiCRLGiK9M+UPU9FSRgPah1C2RLXnKjeamO&#10;kgk+t2NuZBeLQ5luuiRe7jMwAUipvbQQKLo74IOYX5eBobZS1FN53FOh7il40uRMenSzTgI7/18h&#10;Po9UY9ijaSNWS9GzJZrJtBByecpEEviptFynMMAYaooUQfnBoicRG0dwevrWj920TTqgB7BXFWnU&#10;NZ9AC5PRNmhYoDE0sj7XJt8wAk/wBZUbZatlT0Rzj/uUN3VGsQzFBV3AnEqUBE3AWx/XcXAGHfhA&#10;HW7FmTFpUTV3AzpFHzq7ECLQRqwjf9uiHZLmXvFYX2WpqmsLuEQZE17JozRjE1nVt9L7aWgyIYMn&#10;TtbxmJ92LggEn7EIozkLlrvkPZ+aPym2FAXKMLIlmGapIyWmikU4tu31qRiyVlhHLkoBd2pXtxlI&#10;q2cbmQCjmDPKJUWiXzZYIBHqoQgzPsubXv/Yqj/Lqj7COqNcl1bz9RAs4AKToAefWYWLi3qsh4U6&#10;MAmVOUsdAAOUiwafonufwQPzqhhQhBFZVpFtuEOfAlsSyhMG23y00Ti5FSvVGYjZF1z+BBz+9BzN&#10;IQRZtDUAsIh9Nh7odwNYTIk2cAMukMVcjMU2MAY21x1eNB72F6qiBhL34WNYaRRTS5guQzBVZTsv&#10;oZmeWEtaaSMrWp9a+b4eY1NAilSTGa1JeSTkO00KgyE2Enlc65YMfK1gC1gAtC/diMaBB3o+wRIz&#10;I44tcaz52XhiKyQH4xpV94o7qsgwEsg6lmlh4bL6p0quYW6twciPdFVDiamylI4ZAmSHm6T/RnrC&#10;5PonjyskYzYEohEqCfkET2AJPldGaRRDI7AK8DRPX3oCootm9bJm/HRbC4CcNtAmogC7vKUPROBm&#10;b/YAKZcbDeWS+hEhMNke5gcFfxoCV4AOf3rPY2DP9dxG4MFd20FSBNAtcUJqOKNVG8F50fhHgeej&#10;k0w7l/bKtdMW+CRTu/StRphhAcMvOVZj+JlYPnG18Au9oRcj38oiGtpee6dI+Uu+skYwe1tUHXyP&#10;WOeK4fZtjDc9dzV5W5cm/wNsUmzQaGsw1qnTnqZSvbrAXQGK/MMgQDgkimExAfizOMFABhGq2kZf&#10;HVAJR2CkSpp6fQHMWPhvFrPGs2dObLia/59Aw1KwBWyNBWsTfJkCkV5YcaZSHffiGquSsK7CBZKm&#10;EYOTxB3ZfHUWpwh7iKaJItiJp160D6xTvEXQRfvwHY1NLc0SR4eKvKNKL2cXjGO7gDazlm031DBd&#10;FmmJJHEcPAIkd17rE+01xxdUlfXiRwe6oFLLlMIEb54YFgeCNM/GqDtqa5xshBh2lPz3vVzprglM&#10;tQm4eEKtn/a4oCGKtLItd9ZzH556I+N7j1VXIp1XMKYIi8g4y2IRcL/qFbMD0Rn2qqu6SB1ABkcg&#10;ZIORb6N5wlhTY1shAqtACy1UuW8TTwiZQ0WABTCABZM7GZSLTiyEBhlpttrMctIZB1qAmP++EX3J&#10;WeG1osRxhs5l6lD7OcWLJlIVRQDicH59UGiAKp4jPuI8aZ4qmzmv09yKccfBnX8PPBFjcS7Ya0gF&#10;DYJBjb58l0hpqTxJWz1WS40MLJZNG70bxrTLeCP4VL9zUtI7DdQSGKx4N2z4gsAGfGwH1uMG9j9o&#10;xT9IM5faG14yiGK2XanSDcsdakkx9qsFlHc7Y2MZPVR4ZYrKLS+3GmACfCx+9RViIgKVoAe+DEKi&#10;iaS8wKTu6yg8zCmp6SlmXRqhIQanNQI8UHGSLk+8Od4/snGE/SsQzhMjOZIkmWcDtQsV68SGWCwa&#10;ciAc6yw4dwXSFV20Pusw0EbZqTmV/R3/3OFd6xmOD8KtPf6yhsyNMjbTh7w7qCTVZQezbgwUQiNh&#10;o4jU72VKYuIvLqs/GnnUTPl/6C1VNpjdKsask3rm7smX0SusR4HJgHsgUrk1MhqpEDYjGLNjGyJ5&#10;z6ug1Ss8eLyinHZ1X+nHeLveaSkzoTg8TkmfMBUjRlOq3QgAWmAD8B3fXA2QHRSQJQDVAlGQnRFl&#10;UfqQAdtDaS0C9SpxXhqwj2J8rKqDGbIq0gEcxYFES9RETbRES3SStqXOd4Znn3gRLjBRzGVRJDA5&#10;gJghFbETZfSdlXgtmCh0/6yooZjtFpSNyJPGParJLEX13BtqHLznfFs7zw401TaV1lOL/z01VZOH&#10;Ye9iPwWodYC0yTOS0g+848U2Sy6m3ot0Y9BqgQc2ItcOoHlVik/RIXXrmKJsMylGgXVyQbFn+BiC&#10;jXiF91c3oAnitLW00NgzVoc9dedWVC8di//rL9S+SR9BawyELx3Ay4rb1YQiNXiRKFrIVVswBGbd&#10;Q41eZqEBhsEwAhI3GqFyThlp5aoyG7ZBXL9iBtWX/MlvfdPXBWZAZ8GRkrRxXNfldh7+z+a3Bag1&#10;RtbG/QMxvPNXc5Td62Em1Ua5H0OYaQ3jdI1M0v0B8N793IwKPHmpMXKiGEazJeI2bkaVggABAAAL&#10;gQUNFgwmUNRBhQwLEiz4beBDAMEkCv9MCEAii4sAOhzMOHHgxooQIQo8idBhw4ILAbhEyTKmwI4v&#10;Y6Y0ePLkR4wOU8Ks+c2kRpEre860WTEnyoQ4l2oMKVKozaElrRqc2jPlyW9RGcIMBtGrS5gHT2Zk&#10;4TWs0poxYYoVGCTiWZpKWxqMKlFt0Q4ufugxokNHgQKDDRMeXFjx4cLlBFdKS/FiBylFThygdfnA&#10;Zs4nPHs+4JlD6ANiRHQQUYQ050+XP5V+8uKpwA5NnOhbgOCB7ge9H5gBHtwMF+HC9ekz0VsfAt3N&#10;EegT0sFpQRt9+hDAvo+A9Stbbsy4Yem7ePCWRsgNcgMKAe08sLvXvp0AFBs85/b8Jjf/v0qzGnES&#10;7MoorKqCiyADKUIqQJEiwwiirBjaqr+J2jqqLgT7QwstplYKyb6PXOIJQLxikohClrZqijaECPIK&#10;QZNC8irECu0SsK61RJIrLoQovFFCoiYqK6MbOQJJQBaLcihHnoQcSMiNNrLoQggPKstFmYbScESj&#10;boxquignEpGqmv5D6iCJgrjIJafQ9BGuIn2SUKegSETSPow68sAGJARbrE/GBnMMscJ40aEEnmBi&#10;swMYinjtADRag1QMHp54YtJmKK2U0mZKEEGUEcTgbLMTLAvtBFqeECGpuwBoQogFFngAN+Vm1ac3&#10;Ih4gIlciEKjmVuRy2y055XR7VQgP/0haEIARoLhOAgLcw866EKzrQ5w+JJi2jzGuuOEjD6541lns&#10;3rtuuz5mIIs/JCFMkUmRosrRpIsYPOpLLVf0UVUkc7yLyAapZChFjx66qKmOIjtyShrBvOlHfb+K&#10;a158wyIJJ4FrjMneiFbyl0KdLkyLQn6xQurAJpFcKOGm3F03opVn2g+qCJUiSEYTnaJLSptixmpk&#10;qVqUyUIadbo4zpAISlnKom986652kcZYxjIT/JjEMDMcUSyt3yQTwg5sOEKwxA4j28/FHGtCC6NE&#10;gKE1UkOzTAwYLBFhhLpHsDtvvEVI6FPOMiPtEzQOKGIH+3h+qQk6cuOt1gcWMKML4v+Sq1UfM2Jl&#10;DvIu4jDDhFp1W25Y6F5ImMYZ1ouWvXEJEHfcPqDFDopuRVChXNZvV327J2awM9m6AAwzzt/LZHJm&#10;3xWc8KeTl586opEzqqnKlAUGOiWgZ8IpK72CXtigQ+Hs/t7eaWZLRYW39m9DHe1CvvSLjScK2fKN&#10;5PgpugyUX+EyTSySSI39td+qxjcZiCUFImzq0URShKWWLYh/3cuZuhhSsAeqxF/fMxNe/KcvlyTw&#10;KsFrHvHkByPsHcQvetBBoMaGGBUKyjGO0UEl7BQliSiKUZoR1QF4MAOgJSQqwfDbZTzTKNcc4Anj&#10;E4kNboO53jDnAXF4QQe6sJwF6CN4Dl0wA6xi1YUXvCAOoQvdbnrzKlh0wGcnsQGzXjcuHsSnWc/S&#10;ThzZcwUSdKADM+hDe8j1LPmc6yM8ugi/ihcxh0CPZEX54bo0ZD2hwalgYgogAOQCwLRMJ2AFmol9&#10;AMiSKrVMTUjppLwimb1IUqRpFMvaiDpZwga6/2klU2HQ+5LiwXY10EwRFBiAQtKWjyRkKkLJSCjV&#10;ZxVgvul8ebGlhc7ilOthDXlr+SQij0IgpPCEX9QsSgQBlhQk6mxVSUqfIVdpMppUpUJHA4AHKjEJ&#10;wpjNbGQTTBM0yRcp0MIyrQmVGFbhATsG4zSnsSNqgmBHEcxgM/gkDQ6LcMRyQoU2tnlVc3xjxQ68&#10;oAlN5EIHkjBF3ZigCyx4QRd8I9FYmeA5QpAN8ZSFutTJxz3weQ8feeAeS3QgGFtYXetW1wco8O5f&#10;2bxPUWryvRexEqgGiabyFtQloUHPeg7aEvh+CTwOTZBJyCuIfq4ZPpt4sINHKcszT5IjBUkMY/9X&#10;yVfyGqkS7ZmlmbNxWJmSJiW9QERNhgwh9lY2phm5FUIP9FdVgkmwjP0UYQIaElKPatRtsjJ6BZwN&#10;CWnmFQB2cyaJdRclcQRYBH01J8iE6tRY4IJJGKYcRnDnClP4mA8VSVGP6kwOxfAELFwKCpeq7W2x&#10;8ARxUIpRqxnVCV4j3E/E5pEpadVyHLccBCwgDqLQAkdNkNGQXm43TehiHJzYUeY2dwHGUh5E0igf&#10;PapuH+25TnvOSwBuocYS14HWG9t4nT7UJ2BC3RIIwdfBg1XkSd8MGtCWdDJzcuhImmWTVhL5IzZV&#10;pWkM8x3XzNfN3hU4l3DF0VGW5L/8TWiaNIL/EZESTC9UWrJKXEGYVx7UyLnSz2FQWyWGS4bWYc7k&#10;k3tp6H3tYkliDqyAjNyYgHw2Tl8qll4/UpA523I1M01yYfwzWS0bCSD9uG82FSahObtEWiMQarWK&#10;SW05CtOEVEmIbTeEFA7/hoZR0YIWj0IDLT7RqDkLN1TBDY0YdlBmvyruVWK0lRW1ENJaTTe7TtiV&#10;PrgY0lg1WowmxU10jmwQF6wnj9BylnWs1YdsTWsMBAjBFY7xERGAax955KN8orW7GE+WwFThT1cO&#10;LEFbtghxVVkxYpnioK550JbzjCs4q8oWqp7VoTKO8MYMyRWMkbKDlsQmXJ3S4ZtIliEJrmVk/4IE&#10;JAUycsAHweBTgyZMv4IYYEUFSdUYIrUKEWmTPx2JJM9UV7RejGlL8SDRGois4OVSY5KRJErmbWyD&#10;cdV3zObe1Cj7kA6s88tlK1th9FCJlNq1IIqyZ3Dv2RnQfMbjnwkNm0ll59VshqFKg6gTP8ccLrKg&#10;C7AydAe+6MQufMOLvtkNb3ZTrGPVRZDLsl25+sAtvN0Aby4YwQ3q5oHTSOQG1llddp4ldJ8Sxd3G&#10;ttJll2zkajaPqbXkd5RwppUHdgSVtRa4vGH9Y292m4L/IqddagkWosRLlYQlEklCTGNTSqWQwcZQ&#10;6YxisgLzuO1sl1APa3Q4qJGPrwevX74lc//kJL8p209pESm7hnV4993He29lXeh+rxP5J0W55vWT&#10;wTqjw2rowd3TKBL0QChBqbYwq5WnumpYGTl3PDSNyiHcNDPy2CYUn247eVcf0gRYLOJzu6mVc6G7&#10;0TjEoQlCSUL1N5eEinZB5bSCPkrHDoDxjmsf7unDFhKCHpoFISSi+FZ20L8d2G0HCqv49o4RxLNW&#10;B5BlfY01cpq0y/KR0dOSrOilNVmVmHElLWm8D2uI6ymwVMqrZGseElufvEI4/oCmEkoREAHAsWIJ&#10;E7mIRzKsy4KIEBG7wbuyrrsgHfu7dwuyDgE8RDJBD/OJ/rqQEgGZMemwskiateASFhm/60H/kh9i&#10;pKoJLJ1pERg5mC45kzKZwLTDtyc0CBEggyZAoT7hwgKAIRn6O4wrgsEJlRwiOeAqOeAarpF7lOJq&#10;radQoufTOSt6gW+ArhcYtA6wQzxMghdYiI1iomARo2KJIsIqCKCDr9U5BhGIDPcLgpAJBoISARJ4&#10;o5iKD9W5lhFgt2ViPe9hCZ4wO1ZKsHgbxSScEh3cJKZiJcHrl0MyErMCISVbCiK8Qa0zi46YK0Ya&#10;uA/SnykjwIADRiZMK47hLF/qwMRaFwOMPAWiiav6u7iqns9Sq3/Zj2KysKHwrAZaiwP5Kh6bnis5&#10;imdKnyBzMZLJRm6jGqPKNbXQt1ebMQjD/zzwsaC1IjcOUSfZEzMu5BPDkKcsScEtuKEDwKfMSLPf&#10;U7O/waHWIEM1G5XkqxMlepXKmSgo0ohvsEiasMiO+Ibsc5xGaw7cgA6bsqCmcAGoa6mh845jEA8b&#10;+I6WtIQtQAdriSlUY6M+2p1uCgquKBqImcIfmQ5tOhF3EUclhB4jrMEiO6xPQhyf2bGx4Ls22aUD&#10;eUAckyVy1L+lsMaHscpxnI0jcwmyirL6Qba+Mh5/SRexrIocWYjHM0QEqkDOK7J7KbwOU8VVWYgT&#10;MyZz4sS1UMt4Cx69U8JtOsfuQSe/dEWH6AjLGj05qRelsiYNgis7YQEWsIHSgrjai6GUcv8IRRmC&#10;NRQiy1CNRxEiWjBIhLKzg+wMRtkzdVnLOHQiQHsALuiCJKDN2rTN22wCLnAOMXIcMiKdGlyW7WgP&#10;nbKOU+ujTFM1aLnENiKvaKm6uESYmrgYzzqyH0oTJKmrt7sJzppAy7K4WfOxj1A3GJwgXjSIUcSX&#10;eosrKzsfKbGYKbxLAFSJpBEsBtuej+ERdckeIRm/bDJGZjwIptwqxFyJKmMLn9FBX4Iau4MZfpHM&#10;HCvPWZLPtigLw0OS/jwryRrADDLCwGTAAEu3HJsKIXSZhJHF5RnQZEpGrfCRDiADy9xHwtCDdtKB&#10;3Isf6BGBLTgoITLDUMEn4ToBMhRI0BD/lYLkjIUCtouLQy1CDpULDi7QBygVDiglDuAInecYKcwZ&#10;HZCpiDSyHdepyfg4P6mDKeNMNVRDP55CF4pgRw1sE4rQRQYtIQW5EVBsQADVCLuDMvnUzwtLH5fI&#10;tau0QFRkn1c6rNKzEQiFwHpkkLjDKwsFi6FAPVprGRIFz+bZRbgarG8MGcMUkECCGV37vA38ES6p&#10;mJdpUTARQhRhUyJUihZD1WcrGX4zK3R01R4xECm7zhrJkhZTMGOji3kBGgq5q/gpHwttEREAm8QA&#10;s9uLIT6DGRbYgiFwlCL10dMsvhyCrdO0jNOUs9hwmBv5BoisIi1ytCbaFTHiFVzRjV1J/1fHIZbe&#10;/C4PMNGQCM6pKy9q0VdtyRYoGAOegrr4usTVub8/KqWjwRpDLIogGU8A20nyBLAMWh8MitC147Ej&#10;K50lNKYNudMUbBic2Da464lcLEdS3ZcZycUHAq2t7A/EIdBbkkLl40r6yQtXZaBE5cZQZcEsSbz2&#10;ZFl22Vij6L+TOMs2NTg4ybwMzNP0+VABQSJJ9bFSZSx+46QpqU+GCZAK6gskCIwVQgx5ikKXeYEt&#10;AD7BCRzNEC4yJE2DjC0eRdsjTb6g+JrbABbeAB3jsNLiMAPLadJZwbnn+C7NdAgvzSns4BYRQNzE&#10;VdzF3QISkLqYcpZMkwAbiCZ5dE936f+//Tkj/QFUagIKXUKflVBKEsUKp3pYDDETWVol7Zm2/4Or&#10;SRVdAxJKDSkyp8o6dVkL1uXYwYq7d4nQlCkY/1GZrXQKqYE2rjqaWlULiVFeAvTVW7Q8lMmJrTuq&#10;CaTazL24HGxVG2tZibXQ7X0YL8G3CURYqQVa0gMywrPKDvCASdhCw9ABXjCCSdCCurQhgTQ+4Hob&#10;0vxMIE3NMxTNTzgV+5ikjkgu0BkWyGmCLqCCJmiCBk4CB2ZgB45gyQmjRgudKkIpTZKY4CyX+NoC&#10;Mwo493uJRwyLYJCLYLiCa9kjl4od+wKxTOU7j4FMtXMfZhOLEbIYxcI3CeHB4KVA8FX/pI5gE6Y0&#10;H1LFkpwZrJZJFP74XptotSnsSeksJVfDGBzLimKbR/eMCaJi0VBsysLyO2obQGoSyu+tUwu5N+mV&#10;xs7rYZa4EX6RHnfs3ffsnirJClR1pRpqqGo0uG5U0LeUmQvMJNT1O3CckfyriIabBEIRM7EpAZ/p&#10;ECl4lMwYOVJBqB/9UeEbUuPrXz0bn4yYW8aBTUUjPKHQSFQOKWEhlt4wKQQwgzIqQVQ9nfQql1Oz&#10;hKawKaZjOtT4J9S4AXRYo0scU/noKbwspYVIrBVLCRIckEEKn0rSmYwFp0MNoZ8cGp19iA/kSWvL&#10;l5zR4o1xE54gqoVjnv4IWQYppizm/6ppizYW1DFf47wCTStL2sZl2zqgbBia+a+efEpx9jztZZOw&#10;qljpFF+7GD15Tl+D80ccW0W0YtUd4cWdPKX8hMqoHTvqfQi/CAzHIBT61RlF+QTVKEPNYDMiQuni&#10;wyE8SygjShUelAqIXC7ejAPuSwKQ6qKc5kMt6EOO1NKca7TAZTfqQB1ocY8xCOGKEIHvUAEYIAE6&#10;ggE6uoKp/lKa3Ck/Ei1cjCqEPieRoM8aw2YZDMpCghL+CUWLY9GFSUUHQqybGR59gR8aAWMVzbqv&#10;2yAnftPu/Tz/nJGEEM+2KCsG/ZgOpIqizKpmjMV8OT1oY5mEMSt51pL3cxlFPaxikry7WaTUhpJT&#10;4NnJ1GuZCaQqfxylil07wMMqgwtUrYwrLMNKo+SPtdzjwSOt2ROMI4AMZYKKDiBbN0PNtzVb33aN&#10;4EKoMiSc5KOXb5hb3NiuMYqcLnDu517g54ZuzhEW3myik1LkQ2QWMN0OEkgVFhCFpYYBdLA07JAA&#10;Fs6ONZo/4+SBnrITWeurpgVtlcrsAKLTgO6P+bY6q4BsZmZTRQW9mGFnKRtAz2oaZCHn/Smf5y1M&#10;eYy7PHbAABVLgP+DWFwD1vNhyx5TO/7SMVZka3CDk3TRS0+Ex2Br8ME2LFgUMPkskGiUa5nYJYj1&#10;L7zj2fE1oDmNN+bBHwlREv3pMHdLiHqEQFe1YYzwADIIGx3whUkQz0Se1tBMM0i5s83Y1rdxW1Hh&#10;39b4VtkgaI2ASLsdFhPwHJOqouYCycdRriq67izFjXkVhY/JkfFKr9wZOruJRBYIAsSFyVtWnfpb&#10;HdiBgppKuIwhVY3G7Rwnn4BjT0N+l00qC/Tc0B95TInuxMJE4l7k0M3zZrJO9JxJUoVN2DvpxMIa&#10;JzgukyavIBCHb/gmihon7SOEk5y12iZsKKB4HvK8U/6YJD/lUsT/8nDLth+jrEZ6CV2gOtSiUip0&#10;wppI5+FgBNkPA4oCUnaaMGISGZkJxGP9FAHS0gHbVuZDogySTqhuxeRRUekhfZvhZmk9YyqEUZwz&#10;x1LnYI5CW24sXQATAA7wU/PwE9y2qLSapK/tGAN02AK7+ZBIDIYboOo5x0TtELr5gOHbfeblSbGG&#10;iBckxM6WHQp7lqYBafZVlECrmXCfzEBR9lkyebybFR7SO6Tc3dxY98BPJYoY257+UaQjyVw5XVX+&#10;vlWS91RaIwj0JPRtfiW+FqWhIeJUbyyw+K+o7cpDciUiAd4Q0sHC4ni3PjyxXOPo1cbzpBNGb+Yj&#10;lthzPHEMk4VK/ziCSYBWkxHpMyw5t5VykmOz2ApgNHwCD2D5Voko36Cc5nACLgD8vW2iB8D3OGhg&#10;KMW5jvQu8CJ6vQC65BxYAvjXK1CBGegUj0AND1D41zk12Kk/60CXVYqSFcT0GuGfpIFpHOvUOj7i&#10;Bu+RGxSRXU1k82mIWJKxL6ndecyIvqTUTh0fjd3xf4ZoST/Av0qWBCq4U55xPhUtbZ5nBOGXmre1&#10;6Yji1G1H/sHVcGwY5k3j8sx1nQRQDye911+qpoKsB5m19mnjYsuKygXfHY6wZt79CrwxLXF/yGML&#10;V0cJ+HMBFwAIFgAEAgAQrGCwDls+FaF14oDDAwcefjpR5OFDiP8TN0qsKHHixYyfDhR50qEgQZQA&#10;OthwgkAfggf6HiAwEVNfnC5JdjbhYkKmmS5NkrBI0sUmzZg1Xz4wI+TFwYIqB9qAQoDAPgJ9rmrl&#10;yrVPiCs2RIgYyCLICHReCUjg2rYPDygzTgL4djAlQYFRU0r9NnDqN4GiVAbp+xfhwGB46/JVGVXq&#10;Y6mS7U4tOPiwZACF+S7ObNnzYr+Y/+aVWtqz5NCNpV6OqjjzY851URscbbpg4cB1XdOuzDt15dmp&#10;RaP0e7D1QL8EXx/uzIJ4QeW3C54UuBzA5cWDnyMGTt17Srqwb/ONKr4388jJoyNenZl7EOlTVxeu&#10;nXpv8fsI3f//RX75sGvX0caCeuBBdlswfonGl2gJHnYeYMEFKJmDoNn3GV8dnNWbQkOcgIZHEp3g&#10;UUYWjTjiRCOJiKKIH51wAi2fmIQdgnW1hMACSj2w4wMLxJFEB1F9k0QcQSXxwoJxwCTTjkvSZIIQ&#10;HhAEIQAjQNEHXFxlxcOWBHDJlgQhQDOCfSJcsdWXXKL5lQ3ZQcZfe7UReOCctElX4HTdCQQde6WJ&#10;9p9t48HHZ3z7SXYZoKul9Bug3vHJHaRydlehe40x191sE+oFXYWXUpinXuFZOFVkC3omJJ6YCZkS&#10;op9duNKnmBGn3qIHvmlaqrayd5tupEZXYAcj2GBDkH1NOYIH/+exJIJeUokgHgvBesCnVC/YMMMI&#10;VDY6kChS5mmeCB5I1UGy40pJWW/vjdpqfYAJZlhz6l6q2126fkehbLa5SaN7nMYanZ8dSFEEGh8d&#10;UNFFFxmMkcIbOaRwRh2ZSPCM8FLXkj4LzNTjTAiYkcQ337zwApBD2vACdS800YUZPyEQ045MvfRU&#10;ZnYRNINVbvHgVVZZ9QEFOjPc4EIHl3Vww5lZdbXWVnJRyVpif0HX667AMUcveacC/Otf9UJY77iH&#10;3guncLRtO+m7tfVKtX0n/ZZbZHjKR9BgYDdGtXUoMacoZqvt29hqU7ebKWZ01akuaQadNl2u8sLb&#10;rKGwpQTd4v+V3flnvK9VaF+liQczwg5QwFDCDjDQFZUNQOygug0Gpb46DCl5AEsJKK0ChOolVOcg&#10;C7ervrq4F+4pWQdAbMvXDjuIZkMLT0i1yg4QnkZ3utXXeKtB0J2t53TccTo1pvmhFy+BeMnXoKsr&#10;waDiRhhxdCL7IJ7o4kUVkSiijChLlltBTQjRMZOexIUXiIIFXYhDHKjwnJCx4AVdYBlMbtIkmOFo&#10;AVFiAYGoZaWt7GMrXdmZVvpwBRKMgFnNChfSPAjCFXqQAE+YwfHQk7dRcQc0sYlV+XAVHNp4SjNi&#10;4+FhtqMSIb6GWvWZYbqcM6DumYo529MajaJWtiRmD3GzqWH/+DQzqyaixlTW+6KrPEWQb9QnO2CT&#10;nGeoxrZbDQ97feJcF0cFoLocETVN0N0LPJCsVZRAdi0YwTdEAT0AJAEIZHoBEFrXgVXAYggwKIgN&#10;dtA6UQChduOCASyCJ4oSACEv/ylaX/SHncNJZQRAOIkoYNCCEkwLADt4gmhA2TZgGc0yhtuLX+jS&#10;KMClL2qVs9dd8JOXMx6OOXRpF/XGp5LVHEQE6/sEwiL2kftJEyQRY1g1PyGG6EVncCtpSY4oOBMf&#10;acgG+sgYF0DWAQdywQwApAk84dkxfQihA8RZFAuq8sGrZEUCItzCDZ51HFF0QARbuAI6ttJCfjK0&#10;K07bDdc6/xMrzWGKf3C6pxXjVMQp7pByqFLVD2lzxFJNZplStA9JpWYxSQ2oXq/5pWfgNpq0gdQ+&#10;9bHb1iYzzMnUcXC6uYzN7oUv4ZktTzw01XUq55q5jUdbWTSUGYPztLJFRgRREMUISqDV1pUABrFc&#10;BV0Q6QEYwLIgpFtJCWZQOrNCYXk7+I8I1ioZKbBABF3dQbZgMLoSrIKgjwSAB7SqV7D2BQji6kAJ&#10;mhCF2hWvCd8I7F4Py8cS2ICVLIBBZbUaPBvslUyIhcEOVtFS4VBrqmATolGtRzkqjmeJdPJMB2BA&#10;C4K5aCQoygiIUqRbjLDPmhWhxUaeUJb3KOhGGusRj3CiBf8tdCGc+mhCB7TQBDPErLob25jLFmDB&#10;crlxg2vh0hVm8KxoAUAEIxgBCa5whTEo1Ctt2ZkKlQYFwsYrbFXEYr4sFSdfpmelcJqTEEVTqK4p&#10;sXuxyo5oKOeXm+oNU/jND4ObJeGaYch6B5GP4fJERIvJJ6P4qeJJMzrUV/0XOOjyk67opcRUIWeG&#10;AoKaHOtLtq6hBrX9UYlfuurK4ZYlCbrzzCZL8I3FEgQGxvtGB4r3VxhEgSCc/I8HDFk1Qq4SWdDT&#10;o5FfIIIWAACRJbAWEGDhtoIstrw7CAZoHwuEsgChCXpMXirxGtg/Fk/Or/wGaFfhgdRpuQVRsEHw&#10;ovgezfn/Dcf/GiKv6gQtsBkHxgqyT6+mJNRXeWclCwEuREzkvoXhr2AUedHB3GcikHwCCuKZ1UCa&#10;QIfjxvMlcRCFUSIYlKLEgQjirC7MnJSxelJLKjjrSgd9dgUeGzS9Y7jKCrGys7bwE4RdwVKbgMg4&#10;21Ar0q1FzZ7K6KgXT0qH1UMX9vR7mDUGCtslfcxqa4ybWOkGa6UpUOP0E+IxVhqOg1apYR4NKnSr&#10;5y7pfptvMjPV+YBxOflCiHJSujf7ZgY58kYNZYOxg8yMAAYom1UJYFGWHQjZrNzEDscL8oJXCusJ&#10;LaDLN0AXaMmM4I/UEYFfkkDnFvRu4gUB7XlSBwAbRKFK/0B4AR+R5IHjkM4DT2idmkdASUuqXKvR&#10;GjIrE1lUOB0HNXUUH7zVjcbKhOp6QMyLctCXS9kWIUS4tW2IrIm/axqMIyl6gv4Ucz5w5qhJNMHJ&#10;CxqYEwSCTAtUOOADD+hOu9ckZhqDxQvO03XvJpsAMzhIEMgiNBhAYwswIMEWtkACGKjXS33o4FeU&#10;RoCHonrGwnlNLUF8RYJPGciGuqGMedj1vXWYhgeu2pwi1d8FGxiLU3maRD/8b4waZzkd5uUUm1X7&#10;yMWUX4oTn+1lL2LEFVpqdQL3DIE6OLwIqdy5b3gvbZw575xHrwCgLGBjN7rIeCB5dykBFIoMhFiG&#10;vCCB5f94JP9jytYhJlku+LnIgZbqtIAHvMAQnJ/zFAT0DJdfbFn7iVYHREFW8V9lrQ4QHN0OaBIs&#10;ZIuUVQle7cAQrM7qfFkLDFdOZVHldF1fgA0xERNH8Q2ltd6c9BrXxOA3ONMnPEw1lUiotcjB+JaJ&#10;pF2mFUERvNW1sYQTZIyO7IiPBFIDjczTacjITCEVxIFNwMzd0YTG1NOkSYU+rcU+hMAM1EdBhUsw&#10;eIBABcmzII3SgNA+OFvTzMXzqcvfnFFvqGCp1Et9tBspTV8a4Zjpodv3NYodrhtH4Qny2cqFeZOh&#10;UQbkaA3ysUrf2Atj2Mcn1ZtSjRHZTAigpIrvsdQyhd3/hWDOtXnHb8gKR/kK2EkODQrKqKCPIX5D&#10;BiJWCUggYiVBX7SfJXkcXdSiKBiHXJGLaJTAjOQSxxFH8XhAy51EBEaBPYmAIXUAzUEPXeDcuO1A&#10;FAAgAESWz40AkthAJh0ddSTSN0gdYP0cFJTAL95gn60cbwzTi/XLDpUUFNVJnaDWDdWhbajg9LDe&#10;ZYlBEbyPbdWPRKDBbaGd2j2EQdpPiciICVoOODGFTLzMA8QBkhDHL9ZFyPjFdihJculIxmyXeOCj&#10;lWhFsCkUCZggGRbfY5jJ530FVzjbfFEJd6hHo/wN85mY96FgcOjbSSxYLNlLDQ2lVDAi1OTXiDnH&#10;am0R/+uRYotRn/PZ101SGNfBYm8ASms02g7BXozNIUxdnauA24d9n31Z23ngjZ4EEx1R4lNmxkj5&#10;kuvBSmp5hgdEwSrkkQj42AxIhge0AF4NiweIwgs8gemYEpmIXCXZX2ixBBDgYl+kDiuNQCEpT+ow&#10;4xMI2QuUQAskwZatBMd5wO3sgAnmWPNIRSE548793OeozguAlg1kFQEi0mGCDtBJErk0Zl+KUn39&#10;IURF0YT1xWY0mCZ2pcUwEyRSGrhpHXaMwBOUHUO2j9q9T8Js2sI0DHAVYYbdBhJmTHXdnRkMxVAk&#10;QXiC507wRBe0UzzB0xU6hW4CR1WokJdcBRRYwg2MQP993gB+3qd94ucIbEFCaQkIMVvTRNsJeptR&#10;naJhNAYyXchYIkbxGeLAeYfDqWXVBEYh9qYghpRWoh73lFsXUhsl1mBIfcrhuBvB9ZCDsV6DOQZc&#10;+mGu3FO6eSgwhShX3uGuwJQfxtTyKSKk6FuX7ZVWAVIVpU6YPYHq9NgTJA//WQb6YUckQYEkwRhg&#10;JWnunATo/CTopCP0EIvylFcULNYrQQglNcG4XCZHko5WLSAAQE9X/ZEo/JnIzQhoJSkMCKZopiJ7&#10;eBGOotSMkZJ4PMYtrUeHEiVoUMs9okYw+BgPzFZDuoiINESLwE+KsB1vHQDcIQZyfAM4LUkENYkZ&#10;fCpzqIbqp+pDqG7MRJpAp+II4qEcpowAlqzFVfQBe4HFGITAGJzJeoUAFLCXrbZQgCKbz/SBHAqI&#10;je0US3UGRWnRobkHpdDjqQzKh87lbhblfhmrbSycuW2OefSSXAqnV5beiDkGEnEb+JUiEt2eabSi&#10;fNyQdP/wSa/8ByNGFVpOYknphoCQkfWZ2wrWFyrFyflM0V5cWKBExR6OS+IViCgkrGLI0kqIQHuu&#10;BKCs0/YExsj8B5J9UuJhx0GcxFgVDQs4XW92K2NgZEEJRNEAWsLOjrj8R0a+XNxByxwOBhnGoA/x&#10;4R+iViLWmyuOxhnZ7BkpHvGkhjM9gUWEWsMszA5O6tEarUXIyMB9g6ppFxaaagBVg0QyCaspYavZ&#10;3TlxoSGmxHvy0+e9JIB6yT6crc9cBbMtzZrA5EMpU4rakJ0kaE7ZLM+GRut1Ebaa2EcVp4WpaPNB&#10;5VWG6LNaDl8YpRz9pj/WI57WyvDMHo4RLLVOLiLynvT/PcbmrAeDzaOuDNg7fsoToRSBLQifdF8K&#10;0qy09oaPwu3ZuGu6dADHVdzRweiBtKJkbCno/Biewq31EMSApRiBtRZWVpir4GzVZO6EliIYfdMT&#10;DMH9TCqmiQhwNS10TsT0tk9JSE/C+Q+nUhCqckGR4Ih3npOOLGH3xgwC4MNT2NOUfc6VxCf8wheW&#10;zG8IPdv8Jpvo8cDa9kG0NWvfeNF0AApTHcaCdhuDGqdcyp347AuF3ImKhgqnQCtpoJrV1FCHoVvk&#10;xFB9zcu1ac8c1eQ89heDpg8+NUdklEf1mN58CCytXCi/PhX3PBrMcl2O5g25YeIK8yZrpQsNqoeh&#10;QlEW/8nNbABdYj2s3PZhamQVZqXKi8pKwZauugywW8ognpxN3PSjgQAuvsrl9mAVFABBQEpERGwE&#10;Q0JMqHmEEHYEdnbTezSBE0gt4eGEDcRak/wIyyCFqVLtjvzE3dGMgbjAqy5NCG2BfQrNMViCC9Cn&#10;DdyA0AiNf0oACGUJ28aFHE4UgExOFGUopKUU9oFKzdCU1U2uwHGu3NbwFeuQoWoyWTpODcYQtqbN&#10;3fTLh1nR6VKaD7fLDQ8PLleiDmMitQRY3g7HblKoswrq6ZEK5Jzw+KEUDRLRuwzPYJTuKgoat1KV&#10;cUDHTw4ucSQYDFeYg9BgG31R5mLR6t5tYhyfcAxOgP9ss7haCLWI0aERs7SGLvQVhAiswhOMRPSu&#10;iBnTT4nUz23FiHARyvIkIZNgoY9ogQEtyXfq3cZIUFJM5E1U0FMEbHeUJNlmxRhsgQgkREIkBioR&#10;SAEB1hU0FFacNFfMpCf3xvaxKA1fSq3Qq9c5xo7CGMvuz508orctnO1i1N6uaBzNW0/SGGz02oYl&#10;ZVJiFOKMM+laDvc8mOM8yraaYoRgjwiHc/fxsk5RaGsIhE/NYzLFoIsda7q0sFZTM1BHbowJcFha&#10;kfj1rqHRmzzP7Wmgigp2aKVpZfSZcBpRjzHR8InNZdpERerl7RbPcrTYwBPITxlLU2P3IDZlRPYW&#10;cwf/RG3dFZ6rrRPLPAARBMWQxAFFwtPVYnaTWJCGfDIk5Ux8wkUI3EB4JITCFo1si4JLakUkw5dD&#10;zcDqcrPFHpy9zeMMh+xUG1iNKEg4LxE4k3JaqsSiFRVYCyetEE47rzRcRvdZA/Bn9G1ybvAcGcsc&#10;ogvmIlrqUmXmWrRvG/MrIyJx0i1b/xfvVA8hyjTQCqzY8MeHFWsogx/knEe9vHMvUagdGivmovC0&#10;ItzjIKoJ19D2xIYXNU68AciOlth6sPWIBkNl8QBDjNr7aNqkcloQ0sKlNhoW+Y/G5JoWxoEWQC1M&#10;dPbJdAAXrHh6ZuFEv4wFPUulue+rchABbDQzksUN/9DnFszADFiCI8+AChzbl6A0/I5eJSteC+5K&#10;1emLgQMsdUMNBZ9NneyNE70Wv/xy7FHllBEqjPlbNQdcudE34XSOoCnfiiqw4Ib1lBtIgSSiv3TR&#10;8ATVwqlwwJFN1223Fd1wVK2lUNv1DokfhVPaXXdHu5HyKQsadrvWhTCwYEubh94wcecNoLoKf+Dy&#10;HhplS2NGo+Arvu6JMm8ycNz0KZKlTkuGCDQBhjv2/ETMJxRMGmOEGBjPtH2TS+SIqbqaKDDXpzZF&#10;EmjBCyiJCbTMOV1hHieXBenmCbtAznSJVpAAuMxAeoFFrOb4QmWJ0oDeC0EITQIHf4CypD2OD9PH&#10;aP/p+YGSaL/ta4s+hjpLkQZbN+SsEcq9W6Ir93+s+uSSq76+m5SqOaGYVHyDYhydxnZEuQu3iu0p&#10;cKFI7uuRTYzeOPGCYgb5kM6GawnX94hiW2RsBzL67aCi7nTz0rpCnwi7c1l/4riRX7m60Z4aWu+F&#10;H6TbCkxZOBSIAUNq+G6tnf3Qj3CZm6YaNAXFhI8giQEJhU4EkngGXhMUSa8nV49s1+IQBOMxFFhw&#10;dNEEA0GJgLWzF6xqidiCnnxaAvt6fJzbG7e5h6TfC2GjYr7L92s16D7SnoziW037brpBzr7fR51X&#10;T7I687932KPYV4bFDVwnsN78awq/YpaH0RetcuH/LC8M6seenAY35zLgV1ob7Qvb8Lukd8YWg3Jr&#10;YWTLmzl+vGvI7sp/uFRr8c1jtD4b49u6PZrw/eE9ZR1p3Xm7pLyNqijdk6hbVhYRYppIcHg0IX/T&#10;fhxaV/aqHZdE4kTI2BMGbWRgKDT1GwVSvAQf3wQ9aQjiF8SvedCa+NMV1KcIBIEoJES4WEJC6TgP&#10;vGSy4bbooAs7d0+7k5joQpHmcw9ABAMwcOC3gaIACGRxkCCAbwsbOowosGBEghQBLDS4ECFBiEEi&#10;PkxoseNAjA0NjmwIUeRAiC8LQvRoMeHCkyoBlGRxs+TFlS4dLtyZMafJiDKJrqT4DSRNoCORJv2Z&#10;/xRmT4pDcUrswPBlyowbUTpVSTHYR5MGESKFWPZpVK9sfdqsaDGq0ZFekd7MqHCmXgBNMcqsG9hl&#10;SqxPjwK9KZimUIIp+U5F2hShwatwqSI+jNlrX7lD5dqt+dSr5bxSg71YBaTIgROfDriWHftEbNq2&#10;a8d+srVhEMhJnOhDgOBB8eEP4rww2OGbKBYPmX+TjvBFlwUP9BnXvmCBEA+dpdqA0ofAvvIE0BPo&#10;s69PCHRbRojYGqyDiBEzrlxZT4AHevPp04Nihq1kYiuyxKR6TqqfbIKJoaLqwuspzHxqaDGDAHNw&#10;JwUlWpCsmRIqzaWTFCwwQbDg2nCiiDoqabGGOv+KSsOpPAIPPNFwpMmgt1hEkK4PLVwQtAqziqkx&#10;gnoKEieMBGJqRKBiRIwuJb+5CsmIePtryinZEqkjAxlT7DEHs3TKRLV8dFLKi8J8ca7HHiztsKMO&#10;lKjKHresq6CbysxzzQVB1FOlptAUi4URnhDjgE9ys43RIl6LdNETIP2kiN2MXKkJOrhDILviijMj&#10;jia6IJXULkpF9dQu4jAjO+KIE+6BBTwV4oWXmARgBCjU40898/rbhwdhxwghv/h4CyaIEUKQAL31&#10;+giWPPIEXMvHKB/s8EqiIKPJryZBcgwjw0DMrCWsSBRroHAJE7LdBhNL9ye/8MTVzG2BpLHIXIn/&#10;QgguhEASqSVAReJLqMjsDQklPWGqK0ltYVIoMLDKLWo0ySquUd1+v5qKXLFKElGmGG/M0UdvV3yT&#10;r5CluvHLzuryTV2WTPoMqKZUehgrndeVqs8Si4QRRJ47BnIpbQmSOayuEDtJJ6ga6sCDEnigpdIT&#10;aJGtNkpz29q1T554gUibmhBiAVmLE04fE/TRZwFX4TYBbn2cgPu6WIszAbsHTOhOvi3FIw9AHgQH&#10;UFjzriDBA4xEIGG//gb/D4pVmNP3pmDAw7nPi6mieMiNk7o8Kr+YFhqAzUnSt2R9K4To6RQ/Dtpm&#10;KzEmiqK0kv6YQ9DFYivMoB9OcLSTBg6Jo3iT/wJvdLsse1IzbWMvOK6L1QwSXUArI/SkFPMdNKhA&#10;21KpeAeL11JP3Lki6Gdu7wp46IF48wpnxG6sq1Ax37Qo2Xjhbdr0L8P3PS1xrEOgMVrL2LctQBVk&#10;amKgBddcA6nYMGpSElxUEXbws6s0wQncSRuoHkAcWoUQVMQxznH2RhwTwApWZxNCB2iGFBf0QXDO&#10;8k95hjWsZxlrCyKQiQj0cx70OEtw1BpQ/jx3MQchbXPWCtpMdsQX6bFkfhZL2PnWpCaw3Kkg81tI&#10;wLoUGit6aGO0y0ydQiLFlN1rQq1T30z8VRUl3SswfKEI6taIOYstxowGVF5miCKjlBnwQbRjmP/Q&#10;7BekPv1xS4C0y5xyhrIm4mR3+JvjvvKSSND1pJIS+9NmYEY7zBioZHi8mB6fl7E/ZUVQSyxX/1LW&#10;kw6IR1G2wc0B0EDBRuUSU2gEgA04JRwVolCYJDzOcGBlTBCiDTvc8c5pRrKrafGHPb4igARCMIYr&#10;HCM+a6mPB2DAK/6QB3KQQ4+AsvQZeo1FImJsp2gEQzEXOcZkK1ldYeYySgX2JYASkRcrLdIkQKYl&#10;dt2TCskCyaaabLFjrstf+C5Xspt4ZSsYotgqDTWl8sERZcgTFPFMtNEj6agpXKyfn8AXOijNa2Ek&#10;lZKXLMJFlYhxOVMhlI4WCEXmnTKLNdPR0Qqg5c6wrCmGKMGMIE1klJHt6UrjEx/N4MSQkOklfgvq&#10;SQOL8EBGUfBrteHqpRapkQ5w0IMp/BTe8FZCUL0qhR9EwAr1YasHwcQGNLQmgPoAhStYIj7sqs8I&#10;gHGFEKTnP+khTzX78IQjPvF4M4InVI4mvO6Vb2AaKWnSntQZT/4uag8dG0YjBj/VZeWo5cKjQdUF&#10;GByBsZUF7GdKUcYjmDzkdv/1DGho7dkWiaZEaUlt1zt9tiJYIgZ9tV3LjQ6YwEsCikNQ1dY/G2qm&#10;cUV1IrhNCUEVChRBKlEvjhUqzOQ5oY8BiWhOKS2RHHkUCSn1lMuLp4Xuh6QOwAAIsIEgba7mGlqA&#10;TQQdAlLZ1EbCEy7TmNkxMKzYqkwRdscDppQmXs3ThyvEBzP2sQQJxkDDwgbrmufpz7QGdNJ7BmrE&#10;S82TXqxEVeraTlAzFS1L+6eg7a2lxT4N0QBd6eKY2thBCPMIKgOoJ4uixrf4DA2Qy3JR3kB1nXWZ&#10;j1Xfty9z9TShZLwe0rDVSNRgL41LlEm3qsytfNnxx3vpcRc1qqcDaSSnSrH/HktZhyC0MBW9xxug&#10;yX47k6hkiYsq6i5snbYXQeMoeMLLKYXsMl31IaoIXLWlo9BwAAymcyaz7CAK95ZCE2Y6mdpx66de&#10;1bYX/qQk4nkWsNRzhcXtRQRbIIFgBdcfaaGnnABSz+R0x06bybQ3AtSIXrJMpzZrpFAbDROPjKrK&#10;nzCyKE4S6UfH5BPaZpeNFoOYZ++CW6Mw24kj3bFw+/nljQ2GfwF9ac+CdtEECSR4Owpd8zhHEBvA&#10;AAZNoHeDk/fKtnyokg3TckwJhKVsUYRywGUnVERgb3yfzgYjcIENPBChiMDgyWcZiA2iUHB01852&#10;fhLILMUmk4ez+9/KTake/wUK3Eo2Rt2lS3R1FQZIh6rvBSWAgtW2GildfoK/J7NBcK7TTO2E+oSg&#10;DmGoTag3BIwwhPh4JnqD8WBzEmAMWxBIEERwA1eTAAYYvgI68gP2wxYRr+c8YqHdi0+lgZvF1TWN&#10;dFFEJE9CBTLX7adOYPYUWZrcvArqTEqWTL9qW3wnq/v4beeqpN/NHGns6zGuMLQt5x6csdmSOR23&#10;fLo/OZszce6fatMrpRK0YAb0LsEOdtDflGm2d20Wy0bnPeKfAEFsjWTJ6WGwih2UACElAEIJgG8D&#10;9fHGfQspwZE8AAQY1F7YvFsxQUSwgxFExAbCTx1KcIaVgSVJJqCHGlAE5v/Gg2e5sW4WatAoIgL6&#10;LgoNXLNgBJ+gIADC7+dn27SnQtjp+6tVmUTPf61eYH0WwgXE6VeeZQtcogPqQwQ8gAEdsAFH4Aau&#10;gLCipTz2Qz36AAbCAn0yZY3AD9FKzsTmxC2UzVqWyE1UyiGWgieUJPDErNcEDYsMJnm+jJ74Kccg&#10;ZGakRDD4SLlAcKjEDdySaE1aZEWsYl02Yr0MbtvCbHQYD6OgsEBSwvcaYgSAwPpmaQQqaiA8YAQW&#10;jgW60AMGIgDV5zsAIAzn4wUY0AMa7I58aDl8D99EIAm00CNEAOIIAhb6a1mS4G9oogN2wPpeAAjE&#10;sASszy46oATK5I4cIuL/ulBsvuH0PAAhOsALmQ8AXsAF5KMDREEB2XArZqkPF0I+whB+FKsSxTAh&#10;ksUDRJELvZA3OuAFfmu6grCfDMQubkrHFkhQ7gloRgQ8ZilRaGNrGIUWrCZscOobfq6YBOytTAjU&#10;YiUasSOtQGhv+sY7zO3ixuMC+6Pq1kl/9EPWBudZCACdNq4iQmMIi+ZaUhB3vvFMIq8WW+xd4A2g&#10;DK3GXg4HL6LuOuoWKU8tZCsbY9BiesIrygu+gmTIBq3M7Kz7sM1QQNCVaismFK3MVgyP0mIi2UwE&#10;I6NORq8hPKAFpm8EdgAKfC8JGA4IomAH4s8DUC8KYEEDZyD+BiL3AOD0/1Yy9Vjg9FRy9wgC+Agi&#10;+VoABkTBBkpyB4Bg+jrgCXZv9wQCCGCIJU+vBMxIFSki+dRwB+iN4hoi+jpiYIDgGzqgJ5ES4nag&#10;BcLGJVkSFmagJllSKkUB+IAg9WCgKQkRAN5yKjERKVfyCgGA3jLC93DvL+1SBL6hLreHKnJl8lZH&#10;H32EJZaipFSk7VQwzixkangANh4lNz5hCJ5A9egpXDaFO0JN6dpq/6rR04bjVZ6xO2pvo0agcMyp&#10;D9DBC0XgNhswN3HzNrNuPAyn7HhgctjMeWjH+4Jqn6KQzBqPJjrCfazEy/aJs7ILSJwtvhLjXFIK&#10;H11p/nIkI6FQaCiD1P9cLCJxquOcr2dqiku2ayj+Tkr+jAOns9w2BjBWR3kMAgaGsgRgYCo7cfeY&#10;wwagUgSuUBRqTvdKQAREwQq9MBABIPqSIPlsQBTikveQcgSUERkHMRVzAuOkRithaDVqLvUq0S9p&#10;bwRa4AWWRREtBDxeIAqiQFdaIAr2EwiSIBjszffozQbKpAU4MUYR1PeCMQB/D4ZmgBBJ0gZYYBB3&#10;4BuioAVE4AWS4AlsIBhEwUW/AQj0cERtIPqigBN9bydL4BtmIEtHIAoAlCirFCUZ0DJxS2awwgVx&#10;yk33AsyqElBIp5AwqgOKdAhaIzZySdKgckWRBDgWYIUKbK1ISFbYSm3/YuU6ziptlo7BRnAkAqdw&#10;BEcetOnrriBTOXVTPXUMTo0cdcjsOuAHa6xbvvKzLK/wckpc7GXlciuSLum8kuwvSkYiX0zl6BRE&#10;kE3zfNHboHPlCgTyzvFHznPtdseLxsvOtlD2vpFP0Kx2IMnFlLB6MKZLJEOKclElRg/4KvTixADi&#10;uvAK69IrQpL5SiAKIvH4EPP0vHBcX+AJjm8gGHQVwrQhYOBFfa8jxtL3DjEKwjT1ki8QFRAdFwQQ&#10;n0A6pKb2gLQEmBItd2AVIqIFHKIFrA9RXoAkgyEJgIBfd28/KeL0JtQjPJEpr1QDHQJgAXH6AGAV&#10;YCERS4AFfi9qouD3/8jwTSRE9swrs4aLje5HXgSmikCkTtACUT5hv/ALbNaH/jgF/0Aomc7maTMt&#10;NU0I/4YprmBILGJz7P6jcA6H1vxjmi4Qh9QDcqaFPSL0ZByi+IKiu8yIEaPVPJ2LeBCSW0iws1Sp&#10;0EhDyBzGLvzlpciCfOaIN4oQ/c7k2+ai2CZPjuwWT3zJeXqHip6vc2yVcssTyNyujUIDKcjFoC6L&#10;dziQCh0iDn+pBYAP+GBgBHSPcYBA9W5yB84w9QD2Jn/vdFfhBXxyILYgg/yyIjDuL5GxOXagZg9R&#10;ZGkPE1ehZqMgFfXCClU0J7ziBZwUfpZUYTq2A0Ty4nagC3egKI83J/8Adj8JAgZ2AyhP5/SgoAmY&#10;UmatLxJTT0ovrmOBTxS0MiIy1mGBYAbWCy4oIjyZZrZK7p1QaTAg437O73P0R1ukpgTEoNFoQwww&#10;hacGgoPc5jgWVcAStWpH6IJhhW2Kw5kirqnkzTfNqZwiTMLA7tVIYDzM4z+q6YZoLcLMETXSE/ym&#10;5L2U7XJ7dltfbnhybObyQn6eq2bezkqYbQfXpI50inVoTF1qNRerqIB9qlbxjPDUxTsfE3ObTyAF&#10;En0mM8bSJKZSzICFrSGNmCY+knq7N/k0NAlmKYMGYhWaoHfpVwNDNAr6yygBTwtzFxN7sk/q8pf0&#10;kAstVl4PoiTx8kn/rU8EYEFirQpAD/GXntdlCaLmSiJLWqA5WiAVSfIOoYAFBJRlGbn64BgvYfcJ&#10;miCOv9d4d4F6l88Q4xdMAWAl4QcGGq6iUK8o9EKkKjOSfGeIucWLHgRbBOlv5axeuPh0YKBqeC6r&#10;Um9LRKFsLJhvjAmuTPODMs1RE7UZ1cZWbgJnZqhwJAByIuwKbgBZNtE+JFAcKpDDyNnW+iBtH2mo&#10;+td/3uwxpIjYohB61gyjCjdJDMlddtHcsEI6udPQhmqAZGq72ulx54KiitVbGIOY2WvyWupLgirl&#10;aEJOJ4Sz9Fb82OvyJkJERkP23kIuphAIHkMQfo8FpEAro7R7OyAK/6SUvuYtJjEuUFt2KA9iLm3A&#10;QK90Xgdi9Ihy20yU4k7vp4dXV3bPBnxPbGgvJGEgCeirwWC5koHAdE83K5+Aqns3IS6xIXgUACx2&#10;IKzwjbfi9FbBKHdAIJgyX4FgN2T04lpgFaZmLoMBFobAlplSFKKPZQF0ZAXUEGnaJaWUY9k1ZkfL&#10;LEIvInrLZVpvHy2vY2yHt9yTulhV3hj4TyNY3X6pg2SFmJoxhQz1GaG2GVUIhF0JJB7shXulDyxB&#10;PtSsPtBBNm8IWnplhluPc20sVyviQJJLj1zuV1dJOk0nBXfK2/SMOR/pzyzuST7ipNjrJIQWLrYQ&#10;XupHCQHS+QI3B/8h9/XUy/U0703OzyI3cqeciAUhyskYkrsYxKxT+TFGIEKDwN7oDRa3svZGYCuz&#10;ZL6YTwRWIUcFYgSmLyWsMKxPJ8A5McANsSNGQD9v9+IQYr/pzUJZ4AlQdiASjsHpTWzmaz819Dop&#10;QvhEgSvPMELtozLmDQYWa5ZWIQmGVxlTURnrjcBhIKjprQn6a5ZU7w6/YQRQEnnrbStUI0cNApwM&#10;o7vFZ/C4b57xNhcdC/Eqps+MxKGlZplPAIIXsW1ZYDSZDjtK+6w6zVBJyFCJTszNwJv1xdTAFlj6&#10;oIdMQj540w8PZQIjDNVqjXBmgKLhc9haijxTSYwMKjQK9zIwayH/hUQ+Yeou+BdENifXsu07BSik&#10;4aQGse2bK0KI70SoIiN+eFiia8c7P4denlAh8m68UR0GO0OYkwJZdZCkx21nl9OzbiQlSiyhncN8&#10;8WljZO85XsKWxRslDO88y1NXDjQnZrajBkL5iB28o8qUAKnROUfazRN1Ag3xfnChNDejSqITYUAM&#10;xKB1o2tQQRtSlSmEzHwap9GDT7MahWMBYCHk4sSst5EcEccDQIIBLWEL3oMEtmAGEPQvLIGcXFuI&#10;SDWyOYQtsOvGioTxjDs74a21EtpHgKzPzdMyK295cqoykNB5+rxEIkvHKBrmPjrMnggv1BFlSh45&#10;ccqJwAx6fu29/2F9xTRSK0QDLrDzYbgIoHl9OYW2PaX7l55gkBFXXUSEdKAdeo7bYJFI6d0NS6Zy&#10;ePEIKWAhkot9k6hLJE5Q39QWdHYkx25RUFBHzWz4nvTUJO+pvjmFVqpW3T/l3Nuemz9Y3QHQfgSC&#10;zf/jw0gAITxgC0KA7FLNBbYCiGrthT+sHFdh5rJsnd7FA0mLItsMjURd8tTIiWxw2zRJkATGxIwZ&#10;Wyz7zgjGKbioB7VNystHn6s8Y9QEpZeENNg2pWBKzRRSaBF4IQkD2TjEf5cbXxKDB3EEIgJPk15+&#10;/mxdYWoreipEarJknhLXIG04dZ6et2Cdk6Tc46WNn7aQgRquM8701g8zihFfXkb4pXCHU+ldPqHk&#10;tFsgqfZtSn4uSqBWG92EFhP90I4gYhmtVt2l9oI1jW0AAsEDEw/0CST4YMECIS8ABAMAsQNEiCOg&#10;EOhDgAcBAvtC3JB4YwzGjSQ3XvkogsS+jSs38hh5sY+NDg8n2gTAYiKLbzh1Qsx5E4ConkSBEj1q&#10;c6hQpEuDOnQKMVjOmjuDSjxaU+nEmkF41qwJUanRm1qDBOW5FS2Lh0Cn9mz7E6rNtTy7TkQ7N6re&#10;tUGD8cxpFC9cpnPBun16OP+vz8UAvo1VvHisWbyI+/Y0fDOwXqdGwXJubPMqU7hSIaplbPYuYblG&#10;gYq1ydV0zrKwFfPdepivUa2ZdXq++Xsi78aTHz8tDLW0aaq/jQdNXVp547bB98ZVPfy6V7mbidZE&#10;S1l1WNXOJ3ZoIkThg4LrHyDQlxC+CYHu6wuET3+9wP3v3wvx4FxOM0ABUx887IOFC6J0cMVI+2j0&#10;IEd9WNKBCDOwlBFHLI0ExQzD3XYaWNl9Ex1TYPGk1HZxafXYWK1dpxt3x2UHo2mpmRaZU1Rdh6Ns&#10;oK01GHCMkeXTUEH2BgB0OHlmXE6O1SabZ7859tCTMoYH1FdniVfTVVOh5Vf/dz3WaNNfcn31mHTj&#10;ITUWW8fFRuOalmUJWlCJ6cQTljoCV96Zgok5JHdVvVVZUquFF5GMjIkWKJlzUZYlUHbxuFl1Q5kp&#10;3HN21qmck5dhyiZaqU3202lyLvYXWjY4gUCrA9nX3gL6FYQAQQa1Vx9+87GX0EIvKBXmcTYQmGFL&#10;Y9wQjAhXkDTSSC+RkOwMGL20EUwkdShai8cFpZSRyZHWWVHbdgfsZUuWueVYXmKFFm9u4nikeZRy&#10;+tO7gIYGY3h1UfYbsH+OOVqOWzFmGKh3IgZekqYO6lOTbNm7KaE9kTiVa9xCdKOVTgbpbcNQdmBD&#10;CSKP4GKjbkr3DanG2WAD/wAelDACjqI0AQOI22rV5Ws+1dzBKh4Q5cEqL1o5cUQwRCSRBy37SHTK&#10;3VVHtF4gK/1zdSKI/LPTq5V5GwBXIQoADBJtp7RE1QEsrqPHRa1mT+WWZ9zJY2pW712/VXej103Q&#10;scCt9+X693oE5Ycfe/fRJ2urJgjRQbwAjIBRsyt1aNYWY2iI+UohzNBBB9BYC6FG1co09nd3Opl3&#10;wON+xtpRfZY5alzSMYpkyTc9KeV0QrrtUHk6y9vU02vaHm7DWt72GIkDb5atx8ub+yJumYH1sKJQ&#10;eeoQXtW9/hDtm5V7ZqbWRQTEDjDYAAMsT3hvffsQ7VACADZUsYNoIgDRwv+8znVQ/+oQtdC4FhwN&#10;NDDYQUPOdpMX5E8U5wNAE9a3vLO1CGw34d/LYuYUUZQAFh6gHdTapxWeAEEEFSwBCTPzr7YZqlDF&#10;AwqmdjS+ST3EW9pKkl5AJbDBeIUySkGPPhbgKvrAR1bt8VtBEser/czKICb44X94g6lhYaQlGpEH&#10;hVzWoAxp5EB9uMIIvqEsl2DuIhm6iIeu0xywdU1LEhubuRbTsdVJBVODcqF4xCc+8EWFTsUrleyi&#10;QsFHrWY2ToEUj6qEx7QhiUhec5RzsvIZNZ5tjosEXnZeRL0gWSx4RYFYXDSmGLHYi24ye8IOtMK/&#10;EiyocyPo4Dc62BhYeq3/IR1Q2ggkwoIKeYBktbSBCOAXDBi0YAczmIjI8gcRqk2lc1T7BshacEuv&#10;jcAGsmyBKEQAiwFCpIAntKVoehlNEeTPA8CcQQk6ME0yTU00VDNb50TgS69R00nDcqZjmBlPFozA&#10;fCR8JTXx0k4R5LJCLkiaDVqJNHTaoCYtYAHVTCOaF1DTbBKN5gpjxJ2obQZRyZuXagJ5LqTcDTlE&#10;wct5+Ba4/LCHiAXZFX2U+B73yEc//mncRJT0uD6MRAIk2ccVRCCKZG3hCmMIQR/GcIUQbEEEDxlB&#10;g6hIAJ5qCCPYqh3zPAqYO0JpRWJiESffVDef1KWQrNtax/hoG96J9Kpf/+3OuiJWMbvtbm4eXeG/&#10;NLoUrWHsR3byJLwgs0jmfLIvelreJcV3N5D+ca8hVeDPbLIKILxgFVF4QhSAcE4gtKwDT4hf2GBw&#10;tc6W71cl2IFpr7YDKJQAs2GD3xOAUgIbAGFBpYUC/ETBgspG4bIw0GALnuCBF5jStqoEAAA7AISj&#10;fWMospVIAYkrEeGmFn6dy18JhjmCJmB2tTt47ET2aUrgtra06/tGCaJQWvOdl7WiiMJMYNaBElh2&#10;B5rtwGXrS17qjteUUUBnamExggKWAAqwmMErMUvchmB2B6aEwSujQEIb7KCy55SwfHcQM4aFh5IW&#10;s1mn3EQnMLUQkMe5iv+RcDi+tDGsTVlKghOAeBD8GLFwuZJpjN2DECX+cAGw+NUih0VGCGFkDEtd&#10;0i5vMIMbtLI0HbjBtPbhrJUcaCNQWAX70HbR3lAyWI6jFNzqSidBMjY1yLsZThTbPkh2eWBt0d6a&#10;roLANovLLG4BE5jCelMVfWdr/EqUGut2G/CJsn2DoQ6b9deYPWtnMF56V2GDItvwJGEIL+PgM0cg&#10;sscN82dRSIKEG/LLLQBgtSN4ATe1kIQWxK+Aq+iu/ErgASB8AwYj1OcTksC/7kpU1iOQbHxr9g0b&#10;DEEi1nwBEMpXvh0MwYAj4CAYgUmzDgSb0gr02hOONoMWzOR+NlCe1+D/50z4yfaWIohC/Rj8gg4Q&#10;+JaR7ZyshTsTdGtwti8w36x3INBYUxMIt6z3bGXbBBGQ85YsoLWmm7Ag1qo63avVZ3fJyTnOyjd+&#10;HWhgZZTT57LuyXWAjUtWLUOe2wEqOBplwd76Vp9XwarG+Wl5yw03kJqSEiIuIFa1REeAY9EEYzmh&#10;ScVGEIKWbKhaRJdJt+Tlpu14e0bXOwsMw8z0kCJJRUXzdt5A2iboLcViTqPSeNbsFkLGzXouPJhn&#10;/qzIhaXVhlvnqiL3mjBFrRlP9bpzW7fmHTZhxn8ib4qGj2IDAN5kBC142QC/AU1jO7B81ISw1zwQ&#10;NHCjdyj2ft+qDQiF/5aZz9jfMHcSRoDpc3Y2LAB8wRAaAoAX7FKYP7NmB1TdyhFcbbblm+bLgEAT&#10;1QetBUm4n1B20DIJKwV+Wb1figDAYLR4AJolGGCro9uCF4wgCt8egSiAkASIKFAiT7CBKIA/kd1K&#10;YQdoscQOWNDqrFUI9Nd93A5qUsBvAOGxChTBPl8wfhatFr5xfpehw1UVjmNHfncqVrEYJeJmRjEp&#10;VSFDRyEKLgZETeQe+wEftzJEMQcfGJhjtDIQ+IEA+MAQtLFXkPNkGEJV6CB7QBIsQTAC0PBUZTRl&#10;ZURlnENoHkcpr4EZOhMmBTNIawIscuY8oKEWmHIpKTYvCIR3vUN1Z/9SaGpFSZsBFG9VGkUYLOMi&#10;KrsTd3IxHFWINrchHUbBPnH0PDyiLnIVdmxEUmN4GBTzdRF0MPeDQfCHbyXQBBEBTe0VMjAgMuj1&#10;SvQVBU2gWqPmWTuwChMxegX0ar8kAgokf52lh7HFP4XoNbh3PxIRWeLWAiIgf+mmWXUiYcgFP80X&#10;W8HGYM3Hb8vXGMQEAK1mGvBjE7F2Z6yVTNAUBQOkhxJxP6bWMiJwa5y1NMsnCt8AfL5oTOflWfLz&#10;bxBkXwymh7DgfhNRQMaGer2menN4ShD1DUmwWp2oNltyaN1xGuCTdStUPRr3cXfxOiwGETYgBD8k&#10;ECjnKvrhUhkoU/b/EVMvJytOZFOQIUUlYSCYc1TosAVKhmQ3sAUksCz7IHRQJkYcITpVdUdiJyMq&#10;9EZwtVWE5D4XhyQ30hwaR4CXMYCMpTW28yRKURwZdC+9I3e9oUkQo1eA4SbeMlZW1RQyWWZyxUhb&#10;qGWdgXVN53GGxHHduEcetYCmhHou44olIInX1zKrBQWiIFudaEpoAW6ZJohX4YqR9UqlBQPBwHml&#10;NREeAFTmYxrF1lDYNEDLFzMAJAoCBFmzVVkTAU+/NEBJoFnVxgLdJz9PcCnXNhRD8QIctI42YG5A&#10;EXgvU4ejxpepl4n9wz+3BH4AIE4d8H3FZJXCWAIuAAv9VFog01+j/yZZ2wQEjzN/EFFZ8tdN0UdO&#10;8IR7EEEz8dR5/VMpghEmGAU3aNgjXIhDYyEqKLJxFWkmyuFX59GOK1c4NAYrhKNj8WgQCLAQAJI9&#10;dUIRxAJlQieDfUAgRnUFUGBUCqlFLiF01lJlOIiRtXEYatIlTadCndIdcTWFRPFW6BKdkBFoaqVH&#10;cjEq/3IvXSMkvckZKJZ3OzRXRghDWMZIbwYo4+iT5Wk7V/J/33EjG8M1Yyge/Dk3SBiSEcGMNINZ&#10;EkGWXgNN3zACMRA/xhZ9oDlNwlQCnedZ5BRb1xU/peVMUVB4IPpKAqSNAIZc3QaiCyJAFjZNNJp9&#10;ZtkyaKFdL4CZLP+TTfHVaSGjbeIkFObmATAQBbPhih7QX8FEiLIlNpbFMpolCte2TVUqmdoma5IJ&#10;fL+EQYRHeYUYazBDagBgbjBAa7PVag0hWwelXUCgTy3gXgXUMieqaaKwTySEXjYwA0AwA+bGMqOX&#10;Iw16Flmln1kFF1m1dz4CNaQyWL6xkqHBjqyCnAcBczFVj/SxKzhGj/qgDwyxI1ViFjagUw0pIUQ2&#10;VD2lIS9xBVtgOWTUElA2ZVPUIQczlB25dsthaFnWOggENTDZhKhUg+cSI5SBF9MKFzTiKTrkKExC&#10;HMNzHWflIyGXaBOTG4VSV96BVmmjVyP3RgHCWB7ZHZMynyqpG8H/YSQzlEPcembmkQR0CgPWl0wn&#10;tIqoZwPT+Fggswo20Hvd1kpoYWqrYHvyxBPwdBU8KgI0MwNZg1BC4a8BJpZNcLBKE2Ek0ns2YX+A&#10;SaczgEEVNwO+5EvBpn2w9gIu8F0e4EwOhhOWQDNJwBMSBQMO6xiypHoTe1AREU0ZCzIOUWqNUbHn&#10;U7DZhWnkp3pVEmArK7G9xjL9ShFKIX2UORNes7JYCzIzAAO4ligo2VVvlJ53hJs74i/tSUewMWKy&#10;I2dhxhsvgB6y0jd/s5xFlBDrcZy4UivOyWP7yBgVQUbMQgBQcANBIAKW4CzFolTB0GRjIGWyWkZV&#10;xj7EAylZiCoo/zQwCWMXHfV27ZKSfNcbP2i6e0FHcuMUCxgb5mlYRbGEGSl1M0kplwp1XBavryM9&#10;rKMtiISTeJExIacz/3KOZGWhILe2FEq78plRSOiNvdu8zasvtItmncsdcaIoWuEBULAW8fUEiPIN&#10;lNFspvtB0ro69yku2msoycu7EpMmUDihiYRY33o7HuBDRJQ4GZgfidO/K5VE77iqR+kUQCYhEdIH&#10;JAASUHA51gllP/U4y0J0KxEhzNK1PgE15YgYgmUTqYE7aZM6xzEY2vohFYQqpFKvlSShurNVEXN8&#10;jcJXzgty1+p2jVa2nKpVhFHCrYEZZycpoEE7XtdHTRIx+dq7OP8FWMHhKZiSNyXzhQIju6sTdxR0&#10;vX2CvtbDubTLMJvChdYTxCAHJdfbI2gnHhtkSgYkwzaxT2lMVgOqnsJqHYBBQcfLYTCMr1s8rhVa&#10;xN2qr1zgBLviN/fIRBaoRO3BH0fkK9lyMhWhUziHIFswFDMQAhmBETzFUz61uCKADlMkOjAhVRDp&#10;MAIoZnIixgHoR1BIuia8QtL5viF8aE/XhndHZ277R4Myy5vkxKXrxjxiYr7RJo+GvPEavTfkRw+j&#10;WF2DPdLpdkm3HGx2IlzSgwDjVyIHqdQjzRTqm164JoGkV0eXJ6b7NZChxCqZdxkFPFZ4O3bkmzjJ&#10;dnUCx6DhAS6b4AHlAkp1UiFTJzM4Uhqmgkd9EiPjOErhiq8lBlY32Ve/qc0jXCm3U0u7YAYmQBAs&#10;tXKwwr+FQ0StsqpXto4WwSwH4hEsIApbABNb5BJExgIiINIYIjo89ZA0+BRPsmFCOSQ/rDsx2cxC&#10;YhwZkzpiKJxRIi7TOstxsnRyEZ9Oh2fqWkjE2kgi3BtmMtRs/HFDoa2D0cRhRSWaJCj/N0y/VTi3&#10;fLcj8YJRs2yedhdXjPSE7Swd7Hkx83IVqTN2NSkxgEVmGJPKvmFnGJwccHQqZlHCRBG6brg8WC11&#10;bUiRaERi4cN2bi29evd1/BzYOjKuZLxIYdbLdPdxkDouzSocEiUED80ex+kqEuhStVJjQ/ScvQwX&#10;hjtF13IMuPU5YxRVG3EsC+JklFwSnWxG7POE8bt1JXJxGbfFPCKGqaKFON1xUDLNRwIXwbnUsEG6&#10;lNo6Rgw88TlzDmiu42IXwjkos+sddtfFe3wvVxGf0HvZaLh3K2xmgaIvJ7ktRLx05XHF6FKe4F1I&#10;0QPGXjeUIESfPaJDQUKvZrvKlTQv/wkzztP7dpvqvBr9NnkdZrzpf9xBZsBbUklIVst7OxGqzFcy&#10;AruwY7PSt/RIgfpBj7kywLvzEDXHLBQsDpYQyRYBIRkRISTwMyhtqwxpnU8wA3U0UrXskzQJtze8&#10;3o89ksetIhhVz0LYFMczLhS5zrzd1FeXdK5ctmw4JsMBzIsk1iwcKIVWPXjBG9WdSJuUhpOtHQkK&#10;4NbxzT3+hA8Ot29LzjN5qb6NI8F5GM3DdmL+nyr5FxDz5WOuwfN5JI6d3+Jh5151HBHq2DdpF/6p&#10;QvBqL6cRHn8NZpNOzk7u1xSU3cJTFbW5HWXdoFEozhJJzp7RAWTg0M1pK4CrRLZCOP/roRCJ7FH9&#10;SNI5V2QicANZZIJXcEUeQAIqLWXTMoM0YbynfBRZnK/hIuiawkmOY1LyWxoBEhyxI+DSjTD3IobD&#10;Kp99AkkQ3ladMq1RnKx0LeDfrTD4coB2N+jKbqz0rdaMglGxPJRz3c4Z/kiEoeSNgsxOB3UAPsfH&#10;fVPGvdDL7rvITdN63iJy7j99zif+k6GL9MKIJnWI5GZ5IWg87o0rbDNiRRgfRzQAmNXHd3Z1gijT&#10;/IrowSpBJGNJhCvNaTir6l0Qo9r+SAAhMAJm0WRbMAMIeQUkMAMicBWWcAUIXBJTBWVC85tSTGc2&#10;vRQncqzKcXSsIyIs7MrwjecwbZH/NvLjZNhJ6dxWxwo8eZI8VYLn9cLbGFXxoNF/IUXlRYPZ2lrs&#10;BxrdoDEpqJu9fUHEhEV3c61o147HewKgLJlWTs0naCGFlAFn1H73XVabY1jUaRz1baxIvEnO4gGv&#10;TM0WktT3uEkoar3Uysojae7bwUEVIhadf/88kg+SZj490OpRgh8aSbALoBorHm6ByfmOi9M5kb7R&#10;qw3jUfVTkeLzjRMENZESoOOQF9ESmbcubC4pPZkX0Eskpqy7zq0a9mL9CYomxP094HrNEYNTQPgn&#10;h0UmdwKgio/lmw+E4C03bvbl22NDZcj1/s7YdxeSfEF1OCS+GHzwRoj2DQoQ3wAM/+ww8FuwgQAQ&#10;JjSokMXAhQIfJlwIceBEhQwxAhAoEADGig0/Aih40SJGjwxHSuSIceJGlwknLqwYcqPJkQlF4VSZ&#10;8dtNixx5GgQaNKVMnEB3BnupEenPnCGRRkT4cOfQqUBTXm1YsmdGkwJLVo2Y8EUcJ/oWIECg7wGC&#10;t3EfLHjb9sFdtfqEdPD48OgxKAT6CCZQuM8+Alc8iMgpsoMIEoP39eFR2PK+yoZneP1asa/Tmo2T&#10;tjQYZKjUxjtjiuY6UPVo1BSxNl74kClSnwyPyoZo++tVmkFVTjQtHABwnqu//n4q2vlopyqLt3a9&#10;nCHy3CRVcgVJ3GPVnk1h3nbY2/9665lCM8IManp3zqblh9+2Gf3rUfLFEaZkITG4yK8eYqEmj/Qz&#10;T6oBq2MomM+GSpAhryoqykGLvHoJtfTAii9BlkKSUD3ewjPOKaDik6m24z6SikHozBMRJ65iW9Cs&#10;ErjARx8ETIjLrQdwxOstE3hcYAEhPIjQr4FGgGKwyhDjAbHCrlBhhGA66EAUUR7z4IYr+hjMMgKc&#10;/NIyKGZYyiOBgmgwwwefk0848iiKCbwRN6pqtwlxMzG9/nK6qijORrLqIpaUIzSh4hpjL86UPivq&#10;v+5S7FMhlmYEIFEWKQ3L0qgkeu+qrQL8ED7PZNyIP9kyNOpFlSwEizQ9lxv1usb/UooNquFU+ibR&#10;n1C8VCit4qtPToIawk60o0qU8U+e0AzWOjqvQs86EXd6D6QAXyVKp4GKi6+kNivF9dVAae0Jw6Qg&#10;ZU5DdLfFbbsRdnFirR6BhOveu9i6t629gHLPhsAsG3MyxPoY4wopryAB4RC8DJOAJgeu7MsyObvJ&#10;I+reI9VcrUB8js4HyyJWOw1TVPHc2cDCELWDVIUz5W6XMzQhcHn6cMMRcx0JZF0FxGkhb3/GqtKL&#10;pCrXTZl39k2kSd+FTyWmvkuI6KCaQo1l+zwKFLgNwYuNxUCxLnpq0WQkO+nliC5RpkofJZYmohdS&#10;bTdfLX1NU+o0onM0qkEDkNrO/+yU9O+T2zT5pklNTVVBrC5E9CRNPQbghSbSogsuudzKkccchyzy&#10;oI92U3KwwwqTAOLCoHxSsMFOV90wy1YvLDNxbCgow74kbLtDk1NWe2+eWf0V6Z3Ps7nQ5BhfCean&#10;F0xTLLIx7n2/8nYDLlRtr63UQJQPfXVYipLVO2by7ZN1JGZbMltplZFUHnSf320T1DwfcnX5oBUU&#10;3GnrJrq/ofhhJFEn4paixgYVx3EkUT5LUMj4ZLIYFdBFzhHW+QwIOcnx70GGgxpDphMWxNGpVyuh&#10;ykRsVZQH7epF2PLLqFTYLGzdh1MZxI17ZOKBJghhAfowgV3wpbm3aE4vL9jIAv9t4DDUUcYwiIES&#10;ZjAzu9RFMWKms4wEKparAWboP+0i2VgmOKJp6cxjoJOcX9xTlM+0yzNBGRYHSdMg3QiqJ+OKYe+a&#10;N7UNmoyMTMMJrpaGuDnOKY78cxdVpKMxoM2nLxqTTu8ayKm60WY7ypPVTTKlshapJ30u62DammO+&#10;GaYnjJgUHiPNFyfRNC1bTkMlp3x2yeEl7Xmb6uSr/LXK1QDSkXPsoC5RKJI2eq1bbUuKp6plFhug&#10;hS540VG+7pIvBOBDCCIol0eURJiHSZFJYALTxCD2pTFVhgenIwAUVpG3s0VnTzZDW6zcxCLyUG8m&#10;AbwT4F7TyktJbTTi0SRolob/Sn22r3y2ZN6hLOlOGzYScAa8p8f6VBzOoGlxd3xK/sz3R57liZd+&#10;wZY+MWIxg0TEhhFt3sXYaJv96YpkrxmUHVuIvsXdZlzUapRJbTq2wqkHnxbZo0zPqEc3VieAITLR&#10;U0y4Nw8CK5PrUanh8GPBQCoQp07pqfpCGrMEtpNsFcEOKks1EBF0wXLO5JEQgyiEF9CsNAMBmMAy&#10;MzDDNKlJsbvMXKEEpjIhyX2PXB9GQJUTMqJEW1dFaeOmSi2yrOSn92EPOwMnRmjxE5TNCo2KCvuf&#10;2YQkd0LhSsuIklhS+o1aV7FoLRd6qO9o9GVpnFRhWWUiVDGVeFhZY/zcJKys/y6Uk5MFi3/UCdp0&#10;DZN8sxpZsy6o2ti4r07QihsGqTqVdHakVUo9lH42cpXbwWZpAfIoIVXLt0H+j5UzA4AIcmiGHKV3&#10;Lph7i+decDSFjE6JgnGSmLIZO4JFMZytQ105N4NJ+E6qJBEMkfeYetnnJEtjfUoceUMUp3CdDUUs&#10;GtB71AQRYjqntjrbJCFXKM/mDdCwA4UsyaLzmvfYqqQptiGSkFqs5SmnqCSWlGe2K9Wc4RHHAlmK&#10;u1wrMlgNtlG0WtoLDffR8tHxsCezzh5lOJSOTIhOdbMxjFOpU2VRdbFVc5q0BklAkpFnf8n1MG8Q&#10;BELnvquVSFIhS7DTUjemj/9wBSaIDYQwLyCatYd64UvJEuKCgEWxv9z05usIcLrMkPOJS+zDKuon&#10;NMaa5KiR6h+EHmcyYbJRNF5xc8osllgZ2ydQHX3VTEPGEfrMsFYmnDGnhly25UXa1LoqjpNBDWa/&#10;LqixUbGkci99yRgiFY7QvSjZkDxYQK4vp766sEnEvErm8jIj8HVOsyWLYvgchbQYvJsGfy3BxohY&#10;OzERyIq8/cWqUfi01BtKQV5doO/EVsMj0hqdW/omVdK5J2GDnF4NShHKmaGHPXwmXoYEi/d2KiEA&#10;k0zDBeYkupKOrlDEJn0LAwXb0ZKNsf2Th8oMZxBd0pTQMekkVzhyni60syAewllUrowsnjT7P5hS&#10;UIdpotxuyw1/zhOKzle4HPGm/xNaJR5e3ibS4wsCKzRrY7JutksdF6eM3N/1cG3qpmQoW/VUz86Y&#10;s3OcanYhVleaBd9jpQKVkMQIJTMrt6go6me1FdvS5UFlUR+YYQ4Oe42d7LBaOTt3WOdYNyKwM3o5&#10;d68d7kVnDxkBEjMzsURbPExzJWfpDt3f+Xrpv+Mr6WCdtpGamVw5z77NjefDZM8ipavcMnJwX/jC&#10;XhqyJ3lDZ3DHaFu5nzmpP6d3y/2+PxN6fnoPETeG+VfPSeZb2kIR8anySbgBbTffuhSmb04tW5gq&#10;V/cGhlt2YFx8xxr/l0udsb/vmEsVSfToz/G1bs3XbMDO9rnDq+z6227HJs/+b/+tVPAEISyf1qIz&#10;qPMkAFKnojmKn7CBXTABuvARzZGmhIO1tgKny6C4yiAnulqd0oGrbOoDM5GegnI2NgktBfEqE0uN&#10;bCm39YM2e+MflDOuPLKPBCGwZEsc3muO1dgbVRKslZKZSvG4lAEPFVsU78ITGLEyY+ul0WioteM8&#10;AmIzMSIP5Agq4qkgJXy2V5Mtu1McVIOsGEohnKo9HWOqqzkoxroVr3ukEYKeTvK5SwszWBkw2jKf&#10;+8usPuIoUKsJ3DMZERO2L+MN9EOkA1oPpLougmqMDqAcJzABggsiInmB/0iJxvsSiKtAy0OdySA0&#10;KJqMxxMMHjAn0/s7kpmp5dv/Oq3qwhcZpVwhRXczlPtzif3gqLCwus+bLKtZsuQho6qiuxzDqAJE&#10;DeyqpT0pCznLPrLhDmlbH1MBLXyqrHfRJ6ijGxo7LT3Bk2HLlZ06F9eaM2qxQUGBpVETnji6sGCM&#10;HGwEPo0Tt3nCP6Iax2sUCpQzG5vom6HKjQrarRLLk+zqiQtrOS3SRuESEaBACC87pe3oABvgAicI&#10;orkYoptIFIb7ptg5jDFJIih6EkqcuEwkk83bFPDzOQZzCPHJNpcTkR+Uxqx4GRrMjaBZiP9xxsny&#10;OWADnACcsPObjcYaOTJDmaJ6MV5RtTL7vTlKqOCTP1mMNTiZMbSTH70ZlGM7/8p/qo7A4ioYM0JY&#10;iUG/ca2YsBbiwo0hPJsi28ZKK56OuRghdIpjGcOPecNcYpQ/QhbyCLouvDFfObvF8zFz4RmNcbc2&#10;1DcTKq3jM0BxjA9tU0AzqIsc2YtiTBIkChPLk6sl4iYpkjzCmCsvybhQMpmXfCwnexVmST1eJBVY&#10;RBvVojoue5qZshammx8YaxOxucLlQ71aA7mmaLNMM0WP+atLm7UUqQg5tKNIsg+CPE0/eTA5CryN&#10;sRnnWxdN26WX867q4Q0xfMvuCaM2mb6uXDOpuJsVPE3pepMvErOd9MVFMjBtY0FvPE7m7DawtI9+&#10;LB6+C59zuT+Zww9/dKf4M/+28+TBwTqStmsN1PCAOBCCIEEAM3ACDxAJ34rIjbyvyISY04nQQfOm&#10;uSIMzTsafNSWR0KaVks6mkzCH/wwBETNgCw5lXkq9WQb93s+6kShNIGpOTM3GsqamHu5pqHOsnuy&#10;pImItXkxD92+UBRA1JvGBBPHxUGnLVM9fTucU7yqWNo7Js0ZM2wjXRsK9nw05Dw98CQOkzOz+9jO&#10;zwIctBOsSBqVxXwa33OacdkN+BEO6hiLfwohVsPFoSlJheiA80pMvgBMQKMrzGi4zBC0zIMdMLkr&#10;KLlMUKk1PvIVt/m9FcmtUbk3BY3KAoTDlCyLvcs18vAj6CAjIJPCAsxCSBv/w850pzRVQ/7cti6j&#10;MzZlVKPwFp6hDi50Gy+6Udw403sSj2uhIPCEz99ECDl8FFPqzjvitxzUn6xrCvjjIqGEDs1Swg8V&#10;Sek0IOUzuZQAKcFkIP87PUGCGttqkPdgVI/LG2MiNkRRQe7qUnGkDvDr1TcEuiQQAjPQCw8wQwCQ&#10;r4KZuMkckw08VCZikm260K8IPaQEwM9gJPirNDeUVu5R0t36JZAxQS3tHl7dqVTb0JY6WPqrTSvz&#10;Oepgz++xLOa0SvqwPubhzyUFocoCMVOinmhpKppyru0aoTjCVmpExabouJx5TecIKKDUKJxplD4M&#10;P2O0UiflECqbkDiFDgJD/9FmFDz1PCh5I8U2HZsNXa7woMXQhNFcjCf4dBdeTZtNNbmSEB9SFIUX&#10;2AUhQCtQKb2BmIGAyYwGRbRwmjxMlFtxEjTDMKey1T7jELcGocpYW0GnHEsxUq0og7sy67vpGhwu&#10;WzAfBUqa68Y4Kgraw0+ny03yCSwjbSB2gxWsiyXSVLPQqVSYgafemKWHylrT4h1wgyDaMFmq8590&#10;aZApfFESOcKlCcaA0ifOgCWZBcjPTdGCih8ZYbdIzc/lHD2lKjt5c0I/Y8fDlZp1OkXli9zk9Nru&#10;ipo+kjTDJZBWaQIYYAGCXbglEZjZydfUKZ270kT0xTzB+K+KUEcFzV7hRP/RAgOxry3dMHS2tpHR&#10;VspGaP3e1jTcmqyVFtndd/2iCnPB0ygapRUe1QDeW6S/P8Q1DY3e0CwyJt1Dys1gThVdANHBzO2M&#10;ZWu1M2PWp8AsI1WU4DFAql1YfzKO1ESzNyM5Z7WUARohrDRe3QiOq800zB0WqECPr1kupTjSpDHN&#10;Dh0o7nm9/QCfosyIF6g9hLgmybBMyLTIC/RECy2YRSOnT7QBdMI9p5JBDNLK5PG6XUpLtDmzooKj&#10;kjijWyMXv2sRl7zVo33Gm2jbrFur8RAtVa3atYGKIXs9WUpZkwDZ54VHoQPaEHSJepOoLN0o8qkj&#10;zPIOe5JP3gLP4W0sTTb/F+zzwe75zkBuPxM+QRIEEZ/tRUqmLlnRnrfjxgpePGeU1HGLO0wzD2S0&#10;5EwBGnSVI/ytDUYaP7uDXnO5m4gMVA7MSNhpIkELVGwS2JCERhIZzql4wYmayYWytkVO10em09Nq&#10;miFTtn6KDjANinDUxhecXQlSMUwSyxqTnP8rXWFdDmaxLpyKVU7xIhgFu7cJtXKk2Ujz3rM5WGLF&#10;y5d6u2LsZUpS5eWNYlQMKViUPoDsPPYbMZDDqb/8GXoK3koB2VXMqaKsjwlmwdg8RGq0SYsuIy+N&#10;QanFZVSeVjc0TQBwgcZUokOdq4lZtMyLvMubojIB0CTEDQSh0g6DPe8C/y0zlmFwCY7US0tENj9S&#10;nF/5iWL3aaXiO7KhaD6kqrXbkNXa/KkyxDffgehfmTVntEpeblLWuEtsHC0CFGBvbV6NnrICyy0N&#10;Ds4yuySZiinHEMwtDQ94ntI67KABZOG9iS1t7mOoDev0IzFafAmUm5Q0Yh9kHELwqEcsrUaiGz8K&#10;+mUrK1+pA5CaueLAYN9sktu6pTgmmjhpZp2OPBEihKzzlI3Dto2UIEdWATLTyhXQHjPr00PzHGUW&#10;qlLMVZXhlV4v7FUxJBmme5F2haRYwV1VZl02BcO/8efeAmWwNSBgPCDAFDfZQzamZd19++GcsCFa&#10;DOHduzK7JLoXeeGkQ3iJFtON5msR15076l0ZPRFcakQuvHwh4JJrju6kUmVc7NBFE6th0Ey7w31d&#10;rPggMrSUh2grC8wmiLM8DOREKnI4RLs4RxtlrB1BEU46U/5gxrnPo/puJMQpBFJxuM6g6OYxBWHr&#10;TWnCk57RY6womHHsHowjyKaunnz/RqBEy6+1GgFBkMAd4V2OJfQoVx3lX/XIJduFql59qFeLYOgl&#10;ZqEbyVtbORSkQuMzR6UFn77pLeHQ8iptLId+LVpCkoS9G+5cZX70rSbWGeu57ppODiA08zIPW3Ps&#10;jKNIWLe+1yWROAv14k0kjAb9EoycSMPwwEAZSfjjj1d2Xe/2IGLqcy/NYDuF8OfWiMImROMo2ff4&#10;3QkpR1g2kFBc8hfV2ZRKp18GQRlK86YLueaaqpugtkpWqVocnpFMJwKLS9ezsb3LUalKPdiSa0Mc&#10;Z0hbyqstM1idM5/pO1UhaKeTEEOKD8C8YADJG/DQWSZLpFHmt3aCSm4Mifu2caTw/+BRXNFsvUGw&#10;86PPzTmWu8oUtA0Mf5gtftBO3OLXaV/KuKK1OsFrHSzSG7sShBx4Fk6h+m5b0++egV3Y80MbzSA6&#10;vuBqjz1ot/BoBSx9xmjZHC7oxVgxGnagO1eWfzuICooyTqUOqV7mxAmvbp489tC/ZZ9d93K07kVC&#10;urByEWBGyd8WZPI/jo6Rs756i7VWApfGFjqXJjaLefjgEaDYEs/7y/m6fiUE4/TIGmezWefibM7f&#10;fJXRedAKtC/K7KaBYZK74tsZFenCXXPkQWk91qWxbDnxEU8PE6wlv2AspBZvQdjjMya+Qjc+Kvcp&#10;lj9QX3lCmknWWtKuSydV4UvA4f/LOiSwiy6gHG1koBxPF1/g40znutnQs2t8VLsY8xsZbE9goblO&#10;AFw6Jp3CUyexUDR20K1u+bD9VQWLxXTDEeVC5hD3Dz2KgqjjeVbqlMx15l4qVoFbifMmJZovu708&#10;CZCMuqI4iSsT6w5XHmelVXQfHmZHrAYzr7jcRipVnkxHyP9rQKSuqo4xYIf+5la6x55iHlZ+s4V3&#10;gAAA4BsLgQAKAhAlMJjBhgcNfnNoUCGAIAILBkPoMGLDghxZRNS4UKNIgxo7SGRYsmTGixwTXgTQ&#10;MubLmME4UjTIcODDlxFnSgxS8+DLki+FLhSIMulDngd3tlQZUyLToTKdUm24U6D/VaNZTYLteLUp&#10;zK9QEW6V+jWiVbESQZKViXDu1IpZPd51SDekTrxf3zbk+1cpYIUYO3LcWRKABxhQCECOzGNfZMj7&#10;+liGzEMzAcw8MF8mQFl05z4zloJViPrhzNYk61KE+tTs64lUV6t2iDTsXLUsF/q8Cjcl3aQsZMMU&#10;bNOlwN03tQJAPZznUd6CpwsfOxgh0rQQBRo+mxfmYpHHB4OPeX6gxYHIt+rN3p4pb7E/Z2vcOZ+q&#10;RosE3dpGkngDifSNWg2tdtV9xYUVWHnowddebf4Bddh6tdE1k0gUtWcYgQ7B59dXvXHF4Id1RVci&#10;YVHNFhdGhwUGIn11nVdQbE3Z/2ice1xJBd9U/30IlIPfAflNe1Yt5SNEW2XYnEEdiLDKGI/1MZpo&#10;m122WWcEaGlZH11W9iVkmEGxCkIEKRkXirZpt5qJHmn4XV5DLQYkV9ClBNF8BRWXn4rjAXiRdzGS&#10;9ZqdO+Kn4F/evRlWkfs1SOCBVM2EGnwMvZQmUU15iKeaD/VJXls8mVgWU5PKGeOLbN2pU3p9xWdW&#10;oYh15BuhKhWVGIKnMjgddnL9VVt8mjp1n6wB0mQQUnC9+OpygfopI2AO3ZhXS72yOaqr2pm35qZo&#10;MbVeQ0jllFN7Pha0G4DHXQdcVi91kMQVmHmG2ZaSRdaHBFxGRhllm01GGmRQnP/2V04z5RSStuh5&#10;6yR5wI6F6Yz0tbcUQhQJ++nE4DLr7GIQu8XdxtsGKhZcCM9KVXAQ+7jsd4vtqbFToX4Ko5Kdtkrd&#10;x4hWdWaLPBZYapF7/azsqxmXVK1HOWql0Y07ZwfyqThO66laOylXFl3VnpjTQxRZ2mxPKacYmH7S&#10;riVWtQopdidQbf3HJFj/eT3jSeOSKlWjPEL3W8lzBxWpz0PVXTbJP/LpaQc2XLFvZvwKnGVljncG&#10;ZuVblilu0V8pdG5PTJcNNmFt5rxWqTlm/K5aFOE0OpA7I2fqUoeO7axesV8MYm1t87dreInGymq4&#10;PtakOZxGs6mdtAwm+FyzLMr/1HrKMO6n3MH8beW5wya1xfuzhuccosaLPUdqqpuCer5CxZsvc4HJ&#10;i384VlXrLpymcVI3lWHGVgxo77xdTXCHO5CIvFaUlLDvaN6Kk5CG46dSUYpP3itfrHK3LVzFJRgv&#10;cEwf6OUvzdiLNJ/RjOMoo6/KDKxgEhFMp4SUp+QxTDeC2Y3mYNU3jghPdONT3owkdq369DAsO1mN&#10;wsi2EqnBiDivYkjhiEMnAh4QWBkZirESdz6NLOyKDQsZ9rbDw6kw7X2AU1HbXsc3U5XOim6CD5ri&#10;g7HRmSSAVDlS9s44H3h9b3soiuKuxiIuuclMUBD5mBX/R7hkgbEsWzGQ/5bY/z6yZIp8ZMFabbiG&#10;JzhB7WmUTF5IsAY+s9WFkRMDIno6MILGjelyVxqTv7q0Gc9AZl/7+pINctKkjXTLjGv6HaKW5snD&#10;mcd7aDQOqugjSkc5CoIPulO05kgfAyKqiduCIITIZheruDBSg5Tay+wSLm7OhSMd6iHN+mg84RSx&#10;Vk3R1BtFJKILfrN+3pyaNrmlyMFIc3QutOJHCLWfluHQJh9horuWmcgv/uh2rgKXH3tkHzxBz5YH&#10;LRuMEJIgkaAmMUmrS4XokybUYWWj6PuUpvZTQ1JSjS98aY1bfnmSJGChg5Wx0r9QSLnROO6VBCAY&#10;SjKlP9bI6VKTNChDbVic+/+NlJoqoaB6vhZHw/3xOzvxUIQqOBs60Qp/I3kSSbfKmuJY7KlZCevt&#10;kigg/tyncFCbGiFRNKhjBout41nPamSznqVSbaJ5bdU5z7g0L1bLTXBUGSEXCdSc/VUsgIyVdoD0&#10;y20ayCPzmd0RtQgYI3k1dSpr7PngOkmJkFVSK1TsQRPn2c2JRJgHXQo034JXSgEIUj9NZJoaAwUP&#10;iimEXAKNTl0Zpj7UMoZxLCcPE+SiNQXUfJS12rqsilD0bC2uPtlP3fDCUGJ55aEMqls+1Rm3jdgO&#10;lD8jkdRUWjr68VUr/aQRWTAWEXUBiIHzQ6/GFtuQ69EKWi9cZ8fiJ0S1te//tRJtEYn8tF637q2o&#10;TgXfWtOC1R+2r7vCvM5zYvYzrTqlfHCpyWOp9sMsxjOJztIqQTGSxRoRqm/cHNkww+s3U94Whf8q&#10;YSpJU6UthWanKqwIC4EKNQwyp1bGUqtN0AK11zSpigjMk9gEpa2ORS+ej/SpWadnVycPb77a3ApF&#10;1teg1BpuN3zZmTRFFjEjE9Z+PQtlpHzkozd2FixSYSRmvXWmo3IFUq+7MpC6HBM4F86+iGJjyxop&#10;XDtp73xVURI1i3snOCcumxGTiIey1lAY/he5grwQPOUMZmm1hG6DjZaw1goYrGGYPGU8MsjY8uY9&#10;Vs/CHfAAFmKs285IbpW6396HlvrA0/1mumxY9aqpNmrJBmFtnJs9qEP3gmKFFtlUyLEixyjWsJIY&#10;97P1dFIb/ThR8hrzyEpq19x2ZupndatosbHZAYkbZW9yh49sHp0tNeU0QTJWfs/VEUfDyD0cMRVY&#10;H2NtshwISD4eB8p7Zd1CJZbHcyOrPpLG4DsfNCoK05dPltbaIzOoRIQm8VLNsiBYfOZt6B64rBMd&#10;UAxZYFscf6mmogkhzWtcpoQBMN/whkpN8tlWluYXtK9yTiPHfd64yqwt01HMR14S6F+VCs5V89qg&#10;LsvvID9rPgO6VDr/UTpK2pGsss3kW2KxSDxMsycrBvRPIPOcswTRTmzYOvq2E2pg/8iWbVenD17S&#10;1LaSuhi5A8LsT0we3ieqyb54vevn3CNiE+EMvDuz8JfP+1e4OjsrihdrlQk8Ftlqme+bbePH2PIC&#10;G9gahZDDEus5UxobSKi91LovePXaFIJDrK0nmpuk62PeP4HVdZL96WL8jOKIXLRvsVPgVjk8WEVt&#10;t5tWLllkT75H3d8yqnP1KJLRS8EmexSM/fQaSKWqJr91KrRPieJhIi+/qaIIdPBPLcSJbefa2aqe&#10;FtQ9UyCt36lAisUAGZvckvsFCqpgk/NJm83EG+25S9ZhnT0l1wM6/1C/MYyItVhSDNTdfA+UgZ4F&#10;QYULXMFjwNzj1JyVpFCSPGDlEckWWcpglFhIJcXT6ISu/Ip2aA+xoM3EwN8WKYknYZ++RZxzlYVa&#10;sREMDccUtV1rhQXVIV2dLAnZ1JUj6RJRbRGk1JBiuFlcgJ3ydJjNqB1NFMdQaKHkXRLt/cflzZdI&#10;kR/xMBqx8E5FwRbaHBNcdeHejRIu/Ul4AaDjkVKjjVbJHd40IRjIgJtQmcyc/Y99lB2xsE/VzV6+&#10;fYNt2QuWVOLMQU6V0ItpYMch6khLeM7zbFZosQQGmptbXZXhjSGF8ArisJdY5VXuNNq9Rc3nTEpE&#10;+JkDqpNCPd4Xxf8hx6laEiFcUwkPHwqNF3HUkuERpfHhPzVF8SjHc/Bc+tDdWimVPEUd8iTUsYTY&#10;tmQbIPWJwzHHnjjd8hxU5CHNpBWbOoVTU0GPuAwYWgzjQqmXII5N/4BckNHitX1UaRlL/ShhlPnN&#10;uxxNMbVjIXHVl83AbelWwLjeaHTJE+zYKSYdhCBkGSqa/UkQh6XcET2Z7X2KdMyh36kTL5VZHjqM&#10;SCGhXChd4KlJ3djbezlMubAVQb0Qk+AVLj5fAp3Hnm3EPt3JoYjd/1Cb6P0QSjDKiaSFvz1f3Qhl&#10;FEYbVWHRLa0YVM1hGvGMa9njoI2I3BRTXODGV4DesrWIoPWfOV7/GB6yoxd+zDsCik8p2n/cIZjZ&#10;ybM9xFgCo9vw4eGwhSnVGo4B5syBCZmokCjZZWDcEdFc3ti5lrsxWtS0ZVn6UkWeEapB1Lf54WzF&#10;1ac1SRYeV+95Fdgdzy4KkHAtos6RREsGhUyi1qkd0h/ByCOO2PohXQbSz/cBWz2p4GFRZVw95kOt&#10;JI6I0yuij7gw1HplCMmFnhLCDp28V3A4jz4iUfw9jF6knJxAYcfpHPCEoWTm3lZdy6D0V5vVzKmN&#10;lLuoVhHSnnG+HCzxS0Oa0E6tQgeszLgUXr69Vkx+y3w5WHHaTvE9Rf1FmfFlR5/Mo/VpFhAxlPt5&#10;zwSqGa3QEGk6/5RmrtPDiEeo3SNHqF9eGV1KTlOHYYXzLRP/RduolIcn6RmAqUjCjCHw4du67RtU&#10;HlTsGRKRsNzUwJUzkuZ2pMnFiQ3tJJsMpuU2VShKSstpiQ1LlRMmSZGLwtVJ1ogOrpA16pthbhaX&#10;IZaOtJPZkChUdsBCyhQracks5QvB3KfJHZir2V8TwtF7pJudyNGU2tuHfJe7NQwkVhumESjQLV98&#10;tGTi6B66GJb+kUwCbec8dWedGen2JFdl7We0CRmond8LeQjHWNqGOImI/aOn4IdsgNhwrJSB1uNZ&#10;PltUyF3TYKaq6Jt0POdxUdW3vJaczUwhEqGC0RYH4kz0MYxs0P/gtEwbbKBPEymm+CmPXxinsozZ&#10;AWqcG5nmgTgrcjqEKZUAvQjMbo1GaJiGcZnqx5nHddYmHKWbxPViUBGi5h3WqNKFPAbiCo4ItDYF&#10;0VmREwrktWHVSghG/uEeIv1b0/CFNCmHQdXpoN7nmZknpHrcMfmfvi1SbAYSa/YGnk3L8d0ZrPyg&#10;irmiacbQgc1OoFhF4XQXldqTwGKqtSSStpRZUpabipCboZGNML1N6XDIGdWiCmYXmfWRbvClRZyq&#10;QRqVdigJlCzkvViJlrwSFMAA1dUJaH6iaB1GGjIjPemi3Sjf9DigSLIpQnrKXsQMeVWfkEZtMnLq&#10;9/gGGzEe4z3/17idy5nETDTOHridlqJsGfhFEPNNi7vWn8KZonGwCtYiY9udzRdBWTpWDZqVFkt+&#10;FWt+Ub5y4LryWIvUTYTWYkvJoX02LlKxS+MuE/mBiK406UmZDwUp4YAFnOW2xMceGr49lbw+3KEC&#10;7l42l5osDkN6BuXQnA1YrXSyaYoI6AMqLfh1CtSdphAO6ljxhLp8Wh6VjNZJj/l0LNVg7cjiDaBU&#10;EuwKV8BlTHXdH6Ju0YlAHKfhJGyF0eIVKyP+IBj2xEwQXjCVSBlNqsfxFZZGzeD1EfwK4axmpT6t&#10;ED6SqOb2zlPKiOG54qWqWJ++rqnVWV+VHjiaT/f1LzV2DZEu/4WeZVN2PaOsBqWhjOZT7UxG/ewp&#10;UWss9ZqO5WLDyei7jOFkrglIieZf9FQcwh++Ap/46qBfwBkV0WhCMlNdaE9PNRiRxt38AOIpQpNF&#10;3YlIHghS9s7ZjYeG0Qhy7A8c2VJNYJUB7irvEgrUeOtZkmV2LWNvks91DmAEshe5eY9BSRN8ZBv6&#10;iMd1BZ5IxF4UsUh2MhZckEubsmAF7+s3xYlVBOAoccw04g4B75UQjSeqTpCFZO0VGqPtdMAGxdi9&#10;UM6v0Vde9RR4lkWiHZcX1mCGITIa7SNVBBp0NYdGYUX5AqNPDXHYgm96XO6zXNnfqmvjtip4noxr&#10;4nDLQUzhwP8d29Xi9YTrxDTRTPiHrdbZcsllIRXlV3ERBi5XKD2b9qAY9Ogi/elV1gyqhhiWgAGI&#10;3s3XgB1QzzUpcWrnq9QhKDEmm+yxi0ip7MkOF+VfVzZlF2EgF7Vv/nCN50ogqz0txM6ZzR7Llz6y&#10;mGDOfBoN5mUlIn6rI7GgBHXnX1Rh1J4qz/AR/rwTIU7KPYshneYmRQailVLfYLytOc+ZOI7I7pV0&#10;pEgxPcPXLVNRJJqrXF2lXkotU3XYWNbnolDKTdPjL1al/QavYoGOjIjkSTboyPwy5o6qNZXiWAjr&#10;qwwY5yisUwBa2mzykcmbPCWkbHVLrv4vqWxq29UThq60AILmyKzVmr3k2K/xpD1NqqiyD/n9K4tB&#10;UHck6Ygddc9inU7/3SAvdPj5bHWaSKvaaywCp1ro7Eo5LzBKXXz0T9MNKbqYig0CS9fuJi96Mk3E&#10;Xi6p2hb1KsDtVV0S6Xq8NW01Xkbfnoti86cMmyClIWTf0wEHS+kmXvAYRRmSyDGZVIuV07EpKoB0&#10;W5rQYO+Vmh5Btk5qrwJF42hy2tdKnEzX3Zqm3dD5oZD0dmG0nCPfS2nMwBuppj2F8oNibyR6pXjF&#10;RBq3nGFl8PwCzzBPym8crx5SLadipKv8NqYpWYrFShO9bZ/RBg//OWrh6OxPByVYQ+KH6lFbG6qt&#10;Sp+gNuZeuuxsLqrrhuo/dhe9lUyPEC5VT8WEEk1Cc+6GN/RUuEnK5TZIMmO+DhFRwpFsJSvOvluK&#10;qSsWKcqH08yFmojeZCSJHuQo/e78wNgHQ4Ht+iwdc+6GLVk9Q0++smCFbKpjW0i/nmc4pxTG6ikX&#10;CmfjajUwWUd+hWu0QNi8BqRNrnKQWdLgzMlzb+zflAVf3BGnpOp4MQwvRW545wju+Hcp8WHXolT1&#10;SXO59Xl51plc0s8dasyR0KgOxo+ogeWmyarajlqGpQrKhKhYSZR1PReAUkePpixyEB498221xR6G&#10;uVn3iqW+fgg3/xuLa6fxhEYH4+RWtm4bg4zT6bAuI3rREb5gsNFjJpOdAmNoYeHSpPSoeKKb6NlQ&#10;wfLtXELSts42hlxaqHhqjBaKsSxF88QIJlNQRpVM3wW1ojkhZ6Yqpt7bDfonaZnM9uXjWm7hPPUn&#10;t/wev6JiYrurlG8yQcYQyh47qv7ZS8dquiki3mTIcMKlNZ1XtTxHhadNO2KnhvIEIAXkUQynimOZ&#10;EgWcq4iCBwRtH4iDkA8FL8NgrMTpvgJdlGkYT8bPDS730Xnr8m6L6BzRzeyrA20c496ooMzzGP0d&#10;Y1Jw5K6ztMVHNqqjlJLVD1t5ehyJBlIe52mmShIkfFiSs0Zcv/8Xaz8qpZTlx81DkNNSo/lSSHba&#10;ifSwej/CNvPh3vAVy8SmbAnvpJ1Cx2l1VPCmvDP/kKQxT6vokg4lT282CJGNr5+6Nr7F9TMaxeLM&#10;C8HEbF1iStez17EBHEOlW7qqo+oYOLBf03pQXg01mjCdFdged46kb9vsjJ6fO6MI944qc/ue6mLr&#10;0oysdiJNR1OPxcAz9FuknEvd5D7DSjuuLRHW+kkL1CcOW/lUfKS412z7cb7VtcHSPnOUXpXv10DB&#10;ovCf+0U6zPItHYYkN9y2cu3oTqoPhsvAc0+iJH7dOVuzTDV3LoWaexdlxQyUgCRXxWmiiqXb5kBi&#10;1zjOO6s99Uv/W62JAQQAgSwEBvkmEGEwgaIQEkSYsOHBhwYBKHz4kKDFgQcdOkTIUaDFjhcTspAo&#10;kiQLjQsxViQJgOFDjUEuBvPI8iUAghIhunwYkyFKlTobriQK4CBKgSB1WkT5bSRRmzIH9lzpcCqA&#10;DghjIqUJNaTUqEN3OjzIk+DNqkcbrh250+K3lRq7siXK9O7DrRfV8l16NazAvTHVDpU5du1LxDBJ&#10;xm3b8m9btFRz2pUaciRPyB5jag77jabWyk3XxtzrtirUuFgVX0yK1DJlln2XhsY5UOFrrR5g2KiL&#10;NepDzUaPagS9VO/jo6fVXjXKuSrxj3d3IqXt82drsJQJVwwOG7uvWdrHA3fd69h1Sr+RL1cOKrm1&#10;crk3014MCAA7UEsDBBQABgAIAAAAIQAZTCe83gAAAAwBAAAPAAAAZHJzL2Rvd25yZXYueG1sTI/N&#10;TsMwEITvSLyDtUjcqJOoSmiIUyGk9sahoRdubmKSiHg3tZ0f3p7tCU67ox3NflPsVzuI2TjfEyqI&#10;NxEIgzU1PbYKzh+Hp2cQPmhs9EBoFPwYD/vy/q7QeUMLnsxchVZwCPpcK+hCGHMpfd0Zq/2GRoN8&#10;+yJndWDpWtk4vXC4HWQSRam0ukf+0OnRvHWm/q4mq6B6P87ycDxdQz0lyxWJPl1CSj0+rK8vIIJZ&#10;w58ZbviMDiUzXWjCxouBdRynKXt52/K8Oba7jOtdFCS7LANZFvJ/ifIXAAD//wMAUEsDBBQABgAI&#10;AAAAIQC176B+uQAAACEBAAAZAAAAZHJzL19yZWxzL2Uyb0RvYy54bWwucmVsc4SPywrCMBBF94L/&#10;EGZv07oQkabdiNCt6AcMyTQNNg+SKPbvDbhREFzOvdxzmLZ/2pk9KCbjnYCmqoGRk14ZpwVcL6fN&#10;HljK6BTO3pGAhRL03XrVnmnGXEZpMiGxQnFJwJRzOHCe5EQWU+UDudKMPlrM5YyaB5Q31MS3db3j&#10;8ZMB3ReTDUpAHFQD7LKEYv7P9uNoJB29vFty+YeCG1vcBYhRUxZgSRl8h02lzQi8a/nXY90LAAD/&#10;/wMAUEsBAi0AFAAGAAgAAAAhAIjXLBkKAQAAEwIAABMAAAAAAAAAAAAAAAAAAAAAAFtDb250ZW50&#10;X1R5cGVzXS54bWxQSwECLQAUAAYACAAAACEAOP0h/9YAAACUAQAACwAAAAAAAAAAAAAAAAA7AQAA&#10;X3JlbHMvLnJlbHNQSwECLQAUAAYACAAAACEAApHhiY4CAACQBQAADgAAAAAAAAAAAAAAAAA6AgAA&#10;ZHJzL2Uyb0RvYy54bWxQSwECLQAKAAAAAAAAACEAbscVG6DoAwCg6AMAFAAAAAAAAAAAAAAAAAD0&#10;BAAAZHJzL21lZGlhL2ltYWdlMS5naWZQSwECLQAUAAYACAAAACEAGUwnvN4AAAAMAQAADwAAAAAA&#10;AAAAAAAAAADG7QMAZHJzL2Rvd25yZXYueG1sUEsBAi0AFAAGAAgAAAAhALXvoH65AAAAIQEAABkA&#10;AAAAAAAAAAAAAAAA0e4DAGRycy9fcmVscy9lMm9Eb2MueG1sLnJlbHNQSwUGAAAAAAYABgB8AQAA&#10;we8DAAAA&#10;" strokecolor="#a5c249 [3209]" strokeweight="1pt">
                <v:fill r:id="rId17" o:title="" recolor="t" rotate="t" type="frame"/>
              </v:rect>
            </w:pict>
          </mc:Fallback>
        </mc:AlternateContent>
      </w:r>
      <w:r w:rsidR="006A779A" w:rsidRPr="003008CB">
        <w:rPr>
          <w:rFonts w:ascii="Arial" w:hAnsi="Arial" w:cs="Arial"/>
          <w:noProof/>
        </w:rPr>
        <mc:AlternateContent>
          <mc:Choice Requires="wps">
            <w:drawing>
              <wp:anchor distT="0" distB="0" distL="114300" distR="114300" simplePos="0" relativeHeight="251691008" behindDoc="0" locked="0" layoutInCell="1" allowOverlap="1" wp14:anchorId="25FAE919" wp14:editId="40D27294">
                <wp:simplePos x="0" y="0"/>
                <wp:positionH relativeFrom="column">
                  <wp:posOffset>325464</wp:posOffset>
                </wp:positionH>
                <wp:positionV relativeFrom="paragraph">
                  <wp:posOffset>-767166</wp:posOffset>
                </wp:positionV>
                <wp:extent cx="6594217" cy="1805552"/>
                <wp:effectExtent l="0" t="0" r="0" b="4445"/>
                <wp:wrapNone/>
                <wp:docPr id="185154637" name="Rectangle 21"/>
                <wp:cNvGraphicFramePr/>
                <a:graphic xmlns:a="http://schemas.openxmlformats.org/drawingml/2006/main">
                  <a:graphicData uri="http://schemas.microsoft.com/office/word/2010/wordprocessingShape">
                    <wps:wsp>
                      <wps:cNvSpPr/>
                      <wps:spPr>
                        <a:xfrm>
                          <a:off x="0" y="0"/>
                          <a:ext cx="6594217" cy="1805552"/>
                        </a:xfrm>
                        <a:prstGeom prst="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3576A3C" w14:textId="77777777" w:rsidR="00692AAC" w:rsidRPr="00692AAC" w:rsidRDefault="00692AAC" w:rsidP="00692AAC">
                            <w:pPr>
                              <w:jc w:val="center"/>
                              <w:rPr>
                                <w:rFonts w:ascii="Arial" w:hAnsi="Arial" w:cs="Arial"/>
                                <w:b/>
                                <w:color w:val="EE0000"/>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56"/>
                                <w:szCs w:val="56"/>
                                <w14:textOutline w14:w="0" w14:cap="flat" w14:cmpd="sng" w14:algn="ctr">
                                  <w14:noFill/>
                                  <w14:prstDash w14:val="solid"/>
                                  <w14:round/>
                                </w14:textOutline>
                                <w14:props3d w14:extrusionH="57150" w14:contourW="0" w14:prstMaterial="softEdge">
                                  <w14:bevelT w14:w="25400" w14:h="38100" w14:prst="circle"/>
                                </w14:props3d>
                              </w:rPr>
                              <w:t>Community Mental Health services</w:t>
                            </w:r>
                          </w:p>
                          <w:p w14:paraId="0389DB25" w14:textId="3AB67EEB"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Davide Corbia</w:t>
                            </w:r>
                          </w:p>
                          <w:p w14:paraId="076E8223" w14:textId="77777777"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Introduction to Health and Social Care</w:t>
                            </w:r>
                          </w:p>
                          <w:p w14:paraId="01206B2A" w14:textId="7E961F6B"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2510900@student.uwtsd</w:t>
                            </w:r>
                            <w:r w:rsidR="00420E8F"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.ac.uk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AE919" id="Rectangle 21" o:spid="_x0000_s1033" style="position:absolute;margin-left:25.65pt;margin-top:-60.4pt;width:519.25pt;height:142.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z6gIAANEGAAAOAAAAZHJzL2Uyb0RvYy54bWysVdtOGzEQfa/Uf7D8XnY3zY2IDYpAVJUo&#10;IKDi2fHaiSWvx7WdW7++YzubRBRVpSoPxjt3n5k5ubjctpqshfMKTE2rs5ISYTg0yixq+v355tOY&#10;Eh+YaZgGI2q6E55eTj9+uNjYiejBEnQjHMEgxk82tqbLEOykKDxfipb5M7DCoFKCa1nAT7coGsc2&#10;GL3VRa8sh8UGXGMdcOE9Sq+zkk5TfCkFD/dSehGIrinWFtLp0jmPZzG9YJOFY3ap+L4M9g9VtEwZ&#10;THoIdc0CIyunfgvVKu7AgwxnHNoCpFRcpDfga6ry1WuelsyK9BYEx9sDTP7/heV36yf74BCGjfUT&#10;j9f4iq10bfyP9ZFtAmt3AEtsA+EoHA7O+71qRAlHXTUuB4NBL8JZHN2t8+GLgJbES00ddiOBxNa3&#10;PmTTzmSPXXOjtCZSKxwFgwNDiYPwosIyQYF5Msge/ZOHJxYQjTKJ09CIK+3ImmG7GefChH5S6VX7&#10;DZosH47KMjUeKz24pLoX/jRofxztouRg9efA511gNsF8OHfZ/PPfpavQ7H35hskhTfBpvn4nfvN9&#10;KFx08GllCIuLWg1xl/APd5UzLZoIdIoblBaP2LbcLNyT1KCIiTbxNBAblrVRUhynKN3CTots/Sgk&#10;UU0apgypW8xjq/IuYg2YvNtIrFEbdIiGEuO/03fvEr1FooB3+h+cUn4w4eDfKgPurZHQIQGGhcts&#10;30GRAYhYhO18iwjUdBShjZI5NLsHRAAyK3nLbxQuyi3z4YE5pCGEBKk13OMhNWxqCvsbJUtwP9+S&#10;R3tkB9RSskFaq6n/sWIOF0l/Nbgp51W/H3kwffQHox5+uFPN/FRjVu0V4CpVOBiWp2u0D7q7Sgft&#10;CzLwLGZFFTMcc9eUB9d9XIXcYuRwLmazZIbcZ1m4NU+WdzsdieB5+8Kc3bNFQKK5g44C2eQVaWTb&#10;2CEDs1UAqdKQHnHddwB5M+925vhIzKffyer4SzT9BQAA//8DAFBLAwQUAAYACAAAACEAbCArct4A&#10;AAAMAQAADwAAAGRycy9kb3ducmV2LnhtbEyPzW7CMBCE75X6DtZW6g3sBEFDiIMq+nOtCH0AEy9J&#10;1NiObIeEt+9yam8z2k+zM8V+Nj27og+dsxKSpQCGtna6s42E79PHIgMWorJa9c6ihBsG2JePD4XK&#10;tZvsEa9VbBiF2JArCW2MQ855qFs0KizdgJZuF+eNimR9w7VXE4WbnqdCbLhRnaUPrRrw0GL9U41G&#10;wimd3v3ha3zB+e3zxrOu2ia+k/L5aX7dAYs4xz8Y7vWpOpTU6exGqwPrJayTFZESFkkqaMOdENmW&#10;1JnUZrUGXhb8/4jyFwAA//8DAFBLAQItABQABgAIAAAAIQC2gziS/gAAAOEBAAATAAAAAAAAAAAA&#10;AAAAAAAAAABbQ29udGVudF9UeXBlc10ueG1sUEsBAi0AFAAGAAgAAAAhADj9If/WAAAAlAEAAAsA&#10;AAAAAAAAAAAAAAAALwEAAF9yZWxzLy5yZWxzUEsBAi0AFAAGAAgAAAAhAN1xX7PqAgAA0QYAAA4A&#10;AAAAAAAAAAAAAAAALgIAAGRycy9lMm9Eb2MueG1sUEsBAi0AFAAGAAgAAAAhAGwgK3LeAAAADAEA&#10;AA8AAAAAAAAAAAAAAAAARAUAAGRycy9kb3ducmV2LnhtbFBLBQYAAAAABAAEAPMAAABPBgAAAAA=&#10;" fillcolor="#0a8966 [2151]" stroked="f">
                <v:fill color2="#5ff2ca [1943]" rotate="t" angle="180" colors="0 #0b8b68;31457f #11d7a1;1 #5ff3ca" focus="100%" type="gradient"/>
                <v:textbox>
                  <w:txbxContent>
                    <w:p w14:paraId="63576A3C" w14:textId="77777777" w:rsidR="00692AAC" w:rsidRPr="00692AAC" w:rsidRDefault="00692AAC" w:rsidP="00692AAC">
                      <w:pPr>
                        <w:jc w:val="center"/>
                        <w:rPr>
                          <w:rFonts w:ascii="Arial" w:hAnsi="Arial" w:cs="Arial"/>
                          <w:b/>
                          <w:color w:val="EE0000"/>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56"/>
                          <w:szCs w:val="56"/>
                          <w14:textOutline w14:w="0" w14:cap="flat" w14:cmpd="sng" w14:algn="ctr">
                            <w14:noFill/>
                            <w14:prstDash w14:val="solid"/>
                            <w14:round/>
                          </w14:textOutline>
                          <w14:props3d w14:extrusionH="57150" w14:contourW="0" w14:prstMaterial="softEdge">
                            <w14:bevelT w14:w="25400" w14:h="38100" w14:prst="circle"/>
                          </w14:props3d>
                        </w:rPr>
                        <w:t>Community Mental Health services</w:t>
                      </w:r>
                    </w:p>
                    <w:p w14:paraId="0389DB25" w14:textId="3AB67EEB"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Davide Corbia</w:t>
                      </w:r>
                    </w:p>
                    <w:p w14:paraId="076E8223" w14:textId="77777777"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Introduction to Health and Social Care</w:t>
                      </w:r>
                    </w:p>
                    <w:p w14:paraId="01206B2A" w14:textId="7E961F6B" w:rsidR="006A779A" w:rsidRPr="00692AAC" w:rsidRDefault="006A779A" w:rsidP="006A779A">
                      <w:pPr>
                        <w:jc w:val="center"/>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2510900@student.uwtsd</w:t>
                      </w:r>
                      <w:r w:rsidR="00420E8F" w:rsidRPr="00692AAC">
                        <w:rPr>
                          <w:rFonts w:ascii="Arial" w:hAnsi="Arial" w:cs="Arial"/>
                          <w:b/>
                          <w:color w:val="EE0000"/>
                          <w:sz w:val="36"/>
                          <w:szCs w:val="36"/>
                          <w14:textOutline w14:w="0" w14:cap="flat" w14:cmpd="sng" w14:algn="ctr">
                            <w14:noFill/>
                            <w14:prstDash w14:val="solid"/>
                            <w14:round/>
                          </w14:textOutline>
                          <w14:props3d w14:extrusionH="57150" w14:contourW="0" w14:prstMaterial="softEdge">
                            <w14:bevelT w14:w="25400" w14:h="38100" w14:prst="circle"/>
                          </w14:props3d>
                        </w:rPr>
                        <w:t>.ac.uk</w:t>
                      </w:r>
                    </w:p>
                  </w:txbxContent>
                </v:textbox>
              </v:rect>
            </w:pict>
          </mc:Fallback>
        </mc:AlternateContent>
      </w:r>
      <w:r w:rsidR="006A779A" w:rsidRPr="003008CB">
        <w:rPr>
          <w:rFonts w:ascii="Arial" w:hAnsi="Arial" w:cs="Arial"/>
          <w:noProof/>
        </w:rPr>
        <mc:AlternateContent>
          <mc:Choice Requires="wps">
            <w:drawing>
              <wp:anchor distT="0" distB="0" distL="114300" distR="114300" simplePos="0" relativeHeight="251688960" behindDoc="0" locked="0" layoutInCell="1" allowOverlap="1" wp14:anchorId="4F6D7090" wp14:editId="64826889">
                <wp:simplePos x="0" y="0"/>
                <wp:positionH relativeFrom="column">
                  <wp:posOffset>7074976</wp:posOffset>
                </wp:positionH>
                <wp:positionV relativeFrom="paragraph">
                  <wp:posOffset>1890793</wp:posOffset>
                </wp:positionV>
                <wp:extent cx="2431415" cy="4897099"/>
                <wp:effectExtent l="0" t="0" r="6985" b="0"/>
                <wp:wrapNone/>
                <wp:docPr id="946825813" name="Rectangle 19"/>
                <wp:cNvGraphicFramePr/>
                <a:graphic xmlns:a="http://schemas.openxmlformats.org/drawingml/2006/main">
                  <a:graphicData uri="http://schemas.microsoft.com/office/word/2010/wordprocessingShape">
                    <wps:wsp>
                      <wps:cNvSpPr/>
                      <wps:spPr>
                        <a:xfrm>
                          <a:off x="0" y="0"/>
                          <a:ext cx="2431415" cy="4897099"/>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2073538F" w14:textId="03595D55" w:rsidR="00093177" w:rsidRPr="00093177" w:rsidRDefault="00AB646C" w:rsidP="00093177">
                            <w:pPr>
                              <w:pStyle w:val="Heading1"/>
                              <w:rPr>
                                <w:rFonts w:ascii="Arial" w:hAnsi="Arial" w:cs="Arial"/>
                                <w:color w:val="EE0000"/>
                                <w:sz w:val="16"/>
                                <w:szCs w:val="16"/>
                              </w:rPr>
                            </w:pPr>
                            <w:bookmarkStart w:id="10" w:name="_Toc223730497"/>
                            <w:r w:rsidRPr="002E1A92">
                              <w:rPr>
                                <w:rFonts w:ascii="Arial" w:hAnsi="Arial" w:cs="Arial"/>
                                <w:color w:val="EE0000"/>
                                <w:sz w:val="16"/>
                                <w:szCs w:val="16"/>
                              </w:rPr>
                              <w:t>Referen</w:t>
                            </w:r>
                            <w:bookmarkEnd w:id="10"/>
                            <w:r w:rsidR="004B1177">
                              <w:rPr>
                                <w:rFonts w:ascii="Arial" w:hAnsi="Arial" w:cs="Arial"/>
                                <w:color w:val="EE0000"/>
                                <w:sz w:val="16"/>
                                <w:szCs w:val="16"/>
                              </w:rPr>
                              <w:t>ce</w:t>
                            </w:r>
                          </w:p>
                          <w:p w14:paraId="042051DE" w14:textId="77777777" w:rsidR="004B1177" w:rsidRPr="004B1177" w:rsidRDefault="004B1177" w:rsidP="004B1177">
                            <w:pPr>
                              <w:rPr>
                                <w:rFonts w:ascii="Arial" w:hAnsi="Arial" w:cs="Arial"/>
                                <w:sz w:val="12"/>
                                <w:szCs w:val="12"/>
                              </w:rPr>
                            </w:pPr>
                            <w:r w:rsidRPr="004B1177">
                              <w:rPr>
                                <w:rFonts w:ascii="Arial" w:hAnsi="Arial" w:cs="Arial"/>
                                <w:sz w:val="12"/>
                                <w:szCs w:val="12"/>
                              </w:rPr>
                              <w:t>British medical Association (2026) Mental Health pressures data analysis. Available at: https://www.bma.org.uk/advice-and-support/nhs-delivery-and-workforce/pressures/mental-health-pressures-data-analysis</w:t>
                            </w:r>
                          </w:p>
                          <w:p w14:paraId="7D45AE8F" w14:textId="28564963" w:rsidR="00AB646C" w:rsidRPr="001B0E50" w:rsidRDefault="00AB646C" w:rsidP="00AB646C">
                            <w:pPr>
                              <w:rPr>
                                <w:rFonts w:ascii="Arial" w:hAnsi="Arial" w:cs="Arial"/>
                                <w:sz w:val="12"/>
                                <w:szCs w:val="12"/>
                              </w:rPr>
                            </w:pPr>
                            <w:r w:rsidRPr="001B0E50">
                              <w:rPr>
                                <w:rFonts w:ascii="Arial" w:hAnsi="Arial" w:cs="Arial"/>
                                <w:sz w:val="12"/>
                                <w:szCs w:val="12"/>
                              </w:rPr>
                              <w:t xml:space="preserve">Burton, A., McKinlay, A., </w:t>
                            </w:r>
                            <w:proofErr w:type="spellStart"/>
                            <w:r w:rsidRPr="001B0E50">
                              <w:rPr>
                                <w:rFonts w:ascii="Arial" w:hAnsi="Arial" w:cs="Arial"/>
                                <w:sz w:val="12"/>
                                <w:szCs w:val="12"/>
                              </w:rPr>
                              <w:t>Aughterson</w:t>
                            </w:r>
                            <w:proofErr w:type="spellEnd"/>
                            <w:r w:rsidRPr="001B0E50">
                              <w:rPr>
                                <w:rFonts w:ascii="Arial" w:hAnsi="Arial" w:cs="Arial"/>
                                <w:sz w:val="12"/>
                                <w:szCs w:val="12"/>
                              </w:rPr>
                              <w:t xml:space="preserve">, H. and Fancourt, D. (2021) ‘Impact of the COVID-19 pandemic on the mental health and well-being of adults with mental health conditions in the UK: a qualitative interview study’, </w:t>
                            </w:r>
                            <w:r w:rsidRPr="001B0E50">
                              <w:rPr>
                                <w:rFonts w:ascii="Arial" w:hAnsi="Arial" w:cs="Arial"/>
                                <w:i/>
                                <w:iCs/>
                                <w:sz w:val="12"/>
                                <w:szCs w:val="12"/>
                              </w:rPr>
                              <w:t>Journal of Mental Health</w:t>
                            </w:r>
                            <w:r w:rsidRPr="001B0E50">
                              <w:rPr>
                                <w:rFonts w:ascii="Arial" w:hAnsi="Arial" w:cs="Arial"/>
                                <w:sz w:val="12"/>
                                <w:szCs w:val="12"/>
                              </w:rPr>
                              <w:t>, 32(6), pp.1–8. Available at: https://doi.org/10.1080/09638237.2021.1952953 Care Quality Commission (2022</w:t>
                            </w:r>
                            <w:proofErr w:type="gramStart"/>
                            <w:r w:rsidRPr="001B0E50">
                              <w:rPr>
                                <w:rFonts w:ascii="Arial" w:hAnsi="Arial" w:cs="Arial"/>
                                <w:sz w:val="12"/>
                                <w:szCs w:val="12"/>
                              </w:rPr>
                              <w:t xml:space="preserve">)  </w:t>
                            </w:r>
                            <w:r w:rsidRPr="001B0E50">
                              <w:rPr>
                                <w:rFonts w:ascii="Arial" w:hAnsi="Arial" w:cs="Arial"/>
                                <w:i/>
                                <w:iCs/>
                                <w:sz w:val="12"/>
                                <w:szCs w:val="12"/>
                              </w:rPr>
                              <w:t>We’re</w:t>
                            </w:r>
                            <w:proofErr w:type="gramEnd"/>
                            <w:r w:rsidRPr="001B0E50">
                              <w:rPr>
                                <w:rFonts w:ascii="Arial" w:hAnsi="Arial" w:cs="Arial"/>
                                <w:i/>
                                <w:iCs/>
                                <w:sz w:val="12"/>
                                <w:szCs w:val="12"/>
                              </w:rPr>
                              <w:t xml:space="preserve"> CQC, the independent regulator of health and social care in England</w:t>
                            </w:r>
                            <w:r w:rsidRPr="001B0E50">
                              <w:rPr>
                                <w:rFonts w:ascii="Arial" w:hAnsi="Arial" w:cs="Arial"/>
                                <w:sz w:val="12"/>
                                <w:szCs w:val="12"/>
                              </w:rPr>
                              <w:t>.  Available at: https://www.cqc.org.uk/ (Accessed: 3 March 2026).</w:t>
                            </w:r>
                          </w:p>
                          <w:p w14:paraId="7546A400" w14:textId="77777777" w:rsidR="00AB646C" w:rsidRPr="001B0E50" w:rsidRDefault="00AB646C" w:rsidP="00AB646C">
                            <w:pPr>
                              <w:rPr>
                                <w:rFonts w:ascii="Arial" w:hAnsi="Arial" w:cs="Arial"/>
                                <w:sz w:val="12"/>
                                <w:szCs w:val="12"/>
                              </w:rPr>
                            </w:pPr>
                            <w:r w:rsidRPr="001B0E50">
                              <w:rPr>
                                <w:rFonts w:ascii="Arial" w:hAnsi="Arial" w:cs="Arial"/>
                                <w:sz w:val="12"/>
                                <w:szCs w:val="12"/>
                              </w:rPr>
                              <w:t>Department of Health and Social Care (2022</w:t>
                            </w:r>
                            <w:proofErr w:type="gramStart"/>
                            <w:r w:rsidRPr="001B0E50">
                              <w:rPr>
                                <w:rFonts w:ascii="Arial" w:hAnsi="Arial" w:cs="Arial"/>
                                <w:sz w:val="12"/>
                                <w:szCs w:val="12"/>
                              </w:rPr>
                              <w:t xml:space="preserve">)  </w:t>
                            </w:r>
                            <w:r w:rsidRPr="001B0E50">
                              <w:rPr>
                                <w:rFonts w:ascii="Arial" w:hAnsi="Arial" w:cs="Arial"/>
                                <w:i/>
                                <w:iCs/>
                                <w:sz w:val="12"/>
                                <w:szCs w:val="12"/>
                              </w:rPr>
                              <w:t>Women’s</w:t>
                            </w:r>
                            <w:proofErr w:type="gramEnd"/>
                            <w:r w:rsidRPr="001B0E50">
                              <w:rPr>
                                <w:rFonts w:ascii="Arial" w:hAnsi="Arial" w:cs="Arial"/>
                                <w:i/>
                                <w:iCs/>
                                <w:sz w:val="12"/>
                                <w:szCs w:val="12"/>
                              </w:rPr>
                              <w:t xml:space="preserve"> Health Strategy for England</w:t>
                            </w:r>
                            <w:r w:rsidRPr="001B0E50">
                              <w:rPr>
                                <w:rFonts w:ascii="Arial" w:hAnsi="Arial" w:cs="Arial"/>
                                <w:sz w:val="12"/>
                                <w:szCs w:val="12"/>
                              </w:rPr>
                              <w:t>. Available at: https://www.gov.uk/government/publications/womens-health-strategy-for-england/womens-health-strategy-for-england (Accessed: 3 March 2026).</w:t>
                            </w:r>
                          </w:p>
                          <w:p w14:paraId="320E7E2D" w14:textId="77777777" w:rsidR="00AB646C" w:rsidRPr="001B0E50" w:rsidRDefault="00AB646C" w:rsidP="00AB646C">
                            <w:pPr>
                              <w:rPr>
                                <w:rFonts w:ascii="Arial" w:hAnsi="Arial" w:cs="Arial"/>
                                <w:sz w:val="12"/>
                                <w:szCs w:val="12"/>
                              </w:rPr>
                            </w:pPr>
                            <w:r w:rsidRPr="001B0E50">
                              <w:rPr>
                                <w:rFonts w:ascii="Arial" w:hAnsi="Arial" w:cs="Arial"/>
                                <w:sz w:val="12"/>
                                <w:szCs w:val="12"/>
                              </w:rPr>
                              <w:t xml:space="preserve">GOV.UK (2023) </w:t>
                            </w:r>
                            <w:r w:rsidRPr="001B0E50">
                              <w:rPr>
                                <w:rFonts w:ascii="Arial" w:hAnsi="Arial" w:cs="Arial"/>
                                <w:i/>
                                <w:iCs/>
                                <w:sz w:val="12"/>
                                <w:szCs w:val="12"/>
                              </w:rPr>
                              <w:t>Mental Health and Wellbeing Plan: Discussion Paper</w:t>
                            </w:r>
                            <w:r w:rsidRPr="001B0E50">
                              <w:rPr>
                                <w:rFonts w:ascii="Arial" w:hAnsi="Arial" w:cs="Arial"/>
                                <w:sz w:val="12"/>
                                <w:szCs w:val="12"/>
                              </w:rPr>
                              <w:t>.  Available at: https://www.gov.uk/government/calls-for-evidence/mental-health-and-wellbeing-plan-discussion-paper-and-call-for-evidence/mental-health-and-wellbeing-plan-discussion-paper (Accessed: 3 March 2026).</w:t>
                            </w:r>
                          </w:p>
                          <w:p w14:paraId="710B46A8" w14:textId="77777777" w:rsidR="00AB646C" w:rsidRPr="001B0E50" w:rsidRDefault="00AB646C" w:rsidP="00AB646C">
                            <w:pPr>
                              <w:rPr>
                                <w:rFonts w:ascii="Arial" w:hAnsi="Arial" w:cs="Arial"/>
                                <w:sz w:val="12"/>
                                <w:szCs w:val="12"/>
                              </w:rPr>
                            </w:pPr>
                            <w:r w:rsidRPr="001B0E50">
                              <w:rPr>
                                <w:rFonts w:ascii="Arial" w:hAnsi="Arial" w:cs="Arial"/>
                                <w:sz w:val="12"/>
                                <w:szCs w:val="12"/>
                              </w:rPr>
                              <w:t xml:space="preserve">NHS (2023) </w:t>
                            </w:r>
                            <w:r w:rsidRPr="001B0E50">
                              <w:rPr>
                                <w:rFonts w:ascii="Arial" w:hAnsi="Arial" w:cs="Arial"/>
                                <w:i/>
                                <w:iCs/>
                                <w:sz w:val="12"/>
                                <w:szCs w:val="12"/>
                              </w:rPr>
                              <w:t>Mental health services monthly statistics</w:t>
                            </w:r>
                            <w:r w:rsidRPr="001B0E50">
                              <w:rPr>
                                <w:rFonts w:ascii="Arial" w:hAnsi="Arial" w:cs="Arial"/>
                                <w:sz w:val="12"/>
                                <w:szCs w:val="12"/>
                              </w:rPr>
                              <w:t>. Available at: https://digital.nhs.uk/data-and-information/data-tools-and-services/data-services/mental-health-data-hub/dashboards/mental-health-services-monthly-statistics (Accessed: 3 March 2026).</w:t>
                            </w:r>
                          </w:p>
                          <w:p w14:paraId="6FBD0EE4" w14:textId="636EBBD2" w:rsidR="00AB646C" w:rsidRPr="001B0E50" w:rsidRDefault="00AB646C" w:rsidP="00AB646C">
                            <w:pPr>
                              <w:rPr>
                                <w:rFonts w:ascii="Arial" w:hAnsi="Arial" w:cs="Arial"/>
                                <w:sz w:val="12"/>
                                <w:szCs w:val="12"/>
                              </w:rPr>
                            </w:pPr>
                            <w:r w:rsidRPr="001B0E50">
                              <w:rPr>
                                <w:rFonts w:ascii="Arial" w:hAnsi="Arial" w:cs="Arial"/>
                                <w:sz w:val="12"/>
                                <w:szCs w:val="12"/>
                              </w:rPr>
                              <w:t xml:space="preserve">NHS England (2021) </w:t>
                            </w:r>
                            <w:r w:rsidRPr="001B0E50">
                              <w:rPr>
                                <w:rFonts w:ascii="Arial" w:hAnsi="Arial" w:cs="Arial"/>
                                <w:i/>
                                <w:iCs/>
                                <w:sz w:val="12"/>
                                <w:szCs w:val="12"/>
                              </w:rPr>
                              <w:t>NHS England Maternity Transformation Programme</w:t>
                            </w:r>
                            <w:r w:rsidRPr="001B0E50">
                              <w:rPr>
                                <w:rFonts w:ascii="Arial" w:hAnsi="Arial" w:cs="Arial"/>
                                <w:sz w:val="12"/>
                                <w:szCs w:val="12"/>
                              </w:rPr>
                              <w:t>. Available at: https://www.england.nhs.uk/mat-transformation/ (Accessed: 3 March 2026)</w:t>
                            </w:r>
                          </w:p>
                          <w:p w14:paraId="42F132DF" w14:textId="77777777" w:rsidR="00AB646C" w:rsidRPr="001B0E50" w:rsidRDefault="00AB646C" w:rsidP="00AB646C">
                            <w:pPr>
                              <w:rPr>
                                <w:rFonts w:ascii="Arial" w:hAnsi="Arial" w:cs="Arial"/>
                                <w:sz w:val="12"/>
                                <w:szCs w:val="12"/>
                              </w:rPr>
                            </w:pPr>
                            <w:r w:rsidRPr="001B0E50">
                              <w:rPr>
                                <w:rFonts w:ascii="Arial" w:hAnsi="Arial" w:cs="Arial"/>
                                <w:sz w:val="12"/>
                                <w:szCs w:val="12"/>
                              </w:rPr>
                              <w:t>NHS England (2023</w:t>
                            </w:r>
                            <w:proofErr w:type="gramStart"/>
                            <w:r w:rsidRPr="001B0E50">
                              <w:rPr>
                                <w:rFonts w:ascii="Arial" w:hAnsi="Arial" w:cs="Arial"/>
                                <w:sz w:val="12"/>
                                <w:szCs w:val="12"/>
                              </w:rPr>
                              <w:t xml:space="preserve">)  </w:t>
                            </w:r>
                            <w:r w:rsidRPr="001B0E50">
                              <w:rPr>
                                <w:rFonts w:ascii="Arial" w:hAnsi="Arial" w:cs="Arial"/>
                                <w:i/>
                                <w:iCs/>
                                <w:sz w:val="12"/>
                                <w:szCs w:val="12"/>
                              </w:rPr>
                              <w:t>NHS</w:t>
                            </w:r>
                            <w:proofErr w:type="gramEnd"/>
                            <w:r w:rsidRPr="001B0E50">
                              <w:rPr>
                                <w:rFonts w:ascii="Arial" w:hAnsi="Arial" w:cs="Arial"/>
                                <w:i/>
                                <w:iCs/>
                                <w:sz w:val="12"/>
                                <w:szCs w:val="12"/>
                              </w:rPr>
                              <w:t xml:space="preserve"> England</w:t>
                            </w:r>
                            <w:r w:rsidRPr="001B0E50">
                              <w:rPr>
                                <w:rFonts w:ascii="Arial" w:hAnsi="Arial" w:cs="Arial"/>
                                <w:sz w:val="12"/>
                                <w:szCs w:val="12"/>
                              </w:rPr>
                              <w:t>. Available at: https://www.england.nhs.uk/ (Accessed: 3 March 2026).</w:t>
                            </w:r>
                          </w:p>
                          <w:p w14:paraId="3A395A2C" w14:textId="77777777" w:rsidR="00AB646C" w:rsidRPr="002E1A92" w:rsidRDefault="00AB646C" w:rsidP="00AB646C">
                            <w:pPr>
                              <w:rPr>
                                <w:rFonts w:ascii="Arial" w:hAnsi="Arial" w:cs="Arial"/>
                                <w:sz w:val="12"/>
                                <w:szCs w:val="12"/>
                              </w:rPr>
                            </w:pPr>
                            <w:proofErr w:type="spellStart"/>
                            <w:r w:rsidRPr="002E1A92">
                              <w:rPr>
                                <w:rFonts w:ascii="Arial" w:hAnsi="Arial" w:cs="Arial"/>
                                <w:sz w:val="12"/>
                                <w:szCs w:val="12"/>
                              </w:rPr>
                              <w:t>Schoenmakers</w:t>
                            </w:r>
                            <w:proofErr w:type="spellEnd"/>
                            <w:r w:rsidRPr="002E1A92">
                              <w:rPr>
                                <w:rFonts w:ascii="Arial" w:hAnsi="Arial" w:cs="Arial"/>
                                <w:sz w:val="12"/>
                                <w:szCs w:val="12"/>
                              </w:rPr>
                              <w:t xml:space="preserve">, S., Verweij, E.J. (Joanne), </w:t>
                            </w:r>
                            <w:proofErr w:type="spellStart"/>
                            <w:r w:rsidRPr="002E1A92">
                              <w:rPr>
                                <w:rFonts w:ascii="Arial" w:hAnsi="Arial" w:cs="Arial"/>
                                <w:sz w:val="12"/>
                                <w:szCs w:val="12"/>
                              </w:rPr>
                              <w:t>Beijers</w:t>
                            </w:r>
                            <w:proofErr w:type="spellEnd"/>
                            <w:r w:rsidRPr="002E1A92">
                              <w:rPr>
                                <w:rFonts w:ascii="Arial" w:hAnsi="Arial" w:cs="Arial"/>
                                <w:sz w:val="12"/>
                                <w:szCs w:val="12"/>
                              </w:rPr>
                              <w:t xml:space="preserve">, R., Bijma, H.H., Been, J.V., </w:t>
                            </w:r>
                            <w:proofErr w:type="spellStart"/>
                            <w:r w:rsidRPr="002E1A92">
                              <w:rPr>
                                <w:rFonts w:ascii="Arial" w:hAnsi="Arial" w:cs="Arial"/>
                                <w:sz w:val="12"/>
                                <w:szCs w:val="12"/>
                              </w:rPr>
                              <w:t>Steegers</w:t>
                            </w:r>
                            <w:proofErr w:type="spellEnd"/>
                            <w:r w:rsidRPr="002E1A92">
                              <w:rPr>
                                <w:rFonts w:ascii="Arial" w:hAnsi="Arial" w:cs="Arial"/>
                                <w:sz w:val="12"/>
                                <w:szCs w:val="12"/>
                              </w:rPr>
                              <w:t xml:space="preserve">-Theunissen, R.P.M., Koopmans, M.P.G., Reiss, I.K.M. and </w:t>
                            </w:r>
                            <w:proofErr w:type="spellStart"/>
                            <w:r w:rsidRPr="002E1A92">
                              <w:rPr>
                                <w:rFonts w:ascii="Arial" w:hAnsi="Arial" w:cs="Arial"/>
                                <w:sz w:val="12"/>
                                <w:szCs w:val="12"/>
                              </w:rPr>
                              <w:t>Steegers</w:t>
                            </w:r>
                            <w:proofErr w:type="spellEnd"/>
                            <w:r w:rsidRPr="002E1A92">
                              <w:rPr>
                                <w:rFonts w:ascii="Arial" w:hAnsi="Arial" w:cs="Arial"/>
                                <w:sz w:val="12"/>
                                <w:szCs w:val="12"/>
                              </w:rPr>
                              <w:t xml:space="preserve">, E.A.P. (2022) ‘The Impact of Maternal Prenatal Stress Related to the COVID-19 Pandemic during the First 1000 Days: A Historical Perspective’,  </w:t>
                            </w:r>
                            <w:r w:rsidRPr="002E1A92">
                              <w:rPr>
                                <w:rFonts w:ascii="Arial" w:hAnsi="Arial" w:cs="Arial"/>
                                <w:i/>
                                <w:iCs/>
                                <w:sz w:val="12"/>
                                <w:szCs w:val="12"/>
                              </w:rPr>
                              <w:t>International Journal of Environmental Research and Public Health</w:t>
                            </w:r>
                            <w:r w:rsidRPr="002E1A92">
                              <w:rPr>
                                <w:rFonts w:ascii="Arial" w:hAnsi="Arial" w:cs="Arial"/>
                                <w:sz w:val="12"/>
                                <w:szCs w:val="12"/>
                              </w:rPr>
                              <w:t xml:space="preserve">,  19(8), pp.4710. Available at: https://doi.org/10.3390/ijerph19084710 </w:t>
                            </w:r>
                          </w:p>
                          <w:p w14:paraId="35FBF5D2" w14:textId="77777777" w:rsidR="00AB646C" w:rsidRDefault="00AB646C" w:rsidP="00AB64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6D7090" id="Rectangle 19" o:spid="_x0000_s1034" style="position:absolute;margin-left:557.1pt;margin-top:148.9pt;width:191.45pt;height:385.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dFd7AIAANEGAAAOAAAAZHJzL2Uyb0RvYy54bWysVdtOGzEQfa/Uf7D8XnY3LCGJ2KAIRFWJ&#10;FgRUPDteO7Hk9bi2c6Ff37GdTSKKqlKVB+Odu8/MnFxcbjtN1sJ5Baah1UlJiTAcWmUWDf3+dPNp&#10;RIkPzLRMgxENfRGeXk4/frjY2IkYwBJ0KxzBIMZPNrahyxDspCg8X4qO+ROwwqBSgutYwE+3KFrH&#10;Nhi908WgLIfFBlxrHXDhPUqvs5JOU3wpBQ93UnoRiG4o1hbS6dI5j2cxvWCThWN2qfiuDPYPVXRM&#10;GUy6D3XNAiMrp34L1SnuwIMMJxy6AqRUXKQ34Guq8tVrHpfMivQWBMfbPUz+/4Xl39aP9t4hDBvr&#10;Jx6v8RVb6br4H+sj2wTWyx4ssQ2Eo3BQn1Z1dUYJR109Gp+X43GEszi4W+fDZwEdiZeGOuxGAomt&#10;b33Ipr3JDrv2RmlNpFY4CgYHhhIH4VmFZYICByyD7NE/eXhiAdEokzgNjbjSjqwZtptxLkwYJJVe&#10;dV+hzfLheVmmxmOle5dU98IfB61H0S5K9lZ/DowQ5MBsgvlw7rL56d+lq9DsffmGySFN8HG+uhe/&#10;+T4ULnr4tDKExUWthrhL+Ie7ypkWbQQ6xQ1KiwdsW24W7klqUMREm3gaiA3L2igpDlOUbuFFi2z9&#10;ICRRbRqmDKlbzGOr8i5iDZi830isURt0iIYS47/Td+cSvUWigHf6751SfjBh798pA+6tkdAhAYaF&#10;y2zfQ5EBiFiE7XyLCDR0FKGNkjm0L/eIAGRW8pbfKFyUW+bDPXNIQwgJUmu4w0Nq2DQUdjdKluB+&#10;viWP9sgOqKVkg7TWUP9jxRwukv5icFPGVV1HHkwf9dn5AD/csWZ+rDGr7gpwlSocDMvTNdoH3V+l&#10;g+4ZGXgWs6KKGY65G8qD6z+uQm4xcjgXs1kyQ+6zLNyaR8v7nY5E8LR9Zs7u2CIg0XyDngLZ5BVp&#10;ZNvYIQOzVQCp0pAecN11AHkz73bm+EjMx9/J6vBLNP0FAAD//wMAUEsDBBQABgAIAAAAIQDCk9s8&#10;3wAAAA4BAAAPAAAAZHJzL2Rvd25yZXYueG1sTI/LTsMwEEX3SPyDNUjsqJ2oah7EqRAIWKcgIXau&#10;bZJQexzFbhv+nukKdnM1R/fRbBfv2MnOcQwoIVsJYBZ1MCP2Et7fnu9KYDEpNMoFtBJ+bIRte33V&#10;qNqEM3b2tEs9IxOMtZIwpDTVnEc9WK/iKkwW6fcVZq8SybnnZlZnMveO50JsuFcjUsKgJvs4WH3Y&#10;Hb2Ez6fX6js4rYpD8YGav3RdWS5S3t4sD/fAkl3SHwyX+lQdWuq0D0c0kTnSWbbOiZWQVwWNuCDr&#10;qsiA7ekSm0oAbxv+f0b7CwAA//8DAFBLAQItABQABgAIAAAAIQC2gziS/gAAAOEBAAATAAAAAAAA&#10;AAAAAAAAAAAAAABbQ29udGVudF9UeXBlc10ueG1sUEsBAi0AFAAGAAgAAAAhADj9If/WAAAAlAEA&#10;AAsAAAAAAAAAAAAAAAAALwEAAF9yZWxzLy5yZWxzUEsBAi0AFAAGAAgAAAAhAGfd0V3sAgAA0QYA&#10;AA4AAAAAAAAAAAAAAAAALgIAAGRycy9lMm9Eb2MueG1sUEsBAi0AFAAGAAgAAAAhAMKT2zzfAAAA&#10;DgEAAA8AAAAAAAAAAAAAAAAARgUAAGRycy9kb3ducmV2LnhtbFBLBQYAAAAABAAEAPMAAABSBgAA&#10;AAA=&#10;" fillcolor="#006890 [2149]" stroked="f">
                <v:fill color2="#4fcdff [1941]" rotate="t" angle="180" colors="0 #006991;31457f #00a3e2;1 #4fceff" focus="100%" type="gradient"/>
                <v:textbox>
                  <w:txbxContent>
                    <w:p w14:paraId="2073538F" w14:textId="03595D55" w:rsidR="00093177" w:rsidRPr="00093177" w:rsidRDefault="00AB646C" w:rsidP="00093177">
                      <w:pPr>
                        <w:pStyle w:val="Heading1"/>
                        <w:rPr>
                          <w:rFonts w:ascii="Arial" w:hAnsi="Arial" w:cs="Arial"/>
                          <w:color w:val="EE0000"/>
                          <w:sz w:val="16"/>
                          <w:szCs w:val="16"/>
                        </w:rPr>
                      </w:pPr>
                      <w:bookmarkStart w:id="11" w:name="_Toc223730497"/>
                      <w:r w:rsidRPr="002E1A92">
                        <w:rPr>
                          <w:rFonts w:ascii="Arial" w:hAnsi="Arial" w:cs="Arial"/>
                          <w:color w:val="EE0000"/>
                          <w:sz w:val="16"/>
                          <w:szCs w:val="16"/>
                        </w:rPr>
                        <w:t>Referen</w:t>
                      </w:r>
                      <w:bookmarkEnd w:id="11"/>
                      <w:r w:rsidR="004B1177">
                        <w:rPr>
                          <w:rFonts w:ascii="Arial" w:hAnsi="Arial" w:cs="Arial"/>
                          <w:color w:val="EE0000"/>
                          <w:sz w:val="16"/>
                          <w:szCs w:val="16"/>
                        </w:rPr>
                        <w:t>ce</w:t>
                      </w:r>
                    </w:p>
                    <w:p w14:paraId="042051DE" w14:textId="77777777" w:rsidR="004B1177" w:rsidRPr="004B1177" w:rsidRDefault="004B1177" w:rsidP="004B1177">
                      <w:pPr>
                        <w:rPr>
                          <w:rFonts w:ascii="Arial" w:hAnsi="Arial" w:cs="Arial"/>
                          <w:sz w:val="12"/>
                          <w:szCs w:val="12"/>
                        </w:rPr>
                      </w:pPr>
                      <w:r w:rsidRPr="004B1177">
                        <w:rPr>
                          <w:rFonts w:ascii="Arial" w:hAnsi="Arial" w:cs="Arial"/>
                          <w:sz w:val="12"/>
                          <w:szCs w:val="12"/>
                        </w:rPr>
                        <w:t>British medical Association (2026) Mental Health pressures data analysis. Available at: https://www.bma.org.uk/advice-and-support/nhs-delivery-and-workforce/pressures/mental-health-pressures-data-analysis</w:t>
                      </w:r>
                    </w:p>
                    <w:p w14:paraId="7D45AE8F" w14:textId="28564963" w:rsidR="00AB646C" w:rsidRPr="001B0E50" w:rsidRDefault="00AB646C" w:rsidP="00AB646C">
                      <w:pPr>
                        <w:rPr>
                          <w:rFonts w:ascii="Arial" w:hAnsi="Arial" w:cs="Arial"/>
                          <w:sz w:val="12"/>
                          <w:szCs w:val="12"/>
                        </w:rPr>
                      </w:pPr>
                      <w:r w:rsidRPr="001B0E50">
                        <w:rPr>
                          <w:rFonts w:ascii="Arial" w:hAnsi="Arial" w:cs="Arial"/>
                          <w:sz w:val="12"/>
                          <w:szCs w:val="12"/>
                        </w:rPr>
                        <w:t xml:space="preserve">Burton, A., McKinlay, A., </w:t>
                      </w:r>
                      <w:proofErr w:type="spellStart"/>
                      <w:r w:rsidRPr="001B0E50">
                        <w:rPr>
                          <w:rFonts w:ascii="Arial" w:hAnsi="Arial" w:cs="Arial"/>
                          <w:sz w:val="12"/>
                          <w:szCs w:val="12"/>
                        </w:rPr>
                        <w:t>Aughterson</w:t>
                      </w:r>
                      <w:proofErr w:type="spellEnd"/>
                      <w:r w:rsidRPr="001B0E50">
                        <w:rPr>
                          <w:rFonts w:ascii="Arial" w:hAnsi="Arial" w:cs="Arial"/>
                          <w:sz w:val="12"/>
                          <w:szCs w:val="12"/>
                        </w:rPr>
                        <w:t xml:space="preserve">, H. and Fancourt, D. (2021) ‘Impact of the COVID-19 pandemic on the mental health and well-being of adults with mental health conditions in the UK: a qualitative interview study’, </w:t>
                      </w:r>
                      <w:r w:rsidRPr="001B0E50">
                        <w:rPr>
                          <w:rFonts w:ascii="Arial" w:hAnsi="Arial" w:cs="Arial"/>
                          <w:i/>
                          <w:iCs/>
                          <w:sz w:val="12"/>
                          <w:szCs w:val="12"/>
                        </w:rPr>
                        <w:t>Journal of Mental Health</w:t>
                      </w:r>
                      <w:r w:rsidRPr="001B0E50">
                        <w:rPr>
                          <w:rFonts w:ascii="Arial" w:hAnsi="Arial" w:cs="Arial"/>
                          <w:sz w:val="12"/>
                          <w:szCs w:val="12"/>
                        </w:rPr>
                        <w:t>, 32(6), pp.1–8. Available at: https://doi.org/10.1080/09638237.2021.1952953 Care Quality Commission (2022</w:t>
                      </w:r>
                      <w:proofErr w:type="gramStart"/>
                      <w:r w:rsidRPr="001B0E50">
                        <w:rPr>
                          <w:rFonts w:ascii="Arial" w:hAnsi="Arial" w:cs="Arial"/>
                          <w:sz w:val="12"/>
                          <w:szCs w:val="12"/>
                        </w:rPr>
                        <w:t xml:space="preserve">)  </w:t>
                      </w:r>
                      <w:r w:rsidRPr="001B0E50">
                        <w:rPr>
                          <w:rFonts w:ascii="Arial" w:hAnsi="Arial" w:cs="Arial"/>
                          <w:i/>
                          <w:iCs/>
                          <w:sz w:val="12"/>
                          <w:szCs w:val="12"/>
                        </w:rPr>
                        <w:t>We’re</w:t>
                      </w:r>
                      <w:proofErr w:type="gramEnd"/>
                      <w:r w:rsidRPr="001B0E50">
                        <w:rPr>
                          <w:rFonts w:ascii="Arial" w:hAnsi="Arial" w:cs="Arial"/>
                          <w:i/>
                          <w:iCs/>
                          <w:sz w:val="12"/>
                          <w:szCs w:val="12"/>
                        </w:rPr>
                        <w:t xml:space="preserve"> CQC, the independent regulator of health and social care in England</w:t>
                      </w:r>
                      <w:r w:rsidRPr="001B0E50">
                        <w:rPr>
                          <w:rFonts w:ascii="Arial" w:hAnsi="Arial" w:cs="Arial"/>
                          <w:sz w:val="12"/>
                          <w:szCs w:val="12"/>
                        </w:rPr>
                        <w:t>.  Available at: https://www.cqc.org.uk/ (Accessed: 3 March 2026).</w:t>
                      </w:r>
                    </w:p>
                    <w:p w14:paraId="7546A400" w14:textId="77777777" w:rsidR="00AB646C" w:rsidRPr="001B0E50" w:rsidRDefault="00AB646C" w:rsidP="00AB646C">
                      <w:pPr>
                        <w:rPr>
                          <w:rFonts w:ascii="Arial" w:hAnsi="Arial" w:cs="Arial"/>
                          <w:sz w:val="12"/>
                          <w:szCs w:val="12"/>
                        </w:rPr>
                      </w:pPr>
                      <w:r w:rsidRPr="001B0E50">
                        <w:rPr>
                          <w:rFonts w:ascii="Arial" w:hAnsi="Arial" w:cs="Arial"/>
                          <w:sz w:val="12"/>
                          <w:szCs w:val="12"/>
                        </w:rPr>
                        <w:t>Department of Health and Social Care (2022</w:t>
                      </w:r>
                      <w:proofErr w:type="gramStart"/>
                      <w:r w:rsidRPr="001B0E50">
                        <w:rPr>
                          <w:rFonts w:ascii="Arial" w:hAnsi="Arial" w:cs="Arial"/>
                          <w:sz w:val="12"/>
                          <w:szCs w:val="12"/>
                        </w:rPr>
                        <w:t xml:space="preserve">)  </w:t>
                      </w:r>
                      <w:r w:rsidRPr="001B0E50">
                        <w:rPr>
                          <w:rFonts w:ascii="Arial" w:hAnsi="Arial" w:cs="Arial"/>
                          <w:i/>
                          <w:iCs/>
                          <w:sz w:val="12"/>
                          <w:szCs w:val="12"/>
                        </w:rPr>
                        <w:t>Women’s</w:t>
                      </w:r>
                      <w:proofErr w:type="gramEnd"/>
                      <w:r w:rsidRPr="001B0E50">
                        <w:rPr>
                          <w:rFonts w:ascii="Arial" w:hAnsi="Arial" w:cs="Arial"/>
                          <w:i/>
                          <w:iCs/>
                          <w:sz w:val="12"/>
                          <w:szCs w:val="12"/>
                        </w:rPr>
                        <w:t xml:space="preserve"> Health Strategy for England</w:t>
                      </w:r>
                      <w:r w:rsidRPr="001B0E50">
                        <w:rPr>
                          <w:rFonts w:ascii="Arial" w:hAnsi="Arial" w:cs="Arial"/>
                          <w:sz w:val="12"/>
                          <w:szCs w:val="12"/>
                        </w:rPr>
                        <w:t>. Available at: https://www.gov.uk/government/publications/womens-health-strategy-for-england/womens-health-strategy-for-england (Accessed: 3 March 2026).</w:t>
                      </w:r>
                    </w:p>
                    <w:p w14:paraId="320E7E2D" w14:textId="77777777" w:rsidR="00AB646C" w:rsidRPr="001B0E50" w:rsidRDefault="00AB646C" w:rsidP="00AB646C">
                      <w:pPr>
                        <w:rPr>
                          <w:rFonts w:ascii="Arial" w:hAnsi="Arial" w:cs="Arial"/>
                          <w:sz w:val="12"/>
                          <w:szCs w:val="12"/>
                        </w:rPr>
                      </w:pPr>
                      <w:r w:rsidRPr="001B0E50">
                        <w:rPr>
                          <w:rFonts w:ascii="Arial" w:hAnsi="Arial" w:cs="Arial"/>
                          <w:sz w:val="12"/>
                          <w:szCs w:val="12"/>
                        </w:rPr>
                        <w:t xml:space="preserve">GOV.UK (2023) </w:t>
                      </w:r>
                      <w:r w:rsidRPr="001B0E50">
                        <w:rPr>
                          <w:rFonts w:ascii="Arial" w:hAnsi="Arial" w:cs="Arial"/>
                          <w:i/>
                          <w:iCs/>
                          <w:sz w:val="12"/>
                          <w:szCs w:val="12"/>
                        </w:rPr>
                        <w:t>Mental Health and Wellbeing Plan: Discussion Paper</w:t>
                      </w:r>
                      <w:r w:rsidRPr="001B0E50">
                        <w:rPr>
                          <w:rFonts w:ascii="Arial" w:hAnsi="Arial" w:cs="Arial"/>
                          <w:sz w:val="12"/>
                          <w:szCs w:val="12"/>
                        </w:rPr>
                        <w:t>.  Available at: https://www.gov.uk/government/calls-for-evidence/mental-health-and-wellbeing-plan-discussion-paper-and-call-for-evidence/mental-health-and-wellbeing-plan-discussion-paper (Accessed: 3 March 2026).</w:t>
                      </w:r>
                    </w:p>
                    <w:p w14:paraId="710B46A8" w14:textId="77777777" w:rsidR="00AB646C" w:rsidRPr="001B0E50" w:rsidRDefault="00AB646C" w:rsidP="00AB646C">
                      <w:pPr>
                        <w:rPr>
                          <w:rFonts w:ascii="Arial" w:hAnsi="Arial" w:cs="Arial"/>
                          <w:sz w:val="12"/>
                          <w:szCs w:val="12"/>
                        </w:rPr>
                      </w:pPr>
                      <w:r w:rsidRPr="001B0E50">
                        <w:rPr>
                          <w:rFonts w:ascii="Arial" w:hAnsi="Arial" w:cs="Arial"/>
                          <w:sz w:val="12"/>
                          <w:szCs w:val="12"/>
                        </w:rPr>
                        <w:t xml:space="preserve">NHS (2023) </w:t>
                      </w:r>
                      <w:r w:rsidRPr="001B0E50">
                        <w:rPr>
                          <w:rFonts w:ascii="Arial" w:hAnsi="Arial" w:cs="Arial"/>
                          <w:i/>
                          <w:iCs/>
                          <w:sz w:val="12"/>
                          <w:szCs w:val="12"/>
                        </w:rPr>
                        <w:t>Mental health services monthly statistics</w:t>
                      </w:r>
                      <w:r w:rsidRPr="001B0E50">
                        <w:rPr>
                          <w:rFonts w:ascii="Arial" w:hAnsi="Arial" w:cs="Arial"/>
                          <w:sz w:val="12"/>
                          <w:szCs w:val="12"/>
                        </w:rPr>
                        <w:t>. Available at: https://digital.nhs.uk/data-and-information/data-tools-and-services/data-services/mental-health-data-hub/dashboards/mental-health-services-monthly-statistics (Accessed: 3 March 2026).</w:t>
                      </w:r>
                    </w:p>
                    <w:p w14:paraId="6FBD0EE4" w14:textId="636EBBD2" w:rsidR="00AB646C" w:rsidRPr="001B0E50" w:rsidRDefault="00AB646C" w:rsidP="00AB646C">
                      <w:pPr>
                        <w:rPr>
                          <w:rFonts w:ascii="Arial" w:hAnsi="Arial" w:cs="Arial"/>
                          <w:sz w:val="12"/>
                          <w:szCs w:val="12"/>
                        </w:rPr>
                      </w:pPr>
                      <w:r w:rsidRPr="001B0E50">
                        <w:rPr>
                          <w:rFonts w:ascii="Arial" w:hAnsi="Arial" w:cs="Arial"/>
                          <w:sz w:val="12"/>
                          <w:szCs w:val="12"/>
                        </w:rPr>
                        <w:t xml:space="preserve">NHS England (2021) </w:t>
                      </w:r>
                      <w:r w:rsidRPr="001B0E50">
                        <w:rPr>
                          <w:rFonts w:ascii="Arial" w:hAnsi="Arial" w:cs="Arial"/>
                          <w:i/>
                          <w:iCs/>
                          <w:sz w:val="12"/>
                          <w:szCs w:val="12"/>
                        </w:rPr>
                        <w:t>NHS England Maternity Transformation Programme</w:t>
                      </w:r>
                      <w:r w:rsidRPr="001B0E50">
                        <w:rPr>
                          <w:rFonts w:ascii="Arial" w:hAnsi="Arial" w:cs="Arial"/>
                          <w:sz w:val="12"/>
                          <w:szCs w:val="12"/>
                        </w:rPr>
                        <w:t>. Available at: https://www.england.nhs.uk/mat-transformation/ (Accessed: 3 March 2026)</w:t>
                      </w:r>
                    </w:p>
                    <w:p w14:paraId="42F132DF" w14:textId="77777777" w:rsidR="00AB646C" w:rsidRPr="001B0E50" w:rsidRDefault="00AB646C" w:rsidP="00AB646C">
                      <w:pPr>
                        <w:rPr>
                          <w:rFonts w:ascii="Arial" w:hAnsi="Arial" w:cs="Arial"/>
                          <w:sz w:val="12"/>
                          <w:szCs w:val="12"/>
                        </w:rPr>
                      </w:pPr>
                      <w:r w:rsidRPr="001B0E50">
                        <w:rPr>
                          <w:rFonts w:ascii="Arial" w:hAnsi="Arial" w:cs="Arial"/>
                          <w:sz w:val="12"/>
                          <w:szCs w:val="12"/>
                        </w:rPr>
                        <w:t>NHS England (2023</w:t>
                      </w:r>
                      <w:proofErr w:type="gramStart"/>
                      <w:r w:rsidRPr="001B0E50">
                        <w:rPr>
                          <w:rFonts w:ascii="Arial" w:hAnsi="Arial" w:cs="Arial"/>
                          <w:sz w:val="12"/>
                          <w:szCs w:val="12"/>
                        </w:rPr>
                        <w:t xml:space="preserve">)  </w:t>
                      </w:r>
                      <w:r w:rsidRPr="001B0E50">
                        <w:rPr>
                          <w:rFonts w:ascii="Arial" w:hAnsi="Arial" w:cs="Arial"/>
                          <w:i/>
                          <w:iCs/>
                          <w:sz w:val="12"/>
                          <w:szCs w:val="12"/>
                        </w:rPr>
                        <w:t>NHS</w:t>
                      </w:r>
                      <w:proofErr w:type="gramEnd"/>
                      <w:r w:rsidRPr="001B0E50">
                        <w:rPr>
                          <w:rFonts w:ascii="Arial" w:hAnsi="Arial" w:cs="Arial"/>
                          <w:i/>
                          <w:iCs/>
                          <w:sz w:val="12"/>
                          <w:szCs w:val="12"/>
                        </w:rPr>
                        <w:t xml:space="preserve"> England</w:t>
                      </w:r>
                      <w:r w:rsidRPr="001B0E50">
                        <w:rPr>
                          <w:rFonts w:ascii="Arial" w:hAnsi="Arial" w:cs="Arial"/>
                          <w:sz w:val="12"/>
                          <w:szCs w:val="12"/>
                        </w:rPr>
                        <w:t>. Available at: https://www.england.nhs.uk/ (Accessed: 3 March 2026).</w:t>
                      </w:r>
                    </w:p>
                    <w:p w14:paraId="3A395A2C" w14:textId="77777777" w:rsidR="00AB646C" w:rsidRPr="002E1A92" w:rsidRDefault="00AB646C" w:rsidP="00AB646C">
                      <w:pPr>
                        <w:rPr>
                          <w:rFonts w:ascii="Arial" w:hAnsi="Arial" w:cs="Arial"/>
                          <w:sz w:val="12"/>
                          <w:szCs w:val="12"/>
                        </w:rPr>
                      </w:pPr>
                      <w:proofErr w:type="spellStart"/>
                      <w:r w:rsidRPr="002E1A92">
                        <w:rPr>
                          <w:rFonts w:ascii="Arial" w:hAnsi="Arial" w:cs="Arial"/>
                          <w:sz w:val="12"/>
                          <w:szCs w:val="12"/>
                        </w:rPr>
                        <w:t>Schoenmakers</w:t>
                      </w:r>
                      <w:proofErr w:type="spellEnd"/>
                      <w:r w:rsidRPr="002E1A92">
                        <w:rPr>
                          <w:rFonts w:ascii="Arial" w:hAnsi="Arial" w:cs="Arial"/>
                          <w:sz w:val="12"/>
                          <w:szCs w:val="12"/>
                        </w:rPr>
                        <w:t xml:space="preserve">, S., Verweij, E.J. (Joanne), </w:t>
                      </w:r>
                      <w:proofErr w:type="spellStart"/>
                      <w:r w:rsidRPr="002E1A92">
                        <w:rPr>
                          <w:rFonts w:ascii="Arial" w:hAnsi="Arial" w:cs="Arial"/>
                          <w:sz w:val="12"/>
                          <w:szCs w:val="12"/>
                        </w:rPr>
                        <w:t>Beijers</w:t>
                      </w:r>
                      <w:proofErr w:type="spellEnd"/>
                      <w:r w:rsidRPr="002E1A92">
                        <w:rPr>
                          <w:rFonts w:ascii="Arial" w:hAnsi="Arial" w:cs="Arial"/>
                          <w:sz w:val="12"/>
                          <w:szCs w:val="12"/>
                        </w:rPr>
                        <w:t xml:space="preserve">, R., Bijma, H.H., Been, J.V., </w:t>
                      </w:r>
                      <w:proofErr w:type="spellStart"/>
                      <w:r w:rsidRPr="002E1A92">
                        <w:rPr>
                          <w:rFonts w:ascii="Arial" w:hAnsi="Arial" w:cs="Arial"/>
                          <w:sz w:val="12"/>
                          <w:szCs w:val="12"/>
                        </w:rPr>
                        <w:t>Steegers</w:t>
                      </w:r>
                      <w:proofErr w:type="spellEnd"/>
                      <w:r w:rsidRPr="002E1A92">
                        <w:rPr>
                          <w:rFonts w:ascii="Arial" w:hAnsi="Arial" w:cs="Arial"/>
                          <w:sz w:val="12"/>
                          <w:szCs w:val="12"/>
                        </w:rPr>
                        <w:t xml:space="preserve">-Theunissen, R.P.M., Koopmans, M.P.G., Reiss, I.K.M. and </w:t>
                      </w:r>
                      <w:proofErr w:type="spellStart"/>
                      <w:r w:rsidRPr="002E1A92">
                        <w:rPr>
                          <w:rFonts w:ascii="Arial" w:hAnsi="Arial" w:cs="Arial"/>
                          <w:sz w:val="12"/>
                          <w:szCs w:val="12"/>
                        </w:rPr>
                        <w:t>Steegers</w:t>
                      </w:r>
                      <w:proofErr w:type="spellEnd"/>
                      <w:r w:rsidRPr="002E1A92">
                        <w:rPr>
                          <w:rFonts w:ascii="Arial" w:hAnsi="Arial" w:cs="Arial"/>
                          <w:sz w:val="12"/>
                          <w:szCs w:val="12"/>
                        </w:rPr>
                        <w:t xml:space="preserve">, E.A.P. (2022) ‘The Impact of Maternal Prenatal Stress Related to the COVID-19 Pandemic during the First 1000 Days: A Historical Perspective’,  </w:t>
                      </w:r>
                      <w:r w:rsidRPr="002E1A92">
                        <w:rPr>
                          <w:rFonts w:ascii="Arial" w:hAnsi="Arial" w:cs="Arial"/>
                          <w:i/>
                          <w:iCs/>
                          <w:sz w:val="12"/>
                          <w:szCs w:val="12"/>
                        </w:rPr>
                        <w:t>International Journal of Environmental Research and Public Health</w:t>
                      </w:r>
                      <w:r w:rsidRPr="002E1A92">
                        <w:rPr>
                          <w:rFonts w:ascii="Arial" w:hAnsi="Arial" w:cs="Arial"/>
                          <w:sz w:val="12"/>
                          <w:szCs w:val="12"/>
                        </w:rPr>
                        <w:t xml:space="preserve">,  19(8), pp.4710. Available at: https://doi.org/10.3390/ijerph19084710 </w:t>
                      </w:r>
                    </w:p>
                    <w:p w14:paraId="35FBF5D2" w14:textId="77777777" w:rsidR="00AB646C" w:rsidRDefault="00AB646C" w:rsidP="00AB646C">
                      <w:pPr>
                        <w:jc w:val="center"/>
                      </w:pPr>
                    </w:p>
                  </w:txbxContent>
                </v:textbox>
              </v:rect>
            </w:pict>
          </mc:Fallback>
        </mc:AlternateContent>
      </w:r>
      <w:r w:rsidR="00D81BC5" w:rsidRPr="003008CB">
        <w:rPr>
          <w:rFonts w:ascii="Arial" w:hAnsi="Arial" w:cs="Arial"/>
          <w:noProof/>
        </w:rPr>
        <mc:AlternateContent>
          <mc:Choice Requires="wps">
            <w:drawing>
              <wp:anchor distT="0" distB="0" distL="114300" distR="114300" simplePos="0" relativeHeight="251678720" behindDoc="0" locked="0" layoutInCell="1" allowOverlap="1" wp14:anchorId="0A8733E2" wp14:editId="79F148A0">
                <wp:simplePos x="0" y="0"/>
                <wp:positionH relativeFrom="column">
                  <wp:posOffset>4417017</wp:posOffset>
                </wp:positionH>
                <wp:positionV relativeFrom="paragraph">
                  <wp:posOffset>4308529</wp:posOffset>
                </wp:positionV>
                <wp:extent cx="2458085" cy="1113219"/>
                <wp:effectExtent l="0" t="0" r="18415" b="10795"/>
                <wp:wrapNone/>
                <wp:docPr id="1012156494" name="Rectangle 9"/>
                <wp:cNvGraphicFramePr/>
                <a:graphic xmlns:a="http://schemas.openxmlformats.org/drawingml/2006/main">
                  <a:graphicData uri="http://schemas.microsoft.com/office/word/2010/wordprocessingShape">
                    <wps:wsp>
                      <wps:cNvSpPr/>
                      <wps:spPr>
                        <a:xfrm>
                          <a:off x="0" y="0"/>
                          <a:ext cx="2458085" cy="1113219"/>
                        </a:xfrm>
                        <a:prstGeom prst="rect">
                          <a:avLst/>
                        </a:prstGeom>
                        <a:blipFill>
                          <a:blip r:embed="rId18"/>
                          <a:stretch>
                            <a:fillRect/>
                          </a:stretch>
                        </a:blip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4EE6A" id="Rectangle 9" o:spid="_x0000_s1026" style="position:absolute;margin-left:347.8pt;margin-top:339.25pt;width:193.55pt;height:8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kGeVjgIAAJAFAAAOAAAAZHJzL2Uyb0RvYy54bWysVG1P2zAQ/j5p&#10;/8Hy95GmKwwqUlSBmJAQVMDEZ9exiTW/7ew27X79zk6adqzSpGlfnHPu7bnHd3d5tTGarAUE5WxF&#10;y5MRJcJyVyv7VtFvL7efzikJkdmaaWdFRbci0KvZxw+XrZ+KsWucrgUQDGLDtPUVbWL006IIvBGG&#10;hRPnhUWldGBYxCu8FTWwFqMbXYxHo7OidVB7cFyEgH9vOiWd5fhSCh4fpQwiEl1RxBbzCflcprOY&#10;XbLpGzDfKN7DYP+AwjBlMekQ6oZFRlag/ghlFAcXnIwn3JnCSam4yDVgNeXoXTXPDfMi14LkBD/Q&#10;FP5fWP6wfvYLQBpaH6YBxVTFRoJJX8RHNpms7UCW2ETC8ed4cno+Oj+lhKOuLMvP4/Ii0Vns3T2E&#10;+FU4Q5JQUcDXyCSx9X2InenOJGVbauVvldY7ua8XX+vvXdExeeP4yggbu9YAoVnEvgyN8oESmAqz&#10;FDXiuKvL7uFDBBF5kxJKTPyEADtYgwKr2cMq9hxlKW61SL7aPglJVJ1YyQXm9hXXGsiaYeMxzhHU&#10;Wc9Ott6n7B3LY446ZqAIooMnk5vIbT1kHB1z/D3j4JGzOhsHZ6Osg2MB6u9D5s4eH/ag5iQuXb1d&#10;AAHXDVXw/FbhO9+zEBcMcIpw3nAzxEc8pHZtRV0vUdI4+Hnsf7LH50YtJS1OZUXDjxUDQYm+s9j2&#10;F+VkksY4XyanX8Z4gUPN8lBjV+baIf8l7iDPs5jso96JEpx5xQUyT1lRxSzH3BXlEXaX69htC1xB&#10;XMzn2QxH17N4b589T8ETq6mPXzavDHzf7BHn5MHtJphN3/V8Z5s8rZuvopMqd96e155vHPs8Uv2K&#10;Snvl8J6t9ot09gsAAP//AwBQSwMECgAAAAAAAAAhALjKx6shOgEAIToBABQAAABkcnMvbWVkaWEv&#10;aW1hZ2UxLmpwZ//Y/+AAEEpGSUYAAQEBAGAAYAAA/9sAQwADAgIDAgIDAwMDBAMDBAUIBQUEBAUK&#10;BwcGCAwKDAwLCgsLDQ4SEA0OEQ4LCxAWEBETFBUVFQwPFxgWFBgSFBUU/9sAQwEDBAQFBAUJBQUJ&#10;FA0LDRQUFBQUFBQUFBQUFBQUFBQUFBQUFBQUFBQUFBQUFBQUFBQUFBQUFBQUFBQUFBQUFBQU/8AA&#10;EQgDXAM8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Mq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u6Pot7r979k0+3e5udjSCNO&#10;uFGT+gpNpK7KjGU5KMVdspUUMpVirAqwOCCMEUUyQooooAKKKKACiiigAooooAKKKKACiiigAooo&#10;oAKKKKACiiigAooooAKKsWGnXWq3cdtZW0l3cyHCxRDJNdovwO8YNb+b/ZmGxnyS43/THT9aynVh&#10;TdpOx2UMHicSm6NNyt2Vzg6Ksahp11pN3Ja3tvJbXMZw8UgwRVetE09UcsouLcZKzCiiimSFFFFA&#10;BRRRQAUUUUAFFFFABRRRQAUUUUAFFFFABRRRQAUUUUAFJmtbwx4X1HxdqsdhpkBmlb7zHhUHdmPY&#10;V9G+Hvgd4f0vw7Lp99ANQurhR5t2w2sp/wBj+6BXHXxUKGj3Pey3JcVmacqStFdXtfsfLtFdZ8RP&#10;h9eeANXMEpM1lLlre5A4ceh9CPSuTrphOM4qUXozyK9CphqsqNVWkt0FFFFWYBRRRQAUUUUAFFFF&#10;ABRRRQAUUm4HuKWgAooooAKKKKACiiigAooooAKKKKACiiigAooooAKKKKACikJwCa9f8XfDbQtF&#10;+HbavbRz/bDDC4Z5crlyueMe5rGdWNNpS6noYXA1cXCpUp2tBXfoeQ0UUVseeFFFFABRRRQAUUUU&#10;AFFFFABRRRQAUUUUAFFFFABRRRQAUUUUAFFFFABXsP7Nj6ZD4i1AzzKmqSQiO2jbjcucvg+vC8dc&#10;Zrx6pLa5msriOe3kaGaNg6SIcFSO4rCtT9rTcL2uejl2LWBxUMQ435Xt/XXsfQHxm+D41RZ9e0OA&#10;C9A3XNpGP9b6uo/veo7/AFr57IIJBBBHBB7V9Q/CL4sReNbVdP1B1h1uFeewuAP4l9/UfjXOfGb4&#10;PC8E2v6FB/pAy91Zxj747uo9fUV5mHxEqEvYV/kz7XN8qo5hR/tPLdb6yivxsu/dfM8Booor2j85&#10;CigAk4AJPsKOh54+tG+g7PcKKKKBBRRRQAUUUUAFFFFABRRRQAUUUUAFFFFABT4IJLmeOGJDJLIw&#10;REUZLEnAFMq/4f1qbw7rdlqcCJLLayiVUkGVOOxpO6Wm5cFFzSm7K+vofUvw28AWPw58PB5/KGoP&#10;HvvLtyAF77Qx6KP/AK9T2nxc8JX2qLp8OsRtcs2wbkZUJ9NxGP1rxz4tfGBPF+kadp+ktJBbSxiW&#10;8U8Nv6CM+oHX34ryccAAcAdMcV4cMDKunUrP3mfpWK4kpZdKOGy6CdOKV2+v5fefTvx48Ew6/wCF&#10;ptWhiH9o6cvmbwOXiH3lP0HI+hr5hzmvrzwjeP4k+FtjNdHzHuNOaOUnndhWQk/XH618hL90fSuj&#10;L5NRlTl9lnl8VUqbq0cXTVvaRu/6+aXyHUUUV6p8MFFFFABRRRQAUUUUAFFFFABRRRQAUUUUAFFF&#10;FABRRRQAV1fgH4can4+vtlspgsIzia8cfKvsPU/T8a1PhN8MP+FgX009zP5OmWjqJgh/eOTyFHp0&#10;619P6XpdpothDZWMCW1tENqRoOB/ifevKxeM9jeENz7fIuHpZhbEYjSn+L/yXfqZ3hPwfpngvTFs&#10;tNgCD/lpM335T6sf6dq26KK+clJyd3ufsNKjTowVOnGyRg+NvCNr418PXOmXIAZxuhlxzFIOjD+v&#10;tXx9qenXGj6jc2N3GYrm3kMciHsRX2/0r58/aO8Kiz1Sz16FMJdjyZyP+eij5T+I4/4DXrZdX5Ze&#10;yezPg+LMtVWgsZBe9Hf0/wCB+R41RRRX0R+RhRRRQAUUUUAFFFesfs1/s96z+0X8RINC0/da6Vb4&#10;m1PUduVtoc447b26KPXntQBn/BL9n7xn8fvEP9meFdOMkMRAutRn+W2tR6s3c/7Iy3tX6EfC/wD4&#10;JhfD7w1ZxS+MLy88V6iVBZEma3gjbuF2EFh/vV6/4h8WfDD9if4TWVq4j0rToF8u1soAGur+UDk4&#10;6sxJyW6DPpxXw18RP+CjnxN+IVxqieEY7fwdpdpA1xGYkE92VDKvzu2UP3s8KKTdldlRi5u0dz7U&#10;vP2EPgne2n2d/BqImMb4rmVH/wC+g2a+dvjX/wAEtrYWdxqPwz1mSO4XLLo2pvuRh/dSU87j/tHH&#10;vXyraftpfG+yuxOvxF1J3zkq8UBU/UeXX0j8Df8AgqHqUF7b6Z8TtKhuLByE/tjTEKyRD+9JHk7/&#10;APgO3FMk+GfFfhPWPAviC70PX9On0nVrVtstrcLtYe47EHsw4PY1k1+yH7Q/7Pvg79r/AOGdtrOh&#10;3dnJrXkefo2vWxDLJkf6uQj7yHGPVT3HOfyD8U+GNT8F+I9R0LWrSSx1XT5mt7m3kGCjj+ncHuCK&#10;AMuiiigAooooAKKKKACiiigAooooAK0tJ8O32tWmoXNpCZIbGLzZm9B6D36n8Kza9++B17p174Rm&#10;soolW5jkb7Up6yBujH2xkfhXPXqulDmSuezlOBhmGJVCcraP5vp/XY8Bore8c+G28K+J7ywwfJDb&#10;4Se8Z5H+H4Vg1tGSklJbHmVqU6FSVOa1TsNf7p+lfQPxDk/4s5Ef70NqP1WvKvhxosPiPXLjS5sA&#10;XVnMqN/dcDKn8CK9S+J8Elh8JLe2mG2aP7PE4H94Y/wrgxEk6sI+Z9dk9GUMBiq/2ZQa+a/4c8DN&#10;FFX9A0abxDrNnp0A/eXEgTP90dz+Aya9BtJXZ8dCEqklCKu2PuvDt9ZaJZ6tLCVsbtmSOT3Hr9ec&#10;fSs2voz4mtpfh74dS2MsIePy1t7WLvvHRh9MZP8A9evnIdK56FV1ouTXU9nNsvjltaNFSu+VN+T6&#10;/wDAFooorpPDCiiigAooooAKKKKACiiigAooooAKKKKACiiigAooooAKKKKAJbW7nsLmK5tpWguI&#10;mDpIhwVI6EV9Q/Cb4rQeObJbO9ZYdbhX506CcD+Nff1FfLNT2F9caZdw3dpM1vcwsGjkQ4KmuPE4&#10;aOIjZ7rY97KM3q5VW5o6we67/wCTPcfjR8HPME/iDQoPm5e7s4x19XQevqPxrz34XfDab4g6s4kZ&#10;oNLtiDcTAcn0Rfc/pXunwp+Klv47sBbXJW31qBf3kXQSj++v9R2+ldNdvpHgPQtQvVhjsrKMvczL&#10;EoG5z6D1JwAK8j61WoxdBr3uh9+8ly7MK0czpStSd3Jea1+XmiXQfCmk+GbRbfTbCG2jAwSFBLe7&#10;HuayPGnwy0TxrZyJdWqW94V/d3cK4dT2+o9q+efEnxP8S+OdbSO3u7izjllEdtaWkhjxk4UEg8np&#10;1rvvDni3xR8LdctNK8YM9xpN2QqXbv5hjY99/JI9QT05FJ4WtTtLn97e1zSGd5fjObDuh+5WnNbR&#10;dr9l5nj/AIq8M3nhDW7jTL5cTRH5WH3ZF7MPY1k19IftD+FE1TwvDrcKA3OnsA7D+KFiB+hI/M18&#10;317WGre3pqT36n51nOXf2Zi5UV8O69H/AEwooorqPDCiiigAooooAKKKKACiiigAooooAKKKKACr&#10;Gm6dcavqFvZWkRmubhxHGg7k1Xr6I/Z/+H8enaWPEd5FuvLoEWqsP9XH03D3bn8PrXNiKyoQ52ez&#10;lOXTzPFKhHRbt9l/n2Oz1FIvh78LpYjIP9AsDEGPR5CuB+bGvkMDaAPTivYPj38RV1y+Hh+wkD2V&#10;o+65kU8SSjsPZf5/SvIK5sDSlCDnLeWp63EuNpYnExoUHeFJcvz6/kl94UUUV6R8gFFFFABRRRQA&#10;UUUUAFFFFABRRRQAVa0rSb3XL+Kx06znvryUhUgtoy7k/QfzrsPgv8GvEfx28dWfhjw3b77iX57i&#10;5kH7q1hH3pJD2A7DqTwMmv2C/Z5/Zc8Hfs8aDFBpFlHea2yf6Vrdyga4mbHO0/wL/srgetAH5reD&#10;P+Cenxo8ZWqXDaLaeH0YAhdYufLYg9DhA9WPFn/BOj40eFrZp4tK0/XwvPl6TdF3P4Oq1+wnSsTx&#10;l400TwB4cvNe8QalBpWlWi75bm4baB6AepPYDk9qAPwM1/w5qvhXU5tO1nTrnS76IlXguoyjAjr1&#10;6j3FZ1fR/wC2T+1bD+0d4mgt9J0i2sfD2mOwtrua3X7bddtzSY3KnUhMgcjIyK+cKAPV/wBnTXfs&#10;Hi+5012xHfwHaD03pyP03V7z4r8U2Pg7RZtS1BysSfKqJy0jHooHrXyH4W1p/DviTTdSTrazrIfd&#10;c/MPyzXZ/GP4mw+PL23tdPRl02zZmSRuDMxGN2Owx0+prxsRhPa4hSto9z9ByrPI4HKp02/fi/dX&#10;r/k7/geseAfjbp/jbV/7MktG0+6fJgBfcsgHbPZsc4r0mvinwzdyWHiTSriElZY7qNlI9dwr7WPU&#10;15+Ow8aE1ybM+r4azStmVGaxGsota7aMK5D4saEPEHgDVoAm+WKP7RFxk7k+b9RkfjXX1HOkclvK&#10;spCxMjByxwAuOSfwrhpycJKS6H1GKoxxFGdGW0k0fDfWip7+Fba/uYkdXRJXRWU5BAJAINQV9snd&#10;XP5sa5W4voFFFFMQUUUUAWNO0651fUbWwsoHuby6lWCGGMZZ3YgKo+pNfsV8JPAfhv8AYk/ZtuNQ&#10;1pkW6trb+0NZukxuuLojAiX1wSI1H48V8Z/8E0fgovjv4r3XjPUbcS6V4XQNb7xlXvHBCfXYu5vq&#10;Vr0L/gql8WZftHhj4cWc5EQQ6tqKq33jkrCh+mHbHutAHxn8bPjN4g+O3j6/8Ua/cMzzMVtbRWJj&#10;tIAfljQew6nuST3rR+DmgnV9I8avjJ/sxoFP+0ct/wCy15lX0T+zjpa/8Ifqszr/AMfdyYifVVQD&#10;+bNXFjJ8lJteR9Hw/h1icfGD2tL8mv1PnVTlQaWp9RtzZ6hdQMNpildCD2wSKhZSjEMCCOoIxXYn&#10;fU+elFxbT6H1N+wr+1RdfBPx1beGdcvGfwRrU6xSLI2RYztwsy+ik4De2D25+iP+Cln7OUXiPwzD&#10;8VdBt1OpaaixausQz59qeFl46lCQD/sn2r80K/Y79ir4iQfHn9mOwstcC6hc2UUmhanHN83mqq7V&#10;Lf70bL+INMk/HGiu/wDj18Krn4K/FvxH4QuNzRWFyTayt/y1t2+aJv8Avkj8Qa4CgAooooAKKKKA&#10;CiiigAooooAK6T4f+LG8H+JLa7Yn7LIRFcL6oT1/Dr+Fc3W94J1ez0fXYm1G2iu9Om/dXEcqBsKf&#10;4hnoR1rOolKDTVzswc5U8RTnGXK01r2/4HfyPWvjd4bXWPD9vrVsBI9pjcy87oW7/gcH8TXg9fXM&#10;GmWLaMtjEgfT3i2Km7cChHQH0weK+WvFGgy+GdfvNNl6wvhG/vIeVP5VwYGrdOm+h9bxPgnCpDGJ&#10;fGrO3df5/odB8HpfK+IOnc43iRPzU16j8dWx4GA9bqMfo1eQ/DGXyfH+iN6z7fzUiur+InjAa14d&#10;1TS5nzdWWr4T1aLD4/I8flRWg5YmEkRl+JhSyevSk9ZOVv8AwFHltey/ATwvhLvXplwTmC3J9P4m&#10;/kPzryPS9Om1fUbayt13T3EgjQe5NfV2k6Hb6RoVvpcQIt4YRESpwTxyc+pJJp42ryQUFuyeGMC6&#10;+IeJktIbevT7tz5/+LXi/wD4SnxM8UEm6wsswxYPDN/E34n9BXEV1vxI1bTLzWzZaNawW2nWWY1e&#10;JQDK38TFupHYVyVdlFJU0krHzuY1JVcXUnOXM779Pl5LoFFFFbHmhRRRQAUUUUAFFFFABRRRQAUU&#10;UUAFFFFABRRRQAUUUUAFFFKqtI6ois7sQFVASST0AA6mgCxpmm3Ws6la6fZQtc3t1KsEEKDLO7EK&#10;qj6kivo/9p39i++/Zy+HHhLxHNqx1O4v5PsuqQqmEtpyhdQh7rwy57kA98Vrf8E//gxqWvftKaVe&#10;a5o15Z2egWsmrYvLZ4laQYSHG4DJDPu/4BX3H/wUG8If8JZ+y14qdU3zaW0GpIAOf3cgDf8AjrMf&#10;woA/Jb4X2st38QtBihlaJjdKS6HB2jkj9K9a/aX157fStL0iNiouZGnlA7qmAoP4nP4V5v8AA4Kf&#10;ido4bpiUj6+W1dJ+0uznxbpan7gscr9fMfP9K8qqlLGQT6I+2wk5UeH8RKL+KSXy908o0++l0u/t&#10;ryAhZ7eRZYyf7ykEfqK+m5r6w+NnwxvTFGEulQny25MNwo3DHsf1Br5drufhd8TJPh3cahutzd21&#10;1H/qg2MSDO1v1INb4qi6iU4fEtjz8jzGGEqSw+I/hVFaX6M9s8D3TeOPg0ILlt8zWktlITydygqC&#10;ffpXyzyBzwR1HpX0r+ztI03gW/L9DeykenKqT/Ovny10mXXPEkGl2q7p729FrEo7s8m1R+ZFY4Rc&#10;lWrBbXO/Pn7bBYKvL4nFr7rH0h4q/Yd1fQ/2XtI+KtpfyXeoSWy6jqGkmPiK0flXQ9yqlWb2JPGK&#10;+Xq/oDtvCGnx+CIfC8kIfS105dNMTDgxCPy8f981+F3xD+FeveAfFXifTJtIv2s9F1Ceze8FrJ5O&#10;EcqG34xjABznvXqHxRxtFJ1paACiiigAooooAKKKKACitHw/4evvFOqw6dp0BnuZT0HRR3YnsBX0&#10;R4a+A2i6Ho8xvk/tXUnhYGSQfu4yVP3F9vWuSviadCyluz3ctybFZneVFWit2z5mooIKnDDDDgil&#10;VS7BVUsxIAVRkknoAO9dSPCHQxG4mjiHV2C/mcV9a/ELVf8AhBPhvdvZ/u5IIEtICP4ScID+HX8K&#10;l+An/BPDxl8QNLg8T+KLz/hENICC5t7dovMvJwBuUmPgKp45Jz7V6BpnwEk+Ps6+E7y6vNCgnVrh&#10;b9bQuFdASqkNgYOfWvKxkXOrSj0ufdcP1FQwWNrRdpKKt90v1PgIksSSSSeST1Jor239oP8AZG8d&#10;fs8Ti41a2XVPD7tti1ixy8Q9BIMAo2PbHvXiVesfChRXV/CrSINc+IGjWd1Es9s8jNJG65VlVGbB&#10;HpxXqPxE/Z/gkglv/DIMUy5Z7Bj8r/7h7H26e9ctTE06VRU56XPdwmTYrG4WWKoK6i7Nddr6HgdF&#10;OlieCV45EaORCVZWGCD6EU2uo8J6OzCiiigAooooAKKKKACpbS0nv7qG1tomnuZ3WKKJBlndjhVA&#10;9SSBUVfWv/BN34MJ8RfjS/ibULfzdI8KxrdDePle7YkQj324Z/8AgIoA+8/2P/2cbL9nv4W2trPC&#10;j+KdTVbnVrrHzbyOIQf7qDj3OTXvFFeHftS/tS6B+zT4YguLyFtS8Q6gj/2ZpiZUSlcbndv4UUsu&#10;TyeRxQB13xq+OfhX4DeEptd8UXywJyttZocz3UmOEjXufX0HNfkN+0h+1H4r/aQ8RG41SRtO8P27&#10;k2OiQv8Auoh/ef8AvuRjJ6ccAVxvxY+Lvif41+L7nxF4p1B728kJWKIHEVvHniONf4QP55NcbQAU&#10;UUUAFT2On3Wp3KwWdtJdTsCRHEuWIHJqCvaf2aL+3XVNYsXjT7TJEsschHzbQcMufxB/OsK9V0ab&#10;mlex6eWYOOPxcMPOXKpdTlvhL8P77xJ4qs7iW1kj0yzlEs0rrgEqchB7k4r6oJyc0AewH0oHWvls&#10;TiHiZ8zVrH7ZlGVQymk6cXdt3b/IrajqVrpNlNd3s6W1tEu55JDgAV83fFD4z3Xi5pdO0svZ6QDh&#10;j0kn9z6D2qh8YfGGs634pvtNvm8i0sZmjjtYz8vHRj6kj+dcBXs4PBxglUnqz89z/iCriZSwuH92&#10;Cdm+r/yX9MSloor1z4IKKKKACkJwCfSlrtfgp4Fb4mfFzwh4XClk1PUoYZcdot26Q/gitQB+uH7E&#10;HwrX4U/s6+GbWaHytT1SP+1r3IwTJMAVB/3U2L+Ffmb+294ok8V/tR+PJ2k8yOzu10+P2WJFXH/f&#10;W6v2ot7dLWFIYkEcSAKiL0AAwB+Vfjr8eP2fvEWs/Gzx5freaeqXOt3kyh5HDBWlYjPy+hFZVKsK&#10;SvN2OzDYPEY2Tjh4OTXY+bq+jfh7f/8ACMeB/AsBO1tU1Bi3uGEmB+ZWuIP7NniPH/H9pn/f1/8A&#10;4mtn4oXJ8I3vw70tXXdp2yR9h43BlXP/AKFXn16lPE8tODvv+R9blmExOUe0xeIg42UUr+clf8Dz&#10;3x5orr8UNV06Nfmn1DCDHXzGBH/oVXvjV4cTw546uEhTZbXMUc8WOnTaw/NT+dd74h8Oi8/aM07C&#10;ZilEd4ffYp5/NRWp8XfCL/EhdBuNHZHm+1S2TyPkKgGckkdgUapjibTp32a1/r5GlXKZVaGL5Fea&#10;qe6vJP8A+2PnOv0E/wCCTPieSPVPiD4dZ/3UkNrqMaE/xAtG5/IpXyp/wzd4h/5/tN/7+P8A/E19&#10;af8ABOD4T6v4B+LXiS+vbq1mt5tFMO23Zid3nxEZyB/dNd0cTRm+WMk2fM1sox+HpurVpNRW7JP+&#10;CrPwtXy/CfxCtIfmUnSL91HY5eEn8fMH4ivzur9v/wBrv4er8Tf2dPG2jiIS3SWLXtr6iaEiVcfX&#10;YR9Ca/D8EMAR0PNdJ5AtFFFABRRRQAUUUUAFFFFABRRRQB7N8KfFk+u+Hrvw0141tqMMTNY3APOO&#10;w59D+n0rzHxTrmp63qA/tch722BgdyuGOCeD9Oao6Xqdxo2o297av5dxA4dG+nY+1dV8SI7fVpLL&#10;xLYrtttTT98g/wCWU68Mp+vWuRU1Tq3XX8/+CfQ1cVUxmAUHJ81Pdd49H6p6fMxvA83keMtDfpi8&#10;iH5sB/WoPFTb/E+rNnrdS/8AoRqLw/L5GvabL/cuom/JxR4gbfr+pt63Up/8fNbWaqX8v1PM5/8A&#10;ZOT+9f8AAXQtbu/D2ope2JVbtVKxuVyVJ4yPevXvGniy/wDCXgS00+6vHuPEGpR7ppGxuiVuvTpx&#10;8o/GvO/h3p1tNrL6nqGBpmlp9qnJ/iI+4v1LfyrI8TeILjxTrdzqVyfmlb5U7IvZR9BWE6aq1Umt&#10;FuenhcXUwOCm1LWpdRXZfafz0Sfr2Myiiiuw+eCiiigAooooAKKKKACiiigAooooAKKKKACiiigA&#10;ooooAKKKKACvqL/gnH8PtP8AHn7R0EuqW0d5baJp02prDMoZDKGSNCQeuDJuHuBXy7Xv/wCxL8eN&#10;C/Z8+MM+v+JBdDR7zTJbCVrSHzXVmeN1O3I4zHz9aAP2e8lPM8zYPMxt345x6ZrnPid4Xj8bfDnx&#10;R4flGU1TTLmzP/A4mUfzqbwJ470X4leFrDxF4evY9R0i+TfDcRnIPOCD6EEEEdiK3yMigD8C/hld&#10;NonxG0RrgeW0d2IJVP8ACTlCPzOK9N/aa0djFouqKuVQvbSMO2cMv8mrj/2ivCz/AA8+P/jvSYQY&#10;RZ6zPJB2IRn8xCPwYGvcTDY/Fv4cRhyqpfQBtw5MMy/4MPyrycW/Y1YVumzPu8jgsfl+Jy5P3naU&#10;fX+kvvPkakrX8S+FdS8JapLYajbPFKp+VwCUkH94H0roPhn8M77x1q0ReF4dIjbNxcMMAgfwL7np&#10;XoyqwjDnb0PkqWBxFav9WhB897W7ep7Z8LbUeE/g+Lu4XYzQTXrZ4IBBI/QD864L9jrwm3jj9prw&#10;DZPH5sceoC+mX/ZhVpSfzUV23x58Qw+HfAg0q3xHLfkW8ca/wxLjd/QfjXaf8EsfCP8Aa/xw13Xn&#10;TdHo2jsqNj7ss0iqP/HEk/OvPwF5KdV/aZ9PxNKFGVDA03pSik/V/wDDH6odRzVDVdA07XNJvdMv&#10;7OG6sL1GjuLeVAySqwwQwPWtCvM/jb+0T4K/Z90m1vvF9+9v9rdktrW2j824m2gbiqZGQMjJ9xXq&#10;nxR+KPxO8LJ4H+JHinw9GcxaZqdxaRknJ2JIwX9MVzNdH8SfFK+OPiF4l8RIrLHqmpXF4iuMMEeR&#10;iuR64xXOUAFFFFABRRRQAUqqzsFUFmY4AAySaSvRvgT4UXxJ42S5nQPa6av2hgRwXzhAfxyf+A1l&#10;VqKlBzfQ7MHhpYzEQw8N5Ox7P8K/Att8PPDJuLzZHqM8fnXc74HlrjOzPYAdfevNfiJ8fL2/uJbH&#10;w4/2WyUlTeEfvJfXAPQfrWr+0R48eIx+GbKXaXUS3pQ84PKp/U/hXg9eZhcP7X9/W1b2Ptc6zV4G&#10;KyzAPljBWbW7fVf5+YrMWZmY5YnJNfoT/wAE9P2Pra/tbT4o+NbBbiOT59C064TKkf8APy6ng5/g&#10;B/3vQ18ofsrfBST49fGjRfDUiMdJjJvdTkX+G2jI3DPbcSqf8Cr9vdPsINLsoLO1iSC1gQRRQxrt&#10;VEAwqgegAr2D8+JWUHII4PWsS18QaCNWbR7bULEainJsopVEg7/dBzVrxPqL6R4d1S+jG6S2tJZl&#10;HqVQkfyr88NL8QX2n+I7fW0uJDqCXC3Bmz8zNuyc/XnivPxWK+ruKte59Rk2SvNoVZc/Ko7eb8/I&#10;/RPXdB07xPo93peq2cOoaddxmKe2nUOkinsQa/Hv9tH9le4/Z08cJdaWsk/gvV3ZrCdsk279Wt3P&#10;qOSpPVfUg1+xllN9otYZcYLoGI9MjNcL8efhDp3xx+F2t+EtRVVN3CWtbgjJt7heY5B9Gxn2JFeg&#10;fL7H4W6RrF5oGoxX1hObe6iyUkUcj1r6E+FnxuTxPPFpWtBLbU24iuFwEnPofRv0Pavn7xBoV94X&#10;17UdG1OA22o6fcSWtxE3VJEYqw/MVRR2jdXRijqdwZTggjvXNXw8K6tJantZZm2IyyopUn7vVdH/&#10;AMHzPdf2gPh0ixnxPp8QVgQt6iDrngSfnwfwNeE19VfDHxTD8S/A0ttqGJbpFNpeKf4wRw/4j9Qa&#10;+Z/Euhy+GvEGoaXNy9rM0ef7w/hP4jBrlwVSS5qE94/kezxHhqUnTzHC/BV/P/P9bmbRRRXpnxgU&#10;UUUAFFFFABX7Af8ABOn4cp4G/Zu0nUJYtl/4imk1WUkclCdkQ+mxQR/vV+QlpaS393BawjM08ixI&#10;PVmIA/U1+/vgLw5D4Q8EeH9Dt0EUGm6fb2iIOwSNV/pQBvV8Yf8ABUb4dDxH8F9K8Uwxbrrw7fr5&#10;jAciCbCNz6bxHX2fXF/GXwLD8TPhX4r8MTKGXVNOmt04ztkKkow9wwU/hQB+G3w8+HuvfFPxfp/h&#10;nw1YvqGr3r7Y4l4VQOWdj0VQOSTxXsfx4/Yd+IHwC8JxeJdTlstb0YFVu7jTgw+yM3ADhuSM8bhx&#10;09a+y/8Agn1+yfrnwXh1Xxh4wt47PX9Vt0tbawK5ltIQ259x7M5C8Y4C9Tmvqb4qeGrTxh8NfFGi&#10;30STWl9ptxC6OMjmM4P4HB/CgD8CKKChiZkJyUJUn1xRQAV1fws13/hHvHuk3TNtieXyJPTa/wAv&#10;P5iuUHJ/wp7xyWs5R1aKVDyrDDKR/I1E4qcXF9Tow9aWHqxqx3i0/uPrP4ifEzTvAFoVlIutRcfu&#10;rRD831b0H8+1Q/CHxrceOPDE11elTew3LxyBBgAH5lx+Bx+FfKt9fXGp3UlzdzvcXEhy0khyTX0X&#10;+zgYj4Ju9mPM+2t5n/fK4/SvCr4SGHw91q7o/TcqzzEZnmqivdp2dl/XUw/2gfh+gibxTaEiTckd&#10;3H2xjarj9Aa8Kr6/+KSxt8OvEAl+79lbr68Y/XFfH46V2ZfUlUpWl00PnuK8LTw2OU6atzq79bv8&#10;xaKKK9Q+LCiiigAr62/4JleDR4i/aJk1Z03RaHpU9yCRkCRysS/jh2P4V8k1+jX/AASX8OBNK+Ie&#10;vsvMk9rYKf8AcV3b/wBDX8qAP0Gr8jf23PFni/4c/tK+K9PtdSEFhdGK/tk8hCAkkYzyRz8wav1y&#10;r4E/4Kn/AAcl1TQPD/xIsIN76YTpupFF5ELtmJz7K5Zf+BiolCM9JK50UcRWwzcqM3Fvs7Hwn/wu&#10;vxp/0GB/4Dxf/E1zfiXxXqviy9S91S6N1cxoI0fYFwASegA7k1lUVMaVOLvGKNquOxVaPJVqykuz&#10;baPq+2tI7jW9M8WMB5EWgkmQ9mO1s/8AfO6uO+CPjhI/CfiZ7x8/YZHvwGPVXBJH/fQ/WryeIvI/&#10;Z1W63YkNibMfUsY8flXz/Y6tc6da31vA+yO9iEMo9VDBv5j9TXj0cP7WM4y6NL7j77H5qsDXw9an&#10;9qLk/WSVvxSOub43+M5GLLq4UE5C/Z4+Pb7tfe3/AATA1DxD4vtfHXiDWrv7VbRvb2Fv+6VPmAZ3&#10;5AGeqV+aCI0jKiK0jsQqqoyWJ6AV+2n7Hnwfb4KfATw7ol1GI9WuUOo6gMcieXDFT/urtX/gNevG&#10;jTi7xij4Krj8XWi4Vasmn0bbR7NdW6XdvJBKoeKVSjqehUjBFfgV8UPCr+BviV4q8POMHS9UubQc&#10;dQkrAH8gK/fqvxl/b98Njw3+1X4x2qFTUBb36gf7cKg/qprY4D55ooooAKKKKACiiigAooooAKKK&#10;ACxAVWZj0CjJNABW5oOoCWyu9GuGxa3mGiZukU6/cb8fun6+1ael/B3x5rlkLzT/AAbrN7aMNwmh&#10;tWKkVzep6RfaLdva6hZ3Fjcp96KeMoy/nUyipKzNaVR0pcy/pdSCEtBdJuBVkcZHcEHpUmpSCXUb&#10;uTPDzO35sTUMkjTSM7HLMck+tIrlWDdwc07EuWnKtjc1S9/s7Q4NGhOC7C5vCP4nx8iH/dH6k1g0&#10;5naR2LHcxJJOeab3xkUkuVFVKjqPyWi9ELRRRVGQUUUUAFFFFABRRRQAUUUUAFFFFABRRRQAUUUU&#10;AFFFFABRRRQAV7T8KP2PPih8ZvC3/CReHtFT+yGYrDcXcojFwRwdgPJAPGTgelePabp76tqdnYx8&#10;SXU8cCn0LsFH86/fzwP4Ts/Avg/RvD+nxLBZaZaRWsSIMABFAz+JyT7mgDyT9jH4K658BPgna+G/&#10;EVzFNqkl5NeyRwOXjhEm3CAkf7OT7sa913DdjPPpXj37Wfxr/wCFC/BLWvEluV/tiTbZaYjDINzJ&#10;kK2O4UBn/wCA14d/wTE8XeL/ABn4F8a33iXVrzWLP+1UFpcXshkfzDHumCk9F5j4HAOcUAfMn/BT&#10;Pwl/wj/7ScmqJHsi1zS7e63f3pEBhb9ET868a+DXxRXwVetpuosf7Hun3bxz5D9N2PQ9/pX2f/wV&#10;l8IeZo/gDxOicw3Fxpssns6iRB/449fnJWdSnGrBwlsduDxlXA1416L1X9WZ9wItlrlmjqIL+2bD&#10;KRh1qpr/AIh0vwfpb3V/NHaW8a/LGMBm9Aq9TXx5pfiXVtFUpY6jc20f/POOVgo/DOKr6jqt5q8o&#10;kvbqa7cdDNIXx9M9K8aOWtS1lofoM+Mo+zcoUf3ne+ht/EHxtc+O/EcuoTZjgUeXbwf884x0/E9T&#10;X6Kf8EpPCJsPhl4v8RvGA2paqtrG/cpDGCR9MyGvzGr9pf2FvCI8H/st+B4Smye+t31KX1JmkaRc&#10;/wDACg/CvahFQiorZH5vWrTxFSVWq7ylq2e9bhXxR+31+yf43+PPirwz4g8INb3aWVm9jPZTzeWU&#10;JkLiRc8EHJB78CvMf2vPj/47+Bn7aOn6tDqN3/wjtpZ2kkWlBz9nubVgROCnQsWEg3dQQMGv0W8P&#10;a5aeJtB07V7CUTWN/bx3UEinIaN1DKfyIqzE/DL4y/APxr8BtWtbDxhpf2Q3aF7a6icSQzAddrDu&#10;PQ4NeeV+wv8AwUS8CW/jD9mXXr541N5oMsOpW8hHKgOEkGfQo7fiB6V+PVABRRRQAUUUUAFfSX7P&#10;2mxaH4ButWmwn2qV5WY9o4xj+jV8219L6m58Mfs+oqfu5G01I8/7UuM/nuNeZjm3CNNfaaPsuGEq&#10;deri3/y7g38/+GufPPiLWpfEeu3+pzEl7qZpOewJ4H4DArOpAMUHODgbj2HrXoxSikkfITnKpNzl&#10;u9T9QP8Aglr8MYtA+F2ueOLqILda7dm2t3cYItoOCQfQyF/++ab8Fv8AgofYa/8AGrxJ4U8Wyw2m&#10;gXeqyxaBqwG1I0DbI45fZsZD/wC1g4AzXV/EbxVD+y3+wbpNpayCDV5tFg0yyA4Zrq4TdI/1UNI5&#10;PtX5XQeDtZuvCl14kj024l0C2uVsp9QVCYopmXcqMegJH8x61RB+/wDdQw6laSQviWCaMocHIZWH&#10;+Br5X0n9lHWoPHka3M0DeHYLgS+eGO+SMHITGOp6Gvnr9jf9v2TwTBZ+CfiTdS3OiLiKw1twXktR&#10;0CS92T0bqMnJwK/SjRtZsPEem2+o6Xewahp9woeG5tZBJHIvqrDg1z1aFOs05rY9bA5picujOOHd&#10;udWf/ALqIEUBVCgDAApT0pa+av2sv2zfD/7P+h3OmaXNBrPjmdClvp0bbhakj/WT4+6BwQpwT9K6&#10;DyT4d/4KTeFtF8P/ALSFzeaTdQSXGq2EN3qFrF96C45T5vQsqq3ryc9q+Vq39YuvEfxF1TxB4nv/&#10;ALVq92p+26pfsC2ze6oGcjhQWZVA6dhWBQB6R8A/EbaL48itGfFvqMZgYdt/VD+Yx+Naf7SGiCy8&#10;WWWpIuFvrfDn1dDg/oVrzHRL9tK1qwvVJVre4SXI9mBr339pOyFz4U0q+VRmK6xu9A6n+oFeXUXs&#10;8XCa+1ofa4N/W8jxFGW9NqS+e/6nzrRRRXqHxQUUUUAFFFFAHcfAvRR4i+NXgLTGGVu9cs4yPbzl&#10;r95wcivw+/ZD0ybVv2nPhrDBGZXTWYZ2Udkjy7H8FUn8K/cEdKAFpCARg8ilooAguby3sLd5riaO&#10;3gT70krBVXnHJPA5rx79rD42aP8ABr4L+IdQub2EateWklpptnvHmTzSKVUgdcDO4npx9K8B/wCC&#10;qEvifT/h74Tu9M1S6tfD8l+9tqFrbtsEkpTfCzEckfI/GcZxxmvzU1jxBq3iGSKTVtVv9VeJdsbX&#10;1085jHopcnA+lAGeBgcnJ7k96safYXOrX8FlY28t3eTuI4reBC7yMegAHJquTgHjNfrR+wp+y74L&#10;8DfD/QPH6PH4h8SazZpdJqEqfLaK3PlxKfukdC33s55xQBxX7H3/AAT7t/CJsfGXxLtI73Wxiaz0&#10;N8PFaHqGl7NIPTkAgHNfF/7YeiroH7T3xHtUUKraq9wABgDzVWT/ANnr9vQMV+MH7eyBP2s/HoAx&#10;mW1P4/ZIaAPn+vRfg18SIPAup3NvqG7+zLzG9158px0bHpg4P4V51RWdSnGrFwlszrwmKq4KtGvR&#10;dpRPbPjH8X9N1/RP7F0Oc3Uc5DXFwFIXaOdozzycZ+leJ0Z9qKijRjQjyRN8wzCtmVb29ffbTZIK&#10;KKK3PNCiiigAr9Xv+CXOkpZfs63t6BiS+1u5Zj6hFRR/Kvyhr9hv+Cc9gLL9lXw2+MG4ubyb6/v2&#10;X/2WgD6arI8XeFdM8ceGdT0DWbVbzS9Rt3triFx95GGD+PcH1ArXooA/D/8Aaa/Zw1z9nLx3Ppd7&#10;FJcaDcOz6XquMpPFnhWPaQdCD6ZGRXj9fv18Qfhv4c+Kfhu50HxRpcGr6XOPmhmHKn+8jDlW9wQa&#10;+Bfir/wSs1CK9nu/h94lhlsz8y6dqy/vF/2VkXAwP9rmgD4+uPEQHwRtNLD/ALxtVcFf9gLv/mRX&#10;n5YLyTivrC0/4Jt/Gq6ZLO4tdLtLNZC4la+jcAkAE7Q2egFfSPwL/wCCY/hvwdfwat4/1MeK72Fg&#10;8dhbqYrMEcgsPvNg9s4PcVlCChe3V3OvEYiWIcL/AGYqP3HjX/BP39kW78beI7P4keLLFofDmmyC&#10;bTLW4TBvpxyshU/8s1PPPU4xxzX6iKMAVDZ2UGnWsVrawx29tCoSOGJAiIoGAABwAPQVPWpyBX5U&#10;f8FTNGWw+PeiXyjm+0OMsfdJZF/lX6r1+aH/AAVmsvL8d/D+7xzJptzFn/dlU/8As9AHwdRRRQAU&#10;UUUAFFFFABRRSE4oA3/AngbWviX4s07w14dsnv8AVr+QRwxL0HqzHsoHJJr9a/2af2H/AAZ8DdNt&#10;L/VbS38SeMdoeXUrmMOkD9cQKfugdN3BOOa4z/gnN+zrB8OvhuPHusWyr4l8QxiS3Mo+a1suqAZ6&#10;F/vH22ivIf2xv+CgGp3et3/gv4Y34stPtmaC+1+HBkuHHDJCeyDkbxyccHFAH6JXnifQtMuPs91q&#10;2n2k4OPKmuY0YfgTmub+Jnwg8F/Grw+2n+JtHtNXtZEIiuQo82LP8UUg5U+4r8KL/wAQarqt2bq+&#10;1S9vbknJmubl5Hz/ALzEmvZPgJ+2H8QPgXrcDw6pc69oBcfadI1GZpVde/lsxJQgdMEDPUUAXv2t&#10;f2StX/Zr8RpNDJJqng+/cix1Er80bdfJl9GHY9CPfiug/ZW/YY8Q/H+KLxBrM8nhzwaG+S5KZnvM&#10;dolP8PYsce2a/SjRNV8A/td/ByKd4Y9a8Nasi+faSnElvKpBKNjlHU9xg49jVX44/HzwX+yz4Etp&#10;tRVEIjEGl6JZbVkm2jAVF/hQDGWPA49aAMrwV+xR8G/BNglvF4J0/VXAwbjWIxdyn/gTisr4j/sG&#10;fB/4gWUscPhmDw1eFSI7rRVFvtbsxRcBvoa+D/iF/wAFHPi/4u1OWTRdRtvCdgSdlrZWySnbnjc0&#10;gY5x1wcVtfCb/gpf8SfCOqQJ4x+z+MdJZgJi0KQXKL/sFAq5/wB4GgDzL9pr9krxV+zZq6PeH+1/&#10;DF05Wz1mFMKT2SUfwP8AoexNeG1+5mjeIPAP7WXwfneAw634b1aEwXFu4xJBJj7rDqkikgg8HoR1&#10;r8ePj/8ABnUvgN8UdX8JagWljgbzbK6IwLm2bmN/rjg+4NAHnVFFFABRRRQAUUUUAFFFFABRRRQA&#10;UUUUAFFFFABRRRQAUUUUAanhS+XTPFWi3b/cgvoJW+iyKT/Kv6CLe4S6gjmibdHIodWHcEZBr+eI&#10;jII9a/ar9iv4xw/GT4BeH7x5g+r6VEul6ihPzCWJQAx/302t+J9KAPmP/grR4pkQ/D3w6HIgb7Vq&#10;MijoSuyNc/8AfTV9a/smfDe3+Fn7PngzR4owlzLYx3142OXnmUSPn6Ftv0UV8Z/8Fa9Kl/4Sr4e6&#10;hg+RJY3ltu7Bw8bY/In8q+9fgp4ltvGHwg8GazaOrwXmkWsg29j5Shl+oIIPuKAPGv8Agot4T/4S&#10;j9lvxBOqB5tHubfU0JH3Qr7HP/fEj1+PFfvj8YfCY8dfCrxd4fKCVtR0u5t0Q93MZ2/+PYr8D9pT&#10;5W+8OD9aACiiigCaxsZNUvrayiBMtzKkCAdSzEKP51/QD4M0CPwp4R0XRYlVY9OsobQBOnyIF4/K&#10;vxR/ZN8Ijxv+0h8PdLaMSQjVYrqVSMgpDmZgfY+Xj8a/cegD4W/4Kq/Dm31L4beG/GscYF/pV+LC&#10;RwOXgmBIB9g6A/8AAjXr/wCwB4pl8U/ss+EDM5kl04T6cWJz8scrbB+CFR+FcR/wVC8R22mfs8Wm&#10;lu6/atT1iBYoz1Kxh3cj6cfnXQ/8E3tJm0z9ljRJJVKreX15cx57r5pXP5oaAOp/bk1aHSf2VfiE&#10;0zBRPZJapnu8kqIo/M1+K2c1+kH/AAVP+McNtoOgfDWym3Xd1Kuq6iqn7kS7hCp/3m3Nj/YBr836&#10;ACiiigAooooARgWUgDJPAFfS3xpzbfB63hGVybVCD7AHH6V4N4F0f+3/ABjo1gQSk1ym/H90Hc36&#10;A17J+0zrPk6Vo+lo2DNK1w4Hoowv6sfyrzMR72IpQXTX+vuPs8pXscqxuIls0or+vmj5/rU8J6ad&#10;a8V6Lp4GWur6CAD/AHpFX+te1+F/2f8ASdW8M6Ld301xDdyxCWcRNlZAx3AdeMAgZFeVeL9Ln+HX&#10;xCuYrF2gksLlbizkzkoMh4z9Rx+VdNPE06snCO6PHxmT4rA0IYislyytb5q+p9D/APBQ/wCN6fE7&#10;4uQ+ENFl87QPCmbONIjlZrw4EhGOu3AjH+6fWvvP9mn9nbS/AX7Nml+CfEOmQX0mqW7XWtW06ZWS&#10;aYAsh/3V2r7ba+BP+CfvwGl+MnxkXxJq8LXHh/w3IL24eUZFzdk5iQk9efnP0HrX67AYrqPEPyV/&#10;ay/YM134N3d54i8HQT694LYmR41G+409fRwPvIP7w9hjvXg3w3+O/j/4RysPCvinUNIgZgZLRX3R&#10;tjsVbOPwxX7xNGr/AHgD9a8B+KP7DXwi+KV5LfXnhwaVqMmS1zpDm23t/edUwGP1oA/NfxV+3H8Z&#10;/Fenmzl8XzafCy7HOnoI2kHoSc/pXC/Cj4P+Mvj94zTSvD1nPqd5M265v7hmMUCk8vJIc4H59q/S&#10;Xw9/wTF+EulXonvm1bVkBysMl28aj64PNfTngj4f+HPhxoiaR4Z0az0TT1wfIs4hGGbGNzY6n3NA&#10;HzP4l/ZT8PfBX9jD4i+GdNQX2p3GjS3t/qbpiS6niXzVOP4VBQYXPHqa/JcHNfvv8VLRL34Y+LbZ&#10;xuSXSLtSD/1xavxa+Afg3QfF1zftqyNcXFqiPHbscIVPVj64OBg+tZVaipQc3sjuwWEnjsRHD02k&#10;5dzy1uVPevpb40hr74O28+CxDWsrEdgR1/WuT+O3gbw34X0ayvdNg+y31xNsWOJv3boBljjoMcfn&#10;Xa6H/wAV38CfI/1k5sHg/wC2kX3f/QVry69ZVFSrLZM+3y3ATwk8Zl05JylC6t6f8FHzDRRRXsn5&#10;0FFFFABRRRQB9jf8Eu/BH9v/AB41PxBJGGh0HS3KMR0lmIQY99u/86/Vqvif/glf4I/sb4OeIPEs&#10;keJdc1UxRtjrDAu0f+PtJ+VfbFABRRRQB4r+2R8Ov+Fn/s5+MtJji8y9gtDqFqMc+bB+8GPchWH4&#10;1+THwC/Z58WftD+Kk0rw9a+XZREG91WdT5Fqp7k9264Xue4r9zZoUuInikUPG6lWU9CD1Fc/4B+H&#10;Xh34YeG4NB8M6XBpOmQksIYFA3MerMf4mPcnmgD8eP2wf2d7f9m/4j6boVhcz3ul3mlxXUV1cY3S&#10;SglZenQbhkDnAI5NfVP/AATS/aVhvtNt/hBq0Xl3dok91pN3vyJk3GR4SOxXczD1APpXnH/BVi5u&#10;X+M/hO3ct9lj0PdEpPG5p33H68AfgK8A/ZNv7nTv2l/htLabvOOswx4U43K2VYfTaTQB+5Ffij+3&#10;BqCal+1X8Q5UbcqXscOfdIIkI/NTX7WO20ZJwO5Nfgr8bPEg8YfGHxvratuS/wBZu50P+yZWx+lA&#10;HF0UUUAFFFFABRRRQAUUUUAA6iv2Z/YACj9k7wPjqVus/X7VLX4zV+xP/BOu9F3+yp4YQH/j3nu4&#10;j9fPZv8A2agD6WJxR1r5v/b4+KPi74U/Ae41Hwgs1vdXV3HZ3OpwZ32MLAkyKR0JIChu27NeH/s9&#10;/wDBTbSBoFno3xQhuLfUrdBH/bltHvinUDG6RR8wf6Ag9aAP0Bpu8ZxXyx4s/wCCkvwa0HSpbjS9&#10;Vu/Ed2B8tnZWroxPuZAox+NfPv7Pf7ZXxM+Mn7XOmLFE7+GtUBtZdBiYtBZ2ygt5+egdTyW752+l&#10;AH6VdKFbd2NZfinUr3SPDGrX+n2Z1DULazmnt7MHHnyKhKpn3IA/GvzH+BH/AAUe8VeBvFerw/Ei&#10;K68QaTf3bzMIgBcac5ODGisQNg6bCRjHA5oA/U2kLAY96+Z1/wCCivwPNh9o/wCEokEu3P2U2U3m&#10;Z9Pu4z+NfJX7RH/BRvxP491vTbL4areeGtLsrpJxO+PtN9Ip+VGVSf3ZP8OTuzyOKAP1N61+cX/B&#10;Wv8A5DXw1/6977/0KGv0B8CarqWu+CtB1HWLL+ztVu7GGe6tP+eMrICy/gSa/PD/AIKzXofxp8Pr&#10;TPMen3UuP96RB/7JQB8F0UUUAFFFFABRRRQAV6B8APho/wAX/jJ4U8JhWNvf3qfamXqtunzyn/vl&#10;SPxFef19sf8ABKzwamr/ABi8S+IpUDLo2lCGIkfdknfGf++I3H40AfTP7f8A8bx8FPgnD4d0CQWO&#10;s+IQdOtfJ+U21qqgSuo7fLhB/ve1fkd0r6i/4KN/EF/Gn7SWo6Yku+x8O2sWnRKDwJCPMlP13OB/&#10;wAV8u0AFITgZPApa7L4MeCz8RPi14P8ADQUsmp6pb28mBn92XBcn22hqAP1n/Ye+FEfwb/Z30EXo&#10;8jUtZUatfGQ42vNjy056bU2D65r5n/4Kt/DaWHVfB3juHe0E0baPcqSSqMpMkZA7EgyD3wK9X/4K&#10;UfFW5+Gnwe0Dw9os7WV9rGoRlDC21kgttshx6fP5Qra/aqMHx0/YWuvEsSLJKdMtPEERUfcdNrSA&#10;f8BMi/jQB+RtFFFAH0B+xd+0TdfAP4r2Yurhz4U1mVLTVLcn5UycJOB6oTz6jIr7I/4Kb/CKHxd8&#10;JNO8e2MSyah4dlCzSxjPmWcpAOT6K+wj2LetflsQCMHkV+v/AOzTryftJfsXRaRqr/abptMufD94&#10;7/MxeNCiP9dvltn1oA/IGipLq0lsLue1nXZPBI0Ui+jKSCPzBqOgAooooAKKKKACiiigAooooAKK&#10;KKACiiigAooooAKKKKACv0q/4JYeBfFPhrRvGGs6rYXFj4e1lLOTTmnUqLlgJC0iA9V2sgz3/Cvz&#10;Vr9w/wBke6hvf2ZfhnJDgquh20Rx2ZF2sP8AvpTQB5d/wUh+E03xE+AcmsWEJm1LwxcjUQiDLNAR&#10;smx9FIb/AIAawv8Aglv4zvPEPwL1bR7pmkh0PVngtXbtFIiy7R9GZvzr7GubaK8t5IJ41mhkUo8b&#10;jIZSMEEemKwfAvw68M/DPSZNM8LaLaaFYSTNcPb2abVaRurH3OKAOibpz0r8G/jz4T/4QX41+OdB&#10;C7I7HWLlI1AwBGXLRj/vllr95a/IT/gpL4R/4Rr9pzUL1U2Q61p9tfrgcEgGJj9d0ZoA+WqKKKAP&#10;sL/gl54SOtftAajrTJmPRdHlcMRxvlZYwPrjd+tfq9Xwb/wSd8JfZPAvjnxJImGv9QhsY2I/ghjL&#10;HH/Apv8Ax2vvKgD8uP8AgpjrWs+OP2h/DPgiwhlnFrYwx2dqgJ825uZDlgO+QEX/AICa/Rb4O+AI&#10;fhZ8LfC/hOAhl0mwitndejyAZkb8XLH8atap8MvCuteM9N8WX2g2V14k06MxWmpyxZmhQ5yFP4n8&#10;66YAAYFAH5Bf8FDvAfirRv2hfEHiTVrC4/sHVGgTTtQKkwuqwqPLDdAy7WyPx718u1+nX/BV+8hi&#10;+FXgu0bAnm1l5EHssLbv/QhX5i0AFFFFABRRRQB6r+znpH23xtPesuUsrZmB9GY7R+map/H/AFj+&#10;0/iFNbq2Y7GFIB/vEbm/9C/SvQf2btLWw8J6lqko2/abjAb/AGIx/iWrwbxLqra54h1PUGOTc3Ek&#10;v4Fjj9K8umvaYuc/5dD7XGf7JkVCh1qScn6L+ka2j/E3xPoNiLKx1eaK1AwEZVfA9iwJFZVrDqHj&#10;DxDa2xmNzqWoXEdukk79Xdgq5J6DJH0rNra8EXP2Lxp4fuM48rUbaTP0lU16MYRi20tz5KeIrVYq&#10;E5tpbJvY/br9nb4J6b8AvhbpXhWw2yTxp519dAc3Fy3Mjn27AdgBVn4n/HzwR8HNX0LT/F2sxaPL&#10;rPm/ZZJv9WBGFLF26KPmAye5xXoQGK+Jf26v2OPHHx78Yab4p8L6pZ3a2lkLL+yL1jEIwGLF0YA7&#10;ixbkYHQcmrOc+nfhh8cvBnxjutah8I6xFq40iSOK6ki+5l13KVP8QwDyOMgiu9r4y/YR/ZH8c/s+&#10;a/reu+KNSsoYtTs1tTpFmxlBIcMsjOQMMvzDGD98819mnpQBxeu/GjwP4W8US+Hda8UaZpGrx2y3&#10;bW19cpCfKYkBhuIz901s+DfG2h/EHRF1jw7qdvq+lvLJCl3ayB42ZGKtgjryDX5uftkfsifF7xh8&#10;bte8WaVpb+KdO1WRTatYsBJbRKoVYnU4xjHUE5yTx0r6h/YG+C/jj4IfC3UtI8ZeRbreX322zsIp&#10;N72wZQHDnAAJKg4H9aAPd/ihcrZ/DXxXO5wkek3bEnt+5avwL0zULvTYmNrcS2zSR+W7RMVJXjjI&#10;+gr9yf2pdUOjfs5fEi7VtrroV2qn/aaMqP1YV+GA4FFk1ZlRlKL5ouzLVzqd5ewxRXN1NcRxZ8sS&#10;yFtueuM/QV73+zRq4uNC1bTHOfInWYKf7rjB/Vf1r57r0z9nvWP7O8frbM2Evrd4fqw+YfyNcOMp&#10;81CSXTU+j4fxLo5nSlJ/E+V/PRfjY4zxnpB0HxZq9gQQIblwvGPlJyv6EVjV6j+0To/2Dx2l4q7U&#10;vrZZM+rL8p/QCvLq3oT56UZeR5mZYf6rjKtHtJ/d0/AKKKK3PNCkY4BNLXXfCDwY3xD+KnhLw0ql&#10;xqepwW7gdfLLgv8A+OhqAP2c/ZX8Dj4d/s9+BdEMYjnTTIricYwfNlHmtn3y+Pwr1amRRJBEkcah&#10;UQBVUdABwKfQAUUUUAFFFFAHyR/wUG/Zl1b44eDtI13wvbC78S6AZB9kGA11bPgsq+rKVBA75YdT&#10;XhH7BX7Hni3T/ija+O/Gui3Ogafom5rK0v4zHPPckFQ2w8hVBJz3OPQ1+luKCB1NAHAfH/x1F8NP&#10;gt4z8SyOEax0yZosnGZWXZGPxdlH41+D5ZmJZ2LOTlmPUnua/TD/AIKnfFxNK8F6B8PbOcfa9WmG&#10;o3qKeVt4jhAf95+f+AGvzPoAKKKKACiiigAooooAKKKKACv1i/4Je6qt7+zhPZht0lnrVyrD0DBG&#10;H8zX5O1+kP8AwSY8RLL4c+IWgk/PBd218o9pEZD+sY/OgD7v1/QNP8UaNe6TqtpFf6beRGGe2nXc&#10;kiHqCP8AOK/Pv4xf8EspJdUuL/4c6/Fb2chLrpOqAsYyT91JBj5Rx97J96/RSigD8qPDH/BLv4ma&#10;pqCR6zqukaLZg/NNv88kewU9frX3h+zj+yv4R/Zv0WSLRke/1q6UC81e7AM0v+yMDCoD2A54zmvZ&#10;to9KWgBD0r5F/aX/AOCevhv4zatceI/DN6nhXxJcHdc/u91pct3dkHIb3UgHqRmvrukxmgD8nD/w&#10;TE+LI1HyBc6ObbOPtfnjGPXZnNfUX7Nf/BO7w58IdXtvEfiq+j8WeIbdt9sgj22lu3Z1Q8sw/wBo&#10;kegzX2DgUtACKNor8rv+CqGsLe/Hbw/YqebLQkDfV5pG/liv1Sr8bP8AgoP4iHiH9qrxUqnK6fFb&#10;WAx6rErH9XNAHzlRRRQAUUUUAFFFFABX6Vf8EmdLWPwP4/1HZ+8m1O3t93qqRFsfm5r81a/T3/gl&#10;FIrfCPxig++uuDP4wJigD8+fjlrT+I/jR471ORt73Ot3bE+oErKP0FcRW/8AEGJ4fiB4pjkzvTVr&#10;tWz6iZ81gUAFfSv/AATs0Jda/ar8NSOMrp9td3vPqIWQfrJXzVX1x/wTBRW/aVmZvvLoV0V/77io&#10;A2f+CqPiVtR+N3h7Rg2Y9M0YSbOwaWRiT+Sr+VfSf7Mc/wDwm/8AwT1ksbn94I9G1Swx7I0wUflt&#10;r5B/4KVyM/7U+pK3RdKsgv02sf55r63/AGHMwfsMXsknCbNXYZ9AZP8AA0AflBHny1z1xTqMg8jk&#10;GigAr9Iv+CTPiR5/DXxB0B2JW1u7W+jUnp5iOjY/GIfnX5u196/8EmXceNPiGgzsOn2hP1EsmP5m&#10;gD5O/aL0FPDHx7+IOmRjEdvrd0FHsZC39a87r2f9s1FT9qP4jBeh1Mk/Uoua8YoAKKKKACiiigAo&#10;oooAKKKKACiiigAooooAKKKKACiiigAr9Qv+CdXx/wBAg+A48M+INastLvNC1JrSBb24WLzI52Mk&#10;YXcRn5jIPbFfl7U9hay399a2sAZ5ppkWNV6lycLj3yePrQB/QwDkZparabbvaadawSP5kkUSozn+&#10;IgAE1ZoAY0irIqFgGYEhSeSB/wDrr88f+Cs/hPj4feJ0XobnTJWx67ZEz9MSfnWF+3l8UfGHwh/a&#10;68LeJNP1G8isLLTLa4tbRJWWCZRLIJ0Zc4bd0OR3HpXu37f9ha/E39j8eJ9PxPb20tjrUEgGSYZC&#10;E/8AQZgT9KAPyXoop8FtJeTxW8Kl5pnEaKO7McAfmaAP2U/YC8J/8In+y14QDKUm1JZtSkBGD+8k&#10;Yr/46Fr6GjkWVdysGGSMg56da+bv2jfHr/szfsiRQaTL9m1aDTbXQdNkA5SUxiPeB6qqs31ArhP+&#10;CXN9r+p/BzxJdavfXd9ZvrTLaPeStKwIiTzcMxJxuI70AfZ9UNd13T/DOk3Op6reQafp9su+a5uX&#10;CRxr6kngVfr5z/4KC6Zcan+yj4yFuzAQC3nlVf4o1mTcD7c0AfGn/BTL4xaf8QviV4d8P6Lfw6hp&#10;miWPnyTW0gkiaafDcMODiNU6f3vavjagknGSTjjmigAooooAKQ0tFAeh9VaFo95pXwWhs9LhM+oz&#10;adujRSAWklGc5PHG79K+cvEfgTXvCMcb6rp0lrG/CvkMufQlSQPxr3r4cfGDQJPCNhbalfx2F9Zx&#10;LBIkxxuCjAYHvkAV1uqvpXxG8GalDZ3EN9azRvGsiEMFkAyPxBxXztOtUw1R80dG9T9bxWXYPOcJ&#10;SdGr70Ie6rr8Vv5Hx3VjTZfI1Kzl/uTxt+TA1WAIHPWkdiiFh1UZFfRH5If0N2F0t7Y29wv3Zo1k&#10;H0IzU9c38NL4an8OfC12G3efpVrJkd8wqa6SgAooooATFLRRQB87/wDBQHWP7I/ZQ8a7X2PdLbWq&#10;++64jyP++Q1fjPX6tf8ABUnXBYfs+abpwbbJf63AAP7yokjH+lflLQAh4r0HwD4B8WQ6vpGu2ejy&#10;vbRXCS7y6oSmeeGIPIzWH8NtEj8ReOtGsZl3QPOGkX1VQWI/SvqzW/GeheF54rXUtRt7KV03JE7A&#10;Hb06enFeXjMRKm1Tgrto+zyDKaOLjLF4mpyRg0lqlrv1PNv2l9LWbw9peoDG+C6MJ+jqT/Nf1r54&#10;r2b47/EnTPEthZ6PpNwLuNJvtE0yfdyAQoB7/eNeM1rgYyjQSkcvEtWjWzKc6LurK7XewUUUV3ny&#10;wV9V/wDBNbwSPFP7SdvqUiB4NA06e+O4ceY2Ik/HMhP/AAGvlSvYf2Yf2kNR/Zo8b3uu2WmxavbX&#10;9obS6tJG2lhuDKynsQR37E0Aft/RX512H/BWYm/gF74AcWZcCUw3g3he5Ga++/B3ivTvHXhXSfEO&#10;kTfaNM1O1ju7eT1R1BGffnn3oA2aKKKACiiigArK8U+JtO8GeHtQ1zV7lLPTLCBri4uJDgIijJ/H&#10;0Hc1q1+dv/BU/wCLGvadeeHfh9aTfZtDv7Y6leeWSHuGWQqiMf7oxnHc4zQB8Z/H34vXvxz+K+u+&#10;L7wNHHdy7LOBj/qLZeIk+uOT7k157RRQAUUUUAFFFFABRRRQAUUUUAFfYP8AwS+8YDQf2gb/AEZ3&#10;Ij1vSJYlUngyRMsi/jtDj8a+Pq9B/Z88ef8ACsvjZ4M8Ss2yCx1KI3B/6Ysdkn/jrN+VAH7v0U1H&#10;WRQykFSMgjoadQAUUUUAFFFFABRRRQAyWVYY2d2CooyzHoB3Nfgh8YPFp8efFfxj4hJJGpatc3CZ&#10;OcIZG2j8FwPwr9nf2pPH6/DP4AeN9d3hLiLTngt/eaX91GB/wJxX4ZgYHJyfU96AFooooAKKKKAC&#10;iiigAr9Gf+CS2vI2lfEbRCf3iXFpegezK6H/ANAH51+c1fWP/BNHx6nhL9ooaTPKI7fxDp0tkAxw&#10;DKhEqfj8jAfU0AeOftO+GG8H/tC/EHS2UqsesTypkYykjeYp/J68xr7U/wCCo3wxk8P/ABb0jxrb&#10;xEWPiCzWCaQDgXMI28n1MZT/AL5NfFdABX1D/wAE29WTTP2p9Iidtv27Try1UerbBJ/KM18vV6X+&#10;zP4zX4ffH/wFrsr+Xb2+qwxzOe0Uh8p//HXNAHu3/BUbQ5NN/aG0/UWXEeo6JCyt6+W7qf6V9UfC&#10;iH/hVv8AwTkNzOphk/4Ri8vWDcENP5jD/wBGCsb/AIKK/AjUPi23wzu9HtzLeHWBos7KudkNwQQ7&#10;eylD/wB9GtP/AIKFeIbT4YfspxeFLBhD/actpo9tEDz5EQDv+G2MKf8AeoA/JpF2oo9BinUUUAFf&#10;ol/wSV0JxD8SNaYfu2ayskb3USuw/wDHkr87a/Wz9gvwzF8IP2S/+El1RRbNqQutenZxgiBVIQn/&#10;AIBGG+jCgD85P2pdXTXP2jfiPeRNuifW7hUb1Ctt/pXl1Xtd1eXxBrmparP/AK+/uZbp/wDedyx/&#10;nVGgAooooAKKKKACiiigAooooAKKKKACiiigAooooAKKKKACu5+A9vFd/HD4ewzgNE/iCwDA9D/p&#10;CcVw1avhHXn8K+LNE1uP/WabfQXq/WORXH/oNAH9BQpaqaRqltrelWeo2cgltLuFLiGQdGR1DKfx&#10;BFW6APhL/gq94Ptrn4deDfFAQC7stUbTy+OWjliZ8H2Bh/Wu8+CenP8AFf8A4J4WujTkyTXPhu8s&#10;VY8ndH5ixn8Cq4+leZ/8FXviBaJ4U8GeC45Va+nvX1aaIH5kjjRo0J+pkfH+7X0Z+xX4bk8Ofste&#10;ALO6j2yTaf8AaXRh1Ers4491YUAfieNw+8Crd1PY+lem/sy+Ef8AhOf2gvAGjFC8U2rwyygDP7uM&#10;+Yx/AIaw/jJ4UbwN8WvGXh9lK/2dq91Aue6iVtp+hGDX0R/wTF8Jf29+0dJqzpui0PSZ7gNj7skm&#10;Il/8daT8qAPaP+CtOtyQ+Gfh3pAJENxeXd4w940jUf8Ao019OfsfeELbwV+zX4AsbeMI02mx3sxA&#10;+9LN+9cn8Wx9AK+a/wDgrN4eluvBvgHW1QtFZ39zZyEDgebGjDP/AH5r6E/Yo+IFp8Qf2bPBdxBK&#10;slzp1mumXaA8pND8hB+oCt9GoA90rzH9p22huv2dviSk4DRjQLx8N0ysTMP1Ar06vn/9u3xnF4N/&#10;Ze8aO0nlz6hCmmwD+88rhSP++d1AH4vL0FLSUtABRRRQAUUUUAIRmvpD9m4Z8E6gvb7Y3H/ABXzh&#10;X0f+zaceDNQPpeH/ANAFebmD/cfNH2HClv7TjfszjvCX7PGqahdvJrrrp9mu7EcbbpGOOPoPevLN&#10;Y0ubRtTu9PuBie2laFx7g4r2LxR+0jPc2clvounG0mbKm4uSCye6gZB/GvFrm5lvLiSeeRpppGLv&#10;I5yzE9STWmG9u25VdF0OXN/7MhCFLANtq936n7hfsm63/wAJB+zb8Ob3fvZtGgjY+jIuwj8CtetV&#10;8s/8E2fFA8Qfsv6XZlsyaPqF3YsM84Mnmr+koH4V9TV3HzIUUgOe1FAC0UmeelLQB+ef/BWrxABa&#10;fDrQgeXlu75h/urGg/8AQ2/KvhLwN8PNV8f3ksWniOOGHHnTythUznA+vBr6a/4KieKBrP7Qun6S&#10;khKaPosMTJ2WSR3kJ/FWT8q+bvht8RJvh5fX9zHb/axc2/l+UzYXeDlSfpz+dY1XNQfs9zvwKw7x&#10;EFi21T623PX/AAL8Cp/Bfiqw1c6qt2sAcSRGLYfmQrwcnua4b9pE7vHNqD2skx/301dT8MvjVrHi&#10;3xhbaTfW1uLe4VzuTIZNqFhj16Y5rlf2kP8Akerb/ryT/wBCavJoqssUvbb2Pu8xlgZZJJ5emoc6&#10;vfvZdzynj6UtFFe4fmoUUUUAFFFFABX7M/sAag+ofsoeCd5JMC3MAJ9FuJMfoa/Gav2N/wCCd/8A&#10;yaj4U/663f8A6PegD6TooooAKKKKACvy6/4Kt/8AJYvCP/YEb/0c1fqLX5df8FW/+SxeEf8AsCN/&#10;6OagD4kooooAKKKKACiiigAooooAKKKKACkPIPJHuKWigD9t/wBjr4or8Wv2evCmrvKJdQtbcadf&#10;DuJ4fkOfqArf8Cr2mvy7/wCCYHxqXwr8QNU+H2o3Gyx8QL9psQ54W7jXlR7un5lB7V+oYORQAteC&#10;/HD9tL4b/Am8fTdW1CXVdcXG7TNKQSyx56F8kBR+JPtXV/tM+IfFPhT4GeLtV8GWzXPiK3sy1usa&#10;7nQEgO6r3ZVLMB7V+Wf7Pv7HXj79pprjX/tI0zRJZmabW9ULM91Jn5tnVnPP3jxnvmgD600//gq3&#10;4Llvtl74T1iC0z/rYSsj4z12nH86+pfg/wDHnwX8dNGbUfCOsRXwjx59q/yT25PZ07fhke9fGGr/&#10;APBJlU0stpfj+WTUscLe2qiHPuVG7FfPvhX4X/F79lz9pPwvpdhYTLr13dJFbPaEta6lblsOCRxs&#10;25JDcrgEgcUAfsnRSLnaM8HHOKhvb2DTrSe6upVgtoY2lllc4VEUZJJ7AAZoA+B/+Cq/xQW00Hwt&#10;4AtZh517KdVvUB6RplIgfqxc/wDAa/N6vT/2lvi5J8b/AI0eI/FW9msZZvs+no3Gy1j+WMAdsj5j&#10;7sa8woAKKKKACiiigAoooHNABW14J8W3vgLxhoviTTXKX2k3cV5CR3KMDg+xAIPsaxMjJGRkV9If&#10;sMfs7N8dvi1DdanbmTwpoDJd6gWHyzPnMcHvuIyR/dBz1FAH6P8Ax2+Ftl+1Z+z0tnHEbO+v7SHV&#10;dKe5XD21xsDoG9Mhih9ia/GDxBoGo+FdcvtH1ezksNTsZmguLaYYZHU4I/8Ar1+5HjT49+Dfh18Q&#10;fC/gjWtSjsdY15HNqpwI4wvChz0Xechc9SDXmn7Un7FHhr9olf7YtpV8P+MIo9iajGnyXAH3VmUd&#10;QP72N2BjpQB+OdKrtEwdGKOpDBx1UjuK+ntc/wCCcXxq0vU3trTR7LWIFbAvLa9iSNh64dg36V7p&#10;+z9/wTFfT9Vtda+J+oW93DCwkXQrFiVcjoJn9Aeykg9DQB9gfs4eO5fir8C/BfiS9t3ivLqwj89Z&#10;lwTKmY2cZ7MVLA+hFfnZ/wAFMfiw/jT41W/hO3Zv7O8L2/lsGBAa5lAZyPXC7Fz/AL1fpD4u+Lfg&#10;j4Q3vhXw9rGpWmiy6xMthploAFUADC8DhEGAuTgZwK8V/bJ/Yws/2g7IeIdAeHTPG9nH5YkcYjvo&#10;x0jkx/EOit9ATigD8iKK7Pxr8GPHXw61WbT/ABD4V1TT54mKs/2ZniJ/2ZFBVvwNa/ww/Zx+Ivxd&#10;1iCw0Dwvf7JD817dwNBbxr3Yu4AOOuASaAIv2f8A4N6j8dvipovhSxR/s80olv7hRkW9spBkc/hw&#10;PUkV+lH7ffxBsPg5+zIfC2klbS41tI9EsbdDgpbKo8wj2Eahf+BCu6/Zk/Zo8P8A7LPge533MN3r&#10;VxH5+ra1J8qkKM7VJxtjXk84z1Ncr+3b8BF+PnwbTWdDUXfiDQUbUNPaFtwuYGUGWNccHcoVl91H&#10;rQB+QIGKWk+oIPcHtS0AFFFFABRRRQAUUUUAFFFFABRRRQAUUUUAFFFFABRRRQAUnWlooA/VH/gn&#10;T+0rY+Ofh5afDzWb1IvE+goYrRZXwbu0H3SuerIPlI9AK+zgwPQg1/PNY31zpl5Dd2dxJa3ULB45&#10;omKspHQgiv0k/wCCZ/xy8d/EXU/FXhzxPqV3r+l6fax3VvqF6xeSGRn2+Vv7gjkDttPrQB89fEPw&#10;T4o/am/bj8SeHJVmIj1eSzuHwdtjp9u2wn2+Ufiz+9frhpWmW2jaVZ6fZxCC0tIUt4Yh0RFUKo/A&#10;AVm6P4H0HQNc1XWdO0m0s9W1V1e+vYYgstyVGFLt1OBW7QB+PH/BRXwkfDH7Ueu3Kx7INZtbbUVO&#10;OCxQRvj8Y8/jX0T/AMEnPCPkeG/Hnih4zm5u4NOik7YjQu4/ORKwf+Cs3hHy9W+H/ihEyJYbnTZX&#10;HYqVkQfjuf8AKvoj/gnj4R/4RX9lnw1KybJtXmuNTf8A2t8hVD/3wiUAd1+1N8HB8dPgl4h8LwhR&#10;qbRi60926Lcx/Mgz2DYK/wDAq+Lf+CWus694e+K3jnwTewzW9mtibq5tZlINvdRTJFjB6Eh2B/3B&#10;X6VnmsPS/A2gaJ4j1PX7DSbS01nU1Rb2+hiCy3AQYQO3fFAG08ixqSzBQBkknFflb/wUa/aTsvil&#10;4tsPBHh28S80HQJWlurqFsx3F4RtwCOCIxkfVm9K579uH9oD4har8b/F/hOXWr/SPDum3BsoNMtn&#10;MUU0W0HzHH8RbOc+nFfKv15NABRRRQAUUUUAFFFFABX0B+zNqcb6RrWnE/vY50n2+qsuP5ivn+ug&#10;8CeMrrwL4hh1O2HmKAY5oScCRD1H8j+FcuKpOtScVue3kuOjl+OhXn8Oz9Hp+G53mvfs7a//AGzd&#10;tpjWs1g0heFpJgjBSc4I9ulYGvfBHxV4f0ya/mtoJoIFLyCCYOwUdTgelezWvx+8JT26SSTz27sO&#10;Y5I+VP4Gup8K+MtI8dW902mStPFEwjl3Lj7wryPreKpayjovI+8/sTJMbJxw9X3pXaSa9dt7HY/8&#10;Eo/iPHZ614y8DXEoV7uOPVbNSfvFPklA/AofwNfpHX4M/Dj4iX3wT+L+n+KNHyJdH1Fz5IOBLDuK&#10;vGfZkJFfuT4G8Z6X8Q/COleJNFnW50vUrdLmCQH+FhnB9CDkEeor6BO6uflUouEnF9D8e/2gvin8&#10;QdN+O/xDtLDxFrcFlBr97HDFDM4REEzABQOwGK4D/hcHxM/6GjxB/wB/5K/dc6dasxZreFiTkkxj&#10;NH9m2n/PrB/37H+FMk/NH/gm/wCPvGHib49X9pr2s6pqFmuizOIr2VmQOJI8HB74Jr9NiffFRRWc&#10;ED7ooY426ZRADXhX7Z3x7h+BHwZ1O7trgJ4j1VWsNKiB+YSMPml+iLk59cUAflp+074sk+Kf7SXj&#10;bUbLdeLcao9nZheSyRYiUD2OzP41Qj/Z58XPGrGKzQkZ2tcjIqP4AWiXnxJt3m/ePBbyzKW5+bAG&#10;f/HjXuniP4q+HvCmqPp2o3LxXSKrsqpkYPSvJxOJqwqKnSV9D7nJcowOJwksXjp8qvZa2OI+Efwa&#10;1Twl4kOr6w8CGGNkgjhkD5ZhgkntgE/nXA/H3VE1H4i3McbbltIY4CR/exkj9a9N8SftC6FY6bId&#10;JEt9fMuIwy4RT6sc/pXzleXk2oXk91cSGWed2kkc9WYnJNLCwq1KjrVlbSxWdYjA4XBwy7AS5lfm&#10;bvf8f62IaKKK9c+ECiiigAooooAK/Y3/AIJ3/wDJqPhT/rrd/wDo96/HKv1o/wCCY/i23139nP8A&#10;shZAbvRdTnglj7qshEiH8dx/KgD64ooooAKKKKACvy6/4Kt/8li8I/8AYEb/ANHNX6i1+XX/AAVb&#10;/wCSxeEf+wI3/o5qAPiSiiigAooooAKKKKACiiigAooooAKKKKAL/h/Xr/wtrun6zpdw1rqVhOlz&#10;bzoeUdTkH8xX7hfs5/G3Tfj58LNK8U2Toly6CC/tQebe5UDeh9s8j2Ir8Lq9z/ZJ/aZ1D9m74gi8&#10;k8278LaiVi1WwQ8lQfllQdN65OPUEjIoA/at0WRSrAMpGCCMg1DY6da6Xax21lbQ2ltHwkMEYRF7&#10;8KOBWb4P8Y6P4+8PWWu6DfRalpV7GJYbmFshgfX0Psea2qACq02m2lxc29xLawy3FvnyZnjBePIw&#10;drHkZHXFWaKAE6V8Wf8ABSH9otfAngMfD3RroDX/ABDH/pjRt81tZd8+hkI2j2DV7t+0l+0f4f8A&#10;2dPA0+r6nItzq0ysmnaWrfvLmXHH0QdS3p0zX4vfEHx7rPxO8Zar4n8QXTXeq6jMZpXPReyoo7Ko&#10;wAPQUAc9RRRQAUUUUAFFFFABWn4X8Pz+LPEulaJbSxQXGpXUVpHLO21EZ2Cgsew5rMoBKkFSVYHI&#10;IOCDQB+iX7Wv7CUGjfCLwfc/D7TJL7W/D8UenX0UK5k1BHfmY/7QkYk/7LH0r6X+DvgDw7+x3+zs&#10;f7Vnjh/s22bUtZvhjM9wVywHrzhFHsO5pn7FPxY1f4y/ADRdW161mj1O0ZtPku5R8t75WAJl9cjg&#10;n+8Gr5k/4Kn/ABb1qC68PfDu3tp7PRLiL+07u6PCXjhiqRqe4Q8kHuV9KAPiv4y/FnV/jR8TdY8Z&#10;apI8dzeTbreJWP8Ao0K8RRqe20Y6d8mvrD9mn/gpNfeCdNtPDnxKtrjWdNgURQa1bDdcxIOAJF/5&#10;aY4AIweOSa+GKKAP2q0j9tv4K6tp6XY8eabZhhnyb2QRSj2KnkGvJPjH/wAFNPAvhSxubTwRBL4q&#10;1rBVJXQx2kZ7MW/jHsCPrX5YfgM0UAdV8Svih4k+Lfi+78S+J9SkvtUnbIbO1IVB+VIwPugcYxzx&#10;zk19z/shf8FCrK30qy8G/FG7NvJbqsVn4ikPyOg6LcHsQP4+AeOM81+d1FAH9BFlfaF4x0yC8tpr&#10;HWbCVd8UylZo2B7g8iqnifxh4Y+G2hS3+tanp+gaXCMtLO6xRj+VfgtonivW/Dbs2lave6ezdTbz&#10;Muah1bXdS1+5Nxqd/c385GC9xKWJoA+xP2y/28pPizZ3XgrwG89l4Wc7L7UmBSW/H9xR/DH6929c&#10;cV7j/wAE2v2ih448FTfDnW7nfrmgRb7B5Gy1xZZxt56mMnH+6RX5eV1Pwv8AiNq3wl8faL4t0SQp&#10;f6ZOJQmcLKnR429mXIP1oA99/wCCgH7Ov/CnPimfEOkW3l+FPErtcQhF+S2uessXsDncPYkdq+Wa&#10;/a7xl4e8Mftnfs4hbSVGs9btFu7C4PL2d0v3c+hVsq3sT618m/CH9gnwxqXwD8SeJPEceoP45s7b&#10;UrYWZk2Q2l1B5ir8vO/lVYHjqKAPgOimodyKRwCAadQAUUUUAFFFFABRRRQAUUUUAFFFFABRRRQA&#10;UUUUAFFFFABX3H/wS5+MNj4V8c6/4E1KWK3HiFY7mxlfA3XEQIMefVkOQPVTjrXw5U1le3Gm3kF3&#10;aTyWt1A4kimiYq6MDkEEdDQB/QpcXcFpbS3E8qQwRIZJJZG2qigZJJPQAd6j07U7TV7C3vbG6hvL&#10;O4QSQ3EDh45EPIZWHBB9RX4leM/2ufix4+8If8IzrPi+6uNLdBHOqKsbzr6OygEj6YzWj8D/ANsr&#10;4k/AXTTpWh31vqeijmPTtWRpYoT3KEMrD6Zx7UAfaP8AwVcvrNfgv4VtHZTfTa8JIFz821beUOR7&#10;fOg/EV9Ffst39jqH7O3w8m08qbX+xbZRt6BlTaw+u4Gvx5+OPx/8XftB+JYNZ8V3MRNtGYrWztEK&#10;W9up5O1SSckjkkmuy+BP7afxF+AHh2XQNDew1PR2kaWK11WJpBbsevllWUgE84OaAP2Z1DXdO0ma&#10;zhvb63s5byUQWyTyhDPIQSEQE/M2AeBzVi5u4bO3lnnlSGGJS8kkh2qigZJJPQAd6/Cz4rftC+O/&#10;jL4ptte8R63M11ZvvsobRjFDaHOf3ag5Bz3JJ962vGH7XXxZ8eeDz4Z1nxfd3GlyJ5c4RVR7hfR2&#10;UA4+mM96AGftZ/Fe3+M3x78UeJLHadLMq2dk6jHmQxDYr/8AAsFvxFeQ0mMdOBS0AFFFFABRRRQA&#10;UUUUAFFFFAB0r3L9nTxBpujafrK3+oW1kXnjZBPKqFhtOcZNeG0hUE5IB+tYV6SrU3Tbsenl2Oll&#10;uJjiYq7V9/PQv666y65qLowdGuZWVlOQQXOCK+rv2Fv2xB8FNS/4Q3xZcOfBV/NuguTlv7OmPU46&#10;+W3GQOh57mvkOkPIrZKysefOXPJyfU/oW03VLPWLC3vrC6hvbO4QSQ3Fu4eORT0KsOCKtEgV+Hvw&#10;a/at+JHwLT7P4c1szaXncdL1AGa3z6gZDD6AgV7TqX/BUj4q3un+TbaR4csp2GGnW2lJHuMyYFMg&#10;/SL4vfGLwx8E/B9z4h8T6hHZ2sanyoM/vrl+yRr1Y9OnTqcCvxn/AGifj7rv7RHxCufEWrE29lHm&#10;HTtODZS0gzwPdj1Y9z7AVzHxF+KXiv4s622reLNcutZvT90zthIx2CqMKMdOma5agD0T4D6nZ6R4&#10;9+0X11DaQfZJV8yZwi5O3Ayah+OGpWmq/EG6uLK4iuoDBEBJC4ZSQvPIrgCAeoz9aX8APpXOqKVb&#10;21+lj1XmEngPqHLpzc1xMUtFFdB5QUUUUAFFFFABRRRQAV7H+zD+0rrX7NXjiTVbKE6jo18iw6lp&#10;pbAmQHKsvo65OD7kHivHKKAP1Gi/4Kq/D141Z/DOvRsRyp8o4/8AHq3PBv8AwUw+G/i/xVpeiyad&#10;q2kf2hOlst5dKhijZjhd20kgZIGe2ea/J2ruhts1zTWBwRdRHPp84oA/oSHQZ60tUbXUrb7NDm6h&#10;J2LkmQen1qT+0rX/AJ+YP+/g/wAaALVfl1/wVb/5LF4R/wCwI3/o5q/Tv+0rX/n5g/7+D/GvzB/4&#10;KrTxz/GDwi0ciSD+xGyUYHH75qAPieiiigAooooAKKKKACiiigAooooAKKKKACiiigD2f9nX9qzx&#10;n+zlqjf2PONR0Gd91zot2xMLerJ/cb3GM8Zr9G/hX/wUJ+E/xCt4E1DVZPCuqMPns9UQhV/7agbP&#10;1r8faQgMMFQR70Afurd/tMfCqztmnk8f+HygGcR6hE7fkGJr5x+NP/BTfwd4Ysp7PwBbSeKdWIKp&#10;dTxtDaxN6ndhm9sAivy1EEanIjUH6Cn0AdV8Sfif4l+Lniu58ReKtTl1PUpjgM5wkSZ4RFHCqPQA&#10;etctRRQAUUUUAFFFFABRRRQAV3XwR+EupfG/4naJ4P0zKPfS5nuMZEEC8ySH6LnHvgd64Wuu+Evx&#10;M1b4PfEPRfF2iyFbzTpw5jzhZozxJG3sy5H5UAfsX8RviR4L/Y++DujmaAwaRYtBpljY2+PNl5AY&#10;j1IXc7H2Pc15p+334b8H/Er9mOXxXcahbxtpyRahoupKc+c0mAIlx1Einp6gHtXwd+2N+0vJ+0f8&#10;Q4LqxE1v4W0uERaday8EswBklYf3ifl+ij3rzjxB8ZfFPib4Z+HPAV/qDS+HdBmlntIec5foGPcJ&#10;lto7bj7YAOI6UtFFABRRRQAUUUUAFFFFABRRSUAfoJ/wTA8b+LNKGp6FcaXd3vgXULplttQiBdLK&#10;+CBmRgOVV1I5PG4D1r9DrnSYJ9Ov7VIkiW8VxJtXG5mXBJ9T718ff8EyNc8PWXwIl0mPWbI67cat&#10;c3lxp4mUTRqQiISvXBEeR9a+zwcqCOaAP57tf05tH1/VLBhtNpdzQY9Njlf6VRr0n9pXQh4a/aC+&#10;Immqu1Idcuig/wBhpCy/owrzagAooooAKKKKACiiigAooooAKKKKACiiigAooooAKKKKACiiigAo&#10;oooAKKKKACiiigAooooAKKKKACiiigAooooAKKKKACiiigAooooAKKKKACiiigAooooAKKKKACii&#10;igAooooAKKKKACiiigAooooAl+13H/PxN/38NH2u4/5+Jv8Av4aiooAl+13H/PxN/wB/DTHleU5d&#10;2kI7sxNNooAKKKKACiiigAooooAKKKKACiiigAooooAKKKKACiiigAooooAKKKKACiiigAooooAK&#10;KKKACiiigAooooAKKKKACiiigAooooAKKKKACiiigCS2uZbSZJoZXhlQ7leNiCp7EV7x8M/24/i9&#10;8MzHFD4ml12wUjNrrObgBR/CjE5X8K8DooA7b40/E6X4zfEzWvGdxpsWk3OqtG8trBIZEV1iRCQS&#10;B12Z6d64m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gP2ZP2NvFX7SkV3qVrdR6D4btpPI&#10;bU7iMuZJMZKxpxuxxk5GMivn8I8jBI13Ox2qvqT0FfvB8A/h7a/Cz4O+E/DVpGI1stPi80gYLzMu&#10;6Rz7l2Y0Afj7+0b+zL4o/Zt8SW1hrZjvtMvVZrHVLcERz4+8pH8LjgleeCOa8hr9mv28vhzb/EH9&#10;mnxU7RB7/RYxq9nJjLI0Ry4H+9HvH4ivxk60ALRRRQAUUUUAFFFFAFvR9IvfEGrWel6bbSXuoXkq&#10;wW9vEMtI7HAUD6mvse4/4JcePofAh1ZNd0+bxEI/MOiBTsPGdom7t2xtxnvUH/BL74aW/iv4yav4&#10;ovIRLD4csgbfcMhbiYlVb6hA+PrX6qAYGKAP56NS0660jULmxvbeS1vLaVoZoJVw8bqcMpHqCKr1&#10;9df8FMfhpbeCvjxba9ZQiGDxNYi7lCDA+0RtskP1YeWfqSa+RaACiiigAooooA9r+An7JXjb9ozR&#10;9V1PwtLpcdtptwttML+5aJi5XcMAI2Rg16Pqf/BMn4yWNpJPF/YF2yDPlQ37729gDGMmvoD/AIJN&#10;f8k58ef9heH/ANECvu6gD8C/iL8KPF3wn1Uaf4t0C80S5cbo/tCfJIPVWHBrk6/ej4w/CPw98afA&#10;uoeGfEVok9rcofKmKgyW0uPlkQ/wsD6dsjvX4a+PvBl/8OvGuueGNTXbf6TeSWkvHDFWwGHsRgj2&#10;IoA2vg18H9d+Onjq28J+HGtV1OeGSdWvJTHGFRctkgH+VfQv/Dr/AOL/APz8+HP/AAPk/wDjVY3/&#10;AATX/wCTp9K/7Bt7/wCi6/XygD8nP+HX/wAX/wDn58Of+B8n/wAao/4df/F//n58Of8AgfJ/8ar9&#10;Y6KAPyc/4df/ABf/AOfnw5/4Hyf/ABqkP/BL/wCL+P8Aj58Of+B7/wDxqv1kooA/np1bTJ9F1W90&#10;652i5tJ5LeXYcjcjFTj2yDVWuh+I3/JQ/FP/AGFbv/0c9er/ALGHwFi+PvxntdN1KNm8OaXF/aGp&#10;7eN8YICRZ/22IH0DUAcz8Kf2YviV8aI1uPDHhqebTi2z+0br91bg/wC8eT+Ar2mP/gmB8YGUFp/D&#10;ikjkfb34/wDIdfq1pel2mjadbWNjbRWdnbxiOG3gQJHGoHCqBwBVugD8G/jV8Gde+Avjd/CniR7S&#10;TU1to7otZSmSPY+cckDn5T2rg6+rf+CmY/4ygn/7A1n/AO1K+UqACiiigAor1z9l/wDZ/vP2jvif&#10;D4aiu207ToITd6hfKoZoYQQPlB4LMxAGa+5B/wAEpvAoGP8AhLNZ/wC/cdAH5f0V+oH/AA6n8Df9&#10;DZrX/ftKP+HU/gb/AKGzWv8Av2lAH5f0V+oH/DqfwN/0Nmtf9+0rwf8Aa6/YJg+AvgKLxh4a1m71&#10;jTreZYdQgu0VWhVzhJFI6jdwc+ooA+N6KKKACiiigAooooAKKKKACiiigAooooAKKKKACiinRxvN&#10;IkcaNJI7BURBlmJ6AAdSfSgBtISB1IH1Nfa37O//AATa8QfECztdd8fXcnhjSZgJIdNiUG7lXggv&#10;2QEe4YelfaXhH9h34M+D7dYofB1rqJA5k1Qm6Y/995xQB+K4YN0IP0NLX7TeL/2G/gz4xt2jm8HW&#10;2msRgSaWTasD6/JjNfE/7RX/AATf8R/Dmyude8C3cvirRoQXmsXUC8hXqSoHDqPYlj6UAfGNFK6N&#10;G7I6sjoSrKwwVI6gjsaWKN5pFjjRpJG4VFGST7CjYN9htFdppHwc8W6zAk0WlNFE4yGndUP5E5qT&#10;Ufgp4v02NpG0szIvJMUisR+Gc1j7ele3Mj01lmOcOdUZW9H/AJHD0VLdWs1jcNDcQyQSr1jlUqw/&#10;A1FW255rTi7PcKKKKBBRRRQAUUUUAFFFFABRRXqH7Pf7PniP9onxvFoWiR+RZxYe/wBTkH7q0j9S&#10;e7HnC9T9M0AcB4f8Oar4r1WHTNF0651XUJmCR21rGXZieg9vxr6Z8Ff8E2vi74qso7u+g03w7E//&#10;ACx1C4Pnr9UVSP1r9Jvgb+zp4M/Z/wDDseneG9OQXrIBdarMoNzctxks/UDPIUHA7V0/iL4haL4X&#10;8QaTo2o3aW15qSyND5h2qFRcsWY8AfWk2luXCEqj5YK7/wAj80NY/wCCXHxPtLYvp+q6FfyAZ8t7&#10;h48/T5DXzd8TPgn43+D18Lbxb4dvNJDn93cOm6GUeqsOMfXFfrfov7TWnR6V4zvNVe1Z9Hv3hs7a&#10;1lBku4QwAZc9TzXrGoaLovxK8Ipa6xpkGpaRqMCSNZ30QdSrLkZU9CM/gaiFSM/hZ0V8JWwr/ext&#10;/wAMn+p+ANFfYP7Z37Dlx8FzP4v8GJNe+C3bNzanLy6aSepPVo/ft3wK+Pq0OQKKKKACiiigAooo&#10;oAKKKKACiiigAooooAKKKKACiiigAooooAKKKKAL2gMq6/pRf7gvIS2fTzFzX9B1uyPBGY/uFQVx&#10;6Y4r+ePJHKkqw5BHY1+6H7NHxOtPi58EPCfiK3lV55LKOC7jByYriMBJFP8AwJSfoRQBrfHZ4o/g&#10;r47afHlDRLzdu6f6lq/BeP8A1aeuBX7F/wDBQb4oW3w9/Zx12w85V1TxHjSrWIH5irnMzfQRhvxI&#10;r8dqACiiigAooooAKKKKAP0k/wCCSscQ8LfEdxjzTfWat9BHJj+Zr78r8xv+CU/j2HSfiH4u8JTy&#10;BG1ezivbdSfvyQMQwH/AZCfwr9OaAPzz/wCCtcMQtfhvLged5t4me+3bGf51+ddfav8AwVO8dwa7&#10;8X/Dvhm3lDnQ9NMlyoPCyztuAPuERT/wKviqgAooooAKKKKAO/8Ahr8e/iB8HrG9tPBvia50K2vJ&#10;FmnigjjYSOBgE71Pb0r7/wD+CdX7Tvi34xal4q8MeNdWfWtRs4Y9Qs7uVER/K3bJEO0AEAlCOP4j&#10;X5g19b/8EwtRaz/aVlt1bC3eh3UTD1w8T/8AstAH601+Sn/BTTwWnhr9opNWhj2R69pcN0+BwZEL&#10;RMfqQi1+tdfnZ/wVr0YB/htqyryft1q7Y/64so/9CoA+LPgr8Y9b+BHjy38W+H4bS41KCGWBY71W&#10;aIq64OQpBz+NfRtt/wAFTPirHOjTaJ4aliB+ZRBMMj/v5XxxRQB+4P7MX7Q+l/tIfDseILK3bT7+&#10;2mNrf2DtuMEoGRg91YEEfl2r1+vzl/4JKX0p1T4l2e4+R5NhMEzwGJmBP5AflX6NUAfJv7Y/7by/&#10;s76nZ+GvD2mwav4quIBdS/ayfItYycJvCkEs2CQARgD3r5U/4ek/Fk5/4lHhkf8AbvN/8crzj9u/&#10;UptS/at8eecxYW88FvHn+FFt4yB+ZP514HQBb1fU5tb1a+1G42/aLyeS4k2DA3OxY49smv0x/wCC&#10;VHglNN+F3inxS8Y8/VdTFoknfy4UHH/fUjV+Ydfsp/wT50VNH/ZQ8Guq7XvTdXT+5NxIo/RVoA+i&#10;z0r8hf20f2ivGOr/ALRHirT9J8SahpmjaJP/AGZbW9lcNEuYwBIx2nkl93X0r9e6/BH40XZ1D4xe&#10;O7ktuM2vX8mfXNw5oA53XfEOp+J9QN9q+oXOp3hUIbi7lMjlR0GTzgVn0UUAFFFFAH3f/wAEuZP7&#10;Nh+LurxIjXlnpts0RcccCd8H2yi/lWr4Q/a5/an8deHLLXNC+HFlqmlXiloLu206d45AGKnBD+oI&#10;/Csf/gmT/wAi58a/+wXb/wDoFzX1h+wGP+MSPh/yf9Rc/wDpVNQB4B/w0X+19/0SmD/wV3H/AMXS&#10;f8NGftff9Epg/wDBXcf/ABdfoHj3Ncv8TfFsngXwLq+uQxiaa0h3Ro3QsSFGfbJqZNRTbNKVOVac&#10;acN20l8z4k/4aM/a+zj/AIVTD/4K7j/4uupufixr/wAe/wBgD4l6/wCL7S0ttXiF5aPDaIyohhkT&#10;bwxJyGH6Va/4au8dnnzNOHt9k/8Asq8s0vX7vSPhV4h+HtuV/wCEe12a4uLwMuZi0zbpNr9hkccV&#10;539o0fM+wXCWZf3fv/4B8B429e1FfTn/AAzv4Rz0v/xuf/sa8O+KHhCHwR4wudNtpGktdiSxFzlg&#10;rDoT3wc1vRxdOvLlhueZmGRYzLKSrV7Wbto7nKUUUV2HzwUUUUAFFFFABRRRQAUUUUAFFFFACE4G&#10;TX6U/sC/saQaFpdj8TPHGnrLqt0gl0jTblMi2jPSZ1P8bDoD0Bz1wa+Yv2GP2f1+Onxjt5NTt/N8&#10;MaDtvtQDD5Zmz+6h/wCBMMn2U+tfef7bv7VMX7PPguLRPD7xt4y1aIrZoOllCODMR+ij1+lAGv8A&#10;tKftr+C/2e2fTDu8Q+KtuRpNpIB5WehlbnZ6gHkivhHxp/wUh+MHia7Z9MvrHwzBk7YtPtg5x2yZ&#10;N3P0r5g1HUbrWNQuL++uZby9uHMs1xMxZ5HJyWJ9Sar0AfVPgn/gpJ8YPDF2rard2Hie3JG+O+tw&#10;jY77THt5+tfeX7Nn7Z/gv9oVU06EtoPipU3Po95IC0gHVom4DjuQOnevxkq1pOp32iapaahplzNZ&#10;6hbSrLb3FuxWRHByCD65oA/R79un9iOPxK0nxA8A2MdtqTODq+nRjbHKne4UdiP4gOo59TXhngD4&#10;VaR4HtUYRJe6kwHmXcq559FHYfr7198/st/GC/8Aip8ObG28U+Uniy1tlF/EvSZSOJMe4wGHrmvB&#10;Pj18OP8AhXnjiZLaMrpV8DcWmOign5k/4Cf0IrxsfOUqSlTfu9T9F4Xo0aGNnQxdO1W143/re2vp&#10;c83Jz15o6Gkor54/WWc140+Huj+ObJor63VLkA+XdxjEiH69/wAa+WPGvgy/8Da0+n3y5B+aGdR8&#10;sqeo/wAO1fZlct8RvA9v478OzWThUvI8yWsxHKP6fQ9DXpYTFujLllrFnx+e5FTzCm6tGNqq28/L&#10;/I+PqKlu7WWwu5ra4QxTwuY3Q9QwOCKir6dO+x+JNNOzCiiimIKKKKACiiigDW8I+FNT8deKNL8P&#10;aNbtd6rqU621vEo6sxxz7DqT6Cv25/Z0+BGj/s+/Daw8N6bGkt2VEuoX2357q4I+Zj7Doo7D8a+N&#10;P+CXHwOW7u9Y+KGpwblty2maTvX+MgedKPoCEB92r9GwMDAoAjuZPJt5JMMdqlsKMk47Cvivxp4q&#10;1T9qLxd4f8P6dpQ0m6svPNzPLnMQ3YJb0AUDj1OK+ufH3ipPBHg7VNdlt3uo7GLzWhTq4yBgfnXi&#10;f7KCw+KNW8e+MHi2zahqOyMEfNGnL7f/AB5fyrir+/ONK+j3PpcqbwtCtj+S7hZRfZvTbro7nL+M&#10;P2LU07w2brw/q095rFvHvMFwF2SkDkJgAg+mc11f7MfxN8XfEHVr6HV1jOmaXZRWjkDawuATyR6k&#10;Zz6bRX0Ptr5P0l/Efgz9qDxBovhe3EunX93Bd6hGEB8uBgrsw5GOXIzzUSpxoTjKGiejOmhi62aY&#10;atRxDUpRXNFvpqr/AIbH1RqWm2ms6dc2N9bx3dncxtFNBMu5JEIwVI9CK/GX9sr9nCX9nf4oyW9k&#10;kjeFNW3XWlTNzsGfnhJ9UJH4EV+0SnIrxH9sX4IR/HP4I6zpcMAk1ywU6hpbY5E8YJ2D/fXcv4iv&#10;QPkT8T6KGVkYqylWU4Kt1B9DRQAUUUUAFFFFABRRRQAUUUUAFFFFABRRRQAUUUUAFFFFABRRXb/B&#10;L4YXXxl+KvhzwdaO0TanchJplGTFCoLSv+CKTQBW8B/CLxn8T5HXwt4cv9ZWNtrzQRHylPoZD8oP&#10;tnNfS/wB8NftP/s6XN2PDfgy6uNMvDvuNLvHjaF3xgOOcq3qR1wM9K/TjwB4A0L4Z+FbDw94d0+L&#10;TdMs4xHHHGuC2B95j1Zj3Jro6APyI+Nnwu/aW+P3idNa8V+EL2doVMdraQtGsNshOSFUHqe56nAz&#10;0r538afDvxN8OdQFj4n0O90S5bOxbuEosmOuxjw2PYmv3/rzr47fBPQPjv8AD7UfDet2qPJLGTaX&#10;m0ebazfwOp9jjI6EUAfhJRWl4n8PXvhHxJquh6lH5V/pt1JaXC46OjFT+orNoAKKKKACiivsD9jP&#10;9hhfjzo8ni/xdc3WneFDI0NlDaELNeOpwzZYEBAQV6cnPPFAHzD8PPHmr/DDxrpHinQp/s+q6ZOJ&#10;4WP3W7MrDurAkEehr9Dbj/gqr4Y/4Qgzw+FdQPikxYFm7J9mEuPvFt2dmfxxXd/8Oyfg96a1/wCB&#10;a/8AxFH/AA7J+D3HGtcf9Pa//EUAflh418Yar8QfFuq+JNcuTdarqdw1xcSn+8ew9ABgAdgBWJX6&#10;1f8ADsn4Pf8AUa/8C1/+Ir5I/bM/YiP7PtlbeKPC91dan4RmlEFwt1hprOQ/dyQACjHgHHB9c0Af&#10;JlFFFABRRRQAV9Sf8E122/tTaUP72m3o/wDIea+W6+ov+CbP/J1Gkf8AYOvf/RVAH6/V8Lf8FY7c&#10;N8MPA0+OU1qSPP8AvW7n/wBlFfdNfEv/AAVbj3fBXwo/dfEC/rbzUAflzRRRQB9/f8ElP+Rj+Jf/&#10;AF6WH/oc9fpFX5u/8ElP+Rj+Jf8A16WH/oc9fpFQB+KP7cP/ACdd8Rf+v2L/ANJoq8Nr3L9uH/k6&#10;74i/9fsX/pNFXhtABX7ffseWQsP2YPhrEBjdo8Mv/feX/wDZq/EGv3R/ZfQR/s5fDNR/0Ltj/wCi&#10;VoA9Pr8APiKS3xC8UE8k6rdf+jmr9/6/n88fMX8d+JGPJOp3JP8A39agDCooooAKKKKAPuz/AIJk&#10;/wDIufGv/sF2/wD6Bc19Y/sB/wDJo/w//wCuFz/6VTV8nf8ABMn/AJFz41/9gu3/APQLmvrH9gP/&#10;AJNH+H//AFwuf/SqagD6Drzb9or/AJI54j/65J/6MWvSa82/aK/5I54j/wCuSf8Aoxaxr/wpejPR&#10;y3/faH+KP5o+Y/h9N8KU8OIPFyXjaz5j7vIkkC7M/L93jpXS/afgF/zx1L/v7NWH8N/iBpvhzwzH&#10;Z3XgP/hIZRK7fbc9QTwvTtXUf8Le0T/olH6//Wr5+m4ci1j/AOAs/UMWq/1ifL7S13tUil8l0Ria&#10;9P8ABJtFvhpSX66l5L/Zi8kpXzMHbnPGM4r8+v2hv+Sht/15w/1r9EPEHxR0fUND1C2j+Gf2GSWB&#10;0W5yP3RKkBunbrX53/tC8fEN/wDr0h/rXXhre3VrbPZW/M8fNlNZXLn5vjj8UlLo9rbHmdFFFe2f&#10;mwUUUUAFFFFABRRRQAUUUUAFITgZpa634ReCX+JHxS8KeF0BI1XUobZ8doywLn/vkNQB+qH7FfgL&#10;T/2ff2WovEGshbO41G2fxBqcz8MsWzdGp+kYGB6sfWvy7+NvxW1L42fE7XPF+pu2++nP2eEniCAc&#10;Rxj0AXH45Pev0h/4KVfEVPh/8ALHwlpri2m8Q3CWXlxnG20hAZwB6HEa/QmvyloAKKKKACvQvgf4&#10;THifxrFLMgez08faZARwWz8g/Pn8K89r6a/Z60EaZ4Ia/ZAJtQmMme+xflX+p/GuHGVXSotrd6H0&#10;vDuDWNzCEZbR95/Lb8bHunw98aXPgHxdYa1bk4hkAmjB/wBZEfvr+X6gV9W/tB+Gbf4gfCdtWsQJ&#10;pbNV1C2kXktGR84/FTn8K+Lq+xf2YvEi+K/hjLo94wlbTpGtWVucwsCVz+BYfhXkYGSmpUJbM+94&#10;lovDSo5pSXvU2k/T+tPmfHQ6UVreLNDfwz4n1XSpAQ1ncyQjPcBjg/iMGsmvLkmm0z7iE41Iqcdn&#10;r94UUUVJZ85ftE+Ehpev2+twIFhvxtlwOBKo6/iP5V5FX1t8YtAHiD4fanGqhprZRdRnvlOT+YyK&#10;+SRyK+pwFT2lGz3Wh+IcT4NYXHuUVpPX/P8Az+YUUUV6R8iFFFFABT4LeW7nighQyTSuI40UZLMT&#10;gD8zTK9l/Y68Dj4g/tK+BdMkj822hvRfzqemyAGX+arQB+v3wI+G0Hwj+EXhbwpCio2n2SLOVH3p&#10;2G6Vj9XZq7wmjIxk8VzXiLx3pnhrX9C0i8dxd61K8VrtTKllGTk9u350m0tWXGEpvlirs1PEVzZ2&#10;ehX9xfxrNYwQtLMjJvBRRuPy9+BXzt+yB4x0++1XxvplqfKinvjqNpE2AfKYkEY9hsr1vTvijouv&#10;jxjBfAWdh4fuDZ3s1ww8tlIwTn0r5x+LQn8BfGG21f4e6bLF/ZmlQ3NwbeMtA8J4BwOqFdoJz196&#10;4q0+WUai2R9LluHdWnXwU01KSTTeytZ6+t0fZhfFfJ3hPxvqN/8AtUa1qOkacdR0y9uV0ma7CsUh&#10;RVA35HGf3Z61k+If2ufEHjTR10PQtDNjq19i389H8xiW4/djsTnjOa9A/Zn0u/8AhlpXiDTPFVpB&#10;pAXUY1jvZ5MfaJXjGEBP3scYx6mpdWNecVB6LW51U8BVyvDVqmJiuea5VG+trq7+TsfQ6DilpFYE&#10;kAjI6inV6B8Yfij+2r8L1+FP7RnijT7eEQ6bqEg1WzVRhRHNliB7Bw4/CvDa/RL/AIKxeB0EPgTx&#10;fFHhw0+lXDgdVOJY8/iJPzNfnbQMKKKKACiiigAooooAKKKKACiiigAooooAKKKKACiiigAr62/4&#10;JhWUV1+0vLLIoZ7XQbuWPPZi8KZ/J2H418k19ff8Euf+TkdQ/wCxduv/AEdb0Afpl4V+Ilv4o8c+&#10;M/DMdu0Nx4altUkkLZEonh8xSB2x8w/Cuwr51+EuuJF+2J8c9IZwHlsdGu1TvhYXQn/x8V6r8Zfi&#10;lpvwX+G2ueMdWjkns9LhEhghIEkrFgqoueMkkUAdrXIt8Q7cfFpPAot2N02htrZuN3AQTrCFx6kk&#10;n8K2fCviKz8W+GdK1uwk8yy1G1iu4W9UdQwz74NeFaHraal+3t4jslcMdO8BwRMAfulrwPj/AMeF&#10;AH5sftt2UOn/ALVPxEihQIrXySkDuzwxux/NjXiFe7ft0f8AJ2HxC/6+oP8A0mirwmgAopu9d+3c&#10;N3pnmnUAWdM02bWdTs9PtwWnu5kgjA67mYKP1Nfvp8OfBln8O/Amg+GbBFjtNKs4rRAo4O1QCfxO&#10;T+NfiH+zxaR33x8+G9vMN0UniPT1ZT3H2hK/dxpFQgMcZoAfRRRQAVx/xf8AAVp8T/hj4m8LXsYk&#10;h1OwlgAIztfblGHurBSPcV15OBk0iOsgJU5wcUAfzy3NtLZXM1tMNs0MjRSL6MpII/MGo6634vWU&#10;enfFfxnaxDEcWs3iqPQec1clQAUUUUAFfUH/AATcbb+1Vogz97T70f8AkE18v19K/wDBOm4EH7WP&#10;hgE48y0vkH1+zt/hQB+xdfFf/BVf/khnhv8A7GCP/wBETV9qV8Xf8FVBn4EeHzjka/F/6JmoA/LC&#10;iiigD7+/4JKf8jH8S/8Ar0sP/Q56/SKvzd/4JKf8jH8S/wDr0sP/AEOev0ioA/FH9uH/AJOu+Iv/&#10;AF+xf+k0VeG17l+3D/ydd8Rf+v2L/wBJoq8NoAK/dT9mX/k3b4af9i7Y/wDohK/Co9K/dj9mpQv7&#10;PXw2AGB/wj1j/wCiEoA9Ir+fnxrJ53jPX3H8WoXB/wDIrV/QMzBVLHoBmv57tem+0a7qUv8AfupW&#10;/NzQBRooooAKKKKAPuz/AIJk/wDIufGv/sF2/wD6Bc19Y/sB/wDJo/w//wCuFz/6VTV8nf8ABMn/&#10;AJFz41/9gu3/APQLmvrD9gQgfsj/AA/z/wA8bj/0qmoA+hK82/aL/wCSOeI/+uSf+jFrwr40ftZe&#10;MNX8Zax4J+C2k22q3mioza14lv5ESx04r95d7kJlcHO7g846GvJrH9ov4v2PhW9uvH9vpXxK+HN2&#10;/wBj1HVfDTwtPp5PRtsR4wcHLjBxx1rOpFyg4rqjrwdVUMTTqy2jJP7mdF4K+OXifwDoS6TpTWQt&#10;FkaUefbh2yxyec1vf8NTeOf72mf+AQ/xrC+E3wol+Knim4tLeaW30a3JaW82jcEydgAPG48cfWud&#10;8O+Gotb/AGavHXxMeZo9Q8PXd9bw2KgeTKIJAqlj1Gc84r5yjDFzgnTenqfrmPxGRYeu44mC53q/&#10;dvv38ztNX/aS8Y63pV5p90dPNvdQtDJstArbWBBwc9ea+Df2hf8Akob/APXpF/Wtf/hpnWM/8gWx&#10;/wC/j/415r4u8VXfjPXrjVb1Ujmlwojj+6igYAFd+Fo141eeq+h8tnOY5XUwX1fAKzck3ZW2v/mY&#10;1FFFewfAhRVnTdOn1fULaxtUMlxcSLFGo7sTgV6gP2bPEJA/0+yB9PmrGpWp0rc7sejhcvxWNTlh&#10;6bklueTUV61/wzZ4h/6CFj+TUf8ADNniH/oIWP5NWX1uh/Mjt/sHM/8AnyzyWitnxd4Sv/BetSaZ&#10;qAUzKodXT7rqehH5GsaumMlJXR4tSnOjN06is1o0FFFFUZhX1L/wTZ8KL4j/AGntPvJEDx6Np11f&#10;YI/iIESn8DLn8K+Wq+8P+CTWlpL4+8faiVzJBpttAregeVmP/osUAcx/wVI8ZNrXx20jw+kmYNE0&#10;lNydhLMxdj/3yI6+Nq9x/be1qTW/2qPiDI5z9nvEtF+kcSKK8OoAKKKKADGeB1r7U8I6WNE8L6TY&#10;hdvkWsakejbRn9c18b6LbfbdZ0+3PSa4jjP4sBX29gLwOgrwszlpGJ+m8F0lzV6r30X5sK93/ZD1&#10;w2fjvUtMZv3d7ZlwCf442B/kx/KvCK9F/Z7vvsHxh8OtnAlkeE/8CRhXl4aTjWi13Pt86oqvl1aD&#10;/lb+7X9DR/ab0caV8W9QkUYS9hiuQfUldp/Va8pr6A/bFsvK8X6BcgY82xeM/wDAZM/+z18/08XH&#10;lrzXmRkVR1csoSfa33afoFFFFch7gy4gS6t5YZBmORCjD1BGDXxBqVk2m6ld2jcNBM8RHurEf0r7&#10;jHWvjv4oWgsviH4giHT7Wzj/AIFhv617mWS96UT8440pJ0aNVbptfer/AKHMUUUV75+UhRRRQAV9&#10;of8ABK/w0up/HDxBrEibl0vRWVG/uvLKij/x1Xr4vr9C/wDgkrpw874lX+OcWMAP/f5j/MUAfePj&#10;XxLp+i6ZdW9zqkWl3c1pPJDI7YZdicuB325Br4k0g/EL47x6Po9nuvYNEVlS+fKKhYn53fqSRgcD&#10;tXpn7WV3o3jLXPDul6Pc/a/E6XkmnPFG5/dhsAqy+5br3Ga+i/hx4FsPh54QsNFsY1CwoPNkwN0s&#10;n8Tn3JrzpxeIqON/dX4n2OGrQyfBwxCjerU2TXw2ur/NPQ+MPGPwJ+I/w48P6hM8pvNJulzfLp0z&#10;OpGesikAkfTNe2fBn4rf8LanufD1poq6ba2+grayXowxhk+4FHquMEe4NfQ8sSSRsjIHVhgqRkEe&#10;hr428daT4g+B3xmls/BRWCHxQqLaQvjYrNIMqM8Aq3T0D1MqX1dqUfh6nRRxv9t05UKySqpNxey6&#10;Xv6Jfgezaf8As6aPp3hbwnp0l4EudBvlvX1GOIJJckMxCsc8feA79K8S8e+N/Hvj7xHqvg7TLJNd&#10;n0rW3v47m1XO0If3a84AC89+efSvpz4naDdeJfhjqlib6TS7trbzXuLc4KMmHIB+q4zXC/sj6HDa&#10;fCtNWYeZf6tcyzzztyzYcqAT+BP/AAI1c6XNJU4aKxxYTGunQnjcRapJOyT2Td3f89Djfgd8ZZLT&#10;xd4rPj3UJNP1u7ntYEspE2Rhv9X8q9jkrn2r6iU5FfMn7Rdl4e8MfF/wJ4p1mBP7OkMi348stuEW&#10;CjEDkkFh+Qr6V0+7i1Cxt7qE7oZ41lRiMZVhkH8jW1Btc1OT2/4c4s1jTqKliqUeVTW3RNe7Zfd+&#10;J8yf8FI/Dg139l3V7oJufSr60vQe4HmCI/pLX5BV+3P7ZenDVP2XPiTERnZpMk4+sZDj/wBBr8Rs&#10;5rqPACiiigAooooAKKKKACiiigAooooAKKKKACiiigAooooAK+vv+CXP/JyOof8AYu3X/o63r5Br&#10;6+/4Jc/8nI6h/wBi7df+jregDtvjR4l8f+C/2+fGHiH4d6c2tappul2s17pSqXN1aeVGJF2jlsZD&#10;cdMZ9q6ifWPif+3zr+j+HdY8JXfgH4Y2Fwt3q0spPmXbp0jVyACcngY46nNbOjamNP8A+CqutQs2&#10;FvdCFvj1P2aNx/6Aa+6goUYAA+lAH56eHvi78av2PLOf4ZXngO58c6ZbSPD4d1eANteJiSikjO4D&#10;I+UYI5Gad+wvc+L739sD4m3XjxDD4sudDW4vrc8eQXlgZY8fw7UKjb296/QkqG6gH618K/ss6qNa&#10;/wCCgnx4ugcj7PNB/wB+7mGL/wBkoA+QP26P+TsPiF/19Qf+k0VeY/C7wFd/FH4i+HPCVi3l3Gr3&#10;sdqJMZ8tSfnf/gKhm/CvTv26P+TsPiF/19Qf+k0VWP2DLy2sv2sPAb3JVVeW5iRm6b2tZQo/EnH1&#10;NAH6g6b+yj8L9P8Ahqvgo+FbKbSfJEUk0ifv5GxgymTruJ544z2r8e/jp8Lp/gx8WfEvg6eRphpl&#10;ztgmYYMkLAPEx9yjLX7y1+Pv/BSC7trr9qrXFtyC8NhZRzkf3/KB/wDQWUfhQB5R+zb/AMnDfDL/&#10;ALGTT/8A0oSv0u/4KAeIdS8P+Hfha2m309k03jawEhgcrvADkKcdRntX5o/s2/8AJw3wy/7GTT//&#10;AEoSv0d/4KMf8i18J/8Asd7H/wBBegD68ooooAQ18p/8E5/EOp+IvhJ4pl1S+nv5o/FF6FkncuQG&#10;2ORk9tzE496+ra+Qv+CZ3/JH/Fv/AGNN3/6BHQB+aHxt/wCSy+Ov+w3ef+jmri67T42/8ll8df8A&#10;YbvP/RzVxdABRRRQAV7v+wxqH9nftV+AWzjzrmWD/vqFxXhFekfs2a6PDX7QPw71InaItctVJ9nk&#10;EZ/R6AP3Yr44/wCCpcBk/Z80uTtHrsBP4xyj+tfYwOa+Tf8Agpxamf8AZimkAyYdYs3PsCzL/WgD&#10;8kqKKKAPv7/gkp/yMfxL/wCvSw/9Dnr9Iq/N3/gkp/yMfxL/AOvSw/8AQ56/SKgD8Uf24f8Ak674&#10;i/8AX7F/6TRV4bXuX7cP/J13xF/6/Yv/AEmirw2gBGOFJ9q/d/8AZ5hNv8B/h5GRgroFiP8AyAlf&#10;g9KcRP8AQ1+/XwrsP7L+GPhKzxjyNJtI8fSFRQBseI70ab4e1S7Y4W3tZZSfZUJ/pX8+lzKJ7maQ&#10;dHkZvzJr93/j5rqeGfgl471OQ7Ut9Fu2z6ZiYD9TX4NRrtjUHqAKAHUUUUAFFFFAH3Z/wTJ/5Fz4&#10;1/8AYLt//QLmvV/hV8S7v4Vf8E1tC1nTAW1qa1m0/TVUZY3U95LFHj3BbP4V5R/wTJ/5Fz41/wDY&#10;Lt//AEC5rqvhnEusfs4fsoaDMT9mvvGBnlXswhku5AD/AMC2n8KAOv8AiX8Fofhb+zz8OPhJY3D2&#10;t5418R2On+INSjP725Zz5lwS3U5KgD2HuaZrHwu039n34+nwl4B077NoXj3wrcQHR9xeJbyF1VZQ&#10;Gz/C5JJ9/avTP265k0/4R2viKz1SzsPEHhTVLbxDp8FzKqvcGF8OirnJyrHoO1eZ/s5/FuX9o39p&#10;u78aeILWDwmfDWhppWm6Jdz7Z5Zrlt7yAMAW+VSOOxWlJXTRpTn7OcZ2vZ3PQP2ZptT+G/xj+IPw&#10;q1ueO68qG21/SLlV2mS2kURyL77XXH5+teP+AP8AlHz8Zf8AsJ6z/wCjxXunxAjOkftrfCW/h+U6&#10;roWraZcY6uqBZlz9GWvC/AH/ACj5+Mv/AGE9Z/8AR4pRiopRWw6tWdepKrUd5PVn5uUtPhhkuJki&#10;ijeWVyFSONSzMewAHJPtW7/wrzxV/wBCxrP/AIL5v/iaoyOforoP+FeeKv8AoWNZ/wDBfN/8TR/w&#10;rzxV/wBCxrP/AIL5v/iaALPwsGfiL4eH/T2tfoT8PfglffETQm1S21WzsY1maDy7g/NkAHPXpzXw&#10;j8N/BPiPT/Hmh3N14f1W2t4rlWeaaylREHqSVwBX3d8O/CHgfXdBe58R+Lm0O/E7ILYRM2UAGG4/&#10;H8q8XGxUq8U1fTvY/SOH6tSjllWdOTi+daqPN0XT9TqP+GVdW/6GLS/z/wDsqral+zFqmmaddXj6&#10;/psiW8TSlUPJCgnA59qs/wDCt/hR/wBFHf8A78PVXU/h58MLfTrqW1+IL3FykTNHD5DjewBwv4ni&#10;uV0adn7i/wDAkevDMMU5JOtL/wAEnwJ+0ed3jq1PT/QY/wD0Jq8qr1T9o/nx3bcY/wBBj/8AQmry&#10;uvawv8CHofnue/8AIzr/AOIKKKK6jwgr9C/+CSiL5/xJfHzYshn2/e1+elffv/BJa+2+JPiNZ5+9&#10;aWcwH0eUH+YoA+U/2ppGm/aP+JLv9465cA/g2K8ur2L9sOwOm/tQfEiIrsDaq8qj2dVb+teO0AFF&#10;FFAG54GtnvPGehxRrudryIgfRgT/ACr7PPU/Wvl79n7Rv7S+IEdyy7o7GB5j6bj8q/8AoWfwr6gr&#10;5vMpXqKPZH7DwdRcMHOq/tS/JIK6/wCEEwt/il4WkZgii/jyT7nFchU9jeyabfW13CcS28qyofdT&#10;kfyry4S5ZKXY+0xNP21CdPumvvR9JftmWMh/4Ra9C5hHnwlvRjsYD8ga+Zq+y/2hrSPxn8EF1a3U&#10;SeSsGoRsBztIG79G/SvjSu/HxtW5u6Pl+FavPlypPeDaf5/qFFFFeafYBXyT8ZQB8TNcx3lU/wDj&#10;i19bV8h/FucXHxJ19gcgXG38lAr2Ms/iy9D4LjJ2wVNf3v0ZyNFFFfRn4+FFFFABX6O/8EmHQeHf&#10;iOB/rBd2ZP02SY/rX5xV+gf/AASX1Ef2l8StOJ5aGxuFH0aZT/MUAz26Lw/4e1H9sHTpNFkjuYPK&#10;fULto33qLlRJkexBCcV9WxjCivlXQfDWk/Db9rPTLLTrgywahaTSSF5N7LPIJCVPpyo496+q16Vy&#10;Ya9pX7n0Ocu8qHK24+zVm992BGRXzt+2Pay2OieFNds/lv7DUwInx0LDIH5qK+iTxXz1+2bet/wh&#10;vh2xgUyXVzqqmKMdWKqcfqwqsTb2UrmOS3/tClbu/us7/gdf/wAIfr/xN+Clto/ie7bStcu8PczQ&#10;5yoEpYDgjqmBivPf2bPiho/g+w1bwNreo29pcaVfTi2nlkASaPccgH1Byfoa9q+F1/rWueANLuPE&#10;lmLLV5EdLi3xjbh2UcD1AB/GvFPiP+y5pk194TsdA0+aG3kvJRqeoRsC0cLEsCQSM4JIHoBWM1Nc&#10;tSnr6ndhqtCftsFi3yxcrrltZNXu/TokYXj34ieGvij8fvCmnTD+0/DNhI1oXjUtHPPLx2/hyFGf&#10;Y19ZWsEdrbRQwoI4Y1CIg6KoGAK8g+Bnwa/4V9Y6zZajZW08Y1U3NhcsMymNRhGb0Iy2Oe5r2NRg&#10;VtRjJJynuzgzSvRnKFDD35Kastd+t/J66nB/Hzw5P4u+CPjvRrbH2i90W7hjyM/MYmxX4NjPcbT3&#10;Hoa/ofkVXjZWAZWGCD0Ir8HPjx4JPw5+M/jXw3sKR2GqzpED/wA8ixeM/ijLXSeKcJRRRQAUUUUA&#10;FFFFABRRRQAUUUUAFFFFABRRRQAUUUUAFfX3/BLn/k5HUP8AsXbr/wBHW9fINfX3/BLn/k5HUP8A&#10;sXbr/wBHW9AHpPirVDpX/BV7SJP4ZXgt2H+/p7qP1Ir9GK+Az4b/AOEh/wCCrUsjLuj0zT1v2z0B&#10;WyCL+sg/KvvygBa/OX/gn/qD6t+2F8Y76QMslzDfTMGGCC2oKcH86/Rqvgz9krw4PCn7fHx000Ls&#10;RYLidFxwFluophj8JBQB8kft0f8AJ2HxC/6+oP8A0mirx3wt4lv/AAb4l0rXtLm8jUtMuo7u3k9H&#10;Rgwz7cV7F+3R/wAnYfEL/r6g/wDSaKuj/ZX/AGH9e/aM0ubxDd6kPDnhiOUwxXLQmSS7cY3BFyMK&#10;M43c8gjFAH13p/8AwU/+HEnw7Gp3ltfxeK1gy+hpbsVaYcYWXG3aTzyeB71+ZnxC8cal8S/HGt+K&#10;tYcPqOrXT3MoX7qZPCr7KMAewr9EF/4JQeEwBnxhque5Ea14H+09/wAE/ta+BXhebxXoerHxL4ft&#10;2H2xGh2T2ik4Dnk7lycE8YoA8R/Zt/5OG+GX/Yyaf/6UJX6O/wDBRj/kWvhP/wBjvY/+gvX5xfs2&#10;/wDJw3wy/wCxk0//ANKEr9Hf+CjH/ItfCf8A7Hex/wDQXoA+vKKKKACvkL/gmd/yR/xb/wBjTd/+&#10;gR19e18hf8Ezv+SP+Lf+xpu//QI6APzQ+Nv/ACWXx1/2G7z/ANHNXF12nxt/5LL46/7Dd5/6OauL&#10;oAKKKKACp9Pv5dK1C1voGKT20qTxsOzKwYH8xUFJ1oA/oK8I+IIPFnhXR9btiDb6jZw3cZBz8siB&#10;h/OvEf2+tD/tz9lTxsAhke0jgvFAH9yZCT+AJNY3/BO34nR+P/2cdK06SUPqXhuV9LnUn5tg+aFv&#10;oUYD6qa91+KfhJPHvw08VeHHGRqumXNmPZnjZVP4Eg/hQB+BFFSXVrNY3U1tcIYriB2ilQ9VdThh&#10;+BBqOgD7+/4JKf8AIx/Ev/r0sP8A0Oev0ir83f8Agkp/yMfxL/69LD/0Oev0ioA/FH9uH/k674i/&#10;9fsX/pNFXhte5ftw/wDJ13xF/wCv2L/0mirw2gC7oenNq+uabYqNzXV1FAB/vOF/rX9BGk2Q03S7&#10;O0XpbwpEP+AqB/SvxM/Y/wDBDfED9pLwJpvl+bbw6gt/cgjIEUH7059iVC/8CFft9QB81/8ABQ3x&#10;evhX9lrxLCJAk+sS2+mRD+9vkDOP++Eevxzr79/4Ks/E1L3XfCPgK2mz9ijfVb1FPAd/kiB99oc/&#10;8CFfAVABRRRQAUUUUAfdn/BMn/kXPjX/ANgu3/8AQLmuo8BTr4d/ZO/Zj8WzDFpofi6M3Uh4EcM0&#10;9zCWJ7Dcy1y//BMn/kXPjX/2C7f/ANAua9x/Z/8AhjF8Y/8AgnVonhJ2Ec1/p90LaU/8s51upXib&#10;2w6igDn/AIffs+6V+2R4k8SfFH4iXN3qOjS6tcWHh7SYp2SGGzgk8sPwQcuVPTr1Nel/tA/sUeFf&#10;ipe3vivSJbzw/wCPYbRBY6nZzOoWSFMRZGeOFVSRzgV5T+wx8ZL7TNV8HfByWIWlzpGn6udctbqM&#10;rNFdx3KGPBz90rI/bkg+lfQX7UXxyl+A+g+Eda3wxafdeILez1JpV3FbQq7SlRkfNheKAPDfgf8A&#10;Ee++O/xw+C2o6gc6x4e8J6pcawAPu3PnfYzn0LFHauf8A/8AKPn4y/8AYT1n/wBHiu5/4J2/CqbR&#10;9B8V/EjUIJLefxffSyadFOMPHYiV3U47bmcnHsD3rhvAP/KPn4zf9hTWf/R4oA8O/wCCafgbTPGP&#10;7Qs11qdtHd/2JpUt/bRyqGUTeZHGrEH0DsR74NfaOrf8FF/gtoeq32m3etX6XVnPJbTKNOmIDoxV&#10;hnb6g18of8EqP+S6eJ/+xef/ANKIa+ov2SvhD4M8X/C3UNS1rw3p+pX8niTWFe4uIdzsBfSgAn2A&#10;oAd/w8r+B3/Qdv8A/wAF03/xNL/w8r+B3/Qdv/8AwXTf/E17L/wz38N/+hL0j/wHFeQ/HnxB8AP2&#10;e7e3TxB4V0661a6G630mwtBLcSD+8VB4XIxmgDnvGf7evwi+I/hfUvDGi6vez6tqsJtraN7GVFZz&#10;0BYrgfjXKfDvWPhzp+gvF4r0W61DU/OZhLDKyr5eBgYB+tYmiftFfAvx2LjQLnwKPh3rV+jRadqd&#10;9a4hSUj5GaTA2c4HfrWXpXhDU9c8UL4fsIlu9RMrQgRNlCVzk7v7vHWvDx/NGpGSV9Ldz9L4YVGt&#10;gq1GpUcbSUnZtO1u/Y9X/wCEm+CX/Qr3/wD3/k/+KqtqfiL4NyaddLZ+Gr6O7MTCF2nchXwdp+96&#10;4rO/4Zh8fY/48LX/AMCP/rVxlj8Pda1HVvGWmwwRtd+EVRtWUvgRB4jKu04+b5QfSuG9b/n0vuPe&#10;UcrTv9cf/gxnyL+0ec+O7b1+wp/6E1eV123xe8ZWfjjxd9u08P8AZIoEgR3GC+MknH4/pXE19Fho&#10;uNGKlvY/Ls4qwr4+tUpu8W9GFFFFdB44V9hf8EuvEi6R+0JqOmPJsXVtEmjRf7zxvHIP/HQ9fHte&#10;r/sp+OV+Hf7RHgTWpJPKtxqKWs7ekc2Ym/8AQ6APUP8AgpR4Wfw/+05fX2wLBrGm2t6hHchTE36x&#10;18sV+k//AAVa+HT33hTwf42t4yx064k026cDpHKNyE/RkI/4FX5sUAFFFIelAH0H+zPo/k6Pq+qM&#10;vM8ywIfUKMn9Wr2iuP8AhFpH9i/DvRoSu15YvtDgjBy53fyI/Kuwr47Ez9pWlI/oTJsP9Vy+jTe9&#10;k/m9X+YUUUVzHtH2d8GbhfH37P40yY+Y620+muCcngEL+hWvjSeF7aeSGQYkjYow9CDg/wAq+l/2&#10;OPEGV8Q6I7dDHeRj/wAdb+SV478bNA/4Rv4p+IbRV2xPcG4j442yAP8AzYj8K9XE/vMPTqdtD4bJ&#10;/wDZM2xeDez95fn+pw9FFFeSfcC5xyelfE/ifUBqviTVL0fduLqWQfQscfpivrjx/rQ8PeDNXvy2&#10;1o7dlQ/7TfKv6kV8Z/XrXvZZDSUz8u40rpyo0E9Vdv56IWiiivdPzMKKKKACvsP/AIJdeJl0f9oL&#10;UtKd8Lq+izRovq8bpIP/AB0PXx5XqH7MHjtfht8f/A+vSSeVbRalHBcNnAEMv7t8+wD5/CgD9FP2&#10;hfBcHwp8a6X8QdPvml1C61j7TLayEDAABwo6kcEH6ivqnw3r1p4n0Gx1WxmWa0vIlmjcHsR0+o6f&#10;hXF/Fj4SeHviIltqGueaRpttcbTE3Zl6kdyuMj3FfKHws+NXiX4MWkKSWEuoeF713e2iucoGwxBa&#10;Nucc9Rg9K85z+r1Xde6z7GGHlnWCgqcr1aWmul072S9Ej71PSvj349eL9U8b/GWxtPC9ida/4RQC&#10;4eFBvV5A6l8gdQPlX8DUHjz9sjVde0iay0DSTo0kiFXu3l810HfbgDB9zmuy/Zr+E3ibwJ4mi1m8&#10;lguNL1jSxPPIDuYSM25Fz3OCCT7+1KdVYhqnT26s0wuBnk9OeMxaSnZqMX177eX5n0hp0ks1hbyT&#10;oI53jVpEH8LEZI/OpSgLA4pyjApa9I+KdmIAB0GKWiigBOtfk3/wU68Ef8I3+0Jb61HHtg1/TIpy&#10;QODLETG344CfpX6y18N/8FWPA/8Aanwu8K+KYo8yaRqbWsrgdIp07/8AA40/OgD8w6KKKACiiigA&#10;ooooAKKKKACiiigAooooAKKKKACiiigAr68/4JduF/aSvQTgt4eugB6/vrevkOvVP2Y/jQPgF8ZN&#10;G8XzWz3ljCsttd28Rw7wyKVOPcHa3/AaAP0j+F/h37d+378YNcKBksdD061V/wC68qKf5Rmvqmvl&#10;X9hXxVJ8Vp/ix8TZbdrUeJPESxW8LnJjt7eBRGpPcjzDn3zX1VQAh6V8veCfD39hf8FC/H90FCJq&#10;vg22u1/2iJ442P5pX1FXx5+1r8VY/wBm/wDaJ+G/xGubKW+0u/0i+0S/igIDsivHIhGe4Z8/gaAP&#10;iD9tWwn1r9r/AMcWNmvm3N1qFtbwqP4pGghUD8ziv14+FvgKx+GXw78O+F7CNVt9KsYrUFRjewUb&#10;2PuzZJ+tfkn8FL24/aF/be0TW7u3K/2rr76vLAefLii3Shf+AhFH4V+xR1S3TVo9NLj7XJA1wqeq&#10;KyqT+bCgC5Wd4h0Gy8UaFqGkajCtxY39u9tPEw4ZHUqw/I1o1mS6/bReI4NFY4vJrV7tAe6Kyq2P&#10;oXX86APxY+F3hCfwB+2D4U8NXOfO0jxpbWTEjG4Jdqob8QAfxr7+/wCCjH/ItfCj/sd7H+T18rft&#10;ciH4M/t5W3iqS3Z7IX+m+IGQdZArJ5mPxiP416J+13+1b4F+Ol78LdB8G3s2otbeJ7W+upJbZ4RG&#10;A4RVG4DJO9jx6UAfpDSZ5xQeBXxPpv8AwUg0/UP2jh4K/siBfBst/wD2TFrO8+aZ9+wSkZx5Zbjp&#10;nHOaAPtmvkL/AIJnf8kf8W/9jTd/+gR19e1+a/7FH7W3gL4HeEfGXh3xjeXGn3La5PfWrQ2zzCZW&#10;UKV+UHBBTv8A3hQB8d/Gw5+Mnjr/ALDd5/6OauLrb8ceIF8WeNdf1tE8tNS1Ce7VD1UPIzAfkRWJ&#10;QAUUUUAFFFFAH0n+wb+0AnwQ+MKWmq3PkeGfEQWyvWY/LDJn9zN+DEg+zH0r9ikdZEDIwdSAQQcg&#10;+9fzwkZr9Av2Mf2/rbw/plh4E+Jd24toAsOna/KS21Oixzn0HGHPQdTQB5F/wUC+AF18JvjDe+I7&#10;G1YeF/EsrXkMqL8kFyeZYj6ZbLD2b2r5b6V+93izwj4S+OPgO40vVIrTxD4d1KMMskTh0Po8br0I&#10;7EGvzi+NX/BMvxp4Vvp7zwDcR+KNGJLJazyLFdQr6EnAf22igDrf+CSn/Ix/Ev8A69LD/wBDnr9I&#10;q+A/+CZHwx8W/DjxR8RY/FHhzUtBM1tZLC19bPEspV5t2xiAGxkZx6ivvugD8Uv24f8Ak674i/8A&#10;X7F/6TRV4YSB1OK+uv2oP2c/iT8UP2qfHc/hzwfqV7ZXV5EYb54WjtnHkRDIlYbcZBHXtXsH7OX/&#10;AATOGlalaa98UrmG8MLCWPQLR90e4HjznH3h0OFI96ANL/gmL8ALvw3o+qfEvW7Rre51WIWmkxyr&#10;hxb5BeXB6ByFA9lPrX2l8QvHmkfDPwbq3ibXLlbXTNNgaeVieWwOFX1YnAA9TVLxx8QvCXwb8MnU&#10;PEGp2Wg6VbRbIo3KpkKOEiQfeOBgKor8pv2xP2xtR/aM1ZdH0lJdM8EWMu+G2bh7xx0ll9vRe2eR&#10;mgDxX4tfEjUfi98R9f8AF+qEi61S5MojJz5UY4jjHsqgD8K5KiigAooooAKKKKAPuz/gmT/yLnxr&#10;/wCwXb/+gXNfWH7Agz+yP8P8j/ljc/8ApVNXyx/wS4sJdU0z4xWUGPOubC1hTJwNzLcAfqav+CP2&#10;df2ufh34WsPD3h7xTY6bo9krLBaxzW7Km5izYLAn7zE9e9AH0h8fP2ONJ+LPiaLxj4d1u98CeOol&#10;2/2xpfBnAGAHAI5xgbuuBiuC8LfsD6t4g1+w1H4vfEfVfiDaWEnmQaRcSs1uWHQsWOcccjGCK4j/&#10;AIVV+2n/ANDvaf8Afy1/+Jpsfwv/AG0Jk3x+OrOROzLLakfyoA++7Kzg0+1ht7aFIIIkEccUa4VF&#10;AwAB2AFfBPgH/lHz8Zv+wprP/o8U0fCr9tMH/kd7T/v5a/8AxNdNF8JfE3wY/YC+Jug+LjA2tSpf&#10;X0jW8gdSJXVs5HGc5oA8L/4JUf8AJdPE/wD2Lz/+lENfaP7E/wDyRm8/7GXWv/S+avi7/glR/wAl&#10;08T/APYvP/6UQ19o/sT/APJGbz/sZda/9L5qAPWfiL43sPht4E17xRqb7bLSLOS8k5xu2rkKPdjg&#10;D3NfDa+GNY8FfBzU/jl4jtotV+Mfjy8t7XQhdpvXS/tThLdYgfulY8tkdAAK9/8A24N2r/DDw94T&#10;WQxr4q8UaZo82O8TzhnH5JTP22tPk0f4LaLr1haGW38H6/putSW0K8/Z4ZNjgD2V8/hQB4PL8N9Y&#10;+H/ia7+Gfxm1hviJ4c8S6BdatpuoXpL3FlfW6gyxxOeV4YYx14+leofsdvZaX458Y+F9U0uTTvFW&#10;lW1nPF9oIzJZSoCGX/gWAfwzVKb4geGP2nf2rPhynheca1oPhXSLzVdQu0X92HnCJFC3vxkj8D0N&#10;dn8RLVfCH7Z3wp1yEiIeI9I1LQ7vAx5nlBZo8/Qn9KxlTUpqb6bHfTxc6WGnh4ac7V35LZffqfRm&#10;BXyn4OGfib+1n/1xtP8A03SV9W18peDv+Sm/tZ/9cbT/ANN0lbHAfkUnCKPanU1PuL9KdQAUUUUA&#10;FKrvEyvGxR1IKsOoPY0lFAH7KaE1n+2J+xxDBPIrXetaT9nlc9Yb+LA3exEiA/Q1+O+taNeeHNYv&#10;tK1GBrbULKd7a4hcYKSKSGH5ivt//gmF8dV8PeKdT+Geq3ASy1ljeaWZDwtyq/vIx/vqAQPVfetb&#10;/gpJ+y9Na6lL8V/DdoZLabamuwQrzG4GFuMDseAx9cHuaAPz+q3pGnvq+rWVjGMvczJEB/vMB/Wq&#10;ld98DNIGq/EfTywzHaq9yc+qjA/Uisqs+SEpdkdmDofWcTTo/wAzS/E+qbeBLW3igjGI4kVFHsBg&#10;fyp9FFfFavU/pFJJWQUUUoBZgoGWJwAO9ID1D9mvXv7D+LWmIzbYr5JLRuepK5X9VH511/7YGgfZ&#10;PFmjaui/JeWzQuw7shyP0YV5l4b8FeL9J1nTdVt/DuqZtZ47hW+yv/CwPp7V9H/tV6UurfC+11La&#10;Vls7qKUBhghXBUj9R+VexSjKWFnFrbU+BxtWnRzzDYilJNTTi7P7vzX3Hx7RRVTWNWtdC0u51C8k&#10;EVtboXdj6DsPc9K8lK70PvZSUIuUnZLU8d/aT8UCKw0/QIX+eZvtM4B6KOFB+pyfwrwKtfxd4kuP&#10;FviO91W4yGnfKJ/cQcKv4Csivr8NS9jSUOp/PmcY7+0cZOv02Xov6v8AMKKKK6jxgooooAKAWU5U&#10;lWHII7H1oooA/cT9lj4oxfGP4E+FfELyia9a1FnfKTki4i+STP1wG/4EK1vH/wAILDxm/heBVhtt&#10;K0a9+1Pp4iHlTqeqEdhkn8zX5/8A/BMn47J4P8e33w71S48vTPEJ8+wLn5UvFHK+3mIMfVAO9fqL&#10;jNTKKmrM2pVp0Jc9N2f9I8Z8Pfs96dp+oeOorq1s10fXtsdtBapte2i24ZQcfLk88V6toWj2+g6T&#10;Z6daoUtrSJYIgxyQqjA5rQxQBilGEYfCjSviq2J/iyvt+Ct+QtFFFWcoUUUUAFeO/te+Bv8AhYX7&#10;OHjrSkj8y4TT3vLcYyfMh/ejHudhH417FUN3ax3trNbzKHilRo3U9CCMEfrQB/PIOQD60tdL8TPC&#10;UngH4i+JvDcqlG0rUZ7QA/3Vchf/AB3Fc1QAUUUUAFFFFABRRRQAUUUUAFFFFABRRRQAUUUUAFHS&#10;ikb7p+lAH7If8E9PDZ8O/sreFXZdr6jJc37ep3ysB+iivpGvPPgDpNr4W+DXgbQopoTPZ6LapJGj&#10;gkP5Sl+B/tE1309zDapvmlSFc43SMFH60AS18Vf8FU/Df9o/BHw9rCr82ma2iscfwyxuuPzC/lX2&#10;lFNHPGHjdZEPRlOQfxr54/b20q18R/su+NoBNC93Yxw3qR7xuBjlQnj2XcaAPjX/AIJaeEf7Y+Ou&#10;ta68e6LRtHcK392WZ1Rf/HFkr7q0fxcNZ/a+8RaFG+6PRfCNtvXP3ZZrlnb/AMcWKvn7/glH4R+x&#10;fDfxj4keMBtR1NLON8clYYwSPpmStb9lrxb/AMJr+3B8fdRWTzYY447KI/7EEoix+aGgD7Vrwb4p&#10;eLh4X/ao+Dls77INZs9W05sngkpHIn47olH417zXw5/wUG8VN4H+MHwF19W2DT9Wedm9FEkIb9Ca&#10;APP/APgrJ4T8jxD4B8UpHxc21xpsr+6MsiD8fMk/KviL4d/8lD8K/wDYXs//AEelfqL/AMFNvCi+&#10;Iv2bk1eJPMk0bVLe7D/3Y3zEx/8AH1r8uvh3/wAlD8K/9hez/wDR6UAfvjrztFoeouh2sttIQR2O&#10;01+ANlK6+KYJAxEgvlbcDg58zOa/f3xD/wAgDU/+vWX/ANANfgBaf8jLD/1+r/6MoA/oPr+e3Xv+&#10;Q9qf/X1L/wChmv6Eq/nt17/kPan/ANfUv/oZoAo0UUUAFFFFABRRRQAUhGaWigDvvhl8evH3wfuf&#10;M8K+Jr3ToSwZ7Tfvhkx2ZT2+mK+r/h9/wVV8SaascPjHwraawCQGutNlNsyj12kNuP4ivhKigD9v&#10;f2fP2pvBn7SMOp/8Iv8AbYrvTFja7tr6ERsgfcFI5OQdp59q9iNfm7/wSTH/ABUnxL/69LD/ANDn&#10;r9I6APl348f8FAPAnwT8S6r4Y+w6jrfiTTmVJrWFBHCrFQwBl5xww/hr5G+I/wDwU6+I/ilZrfw1&#10;p9h4UtJF27gDcXC+6ycAH/gNeWftwDH7V3xF/wCv2L/0nirw2gDd8Y+PPEfxC1WTUvEut3uuX0hy&#10;013KW/ToPyrCoooAKKKKACiiigAooooA/QX/AIJJuP7U+Ja5+Yw2Bx+M9fo3X41fsM/tCab+z/8A&#10;Fqe5192h8Oaza/Y7ydVLfZ2DBo5CByQDkHHOGr9Hh+3J8D/+h+tP/Aaf/wCN0AO/bV8Uap4X/Z+1&#10;o6Petpl5qVzaaUb5etvHPOkbv/3yxH4155+yh4Wn+CXx08d/Cqy8QXXiPw5DpFlrlvNdy+Y1vNIx&#10;SRc5P3uGHsBWx8Uf2nf2ePi34B1rwlrnjq1k03U4DFIVtp9yEEMrr+76qwBH0rgf2b/iR+z1+zvZ&#10;aw0PxWPiTWtWkQ3Wq6haziVo4wRHGAEOAoJ/yKAPt6vGv2x2Cfsv/EjJA/4lEnX6is3/AIbk+B//&#10;AEP1p/4DT/8AxuvnD9uf9tHwR4z+ENx4L8C6wuu3mtSRreXEUTokECOHIJdRksVA47ZzQB5x/wAE&#10;qP8Akunif/sXn/8ASiGvtH9if/kjN5/2Mutf+l81fF3/AASo/wCS6eJ/+xef/wBKIa+0f2J/+SM3&#10;n/Yy61/6XzUAVP2xf9DtvhNqzkLbaf480p5mboquzR5P4sK8r+LmpfFf9q/xt408EfDrUbXw74A0&#10;GU6PqWo3H3r+4K/voxwcqucY46A55wPoL9qf4c3PxR+BfijRtPUtq0cAvtPx1+0wMJYwPclcfjXh&#10;P7Bnxc0uz+H3hPw5eh5PFHi7VNbv7h48YSaKTe4kGcglcYGP4aAMTxJ+yf8AEn9n3XpPFvwQ1Kwt&#10;LODSbYajorIR/aEsCHzDjnJc5bGRy2K6f/haNr8efiZ+zDr1hH5Fxc/2vqF3ak5a3eOBY5EP0dWH&#10;4V9I/E/4n6V8K9K0u/1ZJXg1DVbXSY/KA+WSd9is2T90ck+wr48/YW8E3Ot/HX4h+KCVk8NeGr7U&#10;NK0Vk5j8y4uTJKUPfCqOR/foA+9a+UvB3/JTf2s/+uNp/wCm6Svq2vlLwd/yU39rP/rjaf8Apuko&#10;A/IpPuL9KdTU+4v0p1ABRRRQAUUUUAXNF1m98O6vZapp1w9pf2UyXEE8Rw0bqcgj8RX7Rfs//GOP&#10;9oz9nb/hI76xWO5kt7iw1C3dcxvNGmHKj+62Qcds47Zr8Ua/Vz/gnF/yaLf/APYR1H/0FaAPyj6d&#10;Olb3grxjeeBtcTU7JI5JAhjaOQZVlPb+VYPeiplFSXK9jWlVnQqRq03aS1TPYY/2ltYEwaTTLVog&#10;eUUkEj617v4a1+38UaDZapa5ENzHvCt1U9CD9CDXxPX1J+z/ACmT4bWqk52XEyj/AL6z/WvDx2Gp&#10;06anBW1P0zhnOMXjMVKhiJuS5W15NNHo1e6fspeBLbxH4ov9ZvYVnh0tFEKOMr5zdD+AB/OvC6+s&#10;f2OYAnhDXZQOXvlU/gg/xrhwUVOvFM+l4kryw+WVHB2bsvvav+B7lJrmm28jRSXttE6HBRpACPbF&#10;eFftUfETSj4Qj8O2V1HdX93MkkqxNny41Ocn6nA/OvmbxZdPqHinV7mVi8st5M7MeSTvNZXrXVWz&#10;BzjKmo2voeLlvCkMNWp4qdS9rO1ra+oV4L+0tr97HeaXo6SbLF4ftMir1dtxAz7DFe9V86/tM/8A&#10;I16R/wBeP/tRq58Ak66uerxROUMsnyu12l+J4/RRRX1R+HBRRRQAUUUUAFFFFAE+n6hdaTf219ZT&#10;va3ltIs0M8Rw0bqcqwPqCK/Z39jv9pSz/aK+HCTzusXinSlS31a2Hd8fLMv+y+CfYgjtX4t1+gX/&#10;AASU/wCQ38Sf+vex/wDQpqAP0eooooAKKKKACiiigCnq2sWOg2Mt7qN3DZWkQy807hFUfU1xC/tC&#10;/DWQHb410c8f8/Ir4i/4Kt/ES/Gu+DvA8NxJHp32R9VuoVOFldpDHFuHfbsc/jX5/YHpQB7H+1/4&#10;s0Hxx+0f421rw1PHd6Pc3Mfl3EX3JnWFFkdfYuGNeO0UUAFFFFABRRRQAUUUUAFFFFABRRRQAUUU&#10;UAFFFFABRRRQB9i/8Eztf1XUf2j3t7zVL67gGiXJEVxcvIgIaPHBJFfUv/BTXULvTf2dbaayu57K&#10;f+27ZfMtpWjbG2TjKkHFfJf/AATC/wCTmJP+wHdf+hxV9W/8FQv+Tb7b/sOWv/oMlAHqP7FtxPef&#10;st/Dqe5nkuJ5NNy8szl3Y+Y/JJ5NfmJ+2lruqw/tO/EmyXVb4WX9oKv2X7S/lbTBGSuzOMc9MV+n&#10;H7Ev/Jqfw2/7Bg/9GPX5dftr/wDJ1fxI/wCwgn/oiKgD9EP2Hr3S/BH7Fuka0kiPFBBqGo3jA/xp&#10;LKWB9wqKPwFfO3/BK7Upta+LnxJ1G4fzLi8sEuJXP8TPcFifxJr410b4qeL/AA74Q1PwrpniK/sv&#10;Dmp5+2abFLiGbPXI98DNfYP/AASaGPiR48H/AFCYP/R1AH3ZffG7TLD4+6Z8LXsp21K+0eTVkvAw&#10;8tQj48sjrkgE56cYr40/4K2Z3/DjBIOL3kf9s69i8Rn/AI2TeEh/1J9x/wChPXj3/BWv/W/Df/t8&#10;/wDaVAHvXxH8Q2HxQ/YA1LWb+ZDHfeD1u3c9PtKRK2Pr5yY+tfkz8Ov+Sh+FP+wvZ/8Ao9Kst8U/&#10;F7+BI/BTeIb4+FI5DKuk+b+4DZ3dPrzj1qv8OVLfEXwmByTrFmB/3/SgD97/ABD/AMgDU/8Ar1l/&#10;9ANfgBaf8jLD/wBfq/8Aoyv3/wDEP/IA1P8A69Zf/QDX4AWn/Iyw/wDX6v8A6MoA/oPr+e3Xv+Q9&#10;qf8A19S/+hmv6Eq/nt17/kPan/19S/8AoZoAo0UUUAFFFFABRRRQAUUUUAFFFFAH39/wSU/5GP4l&#10;/wDXpYf+hz1+kVfm7/wSU/5GP4l/9elh/wChz1+kVAH4o/tw/wDJ13xF/wCv2L/0mirw2vcv24f+&#10;TrviL/1+xf8ApNFXhtABRRRQAUUUUAFFFFABRRRQAUm0egpaKAE2j0FG0egpaKAEwPQUAYpaKAPt&#10;P/glR/yXTxP/ANi8/wD6UQ19o/sT/wDJGbz/ALGXWv8A0vmr4u/4JU8fHPxOccf8I8/P/bxDXYWH&#10;wz/ax8BXWs6Z4QeOx8Pvqt5eW0PnA/LLO8menfdn8aAP0cPIr4i+MH7L/jT4R/GeH4vfBiwtdWkE&#10;k1xd+GbpiI0klQpK8QBGdwP3Rzn24rjf7H/bW/5/4/8Av6P8KT+xv21v+f8Aj/7+j/CgC943h/aF&#10;/bGsrDwhrHge2+Hfh6G9iu7nVLlZYpVdM4KBmy2Mn7vPSvs/4P8Awp0X4LeANL8J6DEVsrNPnlfm&#10;SeU8vK57sx5/ToK+Iv7G/bW/5/4/+/o/wpf7H/bW/wCf+P8A7+j/AAoA/RCvlLwd/wAlN/az/wCu&#10;Np/6bpK8c/sf9tb/AJ/o/wDv6P8ACvSP2ePhx8TfCPhH44a78T4k/trxBYLIsyPuMvlWsyHt2BUU&#10;AflKn3F+lOpqfcX6U6gAooooAKKKKACv1c/4Jxf8mi3/AP2EdR/9BWvyjr9XP+CcX/Jot/8A9hHU&#10;f/QVoA/KPvRR3ooAK+oP2e/+SdR/9fU38xXy/X0/+z1/yTqP/r6m/mK8vMf4PzR9rwj/AMjJ/wCF&#10;/mj0uvrj9jr/AJEjWf8Ar/8A/ZFr5Hr63/Y7P/FEaz/1/wD/ALTWvJwH8dfM+54r/wCRZL1X5nyr&#10;rn/Ic1L/AK+Zf/QzVKr2uf8AIc1L/r5l/wDQzVGuCW7Pq6fwR9EFfOv7TP8AyNekf9eP/tRq+iq+&#10;df2mf+Rr0j/rx/8AajV6GX/x18z5Tiv/AJFkvWP5nj9FFFfUn4iFFFFABRRRQAUUUUAFfoF/wSU/&#10;5DXxJ/697H/0Kavz9r9Av+CSn/Ia+JP/AF72P/oU1AH6PUUUUAFFFFABRRRQB+Uv/BU2Qt+0Po6n&#10;ovh23x/3/uK+Oa+w/wDgqX/ycVpX/Yu2/wD6PuK+PKACiiigAooooAKKKKACiiigAooooAKKKKAC&#10;iiigAooooAKKKKAPrb/gmF/ycxJ/2A7r/wBDir6t/wCCoX/Jt9t/2HLX/wBBkr5V/wCCYAB/aTnP&#10;caHc4/77jr6q/wCCoX/Jt9t/2HLX/wBBkoA9O/Yl/wCTU/ht/wBgwf8Aox6/Lr9tf/k6v4kf9hBP&#10;/REVfqL+xL/yan8Nv+wYP/Rj1+XX7a//ACdX8SP+wgn/AKIioA8Tr7q/4JN/8lJ8e/8AYJg/9HV8&#10;K191f8Em/wDkpPj3/sEwf+jqAPoPxH/ykm8Jf9ifcf8AoT149/wVr/1vw3/7fP8A2lXsPiP/AJST&#10;eEv+xPuP/Qnrx7/grX/rfhv/ANvn/tKgD8866T4Z/wDJSvCH/Yasv/ShK5uuk+Gf/JSvCH/Yasv/&#10;AEoSgD97PEP/ACANT/69Zf8A0A1+AFp/yMsP/X6v/oyv3/8AEP8AyANT/wCvWX/0A1+AFp/yMsP/&#10;AF+r/wCjKAP6D6/nt17/AJD2p/8AX1L/AOhmv6Eq/nt17/kPan/19S/+hmgCjRRRQAUUUUAFFFFA&#10;BRRRQAUUUUAff3/BJT/kY/iX/wBelh/6HPX6RV+df/BJTR5xL8SdWKEWrixtFk7F1812H4Bl/Ov0&#10;TPSgD8Uv24f+TrviL/1+xf8ApNFXhtfQX7fOjT6N+1b40MylVvWt7yInujQIufzU18+0AFFFFABR&#10;RRQAUUUUAFFFFABRRRQAUUUUAFFFdn8GvhrefF/4oeHPCFkCH1O7SOWQDPlQj5pXPsEDGgD7u/Yo&#10;0Ow/Zt/Zf8VfGXxDAFutThM1tG/yu9vGSsMa5/56SHP02mvQPhb+1r8XfjL4Y/4SHwr8IoL/AEkz&#10;vbi4fU0iDOuNwAdgSBnGfUGvIf8Ago/46SwtvBHwP8Jx4ihSCWa0g5JwPKtYcD8Wx/u19w/Av4aW&#10;/wAH/hL4Y8IwBd2m2aJO4/jmPzSt+LlqAPLP+FuftAf9EXtP/BzD/wDF0f8AC3P2gP8Aoi9p/wCD&#10;mH/4uvo7NGaAPnH/AIW5+0B/0Re0/wDBzD/8XR/wtz9oD/oi9p/4OYf/AIuvo7NGaAPnH/hbn7QH&#10;/RFrT/wcw/8Axdc38JP20Lvx78cL74T+NvCMfhbVtk1vsNx5oeZRkxHsQyZIIzmvrInivzd/4KP+&#10;CL/4X/F3wZ8YfD4NvPNLHHPLGMbbuAho2P8AvICv/AD60AfLX7Uvwfk+CHxu8R+G1jKaYZftmmtj&#10;hraT5kA/3eVPuteT1+jX7dnhew+Pv7Ong/41eHohJNYwI92Ixki2lOHU/wDXOXj2BavzloAKKKKA&#10;CiiigAr9XP8AgnF/yaLf/wDYR1H/ANBWvyjr9XP+CcX/ACaLf/8AYR1H/wBBWgD8o+9FHeigBK+n&#10;v2aLDVr3wZd26aRqDxx3BlilW0kMciOByrYweVPT1rzv9lP4YWnxg+PvhLwzqC+Zpk07XF3HnHmQ&#10;xIZGX8duPxr9trDSdO0i0itLKztbK2iUKkMMaoqjsAAK569FV4cjdj1srzGWV4lYiMb6NW9T87U8&#10;Ma05AGj6hk/9Osn+FfY3wM8LzfC/4Tyz6qPIuZPM1CeNusY28Kffao/E16qBboAT5Qx9K+QP2x/2&#10;xfDHglYvAmkXS6pqd/II9TltJAVsYs8qxH8ROPl6gZ9a46ODWGvNO7se/j8/nnKp4WcVCDkru9/6&#10;seK3U5urmaY9ZHZ/zOaioBBAI5HY0V8ze+p+zpWVgr51/aZ/5GvSP+vH/wBqNX0VXzr+0z/yNekf&#10;9eP/ALUavRy/+OvmfI8V/wDIsl6x/M8fooor6k/EQooooAKKKKACiiigAr9Av+CSn/Ia+JP/AF72&#10;P/oU1fn7X6Bf8ElP+Q18Sf8Ar3sf/QpqAP0eooooAKKKKACiikoA/KP/AIKlH/jIrSv+xdt//R9x&#10;Xx5X0Z/wUB8d23jr9p3xEbOUTWukQw6UrqcgtGCZAPo7uK+c6ACiiigAooooAKKKKACiiigAoooo&#10;AKKKKACiiigAooooAKKKKAPrn/gmB/ycncf9gO5/9Dir6q/4Khf8m4W3/Yctf/QZK+Tv+CZF7Da/&#10;tMCOWRUe40W6SIE/fYGNiB74BP4V9Rf8FS9YtbX4BaNYySAXV5rsJhjzywSKRmOPQZH5j1oA9d/Y&#10;l/5NT+G3/YMH/ox6/Lr9tf8A5Or+JH/YQT/0RFX6cfsJ6tbat+yn4B+zSB/stpJay4P3ZElcMDX5&#10;c/te6tb65+058SLu1kE0B1Z4g69CY0WNv/HkIoA8hr7q/wCCTZA+JXjwZ5/smA4/7bV8K16h+zr8&#10;fta/Zz8fHxLpFtFfpNbtaXdlOxVJ4yQRkjkEEAigD9G/EUiH/gpP4TXcCw8H3Axn3evH/wDgrWwM&#10;/wAN1yN2Lw49v3VfMmqfta+LdS/aMtvi/wCTBFqts6pFp6k+StsFKmDPXBBbJ65NZv7S37SOtftK&#10;+L7HWNUsodLtNPtvs1pY27FlQE5diT1LHH5CgDyGuk+Gf/JSvCH/AGGrL/0oSubrc8BXsOmePPDN&#10;5cuI7e21S0mlc9FRZkZj+QNAH76eIf8AkAan/wBesv8A6Aa/AC0/5GSH/r9X/wBGV++HjfWrXR/B&#10;Gu6ncyrHZ2+nz3Dyk4UIIyc5+lfgPaXax6pDdkYQTiYj23bqAP6F6/nt17/kPan/ANfUv/oZr9/Y&#10;fEunz+GE8QLOv9ltaC+E+fl8rZv3Z/3ea/n91S4W71O8nT7ks8ki/QsSP50AVqKKKACiiigAoooo&#10;AKKKKAPSf2e/grdftAfEy08HWeox6VNcW81x9pkTeFEa7iMe9fWVr/wSb1Zp0Fx4/gjhz8zR2O5g&#10;PYbhXlH/AATYOP2ptK/7Bt7/AOi6/XvPtQB518B/ghoHwB8AWvhfQFd40czXN1L/AKy5mb70jflg&#10;DsABXo1Jn2oz7GgD52/as/Y30L9pgaffnUH0DxJYRmGLUY4hIJIs58t1yM4JJBzxk+tfL5/4JO65&#10;jjx3an/tzP8A8VX6U59qM+1AH892u6U+ha5qOmSOJJLK5ltmcdGKOVJ/SqNdD8Rf+Sh+Kf8AsLXf&#10;/o5656gAooooAKKKKACiiigAooooAKKKKACv0P8A+CWfwfWO08SfE29gEkpJ0rTARyAMNMw+p2r+&#10;DV+eFfTX7OH7dXiL9nbwLN4VtdAsdcsDdvdwvcyujRFwNy/L1GRn8TQB6V46/Y9/aD8X/GfU/iNG&#10;mk22sTaib60c3rE2+04iA+T+FQoH0rs/+Fa/tp/9Dfa/+Bp/+Irmf+Hsfif/AKETSP8AwJlo/wCH&#10;sfif/oRNI/8AAmWgDpv+Fa/tp/8AQ32v/gaf/iKP+Fa/tp/9Dfa/+Bp/+Irmf+Hsfif/AKETSP8A&#10;wJlo/wCHsfif/oRNI/8AAmWgDpv+Fa/tp/8AQ32v/gaf/iKP+Fa/tp/9Dfa/+Bp/+Irmf+Hsfif/&#10;AKETSP8AwJlo/wCHsfif/oRNI/8AAmWgDpv+Fa/tp/8AQ32v/gaf/iK5r4g/s3ftYfFPw62heKdb&#10;0/V9KaVJjbzXhxvXO1vudRk0n/D2PxP/ANCJpH/gTLR/w9j8T/8AQiaR/wCBMtAHvn7IHwG8b+Av&#10;hJ4r+G3xKs7Ofw9el/sf2ecykJMpWaMgqMc4Ye5Nfl18UfAN38LfiJ4h8JXzb7nSLyS2Mn99Qfkb&#10;8VKn8a+yD/wVi8Tn/mRNI/8AAqWvjf4ofEG/+K3xB17xdqcccN9q9ybiSKL7kfAAUewAAoA5eiii&#10;gAooooAK/Vz/AIJxf8mi3/8A2EdR/wDQVr8o6+8/2Of2vPhz8Gf2fbrwn4m1G5ttZkvLuZYorWSR&#10;SsiqF+YAjtQB8Gd6KD1ooA+nP+CcH/J1vh//AK8b7/0Q1dj/AMFPdY1Cw/aG02K1vrm2i/sC3OyK&#10;UqM+dPzgV49+xz8VdB+C/wAeNJ8VeJZZYNJtrW5ikeKMyMGeMqvA56mtv9uX40eGPjt8YbLxD4Tu&#10;ZbrTYtJhs2eWJoz5iySsRhgD0daAPCT4k1cgg6rekHgg3Df41n7iZNzMXYnlmOSfxpKMcikyo7o+&#10;5rb/AI9oT6ov8qkrzaH48+EY4IlN5MCqAH9y3XH0p/8Awvzwh/z+Tf8Aflv8K+P+rVv5Wf0DHOMv&#10;sr1o/eejV86/tM/8jXpH/Xj/AO1Gr0T/AIX54Q/5/Jv+/Lf4V478avGel+N9e0+60qRpYYbbynLo&#10;VO7cT3+td2CoVIVlKUbI+a4kzHCYnLpU6NVSldaJ+Z57RRRX0Z+QhRRRQAUUUUAFFFFABX6Bf8El&#10;P+Q18Sf+vex/9Cmr8/a/QL/gkp/yGviT/wBe9j/6FNQB+j1FFFABXhf7Q/7YHgr9m7UdL03xBHfX&#10;+p38RnS106JXaOIHG9ssMAkED6GvdK/JH/gpzK8n7Te1mJVNDs1Ueg3Sn+ZoA+mv+Hq3wx/6APiT&#10;/wABo/8A45XEfFz/AIKl6dqPhK6svh9oN/b6zco0a3+qKsa2ueN6qpO5vTkY61+dVFAElzczXtzN&#10;cXErT3EzmSSVzlnYnJYn1J5qOiigAooooAKKKKACiiigAooooAKKKKACiiigAooooAKKKKACiiig&#10;Da8GeMtX+H3inTfEWg3j2GrafKJredP4SOxHcEZBHoa7T46ftF+Mv2htX0++8V3MBWwiMVtaWaFI&#10;Y843MASTuOBk57CvMaKAPYfg3+1d8QvgV4X1fQPC+oQx6dqJMmy5j3m2kIwZIueGIA65HAOK8huL&#10;iW7uJZ55GmmlcySSOcs7E5JJ9STTKKACiiigAooooAKQjIpaKAPbNf8A2xPiX4m+EMfw4v8AVY5N&#10;EWJbeS5CEXU8K42xO+cFeAOmTjknmvEjzS0UAezx/tefEmL4Mt8MV1SMeH/K+zfaNh+1C37w78/c&#10;xx0zjvXi46elLRQAUUUUAFFFFABRRRQAUUUUAdD4D+IPiH4YeI4te8L6pLo+rxRvEl1AFLBWGGHz&#10;Ajke1enf8Nt/HD/ooep/9+of/jdeIUUAe3/8Nt/HD/ooep/9+of/AI3R/wANt/HD/ooep/8AfqH/&#10;AON14hRQB7f/AMNt/HD/AKKHqf8A36h/+N0f8Nt/HD/ooep/9+of/jdeIUUATXl5NqN5cXdzIZrm&#10;eRpZZG6u7ElifqSahoooAKKKKACiiigAooooAKKKKACiiigAooooAKKKKACiiigAooooAKKKKACi&#10;iigAooooAKKKKACiiigAooooAKSlooAKKKKADrSYpaKAExRS0UAFFFFABRRRQAUUUUAFFFFABXoX&#10;wj+PfjX4GzalL4O1QaY+orGtyTEr7whbb94Hpub8689ooA+iv+HgPxu/6Gtf/AWL/wCJo/4eA/G7&#10;/oa1/wDAWL/4mvnWigD6K/4eA/G7/oa1/wDAWL/4mvIvif8AFTxL8Y/FH/CQ+K74ahqvkJb+cECf&#10;u1ztGAAP4jXJ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HWigVwooooGFFFFABRRRQAUUUUAFFFFABRRRQAUUUUAFFFFABRRRQAU&#10;UUUAFFFFABRRRQAUUUUAFFFFABRRRQAUUUUAFFFFABRRRQAUUUUAFFFFABRRRQAUUUUAFFFFABRR&#10;RQAUUUUAFFFFABRRRQAUUUUAFFFFABRRRQAUUUUAFFFFABRRRQAUUUUAFFFFABRRRQAUUUUAFFFF&#10;AGh4f0S58Sa1Z6ZZruuLmQRr7epPsBk/hWj4+8KN4J8WX+kFmdIWBikYYLoRkH+n4V03wA1u10b4&#10;iWy3SJ/pkbW0crf8s3PI/PGPxFenfGfwRHq/jPwhqBj3RXF2lhdDHVd25Sfw3ivMq4p0sSqcvht+&#10;P9I+zweSwxuTyxVJ3qKaXonZfrf5HzVRVvV9Nk0bVrywmyJbWZ4Wz6qSP6VUr0k01dHx0ouEnGW6&#10;CiiimSFFFFABRRRQAUUUUAFFFFABRRRQAUUUUAFFFFABRRRQAUUUUAFWRpl4bA332SY2Qbb9pCHy&#10;8+m7pmqyqXYKOpOK+0NE8PWNj4XstJNtHJapbpG8TrkNwMk/U1w4rE/V7aXufS5Lk7zZ1Fz8qil5&#10;6vb8jyT4e/BKxuPCEupa7C73l3AzwRbivkLtO1uO5681zvwQ8B6T4ym1satE0626IkYDFdpYtluO&#10;/wAv619HXahbGcAAARMAB24NeK/s0f67xN9Yf5yV5UcRUqUqs79j7atlOFw2OwWHUE01K/nZdf60&#10;PMPG3gC/8J+K30eOKS88z57UxoWaVD04HcdD9K5u4tpbSd4Z43hmQ4aNxhlPoRX289lBJdR3Lwxt&#10;cRqUSUr8yg9QDXz5+0lpENn4k0y/jjCNeW7LIQMbmQjn8mH5V14XGOrJU5LWx4Od8ORwFGpi6U9L&#10;7dk/Pyf4HkFFFFewfBBRRRQAUUUUAFFFFABRRQeBk9KACiur8H/CXxp8QGYeHPC2qaxt6m2tzgfi&#10;cV0eq/swfFnQrR7q++H2uW9ug3PI1uMKPwNAHmNFSXNrPZTNFcwS28qnBjlQow/A1HQAUUUUAFFF&#10;FABRRRQAUUUUAFFFFABRRRQAUUV0vw3+HmtfFbxtpXhXw9bC61XUZfLjVjhEAGWdj2VQCSaAOaor&#10;76tv+CTOsyW8TT/EG1imKguiacWCnuAfMGfripf+HS+qf9FFt/8AwWH/AOOUAfAFFff/APw6X1T/&#10;AKKLb/8AgsP/AMco/wCHS+qf9FFt/wDwWH/45QB8AUV9/wD/AA6X1T/ootv/AOCw/wDxyj/h0vqn&#10;/RRbf/wWH/45QB8AUV91eKP+CU3ifS9CvLrR/Gdnq+oRIXispLMwCUj+HfvbB/Cvh3UdPudJv7mx&#10;vIXtru2laGaGQYaN1JDKfcEGgCvRRRQAUUUUAFFFFABRWr4Y8N3vi3WYtM08Rm6lVivmttXgZPNd&#10;uf2e/Fv/ADzsv+/5/wDiaxnWp03acrHfh8BisVHnoU3Jd0jzOivTP+GfPFv/ADzsv+/5/wDiaP8A&#10;hnvxb/zzsv8Av+f/AIms/rVD+dHV/Y2Y/wDPiX3HmdFb/jLwRqfga9t7XUxEss0ZlTyX3DGcegrA&#10;rojJSV4u6PLq0p0JunVVpLdMKKKKoyCjj1H512/we8M2XijxpFBqKeZZW8L3MkR6PtHAPtz+lekH&#10;x38KFJH9jZwcZFr/APZVyVcQ6cuWMW/Q9/B5VHE0Pb1a0aabaV+trX/M8A49R+dHHqPzr3//AITz&#10;4Uf9AU/+Av8A9lR/wnnwo/6Ap/8AAX/7KsfrU/8An0zs/sXD/wDQZA8A49R+dFe//wDCefCgf8wX&#10;/wAlf/sq4H40eHNM0XXrC70eIQWGp2aXaRKMBcnsPcYP51rSxDnPklBx9TlxeUxw9B16VeNRK17d&#10;Lnn1FFFdh88FFFFABRRRQAUUUUAFFFFABRRRQAUUUUAFFFFABRRRQA+C4ktLiKeFzHNEwdHHVWBy&#10;DX2j4W1W0+IHhTR9UZQ24xzkD+CZDyPwOa+K695/Zj8V7ZtQ8OzPw/8ApVsD69HA/Q/nXjZnR56X&#10;tFvH8j9A4Nxyw+OeEqfDVVvmtV/kcj+0HoP9j/ES4uEXbDqES3IOON33X/UZ/GvNK9++PjW/i3wj&#10;ba3aDMmlahLYTgdVGcc/iFP/AAKvAa6cDNzoRT3Wh4vEmHjQzOq6bvGXvL56/ncKK7D4e/B/xp8V&#10;roweFPDl/rO1trzQQsYYj/tvjC/jXttt/wAE4fjfc2vmnRdNibGfKfU4t3869A+ZPmKivUfiX+zF&#10;8TvhHE8/iTwneQWMYy99bKZ7dB/tSKMCvLQc0ALRRRQAUUUUAFFFFABRRRQAUUUUAFFFFABRRRQA&#10;UUUqI0jqiDLsQFHqe1A0ruyLNrpV7d28lzb2k80EX35Y42ZV/ECvpj4HeMb3xb4Vm+3uZrizmEPn&#10;nrIu0EZ9xXV+EPDdt4Y8M2WmQxrtjiAlOP8AWORlifXJzXH+Ofilonwzc6bp1hHNfsfMkggAREJ7&#10;tjufSvna2I+uXpQhrfQ/WcvyxZBy42tXtFr3lbq9ku9j0W9/487j/rm3/oJrxT9mj/XeJvrB/OSv&#10;QvAvjYePfB82pfZ/s0qmSGSPOQGC549sEV57+zR/rvE31g/nJWMIuFGrGW6t+Z6WIrQxGY4CtTd4&#10;yU2n5cp7iBk18l+PPEGs/ETxVeBYJriO0keOC2hjLeUgOOQOhOBk+1fV0l5bxXMds88a3EoJjiLD&#10;cwHUgVHaaZZ2Es0ttawwSzNukkjQKzn3IrLDVlh25ON30O/N8tlmsY0Y1eWKfvJa37fcfEUkbxOy&#10;OpR1OGVhgg+hFJXrH7RHhmLSfEtnqdvGI01CM+YFGB5i4BP4givJ6+no1FWgprqfiePwksBiZ4ae&#10;8X9/ZhRRRWxwBRRRQAUUUhOBmgC7o2jX3iLVrTS9MtJb/UbuQRQW0C7nkc9ABX6bfsv/APBOjQvB&#10;tnZ+IPiVBFr3iBwJF0hvntLXjo46SN65yARwasf8E9/2UYfh94WtfiJ4lsw3ijVot9jBOnNjbNyD&#10;g9HcYJPUDA9c/a1AFbTtNtNIsorSxtorS1iULHDAgREA7ADpVjApaKAPKPjV+zJ4A+OmlzReItFh&#10;XUWUiLVbVBHdRHt845I/2ScGvyh/aa/ZY8T/ALN3iIR3+dS8OXbkWOsRKdkn+w4/hcenQ9s1+2tc&#10;v8S/hzofxX8Gaj4Y8Q2iXmmX0ZRww+aNv4XQ9mU8g0AfgPRXoXx7+C+rfAT4man4S1UGVYW82zu9&#10;uFurdidkg/LB9CDXntABRRRQAUUYzRQAUUUUAFFFFABRRRQAV9df8EwLeOX9o+5kdQzxaJcFCf4S&#10;XjBx+FfItfX3/BLz/k4u+/7Ac/8A6HHQB+sVFIzbRTRJnNAD6KZ5ozinE4oAWim7waC4FACkZr8P&#10;/wBr62is/wBp74lRQoI4/wC2JG2qMcsqsT+JJP41+4AOe1fiH+2P/wAnR/Er/sLN/wCgJQB45RRR&#10;QAUUUUAFFFFAHoPwGGfibpv/AFzl/wDQDUeqfGXxZa6ldxLq21EmdVGwdAxAqX4C/wDJTdN/3Jf/&#10;AEA161+yp8dvh58FdY8cf8J54bTxB/aNxH9k32iT+VsaXf8AeU4zuXp6VxOEZ4iXMr6L9T6OOJrY&#10;fLKfsZuN5y2dukTxb/hdvi3/AKDA/wC+BSH42eLmBC6xzjsgr7w/4bt/Z5/6JvD/AOCiH/4ivJv2&#10;oP2pfhF8VvhJe+H/AAd4Nj0XW5bmGVLtdPjhKorZYblUHke9bewpfyo8/wDtPHf8/pfezwn493El&#10;5d+F55m3SyaWru3qSQSf1ryyvT/jj9/wn/2CU/pXmFRhdKMf66nRnTvj6jfl+SCiiiuo8Q9M/Z//&#10;AORyvf8AsHT/AMhR8NfhTp3jrRZ7+71g6fJHcNF5QCcgAHPJ96P2f/8Akcr3/sHT/wAhUPw6+E9/&#10;470W4vrXWF09I5zEYyrHJABzwfevMqy5ZzfNy/Dr959ngKXtqGGj7H2utT3b2/l6+R2X/DOuif8A&#10;Qzv+UX+NH/DOui/9DO//AHzF/jUH/DOGs/8AQzR/98Sf40f8M4az/wBDNH/3xJ/jXL7Zf8//AMD3&#10;P7Pf/Qt/8nKPiz4HaT4e8NalqcPiBrma1hMiwkR/OR24OayfjV/x7eDP+wLD/IVf8VfAnVPD3hzU&#10;dTm19LmK0hMrRBXG8DtyaofGr/j28Gf9gWH+QrelPmnD3+bV/keVj6PsMNXj7D2WkNL3v7255lRR&#10;RXrHwoUUUUAFFFFABRRRQAUUUUAFFFFABRRRQAUUUUAGCSAOSe1X9c0HUPDd4bXUraS0m2hgHHVS&#10;Mgj1q/4B0ca/420Swb7kt0m//dB3N+gNfXvi/wAF6T4201rPVLYSDB8uUDDxH1U9v615mKxscLUj&#10;GSunufZZLw7POcNVq05WlFpK+zfW/wCB8jeMPBF/4QktnnUy2N3Es1tdqPlkVgCB7HnkVV8HeIZf&#10;CnijTdWhJ3W0ysyg/eToy/iM19cxeBbG48E23hvVQNQtoYhCJGGG44Vh6NjHSvmP4mfC/UPh5qJD&#10;7rrS5WPkXYH/AI63o3+RWeGxsMTelU3/ADOrOOH8Rk8oY3DX5VZ+cH5+V9mbngvXU8S3njPw67Fo&#10;NdWa5s93adCWT8SB+gr3n9jH9hWf4vR23jLxzFNZeEg261sMbZdQwepz92PP/fXI46151+xL+z5d&#10;/HX4sRSyyTWnh7Qtt3f3ceQS3/LOJT/eY9fYH2r6C/bA/a/8UfC2PRvhn4NuF0XVNOs0TV72KMBk&#10;I+WOKP8Au5VQ5I/vAetd8Iezm0tn+aPmMRiXisNBz+KDa+TfMvufN959s+J/Efgb9nH4cyaheCz8&#10;NeG9OjEccNugXP8AdjRf4mPQCvF/h7/wUS+GvjfxXb6JeW+r+GTeP5dpeava+VBMf4QWzwT+P1r4&#10;i+BnxkuPjZ8cfAmlfGrxI2seE9Pkmkhj1Jwtv9o8smMzE8MMjGW7cdDX0Z+2j8bvgb8RfgPr+kaN&#10;f6dqniLTLiK302O1tWR4ZRIu4xsVA8vYGzg4I9eK6Dyj6e+Mf7Snw2+DjWll4u1qAT367o7CJBPI&#10;6HjcV6ba+Vv2lf2IvDnxY8If8LL+DUcaXFzEbt9KgQpDfJ3aIEApJkHgj5j6VJ+xt+z34a0D4cxf&#10;Gf4u3EN/c3UKyWDa6/mRWlovEbkP1ZsDaOoG3b1r6M+Hv7Y/wg8f+J/+EZ8P+J7cXKxNIhuImtoW&#10;CkAhWkCjPPTvQB+K00MltNJDNG0U0bFHjcYZWHBBHY0yvvT/AIKR/szQaHdR/Ffwxaqmn30ix61D&#10;Ao2JK33LgY7P0Y+uD3r4LoAKKKKACiiigAooooAKKKKACiiigAooooAKtaS6x6rYs/3FuIyfpvGa&#10;q0hOBnpSeqsVF8rT7H25rWqx6Po99qLjMdtA834BSa+cPht4Al+KutalqurTyLZrLumZD80sjc7Q&#10;e2B/SvWPGd/Pe/A64u2BE82mQu/HPzbN38zUX7P1p9m+HMEm3aZ7mWTPqAQv/stfM0pOhQnKO97H&#10;7NjaUczzLD0KqvBQc7d23ZHZadoFj4a0B7DToBb2scb4UdScHJPua8l/Zo/13ib6wfzkr2u9/wCP&#10;K4/65t/I14p+zR/rvE31g/nJUUm5UKrfl+Z042EaeaYGEVZLn/8ASSD9oTRdT07XtO8T2ckggjjW&#10;Heh5gkViQfoc/pXqPw38XDxr4Rs9SbAueYrhR2kXr+fB/GtPxRpMOueHdSsZ1Dxz27rg+uMg/gQK&#10;8o/Zmun/ALP1+zY/LFNFIB7kMD/6CKd1Vw12tY/kzJQlgM6Si/crpu395IZ+046/YfD6fx+bMfww&#10;teC165+0neySeLtOtWyI4bPevoSzHP8AIV5HXuYKPLQifm/EVT2maVn2svuSCiiiu0+bCiiigAr3&#10;/wDYj+Bq/HH44ada38HneHtGA1LUgw+V1Vh5cR/32wD7Bq+fzxX60f8ABNT4Vr4J+Aw8R3EOzUvF&#10;FwbssVw32dCUiH0OHb/gVAH1uiLGgVFCqBgKBgAU6iigBCQOtG4Yzmsnxb4hg8KeG9R1e55gs4Gl&#10;YdzgcD8TxXxgP2jfGg8T/wBrfb8weZu/s/aPK2Z+5j6cZ61yV8VDDtKXU97LMmxOaxnKhZKPfq+x&#10;9y5FLWT4W8QW/irw/p2rWv8AqLyBZlB6jIzj8On4VrV1J3V0eHKMoScZLVHyX/wUX+BKfE34PSeK&#10;NPtt/iDwqGulKLlpbU485PfAG8f7p9a/JOv6Gb2zi1C0mtbhBLBMjRyRsMhlIwQfqDX4R/H34bv8&#10;IfjH4s8JsCsWn3zi3LcboG+eI/8AfDLTJOCq1pWl3Wt6lbWFlEZrq4cJGg7k/wBKp7h6ivav2avD&#10;0dzq2pazKob7KiwQnrhmyWP5AfnWFer7Gm5np5Zg3mGLp4ddXr6LV/gdt4V+A3h7R7BF1O3Gq3zD&#10;MjyfcB9FFcn8VPgbbafp02r+HkZFgG+ezJz8vcp9PSl+KXxw1HTPEU+l6BJHClo2ya4ZA5d+4Gew&#10;6fga7H4QfEtviBp1za6giLqVqAZQBhZkPG7HbngivEviqSWIk9D9JtkmNqSyqnFKS0TS6rz/AMz5&#10;boro/iL4eXwv411bToxthjmLxD/Yb5l/Q4/Cucr6CMlKKkup+U1qUqFSVKe8W19wUUUVRiFFFFAB&#10;X19/wS8/5OLvv+wHP/6HHXyDX19/wS8/5OLvv+wHP/6HHQB+knxy8U3fg/4a6pqFg3l3fyQxyDqh&#10;dgu78M18WN4y16RizazeMx5J80197+MvC1p408N3ujXoP2e6TaWXqp6hh9DivA/+GPkLNt8RPtzx&#10;mEV4OYYfEVqidLa3c/TuFM2yrAYepTxtlNu93G91ZeT21OI+AvxD1y1+JGlWE2oT3dnfyGCWGZtw&#10;5BIYe4xX2TO/lxs3oM14z8M/2cbPwD4li1mfUm1GeAEQIUChGIxu+uM17RINy4rswFKrSpctV639&#10;T5/ifG4LHY1VcCvd5VfS13d9PSx8DeK/iX4h8Q+IL69k1S5iDytshjkIWNc8KBVCw8feI9KvIbu3&#10;1m7EsTB1zJkHHYjuK+iPEv7J1jq+uXl7Yau9hbzyGQW/lghCTkgH0qnYfsg20V7C91r0k1urAvGs&#10;QBYeme1eJLB4znb137n6XS4i4fWHjFpbbcvltse8+F9UfXPDumahIux7q2jmZR2LKCR+tfiv+2P/&#10;AMnR/Er/ALCzf+gJX7a2VpFY20NtCoSGJAiKOgUDAH5V+JX7Y/8AydH8Sv8AsLN/6AlfWK9lc/CZ&#10;uMpNxVkeOUUUUyAooooAKKKKAPQvgL/yU3Tf9yX/ANANesfsr/E/4Q/DnWPHH/C1dC/tr7XcR/2f&#10;/oaz+XtaXzOrDGdyflXk/wABf+Sm6b/uS/8AoBr2D9kzxd8FfC2r+Ov+Fv2tpc+dcRf2b9qsnucY&#10;aXzMbVO3qn1rlj/vEvRfmz2qn/Ispf45flE98/4ad/ZC/wChG/8AKRH/APHK8n/ae+N37Pfjn4S3&#10;uk/Drwx/ZXid7iF4rj+z1hxGrZcbg56j2r2j/hbv7Fn/AEDNJ/8ABJN/8bryP9qb4gfs2eIfhBf2&#10;fwystPg8WNcQtE9vpkkD+WG/eYdkAHHbPNdR4p8+fHH7/hP/ALBKf0rzCvT/AI4/f8J/9glP6V5h&#10;XLhf4Mf66ntZz/v9T5fkgopKWuo8U9M/Z/8A+Ryvf+wdP/IVS8A+APFXirSZ7rRL+O1tFmMbI05T&#10;LgdcAH1q7+z/AP8AI5Xv/YOn/kK47RfG+t+G7eS20zUZLS3Zy7Ih/i6Z/SvPnGcqk1C1/d3+Z9VR&#10;qUKWEw8sTzct6nwuz+yelf8ACmviF/0GIf8AwLb/AOJo/wCFNfEL/oMQ/wDgW3/xNcJ/wtnxX/0H&#10;Jvzo/wCFs+K/+g5N+dR7LEd4/cdP1zJ/5av/AIEjqPEvwr8baP4f1C91DVIprKCEvNGLlmLKOoxt&#10;5qL40/8AHr4M/wCwLD/IVymo/ErxHqthPZ3eryzW06FJI2Iwy+ldZ8av+PbwZ/2BYv5CnGM41IKp&#10;brt6GVarha2ExDwvNa0L8zv9o8xooor0j5EKKKKACiiigAooooAKKKKACiiigAooooAKKKKAHwTy&#10;W0qSwyPFKhyroxBB9iK9W8EftC6xoHl2usJ/a9ivy7ydsyD2PQj6jNeTUVhVoU66tUVz0sFmOLy6&#10;ftMLUcfyfqj6/PjLR/iT4O1WDR9QH2qS0kxEG2TRsFJBx1HPevDdA+N1+dPbSPE9mviHS5F8tkcY&#10;mHbgjv8Ahn3rza2uprKZZoJXhlU5V0OCDXrf7JPw4HxX/aH8HaJcR+fYrd/b70MMhoYf3jA+xIVf&#10;+BVxUsvp0009U9V3XzPosdxRisa6dVe5NJqVtpLzT/LU/Tr9kT4daZ8EPhWuiy6fPpVzcM2q3V1e&#10;Y/eq43Ll8ADYmFK9sE96+B4Pg34r/ba/aB+IGs+HZo4tDj1C4c6xcKTCqBiIEXkbiyquBngHPSvt&#10;v/gor4/vPBH7O11ZaY7x6h4jvYdHRo/veW4Z5APqse3/AIFXnnxI8f2/7BH7LvhbwdoUUL+O9agL&#10;M7D/AFczKDPcMO+0sEUd8D0r0ox5VZu58hUmpycox5b9Ft8vI/NW30C+v9eTRLa1e71KS6+xx20Q&#10;3NJLv2BVHcluBV7xb4F1fwF4uufDfiSzfSNUtJEiuIZRzEGAIP02sDX3l+wj+ydob6BoXxx8Wat9&#10;olLz3tnaSYSG3KSOhnkcn5jlWOMDHBzXx/8AtOfEm2+Lvx38YeKLJt+n3d35dq/9+GNRGjfiEB/G&#10;qMj6q/bm1LU/iN4m+GPwS+Hn/E0tYdMhuDY2T5R2KhYfMI4CpGhbngB89q+Qvi/8E/GHwE8S2uj+&#10;LrJdOv7iD7TbvbTiRHTOCVdfQjBr6J/4J3eLvCHw6u/id448TX8Mep6No8bWcM7/ALySMlzII8/x&#10;EpEuB/frKfx1L/wUG/ah8F6b4it08L6ULaS2FvbT72CIryvtcgfM5AA4496APTP2AvirL8X/AA74&#10;t+CPje5k1fTLzTJJbB7pi8iRnCyx7jydpZXUnkEH2r4n+JPgS++GPj7X/CmpAi80i8ktXYj74B+V&#10;/oy7WH1r9Hf2bP2C9b+BP7RDeLJtdtr7wzZQTpYeWStxKZBtCyrjACgk8E5IHSvF/wDgqZ8NF8P/&#10;ABV8P+MbaLbBr9k1vcMBwZ4CBk+5R0/75oA+JqKKKACiiigAooooAK+of2YP2EvE3x8059e1WeTw&#10;x4YZT9luZYsy3besan+Af3uh5FcN+yL8Gbr40fG7w7p76XLqHh+yuku9Xfb+6SBfm2uf9ogLj3r9&#10;sbO0hsrWOCCJIIY1CJGgwqgcAAdhQB+JWl/sx+INQ/aUPweaeKPU4754JL7YfLECoZDPjPTyxkDP&#10;U4rsv2o/2IfE37PkSa1YSP4j8JMAJL+KPD2rekqjopPRunOK/QWw+FunQftx6r4wBT7VL4PhPl/x&#10;CUztEz/98RoPzr3zUdPttUsp7S8gjubWZDHLDKoZXUjBBH0oA/noor2T9qr4D6r8CfivrFjNpr2n&#10;h29u5Z9GuF5ikty2VUHsVBwR7d68boAK9H+AmiW2teOmF3Ck8UFrJJ5bjKknC8j6Ma84r0v9n3VI&#10;dM8dyC4lSGOa0kQM7YGcqf6GubE83sZcu9j2MnUHmFFVNuZbn0rdWFve2EtlNCr2ssZiaIjClSMY&#10;/Ko9I0m10LTbewsYVgtLddkca9AKuZ4z2pzRusYcowQ9HKnB/Gvjru1uh/QHLDnU7K+1/LsV73/j&#10;yuP+ubfyNeKfs0f67xN9YP5yV7Xe/wDHncf9c2/ka8U/Zo/13ib6wfzkrvo/7vV+X5nzeYf8jbBf&#10;9v8A/pJ6/wCJbo2XhzVLhRlo7WRh9dpryr9mawkTQ9Zv3GBcXCRqfXYpJP5vXsk8KXMMkMqh45FK&#10;Mp6EEYIqro+i2Ph/To7HTrZLS0jztjjGAM9TWEavLSlT72PRr4GVbH0sVfSClp5uxzXxX0G11fwP&#10;rMkkEb3UNqzxSlRuXaQ3B/Cvkivr74parBpfgPWjJKiSSWrpGhblicDgfjXyCOnHSvby2/s3c/OO&#10;MPZ/W6bjvy6/eLRRRXrnwIUUUUAWdK02bWdUstPtxm4u547eP/edgo/U1+/fgfwxb+CvBmhaBaII&#10;7bS7GGzjVegEaBf6V+K37JXhoeLf2lPh3pzR+bH/AGtHcyIRkFIgZW/RK/cQdKAFooooA82/aJhl&#10;m+D/AIhEWciJWbH90OpNfCWa/SLxRbWt54c1OG+UPZPbSCZT0KbTn9K/N9Sm8E58vOTzzivnsyja&#10;pGXkfrHBlW+HrUrbNP71/wAA+7P2e4ZYPg94cWUEMYXYbv7pkYj9MV4n+0P8SvE/hn4n3djpetXF&#10;jaLbwsIo9uASvJ5FfUHhy1trLw/psFmgjtY7aNYlHQLtGK+Sf2gbaO9/aBgt5kDwymyjdT3UkAj8&#10;jXZi7ww8YxfZHgZDKnis2rVasE01OVn63OK/4XR43PH/AAkt5/47/hXnfjXQ7H4ia7JrXiS2j1fV&#10;HRInu5hh2VRhQduBwK9hv/CWkxftGDw8lmi6P/asdv8AZQPl2ELkfrSf8FBPAFn8LPg3pniLwbbD&#10;RrqLV4oLqW34LRPHIMH/AIGErz6WHr1b2ns7bs+rxmaZZgFTdTD354qStGOzPAv+FWeE/wDoB23/&#10;AI9/jWtpWgad4XsLiPS7OOzjbMhSPOGbHv8ASvlv/hcPjD/oNz/nXsXwF8dX/i2z1a31a7a8ureR&#10;JEL9fLYEY/MfrSr4WtTpuU5XS82Xlud5djMTGjh6XJJ3s7JdPJnzjeTvc3lxNIcySSM7Z9SSTXof&#10;7PtzJB8RoUQnbLbSo47YwD/MVzvxI8KT+D/Ft/ayoRbPIZbeTGFZGOR+XT8K9G/Zw8JTnULzxBPE&#10;yW6RG3gZhjexwWI9gAPzr18RUg8NJ30aPgMpwldZvCk0+aMtfluc/wDtDxqnxDJA5aziJ/8AHhXm&#10;Vd58b9WXVfiPqflsGS3CW4I9VHP6kj8K4OtsMmqMU+x52bzjPMK8o7czCiiiuk8gKKKKACvr7/gl&#10;5/ycXff9gOf/ANDjr5Br6+/4Jef8nF33/YDn/wDQ46AP1ipMCsnxZ4ms/B3h+81i/Yra2qb2xyT6&#10;Ae5OBXg7fth25Y7fDzle2Z8H/wBBrmq4mlQdqkrHs4HJ8dmUXPC03JLS+i1+Z9HYFLXjvw1/aO07&#10;x/4ij0eWwfTbmYHySz71dhyVzgYOK9hY4FXSrU60eam7o5MZgcRl9X2OJhyy3+QYHpS14J4m/aw0&#10;3Rtcu7Cy0p9QitnMRuPN2BmBwcDB496p6f8Ate2E97DHd6JLbW7sA8yS7ig9cYFczx+HTs5nsR4a&#10;zadNVVQdmr9NvS9z6GxX4h/tj/8AJ0fxK/7Czf8AoCV+29ndR3ttFPCweKVQ6MOhBGQa/Ej9sf8A&#10;5Oj+JX/YWb/0BK7z5pq2jPHKKKKBBRRRQAUUUUAehfAX/kpum/7kv/oBr1r9lWD4IT6v44/4XGls&#10;+LiP+zPtEkifxS+bjYw/2OteS/AX/kpum/7kv/oBr1j9lfwb8F/FmseOP+Fu6qumGC4j/s3dcNFv&#10;y0vm9FOcYT865Y/7xL0X5s9qp/yLKX+OX5RPof7B+xF/zx03/wACZ/8A45Xk37UFp+zJF8I71vhh&#10;FZL4t+0Q+UYJpWfy937zhmI6e1erf8Kd/Yw/6GuL/wAGEn/xFeT/ALT3w6/Zv8N/CW+vvhpr0eoe&#10;KluIVihW7aQmMt+8O0qO3vXUeKeEfHH7/hP/ALBKf0ry8nHNen/HH7/hP/sEp/SuT+HHhoeMviF4&#10;Y0EjK6lqdtaMPUPIqn9Ca5cL/Bj/AF1Pazn/AH+p8vyR99fsgfsA+GNd+HFj4u+JGnyareazELi0&#10;0x3aOO2gblGbaQxdhz1wARxXiH7c37Idt+z5qmn+IPDHmv4Q1WUw+TKdxsp8Z2bu6sASueflPJr9&#10;bLK0isLSG1gQRwQIIo0UcKoGAPyFeI/tu+D4PGX7MPjqCWMPLZWf9owMRyskLBwR+AI/Guo8U/H/&#10;AOGHio+EfGNneeQ1zFKDbyRJ95lfjj3zivoHxV8PtDu9RsdQvra2sdH01HuZwFC+a/GAx/ugDP1N&#10;eK/A7w7HrfjSO9uNq2WmIbuR2+6CPuZ/Hn8Kt/GL4rP4xvG0zTnZNGgblhwbhh/Ef9n0ryK8JVcQ&#10;lT0stX/XU+8y3E0sFlUqmKSknL3I92rX+V7X9DuD8V/hvuP/ABK84PX7F1/Sj/hbHw3/AOgX/wCS&#10;VfPVFbfUaf8AM/vPP/1kxX8kP/AEfQv/AAtf4b/9Av8A8kq8s+KfjeDxx4hiuLOEwafawi3t0YYO&#10;0EknHbk9PauNorWlhYUpcybb8zhxmdYnG0vYzUVF9klsFFFFdh4IUUUUAFFFFABRRRQAUUUUAFFF&#10;FABRRRQAUUUUAFdN8N4tCvPFtpZeIYfN0+6Pk7hKU8tz91sg9M8fjW/8CvCum+LfGUttqlqt5aRW&#10;ry+U5IG7KgHgj1NfSen+APDmlbfsujWsJXodm4j8815GMx0KDdJp3sfeZBw3XzGMMbGUeVS2et7W&#10;vdHI3nwH8CWUTS3EDWsQ6vLdsqj8ScV6x+x78Obe38cazrPwuktpL+xt1s7y8unMsUKynIC5zkny&#10;z93sPeuM+JFlpWseEb+w1S9gsY5kPlzSyBQkg5U/nXun/BKvQRp/wb8WagQpkvNdaPepyGWOFAMH&#10;0yW/OuTARqYhNzqS06HvcUVMLlUo0sPhab5lva7T9PyPTPjl8FfFPxKtPh0utX0Gr/2X4rsr66ht&#10;4QqJANwdugJwduc9ia+C/wDgov40l8WftO61ZmUva6Ha2+nQpnhDs8x//HpD+lfsGRla/Ff9uPwv&#10;qPhb9qLxz/aCEDUbpdQtnxw8MiLtx9NpH1FfQJcqsflNSbqScmkvRW/I5fwd46+KPjzw9pXwk8Oa&#10;nqF7pNxM62+i2h2h97bnDsP+WeSSdx2jJJr6n8Mf8EotdutDWbXPGVrY6o6bhbWkReND/dZiOSPU&#10;VtfsM+F/D/7P/wAAvEXx18WoEmu0eKxZgN4t0bYFjz/FLICPoo968q8Rft6fHTxzc6z4l8ORHSPD&#10;WlMjTxWVqJIrWN22x+c7Z5J4yMA+gqjM8V/aJ/Z61z9nHxxD4c124tb9ri2F5a3dpnZJGWZeh5BB&#10;Ug1F8HvhZ4y8X6Z4p8Y+Ebg2Uvgq2TU5Z45Cko5J/dkfxAKzH2HvVf44fHjxR+0H4qtNf8VNa/bL&#10;WzSyijs4ykaopLZwSTksxJ5719MfsgvJp37GP7Qd9ZJvv2iaM7Rltn2fH8magDhPE3/BRP4reKfh&#10;2/hiSe0srqaPyp9ds1Md1IncAAAIT/eXBr1r43+M7j9pD/gnvoPjK/Am8QeGtUihvpRxuZcwu5/3&#10;lkRj718GWGm3Wo+YlpbS3TQwtPIIkLFI1GWc46ADqa+4P2Y9GfxH/wAE/vjfZScxJLPcRg84McEU&#10;pI/74oA+GKKQHIpaACiiigAoAJIABJPAA70V1Pwo0tNc+KXg7T5FDxXOsWkTqejKZlyPyzQB+vX7&#10;N/w00D9lr9nuzk1eW30yZbQapruoS4GZWUEqT3CZCKPbjrXPfEX/AIKF/Cbwf4St9V0rVH8TX12m&#10;+202yjZZD/10LABMejEH0rz/AP4KqeLbvRvhJ4X0C1laG31fU2NyqHG+OKPcFPtuZTj2r8vAACSA&#10;AT1oA+nbL9vfxtbftA3HxMeztniuLNdMfRNx8kWisWVQeu4MS2fUntX3P4L/AOChnwk8S+CbrXL/&#10;AFWXQ7y0j3XGk3cTNPnsE2gh8n+6Tjvivx8pCoJzgZHQ0Aftn8aPAvhn9rX4AXUWkz2+pw3tqb7R&#10;tRjwTHcKDsweq8gqw9yDX4nzQvbzSRSqUljYo6kYKsDgj86/Sv8A4JP+Mbu/8E+NfDM8zyW2m3sN&#10;1bIx4jEqkOB7EoD+Jr4R/aD0ZPD/AMdfiDp8ahI4NdvNijoFMzMB+RFAHAVNZWUuo3kFpAu+ad1j&#10;RR3YnAqGu++BmnLqHxI08uoZbZJLjB9QuB+pB/Csqs/ZwlPsjswdD61iKdD+Zpfifff7NHwfTx5q&#10;6LqZabStIhjFxk/6+TGFXPvgk/8A16+wr/4d+HdS0dtMm0WyNmU2CNYVXb7ggcH3Fea/skabHafD&#10;KS5Ufvbq+lZz67cKK9vrkwlGKoptavU97P8AH1quPnCMmo03ZK/b/gn56fGr4eyfDTxVqek5Mlo0&#10;JntZW6tEwOM+4II/CvmH9mj/AF3ib6wfzkr9Bf22dMjFnoOogASlLi3J9RtDD+v51+fX7M/M/iX6&#10;wfzkrzqlNUoVox20PrsJi546vl1afxfvE/VKx7jRXmngX4kXvin4jeINLfZ/ZtsGFuFHK7HCkk+9&#10;el15VSnKk+WR9xhMXTxtN1KW12vudjwb9pjSp/tWjakNzW2x7dvRWzuH5j+VeIV9X/GvTl1H4bat&#10;uA3W6rcIT2KsP6Ej8a+UK+jy+fNRtbY/HuKsN7DMXU/nSf6P8gooor0z5AKKKKAPpn/gnLpq3/7V&#10;vh2QjP2Szvbgex8lk/8AZ6/Yevyi/wCCXHhy41P9oPU9WQf6NpeiyiQn+9K6Ko/8dav1doAKKKKA&#10;ON+MWp/2P8MPEt1nGLGRB9WG3+tfn3jjHtivv34z+E9T8b+AL7RtJaNbu5aMZlbau0MC3P0FfNn/&#10;AAyZ40/56WH/AH+rw8fSq1ZrkjdJH6Xwtj8HgcNU+sVVGUpbPtb/AIc+mvhJqh1j4aeGbrduZ7GJ&#10;WJ7lV2n9Qa+bfjspb9oqzwDjzbHn/gS19GfB3wrqXgrwBp+i6qY2urUuoMTbl2liw/nXVXGj2N1c&#10;CeWyt5Zxg+ZJEpbjpyRXdOi69GMZOz0Pl8NmEMsx9atTXPF8yXo3oz5E1RW/4axVtpx/bcR6ey12&#10;H/BRfT/t/wCyn4kbvb3NpOPwnX+hr6K/saxNz9pNlbm4zu84xLvz65xmvB/2/WVP2UfG27vHABn1&#10;89K1o0fY82t7u5y5jmP19UVy25IqPrbqfjNXVfDTxm3gbxXbX7Za0ceTcoOpjPU/UHB/CuUHSlre&#10;UVOLi+p5tCtPD1Y1qb1i7n2rLZ6P4w0+C4kgtdVtGG+KSRFkH4ZrK8deMdO+HPhp5AIopgmy0s0A&#10;G5u2FHYdT2r5X0TxhrfhtWTTNSntEPVEbK/kc4qlqerXus3JuL66lupj/HK2fy9K8aOXSUvel7qP&#10;0KtxbCVBulStVas3pb/MgurmW8uZriZy80rmR2Pdick1HRRXtn5u25O7CiiigQUUUUAFfX3/AAS8&#10;/wCTi77/ALAc/wD6HHXyDX19/wAEvP8Ak4u+/wCwHP8A+hx0AfpH8dvDN54s+GWq2NgpkuxsmSMd&#10;ZNjBio+oBr4oPhbWlJB0bUMj/p1k/wAK/RRgCOajEEfP7tf++RXl4rARxUlNysfaZJxPVyWjKgqa&#10;km7726JfofGnwD8Ca1d/EzSbyTT7m0tbBzPLLPEyDABAAyOSSa+zpl3xlemeKasSoSQoX6DFSN0r&#10;fC4VYWDine55WdZxUzrEKvUio2Vkl9/6n5/+Kvh9r3h/xBfWM2lXkzRTMBLFA7q65OGBAxyKoWfg&#10;vX9QuoraHRr8yysEXdbOoyfUkYAr9C/KRuSoY+4zQIoweEUe4Feb/ZEG782h9nT49xEKai6Kvbe7&#10;372sZ3hXTH0Xw3pWnyMGe1tY4WI7lVAP8q/Fj9sf/k6P4lf9hZv/AEBK/btQB0r8RP2x/wDk6P4l&#10;f9hZv/QEr3krKyPy+UnOTk92eOUUUUyQooooAKKKKAPQvgL/AMlN03/cl/8AQDXsP7Jfwn+E/wAU&#10;NY8df8LO1m30n7FcRfYPP1EWm/c0vmYyw3Y2p9M1478Bf+Sm6b/uS/8AoBqHVPg94qutSu5Ro8jo&#10;8zspI6gsSK4nOMK8uZ20X5s+hWHrYjLKaowcrTlsm+kT70/4ZO/ZP/6HLT//AAoV/wDjleRftUfA&#10;L4C/D/4P3+s/D/xFZ6n4kjuYI47eHVxcsY2bDnZvOeO+OK+Xv+FLeKv+gI//AHzQfgv4sAO3RXBx&#10;jIFa+3pfzo8/+zcb/wA+Zf8AgL/yN745ff8ACf8A2CU/pWf+z7qEWlfHX4e3c7BIYdesndj0A85a&#10;1Pj3byWl54XglXZLHpao6+hBANeY2l1LY3cFzA5jngkWWNh2ZSCD+YFThf4Mf66nVnSax9RPfT8k&#10;f0NCvLv2pNRi0r9nX4i3M2PLTRLkHPqUKj9TVz9n74uaf8bPhPoHimxmR5bi3VLyENloLlRiRG/4&#10;ED9QQa+c/wDgpv8AGWz8L/CeHwHa3KvrPiOVGnhVvmitI23sxHbcyqo9cNXUeIfmba+KJtN8Jy6N&#10;ZZg+1yeZeTDhpFAwsf8Au9SfrWFS0VKildrqazqzqJKT0SsgoooqjIKKKKACiiigAooooAKKKKAC&#10;iiigAooooAKKKKACiiigAooooA7D4Z/EL/hXWpX96tkL2ae3EKKz7AvzZyTg+laev/HnxbrYZI71&#10;dNh7LaLtYfVu9eeUVzPDUpT9pKN2etTzbG0cOsLSquMF0Wm5PfX9zqUxmu7mW5lY5LysSTX6zf8A&#10;BMe1Nv8Asw28hXaZ9YvHyR1AZVH8q/JEkKMnoK/cf9lHwL/wrn9nbwHoskflXK6bHc3C4wRLN+9c&#10;H3BfH4V0JJaI8uUpTd5O561Xk/xv/Zh8BftBnTpPF2nSzXVgSILq0l8mYITkoWA5XPOK9E03xRo+&#10;sahfWFhqtne31i2y6tredXkgb0dQcqfrWnuHrTJPz4/4KbWsfw7+D/ww8D6BELDw0tzMBaxcDEEa&#10;CIH1/wBY59zzXEf8E1r3SfGOn/FH4W6tbLIniHTRch2XIZFBicfgZUYV9Ff8FKvhZffED4Ewavpl&#10;u91d+Gr0X0kcS7mNuyFJSB7ZVj7Ka/Pb9lL4+Rfs6fFVfFc+nPqtlLYTWM0ELAOVfaylSePvIv4E&#10;0AeS6jYPpeo3dlJ/rLaZ4Wz6qxH9K+sv+Ce3xx8OfDvxB4t8IeM7mG18NeJbMsZbkZiEqKwZGHo8&#10;bMPqo9a+ViLnxT4kIQA3epXnygnjfJJxz9Wr7M8Q/wDBKzxtYeG2utN8T6VqmrRR72sNjxiRsfdV&#10;mwAfcnFAHO/8E5NY8PQ/tDa7oF3aLcWXiLS7qxsvOXd8gbzCh/3o1b8q+kPgD4R0/wAGfsyftB+D&#10;rb5pNH1LxBYyZ7oLciL/AMcAr4u/ZZ8V2X7O/wC05pV54/tJ9ITTDc2d4s0TF7SRomUNtAyRzjgd&#10;GzX1l+zx4mufEv7PH7TvjyaN4rDxBfaxe2m8YyptWHH5gfhQB+aKfdFOpF+6PpS0AFFFFABXb/Ay&#10;VYPjV4DkY4Vdcs8/9/lriK6P4aXX2L4k+ErjtFrFm5+gnTNAH6B/8Fabcnwl8O5+w1C6T84lP9K/&#10;Nmv05/4KxWvmfCzwRcY/1Wtuuf8Aegf/AAr8xqACiiigD9Df+CSkB3/Eib+HNmn44kNfIX7Uc63H&#10;7RvxIkQ5U65cj8nwf5V9rf8ABJa2C+EPiLcY+ZtQtY8+wiY/1r4P+OV39v8AjX8QLjOfM8Qagf8A&#10;yYegDia9E+AV2tr8SLVGIHnwSxDPrt3f+y153V7QdYm8P63Y6lB/rbWZZQPXB5H4jIrKrD2lOUe6&#10;O7AV1hcVSrvaLT/E/Zn9kDXI73wFfaZkedY3jMV77XAIP5gj8K95r87PgF8b4/CmpW/iLTH+26Vd&#10;xiO7t1b5tvXGOzKfX39a+5PE3xDsvDfgB/FciSS2X2eOZEUfM2/G0fqK4sHWXsuWWjjufQZ/l9SO&#10;O9tSXNGs7xa6t9PvPn/9tbXUludG0hGBeG2mupF9Nw2r/Jq+BP2aP9b4m+sH85K+iPiJ4vvvHet6&#10;rrV+f39yrEIOkaBcKo9gK+eP2Z/9d4l+sH83rzp1VWhWmttD66hgngMTl2HlulO/q1dlb9n7b/wm&#10;3ijzP+PjacA9f9ad39K96r5p129ufhF8X7q+jhL2k7tNs6ebDIcsAfUHP4ivojQ9atfEWk22o2L+&#10;ZbXC7kPf3B9xWONi+ZVVs0j0OHK0IUp4GbtUpyldeTe5zXxju1tPhrrhc482IRD6swAr5JHSvb/2&#10;hvHNveLb+HbKZZfLk867ZDkBgPlTPrySfoK8Rr18BTcKN31PhOKcXDE4/lpu6gkvnu/zCiiivSPj&#10;goopCcAn0oA/T3/glR4G/sv4X+KvFUiYk1bUxaRMRyYoE5IPoXkYf8Br7krxz9kDwP8A8K+/Zv8A&#10;AmlOgS4fT0vZx6yTfvTn/vsV7HQAUUUUAFFFFABRRRQAV8v/APBSLURYfsr65HuAa6vrOAA9/wB8&#10;GP6Ka+oK+Gf+CrvihLP4XeDtAV8S6hqz3RUd0hiYHP8AwKVfyoA/MWiiigAooooAKKKKACiiigAo&#10;oooAK+vv+CXn/Jxd9/2A5/8A0OOvkGvr7/gl5/ycXff9gOf/ANDjoA/V+Vtq5ziqH9vaYCQdQtAR&#10;wR56/wCNcX+0Drd5oPwr1e5sZHhnYxw+bGcMiswBIPbiviDz5SSfMck9SSea8nGY9YWahy3Pusg4&#10;XedUJYh1eVJ22v0T7rufozbahbXxIt7iGfaefKkDY/KrbdK+H/gBr1/pnxT0SC3mk8m8lME8QY7W&#10;UqTyPbGc19uzMVjJAyRXRhMSsVTc7WseTn2TSyXEqg58yaunt1a/QqT6vZWshjnvLeGQfwySqp/I&#10;mki1qwmkWOO+tpHY4CpMpJ/DNfn74m17UNf16/vr64lkuZZnLb2Py8n5R6AelUbbUrvT7iO5t7iW&#10;GeJg6SIxBUjvXlPN1zWUdD7enwDKdJSdf3mv5dL/AHn6QV+IX7Y//J0fxK/7Czf+gJX7S+EtRn1b&#10;wzpF5cjFxcWkUsgxj5igJ/Wvxa/bH/5Oj+JX/YWb/wBASvok7q5+TTi4ScX0PHKKKKZIUUUUAFFF&#10;FAGp4Z8S3nhLWIdTsDGLmIMF81dy4IweK7n/AIaH8W/37L/wHH+NeZUVjOjTqO843Z6OHzHF4SPJ&#10;QqOK8mem/wDDQ/i3+/Zf+A4/xo/4aH8W/wB+y/8AAcf415lRUfVqP8iOn+28y/5/y+9m/wCMvHGp&#10;eOb2C71QwmWCPykMUewbc55q7pXwj8ba5YxXth4U1a5tZRlJUtWAYeoyK9q/YJ+AVr8cPjCZ9Zth&#10;c+G/D0S3t3C/3biQnEUR9QSCxHopHev2FtreO0t44YYkhhjUIkcahVUDoAB0AreMVBcsdjy61apX&#10;m6lV3k+rPxT+GkXx5+D810/hDTvEejLdAefDDC3lyEdCV9RzzXP+Lfh98XPHmv3Wt+IdA8Q6vqty&#10;cy3V1CzucdBk9h6V+6NFUYn8/niTwH4k8HpG+uaFqGlRyHCyXVuyKT6bumfasKv33+Jfw40P4reD&#10;tR8NeIbGO9069iaNt6gtExHDoeqsDyCK/DH4peAL34V/EXxD4S1Dm60i8e2L4x5ig5Rx7MpU/jQB&#10;y1FFFABRRRQAUUUUAFFFFABRRRQAUUUUAFFFFABRRRQAUUUUAFFFFABRRRQB1nwl8Hv8Qfij4T8N&#10;ou/+1NTt7Zh/sNIN3/jua/e6O3W3tUgiGxI1CIB/CAMCvyO/4JseCP8AhKv2lbTUpI99voFhPfkk&#10;ZAkYeVH/AOjGP/Aa/XegD8RfH03xN/Zl+OevTnUNQ0LXzezTreo5KXcTuWDjIIdSCPpzX0d+yH+2&#10;78SviB8evDvhXxRewatpWsCW2ZEg2vEyxPIsgIPqmD7Gvv74jfCfwl8WdLXT/Fmg2Wt26EmP7VEG&#10;aInuh6g/SuL+F/7Jnwz+D3iIa74a8Ox2+rKrKl3O5keIMMMEJ+7kccdqAPXp4I7mF4pUWSNwVZGA&#10;IYHqCD1FfGP7Xf7FXw3t/hH408X+HNBGi+IrC1fUUazYhJCh3OpU56ru6Y7V9pVznxH0UeI/h94m&#10;0orv+26Zc24Hu0TAfqaAPwFgnktpo5onMcsbB0deqkHIIr6z8Bf8FK/ih4f8RWtx4i+w+INHGxLm&#10;08kxyMg4LI2eHPXkEe1fJBjNsDHIeYzsJPqOKMgDPagD9bviL+zD8Of21W8I/Eqx1SewtLq2xcy2&#10;Kqsl5Fn5UcnO2RG3KTg+lb/7Ueh6H8EP2L/F2h+HbVNL02DTRp9rAncyyKpye7NuYk+9bP7Cvhmb&#10;wt+yz4GgnRo5rm3e+KMMECWRnH6EH8a8g/4Ko+Nk0j4PeHvDKOBPrWqiZ0zz5UC7if8Avt46APy4&#10;6UtFFABRRRQAVf8AD8/2XX9LnzjyruGTP0cH+lUKVZDEwcdVO78qAP1P/wCCo1t9p/Z60G6xnyta&#10;gOf96KQV+V9fq5/wUkQX37J1jcL8wXVLCUH2KsP61+UdABRRRQB+nn/BKC18v4U+M7jH+t1lVz/u&#10;wr/jX5x/EW6F98QvFNyDkTatdy5/3pnP9a/TT/glpbC0/Z51u7bjzNfuMn2WGH/Gvy11ac3Wq3sx&#10;OTLPI5/FiaAKtFFFAHs37NsWpHU9WlQt/ZIg2SAn5fNyNuPfGa/Uf4qD/jGCP/rxsv8A0KOvy4/Z&#10;v16O21HVtIkYK11Gs0QJ6smQQPwOfwr9R/iof+MX4/8Arxsv/Qo68ed1UrXX2T76g4vCZdyyv+8f&#10;yd1ofGl7/wAeVx/1zb+RrxT9mj/XeJvrB/OSva73/jzuP+ubfyNeKfsz/wCt8TfWH+cleZR/3er8&#10;vzPtcw/5G2CX+P8A9JPSPHvw907x/pyQXRMFzFzBcoOUPofUH0qtpPhK+8H/AA1udG065+06jHbz&#10;eTNt2gyNkjA7c12VZviPWYfD2g3+pTsEjtoWfJ7nHA+pNc0alRpU1qrnrVsJhozni2rScWnLy/rq&#10;fFk6yJPIs27zQxD7zk7s85980ynSSNNLJI/Luxdj7nk02vs1sfzxLd2CiiimSFdJ8NPCMnj74ieG&#10;fDcSln1XUYLQ7RkhWcBj+C5P4VzdfT//AATk8D/8Jf8AtNaXeyR77bQbOfUnz0D4Ecf47pAfwoA/&#10;Xu0tYrG1ht4UEcMSLGiAcKoGAPyFTUUUAFFFFABRRRQAUUUUAFflD/wU+8fL4l+PNj4egl3w+HtO&#10;SOQKcgTTHzGz77dlfqV4o8Q2XhLw5qet6jKsFhp1tJdTyMcBURSx/lX4L/Evxxd/Ev4g+IvFV8Sb&#10;jV76W7Kk/cVm+VfoFwPwoA5uiiigAooooAKKKKACiiigAooooAK+vv8Agl5/ycXff9gOf/0OOvkG&#10;vr7/AIJef8nF33/YDn/9DjoA/VHxBoNn4n0a60vUIhNZ3KGORD3Brxxv2RfCxYkajqYGeB5i8f8A&#10;jte5k4o3CsKlCnWac43PTwmZ4zAJxw1VxT3seZfD/wDZ/wDDvw91r+1bSS6vLxVKxtdMGEeepGAO&#10;a9NYbhikDg/WlJwKuFOFKPLBWRz4nF18bU9riJuUu7PH/Ev7MHhbxHrd1qXnXlk9y5keG3dQm49S&#10;AQcZNU7D9k7wnZ3sM8l3qFykbBjDJIu18djhele1hwfal3Cud4Sg3zOCuelHPszjTVJV5ctrb9Bk&#10;MKwRqiAKigBVHQD0r8Rv2x/+To/iV/2Fm/8AQEr9vAc1+If7Y/8AydH8Sv8AsLN/6Aldh4R45RRR&#10;QAUUUUAFFFFABRRRQAUUUUAfqR/wSs8Mw2HwX8R64FAn1LWmhZsc7YokAH0y7V9sV8jf8Ewhn9mR&#10;v+w5d/yjr2j9n7432Xx48M61rNlYyWEenazdaS0cpyXMRGH/ABVlOO3NAHqNFFFABX5Lf8FOvDMW&#10;i/tHRahEgT+1tHgnkI/idGaMn8lT8q/RbUPjlZWP7RWmfClrGRry+0WTVxehvlXa5ATHuFY5+lfB&#10;3/BV3/ksXg71/sNv/R7UAfEdFFITigBaK+lvhb/wT8+KfxT8IReI7dNO0OzuU8y1h1aR0lnTswVV&#10;bAPbODXhPj7wDrvwx8WX3hvxJYSadq1m22SJ+hB6MpHBUjkEUAc/RRRQAUUUUAFFFFABRRRQAUUU&#10;UAFFFFABRRRQAUUUUAFFFISFBJ6CgD9Kv+CUHgf7L4O8a+LpY/mvr2PTYHPXZEm9/wAMyL+Rr73r&#10;wr9iPwQfAf7Mngizkj8u5u7U6jOCOS87GT/0FlH4V7rQAUUUUAFIQCMHkUtIelAH5XfsU/CbRNW/&#10;bA8c6Hrul2+qWehJqKJbXcQkj3Lc+SCVIweCcV9Pax/wTT+Eup+L01mJNSsbDzRJJo8E+beTnJGT&#10;lwD6AiuQ/Zl0BdG/4KB/HiNU2KLdpl/7bTQyk/mxr7joAr2NlBpllBaWkKW9tBGsUUMYwqIowqgd&#10;gAAK/I7/AIKOfFJfiB+0Jc6RazCXT/DFuunLtPBnJ3zH8CQv/Aa/S39oz4x2PwK+Eeu+Krt1NzDE&#10;YbCAnBmun4jUfjyfZTX4aanqd1rWpXeoX0zXF7dzPPPKx5eRiWY/iSaAK1FFFABRRRQAU1xlGHqD&#10;TqQ80AfrF+1vH/wmH7ANvqi/Pt0zSNRz9fJBP/j9fk9X62/C2D/hdH/BOxNKjInupPDNxp4U9poA&#10;6xj8CiV+SIORkgg+hoAWiikJwM4J9h3oA/WH9gyE+D/2KrrWJRtWV9U1Ln+6m5M/+Qa/J9n81mf+&#10;8S351+uHiG2PwL/4J2S2khEN3D4XWAjpme5ABH1LSmvyOAwAB2oAWiiigCS2v7jS50u7SZre5h+e&#10;ORDgqRX7BfFvxamh/sU6XreolnQ6XpbTuo5+dogWx+Oa/Hab/VP/ALp/lX6wftK/8o6YP+wLpH/o&#10;cFRKCmmn1OijiKlCcJwfwtNeqPnPWNfsbXwvd6sbmNrEW7usysCrfKcAHua8V/Zr1eCHWNYsZGCT&#10;3UcckYJ+9tLbgPf5gfzrx03k7W4gM8pgByIy52j8KZFNJBIskUjRyKchkJBH4150MCoU5QvufW4j&#10;iWVfF0MVyW9nfS+99z6e+MfxKTwfo7WNhOo1q4wE2kEwL3Yj17AGvBPE/wARfEHi60itdTvzNbxn&#10;cI0UICfU4Az+Nc5NNJcSGSV2kkPVnYkn8TTa6KGFhRiur7nmZnneJzGo2pOMGrcqfTzCiiiuw+dC&#10;iiigAr9If+CT3gj7P4d8c+LpY8G7uYdNgcjqsal3wfq6/kK/N6vuP9iT9tfwR8BvhZe+E/FtrqUc&#10;66hLeW9xYW/nLKsiqCGGRggr+OaAP09or5j8Ff8ABRP4PeOPE1jokF9qem3F7IIYptTsxDDvJwql&#10;txxk4A+tfTancoPTNAC0UUUAFFFFABSZxS1wfxz+J8HwZ+FPiHxlcWr3q6Xb+YlshwZHZgqLnsNz&#10;DJ9KAPlH/gpv+0Anh3whbfDHSbkf2nrIW41TyzzFag5VD7uw6f3VPY1+ZNdB4/8AHWsfEzxjqvif&#10;Xrk3Wq6lMZpn/hXPRVHZVGAB6CufoAKKKKACiiigAooooAKKKKACiiigAr6+/wCCXn/Jxd9/2A5/&#10;/Q46+Qa+vv8Agl5/ycXff9gOf/0OOgD9QPH/AIvg8CeE7/W7hDKlsoKxjq7E4VfxJr5xP7XXiHcS&#10;uj6dtzwCXyP1r3r4yeD7jxz8PdT0q0IF2wWWEMcBmUhgPxxXx8fg741DEf8ACNX5weojrwcwqYmF&#10;RKle1uh+m8K4PJ8Thqksfy89/tO2lltqutz3j4T/ALSN1418W2+i6tp1vaG6ysEtuWxvAzg5Pevf&#10;JCAuTjHvXyT8Dfg94kt/iDp2parps+mWenuZi1wu0u2CAq/if0r62lQSRsp6EYrswE606V629z5/&#10;ibD5fh8aoZe1y8qvZ3Sevr0sfM3if9rK/s9evLfSNLtJrCGQxxy3Bbc+DjdwehqjY/td6yL2H7bo&#10;1kbXcPM8kvv298ZOM1w/in4GeLtJ1++trTRrrULVZWMVxbruV0J4/HHWqNj8EvG1/ew2x8PXduJW&#10;CmWZNqIPUn0rw5YjHcz3P0ujlnDLw8ZNwatvza7eu59yaZexanY293A26CeNZUPqpGQa/E79sf8A&#10;5Oj+JX/YWb/0BK/arw3pY0TQtO04NvFpbpBv/vbVAz+lfir+2P8A8nR/Er/sLN/6AlfWq7SufhM+&#10;VSfJt09DxyiiimSFFFFABRRRQAUUUUAFFFFAH60f8Ewf+TZG/wCw5d/+gx1L/wAE3v8AklHjf/sc&#10;tQ/9AhrJ/wCCaXiPStJ/ZsaG81G1tZv7au28uaZVbG2PnBNSf8E7PEmlaZ8K/GiXepWts7+ML91W&#10;WZVJUpFgjJ6UAfYtFYn/AAm/h/8A6DVh/wCBC/40f8Jv4f8A+g1Yf+BC/wCNAHzD4hH/ABsx8Lf9&#10;iZP/AOhSV85/8FXP+Sx+D/8AsBt/6Pave9f8R6U3/BSLwxejUbU2a+DpkM4mXYG3ScZzjNfPX/BU&#10;zVbLV/i94RlsruG7jXRGVmgcOAfPbg4oA+Lq+nf2E/2Zn+OnxGXWdYtmbwboEiTXW4fLdz5ykA9R&#10;xub2wO9eD/Db4eax8VvHGkeFdBtzcalqUwiTj5Y16tI3oqqCT7Cv3A+Cfwk0j4I/DrSfCeioBbWc&#10;Q82cjD3Ex5kkb3J/IYFAHbxwpDGscahI1AVVUYAA4AA7V+f/APwVd+HlodE8G+NoIVS9juH0q5kU&#10;cyRspePJ/wBllbH+9X6CV8Sf8FWNbhtPg14Y0tmH2i91oSIvfbHE5Y/+PD86APy6ooooAKKKKACi&#10;iigAooooAKKKKACiiigAooooAKKKKACkPIpaKAP2H+H/AO3J8ErfwH4ejn8XwaXLFYQQvZSW0xaB&#10;ljClDhCOCMcHFey/DT4yeDPjBp8954Q1+21uGBtkoh3K8Z7ZVgGAPrjFfglivqP/AIJveK7nw5+0&#10;5plhFKyWutWVxaXEYPyuVQyISPUFP1NAH6/UUg6UtABRRRQBymjfDDw7oPj/AF7xnZWCw+INbght&#10;726B/wBYkWdmB268nvgeldU3ApaRvun6UAfjn+3B+05N8fviKdO0yR4/CGgyPDZRnj7RLnDzsPfG&#10;FB6Ae5r5sq7rn/Ic1L/r5k/9DNUqACiiigAooooAKKKKAP01/wCCVnj9NX+GninwXO4afSb4XsMT&#10;HrBOuG49A6Nn/fFfEP7Uvwpn+Dnx18VeHmhaOxN017YMRw9tKd6Y+mSp91Nbf7GXxqT4HfHfRtVv&#10;ZfK0PUf+JbqRJ4WKQjbIf9x9rfQGv0a/bG/ZTtP2l/CVnqGkXENp4s05C1hdtjy7iJuTC5/unqD2&#10;PsTQB+Oder/stfCWb40/HHwz4dELSaeLhbzUGA4S2iIZ8ntuwFHu1dGf2FfjauofZP8AhDJC+/Z5&#10;guEMf139Me9fot+xz+yvafs0eC7u81WaC68WakqvqF4v+rt415EKH+6vJJ7nnoBQB5X/AMFTviHH&#10;onwt8N+Crdwk+s34upYl7W8A4BHoZGT/AL4r8w69v/bJ+Ni/HT466zq1nL5uhafjTdMIPBhjJzIP&#10;99yzfQj0rxCgAooooAZN/qn/AN0/yr9YP2lf+UdMH/YF0j/0OCvyfm/1T/7p/lX6wftK/wDKOmD/&#10;ALAukf8AocFAH5QjpS0g6UtABRRRQAUUUUAFFFFABRRRQAAlCGUlWByCOoPrX70/A/xBP4r+DXgb&#10;Wblt1zfaJZ3ErertCpY/nmvwWr90P2XeP2cvhp/2L1j/AOiVoA9QooooAKKKKACvAP28/wDk1Hx5&#10;/wBe8P8A6Pjr3+vAP28v+TUfHn/XvD/6PjoA/F6iiigAooooAKKKKACiiigAooooAKK0tJ8M6vrw&#10;Labpl3fIOrwQs6j8RWl/wrTxX/0L2of9+G/wrN1aa0ckdcMHiakeaFOTXkmc3X1V/wAE3vFOj+EP&#10;j5eXut6na6VZnRp4xPdyiNCxdMDJ78GvnHUfA3iHSLOS7vdFvbW1j5eaWFlVeccnFVdJ8J6r4ljl&#10;OnaZPqCREB/JiL7SemcdO9HtIW5r6CeFxCmqbpvmfSzv9x+6LfHb4ct18a6H/wCB0f8AjW54f8ee&#10;GPFTBNG1/TNUcjIjtLuORv8AvkHNfg//AMKq8Tf9Czff+Ax/wpbe28U/Di+ivoI9U8OXKMClxFvt&#10;zn6jGfpQqsHopIqeDxNNc86ckvRn7+7FJ6c04jNfCf7Ef7dtx4+1K08A/EK5j/t6UCPTdYICC8bt&#10;FJjgP6EYz05NfdZOBmtDjDaB2oKA9q53VPiN4b0W9e0v9bsLS6T70Ms6qy/UE1DafFDwrf3Mdvb+&#10;INOmnkO1I0uVJY+gGaz9pDa6OlYWu48ypu3ozqQoUcV+If7Y/wDydH8Sv+ws3/oCV+3atur8RP2x&#10;/wDk6P4lf9hZv/QErQ5jxyiiigAooooAKKKKAJbW0nv7mO3tYJbm4kOEhgQu7n2Ucmt3/hW/i8/8&#10;yprv/gsn/wDia/S3/gnT+zfo/hT4ZWfxA1iwiu/EmvKZrWS4QMbS1zhAgPRmwWJ64IFfaG3HtQB+&#10;AX/CtvF//Qp67/4LJ/8A4ij/AIVt4v8A+hT13/wWT/8AxFfv7j3NGPc0AfgCfhr4uJ/5FPXv/BbP&#10;/wDE0H4aeLj/AMynrv8A4LZ//ia/f7HuaMe5oA/AH/hWni7/AKFPXv8AwWz/APxNH/CtPF3/AEKe&#10;vf8Agtn/APia/f7HuaMe5oA/AL/hWvi7GP8AhE9dx/2DJ/8A4mhfhp4vzgeE9d5/6hk//wATX7+4&#10;9zQR70AfIP8AwT9/ZZl+DvhF/GHiWy8nxfrceFgkALWNr1VPZm4LfgK+v6QDHfNLQAyWVII2eR1R&#10;FBZmY4AA6kmvxz/bt/aEh+O3xd8nSJvN8M+HkexsnB4nkLfvZh7EqAPZR619Z/8ABRf9qE+AvDB+&#10;HPhy82eItYizqM8LfNaWh/hyOjydPULk9wa/LoDAAoAWiiigAooooAKKKKACiiigAooooAKKKKAC&#10;iiigAooooAKKKKACu++BHxVPwT+K+geNBpx1b+y3kY2Yl8rzN0bJjdg4+9np2rga9B+APwti+NXx&#10;d8PeC5tQk0uLVHkRruJA7R7Y3fgHg/dx+NAH2Z/w9sH/AETQ/wDg3/8AtVex/suft3WX7R/j268K&#10;TeF38O3q2bXlu4u/tCzBCA6n5F2kBge+ea8r/wCHSuk/9FE1D/wAi/xr2H9mH9hXRP2cfG954oTx&#10;Fd+INQktGtIBPAsSwqxBc/KeSdoHNAH1HRRRQAUjfdP0paRvun6UAfz265/yHdS/6+ZP/QzVKruu&#10;f8h3Uv8Ar5k/9DNUqACiiigAooooAKKKKAD619/fsbft/wBh4V0Cx8D/ABMupIrWzCw6drzfMEiH&#10;Ajn9Ao4Dc8YGOM18A0lAH9AMPj/w7ceCv+Euj1e2fwz9mN5/aYb9z5IGS+fTg1+f37Z37fWneKdA&#10;vvA3w0vHntLtTDqOvR/KskZ4MUPqGHBbjjIxzmvXfD3zf8Ev3wM/8UXc/wAnr8o6AD6cCiiigAoo&#10;ooAZN/qn/wB0/wAq/WD9pX/lHTB/2BdI/wDQ4K/J+b/VP/un+VfrB+0wDH/wTrhDcEaLpHX/AH4K&#10;APyhHSlpB0paACiiigAooooAKKKKACiiigAr90P2Xv8Ak3L4af8AYvWX/ola/C+v3I/ZQvY7/wDZ&#10;r+GssTBlGg2sZI9VjCn9VNAHrFFFFABRRRQAV4B+3l/yaj48/wCveH/0fHXv9eAft5f8mo+PP+ve&#10;H/0fHQB+L1FFFABRRRQAUUUUAFFFFABXp/wU+FS+Ob6TUdSUjR7VgCg48+T+7n0Hf8q8wwTwBkno&#10;K+2PAPh+Pwt4O0rTY1CmOBWkOOWkYbmJ/E15OY4h0KSUHqz7nhLKaeZ41zrq8Kau13fRfr8jZsrK&#10;3022S3tYI7aFBhUjXAAqfJ9TRRXxr11Z/QcUopRjojI8YaWuu+FdWsHBYT2siAe+0kfqBXg/7L+p&#10;tb+JNY08tgT2ok2/7SNj+TGvo8DOK+X/AILj+yfjVNa9Obq3x9Cf8K9fCPmw1an5XPgs9Xsc3y/E&#10;Ldycfvt/mz6gyfU1Be2NvqVu8F3BHcwuNrRyLkEVPRXkLR3R97KMZrlkro+W/jB8NZfhvrFrrWiS&#10;SQafJMGhdDhrWYHcAD6cZH0r9af2V/jP/wALy+Beg+I5XD6usZs9RUdrqPhj/wACG1v+BV8NeP8A&#10;w7H4q8H6rpzqGaSBjFntIBlT+Yrtf+CTvi6V/wDhPvCsjEwp9n1KNSeFJ3RvgfgtfZ5diHXpcst0&#10;fz3xblMMsxinQVoTV0uzW69Nn87EGvT3N5rd/NfMzXbzuZTJ97duOaohmiYPGSrg5VlOCD7V9y67&#10;8CfBviXVJ9RvNMP2qc7pGhlaMM3qQO/vVew/Z68Dadew3Meks8kLBlE0zOuR6g8GvKeVVeZtSR9r&#10;S45wEKMYulK9rW0tt67HY+DZ7m58K6PLeZ+1PZxNLnruKDOfxr8XP2x/+To/iV/2Fm/9ASv25jUJ&#10;gAYA7V+I37Y//J0fxK/7Czf+gJX1KVkkfis5c8nJK12eOUUUUyAooooAKa/3G+lOo4PXpQB+9PwN&#10;hgg+C3gJLbHkDQbHZt9PISu3r5V/4J5/HKw+JPwS03wzPdIPEXhmMWU1u7fPJAD+6lUdxt+U+hX3&#10;FfVVABRRRQAUUUUAFFFFABRRRQAV5h+0T8ctJ+AHwy1LxRqLLLcoDDYWRbDXVyR8iD27k9gDXoWs&#10;6xZaBpd1qOo3cNjY2yGSa4ncIkajqSTX40ftkftJXH7Q/wATpprOV08J6Sz22lQHgOOjTkf3nI+u&#10;0AUAeOeMvGGrfEDxVqniLXLpr3VdSna4nmbuSegHYAcAdgKxqKKACiiigAooooAKKKKACiiigAoo&#10;ooAKKKKACiiigAooooAKKKKACvdf2GruKz/at+HzzMEV7qWIE/3mt5QB+JwPxrwqtbwj4ovvBPir&#10;R/EOmvs1DSruK8gJ6b43DAH2OMUAf0E4pa86+DPxz8L/ABq8C6f4k0fUYALiMefZySAS20uPnjYZ&#10;7Hv3ru/7Vsv+fyD/AL+r/jQBaoqOGeO4XdFIsi/3kYEVJQAUjfdP0paRvun6UAfz265/yHdS/wCv&#10;mT/0M1Sq7rn/ACHdS/6+ZP8A0M1SoAKKKKACiiigAooooAKKKKAP1l/ZxhHxC/4J3jSU+dm0LUtO&#10;2jruUyqB/KvyZXO0bhhu49DX6d/8ErPG8Wr/AAs8VeEZ3DTaVqX2tI2PWGdADx6B42/76r4Q/aS+&#10;GM3wh+N/i3w08bJbQ3rz2bMPv28hLxkf8BOPqDQB5pRRRQAUUUUAOit2vJY7dBl5mEagepOP61+s&#10;H7eOPB/7FEOiykRzsdL04L6shVmH5RNXwN+x18Lpfiz+0L4T0wwmXT7K5XU74kZUQwkPg/7zBV/4&#10;FX1n/wAFYfHSRaJ4G8HRyZknuJdVnT0VF8uM/m7/AJUAfnHRRRQAUUUUAFFFFABRRRQAUUUUAFfq&#10;b/wTM+Nth4n+FT+ALy6RNc8PyO1vA7Yaa0diwZR32szA+mV9a/LKtLw74k1XwjrNrq2iajcaVqds&#10;26G7tX2SIfY0Af0G5FGa/EwftpfGpQB/wn+qHju4/wAKt6T+3L8Z9H1S1vpPGl7fR28iyta3RDRS&#10;gHJVh6HpQB+1NFZXhXWR4j8MaRqwXYL+zhutgOdu9A2P1rVoAK8A/by/5NR8ef8AXvD/AOj469/r&#10;wD9vL/k1Hx5/17w/+j46APxeooooAKKKKACiiigAooooAmsdv2233fd81c/mK+8VwVUr0IGK+CP0&#10;Nfafw48SR+K/BWlagjBnMIimH92RflYfmP1r53N4NxhPtc/WOAa8I1a9BvVpNfK6f5o6WiiivmT9&#10;lAda+YfAHP7Qc+3p9vvPy+evp4Hac9h1r5f+CZ/tX4zz3Z6H7VP+ZP8AjXr4LSlWfkfB8Sa43LoL&#10;d1L/AHNH1BRRRXkH3g2QgRvnptOfyrK/4JZBm+OXjZos/Zho7Zx05uF2/pmqPxI8SJ4U8FarqDOF&#10;kELRwjuZGGFx+Jz+FVP+Cdfxg+H3wUvPGmr+NPEdvot5fJb2trDMCS6KWZmGB6kCvpsni+Wcuh+N&#10;cfV4Sq0KC+JJt/OyX5M/Viivn7/hvT4G/wDQ92X/AHy/+FH/AA3p8Df+h7sv++X/AMK+iPyc+ga/&#10;EL9sb/k6P4lf9hZv/QEr9KPE3/BQr4LaHol3e2fiddauokLRWNlGTJK3ZRnA/GvyV+InjW7+I/jv&#10;X/FN+oS81e9lvJEU5Cb2JCj2AwPwoA56iiigAooooAKKKKANXwv4t1rwTrEOraBql1pOpRfcuLWQ&#10;o2PQ9iPY5FfoB+yN8e/iD4o+Cvxt8W+KfFNzqp0LTMac80ca+ROIZn3Daoyc+X1z0r4N+Hnw7174&#10;qeL7Dwz4asmv9WvWIjjBwqgDLOx7KByTX3Svwc8Q/swfsKfF3TfFK20Gr6vdoiNaSmRGRjFGuGIH&#10;+12oA+XB+2l8bsD/AIuFqH/fmD/4il/4bS+N3/RQtQ/78wf/ABFeK9KKAPav+G0vjd/0ULUP+/MH&#10;/wARR/w2l8bv+ihah/35g/8AiK8VooA9q/4bS+N3/RQtQ/78wf8AxFH/AA2l8bv+ihah/wB+YP8A&#10;4ivFaKAPav8AhtL43f8ARQtQ/wC/MH/xFfVf7C3x++IfxdsvirpWv+J7nVdUttDFzpUskcYa3lxK&#10;pZQqjPzGM856V+dVfXf/AATB1kWH7RV7p7thdU0O5gC+pV45P5I1AHgnjv8AaC+I/wATtOWw8UeL&#10;9R1WzHW3Zljjb/eVAA345rz+vdfjx+yD8Qfgnps/iXWNOgPh2W8eJJ7SUyNCpciPzRgbdwx0z1rw&#10;qgAooooAKKKKACiiigAooooAKKKKACiiigAooooAKKKKACiiigAooooAKKKKALWn6rfaRI0lhe3F&#10;jI4wzW8pQsPcir//AAmviP8A6GDVP/AuT/GsaigD9HP+CVXxB13Xm8e6Bqmp3Wo2Vmlrd2wupWkM&#10;LOZFcKSeAdqnHqK/QSvzX/4JLEDxb8SMnH+g2XX/AK6TV+k29fUUAOpG+6fpRuHrSMw2nntQB/Pd&#10;rn/Id1L/AK+ZP/QzVKruuf8AId1L/r5k/wDQzVKgAooooAKKKKACiiigAooooA+gv2GfjNF8Gfj5&#10;pc9/P5Oha2v9lX7E4VA5HlyH/dcLn2Jr7e/b+/ZZuPjT4VtvFvhi2E/i3RImVreP719a/eKD1ZTk&#10;r65I9K/J/p0JB9RX6n/sG/thWfxI8O2HgLxbfLB4v06MQWdxO2P7RhUfLgnrIo4I7gZ9aAPyzngk&#10;tZ5YJ43hniYpJFIpV0YdQwPII9KZX7Z/Ff8AY8+Fnxj1JtS1vw5FDqr8NfWLGGR/qB8pPuRmvPf+&#10;HaPwd/599V/8Ch/8TQB+R1T6fYXOq31vY2VvLd3tw4jht4ELvIx6BVHJP0r9af8Ah2j8HT/y76r/&#10;AOBQ/wDia9N+Ef7J/wAMfgrd/bvDvh2EapjH9oXbGaYfTPCn3ABoA89/YY/ZkP7Pfw9udb8RRxw+&#10;LtajWW83Ef6Fbj5lh3dOPvNjvj0FfnT+138Yx8b/AI7+INetpTJpFuw0/TfTyIsgMP8Aebc3/AhX&#10;2Z/wUC/bCs/D2h3/AMNPBt+J9cvVMOr31u+RZxHhogR/y0bkH+6PcjH5mgADA4FAC0UUUAFFFFAB&#10;RRRQAUUUUAFFFFABRRRQAUyUbo2A6kEU+igD9k/ht+158ItK+HfheyvPGtlBd22l20M0TJJlHWJQ&#10;yn5exBrpP+Gy/g1/0PVh/wB8Sf8AxNfiNsX+6Pyo2L/dH5UAftz/AMNl/Br/AKHqw/74k/8Aia8Y&#10;/bE/ac+GPjz9nLxhoWg+LLTUdWu4YlgtolcM5EyE4yoHQGvyt2L/AHR+VKFAOQBn6UALRRRQAUUU&#10;UAFFFFABRRRQAV6J8Hvik3w/1N7a83SaNdMDKq8mJv74H8xXndFY1aUK0HCa0Z3YLGVsvrxxNB2l&#10;H+rPyPuvSNZsdetUuNPuoryFxkNCwb8x2+hq9sb+635V8H2Op3mmEm0u57X2hlKg/gDV3/hMNd/6&#10;C15/3/b/ABrwJZO7+7PQ/VaXH0ORe1oPm62eh9k+NtU/sHwhrGoOCogtZGB6fMRgfqRXhv7LmlPP&#10;r+taiVLLDbLCDj+J2z/JTXkd34k1a/t2gudRup4W+9HJKxU/UZqKw1rUNKV1srye1VyCwikK5x0z&#10;iuull8qdCdLm1lY8HGcVU8XmWHxjpPlpJ6XV23/S+4+7djf3W/KqWr6zY6BaPc6jdRWcKDJaVsZH&#10;sOpPsK+Kf+Ev13/oLXn/AH/b/GqV7ql7qRzd3c9z7SyMwH4E1yRyd396eh7tXj6HK/ZUHfzeh3nx&#10;h+KbfEDUo7az3R6NasTErcGVum8j+Qrzqkpa+gpU40YKEFoj8rxuMrZhXlia7vKX9aBRRRWpwhRR&#10;RQAUUUUAFFFFABRRRQB9qf8ABLq2j/4WJ4/vIIY7jWrbQM2McmBkmTkA9skID9a9S/bM8ceLL/8A&#10;Yc8Nnx3YR6R4u1nVoYryzjxhdjyuOBxykaE49a+GfgX8atc+AXxDs/FmhCOaaJGgntZs+XcQt95G&#10;x9AQexArsf2oP2rtf/ab1bS3v7KPR9H0xW+y6fE5b942N0jnu2AAOmB+NAHh1FFFABRRRQAUUUUA&#10;Fe9fsJ68PD/7VXgaVm2LdTTWROeP3kLqB+eK8Fq7oetXvhvWrDVtOuHtdQsZ0ubedOqSKQVP5igD&#10;9c/jJqPirxJ8LP2i9P8AG2kQWPhbT7Nh4fucqTPGIN+8+4kVCM85OO1fj8OlfUvx3/b/APFvxw+G&#10;Efg6XSbXRIrkJ/alzbMSbraQdqgk7VJAJByeOtfLdABRRRQAUUUUAFFFFABRRRQAUUUUAFFFFABR&#10;RRQAUUUUAFFFFABRRRQAUUUUAFFFFAGt4d8Xa54Rnlm0PV7zSJpQFkks5TGzAcgHHXqa7Ow/aW+L&#10;OmY+y/EbxFCB0C3h/wAK82ooA9ms/wBsj402ZBHxD1mbH/PabdW/Y/t9/G2wxjxUlxj/AJ+bbfn6&#10;/NXz1RQA+4ne6uJZ5DmSVi7EdyTk0yiigAooooAKKKKACiiigAooooAKkt7iWznjngleCeNgySRt&#10;tZSOhBqOigD6i+HP/BRb4teBdNh0+9vLTxNbRDaj6lGTPj3kzz+Vdr/w9S+IP/QtaR/323+FfFFF&#10;AH2uP+CqXxA/6FrSP++2/wAK8/8Aid/wUI+LPxH02bTYNQt/DVhMCsg0uMpMwPBHmZ6EdsV80UUA&#10;K7tLIzuxd2JLMxyST3zS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10;UEsDBBQABgAIAAAAIQCfTvVS4wAAAAwBAAAPAAAAZHJzL2Rvd25yZXYueG1sTI/BSsQwEIbvgu8Q&#10;RvAibror7cbadBFBRC+rqyDekmZsq82kNOm269ObPelthvn45/uLzWw7tsfBt44kLBcJMKTKmZZq&#10;CW+v95cCmA+KjOocoYQDetiUpyeFyo2b6AX3u1CzGEI+VxKaEPqcc181aJVfuB4p3j7dYFWI61Bz&#10;M6gphtuOr5Ik41a1FD80qse7Bqvv3WglXGyf9fKRcPT2w/9MWr8fvp4epDw/m29vgAWcwx8MR/2o&#10;DmV00m4k41knIbtOs4jGYS1SYEciEas1MC1BpFcCeFnw/yXKX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5JBnlY4CAACQBQAADgAAAAAAAAAAAAAAAAA9AgAAZHJz&#10;L2Uyb0RvYy54bWxQSwECLQAKAAAAAAAAACEAuMrHqyE6AQAhOgEAFAAAAAAAAAAAAAAAAAD3BAAA&#10;ZHJzL21lZGlhL2ltYWdlMS5qcGdQSwECLQAUAAYACAAAACEAn071UuMAAAAMAQAADwAAAAAAAAAA&#10;AAAAAABKPwEAZHJzL2Rvd25yZXYueG1sUEsBAi0AFAAGAAgAAAAhADedwRi6AAAAIQEAABkAAAAA&#10;AAAAAAAAAAAAWkABAGRycy9fcmVscy9lMm9Eb2MueG1sLnJlbHNQSwUGAAAAAAYABgB8AQAAS0EB&#10;AAAA&#10;" strokecolor="#a5c249 [3209]" strokeweight="1pt">
                <v:fill r:id="rId19" o:title="" recolor="t" rotate="t" type="frame"/>
              </v:rect>
            </w:pict>
          </mc:Fallback>
        </mc:AlternateContent>
      </w:r>
    </w:p>
    <w:p w14:paraId="2D0D53A8" w14:textId="77777777" w:rsidR="00564228" w:rsidRPr="00AC5448" w:rsidRDefault="004938F8" w:rsidP="00564228">
      <w:pPr>
        <w:keepNext/>
        <w:keepLines/>
        <w:spacing w:before="240" w:after="0"/>
        <w:jc w:val="center"/>
        <w:outlineLvl w:val="0"/>
        <w:rPr>
          <w:rFonts w:ascii="Arial" w:eastAsiaTheme="majorEastAsia" w:hAnsi="Arial" w:cs="Arial"/>
          <w:b/>
          <w:bCs/>
          <w:sz w:val="36"/>
          <w:szCs w:val="36"/>
          <w:u w:val="single"/>
        </w:rPr>
      </w:pPr>
      <w:bookmarkStart w:id="12" w:name="_Toc223730496"/>
      <w:r w:rsidRPr="00AC5448">
        <w:rPr>
          <w:rFonts w:ascii="Arial" w:eastAsiaTheme="majorEastAsia" w:hAnsi="Arial" w:cs="Arial"/>
          <w:b/>
          <w:bCs/>
          <w:sz w:val="36"/>
          <w:szCs w:val="36"/>
          <w:u w:val="single"/>
        </w:rPr>
        <w:lastRenderedPageBreak/>
        <w:t xml:space="preserve">Task 2: </w:t>
      </w:r>
    </w:p>
    <w:p w14:paraId="264B1787" w14:textId="14DE3E6B" w:rsidR="004938F8" w:rsidRPr="00AC5448" w:rsidRDefault="004938F8" w:rsidP="00564228">
      <w:pPr>
        <w:keepNext/>
        <w:keepLines/>
        <w:spacing w:before="240" w:after="0"/>
        <w:jc w:val="center"/>
        <w:outlineLvl w:val="0"/>
        <w:rPr>
          <w:rFonts w:ascii="Arial" w:eastAsiaTheme="majorEastAsia" w:hAnsi="Arial" w:cs="Arial"/>
          <w:b/>
          <w:bCs/>
          <w:sz w:val="36"/>
          <w:szCs w:val="36"/>
          <w:u w:val="single"/>
        </w:rPr>
      </w:pPr>
      <w:r w:rsidRPr="00AC5448">
        <w:rPr>
          <w:rFonts w:ascii="Arial" w:eastAsiaTheme="majorEastAsia" w:hAnsi="Arial" w:cs="Arial"/>
          <w:b/>
          <w:bCs/>
          <w:sz w:val="36"/>
          <w:szCs w:val="36"/>
          <w:u w:val="single"/>
        </w:rPr>
        <w:t>Community Antenatal midwifery services</w:t>
      </w:r>
      <w:bookmarkEnd w:id="12"/>
    </w:p>
    <w:p w14:paraId="3591746D" w14:textId="77777777" w:rsidR="00397B30" w:rsidRDefault="00397B30" w:rsidP="00564228">
      <w:pPr>
        <w:keepNext/>
        <w:keepLines/>
        <w:spacing w:before="240" w:after="0"/>
        <w:jc w:val="center"/>
        <w:outlineLvl w:val="0"/>
        <w:rPr>
          <w:rFonts w:ascii="Arial" w:eastAsiaTheme="majorEastAsia" w:hAnsi="Arial" w:cs="Arial"/>
          <w:b/>
          <w:bCs/>
          <w:sz w:val="28"/>
          <w:szCs w:val="28"/>
          <w:u w:val="single"/>
        </w:rPr>
      </w:pPr>
    </w:p>
    <w:p w14:paraId="6E511E2A" w14:textId="473C596C" w:rsidR="00397B30" w:rsidRPr="00397B30" w:rsidRDefault="00397B30" w:rsidP="00397B30">
      <w:pPr>
        <w:spacing w:line="360" w:lineRule="auto"/>
        <w:rPr>
          <w:rFonts w:ascii="Arial" w:hAnsi="Arial" w:cs="Arial"/>
          <w:sz w:val="28"/>
          <w:szCs w:val="28"/>
        </w:rPr>
      </w:pPr>
      <w:r w:rsidRPr="00397B30">
        <w:rPr>
          <w:rFonts w:ascii="Arial" w:hAnsi="Arial" w:cs="Arial"/>
          <w:sz w:val="28"/>
          <w:szCs w:val="28"/>
        </w:rPr>
        <w:t xml:space="preserve">The maternity care is comprehensive, and community midwifery care is part of it in the National Health Service of the United Kingdom (NHS). The services are very extensive, and they are performed throughout the community where pregnant women are helped by giving routine health checks, screening for health and health education in addition to emotional counselling during pregnancy. Avoiding and early detection of complications and the continuum of care may also lead to a situation where community midwives may provide the community with a safer pregnancy and a healthier maternal and neonatal outcome (NHS England, 2021). </w:t>
      </w:r>
    </w:p>
    <w:p w14:paraId="38FF12D1" w14:textId="77777777" w:rsidR="00397B30" w:rsidRPr="00397B30" w:rsidRDefault="00397B30" w:rsidP="00397B30">
      <w:pPr>
        <w:spacing w:line="360" w:lineRule="auto"/>
        <w:rPr>
          <w:rFonts w:ascii="Arial" w:hAnsi="Arial" w:cs="Arial"/>
          <w:sz w:val="28"/>
          <w:szCs w:val="28"/>
        </w:rPr>
      </w:pPr>
      <w:r w:rsidRPr="00397B30">
        <w:rPr>
          <w:rFonts w:ascii="Arial" w:hAnsi="Arial" w:cs="Arial"/>
          <w:sz w:val="28"/>
          <w:szCs w:val="28"/>
        </w:rPr>
        <w:t xml:space="preserve">The concept of community-based antenatal midwifery services has a great background in the traditional birth among the local community. The births that occurred in the past were informal, and mostly the experienced women helped in the births through informal training or by controlling. The infant and maternal mortality rate during the nineteenth century was one of the issues that questioned the quality and safety of maternity care. This brought about the establishment of the Midwives Act 1902, which brought about major changes in the professionalisation of midwifery. The Act came with formal training of midwives and registration under a regulatory body, thus enhancing acceptable care and accountability. In 1948, the rethinking of maternity services was done again as National Health Service (NHS) was provided, in which health services were affordable and publicly maintained (NHS England, 2023). The decades that followed the trend of childbearing had become </w:t>
      </w:r>
      <w:r w:rsidRPr="00397B30">
        <w:rPr>
          <w:rFonts w:ascii="Arial" w:hAnsi="Arial" w:cs="Arial"/>
          <w:sz w:val="28"/>
          <w:szCs w:val="28"/>
        </w:rPr>
        <w:lastRenderedPageBreak/>
        <w:t>more of a hospital-based one because of the refinement of medicine and the care that has been given to the risks.</w:t>
      </w:r>
    </w:p>
    <w:p w14:paraId="2C81A296" w14:textId="77777777" w:rsidR="00397B30" w:rsidRPr="00397B30" w:rsidRDefault="00397B30" w:rsidP="00397B30">
      <w:pPr>
        <w:spacing w:line="360" w:lineRule="auto"/>
        <w:rPr>
          <w:rFonts w:ascii="Arial" w:hAnsi="Arial" w:cs="Arial"/>
          <w:sz w:val="28"/>
          <w:szCs w:val="28"/>
        </w:rPr>
      </w:pPr>
      <w:r w:rsidRPr="00397B30">
        <w:rPr>
          <w:rFonts w:ascii="Arial" w:hAnsi="Arial" w:cs="Arial"/>
          <w:sz w:val="28"/>
          <w:szCs w:val="28"/>
        </w:rPr>
        <w:t>Community antenatal midwifery services have been integrated with the maternity services of the NHS. The service is typically initiated by an appointment, and this process may be through GP referral or direct contact with a midwifery team. The community midwives will be able to do regular antenatal check-ups, which involve checking of blood pressure, foetal growth and the development of the mother. They also offer the screening tests, health education, assistance in the birth planning and referring to special services where needed. The model encourages the formation of early warning of possible complications and the focus on preventative care.</w:t>
      </w:r>
    </w:p>
    <w:p w14:paraId="044712FD" w14:textId="77777777" w:rsidR="00397B30" w:rsidRPr="00397B30" w:rsidRDefault="00397B30" w:rsidP="00397B30">
      <w:pPr>
        <w:spacing w:line="360" w:lineRule="auto"/>
        <w:rPr>
          <w:rFonts w:ascii="Arial" w:hAnsi="Arial" w:cs="Arial"/>
          <w:sz w:val="28"/>
          <w:szCs w:val="28"/>
        </w:rPr>
      </w:pPr>
      <w:r w:rsidRPr="00397B30">
        <w:rPr>
          <w:rFonts w:ascii="Arial" w:hAnsi="Arial" w:cs="Arial"/>
          <w:sz w:val="28"/>
          <w:szCs w:val="28"/>
        </w:rPr>
        <w:t>The service has big strengths in the continuity of care. Because of the establishment of a consistent relationship between the midwife and the service user, trust, enhanced communication, and informed decision-making could be attained (Department of Health and Social Care, 2022). Its presence in the community is also one of the factors that increase its access to women who also might have some barriers to the services provided in the hospitals.</w:t>
      </w:r>
    </w:p>
    <w:p w14:paraId="2BC730BE" w14:textId="38AD56CB" w:rsidR="005905C4" w:rsidRPr="005905C4" w:rsidRDefault="00397B30" w:rsidP="005905C4">
      <w:pPr>
        <w:spacing w:line="360" w:lineRule="auto"/>
        <w:rPr>
          <w:rFonts w:ascii="Arial" w:hAnsi="Arial" w:cs="Arial"/>
          <w:sz w:val="28"/>
          <w:szCs w:val="28"/>
        </w:rPr>
      </w:pPr>
      <w:r w:rsidRPr="00397B30">
        <w:rPr>
          <w:rFonts w:ascii="Arial" w:hAnsi="Arial" w:cs="Arial"/>
          <w:sz w:val="28"/>
          <w:szCs w:val="28"/>
        </w:rPr>
        <w:t>However, there exist several problems that impact the effectiveness of the services. The problem of workforce shortage and the growing pressure of rising demand for maternity services overwhelm midwives and potentially restrict the opportunity for appointments and continuity of care. Inequality in service provision can also be a result of disparities caused by regional disparities, and this result in maternal outcome inequity</w:t>
      </w:r>
      <w:r w:rsidRPr="005905C4">
        <w:rPr>
          <w:rFonts w:ascii="Arial" w:hAnsi="Arial" w:cs="Arial"/>
          <w:sz w:val="28"/>
          <w:szCs w:val="28"/>
        </w:rPr>
        <w:t>.</w:t>
      </w:r>
      <w:r w:rsidR="005905C4" w:rsidRPr="005905C4">
        <w:rPr>
          <w:rFonts w:ascii="Arial" w:hAnsi="Arial" w:cs="Arial"/>
          <w:sz w:val="28"/>
          <w:szCs w:val="28"/>
        </w:rPr>
        <w:t xml:space="preserve"> These services provide emotional support, counselling and training, among others, other than the physical well-being</w:t>
      </w:r>
      <w:r w:rsidR="00A773C2">
        <w:t xml:space="preserve"> </w:t>
      </w:r>
      <w:r w:rsidR="005905C4" w:rsidRPr="005905C4">
        <w:rPr>
          <w:rFonts w:ascii="Arial" w:hAnsi="Arial" w:cs="Arial"/>
          <w:sz w:val="28"/>
          <w:szCs w:val="28"/>
        </w:rPr>
        <w:t>(</w:t>
      </w:r>
      <w:proofErr w:type="spellStart"/>
      <w:r w:rsidR="005905C4" w:rsidRPr="005905C4">
        <w:rPr>
          <w:rFonts w:ascii="Arial" w:hAnsi="Arial" w:cs="Arial"/>
          <w:sz w:val="28"/>
          <w:szCs w:val="28"/>
        </w:rPr>
        <w:t>Schoenmakers</w:t>
      </w:r>
      <w:proofErr w:type="spellEnd"/>
      <w:r w:rsidR="005905C4" w:rsidRPr="005905C4">
        <w:rPr>
          <w:rFonts w:ascii="Arial" w:hAnsi="Arial" w:cs="Arial"/>
          <w:sz w:val="28"/>
          <w:szCs w:val="28"/>
        </w:rPr>
        <w:t xml:space="preserve"> et al., 2022). The midwives also provide personalised </w:t>
      </w:r>
      <w:r w:rsidR="005905C4" w:rsidRPr="005905C4">
        <w:rPr>
          <w:rFonts w:ascii="Arial" w:hAnsi="Arial" w:cs="Arial"/>
          <w:sz w:val="28"/>
          <w:szCs w:val="28"/>
        </w:rPr>
        <w:lastRenderedPageBreak/>
        <w:t xml:space="preserve">guidance on nutrition, birth and lifestyle planning, and consequently empower women by allowing them to be wise in their decisions concerning their care. This brings about an added confidence, and anxiety is also minimized especially among the </w:t>
      </w:r>
      <w:proofErr w:type="gramStart"/>
      <w:r w:rsidR="005905C4" w:rsidRPr="005905C4">
        <w:rPr>
          <w:rFonts w:ascii="Arial" w:hAnsi="Arial" w:cs="Arial"/>
          <w:sz w:val="28"/>
          <w:szCs w:val="28"/>
        </w:rPr>
        <w:t>first time</w:t>
      </w:r>
      <w:proofErr w:type="gramEnd"/>
      <w:r w:rsidR="005905C4" w:rsidRPr="005905C4">
        <w:rPr>
          <w:rFonts w:ascii="Arial" w:hAnsi="Arial" w:cs="Arial"/>
          <w:sz w:val="28"/>
          <w:szCs w:val="28"/>
        </w:rPr>
        <w:t xml:space="preserve"> mothers.</w:t>
      </w:r>
    </w:p>
    <w:p w14:paraId="13A5C26A" w14:textId="77777777" w:rsidR="005905C4" w:rsidRPr="005905C4" w:rsidRDefault="005905C4" w:rsidP="005905C4">
      <w:pPr>
        <w:spacing w:line="360" w:lineRule="auto"/>
        <w:rPr>
          <w:rFonts w:ascii="Arial" w:hAnsi="Arial" w:cs="Arial"/>
          <w:sz w:val="28"/>
          <w:szCs w:val="28"/>
        </w:rPr>
      </w:pPr>
      <w:r w:rsidRPr="005905C4">
        <w:rPr>
          <w:rFonts w:ascii="Arial" w:hAnsi="Arial" w:cs="Arial"/>
          <w:sz w:val="28"/>
          <w:szCs w:val="28"/>
        </w:rPr>
        <w:t xml:space="preserve">Summing up, the community midwifery antenatal services have changed from an informal system of birth to a formal and vital part of the NHS maternity care. The available and community-based antenatal provision was developed because of such historic reforms as professional regulation and the creation of the NHS. Although the service is identified to have been critical concerning the early intervention, continuity of care and preventative support, the already existing workforce pressures and inequalities still exist as a concern. </w:t>
      </w:r>
    </w:p>
    <w:p w14:paraId="66CADBF7" w14:textId="16879569" w:rsidR="005905C4" w:rsidRPr="00AC5448" w:rsidRDefault="005905C4" w:rsidP="005905C4">
      <w:pPr>
        <w:spacing w:after="200" w:line="360" w:lineRule="auto"/>
        <w:rPr>
          <w:rFonts w:eastAsiaTheme="majorEastAsia" w:cstheme="majorBidi"/>
          <w:b/>
          <w:sz w:val="36"/>
          <w:szCs w:val="36"/>
        </w:rPr>
      </w:pPr>
      <w:r>
        <w:br w:type="page"/>
      </w:r>
      <w:r w:rsidR="004938F8" w:rsidRPr="00397B30">
        <w:rPr>
          <w:rFonts w:ascii="Arial" w:hAnsi="Arial" w:cs="Arial"/>
          <w:sz w:val="28"/>
          <w:szCs w:val="28"/>
        </w:rPr>
        <w:lastRenderedPageBreak/>
        <w:t xml:space="preserve"> </w:t>
      </w:r>
      <w:r w:rsidRPr="00AC5448">
        <w:rPr>
          <w:rFonts w:ascii="Arial" w:hAnsi="Arial" w:cs="Arial"/>
          <w:b/>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0F658A52" w14:textId="77777777" w:rsidR="005905C4" w:rsidRPr="00397B30" w:rsidRDefault="005905C4" w:rsidP="005905C4">
      <w:pPr>
        <w:spacing w:line="360" w:lineRule="auto"/>
        <w:rPr>
          <w:rFonts w:ascii="Arial" w:hAnsi="Arial" w:cs="Arial"/>
          <w:sz w:val="28"/>
          <w:szCs w:val="28"/>
        </w:rPr>
      </w:pPr>
      <w:r w:rsidRPr="00397B30">
        <w:rPr>
          <w:rFonts w:ascii="Arial" w:hAnsi="Arial" w:cs="Arial"/>
          <w:sz w:val="28"/>
          <w:szCs w:val="28"/>
        </w:rPr>
        <w:t>Care Quality Commission (2022</w:t>
      </w:r>
      <w:proofErr w:type="gramStart"/>
      <w:r w:rsidRPr="00397B30">
        <w:rPr>
          <w:rFonts w:ascii="Arial" w:hAnsi="Arial" w:cs="Arial"/>
          <w:sz w:val="28"/>
          <w:szCs w:val="28"/>
        </w:rPr>
        <w:t xml:space="preserve">)  </w:t>
      </w:r>
      <w:r w:rsidRPr="00397B30">
        <w:rPr>
          <w:rFonts w:ascii="Arial" w:hAnsi="Arial" w:cs="Arial"/>
          <w:i/>
          <w:iCs/>
          <w:sz w:val="28"/>
          <w:szCs w:val="28"/>
        </w:rPr>
        <w:t>We’re</w:t>
      </w:r>
      <w:proofErr w:type="gramEnd"/>
      <w:r w:rsidRPr="00397B30">
        <w:rPr>
          <w:rFonts w:ascii="Arial" w:hAnsi="Arial" w:cs="Arial"/>
          <w:i/>
          <w:iCs/>
          <w:sz w:val="28"/>
          <w:szCs w:val="28"/>
        </w:rPr>
        <w:t xml:space="preserve"> CQC, the independent regulator of health and social care in England</w:t>
      </w:r>
      <w:r w:rsidRPr="00397B30">
        <w:rPr>
          <w:rFonts w:ascii="Arial" w:hAnsi="Arial" w:cs="Arial"/>
          <w:sz w:val="28"/>
          <w:szCs w:val="28"/>
        </w:rPr>
        <w:t>.  Available at: https://www.cqc.org.uk/ (Accessed: 3 March 2026).</w:t>
      </w:r>
    </w:p>
    <w:p w14:paraId="45781B5E" w14:textId="77777777" w:rsidR="005905C4" w:rsidRPr="00397B30" w:rsidRDefault="005905C4" w:rsidP="005905C4">
      <w:pPr>
        <w:spacing w:line="360" w:lineRule="auto"/>
        <w:rPr>
          <w:rFonts w:ascii="Arial" w:hAnsi="Arial" w:cs="Arial"/>
          <w:sz w:val="28"/>
          <w:szCs w:val="28"/>
        </w:rPr>
      </w:pPr>
      <w:r w:rsidRPr="00397B30">
        <w:rPr>
          <w:rFonts w:ascii="Arial" w:hAnsi="Arial" w:cs="Arial"/>
          <w:sz w:val="28"/>
          <w:szCs w:val="28"/>
        </w:rPr>
        <w:t>Department of Health and Social Care (2022</w:t>
      </w:r>
      <w:proofErr w:type="gramStart"/>
      <w:r w:rsidRPr="00397B30">
        <w:rPr>
          <w:rFonts w:ascii="Arial" w:hAnsi="Arial" w:cs="Arial"/>
          <w:sz w:val="28"/>
          <w:szCs w:val="28"/>
        </w:rPr>
        <w:t xml:space="preserve">)  </w:t>
      </w:r>
      <w:r w:rsidRPr="00397B30">
        <w:rPr>
          <w:rFonts w:ascii="Arial" w:hAnsi="Arial" w:cs="Arial"/>
          <w:i/>
          <w:iCs/>
          <w:sz w:val="28"/>
          <w:szCs w:val="28"/>
        </w:rPr>
        <w:t>Women’s</w:t>
      </w:r>
      <w:proofErr w:type="gramEnd"/>
      <w:r w:rsidRPr="00397B30">
        <w:rPr>
          <w:rFonts w:ascii="Arial" w:hAnsi="Arial" w:cs="Arial"/>
          <w:i/>
          <w:iCs/>
          <w:sz w:val="28"/>
          <w:szCs w:val="28"/>
        </w:rPr>
        <w:t xml:space="preserve"> Health Strategy for England</w:t>
      </w:r>
      <w:r w:rsidRPr="00397B30">
        <w:rPr>
          <w:rFonts w:ascii="Arial" w:hAnsi="Arial" w:cs="Arial"/>
          <w:sz w:val="28"/>
          <w:szCs w:val="28"/>
        </w:rPr>
        <w:t>. Available at: https://www.gov.uk/government/publications/womens-health-strategy-for-england/womens-health-strategy-for-england (Accessed: 3 March 2026).</w:t>
      </w:r>
    </w:p>
    <w:p w14:paraId="2BBECC1A" w14:textId="77777777" w:rsidR="005905C4" w:rsidRPr="00564228" w:rsidRDefault="005905C4" w:rsidP="005905C4">
      <w:pPr>
        <w:spacing w:line="360" w:lineRule="auto"/>
        <w:rPr>
          <w:rFonts w:ascii="Arial" w:hAnsi="Arial" w:cs="Arial"/>
          <w:sz w:val="28"/>
          <w:szCs w:val="28"/>
        </w:rPr>
      </w:pPr>
      <w:r w:rsidRPr="00564228">
        <w:rPr>
          <w:rFonts w:ascii="Arial" w:hAnsi="Arial" w:cs="Arial"/>
          <w:sz w:val="28"/>
          <w:szCs w:val="28"/>
        </w:rPr>
        <w:t xml:space="preserve">NHS England (2021) </w:t>
      </w:r>
      <w:r w:rsidRPr="00564228">
        <w:rPr>
          <w:rFonts w:ascii="Arial" w:hAnsi="Arial" w:cs="Arial"/>
          <w:i/>
          <w:iCs/>
          <w:sz w:val="28"/>
          <w:szCs w:val="28"/>
        </w:rPr>
        <w:t>NHS England Maternity Transformation Programme</w:t>
      </w:r>
      <w:r w:rsidRPr="00564228">
        <w:rPr>
          <w:rFonts w:ascii="Arial" w:hAnsi="Arial" w:cs="Arial"/>
          <w:sz w:val="28"/>
          <w:szCs w:val="28"/>
        </w:rPr>
        <w:t>. Available at: https://www.england.nhs.uk/mat-transformation/ (Accessed: 3 March 2026).</w:t>
      </w:r>
    </w:p>
    <w:p w14:paraId="51A8CAF3" w14:textId="77777777" w:rsidR="005905C4" w:rsidRPr="00564228" w:rsidRDefault="005905C4" w:rsidP="005905C4">
      <w:pPr>
        <w:spacing w:line="360" w:lineRule="auto"/>
        <w:rPr>
          <w:rFonts w:ascii="Arial" w:hAnsi="Arial" w:cs="Arial"/>
          <w:sz w:val="28"/>
          <w:szCs w:val="28"/>
        </w:rPr>
      </w:pPr>
      <w:r w:rsidRPr="00564228">
        <w:rPr>
          <w:rFonts w:ascii="Arial" w:hAnsi="Arial" w:cs="Arial"/>
          <w:sz w:val="28"/>
          <w:szCs w:val="28"/>
        </w:rPr>
        <w:t>NHS England (2023</w:t>
      </w:r>
      <w:proofErr w:type="gramStart"/>
      <w:r w:rsidRPr="00564228">
        <w:rPr>
          <w:rFonts w:ascii="Arial" w:hAnsi="Arial" w:cs="Arial"/>
          <w:sz w:val="28"/>
          <w:szCs w:val="28"/>
        </w:rPr>
        <w:t xml:space="preserve">)  </w:t>
      </w:r>
      <w:r w:rsidRPr="00564228">
        <w:rPr>
          <w:rFonts w:ascii="Arial" w:hAnsi="Arial" w:cs="Arial"/>
          <w:i/>
          <w:iCs/>
          <w:sz w:val="28"/>
          <w:szCs w:val="28"/>
        </w:rPr>
        <w:t>NHS</w:t>
      </w:r>
      <w:proofErr w:type="gramEnd"/>
      <w:r w:rsidRPr="00564228">
        <w:rPr>
          <w:rFonts w:ascii="Arial" w:hAnsi="Arial" w:cs="Arial"/>
          <w:i/>
          <w:iCs/>
          <w:sz w:val="28"/>
          <w:szCs w:val="28"/>
        </w:rPr>
        <w:t xml:space="preserve"> England</w:t>
      </w:r>
      <w:r w:rsidRPr="00564228">
        <w:rPr>
          <w:rFonts w:ascii="Arial" w:hAnsi="Arial" w:cs="Arial"/>
          <w:sz w:val="28"/>
          <w:szCs w:val="28"/>
        </w:rPr>
        <w:t>.  Available at: https://www.england.nhs.uk/ (Accessed: 3 March 2026).</w:t>
      </w:r>
    </w:p>
    <w:p w14:paraId="537EAD62" w14:textId="77777777" w:rsidR="005905C4" w:rsidRPr="00564228" w:rsidRDefault="005905C4" w:rsidP="005905C4">
      <w:pPr>
        <w:spacing w:line="360" w:lineRule="auto"/>
        <w:rPr>
          <w:rFonts w:ascii="Arial" w:hAnsi="Arial" w:cs="Arial"/>
          <w:sz w:val="28"/>
          <w:szCs w:val="28"/>
        </w:rPr>
      </w:pPr>
      <w:r w:rsidRPr="00564228">
        <w:rPr>
          <w:rFonts w:ascii="Arial" w:hAnsi="Arial" w:cs="Arial"/>
          <w:sz w:val="28"/>
          <w:szCs w:val="28"/>
        </w:rPr>
        <w:t>NHS England (2023</w:t>
      </w:r>
      <w:proofErr w:type="gramStart"/>
      <w:r w:rsidRPr="00564228">
        <w:rPr>
          <w:rFonts w:ascii="Arial" w:hAnsi="Arial" w:cs="Arial"/>
          <w:sz w:val="28"/>
          <w:szCs w:val="28"/>
        </w:rPr>
        <w:t xml:space="preserve">)  </w:t>
      </w:r>
      <w:r w:rsidRPr="00564228">
        <w:rPr>
          <w:rFonts w:ascii="Arial" w:hAnsi="Arial" w:cs="Arial"/>
          <w:i/>
          <w:iCs/>
          <w:sz w:val="28"/>
          <w:szCs w:val="28"/>
        </w:rPr>
        <w:t>NHS</w:t>
      </w:r>
      <w:proofErr w:type="gramEnd"/>
      <w:r w:rsidRPr="00564228">
        <w:rPr>
          <w:rFonts w:ascii="Arial" w:hAnsi="Arial" w:cs="Arial"/>
          <w:i/>
          <w:iCs/>
          <w:sz w:val="28"/>
          <w:szCs w:val="28"/>
        </w:rPr>
        <w:t xml:space="preserve"> England</w:t>
      </w:r>
      <w:r w:rsidRPr="00564228">
        <w:rPr>
          <w:rFonts w:ascii="Arial" w:hAnsi="Arial" w:cs="Arial"/>
          <w:sz w:val="28"/>
          <w:szCs w:val="28"/>
        </w:rPr>
        <w:t>. Available at: https://www.england.nhs.uk/ (Accessed: 3 March 2026).</w:t>
      </w:r>
    </w:p>
    <w:p w14:paraId="3DCE7207" w14:textId="77777777" w:rsidR="005905C4" w:rsidRPr="00564228" w:rsidRDefault="005905C4" w:rsidP="005905C4">
      <w:pPr>
        <w:spacing w:line="360" w:lineRule="auto"/>
        <w:rPr>
          <w:rFonts w:ascii="Arial" w:hAnsi="Arial" w:cs="Arial"/>
          <w:sz w:val="28"/>
          <w:szCs w:val="28"/>
        </w:rPr>
      </w:pPr>
      <w:proofErr w:type="spellStart"/>
      <w:r w:rsidRPr="00564228">
        <w:rPr>
          <w:rFonts w:ascii="Arial" w:hAnsi="Arial" w:cs="Arial"/>
          <w:sz w:val="28"/>
          <w:szCs w:val="28"/>
        </w:rPr>
        <w:t>Schoenmakers</w:t>
      </w:r>
      <w:proofErr w:type="spellEnd"/>
      <w:r w:rsidRPr="00564228">
        <w:rPr>
          <w:rFonts w:ascii="Arial" w:hAnsi="Arial" w:cs="Arial"/>
          <w:sz w:val="28"/>
          <w:szCs w:val="28"/>
        </w:rPr>
        <w:t xml:space="preserve">, S., Verweij, E.J. (Joanne), </w:t>
      </w:r>
      <w:proofErr w:type="spellStart"/>
      <w:r w:rsidRPr="00564228">
        <w:rPr>
          <w:rFonts w:ascii="Arial" w:hAnsi="Arial" w:cs="Arial"/>
          <w:sz w:val="28"/>
          <w:szCs w:val="28"/>
        </w:rPr>
        <w:t>Beijers</w:t>
      </w:r>
      <w:proofErr w:type="spellEnd"/>
      <w:r w:rsidRPr="00564228">
        <w:rPr>
          <w:rFonts w:ascii="Arial" w:hAnsi="Arial" w:cs="Arial"/>
          <w:sz w:val="28"/>
          <w:szCs w:val="28"/>
        </w:rPr>
        <w:t xml:space="preserve">, R., Bijma, H.H., Been, J.V., </w:t>
      </w:r>
      <w:proofErr w:type="spellStart"/>
      <w:r w:rsidRPr="00564228">
        <w:rPr>
          <w:rFonts w:ascii="Arial" w:hAnsi="Arial" w:cs="Arial"/>
          <w:sz w:val="28"/>
          <w:szCs w:val="28"/>
        </w:rPr>
        <w:t>Steegers</w:t>
      </w:r>
      <w:proofErr w:type="spellEnd"/>
      <w:r w:rsidRPr="00564228">
        <w:rPr>
          <w:rFonts w:ascii="Arial" w:hAnsi="Arial" w:cs="Arial"/>
          <w:sz w:val="28"/>
          <w:szCs w:val="28"/>
        </w:rPr>
        <w:t xml:space="preserve">-Theunissen, R.P.M., Koopmans, M.P.G., Reiss, I.K.M. and </w:t>
      </w:r>
      <w:proofErr w:type="spellStart"/>
      <w:r w:rsidRPr="00564228">
        <w:rPr>
          <w:rFonts w:ascii="Arial" w:hAnsi="Arial" w:cs="Arial"/>
          <w:sz w:val="28"/>
          <w:szCs w:val="28"/>
        </w:rPr>
        <w:t>Steegers</w:t>
      </w:r>
      <w:proofErr w:type="spellEnd"/>
      <w:r w:rsidRPr="00564228">
        <w:rPr>
          <w:rFonts w:ascii="Arial" w:hAnsi="Arial" w:cs="Arial"/>
          <w:sz w:val="28"/>
          <w:szCs w:val="28"/>
        </w:rPr>
        <w:t xml:space="preserve">, E.A.P. (2022) ‘The Impact of Maternal Prenatal Stress Related to the COVID-19 Pandemic during the First 1000 Days: A Historical Perspective’,  </w:t>
      </w:r>
      <w:r w:rsidRPr="00564228">
        <w:rPr>
          <w:rFonts w:ascii="Arial" w:hAnsi="Arial" w:cs="Arial"/>
          <w:i/>
          <w:iCs/>
          <w:sz w:val="28"/>
          <w:szCs w:val="28"/>
        </w:rPr>
        <w:t>International Journal of Environmental Research and Public Health</w:t>
      </w:r>
      <w:r w:rsidRPr="00564228">
        <w:rPr>
          <w:rFonts w:ascii="Arial" w:hAnsi="Arial" w:cs="Arial"/>
          <w:sz w:val="28"/>
          <w:szCs w:val="28"/>
        </w:rPr>
        <w:t xml:space="preserve">,  19(8), pp.4710. Available at: https://doi.org/10.3390/ijerph19084710 </w:t>
      </w:r>
    </w:p>
    <w:p w14:paraId="20F1A3B3" w14:textId="33F93FD3" w:rsidR="003A000F" w:rsidRPr="00397B30" w:rsidRDefault="003A000F" w:rsidP="00397B30">
      <w:pPr>
        <w:spacing w:line="360" w:lineRule="auto"/>
        <w:rPr>
          <w:rFonts w:ascii="Arial" w:hAnsi="Arial" w:cs="Arial"/>
          <w:sz w:val="28"/>
          <w:szCs w:val="28"/>
        </w:rPr>
        <w:sectPr w:rsidR="003A000F" w:rsidRPr="00397B30" w:rsidSect="003A000F">
          <w:pgSz w:w="11906" w:h="16838"/>
          <w:pgMar w:top="1440" w:right="1440" w:bottom="1440" w:left="1440" w:header="708" w:footer="708" w:gutter="0"/>
          <w:cols w:space="708"/>
          <w:docGrid w:linePitch="360"/>
        </w:sectPr>
      </w:pPr>
    </w:p>
    <w:p w14:paraId="23578436" w14:textId="3467C6E3" w:rsidR="00833470" w:rsidRPr="00397B30" w:rsidRDefault="00833470" w:rsidP="00397B30">
      <w:pPr>
        <w:rPr>
          <w:rFonts w:ascii="Arial" w:hAnsi="Arial" w:cs="Arial"/>
          <w:b/>
          <w:bCs/>
          <w:sz w:val="28"/>
          <w:szCs w:val="28"/>
        </w:rPr>
      </w:pPr>
    </w:p>
    <w:p w14:paraId="6E027A35" w14:textId="77777777" w:rsidR="004938F8" w:rsidRPr="00564228" w:rsidRDefault="004938F8" w:rsidP="00572284">
      <w:pPr>
        <w:spacing w:line="360" w:lineRule="auto"/>
        <w:rPr>
          <w:rFonts w:ascii="Arial" w:hAnsi="Arial" w:cs="Arial"/>
          <w:b/>
          <w:bCs/>
          <w:sz w:val="28"/>
          <w:szCs w:val="28"/>
        </w:rPr>
      </w:pPr>
    </w:p>
    <w:p w14:paraId="70173A2A" w14:textId="77777777" w:rsidR="004938F8" w:rsidRPr="00564228" w:rsidRDefault="004938F8" w:rsidP="004938F8">
      <w:pPr>
        <w:rPr>
          <w:rFonts w:ascii="Arial" w:hAnsi="Arial" w:cs="Arial"/>
          <w:b/>
          <w:bCs/>
          <w:sz w:val="24"/>
          <w:szCs w:val="24"/>
        </w:rPr>
      </w:pPr>
    </w:p>
    <w:sectPr w:rsidR="004938F8" w:rsidRPr="00564228"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1BD41" w14:textId="77777777" w:rsidR="00262E90" w:rsidRDefault="00262E90" w:rsidP="00BE6BE0">
      <w:pPr>
        <w:spacing w:after="0" w:line="240" w:lineRule="auto"/>
      </w:pPr>
      <w:r>
        <w:separator/>
      </w:r>
    </w:p>
  </w:endnote>
  <w:endnote w:type="continuationSeparator" w:id="0">
    <w:p w14:paraId="26F2C7AD" w14:textId="77777777" w:rsidR="00262E90" w:rsidRDefault="00262E9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290747"/>
      <w:docPartObj>
        <w:docPartGallery w:val="Page Numbers (Bottom of Page)"/>
        <w:docPartUnique/>
      </w:docPartObj>
    </w:sdtPr>
    <w:sdtEndPr>
      <w:rPr>
        <w:noProof/>
      </w:rPr>
    </w:sdtEndPr>
    <w:sdtContent>
      <w:p w14:paraId="488CC88D" w14:textId="7428CA16" w:rsidR="00474662" w:rsidRDefault="004746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FBFFD" w14:textId="77777777" w:rsidR="00262E90" w:rsidRDefault="00262E90" w:rsidP="00BE6BE0">
      <w:pPr>
        <w:spacing w:after="0" w:line="240" w:lineRule="auto"/>
      </w:pPr>
      <w:r>
        <w:separator/>
      </w:r>
    </w:p>
  </w:footnote>
  <w:footnote w:type="continuationSeparator" w:id="0">
    <w:p w14:paraId="31F55A3B" w14:textId="77777777" w:rsidR="00262E90" w:rsidRDefault="00262E9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47208"/>
    <w:multiLevelType w:val="hybridMultilevel"/>
    <w:tmpl w:val="05168E1C"/>
    <w:lvl w:ilvl="0" w:tplc="62B6412A">
      <w:start w:val="1"/>
      <w:numFmt w:val="bullet"/>
      <w:pStyle w:val="TOC2"/>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 w15:restartNumberingAfterBreak="0">
    <w:nsid w:val="39437AB1"/>
    <w:multiLevelType w:val="multilevel"/>
    <w:tmpl w:val="37BED4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9358225">
    <w:abstractNumId w:val="1"/>
  </w:num>
  <w:num w:numId="2" w16cid:durableId="2039089367">
    <w:abstractNumId w:val="1"/>
    <w:lvlOverride w:ilvl="1">
      <w:lvl w:ilvl="1">
        <w:numFmt w:val="bullet"/>
        <w:lvlText w:val=""/>
        <w:lvlJc w:val="left"/>
        <w:pPr>
          <w:tabs>
            <w:tab w:val="num" w:pos="1440"/>
          </w:tabs>
          <w:ind w:left="1440" w:hanging="360"/>
        </w:pPr>
        <w:rPr>
          <w:rFonts w:ascii="Symbol" w:hAnsi="Symbol" w:hint="default"/>
          <w:sz w:val="20"/>
        </w:rPr>
      </w:lvl>
    </w:lvlOverride>
  </w:num>
  <w:num w:numId="3" w16cid:durableId="462619227">
    <w:abstractNumId w:val="1"/>
    <w:lvlOverride w:ilvl="1">
      <w:lvl w:ilvl="1">
        <w:numFmt w:val="bullet"/>
        <w:lvlText w:val=""/>
        <w:lvlJc w:val="left"/>
        <w:pPr>
          <w:tabs>
            <w:tab w:val="num" w:pos="1440"/>
          </w:tabs>
          <w:ind w:left="1440" w:hanging="360"/>
        </w:pPr>
        <w:rPr>
          <w:rFonts w:ascii="Symbol" w:hAnsi="Symbol" w:hint="default"/>
          <w:sz w:val="20"/>
        </w:rPr>
      </w:lvl>
    </w:lvlOverride>
  </w:num>
  <w:num w:numId="4" w16cid:durableId="1740327065">
    <w:abstractNumId w:val="1"/>
    <w:lvlOverride w:ilvl="1">
      <w:lvl w:ilvl="1">
        <w:numFmt w:val="bullet"/>
        <w:lvlText w:val=""/>
        <w:lvlJc w:val="left"/>
        <w:pPr>
          <w:tabs>
            <w:tab w:val="num" w:pos="1440"/>
          </w:tabs>
          <w:ind w:left="1440" w:hanging="360"/>
        </w:pPr>
        <w:rPr>
          <w:rFonts w:ascii="Symbol" w:hAnsi="Symbol" w:hint="default"/>
          <w:sz w:val="20"/>
        </w:rPr>
      </w:lvl>
    </w:lvlOverride>
  </w:num>
  <w:num w:numId="5" w16cid:durableId="1596982179">
    <w:abstractNumId w:val="1"/>
    <w:lvlOverride w:ilvl="1">
      <w:lvl w:ilvl="1">
        <w:numFmt w:val="bullet"/>
        <w:lvlText w:val=""/>
        <w:lvlJc w:val="left"/>
        <w:pPr>
          <w:tabs>
            <w:tab w:val="num" w:pos="1440"/>
          </w:tabs>
          <w:ind w:left="1440" w:hanging="360"/>
        </w:pPr>
        <w:rPr>
          <w:rFonts w:ascii="Symbol" w:hAnsi="Symbol" w:hint="default"/>
          <w:sz w:val="20"/>
        </w:rPr>
      </w:lvl>
    </w:lvlOverride>
  </w:num>
  <w:num w:numId="6" w16cid:durableId="1137332726">
    <w:abstractNumId w:val="1"/>
    <w:lvlOverride w:ilvl="1">
      <w:lvl w:ilvl="1">
        <w:numFmt w:val="bullet"/>
        <w:lvlText w:val=""/>
        <w:lvlJc w:val="left"/>
        <w:pPr>
          <w:tabs>
            <w:tab w:val="num" w:pos="1440"/>
          </w:tabs>
          <w:ind w:left="1440" w:hanging="360"/>
        </w:pPr>
        <w:rPr>
          <w:rFonts w:ascii="Symbol" w:hAnsi="Symbol" w:hint="default"/>
          <w:sz w:val="20"/>
        </w:rPr>
      </w:lvl>
    </w:lvlOverride>
  </w:num>
  <w:num w:numId="7" w16cid:durableId="585456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7B5A"/>
    <w:rsid w:val="000464A0"/>
    <w:rsid w:val="00047655"/>
    <w:rsid w:val="00056EB1"/>
    <w:rsid w:val="00062F21"/>
    <w:rsid w:val="00093177"/>
    <w:rsid w:val="001202CA"/>
    <w:rsid w:val="00124E27"/>
    <w:rsid w:val="00126360"/>
    <w:rsid w:val="00166F73"/>
    <w:rsid w:val="00186FA6"/>
    <w:rsid w:val="00187E2E"/>
    <w:rsid w:val="0019152E"/>
    <w:rsid w:val="001A04D7"/>
    <w:rsid w:val="001B0E50"/>
    <w:rsid w:val="001D0CBD"/>
    <w:rsid w:val="0020564C"/>
    <w:rsid w:val="00243519"/>
    <w:rsid w:val="00262E90"/>
    <w:rsid w:val="00263FBF"/>
    <w:rsid w:val="00271432"/>
    <w:rsid w:val="00274B6C"/>
    <w:rsid w:val="002767BF"/>
    <w:rsid w:val="002E1A92"/>
    <w:rsid w:val="003008CB"/>
    <w:rsid w:val="003033C1"/>
    <w:rsid w:val="0033092F"/>
    <w:rsid w:val="003742FC"/>
    <w:rsid w:val="00397B30"/>
    <w:rsid w:val="003A000F"/>
    <w:rsid w:val="003B0C53"/>
    <w:rsid w:val="00420E8F"/>
    <w:rsid w:val="004258FB"/>
    <w:rsid w:val="00431EF6"/>
    <w:rsid w:val="004572FC"/>
    <w:rsid w:val="00470B88"/>
    <w:rsid w:val="00474662"/>
    <w:rsid w:val="0048519B"/>
    <w:rsid w:val="004878B6"/>
    <w:rsid w:val="004938F8"/>
    <w:rsid w:val="004A7082"/>
    <w:rsid w:val="004B1177"/>
    <w:rsid w:val="004D3B87"/>
    <w:rsid w:val="0051047B"/>
    <w:rsid w:val="00516983"/>
    <w:rsid w:val="00523C33"/>
    <w:rsid w:val="00564228"/>
    <w:rsid w:val="00572284"/>
    <w:rsid w:val="005905C4"/>
    <w:rsid w:val="005943C6"/>
    <w:rsid w:val="005B6633"/>
    <w:rsid w:val="005E36F3"/>
    <w:rsid w:val="00603547"/>
    <w:rsid w:val="00645792"/>
    <w:rsid w:val="00667AB8"/>
    <w:rsid w:val="00687EF7"/>
    <w:rsid w:val="00692AAC"/>
    <w:rsid w:val="00695261"/>
    <w:rsid w:val="006A6816"/>
    <w:rsid w:val="006A779A"/>
    <w:rsid w:val="006D2969"/>
    <w:rsid w:val="006F4499"/>
    <w:rsid w:val="00741F77"/>
    <w:rsid w:val="00795412"/>
    <w:rsid w:val="007D3D63"/>
    <w:rsid w:val="008023DF"/>
    <w:rsid w:val="00804A7F"/>
    <w:rsid w:val="008248E3"/>
    <w:rsid w:val="008263AC"/>
    <w:rsid w:val="00831D41"/>
    <w:rsid w:val="00833470"/>
    <w:rsid w:val="00834E05"/>
    <w:rsid w:val="008432C1"/>
    <w:rsid w:val="008A08B2"/>
    <w:rsid w:val="008A331F"/>
    <w:rsid w:val="008C0E61"/>
    <w:rsid w:val="00901ECB"/>
    <w:rsid w:val="00925D5E"/>
    <w:rsid w:val="00937D63"/>
    <w:rsid w:val="009A055A"/>
    <w:rsid w:val="009C1C12"/>
    <w:rsid w:val="009E257B"/>
    <w:rsid w:val="00A244EA"/>
    <w:rsid w:val="00A507F1"/>
    <w:rsid w:val="00A6165E"/>
    <w:rsid w:val="00A773C2"/>
    <w:rsid w:val="00A82690"/>
    <w:rsid w:val="00A8344B"/>
    <w:rsid w:val="00AB4962"/>
    <w:rsid w:val="00AB646C"/>
    <w:rsid w:val="00AB68FB"/>
    <w:rsid w:val="00AC5448"/>
    <w:rsid w:val="00B46614"/>
    <w:rsid w:val="00B642EF"/>
    <w:rsid w:val="00B80FF9"/>
    <w:rsid w:val="00B926D5"/>
    <w:rsid w:val="00B9645C"/>
    <w:rsid w:val="00BA030C"/>
    <w:rsid w:val="00BA0B63"/>
    <w:rsid w:val="00BD1CD6"/>
    <w:rsid w:val="00BE421F"/>
    <w:rsid w:val="00BE6BE0"/>
    <w:rsid w:val="00C01F26"/>
    <w:rsid w:val="00C12A67"/>
    <w:rsid w:val="00C13B4F"/>
    <w:rsid w:val="00C83A82"/>
    <w:rsid w:val="00CC52AB"/>
    <w:rsid w:val="00CC714B"/>
    <w:rsid w:val="00CF26F9"/>
    <w:rsid w:val="00D100E2"/>
    <w:rsid w:val="00D44E64"/>
    <w:rsid w:val="00D64C73"/>
    <w:rsid w:val="00D81BC5"/>
    <w:rsid w:val="00E155C5"/>
    <w:rsid w:val="00E31494"/>
    <w:rsid w:val="00E77C1B"/>
    <w:rsid w:val="00EA25F0"/>
    <w:rsid w:val="00EA2C7D"/>
    <w:rsid w:val="00EB532F"/>
    <w:rsid w:val="00ED0D33"/>
    <w:rsid w:val="00EE1927"/>
    <w:rsid w:val="00EF3E35"/>
    <w:rsid w:val="00F07315"/>
    <w:rsid w:val="00F11574"/>
    <w:rsid w:val="00F36515"/>
    <w:rsid w:val="00F36D02"/>
    <w:rsid w:val="00F64FBC"/>
    <w:rsid w:val="00F67BB0"/>
    <w:rsid w:val="00FE07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8F8"/>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unhideWhenUsed/>
    <w:qFormat/>
    <w:rsid w:val="004938F8"/>
    <w:pPr>
      <w:keepNext/>
      <w:keepLines/>
      <w:spacing w:before="120" w:after="120" w:line="360" w:lineRule="auto"/>
      <w:jc w:val="both"/>
      <w:outlineLvl w:val="1"/>
    </w:pPr>
    <w:rPr>
      <w:rFonts w:ascii="Arial" w:eastAsiaTheme="majorEastAsia" w:hAnsi="Arial" w:cstheme="majorBidi"/>
      <w:b/>
      <w:sz w:val="24"/>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2Char">
    <w:name w:val="Heading 2 Char"/>
    <w:basedOn w:val="DefaultParagraphFont"/>
    <w:link w:val="Heading2"/>
    <w:uiPriority w:val="9"/>
    <w:rsid w:val="004938F8"/>
    <w:rPr>
      <w:rFonts w:ascii="Arial" w:eastAsiaTheme="majorEastAsia" w:hAnsi="Arial" w:cstheme="majorBidi"/>
      <w:b/>
      <w:sz w:val="24"/>
      <w:szCs w:val="32"/>
      <w:lang w:eastAsia="en-US"/>
    </w:rPr>
  </w:style>
  <w:style w:type="character" w:customStyle="1" w:styleId="Heading1Char">
    <w:name w:val="Heading 1 Char"/>
    <w:basedOn w:val="DefaultParagraphFont"/>
    <w:link w:val="Heading1"/>
    <w:uiPriority w:val="9"/>
    <w:rsid w:val="004938F8"/>
    <w:rPr>
      <w:rFonts w:asciiTheme="majorHAnsi" w:eastAsiaTheme="majorEastAsia" w:hAnsiTheme="majorHAnsi" w:cstheme="majorBidi"/>
      <w:color w:val="0B5294" w:themeColor="accent1" w:themeShade="BF"/>
      <w:sz w:val="32"/>
      <w:szCs w:val="32"/>
    </w:rPr>
  </w:style>
  <w:style w:type="character" w:styleId="Hyperlink">
    <w:name w:val="Hyperlink"/>
    <w:basedOn w:val="DefaultParagraphFont"/>
    <w:uiPriority w:val="99"/>
    <w:unhideWhenUsed/>
    <w:rsid w:val="00645792"/>
    <w:rPr>
      <w:color w:val="F49100" w:themeColor="hyperlink"/>
      <w:u w:val="single"/>
    </w:rPr>
  </w:style>
  <w:style w:type="paragraph" w:styleId="TOCHeading">
    <w:name w:val="TOC Heading"/>
    <w:basedOn w:val="Heading1"/>
    <w:next w:val="Normal"/>
    <w:uiPriority w:val="39"/>
    <w:unhideWhenUsed/>
    <w:qFormat/>
    <w:rsid w:val="00CC52AB"/>
    <w:pPr>
      <w:spacing w:before="120" w:after="120" w:line="360" w:lineRule="auto"/>
      <w:jc w:val="center"/>
      <w:outlineLvl w:val="9"/>
    </w:pPr>
    <w:rPr>
      <w:rFonts w:ascii="Arial" w:hAnsi="Arial"/>
      <w:b/>
      <w:color w:val="auto"/>
      <w:sz w:val="24"/>
      <w:lang w:val="en-US" w:eastAsia="en-US"/>
    </w:rPr>
  </w:style>
  <w:style w:type="paragraph" w:styleId="TOC1">
    <w:name w:val="toc 1"/>
    <w:basedOn w:val="Normal"/>
    <w:next w:val="Normal"/>
    <w:autoRedefine/>
    <w:uiPriority w:val="39"/>
    <w:unhideWhenUsed/>
    <w:rsid w:val="00F36515"/>
    <w:pPr>
      <w:tabs>
        <w:tab w:val="right" w:leader="dot" w:pos="9350"/>
      </w:tabs>
      <w:spacing w:before="120" w:after="100" w:line="360" w:lineRule="auto"/>
      <w:jc w:val="center"/>
    </w:pPr>
    <w:rPr>
      <w:rFonts w:ascii="Arial" w:eastAsiaTheme="minorHAnsi" w:hAnsi="Arial" w:cs="Arial"/>
      <w:b/>
      <w:bCs/>
      <w:noProof/>
      <w:sz w:val="28"/>
      <w:szCs w:val="28"/>
      <w:lang w:eastAsia="en-US"/>
    </w:rPr>
  </w:style>
  <w:style w:type="paragraph" w:styleId="TOC2">
    <w:name w:val="toc 2"/>
    <w:basedOn w:val="Normal"/>
    <w:next w:val="Normal"/>
    <w:autoRedefine/>
    <w:uiPriority w:val="39"/>
    <w:unhideWhenUsed/>
    <w:rsid w:val="0033092F"/>
    <w:pPr>
      <w:numPr>
        <w:numId w:val="7"/>
      </w:numPr>
      <w:tabs>
        <w:tab w:val="right" w:leader="dot" w:pos="9350"/>
      </w:tabs>
      <w:spacing w:before="120" w:after="100" w:line="360" w:lineRule="auto"/>
      <w:jc w:val="center"/>
    </w:pPr>
    <w:rPr>
      <w:rFonts w:ascii="Arial" w:eastAsiaTheme="minorHAnsi" w:hAnsi="Arial"/>
      <w:sz w:val="24"/>
      <w:lang w:eastAsia="en-US"/>
    </w:rPr>
  </w:style>
  <w:style w:type="paragraph" w:customStyle="1" w:styleId="bans">
    <w:name w:val="b_ans"/>
    <w:basedOn w:val="Normal"/>
    <w:rsid w:val="001B0E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258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gif"/><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eader" Target="header1.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Daniela Groshkova</cp:lastModifiedBy>
  <cp:revision>2</cp:revision>
  <dcterms:created xsi:type="dcterms:W3CDTF">2026-03-20T09:33:00Z</dcterms:created>
  <dcterms:modified xsi:type="dcterms:W3CDTF">2026-03-20T09:33:00Z</dcterms:modified>
</cp:coreProperties>
</file>