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441144101"/>
        <w:docPartObj>
          <w:docPartGallery w:val="Cover Pages"/>
          <w:docPartUnique/>
        </w:docPartObj>
      </w:sdtPr>
      <w:sdtContent>
        <w:p w:rsidR="00225F95" w:rsidRDefault="00225F9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:rsidR="00225F95" w:rsidRDefault="00225F9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Ibrahim Balogun (1901140)</w:t>
                                      </w:r>
                                    </w:p>
                                  </w:sdtContent>
                                </w:sdt>
                                <w:p w:rsidR="00225F95" w:rsidRDefault="00225F9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225F95" w:rsidRDefault="00225F9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accb4013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225F95" w:rsidRDefault="00225F9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Ibrahim Balogun (1901140)</w:t>
                                </w:r>
                              </w:p>
                            </w:sdtContent>
                          </w:sdt>
                          <w:p w:rsidR="00225F95" w:rsidRDefault="00225F9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225F95" w:rsidRDefault="00225F9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accb4013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225F95" w:rsidRDefault="00225F95">
          <w:r>
            <w:br w:type="page"/>
          </w:r>
        </w:p>
      </w:sdtContent>
    </w:sdt>
    <w:sdt>
      <w:sdtPr>
        <w:id w:val="89893653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225F95" w:rsidRDefault="00225F95">
          <w:pPr>
            <w:pStyle w:val="TOCHeading"/>
          </w:pPr>
          <w:r>
            <w:t>Contents</w:t>
          </w:r>
        </w:p>
        <w:p w:rsidR="00954F9E" w:rsidRDefault="00225F9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9899673" w:history="1">
            <w:r w:rsidR="00954F9E" w:rsidRPr="0076598C">
              <w:rPr>
                <w:rStyle w:val="Hyperlink"/>
                <w:noProof/>
              </w:rPr>
              <w:t>Context diagram</w:t>
            </w:r>
            <w:r w:rsidR="00954F9E">
              <w:rPr>
                <w:noProof/>
                <w:webHidden/>
              </w:rPr>
              <w:tab/>
            </w:r>
            <w:r w:rsidR="00954F9E">
              <w:rPr>
                <w:noProof/>
                <w:webHidden/>
              </w:rPr>
              <w:fldChar w:fldCharType="begin"/>
            </w:r>
            <w:r w:rsidR="00954F9E">
              <w:rPr>
                <w:noProof/>
                <w:webHidden/>
              </w:rPr>
              <w:instrText xml:space="preserve"> PAGEREF _Toc29899673 \h </w:instrText>
            </w:r>
            <w:r w:rsidR="00954F9E">
              <w:rPr>
                <w:noProof/>
                <w:webHidden/>
              </w:rPr>
            </w:r>
            <w:r w:rsidR="00954F9E">
              <w:rPr>
                <w:noProof/>
                <w:webHidden/>
              </w:rPr>
              <w:fldChar w:fldCharType="separate"/>
            </w:r>
            <w:r w:rsidR="00954F9E">
              <w:rPr>
                <w:noProof/>
                <w:webHidden/>
              </w:rPr>
              <w:t>1</w:t>
            </w:r>
            <w:r w:rsidR="00954F9E">
              <w:rPr>
                <w:noProof/>
                <w:webHidden/>
              </w:rPr>
              <w:fldChar w:fldCharType="end"/>
            </w:r>
          </w:hyperlink>
        </w:p>
        <w:p w:rsidR="00954F9E" w:rsidRDefault="00954F9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899674" w:history="1">
            <w:r w:rsidRPr="0076598C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_Toc29899674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54F9E" w:rsidRDefault="00954F9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899675" w:history="1">
            <w:r w:rsidRPr="0076598C">
              <w:rPr>
                <w:rStyle w:val="Hyperlink"/>
                <w:noProof/>
              </w:rPr>
              <w:t>Level 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_Toc29899675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54F9E" w:rsidRDefault="00954F9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899676" w:history="1">
            <w:r w:rsidRPr="0076598C">
              <w:rPr>
                <w:rStyle w:val="Hyperlink"/>
                <w:noProof/>
              </w:rPr>
              <w:t>Level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_Toc29899676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54F9E" w:rsidRDefault="00954F9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899677" w:history="1">
            <w:r w:rsidRPr="0076598C">
              <w:rPr>
                <w:rStyle w:val="Hyperlink"/>
                <w:noProof/>
              </w:rPr>
              <w:t>Start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_Toc29899677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54F9E" w:rsidRDefault="00954F9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899678" w:history="1">
            <w:r w:rsidRPr="0076598C">
              <w:rPr>
                <w:rStyle w:val="Hyperlink"/>
                <w:noProof/>
              </w:rPr>
              <w:t>End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_Toc29899678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25F95" w:rsidRDefault="00225F95" w:rsidP="00225F95">
          <w:r>
            <w:rPr>
              <w:b/>
              <w:bCs/>
              <w:noProof/>
            </w:rPr>
            <w:fldChar w:fldCharType="end"/>
          </w:r>
        </w:p>
      </w:sdtContent>
    </w:sdt>
    <w:p w:rsidR="00954F9E" w:rsidRDefault="00954F9E" w:rsidP="00225F95">
      <w:pPr>
        <w:pStyle w:val="Heading1"/>
      </w:pPr>
    </w:p>
    <w:p w:rsidR="00954F9E" w:rsidRDefault="00954F9E" w:rsidP="00225F95">
      <w:pPr>
        <w:pStyle w:val="Heading1"/>
      </w:pPr>
    </w:p>
    <w:p w:rsidR="00645A60" w:rsidRDefault="00225F95" w:rsidP="00225F95">
      <w:pPr>
        <w:pStyle w:val="Heading1"/>
      </w:pPr>
      <w:bookmarkStart w:id="0" w:name="_Toc29899673"/>
      <w:r>
        <w:t>Context diagram</w:t>
      </w:r>
      <w:bookmarkEnd w:id="0"/>
    </w:p>
    <w:p w:rsidR="00225F95" w:rsidRDefault="00225F95" w:rsidP="00225F95">
      <w:r>
        <w:rPr>
          <w:noProof/>
        </w:rPr>
        <w:drawing>
          <wp:inline distT="0" distB="0" distL="0" distR="0" wp14:anchorId="6CBAB92C" wp14:editId="525EB4D6">
            <wp:extent cx="5723890" cy="5023485"/>
            <wp:effectExtent l="0" t="0" r="0" b="571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5023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25F95" w:rsidRDefault="00225F95" w:rsidP="00225F95"/>
    <w:p w:rsidR="00225F95" w:rsidRDefault="00225F95" w:rsidP="00225F95"/>
    <w:p w:rsidR="00225F95" w:rsidRDefault="00225F95" w:rsidP="00225F95"/>
    <w:p w:rsidR="00225F95" w:rsidRDefault="00225F95" w:rsidP="00225F95">
      <w:pPr>
        <w:pStyle w:val="Heading1"/>
      </w:pPr>
      <w:bookmarkStart w:id="1" w:name="_Toc29899674"/>
      <w:r>
        <w:t>Entity Relationship Diagram</w:t>
      </w:r>
      <w:bookmarkEnd w:id="1"/>
    </w:p>
    <w:p w:rsidR="00225F95" w:rsidRDefault="00225F95" w:rsidP="00225F95"/>
    <w:p w:rsidR="00225F95" w:rsidRDefault="00F67AB3" w:rsidP="00225F95">
      <w:r>
        <w:rPr>
          <w:noProof/>
        </w:rPr>
        <w:drawing>
          <wp:inline distT="0" distB="0" distL="0" distR="0">
            <wp:extent cx="5722620" cy="4587875"/>
            <wp:effectExtent l="0" t="0" r="0" b="317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58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25F95" w:rsidRDefault="00225F95" w:rsidP="00225F95"/>
    <w:p w:rsidR="00225F95" w:rsidRDefault="00225F95" w:rsidP="00225F95">
      <w:pPr>
        <w:pStyle w:val="Heading1"/>
      </w:pPr>
      <w:bookmarkStart w:id="2" w:name="_Toc29899675"/>
      <w:r>
        <w:t>Level 0</w:t>
      </w:r>
      <w:bookmarkEnd w:id="2"/>
    </w:p>
    <w:p w:rsidR="00225F95" w:rsidRPr="00225F95" w:rsidRDefault="00225F95" w:rsidP="00225F95">
      <w:r>
        <w:rPr>
          <w:noProof/>
        </w:rPr>
        <w:drawing>
          <wp:inline distT="0" distB="0" distL="0" distR="0">
            <wp:extent cx="5722620" cy="565975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5659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25F95" w:rsidRDefault="00225F95" w:rsidP="00225F95"/>
    <w:p w:rsidR="00225F95" w:rsidRDefault="00225F95" w:rsidP="00225F95">
      <w:pPr>
        <w:pStyle w:val="Heading1"/>
      </w:pPr>
      <w:bookmarkStart w:id="3" w:name="_Toc29899676"/>
      <w:r>
        <w:t>Level 1</w:t>
      </w:r>
      <w:bookmarkEnd w:id="3"/>
      <w:r>
        <w:t xml:space="preserve"> </w:t>
      </w:r>
    </w:p>
    <w:p w:rsidR="00954F9E" w:rsidRDefault="00954F9E" w:rsidP="00954F9E"/>
    <w:p w:rsidR="00954F9E" w:rsidRDefault="00954F9E" w:rsidP="00954F9E">
      <w:pPr>
        <w:pStyle w:val="Heading2"/>
      </w:pPr>
      <w:bookmarkStart w:id="4" w:name="_Toc29899677"/>
      <w:r>
        <w:t>Start</w:t>
      </w:r>
      <w:bookmarkEnd w:id="4"/>
    </w:p>
    <w:p w:rsidR="00954F9E" w:rsidRDefault="00954F9E" w:rsidP="00954F9E">
      <w:r>
        <w:rPr>
          <w:noProof/>
        </w:rPr>
        <w:drawing>
          <wp:inline distT="0" distB="0" distL="0" distR="0" wp14:anchorId="37F30430" wp14:editId="00F467C1">
            <wp:extent cx="5722620" cy="299529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995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4F9E" w:rsidRDefault="00954F9E" w:rsidP="00954F9E"/>
    <w:p w:rsidR="00954F9E" w:rsidRDefault="00954F9E" w:rsidP="00954F9E"/>
    <w:p w:rsidR="00954F9E" w:rsidRDefault="00954F9E" w:rsidP="00954F9E"/>
    <w:p w:rsidR="00954F9E" w:rsidRDefault="00954F9E" w:rsidP="00954F9E">
      <w:pPr>
        <w:pStyle w:val="Heading2"/>
      </w:pPr>
      <w:bookmarkStart w:id="5" w:name="_Toc29899678"/>
      <w:r>
        <w:t>End</w:t>
      </w:r>
      <w:bookmarkEnd w:id="5"/>
    </w:p>
    <w:p w:rsidR="00954F9E" w:rsidRDefault="00954F9E" w:rsidP="00954F9E"/>
    <w:p w:rsidR="00954F9E" w:rsidRDefault="00954F9E" w:rsidP="00954F9E"/>
    <w:p w:rsidR="00954F9E" w:rsidRDefault="00954F9E" w:rsidP="00954F9E">
      <w:r>
        <w:rPr>
          <w:noProof/>
        </w:rPr>
        <w:drawing>
          <wp:inline distT="0" distB="0" distL="0" distR="0" wp14:anchorId="11E23919" wp14:editId="2EB51CD8">
            <wp:extent cx="5731510" cy="3007505"/>
            <wp:effectExtent l="0" t="0" r="2540" b="254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0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4F9E" w:rsidRDefault="00954F9E" w:rsidP="00954F9E"/>
    <w:p w:rsidR="00954F9E" w:rsidRDefault="00954F9E" w:rsidP="00954F9E"/>
    <w:p w:rsidR="00954F9E" w:rsidRPr="00954F9E" w:rsidRDefault="00954F9E" w:rsidP="00954F9E">
      <w:bookmarkStart w:id="6" w:name="_GoBack"/>
      <w:bookmarkEnd w:id="6"/>
    </w:p>
    <w:sectPr w:rsidR="00954F9E" w:rsidRPr="00954F9E" w:rsidSect="00225F9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1CFC"/>
    <w:rsid w:val="00081CFC"/>
    <w:rsid w:val="00125634"/>
    <w:rsid w:val="00225F95"/>
    <w:rsid w:val="00516FFF"/>
    <w:rsid w:val="00631B1B"/>
    <w:rsid w:val="00645A60"/>
    <w:rsid w:val="00954F9E"/>
    <w:rsid w:val="00F67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A3826"/>
  <w15:chartTrackingRefBased/>
  <w15:docId w15:val="{F25A9284-86AB-4B18-9815-3479D49DC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5F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4F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25F9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25F9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25F9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25F9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25F9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25F9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54F9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54F9E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85997C-7FE8-4ADD-B52F-B1AF0B51EE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5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accb4013</vt:lpstr>
    </vt:vector>
  </TitlesOfParts>
  <Company/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accb4013</dc:title>
  <dc:subject/>
  <dc:creator>Ibrahim Balogun (1901140)</dc:creator>
  <cp:keywords/>
  <dc:description/>
  <cp:lastModifiedBy>Ibrahim Balogun (1901140)</cp:lastModifiedBy>
  <cp:revision>6</cp:revision>
  <dcterms:created xsi:type="dcterms:W3CDTF">2020-01-14T11:45:00Z</dcterms:created>
  <dcterms:modified xsi:type="dcterms:W3CDTF">2020-01-14T13:20:00Z</dcterms:modified>
</cp:coreProperties>
</file>