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pPr w:leftFromText="180" w:rightFromText="180" w:vertAnchor="page" w:horzAnchor="margin" w:tblpY="5214"/>
        <w:tblW w:w="9611" w:type="dxa"/>
        <w:tblLook w:val="04A0" w:firstRow="1" w:lastRow="0" w:firstColumn="1" w:lastColumn="0" w:noHBand="0" w:noVBand="1"/>
      </w:tblPr>
      <w:tblGrid>
        <w:gridCol w:w="1815"/>
        <w:gridCol w:w="2737"/>
        <w:gridCol w:w="5059"/>
      </w:tblGrid>
      <w:tr w:rsidRPr="00BC0D1A" w:rsidR="00BF22F7" w:rsidTr="0D24B337" w14:paraId="77152245" w14:textId="77777777">
        <w:trPr>
          <w:trHeight w:val="471"/>
        </w:trPr>
        <w:tc>
          <w:tcPr>
            <w:tcW w:w="181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BC0D1A" w:rsidR="00BF22F7" w:rsidP="00BF22F7" w:rsidRDefault="00BF22F7" w14:paraId="0324E00A" w14:textId="4B86EB4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</w:t>
            </w:r>
            <w:r w:rsidRPr="00BC0D1A" w:rsidR="0044579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 commencing</w:t>
            </w:r>
          </w:p>
        </w:tc>
        <w:tc>
          <w:tcPr>
            <w:tcW w:w="273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BC0D1A" w:rsidR="00BF22F7" w:rsidP="00BF22F7" w:rsidRDefault="00BF22F7" w14:paraId="38B39FD9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Topic</w:t>
            </w:r>
          </w:p>
        </w:tc>
        <w:tc>
          <w:tcPr>
            <w:tcW w:w="5059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BC0D1A" w:rsidR="00BF22F7" w:rsidP="00BF22F7" w:rsidRDefault="00BF22F7" w14:paraId="5E0814DC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Class notes</w:t>
            </w:r>
          </w:p>
        </w:tc>
      </w:tr>
      <w:tr w:rsidRPr="00BC0D1A" w:rsidR="00BF22F7" w:rsidTr="0D24B337" w14:paraId="0E8AC5CE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BC0D1A" w:rsidR="00BF22F7" w:rsidP="00BF22F7" w:rsidRDefault="00445798" w14:paraId="25201053" w14:textId="278504E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29/1/24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BC0D1A" w:rsidR="00BF22F7" w:rsidP="00BF22F7" w:rsidRDefault="00A4638E" w14:paraId="5A1F12CC" w14:textId="2B28831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Introduction to the module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BC0D1A" w:rsidR="00BF22F7" w:rsidP="00BF22F7" w:rsidRDefault="00A4638E" w14:paraId="7521035C" w14:textId="429DD09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Module overview, Scheme of work, assignments </w:t>
            </w:r>
          </w:p>
        </w:tc>
      </w:tr>
      <w:tr w:rsidRPr="00BC0D1A" w:rsidR="00BF22F7" w:rsidTr="0D24B337" w14:paraId="0275336E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445798" w14:paraId="7CD31A2B" w14:textId="4656609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05/02/24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A4638E" w14:paraId="499FD583" w14:textId="789B8C2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Initial Investigation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A4638E" w14:paraId="13CEE007" w14:textId="46CB2D0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Evidence, securing the scene &amp; “Golden Hour principles” </w:t>
            </w:r>
          </w:p>
        </w:tc>
      </w:tr>
      <w:tr w:rsidRPr="00BC0D1A" w:rsidR="00BF22F7" w:rsidTr="0D24B337" w14:paraId="7521D2A5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445798" w14:paraId="6542AFFE" w14:textId="53F25BC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12/02/24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1033EA" w14:paraId="4A66837C" w14:textId="5209A55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Technology and arrests in investigations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8635FD" w14:paraId="59CEFF37" w14:textId="28773CF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P</w:t>
            </w:r>
            <w:r w:rsidRPr="00BC0D1A" w:rsidR="001033E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reserving the scene, arrest, PACE </w:t>
            </w:r>
          </w:p>
        </w:tc>
      </w:tr>
      <w:tr w:rsidRPr="00BC0D1A" w:rsidR="00BF22F7" w:rsidTr="0D24B337" w14:paraId="0213D97D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445798" w14:paraId="2D9AF2D6" w14:textId="1CC3E8D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19/02/24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B54672" w14:paraId="2C62CEFD" w14:textId="7EA69F6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Criminal Offences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D24B337" w:rsidRDefault="000852B3" w14:paraId="51757DFA" w14:textId="5EB8B51C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0D24B337" w:rsidR="000852B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Re</w:t>
            </w:r>
            <w:r w:rsidRPr="0D24B337" w:rsidR="008E131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c</w:t>
            </w:r>
            <w:r w:rsidRPr="0D24B337" w:rsidR="000852B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ap W1 &amp;W2, </w:t>
            </w:r>
            <w:r w:rsidRPr="0D24B337" w:rsidR="007917C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Entry, </w:t>
            </w:r>
            <w:r w:rsidRPr="0D24B337" w:rsidR="00C5096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search</w:t>
            </w:r>
            <w:r w:rsidRPr="0D24B337" w:rsidR="00C5096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and seizure powers</w:t>
            </w:r>
            <w:r w:rsidRPr="0D24B337" w:rsidR="47751F0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, Theft Act 1968</w:t>
            </w:r>
          </w:p>
          <w:p w:rsidRPr="00BC0D1A" w:rsidR="00BF22F7" w:rsidP="0D24B337" w:rsidRDefault="000852B3" w14:paraId="65AB922E" w14:textId="742FE276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BC0D1A" w:rsidR="00BF22F7" w:rsidTr="0D24B337" w14:paraId="35BC5E81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445798" w14:paraId="4E8B3DAB" w14:textId="1E29D079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26/02/24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D24B337" w:rsidRDefault="00EB4E14" w14:paraId="3288F33D" w14:textId="382DAF26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0D24B337" w:rsidR="6A5BE04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Role </w:t>
            </w:r>
            <w:r w:rsidRPr="0D24B337" w:rsidR="66B3CF6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p</w:t>
            </w:r>
            <w:r w:rsidRPr="0D24B337" w:rsidR="6A5BE04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lay revision</w:t>
            </w:r>
          </w:p>
          <w:p w:rsidRPr="00BC0D1A" w:rsidR="00BF22F7" w:rsidP="0D24B337" w:rsidRDefault="00EB4E14" w14:paraId="4EC997DF" w14:textId="32FB7E46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D24B337" w:rsidRDefault="00EB4E14" w14:paraId="51F162ED" w14:textId="1BC9F54E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  <w:p w:rsidRPr="00BC0D1A" w:rsidR="00BF22F7" w:rsidP="0D24B337" w:rsidRDefault="00EB4E14" w14:paraId="26D4332F" w14:textId="3709A3FC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D24B337" w:rsidR="6A5BE04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Preparation for role play assessment </w:t>
            </w:r>
            <w:r w:rsidRPr="0D24B337" w:rsidR="7FEA1F6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(Immersive room, IQ campus)</w:t>
            </w:r>
          </w:p>
        </w:tc>
      </w:tr>
      <w:tr w:rsidRPr="00BC0D1A" w:rsidR="00BF22F7" w:rsidTr="0D24B337" w14:paraId="05FD64DB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0BF22F7" w:rsidRDefault="00445798" w14:paraId="1F96EC63" w14:textId="6A296D7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04/03/24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D24B337" w:rsidRDefault="005F29F7" w14:paraId="7BF75672" w14:textId="04D17CB0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D24B337" w:rsidR="0BE9235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Criminal Offences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BF22F7" w:rsidP="0D24B337" w:rsidRDefault="005F29F7" w14:paraId="5ABC545D" w14:textId="62F45E58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D24B337" w:rsidR="0BE9235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Recap </w:t>
            </w:r>
          </w:p>
        </w:tc>
      </w:tr>
      <w:tr w:rsidRPr="00BC0D1A" w:rsidR="005F29F7" w:rsidTr="0D24B337" w14:paraId="7920DAB5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BC0D1A" w:rsidR="005F29F7" w:rsidP="005F29F7" w:rsidRDefault="005F29F7" w14:paraId="6512DCB4" w14:textId="1A4F5DE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11/03/24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BC0D1A" w:rsidR="005F29F7" w:rsidP="005F29F7" w:rsidRDefault="005F29F7" w14:paraId="1FA9D99B" w14:textId="1BC70C4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ROLE PLAY ASSESSMENT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BC0D1A" w:rsidR="005F29F7" w:rsidP="0DF97D94" w:rsidRDefault="005F29F7" w14:paraId="520DDE95" w14:textId="239B67C4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DF97D94" w:rsidR="005F29F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TUESDAY 12</w:t>
            </w:r>
            <w:r w:rsidRPr="0DF97D94" w:rsidR="005F29F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vertAlign w:val="superscript"/>
              </w:rPr>
              <w:t>th</w:t>
            </w:r>
            <w:r w:rsidRPr="0DF97D94" w:rsidR="005F29F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MARCH (ROLE PLAY ASSESSMENT)</w:t>
            </w:r>
            <w:r w:rsidRPr="0DF97D94" w:rsidR="7959679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0DF97D94" w:rsidR="79596797"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IMMERSIVE ROOM, IQ BUILDING </w:t>
            </w:r>
          </w:p>
        </w:tc>
      </w:tr>
      <w:tr w:rsidRPr="00BC0D1A" w:rsidR="005F29F7" w:rsidTr="0D24B337" w14:paraId="67713779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BC0D1A" w:rsidR="005F29F7" w:rsidP="005F29F7" w:rsidRDefault="005F29F7" w14:paraId="093720F1" w14:textId="17CBA21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18/03/24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BC0D1A" w:rsidR="005F29F7" w:rsidP="005F29F7" w:rsidRDefault="005F29F7" w14:paraId="22F78376" w14:textId="10A40B1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EMPLOYABILITY WEEK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BC0D1A" w:rsidR="005F29F7" w:rsidP="005F29F7" w:rsidRDefault="005F29F7" w14:paraId="0C7B0B67" w14:textId="47AD411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BC0D1A" w:rsidR="005F29F7" w:rsidTr="0D24B337" w14:paraId="346947CC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BC0D1A" w:rsidR="005F29F7" w:rsidP="005F29F7" w:rsidRDefault="005F29F7" w14:paraId="7D69FA9D" w14:textId="58EA480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25/03/24-12/04/24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BC0D1A" w:rsidR="005F29F7" w:rsidP="005F29F7" w:rsidRDefault="005F29F7" w14:paraId="65C05B2F" w14:textId="26D54FC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EASTER BREAK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BC0D1A" w:rsidR="005F29F7" w:rsidP="005F29F7" w:rsidRDefault="005F29F7" w14:paraId="1F77078C" w14:textId="5CA6261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BC0D1A" w:rsidR="005F29F7" w:rsidTr="0D24B337" w14:paraId="03C6365F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43669D2F" w14:textId="33167CF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15/04/24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52A8ED63" w14:textId="14E79D0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Crimes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35A7DC96" w14:textId="56D09B5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 xml:space="preserve">Recap WK </w:t>
            </w:r>
            <w:r w:rsidR="00B76887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>4</w:t>
            </w:r>
            <w:r w:rsidRPr="00BC0D1A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 xml:space="preserve">- Volumes and high priority, serious and complex, NIM, Intelligence cycle </w:t>
            </w:r>
          </w:p>
        </w:tc>
      </w:tr>
      <w:tr w:rsidRPr="00BC0D1A" w:rsidR="005F29F7" w:rsidTr="0D24B337" w14:paraId="5C364813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47EDB210" w14:textId="0DDACF0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22/04/24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04D4F3FF" w14:textId="2E4F0A7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>Interviews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78A139E0" w14:textId="5AACED59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>Witness interviews</w:t>
            </w:r>
            <w:r w:rsidRPr="00BC0D1A" w:rsidR="006D4755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>, suspect interviews</w:t>
            </w:r>
            <w:r w:rsidRPr="00BC0D1A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 xml:space="preserve"> and statement structure</w:t>
            </w:r>
            <w:r w:rsidRPr="00BC0D1A" w:rsidR="006D4755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 xml:space="preserve"> </w:t>
            </w:r>
          </w:p>
        </w:tc>
      </w:tr>
      <w:tr w:rsidRPr="00BC0D1A" w:rsidR="005F29F7" w:rsidTr="0D24B337" w14:paraId="0A82F11C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18662F09" w14:textId="0D74AFA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29/04/24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23273DB8" w14:textId="138479B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</w:t>
            </w:r>
            <w:r w:rsidRPr="00BC0D1A" w:rsidR="00FB610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xam </w:t>
            </w: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R</w:t>
            </w:r>
            <w:r w:rsidRPr="00BC0D1A" w:rsidR="00FB610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evision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BC0D1A" w:rsidR="005F29F7" w:rsidP="005F29F7" w:rsidRDefault="005F29F7" w14:paraId="33778054" w14:textId="3F263A5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Preparation for exam  </w:t>
            </w:r>
          </w:p>
        </w:tc>
      </w:tr>
      <w:tr w:rsidRPr="00BC0D1A" w:rsidR="005F29F7" w:rsidTr="0D24B337" w14:paraId="12E52903" w14:textId="77777777">
        <w:trPr>
          <w:trHeight w:val="471"/>
        </w:trPr>
        <w:tc>
          <w:tcPr>
            <w:tcW w:w="1815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BC0D1A" w:rsidR="005F29F7" w:rsidP="005F29F7" w:rsidRDefault="005F29F7" w14:paraId="4BA51BF0" w14:textId="0B62CE7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C0D1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03/05/24</w:t>
            </w:r>
          </w:p>
        </w:tc>
        <w:tc>
          <w:tcPr>
            <w:tcW w:w="273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BC0D1A" w:rsidR="005F29F7" w:rsidP="005F29F7" w:rsidRDefault="0001726B" w14:paraId="182D9EE8" w14:textId="4D66DFA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EXAM ASSESSMENT</w:t>
            </w:r>
          </w:p>
        </w:tc>
        <w:tc>
          <w:tcPr>
            <w:tcW w:w="505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BC0D1A" w:rsidR="005F29F7" w:rsidP="0D24B337" w:rsidRDefault="005F29F7" w14:paraId="2935E028" w14:textId="231AD4A8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D24B337" w:rsidR="005F29F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2 HOUR EXAM (DATE</w:t>
            </w:r>
            <w:r w:rsidRPr="0D24B337" w:rsidR="7A7096B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 TIME</w:t>
            </w:r>
            <w:r w:rsidRPr="0D24B337" w:rsidR="005F29F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TBC)</w:t>
            </w:r>
          </w:p>
        </w:tc>
      </w:tr>
      <w:tr w:rsidRPr="00BC0D1A" w:rsidR="005F29F7" w:rsidTr="0D24B337" w14:paraId="25501620" w14:textId="77777777">
        <w:trPr>
          <w:trHeight w:val="471"/>
        </w:trPr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BC0D1A" w:rsidR="005F29F7" w:rsidP="005F29F7" w:rsidRDefault="005F29F7" w14:paraId="45F430F4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</w:p>
        </w:tc>
        <w:tc>
          <w:tcPr>
            <w:tcW w:w="27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BC0D1A" w:rsidR="005F29F7" w:rsidP="005F29F7" w:rsidRDefault="005F29F7" w14:paraId="4406E44C" w14:textId="77777777">
            <w:pPr>
              <w:spacing w:after="0" w:line="240" w:lineRule="auto"/>
              <w:rPr>
                <w:rFonts w:eastAsia="Times New Roman" w:asciiTheme="minorBidi" w:hAnsiTheme="minorBidi"/>
                <w:sz w:val="24"/>
                <w:szCs w:val="24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BC0D1A" w:rsidR="005F29F7" w:rsidP="005F29F7" w:rsidRDefault="005F29F7" w14:paraId="5771016A" w14:textId="77777777">
            <w:pPr>
              <w:spacing w:after="0" w:line="240" w:lineRule="auto"/>
              <w:rPr>
                <w:rFonts w:eastAsia="Times New Roman" w:asciiTheme="minorBidi" w:hAnsiTheme="minorBidi"/>
                <w:sz w:val="24"/>
                <w:szCs w:val="24"/>
              </w:rPr>
            </w:pPr>
          </w:p>
        </w:tc>
      </w:tr>
    </w:tbl>
    <w:p w:rsidRPr="00BC0D1A" w:rsidR="00790227" w:rsidRDefault="00BF22F7" w14:paraId="5AB02504" w14:textId="3D81F65F">
      <w:pPr>
        <w:rPr>
          <w:rFonts w:asciiTheme="minorBidi" w:hAnsiTheme="minorBidi"/>
          <w:sz w:val="24"/>
          <w:szCs w:val="24"/>
        </w:rPr>
      </w:pPr>
      <w:r w:rsidRPr="00BC0D1A">
        <w:rPr>
          <w:rFonts w:asciiTheme="minorBidi" w:hAnsiTheme="minorBidi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352880EC" wp14:editId="3CB1A3B3">
            <wp:simplePos x="0" y="0"/>
            <wp:positionH relativeFrom="column">
              <wp:posOffset>1338263</wp:posOffset>
            </wp:positionH>
            <wp:positionV relativeFrom="paragraph">
              <wp:posOffset>318</wp:posOffset>
            </wp:positionV>
            <wp:extent cx="3074670" cy="1184910"/>
            <wp:effectExtent l="0" t="0" r="0" b="0"/>
            <wp:wrapTight wrapText="bothSides">
              <wp:wrapPolygon edited="0">
                <wp:start x="0" y="0"/>
                <wp:lineTo x="0" y="21183"/>
                <wp:lineTo x="21413" y="21183"/>
                <wp:lineTo x="21413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670" cy="1184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BC0D1A" w:rsidR="00BF22F7" w:rsidP="00BF22F7" w:rsidRDefault="00BF22F7" w14:paraId="3DD561FE" w14:textId="3E1D320D">
      <w:pPr>
        <w:rPr>
          <w:rFonts w:asciiTheme="minorBidi" w:hAnsiTheme="minorBidi"/>
          <w:sz w:val="24"/>
          <w:szCs w:val="24"/>
        </w:rPr>
      </w:pPr>
    </w:p>
    <w:p w:rsidRPr="00BC0D1A" w:rsidR="00BF22F7" w:rsidP="00BF22F7" w:rsidRDefault="00BF22F7" w14:paraId="01160254" w14:textId="44640FAE">
      <w:pPr>
        <w:rPr>
          <w:rFonts w:asciiTheme="minorBidi" w:hAnsiTheme="minorBidi"/>
          <w:sz w:val="24"/>
          <w:szCs w:val="24"/>
        </w:rPr>
      </w:pPr>
    </w:p>
    <w:p w:rsidRPr="00BC0D1A" w:rsidR="00BF22F7" w:rsidP="00BF22F7" w:rsidRDefault="00BF22F7" w14:paraId="4DBA64C5" w14:textId="02B8C7B7">
      <w:pPr>
        <w:rPr>
          <w:rFonts w:asciiTheme="minorBidi" w:hAnsiTheme="minorBidi"/>
          <w:sz w:val="24"/>
          <w:szCs w:val="24"/>
        </w:rPr>
      </w:pPr>
    </w:p>
    <w:p w:rsidRPr="00BC0D1A" w:rsidR="00BF22F7" w:rsidP="00BF22F7" w:rsidRDefault="00BF22F7" w14:paraId="05D26B69" w14:textId="746F49E6">
      <w:pPr>
        <w:rPr>
          <w:rFonts w:asciiTheme="minorBidi" w:hAnsiTheme="minorBidi"/>
          <w:sz w:val="24"/>
          <w:szCs w:val="24"/>
        </w:rPr>
      </w:pPr>
    </w:p>
    <w:p w:rsidRPr="0001726B" w:rsidR="00A4638E" w:rsidP="00BC0D1A" w:rsidRDefault="00A4638E" w14:paraId="6F65D282" w14:textId="2506B55F">
      <w:pPr>
        <w:jc w:val="center"/>
        <w:rPr>
          <w:rFonts w:asciiTheme="minorBidi" w:hAnsiTheme="minorBidi"/>
          <w:sz w:val="24"/>
          <w:szCs w:val="24"/>
        </w:rPr>
      </w:pPr>
      <w:r w:rsidRPr="0001726B">
        <w:rPr>
          <w:rFonts w:asciiTheme="minorBidi" w:hAnsiTheme="minorBidi"/>
          <w:sz w:val="24"/>
          <w:szCs w:val="24"/>
        </w:rPr>
        <w:t xml:space="preserve">Conducting Investigations </w:t>
      </w:r>
      <w:r w:rsidRPr="0001726B" w:rsidR="00C40F53">
        <w:rPr>
          <w:rFonts w:asciiTheme="minorBidi" w:hAnsiTheme="minorBidi"/>
          <w:sz w:val="24"/>
          <w:szCs w:val="24"/>
        </w:rPr>
        <w:t>(BMPS</w:t>
      </w:r>
      <w:r w:rsidRPr="0001726B" w:rsidR="00BC0D1A">
        <w:rPr>
          <w:rFonts w:asciiTheme="minorBidi" w:hAnsiTheme="minorBidi"/>
          <w:sz w:val="24"/>
          <w:szCs w:val="24"/>
        </w:rPr>
        <w:t>6018)</w:t>
      </w:r>
    </w:p>
    <w:p w:rsidRPr="0001726B" w:rsidR="00BC0D1A" w:rsidP="00BC0D1A" w:rsidRDefault="00BC0D1A" w14:paraId="71392BBB" w14:textId="77777777">
      <w:pPr>
        <w:jc w:val="center"/>
        <w:rPr>
          <w:rFonts w:asciiTheme="minorBidi" w:hAnsiTheme="minorBidi"/>
          <w:sz w:val="24"/>
          <w:szCs w:val="24"/>
        </w:rPr>
      </w:pPr>
      <w:r w:rsidRPr="0001726B">
        <w:rPr>
          <w:rFonts w:asciiTheme="minorBidi" w:hAnsiTheme="minorBidi"/>
          <w:sz w:val="24"/>
          <w:szCs w:val="24"/>
        </w:rPr>
        <w:t xml:space="preserve">Scheme of work: </w:t>
      </w:r>
      <w:r w:rsidRPr="0001726B">
        <w:rPr>
          <w:rFonts w:asciiTheme="minorBidi" w:hAnsiTheme="minorBidi"/>
          <w:b/>
          <w:bCs/>
          <w:sz w:val="24"/>
          <w:szCs w:val="24"/>
        </w:rPr>
        <w:t>Please note this may be subject to change without prior notice.</w:t>
      </w:r>
    </w:p>
    <w:p w:rsidRPr="00BF22F7" w:rsidR="00BC0D1A" w:rsidP="00BF22F7" w:rsidRDefault="00BC0D1A" w14:paraId="4D0FC659" w14:textId="77777777"/>
    <w:sectPr w:rsidRPr="00BF22F7" w:rsidR="00BC0D1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F1F31" w:rsidP="00E21C82" w:rsidRDefault="00EF1F31" w14:paraId="6F5AE6A9" w14:textId="77777777">
      <w:pPr>
        <w:spacing w:after="0" w:line="240" w:lineRule="auto"/>
      </w:pPr>
      <w:r>
        <w:separator/>
      </w:r>
    </w:p>
  </w:endnote>
  <w:endnote w:type="continuationSeparator" w:id="0">
    <w:p w:rsidR="00EF1F31" w:rsidP="00E21C82" w:rsidRDefault="00EF1F31" w14:paraId="4A8ED359" w14:textId="77777777">
      <w:pPr>
        <w:spacing w:after="0" w:line="240" w:lineRule="auto"/>
      </w:pPr>
      <w:r>
        <w:continuationSeparator/>
      </w:r>
    </w:p>
  </w:endnote>
  <w:endnote w:type="continuationNotice" w:id="1">
    <w:p w:rsidR="00EF1F31" w:rsidRDefault="00EF1F31" w14:paraId="414DD163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F1F31" w:rsidP="00E21C82" w:rsidRDefault="00EF1F31" w14:paraId="5D009C87" w14:textId="77777777">
      <w:pPr>
        <w:spacing w:after="0" w:line="240" w:lineRule="auto"/>
      </w:pPr>
      <w:r>
        <w:separator/>
      </w:r>
    </w:p>
  </w:footnote>
  <w:footnote w:type="continuationSeparator" w:id="0">
    <w:p w:rsidR="00EF1F31" w:rsidP="00E21C82" w:rsidRDefault="00EF1F31" w14:paraId="3BF9ADF7" w14:textId="77777777">
      <w:pPr>
        <w:spacing w:after="0" w:line="240" w:lineRule="auto"/>
      </w:pPr>
      <w:r>
        <w:continuationSeparator/>
      </w:r>
    </w:p>
  </w:footnote>
  <w:footnote w:type="continuationNotice" w:id="1">
    <w:p w:rsidR="00EF1F31" w:rsidRDefault="00EF1F31" w14:paraId="5ED8F2DA" w14:textId="7777777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2F7"/>
    <w:rsid w:val="00011452"/>
    <w:rsid w:val="0001726B"/>
    <w:rsid w:val="00030C6C"/>
    <w:rsid w:val="00044E15"/>
    <w:rsid w:val="000852B3"/>
    <w:rsid w:val="000E4622"/>
    <w:rsid w:val="000F58BB"/>
    <w:rsid w:val="001033EA"/>
    <w:rsid w:val="00124886"/>
    <w:rsid w:val="00181742"/>
    <w:rsid w:val="001B42E7"/>
    <w:rsid w:val="002071E6"/>
    <w:rsid w:val="002220BB"/>
    <w:rsid w:val="00265BD5"/>
    <w:rsid w:val="002A10FC"/>
    <w:rsid w:val="002E670B"/>
    <w:rsid w:val="003113C3"/>
    <w:rsid w:val="00320FF8"/>
    <w:rsid w:val="003C1454"/>
    <w:rsid w:val="003E3A0E"/>
    <w:rsid w:val="00445798"/>
    <w:rsid w:val="00531A79"/>
    <w:rsid w:val="005422D7"/>
    <w:rsid w:val="005971E0"/>
    <w:rsid w:val="005A6A2F"/>
    <w:rsid w:val="005E0B0D"/>
    <w:rsid w:val="005F29F7"/>
    <w:rsid w:val="00614524"/>
    <w:rsid w:val="006B0AC0"/>
    <w:rsid w:val="006B3C58"/>
    <w:rsid w:val="006B6530"/>
    <w:rsid w:val="006D4755"/>
    <w:rsid w:val="006D6270"/>
    <w:rsid w:val="00735465"/>
    <w:rsid w:val="00790227"/>
    <w:rsid w:val="007917CD"/>
    <w:rsid w:val="007964C3"/>
    <w:rsid w:val="007D394E"/>
    <w:rsid w:val="007D79B7"/>
    <w:rsid w:val="00856AFD"/>
    <w:rsid w:val="008635FD"/>
    <w:rsid w:val="00891A6E"/>
    <w:rsid w:val="008938FE"/>
    <w:rsid w:val="008C76B4"/>
    <w:rsid w:val="008E1317"/>
    <w:rsid w:val="008F1191"/>
    <w:rsid w:val="009066FA"/>
    <w:rsid w:val="00942EB3"/>
    <w:rsid w:val="0094590F"/>
    <w:rsid w:val="009568C9"/>
    <w:rsid w:val="009B21FE"/>
    <w:rsid w:val="009F1161"/>
    <w:rsid w:val="00A177D1"/>
    <w:rsid w:val="00A4638E"/>
    <w:rsid w:val="00B52812"/>
    <w:rsid w:val="00B54672"/>
    <w:rsid w:val="00B57CAD"/>
    <w:rsid w:val="00B76887"/>
    <w:rsid w:val="00B862E1"/>
    <w:rsid w:val="00BC0D1A"/>
    <w:rsid w:val="00BF22F7"/>
    <w:rsid w:val="00C40F53"/>
    <w:rsid w:val="00C5096D"/>
    <w:rsid w:val="00CE1FEE"/>
    <w:rsid w:val="00CF0786"/>
    <w:rsid w:val="00D3150B"/>
    <w:rsid w:val="00D722DE"/>
    <w:rsid w:val="00DA5D35"/>
    <w:rsid w:val="00DD4D9E"/>
    <w:rsid w:val="00E049E7"/>
    <w:rsid w:val="00E05D61"/>
    <w:rsid w:val="00E21C82"/>
    <w:rsid w:val="00EB4E14"/>
    <w:rsid w:val="00EF1F31"/>
    <w:rsid w:val="00F60FD7"/>
    <w:rsid w:val="00FB610C"/>
    <w:rsid w:val="00FE3F4C"/>
    <w:rsid w:val="00FE79C7"/>
    <w:rsid w:val="00FF7F86"/>
    <w:rsid w:val="02696696"/>
    <w:rsid w:val="029E1ECD"/>
    <w:rsid w:val="080F1685"/>
    <w:rsid w:val="0BE92351"/>
    <w:rsid w:val="0D24B337"/>
    <w:rsid w:val="0DF97D94"/>
    <w:rsid w:val="16C01A63"/>
    <w:rsid w:val="1932815B"/>
    <w:rsid w:val="1DF6D5C5"/>
    <w:rsid w:val="1E44AC6B"/>
    <w:rsid w:val="20425AD3"/>
    <w:rsid w:val="31026162"/>
    <w:rsid w:val="34BB2A5D"/>
    <w:rsid w:val="386F0FED"/>
    <w:rsid w:val="3BB7D213"/>
    <w:rsid w:val="42E3480F"/>
    <w:rsid w:val="461AE8D1"/>
    <w:rsid w:val="47751F0F"/>
    <w:rsid w:val="48372835"/>
    <w:rsid w:val="591BDA28"/>
    <w:rsid w:val="5A1F1186"/>
    <w:rsid w:val="5CB8A410"/>
    <w:rsid w:val="5F51F093"/>
    <w:rsid w:val="63EA2A39"/>
    <w:rsid w:val="66B3CF6D"/>
    <w:rsid w:val="6A5BE04F"/>
    <w:rsid w:val="6ED1DCE4"/>
    <w:rsid w:val="742A67CB"/>
    <w:rsid w:val="742C7C5C"/>
    <w:rsid w:val="745548FB"/>
    <w:rsid w:val="74D235FE"/>
    <w:rsid w:val="75A40BEA"/>
    <w:rsid w:val="78A131FE"/>
    <w:rsid w:val="791064E3"/>
    <w:rsid w:val="79596797"/>
    <w:rsid w:val="7A7096B1"/>
    <w:rsid w:val="7A777D0D"/>
    <w:rsid w:val="7D95F572"/>
    <w:rsid w:val="7FEA1F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A9C74"/>
  <w15:chartTrackingRefBased/>
  <w15:docId w15:val="{102F5D94-345F-47F3-B93C-A8D52C1AF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21C82"/>
  </w:style>
  <w:style w:type="paragraph" w:styleId="Footer">
    <w:name w:val="footer"/>
    <w:basedOn w:val="Normal"/>
    <w:link w:val="Foot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21C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8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9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9</revision>
  <dcterms:created xsi:type="dcterms:W3CDTF">2024-01-17T11:22:00.0000000Z</dcterms:created>
  <dcterms:modified xsi:type="dcterms:W3CDTF">2024-01-18T15:52:40.7714269Z</dcterms:modified>
</coreProperties>
</file>