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6943" w:rsidRPr="002A6943" w:rsidRDefault="002A6943" w:rsidP="002A6943">
      <w:pPr>
        <w:pStyle w:val="Frspaiere"/>
        <w:jc w:val="center"/>
        <w:rPr>
          <w:b/>
        </w:rPr>
      </w:pPr>
      <w:r w:rsidRPr="002A6943">
        <w:rPr>
          <w:b/>
        </w:rPr>
        <w:t>LCBB4001</w:t>
      </w:r>
    </w:p>
    <w:p w:rsidR="00FD37DC" w:rsidRPr="002A6943" w:rsidRDefault="002A6943" w:rsidP="002A6943">
      <w:pPr>
        <w:pStyle w:val="Frspaiere"/>
        <w:jc w:val="center"/>
        <w:rPr>
          <w:b/>
        </w:rPr>
      </w:pPr>
      <w:r w:rsidRPr="002A6943">
        <w:rPr>
          <w:b/>
        </w:rPr>
        <w:t>ACOUNTING FUNDAMENTALS</w:t>
      </w:r>
    </w:p>
    <w:p w:rsidR="002A6943" w:rsidRPr="002A6943" w:rsidRDefault="002A6943" w:rsidP="002A6943">
      <w:pPr>
        <w:pStyle w:val="Frspaiere"/>
        <w:jc w:val="center"/>
        <w:rPr>
          <w:b/>
        </w:rPr>
      </w:pPr>
      <w:r w:rsidRPr="002A6943">
        <w:rPr>
          <w:b/>
        </w:rPr>
        <w:t>ASSESSMENT 1</w:t>
      </w:r>
    </w:p>
    <w:p w:rsidR="00FD37DC" w:rsidRPr="002A6943" w:rsidRDefault="00FD37DC" w:rsidP="002A6943">
      <w:pPr>
        <w:pStyle w:val="Frspaiere"/>
        <w:jc w:val="center"/>
        <w:rPr>
          <w:b/>
        </w:rPr>
      </w:pPr>
    </w:p>
    <w:p w:rsidR="00FD37DC" w:rsidRPr="002A6943" w:rsidRDefault="00FD37DC" w:rsidP="002A6943">
      <w:pPr>
        <w:pStyle w:val="Frspaiere"/>
        <w:jc w:val="center"/>
        <w:rPr>
          <w:b/>
        </w:rPr>
      </w:pPr>
      <w:r w:rsidRPr="002A6943">
        <w:rPr>
          <w:b/>
        </w:rPr>
        <w:t>STUDENT NAME</w:t>
      </w:r>
      <w:r w:rsidR="00242964" w:rsidRPr="002A6943">
        <w:rPr>
          <w:b/>
        </w:rPr>
        <w:t>: SALOMIA-ROXANA DINCU</w:t>
      </w:r>
    </w:p>
    <w:p w:rsidR="00242964" w:rsidRPr="002A6943" w:rsidRDefault="00FD37DC" w:rsidP="002A6943">
      <w:pPr>
        <w:pStyle w:val="Frspaiere"/>
        <w:jc w:val="center"/>
        <w:rPr>
          <w:b/>
        </w:rPr>
      </w:pPr>
      <w:r w:rsidRPr="002A6943">
        <w:rPr>
          <w:b/>
        </w:rPr>
        <w:t>STUDENT ID</w:t>
      </w:r>
      <w:r w:rsidR="00242964" w:rsidRPr="002A6943">
        <w:rPr>
          <w:b/>
        </w:rPr>
        <w:t>: 2011636</w:t>
      </w:r>
    </w:p>
    <w:p w:rsidR="00344F3A" w:rsidRPr="002A6943" w:rsidRDefault="00242964" w:rsidP="002A6943">
      <w:pPr>
        <w:pStyle w:val="Frspaiere"/>
        <w:jc w:val="center"/>
        <w:rPr>
          <w:b/>
        </w:rPr>
      </w:pPr>
      <w:r w:rsidRPr="002A6943">
        <w:rPr>
          <w:b/>
        </w:rPr>
        <w:t>LECTURER</w:t>
      </w:r>
      <w:r w:rsidR="004C7982">
        <w:rPr>
          <w:b/>
        </w:rPr>
        <w:t xml:space="preserve"> NAME</w:t>
      </w:r>
      <w:r w:rsidRPr="002A6943">
        <w:rPr>
          <w:b/>
        </w:rPr>
        <w:t>:</w:t>
      </w:r>
      <w:r w:rsidR="002A6943" w:rsidRPr="002A6943">
        <w:rPr>
          <w:b/>
        </w:rPr>
        <w:t xml:space="preserve"> DR.</w:t>
      </w:r>
      <w:r w:rsidRPr="002A6943">
        <w:rPr>
          <w:b/>
        </w:rPr>
        <w:t xml:space="preserve"> </w:t>
      </w:r>
      <w:proofErr w:type="gramStart"/>
      <w:r w:rsidRPr="002A6943">
        <w:rPr>
          <w:b/>
        </w:rPr>
        <w:t>REXON</w:t>
      </w:r>
      <w:r w:rsidR="00344F3A" w:rsidRPr="002A6943">
        <w:rPr>
          <w:b/>
        </w:rPr>
        <w:t xml:space="preserve"> </w:t>
      </w:r>
      <w:r w:rsidRPr="002A6943">
        <w:rPr>
          <w:b/>
        </w:rPr>
        <w:t xml:space="preserve"> NTING</w:t>
      </w:r>
      <w:proofErr w:type="gramEnd"/>
    </w:p>
    <w:p w:rsidR="00344F3A" w:rsidRDefault="00344F3A" w:rsidP="00FD37DC">
      <w:pPr>
        <w:spacing w:line="360" w:lineRule="auto"/>
        <w:jc w:val="center"/>
        <w:rPr>
          <w:rFonts w:ascii="Times New Roman" w:hAnsi="Times New Roman" w:cs="Times New Roman"/>
          <w:b/>
          <w:i/>
          <w:sz w:val="40"/>
          <w:szCs w:val="24"/>
          <w:u w:val="single"/>
        </w:rPr>
      </w:pPr>
    </w:p>
    <w:p w:rsidR="00344F3A" w:rsidRDefault="00344F3A" w:rsidP="00FD37DC">
      <w:pPr>
        <w:spacing w:line="360" w:lineRule="auto"/>
        <w:jc w:val="center"/>
        <w:rPr>
          <w:rFonts w:ascii="Times New Roman" w:hAnsi="Times New Roman" w:cs="Times New Roman"/>
          <w:b/>
          <w:i/>
          <w:sz w:val="40"/>
          <w:szCs w:val="24"/>
          <w:u w:val="single"/>
        </w:rPr>
      </w:pPr>
    </w:p>
    <w:p w:rsidR="00344F3A" w:rsidRDefault="00344F3A" w:rsidP="002A6943"/>
    <w:p w:rsidR="00344F3A" w:rsidRPr="00D90CD2" w:rsidRDefault="00344F3A" w:rsidP="00FD37DC">
      <w:pPr>
        <w:spacing w:line="360" w:lineRule="auto"/>
        <w:jc w:val="center"/>
        <w:rPr>
          <w:rStyle w:val="Accentuat"/>
        </w:rPr>
      </w:pPr>
    </w:p>
    <w:p w:rsidR="00A07C9E" w:rsidRDefault="00A07C9E" w:rsidP="00A07C9E">
      <w:pPr>
        <w:rPr>
          <w:rStyle w:val="Accentuat"/>
        </w:rPr>
      </w:pPr>
    </w:p>
    <w:p w:rsidR="00A07C9E" w:rsidRDefault="00A07C9E" w:rsidP="00A07C9E">
      <w:pPr>
        <w:rPr>
          <w:rStyle w:val="Accentuat"/>
        </w:rPr>
      </w:pPr>
    </w:p>
    <w:p w:rsidR="00A07C9E" w:rsidRDefault="00A07C9E" w:rsidP="00A07C9E">
      <w:pPr>
        <w:rPr>
          <w:rStyle w:val="Accentuat"/>
        </w:rPr>
      </w:pPr>
    </w:p>
    <w:p w:rsidR="00A07C9E" w:rsidRDefault="00A07C9E" w:rsidP="00A07C9E">
      <w:pPr>
        <w:rPr>
          <w:rStyle w:val="Accentuat"/>
        </w:rPr>
      </w:pPr>
    </w:p>
    <w:p w:rsidR="00FD37DC" w:rsidRPr="002A6943" w:rsidRDefault="00A07C9E" w:rsidP="002A6943">
      <w:pPr>
        <w:rPr>
          <w:rStyle w:val="Accentuat"/>
          <w:b/>
        </w:rPr>
      </w:pPr>
      <w:r w:rsidRPr="002A6943">
        <w:rPr>
          <w:rStyle w:val="Accentuat"/>
          <w:b/>
        </w:rPr>
        <w:t xml:space="preserve">         </w:t>
      </w:r>
      <w:r w:rsidR="00D90CD2" w:rsidRPr="002A6943">
        <w:rPr>
          <w:rStyle w:val="Accentuat"/>
          <w:b/>
        </w:rPr>
        <w:t xml:space="preserve">I am submitting this </w:t>
      </w:r>
      <w:proofErr w:type="gramStart"/>
      <w:r w:rsidR="00D90CD2" w:rsidRPr="002A6943">
        <w:rPr>
          <w:rStyle w:val="Accentuat"/>
          <w:b/>
        </w:rPr>
        <w:t>work,</w:t>
      </w:r>
      <w:proofErr w:type="gramEnd"/>
      <w:r w:rsidR="00D90CD2" w:rsidRPr="002A6943">
        <w:rPr>
          <w:rStyle w:val="Accentuat"/>
          <w:b/>
        </w:rPr>
        <w:t xml:space="preserve"> I affirm that my work adheres to the </w:t>
      </w:r>
      <w:proofErr w:type="spellStart"/>
      <w:r w:rsidR="00D90CD2" w:rsidRPr="002A6943">
        <w:rPr>
          <w:rStyle w:val="Accentuat"/>
          <w:b/>
        </w:rPr>
        <w:t>scholary</w:t>
      </w:r>
      <w:proofErr w:type="spellEnd"/>
      <w:r w:rsidR="00D90CD2" w:rsidRPr="002A6943">
        <w:rPr>
          <w:rStyle w:val="Accentuat"/>
          <w:b/>
        </w:rPr>
        <w:t xml:space="preserve"> and intellectual standards of honesty and integrity. I affirm that this work is my work only and that in preparation of this work I have not consulted any person. I affirm that I have not plagiarized or misrepresented the ideas or language of someone else as my own and that I have fully and </w:t>
      </w:r>
      <w:proofErr w:type="spellStart"/>
      <w:r w:rsidR="00D90CD2" w:rsidRPr="002A6943">
        <w:rPr>
          <w:rStyle w:val="Accentuat"/>
          <w:b/>
        </w:rPr>
        <w:t>and</w:t>
      </w:r>
      <w:proofErr w:type="spellEnd"/>
      <w:r w:rsidR="00D90CD2" w:rsidRPr="002A6943">
        <w:rPr>
          <w:rStyle w:val="Accentuat"/>
          <w:b/>
        </w:rPr>
        <w:t xml:space="preserve"> a</w:t>
      </w:r>
      <w:r w:rsidRPr="002A6943">
        <w:rPr>
          <w:rStyle w:val="Accentuat"/>
          <w:b/>
        </w:rPr>
        <w:t>ccurately</w:t>
      </w:r>
      <w:r w:rsidR="00242964" w:rsidRPr="002A6943">
        <w:rPr>
          <w:rStyle w:val="Accentuat"/>
          <w:b/>
        </w:rPr>
        <w:t xml:space="preserve"> </w:t>
      </w:r>
      <w:proofErr w:type="gramStart"/>
      <w:r w:rsidRPr="002A6943">
        <w:rPr>
          <w:rStyle w:val="Accentuat"/>
          <w:b/>
        </w:rPr>
        <w:t>attributed</w:t>
      </w:r>
      <w:r w:rsidR="00242964" w:rsidRPr="002A6943">
        <w:rPr>
          <w:rStyle w:val="Accentuat"/>
          <w:b/>
        </w:rPr>
        <w:t xml:space="preserve"> </w:t>
      </w:r>
      <w:r w:rsidRPr="002A6943">
        <w:rPr>
          <w:rStyle w:val="Accentuat"/>
          <w:b/>
        </w:rPr>
        <w:t xml:space="preserve"> any</w:t>
      </w:r>
      <w:proofErr w:type="gramEnd"/>
      <w:r w:rsidRPr="002A6943">
        <w:rPr>
          <w:rStyle w:val="Accentuat"/>
          <w:b/>
        </w:rPr>
        <w:t xml:space="preserve"> ideas or texts of others to the sources</w:t>
      </w:r>
      <w:r w:rsidR="00242964" w:rsidRPr="002A6943">
        <w:rPr>
          <w:rStyle w:val="Accentuat"/>
          <w:b/>
        </w:rPr>
        <w:t xml:space="preserve"> </w:t>
      </w:r>
      <w:r w:rsidRPr="002A6943">
        <w:rPr>
          <w:rStyle w:val="Accentuat"/>
          <w:b/>
        </w:rPr>
        <w:t xml:space="preserve"> and documented each source.</w:t>
      </w:r>
      <w:r w:rsidR="00242964" w:rsidRPr="002A6943">
        <w:rPr>
          <w:rStyle w:val="Accentuat"/>
          <w:b/>
        </w:rPr>
        <w:t xml:space="preserve">                           </w:t>
      </w:r>
    </w:p>
    <w:p w:rsidR="00FD37DC" w:rsidRDefault="00FD37DC">
      <w:pPr>
        <w:rPr>
          <w:rFonts w:ascii="Times New Roman" w:hAnsi="Times New Roman" w:cs="Times New Roman"/>
          <w:sz w:val="24"/>
          <w:szCs w:val="24"/>
        </w:rPr>
      </w:pPr>
      <w:r>
        <w:rPr>
          <w:rFonts w:ascii="Times New Roman" w:hAnsi="Times New Roman" w:cs="Times New Roman"/>
          <w:sz w:val="24"/>
          <w:szCs w:val="24"/>
        </w:rPr>
        <w:br w:type="page"/>
      </w:r>
    </w:p>
    <w:p w:rsidR="00736709" w:rsidRPr="00FD37DC" w:rsidRDefault="00073B26" w:rsidP="00FD37DC">
      <w:pPr>
        <w:spacing w:line="360" w:lineRule="auto"/>
        <w:jc w:val="both"/>
        <w:rPr>
          <w:rFonts w:ascii="Times New Roman" w:hAnsi="Times New Roman" w:cs="Times New Roman"/>
          <w:b/>
          <w:sz w:val="24"/>
          <w:szCs w:val="24"/>
        </w:rPr>
      </w:pPr>
      <w:r w:rsidRPr="00FD37DC">
        <w:rPr>
          <w:rFonts w:ascii="Times New Roman" w:hAnsi="Times New Roman" w:cs="Times New Roman"/>
          <w:b/>
          <w:sz w:val="24"/>
          <w:szCs w:val="24"/>
        </w:rPr>
        <w:lastRenderedPageBreak/>
        <w:t>Question 1</w:t>
      </w:r>
    </w:p>
    <w:p w:rsidR="00073B26" w:rsidRPr="00FD37DC" w:rsidRDefault="00073B26" w:rsidP="00FD37DC">
      <w:pPr>
        <w:pStyle w:val="Listparagraf"/>
        <w:numPr>
          <w:ilvl w:val="0"/>
          <w:numId w:val="2"/>
        </w:numPr>
        <w:spacing w:line="360" w:lineRule="auto"/>
        <w:jc w:val="both"/>
        <w:rPr>
          <w:rFonts w:ascii="Times New Roman" w:hAnsi="Times New Roman" w:cs="Times New Roman"/>
          <w:b/>
          <w:sz w:val="24"/>
          <w:szCs w:val="24"/>
        </w:rPr>
      </w:pPr>
      <w:r w:rsidRPr="00FD37DC">
        <w:rPr>
          <w:rFonts w:ascii="Times New Roman" w:hAnsi="Times New Roman" w:cs="Times New Roman"/>
          <w:b/>
          <w:sz w:val="24"/>
          <w:szCs w:val="24"/>
        </w:rPr>
        <w:t xml:space="preserve">Income statement and Statement of financial position </w:t>
      </w:r>
    </w:p>
    <w:tbl>
      <w:tblPr>
        <w:tblW w:w="7755" w:type="dxa"/>
        <w:tblInd w:w="93" w:type="dxa"/>
        <w:tblLook w:val="04A0" w:firstRow="1" w:lastRow="0" w:firstColumn="1" w:lastColumn="0" w:noHBand="0" w:noVBand="1"/>
      </w:tblPr>
      <w:tblGrid>
        <w:gridCol w:w="5145"/>
        <w:gridCol w:w="2610"/>
      </w:tblGrid>
      <w:tr w:rsidR="00073B26" w:rsidRPr="00073B26" w:rsidTr="00073B26">
        <w:trPr>
          <w:trHeight w:val="300"/>
        </w:trPr>
        <w:tc>
          <w:tcPr>
            <w:tcW w:w="7755"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Income statement</w:t>
            </w:r>
          </w:p>
        </w:tc>
      </w:tr>
      <w:tr w:rsidR="00073B26" w:rsidRPr="00073B26" w:rsidTr="00073B26">
        <w:trPr>
          <w:trHeight w:val="300"/>
        </w:trPr>
        <w:tc>
          <w:tcPr>
            <w:tcW w:w="5145" w:type="dxa"/>
            <w:tcBorders>
              <w:top w:val="nil"/>
              <w:left w:val="single" w:sz="4" w:space="0" w:color="auto"/>
              <w:bottom w:val="single" w:sz="4" w:space="0" w:color="auto"/>
              <w:right w:val="nil"/>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Particular</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FD37DC"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A</w:t>
            </w:r>
            <w:r w:rsidR="00073B26" w:rsidRPr="00073B26">
              <w:rPr>
                <w:rFonts w:ascii="Times New Roman" w:eastAsia="Times New Roman" w:hAnsi="Times New Roman" w:cs="Times New Roman"/>
                <w:b/>
                <w:bCs/>
                <w:color w:val="000000"/>
                <w:sz w:val="24"/>
                <w:szCs w:val="24"/>
              </w:rPr>
              <w:t>mount</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Revenue</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1E1964" w:rsidP="00FD37DC">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826,65</w:t>
            </w:r>
            <w:r w:rsidR="00073B26" w:rsidRPr="00073B26">
              <w:rPr>
                <w:rFonts w:ascii="Times New Roman" w:eastAsia="Times New Roman" w:hAnsi="Times New Roman" w:cs="Times New Roman"/>
                <w:color w:val="000000"/>
                <w:sz w:val="24"/>
                <w:szCs w:val="24"/>
              </w:rPr>
              <w:t xml:space="preserve">0.00 </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Cost of sales</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578,650.00 </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Gross profit</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248,980.00 </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Administrative expenses</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(30,000.00)</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Director's Remuneration</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(5,000.00)</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Distribution cost</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(28,000.00)</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Commission</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(3,000.00)</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PBIT</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182,980.00 </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Interest paid</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(2,000.00)</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Profit before tax</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180,980.00 </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tax Expenses</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(68,000.00)</w:t>
            </w:r>
          </w:p>
        </w:tc>
      </w:tr>
      <w:tr w:rsidR="00073B26" w:rsidRPr="00073B26" w:rsidTr="00073B26">
        <w:trPr>
          <w:trHeight w:val="300"/>
        </w:trPr>
        <w:tc>
          <w:tcPr>
            <w:tcW w:w="5145"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Net profit for </w:t>
            </w:r>
            <w:r w:rsidRPr="008F51A8">
              <w:rPr>
                <w:rFonts w:ascii="Times New Roman" w:eastAsia="Times New Roman" w:hAnsi="Times New Roman" w:cs="Times New Roman"/>
                <w:color w:val="000000"/>
                <w:sz w:val="24"/>
                <w:szCs w:val="24"/>
              </w:rPr>
              <w:t>current</w:t>
            </w:r>
            <w:r w:rsidRPr="00073B26">
              <w:rPr>
                <w:rFonts w:ascii="Times New Roman" w:eastAsia="Times New Roman" w:hAnsi="Times New Roman" w:cs="Times New Roman"/>
                <w:color w:val="000000"/>
                <w:sz w:val="24"/>
                <w:szCs w:val="24"/>
              </w:rPr>
              <w:t xml:space="preserve"> year</w:t>
            </w:r>
          </w:p>
        </w:tc>
        <w:tc>
          <w:tcPr>
            <w:tcW w:w="261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112,980.00 </w:t>
            </w:r>
          </w:p>
        </w:tc>
      </w:tr>
    </w:tbl>
    <w:p w:rsidR="00073B26" w:rsidRPr="008F51A8" w:rsidRDefault="00073B26" w:rsidP="00FD37DC">
      <w:pPr>
        <w:spacing w:line="360" w:lineRule="auto"/>
        <w:jc w:val="both"/>
        <w:rPr>
          <w:rFonts w:ascii="Times New Roman" w:hAnsi="Times New Roman" w:cs="Times New Roman"/>
          <w:sz w:val="24"/>
          <w:szCs w:val="24"/>
        </w:rPr>
      </w:pPr>
    </w:p>
    <w:tbl>
      <w:tblPr>
        <w:tblW w:w="7844" w:type="dxa"/>
        <w:tblInd w:w="94" w:type="dxa"/>
        <w:tblLook w:val="04A0" w:firstRow="1" w:lastRow="0" w:firstColumn="1" w:lastColumn="0" w:noHBand="0" w:noVBand="1"/>
      </w:tblPr>
      <w:tblGrid>
        <w:gridCol w:w="3614"/>
        <w:gridCol w:w="1980"/>
        <w:gridCol w:w="2250"/>
      </w:tblGrid>
      <w:tr w:rsidR="00073B26" w:rsidRPr="00073B26" w:rsidTr="00073B26">
        <w:trPr>
          <w:trHeight w:val="300"/>
        </w:trPr>
        <w:tc>
          <w:tcPr>
            <w:tcW w:w="7844"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color w:val="000000"/>
                <w:sz w:val="24"/>
                <w:szCs w:val="24"/>
              </w:rPr>
            </w:pPr>
            <w:r w:rsidRPr="00073B26">
              <w:rPr>
                <w:rFonts w:ascii="Times New Roman" w:eastAsia="Times New Roman" w:hAnsi="Times New Roman" w:cs="Times New Roman"/>
                <w:b/>
                <w:color w:val="000000"/>
                <w:sz w:val="24"/>
                <w:szCs w:val="24"/>
              </w:rPr>
              <w:t>Statement of financial position</w:t>
            </w:r>
          </w:p>
        </w:tc>
      </w:tr>
      <w:tr w:rsidR="00073B26" w:rsidRPr="00073B26" w:rsidTr="00073B26">
        <w:trPr>
          <w:trHeight w:val="300"/>
        </w:trPr>
        <w:tc>
          <w:tcPr>
            <w:tcW w:w="3614" w:type="dxa"/>
            <w:tcBorders>
              <w:top w:val="nil"/>
              <w:left w:val="single" w:sz="4" w:space="0" w:color="auto"/>
              <w:bottom w:val="single" w:sz="4" w:space="0" w:color="auto"/>
              <w:right w:val="nil"/>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1980" w:type="dxa"/>
            <w:tcBorders>
              <w:top w:val="nil"/>
              <w:left w:val="nil"/>
              <w:bottom w:val="single" w:sz="4" w:space="0" w:color="auto"/>
              <w:right w:val="nil"/>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color w:val="000000"/>
                <w:sz w:val="24"/>
                <w:szCs w:val="24"/>
              </w:rPr>
            </w:pPr>
            <w:r w:rsidRPr="00073B26">
              <w:rPr>
                <w:rFonts w:ascii="Times New Roman" w:eastAsia="Times New Roman" w:hAnsi="Times New Roman" w:cs="Times New Roman"/>
                <w:b/>
                <w:color w:val="000000"/>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color w:val="000000"/>
                <w:sz w:val="24"/>
                <w:szCs w:val="24"/>
              </w:rPr>
            </w:pPr>
            <w:r w:rsidRPr="00073B26">
              <w:rPr>
                <w:rFonts w:ascii="Times New Roman" w:eastAsia="Times New Roman" w:hAnsi="Times New Roman" w:cs="Times New Roman"/>
                <w:b/>
                <w:color w:val="000000"/>
                <w:sz w:val="24"/>
                <w:szCs w:val="24"/>
              </w:rPr>
              <w:t> </w:t>
            </w:r>
            <w:r w:rsidRPr="008F51A8">
              <w:rPr>
                <w:rFonts w:ascii="Times New Roman" w:eastAsia="Times New Roman" w:hAnsi="Times New Roman" w:cs="Times New Roman"/>
                <w:b/>
                <w:color w:val="000000"/>
                <w:sz w:val="24"/>
                <w:szCs w:val="24"/>
              </w:rPr>
              <w:t>Amount</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color w:val="000000"/>
                <w:sz w:val="24"/>
                <w:szCs w:val="24"/>
              </w:rPr>
            </w:pPr>
            <w:r w:rsidRPr="008F51A8">
              <w:rPr>
                <w:rFonts w:ascii="Times New Roman" w:eastAsia="Times New Roman" w:hAnsi="Times New Roman" w:cs="Times New Roman"/>
                <w:b/>
                <w:color w:val="000000"/>
                <w:sz w:val="24"/>
                <w:szCs w:val="24"/>
              </w:rPr>
              <w:t>Amount</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Non Current assets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Plant and Equipment</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632,730.00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Current Assets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Debtors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171,105.00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cash and Bank</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12,900.00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Stock</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330,600.00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514,605.00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Total  Assets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1,147,335.00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lastRenderedPageBreak/>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Current Liabilities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Trade Creditors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171,355.00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Outstanding commission</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3,000.00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Provision for corporate Tax</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68,000.00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242,355.00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Non Current Liabilities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4% Debentures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100,000.00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100,000.00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Net Assets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 xml:space="preserve">       804,980.00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 xml:space="preserve">Equity </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or</w:t>
            </w:r>
            <w:r w:rsidRPr="008F51A8">
              <w:rPr>
                <w:rFonts w:ascii="Times New Roman" w:eastAsia="Times New Roman" w:hAnsi="Times New Roman" w:cs="Times New Roman"/>
                <w:color w:val="000000"/>
                <w:sz w:val="24"/>
                <w:szCs w:val="24"/>
              </w:rPr>
              <w:t>d</w:t>
            </w:r>
            <w:r w:rsidRPr="00073B26">
              <w:rPr>
                <w:rFonts w:ascii="Times New Roman" w:eastAsia="Times New Roman" w:hAnsi="Times New Roman" w:cs="Times New Roman"/>
                <w:color w:val="000000"/>
                <w:sz w:val="24"/>
                <w:szCs w:val="24"/>
              </w:rPr>
              <w:t>inary shares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310,000.00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Retained</w:t>
            </w:r>
            <w:r w:rsidRPr="00073B26">
              <w:rPr>
                <w:rFonts w:ascii="Times New Roman" w:eastAsia="Times New Roman" w:hAnsi="Times New Roman" w:cs="Times New Roman"/>
                <w:color w:val="000000"/>
                <w:sz w:val="24"/>
                <w:szCs w:val="24"/>
              </w:rPr>
              <w:t xml:space="preserve"> earnings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194,980.00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Preference shares</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xml:space="preserve">   300,000.00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color w:val="000000"/>
                <w:sz w:val="24"/>
                <w:szCs w:val="24"/>
              </w:rPr>
            </w:pPr>
            <w:r w:rsidRPr="00073B26">
              <w:rPr>
                <w:rFonts w:ascii="Times New Roman" w:eastAsia="Times New Roman" w:hAnsi="Times New Roman" w:cs="Times New Roman"/>
                <w:color w:val="000000"/>
                <w:sz w:val="24"/>
                <w:szCs w:val="24"/>
              </w:rPr>
              <w:t> </w:t>
            </w:r>
          </w:p>
        </w:tc>
      </w:tr>
      <w:tr w:rsidR="00073B26" w:rsidRPr="00073B26" w:rsidTr="00073B26">
        <w:trPr>
          <w:trHeight w:val="300"/>
        </w:trPr>
        <w:tc>
          <w:tcPr>
            <w:tcW w:w="3614" w:type="dxa"/>
            <w:tcBorders>
              <w:top w:val="nil"/>
              <w:left w:val="single" w:sz="4" w:space="0" w:color="auto"/>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Total equity</w:t>
            </w:r>
          </w:p>
        </w:tc>
        <w:tc>
          <w:tcPr>
            <w:tcW w:w="198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 </w:t>
            </w:r>
          </w:p>
        </w:tc>
        <w:tc>
          <w:tcPr>
            <w:tcW w:w="2250" w:type="dxa"/>
            <w:tcBorders>
              <w:top w:val="nil"/>
              <w:left w:val="nil"/>
              <w:bottom w:val="single" w:sz="4" w:space="0" w:color="auto"/>
              <w:right w:val="single" w:sz="4" w:space="0" w:color="auto"/>
            </w:tcBorders>
            <w:shd w:val="clear" w:color="auto" w:fill="auto"/>
            <w:noWrap/>
            <w:vAlign w:val="bottom"/>
            <w:hideMark/>
          </w:tcPr>
          <w:p w:rsidR="00073B26" w:rsidRPr="00073B26" w:rsidRDefault="00073B26" w:rsidP="00FD37DC">
            <w:pPr>
              <w:spacing w:after="0" w:line="360" w:lineRule="auto"/>
              <w:jc w:val="both"/>
              <w:rPr>
                <w:rFonts w:ascii="Times New Roman" w:eastAsia="Times New Roman" w:hAnsi="Times New Roman" w:cs="Times New Roman"/>
                <w:b/>
                <w:bCs/>
                <w:color w:val="000000"/>
                <w:sz w:val="24"/>
                <w:szCs w:val="24"/>
              </w:rPr>
            </w:pPr>
            <w:r w:rsidRPr="00073B26">
              <w:rPr>
                <w:rFonts w:ascii="Times New Roman" w:eastAsia="Times New Roman" w:hAnsi="Times New Roman" w:cs="Times New Roman"/>
                <w:b/>
                <w:bCs/>
                <w:color w:val="000000"/>
                <w:sz w:val="24"/>
                <w:szCs w:val="24"/>
              </w:rPr>
              <w:t xml:space="preserve">       804,980.00 </w:t>
            </w:r>
          </w:p>
        </w:tc>
      </w:tr>
    </w:tbl>
    <w:p w:rsidR="00073B26" w:rsidRPr="008F51A8" w:rsidRDefault="00073B26" w:rsidP="00FD37DC">
      <w:pPr>
        <w:spacing w:line="360" w:lineRule="auto"/>
        <w:jc w:val="both"/>
        <w:rPr>
          <w:rFonts w:ascii="Times New Roman" w:hAnsi="Times New Roman" w:cs="Times New Roman"/>
          <w:sz w:val="24"/>
          <w:szCs w:val="24"/>
        </w:rPr>
      </w:pPr>
    </w:p>
    <w:p w:rsidR="00073B26" w:rsidRPr="008F51A8" w:rsidRDefault="00073B26" w:rsidP="00FD37DC">
      <w:pPr>
        <w:spacing w:line="360" w:lineRule="auto"/>
        <w:jc w:val="both"/>
        <w:rPr>
          <w:rFonts w:ascii="Times New Roman" w:hAnsi="Times New Roman" w:cs="Times New Roman"/>
          <w:sz w:val="24"/>
          <w:szCs w:val="24"/>
        </w:rPr>
      </w:pPr>
    </w:p>
    <w:p w:rsidR="00073B26" w:rsidRPr="008F51A8" w:rsidRDefault="00073B26" w:rsidP="00FD37DC">
      <w:pPr>
        <w:pStyle w:val="Listparagraf"/>
        <w:numPr>
          <w:ilvl w:val="0"/>
          <w:numId w:val="2"/>
        </w:numPr>
        <w:spacing w:line="360" w:lineRule="auto"/>
        <w:jc w:val="both"/>
        <w:rPr>
          <w:rFonts w:ascii="Times New Roman" w:hAnsi="Times New Roman" w:cs="Times New Roman"/>
          <w:b/>
          <w:sz w:val="24"/>
          <w:szCs w:val="24"/>
        </w:rPr>
      </w:pPr>
      <w:r w:rsidRPr="008F51A8">
        <w:rPr>
          <w:rFonts w:ascii="Times New Roman" w:hAnsi="Times New Roman" w:cs="Times New Roman"/>
          <w:b/>
          <w:sz w:val="24"/>
          <w:szCs w:val="24"/>
        </w:rPr>
        <w:t>Balance of financial statement</w:t>
      </w:r>
      <w:r w:rsidR="00D76D89">
        <w:rPr>
          <w:rFonts w:ascii="Times New Roman" w:hAnsi="Times New Roman" w:cs="Times New Roman"/>
          <w:b/>
          <w:sz w:val="24"/>
          <w:szCs w:val="24"/>
        </w:rPr>
        <w:t xml:space="preserve"> for </w:t>
      </w:r>
      <w:proofErr w:type="spellStart"/>
      <w:r w:rsidR="00D76D89">
        <w:rPr>
          <w:rFonts w:ascii="Times New Roman" w:hAnsi="Times New Roman" w:cs="Times New Roman"/>
          <w:b/>
          <w:sz w:val="24"/>
          <w:szCs w:val="24"/>
        </w:rPr>
        <w:t>Eccles</w:t>
      </w:r>
      <w:proofErr w:type="spellEnd"/>
      <w:r w:rsidR="00D76D89">
        <w:rPr>
          <w:rFonts w:ascii="Times New Roman" w:hAnsi="Times New Roman" w:cs="Times New Roman"/>
          <w:b/>
          <w:sz w:val="24"/>
          <w:szCs w:val="24"/>
        </w:rPr>
        <w:t xml:space="preserve"> </w:t>
      </w:r>
      <w:proofErr w:type="spellStart"/>
      <w:r w:rsidR="00D76D89">
        <w:rPr>
          <w:rFonts w:ascii="Times New Roman" w:hAnsi="Times New Roman" w:cs="Times New Roman"/>
          <w:b/>
          <w:sz w:val="24"/>
          <w:szCs w:val="24"/>
        </w:rPr>
        <w:t>Plc</w:t>
      </w:r>
      <w:proofErr w:type="spellEnd"/>
    </w:p>
    <w:p w:rsidR="008F51A8" w:rsidRPr="008F51A8" w:rsidRDefault="00073B26" w:rsidP="00FD37DC">
      <w:pPr>
        <w:spacing w:line="360" w:lineRule="auto"/>
        <w:jc w:val="both"/>
        <w:rPr>
          <w:rFonts w:ascii="Times New Roman" w:hAnsi="Times New Roman" w:cs="Times New Roman"/>
          <w:sz w:val="24"/>
          <w:szCs w:val="24"/>
        </w:rPr>
      </w:pPr>
      <w:r w:rsidRPr="008F51A8">
        <w:rPr>
          <w:rFonts w:ascii="Times New Roman" w:hAnsi="Times New Roman" w:cs="Times New Roman"/>
          <w:sz w:val="24"/>
          <w:szCs w:val="24"/>
        </w:rPr>
        <w:t xml:space="preserve">The statement of financial position also known as balance sheet in the accounting terms. The statement is always </w:t>
      </w:r>
      <w:r w:rsidR="008F51A8" w:rsidRPr="008F51A8">
        <w:rPr>
          <w:rFonts w:ascii="Times New Roman" w:hAnsi="Times New Roman" w:cs="Times New Roman"/>
          <w:sz w:val="24"/>
          <w:szCs w:val="24"/>
        </w:rPr>
        <w:t xml:space="preserve">balances because it has two equal effects of every transaction. The both sides of transitions have effect from each other. When a liability arises in the business, an asset will also increase in the given effect. The similar amount of transactions affects the both sides of balance sheet. Each transaction has impact to the other side, which becomes the reason of balancing financial statements in the balance sheet. </w:t>
      </w:r>
    </w:p>
    <w:p w:rsidR="00073B26" w:rsidRPr="008F51A8" w:rsidRDefault="008F51A8" w:rsidP="00FD37DC">
      <w:pPr>
        <w:spacing w:line="360" w:lineRule="auto"/>
        <w:jc w:val="both"/>
        <w:rPr>
          <w:rFonts w:ascii="Times New Roman" w:hAnsi="Times New Roman" w:cs="Times New Roman"/>
          <w:sz w:val="24"/>
          <w:szCs w:val="24"/>
        </w:rPr>
      </w:pPr>
      <w:r w:rsidRPr="008F51A8">
        <w:rPr>
          <w:rFonts w:ascii="Times New Roman" w:hAnsi="Times New Roman" w:cs="Times New Roman"/>
          <w:sz w:val="24"/>
          <w:szCs w:val="24"/>
        </w:rPr>
        <w:t xml:space="preserve">For example, in the balance sheet, if asset is purchased in business, the other effect will also arise to balance both sides. If it is purchased on cash, then cash amount will decrease with the amount </w:t>
      </w:r>
      <w:r w:rsidRPr="008F51A8">
        <w:rPr>
          <w:rFonts w:ascii="Times New Roman" w:hAnsi="Times New Roman" w:cs="Times New Roman"/>
          <w:sz w:val="24"/>
          <w:szCs w:val="24"/>
        </w:rPr>
        <w:lastRenderedPageBreak/>
        <w:t xml:space="preserve">of such assets. If it is purchased on credit, then liability will arise with similar amount to give another impact on the balancing of statement of financial statements.     </w:t>
      </w:r>
      <w:r w:rsidR="00073B26" w:rsidRPr="008F51A8">
        <w:rPr>
          <w:rFonts w:ascii="Times New Roman" w:hAnsi="Times New Roman" w:cs="Times New Roman"/>
          <w:sz w:val="24"/>
          <w:szCs w:val="24"/>
        </w:rPr>
        <w:t xml:space="preserve"> </w:t>
      </w:r>
    </w:p>
    <w:p w:rsidR="008F51A8" w:rsidRPr="008F51A8" w:rsidRDefault="008F51A8" w:rsidP="00FD37DC">
      <w:pPr>
        <w:spacing w:line="360" w:lineRule="auto"/>
        <w:jc w:val="both"/>
        <w:rPr>
          <w:rFonts w:ascii="Times New Roman" w:hAnsi="Times New Roman" w:cs="Times New Roman"/>
          <w:sz w:val="24"/>
          <w:szCs w:val="24"/>
        </w:rPr>
      </w:pPr>
    </w:p>
    <w:p w:rsidR="008F51A8" w:rsidRPr="00FD37DC" w:rsidRDefault="008F51A8" w:rsidP="00FD37DC">
      <w:pPr>
        <w:spacing w:line="360" w:lineRule="auto"/>
        <w:jc w:val="both"/>
        <w:rPr>
          <w:rFonts w:ascii="Times New Roman" w:hAnsi="Times New Roman" w:cs="Times New Roman"/>
          <w:b/>
          <w:sz w:val="24"/>
          <w:szCs w:val="24"/>
        </w:rPr>
      </w:pPr>
      <w:r w:rsidRPr="00FD37DC">
        <w:rPr>
          <w:rFonts w:ascii="Times New Roman" w:hAnsi="Times New Roman" w:cs="Times New Roman"/>
          <w:b/>
          <w:sz w:val="24"/>
          <w:szCs w:val="24"/>
        </w:rPr>
        <w:t>Question 2</w:t>
      </w:r>
    </w:p>
    <w:p w:rsidR="008F51A8" w:rsidRPr="00FD37DC" w:rsidRDefault="008F51A8" w:rsidP="00FD37DC">
      <w:pPr>
        <w:pStyle w:val="Listparagraf"/>
        <w:numPr>
          <w:ilvl w:val="0"/>
          <w:numId w:val="3"/>
        </w:numPr>
        <w:spacing w:line="360" w:lineRule="auto"/>
        <w:jc w:val="both"/>
        <w:rPr>
          <w:rFonts w:ascii="Times New Roman" w:hAnsi="Times New Roman" w:cs="Times New Roman"/>
          <w:b/>
          <w:sz w:val="24"/>
          <w:szCs w:val="24"/>
        </w:rPr>
      </w:pPr>
      <w:r w:rsidRPr="00FD37DC">
        <w:rPr>
          <w:rFonts w:ascii="Times New Roman" w:hAnsi="Times New Roman" w:cs="Times New Roman"/>
          <w:b/>
          <w:sz w:val="24"/>
          <w:szCs w:val="24"/>
        </w:rPr>
        <w:t>Schedule of ratios</w:t>
      </w:r>
    </w:p>
    <w:tbl>
      <w:tblPr>
        <w:tblW w:w="9482" w:type="dxa"/>
        <w:tblInd w:w="94" w:type="dxa"/>
        <w:tblLook w:val="04A0" w:firstRow="1" w:lastRow="0" w:firstColumn="1" w:lastColumn="0" w:noHBand="0" w:noVBand="1"/>
      </w:tblPr>
      <w:tblGrid>
        <w:gridCol w:w="6434"/>
        <w:gridCol w:w="1500"/>
        <w:gridCol w:w="1548"/>
      </w:tblGrid>
      <w:tr w:rsidR="008F51A8" w:rsidRPr="008F51A8" w:rsidTr="008F51A8">
        <w:trPr>
          <w:trHeight w:val="300"/>
        </w:trPr>
        <w:tc>
          <w:tcPr>
            <w:tcW w:w="64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Gross profit margin ratio (sales/total revenue)</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r w:rsidR="00271CBD">
              <w:rPr>
                <w:rFonts w:ascii="Times New Roman" w:eastAsia="Times New Roman" w:hAnsi="Times New Roman" w:cs="Times New Roman"/>
                <w:color w:val="000000"/>
                <w:sz w:val="24"/>
                <w:szCs w:val="24"/>
              </w:rPr>
              <w:t>£m</w:t>
            </w:r>
          </w:p>
        </w:tc>
        <w:tc>
          <w:tcPr>
            <w:tcW w:w="1548" w:type="dxa"/>
            <w:tcBorders>
              <w:top w:val="single" w:sz="4" w:space="0" w:color="auto"/>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r w:rsidR="00271CBD">
              <w:rPr>
                <w:rFonts w:ascii="Times New Roman" w:eastAsia="Times New Roman" w:hAnsi="Times New Roman" w:cs="Times New Roman"/>
                <w:color w:val="000000"/>
                <w:sz w:val="24"/>
                <w:szCs w:val="24"/>
              </w:rPr>
              <w:t>£m</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2019</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2018</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6738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6441</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Gross Profit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3503</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3345</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GP Margin</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51.99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51.93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Net Profit Margin (Net profit / net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6738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6441</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Profit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431</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366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Profit Margin</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6.40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5.68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Operating Profit Margin (Operating profit /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Operating Profit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805</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699</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6738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6441</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Operating Profit Margin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11.95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10.85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Return on equity ratio (net income/ shareholder's equity)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Income</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431</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366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Shareholder's equity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3088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2912</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ROE</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0C7DA4" w:rsidP="00FD37DC">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F51A8" w:rsidRPr="008F51A8">
              <w:rPr>
                <w:rFonts w:ascii="Times New Roman" w:eastAsia="Times New Roman" w:hAnsi="Times New Roman" w:cs="Times New Roman"/>
                <w:color w:val="000000"/>
                <w:sz w:val="24"/>
                <w:szCs w:val="24"/>
              </w:rPr>
              <w:t>14%</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0C7DA4" w:rsidP="00FD37DC">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bookmarkStart w:id="0" w:name="_GoBack"/>
            <w:bookmarkEnd w:id="0"/>
            <w:r w:rsidR="008F51A8" w:rsidRPr="008F51A8">
              <w:rPr>
                <w:rFonts w:ascii="Times New Roman" w:eastAsia="Times New Roman" w:hAnsi="Times New Roman" w:cs="Times New Roman"/>
                <w:color w:val="000000"/>
                <w:sz w:val="24"/>
                <w:szCs w:val="24"/>
              </w:rPr>
              <w:t>13%</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lastRenderedPageBreak/>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Return on asset Ratio (net income/ closing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income</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431</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366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Closing asset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9736</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10087</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Return on asset Ratio (net income/ average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0.04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0.04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Total Asset turnover ratio( Net Sales /  total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6738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6441</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Closing asset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9736</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10087</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Total Asset turnover ratio</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0.69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0.64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Fixed asset turnover ratio (Net Sales / fixed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6738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6441</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Closing fixed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7433</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7732</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Fixed asset turnover ratio (Net Sales / Average fixed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0.91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0.83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 xml:space="preserve">Inventory Turnover ratio ( COGS/ Average </w:t>
            </w:r>
            <w:proofErr w:type="spellStart"/>
            <w:r w:rsidRPr="008F51A8">
              <w:rPr>
                <w:rFonts w:ascii="Times New Roman" w:eastAsia="Times New Roman" w:hAnsi="Times New Roman" w:cs="Times New Roman"/>
                <w:b/>
                <w:bCs/>
                <w:color w:val="000000"/>
                <w:sz w:val="24"/>
                <w:szCs w:val="24"/>
              </w:rPr>
              <w:t>Invetory</w:t>
            </w:r>
            <w:proofErr w:type="spellEnd"/>
            <w:r w:rsidRPr="008F51A8">
              <w:rPr>
                <w:rFonts w:ascii="Times New Roman" w:eastAsia="Times New Roman" w:hAnsi="Times New Roman" w:cs="Times New Roman"/>
                <w:b/>
                <w:bCs/>
                <w:color w:val="000000"/>
                <w:sz w:val="24"/>
                <w:szCs w:val="24"/>
              </w:rPr>
              <w: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COGS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3235</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3096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Closing Inventory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708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659</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Inventory Turnover ratio ( COGS/ Average </w:t>
            </w:r>
            <w:proofErr w:type="spellStart"/>
            <w:r w:rsidRPr="008F51A8">
              <w:rPr>
                <w:rFonts w:ascii="Times New Roman" w:eastAsia="Times New Roman" w:hAnsi="Times New Roman" w:cs="Times New Roman"/>
                <w:color w:val="000000"/>
                <w:sz w:val="24"/>
                <w:szCs w:val="24"/>
              </w:rPr>
              <w:t>Invetory</w:t>
            </w:r>
            <w:proofErr w:type="spellEnd"/>
            <w:r w:rsidRPr="008F51A8">
              <w:rPr>
                <w:rFonts w:ascii="Times New Roman" w:eastAsia="Times New Roman" w:hAnsi="Times New Roman" w:cs="Times New Roman"/>
                <w:color w:val="000000"/>
                <w:sz w:val="24"/>
                <w:szCs w:val="24"/>
              </w:rPr>
              <w: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4.57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4.70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Trade Receivable turnover ratio (Net Credit Sales/ receivables)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lastRenderedPageBreak/>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Net Sales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6738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6441</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Closing trade receivables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2511</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3046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Trade Receivable turnover ratio</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2.68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2.11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Age of trade receivable ratio (365/ account receivable turnover)</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Trade receivable ratio</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2.68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2.11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Age of trade receivable ratio</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136.02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172.61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Age of creditors ratio (365/payable turnover ratio)</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Credit purchase</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3235</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3096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Closing Payable</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583</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655</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Trade payable period (purchases / payable</w:t>
            </w:r>
            <w:r w:rsidR="002B72D1">
              <w:rPr>
                <w:rFonts w:ascii="Times New Roman" w:eastAsia="Times New Roman" w:hAnsi="Times New Roman" w:cs="Times New Roman"/>
                <w:color w:val="000000"/>
                <w:sz w:val="24"/>
                <w:szCs w:val="24"/>
              </w:rPr>
              <w: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5.55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4.73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Age of creditors ratio (365/payable turnover ratio)</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65.78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77.22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Current Ratio ( Current Assets / Current Liabilities)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Current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2303</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2355</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Current Liabilities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2511</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3046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Current Ratio</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A1018C" w:rsidP="00FD37DC">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0.91</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0.77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Quick Ratio ( Quick Assets/Current liabilities)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Current Assets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2303</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2355</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lastRenderedPageBreak/>
              <w:t>Inventory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708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659</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Quick Assets (Current Assets - Inventory)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1595</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1696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Current Liabilities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2511</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3046</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Quick Ratio ( Quick Assets/Current liabilities)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0.64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0.56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Interest Coverage ratio</w:t>
            </w:r>
            <w:r w:rsidR="009419D5">
              <w:rPr>
                <w:rFonts w:ascii="Times New Roman" w:eastAsia="Times New Roman" w:hAnsi="Times New Roman" w:cs="Times New Roman"/>
                <w:b/>
                <w:bCs/>
                <w:color w:val="000000"/>
                <w:sz w:val="24"/>
                <w:szCs w:val="24"/>
              </w:rPr>
              <w:t>(</w:t>
            </w:r>
            <w:r w:rsidRPr="008F51A8">
              <w:rPr>
                <w:rFonts w:ascii="Times New Roman" w:eastAsia="Times New Roman" w:hAnsi="Times New Roman" w:cs="Times New Roman"/>
                <w:b/>
                <w:bCs/>
                <w:color w:val="000000"/>
                <w:sz w:val="24"/>
                <w:szCs w:val="24"/>
              </w:rPr>
              <w:t xml:space="preserve"> EBIT / Interest Exp)</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EBIT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846</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720</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Interest Expenses</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226</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181</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Interest Coverage ratio EBIT / Interest Exp)</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3.74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3.98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Debt to Equity Ratio (Debt / Shareholder's equity)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Debt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6648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7195</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Equity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3088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2912</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Debt to Equity Ratio (Debt / Shareholder's equity)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2.15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2.47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b/>
                <w:bCs/>
                <w:color w:val="000000"/>
                <w:sz w:val="24"/>
                <w:szCs w:val="24"/>
              </w:rPr>
            </w:pPr>
            <w:r w:rsidRPr="008F51A8">
              <w:rPr>
                <w:rFonts w:ascii="Times New Roman" w:eastAsia="Times New Roman" w:hAnsi="Times New Roman" w:cs="Times New Roman"/>
                <w:b/>
                <w:bCs/>
                <w:color w:val="000000"/>
                <w:sz w:val="24"/>
                <w:szCs w:val="24"/>
              </w:rPr>
              <w:t>Proprietary ratio (Stakeholder's equity / Total Assets)*100</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Equity</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3088</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2912</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Total asset</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9736</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10087</w:t>
            </w:r>
          </w:p>
        </w:tc>
      </w:tr>
      <w:tr w:rsidR="008F51A8" w:rsidRPr="008F51A8" w:rsidTr="008F51A8">
        <w:trPr>
          <w:trHeight w:val="300"/>
        </w:trPr>
        <w:tc>
          <w:tcPr>
            <w:tcW w:w="6434" w:type="dxa"/>
            <w:tcBorders>
              <w:top w:val="nil"/>
              <w:left w:val="single" w:sz="4" w:space="0" w:color="auto"/>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Proprietary ratio (Stakeholder's equity / Total Assets)*100</w:t>
            </w:r>
          </w:p>
        </w:tc>
        <w:tc>
          <w:tcPr>
            <w:tcW w:w="1500"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31.72 </w:t>
            </w:r>
          </w:p>
        </w:tc>
        <w:tc>
          <w:tcPr>
            <w:tcW w:w="1548" w:type="dxa"/>
            <w:tcBorders>
              <w:top w:val="nil"/>
              <w:left w:val="nil"/>
              <w:bottom w:val="single" w:sz="4" w:space="0" w:color="auto"/>
              <w:right w:val="single" w:sz="4" w:space="0" w:color="auto"/>
            </w:tcBorders>
            <w:shd w:val="clear" w:color="auto" w:fill="auto"/>
            <w:noWrap/>
            <w:vAlign w:val="bottom"/>
            <w:hideMark/>
          </w:tcPr>
          <w:p w:rsidR="008F51A8" w:rsidRPr="008F51A8" w:rsidRDefault="008F51A8" w:rsidP="00FD37DC">
            <w:pPr>
              <w:spacing w:after="0" w:line="360" w:lineRule="auto"/>
              <w:jc w:val="both"/>
              <w:rPr>
                <w:rFonts w:ascii="Times New Roman" w:eastAsia="Times New Roman" w:hAnsi="Times New Roman" w:cs="Times New Roman"/>
                <w:color w:val="000000"/>
                <w:sz w:val="24"/>
                <w:szCs w:val="24"/>
              </w:rPr>
            </w:pPr>
            <w:r w:rsidRPr="008F51A8">
              <w:rPr>
                <w:rFonts w:ascii="Times New Roman" w:eastAsia="Times New Roman" w:hAnsi="Times New Roman" w:cs="Times New Roman"/>
                <w:color w:val="000000"/>
                <w:sz w:val="24"/>
                <w:szCs w:val="24"/>
              </w:rPr>
              <w:t xml:space="preserve">        28.87 </w:t>
            </w:r>
          </w:p>
        </w:tc>
      </w:tr>
    </w:tbl>
    <w:p w:rsidR="008F51A8" w:rsidRPr="008F51A8" w:rsidRDefault="008F51A8" w:rsidP="00FD37DC">
      <w:pPr>
        <w:spacing w:line="360" w:lineRule="auto"/>
        <w:jc w:val="both"/>
        <w:rPr>
          <w:rFonts w:ascii="Times New Roman" w:hAnsi="Times New Roman" w:cs="Times New Roman"/>
          <w:sz w:val="24"/>
          <w:szCs w:val="24"/>
        </w:rPr>
      </w:pPr>
    </w:p>
    <w:p w:rsidR="008F51A8" w:rsidRPr="00FD37DC" w:rsidRDefault="008F51A8" w:rsidP="00FD37DC">
      <w:pPr>
        <w:pStyle w:val="Listparagraf"/>
        <w:numPr>
          <w:ilvl w:val="0"/>
          <w:numId w:val="3"/>
        </w:numPr>
        <w:spacing w:line="360" w:lineRule="auto"/>
        <w:jc w:val="both"/>
        <w:rPr>
          <w:rFonts w:ascii="Times New Roman" w:hAnsi="Times New Roman" w:cs="Times New Roman"/>
          <w:b/>
          <w:sz w:val="24"/>
          <w:szCs w:val="24"/>
        </w:rPr>
      </w:pPr>
      <w:r w:rsidRPr="00FD37DC">
        <w:rPr>
          <w:rFonts w:ascii="Times New Roman" w:hAnsi="Times New Roman" w:cs="Times New Roman"/>
          <w:b/>
          <w:sz w:val="24"/>
          <w:szCs w:val="24"/>
        </w:rPr>
        <w:t>Comments on financial statements</w:t>
      </w:r>
      <w:r w:rsidR="002B72D1">
        <w:rPr>
          <w:rFonts w:ascii="Times New Roman" w:hAnsi="Times New Roman" w:cs="Times New Roman"/>
          <w:b/>
          <w:sz w:val="24"/>
          <w:szCs w:val="24"/>
        </w:rPr>
        <w:t xml:space="preserve"> for </w:t>
      </w:r>
      <w:proofErr w:type="spellStart"/>
      <w:r w:rsidR="002B72D1">
        <w:rPr>
          <w:rFonts w:ascii="Times New Roman" w:hAnsi="Times New Roman" w:cs="Times New Roman"/>
          <w:b/>
          <w:sz w:val="24"/>
          <w:szCs w:val="24"/>
        </w:rPr>
        <w:t>Chocco</w:t>
      </w:r>
      <w:proofErr w:type="spellEnd"/>
      <w:r w:rsidR="002B72D1">
        <w:rPr>
          <w:rFonts w:ascii="Times New Roman" w:hAnsi="Times New Roman" w:cs="Times New Roman"/>
          <w:b/>
          <w:sz w:val="24"/>
          <w:szCs w:val="24"/>
        </w:rPr>
        <w:t xml:space="preserve"> </w:t>
      </w:r>
      <w:proofErr w:type="spellStart"/>
      <w:r w:rsidR="002B72D1">
        <w:rPr>
          <w:rFonts w:ascii="Times New Roman" w:hAnsi="Times New Roman" w:cs="Times New Roman"/>
          <w:b/>
          <w:sz w:val="24"/>
          <w:szCs w:val="24"/>
        </w:rPr>
        <w:t>Plc</w:t>
      </w:r>
      <w:proofErr w:type="spellEnd"/>
    </w:p>
    <w:p w:rsidR="009266D7" w:rsidRDefault="008F51A8" w:rsidP="00FD37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ratio analysis and financial statements of the business shows that the company does not have effective liquidity position to meet the obligations with short term in the business. The current and quick </w:t>
      </w:r>
      <w:proofErr w:type="gramStart"/>
      <w:r>
        <w:rPr>
          <w:rFonts w:ascii="Times New Roman" w:hAnsi="Times New Roman" w:cs="Times New Roman"/>
          <w:sz w:val="24"/>
          <w:szCs w:val="24"/>
        </w:rPr>
        <w:t>ratio are</w:t>
      </w:r>
      <w:proofErr w:type="gramEnd"/>
      <w:r>
        <w:rPr>
          <w:rFonts w:ascii="Times New Roman" w:hAnsi="Times New Roman" w:cs="Times New Roman"/>
          <w:sz w:val="24"/>
          <w:szCs w:val="24"/>
        </w:rPr>
        <w:t xml:space="preserve"> in increasing trend but they are lower than the </w:t>
      </w:r>
      <w:r w:rsidR="009266D7">
        <w:rPr>
          <w:rFonts w:ascii="Times New Roman" w:hAnsi="Times New Roman" w:cs="Times New Roman"/>
          <w:sz w:val="24"/>
          <w:szCs w:val="24"/>
        </w:rPr>
        <w:t xml:space="preserve">good ratio. It </w:t>
      </w:r>
      <w:proofErr w:type="gramStart"/>
      <w:r w:rsidR="009266D7">
        <w:rPr>
          <w:rFonts w:ascii="Times New Roman" w:hAnsi="Times New Roman" w:cs="Times New Roman"/>
          <w:sz w:val="24"/>
          <w:szCs w:val="24"/>
        </w:rPr>
        <w:t>indicate</w:t>
      </w:r>
      <w:proofErr w:type="gramEnd"/>
      <w:r w:rsidR="009266D7">
        <w:rPr>
          <w:rFonts w:ascii="Times New Roman" w:hAnsi="Times New Roman" w:cs="Times New Roman"/>
          <w:sz w:val="24"/>
          <w:szCs w:val="24"/>
        </w:rPr>
        <w:t xml:space="preserve"> that the </w:t>
      </w:r>
      <w:r w:rsidR="009266D7">
        <w:rPr>
          <w:rFonts w:ascii="Times New Roman" w:hAnsi="Times New Roman" w:cs="Times New Roman"/>
          <w:sz w:val="24"/>
          <w:szCs w:val="24"/>
        </w:rPr>
        <w:lastRenderedPageBreak/>
        <w:t xml:space="preserve">working capital of the business is very low which can be a great issue in effective performance of the business. </w:t>
      </w:r>
    </w:p>
    <w:p w:rsidR="009266D7" w:rsidRDefault="009266D7" w:rsidP="00FD37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profitability position of the company is increasing with every year. The company is able to generate more profits in 2019 in comparison to 2018. It shows that the business expenditure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reducing or the sales level is increasing from past performance. It gives a positive impact on the performance ability of the company.</w:t>
      </w:r>
    </w:p>
    <w:p w:rsidR="003E5B5A" w:rsidRDefault="009266D7" w:rsidP="00FD37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efficiency of financial ratios presents that the company is making effective use of the resources of business. The efficiency has been increased in the business which presents that </w:t>
      </w:r>
      <w:r w:rsidR="00CC4BEB">
        <w:rPr>
          <w:rFonts w:ascii="Times New Roman" w:hAnsi="Times New Roman" w:cs="Times New Roman"/>
          <w:sz w:val="24"/>
          <w:szCs w:val="24"/>
        </w:rPr>
        <w:t xml:space="preserve">the company’s strategies are effective for earning business profits. It is effective for the investors to take the decisions of making investments in the business.   </w:t>
      </w:r>
      <w:r>
        <w:rPr>
          <w:rFonts w:ascii="Times New Roman" w:hAnsi="Times New Roman" w:cs="Times New Roman"/>
          <w:sz w:val="24"/>
          <w:szCs w:val="24"/>
        </w:rPr>
        <w:t xml:space="preserve"> </w:t>
      </w:r>
    </w:p>
    <w:p w:rsidR="003E5B5A" w:rsidRDefault="003E5B5A" w:rsidP="003E5B5A">
      <w:pPr>
        <w:pStyle w:val="Frspaiere"/>
      </w:pPr>
      <w:r>
        <w:t xml:space="preserve">   </w:t>
      </w:r>
    </w:p>
    <w:p w:rsidR="003E5B5A" w:rsidRDefault="003E5B5A" w:rsidP="003E5B5A">
      <w:pPr>
        <w:pStyle w:val="Frspaiere"/>
      </w:pPr>
    </w:p>
    <w:p w:rsidR="003E5B5A" w:rsidRPr="004C7982" w:rsidRDefault="003E5B5A" w:rsidP="003E5B5A">
      <w:pPr>
        <w:pStyle w:val="Frspaiere"/>
        <w:rPr>
          <w:b/>
        </w:rPr>
      </w:pPr>
    </w:p>
    <w:p w:rsidR="003E5B5A" w:rsidRPr="004C7982" w:rsidRDefault="003E5B5A" w:rsidP="003E5B5A">
      <w:pPr>
        <w:pStyle w:val="Frspaiere"/>
        <w:rPr>
          <w:b/>
        </w:rPr>
      </w:pPr>
      <w:r w:rsidRPr="004C7982">
        <w:rPr>
          <w:b/>
        </w:rPr>
        <w:t xml:space="preserve">REFERENCES: </w:t>
      </w:r>
      <w:r w:rsidR="004C7982" w:rsidRPr="004C7982">
        <w:rPr>
          <w:b/>
        </w:rPr>
        <w:t xml:space="preserve"> F</w:t>
      </w:r>
      <w:r w:rsidRPr="004C7982">
        <w:rPr>
          <w:b/>
        </w:rPr>
        <w:t>reshbooks.com</w:t>
      </w:r>
      <w:r w:rsidR="004C7982" w:rsidRPr="004C7982">
        <w:rPr>
          <w:b/>
        </w:rPr>
        <w:t>;</w:t>
      </w:r>
    </w:p>
    <w:p w:rsidR="008F51A8" w:rsidRDefault="009266D7" w:rsidP="003E5B5A">
      <w:pPr>
        <w:pStyle w:val="Frspaiere"/>
        <w:rPr>
          <w:b/>
        </w:rPr>
      </w:pPr>
      <w:r w:rsidRPr="004C7982">
        <w:rPr>
          <w:b/>
        </w:rPr>
        <w:t xml:space="preserve">    </w:t>
      </w:r>
      <w:r w:rsidR="008F51A8" w:rsidRPr="004C7982">
        <w:rPr>
          <w:b/>
        </w:rPr>
        <w:t xml:space="preserve">   </w:t>
      </w:r>
      <w:r w:rsidR="003E5B5A" w:rsidRPr="004C7982">
        <w:rPr>
          <w:b/>
        </w:rPr>
        <w:t xml:space="preserve">                   </w:t>
      </w:r>
      <w:r w:rsidR="004C7982" w:rsidRPr="004C7982">
        <w:rPr>
          <w:b/>
        </w:rPr>
        <w:t>Wikihow.com;</w:t>
      </w:r>
    </w:p>
    <w:p w:rsidR="004C7982" w:rsidRPr="004C7982" w:rsidRDefault="004C7982" w:rsidP="003E5B5A">
      <w:pPr>
        <w:pStyle w:val="Frspaiere"/>
        <w:rPr>
          <w:b/>
        </w:rPr>
      </w:pPr>
      <w:r>
        <w:rPr>
          <w:b/>
        </w:rPr>
        <w:t xml:space="preserve">                           </w:t>
      </w:r>
    </w:p>
    <w:p w:rsidR="004C7982" w:rsidRPr="008F51A8" w:rsidRDefault="004C7982" w:rsidP="003E5B5A">
      <w:pPr>
        <w:pStyle w:val="Frspaiere"/>
      </w:pPr>
      <w:r>
        <w:t xml:space="preserve">                           </w:t>
      </w:r>
    </w:p>
    <w:sectPr w:rsidR="004C7982" w:rsidRPr="008F51A8" w:rsidSect="00055D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877BCB"/>
    <w:multiLevelType w:val="hybridMultilevel"/>
    <w:tmpl w:val="F88253CA"/>
    <w:lvl w:ilvl="0" w:tplc="D97C062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A30590D"/>
    <w:multiLevelType w:val="hybridMultilevel"/>
    <w:tmpl w:val="DA266484"/>
    <w:lvl w:ilvl="0" w:tplc="0DA8312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24061E0"/>
    <w:multiLevelType w:val="hybridMultilevel"/>
    <w:tmpl w:val="8F981CAE"/>
    <w:lvl w:ilvl="0" w:tplc="2F986B1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2"/>
  </w:compat>
  <w:rsids>
    <w:rsidRoot w:val="00073B26"/>
    <w:rsid w:val="00000FB5"/>
    <w:rsid w:val="00001A92"/>
    <w:rsid w:val="00001BAC"/>
    <w:rsid w:val="00002139"/>
    <w:rsid w:val="00002D27"/>
    <w:rsid w:val="00003624"/>
    <w:rsid w:val="00003A63"/>
    <w:rsid w:val="00003A9A"/>
    <w:rsid w:val="00003BEB"/>
    <w:rsid w:val="00004086"/>
    <w:rsid w:val="0000454B"/>
    <w:rsid w:val="000048A9"/>
    <w:rsid w:val="00004D98"/>
    <w:rsid w:val="00004EF2"/>
    <w:rsid w:val="0000524B"/>
    <w:rsid w:val="00005743"/>
    <w:rsid w:val="000061EA"/>
    <w:rsid w:val="000064CB"/>
    <w:rsid w:val="000068F1"/>
    <w:rsid w:val="0000695A"/>
    <w:rsid w:val="00006DD4"/>
    <w:rsid w:val="00007577"/>
    <w:rsid w:val="000077FE"/>
    <w:rsid w:val="000105E4"/>
    <w:rsid w:val="0001091F"/>
    <w:rsid w:val="0001178A"/>
    <w:rsid w:val="00011DA1"/>
    <w:rsid w:val="00012140"/>
    <w:rsid w:val="00012747"/>
    <w:rsid w:val="0001338D"/>
    <w:rsid w:val="00013B67"/>
    <w:rsid w:val="00013C0E"/>
    <w:rsid w:val="000142A6"/>
    <w:rsid w:val="00017954"/>
    <w:rsid w:val="00020114"/>
    <w:rsid w:val="0002064A"/>
    <w:rsid w:val="00021476"/>
    <w:rsid w:val="0002152C"/>
    <w:rsid w:val="00021688"/>
    <w:rsid w:val="000218A0"/>
    <w:rsid w:val="00021BB8"/>
    <w:rsid w:val="00022431"/>
    <w:rsid w:val="00022584"/>
    <w:rsid w:val="00022605"/>
    <w:rsid w:val="000227BA"/>
    <w:rsid w:val="0002292E"/>
    <w:rsid w:val="00022E79"/>
    <w:rsid w:val="00023027"/>
    <w:rsid w:val="00023140"/>
    <w:rsid w:val="00023B78"/>
    <w:rsid w:val="00024A85"/>
    <w:rsid w:val="00024FAF"/>
    <w:rsid w:val="00024FB3"/>
    <w:rsid w:val="000251BB"/>
    <w:rsid w:val="000254CF"/>
    <w:rsid w:val="00025567"/>
    <w:rsid w:val="00025A75"/>
    <w:rsid w:val="00025EC7"/>
    <w:rsid w:val="00026F76"/>
    <w:rsid w:val="000301B9"/>
    <w:rsid w:val="000305DC"/>
    <w:rsid w:val="00030CB6"/>
    <w:rsid w:val="00031278"/>
    <w:rsid w:val="00031828"/>
    <w:rsid w:val="0003191F"/>
    <w:rsid w:val="000326C1"/>
    <w:rsid w:val="00032D39"/>
    <w:rsid w:val="0003331A"/>
    <w:rsid w:val="000335D5"/>
    <w:rsid w:val="00033A0A"/>
    <w:rsid w:val="0003486E"/>
    <w:rsid w:val="0003491C"/>
    <w:rsid w:val="00034C91"/>
    <w:rsid w:val="00034CD2"/>
    <w:rsid w:val="00034F3E"/>
    <w:rsid w:val="0003556E"/>
    <w:rsid w:val="00035952"/>
    <w:rsid w:val="000361B5"/>
    <w:rsid w:val="000365F1"/>
    <w:rsid w:val="00036B9D"/>
    <w:rsid w:val="00036C9A"/>
    <w:rsid w:val="00036CB6"/>
    <w:rsid w:val="00036EE3"/>
    <w:rsid w:val="0003712A"/>
    <w:rsid w:val="0003739F"/>
    <w:rsid w:val="000374CB"/>
    <w:rsid w:val="000374F6"/>
    <w:rsid w:val="000376B6"/>
    <w:rsid w:val="00037988"/>
    <w:rsid w:val="00037AA9"/>
    <w:rsid w:val="00037E99"/>
    <w:rsid w:val="00040668"/>
    <w:rsid w:val="00040CA1"/>
    <w:rsid w:val="00040FBE"/>
    <w:rsid w:val="0004135D"/>
    <w:rsid w:val="00041922"/>
    <w:rsid w:val="00043106"/>
    <w:rsid w:val="000433DD"/>
    <w:rsid w:val="000434E7"/>
    <w:rsid w:val="00043A83"/>
    <w:rsid w:val="00043A97"/>
    <w:rsid w:val="00043FBC"/>
    <w:rsid w:val="0004487A"/>
    <w:rsid w:val="00044C68"/>
    <w:rsid w:val="000452C6"/>
    <w:rsid w:val="00045412"/>
    <w:rsid w:val="000456C6"/>
    <w:rsid w:val="00045940"/>
    <w:rsid w:val="00045C34"/>
    <w:rsid w:val="00045D19"/>
    <w:rsid w:val="00046105"/>
    <w:rsid w:val="000463BC"/>
    <w:rsid w:val="0004696F"/>
    <w:rsid w:val="00046D8D"/>
    <w:rsid w:val="00047549"/>
    <w:rsid w:val="00047889"/>
    <w:rsid w:val="00050282"/>
    <w:rsid w:val="00050AD1"/>
    <w:rsid w:val="00050B5B"/>
    <w:rsid w:val="00050CF9"/>
    <w:rsid w:val="00051547"/>
    <w:rsid w:val="00051C39"/>
    <w:rsid w:val="00052373"/>
    <w:rsid w:val="000527AF"/>
    <w:rsid w:val="00052906"/>
    <w:rsid w:val="00052A53"/>
    <w:rsid w:val="00052CA0"/>
    <w:rsid w:val="00052D29"/>
    <w:rsid w:val="000541C2"/>
    <w:rsid w:val="0005458D"/>
    <w:rsid w:val="0005464F"/>
    <w:rsid w:val="00054889"/>
    <w:rsid w:val="00054BA2"/>
    <w:rsid w:val="00054FC2"/>
    <w:rsid w:val="000550E7"/>
    <w:rsid w:val="000551AC"/>
    <w:rsid w:val="000553D2"/>
    <w:rsid w:val="0005593E"/>
    <w:rsid w:val="00055D56"/>
    <w:rsid w:val="00055D6E"/>
    <w:rsid w:val="00055D86"/>
    <w:rsid w:val="00055D90"/>
    <w:rsid w:val="00055E24"/>
    <w:rsid w:val="00056366"/>
    <w:rsid w:val="000568D8"/>
    <w:rsid w:val="00057392"/>
    <w:rsid w:val="000573BF"/>
    <w:rsid w:val="00057846"/>
    <w:rsid w:val="00057AE5"/>
    <w:rsid w:val="00057EF4"/>
    <w:rsid w:val="000605C5"/>
    <w:rsid w:val="00060E83"/>
    <w:rsid w:val="00060EDC"/>
    <w:rsid w:val="00061691"/>
    <w:rsid w:val="000617AA"/>
    <w:rsid w:val="000617E0"/>
    <w:rsid w:val="0006209E"/>
    <w:rsid w:val="00063AAC"/>
    <w:rsid w:val="00063AE7"/>
    <w:rsid w:val="00063CC6"/>
    <w:rsid w:val="00063CD3"/>
    <w:rsid w:val="00063D6F"/>
    <w:rsid w:val="00063F45"/>
    <w:rsid w:val="00064365"/>
    <w:rsid w:val="00064CAB"/>
    <w:rsid w:val="00065373"/>
    <w:rsid w:val="000657A1"/>
    <w:rsid w:val="000663C9"/>
    <w:rsid w:val="00067108"/>
    <w:rsid w:val="0006795B"/>
    <w:rsid w:val="00067D27"/>
    <w:rsid w:val="00067DA7"/>
    <w:rsid w:val="00067F00"/>
    <w:rsid w:val="00070891"/>
    <w:rsid w:val="00071ABA"/>
    <w:rsid w:val="00071E71"/>
    <w:rsid w:val="00071E88"/>
    <w:rsid w:val="00071F3F"/>
    <w:rsid w:val="00072059"/>
    <w:rsid w:val="00072CFE"/>
    <w:rsid w:val="0007325B"/>
    <w:rsid w:val="0007362B"/>
    <w:rsid w:val="00073B26"/>
    <w:rsid w:val="000740BC"/>
    <w:rsid w:val="00074832"/>
    <w:rsid w:val="00074882"/>
    <w:rsid w:val="0007603A"/>
    <w:rsid w:val="0007619D"/>
    <w:rsid w:val="000766A3"/>
    <w:rsid w:val="00076AC5"/>
    <w:rsid w:val="00077A4F"/>
    <w:rsid w:val="00077A85"/>
    <w:rsid w:val="00077EA0"/>
    <w:rsid w:val="00080ED6"/>
    <w:rsid w:val="00081092"/>
    <w:rsid w:val="000811A2"/>
    <w:rsid w:val="0008151A"/>
    <w:rsid w:val="000819CB"/>
    <w:rsid w:val="00081A66"/>
    <w:rsid w:val="00082185"/>
    <w:rsid w:val="000830CC"/>
    <w:rsid w:val="0008311B"/>
    <w:rsid w:val="000839AD"/>
    <w:rsid w:val="00083E77"/>
    <w:rsid w:val="00084150"/>
    <w:rsid w:val="0008509F"/>
    <w:rsid w:val="000859DF"/>
    <w:rsid w:val="00085A08"/>
    <w:rsid w:val="00086222"/>
    <w:rsid w:val="000864F4"/>
    <w:rsid w:val="000865CA"/>
    <w:rsid w:val="00086E44"/>
    <w:rsid w:val="000908A8"/>
    <w:rsid w:val="00090B70"/>
    <w:rsid w:val="00090B72"/>
    <w:rsid w:val="00090D05"/>
    <w:rsid w:val="000914F4"/>
    <w:rsid w:val="000925E4"/>
    <w:rsid w:val="0009297B"/>
    <w:rsid w:val="00092AD1"/>
    <w:rsid w:val="000930E2"/>
    <w:rsid w:val="00093606"/>
    <w:rsid w:val="000937A6"/>
    <w:rsid w:val="00093836"/>
    <w:rsid w:val="00093BFF"/>
    <w:rsid w:val="000942BB"/>
    <w:rsid w:val="0009455D"/>
    <w:rsid w:val="00094806"/>
    <w:rsid w:val="000954E3"/>
    <w:rsid w:val="0009600C"/>
    <w:rsid w:val="0009632D"/>
    <w:rsid w:val="0009682D"/>
    <w:rsid w:val="00096A6E"/>
    <w:rsid w:val="00097484"/>
    <w:rsid w:val="00097DA5"/>
    <w:rsid w:val="000A0035"/>
    <w:rsid w:val="000A075A"/>
    <w:rsid w:val="000A0998"/>
    <w:rsid w:val="000A0B7A"/>
    <w:rsid w:val="000A12BE"/>
    <w:rsid w:val="000A1618"/>
    <w:rsid w:val="000A1DA7"/>
    <w:rsid w:val="000A2888"/>
    <w:rsid w:val="000A29DC"/>
    <w:rsid w:val="000A2DAC"/>
    <w:rsid w:val="000A3768"/>
    <w:rsid w:val="000A435E"/>
    <w:rsid w:val="000A4E4A"/>
    <w:rsid w:val="000A4E5B"/>
    <w:rsid w:val="000A56BF"/>
    <w:rsid w:val="000A5F03"/>
    <w:rsid w:val="000A714B"/>
    <w:rsid w:val="000A74E0"/>
    <w:rsid w:val="000A78AF"/>
    <w:rsid w:val="000A78C3"/>
    <w:rsid w:val="000A7A31"/>
    <w:rsid w:val="000B0108"/>
    <w:rsid w:val="000B04F2"/>
    <w:rsid w:val="000B05FE"/>
    <w:rsid w:val="000B078D"/>
    <w:rsid w:val="000B09D0"/>
    <w:rsid w:val="000B0A8D"/>
    <w:rsid w:val="000B0E5E"/>
    <w:rsid w:val="000B1742"/>
    <w:rsid w:val="000B2DA1"/>
    <w:rsid w:val="000B3A82"/>
    <w:rsid w:val="000B3C4F"/>
    <w:rsid w:val="000B4119"/>
    <w:rsid w:val="000B45C7"/>
    <w:rsid w:val="000B4AA8"/>
    <w:rsid w:val="000B4ECF"/>
    <w:rsid w:val="000B5AE1"/>
    <w:rsid w:val="000B60BC"/>
    <w:rsid w:val="000B62A4"/>
    <w:rsid w:val="000B6665"/>
    <w:rsid w:val="000B6791"/>
    <w:rsid w:val="000B6F8C"/>
    <w:rsid w:val="000B71A2"/>
    <w:rsid w:val="000B77E0"/>
    <w:rsid w:val="000B7872"/>
    <w:rsid w:val="000C0905"/>
    <w:rsid w:val="000C0AA6"/>
    <w:rsid w:val="000C13AC"/>
    <w:rsid w:val="000C1A27"/>
    <w:rsid w:val="000C1A8D"/>
    <w:rsid w:val="000C24EC"/>
    <w:rsid w:val="000C2A67"/>
    <w:rsid w:val="000C2F75"/>
    <w:rsid w:val="000C3632"/>
    <w:rsid w:val="000C37FC"/>
    <w:rsid w:val="000C3858"/>
    <w:rsid w:val="000C3887"/>
    <w:rsid w:val="000C3C10"/>
    <w:rsid w:val="000C41B3"/>
    <w:rsid w:val="000C4371"/>
    <w:rsid w:val="000C5A68"/>
    <w:rsid w:val="000C6450"/>
    <w:rsid w:val="000C64E4"/>
    <w:rsid w:val="000C65C2"/>
    <w:rsid w:val="000C7565"/>
    <w:rsid w:val="000C7B23"/>
    <w:rsid w:val="000C7DA4"/>
    <w:rsid w:val="000C7DB0"/>
    <w:rsid w:val="000D0550"/>
    <w:rsid w:val="000D06D1"/>
    <w:rsid w:val="000D0AA6"/>
    <w:rsid w:val="000D0E83"/>
    <w:rsid w:val="000D1513"/>
    <w:rsid w:val="000D1F2E"/>
    <w:rsid w:val="000D248D"/>
    <w:rsid w:val="000D2F96"/>
    <w:rsid w:val="000D3360"/>
    <w:rsid w:val="000D35B7"/>
    <w:rsid w:val="000D3710"/>
    <w:rsid w:val="000D371F"/>
    <w:rsid w:val="000D40E2"/>
    <w:rsid w:val="000D44FD"/>
    <w:rsid w:val="000D4B99"/>
    <w:rsid w:val="000D4C72"/>
    <w:rsid w:val="000D51F9"/>
    <w:rsid w:val="000D54B3"/>
    <w:rsid w:val="000D5E47"/>
    <w:rsid w:val="000D61C9"/>
    <w:rsid w:val="000D6583"/>
    <w:rsid w:val="000D65D5"/>
    <w:rsid w:val="000D690C"/>
    <w:rsid w:val="000D6F5B"/>
    <w:rsid w:val="000D7C39"/>
    <w:rsid w:val="000E0788"/>
    <w:rsid w:val="000E09A4"/>
    <w:rsid w:val="000E0BA1"/>
    <w:rsid w:val="000E158E"/>
    <w:rsid w:val="000E1A12"/>
    <w:rsid w:val="000E22AB"/>
    <w:rsid w:val="000E28D6"/>
    <w:rsid w:val="000E2B49"/>
    <w:rsid w:val="000E3106"/>
    <w:rsid w:val="000E31F9"/>
    <w:rsid w:val="000E3245"/>
    <w:rsid w:val="000E4574"/>
    <w:rsid w:val="000E4662"/>
    <w:rsid w:val="000E477D"/>
    <w:rsid w:val="000E4EF7"/>
    <w:rsid w:val="000E5062"/>
    <w:rsid w:val="000E5AB5"/>
    <w:rsid w:val="000E5C2A"/>
    <w:rsid w:val="000E5D4E"/>
    <w:rsid w:val="000E6745"/>
    <w:rsid w:val="000E6903"/>
    <w:rsid w:val="000E69FF"/>
    <w:rsid w:val="000E6AE9"/>
    <w:rsid w:val="000E751A"/>
    <w:rsid w:val="000E788F"/>
    <w:rsid w:val="000E7967"/>
    <w:rsid w:val="000F00EF"/>
    <w:rsid w:val="000F0D11"/>
    <w:rsid w:val="000F0DE0"/>
    <w:rsid w:val="000F108A"/>
    <w:rsid w:val="000F1ADF"/>
    <w:rsid w:val="000F1E65"/>
    <w:rsid w:val="000F1EC0"/>
    <w:rsid w:val="000F2120"/>
    <w:rsid w:val="000F30CE"/>
    <w:rsid w:val="000F34F9"/>
    <w:rsid w:val="000F41C9"/>
    <w:rsid w:val="000F488E"/>
    <w:rsid w:val="000F4912"/>
    <w:rsid w:val="000F4CD1"/>
    <w:rsid w:val="000F512A"/>
    <w:rsid w:val="000F512B"/>
    <w:rsid w:val="000F5131"/>
    <w:rsid w:val="000F5289"/>
    <w:rsid w:val="000F573B"/>
    <w:rsid w:val="000F58FE"/>
    <w:rsid w:val="000F5A23"/>
    <w:rsid w:val="000F5D26"/>
    <w:rsid w:val="000F6E86"/>
    <w:rsid w:val="000F71E4"/>
    <w:rsid w:val="000F7DBF"/>
    <w:rsid w:val="00100551"/>
    <w:rsid w:val="00100979"/>
    <w:rsid w:val="0010131B"/>
    <w:rsid w:val="001019CB"/>
    <w:rsid w:val="001019D6"/>
    <w:rsid w:val="00101F05"/>
    <w:rsid w:val="0010227F"/>
    <w:rsid w:val="00102750"/>
    <w:rsid w:val="00103308"/>
    <w:rsid w:val="00103636"/>
    <w:rsid w:val="001036FA"/>
    <w:rsid w:val="00103E30"/>
    <w:rsid w:val="00104014"/>
    <w:rsid w:val="00104344"/>
    <w:rsid w:val="00104876"/>
    <w:rsid w:val="001055E1"/>
    <w:rsid w:val="0010562C"/>
    <w:rsid w:val="001057AC"/>
    <w:rsid w:val="00105E16"/>
    <w:rsid w:val="0010636E"/>
    <w:rsid w:val="001064F9"/>
    <w:rsid w:val="0010673D"/>
    <w:rsid w:val="00106A36"/>
    <w:rsid w:val="00106A9B"/>
    <w:rsid w:val="00106AA3"/>
    <w:rsid w:val="00106D09"/>
    <w:rsid w:val="00107039"/>
    <w:rsid w:val="00110BAD"/>
    <w:rsid w:val="00111727"/>
    <w:rsid w:val="00112248"/>
    <w:rsid w:val="00112B3D"/>
    <w:rsid w:val="00112D9C"/>
    <w:rsid w:val="00113063"/>
    <w:rsid w:val="00113EC0"/>
    <w:rsid w:val="00114969"/>
    <w:rsid w:val="001149E7"/>
    <w:rsid w:val="00114D22"/>
    <w:rsid w:val="00114FF8"/>
    <w:rsid w:val="00115756"/>
    <w:rsid w:val="00115AEE"/>
    <w:rsid w:val="001164E9"/>
    <w:rsid w:val="00116D66"/>
    <w:rsid w:val="00116E71"/>
    <w:rsid w:val="00117268"/>
    <w:rsid w:val="00117357"/>
    <w:rsid w:val="001173C1"/>
    <w:rsid w:val="00117EEC"/>
    <w:rsid w:val="00120135"/>
    <w:rsid w:val="00121BBB"/>
    <w:rsid w:val="0012242A"/>
    <w:rsid w:val="001228D3"/>
    <w:rsid w:val="00122994"/>
    <w:rsid w:val="00122A37"/>
    <w:rsid w:val="00122E47"/>
    <w:rsid w:val="0012397D"/>
    <w:rsid w:val="00123A51"/>
    <w:rsid w:val="00123A8B"/>
    <w:rsid w:val="00123B7B"/>
    <w:rsid w:val="00124073"/>
    <w:rsid w:val="00124324"/>
    <w:rsid w:val="001246CF"/>
    <w:rsid w:val="00124854"/>
    <w:rsid w:val="00124B4A"/>
    <w:rsid w:val="00124B4E"/>
    <w:rsid w:val="00124DE3"/>
    <w:rsid w:val="001251D1"/>
    <w:rsid w:val="0012736E"/>
    <w:rsid w:val="00127B35"/>
    <w:rsid w:val="00127B9C"/>
    <w:rsid w:val="00130532"/>
    <w:rsid w:val="00130B21"/>
    <w:rsid w:val="00130F3F"/>
    <w:rsid w:val="001318C4"/>
    <w:rsid w:val="00131B5B"/>
    <w:rsid w:val="00131BC2"/>
    <w:rsid w:val="00131D9F"/>
    <w:rsid w:val="00132614"/>
    <w:rsid w:val="0013295D"/>
    <w:rsid w:val="00132A3E"/>
    <w:rsid w:val="00132B1F"/>
    <w:rsid w:val="00133583"/>
    <w:rsid w:val="0013377A"/>
    <w:rsid w:val="0013396C"/>
    <w:rsid w:val="00133A3E"/>
    <w:rsid w:val="0013427D"/>
    <w:rsid w:val="00134C8E"/>
    <w:rsid w:val="001350D9"/>
    <w:rsid w:val="001357A6"/>
    <w:rsid w:val="0013588F"/>
    <w:rsid w:val="00135937"/>
    <w:rsid w:val="00135E68"/>
    <w:rsid w:val="00135F6F"/>
    <w:rsid w:val="00136DC1"/>
    <w:rsid w:val="00137725"/>
    <w:rsid w:val="00137F02"/>
    <w:rsid w:val="001400F9"/>
    <w:rsid w:val="00140269"/>
    <w:rsid w:val="00140667"/>
    <w:rsid w:val="00140753"/>
    <w:rsid w:val="00140A10"/>
    <w:rsid w:val="001414E0"/>
    <w:rsid w:val="001417D0"/>
    <w:rsid w:val="001419D5"/>
    <w:rsid w:val="00141D02"/>
    <w:rsid w:val="00141D14"/>
    <w:rsid w:val="00142272"/>
    <w:rsid w:val="00142356"/>
    <w:rsid w:val="00142D6A"/>
    <w:rsid w:val="00142E89"/>
    <w:rsid w:val="0014335B"/>
    <w:rsid w:val="00143378"/>
    <w:rsid w:val="001434BA"/>
    <w:rsid w:val="001437D4"/>
    <w:rsid w:val="00143B03"/>
    <w:rsid w:val="00143CBA"/>
    <w:rsid w:val="001444D8"/>
    <w:rsid w:val="00144B3B"/>
    <w:rsid w:val="00144C88"/>
    <w:rsid w:val="00144D63"/>
    <w:rsid w:val="00144F6B"/>
    <w:rsid w:val="001455B3"/>
    <w:rsid w:val="0014572B"/>
    <w:rsid w:val="00145778"/>
    <w:rsid w:val="00145D27"/>
    <w:rsid w:val="0014665E"/>
    <w:rsid w:val="0014746E"/>
    <w:rsid w:val="0015006A"/>
    <w:rsid w:val="001506DB"/>
    <w:rsid w:val="00150994"/>
    <w:rsid w:val="00150A21"/>
    <w:rsid w:val="00150F8E"/>
    <w:rsid w:val="0015128B"/>
    <w:rsid w:val="001518D6"/>
    <w:rsid w:val="00151B55"/>
    <w:rsid w:val="00151D9F"/>
    <w:rsid w:val="00151F91"/>
    <w:rsid w:val="001522C3"/>
    <w:rsid w:val="0015315B"/>
    <w:rsid w:val="001532DE"/>
    <w:rsid w:val="001535C4"/>
    <w:rsid w:val="001537D8"/>
    <w:rsid w:val="00153F68"/>
    <w:rsid w:val="00154180"/>
    <w:rsid w:val="0015497E"/>
    <w:rsid w:val="00154D6E"/>
    <w:rsid w:val="00154FE0"/>
    <w:rsid w:val="00155400"/>
    <w:rsid w:val="001557B2"/>
    <w:rsid w:val="00155A8B"/>
    <w:rsid w:val="0015627E"/>
    <w:rsid w:val="00156B88"/>
    <w:rsid w:val="0015775E"/>
    <w:rsid w:val="001577D5"/>
    <w:rsid w:val="00160453"/>
    <w:rsid w:val="00160759"/>
    <w:rsid w:val="001607B7"/>
    <w:rsid w:val="001607D7"/>
    <w:rsid w:val="00160833"/>
    <w:rsid w:val="00161716"/>
    <w:rsid w:val="00162601"/>
    <w:rsid w:val="00162CD4"/>
    <w:rsid w:val="00162D2A"/>
    <w:rsid w:val="00162E8A"/>
    <w:rsid w:val="00162ED4"/>
    <w:rsid w:val="00162EDE"/>
    <w:rsid w:val="001648E9"/>
    <w:rsid w:val="00164BD2"/>
    <w:rsid w:val="00164BDF"/>
    <w:rsid w:val="00164C17"/>
    <w:rsid w:val="00164F07"/>
    <w:rsid w:val="00165375"/>
    <w:rsid w:val="001653B4"/>
    <w:rsid w:val="001657E9"/>
    <w:rsid w:val="00165B8E"/>
    <w:rsid w:val="00165D51"/>
    <w:rsid w:val="00165DDC"/>
    <w:rsid w:val="00166197"/>
    <w:rsid w:val="0016685D"/>
    <w:rsid w:val="001670DA"/>
    <w:rsid w:val="0016720E"/>
    <w:rsid w:val="00167426"/>
    <w:rsid w:val="00167AD7"/>
    <w:rsid w:val="00167CD3"/>
    <w:rsid w:val="00167D1D"/>
    <w:rsid w:val="00167EBD"/>
    <w:rsid w:val="00167FDE"/>
    <w:rsid w:val="00170599"/>
    <w:rsid w:val="00170BDE"/>
    <w:rsid w:val="00170DA9"/>
    <w:rsid w:val="001710CE"/>
    <w:rsid w:val="001712CD"/>
    <w:rsid w:val="0017178F"/>
    <w:rsid w:val="001719BF"/>
    <w:rsid w:val="00171D4D"/>
    <w:rsid w:val="001727D7"/>
    <w:rsid w:val="001729C3"/>
    <w:rsid w:val="00172E97"/>
    <w:rsid w:val="00172EB4"/>
    <w:rsid w:val="00172FA0"/>
    <w:rsid w:val="001730CC"/>
    <w:rsid w:val="001731EB"/>
    <w:rsid w:val="0017323F"/>
    <w:rsid w:val="00173E1A"/>
    <w:rsid w:val="00174E75"/>
    <w:rsid w:val="00175416"/>
    <w:rsid w:val="001755D4"/>
    <w:rsid w:val="00175738"/>
    <w:rsid w:val="00175CA3"/>
    <w:rsid w:val="00175E52"/>
    <w:rsid w:val="001760D9"/>
    <w:rsid w:val="00176178"/>
    <w:rsid w:val="001761E7"/>
    <w:rsid w:val="001763D6"/>
    <w:rsid w:val="0017646C"/>
    <w:rsid w:val="00176B71"/>
    <w:rsid w:val="00177316"/>
    <w:rsid w:val="00177E06"/>
    <w:rsid w:val="0018130B"/>
    <w:rsid w:val="001813FB"/>
    <w:rsid w:val="0018141C"/>
    <w:rsid w:val="0018161F"/>
    <w:rsid w:val="00181CEC"/>
    <w:rsid w:val="001823DE"/>
    <w:rsid w:val="001824F8"/>
    <w:rsid w:val="00182915"/>
    <w:rsid w:val="00182A25"/>
    <w:rsid w:val="00182E1F"/>
    <w:rsid w:val="00183052"/>
    <w:rsid w:val="00183BFA"/>
    <w:rsid w:val="00183EC9"/>
    <w:rsid w:val="00183F70"/>
    <w:rsid w:val="0018422C"/>
    <w:rsid w:val="001843B1"/>
    <w:rsid w:val="0018466B"/>
    <w:rsid w:val="00184F26"/>
    <w:rsid w:val="00185203"/>
    <w:rsid w:val="00185E6B"/>
    <w:rsid w:val="0018656A"/>
    <w:rsid w:val="00186C11"/>
    <w:rsid w:val="00186C79"/>
    <w:rsid w:val="00186F27"/>
    <w:rsid w:val="00187018"/>
    <w:rsid w:val="001870C6"/>
    <w:rsid w:val="001871C6"/>
    <w:rsid w:val="00190006"/>
    <w:rsid w:val="00190358"/>
    <w:rsid w:val="0019123F"/>
    <w:rsid w:val="00191328"/>
    <w:rsid w:val="00191796"/>
    <w:rsid w:val="00191B6B"/>
    <w:rsid w:val="00192722"/>
    <w:rsid w:val="00192D4F"/>
    <w:rsid w:val="00193B73"/>
    <w:rsid w:val="001941A2"/>
    <w:rsid w:val="001951F8"/>
    <w:rsid w:val="00195318"/>
    <w:rsid w:val="0019534F"/>
    <w:rsid w:val="00195A3A"/>
    <w:rsid w:val="00195AC4"/>
    <w:rsid w:val="00196519"/>
    <w:rsid w:val="0019655E"/>
    <w:rsid w:val="00197309"/>
    <w:rsid w:val="00197692"/>
    <w:rsid w:val="001A0084"/>
    <w:rsid w:val="001A176A"/>
    <w:rsid w:val="001A21B9"/>
    <w:rsid w:val="001A2A73"/>
    <w:rsid w:val="001A2D75"/>
    <w:rsid w:val="001A2FE0"/>
    <w:rsid w:val="001A300B"/>
    <w:rsid w:val="001A36E5"/>
    <w:rsid w:val="001A3D07"/>
    <w:rsid w:val="001A48ED"/>
    <w:rsid w:val="001A49C8"/>
    <w:rsid w:val="001A4BB5"/>
    <w:rsid w:val="001A4D3E"/>
    <w:rsid w:val="001A535E"/>
    <w:rsid w:val="001A5719"/>
    <w:rsid w:val="001A5984"/>
    <w:rsid w:val="001A59EF"/>
    <w:rsid w:val="001A5C35"/>
    <w:rsid w:val="001A601C"/>
    <w:rsid w:val="001A67C9"/>
    <w:rsid w:val="001A687C"/>
    <w:rsid w:val="001A6DC2"/>
    <w:rsid w:val="001A6ECC"/>
    <w:rsid w:val="001A7BFF"/>
    <w:rsid w:val="001B040B"/>
    <w:rsid w:val="001B0510"/>
    <w:rsid w:val="001B0704"/>
    <w:rsid w:val="001B0839"/>
    <w:rsid w:val="001B09C4"/>
    <w:rsid w:val="001B0C4C"/>
    <w:rsid w:val="001B0D6B"/>
    <w:rsid w:val="001B16CF"/>
    <w:rsid w:val="001B1B75"/>
    <w:rsid w:val="001B1EC5"/>
    <w:rsid w:val="001B3D35"/>
    <w:rsid w:val="001B4537"/>
    <w:rsid w:val="001B4618"/>
    <w:rsid w:val="001B4FC6"/>
    <w:rsid w:val="001B529B"/>
    <w:rsid w:val="001B544D"/>
    <w:rsid w:val="001B59BB"/>
    <w:rsid w:val="001B63C1"/>
    <w:rsid w:val="001B6C31"/>
    <w:rsid w:val="001B6C65"/>
    <w:rsid w:val="001B6DA6"/>
    <w:rsid w:val="001B74F1"/>
    <w:rsid w:val="001B76F9"/>
    <w:rsid w:val="001B77EA"/>
    <w:rsid w:val="001C03EA"/>
    <w:rsid w:val="001C057E"/>
    <w:rsid w:val="001C0D34"/>
    <w:rsid w:val="001C0D4F"/>
    <w:rsid w:val="001C1641"/>
    <w:rsid w:val="001C164F"/>
    <w:rsid w:val="001C2207"/>
    <w:rsid w:val="001C2558"/>
    <w:rsid w:val="001C25DC"/>
    <w:rsid w:val="001C2CCA"/>
    <w:rsid w:val="001C4109"/>
    <w:rsid w:val="001C4424"/>
    <w:rsid w:val="001C4C75"/>
    <w:rsid w:val="001C53E2"/>
    <w:rsid w:val="001C540A"/>
    <w:rsid w:val="001C597F"/>
    <w:rsid w:val="001C5B11"/>
    <w:rsid w:val="001C68BE"/>
    <w:rsid w:val="001C6D39"/>
    <w:rsid w:val="001C725B"/>
    <w:rsid w:val="001C749E"/>
    <w:rsid w:val="001C7B6D"/>
    <w:rsid w:val="001C7C5A"/>
    <w:rsid w:val="001C7CED"/>
    <w:rsid w:val="001D058B"/>
    <w:rsid w:val="001D0B61"/>
    <w:rsid w:val="001D12AD"/>
    <w:rsid w:val="001D163F"/>
    <w:rsid w:val="001D170C"/>
    <w:rsid w:val="001D1A49"/>
    <w:rsid w:val="001D1C58"/>
    <w:rsid w:val="001D1DB5"/>
    <w:rsid w:val="001D221C"/>
    <w:rsid w:val="001D2EDF"/>
    <w:rsid w:val="001D377B"/>
    <w:rsid w:val="001D3F19"/>
    <w:rsid w:val="001D4A57"/>
    <w:rsid w:val="001D4D0B"/>
    <w:rsid w:val="001D5631"/>
    <w:rsid w:val="001D57F0"/>
    <w:rsid w:val="001D5F79"/>
    <w:rsid w:val="001D6060"/>
    <w:rsid w:val="001D61A9"/>
    <w:rsid w:val="001D6844"/>
    <w:rsid w:val="001D7508"/>
    <w:rsid w:val="001E02E9"/>
    <w:rsid w:val="001E097C"/>
    <w:rsid w:val="001E0BC4"/>
    <w:rsid w:val="001E0EE9"/>
    <w:rsid w:val="001E116D"/>
    <w:rsid w:val="001E1964"/>
    <w:rsid w:val="001E1AA6"/>
    <w:rsid w:val="001E2086"/>
    <w:rsid w:val="001E289C"/>
    <w:rsid w:val="001E2FBC"/>
    <w:rsid w:val="001E3AC2"/>
    <w:rsid w:val="001E3B89"/>
    <w:rsid w:val="001E3B95"/>
    <w:rsid w:val="001E4F0E"/>
    <w:rsid w:val="001E5694"/>
    <w:rsid w:val="001E5B24"/>
    <w:rsid w:val="001E607F"/>
    <w:rsid w:val="001E6133"/>
    <w:rsid w:val="001E6BE3"/>
    <w:rsid w:val="001E7586"/>
    <w:rsid w:val="001E7EE0"/>
    <w:rsid w:val="001F05FA"/>
    <w:rsid w:val="001F1794"/>
    <w:rsid w:val="001F1846"/>
    <w:rsid w:val="001F1CCD"/>
    <w:rsid w:val="001F297A"/>
    <w:rsid w:val="001F29A8"/>
    <w:rsid w:val="001F3B12"/>
    <w:rsid w:val="001F3C31"/>
    <w:rsid w:val="001F3FE6"/>
    <w:rsid w:val="001F4089"/>
    <w:rsid w:val="001F413F"/>
    <w:rsid w:val="001F440B"/>
    <w:rsid w:val="001F44F7"/>
    <w:rsid w:val="001F46DB"/>
    <w:rsid w:val="001F5BD5"/>
    <w:rsid w:val="001F5DB3"/>
    <w:rsid w:val="001F5E37"/>
    <w:rsid w:val="001F5E54"/>
    <w:rsid w:val="001F5EBC"/>
    <w:rsid w:val="001F6448"/>
    <w:rsid w:val="001F655D"/>
    <w:rsid w:val="001F659F"/>
    <w:rsid w:val="001F69D6"/>
    <w:rsid w:val="001F6DF2"/>
    <w:rsid w:val="001F7027"/>
    <w:rsid w:val="001F7352"/>
    <w:rsid w:val="001F788B"/>
    <w:rsid w:val="001F7A93"/>
    <w:rsid w:val="00200125"/>
    <w:rsid w:val="002001DA"/>
    <w:rsid w:val="00200212"/>
    <w:rsid w:val="002002EE"/>
    <w:rsid w:val="00200D6F"/>
    <w:rsid w:val="0020115A"/>
    <w:rsid w:val="00201360"/>
    <w:rsid w:val="00201779"/>
    <w:rsid w:val="00201AA7"/>
    <w:rsid w:val="00201E75"/>
    <w:rsid w:val="00201EED"/>
    <w:rsid w:val="00202241"/>
    <w:rsid w:val="002027BE"/>
    <w:rsid w:val="002028F9"/>
    <w:rsid w:val="002028FB"/>
    <w:rsid w:val="00202C01"/>
    <w:rsid w:val="00202D19"/>
    <w:rsid w:val="0020357B"/>
    <w:rsid w:val="00203840"/>
    <w:rsid w:val="00204171"/>
    <w:rsid w:val="0020423C"/>
    <w:rsid w:val="00204492"/>
    <w:rsid w:val="00204EB3"/>
    <w:rsid w:val="002054E5"/>
    <w:rsid w:val="00205F6E"/>
    <w:rsid w:val="002066FA"/>
    <w:rsid w:val="002069A1"/>
    <w:rsid w:val="00207150"/>
    <w:rsid w:val="002071AA"/>
    <w:rsid w:val="00210ACF"/>
    <w:rsid w:val="00210BA8"/>
    <w:rsid w:val="00211108"/>
    <w:rsid w:val="002113DA"/>
    <w:rsid w:val="002115C3"/>
    <w:rsid w:val="00211C67"/>
    <w:rsid w:val="00212509"/>
    <w:rsid w:val="00212873"/>
    <w:rsid w:val="00212AC1"/>
    <w:rsid w:val="00212BAC"/>
    <w:rsid w:val="00212C62"/>
    <w:rsid w:val="00212DB7"/>
    <w:rsid w:val="00213202"/>
    <w:rsid w:val="00213B2A"/>
    <w:rsid w:val="00214321"/>
    <w:rsid w:val="00215481"/>
    <w:rsid w:val="00215D10"/>
    <w:rsid w:val="002160E8"/>
    <w:rsid w:val="00216F2C"/>
    <w:rsid w:val="00217110"/>
    <w:rsid w:val="00220E59"/>
    <w:rsid w:val="00221C68"/>
    <w:rsid w:val="00221E3D"/>
    <w:rsid w:val="002236F1"/>
    <w:rsid w:val="002238B3"/>
    <w:rsid w:val="00223C53"/>
    <w:rsid w:val="00223E13"/>
    <w:rsid w:val="0022435F"/>
    <w:rsid w:val="00224D52"/>
    <w:rsid w:val="00224F4B"/>
    <w:rsid w:val="00225A4F"/>
    <w:rsid w:val="00226299"/>
    <w:rsid w:val="002262D0"/>
    <w:rsid w:val="002263A9"/>
    <w:rsid w:val="00226758"/>
    <w:rsid w:val="00226AE0"/>
    <w:rsid w:val="00226F91"/>
    <w:rsid w:val="0022747D"/>
    <w:rsid w:val="0022790D"/>
    <w:rsid w:val="00227A9E"/>
    <w:rsid w:val="00227B00"/>
    <w:rsid w:val="00227D1E"/>
    <w:rsid w:val="00227D24"/>
    <w:rsid w:val="0023000D"/>
    <w:rsid w:val="00230096"/>
    <w:rsid w:val="00230831"/>
    <w:rsid w:val="00230E16"/>
    <w:rsid w:val="00231565"/>
    <w:rsid w:val="00231AE0"/>
    <w:rsid w:val="00233059"/>
    <w:rsid w:val="00233098"/>
    <w:rsid w:val="00235090"/>
    <w:rsid w:val="00235483"/>
    <w:rsid w:val="00235BBD"/>
    <w:rsid w:val="002361E9"/>
    <w:rsid w:val="00237794"/>
    <w:rsid w:val="0024044F"/>
    <w:rsid w:val="002406B3"/>
    <w:rsid w:val="00240BA1"/>
    <w:rsid w:val="00241315"/>
    <w:rsid w:val="00241464"/>
    <w:rsid w:val="002419CC"/>
    <w:rsid w:val="00241B7A"/>
    <w:rsid w:val="00241E6C"/>
    <w:rsid w:val="00242132"/>
    <w:rsid w:val="0024224B"/>
    <w:rsid w:val="00242964"/>
    <w:rsid w:val="00243294"/>
    <w:rsid w:val="00243477"/>
    <w:rsid w:val="002435FA"/>
    <w:rsid w:val="00243753"/>
    <w:rsid w:val="00244238"/>
    <w:rsid w:val="002459BE"/>
    <w:rsid w:val="00246060"/>
    <w:rsid w:val="00246403"/>
    <w:rsid w:val="00246B87"/>
    <w:rsid w:val="00247548"/>
    <w:rsid w:val="002477F0"/>
    <w:rsid w:val="002479B5"/>
    <w:rsid w:val="00247C4F"/>
    <w:rsid w:val="00250214"/>
    <w:rsid w:val="00250447"/>
    <w:rsid w:val="00250D91"/>
    <w:rsid w:val="00251037"/>
    <w:rsid w:val="00251175"/>
    <w:rsid w:val="00251ED5"/>
    <w:rsid w:val="00252853"/>
    <w:rsid w:val="00253553"/>
    <w:rsid w:val="0025485A"/>
    <w:rsid w:val="00254C59"/>
    <w:rsid w:val="00254E8E"/>
    <w:rsid w:val="00254F6D"/>
    <w:rsid w:val="00255AA3"/>
    <w:rsid w:val="00255E86"/>
    <w:rsid w:val="00256667"/>
    <w:rsid w:val="002569D4"/>
    <w:rsid w:val="00256BDB"/>
    <w:rsid w:val="00256DF6"/>
    <w:rsid w:val="0025723F"/>
    <w:rsid w:val="00257270"/>
    <w:rsid w:val="00257314"/>
    <w:rsid w:val="002574D4"/>
    <w:rsid w:val="00257A9F"/>
    <w:rsid w:val="00257BCA"/>
    <w:rsid w:val="00257C7C"/>
    <w:rsid w:val="00257D41"/>
    <w:rsid w:val="00257FEE"/>
    <w:rsid w:val="002601BC"/>
    <w:rsid w:val="002601FE"/>
    <w:rsid w:val="00260A5F"/>
    <w:rsid w:val="00260D16"/>
    <w:rsid w:val="00260E3B"/>
    <w:rsid w:val="002613BC"/>
    <w:rsid w:val="00261E9A"/>
    <w:rsid w:val="002641DF"/>
    <w:rsid w:val="002642EE"/>
    <w:rsid w:val="002643C4"/>
    <w:rsid w:val="002643F7"/>
    <w:rsid w:val="00265479"/>
    <w:rsid w:val="00265EE6"/>
    <w:rsid w:val="00266670"/>
    <w:rsid w:val="0026686B"/>
    <w:rsid w:val="002668ED"/>
    <w:rsid w:val="00266E8E"/>
    <w:rsid w:val="00267761"/>
    <w:rsid w:val="0026788B"/>
    <w:rsid w:val="00267E10"/>
    <w:rsid w:val="00267FD9"/>
    <w:rsid w:val="0027016C"/>
    <w:rsid w:val="002704D9"/>
    <w:rsid w:val="002706F8"/>
    <w:rsid w:val="0027070C"/>
    <w:rsid w:val="00270774"/>
    <w:rsid w:val="002709EC"/>
    <w:rsid w:val="00270E38"/>
    <w:rsid w:val="00271CBD"/>
    <w:rsid w:val="00271DEE"/>
    <w:rsid w:val="00272390"/>
    <w:rsid w:val="00272A19"/>
    <w:rsid w:val="00272AF6"/>
    <w:rsid w:val="00272BDC"/>
    <w:rsid w:val="00272E3A"/>
    <w:rsid w:val="0027320D"/>
    <w:rsid w:val="00273930"/>
    <w:rsid w:val="00273C20"/>
    <w:rsid w:val="00273ED5"/>
    <w:rsid w:val="00273FFC"/>
    <w:rsid w:val="002749FB"/>
    <w:rsid w:val="00275F66"/>
    <w:rsid w:val="00275F8C"/>
    <w:rsid w:val="002761CA"/>
    <w:rsid w:val="002764CD"/>
    <w:rsid w:val="0027686B"/>
    <w:rsid w:val="002772AC"/>
    <w:rsid w:val="00277760"/>
    <w:rsid w:val="0028008D"/>
    <w:rsid w:val="002800F4"/>
    <w:rsid w:val="00280166"/>
    <w:rsid w:val="0028049D"/>
    <w:rsid w:val="00280A93"/>
    <w:rsid w:val="00280F03"/>
    <w:rsid w:val="002812AE"/>
    <w:rsid w:val="00281C0C"/>
    <w:rsid w:val="00281C3E"/>
    <w:rsid w:val="00281D7E"/>
    <w:rsid w:val="00281DE1"/>
    <w:rsid w:val="0028219D"/>
    <w:rsid w:val="00282796"/>
    <w:rsid w:val="0028335A"/>
    <w:rsid w:val="002846B3"/>
    <w:rsid w:val="00284B73"/>
    <w:rsid w:val="00284C47"/>
    <w:rsid w:val="00284F22"/>
    <w:rsid w:val="002853B0"/>
    <w:rsid w:val="00285885"/>
    <w:rsid w:val="00285C63"/>
    <w:rsid w:val="00285D24"/>
    <w:rsid w:val="00286151"/>
    <w:rsid w:val="002872C7"/>
    <w:rsid w:val="002873A7"/>
    <w:rsid w:val="00287797"/>
    <w:rsid w:val="00287E5E"/>
    <w:rsid w:val="00287EF0"/>
    <w:rsid w:val="00290BE9"/>
    <w:rsid w:val="00290C4E"/>
    <w:rsid w:val="00290E3E"/>
    <w:rsid w:val="0029133D"/>
    <w:rsid w:val="00291B1F"/>
    <w:rsid w:val="00292982"/>
    <w:rsid w:val="002929B0"/>
    <w:rsid w:val="00293336"/>
    <w:rsid w:val="0029385B"/>
    <w:rsid w:val="00293C4C"/>
    <w:rsid w:val="00293CEB"/>
    <w:rsid w:val="00294556"/>
    <w:rsid w:val="0029474F"/>
    <w:rsid w:val="00294AB0"/>
    <w:rsid w:val="00294B95"/>
    <w:rsid w:val="00294C5B"/>
    <w:rsid w:val="0029542A"/>
    <w:rsid w:val="00295C79"/>
    <w:rsid w:val="00296080"/>
    <w:rsid w:val="00297411"/>
    <w:rsid w:val="002974A5"/>
    <w:rsid w:val="0029782E"/>
    <w:rsid w:val="00297FE9"/>
    <w:rsid w:val="002A0346"/>
    <w:rsid w:val="002A0498"/>
    <w:rsid w:val="002A12B7"/>
    <w:rsid w:val="002A1E6F"/>
    <w:rsid w:val="002A1F10"/>
    <w:rsid w:val="002A1F44"/>
    <w:rsid w:val="002A23EC"/>
    <w:rsid w:val="002A2B2B"/>
    <w:rsid w:val="002A2FE3"/>
    <w:rsid w:val="002A30E5"/>
    <w:rsid w:val="002A398D"/>
    <w:rsid w:val="002A40A7"/>
    <w:rsid w:val="002A4424"/>
    <w:rsid w:val="002A55A2"/>
    <w:rsid w:val="002A591F"/>
    <w:rsid w:val="002A5B70"/>
    <w:rsid w:val="002A5CC9"/>
    <w:rsid w:val="002A6940"/>
    <w:rsid w:val="002A6943"/>
    <w:rsid w:val="002A69F5"/>
    <w:rsid w:val="002A7406"/>
    <w:rsid w:val="002A775F"/>
    <w:rsid w:val="002A77EB"/>
    <w:rsid w:val="002A7CD5"/>
    <w:rsid w:val="002B0093"/>
    <w:rsid w:val="002B0484"/>
    <w:rsid w:val="002B0A21"/>
    <w:rsid w:val="002B16F2"/>
    <w:rsid w:val="002B32CC"/>
    <w:rsid w:val="002B3BA8"/>
    <w:rsid w:val="002B3C37"/>
    <w:rsid w:val="002B3F66"/>
    <w:rsid w:val="002B4760"/>
    <w:rsid w:val="002B498D"/>
    <w:rsid w:val="002B51B0"/>
    <w:rsid w:val="002B54E2"/>
    <w:rsid w:val="002B5826"/>
    <w:rsid w:val="002B585F"/>
    <w:rsid w:val="002B59E1"/>
    <w:rsid w:val="002B5B56"/>
    <w:rsid w:val="002B5DED"/>
    <w:rsid w:val="002B628E"/>
    <w:rsid w:val="002B6C58"/>
    <w:rsid w:val="002B72D1"/>
    <w:rsid w:val="002B734B"/>
    <w:rsid w:val="002B74A1"/>
    <w:rsid w:val="002B7F3B"/>
    <w:rsid w:val="002C0846"/>
    <w:rsid w:val="002C0ED7"/>
    <w:rsid w:val="002C0F2E"/>
    <w:rsid w:val="002C12F6"/>
    <w:rsid w:val="002C2268"/>
    <w:rsid w:val="002C227A"/>
    <w:rsid w:val="002C2289"/>
    <w:rsid w:val="002C2BD2"/>
    <w:rsid w:val="002C2CA1"/>
    <w:rsid w:val="002C30E6"/>
    <w:rsid w:val="002C3DB0"/>
    <w:rsid w:val="002C3DF5"/>
    <w:rsid w:val="002C45B9"/>
    <w:rsid w:val="002C4BE9"/>
    <w:rsid w:val="002C4CB5"/>
    <w:rsid w:val="002C4DE8"/>
    <w:rsid w:val="002C516E"/>
    <w:rsid w:val="002C57DF"/>
    <w:rsid w:val="002C594D"/>
    <w:rsid w:val="002C5C7F"/>
    <w:rsid w:val="002C607E"/>
    <w:rsid w:val="002C613B"/>
    <w:rsid w:val="002C6959"/>
    <w:rsid w:val="002C6BF7"/>
    <w:rsid w:val="002C6EDB"/>
    <w:rsid w:val="002D0518"/>
    <w:rsid w:val="002D11BA"/>
    <w:rsid w:val="002D14AB"/>
    <w:rsid w:val="002D1561"/>
    <w:rsid w:val="002D1981"/>
    <w:rsid w:val="002D1A8B"/>
    <w:rsid w:val="002D2340"/>
    <w:rsid w:val="002D2DB6"/>
    <w:rsid w:val="002D2E52"/>
    <w:rsid w:val="002D30F1"/>
    <w:rsid w:val="002D31D6"/>
    <w:rsid w:val="002D3C9A"/>
    <w:rsid w:val="002D4278"/>
    <w:rsid w:val="002D466D"/>
    <w:rsid w:val="002D48F0"/>
    <w:rsid w:val="002D4D16"/>
    <w:rsid w:val="002D5933"/>
    <w:rsid w:val="002D5B98"/>
    <w:rsid w:val="002D5CED"/>
    <w:rsid w:val="002D61BC"/>
    <w:rsid w:val="002D62C8"/>
    <w:rsid w:val="002D7620"/>
    <w:rsid w:val="002D7B3E"/>
    <w:rsid w:val="002D7B5A"/>
    <w:rsid w:val="002D7D32"/>
    <w:rsid w:val="002E1210"/>
    <w:rsid w:val="002E1517"/>
    <w:rsid w:val="002E1936"/>
    <w:rsid w:val="002E2341"/>
    <w:rsid w:val="002E2569"/>
    <w:rsid w:val="002E2B1A"/>
    <w:rsid w:val="002E2B7F"/>
    <w:rsid w:val="002E31CA"/>
    <w:rsid w:val="002E381A"/>
    <w:rsid w:val="002E4036"/>
    <w:rsid w:val="002E422C"/>
    <w:rsid w:val="002E440C"/>
    <w:rsid w:val="002E4ED3"/>
    <w:rsid w:val="002E5219"/>
    <w:rsid w:val="002E5499"/>
    <w:rsid w:val="002E55D2"/>
    <w:rsid w:val="002E5FC6"/>
    <w:rsid w:val="002E6215"/>
    <w:rsid w:val="002E66E0"/>
    <w:rsid w:val="002E6824"/>
    <w:rsid w:val="002E6C2E"/>
    <w:rsid w:val="002E6F63"/>
    <w:rsid w:val="002E7094"/>
    <w:rsid w:val="002E75DD"/>
    <w:rsid w:val="002E7C01"/>
    <w:rsid w:val="002F077E"/>
    <w:rsid w:val="002F0943"/>
    <w:rsid w:val="002F096F"/>
    <w:rsid w:val="002F0D51"/>
    <w:rsid w:val="002F183E"/>
    <w:rsid w:val="002F18FC"/>
    <w:rsid w:val="002F2084"/>
    <w:rsid w:val="002F2906"/>
    <w:rsid w:val="002F3212"/>
    <w:rsid w:val="002F3541"/>
    <w:rsid w:val="002F3B39"/>
    <w:rsid w:val="002F3CBF"/>
    <w:rsid w:val="002F3E94"/>
    <w:rsid w:val="002F4719"/>
    <w:rsid w:val="002F4C0A"/>
    <w:rsid w:val="002F4C46"/>
    <w:rsid w:val="002F5395"/>
    <w:rsid w:val="002F579E"/>
    <w:rsid w:val="002F5BCE"/>
    <w:rsid w:val="002F5BE7"/>
    <w:rsid w:val="002F5D47"/>
    <w:rsid w:val="002F710D"/>
    <w:rsid w:val="002F73CE"/>
    <w:rsid w:val="0030000A"/>
    <w:rsid w:val="00300937"/>
    <w:rsid w:val="00300975"/>
    <w:rsid w:val="00300C8F"/>
    <w:rsid w:val="00300CF5"/>
    <w:rsid w:val="00301026"/>
    <w:rsid w:val="003015C7"/>
    <w:rsid w:val="00301670"/>
    <w:rsid w:val="00301C58"/>
    <w:rsid w:val="003024D4"/>
    <w:rsid w:val="00302A42"/>
    <w:rsid w:val="00302EA2"/>
    <w:rsid w:val="003034B9"/>
    <w:rsid w:val="00303FF4"/>
    <w:rsid w:val="0030406F"/>
    <w:rsid w:val="00304661"/>
    <w:rsid w:val="00304C0B"/>
    <w:rsid w:val="003052E0"/>
    <w:rsid w:val="00305B91"/>
    <w:rsid w:val="00305C78"/>
    <w:rsid w:val="00306273"/>
    <w:rsid w:val="00306AA1"/>
    <w:rsid w:val="0030713E"/>
    <w:rsid w:val="003073CD"/>
    <w:rsid w:val="00307A62"/>
    <w:rsid w:val="003107D4"/>
    <w:rsid w:val="00310810"/>
    <w:rsid w:val="003119AE"/>
    <w:rsid w:val="00312201"/>
    <w:rsid w:val="003124DA"/>
    <w:rsid w:val="00312AE2"/>
    <w:rsid w:val="00313137"/>
    <w:rsid w:val="003135D5"/>
    <w:rsid w:val="00313817"/>
    <w:rsid w:val="00313872"/>
    <w:rsid w:val="0031401D"/>
    <w:rsid w:val="003141E0"/>
    <w:rsid w:val="003143F7"/>
    <w:rsid w:val="00314C5C"/>
    <w:rsid w:val="00315154"/>
    <w:rsid w:val="003154D4"/>
    <w:rsid w:val="00315C48"/>
    <w:rsid w:val="00315C84"/>
    <w:rsid w:val="003161CB"/>
    <w:rsid w:val="003161F6"/>
    <w:rsid w:val="00316A26"/>
    <w:rsid w:val="00316DF9"/>
    <w:rsid w:val="00317213"/>
    <w:rsid w:val="003173C2"/>
    <w:rsid w:val="003179F5"/>
    <w:rsid w:val="00320545"/>
    <w:rsid w:val="00320B51"/>
    <w:rsid w:val="00321BEE"/>
    <w:rsid w:val="00321C29"/>
    <w:rsid w:val="00322044"/>
    <w:rsid w:val="00322636"/>
    <w:rsid w:val="00322A7E"/>
    <w:rsid w:val="00322F86"/>
    <w:rsid w:val="0032313D"/>
    <w:rsid w:val="0032316C"/>
    <w:rsid w:val="00323B8D"/>
    <w:rsid w:val="00323E28"/>
    <w:rsid w:val="00323F9C"/>
    <w:rsid w:val="003242B3"/>
    <w:rsid w:val="00324CCB"/>
    <w:rsid w:val="003250A4"/>
    <w:rsid w:val="0032534B"/>
    <w:rsid w:val="0032552D"/>
    <w:rsid w:val="00325B3A"/>
    <w:rsid w:val="00325D6D"/>
    <w:rsid w:val="00325FBD"/>
    <w:rsid w:val="0032632A"/>
    <w:rsid w:val="0032688C"/>
    <w:rsid w:val="00326D34"/>
    <w:rsid w:val="00327077"/>
    <w:rsid w:val="00327360"/>
    <w:rsid w:val="003276FA"/>
    <w:rsid w:val="00327A4C"/>
    <w:rsid w:val="00327DA2"/>
    <w:rsid w:val="00327FB5"/>
    <w:rsid w:val="00330654"/>
    <w:rsid w:val="00330C1A"/>
    <w:rsid w:val="00330F3C"/>
    <w:rsid w:val="00331D1F"/>
    <w:rsid w:val="00331DD0"/>
    <w:rsid w:val="003325C5"/>
    <w:rsid w:val="00333836"/>
    <w:rsid w:val="003342E2"/>
    <w:rsid w:val="00334589"/>
    <w:rsid w:val="00334CAE"/>
    <w:rsid w:val="00334D84"/>
    <w:rsid w:val="00335176"/>
    <w:rsid w:val="0033560E"/>
    <w:rsid w:val="00335A67"/>
    <w:rsid w:val="00335FE5"/>
    <w:rsid w:val="0033695C"/>
    <w:rsid w:val="00336B36"/>
    <w:rsid w:val="00336F12"/>
    <w:rsid w:val="0033729B"/>
    <w:rsid w:val="00340915"/>
    <w:rsid w:val="00340C22"/>
    <w:rsid w:val="0034120E"/>
    <w:rsid w:val="0034121F"/>
    <w:rsid w:val="00341264"/>
    <w:rsid w:val="0034137C"/>
    <w:rsid w:val="0034194F"/>
    <w:rsid w:val="00341E9B"/>
    <w:rsid w:val="00342DA6"/>
    <w:rsid w:val="00343337"/>
    <w:rsid w:val="00343502"/>
    <w:rsid w:val="00343584"/>
    <w:rsid w:val="00344F3A"/>
    <w:rsid w:val="00345125"/>
    <w:rsid w:val="00345695"/>
    <w:rsid w:val="00345AB4"/>
    <w:rsid w:val="003477A3"/>
    <w:rsid w:val="003479BF"/>
    <w:rsid w:val="003479DC"/>
    <w:rsid w:val="003500AD"/>
    <w:rsid w:val="00350A75"/>
    <w:rsid w:val="00350BFE"/>
    <w:rsid w:val="00350F29"/>
    <w:rsid w:val="00351047"/>
    <w:rsid w:val="0035153C"/>
    <w:rsid w:val="00351A34"/>
    <w:rsid w:val="00351A93"/>
    <w:rsid w:val="00351B4E"/>
    <w:rsid w:val="00351C7E"/>
    <w:rsid w:val="00351E6C"/>
    <w:rsid w:val="00351F06"/>
    <w:rsid w:val="00352DC2"/>
    <w:rsid w:val="003539DC"/>
    <w:rsid w:val="0035422B"/>
    <w:rsid w:val="0035453B"/>
    <w:rsid w:val="00355614"/>
    <w:rsid w:val="003556D7"/>
    <w:rsid w:val="0035605D"/>
    <w:rsid w:val="0035607E"/>
    <w:rsid w:val="0035612E"/>
    <w:rsid w:val="003566D5"/>
    <w:rsid w:val="0035676F"/>
    <w:rsid w:val="00356AD5"/>
    <w:rsid w:val="00357F37"/>
    <w:rsid w:val="00360C2C"/>
    <w:rsid w:val="00360CF9"/>
    <w:rsid w:val="00360D10"/>
    <w:rsid w:val="00360D14"/>
    <w:rsid w:val="003614BF"/>
    <w:rsid w:val="003615CE"/>
    <w:rsid w:val="0036197D"/>
    <w:rsid w:val="003622C4"/>
    <w:rsid w:val="00362880"/>
    <w:rsid w:val="003629C4"/>
    <w:rsid w:val="00362C51"/>
    <w:rsid w:val="00362DC5"/>
    <w:rsid w:val="00362FCF"/>
    <w:rsid w:val="00363120"/>
    <w:rsid w:val="0036439F"/>
    <w:rsid w:val="00364933"/>
    <w:rsid w:val="00364B01"/>
    <w:rsid w:val="00364B79"/>
    <w:rsid w:val="00365B5A"/>
    <w:rsid w:val="00365C84"/>
    <w:rsid w:val="00366D09"/>
    <w:rsid w:val="0036720E"/>
    <w:rsid w:val="00367251"/>
    <w:rsid w:val="00367CDC"/>
    <w:rsid w:val="00370024"/>
    <w:rsid w:val="003702A2"/>
    <w:rsid w:val="003704A8"/>
    <w:rsid w:val="00370911"/>
    <w:rsid w:val="00370F52"/>
    <w:rsid w:val="003714A7"/>
    <w:rsid w:val="0037214F"/>
    <w:rsid w:val="00372B9E"/>
    <w:rsid w:val="00372BDE"/>
    <w:rsid w:val="003737F9"/>
    <w:rsid w:val="003738E5"/>
    <w:rsid w:val="00373D11"/>
    <w:rsid w:val="00373D4E"/>
    <w:rsid w:val="00374DE9"/>
    <w:rsid w:val="0037517B"/>
    <w:rsid w:val="003753C3"/>
    <w:rsid w:val="00375A25"/>
    <w:rsid w:val="00375B29"/>
    <w:rsid w:val="0037672A"/>
    <w:rsid w:val="00376749"/>
    <w:rsid w:val="00376C5E"/>
    <w:rsid w:val="003806AB"/>
    <w:rsid w:val="0038083C"/>
    <w:rsid w:val="003809A5"/>
    <w:rsid w:val="00380BA0"/>
    <w:rsid w:val="00380BBB"/>
    <w:rsid w:val="00380F02"/>
    <w:rsid w:val="003812B6"/>
    <w:rsid w:val="00381419"/>
    <w:rsid w:val="00381BB4"/>
    <w:rsid w:val="00381E4B"/>
    <w:rsid w:val="00381E51"/>
    <w:rsid w:val="00381F72"/>
    <w:rsid w:val="003824B8"/>
    <w:rsid w:val="0038289F"/>
    <w:rsid w:val="00382DEC"/>
    <w:rsid w:val="003831AE"/>
    <w:rsid w:val="00383458"/>
    <w:rsid w:val="00383795"/>
    <w:rsid w:val="003838B5"/>
    <w:rsid w:val="00383C27"/>
    <w:rsid w:val="00383CBA"/>
    <w:rsid w:val="00384644"/>
    <w:rsid w:val="00384F25"/>
    <w:rsid w:val="003852D1"/>
    <w:rsid w:val="00385459"/>
    <w:rsid w:val="003859CE"/>
    <w:rsid w:val="00385AE3"/>
    <w:rsid w:val="00385E99"/>
    <w:rsid w:val="00385F19"/>
    <w:rsid w:val="00386910"/>
    <w:rsid w:val="00386CAB"/>
    <w:rsid w:val="00386FC5"/>
    <w:rsid w:val="00387325"/>
    <w:rsid w:val="00387A81"/>
    <w:rsid w:val="003902B4"/>
    <w:rsid w:val="0039115E"/>
    <w:rsid w:val="00391DDE"/>
    <w:rsid w:val="00391EEF"/>
    <w:rsid w:val="00392273"/>
    <w:rsid w:val="00392858"/>
    <w:rsid w:val="00392E84"/>
    <w:rsid w:val="00393488"/>
    <w:rsid w:val="003936C6"/>
    <w:rsid w:val="00395720"/>
    <w:rsid w:val="00395A8A"/>
    <w:rsid w:val="00395AFE"/>
    <w:rsid w:val="0039618F"/>
    <w:rsid w:val="00396639"/>
    <w:rsid w:val="00396A68"/>
    <w:rsid w:val="00396C91"/>
    <w:rsid w:val="00396CD2"/>
    <w:rsid w:val="00397D43"/>
    <w:rsid w:val="00397DB3"/>
    <w:rsid w:val="00397F74"/>
    <w:rsid w:val="003A054B"/>
    <w:rsid w:val="003A10FF"/>
    <w:rsid w:val="003A1E7C"/>
    <w:rsid w:val="003A2662"/>
    <w:rsid w:val="003A29E9"/>
    <w:rsid w:val="003A2A22"/>
    <w:rsid w:val="003A2AD3"/>
    <w:rsid w:val="003A2E8A"/>
    <w:rsid w:val="003A360E"/>
    <w:rsid w:val="003A3888"/>
    <w:rsid w:val="003A3DC5"/>
    <w:rsid w:val="003A435D"/>
    <w:rsid w:val="003A4487"/>
    <w:rsid w:val="003A45A9"/>
    <w:rsid w:val="003A4A62"/>
    <w:rsid w:val="003A51DC"/>
    <w:rsid w:val="003A566A"/>
    <w:rsid w:val="003A5EBA"/>
    <w:rsid w:val="003A5EE4"/>
    <w:rsid w:val="003A6E5A"/>
    <w:rsid w:val="003A6F1F"/>
    <w:rsid w:val="003A7E48"/>
    <w:rsid w:val="003B0779"/>
    <w:rsid w:val="003B0A9B"/>
    <w:rsid w:val="003B102F"/>
    <w:rsid w:val="003B1683"/>
    <w:rsid w:val="003B1770"/>
    <w:rsid w:val="003B2027"/>
    <w:rsid w:val="003B2CE7"/>
    <w:rsid w:val="003B32C3"/>
    <w:rsid w:val="003B39E0"/>
    <w:rsid w:val="003B4973"/>
    <w:rsid w:val="003B49EB"/>
    <w:rsid w:val="003B4AFB"/>
    <w:rsid w:val="003B52DA"/>
    <w:rsid w:val="003B570F"/>
    <w:rsid w:val="003B6024"/>
    <w:rsid w:val="003B61DF"/>
    <w:rsid w:val="003B65AE"/>
    <w:rsid w:val="003B7070"/>
    <w:rsid w:val="003B7720"/>
    <w:rsid w:val="003B7BA4"/>
    <w:rsid w:val="003C062A"/>
    <w:rsid w:val="003C0776"/>
    <w:rsid w:val="003C0E38"/>
    <w:rsid w:val="003C0F9C"/>
    <w:rsid w:val="003C1692"/>
    <w:rsid w:val="003C1A16"/>
    <w:rsid w:val="003C1BDC"/>
    <w:rsid w:val="003C2259"/>
    <w:rsid w:val="003C23E8"/>
    <w:rsid w:val="003C2E3C"/>
    <w:rsid w:val="003C358C"/>
    <w:rsid w:val="003C3697"/>
    <w:rsid w:val="003C3958"/>
    <w:rsid w:val="003C3BD5"/>
    <w:rsid w:val="003C4046"/>
    <w:rsid w:val="003C4327"/>
    <w:rsid w:val="003C4858"/>
    <w:rsid w:val="003C541E"/>
    <w:rsid w:val="003C583C"/>
    <w:rsid w:val="003C6788"/>
    <w:rsid w:val="003C69F8"/>
    <w:rsid w:val="003C6ABD"/>
    <w:rsid w:val="003C7588"/>
    <w:rsid w:val="003C7703"/>
    <w:rsid w:val="003C7C7B"/>
    <w:rsid w:val="003C7D51"/>
    <w:rsid w:val="003C7D62"/>
    <w:rsid w:val="003C7EBE"/>
    <w:rsid w:val="003C7ED7"/>
    <w:rsid w:val="003D1035"/>
    <w:rsid w:val="003D11BA"/>
    <w:rsid w:val="003D13B3"/>
    <w:rsid w:val="003D1A58"/>
    <w:rsid w:val="003D1EBA"/>
    <w:rsid w:val="003D2273"/>
    <w:rsid w:val="003D2329"/>
    <w:rsid w:val="003D24C0"/>
    <w:rsid w:val="003D25E8"/>
    <w:rsid w:val="003D295B"/>
    <w:rsid w:val="003D2CB7"/>
    <w:rsid w:val="003D2F05"/>
    <w:rsid w:val="003D318E"/>
    <w:rsid w:val="003D355D"/>
    <w:rsid w:val="003D3DFE"/>
    <w:rsid w:val="003D4617"/>
    <w:rsid w:val="003D5785"/>
    <w:rsid w:val="003D5803"/>
    <w:rsid w:val="003D5D53"/>
    <w:rsid w:val="003D70D3"/>
    <w:rsid w:val="003D7107"/>
    <w:rsid w:val="003D72E2"/>
    <w:rsid w:val="003D7897"/>
    <w:rsid w:val="003D7A95"/>
    <w:rsid w:val="003E0159"/>
    <w:rsid w:val="003E0406"/>
    <w:rsid w:val="003E06F3"/>
    <w:rsid w:val="003E0B22"/>
    <w:rsid w:val="003E0C19"/>
    <w:rsid w:val="003E109E"/>
    <w:rsid w:val="003E123E"/>
    <w:rsid w:val="003E16D7"/>
    <w:rsid w:val="003E18B6"/>
    <w:rsid w:val="003E1E35"/>
    <w:rsid w:val="003E3044"/>
    <w:rsid w:val="003E308C"/>
    <w:rsid w:val="003E320A"/>
    <w:rsid w:val="003E3596"/>
    <w:rsid w:val="003E3C4A"/>
    <w:rsid w:val="003E3D38"/>
    <w:rsid w:val="003E4B25"/>
    <w:rsid w:val="003E52A1"/>
    <w:rsid w:val="003E52D8"/>
    <w:rsid w:val="003E5A31"/>
    <w:rsid w:val="003E5B5A"/>
    <w:rsid w:val="003E6056"/>
    <w:rsid w:val="003E6458"/>
    <w:rsid w:val="003E6A3B"/>
    <w:rsid w:val="003E6B29"/>
    <w:rsid w:val="003E6CEB"/>
    <w:rsid w:val="003E76C8"/>
    <w:rsid w:val="003E7ACB"/>
    <w:rsid w:val="003E7DA3"/>
    <w:rsid w:val="003F0C36"/>
    <w:rsid w:val="003F0E05"/>
    <w:rsid w:val="003F0F2C"/>
    <w:rsid w:val="003F1688"/>
    <w:rsid w:val="003F1CB0"/>
    <w:rsid w:val="003F32D5"/>
    <w:rsid w:val="003F37C8"/>
    <w:rsid w:val="003F3934"/>
    <w:rsid w:val="003F3A43"/>
    <w:rsid w:val="003F3E11"/>
    <w:rsid w:val="003F3F67"/>
    <w:rsid w:val="003F44B4"/>
    <w:rsid w:val="003F4956"/>
    <w:rsid w:val="003F4AA0"/>
    <w:rsid w:val="003F4AC6"/>
    <w:rsid w:val="003F4CFE"/>
    <w:rsid w:val="003F4F77"/>
    <w:rsid w:val="003F54E0"/>
    <w:rsid w:val="003F5966"/>
    <w:rsid w:val="003F5DB4"/>
    <w:rsid w:val="003F6338"/>
    <w:rsid w:val="003F64AF"/>
    <w:rsid w:val="003F6ACA"/>
    <w:rsid w:val="003F6AE0"/>
    <w:rsid w:val="003F6E0F"/>
    <w:rsid w:val="003F70AB"/>
    <w:rsid w:val="003F744D"/>
    <w:rsid w:val="0040027A"/>
    <w:rsid w:val="004007AD"/>
    <w:rsid w:val="0040090E"/>
    <w:rsid w:val="004013D5"/>
    <w:rsid w:val="004018FA"/>
    <w:rsid w:val="004019A8"/>
    <w:rsid w:val="004020E8"/>
    <w:rsid w:val="00402833"/>
    <w:rsid w:val="00402CC3"/>
    <w:rsid w:val="00402D50"/>
    <w:rsid w:val="00402D56"/>
    <w:rsid w:val="004031C6"/>
    <w:rsid w:val="00403A79"/>
    <w:rsid w:val="00403C33"/>
    <w:rsid w:val="00403CB5"/>
    <w:rsid w:val="0040558B"/>
    <w:rsid w:val="0040581F"/>
    <w:rsid w:val="0040608C"/>
    <w:rsid w:val="00406270"/>
    <w:rsid w:val="0040650A"/>
    <w:rsid w:val="00406B18"/>
    <w:rsid w:val="00407120"/>
    <w:rsid w:val="00407321"/>
    <w:rsid w:val="0040733C"/>
    <w:rsid w:val="00407C8B"/>
    <w:rsid w:val="004100AB"/>
    <w:rsid w:val="004123DB"/>
    <w:rsid w:val="0041242E"/>
    <w:rsid w:val="00412434"/>
    <w:rsid w:val="0041292C"/>
    <w:rsid w:val="00412940"/>
    <w:rsid w:val="004129E6"/>
    <w:rsid w:val="00412AF8"/>
    <w:rsid w:val="00413D6C"/>
    <w:rsid w:val="00413EA9"/>
    <w:rsid w:val="00414815"/>
    <w:rsid w:val="0041493E"/>
    <w:rsid w:val="00414C44"/>
    <w:rsid w:val="00414DDC"/>
    <w:rsid w:val="00414FBC"/>
    <w:rsid w:val="00415E13"/>
    <w:rsid w:val="004168FC"/>
    <w:rsid w:val="00416A5F"/>
    <w:rsid w:val="00416F6B"/>
    <w:rsid w:val="00416FDA"/>
    <w:rsid w:val="004178B8"/>
    <w:rsid w:val="00417DAB"/>
    <w:rsid w:val="00417E2C"/>
    <w:rsid w:val="00420129"/>
    <w:rsid w:val="00421951"/>
    <w:rsid w:val="00421B06"/>
    <w:rsid w:val="00421E49"/>
    <w:rsid w:val="0042290A"/>
    <w:rsid w:val="00422AF9"/>
    <w:rsid w:val="0042332D"/>
    <w:rsid w:val="0042341F"/>
    <w:rsid w:val="00423570"/>
    <w:rsid w:val="00423E5C"/>
    <w:rsid w:val="00424148"/>
    <w:rsid w:val="004241BA"/>
    <w:rsid w:val="00424AED"/>
    <w:rsid w:val="0042532D"/>
    <w:rsid w:val="0042550D"/>
    <w:rsid w:val="00425650"/>
    <w:rsid w:val="00425943"/>
    <w:rsid w:val="00425E34"/>
    <w:rsid w:val="004261AC"/>
    <w:rsid w:val="00426595"/>
    <w:rsid w:val="004267CE"/>
    <w:rsid w:val="00426992"/>
    <w:rsid w:val="0042701F"/>
    <w:rsid w:val="00427062"/>
    <w:rsid w:val="0042733B"/>
    <w:rsid w:val="0042749E"/>
    <w:rsid w:val="0043051A"/>
    <w:rsid w:val="0043161D"/>
    <w:rsid w:val="00431A9F"/>
    <w:rsid w:val="00432215"/>
    <w:rsid w:val="00432BEC"/>
    <w:rsid w:val="00432C2B"/>
    <w:rsid w:val="0043302C"/>
    <w:rsid w:val="004336C7"/>
    <w:rsid w:val="004339BD"/>
    <w:rsid w:val="0043517D"/>
    <w:rsid w:val="00435443"/>
    <w:rsid w:val="00435FA8"/>
    <w:rsid w:val="004360A5"/>
    <w:rsid w:val="0043665D"/>
    <w:rsid w:val="0043667A"/>
    <w:rsid w:val="0043695C"/>
    <w:rsid w:val="00437039"/>
    <w:rsid w:val="0043721E"/>
    <w:rsid w:val="004375F9"/>
    <w:rsid w:val="00437B6B"/>
    <w:rsid w:val="00441670"/>
    <w:rsid w:val="004419E2"/>
    <w:rsid w:val="00441B41"/>
    <w:rsid w:val="00441D03"/>
    <w:rsid w:val="00441D37"/>
    <w:rsid w:val="00442052"/>
    <w:rsid w:val="004421B4"/>
    <w:rsid w:val="00442345"/>
    <w:rsid w:val="00443ED2"/>
    <w:rsid w:val="004443FF"/>
    <w:rsid w:val="004445F0"/>
    <w:rsid w:val="0044489E"/>
    <w:rsid w:val="00444CBB"/>
    <w:rsid w:val="004450B4"/>
    <w:rsid w:val="00445814"/>
    <w:rsid w:val="00446A6E"/>
    <w:rsid w:val="00446E40"/>
    <w:rsid w:val="00447370"/>
    <w:rsid w:val="00447A51"/>
    <w:rsid w:val="00447BBC"/>
    <w:rsid w:val="004502DE"/>
    <w:rsid w:val="00450525"/>
    <w:rsid w:val="00450CD9"/>
    <w:rsid w:val="00450E4F"/>
    <w:rsid w:val="0045104C"/>
    <w:rsid w:val="0045180E"/>
    <w:rsid w:val="00451BDD"/>
    <w:rsid w:val="00451C52"/>
    <w:rsid w:val="00452375"/>
    <w:rsid w:val="00452C69"/>
    <w:rsid w:val="00452E7F"/>
    <w:rsid w:val="00452F4C"/>
    <w:rsid w:val="00453C10"/>
    <w:rsid w:val="004542AF"/>
    <w:rsid w:val="004543E3"/>
    <w:rsid w:val="0045444D"/>
    <w:rsid w:val="0045497A"/>
    <w:rsid w:val="004549D5"/>
    <w:rsid w:val="00454D7A"/>
    <w:rsid w:val="00455176"/>
    <w:rsid w:val="0045537D"/>
    <w:rsid w:val="00455804"/>
    <w:rsid w:val="004559FA"/>
    <w:rsid w:val="004562DC"/>
    <w:rsid w:val="0045637D"/>
    <w:rsid w:val="00456647"/>
    <w:rsid w:val="00456954"/>
    <w:rsid w:val="004576F6"/>
    <w:rsid w:val="00457A35"/>
    <w:rsid w:val="004616CF"/>
    <w:rsid w:val="0046190B"/>
    <w:rsid w:val="00461F27"/>
    <w:rsid w:val="00461F7B"/>
    <w:rsid w:val="00462356"/>
    <w:rsid w:val="00462940"/>
    <w:rsid w:val="00462D15"/>
    <w:rsid w:val="00462E4E"/>
    <w:rsid w:val="00462F16"/>
    <w:rsid w:val="004630AE"/>
    <w:rsid w:val="004641D5"/>
    <w:rsid w:val="00464360"/>
    <w:rsid w:val="004644CD"/>
    <w:rsid w:val="00464C4A"/>
    <w:rsid w:val="00465751"/>
    <w:rsid w:val="004659B0"/>
    <w:rsid w:val="00466256"/>
    <w:rsid w:val="0046677F"/>
    <w:rsid w:val="00467011"/>
    <w:rsid w:val="0046705E"/>
    <w:rsid w:val="004671CB"/>
    <w:rsid w:val="0046750C"/>
    <w:rsid w:val="00467ECE"/>
    <w:rsid w:val="00470369"/>
    <w:rsid w:val="00470D25"/>
    <w:rsid w:val="0047177D"/>
    <w:rsid w:val="00471B0E"/>
    <w:rsid w:val="00471D60"/>
    <w:rsid w:val="00472FA0"/>
    <w:rsid w:val="004731EB"/>
    <w:rsid w:val="004731F9"/>
    <w:rsid w:val="004733C6"/>
    <w:rsid w:val="0047347F"/>
    <w:rsid w:val="00473BB7"/>
    <w:rsid w:val="00473CA8"/>
    <w:rsid w:val="00473F7F"/>
    <w:rsid w:val="00474302"/>
    <w:rsid w:val="004747A7"/>
    <w:rsid w:val="0047532E"/>
    <w:rsid w:val="00475981"/>
    <w:rsid w:val="0047696F"/>
    <w:rsid w:val="00476C9A"/>
    <w:rsid w:val="00476E8F"/>
    <w:rsid w:val="004773A1"/>
    <w:rsid w:val="00480190"/>
    <w:rsid w:val="00480522"/>
    <w:rsid w:val="00480708"/>
    <w:rsid w:val="00480C40"/>
    <w:rsid w:val="00481660"/>
    <w:rsid w:val="004816D6"/>
    <w:rsid w:val="0048178B"/>
    <w:rsid w:val="004819E7"/>
    <w:rsid w:val="00481C49"/>
    <w:rsid w:val="00482054"/>
    <w:rsid w:val="00482184"/>
    <w:rsid w:val="0048277C"/>
    <w:rsid w:val="00483029"/>
    <w:rsid w:val="00483569"/>
    <w:rsid w:val="00483AD6"/>
    <w:rsid w:val="0048405D"/>
    <w:rsid w:val="00484779"/>
    <w:rsid w:val="00484DA4"/>
    <w:rsid w:val="004853B2"/>
    <w:rsid w:val="004853D9"/>
    <w:rsid w:val="0048564D"/>
    <w:rsid w:val="0048578A"/>
    <w:rsid w:val="00485829"/>
    <w:rsid w:val="004859B3"/>
    <w:rsid w:val="00485EF9"/>
    <w:rsid w:val="004862E5"/>
    <w:rsid w:val="00486615"/>
    <w:rsid w:val="004869AA"/>
    <w:rsid w:val="00487328"/>
    <w:rsid w:val="0048774D"/>
    <w:rsid w:val="00490540"/>
    <w:rsid w:val="00491112"/>
    <w:rsid w:val="004911DF"/>
    <w:rsid w:val="004913F8"/>
    <w:rsid w:val="00491A26"/>
    <w:rsid w:val="0049238B"/>
    <w:rsid w:val="004924D2"/>
    <w:rsid w:val="00492CD8"/>
    <w:rsid w:val="00492CE5"/>
    <w:rsid w:val="00493797"/>
    <w:rsid w:val="00493EBA"/>
    <w:rsid w:val="004940FB"/>
    <w:rsid w:val="0049457D"/>
    <w:rsid w:val="00494B5A"/>
    <w:rsid w:val="00494C78"/>
    <w:rsid w:val="00494DFC"/>
    <w:rsid w:val="004958F8"/>
    <w:rsid w:val="00495D01"/>
    <w:rsid w:val="00495FDA"/>
    <w:rsid w:val="00495FF9"/>
    <w:rsid w:val="00496C02"/>
    <w:rsid w:val="00496CC4"/>
    <w:rsid w:val="0049781B"/>
    <w:rsid w:val="00497FC2"/>
    <w:rsid w:val="004A018E"/>
    <w:rsid w:val="004A0D87"/>
    <w:rsid w:val="004A17CE"/>
    <w:rsid w:val="004A1A4E"/>
    <w:rsid w:val="004A2202"/>
    <w:rsid w:val="004A2436"/>
    <w:rsid w:val="004A26BB"/>
    <w:rsid w:val="004A293E"/>
    <w:rsid w:val="004A329F"/>
    <w:rsid w:val="004A3401"/>
    <w:rsid w:val="004A40B5"/>
    <w:rsid w:val="004A48B5"/>
    <w:rsid w:val="004A4EAB"/>
    <w:rsid w:val="004A55B3"/>
    <w:rsid w:val="004A5E01"/>
    <w:rsid w:val="004A6406"/>
    <w:rsid w:val="004A67C0"/>
    <w:rsid w:val="004A7391"/>
    <w:rsid w:val="004A760F"/>
    <w:rsid w:val="004A7661"/>
    <w:rsid w:val="004A7950"/>
    <w:rsid w:val="004A7A70"/>
    <w:rsid w:val="004B0106"/>
    <w:rsid w:val="004B0544"/>
    <w:rsid w:val="004B0774"/>
    <w:rsid w:val="004B0B7E"/>
    <w:rsid w:val="004B0BDB"/>
    <w:rsid w:val="004B0C16"/>
    <w:rsid w:val="004B1412"/>
    <w:rsid w:val="004B16E7"/>
    <w:rsid w:val="004B193A"/>
    <w:rsid w:val="004B242C"/>
    <w:rsid w:val="004B251D"/>
    <w:rsid w:val="004B2C4F"/>
    <w:rsid w:val="004B3169"/>
    <w:rsid w:val="004B3BF5"/>
    <w:rsid w:val="004B4353"/>
    <w:rsid w:val="004B435B"/>
    <w:rsid w:val="004B44CF"/>
    <w:rsid w:val="004B4533"/>
    <w:rsid w:val="004B46B1"/>
    <w:rsid w:val="004B4DE9"/>
    <w:rsid w:val="004B529E"/>
    <w:rsid w:val="004B5F54"/>
    <w:rsid w:val="004B67C4"/>
    <w:rsid w:val="004B6A52"/>
    <w:rsid w:val="004B7B6E"/>
    <w:rsid w:val="004B7EA6"/>
    <w:rsid w:val="004C017A"/>
    <w:rsid w:val="004C08B4"/>
    <w:rsid w:val="004C08EE"/>
    <w:rsid w:val="004C0A81"/>
    <w:rsid w:val="004C0BFC"/>
    <w:rsid w:val="004C0DEC"/>
    <w:rsid w:val="004C104F"/>
    <w:rsid w:val="004C110A"/>
    <w:rsid w:val="004C148E"/>
    <w:rsid w:val="004C2C52"/>
    <w:rsid w:val="004C2EED"/>
    <w:rsid w:val="004C3031"/>
    <w:rsid w:val="004C3389"/>
    <w:rsid w:val="004C3F3F"/>
    <w:rsid w:val="004C42A5"/>
    <w:rsid w:val="004C44E4"/>
    <w:rsid w:val="004C4CD4"/>
    <w:rsid w:val="004C5CAC"/>
    <w:rsid w:val="004C6566"/>
    <w:rsid w:val="004C67EC"/>
    <w:rsid w:val="004C6B28"/>
    <w:rsid w:val="004C6F6C"/>
    <w:rsid w:val="004C70F4"/>
    <w:rsid w:val="004C7609"/>
    <w:rsid w:val="004C7870"/>
    <w:rsid w:val="004C7982"/>
    <w:rsid w:val="004C7FC1"/>
    <w:rsid w:val="004D0693"/>
    <w:rsid w:val="004D0FA3"/>
    <w:rsid w:val="004D112D"/>
    <w:rsid w:val="004D2433"/>
    <w:rsid w:val="004D243E"/>
    <w:rsid w:val="004D2835"/>
    <w:rsid w:val="004D28B3"/>
    <w:rsid w:val="004D2CAC"/>
    <w:rsid w:val="004D3235"/>
    <w:rsid w:val="004D36B2"/>
    <w:rsid w:val="004D3969"/>
    <w:rsid w:val="004D3C41"/>
    <w:rsid w:val="004D4F74"/>
    <w:rsid w:val="004D5173"/>
    <w:rsid w:val="004D51E6"/>
    <w:rsid w:val="004D54D7"/>
    <w:rsid w:val="004D55B3"/>
    <w:rsid w:val="004D56CA"/>
    <w:rsid w:val="004D5A36"/>
    <w:rsid w:val="004D5E99"/>
    <w:rsid w:val="004D64D3"/>
    <w:rsid w:val="004D6F48"/>
    <w:rsid w:val="004D6FE6"/>
    <w:rsid w:val="004D7DD3"/>
    <w:rsid w:val="004D7F1F"/>
    <w:rsid w:val="004E006A"/>
    <w:rsid w:val="004E01AD"/>
    <w:rsid w:val="004E072A"/>
    <w:rsid w:val="004E0DA3"/>
    <w:rsid w:val="004E111E"/>
    <w:rsid w:val="004E114A"/>
    <w:rsid w:val="004E2066"/>
    <w:rsid w:val="004E2075"/>
    <w:rsid w:val="004E2113"/>
    <w:rsid w:val="004E2AA2"/>
    <w:rsid w:val="004E2ACF"/>
    <w:rsid w:val="004E2C1D"/>
    <w:rsid w:val="004E327F"/>
    <w:rsid w:val="004E3999"/>
    <w:rsid w:val="004E4CF2"/>
    <w:rsid w:val="004E5119"/>
    <w:rsid w:val="004E556A"/>
    <w:rsid w:val="004E5D99"/>
    <w:rsid w:val="004E6A62"/>
    <w:rsid w:val="004E6E92"/>
    <w:rsid w:val="004E76C5"/>
    <w:rsid w:val="004E77BE"/>
    <w:rsid w:val="004E7830"/>
    <w:rsid w:val="004E78A1"/>
    <w:rsid w:val="004E7F7D"/>
    <w:rsid w:val="004F01A8"/>
    <w:rsid w:val="004F0611"/>
    <w:rsid w:val="004F08AE"/>
    <w:rsid w:val="004F0BAE"/>
    <w:rsid w:val="004F0CCB"/>
    <w:rsid w:val="004F0E18"/>
    <w:rsid w:val="004F15E4"/>
    <w:rsid w:val="004F198A"/>
    <w:rsid w:val="004F1BCD"/>
    <w:rsid w:val="004F2D79"/>
    <w:rsid w:val="004F30BA"/>
    <w:rsid w:val="004F33F8"/>
    <w:rsid w:val="004F391B"/>
    <w:rsid w:val="004F3B80"/>
    <w:rsid w:val="004F41F1"/>
    <w:rsid w:val="004F4C4A"/>
    <w:rsid w:val="004F52DC"/>
    <w:rsid w:val="004F55EF"/>
    <w:rsid w:val="004F5753"/>
    <w:rsid w:val="004F59C3"/>
    <w:rsid w:val="004F5F9C"/>
    <w:rsid w:val="004F67E4"/>
    <w:rsid w:val="004F6853"/>
    <w:rsid w:val="004F6CE5"/>
    <w:rsid w:val="004F6F63"/>
    <w:rsid w:val="004F7235"/>
    <w:rsid w:val="004F7495"/>
    <w:rsid w:val="00500A3A"/>
    <w:rsid w:val="00500E27"/>
    <w:rsid w:val="00500F98"/>
    <w:rsid w:val="00501960"/>
    <w:rsid w:val="00502ABD"/>
    <w:rsid w:val="00502B3D"/>
    <w:rsid w:val="0050332F"/>
    <w:rsid w:val="005038ED"/>
    <w:rsid w:val="00503A64"/>
    <w:rsid w:val="00503F20"/>
    <w:rsid w:val="005042B9"/>
    <w:rsid w:val="0050468D"/>
    <w:rsid w:val="00504B41"/>
    <w:rsid w:val="00504C5D"/>
    <w:rsid w:val="0050534B"/>
    <w:rsid w:val="005054F9"/>
    <w:rsid w:val="005057D6"/>
    <w:rsid w:val="00505C11"/>
    <w:rsid w:val="005067DE"/>
    <w:rsid w:val="00506B42"/>
    <w:rsid w:val="00506DB5"/>
    <w:rsid w:val="00506ECF"/>
    <w:rsid w:val="00507ECE"/>
    <w:rsid w:val="005100CE"/>
    <w:rsid w:val="00510887"/>
    <w:rsid w:val="00510A67"/>
    <w:rsid w:val="00510BEB"/>
    <w:rsid w:val="00510D3A"/>
    <w:rsid w:val="005110DF"/>
    <w:rsid w:val="005110E2"/>
    <w:rsid w:val="00511B27"/>
    <w:rsid w:val="00511E49"/>
    <w:rsid w:val="00511FFC"/>
    <w:rsid w:val="00512294"/>
    <w:rsid w:val="005122AD"/>
    <w:rsid w:val="00512BE4"/>
    <w:rsid w:val="00512C11"/>
    <w:rsid w:val="00512D55"/>
    <w:rsid w:val="00512E19"/>
    <w:rsid w:val="005132A2"/>
    <w:rsid w:val="00513CDF"/>
    <w:rsid w:val="005143E6"/>
    <w:rsid w:val="00514483"/>
    <w:rsid w:val="00514FDA"/>
    <w:rsid w:val="00515509"/>
    <w:rsid w:val="00515901"/>
    <w:rsid w:val="00515E71"/>
    <w:rsid w:val="00515F88"/>
    <w:rsid w:val="00516832"/>
    <w:rsid w:val="00517811"/>
    <w:rsid w:val="00517D19"/>
    <w:rsid w:val="00520097"/>
    <w:rsid w:val="005200AB"/>
    <w:rsid w:val="005202F2"/>
    <w:rsid w:val="005209FB"/>
    <w:rsid w:val="00521448"/>
    <w:rsid w:val="00522513"/>
    <w:rsid w:val="0052296E"/>
    <w:rsid w:val="00523773"/>
    <w:rsid w:val="00523D74"/>
    <w:rsid w:val="00523EBB"/>
    <w:rsid w:val="00524E78"/>
    <w:rsid w:val="00524EC1"/>
    <w:rsid w:val="00525073"/>
    <w:rsid w:val="00525210"/>
    <w:rsid w:val="00525351"/>
    <w:rsid w:val="00525570"/>
    <w:rsid w:val="00525D3E"/>
    <w:rsid w:val="005260B5"/>
    <w:rsid w:val="00526B3E"/>
    <w:rsid w:val="005270FD"/>
    <w:rsid w:val="0052729D"/>
    <w:rsid w:val="0052794B"/>
    <w:rsid w:val="005279A8"/>
    <w:rsid w:val="00527D42"/>
    <w:rsid w:val="0053175A"/>
    <w:rsid w:val="0053195B"/>
    <w:rsid w:val="00531D8A"/>
    <w:rsid w:val="00532E79"/>
    <w:rsid w:val="00533B33"/>
    <w:rsid w:val="00533BF2"/>
    <w:rsid w:val="00533C3B"/>
    <w:rsid w:val="00534189"/>
    <w:rsid w:val="0053480C"/>
    <w:rsid w:val="00534E93"/>
    <w:rsid w:val="00534F52"/>
    <w:rsid w:val="00535AFF"/>
    <w:rsid w:val="00535B0A"/>
    <w:rsid w:val="00536941"/>
    <w:rsid w:val="005369FD"/>
    <w:rsid w:val="00536FB5"/>
    <w:rsid w:val="00537034"/>
    <w:rsid w:val="00537379"/>
    <w:rsid w:val="005375C5"/>
    <w:rsid w:val="00537D03"/>
    <w:rsid w:val="005400E9"/>
    <w:rsid w:val="00540113"/>
    <w:rsid w:val="00540C9B"/>
    <w:rsid w:val="00540D58"/>
    <w:rsid w:val="00541963"/>
    <w:rsid w:val="00541CC6"/>
    <w:rsid w:val="00541D07"/>
    <w:rsid w:val="005421BA"/>
    <w:rsid w:val="00542568"/>
    <w:rsid w:val="005428EC"/>
    <w:rsid w:val="005430ED"/>
    <w:rsid w:val="00543F46"/>
    <w:rsid w:val="0054529C"/>
    <w:rsid w:val="00545898"/>
    <w:rsid w:val="00546B88"/>
    <w:rsid w:val="00546BFB"/>
    <w:rsid w:val="005471BF"/>
    <w:rsid w:val="00547666"/>
    <w:rsid w:val="00547C1F"/>
    <w:rsid w:val="00550472"/>
    <w:rsid w:val="0055078B"/>
    <w:rsid w:val="00550E65"/>
    <w:rsid w:val="0055219B"/>
    <w:rsid w:val="00552800"/>
    <w:rsid w:val="0055328C"/>
    <w:rsid w:val="005534CD"/>
    <w:rsid w:val="005538DA"/>
    <w:rsid w:val="00553C5F"/>
    <w:rsid w:val="00553F04"/>
    <w:rsid w:val="005546E6"/>
    <w:rsid w:val="00554BA1"/>
    <w:rsid w:val="00555289"/>
    <w:rsid w:val="0055602A"/>
    <w:rsid w:val="00556440"/>
    <w:rsid w:val="00556680"/>
    <w:rsid w:val="005569FE"/>
    <w:rsid w:val="00556CD4"/>
    <w:rsid w:val="0055715D"/>
    <w:rsid w:val="0055737A"/>
    <w:rsid w:val="00557ABD"/>
    <w:rsid w:val="00557C20"/>
    <w:rsid w:val="00557EEE"/>
    <w:rsid w:val="0056034A"/>
    <w:rsid w:val="0056038C"/>
    <w:rsid w:val="00560550"/>
    <w:rsid w:val="0056065D"/>
    <w:rsid w:val="005606E6"/>
    <w:rsid w:val="00560811"/>
    <w:rsid w:val="0056125F"/>
    <w:rsid w:val="005618E9"/>
    <w:rsid w:val="00561CFE"/>
    <w:rsid w:val="00562939"/>
    <w:rsid w:val="00562A17"/>
    <w:rsid w:val="005644D8"/>
    <w:rsid w:val="00564631"/>
    <w:rsid w:val="00564AB1"/>
    <w:rsid w:val="00564C7A"/>
    <w:rsid w:val="005650E9"/>
    <w:rsid w:val="00565A8E"/>
    <w:rsid w:val="00566A6F"/>
    <w:rsid w:val="00566A9A"/>
    <w:rsid w:val="0056776F"/>
    <w:rsid w:val="00567855"/>
    <w:rsid w:val="00567C8E"/>
    <w:rsid w:val="00567FE2"/>
    <w:rsid w:val="00570AAE"/>
    <w:rsid w:val="0057115A"/>
    <w:rsid w:val="00571D26"/>
    <w:rsid w:val="0057279C"/>
    <w:rsid w:val="005727E3"/>
    <w:rsid w:val="00572CFC"/>
    <w:rsid w:val="00572DAA"/>
    <w:rsid w:val="00573020"/>
    <w:rsid w:val="0057303E"/>
    <w:rsid w:val="00573524"/>
    <w:rsid w:val="005735C4"/>
    <w:rsid w:val="00573700"/>
    <w:rsid w:val="00574433"/>
    <w:rsid w:val="00574623"/>
    <w:rsid w:val="00574C6D"/>
    <w:rsid w:val="0057588D"/>
    <w:rsid w:val="00576109"/>
    <w:rsid w:val="00576299"/>
    <w:rsid w:val="005764A6"/>
    <w:rsid w:val="0057667C"/>
    <w:rsid w:val="00577F81"/>
    <w:rsid w:val="005808A1"/>
    <w:rsid w:val="00580D84"/>
    <w:rsid w:val="00580F0B"/>
    <w:rsid w:val="00580FF2"/>
    <w:rsid w:val="00581DAB"/>
    <w:rsid w:val="00582DD2"/>
    <w:rsid w:val="005830F2"/>
    <w:rsid w:val="005835B0"/>
    <w:rsid w:val="0058388F"/>
    <w:rsid w:val="00583B04"/>
    <w:rsid w:val="00583D81"/>
    <w:rsid w:val="005847DA"/>
    <w:rsid w:val="00584D23"/>
    <w:rsid w:val="00584E67"/>
    <w:rsid w:val="00585101"/>
    <w:rsid w:val="00585798"/>
    <w:rsid w:val="00585D1A"/>
    <w:rsid w:val="00590826"/>
    <w:rsid w:val="00590D0A"/>
    <w:rsid w:val="00590D16"/>
    <w:rsid w:val="00590F20"/>
    <w:rsid w:val="00591A30"/>
    <w:rsid w:val="005922D0"/>
    <w:rsid w:val="0059286F"/>
    <w:rsid w:val="00592ECB"/>
    <w:rsid w:val="0059304A"/>
    <w:rsid w:val="005931C1"/>
    <w:rsid w:val="005932F9"/>
    <w:rsid w:val="00593876"/>
    <w:rsid w:val="0059390D"/>
    <w:rsid w:val="005945B0"/>
    <w:rsid w:val="0059497B"/>
    <w:rsid w:val="00594B28"/>
    <w:rsid w:val="00594B38"/>
    <w:rsid w:val="00594D26"/>
    <w:rsid w:val="0059523F"/>
    <w:rsid w:val="005962C6"/>
    <w:rsid w:val="00596757"/>
    <w:rsid w:val="005968EA"/>
    <w:rsid w:val="00596BBA"/>
    <w:rsid w:val="005971A0"/>
    <w:rsid w:val="00597615"/>
    <w:rsid w:val="00597AD4"/>
    <w:rsid w:val="00597F00"/>
    <w:rsid w:val="005A00EA"/>
    <w:rsid w:val="005A0824"/>
    <w:rsid w:val="005A0CEF"/>
    <w:rsid w:val="005A0D56"/>
    <w:rsid w:val="005A0FDA"/>
    <w:rsid w:val="005A1587"/>
    <w:rsid w:val="005A1659"/>
    <w:rsid w:val="005A1A44"/>
    <w:rsid w:val="005A1B7F"/>
    <w:rsid w:val="005A22EE"/>
    <w:rsid w:val="005A2460"/>
    <w:rsid w:val="005A24BC"/>
    <w:rsid w:val="005A27BD"/>
    <w:rsid w:val="005A2880"/>
    <w:rsid w:val="005A2DF6"/>
    <w:rsid w:val="005A31BD"/>
    <w:rsid w:val="005A3308"/>
    <w:rsid w:val="005A3B66"/>
    <w:rsid w:val="005A3C38"/>
    <w:rsid w:val="005A3C84"/>
    <w:rsid w:val="005A4851"/>
    <w:rsid w:val="005A566A"/>
    <w:rsid w:val="005A5B8C"/>
    <w:rsid w:val="005A5E8C"/>
    <w:rsid w:val="005A6940"/>
    <w:rsid w:val="005A7458"/>
    <w:rsid w:val="005A762A"/>
    <w:rsid w:val="005A78D0"/>
    <w:rsid w:val="005A7CDF"/>
    <w:rsid w:val="005A7D3B"/>
    <w:rsid w:val="005A7E9E"/>
    <w:rsid w:val="005A7EFF"/>
    <w:rsid w:val="005A7F6F"/>
    <w:rsid w:val="005B0A90"/>
    <w:rsid w:val="005B1373"/>
    <w:rsid w:val="005B13E8"/>
    <w:rsid w:val="005B202D"/>
    <w:rsid w:val="005B2672"/>
    <w:rsid w:val="005B2BB9"/>
    <w:rsid w:val="005B342E"/>
    <w:rsid w:val="005B3A96"/>
    <w:rsid w:val="005B3D17"/>
    <w:rsid w:val="005B4B51"/>
    <w:rsid w:val="005B5DBE"/>
    <w:rsid w:val="005B6197"/>
    <w:rsid w:val="005B6347"/>
    <w:rsid w:val="005B66FF"/>
    <w:rsid w:val="005B687B"/>
    <w:rsid w:val="005B71AA"/>
    <w:rsid w:val="005B7274"/>
    <w:rsid w:val="005B7FEF"/>
    <w:rsid w:val="005C000C"/>
    <w:rsid w:val="005C029F"/>
    <w:rsid w:val="005C0D90"/>
    <w:rsid w:val="005C0DBB"/>
    <w:rsid w:val="005C0E33"/>
    <w:rsid w:val="005C1637"/>
    <w:rsid w:val="005C1668"/>
    <w:rsid w:val="005C1684"/>
    <w:rsid w:val="005C1811"/>
    <w:rsid w:val="005C1D7F"/>
    <w:rsid w:val="005C2C39"/>
    <w:rsid w:val="005C383B"/>
    <w:rsid w:val="005C3C6F"/>
    <w:rsid w:val="005C50BE"/>
    <w:rsid w:val="005C53CE"/>
    <w:rsid w:val="005C5415"/>
    <w:rsid w:val="005C5BED"/>
    <w:rsid w:val="005C604C"/>
    <w:rsid w:val="005C6769"/>
    <w:rsid w:val="005C6992"/>
    <w:rsid w:val="005C6E4A"/>
    <w:rsid w:val="005C75F5"/>
    <w:rsid w:val="005C788E"/>
    <w:rsid w:val="005C78DF"/>
    <w:rsid w:val="005C7958"/>
    <w:rsid w:val="005D1113"/>
    <w:rsid w:val="005D111F"/>
    <w:rsid w:val="005D14F6"/>
    <w:rsid w:val="005D1A34"/>
    <w:rsid w:val="005D1BE7"/>
    <w:rsid w:val="005D2666"/>
    <w:rsid w:val="005D28F1"/>
    <w:rsid w:val="005D352E"/>
    <w:rsid w:val="005D37A6"/>
    <w:rsid w:val="005D3812"/>
    <w:rsid w:val="005D3EB8"/>
    <w:rsid w:val="005D3F11"/>
    <w:rsid w:val="005D425F"/>
    <w:rsid w:val="005D4298"/>
    <w:rsid w:val="005D4352"/>
    <w:rsid w:val="005D494B"/>
    <w:rsid w:val="005D4CB5"/>
    <w:rsid w:val="005D4FF6"/>
    <w:rsid w:val="005D504B"/>
    <w:rsid w:val="005D5059"/>
    <w:rsid w:val="005D520A"/>
    <w:rsid w:val="005D537B"/>
    <w:rsid w:val="005D60BB"/>
    <w:rsid w:val="005D6902"/>
    <w:rsid w:val="005D6A38"/>
    <w:rsid w:val="005D6A53"/>
    <w:rsid w:val="005D6B28"/>
    <w:rsid w:val="005D6DA4"/>
    <w:rsid w:val="005D739C"/>
    <w:rsid w:val="005D73B4"/>
    <w:rsid w:val="005D76FE"/>
    <w:rsid w:val="005D7826"/>
    <w:rsid w:val="005D7D82"/>
    <w:rsid w:val="005E051D"/>
    <w:rsid w:val="005E0D30"/>
    <w:rsid w:val="005E149E"/>
    <w:rsid w:val="005E1736"/>
    <w:rsid w:val="005E236B"/>
    <w:rsid w:val="005E23B5"/>
    <w:rsid w:val="005E3A1B"/>
    <w:rsid w:val="005E3E12"/>
    <w:rsid w:val="005E47E5"/>
    <w:rsid w:val="005E4B42"/>
    <w:rsid w:val="005E546C"/>
    <w:rsid w:val="005E590B"/>
    <w:rsid w:val="005E635A"/>
    <w:rsid w:val="005E6D8E"/>
    <w:rsid w:val="005E6E36"/>
    <w:rsid w:val="005E6ECD"/>
    <w:rsid w:val="005E73E0"/>
    <w:rsid w:val="005E7AF0"/>
    <w:rsid w:val="005F0876"/>
    <w:rsid w:val="005F09D6"/>
    <w:rsid w:val="005F0CEA"/>
    <w:rsid w:val="005F0D16"/>
    <w:rsid w:val="005F15B1"/>
    <w:rsid w:val="005F2697"/>
    <w:rsid w:val="005F28D5"/>
    <w:rsid w:val="005F2C4D"/>
    <w:rsid w:val="005F2F10"/>
    <w:rsid w:val="005F2F94"/>
    <w:rsid w:val="005F340D"/>
    <w:rsid w:val="005F3565"/>
    <w:rsid w:val="005F3FEE"/>
    <w:rsid w:val="005F447E"/>
    <w:rsid w:val="005F45CE"/>
    <w:rsid w:val="005F4775"/>
    <w:rsid w:val="005F4A56"/>
    <w:rsid w:val="005F58CB"/>
    <w:rsid w:val="005F64AB"/>
    <w:rsid w:val="005F6BAD"/>
    <w:rsid w:val="005F744A"/>
    <w:rsid w:val="005F7738"/>
    <w:rsid w:val="005F77AD"/>
    <w:rsid w:val="005F7F88"/>
    <w:rsid w:val="006002B2"/>
    <w:rsid w:val="006004C2"/>
    <w:rsid w:val="00600869"/>
    <w:rsid w:val="00600B10"/>
    <w:rsid w:val="00600F4F"/>
    <w:rsid w:val="00600F8D"/>
    <w:rsid w:val="00600F9E"/>
    <w:rsid w:val="00601476"/>
    <w:rsid w:val="00601920"/>
    <w:rsid w:val="00601B69"/>
    <w:rsid w:val="00601FBF"/>
    <w:rsid w:val="00602021"/>
    <w:rsid w:val="0060231E"/>
    <w:rsid w:val="006023BD"/>
    <w:rsid w:val="006023FF"/>
    <w:rsid w:val="00602B01"/>
    <w:rsid w:val="006032EA"/>
    <w:rsid w:val="0060463D"/>
    <w:rsid w:val="00604CB0"/>
    <w:rsid w:val="00604D77"/>
    <w:rsid w:val="00604DFC"/>
    <w:rsid w:val="006050E8"/>
    <w:rsid w:val="00605118"/>
    <w:rsid w:val="006052AA"/>
    <w:rsid w:val="00605444"/>
    <w:rsid w:val="0060595D"/>
    <w:rsid w:val="00605B54"/>
    <w:rsid w:val="00605BD4"/>
    <w:rsid w:val="0060604B"/>
    <w:rsid w:val="0060670C"/>
    <w:rsid w:val="00606F8D"/>
    <w:rsid w:val="00610708"/>
    <w:rsid w:val="006109D0"/>
    <w:rsid w:val="00610A2C"/>
    <w:rsid w:val="00610A45"/>
    <w:rsid w:val="0061184A"/>
    <w:rsid w:val="00611E5C"/>
    <w:rsid w:val="00612021"/>
    <w:rsid w:val="00612BB8"/>
    <w:rsid w:val="00613923"/>
    <w:rsid w:val="00613BAD"/>
    <w:rsid w:val="00614A0C"/>
    <w:rsid w:val="006151EA"/>
    <w:rsid w:val="00615304"/>
    <w:rsid w:val="0061531F"/>
    <w:rsid w:val="0061553C"/>
    <w:rsid w:val="0061555D"/>
    <w:rsid w:val="006157F9"/>
    <w:rsid w:val="00615B01"/>
    <w:rsid w:val="00616483"/>
    <w:rsid w:val="00616D1B"/>
    <w:rsid w:val="00616D78"/>
    <w:rsid w:val="00616ED8"/>
    <w:rsid w:val="006172A5"/>
    <w:rsid w:val="00617D51"/>
    <w:rsid w:val="00617D8D"/>
    <w:rsid w:val="00620617"/>
    <w:rsid w:val="00620B8F"/>
    <w:rsid w:val="006210FA"/>
    <w:rsid w:val="00621D8A"/>
    <w:rsid w:val="00621EC1"/>
    <w:rsid w:val="006220AC"/>
    <w:rsid w:val="0062219B"/>
    <w:rsid w:val="00622259"/>
    <w:rsid w:val="00622433"/>
    <w:rsid w:val="00622D97"/>
    <w:rsid w:val="006233E5"/>
    <w:rsid w:val="00623468"/>
    <w:rsid w:val="00624263"/>
    <w:rsid w:val="00624373"/>
    <w:rsid w:val="00624651"/>
    <w:rsid w:val="00625707"/>
    <w:rsid w:val="006271BD"/>
    <w:rsid w:val="0062733A"/>
    <w:rsid w:val="006273B1"/>
    <w:rsid w:val="006274E0"/>
    <w:rsid w:val="00627E6A"/>
    <w:rsid w:val="006300BF"/>
    <w:rsid w:val="006304AA"/>
    <w:rsid w:val="0063055E"/>
    <w:rsid w:val="0063058E"/>
    <w:rsid w:val="0063068F"/>
    <w:rsid w:val="0063071D"/>
    <w:rsid w:val="00630847"/>
    <w:rsid w:val="006310C4"/>
    <w:rsid w:val="00631254"/>
    <w:rsid w:val="006317B6"/>
    <w:rsid w:val="006319D8"/>
    <w:rsid w:val="00632239"/>
    <w:rsid w:val="006323FB"/>
    <w:rsid w:val="006326C5"/>
    <w:rsid w:val="00633570"/>
    <w:rsid w:val="00633683"/>
    <w:rsid w:val="00633902"/>
    <w:rsid w:val="00633C84"/>
    <w:rsid w:val="00633FF9"/>
    <w:rsid w:val="006344F5"/>
    <w:rsid w:val="006346E2"/>
    <w:rsid w:val="00635016"/>
    <w:rsid w:val="0063502B"/>
    <w:rsid w:val="006350F5"/>
    <w:rsid w:val="006351B6"/>
    <w:rsid w:val="00635345"/>
    <w:rsid w:val="00635CF0"/>
    <w:rsid w:val="0063650F"/>
    <w:rsid w:val="006367E2"/>
    <w:rsid w:val="00636AF5"/>
    <w:rsid w:val="00637733"/>
    <w:rsid w:val="00640996"/>
    <w:rsid w:val="00641538"/>
    <w:rsid w:val="00641648"/>
    <w:rsid w:val="006417B7"/>
    <w:rsid w:val="006417F4"/>
    <w:rsid w:val="0064194E"/>
    <w:rsid w:val="006419BE"/>
    <w:rsid w:val="00641A78"/>
    <w:rsid w:val="00641B3C"/>
    <w:rsid w:val="006422EF"/>
    <w:rsid w:val="00642353"/>
    <w:rsid w:val="0064258F"/>
    <w:rsid w:val="0064275A"/>
    <w:rsid w:val="00642923"/>
    <w:rsid w:val="00642E60"/>
    <w:rsid w:val="006433F8"/>
    <w:rsid w:val="006434A2"/>
    <w:rsid w:val="00643A1A"/>
    <w:rsid w:val="00643A1D"/>
    <w:rsid w:val="00644805"/>
    <w:rsid w:val="006449DA"/>
    <w:rsid w:val="006454F1"/>
    <w:rsid w:val="006456C0"/>
    <w:rsid w:val="006457B0"/>
    <w:rsid w:val="00645816"/>
    <w:rsid w:val="00645CF8"/>
    <w:rsid w:val="00645FEA"/>
    <w:rsid w:val="006463D0"/>
    <w:rsid w:val="00646665"/>
    <w:rsid w:val="0064718B"/>
    <w:rsid w:val="006475F4"/>
    <w:rsid w:val="00647805"/>
    <w:rsid w:val="0064788F"/>
    <w:rsid w:val="00647A31"/>
    <w:rsid w:val="00650319"/>
    <w:rsid w:val="0065066E"/>
    <w:rsid w:val="00651118"/>
    <w:rsid w:val="00651622"/>
    <w:rsid w:val="006518A7"/>
    <w:rsid w:val="00652132"/>
    <w:rsid w:val="006524CE"/>
    <w:rsid w:val="0065332F"/>
    <w:rsid w:val="00653476"/>
    <w:rsid w:val="006538BD"/>
    <w:rsid w:val="00653D3C"/>
    <w:rsid w:val="00653F9D"/>
    <w:rsid w:val="006540D9"/>
    <w:rsid w:val="00654715"/>
    <w:rsid w:val="00654E77"/>
    <w:rsid w:val="00654F12"/>
    <w:rsid w:val="00655613"/>
    <w:rsid w:val="006558B8"/>
    <w:rsid w:val="00655C20"/>
    <w:rsid w:val="0065633F"/>
    <w:rsid w:val="006568E4"/>
    <w:rsid w:val="006569C3"/>
    <w:rsid w:val="00656B4D"/>
    <w:rsid w:val="00657087"/>
    <w:rsid w:val="0065732D"/>
    <w:rsid w:val="00657A13"/>
    <w:rsid w:val="00657EEC"/>
    <w:rsid w:val="00660612"/>
    <w:rsid w:val="006606F7"/>
    <w:rsid w:val="00660D27"/>
    <w:rsid w:val="00661086"/>
    <w:rsid w:val="00661B75"/>
    <w:rsid w:val="00662625"/>
    <w:rsid w:val="00662658"/>
    <w:rsid w:val="00662984"/>
    <w:rsid w:val="00662DB0"/>
    <w:rsid w:val="00662E99"/>
    <w:rsid w:val="00662EF5"/>
    <w:rsid w:val="00662F80"/>
    <w:rsid w:val="006631AC"/>
    <w:rsid w:val="0066342B"/>
    <w:rsid w:val="00663746"/>
    <w:rsid w:val="00663B5A"/>
    <w:rsid w:val="00663B64"/>
    <w:rsid w:val="00663DF7"/>
    <w:rsid w:val="00663ECB"/>
    <w:rsid w:val="006640BF"/>
    <w:rsid w:val="006643BF"/>
    <w:rsid w:val="0066488B"/>
    <w:rsid w:val="00664911"/>
    <w:rsid w:val="0066627F"/>
    <w:rsid w:val="00666EED"/>
    <w:rsid w:val="006673C8"/>
    <w:rsid w:val="006675CF"/>
    <w:rsid w:val="00667A88"/>
    <w:rsid w:val="00667D8A"/>
    <w:rsid w:val="006708E9"/>
    <w:rsid w:val="00670912"/>
    <w:rsid w:val="00670A5F"/>
    <w:rsid w:val="00671C50"/>
    <w:rsid w:val="00671EE4"/>
    <w:rsid w:val="00671F0D"/>
    <w:rsid w:val="0067276F"/>
    <w:rsid w:val="00672C17"/>
    <w:rsid w:val="00672C55"/>
    <w:rsid w:val="00673368"/>
    <w:rsid w:val="006735A3"/>
    <w:rsid w:val="0067493F"/>
    <w:rsid w:val="00674999"/>
    <w:rsid w:val="00674EF9"/>
    <w:rsid w:val="006750C6"/>
    <w:rsid w:val="006756B9"/>
    <w:rsid w:val="00675CF9"/>
    <w:rsid w:val="00676453"/>
    <w:rsid w:val="00676B8C"/>
    <w:rsid w:val="00676E5F"/>
    <w:rsid w:val="00677835"/>
    <w:rsid w:val="00677AEF"/>
    <w:rsid w:val="00680161"/>
    <w:rsid w:val="006808C1"/>
    <w:rsid w:val="00680CF0"/>
    <w:rsid w:val="00680DDE"/>
    <w:rsid w:val="00680F4E"/>
    <w:rsid w:val="00682497"/>
    <w:rsid w:val="0068280B"/>
    <w:rsid w:val="00682B17"/>
    <w:rsid w:val="00682CC1"/>
    <w:rsid w:val="00683120"/>
    <w:rsid w:val="00683291"/>
    <w:rsid w:val="006835EB"/>
    <w:rsid w:val="00683EA3"/>
    <w:rsid w:val="0068420B"/>
    <w:rsid w:val="006843D9"/>
    <w:rsid w:val="0068440A"/>
    <w:rsid w:val="00684438"/>
    <w:rsid w:val="006844B1"/>
    <w:rsid w:val="006847C8"/>
    <w:rsid w:val="00684905"/>
    <w:rsid w:val="00684D75"/>
    <w:rsid w:val="00685D44"/>
    <w:rsid w:val="006866BF"/>
    <w:rsid w:val="00686AF4"/>
    <w:rsid w:val="00686B4F"/>
    <w:rsid w:val="00686B5A"/>
    <w:rsid w:val="00686BE0"/>
    <w:rsid w:val="00687A54"/>
    <w:rsid w:val="00687CDE"/>
    <w:rsid w:val="006903F3"/>
    <w:rsid w:val="0069111B"/>
    <w:rsid w:val="0069131E"/>
    <w:rsid w:val="0069182D"/>
    <w:rsid w:val="00691D88"/>
    <w:rsid w:val="00691FF9"/>
    <w:rsid w:val="0069212C"/>
    <w:rsid w:val="00692370"/>
    <w:rsid w:val="006925BD"/>
    <w:rsid w:val="006926C3"/>
    <w:rsid w:val="006929EC"/>
    <w:rsid w:val="00692FE4"/>
    <w:rsid w:val="0069313A"/>
    <w:rsid w:val="0069348C"/>
    <w:rsid w:val="00693E2F"/>
    <w:rsid w:val="006943D0"/>
    <w:rsid w:val="00694CF4"/>
    <w:rsid w:val="00695695"/>
    <w:rsid w:val="006959C0"/>
    <w:rsid w:val="0069647C"/>
    <w:rsid w:val="00697283"/>
    <w:rsid w:val="0069759B"/>
    <w:rsid w:val="0069771F"/>
    <w:rsid w:val="0069794C"/>
    <w:rsid w:val="0069795D"/>
    <w:rsid w:val="00697DDE"/>
    <w:rsid w:val="00697E6D"/>
    <w:rsid w:val="00697F41"/>
    <w:rsid w:val="00697F82"/>
    <w:rsid w:val="006A0548"/>
    <w:rsid w:val="006A0D41"/>
    <w:rsid w:val="006A0D62"/>
    <w:rsid w:val="006A1418"/>
    <w:rsid w:val="006A1447"/>
    <w:rsid w:val="006A1AD7"/>
    <w:rsid w:val="006A2AAE"/>
    <w:rsid w:val="006A2DC2"/>
    <w:rsid w:val="006A31E9"/>
    <w:rsid w:val="006A3222"/>
    <w:rsid w:val="006A3792"/>
    <w:rsid w:val="006A3CAD"/>
    <w:rsid w:val="006A44F4"/>
    <w:rsid w:val="006A4612"/>
    <w:rsid w:val="006A4CEF"/>
    <w:rsid w:val="006A4F94"/>
    <w:rsid w:val="006A4FE8"/>
    <w:rsid w:val="006A50C4"/>
    <w:rsid w:val="006A563B"/>
    <w:rsid w:val="006A57A6"/>
    <w:rsid w:val="006A5AF6"/>
    <w:rsid w:val="006A5C44"/>
    <w:rsid w:val="006A61E6"/>
    <w:rsid w:val="006A6A9A"/>
    <w:rsid w:val="006A6CAC"/>
    <w:rsid w:val="006A7C2C"/>
    <w:rsid w:val="006B0BCA"/>
    <w:rsid w:val="006B0CDF"/>
    <w:rsid w:val="006B1E6F"/>
    <w:rsid w:val="006B1F93"/>
    <w:rsid w:val="006B23CA"/>
    <w:rsid w:val="006B2795"/>
    <w:rsid w:val="006B29AF"/>
    <w:rsid w:val="006B2D73"/>
    <w:rsid w:val="006B2E79"/>
    <w:rsid w:val="006B3265"/>
    <w:rsid w:val="006B3B7B"/>
    <w:rsid w:val="006B4169"/>
    <w:rsid w:val="006B4575"/>
    <w:rsid w:val="006B48E4"/>
    <w:rsid w:val="006B4B14"/>
    <w:rsid w:val="006B4EF8"/>
    <w:rsid w:val="006B528A"/>
    <w:rsid w:val="006B52FC"/>
    <w:rsid w:val="006B5528"/>
    <w:rsid w:val="006B5B25"/>
    <w:rsid w:val="006B68BA"/>
    <w:rsid w:val="006B68CC"/>
    <w:rsid w:val="006B6E67"/>
    <w:rsid w:val="006B6F70"/>
    <w:rsid w:val="006B7924"/>
    <w:rsid w:val="006C02F9"/>
    <w:rsid w:val="006C030E"/>
    <w:rsid w:val="006C061F"/>
    <w:rsid w:val="006C082F"/>
    <w:rsid w:val="006C0D41"/>
    <w:rsid w:val="006C12F4"/>
    <w:rsid w:val="006C1615"/>
    <w:rsid w:val="006C1A53"/>
    <w:rsid w:val="006C1BB7"/>
    <w:rsid w:val="006C1C35"/>
    <w:rsid w:val="006C1C7A"/>
    <w:rsid w:val="006C1FFD"/>
    <w:rsid w:val="006C20E4"/>
    <w:rsid w:val="006C246E"/>
    <w:rsid w:val="006C28E4"/>
    <w:rsid w:val="006C2E07"/>
    <w:rsid w:val="006C3F5B"/>
    <w:rsid w:val="006C430A"/>
    <w:rsid w:val="006C4746"/>
    <w:rsid w:val="006C4886"/>
    <w:rsid w:val="006C4D79"/>
    <w:rsid w:val="006C4DF4"/>
    <w:rsid w:val="006C5DD9"/>
    <w:rsid w:val="006C5E34"/>
    <w:rsid w:val="006C6021"/>
    <w:rsid w:val="006C610E"/>
    <w:rsid w:val="006C66A2"/>
    <w:rsid w:val="006C727B"/>
    <w:rsid w:val="006C79E7"/>
    <w:rsid w:val="006D066D"/>
    <w:rsid w:val="006D0A77"/>
    <w:rsid w:val="006D0D79"/>
    <w:rsid w:val="006D15D0"/>
    <w:rsid w:val="006D1C0A"/>
    <w:rsid w:val="006D2066"/>
    <w:rsid w:val="006D3698"/>
    <w:rsid w:val="006D3D7E"/>
    <w:rsid w:val="006D40D0"/>
    <w:rsid w:val="006D45C1"/>
    <w:rsid w:val="006D4773"/>
    <w:rsid w:val="006D54DE"/>
    <w:rsid w:val="006D6630"/>
    <w:rsid w:val="006D68DD"/>
    <w:rsid w:val="006D6A1E"/>
    <w:rsid w:val="006D6F21"/>
    <w:rsid w:val="006D7657"/>
    <w:rsid w:val="006D76D1"/>
    <w:rsid w:val="006D7CCC"/>
    <w:rsid w:val="006D7D3D"/>
    <w:rsid w:val="006E0C26"/>
    <w:rsid w:val="006E1001"/>
    <w:rsid w:val="006E283F"/>
    <w:rsid w:val="006E2B23"/>
    <w:rsid w:val="006E3138"/>
    <w:rsid w:val="006E35EA"/>
    <w:rsid w:val="006E55C9"/>
    <w:rsid w:val="006E590B"/>
    <w:rsid w:val="006E5DF0"/>
    <w:rsid w:val="006E5EBD"/>
    <w:rsid w:val="006E60C3"/>
    <w:rsid w:val="006E6A09"/>
    <w:rsid w:val="006E7377"/>
    <w:rsid w:val="006E73E3"/>
    <w:rsid w:val="006E7AC6"/>
    <w:rsid w:val="006E7BE1"/>
    <w:rsid w:val="006E7E6A"/>
    <w:rsid w:val="006E7F94"/>
    <w:rsid w:val="006E7FBD"/>
    <w:rsid w:val="006F027B"/>
    <w:rsid w:val="006F04C2"/>
    <w:rsid w:val="006F0F74"/>
    <w:rsid w:val="006F1043"/>
    <w:rsid w:val="006F10D5"/>
    <w:rsid w:val="006F2407"/>
    <w:rsid w:val="006F27B9"/>
    <w:rsid w:val="006F2890"/>
    <w:rsid w:val="006F3128"/>
    <w:rsid w:val="006F32A3"/>
    <w:rsid w:val="006F4B9E"/>
    <w:rsid w:val="006F4F6D"/>
    <w:rsid w:val="006F506E"/>
    <w:rsid w:val="006F55EF"/>
    <w:rsid w:val="006F5A48"/>
    <w:rsid w:val="006F5F25"/>
    <w:rsid w:val="006F6867"/>
    <w:rsid w:val="006F7CF4"/>
    <w:rsid w:val="006F7E7D"/>
    <w:rsid w:val="0070031C"/>
    <w:rsid w:val="0070069B"/>
    <w:rsid w:val="007006AB"/>
    <w:rsid w:val="00700843"/>
    <w:rsid w:val="00700CCB"/>
    <w:rsid w:val="0070132B"/>
    <w:rsid w:val="0070192F"/>
    <w:rsid w:val="00702102"/>
    <w:rsid w:val="0070249D"/>
    <w:rsid w:val="0070308F"/>
    <w:rsid w:val="00703D71"/>
    <w:rsid w:val="00703EEF"/>
    <w:rsid w:val="007047C4"/>
    <w:rsid w:val="0070481B"/>
    <w:rsid w:val="0070484D"/>
    <w:rsid w:val="00704C5E"/>
    <w:rsid w:val="0070567A"/>
    <w:rsid w:val="00705863"/>
    <w:rsid w:val="00705BD1"/>
    <w:rsid w:val="00705DD2"/>
    <w:rsid w:val="007061EB"/>
    <w:rsid w:val="0070631B"/>
    <w:rsid w:val="00706B4E"/>
    <w:rsid w:val="00707025"/>
    <w:rsid w:val="00707792"/>
    <w:rsid w:val="00710351"/>
    <w:rsid w:val="00710595"/>
    <w:rsid w:val="007106C1"/>
    <w:rsid w:val="007107D8"/>
    <w:rsid w:val="007119E3"/>
    <w:rsid w:val="00711FDA"/>
    <w:rsid w:val="00713211"/>
    <w:rsid w:val="007138E7"/>
    <w:rsid w:val="0071411F"/>
    <w:rsid w:val="007142C5"/>
    <w:rsid w:val="0071497B"/>
    <w:rsid w:val="00714B67"/>
    <w:rsid w:val="0071515D"/>
    <w:rsid w:val="0071582B"/>
    <w:rsid w:val="00716635"/>
    <w:rsid w:val="007167D7"/>
    <w:rsid w:val="00716B54"/>
    <w:rsid w:val="00716CF5"/>
    <w:rsid w:val="00716D91"/>
    <w:rsid w:val="00716E00"/>
    <w:rsid w:val="007171DC"/>
    <w:rsid w:val="0071748C"/>
    <w:rsid w:val="00717FF3"/>
    <w:rsid w:val="00720C98"/>
    <w:rsid w:val="00720F64"/>
    <w:rsid w:val="007214AA"/>
    <w:rsid w:val="00721744"/>
    <w:rsid w:val="00721829"/>
    <w:rsid w:val="00721878"/>
    <w:rsid w:val="00721BDA"/>
    <w:rsid w:val="00721F53"/>
    <w:rsid w:val="007224C0"/>
    <w:rsid w:val="007230C6"/>
    <w:rsid w:val="0072363A"/>
    <w:rsid w:val="007238A6"/>
    <w:rsid w:val="0072392D"/>
    <w:rsid w:val="00723E28"/>
    <w:rsid w:val="00723EA3"/>
    <w:rsid w:val="007243F5"/>
    <w:rsid w:val="007244FD"/>
    <w:rsid w:val="007245E9"/>
    <w:rsid w:val="0072463A"/>
    <w:rsid w:val="00724B91"/>
    <w:rsid w:val="0072518A"/>
    <w:rsid w:val="007251BA"/>
    <w:rsid w:val="00725233"/>
    <w:rsid w:val="007252D2"/>
    <w:rsid w:val="007255F2"/>
    <w:rsid w:val="007261EE"/>
    <w:rsid w:val="007264CF"/>
    <w:rsid w:val="00726DDC"/>
    <w:rsid w:val="00726F7C"/>
    <w:rsid w:val="00726FB8"/>
    <w:rsid w:val="0072761F"/>
    <w:rsid w:val="00730555"/>
    <w:rsid w:val="0073117F"/>
    <w:rsid w:val="00731461"/>
    <w:rsid w:val="007314B2"/>
    <w:rsid w:val="00731AAF"/>
    <w:rsid w:val="00731D0C"/>
    <w:rsid w:val="00731F4B"/>
    <w:rsid w:val="00732178"/>
    <w:rsid w:val="00732639"/>
    <w:rsid w:val="0073338D"/>
    <w:rsid w:val="00733709"/>
    <w:rsid w:val="00733E48"/>
    <w:rsid w:val="00733E83"/>
    <w:rsid w:val="0073509B"/>
    <w:rsid w:val="007364EE"/>
    <w:rsid w:val="00736709"/>
    <w:rsid w:val="00736BA8"/>
    <w:rsid w:val="007371D5"/>
    <w:rsid w:val="00737365"/>
    <w:rsid w:val="007373A2"/>
    <w:rsid w:val="007374E8"/>
    <w:rsid w:val="00737FC0"/>
    <w:rsid w:val="007413CD"/>
    <w:rsid w:val="007416A0"/>
    <w:rsid w:val="007423CD"/>
    <w:rsid w:val="00742F24"/>
    <w:rsid w:val="00743426"/>
    <w:rsid w:val="00743756"/>
    <w:rsid w:val="00743A50"/>
    <w:rsid w:val="00743D6B"/>
    <w:rsid w:val="007440BE"/>
    <w:rsid w:val="00744275"/>
    <w:rsid w:val="0074435F"/>
    <w:rsid w:val="007445E0"/>
    <w:rsid w:val="00744CE5"/>
    <w:rsid w:val="00745026"/>
    <w:rsid w:val="00745027"/>
    <w:rsid w:val="007452DF"/>
    <w:rsid w:val="007459F4"/>
    <w:rsid w:val="00745BD5"/>
    <w:rsid w:val="00745FE8"/>
    <w:rsid w:val="00746227"/>
    <w:rsid w:val="00746934"/>
    <w:rsid w:val="007475DF"/>
    <w:rsid w:val="00747BA3"/>
    <w:rsid w:val="007505A9"/>
    <w:rsid w:val="007506D4"/>
    <w:rsid w:val="007508A9"/>
    <w:rsid w:val="00750C5A"/>
    <w:rsid w:val="007512A6"/>
    <w:rsid w:val="00751459"/>
    <w:rsid w:val="007522DB"/>
    <w:rsid w:val="00752440"/>
    <w:rsid w:val="00752A14"/>
    <w:rsid w:val="00753102"/>
    <w:rsid w:val="00753228"/>
    <w:rsid w:val="007537BA"/>
    <w:rsid w:val="007543CF"/>
    <w:rsid w:val="007547AE"/>
    <w:rsid w:val="0075494E"/>
    <w:rsid w:val="00755801"/>
    <w:rsid w:val="007558F6"/>
    <w:rsid w:val="00755DF9"/>
    <w:rsid w:val="00756117"/>
    <w:rsid w:val="0075675C"/>
    <w:rsid w:val="00756959"/>
    <w:rsid w:val="00756A64"/>
    <w:rsid w:val="00756AC4"/>
    <w:rsid w:val="00756D2D"/>
    <w:rsid w:val="00756D3E"/>
    <w:rsid w:val="00756EA1"/>
    <w:rsid w:val="007575A8"/>
    <w:rsid w:val="00757C44"/>
    <w:rsid w:val="00757F91"/>
    <w:rsid w:val="007600B1"/>
    <w:rsid w:val="0076080B"/>
    <w:rsid w:val="007609AF"/>
    <w:rsid w:val="00760B52"/>
    <w:rsid w:val="00760B99"/>
    <w:rsid w:val="00760ED1"/>
    <w:rsid w:val="00761006"/>
    <w:rsid w:val="00761A77"/>
    <w:rsid w:val="00761B46"/>
    <w:rsid w:val="00761B5B"/>
    <w:rsid w:val="00761D62"/>
    <w:rsid w:val="007620F6"/>
    <w:rsid w:val="0076287E"/>
    <w:rsid w:val="00762C89"/>
    <w:rsid w:val="00762E4F"/>
    <w:rsid w:val="00762EFD"/>
    <w:rsid w:val="0076378B"/>
    <w:rsid w:val="007637D2"/>
    <w:rsid w:val="00763CA3"/>
    <w:rsid w:val="007657DA"/>
    <w:rsid w:val="00765D05"/>
    <w:rsid w:val="0076604A"/>
    <w:rsid w:val="00766339"/>
    <w:rsid w:val="00766511"/>
    <w:rsid w:val="0076666D"/>
    <w:rsid w:val="0076690F"/>
    <w:rsid w:val="00766C15"/>
    <w:rsid w:val="0076734C"/>
    <w:rsid w:val="00767915"/>
    <w:rsid w:val="007705B0"/>
    <w:rsid w:val="00770C8F"/>
    <w:rsid w:val="00770F5C"/>
    <w:rsid w:val="00771842"/>
    <w:rsid w:val="0077193B"/>
    <w:rsid w:val="00771CF5"/>
    <w:rsid w:val="007721FC"/>
    <w:rsid w:val="007722D2"/>
    <w:rsid w:val="00772BC9"/>
    <w:rsid w:val="00772C2F"/>
    <w:rsid w:val="007739F8"/>
    <w:rsid w:val="00773CC7"/>
    <w:rsid w:val="00775209"/>
    <w:rsid w:val="00775E20"/>
    <w:rsid w:val="007763AB"/>
    <w:rsid w:val="00776AAA"/>
    <w:rsid w:val="00776B76"/>
    <w:rsid w:val="00776FA6"/>
    <w:rsid w:val="00777413"/>
    <w:rsid w:val="00777AC3"/>
    <w:rsid w:val="00777E1C"/>
    <w:rsid w:val="00777F3A"/>
    <w:rsid w:val="0078022D"/>
    <w:rsid w:val="007803E4"/>
    <w:rsid w:val="007804D0"/>
    <w:rsid w:val="00780B49"/>
    <w:rsid w:val="00780C21"/>
    <w:rsid w:val="00780E78"/>
    <w:rsid w:val="00781EAB"/>
    <w:rsid w:val="00781F7A"/>
    <w:rsid w:val="00782113"/>
    <w:rsid w:val="0078234B"/>
    <w:rsid w:val="00782888"/>
    <w:rsid w:val="00782EAE"/>
    <w:rsid w:val="00783008"/>
    <w:rsid w:val="007831ED"/>
    <w:rsid w:val="0078332E"/>
    <w:rsid w:val="007838B3"/>
    <w:rsid w:val="00783A87"/>
    <w:rsid w:val="00783C6D"/>
    <w:rsid w:val="00783D53"/>
    <w:rsid w:val="0078465E"/>
    <w:rsid w:val="0078477D"/>
    <w:rsid w:val="0078547C"/>
    <w:rsid w:val="007863D2"/>
    <w:rsid w:val="007863F5"/>
    <w:rsid w:val="007864FD"/>
    <w:rsid w:val="00786712"/>
    <w:rsid w:val="00786CCC"/>
    <w:rsid w:val="00786E3B"/>
    <w:rsid w:val="00787B18"/>
    <w:rsid w:val="0079019A"/>
    <w:rsid w:val="0079079D"/>
    <w:rsid w:val="007909B1"/>
    <w:rsid w:val="00791B48"/>
    <w:rsid w:val="00791CB4"/>
    <w:rsid w:val="00791DF5"/>
    <w:rsid w:val="0079227B"/>
    <w:rsid w:val="00792AF0"/>
    <w:rsid w:val="00793034"/>
    <w:rsid w:val="00793190"/>
    <w:rsid w:val="007931CB"/>
    <w:rsid w:val="00793512"/>
    <w:rsid w:val="007937FE"/>
    <w:rsid w:val="00793949"/>
    <w:rsid w:val="00793C47"/>
    <w:rsid w:val="0079486A"/>
    <w:rsid w:val="007948F5"/>
    <w:rsid w:val="007948F9"/>
    <w:rsid w:val="00794B9D"/>
    <w:rsid w:val="0079501D"/>
    <w:rsid w:val="00795A35"/>
    <w:rsid w:val="00795FC9"/>
    <w:rsid w:val="007965A0"/>
    <w:rsid w:val="0079661C"/>
    <w:rsid w:val="00796719"/>
    <w:rsid w:val="00796C9F"/>
    <w:rsid w:val="0079780E"/>
    <w:rsid w:val="00797EC4"/>
    <w:rsid w:val="007A04D5"/>
    <w:rsid w:val="007A0607"/>
    <w:rsid w:val="007A086F"/>
    <w:rsid w:val="007A12AC"/>
    <w:rsid w:val="007A153A"/>
    <w:rsid w:val="007A18DD"/>
    <w:rsid w:val="007A2248"/>
    <w:rsid w:val="007A33FE"/>
    <w:rsid w:val="007A35D8"/>
    <w:rsid w:val="007A39F4"/>
    <w:rsid w:val="007A3E10"/>
    <w:rsid w:val="007A3E64"/>
    <w:rsid w:val="007A4A76"/>
    <w:rsid w:val="007A51E1"/>
    <w:rsid w:val="007A5740"/>
    <w:rsid w:val="007A59DF"/>
    <w:rsid w:val="007A5C2D"/>
    <w:rsid w:val="007A69E2"/>
    <w:rsid w:val="007A6A08"/>
    <w:rsid w:val="007A706E"/>
    <w:rsid w:val="007A7E38"/>
    <w:rsid w:val="007B070E"/>
    <w:rsid w:val="007B0BEE"/>
    <w:rsid w:val="007B1138"/>
    <w:rsid w:val="007B1BEA"/>
    <w:rsid w:val="007B1C22"/>
    <w:rsid w:val="007B23C2"/>
    <w:rsid w:val="007B2A14"/>
    <w:rsid w:val="007B32D7"/>
    <w:rsid w:val="007B354E"/>
    <w:rsid w:val="007B35C6"/>
    <w:rsid w:val="007B3AFB"/>
    <w:rsid w:val="007B411B"/>
    <w:rsid w:val="007B41F7"/>
    <w:rsid w:val="007B432E"/>
    <w:rsid w:val="007B464B"/>
    <w:rsid w:val="007B4B13"/>
    <w:rsid w:val="007B5542"/>
    <w:rsid w:val="007B59B2"/>
    <w:rsid w:val="007B6565"/>
    <w:rsid w:val="007B69E0"/>
    <w:rsid w:val="007B6CBB"/>
    <w:rsid w:val="007B7001"/>
    <w:rsid w:val="007B7564"/>
    <w:rsid w:val="007B7991"/>
    <w:rsid w:val="007B7EF4"/>
    <w:rsid w:val="007B7FE6"/>
    <w:rsid w:val="007C03CC"/>
    <w:rsid w:val="007C063C"/>
    <w:rsid w:val="007C097F"/>
    <w:rsid w:val="007C10C7"/>
    <w:rsid w:val="007C159F"/>
    <w:rsid w:val="007C21EE"/>
    <w:rsid w:val="007C2293"/>
    <w:rsid w:val="007C2837"/>
    <w:rsid w:val="007C28B5"/>
    <w:rsid w:val="007C2FEE"/>
    <w:rsid w:val="007C408D"/>
    <w:rsid w:val="007C438C"/>
    <w:rsid w:val="007C4681"/>
    <w:rsid w:val="007C4B04"/>
    <w:rsid w:val="007C4B79"/>
    <w:rsid w:val="007C4B8E"/>
    <w:rsid w:val="007C5177"/>
    <w:rsid w:val="007C55EB"/>
    <w:rsid w:val="007C578E"/>
    <w:rsid w:val="007C57FC"/>
    <w:rsid w:val="007C5870"/>
    <w:rsid w:val="007C5E21"/>
    <w:rsid w:val="007C64FA"/>
    <w:rsid w:val="007C67E1"/>
    <w:rsid w:val="007C6D2B"/>
    <w:rsid w:val="007C7BA2"/>
    <w:rsid w:val="007D0731"/>
    <w:rsid w:val="007D09E0"/>
    <w:rsid w:val="007D0F3F"/>
    <w:rsid w:val="007D1385"/>
    <w:rsid w:val="007D1441"/>
    <w:rsid w:val="007D1DD3"/>
    <w:rsid w:val="007D1FF3"/>
    <w:rsid w:val="007D275E"/>
    <w:rsid w:val="007D27B3"/>
    <w:rsid w:val="007D292B"/>
    <w:rsid w:val="007D3296"/>
    <w:rsid w:val="007D358F"/>
    <w:rsid w:val="007D39DD"/>
    <w:rsid w:val="007D3BD6"/>
    <w:rsid w:val="007D3EB7"/>
    <w:rsid w:val="007D46BA"/>
    <w:rsid w:val="007D583F"/>
    <w:rsid w:val="007D59AA"/>
    <w:rsid w:val="007D5CE7"/>
    <w:rsid w:val="007D635D"/>
    <w:rsid w:val="007D6518"/>
    <w:rsid w:val="007D678F"/>
    <w:rsid w:val="007D6913"/>
    <w:rsid w:val="007D6A7C"/>
    <w:rsid w:val="007D7433"/>
    <w:rsid w:val="007D7C25"/>
    <w:rsid w:val="007D7CD6"/>
    <w:rsid w:val="007D7E5A"/>
    <w:rsid w:val="007E01E1"/>
    <w:rsid w:val="007E0D2D"/>
    <w:rsid w:val="007E128C"/>
    <w:rsid w:val="007E2817"/>
    <w:rsid w:val="007E28D6"/>
    <w:rsid w:val="007E2A31"/>
    <w:rsid w:val="007E3046"/>
    <w:rsid w:val="007E3460"/>
    <w:rsid w:val="007E38A8"/>
    <w:rsid w:val="007E38CB"/>
    <w:rsid w:val="007E3B0C"/>
    <w:rsid w:val="007E3BDC"/>
    <w:rsid w:val="007E4112"/>
    <w:rsid w:val="007E44B2"/>
    <w:rsid w:val="007E4AC2"/>
    <w:rsid w:val="007E4EC2"/>
    <w:rsid w:val="007E54E0"/>
    <w:rsid w:val="007E575F"/>
    <w:rsid w:val="007E61CF"/>
    <w:rsid w:val="007E6432"/>
    <w:rsid w:val="007E68D4"/>
    <w:rsid w:val="007E71CD"/>
    <w:rsid w:val="007E763A"/>
    <w:rsid w:val="007E7A86"/>
    <w:rsid w:val="007E7E1B"/>
    <w:rsid w:val="007F08D4"/>
    <w:rsid w:val="007F09E9"/>
    <w:rsid w:val="007F1000"/>
    <w:rsid w:val="007F1867"/>
    <w:rsid w:val="007F18CC"/>
    <w:rsid w:val="007F1C82"/>
    <w:rsid w:val="007F22FC"/>
    <w:rsid w:val="007F241C"/>
    <w:rsid w:val="007F2DCD"/>
    <w:rsid w:val="007F2F3F"/>
    <w:rsid w:val="007F3A1E"/>
    <w:rsid w:val="007F3C7A"/>
    <w:rsid w:val="007F3D39"/>
    <w:rsid w:val="007F3E57"/>
    <w:rsid w:val="007F5774"/>
    <w:rsid w:val="007F57AA"/>
    <w:rsid w:val="007F5DD1"/>
    <w:rsid w:val="007F5FED"/>
    <w:rsid w:val="007F6063"/>
    <w:rsid w:val="007F7A20"/>
    <w:rsid w:val="008006FC"/>
    <w:rsid w:val="0080083B"/>
    <w:rsid w:val="00800953"/>
    <w:rsid w:val="008013B4"/>
    <w:rsid w:val="0080168A"/>
    <w:rsid w:val="00801F50"/>
    <w:rsid w:val="00801FB0"/>
    <w:rsid w:val="008022FA"/>
    <w:rsid w:val="00802AA6"/>
    <w:rsid w:val="00803A6D"/>
    <w:rsid w:val="00804609"/>
    <w:rsid w:val="0080539A"/>
    <w:rsid w:val="00805739"/>
    <w:rsid w:val="00805D0E"/>
    <w:rsid w:val="00806E48"/>
    <w:rsid w:val="0080785D"/>
    <w:rsid w:val="00807ED3"/>
    <w:rsid w:val="00810E0D"/>
    <w:rsid w:val="00811D98"/>
    <w:rsid w:val="0081224C"/>
    <w:rsid w:val="00812CF2"/>
    <w:rsid w:val="00812D1A"/>
    <w:rsid w:val="00812D76"/>
    <w:rsid w:val="00812E19"/>
    <w:rsid w:val="008135E2"/>
    <w:rsid w:val="008141E7"/>
    <w:rsid w:val="008145BA"/>
    <w:rsid w:val="008146B5"/>
    <w:rsid w:val="00815186"/>
    <w:rsid w:val="008153DB"/>
    <w:rsid w:val="00815885"/>
    <w:rsid w:val="00815B1F"/>
    <w:rsid w:val="00815B96"/>
    <w:rsid w:val="00815BED"/>
    <w:rsid w:val="00816936"/>
    <w:rsid w:val="00816CB3"/>
    <w:rsid w:val="00816FB9"/>
    <w:rsid w:val="00817714"/>
    <w:rsid w:val="0081789D"/>
    <w:rsid w:val="00817D59"/>
    <w:rsid w:val="0082032C"/>
    <w:rsid w:val="008203D7"/>
    <w:rsid w:val="00820BCF"/>
    <w:rsid w:val="0082216F"/>
    <w:rsid w:val="0082286D"/>
    <w:rsid w:val="00822A95"/>
    <w:rsid w:val="0082357D"/>
    <w:rsid w:val="00823971"/>
    <w:rsid w:val="008244BB"/>
    <w:rsid w:val="008244D3"/>
    <w:rsid w:val="00824599"/>
    <w:rsid w:val="008253F5"/>
    <w:rsid w:val="008256BF"/>
    <w:rsid w:val="00826080"/>
    <w:rsid w:val="008260D9"/>
    <w:rsid w:val="00826325"/>
    <w:rsid w:val="008271C2"/>
    <w:rsid w:val="0082798E"/>
    <w:rsid w:val="00827A26"/>
    <w:rsid w:val="0083018A"/>
    <w:rsid w:val="0083069D"/>
    <w:rsid w:val="00830756"/>
    <w:rsid w:val="00830AC3"/>
    <w:rsid w:val="00831373"/>
    <w:rsid w:val="00831BCB"/>
    <w:rsid w:val="00831CE2"/>
    <w:rsid w:val="00831DA7"/>
    <w:rsid w:val="00831E1B"/>
    <w:rsid w:val="00832839"/>
    <w:rsid w:val="008332C7"/>
    <w:rsid w:val="008336C5"/>
    <w:rsid w:val="00833CAF"/>
    <w:rsid w:val="00833D50"/>
    <w:rsid w:val="0083448C"/>
    <w:rsid w:val="0083485B"/>
    <w:rsid w:val="00834AAC"/>
    <w:rsid w:val="00834EDF"/>
    <w:rsid w:val="00835C1F"/>
    <w:rsid w:val="00835DC3"/>
    <w:rsid w:val="00835F05"/>
    <w:rsid w:val="00836281"/>
    <w:rsid w:val="008362FA"/>
    <w:rsid w:val="00837083"/>
    <w:rsid w:val="00837C79"/>
    <w:rsid w:val="00837F73"/>
    <w:rsid w:val="00840224"/>
    <w:rsid w:val="00840547"/>
    <w:rsid w:val="0084101C"/>
    <w:rsid w:val="00841F1F"/>
    <w:rsid w:val="008425CC"/>
    <w:rsid w:val="008426BD"/>
    <w:rsid w:val="0084282C"/>
    <w:rsid w:val="008429FE"/>
    <w:rsid w:val="00842A42"/>
    <w:rsid w:val="00843465"/>
    <w:rsid w:val="00843524"/>
    <w:rsid w:val="008438C8"/>
    <w:rsid w:val="00844331"/>
    <w:rsid w:val="008447CB"/>
    <w:rsid w:val="00844D0A"/>
    <w:rsid w:val="00846293"/>
    <w:rsid w:val="008462A3"/>
    <w:rsid w:val="00846630"/>
    <w:rsid w:val="008466BA"/>
    <w:rsid w:val="00846C99"/>
    <w:rsid w:val="00846D9D"/>
    <w:rsid w:val="008470F2"/>
    <w:rsid w:val="00850102"/>
    <w:rsid w:val="008501DC"/>
    <w:rsid w:val="008506F9"/>
    <w:rsid w:val="00850EE6"/>
    <w:rsid w:val="00851004"/>
    <w:rsid w:val="008510C7"/>
    <w:rsid w:val="008510E3"/>
    <w:rsid w:val="00851414"/>
    <w:rsid w:val="00851B76"/>
    <w:rsid w:val="00851C2D"/>
    <w:rsid w:val="00851D25"/>
    <w:rsid w:val="0085220F"/>
    <w:rsid w:val="00852415"/>
    <w:rsid w:val="00852C8D"/>
    <w:rsid w:val="00852CDC"/>
    <w:rsid w:val="00852EBF"/>
    <w:rsid w:val="00853AFA"/>
    <w:rsid w:val="00853CA4"/>
    <w:rsid w:val="00854121"/>
    <w:rsid w:val="008541DE"/>
    <w:rsid w:val="008550B4"/>
    <w:rsid w:val="0085558C"/>
    <w:rsid w:val="00855709"/>
    <w:rsid w:val="00855921"/>
    <w:rsid w:val="00856F19"/>
    <w:rsid w:val="0085707A"/>
    <w:rsid w:val="00857345"/>
    <w:rsid w:val="00857356"/>
    <w:rsid w:val="008578C1"/>
    <w:rsid w:val="008607EE"/>
    <w:rsid w:val="00860871"/>
    <w:rsid w:val="00860C92"/>
    <w:rsid w:val="00860D55"/>
    <w:rsid w:val="00861399"/>
    <w:rsid w:val="00861696"/>
    <w:rsid w:val="00862C8B"/>
    <w:rsid w:val="00862D60"/>
    <w:rsid w:val="0086304C"/>
    <w:rsid w:val="00863328"/>
    <w:rsid w:val="0086376B"/>
    <w:rsid w:val="008637E0"/>
    <w:rsid w:val="008639D7"/>
    <w:rsid w:val="00863E93"/>
    <w:rsid w:val="00863EB4"/>
    <w:rsid w:val="00864980"/>
    <w:rsid w:val="008649C1"/>
    <w:rsid w:val="00864AA4"/>
    <w:rsid w:val="00864AE3"/>
    <w:rsid w:val="00864E41"/>
    <w:rsid w:val="00865053"/>
    <w:rsid w:val="00865755"/>
    <w:rsid w:val="00865B85"/>
    <w:rsid w:val="00865BFD"/>
    <w:rsid w:val="00865EB6"/>
    <w:rsid w:val="00865F37"/>
    <w:rsid w:val="00866599"/>
    <w:rsid w:val="0086673F"/>
    <w:rsid w:val="00866AF2"/>
    <w:rsid w:val="00866CB5"/>
    <w:rsid w:val="00866F33"/>
    <w:rsid w:val="0086716C"/>
    <w:rsid w:val="008672B9"/>
    <w:rsid w:val="00867BD5"/>
    <w:rsid w:val="00867C19"/>
    <w:rsid w:val="00870607"/>
    <w:rsid w:val="00870CAE"/>
    <w:rsid w:val="00870E7B"/>
    <w:rsid w:val="00870EB3"/>
    <w:rsid w:val="00871BF0"/>
    <w:rsid w:val="00871C71"/>
    <w:rsid w:val="00871F7E"/>
    <w:rsid w:val="008723CA"/>
    <w:rsid w:val="00872C18"/>
    <w:rsid w:val="008731C6"/>
    <w:rsid w:val="008734EA"/>
    <w:rsid w:val="00873600"/>
    <w:rsid w:val="00873659"/>
    <w:rsid w:val="00873E5D"/>
    <w:rsid w:val="00875D5E"/>
    <w:rsid w:val="00876144"/>
    <w:rsid w:val="00876BB4"/>
    <w:rsid w:val="00876FBF"/>
    <w:rsid w:val="00877282"/>
    <w:rsid w:val="0087784C"/>
    <w:rsid w:val="0088040F"/>
    <w:rsid w:val="008806B5"/>
    <w:rsid w:val="0088090C"/>
    <w:rsid w:val="00880E48"/>
    <w:rsid w:val="00880E7D"/>
    <w:rsid w:val="008810D9"/>
    <w:rsid w:val="00881B4F"/>
    <w:rsid w:val="00881D21"/>
    <w:rsid w:val="00881E58"/>
    <w:rsid w:val="00882000"/>
    <w:rsid w:val="0088267E"/>
    <w:rsid w:val="0088460E"/>
    <w:rsid w:val="008848B4"/>
    <w:rsid w:val="00884B0C"/>
    <w:rsid w:val="00885408"/>
    <w:rsid w:val="008856CC"/>
    <w:rsid w:val="008858A6"/>
    <w:rsid w:val="008864C9"/>
    <w:rsid w:val="00886C56"/>
    <w:rsid w:val="00886EDE"/>
    <w:rsid w:val="008874E3"/>
    <w:rsid w:val="0088750D"/>
    <w:rsid w:val="0088789A"/>
    <w:rsid w:val="00887941"/>
    <w:rsid w:val="00887E5C"/>
    <w:rsid w:val="00887F50"/>
    <w:rsid w:val="00887FBB"/>
    <w:rsid w:val="00890362"/>
    <w:rsid w:val="00890375"/>
    <w:rsid w:val="008908F1"/>
    <w:rsid w:val="0089152D"/>
    <w:rsid w:val="00891841"/>
    <w:rsid w:val="00892A15"/>
    <w:rsid w:val="008931EB"/>
    <w:rsid w:val="008932B3"/>
    <w:rsid w:val="00893442"/>
    <w:rsid w:val="00894B44"/>
    <w:rsid w:val="00894D7A"/>
    <w:rsid w:val="00894F4D"/>
    <w:rsid w:val="00895260"/>
    <w:rsid w:val="008960EE"/>
    <w:rsid w:val="00896276"/>
    <w:rsid w:val="0089647C"/>
    <w:rsid w:val="008966B4"/>
    <w:rsid w:val="00896A67"/>
    <w:rsid w:val="00896AB1"/>
    <w:rsid w:val="00896B7E"/>
    <w:rsid w:val="0089704F"/>
    <w:rsid w:val="00897286"/>
    <w:rsid w:val="00897294"/>
    <w:rsid w:val="008974A7"/>
    <w:rsid w:val="008A0072"/>
    <w:rsid w:val="008A00A5"/>
    <w:rsid w:val="008A050A"/>
    <w:rsid w:val="008A0603"/>
    <w:rsid w:val="008A09D1"/>
    <w:rsid w:val="008A0DDA"/>
    <w:rsid w:val="008A16C3"/>
    <w:rsid w:val="008A2BC5"/>
    <w:rsid w:val="008A2E41"/>
    <w:rsid w:val="008A3079"/>
    <w:rsid w:val="008A32D3"/>
    <w:rsid w:val="008A3867"/>
    <w:rsid w:val="008A3F51"/>
    <w:rsid w:val="008A415A"/>
    <w:rsid w:val="008A5327"/>
    <w:rsid w:val="008A560D"/>
    <w:rsid w:val="008A5654"/>
    <w:rsid w:val="008A5917"/>
    <w:rsid w:val="008A5FE2"/>
    <w:rsid w:val="008A6AFE"/>
    <w:rsid w:val="008A6C92"/>
    <w:rsid w:val="008A75AF"/>
    <w:rsid w:val="008A7655"/>
    <w:rsid w:val="008A76FE"/>
    <w:rsid w:val="008B072C"/>
    <w:rsid w:val="008B0F62"/>
    <w:rsid w:val="008B119E"/>
    <w:rsid w:val="008B126E"/>
    <w:rsid w:val="008B2125"/>
    <w:rsid w:val="008B2282"/>
    <w:rsid w:val="008B26BB"/>
    <w:rsid w:val="008B3549"/>
    <w:rsid w:val="008B3698"/>
    <w:rsid w:val="008B3D3E"/>
    <w:rsid w:val="008B3F77"/>
    <w:rsid w:val="008B4193"/>
    <w:rsid w:val="008B42C6"/>
    <w:rsid w:val="008B44C3"/>
    <w:rsid w:val="008B54EA"/>
    <w:rsid w:val="008B572E"/>
    <w:rsid w:val="008B592D"/>
    <w:rsid w:val="008B5BC0"/>
    <w:rsid w:val="008B653F"/>
    <w:rsid w:val="008B6855"/>
    <w:rsid w:val="008B695E"/>
    <w:rsid w:val="008B7A0E"/>
    <w:rsid w:val="008B7CE5"/>
    <w:rsid w:val="008C028E"/>
    <w:rsid w:val="008C02BB"/>
    <w:rsid w:val="008C0392"/>
    <w:rsid w:val="008C0F19"/>
    <w:rsid w:val="008C144C"/>
    <w:rsid w:val="008C1929"/>
    <w:rsid w:val="008C1B9C"/>
    <w:rsid w:val="008C1D04"/>
    <w:rsid w:val="008C1DF8"/>
    <w:rsid w:val="008C22F2"/>
    <w:rsid w:val="008C252F"/>
    <w:rsid w:val="008C268B"/>
    <w:rsid w:val="008C278F"/>
    <w:rsid w:val="008C2D7F"/>
    <w:rsid w:val="008C397E"/>
    <w:rsid w:val="008C3C67"/>
    <w:rsid w:val="008C3D1F"/>
    <w:rsid w:val="008C454D"/>
    <w:rsid w:val="008C4846"/>
    <w:rsid w:val="008C4DA7"/>
    <w:rsid w:val="008C4DE8"/>
    <w:rsid w:val="008C4EA9"/>
    <w:rsid w:val="008C5718"/>
    <w:rsid w:val="008C5C39"/>
    <w:rsid w:val="008C67EA"/>
    <w:rsid w:val="008C73C0"/>
    <w:rsid w:val="008C75B7"/>
    <w:rsid w:val="008C767A"/>
    <w:rsid w:val="008C783A"/>
    <w:rsid w:val="008C7BA4"/>
    <w:rsid w:val="008D0687"/>
    <w:rsid w:val="008D0E8A"/>
    <w:rsid w:val="008D1415"/>
    <w:rsid w:val="008D1444"/>
    <w:rsid w:val="008D1E3D"/>
    <w:rsid w:val="008D275B"/>
    <w:rsid w:val="008D287A"/>
    <w:rsid w:val="008D2C5A"/>
    <w:rsid w:val="008D33A6"/>
    <w:rsid w:val="008D3927"/>
    <w:rsid w:val="008D3AD2"/>
    <w:rsid w:val="008D3C43"/>
    <w:rsid w:val="008D3DCC"/>
    <w:rsid w:val="008D459F"/>
    <w:rsid w:val="008D4963"/>
    <w:rsid w:val="008D4D29"/>
    <w:rsid w:val="008D500B"/>
    <w:rsid w:val="008D519A"/>
    <w:rsid w:val="008D5A45"/>
    <w:rsid w:val="008D5AF6"/>
    <w:rsid w:val="008D5BB1"/>
    <w:rsid w:val="008D5E3E"/>
    <w:rsid w:val="008D615E"/>
    <w:rsid w:val="008D70CA"/>
    <w:rsid w:val="008D7431"/>
    <w:rsid w:val="008D7944"/>
    <w:rsid w:val="008D7D38"/>
    <w:rsid w:val="008D7EC1"/>
    <w:rsid w:val="008E01AA"/>
    <w:rsid w:val="008E0885"/>
    <w:rsid w:val="008E1014"/>
    <w:rsid w:val="008E1589"/>
    <w:rsid w:val="008E2465"/>
    <w:rsid w:val="008E2F1A"/>
    <w:rsid w:val="008E3417"/>
    <w:rsid w:val="008E35C0"/>
    <w:rsid w:val="008E385C"/>
    <w:rsid w:val="008E3C38"/>
    <w:rsid w:val="008E3E2D"/>
    <w:rsid w:val="008E491B"/>
    <w:rsid w:val="008E4E6F"/>
    <w:rsid w:val="008E4EAD"/>
    <w:rsid w:val="008E4EDC"/>
    <w:rsid w:val="008E55B9"/>
    <w:rsid w:val="008E633D"/>
    <w:rsid w:val="008E67BE"/>
    <w:rsid w:val="008E69F0"/>
    <w:rsid w:val="008E703E"/>
    <w:rsid w:val="008E735A"/>
    <w:rsid w:val="008E75D5"/>
    <w:rsid w:val="008E7853"/>
    <w:rsid w:val="008E78B6"/>
    <w:rsid w:val="008E78E2"/>
    <w:rsid w:val="008E7AC7"/>
    <w:rsid w:val="008E7CB4"/>
    <w:rsid w:val="008F055E"/>
    <w:rsid w:val="008F0B07"/>
    <w:rsid w:val="008F0F1B"/>
    <w:rsid w:val="008F1007"/>
    <w:rsid w:val="008F1380"/>
    <w:rsid w:val="008F15B7"/>
    <w:rsid w:val="008F1A84"/>
    <w:rsid w:val="008F23E8"/>
    <w:rsid w:val="008F2628"/>
    <w:rsid w:val="008F27EB"/>
    <w:rsid w:val="008F2B0C"/>
    <w:rsid w:val="008F30D6"/>
    <w:rsid w:val="008F3596"/>
    <w:rsid w:val="008F3766"/>
    <w:rsid w:val="008F3CF6"/>
    <w:rsid w:val="008F40D8"/>
    <w:rsid w:val="008F51A8"/>
    <w:rsid w:val="008F5BB1"/>
    <w:rsid w:val="008F5F01"/>
    <w:rsid w:val="008F6275"/>
    <w:rsid w:val="008F630E"/>
    <w:rsid w:val="008F6A83"/>
    <w:rsid w:val="008F705A"/>
    <w:rsid w:val="008F7347"/>
    <w:rsid w:val="00900DC9"/>
    <w:rsid w:val="00900F4F"/>
    <w:rsid w:val="009011DB"/>
    <w:rsid w:val="0090331D"/>
    <w:rsid w:val="00904B1A"/>
    <w:rsid w:val="00904EEE"/>
    <w:rsid w:val="00905746"/>
    <w:rsid w:val="00905D20"/>
    <w:rsid w:val="00905E2C"/>
    <w:rsid w:val="009064BB"/>
    <w:rsid w:val="009067DA"/>
    <w:rsid w:val="009068FB"/>
    <w:rsid w:val="00906972"/>
    <w:rsid w:val="00907A1E"/>
    <w:rsid w:val="009105ED"/>
    <w:rsid w:val="00911128"/>
    <w:rsid w:val="009112B4"/>
    <w:rsid w:val="00912352"/>
    <w:rsid w:val="009123EB"/>
    <w:rsid w:val="009130C3"/>
    <w:rsid w:val="009133C3"/>
    <w:rsid w:val="00914B54"/>
    <w:rsid w:val="009151F0"/>
    <w:rsid w:val="00915607"/>
    <w:rsid w:val="00915D2C"/>
    <w:rsid w:val="00916137"/>
    <w:rsid w:val="009168E0"/>
    <w:rsid w:val="00916A76"/>
    <w:rsid w:val="009170BC"/>
    <w:rsid w:val="009178E1"/>
    <w:rsid w:val="00917FAD"/>
    <w:rsid w:val="00920C3E"/>
    <w:rsid w:val="00920CD4"/>
    <w:rsid w:val="00922507"/>
    <w:rsid w:val="00922596"/>
    <w:rsid w:val="009229D5"/>
    <w:rsid w:val="00923216"/>
    <w:rsid w:val="00924380"/>
    <w:rsid w:val="009245C4"/>
    <w:rsid w:val="0092489A"/>
    <w:rsid w:val="00924CCB"/>
    <w:rsid w:val="0092547F"/>
    <w:rsid w:val="009254A4"/>
    <w:rsid w:val="00925765"/>
    <w:rsid w:val="00926286"/>
    <w:rsid w:val="00926650"/>
    <w:rsid w:val="009266D7"/>
    <w:rsid w:val="00926839"/>
    <w:rsid w:val="009268B4"/>
    <w:rsid w:val="00927399"/>
    <w:rsid w:val="009303A8"/>
    <w:rsid w:val="00930473"/>
    <w:rsid w:val="009304E3"/>
    <w:rsid w:val="009315E6"/>
    <w:rsid w:val="00931671"/>
    <w:rsid w:val="00931993"/>
    <w:rsid w:val="00931D5C"/>
    <w:rsid w:val="00931FE7"/>
    <w:rsid w:val="00932210"/>
    <w:rsid w:val="009327D3"/>
    <w:rsid w:val="00932993"/>
    <w:rsid w:val="00932CCB"/>
    <w:rsid w:val="00932D0F"/>
    <w:rsid w:val="009331B0"/>
    <w:rsid w:val="009332DB"/>
    <w:rsid w:val="00933847"/>
    <w:rsid w:val="009338DF"/>
    <w:rsid w:val="00933AAF"/>
    <w:rsid w:val="00933D7B"/>
    <w:rsid w:val="0093447B"/>
    <w:rsid w:val="00934623"/>
    <w:rsid w:val="00934923"/>
    <w:rsid w:val="00935162"/>
    <w:rsid w:val="0093543A"/>
    <w:rsid w:val="00935505"/>
    <w:rsid w:val="0093552A"/>
    <w:rsid w:val="00935731"/>
    <w:rsid w:val="00935C12"/>
    <w:rsid w:val="00935EA7"/>
    <w:rsid w:val="00935EDC"/>
    <w:rsid w:val="00936B8F"/>
    <w:rsid w:val="00936BA7"/>
    <w:rsid w:val="009376FB"/>
    <w:rsid w:val="00937709"/>
    <w:rsid w:val="0094058F"/>
    <w:rsid w:val="00940A12"/>
    <w:rsid w:val="00940AE4"/>
    <w:rsid w:val="00940F50"/>
    <w:rsid w:val="009419D5"/>
    <w:rsid w:val="00941B9E"/>
    <w:rsid w:val="00941D1C"/>
    <w:rsid w:val="00942316"/>
    <w:rsid w:val="0094265A"/>
    <w:rsid w:val="009435E0"/>
    <w:rsid w:val="00943698"/>
    <w:rsid w:val="0094372D"/>
    <w:rsid w:val="0094408C"/>
    <w:rsid w:val="0094451D"/>
    <w:rsid w:val="00944891"/>
    <w:rsid w:val="00945689"/>
    <w:rsid w:val="00945ACC"/>
    <w:rsid w:val="00945C18"/>
    <w:rsid w:val="009471AF"/>
    <w:rsid w:val="00947FB8"/>
    <w:rsid w:val="009500FA"/>
    <w:rsid w:val="009502B3"/>
    <w:rsid w:val="009502D1"/>
    <w:rsid w:val="009506AE"/>
    <w:rsid w:val="00950AC1"/>
    <w:rsid w:val="00950BF8"/>
    <w:rsid w:val="009515E9"/>
    <w:rsid w:val="00951991"/>
    <w:rsid w:val="00951F5E"/>
    <w:rsid w:val="0095231D"/>
    <w:rsid w:val="00952BD8"/>
    <w:rsid w:val="00952C16"/>
    <w:rsid w:val="00952C22"/>
    <w:rsid w:val="009535DE"/>
    <w:rsid w:val="00953664"/>
    <w:rsid w:val="0095397B"/>
    <w:rsid w:val="009547A4"/>
    <w:rsid w:val="00954BD1"/>
    <w:rsid w:val="00954DC1"/>
    <w:rsid w:val="00955520"/>
    <w:rsid w:val="00955DEC"/>
    <w:rsid w:val="00956ABB"/>
    <w:rsid w:val="00956C1B"/>
    <w:rsid w:val="009574BA"/>
    <w:rsid w:val="0096113A"/>
    <w:rsid w:val="00961765"/>
    <w:rsid w:val="00961890"/>
    <w:rsid w:val="00961C84"/>
    <w:rsid w:val="00961D47"/>
    <w:rsid w:val="00961FAE"/>
    <w:rsid w:val="00961FE1"/>
    <w:rsid w:val="00962306"/>
    <w:rsid w:val="0096232A"/>
    <w:rsid w:val="00962663"/>
    <w:rsid w:val="00962740"/>
    <w:rsid w:val="0096289E"/>
    <w:rsid w:val="00963097"/>
    <w:rsid w:val="009632FA"/>
    <w:rsid w:val="00963DF9"/>
    <w:rsid w:val="00963F34"/>
    <w:rsid w:val="009644F0"/>
    <w:rsid w:val="009647DF"/>
    <w:rsid w:val="0096493E"/>
    <w:rsid w:val="00964DD9"/>
    <w:rsid w:val="00964E98"/>
    <w:rsid w:val="00964FE5"/>
    <w:rsid w:val="00965462"/>
    <w:rsid w:val="00965874"/>
    <w:rsid w:val="009661C8"/>
    <w:rsid w:val="009668C6"/>
    <w:rsid w:val="0096732B"/>
    <w:rsid w:val="009673EE"/>
    <w:rsid w:val="00967453"/>
    <w:rsid w:val="00967B99"/>
    <w:rsid w:val="0097099D"/>
    <w:rsid w:val="009709DE"/>
    <w:rsid w:val="00970A9E"/>
    <w:rsid w:val="00970DE5"/>
    <w:rsid w:val="00971240"/>
    <w:rsid w:val="00971457"/>
    <w:rsid w:val="009718A7"/>
    <w:rsid w:val="0097245F"/>
    <w:rsid w:val="009726F9"/>
    <w:rsid w:val="00973421"/>
    <w:rsid w:val="009738DC"/>
    <w:rsid w:val="00974A3A"/>
    <w:rsid w:val="00974DAF"/>
    <w:rsid w:val="0097527F"/>
    <w:rsid w:val="00975659"/>
    <w:rsid w:val="00975B0B"/>
    <w:rsid w:val="00975BA4"/>
    <w:rsid w:val="0097664A"/>
    <w:rsid w:val="00976BA3"/>
    <w:rsid w:val="00976C74"/>
    <w:rsid w:val="00976DFB"/>
    <w:rsid w:val="0097703E"/>
    <w:rsid w:val="0097718D"/>
    <w:rsid w:val="009773BE"/>
    <w:rsid w:val="00980519"/>
    <w:rsid w:val="0098059E"/>
    <w:rsid w:val="0098060B"/>
    <w:rsid w:val="00980AED"/>
    <w:rsid w:val="0098177D"/>
    <w:rsid w:val="00981984"/>
    <w:rsid w:val="00982301"/>
    <w:rsid w:val="00982683"/>
    <w:rsid w:val="00982A01"/>
    <w:rsid w:val="00982BD3"/>
    <w:rsid w:val="00983294"/>
    <w:rsid w:val="009836B0"/>
    <w:rsid w:val="009838CA"/>
    <w:rsid w:val="00983B41"/>
    <w:rsid w:val="00983B81"/>
    <w:rsid w:val="00983C0B"/>
    <w:rsid w:val="00983CEF"/>
    <w:rsid w:val="00983DD4"/>
    <w:rsid w:val="00984154"/>
    <w:rsid w:val="00984CE0"/>
    <w:rsid w:val="00984FEC"/>
    <w:rsid w:val="009853B7"/>
    <w:rsid w:val="009854EB"/>
    <w:rsid w:val="00985BC7"/>
    <w:rsid w:val="00985CE9"/>
    <w:rsid w:val="00986E86"/>
    <w:rsid w:val="00987786"/>
    <w:rsid w:val="009877FF"/>
    <w:rsid w:val="00987D19"/>
    <w:rsid w:val="00990FB3"/>
    <w:rsid w:val="00991320"/>
    <w:rsid w:val="00991380"/>
    <w:rsid w:val="00991D89"/>
    <w:rsid w:val="00992650"/>
    <w:rsid w:val="00992B88"/>
    <w:rsid w:val="0099343C"/>
    <w:rsid w:val="009934C6"/>
    <w:rsid w:val="00993828"/>
    <w:rsid w:val="009938A1"/>
    <w:rsid w:val="0099546E"/>
    <w:rsid w:val="00995C74"/>
    <w:rsid w:val="00995DAD"/>
    <w:rsid w:val="00996248"/>
    <w:rsid w:val="009965DC"/>
    <w:rsid w:val="00997408"/>
    <w:rsid w:val="00997904"/>
    <w:rsid w:val="009A02B2"/>
    <w:rsid w:val="009A0A85"/>
    <w:rsid w:val="009A0B43"/>
    <w:rsid w:val="009A0DCF"/>
    <w:rsid w:val="009A13E1"/>
    <w:rsid w:val="009A1469"/>
    <w:rsid w:val="009A189E"/>
    <w:rsid w:val="009A1CE5"/>
    <w:rsid w:val="009A2367"/>
    <w:rsid w:val="009A2377"/>
    <w:rsid w:val="009A2A1F"/>
    <w:rsid w:val="009A2CCC"/>
    <w:rsid w:val="009A2F09"/>
    <w:rsid w:val="009A3057"/>
    <w:rsid w:val="009A3439"/>
    <w:rsid w:val="009A3642"/>
    <w:rsid w:val="009A3781"/>
    <w:rsid w:val="009A3926"/>
    <w:rsid w:val="009A397B"/>
    <w:rsid w:val="009A39D1"/>
    <w:rsid w:val="009A43AA"/>
    <w:rsid w:val="009A4717"/>
    <w:rsid w:val="009A48F7"/>
    <w:rsid w:val="009A50A4"/>
    <w:rsid w:val="009A656F"/>
    <w:rsid w:val="009A65F8"/>
    <w:rsid w:val="009A6661"/>
    <w:rsid w:val="009A72A3"/>
    <w:rsid w:val="009A76FC"/>
    <w:rsid w:val="009B00B6"/>
    <w:rsid w:val="009B01F9"/>
    <w:rsid w:val="009B02CE"/>
    <w:rsid w:val="009B0375"/>
    <w:rsid w:val="009B060A"/>
    <w:rsid w:val="009B06D4"/>
    <w:rsid w:val="009B07CB"/>
    <w:rsid w:val="009B18A8"/>
    <w:rsid w:val="009B222F"/>
    <w:rsid w:val="009B2A5F"/>
    <w:rsid w:val="009B453E"/>
    <w:rsid w:val="009B476F"/>
    <w:rsid w:val="009B4BB2"/>
    <w:rsid w:val="009B5349"/>
    <w:rsid w:val="009B5452"/>
    <w:rsid w:val="009B585D"/>
    <w:rsid w:val="009B58DB"/>
    <w:rsid w:val="009B5C4B"/>
    <w:rsid w:val="009B5CE9"/>
    <w:rsid w:val="009B5DA7"/>
    <w:rsid w:val="009B65F9"/>
    <w:rsid w:val="009B6EB3"/>
    <w:rsid w:val="009B737F"/>
    <w:rsid w:val="009B7D21"/>
    <w:rsid w:val="009C088B"/>
    <w:rsid w:val="009C090C"/>
    <w:rsid w:val="009C0BBC"/>
    <w:rsid w:val="009C1437"/>
    <w:rsid w:val="009C16D2"/>
    <w:rsid w:val="009C17DB"/>
    <w:rsid w:val="009C187F"/>
    <w:rsid w:val="009C1DDE"/>
    <w:rsid w:val="009C26F6"/>
    <w:rsid w:val="009C27BA"/>
    <w:rsid w:val="009C2A5E"/>
    <w:rsid w:val="009C2B72"/>
    <w:rsid w:val="009C457F"/>
    <w:rsid w:val="009C48CB"/>
    <w:rsid w:val="009C5089"/>
    <w:rsid w:val="009C52FF"/>
    <w:rsid w:val="009C5C9C"/>
    <w:rsid w:val="009C62F7"/>
    <w:rsid w:val="009C6444"/>
    <w:rsid w:val="009C69AA"/>
    <w:rsid w:val="009C6D7A"/>
    <w:rsid w:val="009C6DD3"/>
    <w:rsid w:val="009C7534"/>
    <w:rsid w:val="009C75C7"/>
    <w:rsid w:val="009C7A4A"/>
    <w:rsid w:val="009D012F"/>
    <w:rsid w:val="009D0428"/>
    <w:rsid w:val="009D0DE8"/>
    <w:rsid w:val="009D10B7"/>
    <w:rsid w:val="009D16F3"/>
    <w:rsid w:val="009D2495"/>
    <w:rsid w:val="009D261F"/>
    <w:rsid w:val="009D3EEE"/>
    <w:rsid w:val="009D3F16"/>
    <w:rsid w:val="009D4A2C"/>
    <w:rsid w:val="009D4BE4"/>
    <w:rsid w:val="009D4D13"/>
    <w:rsid w:val="009D5607"/>
    <w:rsid w:val="009D6504"/>
    <w:rsid w:val="009D694B"/>
    <w:rsid w:val="009D6C9C"/>
    <w:rsid w:val="009D6EA0"/>
    <w:rsid w:val="009D70D8"/>
    <w:rsid w:val="009D79B2"/>
    <w:rsid w:val="009E005E"/>
    <w:rsid w:val="009E0AAF"/>
    <w:rsid w:val="009E0BC6"/>
    <w:rsid w:val="009E0F00"/>
    <w:rsid w:val="009E0FB0"/>
    <w:rsid w:val="009E14AA"/>
    <w:rsid w:val="009E2481"/>
    <w:rsid w:val="009E2866"/>
    <w:rsid w:val="009E2B7A"/>
    <w:rsid w:val="009E40B1"/>
    <w:rsid w:val="009E4B59"/>
    <w:rsid w:val="009E4C26"/>
    <w:rsid w:val="009E5604"/>
    <w:rsid w:val="009E57FA"/>
    <w:rsid w:val="009E5B8A"/>
    <w:rsid w:val="009E697F"/>
    <w:rsid w:val="009E7454"/>
    <w:rsid w:val="009E749D"/>
    <w:rsid w:val="009E7D07"/>
    <w:rsid w:val="009F0183"/>
    <w:rsid w:val="009F0196"/>
    <w:rsid w:val="009F0799"/>
    <w:rsid w:val="009F0DA8"/>
    <w:rsid w:val="009F0E5D"/>
    <w:rsid w:val="009F147F"/>
    <w:rsid w:val="009F1B83"/>
    <w:rsid w:val="009F21BE"/>
    <w:rsid w:val="009F23F3"/>
    <w:rsid w:val="009F260E"/>
    <w:rsid w:val="009F3388"/>
    <w:rsid w:val="009F35CA"/>
    <w:rsid w:val="009F3BBF"/>
    <w:rsid w:val="009F3BF2"/>
    <w:rsid w:val="009F3C47"/>
    <w:rsid w:val="009F44B3"/>
    <w:rsid w:val="009F48E9"/>
    <w:rsid w:val="009F5556"/>
    <w:rsid w:val="009F58D8"/>
    <w:rsid w:val="009F5F88"/>
    <w:rsid w:val="009F6522"/>
    <w:rsid w:val="009F683D"/>
    <w:rsid w:val="009F687F"/>
    <w:rsid w:val="009F68B1"/>
    <w:rsid w:val="009F6AED"/>
    <w:rsid w:val="009F74E2"/>
    <w:rsid w:val="00A00981"/>
    <w:rsid w:val="00A00B44"/>
    <w:rsid w:val="00A00B8F"/>
    <w:rsid w:val="00A00E18"/>
    <w:rsid w:val="00A010A5"/>
    <w:rsid w:val="00A01318"/>
    <w:rsid w:val="00A018EF"/>
    <w:rsid w:val="00A021C5"/>
    <w:rsid w:val="00A02D37"/>
    <w:rsid w:val="00A02DD2"/>
    <w:rsid w:val="00A0366A"/>
    <w:rsid w:val="00A03826"/>
    <w:rsid w:val="00A03C40"/>
    <w:rsid w:val="00A0475F"/>
    <w:rsid w:val="00A04AD4"/>
    <w:rsid w:val="00A04ADE"/>
    <w:rsid w:val="00A04C3D"/>
    <w:rsid w:val="00A05584"/>
    <w:rsid w:val="00A057AD"/>
    <w:rsid w:val="00A05831"/>
    <w:rsid w:val="00A0595A"/>
    <w:rsid w:val="00A05B79"/>
    <w:rsid w:val="00A067C2"/>
    <w:rsid w:val="00A06DE9"/>
    <w:rsid w:val="00A074C5"/>
    <w:rsid w:val="00A07BF8"/>
    <w:rsid w:val="00A07C9E"/>
    <w:rsid w:val="00A07D71"/>
    <w:rsid w:val="00A1018C"/>
    <w:rsid w:val="00A106C9"/>
    <w:rsid w:val="00A10D4F"/>
    <w:rsid w:val="00A119E8"/>
    <w:rsid w:val="00A11AB8"/>
    <w:rsid w:val="00A12821"/>
    <w:rsid w:val="00A12E11"/>
    <w:rsid w:val="00A1316B"/>
    <w:rsid w:val="00A1345F"/>
    <w:rsid w:val="00A13A5B"/>
    <w:rsid w:val="00A13E04"/>
    <w:rsid w:val="00A145E6"/>
    <w:rsid w:val="00A14945"/>
    <w:rsid w:val="00A152FB"/>
    <w:rsid w:val="00A15436"/>
    <w:rsid w:val="00A15C52"/>
    <w:rsid w:val="00A16286"/>
    <w:rsid w:val="00A167B3"/>
    <w:rsid w:val="00A16826"/>
    <w:rsid w:val="00A16B5A"/>
    <w:rsid w:val="00A16C96"/>
    <w:rsid w:val="00A16F3A"/>
    <w:rsid w:val="00A20660"/>
    <w:rsid w:val="00A20BC1"/>
    <w:rsid w:val="00A20DBD"/>
    <w:rsid w:val="00A20F62"/>
    <w:rsid w:val="00A21691"/>
    <w:rsid w:val="00A21947"/>
    <w:rsid w:val="00A219AE"/>
    <w:rsid w:val="00A21B31"/>
    <w:rsid w:val="00A21F66"/>
    <w:rsid w:val="00A22AAA"/>
    <w:rsid w:val="00A22CA6"/>
    <w:rsid w:val="00A230C6"/>
    <w:rsid w:val="00A2322D"/>
    <w:rsid w:val="00A23356"/>
    <w:rsid w:val="00A233FC"/>
    <w:rsid w:val="00A2356A"/>
    <w:rsid w:val="00A237C0"/>
    <w:rsid w:val="00A23A33"/>
    <w:rsid w:val="00A23E6F"/>
    <w:rsid w:val="00A241CB"/>
    <w:rsid w:val="00A24391"/>
    <w:rsid w:val="00A24719"/>
    <w:rsid w:val="00A2477C"/>
    <w:rsid w:val="00A257D3"/>
    <w:rsid w:val="00A2625E"/>
    <w:rsid w:val="00A26AFB"/>
    <w:rsid w:val="00A26C5E"/>
    <w:rsid w:val="00A26D7B"/>
    <w:rsid w:val="00A27736"/>
    <w:rsid w:val="00A315C8"/>
    <w:rsid w:val="00A31829"/>
    <w:rsid w:val="00A31FC2"/>
    <w:rsid w:val="00A32619"/>
    <w:rsid w:val="00A328D4"/>
    <w:rsid w:val="00A32B2E"/>
    <w:rsid w:val="00A32DCA"/>
    <w:rsid w:val="00A32E3D"/>
    <w:rsid w:val="00A33048"/>
    <w:rsid w:val="00A3313D"/>
    <w:rsid w:val="00A33940"/>
    <w:rsid w:val="00A33954"/>
    <w:rsid w:val="00A33AFA"/>
    <w:rsid w:val="00A33B42"/>
    <w:rsid w:val="00A344EC"/>
    <w:rsid w:val="00A34538"/>
    <w:rsid w:val="00A34777"/>
    <w:rsid w:val="00A34854"/>
    <w:rsid w:val="00A34B8D"/>
    <w:rsid w:val="00A34FE7"/>
    <w:rsid w:val="00A35616"/>
    <w:rsid w:val="00A364DE"/>
    <w:rsid w:val="00A36552"/>
    <w:rsid w:val="00A3689B"/>
    <w:rsid w:val="00A37835"/>
    <w:rsid w:val="00A40483"/>
    <w:rsid w:val="00A408BF"/>
    <w:rsid w:val="00A41113"/>
    <w:rsid w:val="00A41236"/>
    <w:rsid w:val="00A417D1"/>
    <w:rsid w:val="00A42094"/>
    <w:rsid w:val="00A4213D"/>
    <w:rsid w:val="00A421E3"/>
    <w:rsid w:val="00A4272D"/>
    <w:rsid w:val="00A42760"/>
    <w:rsid w:val="00A42E82"/>
    <w:rsid w:val="00A42E9B"/>
    <w:rsid w:val="00A42F33"/>
    <w:rsid w:val="00A43D35"/>
    <w:rsid w:val="00A45447"/>
    <w:rsid w:val="00A45481"/>
    <w:rsid w:val="00A45936"/>
    <w:rsid w:val="00A45971"/>
    <w:rsid w:val="00A45B24"/>
    <w:rsid w:val="00A45C24"/>
    <w:rsid w:val="00A46162"/>
    <w:rsid w:val="00A4643F"/>
    <w:rsid w:val="00A466C9"/>
    <w:rsid w:val="00A46E2E"/>
    <w:rsid w:val="00A4747F"/>
    <w:rsid w:val="00A4796C"/>
    <w:rsid w:val="00A50D8B"/>
    <w:rsid w:val="00A50FD4"/>
    <w:rsid w:val="00A51E99"/>
    <w:rsid w:val="00A51F3A"/>
    <w:rsid w:val="00A520A8"/>
    <w:rsid w:val="00A523B3"/>
    <w:rsid w:val="00A52FB9"/>
    <w:rsid w:val="00A5313E"/>
    <w:rsid w:val="00A536DD"/>
    <w:rsid w:val="00A53A1B"/>
    <w:rsid w:val="00A53A36"/>
    <w:rsid w:val="00A53B71"/>
    <w:rsid w:val="00A542DF"/>
    <w:rsid w:val="00A54A2C"/>
    <w:rsid w:val="00A54B26"/>
    <w:rsid w:val="00A557E1"/>
    <w:rsid w:val="00A55A89"/>
    <w:rsid w:val="00A5612C"/>
    <w:rsid w:val="00A56822"/>
    <w:rsid w:val="00A568B7"/>
    <w:rsid w:val="00A568EE"/>
    <w:rsid w:val="00A568F6"/>
    <w:rsid w:val="00A56AD3"/>
    <w:rsid w:val="00A56FD3"/>
    <w:rsid w:val="00A57155"/>
    <w:rsid w:val="00A5741B"/>
    <w:rsid w:val="00A57975"/>
    <w:rsid w:val="00A57D5A"/>
    <w:rsid w:val="00A60668"/>
    <w:rsid w:val="00A60A56"/>
    <w:rsid w:val="00A60FFC"/>
    <w:rsid w:val="00A61257"/>
    <w:rsid w:val="00A6125D"/>
    <w:rsid w:val="00A62726"/>
    <w:rsid w:val="00A62750"/>
    <w:rsid w:val="00A63998"/>
    <w:rsid w:val="00A63F72"/>
    <w:rsid w:val="00A64894"/>
    <w:rsid w:val="00A675AC"/>
    <w:rsid w:val="00A67866"/>
    <w:rsid w:val="00A678C8"/>
    <w:rsid w:val="00A67A19"/>
    <w:rsid w:val="00A67BC5"/>
    <w:rsid w:val="00A67D63"/>
    <w:rsid w:val="00A704B5"/>
    <w:rsid w:val="00A707BD"/>
    <w:rsid w:val="00A70BD1"/>
    <w:rsid w:val="00A7108C"/>
    <w:rsid w:val="00A71367"/>
    <w:rsid w:val="00A71FD3"/>
    <w:rsid w:val="00A7277F"/>
    <w:rsid w:val="00A73DFA"/>
    <w:rsid w:val="00A73FB5"/>
    <w:rsid w:val="00A74AC0"/>
    <w:rsid w:val="00A74B63"/>
    <w:rsid w:val="00A74D11"/>
    <w:rsid w:val="00A75062"/>
    <w:rsid w:val="00A7513E"/>
    <w:rsid w:val="00A75ACE"/>
    <w:rsid w:val="00A75B98"/>
    <w:rsid w:val="00A75FF7"/>
    <w:rsid w:val="00A7607C"/>
    <w:rsid w:val="00A7609E"/>
    <w:rsid w:val="00A76F8F"/>
    <w:rsid w:val="00A77098"/>
    <w:rsid w:val="00A77526"/>
    <w:rsid w:val="00A809BB"/>
    <w:rsid w:val="00A80CF7"/>
    <w:rsid w:val="00A81DAA"/>
    <w:rsid w:val="00A8224B"/>
    <w:rsid w:val="00A82341"/>
    <w:rsid w:val="00A824A2"/>
    <w:rsid w:val="00A8431C"/>
    <w:rsid w:val="00A84359"/>
    <w:rsid w:val="00A84AF0"/>
    <w:rsid w:val="00A85150"/>
    <w:rsid w:val="00A852EE"/>
    <w:rsid w:val="00A85D2F"/>
    <w:rsid w:val="00A86024"/>
    <w:rsid w:val="00A8625C"/>
    <w:rsid w:val="00A8662E"/>
    <w:rsid w:val="00A86926"/>
    <w:rsid w:val="00A86F2C"/>
    <w:rsid w:val="00A875F3"/>
    <w:rsid w:val="00A90A0D"/>
    <w:rsid w:val="00A90A8F"/>
    <w:rsid w:val="00A914EB"/>
    <w:rsid w:val="00A918D2"/>
    <w:rsid w:val="00A91E56"/>
    <w:rsid w:val="00A91F71"/>
    <w:rsid w:val="00A92432"/>
    <w:rsid w:val="00A92AE4"/>
    <w:rsid w:val="00A939E7"/>
    <w:rsid w:val="00A93D43"/>
    <w:rsid w:val="00A93F13"/>
    <w:rsid w:val="00A94150"/>
    <w:rsid w:val="00A94520"/>
    <w:rsid w:val="00A94B64"/>
    <w:rsid w:val="00A95034"/>
    <w:rsid w:val="00A951CD"/>
    <w:rsid w:val="00A953DE"/>
    <w:rsid w:val="00A954FF"/>
    <w:rsid w:val="00A9563C"/>
    <w:rsid w:val="00A95A67"/>
    <w:rsid w:val="00A95A77"/>
    <w:rsid w:val="00A961E1"/>
    <w:rsid w:val="00A96D3E"/>
    <w:rsid w:val="00A9758C"/>
    <w:rsid w:val="00A97E95"/>
    <w:rsid w:val="00AA04C1"/>
    <w:rsid w:val="00AA07EE"/>
    <w:rsid w:val="00AA0C06"/>
    <w:rsid w:val="00AA0D52"/>
    <w:rsid w:val="00AA1810"/>
    <w:rsid w:val="00AA1A61"/>
    <w:rsid w:val="00AA1AF9"/>
    <w:rsid w:val="00AA2237"/>
    <w:rsid w:val="00AA26C7"/>
    <w:rsid w:val="00AA34A7"/>
    <w:rsid w:val="00AA3DC3"/>
    <w:rsid w:val="00AA43EE"/>
    <w:rsid w:val="00AA4DC0"/>
    <w:rsid w:val="00AA5147"/>
    <w:rsid w:val="00AA5E02"/>
    <w:rsid w:val="00AA5E9A"/>
    <w:rsid w:val="00AA60FC"/>
    <w:rsid w:val="00AA75CF"/>
    <w:rsid w:val="00AA771F"/>
    <w:rsid w:val="00AA7A72"/>
    <w:rsid w:val="00AB04B2"/>
    <w:rsid w:val="00AB05AD"/>
    <w:rsid w:val="00AB0784"/>
    <w:rsid w:val="00AB0FCA"/>
    <w:rsid w:val="00AB137B"/>
    <w:rsid w:val="00AB1503"/>
    <w:rsid w:val="00AB1C87"/>
    <w:rsid w:val="00AB24B7"/>
    <w:rsid w:val="00AB2596"/>
    <w:rsid w:val="00AB2DE7"/>
    <w:rsid w:val="00AB2E94"/>
    <w:rsid w:val="00AB35C8"/>
    <w:rsid w:val="00AB38DE"/>
    <w:rsid w:val="00AB3BE6"/>
    <w:rsid w:val="00AB444A"/>
    <w:rsid w:val="00AB5009"/>
    <w:rsid w:val="00AB52E5"/>
    <w:rsid w:val="00AB533F"/>
    <w:rsid w:val="00AB5491"/>
    <w:rsid w:val="00AB55EE"/>
    <w:rsid w:val="00AB57B0"/>
    <w:rsid w:val="00AB5881"/>
    <w:rsid w:val="00AB59FD"/>
    <w:rsid w:val="00AB5FE1"/>
    <w:rsid w:val="00AB67EF"/>
    <w:rsid w:val="00AB6836"/>
    <w:rsid w:val="00AB6F96"/>
    <w:rsid w:val="00AB6F99"/>
    <w:rsid w:val="00AB7030"/>
    <w:rsid w:val="00AB7B45"/>
    <w:rsid w:val="00AB7B59"/>
    <w:rsid w:val="00AB7E82"/>
    <w:rsid w:val="00AC0E86"/>
    <w:rsid w:val="00AC1EA1"/>
    <w:rsid w:val="00AC1F5C"/>
    <w:rsid w:val="00AC2672"/>
    <w:rsid w:val="00AC28A6"/>
    <w:rsid w:val="00AC2980"/>
    <w:rsid w:val="00AC2CE8"/>
    <w:rsid w:val="00AC31B7"/>
    <w:rsid w:val="00AC3F2B"/>
    <w:rsid w:val="00AC44B1"/>
    <w:rsid w:val="00AC474E"/>
    <w:rsid w:val="00AC49F5"/>
    <w:rsid w:val="00AC4A17"/>
    <w:rsid w:val="00AC50F0"/>
    <w:rsid w:val="00AC5333"/>
    <w:rsid w:val="00AC5B0F"/>
    <w:rsid w:val="00AC5ECC"/>
    <w:rsid w:val="00AC66AE"/>
    <w:rsid w:val="00AC6865"/>
    <w:rsid w:val="00AC6AFF"/>
    <w:rsid w:val="00AC716C"/>
    <w:rsid w:val="00AC740A"/>
    <w:rsid w:val="00AC7641"/>
    <w:rsid w:val="00AC7960"/>
    <w:rsid w:val="00AC7B9D"/>
    <w:rsid w:val="00AD0289"/>
    <w:rsid w:val="00AD040D"/>
    <w:rsid w:val="00AD092F"/>
    <w:rsid w:val="00AD0B85"/>
    <w:rsid w:val="00AD0D32"/>
    <w:rsid w:val="00AD121D"/>
    <w:rsid w:val="00AD12C8"/>
    <w:rsid w:val="00AD1C98"/>
    <w:rsid w:val="00AD1D1F"/>
    <w:rsid w:val="00AD1F9E"/>
    <w:rsid w:val="00AD2540"/>
    <w:rsid w:val="00AD25FC"/>
    <w:rsid w:val="00AD2D51"/>
    <w:rsid w:val="00AD3766"/>
    <w:rsid w:val="00AD3DB1"/>
    <w:rsid w:val="00AD3E4F"/>
    <w:rsid w:val="00AD446A"/>
    <w:rsid w:val="00AD4E32"/>
    <w:rsid w:val="00AD4ECA"/>
    <w:rsid w:val="00AD4F4E"/>
    <w:rsid w:val="00AD568E"/>
    <w:rsid w:val="00AD589E"/>
    <w:rsid w:val="00AD59B2"/>
    <w:rsid w:val="00AD60CB"/>
    <w:rsid w:val="00AD6626"/>
    <w:rsid w:val="00AD745A"/>
    <w:rsid w:val="00AD761D"/>
    <w:rsid w:val="00AD7A60"/>
    <w:rsid w:val="00AE1592"/>
    <w:rsid w:val="00AE1A15"/>
    <w:rsid w:val="00AE23A5"/>
    <w:rsid w:val="00AE25C1"/>
    <w:rsid w:val="00AE2D56"/>
    <w:rsid w:val="00AE2F38"/>
    <w:rsid w:val="00AE33E2"/>
    <w:rsid w:val="00AE382C"/>
    <w:rsid w:val="00AE3DFB"/>
    <w:rsid w:val="00AE41F8"/>
    <w:rsid w:val="00AE42CE"/>
    <w:rsid w:val="00AE4CBA"/>
    <w:rsid w:val="00AE4D26"/>
    <w:rsid w:val="00AE623C"/>
    <w:rsid w:val="00AE630A"/>
    <w:rsid w:val="00AE6412"/>
    <w:rsid w:val="00AE6CA4"/>
    <w:rsid w:val="00AE70D2"/>
    <w:rsid w:val="00AE769D"/>
    <w:rsid w:val="00AE77F6"/>
    <w:rsid w:val="00AF00D9"/>
    <w:rsid w:val="00AF011B"/>
    <w:rsid w:val="00AF0186"/>
    <w:rsid w:val="00AF0752"/>
    <w:rsid w:val="00AF0A68"/>
    <w:rsid w:val="00AF12A8"/>
    <w:rsid w:val="00AF12D4"/>
    <w:rsid w:val="00AF1314"/>
    <w:rsid w:val="00AF166C"/>
    <w:rsid w:val="00AF2126"/>
    <w:rsid w:val="00AF24D0"/>
    <w:rsid w:val="00AF2B1C"/>
    <w:rsid w:val="00AF3319"/>
    <w:rsid w:val="00AF3462"/>
    <w:rsid w:val="00AF36FB"/>
    <w:rsid w:val="00AF36FE"/>
    <w:rsid w:val="00AF3C14"/>
    <w:rsid w:val="00AF3FB9"/>
    <w:rsid w:val="00AF437D"/>
    <w:rsid w:val="00AF473D"/>
    <w:rsid w:val="00AF4C33"/>
    <w:rsid w:val="00AF4C55"/>
    <w:rsid w:val="00AF587A"/>
    <w:rsid w:val="00AF5897"/>
    <w:rsid w:val="00AF58D5"/>
    <w:rsid w:val="00AF5FCB"/>
    <w:rsid w:val="00AF64F2"/>
    <w:rsid w:val="00AF65AC"/>
    <w:rsid w:val="00AF7939"/>
    <w:rsid w:val="00AF7CBB"/>
    <w:rsid w:val="00B00D5F"/>
    <w:rsid w:val="00B00FD1"/>
    <w:rsid w:val="00B01B13"/>
    <w:rsid w:val="00B01CF6"/>
    <w:rsid w:val="00B01FEF"/>
    <w:rsid w:val="00B02140"/>
    <w:rsid w:val="00B02748"/>
    <w:rsid w:val="00B0290D"/>
    <w:rsid w:val="00B02F9C"/>
    <w:rsid w:val="00B03036"/>
    <w:rsid w:val="00B03962"/>
    <w:rsid w:val="00B03A1D"/>
    <w:rsid w:val="00B03AD6"/>
    <w:rsid w:val="00B04076"/>
    <w:rsid w:val="00B042FB"/>
    <w:rsid w:val="00B047D0"/>
    <w:rsid w:val="00B04FAC"/>
    <w:rsid w:val="00B05034"/>
    <w:rsid w:val="00B05080"/>
    <w:rsid w:val="00B05A6F"/>
    <w:rsid w:val="00B05B29"/>
    <w:rsid w:val="00B06012"/>
    <w:rsid w:val="00B06529"/>
    <w:rsid w:val="00B0678E"/>
    <w:rsid w:val="00B069AE"/>
    <w:rsid w:val="00B0734C"/>
    <w:rsid w:val="00B07729"/>
    <w:rsid w:val="00B07842"/>
    <w:rsid w:val="00B07B6D"/>
    <w:rsid w:val="00B10197"/>
    <w:rsid w:val="00B10283"/>
    <w:rsid w:val="00B10422"/>
    <w:rsid w:val="00B10783"/>
    <w:rsid w:val="00B10AA4"/>
    <w:rsid w:val="00B10CD4"/>
    <w:rsid w:val="00B10D5F"/>
    <w:rsid w:val="00B111EC"/>
    <w:rsid w:val="00B11417"/>
    <w:rsid w:val="00B11C2D"/>
    <w:rsid w:val="00B12221"/>
    <w:rsid w:val="00B13817"/>
    <w:rsid w:val="00B13AEE"/>
    <w:rsid w:val="00B13D61"/>
    <w:rsid w:val="00B13F10"/>
    <w:rsid w:val="00B1456F"/>
    <w:rsid w:val="00B14780"/>
    <w:rsid w:val="00B14A37"/>
    <w:rsid w:val="00B14F14"/>
    <w:rsid w:val="00B14F8F"/>
    <w:rsid w:val="00B15511"/>
    <w:rsid w:val="00B15AEB"/>
    <w:rsid w:val="00B15B04"/>
    <w:rsid w:val="00B15C76"/>
    <w:rsid w:val="00B15EB4"/>
    <w:rsid w:val="00B16015"/>
    <w:rsid w:val="00B167E0"/>
    <w:rsid w:val="00B17D94"/>
    <w:rsid w:val="00B205E0"/>
    <w:rsid w:val="00B210DA"/>
    <w:rsid w:val="00B21514"/>
    <w:rsid w:val="00B21AF2"/>
    <w:rsid w:val="00B22323"/>
    <w:rsid w:val="00B22335"/>
    <w:rsid w:val="00B22460"/>
    <w:rsid w:val="00B22499"/>
    <w:rsid w:val="00B225CE"/>
    <w:rsid w:val="00B22B74"/>
    <w:rsid w:val="00B22BE9"/>
    <w:rsid w:val="00B23710"/>
    <w:rsid w:val="00B23760"/>
    <w:rsid w:val="00B23A78"/>
    <w:rsid w:val="00B23A81"/>
    <w:rsid w:val="00B24306"/>
    <w:rsid w:val="00B245DA"/>
    <w:rsid w:val="00B24A2E"/>
    <w:rsid w:val="00B24D5F"/>
    <w:rsid w:val="00B25B56"/>
    <w:rsid w:val="00B2631E"/>
    <w:rsid w:val="00B2649E"/>
    <w:rsid w:val="00B264B3"/>
    <w:rsid w:val="00B26700"/>
    <w:rsid w:val="00B26930"/>
    <w:rsid w:val="00B26CFF"/>
    <w:rsid w:val="00B2753D"/>
    <w:rsid w:val="00B275A3"/>
    <w:rsid w:val="00B2766F"/>
    <w:rsid w:val="00B278DA"/>
    <w:rsid w:val="00B27A87"/>
    <w:rsid w:val="00B30052"/>
    <w:rsid w:val="00B30198"/>
    <w:rsid w:val="00B30511"/>
    <w:rsid w:val="00B309FA"/>
    <w:rsid w:val="00B30B6D"/>
    <w:rsid w:val="00B30FA3"/>
    <w:rsid w:val="00B31089"/>
    <w:rsid w:val="00B314F4"/>
    <w:rsid w:val="00B315E1"/>
    <w:rsid w:val="00B31CA2"/>
    <w:rsid w:val="00B3216D"/>
    <w:rsid w:val="00B3286A"/>
    <w:rsid w:val="00B32B9D"/>
    <w:rsid w:val="00B32C7B"/>
    <w:rsid w:val="00B33122"/>
    <w:rsid w:val="00B3332D"/>
    <w:rsid w:val="00B336DD"/>
    <w:rsid w:val="00B3394D"/>
    <w:rsid w:val="00B33BCB"/>
    <w:rsid w:val="00B33CDC"/>
    <w:rsid w:val="00B33D53"/>
    <w:rsid w:val="00B3403A"/>
    <w:rsid w:val="00B34241"/>
    <w:rsid w:val="00B344F5"/>
    <w:rsid w:val="00B348E6"/>
    <w:rsid w:val="00B34BF7"/>
    <w:rsid w:val="00B3578B"/>
    <w:rsid w:val="00B3594A"/>
    <w:rsid w:val="00B359FF"/>
    <w:rsid w:val="00B35E67"/>
    <w:rsid w:val="00B35F3A"/>
    <w:rsid w:val="00B361DC"/>
    <w:rsid w:val="00B36627"/>
    <w:rsid w:val="00B3687D"/>
    <w:rsid w:val="00B37EC4"/>
    <w:rsid w:val="00B405C0"/>
    <w:rsid w:val="00B40754"/>
    <w:rsid w:val="00B40772"/>
    <w:rsid w:val="00B40876"/>
    <w:rsid w:val="00B40B00"/>
    <w:rsid w:val="00B40C30"/>
    <w:rsid w:val="00B41023"/>
    <w:rsid w:val="00B4132B"/>
    <w:rsid w:val="00B41B97"/>
    <w:rsid w:val="00B41D81"/>
    <w:rsid w:val="00B4201C"/>
    <w:rsid w:val="00B4254A"/>
    <w:rsid w:val="00B42D39"/>
    <w:rsid w:val="00B42E1D"/>
    <w:rsid w:val="00B42FC8"/>
    <w:rsid w:val="00B43753"/>
    <w:rsid w:val="00B43E23"/>
    <w:rsid w:val="00B43FA4"/>
    <w:rsid w:val="00B440BE"/>
    <w:rsid w:val="00B446CD"/>
    <w:rsid w:val="00B449AF"/>
    <w:rsid w:val="00B456C5"/>
    <w:rsid w:val="00B45E2A"/>
    <w:rsid w:val="00B45E8D"/>
    <w:rsid w:val="00B46351"/>
    <w:rsid w:val="00B46393"/>
    <w:rsid w:val="00B466C8"/>
    <w:rsid w:val="00B479BC"/>
    <w:rsid w:val="00B47D54"/>
    <w:rsid w:val="00B47F16"/>
    <w:rsid w:val="00B47FD0"/>
    <w:rsid w:val="00B50E6D"/>
    <w:rsid w:val="00B5105B"/>
    <w:rsid w:val="00B51712"/>
    <w:rsid w:val="00B51A7F"/>
    <w:rsid w:val="00B52094"/>
    <w:rsid w:val="00B52A6D"/>
    <w:rsid w:val="00B52FEA"/>
    <w:rsid w:val="00B52FFD"/>
    <w:rsid w:val="00B53251"/>
    <w:rsid w:val="00B53451"/>
    <w:rsid w:val="00B536D1"/>
    <w:rsid w:val="00B537FE"/>
    <w:rsid w:val="00B53A3D"/>
    <w:rsid w:val="00B54072"/>
    <w:rsid w:val="00B545F9"/>
    <w:rsid w:val="00B551FD"/>
    <w:rsid w:val="00B55FA1"/>
    <w:rsid w:val="00B5620A"/>
    <w:rsid w:val="00B562CE"/>
    <w:rsid w:val="00B56A92"/>
    <w:rsid w:val="00B57981"/>
    <w:rsid w:val="00B57B9A"/>
    <w:rsid w:val="00B60112"/>
    <w:rsid w:val="00B60439"/>
    <w:rsid w:val="00B6068B"/>
    <w:rsid w:val="00B60778"/>
    <w:rsid w:val="00B607C0"/>
    <w:rsid w:val="00B610FB"/>
    <w:rsid w:val="00B6177F"/>
    <w:rsid w:val="00B618BA"/>
    <w:rsid w:val="00B61D4C"/>
    <w:rsid w:val="00B6205D"/>
    <w:rsid w:val="00B620F3"/>
    <w:rsid w:val="00B62369"/>
    <w:rsid w:val="00B625A2"/>
    <w:rsid w:val="00B64081"/>
    <w:rsid w:val="00B6427A"/>
    <w:rsid w:val="00B64819"/>
    <w:rsid w:val="00B648BD"/>
    <w:rsid w:val="00B64BFB"/>
    <w:rsid w:val="00B65729"/>
    <w:rsid w:val="00B66649"/>
    <w:rsid w:val="00B66A27"/>
    <w:rsid w:val="00B66B36"/>
    <w:rsid w:val="00B66BF5"/>
    <w:rsid w:val="00B67FAF"/>
    <w:rsid w:val="00B70934"/>
    <w:rsid w:val="00B70A94"/>
    <w:rsid w:val="00B70C04"/>
    <w:rsid w:val="00B70C8D"/>
    <w:rsid w:val="00B71426"/>
    <w:rsid w:val="00B71FBC"/>
    <w:rsid w:val="00B720D1"/>
    <w:rsid w:val="00B721A7"/>
    <w:rsid w:val="00B7318D"/>
    <w:rsid w:val="00B73546"/>
    <w:rsid w:val="00B73638"/>
    <w:rsid w:val="00B73DDC"/>
    <w:rsid w:val="00B740E3"/>
    <w:rsid w:val="00B74111"/>
    <w:rsid w:val="00B743CC"/>
    <w:rsid w:val="00B74AD5"/>
    <w:rsid w:val="00B75229"/>
    <w:rsid w:val="00B7582E"/>
    <w:rsid w:val="00B75B95"/>
    <w:rsid w:val="00B75D25"/>
    <w:rsid w:val="00B7639E"/>
    <w:rsid w:val="00B76AD0"/>
    <w:rsid w:val="00B77141"/>
    <w:rsid w:val="00B773E4"/>
    <w:rsid w:val="00B7755A"/>
    <w:rsid w:val="00B80644"/>
    <w:rsid w:val="00B80D08"/>
    <w:rsid w:val="00B80D6A"/>
    <w:rsid w:val="00B8123B"/>
    <w:rsid w:val="00B81763"/>
    <w:rsid w:val="00B8195B"/>
    <w:rsid w:val="00B81B64"/>
    <w:rsid w:val="00B81E19"/>
    <w:rsid w:val="00B82564"/>
    <w:rsid w:val="00B82A28"/>
    <w:rsid w:val="00B82E5B"/>
    <w:rsid w:val="00B83FBD"/>
    <w:rsid w:val="00B840CB"/>
    <w:rsid w:val="00B84F1A"/>
    <w:rsid w:val="00B85121"/>
    <w:rsid w:val="00B85498"/>
    <w:rsid w:val="00B8571F"/>
    <w:rsid w:val="00B85978"/>
    <w:rsid w:val="00B85BC5"/>
    <w:rsid w:val="00B85DB3"/>
    <w:rsid w:val="00B861C7"/>
    <w:rsid w:val="00B863E3"/>
    <w:rsid w:val="00B864A2"/>
    <w:rsid w:val="00B86757"/>
    <w:rsid w:val="00B867A0"/>
    <w:rsid w:val="00B86F52"/>
    <w:rsid w:val="00B8742D"/>
    <w:rsid w:val="00B87696"/>
    <w:rsid w:val="00B877F8"/>
    <w:rsid w:val="00B87900"/>
    <w:rsid w:val="00B87AD5"/>
    <w:rsid w:val="00B87B34"/>
    <w:rsid w:val="00B87CDC"/>
    <w:rsid w:val="00B87E91"/>
    <w:rsid w:val="00B901FE"/>
    <w:rsid w:val="00B90308"/>
    <w:rsid w:val="00B903B0"/>
    <w:rsid w:val="00B9050B"/>
    <w:rsid w:val="00B90C6B"/>
    <w:rsid w:val="00B90EA9"/>
    <w:rsid w:val="00B9117E"/>
    <w:rsid w:val="00B9125C"/>
    <w:rsid w:val="00B917CF"/>
    <w:rsid w:val="00B9220C"/>
    <w:rsid w:val="00B927BD"/>
    <w:rsid w:val="00B9297D"/>
    <w:rsid w:val="00B92A0F"/>
    <w:rsid w:val="00B932BD"/>
    <w:rsid w:val="00B9369B"/>
    <w:rsid w:val="00B940E7"/>
    <w:rsid w:val="00B94511"/>
    <w:rsid w:val="00B94728"/>
    <w:rsid w:val="00B9507C"/>
    <w:rsid w:val="00B95528"/>
    <w:rsid w:val="00B957F2"/>
    <w:rsid w:val="00B95A89"/>
    <w:rsid w:val="00B95F18"/>
    <w:rsid w:val="00B960CD"/>
    <w:rsid w:val="00B9614B"/>
    <w:rsid w:val="00B964AF"/>
    <w:rsid w:val="00B96D4F"/>
    <w:rsid w:val="00B96F7F"/>
    <w:rsid w:val="00B97339"/>
    <w:rsid w:val="00B976DF"/>
    <w:rsid w:val="00B97A50"/>
    <w:rsid w:val="00BA0178"/>
    <w:rsid w:val="00BA03EE"/>
    <w:rsid w:val="00BA12CB"/>
    <w:rsid w:val="00BA20FF"/>
    <w:rsid w:val="00BA212C"/>
    <w:rsid w:val="00BA225A"/>
    <w:rsid w:val="00BA2665"/>
    <w:rsid w:val="00BA2BA2"/>
    <w:rsid w:val="00BA2BBC"/>
    <w:rsid w:val="00BA302C"/>
    <w:rsid w:val="00BA3101"/>
    <w:rsid w:val="00BA33E1"/>
    <w:rsid w:val="00BA358E"/>
    <w:rsid w:val="00BA363A"/>
    <w:rsid w:val="00BA3BEC"/>
    <w:rsid w:val="00BA3E73"/>
    <w:rsid w:val="00BA4B86"/>
    <w:rsid w:val="00BA4C75"/>
    <w:rsid w:val="00BA4E5C"/>
    <w:rsid w:val="00BA5595"/>
    <w:rsid w:val="00BA5863"/>
    <w:rsid w:val="00BA5A1D"/>
    <w:rsid w:val="00BA5F44"/>
    <w:rsid w:val="00BA6039"/>
    <w:rsid w:val="00BA6483"/>
    <w:rsid w:val="00BA6869"/>
    <w:rsid w:val="00BA69E5"/>
    <w:rsid w:val="00BA77B4"/>
    <w:rsid w:val="00BA7A5B"/>
    <w:rsid w:val="00BA7C69"/>
    <w:rsid w:val="00BA7DB5"/>
    <w:rsid w:val="00BB073C"/>
    <w:rsid w:val="00BB08D5"/>
    <w:rsid w:val="00BB124C"/>
    <w:rsid w:val="00BB1865"/>
    <w:rsid w:val="00BB1A7D"/>
    <w:rsid w:val="00BB2A92"/>
    <w:rsid w:val="00BB2C2E"/>
    <w:rsid w:val="00BB2EBB"/>
    <w:rsid w:val="00BB2EFB"/>
    <w:rsid w:val="00BB2F74"/>
    <w:rsid w:val="00BB3108"/>
    <w:rsid w:val="00BB345F"/>
    <w:rsid w:val="00BB3B07"/>
    <w:rsid w:val="00BB402C"/>
    <w:rsid w:val="00BB404B"/>
    <w:rsid w:val="00BB409B"/>
    <w:rsid w:val="00BB4549"/>
    <w:rsid w:val="00BB4573"/>
    <w:rsid w:val="00BB457C"/>
    <w:rsid w:val="00BB45BA"/>
    <w:rsid w:val="00BB47B1"/>
    <w:rsid w:val="00BB542C"/>
    <w:rsid w:val="00BB5464"/>
    <w:rsid w:val="00BB54C0"/>
    <w:rsid w:val="00BB562A"/>
    <w:rsid w:val="00BB5C73"/>
    <w:rsid w:val="00BB5F87"/>
    <w:rsid w:val="00BB5FFD"/>
    <w:rsid w:val="00BB6D4D"/>
    <w:rsid w:val="00BB74F7"/>
    <w:rsid w:val="00BB7AEF"/>
    <w:rsid w:val="00BB7CF9"/>
    <w:rsid w:val="00BB7D84"/>
    <w:rsid w:val="00BC027E"/>
    <w:rsid w:val="00BC0420"/>
    <w:rsid w:val="00BC0BCD"/>
    <w:rsid w:val="00BC1412"/>
    <w:rsid w:val="00BC14FB"/>
    <w:rsid w:val="00BC19A2"/>
    <w:rsid w:val="00BC2338"/>
    <w:rsid w:val="00BC2C87"/>
    <w:rsid w:val="00BC3380"/>
    <w:rsid w:val="00BC4071"/>
    <w:rsid w:val="00BC443B"/>
    <w:rsid w:val="00BC48FE"/>
    <w:rsid w:val="00BC5342"/>
    <w:rsid w:val="00BC55DB"/>
    <w:rsid w:val="00BC65D2"/>
    <w:rsid w:val="00BC6C6A"/>
    <w:rsid w:val="00BC6EC4"/>
    <w:rsid w:val="00BC7071"/>
    <w:rsid w:val="00BC70BE"/>
    <w:rsid w:val="00BC7459"/>
    <w:rsid w:val="00BC76B5"/>
    <w:rsid w:val="00BC772B"/>
    <w:rsid w:val="00BC79C7"/>
    <w:rsid w:val="00BC7A10"/>
    <w:rsid w:val="00BC7B8C"/>
    <w:rsid w:val="00BC7EAC"/>
    <w:rsid w:val="00BD0907"/>
    <w:rsid w:val="00BD0E9D"/>
    <w:rsid w:val="00BD10F2"/>
    <w:rsid w:val="00BD22DF"/>
    <w:rsid w:val="00BD25DD"/>
    <w:rsid w:val="00BD3014"/>
    <w:rsid w:val="00BD3383"/>
    <w:rsid w:val="00BD3402"/>
    <w:rsid w:val="00BD366A"/>
    <w:rsid w:val="00BD3CE3"/>
    <w:rsid w:val="00BD3D80"/>
    <w:rsid w:val="00BD4034"/>
    <w:rsid w:val="00BD4320"/>
    <w:rsid w:val="00BD456D"/>
    <w:rsid w:val="00BD49CD"/>
    <w:rsid w:val="00BD4D01"/>
    <w:rsid w:val="00BD4D33"/>
    <w:rsid w:val="00BD5505"/>
    <w:rsid w:val="00BD5B1F"/>
    <w:rsid w:val="00BD6D17"/>
    <w:rsid w:val="00BD7D03"/>
    <w:rsid w:val="00BE03C2"/>
    <w:rsid w:val="00BE1524"/>
    <w:rsid w:val="00BE171F"/>
    <w:rsid w:val="00BE1C4C"/>
    <w:rsid w:val="00BE1EEE"/>
    <w:rsid w:val="00BE28F9"/>
    <w:rsid w:val="00BE297D"/>
    <w:rsid w:val="00BE2BDA"/>
    <w:rsid w:val="00BE2C2A"/>
    <w:rsid w:val="00BE2E38"/>
    <w:rsid w:val="00BE2F24"/>
    <w:rsid w:val="00BE32F2"/>
    <w:rsid w:val="00BE33FE"/>
    <w:rsid w:val="00BE383B"/>
    <w:rsid w:val="00BE3AFC"/>
    <w:rsid w:val="00BE3B10"/>
    <w:rsid w:val="00BE4BA3"/>
    <w:rsid w:val="00BE4E83"/>
    <w:rsid w:val="00BE5368"/>
    <w:rsid w:val="00BE5685"/>
    <w:rsid w:val="00BE576E"/>
    <w:rsid w:val="00BE5EB7"/>
    <w:rsid w:val="00BE63A7"/>
    <w:rsid w:val="00BE689D"/>
    <w:rsid w:val="00BE6EE4"/>
    <w:rsid w:val="00BE7352"/>
    <w:rsid w:val="00BE7762"/>
    <w:rsid w:val="00BE78E9"/>
    <w:rsid w:val="00BE7ABD"/>
    <w:rsid w:val="00BE7B14"/>
    <w:rsid w:val="00BF0AB3"/>
    <w:rsid w:val="00BF0ABC"/>
    <w:rsid w:val="00BF0B64"/>
    <w:rsid w:val="00BF0E6E"/>
    <w:rsid w:val="00BF1FDC"/>
    <w:rsid w:val="00BF23FB"/>
    <w:rsid w:val="00BF28C6"/>
    <w:rsid w:val="00BF2B78"/>
    <w:rsid w:val="00BF33C6"/>
    <w:rsid w:val="00BF3B85"/>
    <w:rsid w:val="00BF3BF9"/>
    <w:rsid w:val="00BF47CB"/>
    <w:rsid w:val="00BF4F66"/>
    <w:rsid w:val="00BF5242"/>
    <w:rsid w:val="00BF55B1"/>
    <w:rsid w:val="00BF5EEF"/>
    <w:rsid w:val="00BF6111"/>
    <w:rsid w:val="00BF6558"/>
    <w:rsid w:val="00BF6F45"/>
    <w:rsid w:val="00BF7652"/>
    <w:rsid w:val="00BF7D15"/>
    <w:rsid w:val="00C0019F"/>
    <w:rsid w:val="00C00694"/>
    <w:rsid w:val="00C00C7A"/>
    <w:rsid w:val="00C0110A"/>
    <w:rsid w:val="00C01C30"/>
    <w:rsid w:val="00C01C7B"/>
    <w:rsid w:val="00C02557"/>
    <w:rsid w:val="00C02639"/>
    <w:rsid w:val="00C03064"/>
    <w:rsid w:val="00C03263"/>
    <w:rsid w:val="00C03463"/>
    <w:rsid w:val="00C03883"/>
    <w:rsid w:val="00C038D3"/>
    <w:rsid w:val="00C03C9D"/>
    <w:rsid w:val="00C03E71"/>
    <w:rsid w:val="00C0419A"/>
    <w:rsid w:val="00C04637"/>
    <w:rsid w:val="00C04B30"/>
    <w:rsid w:val="00C04E6E"/>
    <w:rsid w:val="00C054B1"/>
    <w:rsid w:val="00C06010"/>
    <w:rsid w:val="00C06674"/>
    <w:rsid w:val="00C0691C"/>
    <w:rsid w:val="00C06C89"/>
    <w:rsid w:val="00C07641"/>
    <w:rsid w:val="00C0764E"/>
    <w:rsid w:val="00C07652"/>
    <w:rsid w:val="00C0767F"/>
    <w:rsid w:val="00C07BAD"/>
    <w:rsid w:val="00C101DE"/>
    <w:rsid w:val="00C11094"/>
    <w:rsid w:val="00C11301"/>
    <w:rsid w:val="00C113C6"/>
    <w:rsid w:val="00C1163C"/>
    <w:rsid w:val="00C11AB8"/>
    <w:rsid w:val="00C12BE3"/>
    <w:rsid w:val="00C12C18"/>
    <w:rsid w:val="00C12DC1"/>
    <w:rsid w:val="00C1307D"/>
    <w:rsid w:val="00C130AE"/>
    <w:rsid w:val="00C135F1"/>
    <w:rsid w:val="00C1366C"/>
    <w:rsid w:val="00C137A1"/>
    <w:rsid w:val="00C13C77"/>
    <w:rsid w:val="00C13F57"/>
    <w:rsid w:val="00C146DF"/>
    <w:rsid w:val="00C15198"/>
    <w:rsid w:val="00C153B2"/>
    <w:rsid w:val="00C1577C"/>
    <w:rsid w:val="00C157A6"/>
    <w:rsid w:val="00C16965"/>
    <w:rsid w:val="00C1725E"/>
    <w:rsid w:val="00C174B0"/>
    <w:rsid w:val="00C2007D"/>
    <w:rsid w:val="00C203A4"/>
    <w:rsid w:val="00C20532"/>
    <w:rsid w:val="00C211B7"/>
    <w:rsid w:val="00C212C0"/>
    <w:rsid w:val="00C21CF6"/>
    <w:rsid w:val="00C21EBA"/>
    <w:rsid w:val="00C2237A"/>
    <w:rsid w:val="00C22D6D"/>
    <w:rsid w:val="00C22D76"/>
    <w:rsid w:val="00C2362F"/>
    <w:rsid w:val="00C23C2D"/>
    <w:rsid w:val="00C24944"/>
    <w:rsid w:val="00C24A44"/>
    <w:rsid w:val="00C24CAE"/>
    <w:rsid w:val="00C24E98"/>
    <w:rsid w:val="00C25193"/>
    <w:rsid w:val="00C25691"/>
    <w:rsid w:val="00C257F2"/>
    <w:rsid w:val="00C25C53"/>
    <w:rsid w:val="00C25D33"/>
    <w:rsid w:val="00C26298"/>
    <w:rsid w:val="00C262AD"/>
    <w:rsid w:val="00C3045B"/>
    <w:rsid w:val="00C306D1"/>
    <w:rsid w:val="00C30B12"/>
    <w:rsid w:val="00C30B6D"/>
    <w:rsid w:val="00C30D71"/>
    <w:rsid w:val="00C31003"/>
    <w:rsid w:val="00C31843"/>
    <w:rsid w:val="00C31C4C"/>
    <w:rsid w:val="00C31F0B"/>
    <w:rsid w:val="00C31F89"/>
    <w:rsid w:val="00C321DC"/>
    <w:rsid w:val="00C32B75"/>
    <w:rsid w:val="00C32F42"/>
    <w:rsid w:val="00C33456"/>
    <w:rsid w:val="00C33811"/>
    <w:rsid w:val="00C33BA0"/>
    <w:rsid w:val="00C33BDE"/>
    <w:rsid w:val="00C342F6"/>
    <w:rsid w:val="00C3575B"/>
    <w:rsid w:val="00C357E0"/>
    <w:rsid w:val="00C35B6F"/>
    <w:rsid w:val="00C35D80"/>
    <w:rsid w:val="00C3602A"/>
    <w:rsid w:val="00C36A77"/>
    <w:rsid w:val="00C37E1C"/>
    <w:rsid w:val="00C37E8F"/>
    <w:rsid w:val="00C37F27"/>
    <w:rsid w:val="00C40172"/>
    <w:rsid w:val="00C407F6"/>
    <w:rsid w:val="00C40842"/>
    <w:rsid w:val="00C40E45"/>
    <w:rsid w:val="00C40ED3"/>
    <w:rsid w:val="00C412B2"/>
    <w:rsid w:val="00C413FB"/>
    <w:rsid w:val="00C416AC"/>
    <w:rsid w:val="00C41844"/>
    <w:rsid w:val="00C42B85"/>
    <w:rsid w:val="00C42FFC"/>
    <w:rsid w:val="00C432FB"/>
    <w:rsid w:val="00C4364B"/>
    <w:rsid w:val="00C43686"/>
    <w:rsid w:val="00C4369E"/>
    <w:rsid w:val="00C4370D"/>
    <w:rsid w:val="00C43828"/>
    <w:rsid w:val="00C43E93"/>
    <w:rsid w:val="00C445E5"/>
    <w:rsid w:val="00C4464A"/>
    <w:rsid w:val="00C45148"/>
    <w:rsid w:val="00C45A9D"/>
    <w:rsid w:val="00C45AE0"/>
    <w:rsid w:val="00C462EE"/>
    <w:rsid w:val="00C46D65"/>
    <w:rsid w:val="00C46FCF"/>
    <w:rsid w:val="00C508C8"/>
    <w:rsid w:val="00C508EF"/>
    <w:rsid w:val="00C512DB"/>
    <w:rsid w:val="00C526C8"/>
    <w:rsid w:val="00C52AA8"/>
    <w:rsid w:val="00C52DA7"/>
    <w:rsid w:val="00C5322F"/>
    <w:rsid w:val="00C53421"/>
    <w:rsid w:val="00C54303"/>
    <w:rsid w:val="00C549B3"/>
    <w:rsid w:val="00C552B8"/>
    <w:rsid w:val="00C55990"/>
    <w:rsid w:val="00C56107"/>
    <w:rsid w:val="00C56150"/>
    <w:rsid w:val="00C562A3"/>
    <w:rsid w:val="00C562B5"/>
    <w:rsid w:val="00C56FC3"/>
    <w:rsid w:val="00C570AB"/>
    <w:rsid w:val="00C57509"/>
    <w:rsid w:val="00C575A1"/>
    <w:rsid w:val="00C57750"/>
    <w:rsid w:val="00C57B41"/>
    <w:rsid w:val="00C57BD9"/>
    <w:rsid w:val="00C60C4E"/>
    <w:rsid w:val="00C610DB"/>
    <w:rsid w:val="00C61CE4"/>
    <w:rsid w:val="00C62137"/>
    <w:rsid w:val="00C626DF"/>
    <w:rsid w:val="00C62D8A"/>
    <w:rsid w:val="00C63244"/>
    <w:rsid w:val="00C6354C"/>
    <w:rsid w:val="00C639F0"/>
    <w:rsid w:val="00C63B62"/>
    <w:rsid w:val="00C63EC1"/>
    <w:rsid w:val="00C645BC"/>
    <w:rsid w:val="00C64786"/>
    <w:rsid w:val="00C648EC"/>
    <w:rsid w:val="00C65044"/>
    <w:rsid w:val="00C6517B"/>
    <w:rsid w:val="00C6574D"/>
    <w:rsid w:val="00C657A0"/>
    <w:rsid w:val="00C65858"/>
    <w:rsid w:val="00C6585D"/>
    <w:rsid w:val="00C65979"/>
    <w:rsid w:val="00C662B9"/>
    <w:rsid w:val="00C663CD"/>
    <w:rsid w:val="00C66AEB"/>
    <w:rsid w:val="00C66C6F"/>
    <w:rsid w:val="00C67354"/>
    <w:rsid w:val="00C702E9"/>
    <w:rsid w:val="00C7033C"/>
    <w:rsid w:val="00C70358"/>
    <w:rsid w:val="00C70776"/>
    <w:rsid w:val="00C7122E"/>
    <w:rsid w:val="00C723F8"/>
    <w:rsid w:val="00C72528"/>
    <w:rsid w:val="00C72982"/>
    <w:rsid w:val="00C72A4F"/>
    <w:rsid w:val="00C73106"/>
    <w:rsid w:val="00C73F7B"/>
    <w:rsid w:val="00C741E6"/>
    <w:rsid w:val="00C74547"/>
    <w:rsid w:val="00C7468D"/>
    <w:rsid w:val="00C74F59"/>
    <w:rsid w:val="00C752CE"/>
    <w:rsid w:val="00C75792"/>
    <w:rsid w:val="00C7620D"/>
    <w:rsid w:val="00C764D5"/>
    <w:rsid w:val="00C777F7"/>
    <w:rsid w:val="00C77AAF"/>
    <w:rsid w:val="00C77B10"/>
    <w:rsid w:val="00C77D76"/>
    <w:rsid w:val="00C8010E"/>
    <w:rsid w:val="00C804DA"/>
    <w:rsid w:val="00C806DC"/>
    <w:rsid w:val="00C81A9D"/>
    <w:rsid w:val="00C81D27"/>
    <w:rsid w:val="00C8227C"/>
    <w:rsid w:val="00C82636"/>
    <w:rsid w:val="00C826AB"/>
    <w:rsid w:val="00C82823"/>
    <w:rsid w:val="00C82F4A"/>
    <w:rsid w:val="00C83388"/>
    <w:rsid w:val="00C83515"/>
    <w:rsid w:val="00C8366B"/>
    <w:rsid w:val="00C83771"/>
    <w:rsid w:val="00C84484"/>
    <w:rsid w:val="00C848AF"/>
    <w:rsid w:val="00C856B2"/>
    <w:rsid w:val="00C858BB"/>
    <w:rsid w:val="00C8597A"/>
    <w:rsid w:val="00C85DA7"/>
    <w:rsid w:val="00C85E35"/>
    <w:rsid w:val="00C861E4"/>
    <w:rsid w:val="00C87845"/>
    <w:rsid w:val="00C87849"/>
    <w:rsid w:val="00C87A9E"/>
    <w:rsid w:val="00C87EF7"/>
    <w:rsid w:val="00C90448"/>
    <w:rsid w:val="00C90C94"/>
    <w:rsid w:val="00C916B2"/>
    <w:rsid w:val="00C919CF"/>
    <w:rsid w:val="00C91BB8"/>
    <w:rsid w:val="00C91EEC"/>
    <w:rsid w:val="00C91FE2"/>
    <w:rsid w:val="00C91FFC"/>
    <w:rsid w:val="00C920CA"/>
    <w:rsid w:val="00C92407"/>
    <w:rsid w:val="00C92416"/>
    <w:rsid w:val="00C924B4"/>
    <w:rsid w:val="00C9322B"/>
    <w:rsid w:val="00C938CC"/>
    <w:rsid w:val="00C93F52"/>
    <w:rsid w:val="00C9401A"/>
    <w:rsid w:val="00C94886"/>
    <w:rsid w:val="00C94D6D"/>
    <w:rsid w:val="00C9539A"/>
    <w:rsid w:val="00C96318"/>
    <w:rsid w:val="00C9636D"/>
    <w:rsid w:val="00C96457"/>
    <w:rsid w:val="00C96C3E"/>
    <w:rsid w:val="00C96F4A"/>
    <w:rsid w:val="00C96FA3"/>
    <w:rsid w:val="00C975DF"/>
    <w:rsid w:val="00CA0753"/>
    <w:rsid w:val="00CA090F"/>
    <w:rsid w:val="00CA09AD"/>
    <w:rsid w:val="00CA0F12"/>
    <w:rsid w:val="00CA1160"/>
    <w:rsid w:val="00CA12B0"/>
    <w:rsid w:val="00CA1629"/>
    <w:rsid w:val="00CA16ED"/>
    <w:rsid w:val="00CA19D5"/>
    <w:rsid w:val="00CA1BC4"/>
    <w:rsid w:val="00CA1D83"/>
    <w:rsid w:val="00CA1F62"/>
    <w:rsid w:val="00CA24DA"/>
    <w:rsid w:val="00CA2683"/>
    <w:rsid w:val="00CA293D"/>
    <w:rsid w:val="00CA2B72"/>
    <w:rsid w:val="00CA3A1D"/>
    <w:rsid w:val="00CA446D"/>
    <w:rsid w:val="00CA534B"/>
    <w:rsid w:val="00CA53D8"/>
    <w:rsid w:val="00CA580A"/>
    <w:rsid w:val="00CA5885"/>
    <w:rsid w:val="00CA5887"/>
    <w:rsid w:val="00CA5AA6"/>
    <w:rsid w:val="00CA63F8"/>
    <w:rsid w:val="00CA6532"/>
    <w:rsid w:val="00CA66F2"/>
    <w:rsid w:val="00CA7591"/>
    <w:rsid w:val="00CB01CA"/>
    <w:rsid w:val="00CB071F"/>
    <w:rsid w:val="00CB0A0D"/>
    <w:rsid w:val="00CB0CA5"/>
    <w:rsid w:val="00CB0DB5"/>
    <w:rsid w:val="00CB1A6A"/>
    <w:rsid w:val="00CB1F30"/>
    <w:rsid w:val="00CB2055"/>
    <w:rsid w:val="00CB2195"/>
    <w:rsid w:val="00CB21E7"/>
    <w:rsid w:val="00CB272A"/>
    <w:rsid w:val="00CB3152"/>
    <w:rsid w:val="00CB3547"/>
    <w:rsid w:val="00CB40F7"/>
    <w:rsid w:val="00CB45A0"/>
    <w:rsid w:val="00CB499A"/>
    <w:rsid w:val="00CB5546"/>
    <w:rsid w:val="00CB562C"/>
    <w:rsid w:val="00CB565A"/>
    <w:rsid w:val="00CB5DD4"/>
    <w:rsid w:val="00CB6016"/>
    <w:rsid w:val="00CB64F3"/>
    <w:rsid w:val="00CB65CD"/>
    <w:rsid w:val="00CB6AAA"/>
    <w:rsid w:val="00CB7266"/>
    <w:rsid w:val="00CB7274"/>
    <w:rsid w:val="00CB75AC"/>
    <w:rsid w:val="00CB7605"/>
    <w:rsid w:val="00CB7BA8"/>
    <w:rsid w:val="00CB7EEE"/>
    <w:rsid w:val="00CC097E"/>
    <w:rsid w:val="00CC0F45"/>
    <w:rsid w:val="00CC143A"/>
    <w:rsid w:val="00CC1506"/>
    <w:rsid w:val="00CC168E"/>
    <w:rsid w:val="00CC1F67"/>
    <w:rsid w:val="00CC2071"/>
    <w:rsid w:val="00CC2BA2"/>
    <w:rsid w:val="00CC2C37"/>
    <w:rsid w:val="00CC2C56"/>
    <w:rsid w:val="00CC3252"/>
    <w:rsid w:val="00CC3822"/>
    <w:rsid w:val="00CC3ACD"/>
    <w:rsid w:val="00CC420B"/>
    <w:rsid w:val="00CC4368"/>
    <w:rsid w:val="00CC4A77"/>
    <w:rsid w:val="00CC4BEB"/>
    <w:rsid w:val="00CC55F2"/>
    <w:rsid w:val="00CC58DF"/>
    <w:rsid w:val="00CC5D32"/>
    <w:rsid w:val="00CC5D72"/>
    <w:rsid w:val="00CC5E7D"/>
    <w:rsid w:val="00CC6110"/>
    <w:rsid w:val="00CC6A86"/>
    <w:rsid w:val="00CC6E86"/>
    <w:rsid w:val="00CC7000"/>
    <w:rsid w:val="00CC71B2"/>
    <w:rsid w:val="00CC763F"/>
    <w:rsid w:val="00CC7967"/>
    <w:rsid w:val="00CC7C7B"/>
    <w:rsid w:val="00CD0D17"/>
    <w:rsid w:val="00CD0E6A"/>
    <w:rsid w:val="00CD14B3"/>
    <w:rsid w:val="00CD172C"/>
    <w:rsid w:val="00CD1D59"/>
    <w:rsid w:val="00CD1FE8"/>
    <w:rsid w:val="00CD227E"/>
    <w:rsid w:val="00CD2E9A"/>
    <w:rsid w:val="00CD318A"/>
    <w:rsid w:val="00CD3AAF"/>
    <w:rsid w:val="00CD3B4E"/>
    <w:rsid w:val="00CD4036"/>
    <w:rsid w:val="00CD405B"/>
    <w:rsid w:val="00CD4599"/>
    <w:rsid w:val="00CD4F91"/>
    <w:rsid w:val="00CD51B9"/>
    <w:rsid w:val="00CD666C"/>
    <w:rsid w:val="00CD6B11"/>
    <w:rsid w:val="00CD6CBC"/>
    <w:rsid w:val="00CD6F76"/>
    <w:rsid w:val="00CD707E"/>
    <w:rsid w:val="00CD7356"/>
    <w:rsid w:val="00CD781D"/>
    <w:rsid w:val="00CD7F60"/>
    <w:rsid w:val="00CE027F"/>
    <w:rsid w:val="00CE1D53"/>
    <w:rsid w:val="00CE214C"/>
    <w:rsid w:val="00CE246B"/>
    <w:rsid w:val="00CE265D"/>
    <w:rsid w:val="00CE2750"/>
    <w:rsid w:val="00CE27E9"/>
    <w:rsid w:val="00CE2A5B"/>
    <w:rsid w:val="00CE2C68"/>
    <w:rsid w:val="00CE3719"/>
    <w:rsid w:val="00CE371E"/>
    <w:rsid w:val="00CE584D"/>
    <w:rsid w:val="00CE6385"/>
    <w:rsid w:val="00CE63D1"/>
    <w:rsid w:val="00CE6D73"/>
    <w:rsid w:val="00CE74CC"/>
    <w:rsid w:val="00CE76D1"/>
    <w:rsid w:val="00CE77AC"/>
    <w:rsid w:val="00CE7886"/>
    <w:rsid w:val="00CE78FF"/>
    <w:rsid w:val="00CF0020"/>
    <w:rsid w:val="00CF09D0"/>
    <w:rsid w:val="00CF0C1F"/>
    <w:rsid w:val="00CF1118"/>
    <w:rsid w:val="00CF18D2"/>
    <w:rsid w:val="00CF1E5C"/>
    <w:rsid w:val="00CF262B"/>
    <w:rsid w:val="00CF33D0"/>
    <w:rsid w:val="00CF372B"/>
    <w:rsid w:val="00CF3DA0"/>
    <w:rsid w:val="00CF43B8"/>
    <w:rsid w:val="00CF4676"/>
    <w:rsid w:val="00CF5542"/>
    <w:rsid w:val="00CF6358"/>
    <w:rsid w:val="00CF63F5"/>
    <w:rsid w:val="00CF6540"/>
    <w:rsid w:val="00CF6BAE"/>
    <w:rsid w:val="00CF75CE"/>
    <w:rsid w:val="00D00075"/>
    <w:rsid w:val="00D00727"/>
    <w:rsid w:val="00D00940"/>
    <w:rsid w:val="00D00CFF"/>
    <w:rsid w:val="00D010A9"/>
    <w:rsid w:val="00D011BA"/>
    <w:rsid w:val="00D0136A"/>
    <w:rsid w:val="00D013F8"/>
    <w:rsid w:val="00D01436"/>
    <w:rsid w:val="00D01671"/>
    <w:rsid w:val="00D0181C"/>
    <w:rsid w:val="00D01AA7"/>
    <w:rsid w:val="00D0222B"/>
    <w:rsid w:val="00D03652"/>
    <w:rsid w:val="00D03A85"/>
    <w:rsid w:val="00D04164"/>
    <w:rsid w:val="00D042A1"/>
    <w:rsid w:val="00D047D0"/>
    <w:rsid w:val="00D047D5"/>
    <w:rsid w:val="00D04DB6"/>
    <w:rsid w:val="00D04DE1"/>
    <w:rsid w:val="00D04E50"/>
    <w:rsid w:val="00D04F38"/>
    <w:rsid w:val="00D05A9A"/>
    <w:rsid w:val="00D05DDF"/>
    <w:rsid w:val="00D06043"/>
    <w:rsid w:val="00D06476"/>
    <w:rsid w:val="00D06738"/>
    <w:rsid w:val="00D067FF"/>
    <w:rsid w:val="00D0732C"/>
    <w:rsid w:val="00D0782D"/>
    <w:rsid w:val="00D07D23"/>
    <w:rsid w:val="00D07DE1"/>
    <w:rsid w:val="00D07F2C"/>
    <w:rsid w:val="00D10087"/>
    <w:rsid w:val="00D10199"/>
    <w:rsid w:val="00D101F9"/>
    <w:rsid w:val="00D1073D"/>
    <w:rsid w:val="00D10A93"/>
    <w:rsid w:val="00D112A6"/>
    <w:rsid w:val="00D11388"/>
    <w:rsid w:val="00D11716"/>
    <w:rsid w:val="00D1190F"/>
    <w:rsid w:val="00D1196D"/>
    <w:rsid w:val="00D11AD1"/>
    <w:rsid w:val="00D11BD7"/>
    <w:rsid w:val="00D1233B"/>
    <w:rsid w:val="00D12917"/>
    <w:rsid w:val="00D12D71"/>
    <w:rsid w:val="00D12F86"/>
    <w:rsid w:val="00D147EE"/>
    <w:rsid w:val="00D14A77"/>
    <w:rsid w:val="00D14BD2"/>
    <w:rsid w:val="00D14F81"/>
    <w:rsid w:val="00D15705"/>
    <w:rsid w:val="00D15F18"/>
    <w:rsid w:val="00D15FDC"/>
    <w:rsid w:val="00D16195"/>
    <w:rsid w:val="00D165E8"/>
    <w:rsid w:val="00D16C26"/>
    <w:rsid w:val="00D1758D"/>
    <w:rsid w:val="00D201A8"/>
    <w:rsid w:val="00D2026D"/>
    <w:rsid w:val="00D20405"/>
    <w:rsid w:val="00D2062B"/>
    <w:rsid w:val="00D20B69"/>
    <w:rsid w:val="00D20BAC"/>
    <w:rsid w:val="00D20C33"/>
    <w:rsid w:val="00D20F77"/>
    <w:rsid w:val="00D212B8"/>
    <w:rsid w:val="00D215E0"/>
    <w:rsid w:val="00D21701"/>
    <w:rsid w:val="00D218D8"/>
    <w:rsid w:val="00D219D7"/>
    <w:rsid w:val="00D21EF2"/>
    <w:rsid w:val="00D22711"/>
    <w:rsid w:val="00D2308F"/>
    <w:rsid w:val="00D23152"/>
    <w:rsid w:val="00D236D8"/>
    <w:rsid w:val="00D23A5C"/>
    <w:rsid w:val="00D2404D"/>
    <w:rsid w:val="00D24152"/>
    <w:rsid w:val="00D242BA"/>
    <w:rsid w:val="00D244B0"/>
    <w:rsid w:val="00D24712"/>
    <w:rsid w:val="00D24FCF"/>
    <w:rsid w:val="00D25029"/>
    <w:rsid w:val="00D25390"/>
    <w:rsid w:val="00D25D3F"/>
    <w:rsid w:val="00D26605"/>
    <w:rsid w:val="00D26A26"/>
    <w:rsid w:val="00D26EA6"/>
    <w:rsid w:val="00D271D3"/>
    <w:rsid w:val="00D279B0"/>
    <w:rsid w:val="00D30555"/>
    <w:rsid w:val="00D308E8"/>
    <w:rsid w:val="00D30922"/>
    <w:rsid w:val="00D30CC6"/>
    <w:rsid w:val="00D30D7E"/>
    <w:rsid w:val="00D30EFE"/>
    <w:rsid w:val="00D317FD"/>
    <w:rsid w:val="00D32128"/>
    <w:rsid w:val="00D32CC7"/>
    <w:rsid w:val="00D332DD"/>
    <w:rsid w:val="00D333F1"/>
    <w:rsid w:val="00D33AA4"/>
    <w:rsid w:val="00D33EFA"/>
    <w:rsid w:val="00D34F21"/>
    <w:rsid w:val="00D34FF3"/>
    <w:rsid w:val="00D36042"/>
    <w:rsid w:val="00D3620A"/>
    <w:rsid w:val="00D36291"/>
    <w:rsid w:val="00D36628"/>
    <w:rsid w:val="00D36644"/>
    <w:rsid w:val="00D36722"/>
    <w:rsid w:val="00D36E11"/>
    <w:rsid w:val="00D3785F"/>
    <w:rsid w:val="00D40716"/>
    <w:rsid w:val="00D40833"/>
    <w:rsid w:val="00D4091B"/>
    <w:rsid w:val="00D40F46"/>
    <w:rsid w:val="00D4196C"/>
    <w:rsid w:val="00D41C40"/>
    <w:rsid w:val="00D42A7C"/>
    <w:rsid w:val="00D42DCA"/>
    <w:rsid w:val="00D42FD6"/>
    <w:rsid w:val="00D43791"/>
    <w:rsid w:val="00D4392D"/>
    <w:rsid w:val="00D43BCD"/>
    <w:rsid w:val="00D441A8"/>
    <w:rsid w:val="00D44BFA"/>
    <w:rsid w:val="00D44CD6"/>
    <w:rsid w:val="00D4582D"/>
    <w:rsid w:val="00D45A2F"/>
    <w:rsid w:val="00D45B99"/>
    <w:rsid w:val="00D4607C"/>
    <w:rsid w:val="00D464BC"/>
    <w:rsid w:val="00D464F9"/>
    <w:rsid w:val="00D47056"/>
    <w:rsid w:val="00D47191"/>
    <w:rsid w:val="00D471F8"/>
    <w:rsid w:val="00D47457"/>
    <w:rsid w:val="00D476CC"/>
    <w:rsid w:val="00D4773C"/>
    <w:rsid w:val="00D47AE3"/>
    <w:rsid w:val="00D5010C"/>
    <w:rsid w:val="00D5047A"/>
    <w:rsid w:val="00D50543"/>
    <w:rsid w:val="00D507DA"/>
    <w:rsid w:val="00D50801"/>
    <w:rsid w:val="00D50960"/>
    <w:rsid w:val="00D509D4"/>
    <w:rsid w:val="00D50DEA"/>
    <w:rsid w:val="00D5104B"/>
    <w:rsid w:val="00D510F0"/>
    <w:rsid w:val="00D51256"/>
    <w:rsid w:val="00D519B0"/>
    <w:rsid w:val="00D51BD9"/>
    <w:rsid w:val="00D51C52"/>
    <w:rsid w:val="00D5238D"/>
    <w:rsid w:val="00D53591"/>
    <w:rsid w:val="00D53634"/>
    <w:rsid w:val="00D53DAA"/>
    <w:rsid w:val="00D53E5D"/>
    <w:rsid w:val="00D53FE8"/>
    <w:rsid w:val="00D552A4"/>
    <w:rsid w:val="00D552EF"/>
    <w:rsid w:val="00D555DE"/>
    <w:rsid w:val="00D557D9"/>
    <w:rsid w:val="00D558DF"/>
    <w:rsid w:val="00D56C8A"/>
    <w:rsid w:val="00D57DC1"/>
    <w:rsid w:val="00D57E98"/>
    <w:rsid w:val="00D6003C"/>
    <w:rsid w:val="00D60087"/>
    <w:rsid w:val="00D60197"/>
    <w:rsid w:val="00D61425"/>
    <w:rsid w:val="00D614CC"/>
    <w:rsid w:val="00D61B36"/>
    <w:rsid w:val="00D6270D"/>
    <w:rsid w:val="00D630F5"/>
    <w:rsid w:val="00D63537"/>
    <w:rsid w:val="00D635BD"/>
    <w:rsid w:val="00D64003"/>
    <w:rsid w:val="00D64658"/>
    <w:rsid w:val="00D64EB6"/>
    <w:rsid w:val="00D6590E"/>
    <w:rsid w:val="00D65AD9"/>
    <w:rsid w:val="00D66083"/>
    <w:rsid w:val="00D6655B"/>
    <w:rsid w:val="00D66BB6"/>
    <w:rsid w:val="00D66DA3"/>
    <w:rsid w:val="00D67979"/>
    <w:rsid w:val="00D67B1E"/>
    <w:rsid w:val="00D67BCF"/>
    <w:rsid w:val="00D67CFA"/>
    <w:rsid w:val="00D67EB5"/>
    <w:rsid w:val="00D702C2"/>
    <w:rsid w:val="00D70576"/>
    <w:rsid w:val="00D70C63"/>
    <w:rsid w:val="00D7132B"/>
    <w:rsid w:val="00D717F4"/>
    <w:rsid w:val="00D72D48"/>
    <w:rsid w:val="00D72E1E"/>
    <w:rsid w:val="00D73116"/>
    <w:rsid w:val="00D7331C"/>
    <w:rsid w:val="00D738E5"/>
    <w:rsid w:val="00D73907"/>
    <w:rsid w:val="00D741F5"/>
    <w:rsid w:val="00D746D1"/>
    <w:rsid w:val="00D74EFD"/>
    <w:rsid w:val="00D7528E"/>
    <w:rsid w:val="00D767D8"/>
    <w:rsid w:val="00D76B09"/>
    <w:rsid w:val="00D76B55"/>
    <w:rsid w:val="00D76B88"/>
    <w:rsid w:val="00D76D89"/>
    <w:rsid w:val="00D77733"/>
    <w:rsid w:val="00D80A0B"/>
    <w:rsid w:val="00D80FAB"/>
    <w:rsid w:val="00D817D6"/>
    <w:rsid w:val="00D819CC"/>
    <w:rsid w:val="00D82815"/>
    <w:rsid w:val="00D829C5"/>
    <w:rsid w:val="00D82CB4"/>
    <w:rsid w:val="00D8351C"/>
    <w:rsid w:val="00D83C25"/>
    <w:rsid w:val="00D84C2F"/>
    <w:rsid w:val="00D84C6D"/>
    <w:rsid w:val="00D84F49"/>
    <w:rsid w:val="00D85363"/>
    <w:rsid w:val="00D853C3"/>
    <w:rsid w:val="00D85A59"/>
    <w:rsid w:val="00D860D0"/>
    <w:rsid w:val="00D86A4F"/>
    <w:rsid w:val="00D86BA6"/>
    <w:rsid w:val="00D86D86"/>
    <w:rsid w:val="00D87592"/>
    <w:rsid w:val="00D877DC"/>
    <w:rsid w:val="00D902FC"/>
    <w:rsid w:val="00D90B92"/>
    <w:rsid w:val="00D90CD2"/>
    <w:rsid w:val="00D91292"/>
    <w:rsid w:val="00D9164F"/>
    <w:rsid w:val="00D916CB"/>
    <w:rsid w:val="00D92DD5"/>
    <w:rsid w:val="00D93226"/>
    <w:rsid w:val="00D93B27"/>
    <w:rsid w:val="00D93C93"/>
    <w:rsid w:val="00D94143"/>
    <w:rsid w:val="00D94243"/>
    <w:rsid w:val="00D942C9"/>
    <w:rsid w:val="00D9477F"/>
    <w:rsid w:val="00D94909"/>
    <w:rsid w:val="00D9598E"/>
    <w:rsid w:val="00D95CD4"/>
    <w:rsid w:val="00D95FD4"/>
    <w:rsid w:val="00D960D4"/>
    <w:rsid w:val="00D9615B"/>
    <w:rsid w:val="00D96275"/>
    <w:rsid w:val="00D9637C"/>
    <w:rsid w:val="00D9692F"/>
    <w:rsid w:val="00D96C7D"/>
    <w:rsid w:val="00D96F84"/>
    <w:rsid w:val="00DA061E"/>
    <w:rsid w:val="00DA06D1"/>
    <w:rsid w:val="00DA0B35"/>
    <w:rsid w:val="00DA0C65"/>
    <w:rsid w:val="00DA1D2B"/>
    <w:rsid w:val="00DA2285"/>
    <w:rsid w:val="00DA233A"/>
    <w:rsid w:val="00DA29F9"/>
    <w:rsid w:val="00DA3645"/>
    <w:rsid w:val="00DA36BF"/>
    <w:rsid w:val="00DA38C5"/>
    <w:rsid w:val="00DA3A2C"/>
    <w:rsid w:val="00DA3E30"/>
    <w:rsid w:val="00DA4C46"/>
    <w:rsid w:val="00DA4C92"/>
    <w:rsid w:val="00DA69C6"/>
    <w:rsid w:val="00DA69EA"/>
    <w:rsid w:val="00DA79A7"/>
    <w:rsid w:val="00DA7C8B"/>
    <w:rsid w:val="00DA7D52"/>
    <w:rsid w:val="00DA7E67"/>
    <w:rsid w:val="00DB013C"/>
    <w:rsid w:val="00DB0BAC"/>
    <w:rsid w:val="00DB1030"/>
    <w:rsid w:val="00DB16E9"/>
    <w:rsid w:val="00DB16FC"/>
    <w:rsid w:val="00DB1B7E"/>
    <w:rsid w:val="00DB1C4E"/>
    <w:rsid w:val="00DB1E33"/>
    <w:rsid w:val="00DB1F5A"/>
    <w:rsid w:val="00DB23E3"/>
    <w:rsid w:val="00DB2A8D"/>
    <w:rsid w:val="00DB2F1B"/>
    <w:rsid w:val="00DB3418"/>
    <w:rsid w:val="00DB3478"/>
    <w:rsid w:val="00DB4662"/>
    <w:rsid w:val="00DB47CC"/>
    <w:rsid w:val="00DB47FF"/>
    <w:rsid w:val="00DB4D97"/>
    <w:rsid w:val="00DB573F"/>
    <w:rsid w:val="00DB5E1D"/>
    <w:rsid w:val="00DB611A"/>
    <w:rsid w:val="00DB66E6"/>
    <w:rsid w:val="00DB69E5"/>
    <w:rsid w:val="00DB709B"/>
    <w:rsid w:val="00DB712F"/>
    <w:rsid w:val="00DB7825"/>
    <w:rsid w:val="00DB7D08"/>
    <w:rsid w:val="00DB7EF5"/>
    <w:rsid w:val="00DC04B6"/>
    <w:rsid w:val="00DC0A39"/>
    <w:rsid w:val="00DC0D99"/>
    <w:rsid w:val="00DC1370"/>
    <w:rsid w:val="00DC157D"/>
    <w:rsid w:val="00DC17B1"/>
    <w:rsid w:val="00DC19FB"/>
    <w:rsid w:val="00DC1D1D"/>
    <w:rsid w:val="00DC1ED4"/>
    <w:rsid w:val="00DC22E8"/>
    <w:rsid w:val="00DC2D93"/>
    <w:rsid w:val="00DC3249"/>
    <w:rsid w:val="00DC33EE"/>
    <w:rsid w:val="00DC3E55"/>
    <w:rsid w:val="00DC3E6C"/>
    <w:rsid w:val="00DC459E"/>
    <w:rsid w:val="00DC4FB2"/>
    <w:rsid w:val="00DC521B"/>
    <w:rsid w:val="00DC559A"/>
    <w:rsid w:val="00DC58C2"/>
    <w:rsid w:val="00DC5D33"/>
    <w:rsid w:val="00DC5D40"/>
    <w:rsid w:val="00DC602B"/>
    <w:rsid w:val="00DC664A"/>
    <w:rsid w:val="00DC6A81"/>
    <w:rsid w:val="00DC7606"/>
    <w:rsid w:val="00DC7997"/>
    <w:rsid w:val="00DD0971"/>
    <w:rsid w:val="00DD0AD0"/>
    <w:rsid w:val="00DD13D5"/>
    <w:rsid w:val="00DD1897"/>
    <w:rsid w:val="00DD21A8"/>
    <w:rsid w:val="00DD24C9"/>
    <w:rsid w:val="00DD2DA4"/>
    <w:rsid w:val="00DD30C0"/>
    <w:rsid w:val="00DD38B9"/>
    <w:rsid w:val="00DD3F97"/>
    <w:rsid w:val="00DD519E"/>
    <w:rsid w:val="00DD5287"/>
    <w:rsid w:val="00DD598B"/>
    <w:rsid w:val="00DD5A99"/>
    <w:rsid w:val="00DD5EF9"/>
    <w:rsid w:val="00DD6943"/>
    <w:rsid w:val="00DD6970"/>
    <w:rsid w:val="00DD69A2"/>
    <w:rsid w:val="00DD6BB6"/>
    <w:rsid w:val="00DD6FC2"/>
    <w:rsid w:val="00DD752B"/>
    <w:rsid w:val="00DD7629"/>
    <w:rsid w:val="00DD7879"/>
    <w:rsid w:val="00DD7E25"/>
    <w:rsid w:val="00DE0F10"/>
    <w:rsid w:val="00DE1E4D"/>
    <w:rsid w:val="00DE2027"/>
    <w:rsid w:val="00DE2137"/>
    <w:rsid w:val="00DE2157"/>
    <w:rsid w:val="00DE2482"/>
    <w:rsid w:val="00DE2620"/>
    <w:rsid w:val="00DE31CE"/>
    <w:rsid w:val="00DE3475"/>
    <w:rsid w:val="00DE3642"/>
    <w:rsid w:val="00DE40C8"/>
    <w:rsid w:val="00DE425B"/>
    <w:rsid w:val="00DE4579"/>
    <w:rsid w:val="00DE45AA"/>
    <w:rsid w:val="00DE4E9A"/>
    <w:rsid w:val="00DE527E"/>
    <w:rsid w:val="00DE581A"/>
    <w:rsid w:val="00DE618A"/>
    <w:rsid w:val="00DE62AC"/>
    <w:rsid w:val="00DE67B9"/>
    <w:rsid w:val="00DE6854"/>
    <w:rsid w:val="00DE695A"/>
    <w:rsid w:val="00DE6C6C"/>
    <w:rsid w:val="00DE6F18"/>
    <w:rsid w:val="00DE724F"/>
    <w:rsid w:val="00DE7711"/>
    <w:rsid w:val="00DE79F8"/>
    <w:rsid w:val="00DF0142"/>
    <w:rsid w:val="00DF0526"/>
    <w:rsid w:val="00DF0572"/>
    <w:rsid w:val="00DF097A"/>
    <w:rsid w:val="00DF132B"/>
    <w:rsid w:val="00DF184E"/>
    <w:rsid w:val="00DF2368"/>
    <w:rsid w:val="00DF28F6"/>
    <w:rsid w:val="00DF49E8"/>
    <w:rsid w:val="00DF4AE7"/>
    <w:rsid w:val="00DF4C47"/>
    <w:rsid w:val="00DF53DB"/>
    <w:rsid w:val="00DF596A"/>
    <w:rsid w:val="00DF61C4"/>
    <w:rsid w:val="00DF6386"/>
    <w:rsid w:val="00DF6C46"/>
    <w:rsid w:val="00DF6F19"/>
    <w:rsid w:val="00DF7935"/>
    <w:rsid w:val="00DF7940"/>
    <w:rsid w:val="00DF7DF4"/>
    <w:rsid w:val="00E001FF"/>
    <w:rsid w:val="00E00499"/>
    <w:rsid w:val="00E01981"/>
    <w:rsid w:val="00E0223B"/>
    <w:rsid w:val="00E029B4"/>
    <w:rsid w:val="00E029CD"/>
    <w:rsid w:val="00E02D7B"/>
    <w:rsid w:val="00E02F2C"/>
    <w:rsid w:val="00E03004"/>
    <w:rsid w:val="00E03E81"/>
    <w:rsid w:val="00E0409D"/>
    <w:rsid w:val="00E045D4"/>
    <w:rsid w:val="00E0492C"/>
    <w:rsid w:val="00E04BF9"/>
    <w:rsid w:val="00E04F9F"/>
    <w:rsid w:val="00E05E4A"/>
    <w:rsid w:val="00E06148"/>
    <w:rsid w:val="00E06B42"/>
    <w:rsid w:val="00E06DC0"/>
    <w:rsid w:val="00E0751C"/>
    <w:rsid w:val="00E10F5E"/>
    <w:rsid w:val="00E115C3"/>
    <w:rsid w:val="00E1216D"/>
    <w:rsid w:val="00E121E9"/>
    <w:rsid w:val="00E12E77"/>
    <w:rsid w:val="00E136CE"/>
    <w:rsid w:val="00E13AF2"/>
    <w:rsid w:val="00E13D06"/>
    <w:rsid w:val="00E142A9"/>
    <w:rsid w:val="00E144FD"/>
    <w:rsid w:val="00E1451B"/>
    <w:rsid w:val="00E14784"/>
    <w:rsid w:val="00E15052"/>
    <w:rsid w:val="00E1506C"/>
    <w:rsid w:val="00E156E9"/>
    <w:rsid w:val="00E15884"/>
    <w:rsid w:val="00E15AE8"/>
    <w:rsid w:val="00E15C27"/>
    <w:rsid w:val="00E15D6E"/>
    <w:rsid w:val="00E1604B"/>
    <w:rsid w:val="00E16F45"/>
    <w:rsid w:val="00E1769C"/>
    <w:rsid w:val="00E1795A"/>
    <w:rsid w:val="00E17C7A"/>
    <w:rsid w:val="00E17CC4"/>
    <w:rsid w:val="00E202DB"/>
    <w:rsid w:val="00E206E6"/>
    <w:rsid w:val="00E20A06"/>
    <w:rsid w:val="00E20EED"/>
    <w:rsid w:val="00E21240"/>
    <w:rsid w:val="00E21755"/>
    <w:rsid w:val="00E21C43"/>
    <w:rsid w:val="00E21DD6"/>
    <w:rsid w:val="00E21F5A"/>
    <w:rsid w:val="00E221C4"/>
    <w:rsid w:val="00E22C94"/>
    <w:rsid w:val="00E22E6C"/>
    <w:rsid w:val="00E237A1"/>
    <w:rsid w:val="00E23BC9"/>
    <w:rsid w:val="00E23C19"/>
    <w:rsid w:val="00E24397"/>
    <w:rsid w:val="00E243D2"/>
    <w:rsid w:val="00E24448"/>
    <w:rsid w:val="00E25489"/>
    <w:rsid w:val="00E25FF3"/>
    <w:rsid w:val="00E265B4"/>
    <w:rsid w:val="00E26B69"/>
    <w:rsid w:val="00E26CD7"/>
    <w:rsid w:val="00E2701B"/>
    <w:rsid w:val="00E270B6"/>
    <w:rsid w:val="00E2765A"/>
    <w:rsid w:val="00E27832"/>
    <w:rsid w:val="00E27BF2"/>
    <w:rsid w:val="00E30472"/>
    <w:rsid w:val="00E30882"/>
    <w:rsid w:val="00E30AEC"/>
    <w:rsid w:val="00E30E61"/>
    <w:rsid w:val="00E31631"/>
    <w:rsid w:val="00E3204E"/>
    <w:rsid w:val="00E324A6"/>
    <w:rsid w:val="00E33043"/>
    <w:rsid w:val="00E3387B"/>
    <w:rsid w:val="00E338B5"/>
    <w:rsid w:val="00E33970"/>
    <w:rsid w:val="00E340EB"/>
    <w:rsid w:val="00E3414B"/>
    <w:rsid w:val="00E345C6"/>
    <w:rsid w:val="00E34A14"/>
    <w:rsid w:val="00E34AA9"/>
    <w:rsid w:val="00E34C0E"/>
    <w:rsid w:val="00E34D62"/>
    <w:rsid w:val="00E34E00"/>
    <w:rsid w:val="00E358B3"/>
    <w:rsid w:val="00E35E89"/>
    <w:rsid w:val="00E36711"/>
    <w:rsid w:val="00E36784"/>
    <w:rsid w:val="00E367BD"/>
    <w:rsid w:val="00E367D6"/>
    <w:rsid w:val="00E37179"/>
    <w:rsid w:val="00E37468"/>
    <w:rsid w:val="00E374A2"/>
    <w:rsid w:val="00E37EA5"/>
    <w:rsid w:val="00E407F6"/>
    <w:rsid w:val="00E4087F"/>
    <w:rsid w:val="00E41353"/>
    <w:rsid w:val="00E41415"/>
    <w:rsid w:val="00E41689"/>
    <w:rsid w:val="00E4190C"/>
    <w:rsid w:val="00E41FD1"/>
    <w:rsid w:val="00E42238"/>
    <w:rsid w:val="00E42D6B"/>
    <w:rsid w:val="00E4345A"/>
    <w:rsid w:val="00E43479"/>
    <w:rsid w:val="00E43856"/>
    <w:rsid w:val="00E440AE"/>
    <w:rsid w:val="00E442A6"/>
    <w:rsid w:val="00E44EB0"/>
    <w:rsid w:val="00E45263"/>
    <w:rsid w:val="00E45980"/>
    <w:rsid w:val="00E45A11"/>
    <w:rsid w:val="00E45BE4"/>
    <w:rsid w:val="00E46BC1"/>
    <w:rsid w:val="00E46C5D"/>
    <w:rsid w:val="00E471AD"/>
    <w:rsid w:val="00E4738D"/>
    <w:rsid w:val="00E47EE4"/>
    <w:rsid w:val="00E503E8"/>
    <w:rsid w:val="00E50943"/>
    <w:rsid w:val="00E50EE4"/>
    <w:rsid w:val="00E5117A"/>
    <w:rsid w:val="00E513FF"/>
    <w:rsid w:val="00E51CCC"/>
    <w:rsid w:val="00E51D16"/>
    <w:rsid w:val="00E5295D"/>
    <w:rsid w:val="00E52D16"/>
    <w:rsid w:val="00E52FC1"/>
    <w:rsid w:val="00E530EA"/>
    <w:rsid w:val="00E534B2"/>
    <w:rsid w:val="00E53727"/>
    <w:rsid w:val="00E53AB7"/>
    <w:rsid w:val="00E54480"/>
    <w:rsid w:val="00E5454B"/>
    <w:rsid w:val="00E54BB4"/>
    <w:rsid w:val="00E54CE7"/>
    <w:rsid w:val="00E55169"/>
    <w:rsid w:val="00E55242"/>
    <w:rsid w:val="00E55478"/>
    <w:rsid w:val="00E55CFC"/>
    <w:rsid w:val="00E55D8C"/>
    <w:rsid w:val="00E55FB3"/>
    <w:rsid w:val="00E569A6"/>
    <w:rsid w:val="00E56A63"/>
    <w:rsid w:val="00E575EB"/>
    <w:rsid w:val="00E57A25"/>
    <w:rsid w:val="00E57B36"/>
    <w:rsid w:val="00E60021"/>
    <w:rsid w:val="00E607E1"/>
    <w:rsid w:val="00E60F80"/>
    <w:rsid w:val="00E61358"/>
    <w:rsid w:val="00E6179A"/>
    <w:rsid w:val="00E617CB"/>
    <w:rsid w:val="00E61D72"/>
    <w:rsid w:val="00E61F4D"/>
    <w:rsid w:val="00E62261"/>
    <w:rsid w:val="00E625D7"/>
    <w:rsid w:val="00E62806"/>
    <w:rsid w:val="00E62D36"/>
    <w:rsid w:val="00E62E15"/>
    <w:rsid w:val="00E62ECC"/>
    <w:rsid w:val="00E6327A"/>
    <w:rsid w:val="00E63445"/>
    <w:rsid w:val="00E63C2C"/>
    <w:rsid w:val="00E63CF8"/>
    <w:rsid w:val="00E6463B"/>
    <w:rsid w:val="00E6482F"/>
    <w:rsid w:val="00E6491E"/>
    <w:rsid w:val="00E64BA0"/>
    <w:rsid w:val="00E6501C"/>
    <w:rsid w:val="00E654A7"/>
    <w:rsid w:val="00E6581E"/>
    <w:rsid w:val="00E65A00"/>
    <w:rsid w:val="00E65C98"/>
    <w:rsid w:val="00E66BDE"/>
    <w:rsid w:val="00E66F19"/>
    <w:rsid w:val="00E6736E"/>
    <w:rsid w:val="00E67697"/>
    <w:rsid w:val="00E676B7"/>
    <w:rsid w:val="00E67918"/>
    <w:rsid w:val="00E67943"/>
    <w:rsid w:val="00E67B25"/>
    <w:rsid w:val="00E7013B"/>
    <w:rsid w:val="00E7061A"/>
    <w:rsid w:val="00E709AF"/>
    <w:rsid w:val="00E70B04"/>
    <w:rsid w:val="00E70BE8"/>
    <w:rsid w:val="00E70D40"/>
    <w:rsid w:val="00E7174A"/>
    <w:rsid w:val="00E7180B"/>
    <w:rsid w:val="00E71E8A"/>
    <w:rsid w:val="00E71F17"/>
    <w:rsid w:val="00E72E92"/>
    <w:rsid w:val="00E737FD"/>
    <w:rsid w:val="00E739A8"/>
    <w:rsid w:val="00E74185"/>
    <w:rsid w:val="00E745E2"/>
    <w:rsid w:val="00E7470E"/>
    <w:rsid w:val="00E74807"/>
    <w:rsid w:val="00E74FB8"/>
    <w:rsid w:val="00E75770"/>
    <w:rsid w:val="00E75BB3"/>
    <w:rsid w:val="00E76384"/>
    <w:rsid w:val="00E763FC"/>
    <w:rsid w:val="00E764F1"/>
    <w:rsid w:val="00E77379"/>
    <w:rsid w:val="00E774B2"/>
    <w:rsid w:val="00E8071B"/>
    <w:rsid w:val="00E80754"/>
    <w:rsid w:val="00E80D11"/>
    <w:rsid w:val="00E81038"/>
    <w:rsid w:val="00E817A6"/>
    <w:rsid w:val="00E818BE"/>
    <w:rsid w:val="00E81976"/>
    <w:rsid w:val="00E81980"/>
    <w:rsid w:val="00E82231"/>
    <w:rsid w:val="00E82370"/>
    <w:rsid w:val="00E82646"/>
    <w:rsid w:val="00E827AD"/>
    <w:rsid w:val="00E83032"/>
    <w:rsid w:val="00E830F5"/>
    <w:rsid w:val="00E831A9"/>
    <w:rsid w:val="00E833E0"/>
    <w:rsid w:val="00E838B2"/>
    <w:rsid w:val="00E83CC9"/>
    <w:rsid w:val="00E83FD0"/>
    <w:rsid w:val="00E84791"/>
    <w:rsid w:val="00E84B62"/>
    <w:rsid w:val="00E84B8E"/>
    <w:rsid w:val="00E84FA3"/>
    <w:rsid w:val="00E85520"/>
    <w:rsid w:val="00E85710"/>
    <w:rsid w:val="00E85E19"/>
    <w:rsid w:val="00E85F30"/>
    <w:rsid w:val="00E86612"/>
    <w:rsid w:val="00E86692"/>
    <w:rsid w:val="00E86CF7"/>
    <w:rsid w:val="00E87038"/>
    <w:rsid w:val="00E8716A"/>
    <w:rsid w:val="00E87727"/>
    <w:rsid w:val="00E877B1"/>
    <w:rsid w:val="00E902E8"/>
    <w:rsid w:val="00E9052C"/>
    <w:rsid w:val="00E908D6"/>
    <w:rsid w:val="00E90A73"/>
    <w:rsid w:val="00E90C53"/>
    <w:rsid w:val="00E9145D"/>
    <w:rsid w:val="00E91D93"/>
    <w:rsid w:val="00E925A9"/>
    <w:rsid w:val="00E928F5"/>
    <w:rsid w:val="00E92B98"/>
    <w:rsid w:val="00E92F81"/>
    <w:rsid w:val="00E93F35"/>
    <w:rsid w:val="00E94179"/>
    <w:rsid w:val="00E94454"/>
    <w:rsid w:val="00E9483A"/>
    <w:rsid w:val="00E94B04"/>
    <w:rsid w:val="00E94EBE"/>
    <w:rsid w:val="00E9531D"/>
    <w:rsid w:val="00E9569A"/>
    <w:rsid w:val="00E95C5F"/>
    <w:rsid w:val="00E95E6C"/>
    <w:rsid w:val="00E96208"/>
    <w:rsid w:val="00E96ADB"/>
    <w:rsid w:val="00E96BB0"/>
    <w:rsid w:val="00E97354"/>
    <w:rsid w:val="00E97CB3"/>
    <w:rsid w:val="00EA05E1"/>
    <w:rsid w:val="00EA06BA"/>
    <w:rsid w:val="00EA0830"/>
    <w:rsid w:val="00EA102F"/>
    <w:rsid w:val="00EA131B"/>
    <w:rsid w:val="00EA1556"/>
    <w:rsid w:val="00EA2005"/>
    <w:rsid w:val="00EA26B1"/>
    <w:rsid w:val="00EA2E10"/>
    <w:rsid w:val="00EA30E9"/>
    <w:rsid w:val="00EA3658"/>
    <w:rsid w:val="00EA36EE"/>
    <w:rsid w:val="00EA3953"/>
    <w:rsid w:val="00EA39B7"/>
    <w:rsid w:val="00EA3E60"/>
    <w:rsid w:val="00EA4827"/>
    <w:rsid w:val="00EA4EBC"/>
    <w:rsid w:val="00EA52CC"/>
    <w:rsid w:val="00EA55E8"/>
    <w:rsid w:val="00EA59EC"/>
    <w:rsid w:val="00EA5F8B"/>
    <w:rsid w:val="00EA66AE"/>
    <w:rsid w:val="00EA6727"/>
    <w:rsid w:val="00EA67FF"/>
    <w:rsid w:val="00EA709B"/>
    <w:rsid w:val="00EA70D7"/>
    <w:rsid w:val="00EA7BEA"/>
    <w:rsid w:val="00EA7E19"/>
    <w:rsid w:val="00EB0033"/>
    <w:rsid w:val="00EB0617"/>
    <w:rsid w:val="00EB074C"/>
    <w:rsid w:val="00EB1C59"/>
    <w:rsid w:val="00EB227D"/>
    <w:rsid w:val="00EB2652"/>
    <w:rsid w:val="00EB320E"/>
    <w:rsid w:val="00EB361E"/>
    <w:rsid w:val="00EB378C"/>
    <w:rsid w:val="00EB3C1B"/>
    <w:rsid w:val="00EB4424"/>
    <w:rsid w:val="00EB45A4"/>
    <w:rsid w:val="00EB4AF8"/>
    <w:rsid w:val="00EB4C7F"/>
    <w:rsid w:val="00EB504E"/>
    <w:rsid w:val="00EB583A"/>
    <w:rsid w:val="00EB59FE"/>
    <w:rsid w:val="00EB5BB1"/>
    <w:rsid w:val="00EB6B34"/>
    <w:rsid w:val="00EB6C1B"/>
    <w:rsid w:val="00EB6E2E"/>
    <w:rsid w:val="00EB7142"/>
    <w:rsid w:val="00EB75E2"/>
    <w:rsid w:val="00EB7D18"/>
    <w:rsid w:val="00EB7F13"/>
    <w:rsid w:val="00EC07AF"/>
    <w:rsid w:val="00EC081B"/>
    <w:rsid w:val="00EC0852"/>
    <w:rsid w:val="00EC0CA2"/>
    <w:rsid w:val="00EC100D"/>
    <w:rsid w:val="00EC11D9"/>
    <w:rsid w:val="00EC13E6"/>
    <w:rsid w:val="00EC1831"/>
    <w:rsid w:val="00EC19AD"/>
    <w:rsid w:val="00EC1F6E"/>
    <w:rsid w:val="00EC230F"/>
    <w:rsid w:val="00EC2492"/>
    <w:rsid w:val="00EC2A1E"/>
    <w:rsid w:val="00EC2CC0"/>
    <w:rsid w:val="00EC2D49"/>
    <w:rsid w:val="00EC309E"/>
    <w:rsid w:val="00EC31A6"/>
    <w:rsid w:val="00EC3B7C"/>
    <w:rsid w:val="00EC4267"/>
    <w:rsid w:val="00EC43D8"/>
    <w:rsid w:val="00EC441C"/>
    <w:rsid w:val="00EC4C11"/>
    <w:rsid w:val="00EC4C29"/>
    <w:rsid w:val="00EC4F3A"/>
    <w:rsid w:val="00EC50E7"/>
    <w:rsid w:val="00EC5978"/>
    <w:rsid w:val="00EC5C11"/>
    <w:rsid w:val="00EC6AD4"/>
    <w:rsid w:val="00EC72A3"/>
    <w:rsid w:val="00EC7752"/>
    <w:rsid w:val="00EC79D2"/>
    <w:rsid w:val="00ED0292"/>
    <w:rsid w:val="00ED0822"/>
    <w:rsid w:val="00ED0A3F"/>
    <w:rsid w:val="00ED1732"/>
    <w:rsid w:val="00ED2111"/>
    <w:rsid w:val="00ED2631"/>
    <w:rsid w:val="00ED2723"/>
    <w:rsid w:val="00ED3037"/>
    <w:rsid w:val="00ED32E4"/>
    <w:rsid w:val="00ED3AF3"/>
    <w:rsid w:val="00ED4254"/>
    <w:rsid w:val="00ED4409"/>
    <w:rsid w:val="00ED4D93"/>
    <w:rsid w:val="00ED50B8"/>
    <w:rsid w:val="00ED51E0"/>
    <w:rsid w:val="00ED55A7"/>
    <w:rsid w:val="00ED561F"/>
    <w:rsid w:val="00ED5709"/>
    <w:rsid w:val="00ED572A"/>
    <w:rsid w:val="00ED57AD"/>
    <w:rsid w:val="00ED5E71"/>
    <w:rsid w:val="00ED5F35"/>
    <w:rsid w:val="00ED5F45"/>
    <w:rsid w:val="00ED6531"/>
    <w:rsid w:val="00ED6663"/>
    <w:rsid w:val="00ED690F"/>
    <w:rsid w:val="00ED6DED"/>
    <w:rsid w:val="00ED71F7"/>
    <w:rsid w:val="00ED78E1"/>
    <w:rsid w:val="00ED79E9"/>
    <w:rsid w:val="00ED7B31"/>
    <w:rsid w:val="00ED7C14"/>
    <w:rsid w:val="00EE0202"/>
    <w:rsid w:val="00EE024D"/>
    <w:rsid w:val="00EE10EE"/>
    <w:rsid w:val="00EE1D74"/>
    <w:rsid w:val="00EE1FD6"/>
    <w:rsid w:val="00EE20C0"/>
    <w:rsid w:val="00EE221D"/>
    <w:rsid w:val="00EE2A1E"/>
    <w:rsid w:val="00EE2BD7"/>
    <w:rsid w:val="00EE34F0"/>
    <w:rsid w:val="00EE377B"/>
    <w:rsid w:val="00EE3B2F"/>
    <w:rsid w:val="00EE4600"/>
    <w:rsid w:val="00EE4A6D"/>
    <w:rsid w:val="00EE4F93"/>
    <w:rsid w:val="00EE4FF8"/>
    <w:rsid w:val="00EE50A6"/>
    <w:rsid w:val="00EE5457"/>
    <w:rsid w:val="00EE5B29"/>
    <w:rsid w:val="00EE5CEE"/>
    <w:rsid w:val="00EE6048"/>
    <w:rsid w:val="00EE60DA"/>
    <w:rsid w:val="00EE640D"/>
    <w:rsid w:val="00EE66A7"/>
    <w:rsid w:val="00EE6AC7"/>
    <w:rsid w:val="00EE6F53"/>
    <w:rsid w:val="00EE71E0"/>
    <w:rsid w:val="00EE761D"/>
    <w:rsid w:val="00EE7F6B"/>
    <w:rsid w:val="00EF040D"/>
    <w:rsid w:val="00EF0421"/>
    <w:rsid w:val="00EF0889"/>
    <w:rsid w:val="00EF0E5C"/>
    <w:rsid w:val="00EF14F5"/>
    <w:rsid w:val="00EF16C8"/>
    <w:rsid w:val="00EF273B"/>
    <w:rsid w:val="00EF2BA6"/>
    <w:rsid w:val="00EF301D"/>
    <w:rsid w:val="00EF3116"/>
    <w:rsid w:val="00EF3F59"/>
    <w:rsid w:val="00EF46C0"/>
    <w:rsid w:val="00EF46DE"/>
    <w:rsid w:val="00EF4B5C"/>
    <w:rsid w:val="00EF4F94"/>
    <w:rsid w:val="00EF525E"/>
    <w:rsid w:val="00EF58E6"/>
    <w:rsid w:val="00EF6BE5"/>
    <w:rsid w:val="00EF6F91"/>
    <w:rsid w:val="00EF70C8"/>
    <w:rsid w:val="00EF765E"/>
    <w:rsid w:val="00EF7CD6"/>
    <w:rsid w:val="00EF7E1A"/>
    <w:rsid w:val="00F006B5"/>
    <w:rsid w:val="00F006CE"/>
    <w:rsid w:val="00F00966"/>
    <w:rsid w:val="00F009E4"/>
    <w:rsid w:val="00F00B5D"/>
    <w:rsid w:val="00F013F8"/>
    <w:rsid w:val="00F0152F"/>
    <w:rsid w:val="00F026FC"/>
    <w:rsid w:val="00F02BC8"/>
    <w:rsid w:val="00F02DD9"/>
    <w:rsid w:val="00F03162"/>
    <w:rsid w:val="00F03559"/>
    <w:rsid w:val="00F03AD0"/>
    <w:rsid w:val="00F03C57"/>
    <w:rsid w:val="00F03EAA"/>
    <w:rsid w:val="00F04249"/>
    <w:rsid w:val="00F04796"/>
    <w:rsid w:val="00F04813"/>
    <w:rsid w:val="00F04FB2"/>
    <w:rsid w:val="00F05151"/>
    <w:rsid w:val="00F0574C"/>
    <w:rsid w:val="00F05C9A"/>
    <w:rsid w:val="00F0608D"/>
    <w:rsid w:val="00F0627F"/>
    <w:rsid w:val="00F06419"/>
    <w:rsid w:val="00F06BB2"/>
    <w:rsid w:val="00F06D5C"/>
    <w:rsid w:val="00F06DF0"/>
    <w:rsid w:val="00F077A8"/>
    <w:rsid w:val="00F07D21"/>
    <w:rsid w:val="00F10AE0"/>
    <w:rsid w:val="00F10D08"/>
    <w:rsid w:val="00F11019"/>
    <w:rsid w:val="00F11480"/>
    <w:rsid w:val="00F114FC"/>
    <w:rsid w:val="00F118BA"/>
    <w:rsid w:val="00F119E1"/>
    <w:rsid w:val="00F11E15"/>
    <w:rsid w:val="00F12559"/>
    <w:rsid w:val="00F12F39"/>
    <w:rsid w:val="00F13915"/>
    <w:rsid w:val="00F14B23"/>
    <w:rsid w:val="00F14CF4"/>
    <w:rsid w:val="00F14EF6"/>
    <w:rsid w:val="00F1519D"/>
    <w:rsid w:val="00F15CE2"/>
    <w:rsid w:val="00F15EC6"/>
    <w:rsid w:val="00F15F97"/>
    <w:rsid w:val="00F161CF"/>
    <w:rsid w:val="00F162F6"/>
    <w:rsid w:val="00F16C21"/>
    <w:rsid w:val="00F17452"/>
    <w:rsid w:val="00F1796D"/>
    <w:rsid w:val="00F20934"/>
    <w:rsid w:val="00F20DDC"/>
    <w:rsid w:val="00F216D2"/>
    <w:rsid w:val="00F218C1"/>
    <w:rsid w:val="00F21BE4"/>
    <w:rsid w:val="00F2203A"/>
    <w:rsid w:val="00F224D1"/>
    <w:rsid w:val="00F227BC"/>
    <w:rsid w:val="00F22F93"/>
    <w:rsid w:val="00F2345A"/>
    <w:rsid w:val="00F23924"/>
    <w:rsid w:val="00F23B89"/>
    <w:rsid w:val="00F2409B"/>
    <w:rsid w:val="00F243FF"/>
    <w:rsid w:val="00F262D6"/>
    <w:rsid w:val="00F26455"/>
    <w:rsid w:val="00F2695B"/>
    <w:rsid w:val="00F26AEC"/>
    <w:rsid w:val="00F26EEE"/>
    <w:rsid w:val="00F26F5F"/>
    <w:rsid w:val="00F27024"/>
    <w:rsid w:val="00F27249"/>
    <w:rsid w:val="00F275EB"/>
    <w:rsid w:val="00F27814"/>
    <w:rsid w:val="00F2792C"/>
    <w:rsid w:val="00F27AEE"/>
    <w:rsid w:val="00F27CA9"/>
    <w:rsid w:val="00F305DD"/>
    <w:rsid w:val="00F3076A"/>
    <w:rsid w:val="00F308A6"/>
    <w:rsid w:val="00F30BD8"/>
    <w:rsid w:val="00F30D6E"/>
    <w:rsid w:val="00F31600"/>
    <w:rsid w:val="00F3193B"/>
    <w:rsid w:val="00F3222D"/>
    <w:rsid w:val="00F32C31"/>
    <w:rsid w:val="00F32D06"/>
    <w:rsid w:val="00F33BDC"/>
    <w:rsid w:val="00F33F2B"/>
    <w:rsid w:val="00F346E3"/>
    <w:rsid w:val="00F34A03"/>
    <w:rsid w:val="00F34AD6"/>
    <w:rsid w:val="00F34BF1"/>
    <w:rsid w:val="00F35027"/>
    <w:rsid w:val="00F35093"/>
    <w:rsid w:val="00F3518E"/>
    <w:rsid w:val="00F359AB"/>
    <w:rsid w:val="00F35CC9"/>
    <w:rsid w:val="00F364DC"/>
    <w:rsid w:val="00F36653"/>
    <w:rsid w:val="00F376D4"/>
    <w:rsid w:val="00F4065A"/>
    <w:rsid w:val="00F40CA5"/>
    <w:rsid w:val="00F415A0"/>
    <w:rsid w:val="00F41797"/>
    <w:rsid w:val="00F4205E"/>
    <w:rsid w:val="00F423F4"/>
    <w:rsid w:val="00F42510"/>
    <w:rsid w:val="00F42C44"/>
    <w:rsid w:val="00F42F0A"/>
    <w:rsid w:val="00F434F5"/>
    <w:rsid w:val="00F43DCC"/>
    <w:rsid w:val="00F44A34"/>
    <w:rsid w:val="00F45006"/>
    <w:rsid w:val="00F45B24"/>
    <w:rsid w:val="00F45D39"/>
    <w:rsid w:val="00F45E72"/>
    <w:rsid w:val="00F46784"/>
    <w:rsid w:val="00F47303"/>
    <w:rsid w:val="00F474E6"/>
    <w:rsid w:val="00F47FF4"/>
    <w:rsid w:val="00F50143"/>
    <w:rsid w:val="00F5020F"/>
    <w:rsid w:val="00F509C7"/>
    <w:rsid w:val="00F51236"/>
    <w:rsid w:val="00F51D2D"/>
    <w:rsid w:val="00F51E62"/>
    <w:rsid w:val="00F5222D"/>
    <w:rsid w:val="00F5262B"/>
    <w:rsid w:val="00F5335F"/>
    <w:rsid w:val="00F536BB"/>
    <w:rsid w:val="00F538B3"/>
    <w:rsid w:val="00F53C6A"/>
    <w:rsid w:val="00F53E3B"/>
    <w:rsid w:val="00F5410E"/>
    <w:rsid w:val="00F54354"/>
    <w:rsid w:val="00F54BD0"/>
    <w:rsid w:val="00F5514A"/>
    <w:rsid w:val="00F55E4B"/>
    <w:rsid w:val="00F55F49"/>
    <w:rsid w:val="00F575C8"/>
    <w:rsid w:val="00F5786D"/>
    <w:rsid w:val="00F57906"/>
    <w:rsid w:val="00F57CA0"/>
    <w:rsid w:val="00F57E3D"/>
    <w:rsid w:val="00F57EB6"/>
    <w:rsid w:val="00F60413"/>
    <w:rsid w:val="00F61492"/>
    <w:rsid w:val="00F627D5"/>
    <w:rsid w:val="00F62ED2"/>
    <w:rsid w:val="00F6322D"/>
    <w:rsid w:val="00F64227"/>
    <w:rsid w:val="00F64271"/>
    <w:rsid w:val="00F64467"/>
    <w:rsid w:val="00F6456A"/>
    <w:rsid w:val="00F64B03"/>
    <w:rsid w:val="00F64B21"/>
    <w:rsid w:val="00F65593"/>
    <w:rsid w:val="00F656E9"/>
    <w:rsid w:val="00F663B3"/>
    <w:rsid w:val="00F66787"/>
    <w:rsid w:val="00F66A68"/>
    <w:rsid w:val="00F67359"/>
    <w:rsid w:val="00F6772E"/>
    <w:rsid w:val="00F703B5"/>
    <w:rsid w:val="00F709C8"/>
    <w:rsid w:val="00F70C44"/>
    <w:rsid w:val="00F71132"/>
    <w:rsid w:val="00F71344"/>
    <w:rsid w:val="00F72E29"/>
    <w:rsid w:val="00F72ECD"/>
    <w:rsid w:val="00F72F3E"/>
    <w:rsid w:val="00F734B7"/>
    <w:rsid w:val="00F73E24"/>
    <w:rsid w:val="00F740E9"/>
    <w:rsid w:val="00F75B35"/>
    <w:rsid w:val="00F75F00"/>
    <w:rsid w:val="00F76A9C"/>
    <w:rsid w:val="00F76EE0"/>
    <w:rsid w:val="00F7746D"/>
    <w:rsid w:val="00F77760"/>
    <w:rsid w:val="00F77EF8"/>
    <w:rsid w:val="00F801A3"/>
    <w:rsid w:val="00F803A9"/>
    <w:rsid w:val="00F809A9"/>
    <w:rsid w:val="00F812DA"/>
    <w:rsid w:val="00F814E5"/>
    <w:rsid w:val="00F81512"/>
    <w:rsid w:val="00F815E8"/>
    <w:rsid w:val="00F81D5F"/>
    <w:rsid w:val="00F82226"/>
    <w:rsid w:val="00F82287"/>
    <w:rsid w:val="00F82521"/>
    <w:rsid w:val="00F82DFD"/>
    <w:rsid w:val="00F82EA6"/>
    <w:rsid w:val="00F835F6"/>
    <w:rsid w:val="00F8376A"/>
    <w:rsid w:val="00F83E33"/>
    <w:rsid w:val="00F84473"/>
    <w:rsid w:val="00F84EBA"/>
    <w:rsid w:val="00F84FC2"/>
    <w:rsid w:val="00F85050"/>
    <w:rsid w:val="00F8529A"/>
    <w:rsid w:val="00F85D9E"/>
    <w:rsid w:val="00F860A7"/>
    <w:rsid w:val="00F86477"/>
    <w:rsid w:val="00F867BE"/>
    <w:rsid w:val="00F8734E"/>
    <w:rsid w:val="00F8771C"/>
    <w:rsid w:val="00F8777A"/>
    <w:rsid w:val="00F87A55"/>
    <w:rsid w:val="00F87B08"/>
    <w:rsid w:val="00F87FFB"/>
    <w:rsid w:val="00F903D3"/>
    <w:rsid w:val="00F91403"/>
    <w:rsid w:val="00F91E44"/>
    <w:rsid w:val="00F9229E"/>
    <w:rsid w:val="00F92357"/>
    <w:rsid w:val="00F92737"/>
    <w:rsid w:val="00F92B96"/>
    <w:rsid w:val="00F92BE4"/>
    <w:rsid w:val="00F92CE7"/>
    <w:rsid w:val="00F9316A"/>
    <w:rsid w:val="00F9375D"/>
    <w:rsid w:val="00F938C4"/>
    <w:rsid w:val="00F94815"/>
    <w:rsid w:val="00F95A6D"/>
    <w:rsid w:val="00F95E62"/>
    <w:rsid w:val="00F961DA"/>
    <w:rsid w:val="00F967F4"/>
    <w:rsid w:val="00F96E49"/>
    <w:rsid w:val="00F972AC"/>
    <w:rsid w:val="00F976F7"/>
    <w:rsid w:val="00F97F1F"/>
    <w:rsid w:val="00FA0536"/>
    <w:rsid w:val="00FA0BE6"/>
    <w:rsid w:val="00FA0C67"/>
    <w:rsid w:val="00FA1B27"/>
    <w:rsid w:val="00FA2E0A"/>
    <w:rsid w:val="00FA3386"/>
    <w:rsid w:val="00FA36F5"/>
    <w:rsid w:val="00FA3E39"/>
    <w:rsid w:val="00FA4126"/>
    <w:rsid w:val="00FA5140"/>
    <w:rsid w:val="00FA5270"/>
    <w:rsid w:val="00FA5AAA"/>
    <w:rsid w:val="00FA5BF7"/>
    <w:rsid w:val="00FA5C2B"/>
    <w:rsid w:val="00FA60D3"/>
    <w:rsid w:val="00FA6447"/>
    <w:rsid w:val="00FA6772"/>
    <w:rsid w:val="00FA6C1F"/>
    <w:rsid w:val="00FA6E18"/>
    <w:rsid w:val="00FA7470"/>
    <w:rsid w:val="00FB0482"/>
    <w:rsid w:val="00FB1488"/>
    <w:rsid w:val="00FB1537"/>
    <w:rsid w:val="00FB2388"/>
    <w:rsid w:val="00FB2437"/>
    <w:rsid w:val="00FB280B"/>
    <w:rsid w:val="00FB28A5"/>
    <w:rsid w:val="00FB2CE1"/>
    <w:rsid w:val="00FB2E62"/>
    <w:rsid w:val="00FB311A"/>
    <w:rsid w:val="00FB37F1"/>
    <w:rsid w:val="00FB4835"/>
    <w:rsid w:val="00FB4C79"/>
    <w:rsid w:val="00FB4D65"/>
    <w:rsid w:val="00FB4E61"/>
    <w:rsid w:val="00FB4EE7"/>
    <w:rsid w:val="00FB50C8"/>
    <w:rsid w:val="00FB56E9"/>
    <w:rsid w:val="00FB56FA"/>
    <w:rsid w:val="00FB5A1B"/>
    <w:rsid w:val="00FB5DBB"/>
    <w:rsid w:val="00FB5F72"/>
    <w:rsid w:val="00FB6124"/>
    <w:rsid w:val="00FB65E9"/>
    <w:rsid w:val="00FB66B2"/>
    <w:rsid w:val="00FB6C24"/>
    <w:rsid w:val="00FB73D6"/>
    <w:rsid w:val="00FB79C5"/>
    <w:rsid w:val="00FB7A55"/>
    <w:rsid w:val="00FB7BEE"/>
    <w:rsid w:val="00FC049F"/>
    <w:rsid w:val="00FC14BF"/>
    <w:rsid w:val="00FC19E6"/>
    <w:rsid w:val="00FC22F6"/>
    <w:rsid w:val="00FC369A"/>
    <w:rsid w:val="00FC399A"/>
    <w:rsid w:val="00FC4514"/>
    <w:rsid w:val="00FC48B0"/>
    <w:rsid w:val="00FC4A6C"/>
    <w:rsid w:val="00FC4AF4"/>
    <w:rsid w:val="00FC4CC4"/>
    <w:rsid w:val="00FC5238"/>
    <w:rsid w:val="00FC5BB6"/>
    <w:rsid w:val="00FC6347"/>
    <w:rsid w:val="00FC6B95"/>
    <w:rsid w:val="00FD01E9"/>
    <w:rsid w:val="00FD0259"/>
    <w:rsid w:val="00FD02A4"/>
    <w:rsid w:val="00FD03E2"/>
    <w:rsid w:val="00FD0A1E"/>
    <w:rsid w:val="00FD0CA4"/>
    <w:rsid w:val="00FD1687"/>
    <w:rsid w:val="00FD1726"/>
    <w:rsid w:val="00FD2246"/>
    <w:rsid w:val="00FD2676"/>
    <w:rsid w:val="00FD2935"/>
    <w:rsid w:val="00FD2BD9"/>
    <w:rsid w:val="00FD2D06"/>
    <w:rsid w:val="00FD2EB0"/>
    <w:rsid w:val="00FD37DC"/>
    <w:rsid w:val="00FD3FB7"/>
    <w:rsid w:val="00FD45F8"/>
    <w:rsid w:val="00FD4880"/>
    <w:rsid w:val="00FD4D24"/>
    <w:rsid w:val="00FD5343"/>
    <w:rsid w:val="00FD5BFD"/>
    <w:rsid w:val="00FD5FBE"/>
    <w:rsid w:val="00FD646D"/>
    <w:rsid w:val="00FD6684"/>
    <w:rsid w:val="00FD6C08"/>
    <w:rsid w:val="00FD6C4F"/>
    <w:rsid w:val="00FD7487"/>
    <w:rsid w:val="00FE012A"/>
    <w:rsid w:val="00FE07C9"/>
    <w:rsid w:val="00FE0F4E"/>
    <w:rsid w:val="00FE139B"/>
    <w:rsid w:val="00FE1737"/>
    <w:rsid w:val="00FE187B"/>
    <w:rsid w:val="00FE1A3A"/>
    <w:rsid w:val="00FE1D53"/>
    <w:rsid w:val="00FE25B2"/>
    <w:rsid w:val="00FE25E8"/>
    <w:rsid w:val="00FE2E08"/>
    <w:rsid w:val="00FE2E27"/>
    <w:rsid w:val="00FE3B44"/>
    <w:rsid w:val="00FE4DA1"/>
    <w:rsid w:val="00FE4EA9"/>
    <w:rsid w:val="00FE55D6"/>
    <w:rsid w:val="00FE58F6"/>
    <w:rsid w:val="00FE658C"/>
    <w:rsid w:val="00FE6605"/>
    <w:rsid w:val="00FE6619"/>
    <w:rsid w:val="00FE67F6"/>
    <w:rsid w:val="00FE6803"/>
    <w:rsid w:val="00FE6AE6"/>
    <w:rsid w:val="00FE758B"/>
    <w:rsid w:val="00FE762C"/>
    <w:rsid w:val="00FF0E7A"/>
    <w:rsid w:val="00FF1242"/>
    <w:rsid w:val="00FF1387"/>
    <w:rsid w:val="00FF1654"/>
    <w:rsid w:val="00FF1A29"/>
    <w:rsid w:val="00FF1DD3"/>
    <w:rsid w:val="00FF2523"/>
    <w:rsid w:val="00FF289E"/>
    <w:rsid w:val="00FF2B34"/>
    <w:rsid w:val="00FF3CF1"/>
    <w:rsid w:val="00FF4AB8"/>
    <w:rsid w:val="00FF4C72"/>
    <w:rsid w:val="00FF4DBC"/>
    <w:rsid w:val="00FF4E8B"/>
    <w:rsid w:val="00FF5C37"/>
    <w:rsid w:val="00FF66AB"/>
    <w:rsid w:val="00FF6F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5D90"/>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73B26"/>
    <w:pPr>
      <w:ind w:left="720"/>
      <w:contextualSpacing/>
    </w:pPr>
  </w:style>
  <w:style w:type="character" w:styleId="Accentuat">
    <w:name w:val="Emphasis"/>
    <w:basedOn w:val="Fontdeparagrafimplicit"/>
    <w:uiPriority w:val="20"/>
    <w:qFormat/>
    <w:rsid w:val="00D90CD2"/>
    <w:rPr>
      <w:i/>
      <w:iCs/>
    </w:rPr>
  </w:style>
  <w:style w:type="character" w:styleId="Robust">
    <w:name w:val="Strong"/>
    <w:basedOn w:val="Fontdeparagrafimplicit"/>
    <w:uiPriority w:val="22"/>
    <w:qFormat/>
    <w:rsid w:val="002A6943"/>
    <w:rPr>
      <w:b/>
      <w:bCs/>
    </w:rPr>
  </w:style>
  <w:style w:type="paragraph" w:styleId="Titlu">
    <w:name w:val="Title"/>
    <w:basedOn w:val="Normal"/>
    <w:next w:val="Normal"/>
    <w:link w:val="TitluCaracter"/>
    <w:uiPriority w:val="10"/>
    <w:qFormat/>
    <w:rsid w:val="002A694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2A6943"/>
    <w:rPr>
      <w:rFonts w:asciiTheme="majorHAnsi" w:eastAsiaTheme="majorEastAsia" w:hAnsiTheme="majorHAnsi" w:cstheme="majorBidi"/>
      <w:color w:val="17365D" w:themeColor="text2" w:themeShade="BF"/>
      <w:spacing w:val="5"/>
      <w:kern w:val="28"/>
      <w:sz w:val="52"/>
      <w:szCs w:val="52"/>
    </w:rPr>
  </w:style>
  <w:style w:type="paragraph" w:styleId="Frspaiere">
    <w:name w:val="No Spacing"/>
    <w:uiPriority w:val="1"/>
    <w:qFormat/>
    <w:rsid w:val="002A6943"/>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332279">
      <w:bodyDiv w:val="1"/>
      <w:marLeft w:val="0"/>
      <w:marRight w:val="0"/>
      <w:marTop w:val="0"/>
      <w:marBottom w:val="0"/>
      <w:divBdr>
        <w:top w:val="none" w:sz="0" w:space="0" w:color="auto"/>
        <w:left w:val="none" w:sz="0" w:space="0" w:color="auto"/>
        <w:bottom w:val="none" w:sz="0" w:space="0" w:color="auto"/>
        <w:right w:val="none" w:sz="0" w:space="0" w:color="auto"/>
      </w:divBdr>
    </w:div>
    <w:div w:id="309873293">
      <w:bodyDiv w:val="1"/>
      <w:marLeft w:val="0"/>
      <w:marRight w:val="0"/>
      <w:marTop w:val="0"/>
      <w:marBottom w:val="0"/>
      <w:divBdr>
        <w:top w:val="none" w:sz="0" w:space="0" w:color="auto"/>
        <w:left w:val="none" w:sz="0" w:space="0" w:color="auto"/>
        <w:bottom w:val="none" w:sz="0" w:space="0" w:color="auto"/>
        <w:right w:val="none" w:sz="0" w:space="0" w:color="auto"/>
      </w:divBdr>
    </w:div>
    <w:div w:id="93174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343</TotalTime>
  <Pages>8</Pages>
  <Words>1099</Words>
  <Characters>6267</Characters>
  <Application>Microsoft Office Word</Application>
  <DocSecurity>0</DocSecurity>
  <Lines>52</Lines>
  <Paragraphs>14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7352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dc:creator>
  <cp:lastModifiedBy>George Bocaneala</cp:lastModifiedBy>
  <cp:revision>5</cp:revision>
  <dcterms:created xsi:type="dcterms:W3CDTF">2020-11-10T13:12:00Z</dcterms:created>
  <dcterms:modified xsi:type="dcterms:W3CDTF">2020-11-13T15:59:00Z</dcterms:modified>
</cp:coreProperties>
</file>