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9B0B2" w14:textId="77777777" w:rsidR="00561C8C" w:rsidRDefault="00561C8C"/>
    <w:p w14:paraId="0FCF30AD" w14:textId="77777777" w:rsidR="00561C8C" w:rsidRDefault="00561C8C"/>
    <w:p w14:paraId="6670B5A1" w14:textId="77777777" w:rsidR="00561C8C" w:rsidRDefault="00561C8C"/>
    <w:p w14:paraId="270AB16D" w14:textId="77777777" w:rsidR="00561C8C" w:rsidRDefault="00561C8C"/>
    <w:p w14:paraId="6295FF72" w14:textId="77777777" w:rsidR="00561C8C" w:rsidRDefault="00561C8C"/>
    <w:p w14:paraId="7728E782" w14:textId="1D8BE3F0" w:rsidR="00561C8C" w:rsidRPr="00561C8C" w:rsidRDefault="00561C8C">
      <w:pPr>
        <w:rPr>
          <w:rFonts w:ascii="Bahnschrift Condensed" w:hAnsi="Bahnschrift Condensed"/>
          <w:sz w:val="96"/>
          <w:szCs w:val="96"/>
        </w:rPr>
      </w:pPr>
      <w:r w:rsidRPr="00561C8C">
        <w:rPr>
          <w:rFonts w:ascii="Bahnschrift Condensed" w:hAnsi="Bahnschrift Condensed"/>
          <w:sz w:val="96"/>
          <w:szCs w:val="96"/>
        </w:rPr>
        <w:t xml:space="preserve">Build, </w:t>
      </w:r>
      <w:r>
        <w:rPr>
          <w:rFonts w:ascii="Bahnschrift Condensed" w:hAnsi="Bahnschrift Condensed"/>
          <w:sz w:val="96"/>
          <w:szCs w:val="96"/>
        </w:rPr>
        <w:t>D</w:t>
      </w:r>
      <w:r w:rsidRPr="00561C8C">
        <w:rPr>
          <w:rFonts w:ascii="Bahnschrift Condensed" w:hAnsi="Bahnschrift Condensed"/>
          <w:sz w:val="96"/>
          <w:szCs w:val="96"/>
        </w:rPr>
        <w:t xml:space="preserve">eploy, </w:t>
      </w:r>
      <w:r>
        <w:rPr>
          <w:rFonts w:ascii="Bahnschrift Condensed" w:hAnsi="Bahnschrift Condensed"/>
          <w:sz w:val="96"/>
          <w:szCs w:val="96"/>
        </w:rPr>
        <w:t>C</w:t>
      </w:r>
      <w:r w:rsidRPr="00561C8C">
        <w:rPr>
          <w:rFonts w:ascii="Bahnschrift Condensed" w:hAnsi="Bahnschrift Condensed"/>
          <w:sz w:val="96"/>
          <w:szCs w:val="96"/>
        </w:rPr>
        <w:t xml:space="preserve">onfigure and </w:t>
      </w:r>
      <w:r>
        <w:rPr>
          <w:rFonts w:ascii="Bahnschrift Condensed" w:hAnsi="Bahnschrift Condensed"/>
          <w:sz w:val="96"/>
          <w:szCs w:val="96"/>
        </w:rPr>
        <w:t>M</w:t>
      </w:r>
      <w:r w:rsidRPr="00561C8C">
        <w:rPr>
          <w:rFonts w:ascii="Bahnschrift Condensed" w:hAnsi="Bahnschrift Condensed"/>
          <w:sz w:val="96"/>
          <w:szCs w:val="96"/>
        </w:rPr>
        <w:t>anage a Type 2 Hypervisor platform based Virtualised network</w:t>
      </w:r>
    </w:p>
    <w:p w14:paraId="6E3C49BF" w14:textId="19E61F32" w:rsidR="00561C8C" w:rsidRDefault="00561C8C"/>
    <w:p w14:paraId="2C478FEA" w14:textId="5068DA2D" w:rsidR="00561C8C" w:rsidRDefault="00561C8C"/>
    <w:p w14:paraId="6186C5D7" w14:textId="5BC08536" w:rsidR="00561C8C" w:rsidRDefault="00561C8C">
      <w:r>
        <w:rPr>
          <w:noProof/>
        </w:rPr>
        <w:drawing>
          <wp:inline distT="0" distB="0" distL="0" distR="0" wp14:anchorId="0C6074ED" wp14:editId="1A361906">
            <wp:extent cx="3067050" cy="3067050"/>
            <wp:effectExtent l="0" t="0" r="0" b="0"/>
            <wp:docPr id="1" name="Graphic 1" descr="Wireless rout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Wireless router with solid fill"/>
                    <pic:cNvPicPr/>
                  </pic:nvPicPr>
                  <pic:blipFill>
                    <a:blip r:embed="rId8">
                      <a:extLst>
                        <a:ext uri="{28A0092B-C50C-407E-A947-70E740481C1C}">
                          <a14:useLocalDpi xmlns:a14="http://schemas.microsoft.com/office/drawing/2010/main"/>
                        </a:ext>
                        <a:ext uri="{96DAC541-7B7A-43D3-8B79-37D633B846F1}">
                          <asvg:svgBlip xmlns:asvg="http://schemas.microsoft.com/office/drawing/2016/SVG/main" r:embed="rId9"/>
                        </a:ext>
                      </a:extLst>
                    </a:blip>
                    <a:stretch>
                      <a:fillRect/>
                    </a:stretch>
                  </pic:blipFill>
                  <pic:spPr>
                    <a:xfrm>
                      <a:off x="0" y="0"/>
                      <a:ext cx="3067050" cy="3067050"/>
                    </a:xfrm>
                    <a:prstGeom prst="rect">
                      <a:avLst/>
                    </a:prstGeom>
                  </pic:spPr>
                </pic:pic>
              </a:graphicData>
            </a:graphic>
          </wp:inline>
        </w:drawing>
      </w:r>
    </w:p>
    <w:p w14:paraId="03C33EA4" w14:textId="58780350" w:rsidR="00A469E2" w:rsidRDefault="00A469E2">
      <w:r>
        <w:br w:type="page"/>
      </w:r>
    </w:p>
    <w:sdt>
      <w:sdtPr>
        <w:rPr>
          <w:rFonts w:asciiTheme="minorHAnsi" w:eastAsiaTheme="minorHAnsi" w:hAnsiTheme="minorHAnsi" w:cstheme="minorBidi"/>
          <w:color w:val="auto"/>
          <w:sz w:val="22"/>
          <w:szCs w:val="22"/>
          <w:lang w:val="en-GB"/>
        </w:rPr>
        <w:id w:val="-594861371"/>
        <w:docPartObj>
          <w:docPartGallery w:val="Table of Contents"/>
          <w:docPartUnique/>
        </w:docPartObj>
      </w:sdtPr>
      <w:sdtEndPr>
        <w:rPr>
          <w:b/>
          <w:bCs/>
          <w:noProof/>
        </w:rPr>
      </w:sdtEndPr>
      <w:sdtContent>
        <w:p w14:paraId="5856DF1E" w14:textId="7D4229AF" w:rsidR="00A469E2" w:rsidRDefault="00A469E2">
          <w:pPr>
            <w:pStyle w:val="TOCHeading"/>
          </w:pPr>
          <w:r>
            <w:t>Table of Contents</w:t>
          </w:r>
        </w:p>
        <w:p w14:paraId="7E8BBA4D" w14:textId="708F7DC3" w:rsidR="00C929DB" w:rsidRDefault="00A469E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747574" w:history="1">
            <w:r w:rsidR="00C929DB" w:rsidRPr="00D95968">
              <w:rPr>
                <w:rStyle w:val="Hyperlink"/>
                <w:noProof/>
              </w:rPr>
              <w:t>Task 1 - Building a Virtual LAN using Type 2 Hypervisor Management Software</w:t>
            </w:r>
            <w:r w:rsidR="00C929DB">
              <w:rPr>
                <w:noProof/>
                <w:webHidden/>
              </w:rPr>
              <w:tab/>
            </w:r>
            <w:r w:rsidR="00C929DB">
              <w:rPr>
                <w:noProof/>
                <w:webHidden/>
              </w:rPr>
              <w:fldChar w:fldCharType="begin"/>
            </w:r>
            <w:r w:rsidR="00C929DB">
              <w:rPr>
                <w:noProof/>
                <w:webHidden/>
              </w:rPr>
              <w:instrText xml:space="preserve"> PAGEREF _Toc102747574 \h </w:instrText>
            </w:r>
            <w:r w:rsidR="00C929DB">
              <w:rPr>
                <w:noProof/>
                <w:webHidden/>
              </w:rPr>
            </w:r>
            <w:r w:rsidR="00C929DB">
              <w:rPr>
                <w:noProof/>
                <w:webHidden/>
              </w:rPr>
              <w:fldChar w:fldCharType="separate"/>
            </w:r>
            <w:r w:rsidR="00C929DB">
              <w:rPr>
                <w:noProof/>
                <w:webHidden/>
              </w:rPr>
              <w:t>3</w:t>
            </w:r>
            <w:r w:rsidR="00C929DB">
              <w:rPr>
                <w:noProof/>
                <w:webHidden/>
              </w:rPr>
              <w:fldChar w:fldCharType="end"/>
            </w:r>
          </w:hyperlink>
        </w:p>
        <w:p w14:paraId="5177217F" w14:textId="17889567" w:rsidR="00C929DB" w:rsidRDefault="00DD0410">
          <w:pPr>
            <w:pStyle w:val="TOC2"/>
            <w:tabs>
              <w:tab w:val="right" w:leader="dot" w:pos="9016"/>
            </w:tabs>
            <w:rPr>
              <w:rFonts w:eastAsiaTheme="minorEastAsia"/>
              <w:noProof/>
              <w:lang w:eastAsia="en-GB"/>
            </w:rPr>
          </w:pPr>
          <w:hyperlink w:anchor="_Toc102747575" w:history="1">
            <w:r w:rsidR="00C929DB" w:rsidRPr="00D95968">
              <w:rPr>
                <w:rStyle w:val="Hyperlink"/>
                <w:noProof/>
              </w:rPr>
              <w:t>Virtual Machine Creation and Operating System Installations</w:t>
            </w:r>
            <w:r w:rsidR="00C929DB">
              <w:rPr>
                <w:noProof/>
                <w:webHidden/>
              </w:rPr>
              <w:tab/>
            </w:r>
            <w:r w:rsidR="00C929DB">
              <w:rPr>
                <w:noProof/>
                <w:webHidden/>
              </w:rPr>
              <w:fldChar w:fldCharType="begin"/>
            </w:r>
            <w:r w:rsidR="00C929DB">
              <w:rPr>
                <w:noProof/>
                <w:webHidden/>
              </w:rPr>
              <w:instrText xml:space="preserve"> PAGEREF _Toc102747575 \h </w:instrText>
            </w:r>
            <w:r w:rsidR="00C929DB">
              <w:rPr>
                <w:noProof/>
                <w:webHidden/>
              </w:rPr>
            </w:r>
            <w:r w:rsidR="00C929DB">
              <w:rPr>
                <w:noProof/>
                <w:webHidden/>
              </w:rPr>
              <w:fldChar w:fldCharType="separate"/>
            </w:r>
            <w:r w:rsidR="00C929DB">
              <w:rPr>
                <w:noProof/>
                <w:webHidden/>
              </w:rPr>
              <w:t>3</w:t>
            </w:r>
            <w:r w:rsidR="00C929DB">
              <w:rPr>
                <w:noProof/>
                <w:webHidden/>
              </w:rPr>
              <w:fldChar w:fldCharType="end"/>
            </w:r>
          </w:hyperlink>
        </w:p>
        <w:p w14:paraId="624CD2FC" w14:textId="35B911E6" w:rsidR="00C929DB" w:rsidRDefault="00DD0410">
          <w:pPr>
            <w:pStyle w:val="TOC3"/>
            <w:tabs>
              <w:tab w:val="right" w:leader="dot" w:pos="9016"/>
            </w:tabs>
            <w:rPr>
              <w:rFonts w:eastAsiaTheme="minorEastAsia"/>
              <w:noProof/>
              <w:lang w:eastAsia="en-GB"/>
            </w:rPr>
          </w:pPr>
          <w:hyperlink w:anchor="_Toc102747576" w:history="1">
            <w:r w:rsidR="00C929DB" w:rsidRPr="00D95968">
              <w:rPr>
                <w:rStyle w:val="Hyperlink"/>
                <w:noProof/>
              </w:rPr>
              <w:t>Server1 installation</w:t>
            </w:r>
            <w:r w:rsidR="00C929DB">
              <w:rPr>
                <w:noProof/>
                <w:webHidden/>
              </w:rPr>
              <w:tab/>
            </w:r>
            <w:r w:rsidR="00C929DB">
              <w:rPr>
                <w:noProof/>
                <w:webHidden/>
              </w:rPr>
              <w:fldChar w:fldCharType="begin"/>
            </w:r>
            <w:r w:rsidR="00C929DB">
              <w:rPr>
                <w:noProof/>
                <w:webHidden/>
              </w:rPr>
              <w:instrText xml:space="preserve"> PAGEREF _Toc102747576 \h </w:instrText>
            </w:r>
            <w:r w:rsidR="00C929DB">
              <w:rPr>
                <w:noProof/>
                <w:webHidden/>
              </w:rPr>
            </w:r>
            <w:r w:rsidR="00C929DB">
              <w:rPr>
                <w:noProof/>
                <w:webHidden/>
              </w:rPr>
              <w:fldChar w:fldCharType="separate"/>
            </w:r>
            <w:r w:rsidR="00C929DB">
              <w:rPr>
                <w:noProof/>
                <w:webHidden/>
              </w:rPr>
              <w:t>3</w:t>
            </w:r>
            <w:r w:rsidR="00C929DB">
              <w:rPr>
                <w:noProof/>
                <w:webHidden/>
              </w:rPr>
              <w:fldChar w:fldCharType="end"/>
            </w:r>
          </w:hyperlink>
        </w:p>
        <w:p w14:paraId="3847032F" w14:textId="052B29E1" w:rsidR="00C929DB" w:rsidRDefault="00DD0410">
          <w:pPr>
            <w:pStyle w:val="TOC3"/>
            <w:tabs>
              <w:tab w:val="right" w:leader="dot" w:pos="9016"/>
            </w:tabs>
            <w:rPr>
              <w:rFonts w:eastAsiaTheme="minorEastAsia"/>
              <w:noProof/>
              <w:lang w:eastAsia="en-GB"/>
            </w:rPr>
          </w:pPr>
          <w:hyperlink w:anchor="_Toc102747577" w:history="1">
            <w:r w:rsidR="00C929DB" w:rsidRPr="00D95968">
              <w:rPr>
                <w:rStyle w:val="Hyperlink"/>
                <w:noProof/>
              </w:rPr>
              <w:t>Client1 installation</w:t>
            </w:r>
            <w:r w:rsidR="00C929DB">
              <w:rPr>
                <w:noProof/>
                <w:webHidden/>
              </w:rPr>
              <w:tab/>
            </w:r>
            <w:r w:rsidR="00C929DB">
              <w:rPr>
                <w:noProof/>
                <w:webHidden/>
              </w:rPr>
              <w:fldChar w:fldCharType="begin"/>
            </w:r>
            <w:r w:rsidR="00C929DB">
              <w:rPr>
                <w:noProof/>
                <w:webHidden/>
              </w:rPr>
              <w:instrText xml:space="preserve"> PAGEREF _Toc102747577 \h </w:instrText>
            </w:r>
            <w:r w:rsidR="00C929DB">
              <w:rPr>
                <w:noProof/>
                <w:webHidden/>
              </w:rPr>
            </w:r>
            <w:r w:rsidR="00C929DB">
              <w:rPr>
                <w:noProof/>
                <w:webHidden/>
              </w:rPr>
              <w:fldChar w:fldCharType="separate"/>
            </w:r>
            <w:r w:rsidR="00C929DB">
              <w:rPr>
                <w:noProof/>
                <w:webHidden/>
              </w:rPr>
              <w:t>14</w:t>
            </w:r>
            <w:r w:rsidR="00C929DB">
              <w:rPr>
                <w:noProof/>
                <w:webHidden/>
              </w:rPr>
              <w:fldChar w:fldCharType="end"/>
            </w:r>
          </w:hyperlink>
        </w:p>
        <w:p w14:paraId="175202A9" w14:textId="22347FD0" w:rsidR="00C929DB" w:rsidRDefault="00DD0410">
          <w:pPr>
            <w:pStyle w:val="TOC2"/>
            <w:tabs>
              <w:tab w:val="right" w:leader="dot" w:pos="9016"/>
            </w:tabs>
            <w:rPr>
              <w:rFonts w:eastAsiaTheme="minorEastAsia"/>
              <w:noProof/>
              <w:lang w:eastAsia="en-GB"/>
            </w:rPr>
          </w:pPr>
          <w:hyperlink w:anchor="_Toc102747578" w:history="1">
            <w:r w:rsidR="00C929DB" w:rsidRPr="00D95968">
              <w:rPr>
                <w:rStyle w:val="Hyperlink"/>
                <w:noProof/>
              </w:rPr>
              <w:t>Virtual Network Configurations</w:t>
            </w:r>
            <w:r w:rsidR="00C929DB">
              <w:rPr>
                <w:noProof/>
                <w:webHidden/>
              </w:rPr>
              <w:tab/>
            </w:r>
            <w:r w:rsidR="00C929DB">
              <w:rPr>
                <w:noProof/>
                <w:webHidden/>
              </w:rPr>
              <w:fldChar w:fldCharType="begin"/>
            </w:r>
            <w:r w:rsidR="00C929DB">
              <w:rPr>
                <w:noProof/>
                <w:webHidden/>
              </w:rPr>
              <w:instrText xml:space="preserve"> PAGEREF _Toc102747578 \h </w:instrText>
            </w:r>
            <w:r w:rsidR="00C929DB">
              <w:rPr>
                <w:noProof/>
                <w:webHidden/>
              </w:rPr>
            </w:r>
            <w:r w:rsidR="00C929DB">
              <w:rPr>
                <w:noProof/>
                <w:webHidden/>
              </w:rPr>
              <w:fldChar w:fldCharType="separate"/>
            </w:r>
            <w:r w:rsidR="00C929DB">
              <w:rPr>
                <w:noProof/>
                <w:webHidden/>
              </w:rPr>
              <w:t>31</w:t>
            </w:r>
            <w:r w:rsidR="00C929DB">
              <w:rPr>
                <w:noProof/>
                <w:webHidden/>
              </w:rPr>
              <w:fldChar w:fldCharType="end"/>
            </w:r>
          </w:hyperlink>
        </w:p>
        <w:p w14:paraId="403CC60A" w14:textId="0279D37B" w:rsidR="00C929DB" w:rsidRDefault="00DD0410">
          <w:pPr>
            <w:pStyle w:val="TOC1"/>
            <w:tabs>
              <w:tab w:val="right" w:leader="dot" w:pos="9016"/>
            </w:tabs>
            <w:rPr>
              <w:rFonts w:eastAsiaTheme="minorEastAsia"/>
              <w:noProof/>
              <w:lang w:eastAsia="en-GB"/>
            </w:rPr>
          </w:pPr>
          <w:hyperlink w:anchor="_Toc102747579" w:history="1">
            <w:r w:rsidR="00C929DB" w:rsidRPr="00D95968">
              <w:rPr>
                <w:rStyle w:val="Hyperlink"/>
                <w:noProof/>
              </w:rPr>
              <w:t>Task 2 – Deploying a Network Directory Service and Creating and Understanding Active Directory Network Objects</w:t>
            </w:r>
            <w:r w:rsidR="00C929DB">
              <w:rPr>
                <w:noProof/>
                <w:webHidden/>
              </w:rPr>
              <w:tab/>
            </w:r>
            <w:r w:rsidR="00C929DB">
              <w:rPr>
                <w:noProof/>
                <w:webHidden/>
              </w:rPr>
              <w:fldChar w:fldCharType="begin"/>
            </w:r>
            <w:r w:rsidR="00C929DB">
              <w:rPr>
                <w:noProof/>
                <w:webHidden/>
              </w:rPr>
              <w:instrText xml:space="preserve"> PAGEREF _Toc102747579 \h </w:instrText>
            </w:r>
            <w:r w:rsidR="00C929DB">
              <w:rPr>
                <w:noProof/>
                <w:webHidden/>
              </w:rPr>
            </w:r>
            <w:r w:rsidR="00C929DB">
              <w:rPr>
                <w:noProof/>
                <w:webHidden/>
              </w:rPr>
              <w:fldChar w:fldCharType="separate"/>
            </w:r>
            <w:r w:rsidR="00C929DB">
              <w:rPr>
                <w:noProof/>
                <w:webHidden/>
              </w:rPr>
              <w:t>41</w:t>
            </w:r>
            <w:r w:rsidR="00C929DB">
              <w:rPr>
                <w:noProof/>
                <w:webHidden/>
              </w:rPr>
              <w:fldChar w:fldCharType="end"/>
            </w:r>
          </w:hyperlink>
        </w:p>
        <w:p w14:paraId="768653C2" w14:textId="050CD355" w:rsidR="00C929DB" w:rsidRDefault="00DD0410">
          <w:pPr>
            <w:pStyle w:val="TOC2"/>
            <w:tabs>
              <w:tab w:val="right" w:leader="dot" w:pos="9016"/>
            </w:tabs>
            <w:rPr>
              <w:rFonts w:eastAsiaTheme="minorEastAsia"/>
              <w:noProof/>
              <w:lang w:eastAsia="en-GB"/>
            </w:rPr>
          </w:pPr>
          <w:hyperlink w:anchor="_Toc102747580" w:history="1">
            <w:r w:rsidR="00C929DB" w:rsidRPr="00D95968">
              <w:rPr>
                <w:rStyle w:val="Hyperlink"/>
                <w:noProof/>
              </w:rPr>
              <w:t>Pre-requisite</w:t>
            </w:r>
            <w:r w:rsidR="00C929DB">
              <w:rPr>
                <w:noProof/>
                <w:webHidden/>
              </w:rPr>
              <w:tab/>
            </w:r>
            <w:r w:rsidR="00C929DB">
              <w:rPr>
                <w:noProof/>
                <w:webHidden/>
              </w:rPr>
              <w:fldChar w:fldCharType="begin"/>
            </w:r>
            <w:r w:rsidR="00C929DB">
              <w:rPr>
                <w:noProof/>
                <w:webHidden/>
              </w:rPr>
              <w:instrText xml:space="preserve"> PAGEREF _Toc102747580 \h </w:instrText>
            </w:r>
            <w:r w:rsidR="00C929DB">
              <w:rPr>
                <w:noProof/>
                <w:webHidden/>
              </w:rPr>
            </w:r>
            <w:r w:rsidR="00C929DB">
              <w:rPr>
                <w:noProof/>
                <w:webHidden/>
              </w:rPr>
              <w:fldChar w:fldCharType="separate"/>
            </w:r>
            <w:r w:rsidR="00C929DB">
              <w:rPr>
                <w:noProof/>
                <w:webHidden/>
              </w:rPr>
              <w:t>41</w:t>
            </w:r>
            <w:r w:rsidR="00C929DB">
              <w:rPr>
                <w:noProof/>
                <w:webHidden/>
              </w:rPr>
              <w:fldChar w:fldCharType="end"/>
            </w:r>
          </w:hyperlink>
        </w:p>
        <w:p w14:paraId="1A48296C" w14:textId="58C6B8AF" w:rsidR="00C929DB" w:rsidRDefault="00DD0410">
          <w:pPr>
            <w:pStyle w:val="TOC2"/>
            <w:tabs>
              <w:tab w:val="right" w:leader="dot" w:pos="9016"/>
            </w:tabs>
            <w:rPr>
              <w:rFonts w:eastAsiaTheme="minorEastAsia"/>
              <w:noProof/>
              <w:lang w:eastAsia="en-GB"/>
            </w:rPr>
          </w:pPr>
          <w:hyperlink w:anchor="_Toc102747581" w:history="1">
            <w:r w:rsidR="00C929DB" w:rsidRPr="00D95968">
              <w:rPr>
                <w:rStyle w:val="Hyperlink"/>
                <w:noProof/>
              </w:rPr>
              <w:t>Deploy Active Directory as a Role or Feature based Installation</w:t>
            </w:r>
            <w:r w:rsidR="00C929DB">
              <w:rPr>
                <w:noProof/>
                <w:webHidden/>
              </w:rPr>
              <w:tab/>
            </w:r>
            <w:r w:rsidR="00C929DB">
              <w:rPr>
                <w:noProof/>
                <w:webHidden/>
              </w:rPr>
              <w:fldChar w:fldCharType="begin"/>
            </w:r>
            <w:r w:rsidR="00C929DB">
              <w:rPr>
                <w:noProof/>
                <w:webHidden/>
              </w:rPr>
              <w:instrText xml:space="preserve"> PAGEREF _Toc102747581 \h </w:instrText>
            </w:r>
            <w:r w:rsidR="00C929DB">
              <w:rPr>
                <w:noProof/>
                <w:webHidden/>
              </w:rPr>
            </w:r>
            <w:r w:rsidR="00C929DB">
              <w:rPr>
                <w:noProof/>
                <w:webHidden/>
              </w:rPr>
              <w:fldChar w:fldCharType="separate"/>
            </w:r>
            <w:r w:rsidR="00C929DB">
              <w:rPr>
                <w:noProof/>
                <w:webHidden/>
              </w:rPr>
              <w:t>44</w:t>
            </w:r>
            <w:r w:rsidR="00C929DB">
              <w:rPr>
                <w:noProof/>
                <w:webHidden/>
              </w:rPr>
              <w:fldChar w:fldCharType="end"/>
            </w:r>
          </w:hyperlink>
        </w:p>
        <w:p w14:paraId="5D69D618" w14:textId="7E1BFDA2" w:rsidR="00C929DB" w:rsidRDefault="00DD0410">
          <w:pPr>
            <w:pStyle w:val="TOC2"/>
            <w:tabs>
              <w:tab w:val="right" w:leader="dot" w:pos="9016"/>
            </w:tabs>
            <w:rPr>
              <w:rFonts w:eastAsiaTheme="minorEastAsia"/>
              <w:noProof/>
              <w:lang w:eastAsia="en-GB"/>
            </w:rPr>
          </w:pPr>
          <w:hyperlink w:anchor="_Toc102747582" w:history="1">
            <w:r w:rsidR="00C929DB" w:rsidRPr="00D95968">
              <w:rPr>
                <w:rStyle w:val="Hyperlink"/>
                <w:noProof/>
              </w:rPr>
              <w:t>Creating User Account Objects using Active Directory Users and Computers snap-in Console</w:t>
            </w:r>
            <w:r w:rsidR="00C929DB">
              <w:rPr>
                <w:noProof/>
                <w:webHidden/>
              </w:rPr>
              <w:tab/>
            </w:r>
            <w:r w:rsidR="00C929DB">
              <w:rPr>
                <w:noProof/>
                <w:webHidden/>
              </w:rPr>
              <w:fldChar w:fldCharType="begin"/>
            </w:r>
            <w:r w:rsidR="00C929DB">
              <w:rPr>
                <w:noProof/>
                <w:webHidden/>
              </w:rPr>
              <w:instrText xml:space="preserve"> PAGEREF _Toc102747582 \h </w:instrText>
            </w:r>
            <w:r w:rsidR="00C929DB">
              <w:rPr>
                <w:noProof/>
                <w:webHidden/>
              </w:rPr>
            </w:r>
            <w:r w:rsidR="00C929DB">
              <w:rPr>
                <w:noProof/>
                <w:webHidden/>
              </w:rPr>
              <w:fldChar w:fldCharType="separate"/>
            </w:r>
            <w:r w:rsidR="00C929DB">
              <w:rPr>
                <w:noProof/>
                <w:webHidden/>
              </w:rPr>
              <w:t>54</w:t>
            </w:r>
            <w:r w:rsidR="00C929DB">
              <w:rPr>
                <w:noProof/>
                <w:webHidden/>
              </w:rPr>
              <w:fldChar w:fldCharType="end"/>
            </w:r>
          </w:hyperlink>
        </w:p>
        <w:p w14:paraId="404749F5" w14:textId="17C9BDB3" w:rsidR="00C929DB" w:rsidRDefault="00DD0410">
          <w:pPr>
            <w:pStyle w:val="TOC2"/>
            <w:tabs>
              <w:tab w:val="right" w:leader="dot" w:pos="9016"/>
            </w:tabs>
            <w:rPr>
              <w:rFonts w:eastAsiaTheme="minorEastAsia"/>
              <w:noProof/>
              <w:lang w:eastAsia="en-GB"/>
            </w:rPr>
          </w:pPr>
          <w:hyperlink w:anchor="_Toc102747583" w:history="1">
            <w:r w:rsidR="00C929DB" w:rsidRPr="00D95968">
              <w:rPr>
                <w:rStyle w:val="Hyperlink"/>
                <w:noProof/>
              </w:rPr>
              <w:t>Object Attributes of Interest</w:t>
            </w:r>
            <w:r w:rsidR="00C929DB">
              <w:rPr>
                <w:noProof/>
                <w:webHidden/>
              </w:rPr>
              <w:tab/>
            </w:r>
            <w:r w:rsidR="00C929DB">
              <w:rPr>
                <w:noProof/>
                <w:webHidden/>
              </w:rPr>
              <w:fldChar w:fldCharType="begin"/>
            </w:r>
            <w:r w:rsidR="00C929DB">
              <w:rPr>
                <w:noProof/>
                <w:webHidden/>
              </w:rPr>
              <w:instrText xml:space="preserve"> PAGEREF _Toc102747583 \h </w:instrText>
            </w:r>
            <w:r w:rsidR="00C929DB">
              <w:rPr>
                <w:noProof/>
                <w:webHidden/>
              </w:rPr>
            </w:r>
            <w:r w:rsidR="00C929DB">
              <w:rPr>
                <w:noProof/>
                <w:webHidden/>
              </w:rPr>
              <w:fldChar w:fldCharType="separate"/>
            </w:r>
            <w:r w:rsidR="00C929DB">
              <w:rPr>
                <w:noProof/>
                <w:webHidden/>
              </w:rPr>
              <w:t>60</w:t>
            </w:r>
            <w:r w:rsidR="00C929DB">
              <w:rPr>
                <w:noProof/>
                <w:webHidden/>
              </w:rPr>
              <w:fldChar w:fldCharType="end"/>
            </w:r>
          </w:hyperlink>
        </w:p>
        <w:p w14:paraId="09ED23C9" w14:textId="077C500D" w:rsidR="00C929DB" w:rsidRDefault="00DD0410">
          <w:pPr>
            <w:pStyle w:val="TOC2"/>
            <w:tabs>
              <w:tab w:val="right" w:leader="dot" w:pos="9016"/>
            </w:tabs>
            <w:rPr>
              <w:rFonts w:eastAsiaTheme="minorEastAsia"/>
              <w:noProof/>
              <w:lang w:eastAsia="en-GB"/>
            </w:rPr>
          </w:pPr>
          <w:hyperlink w:anchor="_Toc102747584" w:history="1">
            <w:r w:rsidR="00C929DB" w:rsidRPr="00D95968">
              <w:rPr>
                <w:rStyle w:val="Hyperlink"/>
                <w:noProof/>
              </w:rPr>
              <w:t>Adjoining the Domain and testing user logins</w:t>
            </w:r>
            <w:r w:rsidR="00C929DB">
              <w:rPr>
                <w:noProof/>
                <w:webHidden/>
              </w:rPr>
              <w:tab/>
            </w:r>
            <w:r w:rsidR="00C929DB">
              <w:rPr>
                <w:noProof/>
                <w:webHidden/>
              </w:rPr>
              <w:fldChar w:fldCharType="begin"/>
            </w:r>
            <w:r w:rsidR="00C929DB">
              <w:rPr>
                <w:noProof/>
                <w:webHidden/>
              </w:rPr>
              <w:instrText xml:space="preserve"> PAGEREF _Toc102747584 \h </w:instrText>
            </w:r>
            <w:r w:rsidR="00C929DB">
              <w:rPr>
                <w:noProof/>
                <w:webHidden/>
              </w:rPr>
            </w:r>
            <w:r w:rsidR="00C929DB">
              <w:rPr>
                <w:noProof/>
                <w:webHidden/>
              </w:rPr>
              <w:fldChar w:fldCharType="separate"/>
            </w:r>
            <w:r w:rsidR="00C929DB">
              <w:rPr>
                <w:noProof/>
                <w:webHidden/>
              </w:rPr>
              <w:t>64</w:t>
            </w:r>
            <w:r w:rsidR="00C929DB">
              <w:rPr>
                <w:noProof/>
                <w:webHidden/>
              </w:rPr>
              <w:fldChar w:fldCharType="end"/>
            </w:r>
          </w:hyperlink>
        </w:p>
        <w:p w14:paraId="69827915" w14:textId="76F40547" w:rsidR="00C929DB" w:rsidRDefault="00DD0410">
          <w:pPr>
            <w:pStyle w:val="TOC1"/>
            <w:tabs>
              <w:tab w:val="right" w:leader="dot" w:pos="9016"/>
            </w:tabs>
            <w:rPr>
              <w:rFonts w:eastAsiaTheme="minorEastAsia"/>
              <w:noProof/>
              <w:lang w:eastAsia="en-GB"/>
            </w:rPr>
          </w:pPr>
          <w:hyperlink w:anchor="_Toc102747585" w:history="1">
            <w:r w:rsidR="00C929DB" w:rsidRPr="00D95968">
              <w:rPr>
                <w:rStyle w:val="Hyperlink"/>
                <w:noProof/>
              </w:rPr>
              <w:t>Task 3 – Observations</w:t>
            </w:r>
            <w:r w:rsidR="00C929DB">
              <w:rPr>
                <w:noProof/>
                <w:webHidden/>
              </w:rPr>
              <w:tab/>
            </w:r>
            <w:r w:rsidR="00C929DB">
              <w:rPr>
                <w:noProof/>
                <w:webHidden/>
              </w:rPr>
              <w:fldChar w:fldCharType="begin"/>
            </w:r>
            <w:r w:rsidR="00C929DB">
              <w:rPr>
                <w:noProof/>
                <w:webHidden/>
              </w:rPr>
              <w:instrText xml:space="preserve"> PAGEREF _Toc102747585 \h </w:instrText>
            </w:r>
            <w:r w:rsidR="00C929DB">
              <w:rPr>
                <w:noProof/>
                <w:webHidden/>
              </w:rPr>
            </w:r>
            <w:r w:rsidR="00C929DB">
              <w:rPr>
                <w:noProof/>
                <w:webHidden/>
              </w:rPr>
              <w:fldChar w:fldCharType="separate"/>
            </w:r>
            <w:r w:rsidR="00C929DB">
              <w:rPr>
                <w:noProof/>
                <w:webHidden/>
              </w:rPr>
              <w:t>70</w:t>
            </w:r>
            <w:r w:rsidR="00C929DB">
              <w:rPr>
                <w:noProof/>
                <w:webHidden/>
              </w:rPr>
              <w:fldChar w:fldCharType="end"/>
            </w:r>
          </w:hyperlink>
        </w:p>
        <w:p w14:paraId="4D6C1B21" w14:textId="3C558257" w:rsidR="00C929DB" w:rsidRDefault="00DD0410">
          <w:pPr>
            <w:pStyle w:val="TOC2"/>
            <w:tabs>
              <w:tab w:val="right" w:leader="dot" w:pos="9016"/>
            </w:tabs>
            <w:rPr>
              <w:rFonts w:eastAsiaTheme="minorEastAsia"/>
              <w:noProof/>
              <w:lang w:eastAsia="en-GB"/>
            </w:rPr>
          </w:pPr>
          <w:hyperlink w:anchor="_Toc102747586" w:history="1">
            <w:r w:rsidR="00C929DB" w:rsidRPr="00D95968">
              <w:rPr>
                <w:rStyle w:val="Hyperlink"/>
                <w:noProof/>
              </w:rPr>
              <w:t>Differences between Type 1 and Type 2 Hypervisors</w:t>
            </w:r>
            <w:r w:rsidR="00C929DB">
              <w:rPr>
                <w:noProof/>
                <w:webHidden/>
              </w:rPr>
              <w:tab/>
            </w:r>
            <w:r w:rsidR="00C929DB">
              <w:rPr>
                <w:noProof/>
                <w:webHidden/>
              </w:rPr>
              <w:fldChar w:fldCharType="begin"/>
            </w:r>
            <w:r w:rsidR="00C929DB">
              <w:rPr>
                <w:noProof/>
                <w:webHidden/>
              </w:rPr>
              <w:instrText xml:space="preserve"> PAGEREF _Toc102747586 \h </w:instrText>
            </w:r>
            <w:r w:rsidR="00C929DB">
              <w:rPr>
                <w:noProof/>
                <w:webHidden/>
              </w:rPr>
            </w:r>
            <w:r w:rsidR="00C929DB">
              <w:rPr>
                <w:noProof/>
                <w:webHidden/>
              </w:rPr>
              <w:fldChar w:fldCharType="separate"/>
            </w:r>
            <w:r w:rsidR="00C929DB">
              <w:rPr>
                <w:noProof/>
                <w:webHidden/>
              </w:rPr>
              <w:t>70</w:t>
            </w:r>
            <w:r w:rsidR="00C929DB">
              <w:rPr>
                <w:noProof/>
                <w:webHidden/>
              </w:rPr>
              <w:fldChar w:fldCharType="end"/>
            </w:r>
          </w:hyperlink>
        </w:p>
        <w:p w14:paraId="4759AE89" w14:textId="317DECBF" w:rsidR="00C929DB" w:rsidRDefault="00DD0410">
          <w:pPr>
            <w:pStyle w:val="TOC2"/>
            <w:tabs>
              <w:tab w:val="right" w:leader="dot" w:pos="9016"/>
            </w:tabs>
            <w:rPr>
              <w:rFonts w:eastAsiaTheme="minorEastAsia"/>
              <w:noProof/>
              <w:lang w:eastAsia="en-GB"/>
            </w:rPr>
          </w:pPr>
          <w:hyperlink w:anchor="_Toc102747587" w:history="1">
            <w:r w:rsidR="00C929DB" w:rsidRPr="00D95968">
              <w:rPr>
                <w:rStyle w:val="Hyperlink"/>
                <w:noProof/>
              </w:rPr>
              <w:t>Cloud Computing</w:t>
            </w:r>
            <w:r w:rsidR="00C929DB">
              <w:rPr>
                <w:noProof/>
                <w:webHidden/>
              </w:rPr>
              <w:tab/>
            </w:r>
            <w:r w:rsidR="00C929DB">
              <w:rPr>
                <w:noProof/>
                <w:webHidden/>
              </w:rPr>
              <w:fldChar w:fldCharType="begin"/>
            </w:r>
            <w:r w:rsidR="00C929DB">
              <w:rPr>
                <w:noProof/>
                <w:webHidden/>
              </w:rPr>
              <w:instrText xml:space="preserve"> PAGEREF _Toc102747587 \h </w:instrText>
            </w:r>
            <w:r w:rsidR="00C929DB">
              <w:rPr>
                <w:noProof/>
                <w:webHidden/>
              </w:rPr>
            </w:r>
            <w:r w:rsidR="00C929DB">
              <w:rPr>
                <w:noProof/>
                <w:webHidden/>
              </w:rPr>
              <w:fldChar w:fldCharType="separate"/>
            </w:r>
            <w:r w:rsidR="00C929DB">
              <w:rPr>
                <w:noProof/>
                <w:webHidden/>
              </w:rPr>
              <w:t>70</w:t>
            </w:r>
            <w:r w:rsidR="00C929DB">
              <w:rPr>
                <w:noProof/>
                <w:webHidden/>
              </w:rPr>
              <w:fldChar w:fldCharType="end"/>
            </w:r>
          </w:hyperlink>
        </w:p>
        <w:p w14:paraId="568986AC" w14:textId="1B7DAE60" w:rsidR="00C929DB" w:rsidRDefault="00DD0410">
          <w:pPr>
            <w:pStyle w:val="TOC2"/>
            <w:tabs>
              <w:tab w:val="right" w:leader="dot" w:pos="9016"/>
            </w:tabs>
            <w:rPr>
              <w:rFonts w:eastAsiaTheme="minorEastAsia"/>
              <w:noProof/>
              <w:lang w:eastAsia="en-GB"/>
            </w:rPr>
          </w:pPr>
          <w:hyperlink w:anchor="_Toc102747588" w:history="1">
            <w:r w:rsidR="00C929DB" w:rsidRPr="00D95968">
              <w:rPr>
                <w:rStyle w:val="Hyperlink"/>
                <w:noProof/>
              </w:rPr>
              <w:t>ADDS - DNS</w:t>
            </w:r>
            <w:r w:rsidR="00C929DB">
              <w:rPr>
                <w:noProof/>
                <w:webHidden/>
              </w:rPr>
              <w:tab/>
            </w:r>
            <w:r w:rsidR="00C929DB">
              <w:rPr>
                <w:noProof/>
                <w:webHidden/>
              </w:rPr>
              <w:fldChar w:fldCharType="begin"/>
            </w:r>
            <w:r w:rsidR="00C929DB">
              <w:rPr>
                <w:noProof/>
                <w:webHidden/>
              </w:rPr>
              <w:instrText xml:space="preserve"> PAGEREF _Toc102747588 \h </w:instrText>
            </w:r>
            <w:r w:rsidR="00C929DB">
              <w:rPr>
                <w:noProof/>
                <w:webHidden/>
              </w:rPr>
            </w:r>
            <w:r w:rsidR="00C929DB">
              <w:rPr>
                <w:noProof/>
                <w:webHidden/>
              </w:rPr>
              <w:fldChar w:fldCharType="separate"/>
            </w:r>
            <w:r w:rsidR="00C929DB">
              <w:rPr>
                <w:noProof/>
                <w:webHidden/>
              </w:rPr>
              <w:t>71</w:t>
            </w:r>
            <w:r w:rsidR="00C929DB">
              <w:rPr>
                <w:noProof/>
                <w:webHidden/>
              </w:rPr>
              <w:fldChar w:fldCharType="end"/>
            </w:r>
          </w:hyperlink>
        </w:p>
        <w:p w14:paraId="75006A92" w14:textId="5D0D7D70" w:rsidR="00C929DB" w:rsidRDefault="00DD0410">
          <w:pPr>
            <w:pStyle w:val="TOC2"/>
            <w:tabs>
              <w:tab w:val="right" w:leader="dot" w:pos="9016"/>
            </w:tabs>
            <w:rPr>
              <w:rFonts w:eastAsiaTheme="minorEastAsia"/>
              <w:noProof/>
              <w:lang w:eastAsia="en-GB"/>
            </w:rPr>
          </w:pPr>
          <w:hyperlink w:anchor="_Toc102747589" w:history="1">
            <w:r w:rsidR="00C929DB" w:rsidRPr="00D95968">
              <w:rPr>
                <w:rStyle w:val="Hyperlink"/>
                <w:noProof/>
              </w:rPr>
              <w:t>ADDS – Windows Server Update Services</w:t>
            </w:r>
            <w:r w:rsidR="00C929DB">
              <w:rPr>
                <w:noProof/>
                <w:webHidden/>
              </w:rPr>
              <w:tab/>
            </w:r>
            <w:r w:rsidR="00C929DB">
              <w:rPr>
                <w:noProof/>
                <w:webHidden/>
              </w:rPr>
              <w:fldChar w:fldCharType="begin"/>
            </w:r>
            <w:r w:rsidR="00C929DB">
              <w:rPr>
                <w:noProof/>
                <w:webHidden/>
              </w:rPr>
              <w:instrText xml:space="preserve"> PAGEREF _Toc102747589 \h </w:instrText>
            </w:r>
            <w:r w:rsidR="00C929DB">
              <w:rPr>
                <w:noProof/>
                <w:webHidden/>
              </w:rPr>
            </w:r>
            <w:r w:rsidR="00C929DB">
              <w:rPr>
                <w:noProof/>
                <w:webHidden/>
              </w:rPr>
              <w:fldChar w:fldCharType="separate"/>
            </w:r>
            <w:r w:rsidR="00C929DB">
              <w:rPr>
                <w:noProof/>
                <w:webHidden/>
              </w:rPr>
              <w:t>71</w:t>
            </w:r>
            <w:r w:rsidR="00C929DB">
              <w:rPr>
                <w:noProof/>
                <w:webHidden/>
              </w:rPr>
              <w:fldChar w:fldCharType="end"/>
            </w:r>
          </w:hyperlink>
        </w:p>
        <w:p w14:paraId="2C054712" w14:textId="0F88D093" w:rsidR="00C929DB" w:rsidRDefault="00DD0410">
          <w:pPr>
            <w:pStyle w:val="TOC2"/>
            <w:tabs>
              <w:tab w:val="right" w:leader="dot" w:pos="9016"/>
            </w:tabs>
            <w:rPr>
              <w:rFonts w:eastAsiaTheme="minorEastAsia"/>
              <w:noProof/>
              <w:lang w:eastAsia="en-GB"/>
            </w:rPr>
          </w:pPr>
          <w:hyperlink w:anchor="_Toc102747590" w:history="1">
            <w:r w:rsidR="00C929DB" w:rsidRPr="00D95968">
              <w:rPr>
                <w:rStyle w:val="Hyperlink"/>
                <w:noProof/>
              </w:rPr>
              <w:t>ADDS – File and Storage Services</w:t>
            </w:r>
            <w:r w:rsidR="00C929DB">
              <w:rPr>
                <w:noProof/>
                <w:webHidden/>
              </w:rPr>
              <w:tab/>
            </w:r>
            <w:r w:rsidR="00C929DB">
              <w:rPr>
                <w:noProof/>
                <w:webHidden/>
              </w:rPr>
              <w:fldChar w:fldCharType="begin"/>
            </w:r>
            <w:r w:rsidR="00C929DB">
              <w:rPr>
                <w:noProof/>
                <w:webHidden/>
              </w:rPr>
              <w:instrText xml:space="preserve"> PAGEREF _Toc102747590 \h </w:instrText>
            </w:r>
            <w:r w:rsidR="00C929DB">
              <w:rPr>
                <w:noProof/>
                <w:webHidden/>
              </w:rPr>
            </w:r>
            <w:r w:rsidR="00C929DB">
              <w:rPr>
                <w:noProof/>
                <w:webHidden/>
              </w:rPr>
              <w:fldChar w:fldCharType="separate"/>
            </w:r>
            <w:r w:rsidR="00C929DB">
              <w:rPr>
                <w:noProof/>
                <w:webHidden/>
              </w:rPr>
              <w:t>71</w:t>
            </w:r>
            <w:r w:rsidR="00C929DB">
              <w:rPr>
                <w:noProof/>
                <w:webHidden/>
              </w:rPr>
              <w:fldChar w:fldCharType="end"/>
            </w:r>
          </w:hyperlink>
        </w:p>
        <w:p w14:paraId="618443E5" w14:textId="4086F027" w:rsidR="00C929DB" w:rsidRDefault="00DD0410">
          <w:pPr>
            <w:pStyle w:val="TOC2"/>
            <w:tabs>
              <w:tab w:val="right" w:leader="dot" w:pos="9016"/>
            </w:tabs>
            <w:rPr>
              <w:rFonts w:eastAsiaTheme="minorEastAsia"/>
              <w:noProof/>
              <w:lang w:eastAsia="en-GB"/>
            </w:rPr>
          </w:pPr>
          <w:hyperlink w:anchor="_Toc102747591" w:history="1">
            <w:r w:rsidR="00C929DB" w:rsidRPr="00D95968">
              <w:rPr>
                <w:rStyle w:val="Hyperlink"/>
                <w:noProof/>
              </w:rPr>
              <w:t>Terminologies</w:t>
            </w:r>
            <w:r w:rsidR="00C929DB">
              <w:rPr>
                <w:noProof/>
                <w:webHidden/>
              </w:rPr>
              <w:tab/>
            </w:r>
            <w:r w:rsidR="00C929DB">
              <w:rPr>
                <w:noProof/>
                <w:webHidden/>
              </w:rPr>
              <w:fldChar w:fldCharType="begin"/>
            </w:r>
            <w:r w:rsidR="00C929DB">
              <w:rPr>
                <w:noProof/>
                <w:webHidden/>
              </w:rPr>
              <w:instrText xml:space="preserve"> PAGEREF _Toc102747591 \h </w:instrText>
            </w:r>
            <w:r w:rsidR="00C929DB">
              <w:rPr>
                <w:noProof/>
                <w:webHidden/>
              </w:rPr>
            </w:r>
            <w:r w:rsidR="00C929DB">
              <w:rPr>
                <w:noProof/>
                <w:webHidden/>
              </w:rPr>
              <w:fldChar w:fldCharType="separate"/>
            </w:r>
            <w:r w:rsidR="00C929DB">
              <w:rPr>
                <w:noProof/>
                <w:webHidden/>
              </w:rPr>
              <w:t>71</w:t>
            </w:r>
            <w:r w:rsidR="00C929DB">
              <w:rPr>
                <w:noProof/>
                <w:webHidden/>
              </w:rPr>
              <w:fldChar w:fldCharType="end"/>
            </w:r>
          </w:hyperlink>
        </w:p>
        <w:p w14:paraId="2A2D9789" w14:textId="5EE7CC75" w:rsidR="00C929DB" w:rsidRDefault="00DD0410">
          <w:pPr>
            <w:pStyle w:val="TOC2"/>
            <w:tabs>
              <w:tab w:val="right" w:leader="dot" w:pos="9016"/>
            </w:tabs>
            <w:rPr>
              <w:rFonts w:eastAsiaTheme="minorEastAsia"/>
              <w:noProof/>
              <w:lang w:eastAsia="en-GB"/>
            </w:rPr>
          </w:pPr>
          <w:hyperlink w:anchor="_Toc102747592" w:history="1">
            <w:r w:rsidR="00C929DB" w:rsidRPr="00D95968">
              <w:rPr>
                <w:rStyle w:val="Hyperlink"/>
                <w:noProof/>
              </w:rPr>
              <w:t>Reflection</w:t>
            </w:r>
            <w:r w:rsidR="00C929DB">
              <w:rPr>
                <w:noProof/>
                <w:webHidden/>
              </w:rPr>
              <w:tab/>
            </w:r>
            <w:r w:rsidR="00C929DB">
              <w:rPr>
                <w:noProof/>
                <w:webHidden/>
              </w:rPr>
              <w:fldChar w:fldCharType="begin"/>
            </w:r>
            <w:r w:rsidR="00C929DB">
              <w:rPr>
                <w:noProof/>
                <w:webHidden/>
              </w:rPr>
              <w:instrText xml:space="preserve"> PAGEREF _Toc102747592 \h </w:instrText>
            </w:r>
            <w:r w:rsidR="00C929DB">
              <w:rPr>
                <w:noProof/>
                <w:webHidden/>
              </w:rPr>
            </w:r>
            <w:r w:rsidR="00C929DB">
              <w:rPr>
                <w:noProof/>
                <w:webHidden/>
              </w:rPr>
              <w:fldChar w:fldCharType="separate"/>
            </w:r>
            <w:r w:rsidR="00C929DB">
              <w:rPr>
                <w:noProof/>
                <w:webHidden/>
              </w:rPr>
              <w:t>72</w:t>
            </w:r>
            <w:r w:rsidR="00C929DB">
              <w:rPr>
                <w:noProof/>
                <w:webHidden/>
              </w:rPr>
              <w:fldChar w:fldCharType="end"/>
            </w:r>
          </w:hyperlink>
        </w:p>
        <w:p w14:paraId="321B3976" w14:textId="219AAC23" w:rsidR="00C929DB" w:rsidRDefault="00DD0410">
          <w:pPr>
            <w:pStyle w:val="TOC1"/>
            <w:tabs>
              <w:tab w:val="right" w:leader="dot" w:pos="9016"/>
            </w:tabs>
            <w:rPr>
              <w:rFonts w:eastAsiaTheme="minorEastAsia"/>
              <w:noProof/>
              <w:lang w:eastAsia="en-GB"/>
            </w:rPr>
          </w:pPr>
          <w:hyperlink w:anchor="_Toc102747593" w:history="1">
            <w:r w:rsidR="00C929DB" w:rsidRPr="00D95968">
              <w:rPr>
                <w:rStyle w:val="Hyperlink"/>
                <w:noProof/>
              </w:rPr>
              <w:t>References</w:t>
            </w:r>
            <w:r w:rsidR="00C929DB">
              <w:rPr>
                <w:noProof/>
                <w:webHidden/>
              </w:rPr>
              <w:tab/>
            </w:r>
            <w:r w:rsidR="00C929DB">
              <w:rPr>
                <w:noProof/>
                <w:webHidden/>
              </w:rPr>
              <w:fldChar w:fldCharType="begin"/>
            </w:r>
            <w:r w:rsidR="00C929DB">
              <w:rPr>
                <w:noProof/>
                <w:webHidden/>
              </w:rPr>
              <w:instrText xml:space="preserve"> PAGEREF _Toc102747593 \h </w:instrText>
            </w:r>
            <w:r w:rsidR="00C929DB">
              <w:rPr>
                <w:noProof/>
                <w:webHidden/>
              </w:rPr>
            </w:r>
            <w:r w:rsidR="00C929DB">
              <w:rPr>
                <w:noProof/>
                <w:webHidden/>
              </w:rPr>
              <w:fldChar w:fldCharType="separate"/>
            </w:r>
            <w:r w:rsidR="00C929DB">
              <w:rPr>
                <w:noProof/>
                <w:webHidden/>
              </w:rPr>
              <w:t>72</w:t>
            </w:r>
            <w:r w:rsidR="00C929DB">
              <w:rPr>
                <w:noProof/>
                <w:webHidden/>
              </w:rPr>
              <w:fldChar w:fldCharType="end"/>
            </w:r>
          </w:hyperlink>
        </w:p>
        <w:p w14:paraId="17BA7764" w14:textId="597843C6" w:rsidR="00A469E2" w:rsidRDefault="00A469E2">
          <w:r>
            <w:rPr>
              <w:b/>
              <w:bCs/>
              <w:noProof/>
            </w:rPr>
            <w:fldChar w:fldCharType="end"/>
          </w:r>
        </w:p>
      </w:sdtContent>
    </w:sdt>
    <w:p w14:paraId="0F23F5B3" w14:textId="44685A2B" w:rsidR="00A469E2" w:rsidRDefault="00A469E2"/>
    <w:p w14:paraId="7258051A" w14:textId="6C22DD5E" w:rsidR="00A469E2" w:rsidRDefault="00A469E2">
      <w:r>
        <w:br w:type="page"/>
      </w:r>
    </w:p>
    <w:p w14:paraId="31B7D20B" w14:textId="4E28475D" w:rsidR="00191F75" w:rsidRPr="00191F75" w:rsidRDefault="00A469E2" w:rsidP="00191F75">
      <w:pPr>
        <w:pStyle w:val="Heading1"/>
      </w:pPr>
      <w:bookmarkStart w:id="0" w:name="_Toc102747574"/>
      <w:r>
        <w:lastRenderedPageBreak/>
        <w:t>Task 1</w:t>
      </w:r>
      <w:r w:rsidR="0025771E">
        <w:t xml:space="preserve"> -</w:t>
      </w:r>
      <w:r w:rsidR="00191F75">
        <w:t xml:space="preserve"> </w:t>
      </w:r>
      <w:r w:rsidR="0025771E" w:rsidRPr="0025771E">
        <w:t>B</w:t>
      </w:r>
      <w:r w:rsidR="0025771E">
        <w:t>uilding</w:t>
      </w:r>
      <w:r w:rsidR="0025771E" w:rsidRPr="0025771E">
        <w:t xml:space="preserve"> </w:t>
      </w:r>
      <w:r w:rsidR="0025771E">
        <w:t>a</w:t>
      </w:r>
      <w:r w:rsidR="0025771E" w:rsidRPr="0025771E">
        <w:t xml:space="preserve"> V</w:t>
      </w:r>
      <w:r w:rsidR="0025771E">
        <w:t>irtual</w:t>
      </w:r>
      <w:r w:rsidR="0025771E" w:rsidRPr="0025771E">
        <w:t xml:space="preserve"> LAN </w:t>
      </w:r>
      <w:r w:rsidR="0025771E">
        <w:t>using</w:t>
      </w:r>
      <w:r w:rsidR="0025771E" w:rsidRPr="0025771E">
        <w:t xml:space="preserve"> </w:t>
      </w:r>
      <w:r w:rsidR="0025771E">
        <w:t>Type</w:t>
      </w:r>
      <w:r w:rsidR="0025771E" w:rsidRPr="0025771E">
        <w:t xml:space="preserve"> 2 H</w:t>
      </w:r>
      <w:r w:rsidR="0025771E">
        <w:t>ypervisor</w:t>
      </w:r>
      <w:r w:rsidR="0025771E" w:rsidRPr="0025771E">
        <w:t xml:space="preserve"> M</w:t>
      </w:r>
      <w:r w:rsidR="0025771E">
        <w:t>anagement</w:t>
      </w:r>
      <w:r w:rsidR="0025771E" w:rsidRPr="0025771E">
        <w:t xml:space="preserve"> S</w:t>
      </w:r>
      <w:r w:rsidR="0025771E">
        <w:t>oftware</w:t>
      </w:r>
      <w:bookmarkEnd w:id="0"/>
    </w:p>
    <w:p w14:paraId="1A55CC9A" w14:textId="2C699A34" w:rsidR="0025771E" w:rsidRDefault="00D623FD" w:rsidP="00191F75">
      <w:pPr>
        <w:pStyle w:val="Heading2"/>
      </w:pPr>
      <w:bookmarkStart w:id="1" w:name="_Toc102747575"/>
      <w:r w:rsidRPr="00D623FD">
        <w:t>V</w:t>
      </w:r>
      <w:r w:rsidR="00191F75">
        <w:t>irtual Machine</w:t>
      </w:r>
      <w:r w:rsidRPr="00D623FD">
        <w:t xml:space="preserve"> </w:t>
      </w:r>
      <w:r w:rsidR="00191F75">
        <w:t>C</w:t>
      </w:r>
      <w:r w:rsidRPr="00D623FD">
        <w:t xml:space="preserve">reation and Operating System </w:t>
      </w:r>
      <w:r w:rsidR="00191F75">
        <w:t>I</w:t>
      </w:r>
      <w:r w:rsidRPr="00D623FD">
        <w:t>nstallations</w:t>
      </w:r>
      <w:bookmarkEnd w:id="1"/>
    </w:p>
    <w:p w14:paraId="6A4D875E" w14:textId="4937ED0C" w:rsidR="00191F75" w:rsidRDefault="00A876C9" w:rsidP="00A876C9">
      <w:pPr>
        <w:pStyle w:val="Heading3"/>
      </w:pPr>
      <w:bookmarkStart w:id="2" w:name="_Toc102747576"/>
      <w:r>
        <w:t>Server1 installation</w:t>
      </w:r>
      <w:bookmarkEnd w:id="2"/>
    </w:p>
    <w:p w14:paraId="235025D3" w14:textId="494B3B7A" w:rsidR="00033151" w:rsidRDefault="00A448B4" w:rsidP="00191F75">
      <w:r>
        <w:rPr>
          <w:noProof/>
        </w:rPr>
        <w:drawing>
          <wp:inline distT="0" distB="0" distL="0" distR="0" wp14:anchorId="2F0AD388" wp14:editId="4DD3FF2D">
            <wp:extent cx="5731510" cy="3223895"/>
            <wp:effectExtent l="0" t="0" r="254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635A3AA" w14:textId="02ACF0D8" w:rsidR="00922A19" w:rsidRDefault="00922A19" w:rsidP="00191F75">
      <w:r>
        <w:t>This is the creation process of Server1.</w:t>
      </w:r>
    </w:p>
    <w:p w14:paraId="393934F5" w14:textId="3FA04E3C" w:rsidR="00A448B4" w:rsidRDefault="00A448B4" w:rsidP="00191F75">
      <w:bookmarkStart w:id="3" w:name="_GoBack"/>
      <w:r>
        <w:rPr>
          <w:noProof/>
        </w:rPr>
        <w:drawing>
          <wp:inline distT="0" distB="0" distL="0" distR="0" wp14:anchorId="68A5DE32" wp14:editId="40FF943D">
            <wp:extent cx="5731510" cy="3223895"/>
            <wp:effectExtent l="0" t="0" r="254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bookmarkEnd w:id="3"/>
    </w:p>
    <w:p w14:paraId="03E61D62" w14:textId="5D5AAECF" w:rsidR="00922A19" w:rsidRDefault="00922A19" w:rsidP="00191F75">
      <w:r>
        <w:t xml:space="preserve">Server1 was assigned 4GB of RAM. </w:t>
      </w:r>
    </w:p>
    <w:p w14:paraId="796B2964" w14:textId="7AF133AE" w:rsidR="00A448B4" w:rsidRDefault="00A448B4" w:rsidP="00191F75">
      <w:r>
        <w:rPr>
          <w:noProof/>
        </w:rPr>
        <w:lastRenderedPageBreak/>
        <w:drawing>
          <wp:inline distT="0" distB="0" distL="0" distR="0" wp14:anchorId="7BE40764" wp14:editId="7D9679CB">
            <wp:extent cx="5731510" cy="3223895"/>
            <wp:effectExtent l="0" t="0" r="254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2589D6A" w14:textId="073B5556" w:rsidR="00922A19" w:rsidRDefault="00922A19" w:rsidP="00191F75">
      <w:r>
        <w:t>A virtual hard disk was created for the VM.</w:t>
      </w:r>
    </w:p>
    <w:p w14:paraId="664D30D8" w14:textId="0A456EA8" w:rsidR="00A448B4" w:rsidRDefault="00A448B4" w:rsidP="00191F75">
      <w:r>
        <w:rPr>
          <w:noProof/>
        </w:rPr>
        <w:drawing>
          <wp:inline distT="0" distB="0" distL="0" distR="0" wp14:anchorId="2F018208" wp14:editId="572C4EFF">
            <wp:extent cx="5731510" cy="3223895"/>
            <wp:effectExtent l="0" t="0" r="254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4B2CF2A" w14:textId="30645700" w:rsidR="00922A19" w:rsidRDefault="00922A19" w:rsidP="00191F75">
      <w:r>
        <w:t>VDI was selected.</w:t>
      </w:r>
    </w:p>
    <w:p w14:paraId="6B345EF0" w14:textId="146A65DB" w:rsidR="00A448B4" w:rsidRDefault="00A448B4" w:rsidP="00191F75">
      <w:r>
        <w:rPr>
          <w:noProof/>
        </w:rPr>
        <w:lastRenderedPageBreak/>
        <w:drawing>
          <wp:inline distT="0" distB="0" distL="0" distR="0" wp14:anchorId="7B607AB5" wp14:editId="537CE6CF">
            <wp:extent cx="5731510" cy="3223895"/>
            <wp:effectExtent l="0" t="0" r="254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0D247A4" w14:textId="0B1FA118" w:rsidR="00922A19" w:rsidRDefault="00922A19" w:rsidP="00191F75">
      <w:r>
        <w:t>Dynamically allocated was selected.</w:t>
      </w:r>
    </w:p>
    <w:p w14:paraId="4668F347" w14:textId="5773CFF0" w:rsidR="001763E2" w:rsidRDefault="00A448B4" w:rsidP="00191F75">
      <w:r>
        <w:rPr>
          <w:noProof/>
        </w:rPr>
        <w:drawing>
          <wp:inline distT="0" distB="0" distL="0" distR="0" wp14:anchorId="2879F27D" wp14:editId="0F205F71">
            <wp:extent cx="5731510" cy="3223895"/>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1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0FD0933" w14:textId="1D6BC7D2" w:rsidR="00922A19" w:rsidRDefault="00922A19" w:rsidP="00191F75">
      <w:r>
        <w:t>The size of the virtual hard drive was set to 25GB.</w:t>
      </w:r>
    </w:p>
    <w:p w14:paraId="05A35982" w14:textId="4ADD787D" w:rsidR="00A448B4" w:rsidRDefault="00A448B4" w:rsidP="00191F75">
      <w:r>
        <w:rPr>
          <w:noProof/>
        </w:rPr>
        <w:lastRenderedPageBreak/>
        <w:drawing>
          <wp:inline distT="0" distB="0" distL="0" distR="0" wp14:anchorId="694D8570" wp14:editId="22E05A3D">
            <wp:extent cx="5731510" cy="3223895"/>
            <wp:effectExtent l="0" t="0" r="254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1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D642BE7" w14:textId="1068553F" w:rsidR="00922A19" w:rsidRDefault="009C4DCC" w:rsidP="00191F75">
      <w:r>
        <w:t>The server was to be given an ISO file.</w:t>
      </w:r>
    </w:p>
    <w:p w14:paraId="7AEE8C27" w14:textId="2FCEE166" w:rsidR="005D3528" w:rsidRDefault="005D3528" w:rsidP="00191F75">
      <w:r>
        <w:rPr>
          <w:noProof/>
        </w:rPr>
        <w:drawing>
          <wp:inline distT="0" distB="0" distL="0" distR="0" wp14:anchorId="66D3EE7A" wp14:editId="3CD418F9">
            <wp:extent cx="5731510" cy="3223895"/>
            <wp:effectExtent l="0" t="0" r="2540" b="0"/>
            <wp:docPr id="19" name="Picture 1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with medium confidence"/>
                    <pic:cNvPicPr/>
                  </pic:nvPicPr>
                  <pic:blipFill>
                    <a:blip r:embed="rId1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67077BE" w14:textId="0D9B0B6F" w:rsidR="00B32A59" w:rsidRDefault="005D3528" w:rsidP="00191F75">
      <w:r>
        <w:rPr>
          <w:noProof/>
        </w:rPr>
        <w:lastRenderedPageBreak/>
        <w:drawing>
          <wp:inline distT="0" distB="0" distL="0" distR="0" wp14:anchorId="272B943B" wp14:editId="333DAE1B">
            <wp:extent cx="5731510" cy="3223895"/>
            <wp:effectExtent l="0" t="0" r="254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1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01267FC" w14:textId="3058EC4A" w:rsidR="009C4DCC" w:rsidRDefault="009C4DCC" w:rsidP="00191F75">
      <w:r>
        <w:t xml:space="preserve">The ISO file selected above was chosen. </w:t>
      </w:r>
    </w:p>
    <w:p w14:paraId="2F71336D" w14:textId="24CE9FBC" w:rsidR="009C4DCC" w:rsidRDefault="000614B8" w:rsidP="00191F75">
      <w:r>
        <w:rPr>
          <w:noProof/>
        </w:rPr>
        <w:drawing>
          <wp:inline distT="0" distB="0" distL="0" distR="0" wp14:anchorId="0856D4F6" wp14:editId="2AE7BAE6">
            <wp:extent cx="5731510" cy="3223895"/>
            <wp:effectExtent l="0" t="0" r="254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1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1E62EC3" w14:textId="7E829496" w:rsidR="000614B8" w:rsidRDefault="000614B8" w:rsidP="00191F75">
      <w:r>
        <w:t xml:space="preserve">Enabling PAE/NX to allow the physical address register of the computer’s CPU </w:t>
      </w:r>
      <w:r w:rsidR="00933605">
        <w:t>to be available for the virtual machines.</w:t>
      </w:r>
    </w:p>
    <w:p w14:paraId="0B1F90AB" w14:textId="4ADC5F3C" w:rsidR="000614B8" w:rsidRDefault="000614B8" w:rsidP="00191F75">
      <w:r>
        <w:rPr>
          <w:noProof/>
        </w:rPr>
        <w:lastRenderedPageBreak/>
        <w:drawing>
          <wp:inline distT="0" distB="0" distL="0" distR="0" wp14:anchorId="6DA7459B" wp14:editId="548500D6">
            <wp:extent cx="5731510" cy="3223895"/>
            <wp:effectExtent l="0" t="0" r="2540" b="0"/>
            <wp:docPr id="22" name="Picture 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a:blip r:embed="rId2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33E6C19" w14:textId="322B81A4" w:rsidR="00D85E8E" w:rsidRDefault="00D85E8E" w:rsidP="00191F75">
      <w:r>
        <w:t>The virtual machine should have at least 128MB of video memory, this setting can be found in the display category.</w:t>
      </w:r>
    </w:p>
    <w:p w14:paraId="4A194459" w14:textId="40568B60" w:rsidR="00D85E8E" w:rsidRDefault="00E05B94" w:rsidP="00191F75">
      <w:r>
        <w:rPr>
          <w:noProof/>
        </w:rPr>
        <w:drawing>
          <wp:inline distT="0" distB="0" distL="0" distR="0" wp14:anchorId="6BBF061B" wp14:editId="4D689630">
            <wp:extent cx="5731510" cy="3223895"/>
            <wp:effectExtent l="0" t="0" r="2540"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2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32DB6D8" w14:textId="487F8B65" w:rsidR="00E05B94" w:rsidRDefault="00E05B94" w:rsidP="00191F75">
      <w:r>
        <w:t>The virtual machine is powered on.</w:t>
      </w:r>
    </w:p>
    <w:p w14:paraId="60138EDD" w14:textId="25D2BF8C" w:rsidR="00E05B94" w:rsidRDefault="00E05B94" w:rsidP="00191F75">
      <w:r>
        <w:rPr>
          <w:noProof/>
        </w:rPr>
        <w:lastRenderedPageBreak/>
        <w:drawing>
          <wp:inline distT="0" distB="0" distL="0" distR="0" wp14:anchorId="5C99CE85" wp14:editId="13E1AAB4">
            <wp:extent cx="5731510" cy="3223895"/>
            <wp:effectExtent l="0" t="0" r="254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2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10B25F1" w14:textId="3E0C3D14" w:rsidR="009C4DCC" w:rsidRDefault="009C4DCC" w:rsidP="00191F75">
      <w:r>
        <w:t>English settings were chosen.</w:t>
      </w:r>
    </w:p>
    <w:p w14:paraId="69687C77" w14:textId="769000AE" w:rsidR="00E05B94" w:rsidRDefault="000A7945" w:rsidP="00191F75">
      <w:r w:rsidRPr="000A7945">
        <w:rPr>
          <w:noProof/>
        </w:rPr>
        <w:drawing>
          <wp:inline distT="0" distB="0" distL="0" distR="0" wp14:anchorId="06BFEE8A" wp14:editId="24174994">
            <wp:extent cx="5731510" cy="3223895"/>
            <wp:effectExtent l="0" t="0" r="254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2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D76F9F1" w14:textId="35D29D3A" w:rsidR="009C4DCC" w:rsidRDefault="009C4DCC" w:rsidP="00191F75">
      <w:r>
        <w:t>Install now was clicked.</w:t>
      </w:r>
    </w:p>
    <w:p w14:paraId="2246CAD8" w14:textId="44B2CDF0" w:rsidR="000A7945" w:rsidRDefault="007A263D" w:rsidP="00191F75">
      <w:r w:rsidRPr="007A263D">
        <w:rPr>
          <w:noProof/>
        </w:rPr>
        <w:lastRenderedPageBreak/>
        <w:drawing>
          <wp:inline distT="0" distB="0" distL="0" distR="0" wp14:anchorId="170DA0E6" wp14:editId="3A936C69">
            <wp:extent cx="5731510" cy="3223895"/>
            <wp:effectExtent l="0" t="0" r="2540" b="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2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A934934" w14:textId="3FF599F6" w:rsidR="007A263D" w:rsidRDefault="007A263D" w:rsidP="00191F75">
      <w:r>
        <w:t>“I don’t have a product key” is selected at this stage</w:t>
      </w:r>
    </w:p>
    <w:p w14:paraId="4C204337" w14:textId="10AB17AC" w:rsidR="007A263D" w:rsidRDefault="007A263D" w:rsidP="00191F75">
      <w:r w:rsidRPr="007A263D">
        <w:rPr>
          <w:noProof/>
        </w:rPr>
        <w:drawing>
          <wp:inline distT="0" distB="0" distL="0" distR="0" wp14:anchorId="2CBD8C9B" wp14:editId="3B0A5C16">
            <wp:extent cx="5731510" cy="3223895"/>
            <wp:effectExtent l="0" t="0" r="2540" b="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2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EB7D663" w14:textId="316D0360" w:rsidR="0078541C" w:rsidRDefault="0078541C" w:rsidP="00191F75">
      <w:r>
        <w:t>The user agreement was accepted and next was clicked.</w:t>
      </w:r>
    </w:p>
    <w:p w14:paraId="773DD096" w14:textId="3E274DB8" w:rsidR="007A263D" w:rsidRDefault="007A263D" w:rsidP="00191F75">
      <w:r w:rsidRPr="007A263D">
        <w:rPr>
          <w:noProof/>
        </w:rPr>
        <w:lastRenderedPageBreak/>
        <w:drawing>
          <wp:inline distT="0" distB="0" distL="0" distR="0" wp14:anchorId="294DE2CF" wp14:editId="70989D58">
            <wp:extent cx="5731510" cy="3223895"/>
            <wp:effectExtent l="0" t="0" r="2540" b="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2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4DD6F81" w14:textId="7EA4A9DB" w:rsidR="0078541C" w:rsidRDefault="0078541C" w:rsidP="00191F75">
      <w:r>
        <w:t>A custom install was clicked.</w:t>
      </w:r>
    </w:p>
    <w:p w14:paraId="0DA3FC76" w14:textId="0E152169" w:rsidR="007A263D" w:rsidRDefault="007A263D" w:rsidP="00191F75">
      <w:r w:rsidRPr="007A263D">
        <w:rPr>
          <w:noProof/>
        </w:rPr>
        <w:drawing>
          <wp:inline distT="0" distB="0" distL="0" distR="0" wp14:anchorId="37EC4450" wp14:editId="50374815">
            <wp:extent cx="5731510" cy="3223895"/>
            <wp:effectExtent l="0" t="0" r="2540" b="0"/>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2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BAF6D85" w14:textId="227949D0" w:rsidR="0078541C" w:rsidRDefault="0078541C" w:rsidP="00191F75">
      <w:r>
        <w:t>The virtual hard disk was selected.</w:t>
      </w:r>
    </w:p>
    <w:p w14:paraId="568293CB" w14:textId="22117A72" w:rsidR="007A263D" w:rsidRDefault="00324276" w:rsidP="00191F75">
      <w:r w:rsidRPr="00324276">
        <w:rPr>
          <w:noProof/>
        </w:rPr>
        <w:lastRenderedPageBreak/>
        <w:drawing>
          <wp:inline distT="0" distB="0" distL="0" distR="0" wp14:anchorId="17B24726" wp14:editId="17EFE5BA">
            <wp:extent cx="5731510" cy="3223895"/>
            <wp:effectExtent l="0" t="0" r="2540" b="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2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3931EA4" w14:textId="5108037A" w:rsidR="0078541C" w:rsidRDefault="0078541C" w:rsidP="00191F75">
      <w:r>
        <w:t>Windows was installed.</w:t>
      </w:r>
    </w:p>
    <w:p w14:paraId="5B0D1A93" w14:textId="20C15EEF" w:rsidR="0078541C" w:rsidRDefault="00C57154" w:rsidP="00191F75">
      <w:r w:rsidRPr="00C57154">
        <w:rPr>
          <w:noProof/>
        </w:rPr>
        <w:drawing>
          <wp:inline distT="0" distB="0" distL="0" distR="0" wp14:anchorId="6DFD9D3D" wp14:editId="096FC453">
            <wp:extent cx="5731510" cy="3223895"/>
            <wp:effectExtent l="0" t="0" r="2540" b="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2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968BD27" w14:textId="78C77967" w:rsidR="0078541C" w:rsidRDefault="0078541C" w:rsidP="00191F75">
      <w:r>
        <w:t>An account was created.</w:t>
      </w:r>
    </w:p>
    <w:p w14:paraId="54B746A3" w14:textId="17896D17" w:rsidR="00C57154" w:rsidRDefault="00C57154" w:rsidP="00191F75">
      <w:r w:rsidRPr="00C57154">
        <w:rPr>
          <w:noProof/>
        </w:rPr>
        <w:lastRenderedPageBreak/>
        <w:drawing>
          <wp:inline distT="0" distB="0" distL="0" distR="0" wp14:anchorId="17568D1F" wp14:editId="5D08EADA">
            <wp:extent cx="5731510" cy="3223895"/>
            <wp:effectExtent l="0" t="0" r="2540" b="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a:blip r:embed="rId3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E2ACAD3" w14:textId="322642A0" w:rsidR="0078541C" w:rsidRDefault="0078541C" w:rsidP="00191F75">
      <w:r>
        <w:t>The login screen was observed.</w:t>
      </w:r>
    </w:p>
    <w:p w14:paraId="33813098" w14:textId="60F6476E" w:rsidR="0078541C" w:rsidRDefault="00095142" w:rsidP="00191F75">
      <w:r w:rsidRPr="00095142">
        <w:rPr>
          <w:noProof/>
        </w:rPr>
        <w:drawing>
          <wp:inline distT="0" distB="0" distL="0" distR="0" wp14:anchorId="58697EFA" wp14:editId="0ABFAE6A">
            <wp:extent cx="5731510" cy="3223895"/>
            <wp:effectExtent l="0" t="0" r="254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3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31F3CAC" w14:textId="42C101E7" w:rsidR="0078541C" w:rsidRDefault="0078541C" w:rsidP="00191F75">
      <w:r>
        <w:t>The administrator account was logged into.</w:t>
      </w:r>
    </w:p>
    <w:p w14:paraId="7BEFAE74" w14:textId="44A7ABF8" w:rsidR="00095142" w:rsidRDefault="00095142" w:rsidP="00191F75">
      <w:r w:rsidRPr="00095142">
        <w:rPr>
          <w:noProof/>
        </w:rPr>
        <w:lastRenderedPageBreak/>
        <w:drawing>
          <wp:inline distT="0" distB="0" distL="0" distR="0" wp14:anchorId="41A955F2" wp14:editId="7680C237">
            <wp:extent cx="5731510" cy="3223895"/>
            <wp:effectExtent l="0" t="0" r="2540" b="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3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F7D29D3" w14:textId="34756A26" w:rsidR="00095142" w:rsidRDefault="0078541C" w:rsidP="00191F75">
      <w:r>
        <w:t>The login worked.</w:t>
      </w:r>
    </w:p>
    <w:p w14:paraId="18A8C44B" w14:textId="54A9D820" w:rsidR="003038DC" w:rsidRDefault="003038DC" w:rsidP="00A876C9">
      <w:pPr>
        <w:pStyle w:val="Heading3"/>
      </w:pPr>
      <w:bookmarkStart w:id="4" w:name="_Toc102747577"/>
      <w:r>
        <w:t>Client</w:t>
      </w:r>
      <w:r w:rsidR="00A876C9">
        <w:t>1</w:t>
      </w:r>
      <w:r>
        <w:t xml:space="preserve"> installation</w:t>
      </w:r>
      <w:bookmarkEnd w:id="4"/>
    </w:p>
    <w:p w14:paraId="55F9B229" w14:textId="553F325A" w:rsidR="003038DC" w:rsidRDefault="003038DC" w:rsidP="00191F75">
      <w:r w:rsidRPr="003038DC">
        <w:rPr>
          <w:noProof/>
        </w:rPr>
        <w:drawing>
          <wp:inline distT="0" distB="0" distL="0" distR="0" wp14:anchorId="3FEF86A9" wp14:editId="27933404">
            <wp:extent cx="5731510" cy="3223895"/>
            <wp:effectExtent l="0" t="0" r="2540" b="0"/>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10;&#10;Description automatically generated"/>
                    <pic:cNvPicPr/>
                  </pic:nvPicPr>
                  <pic:blipFill>
                    <a:blip r:embed="rId3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47B89AC" w14:textId="542DA536" w:rsidR="003038DC" w:rsidRDefault="003038DC" w:rsidP="00191F75">
      <w:r w:rsidRPr="003038DC">
        <w:rPr>
          <w:noProof/>
        </w:rPr>
        <w:lastRenderedPageBreak/>
        <w:drawing>
          <wp:inline distT="0" distB="0" distL="0" distR="0" wp14:anchorId="76DC7A9B" wp14:editId="0036DFA0">
            <wp:extent cx="5731510" cy="3223895"/>
            <wp:effectExtent l="0" t="0" r="2540" b="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a:blip r:embed="rId3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627E946" w14:textId="59A521DA" w:rsidR="003038DC" w:rsidRDefault="00442B84" w:rsidP="00191F75">
      <w:r w:rsidRPr="00442B84">
        <w:rPr>
          <w:noProof/>
        </w:rPr>
        <w:drawing>
          <wp:inline distT="0" distB="0" distL="0" distR="0" wp14:anchorId="0670152A" wp14:editId="02142391">
            <wp:extent cx="5731510" cy="3223895"/>
            <wp:effectExtent l="0" t="0" r="2540" b="0"/>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pic:nvPicPr>
                  <pic:blipFill>
                    <a:blip r:embed="rId3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F10A089" w14:textId="7F02AF23" w:rsidR="00442B84" w:rsidRDefault="00442B84" w:rsidP="00191F75">
      <w:r w:rsidRPr="00442B84">
        <w:rPr>
          <w:noProof/>
        </w:rPr>
        <w:lastRenderedPageBreak/>
        <w:drawing>
          <wp:inline distT="0" distB="0" distL="0" distR="0" wp14:anchorId="00CC49B5" wp14:editId="3B386EE2">
            <wp:extent cx="5731510" cy="3223895"/>
            <wp:effectExtent l="0" t="0" r="2540" b="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a:blip r:embed="rId3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505C628" w14:textId="60356585" w:rsidR="00442B84" w:rsidRDefault="00442B84" w:rsidP="00191F75">
      <w:r w:rsidRPr="00442B84">
        <w:rPr>
          <w:noProof/>
        </w:rPr>
        <w:drawing>
          <wp:inline distT="0" distB="0" distL="0" distR="0" wp14:anchorId="2906B99C" wp14:editId="60C0D197">
            <wp:extent cx="5731510" cy="3223895"/>
            <wp:effectExtent l="0" t="0" r="2540" b="0"/>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3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B848D15" w14:textId="3C88C53B" w:rsidR="00442B84" w:rsidRDefault="00442B84" w:rsidP="00191F75">
      <w:r w:rsidRPr="00442B84">
        <w:rPr>
          <w:noProof/>
        </w:rPr>
        <w:lastRenderedPageBreak/>
        <w:drawing>
          <wp:inline distT="0" distB="0" distL="0" distR="0" wp14:anchorId="661E822C" wp14:editId="5E74A91E">
            <wp:extent cx="5731510" cy="3223895"/>
            <wp:effectExtent l="0" t="0" r="2540" b="0"/>
            <wp:docPr id="46" name="Picture 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10;&#10;Description automatically generated"/>
                    <pic:cNvPicPr/>
                  </pic:nvPicPr>
                  <pic:blipFill>
                    <a:blip r:embed="rId3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6034066" w14:textId="552B6E95" w:rsidR="00442B84" w:rsidRDefault="00442B84" w:rsidP="00191F75">
      <w:r w:rsidRPr="00442B84">
        <w:rPr>
          <w:noProof/>
        </w:rPr>
        <w:drawing>
          <wp:inline distT="0" distB="0" distL="0" distR="0" wp14:anchorId="7C54DF82" wp14:editId="72703197">
            <wp:extent cx="5731510" cy="3223895"/>
            <wp:effectExtent l="0" t="0" r="2540" b="0"/>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a:blip r:embed="rId3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E3E265D" w14:textId="2329F61B" w:rsidR="00442B84" w:rsidRDefault="00FB7E2F" w:rsidP="00191F75">
      <w:r w:rsidRPr="00FB7E2F">
        <w:rPr>
          <w:noProof/>
        </w:rPr>
        <w:lastRenderedPageBreak/>
        <w:drawing>
          <wp:inline distT="0" distB="0" distL="0" distR="0" wp14:anchorId="1DCA29B4" wp14:editId="7BA5D003">
            <wp:extent cx="5731510" cy="3223895"/>
            <wp:effectExtent l="0" t="0" r="254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4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BD33CC2" w14:textId="67D110AC" w:rsidR="00FB7E2F" w:rsidRDefault="00FB7E2F" w:rsidP="00191F75">
      <w:r w:rsidRPr="00FB7E2F">
        <w:rPr>
          <w:noProof/>
        </w:rPr>
        <w:drawing>
          <wp:inline distT="0" distB="0" distL="0" distR="0" wp14:anchorId="0D9C9F5C" wp14:editId="1C96FF69">
            <wp:extent cx="5731510" cy="3223895"/>
            <wp:effectExtent l="0" t="0" r="254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4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706900D" w14:textId="77777777" w:rsidR="00FB7E2F" w:rsidRDefault="00FB7E2F" w:rsidP="00191F75">
      <w:r w:rsidRPr="00FB7E2F">
        <w:rPr>
          <w:noProof/>
        </w:rPr>
        <w:lastRenderedPageBreak/>
        <w:drawing>
          <wp:inline distT="0" distB="0" distL="0" distR="0" wp14:anchorId="2187BCBE" wp14:editId="16EB2BBE">
            <wp:extent cx="5731510" cy="3223895"/>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4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A7972CB" w14:textId="21D1014A" w:rsidR="00FB7E2F" w:rsidRDefault="00FB7E2F" w:rsidP="00191F75">
      <w:r w:rsidRPr="00FB7E2F">
        <w:rPr>
          <w:noProof/>
        </w:rPr>
        <w:drawing>
          <wp:inline distT="0" distB="0" distL="0" distR="0" wp14:anchorId="40A65DC8" wp14:editId="3FDC7EBD">
            <wp:extent cx="5731510" cy="3223895"/>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4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A2B410F" w14:textId="50B9B3F7" w:rsidR="00FB7E2F" w:rsidRDefault="00FB7E2F" w:rsidP="00191F75">
      <w:r w:rsidRPr="00FB7E2F">
        <w:rPr>
          <w:noProof/>
        </w:rPr>
        <w:lastRenderedPageBreak/>
        <w:drawing>
          <wp:inline distT="0" distB="0" distL="0" distR="0" wp14:anchorId="4C78BA5A" wp14:editId="434532C6">
            <wp:extent cx="5731510" cy="3223895"/>
            <wp:effectExtent l="0" t="0" r="254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4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F39E2FE" w14:textId="4BA23AD8" w:rsidR="00FB7E2F" w:rsidRDefault="001B25E9" w:rsidP="00191F75">
      <w:r w:rsidRPr="001B25E9">
        <w:rPr>
          <w:noProof/>
        </w:rPr>
        <w:drawing>
          <wp:inline distT="0" distB="0" distL="0" distR="0" wp14:anchorId="52EDAFB3" wp14:editId="2A34EE2F">
            <wp:extent cx="5731510" cy="3223895"/>
            <wp:effectExtent l="0" t="0" r="2540" b="0"/>
            <wp:docPr id="7" name="Picture 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PowerPoint&#10;&#10;Description automatically generated"/>
                    <pic:cNvPicPr/>
                  </pic:nvPicPr>
                  <pic:blipFill>
                    <a:blip r:embed="rId4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9B84C08" w14:textId="7ABD8610" w:rsidR="001B25E9" w:rsidRDefault="001B25E9" w:rsidP="00191F75">
      <w:r w:rsidRPr="001B25E9">
        <w:rPr>
          <w:noProof/>
        </w:rPr>
        <w:lastRenderedPageBreak/>
        <w:drawing>
          <wp:inline distT="0" distB="0" distL="0" distR="0" wp14:anchorId="0547C162" wp14:editId="3A877C6F">
            <wp:extent cx="5731510" cy="3223895"/>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4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3CD088D" w14:textId="59D83CBB" w:rsidR="001B25E9" w:rsidRDefault="005B7997" w:rsidP="00191F75">
      <w:r w:rsidRPr="005B7997">
        <w:rPr>
          <w:noProof/>
        </w:rPr>
        <w:drawing>
          <wp:inline distT="0" distB="0" distL="0" distR="0" wp14:anchorId="2C397867" wp14:editId="31530AF6">
            <wp:extent cx="5731510" cy="3223895"/>
            <wp:effectExtent l="0" t="0" r="254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4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79EC912" w14:textId="7A5926C4" w:rsidR="005B7997" w:rsidRDefault="005B7997" w:rsidP="00191F75">
      <w:r w:rsidRPr="005B7997">
        <w:rPr>
          <w:noProof/>
        </w:rPr>
        <w:lastRenderedPageBreak/>
        <w:drawing>
          <wp:inline distT="0" distB="0" distL="0" distR="0" wp14:anchorId="60287A14" wp14:editId="3BF67E54">
            <wp:extent cx="5731510" cy="3223895"/>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4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9312DA1" w14:textId="3CD79399" w:rsidR="005B7997" w:rsidRDefault="005B7997" w:rsidP="00191F75">
      <w:r w:rsidRPr="005B7997">
        <w:rPr>
          <w:noProof/>
        </w:rPr>
        <w:drawing>
          <wp:inline distT="0" distB="0" distL="0" distR="0" wp14:anchorId="3119A04F" wp14:editId="684F14A3">
            <wp:extent cx="5731510" cy="3223895"/>
            <wp:effectExtent l="0" t="0" r="254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4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5461B04" w14:textId="5C8D1A78" w:rsidR="005B7997" w:rsidRDefault="005B7997" w:rsidP="00191F75">
      <w:r w:rsidRPr="005B7997">
        <w:rPr>
          <w:noProof/>
        </w:rPr>
        <w:lastRenderedPageBreak/>
        <w:drawing>
          <wp:inline distT="0" distB="0" distL="0" distR="0" wp14:anchorId="76482CB0" wp14:editId="06AE01F0">
            <wp:extent cx="5731510" cy="3223895"/>
            <wp:effectExtent l="0" t="0" r="254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5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C3D55F8" w14:textId="0075EA96" w:rsidR="005B7997" w:rsidRDefault="007F2E88" w:rsidP="00191F75">
      <w:r w:rsidRPr="007F2E88">
        <w:rPr>
          <w:noProof/>
        </w:rPr>
        <w:drawing>
          <wp:inline distT="0" distB="0" distL="0" distR="0" wp14:anchorId="4F485863" wp14:editId="2DED3779">
            <wp:extent cx="5731510" cy="3223895"/>
            <wp:effectExtent l="0" t="0" r="2540"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5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6B536DC" w14:textId="1201360B" w:rsidR="007F2E88" w:rsidRDefault="007F2E88" w:rsidP="00191F75">
      <w:r w:rsidRPr="007F2E88">
        <w:rPr>
          <w:noProof/>
        </w:rPr>
        <w:lastRenderedPageBreak/>
        <w:drawing>
          <wp:inline distT="0" distB="0" distL="0" distR="0" wp14:anchorId="494E5398" wp14:editId="2EA1D8A6">
            <wp:extent cx="5731510" cy="3223895"/>
            <wp:effectExtent l="0" t="0" r="254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5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3830063" w14:textId="09364C6A" w:rsidR="007F2E88" w:rsidRDefault="007F6B3C" w:rsidP="00191F75">
      <w:r w:rsidRPr="007F6B3C">
        <w:rPr>
          <w:noProof/>
        </w:rPr>
        <w:drawing>
          <wp:inline distT="0" distB="0" distL="0" distR="0" wp14:anchorId="5F1443D2" wp14:editId="3426E8E3">
            <wp:extent cx="5731510" cy="3223895"/>
            <wp:effectExtent l="0" t="0" r="254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5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31E300A" w14:textId="7C8127E6" w:rsidR="007F6B3C" w:rsidRDefault="007F6B3C" w:rsidP="00191F75">
      <w:r w:rsidRPr="007F6B3C">
        <w:rPr>
          <w:noProof/>
        </w:rPr>
        <w:lastRenderedPageBreak/>
        <w:drawing>
          <wp:inline distT="0" distB="0" distL="0" distR="0" wp14:anchorId="27AD546E" wp14:editId="7AD5F0BB">
            <wp:extent cx="5731510" cy="3223895"/>
            <wp:effectExtent l="0" t="0" r="2540" b="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5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1E49DF7" w14:textId="0C16C692" w:rsidR="007F6B3C" w:rsidRDefault="007F6B3C" w:rsidP="00191F75">
      <w:r w:rsidRPr="007F6B3C">
        <w:rPr>
          <w:noProof/>
        </w:rPr>
        <w:drawing>
          <wp:inline distT="0" distB="0" distL="0" distR="0" wp14:anchorId="632BCC9E" wp14:editId="637B4BC6">
            <wp:extent cx="5731510" cy="3223895"/>
            <wp:effectExtent l="0" t="0" r="2540" b="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5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0CC8822" w14:textId="5520DABD" w:rsidR="007F6B3C" w:rsidRDefault="00E4472D" w:rsidP="00191F75">
      <w:r w:rsidRPr="00E4472D">
        <w:rPr>
          <w:noProof/>
        </w:rPr>
        <w:lastRenderedPageBreak/>
        <w:drawing>
          <wp:inline distT="0" distB="0" distL="0" distR="0" wp14:anchorId="2A052D1C" wp14:editId="1272B1EF">
            <wp:extent cx="5731510" cy="3223895"/>
            <wp:effectExtent l="0" t="0" r="2540" b="0"/>
            <wp:docPr id="48" name="Picture 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a:blip r:embed="rId5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8747859" w14:textId="1210BA7D" w:rsidR="00E4472D" w:rsidRDefault="00E4472D" w:rsidP="00191F75">
      <w:r w:rsidRPr="00E4472D">
        <w:rPr>
          <w:noProof/>
        </w:rPr>
        <w:drawing>
          <wp:inline distT="0" distB="0" distL="0" distR="0" wp14:anchorId="1A448088" wp14:editId="0F64334D">
            <wp:extent cx="5731510" cy="3223895"/>
            <wp:effectExtent l="0" t="0" r="2540" b="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5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6CF09A8" w14:textId="6D0683AD" w:rsidR="00E4472D" w:rsidRDefault="00E4472D" w:rsidP="00191F75">
      <w:r w:rsidRPr="00E4472D">
        <w:rPr>
          <w:noProof/>
        </w:rPr>
        <w:lastRenderedPageBreak/>
        <w:drawing>
          <wp:inline distT="0" distB="0" distL="0" distR="0" wp14:anchorId="4D316B08" wp14:editId="73B7CB7E">
            <wp:extent cx="5731510" cy="3223895"/>
            <wp:effectExtent l="0" t="0" r="2540" b="0"/>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5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DF67B0F" w14:textId="49D00AD9" w:rsidR="00E4472D" w:rsidRDefault="00E4472D" w:rsidP="00191F75">
      <w:r w:rsidRPr="00E4472D">
        <w:rPr>
          <w:noProof/>
        </w:rPr>
        <w:drawing>
          <wp:inline distT="0" distB="0" distL="0" distR="0" wp14:anchorId="1FDC401A" wp14:editId="05FCAEF1">
            <wp:extent cx="5731510" cy="3223895"/>
            <wp:effectExtent l="0" t="0" r="2540" b="0"/>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5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D3D029E" w14:textId="4D63022E" w:rsidR="00E4472D" w:rsidRDefault="00E4472D" w:rsidP="00191F75">
      <w:r w:rsidRPr="00E4472D">
        <w:rPr>
          <w:noProof/>
        </w:rPr>
        <w:lastRenderedPageBreak/>
        <w:drawing>
          <wp:inline distT="0" distB="0" distL="0" distR="0" wp14:anchorId="16ACD9C4" wp14:editId="07547040">
            <wp:extent cx="5731510" cy="3223895"/>
            <wp:effectExtent l="0" t="0" r="2540" b="0"/>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6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A57865F" w14:textId="36FA2FE4" w:rsidR="00E4472D" w:rsidRDefault="00E4472D" w:rsidP="00191F75">
      <w:r w:rsidRPr="00E4472D">
        <w:rPr>
          <w:noProof/>
        </w:rPr>
        <w:drawing>
          <wp:inline distT="0" distB="0" distL="0" distR="0" wp14:anchorId="5289A344" wp14:editId="0594C29A">
            <wp:extent cx="5731510" cy="3223895"/>
            <wp:effectExtent l="0" t="0" r="2540" b="0"/>
            <wp:docPr id="53" name="Picture 5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10;&#10;Description automatically generated"/>
                    <pic:cNvPicPr/>
                  </pic:nvPicPr>
                  <pic:blipFill>
                    <a:blip r:embed="rId6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70BFC2B" w14:textId="32777ABA" w:rsidR="00E4472D" w:rsidRDefault="00F7491C" w:rsidP="00191F75">
      <w:r w:rsidRPr="00F7491C">
        <w:rPr>
          <w:noProof/>
        </w:rPr>
        <w:lastRenderedPageBreak/>
        <w:drawing>
          <wp:inline distT="0" distB="0" distL="0" distR="0" wp14:anchorId="637A9864" wp14:editId="76A1A658">
            <wp:extent cx="5731510" cy="3223895"/>
            <wp:effectExtent l="0" t="0" r="2540" b="0"/>
            <wp:docPr id="54" name="Picture 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application&#10;&#10;Description automatically generated"/>
                    <pic:cNvPicPr/>
                  </pic:nvPicPr>
                  <pic:blipFill>
                    <a:blip r:embed="rId6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CABF5AE" w14:textId="484EF8EB" w:rsidR="00F7491C" w:rsidRDefault="00F7491C" w:rsidP="00191F75">
      <w:r w:rsidRPr="00F7491C">
        <w:rPr>
          <w:noProof/>
        </w:rPr>
        <w:drawing>
          <wp:inline distT="0" distB="0" distL="0" distR="0" wp14:anchorId="5CFDDF44" wp14:editId="0902B7B9">
            <wp:extent cx="5731510" cy="3223895"/>
            <wp:effectExtent l="0" t="0" r="2540" b="0"/>
            <wp:docPr id="56" name="Picture 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application&#10;&#10;Description automatically generated"/>
                    <pic:cNvPicPr/>
                  </pic:nvPicPr>
                  <pic:blipFill>
                    <a:blip r:embed="rId6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8B02F7F" w14:textId="79DDD431" w:rsidR="00F7491C" w:rsidRDefault="0031208C" w:rsidP="00191F75">
      <w:r w:rsidRPr="0031208C">
        <w:rPr>
          <w:noProof/>
        </w:rPr>
        <w:lastRenderedPageBreak/>
        <w:drawing>
          <wp:inline distT="0" distB="0" distL="0" distR="0" wp14:anchorId="62B5960E" wp14:editId="02A47309">
            <wp:extent cx="5731510" cy="3223895"/>
            <wp:effectExtent l="0" t="0" r="2540" b="0"/>
            <wp:docPr id="57" name="Picture 5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 PowerPoint&#10;&#10;Description automatically generated"/>
                    <pic:cNvPicPr/>
                  </pic:nvPicPr>
                  <pic:blipFill>
                    <a:blip r:embed="rId6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E225749" w14:textId="65FE00F1" w:rsidR="0031208C" w:rsidRDefault="0031208C" w:rsidP="00191F75">
      <w:r w:rsidRPr="0031208C">
        <w:rPr>
          <w:noProof/>
        </w:rPr>
        <w:drawing>
          <wp:inline distT="0" distB="0" distL="0" distR="0" wp14:anchorId="5C77155C" wp14:editId="54CE06F0">
            <wp:extent cx="5731510" cy="3223895"/>
            <wp:effectExtent l="0" t="0" r="2540" b="0"/>
            <wp:docPr id="58" name="Picture 5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10;&#10;Description automatically generated"/>
                    <pic:cNvPicPr/>
                  </pic:nvPicPr>
                  <pic:blipFill>
                    <a:blip r:embed="rId6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BEACFEE" w14:textId="77777777" w:rsidR="00E05B94" w:rsidRDefault="00E05B94" w:rsidP="00191F75"/>
    <w:p w14:paraId="177DEA65" w14:textId="77777777" w:rsidR="000614B8" w:rsidRDefault="000614B8" w:rsidP="00191F75"/>
    <w:p w14:paraId="307AF8D4" w14:textId="3B4F101E" w:rsidR="00191F75" w:rsidRDefault="00191F75" w:rsidP="00191F75">
      <w:pPr>
        <w:pStyle w:val="Heading2"/>
      </w:pPr>
      <w:bookmarkStart w:id="5" w:name="_Toc102747578"/>
      <w:r w:rsidRPr="00191F75">
        <w:lastRenderedPageBreak/>
        <w:t>Virtual Network Configurations</w:t>
      </w:r>
      <w:bookmarkEnd w:id="5"/>
    </w:p>
    <w:p w14:paraId="632A291C" w14:textId="16E63F06" w:rsidR="00191F75" w:rsidRDefault="004D3E7D" w:rsidP="00191F75">
      <w:r w:rsidRPr="004D3E7D">
        <w:rPr>
          <w:noProof/>
        </w:rPr>
        <w:drawing>
          <wp:inline distT="0" distB="0" distL="0" distR="0" wp14:anchorId="4ADD15AF" wp14:editId="1A1AF2ED">
            <wp:extent cx="5731510" cy="3223895"/>
            <wp:effectExtent l="0" t="0" r="2540" b="0"/>
            <wp:docPr id="55" name="Picture 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application&#10;&#10;Description automatically generated"/>
                    <pic:cNvPicPr/>
                  </pic:nvPicPr>
                  <pic:blipFill>
                    <a:blip r:embed="rId6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A0C8340" w14:textId="5ED90C2B" w:rsidR="004D3E7D" w:rsidRDefault="004D3E7D" w:rsidP="00191F75">
      <w:r>
        <w:t xml:space="preserve">The NAT field was changed to an internal network and was named </w:t>
      </w:r>
      <w:proofErr w:type="spellStart"/>
      <w:r>
        <w:t>PublicNet</w:t>
      </w:r>
      <w:proofErr w:type="spellEnd"/>
    </w:p>
    <w:p w14:paraId="47B4C163" w14:textId="52325448" w:rsidR="004D3E7D" w:rsidRDefault="009730C4" w:rsidP="00191F75">
      <w:r w:rsidRPr="009730C4">
        <w:rPr>
          <w:noProof/>
        </w:rPr>
        <w:drawing>
          <wp:inline distT="0" distB="0" distL="0" distR="0" wp14:anchorId="3E9B9928" wp14:editId="1F887D0E">
            <wp:extent cx="5731510" cy="3223895"/>
            <wp:effectExtent l="0" t="0" r="2540" b="0"/>
            <wp:docPr id="59" name="Picture 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10;&#10;Description automatically generated"/>
                    <pic:cNvPicPr/>
                  </pic:nvPicPr>
                  <pic:blipFill>
                    <a:blip r:embed="rId6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FD831F5" w14:textId="46BF170D" w:rsidR="009730C4" w:rsidRDefault="009730C4" w:rsidP="00191F75">
      <w:r>
        <w:t xml:space="preserve">Server 1 was launched, navigating through the control panel, view network status and tasks, then change adapter settings. An ethernet connection could be seen, this was renamed to </w:t>
      </w:r>
      <w:proofErr w:type="spellStart"/>
      <w:r>
        <w:t>PublicNet</w:t>
      </w:r>
      <w:proofErr w:type="spellEnd"/>
    </w:p>
    <w:p w14:paraId="2BE42923" w14:textId="56F6B358" w:rsidR="009730C4" w:rsidRDefault="00F648B3" w:rsidP="00191F75">
      <w:r w:rsidRPr="00F648B3">
        <w:rPr>
          <w:noProof/>
        </w:rPr>
        <w:lastRenderedPageBreak/>
        <w:drawing>
          <wp:inline distT="0" distB="0" distL="0" distR="0" wp14:anchorId="514B14A1" wp14:editId="6DCB3883">
            <wp:extent cx="5731510" cy="3223895"/>
            <wp:effectExtent l="0" t="0" r="2540" b="0"/>
            <wp:docPr id="61" name="Picture 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application&#10;&#10;Description automatically generated"/>
                    <pic:cNvPicPr/>
                  </pic:nvPicPr>
                  <pic:blipFill>
                    <a:blip r:embed="rId6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65B075E" w14:textId="12FEE45C" w:rsidR="008A0D93" w:rsidRDefault="008A0D93" w:rsidP="00191F75">
      <w:proofErr w:type="spellStart"/>
      <w:r>
        <w:t>PublicNet</w:t>
      </w:r>
      <w:proofErr w:type="spellEnd"/>
      <w:r>
        <w:t xml:space="preserve"> was then changed to a </w:t>
      </w:r>
      <w:r w:rsidR="00F648B3">
        <w:t>manually set</w:t>
      </w:r>
      <w:r>
        <w:t xml:space="preserve"> IP address, 192.162.1.100</w:t>
      </w:r>
    </w:p>
    <w:p w14:paraId="4E7D2469" w14:textId="051EC278" w:rsidR="00F648B3" w:rsidRDefault="00F648B3" w:rsidP="00191F75">
      <w:r w:rsidRPr="00F648B3">
        <w:rPr>
          <w:noProof/>
        </w:rPr>
        <w:drawing>
          <wp:inline distT="0" distB="0" distL="0" distR="0" wp14:anchorId="6E97C32D" wp14:editId="5A54DFE9">
            <wp:extent cx="5731510" cy="3223895"/>
            <wp:effectExtent l="0" t="0" r="2540" b="0"/>
            <wp:docPr id="62" name="Picture 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application&#10;&#10;Description automatically generated"/>
                    <pic:cNvPicPr/>
                  </pic:nvPicPr>
                  <pic:blipFill>
                    <a:blip r:embed="rId6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8171A63" w14:textId="1D11CD4A" w:rsidR="00F648B3" w:rsidRDefault="00125DAA" w:rsidP="00191F75">
      <w:r>
        <w:t>Server1 was shut down, and a new adapter was set up in the settings, this was another internal network which was named PrivateNet1.</w:t>
      </w:r>
    </w:p>
    <w:p w14:paraId="4EFD56C4" w14:textId="65823D01" w:rsidR="00125DAA" w:rsidRDefault="00264F62" w:rsidP="00191F75">
      <w:r w:rsidRPr="00264F62">
        <w:rPr>
          <w:noProof/>
        </w:rPr>
        <w:lastRenderedPageBreak/>
        <w:drawing>
          <wp:inline distT="0" distB="0" distL="0" distR="0" wp14:anchorId="2D45522F" wp14:editId="762E33B2">
            <wp:extent cx="5731510" cy="3223895"/>
            <wp:effectExtent l="0" t="0" r="2540" b="0"/>
            <wp:docPr id="63" name="Picture 6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application&#10;&#10;Description automatically generated"/>
                    <pic:cNvPicPr/>
                  </pic:nvPicPr>
                  <pic:blipFill>
                    <a:blip r:embed="rId7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06B4D9E" w14:textId="0CD3603A" w:rsidR="00264F62" w:rsidRDefault="00264F62" w:rsidP="00191F75">
      <w:r>
        <w:t>The new network was renamed PrivateNet1 in the network settings once the server had started up again.</w:t>
      </w:r>
    </w:p>
    <w:p w14:paraId="241F4419" w14:textId="0A7D8C04" w:rsidR="00264F62" w:rsidRDefault="00E95CCF" w:rsidP="00191F75">
      <w:r w:rsidRPr="00E95CCF">
        <w:rPr>
          <w:noProof/>
        </w:rPr>
        <w:drawing>
          <wp:inline distT="0" distB="0" distL="0" distR="0" wp14:anchorId="0D713ADC" wp14:editId="77BF0A10">
            <wp:extent cx="5731510" cy="3223895"/>
            <wp:effectExtent l="0" t="0" r="2540" b="0"/>
            <wp:docPr id="65" name="Picture 6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application&#10;&#10;Description automatically generated"/>
                    <pic:cNvPicPr/>
                  </pic:nvPicPr>
                  <pic:blipFill>
                    <a:blip r:embed="rId7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0343B21" w14:textId="171037B0" w:rsidR="00644832" w:rsidRDefault="00644832" w:rsidP="00191F75">
      <w:r>
        <w:t>PrivateNet1’s IP address was set to 192.168.</w:t>
      </w:r>
      <w:r w:rsidR="00E95CCF">
        <w:t>100</w:t>
      </w:r>
      <w:r>
        <w:t>.1.</w:t>
      </w:r>
      <w:r w:rsidR="008C6689">
        <w:t xml:space="preserve"> once this was done, server1 was closed down again.</w:t>
      </w:r>
    </w:p>
    <w:p w14:paraId="643521AB" w14:textId="4FD95390" w:rsidR="00E95CCF" w:rsidRDefault="004213F7" w:rsidP="00191F75">
      <w:r w:rsidRPr="004213F7">
        <w:rPr>
          <w:noProof/>
        </w:rPr>
        <w:lastRenderedPageBreak/>
        <w:drawing>
          <wp:inline distT="0" distB="0" distL="0" distR="0" wp14:anchorId="3607FA4D" wp14:editId="0CF28B5E">
            <wp:extent cx="5731510" cy="3223895"/>
            <wp:effectExtent l="0" t="0" r="2540" b="0"/>
            <wp:docPr id="66" name="Picture 6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application&#10;&#10;Description automatically generated"/>
                    <pic:cNvPicPr/>
                  </pic:nvPicPr>
                  <pic:blipFill>
                    <a:blip r:embed="rId7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F67A0EA" w14:textId="7715E86F" w:rsidR="004213F7" w:rsidRDefault="004213F7" w:rsidP="00191F75">
      <w:r>
        <w:t>Client1’s network settings were changed so that the adapter used is PrivateNet1</w:t>
      </w:r>
    </w:p>
    <w:p w14:paraId="1E82DC84" w14:textId="5F5D6429" w:rsidR="004213F7" w:rsidRDefault="00464CD2" w:rsidP="00191F75">
      <w:r w:rsidRPr="00464CD2">
        <w:rPr>
          <w:noProof/>
        </w:rPr>
        <w:drawing>
          <wp:inline distT="0" distB="0" distL="0" distR="0" wp14:anchorId="6E60EE76" wp14:editId="4C7C8093">
            <wp:extent cx="5731510" cy="3223895"/>
            <wp:effectExtent l="0" t="0" r="2540" b="0"/>
            <wp:docPr id="67" name="Picture 6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application&#10;&#10;Description automatically generated"/>
                    <pic:cNvPicPr/>
                  </pic:nvPicPr>
                  <pic:blipFill>
                    <a:blip r:embed="rId7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CD87427" w14:textId="5891412F" w:rsidR="00464CD2" w:rsidRDefault="00464CD2" w:rsidP="00191F75">
      <w:r>
        <w:t xml:space="preserve">Client1 was launched, and </w:t>
      </w:r>
      <w:r w:rsidR="008E38D8">
        <w:t>its</w:t>
      </w:r>
      <w:r>
        <w:t xml:space="preserve"> adapter was renamed to PrivateNet1</w:t>
      </w:r>
    </w:p>
    <w:p w14:paraId="6D1069FB" w14:textId="31FD9BC9" w:rsidR="00464CD2" w:rsidRDefault="008E38D8" w:rsidP="00191F75">
      <w:r w:rsidRPr="008E38D8">
        <w:rPr>
          <w:noProof/>
        </w:rPr>
        <w:lastRenderedPageBreak/>
        <w:drawing>
          <wp:inline distT="0" distB="0" distL="0" distR="0" wp14:anchorId="2EB22BA8" wp14:editId="2C541D87">
            <wp:extent cx="5731510" cy="3223895"/>
            <wp:effectExtent l="0" t="0" r="2540" b="0"/>
            <wp:docPr id="68" name="Picture 6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application, Word&#10;&#10;Description automatically generated"/>
                    <pic:cNvPicPr/>
                  </pic:nvPicPr>
                  <pic:blipFill>
                    <a:blip r:embed="rId7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94E3C64" w14:textId="2B665756" w:rsidR="008E38D8" w:rsidRDefault="008E38D8" w:rsidP="00191F75">
      <w:r>
        <w:t>Client1 was given 192.168.100.2 as an IP address</w:t>
      </w:r>
    </w:p>
    <w:p w14:paraId="10313744" w14:textId="36C85FA3" w:rsidR="008E38D8" w:rsidRDefault="00C15764" w:rsidP="00191F75">
      <w:r w:rsidRPr="00C15764">
        <w:rPr>
          <w:noProof/>
        </w:rPr>
        <w:drawing>
          <wp:inline distT="0" distB="0" distL="0" distR="0" wp14:anchorId="5897A52A" wp14:editId="6718A03E">
            <wp:extent cx="5731510" cy="3223895"/>
            <wp:effectExtent l="0" t="0" r="2540" b="0"/>
            <wp:docPr id="69" name="Picture 6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application&#10;&#10;Description automatically generated"/>
                    <pic:cNvPicPr/>
                  </pic:nvPicPr>
                  <pic:blipFill>
                    <a:blip r:embed="rId7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009C662" w14:textId="63E0138D" w:rsidR="00C15764" w:rsidRDefault="00C15764" w:rsidP="00191F75">
      <w:r>
        <w:t>Server1’s firewall was turned off</w:t>
      </w:r>
    </w:p>
    <w:p w14:paraId="265AFE50" w14:textId="48A67DA3" w:rsidR="00C15764" w:rsidRDefault="00BE57F8" w:rsidP="00191F75">
      <w:r w:rsidRPr="00BE57F8">
        <w:rPr>
          <w:noProof/>
        </w:rPr>
        <w:lastRenderedPageBreak/>
        <w:drawing>
          <wp:inline distT="0" distB="0" distL="0" distR="0" wp14:anchorId="7D96FE73" wp14:editId="7FA71A3C">
            <wp:extent cx="5731510" cy="3223895"/>
            <wp:effectExtent l="0" t="0" r="2540" b="0"/>
            <wp:docPr id="70" name="Picture 7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application&#10;&#10;Description automatically generated"/>
                    <pic:cNvPicPr/>
                  </pic:nvPicPr>
                  <pic:blipFill>
                    <a:blip r:embed="rId7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62EAA36" w14:textId="676A21F5" w:rsidR="00BE57F8" w:rsidRDefault="00BE57F8" w:rsidP="00191F75">
      <w:r>
        <w:t>Client1’s firewall was turned off</w:t>
      </w:r>
    </w:p>
    <w:p w14:paraId="6DA59FAC" w14:textId="3E6F2E5C" w:rsidR="00BE57F8" w:rsidRDefault="00BE57F8" w:rsidP="00191F75">
      <w:r w:rsidRPr="00BE57F8">
        <w:rPr>
          <w:noProof/>
        </w:rPr>
        <w:drawing>
          <wp:inline distT="0" distB="0" distL="0" distR="0" wp14:anchorId="559182CC" wp14:editId="6F8E3AB5">
            <wp:extent cx="5731510" cy="3223895"/>
            <wp:effectExtent l="0" t="0" r="2540" b="0"/>
            <wp:docPr id="71" name="Picture 7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10;&#10;Description automatically generated"/>
                    <pic:cNvPicPr/>
                  </pic:nvPicPr>
                  <pic:blipFill>
                    <a:blip r:embed="rId7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A525BF5" w14:textId="72F638B9" w:rsidR="00BE57F8" w:rsidRDefault="00BE57F8" w:rsidP="00191F75">
      <w:r>
        <w:t xml:space="preserve">Both </w:t>
      </w:r>
      <w:r w:rsidR="008555D3">
        <w:t>server1 and client1 were turned on, then a ping to client1’s IP was made on the server in the command prompt, which came back successful and shows that the connection between server1 and client1 was successful.</w:t>
      </w:r>
    </w:p>
    <w:p w14:paraId="6AEB1467" w14:textId="42DC2A0D" w:rsidR="0060312C" w:rsidRDefault="0060312C" w:rsidP="00191F75">
      <w:r>
        <w:t>The same processes are carried out for server2 and client2, with some minor differences.</w:t>
      </w:r>
    </w:p>
    <w:p w14:paraId="14EBBD6A" w14:textId="7744C067" w:rsidR="008555D3" w:rsidRDefault="0060312C" w:rsidP="00191F75">
      <w:r w:rsidRPr="0060312C">
        <w:rPr>
          <w:noProof/>
        </w:rPr>
        <w:lastRenderedPageBreak/>
        <w:drawing>
          <wp:inline distT="0" distB="0" distL="0" distR="0" wp14:anchorId="03695CD2" wp14:editId="65A7F3E7">
            <wp:extent cx="5731510" cy="3223895"/>
            <wp:effectExtent l="0" t="0" r="254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396274E" w14:textId="64FCC6BE" w:rsidR="0060312C" w:rsidRDefault="0060312C" w:rsidP="00191F75">
      <w:r>
        <w:t xml:space="preserve">Server2 is given an internal network adapter called </w:t>
      </w:r>
      <w:proofErr w:type="spellStart"/>
      <w:r>
        <w:t>PublicNet</w:t>
      </w:r>
      <w:proofErr w:type="spellEnd"/>
      <w:r>
        <w:t>, which is identical to the first process</w:t>
      </w:r>
    </w:p>
    <w:p w14:paraId="50614821" w14:textId="243F54A1" w:rsidR="0060312C" w:rsidRDefault="004F1AA5" w:rsidP="00191F75">
      <w:r w:rsidRPr="004F1AA5">
        <w:rPr>
          <w:noProof/>
        </w:rPr>
        <w:drawing>
          <wp:inline distT="0" distB="0" distL="0" distR="0" wp14:anchorId="1F2FFED8" wp14:editId="008C5FAE">
            <wp:extent cx="5731510" cy="3223895"/>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C9E63BB" w14:textId="67EC604B" w:rsidR="004F1AA5" w:rsidRDefault="004F1AA5" w:rsidP="00191F75">
      <w:r>
        <w:t xml:space="preserve">Server2’s </w:t>
      </w:r>
      <w:proofErr w:type="spellStart"/>
      <w:r>
        <w:t>PublicNet</w:t>
      </w:r>
      <w:proofErr w:type="spellEnd"/>
      <w:r>
        <w:t xml:space="preserve"> is given an IP of 192.168.1.101, after being renamed on the VM to </w:t>
      </w:r>
      <w:proofErr w:type="spellStart"/>
      <w:r>
        <w:t>PublicNet</w:t>
      </w:r>
      <w:proofErr w:type="spellEnd"/>
    </w:p>
    <w:p w14:paraId="723716B4" w14:textId="21F3A891" w:rsidR="004F1AA5" w:rsidRDefault="00431BC3" w:rsidP="00191F75">
      <w:r w:rsidRPr="00431BC3">
        <w:rPr>
          <w:noProof/>
        </w:rPr>
        <w:lastRenderedPageBreak/>
        <w:drawing>
          <wp:inline distT="0" distB="0" distL="0" distR="0" wp14:anchorId="7F44CA5B" wp14:editId="4CD1A6AA">
            <wp:extent cx="5731510" cy="3223895"/>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B96903B" w14:textId="62FFC990" w:rsidR="00431BC3" w:rsidRDefault="00431BC3" w:rsidP="00191F75">
      <w:r>
        <w:t>Server2 then got another adapter called PrivateNet2</w:t>
      </w:r>
    </w:p>
    <w:p w14:paraId="09E478B3" w14:textId="38C6ABDA" w:rsidR="00431BC3" w:rsidRDefault="003D1565" w:rsidP="00191F75">
      <w:r w:rsidRPr="003D1565">
        <w:rPr>
          <w:noProof/>
        </w:rPr>
        <w:drawing>
          <wp:inline distT="0" distB="0" distL="0" distR="0" wp14:anchorId="4D3403CA" wp14:editId="06E2759D">
            <wp:extent cx="5731510" cy="3223895"/>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8BB9D4B" w14:textId="44708562" w:rsidR="003D1565" w:rsidRDefault="003D1565" w:rsidP="00191F75">
      <w:r>
        <w:t>The connection was then named PrivateNet2</w:t>
      </w:r>
    </w:p>
    <w:p w14:paraId="2BB9ECF3" w14:textId="6EFA3FB8" w:rsidR="003D1565" w:rsidRDefault="003D1565" w:rsidP="00191F75">
      <w:r w:rsidRPr="003D1565">
        <w:rPr>
          <w:noProof/>
        </w:rPr>
        <w:lastRenderedPageBreak/>
        <w:drawing>
          <wp:inline distT="0" distB="0" distL="0" distR="0" wp14:anchorId="7DEEC6DA" wp14:editId="7FE77ED9">
            <wp:extent cx="5731510" cy="3223895"/>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16B6903" w14:textId="738C2918" w:rsidR="003D1565" w:rsidRDefault="003D1565" w:rsidP="00191F75">
      <w:r>
        <w:t>The IP address was then set to 192.168.101.1</w:t>
      </w:r>
    </w:p>
    <w:p w14:paraId="63116EA2" w14:textId="4AA08ECF" w:rsidR="003D1565" w:rsidRDefault="00AD4254" w:rsidP="00191F75">
      <w:r w:rsidRPr="00AD4254">
        <w:rPr>
          <w:noProof/>
        </w:rPr>
        <w:drawing>
          <wp:inline distT="0" distB="0" distL="0" distR="0" wp14:anchorId="29C5D84B" wp14:editId="435C6522">
            <wp:extent cx="5731510" cy="3223895"/>
            <wp:effectExtent l="0" t="0" r="254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C9383A7" w14:textId="34738973" w:rsidR="00AD4254" w:rsidRDefault="00AD4254" w:rsidP="00191F75">
      <w:r>
        <w:t>Client2’s adapter was set to PrivateNet2</w:t>
      </w:r>
    </w:p>
    <w:p w14:paraId="4F6CD166" w14:textId="759D96A2" w:rsidR="00AD4254" w:rsidRDefault="00AD4254" w:rsidP="00191F75">
      <w:r w:rsidRPr="00AD4254">
        <w:rPr>
          <w:noProof/>
        </w:rPr>
        <w:lastRenderedPageBreak/>
        <w:drawing>
          <wp:inline distT="0" distB="0" distL="0" distR="0" wp14:anchorId="2DF142E4" wp14:editId="28C3ABAB">
            <wp:extent cx="5731510" cy="3223895"/>
            <wp:effectExtent l="0" t="0" r="254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9A8CB0D" w14:textId="2399A893" w:rsidR="00AD4254" w:rsidRDefault="00DD3FD2" w:rsidP="00191F75">
      <w:r>
        <w:t>The connection was named PrivateNet2 in client2’s settings</w:t>
      </w:r>
    </w:p>
    <w:p w14:paraId="58E4DF20" w14:textId="1E7754FD" w:rsidR="00DD3FD2" w:rsidRDefault="00DD3FD2" w:rsidP="00191F75">
      <w:r w:rsidRPr="00DD3FD2">
        <w:rPr>
          <w:noProof/>
        </w:rPr>
        <w:drawing>
          <wp:inline distT="0" distB="0" distL="0" distR="0" wp14:anchorId="3EA8DF70" wp14:editId="157E044A">
            <wp:extent cx="5731510" cy="3223895"/>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3043A09" w14:textId="0D27E8F0" w:rsidR="00DD3FD2" w:rsidRDefault="00DD3FD2" w:rsidP="00191F75">
      <w:r>
        <w:t>The IP address was set to 192.168.101.2</w:t>
      </w:r>
    </w:p>
    <w:p w14:paraId="4F2009E4" w14:textId="2A9EBF1D" w:rsidR="00DD3FD2" w:rsidRDefault="00375DF8" w:rsidP="00191F75">
      <w:r w:rsidRPr="00375DF8">
        <w:rPr>
          <w:noProof/>
        </w:rPr>
        <w:lastRenderedPageBreak/>
        <w:drawing>
          <wp:inline distT="0" distB="0" distL="0" distR="0" wp14:anchorId="3D4D5971" wp14:editId="69A64480">
            <wp:extent cx="5731510" cy="3223895"/>
            <wp:effectExtent l="0" t="0" r="254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716827E" w14:textId="47CF5334" w:rsidR="00375DF8" w:rsidRDefault="00375DF8" w:rsidP="00191F75">
      <w:r>
        <w:t>The firewalls of both virtual machines were deactivated, then both server and client were run. The ping command was used in the command prompt of server2 to ping the IP of client2, where a response was observed, showing a connection between the two.</w:t>
      </w:r>
    </w:p>
    <w:p w14:paraId="0386BB8C" w14:textId="77777777" w:rsidR="004F1AA5" w:rsidRDefault="004F1AA5" w:rsidP="00191F75"/>
    <w:p w14:paraId="05357A5E" w14:textId="77777777" w:rsidR="00644832" w:rsidRDefault="00644832" w:rsidP="00191F75"/>
    <w:p w14:paraId="0009D320" w14:textId="3F147E13" w:rsidR="0025771E" w:rsidRDefault="0025771E" w:rsidP="00163FB3">
      <w:pPr>
        <w:pStyle w:val="Heading1"/>
      </w:pPr>
      <w:bookmarkStart w:id="6" w:name="_Toc102747579"/>
      <w:r>
        <w:t>Task 2</w:t>
      </w:r>
      <w:r w:rsidR="0017689B">
        <w:t xml:space="preserve"> – Deploying a Network Directory Service and Creating and Understanding Active Directory Network Objects</w:t>
      </w:r>
      <w:bookmarkEnd w:id="6"/>
    </w:p>
    <w:p w14:paraId="27559E11" w14:textId="385CDCD8" w:rsidR="0025771E" w:rsidRDefault="00191F75" w:rsidP="00566016">
      <w:pPr>
        <w:pStyle w:val="Heading2"/>
      </w:pPr>
      <w:bookmarkStart w:id="7" w:name="_Toc102747580"/>
      <w:r>
        <w:t>Pre-requisite</w:t>
      </w:r>
      <w:bookmarkEnd w:id="7"/>
    </w:p>
    <w:p w14:paraId="5D911BC4" w14:textId="0151EBA0" w:rsidR="00191F75" w:rsidRDefault="009279B3">
      <w:r>
        <w:t>For the next task, server 1 will be used. Before anything is done, the network administrator needs to check that the server has a static IP, a domain name service has not been created and the firewall is off.</w:t>
      </w:r>
    </w:p>
    <w:p w14:paraId="3EC90BB4" w14:textId="4D0AD857" w:rsidR="009279B3" w:rsidRDefault="00153D67">
      <w:r w:rsidRPr="00153D67">
        <w:rPr>
          <w:noProof/>
        </w:rPr>
        <w:lastRenderedPageBreak/>
        <w:drawing>
          <wp:inline distT="0" distB="0" distL="0" distR="0" wp14:anchorId="6FF6AF2D" wp14:editId="7694FF16">
            <wp:extent cx="5731510" cy="3223895"/>
            <wp:effectExtent l="0" t="0" r="2540" b="0"/>
            <wp:docPr id="60" name="Picture 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a:blip r:embed="rId8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41A6A6E" w14:textId="198D6992" w:rsidR="00153D67" w:rsidRDefault="00153D67">
      <w:r>
        <w:t>The screenshot shows that the server currently has a static IP and currently hasn’t got any DNS set up.</w:t>
      </w:r>
    </w:p>
    <w:p w14:paraId="6117D742" w14:textId="16581ED6" w:rsidR="00153D67" w:rsidRDefault="00153D67">
      <w:r w:rsidRPr="00153D67">
        <w:rPr>
          <w:noProof/>
        </w:rPr>
        <w:drawing>
          <wp:inline distT="0" distB="0" distL="0" distR="0" wp14:anchorId="0177B56B" wp14:editId="766185D4">
            <wp:extent cx="5731510" cy="3223895"/>
            <wp:effectExtent l="0" t="0" r="2540" b="0"/>
            <wp:docPr id="64" name="Picture 6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application&#10;&#10;Description automatically generated"/>
                    <pic:cNvPicPr/>
                  </pic:nvPicPr>
                  <pic:blipFill>
                    <a:blip r:embed="rId8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DA3C54B" w14:textId="1CF2B0B2" w:rsidR="00153D67" w:rsidRDefault="00153D67">
      <w:r>
        <w:t>This screenshot shows that the firewall is off.</w:t>
      </w:r>
    </w:p>
    <w:p w14:paraId="2571516A" w14:textId="51F3782C" w:rsidR="005F0DAF" w:rsidRDefault="003365A6">
      <w:r w:rsidRPr="003365A6">
        <w:rPr>
          <w:noProof/>
        </w:rPr>
        <w:lastRenderedPageBreak/>
        <w:drawing>
          <wp:inline distT="0" distB="0" distL="0" distR="0" wp14:anchorId="07D0FB6A" wp14:editId="73AD145F">
            <wp:extent cx="5731510" cy="3223895"/>
            <wp:effectExtent l="0" t="0" r="2540" b="0"/>
            <wp:docPr id="81" name="Picture 8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application&#10;&#10;Description automatically generated"/>
                    <pic:cNvPicPr/>
                  </pic:nvPicPr>
                  <pic:blipFill>
                    <a:blip r:embed="rId8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4560CF9" w14:textId="742E7914" w:rsidR="003365A6" w:rsidRDefault="003365A6">
      <w:r>
        <w:t>Once the checks were made, the name of the computer was changed to DC1-NWT</w:t>
      </w:r>
      <w:r w:rsidR="002D7DF0">
        <w:t xml:space="preserve"> and the VM restarted to make this change</w:t>
      </w:r>
    </w:p>
    <w:p w14:paraId="35E7DE5D" w14:textId="794163A0" w:rsidR="002D7DF0" w:rsidRDefault="002D7DF0">
      <w:r w:rsidRPr="002D7DF0">
        <w:rPr>
          <w:noProof/>
        </w:rPr>
        <w:drawing>
          <wp:inline distT="0" distB="0" distL="0" distR="0" wp14:anchorId="68E8E751" wp14:editId="745B9A75">
            <wp:extent cx="5731510" cy="3223895"/>
            <wp:effectExtent l="0" t="0" r="2540" b="0"/>
            <wp:docPr id="82" name="Picture 8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application&#10;&#10;Description automatically generated"/>
                    <pic:cNvPicPr/>
                  </pic:nvPicPr>
                  <pic:blipFill>
                    <a:blip r:embed="rId9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C97EB55" w14:textId="50826645" w:rsidR="002D7DF0" w:rsidRDefault="009445D3">
      <w:r>
        <w:t>This screenshot shows that the server’s name was successfully changed.</w:t>
      </w:r>
    </w:p>
    <w:p w14:paraId="4624A13B" w14:textId="77777777" w:rsidR="00C305FA" w:rsidRDefault="00C305FA"/>
    <w:p w14:paraId="169E0031" w14:textId="77777777" w:rsidR="003365A6" w:rsidRDefault="003365A6"/>
    <w:p w14:paraId="7B2E3A5D" w14:textId="475BFCD6" w:rsidR="00191F75" w:rsidRDefault="00191F75" w:rsidP="00566016">
      <w:pPr>
        <w:pStyle w:val="Heading2"/>
      </w:pPr>
      <w:bookmarkStart w:id="8" w:name="_Toc102747581"/>
      <w:r>
        <w:lastRenderedPageBreak/>
        <w:t>Deploy Active Directory as a Role or Feature based Installation</w:t>
      </w:r>
      <w:bookmarkEnd w:id="8"/>
    </w:p>
    <w:p w14:paraId="53EE408D" w14:textId="77777777" w:rsidR="00C305FA" w:rsidRDefault="00C305FA" w:rsidP="00C305FA">
      <w:r w:rsidRPr="00C305FA">
        <w:rPr>
          <w:noProof/>
        </w:rPr>
        <w:drawing>
          <wp:inline distT="0" distB="0" distL="0" distR="0" wp14:anchorId="2F7319B5" wp14:editId="6DAE0A52">
            <wp:extent cx="5731510" cy="3223895"/>
            <wp:effectExtent l="0" t="0" r="2540" b="0"/>
            <wp:docPr id="83" name="Picture 8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Graphical user interface&#10;&#10;Description automatically generated"/>
                    <pic:cNvPicPr/>
                  </pic:nvPicPr>
                  <pic:blipFill>
                    <a:blip r:embed="rId9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62F3211" w14:textId="77777777" w:rsidR="00C305FA" w:rsidRDefault="00C305FA" w:rsidP="00C305FA">
      <w:r>
        <w:t>The server manager is opened for the first time</w:t>
      </w:r>
    </w:p>
    <w:p w14:paraId="0BA0B602" w14:textId="77777777" w:rsidR="00C305FA" w:rsidRDefault="00C305FA" w:rsidP="00C305FA">
      <w:r w:rsidRPr="00C305FA">
        <w:rPr>
          <w:noProof/>
        </w:rPr>
        <w:drawing>
          <wp:inline distT="0" distB="0" distL="0" distR="0" wp14:anchorId="48CED643" wp14:editId="41FEA686">
            <wp:extent cx="5731510" cy="3223895"/>
            <wp:effectExtent l="0" t="0" r="2540" b="0"/>
            <wp:docPr id="84" name="Picture 8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Graphical user interface, application&#10;&#10;Description automatically generated"/>
                    <pic:cNvPicPr/>
                  </pic:nvPicPr>
                  <pic:blipFill>
                    <a:blip r:embed="rId9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EFF73D6" w14:textId="453D404D" w:rsidR="00191F75" w:rsidRDefault="008B4365">
      <w:r>
        <w:t>Add roles and features was clicked, whereby the message seen above appeared. Next was clicked.</w:t>
      </w:r>
    </w:p>
    <w:p w14:paraId="59D89427" w14:textId="5FBCC43D" w:rsidR="008B4365" w:rsidRDefault="008B4365">
      <w:r w:rsidRPr="008B4365">
        <w:rPr>
          <w:noProof/>
        </w:rPr>
        <w:lastRenderedPageBreak/>
        <w:drawing>
          <wp:inline distT="0" distB="0" distL="0" distR="0" wp14:anchorId="1DA7E1E1" wp14:editId="36225FAA">
            <wp:extent cx="5731510" cy="3223895"/>
            <wp:effectExtent l="0" t="0" r="2540" b="0"/>
            <wp:docPr id="85" name="Picture 8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application&#10;&#10;Description automatically generated"/>
                    <pic:cNvPicPr/>
                  </pic:nvPicPr>
                  <pic:blipFill>
                    <a:blip r:embed="rId9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7C13CF0" w14:textId="7EED093D" w:rsidR="008B4365" w:rsidRDefault="008B4365">
      <w:r>
        <w:t>A role or feature-based installation was selected</w:t>
      </w:r>
    </w:p>
    <w:p w14:paraId="668860E5" w14:textId="0A02C6FA" w:rsidR="00C52058" w:rsidRDefault="00C52058">
      <w:r w:rsidRPr="00C52058">
        <w:rPr>
          <w:noProof/>
        </w:rPr>
        <w:drawing>
          <wp:inline distT="0" distB="0" distL="0" distR="0" wp14:anchorId="6ADF183C" wp14:editId="2503488B">
            <wp:extent cx="5731510" cy="3223895"/>
            <wp:effectExtent l="0" t="0" r="2540" b="0"/>
            <wp:docPr id="86" name="Picture 8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application&#10;&#10;Description automatically generated"/>
                    <pic:cNvPicPr/>
                  </pic:nvPicPr>
                  <pic:blipFill>
                    <a:blip r:embed="rId9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7982D6D" w14:textId="54704E23" w:rsidR="00C52058" w:rsidRDefault="00C52058">
      <w:r>
        <w:t>The server was selected</w:t>
      </w:r>
    </w:p>
    <w:p w14:paraId="73727E36" w14:textId="641BA4D1" w:rsidR="00C52058" w:rsidRDefault="00C52058">
      <w:r w:rsidRPr="00C52058">
        <w:rPr>
          <w:noProof/>
        </w:rPr>
        <w:lastRenderedPageBreak/>
        <w:drawing>
          <wp:inline distT="0" distB="0" distL="0" distR="0" wp14:anchorId="5D824011" wp14:editId="38B71E8C">
            <wp:extent cx="5731510" cy="3223895"/>
            <wp:effectExtent l="0" t="0" r="2540" b="0"/>
            <wp:docPr id="87" name="Picture 8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application&#10;&#10;Description automatically generated"/>
                    <pic:cNvPicPr/>
                  </pic:nvPicPr>
                  <pic:blipFill>
                    <a:blip r:embed="rId9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38EDC77" w14:textId="3C0F9E79" w:rsidR="00C52058" w:rsidRDefault="00C52058">
      <w:r>
        <w:t>The active directory domain services check box was ticked, whereby the window seen in the screenshot above appeared. Add features was clicked.</w:t>
      </w:r>
    </w:p>
    <w:p w14:paraId="3E3F6D69" w14:textId="14439310" w:rsidR="00C52058" w:rsidRDefault="007D08A9">
      <w:r w:rsidRPr="007D08A9">
        <w:rPr>
          <w:noProof/>
        </w:rPr>
        <w:drawing>
          <wp:inline distT="0" distB="0" distL="0" distR="0" wp14:anchorId="266FCE49" wp14:editId="6576A923">
            <wp:extent cx="5731510" cy="3223895"/>
            <wp:effectExtent l="0" t="0" r="2540" b="0"/>
            <wp:docPr id="88" name="Picture 8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application&#10;&#10;Description automatically generated"/>
                    <pic:cNvPicPr/>
                  </pic:nvPicPr>
                  <pic:blipFill>
                    <a:blip r:embed="rId9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F6D7D23" w14:textId="1F8222CE" w:rsidR="007D08A9" w:rsidRDefault="007D08A9">
      <w:r>
        <w:t>Once the ADDS was selected, next was clicked.</w:t>
      </w:r>
    </w:p>
    <w:p w14:paraId="5E7DF8E6" w14:textId="32762498" w:rsidR="007D08A9" w:rsidRDefault="007D08A9">
      <w:r w:rsidRPr="007D08A9">
        <w:rPr>
          <w:noProof/>
        </w:rPr>
        <w:lastRenderedPageBreak/>
        <w:drawing>
          <wp:inline distT="0" distB="0" distL="0" distR="0" wp14:anchorId="6DC67B87" wp14:editId="00680AE2">
            <wp:extent cx="5731510" cy="3223895"/>
            <wp:effectExtent l="0" t="0" r="2540" b="0"/>
            <wp:docPr id="89" name="Picture 8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 application&#10;&#10;Description automatically generated"/>
                    <pic:cNvPicPr/>
                  </pic:nvPicPr>
                  <pic:blipFill>
                    <a:blip r:embed="rId9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966A04D" w14:textId="544A2A42" w:rsidR="007D08A9" w:rsidRDefault="007D08A9">
      <w:r>
        <w:t>No additional features are needed, so next is clicked at this stage.</w:t>
      </w:r>
    </w:p>
    <w:p w14:paraId="3C441BC4" w14:textId="5B7EBFD3" w:rsidR="007D08A9" w:rsidRDefault="007D08A9">
      <w:r w:rsidRPr="007D08A9">
        <w:rPr>
          <w:noProof/>
        </w:rPr>
        <w:drawing>
          <wp:inline distT="0" distB="0" distL="0" distR="0" wp14:anchorId="04580A02" wp14:editId="4FB485D3">
            <wp:extent cx="5731510" cy="3223895"/>
            <wp:effectExtent l="0" t="0" r="2540" b="0"/>
            <wp:docPr id="90" name="Picture 9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Graphical user interface, application&#10;&#10;Description automatically generated"/>
                    <pic:cNvPicPr/>
                  </pic:nvPicPr>
                  <pic:blipFill>
                    <a:blip r:embed="rId9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891E921" w14:textId="40D6CE4D" w:rsidR="007D08A9" w:rsidRDefault="007D08A9">
      <w:r>
        <w:t>The next part gives information regarding ADDS.</w:t>
      </w:r>
    </w:p>
    <w:p w14:paraId="0BB53642" w14:textId="0DD65072" w:rsidR="007D08A9" w:rsidRDefault="004457F6">
      <w:r w:rsidRPr="004457F6">
        <w:rPr>
          <w:noProof/>
        </w:rPr>
        <w:lastRenderedPageBreak/>
        <w:drawing>
          <wp:inline distT="0" distB="0" distL="0" distR="0" wp14:anchorId="1B9489EE" wp14:editId="253F70C7">
            <wp:extent cx="5731510" cy="3223895"/>
            <wp:effectExtent l="0" t="0" r="2540" b="0"/>
            <wp:docPr id="91" name="Picture 9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Graphical user interface, application&#10;&#10;Description automatically generated"/>
                    <pic:cNvPicPr/>
                  </pic:nvPicPr>
                  <pic:blipFill>
                    <a:blip r:embed="rId9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1D8EA32" w14:textId="714286BE" w:rsidR="004457F6" w:rsidRDefault="004457F6">
      <w:r>
        <w:t>Install was clicked at this stage.</w:t>
      </w:r>
    </w:p>
    <w:p w14:paraId="203829D0" w14:textId="37A2ED2B" w:rsidR="004457F6" w:rsidRDefault="004457F6">
      <w:r w:rsidRPr="004457F6">
        <w:rPr>
          <w:noProof/>
        </w:rPr>
        <w:drawing>
          <wp:inline distT="0" distB="0" distL="0" distR="0" wp14:anchorId="00715913" wp14:editId="084C2919">
            <wp:extent cx="5731510" cy="3223895"/>
            <wp:effectExtent l="0" t="0" r="2540" b="0"/>
            <wp:docPr id="93" name="Picture 9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Graphical user interface, application&#10;&#10;Description automatically generated"/>
                    <pic:cNvPicPr/>
                  </pic:nvPicPr>
                  <pic:blipFill>
                    <a:blip r:embed="rId10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713655B" w14:textId="208B8DAC" w:rsidR="004457F6" w:rsidRDefault="004457F6">
      <w:r>
        <w:t xml:space="preserve">The installation then occurred. </w:t>
      </w:r>
    </w:p>
    <w:p w14:paraId="24C6D282" w14:textId="4DAA0136" w:rsidR="004457F6" w:rsidRDefault="00834CF5">
      <w:r w:rsidRPr="00834CF5">
        <w:rPr>
          <w:noProof/>
        </w:rPr>
        <w:lastRenderedPageBreak/>
        <w:drawing>
          <wp:inline distT="0" distB="0" distL="0" distR="0" wp14:anchorId="3323226D" wp14:editId="589455BC">
            <wp:extent cx="5731510" cy="3223895"/>
            <wp:effectExtent l="0" t="0" r="2540" b="0"/>
            <wp:docPr id="94" name="Picture 9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10;&#10;Description automatically generated"/>
                    <pic:cNvPicPr/>
                  </pic:nvPicPr>
                  <pic:blipFill>
                    <a:blip r:embed="rId10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DFD4E62" w14:textId="462B1B4D" w:rsidR="00834CF5" w:rsidRDefault="00834CF5">
      <w:r>
        <w:t>The close button was clicked to reveal the server manager dashboard.</w:t>
      </w:r>
    </w:p>
    <w:p w14:paraId="7EC32A6B" w14:textId="0B34BDCD" w:rsidR="00834CF5" w:rsidRDefault="00834CF5">
      <w:r w:rsidRPr="00834CF5">
        <w:rPr>
          <w:noProof/>
        </w:rPr>
        <w:drawing>
          <wp:inline distT="0" distB="0" distL="0" distR="0" wp14:anchorId="53CF7C2D" wp14:editId="36879A3C">
            <wp:extent cx="5731510" cy="3223895"/>
            <wp:effectExtent l="0" t="0" r="2540" b="0"/>
            <wp:docPr id="95" name="Picture 9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Graphical user interface&#10;&#10;Description automatically generated"/>
                    <pic:cNvPicPr/>
                  </pic:nvPicPr>
                  <pic:blipFill>
                    <a:blip r:embed="rId10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1621853" w14:textId="69FA917A" w:rsidR="00834CF5" w:rsidRDefault="00834CF5">
      <w:r>
        <w:t>The notifications box was opened and promote this server to a domain controller was clicked</w:t>
      </w:r>
    </w:p>
    <w:p w14:paraId="4CABD215" w14:textId="63C48811" w:rsidR="00834CF5" w:rsidRDefault="00FB6BB0">
      <w:r w:rsidRPr="00FB6BB0">
        <w:rPr>
          <w:noProof/>
        </w:rPr>
        <w:lastRenderedPageBreak/>
        <w:drawing>
          <wp:inline distT="0" distB="0" distL="0" distR="0" wp14:anchorId="6F2FDCD3" wp14:editId="6C250883">
            <wp:extent cx="5731510" cy="3223895"/>
            <wp:effectExtent l="0" t="0" r="2540" b="0"/>
            <wp:docPr id="96" name="Picture 9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Graphical user interface, application&#10;&#10;Description automatically generated"/>
                    <pic:cNvPicPr/>
                  </pic:nvPicPr>
                  <pic:blipFill>
                    <a:blip r:embed="rId10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1C5D1C5" w14:textId="2E8D5644" w:rsidR="00FB6BB0" w:rsidRDefault="00FB6BB0">
      <w:r>
        <w:t xml:space="preserve">On this window, add a new forest was selected and </w:t>
      </w:r>
      <w:proofErr w:type="spellStart"/>
      <w:proofErr w:type="gramStart"/>
      <w:r>
        <w:t>nosstask.msft</w:t>
      </w:r>
      <w:proofErr w:type="spellEnd"/>
      <w:proofErr w:type="gramEnd"/>
      <w:r>
        <w:t xml:space="preserve"> was inputted as the root domain name. next was clicked.</w:t>
      </w:r>
    </w:p>
    <w:p w14:paraId="7F334B76" w14:textId="7203B226" w:rsidR="00FB6BB0" w:rsidRDefault="00D312CD">
      <w:r w:rsidRPr="00D312CD">
        <w:rPr>
          <w:noProof/>
        </w:rPr>
        <w:drawing>
          <wp:inline distT="0" distB="0" distL="0" distR="0" wp14:anchorId="13E3097B" wp14:editId="4D668B88">
            <wp:extent cx="5731510" cy="3223895"/>
            <wp:effectExtent l="0" t="0" r="2540" b="0"/>
            <wp:docPr id="97" name="Picture 9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Graphical user interface, application&#10;&#10;Description automatically generated"/>
                    <pic:cNvPicPr/>
                  </pic:nvPicPr>
                  <pic:blipFill>
                    <a:blip r:embed="rId10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2D66287" w14:textId="05F04CDE" w:rsidR="00D312CD" w:rsidRDefault="00D312CD">
      <w:r>
        <w:t xml:space="preserve">Windows server 16 was selected and the two tick boxes were ticked. The </w:t>
      </w:r>
      <w:proofErr w:type="spellStart"/>
      <w:r>
        <w:t>dsrm</w:t>
      </w:r>
      <w:proofErr w:type="spellEnd"/>
      <w:r>
        <w:t xml:space="preserve"> password was then set</w:t>
      </w:r>
      <w:r w:rsidR="009779DA">
        <w:t>.</w:t>
      </w:r>
    </w:p>
    <w:p w14:paraId="6EC1A14F" w14:textId="50701DCE" w:rsidR="009779DA" w:rsidRDefault="009779DA">
      <w:r w:rsidRPr="009779DA">
        <w:rPr>
          <w:noProof/>
        </w:rPr>
        <w:lastRenderedPageBreak/>
        <w:drawing>
          <wp:inline distT="0" distB="0" distL="0" distR="0" wp14:anchorId="00AA68A4" wp14:editId="2E32082B">
            <wp:extent cx="5731510" cy="3223895"/>
            <wp:effectExtent l="0" t="0" r="2540" b="0"/>
            <wp:docPr id="98" name="Picture 9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Graphical user interface, text, application&#10;&#10;Description automatically generated"/>
                    <pic:cNvPicPr/>
                  </pic:nvPicPr>
                  <pic:blipFill>
                    <a:blip r:embed="rId10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8344CE9" w14:textId="5A4B06B6" w:rsidR="009779DA" w:rsidRDefault="009779DA">
      <w:r>
        <w:t>Next was clicked on this window.</w:t>
      </w:r>
    </w:p>
    <w:p w14:paraId="0B4D6856" w14:textId="69DD35D4" w:rsidR="009779DA" w:rsidRDefault="009779DA">
      <w:r w:rsidRPr="009779DA">
        <w:rPr>
          <w:noProof/>
        </w:rPr>
        <w:drawing>
          <wp:inline distT="0" distB="0" distL="0" distR="0" wp14:anchorId="336A357D" wp14:editId="2B475038">
            <wp:extent cx="5731510" cy="3223895"/>
            <wp:effectExtent l="0" t="0" r="2540" b="0"/>
            <wp:docPr id="99" name="Picture 9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Graphical user interface&#10;&#10;Description automatically generated"/>
                    <pic:cNvPicPr/>
                  </pic:nvPicPr>
                  <pic:blipFill>
                    <a:blip r:embed="rId10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666FCC6" w14:textId="5EEF73EF" w:rsidR="009779DA" w:rsidRDefault="009779DA">
      <w:r>
        <w:t>Next was clicked on this window.</w:t>
      </w:r>
    </w:p>
    <w:p w14:paraId="233F8F43" w14:textId="166FED5F" w:rsidR="009779DA" w:rsidRDefault="003C4EE5">
      <w:r w:rsidRPr="003C4EE5">
        <w:rPr>
          <w:noProof/>
        </w:rPr>
        <w:lastRenderedPageBreak/>
        <w:drawing>
          <wp:inline distT="0" distB="0" distL="0" distR="0" wp14:anchorId="427950BF" wp14:editId="30AA75A4">
            <wp:extent cx="5731510" cy="3223895"/>
            <wp:effectExtent l="0" t="0" r="2540" b="0"/>
            <wp:docPr id="100" name="Picture 10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Graphical user interface&#10;&#10;Description automatically generated"/>
                    <pic:cNvPicPr/>
                  </pic:nvPicPr>
                  <pic:blipFill>
                    <a:blip r:embed="rId10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EF2125A" w14:textId="35091D82" w:rsidR="003C4EE5" w:rsidRDefault="003C4EE5">
      <w:r>
        <w:t>The paths were left as default but recorded for later use.</w:t>
      </w:r>
    </w:p>
    <w:p w14:paraId="3D05BD36" w14:textId="42DFD0B0" w:rsidR="003C4EE5" w:rsidRDefault="003C4EE5">
      <w:r w:rsidRPr="003C4EE5">
        <w:rPr>
          <w:noProof/>
        </w:rPr>
        <w:drawing>
          <wp:inline distT="0" distB="0" distL="0" distR="0" wp14:anchorId="38D874BF" wp14:editId="374A926A">
            <wp:extent cx="5731510" cy="3223895"/>
            <wp:effectExtent l="0" t="0" r="2540" b="0"/>
            <wp:docPr id="101" name="Picture 10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Graphical user interface, application&#10;&#10;Description automatically generated"/>
                    <pic:cNvPicPr/>
                  </pic:nvPicPr>
                  <pic:blipFill>
                    <a:blip r:embed="rId10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F55C429" w14:textId="2DCB293B" w:rsidR="003C4EE5" w:rsidRDefault="003C4EE5">
      <w:r>
        <w:t>Next was clicked on this window.</w:t>
      </w:r>
    </w:p>
    <w:p w14:paraId="65F99526" w14:textId="26B9F1D3" w:rsidR="003C4EE5" w:rsidRDefault="00844A1F">
      <w:r w:rsidRPr="00844A1F">
        <w:rPr>
          <w:noProof/>
        </w:rPr>
        <w:lastRenderedPageBreak/>
        <w:drawing>
          <wp:inline distT="0" distB="0" distL="0" distR="0" wp14:anchorId="7EFCE201" wp14:editId="57E92840">
            <wp:extent cx="5731510" cy="3223895"/>
            <wp:effectExtent l="0" t="0" r="2540" b="0"/>
            <wp:docPr id="102" name="Picture 10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Graphical user interface, text, application&#10;&#10;Description automatically generated"/>
                    <pic:cNvPicPr/>
                  </pic:nvPicPr>
                  <pic:blipFill>
                    <a:blip r:embed="rId10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67EE592" w14:textId="1D536A87" w:rsidR="00844A1F" w:rsidRDefault="00844A1F">
      <w:r>
        <w:t>A prerequisites check is then carried out, which came back with a few warnings, but no errors. Install was clicked at this point.</w:t>
      </w:r>
      <w:r w:rsidR="00FC4EA2">
        <w:t xml:space="preserve"> Once the installation was complete, the VM restarted.</w:t>
      </w:r>
    </w:p>
    <w:p w14:paraId="46D4A4B9" w14:textId="5A68168E" w:rsidR="00844A1F" w:rsidRDefault="00291C7F">
      <w:r w:rsidRPr="00291C7F">
        <w:rPr>
          <w:noProof/>
        </w:rPr>
        <w:drawing>
          <wp:inline distT="0" distB="0" distL="0" distR="0" wp14:anchorId="2803475C" wp14:editId="2F6F42F2">
            <wp:extent cx="5731510" cy="3223895"/>
            <wp:effectExtent l="0" t="0" r="2540" b="0"/>
            <wp:docPr id="103" name="Picture 10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Graphical user interface, application&#10;&#10;Description automatically generated"/>
                    <pic:cNvPicPr/>
                  </pic:nvPicPr>
                  <pic:blipFill>
                    <a:blip r:embed="rId11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6361ADA" w14:textId="0C78B09C" w:rsidR="00291C7F" w:rsidRDefault="00291C7F">
      <w:r>
        <w:t>Once the VM had restarted, the administrator login showed.</w:t>
      </w:r>
    </w:p>
    <w:p w14:paraId="0D1C032D" w14:textId="77777777" w:rsidR="00291C7F" w:rsidRDefault="00291C7F"/>
    <w:p w14:paraId="6F1CC354" w14:textId="7BD2961C" w:rsidR="00191F75" w:rsidRDefault="00191F75" w:rsidP="00566016">
      <w:pPr>
        <w:pStyle w:val="Heading2"/>
      </w:pPr>
      <w:bookmarkStart w:id="9" w:name="_Toc102747582"/>
      <w:r>
        <w:lastRenderedPageBreak/>
        <w:t>Creating User Account Objects using Active Directory Users and Computers snap-in Console</w:t>
      </w:r>
      <w:bookmarkEnd w:id="9"/>
    </w:p>
    <w:p w14:paraId="58D5AD9A" w14:textId="3FA21C42" w:rsidR="00566016" w:rsidRDefault="009C2B96">
      <w:r w:rsidRPr="009C2B96">
        <w:rPr>
          <w:noProof/>
        </w:rPr>
        <w:drawing>
          <wp:inline distT="0" distB="0" distL="0" distR="0" wp14:anchorId="3BFA1CF8" wp14:editId="14028482">
            <wp:extent cx="5731510" cy="3223895"/>
            <wp:effectExtent l="0" t="0" r="2540" b="0"/>
            <wp:docPr id="104" name="Picture 10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Graphical user interface, application&#10;&#10;Description automatically generated"/>
                    <pic:cNvPicPr/>
                  </pic:nvPicPr>
                  <pic:blipFill>
                    <a:blip r:embed="rId11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922F02F" w14:textId="00E95471" w:rsidR="009C2B96" w:rsidRDefault="009C2B96">
      <w:r>
        <w:t>Active directory computers and users window was opened.</w:t>
      </w:r>
    </w:p>
    <w:p w14:paraId="125927E1" w14:textId="6BA27593" w:rsidR="009C2B96" w:rsidRDefault="009C2B96">
      <w:r w:rsidRPr="009C2B96">
        <w:rPr>
          <w:noProof/>
        </w:rPr>
        <w:drawing>
          <wp:inline distT="0" distB="0" distL="0" distR="0" wp14:anchorId="0E2F8113" wp14:editId="4D059E9B">
            <wp:extent cx="5731510" cy="3223895"/>
            <wp:effectExtent l="0" t="0" r="2540" b="0"/>
            <wp:docPr id="105" name="Picture 10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Graphical user interface, application&#10;&#10;Description automatically generated"/>
                    <pic:cNvPicPr/>
                  </pic:nvPicPr>
                  <pic:blipFill>
                    <a:blip r:embed="rId11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2857D5D" w14:textId="7DAD8CBC" w:rsidR="009C2B96" w:rsidRDefault="009C2B96">
      <w:r>
        <w:t xml:space="preserve">The </w:t>
      </w:r>
      <w:proofErr w:type="spellStart"/>
      <w:proofErr w:type="gramStart"/>
      <w:r>
        <w:t>nosstask.msft</w:t>
      </w:r>
      <w:proofErr w:type="spellEnd"/>
      <w:proofErr w:type="gramEnd"/>
      <w:r>
        <w:t xml:space="preserve"> directory was expanded.</w:t>
      </w:r>
    </w:p>
    <w:p w14:paraId="05FD07FB" w14:textId="21DE247F" w:rsidR="000D43CB" w:rsidRDefault="000D43CB">
      <w:r w:rsidRPr="000D43CB">
        <w:rPr>
          <w:noProof/>
        </w:rPr>
        <w:lastRenderedPageBreak/>
        <w:drawing>
          <wp:inline distT="0" distB="0" distL="0" distR="0" wp14:anchorId="00B6AFAB" wp14:editId="42B7D7C9">
            <wp:extent cx="5731510" cy="3223895"/>
            <wp:effectExtent l="0" t="0" r="2540" b="0"/>
            <wp:docPr id="106" name="Picture 10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Graphical user interface, application&#10;&#10;Description automatically generated"/>
                    <pic:cNvPicPr/>
                  </pic:nvPicPr>
                  <pic:blipFill>
                    <a:blip r:embed="rId11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22AD3E2" w14:textId="67EAE548" w:rsidR="000D43CB" w:rsidRDefault="000D43CB">
      <w:r>
        <w:t xml:space="preserve">Domain controllers was clicked on, which shows the server’s new name, DC1-NWT as a domain controller. </w:t>
      </w:r>
    </w:p>
    <w:p w14:paraId="396AFC42" w14:textId="5DE1908B" w:rsidR="000D43CB" w:rsidRDefault="00C93F61">
      <w:r w:rsidRPr="00C93F61">
        <w:rPr>
          <w:noProof/>
        </w:rPr>
        <w:drawing>
          <wp:inline distT="0" distB="0" distL="0" distR="0" wp14:anchorId="55C85571" wp14:editId="582D534D">
            <wp:extent cx="5731510" cy="3223895"/>
            <wp:effectExtent l="0" t="0" r="2540" b="0"/>
            <wp:docPr id="107" name="Picture 10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Graphical user interface, application&#10;&#10;Description automatically generated"/>
                    <pic:cNvPicPr/>
                  </pic:nvPicPr>
                  <pic:blipFill>
                    <a:blip r:embed="rId11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173054E" w14:textId="1CBA2646" w:rsidR="00C93F61" w:rsidRDefault="00C93F61">
      <w:r>
        <w:t xml:space="preserve">The </w:t>
      </w:r>
      <w:proofErr w:type="gramStart"/>
      <w:r>
        <w:t>users</w:t>
      </w:r>
      <w:proofErr w:type="gramEnd"/>
      <w:r>
        <w:t xml:space="preserve"> container was clicked on, whereby the users were sorted by their type.</w:t>
      </w:r>
    </w:p>
    <w:p w14:paraId="2C5B0773" w14:textId="2E8C098D" w:rsidR="00C93F61" w:rsidRDefault="00874673">
      <w:r w:rsidRPr="00874673">
        <w:rPr>
          <w:noProof/>
        </w:rPr>
        <w:lastRenderedPageBreak/>
        <w:drawing>
          <wp:inline distT="0" distB="0" distL="0" distR="0" wp14:anchorId="491D020C" wp14:editId="597D1499">
            <wp:extent cx="5731510" cy="3223895"/>
            <wp:effectExtent l="0" t="0" r="2540" b="0"/>
            <wp:docPr id="108" name="Picture 10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Graphical user interface, application&#10;&#10;Description automatically generated"/>
                    <pic:cNvPicPr/>
                  </pic:nvPicPr>
                  <pic:blipFill>
                    <a:blip r:embed="rId11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D572324" w14:textId="0CCAA179" w:rsidR="00874673" w:rsidRDefault="00874673">
      <w:r>
        <w:t>The domain admins group was clicked on, bringing up this window.</w:t>
      </w:r>
    </w:p>
    <w:p w14:paraId="54A15102" w14:textId="6D2F10B1" w:rsidR="00874673" w:rsidRDefault="007C1A67">
      <w:r w:rsidRPr="007C1A67">
        <w:rPr>
          <w:noProof/>
        </w:rPr>
        <w:drawing>
          <wp:inline distT="0" distB="0" distL="0" distR="0" wp14:anchorId="31FBF9C7" wp14:editId="0FBD533D">
            <wp:extent cx="5731510" cy="3223895"/>
            <wp:effectExtent l="0" t="0" r="2540" b="0"/>
            <wp:docPr id="109" name="Picture 10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Graphical user interface, application&#10;&#10;Description automatically generated"/>
                    <pic:cNvPicPr/>
                  </pic:nvPicPr>
                  <pic:blipFill>
                    <a:blip r:embed="rId11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1A045B8" w14:textId="74CB398F" w:rsidR="007C1A67" w:rsidRDefault="007C1A67">
      <w:r>
        <w:t xml:space="preserve">The members tab was then clicked on to see that there’s only one administrator currently set up, there would preferably be more than one in case access is lost </w:t>
      </w:r>
      <w:r w:rsidR="009A3885">
        <w:t>on the one account. The domain admins window was closed.</w:t>
      </w:r>
    </w:p>
    <w:p w14:paraId="49C6E16F" w14:textId="31DD2050" w:rsidR="009A3885" w:rsidRDefault="009A3885">
      <w:r w:rsidRPr="009A3885">
        <w:rPr>
          <w:noProof/>
        </w:rPr>
        <w:lastRenderedPageBreak/>
        <w:drawing>
          <wp:inline distT="0" distB="0" distL="0" distR="0" wp14:anchorId="53469CC2" wp14:editId="7D9AAC9E">
            <wp:extent cx="5731510" cy="3223895"/>
            <wp:effectExtent l="0" t="0" r="2540" b="0"/>
            <wp:docPr id="110" name="Picture 1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Graphical user interface, application&#10;&#10;Description automatically generated"/>
                    <pic:cNvPicPr/>
                  </pic:nvPicPr>
                  <pic:blipFill>
                    <a:blip r:embed="rId11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B2D5ABB" w14:textId="1CC28498" w:rsidR="009A3885" w:rsidRDefault="00F87884">
      <w:r>
        <w:t>The new user window was opened, whereby the network administrator filled in the details to make himself a new account, then clicked next when he was done.</w:t>
      </w:r>
    </w:p>
    <w:p w14:paraId="53A98B50" w14:textId="297D4CD4" w:rsidR="00F87884" w:rsidRDefault="00F87884">
      <w:r w:rsidRPr="00F87884">
        <w:rPr>
          <w:noProof/>
        </w:rPr>
        <w:drawing>
          <wp:inline distT="0" distB="0" distL="0" distR="0" wp14:anchorId="39110B30" wp14:editId="28002AF9">
            <wp:extent cx="5731510" cy="3223895"/>
            <wp:effectExtent l="0" t="0" r="2540" b="0"/>
            <wp:docPr id="111" name="Picture 1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Graphical user interface, application&#10;&#10;Description automatically generated"/>
                    <pic:cNvPicPr/>
                  </pic:nvPicPr>
                  <pic:blipFill>
                    <a:blip r:embed="rId11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6F92799" w14:textId="57563E60" w:rsidR="00F87884" w:rsidRDefault="00F87884">
      <w:r>
        <w:t>A password was then created</w:t>
      </w:r>
      <w:r w:rsidR="00311C16">
        <w:t xml:space="preserve"> with the check boxes checked as seen above and next was clicked.</w:t>
      </w:r>
    </w:p>
    <w:p w14:paraId="22A3D526" w14:textId="46242041" w:rsidR="00311C16" w:rsidRDefault="00311C16">
      <w:r w:rsidRPr="00311C16">
        <w:rPr>
          <w:noProof/>
        </w:rPr>
        <w:lastRenderedPageBreak/>
        <w:drawing>
          <wp:inline distT="0" distB="0" distL="0" distR="0" wp14:anchorId="3683D3D3" wp14:editId="60876B16">
            <wp:extent cx="5731510" cy="3223895"/>
            <wp:effectExtent l="0" t="0" r="2540" b="0"/>
            <wp:docPr id="112" name="Picture 1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Graphical user interface, application&#10;&#10;Description automatically generated"/>
                    <pic:cNvPicPr/>
                  </pic:nvPicPr>
                  <pic:blipFill>
                    <a:blip r:embed="rId11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2F641B7" w14:textId="12D5230F" w:rsidR="00311C16" w:rsidRDefault="00311C16">
      <w:r>
        <w:t>The finish button was clicked on the summary page seen above.</w:t>
      </w:r>
    </w:p>
    <w:p w14:paraId="15AEBC6F" w14:textId="20CB9F8D" w:rsidR="00311C16" w:rsidRDefault="00311C16">
      <w:r w:rsidRPr="00311C16">
        <w:rPr>
          <w:noProof/>
        </w:rPr>
        <w:drawing>
          <wp:inline distT="0" distB="0" distL="0" distR="0" wp14:anchorId="3576ABEE" wp14:editId="72F7A040">
            <wp:extent cx="5731510" cy="3223895"/>
            <wp:effectExtent l="0" t="0" r="2540" b="0"/>
            <wp:docPr id="113" name="Picture 1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Graphical user interface, application&#10;&#10;Description automatically generated"/>
                    <pic:cNvPicPr/>
                  </pic:nvPicPr>
                  <pic:blipFill>
                    <a:blip r:embed="rId12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EB4B811" w14:textId="065C5A8C" w:rsidR="00311C16" w:rsidRDefault="00311C16">
      <w:r>
        <w:t xml:space="preserve">Domain admins was then </w:t>
      </w:r>
      <w:r w:rsidR="00603DEC">
        <w:t>clicked on again, navigating to the member tab to click the add button.</w:t>
      </w:r>
    </w:p>
    <w:p w14:paraId="200A4F54" w14:textId="6C7FBCB3" w:rsidR="00603DEC" w:rsidRDefault="00603DEC">
      <w:r w:rsidRPr="00603DEC">
        <w:rPr>
          <w:noProof/>
        </w:rPr>
        <w:lastRenderedPageBreak/>
        <w:drawing>
          <wp:inline distT="0" distB="0" distL="0" distR="0" wp14:anchorId="3FF343DF" wp14:editId="480E6D31">
            <wp:extent cx="5731510" cy="3223895"/>
            <wp:effectExtent l="0" t="0" r="2540" b="0"/>
            <wp:docPr id="114" name="Picture 1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Graphical user interface, application&#10;&#10;Description automatically generated"/>
                    <pic:cNvPicPr/>
                  </pic:nvPicPr>
                  <pic:blipFill>
                    <a:blip r:embed="rId12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B771F4D" w14:textId="0C8C0C16" w:rsidR="00603DEC" w:rsidRDefault="00603DEC">
      <w:r>
        <w:t>The new account was searched for using NWT-RD, whereby the user account was found</w:t>
      </w:r>
      <w:r w:rsidR="007618EB">
        <w:t>, ok was clicked.</w:t>
      </w:r>
    </w:p>
    <w:p w14:paraId="73B85CF7" w14:textId="40C4CB16" w:rsidR="007618EB" w:rsidRDefault="007618EB">
      <w:r w:rsidRPr="007618EB">
        <w:rPr>
          <w:noProof/>
        </w:rPr>
        <w:drawing>
          <wp:inline distT="0" distB="0" distL="0" distR="0" wp14:anchorId="599070F3" wp14:editId="6BA8AB69">
            <wp:extent cx="5731510" cy="3223895"/>
            <wp:effectExtent l="0" t="0" r="2540" b="0"/>
            <wp:docPr id="115" name="Picture 1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Graphical user interface, application&#10;&#10;Description automatically generated"/>
                    <pic:cNvPicPr/>
                  </pic:nvPicPr>
                  <pic:blipFill>
                    <a:blip r:embed="rId12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728D973" w14:textId="0FE8B58B" w:rsidR="007618EB" w:rsidRDefault="007618EB">
      <w:r>
        <w:t>Ok was clicked on this window, which made the new account into a domain administrator.</w:t>
      </w:r>
    </w:p>
    <w:p w14:paraId="76BB9D13" w14:textId="77777777" w:rsidR="007618EB" w:rsidRDefault="007618EB"/>
    <w:p w14:paraId="604B5A09" w14:textId="0F9B18D9" w:rsidR="00566016" w:rsidRDefault="00566016" w:rsidP="00566016">
      <w:pPr>
        <w:pStyle w:val="Heading2"/>
      </w:pPr>
      <w:bookmarkStart w:id="10" w:name="_Toc102747583"/>
      <w:r>
        <w:lastRenderedPageBreak/>
        <w:t>Object Attributes of Interest</w:t>
      </w:r>
      <w:bookmarkEnd w:id="10"/>
    </w:p>
    <w:p w14:paraId="4C14EB4A" w14:textId="0CBF8C69" w:rsidR="00566016" w:rsidRDefault="00052927">
      <w:r w:rsidRPr="00052927">
        <w:rPr>
          <w:noProof/>
        </w:rPr>
        <w:drawing>
          <wp:inline distT="0" distB="0" distL="0" distR="0" wp14:anchorId="7F5255B9" wp14:editId="0E4F215C">
            <wp:extent cx="5731510" cy="3223895"/>
            <wp:effectExtent l="0" t="0" r="2540" b="0"/>
            <wp:docPr id="116" name="Picture 1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Graphical user interface, application&#10;&#10;Description automatically generated"/>
                    <pic:cNvPicPr/>
                  </pic:nvPicPr>
                  <pic:blipFill>
                    <a:blip r:embed="rId12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2B7A3E49" w14:textId="51A7D962" w:rsidR="00052927" w:rsidRDefault="00052927">
      <w:r>
        <w:t xml:space="preserve">On active directory users and computers, users </w:t>
      </w:r>
      <w:proofErr w:type="gramStart"/>
      <w:r>
        <w:t>was</w:t>
      </w:r>
      <w:proofErr w:type="gramEnd"/>
      <w:r>
        <w:t xml:space="preserve"> right-clicked to add a new user.</w:t>
      </w:r>
    </w:p>
    <w:p w14:paraId="2F4B7106" w14:textId="6880217F" w:rsidR="00052927" w:rsidRDefault="0052791C">
      <w:r w:rsidRPr="0052791C">
        <w:rPr>
          <w:noProof/>
        </w:rPr>
        <w:drawing>
          <wp:inline distT="0" distB="0" distL="0" distR="0" wp14:anchorId="0714A1FE" wp14:editId="2CE501BB">
            <wp:extent cx="5731510" cy="3223895"/>
            <wp:effectExtent l="0" t="0" r="2540" b="0"/>
            <wp:docPr id="117" name="Picture 1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Graphical user interface, application&#10;&#10;Description automatically generated"/>
                    <pic:cNvPicPr/>
                  </pic:nvPicPr>
                  <pic:blipFill>
                    <a:blip r:embed="rId12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691F8AE" w14:textId="36F70471" w:rsidR="0052791C" w:rsidRDefault="0052791C">
      <w:r>
        <w:t>A new user’s details were filled in.</w:t>
      </w:r>
    </w:p>
    <w:p w14:paraId="3D7236D2" w14:textId="28EED699" w:rsidR="0052791C" w:rsidRDefault="0052791C">
      <w:r w:rsidRPr="0052791C">
        <w:rPr>
          <w:noProof/>
        </w:rPr>
        <w:lastRenderedPageBreak/>
        <w:drawing>
          <wp:inline distT="0" distB="0" distL="0" distR="0" wp14:anchorId="3C6B86DB" wp14:editId="18BD1582">
            <wp:extent cx="5731510" cy="3223895"/>
            <wp:effectExtent l="0" t="0" r="2540" b="0"/>
            <wp:docPr id="118" name="Picture 1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Graphical user interface, application&#10;&#10;Description automatically generated"/>
                    <pic:cNvPicPr/>
                  </pic:nvPicPr>
                  <pic:blipFill>
                    <a:blip r:embed="rId12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DAB7229" w14:textId="7DC5AE38" w:rsidR="0052791C" w:rsidRDefault="0052791C">
      <w:r>
        <w:t>A password was assigned to the new user.</w:t>
      </w:r>
    </w:p>
    <w:p w14:paraId="23B99B26" w14:textId="00F9E03A" w:rsidR="0052791C" w:rsidRDefault="0052791C">
      <w:r w:rsidRPr="0052791C">
        <w:rPr>
          <w:noProof/>
        </w:rPr>
        <w:drawing>
          <wp:inline distT="0" distB="0" distL="0" distR="0" wp14:anchorId="545390AC" wp14:editId="776BE33F">
            <wp:extent cx="5731510" cy="3223895"/>
            <wp:effectExtent l="0" t="0" r="2540" b="0"/>
            <wp:docPr id="119" name="Picture 1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Graphical user interface, application&#10;&#10;Description automatically generated"/>
                    <pic:cNvPicPr/>
                  </pic:nvPicPr>
                  <pic:blipFill>
                    <a:blip r:embed="rId12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D1BB9C3" w14:textId="707E8360" w:rsidR="0052791C" w:rsidRDefault="0052791C">
      <w:r>
        <w:t>And the user was created.</w:t>
      </w:r>
    </w:p>
    <w:p w14:paraId="4082E70C" w14:textId="51067092" w:rsidR="0052791C" w:rsidRDefault="006C4B20">
      <w:r w:rsidRPr="006C4B20">
        <w:rPr>
          <w:noProof/>
        </w:rPr>
        <w:lastRenderedPageBreak/>
        <w:drawing>
          <wp:inline distT="0" distB="0" distL="0" distR="0" wp14:anchorId="2A5DE692" wp14:editId="0B838EB5">
            <wp:extent cx="5731510" cy="3223895"/>
            <wp:effectExtent l="0" t="0" r="2540" b="0"/>
            <wp:docPr id="120" name="Picture 1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Graphical user interface, application&#10;&#10;Description automatically generated"/>
                    <pic:cNvPicPr/>
                  </pic:nvPicPr>
                  <pic:blipFill>
                    <a:blip r:embed="rId12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F19816E" w14:textId="17D27C86" w:rsidR="006C4B20" w:rsidRDefault="006C4B20">
      <w:r>
        <w:t>Domain users was then navigated to so that the new account’s existence could be checked.</w:t>
      </w:r>
    </w:p>
    <w:p w14:paraId="00FFEEFC" w14:textId="44974A2F" w:rsidR="006C4B20" w:rsidRDefault="006C4B20">
      <w:r w:rsidRPr="006C4B20">
        <w:rPr>
          <w:noProof/>
        </w:rPr>
        <w:drawing>
          <wp:inline distT="0" distB="0" distL="0" distR="0" wp14:anchorId="76A049E3" wp14:editId="44C13EE9">
            <wp:extent cx="5731510" cy="3223895"/>
            <wp:effectExtent l="0" t="0" r="2540" b="0"/>
            <wp:docPr id="121" name="Picture 1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Graphical user interface, application&#10;&#10;Description automatically generated"/>
                    <pic:cNvPicPr/>
                  </pic:nvPicPr>
                  <pic:blipFill>
                    <a:blip r:embed="rId12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B05C93C" w14:textId="1E5E7116" w:rsidR="006C4B20" w:rsidRDefault="006C4B20">
      <w:r>
        <w:t>The properties</w:t>
      </w:r>
      <w:r w:rsidR="005F60DE">
        <w:t xml:space="preserve"> window</w:t>
      </w:r>
      <w:r>
        <w:t xml:space="preserve"> of the new user</w:t>
      </w:r>
      <w:r w:rsidR="005F60DE">
        <w:t xml:space="preserve"> was opened, where the account tab was navigated to.</w:t>
      </w:r>
    </w:p>
    <w:p w14:paraId="282511A4" w14:textId="596CE963" w:rsidR="005F60DE" w:rsidRDefault="005F60DE">
      <w:r w:rsidRPr="005F60DE">
        <w:rPr>
          <w:noProof/>
        </w:rPr>
        <w:lastRenderedPageBreak/>
        <w:drawing>
          <wp:inline distT="0" distB="0" distL="0" distR="0" wp14:anchorId="2D08B75F" wp14:editId="7C22ADA7">
            <wp:extent cx="5731510" cy="3223895"/>
            <wp:effectExtent l="0" t="0" r="2540" b="0"/>
            <wp:docPr id="122" name="Picture 1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Graphical user interface, application&#10;&#10;Description automatically generated"/>
                    <pic:cNvPicPr/>
                  </pic:nvPicPr>
                  <pic:blipFill>
                    <a:blip r:embed="rId12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2424F69" w14:textId="1442D093" w:rsidR="005F60DE" w:rsidRDefault="005F60DE">
      <w:r>
        <w:t xml:space="preserve">After choosing logon hours, the window which can be seen above appeared. The logon hours were changed so that the new user would not be able to logon between 11am and noon from Wednesday to Friday. </w:t>
      </w:r>
    </w:p>
    <w:p w14:paraId="6248536B" w14:textId="0E9A6414" w:rsidR="00353388" w:rsidRDefault="00353388">
      <w:r w:rsidRPr="00353388">
        <w:rPr>
          <w:noProof/>
        </w:rPr>
        <w:drawing>
          <wp:inline distT="0" distB="0" distL="0" distR="0" wp14:anchorId="553979BA" wp14:editId="22BED913">
            <wp:extent cx="5731510" cy="3223895"/>
            <wp:effectExtent l="0" t="0" r="2540" b="0"/>
            <wp:docPr id="123" name="Picture 1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descr="Graphical user interface, application&#10;&#10;Description automatically generated"/>
                    <pic:cNvPicPr/>
                  </pic:nvPicPr>
                  <pic:blipFill>
                    <a:blip r:embed="rId13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3FE1341" w14:textId="3A4275E8" w:rsidR="00353388" w:rsidRDefault="00353388">
      <w:r>
        <w:t>The change was then made to ensure that the new user cannot ever change their password, this can be seen in the screenshot above.</w:t>
      </w:r>
      <w:r w:rsidR="00A06DD8">
        <w:t xml:space="preserve"> Ok was clicked to apply the changes.</w:t>
      </w:r>
    </w:p>
    <w:p w14:paraId="27C19C6E" w14:textId="77777777" w:rsidR="00353388" w:rsidRDefault="00353388"/>
    <w:p w14:paraId="0132D73B" w14:textId="4796216D" w:rsidR="00566016" w:rsidRDefault="00566016" w:rsidP="00566016">
      <w:pPr>
        <w:pStyle w:val="Heading2"/>
      </w:pPr>
      <w:bookmarkStart w:id="11" w:name="_Toc102747584"/>
      <w:r>
        <w:lastRenderedPageBreak/>
        <w:t>Adjoining the Domain and testing user logins</w:t>
      </w:r>
      <w:bookmarkEnd w:id="11"/>
    </w:p>
    <w:p w14:paraId="658D2EC2" w14:textId="460CD168" w:rsidR="00566016" w:rsidRDefault="004F7CE4">
      <w:r w:rsidRPr="004F7CE4">
        <w:rPr>
          <w:noProof/>
        </w:rPr>
        <w:drawing>
          <wp:inline distT="0" distB="0" distL="0" distR="0" wp14:anchorId="3A228A70" wp14:editId="19F0CD9D">
            <wp:extent cx="5731510" cy="3223895"/>
            <wp:effectExtent l="0" t="0" r="2540" b="0"/>
            <wp:docPr id="92" name="Picture 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Graphical user interface, application&#10;&#10;Description automatically generated"/>
                    <pic:cNvPicPr/>
                  </pic:nvPicPr>
                  <pic:blipFill>
                    <a:blip r:embed="rId13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4CA66A8" w14:textId="190A25FA" w:rsidR="004F7CE4" w:rsidRDefault="004F7CE4">
      <w:r>
        <w:t>A check was made to see if any computers were connected to the server using the active directory users and computers.</w:t>
      </w:r>
    </w:p>
    <w:p w14:paraId="355FAFD4" w14:textId="54444D06" w:rsidR="004F7CE4" w:rsidRDefault="001A71AD">
      <w:r w:rsidRPr="001A71AD">
        <w:rPr>
          <w:noProof/>
        </w:rPr>
        <w:drawing>
          <wp:inline distT="0" distB="0" distL="0" distR="0" wp14:anchorId="37045D9F" wp14:editId="6023B0D9">
            <wp:extent cx="5731510" cy="3223895"/>
            <wp:effectExtent l="0" t="0" r="2540" b="0"/>
            <wp:docPr id="124" name="Picture 1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Graphical user interface, application&#10;&#10;Description automatically generated"/>
                    <pic:cNvPicPr/>
                  </pic:nvPicPr>
                  <pic:blipFill>
                    <a:blip r:embed="rId13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B4BB100" w14:textId="5529C3B7" w:rsidR="001A71AD" w:rsidRDefault="001A71AD">
      <w:r>
        <w:t>Right clicked on computers to make a new computer, it was named WS1-NWT</w:t>
      </w:r>
    </w:p>
    <w:p w14:paraId="3E461B72" w14:textId="556A2142" w:rsidR="001A71AD" w:rsidRDefault="00380A8A">
      <w:r w:rsidRPr="00380A8A">
        <w:rPr>
          <w:noProof/>
        </w:rPr>
        <w:lastRenderedPageBreak/>
        <w:drawing>
          <wp:inline distT="0" distB="0" distL="0" distR="0" wp14:anchorId="07624FA9" wp14:editId="0B945AC0">
            <wp:extent cx="5731510" cy="3223895"/>
            <wp:effectExtent l="0" t="0" r="2540" b="0"/>
            <wp:docPr id="125" name="Picture 1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A screenshot of a computer&#10;&#10;Description automatically generated with medium confidence"/>
                    <pic:cNvPicPr/>
                  </pic:nvPicPr>
                  <pic:blipFill>
                    <a:blip r:embed="rId13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38AD2F1" w14:textId="623125FE" w:rsidR="00380A8A" w:rsidRDefault="00380A8A">
      <w:r>
        <w:t>Client1 was started and logged into.</w:t>
      </w:r>
    </w:p>
    <w:p w14:paraId="128B7770" w14:textId="7E534ADA" w:rsidR="00380A8A" w:rsidRDefault="00380A8A">
      <w:r w:rsidRPr="00380A8A">
        <w:rPr>
          <w:noProof/>
        </w:rPr>
        <w:drawing>
          <wp:inline distT="0" distB="0" distL="0" distR="0" wp14:anchorId="75519D0D" wp14:editId="768F9BA7">
            <wp:extent cx="5731510" cy="3223895"/>
            <wp:effectExtent l="0" t="0" r="2540" b="0"/>
            <wp:docPr id="126" name="Picture 1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Graphical user interface, application&#10;&#10;Description automatically generated"/>
                    <pic:cNvPicPr/>
                  </pic:nvPicPr>
                  <pic:blipFill>
                    <a:blip r:embed="rId13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C6B90B1" w14:textId="2B362907" w:rsidR="00380A8A" w:rsidRDefault="00380A8A">
      <w:r>
        <w:t xml:space="preserve">The name of client1’s virtual computer </w:t>
      </w:r>
      <w:r w:rsidR="002F1679">
        <w:t>was changed to WS1-NWT, whereby a restart was needed.</w:t>
      </w:r>
    </w:p>
    <w:p w14:paraId="57D0B4FA" w14:textId="1C6934FF" w:rsidR="002F1679" w:rsidRDefault="00D614D0">
      <w:r w:rsidRPr="00D614D0">
        <w:rPr>
          <w:noProof/>
        </w:rPr>
        <w:lastRenderedPageBreak/>
        <w:drawing>
          <wp:inline distT="0" distB="0" distL="0" distR="0" wp14:anchorId="0B22E32C" wp14:editId="0958A611">
            <wp:extent cx="5731510" cy="3223895"/>
            <wp:effectExtent l="0" t="0" r="2540" b="0"/>
            <wp:docPr id="129" name="Picture 1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A screenshot of a computer&#10;&#10;Description automatically generated with medium confidence"/>
                    <pic:cNvPicPr/>
                  </pic:nvPicPr>
                  <pic:blipFill>
                    <a:blip r:embed="rId13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1879EC5E" w14:textId="42271CC2" w:rsidR="00F97912" w:rsidRDefault="00F97912">
      <w:r>
        <w:t xml:space="preserve">Once restarted, the internet protocol version 4 properties of PrivateNet1 were changed to use server 1’s IP as the preferred DNS server. </w:t>
      </w:r>
    </w:p>
    <w:p w14:paraId="71871F22" w14:textId="6AA470DB" w:rsidR="00F97912" w:rsidRDefault="00D614D0">
      <w:r w:rsidRPr="00D614D0">
        <w:rPr>
          <w:noProof/>
        </w:rPr>
        <w:drawing>
          <wp:inline distT="0" distB="0" distL="0" distR="0" wp14:anchorId="418A746D" wp14:editId="22AAD42A">
            <wp:extent cx="5731510" cy="3223895"/>
            <wp:effectExtent l="0" t="0" r="2540" b="0"/>
            <wp:docPr id="130" name="Picture 13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A screenshot of a computer&#10;&#10;Description automatically generated with medium confidence"/>
                    <pic:cNvPicPr/>
                  </pic:nvPicPr>
                  <pic:blipFill>
                    <a:blip r:embed="rId13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ABD9781" w14:textId="0E9A0EF3" w:rsidR="00104CB8" w:rsidRDefault="00104CB8">
      <w:r>
        <w:t xml:space="preserve">Then it was a case of going back to the system properties of the computer to make it a part of the </w:t>
      </w:r>
      <w:proofErr w:type="spellStart"/>
      <w:proofErr w:type="gramStart"/>
      <w:r>
        <w:t>nosstask.msft</w:t>
      </w:r>
      <w:proofErr w:type="spellEnd"/>
      <w:proofErr w:type="gramEnd"/>
      <w:r>
        <w:t xml:space="preserve"> domain.</w:t>
      </w:r>
    </w:p>
    <w:p w14:paraId="473C42E3" w14:textId="5FC41DC0" w:rsidR="00D614D0" w:rsidRDefault="00D614D0">
      <w:r w:rsidRPr="00D614D0">
        <w:rPr>
          <w:noProof/>
        </w:rPr>
        <w:lastRenderedPageBreak/>
        <w:drawing>
          <wp:inline distT="0" distB="0" distL="0" distR="0" wp14:anchorId="7B5CDFD4" wp14:editId="718A3FF2">
            <wp:extent cx="5731510" cy="3223895"/>
            <wp:effectExtent l="0" t="0" r="2540" b="0"/>
            <wp:docPr id="131" name="Picture 1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A screenshot of a computer&#10;&#10;Description automatically generated with medium confidence"/>
                    <pic:cNvPicPr/>
                  </pic:nvPicPr>
                  <pic:blipFill>
                    <a:blip r:embed="rId13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01B62BE4" w14:textId="7AF959D6" w:rsidR="00D614D0" w:rsidRDefault="00D614D0">
      <w:r>
        <w:t>The server’s username and password were inputted.</w:t>
      </w:r>
    </w:p>
    <w:p w14:paraId="23952DBA" w14:textId="4AAFE07D" w:rsidR="00D614D0" w:rsidRDefault="00D614D0">
      <w:r w:rsidRPr="00D614D0">
        <w:rPr>
          <w:noProof/>
        </w:rPr>
        <w:drawing>
          <wp:inline distT="0" distB="0" distL="0" distR="0" wp14:anchorId="6D0F728F" wp14:editId="142AD812">
            <wp:extent cx="5731510" cy="3223895"/>
            <wp:effectExtent l="0" t="0" r="2540" b="0"/>
            <wp:docPr id="132" name="Picture 13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A screenshot of a computer&#10;&#10;Description automatically generated with medium confidence"/>
                    <pic:cNvPicPr/>
                  </pic:nvPicPr>
                  <pic:blipFill>
                    <a:blip r:embed="rId13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5843ECDB" w14:textId="4ED05BDF" w:rsidR="00D614D0" w:rsidRDefault="00D614D0">
      <w:r>
        <w:t xml:space="preserve">A welcome to the </w:t>
      </w:r>
      <w:r w:rsidR="00BA7F81">
        <w:t>domain message appeared.</w:t>
      </w:r>
    </w:p>
    <w:p w14:paraId="2A6160E4" w14:textId="10AC5202" w:rsidR="00BA7F81" w:rsidRDefault="00BA7F81">
      <w:r w:rsidRPr="00BA7F81">
        <w:rPr>
          <w:noProof/>
        </w:rPr>
        <w:lastRenderedPageBreak/>
        <w:drawing>
          <wp:inline distT="0" distB="0" distL="0" distR="0" wp14:anchorId="308CC93E" wp14:editId="2870F679">
            <wp:extent cx="5731510" cy="3223895"/>
            <wp:effectExtent l="0" t="0" r="2540" b="0"/>
            <wp:docPr id="133" name="Picture 133"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A picture containing text, screenshot, computer, indoor&#10;&#10;Description automatically generated"/>
                    <pic:cNvPicPr/>
                  </pic:nvPicPr>
                  <pic:blipFill>
                    <a:blip r:embed="rId13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DD2C63B" w14:textId="54D7B96F" w:rsidR="00BA7F81" w:rsidRDefault="00BA7F81">
      <w:r>
        <w:t>A restart was then needed.</w:t>
      </w:r>
    </w:p>
    <w:p w14:paraId="72F1C132" w14:textId="3C92C845" w:rsidR="00BA7F81" w:rsidRDefault="00BA7F81">
      <w:r w:rsidRPr="00BA7F81">
        <w:rPr>
          <w:noProof/>
        </w:rPr>
        <w:drawing>
          <wp:inline distT="0" distB="0" distL="0" distR="0" wp14:anchorId="68CF1A3F" wp14:editId="155D6FB2">
            <wp:extent cx="5731510" cy="3223895"/>
            <wp:effectExtent l="0" t="0" r="2540" b="0"/>
            <wp:docPr id="134" name="Picture 13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A screenshot of a computer&#10;&#10;Description automatically generated with medium confidence"/>
                    <pic:cNvPicPr/>
                  </pic:nvPicPr>
                  <pic:blipFill>
                    <a:blip r:embed="rId14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619D947" w14:textId="52F6ACBA" w:rsidR="00BA7F81" w:rsidRDefault="00C50030">
      <w:r>
        <w:t xml:space="preserve">Instead of logging into the local account, the </w:t>
      </w:r>
      <w:r w:rsidR="0083429B">
        <w:t>user account created previously</w:t>
      </w:r>
      <w:r>
        <w:t xml:space="preserve"> was logged into.</w:t>
      </w:r>
    </w:p>
    <w:p w14:paraId="45138B12" w14:textId="3A658A34" w:rsidR="00C50030" w:rsidRDefault="00C50030">
      <w:r w:rsidRPr="00C50030">
        <w:rPr>
          <w:noProof/>
        </w:rPr>
        <w:lastRenderedPageBreak/>
        <w:drawing>
          <wp:inline distT="0" distB="0" distL="0" distR="0" wp14:anchorId="4A8BA423" wp14:editId="31E85DDC">
            <wp:extent cx="5731510" cy="3223895"/>
            <wp:effectExtent l="0" t="0" r="2540" b="0"/>
            <wp:docPr id="135" name="Picture 13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A screenshot of a computer&#10;&#10;Description automatically generated with medium confidence"/>
                    <pic:cNvPicPr/>
                  </pic:nvPicPr>
                  <pic:blipFill>
                    <a:blip r:embed="rId14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473B917" w14:textId="3F9BA611" w:rsidR="00C50030" w:rsidRDefault="00C50030">
      <w:r>
        <w:t xml:space="preserve">The screenshot above shows that the login to the </w:t>
      </w:r>
      <w:r w:rsidR="0083429B">
        <w:t>user</w:t>
      </w:r>
      <w:r>
        <w:t xml:space="preserve"> account worked and the </w:t>
      </w:r>
      <w:r w:rsidR="0083429B">
        <w:t>user</w:t>
      </w:r>
      <w:r>
        <w:t xml:space="preserve"> is logged in on client1.</w:t>
      </w:r>
    </w:p>
    <w:p w14:paraId="24856789" w14:textId="56070C28" w:rsidR="00C50030" w:rsidRDefault="0083429B">
      <w:r w:rsidRPr="0083429B">
        <w:rPr>
          <w:noProof/>
        </w:rPr>
        <w:drawing>
          <wp:inline distT="0" distB="0" distL="0" distR="0" wp14:anchorId="2DC2A219" wp14:editId="48FE120B">
            <wp:extent cx="5731510" cy="3223895"/>
            <wp:effectExtent l="0" t="0" r="2540" b="0"/>
            <wp:docPr id="136" name="Picture 136" descr="A picture containing text, screenshot,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descr="A picture containing text, screenshot, screen&#10;&#10;Description automatically generated"/>
                    <pic:cNvPicPr/>
                  </pic:nvPicPr>
                  <pic:blipFill>
                    <a:blip r:embed="rId14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676A4467" w14:textId="56FB50DD" w:rsidR="0083429B" w:rsidRDefault="0083429B">
      <w:r>
        <w:t>Finally, the user’s details were entered to try to log into server1</w:t>
      </w:r>
    </w:p>
    <w:p w14:paraId="025A183D" w14:textId="4C007DCA" w:rsidR="0083429B" w:rsidRDefault="0083429B">
      <w:r w:rsidRPr="0083429B">
        <w:rPr>
          <w:noProof/>
        </w:rPr>
        <w:lastRenderedPageBreak/>
        <w:drawing>
          <wp:inline distT="0" distB="0" distL="0" distR="0" wp14:anchorId="4C2B2281" wp14:editId="17AFBD5E">
            <wp:extent cx="5731510" cy="3223895"/>
            <wp:effectExtent l="0" t="0" r="2540" b="0"/>
            <wp:docPr id="137" name="Picture 1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Graphical user interface, text, application&#10;&#10;Description automatically generated"/>
                    <pic:cNvPicPr/>
                  </pic:nvPicPr>
                  <pic:blipFill>
                    <a:blip r:embed="rId14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9E68287" w14:textId="185D5E28" w:rsidR="0083429B" w:rsidRDefault="0083429B">
      <w:r>
        <w:t>As expected, the login is not allowed, so the user access level account is not allowed to login to the server. The network is working correctly.</w:t>
      </w:r>
    </w:p>
    <w:p w14:paraId="4697FCEA" w14:textId="3B450DFC" w:rsidR="0025771E" w:rsidRDefault="0025771E" w:rsidP="00163FB3">
      <w:pPr>
        <w:pStyle w:val="Heading1"/>
      </w:pPr>
      <w:bookmarkStart w:id="12" w:name="_Toc102747585"/>
      <w:r>
        <w:t>Task 3</w:t>
      </w:r>
      <w:r w:rsidR="00163FB3">
        <w:t xml:space="preserve"> – Observations</w:t>
      </w:r>
      <w:bookmarkEnd w:id="12"/>
    </w:p>
    <w:p w14:paraId="33EEAEF9" w14:textId="339E86E6" w:rsidR="00163FB3" w:rsidRDefault="00163FB3" w:rsidP="0042426C">
      <w:pPr>
        <w:pStyle w:val="Heading2"/>
      </w:pPr>
      <w:bookmarkStart w:id="13" w:name="_Toc102747586"/>
      <w:r>
        <w:t>Differences between Type 1 and Type 2 Hypervisors</w:t>
      </w:r>
      <w:bookmarkEnd w:id="13"/>
    </w:p>
    <w:p w14:paraId="39A86040" w14:textId="68EC96E5" w:rsidR="00303B27" w:rsidRDefault="00303B27" w:rsidP="00303B27">
      <w:r>
        <w:t xml:space="preserve">Type 1 hypervisors – executes on the host’s hardware. (Examples of type 1: </w:t>
      </w:r>
      <w:r w:rsidR="001D18FF">
        <w:t>“</w:t>
      </w:r>
      <w:r>
        <w:t>Microsoft Hyper V</w:t>
      </w:r>
      <w:r w:rsidR="001D18FF">
        <w:t>”</w:t>
      </w:r>
      <w:r>
        <w:t xml:space="preserve">, </w:t>
      </w:r>
      <w:r w:rsidR="001D18FF">
        <w:t>“</w:t>
      </w:r>
      <w:r>
        <w:t>VMware ESX/</w:t>
      </w:r>
      <w:proofErr w:type="spellStart"/>
      <w:r>
        <w:t>ESXi</w:t>
      </w:r>
      <w:proofErr w:type="spellEnd"/>
      <w:r w:rsidR="001D18FF">
        <w:t>”</w:t>
      </w:r>
      <w:r>
        <w:t xml:space="preserve">, </w:t>
      </w:r>
      <w:r w:rsidR="001D18FF">
        <w:t>“</w:t>
      </w:r>
      <w:r>
        <w:t>Oracle VM Server for x86</w:t>
      </w:r>
      <w:r w:rsidR="001D18FF">
        <w:t>”</w:t>
      </w:r>
      <w:r>
        <w:t>). Type 1s are quick due to their direct access to the computer’s hardware. However, a type 1 would likely require an additional computer to manage different virtual machines and the hardware of the host. If you only have access to one computer, type 1 isn’t for you.</w:t>
      </w:r>
      <w:r w:rsidR="00863E97">
        <w:t xml:space="preserve"> </w:t>
      </w:r>
      <w:sdt>
        <w:sdtPr>
          <w:id w:val="923225707"/>
          <w:citation/>
        </w:sdtPr>
        <w:sdtEndPr/>
        <w:sdtContent>
          <w:r w:rsidR="00863E97">
            <w:fldChar w:fldCharType="begin"/>
          </w:r>
          <w:r w:rsidR="00863E97">
            <w:instrText xml:space="preserve"> CITATION Mic22 \l 2057 </w:instrText>
          </w:r>
          <w:r w:rsidR="00863E97">
            <w:fldChar w:fldCharType="separate"/>
          </w:r>
          <w:r w:rsidR="00863E97" w:rsidRPr="00863E97">
            <w:rPr>
              <w:noProof/>
            </w:rPr>
            <w:t>[1]</w:t>
          </w:r>
          <w:r w:rsidR="00863E97">
            <w:fldChar w:fldCharType="end"/>
          </w:r>
        </w:sdtContent>
      </w:sdt>
      <w:r w:rsidR="0051124F">
        <w:t xml:space="preserve"> </w:t>
      </w:r>
      <w:sdt>
        <w:sdtPr>
          <w:id w:val="-621918587"/>
          <w:citation/>
        </w:sdtPr>
        <w:sdtEndPr/>
        <w:sdtContent>
          <w:r w:rsidR="0051124F">
            <w:fldChar w:fldCharType="begin"/>
          </w:r>
          <w:r w:rsidR="0051124F">
            <w:instrText xml:space="preserve"> CITATION VMw22 \l 2057 </w:instrText>
          </w:r>
          <w:r w:rsidR="0051124F">
            <w:fldChar w:fldCharType="separate"/>
          </w:r>
          <w:r w:rsidR="0051124F" w:rsidRPr="0051124F">
            <w:rPr>
              <w:noProof/>
            </w:rPr>
            <w:t>[2]</w:t>
          </w:r>
          <w:r w:rsidR="0051124F">
            <w:fldChar w:fldCharType="end"/>
          </w:r>
        </w:sdtContent>
      </w:sdt>
      <w:r w:rsidR="0051124F">
        <w:t xml:space="preserve"> </w:t>
      </w:r>
      <w:sdt>
        <w:sdtPr>
          <w:id w:val="-648364186"/>
          <w:citation/>
        </w:sdtPr>
        <w:sdtEndPr/>
        <w:sdtContent>
          <w:r w:rsidR="0051124F">
            <w:fldChar w:fldCharType="begin"/>
          </w:r>
          <w:r w:rsidR="0051124F">
            <w:instrText xml:space="preserve"> CITATION Ora21 \l 2057 </w:instrText>
          </w:r>
          <w:r w:rsidR="0051124F">
            <w:fldChar w:fldCharType="separate"/>
          </w:r>
          <w:r w:rsidR="0051124F" w:rsidRPr="0051124F">
            <w:rPr>
              <w:noProof/>
            </w:rPr>
            <w:t>[3]</w:t>
          </w:r>
          <w:r w:rsidR="0051124F">
            <w:fldChar w:fldCharType="end"/>
          </w:r>
        </w:sdtContent>
      </w:sdt>
    </w:p>
    <w:p w14:paraId="3EBCA056" w14:textId="334E001A" w:rsidR="00303B27" w:rsidRDefault="00303B27" w:rsidP="00303B27">
      <w:r>
        <w:t xml:space="preserve">Type 2 hypervisors – executes on an operating system (Examples of type 2: </w:t>
      </w:r>
      <w:r w:rsidR="00863E97">
        <w:t>“</w:t>
      </w:r>
      <w:r>
        <w:t>VMware</w:t>
      </w:r>
      <w:r w:rsidR="00863E97">
        <w:t>”</w:t>
      </w:r>
      <w:r>
        <w:t xml:space="preserve">, </w:t>
      </w:r>
      <w:r w:rsidR="00863E97">
        <w:t>“</w:t>
      </w:r>
      <w:r>
        <w:t>VirtualBox</w:t>
      </w:r>
      <w:r w:rsidR="00863E97">
        <w:t>”</w:t>
      </w:r>
      <w:r>
        <w:t>). Type 2s are convenient due to everything occurring on the same machine. You can easily have a personal computer run a virtual machine to do whatever you want. Type 2s are typically slower though, as two or more operating systems would be running on the same machine. Without a good amount of RAM and processing power, a type 2 hypervisor can be a lot slower than a type 1.</w:t>
      </w:r>
      <w:r w:rsidR="00307CCC">
        <w:t xml:space="preserve"> </w:t>
      </w:r>
      <w:sdt>
        <w:sdtPr>
          <w:id w:val="-198628877"/>
          <w:citation/>
        </w:sdtPr>
        <w:sdtEndPr/>
        <w:sdtContent>
          <w:r w:rsidR="00307CCC">
            <w:fldChar w:fldCharType="begin"/>
          </w:r>
          <w:r w:rsidR="00307CCC">
            <w:instrText xml:space="preserve"> CITATION VMw221 \l 2057 </w:instrText>
          </w:r>
          <w:r w:rsidR="00307CCC">
            <w:fldChar w:fldCharType="separate"/>
          </w:r>
          <w:r w:rsidR="00307CCC" w:rsidRPr="00307CCC">
            <w:rPr>
              <w:noProof/>
            </w:rPr>
            <w:t>[4]</w:t>
          </w:r>
          <w:r w:rsidR="00307CCC">
            <w:fldChar w:fldCharType="end"/>
          </w:r>
        </w:sdtContent>
      </w:sdt>
      <w:r w:rsidR="00307CCC">
        <w:t xml:space="preserve"> </w:t>
      </w:r>
      <w:sdt>
        <w:sdtPr>
          <w:id w:val="-97799619"/>
          <w:citation/>
        </w:sdtPr>
        <w:sdtEndPr/>
        <w:sdtContent>
          <w:r w:rsidR="007701F1">
            <w:fldChar w:fldCharType="begin"/>
          </w:r>
          <w:r w:rsidR="007701F1">
            <w:instrText xml:space="preserve"> CITATION Ora22 \l 2057 </w:instrText>
          </w:r>
          <w:r w:rsidR="007701F1">
            <w:fldChar w:fldCharType="separate"/>
          </w:r>
          <w:r w:rsidR="007701F1" w:rsidRPr="007701F1">
            <w:rPr>
              <w:noProof/>
            </w:rPr>
            <w:t>[5]</w:t>
          </w:r>
          <w:r w:rsidR="007701F1">
            <w:fldChar w:fldCharType="end"/>
          </w:r>
        </w:sdtContent>
      </w:sdt>
    </w:p>
    <w:p w14:paraId="6216FB70" w14:textId="12AA8884" w:rsidR="00163FB3" w:rsidRDefault="00163FB3" w:rsidP="0042426C">
      <w:pPr>
        <w:pStyle w:val="Heading2"/>
      </w:pPr>
      <w:bookmarkStart w:id="14" w:name="_Toc102747587"/>
      <w:r>
        <w:t>Cloud Computing</w:t>
      </w:r>
      <w:bookmarkEnd w:id="14"/>
    </w:p>
    <w:p w14:paraId="708417CA" w14:textId="0E652304" w:rsidR="00303B27" w:rsidRDefault="00303B27" w:rsidP="00303B27">
      <w:r>
        <w:t>Cloud computing is when a large system performs tasks for the computers that connect to it</w:t>
      </w:r>
      <w:r w:rsidR="00062D18">
        <w:t xml:space="preserve">. </w:t>
      </w:r>
      <w:r>
        <w:t xml:space="preserve">This can be for storage and processing. In storage, instead of the individual computers storing information locally, they can instead save information on the cloud, which would be some kind of vast data storage facility. This is nice because the data would be accessible to the user at any time, as long as they have an internet connection. Security is also a concern, but it depends on which system is less secure. Is the individual’s device or the cloud computing service more likely to be breached? There could be hundreds of hackers trying to breach the cloud all of the time, but their systems are kept very secure due to their money and resources. They need their system to be secure, otherwise they could lose users. For security, it mainly depends on the user. If the device they use is located in an isolated location without internet connection, then they’re obviously less likely to be breached. If the device is shared between multiple people, with poor security (bad passwords, no VPN, firewall or antivirus), their data could be a lot more secure on the cloud. </w:t>
      </w:r>
    </w:p>
    <w:p w14:paraId="16919B0B" w14:textId="77777777" w:rsidR="00303B27" w:rsidRDefault="00303B27" w:rsidP="00303B27">
      <w:r>
        <w:lastRenderedPageBreak/>
        <w:t xml:space="preserve">For processing, the cloud service would perform data processing for the users of the system so that their computers don’t have to. The cloud service would be managing a grand number of computers or processors with varying performances based on how they’re being used and how much data is being processed. A system like this can allow people with budget systems to perform tasks that would otherwise be impossible or take very long or not be done well. It’s not perfect though, if a person’s internet connection isn’t strong enough, the performance can be reduced drastically or even not work at all. Additionally, the cloud service’s processing power might be good, it doesn’t necessarily mean that it’s better than the processing capabilities of the user’s device, it depends on how good the user’s device is. </w:t>
      </w:r>
    </w:p>
    <w:p w14:paraId="3343D8A4" w14:textId="2D8D5900" w:rsidR="00163FB3" w:rsidRDefault="00303B27" w:rsidP="00303B27">
      <w:r>
        <w:t>For both storage and processing, cloud services can require a lot of money and resources to set up, the systems need to be as secure as possible and meet the user demand, which can take a lot to fulfil.</w:t>
      </w:r>
      <w:r w:rsidR="00062D18">
        <w:t xml:space="preserve"> Examples of cloud services could be Microsoft’s “OneDrive” or Nvidia’s “GeForce Now”.</w:t>
      </w:r>
      <w:r w:rsidR="007701F1">
        <w:t xml:space="preserve"> </w:t>
      </w:r>
      <w:sdt>
        <w:sdtPr>
          <w:id w:val="-1554299567"/>
          <w:citation/>
        </w:sdtPr>
        <w:sdtEndPr/>
        <w:sdtContent>
          <w:r w:rsidR="007701F1">
            <w:fldChar w:fldCharType="begin"/>
          </w:r>
          <w:r w:rsidR="007701F1">
            <w:instrText xml:space="preserve"> CITATION Mic221 \l 2057 </w:instrText>
          </w:r>
          <w:r w:rsidR="007701F1">
            <w:fldChar w:fldCharType="separate"/>
          </w:r>
          <w:r w:rsidR="007701F1" w:rsidRPr="007701F1">
            <w:rPr>
              <w:noProof/>
            </w:rPr>
            <w:t>[6]</w:t>
          </w:r>
          <w:r w:rsidR="007701F1">
            <w:fldChar w:fldCharType="end"/>
          </w:r>
        </w:sdtContent>
      </w:sdt>
      <w:r w:rsidR="007701F1">
        <w:t xml:space="preserve"> </w:t>
      </w:r>
      <w:sdt>
        <w:sdtPr>
          <w:id w:val="56517983"/>
          <w:citation/>
        </w:sdtPr>
        <w:sdtEndPr/>
        <w:sdtContent>
          <w:r w:rsidR="007701F1">
            <w:fldChar w:fldCharType="begin"/>
          </w:r>
          <w:r w:rsidR="007701F1">
            <w:instrText xml:space="preserve"> CITATION NVI22 \l 2057 </w:instrText>
          </w:r>
          <w:r w:rsidR="007701F1">
            <w:fldChar w:fldCharType="separate"/>
          </w:r>
          <w:r w:rsidR="007701F1" w:rsidRPr="007701F1">
            <w:rPr>
              <w:noProof/>
            </w:rPr>
            <w:t>[7]</w:t>
          </w:r>
          <w:r w:rsidR="007701F1">
            <w:fldChar w:fldCharType="end"/>
          </w:r>
        </w:sdtContent>
      </w:sdt>
    </w:p>
    <w:p w14:paraId="0280C3FD" w14:textId="3C3958A1" w:rsidR="00163FB3" w:rsidRDefault="00163FB3" w:rsidP="0042426C">
      <w:pPr>
        <w:pStyle w:val="Heading2"/>
      </w:pPr>
      <w:bookmarkStart w:id="15" w:name="_Toc102747588"/>
      <w:r>
        <w:t>ADDS - DNS</w:t>
      </w:r>
      <w:bookmarkEnd w:id="15"/>
    </w:p>
    <w:p w14:paraId="459990FB" w14:textId="77777777" w:rsidR="00303B27" w:rsidRDefault="00303B27" w:rsidP="00303B27">
      <w:r>
        <w:t xml:space="preserve">DNS – Domain Name System, it’s the system which is in place to associate and translate human recognisable domains with computer recognisable addresses. When a website is created, an address is assigned a domain name. Someone can use both the address and the domain name to find a website, but they’re more likely to use the domain name. A computer can only understand an address, so if the domain name is used, it has to be translated into the address. The DNS is a core part of the AD DS. </w:t>
      </w:r>
    </w:p>
    <w:p w14:paraId="22C9D315" w14:textId="1981D9D9" w:rsidR="00163FB3" w:rsidRDefault="00163FB3" w:rsidP="0042426C">
      <w:pPr>
        <w:pStyle w:val="Heading2"/>
      </w:pPr>
      <w:bookmarkStart w:id="16" w:name="_Toc102747589"/>
      <w:r>
        <w:t xml:space="preserve">ADDS </w:t>
      </w:r>
      <w:r w:rsidR="003E6209">
        <w:t>–</w:t>
      </w:r>
      <w:r>
        <w:t xml:space="preserve"> </w:t>
      </w:r>
      <w:r w:rsidR="0042426C">
        <w:t>Windows Server Update Services</w:t>
      </w:r>
      <w:bookmarkEnd w:id="16"/>
    </w:p>
    <w:p w14:paraId="250A043C" w14:textId="0F1C2CD8" w:rsidR="003E6209" w:rsidRDefault="00F865DC">
      <w:r>
        <w:t xml:space="preserve">Another </w:t>
      </w:r>
      <w:r w:rsidR="009C47C5">
        <w:t xml:space="preserve">important tool of the ADDS is the windows server update services. This </w:t>
      </w:r>
      <w:r w:rsidR="00303B27" w:rsidRPr="00303B27">
        <w:t xml:space="preserve">allows you to manage </w:t>
      </w:r>
      <w:r w:rsidR="009C47C5">
        <w:t>operating system</w:t>
      </w:r>
      <w:r w:rsidR="00303B27" w:rsidRPr="00303B27">
        <w:t xml:space="preserve"> updates for computers on the entire network</w:t>
      </w:r>
      <w:r w:rsidR="009C47C5">
        <w:t xml:space="preserve"> from just the one administrative account on the server. Keeping </w:t>
      </w:r>
      <w:r w:rsidR="001B37C7">
        <w:t>operating systems of connected devices up to date can be essential in maintaining a strong network security. Unfortunately, updating all the computers on a network, although straight forward, can be very time consuming, especially on larger scale business networks where there could potentially be hundreds of computers to update. The windows server update service can deal with a massive amount of unnecessary workload</w:t>
      </w:r>
      <w:r w:rsidR="000D3D47">
        <w:t>, it may not be a core service of the ADDS, but it can prove to be exceptionally important to large networks, especially with windows updates being as frequent as they are.</w:t>
      </w:r>
    </w:p>
    <w:p w14:paraId="4DE822C2" w14:textId="016D6569" w:rsidR="003E6209" w:rsidRDefault="003E6209" w:rsidP="0042426C">
      <w:pPr>
        <w:pStyle w:val="Heading2"/>
      </w:pPr>
      <w:bookmarkStart w:id="17" w:name="_Toc102747590"/>
      <w:r>
        <w:t xml:space="preserve">ADDS </w:t>
      </w:r>
      <w:r w:rsidR="0042426C">
        <w:t>–</w:t>
      </w:r>
      <w:r>
        <w:t xml:space="preserve"> </w:t>
      </w:r>
      <w:r w:rsidR="0042426C">
        <w:t>File and Storage Services</w:t>
      </w:r>
      <w:bookmarkEnd w:id="17"/>
    </w:p>
    <w:p w14:paraId="5CD81EE5" w14:textId="11FFC426" w:rsidR="0042426C" w:rsidRDefault="000D3D47">
      <w:r>
        <w:t xml:space="preserve">The file and storage services of ADDS </w:t>
      </w:r>
      <w:r w:rsidR="00545820">
        <w:t xml:space="preserve">allow you to set up “file servers” on your network, which allow the storage and sharing of files within the network, this can be </w:t>
      </w:r>
      <w:r w:rsidR="00303B27" w:rsidRPr="00303B27">
        <w:t xml:space="preserve">critical if </w:t>
      </w:r>
      <w:r w:rsidR="00545820">
        <w:t>the business needs</w:t>
      </w:r>
      <w:r w:rsidR="00303B27" w:rsidRPr="00303B27">
        <w:t xml:space="preserve"> to share files, folders and storage over</w:t>
      </w:r>
      <w:r w:rsidR="00545820">
        <w:t xml:space="preserve"> their</w:t>
      </w:r>
      <w:r w:rsidR="00303B27" w:rsidRPr="00303B27">
        <w:t xml:space="preserve"> network.</w:t>
      </w:r>
      <w:r w:rsidR="00545820">
        <w:t xml:space="preserve"> The main purpose of most networks</w:t>
      </w:r>
      <w:r w:rsidR="00F31BC3">
        <w:t xml:space="preserve"> in business</w:t>
      </w:r>
      <w:r w:rsidR="00545820">
        <w:t xml:space="preserve"> is to allow users to share electronic resources</w:t>
      </w:r>
      <w:r w:rsidR="00F31BC3">
        <w:t xml:space="preserve"> to other employees and to allow employees to gain access to files and data to carry out work. Departments can be made up of hundreds of employees, ensuring that they all have access to what they need to carry out their jobs is essential. The file and storage services make it all possible.</w:t>
      </w:r>
      <w:r w:rsidR="00C07B26">
        <w:t xml:space="preserve"> </w:t>
      </w:r>
      <w:sdt>
        <w:sdtPr>
          <w:id w:val="-1384018364"/>
          <w:citation/>
        </w:sdtPr>
        <w:sdtEndPr/>
        <w:sdtContent>
          <w:r w:rsidR="00C07B26">
            <w:fldChar w:fldCharType="begin"/>
          </w:r>
          <w:r w:rsidR="00C07B26">
            <w:instrText xml:space="preserve"> CITATION Mic16 \l 2057 </w:instrText>
          </w:r>
          <w:r w:rsidR="00C07B26">
            <w:fldChar w:fldCharType="separate"/>
          </w:r>
          <w:r w:rsidR="00C07B26" w:rsidRPr="00C07B26">
            <w:rPr>
              <w:noProof/>
            </w:rPr>
            <w:t>[8]</w:t>
          </w:r>
          <w:r w:rsidR="00C07B26">
            <w:fldChar w:fldCharType="end"/>
          </w:r>
        </w:sdtContent>
      </w:sdt>
    </w:p>
    <w:p w14:paraId="54E914B1" w14:textId="7A504280" w:rsidR="0042426C" w:rsidRDefault="0042426C" w:rsidP="0042426C">
      <w:pPr>
        <w:pStyle w:val="Heading2"/>
      </w:pPr>
      <w:bookmarkStart w:id="18" w:name="_Toc102747591"/>
      <w:r>
        <w:t>Terminologies</w:t>
      </w:r>
      <w:bookmarkEnd w:id="18"/>
    </w:p>
    <w:p w14:paraId="2E0BEBB4" w14:textId="7246FB66" w:rsidR="00303B27" w:rsidRDefault="00303B27" w:rsidP="00303B27">
      <w:r>
        <w:t>Ping – sending a message without contents to see whether it arrives to the address and how successful it was, how fast it was sent. For windows, mac and Linux, the ping is executed in the same way and performs similarly.</w:t>
      </w:r>
    </w:p>
    <w:p w14:paraId="74142747" w14:textId="137FEE08" w:rsidR="0042426C" w:rsidRDefault="00303B27" w:rsidP="00303B27">
      <w:r>
        <w:t xml:space="preserve">Firewall – blocks programs and files from being downloaded unless the user gives permission. Detects malicious files and programs. Windows includes windows defender, Linux includes iptables </w:t>
      </w:r>
      <w:r>
        <w:lastRenderedPageBreak/>
        <w:t>and mac just has one called firewall.</w:t>
      </w:r>
      <w:r w:rsidR="00A51957">
        <w:t xml:space="preserve"> They are all in place to provide protection to the server, which if </w:t>
      </w:r>
      <w:r w:rsidR="007A62F3">
        <w:t xml:space="preserve">compromised could potentially have a negative effect on the devices connected to the network. </w:t>
      </w:r>
    </w:p>
    <w:p w14:paraId="38A5CD80" w14:textId="7CFCB18A" w:rsidR="00A51957" w:rsidRDefault="00A51957" w:rsidP="00303B27">
      <w:r>
        <w:t xml:space="preserve">Server manager – this is the program used on windows servers which gives in-depth detail regarding the current status of the server and its services, along with allowing the ability to install new roles and features to your server. Overall, server manager is a very important tool and was used extensively by the virtual network administrator. </w:t>
      </w:r>
      <w:r w:rsidR="00242D14">
        <w:t xml:space="preserve">Linux has multiple different server management tools available, but </w:t>
      </w:r>
      <w:r w:rsidR="001D18FF">
        <w:t>“</w:t>
      </w:r>
      <w:r w:rsidR="00242D14">
        <w:t>Cockpit</w:t>
      </w:r>
      <w:r w:rsidR="001D18FF">
        <w:t>”</w:t>
      </w:r>
      <w:r w:rsidR="00242D14">
        <w:t xml:space="preserve"> seems to be one of the more popular. </w:t>
      </w:r>
      <w:r w:rsidR="00E811FE">
        <w:t xml:space="preserve">Cockpit is a web application, compared to windows server manager which is a program which is part of a windows server operating system. Mac’s server admin is a program which is very similar to windows server manager, </w:t>
      </w:r>
      <w:r w:rsidR="001D18FF">
        <w:t>having</w:t>
      </w:r>
      <w:r w:rsidR="00E811FE">
        <w:t xml:space="preserve"> the same</w:t>
      </w:r>
      <w:r w:rsidR="001D18FF">
        <w:t xml:space="preserve"> features and</w:t>
      </w:r>
      <w:r w:rsidR="00E811FE">
        <w:t xml:space="preserve"> functionality </w:t>
      </w:r>
      <w:r w:rsidR="001D18FF">
        <w:t>as one another. The difference is that Mac’s server admin is used “remotely”, whereby another machine would run the server admin program to manage the network’s server.</w:t>
      </w:r>
      <w:r w:rsidR="00C07B26">
        <w:t xml:space="preserve"> </w:t>
      </w:r>
      <w:sdt>
        <w:sdtPr>
          <w:id w:val="429095311"/>
          <w:citation/>
        </w:sdtPr>
        <w:sdtEndPr/>
        <w:sdtContent>
          <w:r w:rsidR="00C929DB">
            <w:fldChar w:fldCharType="begin"/>
          </w:r>
          <w:r w:rsidR="00C929DB">
            <w:instrText xml:space="preserve"> CITATION Coc22 \l 2057 </w:instrText>
          </w:r>
          <w:r w:rsidR="00C929DB">
            <w:fldChar w:fldCharType="separate"/>
          </w:r>
          <w:r w:rsidR="00C929DB" w:rsidRPr="00C929DB">
            <w:rPr>
              <w:noProof/>
            </w:rPr>
            <w:t>[9]</w:t>
          </w:r>
          <w:r w:rsidR="00C929DB">
            <w:fldChar w:fldCharType="end"/>
          </w:r>
        </w:sdtContent>
      </w:sdt>
      <w:r w:rsidR="00C929DB">
        <w:t xml:space="preserve"> </w:t>
      </w:r>
      <w:sdt>
        <w:sdtPr>
          <w:id w:val="-906680010"/>
          <w:citation/>
        </w:sdtPr>
        <w:sdtEndPr/>
        <w:sdtContent>
          <w:r w:rsidR="00C929DB">
            <w:fldChar w:fldCharType="begin"/>
          </w:r>
          <w:r w:rsidR="00C929DB">
            <w:instrText xml:space="preserve"> CITATION App22 \l 2057 </w:instrText>
          </w:r>
          <w:r w:rsidR="00C929DB">
            <w:fldChar w:fldCharType="separate"/>
          </w:r>
          <w:r w:rsidR="00C929DB" w:rsidRPr="00C929DB">
            <w:rPr>
              <w:noProof/>
            </w:rPr>
            <w:t>[10]</w:t>
          </w:r>
          <w:r w:rsidR="00C929DB">
            <w:fldChar w:fldCharType="end"/>
          </w:r>
        </w:sdtContent>
      </w:sdt>
    </w:p>
    <w:p w14:paraId="0EC78A5C" w14:textId="75D770FC" w:rsidR="0042426C" w:rsidRDefault="0042426C" w:rsidP="0042426C">
      <w:pPr>
        <w:pStyle w:val="Heading2"/>
      </w:pPr>
      <w:bookmarkStart w:id="19" w:name="_Toc102747592"/>
      <w:r>
        <w:t>Reflection</w:t>
      </w:r>
      <w:bookmarkEnd w:id="19"/>
    </w:p>
    <w:p w14:paraId="6516740C" w14:textId="2635916B" w:rsidR="0042426C" w:rsidRDefault="00B3515D">
      <w:r>
        <w:t>Overall, the virtual network administrator did not enjoy the practical task of this document. He found it too tedious and extensive to take screenshots of each change that he made and each setting that was altered within the virtual machine’s creation and setting up. He understands that appropriate documentation has to be made to record exactly what has been done to systems</w:t>
      </w:r>
      <w:r w:rsidR="00E34713">
        <w:t>, but he believes that the screenshots were unnecessary if they are not going to be used as a step-by-step guide. The administrator believes that writing about the steps taken and providing screenshots of the end results working as intended would have been enough evidence for anyone who wanted to know what had been done and for anyone who wanted to make sure that the system is working correctly. Although, he does agree that the screenshots pro</w:t>
      </w:r>
      <w:r w:rsidR="00F865DC">
        <w:t>vide evidence of every step being followed as instructed.</w:t>
      </w:r>
    </w:p>
    <w:bookmarkStart w:id="20" w:name="_Toc102747593" w:displacedByCustomXml="next"/>
    <w:sdt>
      <w:sdtPr>
        <w:rPr>
          <w:rFonts w:asciiTheme="minorHAnsi" w:eastAsiaTheme="minorHAnsi" w:hAnsiTheme="minorHAnsi" w:cstheme="minorBidi"/>
          <w:color w:val="auto"/>
          <w:sz w:val="22"/>
          <w:szCs w:val="22"/>
        </w:rPr>
        <w:id w:val="498460086"/>
        <w:docPartObj>
          <w:docPartGallery w:val="Bibliographies"/>
          <w:docPartUnique/>
        </w:docPartObj>
      </w:sdtPr>
      <w:sdtEndPr/>
      <w:sdtContent>
        <w:p w14:paraId="118A12DA" w14:textId="0BD1E8BF" w:rsidR="0042426C" w:rsidRDefault="0042426C">
          <w:pPr>
            <w:pStyle w:val="Heading1"/>
          </w:pPr>
          <w:r>
            <w:t>References</w:t>
          </w:r>
          <w:bookmarkEnd w:id="20"/>
        </w:p>
        <w:sdt>
          <w:sdtPr>
            <w:id w:val="-573587230"/>
            <w:bibliography/>
          </w:sdtPr>
          <w:sdtEndPr/>
          <w:sdtContent>
            <w:p w14:paraId="3EB2B0D9" w14:textId="77777777" w:rsidR="00C929DB" w:rsidRDefault="0042426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929DB" w14:paraId="2BAF2B18" w14:textId="77777777">
                <w:trPr>
                  <w:divId w:val="310672540"/>
                  <w:tblCellSpacing w:w="15" w:type="dxa"/>
                </w:trPr>
                <w:tc>
                  <w:tcPr>
                    <w:tcW w:w="50" w:type="pct"/>
                    <w:hideMark/>
                  </w:tcPr>
                  <w:p w14:paraId="0743E83F" w14:textId="767341DD" w:rsidR="00C929DB" w:rsidRDefault="00C929DB">
                    <w:pPr>
                      <w:pStyle w:val="Bibliography"/>
                      <w:rPr>
                        <w:noProof/>
                        <w:sz w:val="24"/>
                        <w:szCs w:val="24"/>
                      </w:rPr>
                    </w:pPr>
                    <w:r>
                      <w:rPr>
                        <w:noProof/>
                      </w:rPr>
                      <w:t xml:space="preserve">[1] </w:t>
                    </w:r>
                  </w:p>
                </w:tc>
                <w:tc>
                  <w:tcPr>
                    <w:tcW w:w="0" w:type="auto"/>
                    <w:hideMark/>
                  </w:tcPr>
                  <w:p w14:paraId="53317700" w14:textId="77777777" w:rsidR="00C929DB" w:rsidRDefault="00C929DB">
                    <w:pPr>
                      <w:pStyle w:val="Bibliography"/>
                      <w:rPr>
                        <w:noProof/>
                      </w:rPr>
                    </w:pPr>
                    <w:r>
                      <w:rPr>
                        <w:noProof/>
                      </w:rPr>
                      <w:t>Microsoft, “Virtual Machines,” 2022. [Online]. Available: https://azure.microsoft.com/en-gb/free/virtual-machines/. [Accessed 2022].</w:t>
                    </w:r>
                  </w:p>
                </w:tc>
              </w:tr>
              <w:tr w:rsidR="00C929DB" w14:paraId="0D9EA82D" w14:textId="77777777">
                <w:trPr>
                  <w:divId w:val="310672540"/>
                  <w:tblCellSpacing w:w="15" w:type="dxa"/>
                </w:trPr>
                <w:tc>
                  <w:tcPr>
                    <w:tcW w:w="50" w:type="pct"/>
                    <w:hideMark/>
                  </w:tcPr>
                  <w:p w14:paraId="7A15075D" w14:textId="77777777" w:rsidR="00C929DB" w:rsidRDefault="00C929DB">
                    <w:pPr>
                      <w:pStyle w:val="Bibliography"/>
                      <w:rPr>
                        <w:noProof/>
                      </w:rPr>
                    </w:pPr>
                    <w:r>
                      <w:rPr>
                        <w:noProof/>
                      </w:rPr>
                      <w:t xml:space="preserve">[2] </w:t>
                    </w:r>
                  </w:p>
                </w:tc>
                <w:tc>
                  <w:tcPr>
                    <w:tcW w:w="0" w:type="auto"/>
                    <w:hideMark/>
                  </w:tcPr>
                  <w:p w14:paraId="13C87E36" w14:textId="77777777" w:rsidR="00C929DB" w:rsidRDefault="00C929DB">
                    <w:pPr>
                      <w:pStyle w:val="Bibliography"/>
                      <w:rPr>
                        <w:noProof/>
                      </w:rPr>
                    </w:pPr>
                    <w:r>
                      <w:rPr>
                        <w:noProof/>
                      </w:rPr>
                      <w:t>VMware, Inc., “ESXi,” 2022. [Online]. Available: https://www.vmware.com/uk/products/esxi-and-esx.html. [Accessed 2022].</w:t>
                    </w:r>
                  </w:p>
                </w:tc>
              </w:tr>
              <w:tr w:rsidR="00C929DB" w14:paraId="2A394F86" w14:textId="77777777">
                <w:trPr>
                  <w:divId w:val="310672540"/>
                  <w:tblCellSpacing w:w="15" w:type="dxa"/>
                </w:trPr>
                <w:tc>
                  <w:tcPr>
                    <w:tcW w:w="50" w:type="pct"/>
                    <w:hideMark/>
                  </w:tcPr>
                  <w:p w14:paraId="1AA66F90" w14:textId="77777777" w:rsidR="00C929DB" w:rsidRDefault="00C929DB">
                    <w:pPr>
                      <w:pStyle w:val="Bibliography"/>
                      <w:rPr>
                        <w:noProof/>
                      </w:rPr>
                    </w:pPr>
                    <w:r>
                      <w:rPr>
                        <w:noProof/>
                      </w:rPr>
                      <w:t xml:space="preserve">[3] </w:t>
                    </w:r>
                  </w:p>
                </w:tc>
                <w:tc>
                  <w:tcPr>
                    <w:tcW w:w="0" w:type="auto"/>
                    <w:hideMark/>
                  </w:tcPr>
                  <w:p w14:paraId="7E12970A" w14:textId="77777777" w:rsidR="00C929DB" w:rsidRDefault="00C929DB">
                    <w:pPr>
                      <w:pStyle w:val="Bibliography"/>
                      <w:rPr>
                        <w:noProof/>
                      </w:rPr>
                    </w:pPr>
                    <w:r>
                      <w:rPr>
                        <w:noProof/>
                      </w:rPr>
                      <w:t>Oracle, “Oracle VM Server for x86 Virtualization and Management,” Oracle, 2021.</w:t>
                    </w:r>
                  </w:p>
                </w:tc>
              </w:tr>
              <w:tr w:rsidR="00C929DB" w14:paraId="6CA1E34F" w14:textId="77777777">
                <w:trPr>
                  <w:divId w:val="310672540"/>
                  <w:tblCellSpacing w:w="15" w:type="dxa"/>
                </w:trPr>
                <w:tc>
                  <w:tcPr>
                    <w:tcW w:w="50" w:type="pct"/>
                    <w:hideMark/>
                  </w:tcPr>
                  <w:p w14:paraId="73AC88F0" w14:textId="77777777" w:rsidR="00C929DB" w:rsidRDefault="00C929DB">
                    <w:pPr>
                      <w:pStyle w:val="Bibliography"/>
                      <w:rPr>
                        <w:noProof/>
                      </w:rPr>
                    </w:pPr>
                    <w:r>
                      <w:rPr>
                        <w:noProof/>
                      </w:rPr>
                      <w:t xml:space="preserve">[4] </w:t>
                    </w:r>
                  </w:p>
                </w:tc>
                <w:tc>
                  <w:tcPr>
                    <w:tcW w:w="0" w:type="auto"/>
                    <w:hideMark/>
                  </w:tcPr>
                  <w:p w14:paraId="3D0E6768" w14:textId="77777777" w:rsidR="00C929DB" w:rsidRDefault="00C929DB">
                    <w:pPr>
                      <w:pStyle w:val="Bibliography"/>
                      <w:rPr>
                        <w:noProof/>
                      </w:rPr>
                    </w:pPr>
                    <w:r>
                      <w:rPr>
                        <w:noProof/>
                      </w:rPr>
                      <w:t>VMware, Inc., “VMware Workstation Pro,” VMware, Inc., 2022. [Online]. Available: https://www.vmware.com/uk/products/workstation-pro.html. [Accessed 2022].</w:t>
                    </w:r>
                  </w:p>
                </w:tc>
              </w:tr>
              <w:tr w:rsidR="00C929DB" w14:paraId="0BC9CFF9" w14:textId="77777777">
                <w:trPr>
                  <w:divId w:val="310672540"/>
                  <w:tblCellSpacing w:w="15" w:type="dxa"/>
                </w:trPr>
                <w:tc>
                  <w:tcPr>
                    <w:tcW w:w="50" w:type="pct"/>
                    <w:hideMark/>
                  </w:tcPr>
                  <w:p w14:paraId="199A486F" w14:textId="77777777" w:rsidR="00C929DB" w:rsidRDefault="00C929DB">
                    <w:pPr>
                      <w:pStyle w:val="Bibliography"/>
                      <w:rPr>
                        <w:noProof/>
                      </w:rPr>
                    </w:pPr>
                    <w:r>
                      <w:rPr>
                        <w:noProof/>
                      </w:rPr>
                      <w:t xml:space="preserve">[5] </w:t>
                    </w:r>
                  </w:p>
                </w:tc>
                <w:tc>
                  <w:tcPr>
                    <w:tcW w:w="0" w:type="auto"/>
                    <w:hideMark/>
                  </w:tcPr>
                  <w:p w14:paraId="4ED9922E" w14:textId="77777777" w:rsidR="00C929DB" w:rsidRDefault="00C929DB">
                    <w:pPr>
                      <w:pStyle w:val="Bibliography"/>
                      <w:rPr>
                        <w:noProof/>
                      </w:rPr>
                    </w:pPr>
                    <w:r>
                      <w:rPr>
                        <w:noProof/>
                      </w:rPr>
                      <w:t>Oracle, “Virtual Box,” Oracle, 2022. [Online]. Available: https://www.virtualbox.org/. [Accessed 2022].</w:t>
                    </w:r>
                  </w:p>
                </w:tc>
              </w:tr>
              <w:tr w:rsidR="00C929DB" w14:paraId="6486526D" w14:textId="77777777">
                <w:trPr>
                  <w:divId w:val="310672540"/>
                  <w:tblCellSpacing w:w="15" w:type="dxa"/>
                </w:trPr>
                <w:tc>
                  <w:tcPr>
                    <w:tcW w:w="50" w:type="pct"/>
                    <w:hideMark/>
                  </w:tcPr>
                  <w:p w14:paraId="583C2E17" w14:textId="77777777" w:rsidR="00C929DB" w:rsidRDefault="00C929DB">
                    <w:pPr>
                      <w:pStyle w:val="Bibliography"/>
                      <w:rPr>
                        <w:noProof/>
                      </w:rPr>
                    </w:pPr>
                    <w:r>
                      <w:rPr>
                        <w:noProof/>
                      </w:rPr>
                      <w:t xml:space="preserve">[6] </w:t>
                    </w:r>
                  </w:p>
                </w:tc>
                <w:tc>
                  <w:tcPr>
                    <w:tcW w:w="0" w:type="auto"/>
                    <w:hideMark/>
                  </w:tcPr>
                  <w:p w14:paraId="17C10FC2" w14:textId="77777777" w:rsidR="00C929DB" w:rsidRDefault="00C929DB">
                    <w:pPr>
                      <w:pStyle w:val="Bibliography"/>
                      <w:rPr>
                        <w:noProof/>
                      </w:rPr>
                    </w:pPr>
                    <w:r>
                      <w:rPr>
                        <w:noProof/>
                      </w:rPr>
                      <w:t>Microsoft, “OneDrive,” Microsoft, 2022. [Online]. Available: https://www.microsoft.com/en-gb/microsoft-365/onedrive/online-cloud-storage. [Accessed 2022].</w:t>
                    </w:r>
                  </w:p>
                </w:tc>
              </w:tr>
              <w:tr w:rsidR="00C929DB" w14:paraId="6BC17D4E" w14:textId="77777777">
                <w:trPr>
                  <w:divId w:val="310672540"/>
                  <w:tblCellSpacing w:w="15" w:type="dxa"/>
                </w:trPr>
                <w:tc>
                  <w:tcPr>
                    <w:tcW w:w="50" w:type="pct"/>
                    <w:hideMark/>
                  </w:tcPr>
                  <w:p w14:paraId="10150E58" w14:textId="77777777" w:rsidR="00C929DB" w:rsidRDefault="00C929DB">
                    <w:pPr>
                      <w:pStyle w:val="Bibliography"/>
                      <w:rPr>
                        <w:noProof/>
                      </w:rPr>
                    </w:pPr>
                    <w:r>
                      <w:rPr>
                        <w:noProof/>
                      </w:rPr>
                      <w:t xml:space="preserve">[7] </w:t>
                    </w:r>
                  </w:p>
                </w:tc>
                <w:tc>
                  <w:tcPr>
                    <w:tcW w:w="0" w:type="auto"/>
                    <w:hideMark/>
                  </w:tcPr>
                  <w:p w14:paraId="12D40B48" w14:textId="77777777" w:rsidR="00C929DB" w:rsidRDefault="00C929DB">
                    <w:pPr>
                      <w:pStyle w:val="Bibliography"/>
                      <w:rPr>
                        <w:noProof/>
                      </w:rPr>
                    </w:pPr>
                    <w:r>
                      <w:rPr>
                        <w:noProof/>
                      </w:rPr>
                      <w:t>NVIDIA Corporation, “GeForce Now,” NVIDIA Corporation, 2022. [Online]. Available: https://www.nvidia.com/en-gb/geforce-now/. [Accessed 2022].</w:t>
                    </w:r>
                  </w:p>
                </w:tc>
              </w:tr>
              <w:tr w:rsidR="00C929DB" w14:paraId="098AEC8A" w14:textId="77777777">
                <w:trPr>
                  <w:divId w:val="310672540"/>
                  <w:tblCellSpacing w:w="15" w:type="dxa"/>
                </w:trPr>
                <w:tc>
                  <w:tcPr>
                    <w:tcW w:w="50" w:type="pct"/>
                    <w:hideMark/>
                  </w:tcPr>
                  <w:p w14:paraId="78F1035B" w14:textId="77777777" w:rsidR="00C929DB" w:rsidRDefault="00C929DB">
                    <w:pPr>
                      <w:pStyle w:val="Bibliography"/>
                      <w:rPr>
                        <w:noProof/>
                      </w:rPr>
                    </w:pPr>
                    <w:r>
                      <w:rPr>
                        <w:noProof/>
                      </w:rPr>
                      <w:lastRenderedPageBreak/>
                      <w:t xml:space="preserve">[8] </w:t>
                    </w:r>
                  </w:p>
                </w:tc>
                <w:tc>
                  <w:tcPr>
                    <w:tcW w:w="0" w:type="auto"/>
                    <w:hideMark/>
                  </w:tcPr>
                  <w:p w14:paraId="511ABB29" w14:textId="77777777" w:rsidR="00C929DB" w:rsidRDefault="00C929DB">
                    <w:pPr>
                      <w:pStyle w:val="Bibliography"/>
                      <w:rPr>
                        <w:noProof/>
                      </w:rPr>
                    </w:pPr>
                    <w:r>
                      <w:rPr>
                        <w:noProof/>
                      </w:rPr>
                      <w:t xml:space="preserve">Microsoft, “File and Storage Services Overview,” </w:t>
                    </w:r>
                    <w:r>
                      <w:rPr>
                        <w:i/>
                        <w:iCs/>
                        <w:noProof/>
                      </w:rPr>
                      <w:t xml:space="preserve">Microsoft Documents, </w:t>
                    </w:r>
                    <w:r>
                      <w:rPr>
                        <w:noProof/>
                      </w:rPr>
                      <w:t xml:space="preserve">p. 1, 2016. </w:t>
                    </w:r>
                  </w:p>
                </w:tc>
              </w:tr>
              <w:tr w:rsidR="00C929DB" w14:paraId="1CCDBD08" w14:textId="77777777">
                <w:trPr>
                  <w:divId w:val="310672540"/>
                  <w:tblCellSpacing w:w="15" w:type="dxa"/>
                </w:trPr>
                <w:tc>
                  <w:tcPr>
                    <w:tcW w:w="50" w:type="pct"/>
                    <w:hideMark/>
                  </w:tcPr>
                  <w:p w14:paraId="31A1190A" w14:textId="77777777" w:rsidR="00C929DB" w:rsidRDefault="00C929DB">
                    <w:pPr>
                      <w:pStyle w:val="Bibliography"/>
                      <w:rPr>
                        <w:noProof/>
                      </w:rPr>
                    </w:pPr>
                    <w:r>
                      <w:rPr>
                        <w:noProof/>
                      </w:rPr>
                      <w:t xml:space="preserve">[9] </w:t>
                    </w:r>
                  </w:p>
                </w:tc>
                <w:tc>
                  <w:tcPr>
                    <w:tcW w:w="0" w:type="auto"/>
                    <w:hideMark/>
                  </w:tcPr>
                  <w:p w14:paraId="0C4A633C" w14:textId="77777777" w:rsidR="00C929DB" w:rsidRDefault="00C929DB">
                    <w:pPr>
                      <w:pStyle w:val="Bibliography"/>
                      <w:rPr>
                        <w:noProof/>
                      </w:rPr>
                    </w:pPr>
                    <w:r>
                      <w:rPr>
                        <w:noProof/>
                      </w:rPr>
                      <w:t>Cockpit, “Cockpit Project,” Cockpit, 2013-2022. [Online]. Available: https://cockpit-project.org/. [Accessed 2022].</w:t>
                    </w:r>
                  </w:p>
                </w:tc>
              </w:tr>
              <w:tr w:rsidR="00C929DB" w14:paraId="1CECFD23" w14:textId="77777777">
                <w:trPr>
                  <w:divId w:val="310672540"/>
                  <w:tblCellSpacing w:w="15" w:type="dxa"/>
                </w:trPr>
                <w:tc>
                  <w:tcPr>
                    <w:tcW w:w="50" w:type="pct"/>
                    <w:hideMark/>
                  </w:tcPr>
                  <w:p w14:paraId="1BD99348" w14:textId="77777777" w:rsidR="00C929DB" w:rsidRDefault="00C929DB">
                    <w:pPr>
                      <w:pStyle w:val="Bibliography"/>
                      <w:rPr>
                        <w:noProof/>
                      </w:rPr>
                    </w:pPr>
                    <w:r>
                      <w:rPr>
                        <w:noProof/>
                      </w:rPr>
                      <w:t xml:space="preserve">[10] </w:t>
                    </w:r>
                  </w:p>
                </w:tc>
                <w:tc>
                  <w:tcPr>
                    <w:tcW w:w="0" w:type="auto"/>
                    <w:hideMark/>
                  </w:tcPr>
                  <w:p w14:paraId="04F3ED8D" w14:textId="77777777" w:rsidR="00C929DB" w:rsidRDefault="00C929DB">
                    <w:pPr>
                      <w:pStyle w:val="Bibliography"/>
                      <w:rPr>
                        <w:noProof/>
                      </w:rPr>
                    </w:pPr>
                    <w:r>
                      <w:rPr>
                        <w:noProof/>
                      </w:rPr>
                      <w:t>Apple Inc., “Server Admin Tools 10.5.7,” 2022. [Online]. Available: https://support.apple.com/kb/dl831?locale=en_US. [Accessed 2022].</w:t>
                    </w:r>
                  </w:p>
                </w:tc>
              </w:tr>
            </w:tbl>
            <w:p w14:paraId="4AB7E30F" w14:textId="77777777" w:rsidR="00C929DB" w:rsidRDefault="00C929DB">
              <w:pPr>
                <w:divId w:val="310672540"/>
                <w:rPr>
                  <w:rFonts w:eastAsia="Times New Roman"/>
                  <w:noProof/>
                </w:rPr>
              </w:pPr>
            </w:p>
            <w:p w14:paraId="7901E11A" w14:textId="68374E85" w:rsidR="0042426C" w:rsidRDefault="0042426C">
              <w:r>
                <w:rPr>
                  <w:b/>
                  <w:bCs/>
                  <w:noProof/>
                </w:rPr>
                <w:fldChar w:fldCharType="end"/>
              </w:r>
            </w:p>
          </w:sdtContent>
        </w:sdt>
      </w:sdtContent>
    </w:sdt>
    <w:p w14:paraId="55D3465B" w14:textId="26C88222" w:rsidR="0042426C" w:rsidRDefault="0042426C"/>
    <w:p w14:paraId="39CABEE7" w14:textId="5A0CF79A" w:rsidR="00561C8C" w:rsidRDefault="00561C8C"/>
    <w:sectPr w:rsidR="00561C8C">
      <w:headerReference w:type="default" r:id="rId144"/>
      <w:footerReference w:type="default" r:id="rId1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1D7B3A" w14:textId="77777777" w:rsidR="00DD0410" w:rsidRDefault="00DD0410" w:rsidP="00561C8C">
      <w:pPr>
        <w:spacing w:after="0" w:line="240" w:lineRule="auto"/>
      </w:pPr>
      <w:r>
        <w:separator/>
      </w:r>
    </w:p>
  </w:endnote>
  <w:endnote w:type="continuationSeparator" w:id="0">
    <w:p w14:paraId="3765D3F9" w14:textId="77777777" w:rsidR="00DD0410" w:rsidRDefault="00DD0410" w:rsidP="00561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4966672"/>
      <w:docPartObj>
        <w:docPartGallery w:val="Page Numbers (Bottom of Page)"/>
        <w:docPartUnique/>
      </w:docPartObj>
    </w:sdtPr>
    <w:sdtEndPr>
      <w:rPr>
        <w:noProof/>
      </w:rPr>
    </w:sdtEndPr>
    <w:sdtContent>
      <w:p w14:paraId="78E5E1AE" w14:textId="4822BF99" w:rsidR="00561C8C" w:rsidRDefault="00561C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07BB6A" w14:textId="77777777" w:rsidR="00561C8C" w:rsidRDefault="00561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17B88D" w14:textId="77777777" w:rsidR="00DD0410" w:rsidRDefault="00DD0410" w:rsidP="00561C8C">
      <w:pPr>
        <w:spacing w:after="0" w:line="240" w:lineRule="auto"/>
      </w:pPr>
      <w:r>
        <w:separator/>
      </w:r>
    </w:p>
  </w:footnote>
  <w:footnote w:type="continuationSeparator" w:id="0">
    <w:p w14:paraId="234F02F9" w14:textId="77777777" w:rsidR="00DD0410" w:rsidRDefault="00DD0410" w:rsidP="00561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8E32DC" w14:textId="0E3C13E5" w:rsidR="00561C8C" w:rsidRDefault="00561C8C">
    <w:pPr>
      <w:pStyle w:val="Header"/>
    </w:pPr>
    <w:r>
      <w:t>Rhys Davies Network Operating Systems and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103BFD"/>
    <w:multiLevelType w:val="hybridMultilevel"/>
    <w:tmpl w:val="4EA0E5FE"/>
    <w:lvl w:ilvl="0" w:tplc="0AA83AD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C8C"/>
    <w:rsid w:val="00033151"/>
    <w:rsid w:val="00052927"/>
    <w:rsid w:val="000614B8"/>
    <w:rsid w:val="00062D18"/>
    <w:rsid w:val="00095142"/>
    <w:rsid w:val="000A7945"/>
    <w:rsid w:val="000D3D47"/>
    <w:rsid w:val="000D43CB"/>
    <w:rsid w:val="00104CB8"/>
    <w:rsid w:val="00125DAA"/>
    <w:rsid w:val="00153D67"/>
    <w:rsid w:val="00163FB3"/>
    <w:rsid w:val="001763E2"/>
    <w:rsid w:val="0017689B"/>
    <w:rsid w:val="00191F75"/>
    <w:rsid w:val="001A71AD"/>
    <w:rsid w:val="001B25E9"/>
    <w:rsid w:val="001B37C7"/>
    <w:rsid w:val="001B3E67"/>
    <w:rsid w:val="001D18FF"/>
    <w:rsid w:val="00232234"/>
    <w:rsid w:val="00242D14"/>
    <w:rsid w:val="0025771E"/>
    <w:rsid w:val="00264F62"/>
    <w:rsid w:val="00291C7F"/>
    <w:rsid w:val="002920C0"/>
    <w:rsid w:val="002D7DF0"/>
    <w:rsid w:val="002F1679"/>
    <w:rsid w:val="003038DC"/>
    <w:rsid w:val="00303B27"/>
    <w:rsid w:val="00307CCC"/>
    <w:rsid w:val="00311C16"/>
    <w:rsid w:val="0031208C"/>
    <w:rsid w:val="00324276"/>
    <w:rsid w:val="003365A6"/>
    <w:rsid w:val="00353388"/>
    <w:rsid w:val="00375DF8"/>
    <w:rsid w:val="00380A8A"/>
    <w:rsid w:val="003C40A4"/>
    <w:rsid w:val="003C4EE5"/>
    <w:rsid w:val="003D1565"/>
    <w:rsid w:val="003E6209"/>
    <w:rsid w:val="004213F7"/>
    <w:rsid w:val="0042426C"/>
    <w:rsid w:val="00431BC3"/>
    <w:rsid w:val="00442B84"/>
    <w:rsid w:val="004457F6"/>
    <w:rsid w:val="00464CD2"/>
    <w:rsid w:val="004D3E7D"/>
    <w:rsid w:val="004F1AA5"/>
    <w:rsid w:val="004F7CE4"/>
    <w:rsid w:val="0051124F"/>
    <w:rsid w:val="0052791C"/>
    <w:rsid w:val="00545820"/>
    <w:rsid w:val="00561C8C"/>
    <w:rsid w:val="00566016"/>
    <w:rsid w:val="005B7997"/>
    <w:rsid w:val="005D3528"/>
    <w:rsid w:val="005F0DAF"/>
    <w:rsid w:val="005F39C2"/>
    <w:rsid w:val="005F60DE"/>
    <w:rsid w:val="0060312C"/>
    <w:rsid w:val="00603DEC"/>
    <w:rsid w:val="00644832"/>
    <w:rsid w:val="006C4B20"/>
    <w:rsid w:val="006E1B93"/>
    <w:rsid w:val="007618EB"/>
    <w:rsid w:val="007701F1"/>
    <w:rsid w:val="0078541C"/>
    <w:rsid w:val="007A263D"/>
    <w:rsid w:val="007A62F3"/>
    <w:rsid w:val="007B57BB"/>
    <w:rsid w:val="007C1A67"/>
    <w:rsid w:val="007D08A9"/>
    <w:rsid w:val="007F2E88"/>
    <w:rsid w:val="007F6B3C"/>
    <w:rsid w:val="0083429B"/>
    <w:rsid w:val="00834CF5"/>
    <w:rsid w:val="00844A1F"/>
    <w:rsid w:val="008555D3"/>
    <w:rsid w:val="00863E97"/>
    <w:rsid w:val="00874673"/>
    <w:rsid w:val="008A0D93"/>
    <w:rsid w:val="008B4365"/>
    <w:rsid w:val="008B73BD"/>
    <w:rsid w:val="008C230B"/>
    <w:rsid w:val="008C6689"/>
    <w:rsid w:val="008E38D8"/>
    <w:rsid w:val="00922A19"/>
    <w:rsid w:val="009279B3"/>
    <w:rsid w:val="00933605"/>
    <w:rsid w:val="009445D3"/>
    <w:rsid w:val="009730C4"/>
    <w:rsid w:val="009779DA"/>
    <w:rsid w:val="009A3885"/>
    <w:rsid w:val="009C2B96"/>
    <w:rsid w:val="009C47C5"/>
    <w:rsid w:val="009C4DCC"/>
    <w:rsid w:val="009D3BCB"/>
    <w:rsid w:val="009F4FCA"/>
    <w:rsid w:val="00A006F8"/>
    <w:rsid w:val="00A06DD8"/>
    <w:rsid w:val="00A448B4"/>
    <w:rsid w:val="00A469E2"/>
    <w:rsid w:val="00A51957"/>
    <w:rsid w:val="00A876C9"/>
    <w:rsid w:val="00AD4254"/>
    <w:rsid w:val="00B32A59"/>
    <w:rsid w:val="00B3515D"/>
    <w:rsid w:val="00BA7F81"/>
    <w:rsid w:val="00BC4BAB"/>
    <w:rsid w:val="00BE57F8"/>
    <w:rsid w:val="00BF3D55"/>
    <w:rsid w:val="00C020B1"/>
    <w:rsid w:val="00C07B26"/>
    <w:rsid w:val="00C15764"/>
    <w:rsid w:val="00C305FA"/>
    <w:rsid w:val="00C50030"/>
    <w:rsid w:val="00C52058"/>
    <w:rsid w:val="00C53152"/>
    <w:rsid w:val="00C57154"/>
    <w:rsid w:val="00C929DB"/>
    <w:rsid w:val="00C93F61"/>
    <w:rsid w:val="00D312CD"/>
    <w:rsid w:val="00D614D0"/>
    <w:rsid w:val="00D623FD"/>
    <w:rsid w:val="00D85E8E"/>
    <w:rsid w:val="00DD0410"/>
    <w:rsid w:val="00DD3FD2"/>
    <w:rsid w:val="00E05B94"/>
    <w:rsid w:val="00E34713"/>
    <w:rsid w:val="00E4472D"/>
    <w:rsid w:val="00E6341E"/>
    <w:rsid w:val="00E811FE"/>
    <w:rsid w:val="00E95CCF"/>
    <w:rsid w:val="00ED6EA7"/>
    <w:rsid w:val="00F31BC3"/>
    <w:rsid w:val="00F648B3"/>
    <w:rsid w:val="00F7491C"/>
    <w:rsid w:val="00F865DC"/>
    <w:rsid w:val="00F87884"/>
    <w:rsid w:val="00F97912"/>
    <w:rsid w:val="00FB6BB0"/>
    <w:rsid w:val="00FB7E2F"/>
    <w:rsid w:val="00FC4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C6263"/>
  <w15:chartTrackingRefBased/>
  <w15:docId w15:val="{EB1D3945-415D-4D78-88D8-B055BAC54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9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42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76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1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C8C"/>
  </w:style>
  <w:style w:type="paragraph" w:styleId="Footer">
    <w:name w:val="footer"/>
    <w:basedOn w:val="Normal"/>
    <w:link w:val="FooterChar"/>
    <w:uiPriority w:val="99"/>
    <w:unhideWhenUsed/>
    <w:rsid w:val="00561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C8C"/>
  </w:style>
  <w:style w:type="character" w:customStyle="1" w:styleId="Heading1Char">
    <w:name w:val="Heading 1 Char"/>
    <w:basedOn w:val="DefaultParagraphFont"/>
    <w:link w:val="Heading1"/>
    <w:uiPriority w:val="9"/>
    <w:rsid w:val="00A469E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69E2"/>
    <w:pPr>
      <w:outlineLvl w:val="9"/>
    </w:pPr>
    <w:rPr>
      <w:lang w:val="en-US"/>
    </w:rPr>
  </w:style>
  <w:style w:type="character" w:customStyle="1" w:styleId="Heading2Char">
    <w:name w:val="Heading 2 Char"/>
    <w:basedOn w:val="DefaultParagraphFont"/>
    <w:link w:val="Heading2"/>
    <w:uiPriority w:val="9"/>
    <w:rsid w:val="0042426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91F75"/>
    <w:pPr>
      <w:ind w:left="720"/>
      <w:contextualSpacing/>
    </w:pPr>
  </w:style>
  <w:style w:type="paragraph" w:styleId="TOC1">
    <w:name w:val="toc 1"/>
    <w:basedOn w:val="Normal"/>
    <w:next w:val="Normal"/>
    <w:autoRedefine/>
    <w:uiPriority w:val="39"/>
    <w:unhideWhenUsed/>
    <w:rsid w:val="00566016"/>
    <w:pPr>
      <w:spacing w:after="100"/>
    </w:pPr>
  </w:style>
  <w:style w:type="paragraph" w:styleId="TOC2">
    <w:name w:val="toc 2"/>
    <w:basedOn w:val="Normal"/>
    <w:next w:val="Normal"/>
    <w:autoRedefine/>
    <w:uiPriority w:val="39"/>
    <w:unhideWhenUsed/>
    <w:rsid w:val="00566016"/>
    <w:pPr>
      <w:spacing w:after="100"/>
      <w:ind w:left="220"/>
    </w:pPr>
  </w:style>
  <w:style w:type="character" w:styleId="Hyperlink">
    <w:name w:val="Hyperlink"/>
    <w:basedOn w:val="DefaultParagraphFont"/>
    <w:uiPriority w:val="99"/>
    <w:unhideWhenUsed/>
    <w:rsid w:val="00566016"/>
    <w:rPr>
      <w:color w:val="0563C1" w:themeColor="hyperlink"/>
      <w:u w:val="single"/>
    </w:rPr>
  </w:style>
  <w:style w:type="character" w:customStyle="1" w:styleId="Heading3Char">
    <w:name w:val="Heading 3 Char"/>
    <w:basedOn w:val="DefaultParagraphFont"/>
    <w:link w:val="Heading3"/>
    <w:uiPriority w:val="9"/>
    <w:rsid w:val="00A876C9"/>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3C40A4"/>
    <w:rPr>
      <w:color w:val="605E5C"/>
      <w:shd w:val="clear" w:color="auto" w:fill="E1DFDD"/>
    </w:rPr>
  </w:style>
  <w:style w:type="character" w:styleId="FollowedHyperlink">
    <w:name w:val="FollowedHyperlink"/>
    <w:basedOn w:val="DefaultParagraphFont"/>
    <w:uiPriority w:val="99"/>
    <w:semiHidden/>
    <w:unhideWhenUsed/>
    <w:rsid w:val="00307CCC"/>
    <w:rPr>
      <w:color w:val="954F72" w:themeColor="followedHyperlink"/>
      <w:u w:val="single"/>
    </w:rPr>
  </w:style>
  <w:style w:type="paragraph" w:styleId="Bibliography">
    <w:name w:val="Bibliography"/>
    <w:basedOn w:val="Normal"/>
    <w:next w:val="Normal"/>
    <w:uiPriority w:val="37"/>
    <w:unhideWhenUsed/>
    <w:rsid w:val="00C929DB"/>
  </w:style>
  <w:style w:type="paragraph" w:styleId="TOC3">
    <w:name w:val="toc 3"/>
    <w:basedOn w:val="Normal"/>
    <w:next w:val="Normal"/>
    <w:autoRedefine/>
    <w:uiPriority w:val="39"/>
    <w:unhideWhenUsed/>
    <w:rsid w:val="00C929D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309889">
      <w:bodyDiv w:val="1"/>
      <w:marLeft w:val="0"/>
      <w:marRight w:val="0"/>
      <w:marTop w:val="0"/>
      <w:marBottom w:val="0"/>
      <w:divBdr>
        <w:top w:val="none" w:sz="0" w:space="0" w:color="auto"/>
        <w:left w:val="none" w:sz="0" w:space="0" w:color="auto"/>
        <w:bottom w:val="none" w:sz="0" w:space="0" w:color="auto"/>
        <w:right w:val="none" w:sz="0" w:space="0" w:color="auto"/>
      </w:divBdr>
    </w:div>
    <w:div w:id="310672540">
      <w:bodyDiv w:val="1"/>
      <w:marLeft w:val="0"/>
      <w:marRight w:val="0"/>
      <w:marTop w:val="0"/>
      <w:marBottom w:val="0"/>
      <w:divBdr>
        <w:top w:val="none" w:sz="0" w:space="0" w:color="auto"/>
        <w:left w:val="none" w:sz="0" w:space="0" w:color="auto"/>
        <w:bottom w:val="none" w:sz="0" w:space="0" w:color="auto"/>
        <w:right w:val="none" w:sz="0" w:space="0" w:color="auto"/>
      </w:divBdr>
    </w:div>
    <w:div w:id="323970748">
      <w:bodyDiv w:val="1"/>
      <w:marLeft w:val="0"/>
      <w:marRight w:val="0"/>
      <w:marTop w:val="0"/>
      <w:marBottom w:val="0"/>
      <w:divBdr>
        <w:top w:val="none" w:sz="0" w:space="0" w:color="auto"/>
        <w:left w:val="none" w:sz="0" w:space="0" w:color="auto"/>
        <w:bottom w:val="none" w:sz="0" w:space="0" w:color="auto"/>
        <w:right w:val="none" w:sz="0" w:space="0" w:color="auto"/>
      </w:divBdr>
    </w:div>
    <w:div w:id="631208813">
      <w:bodyDiv w:val="1"/>
      <w:marLeft w:val="0"/>
      <w:marRight w:val="0"/>
      <w:marTop w:val="0"/>
      <w:marBottom w:val="0"/>
      <w:divBdr>
        <w:top w:val="none" w:sz="0" w:space="0" w:color="auto"/>
        <w:left w:val="none" w:sz="0" w:space="0" w:color="auto"/>
        <w:bottom w:val="none" w:sz="0" w:space="0" w:color="auto"/>
        <w:right w:val="none" w:sz="0" w:space="0" w:color="auto"/>
      </w:divBdr>
    </w:div>
    <w:div w:id="924461871">
      <w:bodyDiv w:val="1"/>
      <w:marLeft w:val="0"/>
      <w:marRight w:val="0"/>
      <w:marTop w:val="0"/>
      <w:marBottom w:val="0"/>
      <w:divBdr>
        <w:top w:val="none" w:sz="0" w:space="0" w:color="auto"/>
        <w:left w:val="none" w:sz="0" w:space="0" w:color="auto"/>
        <w:bottom w:val="none" w:sz="0" w:space="0" w:color="auto"/>
        <w:right w:val="none" w:sz="0" w:space="0" w:color="auto"/>
      </w:divBdr>
    </w:div>
    <w:div w:id="1188831799">
      <w:bodyDiv w:val="1"/>
      <w:marLeft w:val="0"/>
      <w:marRight w:val="0"/>
      <w:marTop w:val="0"/>
      <w:marBottom w:val="0"/>
      <w:divBdr>
        <w:top w:val="none" w:sz="0" w:space="0" w:color="auto"/>
        <w:left w:val="none" w:sz="0" w:space="0" w:color="auto"/>
        <w:bottom w:val="none" w:sz="0" w:space="0" w:color="auto"/>
        <w:right w:val="none" w:sz="0" w:space="0" w:color="auto"/>
      </w:divBdr>
    </w:div>
    <w:div w:id="1195655517">
      <w:bodyDiv w:val="1"/>
      <w:marLeft w:val="0"/>
      <w:marRight w:val="0"/>
      <w:marTop w:val="0"/>
      <w:marBottom w:val="0"/>
      <w:divBdr>
        <w:top w:val="none" w:sz="0" w:space="0" w:color="auto"/>
        <w:left w:val="none" w:sz="0" w:space="0" w:color="auto"/>
        <w:bottom w:val="none" w:sz="0" w:space="0" w:color="auto"/>
        <w:right w:val="none" w:sz="0" w:space="0" w:color="auto"/>
      </w:divBdr>
    </w:div>
    <w:div w:id="1198205358">
      <w:bodyDiv w:val="1"/>
      <w:marLeft w:val="0"/>
      <w:marRight w:val="0"/>
      <w:marTop w:val="0"/>
      <w:marBottom w:val="0"/>
      <w:divBdr>
        <w:top w:val="none" w:sz="0" w:space="0" w:color="auto"/>
        <w:left w:val="none" w:sz="0" w:space="0" w:color="auto"/>
        <w:bottom w:val="none" w:sz="0" w:space="0" w:color="auto"/>
        <w:right w:val="none" w:sz="0" w:space="0" w:color="auto"/>
      </w:divBdr>
    </w:div>
    <w:div w:id="1493981565">
      <w:bodyDiv w:val="1"/>
      <w:marLeft w:val="0"/>
      <w:marRight w:val="0"/>
      <w:marTop w:val="0"/>
      <w:marBottom w:val="0"/>
      <w:divBdr>
        <w:top w:val="none" w:sz="0" w:space="0" w:color="auto"/>
        <w:left w:val="none" w:sz="0" w:space="0" w:color="auto"/>
        <w:bottom w:val="none" w:sz="0" w:space="0" w:color="auto"/>
        <w:right w:val="none" w:sz="0" w:space="0" w:color="auto"/>
      </w:divBdr>
    </w:div>
    <w:div w:id="1727146592">
      <w:bodyDiv w:val="1"/>
      <w:marLeft w:val="0"/>
      <w:marRight w:val="0"/>
      <w:marTop w:val="0"/>
      <w:marBottom w:val="0"/>
      <w:divBdr>
        <w:top w:val="none" w:sz="0" w:space="0" w:color="auto"/>
        <w:left w:val="none" w:sz="0" w:space="0" w:color="auto"/>
        <w:bottom w:val="none" w:sz="0" w:space="0" w:color="auto"/>
        <w:right w:val="none" w:sz="0" w:space="0" w:color="auto"/>
      </w:divBdr>
    </w:div>
    <w:div w:id="2085377408">
      <w:bodyDiv w:val="1"/>
      <w:marLeft w:val="0"/>
      <w:marRight w:val="0"/>
      <w:marTop w:val="0"/>
      <w:marBottom w:val="0"/>
      <w:divBdr>
        <w:top w:val="none" w:sz="0" w:space="0" w:color="auto"/>
        <w:left w:val="none" w:sz="0" w:space="0" w:color="auto"/>
        <w:bottom w:val="none" w:sz="0" w:space="0" w:color="auto"/>
        <w:right w:val="none" w:sz="0" w:space="0" w:color="auto"/>
      </w:divBdr>
    </w:div>
    <w:div w:id="2137329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38" Type="http://schemas.openxmlformats.org/officeDocument/2006/relationships/image" Target="media/image131.png"/><Relationship Id="rId16" Type="http://schemas.openxmlformats.org/officeDocument/2006/relationships/image" Target="media/image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28" Type="http://schemas.openxmlformats.org/officeDocument/2006/relationships/image" Target="media/image121.png"/><Relationship Id="rId144" Type="http://schemas.openxmlformats.org/officeDocument/2006/relationships/header" Target="header1.xml"/><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134" Type="http://schemas.openxmlformats.org/officeDocument/2006/relationships/image" Target="media/image127.png"/><Relationship Id="rId139" Type="http://schemas.openxmlformats.org/officeDocument/2006/relationships/image" Target="media/image132.png"/><Relationship Id="rId80" Type="http://schemas.openxmlformats.org/officeDocument/2006/relationships/image" Target="media/image73.png"/><Relationship Id="rId85" Type="http://schemas.openxmlformats.org/officeDocument/2006/relationships/image" Target="media/image78.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103" Type="http://schemas.openxmlformats.org/officeDocument/2006/relationships/image" Target="media/image96.png"/><Relationship Id="rId108" Type="http://schemas.openxmlformats.org/officeDocument/2006/relationships/image" Target="media/image101.png"/><Relationship Id="rId116" Type="http://schemas.openxmlformats.org/officeDocument/2006/relationships/image" Target="media/image109.png"/><Relationship Id="rId124" Type="http://schemas.openxmlformats.org/officeDocument/2006/relationships/image" Target="media/image117.png"/><Relationship Id="rId129" Type="http://schemas.openxmlformats.org/officeDocument/2006/relationships/image" Target="media/image122.png"/><Relationship Id="rId137" Type="http://schemas.openxmlformats.org/officeDocument/2006/relationships/image" Target="media/image13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image" Target="media/image89.png"/><Relationship Id="rId111" Type="http://schemas.openxmlformats.org/officeDocument/2006/relationships/image" Target="media/image104.png"/><Relationship Id="rId132" Type="http://schemas.openxmlformats.org/officeDocument/2006/relationships/image" Target="media/image125.png"/><Relationship Id="rId140" Type="http://schemas.openxmlformats.org/officeDocument/2006/relationships/image" Target="media/image133.png"/><Relationship Id="rId14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image" Target="media/image99.png"/><Relationship Id="rId114" Type="http://schemas.openxmlformats.org/officeDocument/2006/relationships/image" Target="media/image107.png"/><Relationship Id="rId119" Type="http://schemas.openxmlformats.org/officeDocument/2006/relationships/image" Target="media/image112.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30" Type="http://schemas.openxmlformats.org/officeDocument/2006/relationships/image" Target="media/image123.png"/><Relationship Id="rId135" Type="http://schemas.openxmlformats.org/officeDocument/2006/relationships/image" Target="media/image128.png"/><Relationship Id="rId143" Type="http://schemas.openxmlformats.org/officeDocument/2006/relationships/image" Target="media/image136.png"/><Relationship Id="rId4" Type="http://schemas.openxmlformats.org/officeDocument/2006/relationships/settings" Target="settings.xml"/><Relationship Id="rId9" Type="http://schemas.openxmlformats.org/officeDocument/2006/relationships/image" Target="media/image2.sv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141" Type="http://schemas.openxmlformats.org/officeDocument/2006/relationships/image" Target="media/image134.png"/><Relationship Id="rId14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png"/><Relationship Id="rId136" Type="http://schemas.openxmlformats.org/officeDocument/2006/relationships/image" Target="media/image129.png"/><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Mic22</b:Tag>
    <b:SourceType>DocumentFromInternetSite</b:SourceType>
    <b:Guid>{9103F753-CC65-4250-85B3-61075DA53E5E}</b:Guid>
    <b:Author>
      <b:Author>
        <b:Corporate>Microsoft</b:Corporate>
      </b:Author>
    </b:Author>
    <b:Title>Virtual Machines</b:Title>
    <b:Year>2022</b:Year>
    <b:YearAccessed>2022</b:YearAccessed>
    <b:URL>https://azure.microsoft.com/en-gb/free/virtual-machines/</b:URL>
    <b:RefOrder>1</b:RefOrder>
  </b:Source>
  <b:Source>
    <b:Tag>VMw22</b:Tag>
    <b:SourceType>DocumentFromInternetSite</b:SourceType>
    <b:Guid>{B1C852EC-3078-4BF7-BD8F-9CC90C39D772}</b:Guid>
    <b:Author>
      <b:Author>
        <b:Corporate>VMware, Inc.</b:Corporate>
      </b:Author>
    </b:Author>
    <b:Title>ESXi</b:Title>
    <b:Year>2022</b:Year>
    <b:YearAccessed>2022</b:YearAccessed>
    <b:URL>https://www.vmware.com/uk/products/esxi-and-esx.html</b:URL>
    <b:RefOrder>2</b:RefOrder>
  </b:Source>
  <b:Source>
    <b:Tag>Ora21</b:Tag>
    <b:SourceType>Report</b:SourceType>
    <b:Guid>{CE7E5FA9-67A5-449C-A7B7-F803E9095248}</b:Guid>
    <b:Title>Oracle VM Server for x86 Virtualization and Management</b:Title>
    <b:Year>2021</b:Year>
    <b:Author>
      <b:Author>
        <b:Corporate>Oracle</b:Corporate>
      </b:Author>
    </b:Author>
    <b:Publisher>Oracle</b:Publisher>
    <b:RefOrder>3</b:RefOrder>
  </b:Source>
  <b:Source>
    <b:Tag>VMw221</b:Tag>
    <b:SourceType>InternetSite</b:SourceType>
    <b:Guid>{5F41F1E2-A29D-4413-9C5F-A954126097FF}</b:Guid>
    <b:Title>VMware Workstation Pro</b:Title>
    <b:Year>2022</b:Year>
    <b:Author>
      <b:Author>
        <b:Corporate>VMware, Inc.</b:Corporate>
      </b:Author>
    </b:Author>
    <b:ProductionCompany>VMware, Inc.</b:ProductionCompany>
    <b:YearAccessed>2022</b:YearAccessed>
    <b:URL>https://www.vmware.com/uk/products/workstation-pro.html</b:URL>
    <b:RefOrder>4</b:RefOrder>
  </b:Source>
  <b:Source>
    <b:Tag>Ora22</b:Tag>
    <b:SourceType>InternetSite</b:SourceType>
    <b:Guid>{E45669A6-D987-4579-91B4-773B2B42067F}</b:Guid>
    <b:Author>
      <b:Author>
        <b:Corporate>Oracle</b:Corporate>
      </b:Author>
    </b:Author>
    <b:Title>Virtual Box</b:Title>
    <b:ProductionCompany>Oracle</b:ProductionCompany>
    <b:Year>2022</b:Year>
    <b:YearAccessed>2022</b:YearAccessed>
    <b:URL>https://www.virtualbox.org/</b:URL>
    <b:RefOrder>5</b:RefOrder>
  </b:Source>
  <b:Source>
    <b:Tag>Mic221</b:Tag>
    <b:SourceType>InternetSite</b:SourceType>
    <b:Guid>{0DDA0993-E323-490F-85E8-4F02F6FB0FD7}</b:Guid>
    <b:Author>
      <b:Author>
        <b:Corporate>Microsoft</b:Corporate>
      </b:Author>
    </b:Author>
    <b:Title>OneDrive</b:Title>
    <b:ProductionCompany>Microsoft</b:ProductionCompany>
    <b:Year>2022</b:Year>
    <b:YearAccessed>2022</b:YearAccessed>
    <b:URL>https://www.microsoft.com/en-gb/microsoft-365/onedrive/online-cloud-storage</b:URL>
    <b:RefOrder>6</b:RefOrder>
  </b:Source>
  <b:Source>
    <b:Tag>NVI22</b:Tag>
    <b:SourceType>InternetSite</b:SourceType>
    <b:Guid>{1BFBF09D-2C8B-46A4-81E5-A2A62E583153}</b:Guid>
    <b:Author>
      <b:Author>
        <b:Corporate>NVIDIA Corporation</b:Corporate>
      </b:Author>
    </b:Author>
    <b:Title>GeForce Now</b:Title>
    <b:ProductionCompany>NVIDIA Corporation</b:ProductionCompany>
    <b:Year>2022</b:Year>
    <b:YearAccessed>2022</b:YearAccessed>
    <b:URL>https://www.nvidia.com/en-gb/geforce-now/</b:URL>
    <b:RefOrder>7</b:RefOrder>
  </b:Source>
  <b:Source>
    <b:Tag>Mic16</b:Tag>
    <b:SourceType>JournalArticle</b:SourceType>
    <b:Guid>{4F78183B-C7BE-4F81-A3ED-CD54355280C2}</b:Guid>
    <b:Title>File and Storage Services Overview</b:Title>
    <b:Year>2016</b:Year>
    <b:JournalName>Microsoft Documents</b:JournalName>
    <b:Pages>1</b:Pages>
    <b:Author>
      <b:Author>
        <b:Corporate>Microsoft</b:Corporate>
      </b:Author>
    </b:Author>
    <b:RefOrder>8</b:RefOrder>
  </b:Source>
  <b:Source>
    <b:Tag>Coc22</b:Tag>
    <b:SourceType>InternetSite</b:SourceType>
    <b:Guid>{CA1ADFB2-885C-452A-9396-5A12BDAC37E2}</b:Guid>
    <b:Title>Cockpit Project</b:Title>
    <b:Year>2013-2022</b:Year>
    <b:Author>
      <b:Author>
        <b:Corporate>Cockpit</b:Corporate>
      </b:Author>
    </b:Author>
    <b:ProductionCompany>Cockpit</b:ProductionCompany>
    <b:YearAccessed>2022</b:YearAccessed>
    <b:URL>https://cockpit-project.org/</b:URL>
    <b:RefOrder>9</b:RefOrder>
  </b:Source>
  <b:Source>
    <b:Tag>App22</b:Tag>
    <b:SourceType>DocumentFromInternetSite</b:SourceType>
    <b:Guid>{759C7EBA-BBFA-49D0-BE07-0519E0CDE1AE}</b:Guid>
    <b:Title>Server Admin Tools 10.5.7</b:Title>
    <b:Year>2022</b:Year>
    <b:YearAccessed>2022</b:YearAccessed>
    <b:URL>https://support.apple.com/kb/dl831?locale=en_US</b:URL>
    <b:Author>
      <b:Author>
        <b:Corporate>Apple Inc.</b:Corporate>
      </b:Author>
    </b:Author>
    <b:RefOrder>10</b:RefOrder>
  </b:Source>
</b:Sources>
</file>

<file path=customXml/itemProps1.xml><?xml version="1.0" encoding="utf-8"?>
<ds:datastoreItem xmlns:ds="http://schemas.openxmlformats.org/officeDocument/2006/customXml" ds:itemID="{3A3878B9-E5A5-4BC6-B541-FF8099532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73</Pages>
  <Words>3019</Words>
  <Characters>17213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Ian Lewis</cp:lastModifiedBy>
  <cp:revision>4</cp:revision>
  <dcterms:created xsi:type="dcterms:W3CDTF">2022-05-08T16:35:00Z</dcterms:created>
  <dcterms:modified xsi:type="dcterms:W3CDTF">2022-06-06T15:06:00Z</dcterms:modified>
</cp:coreProperties>
</file>