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Content>
        <w:p w14:paraId="7EE0258B" w14:textId="792886DD" w:rsidR="00E32C28" w:rsidRPr="00432DEB" w:rsidRDefault="00CC65B8" w:rsidP="00432DEB">
          <w:pPr>
            <w:pStyle w:val="NoSpacing"/>
            <w:spacing w:line="360" w:lineRule="auto"/>
            <w:jc w:val="both"/>
            <w:rPr>
              <w:rFonts w:ascii="Arial" w:hAnsi="Arial" w:cs="Arial"/>
            </w:rPr>
          </w:pPr>
          <w:r w:rsidRPr="00432DEB">
            <w:rPr>
              <w:rFonts w:ascii="Arial" w:hAnsi="Arial" w:cs="Arial"/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31D572D0" wp14:editId="16737F90">
                    <wp:simplePos x="0" y="0"/>
                    <wp:positionH relativeFrom="page">
                      <wp:posOffset>3109394</wp:posOffset>
                    </wp:positionH>
                    <wp:positionV relativeFrom="page">
                      <wp:posOffset>986790</wp:posOffset>
                    </wp:positionV>
                    <wp:extent cx="3657600" cy="1727200"/>
                    <wp:effectExtent l="0" t="0" r="7620" b="635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7272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156082" w:themeColor="accent1"/>
                                      <w:sz w:val="72"/>
                                      <w:szCs w:val="72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E32C28" w:rsidRPr="00E8056F">
                                      <w:rPr>
                                        <w:rFonts w:asciiTheme="majorHAnsi" w:eastAsiaTheme="majorEastAsia" w:hAnsiTheme="majorHAnsi" w:cstheme="majorBidi"/>
                                        <w:color w:val="156082" w:themeColor="accent1"/>
                                        <w:sz w:val="72"/>
                                        <w:szCs w:val="72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0BCB04ED" w:rsidR="00E32C28" w:rsidRDefault="00000000" w:rsidP="002E166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  <w14:shadow w14:blurRad="38100" w14:dist="25400" w14:dir="5400000" w14:sx="100000" w14:sy="100000" w14:kx="0" w14:ky="0" w14:algn="ctr">
                                        <w14:srgbClr w14:val="6E747A">
                                          <w14:alpha w14:val="57000"/>
                                        </w14:srgb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2E1661" w:rsidRPr="00E8056F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Professional Development Plan (PDP)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D572D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6" type="#_x0000_t202" style="position:absolute;left:0;text-align:left;margin-left:244.85pt;margin-top:77.7pt;width:4in;height:136pt;z-index:251658241;visibility:visible;mso-wrap-style:square;mso-width-percent:45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45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" filled="f" stroked="f" strokeweight=".5pt">
                    <v:textbox inset="0,0,0,0">
                      <w:txbxContent>
                        <w:p w14:paraId="1B4FD0B7" w14:textId="5E18AE90" w:rsidR="00E32C28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156082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E32C28" w:rsidRPr="00E8056F">
                                <w:rPr>
                                  <w:rFonts w:asciiTheme="majorHAnsi" w:eastAsiaTheme="majorEastAsia" w:hAnsiTheme="majorHAnsi" w:cstheme="majorBidi"/>
                                  <w:color w:val="156082" w:themeColor="accent1"/>
                                  <w:sz w:val="72"/>
                                  <w:szCs w:val="72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0BCB04ED" w:rsidR="00E32C28" w:rsidRDefault="00000000" w:rsidP="002E166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36"/>
                                <w:szCs w:val="3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2E1661" w:rsidRPr="00E8056F">
                                <w:rPr>
                                  <w:color w:val="156082" w:themeColor="accent1"/>
                                  <w:sz w:val="36"/>
                                  <w:szCs w:val="36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Professional Development Plan (PDP)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E32C28" w:rsidRPr="00432DEB">
            <w:rPr>
              <w:rFonts w:ascii="Arial" w:hAnsi="Arial" w:cs="Arial"/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780D440C" wp14:editId="22CACB4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35" b="1524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2768600"/>
                                <a:ext cx="2194560" cy="456597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b/>
                                      <w:color w:val="F6C5AC" w:themeColor="accent2" w:themeTint="66"/>
                                      <w:sz w:val="28"/>
                                      <w:szCs w:val="28"/>
                                      <w14:textOutline w14:w="11112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4-12-20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67C4F9D" w14:textId="211F2EE1" w:rsidR="00E32C28" w:rsidRPr="00CF3978" w:rsidRDefault="00D1392D">
                                      <w:pPr>
                                        <w:pStyle w:val="NoSpacing"/>
                                        <w:jc w:val="right"/>
                                        <w:rPr>
                                          <w:b/>
                                          <w:color w:val="F6C5AC" w:themeColor="accent2" w:themeTint="66"/>
                                          <w:sz w:val="28"/>
                                          <w:szCs w:val="28"/>
                                          <w14:textOutline w14:w="11112" w14:cap="flat" w14:cmpd="sng" w14:algn="ctr">
                                            <w14:solidFill>
                                              <w14:schemeClr w14:val="accent2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</w:pPr>
                                      <w:r w:rsidRPr="00CF3978">
                                        <w:rPr>
                                          <w:b/>
                                          <w:color w:val="F6C5AC" w:themeColor="accent2" w:themeTint="66"/>
                                          <w:sz w:val="28"/>
                                          <w:szCs w:val="28"/>
                                          <w14:textOutline w14:w="11112" w14:cap="flat" w14:cmpd="sng" w14:algn="ctr">
                                            <w14:solidFill>
                                              <w14:schemeClr w14:val="accent2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80D440C" id="Group 26" o:spid="_x0000_s1027" style="position:absolute;left:0;text-align:left;margin-left:0;margin-top:0;width:172.8pt;height:718.55pt;z-index:-25165824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">
    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0e2841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9" type="#_x0000_t15" style="position:absolute;top:27686;width:21945;height:456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" adj="19353" fillcolor="#156082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b/>
                                <w:color w:val="F6C5AC" w:themeColor="accent2" w:themeTint="66"/>
                                <w:sz w:val="28"/>
                                <w:szCs w:val="28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4-12-20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67C4F9D" w14:textId="211F2EE1" w:rsidR="00E32C28" w:rsidRPr="00CF3978" w:rsidRDefault="00D1392D">
                                <w:pPr>
                                  <w:pStyle w:val="NoSpacing"/>
                                  <w:jc w:val="right"/>
                                  <w:rPr>
                                    <w:b/>
                                    <w:color w:val="F6C5AC" w:themeColor="accent2" w:themeTint="66"/>
                                    <w:sz w:val="28"/>
                                    <w:szCs w:val="28"/>
                                    <w14:textOutline w14:w="11112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CF3978">
                                  <w:rPr>
                                    <w:b/>
                                    <w:color w:val="F6C5AC" w:themeColor="accent2" w:themeTint="66"/>
                                    <w:sz w:val="28"/>
                                    <w:szCs w:val="28"/>
                                    <w14:textOutline w14:w="11112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30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1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2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3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4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5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6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7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8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9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40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1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2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3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4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5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6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7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8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9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50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1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2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3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4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5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</w:p>
        <w:p w14:paraId="13C227D8" w14:textId="7B0167C9" w:rsidR="00E32C28" w:rsidRPr="00432DEB" w:rsidRDefault="00384B46" w:rsidP="00432DEB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432DE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2339" behindDoc="0" locked="0" layoutInCell="1" allowOverlap="1" wp14:anchorId="7FF77636" wp14:editId="1313FBF1">
                    <wp:simplePos x="0" y="0"/>
                    <wp:positionH relativeFrom="column">
                      <wp:posOffset>2929689</wp:posOffset>
                    </wp:positionH>
                    <wp:positionV relativeFrom="paragraph">
                      <wp:posOffset>8434103</wp:posOffset>
                    </wp:positionV>
                    <wp:extent cx="1925053" cy="372745"/>
                    <wp:effectExtent l="0" t="0" r="18415" b="27305"/>
                    <wp:wrapNone/>
                    <wp:docPr id="298187286" name="Text Box 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925053" cy="37274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4A52B7E5" w14:textId="2762CA89" w:rsidR="00384B46" w:rsidRPr="0083560A" w:rsidRDefault="0048339D">
                                <w:pPr>
                                  <w:rPr>
                                    <w:b/>
                                    <w:bCs/>
                                  </w:rPr>
                                </w:pPr>
                                <w:r w:rsidRPr="0083560A">
                                  <w:rPr>
                                    <w:b/>
                                    <w:bCs/>
                                  </w:rPr>
                                  <w:t>London Campus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FF77636" id="Text Box 31" o:spid="_x0000_s1056" type="#_x0000_t202" style="position:absolute;left:0;text-align:left;margin-left:230.7pt;margin-top:664.1pt;width:151.6pt;height:29.35pt;z-index:2516623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" fillcolor="white [3201]" strokeweight=".5pt">
                    <v:textbox>
                      <w:txbxContent>
                        <w:p w14:paraId="4A52B7E5" w14:textId="2762CA89" w:rsidR="00384B46" w:rsidRPr="0083560A" w:rsidRDefault="0048339D">
                          <w:pPr>
                            <w:rPr>
                              <w:b/>
                              <w:bCs/>
                            </w:rPr>
                          </w:pPr>
                          <w:r w:rsidRPr="0083560A">
                            <w:rPr>
                              <w:b/>
                              <w:bCs/>
                            </w:rPr>
                            <w:t>London Campus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EA6DF3" w:rsidRPr="00432DE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45720" distB="45720" distL="114300" distR="114300" simplePos="0" relativeHeight="251658243" behindDoc="0" locked="0" layoutInCell="1" allowOverlap="1" wp14:anchorId="7BCD6BA7" wp14:editId="6E8E39AF">
                    <wp:simplePos x="0" y="0"/>
                    <wp:positionH relativeFrom="margin">
                      <wp:posOffset>2206993</wp:posOffset>
                    </wp:positionH>
                    <wp:positionV relativeFrom="paragraph">
                      <wp:posOffset>1591043</wp:posOffset>
                    </wp:positionV>
                    <wp:extent cx="3133725" cy="1404620"/>
                    <wp:effectExtent l="0" t="0" r="28575" b="26035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133725" cy="140462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Pr="00FC5CE6" w:rsidRDefault="00E32C28">
                                <w:pPr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9E5780">
                                  <w:rPr>
                                    <w:b/>
                                    <w:bCs/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Module Name:</w:t>
                                </w:r>
                                <w:r w:rsidRPr="00FC5CE6"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</w:t>
                                </w:r>
                                <w:r w:rsidR="00E42BBF" w:rsidRPr="00FC5CE6"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Learning in the Digital Era</w:t>
                                </w:r>
                              </w:p>
                              <w:p w14:paraId="488DE381" w14:textId="0A80D114" w:rsidR="00E32C28" w:rsidRPr="00FC5CE6" w:rsidRDefault="00E32C28">
                                <w:pPr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9E5780">
                                  <w:rPr>
                                    <w:b/>
                                    <w:bCs/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Module Code:</w:t>
                                </w:r>
                                <w:r w:rsidR="00E42BBF" w:rsidRPr="00FC5CE6"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ACCA 4025</w:t>
                                </w:r>
                              </w:p>
                              <w:p w14:paraId="2ED8BB14" w14:textId="6C2445E2" w:rsidR="00E32C28" w:rsidRPr="00FC5CE6" w:rsidRDefault="00562A42">
                                <w:pPr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9E5780">
                                  <w:rPr>
                                    <w:b/>
                                    <w:bCs/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Course:</w:t>
                                </w:r>
                                <w:r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</w:t>
                                </w:r>
                                <w:r w:rsidR="00FE7C0E" w:rsidRPr="00FE7C0E"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CertHE Computing Skills for Workplace</w:t>
                                </w:r>
                              </w:p>
                              <w:p w14:paraId="179ED85D" w14:textId="31100AC9" w:rsidR="00E32C28" w:rsidRPr="00FC5CE6" w:rsidRDefault="00E32C28">
                                <w:pPr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9E5780">
                                  <w:rPr>
                                    <w:b/>
                                    <w:bCs/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Student Name:</w:t>
                                </w:r>
                                <w:r w:rsidR="00EC04CA" w:rsidRPr="00FC5CE6"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Roberto Carlos Vidal Cabrera</w:t>
                                </w:r>
                              </w:p>
                              <w:p w14:paraId="7EDAFB3F" w14:textId="0DC4C307" w:rsidR="00E32C28" w:rsidRPr="00FC5CE6" w:rsidRDefault="00E32C28">
                                <w:pPr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9E5780">
                                  <w:rPr>
                                    <w:b/>
                                    <w:bCs/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Student ID:</w:t>
                                </w:r>
                                <w:r w:rsidR="00EC04CA" w:rsidRPr="00FC5CE6"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</w:t>
                                </w:r>
                                <w:r w:rsidR="00500966" w:rsidRPr="00FC5CE6"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2539028</w:t>
                                </w:r>
                              </w:p>
                              <w:p w14:paraId="1959BA37" w14:textId="098D71AA" w:rsidR="00E32C28" w:rsidRPr="00FC5CE6" w:rsidRDefault="00E32C28">
                                <w:pPr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9E5780">
                                  <w:rPr>
                                    <w:b/>
                                    <w:bCs/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Group:</w:t>
                                </w:r>
                                <w:r w:rsidR="00500966" w:rsidRPr="00FC5CE6"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1</w:t>
                                </w:r>
                              </w:p>
                              <w:p w14:paraId="7D0505FA" w14:textId="7946D080" w:rsidR="00E32C28" w:rsidRDefault="00E32C28">
                                <w:pPr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9E5780">
                                  <w:rPr>
                                    <w:b/>
                                    <w:bCs/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Lecturer’s Name:</w:t>
                                </w:r>
                                <w:r w:rsidRPr="00FC5CE6"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 </w:t>
                                </w:r>
                                <w:r w:rsidR="006D5A86" w:rsidRPr="00FC5CE6"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Koushik Modak</w:t>
                                </w:r>
                              </w:p>
                              <w:p w14:paraId="0D537F1E" w14:textId="4FF942A8" w:rsidR="004E62E1" w:rsidRPr="00FC5CE6" w:rsidRDefault="00CA389F">
                                <w:pPr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9E5780">
                                  <w:rPr>
                                    <w:b/>
                                    <w:bCs/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Submission Date:</w:t>
                                </w:r>
                                <w:r w:rsidRPr="00CA389F">
                                  <w:rPr>
                                    <w:color w:val="156082" w:themeColor="accent1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 14-08-2026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20000</wp14:pctHeight>
                    </wp14:sizeRelV>
                  </wp:anchor>
                </w:drawing>
              </mc:Choice>
              <mc:Fallback>
                <w:pict>
                  <v:shape w14:anchorId="7BCD6BA7" id="Text Box 2" o:spid="_x0000_s1057" type="#_x0000_t202" style="position:absolute;left:0;text-align:left;margin-left:173.8pt;margin-top:125.3pt;width:246.75pt;height:110.6pt;z-index:251658243;visibility:visible;mso-wrap-style:square;mso-width-percent:0;mso-height-percent:20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">
                    <v:textbox style="mso-fit-shape-to-text:t">
                      <w:txbxContent>
                        <w:p w14:paraId="30247B43" w14:textId="175BE5EB" w:rsidR="00E32C28" w:rsidRPr="00FC5CE6" w:rsidRDefault="00E32C28">
                          <w:pPr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9E5780">
                            <w:rPr>
                              <w:b/>
                              <w:bCs/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Module Name:</w:t>
                          </w:r>
                          <w:r w:rsidRPr="00FC5CE6"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</w:t>
                          </w:r>
                          <w:r w:rsidR="00E42BBF" w:rsidRPr="00FC5CE6"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Learning in the Digital Era</w:t>
                          </w:r>
                        </w:p>
                        <w:p w14:paraId="488DE381" w14:textId="0A80D114" w:rsidR="00E32C28" w:rsidRPr="00FC5CE6" w:rsidRDefault="00E32C28">
                          <w:pPr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9E5780">
                            <w:rPr>
                              <w:b/>
                              <w:bCs/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Module Code:</w:t>
                          </w:r>
                          <w:r w:rsidR="00E42BBF" w:rsidRPr="00FC5CE6"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ACCA 4025</w:t>
                          </w:r>
                        </w:p>
                        <w:p w14:paraId="2ED8BB14" w14:textId="6C2445E2" w:rsidR="00E32C28" w:rsidRPr="00FC5CE6" w:rsidRDefault="00562A42">
                          <w:pPr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9E5780">
                            <w:rPr>
                              <w:b/>
                              <w:bCs/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Course:</w:t>
                          </w:r>
                          <w:r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</w:t>
                          </w:r>
                          <w:r w:rsidR="00FE7C0E" w:rsidRPr="00FE7C0E"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CertHE Computing Skills for Workplace</w:t>
                          </w:r>
                        </w:p>
                        <w:p w14:paraId="179ED85D" w14:textId="31100AC9" w:rsidR="00E32C28" w:rsidRPr="00FC5CE6" w:rsidRDefault="00E32C28">
                          <w:pPr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9E5780">
                            <w:rPr>
                              <w:b/>
                              <w:bCs/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Student Name:</w:t>
                          </w:r>
                          <w:r w:rsidR="00EC04CA" w:rsidRPr="00FC5CE6"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Roberto Carlos Vidal Cabrera</w:t>
                          </w:r>
                        </w:p>
                        <w:p w14:paraId="7EDAFB3F" w14:textId="0DC4C307" w:rsidR="00E32C28" w:rsidRPr="00FC5CE6" w:rsidRDefault="00E32C28">
                          <w:pPr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9E5780">
                            <w:rPr>
                              <w:b/>
                              <w:bCs/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Student ID:</w:t>
                          </w:r>
                          <w:r w:rsidR="00EC04CA" w:rsidRPr="00FC5CE6"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</w:t>
                          </w:r>
                          <w:r w:rsidR="00500966" w:rsidRPr="00FC5CE6"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2539028</w:t>
                          </w:r>
                        </w:p>
                        <w:p w14:paraId="1959BA37" w14:textId="098D71AA" w:rsidR="00E32C28" w:rsidRPr="00FC5CE6" w:rsidRDefault="00E32C28">
                          <w:pPr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9E5780">
                            <w:rPr>
                              <w:b/>
                              <w:bCs/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Group:</w:t>
                          </w:r>
                          <w:r w:rsidR="00500966" w:rsidRPr="00FC5CE6"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1</w:t>
                          </w:r>
                        </w:p>
                        <w:p w14:paraId="7D0505FA" w14:textId="7946D080" w:rsidR="00E32C28" w:rsidRDefault="00E32C28">
                          <w:pPr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9E5780">
                            <w:rPr>
                              <w:b/>
                              <w:bCs/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Lecturer’s Name:</w:t>
                          </w:r>
                          <w:r w:rsidRPr="00FC5CE6"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 xml:space="preserve"> </w:t>
                          </w:r>
                          <w:r w:rsidR="006D5A86" w:rsidRPr="00FC5CE6"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Koushik Modak</w:t>
                          </w:r>
                        </w:p>
                        <w:p w14:paraId="0D537F1E" w14:textId="4FF942A8" w:rsidR="004E62E1" w:rsidRPr="00FC5CE6" w:rsidRDefault="00CA389F">
                          <w:pPr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r w:rsidRPr="009E5780">
                            <w:rPr>
                              <w:b/>
                              <w:bCs/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Submission Date:</w:t>
                          </w:r>
                          <w:r w:rsidRPr="00CA389F">
                            <w:rPr>
                              <w:color w:val="156082" w:themeColor="accent1"/>
                              <w14:shadow w14:blurRad="38100" w14:dist="25400" w14:dir="5400000" w14:sx="100000" w14:sy="100000" w14:kx="0" w14:ky="0" w14:algn="ctr">
                                <w14:srgbClr w14:val="6E747A">
                                  <w14:alpha w14:val="57000"/>
                                </w14:srgb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t> 14-08-2026</w:t>
                          </w: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A6DF3" w:rsidRPr="00432DE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45720" distB="45720" distL="114300" distR="114300" simplePos="0" relativeHeight="251660291" behindDoc="0" locked="0" layoutInCell="1" allowOverlap="1" wp14:anchorId="6861A9EB" wp14:editId="664E4B34">
                    <wp:simplePos x="0" y="0"/>
                    <wp:positionH relativeFrom="column">
                      <wp:posOffset>2215949</wp:posOffset>
                    </wp:positionH>
                    <wp:positionV relativeFrom="paragraph">
                      <wp:posOffset>5036018</wp:posOffset>
                    </wp:positionV>
                    <wp:extent cx="3076575" cy="613410"/>
                    <wp:effectExtent l="0" t="0" r="28575" b="15240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076575" cy="61341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FCCFF49" w14:textId="2A48C73C" w:rsidR="002526FE" w:rsidRPr="002526FE" w:rsidRDefault="00587076" w:rsidP="002526FE">
                                <w:r>
                                  <w:t>Video Link:</w:t>
                                </w:r>
                                <w:r w:rsidR="002526FE" w:rsidRPr="002526FE">
                                  <w:rPr>
                                    <w:rFonts w:ascii="Times New Roman" w:eastAsia="Times New Roman" w:hAnsi="Times New Roman" w:cs="Times New Roman"/>
                                    <w:kern w:val="0"/>
                                    <w:lang w:eastAsia="en-GB"/>
                                    <w14:ligatures w14:val="none"/>
                                  </w:rPr>
                                  <w:t xml:space="preserve"> </w:t>
                                </w:r>
                                <w:hyperlink r:id="rId8" w:history="1">
                                  <w:r w:rsidR="002526FE" w:rsidRPr="002526FE">
                                    <w:rPr>
                                      <w:rStyle w:val="Hyperlink"/>
                                    </w:rPr>
                                    <w:t>Assign</w:t>
                                  </w:r>
                                  <w:r w:rsidR="002526FE" w:rsidRPr="002526FE">
                                    <w:rPr>
                                      <w:rStyle w:val="Hyperlink"/>
                                    </w:rPr>
                                    <w:t>m</w:t>
                                  </w:r>
                                  <w:r w:rsidR="002526FE" w:rsidRPr="002526FE">
                                    <w:rPr>
                                      <w:rStyle w:val="Hyperlink"/>
                                    </w:rPr>
                                    <w:t>ent 2 LDE video presentation.mp4</w:t>
                                  </w:r>
                                </w:hyperlink>
                              </w:p>
                              <w:p w14:paraId="38B90292" w14:textId="366A6245" w:rsidR="00587076" w:rsidRPr="00974924" w:rsidRDefault="00587076"/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_x0000_s1058" type="#_x0000_t202" style="position:absolute;left:0;text-align:left;margin-left:174.5pt;margin-top:396.55pt;width:242.25pt;height:48.3pt;z-index:251660291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">
                    <v:textbox>
                      <w:txbxContent>
                        <w:p w14:paraId="3FCCFF49" w14:textId="2A48C73C" w:rsidR="002526FE" w:rsidRPr="002526FE" w:rsidRDefault="00587076" w:rsidP="002526FE">
                          <w:r>
                            <w:t>Video Link:</w:t>
                          </w:r>
                          <w:r w:rsidR="002526FE" w:rsidRPr="002526FE">
                            <w:rPr>
                              <w:rFonts w:ascii="Times New Roman" w:eastAsia="Times New Roman" w:hAnsi="Times New Roman" w:cs="Times New Roman"/>
                              <w:kern w:val="0"/>
                              <w:lang w:eastAsia="en-GB"/>
                              <w14:ligatures w14:val="none"/>
                            </w:rPr>
                            <w:t xml:space="preserve"> </w:t>
                          </w:r>
                          <w:hyperlink r:id="rId9" w:history="1">
                            <w:r w:rsidR="002526FE" w:rsidRPr="002526FE">
                              <w:rPr>
                                <w:rStyle w:val="Hyperlink"/>
                              </w:rPr>
                              <w:t>Assign</w:t>
                            </w:r>
                            <w:r w:rsidR="002526FE" w:rsidRPr="002526FE">
                              <w:rPr>
                                <w:rStyle w:val="Hyperlink"/>
                              </w:rPr>
                              <w:t>m</w:t>
                            </w:r>
                            <w:r w:rsidR="002526FE" w:rsidRPr="002526FE">
                              <w:rPr>
                                <w:rStyle w:val="Hyperlink"/>
                              </w:rPr>
                              <w:t>ent 2 LDE video presentation.mp4</w:t>
                            </w:r>
                          </w:hyperlink>
                        </w:p>
                        <w:p w14:paraId="38B90292" w14:textId="366A6245" w:rsidR="00587076" w:rsidRPr="00974924" w:rsidRDefault="00587076"/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EA6DF3" w:rsidRPr="00432DEB">
            <w:rPr>
              <w:rFonts w:ascii="Arial" w:hAnsi="Arial" w:cs="Arial"/>
              <w:noProof/>
              <w:sz w:val="22"/>
              <w:szCs w:val="22"/>
            </w:rPr>
            <mc:AlternateContent>
              <mc:Choice Requires="wps">
                <w:drawing>
                  <wp:anchor distT="0" distB="0" distL="114300" distR="114300" simplePos="0" relativeHeight="251661315" behindDoc="0" locked="0" layoutInCell="1" allowOverlap="1" wp14:anchorId="5FE700DB" wp14:editId="6673DA6B">
                    <wp:simplePos x="0" y="0"/>
                    <wp:positionH relativeFrom="column">
                      <wp:posOffset>2159568</wp:posOffset>
                    </wp:positionH>
                    <wp:positionV relativeFrom="paragraph">
                      <wp:posOffset>5805040</wp:posOffset>
                    </wp:positionV>
                    <wp:extent cx="3296285" cy="2604837"/>
                    <wp:effectExtent l="0" t="0" r="18415" b="24130"/>
                    <wp:wrapNone/>
                    <wp:docPr id="2138794543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296285" cy="2604837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1B516443" w14:textId="2027334F" w:rsidR="00D40992" w:rsidRDefault="0095650D">
                                <w:r w:rsidRPr="007A4984">
                                  <w:rPr>
                                    <w:rFonts w:ascii="Arial" w:hAnsi="Arial" w:cs="Arial"/>
                                    <w:noProof/>
                                  </w:rPr>
                                  <w:drawing>
                                    <wp:inline distT="0" distB="0" distL="0" distR="0" wp14:anchorId="3D3B0697" wp14:editId="517989AC">
                                      <wp:extent cx="2977816" cy="2666740"/>
                                      <wp:effectExtent l="0" t="0" r="0" b="635"/>
                                      <wp:docPr id="1866416249" name="Picture 31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881099003" name="Picture 881099003"/>
                                              <pic:cNvPicPr/>
                                            </pic:nvPicPr>
                                            <pic:blipFill>
                                              <a:blip r:embed="rId10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08306" cy="2694045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FE700DB" id="_x0000_s1059" type="#_x0000_t202" style="position:absolute;left:0;text-align:left;margin-left:170.05pt;margin-top:457.1pt;width:259.55pt;height:205.1pt;z-index:25166131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" fillcolor="white [3201]" strokeweight=".5pt">
                    <v:textbox>
                      <w:txbxContent>
                        <w:p w14:paraId="1B516443" w14:textId="2027334F" w:rsidR="00D40992" w:rsidRDefault="0095650D">
                          <w:r w:rsidRPr="007A4984">
                            <w:rPr>
                              <w:rFonts w:ascii="Arial" w:hAnsi="Arial" w:cs="Arial"/>
                              <w:noProof/>
                            </w:rPr>
                            <w:drawing>
                              <wp:inline distT="0" distB="0" distL="0" distR="0" wp14:anchorId="3D3B0697" wp14:editId="517989AC">
                                <wp:extent cx="2977816" cy="2666740"/>
                                <wp:effectExtent l="0" t="0" r="0" b="635"/>
                                <wp:docPr id="1866416249" name="Picture 31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881099003" name="Picture 881099003"/>
                                        <pic:cNvPicPr/>
                                      </pic:nvPicPr>
                                      <pic:blipFill>
                                        <a:blip r:embed="rId10"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3008306" cy="2694045"/>
                                        </a:xfrm>
                                        <a:prstGeom prst="rect">
                                          <a:avLst/>
                                        </a:prstGeom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E32C28" w:rsidRPr="00432DEB">
            <w:rPr>
              <w:rFonts w:ascii="Arial" w:hAnsi="Arial" w:cs="Arial"/>
              <w:sz w:val="22"/>
              <w:szCs w:val="22"/>
            </w:rPr>
            <w:br w:type="page"/>
          </w:r>
        </w:p>
      </w:sdtContent>
    </w:sdt>
    <w:p w14:paraId="33E6C044" w14:textId="383BDAE6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dt>
      <w:sdtPr>
        <w:rPr>
          <w:rFonts w:ascii="Arial" w:eastAsiaTheme="minorEastAsia" w:hAnsi="Arial" w:cs="Arial"/>
          <w:color w:val="auto"/>
          <w:kern w:val="2"/>
          <w:sz w:val="22"/>
          <w:szCs w:val="22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0B4FCE55" w14:textId="4B96369B" w:rsidR="00570FA8" w:rsidRPr="00432DEB" w:rsidRDefault="00570FA8" w:rsidP="00432DEB">
          <w:pPr>
            <w:pStyle w:val="TOCHeading"/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432DEB">
            <w:rPr>
              <w:rFonts w:ascii="Arial" w:hAnsi="Arial" w:cs="Arial"/>
              <w:sz w:val="22"/>
              <w:szCs w:val="22"/>
            </w:rPr>
            <w:t>Table of Contents</w:t>
          </w:r>
        </w:p>
        <w:p w14:paraId="3C11B8C1" w14:textId="78020CE7" w:rsidR="00BE3BAD" w:rsidRPr="00432DEB" w:rsidRDefault="00570FA8" w:rsidP="00432DEB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2"/>
              <w:szCs w:val="22"/>
              <w:lang w:eastAsia="en-GB"/>
            </w:rPr>
          </w:pPr>
          <w:r w:rsidRPr="00432DEB">
            <w:rPr>
              <w:rFonts w:ascii="Arial" w:hAnsi="Arial" w:cs="Arial"/>
              <w:sz w:val="22"/>
              <w:szCs w:val="22"/>
            </w:rPr>
            <w:fldChar w:fldCharType="begin"/>
          </w:r>
          <w:r w:rsidRPr="00432DEB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432DEB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237270531" w:history="1">
            <w:r w:rsidR="00BE3BAD" w:rsidRPr="00432DEB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Introduction</w:t>
            </w:r>
            <w:r w:rsidR="00BE3BAD"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="00BE3BAD"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="00BE3BAD"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_Toc237270531 \h </w:instrText>
            </w:r>
            <w:r w:rsidR="00BE3BAD"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="00BE3BAD"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="00BE3BAD"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t>2</w:t>
            </w:r>
            <w:r w:rsidR="00BE3BAD"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EE9A73F" w14:textId="3A0A8E76" w:rsidR="00BE3BAD" w:rsidRPr="00432DEB" w:rsidRDefault="00BE3BAD" w:rsidP="00432DEB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2"/>
              <w:szCs w:val="22"/>
              <w:lang w:eastAsia="en-GB"/>
            </w:rPr>
          </w:pPr>
          <w:hyperlink w:anchor="_Toc237270532" w:history="1">
            <w:r w:rsidRPr="00432DEB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Main Body</w:t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_Toc237270532 \h </w:instrText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t>2</w:t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34C1DB47" w14:textId="4916B664" w:rsidR="00BE3BAD" w:rsidRPr="00432DEB" w:rsidRDefault="00BE3BAD" w:rsidP="00432DEB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2"/>
              <w:szCs w:val="22"/>
              <w:lang w:eastAsia="en-GB"/>
            </w:rPr>
          </w:pPr>
          <w:hyperlink w:anchor="_Toc237270533" w:history="1">
            <w:r w:rsidRPr="00432DEB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Conclusion</w:t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_Toc237270533 \h </w:instrText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t>10</w:t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C05FFE6" w14:textId="06D66AEB" w:rsidR="00BE3BAD" w:rsidRPr="00432DEB" w:rsidRDefault="00BE3BAD" w:rsidP="00432DEB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2"/>
              <w:szCs w:val="22"/>
              <w:lang w:eastAsia="en-GB"/>
            </w:rPr>
          </w:pPr>
          <w:hyperlink w:anchor="_Toc237270534" w:history="1">
            <w:r w:rsidRPr="00432DEB">
              <w:rPr>
                <w:rStyle w:val="Hyperlink"/>
                <w:rFonts w:ascii="Arial" w:hAnsi="Arial" w:cs="Arial"/>
                <w:b/>
                <w:bCs/>
                <w:noProof/>
                <w:sz w:val="22"/>
                <w:szCs w:val="22"/>
              </w:rPr>
              <w:t>References</w:t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tab/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begin"/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instrText xml:space="preserve"> PAGEREF _Toc237270534 \h </w:instrText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separate"/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t>11</w:t>
            </w:r>
            <w:r w:rsidRPr="00432DEB">
              <w:rPr>
                <w:rFonts w:ascii="Arial" w:hAnsi="Arial" w:cs="Arial"/>
                <w:noProof/>
                <w:webHidden/>
                <w:sz w:val="22"/>
                <w:szCs w:val="22"/>
              </w:rPr>
              <w:fldChar w:fldCharType="end"/>
            </w:r>
          </w:hyperlink>
        </w:p>
        <w:p w14:paraId="0FAB5173" w14:textId="5D36CA82" w:rsidR="00570FA8" w:rsidRPr="00432DEB" w:rsidRDefault="00570FA8" w:rsidP="00432DEB">
          <w:pPr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  <w:r w:rsidRPr="00432DEB">
            <w:rPr>
              <w:rFonts w:ascii="Arial" w:hAnsi="Arial" w:cs="Arial"/>
              <w:b/>
              <w:bCs/>
              <w:sz w:val="22"/>
              <w:szCs w:val="22"/>
            </w:rPr>
            <w:fldChar w:fldCharType="end"/>
          </w:r>
        </w:p>
      </w:sdtContent>
    </w:sdt>
    <w:p w14:paraId="20B6260B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3B3785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7AC41D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939BC06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2C2BC09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C01E36D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7345A56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914F79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BC206A4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2C6399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01C4604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04970D6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736E8A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59E3507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533B7C5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CB8CE57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8EE8D08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6A30B1" w14:textId="77777777" w:rsidR="00E31D93" w:rsidRPr="00432DEB" w:rsidRDefault="00E31D93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89097A" w14:textId="15EDCBBA" w:rsidR="00E32C28" w:rsidRPr="00432DEB" w:rsidRDefault="00E32C28" w:rsidP="00432DEB">
      <w:pPr>
        <w:pStyle w:val="Heading1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bookmarkStart w:id="0" w:name="_Toc237270531"/>
      <w:r w:rsidRPr="00432DEB"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  <w:bookmarkEnd w:id="0"/>
    </w:p>
    <w:p w14:paraId="01B0D230" w14:textId="1DD19484" w:rsidR="00EB65D2" w:rsidRPr="00432DEB" w:rsidRDefault="00BB500F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>Here I am going to introduce</w:t>
      </w:r>
      <w:r w:rsidR="002B5F66" w:rsidRPr="00432DEB">
        <w:rPr>
          <w:rFonts w:ascii="Arial" w:hAnsi="Arial" w:cs="Arial"/>
          <w:sz w:val="22"/>
          <w:szCs w:val="22"/>
        </w:rPr>
        <w:t xml:space="preserve"> you my </w:t>
      </w:r>
      <w:r w:rsidR="00D41B50" w:rsidRPr="00432DEB">
        <w:rPr>
          <w:rFonts w:ascii="Arial" w:hAnsi="Arial" w:cs="Arial"/>
          <w:sz w:val="22"/>
          <w:szCs w:val="22"/>
        </w:rPr>
        <w:t>presentation,</w:t>
      </w:r>
      <w:r w:rsidR="00482865" w:rsidRPr="00432DEB">
        <w:rPr>
          <w:rFonts w:ascii="Arial" w:hAnsi="Arial" w:cs="Arial"/>
          <w:sz w:val="22"/>
          <w:szCs w:val="22"/>
        </w:rPr>
        <w:t xml:space="preserve"> which I created using Microsoft PowerPoint slides </w:t>
      </w:r>
      <w:r w:rsidR="00B90B42" w:rsidRPr="00432DEB">
        <w:rPr>
          <w:rFonts w:ascii="Arial" w:hAnsi="Arial" w:cs="Arial"/>
          <w:sz w:val="22"/>
          <w:szCs w:val="22"/>
        </w:rPr>
        <w:t>and covers the topics mentioned below.</w:t>
      </w:r>
      <w:r w:rsidR="00EB65D2" w:rsidRPr="00432DEB">
        <w:rPr>
          <w:rFonts w:ascii="Arial" w:hAnsi="Arial" w:cs="Arial"/>
          <w:sz w:val="22"/>
          <w:szCs w:val="22"/>
        </w:rPr>
        <w:t xml:space="preserve"> </w:t>
      </w:r>
    </w:p>
    <w:p w14:paraId="44C73ED8" w14:textId="5A619752" w:rsidR="00145A57" w:rsidRPr="00432DEB" w:rsidRDefault="0021795D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Task 1. </w:t>
      </w:r>
      <w:r w:rsidR="00C630B3" w:rsidRPr="00432DEB">
        <w:rPr>
          <w:rFonts w:ascii="Arial" w:hAnsi="Arial" w:cs="Arial"/>
          <w:sz w:val="22"/>
          <w:szCs w:val="22"/>
        </w:rPr>
        <w:t>Self</w:t>
      </w:r>
      <w:r w:rsidR="00B1000C" w:rsidRPr="00432DEB">
        <w:rPr>
          <w:rFonts w:ascii="Arial" w:hAnsi="Arial" w:cs="Arial"/>
          <w:sz w:val="22"/>
          <w:szCs w:val="22"/>
        </w:rPr>
        <w:t>-evaluation: Strengths, Weak</w:t>
      </w:r>
      <w:r w:rsidR="003A0EAD" w:rsidRPr="00432DEB">
        <w:rPr>
          <w:rFonts w:ascii="Arial" w:hAnsi="Arial" w:cs="Arial"/>
          <w:sz w:val="22"/>
          <w:szCs w:val="22"/>
        </w:rPr>
        <w:t xml:space="preserve">nesses and </w:t>
      </w:r>
      <w:r w:rsidR="00095C32" w:rsidRPr="00432DEB">
        <w:rPr>
          <w:rFonts w:ascii="Arial" w:hAnsi="Arial" w:cs="Arial"/>
          <w:sz w:val="22"/>
          <w:szCs w:val="22"/>
        </w:rPr>
        <w:t>l</w:t>
      </w:r>
      <w:r w:rsidR="003A0EAD" w:rsidRPr="00432DEB">
        <w:rPr>
          <w:rFonts w:ascii="Arial" w:hAnsi="Arial" w:cs="Arial"/>
          <w:sz w:val="22"/>
          <w:szCs w:val="22"/>
        </w:rPr>
        <w:t>earning Traits.</w:t>
      </w:r>
    </w:p>
    <w:p w14:paraId="5ACFD847" w14:textId="77777777" w:rsidR="00E91CE8" w:rsidRPr="00432DEB" w:rsidRDefault="00BD0707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>Task 2. Professional Development Plan (</w:t>
      </w:r>
      <w:r w:rsidR="00F94C85" w:rsidRPr="00432DEB">
        <w:rPr>
          <w:rFonts w:ascii="Arial" w:hAnsi="Arial" w:cs="Arial"/>
          <w:sz w:val="22"/>
          <w:szCs w:val="22"/>
        </w:rPr>
        <w:t>PDP)</w:t>
      </w:r>
      <w:r w:rsidR="009255BB" w:rsidRPr="00432DEB">
        <w:rPr>
          <w:rFonts w:ascii="Arial" w:hAnsi="Arial" w:cs="Arial"/>
          <w:sz w:val="22"/>
          <w:szCs w:val="22"/>
        </w:rPr>
        <w:t xml:space="preserve"> </w:t>
      </w:r>
      <w:r w:rsidR="0091329C" w:rsidRPr="00432DEB">
        <w:rPr>
          <w:rFonts w:ascii="Arial" w:hAnsi="Arial" w:cs="Arial"/>
          <w:sz w:val="22"/>
          <w:szCs w:val="22"/>
        </w:rPr>
        <w:t>using</w:t>
      </w:r>
      <w:r w:rsidR="006E4126" w:rsidRPr="00432DEB">
        <w:rPr>
          <w:rFonts w:ascii="Arial" w:hAnsi="Arial" w:cs="Arial"/>
          <w:sz w:val="22"/>
          <w:szCs w:val="22"/>
        </w:rPr>
        <w:t xml:space="preserve"> reflective model GIBBS</w:t>
      </w:r>
      <w:r w:rsidR="00D822B4" w:rsidRPr="00432DEB">
        <w:rPr>
          <w:rFonts w:ascii="Arial" w:hAnsi="Arial" w:cs="Arial"/>
          <w:sz w:val="22"/>
          <w:szCs w:val="22"/>
        </w:rPr>
        <w:t xml:space="preserve"> and</w:t>
      </w:r>
      <w:r w:rsidR="00444A0A" w:rsidRPr="00432DEB">
        <w:rPr>
          <w:rFonts w:ascii="Arial" w:hAnsi="Arial" w:cs="Arial"/>
          <w:sz w:val="22"/>
          <w:szCs w:val="22"/>
        </w:rPr>
        <w:t xml:space="preserve"> </w:t>
      </w:r>
      <w:r w:rsidR="009255BB" w:rsidRPr="00432DEB">
        <w:rPr>
          <w:rFonts w:ascii="Arial" w:hAnsi="Arial" w:cs="Arial"/>
          <w:sz w:val="22"/>
          <w:szCs w:val="22"/>
        </w:rPr>
        <w:t>SMART</w:t>
      </w:r>
      <w:r w:rsidR="00B42C09" w:rsidRPr="00432DEB">
        <w:rPr>
          <w:rFonts w:ascii="Arial" w:hAnsi="Arial" w:cs="Arial"/>
          <w:sz w:val="22"/>
          <w:szCs w:val="22"/>
        </w:rPr>
        <w:t xml:space="preserve"> development goals.</w:t>
      </w:r>
      <w:r w:rsidR="007E5406" w:rsidRPr="00432DEB">
        <w:rPr>
          <w:rFonts w:ascii="Arial" w:hAnsi="Arial" w:cs="Arial"/>
          <w:sz w:val="22"/>
          <w:szCs w:val="22"/>
        </w:rPr>
        <w:t xml:space="preserve"> </w:t>
      </w:r>
    </w:p>
    <w:p w14:paraId="61312497" w14:textId="289F7023" w:rsidR="00BD0707" w:rsidRPr="00432DEB" w:rsidRDefault="00E91CE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Task 3. </w:t>
      </w:r>
      <w:r w:rsidR="00CB7BEF" w:rsidRPr="00432DEB">
        <w:rPr>
          <w:rFonts w:ascii="Arial" w:hAnsi="Arial" w:cs="Arial"/>
          <w:sz w:val="22"/>
          <w:szCs w:val="22"/>
        </w:rPr>
        <w:t>Unit 4</w:t>
      </w:r>
      <w:r w:rsidR="002948F5" w:rsidRPr="00432DEB">
        <w:rPr>
          <w:rFonts w:ascii="Arial" w:hAnsi="Arial" w:cs="Arial"/>
          <w:sz w:val="22"/>
          <w:szCs w:val="22"/>
        </w:rPr>
        <w:t xml:space="preserve"> </w:t>
      </w:r>
      <w:r w:rsidR="00BE0A6A" w:rsidRPr="00432DEB">
        <w:rPr>
          <w:rFonts w:ascii="Arial" w:hAnsi="Arial" w:cs="Arial"/>
          <w:sz w:val="22"/>
          <w:szCs w:val="22"/>
        </w:rPr>
        <w:t>Lifelong Learning:</w:t>
      </w:r>
      <w:r w:rsidR="00CB7BEF" w:rsidRPr="00432DEB">
        <w:rPr>
          <w:rFonts w:ascii="Arial" w:hAnsi="Arial" w:cs="Arial"/>
          <w:sz w:val="22"/>
          <w:szCs w:val="22"/>
        </w:rPr>
        <w:t xml:space="preserve"> </w:t>
      </w:r>
      <w:r w:rsidR="00577061" w:rsidRPr="00432DEB">
        <w:rPr>
          <w:rFonts w:ascii="Arial" w:hAnsi="Arial" w:cs="Arial"/>
          <w:sz w:val="22"/>
          <w:szCs w:val="22"/>
        </w:rPr>
        <w:t>Topic</w:t>
      </w:r>
      <w:r w:rsidR="0039386A" w:rsidRPr="00432DEB">
        <w:rPr>
          <w:rFonts w:ascii="Arial" w:hAnsi="Arial" w:cs="Arial"/>
          <w:sz w:val="22"/>
          <w:szCs w:val="22"/>
        </w:rPr>
        <w:t xml:space="preserve"> 2 Bouncing </w:t>
      </w:r>
      <w:r w:rsidR="00F06889" w:rsidRPr="00432DEB">
        <w:rPr>
          <w:rFonts w:ascii="Arial" w:hAnsi="Arial" w:cs="Arial"/>
          <w:sz w:val="22"/>
          <w:szCs w:val="22"/>
        </w:rPr>
        <w:t>f</w:t>
      </w:r>
      <w:r w:rsidR="0039386A" w:rsidRPr="00432DEB">
        <w:rPr>
          <w:rFonts w:ascii="Arial" w:hAnsi="Arial" w:cs="Arial"/>
          <w:sz w:val="22"/>
          <w:szCs w:val="22"/>
        </w:rPr>
        <w:t>orward</w:t>
      </w:r>
      <w:r w:rsidR="00577061" w:rsidRPr="00432DEB">
        <w:rPr>
          <w:rFonts w:ascii="Arial" w:hAnsi="Arial" w:cs="Arial"/>
          <w:sz w:val="22"/>
          <w:szCs w:val="22"/>
        </w:rPr>
        <w:t xml:space="preserve"> </w:t>
      </w:r>
      <w:r w:rsidR="003A5653" w:rsidRPr="00432DEB">
        <w:rPr>
          <w:rFonts w:ascii="Arial" w:hAnsi="Arial" w:cs="Arial"/>
          <w:sz w:val="22"/>
          <w:szCs w:val="22"/>
        </w:rPr>
        <w:t>summary</w:t>
      </w:r>
      <w:r w:rsidR="00C06F88" w:rsidRPr="00432DEB">
        <w:rPr>
          <w:rFonts w:ascii="Arial" w:hAnsi="Arial" w:cs="Arial"/>
          <w:sz w:val="22"/>
          <w:szCs w:val="22"/>
        </w:rPr>
        <w:t>.</w:t>
      </w:r>
    </w:p>
    <w:p w14:paraId="3D43A6C1" w14:textId="165900D4" w:rsidR="00B80954" w:rsidRPr="00432DEB" w:rsidRDefault="0084035D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>References</w:t>
      </w:r>
      <w:r w:rsidR="008A70A7" w:rsidRPr="00432DEB">
        <w:rPr>
          <w:rFonts w:ascii="Arial" w:hAnsi="Arial" w:cs="Arial"/>
          <w:sz w:val="22"/>
          <w:szCs w:val="22"/>
        </w:rPr>
        <w:t xml:space="preserve"> used</w:t>
      </w:r>
      <w:r w:rsidR="00D672B3" w:rsidRPr="00432DEB">
        <w:rPr>
          <w:rFonts w:ascii="Arial" w:hAnsi="Arial" w:cs="Arial"/>
          <w:sz w:val="22"/>
          <w:szCs w:val="22"/>
        </w:rPr>
        <w:t xml:space="preserve"> for </w:t>
      </w:r>
      <w:r w:rsidR="004D2E44" w:rsidRPr="00432DEB">
        <w:rPr>
          <w:rFonts w:ascii="Arial" w:hAnsi="Arial" w:cs="Arial"/>
          <w:sz w:val="22"/>
          <w:szCs w:val="22"/>
        </w:rPr>
        <w:t>the</w:t>
      </w:r>
      <w:r w:rsidR="00D672B3" w:rsidRPr="00432DEB">
        <w:rPr>
          <w:rFonts w:ascii="Arial" w:hAnsi="Arial" w:cs="Arial"/>
          <w:sz w:val="22"/>
          <w:szCs w:val="22"/>
        </w:rPr>
        <w:t xml:space="preserve"> required</w:t>
      </w:r>
      <w:r w:rsidR="004D2E44" w:rsidRPr="00432DEB">
        <w:rPr>
          <w:rFonts w:ascii="Arial" w:hAnsi="Arial" w:cs="Arial"/>
          <w:sz w:val="22"/>
          <w:szCs w:val="22"/>
        </w:rPr>
        <w:t xml:space="preserve"> tasks</w:t>
      </w:r>
      <w:r w:rsidR="00D642A5" w:rsidRPr="00432DEB">
        <w:rPr>
          <w:rFonts w:ascii="Arial" w:hAnsi="Arial" w:cs="Arial"/>
          <w:sz w:val="22"/>
          <w:szCs w:val="22"/>
        </w:rPr>
        <w:t>.</w:t>
      </w:r>
      <w:r w:rsidR="00B80954" w:rsidRPr="00432DEB">
        <w:rPr>
          <w:rFonts w:ascii="Arial" w:hAnsi="Arial" w:cs="Arial"/>
          <w:sz w:val="22"/>
          <w:szCs w:val="22"/>
        </w:rPr>
        <w:t xml:space="preserve"> </w:t>
      </w:r>
    </w:p>
    <w:p w14:paraId="1C2688B6" w14:textId="7833866C" w:rsidR="00E32C28" w:rsidRPr="00432DEB" w:rsidRDefault="00E32C28" w:rsidP="00432DEB">
      <w:pPr>
        <w:pStyle w:val="Heading1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bookmarkStart w:id="1" w:name="_Toc237270532"/>
      <w:r w:rsidRPr="00432DEB">
        <w:rPr>
          <w:rFonts w:ascii="Arial" w:hAnsi="Arial" w:cs="Arial"/>
          <w:b/>
          <w:bCs/>
          <w:sz w:val="22"/>
          <w:szCs w:val="22"/>
        </w:rPr>
        <w:t>Main Body</w:t>
      </w:r>
      <w:bookmarkEnd w:id="1"/>
    </w:p>
    <w:p w14:paraId="6238C61D" w14:textId="27B37153" w:rsidR="0020018E" w:rsidRPr="00432DEB" w:rsidRDefault="00C15333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>The video</w:t>
      </w:r>
      <w:r w:rsidR="00E14BF2" w:rsidRPr="00432DEB">
        <w:rPr>
          <w:rFonts w:ascii="Arial" w:hAnsi="Arial" w:cs="Arial"/>
          <w:sz w:val="22"/>
          <w:szCs w:val="22"/>
        </w:rPr>
        <w:t xml:space="preserve"> recorded</w:t>
      </w:r>
      <w:r w:rsidRPr="00432DEB">
        <w:rPr>
          <w:rFonts w:ascii="Arial" w:hAnsi="Arial" w:cs="Arial"/>
          <w:sz w:val="22"/>
          <w:szCs w:val="22"/>
        </w:rPr>
        <w:t xml:space="preserve"> link below contains </w:t>
      </w:r>
      <w:r w:rsidR="00213EEA" w:rsidRPr="00432DEB">
        <w:rPr>
          <w:rFonts w:ascii="Arial" w:hAnsi="Arial" w:cs="Arial"/>
          <w:sz w:val="22"/>
          <w:szCs w:val="22"/>
        </w:rPr>
        <w:t>the presentation on my personal professional development</w:t>
      </w:r>
      <w:r w:rsidR="00247F05" w:rsidRPr="00432DEB">
        <w:rPr>
          <w:rFonts w:ascii="Arial" w:hAnsi="Arial" w:cs="Arial"/>
          <w:sz w:val="22"/>
          <w:szCs w:val="22"/>
        </w:rPr>
        <w:t xml:space="preserve"> plan</w:t>
      </w:r>
      <w:r w:rsidR="004A2E11" w:rsidRPr="00432DEB">
        <w:rPr>
          <w:rFonts w:ascii="Arial" w:hAnsi="Arial" w:cs="Arial"/>
          <w:sz w:val="22"/>
          <w:szCs w:val="22"/>
        </w:rPr>
        <w:t>.</w:t>
      </w:r>
      <w:r w:rsidR="00D1796A" w:rsidRPr="00432DEB">
        <w:rPr>
          <w:rFonts w:ascii="Arial" w:hAnsi="Arial" w:cs="Arial"/>
          <w:sz w:val="22"/>
          <w:szCs w:val="22"/>
        </w:rPr>
        <w:t xml:space="preserve"> </w:t>
      </w:r>
      <w:r w:rsidR="00B3563A" w:rsidRPr="00432DEB">
        <w:rPr>
          <w:rFonts w:ascii="Arial" w:hAnsi="Arial" w:cs="Arial"/>
          <w:sz w:val="22"/>
          <w:szCs w:val="22"/>
        </w:rPr>
        <w:t>The accompanying</w:t>
      </w:r>
      <w:r w:rsidR="006D4A75" w:rsidRPr="00432DEB">
        <w:rPr>
          <w:rFonts w:ascii="Arial" w:hAnsi="Arial" w:cs="Arial"/>
          <w:sz w:val="22"/>
          <w:szCs w:val="22"/>
        </w:rPr>
        <w:t xml:space="preserve"> images </w:t>
      </w:r>
      <w:r w:rsidR="00BB7E94" w:rsidRPr="00432DEB">
        <w:rPr>
          <w:rFonts w:ascii="Arial" w:hAnsi="Arial" w:cs="Arial"/>
          <w:sz w:val="22"/>
          <w:szCs w:val="22"/>
        </w:rPr>
        <w:t>show</w:t>
      </w:r>
      <w:r w:rsidR="006D4A75" w:rsidRPr="00432DEB">
        <w:rPr>
          <w:rFonts w:ascii="Arial" w:hAnsi="Arial" w:cs="Arial"/>
          <w:sz w:val="22"/>
          <w:szCs w:val="22"/>
        </w:rPr>
        <w:t xml:space="preserve"> the cover page,</w:t>
      </w:r>
      <w:r w:rsidR="00B5381B" w:rsidRPr="00432DEB">
        <w:rPr>
          <w:rFonts w:ascii="Arial" w:hAnsi="Arial" w:cs="Arial"/>
          <w:sz w:val="22"/>
          <w:szCs w:val="22"/>
        </w:rPr>
        <w:t xml:space="preserve"> </w:t>
      </w:r>
      <w:r w:rsidR="002C598E" w:rsidRPr="00432DEB">
        <w:rPr>
          <w:rFonts w:ascii="Arial" w:hAnsi="Arial" w:cs="Arial"/>
          <w:sz w:val="22"/>
          <w:szCs w:val="22"/>
        </w:rPr>
        <w:t>contents,</w:t>
      </w:r>
      <w:r w:rsidR="00CB1908" w:rsidRPr="00432DEB">
        <w:rPr>
          <w:rFonts w:ascii="Arial" w:hAnsi="Arial" w:cs="Arial"/>
          <w:sz w:val="22"/>
          <w:szCs w:val="22"/>
        </w:rPr>
        <w:t xml:space="preserve"> </w:t>
      </w:r>
      <w:r w:rsidR="008D14FA" w:rsidRPr="00432DEB">
        <w:rPr>
          <w:rFonts w:ascii="Arial" w:hAnsi="Arial" w:cs="Arial"/>
          <w:sz w:val="22"/>
          <w:szCs w:val="22"/>
        </w:rPr>
        <w:t>introduction,</w:t>
      </w:r>
      <w:r w:rsidR="001830D9" w:rsidRPr="00432DEB">
        <w:rPr>
          <w:rFonts w:ascii="Arial" w:hAnsi="Arial" w:cs="Arial"/>
          <w:sz w:val="22"/>
          <w:szCs w:val="22"/>
        </w:rPr>
        <w:t xml:space="preserve"> Gibbs</w:t>
      </w:r>
      <w:r w:rsidR="00091AC5" w:rsidRPr="00432DEB">
        <w:rPr>
          <w:rFonts w:ascii="Arial" w:hAnsi="Arial" w:cs="Arial"/>
          <w:sz w:val="22"/>
          <w:szCs w:val="22"/>
        </w:rPr>
        <w:t>’ reflective model, self-evaluation</w:t>
      </w:r>
      <w:r w:rsidR="00833915" w:rsidRPr="00432DEB">
        <w:rPr>
          <w:rFonts w:ascii="Arial" w:hAnsi="Arial" w:cs="Arial"/>
          <w:sz w:val="22"/>
          <w:szCs w:val="22"/>
        </w:rPr>
        <w:t xml:space="preserve"> with </w:t>
      </w:r>
      <w:r w:rsidR="009F3B6C" w:rsidRPr="00432DEB">
        <w:rPr>
          <w:rFonts w:ascii="Arial" w:hAnsi="Arial" w:cs="Arial"/>
          <w:sz w:val="22"/>
          <w:szCs w:val="22"/>
        </w:rPr>
        <w:t>strengths</w:t>
      </w:r>
      <w:r w:rsidR="00833915" w:rsidRPr="00432DEB">
        <w:rPr>
          <w:rFonts w:ascii="Arial" w:hAnsi="Arial" w:cs="Arial"/>
          <w:sz w:val="22"/>
          <w:szCs w:val="22"/>
        </w:rPr>
        <w:t>, weakness</w:t>
      </w:r>
      <w:r w:rsidR="009F3B6C" w:rsidRPr="00432DEB">
        <w:rPr>
          <w:rFonts w:ascii="Arial" w:hAnsi="Arial" w:cs="Arial"/>
          <w:sz w:val="22"/>
          <w:szCs w:val="22"/>
        </w:rPr>
        <w:t>es</w:t>
      </w:r>
      <w:r w:rsidR="00833915" w:rsidRPr="00432DEB">
        <w:rPr>
          <w:rFonts w:ascii="Arial" w:hAnsi="Arial" w:cs="Arial"/>
          <w:sz w:val="22"/>
          <w:szCs w:val="22"/>
        </w:rPr>
        <w:t xml:space="preserve"> and tra</w:t>
      </w:r>
      <w:r w:rsidR="009F3B6C" w:rsidRPr="00432DEB">
        <w:rPr>
          <w:rFonts w:ascii="Arial" w:hAnsi="Arial" w:cs="Arial"/>
          <w:sz w:val="22"/>
          <w:szCs w:val="22"/>
        </w:rPr>
        <w:t xml:space="preserve">its, </w:t>
      </w:r>
      <w:r w:rsidR="009058B9" w:rsidRPr="00432DEB">
        <w:rPr>
          <w:rFonts w:ascii="Arial" w:hAnsi="Arial" w:cs="Arial"/>
          <w:sz w:val="22"/>
          <w:szCs w:val="22"/>
        </w:rPr>
        <w:t xml:space="preserve">PDP with SMART goals, </w:t>
      </w:r>
      <w:r w:rsidR="00AE4FB5" w:rsidRPr="00432DEB">
        <w:rPr>
          <w:rFonts w:ascii="Arial" w:hAnsi="Arial" w:cs="Arial"/>
          <w:sz w:val="22"/>
          <w:szCs w:val="22"/>
        </w:rPr>
        <w:t>topic summary, conclusion, and finally references.</w:t>
      </w:r>
    </w:p>
    <w:p w14:paraId="12127253" w14:textId="77777777" w:rsidR="00046EF2" w:rsidRPr="00432DEB" w:rsidRDefault="000B6B9C" w:rsidP="00432DEB">
      <w:pPr>
        <w:spacing w:line="360" w:lineRule="auto"/>
        <w:ind w:firstLine="720"/>
        <w:jc w:val="both"/>
        <w:rPr>
          <w:rFonts w:ascii="Arial" w:hAnsi="Arial" w:cs="Arial"/>
          <w:b/>
          <w:bCs/>
          <w:color w:val="D86DCB" w:themeColor="accent5" w:themeTint="99"/>
          <w:sz w:val="22"/>
          <w:szCs w:val="22"/>
        </w:rPr>
      </w:pPr>
      <w:r w:rsidRPr="00432DEB">
        <w:rPr>
          <w:rFonts w:ascii="Arial" w:hAnsi="Arial" w:cs="Arial"/>
          <w:b/>
          <w:bCs/>
          <w:color w:val="D86DCB" w:themeColor="accent5" w:themeTint="99"/>
          <w:sz w:val="22"/>
          <w:szCs w:val="22"/>
        </w:rPr>
        <w:t>Video Link:</w:t>
      </w:r>
      <w:r w:rsidR="00C53EDB" w:rsidRPr="00432DEB">
        <w:rPr>
          <w:rFonts w:ascii="Arial" w:hAnsi="Arial" w:cs="Arial"/>
          <w:b/>
          <w:bCs/>
          <w:color w:val="D86DCB" w:themeColor="accent5" w:themeTint="99"/>
          <w:sz w:val="22"/>
          <w:szCs w:val="22"/>
        </w:rPr>
        <w:t xml:space="preserve"> </w:t>
      </w:r>
      <w:hyperlink r:id="rId11" w:history="1">
        <w:r w:rsidR="00046EF2" w:rsidRPr="00432DEB">
          <w:rPr>
            <w:rStyle w:val="Hyperlink"/>
            <w:rFonts w:ascii="Arial" w:hAnsi="Arial" w:cs="Arial"/>
            <w:b/>
            <w:bCs/>
            <w:sz w:val="22"/>
            <w:szCs w:val="22"/>
          </w:rPr>
          <w:t>Assignment 2 LDE video presentation.mp4</w:t>
        </w:r>
      </w:hyperlink>
    </w:p>
    <w:p w14:paraId="5FE976EF" w14:textId="68B88BFA" w:rsidR="000B6B9C" w:rsidRPr="00432DEB" w:rsidRDefault="000B6B9C" w:rsidP="00432DEB">
      <w:pPr>
        <w:spacing w:line="360" w:lineRule="auto"/>
        <w:ind w:firstLine="720"/>
        <w:jc w:val="both"/>
        <w:rPr>
          <w:rFonts w:ascii="Arial" w:hAnsi="Arial" w:cs="Arial"/>
          <w:b/>
          <w:bCs/>
          <w:color w:val="D86DCB" w:themeColor="accent5" w:themeTint="99"/>
          <w:sz w:val="22"/>
          <w:szCs w:val="22"/>
        </w:rPr>
      </w:pPr>
      <w:r w:rsidRPr="00432DEB">
        <w:rPr>
          <w:rFonts w:ascii="Arial" w:hAnsi="Arial" w:cs="Arial"/>
          <w:b/>
          <w:bCs/>
          <w:color w:val="D86DCB" w:themeColor="accent5" w:themeTint="99"/>
          <w:sz w:val="22"/>
          <w:szCs w:val="22"/>
        </w:rPr>
        <w:t xml:space="preserve"> </w:t>
      </w:r>
    </w:p>
    <w:p w14:paraId="2BBC292A" w14:textId="77777777" w:rsidR="00C53EDB" w:rsidRPr="00432DEB" w:rsidRDefault="00C53EDB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30F7E37" w14:textId="5DC3630F" w:rsidR="00D1392D" w:rsidRPr="00432DEB" w:rsidRDefault="000B6B9C" w:rsidP="00432DEB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Slide 1 </w:t>
      </w:r>
      <w:r w:rsidRPr="00432DEB">
        <w:rPr>
          <w:rFonts w:ascii="Arial" w:hAnsi="Arial" w:cs="Arial"/>
          <w:sz w:val="22"/>
          <w:szCs w:val="22"/>
        </w:rPr>
        <w:tab/>
      </w:r>
      <w:r w:rsidRPr="00432DEB">
        <w:rPr>
          <w:rFonts w:ascii="Arial" w:hAnsi="Arial" w:cs="Arial"/>
          <w:color w:val="FF0000"/>
          <w:sz w:val="22"/>
          <w:szCs w:val="22"/>
        </w:rPr>
        <w:t>COVER PAGE</w:t>
      </w:r>
    </w:p>
    <w:p w14:paraId="55BC7495" w14:textId="4F7C1F2A" w:rsidR="00F81E98" w:rsidRPr="00432DEB" w:rsidRDefault="00D91546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7C47F06" wp14:editId="664A0FF6">
            <wp:extent cx="5731510" cy="3223895"/>
            <wp:effectExtent l="0" t="0" r="2540" b="0"/>
            <wp:docPr id="118876468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8764683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FD8927" w14:textId="77777777" w:rsidR="00602418" w:rsidRPr="00432DEB" w:rsidRDefault="0060241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358790" w14:textId="5DFB122A" w:rsidR="00297237" w:rsidRPr="00432DEB" w:rsidRDefault="000B6B9C" w:rsidP="00432DEB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Slide 2 </w:t>
      </w:r>
      <w:r w:rsidRPr="00432DEB">
        <w:rPr>
          <w:rFonts w:ascii="Arial" w:hAnsi="Arial" w:cs="Arial"/>
          <w:sz w:val="22"/>
          <w:szCs w:val="22"/>
        </w:rPr>
        <w:tab/>
      </w:r>
      <w:r w:rsidRPr="00432DEB">
        <w:rPr>
          <w:rFonts w:ascii="Arial" w:hAnsi="Arial" w:cs="Arial"/>
          <w:color w:val="FF0000"/>
          <w:sz w:val="22"/>
          <w:szCs w:val="22"/>
        </w:rPr>
        <w:t>CONTENTS</w:t>
      </w:r>
    </w:p>
    <w:p w14:paraId="5C9DA760" w14:textId="4D908294" w:rsidR="00DA5849" w:rsidRPr="00432DEB" w:rsidRDefault="00C252B2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3BEE5503" wp14:editId="5D83A722">
            <wp:extent cx="5731510" cy="3223895"/>
            <wp:effectExtent l="0" t="0" r="2540" b="0"/>
            <wp:docPr id="14399162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9916217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188C98" w14:textId="77777777" w:rsidR="00EF28F5" w:rsidRPr="00432DEB" w:rsidRDefault="00EF28F5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AF80FD" w14:textId="6812B0E1" w:rsidR="009F4B3E" w:rsidRPr="00432DEB" w:rsidRDefault="000B6B9C" w:rsidP="00432DEB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Slide 3 </w:t>
      </w:r>
      <w:r w:rsidRPr="00432DEB">
        <w:rPr>
          <w:rFonts w:ascii="Arial" w:hAnsi="Arial" w:cs="Arial"/>
          <w:sz w:val="22"/>
          <w:szCs w:val="22"/>
        </w:rPr>
        <w:tab/>
      </w:r>
      <w:r w:rsidRPr="00432DEB">
        <w:rPr>
          <w:rFonts w:ascii="Arial" w:hAnsi="Arial" w:cs="Arial"/>
          <w:color w:val="FF0000"/>
          <w:sz w:val="22"/>
          <w:szCs w:val="22"/>
        </w:rPr>
        <w:t>INTRODUCTION</w:t>
      </w:r>
    </w:p>
    <w:p w14:paraId="1BB37F49" w14:textId="231C7E98" w:rsidR="000B6B9C" w:rsidRPr="00432DEB" w:rsidRDefault="004D37EC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7315381" wp14:editId="4728FD9A">
            <wp:extent cx="5731510" cy="3223895"/>
            <wp:effectExtent l="0" t="0" r="2540" b="0"/>
            <wp:docPr id="206225944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62259449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B6B9C" w:rsidRPr="00432DEB">
        <w:rPr>
          <w:rFonts w:ascii="Arial" w:hAnsi="Arial" w:cs="Arial"/>
          <w:sz w:val="22"/>
          <w:szCs w:val="22"/>
        </w:rPr>
        <w:t xml:space="preserve">   </w:t>
      </w:r>
    </w:p>
    <w:p w14:paraId="02D9A7C2" w14:textId="78C4AA4C" w:rsidR="00D2075F" w:rsidRPr="00432DEB" w:rsidRDefault="004D33BA" w:rsidP="00432DEB">
      <w:pPr>
        <w:spacing w:line="360" w:lineRule="auto"/>
        <w:ind w:firstLine="720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   </w:t>
      </w:r>
    </w:p>
    <w:p w14:paraId="1CCBF461" w14:textId="77777777" w:rsidR="004E4E9E" w:rsidRPr="00432DEB" w:rsidRDefault="004E4E9E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4FC757" w14:textId="77777777" w:rsidR="00DE7656" w:rsidRPr="00432DEB" w:rsidRDefault="00DE7656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307C2AC" w14:textId="246D4729" w:rsidR="000B6B9C" w:rsidRPr="00432DEB" w:rsidRDefault="000B6B9C" w:rsidP="00432DEB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Slide </w:t>
      </w:r>
      <w:r w:rsidR="00D32881" w:rsidRPr="00432DEB">
        <w:rPr>
          <w:rFonts w:ascii="Arial" w:hAnsi="Arial" w:cs="Arial"/>
          <w:sz w:val="22"/>
          <w:szCs w:val="22"/>
        </w:rPr>
        <w:t>4</w:t>
      </w:r>
      <w:r w:rsidRPr="00432DEB">
        <w:rPr>
          <w:rFonts w:ascii="Arial" w:hAnsi="Arial" w:cs="Arial"/>
          <w:sz w:val="22"/>
          <w:szCs w:val="22"/>
        </w:rPr>
        <w:t xml:space="preserve"> </w:t>
      </w:r>
      <w:r w:rsidRPr="00432DEB">
        <w:rPr>
          <w:rFonts w:ascii="Arial" w:hAnsi="Arial" w:cs="Arial"/>
          <w:sz w:val="22"/>
          <w:szCs w:val="22"/>
        </w:rPr>
        <w:tab/>
      </w:r>
      <w:r w:rsidRPr="00432DEB">
        <w:rPr>
          <w:rFonts w:ascii="Arial" w:hAnsi="Arial" w:cs="Arial"/>
          <w:color w:val="FF0000"/>
          <w:sz w:val="22"/>
          <w:szCs w:val="22"/>
        </w:rPr>
        <w:t>GIBB’s REFLECTIVE MODEL</w:t>
      </w:r>
    </w:p>
    <w:p w14:paraId="60AF9548" w14:textId="4E457B30" w:rsidR="000B7B55" w:rsidRPr="00432DEB" w:rsidRDefault="00CD10FC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5A93C990" wp14:editId="0FB37B45">
            <wp:extent cx="5731510" cy="3223895"/>
            <wp:effectExtent l="0" t="0" r="2540" b="0"/>
            <wp:docPr id="82511666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116666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768ABE" w14:textId="42E1FF63" w:rsidR="000B6B9C" w:rsidRPr="00432DEB" w:rsidRDefault="00824847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>Gibbs' Reflective Cycle (Description, Feelings, Evaluation, Analysis, Conclusion, Action Plan)</w:t>
      </w:r>
      <w:r w:rsidR="0026184B" w:rsidRPr="00432DEB">
        <w:rPr>
          <w:rFonts w:ascii="Arial" w:hAnsi="Arial" w:cs="Arial"/>
          <w:sz w:val="22"/>
          <w:szCs w:val="22"/>
        </w:rPr>
        <w:t xml:space="preserve"> </w:t>
      </w:r>
      <w:r w:rsidR="00CD6A69" w:rsidRPr="00432DEB">
        <w:rPr>
          <w:rFonts w:ascii="Arial" w:hAnsi="Arial" w:cs="Arial"/>
          <w:sz w:val="22"/>
          <w:szCs w:val="22"/>
        </w:rPr>
        <w:t>help me to</w:t>
      </w:r>
      <w:r w:rsidR="00C16317" w:rsidRPr="00432DEB">
        <w:rPr>
          <w:rFonts w:ascii="Arial" w:hAnsi="Arial" w:cs="Arial"/>
          <w:sz w:val="22"/>
          <w:szCs w:val="22"/>
        </w:rPr>
        <w:t xml:space="preserve"> </w:t>
      </w:r>
      <w:r w:rsidR="00645573" w:rsidRPr="00432DEB">
        <w:rPr>
          <w:rFonts w:ascii="Arial" w:hAnsi="Arial" w:cs="Arial"/>
          <w:sz w:val="22"/>
          <w:szCs w:val="22"/>
        </w:rPr>
        <w:t>identify</w:t>
      </w:r>
      <w:r w:rsidR="00C16317" w:rsidRPr="00432DEB">
        <w:rPr>
          <w:rFonts w:ascii="Arial" w:hAnsi="Arial" w:cs="Arial"/>
          <w:sz w:val="22"/>
          <w:szCs w:val="22"/>
        </w:rPr>
        <w:t xml:space="preserve"> my weakne</w:t>
      </w:r>
      <w:r w:rsidR="0057639C" w:rsidRPr="00432DEB">
        <w:rPr>
          <w:rFonts w:ascii="Arial" w:hAnsi="Arial" w:cs="Arial"/>
          <w:sz w:val="22"/>
          <w:szCs w:val="22"/>
        </w:rPr>
        <w:t>sses</w:t>
      </w:r>
      <w:r w:rsidR="00C11832" w:rsidRPr="00432DEB">
        <w:rPr>
          <w:rFonts w:ascii="Arial" w:hAnsi="Arial" w:cs="Arial"/>
          <w:sz w:val="22"/>
          <w:szCs w:val="22"/>
        </w:rPr>
        <w:t xml:space="preserve"> and</w:t>
      </w:r>
      <w:r w:rsidR="00CD6A69" w:rsidRPr="00432DEB">
        <w:rPr>
          <w:rFonts w:ascii="Arial" w:hAnsi="Arial" w:cs="Arial"/>
          <w:sz w:val="22"/>
          <w:szCs w:val="22"/>
        </w:rPr>
        <w:t xml:space="preserve"> understand </w:t>
      </w:r>
      <w:r w:rsidR="00C11832" w:rsidRPr="00432DEB">
        <w:rPr>
          <w:rFonts w:ascii="Arial" w:hAnsi="Arial" w:cs="Arial"/>
          <w:sz w:val="22"/>
          <w:szCs w:val="22"/>
        </w:rPr>
        <w:t xml:space="preserve">the areas that I need to improve </w:t>
      </w:r>
      <w:r w:rsidR="00A51106" w:rsidRPr="00432DEB">
        <w:rPr>
          <w:rFonts w:ascii="Arial" w:hAnsi="Arial" w:cs="Arial"/>
          <w:sz w:val="22"/>
          <w:szCs w:val="22"/>
        </w:rPr>
        <w:t xml:space="preserve">and set a plan to </w:t>
      </w:r>
      <w:r w:rsidRPr="00432DEB">
        <w:rPr>
          <w:rFonts w:ascii="Arial" w:hAnsi="Arial" w:cs="Arial"/>
          <w:sz w:val="22"/>
          <w:szCs w:val="22"/>
        </w:rPr>
        <w:t xml:space="preserve">accomplish my future </w:t>
      </w:r>
      <w:r w:rsidR="006672F2" w:rsidRPr="00432DEB">
        <w:rPr>
          <w:rFonts w:ascii="Arial" w:hAnsi="Arial" w:cs="Arial"/>
          <w:sz w:val="22"/>
          <w:szCs w:val="22"/>
        </w:rPr>
        <w:t xml:space="preserve">career </w:t>
      </w:r>
      <w:r w:rsidR="006C6FEA" w:rsidRPr="00432DEB">
        <w:rPr>
          <w:rFonts w:ascii="Arial" w:hAnsi="Arial" w:cs="Arial"/>
          <w:sz w:val="22"/>
          <w:szCs w:val="22"/>
        </w:rPr>
        <w:t>growth in the computing and cybersecurity field</w:t>
      </w:r>
      <w:r w:rsidR="002B68DD" w:rsidRPr="00432DEB">
        <w:rPr>
          <w:rFonts w:ascii="Arial" w:hAnsi="Arial" w:cs="Arial"/>
          <w:sz w:val="22"/>
          <w:szCs w:val="22"/>
        </w:rPr>
        <w:t>s</w:t>
      </w:r>
      <w:sdt>
        <w:sdtPr>
          <w:rPr>
            <w:rFonts w:ascii="Arial" w:hAnsi="Arial" w:cs="Arial"/>
            <w:sz w:val="22"/>
            <w:szCs w:val="22"/>
          </w:rPr>
          <w:id w:val="-263003286"/>
          <w:citation/>
        </w:sdtPr>
        <w:sdtContent>
          <w:r w:rsidR="00F243E5" w:rsidRPr="00432DEB">
            <w:rPr>
              <w:rFonts w:ascii="Arial" w:hAnsi="Arial" w:cs="Arial"/>
              <w:sz w:val="22"/>
              <w:szCs w:val="22"/>
            </w:rPr>
            <w:fldChar w:fldCharType="begin"/>
          </w:r>
          <w:r w:rsidR="00F243E5" w:rsidRPr="00432DEB">
            <w:rPr>
              <w:rFonts w:ascii="Arial" w:hAnsi="Arial" w:cs="Arial"/>
              <w:sz w:val="22"/>
              <w:szCs w:val="22"/>
            </w:rPr>
            <w:instrText xml:space="preserve"> CITATION Mac25 \l 2057 </w:instrText>
          </w:r>
          <w:r w:rsidR="00F243E5" w:rsidRPr="00432DEB">
            <w:rPr>
              <w:rFonts w:ascii="Arial" w:hAnsi="Arial" w:cs="Arial"/>
              <w:sz w:val="22"/>
              <w:szCs w:val="22"/>
            </w:rPr>
            <w:fldChar w:fldCharType="separate"/>
          </w:r>
          <w:r w:rsidR="00F243E5" w:rsidRPr="00432DEB">
            <w:rPr>
              <w:rFonts w:ascii="Arial" w:hAnsi="Arial" w:cs="Arial"/>
              <w:noProof/>
              <w:sz w:val="22"/>
              <w:szCs w:val="22"/>
            </w:rPr>
            <w:t xml:space="preserve"> [1]</w:t>
          </w:r>
          <w:r w:rsidR="00F243E5" w:rsidRPr="00432DEB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F243E5" w:rsidRPr="00432DEB">
        <w:rPr>
          <w:rFonts w:ascii="Arial" w:hAnsi="Arial" w:cs="Arial"/>
          <w:sz w:val="22"/>
          <w:szCs w:val="22"/>
        </w:rPr>
        <w:t>.</w:t>
      </w:r>
      <w:r w:rsidR="00DD1FF3" w:rsidRPr="00432DEB">
        <w:rPr>
          <w:rFonts w:ascii="Arial" w:hAnsi="Arial" w:cs="Arial"/>
          <w:sz w:val="22"/>
          <w:szCs w:val="22"/>
        </w:rPr>
        <w:t xml:space="preserve"> This process begins by identifying</w:t>
      </w:r>
      <w:r w:rsidR="00DB4908" w:rsidRPr="00432DEB">
        <w:rPr>
          <w:rFonts w:ascii="Arial" w:hAnsi="Arial" w:cs="Arial"/>
          <w:sz w:val="22"/>
          <w:szCs w:val="22"/>
        </w:rPr>
        <w:t xml:space="preserve"> specific areas that require</w:t>
      </w:r>
      <w:r w:rsidR="00141F56" w:rsidRPr="00432DEB">
        <w:rPr>
          <w:rFonts w:ascii="Arial" w:hAnsi="Arial" w:cs="Arial"/>
          <w:sz w:val="22"/>
          <w:szCs w:val="22"/>
        </w:rPr>
        <w:t xml:space="preserve"> improvement, such as attention to detail</w:t>
      </w:r>
      <w:r w:rsidR="000445BC" w:rsidRPr="00432DEB">
        <w:rPr>
          <w:rFonts w:ascii="Arial" w:hAnsi="Arial" w:cs="Arial"/>
          <w:sz w:val="22"/>
          <w:szCs w:val="22"/>
        </w:rPr>
        <w:t>, public speaking, written structure,</w:t>
      </w:r>
      <w:r w:rsidR="001532AC" w:rsidRPr="00432DEB">
        <w:rPr>
          <w:rFonts w:ascii="Arial" w:hAnsi="Arial" w:cs="Arial"/>
          <w:sz w:val="22"/>
          <w:szCs w:val="22"/>
        </w:rPr>
        <w:t xml:space="preserve"> and teamwork. While facing these skills gaps </w:t>
      </w:r>
      <w:r w:rsidR="00782C18" w:rsidRPr="00432DEB">
        <w:rPr>
          <w:rFonts w:ascii="Arial" w:hAnsi="Arial" w:cs="Arial"/>
          <w:sz w:val="22"/>
          <w:szCs w:val="22"/>
        </w:rPr>
        <w:t>might initially cause</w:t>
      </w:r>
      <w:r w:rsidR="00344F27" w:rsidRPr="00432DEB">
        <w:rPr>
          <w:rFonts w:ascii="Arial" w:hAnsi="Arial" w:cs="Arial"/>
          <w:sz w:val="22"/>
          <w:szCs w:val="22"/>
        </w:rPr>
        <w:t xml:space="preserve"> me</w:t>
      </w:r>
      <w:r w:rsidR="00782C18" w:rsidRPr="00432DEB">
        <w:rPr>
          <w:rFonts w:ascii="Arial" w:hAnsi="Arial" w:cs="Arial"/>
          <w:sz w:val="22"/>
          <w:szCs w:val="22"/>
        </w:rPr>
        <w:t xml:space="preserve"> worry</w:t>
      </w:r>
      <w:r w:rsidR="00AB3F5B" w:rsidRPr="00432DEB">
        <w:rPr>
          <w:rFonts w:ascii="Arial" w:hAnsi="Arial" w:cs="Arial"/>
          <w:sz w:val="22"/>
          <w:szCs w:val="22"/>
        </w:rPr>
        <w:t xml:space="preserve">, it ultimately </w:t>
      </w:r>
      <w:r w:rsidR="001D577A" w:rsidRPr="00432DEB">
        <w:rPr>
          <w:rFonts w:ascii="Arial" w:hAnsi="Arial" w:cs="Arial"/>
          <w:sz w:val="22"/>
          <w:szCs w:val="22"/>
        </w:rPr>
        <w:t>transitions into a powerful motivation to advance prof</w:t>
      </w:r>
      <w:r w:rsidR="00970B41" w:rsidRPr="00432DEB">
        <w:rPr>
          <w:rFonts w:ascii="Arial" w:hAnsi="Arial" w:cs="Arial"/>
          <w:sz w:val="22"/>
          <w:szCs w:val="22"/>
        </w:rPr>
        <w:t>essionally.</w:t>
      </w:r>
      <w:r w:rsidR="005E5619" w:rsidRPr="00432DEB">
        <w:rPr>
          <w:rFonts w:ascii="Arial" w:hAnsi="Arial" w:cs="Arial"/>
          <w:sz w:val="22"/>
          <w:szCs w:val="22"/>
        </w:rPr>
        <w:t xml:space="preserve"> Evaluating the experience</w:t>
      </w:r>
      <w:r w:rsidR="00CB715A" w:rsidRPr="00432DEB">
        <w:rPr>
          <w:rFonts w:ascii="Arial" w:hAnsi="Arial" w:cs="Arial"/>
          <w:sz w:val="22"/>
          <w:szCs w:val="22"/>
        </w:rPr>
        <w:t xml:space="preserve"> brings me strong self-awareness</w:t>
      </w:r>
      <w:r w:rsidR="000B5A75" w:rsidRPr="00432DEB">
        <w:rPr>
          <w:rFonts w:ascii="Arial" w:hAnsi="Arial" w:cs="Arial"/>
          <w:sz w:val="22"/>
          <w:szCs w:val="22"/>
        </w:rPr>
        <w:t xml:space="preserve"> regarding personal weaknesses</w:t>
      </w:r>
      <w:r w:rsidR="00AD4705" w:rsidRPr="00432DEB">
        <w:rPr>
          <w:rFonts w:ascii="Arial" w:hAnsi="Arial" w:cs="Arial"/>
          <w:sz w:val="22"/>
          <w:szCs w:val="22"/>
        </w:rPr>
        <w:t>, such as recognizing how procrastination leads me to project delays</w:t>
      </w:r>
      <w:r w:rsidR="000C2FCF" w:rsidRPr="00432DEB">
        <w:rPr>
          <w:rFonts w:ascii="Arial" w:hAnsi="Arial" w:cs="Arial"/>
          <w:sz w:val="22"/>
          <w:szCs w:val="22"/>
        </w:rPr>
        <w:t xml:space="preserve">. </w:t>
      </w:r>
      <w:r w:rsidR="00EF064F" w:rsidRPr="00432DEB">
        <w:rPr>
          <w:rFonts w:ascii="Arial" w:hAnsi="Arial" w:cs="Arial"/>
          <w:sz w:val="22"/>
          <w:szCs w:val="22"/>
        </w:rPr>
        <w:t>T</w:t>
      </w:r>
      <w:r w:rsidR="000C2FCF" w:rsidRPr="00432DEB">
        <w:rPr>
          <w:rFonts w:ascii="Arial" w:hAnsi="Arial" w:cs="Arial"/>
          <w:sz w:val="22"/>
          <w:szCs w:val="22"/>
        </w:rPr>
        <w:t>hro</w:t>
      </w:r>
      <w:r w:rsidR="00EF064F" w:rsidRPr="00432DEB">
        <w:rPr>
          <w:rFonts w:ascii="Arial" w:hAnsi="Arial" w:cs="Arial"/>
          <w:sz w:val="22"/>
          <w:szCs w:val="22"/>
        </w:rPr>
        <w:t>ugh deeper analysis</w:t>
      </w:r>
      <w:r w:rsidR="006D5920" w:rsidRPr="00432DEB">
        <w:rPr>
          <w:rFonts w:ascii="Arial" w:hAnsi="Arial" w:cs="Arial"/>
          <w:sz w:val="22"/>
          <w:szCs w:val="22"/>
        </w:rPr>
        <w:t>,</w:t>
      </w:r>
      <w:r w:rsidR="009110D8" w:rsidRPr="00432DEB">
        <w:rPr>
          <w:rFonts w:ascii="Arial" w:hAnsi="Arial" w:cs="Arial"/>
          <w:sz w:val="22"/>
          <w:szCs w:val="22"/>
        </w:rPr>
        <w:t xml:space="preserve"> technical and communication skills are linked directly </w:t>
      </w:r>
      <w:r w:rsidR="00C6588E" w:rsidRPr="00432DEB">
        <w:rPr>
          <w:rFonts w:ascii="Arial" w:hAnsi="Arial" w:cs="Arial"/>
          <w:sz w:val="22"/>
          <w:szCs w:val="22"/>
        </w:rPr>
        <w:t>to</w:t>
      </w:r>
      <w:r w:rsidR="007A357A" w:rsidRPr="00432DEB">
        <w:rPr>
          <w:rFonts w:ascii="Arial" w:hAnsi="Arial" w:cs="Arial"/>
          <w:sz w:val="22"/>
          <w:szCs w:val="22"/>
        </w:rPr>
        <w:t xml:space="preserve"> </w:t>
      </w:r>
      <w:r w:rsidR="00C6588E" w:rsidRPr="00432DEB">
        <w:rPr>
          <w:rFonts w:ascii="Arial" w:hAnsi="Arial" w:cs="Arial"/>
          <w:sz w:val="22"/>
          <w:szCs w:val="22"/>
        </w:rPr>
        <w:t xml:space="preserve">academic achievement and future </w:t>
      </w:r>
      <w:r w:rsidR="00551D81" w:rsidRPr="00432DEB">
        <w:rPr>
          <w:rFonts w:ascii="Arial" w:hAnsi="Arial" w:cs="Arial"/>
          <w:sz w:val="22"/>
          <w:szCs w:val="22"/>
        </w:rPr>
        <w:t>cybersecurity ambitions.</w:t>
      </w:r>
      <w:r w:rsidR="00FB7704" w:rsidRPr="00432DEB">
        <w:rPr>
          <w:rFonts w:ascii="Arial" w:hAnsi="Arial" w:cs="Arial"/>
          <w:sz w:val="22"/>
          <w:szCs w:val="22"/>
        </w:rPr>
        <w:t xml:space="preserve"> In conclusion, planning personal growth</w:t>
      </w:r>
      <w:r w:rsidR="00E02E0B" w:rsidRPr="00432DEB">
        <w:rPr>
          <w:rFonts w:ascii="Arial" w:hAnsi="Arial" w:cs="Arial"/>
          <w:sz w:val="22"/>
          <w:szCs w:val="22"/>
        </w:rPr>
        <w:t xml:space="preserve"> ahead of time is established</w:t>
      </w:r>
      <w:r w:rsidR="009D2B7F" w:rsidRPr="00432DEB">
        <w:rPr>
          <w:rFonts w:ascii="Arial" w:hAnsi="Arial" w:cs="Arial"/>
          <w:sz w:val="22"/>
          <w:szCs w:val="22"/>
        </w:rPr>
        <w:t xml:space="preserve"> as a critical requirement for both academic and </w:t>
      </w:r>
      <w:r w:rsidR="000574F3" w:rsidRPr="00432DEB">
        <w:rPr>
          <w:rFonts w:ascii="Arial" w:hAnsi="Arial" w:cs="Arial"/>
          <w:sz w:val="22"/>
          <w:szCs w:val="22"/>
        </w:rPr>
        <w:t xml:space="preserve">professional success. To </w:t>
      </w:r>
      <w:r w:rsidR="00472150" w:rsidRPr="00432DEB">
        <w:rPr>
          <w:rFonts w:ascii="Arial" w:hAnsi="Arial" w:cs="Arial"/>
          <w:sz w:val="22"/>
          <w:szCs w:val="22"/>
        </w:rPr>
        <w:t>solidify this progress,</w:t>
      </w:r>
      <w:r w:rsidR="00923058" w:rsidRPr="00432DEB">
        <w:rPr>
          <w:rFonts w:ascii="Arial" w:hAnsi="Arial" w:cs="Arial"/>
          <w:sz w:val="22"/>
          <w:szCs w:val="22"/>
        </w:rPr>
        <w:t xml:space="preserve"> I</w:t>
      </w:r>
      <w:r w:rsidR="00D258CF" w:rsidRPr="00432DEB">
        <w:rPr>
          <w:rFonts w:ascii="Arial" w:hAnsi="Arial" w:cs="Arial"/>
          <w:sz w:val="22"/>
          <w:szCs w:val="22"/>
        </w:rPr>
        <w:t xml:space="preserve"> formed</w:t>
      </w:r>
      <w:r w:rsidR="00472150" w:rsidRPr="00432DEB">
        <w:rPr>
          <w:rFonts w:ascii="Arial" w:hAnsi="Arial" w:cs="Arial"/>
          <w:sz w:val="22"/>
          <w:szCs w:val="22"/>
        </w:rPr>
        <w:t xml:space="preserve"> an action</w:t>
      </w:r>
      <w:r w:rsidR="00A72F85" w:rsidRPr="00432DEB">
        <w:rPr>
          <w:rFonts w:ascii="Arial" w:hAnsi="Arial" w:cs="Arial"/>
          <w:sz w:val="22"/>
          <w:szCs w:val="22"/>
        </w:rPr>
        <w:t xml:space="preserve"> plan</w:t>
      </w:r>
      <w:r w:rsidR="00F80E5C" w:rsidRPr="00432DEB">
        <w:rPr>
          <w:rFonts w:ascii="Arial" w:hAnsi="Arial" w:cs="Arial"/>
          <w:sz w:val="22"/>
          <w:szCs w:val="22"/>
        </w:rPr>
        <w:t xml:space="preserve"> by setting SMART goals</w:t>
      </w:r>
      <w:r w:rsidR="00A96E37" w:rsidRPr="00432DEB">
        <w:rPr>
          <w:rFonts w:ascii="Arial" w:hAnsi="Arial" w:cs="Arial"/>
          <w:sz w:val="22"/>
          <w:szCs w:val="22"/>
        </w:rPr>
        <w:t xml:space="preserve"> with strict deadlines to systematically</w:t>
      </w:r>
      <w:r w:rsidR="007A7739" w:rsidRPr="00432DEB">
        <w:rPr>
          <w:rFonts w:ascii="Arial" w:hAnsi="Arial" w:cs="Arial"/>
          <w:sz w:val="22"/>
          <w:szCs w:val="22"/>
        </w:rPr>
        <w:t xml:space="preserve"> eliminate the identified gaps</w:t>
      </w:r>
      <w:sdt>
        <w:sdtPr>
          <w:rPr>
            <w:rFonts w:ascii="Arial" w:hAnsi="Arial" w:cs="Arial"/>
            <w:sz w:val="22"/>
            <w:szCs w:val="22"/>
          </w:rPr>
          <w:id w:val="544792518"/>
          <w:citation/>
        </w:sdtPr>
        <w:sdtContent>
          <w:r w:rsidR="006D5F09" w:rsidRPr="00432DEB">
            <w:rPr>
              <w:rFonts w:ascii="Arial" w:hAnsi="Arial" w:cs="Arial"/>
              <w:sz w:val="22"/>
              <w:szCs w:val="22"/>
            </w:rPr>
            <w:fldChar w:fldCharType="begin"/>
          </w:r>
          <w:r w:rsidR="006D5F09" w:rsidRPr="00432DEB">
            <w:rPr>
              <w:rFonts w:ascii="Arial" w:hAnsi="Arial" w:cs="Arial"/>
              <w:sz w:val="22"/>
              <w:szCs w:val="22"/>
            </w:rPr>
            <w:instrText xml:space="preserve"> CITATION KSP25 \l 2057 </w:instrText>
          </w:r>
          <w:r w:rsidR="006D5F09" w:rsidRPr="00432DEB">
            <w:rPr>
              <w:rFonts w:ascii="Arial" w:hAnsi="Arial" w:cs="Arial"/>
              <w:sz w:val="22"/>
              <w:szCs w:val="22"/>
            </w:rPr>
            <w:fldChar w:fldCharType="separate"/>
          </w:r>
          <w:r w:rsidR="00616276" w:rsidRPr="00432DEB">
            <w:rPr>
              <w:rFonts w:ascii="Arial" w:hAnsi="Arial" w:cs="Arial"/>
              <w:noProof/>
              <w:sz w:val="22"/>
              <w:szCs w:val="22"/>
            </w:rPr>
            <w:t xml:space="preserve"> [2]</w:t>
          </w:r>
          <w:r w:rsidR="006D5F09" w:rsidRPr="00432DEB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AA1BB7" w:rsidRPr="00432DEB">
        <w:rPr>
          <w:rFonts w:ascii="Arial" w:hAnsi="Arial" w:cs="Arial"/>
          <w:sz w:val="22"/>
          <w:szCs w:val="22"/>
        </w:rPr>
        <w:t>.</w:t>
      </w:r>
      <w:r w:rsidRPr="00432DEB">
        <w:rPr>
          <w:rFonts w:ascii="Arial" w:hAnsi="Arial" w:cs="Arial"/>
          <w:sz w:val="22"/>
          <w:szCs w:val="22"/>
        </w:rPr>
        <w:t xml:space="preserve"> </w:t>
      </w:r>
    </w:p>
    <w:p w14:paraId="6A2C2379" w14:textId="77777777" w:rsidR="000B6B9C" w:rsidRPr="00432DEB" w:rsidRDefault="000B6B9C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E5725B4" w14:textId="77777777" w:rsidR="00D07008" w:rsidRPr="00432DEB" w:rsidRDefault="00D0700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3FB8FDC" w14:textId="77777777" w:rsidR="00D07008" w:rsidRPr="00432DEB" w:rsidRDefault="00D0700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F6A3B59" w14:textId="77777777" w:rsidR="00D07008" w:rsidRPr="00432DEB" w:rsidRDefault="00D0700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2FF0C22" w14:textId="77777777" w:rsidR="00D07008" w:rsidRPr="00432DEB" w:rsidRDefault="00D0700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57D60C9" w14:textId="2E872E11" w:rsidR="000B6B9C" w:rsidRPr="00432DEB" w:rsidRDefault="000B6B9C" w:rsidP="00432DEB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lastRenderedPageBreak/>
        <w:t xml:space="preserve">Slide </w:t>
      </w:r>
      <w:r w:rsidR="00671AB2" w:rsidRPr="00432DEB">
        <w:rPr>
          <w:rFonts w:ascii="Arial" w:hAnsi="Arial" w:cs="Arial"/>
          <w:sz w:val="22"/>
          <w:szCs w:val="22"/>
        </w:rPr>
        <w:t xml:space="preserve">5 </w:t>
      </w:r>
      <w:r w:rsidRPr="00432DEB">
        <w:rPr>
          <w:rFonts w:ascii="Arial" w:hAnsi="Arial" w:cs="Arial"/>
          <w:sz w:val="22"/>
          <w:szCs w:val="22"/>
        </w:rPr>
        <w:tab/>
      </w:r>
      <w:r w:rsidRPr="00432DEB">
        <w:rPr>
          <w:rFonts w:ascii="Arial" w:hAnsi="Arial" w:cs="Arial"/>
          <w:color w:val="FF0000"/>
          <w:sz w:val="22"/>
          <w:szCs w:val="22"/>
        </w:rPr>
        <w:t>TASK 1: SELF EVALUATIO</w:t>
      </w:r>
      <w:r w:rsidR="005A06E4" w:rsidRPr="00432DEB">
        <w:rPr>
          <w:rFonts w:ascii="Arial" w:hAnsi="Arial" w:cs="Arial"/>
          <w:color w:val="FF0000"/>
          <w:sz w:val="22"/>
          <w:szCs w:val="22"/>
        </w:rPr>
        <w:t>N</w:t>
      </w:r>
    </w:p>
    <w:p w14:paraId="4EC4ABBA" w14:textId="037539BE" w:rsidR="005A06E4" w:rsidRPr="00432DEB" w:rsidRDefault="00A162E7" w:rsidP="00432DEB">
      <w:pPr>
        <w:spacing w:line="360" w:lineRule="auto"/>
        <w:jc w:val="both"/>
        <w:rPr>
          <w:rFonts w:ascii="Arial" w:hAnsi="Arial" w:cs="Arial"/>
          <w:b/>
          <w:bCs/>
          <w:color w:val="FF0000"/>
          <w:sz w:val="22"/>
          <w:szCs w:val="22"/>
        </w:rPr>
      </w:pPr>
      <w:r w:rsidRPr="00432DEB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334F19C" wp14:editId="7491DA60">
            <wp:extent cx="5731510" cy="3223895"/>
            <wp:effectExtent l="0" t="0" r="2540" b="0"/>
            <wp:docPr id="26827604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8276045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2DCC6F" w14:textId="77777777" w:rsidR="006B0518" w:rsidRPr="00432DEB" w:rsidRDefault="00ED76CB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>This sel</w:t>
      </w:r>
      <w:r w:rsidR="00601F0B" w:rsidRPr="00432DEB">
        <w:rPr>
          <w:rFonts w:ascii="Arial" w:hAnsi="Arial" w:cs="Arial"/>
          <w:sz w:val="22"/>
          <w:szCs w:val="22"/>
        </w:rPr>
        <w:t>f-evaluation outlines my stren</w:t>
      </w:r>
      <w:r w:rsidR="00153685" w:rsidRPr="00432DEB">
        <w:rPr>
          <w:rFonts w:ascii="Arial" w:hAnsi="Arial" w:cs="Arial"/>
          <w:sz w:val="22"/>
          <w:szCs w:val="22"/>
        </w:rPr>
        <w:t>gths and weaknesses. Key strengths</w:t>
      </w:r>
      <w:r w:rsidR="00DE54DE" w:rsidRPr="00432DEB">
        <w:rPr>
          <w:rFonts w:ascii="Arial" w:hAnsi="Arial" w:cs="Arial"/>
          <w:sz w:val="22"/>
          <w:szCs w:val="22"/>
        </w:rPr>
        <w:t xml:space="preserve"> include leadership, adaptability, </w:t>
      </w:r>
      <w:r w:rsidR="00A33054" w:rsidRPr="00432DEB">
        <w:rPr>
          <w:rFonts w:ascii="Arial" w:hAnsi="Arial" w:cs="Arial"/>
          <w:sz w:val="22"/>
          <w:szCs w:val="22"/>
        </w:rPr>
        <w:t>and proactivity.</w:t>
      </w:r>
      <w:r w:rsidR="007125D8" w:rsidRPr="00432DEB">
        <w:rPr>
          <w:rFonts w:ascii="Arial" w:hAnsi="Arial" w:cs="Arial"/>
          <w:sz w:val="22"/>
          <w:szCs w:val="22"/>
        </w:rPr>
        <w:t xml:space="preserve"> </w:t>
      </w:r>
      <w:r w:rsidR="00CC00FB" w:rsidRPr="00432DEB">
        <w:rPr>
          <w:rFonts w:ascii="Arial" w:hAnsi="Arial" w:cs="Arial"/>
          <w:sz w:val="22"/>
          <w:szCs w:val="22"/>
        </w:rPr>
        <w:t>My personal analysis high</w:t>
      </w:r>
      <w:r w:rsidR="001B7CDA" w:rsidRPr="00432DEB">
        <w:rPr>
          <w:rFonts w:ascii="Arial" w:hAnsi="Arial" w:cs="Arial"/>
          <w:sz w:val="22"/>
          <w:szCs w:val="22"/>
        </w:rPr>
        <w:t>lights the core strengths that drive me,</w:t>
      </w:r>
      <w:r w:rsidR="00C73BFD" w:rsidRPr="00432DEB">
        <w:rPr>
          <w:rFonts w:ascii="Arial" w:hAnsi="Arial" w:cs="Arial"/>
          <w:sz w:val="22"/>
          <w:szCs w:val="22"/>
        </w:rPr>
        <w:t xml:space="preserve"> alongside the specific </w:t>
      </w:r>
      <w:r w:rsidR="00323537" w:rsidRPr="00432DEB">
        <w:rPr>
          <w:rFonts w:ascii="Arial" w:hAnsi="Arial" w:cs="Arial"/>
          <w:sz w:val="22"/>
          <w:szCs w:val="22"/>
        </w:rPr>
        <w:t xml:space="preserve">weaknesses I am actively working to overcome. </w:t>
      </w:r>
      <w:r w:rsidR="009803C3" w:rsidRPr="00432DEB">
        <w:rPr>
          <w:rFonts w:ascii="Arial" w:hAnsi="Arial" w:cs="Arial"/>
          <w:sz w:val="22"/>
          <w:szCs w:val="22"/>
        </w:rPr>
        <w:t xml:space="preserve">On one hand, I take pride in my strong leadership </w:t>
      </w:r>
      <w:r w:rsidR="00814446" w:rsidRPr="00432DEB">
        <w:rPr>
          <w:rFonts w:ascii="Arial" w:hAnsi="Arial" w:cs="Arial"/>
          <w:sz w:val="22"/>
          <w:szCs w:val="22"/>
        </w:rPr>
        <w:t>capabilities and my natural ability to motivate a team</w:t>
      </w:r>
      <w:r w:rsidR="009C2814" w:rsidRPr="00432DEB">
        <w:rPr>
          <w:rFonts w:ascii="Arial" w:hAnsi="Arial" w:cs="Arial"/>
          <w:sz w:val="22"/>
          <w:szCs w:val="22"/>
        </w:rPr>
        <w:t xml:space="preserve">, while remaining highly adaptable and flexible </w:t>
      </w:r>
      <w:r w:rsidR="00F806A4" w:rsidRPr="00432DEB">
        <w:rPr>
          <w:rFonts w:ascii="Arial" w:hAnsi="Arial" w:cs="Arial"/>
          <w:sz w:val="22"/>
          <w:szCs w:val="22"/>
        </w:rPr>
        <w:t xml:space="preserve">when adjusting to new situations. I am </w:t>
      </w:r>
      <w:r w:rsidR="0079744D" w:rsidRPr="00432DEB">
        <w:rPr>
          <w:rFonts w:ascii="Arial" w:hAnsi="Arial" w:cs="Arial"/>
          <w:sz w:val="22"/>
          <w:szCs w:val="22"/>
        </w:rPr>
        <w:t>inherently proactive, acting ahead of time to make things happen</w:t>
      </w:r>
      <w:r w:rsidR="0081273D" w:rsidRPr="00432DEB">
        <w:rPr>
          <w:rFonts w:ascii="Arial" w:hAnsi="Arial" w:cs="Arial"/>
          <w:sz w:val="22"/>
          <w:szCs w:val="22"/>
        </w:rPr>
        <w:t>, and I approach my goals with deep commi</w:t>
      </w:r>
      <w:r w:rsidR="00637A09" w:rsidRPr="00432DEB">
        <w:rPr>
          <w:rFonts w:ascii="Arial" w:hAnsi="Arial" w:cs="Arial"/>
          <w:sz w:val="22"/>
          <w:szCs w:val="22"/>
        </w:rPr>
        <w:t>tment and passion,</w:t>
      </w:r>
      <w:r w:rsidR="00F22136" w:rsidRPr="00432DEB">
        <w:rPr>
          <w:rFonts w:ascii="Arial" w:hAnsi="Arial" w:cs="Arial"/>
          <w:sz w:val="22"/>
          <w:szCs w:val="22"/>
        </w:rPr>
        <w:t xml:space="preserve"> putting my all into everything I do. On the other hand, </w:t>
      </w:r>
      <w:r w:rsidR="00FA0E10" w:rsidRPr="00432DEB">
        <w:rPr>
          <w:rFonts w:ascii="Arial" w:hAnsi="Arial" w:cs="Arial"/>
          <w:sz w:val="22"/>
          <w:szCs w:val="22"/>
        </w:rPr>
        <w:t>I recognize key areas where I need to grow</w:t>
      </w:r>
      <w:r w:rsidR="006C28F8" w:rsidRPr="00432DEB">
        <w:rPr>
          <w:rFonts w:ascii="Arial" w:hAnsi="Arial" w:cs="Arial"/>
          <w:sz w:val="22"/>
          <w:szCs w:val="22"/>
        </w:rPr>
        <w:t>. I sometimes miss small details because I focus too heavily on the big picture</w:t>
      </w:r>
      <w:r w:rsidR="009C42A8" w:rsidRPr="00432DEB">
        <w:rPr>
          <w:rFonts w:ascii="Arial" w:hAnsi="Arial" w:cs="Arial"/>
          <w:sz w:val="22"/>
          <w:szCs w:val="22"/>
        </w:rPr>
        <w:t>, and I struggle with public anxiety</w:t>
      </w:r>
      <w:r w:rsidR="007A2FBA" w:rsidRPr="00432DEB">
        <w:rPr>
          <w:rFonts w:ascii="Arial" w:hAnsi="Arial" w:cs="Arial"/>
          <w:sz w:val="22"/>
          <w:szCs w:val="22"/>
        </w:rPr>
        <w:t>, meaning I need to build my</w:t>
      </w:r>
      <w:r w:rsidR="00103E27" w:rsidRPr="00432DEB">
        <w:rPr>
          <w:rFonts w:ascii="Arial" w:hAnsi="Arial" w:cs="Arial"/>
          <w:sz w:val="22"/>
          <w:szCs w:val="22"/>
        </w:rPr>
        <w:t xml:space="preserve"> confidence when speaking in public</w:t>
      </w:r>
      <w:r w:rsidR="006B0518" w:rsidRPr="00432DEB">
        <w:rPr>
          <w:rFonts w:ascii="Arial" w:hAnsi="Arial" w:cs="Arial"/>
          <w:sz w:val="22"/>
          <w:szCs w:val="22"/>
        </w:rPr>
        <w:t xml:space="preserve">. </w:t>
      </w:r>
    </w:p>
    <w:p w14:paraId="6BB937FC" w14:textId="39F23007" w:rsidR="008162FD" w:rsidRPr="00432DEB" w:rsidRDefault="00E073A2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>F</w:t>
      </w:r>
      <w:r w:rsidR="006B0518" w:rsidRPr="00432DEB">
        <w:rPr>
          <w:rFonts w:ascii="Arial" w:hAnsi="Arial" w:cs="Arial"/>
          <w:sz w:val="22"/>
          <w:szCs w:val="22"/>
        </w:rPr>
        <w:t>urthermore</w:t>
      </w:r>
      <w:r w:rsidRPr="00432DEB">
        <w:rPr>
          <w:rFonts w:ascii="Arial" w:hAnsi="Arial" w:cs="Arial"/>
          <w:sz w:val="22"/>
          <w:szCs w:val="22"/>
        </w:rPr>
        <w:t>, I need to improve my communication by providing</w:t>
      </w:r>
      <w:r w:rsidR="005625DB" w:rsidRPr="00432DEB">
        <w:rPr>
          <w:rFonts w:ascii="Arial" w:hAnsi="Arial" w:cs="Arial"/>
          <w:sz w:val="22"/>
          <w:szCs w:val="22"/>
        </w:rPr>
        <w:t xml:space="preserve"> more details when speaking to people, and while </w:t>
      </w:r>
      <w:r w:rsidR="009422D7" w:rsidRPr="00432DEB">
        <w:rPr>
          <w:rFonts w:ascii="Arial" w:hAnsi="Arial" w:cs="Arial"/>
          <w:sz w:val="22"/>
          <w:szCs w:val="22"/>
        </w:rPr>
        <w:t xml:space="preserve">I have great ideas, I often find it challenging </w:t>
      </w:r>
      <w:r w:rsidR="00544137" w:rsidRPr="00432DEB">
        <w:rPr>
          <w:rFonts w:ascii="Arial" w:hAnsi="Arial" w:cs="Arial"/>
          <w:sz w:val="22"/>
          <w:szCs w:val="22"/>
        </w:rPr>
        <w:t>to organize them into a clear written structure.</w:t>
      </w:r>
    </w:p>
    <w:p w14:paraId="519D1436" w14:textId="77777777" w:rsidR="007B37A9" w:rsidRPr="00432DEB" w:rsidRDefault="007B37A9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C9AEE5" w14:textId="77777777" w:rsidR="00C74526" w:rsidRPr="00432DEB" w:rsidRDefault="00C74526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A3DC13" w14:textId="77777777" w:rsidR="00C74526" w:rsidRPr="00432DEB" w:rsidRDefault="00C74526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C6B3B8E" w14:textId="77777777" w:rsidR="00C74526" w:rsidRPr="00432DEB" w:rsidRDefault="00C74526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FA745A" w14:textId="77777777" w:rsidR="00C74526" w:rsidRPr="00432DEB" w:rsidRDefault="00C74526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61E20D" w14:textId="77777777" w:rsidR="00C74526" w:rsidRPr="00432DEB" w:rsidRDefault="00C74526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317AFA6" w14:textId="1B12A573" w:rsidR="000B6B9C" w:rsidRPr="00432DEB" w:rsidRDefault="000B6B9C" w:rsidP="00432DEB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Slide </w:t>
      </w:r>
      <w:r w:rsidR="00ED0257" w:rsidRPr="00432DEB">
        <w:rPr>
          <w:rFonts w:ascii="Arial" w:hAnsi="Arial" w:cs="Arial"/>
          <w:sz w:val="22"/>
          <w:szCs w:val="22"/>
        </w:rPr>
        <w:t>6</w:t>
      </w:r>
      <w:r w:rsidRPr="00432DEB">
        <w:rPr>
          <w:rFonts w:ascii="Arial" w:hAnsi="Arial" w:cs="Arial"/>
          <w:sz w:val="22"/>
          <w:szCs w:val="22"/>
        </w:rPr>
        <w:t xml:space="preserve"> </w:t>
      </w:r>
      <w:r w:rsidRPr="00432DEB">
        <w:rPr>
          <w:rFonts w:ascii="Arial" w:hAnsi="Arial" w:cs="Arial"/>
          <w:sz w:val="22"/>
          <w:szCs w:val="22"/>
        </w:rPr>
        <w:tab/>
      </w:r>
      <w:r w:rsidRPr="00432DEB">
        <w:rPr>
          <w:rFonts w:ascii="Arial" w:hAnsi="Arial" w:cs="Arial"/>
          <w:color w:val="FF0000"/>
          <w:sz w:val="22"/>
          <w:szCs w:val="22"/>
        </w:rPr>
        <w:t>TRAITS GAINED FROM THE SELF</w:t>
      </w:r>
      <w:r w:rsidR="003A3164" w:rsidRPr="00432DEB">
        <w:rPr>
          <w:rFonts w:ascii="Arial" w:hAnsi="Arial" w:cs="Arial"/>
          <w:color w:val="FF0000"/>
          <w:sz w:val="22"/>
          <w:szCs w:val="22"/>
        </w:rPr>
        <w:t>-</w:t>
      </w:r>
      <w:r w:rsidRPr="00432DEB">
        <w:rPr>
          <w:rFonts w:ascii="Arial" w:hAnsi="Arial" w:cs="Arial"/>
          <w:color w:val="FF0000"/>
          <w:sz w:val="22"/>
          <w:szCs w:val="22"/>
        </w:rPr>
        <w:t>EVALUATION</w:t>
      </w:r>
    </w:p>
    <w:p w14:paraId="19290133" w14:textId="779A9AE0" w:rsidR="00E772F6" w:rsidRPr="00432DEB" w:rsidRDefault="001F5423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013475F2" wp14:editId="0821181A">
            <wp:extent cx="5731510" cy="3223895"/>
            <wp:effectExtent l="0" t="0" r="2540" b="0"/>
            <wp:docPr id="205603230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56032306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59AB76" w14:textId="0C6C9EF3" w:rsidR="00A30805" w:rsidRPr="00432DEB" w:rsidRDefault="000E7359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Through my self-reflection, I have </w:t>
      </w:r>
      <w:r w:rsidR="00B63896" w:rsidRPr="00432DEB">
        <w:rPr>
          <w:rFonts w:ascii="Arial" w:hAnsi="Arial" w:cs="Arial"/>
          <w:sz w:val="22"/>
          <w:szCs w:val="22"/>
        </w:rPr>
        <w:t xml:space="preserve">identified key personal traits that </w:t>
      </w:r>
      <w:r w:rsidR="00195B36" w:rsidRPr="00432DEB">
        <w:rPr>
          <w:rFonts w:ascii="Arial" w:hAnsi="Arial" w:cs="Arial"/>
          <w:sz w:val="22"/>
          <w:szCs w:val="22"/>
        </w:rPr>
        <w:t>I developed during this term, focusing deeply on pati</w:t>
      </w:r>
      <w:r w:rsidR="008B32E1" w:rsidRPr="00432DEB">
        <w:rPr>
          <w:rFonts w:ascii="Arial" w:hAnsi="Arial" w:cs="Arial"/>
          <w:sz w:val="22"/>
          <w:szCs w:val="22"/>
        </w:rPr>
        <w:t>ence, resilience, and confidence.</w:t>
      </w:r>
      <w:r w:rsidR="00C04770" w:rsidRPr="00432DEB">
        <w:rPr>
          <w:rFonts w:ascii="Arial" w:hAnsi="Arial" w:cs="Arial"/>
          <w:sz w:val="22"/>
          <w:szCs w:val="22"/>
        </w:rPr>
        <w:t xml:space="preserve"> I learned to practice patience </w:t>
      </w:r>
      <w:r w:rsidR="00D703AA" w:rsidRPr="00432DEB">
        <w:rPr>
          <w:rFonts w:ascii="Arial" w:hAnsi="Arial" w:cs="Arial"/>
          <w:sz w:val="22"/>
          <w:szCs w:val="22"/>
        </w:rPr>
        <w:t xml:space="preserve">by remaining calm when I lack control over a situation </w:t>
      </w:r>
      <w:r w:rsidR="0029243A" w:rsidRPr="00432DEB">
        <w:rPr>
          <w:rFonts w:ascii="Arial" w:hAnsi="Arial" w:cs="Arial"/>
          <w:sz w:val="22"/>
          <w:szCs w:val="22"/>
        </w:rPr>
        <w:t>and showing kindness to others when they do</w:t>
      </w:r>
      <w:r w:rsidR="007F028A" w:rsidRPr="00432DEB">
        <w:rPr>
          <w:rFonts w:ascii="Arial" w:hAnsi="Arial" w:cs="Arial"/>
          <w:sz w:val="22"/>
          <w:szCs w:val="22"/>
        </w:rPr>
        <w:t xml:space="preserve"> not understand something I alre</w:t>
      </w:r>
      <w:r w:rsidR="005476D5" w:rsidRPr="00432DEB">
        <w:rPr>
          <w:rFonts w:ascii="Arial" w:hAnsi="Arial" w:cs="Arial"/>
          <w:sz w:val="22"/>
          <w:szCs w:val="22"/>
        </w:rPr>
        <w:t>ady know. My resilience grew as I ada</w:t>
      </w:r>
      <w:r w:rsidR="0076048E" w:rsidRPr="00432DEB">
        <w:rPr>
          <w:rFonts w:ascii="Arial" w:hAnsi="Arial" w:cs="Arial"/>
          <w:sz w:val="22"/>
          <w:szCs w:val="22"/>
        </w:rPr>
        <w:t>pted and became stronger over the term</w:t>
      </w:r>
      <w:r w:rsidR="005D6213" w:rsidRPr="00432DEB">
        <w:rPr>
          <w:rFonts w:ascii="Arial" w:hAnsi="Arial" w:cs="Arial"/>
          <w:sz w:val="22"/>
          <w:szCs w:val="22"/>
        </w:rPr>
        <w:t xml:space="preserve">, choosing to actively seek out answers rather </w:t>
      </w:r>
      <w:r w:rsidR="00555591" w:rsidRPr="00432DEB">
        <w:rPr>
          <w:rFonts w:ascii="Arial" w:hAnsi="Arial" w:cs="Arial"/>
          <w:sz w:val="22"/>
          <w:szCs w:val="22"/>
        </w:rPr>
        <w:t xml:space="preserve">than feeling helpless in difficult moments. </w:t>
      </w:r>
      <w:r w:rsidR="00AC7CB7" w:rsidRPr="00432DEB">
        <w:rPr>
          <w:rFonts w:ascii="Arial" w:hAnsi="Arial" w:cs="Arial"/>
          <w:sz w:val="22"/>
          <w:szCs w:val="22"/>
        </w:rPr>
        <w:t>Ultimately,</w:t>
      </w:r>
      <w:r w:rsidR="00AE5D70" w:rsidRPr="00432DEB">
        <w:rPr>
          <w:rFonts w:ascii="Arial" w:hAnsi="Arial" w:cs="Arial"/>
          <w:sz w:val="22"/>
          <w:szCs w:val="22"/>
        </w:rPr>
        <w:t xml:space="preserve"> t</w:t>
      </w:r>
      <w:r w:rsidR="00F75371" w:rsidRPr="00432DEB">
        <w:rPr>
          <w:rFonts w:ascii="Arial" w:hAnsi="Arial" w:cs="Arial"/>
          <w:sz w:val="22"/>
          <w:szCs w:val="22"/>
        </w:rPr>
        <w:t>his</w:t>
      </w:r>
      <w:r w:rsidR="002D26DE" w:rsidRPr="00432DEB">
        <w:rPr>
          <w:rFonts w:ascii="Arial" w:hAnsi="Arial" w:cs="Arial"/>
          <w:sz w:val="22"/>
          <w:szCs w:val="22"/>
        </w:rPr>
        <w:t xml:space="preserve"> </w:t>
      </w:r>
      <w:r w:rsidR="004F350D" w:rsidRPr="00432DEB">
        <w:rPr>
          <w:rFonts w:ascii="Arial" w:hAnsi="Arial" w:cs="Arial"/>
          <w:sz w:val="22"/>
          <w:szCs w:val="22"/>
        </w:rPr>
        <w:t>reflecti</w:t>
      </w:r>
      <w:r w:rsidR="00AE5D70" w:rsidRPr="00432DEB">
        <w:rPr>
          <w:rFonts w:ascii="Arial" w:hAnsi="Arial" w:cs="Arial"/>
          <w:sz w:val="22"/>
          <w:szCs w:val="22"/>
        </w:rPr>
        <w:t>ve</w:t>
      </w:r>
      <w:r w:rsidR="002D26DE" w:rsidRPr="00432DEB">
        <w:rPr>
          <w:rFonts w:ascii="Arial" w:hAnsi="Arial" w:cs="Arial"/>
          <w:sz w:val="22"/>
          <w:szCs w:val="22"/>
        </w:rPr>
        <w:t xml:space="preserve"> process helped me </w:t>
      </w:r>
      <w:r w:rsidR="009209C0" w:rsidRPr="00432DEB">
        <w:rPr>
          <w:rFonts w:ascii="Arial" w:hAnsi="Arial" w:cs="Arial"/>
          <w:sz w:val="22"/>
          <w:szCs w:val="22"/>
        </w:rPr>
        <w:t>discover my true skills and abilities, significa</w:t>
      </w:r>
      <w:r w:rsidR="006A4D9F" w:rsidRPr="00432DEB">
        <w:rPr>
          <w:rFonts w:ascii="Arial" w:hAnsi="Arial" w:cs="Arial"/>
          <w:sz w:val="22"/>
          <w:szCs w:val="22"/>
        </w:rPr>
        <w:t>ntly boosting my inner confidence and self-belief.</w:t>
      </w:r>
    </w:p>
    <w:p w14:paraId="1F1E958B" w14:textId="77777777" w:rsidR="000B6B9C" w:rsidRPr="00432DEB" w:rsidRDefault="000B6B9C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F129AEC" w14:textId="77777777" w:rsidR="008D502F" w:rsidRPr="00432DEB" w:rsidRDefault="008D502F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61B5FD" w14:textId="77777777" w:rsidR="008D502F" w:rsidRPr="00432DEB" w:rsidRDefault="008D502F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751E81" w14:textId="77777777" w:rsidR="008D502F" w:rsidRPr="00432DEB" w:rsidRDefault="008D502F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33F320" w14:textId="77777777" w:rsidR="008D502F" w:rsidRPr="00432DEB" w:rsidRDefault="008D502F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BB9EEEB" w14:textId="77777777" w:rsidR="008D502F" w:rsidRPr="00432DEB" w:rsidRDefault="008D502F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2E3C370" w14:textId="77777777" w:rsidR="008D502F" w:rsidRPr="00432DEB" w:rsidRDefault="008D502F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E568A48" w14:textId="77777777" w:rsidR="00C74526" w:rsidRPr="00432DEB" w:rsidRDefault="00C74526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62ABB9E" w14:textId="77777777" w:rsidR="00C74526" w:rsidRPr="00432DEB" w:rsidRDefault="00C74526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1501664" w14:textId="77777777" w:rsidR="00C74526" w:rsidRPr="00432DEB" w:rsidRDefault="00C74526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F7B5BD5" w14:textId="78779D77" w:rsidR="00E32C28" w:rsidRPr="00432DEB" w:rsidRDefault="000B6B9C" w:rsidP="00432DEB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Slide </w:t>
      </w:r>
      <w:r w:rsidR="00ED0257" w:rsidRPr="00432DEB">
        <w:rPr>
          <w:rFonts w:ascii="Arial" w:hAnsi="Arial" w:cs="Arial"/>
          <w:sz w:val="22"/>
          <w:szCs w:val="22"/>
        </w:rPr>
        <w:t>7</w:t>
      </w:r>
      <w:r w:rsidRPr="00432DEB">
        <w:rPr>
          <w:rFonts w:ascii="Arial" w:hAnsi="Arial" w:cs="Arial"/>
          <w:sz w:val="22"/>
          <w:szCs w:val="22"/>
        </w:rPr>
        <w:t xml:space="preserve"> </w:t>
      </w:r>
      <w:r w:rsidRPr="00432DEB">
        <w:rPr>
          <w:rFonts w:ascii="Arial" w:hAnsi="Arial" w:cs="Arial"/>
          <w:sz w:val="22"/>
          <w:szCs w:val="22"/>
        </w:rPr>
        <w:tab/>
      </w:r>
      <w:r w:rsidRPr="00432DEB">
        <w:rPr>
          <w:rFonts w:ascii="Arial" w:hAnsi="Arial" w:cs="Arial"/>
          <w:color w:val="FF0000"/>
          <w:sz w:val="22"/>
          <w:szCs w:val="22"/>
        </w:rPr>
        <w:t>PROFESSIONAL DEVELOPMENT PLAN</w:t>
      </w:r>
    </w:p>
    <w:p w14:paraId="16268A49" w14:textId="2CC01C04" w:rsidR="00A77F5D" w:rsidRPr="00432DEB" w:rsidRDefault="00F342F3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60FF8CEF" wp14:editId="208522DD">
            <wp:extent cx="5731510" cy="3223895"/>
            <wp:effectExtent l="0" t="0" r="2540" b="0"/>
            <wp:docPr id="16694769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9476982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32972" w14:textId="4958FC60" w:rsidR="000B6B9C" w:rsidRPr="00432DEB" w:rsidRDefault="00142B3E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>My professional development plan establish</w:t>
      </w:r>
      <w:r w:rsidR="001D2433" w:rsidRPr="00432DEB">
        <w:rPr>
          <w:rFonts w:ascii="Arial" w:hAnsi="Arial" w:cs="Arial"/>
          <w:sz w:val="22"/>
          <w:szCs w:val="22"/>
        </w:rPr>
        <w:t>es a clear, personal roadmap for achieving</w:t>
      </w:r>
      <w:r w:rsidR="00E44330" w:rsidRPr="00432DEB">
        <w:rPr>
          <w:rFonts w:ascii="Arial" w:hAnsi="Arial" w:cs="Arial"/>
          <w:sz w:val="22"/>
          <w:szCs w:val="22"/>
        </w:rPr>
        <w:t xml:space="preserve"> four major career goals by mapping out speci</w:t>
      </w:r>
      <w:r w:rsidR="009813E0" w:rsidRPr="00432DEB">
        <w:rPr>
          <w:rFonts w:ascii="Arial" w:hAnsi="Arial" w:cs="Arial"/>
          <w:sz w:val="22"/>
          <w:szCs w:val="22"/>
        </w:rPr>
        <w:t>fic action steps, required resources</w:t>
      </w:r>
      <w:r w:rsidR="00122413" w:rsidRPr="00432DEB">
        <w:rPr>
          <w:rFonts w:ascii="Arial" w:hAnsi="Arial" w:cs="Arial"/>
          <w:sz w:val="22"/>
          <w:szCs w:val="22"/>
        </w:rPr>
        <w:t>, and firm deadlines. To build my public speaking confidence</w:t>
      </w:r>
      <w:r w:rsidR="00BE5156" w:rsidRPr="00432DEB">
        <w:rPr>
          <w:rFonts w:ascii="Arial" w:hAnsi="Arial" w:cs="Arial"/>
          <w:sz w:val="22"/>
          <w:szCs w:val="22"/>
        </w:rPr>
        <w:t xml:space="preserve">, I intend to lead </w:t>
      </w:r>
      <w:r w:rsidR="00C23515" w:rsidRPr="00432DEB">
        <w:rPr>
          <w:rFonts w:ascii="Arial" w:hAnsi="Arial" w:cs="Arial"/>
          <w:sz w:val="22"/>
          <w:szCs w:val="22"/>
        </w:rPr>
        <w:t xml:space="preserve">monthly </w:t>
      </w:r>
      <w:r w:rsidR="00AB6A08" w:rsidRPr="00432DEB">
        <w:rPr>
          <w:rFonts w:ascii="Arial" w:hAnsi="Arial" w:cs="Arial"/>
          <w:sz w:val="22"/>
          <w:szCs w:val="22"/>
        </w:rPr>
        <w:t>team meeting and join a speaking group</w:t>
      </w:r>
      <w:r w:rsidR="00615FC4" w:rsidRPr="00432DEB">
        <w:rPr>
          <w:rFonts w:ascii="Arial" w:hAnsi="Arial" w:cs="Arial"/>
          <w:sz w:val="22"/>
          <w:szCs w:val="22"/>
        </w:rPr>
        <w:t xml:space="preserve">, using feedback from a senior mentor to </w:t>
      </w:r>
      <w:r w:rsidR="00443817" w:rsidRPr="00432DEB">
        <w:rPr>
          <w:rFonts w:ascii="Arial" w:hAnsi="Arial" w:cs="Arial"/>
          <w:sz w:val="22"/>
          <w:szCs w:val="22"/>
        </w:rPr>
        <w:t xml:space="preserve">master essential communication skills by February 2027. I am also focussing </w:t>
      </w:r>
      <w:r w:rsidR="0074727A" w:rsidRPr="00432DEB">
        <w:rPr>
          <w:rFonts w:ascii="Arial" w:hAnsi="Arial" w:cs="Arial"/>
          <w:sz w:val="22"/>
          <w:szCs w:val="22"/>
        </w:rPr>
        <w:t xml:space="preserve">on improving my collaborative teamwork </w:t>
      </w:r>
      <w:r w:rsidR="00663CCD" w:rsidRPr="00432DEB">
        <w:rPr>
          <w:rFonts w:ascii="Arial" w:hAnsi="Arial" w:cs="Arial"/>
          <w:sz w:val="22"/>
          <w:szCs w:val="22"/>
        </w:rPr>
        <w:t xml:space="preserve">by actively participating </w:t>
      </w:r>
      <w:r w:rsidR="001233DF" w:rsidRPr="00432DEB">
        <w:rPr>
          <w:rFonts w:ascii="Arial" w:hAnsi="Arial" w:cs="Arial"/>
          <w:sz w:val="22"/>
          <w:szCs w:val="22"/>
        </w:rPr>
        <w:t xml:space="preserve">in group </w:t>
      </w:r>
      <w:r w:rsidR="000E08F8" w:rsidRPr="00432DEB">
        <w:rPr>
          <w:rFonts w:ascii="Arial" w:hAnsi="Arial" w:cs="Arial"/>
          <w:sz w:val="22"/>
          <w:szCs w:val="22"/>
        </w:rPr>
        <w:t xml:space="preserve">projects, attending targeted </w:t>
      </w:r>
      <w:r w:rsidR="00E65DCB" w:rsidRPr="00432DEB">
        <w:rPr>
          <w:rFonts w:ascii="Arial" w:hAnsi="Arial" w:cs="Arial"/>
          <w:sz w:val="22"/>
          <w:szCs w:val="22"/>
        </w:rPr>
        <w:t xml:space="preserve">workshops, and earning a </w:t>
      </w:r>
      <w:r w:rsidR="00B271DD" w:rsidRPr="00432DEB">
        <w:rPr>
          <w:rFonts w:ascii="Arial" w:hAnsi="Arial" w:cs="Arial"/>
          <w:sz w:val="22"/>
          <w:szCs w:val="22"/>
        </w:rPr>
        <w:t>LinkedIn Learning certificate</w:t>
      </w:r>
      <w:r w:rsidR="0082037E" w:rsidRPr="00432DEB">
        <w:rPr>
          <w:rFonts w:ascii="Arial" w:hAnsi="Arial" w:cs="Arial"/>
          <w:sz w:val="22"/>
          <w:szCs w:val="22"/>
        </w:rPr>
        <w:t xml:space="preserve"> to meaningfully contribute to my teams </w:t>
      </w:r>
      <w:r w:rsidR="006F7495" w:rsidRPr="00432DEB">
        <w:rPr>
          <w:rFonts w:ascii="Arial" w:hAnsi="Arial" w:cs="Arial"/>
          <w:sz w:val="22"/>
          <w:szCs w:val="22"/>
        </w:rPr>
        <w:t>by November 202. Additionally</w:t>
      </w:r>
      <w:r w:rsidR="005D5793" w:rsidRPr="00432DEB">
        <w:rPr>
          <w:rFonts w:ascii="Arial" w:hAnsi="Arial" w:cs="Arial"/>
          <w:sz w:val="22"/>
          <w:szCs w:val="22"/>
        </w:rPr>
        <w:t>, to ensure I write</w:t>
      </w:r>
      <w:r w:rsidR="006109D9" w:rsidRPr="00432DEB">
        <w:rPr>
          <w:rFonts w:ascii="Arial" w:hAnsi="Arial" w:cs="Arial"/>
          <w:sz w:val="22"/>
          <w:szCs w:val="22"/>
        </w:rPr>
        <w:t xml:space="preserve"> well-structured summaries, I will create </w:t>
      </w:r>
      <w:r w:rsidR="00465D71" w:rsidRPr="00432DEB">
        <w:rPr>
          <w:rFonts w:ascii="Arial" w:hAnsi="Arial" w:cs="Arial"/>
          <w:sz w:val="22"/>
          <w:szCs w:val="22"/>
        </w:rPr>
        <w:t>standard outlines and use</w:t>
      </w:r>
      <w:r w:rsidR="0025452D" w:rsidRPr="00432DEB">
        <w:rPr>
          <w:rFonts w:ascii="Arial" w:hAnsi="Arial" w:cs="Arial"/>
          <w:sz w:val="22"/>
          <w:szCs w:val="22"/>
        </w:rPr>
        <w:t xml:space="preserve"> Grammarly Premium along</w:t>
      </w:r>
      <w:r w:rsidR="00E909A6" w:rsidRPr="00432DEB">
        <w:rPr>
          <w:rFonts w:ascii="Arial" w:hAnsi="Arial" w:cs="Arial"/>
          <w:sz w:val="22"/>
          <w:szCs w:val="22"/>
        </w:rPr>
        <w:t>side</w:t>
      </w:r>
      <w:r w:rsidR="00CB4362" w:rsidRPr="00432DEB">
        <w:rPr>
          <w:rFonts w:ascii="Arial" w:hAnsi="Arial" w:cs="Arial"/>
          <w:sz w:val="22"/>
          <w:szCs w:val="22"/>
        </w:rPr>
        <w:t xml:space="preserve"> Coursera written courses</w:t>
      </w:r>
      <w:r w:rsidR="005E5A06" w:rsidRPr="00432DEB">
        <w:rPr>
          <w:rFonts w:ascii="Arial" w:hAnsi="Arial" w:cs="Arial"/>
          <w:sz w:val="22"/>
          <w:szCs w:val="22"/>
        </w:rPr>
        <w:t>, aiming to raise</w:t>
      </w:r>
      <w:r w:rsidR="005A0929" w:rsidRPr="00432DEB">
        <w:rPr>
          <w:rFonts w:ascii="Arial" w:hAnsi="Arial" w:cs="Arial"/>
          <w:sz w:val="22"/>
          <w:szCs w:val="22"/>
        </w:rPr>
        <w:t xml:space="preserve"> my first</w:t>
      </w:r>
      <w:r w:rsidR="00500EE6" w:rsidRPr="00432DEB">
        <w:rPr>
          <w:rFonts w:ascii="Arial" w:hAnsi="Arial" w:cs="Arial"/>
          <w:sz w:val="22"/>
          <w:szCs w:val="22"/>
        </w:rPr>
        <w:t xml:space="preserve">-draft </w:t>
      </w:r>
      <w:r w:rsidR="0016319D" w:rsidRPr="00432DEB">
        <w:rPr>
          <w:rFonts w:ascii="Arial" w:hAnsi="Arial" w:cs="Arial"/>
          <w:sz w:val="22"/>
          <w:szCs w:val="22"/>
        </w:rPr>
        <w:t xml:space="preserve">approval rate </w:t>
      </w:r>
      <w:r w:rsidR="005055FB" w:rsidRPr="00432DEB">
        <w:rPr>
          <w:rFonts w:ascii="Arial" w:hAnsi="Arial" w:cs="Arial"/>
          <w:sz w:val="22"/>
          <w:szCs w:val="22"/>
        </w:rPr>
        <w:t>to 75% by Mar</w:t>
      </w:r>
      <w:r w:rsidR="003F6AF3" w:rsidRPr="00432DEB">
        <w:rPr>
          <w:rFonts w:ascii="Arial" w:hAnsi="Arial" w:cs="Arial"/>
          <w:sz w:val="22"/>
          <w:szCs w:val="22"/>
        </w:rPr>
        <w:t>ch 2027. Finally, I will advance my prof</w:t>
      </w:r>
      <w:r w:rsidR="00123937" w:rsidRPr="00432DEB">
        <w:rPr>
          <w:rFonts w:ascii="Arial" w:hAnsi="Arial" w:cs="Arial"/>
          <w:sz w:val="22"/>
          <w:szCs w:val="22"/>
        </w:rPr>
        <w:t>essional English-speaking skills and vocabulary thro</w:t>
      </w:r>
      <w:r w:rsidR="00503DB5" w:rsidRPr="00432DEB">
        <w:rPr>
          <w:rFonts w:ascii="Arial" w:hAnsi="Arial" w:cs="Arial"/>
          <w:sz w:val="22"/>
          <w:szCs w:val="22"/>
        </w:rPr>
        <w:t>ugh daily study, native speaker interactions</w:t>
      </w:r>
      <w:r w:rsidR="000C3BEE" w:rsidRPr="00432DEB">
        <w:rPr>
          <w:rFonts w:ascii="Arial" w:hAnsi="Arial" w:cs="Arial"/>
          <w:sz w:val="22"/>
          <w:szCs w:val="22"/>
        </w:rPr>
        <w:t>, and business podcasts, which will prepare</w:t>
      </w:r>
      <w:r w:rsidR="00501A59" w:rsidRPr="00432DEB">
        <w:rPr>
          <w:rFonts w:ascii="Arial" w:hAnsi="Arial" w:cs="Arial"/>
          <w:sz w:val="22"/>
          <w:szCs w:val="22"/>
        </w:rPr>
        <w:t xml:space="preserve"> me to pass the Cambridge C1 Advanced</w:t>
      </w:r>
      <w:r w:rsidR="00001BC8" w:rsidRPr="00432DEB">
        <w:rPr>
          <w:rFonts w:ascii="Arial" w:hAnsi="Arial" w:cs="Arial"/>
          <w:sz w:val="22"/>
          <w:szCs w:val="22"/>
        </w:rPr>
        <w:t xml:space="preserve"> certificate and confidently lead work meeting by July 2027.</w:t>
      </w:r>
      <w:r w:rsidR="000B6B9C" w:rsidRPr="00432DEB">
        <w:rPr>
          <w:rFonts w:ascii="Arial" w:hAnsi="Arial" w:cs="Arial"/>
          <w:b/>
          <w:bCs/>
          <w:color w:val="7030A0"/>
          <w:sz w:val="22"/>
          <w:szCs w:val="22"/>
        </w:rPr>
        <w:t xml:space="preserve"> </w:t>
      </w:r>
    </w:p>
    <w:p w14:paraId="641A9398" w14:textId="77777777" w:rsidR="00E32C28" w:rsidRPr="00432DEB" w:rsidRDefault="00E32C28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35134D" w14:textId="77777777" w:rsidR="008D502F" w:rsidRPr="00432DEB" w:rsidRDefault="008D502F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CDC77AA" w14:textId="77777777" w:rsidR="008D502F" w:rsidRPr="00432DEB" w:rsidRDefault="008D502F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9430FB5" w14:textId="77777777" w:rsidR="008D502F" w:rsidRPr="00432DEB" w:rsidRDefault="008D502F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377FC67" w14:textId="77777777" w:rsidR="008D502F" w:rsidRPr="00432DEB" w:rsidRDefault="008D502F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C9B1FB" w14:textId="77777777" w:rsidR="008D502F" w:rsidRPr="00432DEB" w:rsidRDefault="008D502F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96130E" w14:textId="77777777" w:rsidR="00610696" w:rsidRPr="00432DEB" w:rsidRDefault="00610696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A898E0" w14:textId="333B160D" w:rsidR="00E32C28" w:rsidRPr="00432DEB" w:rsidRDefault="000B6B9C" w:rsidP="00432DEB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Slide </w:t>
      </w:r>
      <w:r w:rsidR="00ED0257" w:rsidRPr="00432DEB">
        <w:rPr>
          <w:rFonts w:ascii="Arial" w:hAnsi="Arial" w:cs="Arial"/>
          <w:sz w:val="22"/>
          <w:szCs w:val="22"/>
        </w:rPr>
        <w:t>8</w:t>
      </w:r>
      <w:r w:rsidRPr="00432DEB">
        <w:rPr>
          <w:rFonts w:ascii="Arial" w:hAnsi="Arial" w:cs="Arial"/>
          <w:sz w:val="22"/>
          <w:szCs w:val="22"/>
        </w:rPr>
        <w:t xml:space="preserve"> </w:t>
      </w:r>
      <w:r w:rsidRPr="00432DEB">
        <w:rPr>
          <w:rFonts w:ascii="Arial" w:hAnsi="Arial" w:cs="Arial"/>
          <w:sz w:val="22"/>
          <w:szCs w:val="22"/>
        </w:rPr>
        <w:tab/>
      </w:r>
      <w:r w:rsidRPr="00432DEB">
        <w:rPr>
          <w:rFonts w:ascii="Arial" w:hAnsi="Arial" w:cs="Arial"/>
          <w:color w:val="FF0000"/>
          <w:sz w:val="22"/>
          <w:szCs w:val="22"/>
        </w:rPr>
        <w:t>UNIT 4 TOPIC SUMMARY</w:t>
      </w:r>
    </w:p>
    <w:p w14:paraId="203E0701" w14:textId="57400D04" w:rsidR="00EF78F5" w:rsidRPr="00432DEB" w:rsidRDefault="00EF78F5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F403BCD" wp14:editId="45D579FE">
            <wp:extent cx="5731510" cy="3223895"/>
            <wp:effectExtent l="0" t="0" r="2540" b="0"/>
            <wp:docPr id="111485700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4857004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6EAF02" w14:textId="707B2723" w:rsidR="00D923EE" w:rsidRPr="00432DEB" w:rsidRDefault="003A0C2A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In this topic 2 </w:t>
      </w:r>
      <w:r w:rsidR="00C64116" w:rsidRPr="00432DEB">
        <w:rPr>
          <w:rFonts w:ascii="Arial" w:hAnsi="Arial" w:cs="Arial"/>
          <w:sz w:val="22"/>
          <w:szCs w:val="22"/>
        </w:rPr>
        <w:t>“</w:t>
      </w:r>
      <w:r w:rsidRPr="00432DEB">
        <w:rPr>
          <w:rFonts w:ascii="Arial" w:hAnsi="Arial" w:cs="Arial"/>
          <w:sz w:val="22"/>
          <w:szCs w:val="22"/>
        </w:rPr>
        <w:t>Bouncing forward</w:t>
      </w:r>
      <w:r w:rsidR="00642CA6" w:rsidRPr="00432DEB">
        <w:rPr>
          <w:rFonts w:ascii="Arial" w:hAnsi="Arial" w:cs="Arial"/>
          <w:sz w:val="22"/>
          <w:szCs w:val="22"/>
        </w:rPr>
        <w:t>”</w:t>
      </w:r>
      <w:r w:rsidRPr="00432DEB">
        <w:rPr>
          <w:rFonts w:ascii="Arial" w:hAnsi="Arial" w:cs="Arial"/>
          <w:sz w:val="22"/>
          <w:szCs w:val="22"/>
        </w:rPr>
        <w:t xml:space="preserve"> </w:t>
      </w:r>
      <w:r w:rsidR="006A7D7D" w:rsidRPr="00432DEB">
        <w:rPr>
          <w:rFonts w:ascii="Arial" w:hAnsi="Arial" w:cs="Arial"/>
          <w:sz w:val="22"/>
          <w:szCs w:val="22"/>
        </w:rPr>
        <w:t xml:space="preserve">from </w:t>
      </w:r>
      <w:r w:rsidR="00883155" w:rsidRPr="00432DEB">
        <w:rPr>
          <w:rFonts w:ascii="Arial" w:hAnsi="Arial" w:cs="Arial"/>
          <w:sz w:val="22"/>
          <w:szCs w:val="22"/>
        </w:rPr>
        <w:t>U</w:t>
      </w:r>
      <w:r w:rsidR="006A7D7D" w:rsidRPr="00432DEB">
        <w:rPr>
          <w:rFonts w:ascii="Arial" w:hAnsi="Arial" w:cs="Arial"/>
          <w:sz w:val="22"/>
          <w:szCs w:val="22"/>
        </w:rPr>
        <w:t xml:space="preserve">nit 4 </w:t>
      </w:r>
      <w:r w:rsidR="00883155" w:rsidRPr="00432DEB">
        <w:rPr>
          <w:rFonts w:ascii="Arial" w:hAnsi="Arial" w:cs="Arial"/>
          <w:sz w:val="22"/>
          <w:szCs w:val="22"/>
        </w:rPr>
        <w:t xml:space="preserve">Becoming a </w:t>
      </w:r>
      <w:r w:rsidR="006A7D7D" w:rsidRPr="00432DEB">
        <w:rPr>
          <w:rFonts w:ascii="Arial" w:hAnsi="Arial" w:cs="Arial"/>
          <w:sz w:val="22"/>
          <w:szCs w:val="22"/>
        </w:rPr>
        <w:t>Lifelong</w:t>
      </w:r>
      <w:r w:rsidR="00883155" w:rsidRPr="00432DEB">
        <w:rPr>
          <w:rFonts w:ascii="Arial" w:hAnsi="Arial" w:cs="Arial"/>
          <w:sz w:val="22"/>
          <w:szCs w:val="22"/>
        </w:rPr>
        <w:t xml:space="preserve"> </w:t>
      </w:r>
      <w:r w:rsidR="00521C66" w:rsidRPr="00432DEB">
        <w:rPr>
          <w:rFonts w:ascii="Arial" w:hAnsi="Arial" w:cs="Arial"/>
          <w:sz w:val="22"/>
          <w:szCs w:val="22"/>
        </w:rPr>
        <w:t>l</w:t>
      </w:r>
      <w:r w:rsidR="00883155" w:rsidRPr="00432DEB">
        <w:rPr>
          <w:rFonts w:ascii="Arial" w:hAnsi="Arial" w:cs="Arial"/>
          <w:sz w:val="22"/>
          <w:szCs w:val="22"/>
        </w:rPr>
        <w:t>earner</w:t>
      </w:r>
      <w:r w:rsidR="00AE147E" w:rsidRPr="00432DEB">
        <w:rPr>
          <w:rFonts w:ascii="Arial" w:hAnsi="Arial" w:cs="Arial"/>
          <w:sz w:val="22"/>
          <w:szCs w:val="22"/>
        </w:rPr>
        <w:t xml:space="preserve"> </w:t>
      </w:r>
      <w:r w:rsidR="006C03AF" w:rsidRPr="00432DEB">
        <w:rPr>
          <w:rFonts w:ascii="Arial" w:hAnsi="Arial" w:cs="Arial"/>
          <w:sz w:val="22"/>
          <w:szCs w:val="22"/>
        </w:rPr>
        <w:t>explores</w:t>
      </w:r>
      <w:r w:rsidR="00AE147E" w:rsidRPr="00432DEB">
        <w:rPr>
          <w:rFonts w:ascii="Arial" w:hAnsi="Arial" w:cs="Arial"/>
          <w:sz w:val="22"/>
          <w:szCs w:val="22"/>
        </w:rPr>
        <w:t xml:space="preserve"> resilience, stress, and </w:t>
      </w:r>
      <w:r w:rsidR="00E21FE0" w:rsidRPr="00432DEB">
        <w:rPr>
          <w:rFonts w:ascii="Arial" w:hAnsi="Arial" w:cs="Arial"/>
          <w:sz w:val="22"/>
          <w:szCs w:val="22"/>
        </w:rPr>
        <w:t>anxiety</w:t>
      </w:r>
      <w:sdt>
        <w:sdtPr>
          <w:rPr>
            <w:rFonts w:ascii="Arial" w:hAnsi="Arial" w:cs="Arial"/>
            <w:sz w:val="22"/>
            <w:szCs w:val="22"/>
          </w:rPr>
          <w:id w:val="-617219975"/>
          <w:citation/>
        </w:sdtPr>
        <w:sdtContent>
          <w:r w:rsidR="006A3118" w:rsidRPr="00432DEB">
            <w:rPr>
              <w:rFonts w:ascii="Arial" w:hAnsi="Arial" w:cs="Arial"/>
              <w:sz w:val="22"/>
              <w:szCs w:val="22"/>
            </w:rPr>
            <w:fldChar w:fldCharType="begin"/>
          </w:r>
          <w:r w:rsidR="006A3118" w:rsidRPr="00432DEB">
            <w:rPr>
              <w:rFonts w:ascii="Arial" w:hAnsi="Arial" w:cs="Arial"/>
              <w:sz w:val="22"/>
              <w:szCs w:val="22"/>
            </w:rPr>
            <w:instrText xml:space="preserve"> CITATION Sma241 \l 2057 </w:instrText>
          </w:r>
          <w:r w:rsidR="006A3118" w:rsidRPr="00432DEB">
            <w:rPr>
              <w:rFonts w:ascii="Arial" w:hAnsi="Arial" w:cs="Arial"/>
              <w:sz w:val="22"/>
              <w:szCs w:val="22"/>
            </w:rPr>
            <w:fldChar w:fldCharType="separate"/>
          </w:r>
          <w:r w:rsidR="00616276" w:rsidRPr="00432DEB">
            <w:rPr>
              <w:rFonts w:ascii="Arial" w:hAnsi="Arial" w:cs="Arial"/>
              <w:noProof/>
              <w:sz w:val="22"/>
              <w:szCs w:val="22"/>
            </w:rPr>
            <w:t xml:space="preserve"> [3]</w:t>
          </w:r>
          <w:r w:rsidR="006A3118" w:rsidRPr="00432DEB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3C15D0" w:rsidRPr="00432DEB">
        <w:rPr>
          <w:rFonts w:ascii="Arial" w:hAnsi="Arial" w:cs="Arial"/>
          <w:sz w:val="22"/>
          <w:szCs w:val="22"/>
        </w:rPr>
        <w:t xml:space="preserve">. </w:t>
      </w:r>
      <w:r w:rsidR="00860080" w:rsidRPr="00432DEB">
        <w:rPr>
          <w:rFonts w:ascii="Arial" w:hAnsi="Arial" w:cs="Arial"/>
          <w:sz w:val="22"/>
          <w:szCs w:val="22"/>
        </w:rPr>
        <w:t>R</w:t>
      </w:r>
      <w:r w:rsidR="000029B7" w:rsidRPr="00432DEB">
        <w:rPr>
          <w:rFonts w:ascii="Arial" w:hAnsi="Arial" w:cs="Arial"/>
          <w:sz w:val="22"/>
          <w:szCs w:val="22"/>
        </w:rPr>
        <w:t>esi</w:t>
      </w:r>
      <w:r w:rsidR="00860080" w:rsidRPr="00432DEB">
        <w:rPr>
          <w:rFonts w:ascii="Arial" w:hAnsi="Arial" w:cs="Arial"/>
          <w:sz w:val="22"/>
          <w:szCs w:val="22"/>
        </w:rPr>
        <w:t>lience</w:t>
      </w:r>
      <w:r w:rsidR="0088570E" w:rsidRPr="00432DEB">
        <w:rPr>
          <w:rFonts w:ascii="Arial" w:hAnsi="Arial" w:cs="Arial"/>
          <w:sz w:val="22"/>
          <w:szCs w:val="22"/>
        </w:rPr>
        <w:t xml:space="preserve"> helps </w:t>
      </w:r>
      <w:r w:rsidR="00092DD7" w:rsidRPr="00432DEB">
        <w:rPr>
          <w:rFonts w:ascii="Arial" w:hAnsi="Arial" w:cs="Arial"/>
          <w:sz w:val="22"/>
          <w:szCs w:val="22"/>
        </w:rPr>
        <w:t>us</w:t>
      </w:r>
      <w:r w:rsidR="0088570E" w:rsidRPr="00432DEB">
        <w:rPr>
          <w:rFonts w:ascii="Arial" w:hAnsi="Arial" w:cs="Arial"/>
          <w:sz w:val="22"/>
          <w:szCs w:val="22"/>
        </w:rPr>
        <w:t xml:space="preserve"> to</w:t>
      </w:r>
      <w:r w:rsidR="00E21FE0" w:rsidRPr="00432DEB">
        <w:rPr>
          <w:rFonts w:ascii="Arial" w:hAnsi="Arial" w:cs="Arial"/>
          <w:sz w:val="22"/>
          <w:szCs w:val="22"/>
        </w:rPr>
        <w:t xml:space="preserve"> improves overall</w:t>
      </w:r>
      <w:r w:rsidR="00CA00C6" w:rsidRPr="00432DEB">
        <w:rPr>
          <w:rFonts w:ascii="Arial" w:hAnsi="Arial" w:cs="Arial"/>
          <w:sz w:val="22"/>
          <w:szCs w:val="22"/>
        </w:rPr>
        <w:t xml:space="preserve"> </w:t>
      </w:r>
      <w:r w:rsidR="00092DD7" w:rsidRPr="00432DEB">
        <w:rPr>
          <w:rFonts w:ascii="Arial" w:hAnsi="Arial" w:cs="Arial"/>
          <w:sz w:val="22"/>
          <w:szCs w:val="22"/>
        </w:rPr>
        <w:t>the</w:t>
      </w:r>
      <w:r w:rsidR="00E21FE0" w:rsidRPr="00432DEB">
        <w:rPr>
          <w:rFonts w:ascii="Arial" w:hAnsi="Arial" w:cs="Arial"/>
          <w:sz w:val="22"/>
          <w:szCs w:val="22"/>
        </w:rPr>
        <w:t xml:space="preserve"> well-being and career grow</w:t>
      </w:r>
      <w:r w:rsidR="00481EA5" w:rsidRPr="00432DEB">
        <w:rPr>
          <w:rFonts w:ascii="Arial" w:hAnsi="Arial" w:cs="Arial"/>
          <w:sz w:val="22"/>
          <w:szCs w:val="22"/>
        </w:rPr>
        <w:t>th</w:t>
      </w:r>
      <w:r w:rsidR="00E75502" w:rsidRPr="00432DEB">
        <w:rPr>
          <w:rFonts w:ascii="Arial" w:hAnsi="Arial" w:cs="Arial"/>
          <w:sz w:val="22"/>
          <w:szCs w:val="22"/>
        </w:rPr>
        <w:t xml:space="preserve"> when we applied this to our daily life</w:t>
      </w:r>
      <w:r w:rsidR="00481EA5" w:rsidRPr="00432DEB">
        <w:rPr>
          <w:rFonts w:ascii="Arial" w:hAnsi="Arial" w:cs="Arial"/>
          <w:sz w:val="22"/>
          <w:szCs w:val="22"/>
        </w:rPr>
        <w:t>.</w:t>
      </w:r>
      <w:r w:rsidR="0070638A" w:rsidRPr="00432DEB">
        <w:rPr>
          <w:rFonts w:ascii="Arial" w:hAnsi="Arial" w:cs="Arial"/>
          <w:sz w:val="22"/>
          <w:szCs w:val="22"/>
        </w:rPr>
        <w:t xml:space="preserve"> By building </w:t>
      </w:r>
      <w:r w:rsidR="002E68FE" w:rsidRPr="00432DEB">
        <w:rPr>
          <w:rFonts w:ascii="Arial" w:hAnsi="Arial" w:cs="Arial"/>
          <w:sz w:val="22"/>
          <w:szCs w:val="22"/>
        </w:rPr>
        <w:t>resilience, I can</w:t>
      </w:r>
      <w:r w:rsidR="00B049DA" w:rsidRPr="00432DEB">
        <w:rPr>
          <w:rFonts w:ascii="Arial" w:hAnsi="Arial" w:cs="Arial"/>
          <w:sz w:val="22"/>
          <w:szCs w:val="22"/>
        </w:rPr>
        <w:t xml:space="preserve"> pro</w:t>
      </w:r>
      <w:r w:rsidR="008900EA" w:rsidRPr="00432DEB">
        <w:rPr>
          <w:rFonts w:ascii="Arial" w:hAnsi="Arial" w:cs="Arial"/>
          <w:sz w:val="22"/>
          <w:szCs w:val="22"/>
        </w:rPr>
        <w:t>tect</w:t>
      </w:r>
      <w:r w:rsidR="00FB54D0" w:rsidRPr="00432DEB">
        <w:rPr>
          <w:rFonts w:ascii="Arial" w:hAnsi="Arial" w:cs="Arial"/>
          <w:sz w:val="22"/>
          <w:szCs w:val="22"/>
        </w:rPr>
        <w:t xml:space="preserve"> my own mental health and adapt</w:t>
      </w:r>
      <w:r w:rsidR="004A4B37" w:rsidRPr="00432DEB">
        <w:rPr>
          <w:rFonts w:ascii="Arial" w:hAnsi="Arial" w:cs="Arial"/>
          <w:sz w:val="22"/>
          <w:szCs w:val="22"/>
        </w:rPr>
        <w:t xml:space="preserve"> much better</w:t>
      </w:r>
      <w:r w:rsidR="00DF1E4F" w:rsidRPr="00432DEB">
        <w:rPr>
          <w:rFonts w:ascii="Arial" w:hAnsi="Arial" w:cs="Arial"/>
          <w:sz w:val="22"/>
          <w:szCs w:val="22"/>
        </w:rPr>
        <w:t xml:space="preserve"> to difficult situations.</w:t>
      </w:r>
      <w:r w:rsidR="003F2DBE" w:rsidRPr="00432DEB">
        <w:rPr>
          <w:rFonts w:ascii="Arial" w:hAnsi="Arial" w:cs="Arial"/>
          <w:sz w:val="22"/>
          <w:szCs w:val="22"/>
        </w:rPr>
        <w:t xml:space="preserve"> </w:t>
      </w:r>
      <w:r w:rsidR="00237DE5" w:rsidRPr="00432DEB">
        <w:rPr>
          <w:rFonts w:ascii="Arial" w:hAnsi="Arial" w:cs="Arial"/>
          <w:sz w:val="22"/>
          <w:szCs w:val="22"/>
        </w:rPr>
        <w:t xml:space="preserve">To practice this, I need to focus </w:t>
      </w:r>
      <w:r w:rsidR="001E300C" w:rsidRPr="00432DEB">
        <w:rPr>
          <w:rFonts w:ascii="Arial" w:hAnsi="Arial" w:cs="Arial"/>
          <w:sz w:val="22"/>
          <w:szCs w:val="22"/>
        </w:rPr>
        <w:t xml:space="preserve">on showing empathy, adapting quickly to change, </w:t>
      </w:r>
      <w:r w:rsidR="00386B6C" w:rsidRPr="00432DEB">
        <w:rPr>
          <w:rFonts w:ascii="Arial" w:hAnsi="Arial" w:cs="Arial"/>
          <w:sz w:val="22"/>
          <w:szCs w:val="22"/>
        </w:rPr>
        <w:t>and mainta</w:t>
      </w:r>
      <w:r w:rsidR="009F6A61" w:rsidRPr="00432DEB">
        <w:rPr>
          <w:rFonts w:ascii="Arial" w:hAnsi="Arial" w:cs="Arial"/>
          <w:sz w:val="22"/>
          <w:szCs w:val="22"/>
        </w:rPr>
        <w:t>ining strong, healthy relationship</w:t>
      </w:r>
      <w:r w:rsidR="00F52D14" w:rsidRPr="00432DEB">
        <w:rPr>
          <w:rFonts w:ascii="Arial" w:hAnsi="Arial" w:cs="Arial"/>
          <w:sz w:val="22"/>
          <w:szCs w:val="22"/>
        </w:rPr>
        <w:t>s</w:t>
      </w:r>
      <w:r w:rsidR="005E636C" w:rsidRPr="00432DEB">
        <w:rPr>
          <w:rFonts w:ascii="Arial" w:hAnsi="Arial" w:cs="Arial"/>
          <w:sz w:val="22"/>
          <w:szCs w:val="22"/>
        </w:rPr>
        <w:t xml:space="preserve"> with </w:t>
      </w:r>
      <w:r w:rsidR="00252CD1" w:rsidRPr="00432DEB">
        <w:rPr>
          <w:rFonts w:ascii="Arial" w:hAnsi="Arial" w:cs="Arial"/>
          <w:sz w:val="22"/>
          <w:szCs w:val="22"/>
        </w:rPr>
        <w:t>the people around me.</w:t>
      </w:r>
      <w:r w:rsidR="00687C93" w:rsidRPr="00432DEB">
        <w:rPr>
          <w:rFonts w:ascii="Arial" w:hAnsi="Arial" w:cs="Arial"/>
          <w:sz w:val="22"/>
          <w:szCs w:val="22"/>
        </w:rPr>
        <w:t xml:space="preserve"> Ultimately</w:t>
      </w:r>
      <w:r w:rsidR="00055D3F" w:rsidRPr="00432DEB">
        <w:rPr>
          <w:rFonts w:ascii="Arial" w:hAnsi="Arial" w:cs="Arial"/>
          <w:sz w:val="22"/>
          <w:szCs w:val="22"/>
        </w:rPr>
        <w:t xml:space="preserve">, growing </w:t>
      </w:r>
      <w:r w:rsidR="00273534" w:rsidRPr="00432DEB">
        <w:rPr>
          <w:rFonts w:ascii="Arial" w:hAnsi="Arial" w:cs="Arial"/>
          <w:sz w:val="22"/>
          <w:szCs w:val="22"/>
        </w:rPr>
        <w:t>these traits</w:t>
      </w:r>
      <w:r w:rsidR="00731A4F" w:rsidRPr="00432DEB">
        <w:rPr>
          <w:rFonts w:ascii="Arial" w:hAnsi="Arial" w:cs="Arial"/>
          <w:sz w:val="22"/>
          <w:szCs w:val="22"/>
        </w:rPr>
        <w:t xml:space="preserve"> will help me improve my personal well</w:t>
      </w:r>
      <w:r w:rsidR="0049661B" w:rsidRPr="00432DEB">
        <w:rPr>
          <w:rFonts w:ascii="Arial" w:hAnsi="Arial" w:cs="Arial"/>
          <w:sz w:val="22"/>
          <w:szCs w:val="22"/>
        </w:rPr>
        <w:t xml:space="preserve">-being, improve my learning and teamwork skills, and boost </w:t>
      </w:r>
      <w:r w:rsidR="0015256D" w:rsidRPr="00432DEB">
        <w:rPr>
          <w:rFonts w:ascii="Arial" w:hAnsi="Arial" w:cs="Arial"/>
          <w:sz w:val="22"/>
          <w:szCs w:val="22"/>
        </w:rPr>
        <w:t>my career development</w:t>
      </w:r>
      <w:sdt>
        <w:sdtPr>
          <w:rPr>
            <w:rFonts w:ascii="Arial" w:hAnsi="Arial" w:cs="Arial"/>
            <w:sz w:val="22"/>
            <w:szCs w:val="22"/>
          </w:rPr>
          <w:id w:val="2010631763"/>
          <w:citation/>
        </w:sdtPr>
        <w:sdtContent>
          <w:r w:rsidR="000249D9" w:rsidRPr="00432DEB">
            <w:rPr>
              <w:rFonts w:ascii="Arial" w:hAnsi="Arial" w:cs="Arial"/>
              <w:sz w:val="22"/>
              <w:szCs w:val="22"/>
            </w:rPr>
            <w:fldChar w:fldCharType="begin"/>
          </w:r>
          <w:r w:rsidR="000249D9" w:rsidRPr="00432DEB">
            <w:rPr>
              <w:rFonts w:ascii="Arial" w:hAnsi="Arial" w:cs="Arial"/>
              <w:sz w:val="22"/>
              <w:szCs w:val="22"/>
            </w:rPr>
            <w:instrText xml:space="preserve"> CITATION Kas23 \l 2057 </w:instrText>
          </w:r>
          <w:r w:rsidR="000249D9" w:rsidRPr="00432DEB">
            <w:rPr>
              <w:rFonts w:ascii="Arial" w:hAnsi="Arial" w:cs="Arial"/>
              <w:sz w:val="22"/>
              <w:szCs w:val="22"/>
            </w:rPr>
            <w:fldChar w:fldCharType="separate"/>
          </w:r>
          <w:r w:rsidR="000249D9" w:rsidRPr="00432DEB">
            <w:rPr>
              <w:rFonts w:ascii="Arial" w:hAnsi="Arial" w:cs="Arial"/>
              <w:noProof/>
              <w:sz w:val="22"/>
              <w:szCs w:val="22"/>
            </w:rPr>
            <w:t xml:space="preserve"> [4]</w:t>
          </w:r>
          <w:r w:rsidR="000249D9" w:rsidRPr="00432DEB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F84F14" w:rsidRPr="00432DEB">
        <w:rPr>
          <w:rFonts w:ascii="Arial" w:hAnsi="Arial" w:cs="Arial"/>
          <w:sz w:val="22"/>
          <w:szCs w:val="22"/>
        </w:rPr>
        <w:t>.</w:t>
      </w:r>
    </w:p>
    <w:p w14:paraId="1A93C5E5" w14:textId="2C1282DB" w:rsidR="00946513" w:rsidRPr="00432DEB" w:rsidRDefault="007071B6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>I also need to recognize how stress and anxiety affect my body</w:t>
      </w:r>
      <w:r w:rsidR="00961D74" w:rsidRPr="00432DEB">
        <w:rPr>
          <w:rFonts w:ascii="Arial" w:hAnsi="Arial" w:cs="Arial"/>
          <w:sz w:val="22"/>
          <w:szCs w:val="22"/>
        </w:rPr>
        <w:t xml:space="preserve"> and mind. For me, stress is a demand</w:t>
      </w:r>
      <w:r w:rsidR="00B124CE" w:rsidRPr="00432DEB">
        <w:rPr>
          <w:rFonts w:ascii="Arial" w:hAnsi="Arial" w:cs="Arial"/>
          <w:sz w:val="22"/>
          <w:szCs w:val="22"/>
        </w:rPr>
        <w:t xml:space="preserve"> placed on my body and brain</w:t>
      </w:r>
      <w:r w:rsidR="00DE7C68" w:rsidRPr="00432DEB">
        <w:rPr>
          <w:rFonts w:ascii="Arial" w:hAnsi="Arial" w:cs="Arial"/>
          <w:sz w:val="22"/>
          <w:szCs w:val="22"/>
        </w:rPr>
        <w:t xml:space="preserve">, </w:t>
      </w:r>
      <w:r w:rsidR="00CF411F" w:rsidRPr="00432DEB">
        <w:rPr>
          <w:rFonts w:ascii="Arial" w:hAnsi="Arial" w:cs="Arial"/>
          <w:sz w:val="22"/>
          <w:szCs w:val="22"/>
        </w:rPr>
        <w:t xml:space="preserve">while anxiety shows up as a feeling of </w:t>
      </w:r>
      <w:r w:rsidR="002778B8" w:rsidRPr="00432DEB">
        <w:rPr>
          <w:rFonts w:ascii="Arial" w:hAnsi="Arial" w:cs="Arial"/>
          <w:sz w:val="22"/>
          <w:szCs w:val="22"/>
        </w:rPr>
        <w:t xml:space="preserve">fear </w:t>
      </w:r>
      <w:r w:rsidR="001D59F2" w:rsidRPr="00432DEB">
        <w:rPr>
          <w:rFonts w:ascii="Arial" w:hAnsi="Arial" w:cs="Arial"/>
          <w:sz w:val="22"/>
          <w:szCs w:val="22"/>
        </w:rPr>
        <w:t>and worry.</w:t>
      </w:r>
      <w:r w:rsidR="00216019" w:rsidRPr="00432DEB">
        <w:rPr>
          <w:rFonts w:ascii="Arial" w:hAnsi="Arial" w:cs="Arial"/>
          <w:sz w:val="22"/>
          <w:szCs w:val="22"/>
        </w:rPr>
        <w:t xml:space="preserve"> Whenever I start to feel these sympto</w:t>
      </w:r>
      <w:r w:rsidR="00BA67CC" w:rsidRPr="00432DEB">
        <w:rPr>
          <w:rFonts w:ascii="Arial" w:hAnsi="Arial" w:cs="Arial"/>
          <w:sz w:val="22"/>
          <w:szCs w:val="22"/>
        </w:rPr>
        <w:t xml:space="preserve">ms, I can </w:t>
      </w:r>
      <w:r w:rsidR="0086197F" w:rsidRPr="00432DEB">
        <w:rPr>
          <w:rFonts w:ascii="Arial" w:hAnsi="Arial" w:cs="Arial"/>
          <w:sz w:val="22"/>
          <w:szCs w:val="22"/>
        </w:rPr>
        <w:t>actively relieve them by talking to a friend</w:t>
      </w:r>
      <w:r w:rsidR="00565BD8" w:rsidRPr="00432DEB">
        <w:rPr>
          <w:rFonts w:ascii="Arial" w:hAnsi="Arial" w:cs="Arial"/>
          <w:sz w:val="22"/>
          <w:szCs w:val="22"/>
        </w:rPr>
        <w:t xml:space="preserve">, making time for regular exercise, or </w:t>
      </w:r>
      <w:r w:rsidR="00D95CAD" w:rsidRPr="00432DEB">
        <w:rPr>
          <w:rFonts w:ascii="Arial" w:hAnsi="Arial" w:cs="Arial"/>
          <w:sz w:val="22"/>
          <w:szCs w:val="22"/>
        </w:rPr>
        <w:t xml:space="preserve">ensuring I get enough </w:t>
      </w:r>
      <w:r w:rsidR="00E36C0F" w:rsidRPr="00432DEB">
        <w:rPr>
          <w:rFonts w:ascii="Arial" w:hAnsi="Arial" w:cs="Arial"/>
          <w:sz w:val="22"/>
          <w:szCs w:val="22"/>
        </w:rPr>
        <w:t>sleep</w:t>
      </w:r>
      <w:sdt>
        <w:sdtPr>
          <w:rPr>
            <w:rFonts w:ascii="Arial" w:hAnsi="Arial" w:cs="Arial"/>
            <w:sz w:val="22"/>
            <w:szCs w:val="22"/>
          </w:rPr>
          <w:id w:val="1870030041"/>
          <w:citation/>
        </w:sdtPr>
        <w:sdtContent>
          <w:r w:rsidR="00946513" w:rsidRPr="00432DEB">
            <w:rPr>
              <w:rFonts w:ascii="Arial" w:hAnsi="Arial" w:cs="Arial"/>
              <w:sz w:val="22"/>
              <w:szCs w:val="22"/>
            </w:rPr>
            <w:fldChar w:fldCharType="begin"/>
          </w:r>
          <w:r w:rsidR="00946513" w:rsidRPr="00432DEB">
            <w:rPr>
              <w:rFonts w:ascii="Arial" w:hAnsi="Arial" w:cs="Arial"/>
              <w:sz w:val="22"/>
              <w:szCs w:val="22"/>
            </w:rPr>
            <w:instrText xml:space="preserve"> CITATION NHS14 \l 2057 </w:instrText>
          </w:r>
          <w:r w:rsidR="00946513" w:rsidRPr="00432DEB">
            <w:rPr>
              <w:rFonts w:ascii="Arial" w:hAnsi="Arial" w:cs="Arial"/>
              <w:sz w:val="22"/>
              <w:szCs w:val="22"/>
            </w:rPr>
            <w:fldChar w:fldCharType="separate"/>
          </w:r>
          <w:r w:rsidR="00946513" w:rsidRPr="00432DEB">
            <w:rPr>
              <w:rFonts w:ascii="Arial" w:hAnsi="Arial" w:cs="Arial"/>
              <w:noProof/>
              <w:sz w:val="22"/>
              <w:szCs w:val="22"/>
            </w:rPr>
            <w:t xml:space="preserve"> [5]</w:t>
          </w:r>
          <w:r w:rsidR="00946513" w:rsidRPr="00432DEB">
            <w:rPr>
              <w:rFonts w:ascii="Arial" w:hAnsi="Arial" w:cs="Arial"/>
              <w:sz w:val="22"/>
              <w:szCs w:val="22"/>
            </w:rPr>
            <w:fldChar w:fldCharType="end"/>
          </w:r>
        </w:sdtContent>
      </w:sdt>
      <w:r w:rsidR="00B57819" w:rsidRPr="00432DEB">
        <w:rPr>
          <w:rFonts w:ascii="Arial" w:hAnsi="Arial" w:cs="Arial"/>
          <w:sz w:val="22"/>
          <w:szCs w:val="22"/>
        </w:rPr>
        <w:t>.</w:t>
      </w:r>
    </w:p>
    <w:p w14:paraId="50799746" w14:textId="321BB297" w:rsidR="002B32F0" w:rsidRPr="00432DEB" w:rsidRDefault="002B32F0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8103E3" w14:textId="20C132FE" w:rsidR="00544EE7" w:rsidRPr="00432DEB" w:rsidRDefault="00544EE7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49D1F06" w14:textId="77777777" w:rsidR="00F614E3" w:rsidRPr="00432DEB" w:rsidRDefault="00F614E3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BB12FFF" w14:textId="77777777" w:rsidR="002B32F0" w:rsidRPr="00432DEB" w:rsidRDefault="002B32F0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42088ED" w14:textId="77777777" w:rsidR="00586829" w:rsidRPr="00432DEB" w:rsidRDefault="00586829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AC2D29" w14:textId="1F31D2FA" w:rsidR="00E32C28" w:rsidRPr="00432DEB" w:rsidRDefault="002B32F0" w:rsidP="00432DEB">
      <w:pPr>
        <w:spacing w:line="360" w:lineRule="auto"/>
        <w:jc w:val="both"/>
        <w:rPr>
          <w:rFonts w:ascii="Arial" w:hAnsi="Arial" w:cs="Arial"/>
          <w:noProof/>
          <w:color w:val="FF0000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lastRenderedPageBreak/>
        <w:t xml:space="preserve">Slide </w:t>
      </w:r>
      <w:r w:rsidR="000519D6" w:rsidRPr="00432DEB">
        <w:rPr>
          <w:rFonts w:ascii="Arial" w:hAnsi="Arial" w:cs="Arial"/>
          <w:sz w:val="22"/>
          <w:szCs w:val="22"/>
        </w:rPr>
        <w:t>9</w:t>
      </w:r>
      <w:r w:rsidRPr="00432DEB">
        <w:rPr>
          <w:rFonts w:ascii="Arial" w:hAnsi="Arial" w:cs="Arial"/>
          <w:sz w:val="22"/>
          <w:szCs w:val="22"/>
        </w:rPr>
        <w:t xml:space="preserve"> </w:t>
      </w:r>
      <w:r w:rsidRPr="00432DEB">
        <w:rPr>
          <w:rFonts w:ascii="Arial" w:hAnsi="Arial" w:cs="Arial"/>
          <w:sz w:val="22"/>
          <w:szCs w:val="22"/>
        </w:rPr>
        <w:tab/>
      </w:r>
      <w:r w:rsidRPr="00432DEB">
        <w:rPr>
          <w:rFonts w:ascii="Arial" w:hAnsi="Arial" w:cs="Arial"/>
          <w:noProof/>
          <w:color w:val="FF0000"/>
          <w:sz w:val="22"/>
          <w:szCs w:val="22"/>
        </w:rPr>
        <w:t>CONCLUSION</w:t>
      </w:r>
    </w:p>
    <w:p w14:paraId="6DDAB386" w14:textId="6B53485E" w:rsidR="00EF78F5" w:rsidRPr="00432DEB" w:rsidRDefault="006D129B" w:rsidP="00432DEB">
      <w:pPr>
        <w:spacing w:line="360" w:lineRule="auto"/>
        <w:jc w:val="both"/>
        <w:rPr>
          <w:rFonts w:ascii="Arial" w:hAnsi="Arial" w:cs="Arial"/>
          <w:noProof/>
          <w:color w:val="FF0000"/>
          <w:sz w:val="22"/>
          <w:szCs w:val="22"/>
        </w:rPr>
      </w:pPr>
      <w:r w:rsidRPr="00432DEB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750C26BF" wp14:editId="635C137E">
            <wp:extent cx="5731510" cy="3223895"/>
            <wp:effectExtent l="0" t="0" r="2540" b="0"/>
            <wp:docPr id="41638056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6380560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06659" w14:textId="3624F8FB" w:rsidR="001D576D" w:rsidRPr="00432DEB" w:rsidRDefault="00D45FE4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>In this</w:t>
      </w:r>
      <w:r w:rsidR="00DB1629" w:rsidRPr="00432DEB">
        <w:rPr>
          <w:rFonts w:ascii="Arial" w:hAnsi="Arial" w:cs="Arial"/>
          <w:sz w:val="22"/>
          <w:szCs w:val="22"/>
        </w:rPr>
        <w:t xml:space="preserve"> slide of my</w:t>
      </w:r>
      <w:r w:rsidRPr="00432DEB">
        <w:rPr>
          <w:rFonts w:ascii="Arial" w:hAnsi="Arial" w:cs="Arial"/>
          <w:sz w:val="22"/>
          <w:szCs w:val="22"/>
        </w:rPr>
        <w:t xml:space="preserve"> </w:t>
      </w:r>
      <w:r w:rsidR="00E518AA" w:rsidRPr="00432DEB">
        <w:rPr>
          <w:rFonts w:ascii="Arial" w:hAnsi="Arial" w:cs="Arial"/>
          <w:sz w:val="22"/>
          <w:szCs w:val="22"/>
        </w:rPr>
        <w:t>conclusion,</w:t>
      </w:r>
      <w:r w:rsidRPr="00432DEB">
        <w:rPr>
          <w:rFonts w:ascii="Arial" w:hAnsi="Arial" w:cs="Arial"/>
          <w:sz w:val="22"/>
          <w:szCs w:val="22"/>
        </w:rPr>
        <w:t xml:space="preserve"> </w:t>
      </w:r>
      <w:r w:rsidR="00384F07" w:rsidRPr="00432DEB">
        <w:rPr>
          <w:rFonts w:ascii="Arial" w:hAnsi="Arial" w:cs="Arial"/>
          <w:sz w:val="22"/>
          <w:szCs w:val="22"/>
        </w:rPr>
        <w:t xml:space="preserve">I can show </w:t>
      </w:r>
      <w:r w:rsidR="00100B2A" w:rsidRPr="00432DEB">
        <w:rPr>
          <w:rFonts w:ascii="Arial" w:hAnsi="Arial" w:cs="Arial"/>
          <w:sz w:val="22"/>
          <w:szCs w:val="22"/>
        </w:rPr>
        <w:t>t</w:t>
      </w:r>
      <w:r w:rsidR="0040293F" w:rsidRPr="00432DEB">
        <w:rPr>
          <w:rFonts w:ascii="Arial" w:hAnsi="Arial" w:cs="Arial"/>
          <w:sz w:val="22"/>
          <w:szCs w:val="22"/>
        </w:rPr>
        <w:t xml:space="preserve">he overall of </w:t>
      </w:r>
      <w:r w:rsidR="00632017" w:rsidRPr="00432DEB">
        <w:rPr>
          <w:rFonts w:ascii="Arial" w:hAnsi="Arial" w:cs="Arial"/>
          <w:sz w:val="22"/>
          <w:szCs w:val="22"/>
        </w:rPr>
        <w:t xml:space="preserve">my presentation, the lesson learnt </w:t>
      </w:r>
      <w:r w:rsidR="009725D0" w:rsidRPr="00432DEB">
        <w:rPr>
          <w:rFonts w:ascii="Arial" w:hAnsi="Arial" w:cs="Arial"/>
          <w:sz w:val="22"/>
          <w:szCs w:val="22"/>
        </w:rPr>
        <w:t xml:space="preserve">from this assignment, and my </w:t>
      </w:r>
      <w:r w:rsidR="006C37D7" w:rsidRPr="00432DEB">
        <w:rPr>
          <w:rFonts w:ascii="Arial" w:hAnsi="Arial" w:cs="Arial"/>
          <w:sz w:val="22"/>
          <w:szCs w:val="22"/>
        </w:rPr>
        <w:t xml:space="preserve">personal improvement </w:t>
      </w:r>
      <w:r w:rsidR="00B31C8C" w:rsidRPr="00432DEB">
        <w:rPr>
          <w:rFonts w:ascii="Arial" w:hAnsi="Arial" w:cs="Arial"/>
          <w:sz w:val="22"/>
          <w:szCs w:val="22"/>
        </w:rPr>
        <w:t xml:space="preserve">based on my personal development plan using </w:t>
      </w:r>
      <w:r w:rsidR="00612428" w:rsidRPr="00432DEB">
        <w:rPr>
          <w:rFonts w:ascii="Arial" w:hAnsi="Arial" w:cs="Arial"/>
          <w:sz w:val="22"/>
          <w:szCs w:val="22"/>
        </w:rPr>
        <w:t>SMART Goals</w:t>
      </w:r>
      <w:r w:rsidR="00E40FC1" w:rsidRPr="00432DEB">
        <w:rPr>
          <w:rFonts w:ascii="Arial" w:hAnsi="Arial" w:cs="Arial"/>
          <w:sz w:val="22"/>
          <w:szCs w:val="22"/>
        </w:rPr>
        <w:t xml:space="preserve"> and </w:t>
      </w:r>
      <w:r w:rsidR="00B31C8C" w:rsidRPr="00432DEB">
        <w:rPr>
          <w:rFonts w:ascii="Arial" w:hAnsi="Arial" w:cs="Arial"/>
          <w:sz w:val="22"/>
          <w:szCs w:val="22"/>
        </w:rPr>
        <w:t>Gibbs</w:t>
      </w:r>
      <w:r w:rsidR="00311574" w:rsidRPr="00432DEB">
        <w:rPr>
          <w:rFonts w:ascii="Arial" w:hAnsi="Arial" w:cs="Arial"/>
          <w:sz w:val="22"/>
          <w:szCs w:val="22"/>
        </w:rPr>
        <w:t xml:space="preserve">’ reflective </w:t>
      </w:r>
      <w:r w:rsidR="00C97F64" w:rsidRPr="00432DEB">
        <w:rPr>
          <w:rFonts w:ascii="Arial" w:hAnsi="Arial" w:cs="Arial"/>
          <w:sz w:val="22"/>
          <w:szCs w:val="22"/>
        </w:rPr>
        <w:t>cycle</w:t>
      </w:r>
      <w:r w:rsidR="00E40FC1" w:rsidRPr="00432DEB">
        <w:rPr>
          <w:rFonts w:ascii="Arial" w:hAnsi="Arial" w:cs="Arial"/>
          <w:sz w:val="22"/>
          <w:szCs w:val="22"/>
        </w:rPr>
        <w:t>.</w:t>
      </w:r>
      <w:r w:rsidR="005C7213" w:rsidRPr="00432DEB">
        <w:rPr>
          <w:rFonts w:ascii="Arial" w:hAnsi="Arial" w:cs="Arial"/>
          <w:sz w:val="22"/>
          <w:szCs w:val="22"/>
        </w:rPr>
        <w:t xml:space="preserve"> </w:t>
      </w:r>
      <w:r w:rsidR="001D576D" w:rsidRPr="00432DEB">
        <w:rPr>
          <w:rFonts w:ascii="Arial" w:hAnsi="Arial" w:cs="Arial"/>
          <w:sz w:val="22"/>
          <w:szCs w:val="22"/>
        </w:rPr>
        <w:t xml:space="preserve">Because I'm really interested in cybersecurity, I decided to go through with this program. I'm really interested in learning new things all the time and getting the skills I need to do well in this field that is changing so quickly. I have been learning how to become a strong, persistent, and successful self-motivated student throughout this module. I have used a variety of tools and techniques that have helped me figure out how I learn best and where I need to improve.  </w:t>
      </w:r>
    </w:p>
    <w:p w14:paraId="25DCD541" w14:textId="77777777" w:rsidR="00800FD5" w:rsidRPr="00432DEB" w:rsidRDefault="00800FD5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9DD3D45" w14:textId="77777777" w:rsidR="00800FD5" w:rsidRPr="00432DEB" w:rsidRDefault="00800FD5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E4B6AA4" w14:textId="77777777" w:rsidR="00800FD5" w:rsidRPr="00432DEB" w:rsidRDefault="00800FD5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497B3F4" w14:textId="77777777" w:rsidR="00800FD5" w:rsidRPr="00432DEB" w:rsidRDefault="00800FD5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ABACD2" w14:textId="77777777" w:rsidR="00800FD5" w:rsidRPr="00432DEB" w:rsidRDefault="00800FD5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53E02E" w14:textId="77777777" w:rsidR="00800FD5" w:rsidRPr="00432DEB" w:rsidRDefault="00800FD5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17FA223" w14:textId="77777777" w:rsidR="00800FD5" w:rsidRPr="00432DEB" w:rsidRDefault="00800FD5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3EA3C39" w14:textId="77777777" w:rsidR="00800FD5" w:rsidRPr="00432DEB" w:rsidRDefault="00800FD5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C99713D" w14:textId="77777777" w:rsidR="00800FD5" w:rsidRPr="00432DEB" w:rsidRDefault="00800FD5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6206BF" w14:textId="4C14FF78" w:rsidR="004148AA" w:rsidRPr="00432DEB" w:rsidRDefault="00A10759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lastRenderedPageBreak/>
        <w:t xml:space="preserve">Slide </w:t>
      </w:r>
      <w:r w:rsidR="000519D6" w:rsidRPr="00432DEB">
        <w:rPr>
          <w:rFonts w:ascii="Arial" w:hAnsi="Arial" w:cs="Arial"/>
          <w:sz w:val="22"/>
          <w:szCs w:val="22"/>
        </w:rPr>
        <w:t>10</w:t>
      </w:r>
    </w:p>
    <w:p w14:paraId="3F652C29" w14:textId="60D305DE" w:rsidR="00D1392D" w:rsidRPr="00432DEB" w:rsidRDefault="00F13116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1A950359" wp14:editId="2A0A8768">
            <wp:extent cx="5731510" cy="3223895"/>
            <wp:effectExtent l="0" t="0" r="2540" b="0"/>
            <wp:docPr id="7812390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1239026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D129B" w:rsidRPr="00432DEB">
        <w:rPr>
          <w:rFonts w:ascii="Arial" w:hAnsi="Arial" w:cs="Arial"/>
          <w:sz w:val="22"/>
          <w:szCs w:val="22"/>
        </w:rPr>
        <w:t xml:space="preserve"> </w:t>
      </w:r>
    </w:p>
    <w:p w14:paraId="4FCBD4AE" w14:textId="0325DE68" w:rsidR="002B32F0" w:rsidRPr="00432DEB" w:rsidRDefault="00A10759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  </w:t>
      </w:r>
      <w:r w:rsidR="002D410B" w:rsidRPr="00432DEB">
        <w:rPr>
          <w:rFonts w:ascii="Arial" w:hAnsi="Arial" w:cs="Arial"/>
          <w:sz w:val="22"/>
          <w:szCs w:val="22"/>
        </w:rPr>
        <w:tab/>
        <w:t xml:space="preserve"> </w:t>
      </w:r>
      <w:r w:rsidRPr="00432DEB">
        <w:rPr>
          <w:rFonts w:ascii="Arial" w:hAnsi="Arial" w:cs="Arial"/>
          <w:sz w:val="22"/>
          <w:szCs w:val="22"/>
        </w:rPr>
        <w:t xml:space="preserve"> </w:t>
      </w:r>
    </w:p>
    <w:p w14:paraId="5C7C4CF6" w14:textId="3FF25C4D" w:rsidR="002D410B" w:rsidRPr="00432DEB" w:rsidRDefault="002D410B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2" w:name="_Toc237270533"/>
      <w:r w:rsidRPr="00432DEB">
        <w:rPr>
          <w:rStyle w:val="Heading1Char"/>
          <w:rFonts w:ascii="Arial" w:hAnsi="Arial" w:cs="Arial"/>
          <w:b/>
          <w:bCs/>
          <w:sz w:val="22"/>
          <w:szCs w:val="22"/>
        </w:rPr>
        <w:t>Conclusion</w:t>
      </w:r>
      <w:bookmarkEnd w:id="2"/>
    </w:p>
    <w:p w14:paraId="08EB6792" w14:textId="1FDB3F58" w:rsidR="002D410B" w:rsidRPr="00432DEB" w:rsidRDefault="004E5FEA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432DEB">
        <w:rPr>
          <w:rFonts w:ascii="Arial" w:hAnsi="Arial" w:cs="Arial"/>
          <w:sz w:val="22"/>
          <w:szCs w:val="22"/>
        </w:rPr>
        <w:t xml:space="preserve">Through this </w:t>
      </w:r>
      <w:r w:rsidR="00092C62" w:rsidRPr="00432DEB">
        <w:rPr>
          <w:rFonts w:ascii="Arial" w:hAnsi="Arial" w:cs="Arial"/>
          <w:sz w:val="22"/>
          <w:szCs w:val="22"/>
        </w:rPr>
        <w:t xml:space="preserve">assessment in </w:t>
      </w:r>
      <w:r w:rsidR="00A347FD" w:rsidRPr="00432DEB">
        <w:rPr>
          <w:rFonts w:ascii="Arial" w:hAnsi="Arial" w:cs="Arial"/>
          <w:sz w:val="22"/>
          <w:szCs w:val="22"/>
        </w:rPr>
        <w:t>this module in Learning in the Digital Era</w:t>
      </w:r>
      <w:r w:rsidR="001540DA" w:rsidRPr="00432DEB">
        <w:rPr>
          <w:rFonts w:ascii="Arial" w:hAnsi="Arial" w:cs="Arial"/>
          <w:sz w:val="22"/>
          <w:szCs w:val="22"/>
        </w:rPr>
        <w:t xml:space="preserve">, I have </w:t>
      </w:r>
      <w:r w:rsidR="008C5BC5" w:rsidRPr="00432DEB">
        <w:rPr>
          <w:rFonts w:ascii="Arial" w:hAnsi="Arial" w:cs="Arial"/>
          <w:sz w:val="22"/>
          <w:szCs w:val="22"/>
        </w:rPr>
        <w:t>improved</w:t>
      </w:r>
      <w:r w:rsidR="009C1DA2" w:rsidRPr="00432DEB">
        <w:rPr>
          <w:rFonts w:ascii="Arial" w:hAnsi="Arial" w:cs="Arial"/>
          <w:sz w:val="22"/>
          <w:szCs w:val="22"/>
        </w:rPr>
        <w:t xml:space="preserve"> my core capabilities</w:t>
      </w:r>
      <w:r w:rsidR="00B726FA" w:rsidRPr="00432DEB">
        <w:rPr>
          <w:rFonts w:ascii="Arial" w:hAnsi="Arial" w:cs="Arial"/>
          <w:sz w:val="22"/>
          <w:szCs w:val="22"/>
        </w:rPr>
        <w:t xml:space="preserve">, specifically focussing on critical </w:t>
      </w:r>
      <w:r w:rsidR="00215003" w:rsidRPr="00432DEB">
        <w:rPr>
          <w:rFonts w:ascii="Arial" w:hAnsi="Arial" w:cs="Arial"/>
          <w:sz w:val="22"/>
          <w:szCs w:val="22"/>
        </w:rPr>
        <w:t>skill improvements</w:t>
      </w:r>
      <w:r w:rsidR="00390A04" w:rsidRPr="00432DEB">
        <w:rPr>
          <w:rFonts w:ascii="Arial" w:hAnsi="Arial" w:cs="Arial"/>
          <w:sz w:val="22"/>
          <w:szCs w:val="22"/>
        </w:rPr>
        <w:t xml:space="preserve"> in both digital and professional communication. By using a structured </w:t>
      </w:r>
      <w:r w:rsidR="00055D95" w:rsidRPr="00432DEB">
        <w:rPr>
          <w:rFonts w:ascii="Arial" w:hAnsi="Arial" w:cs="Arial"/>
          <w:sz w:val="22"/>
          <w:szCs w:val="22"/>
        </w:rPr>
        <w:t>SMART Personal Development Plan and G</w:t>
      </w:r>
      <w:r w:rsidR="00DE72F1" w:rsidRPr="00432DEB">
        <w:rPr>
          <w:rFonts w:ascii="Arial" w:hAnsi="Arial" w:cs="Arial"/>
          <w:sz w:val="22"/>
          <w:szCs w:val="22"/>
        </w:rPr>
        <w:t>ibbs’s reflective</w:t>
      </w:r>
      <w:r w:rsidR="00F158A5" w:rsidRPr="00432DEB">
        <w:rPr>
          <w:rFonts w:ascii="Arial" w:hAnsi="Arial" w:cs="Arial"/>
          <w:sz w:val="22"/>
          <w:szCs w:val="22"/>
        </w:rPr>
        <w:t xml:space="preserve"> cycle, I successfully identified </w:t>
      </w:r>
      <w:r w:rsidR="00DA14F6" w:rsidRPr="00432DEB">
        <w:rPr>
          <w:rFonts w:ascii="Arial" w:hAnsi="Arial" w:cs="Arial"/>
          <w:sz w:val="22"/>
          <w:szCs w:val="22"/>
        </w:rPr>
        <w:t xml:space="preserve">personal skills gaps and learned to </w:t>
      </w:r>
      <w:r w:rsidR="008C5BC5" w:rsidRPr="00432DEB">
        <w:rPr>
          <w:rFonts w:ascii="Arial" w:hAnsi="Arial" w:cs="Arial"/>
          <w:sz w:val="22"/>
          <w:szCs w:val="22"/>
        </w:rPr>
        <w:t>translate</w:t>
      </w:r>
      <w:r w:rsidR="00DA14F6" w:rsidRPr="00432DEB">
        <w:rPr>
          <w:rFonts w:ascii="Arial" w:hAnsi="Arial" w:cs="Arial"/>
          <w:sz w:val="22"/>
          <w:szCs w:val="22"/>
        </w:rPr>
        <w:t xml:space="preserve"> them into actionable </w:t>
      </w:r>
      <w:r w:rsidR="008C5BC5" w:rsidRPr="00432DEB">
        <w:rPr>
          <w:rFonts w:ascii="Arial" w:hAnsi="Arial" w:cs="Arial"/>
          <w:sz w:val="22"/>
          <w:szCs w:val="22"/>
        </w:rPr>
        <w:t xml:space="preserve">milestones. </w:t>
      </w:r>
      <w:r w:rsidR="00DA7EEF" w:rsidRPr="00432DEB">
        <w:rPr>
          <w:rFonts w:ascii="Arial" w:hAnsi="Arial" w:cs="Arial"/>
          <w:sz w:val="22"/>
          <w:szCs w:val="22"/>
        </w:rPr>
        <w:t>P</w:t>
      </w:r>
      <w:r w:rsidR="008C5BC5" w:rsidRPr="00432DEB">
        <w:rPr>
          <w:rFonts w:ascii="Arial" w:hAnsi="Arial" w:cs="Arial"/>
          <w:sz w:val="22"/>
          <w:szCs w:val="22"/>
        </w:rPr>
        <w:t>ractica</w:t>
      </w:r>
      <w:r w:rsidR="00DA7EEF" w:rsidRPr="00432DEB">
        <w:rPr>
          <w:rFonts w:ascii="Arial" w:hAnsi="Arial" w:cs="Arial"/>
          <w:sz w:val="22"/>
          <w:szCs w:val="22"/>
        </w:rPr>
        <w:t xml:space="preserve">lly, I mastered advanced </w:t>
      </w:r>
      <w:r w:rsidR="00602BBC" w:rsidRPr="00432DEB">
        <w:rPr>
          <w:rFonts w:ascii="Arial" w:hAnsi="Arial" w:cs="Arial"/>
          <w:sz w:val="22"/>
          <w:szCs w:val="22"/>
        </w:rPr>
        <w:t>functionalities in Microsoft PowerPoint</w:t>
      </w:r>
      <w:r w:rsidR="00134E2D" w:rsidRPr="00432DEB">
        <w:rPr>
          <w:rFonts w:ascii="Arial" w:hAnsi="Arial" w:cs="Arial"/>
          <w:sz w:val="22"/>
          <w:szCs w:val="22"/>
        </w:rPr>
        <w:t xml:space="preserve"> and notably improved the clarity of my written and oral communication</w:t>
      </w:r>
      <w:r w:rsidR="00DE2DE3" w:rsidRPr="00432DEB">
        <w:rPr>
          <w:rFonts w:ascii="Arial" w:hAnsi="Arial" w:cs="Arial"/>
          <w:sz w:val="22"/>
          <w:szCs w:val="22"/>
        </w:rPr>
        <w:t xml:space="preserve">, leaving me better equipped to navigate challenges and achieve </w:t>
      </w:r>
      <w:r w:rsidR="00563B90" w:rsidRPr="00432DEB">
        <w:rPr>
          <w:rFonts w:ascii="Arial" w:hAnsi="Arial" w:cs="Arial"/>
          <w:sz w:val="22"/>
          <w:szCs w:val="22"/>
        </w:rPr>
        <w:t>my career goals in the digital era.</w:t>
      </w:r>
    </w:p>
    <w:p w14:paraId="3E11366B" w14:textId="77777777" w:rsidR="002D410B" w:rsidRPr="00432DEB" w:rsidRDefault="002D410B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3E4564" w14:textId="77777777" w:rsidR="00172DEA" w:rsidRPr="00432DEB" w:rsidRDefault="00172DEA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D1CDE9" w14:textId="77777777" w:rsidR="00172DEA" w:rsidRPr="00432DEB" w:rsidRDefault="00172DEA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9F71C8D" w14:textId="77777777" w:rsidR="00172DEA" w:rsidRPr="00432DEB" w:rsidRDefault="00172DEA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DF63A2" w14:textId="77777777" w:rsidR="00172DEA" w:rsidRPr="00432DEB" w:rsidRDefault="00172DEA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B92FAB9" w14:textId="77777777" w:rsidR="00172DEA" w:rsidRPr="00432DEB" w:rsidRDefault="00172DEA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6A92523" w14:textId="77777777" w:rsidR="00172DEA" w:rsidRPr="00432DEB" w:rsidRDefault="00172DEA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E7C844" w14:textId="77777777" w:rsidR="008A4BE3" w:rsidRPr="00432DEB" w:rsidRDefault="008A4BE3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E3FEB8" w14:textId="77777777" w:rsidR="008A4BE3" w:rsidRPr="00432DEB" w:rsidRDefault="008A4BE3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9C62E8" w14:textId="438EA42B" w:rsidR="002D410B" w:rsidRPr="00432DEB" w:rsidRDefault="002D410B" w:rsidP="00432DEB">
      <w:pPr>
        <w:pStyle w:val="Heading1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bookmarkStart w:id="3" w:name="_Toc237270534"/>
      <w:r w:rsidRPr="00432DEB">
        <w:rPr>
          <w:rFonts w:ascii="Arial" w:hAnsi="Arial" w:cs="Arial"/>
          <w:b/>
          <w:bCs/>
          <w:sz w:val="22"/>
          <w:szCs w:val="22"/>
        </w:rPr>
        <w:t>References</w:t>
      </w:r>
      <w:bookmarkEnd w:id="3"/>
    </w:p>
    <w:sdt>
      <w:sdtPr>
        <w:rPr>
          <w:rFonts w:ascii="Arial" w:eastAsiaTheme="minorEastAsia" w:hAnsi="Arial" w:cs="Arial"/>
          <w:color w:val="auto"/>
          <w:sz w:val="22"/>
          <w:szCs w:val="22"/>
        </w:rPr>
        <w:id w:val="-2052070640"/>
        <w:docPartObj>
          <w:docPartGallery w:val="Bibliographies"/>
          <w:docPartUnique/>
        </w:docPartObj>
      </w:sdtPr>
      <w:sdtContent>
        <w:p w14:paraId="7C8AD757" w14:textId="5854E70F" w:rsidR="006244E4" w:rsidRPr="00432DEB" w:rsidRDefault="006244E4" w:rsidP="00432DEB">
          <w:pPr>
            <w:pStyle w:val="Heading1"/>
            <w:spacing w:line="360" w:lineRule="auto"/>
            <w:jc w:val="both"/>
            <w:rPr>
              <w:rFonts w:ascii="Arial" w:hAnsi="Arial" w:cs="Arial"/>
              <w:sz w:val="22"/>
              <w:szCs w:val="22"/>
            </w:rPr>
          </w:pPr>
        </w:p>
        <w:sdt>
          <w:sdtPr>
            <w:rPr>
              <w:rFonts w:ascii="Arial" w:hAnsi="Arial" w:cs="Arial"/>
              <w:sz w:val="22"/>
              <w:szCs w:val="22"/>
            </w:rPr>
            <w:id w:val="111145805"/>
            <w:bibliography/>
          </w:sdtPr>
          <w:sdtContent>
            <w:p w14:paraId="02D80EB8" w14:textId="77777777" w:rsidR="006244E4" w:rsidRPr="00432DEB" w:rsidRDefault="006244E4" w:rsidP="00432DEB">
              <w:pPr>
                <w:spacing w:line="360" w:lineRule="auto"/>
                <w:jc w:val="both"/>
                <w:rPr>
                  <w:rFonts w:ascii="Arial" w:hAnsi="Arial" w:cs="Arial"/>
                  <w:noProof/>
                  <w:sz w:val="22"/>
                  <w:szCs w:val="22"/>
                </w:rPr>
              </w:pPr>
              <w:r w:rsidRPr="00432DEB">
                <w:rPr>
                  <w:rFonts w:ascii="Arial" w:hAnsi="Arial" w:cs="Arial"/>
                  <w:sz w:val="22"/>
                  <w:szCs w:val="22"/>
                </w:rPr>
                <w:fldChar w:fldCharType="begin"/>
              </w:r>
              <w:r w:rsidRPr="00432DEB">
                <w:rPr>
                  <w:rFonts w:ascii="Arial" w:hAnsi="Arial" w:cs="Arial"/>
                  <w:sz w:val="22"/>
                  <w:szCs w:val="22"/>
                </w:rPr>
                <w:instrText xml:space="preserve"> BIBLIOGRAPHY </w:instrText>
              </w:r>
              <w:r w:rsidRPr="00432DEB">
                <w:rPr>
                  <w:rFonts w:ascii="Arial" w:hAnsi="Arial" w:cs="Arial"/>
                  <w:sz w:val="22"/>
                  <w:szCs w:val="22"/>
                </w:rP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0"/>
                <w:gridCol w:w="8706"/>
              </w:tblGrid>
              <w:tr w:rsidR="006244E4" w:rsidRPr="00432DEB" w14:paraId="499C49E7" w14:textId="77777777">
                <w:trPr>
                  <w:divId w:val="1002127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A772E5" w14:textId="5AB8E939" w:rsidR="006244E4" w:rsidRPr="00432DEB" w:rsidRDefault="006244E4" w:rsidP="00432DEB">
                    <w:pPr>
                      <w:pStyle w:val="Bibliography"/>
                      <w:spacing w:line="360" w:lineRule="auto"/>
                      <w:jc w:val="both"/>
                      <w:rPr>
                        <w:rFonts w:ascii="Arial" w:hAnsi="Arial" w:cs="Arial"/>
                        <w:noProof/>
                        <w:kern w:val="0"/>
                        <w:sz w:val="22"/>
                        <w:szCs w:val="22"/>
                        <w14:ligatures w14:val="none"/>
                      </w:rPr>
                    </w:pPr>
                    <w:r w:rsidRPr="00432DEB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EFA512" w14:textId="77777777" w:rsidR="006244E4" w:rsidRPr="00432DEB" w:rsidRDefault="006244E4" w:rsidP="00432DEB">
                    <w:pPr>
                      <w:pStyle w:val="Bibliography"/>
                      <w:spacing w:line="360" w:lineRule="auto"/>
                      <w:jc w:val="both"/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</w:pPr>
                    <w:r w:rsidRPr="00432DEB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>S. Macleod, “Gibbs Reflective Cycle,” 26 March 2025. [Online]. Available: https://www.simplypsychology.org/gibbs-reflective-cycle.html. [Accessed 03 August 2026].</w:t>
                    </w:r>
                  </w:p>
                </w:tc>
              </w:tr>
              <w:tr w:rsidR="006244E4" w:rsidRPr="00432DEB" w14:paraId="11573B33" w14:textId="77777777">
                <w:trPr>
                  <w:divId w:val="1002127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BCBFCC3" w14:textId="77777777" w:rsidR="006244E4" w:rsidRPr="00432DEB" w:rsidRDefault="006244E4" w:rsidP="00432DEB">
                    <w:pPr>
                      <w:pStyle w:val="Bibliography"/>
                      <w:spacing w:line="360" w:lineRule="auto"/>
                      <w:jc w:val="both"/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</w:pPr>
                    <w:r w:rsidRPr="00432DEB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AC7026" w14:textId="77777777" w:rsidR="006244E4" w:rsidRPr="00432DEB" w:rsidRDefault="006244E4" w:rsidP="00432DEB">
                    <w:pPr>
                      <w:pStyle w:val="Bibliography"/>
                      <w:spacing w:line="360" w:lineRule="auto"/>
                      <w:jc w:val="both"/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</w:pPr>
                    <w:r w:rsidRPr="00432DEB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 xml:space="preserve">K. S. Praveena, Juslin F, Chandrashekar M Patil, Bhargavi K, “Using Gibb's Reflective Model Approach for Enhancing Project-Based Learning Among Students Through Reflective Assessment,” </w:t>
                    </w:r>
                    <w:r w:rsidRPr="00432DEB">
                      <w:rPr>
                        <w:rFonts w:ascii="Arial" w:hAnsi="Arial" w:cs="Arial"/>
                        <w:i/>
                        <w:iCs/>
                        <w:noProof/>
                        <w:sz w:val="22"/>
                        <w:szCs w:val="22"/>
                      </w:rPr>
                      <w:t xml:space="preserve">Journal of Engineering Education Transformations, </w:t>
                    </w:r>
                    <w:r w:rsidRPr="00432DEB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 xml:space="preserve">12 May 2025. </w:t>
                    </w:r>
                  </w:p>
                </w:tc>
              </w:tr>
              <w:tr w:rsidR="006244E4" w:rsidRPr="00432DEB" w14:paraId="24AF6C9C" w14:textId="77777777">
                <w:trPr>
                  <w:divId w:val="1002127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86BB63" w14:textId="77777777" w:rsidR="006244E4" w:rsidRPr="00432DEB" w:rsidRDefault="006244E4" w:rsidP="00432DEB">
                    <w:pPr>
                      <w:pStyle w:val="Bibliography"/>
                      <w:spacing w:line="360" w:lineRule="auto"/>
                      <w:jc w:val="both"/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</w:pPr>
                    <w:r w:rsidRPr="00432DEB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CFB714" w14:textId="77777777" w:rsidR="006244E4" w:rsidRPr="00432DEB" w:rsidRDefault="006244E4" w:rsidP="00432DEB">
                    <w:pPr>
                      <w:pStyle w:val="Bibliography"/>
                      <w:spacing w:line="360" w:lineRule="auto"/>
                      <w:jc w:val="both"/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</w:pPr>
                    <w:r w:rsidRPr="00432DEB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 xml:space="preserve">Smaliukienè R, Bekesiene S, Hoskova-Mayerova S, “Editorial: Emotional resilience for wellbeing and employability: the role of learning and training,” </w:t>
                    </w:r>
                    <w:r w:rsidRPr="00432DEB">
                      <w:rPr>
                        <w:rFonts w:ascii="Arial" w:hAnsi="Arial" w:cs="Arial"/>
                        <w:i/>
                        <w:iCs/>
                        <w:noProof/>
                        <w:sz w:val="22"/>
                        <w:szCs w:val="22"/>
                      </w:rPr>
                      <w:t xml:space="preserve">Frontiers, </w:t>
                    </w:r>
                    <w:r w:rsidRPr="00432DEB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 xml:space="preserve">vol. 15, 01 March 2024. </w:t>
                    </w:r>
                  </w:p>
                </w:tc>
              </w:tr>
              <w:tr w:rsidR="006244E4" w:rsidRPr="00432DEB" w14:paraId="30973E5D" w14:textId="77777777">
                <w:trPr>
                  <w:divId w:val="1002127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E65756" w14:textId="77777777" w:rsidR="006244E4" w:rsidRPr="00432DEB" w:rsidRDefault="006244E4" w:rsidP="00432DEB">
                    <w:pPr>
                      <w:pStyle w:val="Bibliography"/>
                      <w:spacing w:line="360" w:lineRule="auto"/>
                      <w:jc w:val="both"/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</w:pPr>
                    <w:r w:rsidRPr="00432DEB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B18710" w14:textId="77777777" w:rsidR="006244E4" w:rsidRPr="00432DEB" w:rsidRDefault="006244E4" w:rsidP="00432DEB">
                    <w:pPr>
                      <w:pStyle w:val="Bibliography"/>
                      <w:spacing w:line="360" w:lineRule="auto"/>
                      <w:jc w:val="both"/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</w:pPr>
                    <w:r w:rsidRPr="00432DEB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 xml:space="preserve">Kassymova GK, Arpentieva MR, Zhigitbekova BD, Schachl H, Kosherbayeva AN, Aganina KZ, Vafazov FR, Menshikov PV, Golubchikova MG, Korobchenko AI., “Building Resilience in Students: Managed and Minimised Stress in Students,” </w:t>
                    </w:r>
                    <w:r w:rsidRPr="00432DEB">
                      <w:rPr>
                        <w:rFonts w:ascii="Arial" w:hAnsi="Arial" w:cs="Arial"/>
                        <w:i/>
                        <w:iCs/>
                        <w:noProof/>
                        <w:sz w:val="22"/>
                        <w:szCs w:val="22"/>
                      </w:rPr>
                      <w:t xml:space="preserve">LIDSEN Publishing Inc., </w:t>
                    </w:r>
                    <w:r w:rsidRPr="00432DEB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 xml:space="preserve">vol. 7, no. 4, pp. 1-28, 07 November 2023. </w:t>
                    </w:r>
                  </w:p>
                </w:tc>
              </w:tr>
              <w:tr w:rsidR="006244E4" w:rsidRPr="00432DEB" w14:paraId="3A35C79C" w14:textId="77777777">
                <w:trPr>
                  <w:divId w:val="1002127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404F8D" w14:textId="77777777" w:rsidR="006244E4" w:rsidRPr="00432DEB" w:rsidRDefault="006244E4" w:rsidP="00432DEB">
                    <w:pPr>
                      <w:pStyle w:val="Bibliography"/>
                      <w:spacing w:line="360" w:lineRule="auto"/>
                      <w:jc w:val="both"/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</w:pPr>
                    <w:r w:rsidRPr="00432DEB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F389EEC" w14:textId="77777777" w:rsidR="006244E4" w:rsidRPr="00432DEB" w:rsidRDefault="006244E4" w:rsidP="00432DEB">
                    <w:pPr>
                      <w:pStyle w:val="Bibliography"/>
                      <w:spacing w:line="360" w:lineRule="auto"/>
                      <w:jc w:val="both"/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</w:pPr>
                    <w:r w:rsidRPr="00432DEB">
                      <w:rPr>
                        <w:rFonts w:ascii="Arial" w:hAnsi="Arial" w:cs="Arial"/>
                        <w:noProof/>
                        <w:sz w:val="22"/>
                        <w:szCs w:val="22"/>
                      </w:rPr>
                      <w:t>NHS, “NHS Student stress,” 2023 March 14. [Online]. Available: https://www.nhs.uk/mental-health/children-and-young-adults/help-for-teenagers-young-adults-and-students/student-stress-self-help-tips/. [Accessed 03 August 2026].</w:t>
                    </w:r>
                  </w:p>
                </w:tc>
              </w:tr>
            </w:tbl>
            <w:p w14:paraId="3C377986" w14:textId="77777777" w:rsidR="006244E4" w:rsidRPr="00432DEB" w:rsidRDefault="006244E4" w:rsidP="00432DEB">
              <w:pPr>
                <w:spacing w:line="360" w:lineRule="auto"/>
                <w:jc w:val="both"/>
                <w:divId w:val="1002127183"/>
                <w:rPr>
                  <w:rFonts w:ascii="Arial" w:eastAsia="Times New Roman" w:hAnsi="Arial" w:cs="Arial"/>
                  <w:noProof/>
                  <w:sz w:val="22"/>
                  <w:szCs w:val="22"/>
                </w:rPr>
              </w:pPr>
            </w:p>
            <w:p w14:paraId="75742A33" w14:textId="24EEF241" w:rsidR="006244E4" w:rsidRPr="00432DEB" w:rsidRDefault="006244E4" w:rsidP="00432DEB">
              <w:pPr>
                <w:spacing w:line="360" w:lineRule="auto"/>
                <w:jc w:val="both"/>
                <w:rPr>
                  <w:rFonts w:ascii="Arial" w:hAnsi="Arial" w:cs="Arial"/>
                  <w:sz w:val="22"/>
                  <w:szCs w:val="22"/>
                </w:rPr>
              </w:pPr>
              <w:r w:rsidRPr="00432DEB">
                <w:rPr>
                  <w:rFonts w:ascii="Arial" w:hAnsi="Arial" w:cs="Arial"/>
                  <w:b/>
                  <w:bCs/>
                  <w:noProof/>
                  <w:sz w:val="22"/>
                  <w:szCs w:val="22"/>
                </w:rPr>
                <w:fldChar w:fldCharType="end"/>
              </w:r>
            </w:p>
          </w:sdtContent>
        </w:sdt>
      </w:sdtContent>
    </w:sdt>
    <w:p w14:paraId="782A0CF5" w14:textId="77777777" w:rsidR="002D410B" w:rsidRPr="00432DEB" w:rsidRDefault="002D410B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CF6497" w14:textId="62BE4E1E" w:rsidR="002B32F0" w:rsidRPr="00432DEB" w:rsidRDefault="002B32F0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36DB53" w14:textId="77777777" w:rsidR="00DD0125" w:rsidRPr="00432DEB" w:rsidRDefault="00DD0125" w:rsidP="00432DEB">
      <w:pPr>
        <w:spacing w:line="360" w:lineRule="auto"/>
        <w:jc w:val="both"/>
        <w:rPr>
          <w:rFonts w:ascii="Arial" w:hAnsi="Arial" w:cs="Arial"/>
          <w:color w:val="FF0000"/>
          <w:sz w:val="22"/>
          <w:szCs w:val="22"/>
        </w:rPr>
      </w:pPr>
    </w:p>
    <w:p w14:paraId="767032A3" w14:textId="77777777" w:rsidR="002D410B" w:rsidRPr="00432DEB" w:rsidRDefault="002D410B" w:rsidP="00432DEB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2D410B" w:rsidRPr="00432DE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1C7399" w14:textId="77777777" w:rsidR="00B5687D" w:rsidRDefault="00B5687D" w:rsidP="00D1392D">
      <w:pPr>
        <w:spacing w:after="0" w:line="240" w:lineRule="auto"/>
      </w:pPr>
      <w:r>
        <w:separator/>
      </w:r>
    </w:p>
  </w:endnote>
  <w:endnote w:type="continuationSeparator" w:id="0">
    <w:p w14:paraId="5721CF13" w14:textId="77777777" w:rsidR="00B5687D" w:rsidRDefault="00B5687D" w:rsidP="00D1392D">
      <w:pPr>
        <w:spacing w:after="0" w:line="240" w:lineRule="auto"/>
      </w:pPr>
      <w:r>
        <w:continuationSeparator/>
      </w:r>
    </w:p>
  </w:endnote>
  <w:endnote w:type="continuationNotice" w:id="1">
    <w:p w14:paraId="1733FE57" w14:textId="77777777" w:rsidR="00B5687D" w:rsidRDefault="00B5687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B10B0E" w14:textId="77777777" w:rsidR="00B5687D" w:rsidRDefault="00B5687D" w:rsidP="00D1392D">
      <w:pPr>
        <w:spacing w:after="0" w:line="240" w:lineRule="auto"/>
      </w:pPr>
      <w:r>
        <w:separator/>
      </w:r>
    </w:p>
  </w:footnote>
  <w:footnote w:type="continuationSeparator" w:id="0">
    <w:p w14:paraId="23A52308" w14:textId="77777777" w:rsidR="00B5687D" w:rsidRDefault="00B5687D" w:rsidP="00D1392D">
      <w:pPr>
        <w:spacing w:after="0" w:line="240" w:lineRule="auto"/>
      </w:pPr>
      <w:r>
        <w:continuationSeparator/>
      </w:r>
    </w:p>
  </w:footnote>
  <w:footnote w:type="continuationNotice" w:id="1">
    <w:p w14:paraId="04F67CD4" w14:textId="77777777" w:rsidR="00B5687D" w:rsidRDefault="00B5687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4D11FC"/>
    <w:multiLevelType w:val="hybridMultilevel"/>
    <w:tmpl w:val="45AC5DCC"/>
    <w:lvl w:ilvl="0" w:tplc="F0208C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C8ECB2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19651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74CAF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91094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00A82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99F0331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FC419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C225A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" w15:restartNumberingAfterBreak="0">
    <w:nsid w:val="10E301FE"/>
    <w:multiLevelType w:val="hybridMultilevel"/>
    <w:tmpl w:val="F6605C9E"/>
    <w:lvl w:ilvl="0" w:tplc="819E233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88266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EC8E5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FC06E5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19EA50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784428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30AA1F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B29484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0C3A658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49D65315"/>
    <w:multiLevelType w:val="hybridMultilevel"/>
    <w:tmpl w:val="37CAB646"/>
    <w:lvl w:ilvl="0" w:tplc="186078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93E4E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960A9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7AA4EA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EEAA33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0406B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6B838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79AC8A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016E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79BB46CC"/>
    <w:multiLevelType w:val="hybridMultilevel"/>
    <w:tmpl w:val="6AC465A4"/>
    <w:lvl w:ilvl="0" w:tplc="B3C294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A14D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3732DB8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5EB6F74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F4A9C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EBE94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79275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C064F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908ED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 w16cid:durableId="1264220743">
    <w:abstractNumId w:val="1"/>
  </w:num>
  <w:num w:numId="2" w16cid:durableId="8068777">
    <w:abstractNumId w:val="0"/>
  </w:num>
  <w:num w:numId="3" w16cid:durableId="2097288874">
    <w:abstractNumId w:val="3"/>
  </w:num>
  <w:num w:numId="4" w16cid:durableId="16883477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0037"/>
    <w:rsid w:val="00001BC8"/>
    <w:rsid w:val="000029B7"/>
    <w:rsid w:val="00007A50"/>
    <w:rsid w:val="00014FF0"/>
    <w:rsid w:val="000165AE"/>
    <w:rsid w:val="00016E39"/>
    <w:rsid w:val="00024656"/>
    <w:rsid w:val="000249D9"/>
    <w:rsid w:val="00030743"/>
    <w:rsid w:val="0003360B"/>
    <w:rsid w:val="000438AC"/>
    <w:rsid w:val="000445BC"/>
    <w:rsid w:val="00046EF2"/>
    <w:rsid w:val="000519D6"/>
    <w:rsid w:val="00055D3F"/>
    <w:rsid w:val="00055D95"/>
    <w:rsid w:val="000574F3"/>
    <w:rsid w:val="0006091A"/>
    <w:rsid w:val="000663A7"/>
    <w:rsid w:val="00067ED1"/>
    <w:rsid w:val="00080D54"/>
    <w:rsid w:val="00084B22"/>
    <w:rsid w:val="00091AC5"/>
    <w:rsid w:val="00092C62"/>
    <w:rsid w:val="00092DD7"/>
    <w:rsid w:val="00093DDD"/>
    <w:rsid w:val="00095C32"/>
    <w:rsid w:val="000A09A8"/>
    <w:rsid w:val="000B1B9C"/>
    <w:rsid w:val="000B3496"/>
    <w:rsid w:val="000B4B38"/>
    <w:rsid w:val="000B5A75"/>
    <w:rsid w:val="000B6B9C"/>
    <w:rsid w:val="000B7B55"/>
    <w:rsid w:val="000C2FCF"/>
    <w:rsid w:val="000C3BEE"/>
    <w:rsid w:val="000C6306"/>
    <w:rsid w:val="000C7EF2"/>
    <w:rsid w:val="000D135F"/>
    <w:rsid w:val="000E08F8"/>
    <w:rsid w:val="000E7359"/>
    <w:rsid w:val="000F6619"/>
    <w:rsid w:val="00100020"/>
    <w:rsid w:val="00100B2A"/>
    <w:rsid w:val="00103E27"/>
    <w:rsid w:val="00106073"/>
    <w:rsid w:val="00122413"/>
    <w:rsid w:val="001233DF"/>
    <w:rsid w:val="00123937"/>
    <w:rsid w:val="00134E2D"/>
    <w:rsid w:val="00140647"/>
    <w:rsid w:val="00141F56"/>
    <w:rsid w:val="00142B3E"/>
    <w:rsid w:val="00145A57"/>
    <w:rsid w:val="00145B67"/>
    <w:rsid w:val="00147828"/>
    <w:rsid w:val="0015256D"/>
    <w:rsid w:val="00152ED3"/>
    <w:rsid w:val="001532AC"/>
    <w:rsid w:val="00153685"/>
    <w:rsid w:val="00153AA1"/>
    <w:rsid w:val="001540DA"/>
    <w:rsid w:val="001544A0"/>
    <w:rsid w:val="001570FB"/>
    <w:rsid w:val="001576DD"/>
    <w:rsid w:val="0016235F"/>
    <w:rsid w:val="0016319D"/>
    <w:rsid w:val="00172DEA"/>
    <w:rsid w:val="001830D9"/>
    <w:rsid w:val="00183BE0"/>
    <w:rsid w:val="00190618"/>
    <w:rsid w:val="00192DA1"/>
    <w:rsid w:val="00195B36"/>
    <w:rsid w:val="001B0D33"/>
    <w:rsid w:val="001B7CDA"/>
    <w:rsid w:val="001C2ABD"/>
    <w:rsid w:val="001D2433"/>
    <w:rsid w:val="001D576D"/>
    <w:rsid w:val="001D577A"/>
    <w:rsid w:val="001D59F2"/>
    <w:rsid w:val="001E300C"/>
    <w:rsid w:val="001E6CCD"/>
    <w:rsid w:val="001F1823"/>
    <w:rsid w:val="001F5423"/>
    <w:rsid w:val="0020018E"/>
    <w:rsid w:val="0020048E"/>
    <w:rsid w:val="002103F8"/>
    <w:rsid w:val="0021108C"/>
    <w:rsid w:val="00213EA1"/>
    <w:rsid w:val="00213EEA"/>
    <w:rsid w:val="00215003"/>
    <w:rsid w:val="00216019"/>
    <w:rsid w:val="00217872"/>
    <w:rsid w:val="0021795D"/>
    <w:rsid w:val="00237DE5"/>
    <w:rsid w:val="00242DF9"/>
    <w:rsid w:val="00244F23"/>
    <w:rsid w:val="00247F05"/>
    <w:rsid w:val="002526FE"/>
    <w:rsid w:val="00252CD1"/>
    <w:rsid w:val="00253ABA"/>
    <w:rsid w:val="0025452D"/>
    <w:rsid w:val="0026184B"/>
    <w:rsid w:val="002660F7"/>
    <w:rsid w:val="00273534"/>
    <w:rsid w:val="002778B8"/>
    <w:rsid w:val="002800C7"/>
    <w:rsid w:val="00283EAE"/>
    <w:rsid w:val="0029243A"/>
    <w:rsid w:val="002938FE"/>
    <w:rsid w:val="002948F5"/>
    <w:rsid w:val="00297237"/>
    <w:rsid w:val="002A1C63"/>
    <w:rsid w:val="002A2F6A"/>
    <w:rsid w:val="002A3BB7"/>
    <w:rsid w:val="002A5DB9"/>
    <w:rsid w:val="002B0F59"/>
    <w:rsid w:val="002B32F0"/>
    <w:rsid w:val="002B3FC4"/>
    <w:rsid w:val="002B4405"/>
    <w:rsid w:val="002B5F66"/>
    <w:rsid w:val="002B68DD"/>
    <w:rsid w:val="002B6A44"/>
    <w:rsid w:val="002C0A29"/>
    <w:rsid w:val="002C1B6E"/>
    <w:rsid w:val="002C3F3F"/>
    <w:rsid w:val="002C598E"/>
    <w:rsid w:val="002D1691"/>
    <w:rsid w:val="002D26DE"/>
    <w:rsid w:val="002D410B"/>
    <w:rsid w:val="002D4D60"/>
    <w:rsid w:val="002E1661"/>
    <w:rsid w:val="002E68FE"/>
    <w:rsid w:val="002F08A3"/>
    <w:rsid w:val="002F35BC"/>
    <w:rsid w:val="002F42A0"/>
    <w:rsid w:val="00304FB6"/>
    <w:rsid w:val="00306586"/>
    <w:rsid w:val="00310A8B"/>
    <w:rsid w:val="00311574"/>
    <w:rsid w:val="00321AE1"/>
    <w:rsid w:val="00323537"/>
    <w:rsid w:val="00324660"/>
    <w:rsid w:val="00324FD3"/>
    <w:rsid w:val="003315D0"/>
    <w:rsid w:val="00343E02"/>
    <w:rsid w:val="00344F27"/>
    <w:rsid w:val="0034510F"/>
    <w:rsid w:val="0037360B"/>
    <w:rsid w:val="00384B46"/>
    <w:rsid w:val="00384F07"/>
    <w:rsid w:val="00386B6C"/>
    <w:rsid w:val="00390A04"/>
    <w:rsid w:val="0039386A"/>
    <w:rsid w:val="003A0C2A"/>
    <w:rsid w:val="003A0EAD"/>
    <w:rsid w:val="003A3164"/>
    <w:rsid w:val="003A5653"/>
    <w:rsid w:val="003B485C"/>
    <w:rsid w:val="003C15D0"/>
    <w:rsid w:val="003E1254"/>
    <w:rsid w:val="003E14E2"/>
    <w:rsid w:val="003E1A2A"/>
    <w:rsid w:val="003E6C7A"/>
    <w:rsid w:val="003F16C3"/>
    <w:rsid w:val="003F2DBE"/>
    <w:rsid w:val="003F4F2A"/>
    <w:rsid w:val="003F6AF3"/>
    <w:rsid w:val="00402193"/>
    <w:rsid w:val="0040293F"/>
    <w:rsid w:val="00407AF4"/>
    <w:rsid w:val="004148AA"/>
    <w:rsid w:val="00427E18"/>
    <w:rsid w:val="00432DEB"/>
    <w:rsid w:val="004360DF"/>
    <w:rsid w:val="00443817"/>
    <w:rsid w:val="00444A0A"/>
    <w:rsid w:val="00453033"/>
    <w:rsid w:val="00453113"/>
    <w:rsid w:val="0045427B"/>
    <w:rsid w:val="004604A9"/>
    <w:rsid w:val="00465D71"/>
    <w:rsid w:val="00472150"/>
    <w:rsid w:val="004772F4"/>
    <w:rsid w:val="00481EA5"/>
    <w:rsid w:val="00482865"/>
    <w:rsid w:val="0048339D"/>
    <w:rsid w:val="0048367D"/>
    <w:rsid w:val="0048724C"/>
    <w:rsid w:val="004877EE"/>
    <w:rsid w:val="00490A8E"/>
    <w:rsid w:val="00495C8F"/>
    <w:rsid w:val="0049661B"/>
    <w:rsid w:val="004A2E11"/>
    <w:rsid w:val="004A30E0"/>
    <w:rsid w:val="004A4B37"/>
    <w:rsid w:val="004B2E84"/>
    <w:rsid w:val="004B5141"/>
    <w:rsid w:val="004C2ACF"/>
    <w:rsid w:val="004D2E44"/>
    <w:rsid w:val="004D33BA"/>
    <w:rsid w:val="004D37EC"/>
    <w:rsid w:val="004D5889"/>
    <w:rsid w:val="004E4E9E"/>
    <w:rsid w:val="004E5FEA"/>
    <w:rsid w:val="004E62E1"/>
    <w:rsid w:val="004E72CA"/>
    <w:rsid w:val="004F350D"/>
    <w:rsid w:val="004F49ED"/>
    <w:rsid w:val="00500966"/>
    <w:rsid w:val="00500EE6"/>
    <w:rsid w:val="00501A59"/>
    <w:rsid w:val="00503DB5"/>
    <w:rsid w:val="005055FB"/>
    <w:rsid w:val="00516EB1"/>
    <w:rsid w:val="00521C66"/>
    <w:rsid w:val="00527B76"/>
    <w:rsid w:val="00531751"/>
    <w:rsid w:val="00531D7A"/>
    <w:rsid w:val="00533870"/>
    <w:rsid w:val="00541604"/>
    <w:rsid w:val="00544137"/>
    <w:rsid w:val="00544EE7"/>
    <w:rsid w:val="00546C4E"/>
    <w:rsid w:val="005476D5"/>
    <w:rsid w:val="00550951"/>
    <w:rsid w:val="00551D81"/>
    <w:rsid w:val="00555591"/>
    <w:rsid w:val="005625DB"/>
    <w:rsid w:val="00562A42"/>
    <w:rsid w:val="00563B90"/>
    <w:rsid w:val="00565BD8"/>
    <w:rsid w:val="0056695C"/>
    <w:rsid w:val="00566B39"/>
    <w:rsid w:val="00570FA8"/>
    <w:rsid w:val="0057639C"/>
    <w:rsid w:val="00577061"/>
    <w:rsid w:val="00577C9B"/>
    <w:rsid w:val="0058206F"/>
    <w:rsid w:val="00585D76"/>
    <w:rsid w:val="00586829"/>
    <w:rsid w:val="00587076"/>
    <w:rsid w:val="00593032"/>
    <w:rsid w:val="005970F2"/>
    <w:rsid w:val="005A003F"/>
    <w:rsid w:val="005A06E4"/>
    <w:rsid w:val="005A0929"/>
    <w:rsid w:val="005B2D46"/>
    <w:rsid w:val="005C3635"/>
    <w:rsid w:val="005C7213"/>
    <w:rsid w:val="005D1252"/>
    <w:rsid w:val="005D5793"/>
    <w:rsid w:val="005D5A16"/>
    <w:rsid w:val="005D6213"/>
    <w:rsid w:val="005E5619"/>
    <w:rsid w:val="005E5A06"/>
    <w:rsid w:val="005E636C"/>
    <w:rsid w:val="005E6E36"/>
    <w:rsid w:val="00601F0B"/>
    <w:rsid w:val="00602118"/>
    <w:rsid w:val="00602418"/>
    <w:rsid w:val="00602BBC"/>
    <w:rsid w:val="00610696"/>
    <w:rsid w:val="006109D9"/>
    <w:rsid w:val="00612428"/>
    <w:rsid w:val="00615FC4"/>
    <w:rsid w:val="00616276"/>
    <w:rsid w:val="006244E4"/>
    <w:rsid w:val="00624B16"/>
    <w:rsid w:val="00631902"/>
    <w:rsid w:val="00632017"/>
    <w:rsid w:val="0063402A"/>
    <w:rsid w:val="00637A09"/>
    <w:rsid w:val="00640F01"/>
    <w:rsid w:val="00641E8C"/>
    <w:rsid w:val="00642CA6"/>
    <w:rsid w:val="00645573"/>
    <w:rsid w:val="0065526F"/>
    <w:rsid w:val="00657141"/>
    <w:rsid w:val="00657CFC"/>
    <w:rsid w:val="00663CCD"/>
    <w:rsid w:val="006672F2"/>
    <w:rsid w:val="00670EED"/>
    <w:rsid w:val="00671AB2"/>
    <w:rsid w:val="00672081"/>
    <w:rsid w:val="00687C93"/>
    <w:rsid w:val="006A1E7A"/>
    <w:rsid w:val="006A3118"/>
    <w:rsid w:val="006A46F4"/>
    <w:rsid w:val="006A4BA2"/>
    <w:rsid w:val="006A4D9F"/>
    <w:rsid w:val="006A7D7D"/>
    <w:rsid w:val="006B0518"/>
    <w:rsid w:val="006B1FF3"/>
    <w:rsid w:val="006B3644"/>
    <w:rsid w:val="006C03AF"/>
    <w:rsid w:val="006C28F8"/>
    <w:rsid w:val="006C37D7"/>
    <w:rsid w:val="006C6FEA"/>
    <w:rsid w:val="006D129B"/>
    <w:rsid w:val="006D2D3A"/>
    <w:rsid w:val="006D4A75"/>
    <w:rsid w:val="006D54B5"/>
    <w:rsid w:val="006D5920"/>
    <w:rsid w:val="006D5A86"/>
    <w:rsid w:val="006D5F09"/>
    <w:rsid w:val="006D7B4A"/>
    <w:rsid w:val="006E03E8"/>
    <w:rsid w:val="006E17E2"/>
    <w:rsid w:val="006E2F89"/>
    <w:rsid w:val="006E410F"/>
    <w:rsid w:val="006E4126"/>
    <w:rsid w:val="006E59E4"/>
    <w:rsid w:val="006F473C"/>
    <w:rsid w:val="006F7495"/>
    <w:rsid w:val="00705714"/>
    <w:rsid w:val="0070638A"/>
    <w:rsid w:val="007071B6"/>
    <w:rsid w:val="007125D8"/>
    <w:rsid w:val="007134CE"/>
    <w:rsid w:val="007150F0"/>
    <w:rsid w:val="00720667"/>
    <w:rsid w:val="00721407"/>
    <w:rsid w:val="00731A4F"/>
    <w:rsid w:val="0073392D"/>
    <w:rsid w:val="00740E18"/>
    <w:rsid w:val="0074727A"/>
    <w:rsid w:val="0074792E"/>
    <w:rsid w:val="00747E75"/>
    <w:rsid w:val="00753344"/>
    <w:rsid w:val="0076048E"/>
    <w:rsid w:val="00760543"/>
    <w:rsid w:val="00766DF9"/>
    <w:rsid w:val="00781B64"/>
    <w:rsid w:val="00782C18"/>
    <w:rsid w:val="00786177"/>
    <w:rsid w:val="0079744D"/>
    <w:rsid w:val="007A0994"/>
    <w:rsid w:val="007A25E1"/>
    <w:rsid w:val="007A2FBA"/>
    <w:rsid w:val="007A357A"/>
    <w:rsid w:val="007A4984"/>
    <w:rsid w:val="007A7739"/>
    <w:rsid w:val="007B1ACD"/>
    <w:rsid w:val="007B37A9"/>
    <w:rsid w:val="007B6752"/>
    <w:rsid w:val="007C0BCD"/>
    <w:rsid w:val="007E5406"/>
    <w:rsid w:val="007E7A60"/>
    <w:rsid w:val="007F028A"/>
    <w:rsid w:val="007F713B"/>
    <w:rsid w:val="007F7A15"/>
    <w:rsid w:val="00800FD5"/>
    <w:rsid w:val="008065B7"/>
    <w:rsid w:val="008104C8"/>
    <w:rsid w:val="008118BD"/>
    <w:rsid w:val="0081273D"/>
    <w:rsid w:val="00814446"/>
    <w:rsid w:val="008162FD"/>
    <w:rsid w:val="0082037E"/>
    <w:rsid w:val="00824847"/>
    <w:rsid w:val="008271DE"/>
    <w:rsid w:val="00833915"/>
    <w:rsid w:val="0083560A"/>
    <w:rsid w:val="0084035D"/>
    <w:rsid w:val="008409F5"/>
    <w:rsid w:val="00845FD7"/>
    <w:rsid w:val="0085765D"/>
    <w:rsid w:val="00860080"/>
    <w:rsid w:val="0086197F"/>
    <w:rsid w:val="00867D64"/>
    <w:rsid w:val="00883155"/>
    <w:rsid w:val="0088570E"/>
    <w:rsid w:val="00887AAF"/>
    <w:rsid w:val="008900EA"/>
    <w:rsid w:val="00896D94"/>
    <w:rsid w:val="008A0C20"/>
    <w:rsid w:val="008A22FC"/>
    <w:rsid w:val="008A2B2C"/>
    <w:rsid w:val="008A4BE3"/>
    <w:rsid w:val="008A70A7"/>
    <w:rsid w:val="008B08A7"/>
    <w:rsid w:val="008B0E90"/>
    <w:rsid w:val="008B32E1"/>
    <w:rsid w:val="008B37DF"/>
    <w:rsid w:val="008B5287"/>
    <w:rsid w:val="008C5876"/>
    <w:rsid w:val="008C5BC5"/>
    <w:rsid w:val="008C7314"/>
    <w:rsid w:val="008D14FA"/>
    <w:rsid w:val="008D348E"/>
    <w:rsid w:val="008D3F32"/>
    <w:rsid w:val="008D502F"/>
    <w:rsid w:val="008E4460"/>
    <w:rsid w:val="008E6CFF"/>
    <w:rsid w:val="008F3244"/>
    <w:rsid w:val="009011E5"/>
    <w:rsid w:val="00904AE1"/>
    <w:rsid w:val="009058B9"/>
    <w:rsid w:val="00906804"/>
    <w:rsid w:val="009110D8"/>
    <w:rsid w:val="0091329C"/>
    <w:rsid w:val="00917D0F"/>
    <w:rsid w:val="009209C0"/>
    <w:rsid w:val="00923058"/>
    <w:rsid w:val="009255BB"/>
    <w:rsid w:val="00933A87"/>
    <w:rsid w:val="00941553"/>
    <w:rsid w:val="009422D7"/>
    <w:rsid w:val="009462FF"/>
    <w:rsid w:val="00946513"/>
    <w:rsid w:val="009506BE"/>
    <w:rsid w:val="00952105"/>
    <w:rsid w:val="009549AA"/>
    <w:rsid w:val="009550E1"/>
    <w:rsid w:val="00955F7E"/>
    <w:rsid w:val="0095650D"/>
    <w:rsid w:val="00961771"/>
    <w:rsid w:val="00961D74"/>
    <w:rsid w:val="00964615"/>
    <w:rsid w:val="009654EF"/>
    <w:rsid w:val="00970B41"/>
    <w:rsid w:val="009725D0"/>
    <w:rsid w:val="00973C74"/>
    <w:rsid w:val="00974924"/>
    <w:rsid w:val="009803C3"/>
    <w:rsid w:val="009813E0"/>
    <w:rsid w:val="009815A8"/>
    <w:rsid w:val="0098180B"/>
    <w:rsid w:val="009875B6"/>
    <w:rsid w:val="0099678D"/>
    <w:rsid w:val="009A7A48"/>
    <w:rsid w:val="009C0CF4"/>
    <w:rsid w:val="009C1DA2"/>
    <w:rsid w:val="009C2814"/>
    <w:rsid w:val="009C42A8"/>
    <w:rsid w:val="009D2B7F"/>
    <w:rsid w:val="009E054E"/>
    <w:rsid w:val="009E2BCA"/>
    <w:rsid w:val="009E5780"/>
    <w:rsid w:val="009E5D47"/>
    <w:rsid w:val="009F3B6C"/>
    <w:rsid w:val="009F4B3E"/>
    <w:rsid w:val="009F6A61"/>
    <w:rsid w:val="009F71C3"/>
    <w:rsid w:val="00A06F89"/>
    <w:rsid w:val="00A10759"/>
    <w:rsid w:val="00A162E7"/>
    <w:rsid w:val="00A23B10"/>
    <w:rsid w:val="00A30805"/>
    <w:rsid w:val="00A33054"/>
    <w:rsid w:val="00A347FD"/>
    <w:rsid w:val="00A35708"/>
    <w:rsid w:val="00A37A70"/>
    <w:rsid w:val="00A51106"/>
    <w:rsid w:val="00A51146"/>
    <w:rsid w:val="00A524F6"/>
    <w:rsid w:val="00A5484C"/>
    <w:rsid w:val="00A551E6"/>
    <w:rsid w:val="00A567BA"/>
    <w:rsid w:val="00A72F85"/>
    <w:rsid w:val="00A74FA0"/>
    <w:rsid w:val="00A778B1"/>
    <w:rsid w:val="00A77F5D"/>
    <w:rsid w:val="00A8620E"/>
    <w:rsid w:val="00A96E37"/>
    <w:rsid w:val="00AA1BB7"/>
    <w:rsid w:val="00AB3F5B"/>
    <w:rsid w:val="00AB6A08"/>
    <w:rsid w:val="00AC05FC"/>
    <w:rsid w:val="00AC2098"/>
    <w:rsid w:val="00AC7CB7"/>
    <w:rsid w:val="00AD4705"/>
    <w:rsid w:val="00AE147E"/>
    <w:rsid w:val="00AE4FB5"/>
    <w:rsid w:val="00AE5877"/>
    <w:rsid w:val="00AE5D70"/>
    <w:rsid w:val="00AF16C9"/>
    <w:rsid w:val="00AF4A8A"/>
    <w:rsid w:val="00B049DA"/>
    <w:rsid w:val="00B1000C"/>
    <w:rsid w:val="00B124CE"/>
    <w:rsid w:val="00B247A5"/>
    <w:rsid w:val="00B24C98"/>
    <w:rsid w:val="00B250B9"/>
    <w:rsid w:val="00B25ECB"/>
    <w:rsid w:val="00B267B5"/>
    <w:rsid w:val="00B271DD"/>
    <w:rsid w:val="00B301BE"/>
    <w:rsid w:val="00B31C8C"/>
    <w:rsid w:val="00B31ED3"/>
    <w:rsid w:val="00B3563A"/>
    <w:rsid w:val="00B42C09"/>
    <w:rsid w:val="00B5381B"/>
    <w:rsid w:val="00B5605A"/>
    <w:rsid w:val="00B5687D"/>
    <w:rsid w:val="00B57819"/>
    <w:rsid w:val="00B63896"/>
    <w:rsid w:val="00B67A8C"/>
    <w:rsid w:val="00B71E7C"/>
    <w:rsid w:val="00B726FA"/>
    <w:rsid w:val="00B7309A"/>
    <w:rsid w:val="00B73C36"/>
    <w:rsid w:val="00B75ADA"/>
    <w:rsid w:val="00B80954"/>
    <w:rsid w:val="00B824F6"/>
    <w:rsid w:val="00B8495A"/>
    <w:rsid w:val="00B90B42"/>
    <w:rsid w:val="00BA67CC"/>
    <w:rsid w:val="00BB1FAF"/>
    <w:rsid w:val="00BB3EE8"/>
    <w:rsid w:val="00BB500F"/>
    <w:rsid w:val="00BB77FA"/>
    <w:rsid w:val="00BB7E94"/>
    <w:rsid w:val="00BC3D4B"/>
    <w:rsid w:val="00BC7000"/>
    <w:rsid w:val="00BD0707"/>
    <w:rsid w:val="00BD25FD"/>
    <w:rsid w:val="00BD722B"/>
    <w:rsid w:val="00BE0A6A"/>
    <w:rsid w:val="00BE1131"/>
    <w:rsid w:val="00BE3BAD"/>
    <w:rsid w:val="00BE5156"/>
    <w:rsid w:val="00BF1207"/>
    <w:rsid w:val="00C00D7A"/>
    <w:rsid w:val="00C04770"/>
    <w:rsid w:val="00C05BFC"/>
    <w:rsid w:val="00C06F88"/>
    <w:rsid w:val="00C10CF3"/>
    <w:rsid w:val="00C11832"/>
    <w:rsid w:val="00C11A30"/>
    <w:rsid w:val="00C15333"/>
    <w:rsid w:val="00C15D34"/>
    <w:rsid w:val="00C15E96"/>
    <w:rsid w:val="00C16317"/>
    <w:rsid w:val="00C23515"/>
    <w:rsid w:val="00C252B2"/>
    <w:rsid w:val="00C25C1C"/>
    <w:rsid w:val="00C36AC7"/>
    <w:rsid w:val="00C36CCC"/>
    <w:rsid w:val="00C46100"/>
    <w:rsid w:val="00C53EDB"/>
    <w:rsid w:val="00C630B3"/>
    <w:rsid w:val="00C64116"/>
    <w:rsid w:val="00C6441F"/>
    <w:rsid w:val="00C6588E"/>
    <w:rsid w:val="00C67D04"/>
    <w:rsid w:val="00C703E1"/>
    <w:rsid w:val="00C73BFD"/>
    <w:rsid w:val="00C740D6"/>
    <w:rsid w:val="00C74526"/>
    <w:rsid w:val="00C846D6"/>
    <w:rsid w:val="00C9527E"/>
    <w:rsid w:val="00C97F64"/>
    <w:rsid w:val="00CA00C6"/>
    <w:rsid w:val="00CA389F"/>
    <w:rsid w:val="00CB1908"/>
    <w:rsid w:val="00CB4362"/>
    <w:rsid w:val="00CB439B"/>
    <w:rsid w:val="00CB715A"/>
    <w:rsid w:val="00CB7BEF"/>
    <w:rsid w:val="00CC00FB"/>
    <w:rsid w:val="00CC18FF"/>
    <w:rsid w:val="00CC65B8"/>
    <w:rsid w:val="00CD10FC"/>
    <w:rsid w:val="00CD51DC"/>
    <w:rsid w:val="00CD6A69"/>
    <w:rsid w:val="00CE055F"/>
    <w:rsid w:val="00CE38CB"/>
    <w:rsid w:val="00CF3594"/>
    <w:rsid w:val="00CF3978"/>
    <w:rsid w:val="00CF411F"/>
    <w:rsid w:val="00D07008"/>
    <w:rsid w:val="00D1392D"/>
    <w:rsid w:val="00D1796A"/>
    <w:rsid w:val="00D2075F"/>
    <w:rsid w:val="00D253C2"/>
    <w:rsid w:val="00D258CF"/>
    <w:rsid w:val="00D32881"/>
    <w:rsid w:val="00D40992"/>
    <w:rsid w:val="00D41B50"/>
    <w:rsid w:val="00D45FE4"/>
    <w:rsid w:val="00D47626"/>
    <w:rsid w:val="00D6194F"/>
    <w:rsid w:val="00D642A5"/>
    <w:rsid w:val="00D672B3"/>
    <w:rsid w:val="00D703AA"/>
    <w:rsid w:val="00D70F40"/>
    <w:rsid w:val="00D71FC7"/>
    <w:rsid w:val="00D822B4"/>
    <w:rsid w:val="00D835AA"/>
    <w:rsid w:val="00D87E83"/>
    <w:rsid w:val="00D91546"/>
    <w:rsid w:val="00D923EE"/>
    <w:rsid w:val="00D95CAD"/>
    <w:rsid w:val="00D97104"/>
    <w:rsid w:val="00DA14F6"/>
    <w:rsid w:val="00DA5849"/>
    <w:rsid w:val="00DA7EAD"/>
    <w:rsid w:val="00DA7EEF"/>
    <w:rsid w:val="00DB1629"/>
    <w:rsid w:val="00DB3879"/>
    <w:rsid w:val="00DB41A5"/>
    <w:rsid w:val="00DB4908"/>
    <w:rsid w:val="00DB582B"/>
    <w:rsid w:val="00DD0125"/>
    <w:rsid w:val="00DD0D97"/>
    <w:rsid w:val="00DD1FF3"/>
    <w:rsid w:val="00DD4BA5"/>
    <w:rsid w:val="00DD6D24"/>
    <w:rsid w:val="00DD7B60"/>
    <w:rsid w:val="00DE2DE3"/>
    <w:rsid w:val="00DE54DE"/>
    <w:rsid w:val="00DE56C5"/>
    <w:rsid w:val="00DE72F1"/>
    <w:rsid w:val="00DE7504"/>
    <w:rsid w:val="00DE7656"/>
    <w:rsid w:val="00DE7C68"/>
    <w:rsid w:val="00DF1E4F"/>
    <w:rsid w:val="00E022A1"/>
    <w:rsid w:val="00E02E0B"/>
    <w:rsid w:val="00E073A2"/>
    <w:rsid w:val="00E14BF2"/>
    <w:rsid w:val="00E17749"/>
    <w:rsid w:val="00E21BC0"/>
    <w:rsid w:val="00E21FE0"/>
    <w:rsid w:val="00E24061"/>
    <w:rsid w:val="00E263FC"/>
    <w:rsid w:val="00E31D93"/>
    <w:rsid w:val="00E32AB1"/>
    <w:rsid w:val="00E32C28"/>
    <w:rsid w:val="00E350FC"/>
    <w:rsid w:val="00E36C0F"/>
    <w:rsid w:val="00E3704C"/>
    <w:rsid w:val="00E3793D"/>
    <w:rsid w:val="00E40FC1"/>
    <w:rsid w:val="00E42447"/>
    <w:rsid w:val="00E42BBF"/>
    <w:rsid w:val="00E44330"/>
    <w:rsid w:val="00E518AA"/>
    <w:rsid w:val="00E53591"/>
    <w:rsid w:val="00E65DCB"/>
    <w:rsid w:val="00E67522"/>
    <w:rsid w:val="00E742C3"/>
    <w:rsid w:val="00E75502"/>
    <w:rsid w:val="00E772F6"/>
    <w:rsid w:val="00E8056F"/>
    <w:rsid w:val="00E909A6"/>
    <w:rsid w:val="00E914B4"/>
    <w:rsid w:val="00E91CE8"/>
    <w:rsid w:val="00EA53F9"/>
    <w:rsid w:val="00EA6185"/>
    <w:rsid w:val="00EA6DF3"/>
    <w:rsid w:val="00EB61E9"/>
    <w:rsid w:val="00EB65D2"/>
    <w:rsid w:val="00EB793F"/>
    <w:rsid w:val="00EC04CA"/>
    <w:rsid w:val="00EC0523"/>
    <w:rsid w:val="00EC7202"/>
    <w:rsid w:val="00ED0257"/>
    <w:rsid w:val="00ED76CB"/>
    <w:rsid w:val="00EE393C"/>
    <w:rsid w:val="00EE4241"/>
    <w:rsid w:val="00EF064F"/>
    <w:rsid w:val="00EF28F5"/>
    <w:rsid w:val="00EF5CAC"/>
    <w:rsid w:val="00EF78F5"/>
    <w:rsid w:val="00F03435"/>
    <w:rsid w:val="00F06889"/>
    <w:rsid w:val="00F13116"/>
    <w:rsid w:val="00F158A5"/>
    <w:rsid w:val="00F1729A"/>
    <w:rsid w:val="00F21AE1"/>
    <w:rsid w:val="00F22136"/>
    <w:rsid w:val="00F243E5"/>
    <w:rsid w:val="00F323D7"/>
    <w:rsid w:val="00F342F3"/>
    <w:rsid w:val="00F52D14"/>
    <w:rsid w:val="00F5421D"/>
    <w:rsid w:val="00F56789"/>
    <w:rsid w:val="00F56AD1"/>
    <w:rsid w:val="00F60A72"/>
    <w:rsid w:val="00F614E3"/>
    <w:rsid w:val="00F75371"/>
    <w:rsid w:val="00F806A4"/>
    <w:rsid w:val="00F80E5C"/>
    <w:rsid w:val="00F81E98"/>
    <w:rsid w:val="00F84371"/>
    <w:rsid w:val="00F84F14"/>
    <w:rsid w:val="00F900A8"/>
    <w:rsid w:val="00F94C85"/>
    <w:rsid w:val="00FA0E10"/>
    <w:rsid w:val="00FA3B13"/>
    <w:rsid w:val="00FA4DD4"/>
    <w:rsid w:val="00FA7F11"/>
    <w:rsid w:val="00FB1447"/>
    <w:rsid w:val="00FB4AD4"/>
    <w:rsid w:val="00FB54D0"/>
    <w:rsid w:val="00FB7704"/>
    <w:rsid w:val="00FC2B3B"/>
    <w:rsid w:val="00FC3347"/>
    <w:rsid w:val="00FC5CE6"/>
    <w:rsid w:val="00FC6F23"/>
    <w:rsid w:val="00FE372D"/>
    <w:rsid w:val="00FE7C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65526F"/>
  </w:style>
  <w:style w:type="paragraph" w:styleId="Caption">
    <w:name w:val="caption"/>
    <w:basedOn w:val="Normal"/>
    <w:next w:val="Normal"/>
    <w:uiPriority w:val="35"/>
    <w:unhideWhenUsed/>
    <w:qFormat/>
    <w:rsid w:val="002C1B6E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046EF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46EF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707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1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303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491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938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10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12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82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550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69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21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894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74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09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539028_student_uwtsd_ac_uk/IQDG8qk5ks4qTIK1tMwdL4vfAb5dPmhnMVSq--Ynk6Sa-SA?e=6ePT1Q" TargetMode="External"/><Relationship Id="rId13" Type="http://schemas.openxmlformats.org/officeDocument/2006/relationships/image" Target="media/image3.sv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styles" Target="styles.xml"/><Relationship Id="rId21" Type="http://schemas.openxmlformats.org/officeDocument/2006/relationships/image" Target="media/image11.svg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image" Target="media/image7.svg"/><Relationship Id="rId25" Type="http://schemas.openxmlformats.org/officeDocument/2006/relationships/image" Target="media/image15.svg"/><Relationship Id="rId33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sv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uowtsd-my.sharepoint.com/:v:/r/personal/2539028_student_uwtsd_ac_uk/Documents/LDE%20A2/Assignment%202%20LDE%20video%20presentation.mp4?d=w39a9f2c6ce924c2a82b5b4cc1d2f8bdf&amp;csf=1&amp;web=1&amp;e=16KW9V&amp;nav=eyJyZWZlcnJhbEluZm8iOnsicmVmZXJyYWxBcHAiOiJTdHJlYW1XZWJBcHAiLCJyZWZlcnJhbFZpZXciOiJTaGFyZURpYWxvZy1MaW5rIiwicmVmZXJyYWxBcHBQbGF0Zm9ybSI6IldlYiIsInJlZmVycmFsTW9kZSI6InZpZXcifX0%3D" TargetMode="External"/><Relationship Id="rId24" Type="http://schemas.openxmlformats.org/officeDocument/2006/relationships/image" Target="media/image14.png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5.svg"/><Relationship Id="rId23" Type="http://schemas.openxmlformats.org/officeDocument/2006/relationships/image" Target="media/image13.svg"/><Relationship Id="rId28" Type="http://schemas.openxmlformats.org/officeDocument/2006/relationships/image" Target="media/image18.png"/><Relationship Id="rId10" Type="http://schemas.openxmlformats.org/officeDocument/2006/relationships/image" Target="media/image1.png"/><Relationship Id="rId19" Type="http://schemas.openxmlformats.org/officeDocument/2006/relationships/image" Target="media/image9.svg"/><Relationship Id="rId31" Type="http://schemas.openxmlformats.org/officeDocument/2006/relationships/image" Target="media/image21.svg"/><Relationship Id="rId4" Type="http://schemas.openxmlformats.org/officeDocument/2006/relationships/settings" Target="settings.xml"/><Relationship Id="rId9" Type="http://schemas.openxmlformats.org/officeDocument/2006/relationships/hyperlink" Target="https://uowtsd-my.sharepoint.com/:v:/g/personal/2539028_student_uwtsd_ac_uk/IQDG8qk5ks4qTIK1tMwdL4vfAb5dPmhnMVSq--Ynk6Sa-SA?e=6ePT1Q" TargetMode="Externa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svg"/><Relationship Id="rId30" Type="http://schemas.openxmlformats.org/officeDocument/2006/relationships/image" Target="media/image2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Mac25</b:Tag>
    <b:SourceType>InternetSite</b:SourceType>
    <b:Guid>{3B26D738-0A39-421F-97C2-5B1811EF480E}</b:Guid>
    <b:Author>
      <b:Author>
        <b:NameList>
          <b:Person>
            <b:Last>Macleod</b:Last>
            <b:First>Saul</b:First>
          </b:Person>
        </b:NameList>
      </b:Author>
    </b:Author>
    <b:Title>Gibbs Reflective Cycle</b:Title>
    <b:Year>2025</b:Year>
    <b:YearAccessed>2026</b:YearAccessed>
    <b:MonthAccessed>August</b:MonthAccessed>
    <b:DayAccessed>03</b:DayAccessed>
    <b:URL>https://www.simplypsychology.org/gibbs-reflective-cycle.html</b:URL>
    <b:InternetSiteTitle>SimplyPsichology</b:InternetSiteTitle>
    <b:Month>March</b:Month>
    <b:Day>26</b:Day>
    <b:RefOrder>1</b:RefOrder>
  </b:Source>
  <b:Source>
    <b:Tag>KSP25</b:Tag>
    <b:SourceType>JournalArticle</b:SourceType>
    <b:Guid>{FAF051A7-7E37-43CB-9841-A8370D7D634C}</b:Guid>
    <b:Title>Using Gibb's Reflective Model Approach for Enhancing Project-Based Learning Among Students Through Reflective Assessment</b:Title>
    <b:Year>2025</b:Year>
    <b:YearAccessed>2026</b:YearAccessed>
    <b:MonthAccessed>August</b:MonthAccessed>
    <b:DayAccessed>03</b:DayAccessed>
    <b:URL>https://journaleet.in/index.php/jeet/article/view/2071</b:URL>
    <b:Author>
      <b:Author>
        <b:Corporate>K. S. Praveena, Juslin F, Chandrashekar M Patil, Bhargavi K</b:Corporate>
      </b:Author>
    </b:Author>
    <b:JournalName>Journal of Engineering Education Transformations</b:JournalName>
    <b:Month>May</b:Month>
    <b:Day>12</b:Day>
    <b:DOI> https://doi.org/10.16920/jeet/2025/v38is2/25018</b:DOI>
    <b:RefOrder>2</b:RefOrder>
  </b:Source>
  <b:Source>
    <b:Tag>Sma241</b:Tag>
    <b:SourceType>JournalArticle</b:SourceType>
    <b:Guid>{90DA3514-7752-4FA6-B07C-87365AF803A9}</b:Guid>
    <b:Title>Editorial: Emotional resilience for wellbeing and employability: the role of learning and training</b:Title>
    <b:JournalName>Frontiers</b:JournalName>
    <b:Year>2024</b:Year>
    <b:Volume>15</b:Volume>
    <b:Author>
      <b:Author>
        <b:Corporate>Smaliukienè R, Bekesiene S, Hoskova-Mayerova S</b:Corporate>
      </b:Author>
    </b:Author>
    <b:Month>March</b:Month>
    <b:Day>01</b:Day>
    <b:YearAccessed>2026</b:YearAccessed>
    <b:MonthAccessed>August</b:MonthAccessed>
    <b:DayAccessed>03</b:DayAccessed>
    <b:URL>https://www.frontiersin.org/journals/psychology/articles/10.3389/fpsyg.2024.1379696/full?_ga=2.75995605.1153718162.1654122072-33233950.1639000789&amp;p=35191</b:URL>
    <b:DOI> https://doi.org/10.3389/fpsyg.2024.1379696</b:DOI>
    <b:RefOrder>3</b:RefOrder>
  </b:Source>
  <b:Source>
    <b:Tag>NHS14</b:Tag>
    <b:SourceType>InternetSite</b:SourceType>
    <b:Guid>{B6125CE5-6AD8-4DFB-828B-0B0EF07D770F}</b:Guid>
    <b:Title>NHS Student stress</b:Title>
    <b:Year>14</b:Year>
    <b:Author>
      <b:Author>
        <b:Corporate>NHS</b:Corporate>
      </b:Author>
    </b:Author>
    <b:YearAccessed>2026</b:YearAccessed>
    <b:MonthAccessed>August</b:MonthAccessed>
    <b:DayAccessed>03</b:DayAccessed>
    <b:URL>https://www.nhs.uk/mental-health/children-and-young-adults/help-for-teenagers-young-adults-and-students/student-stress-self-help-tips/</b:URL>
    <b:InternetSiteTitle>NHS</b:InternetSiteTitle>
    <b:Month>March</b:Month>
    <b:Day>2023</b:Day>
    <b:RefOrder>5</b:RefOrder>
  </b:Source>
  <b:Source>
    <b:Tag>Kas23</b:Tag>
    <b:SourceType>JournalArticle</b:SourceType>
    <b:Guid>{BCF599F8-274D-4C1E-922C-B91DB3CA6DC4}</b:Guid>
    <b:Title>Building Resilience in Students: Managed and Minimised Stress in Students</b:Title>
    <b:Year>2023</b:Year>
    <b:YearAccessed>2026</b:YearAccessed>
    <b:MonthAccessed>August</b:MonthAccessed>
    <b:DayAccessed>03</b:DayAccessed>
    <b:URL>https://www.lidsen.com/journals/neurobiology/neurobiology-07-04-193</b:URL>
    <b:JournalName>LIDSEN Publishing Inc.</b:JournalName>
    <b:Pages>1-28</b:Pages>
    <b:Volume>7</b:Volume>
    <b:Issue>4</b:Issue>
    <b:Author>
      <b:Author>
        <b:Corporate>Kassymova GK, Arpentieva MR, Zhigitbekova BD, Schachl H, Kosherbayeva AN, Aganina KZ, Vafazov FR, Menshikov PV, Golubchikova MG, Korobchenko AI.</b:Corporate>
      </b:Author>
    </b:Author>
    <b:Month>November</b:Month>
    <b:Day>07</b:Day>
    <b:DOI>10.21926/obm.neurobiol.2304193</b:DOI>
    <b:RefOrder>4</b:RefOrder>
  </b:Source>
</b:Sources>
</file>

<file path=customXml/itemProps1.xml><?xml version="1.0" encoding="utf-8"?>
<ds:datastoreItem xmlns:ds="http://schemas.openxmlformats.org/officeDocument/2006/customXml" ds:itemID="{5EAFE8A4-4C89-4537-89AB-857681C82C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2076</TotalTime>
  <Pages>12</Pages>
  <Words>1434</Words>
  <Characters>8174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9589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Professional Development Plan (PDP)</dc:subject>
  <dc:creator>UNIVERSITY OF WALES TRINITY SAINT DAVID</dc:creator>
  <cp:keywords/>
  <dc:description/>
  <cp:lastModifiedBy>Roberto Carlos Vidal Cabrera (2539028)</cp:lastModifiedBy>
  <cp:revision>617</cp:revision>
  <dcterms:created xsi:type="dcterms:W3CDTF">2025-03-31T09:31:00Z</dcterms:created>
  <dcterms:modified xsi:type="dcterms:W3CDTF">2026-08-10T15:39:00Z</dcterms:modified>
</cp:coreProperties>
</file>