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9335A1" w:rsidR="00CC0546" w:rsidRDefault="00BE0F32" w14:paraId="10EB8DE9" w14:textId="1C1E507B">
      <w:pPr>
        <w:rPr>
          <w:b/>
          <w:bCs/>
          <w:sz w:val="36"/>
          <w:szCs w:val="36"/>
        </w:rPr>
      </w:pPr>
      <w:r w:rsidRPr="009335A1">
        <w:rPr>
          <w:b/>
          <w:bCs/>
          <w:sz w:val="36"/>
          <w:szCs w:val="36"/>
        </w:rPr>
        <w:t>LCLM 6001 C2 Questions Bank</w:t>
      </w:r>
    </w:p>
    <w:p w:rsidRPr="009335A1" w:rsidR="009335A1" w:rsidP="009335A1" w:rsidRDefault="001E280A" w14:paraId="1DF9418B" w14:textId="7777777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335A1">
        <w:rPr>
          <w:rFonts w:ascii="Arial" w:hAnsi="Arial" w:cs="Arial"/>
          <w:sz w:val="24"/>
          <w:szCs w:val="24"/>
        </w:rPr>
        <w:t xml:space="preserve">Student will be given </w:t>
      </w:r>
      <w:r w:rsidRPr="009335A1">
        <w:rPr>
          <w:rFonts w:ascii="Arial" w:hAnsi="Arial" w:cs="Arial"/>
          <w:b/>
          <w:bCs/>
          <w:sz w:val="24"/>
          <w:szCs w:val="24"/>
          <w:u w:val="single"/>
        </w:rPr>
        <w:t>ONE</w:t>
      </w:r>
      <w:r w:rsidRPr="009335A1">
        <w:rPr>
          <w:rFonts w:ascii="Arial" w:hAnsi="Arial" w:cs="Arial"/>
          <w:sz w:val="24"/>
          <w:szCs w:val="24"/>
        </w:rPr>
        <w:t xml:space="preserve"> of the following </w:t>
      </w:r>
      <w:r w:rsidRPr="009335A1">
        <w:rPr>
          <w:rFonts w:ascii="Arial" w:hAnsi="Arial" w:cs="Arial"/>
          <w:color w:val="000000" w:themeColor="text1"/>
          <w:sz w:val="24"/>
          <w:szCs w:val="24"/>
        </w:rPr>
        <w:t>business situations (you will be required to act as member board of directors or Business partners and/or a Shareholder) and provide answer to the</w:t>
      </w:r>
      <w:r w:rsidRPr="009335A1">
        <w:rPr>
          <w:rFonts w:ascii="Arial" w:hAnsi="Arial" w:cs="Arial"/>
          <w:sz w:val="24"/>
          <w:szCs w:val="24"/>
        </w:rPr>
        <w:t xml:space="preserve"> question</w:t>
      </w:r>
      <w:r w:rsidRPr="009335A1" w:rsidR="009335A1">
        <w:rPr>
          <w:rFonts w:ascii="Arial" w:hAnsi="Arial" w:cs="Arial"/>
          <w:sz w:val="24"/>
          <w:szCs w:val="24"/>
        </w:rPr>
        <w:t xml:space="preserve"> </w:t>
      </w:r>
      <w:r w:rsidRPr="009335A1" w:rsidR="009335A1">
        <w:rPr>
          <w:rFonts w:ascii="Arial" w:hAnsi="Arial" w:cs="Arial"/>
          <w:b/>
          <w:bCs/>
          <w:sz w:val="24"/>
          <w:szCs w:val="24"/>
        </w:rPr>
        <w:t>(30% Weightings):</w:t>
      </w:r>
    </w:p>
    <w:p w:rsidRPr="009D250A" w:rsidR="001E280A" w:rsidP="6C40338E" w:rsidRDefault="001E280A" w14:paraId="3A6D086B" w14:textId="77777777" w14:noSpellErr="1">
      <w:pPr>
        <w:spacing w:after="0" w:line="240" w:lineRule="auto"/>
        <w:ind w:left="0"/>
        <w:jc w:val="both"/>
        <w:rPr>
          <w:rFonts w:ascii="Arial" w:hAnsi="Arial" w:cs="Arial"/>
          <w:b w:val="1"/>
          <w:bCs w:val="1"/>
        </w:rPr>
      </w:pPr>
      <w:r w:rsidRPr="6C40338E" w:rsidR="001E280A">
        <w:rPr>
          <w:rFonts w:ascii="Arial" w:hAnsi="Arial" w:cs="Arial"/>
          <w:b w:val="1"/>
          <w:bCs w:val="1"/>
          <w:lang w:val="en-US"/>
        </w:rPr>
        <w:t xml:space="preserve">Based on different concepts learnt in this module, imagine yourself as a director in your chosen organization, you </w:t>
      </w:r>
      <w:r w:rsidRPr="6C40338E" w:rsidR="001E280A">
        <w:rPr>
          <w:rFonts w:ascii="Arial" w:hAnsi="Arial" w:cs="Arial"/>
          <w:b w:val="1"/>
          <w:bCs w:val="1"/>
          <w:lang w:val="en-US"/>
        </w:rPr>
        <w:t>are required to</w:t>
      </w:r>
      <w:r w:rsidRPr="6C40338E" w:rsidR="001E280A">
        <w:rPr>
          <w:rFonts w:ascii="Arial" w:hAnsi="Arial" w:cs="Arial"/>
          <w:b w:val="1"/>
          <w:bCs w:val="1"/>
          <w:lang w:val="en-US"/>
        </w:rPr>
        <w:t xml:space="preserve"> explain (with practical examples) h</w:t>
      </w:r>
      <w:r w:rsidRPr="6C40338E" w:rsidR="001E280A">
        <w:rPr>
          <w:rFonts w:ascii="Arial" w:hAnsi="Arial" w:cs="Arial"/>
          <w:b w:val="1"/>
          <w:bCs w:val="1"/>
          <w:lang w:val="en-US"/>
        </w:rPr>
        <w:t xml:space="preserve">ow </w:t>
      </w:r>
      <w:r w:rsidRPr="6C40338E" w:rsidR="001E280A">
        <w:rPr>
          <w:rFonts w:ascii="Arial" w:hAnsi="Arial" w:cs="Arial"/>
          <w:b w:val="1"/>
          <w:bCs w:val="1"/>
          <w:lang w:val="en-US"/>
        </w:rPr>
        <w:t xml:space="preserve">your organization </w:t>
      </w:r>
      <w:r w:rsidRPr="6C40338E" w:rsidR="001E280A">
        <w:rPr>
          <w:rFonts w:ascii="Arial" w:hAnsi="Arial" w:cs="Arial"/>
          <w:b w:val="1"/>
          <w:bCs w:val="1"/>
          <w:lang w:val="en-US"/>
        </w:rPr>
        <w:t>can increase revenue (and profitability)</w:t>
      </w:r>
      <w:r w:rsidRPr="6C40338E" w:rsidR="001E280A">
        <w:rPr>
          <w:rFonts w:ascii="Arial" w:hAnsi="Arial" w:cs="Arial"/>
          <w:b w:val="1"/>
          <w:bCs w:val="1"/>
          <w:lang w:val="en-US"/>
        </w:rPr>
        <w:t>?</w:t>
      </w:r>
    </w:p>
    <w:p w:rsidR="6C40338E" w:rsidP="6C40338E" w:rsidRDefault="6C40338E" w14:paraId="169A58ED" w14:textId="0F301D83">
      <w:pPr>
        <w:spacing w:after="0" w:line="240" w:lineRule="auto"/>
        <w:ind w:left="0"/>
        <w:jc w:val="both"/>
        <w:rPr>
          <w:rFonts w:ascii="Arial" w:hAnsi="Arial" w:cs="Arial"/>
          <w:b w:val="1"/>
          <w:bCs w:val="1"/>
          <w:lang w:val="en-US"/>
        </w:rPr>
      </w:pPr>
    </w:p>
    <w:p w:rsidR="009D250A" w:rsidP="009D250A" w:rsidRDefault="009D250A" w14:paraId="62DFA5D5" w14:textId="6C799808">
      <w:pPr>
        <w:pStyle w:val="ListParagraph"/>
        <w:rPr>
          <w:b/>
          <w:bCs/>
        </w:rPr>
      </w:pPr>
      <w:r w:rsidRPr="009D250A">
        <w:rPr>
          <w:b/>
          <w:bCs/>
        </w:rPr>
        <w:t>Likely Questions</w:t>
      </w:r>
      <w:r w:rsidR="006C265F">
        <w:rPr>
          <w:b/>
          <w:bCs/>
        </w:rPr>
        <w:t xml:space="preserve"> (i.e. Question Bank)</w:t>
      </w:r>
    </w:p>
    <w:p w:rsidR="009D250A" w:rsidP="009D250A" w:rsidRDefault="009D250A" w14:paraId="2A696568" w14:textId="77777777">
      <w:pPr>
        <w:pStyle w:val="ListParagraph"/>
        <w:rPr>
          <w:b/>
          <w:bCs/>
        </w:rPr>
      </w:pPr>
    </w:p>
    <w:p w:rsidRPr="009335A1" w:rsidR="009D250A" w:rsidP="00F021D3" w:rsidRDefault="009D250A" w14:paraId="22501BF0" w14:textId="64B7E133">
      <w:pPr>
        <w:pStyle w:val="ListParagraph"/>
        <w:numPr>
          <w:ilvl w:val="0"/>
          <w:numId w:val="2"/>
        </w:numPr>
      </w:pPr>
      <w:r w:rsidRPr="009335A1">
        <w:t>With practical example</w:t>
      </w:r>
      <w:r w:rsidR="009335A1">
        <w:t>(</w:t>
      </w:r>
      <w:r w:rsidRPr="009335A1">
        <w:t>s</w:t>
      </w:r>
      <w:r w:rsidR="009335A1">
        <w:t>)</w:t>
      </w:r>
      <w:r w:rsidRPr="009335A1">
        <w:t xml:space="preserve"> explain how your organization can increase revenue based on the BCG matrix.</w:t>
      </w:r>
    </w:p>
    <w:p w:rsidRPr="009335A1" w:rsidR="009D250A" w:rsidP="009D250A" w:rsidRDefault="009D250A" w14:paraId="6ECFB282" w14:textId="77777777">
      <w:pPr>
        <w:pStyle w:val="ListParagraph"/>
      </w:pPr>
    </w:p>
    <w:p w:rsidRPr="009335A1" w:rsidR="009D250A" w:rsidP="00F021D3" w:rsidRDefault="009D250A" w14:paraId="7BA905C0" w14:textId="3668F583">
      <w:pPr>
        <w:pStyle w:val="ListParagraph"/>
        <w:numPr>
          <w:ilvl w:val="0"/>
          <w:numId w:val="2"/>
        </w:numPr>
      </w:pPr>
      <w:r w:rsidRPr="009335A1">
        <w:t>With the use of Value Chain Model, explain with practical example</w:t>
      </w:r>
      <w:r w:rsidR="009335A1">
        <w:t>(</w:t>
      </w:r>
      <w:r w:rsidRPr="009335A1">
        <w:t>s</w:t>
      </w:r>
      <w:r w:rsidR="009335A1">
        <w:t>)</w:t>
      </w:r>
      <w:r w:rsidRPr="009335A1">
        <w:t xml:space="preserve">, how your organization can increase revenue and profitability. </w:t>
      </w:r>
    </w:p>
    <w:p w:rsidRPr="009335A1" w:rsidR="009D250A" w:rsidP="00F021D3" w:rsidRDefault="009D250A" w14:paraId="6B64B23B" w14:textId="38C41F8E">
      <w:pPr>
        <w:pStyle w:val="ListParagraph"/>
        <w:ind w:firstLine="40"/>
      </w:pPr>
    </w:p>
    <w:p w:rsidRPr="009335A1" w:rsidR="009D250A" w:rsidP="00F021D3" w:rsidRDefault="009D250A" w14:paraId="4151315D" w14:textId="1266982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B6496">
        <w:t>What would you say is the competitive advantage of your organisation?</w:t>
      </w:r>
      <w:r w:rsidRPr="009335A1">
        <w:t xml:space="preserve"> And how could your organization leverage on it to increase its revenue and profitability.</w:t>
      </w:r>
    </w:p>
    <w:p w:rsidRPr="00382CEC" w:rsidR="001E280A" w:rsidP="001E280A" w:rsidRDefault="001E280A" w14:paraId="03E8B92E" w14:textId="77777777">
      <w:pPr>
        <w:ind w:left="1440"/>
        <w:jc w:val="both"/>
        <w:rPr>
          <w:rFonts w:ascii="Arial" w:hAnsi="Arial" w:cs="Arial"/>
        </w:rPr>
      </w:pPr>
    </w:p>
    <w:p w:rsidRPr="009D250A" w:rsidR="009D250A" w:rsidP="6C40338E" w:rsidRDefault="001E280A" w14:paraId="73E80AFF" w14:textId="77777777" w14:noSpellErr="1">
      <w:pPr>
        <w:spacing w:after="0" w:line="240" w:lineRule="auto"/>
        <w:ind w:left="720"/>
        <w:jc w:val="both"/>
        <w:rPr>
          <w:b w:val="1"/>
          <w:bCs w:val="1"/>
        </w:rPr>
      </w:pPr>
      <w:r w:rsidRPr="6C40338E" w:rsidR="001E280A">
        <w:rPr>
          <w:rFonts w:ascii="Arial" w:hAnsi="Arial" w:cs="Arial"/>
          <w:b w:val="1"/>
          <w:bCs w:val="1"/>
          <w:lang w:val="en-US"/>
        </w:rPr>
        <w:t>Enterprise (company) valuation involves increasing profitability by reducing costs, adding value, and raising prices. It also involves profit growth by selling more in existing markets and entering new markets. As a shareholder in your chosen organization, do you agree with these statements? Explain your position with practical examples.</w:t>
      </w:r>
    </w:p>
    <w:p w:rsidR="009D250A" w:rsidP="6C40338E" w:rsidRDefault="009D250A" w14:paraId="5D12C537" w14:textId="77777777" w14:noSpellErr="1">
      <w:pPr>
        <w:spacing w:after="0" w:line="240" w:lineRule="auto"/>
        <w:ind w:left="1440"/>
        <w:jc w:val="both"/>
        <w:rPr>
          <w:rFonts w:ascii="Arial" w:hAnsi="Arial" w:cs="Arial"/>
          <w:b w:val="1"/>
          <w:bCs w:val="1"/>
          <w:lang w:val="en-US"/>
        </w:rPr>
      </w:pPr>
    </w:p>
    <w:p w:rsidR="009D250A" w:rsidP="009D250A" w:rsidRDefault="009D250A" w14:paraId="7D36B46A" w14:textId="77777777">
      <w:pPr>
        <w:spacing w:after="0" w:line="240" w:lineRule="auto"/>
        <w:ind w:left="1440"/>
        <w:jc w:val="both"/>
        <w:rPr>
          <w:rFonts w:ascii="Arial" w:hAnsi="Arial" w:cs="Arial"/>
          <w:lang w:val="en-US"/>
        </w:rPr>
      </w:pPr>
    </w:p>
    <w:p w:rsidR="001E280A" w:rsidP="006C265F" w:rsidRDefault="009D250A" w14:paraId="134D05FA" w14:textId="2683EFAA">
      <w:pPr>
        <w:pStyle w:val="ListParagraph"/>
        <w:rPr>
          <w:b/>
          <w:bCs/>
        </w:rPr>
      </w:pPr>
      <w:r>
        <w:rPr>
          <w:rFonts w:ascii="Arial" w:hAnsi="Arial" w:cs="Arial"/>
          <w:lang w:val="en-US"/>
        </w:rPr>
        <w:t xml:space="preserve">  </w:t>
      </w:r>
      <w:r w:rsidRPr="009D250A" w:rsidR="001E280A">
        <w:rPr>
          <w:b/>
          <w:bCs/>
        </w:rPr>
        <w:t>Likely Questions</w:t>
      </w:r>
      <w:r w:rsidR="006C265F">
        <w:rPr>
          <w:b/>
          <w:bCs/>
        </w:rPr>
        <w:t xml:space="preserve"> </w:t>
      </w:r>
      <w:r w:rsidR="006C265F">
        <w:rPr>
          <w:b/>
          <w:bCs/>
        </w:rPr>
        <w:t>(i.e. Question Bank)</w:t>
      </w:r>
      <w:r w:rsidR="006C265F">
        <w:rPr>
          <w:b/>
          <w:bCs/>
        </w:rPr>
        <w:t>.</w:t>
      </w:r>
    </w:p>
    <w:p w:rsidR="00F87ED1" w:rsidP="00F87ED1" w:rsidRDefault="00E15691" w14:paraId="3A64D1EB" w14:textId="77777777">
      <w:pPr>
        <w:spacing w:after="0" w:line="240" w:lineRule="auto"/>
        <w:rPr>
          <w:b/>
          <w:bCs/>
        </w:rPr>
      </w:pPr>
      <w:r>
        <w:rPr>
          <w:b/>
          <w:bCs/>
        </w:rPr>
        <w:t xml:space="preserve">                                </w:t>
      </w:r>
    </w:p>
    <w:p w:rsidR="00E15691" w:rsidP="009335A1" w:rsidRDefault="009335A1" w14:paraId="633203CD" w14:textId="6D9A29D2">
      <w:pPr>
        <w:pStyle w:val="ListParagraph"/>
        <w:numPr>
          <w:ilvl w:val="0"/>
          <w:numId w:val="4"/>
        </w:numPr>
        <w:spacing w:after="0" w:line="240" w:lineRule="auto"/>
      </w:pPr>
      <w:r>
        <w:t xml:space="preserve"> </w:t>
      </w:r>
      <w:r w:rsidRPr="009B6496" w:rsidR="00E15691">
        <w:t xml:space="preserve">Identify a </w:t>
      </w:r>
      <w:r w:rsidR="00E15691">
        <w:t>major factor based on PESTEL analysis that could cause significant</w:t>
      </w:r>
    </w:p>
    <w:p w:rsidR="00E15691" w:rsidP="00F87ED1" w:rsidRDefault="00E15691" w14:paraId="4F349C18" w14:textId="77777777">
      <w:pPr>
        <w:spacing w:after="0" w:line="240" w:lineRule="auto"/>
      </w:pPr>
      <w:r>
        <w:t xml:space="preserve">                                </w:t>
      </w:r>
      <w:r w:rsidRPr="009B6496">
        <w:t>change within the global environment. What impact</w:t>
      </w:r>
      <w:r>
        <w:t>s</w:t>
      </w:r>
      <w:r w:rsidRPr="009B6496">
        <w:t xml:space="preserve"> </w:t>
      </w:r>
      <w:r>
        <w:t xml:space="preserve">could this factor have on </w:t>
      </w:r>
    </w:p>
    <w:p w:rsidR="00E15691" w:rsidP="00F87ED1" w:rsidRDefault="00E15691" w14:paraId="16857405" w14:textId="77777777">
      <w:pPr>
        <w:spacing w:after="0" w:line="240" w:lineRule="auto"/>
      </w:pPr>
      <w:r>
        <w:t xml:space="preserve">                                the probability of selling more in existing markets in which </w:t>
      </w:r>
      <w:r w:rsidRPr="009B6496">
        <w:t xml:space="preserve">your organisation </w:t>
      </w:r>
      <w:r>
        <w:t>is</w:t>
      </w:r>
    </w:p>
    <w:p w:rsidR="009335A1" w:rsidP="00F87ED1" w:rsidRDefault="00E15691" w14:paraId="08CB0431" w14:textId="77777777">
      <w:pPr>
        <w:spacing w:after="0" w:line="240" w:lineRule="auto"/>
      </w:pPr>
      <w:r>
        <w:t xml:space="preserve">                                selling/has a presence</w:t>
      </w:r>
      <w:r w:rsidRPr="009B6496">
        <w:t xml:space="preserve">? </w:t>
      </w:r>
      <w:r>
        <w:t xml:space="preserve"> </w:t>
      </w:r>
    </w:p>
    <w:p w:rsidR="00F87ED1" w:rsidP="00F87ED1" w:rsidRDefault="00E15691" w14:paraId="56AE44FA" w14:textId="67F04D1B">
      <w:pPr>
        <w:spacing w:after="0" w:line="240" w:lineRule="auto"/>
      </w:pPr>
      <w:r>
        <w:t xml:space="preserve">                             </w:t>
      </w:r>
    </w:p>
    <w:p w:rsidR="00F87ED1" w:rsidP="009335A1" w:rsidRDefault="009335A1" w14:paraId="0B20B7BC" w14:textId="16781FD2">
      <w:pPr>
        <w:pStyle w:val="ListParagraph"/>
        <w:numPr>
          <w:ilvl w:val="0"/>
          <w:numId w:val="4"/>
        </w:numPr>
        <w:spacing w:after="0" w:line="240" w:lineRule="auto"/>
      </w:pPr>
      <w:r>
        <w:t xml:space="preserve"> </w:t>
      </w:r>
      <w:r w:rsidR="00F87ED1">
        <w:t xml:space="preserve">With practical example(s), </w:t>
      </w:r>
      <w:r w:rsidRPr="009B6496" w:rsidR="00E15691">
        <w:t xml:space="preserve">suggest </w:t>
      </w:r>
      <w:r w:rsidR="00F87ED1">
        <w:t>how your organization could leverage on</w:t>
      </w:r>
    </w:p>
    <w:p w:rsidR="00F87ED1" w:rsidP="00F87ED1" w:rsidRDefault="00F87ED1" w14:paraId="406E06CA" w14:textId="09EC2F69">
      <w:pPr>
        <w:spacing w:after="0" w:line="240" w:lineRule="auto"/>
      </w:pPr>
      <w:r>
        <w:t xml:space="preserve">                              </w:t>
      </w:r>
      <w:r w:rsidR="00E15691">
        <w:t xml:space="preserve">  </w:t>
      </w:r>
      <w:r>
        <w:t>Porter’s Five (5) forces to successfully enter new markets.</w:t>
      </w:r>
      <w:r w:rsidRPr="009B6496" w:rsidR="00E15691">
        <w:t xml:space="preserve"> </w:t>
      </w:r>
    </w:p>
    <w:p w:rsidR="00F87ED1" w:rsidP="00F87ED1" w:rsidRDefault="00F87ED1" w14:paraId="62CBCC29" w14:textId="77777777">
      <w:pPr>
        <w:spacing w:after="0" w:line="240" w:lineRule="auto"/>
      </w:pPr>
    </w:p>
    <w:p w:rsidR="00F87ED1" w:rsidP="009335A1" w:rsidRDefault="00F87ED1" w14:paraId="2A370729" w14:textId="26F1EE95">
      <w:pPr>
        <w:pStyle w:val="ListParagraph"/>
        <w:numPr>
          <w:ilvl w:val="0"/>
          <w:numId w:val="4"/>
        </w:numPr>
        <w:spacing w:after="0" w:line="240" w:lineRule="auto"/>
      </w:pPr>
      <w:r>
        <w:t xml:space="preserve"> </w:t>
      </w:r>
      <w:r w:rsidRPr="009B6496">
        <w:t xml:space="preserve">Which </w:t>
      </w:r>
      <w:r>
        <w:t xml:space="preserve">strategic planning </w:t>
      </w:r>
      <w:r w:rsidRPr="009B6496">
        <w:t>approach does your organisation take</w:t>
      </w:r>
      <w:r>
        <w:t xml:space="preserve"> to improve</w:t>
      </w:r>
    </w:p>
    <w:p w:rsidR="00F87ED1" w:rsidP="00F87ED1" w:rsidRDefault="00F87ED1" w14:paraId="421A0E93" w14:textId="77777777">
      <w:pPr>
        <w:spacing w:after="0" w:line="240" w:lineRule="auto"/>
      </w:pPr>
      <w:r>
        <w:t xml:space="preserve">                                Value added to products and services that could in turn lead to profitability</w:t>
      </w:r>
    </w:p>
    <w:p w:rsidRPr="009B6496" w:rsidR="00E15691" w:rsidP="00F87ED1" w:rsidRDefault="00F87ED1" w14:paraId="7BDC5C0C" w14:textId="6F8217DC">
      <w:pPr>
        <w:spacing w:after="0" w:line="240" w:lineRule="auto"/>
      </w:pPr>
      <w:r>
        <w:t xml:space="preserve">                                without raising product prices.</w:t>
      </w:r>
    </w:p>
    <w:p w:rsidRPr="009D250A" w:rsidR="00E15691" w:rsidP="009D250A" w:rsidRDefault="00E15691" w14:paraId="7268EC55" w14:textId="4FC42993">
      <w:pPr>
        <w:spacing w:after="0" w:line="240" w:lineRule="auto"/>
        <w:jc w:val="both"/>
        <w:rPr>
          <w:b/>
          <w:bCs/>
        </w:rPr>
      </w:pPr>
    </w:p>
    <w:p w:rsidRPr="001E280A" w:rsidR="007228D2" w:rsidRDefault="007228D2" w14:paraId="6FBF1430" w14:textId="77777777">
      <w:pPr>
        <w:rPr>
          <w:b/>
          <w:bCs/>
        </w:rPr>
      </w:pPr>
    </w:p>
    <w:sectPr w:rsidRPr="001E280A" w:rsidR="007228D2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4230E7"/>
    <w:multiLevelType w:val="multilevel"/>
    <w:tmpl w:val="8E90B8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D6F53C9"/>
    <w:multiLevelType w:val="hybridMultilevel"/>
    <w:tmpl w:val="2C48327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66465622"/>
    <w:multiLevelType w:val="hybridMultilevel"/>
    <w:tmpl w:val="04B02E52"/>
    <w:lvl w:ilvl="0" w:tplc="F0326C74">
      <w:start w:val="1"/>
      <w:numFmt w:val="decimal"/>
      <w:lvlText w:val="%1."/>
      <w:lvlJc w:val="left"/>
      <w:pPr>
        <w:ind w:left="139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2110" w:hanging="360"/>
      </w:pPr>
    </w:lvl>
    <w:lvl w:ilvl="2" w:tplc="0809001B" w:tentative="1">
      <w:start w:val="1"/>
      <w:numFmt w:val="lowerRoman"/>
      <w:lvlText w:val="%3."/>
      <w:lvlJc w:val="right"/>
      <w:pPr>
        <w:ind w:left="2830" w:hanging="180"/>
      </w:pPr>
    </w:lvl>
    <w:lvl w:ilvl="3" w:tplc="0809000F" w:tentative="1">
      <w:start w:val="1"/>
      <w:numFmt w:val="decimal"/>
      <w:lvlText w:val="%4."/>
      <w:lvlJc w:val="left"/>
      <w:pPr>
        <w:ind w:left="3550" w:hanging="360"/>
      </w:pPr>
    </w:lvl>
    <w:lvl w:ilvl="4" w:tplc="08090019" w:tentative="1">
      <w:start w:val="1"/>
      <w:numFmt w:val="lowerLetter"/>
      <w:lvlText w:val="%5."/>
      <w:lvlJc w:val="left"/>
      <w:pPr>
        <w:ind w:left="4270" w:hanging="360"/>
      </w:pPr>
    </w:lvl>
    <w:lvl w:ilvl="5" w:tplc="0809001B" w:tentative="1">
      <w:start w:val="1"/>
      <w:numFmt w:val="lowerRoman"/>
      <w:lvlText w:val="%6."/>
      <w:lvlJc w:val="right"/>
      <w:pPr>
        <w:ind w:left="4990" w:hanging="180"/>
      </w:pPr>
    </w:lvl>
    <w:lvl w:ilvl="6" w:tplc="0809000F" w:tentative="1">
      <w:start w:val="1"/>
      <w:numFmt w:val="decimal"/>
      <w:lvlText w:val="%7."/>
      <w:lvlJc w:val="left"/>
      <w:pPr>
        <w:ind w:left="5710" w:hanging="360"/>
      </w:pPr>
    </w:lvl>
    <w:lvl w:ilvl="7" w:tplc="08090019" w:tentative="1">
      <w:start w:val="1"/>
      <w:numFmt w:val="lowerLetter"/>
      <w:lvlText w:val="%8."/>
      <w:lvlJc w:val="left"/>
      <w:pPr>
        <w:ind w:left="6430" w:hanging="360"/>
      </w:pPr>
    </w:lvl>
    <w:lvl w:ilvl="8" w:tplc="0809001B" w:tentative="1">
      <w:start w:val="1"/>
      <w:numFmt w:val="lowerRoman"/>
      <w:lvlText w:val="%9."/>
      <w:lvlJc w:val="right"/>
      <w:pPr>
        <w:ind w:left="7150" w:hanging="180"/>
      </w:pPr>
    </w:lvl>
  </w:abstractNum>
  <w:abstractNum w:abstractNumId="3" w15:restartNumberingAfterBreak="0">
    <w:nsid w:val="7AF85724"/>
    <w:multiLevelType w:val="hybridMultilevel"/>
    <w:tmpl w:val="6E726758"/>
    <w:lvl w:ilvl="0" w:tplc="3CBEA5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E0747C8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155019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552278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5DF04E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5BA89C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3E62BE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CA42C0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CAC8D1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num w:numId="1" w16cid:durableId="702364723">
    <w:abstractNumId w:val="3"/>
  </w:num>
  <w:num w:numId="2" w16cid:durableId="1895460139">
    <w:abstractNumId w:val="1"/>
  </w:num>
  <w:num w:numId="3" w16cid:durableId="1957638724">
    <w:abstractNumId w:val="0"/>
  </w:num>
  <w:num w:numId="4" w16cid:durableId="34625466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0F32"/>
    <w:rsid w:val="000E6A74"/>
    <w:rsid w:val="001E280A"/>
    <w:rsid w:val="006C265F"/>
    <w:rsid w:val="007228D2"/>
    <w:rsid w:val="009335A1"/>
    <w:rsid w:val="0094478A"/>
    <w:rsid w:val="00945C90"/>
    <w:rsid w:val="009D250A"/>
    <w:rsid w:val="00A077D1"/>
    <w:rsid w:val="00BE0F32"/>
    <w:rsid w:val="00C7377F"/>
    <w:rsid w:val="00CC0546"/>
    <w:rsid w:val="00E15691"/>
    <w:rsid w:val="00E40EF2"/>
    <w:rsid w:val="00F021D3"/>
    <w:rsid w:val="00F87ED1"/>
    <w:rsid w:val="224A941D"/>
    <w:rsid w:val="6C403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F6D5A"/>
  <w15:chartTrackingRefBased/>
  <w15:docId w15:val="{F69A09E0-1681-41E1-9EC9-524EE79E8B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0F32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0F32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0F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0F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0F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0F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0F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0F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0F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E0F32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E0F32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E0F32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E0F32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E0F32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E0F32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E0F32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E0F32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E0F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0F32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E0F32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0F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E0F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0F32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BE0F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0F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0F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0F32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E0F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0F3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Adegbite, Oluwaseun</dc:creator>
  <keywords/>
  <dc:description/>
  <lastModifiedBy>Nishi Ramsurrun</lastModifiedBy>
  <revision>3</revision>
  <dcterms:created xsi:type="dcterms:W3CDTF">2024-09-18T12:24:00.0000000Z</dcterms:created>
  <dcterms:modified xsi:type="dcterms:W3CDTF">2024-10-02T19:49:41.7269847Z</dcterms:modified>
</coreProperties>
</file>