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AAF61B6" w14:textId="77777777" w:rsidR="00F53838" w:rsidRDefault="00F53838"/>
    <w:p w14:paraId="1D83542A" w14:textId="77777777" w:rsidR="00F53838" w:rsidRDefault="00F53838"/>
    <w:tbl>
      <w:tblPr>
        <w:tblW w:w="4600" w:type="dxa"/>
        <w:tblLook w:val="04A0" w:firstRow="1" w:lastRow="0" w:firstColumn="1" w:lastColumn="0" w:noHBand="0" w:noVBand="1"/>
      </w:tblPr>
      <w:tblGrid>
        <w:gridCol w:w="1320"/>
        <w:gridCol w:w="1640"/>
        <w:gridCol w:w="1640"/>
      </w:tblGrid>
      <w:tr w:rsidR="00F53838" w:rsidRPr="00F53838" w14:paraId="41786BAB" w14:textId="77777777" w:rsidTr="00F53838">
        <w:trPr>
          <w:trHeight w:val="320"/>
        </w:trPr>
        <w:tc>
          <w:tcPr>
            <w:tcW w:w="1320" w:type="dxa"/>
            <w:tcBorders>
              <w:top w:val="single" w:sz="4" w:space="0" w:color="44B3E1"/>
              <w:left w:val="single" w:sz="4" w:space="0" w:color="44B3E1"/>
              <w:bottom w:val="single" w:sz="4" w:space="0" w:color="44B3E1"/>
              <w:right w:val="nil"/>
            </w:tcBorders>
            <w:shd w:val="clear" w:color="156082" w:fill="156082"/>
            <w:noWrap/>
            <w:vAlign w:val="bottom"/>
            <w:hideMark/>
          </w:tcPr>
          <w:p w14:paraId="4575D1EE" w14:textId="77777777" w:rsidR="00F53838" w:rsidRPr="00F53838" w:rsidRDefault="00F53838" w:rsidP="00F53838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lang w:eastAsia="en-GB"/>
                <w14:ligatures w14:val="none"/>
              </w:rPr>
            </w:pPr>
            <w:proofErr w:type="gramStart"/>
            <w:r w:rsidRPr="00F53838"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lang w:eastAsia="en-GB"/>
                <w14:ligatures w14:val="none"/>
              </w:rPr>
              <w:t>.ITEMS</w:t>
            </w:r>
            <w:proofErr w:type="gramEnd"/>
            <w:r w:rsidRPr="00F53838"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lang w:eastAsia="en-GB"/>
                <w14:ligatures w14:val="none"/>
              </w:rPr>
              <w:t>.</w:t>
            </w:r>
          </w:p>
        </w:tc>
        <w:tc>
          <w:tcPr>
            <w:tcW w:w="1640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156082" w:fill="156082"/>
            <w:noWrap/>
            <w:vAlign w:val="bottom"/>
            <w:hideMark/>
          </w:tcPr>
          <w:p w14:paraId="5403635D" w14:textId="77777777" w:rsidR="00F53838" w:rsidRPr="00F53838" w:rsidRDefault="00F53838" w:rsidP="00F53838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lang w:eastAsia="en-GB"/>
                <w14:ligatures w14:val="none"/>
              </w:rPr>
            </w:pPr>
            <w:r w:rsidRPr="00F53838"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lang w:eastAsia="en-GB"/>
                <w14:ligatures w14:val="none"/>
              </w:rPr>
              <w:t>QUANTITIES.</w:t>
            </w:r>
          </w:p>
        </w:tc>
        <w:tc>
          <w:tcPr>
            <w:tcW w:w="1640" w:type="dxa"/>
            <w:tcBorders>
              <w:top w:val="single" w:sz="4" w:space="0" w:color="44B3E1"/>
              <w:left w:val="nil"/>
              <w:bottom w:val="single" w:sz="4" w:space="0" w:color="44B3E1"/>
              <w:right w:val="single" w:sz="4" w:space="0" w:color="44B3E1"/>
            </w:tcBorders>
            <w:shd w:val="clear" w:color="156082" w:fill="156082"/>
            <w:noWrap/>
            <w:vAlign w:val="bottom"/>
            <w:hideMark/>
          </w:tcPr>
          <w:p w14:paraId="2107C0B4" w14:textId="77777777" w:rsidR="00F53838" w:rsidRPr="00F53838" w:rsidRDefault="00F53838" w:rsidP="00F53838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lang w:eastAsia="en-GB"/>
                <w14:ligatures w14:val="none"/>
              </w:rPr>
            </w:pPr>
            <w:r w:rsidRPr="00F53838"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lang w:eastAsia="en-GB"/>
                <w14:ligatures w14:val="none"/>
              </w:rPr>
              <w:t>Column1</w:t>
            </w:r>
          </w:p>
        </w:tc>
      </w:tr>
      <w:tr w:rsidR="00F53838" w:rsidRPr="00F53838" w14:paraId="78250C08" w14:textId="77777777" w:rsidTr="00F53838">
        <w:trPr>
          <w:trHeight w:val="320"/>
        </w:trPr>
        <w:tc>
          <w:tcPr>
            <w:tcW w:w="1320" w:type="dxa"/>
            <w:tcBorders>
              <w:top w:val="single" w:sz="4" w:space="0" w:color="44B3E1"/>
              <w:left w:val="single" w:sz="4" w:space="0" w:color="44B3E1"/>
              <w:bottom w:val="single" w:sz="4" w:space="0" w:color="44B3E1"/>
              <w:right w:val="nil"/>
            </w:tcBorders>
            <w:shd w:val="clear" w:color="C0E6F5" w:fill="C0E6F5"/>
            <w:noWrap/>
            <w:vAlign w:val="bottom"/>
            <w:hideMark/>
          </w:tcPr>
          <w:p w14:paraId="43C75464" w14:textId="77777777" w:rsidR="00F53838" w:rsidRPr="00F53838" w:rsidRDefault="00F53838" w:rsidP="00F53838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F53838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Apples</w:t>
            </w:r>
          </w:p>
        </w:tc>
        <w:tc>
          <w:tcPr>
            <w:tcW w:w="1640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C0E6F5" w:fill="C0E6F5"/>
            <w:noWrap/>
            <w:vAlign w:val="bottom"/>
            <w:hideMark/>
          </w:tcPr>
          <w:p w14:paraId="50FD4EED" w14:textId="77777777" w:rsidR="00F53838" w:rsidRPr="00F53838" w:rsidRDefault="00F53838" w:rsidP="00F53838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F53838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12</w:t>
            </w:r>
          </w:p>
        </w:tc>
        <w:tc>
          <w:tcPr>
            <w:tcW w:w="1640" w:type="dxa"/>
            <w:tcBorders>
              <w:top w:val="single" w:sz="4" w:space="0" w:color="44B3E1"/>
              <w:left w:val="nil"/>
              <w:bottom w:val="single" w:sz="4" w:space="0" w:color="44B3E1"/>
              <w:right w:val="single" w:sz="4" w:space="0" w:color="44B3E1"/>
            </w:tcBorders>
            <w:shd w:val="clear" w:color="C0E6F5" w:fill="C0E6F5"/>
            <w:noWrap/>
            <w:vAlign w:val="bottom"/>
            <w:hideMark/>
          </w:tcPr>
          <w:p w14:paraId="20C9C8B2" w14:textId="77777777" w:rsidR="00F53838" w:rsidRPr="00F53838" w:rsidRDefault="00F53838" w:rsidP="00F53838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F53838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pcs</w:t>
            </w:r>
          </w:p>
        </w:tc>
      </w:tr>
      <w:tr w:rsidR="00F53838" w:rsidRPr="00F53838" w14:paraId="6C022F46" w14:textId="77777777" w:rsidTr="00F53838">
        <w:trPr>
          <w:trHeight w:val="320"/>
        </w:trPr>
        <w:tc>
          <w:tcPr>
            <w:tcW w:w="1320" w:type="dxa"/>
            <w:tcBorders>
              <w:top w:val="single" w:sz="4" w:space="0" w:color="44B3E1"/>
              <w:left w:val="single" w:sz="4" w:space="0" w:color="44B3E1"/>
              <w:bottom w:val="single" w:sz="4" w:space="0" w:color="44B3E1"/>
              <w:right w:val="nil"/>
            </w:tcBorders>
            <w:noWrap/>
            <w:vAlign w:val="bottom"/>
            <w:hideMark/>
          </w:tcPr>
          <w:p w14:paraId="404B9806" w14:textId="77777777" w:rsidR="00F53838" w:rsidRPr="00F53838" w:rsidRDefault="00F53838" w:rsidP="00F53838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F53838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Bananas</w:t>
            </w:r>
          </w:p>
        </w:tc>
        <w:tc>
          <w:tcPr>
            <w:tcW w:w="1640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noWrap/>
            <w:vAlign w:val="bottom"/>
            <w:hideMark/>
          </w:tcPr>
          <w:p w14:paraId="2F140775" w14:textId="77777777" w:rsidR="00F53838" w:rsidRPr="00F53838" w:rsidRDefault="00F53838" w:rsidP="00F53838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F53838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10</w:t>
            </w:r>
          </w:p>
        </w:tc>
        <w:tc>
          <w:tcPr>
            <w:tcW w:w="1640" w:type="dxa"/>
            <w:tcBorders>
              <w:top w:val="single" w:sz="4" w:space="0" w:color="44B3E1"/>
              <w:left w:val="nil"/>
              <w:bottom w:val="single" w:sz="4" w:space="0" w:color="44B3E1"/>
              <w:right w:val="single" w:sz="4" w:space="0" w:color="44B3E1"/>
            </w:tcBorders>
            <w:noWrap/>
            <w:vAlign w:val="bottom"/>
            <w:hideMark/>
          </w:tcPr>
          <w:p w14:paraId="2E6ECED9" w14:textId="77777777" w:rsidR="00F53838" w:rsidRPr="00F53838" w:rsidRDefault="00F53838" w:rsidP="00F53838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F53838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pcs</w:t>
            </w:r>
          </w:p>
        </w:tc>
      </w:tr>
      <w:tr w:rsidR="00F53838" w:rsidRPr="00F53838" w14:paraId="5F95F08D" w14:textId="77777777" w:rsidTr="00F53838">
        <w:trPr>
          <w:trHeight w:val="320"/>
        </w:trPr>
        <w:tc>
          <w:tcPr>
            <w:tcW w:w="1320" w:type="dxa"/>
            <w:tcBorders>
              <w:top w:val="single" w:sz="4" w:space="0" w:color="44B3E1"/>
              <w:left w:val="single" w:sz="4" w:space="0" w:color="44B3E1"/>
              <w:bottom w:val="single" w:sz="4" w:space="0" w:color="44B3E1"/>
              <w:right w:val="nil"/>
            </w:tcBorders>
            <w:shd w:val="clear" w:color="C0E6F5" w:fill="C0E6F5"/>
            <w:noWrap/>
            <w:vAlign w:val="bottom"/>
            <w:hideMark/>
          </w:tcPr>
          <w:p w14:paraId="2ADC8578" w14:textId="77777777" w:rsidR="00F53838" w:rsidRPr="00F53838" w:rsidRDefault="00F53838" w:rsidP="00F53838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F53838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Bread</w:t>
            </w:r>
          </w:p>
        </w:tc>
        <w:tc>
          <w:tcPr>
            <w:tcW w:w="1640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C0E6F5" w:fill="C0E6F5"/>
            <w:noWrap/>
            <w:vAlign w:val="bottom"/>
            <w:hideMark/>
          </w:tcPr>
          <w:p w14:paraId="68F91BCA" w14:textId="77777777" w:rsidR="00F53838" w:rsidRPr="00F53838" w:rsidRDefault="00F53838" w:rsidP="00F53838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F53838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10</w:t>
            </w:r>
          </w:p>
        </w:tc>
        <w:tc>
          <w:tcPr>
            <w:tcW w:w="1640" w:type="dxa"/>
            <w:tcBorders>
              <w:top w:val="single" w:sz="4" w:space="0" w:color="44B3E1"/>
              <w:left w:val="nil"/>
              <w:bottom w:val="single" w:sz="4" w:space="0" w:color="000000"/>
              <w:right w:val="single" w:sz="4" w:space="0" w:color="44B3E1"/>
            </w:tcBorders>
            <w:shd w:val="clear" w:color="C0E6F5" w:fill="C0E6F5"/>
            <w:noWrap/>
            <w:vAlign w:val="bottom"/>
            <w:hideMark/>
          </w:tcPr>
          <w:p w14:paraId="37AC145C" w14:textId="77777777" w:rsidR="00F53838" w:rsidRPr="00F53838" w:rsidRDefault="00F53838" w:rsidP="00F53838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F53838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loaves</w:t>
            </w:r>
          </w:p>
        </w:tc>
      </w:tr>
      <w:tr w:rsidR="00F53838" w:rsidRPr="00F53838" w14:paraId="018A6328" w14:textId="77777777" w:rsidTr="00F53838">
        <w:trPr>
          <w:trHeight w:val="320"/>
        </w:trPr>
        <w:tc>
          <w:tcPr>
            <w:tcW w:w="1320" w:type="dxa"/>
            <w:tcBorders>
              <w:top w:val="single" w:sz="4" w:space="0" w:color="44B3E1"/>
              <w:left w:val="single" w:sz="4" w:space="0" w:color="44B3E1"/>
              <w:bottom w:val="single" w:sz="4" w:space="0" w:color="44B3E1"/>
              <w:right w:val="nil"/>
            </w:tcBorders>
            <w:noWrap/>
            <w:vAlign w:val="bottom"/>
            <w:hideMark/>
          </w:tcPr>
          <w:p w14:paraId="163A36FA" w14:textId="77777777" w:rsidR="00F53838" w:rsidRPr="00F53838" w:rsidRDefault="00F53838" w:rsidP="00F53838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F53838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Carrots</w:t>
            </w:r>
          </w:p>
        </w:tc>
        <w:tc>
          <w:tcPr>
            <w:tcW w:w="1640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noWrap/>
            <w:vAlign w:val="bottom"/>
            <w:hideMark/>
          </w:tcPr>
          <w:p w14:paraId="525BE1EC" w14:textId="77777777" w:rsidR="00F53838" w:rsidRPr="00F53838" w:rsidRDefault="00F53838" w:rsidP="00F53838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F53838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25</w:t>
            </w:r>
          </w:p>
        </w:tc>
        <w:tc>
          <w:tcPr>
            <w:tcW w:w="1640" w:type="dxa"/>
            <w:tcBorders>
              <w:top w:val="single" w:sz="4" w:space="0" w:color="44B3E1"/>
              <w:left w:val="nil"/>
              <w:bottom w:val="single" w:sz="4" w:space="0" w:color="44B3E1"/>
              <w:right w:val="single" w:sz="4" w:space="0" w:color="44B3E1"/>
            </w:tcBorders>
            <w:noWrap/>
            <w:vAlign w:val="bottom"/>
            <w:hideMark/>
          </w:tcPr>
          <w:p w14:paraId="29F6F10E" w14:textId="77777777" w:rsidR="00F53838" w:rsidRPr="00F53838" w:rsidRDefault="00F53838" w:rsidP="00F53838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F53838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pcs</w:t>
            </w:r>
          </w:p>
        </w:tc>
      </w:tr>
      <w:tr w:rsidR="00F53838" w:rsidRPr="00F53838" w14:paraId="587548AD" w14:textId="77777777" w:rsidTr="00F53838">
        <w:trPr>
          <w:trHeight w:val="320"/>
        </w:trPr>
        <w:tc>
          <w:tcPr>
            <w:tcW w:w="1320" w:type="dxa"/>
            <w:tcBorders>
              <w:top w:val="single" w:sz="4" w:space="0" w:color="44B3E1"/>
              <w:left w:val="single" w:sz="4" w:space="0" w:color="44B3E1"/>
              <w:bottom w:val="single" w:sz="4" w:space="0" w:color="44B3E1"/>
              <w:right w:val="nil"/>
            </w:tcBorders>
            <w:shd w:val="clear" w:color="C0E6F5" w:fill="C0E6F5"/>
            <w:noWrap/>
            <w:vAlign w:val="bottom"/>
            <w:hideMark/>
          </w:tcPr>
          <w:p w14:paraId="350AAA6E" w14:textId="77777777" w:rsidR="00F53838" w:rsidRPr="00F53838" w:rsidRDefault="00F53838" w:rsidP="00F53838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F53838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Eggs</w:t>
            </w:r>
          </w:p>
        </w:tc>
        <w:tc>
          <w:tcPr>
            <w:tcW w:w="1640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C0E6F5" w:fill="C0E6F5"/>
            <w:noWrap/>
            <w:vAlign w:val="bottom"/>
            <w:hideMark/>
          </w:tcPr>
          <w:p w14:paraId="753920F1" w14:textId="77777777" w:rsidR="00F53838" w:rsidRPr="00F53838" w:rsidRDefault="00F53838" w:rsidP="00F53838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640" w:type="dxa"/>
            <w:tcBorders>
              <w:top w:val="single" w:sz="4" w:space="0" w:color="44B3E1"/>
              <w:left w:val="nil"/>
              <w:bottom w:val="single" w:sz="4" w:space="0" w:color="44B3E1"/>
              <w:right w:val="single" w:sz="4" w:space="0" w:color="44B3E1"/>
            </w:tcBorders>
            <w:shd w:val="clear" w:color="C0E6F5" w:fill="C0E6F5"/>
            <w:noWrap/>
            <w:vAlign w:val="bottom"/>
            <w:hideMark/>
          </w:tcPr>
          <w:p w14:paraId="2BB1A0DF" w14:textId="77777777" w:rsidR="00F53838" w:rsidRPr="00F53838" w:rsidRDefault="00F53838" w:rsidP="00F53838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F53838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6 boxes</w:t>
            </w:r>
          </w:p>
        </w:tc>
      </w:tr>
      <w:tr w:rsidR="00F53838" w:rsidRPr="00F53838" w14:paraId="4FC307EE" w14:textId="77777777" w:rsidTr="00F53838">
        <w:trPr>
          <w:trHeight w:val="320"/>
        </w:trPr>
        <w:tc>
          <w:tcPr>
            <w:tcW w:w="1320" w:type="dxa"/>
            <w:tcBorders>
              <w:top w:val="single" w:sz="4" w:space="0" w:color="44B3E1"/>
              <w:left w:val="single" w:sz="4" w:space="0" w:color="44B3E1"/>
              <w:bottom w:val="single" w:sz="4" w:space="0" w:color="44B3E1"/>
              <w:right w:val="nil"/>
            </w:tcBorders>
            <w:noWrap/>
            <w:vAlign w:val="bottom"/>
            <w:hideMark/>
          </w:tcPr>
          <w:p w14:paraId="2672017F" w14:textId="77777777" w:rsidR="00F53838" w:rsidRPr="00F53838" w:rsidRDefault="00F53838" w:rsidP="00F53838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F53838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Milk</w:t>
            </w:r>
          </w:p>
        </w:tc>
        <w:tc>
          <w:tcPr>
            <w:tcW w:w="1640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noWrap/>
            <w:vAlign w:val="bottom"/>
            <w:hideMark/>
          </w:tcPr>
          <w:p w14:paraId="7EB02725" w14:textId="77777777" w:rsidR="00F53838" w:rsidRPr="00F53838" w:rsidRDefault="00F53838" w:rsidP="00F53838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F53838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8</w:t>
            </w:r>
          </w:p>
        </w:tc>
        <w:tc>
          <w:tcPr>
            <w:tcW w:w="1640" w:type="dxa"/>
            <w:tcBorders>
              <w:top w:val="single" w:sz="4" w:space="0" w:color="44B3E1"/>
              <w:left w:val="nil"/>
              <w:bottom w:val="single" w:sz="4" w:space="0" w:color="44B3E1"/>
              <w:right w:val="single" w:sz="4" w:space="0" w:color="44B3E1"/>
            </w:tcBorders>
            <w:noWrap/>
            <w:vAlign w:val="bottom"/>
            <w:hideMark/>
          </w:tcPr>
          <w:p w14:paraId="46DAB79E" w14:textId="77777777" w:rsidR="00F53838" w:rsidRPr="00F53838" w:rsidRDefault="00F53838" w:rsidP="00F53838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F53838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litter bottles</w:t>
            </w:r>
          </w:p>
        </w:tc>
      </w:tr>
      <w:tr w:rsidR="00F53838" w:rsidRPr="00F53838" w14:paraId="4A4F9D8B" w14:textId="77777777" w:rsidTr="00F53838">
        <w:trPr>
          <w:trHeight w:val="320"/>
        </w:trPr>
        <w:tc>
          <w:tcPr>
            <w:tcW w:w="1320" w:type="dxa"/>
            <w:tcBorders>
              <w:top w:val="single" w:sz="4" w:space="0" w:color="44B3E1"/>
              <w:left w:val="single" w:sz="4" w:space="0" w:color="44B3E1"/>
              <w:bottom w:val="single" w:sz="4" w:space="0" w:color="44B3E1"/>
              <w:right w:val="nil"/>
            </w:tcBorders>
            <w:shd w:val="clear" w:color="C0E6F5" w:fill="C0E6F5"/>
            <w:noWrap/>
            <w:vAlign w:val="bottom"/>
            <w:hideMark/>
          </w:tcPr>
          <w:p w14:paraId="08142602" w14:textId="77777777" w:rsidR="00F53838" w:rsidRPr="00F53838" w:rsidRDefault="00F53838" w:rsidP="00F53838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F53838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Pasta</w:t>
            </w:r>
          </w:p>
        </w:tc>
        <w:tc>
          <w:tcPr>
            <w:tcW w:w="1640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C0E6F5" w:fill="C0E6F5"/>
            <w:noWrap/>
            <w:vAlign w:val="bottom"/>
            <w:hideMark/>
          </w:tcPr>
          <w:p w14:paraId="0802C776" w14:textId="77777777" w:rsidR="00F53838" w:rsidRPr="00F53838" w:rsidRDefault="00F53838" w:rsidP="00F53838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F53838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</w:t>
            </w:r>
          </w:p>
        </w:tc>
        <w:tc>
          <w:tcPr>
            <w:tcW w:w="1640" w:type="dxa"/>
            <w:tcBorders>
              <w:top w:val="single" w:sz="4" w:space="0" w:color="44B3E1"/>
              <w:left w:val="nil"/>
              <w:bottom w:val="single" w:sz="4" w:space="0" w:color="44B3E1"/>
              <w:right w:val="single" w:sz="4" w:space="0" w:color="44B3E1"/>
            </w:tcBorders>
            <w:shd w:val="clear" w:color="C0E6F5" w:fill="C0E6F5"/>
            <w:noWrap/>
            <w:vAlign w:val="bottom"/>
            <w:hideMark/>
          </w:tcPr>
          <w:p w14:paraId="6DAABE33" w14:textId="77777777" w:rsidR="00F53838" w:rsidRPr="00F53838" w:rsidRDefault="00F53838" w:rsidP="00F53838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F53838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(500 g)</w:t>
            </w:r>
          </w:p>
        </w:tc>
      </w:tr>
      <w:tr w:rsidR="00F53838" w:rsidRPr="00F53838" w14:paraId="0AA82DA1" w14:textId="77777777" w:rsidTr="00F53838">
        <w:trPr>
          <w:trHeight w:val="320"/>
        </w:trPr>
        <w:tc>
          <w:tcPr>
            <w:tcW w:w="1320" w:type="dxa"/>
            <w:tcBorders>
              <w:top w:val="single" w:sz="4" w:space="0" w:color="44B3E1"/>
              <w:left w:val="single" w:sz="4" w:space="0" w:color="44B3E1"/>
              <w:bottom w:val="single" w:sz="4" w:space="0" w:color="44B3E1"/>
              <w:right w:val="nil"/>
            </w:tcBorders>
            <w:noWrap/>
            <w:vAlign w:val="bottom"/>
            <w:hideMark/>
          </w:tcPr>
          <w:p w14:paraId="6B5BB070" w14:textId="77777777" w:rsidR="00F53838" w:rsidRPr="00F53838" w:rsidRDefault="00F53838" w:rsidP="00F53838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F53838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Potatoes</w:t>
            </w:r>
          </w:p>
        </w:tc>
        <w:tc>
          <w:tcPr>
            <w:tcW w:w="1640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noWrap/>
            <w:vAlign w:val="bottom"/>
            <w:hideMark/>
          </w:tcPr>
          <w:p w14:paraId="378CBBD0" w14:textId="77777777" w:rsidR="00F53838" w:rsidRPr="00F53838" w:rsidRDefault="00F53838" w:rsidP="00F53838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F53838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20</w:t>
            </w:r>
          </w:p>
        </w:tc>
        <w:tc>
          <w:tcPr>
            <w:tcW w:w="1640" w:type="dxa"/>
            <w:tcBorders>
              <w:top w:val="single" w:sz="4" w:space="0" w:color="44B3E1"/>
              <w:left w:val="nil"/>
              <w:bottom w:val="single" w:sz="4" w:space="0" w:color="44B3E1"/>
              <w:right w:val="single" w:sz="4" w:space="0" w:color="44B3E1"/>
            </w:tcBorders>
            <w:noWrap/>
            <w:vAlign w:val="bottom"/>
            <w:hideMark/>
          </w:tcPr>
          <w:p w14:paraId="2D0DEF75" w14:textId="77777777" w:rsidR="00F53838" w:rsidRPr="00F53838" w:rsidRDefault="00F53838" w:rsidP="00F53838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F53838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pcs</w:t>
            </w:r>
          </w:p>
        </w:tc>
      </w:tr>
      <w:tr w:rsidR="00F53838" w:rsidRPr="00F53838" w14:paraId="6D679C88" w14:textId="77777777" w:rsidTr="00F53838">
        <w:trPr>
          <w:trHeight w:val="320"/>
        </w:trPr>
        <w:tc>
          <w:tcPr>
            <w:tcW w:w="1320" w:type="dxa"/>
            <w:tcBorders>
              <w:top w:val="single" w:sz="4" w:space="0" w:color="44B3E1"/>
              <w:left w:val="single" w:sz="4" w:space="0" w:color="44B3E1"/>
              <w:bottom w:val="single" w:sz="4" w:space="0" w:color="44B3E1"/>
              <w:right w:val="nil"/>
            </w:tcBorders>
            <w:shd w:val="clear" w:color="C0E6F5" w:fill="C0E6F5"/>
            <w:noWrap/>
            <w:vAlign w:val="bottom"/>
            <w:hideMark/>
          </w:tcPr>
          <w:p w14:paraId="70EB2FF5" w14:textId="77777777" w:rsidR="00F53838" w:rsidRPr="00F53838" w:rsidRDefault="00F53838" w:rsidP="00F53838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640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C0E6F5" w:fill="C0E6F5"/>
            <w:noWrap/>
            <w:vAlign w:val="bottom"/>
            <w:hideMark/>
          </w:tcPr>
          <w:p w14:paraId="099BCC3C" w14:textId="77777777" w:rsidR="00F53838" w:rsidRPr="00F53838" w:rsidRDefault="00F53838" w:rsidP="00F538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640" w:type="dxa"/>
            <w:tcBorders>
              <w:top w:val="single" w:sz="4" w:space="0" w:color="44B3E1"/>
              <w:left w:val="nil"/>
              <w:bottom w:val="single" w:sz="4" w:space="0" w:color="44B3E1"/>
              <w:right w:val="single" w:sz="4" w:space="0" w:color="44B3E1"/>
            </w:tcBorders>
            <w:shd w:val="clear" w:color="C0E6F5" w:fill="C0E6F5"/>
            <w:noWrap/>
            <w:vAlign w:val="bottom"/>
            <w:hideMark/>
          </w:tcPr>
          <w:p w14:paraId="38F6C16F" w14:textId="77777777" w:rsidR="00F53838" w:rsidRPr="00F53838" w:rsidRDefault="00F53838" w:rsidP="00F538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</w:tbl>
    <w:p w14:paraId="673E6147" w14:textId="77777777" w:rsidR="00F53838" w:rsidRDefault="00F53838"/>
    <w:p w14:paraId="2489B8F9" w14:textId="63239600" w:rsidR="0046578C" w:rsidRDefault="0046578C">
      <w:r>
        <w:rPr>
          <w:noProof/>
        </w:rPr>
        <w:drawing>
          <wp:inline distT="0" distB="0" distL="0" distR="0" wp14:anchorId="5EF91D10" wp14:editId="38B262FF">
            <wp:extent cx="5731510" cy="3649980"/>
            <wp:effectExtent l="0" t="0" r="8890" b="7620"/>
            <wp:docPr id="1433011673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9021DC8D-B3FF-DB0E-DDB5-C0E82B43C30A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</w:p>
    <w:p w14:paraId="38568D5E" w14:textId="77777777" w:rsidR="0046578C" w:rsidRDefault="0046578C"/>
    <w:p w14:paraId="46109FC6" w14:textId="307A91C2" w:rsidR="0046578C" w:rsidRDefault="0046578C">
      <w:r>
        <w:t>DS</w:t>
      </w:r>
      <w:r w:rsidR="00F737FD">
        <w:t>2 Scenario</w:t>
      </w:r>
      <w:r>
        <w:t xml:space="preserve"> </w:t>
      </w:r>
      <w:r w:rsidR="00F737FD">
        <w:t>1. Green</w:t>
      </w:r>
      <w:r>
        <w:t xml:space="preserve"> Leaf G</w:t>
      </w:r>
      <w:r w:rsidR="0078411A">
        <w:t>rocers.</w:t>
      </w:r>
    </w:p>
    <w:p w14:paraId="144A684D" w14:textId="2651FF16" w:rsidR="0046578C" w:rsidRDefault="0046578C"/>
    <w:p w14:paraId="084F67F0" w14:textId="1661B6D9" w:rsidR="00AC7F5A" w:rsidRDefault="00AC7F5A"/>
    <w:p w14:paraId="7EB1BA5D" w14:textId="160DFA46" w:rsidR="006F2386" w:rsidRDefault="008A38DF">
      <w:r>
        <w:t>A</w:t>
      </w:r>
      <w:r w:rsidR="004F5FA7">
        <w:t xml:space="preserve"> small shop </w:t>
      </w:r>
      <w:r w:rsidR="00F737FD">
        <w:t>called Greenleaf</w:t>
      </w:r>
      <w:r w:rsidR="007B11A5">
        <w:t xml:space="preserve"> Grocers has problems with organising </w:t>
      </w:r>
      <w:r w:rsidR="00B53ED9">
        <w:t xml:space="preserve">and managing its </w:t>
      </w:r>
      <w:r w:rsidR="00F737FD">
        <w:t>stocks, with</w:t>
      </w:r>
      <w:r w:rsidR="00B53ED9">
        <w:t xml:space="preserve"> some </w:t>
      </w:r>
      <w:r w:rsidR="00B44263">
        <w:t>of the items needed to be topped up.</w:t>
      </w:r>
      <w:r w:rsidR="002C1B8E">
        <w:t xml:space="preserve"> </w:t>
      </w:r>
      <w:r w:rsidR="006F2386">
        <w:t xml:space="preserve"> </w:t>
      </w:r>
      <w:r w:rsidR="00F737FD">
        <w:t>Bananas, bottles</w:t>
      </w:r>
      <w:r w:rsidR="0046041B">
        <w:t xml:space="preserve"> o</w:t>
      </w:r>
      <w:r w:rsidR="00613D74">
        <w:t xml:space="preserve">f </w:t>
      </w:r>
      <w:r w:rsidR="00F737FD">
        <w:t>milk, loaves</w:t>
      </w:r>
      <w:r w:rsidR="00C941B8">
        <w:t xml:space="preserve"> of bread</w:t>
      </w:r>
      <w:r w:rsidR="00B85A04">
        <w:t xml:space="preserve"> are almost consumed with less than 10 in quant</w:t>
      </w:r>
      <w:r w:rsidR="001B4301">
        <w:t>ity</w:t>
      </w:r>
      <w:r w:rsidR="00B26ECA">
        <w:t xml:space="preserve"> each</w:t>
      </w:r>
      <w:r w:rsidR="009143C8">
        <w:t xml:space="preserve"> w</w:t>
      </w:r>
      <w:r w:rsidR="00961CA9">
        <w:t>hilst apple</w:t>
      </w:r>
      <w:r w:rsidR="00B92666">
        <w:t xml:space="preserve">s, </w:t>
      </w:r>
      <w:r w:rsidR="00B92666">
        <w:lastRenderedPageBreak/>
        <w:t>carrots,</w:t>
      </w:r>
      <w:r w:rsidR="00F74F8D">
        <w:t xml:space="preserve"> potatoes, eggs and pasta are still</w:t>
      </w:r>
      <w:r w:rsidR="009E5F2A">
        <w:t xml:space="preserve"> adequate having over 10 each, </w:t>
      </w:r>
      <w:r w:rsidR="0003233F">
        <w:t>to</w:t>
      </w:r>
      <w:r w:rsidR="00C47A22">
        <w:t xml:space="preserve"> manage the shop</w:t>
      </w:r>
      <w:r w:rsidR="00827BB3">
        <w:t xml:space="preserve">’s </w:t>
      </w:r>
      <w:r w:rsidR="00D014D9">
        <w:t>inventory, I</w:t>
      </w:r>
      <w:r w:rsidR="005F0BF1">
        <w:t xml:space="preserve"> used Microsoft Excel</w:t>
      </w:r>
      <w:r w:rsidR="002D17B2">
        <w:t>. Excel is a computer</w:t>
      </w:r>
      <w:r w:rsidR="00C03790">
        <w:t xml:space="preserve"> application with </w:t>
      </w:r>
      <w:r w:rsidR="008110AF">
        <w:t>spreadsheet allowing business to have their data organi</w:t>
      </w:r>
      <w:r w:rsidR="008C5479">
        <w:t>se</w:t>
      </w:r>
      <w:r w:rsidR="00400764">
        <w:t>d</w:t>
      </w:r>
      <w:r w:rsidR="00B86D4E">
        <w:t xml:space="preserve"> </w:t>
      </w:r>
      <w:r w:rsidR="008C5479">
        <w:t xml:space="preserve">analysed and </w:t>
      </w:r>
      <w:r w:rsidR="00DB07D5">
        <w:t xml:space="preserve">visualised. It can also </w:t>
      </w:r>
      <w:r w:rsidR="00DB6E24">
        <w:t>track cash inflows and outflows, manage inventory</w:t>
      </w:r>
      <w:r w:rsidR="00DA556B">
        <w:t>,</w:t>
      </w:r>
      <w:r w:rsidR="00B86D4E">
        <w:t xml:space="preserve"> generate</w:t>
      </w:r>
      <w:r w:rsidR="00DA556B">
        <w:t xml:space="preserve"> reports or performances helps</w:t>
      </w:r>
      <w:r w:rsidR="005D5300">
        <w:t xml:space="preserve"> with decision-</w:t>
      </w:r>
      <w:r w:rsidR="00D014D9">
        <w:t xml:space="preserve"> making </w:t>
      </w:r>
      <w:r w:rsidR="00C726F5">
        <w:t>(</w:t>
      </w:r>
      <w:r w:rsidR="009F417E">
        <w:t>Teepreddy,2026).</w:t>
      </w:r>
      <w:r w:rsidR="00656DCE">
        <w:t xml:space="preserve"> Many </w:t>
      </w:r>
      <w:r w:rsidR="00D014D9">
        <w:t>businesses, big</w:t>
      </w:r>
      <w:r w:rsidR="00433833">
        <w:t xml:space="preserve"> or </w:t>
      </w:r>
      <w:r w:rsidR="00F737FD">
        <w:t>small, use</w:t>
      </w:r>
      <w:r w:rsidR="00433833">
        <w:t xml:space="preserve"> </w:t>
      </w:r>
      <w:r w:rsidR="00D14D54">
        <w:t>Microsoft</w:t>
      </w:r>
      <w:r w:rsidR="00AC2028">
        <w:t xml:space="preserve"> Excel as a software for storage</w:t>
      </w:r>
      <w:r w:rsidR="00374355">
        <w:t xml:space="preserve"> and data </w:t>
      </w:r>
      <w:r w:rsidR="00D014D9">
        <w:t>analysis. (</w:t>
      </w:r>
      <w:r w:rsidR="001663E4">
        <w:t>Garcia and Garcia,2021)</w:t>
      </w:r>
      <w:r w:rsidR="00E32B91">
        <w:t xml:space="preserve">. It also helps </w:t>
      </w:r>
      <w:r w:rsidR="00D014D9">
        <w:t>users transform</w:t>
      </w:r>
      <w:r w:rsidR="00E32B91">
        <w:t xml:space="preserve"> data </w:t>
      </w:r>
      <w:r w:rsidR="00F737FD">
        <w:t>and</w:t>
      </w:r>
      <w:r w:rsidR="00E32B91">
        <w:t xml:space="preserve"> present them </w:t>
      </w:r>
      <w:r w:rsidR="0091439C">
        <w:t xml:space="preserve">visually through bar </w:t>
      </w:r>
      <w:r w:rsidR="00D014D9">
        <w:t>graphs, pie</w:t>
      </w:r>
      <w:r w:rsidR="0091439C">
        <w:t xml:space="preserve"> charts</w:t>
      </w:r>
      <w:r w:rsidR="00746B74">
        <w:t xml:space="preserve"> and </w:t>
      </w:r>
      <w:r w:rsidR="00D014D9">
        <w:t>tables, (</w:t>
      </w:r>
      <w:r w:rsidR="00746B74">
        <w:t>Grundy,2026).</w:t>
      </w:r>
    </w:p>
    <w:p w14:paraId="11DE0EFE" w14:textId="77777777" w:rsidR="00534536" w:rsidRDefault="00534536"/>
    <w:p w14:paraId="7A90A365" w14:textId="5D532BF4" w:rsidR="00E21405" w:rsidRDefault="00D0530A">
      <w:r>
        <w:t xml:space="preserve">Why I chose </w:t>
      </w:r>
      <w:r w:rsidR="002451BE">
        <w:t xml:space="preserve">Scenario </w:t>
      </w:r>
      <w:r w:rsidR="000B15E7">
        <w:t>1:</w:t>
      </w:r>
      <w:r w:rsidR="00661AE1">
        <w:t xml:space="preserve"> </w:t>
      </w:r>
      <w:r w:rsidR="000B15E7">
        <w:t xml:space="preserve"> Green Leaf Grocer</w:t>
      </w:r>
      <w:r w:rsidR="004932CE">
        <w:t xml:space="preserve">s </w:t>
      </w:r>
      <w:r w:rsidR="00DD60C9">
        <w:t xml:space="preserve">because it </w:t>
      </w:r>
      <w:r w:rsidR="00F50919">
        <w:t xml:space="preserve">is easy to understand and shows </w:t>
      </w:r>
      <w:r w:rsidR="00A941D1">
        <w:t>how Excel can be used in real business</w:t>
      </w:r>
      <w:r w:rsidR="00B03A7E">
        <w:t>. It helps me practice organi</w:t>
      </w:r>
      <w:r w:rsidR="0097420E">
        <w:t xml:space="preserve">zing data, doing </w:t>
      </w:r>
      <w:r w:rsidR="00496D38">
        <w:t>calculations,</w:t>
      </w:r>
      <w:r w:rsidR="00492685">
        <w:t xml:space="preserve"> creating charts.  I think this </w:t>
      </w:r>
      <w:r w:rsidR="00AB6EF8">
        <w:t>scenario is</w:t>
      </w:r>
      <w:r w:rsidR="00496D38">
        <w:t xml:space="preserve"> a good way to improve my Excell skills.</w:t>
      </w:r>
      <w:r w:rsidR="00D41AC3">
        <w:t xml:space="preserve"> </w:t>
      </w:r>
      <w:r w:rsidR="00E62939">
        <w:t xml:space="preserve">I also chose Scenario </w:t>
      </w:r>
      <w:r w:rsidR="00AF7316">
        <w:t xml:space="preserve">1 because it is something that closely resembles </w:t>
      </w:r>
      <w:r w:rsidR="006B6B83">
        <w:t xml:space="preserve">to what </w:t>
      </w:r>
      <w:r w:rsidR="004D47B6">
        <w:t xml:space="preserve">I aspire to have </w:t>
      </w:r>
      <w:r w:rsidR="00B033A1">
        <w:t>soon</w:t>
      </w:r>
      <w:r w:rsidR="00716B41">
        <w:t xml:space="preserve">, owning a small </w:t>
      </w:r>
      <w:r w:rsidR="000853FA">
        <w:t xml:space="preserve">shop.  Managing stocks will certainly be </w:t>
      </w:r>
      <w:r w:rsidR="0049444B">
        <w:t xml:space="preserve">an everyday encounter </w:t>
      </w:r>
      <w:r w:rsidR="004C1E43">
        <w:t xml:space="preserve">and </w:t>
      </w:r>
      <w:r w:rsidR="009B0CD7">
        <w:t>for</w:t>
      </w:r>
      <w:r w:rsidR="004C1E43">
        <w:t xml:space="preserve"> me to avoid problems relating</w:t>
      </w:r>
      <w:r w:rsidR="00C63FAF">
        <w:t xml:space="preserve"> to </w:t>
      </w:r>
      <w:r w:rsidR="00400771">
        <w:t>inventory,</w:t>
      </w:r>
      <w:r w:rsidR="00C63FAF">
        <w:t xml:space="preserve"> learning this now an advantage</w:t>
      </w:r>
      <w:r w:rsidR="00400771">
        <w:t xml:space="preserve">, making my business run smoothly.  Using </w:t>
      </w:r>
      <w:r w:rsidR="009B0CD7">
        <w:t xml:space="preserve">Excel </w:t>
      </w:r>
      <w:r w:rsidR="00F51F1F">
        <w:t xml:space="preserve">spreadsheet will let me know which items </w:t>
      </w:r>
      <w:r w:rsidR="00635931">
        <w:t xml:space="preserve">are less and needed restocking by merely </w:t>
      </w:r>
      <w:r w:rsidR="00325A41">
        <w:t>just looking at the spreadsheet.</w:t>
      </w:r>
    </w:p>
    <w:p w14:paraId="722C9156" w14:textId="47F8C1D1" w:rsidR="00DC17DB" w:rsidRDefault="00DC17DB">
      <w:r>
        <w:t xml:space="preserve">I chose this </w:t>
      </w:r>
      <w:r w:rsidR="004F0133">
        <w:t>tool</w:t>
      </w:r>
      <w:r w:rsidR="009D7E1E">
        <w:t xml:space="preserve"> </w:t>
      </w:r>
      <w:r w:rsidR="004F0133">
        <w:t>because</w:t>
      </w:r>
      <w:r w:rsidR="009D7E1E">
        <w:t xml:space="preserve"> it is easy to use and helps</w:t>
      </w:r>
      <w:r w:rsidR="008938FA">
        <w:t xml:space="preserve"> me complete </w:t>
      </w:r>
      <w:r w:rsidR="00FC3159">
        <w:t xml:space="preserve">my work quickly and accurately. </w:t>
      </w:r>
      <w:r w:rsidR="004F0133">
        <w:t xml:space="preserve"> </w:t>
      </w:r>
      <w:r w:rsidR="00F24922">
        <w:t>It also</w:t>
      </w:r>
      <w:r w:rsidR="004F0133">
        <w:t xml:space="preserve"> makes my data </w:t>
      </w:r>
      <w:r w:rsidR="007E56F4">
        <w:t>clear, organized, and easy to understand.</w:t>
      </w:r>
    </w:p>
    <w:p w14:paraId="3EB60C9F" w14:textId="77777777" w:rsidR="00F24922" w:rsidRDefault="00F24922"/>
    <w:p w14:paraId="06900E3A" w14:textId="0FE7999F" w:rsidR="00BD45B5" w:rsidRDefault="00725B14">
      <w:r>
        <w:t>I developed</w:t>
      </w:r>
      <w:r w:rsidR="00FF369E">
        <w:t xml:space="preserve"> and </w:t>
      </w:r>
      <w:r w:rsidR="00E8048D">
        <w:t>improved</w:t>
      </w:r>
      <w:r w:rsidR="008C6788">
        <w:t xml:space="preserve"> </w:t>
      </w:r>
      <w:r w:rsidR="001A07F1">
        <w:t xml:space="preserve">my work in Excel by checking </w:t>
      </w:r>
      <w:r w:rsidR="00C91E3E">
        <w:t>for errors, using the correct formulas</w:t>
      </w:r>
      <w:r w:rsidR="00BD45B5">
        <w:t xml:space="preserve">, </w:t>
      </w:r>
      <w:r w:rsidR="002A17C2">
        <w:t xml:space="preserve">making my spread </w:t>
      </w:r>
      <w:r w:rsidR="004F0133">
        <w:t>sheets clear</w:t>
      </w:r>
      <w:r w:rsidR="004B7554">
        <w:t xml:space="preserve"> and organised</w:t>
      </w:r>
      <w:r w:rsidR="00074D6D">
        <w:t xml:space="preserve">, I can now also use formatting </w:t>
      </w:r>
      <w:r w:rsidR="0027614C">
        <w:t xml:space="preserve">and charts to make the data easy </w:t>
      </w:r>
      <w:r w:rsidR="00771249">
        <w:t>for me to read and understand</w:t>
      </w:r>
      <w:r w:rsidR="001838B0">
        <w:t>.</w:t>
      </w:r>
    </w:p>
    <w:sectPr w:rsidR="00BD45B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Narrow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578C"/>
    <w:rsid w:val="00011514"/>
    <w:rsid w:val="00023FA4"/>
    <w:rsid w:val="0003233F"/>
    <w:rsid w:val="00074D6D"/>
    <w:rsid w:val="000853FA"/>
    <w:rsid w:val="000B15E7"/>
    <w:rsid w:val="000C3271"/>
    <w:rsid w:val="0011171E"/>
    <w:rsid w:val="00135B9B"/>
    <w:rsid w:val="001663E4"/>
    <w:rsid w:val="001838B0"/>
    <w:rsid w:val="001A07F1"/>
    <w:rsid w:val="001B4301"/>
    <w:rsid w:val="002451BE"/>
    <w:rsid w:val="00264918"/>
    <w:rsid w:val="0027614C"/>
    <w:rsid w:val="002A17C2"/>
    <w:rsid w:val="002C1B8E"/>
    <w:rsid w:val="002D17B2"/>
    <w:rsid w:val="00325A41"/>
    <w:rsid w:val="003614B8"/>
    <w:rsid w:val="00370039"/>
    <w:rsid w:val="00374355"/>
    <w:rsid w:val="003A2579"/>
    <w:rsid w:val="003D7C80"/>
    <w:rsid w:val="00400764"/>
    <w:rsid w:val="00400771"/>
    <w:rsid w:val="00414CE4"/>
    <w:rsid w:val="00420FB0"/>
    <w:rsid w:val="00433833"/>
    <w:rsid w:val="0046041B"/>
    <w:rsid w:val="0046578C"/>
    <w:rsid w:val="004711C1"/>
    <w:rsid w:val="00492685"/>
    <w:rsid w:val="004932CE"/>
    <w:rsid w:val="0049444B"/>
    <w:rsid w:val="00495850"/>
    <w:rsid w:val="00496D38"/>
    <w:rsid w:val="004B7554"/>
    <w:rsid w:val="004B7949"/>
    <w:rsid w:val="004C1E43"/>
    <w:rsid w:val="004D47B6"/>
    <w:rsid w:val="004F0133"/>
    <w:rsid w:val="004F5FA7"/>
    <w:rsid w:val="00534536"/>
    <w:rsid w:val="005D5300"/>
    <w:rsid w:val="005F0BF1"/>
    <w:rsid w:val="00613D74"/>
    <w:rsid w:val="00635931"/>
    <w:rsid w:val="0064238E"/>
    <w:rsid w:val="00656DCE"/>
    <w:rsid w:val="00661AE1"/>
    <w:rsid w:val="006A3980"/>
    <w:rsid w:val="006B6B83"/>
    <w:rsid w:val="006F2386"/>
    <w:rsid w:val="00716B41"/>
    <w:rsid w:val="00725B14"/>
    <w:rsid w:val="00746B74"/>
    <w:rsid w:val="00771249"/>
    <w:rsid w:val="0078411A"/>
    <w:rsid w:val="007B11A5"/>
    <w:rsid w:val="007E56F4"/>
    <w:rsid w:val="007F2496"/>
    <w:rsid w:val="008110AF"/>
    <w:rsid w:val="0081432C"/>
    <w:rsid w:val="00827BB3"/>
    <w:rsid w:val="00853BAC"/>
    <w:rsid w:val="008938FA"/>
    <w:rsid w:val="008A38DF"/>
    <w:rsid w:val="008C5479"/>
    <w:rsid w:val="008C6788"/>
    <w:rsid w:val="0091439C"/>
    <w:rsid w:val="009143C8"/>
    <w:rsid w:val="00961CA9"/>
    <w:rsid w:val="0097420E"/>
    <w:rsid w:val="009B0CD7"/>
    <w:rsid w:val="009D7E1E"/>
    <w:rsid w:val="009E5F2A"/>
    <w:rsid w:val="009F1E58"/>
    <w:rsid w:val="009F417E"/>
    <w:rsid w:val="00A941D1"/>
    <w:rsid w:val="00AB6EF8"/>
    <w:rsid w:val="00AC2028"/>
    <w:rsid w:val="00AC7F5A"/>
    <w:rsid w:val="00AF7316"/>
    <w:rsid w:val="00B033A1"/>
    <w:rsid w:val="00B03A7E"/>
    <w:rsid w:val="00B26ECA"/>
    <w:rsid w:val="00B44263"/>
    <w:rsid w:val="00B53ED9"/>
    <w:rsid w:val="00B85A04"/>
    <w:rsid w:val="00B86D4E"/>
    <w:rsid w:val="00B92666"/>
    <w:rsid w:val="00BD45B5"/>
    <w:rsid w:val="00C03790"/>
    <w:rsid w:val="00C33185"/>
    <w:rsid w:val="00C47A22"/>
    <w:rsid w:val="00C63FAF"/>
    <w:rsid w:val="00C726F5"/>
    <w:rsid w:val="00C91E3E"/>
    <w:rsid w:val="00C941B8"/>
    <w:rsid w:val="00CD28BE"/>
    <w:rsid w:val="00D014D9"/>
    <w:rsid w:val="00D0530A"/>
    <w:rsid w:val="00D14D54"/>
    <w:rsid w:val="00D41AC3"/>
    <w:rsid w:val="00D75885"/>
    <w:rsid w:val="00DA556B"/>
    <w:rsid w:val="00DB07D5"/>
    <w:rsid w:val="00DB136F"/>
    <w:rsid w:val="00DB6E24"/>
    <w:rsid w:val="00DC17DB"/>
    <w:rsid w:val="00DD60C9"/>
    <w:rsid w:val="00E0472C"/>
    <w:rsid w:val="00E21405"/>
    <w:rsid w:val="00E32B91"/>
    <w:rsid w:val="00E62939"/>
    <w:rsid w:val="00E64D2A"/>
    <w:rsid w:val="00E8048D"/>
    <w:rsid w:val="00E8291F"/>
    <w:rsid w:val="00F16A3D"/>
    <w:rsid w:val="00F24922"/>
    <w:rsid w:val="00F50919"/>
    <w:rsid w:val="00F51F1F"/>
    <w:rsid w:val="00F53838"/>
    <w:rsid w:val="00F737FD"/>
    <w:rsid w:val="00F74F8D"/>
    <w:rsid w:val="00FC3159"/>
    <w:rsid w:val="00FF369E"/>
    <w:rsid w:val="00FF5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84201B3"/>
  <w15:chartTrackingRefBased/>
  <w15:docId w15:val="{33A743D7-182D-F44F-872A-472845714E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6578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6578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6578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657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6578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6578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6578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6578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6578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6578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6578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6578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6578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6578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6578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6578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6578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6578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6578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657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6578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6578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6578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6578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6578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6578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6578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6578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6578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Book3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QUANTITIES.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Sheet1!$A$2:$A$9</c:f>
              <c:strCache>
                <c:ptCount val="8"/>
                <c:pt idx="0">
                  <c:v>Bananas</c:v>
                </c:pt>
                <c:pt idx="1">
                  <c:v>Potatoes</c:v>
                </c:pt>
                <c:pt idx="2">
                  <c:v>Eggs</c:v>
                </c:pt>
                <c:pt idx="3">
                  <c:v>Bread</c:v>
                </c:pt>
                <c:pt idx="4">
                  <c:v>Pasta</c:v>
                </c:pt>
                <c:pt idx="5">
                  <c:v>Apples</c:v>
                </c:pt>
                <c:pt idx="6">
                  <c:v>Milk</c:v>
                </c:pt>
                <c:pt idx="7">
                  <c:v>Carrots</c:v>
                </c:pt>
              </c:strCache>
            </c:strRef>
          </c:cat>
          <c:val>
            <c:numRef>
              <c:f>Sheet1!$B$2:$B$9</c:f>
              <c:numCache>
                <c:formatCode>General</c:formatCode>
                <c:ptCount val="8"/>
                <c:pt idx="0">
                  <c:v>10</c:v>
                </c:pt>
                <c:pt idx="1">
                  <c:v>20</c:v>
                </c:pt>
                <c:pt idx="2">
                  <c:v>20</c:v>
                </c:pt>
                <c:pt idx="3">
                  <c:v>10</c:v>
                </c:pt>
                <c:pt idx="4">
                  <c:v>5</c:v>
                </c:pt>
                <c:pt idx="5">
                  <c:v>12</c:v>
                </c:pt>
                <c:pt idx="6">
                  <c:v>8</c:v>
                </c:pt>
                <c:pt idx="7">
                  <c:v>25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8E9D-5F42-AAD3-2126E0A591C1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882471167"/>
        <c:axId val="882463103"/>
      </c:barChart>
      <c:catAx>
        <c:axId val="882471167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882463103"/>
        <c:crosses val="autoZero"/>
        <c:auto val="1"/>
        <c:lblAlgn val="ctr"/>
        <c:lblOffset val="100"/>
        <c:noMultiLvlLbl val="0"/>
      </c:catAx>
      <c:valAx>
        <c:axId val="882463103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882471167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2</Pages>
  <Words>326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Leah Atijera Nicholls (2541887)</dc:creator>
  <cp:keywords/>
  <dc:description/>
  <cp:lastModifiedBy>Leah Atijera Nicholls (2541887)</cp:lastModifiedBy>
  <cp:revision>122</cp:revision>
  <dcterms:created xsi:type="dcterms:W3CDTF">2026-07-18T15:25:00Z</dcterms:created>
  <dcterms:modified xsi:type="dcterms:W3CDTF">2026-07-24T14:15:00Z</dcterms:modified>
</cp:coreProperties>
</file>