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AC4E79E" w14:textId="77777777" w:rsidR="00D22D2A" w:rsidRDefault="00D22D2A" w:rsidP="00D22D2A">
      <w:bookmarkStart w:id="0" w:name="_GoBack"/>
      <w:bookmarkEnd w:id="0"/>
    </w:p>
    <w:p w14:paraId="5FAC7154" w14:textId="4BBDA767" w:rsidR="00D318F2" w:rsidRPr="00D22D2A" w:rsidRDefault="00D22D2A" w:rsidP="00D22D2A">
      <w:pPr>
        <w:jc w:val="center"/>
        <w:rPr>
          <w:b/>
          <w:sz w:val="56"/>
        </w:rPr>
        <w:sectPr w:rsidR="00D318F2" w:rsidRPr="00D22D2A">
          <w:headerReference w:type="default" r:id="rId7"/>
          <w:pgSz w:w="12240" w:h="15840"/>
          <w:pgMar w:top="1440" w:right="1440" w:bottom="1440" w:left="1440" w:header="720" w:footer="720" w:gutter="0"/>
          <w:cols w:space="720"/>
          <w:docGrid w:linePitch="360"/>
        </w:sectPr>
      </w:pPr>
      <w:r w:rsidRPr="00D22D2A">
        <w:rPr>
          <w:b/>
          <w:sz w:val="56"/>
        </w:rPr>
        <w:t>Communication Skills: Level 4</w:t>
      </w:r>
    </w:p>
    <w:p w14:paraId="771D39FA" w14:textId="261CB3F5" w:rsidR="00D318F2" w:rsidRDefault="008014F9" w:rsidP="0058249D">
      <w:pPr>
        <w:pStyle w:val="Heading1"/>
      </w:pPr>
      <w:bookmarkStart w:id="1" w:name="_Toc502073533"/>
      <w:r>
        <w:lastRenderedPageBreak/>
        <w:t>Table of Contents</w:t>
      </w:r>
      <w:bookmarkEnd w:id="1"/>
    </w:p>
    <w:p w14:paraId="6A1CB965" w14:textId="50F96C4A" w:rsidR="00C77B1F" w:rsidRDefault="00C77B1F">
      <w:pPr>
        <w:pStyle w:val="TOC1"/>
        <w:tabs>
          <w:tab w:val="right" w:pos="9350"/>
        </w:tabs>
        <w:rPr>
          <w:rFonts w:asciiTheme="minorHAnsi" w:eastAsiaTheme="minorEastAsia" w:hAnsiTheme="minorHAnsi" w:cstheme="minorBidi"/>
          <w:b w:val="0"/>
          <w:bCs w:val="0"/>
          <w:caps w:val="0"/>
          <w:noProof/>
          <w:sz w:val="22"/>
          <w:szCs w:val="22"/>
        </w:rPr>
      </w:pPr>
      <w:r>
        <w:fldChar w:fldCharType="begin"/>
      </w:r>
      <w:r>
        <w:instrText xml:space="preserve"> TOC \o "1-3" \h \z \u </w:instrText>
      </w:r>
      <w:r>
        <w:fldChar w:fldCharType="separate"/>
      </w:r>
      <w:hyperlink w:anchor="_Toc502073533" w:history="1">
        <w:r w:rsidRPr="00256722">
          <w:rPr>
            <w:rStyle w:val="Hyperlink"/>
            <w:noProof/>
          </w:rPr>
          <w:t>Table of Contents</w:t>
        </w:r>
        <w:r>
          <w:rPr>
            <w:noProof/>
            <w:webHidden/>
          </w:rPr>
          <w:tab/>
        </w:r>
        <w:r>
          <w:rPr>
            <w:noProof/>
            <w:webHidden/>
          </w:rPr>
          <w:fldChar w:fldCharType="begin"/>
        </w:r>
        <w:r>
          <w:rPr>
            <w:noProof/>
            <w:webHidden/>
          </w:rPr>
          <w:instrText xml:space="preserve"> PAGEREF _Toc502073533 \h </w:instrText>
        </w:r>
        <w:r>
          <w:rPr>
            <w:noProof/>
            <w:webHidden/>
          </w:rPr>
        </w:r>
        <w:r>
          <w:rPr>
            <w:noProof/>
            <w:webHidden/>
          </w:rPr>
          <w:fldChar w:fldCharType="separate"/>
        </w:r>
        <w:r w:rsidR="00175D25">
          <w:rPr>
            <w:noProof/>
            <w:webHidden/>
          </w:rPr>
          <w:t>2</w:t>
        </w:r>
        <w:r>
          <w:rPr>
            <w:noProof/>
            <w:webHidden/>
          </w:rPr>
          <w:fldChar w:fldCharType="end"/>
        </w:r>
      </w:hyperlink>
    </w:p>
    <w:p w14:paraId="6B013EA4" w14:textId="4DBBDEFD" w:rsidR="00C77B1F" w:rsidRDefault="00A50A7E">
      <w:pPr>
        <w:pStyle w:val="TOC1"/>
        <w:tabs>
          <w:tab w:val="right" w:pos="9350"/>
        </w:tabs>
        <w:rPr>
          <w:rFonts w:asciiTheme="minorHAnsi" w:eastAsiaTheme="minorEastAsia" w:hAnsiTheme="minorHAnsi" w:cstheme="minorBidi"/>
          <w:b w:val="0"/>
          <w:bCs w:val="0"/>
          <w:caps w:val="0"/>
          <w:noProof/>
          <w:sz w:val="22"/>
          <w:szCs w:val="22"/>
        </w:rPr>
      </w:pPr>
      <w:hyperlink w:anchor="_Toc502073534" w:history="1">
        <w:r w:rsidR="00C77B1F" w:rsidRPr="00256722">
          <w:rPr>
            <w:rStyle w:val="Hyperlink"/>
            <w:noProof/>
          </w:rPr>
          <w:t>Introduction</w:t>
        </w:r>
        <w:r w:rsidR="00C77B1F">
          <w:rPr>
            <w:noProof/>
            <w:webHidden/>
          </w:rPr>
          <w:tab/>
        </w:r>
        <w:r w:rsidR="00C77B1F">
          <w:rPr>
            <w:noProof/>
            <w:webHidden/>
          </w:rPr>
          <w:fldChar w:fldCharType="begin"/>
        </w:r>
        <w:r w:rsidR="00C77B1F">
          <w:rPr>
            <w:noProof/>
            <w:webHidden/>
          </w:rPr>
          <w:instrText xml:space="preserve"> PAGEREF _Toc502073534 \h </w:instrText>
        </w:r>
        <w:r w:rsidR="00C77B1F">
          <w:rPr>
            <w:noProof/>
            <w:webHidden/>
          </w:rPr>
        </w:r>
        <w:r w:rsidR="00C77B1F">
          <w:rPr>
            <w:noProof/>
            <w:webHidden/>
          </w:rPr>
          <w:fldChar w:fldCharType="separate"/>
        </w:r>
        <w:r w:rsidR="00175D25">
          <w:rPr>
            <w:noProof/>
            <w:webHidden/>
          </w:rPr>
          <w:t>3</w:t>
        </w:r>
        <w:r w:rsidR="00C77B1F">
          <w:rPr>
            <w:noProof/>
            <w:webHidden/>
          </w:rPr>
          <w:fldChar w:fldCharType="end"/>
        </w:r>
      </w:hyperlink>
    </w:p>
    <w:p w14:paraId="29CD0973" w14:textId="6574BF95" w:rsidR="00C77B1F" w:rsidRDefault="00A50A7E">
      <w:pPr>
        <w:pStyle w:val="TOC1"/>
        <w:tabs>
          <w:tab w:val="right" w:pos="9350"/>
        </w:tabs>
        <w:rPr>
          <w:rFonts w:asciiTheme="minorHAnsi" w:eastAsiaTheme="minorEastAsia" w:hAnsiTheme="minorHAnsi" w:cstheme="minorBidi"/>
          <w:b w:val="0"/>
          <w:bCs w:val="0"/>
          <w:caps w:val="0"/>
          <w:noProof/>
          <w:sz w:val="22"/>
          <w:szCs w:val="22"/>
        </w:rPr>
      </w:pPr>
      <w:hyperlink w:anchor="_Toc502073535" w:history="1">
        <w:r w:rsidR="00C77B1F" w:rsidRPr="00256722">
          <w:rPr>
            <w:rStyle w:val="Hyperlink"/>
            <w:noProof/>
          </w:rPr>
          <w:t>Types &amp; Levels of Conflicts</w:t>
        </w:r>
        <w:r w:rsidR="00C77B1F">
          <w:rPr>
            <w:noProof/>
            <w:webHidden/>
          </w:rPr>
          <w:tab/>
        </w:r>
        <w:r w:rsidR="00C77B1F">
          <w:rPr>
            <w:noProof/>
            <w:webHidden/>
          </w:rPr>
          <w:fldChar w:fldCharType="begin"/>
        </w:r>
        <w:r w:rsidR="00C77B1F">
          <w:rPr>
            <w:noProof/>
            <w:webHidden/>
          </w:rPr>
          <w:instrText xml:space="preserve"> PAGEREF _Toc502073535 \h </w:instrText>
        </w:r>
        <w:r w:rsidR="00C77B1F">
          <w:rPr>
            <w:noProof/>
            <w:webHidden/>
          </w:rPr>
        </w:r>
        <w:r w:rsidR="00C77B1F">
          <w:rPr>
            <w:noProof/>
            <w:webHidden/>
          </w:rPr>
          <w:fldChar w:fldCharType="separate"/>
        </w:r>
        <w:r w:rsidR="00175D25">
          <w:rPr>
            <w:noProof/>
            <w:webHidden/>
          </w:rPr>
          <w:t>3</w:t>
        </w:r>
        <w:r w:rsidR="00C77B1F">
          <w:rPr>
            <w:noProof/>
            <w:webHidden/>
          </w:rPr>
          <w:fldChar w:fldCharType="end"/>
        </w:r>
      </w:hyperlink>
    </w:p>
    <w:p w14:paraId="39F03B99" w14:textId="0A852992" w:rsidR="00C77B1F" w:rsidRDefault="00A50A7E">
      <w:pPr>
        <w:pStyle w:val="TOC1"/>
        <w:tabs>
          <w:tab w:val="right" w:pos="9350"/>
        </w:tabs>
        <w:rPr>
          <w:rFonts w:asciiTheme="minorHAnsi" w:eastAsiaTheme="minorEastAsia" w:hAnsiTheme="minorHAnsi" w:cstheme="minorBidi"/>
          <w:b w:val="0"/>
          <w:bCs w:val="0"/>
          <w:caps w:val="0"/>
          <w:noProof/>
          <w:sz w:val="22"/>
          <w:szCs w:val="22"/>
        </w:rPr>
      </w:pPr>
      <w:hyperlink w:anchor="_Toc502073536" w:history="1">
        <w:r w:rsidR="00C77B1F" w:rsidRPr="00256722">
          <w:rPr>
            <w:rStyle w:val="Hyperlink"/>
            <w:noProof/>
          </w:rPr>
          <w:t>Reasons &amp; Managing Conflicts in Workplace</w:t>
        </w:r>
        <w:r w:rsidR="00C77B1F">
          <w:rPr>
            <w:noProof/>
            <w:webHidden/>
          </w:rPr>
          <w:tab/>
        </w:r>
        <w:r w:rsidR="00C77B1F">
          <w:rPr>
            <w:noProof/>
            <w:webHidden/>
          </w:rPr>
          <w:fldChar w:fldCharType="begin"/>
        </w:r>
        <w:r w:rsidR="00C77B1F">
          <w:rPr>
            <w:noProof/>
            <w:webHidden/>
          </w:rPr>
          <w:instrText xml:space="preserve"> PAGEREF _Toc502073536 \h </w:instrText>
        </w:r>
        <w:r w:rsidR="00C77B1F">
          <w:rPr>
            <w:noProof/>
            <w:webHidden/>
          </w:rPr>
        </w:r>
        <w:r w:rsidR="00C77B1F">
          <w:rPr>
            <w:noProof/>
            <w:webHidden/>
          </w:rPr>
          <w:fldChar w:fldCharType="separate"/>
        </w:r>
        <w:r w:rsidR="00175D25">
          <w:rPr>
            <w:noProof/>
            <w:webHidden/>
          </w:rPr>
          <w:t>4</w:t>
        </w:r>
        <w:r w:rsidR="00C77B1F">
          <w:rPr>
            <w:noProof/>
            <w:webHidden/>
          </w:rPr>
          <w:fldChar w:fldCharType="end"/>
        </w:r>
      </w:hyperlink>
    </w:p>
    <w:p w14:paraId="502B269C" w14:textId="426923E4" w:rsidR="00C77B1F" w:rsidRDefault="00A50A7E">
      <w:pPr>
        <w:pStyle w:val="TOC1"/>
        <w:tabs>
          <w:tab w:val="right" w:pos="9350"/>
        </w:tabs>
        <w:rPr>
          <w:rFonts w:asciiTheme="minorHAnsi" w:eastAsiaTheme="minorEastAsia" w:hAnsiTheme="minorHAnsi" w:cstheme="minorBidi"/>
          <w:b w:val="0"/>
          <w:bCs w:val="0"/>
          <w:caps w:val="0"/>
          <w:noProof/>
          <w:sz w:val="22"/>
          <w:szCs w:val="22"/>
        </w:rPr>
      </w:pPr>
      <w:hyperlink w:anchor="_Toc502073537" w:history="1">
        <w:r w:rsidR="00C77B1F" w:rsidRPr="00256722">
          <w:rPr>
            <w:rStyle w:val="Hyperlink"/>
            <w:noProof/>
          </w:rPr>
          <w:t>Benefits of Conflicts</w:t>
        </w:r>
        <w:r w:rsidR="00C77B1F">
          <w:rPr>
            <w:noProof/>
            <w:webHidden/>
          </w:rPr>
          <w:tab/>
        </w:r>
        <w:r w:rsidR="00C77B1F">
          <w:rPr>
            <w:noProof/>
            <w:webHidden/>
          </w:rPr>
          <w:fldChar w:fldCharType="begin"/>
        </w:r>
        <w:r w:rsidR="00C77B1F">
          <w:rPr>
            <w:noProof/>
            <w:webHidden/>
          </w:rPr>
          <w:instrText xml:space="preserve"> PAGEREF _Toc502073537 \h </w:instrText>
        </w:r>
        <w:r w:rsidR="00C77B1F">
          <w:rPr>
            <w:noProof/>
            <w:webHidden/>
          </w:rPr>
        </w:r>
        <w:r w:rsidR="00C77B1F">
          <w:rPr>
            <w:noProof/>
            <w:webHidden/>
          </w:rPr>
          <w:fldChar w:fldCharType="separate"/>
        </w:r>
        <w:r w:rsidR="00175D25">
          <w:rPr>
            <w:noProof/>
            <w:webHidden/>
          </w:rPr>
          <w:t>5</w:t>
        </w:r>
        <w:r w:rsidR="00C77B1F">
          <w:rPr>
            <w:noProof/>
            <w:webHidden/>
          </w:rPr>
          <w:fldChar w:fldCharType="end"/>
        </w:r>
      </w:hyperlink>
    </w:p>
    <w:p w14:paraId="22751A32" w14:textId="56A0BC02" w:rsidR="00C77B1F" w:rsidRDefault="00A50A7E">
      <w:pPr>
        <w:pStyle w:val="TOC1"/>
        <w:tabs>
          <w:tab w:val="right" w:pos="9350"/>
        </w:tabs>
        <w:rPr>
          <w:rFonts w:asciiTheme="minorHAnsi" w:eastAsiaTheme="minorEastAsia" w:hAnsiTheme="minorHAnsi" w:cstheme="minorBidi"/>
          <w:b w:val="0"/>
          <w:bCs w:val="0"/>
          <w:caps w:val="0"/>
          <w:noProof/>
          <w:sz w:val="22"/>
          <w:szCs w:val="22"/>
        </w:rPr>
      </w:pPr>
      <w:hyperlink w:anchor="_Toc502073538" w:history="1">
        <w:r w:rsidR="00C77B1F" w:rsidRPr="00256722">
          <w:rPr>
            <w:rStyle w:val="Hyperlink"/>
            <w:noProof/>
          </w:rPr>
          <w:t>Conclusion</w:t>
        </w:r>
        <w:r w:rsidR="00C77B1F">
          <w:rPr>
            <w:noProof/>
            <w:webHidden/>
          </w:rPr>
          <w:tab/>
        </w:r>
        <w:r w:rsidR="00C77B1F">
          <w:rPr>
            <w:noProof/>
            <w:webHidden/>
          </w:rPr>
          <w:fldChar w:fldCharType="begin"/>
        </w:r>
        <w:r w:rsidR="00C77B1F">
          <w:rPr>
            <w:noProof/>
            <w:webHidden/>
          </w:rPr>
          <w:instrText xml:space="preserve"> PAGEREF _Toc502073538 \h </w:instrText>
        </w:r>
        <w:r w:rsidR="00C77B1F">
          <w:rPr>
            <w:noProof/>
            <w:webHidden/>
          </w:rPr>
        </w:r>
        <w:r w:rsidR="00C77B1F">
          <w:rPr>
            <w:noProof/>
            <w:webHidden/>
          </w:rPr>
          <w:fldChar w:fldCharType="separate"/>
        </w:r>
        <w:r w:rsidR="00175D25">
          <w:rPr>
            <w:noProof/>
            <w:webHidden/>
          </w:rPr>
          <w:t>5</w:t>
        </w:r>
        <w:r w:rsidR="00C77B1F">
          <w:rPr>
            <w:noProof/>
            <w:webHidden/>
          </w:rPr>
          <w:fldChar w:fldCharType="end"/>
        </w:r>
      </w:hyperlink>
    </w:p>
    <w:p w14:paraId="363080EA" w14:textId="687EE3F2" w:rsidR="00541D3A" w:rsidRPr="00541D3A" w:rsidRDefault="00C77B1F" w:rsidP="00541D3A">
      <w:r>
        <w:fldChar w:fldCharType="end"/>
      </w:r>
    </w:p>
    <w:p w14:paraId="6F16F394" w14:textId="5E8B642F" w:rsidR="00541D3A" w:rsidRDefault="00541D3A" w:rsidP="00541D3A"/>
    <w:p w14:paraId="248F3CD0" w14:textId="77777777" w:rsidR="00541D3A" w:rsidRPr="00541D3A" w:rsidRDefault="00541D3A" w:rsidP="00541D3A"/>
    <w:p w14:paraId="6E3B96C9" w14:textId="77777777" w:rsidR="008014F9" w:rsidRDefault="008014F9" w:rsidP="00D318F2"/>
    <w:p w14:paraId="09D54ED2" w14:textId="573D9459" w:rsidR="008014F9" w:rsidRDefault="008014F9" w:rsidP="00D318F2"/>
    <w:p w14:paraId="7070EDCD" w14:textId="77777777" w:rsidR="008014F9" w:rsidRDefault="008014F9" w:rsidP="00D318F2">
      <w:pPr>
        <w:sectPr w:rsidR="008014F9">
          <w:footerReference w:type="default" r:id="rId8"/>
          <w:pgSz w:w="12240" w:h="15840"/>
          <w:pgMar w:top="1440" w:right="1440" w:bottom="1440" w:left="1440" w:header="720" w:footer="720" w:gutter="0"/>
          <w:cols w:space="720"/>
          <w:docGrid w:linePitch="360"/>
        </w:sectPr>
      </w:pPr>
    </w:p>
    <w:p w14:paraId="05F496F0" w14:textId="7B6210C5" w:rsidR="00D318F2" w:rsidRPr="00D318F2" w:rsidRDefault="00D318F2" w:rsidP="00D318F2">
      <w:pPr>
        <w:pStyle w:val="Title"/>
        <w:jc w:val="center"/>
      </w:pPr>
      <w:r w:rsidRPr="00D318F2">
        <w:lastRenderedPageBreak/>
        <w:t>Conflicts Management</w:t>
      </w:r>
    </w:p>
    <w:p w14:paraId="00A3DB5F" w14:textId="42DF2754" w:rsidR="00D318F2" w:rsidRDefault="00D318F2" w:rsidP="00D318F2">
      <w:pPr>
        <w:pStyle w:val="Heading1"/>
      </w:pPr>
      <w:bookmarkStart w:id="2" w:name="_Toc502073534"/>
      <w:r>
        <w:t>Introduction</w:t>
      </w:r>
      <w:bookmarkEnd w:id="2"/>
    </w:p>
    <w:p w14:paraId="5D068FA1" w14:textId="491909D2" w:rsidR="00A82253" w:rsidRDefault="008F24F6">
      <w:r>
        <w:t>Conflict is all about having disagreement among the opinion of different people upon any issue. In any organization, there can be several issues for which disagreement can take place</w:t>
      </w:r>
      <w:r w:rsidR="004D2E36">
        <w:t xml:space="preserve"> which results in lack of cooperation among the people of different departments of the organization. Conflict can take place for several reasons. Difference in cultures, upbringings, social values, norms, and so on are the common reasons for conflict in any organization. </w:t>
      </w:r>
      <w:r w:rsidR="009D4CC9">
        <w:t>Conflicts may result lead the organization towards the failure of organizational goals and objectives due to insufficiency in the cooperation of organizational activities.</w:t>
      </w:r>
      <w:r w:rsidR="00B91029">
        <w:t xml:space="preserve"> </w:t>
      </w:r>
      <w:r w:rsidR="00875DFD">
        <w:t xml:space="preserve">For the success of any business organization, conflicts and management of conflicts play a very significant role. Without having proper management of conflicts, it will be difficult for any business organization to create </w:t>
      </w:r>
      <w:r w:rsidR="003E7CF1">
        <w:t>a proper atmosphere in doing the activities of the business efficiently and effectively.</w:t>
      </w:r>
    </w:p>
    <w:p w14:paraId="609A8C30" w14:textId="32D42E30" w:rsidR="00D318F2" w:rsidRDefault="00D318F2" w:rsidP="00D318F2">
      <w:pPr>
        <w:pStyle w:val="Heading1"/>
      </w:pPr>
      <w:bookmarkStart w:id="3" w:name="_Toc502073535"/>
      <w:r>
        <w:t>Types &amp; Levels of Conflicts</w:t>
      </w:r>
      <w:bookmarkEnd w:id="3"/>
    </w:p>
    <w:p w14:paraId="29E66D7C" w14:textId="145B50B3" w:rsidR="00E64317" w:rsidRDefault="003E7CF1">
      <w:r>
        <w:t xml:space="preserve">In different organization conflicts can be different in nature as the organizational structure of any business organization can be different. </w:t>
      </w:r>
      <w:r w:rsidR="00E64317">
        <w:t>The reasons of conflicts can be different. Lack of communication, Lack of understanding, lack of guidelines, inefficient leadership and so on all lead to the conflicts of any business organization in any part of the world</w:t>
      </w:r>
      <w:r w:rsidR="002C2865">
        <w:t xml:space="preserve"> </w:t>
      </w:r>
      <w:r w:rsidR="002C2865" w:rsidRPr="002C2865">
        <w:t>(</w:t>
      </w:r>
      <w:proofErr w:type="spellStart"/>
      <w:r w:rsidR="002C2865" w:rsidRPr="002C2865">
        <w:t>Obara</w:t>
      </w:r>
      <w:proofErr w:type="spellEnd"/>
      <w:r w:rsidR="002C2865" w:rsidRPr="002C2865">
        <w:t xml:space="preserve">, &amp; </w:t>
      </w:r>
      <w:proofErr w:type="spellStart"/>
      <w:r w:rsidR="002C2865" w:rsidRPr="002C2865">
        <w:t>Cai</w:t>
      </w:r>
      <w:proofErr w:type="spellEnd"/>
      <w:r w:rsidR="002C2865" w:rsidRPr="002C2865">
        <w:t>, 2006)</w:t>
      </w:r>
      <w:r w:rsidR="00E64317">
        <w:t>.</w:t>
      </w:r>
      <w:r w:rsidR="00B91029">
        <w:t xml:space="preserve">  </w:t>
      </w:r>
      <w:r w:rsidR="00E64317">
        <w:t>Besides, the conflicts in any organizational contexts can be taken place due to the availability of disagreement in decision making among the people of different kinds in the organization for a single matter. But the conflicts can be mostly taken place in any organization, due to the disagreement among different organizational level.</w:t>
      </w:r>
    </w:p>
    <w:p w14:paraId="390247AA" w14:textId="0522D483" w:rsidR="00E64317" w:rsidRDefault="00E64317" w:rsidP="00E64317">
      <w:r>
        <w:t xml:space="preserve">There are numerous numbers levels are available in any </w:t>
      </w:r>
      <w:r w:rsidR="00D52526">
        <w:t>organization</w:t>
      </w:r>
      <w:r>
        <w:t xml:space="preserve"> which results in </w:t>
      </w:r>
      <w:r w:rsidR="009108AC">
        <w:t>this</w:t>
      </w:r>
      <w:r>
        <w:t xml:space="preserve"> agreement among the people of any </w:t>
      </w:r>
      <w:r w:rsidR="00D52526">
        <w:t>organization</w:t>
      </w:r>
      <w:r>
        <w:t xml:space="preserve"> is called conflict</w:t>
      </w:r>
      <w:r w:rsidR="002C2865">
        <w:t xml:space="preserve"> </w:t>
      </w:r>
      <w:r w:rsidR="002C2865" w:rsidRPr="002C2865">
        <w:t>(</w:t>
      </w:r>
      <w:proofErr w:type="spellStart"/>
      <w:r w:rsidR="002C2865" w:rsidRPr="002C2865">
        <w:t>Obara</w:t>
      </w:r>
      <w:proofErr w:type="spellEnd"/>
      <w:r w:rsidR="002C2865" w:rsidRPr="002C2865">
        <w:t xml:space="preserve">, &amp; </w:t>
      </w:r>
      <w:proofErr w:type="spellStart"/>
      <w:r w:rsidR="002C2865" w:rsidRPr="002C2865">
        <w:t>Cai</w:t>
      </w:r>
      <w:proofErr w:type="spellEnd"/>
      <w:r w:rsidR="002C2865" w:rsidRPr="002C2865">
        <w:t>, 2006)</w:t>
      </w:r>
      <w:r>
        <w:t xml:space="preserve">. In any business </w:t>
      </w:r>
      <w:r w:rsidR="00D52526">
        <w:t>organization</w:t>
      </w:r>
      <w:r>
        <w:t xml:space="preserve">, conflict can be different types. For instance, intrapersonal conflict can be taken place among the people of a specific department due to the lack of agreement between the employees of a department in a single issue. On the other hand, interpersonal conflict can be taken place between the people of different departments of </w:t>
      </w:r>
      <w:r w:rsidR="00D52526">
        <w:t>organization</w:t>
      </w:r>
      <w:r>
        <w:t xml:space="preserve"> due to the solution of different </w:t>
      </w:r>
      <w:r w:rsidR="00D52526">
        <w:lastRenderedPageBreak/>
        <w:t>organization</w:t>
      </w:r>
      <w:r>
        <w:t xml:space="preserve"> of problems in accordance with their activities norms and ideas tab different types. The conflict can be taken place among different kinds of groups of any </w:t>
      </w:r>
      <w:r w:rsidR="00D52526">
        <w:t>organization</w:t>
      </w:r>
      <w:r>
        <w:t xml:space="preserve"> where people are separated into different groups for the purpose of taking decision regarding a single topic. In most of the cases, this type of problem can be taken place in any </w:t>
      </w:r>
      <w:r w:rsidR="00D52526">
        <w:t>organization</w:t>
      </w:r>
      <w:r>
        <w:t xml:space="preserve"> due to the existence of political, demographic, geographic and some other types of groups in the </w:t>
      </w:r>
      <w:r w:rsidR="00D52526">
        <w:t>organization</w:t>
      </w:r>
      <w:r>
        <w:t xml:space="preserve">. </w:t>
      </w:r>
    </w:p>
    <w:p w14:paraId="1F25A91E" w14:textId="456651E9" w:rsidR="00E64317" w:rsidRDefault="00E64317" w:rsidP="00E64317">
      <w:r>
        <w:t xml:space="preserve">In sometimes there are numerous numbers of different kinds of conflicts can be taken place in different </w:t>
      </w:r>
      <w:r w:rsidR="00D52526">
        <w:t>organization</w:t>
      </w:r>
      <w:r>
        <w:t>al context</w:t>
      </w:r>
      <w:r w:rsidR="002C2865">
        <w:t xml:space="preserve"> </w:t>
      </w:r>
      <w:r w:rsidR="002C2865" w:rsidRPr="002C2865">
        <w:t>(Dwyer, &amp; Tanner, 2006)</w:t>
      </w:r>
      <w:r>
        <w:t xml:space="preserve">. Inter </w:t>
      </w:r>
      <w:r w:rsidR="00D52526">
        <w:t>organization</w:t>
      </w:r>
      <w:r>
        <w:t xml:space="preserve">al conflict is one of the most significant and severe types of conflict that can be taken place in any industrial context or any business environment due to the competition between different </w:t>
      </w:r>
      <w:r w:rsidR="00D52526">
        <w:t>organization</w:t>
      </w:r>
      <w:r>
        <w:t xml:space="preserve">s to grab the market efficiently and effectively and sometimes due to the competition in the market for the purpose of achieving different kinds of objectives and goals of the </w:t>
      </w:r>
      <w:r w:rsidR="00D52526">
        <w:t>organization</w:t>
      </w:r>
      <w:r>
        <w:t xml:space="preserve">. Sometimes it is getting very much harmful for the </w:t>
      </w:r>
      <w:r w:rsidR="00D52526">
        <w:t>organization</w:t>
      </w:r>
      <w:r>
        <w:t xml:space="preserve">s to conflict between the </w:t>
      </w:r>
      <w:r w:rsidR="00D52526">
        <w:t>organization</w:t>
      </w:r>
      <w:r>
        <w:t>s of industry which is not a very good sign in the context of having proper business environment in the market.</w:t>
      </w:r>
    </w:p>
    <w:p w14:paraId="4E7D5DE5" w14:textId="5AB7A74B" w:rsidR="00D318F2" w:rsidRDefault="00D318F2" w:rsidP="00D318F2">
      <w:pPr>
        <w:pStyle w:val="Heading1"/>
      </w:pPr>
      <w:bookmarkStart w:id="4" w:name="_Toc502073536"/>
      <w:r>
        <w:t>Reasons &amp; Managing Conflicts in Workplace</w:t>
      </w:r>
      <w:bookmarkEnd w:id="4"/>
    </w:p>
    <w:p w14:paraId="0326DFD0" w14:textId="30EEB43B" w:rsidR="00D52526" w:rsidRDefault="00D52526" w:rsidP="00D52526">
      <w:r>
        <w:t>There are numerous numbers of different kinds of reasons are available for which an organization can face the problem of conflict among different departments of the organization. For instance, misunderstanding between the employees of the organization with the employers of the organization is one of the most important and significant reasons of conflict</w:t>
      </w:r>
      <w:r w:rsidR="002C2865">
        <w:t xml:space="preserve"> </w:t>
      </w:r>
      <w:r w:rsidR="002C2865" w:rsidRPr="002C2865">
        <w:t>(Dwyer, &amp; Tanner, 2006)</w:t>
      </w:r>
      <w:r>
        <w:t>. The employers of the organizations are taking decision without taking the consent of the employees of the organization regarding issue results in misunderstanding between the employees and the employees of the organization creates conflict. Due to different kinds of competition at between the employees of the organization results in be conflicting environment inside the organization and organizational activities</w:t>
      </w:r>
      <w:r w:rsidR="002C2865">
        <w:t xml:space="preserve"> </w:t>
      </w:r>
      <w:r w:rsidR="002C2865" w:rsidRPr="002C2865">
        <w:t>(Nielsen, 2016)</w:t>
      </w:r>
      <w:r>
        <w:t xml:space="preserve">. Lack of cooperation between the employees of the organization due to the competition in the market and inside the organization results in conflict between the different departments of the organization. Lack of communication very significant reasons for company which results in misunderstanding between the employees of the organization. </w:t>
      </w:r>
    </w:p>
    <w:p w14:paraId="0564ED6E" w14:textId="0089EBA0" w:rsidR="00D52526" w:rsidRDefault="00D52526" w:rsidP="00D52526">
      <w:r>
        <w:t xml:space="preserve">A management has to deal with numerous numbers of different kinds of activities for the purpose of reducing conflict inside the organization as it is one of the most significant and common reasons </w:t>
      </w:r>
      <w:r>
        <w:lastRenderedPageBreak/>
        <w:t xml:space="preserve">for the failure of any business organization in any organization of contexts to have the capability to deal with different kinds of activities and customers without having any kind of conflict inside the organization. To make the production process of any business organization successful and to make the activities of the organization theory most efficient in terms of having quality cooperation between the activities of the organization the management must have the capability to manage the conflict among the employees of the organization. </w:t>
      </w:r>
    </w:p>
    <w:p w14:paraId="0BF557A7" w14:textId="5299E0A8" w:rsidR="00D52526" w:rsidRDefault="00D52526" w:rsidP="00D52526">
      <w:r>
        <w:t xml:space="preserve">Without having the capability to manage the conflicts properly there are numerous numbers of different kinds of reserves can be faced by the organization and the management of the organization like lack of activities, lack of efficiency, lack of quality people, employee turnover, lack of cooperation, lack of mutual agreement, lack of achievement of organizational goals and objectives and so on. </w:t>
      </w:r>
    </w:p>
    <w:p w14:paraId="744C62E5" w14:textId="0B4BF35B" w:rsidR="00D318F2" w:rsidRDefault="00D318F2" w:rsidP="00D318F2">
      <w:pPr>
        <w:pStyle w:val="Heading1"/>
      </w:pPr>
      <w:bookmarkStart w:id="5" w:name="_Toc502073537"/>
      <w:r>
        <w:t>Benefits of Conflicts</w:t>
      </w:r>
      <w:bookmarkEnd w:id="5"/>
    </w:p>
    <w:p w14:paraId="5EE227E0" w14:textId="0F9C814B" w:rsidR="00D52526" w:rsidRDefault="00D52526" w:rsidP="00D52526">
      <w:r>
        <w:t>Although conflict is very much negative for the organization to be successful both in the short and longer. But there are different kinds of activities that can be taken place due to conflict in any organization which results in large organizational benefits for the business organization</w:t>
      </w:r>
      <w:r w:rsidR="002C2865">
        <w:t xml:space="preserve"> </w:t>
      </w:r>
      <w:r w:rsidR="002C2865" w:rsidRPr="002C2865">
        <w:t>(Stanton, 1984)</w:t>
      </w:r>
      <w:r>
        <w:t>.  For instance, the organization may have the capability to do something there official clear and effectively by creating conflicts between the employees of the organization who are very much eager to how far from each other by their performance which results in the efficiency in the performance of the organization</w:t>
      </w:r>
      <w:r w:rsidR="002C2865">
        <w:t xml:space="preserve"> </w:t>
      </w:r>
      <w:r w:rsidR="002C2865" w:rsidRPr="002C2865">
        <w:t>(Mulhern, 2009)</w:t>
      </w:r>
      <w:r>
        <w:t>. It will be very much easier for the organization to get the best of their employees by the help of conflict and conflicting activities between the employees of the organization. Besides, conflicts make it easier for the organization to be successful both in the long and the short run by the help of having quality employees among all the employees of the organization at the time of creating competition by creating conflict.</w:t>
      </w:r>
    </w:p>
    <w:p w14:paraId="1D1D2450" w14:textId="1042B1F9" w:rsidR="00D318F2" w:rsidRDefault="00D318F2" w:rsidP="00D318F2">
      <w:pPr>
        <w:pStyle w:val="Heading1"/>
      </w:pPr>
      <w:bookmarkStart w:id="6" w:name="_Toc502073538"/>
      <w:r>
        <w:t>Conclusion</w:t>
      </w:r>
      <w:bookmarkEnd w:id="6"/>
    </w:p>
    <w:p w14:paraId="750AEE27" w14:textId="79AA03E7" w:rsidR="00D52526" w:rsidRDefault="00D52526" w:rsidP="00D52526">
      <w:r w:rsidRPr="00D52526">
        <w:t xml:space="preserve">For the achievement of </w:t>
      </w:r>
      <w:r>
        <w:t>organization</w:t>
      </w:r>
      <w:r w:rsidRPr="00D52526">
        <w:t xml:space="preserve"> of success, conflict management play some very significant role. Managing conflict is not a very easy task for any business </w:t>
      </w:r>
      <w:r>
        <w:t>organization</w:t>
      </w:r>
      <w:r w:rsidRPr="00D52526">
        <w:t xml:space="preserve">. For any business </w:t>
      </w:r>
      <w:r>
        <w:t>organization</w:t>
      </w:r>
      <w:r w:rsidRPr="00D52526">
        <w:t xml:space="preserve">, at the time of managing conflict the </w:t>
      </w:r>
      <w:r>
        <w:t>organization</w:t>
      </w:r>
      <w:r w:rsidRPr="00D52526">
        <w:t xml:space="preserve"> may go for different kinds of activities which results in making the employees of the </w:t>
      </w:r>
      <w:r>
        <w:t>organization</w:t>
      </w:r>
      <w:r w:rsidRPr="00D52526">
        <w:t xml:space="preserve"> work together in spite of </w:t>
      </w:r>
      <w:r w:rsidRPr="00D52526">
        <w:lastRenderedPageBreak/>
        <w:t xml:space="preserve">having conflicts between them. For instance, forcing the employees to work together for the purpose of achieving </w:t>
      </w:r>
      <w:r>
        <w:t>organization</w:t>
      </w:r>
      <w:r w:rsidRPr="00D52526">
        <w:t xml:space="preserve">al goals and objectives can be a solution for conflict. Having quality environment of collaboration between the employees and the departments of the </w:t>
      </w:r>
      <w:r>
        <w:t>organization</w:t>
      </w:r>
      <w:r w:rsidRPr="00D52526">
        <w:t xml:space="preserve"> can be the way of reducing conflict between the employees of the </w:t>
      </w:r>
      <w:r>
        <w:t>organization</w:t>
      </w:r>
      <w:r w:rsidRPr="00D52526">
        <w:t xml:space="preserve">. Proper compromise between the employees and employers of the </w:t>
      </w:r>
      <w:r>
        <w:t>organization</w:t>
      </w:r>
      <w:r w:rsidRPr="00D52526">
        <w:t xml:space="preserve"> can be another very significant way of dealing with conflict. Making the employees of the </w:t>
      </w:r>
      <w:r>
        <w:t>organization</w:t>
      </w:r>
      <w:r w:rsidRPr="00D52526">
        <w:t xml:space="preserve"> so much eager to work by motivating them differently for instance providing financial mental and other different kinds of supports can be another very significant way of dealing with conflict in any </w:t>
      </w:r>
      <w:r>
        <w:t>organization</w:t>
      </w:r>
      <w:r w:rsidRPr="00D52526">
        <w:t xml:space="preserve">. It is very important to have management intervention in any </w:t>
      </w:r>
      <w:r>
        <w:t>organization</w:t>
      </w:r>
      <w:r w:rsidRPr="00D52526">
        <w:t xml:space="preserve"> of context for the purpose of establishing </w:t>
      </w:r>
      <w:r>
        <w:t>organization</w:t>
      </w:r>
      <w:r w:rsidRPr="00D52526">
        <w:t xml:space="preserve">al activities objectives and culture to make the </w:t>
      </w:r>
      <w:r>
        <w:t>organization</w:t>
      </w:r>
      <w:r w:rsidRPr="00D52526">
        <w:t xml:space="preserve"> successful as one of the best </w:t>
      </w:r>
      <w:r>
        <w:t>organization</w:t>
      </w:r>
      <w:r w:rsidRPr="00D52526">
        <w:t xml:space="preserve">s all over the world in dealing with conflict in different ways to make the </w:t>
      </w:r>
      <w:r>
        <w:t>organization</w:t>
      </w:r>
      <w:r w:rsidRPr="00D52526">
        <w:t xml:space="preserve"> and its people successful all together.</w:t>
      </w:r>
    </w:p>
    <w:p w14:paraId="0A64A431" w14:textId="6A211B5B" w:rsidR="00D3237F" w:rsidRDefault="00D3237F" w:rsidP="00D3237F">
      <w:pPr>
        <w:pStyle w:val="Heading1"/>
      </w:pPr>
      <w:r>
        <w:t>References</w:t>
      </w:r>
    </w:p>
    <w:p w14:paraId="4DA7845F" w14:textId="77777777" w:rsidR="00744A5A" w:rsidRDefault="00744A5A" w:rsidP="00744A5A">
      <w:proofErr w:type="spellStart"/>
      <w:r>
        <w:t>Obara</w:t>
      </w:r>
      <w:proofErr w:type="spellEnd"/>
      <w:r>
        <w:t xml:space="preserve">, Ichiro; </w:t>
      </w:r>
      <w:proofErr w:type="spellStart"/>
      <w:r>
        <w:t>Cai</w:t>
      </w:r>
      <w:proofErr w:type="spellEnd"/>
      <w:r>
        <w:t>, H (2006). "Firm Reputation and Horizontal Integration" (PDF). The RAND Journal of Economics. 40 (2): 340–363.</w:t>
      </w:r>
    </w:p>
    <w:p w14:paraId="189202FE" w14:textId="77777777" w:rsidR="00744A5A" w:rsidRDefault="00744A5A" w:rsidP="00744A5A">
      <w:r>
        <w:t xml:space="preserve">Dwyer, F. Robert, Tanner, John F. (2006). Business Marketing: Connecting Strategy, Relationships, and Learning (3rd ed.). </w:t>
      </w:r>
    </w:p>
    <w:p w14:paraId="1C4AA229" w14:textId="77777777" w:rsidR="00744A5A" w:rsidRDefault="00744A5A" w:rsidP="00744A5A">
      <w:r>
        <w:t xml:space="preserve">Nielsen (3 February 2016). "What Are Connected Shoppers Doing and Not Doing Online". </w:t>
      </w:r>
    </w:p>
    <w:p w14:paraId="13237111" w14:textId="5E1D2BCF" w:rsidR="00D3237F" w:rsidRDefault="00744A5A" w:rsidP="00744A5A">
      <w:r>
        <w:t>Stanton, William J (1984). Fundamentals of marketing. McGraw-Hill.</w:t>
      </w:r>
    </w:p>
    <w:p w14:paraId="20269113" w14:textId="35F6D8AD" w:rsidR="00C671A7" w:rsidRPr="00D3237F" w:rsidRDefault="00C671A7" w:rsidP="00C671A7">
      <w:r>
        <w:t>Mulhern, Frank (2009). "Integrated marketing communications: From media channels to digital connectivity". Journal of Marketing Communications 15 (2-3): 85.</w:t>
      </w:r>
    </w:p>
    <w:p w14:paraId="26140C1A" w14:textId="77777777" w:rsidR="00D3237F" w:rsidRDefault="00D3237F" w:rsidP="00D52526"/>
    <w:sectPr w:rsidR="00D3237F">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FA6D7CD" w14:textId="77777777" w:rsidR="00A50A7E" w:rsidRDefault="00A50A7E" w:rsidP="00D318F2">
      <w:pPr>
        <w:spacing w:before="0" w:after="0" w:line="240" w:lineRule="auto"/>
      </w:pPr>
      <w:r>
        <w:separator/>
      </w:r>
    </w:p>
  </w:endnote>
  <w:endnote w:type="continuationSeparator" w:id="0">
    <w:p w14:paraId="5E560A22" w14:textId="77777777" w:rsidR="00A50A7E" w:rsidRDefault="00A50A7E" w:rsidP="00D318F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937204E" w14:textId="77777777" w:rsidR="00D318F2" w:rsidRDefault="00D318F2">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A1747DC" w14:textId="77777777" w:rsidR="00D318F2" w:rsidRDefault="00D318F2">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46EE42B" w14:textId="77777777" w:rsidR="00A50A7E" w:rsidRDefault="00A50A7E" w:rsidP="00D318F2">
      <w:pPr>
        <w:spacing w:before="0" w:after="0" w:line="240" w:lineRule="auto"/>
      </w:pPr>
      <w:r>
        <w:separator/>
      </w:r>
    </w:p>
  </w:footnote>
  <w:footnote w:type="continuationSeparator" w:id="0">
    <w:p w14:paraId="055F8FC2" w14:textId="77777777" w:rsidR="00A50A7E" w:rsidRDefault="00A50A7E" w:rsidP="00D318F2">
      <w:pPr>
        <w:spacing w:before="0"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F8F82A1" w14:textId="59678086" w:rsidR="002477AF" w:rsidRDefault="002477AF">
    <w:pPr>
      <w:pStyle w:val="Header"/>
      <w:rPr>
        <w:lang w:val="en-GB"/>
      </w:rPr>
    </w:pPr>
    <w:r>
      <w:rPr>
        <w:lang w:val="en-GB"/>
      </w:rPr>
      <w:t xml:space="preserve">Flor Maria Durazno </w:t>
    </w:r>
    <w:proofErr w:type="spellStart"/>
    <w:r>
      <w:rPr>
        <w:lang w:val="en-GB"/>
      </w:rPr>
      <w:t>Cochancela</w:t>
    </w:r>
    <w:proofErr w:type="spellEnd"/>
    <w:r>
      <w:rPr>
        <w:lang w:val="en-GB"/>
      </w:rPr>
      <w:t xml:space="preserve"> </w:t>
    </w:r>
  </w:p>
  <w:p w14:paraId="2A033DD3" w14:textId="74685EE9" w:rsidR="002477AF" w:rsidRDefault="002477AF">
    <w:pPr>
      <w:pStyle w:val="Header"/>
      <w:rPr>
        <w:lang w:val="en-GB"/>
      </w:rPr>
    </w:pPr>
    <w:r>
      <w:rPr>
        <w:lang w:val="en-GB"/>
      </w:rPr>
      <w:t>1605854</w:t>
    </w:r>
  </w:p>
  <w:p w14:paraId="72BA6959" w14:textId="630DF9EB" w:rsidR="002477AF" w:rsidRPr="002477AF" w:rsidRDefault="002477AF">
    <w:pPr>
      <w:pStyle w:val="Header"/>
      <w:rPr>
        <w:lang w:val="en-GB"/>
      </w:rPr>
    </w:pPr>
    <w:proofErr w:type="spellStart"/>
    <w:proofErr w:type="gramStart"/>
    <w:r>
      <w:rPr>
        <w:lang w:val="en-GB"/>
      </w:rPr>
      <w:t>Lecturer:Peter</w:t>
    </w:r>
    <w:proofErr w:type="spellEnd"/>
    <w:proofErr w:type="gramEnd"/>
    <w:r>
      <w:rPr>
        <w:lang w:val="en-GB"/>
      </w:rPr>
      <w:t xml:space="preserve"> Allen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820C9"/>
    <w:rsid w:val="000337F2"/>
    <w:rsid w:val="00175D25"/>
    <w:rsid w:val="002477AF"/>
    <w:rsid w:val="002C2865"/>
    <w:rsid w:val="003E7CF1"/>
    <w:rsid w:val="004D2E36"/>
    <w:rsid w:val="00541D3A"/>
    <w:rsid w:val="005820C9"/>
    <w:rsid w:val="0058249D"/>
    <w:rsid w:val="00744A5A"/>
    <w:rsid w:val="008014F9"/>
    <w:rsid w:val="00875DFD"/>
    <w:rsid w:val="008F24F6"/>
    <w:rsid w:val="009108AC"/>
    <w:rsid w:val="009D4CC9"/>
    <w:rsid w:val="00A50A7E"/>
    <w:rsid w:val="00A82253"/>
    <w:rsid w:val="00B91029"/>
    <w:rsid w:val="00BE50F3"/>
    <w:rsid w:val="00C671A7"/>
    <w:rsid w:val="00C77B1F"/>
    <w:rsid w:val="00D22D2A"/>
    <w:rsid w:val="00D318F2"/>
    <w:rsid w:val="00D3237F"/>
    <w:rsid w:val="00D52526"/>
    <w:rsid w:val="00E64317"/>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3E1365"/>
  <w15:chartTrackingRefBased/>
  <w15:docId w15:val="{8A18C3CE-CD25-479C-8747-BC853304AA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heme="minorBidi"/>
        <w:sz w:val="24"/>
        <w:szCs w:val="22"/>
        <w:lang w:val="en-US" w:eastAsia="en-US" w:bidi="ar-SA"/>
      </w:rPr>
    </w:rPrDefault>
    <w:pPrDefault>
      <w:pPr>
        <w:spacing w:before="120" w:after="120" w:line="360" w:lineRule="auto"/>
        <w:jc w:val="both"/>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18F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318F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18F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318F2"/>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D318F2"/>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D318F2"/>
  </w:style>
  <w:style w:type="paragraph" w:styleId="Footer">
    <w:name w:val="footer"/>
    <w:basedOn w:val="Normal"/>
    <w:link w:val="FooterChar"/>
    <w:uiPriority w:val="99"/>
    <w:unhideWhenUsed/>
    <w:rsid w:val="00D318F2"/>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D318F2"/>
  </w:style>
  <w:style w:type="paragraph" w:styleId="Title">
    <w:name w:val="Title"/>
    <w:basedOn w:val="Normal"/>
    <w:next w:val="Normal"/>
    <w:link w:val="TitleChar"/>
    <w:uiPriority w:val="10"/>
    <w:qFormat/>
    <w:rsid w:val="00D318F2"/>
    <w:pPr>
      <w:spacing w:before="0"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18F2"/>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rsid w:val="00C77B1F"/>
    <w:pPr>
      <w:spacing w:before="360" w:after="0"/>
      <w:jc w:val="left"/>
    </w:pPr>
    <w:rPr>
      <w:rFonts w:asciiTheme="majorHAnsi" w:hAnsiTheme="majorHAnsi" w:cstheme="majorHAnsi"/>
      <w:b/>
      <w:bCs/>
      <w:caps/>
      <w:szCs w:val="24"/>
    </w:rPr>
  </w:style>
  <w:style w:type="paragraph" w:styleId="TOC2">
    <w:name w:val="toc 2"/>
    <w:basedOn w:val="Normal"/>
    <w:next w:val="Normal"/>
    <w:autoRedefine/>
    <w:uiPriority w:val="39"/>
    <w:unhideWhenUsed/>
    <w:rsid w:val="00C77B1F"/>
    <w:pPr>
      <w:spacing w:before="240" w:after="0"/>
      <w:jc w:val="left"/>
    </w:pPr>
    <w:rPr>
      <w:rFonts w:asciiTheme="minorHAnsi" w:hAnsiTheme="minorHAnsi" w:cstheme="minorHAnsi"/>
      <w:b/>
      <w:bCs/>
      <w:sz w:val="20"/>
      <w:szCs w:val="20"/>
    </w:rPr>
  </w:style>
  <w:style w:type="paragraph" w:styleId="TOC3">
    <w:name w:val="toc 3"/>
    <w:basedOn w:val="Normal"/>
    <w:next w:val="Normal"/>
    <w:autoRedefine/>
    <w:uiPriority w:val="39"/>
    <w:unhideWhenUsed/>
    <w:rsid w:val="00C77B1F"/>
    <w:pPr>
      <w:spacing w:before="0" w:after="0"/>
      <w:ind w:left="240"/>
      <w:jc w:val="left"/>
    </w:pPr>
    <w:rPr>
      <w:rFonts w:asciiTheme="minorHAnsi" w:hAnsiTheme="minorHAnsi" w:cstheme="minorHAnsi"/>
      <w:sz w:val="20"/>
      <w:szCs w:val="20"/>
    </w:rPr>
  </w:style>
  <w:style w:type="paragraph" w:styleId="TOC4">
    <w:name w:val="toc 4"/>
    <w:basedOn w:val="Normal"/>
    <w:next w:val="Normal"/>
    <w:autoRedefine/>
    <w:uiPriority w:val="39"/>
    <w:unhideWhenUsed/>
    <w:rsid w:val="00C77B1F"/>
    <w:pPr>
      <w:spacing w:before="0" w:after="0"/>
      <w:ind w:left="480"/>
      <w:jc w:val="left"/>
    </w:pPr>
    <w:rPr>
      <w:rFonts w:asciiTheme="minorHAnsi" w:hAnsiTheme="minorHAnsi" w:cstheme="minorHAnsi"/>
      <w:sz w:val="20"/>
      <w:szCs w:val="20"/>
    </w:rPr>
  </w:style>
  <w:style w:type="paragraph" w:styleId="TOC5">
    <w:name w:val="toc 5"/>
    <w:basedOn w:val="Normal"/>
    <w:next w:val="Normal"/>
    <w:autoRedefine/>
    <w:uiPriority w:val="39"/>
    <w:unhideWhenUsed/>
    <w:rsid w:val="00C77B1F"/>
    <w:pPr>
      <w:spacing w:before="0" w:after="0"/>
      <w:ind w:left="720"/>
      <w:jc w:val="left"/>
    </w:pPr>
    <w:rPr>
      <w:rFonts w:asciiTheme="minorHAnsi" w:hAnsiTheme="minorHAnsi" w:cstheme="minorHAnsi"/>
      <w:sz w:val="20"/>
      <w:szCs w:val="20"/>
    </w:rPr>
  </w:style>
  <w:style w:type="paragraph" w:styleId="TOC6">
    <w:name w:val="toc 6"/>
    <w:basedOn w:val="Normal"/>
    <w:next w:val="Normal"/>
    <w:autoRedefine/>
    <w:uiPriority w:val="39"/>
    <w:unhideWhenUsed/>
    <w:rsid w:val="00C77B1F"/>
    <w:pPr>
      <w:spacing w:before="0" w:after="0"/>
      <w:ind w:left="960"/>
      <w:jc w:val="left"/>
    </w:pPr>
    <w:rPr>
      <w:rFonts w:asciiTheme="minorHAnsi" w:hAnsiTheme="minorHAnsi" w:cstheme="minorHAnsi"/>
      <w:sz w:val="20"/>
      <w:szCs w:val="20"/>
    </w:rPr>
  </w:style>
  <w:style w:type="paragraph" w:styleId="TOC7">
    <w:name w:val="toc 7"/>
    <w:basedOn w:val="Normal"/>
    <w:next w:val="Normal"/>
    <w:autoRedefine/>
    <w:uiPriority w:val="39"/>
    <w:unhideWhenUsed/>
    <w:rsid w:val="00C77B1F"/>
    <w:pPr>
      <w:spacing w:before="0" w:after="0"/>
      <w:ind w:left="1200"/>
      <w:jc w:val="left"/>
    </w:pPr>
    <w:rPr>
      <w:rFonts w:asciiTheme="minorHAnsi" w:hAnsiTheme="minorHAnsi" w:cstheme="minorHAnsi"/>
      <w:sz w:val="20"/>
      <w:szCs w:val="20"/>
    </w:rPr>
  </w:style>
  <w:style w:type="paragraph" w:styleId="TOC8">
    <w:name w:val="toc 8"/>
    <w:basedOn w:val="Normal"/>
    <w:next w:val="Normal"/>
    <w:autoRedefine/>
    <w:uiPriority w:val="39"/>
    <w:unhideWhenUsed/>
    <w:rsid w:val="00C77B1F"/>
    <w:pPr>
      <w:spacing w:before="0" w:after="0"/>
      <w:ind w:left="1440"/>
      <w:jc w:val="left"/>
    </w:pPr>
    <w:rPr>
      <w:rFonts w:asciiTheme="minorHAnsi" w:hAnsiTheme="minorHAnsi" w:cstheme="minorHAnsi"/>
      <w:sz w:val="20"/>
      <w:szCs w:val="20"/>
    </w:rPr>
  </w:style>
  <w:style w:type="paragraph" w:styleId="TOC9">
    <w:name w:val="toc 9"/>
    <w:basedOn w:val="Normal"/>
    <w:next w:val="Normal"/>
    <w:autoRedefine/>
    <w:uiPriority w:val="39"/>
    <w:unhideWhenUsed/>
    <w:rsid w:val="00C77B1F"/>
    <w:pPr>
      <w:spacing w:before="0" w:after="0"/>
      <w:ind w:left="1680"/>
      <w:jc w:val="left"/>
    </w:pPr>
    <w:rPr>
      <w:rFonts w:asciiTheme="minorHAnsi" w:hAnsiTheme="minorHAnsi" w:cstheme="minorHAnsi"/>
      <w:sz w:val="20"/>
      <w:szCs w:val="20"/>
    </w:rPr>
  </w:style>
  <w:style w:type="character" w:styleId="Hyperlink">
    <w:name w:val="Hyperlink"/>
    <w:basedOn w:val="DefaultParagraphFont"/>
    <w:uiPriority w:val="99"/>
    <w:unhideWhenUsed/>
    <w:rsid w:val="00C77B1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E5E9DB-8D76-A243-AB3F-134288FA2C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TotalTime>
  <Pages>6</Pages>
  <Words>1443</Words>
  <Characters>8231</Characters>
  <Application>Microsoft Macintosh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Ashik Kauser</dc:creator>
  <cp:keywords/>
  <dc:description/>
  <cp:lastModifiedBy>мєℓαηιє MoLs</cp:lastModifiedBy>
  <cp:revision>22</cp:revision>
  <dcterms:created xsi:type="dcterms:W3CDTF">2017-12-26T05:51:00Z</dcterms:created>
  <dcterms:modified xsi:type="dcterms:W3CDTF">2018-08-28T19:24:00Z</dcterms:modified>
</cp:coreProperties>
</file>