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B2D" w:rsidRDefault="00451B2D" w:rsidP="00451B2D">
      <w:r>
        <w:t>KOGAN’S ATTITUDES TOWARD OLD</w:t>
      </w:r>
      <w:r>
        <w:t xml:space="preserve"> </w:t>
      </w:r>
      <w:r>
        <w:t>PEOPLE SCALE (KOAP)</w:t>
      </w:r>
    </w:p>
    <w:p w:rsidR="00451B2D" w:rsidRDefault="00451B2D" w:rsidP="00451B2D">
      <w:r>
        <w:t>Strongly</w:t>
      </w:r>
      <w:r>
        <w:t xml:space="preserve"> </w:t>
      </w:r>
      <w:r>
        <w:t>Disagree</w:t>
      </w:r>
      <w:r w:rsidRPr="00451B2D">
        <w:t xml:space="preserve"> </w:t>
      </w:r>
      <w:r>
        <w:t>A</w:t>
      </w:r>
      <w:r>
        <w:t xml:space="preserve"> </w:t>
      </w:r>
      <w:r w:rsidR="00D85C37">
        <w:t>(5)</w:t>
      </w:r>
      <w:r>
        <w:t xml:space="preserve">   </w:t>
      </w:r>
      <w:r w:rsidR="00D85C37">
        <w:t xml:space="preserve">  </w:t>
      </w:r>
      <w:r>
        <w:t xml:space="preserve">  </w:t>
      </w:r>
      <w:r w:rsidR="00D85C37">
        <w:t xml:space="preserve">Disagree B        </w:t>
      </w:r>
      <w:r w:rsidR="00D85C37">
        <w:t xml:space="preserve"> </w:t>
      </w:r>
      <w:r>
        <w:t>Slightly</w:t>
      </w:r>
      <w:r w:rsidRPr="00451B2D">
        <w:t xml:space="preserve"> </w:t>
      </w:r>
      <w:r>
        <w:t>Disagree</w:t>
      </w:r>
      <w:r>
        <w:t xml:space="preserve"> </w:t>
      </w:r>
      <w:r>
        <w:t>C</w:t>
      </w:r>
      <w:r>
        <w:t xml:space="preserve">        </w:t>
      </w:r>
      <w:r>
        <w:t>Agree Slightly</w:t>
      </w:r>
      <w:r w:rsidRPr="00451B2D">
        <w:t xml:space="preserve"> </w:t>
      </w:r>
      <w:r>
        <w:t xml:space="preserve">D </w:t>
      </w:r>
      <w:r>
        <w:t xml:space="preserve"> </w:t>
      </w:r>
      <w:r w:rsidR="00D85C37">
        <w:t xml:space="preserve"> </w:t>
      </w:r>
      <w:r>
        <w:t xml:space="preserve">      </w:t>
      </w:r>
      <w:r>
        <w:t>Agree</w:t>
      </w:r>
      <w:r w:rsidRPr="00451B2D">
        <w:t xml:space="preserve"> </w:t>
      </w:r>
      <w:r>
        <w:t>E</w:t>
      </w:r>
      <w:r>
        <w:t xml:space="preserve">       </w:t>
      </w:r>
      <w:r>
        <w:t>Strongly</w:t>
      </w:r>
      <w:r>
        <w:t xml:space="preserve"> </w:t>
      </w:r>
      <w:r>
        <w:t>Agree</w:t>
      </w:r>
      <w:r w:rsidRPr="00451B2D">
        <w:t xml:space="preserve"> </w:t>
      </w:r>
      <w:r>
        <w:t>F</w:t>
      </w:r>
      <w:r w:rsidR="00D85C37">
        <w:t xml:space="preserve"> (1)</w:t>
      </w:r>
    </w:p>
    <w:p w:rsidR="00451B2D" w:rsidRPr="000733CA" w:rsidRDefault="00451B2D" w:rsidP="00451B2D"/>
    <w:p w:rsidR="00451B2D" w:rsidRPr="000733CA" w:rsidRDefault="00451B2D" w:rsidP="00451B2D">
      <w:r w:rsidRPr="000733CA">
        <w:t>1. It would probably be better if most old people lived in residential units</w:t>
      </w:r>
      <w:r w:rsidRPr="000733CA">
        <w:t xml:space="preserve"> </w:t>
      </w:r>
      <w:r w:rsidRPr="000733CA">
        <w:t>with people their own age.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2. It would probably be better if most people lived in residential units with</w:t>
      </w:r>
      <w:r w:rsidRPr="000733CA">
        <w:t xml:space="preserve"> </w:t>
      </w:r>
      <w:r w:rsidRPr="000733CA">
        <w:t>younger people.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  <w:bookmarkStart w:id="0" w:name="_GoBack"/>
      <w:bookmarkEnd w:id="0"/>
    </w:p>
    <w:p w:rsidR="00451B2D" w:rsidRPr="000733CA" w:rsidRDefault="00451B2D" w:rsidP="00451B2D"/>
    <w:p w:rsidR="00451B2D" w:rsidRPr="000733CA" w:rsidRDefault="00451B2D" w:rsidP="00451B2D">
      <w:r w:rsidRPr="000733CA">
        <w:t>3. There is something different about most people; it’s hard to find out what</w:t>
      </w:r>
      <w:r w:rsidRPr="000733CA">
        <w:t xml:space="preserve"> </w:t>
      </w:r>
      <w:r w:rsidRPr="000733CA">
        <w:t>makes them tick.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4. Most old people are really no different from anybody else; they’re as easy</w:t>
      </w:r>
      <w:r w:rsidRPr="000733CA">
        <w:t xml:space="preserve"> </w:t>
      </w:r>
      <w:r w:rsidRPr="000733CA">
        <w:t>to understand as younger people.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5. Most old people get set in their ways and are unable to change.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6. Most old people are capable of new adjustments when the situation</w:t>
      </w:r>
      <w:r w:rsidRPr="000733CA">
        <w:t xml:space="preserve"> </w:t>
      </w:r>
      <w:r w:rsidRPr="000733CA">
        <w:t>demands it.</w:t>
      </w:r>
    </w:p>
    <w:p w:rsidR="00451B2D" w:rsidRPr="000733CA" w:rsidRDefault="00451B2D" w:rsidP="00451B2D"/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>
      <w:r w:rsidRPr="000733CA">
        <w:t>7. Most old people would prefer to quit work as soon as pensions or their</w:t>
      </w:r>
      <w:r w:rsidRPr="000733CA">
        <w:t xml:space="preserve"> </w:t>
      </w:r>
      <w:r w:rsidRPr="000733CA">
        <w:t>children can support them.</w:t>
      </w:r>
    </w:p>
    <w:p w:rsidR="00451B2D" w:rsidRPr="000733CA" w:rsidRDefault="00451B2D" w:rsidP="00451B2D"/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8. Most old people would prefer to continue working just as long as they</w:t>
      </w:r>
      <w:r w:rsidRPr="000733CA">
        <w:t xml:space="preserve"> </w:t>
      </w:r>
      <w:r w:rsidRPr="000733CA">
        <w:t>possibly can rather than be dependent on anybody.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9. Most old people tend to let their homes become shabby and unattractive.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10. Most old people can generally be counted on to maintain a clean,</w:t>
      </w:r>
      <w:r w:rsidRPr="000733CA">
        <w:t xml:space="preserve"> </w:t>
      </w:r>
      <w:r w:rsidRPr="000733CA">
        <w:t>attractive home.</w:t>
      </w:r>
    </w:p>
    <w:p w:rsidR="00451B2D" w:rsidRPr="000733CA" w:rsidRDefault="00451B2D" w:rsidP="00451B2D">
      <w:r w:rsidRPr="000733CA">
        <w:t xml:space="preserve">A....................B.......................C...................D....................E........................F </w:t>
      </w:r>
    </w:p>
    <w:p w:rsidR="00451B2D" w:rsidRPr="000733CA" w:rsidRDefault="00451B2D" w:rsidP="00451B2D">
      <w:r w:rsidRPr="000733CA">
        <w:lastRenderedPageBreak/>
        <w:t>11. It is foolish to claim that wisdom comes with age.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12. People grow wiser with the coming of old age.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13. Old people have too much power in business and politics.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14. Old people should have power in business and politics.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15. Most old people make one feel ill at ease.</w:t>
      </w:r>
    </w:p>
    <w:p w:rsidR="00451B2D" w:rsidRPr="000733CA" w:rsidRDefault="00451B2D" w:rsidP="00451B2D">
      <w:r w:rsidRPr="000733CA">
        <w:t xml:space="preserve"> 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16. Most old people are very relaxing to be with.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533FAB" w:rsidRPr="000733CA" w:rsidRDefault="00533FAB" w:rsidP="00451B2D"/>
    <w:p w:rsidR="00451B2D" w:rsidRPr="000733CA" w:rsidRDefault="00451B2D" w:rsidP="00451B2D">
      <w:r w:rsidRPr="000733CA">
        <w:t>17. Most old people bore others by their insistence on talking “about the</w:t>
      </w:r>
      <w:r w:rsidRPr="000733CA">
        <w:t xml:space="preserve"> </w:t>
      </w:r>
      <w:r w:rsidRPr="000733CA">
        <w:t>good old days.”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18. One of the most interesting and entertaining qualities of most old people</w:t>
      </w:r>
      <w:r w:rsidRPr="000733CA">
        <w:t xml:space="preserve"> </w:t>
      </w:r>
      <w:r w:rsidRPr="000733CA">
        <w:t>is their accounts of their past experiences.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19. Most old people spend too much time prying into the affairs of others</w:t>
      </w:r>
      <w:r w:rsidRPr="000733CA">
        <w:t xml:space="preserve"> </w:t>
      </w:r>
      <w:r w:rsidRPr="000733CA">
        <w:t>and giving unsought advice.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20. Most old people tend to keep to themselves and give advice only when</w:t>
      </w:r>
      <w:r w:rsidRPr="000733CA">
        <w:t xml:space="preserve"> </w:t>
      </w:r>
      <w:r w:rsidRPr="000733CA">
        <w:t>asked.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21. If old people expect to be liked, their first step is to try to get rid of their</w:t>
      </w:r>
      <w:r w:rsidRPr="000733CA">
        <w:t xml:space="preserve"> </w:t>
      </w:r>
      <w:r w:rsidRPr="000733CA">
        <w:t>irritating faults.</w:t>
      </w:r>
    </w:p>
    <w:p w:rsidR="00451B2D" w:rsidRPr="000733CA" w:rsidRDefault="00451B2D" w:rsidP="00451B2D">
      <w:r w:rsidRPr="000733CA">
        <w:t xml:space="preserve"> 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lastRenderedPageBreak/>
        <w:t>22. When you think about it, old people have the same faults as anybody else.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 xml:space="preserve">23. In order to maintain a nice residential </w:t>
      </w:r>
      <w:r w:rsidRPr="000733CA">
        <w:t>neighbourhood</w:t>
      </w:r>
      <w:r w:rsidRPr="000733CA">
        <w:t>, it would be best if</w:t>
      </w:r>
      <w:r w:rsidRPr="000733CA">
        <w:t xml:space="preserve"> </w:t>
      </w:r>
      <w:r w:rsidRPr="000733CA">
        <w:t>too many old people did not live in it.</w:t>
      </w:r>
    </w:p>
    <w:p w:rsidR="00451B2D" w:rsidRPr="000733CA" w:rsidRDefault="00451B2D" w:rsidP="00451B2D">
      <w:r w:rsidRPr="000733CA">
        <w:t xml:space="preserve">A....................B.......................C...................D....................E........................F </w:t>
      </w:r>
    </w:p>
    <w:p w:rsidR="00533FAB" w:rsidRPr="000733CA" w:rsidRDefault="00533FAB" w:rsidP="00451B2D"/>
    <w:p w:rsidR="00451B2D" w:rsidRPr="000733CA" w:rsidRDefault="00451B2D" w:rsidP="00451B2D">
      <w:r w:rsidRPr="000733CA">
        <w:t xml:space="preserve">24. You can count on finding a nice residential </w:t>
      </w:r>
      <w:r w:rsidRPr="000733CA">
        <w:t>neighbourhood</w:t>
      </w:r>
      <w:r w:rsidRPr="000733CA">
        <w:t xml:space="preserve"> when there is a</w:t>
      </w:r>
      <w:r w:rsidRPr="000733CA">
        <w:t xml:space="preserve"> </w:t>
      </w:r>
      <w:r w:rsidRPr="000733CA">
        <w:t>sizeable number of old people living in it.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25. There are a few exceptions, but in general most old people are pretty</w:t>
      </w:r>
      <w:r w:rsidRPr="000733CA">
        <w:t xml:space="preserve"> </w:t>
      </w:r>
      <w:r w:rsidRPr="000733CA">
        <w:t>much alike.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26. It is evident that most old people are very different from one another.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27. Most old people should be more concerned with their personal</w:t>
      </w:r>
      <w:r w:rsidRPr="000733CA">
        <w:t xml:space="preserve"> </w:t>
      </w:r>
      <w:r w:rsidRPr="000733CA">
        <w:t>appearance; they’re too untidy.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28. Most old people seem quite clean and neat in their personal appearance.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29. Most old people are irritable, grouchy, and unpleasant.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 xml:space="preserve">30. Most old people are cheerful, agreeable, and good </w:t>
      </w:r>
      <w:r w:rsidRPr="000733CA">
        <w:t>humoured</w:t>
      </w:r>
      <w:r w:rsidRPr="000733CA">
        <w:t>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 xml:space="preserve">31. Most old people are constantly complaining about the </w:t>
      </w:r>
      <w:r w:rsidRPr="000733CA">
        <w:t>behaviour</w:t>
      </w:r>
      <w:r w:rsidRPr="000733CA">
        <w:t xml:space="preserve"> of the</w:t>
      </w:r>
      <w:r w:rsidRPr="000733CA">
        <w:t xml:space="preserve"> </w:t>
      </w:r>
      <w:r w:rsidRPr="000733CA">
        <w:t>younger generation.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 xml:space="preserve">32. One seldom hears old people complaining about the </w:t>
      </w:r>
      <w:r w:rsidRPr="000733CA">
        <w:t>behaviour</w:t>
      </w:r>
      <w:r w:rsidRPr="000733CA">
        <w:t xml:space="preserve"> of the</w:t>
      </w:r>
      <w:r w:rsidRPr="000733CA">
        <w:t xml:space="preserve"> </w:t>
      </w:r>
      <w:r w:rsidRPr="000733CA">
        <w:t>younger generation.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lastRenderedPageBreak/>
        <w:t>33. Most old people make excessive demands for love and reassurance more</w:t>
      </w:r>
      <w:r w:rsidRPr="000733CA">
        <w:t xml:space="preserve"> </w:t>
      </w:r>
      <w:r w:rsidRPr="000733CA">
        <w:t>than anyone else.</w:t>
      </w:r>
    </w:p>
    <w:p w:rsidR="00451B2D" w:rsidRPr="000733CA" w:rsidRDefault="00451B2D" w:rsidP="00451B2D">
      <w:r w:rsidRPr="000733CA">
        <w:t>A....................B.......................C...................D....................E........................F</w:t>
      </w:r>
    </w:p>
    <w:p w:rsidR="00451B2D" w:rsidRPr="000733CA" w:rsidRDefault="00451B2D" w:rsidP="00451B2D"/>
    <w:p w:rsidR="00451B2D" w:rsidRPr="000733CA" w:rsidRDefault="00451B2D" w:rsidP="00451B2D">
      <w:r w:rsidRPr="000733CA">
        <w:t>34. Most old people need no more love and reassurance than anyone else.</w:t>
      </w:r>
    </w:p>
    <w:p w:rsidR="00A3417E" w:rsidRDefault="00451B2D" w:rsidP="00451B2D">
      <w:r w:rsidRPr="000733CA">
        <w:t>A....................B.......................C...................D....................E........................F</w:t>
      </w:r>
    </w:p>
    <w:p w:rsidR="000733CA" w:rsidRDefault="000733CA" w:rsidP="00451B2D"/>
    <w:p w:rsidR="000733CA" w:rsidRDefault="000733CA" w:rsidP="00451B2D">
      <w:r>
        <w:t>Odd numbers – negative</w:t>
      </w:r>
    </w:p>
    <w:p w:rsidR="000733CA" w:rsidRDefault="000733CA" w:rsidP="00451B2D">
      <w:r>
        <w:t xml:space="preserve">Even numbers – positive </w:t>
      </w:r>
    </w:p>
    <w:p w:rsidR="00D85C37" w:rsidRDefault="00D85C37" w:rsidP="00D85C37">
      <w:r>
        <w:t>Higher scores on the positive scale represent positive attitudes, while lower scores on the negative scale also represent positive attitudes (negative statements were reverse scored).</w:t>
      </w:r>
    </w:p>
    <w:p w:rsidR="00D85C37" w:rsidRPr="00D85C37" w:rsidRDefault="00D85C37" w:rsidP="00D85C37">
      <w:r w:rsidRPr="00D85C37">
        <w:t>The range of possible scores is 34 to 238.</w:t>
      </w:r>
    </w:p>
    <w:sectPr w:rsidR="00D85C37" w:rsidRPr="00D85C37" w:rsidSect="00451B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K3NDM0NDcxMTYwNjRS0lEKTi0uzszPAykwrAUAFgk1jSwAAAA="/>
  </w:docVars>
  <w:rsids>
    <w:rsidRoot w:val="00451B2D"/>
    <w:rsid w:val="00027CB9"/>
    <w:rsid w:val="00036A48"/>
    <w:rsid w:val="00043653"/>
    <w:rsid w:val="00057D42"/>
    <w:rsid w:val="000704A4"/>
    <w:rsid w:val="000733CA"/>
    <w:rsid w:val="000836F0"/>
    <w:rsid w:val="00083741"/>
    <w:rsid w:val="000A0FC9"/>
    <w:rsid w:val="000B6776"/>
    <w:rsid w:val="000D3CEC"/>
    <w:rsid w:val="00104045"/>
    <w:rsid w:val="00115E9A"/>
    <w:rsid w:val="001372A6"/>
    <w:rsid w:val="00152D3E"/>
    <w:rsid w:val="0019483D"/>
    <w:rsid w:val="001C1F74"/>
    <w:rsid w:val="001C7642"/>
    <w:rsid w:val="001E0877"/>
    <w:rsid w:val="001F6DC1"/>
    <w:rsid w:val="002147C9"/>
    <w:rsid w:val="00234518"/>
    <w:rsid w:val="00245CE5"/>
    <w:rsid w:val="00252B01"/>
    <w:rsid w:val="00281CF4"/>
    <w:rsid w:val="0028290C"/>
    <w:rsid w:val="00285DE5"/>
    <w:rsid w:val="00287AD6"/>
    <w:rsid w:val="002A1641"/>
    <w:rsid w:val="00304139"/>
    <w:rsid w:val="00313358"/>
    <w:rsid w:val="00334CCC"/>
    <w:rsid w:val="00343865"/>
    <w:rsid w:val="00350D0B"/>
    <w:rsid w:val="003624C8"/>
    <w:rsid w:val="00376A5C"/>
    <w:rsid w:val="00376F53"/>
    <w:rsid w:val="00393888"/>
    <w:rsid w:val="00393CDD"/>
    <w:rsid w:val="003955A3"/>
    <w:rsid w:val="003A6D61"/>
    <w:rsid w:val="003B72A3"/>
    <w:rsid w:val="00431073"/>
    <w:rsid w:val="00451B2D"/>
    <w:rsid w:val="004E385A"/>
    <w:rsid w:val="0050178A"/>
    <w:rsid w:val="00515A34"/>
    <w:rsid w:val="00520715"/>
    <w:rsid w:val="00533FAB"/>
    <w:rsid w:val="00547722"/>
    <w:rsid w:val="005623E2"/>
    <w:rsid w:val="005C5447"/>
    <w:rsid w:val="005D766B"/>
    <w:rsid w:val="00635C43"/>
    <w:rsid w:val="00684EE0"/>
    <w:rsid w:val="006B109B"/>
    <w:rsid w:val="006B468F"/>
    <w:rsid w:val="006F294C"/>
    <w:rsid w:val="00716AAB"/>
    <w:rsid w:val="00754CEE"/>
    <w:rsid w:val="007733B0"/>
    <w:rsid w:val="00794D70"/>
    <w:rsid w:val="007B124A"/>
    <w:rsid w:val="007D090C"/>
    <w:rsid w:val="00825EB8"/>
    <w:rsid w:val="00832528"/>
    <w:rsid w:val="008363FF"/>
    <w:rsid w:val="00837DAC"/>
    <w:rsid w:val="00852590"/>
    <w:rsid w:val="00877495"/>
    <w:rsid w:val="008A5362"/>
    <w:rsid w:val="008B4C6B"/>
    <w:rsid w:val="008C2C84"/>
    <w:rsid w:val="008C7754"/>
    <w:rsid w:val="008D59C3"/>
    <w:rsid w:val="008F78E9"/>
    <w:rsid w:val="00904B8F"/>
    <w:rsid w:val="009069F3"/>
    <w:rsid w:val="00920C9C"/>
    <w:rsid w:val="009A038A"/>
    <w:rsid w:val="009B25D9"/>
    <w:rsid w:val="009D62AC"/>
    <w:rsid w:val="00A0310B"/>
    <w:rsid w:val="00A27BFD"/>
    <w:rsid w:val="00A3417E"/>
    <w:rsid w:val="00A343E3"/>
    <w:rsid w:val="00A44363"/>
    <w:rsid w:val="00A93417"/>
    <w:rsid w:val="00AB1430"/>
    <w:rsid w:val="00AC7A96"/>
    <w:rsid w:val="00AE586F"/>
    <w:rsid w:val="00AF5DC7"/>
    <w:rsid w:val="00B37F01"/>
    <w:rsid w:val="00B419BB"/>
    <w:rsid w:val="00BC7BC8"/>
    <w:rsid w:val="00BD0413"/>
    <w:rsid w:val="00BD0CCB"/>
    <w:rsid w:val="00BD4DF0"/>
    <w:rsid w:val="00BD540F"/>
    <w:rsid w:val="00BD79C4"/>
    <w:rsid w:val="00BF0DFD"/>
    <w:rsid w:val="00BF65AA"/>
    <w:rsid w:val="00C039D2"/>
    <w:rsid w:val="00C11E0D"/>
    <w:rsid w:val="00C15815"/>
    <w:rsid w:val="00C3565C"/>
    <w:rsid w:val="00C40978"/>
    <w:rsid w:val="00C73ACF"/>
    <w:rsid w:val="00CB0F26"/>
    <w:rsid w:val="00D04C82"/>
    <w:rsid w:val="00D22FE5"/>
    <w:rsid w:val="00D85C37"/>
    <w:rsid w:val="00D92B2C"/>
    <w:rsid w:val="00DB702D"/>
    <w:rsid w:val="00DC18A4"/>
    <w:rsid w:val="00E366F1"/>
    <w:rsid w:val="00ED7653"/>
    <w:rsid w:val="00EE4344"/>
    <w:rsid w:val="00F02ADB"/>
    <w:rsid w:val="00F62C0A"/>
    <w:rsid w:val="00FB06DE"/>
    <w:rsid w:val="00FC3936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5E4BE"/>
  <w15:chartTrackingRefBased/>
  <w15:docId w15:val="{689DD91D-AB18-4FFF-8B48-738C66618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4</cp:revision>
  <dcterms:created xsi:type="dcterms:W3CDTF">2019-01-24T09:35:00Z</dcterms:created>
  <dcterms:modified xsi:type="dcterms:W3CDTF">2019-01-24T09:56:00Z</dcterms:modified>
</cp:coreProperties>
</file>