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0F074DD" w14:textId="661F54A7" w:rsidR="002A1813" w:rsidRPr="00467C38" w:rsidRDefault="00467C38">
      <w:pPr>
        <w:rPr>
          <w:b/>
          <w:bCs/>
          <w:sz w:val="52"/>
          <w:szCs w:val="52"/>
        </w:rPr>
      </w:pPr>
      <w:r w:rsidRPr="00467C38">
        <w:rPr>
          <w:b/>
          <w:bCs/>
          <w:sz w:val="52"/>
          <w:szCs w:val="52"/>
        </w:rPr>
        <w:t>ECAD 401</w:t>
      </w:r>
      <w:r w:rsidR="00E00342">
        <w:rPr>
          <w:b/>
          <w:bCs/>
          <w:sz w:val="52"/>
          <w:szCs w:val="52"/>
        </w:rPr>
        <w:t>9</w:t>
      </w:r>
    </w:p>
    <w:p w14:paraId="38C2EF19" w14:textId="295B554B" w:rsidR="00467C38" w:rsidRPr="00467C38" w:rsidRDefault="00467C38">
      <w:pPr>
        <w:rPr>
          <w:b/>
          <w:bCs/>
          <w:sz w:val="52"/>
          <w:szCs w:val="52"/>
        </w:rPr>
      </w:pPr>
    </w:p>
    <w:p w14:paraId="30C419FA" w14:textId="2FDE2274" w:rsidR="00467C38" w:rsidRPr="00467C38" w:rsidRDefault="00467C38">
      <w:pPr>
        <w:rPr>
          <w:b/>
          <w:bCs/>
          <w:sz w:val="52"/>
          <w:szCs w:val="52"/>
        </w:rPr>
      </w:pPr>
      <w:r w:rsidRPr="00467C38">
        <w:rPr>
          <w:b/>
          <w:bCs/>
          <w:sz w:val="52"/>
          <w:szCs w:val="52"/>
        </w:rPr>
        <w:t>LINKS FOR SESSION 4</w:t>
      </w:r>
    </w:p>
    <w:p w14:paraId="77DC9228" w14:textId="63DFF673" w:rsidR="00467C38" w:rsidRDefault="00467C38"/>
    <w:p w14:paraId="21FE859A" w14:textId="6416935F" w:rsidR="00467C38" w:rsidRPr="00467C38" w:rsidRDefault="00467C38" w:rsidP="00467C38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Finding empirical research articles – You Tube video (3.5 minutes) </w:t>
      </w:r>
      <w:hyperlink r:id="rId8" w:history="1">
        <w:r>
          <w:rPr>
            <w:rStyle w:val="Hyperlink"/>
          </w:rPr>
          <w:t>Finding Empirical Research - YouTube</w:t>
        </w:r>
      </w:hyperlink>
    </w:p>
    <w:p w14:paraId="512085F7" w14:textId="77777777" w:rsidR="00467C38" w:rsidRPr="00467C38" w:rsidRDefault="00467C38" w:rsidP="00991FEC">
      <w:pPr>
        <w:pStyle w:val="ListParagraph"/>
        <w:rPr>
          <w:sz w:val="36"/>
          <w:szCs w:val="36"/>
        </w:rPr>
      </w:pPr>
    </w:p>
    <w:sectPr w:rsidR="00467C38" w:rsidRPr="00467C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3D0B1F"/>
    <w:multiLevelType w:val="hybridMultilevel"/>
    <w:tmpl w:val="8C2E3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86181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C38"/>
    <w:rsid w:val="002A1813"/>
    <w:rsid w:val="00467C38"/>
    <w:rsid w:val="00991FEC"/>
    <w:rsid w:val="00E00342"/>
    <w:rsid w:val="00FC5CEB"/>
    <w:rsid w:val="00FE3B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4948B9"/>
  <w15:chartTrackingRefBased/>
  <w15:docId w15:val="{63BBFA1D-2A09-4431-BF57-88CCC165D3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7C38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467C3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vjXQ1FNiPoc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Lisa Regan</DisplayName>
        <AccountId>451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1AD9C69-A237-4E64-A932-558827EAF4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BBDC9E-3934-41A5-B6A0-05FC6FEAC507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6124F712-4C4B-46CA-BC2A-5DE1DD61F24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</Words>
  <Characters>167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</dc:creator>
  <cp:keywords/>
  <dc:description/>
  <cp:lastModifiedBy>Gail Parker</cp:lastModifiedBy>
  <cp:revision>2</cp:revision>
  <dcterms:created xsi:type="dcterms:W3CDTF">2025-01-07T16:09:00Z</dcterms:created>
  <dcterms:modified xsi:type="dcterms:W3CDTF">2025-01-07T16:09:00Z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