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1E9F" w:rsidRDefault="0053467D" w:rsidP="0053467D">
      <w:pPr>
        <w:jc w:val="center"/>
        <w:rPr>
          <w:b/>
          <w:sz w:val="28"/>
          <w:u w:val="single"/>
        </w:rPr>
      </w:pPr>
      <w:r w:rsidRPr="0053467D">
        <w:rPr>
          <w:b/>
          <w:sz w:val="28"/>
          <w:u w:val="single"/>
        </w:rPr>
        <w:t>Analysing Monologues</w:t>
      </w:r>
    </w:p>
    <w:p w:rsidR="0053467D" w:rsidRDefault="0053467D" w:rsidP="0053467D">
      <w:pPr>
        <w:jc w:val="center"/>
        <w:rPr>
          <w:b/>
          <w:sz w:val="28"/>
          <w:u w:val="single"/>
        </w:rPr>
      </w:pPr>
    </w:p>
    <w:p w:rsidR="0053467D" w:rsidRDefault="0053467D" w:rsidP="0053467D">
      <w:pPr>
        <w:rPr>
          <w:u w:val="single"/>
        </w:rPr>
      </w:pPr>
      <w:r>
        <w:rPr>
          <w:u w:val="single"/>
        </w:rPr>
        <w:t>Example 1- The Seagull (Anton Chekhov)</w:t>
      </w:r>
    </w:p>
    <w:p w:rsidR="0053467D" w:rsidRDefault="0053467D" w:rsidP="0053467D">
      <w:pPr>
        <w:rPr>
          <w:rFonts w:ascii="Calibri" w:hAnsi="Calibri"/>
          <w:sz w:val="20"/>
          <w:szCs w:val="20"/>
        </w:rPr>
      </w:pPr>
    </w:p>
    <w:p w:rsidR="0053467D" w:rsidRPr="00C64910" w:rsidRDefault="0053467D" w:rsidP="0053467D">
      <w:pPr>
        <w:rPr>
          <w:i/>
          <w:sz w:val="36"/>
          <w:u w:val="single"/>
        </w:rPr>
      </w:pPr>
      <w:r w:rsidRPr="00C64910">
        <w:rPr>
          <w:rFonts w:ascii="Calibri" w:hAnsi="Calibri"/>
          <w:i/>
          <w:szCs w:val="20"/>
        </w:rPr>
        <w:t>‘</w:t>
      </w:r>
      <w:proofErr w:type="spellStart"/>
      <w:r w:rsidRPr="00C64910">
        <w:rPr>
          <w:rFonts w:ascii="Calibri" w:hAnsi="Calibri"/>
          <w:i/>
          <w:szCs w:val="20"/>
        </w:rPr>
        <w:t>Treplev</w:t>
      </w:r>
      <w:proofErr w:type="spellEnd"/>
      <w:r w:rsidRPr="00C64910">
        <w:rPr>
          <w:rFonts w:ascii="Calibri" w:hAnsi="Calibri"/>
          <w:i/>
          <w:szCs w:val="20"/>
        </w:rPr>
        <w:t>: She loves me – she loves me not...She loves me – she loves me not... Loves me, loves me not. (laughs) There you are – she doesn’t love me. Well, of course she doesn’t. She wants to live and love and dress in light colours, and there am I, twenty-five years old, perpetually reminding her that she’s stopped being young. When I’m not there she’s thirty-two – when I am she’s forty-three; and that’s why she hates me. Then again I don’t acknowledge the theatre. She loves the theatre – she thinks she’s serving humanity and the sacred cause of art, whereas in my view the modern theatre is an anthology of stereotypes and received ideas. When the curtain goes up, and there, in a room with three walls lit by artificial lighting because it’s always evening, these great artists, these high priests in the temple of art, demonstrate how people eat and drink, how they love and walk about and wear their suits; when out of these banal scenes and trite words they attempt to extract a moral – some small and simple moral with a hundred household uses; when under a thousand different disguises they keep serving me up the same old thing, the same old thing, the same old thing – then I run and don’t stop running, just as Maupassant ran from the sight of the Eiffel Tower, that weighed on his brain with its sheer vulgarity. What we need are new artistic forms. And if we don’t get new forms it would be better if we had nothing at all.</w:t>
      </w:r>
      <w:r w:rsidRPr="00C64910">
        <w:rPr>
          <w:rFonts w:ascii="Calibri" w:hAnsi="Calibri"/>
          <w:i/>
          <w:szCs w:val="20"/>
        </w:rPr>
        <w:t>’</w:t>
      </w:r>
    </w:p>
    <w:p w:rsidR="0053467D" w:rsidRDefault="0053467D" w:rsidP="0053467D">
      <w:pPr>
        <w:rPr>
          <w:sz w:val="28"/>
          <w:u w:val="single"/>
        </w:rPr>
      </w:pPr>
    </w:p>
    <w:p w:rsidR="0053467D" w:rsidRDefault="0053467D" w:rsidP="0053467D">
      <w:pPr>
        <w:pStyle w:val="ListParagraph"/>
        <w:numPr>
          <w:ilvl w:val="0"/>
          <w:numId w:val="1"/>
        </w:numPr>
      </w:pPr>
      <w:r w:rsidRPr="0053467D">
        <w:t>Male</w:t>
      </w:r>
      <w:r>
        <w:t xml:space="preserve"> Narrator/Character</w:t>
      </w:r>
      <w:r w:rsidR="00C64910">
        <w:t>.</w:t>
      </w:r>
    </w:p>
    <w:p w:rsidR="00C64910" w:rsidRDefault="00C64910" w:rsidP="0053467D">
      <w:pPr>
        <w:pStyle w:val="ListParagraph"/>
        <w:numPr>
          <w:ilvl w:val="0"/>
          <w:numId w:val="1"/>
        </w:numPr>
      </w:pPr>
      <w:r>
        <w:t>Set on one simple stage/dimly lit room.</w:t>
      </w:r>
    </w:p>
    <w:p w:rsidR="0053467D" w:rsidRPr="00C64910" w:rsidRDefault="0053467D" w:rsidP="0053467D">
      <w:pPr>
        <w:pStyle w:val="ListParagraph"/>
        <w:numPr>
          <w:ilvl w:val="0"/>
          <w:numId w:val="1"/>
        </w:numPr>
        <w:rPr>
          <w:u w:val="single"/>
        </w:rPr>
      </w:pPr>
      <w:r w:rsidRPr="00C64910">
        <w:rPr>
          <w:u w:val="single"/>
        </w:rPr>
        <w:t>Interpretation 1:</w:t>
      </w:r>
    </w:p>
    <w:p w:rsidR="0053467D" w:rsidRDefault="0053467D" w:rsidP="0053467D">
      <w:r>
        <w:t>-Woman cheated on husband because she had fallen out of love and man wants to murder the woman suggested by ‘be better if we had nothing at all’.</w:t>
      </w:r>
    </w:p>
    <w:p w:rsidR="0053467D" w:rsidRDefault="0053467D" w:rsidP="0053467D">
      <w:r>
        <w:t>-This possibly could have been a controlling relationship from the man which would have led the woman to cheat.</w:t>
      </w:r>
    </w:p>
    <w:p w:rsidR="00F85EB0" w:rsidRDefault="0053467D" w:rsidP="0053467D">
      <w:r>
        <w:t>-He could want to murder her because she disobeys his orders/demands</w:t>
      </w:r>
      <w:r w:rsidR="00F85EB0">
        <w:t>.</w:t>
      </w:r>
    </w:p>
    <w:p w:rsidR="0053467D" w:rsidRDefault="00F85EB0" w:rsidP="0053467D">
      <w:r>
        <w:t>-It’s suggested that the woman has fallen out of love with the man as she finds him boring and she acts proper around him suggested by ‘when I’m not there she’s thirty two, when I am she’s forty three’. This could show that the man does not bring any excitement to the woman’s life which is why she acts her normal age around him and does not feel younger when she’s with him.</w:t>
      </w:r>
    </w:p>
    <w:p w:rsidR="00F85EB0" w:rsidRDefault="00F85EB0" w:rsidP="0053467D">
      <w:r>
        <w:t>-‘Artificial lighting’ would suggest her being false in front of him/lying/cheating, not comfortable in front of him. This could also suggest how she has to be false around other people so that there would be no suspicion of people knowing about the controlling relationship. The relationship is false/artificial.</w:t>
      </w:r>
    </w:p>
    <w:p w:rsidR="00F85EB0" w:rsidRDefault="00F85EB0" w:rsidP="0053467D">
      <w:r>
        <w:t xml:space="preserve">-‘(laughs)’ this could suggest that the man is laughing because he no longer cares for himself or for what people think of him/ suicidal because his wife has cheated on him. Wants to kill his wife and himself. This quote could also mean that he is controlling and egotistic and knows that is wife has to love him and that she won’t leave him because he won’t let her, very sadistic. </w:t>
      </w:r>
    </w:p>
    <w:p w:rsidR="00F85EB0" w:rsidRPr="00C64910" w:rsidRDefault="00F85EB0" w:rsidP="00F85EB0">
      <w:pPr>
        <w:pStyle w:val="ListParagraph"/>
        <w:numPr>
          <w:ilvl w:val="0"/>
          <w:numId w:val="2"/>
        </w:numPr>
        <w:rPr>
          <w:u w:val="single"/>
        </w:rPr>
      </w:pPr>
      <w:r w:rsidRPr="00C64910">
        <w:rPr>
          <w:u w:val="single"/>
        </w:rPr>
        <w:t>Interpretation 2</w:t>
      </w:r>
    </w:p>
    <w:p w:rsidR="00F85EB0" w:rsidRDefault="00F85EB0" w:rsidP="00F85EB0">
      <w:r>
        <w:t>-Man wanting to be with an older woman possibly an older brothers partner which would be suggested by ‘I, twenty-five years old’ and ‘she’s forty-three’</w:t>
      </w:r>
      <w:r w:rsidR="00C64910">
        <w:t xml:space="preserve">. This would also suggest </w:t>
      </w:r>
      <w:r w:rsidR="00C64910">
        <w:lastRenderedPageBreak/>
        <w:t>that the woman may possibly feel as if she has to act older in front of this man because she sees him as very young/has no interest in him.</w:t>
      </w:r>
    </w:p>
    <w:p w:rsidR="00C64910" w:rsidRDefault="00C64910" w:rsidP="00F85EB0">
      <w:r>
        <w:t>-This story could possibly end with the man murdering the woman again and also his older brother, very jealous/has a hard time dealing with rejection.</w:t>
      </w:r>
    </w:p>
    <w:p w:rsidR="00C64910" w:rsidRDefault="00C64910" w:rsidP="00F85EB0">
      <w:r>
        <w:t>-The man could also be jealous of this older woman as she may be getting married which would be suggested by ‘she thinks she’s serving humanity and the sacred cause’</w:t>
      </w:r>
    </w:p>
    <w:p w:rsidR="00C64910" w:rsidRPr="00C64910" w:rsidRDefault="00C64910" w:rsidP="00C64910">
      <w:pPr>
        <w:pStyle w:val="ListParagraph"/>
        <w:numPr>
          <w:ilvl w:val="0"/>
          <w:numId w:val="2"/>
        </w:numPr>
        <w:rPr>
          <w:u w:val="single"/>
        </w:rPr>
      </w:pPr>
      <w:r w:rsidRPr="00C64910">
        <w:rPr>
          <w:u w:val="single"/>
        </w:rPr>
        <w:t>Interpretation 3</w:t>
      </w:r>
    </w:p>
    <w:p w:rsidR="00C64910" w:rsidRDefault="00C64910" w:rsidP="00C64910">
      <w:r>
        <w:t xml:space="preserve">-A man talking about today’s world in general and how the world is in need of ‘new artistic forms; because the world today lacks real art and people interpretation to real things as everyone has been taken over by technology. </w:t>
      </w:r>
    </w:p>
    <w:p w:rsidR="00C64910" w:rsidRDefault="00C64910" w:rsidP="00C64910">
      <w:r>
        <w:t>-‘she loves me-she loves me not’ could be the voice of the narrator mocking young people these days and how they are obsessed with who likes/loves them and what other people think about them. This would also be suggested by the ‘(laughs)’.</w:t>
      </w:r>
    </w:p>
    <w:p w:rsidR="00C64910" w:rsidRDefault="00C64910" w:rsidP="00C64910">
      <w:r>
        <w:t>-The narrator going through the monologue and listing/discussing the different things that young people today are obsessed with such as ‘trite words they attempt to extract a moral’ which shows the carelessness of these people.</w:t>
      </w:r>
    </w:p>
    <w:p w:rsidR="00C64910" w:rsidRDefault="00C64910" w:rsidP="00C64910"/>
    <w:p w:rsidR="00C64910" w:rsidRDefault="00C64910" w:rsidP="00C64910"/>
    <w:p w:rsidR="00C64910" w:rsidRPr="0053467D" w:rsidRDefault="00C64910" w:rsidP="00C64910">
      <w:bookmarkStart w:id="0" w:name="_GoBack"/>
      <w:bookmarkEnd w:id="0"/>
    </w:p>
    <w:sectPr w:rsidR="00C64910" w:rsidRPr="0053467D" w:rsidSect="00FB5EDD">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5063" w:rsidRDefault="005A5063" w:rsidP="0053467D">
      <w:r>
        <w:separator/>
      </w:r>
    </w:p>
  </w:endnote>
  <w:endnote w:type="continuationSeparator" w:id="0">
    <w:p w:rsidR="005A5063" w:rsidRDefault="005A5063" w:rsidP="005346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5063" w:rsidRDefault="005A5063" w:rsidP="0053467D">
      <w:r>
        <w:separator/>
      </w:r>
    </w:p>
  </w:footnote>
  <w:footnote w:type="continuationSeparator" w:id="0">
    <w:p w:rsidR="005A5063" w:rsidRDefault="005A5063" w:rsidP="005346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467D" w:rsidRDefault="0053467D">
    <w:pPr>
      <w:pStyle w:val="Header"/>
    </w:pPr>
    <w:r>
      <w:t>Demi Mitchell                                                                                                                               4.11.19</w:t>
    </w:r>
  </w:p>
  <w:p w:rsidR="0053467D" w:rsidRDefault="005346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B6906"/>
    <w:multiLevelType w:val="hybridMultilevel"/>
    <w:tmpl w:val="9B08F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E94BAA"/>
    <w:multiLevelType w:val="hybridMultilevel"/>
    <w:tmpl w:val="7F463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8900EA7"/>
    <w:multiLevelType w:val="hybridMultilevel"/>
    <w:tmpl w:val="4534452A"/>
    <w:lvl w:ilvl="0" w:tplc="04464E5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234"/>
    <w:rsid w:val="0053467D"/>
    <w:rsid w:val="005A5063"/>
    <w:rsid w:val="00C45EC0"/>
    <w:rsid w:val="00C64910"/>
    <w:rsid w:val="00E75234"/>
    <w:rsid w:val="00F85EB0"/>
    <w:rsid w:val="00FB5EDD"/>
    <w:rsid w:val="00FE00C6"/>
    <w:rsid w:val="00FE3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5E839D"/>
  <w14:defaultImageDpi w14:val="32767"/>
  <w15:chartTrackingRefBased/>
  <w15:docId w15:val="{B68FD4A3-ED5A-F444-B87A-AD0E7EBED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467D"/>
    <w:pPr>
      <w:tabs>
        <w:tab w:val="center" w:pos="4680"/>
        <w:tab w:val="right" w:pos="9360"/>
      </w:tabs>
    </w:pPr>
  </w:style>
  <w:style w:type="character" w:customStyle="1" w:styleId="HeaderChar">
    <w:name w:val="Header Char"/>
    <w:basedOn w:val="DefaultParagraphFont"/>
    <w:link w:val="Header"/>
    <w:uiPriority w:val="99"/>
    <w:rsid w:val="0053467D"/>
  </w:style>
  <w:style w:type="paragraph" w:styleId="Footer">
    <w:name w:val="footer"/>
    <w:basedOn w:val="Normal"/>
    <w:link w:val="FooterChar"/>
    <w:uiPriority w:val="99"/>
    <w:unhideWhenUsed/>
    <w:rsid w:val="0053467D"/>
    <w:pPr>
      <w:tabs>
        <w:tab w:val="center" w:pos="4680"/>
        <w:tab w:val="right" w:pos="9360"/>
      </w:tabs>
    </w:pPr>
  </w:style>
  <w:style w:type="character" w:customStyle="1" w:styleId="FooterChar">
    <w:name w:val="Footer Char"/>
    <w:basedOn w:val="DefaultParagraphFont"/>
    <w:link w:val="Footer"/>
    <w:uiPriority w:val="99"/>
    <w:rsid w:val="0053467D"/>
  </w:style>
  <w:style w:type="paragraph" w:styleId="NormalWeb">
    <w:name w:val="Normal (Web)"/>
    <w:basedOn w:val="Normal"/>
    <w:uiPriority w:val="99"/>
    <w:semiHidden/>
    <w:unhideWhenUsed/>
    <w:rsid w:val="0053467D"/>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5346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8483240">
      <w:bodyDiv w:val="1"/>
      <w:marLeft w:val="0"/>
      <w:marRight w:val="0"/>
      <w:marTop w:val="0"/>
      <w:marBottom w:val="0"/>
      <w:divBdr>
        <w:top w:val="none" w:sz="0" w:space="0" w:color="auto"/>
        <w:left w:val="none" w:sz="0" w:space="0" w:color="auto"/>
        <w:bottom w:val="none" w:sz="0" w:space="0" w:color="auto"/>
        <w:right w:val="none" w:sz="0" w:space="0" w:color="auto"/>
      </w:divBdr>
      <w:divsChild>
        <w:div w:id="1579512171">
          <w:marLeft w:val="0"/>
          <w:marRight w:val="0"/>
          <w:marTop w:val="0"/>
          <w:marBottom w:val="0"/>
          <w:divBdr>
            <w:top w:val="none" w:sz="0" w:space="0" w:color="auto"/>
            <w:left w:val="none" w:sz="0" w:space="0" w:color="auto"/>
            <w:bottom w:val="none" w:sz="0" w:space="0" w:color="auto"/>
            <w:right w:val="none" w:sz="0" w:space="0" w:color="auto"/>
          </w:divBdr>
          <w:divsChild>
            <w:div w:id="651176742">
              <w:marLeft w:val="0"/>
              <w:marRight w:val="0"/>
              <w:marTop w:val="0"/>
              <w:marBottom w:val="0"/>
              <w:divBdr>
                <w:top w:val="none" w:sz="0" w:space="0" w:color="auto"/>
                <w:left w:val="none" w:sz="0" w:space="0" w:color="auto"/>
                <w:bottom w:val="none" w:sz="0" w:space="0" w:color="auto"/>
                <w:right w:val="none" w:sz="0" w:space="0" w:color="auto"/>
              </w:divBdr>
              <w:divsChild>
                <w:div w:id="67195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2</Pages>
  <Words>650</Words>
  <Characters>3709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Mitchell</dc:creator>
  <cp:keywords/>
  <dc:description/>
  <cp:lastModifiedBy>Demi Mitchell</cp:lastModifiedBy>
  <cp:revision>3</cp:revision>
  <dcterms:created xsi:type="dcterms:W3CDTF">2019-11-04T19:47:00Z</dcterms:created>
  <dcterms:modified xsi:type="dcterms:W3CDTF">2019-11-04T20:17:00Z</dcterms:modified>
</cp:coreProperties>
</file>