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3FBC31FD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169923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D5D52">
        <w:rPr>
          <w:rFonts w:asciiTheme="minorBidi" w:hAnsiTheme="minorBidi"/>
          <w:sz w:val="28"/>
          <w:szCs w:val="28"/>
        </w:rPr>
        <w:t xml:space="preserve">Esmeralda </w:t>
      </w:r>
      <w:proofErr w:type="spellStart"/>
      <w:r w:rsidR="00F8555C">
        <w:rPr>
          <w:rFonts w:asciiTheme="minorBidi" w:hAnsiTheme="minorBidi"/>
          <w:sz w:val="28"/>
          <w:szCs w:val="28"/>
        </w:rPr>
        <w:t>C</w:t>
      </w:r>
      <w:r w:rsidR="000D5D52">
        <w:rPr>
          <w:rFonts w:asciiTheme="minorBidi" w:hAnsiTheme="minorBidi"/>
          <w:sz w:val="28"/>
          <w:szCs w:val="28"/>
        </w:rPr>
        <w:t>hiciu</w:t>
      </w:r>
      <w:proofErr w:type="spellEnd"/>
      <w:r w:rsidR="000D5D52">
        <w:rPr>
          <w:rFonts w:asciiTheme="minorBidi" w:hAnsiTheme="minorBidi"/>
          <w:sz w:val="28"/>
          <w:szCs w:val="28"/>
        </w:rPr>
        <w:t xml:space="preserve"> </w:t>
      </w:r>
    </w:p>
    <w:p w14:paraId="485B6F49" w14:textId="5C620E8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D5D52">
        <w:rPr>
          <w:rFonts w:asciiTheme="minorBidi" w:hAnsiTheme="minorBidi"/>
          <w:sz w:val="28"/>
          <w:szCs w:val="28"/>
        </w:rPr>
        <w:t>2531563</w:t>
      </w:r>
    </w:p>
    <w:p w14:paraId="3C1E7A20" w14:textId="3D266694" w:rsidR="00ED5964" w:rsidRDefault="00ED5964" w:rsidP="49809F9B">
      <w:pPr>
        <w:jc w:val="both"/>
        <w:rPr>
          <w:rFonts w:asciiTheme="minorBidi" w:hAnsiTheme="minorBidi"/>
          <w:sz w:val="28"/>
          <w:szCs w:val="28"/>
        </w:rPr>
      </w:pPr>
      <w:r w:rsidRPr="49809F9B">
        <w:rPr>
          <w:rFonts w:asciiTheme="minorBidi" w:hAnsiTheme="minorBidi"/>
          <w:sz w:val="28"/>
          <w:szCs w:val="28"/>
        </w:rPr>
        <w:t xml:space="preserve">Module Code: </w:t>
      </w:r>
      <w:r w:rsidR="058C59D8" w:rsidRPr="49809F9B">
        <w:rPr>
          <w:rFonts w:asciiTheme="minorBidi" w:hAnsiTheme="minorBidi"/>
          <w:sz w:val="28"/>
          <w:szCs w:val="28"/>
        </w:rPr>
        <w:t xml:space="preserve"> </w:t>
      </w:r>
      <w:r w:rsidR="00C006F6">
        <w:rPr>
          <w:rFonts w:asciiTheme="minorBidi" w:hAnsiTheme="minorBidi"/>
          <w:sz w:val="28"/>
          <w:szCs w:val="28"/>
        </w:rPr>
        <w:t>LCH</w:t>
      </w:r>
      <w:r w:rsidR="00505433">
        <w:rPr>
          <w:rFonts w:asciiTheme="minorBidi" w:hAnsiTheme="minorBidi"/>
          <w:sz w:val="28"/>
          <w:szCs w:val="28"/>
        </w:rPr>
        <w:t>S4001</w:t>
      </w:r>
    </w:p>
    <w:p w14:paraId="1BABB0A4" w14:textId="0D0A9955" w:rsidR="00461757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370D2">
        <w:rPr>
          <w:rFonts w:asciiTheme="minorBidi" w:hAnsiTheme="minorBidi"/>
          <w:sz w:val="28"/>
          <w:szCs w:val="28"/>
        </w:rPr>
        <w:t>Aca</w:t>
      </w:r>
      <w:r w:rsidR="00701F7E">
        <w:rPr>
          <w:rFonts w:asciiTheme="minorBidi" w:hAnsiTheme="minorBidi"/>
          <w:sz w:val="28"/>
          <w:szCs w:val="28"/>
        </w:rPr>
        <w:t xml:space="preserve">demic and Employability Skills </w:t>
      </w:r>
    </w:p>
    <w:p w14:paraId="112342CB" w14:textId="527F08D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61757">
        <w:rPr>
          <w:rFonts w:asciiTheme="minorBidi" w:hAnsiTheme="minorBidi"/>
          <w:sz w:val="28"/>
          <w:szCs w:val="28"/>
        </w:rPr>
        <w:t xml:space="preserve">Wenli Wu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569FF47" w:rsidR="00ED5964" w:rsidRDefault="002936F1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Assignment Title</w:t>
      </w:r>
      <w:r w:rsidR="001D3C4F">
        <w:rPr>
          <w:rFonts w:asciiTheme="minorBidi" w:hAnsiTheme="minorBidi"/>
          <w:sz w:val="28"/>
          <w:szCs w:val="28"/>
        </w:rPr>
        <w:t xml:space="preserve">: Task 03 Report </w:t>
      </w: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0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D184AB" w14:textId="7F9EFC10" w:rsidR="007B2036" w:rsidRDefault="007B2036" w:rsidP="49809F9B">
          <w:pPr>
            <w:pStyle w:val="TOCHeading"/>
          </w:pPr>
          <w:r>
            <w:t>Contents</w:t>
          </w:r>
        </w:p>
        <w:p w14:paraId="14ADD20A" w14:textId="1277E92C" w:rsidR="007B2036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1D02" w14:textId="74DDB23C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DBF9A" w14:textId="707B4DB7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3AC" w14:textId="4275D41E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CF753" w14:textId="5B2EB499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CD3" w14:textId="28465C9A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2E5B4CD3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3946F1B0" w:rsidR="002A5577" w:rsidRPr="00242974" w:rsidRDefault="002A5577" w:rsidP="002A55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lastRenderedPageBreak/>
        <w:t>Delete any and all instructions before you submit (including th</w:t>
      </w:r>
      <w:r w:rsidR="007D25AA">
        <w:rPr>
          <w:b/>
          <w:bCs/>
          <w:sz w:val="21"/>
          <w:szCs w:val="21"/>
        </w:rPr>
        <w:t>is one</w:t>
      </w:r>
      <w:r w:rsidRPr="00242974">
        <w:rPr>
          <w:b/>
          <w:bCs/>
          <w:sz w:val="21"/>
          <w:szCs w:val="21"/>
        </w:rPr>
        <w:t>)!</w:t>
      </w: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2886262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14:paraId="0CAE5527" w14:textId="7C9B9F97" w:rsidR="00AC7BE2" w:rsidRPr="00242974" w:rsidRDefault="00631F2E" w:rsidP="00774092">
      <w:pPr>
        <w:jc w:val="both"/>
        <w:rPr>
          <w:sz w:val="21"/>
          <w:szCs w:val="21"/>
        </w:rPr>
      </w:pPr>
      <w:r w:rsidRPr="00242974">
        <w:rPr>
          <w:b/>
          <w:bCs/>
          <w:sz w:val="21"/>
          <w:szCs w:val="21"/>
        </w:rPr>
        <w:t>THIS IS NOT A PERSONAL REFLECTION-PLEASE DO NOT USE PERSONAL PRONOUNS IN THIS REPORT.</w:t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14:paraId="2F840957" w14:textId="0187A837" w:rsidR="00500295" w:rsidRPr="00242974" w:rsidRDefault="00B81790" w:rsidP="00500295">
      <w:p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(~</w:t>
      </w:r>
      <w:r w:rsidR="00774092" w:rsidRPr="00242974">
        <w:rPr>
          <w:sz w:val="21"/>
          <w:szCs w:val="21"/>
        </w:rPr>
        <w:t>1</w:t>
      </w:r>
      <w:r w:rsidR="00CC3F59">
        <w:rPr>
          <w:sz w:val="21"/>
          <w:szCs w:val="21"/>
        </w:rPr>
        <w:t>0</w:t>
      </w:r>
      <w:r w:rsidR="00774092" w:rsidRPr="00242974">
        <w:rPr>
          <w:sz w:val="21"/>
          <w:szCs w:val="21"/>
        </w:rPr>
        <w:t>0</w:t>
      </w:r>
      <w:r w:rsidRPr="00242974">
        <w:rPr>
          <w:sz w:val="21"/>
          <w:szCs w:val="21"/>
        </w:rPr>
        <w:t xml:space="preserve"> words)</w:t>
      </w:r>
    </w:p>
    <w:p w14:paraId="6A7D79E7" w14:textId="2866BA04" w:rsidR="0042295C" w:rsidRPr="00242974" w:rsidRDefault="0042295C" w:rsidP="00500295">
      <w:pPr>
        <w:spacing w:after="0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Introduce the </w:t>
      </w:r>
      <w:r w:rsidR="0078664A" w:rsidRPr="00242974">
        <w:rPr>
          <w:b/>
          <w:bCs/>
          <w:i/>
          <w:iCs/>
          <w:sz w:val="21"/>
          <w:szCs w:val="21"/>
        </w:rPr>
        <w:t>role</w:t>
      </w:r>
      <w:r w:rsidRPr="00242974">
        <w:rPr>
          <w:b/>
          <w:bCs/>
          <w:i/>
          <w:iCs/>
          <w:sz w:val="21"/>
          <w:szCs w:val="21"/>
        </w:rPr>
        <w:t xml:space="preserve"> and your report aims. Outline the order you will </w:t>
      </w:r>
      <w:r w:rsidR="003523D3">
        <w:rPr>
          <w:b/>
          <w:bCs/>
          <w:i/>
          <w:iCs/>
          <w:sz w:val="21"/>
          <w:szCs w:val="21"/>
        </w:rPr>
        <w:t>present your</w:t>
      </w:r>
      <w:r w:rsidRPr="00242974">
        <w:rPr>
          <w:b/>
          <w:bCs/>
          <w:i/>
          <w:iCs/>
          <w:sz w:val="21"/>
          <w:szCs w:val="21"/>
        </w:rPr>
        <w:t xml:space="preserve"> </w:t>
      </w:r>
      <w:r w:rsidR="003523D3">
        <w:rPr>
          <w:b/>
          <w:bCs/>
          <w:i/>
          <w:iCs/>
          <w:sz w:val="21"/>
          <w:szCs w:val="21"/>
        </w:rPr>
        <w:t>work.</w:t>
      </w:r>
    </w:p>
    <w:p w14:paraId="0BF1B941" w14:textId="74D6784D" w:rsidR="00DC1CC6" w:rsidRPr="00242974" w:rsidRDefault="00DC1CC6" w:rsidP="00500295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is your chosen </w:t>
      </w:r>
      <w:r w:rsidR="0078664A" w:rsidRPr="00242974">
        <w:rPr>
          <w:sz w:val="21"/>
          <w:szCs w:val="21"/>
        </w:rPr>
        <w:t>role</w:t>
      </w:r>
      <w:r w:rsidRPr="00242974">
        <w:rPr>
          <w:sz w:val="21"/>
          <w:szCs w:val="21"/>
        </w:rPr>
        <w:t xml:space="preserve">? </w:t>
      </w:r>
    </w:p>
    <w:p w14:paraId="53F90A78" w14:textId="2194D07C" w:rsidR="0078664A" w:rsidRPr="00242974" w:rsidRDefault="0078664A" w:rsidP="00500295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Why did you choose the role? </w:t>
      </w:r>
    </w:p>
    <w:p w14:paraId="25EC200E" w14:textId="5B8BDA74" w:rsidR="00DC1CC6" w:rsidRPr="00242974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Why is this </w:t>
      </w:r>
      <w:r w:rsidR="0078664A" w:rsidRPr="00242974">
        <w:rPr>
          <w:sz w:val="21"/>
          <w:szCs w:val="21"/>
        </w:rPr>
        <w:t>role</w:t>
      </w:r>
      <w:r w:rsidRPr="00242974">
        <w:rPr>
          <w:sz w:val="21"/>
          <w:szCs w:val="21"/>
        </w:rPr>
        <w:t xml:space="preserve"> important?</w:t>
      </w:r>
    </w:p>
    <w:p w14:paraId="1C22FE3D" w14:textId="1FBF30F2" w:rsidR="00DC1CC6" w:rsidRPr="00242974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What will your report include?</w:t>
      </w:r>
      <w:r w:rsidR="0078664A" w:rsidRPr="00242974">
        <w:rPr>
          <w:sz w:val="21"/>
          <w:szCs w:val="21"/>
        </w:rPr>
        <w:t xml:space="preserve"> </w:t>
      </w:r>
    </w:p>
    <w:p w14:paraId="3FCD41CA" w14:textId="38D41946" w:rsidR="00A035CD" w:rsidRDefault="00DC1CC6" w:rsidP="00500295">
      <w:pPr>
        <w:spacing w:after="0" w:line="240" w:lineRule="auto"/>
        <w:jc w:val="both"/>
        <w:rPr>
          <w:b/>
          <w:bCs/>
          <w:sz w:val="21"/>
          <w:szCs w:val="21"/>
        </w:rPr>
      </w:pPr>
      <w:r w:rsidRPr="00242974">
        <w:rPr>
          <w:sz w:val="21"/>
          <w:szCs w:val="21"/>
        </w:rPr>
        <w:t xml:space="preserve">Tip: </w:t>
      </w:r>
      <w:r w:rsidR="009E4934" w:rsidRPr="00242974">
        <w:rPr>
          <w:sz w:val="21"/>
          <w:szCs w:val="21"/>
        </w:rPr>
        <w:t xml:space="preserve">Provide a </w:t>
      </w:r>
      <w:r w:rsidR="009E4934" w:rsidRPr="00242974">
        <w:rPr>
          <w:b/>
          <w:bCs/>
          <w:sz w:val="21"/>
          <w:szCs w:val="21"/>
        </w:rPr>
        <w:t>‘roadmap’</w:t>
      </w:r>
      <w:r w:rsidR="009E4934" w:rsidRPr="00242974">
        <w:rPr>
          <w:sz w:val="21"/>
          <w:szCs w:val="21"/>
        </w:rPr>
        <w:t xml:space="preserve"> for the reader – let them know what you’ll be doing</w:t>
      </w:r>
      <w:r w:rsidR="00E64325" w:rsidRPr="00242974">
        <w:rPr>
          <w:sz w:val="21"/>
          <w:szCs w:val="21"/>
        </w:rPr>
        <w:t>:</w:t>
      </w:r>
      <w:r w:rsidR="00E67967" w:rsidRPr="00242974">
        <w:rPr>
          <w:sz w:val="21"/>
          <w:szCs w:val="21"/>
        </w:rPr>
        <w:t xml:space="preserve"> </w:t>
      </w:r>
      <w:r w:rsidR="00E64325" w:rsidRPr="00242974">
        <w:rPr>
          <w:b/>
          <w:bCs/>
          <w:sz w:val="21"/>
          <w:szCs w:val="21"/>
        </w:rPr>
        <w:t>This report will…</w:t>
      </w:r>
      <w:r w:rsidR="002370CE" w:rsidRPr="00242974">
        <w:rPr>
          <w:b/>
          <w:bCs/>
          <w:sz w:val="21"/>
          <w:szCs w:val="21"/>
        </w:rPr>
        <w:t>.</w:t>
      </w:r>
      <w:r w:rsidR="000D5D52">
        <w:rPr>
          <w:b/>
          <w:bCs/>
          <w:sz w:val="21"/>
          <w:szCs w:val="21"/>
        </w:rPr>
        <w:t xml:space="preserve"> </w:t>
      </w:r>
    </w:p>
    <w:p w14:paraId="45C46943" w14:textId="77777777" w:rsidR="000D5D52" w:rsidRDefault="000D5D52" w:rsidP="00500295">
      <w:pPr>
        <w:spacing w:after="0" w:line="240" w:lineRule="auto"/>
        <w:jc w:val="both"/>
        <w:rPr>
          <w:b/>
          <w:bCs/>
          <w:sz w:val="21"/>
          <w:szCs w:val="21"/>
        </w:rPr>
      </w:pPr>
    </w:p>
    <w:p w14:paraId="460DDE03" w14:textId="270F7C9B" w:rsidR="000D5D52" w:rsidRPr="00242974" w:rsidRDefault="000D5D52" w:rsidP="000D5D52">
      <w:r>
        <w:t>Mental health is an essential part of overall health and wellbeing.</w:t>
      </w:r>
      <w:r w:rsidR="519F75B2">
        <w:t xml:space="preserve"> (BACP) (2024)</w:t>
      </w:r>
      <w:r>
        <w:t xml:space="preserve"> </w:t>
      </w:r>
      <w:r w:rsidR="00D31726">
        <w:t xml:space="preserve">The </w:t>
      </w:r>
      <w:r w:rsidR="00CC0826">
        <w:t>role of</w:t>
      </w:r>
      <w:r w:rsidR="00D31726">
        <w:t xml:space="preserve"> a Psy</w:t>
      </w:r>
      <w:r w:rsidR="001E4988">
        <w:t>chiatric counsellor is extremely important because many people need professional emotional and psychological support.</w:t>
      </w:r>
      <w:r w:rsidR="0FC4A277">
        <w:t xml:space="preserve"> NHS </w:t>
      </w:r>
      <w:r w:rsidR="2961D3F6">
        <w:t>(2023</w:t>
      </w:r>
      <w:r w:rsidR="0FC4A277">
        <w:t>)</w:t>
      </w:r>
      <w:r w:rsidR="00A93688">
        <w:t>.</w:t>
      </w:r>
      <w:r w:rsidR="0FC4A277">
        <w:t xml:space="preserve"> </w:t>
      </w:r>
      <w:r w:rsidR="008C5112">
        <w:t>G</w:t>
      </w:r>
      <w:r w:rsidR="001E4988">
        <w:t>ood mental health is essential for individuals, families, and communities. In today`s</w:t>
      </w:r>
      <w:r w:rsidR="00CC0826">
        <w:t>,</w:t>
      </w:r>
      <w:r w:rsidR="001E4988">
        <w:t xml:space="preserve"> society people face increasing levels </w:t>
      </w:r>
      <w:r w:rsidR="00CC0826">
        <w:t>of stress</w:t>
      </w:r>
      <w:r w:rsidR="001E4988">
        <w:t xml:space="preserve">, anxiety, depression, and other mental health challenges, Providing appropriate counselling helps individuals improve their </w:t>
      </w:r>
      <w:r w:rsidR="00CC0826">
        <w:t>emotional wellbeing</w:t>
      </w:r>
      <w:r w:rsidR="001E4988">
        <w:t>, build resilience, and carers, as mentally healthy parents and carers are better able to provide a safe stable, and supportive environment.</w:t>
      </w:r>
      <w:r w:rsidR="00CD70E2">
        <w:t xml:space="preserve"> When the adults receive the emotional and psychological support they need, they </w:t>
      </w:r>
      <w:r w:rsidR="00CC0826">
        <w:t xml:space="preserve">are better able to care and provide stability for the next generation. 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16845336" w:rsidR="008B0B22" w:rsidRPr="004D1EE6" w:rsidRDefault="00AA77C8" w:rsidP="004D1EE6">
      <w:pPr>
        <w:pStyle w:val="Heading2"/>
      </w:pPr>
      <w:bookmarkStart w:id="8" w:name="_Toc228861926"/>
      <w:bookmarkStart w:id="9" w:name="_Toc228861969"/>
      <w:bookmarkStart w:id="10" w:name="_Toc228862232"/>
      <w:bookmarkStart w:id="11" w:name="_Toc228862629"/>
      <w:r w:rsidRPr="004D1EE6">
        <w:t>1</w:t>
      </w:r>
      <w:r w:rsidR="002370CE" w:rsidRPr="004D1EE6">
        <w:t xml:space="preserve">.2 </w:t>
      </w:r>
      <w:r w:rsidR="006912C4" w:rsidRPr="004D1EE6">
        <w:t>Description</w:t>
      </w:r>
      <w:r w:rsidR="00070818" w:rsidRPr="004D1EE6">
        <w:t xml:space="preserve"> of</w:t>
      </w:r>
      <w:r w:rsidR="006912C4" w:rsidRPr="004D1EE6">
        <w:t>, and background to</w:t>
      </w:r>
      <w:r w:rsidR="00CD4774" w:rsidRPr="004D1EE6">
        <w:t>,</w:t>
      </w:r>
      <w:r w:rsidR="00070818" w:rsidRPr="004D1EE6">
        <w:t xml:space="preserve"> [Your </w:t>
      </w:r>
      <w:r w:rsidR="007138EF" w:rsidRPr="004D1EE6">
        <w:t>Role</w:t>
      </w:r>
      <w:r w:rsidR="00070818" w:rsidRPr="004D1EE6">
        <w:t>]</w:t>
      </w:r>
      <w:r w:rsidR="008B0B22" w:rsidRPr="004D1EE6">
        <w:t xml:space="preserve"> 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3E3A5E4B" w14:textId="3A4C3B74" w:rsidR="008B0B22" w:rsidRPr="00242974" w:rsidRDefault="008B0B22" w:rsidP="008B0B2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>(Approx. 200 words</w:t>
      </w:r>
      <w:r w:rsidR="00614572">
        <w:rPr>
          <w:sz w:val="21"/>
          <w:szCs w:val="21"/>
        </w:rPr>
        <w:t>,</w:t>
      </w:r>
      <w:r w:rsidR="00D8461A" w:rsidRPr="00242974">
        <w:rPr>
          <w:sz w:val="21"/>
          <w:szCs w:val="21"/>
        </w:rPr>
        <w:t xml:space="preserve"> </w:t>
      </w:r>
      <w:r w:rsidR="007138EF" w:rsidRPr="00242974">
        <w:rPr>
          <w:sz w:val="21"/>
          <w:szCs w:val="21"/>
        </w:rPr>
        <w:t>1</w:t>
      </w:r>
      <w:r w:rsidR="001B619C">
        <w:rPr>
          <w:sz w:val="21"/>
          <w:szCs w:val="21"/>
        </w:rPr>
        <w:t xml:space="preserve"> - 2</w:t>
      </w:r>
      <w:r w:rsidR="005D5457" w:rsidRPr="00242974">
        <w:rPr>
          <w:sz w:val="21"/>
          <w:szCs w:val="21"/>
        </w:rPr>
        <w:t xml:space="preserve"> paragraph</w:t>
      </w:r>
      <w:r w:rsidR="001B619C">
        <w:rPr>
          <w:sz w:val="21"/>
          <w:szCs w:val="21"/>
        </w:rPr>
        <w:t>s</w:t>
      </w:r>
      <w:r w:rsidRPr="00242974">
        <w:rPr>
          <w:sz w:val="21"/>
          <w:szCs w:val="21"/>
        </w:rPr>
        <w:t>)</w:t>
      </w:r>
    </w:p>
    <w:p w14:paraId="604043AD" w14:textId="6EE42356" w:rsidR="008B0B22" w:rsidRPr="00242974" w:rsidRDefault="008B0B22" w:rsidP="008B0B22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Explain why your </w:t>
      </w:r>
      <w:r w:rsidR="004466C3">
        <w:rPr>
          <w:b/>
          <w:bCs/>
          <w:i/>
          <w:iCs/>
          <w:sz w:val="21"/>
          <w:szCs w:val="21"/>
        </w:rPr>
        <w:t>chosen role</w:t>
      </w:r>
      <w:r w:rsidRPr="00242974">
        <w:rPr>
          <w:b/>
          <w:bCs/>
          <w:i/>
          <w:iCs/>
          <w:sz w:val="21"/>
          <w:szCs w:val="21"/>
        </w:rPr>
        <w:t xml:space="preserve"> is important in health and social care work.</w:t>
      </w:r>
    </w:p>
    <w:p w14:paraId="3EFC2787" w14:textId="332FD048" w:rsidR="008B0B22" w:rsidRPr="00242974" w:rsidRDefault="007632A9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What duties do people working in your chosen role perform</w:t>
      </w:r>
      <w:r w:rsidR="008B0B22" w:rsidRPr="00242974">
        <w:rPr>
          <w:sz w:val="21"/>
          <w:szCs w:val="21"/>
        </w:rPr>
        <w:t>?</w:t>
      </w:r>
    </w:p>
    <w:p w14:paraId="6A852EDF" w14:textId="2E3E481B" w:rsidR="008B0B22" w:rsidRPr="00242974" w:rsidRDefault="003B125E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What is the most important </w:t>
      </w:r>
      <w:r w:rsidR="00D10AAF">
        <w:rPr>
          <w:sz w:val="21"/>
          <w:szCs w:val="21"/>
        </w:rPr>
        <w:t>duty of your chosen role</w:t>
      </w:r>
      <w:r w:rsidR="008B0B22" w:rsidRPr="00242974">
        <w:rPr>
          <w:sz w:val="21"/>
          <w:szCs w:val="21"/>
        </w:rPr>
        <w:t>?</w:t>
      </w:r>
    </w:p>
    <w:p w14:paraId="4CF05A26" w14:textId="77777777" w:rsidR="008E1C20" w:rsidRDefault="002B4AA4" w:rsidP="008E1C20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Give a brief overview of some of the skills needed to perform the role</w:t>
      </w:r>
      <w:r w:rsidR="008B0B22" w:rsidRPr="00316C95">
        <w:rPr>
          <w:sz w:val="21"/>
          <w:szCs w:val="21"/>
        </w:rPr>
        <w:t xml:space="preserve">. </w:t>
      </w:r>
    </w:p>
    <w:p w14:paraId="6E94016E" w14:textId="3F07CDED" w:rsidR="00CC0826" w:rsidRDefault="00CC0826" w:rsidP="00CC0826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 </w:t>
      </w:r>
    </w:p>
    <w:p w14:paraId="5968E51F" w14:textId="15E8FC66" w:rsidR="00CC0826" w:rsidRPr="00CC0826" w:rsidRDefault="00CC0826" w:rsidP="00CC0826">
      <w:pPr>
        <w:spacing w:after="0" w:line="240" w:lineRule="auto"/>
        <w:jc w:val="both"/>
      </w:pPr>
      <w:r w:rsidRPr="49809F9B">
        <w:rPr>
          <w:sz w:val="21"/>
          <w:szCs w:val="21"/>
        </w:rPr>
        <w:t xml:space="preserve">A psychiatric Counsellor is a healthcare professional who provides emotional and </w:t>
      </w:r>
      <w:r w:rsidR="6CCC3119" w:rsidRPr="49809F9B">
        <w:rPr>
          <w:sz w:val="21"/>
          <w:szCs w:val="21"/>
        </w:rPr>
        <w:t>psychological support to people experiencing mental health difficulties such</w:t>
      </w:r>
      <w:r w:rsidR="680E7B5D" w:rsidRPr="49809F9B">
        <w:rPr>
          <w:sz w:val="21"/>
          <w:szCs w:val="21"/>
        </w:rPr>
        <w:t xml:space="preserve"> as anxiety, depression, trauma, </w:t>
      </w:r>
      <w:r w:rsidR="739F3546" w:rsidRPr="49809F9B">
        <w:rPr>
          <w:sz w:val="21"/>
          <w:szCs w:val="21"/>
        </w:rPr>
        <w:t>stress</w:t>
      </w:r>
      <w:r w:rsidR="680E7B5D" w:rsidRPr="49809F9B">
        <w:rPr>
          <w:sz w:val="21"/>
          <w:szCs w:val="21"/>
        </w:rPr>
        <w:t xml:space="preserve"> or others psychiatric conditions.  </w:t>
      </w:r>
      <w:r w:rsidR="075F15A5" w:rsidRPr="49809F9B">
        <w:rPr>
          <w:sz w:val="21"/>
          <w:szCs w:val="21"/>
        </w:rPr>
        <w:t xml:space="preserve">a personal psychiatric counsellor is working </w:t>
      </w:r>
      <w:r w:rsidR="5BD1BACE" w:rsidRPr="49809F9B">
        <w:rPr>
          <w:sz w:val="21"/>
          <w:szCs w:val="21"/>
        </w:rPr>
        <w:t xml:space="preserve">with their </w:t>
      </w:r>
      <w:r w:rsidR="453996A9" w:rsidRPr="49809F9B">
        <w:rPr>
          <w:sz w:val="21"/>
          <w:szCs w:val="21"/>
        </w:rPr>
        <w:t>patient's</w:t>
      </w:r>
      <w:r w:rsidR="5BD1BACE" w:rsidRPr="49809F9B">
        <w:rPr>
          <w:sz w:val="21"/>
          <w:szCs w:val="21"/>
        </w:rPr>
        <w:t xml:space="preserve"> individual thru the </w:t>
      </w:r>
      <w:r w:rsidR="71CAC15B" w:rsidRPr="49809F9B">
        <w:rPr>
          <w:sz w:val="21"/>
          <w:szCs w:val="21"/>
        </w:rPr>
        <w:t>phone, online</w:t>
      </w:r>
      <w:r w:rsidR="7D152A45" w:rsidRPr="49809F9B">
        <w:rPr>
          <w:sz w:val="21"/>
          <w:szCs w:val="21"/>
        </w:rPr>
        <w:t xml:space="preserve"> or face to face by apoiments  </w:t>
      </w:r>
      <w:r w:rsidR="5BD1BACE" w:rsidRPr="49809F9B">
        <w:rPr>
          <w:sz w:val="21"/>
          <w:szCs w:val="21"/>
        </w:rPr>
        <w:t>when the person needs</w:t>
      </w:r>
      <w:r w:rsidR="01690ECB" w:rsidRPr="49809F9B">
        <w:rPr>
          <w:sz w:val="21"/>
          <w:szCs w:val="21"/>
        </w:rPr>
        <w:t>,</w:t>
      </w:r>
      <w:r w:rsidR="75546067" w:rsidRPr="49809F9B">
        <w:rPr>
          <w:sz w:val="21"/>
          <w:szCs w:val="21"/>
        </w:rPr>
        <w:t xml:space="preserve"> works with family's or groups </w:t>
      </w:r>
      <w:r w:rsidR="1FE1B00A" w:rsidRPr="49809F9B">
        <w:rPr>
          <w:sz w:val="21"/>
          <w:szCs w:val="21"/>
        </w:rPr>
        <w:t>helping them to heal their self's from traumas that the</w:t>
      </w:r>
      <w:r w:rsidR="762E1876" w:rsidRPr="49809F9B">
        <w:rPr>
          <w:sz w:val="21"/>
          <w:szCs w:val="21"/>
        </w:rPr>
        <w:t xml:space="preserve">y have experienced or to get away from feelings, emotions, or </w:t>
      </w:r>
      <w:r w:rsidR="2DE3B320" w:rsidRPr="49809F9B">
        <w:rPr>
          <w:sz w:val="21"/>
          <w:szCs w:val="21"/>
        </w:rPr>
        <w:t>tads that they have from there pas</w:t>
      </w:r>
      <w:r w:rsidR="00C431BF">
        <w:rPr>
          <w:sz w:val="21"/>
          <w:szCs w:val="21"/>
        </w:rPr>
        <w:t>.</w:t>
      </w:r>
      <w:r w:rsidR="2DE3B320" w:rsidRPr="49809F9B">
        <w:rPr>
          <w:sz w:val="21"/>
          <w:szCs w:val="21"/>
        </w:rPr>
        <w:t xml:space="preserve">t </w:t>
      </w:r>
      <w:r w:rsidR="00C431BF">
        <w:rPr>
          <w:sz w:val="21"/>
          <w:szCs w:val="21"/>
        </w:rPr>
        <w:t>H</w:t>
      </w:r>
      <w:r w:rsidR="2DE3B320" w:rsidRPr="49809F9B">
        <w:rPr>
          <w:sz w:val="21"/>
          <w:szCs w:val="21"/>
        </w:rPr>
        <w:t>elps them to build a Beter f</w:t>
      </w:r>
      <w:r w:rsidR="11144417" w:rsidRPr="49809F9B">
        <w:rPr>
          <w:sz w:val="21"/>
          <w:szCs w:val="21"/>
        </w:rPr>
        <w:t xml:space="preserve">uture </w:t>
      </w:r>
      <w:r w:rsidR="73B0CFE7" w:rsidRPr="49809F9B">
        <w:rPr>
          <w:sz w:val="21"/>
          <w:szCs w:val="21"/>
        </w:rPr>
        <w:t xml:space="preserve">to trust their self-more </w:t>
      </w:r>
      <w:r w:rsidR="54629D67" w:rsidRPr="49809F9B">
        <w:rPr>
          <w:sz w:val="21"/>
          <w:szCs w:val="21"/>
        </w:rPr>
        <w:t>(NHS, 2023).</w:t>
      </w:r>
    </w:p>
    <w:p w14:paraId="1E38D534" w14:textId="56A0E2A8" w:rsidR="73B0CFE7" w:rsidRDefault="73B0CFE7" w:rsidP="49809F9B">
      <w:pPr>
        <w:spacing w:after="0" w:line="240" w:lineRule="auto"/>
        <w:jc w:val="both"/>
        <w:rPr>
          <w:sz w:val="21"/>
          <w:szCs w:val="21"/>
        </w:rPr>
      </w:pPr>
      <w:r w:rsidRPr="15E6682C">
        <w:rPr>
          <w:sz w:val="21"/>
          <w:szCs w:val="21"/>
        </w:rPr>
        <w:t xml:space="preserve">The main duties of a psychiatric counsellor </w:t>
      </w:r>
      <w:r w:rsidR="1561038C" w:rsidRPr="15E6682C">
        <w:rPr>
          <w:sz w:val="21"/>
          <w:szCs w:val="21"/>
        </w:rPr>
        <w:t>include assessing client's mantel health needs,</w:t>
      </w:r>
      <w:r w:rsidR="5C9F2AE7" w:rsidRPr="15E6682C">
        <w:rPr>
          <w:sz w:val="21"/>
          <w:szCs w:val="21"/>
        </w:rPr>
        <w:t xml:space="preserve"> pro</w:t>
      </w:r>
      <w:r w:rsidR="449B7FE8" w:rsidRPr="15E6682C">
        <w:rPr>
          <w:sz w:val="21"/>
          <w:szCs w:val="21"/>
        </w:rPr>
        <w:t xml:space="preserve">viding counselling and </w:t>
      </w:r>
      <w:r w:rsidR="03EF9B96" w:rsidRPr="15E6682C">
        <w:rPr>
          <w:sz w:val="21"/>
          <w:szCs w:val="21"/>
        </w:rPr>
        <w:t>therapy</w:t>
      </w:r>
      <w:r w:rsidR="449B7FE8" w:rsidRPr="15E6682C">
        <w:rPr>
          <w:sz w:val="21"/>
          <w:szCs w:val="21"/>
        </w:rPr>
        <w:t xml:space="preserve"> se</w:t>
      </w:r>
      <w:r w:rsidR="0F614BAC" w:rsidRPr="15E6682C">
        <w:rPr>
          <w:sz w:val="21"/>
          <w:szCs w:val="21"/>
        </w:rPr>
        <w:t>s</w:t>
      </w:r>
      <w:r w:rsidR="449B7FE8" w:rsidRPr="15E6682C">
        <w:rPr>
          <w:sz w:val="21"/>
          <w:szCs w:val="21"/>
        </w:rPr>
        <w:t>sions</w:t>
      </w:r>
      <w:r w:rsidR="7B54D306" w:rsidRPr="15E6682C">
        <w:rPr>
          <w:sz w:val="21"/>
          <w:szCs w:val="21"/>
        </w:rPr>
        <w:t xml:space="preserve">, </w:t>
      </w:r>
      <w:r w:rsidR="499FC71E" w:rsidRPr="15E6682C">
        <w:rPr>
          <w:sz w:val="21"/>
          <w:szCs w:val="21"/>
        </w:rPr>
        <w:t>creating treatment plans,</w:t>
      </w:r>
      <w:r w:rsidR="005B3D7A" w:rsidRPr="15E6682C">
        <w:rPr>
          <w:sz w:val="21"/>
          <w:szCs w:val="21"/>
        </w:rPr>
        <w:t xml:space="preserve"> pres</w:t>
      </w:r>
      <w:r w:rsidR="009F0FF0" w:rsidRPr="15E6682C">
        <w:rPr>
          <w:sz w:val="21"/>
          <w:szCs w:val="21"/>
        </w:rPr>
        <w:t xml:space="preserve">cription if </w:t>
      </w:r>
      <w:r w:rsidR="5356B8A3" w:rsidRPr="15E6682C">
        <w:rPr>
          <w:sz w:val="21"/>
          <w:szCs w:val="21"/>
        </w:rPr>
        <w:t>needed creates</w:t>
      </w:r>
      <w:r w:rsidR="499FC71E" w:rsidRPr="15E6682C">
        <w:rPr>
          <w:sz w:val="21"/>
          <w:szCs w:val="21"/>
        </w:rPr>
        <w:t xml:space="preserve"> a safe place </w:t>
      </w:r>
      <w:r w:rsidR="082BDDF6" w:rsidRPr="15E6682C">
        <w:rPr>
          <w:sz w:val="21"/>
          <w:szCs w:val="21"/>
        </w:rPr>
        <w:t>for</w:t>
      </w:r>
      <w:r w:rsidR="499FC71E" w:rsidRPr="15E6682C">
        <w:rPr>
          <w:sz w:val="21"/>
          <w:szCs w:val="21"/>
        </w:rPr>
        <w:t xml:space="preserve"> the patients </w:t>
      </w:r>
      <w:r w:rsidR="265B890D" w:rsidRPr="15E6682C">
        <w:rPr>
          <w:sz w:val="21"/>
          <w:szCs w:val="21"/>
        </w:rPr>
        <w:t>offering</w:t>
      </w:r>
      <w:r w:rsidR="499FC71E" w:rsidRPr="15E6682C">
        <w:rPr>
          <w:sz w:val="21"/>
          <w:szCs w:val="21"/>
        </w:rPr>
        <w:t xml:space="preserve"> </w:t>
      </w:r>
      <w:r w:rsidR="442D95EC" w:rsidRPr="15E6682C">
        <w:rPr>
          <w:sz w:val="21"/>
          <w:szCs w:val="21"/>
        </w:rPr>
        <w:t>confidential</w:t>
      </w:r>
      <w:r w:rsidR="499FC71E" w:rsidRPr="15E6682C">
        <w:rPr>
          <w:sz w:val="21"/>
          <w:szCs w:val="21"/>
        </w:rPr>
        <w:t xml:space="preserve"> </w:t>
      </w:r>
      <w:r w:rsidR="53F99AA8" w:rsidRPr="15E6682C">
        <w:rPr>
          <w:sz w:val="21"/>
          <w:szCs w:val="21"/>
        </w:rPr>
        <w:t xml:space="preserve">records, monitoring clients </w:t>
      </w:r>
      <w:r w:rsidR="1776B0AF" w:rsidRPr="15E6682C">
        <w:rPr>
          <w:sz w:val="21"/>
          <w:szCs w:val="21"/>
        </w:rPr>
        <w:t>progress</w:t>
      </w:r>
      <w:r w:rsidR="56DFE38A" w:rsidRPr="15E6682C">
        <w:rPr>
          <w:sz w:val="21"/>
          <w:szCs w:val="21"/>
        </w:rPr>
        <w:t xml:space="preserve"> and when is needed transfers to a private </w:t>
      </w:r>
      <w:r w:rsidR="27025709" w:rsidRPr="15E6682C">
        <w:rPr>
          <w:sz w:val="21"/>
          <w:szCs w:val="21"/>
        </w:rPr>
        <w:t>psychiatrist or to a healthcare professi</w:t>
      </w:r>
      <w:r w:rsidR="1A84C9E0" w:rsidRPr="15E6682C">
        <w:rPr>
          <w:sz w:val="21"/>
          <w:szCs w:val="21"/>
        </w:rPr>
        <w:t xml:space="preserve">onals when special treatment is needed. </w:t>
      </w:r>
      <w:r w:rsidR="12CEF787" w:rsidRPr="15E6682C">
        <w:rPr>
          <w:sz w:val="21"/>
          <w:szCs w:val="21"/>
        </w:rPr>
        <w:t xml:space="preserve">To perform this role effectively, a </w:t>
      </w:r>
      <w:r w:rsidR="202DA7DD" w:rsidRPr="15E6682C">
        <w:rPr>
          <w:sz w:val="21"/>
          <w:szCs w:val="21"/>
        </w:rPr>
        <w:t>psychiatric</w:t>
      </w:r>
      <w:r w:rsidR="12CEF787" w:rsidRPr="15E6682C">
        <w:rPr>
          <w:sz w:val="21"/>
          <w:szCs w:val="21"/>
        </w:rPr>
        <w:t xml:space="preserve"> </w:t>
      </w:r>
      <w:r w:rsidR="64C25FED" w:rsidRPr="15E6682C">
        <w:rPr>
          <w:sz w:val="21"/>
          <w:szCs w:val="21"/>
        </w:rPr>
        <w:t xml:space="preserve">counsellor needs </w:t>
      </w:r>
      <w:r w:rsidR="188F9070" w:rsidRPr="15E6682C">
        <w:rPr>
          <w:sz w:val="21"/>
          <w:szCs w:val="21"/>
        </w:rPr>
        <w:t>excellent</w:t>
      </w:r>
      <w:r w:rsidR="64C25FED" w:rsidRPr="15E6682C">
        <w:rPr>
          <w:sz w:val="21"/>
          <w:szCs w:val="21"/>
        </w:rPr>
        <w:t xml:space="preserve"> communication and listening skills, </w:t>
      </w:r>
      <w:r w:rsidR="6EAC8872" w:rsidRPr="15E6682C">
        <w:rPr>
          <w:sz w:val="21"/>
          <w:szCs w:val="21"/>
        </w:rPr>
        <w:t>empathy, patience, professionalism, problem-solving skills</w:t>
      </w:r>
      <w:r w:rsidR="59E6CB5A" w:rsidRPr="15E6682C">
        <w:rPr>
          <w:sz w:val="21"/>
          <w:szCs w:val="21"/>
        </w:rPr>
        <w:t>, and the ability to maintain confidenti</w:t>
      </w:r>
      <w:r w:rsidR="320B36CE" w:rsidRPr="15E6682C">
        <w:rPr>
          <w:sz w:val="21"/>
          <w:szCs w:val="21"/>
        </w:rPr>
        <w:t xml:space="preserve">ality. </w:t>
      </w:r>
      <w:r w:rsidR="255A97F6" w:rsidRPr="15E6682C">
        <w:rPr>
          <w:sz w:val="21"/>
          <w:szCs w:val="21"/>
        </w:rPr>
        <w:t>Counsellors work in variety of healthcare settings</w:t>
      </w:r>
      <w:r w:rsidR="1406160B" w:rsidRPr="15E6682C">
        <w:rPr>
          <w:sz w:val="21"/>
          <w:szCs w:val="21"/>
        </w:rPr>
        <w:t>, such as</w:t>
      </w:r>
      <w:r w:rsidR="007B7506" w:rsidRPr="15E6682C">
        <w:rPr>
          <w:sz w:val="21"/>
          <w:szCs w:val="21"/>
        </w:rPr>
        <w:t xml:space="preserve"> </w:t>
      </w:r>
      <w:r w:rsidR="1406160B" w:rsidRPr="15E6682C">
        <w:rPr>
          <w:sz w:val="21"/>
          <w:szCs w:val="21"/>
        </w:rPr>
        <w:t>hospitals,</w:t>
      </w:r>
      <w:r w:rsidR="007B7506" w:rsidRPr="15E6682C">
        <w:rPr>
          <w:sz w:val="21"/>
          <w:szCs w:val="21"/>
        </w:rPr>
        <w:t xml:space="preserve"> </w:t>
      </w:r>
      <w:r w:rsidR="1406160B" w:rsidRPr="15E6682C">
        <w:rPr>
          <w:sz w:val="21"/>
          <w:szCs w:val="21"/>
        </w:rPr>
        <w:lastRenderedPageBreak/>
        <w:t>schools</w:t>
      </w:r>
      <w:r w:rsidR="3381BD69" w:rsidRPr="15E6682C">
        <w:rPr>
          <w:sz w:val="21"/>
          <w:szCs w:val="21"/>
        </w:rPr>
        <w:t xml:space="preserve">, heath services, private clinics </w:t>
      </w:r>
      <w:r w:rsidR="62981049" w:rsidRPr="15E6682C">
        <w:rPr>
          <w:sz w:val="21"/>
          <w:szCs w:val="21"/>
        </w:rPr>
        <w:t>(British Association for counselling and psy</w:t>
      </w:r>
      <w:r w:rsidR="4DC22FF6" w:rsidRPr="15E6682C">
        <w:rPr>
          <w:sz w:val="21"/>
          <w:szCs w:val="21"/>
        </w:rPr>
        <w:t>chotherapy (BACP), 2024).</w:t>
      </w:r>
    </w:p>
    <w:p w14:paraId="35CEB088" w14:textId="77777777" w:rsidR="008E1C20" w:rsidRDefault="008E1C20" w:rsidP="008E1C20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4010C35E" w14:textId="3BBF528D" w:rsidR="00EC7EBE" w:rsidRPr="008E1C20" w:rsidRDefault="00676FEB" w:rsidP="004D1EE6">
      <w:pPr>
        <w:pStyle w:val="Heading2"/>
        <w:rPr>
          <w:color w:val="auto"/>
          <w:sz w:val="21"/>
          <w:szCs w:val="21"/>
        </w:rPr>
      </w:pPr>
      <w:bookmarkStart w:id="12" w:name="_Toc228862630"/>
      <w:r w:rsidRPr="008E1C20">
        <w:t xml:space="preserve">1.3 </w:t>
      </w:r>
      <w:r w:rsidR="00805726" w:rsidRPr="008E1C20">
        <w:t xml:space="preserve">Evaluation of the </w:t>
      </w:r>
      <w:r w:rsidR="00D4006B" w:rsidRPr="008E1C20">
        <w:t xml:space="preserve">skills needed for [Your </w:t>
      </w:r>
      <w:r w:rsidR="002976D4" w:rsidRPr="008E1C20">
        <w:t>R</w:t>
      </w:r>
      <w:r w:rsidR="00D4006B" w:rsidRPr="008E1C20">
        <w:t>ole]</w:t>
      </w:r>
      <w:r w:rsidR="007138EF" w:rsidRPr="008E1C20">
        <w:t xml:space="preserve"> in </w:t>
      </w:r>
      <w:r w:rsidR="00634D18" w:rsidRPr="008E1C20">
        <w:t>h</w:t>
      </w:r>
      <w:r w:rsidR="007138EF" w:rsidRPr="008E1C20">
        <w:t>ealthcare</w:t>
      </w:r>
      <w:bookmarkEnd w:id="12"/>
    </w:p>
    <w:p w14:paraId="757EAF84" w14:textId="4C31E17C" w:rsidR="009C7E52" w:rsidRPr="00242974" w:rsidRDefault="009C7E52" w:rsidP="009C7E5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 xml:space="preserve">(Approx. </w:t>
      </w:r>
      <w:r w:rsidR="00CC3F59">
        <w:rPr>
          <w:sz w:val="21"/>
          <w:szCs w:val="21"/>
        </w:rPr>
        <w:t>400</w:t>
      </w:r>
      <w:r w:rsidRPr="00242974">
        <w:rPr>
          <w:sz w:val="21"/>
          <w:szCs w:val="21"/>
        </w:rPr>
        <w:t xml:space="preserve"> words, approx.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Pr="00242974">
        <w:rPr>
          <w:sz w:val="21"/>
          <w:szCs w:val="21"/>
        </w:rPr>
        <w:t xml:space="preserve"> paragraphs)</w:t>
      </w:r>
    </w:p>
    <w:p w14:paraId="4D8F50E5" w14:textId="21848CEB" w:rsidR="002B4AA4" w:rsidRPr="00242974" w:rsidRDefault="009C7E52" w:rsidP="002B4AA4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Explain why </w:t>
      </w:r>
      <w:r w:rsidR="001B22BB" w:rsidRPr="00242974">
        <w:rPr>
          <w:b/>
          <w:bCs/>
          <w:i/>
          <w:iCs/>
          <w:sz w:val="21"/>
          <w:szCs w:val="21"/>
        </w:rPr>
        <w:t>your chosen skills are important in health and social work</w:t>
      </w:r>
      <w:r w:rsidRPr="00242974">
        <w:rPr>
          <w:b/>
          <w:bCs/>
          <w:i/>
          <w:iCs/>
          <w:sz w:val="21"/>
          <w:szCs w:val="21"/>
        </w:rPr>
        <w:t>.</w:t>
      </w:r>
    </w:p>
    <w:p w14:paraId="2A41D2A2" w14:textId="51AC3FFA" w:rsidR="002B4AA4" w:rsidRDefault="001947DF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Present the 3 most important skills – why did you choose them?</w:t>
      </w:r>
      <w:r w:rsidR="002B4AA4">
        <w:rPr>
          <w:sz w:val="21"/>
          <w:szCs w:val="21"/>
        </w:rPr>
        <w:t xml:space="preserve"> </w:t>
      </w:r>
    </w:p>
    <w:p w14:paraId="3C937867" w14:textId="46F66571" w:rsidR="002B4AA4" w:rsidRPr="002B4AA4" w:rsidRDefault="00222C3A" w:rsidP="002B4AA4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How do the skills help staff (e.g. nurses, carers, support workers) do their jobs better?</w:t>
      </w:r>
    </w:p>
    <w:p w14:paraId="1E20C1D2" w14:textId="77777777" w:rsidR="00222C3A" w:rsidRPr="00242974" w:rsidRDefault="00222C3A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could happen if someone </w:t>
      </w:r>
      <w:r w:rsidRPr="00242974">
        <w:rPr>
          <w:rStyle w:val="Emphasis"/>
          <w:sz w:val="21"/>
          <w:szCs w:val="21"/>
        </w:rPr>
        <w:t>does not</w:t>
      </w:r>
      <w:r w:rsidRPr="00242974">
        <w:rPr>
          <w:sz w:val="21"/>
          <w:szCs w:val="21"/>
        </w:rPr>
        <w:t xml:space="preserve"> have these skills – how could this impact their job?</w:t>
      </w:r>
    </w:p>
    <w:p w14:paraId="3619F070" w14:textId="26A68E88" w:rsidR="00774092" w:rsidRPr="00242974" w:rsidRDefault="00222C3A" w:rsidP="00C85A7C">
      <w:pPr>
        <w:spacing w:after="0" w:line="240" w:lineRule="auto"/>
        <w:jc w:val="both"/>
      </w:pPr>
      <w:r w:rsidRPr="49809F9B">
        <w:rPr>
          <w:sz w:val="21"/>
          <w:szCs w:val="21"/>
        </w:rPr>
        <w:t>Use sources to support your points. Give your own clear, real</w:t>
      </w:r>
      <w:r w:rsidR="00E82723" w:rsidRPr="49809F9B">
        <w:rPr>
          <w:sz w:val="21"/>
          <w:szCs w:val="21"/>
        </w:rPr>
        <w:t>-life</w:t>
      </w:r>
      <w:r w:rsidRPr="49809F9B">
        <w:rPr>
          <w:sz w:val="21"/>
          <w:szCs w:val="21"/>
        </w:rPr>
        <w:t xml:space="preserve"> examples of how </w:t>
      </w:r>
      <w:r w:rsidR="00D8461A" w:rsidRPr="49809F9B">
        <w:rPr>
          <w:sz w:val="21"/>
          <w:szCs w:val="21"/>
        </w:rPr>
        <w:t>the skills are</w:t>
      </w:r>
      <w:r w:rsidRPr="49809F9B">
        <w:rPr>
          <w:sz w:val="21"/>
          <w:szCs w:val="21"/>
        </w:rPr>
        <w:t xml:space="preserve"> used in </w:t>
      </w:r>
      <w:r w:rsidR="00D8461A" w:rsidRPr="49809F9B">
        <w:rPr>
          <w:sz w:val="21"/>
          <w:szCs w:val="21"/>
        </w:rPr>
        <w:t xml:space="preserve">your </w:t>
      </w:r>
      <w:r w:rsidRPr="49809F9B">
        <w:rPr>
          <w:sz w:val="21"/>
          <w:szCs w:val="21"/>
        </w:rPr>
        <w:t xml:space="preserve">specific role in the health and social care field. </w:t>
      </w:r>
    </w:p>
    <w:p w14:paraId="7338813D" w14:textId="142A28AA" w:rsidR="00C85A7C" w:rsidRPr="00242974" w:rsidRDefault="00C85A7C" w:rsidP="49809F9B">
      <w:pPr>
        <w:spacing w:after="0" w:line="240" w:lineRule="auto"/>
        <w:jc w:val="both"/>
        <w:rPr>
          <w:sz w:val="21"/>
          <w:szCs w:val="21"/>
        </w:rPr>
      </w:pPr>
    </w:p>
    <w:p w14:paraId="50870E6B" w14:textId="0CC86FC2" w:rsidR="7EBB38AF" w:rsidRDefault="7EBB38AF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>Attending and active listening, Respect for C</w:t>
      </w:r>
      <w:r w:rsidR="05BD224E" w:rsidRPr="49809F9B">
        <w:rPr>
          <w:sz w:val="21"/>
          <w:szCs w:val="21"/>
        </w:rPr>
        <w:t>onfidentiality and professional boundaries, A non-judg</w:t>
      </w:r>
      <w:r w:rsidR="2AF11EF1" w:rsidRPr="49809F9B">
        <w:rPr>
          <w:sz w:val="21"/>
          <w:szCs w:val="21"/>
        </w:rPr>
        <w:t xml:space="preserve">mental </w:t>
      </w:r>
      <w:r w:rsidR="7F2914F9" w:rsidRPr="49809F9B">
        <w:rPr>
          <w:sz w:val="21"/>
          <w:szCs w:val="21"/>
        </w:rPr>
        <w:t xml:space="preserve">approach. </w:t>
      </w:r>
    </w:p>
    <w:p w14:paraId="20A46375" w14:textId="23428432" w:rsidR="6B5D97EA" w:rsidRDefault="6B5D97EA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>Activ listening.</w:t>
      </w:r>
    </w:p>
    <w:p w14:paraId="086806C2" w14:textId="2CC5ED80" w:rsidR="7F2914F9" w:rsidRDefault="7F2914F9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 xml:space="preserve">The art of being in someone else’s </w:t>
      </w:r>
      <w:r w:rsidR="41919272" w:rsidRPr="49809F9B">
        <w:rPr>
          <w:sz w:val="21"/>
          <w:szCs w:val="21"/>
        </w:rPr>
        <w:t>company</w:t>
      </w:r>
      <w:r w:rsidRPr="49809F9B">
        <w:rPr>
          <w:sz w:val="21"/>
          <w:szCs w:val="21"/>
        </w:rPr>
        <w:t xml:space="preserve"> and giving them your full attention</w:t>
      </w:r>
      <w:r w:rsidR="05430826" w:rsidRPr="49809F9B">
        <w:rPr>
          <w:sz w:val="21"/>
          <w:szCs w:val="21"/>
        </w:rPr>
        <w:t>, with no distraction-attending makes clients feel supported and important</w:t>
      </w:r>
      <w:r w:rsidR="63F4DC00" w:rsidRPr="49809F9B">
        <w:rPr>
          <w:sz w:val="21"/>
          <w:szCs w:val="21"/>
        </w:rPr>
        <w:t xml:space="preserve">, and it’s crucial </w:t>
      </w:r>
      <w:r w:rsidR="025571FB" w:rsidRPr="49809F9B">
        <w:rPr>
          <w:sz w:val="21"/>
          <w:szCs w:val="21"/>
        </w:rPr>
        <w:t xml:space="preserve">to a counsellor building a therapeutic relationship with the </w:t>
      </w:r>
      <w:r w:rsidR="63B8AC42" w:rsidRPr="49809F9B">
        <w:rPr>
          <w:sz w:val="21"/>
          <w:szCs w:val="21"/>
        </w:rPr>
        <w:t>client, as</w:t>
      </w:r>
      <w:r w:rsidR="47B4C815" w:rsidRPr="49809F9B">
        <w:rPr>
          <w:sz w:val="21"/>
          <w:szCs w:val="21"/>
        </w:rPr>
        <w:t xml:space="preserve"> is active </w:t>
      </w:r>
      <w:r w:rsidR="71689A5E" w:rsidRPr="49809F9B">
        <w:rPr>
          <w:sz w:val="21"/>
          <w:szCs w:val="21"/>
        </w:rPr>
        <w:t>listening.</w:t>
      </w:r>
      <w:r w:rsidR="47B4C815" w:rsidRPr="49809F9B">
        <w:rPr>
          <w:sz w:val="21"/>
          <w:szCs w:val="21"/>
        </w:rPr>
        <w:t xml:space="preserve"> </w:t>
      </w:r>
    </w:p>
    <w:p w14:paraId="332EE17E" w14:textId="5DFBF146" w:rsidR="1A53D42D" w:rsidRDefault="1A53D42D" w:rsidP="49809F9B">
      <w:pPr>
        <w:spacing w:after="0" w:line="240" w:lineRule="auto"/>
        <w:jc w:val="both"/>
        <w:rPr>
          <w:sz w:val="21"/>
          <w:szCs w:val="21"/>
        </w:rPr>
      </w:pPr>
      <w:r w:rsidRPr="49809F9B">
        <w:rPr>
          <w:sz w:val="21"/>
          <w:szCs w:val="21"/>
        </w:rPr>
        <w:t>Active listening involves consciously engaging with the cont</w:t>
      </w:r>
      <w:r w:rsidR="34B5A7BC" w:rsidRPr="49809F9B">
        <w:rPr>
          <w:sz w:val="21"/>
          <w:szCs w:val="21"/>
        </w:rPr>
        <w:t xml:space="preserve">ent and emotion of what is being said </w:t>
      </w:r>
      <w:r w:rsidR="1D3758FA" w:rsidRPr="49809F9B">
        <w:rPr>
          <w:sz w:val="21"/>
          <w:szCs w:val="21"/>
        </w:rPr>
        <w:t>(</w:t>
      </w:r>
      <w:r w:rsidR="3E89C738" w:rsidRPr="49809F9B">
        <w:rPr>
          <w:sz w:val="21"/>
          <w:szCs w:val="21"/>
        </w:rPr>
        <w:t>7 Mar. 2024)</w:t>
      </w:r>
    </w:p>
    <w:p w14:paraId="41058B7A" w14:textId="3B59CF5F" w:rsidR="34B5A7BC" w:rsidRDefault="34B5A7BC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 xml:space="preserve">The client needs </w:t>
      </w:r>
      <w:r w:rsidR="0A555F6D" w:rsidRPr="49809F9B">
        <w:rPr>
          <w:sz w:val="21"/>
          <w:szCs w:val="21"/>
        </w:rPr>
        <w:t>to</w:t>
      </w:r>
      <w:r w:rsidRPr="49809F9B">
        <w:rPr>
          <w:sz w:val="21"/>
          <w:szCs w:val="21"/>
        </w:rPr>
        <w:t xml:space="preserve"> feel that their problems and issues </w:t>
      </w:r>
      <w:r w:rsidR="7BA722B0" w:rsidRPr="49809F9B">
        <w:rPr>
          <w:sz w:val="21"/>
          <w:szCs w:val="21"/>
        </w:rPr>
        <w:t>are recognised and understood by someone</w:t>
      </w:r>
      <w:r w:rsidR="6D8FE28F" w:rsidRPr="49809F9B">
        <w:rPr>
          <w:sz w:val="21"/>
          <w:szCs w:val="21"/>
        </w:rPr>
        <w:t xml:space="preserve"> empathetic but impa</w:t>
      </w:r>
      <w:r w:rsidR="1B8548DF" w:rsidRPr="49809F9B">
        <w:rPr>
          <w:sz w:val="21"/>
          <w:szCs w:val="21"/>
        </w:rPr>
        <w:t xml:space="preserve">rtial. By actively listening you not only take in what the client </w:t>
      </w:r>
      <w:r w:rsidR="04486161" w:rsidRPr="49809F9B">
        <w:rPr>
          <w:sz w:val="21"/>
          <w:szCs w:val="21"/>
        </w:rPr>
        <w:t>says but</w:t>
      </w:r>
      <w:r w:rsidR="4C33BCD4" w:rsidRPr="49809F9B">
        <w:rPr>
          <w:sz w:val="21"/>
          <w:szCs w:val="21"/>
        </w:rPr>
        <w:t xml:space="preserve"> also encourage them to keep talking</w:t>
      </w:r>
      <w:r w:rsidR="53561A31" w:rsidRPr="49809F9B">
        <w:rPr>
          <w:sz w:val="21"/>
          <w:szCs w:val="21"/>
        </w:rPr>
        <w:t>.</w:t>
      </w:r>
    </w:p>
    <w:p w14:paraId="631973A7" w14:textId="64D4D047" w:rsidR="312B23D7" w:rsidRDefault="312B23D7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>Confidentiality.</w:t>
      </w:r>
    </w:p>
    <w:p w14:paraId="35C1A5EA" w14:textId="6C0094A8" w:rsidR="26434D2B" w:rsidRDefault="26434D2B" w:rsidP="49809F9B">
      <w:pPr>
        <w:spacing w:after="0" w:line="240" w:lineRule="auto"/>
        <w:jc w:val="both"/>
      </w:pPr>
      <w:r w:rsidRPr="15E6682C">
        <w:rPr>
          <w:sz w:val="21"/>
          <w:szCs w:val="21"/>
        </w:rPr>
        <w:t>Confidentiality is</w:t>
      </w:r>
      <w:r w:rsidR="51990A7C" w:rsidRPr="15E6682C">
        <w:rPr>
          <w:sz w:val="21"/>
          <w:szCs w:val="21"/>
        </w:rPr>
        <w:t xml:space="preserve"> an important condition of the therapy that </w:t>
      </w:r>
      <w:r w:rsidR="357AF716" w:rsidRPr="15E6682C">
        <w:rPr>
          <w:sz w:val="21"/>
          <w:szCs w:val="21"/>
        </w:rPr>
        <w:t>helps clien</w:t>
      </w:r>
      <w:r w:rsidR="5FFF897A" w:rsidRPr="15E6682C">
        <w:rPr>
          <w:sz w:val="21"/>
          <w:szCs w:val="21"/>
        </w:rPr>
        <w:t xml:space="preserve">ts too </w:t>
      </w:r>
      <w:r w:rsidR="584E53C1" w:rsidRPr="15E6682C">
        <w:rPr>
          <w:sz w:val="21"/>
          <w:szCs w:val="21"/>
        </w:rPr>
        <w:t>feel</w:t>
      </w:r>
      <w:r w:rsidR="5FFF897A" w:rsidRPr="15E6682C">
        <w:rPr>
          <w:sz w:val="21"/>
          <w:szCs w:val="21"/>
        </w:rPr>
        <w:t xml:space="preserve"> safe and be easy for them to open </w:t>
      </w:r>
      <w:r w:rsidR="3E93C932" w:rsidRPr="15E6682C">
        <w:rPr>
          <w:sz w:val="21"/>
          <w:szCs w:val="21"/>
        </w:rPr>
        <w:t>their</w:t>
      </w:r>
      <w:r w:rsidR="5FFF897A" w:rsidRPr="15E6682C">
        <w:rPr>
          <w:sz w:val="21"/>
          <w:szCs w:val="21"/>
        </w:rPr>
        <w:t xml:space="preserve"> s</w:t>
      </w:r>
      <w:r w:rsidR="4AFBA875" w:rsidRPr="15E6682C">
        <w:rPr>
          <w:sz w:val="21"/>
          <w:szCs w:val="21"/>
        </w:rPr>
        <w:t xml:space="preserve">elf’s </w:t>
      </w:r>
      <w:r w:rsidR="35C33D15" w:rsidRPr="15E6682C">
        <w:rPr>
          <w:sz w:val="21"/>
          <w:szCs w:val="21"/>
        </w:rPr>
        <w:t xml:space="preserve">knowing that everything will be </w:t>
      </w:r>
      <w:r w:rsidR="51C865A2" w:rsidRPr="15E6682C">
        <w:rPr>
          <w:sz w:val="21"/>
          <w:szCs w:val="21"/>
        </w:rPr>
        <w:t>confidential client</w:t>
      </w:r>
      <w:r w:rsidR="35C33D15" w:rsidRPr="15E6682C">
        <w:rPr>
          <w:sz w:val="21"/>
          <w:szCs w:val="21"/>
        </w:rPr>
        <w:t xml:space="preserve"> will start </w:t>
      </w:r>
      <w:r w:rsidR="6EC02223" w:rsidRPr="15E6682C">
        <w:rPr>
          <w:sz w:val="21"/>
          <w:szCs w:val="21"/>
        </w:rPr>
        <w:t xml:space="preserve">speaking </w:t>
      </w:r>
      <w:r w:rsidR="35C33D15" w:rsidRPr="15E6682C">
        <w:rPr>
          <w:sz w:val="21"/>
          <w:szCs w:val="21"/>
        </w:rPr>
        <w:t xml:space="preserve">more and giving more </w:t>
      </w:r>
      <w:r w:rsidR="1467BB9F" w:rsidRPr="15E6682C">
        <w:rPr>
          <w:sz w:val="21"/>
          <w:szCs w:val="21"/>
        </w:rPr>
        <w:t>details</w:t>
      </w:r>
      <w:r w:rsidR="78DF5D0F" w:rsidRPr="15E6682C">
        <w:rPr>
          <w:sz w:val="21"/>
          <w:szCs w:val="21"/>
        </w:rPr>
        <w:t xml:space="preserve"> about the situations that they passed </w:t>
      </w:r>
      <w:r w:rsidR="74FA8C26" w:rsidRPr="15E6682C">
        <w:rPr>
          <w:sz w:val="21"/>
          <w:szCs w:val="21"/>
        </w:rPr>
        <w:t xml:space="preserve">thru </w:t>
      </w:r>
      <w:r w:rsidR="4994BA0A" w:rsidRPr="15E6682C">
        <w:rPr>
          <w:sz w:val="21"/>
          <w:szCs w:val="21"/>
        </w:rPr>
        <w:t xml:space="preserve">is important that their </w:t>
      </w:r>
      <w:r w:rsidR="775E7DB6" w:rsidRPr="15E6682C">
        <w:rPr>
          <w:sz w:val="21"/>
          <w:szCs w:val="21"/>
        </w:rPr>
        <w:t xml:space="preserve">name and information </w:t>
      </w:r>
      <w:r w:rsidR="7189DCCC" w:rsidRPr="15E6682C">
        <w:rPr>
          <w:sz w:val="21"/>
          <w:szCs w:val="21"/>
        </w:rPr>
        <w:t>be safe</w:t>
      </w:r>
      <w:r w:rsidR="775E7DB6" w:rsidRPr="15E6682C">
        <w:rPr>
          <w:sz w:val="21"/>
          <w:szCs w:val="21"/>
        </w:rPr>
        <w:t xml:space="preserve"> and confidenti</w:t>
      </w:r>
      <w:r w:rsidR="2E5E23FC" w:rsidRPr="15E6682C">
        <w:rPr>
          <w:sz w:val="21"/>
          <w:szCs w:val="21"/>
        </w:rPr>
        <w:t xml:space="preserve">al </w:t>
      </w:r>
    </w:p>
    <w:p w14:paraId="62D741B0" w14:textId="7C897E9D" w:rsidR="2A84667B" w:rsidRDefault="2A84667B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>Counsellors need to provide a safe environment for clients to talk about</w:t>
      </w:r>
      <w:r w:rsidR="765C222C" w:rsidRPr="49809F9B">
        <w:rPr>
          <w:sz w:val="21"/>
          <w:szCs w:val="21"/>
        </w:rPr>
        <w:t xml:space="preserve"> their difficulties</w:t>
      </w:r>
      <w:r w:rsidR="6D6472FD" w:rsidRPr="49809F9B">
        <w:rPr>
          <w:sz w:val="21"/>
          <w:szCs w:val="21"/>
        </w:rPr>
        <w:t>.</w:t>
      </w:r>
      <w:r w:rsidR="0AE28358" w:rsidRPr="49809F9B">
        <w:rPr>
          <w:sz w:val="21"/>
          <w:szCs w:val="21"/>
        </w:rPr>
        <w:t xml:space="preserve"> </w:t>
      </w:r>
      <w:r w:rsidR="6D6472FD" w:rsidRPr="49809F9B">
        <w:rPr>
          <w:sz w:val="21"/>
          <w:szCs w:val="21"/>
        </w:rPr>
        <w:t xml:space="preserve">Clearly stating the boundaries of the </w:t>
      </w:r>
      <w:r w:rsidR="70C878BC" w:rsidRPr="49809F9B">
        <w:rPr>
          <w:sz w:val="21"/>
          <w:szCs w:val="21"/>
        </w:rPr>
        <w:t xml:space="preserve">counselling relationship </w:t>
      </w:r>
      <w:r w:rsidR="711FFC14" w:rsidRPr="49809F9B">
        <w:rPr>
          <w:sz w:val="21"/>
          <w:szCs w:val="21"/>
        </w:rPr>
        <w:t>helps</w:t>
      </w:r>
      <w:r w:rsidR="70C878BC" w:rsidRPr="49809F9B">
        <w:rPr>
          <w:sz w:val="21"/>
          <w:szCs w:val="21"/>
        </w:rPr>
        <w:t xml:space="preserve"> client</w:t>
      </w:r>
      <w:r w:rsidR="5722876C" w:rsidRPr="49809F9B">
        <w:rPr>
          <w:sz w:val="21"/>
          <w:szCs w:val="21"/>
        </w:rPr>
        <w:t>s to know</w:t>
      </w:r>
      <w:r w:rsidR="6EFD1593" w:rsidRPr="49809F9B">
        <w:rPr>
          <w:sz w:val="21"/>
          <w:szCs w:val="21"/>
        </w:rPr>
        <w:t xml:space="preserve"> what to expect</w:t>
      </w:r>
      <w:r w:rsidR="217A91EE" w:rsidRPr="49809F9B">
        <w:rPr>
          <w:sz w:val="21"/>
          <w:szCs w:val="21"/>
        </w:rPr>
        <w:t>.</w:t>
      </w:r>
    </w:p>
    <w:p w14:paraId="4DDC38AD" w14:textId="5812A17A" w:rsidR="6EFD1593" w:rsidRDefault="6EFD1593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 xml:space="preserve"> </w:t>
      </w:r>
    </w:p>
    <w:p w14:paraId="153ECC65" w14:textId="75EC26C8" w:rsidR="3FF08803" w:rsidRDefault="3FF08803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>A non</w:t>
      </w:r>
      <w:r w:rsidR="353A9DC4" w:rsidRPr="49809F9B">
        <w:rPr>
          <w:sz w:val="21"/>
          <w:szCs w:val="21"/>
        </w:rPr>
        <w:t>-</w:t>
      </w:r>
      <w:r w:rsidRPr="49809F9B">
        <w:rPr>
          <w:sz w:val="21"/>
          <w:szCs w:val="21"/>
        </w:rPr>
        <w:t xml:space="preserve">judgemental </w:t>
      </w:r>
      <w:r w:rsidR="0186BE76" w:rsidRPr="49809F9B">
        <w:rPr>
          <w:sz w:val="21"/>
          <w:szCs w:val="21"/>
        </w:rPr>
        <w:t>approach</w:t>
      </w:r>
      <w:r w:rsidR="29A9E5FB" w:rsidRPr="49809F9B">
        <w:rPr>
          <w:sz w:val="21"/>
          <w:szCs w:val="21"/>
        </w:rPr>
        <w:t xml:space="preserve"> </w:t>
      </w:r>
    </w:p>
    <w:p w14:paraId="39E8E426" w14:textId="77777777" w:rsidR="00047E47" w:rsidRDefault="29A9E5FB" w:rsidP="00047E47">
      <w:pPr>
        <w:spacing w:after="0" w:line="240" w:lineRule="auto"/>
        <w:jc w:val="both"/>
      </w:pPr>
      <w:r w:rsidRPr="49809F9B">
        <w:rPr>
          <w:sz w:val="21"/>
          <w:szCs w:val="21"/>
        </w:rPr>
        <w:t xml:space="preserve">A </w:t>
      </w:r>
      <w:r w:rsidR="58AB0691" w:rsidRPr="49809F9B">
        <w:rPr>
          <w:sz w:val="21"/>
          <w:szCs w:val="21"/>
        </w:rPr>
        <w:t>counsellor's</w:t>
      </w:r>
      <w:r w:rsidRPr="49809F9B">
        <w:rPr>
          <w:sz w:val="21"/>
          <w:szCs w:val="21"/>
        </w:rPr>
        <w:t xml:space="preserve"> job isn’t to pass judgmental or give </w:t>
      </w:r>
      <w:r w:rsidR="1806D05F" w:rsidRPr="49809F9B">
        <w:rPr>
          <w:sz w:val="21"/>
          <w:szCs w:val="21"/>
        </w:rPr>
        <w:t>advice</w:t>
      </w:r>
      <w:r w:rsidRPr="49809F9B">
        <w:rPr>
          <w:sz w:val="21"/>
          <w:szCs w:val="21"/>
        </w:rPr>
        <w:t xml:space="preserve"> on a client’s actions or </w:t>
      </w:r>
      <w:r w:rsidR="6453C621" w:rsidRPr="49809F9B">
        <w:rPr>
          <w:sz w:val="21"/>
          <w:szCs w:val="21"/>
        </w:rPr>
        <w:t>feeling's</w:t>
      </w:r>
      <w:r w:rsidR="4691ACD3" w:rsidRPr="49809F9B">
        <w:rPr>
          <w:sz w:val="21"/>
          <w:szCs w:val="21"/>
        </w:rPr>
        <w:t xml:space="preserve">; </w:t>
      </w:r>
      <w:r w:rsidR="00146311" w:rsidRPr="49809F9B">
        <w:rPr>
          <w:sz w:val="21"/>
          <w:szCs w:val="21"/>
        </w:rPr>
        <w:t>instead</w:t>
      </w:r>
      <w:r w:rsidR="4691ACD3" w:rsidRPr="49809F9B">
        <w:rPr>
          <w:sz w:val="21"/>
          <w:szCs w:val="21"/>
        </w:rPr>
        <w:t>, through talking therapy they he</w:t>
      </w:r>
      <w:r w:rsidR="4583EDF1" w:rsidRPr="49809F9B">
        <w:rPr>
          <w:sz w:val="21"/>
          <w:szCs w:val="21"/>
        </w:rPr>
        <w:t xml:space="preserve">lp clients see things clearly, from different </w:t>
      </w:r>
      <w:r w:rsidR="4B4C12D8" w:rsidRPr="49809F9B">
        <w:rPr>
          <w:sz w:val="21"/>
          <w:szCs w:val="21"/>
        </w:rPr>
        <w:t xml:space="preserve">perspective </w:t>
      </w:r>
      <w:r w:rsidR="64F44F3E" w:rsidRPr="49809F9B">
        <w:rPr>
          <w:sz w:val="21"/>
          <w:szCs w:val="21"/>
        </w:rPr>
        <w:t>in a more optimistic wa</w:t>
      </w:r>
      <w:r w:rsidR="53549615" w:rsidRPr="49809F9B">
        <w:rPr>
          <w:sz w:val="21"/>
          <w:szCs w:val="21"/>
        </w:rPr>
        <w:t>y</w:t>
      </w:r>
      <w:r w:rsidR="64F44F3E" w:rsidRPr="49809F9B">
        <w:rPr>
          <w:sz w:val="21"/>
          <w:szCs w:val="21"/>
        </w:rPr>
        <w:t xml:space="preserve"> offer the c</w:t>
      </w:r>
      <w:r w:rsidR="76B50102" w:rsidRPr="49809F9B">
        <w:rPr>
          <w:sz w:val="21"/>
          <w:szCs w:val="21"/>
        </w:rPr>
        <w:t xml:space="preserve">lient the </w:t>
      </w:r>
      <w:proofErr w:type="spellStart"/>
      <w:r w:rsidR="76B50102" w:rsidRPr="49809F9B">
        <w:rPr>
          <w:sz w:val="21"/>
          <w:szCs w:val="21"/>
        </w:rPr>
        <w:t>comf</w:t>
      </w:r>
      <w:proofErr w:type="spellEnd"/>
    </w:p>
    <w:p w14:paraId="220D944F" w14:textId="3685560E" w:rsidR="29A9E5FB" w:rsidRDefault="76B50102" w:rsidP="49809F9B">
      <w:pPr>
        <w:spacing w:after="0" w:line="240" w:lineRule="auto"/>
        <w:jc w:val="both"/>
        <w:rPr>
          <w:sz w:val="21"/>
          <w:szCs w:val="21"/>
        </w:rPr>
      </w:pPr>
      <w:r w:rsidRPr="49809F9B">
        <w:rPr>
          <w:sz w:val="21"/>
          <w:szCs w:val="21"/>
        </w:rPr>
        <w:t xml:space="preserve">ort that </w:t>
      </w:r>
      <w:r w:rsidR="53BF440A" w:rsidRPr="49809F9B">
        <w:rPr>
          <w:sz w:val="21"/>
          <w:szCs w:val="21"/>
        </w:rPr>
        <w:t>needs</w:t>
      </w:r>
      <w:r w:rsidRPr="49809F9B">
        <w:rPr>
          <w:sz w:val="21"/>
          <w:szCs w:val="21"/>
        </w:rPr>
        <w:t xml:space="preserve"> to be able to </w:t>
      </w:r>
      <w:r w:rsidR="5CFBBD25" w:rsidRPr="49809F9B">
        <w:rPr>
          <w:sz w:val="21"/>
          <w:szCs w:val="21"/>
        </w:rPr>
        <w:t xml:space="preserve">express their </w:t>
      </w:r>
      <w:r w:rsidR="39EB3501" w:rsidRPr="49809F9B">
        <w:rPr>
          <w:sz w:val="21"/>
          <w:szCs w:val="21"/>
        </w:rPr>
        <w:t>self's, thoughts</w:t>
      </w:r>
      <w:r w:rsidR="72E01327" w:rsidRPr="49809F9B">
        <w:rPr>
          <w:sz w:val="21"/>
          <w:szCs w:val="21"/>
        </w:rPr>
        <w:t>, and feelings without judgement</w:t>
      </w:r>
      <w:r w:rsidR="5E5CA563" w:rsidRPr="49809F9B">
        <w:rPr>
          <w:sz w:val="21"/>
          <w:szCs w:val="21"/>
        </w:rPr>
        <w:t>, criticism</w:t>
      </w:r>
      <w:r w:rsidR="416967E5" w:rsidRPr="49809F9B">
        <w:rPr>
          <w:sz w:val="21"/>
          <w:szCs w:val="21"/>
        </w:rPr>
        <w:t>,</w:t>
      </w:r>
      <w:r w:rsidR="5E5CA563" w:rsidRPr="49809F9B">
        <w:rPr>
          <w:sz w:val="21"/>
          <w:szCs w:val="21"/>
        </w:rPr>
        <w:t xml:space="preserve"> or rejections</w:t>
      </w:r>
      <w:r w:rsidR="2D286542" w:rsidRPr="49809F9B">
        <w:rPr>
          <w:sz w:val="21"/>
          <w:szCs w:val="21"/>
        </w:rPr>
        <w:t xml:space="preserve">. As a </w:t>
      </w:r>
      <w:r w:rsidR="00FD4281" w:rsidRPr="49809F9B">
        <w:rPr>
          <w:sz w:val="21"/>
          <w:szCs w:val="21"/>
        </w:rPr>
        <w:t>counsellor</w:t>
      </w:r>
      <w:r w:rsidR="2D286542" w:rsidRPr="49809F9B">
        <w:rPr>
          <w:sz w:val="21"/>
          <w:szCs w:val="21"/>
        </w:rPr>
        <w:t xml:space="preserve"> you need to contain and manage your own reactions in a supportiv</w:t>
      </w:r>
      <w:r w:rsidR="349E3A21" w:rsidRPr="49809F9B">
        <w:rPr>
          <w:sz w:val="21"/>
          <w:szCs w:val="21"/>
        </w:rPr>
        <w:t>e and professional manner.</w:t>
      </w:r>
      <w:r w:rsidR="13511A52" w:rsidRPr="49809F9B">
        <w:rPr>
          <w:sz w:val="21"/>
          <w:szCs w:val="21"/>
        </w:rPr>
        <w:t xml:space="preserve"> </w:t>
      </w:r>
      <w:r w:rsidR="35D4FE77" w:rsidRPr="49809F9B">
        <w:rPr>
          <w:sz w:val="21"/>
          <w:szCs w:val="21"/>
        </w:rPr>
        <w:t>(20 Feb. 2026)</w:t>
      </w:r>
    </w:p>
    <w:p w14:paraId="720D009E" w14:textId="31831E44" w:rsidR="09647D0E" w:rsidRDefault="09647D0E" w:rsidP="49809F9B">
      <w:pPr>
        <w:spacing w:after="0" w:line="240" w:lineRule="auto"/>
        <w:jc w:val="both"/>
      </w:pPr>
      <w:r w:rsidRPr="49809F9B">
        <w:rPr>
          <w:sz w:val="21"/>
          <w:szCs w:val="21"/>
        </w:rPr>
        <w:t xml:space="preserve">As a counsellor you </w:t>
      </w:r>
      <w:r w:rsidR="2B666265" w:rsidRPr="49809F9B">
        <w:rPr>
          <w:sz w:val="21"/>
          <w:szCs w:val="21"/>
        </w:rPr>
        <w:t>must</w:t>
      </w:r>
      <w:r w:rsidRPr="49809F9B">
        <w:rPr>
          <w:sz w:val="21"/>
          <w:szCs w:val="21"/>
        </w:rPr>
        <w:t xml:space="preserve"> pay attention to the client hear the story of what </w:t>
      </w:r>
      <w:r w:rsidR="6AB44B18" w:rsidRPr="49809F9B">
        <w:rPr>
          <w:sz w:val="21"/>
          <w:szCs w:val="21"/>
        </w:rPr>
        <w:t>they want</w:t>
      </w:r>
      <w:r w:rsidR="1EE4DEB6" w:rsidRPr="49809F9B">
        <w:rPr>
          <w:sz w:val="21"/>
          <w:szCs w:val="21"/>
        </w:rPr>
        <w:t xml:space="preserve"> to share help them to </w:t>
      </w:r>
      <w:r w:rsidR="5C582D16" w:rsidRPr="49809F9B">
        <w:rPr>
          <w:sz w:val="21"/>
          <w:szCs w:val="21"/>
        </w:rPr>
        <w:t>see</w:t>
      </w:r>
      <w:r w:rsidR="1EE4DEB6" w:rsidRPr="49809F9B">
        <w:rPr>
          <w:sz w:val="21"/>
          <w:szCs w:val="21"/>
        </w:rPr>
        <w:t xml:space="preserve"> the situation from </w:t>
      </w:r>
      <w:r w:rsidR="5DCF4005" w:rsidRPr="49809F9B">
        <w:rPr>
          <w:sz w:val="21"/>
          <w:szCs w:val="21"/>
        </w:rPr>
        <w:t xml:space="preserve">out of the box </w:t>
      </w:r>
      <w:r w:rsidR="07A84A15" w:rsidRPr="49809F9B">
        <w:rPr>
          <w:sz w:val="21"/>
          <w:szCs w:val="21"/>
        </w:rPr>
        <w:t xml:space="preserve">is not </w:t>
      </w:r>
      <w:r w:rsidR="001A7197">
        <w:rPr>
          <w:sz w:val="21"/>
          <w:szCs w:val="21"/>
        </w:rPr>
        <w:t xml:space="preserve">counsellor </w:t>
      </w:r>
      <w:r w:rsidR="07A84A15" w:rsidRPr="49809F9B">
        <w:rPr>
          <w:sz w:val="21"/>
          <w:szCs w:val="21"/>
        </w:rPr>
        <w:t xml:space="preserve"> job to judge them</w:t>
      </w:r>
      <w:r w:rsidR="7649EA46" w:rsidRPr="49809F9B">
        <w:rPr>
          <w:sz w:val="21"/>
          <w:szCs w:val="21"/>
        </w:rPr>
        <w:t>.</w:t>
      </w:r>
    </w:p>
    <w:p w14:paraId="704CCEA7" w14:textId="37C792A9" w:rsidR="7649EA46" w:rsidRDefault="7649EA46" w:rsidP="49809F9B">
      <w:pPr>
        <w:spacing w:after="0" w:line="240" w:lineRule="auto"/>
        <w:jc w:val="both"/>
        <w:rPr>
          <w:sz w:val="21"/>
          <w:szCs w:val="21"/>
        </w:rPr>
      </w:pPr>
      <w:r w:rsidRPr="49809F9B">
        <w:rPr>
          <w:sz w:val="21"/>
          <w:szCs w:val="21"/>
        </w:rPr>
        <w:t xml:space="preserve">Counsellor </w:t>
      </w:r>
      <w:r w:rsidR="1311D7CD" w:rsidRPr="49809F9B">
        <w:rPr>
          <w:sz w:val="21"/>
          <w:szCs w:val="21"/>
        </w:rPr>
        <w:t>needs</w:t>
      </w:r>
      <w:r w:rsidRPr="49809F9B">
        <w:rPr>
          <w:sz w:val="21"/>
          <w:szCs w:val="21"/>
        </w:rPr>
        <w:t xml:space="preserve"> to value each person’s </w:t>
      </w:r>
      <w:r w:rsidR="48857032" w:rsidRPr="49809F9B">
        <w:rPr>
          <w:sz w:val="21"/>
          <w:szCs w:val="21"/>
        </w:rPr>
        <w:t>individuality and</w:t>
      </w:r>
      <w:r w:rsidRPr="49809F9B">
        <w:rPr>
          <w:sz w:val="21"/>
          <w:szCs w:val="21"/>
        </w:rPr>
        <w:t xml:space="preserve"> autonomy; </w:t>
      </w:r>
      <w:r w:rsidR="6C684C86" w:rsidRPr="49809F9B">
        <w:rPr>
          <w:sz w:val="21"/>
          <w:szCs w:val="21"/>
        </w:rPr>
        <w:t xml:space="preserve">this means respecting clients’ right to have views and opinions and </w:t>
      </w:r>
      <w:r w:rsidR="6386B55B" w:rsidRPr="49809F9B">
        <w:rPr>
          <w:sz w:val="21"/>
          <w:szCs w:val="21"/>
        </w:rPr>
        <w:t xml:space="preserve">to </w:t>
      </w:r>
      <w:r w:rsidR="2039CE09" w:rsidRPr="49809F9B">
        <w:rPr>
          <w:sz w:val="21"/>
          <w:szCs w:val="21"/>
        </w:rPr>
        <w:t>make choices</w:t>
      </w:r>
      <w:r w:rsidR="1037E0A3" w:rsidRPr="49809F9B">
        <w:rPr>
          <w:sz w:val="21"/>
          <w:szCs w:val="21"/>
        </w:rPr>
        <w:t xml:space="preserve"> that we may not agree with </w:t>
      </w:r>
    </w:p>
    <w:p w14:paraId="134799C6" w14:textId="0DCE2EDF" w:rsidR="49809F9B" w:rsidRDefault="3FA9ABCE" w:rsidP="49809F9B">
      <w:pPr>
        <w:spacing w:after="0" w:line="240" w:lineRule="auto"/>
        <w:jc w:val="both"/>
        <w:rPr>
          <w:sz w:val="21"/>
          <w:szCs w:val="21"/>
        </w:rPr>
      </w:pPr>
      <w:r w:rsidRPr="49809F9B">
        <w:rPr>
          <w:sz w:val="21"/>
          <w:szCs w:val="21"/>
        </w:rPr>
        <w:t xml:space="preserve">It is very inportant as a counsellor to do mor research for empathy </w:t>
      </w:r>
      <w:r w:rsidR="2A9B92A2" w:rsidRPr="49809F9B">
        <w:rPr>
          <w:sz w:val="21"/>
          <w:szCs w:val="21"/>
        </w:rPr>
        <w:t>to try to understand things from another’s perspective and experience</w:t>
      </w:r>
      <w:r w:rsidR="6BF6C01A" w:rsidRPr="49809F9B">
        <w:rPr>
          <w:sz w:val="21"/>
          <w:szCs w:val="21"/>
        </w:rPr>
        <w:t xml:space="preserve">. Imagining what it must be like to be that person can help to understand </w:t>
      </w:r>
      <w:r w:rsidR="36647D8B" w:rsidRPr="49809F9B">
        <w:rPr>
          <w:sz w:val="21"/>
          <w:szCs w:val="21"/>
        </w:rPr>
        <w:t xml:space="preserve">their feelings, behaviour, experience and point of view </w:t>
      </w:r>
    </w:p>
    <w:p w14:paraId="0E0F846C" w14:textId="77777777" w:rsidR="00047E47" w:rsidRDefault="00047E47" w:rsidP="49809F9B">
      <w:pPr>
        <w:spacing w:after="0" w:line="240" w:lineRule="auto"/>
        <w:jc w:val="both"/>
        <w:rPr>
          <w:sz w:val="21"/>
          <w:szCs w:val="21"/>
        </w:rPr>
      </w:pPr>
    </w:p>
    <w:p w14:paraId="01C49510" w14:textId="02ADD4A1" w:rsidR="002370CE" w:rsidRPr="004D1EE6" w:rsidRDefault="00AA77C8" w:rsidP="004D1EE6">
      <w:pPr>
        <w:pStyle w:val="Heading2"/>
      </w:pPr>
      <w:bookmarkStart w:id="13" w:name="_Toc228861927"/>
      <w:bookmarkStart w:id="14" w:name="_Toc228861970"/>
      <w:bookmarkStart w:id="15" w:name="_Toc228862233"/>
      <w:bookmarkStart w:id="16" w:name="_Toc228862631"/>
      <w:r w:rsidRPr="004D1EE6">
        <w:t>1</w:t>
      </w:r>
      <w:r w:rsidR="00774092" w:rsidRPr="004D1EE6">
        <w:t>.</w:t>
      </w:r>
      <w:r w:rsidR="00E1725A" w:rsidRPr="004D1EE6">
        <w:t>4</w:t>
      </w:r>
      <w:r w:rsidR="005D5457" w:rsidRPr="004D1EE6">
        <w:t xml:space="preserve"> </w:t>
      </w:r>
      <w:r w:rsidR="003003FD"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 xml:space="preserve">for [Your </w:t>
      </w:r>
      <w:r w:rsidR="007138EF" w:rsidRPr="004D1EE6">
        <w:t>Role</w:t>
      </w:r>
      <w:r w:rsidR="00070818" w:rsidRPr="004D1EE6">
        <w:t>]</w:t>
      </w:r>
      <w:bookmarkEnd w:id="13"/>
      <w:bookmarkEnd w:id="14"/>
      <w:bookmarkEnd w:id="15"/>
      <w:bookmarkEnd w:id="16"/>
    </w:p>
    <w:p w14:paraId="533323D8" w14:textId="736C5DBE" w:rsidR="00500295" w:rsidRPr="00242974" w:rsidRDefault="0008238F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>(Approx</w:t>
      </w:r>
      <w:r w:rsidR="003458DB" w:rsidRPr="00242974">
        <w:rPr>
          <w:sz w:val="21"/>
          <w:szCs w:val="21"/>
        </w:rPr>
        <w:t>.</w:t>
      </w:r>
      <w:r>
        <w:rPr>
          <w:sz w:val="21"/>
          <w:szCs w:val="21"/>
        </w:rPr>
        <w:t xml:space="preserve"> </w:t>
      </w:r>
      <w:r w:rsidR="00CC3F59">
        <w:rPr>
          <w:sz w:val="21"/>
          <w:szCs w:val="21"/>
        </w:rPr>
        <w:t>400</w:t>
      </w:r>
      <w:r>
        <w:rPr>
          <w:sz w:val="21"/>
          <w:szCs w:val="21"/>
        </w:rPr>
        <w:t xml:space="preserve"> words</w:t>
      </w:r>
      <w:r w:rsidR="00A63F7F">
        <w:rPr>
          <w:sz w:val="21"/>
          <w:szCs w:val="21"/>
        </w:rPr>
        <w:t>, approx.</w:t>
      </w:r>
      <w:r w:rsidR="003458DB" w:rsidRPr="00242974">
        <w:rPr>
          <w:sz w:val="21"/>
          <w:szCs w:val="21"/>
        </w:rPr>
        <w:t xml:space="preserve">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="003458DB" w:rsidRPr="00242974">
        <w:rPr>
          <w:sz w:val="21"/>
          <w:szCs w:val="21"/>
        </w:rPr>
        <w:t xml:space="preserve"> paragraphs)</w:t>
      </w:r>
    </w:p>
    <w:p w14:paraId="2554E99E" w14:textId="6B169E07" w:rsidR="003458DB" w:rsidRPr="00242974" w:rsidRDefault="003458DB" w:rsidP="00500295">
      <w:pPr>
        <w:spacing w:after="0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lastRenderedPageBreak/>
        <w:t xml:space="preserve">Show how people can improve in this area. You need to give at least </w:t>
      </w:r>
      <w:r w:rsidR="00C45272" w:rsidRPr="00242974">
        <w:rPr>
          <w:b/>
          <w:bCs/>
          <w:i/>
          <w:iCs/>
          <w:sz w:val="21"/>
          <w:szCs w:val="21"/>
        </w:rPr>
        <w:t>3</w:t>
      </w:r>
      <w:r w:rsidRPr="00242974">
        <w:rPr>
          <w:b/>
          <w:bCs/>
          <w:i/>
          <w:iCs/>
          <w:sz w:val="21"/>
          <w:szCs w:val="21"/>
        </w:rPr>
        <w:t xml:space="preserve"> strategies.</w:t>
      </w:r>
      <w:r w:rsidR="00A946CB" w:rsidRPr="00242974">
        <w:rPr>
          <w:b/>
          <w:bCs/>
          <w:i/>
          <w:iCs/>
          <w:sz w:val="21"/>
          <w:szCs w:val="21"/>
        </w:rPr>
        <w:t xml:space="preserve"> </w:t>
      </w:r>
    </w:p>
    <w:p w14:paraId="50CC8BFB" w14:textId="6A300B9E" w:rsidR="003458DB" w:rsidRPr="00242974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What are </w:t>
      </w:r>
      <w:r w:rsidR="000D41DC" w:rsidRPr="00242974">
        <w:rPr>
          <w:b/>
          <w:bCs/>
          <w:sz w:val="21"/>
          <w:szCs w:val="21"/>
        </w:rPr>
        <w:t>three</w:t>
      </w:r>
      <w:r w:rsidRPr="00242974">
        <w:rPr>
          <w:sz w:val="21"/>
          <w:szCs w:val="21"/>
        </w:rPr>
        <w:t xml:space="preserve"> useful </w:t>
      </w:r>
      <w:r w:rsidR="003003FD">
        <w:rPr>
          <w:sz w:val="21"/>
          <w:szCs w:val="21"/>
        </w:rPr>
        <w:t>strategies</w:t>
      </w:r>
      <w:r w:rsidRPr="00242974">
        <w:rPr>
          <w:sz w:val="21"/>
          <w:szCs w:val="21"/>
        </w:rPr>
        <w:t xml:space="preserve"> that help improve </w:t>
      </w:r>
      <w:r w:rsidR="00652BB7" w:rsidRPr="00242974">
        <w:rPr>
          <w:sz w:val="21"/>
          <w:szCs w:val="21"/>
        </w:rPr>
        <w:t>the</w:t>
      </w:r>
      <w:r w:rsidRPr="00242974">
        <w:rPr>
          <w:sz w:val="21"/>
          <w:szCs w:val="21"/>
        </w:rPr>
        <w:t xml:space="preserve"> skill</w:t>
      </w:r>
      <w:r w:rsidR="00652BB7" w:rsidRPr="00242974">
        <w:rPr>
          <w:sz w:val="21"/>
          <w:szCs w:val="21"/>
        </w:rPr>
        <w:t>s</w:t>
      </w:r>
      <w:r w:rsidRPr="00242974">
        <w:rPr>
          <w:sz w:val="21"/>
          <w:szCs w:val="21"/>
        </w:rPr>
        <w:t>?</w:t>
      </w:r>
    </w:p>
    <w:p w14:paraId="24BA9988" w14:textId="5D3495B3" w:rsidR="003458DB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>How do they work? Give examples.</w:t>
      </w:r>
    </w:p>
    <w:p w14:paraId="7D77CF07" w14:textId="10FC89A7" w:rsidR="009F40A7" w:rsidRPr="00242974" w:rsidRDefault="009F40A7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Why did you choose the </w:t>
      </w:r>
      <w:r w:rsidR="003003FD">
        <w:rPr>
          <w:sz w:val="21"/>
          <w:szCs w:val="21"/>
        </w:rPr>
        <w:t>strategies</w:t>
      </w:r>
      <w:r>
        <w:rPr>
          <w:sz w:val="21"/>
          <w:szCs w:val="21"/>
        </w:rPr>
        <w:t>?</w:t>
      </w:r>
    </w:p>
    <w:p w14:paraId="4CF2D851" w14:textId="2A93C463" w:rsidR="00F1720B" w:rsidRPr="00242974" w:rsidRDefault="00A946CB" w:rsidP="00500295">
      <w:pPr>
        <w:spacing w:after="0"/>
      </w:pPr>
      <w:r w:rsidRPr="49809F9B">
        <w:rPr>
          <w:sz w:val="21"/>
          <w:szCs w:val="21"/>
        </w:rPr>
        <w:t xml:space="preserve">Use sources to support your points. Give your own clear, real examples of how these strategies could improve your chosen topic. </w:t>
      </w:r>
    </w:p>
    <w:p w14:paraId="68511970" w14:textId="1885E9F0" w:rsidR="49809F9B" w:rsidRDefault="49809F9B" w:rsidP="49809F9B">
      <w:pPr>
        <w:spacing w:after="0"/>
        <w:rPr>
          <w:sz w:val="21"/>
          <w:szCs w:val="21"/>
        </w:rPr>
      </w:pPr>
    </w:p>
    <w:p w14:paraId="7A513D5F" w14:textId="26486898" w:rsidR="629D5AF1" w:rsidRDefault="629D5AF1" w:rsidP="49809F9B">
      <w:pPr>
        <w:spacing w:after="0"/>
      </w:pPr>
      <w:r w:rsidRPr="49809F9B">
        <w:rPr>
          <w:sz w:val="21"/>
          <w:szCs w:val="21"/>
        </w:rPr>
        <w:t>Psychiatric counsellors play a vital in supporting people with mental health conditions.</w:t>
      </w:r>
      <w:r w:rsidR="6730C045" w:rsidRPr="49809F9B">
        <w:rPr>
          <w:sz w:val="21"/>
          <w:szCs w:val="21"/>
        </w:rPr>
        <w:t xml:space="preserve"> </w:t>
      </w:r>
      <w:r w:rsidR="696AE5F4" w:rsidRPr="49809F9B">
        <w:rPr>
          <w:sz w:val="21"/>
          <w:szCs w:val="21"/>
        </w:rPr>
        <w:t xml:space="preserve">To provide safe, ethical, and effective care, they </w:t>
      </w:r>
      <w:r w:rsidR="312D3E86" w:rsidRPr="49809F9B">
        <w:rPr>
          <w:sz w:val="21"/>
          <w:szCs w:val="21"/>
        </w:rPr>
        <w:t>must continuously devel</w:t>
      </w:r>
      <w:r w:rsidR="503EF682" w:rsidRPr="49809F9B">
        <w:rPr>
          <w:sz w:val="21"/>
          <w:szCs w:val="21"/>
        </w:rPr>
        <w:t>op their professional knowledge and counselling skills. Three of th</w:t>
      </w:r>
      <w:r w:rsidR="7E8FE431" w:rsidRPr="49809F9B">
        <w:rPr>
          <w:sz w:val="21"/>
          <w:szCs w:val="21"/>
        </w:rPr>
        <w:t xml:space="preserve">e most effective strategies for improving these skills are </w:t>
      </w:r>
      <w:r w:rsidR="6DDBE85B" w:rsidRPr="49809F9B">
        <w:rPr>
          <w:szCs w:val="20"/>
        </w:rPr>
        <w:t xml:space="preserve">continuous professional development (CPD), </w:t>
      </w:r>
      <w:r w:rsidR="013C7D36" w:rsidRPr="49809F9B">
        <w:rPr>
          <w:szCs w:val="20"/>
        </w:rPr>
        <w:t>clinical supervision and mentoring, and reflective practice with self</w:t>
      </w:r>
      <w:r w:rsidR="254D661E" w:rsidRPr="49809F9B">
        <w:rPr>
          <w:szCs w:val="20"/>
        </w:rPr>
        <w:t>-</w:t>
      </w:r>
      <w:r w:rsidR="013C7D36" w:rsidRPr="49809F9B">
        <w:rPr>
          <w:szCs w:val="20"/>
        </w:rPr>
        <w:t>care</w:t>
      </w:r>
      <w:r w:rsidR="63FD265A" w:rsidRPr="49809F9B">
        <w:rPr>
          <w:szCs w:val="20"/>
        </w:rPr>
        <w:t xml:space="preserve">. </w:t>
      </w:r>
    </w:p>
    <w:p w14:paraId="591E4570" w14:textId="3FD92AB0" w:rsidR="63FD265A" w:rsidRDefault="00E7048C" w:rsidP="49809F9B">
      <w:pPr>
        <w:spacing w:after="0"/>
      </w:pPr>
      <w:r>
        <w:rPr>
          <w:szCs w:val="20"/>
        </w:rPr>
        <w:t>Th</w:t>
      </w:r>
      <w:r w:rsidR="63FD265A" w:rsidRPr="49809F9B">
        <w:rPr>
          <w:szCs w:val="20"/>
        </w:rPr>
        <w:t xml:space="preserve">ese strategies help counsellors improve their strategies help </w:t>
      </w:r>
      <w:r w:rsidR="5B98B160" w:rsidRPr="49809F9B">
        <w:rPr>
          <w:szCs w:val="20"/>
        </w:rPr>
        <w:t>improve their clinicals competence,</w:t>
      </w:r>
      <w:r w:rsidR="4F5E8D31" w:rsidRPr="49809F9B">
        <w:rPr>
          <w:szCs w:val="20"/>
        </w:rPr>
        <w:t xml:space="preserve"> communication</w:t>
      </w:r>
      <w:r w:rsidR="5B98B160" w:rsidRPr="49809F9B">
        <w:rPr>
          <w:szCs w:val="20"/>
        </w:rPr>
        <w:t xml:space="preserve">, </w:t>
      </w:r>
      <w:r w:rsidR="02BB0DAD" w:rsidRPr="49809F9B">
        <w:rPr>
          <w:szCs w:val="20"/>
        </w:rPr>
        <w:t xml:space="preserve">and </w:t>
      </w:r>
      <w:r w:rsidR="65E54EE1" w:rsidRPr="49809F9B">
        <w:rPr>
          <w:szCs w:val="20"/>
        </w:rPr>
        <w:t>emotional resilience while providing high-quality care to clients.</w:t>
      </w:r>
    </w:p>
    <w:p w14:paraId="7F879A01" w14:textId="4D0EA6C0" w:rsidR="65E54EE1" w:rsidRDefault="65E54EE1" w:rsidP="49809F9B">
      <w:pPr>
        <w:spacing w:after="0"/>
        <w:rPr>
          <w:szCs w:val="20"/>
        </w:rPr>
      </w:pPr>
      <w:r w:rsidRPr="49809F9B">
        <w:rPr>
          <w:szCs w:val="20"/>
        </w:rPr>
        <w:t xml:space="preserve">The first strategy is continuous </w:t>
      </w:r>
      <w:r w:rsidR="2EACE4B4" w:rsidRPr="49809F9B">
        <w:rPr>
          <w:szCs w:val="20"/>
        </w:rPr>
        <w:t>professional</w:t>
      </w:r>
      <w:r w:rsidRPr="49809F9B">
        <w:rPr>
          <w:szCs w:val="20"/>
        </w:rPr>
        <w:t xml:space="preserve"> development (CPD)</w:t>
      </w:r>
      <w:r w:rsidR="45A86FC3" w:rsidRPr="49809F9B">
        <w:rPr>
          <w:szCs w:val="20"/>
        </w:rPr>
        <w:t xml:space="preserve">. CPD involves attending workshop, completing </w:t>
      </w:r>
      <w:r w:rsidR="35C4E866" w:rsidRPr="49809F9B">
        <w:rPr>
          <w:szCs w:val="20"/>
        </w:rPr>
        <w:t>online courses, reading current research. Mental health practice is const</w:t>
      </w:r>
      <w:r w:rsidR="2F90EB84" w:rsidRPr="49809F9B">
        <w:rPr>
          <w:szCs w:val="20"/>
        </w:rPr>
        <w:t>antly changing as new the</w:t>
      </w:r>
      <w:r w:rsidR="046AFC43" w:rsidRPr="49809F9B">
        <w:rPr>
          <w:szCs w:val="20"/>
        </w:rPr>
        <w:t>rapies and evidence become available. For example, a psychiatric counsellor who</w:t>
      </w:r>
      <w:r w:rsidR="1E8EA172" w:rsidRPr="49809F9B">
        <w:rPr>
          <w:szCs w:val="20"/>
        </w:rPr>
        <w:t xml:space="preserve"> completes training in Cognitive Behavioural Thera</w:t>
      </w:r>
      <w:r w:rsidR="35753190" w:rsidRPr="49809F9B">
        <w:rPr>
          <w:szCs w:val="20"/>
        </w:rPr>
        <w:t xml:space="preserve">py (CBP) or suicide prevention will gain practical </w:t>
      </w:r>
      <w:r w:rsidR="39678743" w:rsidRPr="49809F9B">
        <w:rPr>
          <w:szCs w:val="20"/>
        </w:rPr>
        <w:t xml:space="preserve">skills that can be applied when </w:t>
      </w:r>
      <w:r w:rsidR="4F142279" w:rsidRPr="49809F9B">
        <w:rPr>
          <w:szCs w:val="20"/>
        </w:rPr>
        <w:t>supporting clients with depression or anxiety. K</w:t>
      </w:r>
      <w:r w:rsidR="68DA3E69" w:rsidRPr="49809F9B">
        <w:rPr>
          <w:szCs w:val="20"/>
        </w:rPr>
        <w:t xml:space="preserve">eeping up to date with evidence-based practice helps counsellors </w:t>
      </w:r>
      <w:r w:rsidR="0A86EC8B" w:rsidRPr="49809F9B">
        <w:rPr>
          <w:szCs w:val="20"/>
        </w:rPr>
        <w:t>make informed decisions and improve client</w:t>
      </w:r>
      <w:r w:rsidR="6252598F" w:rsidRPr="49809F9B">
        <w:rPr>
          <w:szCs w:val="20"/>
        </w:rPr>
        <w:t xml:space="preserve"> </w:t>
      </w:r>
      <w:r w:rsidR="76578C47" w:rsidRPr="49809F9B">
        <w:rPr>
          <w:szCs w:val="20"/>
        </w:rPr>
        <w:t>outcomes. A</w:t>
      </w:r>
      <w:r w:rsidR="40D7257B" w:rsidRPr="49809F9B">
        <w:rPr>
          <w:szCs w:val="20"/>
        </w:rPr>
        <w:t xml:space="preserve">ccording to Corey (2021), </w:t>
      </w:r>
    </w:p>
    <w:p w14:paraId="2703A512" w14:textId="56299CC2" w:rsidR="00500295" w:rsidRPr="00242974" w:rsidRDefault="40D7257B" w:rsidP="00500295">
      <w:pPr>
        <w:spacing w:after="0"/>
      </w:pPr>
      <w:r w:rsidRPr="49809F9B">
        <w:rPr>
          <w:sz w:val="21"/>
          <w:szCs w:val="21"/>
        </w:rPr>
        <w:t xml:space="preserve"> </w:t>
      </w:r>
      <w:r w:rsidR="55D4E4AA" w:rsidRPr="49809F9B">
        <w:rPr>
          <w:sz w:val="21"/>
          <w:szCs w:val="21"/>
        </w:rPr>
        <w:t xml:space="preserve"> </w:t>
      </w:r>
    </w:p>
    <w:p w14:paraId="1497148C" w14:textId="432EDE98" w:rsidR="00A946CB" w:rsidRPr="004D1EE6" w:rsidRDefault="00AA77C8" w:rsidP="004D1EE6">
      <w:pPr>
        <w:pStyle w:val="Heading2"/>
      </w:pPr>
      <w:bookmarkStart w:id="17" w:name="_Toc228861928"/>
      <w:bookmarkStart w:id="18" w:name="_Toc228861971"/>
      <w:bookmarkStart w:id="19" w:name="_Toc228862234"/>
      <w:bookmarkStart w:id="20" w:name="_Toc228862632"/>
      <w:r>
        <w:t>1</w:t>
      </w:r>
      <w:r w:rsidR="00A946CB">
        <w:t>.4 Conclusion</w:t>
      </w:r>
      <w:r w:rsidR="1088B988">
        <w:t xml:space="preserve"> </w:t>
      </w:r>
      <w:bookmarkEnd w:id="17"/>
      <w:bookmarkEnd w:id="18"/>
      <w:bookmarkEnd w:id="19"/>
      <w:bookmarkEnd w:id="20"/>
    </w:p>
    <w:p w14:paraId="288A0877" w14:textId="5FB391A8" w:rsidR="00F1720B" w:rsidRPr="00242974" w:rsidRDefault="00F1720B" w:rsidP="00F1720B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14:paraId="6467EF69" w14:textId="77777777" w:rsidR="00410068" w:rsidRPr="00242974" w:rsidRDefault="00F1720B" w:rsidP="00410068">
      <w:pPr>
        <w:spacing w:after="0" w:line="240" w:lineRule="auto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>Restate the topic’s overall importance to safe, high-quality care. Remember: There should be NO new information in a conclusion</w:t>
      </w:r>
    </w:p>
    <w:p w14:paraId="36C3B4A4" w14:textId="1F9F37A5" w:rsidR="00410068" w:rsidRPr="00242974" w:rsidRDefault="00F1720B" w:rsidP="00410068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Summarise the main points (importance, types/challenges, and key </w:t>
      </w:r>
      <w:r w:rsidR="008C6182">
        <w:rPr>
          <w:sz w:val="21"/>
          <w:szCs w:val="21"/>
        </w:rPr>
        <w:t>strategies</w:t>
      </w:r>
      <w:r w:rsidRPr="00242974">
        <w:rPr>
          <w:sz w:val="21"/>
          <w:szCs w:val="21"/>
        </w:rPr>
        <w:t>).</w:t>
      </w:r>
    </w:p>
    <w:p w14:paraId="76565AE3" w14:textId="2E776E00" w:rsidR="003458DB" w:rsidRPr="00242974" w:rsidRDefault="39C29AF7" w:rsidP="00410068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65A7ADAF">
        <w:rPr>
          <w:sz w:val="21"/>
          <w:szCs w:val="21"/>
        </w:rPr>
        <w:t xml:space="preserve">End on a broader more general statement </w:t>
      </w:r>
    </w:p>
    <w:p w14:paraId="1A62AF18" w14:textId="34CBA03C" w:rsidR="65A7ADAF" w:rsidRDefault="65A7ADAF" w:rsidP="65A7ADAF">
      <w:pPr>
        <w:pStyle w:val="ListParagraph"/>
        <w:spacing w:after="0" w:line="240" w:lineRule="auto"/>
        <w:rPr>
          <w:sz w:val="21"/>
          <w:szCs w:val="21"/>
        </w:rPr>
      </w:pPr>
    </w:p>
    <w:p w14:paraId="4F64EE03" w14:textId="0D60D121" w:rsidR="6CEB1579" w:rsidRDefault="6CEB1579" w:rsidP="65A7ADAF">
      <w:pPr>
        <w:pStyle w:val="ListParagraph"/>
        <w:spacing w:after="0" w:line="240" w:lineRule="auto"/>
      </w:pPr>
      <w:r w:rsidRPr="65A7ADAF">
        <w:rPr>
          <w:sz w:val="21"/>
          <w:szCs w:val="21"/>
        </w:rPr>
        <w:t xml:space="preserve">In conclusion, the role of a Psychiatric counsellor is fundamental </w:t>
      </w:r>
      <w:r w:rsidR="57D95B30" w:rsidRPr="65A7ADAF">
        <w:rPr>
          <w:sz w:val="21"/>
          <w:szCs w:val="21"/>
        </w:rPr>
        <w:t>in delivering compassionate, person-centred mental health care. Through</w:t>
      </w:r>
      <w:r w:rsidR="0D4B65C2" w:rsidRPr="65A7ADAF">
        <w:rPr>
          <w:sz w:val="21"/>
          <w:szCs w:val="21"/>
        </w:rPr>
        <w:t xml:space="preserve"> communication, empathy, and profe</w:t>
      </w:r>
      <w:r w:rsidR="2A964817" w:rsidRPr="65A7ADAF">
        <w:rPr>
          <w:sz w:val="21"/>
          <w:szCs w:val="21"/>
        </w:rPr>
        <w:t>ssional knowledge, counsellors support individuals and fam</w:t>
      </w:r>
      <w:r w:rsidR="51E4989A" w:rsidRPr="65A7ADAF">
        <w:rPr>
          <w:sz w:val="21"/>
          <w:szCs w:val="21"/>
        </w:rPr>
        <w:t xml:space="preserve">ilies in navigating difficulties, promoting </w:t>
      </w:r>
      <w:r w:rsidR="4C6BA4C4" w:rsidRPr="65A7ADAF">
        <w:rPr>
          <w:sz w:val="21"/>
          <w:szCs w:val="21"/>
        </w:rPr>
        <w:t>resilience, recovery, and overall wellbeing. Despite the challenge</w:t>
      </w:r>
      <w:r w:rsidR="17D616FA" w:rsidRPr="65A7ADAF">
        <w:rPr>
          <w:sz w:val="21"/>
          <w:szCs w:val="21"/>
        </w:rPr>
        <w:t xml:space="preserve">s associated with the role –including maintaining strict </w:t>
      </w:r>
      <w:r w:rsidR="715CAB21" w:rsidRPr="65A7ADAF">
        <w:rPr>
          <w:sz w:val="21"/>
          <w:szCs w:val="21"/>
        </w:rPr>
        <w:t xml:space="preserve">professional boundaries to ensure safety-the strategic </w:t>
      </w:r>
      <w:r w:rsidR="58682F87" w:rsidRPr="65A7ADAF">
        <w:rPr>
          <w:sz w:val="21"/>
          <w:szCs w:val="21"/>
        </w:rPr>
        <w:t>of therapy re</w:t>
      </w:r>
      <w:r w:rsidR="103C69ED" w:rsidRPr="65A7ADAF">
        <w:rPr>
          <w:sz w:val="21"/>
          <w:szCs w:val="21"/>
        </w:rPr>
        <w:t xml:space="preserve">mains paramount. </w:t>
      </w:r>
      <w:r w:rsidR="2B237482" w:rsidRPr="65A7ADAF">
        <w:rPr>
          <w:sz w:val="21"/>
          <w:szCs w:val="21"/>
        </w:rPr>
        <w:t>U</w:t>
      </w:r>
      <w:r w:rsidR="103C69ED" w:rsidRPr="65A7ADAF">
        <w:rPr>
          <w:sz w:val="21"/>
          <w:szCs w:val="21"/>
        </w:rPr>
        <w:t>ltimately</w:t>
      </w:r>
      <w:r w:rsidR="2B237482" w:rsidRPr="65A7ADAF">
        <w:rPr>
          <w:sz w:val="21"/>
          <w:szCs w:val="21"/>
        </w:rPr>
        <w:t xml:space="preserve">, the effective </w:t>
      </w:r>
      <w:r w:rsidR="4B50EFB4" w:rsidRPr="65A7ADAF">
        <w:rPr>
          <w:sz w:val="21"/>
          <w:szCs w:val="21"/>
        </w:rPr>
        <w:t xml:space="preserve">implementation of key strategies, such as building rapport, cognitive </w:t>
      </w:r>
      <w:r w:rsidR="7D45CA94" w:rsidRPr="65A7ADAF">
        <w:rPr>
          <w:sz w:val="21"/>
          <w:szCs w:val="21"/>
        </w:rPr>
        <w:t xml:space="preserve">restructuring, and maintaining reflective supervision, is vital. These </w:t>
      </w:r>
      <w:r w:rsidR="27DCCC8F" w:rsidRPr="65A7ADAF">
        <w:rPr>
          <w:sz w:val="21"/>
          <w:szCs w:val="21"/>
        </w:rPr>
        <w:t>practices ensure the continuous delivery of safe, h</w:t>
      </w:r>
      <w:r w:rsidR="35FE308E" w:rsidRPr="65A7ADAF">
        <w:rPr>
          <w:sz w:val="21"/>
          <w:szCs w:val="21"/>
        </w:rPr>
        <w:t>igh-quality care within mental health services.</w:t>
      </w:r>
    </w:p>
    <w:p w14:paraId="23F6197A" w14:textId="3CB313CD" w:rsidR="65A7ADAF" w:rsidRDefault="65A7ADAF" w:rsidP="65A7ADAF">
      <w:pPr>
        <w:pStyle w:val="ListParagraph"/>
        <w:spacing w:after="0" w:line="240" w:lineRule="auto"/>
        <w:rPr>
          <w:sz w:val="21"/>
          <w:szCs w:val="21"/>
        </w:rPr>
      </w:pPr>
    </w:p>
    <w:p w14:paraId="00F5F091" w14:textId="4D007430" w:rsidR="65A7ADAF" w:rsidRDefault="65A7ADAF" w:rsidP="65A7ADAF">
      <w:pPr>
        <w:pStyle w:val="ListParagraph"/>
        <w:spacing w:after="0" w:line="240" w:lineRule="auto"/>
        <w:rPr>
          <w:sz w:val="21"/>
          <w:szCs w:val="21"/>
        </w:rPr>
      </w:pPr>
    </w:p>
    <w:p w14:paraId="3DCF1164" w14:textId="5907609E" w:rsidR="555197CD" w:rsidRDefault="555197CD" w:rsidP="49809F9B">
      <w:pPr>
        <w:spacing w:after="0" w:line="240" w:lineRule="auto"/>
      </w:pPr>
      <w:r w:rsidRPr="49809F9B">
        <w:rPr>
          <w:sz w:val="21"/>
          <w:szCs w:val="21"/>
        </w:rPr>
        <w:t xml:space="preserve">British Association for counselling and </w:t>
      </w:r>
      <w:r w:rsidR="46CF58A8" w:rsidRPr="49809F9B">
        <w:rPr>
          <w:sz w:val="21"/>
          <w:szCs w:val="21"/>
        </w:rPr>
        <w:t>psychotherapy (BACP) (2024) what is counselling?</w:t>
      </w:r>
      <w:r w:rsidR="685CA92A" w:rsidRPr="49809F9B">
        <w:rPr>
          <w:sz w:val="21"/>
          <w:szCs w:val="21"/>
        </w:rPr>
        <w:t xml:space="preserve"> </w:t>
      </w:r>
      <w:r w:rsidR="61E75442" w:rsidRPr="49809F9B">
        <w:rPr>
          <w:sz w:val="21"/>
          <w:szCs w:val="21"/>
        </w:rPr>
        <w:t xml:space="preserve">Available at: </w:t>
      </w:r>
      <w:hyperlink r:id="rId9">
        <w:r w:rsidR="47B5A671" w:rsidRPr="49809F9B">
          <w:rPr>
            <w:rStyle w:val="Hyperlink"/>
          </w:rPr>
          <w:t>https://www.bacp.co.uk/ab</w:t>
        </w:r>
        <w:r w:rsidR="2D8870ED" w:rsidRPr="49809F9B">
          <w:rPr>
            <w:rStyle w:val="Hyperlink"/>
          </w:rPr>
          <w:t xml:space="preserve"> </w:t>
        </w:r>
        <w:r w:rsidR="47B5A671" w:rsidRPr="49809F9B">
          <w:rPr>
            <w:rStyle w:val="Hyperlink"/>
          </w:rPr>
          <w:t>out-therapy/what-is-counselling/</w:t>
        </w:r>
      </w:hyperlink>
      <w:r w:rsidR="45E40A3A" w:rsidRPr="49809F9B">
        <w:rPr>
          <w:sz w:val="21"/>
          <w:szCs w:val="21"/>
        </w:rPr>
        <w:t xml:space="preserve"> (Accessed:18 July 2026).</w:t>
      </w:r>
    </w:p>
    <w:p w14:paraId="33351FDB" w14:textId="69F50C03" w:rsidR="49809F9B" w:rsidRDefault="49809F9B" w:rsidP="49809F9B">
      <w:pPr>
        <w:spacing w:after="0" w:line="240" w:lineRule="auto"/>
        <w:rPr>
          <w:sz w:val="21"/>
          <w:szCs w:val="21"/>
        </w:rPr>
      </w:pPr>
    </w:p>
    <w:p w14:paraId="58CBBD17" w14:textId="2CEE432C" w:rsidR="45E40A3A" w:rsidRDefault="45E40A3A" w:rsidP="49809F9B">
      <w:pPr>
        <w:spacing w:after="0" w:line="240" w:lineRule="auto"/>
      </w:pPr>
      <w:r w:rsidRPr="49809F9B">
        <w:rPr>
          <w:sz w:val="21"/>
          <w:szCs w:val="21"/>
        </w:rPr>
        <w:t>NHS (2023 Mental health services. Available at:</w:t>
      </w:r>
      <w:r w:rsidR="39C09E6F" w:rsidRPr="49809F9B">
        <w:rPr>
          <w:sz w:val="21"/>
          <w:szCs w:val="21"/>
        </w:rPr>
        <w:t xml:space="preserve"> </w:t>
      </w:r>
      <w:hyperlink r:id="rId10">
        <w:r w:rsidR="39C09E6F" w:rsidRPr="49809F9B">
          <w:rPr>
            <w:rStyle w:val="Hyperlink"/>
          </w:rPr>
          <w:t>https://www.nhs.uk/mental-health/</w:t>
        </w:r>
      </w:hyperlink>
      <w:r w:rsidR="39C09E6F" w:rsidRPr="49809F9B">
        <w:rPr>
          <w:sz w:val="21"/>
          <w:szCs w:val="21"/>
        </w:rPr>
        <w:t xml:space="preserve"> (Accesse</w:t>
      </w:r>
      <w:r w:rsidR="62DE4913" w:rsidRPr="49809F9B">
        <w:rPr>
          <w:sz w:val="21"/>
          <w:szCs w:val="21"/>
        </w:rPr>
        <w:t>d: 18 July 2026).</w:t>
      </w:r>
      <w:r w:rsidR="5D90DF81" w:rsidRPr="49809F9B">
        <w:rPr>
          <w:sz w:val="21"/>
          <w:szCs w:val="21"/>
        </w:rPr>
        <w:t xml:space="preserve"> </w:t>
      </w:r>
    </w:p>
    <w:p w14:paraId="34F8691B" w14:textId="3D502159" w:rsidR="49809F9B" w:rsidRDefault="49809F9B" w:rsidP="49809F9B">
      <w:pPr>
        <w:spacing w:after="0" w:line="240" w:lineRule="auto"/>
        <w:rPr>
          <w:sz w:val="21"/>
          <w:szCs w:val="21"/>
        </w:rPr>
      </w:pPr>
    </w:p>
    <w:p w14:paraId="679694F5" w14:textId="40CFBD82" w:rsidR="5D90DF81" w:rsidRDefault="5D90DF81" w:rsidP="49809F9B">
      <w:pPr>
        <w:spacing w:after="0" w:line="240" w:lineRule="auto"/>
      </w:pPr>
      <w:r w:rsidRPr="49809F9B">
        <w:rPr>
          <w:sz w:val="21"/>
          <w:szCs w:val="21"/>
        </w:rPr>
        <w:t>Skills for care (2023) compassion in social care. Available at ht</w:t>
      </w:r>
      <w:r w:rsidR="574F3052" w:rsidRPr="49809F9B">
        <w:rPr>
          <w:sz w:val="21"/>
          <w:szCs w:val="21"/>
        </w:rPr>
        <w:t xml:space="preserve">ps://www.skillsforcare.org.uk </w:t>
      </w:r>
      <w:r w:rsidR="58C87CB4" w:rsidRPr="49809F9B">
        <w:rPr>
          <w:sz w:val="21"/>
          <w:szCs w:val="21"/>
        </w:rPr>
        <w:t>(Accessed: 18 July 2026).</w:t>
      </w:r>
    </w:p>
    <w:p w14:paraId="65923B43" w14:textId="0246C088" w:rsidR="49809F9B" w:rsidRDefault="49809F9B" w:rsidP="49809F9B">
      <w:pPr>
        <w:rPr>
          <w:b/>
          <w:bCs/>
          <w:color w:val="FF0000"/>
          <w:sz w:val="18"/>
          <w:szCs w:val="18"/>
        </w:rPr>
      </w:pPr>
    </w:p>
    <w:sectPr w:rsidR="49809F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80FFAB" w14:textId="77777777" w:rsidR="007E4ED3" w:rsidRDefault="007E4ED3" w:rsidP="003C7C97">
      <w:pPr>
        <w:spacing w:after="0" w:line="240" w:lineRule="auto"/>
      </w:pPr>
      <w:r>
        <w:separator/>
      </w:r>
    </w:p>
  </w:endnote>
  <w:endnote w:type="continuationSeparator" w:id="0">
    <w:p w14:paraId="15EEA10C" w14:textId="77777777" w:rsidR="007E4ED3" w:rsidRDefault="007E4ED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49B6CC" w14:textId="77777777" w:rsidR="007E4ED3" w:rsidRDefault="007E4ED3" w:rsidP="003C7C97">
      <w:pPr>
        <w:spacing w:after="0" w:line="240" w:lineRule="auto"/>
      </w:pPr>
      <w:r>
        <w:separator/>
      </w:r>
    </w:p>
  </w:footnote>
  <w:footnote w:type="continuationSeparator" w:id="0">
    <w:p w14:paraId="753A2D6F" w14:textId="77777777" w:rsidR="007E4ED3" w:rsidRDefault="007E4ED3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3gaDDMi7jXwoc" int2:id="uFSVvziz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47E47"/>
    <w:rsid w:val="0004E71A"/>
    <w:rsid w:val="00070818"/>
    <w:rsid w:val="0008238F"/>
    <w:rsid w:val="00082EC6"/>
    <w:rsid w:val="00085388"/>
    <w:rsid w:val="000D41DC"/>
    <w:rsid w:val="000D5D52"/>
    <w:rsid w:val="00125D37"/>
    <w:rsid w:val="00127C1A"/>
    <w:rsid w:val="00146311"/>
    <w:rsid w:val="00150D81"/>
    <w:rsid w:val="00166CEB"/>
    <w:rsid w:val="001730B8"/>
    <w:rsid w:val="00183CB9"/>
    <w:rsid w:val="00184A9A"/>
    <w:rsid w:val="001947DF"/>
    <w:rsid w:val="001A7197"/>
    <w:rsid w:val="001B22BB"/>
    <w:rsid w:val="001B619C"/>
    <w:rsid w:val="001D1D3C"/>
    <w:rsid w:val="001D3C4F"/>
    <w:rsid w:val="001E4988"/>
    <w:rsid w:val="002011D3"/>
    <w:rsid w:val="002132A3"/>
    <w:rsid w:val="002205D4"/>
    <w:rsid w:val="00222C3A"/>
    <w:rsid w:val="00226D31"/>
    <w:rsid w:val="00236401"/>
    <w:rsid w:val="002370CE"/>
    <w:rsid w:val="00242974"/>
    <w:rsid w:val="00250C71"/>
    <w:rsid w:val="002936F1"/>
    <w:rsid w:val="002976D4"/>
    <w:rsid w:val="002A5577"/>
    <w:rsid w:val="002B4AA4"/>
    <w:rsid w:val="002E71BA"/>
    <w:rsid w:val="002F5066"/>
    <w:rsid w:val="003003FD"/>
    <w:rsid w:val="00310245"/>
    <w:rsid w:val="00316C95"/>
    <w:rsid w:val="003370D2"/>
    <w:rsid w:val="003458DB"/>
    <w:rsid w:val="003523D3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1C83"/>
    <w:rsid w:val="004466C3"/>
    <w:rsid w:val="004552CE"/>
    <w:rsid w:val="00461757"/>
    <w:rsid w:val="00481FF7"/>
    <w:rsid w:val="004D1EE6"/>
    <w:rsid w:val="004D65A7"/>
    <w:rsid w:val="00500295"/>
    <w:rsid w:val="00501AAF"/>
    <w:rsid w:val="00505433"/>
    <w:rsid w:val="00527AFA"/>
    <w:rsid w:val="005419DA"/>
    <w:rsid w:val="00556EA6"/>
    <w:rsid w:val="005678AC"/>
    <w:rsid w:val="005709B1"/>
    <w:rsid w:val="00572B3B"/>
    <w:rsid w:val="005836D2"/>
    <w:rsid w:val="00587C58"/>
    <w:rsid w:val="005A7FD4"/>
    <w:rsid w:val="005B1A84"/>
    <w:rsid w:val="005B3D7A"/>
    <w:rsid w:val="005C6B35"/>
    <w:rsid w:val="005D1AF9"/>
    <w:rsid w:val="005D5457"/>
    <w:rsid w:val="005E2699"/>
    <w:rsid w:val="005E44B5"/>
    <w:rsid w:val="00612DEA"/>
    <w:rsid w:val="00614572"/>
    <w:rsid w:val="0061C95D"/>
    <w:rsid w:val="00620BBA"/>
    <w:rsid w:val="006232DF"/>
    <w:rsid w:val="00631F2E"/>
    <w:rsid w:val="00634D18"/>
    <w:rsid w:val="006457C0"/>
    <w:rsid w:val="0064774D"/>
    <w:rsid w:val="00652BB7"/>
    <w:rsid w:val="00661758"/>
    <w:rsid w:val="0067612C"/>
    <w:rsid w:val="00676FEB"/>
    <w:rsid w:val="00683A43"/>
    <w:rsid w:val="006912C4"/>
    <w:rsid w:val="006A5CFC"/>
    <w:rsid w:val="006B40CD"/>
    <w:rsid w:val="006C5138"/>
    <w:rsid w:val="006C689B"/>
    <w:rsid w:val="006E005C"/>
    <w:rsid w:val="006E6EE5"/>
    <w:rsid w:val="006F0029"/>
    <w:rsid w:val="00701F7E"/>
    <w:rsid w:val="007138EF"/>
    <w:rsid w:val="0075654F"/>
    <w:rsid w:val="007632A9"/>
    <w:rsid w:val="00774092"/>
    <w:rsid w:val="00782830"/>
    <w:rsid w:val="0078664A"/>
    <w:rsid w:val="007B0F6D"/>
    <w:rsid w:val="007B2036"/>
    <w:rsid w:val="007B7506"/>
    <w:rsid w:val="007C62C3"/>
    <w:rsid w:val="007D25AA"/>
    <w:rsid w:val="007E0354"/>
    <w:rsid w:val="007E4ED3"/>
    <w:rsid w:val="007F0873"/>
    <w:rsid w:val="00805726"/>
    <w:rsid w:val="00815117"/>
    <w:rsid w:val="008520F8"/>
    <w:rsid w:val="00855F34"/>
    <w:rsid w:val="00872076"/>
    <w:rsid w:val="008826B6"/>
    <w:rsid w:val="008B0B22"/>
    <w:rsid w:val="008C5112"/>
    <w:rsid w:val="008C58B0"/>
    <w:rsid w:val="008C591B"/>
    <w:rsid w:val="008C6182"/>
    <w:rsid w:val="008E055F"/>
    <w:rsid w:val="008E1C20"/>
    <w:rsid w:val="00926458"/>
    <w:rsid w:val="00933720"/>
    <w:rsid w:val="009C7E52"/>
    <w:rsid w:val="009E1C0B"/>
    <w:rsid w:val="009E4934"/>
    <w:rsid w:val="009F0FF0"/>
    <w:rsid w:val="009F40A7"/>
    <w:rsid w:val="009F5CE6"/>
    <w:rsid w:val="00A035CD"/>
    <w:rsid w:val="00A50E80"/>
    <w:rsid w:val="00A513B0"/>
    <w:rsid w:val="00A601D0"/>
    <w:rsid w:val="00A63F7F"/>
    <w:rsid w:val="00A667CE"/>
    <w:rsid w:val="00A75042"/>
    <w:rsid w:val="00A774BC"/>
    <w:rsid w:val="00A82678"/>
    <w:rsid w:val="00A93688"/>
    <w:rsid w:val="00A946CB"/>
    <w:rsid w:val="00AA77C8"/>
    <w:rsid w:val="00AC7BE2"/>
    <w:rsid w:val="00AE35BF"/>
    <w:rsid w:val="00B1067E"/>
    <w:rsid w:val="00B81790"/>
    <w:rsid w:val="00B81BBC"/>
    <w:rsid w:val="00BA3881"/>
    <w:rsid w:val="00BA4923"/>
    <w:rsid w:val="00BD03D5"/>
    <w:rsid w:val="00BF34E1"/>
    <w:rsid w:val="00C006F6"/>
    <w:rsid w:val="00C3215E"/>
    <w:rsid w:val="00C374D5"/>
    <w:rsid w:val="00C431BF"/>
    <w:rsid w:val="00C45272"/>
    <w:rsid w:val="00C4599E"/>
    <w:rsid w:val="00C47770"/>
    <w:rsid w:val="00C75856"/>
    <w:rsid w:val="00C85A7C"/>
    <w:rsid w:val="00C95214"/>
    <w:rsid w:val="00CC0826"/>
    <w:rsid w:val="00CC3F59"/>
    <w:rsid w:val="00CD4774"/>
    <w:rsid w:val="00CD70E2"/>
    <w:rsid w:val="00D10AAF"/>
    <w:rsid w:val="00D27540"/>
    <w:rsid w:val="00D31726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048C"/>
    <w:rsid w:val="00E82723"/>
    <w:rsid w:val="00EA29A5"/>
    <w:rsid w:val="00EC107C"/>
    <w:rsid w:val="00EC60EF"/>
    <w:rsid w:val="00EC7EBE"/>
    <w:rsid w:val="00EC7FD2"/>
    <w:rsid w:val="00ED5964"/>
    <w:rsid w:val="00EF7D23"/>
    <w:rsid w:val="00F1720B"/>
    <w:rsid w:val="00F36ADC"/>
    <w:rsid w:val="00F4D3A5"/>
    <w:rsid w:val="00F514B7"/>
    <w:rsid w:val="00F605C6"/>
    <w:rsid w:val="00F6785B"/>
    <w:rsid w:val="00F8555C"/>
    <w:rsid w:val="00F915D6"/>
    <w:rsid w:val="00FD4281"/>
    <w:rsid w:val="00FF2B0A"/>
    <w:rsid w:val="00FF5D06"/>
    <w:rsid w:val="01379EC3"/>
    <w:rsid w:val="013C7D36"/>
    <w:rsid w:val="01690ECB"/>
    <w:rsid w:val="0186BE76"/>
    <w:rsid w:val="01B7CE9F"/>
    <w:rsid w:val="025571FB"/>
    <w:rsid w:val="0291289F"/>
    <w:rsid w:val="02B1DD55"/>
    <w:rsid w:val="02BB0DAD"/>
    <w:rsid w:val="02F065E9"/>
    <w:rsid w:val="033E6538"/>
    <w:rsid w:val="036C6035"/>
    <w:rsid w:val="037110D9"/>
    <w:rsid w:val="037E550B"/>
    <w:rsid w:val="03D712E7"/>
    <w:rsid w:val="03EF9B96"/>
    <w:rsid w:val="041FB07B"/>
    <w:rsid w:val="04486161"/>
    <w:rsid w:val="046AFC43"/>
    <w:rsid w:val="04C84FD6"/>
    <w:rsid w:val="05430826"/>
    <w:rsid w:val="055384D8"/>
    <w:rsid w:val="055ECEAA"/>
    <w:rsid w:val="058C59D8"/>
    <w:rsid w:val="05BD224E"/>
    <w:rsid w:val="05EA97A9"/>
    <w:rsid w:val="06033737"/>
    <w:rsid w:val="061F4CD8"/>
    <w:rsid w:val="066B2766"/>
    <w:rsid w:val="068D3804"/>
    <w:rsid w:val="075F15A5"/>
    <w:rsid w:val="07A84A15"/>
    <w:rsid w:val="07E4DEF8"/>
    <w:rsid w:val="07E565F5"/>
    <w:rsid w:val="07E62234"/>
    <w:rsid w:val="07F9E53B"/>
    <w:rsid w:val="07FB4767"/>
    <w:rsid w:val="082BDDF6"/>
    <w:rsid w:val="08415DC7"/>
    <w:rsid w:val="0849BB90"/>
    <w:rsid w:val="0892C8EB"/>
    <w:rsid w:val="08B44DBF"/>
    <w:rsid w:val="095543E5"/>
    <w:rsid w:val="09647D0E"/>
    <w:rsid w:val="097A7D5A"/>
    <w:rsid w:val="09A2D113"/>
    <w:rsid w:val="09A32C6B"/>
    <w:rsid w:val="09C59182"/>
    <w:rsid w:val="0A555F6D"/>
    <w:rsid w:val="0A5A77FD"/>
    <w:rsid w:val="0A86EC8B"/>
    <w:rsid w:val="0A95446E"/>
    <w:rsid w:val="0AE28358"/>
    <w:rsid w:val="0B121DD2"/>
    <w:rsid w:val="0B333B30"/>
    <w:rsid w:val="0B4A2B2B"/>
    <w:rsid w:val="0B71F630"/>
    <w:rsid w:val="0B74066B"/>
    <w:rsid w:val="0B9FB34B"/>
    <w:rsid w:val="0BCCD700"/>
    <w:rsid w:val="0C24B24F"/>
    <w:rsid w:val="0C50E0B8"/>
    <w:rsid w:val="0CA8F03C"/>
    <w:rsid w:val="0D4B65C2"/>
    <w:rsid w:val="0DAC8F4B"/>
    <w:rsid w:val="0DEC6AC6"/>
    <w:rsid w:val="0E0577D3"/>
    <w:rsid w:val="0E060852"/>
    <w:rsid w:val="0E17861D"/>
    <w:rsid w:val="0E2C1A41"/>
    <w:rsid w:val="0EA3D8FE"/>
    <w:rsid w:val="0EE18A05"/>
    <w:rsid w:val="0EF593A3"/>
    <w:rsid w:val="0EF68A26"/>
    <w:rsid w:val="0F1EB4A8"/>
    <w:rsid w:val="0F614BAC"/>
    <w:rsid w:val="0F71BAEA"/>
    <w:rsid w:val="0F7516EE"/>
    <w:rsid w:val="0FC4A277"/>
    <w:rsid w:val="0FFDF997"/>
    <w:rsid w:val="1004D3E2"/>
    <w:rsid w:val="1037E0A3"/>
    <w:rsid w:val="103C69ED"/>
    <w:rsid w:val="1066514E"/>
    <w:rsid w:val="1070A4CF"/>
    <w:rsid w:val="1088B988"/>
    <w:rsid w:val="109421D9"/>
    <w:rsid w:val="11144417"/>
    <w:rsid w:val="112FF97D"/>
    <w:rsid w:val="1147D139"/>
    <w:rsid w:val="1157CBCC"/>
    <w:rsid w:val="1158163B"/>
    <w:rsid w:val="117899E3"/>
    <w:rsid w:val="120BFC32"/>
    <w:rsid w:val="122CF9C6"/>
    <w:rsid w:val="124F5229"/>
    <w:rsid w:val="129D989D"/>
    <w:rsid w:val="12CEF787"/>
    <w:rsid w:val="12D5C983"/>
    <w:rsid w:val="12EB0AE4"/>
    <w:rsid w:val="12ECF906"/>
    <w:rsid w:val="1311D7CD"/>
    <w:rsid w:val="1313EBD1"/>
    <w:rsid w:val="134BF1A1"/>
    <w:rsid w:val="134C268E"/>
    <w:rsid w:val="13511A52"/>
    <w:rsid w:val="136A6504"/>
    <w:rsid w:val="13D99F3C"/>
    <w:rsid w:val="13FD4F7B"/>
    <w:rsid w:val="1406160B"/>
    <w:rsid w:val="144716E5"/>
    <w:rsid w:val="1467BB9F"/>
    <w:rsid w:val="14B5C0ED"/>
    <w:rsid w:val="14E03505"/>
    <w:rsid w:val="14FDA9B9"/>
    <w:rsid w:val="155B5173"/>
    <w:rsid w:val="1561038C"/>
    <w:rsid w:val="1595ECC1"/>
    <w:rsid w:val="15A5224B"/>
    <w:rsid w:val="15E6682C"/>
    <w:rsid w:val="16112E4D"/>
    <w:rsid w:val="168286E0"/>
    <w:rsid w:val="16D31084"/>
    <w:rsid w:val="16F8F16E"/>
    <w:rsid w:val="16F9716B"/>
    <w:rsid w:val="1776B0AF"/>
    <w:rsid w:val="177ECE8B"/>
    <w:rsid w:val="17D0E575"/>
    <w:rsid w:val="17D118E2"/>
    <w:rsid w:val="17D616FA"/>
    <w:rsid w:val="1806D05F"/>
    <w:rsid w:val="188F9070"/>
    <w:rsid w:val="1999387C"/>
    <w:rsid w:val="199E090E"/>
    <w:rsid w:val="1A53D42D"/>
    <w:rsid w:val="1A59E2CA"/>
    <w:rsid w:val="1A84C9E0"/>
    <w:rsid w:val="1B21EAEC"/>
    <w:rsid w:val="1B8548DF"/>
    <w:rsid w:val="1B9EB9C3"/>
    <w:rsid w:val="1CCA8041"/>
    <w:rsid w:val="1CF5E116"/>
    <w:rsid w:val="1D3758FA"/>
    <w:rsid w:val="1D5FC5C0"/>
    <w:rsid w:val="1E252950"/>
    <w:rsid w:val="1E54F94C"/>
    <w:rsid w:val="1E7849C8"/>
    <w:rsid w:val="1E8EA172"/>
    <w:rsid w:val="1E9F2A04"/>
    <w:rsid w:val="1EE4DEB6"/>
    <w:rsid w:val="1EF6FB39"/>
    <w:rsid w:val="1F01B722"/>
    <w:rsid w:val="1F0F4F38"/>
    <w:rsid w:val="1F76AB42"/>
    <w:rsid w:val="1FD039DA"/>
    <w:rsid w:val="1FE1B00A"/>
    <w:rsid w:val="20271B0D"/>
    <w:rsid w:val="202DA7DD"/>
    <w:rsid w:val="203063CC"/>
    <w:rsid w:val="2039CE09"/>
    <w:rsid w:val="207C1A22"/>
    <w:rsid w:val="2098A740"/>
    <w:rsid w:val="20BE991C"/>
    <w:rsid w:val="210400CF"/>
    <w:rsid w:val="217A91EE"/>
    <w:rsid w:val="221487EC"/>
    <w:rsid w:val="2226CA62"/>
    <w:rsid w:val="227CF700"/>
    <w:rsid w:val="22B4B1AB"/>
    <w:rsid w:val="231FA7A5"/>
    <w:rsid w:val="23D21AD6"/>
    <w:rsid w:val="23D51A86"/>
    <w:rsid w:val="242CB527"/>
    <w:rsid w:val="244265FB"/>
    <w:rsid w:val="2476F7A6"/>
    <w:rsid w:val="248F0E10"/>
    <w:rsid w:val="24A3B678"/>
    <w:rsid w:val="254D661E"/>
    <w:rsid w:val="255A97F6"/>
    <w:rsid w:val="256082AA"/>
    <w:rsid w:val="25B3C0AF"/>
    <w:rsid w:val="25E3C9DD"/>
    <w:rsid w:val="25ED5A16"/>
    <w:rsid w:val="26434D2B"/>
    <w:rsid w:val="265B890D"/>
    <w:rsid w:val="2668B72C"/>
    <w:rsid w:val="269AA148"/>
    <w:rsid w:val="27025709"/>
    <w:rsid w:val="27176D36"/>
    <w:rsid w:val="2751FB40"/>
    <w:rsid w:val="2786131E"/>
    <w:rsid w:val="27A6B9DA"/>
    <w:rsid w:val="27DCCC8F"/>
    <w:rsid w:val="2855572E"/>
    <w:rsid w:val="285AA76B"/>
    <w:rsid w:val="28D82674"/>
    <w:rsid w:val="29112D50"/>
    <w:rsid w:val="29143ACC"/>
    <w:rsid w:val="291BA2AD"/>
    <w:rsid w:val="292B3D4F"/>
    <w:rsid w:val="2946814A"/>
    <w:rsid w:val="2953DD20"/>
    <w:rsid w:val="2961D3F6"/>
    <w:rsid w:val="2999DA10"/>
    <w:rsid w:val="29A9E5FB"/>
    <w:rsid w:val="2A22873C"/>
    <w:rsid w:val="2A789241"/>
    <w:rsid w:val="2A84667B"/>
    <w:rsid w:val="2A964817"/>
    <w:rsid w:val="2A9B92A2"/>
    <w:rsid w:val="2ACD95FD"/>
    <w:rsid w:val="2AE7FCFC"/>
    <w:rsid w:val="2AF11EF1"/>
    <w:rsid w:val="2AFB706B"/>
    <w:rsid w:val="2B237482"/>
    <w:rsid w:val="2B62CAB9"/>
    <w:rsid w:val="2B666265"/>
    <w:rsid w:val="2B8D160C"/>
    <w:rsid w:val="2BC2AF79"/>
    <w:rsid w:val="2C045538"/>
    <w:rsid w:val="2C1BB571"/>
    <w:rsid w:val="2C6C08CC"/>
    <w:rsid w:val="2CD67DA2"/>
    <w:rsid w:val="2CF560C8"/>
    <w:rsid w:val="2D286542"/>
    <w:rsid w:val="2D8870ED"/>
    <w:rsid w:val="2DE2A128"/>
    <w:rsid w:val="2DE3B320"/>
    <w:rsid w:val="2E0E6308"/>
    <w:rsid w:val="2E5772AB"/>
    <w:rsid w:val="2E5E23FC"/>
    <w:rsid w:val="2E97D345"/>
    <w:rsid w:val="2EACE4B4"/>
    <w:rsid w:val="2EC86DFC"/>
    <w:rsid w:val="2EEAB492"/>
    <w:rsid w:val="2EF63C19"/>
    <w:rsid w:val="2F14A02C"/>
    <w:rsid w:val="2F1C85C8"/>
    <w:rsid w:val="2F235705"/>
    <w:rsid w:val="2F532646"/>
    <w:rsid w:val="2F90EB84"/>
    <w:rsid w:val="2FA161BF"/>
    <w:rsid w:val="2FDFBFAF"/>
    <w:rsid w:val="2FF4ED24"/>
    <w:rsid w:val="30949765"/>
    <w:rsid w:val="309959B8"/>
    <w:rsid w:val="312B23D7"/>
    <w:rsid w:val="312B9856"/>
    <w:rsid w:val="312D3E86"/>
    <w:rsid w:val="31A9A41E"/>
    <w:rsid w:val="31BC8456"/>
    <w:rsid w:val="320913EE"/>
    <w:rsid w:val="320B36CE"/>
    <w:rsid w:val="322754BC"/>
    <w:rsid w:val="3273ABFF"/>
    <w:rsid w:val="327E8340"/>
    <w:rsid w:val="32CA30AF"/>
    <w:rsid w:val="32ECBB60"/>
    <w:rsid w:val="32ED2463"/>
    <w:rsid w:val="3381BD69"/>
    <w:rsid w:val="338F95CE"/>
    <w:rsid w:val="33A3138F"/>
    <w:rsid w:val="33CF4355"/>
    <w:rsid w:val="33DBAFA0"/>
    <w:rsid w:val="33E580A5"/>
    <w:rsid w:val="33E8D818"/>
    <w:rsid w:val="3456C47D"/>
    <w:rsid w:val="349E3A21"/>
    <w:rsid w:val="34B5A7BC"/>
    <w:rsid w:val="350B2485"/>
    <w:rsid w:val="353A9DC4"/>
    <w:rsid w:val="356D21A5"/>
    <w:rsid w:val="35753190"/>
    <w:rsid w:val="357AF716"/>
    <w:rsid w:val="3580107F"/>
    <w:rsid w:val="35B2D5FE"/>
    <w:rsid w:val="35BD955B"/>
    <w:rsid w:val="35C33D15"/>
    <w:rsid w:val="35C4E866"/>
    <w:rsid w:val="35CF512F"/>
    <w:rsid w:val="35D4FE77"/>
    <w:rsid w:val="35FE308E"/>
    <w:rsid w:val="36647D8B"/>
    <w:rsid w:val="367E8C46"/>
    <w:rsid w:val="3681E36E"/>
    <w:rsid w:val="36C6CBD7"/>
    <w:rsid w:val="36CCCC3F"/>
    <w:rsid w:val="370581DD"/>
    <w:rsid w:val="37126418"/>
    <w:rsid w:val="372A4BB5"/>
    <w:rsid w:val="3733BE71"/>
    <w:rsid w:val="3745C514"/>
    <w:rsid w:val="37E5ECD6"/>
    <w:rsid w:val="38647884"/>
    <w:rsid w:val="38C1B6D2"/>
    <w:rsid w:val="39678743"/>
    <w:rsid w:val="39B03016"/>
    <w:rsid w:val="39B80EB3"/>
    <w:rsid w:val="39BFE8EC"/>
    <w:rsid w:val="39C09E6F"/>
    <w:rsid w:val="39C29AF7"/>
    <w:rsid w:val="39D89007"/>
    <w:rsid w:val="39EB3501"/>
    <w:rsid w:val="3A1B2C93"/>
    <w:rsid w:val="3A37CF0E"/>
    <w:rsid w:val="3A4EEEB1"/>
    <w:rsid w:val="3B6F4D12"/>
    <w:rsid w:val="3B8485F0"/>
    <w:rsid w:val="3BB58793"/>
    <w:rsid w:val="3BFAFDB6"/>
    <w:rsid w:val="3C031066"/>
    <w:rsid w:val="3C2733DA"/>
    <w:rsid w:val="3C38C49F"/>
    <w:rsid w:val="3C82F4B3"/>
    <w:rsid w:val="3CCC8780"/>
    <w:rsid w:val="3D540D6D"/>
    <w:rsid w:val="3D76B777"/>
    <w:rsid w:val="3E89C738"/>
    <w:rsid w:val="3E93C932"/>
    <w:rsid w:val="3EA7E8F0"/>
    <w:rsid w:val="3EC1A743"/>
    <w:rsid w:val="3F282032"/>
    <w:rsid w:val="3F35DCC9"/>
    <w:rsid w:val="3FA9ABCE"/>
    <w:rsid w:val="3FC2E3A5"/>
    <w:rsid w:val="3FC7C1F5"/>
    <w:rsid w:val="3FF08803"/>
    <w:rsid w:val="3FFF7516"/>
    <w:rsid w:val="40AF1CA3"/>
    <w:rsid w:val="40CA1738"/>
    <w:rsid w:val="40D7257B"/>
    <w:rsid w:val="416967E5"/>
    <w:rsid w:val="41919272"/>
    <w:rsid w:val="41B21FF7"/>
    <w:rsid w:val="41B5368B"/>
    <w:rsid w:val="4221A66A"/>
    <w:rsid w:val="422AF9CF"/>
    <w:rsid w:val="429D608A"/>
    <w:rsid w:val="430BB5C2"/>
    <w:rsid w:val="43367B23"/>
    <w:rsid w:val="435028F3"/>
    <w:rsid w:val="43602E5D"/>
    <w:rsid w:val="43A14E07"/>
    <w:rsid w:val="442D95EC"/>
    <w:rsid w:val="446948ED"/>
    <w:rsid w:val="449B7FE8"/>
    <w:rsid w:val="44E76CD0"/>
    <w:rsid w:val="453996A9"/>
    <w:rsid w:val="4583EDF1"/>
    <w:rsid w:val="45A86FC3"/>
    <w:rsid w:val="45DE7FD4"/>
    <w:rsid w:val="45E40A3A"/>
    <w:rsid w:val="45EBC9BE"/>
    <w:rsid w:val="45FAA14D"/>
    <w:rsid w:val="45FE2FA3"/>
    <w:rsid w:val="46709E14"/>
    <w:rsid w:val="4691ACD3"/>
    <w:rsid w:val="46C53D41"/>
    <w:rsid w:val="46CF58A8"/>
    <w:rsid w:val="470E61CD"/>
    <w:rsid w:val="479C6316"/>
    <w:rsid w:val="47B3549A"/>
    <w:rsid w:val="47B4C815"/>
    <w:rsid w:val="47B5A671"/>
    <w:rsid w:val="47E5D89E"/>
    <w:rsid w:val="481752FA"/>
    <w:rsid w:val="481D38CA"/>
    <w:rsid w:val="483D789C"/>
    <w:rsid w:val="483FD981"/>
    <w:rsid w:val="486510B8"/>
    <w:rsid w:val="4867D45B"/>
    <w:rsid w:val="48857032"/>
    <w:rsid w:val="49018F2F"/>
    <w:rsid w:val="49127960"/>
    <w:rsid w:val="49139EC0"/>
    <w:rsid w:val="4937A11C"/>
    <w:rsid w:val="4951F9AF"/>
    <w:rsid w:val="49809F9B"/>
    <w:rsid w:val="4994BA0A"/>
    <w:rsid w:val="4996B08A"/>
    <w:rsid w:val="499FC71E"/>
    <w:rsid w:val="49B2212B"/>
    <w:rsid w:val="49F12E4E"/>
    <w:rsid w:val="4A137CD8"/>
    <w:rsid w:val="4AC45E0B"/>
    <w:rsid w:val="4AE95097"/>
    <w:rsid w:val="4AFBA875"/>
    <w:rsid w:val="4B425D50"/>
    <w:rsid w:val="4B4C12D8"/>
    <w:rsid w:val="4B50EFB4"/>
    <w:rsid w:val="4B7A81B6"/>
    <w:rsid w:val="4B850402"/>
    <w:rsid w:val="4BD63DBF"/>
    <w:rsid w:val="4BE34E44"/>
    <w:rsid w:val="4BE74CDD"/>
    <w:rsid w:val="4C023BCB"/>
    <w:rsid w:val="4C0928DB"/>
    <w:rsid w:val="4C33BCD4"/>
    <w:rsid w:val="4C6BA4C4"/>
    <w:rsid w:val="4C84A0D9"/>
    <w:rsid w:val="4C915126"/>
    <w:rsid w:val="4D25AEB0"/>
    <w:rsid w:val="4D8539C1"/>
    <w:rsid w:val="4D873A9C"/>
    <w:rsid w:val="4DBD38C1"/>
    <w:rsid w:val="4DC22FF6"/>
    <w:rsid w:val="4DCD9444"/>
    <w:rsid w:val="4DD1A5A3"/>
    <w:rsid w:val="4E40BD12"/>
    <w:rsid w:val="4E69FF32"/>
    <w:rsid w:val="4E9C6C4D"/>
    <w:rsid w:val="4EFE6B92"/>
    <w:rsid w:val="4F142279"/>
    <w:rsid w:val="4F297075"/>
    <w:rsid w:val="4F2E4306"/>
    <w:rsid w:val="4F5E8D31"/>
    <w:rsid w:val="4F9CED2C"/>
    <w:rsid w:val="4FC785C3"/>
    <w:rsid w:val="503EF682"/>
    <w:rsid w:val="50AABFBA"/>
    <w:rsid w:val="510BA60B"/>
    <w:rsid w:val="51472235"/>
    <w:rsid w:val="51990A7C"/>
    <w:rsid w:val="519F75B2"/>
    <w:rsid w:val="51C865A2"/>
    <w:rsid w:val="51E0BB1B"/>
    <w:rsid w:val="51E4989A"/>
    <w:rsid w:val="51E5CD9B"/>
    <w:rsid w:val="524BAFE9"/>
    <w:rsid w:val="5262022E"/>
    <w:rsid w:val="52ADC362"/>
    <w:rsid w:val="52AE1281"/>
    <w:rsid w:val="531D4EA3"/>
    <w:rsid w:val="53549615"/>
    <w:rsid w:val="53561A31"/>
    <w:rsid w:val="5356B8A3"/>
    <w:rsid w:val="5390EAF2"/>
    <w:rsid w:val="53AF0E79"/>
    <w:rsid w:val="53BF440A"/>
    <w:rsid w:val="53F99AA8"/>
    <w:rsid w:val="54629D67"/>
    <w:rsid w:val="548A06EE"/>
    <w:rsid w:val="554BDDB0"/>
    <w:rsid w:val="555197CD"/>
    <w:rsid w:val="55D4E4AA"/>
    <w:rsid w:val="56547FA1"/>
    <w:rsid w:val="56D991E3"/>
    <w:rsid w:val="56DFE38A"/>
    <w:rsid w:val="56EA00A6"/>
    <w:rsid w:val="5722876C"/>
    <w:rsid w:val="574F3052"/>
    <w:rsid w:val="5782D94B"/>
    <w:rsid w:val="57B55A72"/>
    <w:rsid w:val="57D95B30"/>
    <w:rsid w:val="582F3DBB"/>
    <w:rsid w:val="584E53C1"/>
    <w:rsid w:val="5861686E"/>
    <w:rsid w:val="58682F87"/>
    <w:rsid w:val="589288C1"/>
    <w:rsid w:val="58AB0691"/>
    <w:rsid w:val="58AB5583"/>
    <w:rsid w:val="58C87CB4"/>
    <w:rsid w:val="58CBA211"/>
    <w:rsid w:val="58ECEF6A"/>
    <w:rsid w:val="58EE670B"/>
    <w:rsid w:val="59265BC6"/>
    <w:rsid w:val="5934E147"/>
    <w:rsid w:val="59C78B98"/>
    <w:rsid w:val="59E6CB5A"/>
    <w:rsid w:val="59FC2BAA"/>
    <w:rsid w:val="5AE77427"/>
    <w:rsid w:val="5B1E6D59"/>
    <w:rsid w:val="5B3F55CC"/>
    <w:rsid w:val="5B458984"/>
    <w:rsid w:val="5B6F68BD"/>
    <w:rsid w:val="5B98B160"/>
    <w:rsid w:val="5BA4B16D"/>
    <w:rsid w:val="5BD1BACE"/>
    <w:rsid w:val="5BE3EC10"/>
    <w:rsid w:val="5C0C90E4"/>
    <w:rsid w:val="5C2F5987"/>
    <w:rsid w:val="5C582D16"/>
    <w:rsid w:val="5C7680A8"/>
    <w:rsid w:val="5C7D34D4"/>
    <w:rsid w:val="5C9A9D3D"/>
    <w:rsid w:val="5C9F2AE7"/>
    <w:rsid w:val="5CED1519"/>
    <w:rsid w:val="5CFBBD25"/>
    <w:rsid w:val="5D04561B"/>
    <w:rsid w:val="5D1A4FEC"/>
    <w:rsid w:val="5D550B21"/>
    <w:rsid w:val="5D786867"/>
    <w:rsid w:val="5D90DF81"/>
    <w:rsid w:val="5D9348E7"/>
    <w:rsid w:val="5DCF4005"/>
    <w:rsid w:val="5DE979B5"/>
    <w:rsid w:val="5E5CA563"/>
    <w:rsid w:val="5F059ED7"/>
    <w:rsid w:val="5F068F6E"/>
    <w:rsid w:val="5F213C4F"/>
    <w:rsid w:val="5F5C32FA"/>
    <w:rsid w:val="5FDA8035"/>
    <w:rsid w:val="5FF14947"/>
    <w:rsid w:val="5FFF897A"/>
    <w:rsid w:val="600CBBFA"/>
    <w:rsid w:val="60327253"/>
    <w:rsid w:val="60698B0E"/>
    <w:rsid w:val="60B137D0"/>
    <w:rsid w:val="6102D7F8"/>
    <w:rsid w:val="616DB572"/>
    <w:rsid w:val="61E5747B"/>
    <w:rsid w:val="61E75442"/>
    <w:rsid w:val="61FB1704"/>
    <w:rsid w:val="621DE5C1"/>
    <w:rsid w:val="6252598F"/>
    <w:rsid w:val="62759315"/>
    <w:rsid w:val="627BABE2"/>
    <w:rsid w:val="6284C6AD"/>
    <w:rsid w:val="62981049"/>
    <w:rsid w:val="629D5AF1"/>
    <w:rsid w:val="62DE4913"/>
    <w:rsid w:val="6313B15A"/>
    <w:rsid w:val="63484544"/>
    <w:rsid w:val="637AE029"/>
    <w:rsid w:val="6386B55B"/>
    <w:rsid w:val="639D45C2"/>
    <w:rsid w:val="63A636B5"/>
    <w:rsid w:val="63B8AC42"/>
    <w:rsid w:val="63BBE984"/>
    <w:rsid w:val="63E3B028"/>
    <w:rsid w:val="63F4DC00"/>
    <w:rsid w:val="63FD265A"/>
    <w:rsid w:val="640B45AA"/>
    <w:rsid w:val="6437EE67"/>
    <w:rsid w:val="6450DFE4"/>
    <w:rsid w:val="6453C621"/>
    <w:rsid w:val="6469F02A"/>
    <w:rsid w:val="64C25FED"/>
    <w:rsid w:val="64F44F3E"/>
    <w:rsid w:val="650F2F47"/>
    <w:rsid w:val="652BE968"/>
    <w:rsid w:val="6563ADC0"/>
    <w:rsid w:val="65A6410B"/>
    <w:rsid w:val="65A7ADAF"/>
    <w:rsid w:val="65CDF764"/>
    <w:rsid w:val="65E1A970"/>
    <w:rsid w:val="65E54EE1"/>
    <w:rsid w:val="662A8404"/>
    <w:rsid w:val="66711C60"/>
    <w:rsid w:val="66B73A2D"/>
    <w:rsid w:val="66DE492A"/>
    <w:rsid w:val="6730C045"/>
    <w:rsid w:val="677812AA"/>
    <w:rsid w:val="680E7B5D"/>
    <w:rsid w:val="68337CF3"/>
    <w:rsid w:val="685CA92A"/>
    <w:rsid w:val="688A0225"/>
    <w:rsid w:val="6898E038"/>
    <w:rsid w:val="68A034F8"/>
    <w:rsid w:val="68DA3E69"/>
    <w:rsid w:val="690226CF"/>
    <w:rsid w:val="696A60F4"/>
    <w:rsid w:val="696AE5F4"/>
    <w:rsid w:val="69C85BF9"/>
    <w:rsid w:val="69EBBA53"/>
    <w:rsid w:val="6AAE823A"/>
    <w:rsid w:val="6AB44B18"/>
    <w:rsid w:val="6ACA982F"/>
    <w:rsid w:val="6AE31543"/>
    <w:rsid w:val="6B10843F"/>
    <w:rsid w:val="6B5D97EA"/>
    <w:rsid w:val="6B91A9D1"/>
    <w:rsid w:val="6BA3892A"/>
    <w:rsid w:val="6BF2A565"/>
    <w:rsid w:val="6BF6C01A"/>
    <w:rsid w:val="6C2B1336"/>
    <w:rsid w:val="6C684C86"/>
    <w:rsid w:val="6C784C73"/>
    <w:rsid w:val="6C81002B"/>
    <w:rsid w:val="6CA69C6A"/>
    <w:rsid w:val="6CC1B9D8"/>
    <w:rsid w:val="6CCC3119"/>
    <w:rsid w:val="6CEB1579"/>
    <w:rsid w:val="6D0619F2"/>
    <w:rsid w:val="6D2F55B5"/>
    <w:rsid w:val="6D405155"/>
    <w:rsid w:val="6D6472FD"/>
    <w:rsid w:val="6D8FE28F"/>
    <w:rsid w:val="6DD475C5"/>
    <w:rsid w:val="6DDA7DC8"/>
    <w:rsid w:val="6DDBE85B"/>
    <w:rsid w:val="6DFCB351"/>
    <w:rsid w:val="6E5DD8E6"/>
    <w:rsid w:val="6E91D947"/>
    <w:rsid w:val="6E9A7320"/>
    <w:rsid w:val="6EAC8872"/>
    <w:rsid w:val="6EBB72D4"/>
    <w:rsid w:val="6EBD3303"/>
    <w:rsid w:val="6EC02223"/>
    <w:rsid w:val="6EFD1593"/>
    <w:rsid w:val="6F0E5A0F"/>
    <w:rsid w:val="6F2E4610"/>
    <w:rsid w:val="6F547999"/>
    <w:rsid w:val="6F85E765"/>
    <w:rsid w:val="70211EF8"/>
    <w:rsid w:val="7038265F"/>
    <w:rsid w:val="705935C7"/>
    <w:rsid w:val="7086542F"/>
    <w:rsid w:val="709840D3"/>
    <w:rsid w:val="70C878BC"/>
    <w:rsid w:val="70CC9D32"/>
    <w:rsid w:val="711FFC14"/>
    <w:rsid w:val="71363F92"/>
    <w:rsid w:val="715CAB21"/>
    <w:rsid w:val="71689A5E"/>
    <w:rsid w:val="7189DCCC"/>
    <w:rsid w:val="71911BB8"/>
    <w:rsid w:val="71CAC15B"/>
    <w:rsid w:val="71DCBEE0"/>
    <w:rsid w:val="72E01327"/>
    <w:rsid w:val="733F7BFD"/>
    <w:rsid w:val="73409C20"/>
    <w:rsid w:val="7378207F"/>
    <w:rsid w:val="739F1157"/>
    <w:rsid w:val="739F3546"/>
    <w:rsid w:val="73B0CFE7"/>
    <w:rsid w:val="73B4B195"/>
    <w:rsid w:val="73BBADD1"/>
    <w:rsid w:val="73CBD6EC"/>
    <w:rsid w:val="73DCEAD5"/>
    <w:rsid w:val="740738D2"/>
    <w:rsid w:val="742268B8"/>
    <w:rsid w:val="746B790E"/>
    <w:rsid w:val="747C0CC8"/>
    <w:rsid w:val="74AADE0C"/>
    <w:rsid w:val="74FA8C26"/>
    <w:rsid w:val="752558D8"/>
    <w:rsid w:val="75256DEC"/>
    <w:rsid w:val="752F507B"/>
    <w:rsid w:val="75546067"/>
    <w:rsid w:val="7574D1EF"/>
    <w:rsid w:val="75D5AE95"/>
    <w:rsid w:val="75D8931A"/>
    <w:rsid w:val="75ECCEFA"/>
    <w:rsid w:val="75FC3D49"/>
    <w:rsid w:val="762E1876"/>
    <w:rsid w:val="7649EA46"/>
    <w:rsid w:val="76578C47"/>
    <w:rsid w:val="765C222C"/>
    <w:rsid w:val="7699CBC1"/>
    <w:rsid w:val="76B50102"/>
    <w:rsid w:val="76F16DC6"/>
    <w:rsid w:val="7708855F"/>
    <w:rsid w:val="771A4C69"/>
    <w:rsid w:val="775E7DB6"/>
    <w:rsid w:val="77A9D16D"/>
    <w:rsid w:val="77F27D0B"/>
    <w:rsid w:val="78465B08"/>
    <w:rsid w:val="78DF5D0F"/>
    <w:rsid w:val="792BECE0"/>
    <w:rsid w:val="79876D72"/>
    <w:rsid w:val="7A352B67"/>
    <w:rsid w:val="7A480112"/>
    <w:rsid w:val="7A65B05A"/>
    <w:rsid w:val="7B017E70"/>
    <w:rsid w:val="7B392848"/>
    <w:rsid w:val="7B3C1924"/>
    <w:rsid w:val="7B54D306"/>
    <w:rsid w:val="7B603F03"/>
    <w:rsid w:val="7BA43FDA"/>
    <w:rsid w:val="7BA722B0"/>
    <w:rsid w:val="7BD290DD"/>
    <w:rsid w:val="7C4C52A9"/>
    <w:rsid w:val="7C5E672F"/>
    <w:rsid w:val="7CACC56F"/>
    <w:rsid w:val="7CE75446"/>
    <w:rsid w:val="7D034A71"/>
    <w:rsid w:val="7D096BBD"/>
    <w:rsid w:val="7D152A45"/>
    <w:rsid w:val="7D3800D1"/>
    <w:rsid w:val="7D45CA94"/>
    <w:rsid w:val="7DC02199"/>
    <w:rsid w:val="7DC206CB"/>
    <w:rsid w:val="7DC5C593"/>
    <w:rsid w:val="7E0BC2A7"/>
    <w:rsid w:val="7E7DB181"/>
    <w:rsid w:val="7E8FE431"/>
    <w:rsid w:val="7E9FB476"/>
    <w:rsid w:val="7EBB38AF"/>
    <w:rsid w:val="7EDD0AE2"/>
    <w:rsid w:val="7EF54140"/>
    <w:rsid w:val="7F2914F9"/>
    <w:rsid w:val="7F3751E8"/>
    <w:rsid w:val="7F57C13C"/>
    <w:rsid w:val="7F62C38F"/>
    <w:rsid w:val="7F80D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nhs.uk/mental-health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acp.co.uk/about-therapy/what-is-counsell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1543</Words>
  <Characters>8800</Characters>
  <Application>Microsoft Office Word</Application>
  <DocSecurity>0</DocSecurity>
  <Lines>73</Lines>
  <Paragraphs>20</Paragraphs>
  <ScaleCrop>false</ScaleCrop>
  <Company>University of Wales Trinity Saint David</Company>
  <LinksUpToDate>false</LinksUpToDate>
  <CharactersWithSpaces>10323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Roberto Dumitru (2541630)</cp:lastModifiedBy>
  <cp:revision>27</cp:revision>
  <dcterms:created xsi:type="dcterms:W3CDTF">2026-07-14T15:19:00Z</dcterms:created>
  <dcterms:modified xsi:type="dcterms:W3CDTF">2026-07-23T10:37:00Z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