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629F343" w14:textId="7EC8181D" w:rsidR="008A166D" w:rsidRDefault="00D85D70" w:rsidP="008A166D">
      <w:pPr>
        <w:jc w:val="center"/>
        <w:rPr>
          <w:rFonts w:ascii="Arial" w:hAnsi="Arial" w:cs="Arial"/>
          <w:b/>
          <w:bCs/>
          <w:sz w:val="32"/>
          <w:szCs w:val="32"/>
        </w:rPr>
      </w:pPr>
      <w:r w:rsidRPr="00D85D70">
        <w:rPr>
          <w:rFonts w:ascii="Arial" w:hAnsi="Arial" w:cs="Arial"/>
          <w:b/>
          <w:bCs/>
          <w:sz w:val="32"/>
          <w:szCs w:val="32"/>
        </w:rPr>
        <w:t>Presentation for the module effective team working and communication</w:t>
      </w:r>
    </w:p>
    <w:p w14:paraId="5D51FA68" w14:textId="77777777" w:rsidR="008A166D" w:rsidRDefault="008A166D" w:rsidP="008A166D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1CD9F86F" w14:textId="23AD4C39" w:rsidR="008A166D" w:rsidRPr="008A166D" w:rsidRDefault="008A166D" w:rsidP="008A166D">
      <w:pPr>
        <w:rPr>
          <w:rFonts w:ascii="Arial" w:hAnsi="Arial" w:cs="Arial"/>
        </w:rPr>
      </w:pPr>
      <w:r w:rsidRPr="008A166D">
        <w:rPr>
          <w:rFonts w:ascii="Arial" w:hAnsi="Arial" w:cs="Arial"/>
        </w:rPr>
        <w:t>Resit- Rework Term 2</w:t>
      </w:r>
    </w:p>
    <w:p w14:paraId="032149DF" w14:textId="2F1B97BA" w:rsidR="00D85D70" w:rsidRPr="00D85D70" w:rsidRDefault="00D85D70">
      <w:pPr>
        <w:rPr>
          <w:rFonts w:ascii="Arial" w:hAnsi="Arial" w:cs="Arial"/>
        </w:rPr>
      </w:pPr>
    </w:p>
    <w:p w14:paraId="405ECB21" w14:textId="47BED0D9" w:rsidR="00D85D70" w:rsidRPr="00D85D70" w:rsidRDefault="00D85D70">
      <w:pPr>
        <w:rPr>
          <w:rFonts w:ascii="Arial" w:hAnsi="Arial" w:cs="Arial"/>
        </w:rPr>
      </w:pPr>
      <w:r w:rsidRPr="00D85D70">
        <w:rPr>
          <w:rFonts w:ascii="Arial" w:hAnsi="Arial" w:cs="Arial"/>
        </w:rPr>
        <w:t>BMSW4002_LON - Lloyd Beharry</w:t>
      </w:r>
    </w:p>
    <w:p w14:paraId="5207F7A6" w14:textId="77777777" w:rsidR="00D85D70" w:rsidRDefault="00D85D70">
      <w:pPr>
        <w:rPr>
          <w:rFonts w:ascii="Arial" w:hAnsi="Arial" w:cs="Arial"/>
        </w:rPr>
      </w:pPr>
      <w:r w:rsidRPr="00D85D70">
        <w:rPr>
          <w:rFonts w:ascii="Arial" w:hAnsi="Arial" w:cs="Arial"/>
        </w:rPr>
        <w:t>Valentina Garzon Gomez 2111132</w:t>
      </w:r>
    </w:p>
    <w:p w14:paraId="358B9F93" w14:textId="77777777" w:rsidR="00D85D70" w:rsidRDefault="00D85D70">
      <w:pPr>
        <w:rPr>
          <w:rFonts w:ascii="Arial" w:hAnsi="Arial" w:cs="Arial"/>
        </w:rPr>
      </w:pPr>
    </w:p>
    <w:p w14:paraId="608D19D6" w14:textId="77777777" w:rsidR="00D85D70" w:rsidRDefault="00D85D70">
      <w:pPr>
        <w:rPr>
          <w:rFonts w:ascii="Arial" w:hAnsi="Arial" w:cs="Arial"/>
        </w:rPr>
      </w:pPr>
    </w:p>
    <w:p w14:paraId="50987863" w14:textId="202516C3" w:rsidR="00D85D70" w:rsidRDefault="00D85D70">
      <w:pPr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60F9D176" wp14:editId="232483F0">
            <wp:extent cx="5731510" cy="3216275"/>
            <wp:effectExtent l="0" t="0" r="0" b="0"/>
            <wp:docPr id="1" name="Picture 1" descr="Graphical user interface, diagram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diagram&#10;&#10;Description automatically generated with medium confidence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6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E6FF85" w14:textId="3C8E4741" w:rsidR="00D85D70" w:rsidRDefault="00D85D70">
      <w:pPr>
        <w:rPr>
          <w:rFonts w:ascii="Arial" w:hAnsi="Arial" w:cs="Arial"/>
        </w:rPr>
      </w:pPr>
    </w:p>
    <w:p w14:paraId="39505484" w14:textId="59C725DE" w:rsidR="00D85D70" w:rsidRDefault="00D85D70">
      <w:pPr>
        <w:rPr>
          <w:rFonts w:ascii="Arial" w:hAnsi="Arial" w:cs="Arial"/>
        </w:rPr>
      </w:pPr>
    </w:p>
    <w:p w14:paraId="00A60CE9" w14:textId="77777777" w:rsidR="00D85D70" w:rsidRDefault="00D85D70">
      <w:pPr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399FADDF" wp14:editId="5A07602D">
            <wp:extent cx="5731510" cy="3231515"/>
            <wp:effectExtent l="0" t="0" r="0" b="0"/>
            <wp:docPr id="2" name="Picture 2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screenshot of a computer&#10;&#10;Description automatically generated with medium confidence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315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241C65" w14:textId="77777777" w:rsidR="00D85D70" w:rsidRDefault="00D85D70">
      <w:pPr>
        <w:rPr>
          <w:rFonts w:ascii="Arial" w:hAnsi="Arial" w:cs="Arial"/>
        </w:rPr>
      </w:pPr>
    </w:p>
    <w:p w14:paraId="7FE42851" w14:textId="77777777" w:rsidR="00D85D70" w:rsidRDefault="00D85D70">
      <w:pPr>
        <w:rPr>
          <w:rFonts w:ascii="Arial" w:hAnsi="Arial" w:cs="Arial"/>
        </w:rPr>
      </w:pPr>
      <w:r>
        <w:rPr>
          <w:rFonts w:ascii="Arial" w:hAnsi="Arial" w:cs="Arial"/>
          <w:noProof/>
        </w:rPr>
        <w:lastRenderedPageBreak/>
        <w:drawing>
          <wp:inline distT="0" distB="0" distL="0" distR="0" wp14:anchorId="533FD823" wp14:editId="19DC242C">
            <wp:extent cx="5731510" cy="3224530"/>
            <wp:effectExtent l="0" t="0" r="0" b="1270"/>
            <wp:docPr id="3" name="Picture 3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Graphical user interface, text, application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45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CF4503" w14:textId="77777777" w:rsidR="00D85D70" w:rsidRDefault="00D85D70">
      <w:pPr>
        <w:rPr>
          <w:rFonts w:ascii="Arial" w:hAnsi="Arial" w:cs="Arial"/>
        </w:rPr>
      </w:pPr>
    </w:p>
    <w:p w14:paraId="366B3494" w14:textId="77777777" w:rsidR="00D85D70" w:rsidRDefault="00D85D70">
      <w:pPr>
        <w:rPr>
          <w:rFonts w:ascii="Arial" w:hAnsi="Arial" w:cs="Arial"/>
        </w:rPr>
      </w:pPr>
    </w:p>
    <w:p w14:paraId="56D61B34" w14:textId="77777777" w:rsidR="00D85D70" w:rsidRDefault="00D85D70">
      <w:pPr>
        <w:rPr>
          <w:rFonts w:ascii="Arial" w:hAnsi="Arial" w:cs="Arial"/>
        </w:rPr>
      </w:pPr>
    </w:p>
    <w:p w14:paraId="665E265D" w14:textId="77777777" w:rsidR="00D85D70" w:rsidRDefault="00D85D70">
      <w:pPr>
        <w:rPr>
          <w:rFonts w:ascii="Arial" w:hAnsi="Arial" w:cs="Arial"/>
        </w:rPr>
      </w:pPr>
    </w:p>
    <w:p w14:paraId="48048E4A" w14:textId="6EDE6F3B" w:rsidR="00D85D70" w:rsidRDefault="00D85D70">
      <w:pPr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343AEA79" wp14:editId="015E17F4">
            <wp:extent cx="5731510" cy="3201670"/>
            <wp:effectExtent l="0" t="0" r="0" b="0"/>
            <wp:docPr id="6" name="Picture 6" descr="A picture containing 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picture containing graphical user interface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016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E0A84C" w14:textId="43E03BC5" w:rsidR="00D85D70" w:rsidRDefault="00D85D70">
      <w:pPr>
        <w:rPr>
          <w:rFonts w:ascii="Arial" w:hAnsi="Arial" w:cs="Arial"/>
        </w:rPr>
      </w:pPr>
    </w:p>
    <w:p w14:paraId="0C61BBC0" w14:textId="44F2A868" w:rsidR="00D85D70" w:rsidRDefault="00D85D70">
      <w:pPr>
        <w:rPr>
          <w:rFonts w:ascii="Arial" w:hAnsi="Arial" w:cs="Arial"/>
        </w:rPr>
      </w:pPr>
      <w:r>
        <w:rPr>
          <w:rFonts w:ascii="Arial" w:hAnsi="Arial" w:cs="Arial"/>
          <w:noProof/>
        </w:rPr>
        <w:lastRenderedPageBreak/>
        <w:drawing>
          <wp:inline distT="0" distB="0" distL="0" distR="0" wp14:anchorId="47D58124" wp14:editId="401BFB15">
            <wp:extent cx="5731510" cy="3236595"/>
            <wp:effectExtent l="0" t="0" r="0" b="1905"/>
            <wp:docPr id="5" name="Picture 5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Graphical user interface, text, application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365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3389D4" w14:textId="61865F2C" w:rsidR="00D85D70" w:rsidRDefault="00D85D70">
      <w:pPr>
        <w:rPr>
          <w:rFonts w:ascii="Arial" w:hAnsi="Arial" w:cs="Arial"/>
        </w:rPr>
      </w:pPr>
    </w:p>
    <w:p w14:paraId="7AFDF977" w14:textId="60E5D44B" w:rsidR="00D85D70" w:rsidRDefault="00D85D70">
      <w:pPr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31C9DFCD" wp14:editId="252D9625">
            <wp:extent cx="5731510" cy="3216910"/>
            <wp:effectExtent l="0" t="0" r="0" b="0"/>
            <wp:docPr id="8" name="Picture 8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Graphical user interface, text, application, email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69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0E2CB1" w14:textId="44F58093" w:rsidR="00D85D70" w:rsidRPr="00D85D70" w:rsidRDefault="00D85D70">
      <w:pPr>
        <w:rPr>
          <w:rFonts w:ascii="Arial" w:hAnsi="Arial" w:cs="Arial"/>
        </w:rPr>
      </w:pPr>
      <w:r>
        <w:rPr>
          <w:rFonts w:ascii="Arial" w:hAnsi="Arial" w:cs="Arial"/>
          <w:noProof/>
        </w:rPr>
        <w:lastRenderedPageBreak/>
        <w:drawing>
          <wp:inline distT="0" distB="0" distL="0" distR="0" wp14:anchorId="19526943" wp14:editId="72C337D3">
            <wp:extent cx="5731510" cy="3223895"/>
            <wp:effectExtent l="0" t="0" r="0" b="1905"/>
            <wp:docPr id="10" name="Picture 10" descr="Shape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Shape&#10;&#10;Description automatically generated with low confidence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0D7758" w14:textId="77777777" w:rsidR="00D85D70" w:rsidRDefault="00D85D70"/>
    <w:sectPr w:rsidR="00D85D7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85D70"/>
    <w:rsid w:val="00134F41"/>
    <w:rsid w:val="00411A1B"/>
    <w:rsid w:val="004E0F72"/>
    <w:rsid w:val="008A166D"/>
    <w:rsid w:val="00D85D70"/>
    <w:rsid w:val="00EE6A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7C92DFC"/>
  <w15:chartTrackingRefBased/>
  <w15:docId w15:val="{B9CD6AE4-F630-244A-BE09-3EB606942AC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6552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fontTable" Target="fontTable.xml"/><Relationship Id="rId5" Type="http://schemas.openxmlformats.org/officeDocument/2006/relationships/image" Target="media/image2.png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</TotalTime>
  <Pages>4</Pages>
  <Words>26</Words>
  <Characters>152</Characters>
  <Application>Microsoft Office Word</Application>
  <DocSecurity>0</DocSecurity>
  <Lines>1</Lines>
  <Paragraphs>1</Paragraphs>
  <ScaleCrop>false</ScaleCrop>
  <Company/>
  <LinksUpToDate>false</LinksUpToDate>
  <CharactersWithSpaces>177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Valentina Garzon Gomez (2111132)</dc:creator>
  <cp:keywords/>
  <dc:description/>
  <cp:lastModifiedBy>Valentina Garzon Gomez (2111132)</cp:lastModifiedBy>
  <cp:revision>3</cp:revision>
  <dcterms:created xsi:type="dcterms:W3CDTF">2023-01-09T18:39:00Z</dcterms:created>
  <dcterms:modified xsi:type="dcterms:W3CDTF">2023-01-09T18:55:00Z</dcterms:modified>
</cp:coreProperties>
</file>