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2D9EA00" w14:textId="77777777" w:rsidR="00025523" w:rsidRDefault="00F76546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5652586" wp14:editId="445D6FDA">
            <wp:simplePos x="0" y="0"/>
            <wp:positionH relativeFrom="column">
              <wp:posOffset>8472421</wp:posOffset>
            </wp:positionH>
            <wp:positionV relativeFrom="paragraph">
              <wp:posOffset>-192</wp:posOffset>
            </wp:positionV>
            <wp:extent cx="960755" cy="868045"/>
            <wp:effectExtent l="0" t="0" r="0" b="8255"/>
            <wp:wrapThrough wrapText="bothSides">
              <wp:wrapPolygon edited="0">
                <wp:start x="0" y="0"/>
                <wp:lineTo x="0" y="21331"/>
                <wp:lineTo x="20986" y="21331"/>
                <wp:lineTo x="20986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oystirring[1]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0755" cy="868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F2FF22" w14:textId="77777777" w:rsidR="008105B8" w:rsidRDefault="008105B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7"/>
        <w:gridCol w:w="4517"/>
        <w:gridCol w:w="4517"/>
      </w:tblGrid>
      <w:tr w:rsidR="008105B8" w14:paraId="4FF234EE" w14:textId="77777777" w:rsidTr="008105B8">
        <w:trPr>
          <w:trHeight w:val="1110"/>
        </w:trPr>
        <w:tc>
          <w:tcPr>
            <w:tcW w:w="4517" w:type="dxa"/>
          </w:tcPr>
          <w:p w14:paraId="6ABA8C78" w14:textId="77777777" w:rsidR="00F66227" w:rsidRDefault="00F66227" w:rsidP="008105B8">
            <w:pPr>
              <w:jc w:val="center"/>
              <w:rPr>
                <w:sz w:val="36"/>
              </w:rPr>
            </w:pPr>
            <w:proofErr w:type="spellStart"/>
            <w:r>
              <w:rPr>
                <w:sz w:val="36"/>
              </w:rPr>
              <w:t>Gwefan</w:t>
            </w:r>
            <w:proofErr w:type="spellEnd"/>
          </w:p>
          <w:p w14:paraId="01327C05" w14:textId="1D7348BF" w:rsidR="008105B8" w:rsidRPr="008105B8" w:rsidRDefault="008105B8" w:rsidP="008105B8">
            <w:pPr>
              <w:jc w:val="center"/>
              <w:rPr>
                <w:sz w:val="36"/>
              </w:rPr>
            </w:pPr>
            <w:r w:rsidRPr="008105B8">
              <w:rPr>
                <w:sz w:val="36"/>
              </w:rPr>
              <w:t>Website</w:t>
            </w:r>
          </w:p>
        </w:tc>
        <w:tc>
          <w:tcPr>
            <w:tcW w:w="4517" w:type="dxa"/>
          </w:tcPr>
          <w:p w14:paraId="201683A5" w14:textId="77777777" w:rsidR="00F66227" w:rsidRDefault="00F66227" w:rsidP="008105B8">
            <w:pPr>
              <w:jc w:val="center"/>
              <w:rPr>
                <w:sz w:val="36"/>
              </w:rPr>
            </w:pPr>
            <w:r>
              <w:rPr>
                <w:sz w:val="36"/>
              </w:rPr>
              <w:t xml:space="preserve">Y </w:t>
            </w:r>
            <w:proofErr w:type="spellStart"/>
            <w:r>
              <w:rPr>
                <w:sz w:val="36"/>
              </w:rPr>
              <w:t>cyngor</w:t>
            </w:r>
            <w:proofErr w:type="spellEnd"/>
            <w:r>
              <w:rPr>
                <w:sz w:val="36"/>
              </w:rPr>
              <w:t xml:space="preserve"> a </w:t>
            </w:r>
            <w:proofErr w:type="spellStart"/>
            <w:r>
              <w:rPr>
                <w:sz w:val="36"/>
              </w:rPr>
              <w:t>roddwyd</w:t>
            </w:r>
            <w:proofErr w:type="spellEnd"/>
          </w:p>
          <w:p w14:paraId="08CC75EE" w14:textId="270C5B47" w:rsidR="008105B8" w:rsidRPr="008105B8" w:rsidRDefault="008105B8" w:rsidP="008105B8">
            <w:pPr>
              <w:jc w:val="center"/>
              <w:rPr>
                <w:sz w:val="36"/>
              </w:rPr>
            </w:pPr>
            <w:r w:rsidRPr="008105B8">
              <w:rPr>
                <w:sz w:val="36"/>
              </w:rPr>
              <w:t>The advice given</w:t>
            </w:r>
          </w:p>
        </w:tc>
        <w:tc>
          <w:tcPr>
            <w:tcW w:w="4517" w:type="dxa"/>
          </w:tcPr>
          <w:p w14:paraId="70667E34" w14:textId="2DD2596D" w:rsidR="00F66227" w:rsidRDefault="00F66227" w:rsidP="008105B8">
            <w:pPr>
              <w:jc w:val="center"/>
              <w:rPr>
                <w:sz w:val="36"/>
              </w:rPr>
            </w:pPr>
            <w:proofErr w:type="spellStart"/>
            <w:r>
              <w:rPr>
                <w:sz w:val="36"/>
              </w:rPr>
              <w:t>Oeddech</w:t>
            </w:r>
            <w:proofErr w:type="spellEnd"/>
            <w:r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chi’n</w:t>
            </w:r>
            <w:proofErr w:type="spellEnd"/>
            <w:r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meddwl</w:t>
            </w:r>
            <w:proofErr w:type="spellEnd"/>
            <w:r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ei</w:t>
            </w:r>
            <w:proofErr w:type="spellEnd"/>
            <w:r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fod</w:t>
            </w:r>
            <w:proofErr w:type="spellEnd"/>
            <w:r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e’n</w:t>
            </w:r>
            <w:proofErr w:type="spellEnd"/>
            <w:r>
              <w:rPr>
                <w:sz w:val="36"/>
              </w:rPr>
              <w:t xml:space="preserve"> </w:t>
            </w:r>
            <w:proofErr w:type="spellStart"/>
            <w:r>
              <w:rPr>
                <w:sz w:val="36"/>
              </w:rPr>
              <w:t>gyngor</w:t>
            </w:r>
            <w:proofErr w:type="spellEnd"/>
            <w:r>
              <w:rPr>
                <w:sz w:val="36"/>
              </w:rPr>
              <w:t xml:space="preserve"> da?</w:t>
            </w:r>
          </w:p>
          <w:p w14:paraId="26D4E216" w14:textId="28160910" w:rsidR="008105B8" w:rsidRPr="008105B8" w:rsidRDefault="008105B8" w:rsidP="008105B8">
            <w:pPr>
              <w:jc w:val="center"/>
              <w:rPr>
                <w:sz w:val="36"/>
              </w:rPr>
            </w:pPr>
            <w:r w:rsidRPr="008105B8">
              <w:rPr>
                <w:sz w:val="36"/>
              </w:rPr>
              <w:t>Did you think it was good advice?</w:t>
            </w:r>
          </w:p>
        </w:tc>
      </w:tr>
      <w:tr w:rsidR="008105B8" w14:paraId="2CA1EB5A" w14:textId="77777777" w:rsidTr="008105B8">
        <w:trPr>
          <w:trHeight w:val="1110"/>
        </w:trPr>
        <w:tc>
          <w:tcPr>
            <w:tcW w:w="4517" w:type="dxa"/>
          </w:tcPr>
          <w:p w14:paraId="19E562DF" w14:textId="77777777" w:rsidR="008105B8" w:rsidRDefault="008105B8"/>
        </w:tc>
        <w:tc>
          <w:tcPr>
            <w:tcW w:w="4517" w:type="dxa"/>
          </w:tcPr>
          <w:p w14:paraId="100EBD10" w14:textId="77777777" w:rsidR="008105B8" w:rsidRDefault="008105B8"/>
        </w:tc>
        <w:tc>
          <w:tcPr>
            <w:tcW w:w="4517" w:type="dxa"/>
          </w:tcPr>
          <w:p w14:paraId="2077BD32" w14:textId="77777777" w:rsidR="008105B8" w:rsidRDefault="008105B8"/>
        </w:tc>
      </w:tr>
      <w:tr w:rsidR="008105B8" w14:paraId="7C0B65DF" w14:textId="77777777" w:rsidTr="008105B8">
        <w:trPr>
          <w:trHeight w:val="1110"/>
        </w:trPr>
        <w:tc>
          <w:tcPr>
            <w:tcW w:w="4517" w:type="dxa"/>
          </w:tcPr>
          <w:p w14:paraId="5ACE9A69" w14:textId="77777777" w:rsidR="008105B8" w:rsidRDefault="008105B8"/>
        </w:tc>
        <w:tc>
          <w:tcPr>
            <w:tcW w:w="4517" w:type="dxa"/>
          </w:tcPr>
          <w:p w14:paraId="43068942" w14:textId="77777777" w:rsidR="008105B8" w:rsidRDefault="008105B8"/>
        </w:tc>
        <w:tc>
          <w:tcPr>
            <w:tcW w:w="4517" w:type="dxa"/>
          </w:tcPr>
          <w:p w14:paraId="6CCC7E05" w14:textId="77777777" w:rsidR="008105B8" w:rsidRDefault="008105B8"/>
        </w:tc>
      </w:tr>
      <w:tr w:rsidR="008105B8" w14:paraId="1D1EDCC8" w14:textId="77777777" w:rsidTr="008105B8">
        <w:trPr>
          <w:trHeight w:val="1110"/>
        </w:trPr>
        <w:tc>
          <w:tcPr>
            <w:tcW w:w="4517" w:type="dxa"/>
          </w:tcPr>
          <w:p w14:paraId="5C50171E" w14:textId="77777777" w:rsidR="008105B8" w:rsidRDefault="008105B8"/>
        </w:tc>
        <w:tc>
          <w:tcPr>
            <w:tcW w:w="4517" w:type="dxa"/>
          </w:tcPr>
          <w:p w14:paraId="0793C486" w14:textId="77777777" w:rsidR="008105B8" w:rsidRDefault="008105B8"/>
        </w:tc>
        <w:tc>
          <w:tcPr>
            <w:tcW w:w="4517" w:type="dxa"/>
          </w:tcPr>
          <w:p w14:paraId="4AE70E5D" w14:textId="77777777" w:rsidR="008105B8" w:rsidRDefault="008105B8"/>
        </w:tc>
      </w:tr>
      <w:tr w:rsidR="008105B8" w14:paraId="1AA2484E" w14:textId="77777777" w:rsidTr="008105B8">
        <w:trPr>
          <w:trHeight w:val="1110"/>
        </w:trPr>
        <w:tc>
          <w:tcPr>
            <w:tcW w:w="4517" w:type="dxa"/>
          </w:tcPr>
          <w:p w14:paraId="440893B6" w14:textId="77777777" w:rsidR="008105B8" w:rsidRDefault="008105B8"/>
        </w:tc>
        <w:tc>
          <w:tcPr>
            <w:tcW w:w="4517" w:type="dxa"/>
          </w:tcPr>
          <w:p w14:paraId="181789A8" w14:textId="77777777" w:rsidR="008105B8" w:rsidRDefault="008105B8"/>
        </w:tc>
        <w:tc>
          <w:tcPr>
            <w:tcW w:w="4517" w:type="dxa"/>
          </w:tcPr>
          <w:p w14:paraId="5A08B205" w14:textId="77777777" w:rsidR="008105B8" w:rsidRDefault="008105B8"/>
        </w:tc>
      </w:tr>
      <w:tr w:rsidR="008105B8" w14:paraId="4BFA4BBC" w14:textId="77777777" w:rsidTr="008105B8">
        <w:trPr>
          <w:trHeight w:val="1110"/>
        </w:trPr>
        <w:tc>
          <w:tcPr>
            <w:tcW w:w="4517" w:type="dxa"/>
          </w:tcPr>
          <w:p w14:paraId="5EBC8DAF" w14:textId="77777777" w:rsidR="008105B8" w:rsidRDefault="008105B8"/>
        </w:tc>
        <w:tc>
          <w:tcPr>
            <w:tcW w:w="4517" w:type="dxa"/>
          </w:tcPr>
          <w:p w14:paraId="02945901" w14:textId="77777777" w:rsidR="008105B8" w:rsidRDefault="008105B8"/>
        </w:tc>
        <w:tc>
          <w:tcPr>
            <w:tcW w:w="4517" w:type="dxa"/>
          </w:tcPr>
          <w:p w14:paraId="10273A75" w14:textId="77777777" w:rsidR="008105B8" w:rsidRDefault="008105B8"/>
        </w:tc>
      </w:tr>
    </w:tbl>
    <w:p w14:paraId="5C3842BD" w14:textId="77777777" w:rsidR="008105B8" w:rsidRDefault="008105B8"/>
    <w:sectPr w:rsidR="008105B8" w:rsidSect="008105B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05B8"/>
    <w:rsid w:val="00025523"/>
    <w:rsid w:val="001A3181"/>
    <w:rsid w:val="001C0F5B"/>
    <w:rsid w:val="002D2D91"/>
    <w:rsid w:val="0064004D"/>
    <w:rsid w:val="00644AAC"/>
    <w:rsid w:val="007552D3"/>
    <w:rsid w:val="007A2F9B"/>
    <w:rsid w:val="008105B8"/>
    <w:rsid w:val="00960559"/>
    <w:rsid w:val="00A02F05"/>
    <w:rsid w:val="00AD0C90"/>
    <w:rsid w:val="00E532FC"/>
    <w:rsid w:val="00F35A18"/>
    <w:rsid w:val="00F4060C"/>
    <w:rsid w:val="00F52A39"/>
    <w:rsid w:val="00F66227"/>
    <w:rsid w:val="00F765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DC956"/>
  <w15:chartTrackingRefBased/>
  <w15:docId w15:val="{44A1096F-A271-4A9A-AEE5-B3C8F3F4E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05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2021-07-30T07:24:00Z</dcterms:created>
  <dcterms:modified xsi:type="dcterms:W3CDTF">2021-07-30T07:24:00Z</dcterms:modified>
</cp:coreProperties>
</file>