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object w:dxaOrig="4752" w:dyaOrig="1848">
          <v:rect xmlns:o="urn:schemas-microsoft-com:office:office" xmlns:v="urn:schemas-microsoft-com:vml" id="rectole0000000000" style="width:237.600000pt;height:92.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Programme: International Hotel Management (BA)</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Module: </w:t>
        <w:tab/>
        <w:t xml:space="preserve">Contemporary Themes</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Module code: BMIH6001</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59"/>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 Name: RALUCA SUCIU</w:t>
      </w:r>
    </w:p>
    <w:p>
      <w:pPr>
        <w:spacing w:before="0" w:after="0" w:line="259"/>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Student ID:2022597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 </w:t>
      </w:r>
    </w:p>
    <w:p>
      <w:pPr>
        <w:spacing w:before="0" w:after="0" w:line="259"/>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Executive Summary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Sustainable development of the hospitality industry aims to develop business strategy to ensure optimized utilization of resources which drives social, ecological and economic impact positively. The industry also concentrated on implementing different innovative and unique strategies to ensure balance and protect biodiversity. The contemporary themes of sustainability development have operated to obtain the sustainable goal. The industry has taken different initiatives to promote ecological balance by reducing carbon emissions, proper waste management and economic development. The development program of the industry emphasises the intervention of the government and the priorities of the management. The management of the tourism and hospitality industry is concentrated on developing business structures and frameworks to bring sustainable development. This work will discuss about the contemporary themes of the tourism industry regarding sustainable development. It provides adequate insights into the application of sustainability in this sector. It also interprets future management and policies to overcome these contemporary issues.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List of Figure</w:t>
      </w:r>
    </w:p>
    <w:p>
      <w:pPr>
        <w:tabs>
          <w:tab w:val="right" w:pos="9350"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563C1"/>
          <w:spacing w:val="0"/>
          <w:position w:val="0"/>
          <w:sz w:val="24"/>
          <w:u w:val="single"/>
          <w:shd w:fill="auto" w:val="clear"/>
        </w:rPr>
        <w:t xml:space="preserve">Figure 1: Sustainability Goal of Hospitality Industry</w:t>
      </w:r>
      <w:r>
        <w:rPr>
          <w:rFonts w:ascii="Times New Roman" w:hAnsi="Times New Roman" w:cs="Times New Roman" w:eastAsia="Times New Roman"/>
          <w:color w:val="auto"/>
          <w:spacing w:val="0"/>
          <w:position w:val="0"/>
          <w:sz w:val="24"/>
          <w:shd w:fill="auto" w:val="clear"/>
        </w:rPr>
        <w:tab/>
        <w:t xml:space="preserve">9</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has been growing industry in the last few decades and concentrating on improving its customer experience through strategic planning. The hotel and hospitality industry has been thriving through quality customer service and environment-friendly initiatives. The tourism industry is focused on developing different innovative and unique strategies to develop the infrastructure of the industry as well as ensuring sustainable development. Sustainability development in the tourism industry refers to building environment-friendly business operations as well as expanding business operations (Ertuna and Yamak, 2019). The contemporary issues in sustainability in tourism concentrate on preventing challenges to protect environmental impact. Sustainability in the hospitality industry also focuses on developing economic, environmental and social development. It is working to emphasize social justice and the economic development of the industry. It also concentrates on improving the environmental impact of the industry. The hospitality sector mainly provides accommodation, catering services and necessary amenities for tourists and local customers. Hospitality should create accessible and inclusive tourist facilities by developing a sustainable business strategy. The development of the hospitality industry largely depends on sustainable strategic planning and adequate customer engagement.</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Literature Review of Contemporary Themes of Sustainability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Jones and Hillier, (2014), the hospitality industry is one of the oldest industries in Europe and it's becoming popular over time. The people of the ancient period of the late 1800s first initiated the concept of the hospitality and tourism industry in Europe. The most attractive tourist place was Switzerland at that time and flocks of wealthy travelers were visited frequently. The flocks of wealthy travellers were exploring natural and cultural exposure and scenarios in Switzerland. This larger number of travellers required lodging and catering facilities to explore the country properly and relax at their leisure (Khatter and White, 2021). That drives the hospitality industry in Europe significantly. Switzerland was building different place-style hotels, different resorts and thermal baths for travelers which became an attractive industry for people.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a large number of travellers, the management of the industry is taking initiatives to develop better accommodations, catering and other amenities for tourist and local customers. The industry is growing over time by improving its customer service and strategic planning. It is considered the most thriving industry over the last few decades. According to Nair and Choudhary, (2019) embracing the changes in customer perception and demand helps to drive the improvement of the industry. The main objective of the tourism and hospitality industry is to provide supreme service to the customers. It mainly comprises several sectors including food and beverage, accommodations and different recreational services for the customers. The hotel industry provides hotel services for tourists and business professionals with attractive hotel rooms and other facilities. Tourists are seeking adequate services and accommodations for their living in foreign countries (Heimerl and Perkmann, 2020). They require excellent catering and food facilities at reasonable prices.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food and beverage in the hospitality industry are concentrating on improving their food cuisine and menu to attract customers. The recreation sector in the hospitality industry is providing theatre, theme park and kids zone services for their customers. Customers are spending their vacation and leisure time with quality hospitality services. The hospitality industry also arranges different events and programs that require efficient management and activities. According to Molina and Garay, (2019), Different theories and concepts are implemented in the hospitality industry to accelerate the operations of the hospitality industry. It provides adequate insights and strategies to improve management efficiency and arrange development programs to build an efficient workforce. The concept of the hospitality industry also facilitated to development of products and services for hotels and hospitality. It emphasises promoting hotel service adequately to enhance the reputation in the industry. Customer engagement is considered as most crucial concept in the hospitality industry which results in the success of the industry. The flourishment of the hospitality industry is larger depending on the intensity of customer engagement in the industry (Tosun, 2016).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technological adaption in the industry also enriches the operations and activities of the hospitality industry. Tourists and customers are booking hotels and services via online platforms and hotel websites saving their time and reducing hassle. It also improves the marketing activities of the hotel and promotes the hotel brand on social media and other online platforms. In a recent study by Mele and Secundo, (2018) The PESTEL analysis helps to determine the challenges of developing the hospitality industry. The adverse political environment of a country negatively affects the tourism industry. Due to political instability and unstable situation in the country tourists are reluctant to visit that particular country. The economic stability of a country is crucial to developing a sustainable strategy in the tourism industry. The social elements also help the tourism industry to promote the country's culture as well as attract tourists from foreign countries (Borden and Coles, 2017). The technological barriers drive the development of the hospitality industry negatively. It creates inadequate access for local customers and tourists to the hotel website and online platform. The environmental elements of a country also affect the development of the hospitality industry.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Prone to different natural disasters and natural unfavourable environments as well as communication also create barriers. The legal and policies of a country also affect the operations of the hospitality industry. Favourable laws and policies of the country help to expand business operations to other countries as well as operate properly. A study by Ertuna and Yamak, (2019) states that the hospitality industry developing innovative and unique strategies to adapt to the changes in the customers' expectations and expand business operations. The tourism industry is also concentrated on developing sustainable planning in its operations to protect the environment and executing corporate social responsibility. The environmental impact of tourism and hospitality has significantly improved over time (Heimerl and Perkmann, 2020). The hospitality industry is concentrating on developing its strategy to adapt to the changes in the social and environmental perspective. The contemporary issues in the hospitality industry have significantly affected the activities of sustainable development.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Huang and Coelho, (2017), Sustainable development of the hospitality industry has improved due to the changes in climate change and taking the initiative to protect biodiversity and environmental balance. The hospitality industry is emphasizing preventing challenges in the sustainable development of the hospitality industry. The transitory issue in the development of the tourism industry is the usage of resources extravagantly. Management should utilize natural resources properly and enhance the awareness of using natural resources efficiently to protect the environmental impact (Molina and Garay, 2019). By the misuse of natural resources in the tourism industry, biodiversity and the environment are affected adversely. It also affected climate change and other environmental issues. The hospitality industry also focuses on ensuring their corporate social responsibility and contributing to social development. The hotel industry is also working to develop the infrastructure of the local area and enhance its beauty and flourishment as well. A study by Presenza and Natalicchio, (2019)The hotel industry also contributes to different social work to enhance awareness among people to protect the environment and protect biodiversity. The people also helps hotel organization perform different social welfare activities and promotion of environmental sustainability.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management of the hotel company should be concerned about their roles in society and contribute to the development of local people. The hospitality industry also concentrates on improving the economic stability of local people (Borden and Coles, 2017). It also facilitates people with employment and other facilities to develop the hospitality sector. The development in activities of the hospitality industry is also affected by different elements in society. The contemporary challenges of the tourism industry are affecting the development of this growing industry. These issues also affect the developing strategy for sustainable development and the protection of nature and the environment. The strategy for promoting social welfare and enhancing economic development of local areas was also affected adversely. The contemporary issues are resulting in different inconsistencies in the sustainable development process of the tourism industry.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Impact of Sustainable Theme on the Hospitality Industry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industry aims to develop the infrastructure and customer service to expedite the growth of the industry. The industry is taking initiatives and sustainable planning for prevenient different shortcomings and improving the hospitality systems. It also focused on developing the workforce of the industry to ensure adequate and proper service for the customer for better customer engagement. The contemporary themes in the hospitality industry are reflected in the development activities significantly. Sustainable themes are executed to develop business operations as well as protect social and environmental impacts (Jones and Hillier, 2014). The sustainable development strategy of management indicates the process thriving the industry theory consistent development. Accommodations and catering are considered the most significant operations in the hotel and hospitality industry. These are concentrated on providing an excellent experience to the customers to enhance customer retention and loyalty. By ensuring attractive interiors and the design of rooms with adequate promotions on social media and other platforms, hotel management can enhance customer engagement (Huang and Coelho, 2017).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unique design and innovative facilities at reasonable prices will attract tourists. The diversity in the food menu and cuisine also assisted tourists with getting an excellent experience. The accommodations of the hotels are built with attractive infrastructure and technological development. The building of the hotel requires massive energy use and technological equipment. The hotels also use different modern technology for operating their business activities by using fuel and energy. For the using fuel, gas and other natural resources excessively the emission of carbon dioxide is enhancing over time (Heimerl and Perkmann, 2020). This massive carbon dioxide emission has adversely affected the environment and biodiversity of the environment. The hotel operations also required higher consumption for attracting lighting and the interior of the hotel. The hotel also produces huge amounts or wasted for developing and building the hotels. In the process of building construction, the air is adversely polluted due to dust and different tiny particles. It also affected the environmental sustainability (Mele and Secundo, 2018). The accommodations of the hotels also required adequate house servicing and cleaning. For cleaning the hotel rooms the use of materials and ingredients also affected the environment. These sustainability themes also influence the environmental balance and natural diversity.</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Response of the Management Regarding Sustainable Themes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management of the hotel industry is enhancing its environment-friendly initiatives and activities to implement sustainable themes. The sustainable themes assisted in enhancing the ecological balance and biodiversity of the environment as well as. The management of the company also takes different initiatives for adapting green business policies and building eco-friendly hotel structures (Nair and Choudhary, 2019). The hotel management is reducing the use of plastic materials in the catering services. The hotel management emphasises to use of recycled products that also help to protect the environment. They also improve waste management systems. The management has strategic planning to implement sustainable themes is considered a significate strength of management. It also has a productive and efficient workforce for implementing the sustainable strategy for adapting eco-friendly hotel structures (Presenza and Natalicchio, 2019). The main limitation of the hotels is a scarcity of resources. At present times the practice of solar power, wind power and other renewable energy resources are certain in different areas. And the priorities of the management also depend significantly on implementing sustainable themes in the hotel industry.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Different Initiatives and Policies for Dealing with Sustainable Issues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developing sustainable development in the hospitality industry, the management is implementing The Sustainable Tourism Development Policy Framework which comprises the national development policies. This framework emphasises the development for developing tourism infrastructure and the economic viability of the people (Tosun, 2016). It also concentrates on brining environmental and social development significantly. The framework also adapts and implements strong leadership and governance in the hospitality industry. It also develops a sustainable workforce to protect environmental activities and promote social and cultural insights throughout operational activities. It also adapts different sustainable approaches for optimizing environmental and economic outcomes. This framework also drives the hospitality sector to ensure environmental safety and promote green business policies (Molina and Garay, 2019). It will enhance employment and economic outcomes and overcome the challenges as well. The different initiatives taken by management to overcome the challenges of sustainability are given below: </w:t>
      </w:r>
    </w:p>
    <w:p>
      <w:pPr>
        <w:keepNext w:val="true"/>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5723" w:dyaOrig="5379">
          <v:rect xmlns:o="urn:schemas-microsoft-com:office:office" xmlns:v="urn:schemas-microsoft-com:vml" id="rectole0000000001" style="width:286.150000pt;height:268.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Sustainability Goal of Hospitality Industry</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(Jones and Hillier, 2014)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three main sustainability goals of the hospitality industry are driven by 6 distinct themes. To achieve that sustainable goal of the hospitality industry, management should emphasise building eco-friendly resorts and hotels (Radulescu and Serbanescu, 2021). It will embrace the uses of renewable resources and a green hotel environment which will help to protect environmental variability. The community-friendly hotel in the hospitality industry emphasises ensuring adequate employment of local people and also drives economic development. The socially friendly hotel structure promotes the culture and tradition of the country to attract tourists and preserve the heritage (Wilkinson, 2015). The management of hospitality helps to obtain that goal by declining the emission of carbon and instability in the economy. It also emphasises declining the amount of waste and recycling those wastes to protect the environment. The sustainable development of the hospitality industry ensures a secure and comfortable environment for people and biodiversity. The following initiatives are also taken by management to ensure sustainable development in tourism. </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Developing eco-friendly resorts and hotels for accommodations preserving the environment by using renewable energy and bio-architecture. </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Decline the emission of Carbon by reducing fuel and gas consumption in the hotel industry and using ecological products. </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Enhancing the protection of natural resources by using optimizing ways and preserve biodiversity and natural heritage.   </w:t>
      </w:r>
    </w:p>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Reduce the use of Plastic products and materials in hotel operations and create opportunities for employment to develop economic outcomes.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Sustainability in the hospitality industry is emphasizing to create a better environment for businesses to protect environmental impact and biodiversity. The sustainable development of the tourism industry is reflected through its initiates and business operations that concentrate on adapting sustainability. Management of the hotel industry is experiencing different contemporary issues and barriers in the implementation of sustainable development strategy. The contemporary issues in sustainable themes are becoming the major barriers to sustainable development in this industry (Ertuna and Yamak, 2019). The accommodations of the hospitality industry are significantly influenced by contemporary sustainable themes. The contemporary themes of sustainability drive the management to implement the sustainable goal adequately. These themes are emphasizing the development of industry by developing infrastructure and social construction. The themes help to reduce the adverse impact of accommodations on the hospitality industry. It helps to improve the bio-architecture to reduce environmental impact as well as preserve biodiversity. The contemporary themes in sustainability have positively driven the sustainable development goal to protect the environmental, economic and social consequences of the hospitality industry.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Borden, S. and Coles, T. (2017). Social marketing, sustainable tourism, and small/medium size tourism enterprises: challenges and opportunities for changing guest behaviour. </w:t>
      </w:r>
      <w:r>
        <w:rPr>
          <w:rFonts w:ascii="Times New Roman" w:hAnsi="Times New Roman" w:cs="Times New Roman" w:eastAsia="Times New Roman"/>
          <w:i/>
          <w:color w:val="auto"/>
          <w:spacing w:val="0"/>
          <w:position w:val="0"/>
          <w:sz w:val="24"/>
          <w:shd w:fill="auto" w:val="clear"/>
        </w:rPr>
        <w:t xml:space="preserve">Journal of Sustainable Tourism</w:t>
      </w:r>
      <w:r>
        <w:rPr>
          <w:rFonts w:ascii="Times New Roman" w:hAnsi="Times New Roman" w:cs="Times New Roman" w:eastAsia="Times New Roman"/>
          <w:color w:val="auto"/>
          <w:spacing w:val="0"/>
          <w:position w:val="0"/>
          <w:sz w:val="24"/>
          <w:shd w:fill="auto" w:val="clear"/>
        </w:rPr>
        <w:t xml:space="preserve">, 25(7), pp.903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920. doi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https://doi.org/10.1080/09669582.2016.1270952</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Ertuna, B. and Yamak, S. (2019). Diffusion of sustainability and CSR discourse in the hospitality industry. </w:t>
      </w:r>
      <w:r>
        <w:rPr>
          <w:rFonts w:ascii="Times New Roman" w:hAnsi="Times New Roman" w:cs="Times New Roman" w:eastAsia="Times New Roman"/>
          <w:i/>
          <w:color w:val="auto"/>
          <w:spacing w:val="0"/>
          <w:position w:val="0"/>
          <w:sz w:val="24"/>
          <w:shd w:fill="auto" w:val="clear"/>
        </w:rPr>
        <w:t xml:space="preserve">International Journal of Contemporary Hospitality Management</w:t>
      </w:r>
      <w:r>
        <w:rPr>
          <w:rFonts w:ascii="Times New Roman" w:hAnsi="Times New Roman" w:cs="Times New Roman" w:eastAsia="Times New Roman"/>
          <w:color w:val="auto"/>
          <w:spacing w:val="0"/>
          <w:position w:val="0"/>
          <w:sz w:val="24"/>
          <w:shd w:fill="auto" w:val="clear"/>
        </w:rPr>
        <w:t xml:space="preserve">, 31(6). doi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https://doi.org/10.1108/ijchm-06-2018-0464</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Heimerl, P. and Perkmann, U. (2020). Job Satisfaction as a Driver for Sustainable Development in the Hospitality Industry? Evidence from the Alpine Region.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12(17), p.6754. doi:https://doi.org/10.3390/su12176754.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Huang, Y. and Coelho, V. (2017). Sustainability performance assessment focusing on coral reef protection by the tourism industry in the Coral Triangle region. </w:t>
      </w:r>
      <w:r>
        <w:rPr>
          <w:rFonts w:ascii="Times New Roman" w:hAnsi="Times New Roman" w:cs="Times New Roman" w:eastAsia="Times New Roman"/>
          <w:i/>
          <w:color w:val="auto"/>
          <w:spacing w:val="0"/>
          <w:position w:val="0"/>
          <w:sz w:val="24"/>
          <w:shd w:fill="auto" w:val="clear"/>
        </w:rPr>
        <w:t xml:space="preserve">Tourism Management</w:t>
      </w:r>
      <w:r>
        <w:rPr>
          <w:rFonts w:ascii="Times New Roman" w:hAnsi="Times New Roman" w:cs="Times New Roman" w:eastAsia="Times New Roman"/>
          <w:color w:val="auto"/>
          <w:spacing w:val="0"/>
          <w:position w:val="0"/>
          <w:sz w:val="24"/>
          <w:shd w:fill="auto" w:val="clear"/>
        </w:rPr>
        <w:t xml:space="preserve">, 59(2), pp.510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527. doi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https://doi.org/10.1016/j.tourman.2016.09.008</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Jones, P. and Hillier, D. (2014). Sustainability in the global hotel industry. </w:t>
      </w:r>
      <w:r>
        <w:rPr>
          <w:rFonts w:ascii="Times New Roman" w:hAnsi="Times New Roman" w:cs="Times New Roman" w:eastAsia="Times New Roman"/>
          <w:i/>
          <w:color w:val="auto"/>
          <w:spacing w:val="0"/>
          <w:position w:val="0"/>
          <w:sz w:val="24"/>
          <w:shd w:fill="auto" w:val="clear"/>
        </w:rPr>
        <w:t xml:space="preserve">International Journal of Contemporary Hospitality Management</w:t>
      </w:r>
      <w:r>
        <w:rPr>
          <w:rFonts w:ascii="Times New Roman" w:hAnsi="Times New Roman" w:cs="Times New Roman" w:eastAsia="Times New Roman"/>
          <w:color w:val="auto"/>
          <w:spacing w:val="0"/>
          <w:position w:val="0"/>
          <w:sz w:val="24"/>
          <w:shd w:fill="auto" w:val="clear"/>
        </w:rPr>
        <w:t xml:space="preserve">, 26(1), pp.5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Khatter, A. and White, L. (2021). Stakeholders’ Influence on Environmental Sustainability in the Australian Hotel Industry.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13(3), p.1351. doi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https://doi.org/10.3390/su13031351</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Mele, G. and Secundo, G. (2018). Open Innovation and Social Big Data for Sustainability: Evidence from the Tourism Industry.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10(9), p.3215. doi:https://doi.org/10.3390/su10093215.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Molina, J. and Garay, L. (2019). To Green or Not to Green: The Influence of Green Marketing on Consumer Behaviour in the Hotel Industry.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[online] 11(17), p.4623. doi:https://doi.org/10.3390/su11174623.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Nair, G. and Choudhary, N. (2019). Sustainability in the Hospitality Industry: A Social Factor Dimension. </w:t>
      </w:r>
      <w:r>
        <w:rPr>
          <w:rFonts w:ascii="Times New Roman" w:hAnsi="Times New Roman" w:cs="Times New Roman" w:eastAsia="Times New Roman"/>
          <w:i/>
          <w:color w:val="auto"/>
          <w:spacing w:val="0"/>
          <w:position w:val="0"/>
          <w:sz w:val="24"/>
          <w:shd w:fill="auto" w:val="clear"/>
        </w:rPr>
        <w:t xml:space="preserve">EMAJ: Emerging Markets Journal</w:t>
      </w:r>
      <w:r>
        <w:rPr>
          <w:rFonts w:ascii="Times New Roman" w:hAnsi="Times New Roman" w:cs="Times New Roman" w:eastAsia="Times New Roman"/>
          <w:color w:val="auto"/>
          <w:spacing w:val="0"/>
          <w:position w:val="0"/>
          <w:sz w:val="24"/>
          <w:shd w:fill="auto" w:val="clear"/>
        </w:rPr>
        <w:t xml:space="preserve">, 8(2), pp.34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44. doi:https://doi.org/10.5195/emaj.2018.154.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Presenza, A. and Natalicchio, A. (2019). Business Model Innovation for Sustainability. Highlights from the Tourism and Hospitality Industry.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11(1), p.212. doi:https://doi.org/10.3390/su11010212.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Radulescu, M. and Serbanescu, L. (2021). Harmonization of Green Motives and Green Business Strategies towards Sustainable Development of Hospitality and Tourism Industry: Green Environmental Policies. </w:t>
      </w:r>
      <w:r>
        <w:rPr>
          <w:rFonts w:ascii="Times New Roman" w:hAnsi="Times New Roman" w:cs="Times New Roman" w:eastAsia="Times New Roman"/>
          <w:i/>
          <w:color w:val="auto"/>
          <w:spacing w:val="0"/>
          <w:position w:val="0"/>
          <w:sz w:val="24"/>
          <w:shd w:fill="auto" w:val="clear"/>
        </w:rPr>
        <w:t xml:space="preserve">Sustainability</w:t>
      </w:r>
      <w:r>
        <w:rPr>
          <w:rFonts w:ascii="Times New Roman" w:hAnsi="Times New Roman" w:cs="Times New Roman" w:eastAsia="Times New Roman"/>
          <w:color w:val="auto"/>
          <w:spacing w:val="0"/>
          <w:position w:val="0"/>
          <w:sz w:val="24"/>
          <w:shd w:fill="auto" w:val="clear"/>
        </w:rPr>
        <w:t xml:space="preserve">, 13(12), p.6592. doi:https://doi.org/10.3390/su13126592.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Tosun, C. (2016). Challenges of sustainable tourism development in the developing world: the case of Turkey. </w:t>
      </w:r>
      <w:r>
        <w:rPr>
          <w:rFonts w:ascii="Times New Roman" w:hAnsi="Times New Roman" w:cs="Times New Roman" w:eastAsia="Times New Roman"/>
          <w:i/>
          <w:color w:val="auto"/>
          <w:spacing w:val="0"/>
          <w:position w:val="0"/>
          <w:sz w:val="24"/>
          <w:shd w:fill="auto" w:val="clear"/>
        </w:rPr>
        <w:t xml:space="preserve">Tourism Management</w:t>
      </w:r>
      <w:r>
        <w:rPr>
          <w:rFonts w:ascii="Times New Roman" w:hAnsi="Times New Roman" w:cs="Times New Roman" w:eastAsia="Times New Roman"/>
          <w:color w:val="auto"/>
          <w:spacing w:val="0"/>
          <w:position w:val="0"/>
          <w:sz w:val="24"/>
          <w:shd w:fill="auto" w:val="clear"/>
        </w:rPr>
        <w:t xml:space="preserve">, 22(3), pp.289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303. doi:https://doi.org/10.1016/s0261-5177(00)00060-1.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Wilkinson, D. (2015). Towards sustainability in the European Union? Steps within the European Commission towards integrating the environment into other European Union policy sectors. </w:t>
      </w:r>
      <w:r>
        <w:rPr>
          <w:rFonts w:ascii="Times New Roman" w:hAnsi="Times New Roman" w:cs="Times New Roman" w:eastAsia="Times New Roman"/>
          <w:i/>
          <w:color w:val="auto"/>
          <w:spacing w:val="0"/>
          <w:position w:val="0"/>
          <w:sz w:val="24"/>
          <w:shd w:fill="auto" w:val="clear"/>
        </w:rPr>
        <w:t xml:space="preserve">Environmental Politics</w:t>
      </w:r>
      <w:r>
        <w:rPr>
          <w:rFonts w:ascii="Times New Roman" w:hAnsi="Times New Roman" w:cs="Times New Roman" w:eastAsia="Times New Roman"/>
          <w:color w:val="auto"/>
          <w:spacing w:val="0"/>
          <w:position w:val="0"/>
          <w:sz w:val="24"/>
          <w:shd w:fill="auto" w:val="clear"/>
        </w:rPr>
        <w:t xml:space="preserve">, 6(1), pp.153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173. doi:https://doi.org/10.1080/09644019708414315.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2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s://doi.org/10.3390/su13031351" Id="docRId7" Type="http://schemas.openxmlformats.org/officeDocument/2006/relationships/hyperlink"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doi.org/10.1080/09669582.2016.1270952" Id="docRId4" Type="http://schemas.openxmlformats.org/officeDocument/2006/relationships/hyperlink" /><Relationship TargetMode="External" Target="https://doi.org/10.1016/j.tourman.2016.09.008"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ode="External" Target="https://doi.org/10.1108/ijchm-06-2018-0464" Id="docRId5" Type="http://schemas.openxmlformats.org/officeDocument/2006/relationships/hyperlink" /><Relationship Target="styles.xml" Id="docRId9" Type="http://schemas.openxmlformats.org/officeDocument/2006/relationships/styles" /></Relationships>
</file>