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DE667" w14:textId="6D46C609" w:rsidR="00B21CCA" w:rsidRPr="00420F99" w:rsidRDefault="0039703B" w:rsidP="00B21CCA">
      <w:pPr>
        <w:pStyle w:val="Title"/>
        <w:rPr>
          <w:rFonts w:ascii="Arial" w:eastAsia="Arial" w:hAnsi="Arial" w:cs="Arial"/>
          <w:b/>
          <w:bCs/>
          <w:sz w:val="72"/>
          <w:szCs w:val="72"/>
        </w:rPr>
      </w:pPr>
      <w:r w:rsidRPr="00420F99">
        <w:rPr>
          <w:rFonts w:ascii="Arial" w:eastAsia="Arial" w:hAnsi="Arial" w:cs="Arial"/>
          <w:b/>
          <w:bCs/>
          <w:noProof/>
          <w:sz w:val="72"/>
          <w:szCs w:val="72"/>
        </w:rPr>
        <mc:AlternateContent>
          <mc:Choice Requires="wps">
            <w:drawing>
              <wp:anchor distT="0" distB="0" distL="114300" distR="114300" simplePos="0" relativeHeight="251658240" behindDoc="1" locked="0" layoutInCell="1" allowOverlap="1" wp14:anchorId="4F2847EC" wp14:editId="1BB6DDB0">
                <wp:simplePos x="0" y="0"/>
                <wp:positionH relativeFrom="column">
                  <wp:posOffset>-2146622</wp:posOffset>
                </wp:positionH>
                <wp:positionV relativeFrom="paragraph">
                  <wp:posOffset>-1786577</wp:posOffset>
                </wp:positionV>
                <wp:extent cx="7533564" cy="10672549"/>
                <wp:effectExtent l="0" t="0" r="10795" b="14605"/>
                <wp:wrapNone/>
                <wp:docPr id="1" name="Rectangle 1"/>
                <wp:cNvGraphicFramePr/>
                <a:graphic xmlns:a="http://schemas.openxmlformats.org/drawingml/2006/main">
                  <a:graphicData uri="http://schemas.microsoft.com/office/word/2010/wordprocessingShape">
                    <wps:wsp>
                      <wps:cNvSpPr/>
                      <wps:spPr>
                        <a:xfrm>
                          <a:off x="0" y="0"/>
                          <a:ext cx="7533564" cy="10672549"/>
                        </a:xfrm>
                        <a:prstGeom prst="rect">
                          <a:avLst/>
                        </a:prstGeom>
                        <a:blipFill dpi="0" rotWithShape="1">
                          <a:blip r:embed="rId11">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rect w14:anchorId="59DAE80A" id="Rectangle 1" o:spid="_x0000_s1026" style="position:absolute;margin-left:-169.05pt;margin-top:-140.7pt;width:593.2pt;height:840.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" strokecolor="#1f3763 [1604]" strokeweight="1pt">
                <v:fill r:id="rId12" o:title="" recolor="t" rotate="t" type="frame"/>
              </v:rect>
            </w:pict>
          </mc:Fallback>
        </mc:AlternateContent>
      </w:r>
      <w:r w:rsidR="00091C6B" w:rsidRPr="00420F99">
        <w:rPr>
          <w:rFonts w:ascii="Arial" w:eastAsia="Arial" w:hAnsi="Arial" w:cs="Arial"/>
          <w:b/>
          <w:bCs/>
          <w:sz w:val="72"/>
          <w:szCs w:val="72"/>
        </w:rPr>
        <w:t>Resonance</w:t>
      </w:r>
    </w:p>
    <w:p w14:paraId="151867FE" w14:textId="746B2E52" w:rsidR="00B21CCA" w:rsidRPr="00420F99" w:rsidRDefault="00091C6B" w:rsidP="00B21CCA">
      <w:pPr>
        <w:pStyle w:val="Title"/>
        <w:rPr>
          <w:rFonts w:ascii="Arial" w:eastAsia="Arial" w:hAnsi="Arial" w:cs="Arial"/>
          <w:b/>
          <w:bCs/>
          <w:sz w:val="72"/>
          <w:szCs w:val="72"/>
        </w:rPr>
      </w:pPr>
      <w:r w:rsidRPr="00420F99">
        <w:rPr>
          <w:rFonts w:ascii="Arial" w:eastAsia="Arial" w:hAnsi="Arial" w:cs="Arial"/>
          <w:sz w:val="36"/>
          <w:szCs w:val="36"/>
        </w:rPr>
        <w:t>Electrical &amp; electronic principles</w:t>
      </w:r>
      <w:r w:rsidR="00FB2CFC" w:rsidRPr="00420F99">
        <w:rPr>
          <w:rFonts w:ascii="Arial" w:eastAsia="Arial" w:hAnsi="Arial" w:cs="Arial"/>
          <w:sz w:val="36"/>
          <w:szCs w:val="36"/>
        </w:rPr>
        <w:br/>
      </w:r>
      <w:r w:rsidRPr="00420F99">
        <w:rPr>
          <w:rFonts w:ascii="Arial" w:eastAsia="Arial" w:hAnsi="Arial" w:cs="Arial"/>
          <w:sz w:val="36"/>
          <w:szCs w:val="36"/>
        </w:rPr>
        <w:t>ACDA4006</w:t>
      </w:r>
      <w:r w:rsidR="00FB2CFC" w:rsidRPr="00420F99">
        <w:rPr>
          <w:rFonts w:ascii="Arial" w:eastAsia="Arial" w:hAnsi="Arial" w:cs="Arial"/>
          <w:sz w:val="36"/>
          <w:szCs w:val="36"/>
        </w:rPr>
        <w:br/>
      </w:r>
      <w:r w:rsidR="00CC17F5" w:rsidRPr="00420F99">
        <w:rPr>
          <w:rFonts w:ascii="Arial" w:eastAsia="Arial" w:hAnsi="Arial" w:cs="Arial"/>
          <w:sz w:val="36"/>
          <w:szCs w:val="36"/>
        </w:rPr>
        <w:t xml:space="preserve">BEng </w:t>
      </w:r>
      <w:r w:rsidR="00D62842" w:rsidRPr="00420F99">
        <w:rPr>
          <w:rFonts w:ascii="Arial" w:eastAsia="Arial" w:hAnsi="Arial" w:cs="Arial"/>
          <w:sz w:val="36"/>
          <w:szCs w:val="36"/>
        </w:rPr>
        <w:t xml:space="preserve">Embedded </w:t>
      </w:r>
      <w:r w:rsidR="00B21CCA" w:rsidRPr="00420F99">
        <w:rPr>
          <w:rFonts w:ascii="Arial" w:eastAsia="Arial" w:hAnsi="Arial" w:cs="Arial"/>
          <w:sz w:val="36"/>
          <w:szCs w:val="36"/>
        </w:rPr>
        <w:br/>
      </w:r>
      <w:r w:rsidR="00D62842" w:rsidRPr="00420F99">
        <w:rPr>
          <w:rFonts w:ascii="Arial" w:eastAsia="Arial" w:hAnsi="Arial" w:cs="Arial"/>
          <w:sz w:val="36"/>
          <w:szCs w:val="36"/>
        </w:rPr>
        <w:t>Electronic Systems</w:t>
      </w:r>
    </w:p>
    <w:p w14:paraId="4B58DB1E" w14:textId="715EBD54" w:rsidR="5871E0EE" w:rsidRPr="00420F99" w:rsidRDefault="00B21CCA" w:rsidP="00B21CCA">
      <w:pPr>
        <w:pStyle w:val="Title"/>
        <w:rPr>
          <w:rFonts w:ascii="Arial" w:eastAsia="Arial" w:hAnsi="Arial" w:cs="Arial"/>
          <w:b/>
          <w:bCs/>
          <w:sz w:val="72"/>
          <w:szCs w:val="72"/>
        </w:rPr>
      </w:pPr>
      <w:r w:rsidRPr="00420F99">
        <w:rPr>
          <w:rFonts w:ascii="Arial" w:eastAsia="Arial" w:hAnsi="Arial" w:cs="Arial"/>
          <w:sz w:val="36"/>
          <w:szCs w:val="36"/>
        </w:rPr>
        <w:br/>
      </w:r>
      <w:r w:rsidR="00D62842" w:rsidRPr="00420F99">
        <w:rPr>
          <w:rFonts w:ascii="Arial" w:eastAsia="Arial" w:hAnsi="Arial" w:cs="Arial"/>
          <w:sz w:val="36"/>
          <w:szCs w:val="36"/>
        </w:rPr>
        <w:t>Samuel Hunt, 2315404</w:t>
      </w:r>
    </w:p>
    <w:p w14:paraId="638AE50D" w14:textId="2ACD5DE1" w:rsidR="5871E0EE" w:rsidRPr="00420F99" w:rsidRDefault="5871E0EE" w:rsidP="5871E0EE">
      <w:pPr>
        <w:rPr>
          <w:rFonts w:ascii="Arial" w:eastAsia="Arial" w:hAnsi="Arial" w:cs="Arial"/>
          <w:sz w:val="24"/>
          <w:szCs w:val="24"/>
        </w:rPr>
      </w:pPr>
      <w:r w:rsidRPr="00420F99">
        <w:rPr>
          <w:rFonts w:ascii="Arial" w:eastAsia="Arial" w:hAnsi="Arial" w:cs="Arial"/>
          <w:sz w:val="24"/>
          <w:szCs w:val="24"/>
        </w:rPr>
        <w:br w:type="page"/>
      </w:r>
    </w:p>
    <w:p w14:paraId="08912870" w14:textId="77777777" w:rsidR="00127666" w:rsidRPr="00420F99" w:rsidRDefault="00127666" w:rsidP="5871E0EE">
      <w:pPr>
        <w:rPr>
          <w:rFonts w:ascii="Arial" w:eastAsia="Arial" w:hAnsi="Arial" w:cs="Arial"/>
        </w:rPr>
        <w:sectPr w:rsidR="00127666" w:rsidRPr="00420F99" w:rsidSect="00127666">
          <w:pgSz w:w="11906" w:h="16838"/>
          <w:pgMar w:top="2835" w:right="3402" w:bottom="2835" w:left="3402" w:header="709" w:footer="709" w:gutter="0"/>
          <w:cols w:space="708"/>
          <w:docGrid w:linePitch="360"/>
        </w:sectPr>
      </w:pPr>
    </w:p>
    <w:p w14:paraId="5DF84330" w14:textId="6AA155D6" w:rsidR="5871E0EE" w:rsidRPr="00420F99" w:rsidRDefault="5871E0EE" w:rsidP="5871E0EE">
      <w:pPr>
        <w:rPr>
          <w:rFonts w:ascii="Arial" w:eastAsia="Arial" w:hAnsi="Arial" w:cs="Arial"/>
        </w:rPr>
      </w:pPr>
    </w:p>
    <w:p w14:paraId="11E238DF" w14:textId="4B17DDB1" w:rsidR="006559C0" w:rsidRPr="00420F99" w:rsidRDefault="00A95E5E" w:rsidP="5871E0EE">
      <w:pPr>
        <w:rPr>
          <w:rFonts w:ascii="Arial" w:eastAsia="Arial" w:hAnsi="Arial" w:cs="Arial"/>
          <w:b/>
          <w:bCs/>
          <w:color w:val="2F5496" w:themeColor="accent1" w:themeShade="BF"/>
          <w:sz w:val="32"/>
          <w:szCs w:val="32"/>
        </w:rPr>
      </w:pPr>
      <w:r w:rsidRPr="00420F99">
        <w:rPr>
          <w:rFonts w:ascii="Arial" w:eastAsia="Arial" w:hAnsi="Arial" w:cs="Arial"/>
          <w:b/>
          <w:bCs/>
          <w:color w:val="2F5496" w:themeColor="accent1" w:themeShade="BF"/>
          <w:sz w:val="32"/>
          <w:szCs w:val="32"/>
        </w:rPr>
        <w:t xml:space="preserve">0.0 </w:t>
      </w:r>
      <w:r w:rsidR="006559C0" w:rsidRPr="00420F99">
        <w:rPr>
          <w:rFonts w:ascii="Arial" w:eastAsia="Arial" w:hAnsi="Arial" w:cs="Arial"/>
          <w:b/>
          <w:bCs/>
          <w:color w:val="2F5496" w:themeColor="accent1" w:themeShade="BF"/>
          <w:sz w:val="32"/>
          <w:szCs w:val="32"/>
        </w:rPr>
        <w:t>Table of contents</w:t>
      </w:r>
    </w:p>
    <w:sdt>
      <w:sdtPr>
        <w:rPr>
          <w:rFonts w:ascii="Arial" w:eastAsiaTheme="minorHAnsi" w:hAnsi="Arial" w:cs="Arial"/>
          <w:color w:val="auto"/>
          <w:kern w:val="2"/>
          <w:sz w:val="22"/>
          <w:szCs w:val="22"/>
          <w:lang w:val="en-GB"/>
          <w14:ligatures w14:val="standardContextual"/>
        </w:rPr>
        <w:id w:val="1200600238"/>
        <w:docPartObj>
          <w:docPartGallery w:val="Table of Contents"/>
          <w:docPartUnique/>
        </w:docPartObj>
      </w:sdtPr>
      <w:sdtContent>
        <w:p w14:paraId="51FE3144" w14:textId="4C36E83B" w:rsidR="0044072C" w:rsidRPr="00420F99" w:rsidRDefault="0044072C" w:rsidP="5871E0EE">
          <w:pPr>
            <w:pStyle w:val="TOCHeading"/>
            <w:rPr>
              <w:rFonts w:ascii="Arial" w:eastAsia="Arial" w:hAnsi="Arial" w:cs="Arial"/>
            </w:rPr>
          </w:pPr>
          <w:r w:rsidRPr="00420F99">
            <w:rPr>
              <w:rFonts w:ascii="Arial" w:eastAsia="Arial" w:hAnsi="Arial" w:cs="Arial"/>
            </w:rPr>
            <w:t>Contents</w:t>
          </w:r>
        </w:p>
        <w:p w14:paraId="02B49822" w14:textId="756EB183" w:rsidR="00F63C1E" w:rsidRDefault="008E518E">
          <w:pPr>
            <w:pStyle w:val="TOC2"/>
            <w:tabs>
              <w:tab w:val="left" w:pos="880"/>
              <w:tab w:val="right" w:leader="dot" w:pos="10456"/>
            </w:tabs>
            <w:rPr>
              <w:rFonts w:eastAsiaTheme="minorEastAsia"/>
              <w:noProof/>
              <w:kern w:val="0"/>
              <w:lang w:eastAsia="en-GB"/>
              <w14:ligatures w14:val="none"/>
            </w:rPr>
          </w:pPr>
          <w:r w:rsidRPr="00420F99">
            <w:rPr>
              <w:rFonts w:ascii="Arial" w:hAnsi="Arial" w:cs="Arial"/>
            </w:rPr>
            <w:fldChar w:fldCharType="begin"/>
          </w:r>
          <w:r w:rsidR="0044072C" w:rsidRPr="00420F99">
            <w:rPr>
              <w:rFonts w:ascii="Arial" w:hAnsi="Arial" w:cs="Arial"/>
            </w:rPr>
            <w:instrText>TOC \o "1-3" \h \z \u</w:instrText>
          </w:r>
          <w:r w:rsidRPr="00420F99">
            <w:rPr>
              <w:rFonts w:ascii="Arial" w:hAnsi="Arial" w:cs="Arial"/>
            </w:rPr>
            <w:fldChar w:fldCharType="separate"/>
          </w:r>
          <w:hyperlink w:anchor="_Toc165217075" w:history="1">
            <w:r w:rsidR="00F63C1E" w:rsidRPr="005D4F61">
              <w:rPr>
                <w:rStyle w:val="Hyperlink"/>
                <w:rFonts w:ascii="Arial" w:eastAsia="Arial" w:hAnsi="Arial" w:cs="Arial"/>
                <w:b/>
                <w:bCs/>
                <w:noProof/>
              </w:rPr>
              <w:t>0.0</w:t>
            </w:r>
            <w:r w:rsidR="00F63C1E">
              <w:rPr>
                <w:rFonts w:eastAsiaTheme="minorEastAsia"/>
                <w:noProof/>
                <w:kern w:val="0"/>
                <w:lang w:eastAsia="en-GB"/>
                <w14:ligatures w14:val="none"/>
              </w:rPr>
              <w:tab/>
            </w:r>
            <w:r w:rsidR="00F63C1E" w:rsidRPr="005D4F61">
              <w:rPr>
                <w:rStyle w:val="Hyperlink"/>
                <w:rFonts w:ascii="Arial" w:eastAsia="Arial" w:hAnsi="Arial" w:cs="Arial"/>
                <w:b/>
                <w:bCs/>
                <w:noProof/>
              </w:rPr>
              <w:t>Table of figures</w:t>
            </w:r>
            <w:r w:rsidR="00F63C1E">
              <w:rPr>
                <w:noProof/>
                <w:webHidden/>
              </w:rPr>
              <w:tab/>
            </w:r>
            <w:r w:rsidR="00F63C1E">
              <w:rPr>
                <w:noProof/>
                <w:webHidden/>
              </w:rPr>
              <w:fldChar w:fldCharType="begin"/>
            </w:r>
            <w:r w:rsidR="00F63C1E">
              <w:rPr>
                <w:noProof/>
                <w:webHidden/>
              </w:rPr>
              <w:instrText xml:space="preserve"> PAGEREF _Toc165217075 \h </w:instrText>
            </w:r>
            <w:r w:rsidR="00F63C1E">
              <w:rPr>
                <w:noProof/>
                <w:webHidden/>
              </w:rPr>
            </w:r>
            <w:r w:rsidR="00F63C1E">
              <w:rPr>
                <w:noProof/>
                <w:webHidden/>
              </w:rPr>
              <w:fldChar w:fldCharType="separate"/>
            </w:r>
            <w:r w:rsidR="00F63C1E">
              <w:rPr>
                <w:noProof/>
                <w:webHidden/>
              </w:rPr>
              <w:t>3</w:t>
            </w:r>
            <w:r w:rsidR="00F63C1E">
              <w:rPr>
                <w:noProof/>
                <w:webHidden/>
              </w:rPr>
              <w:fldChar w:fldCharType="end"/>
            </w:r>
          </w:hyperlink>
        </w:p>
        <w:p w14:paraId="653D0121" w14:textId="69641AFD" w:rsidR="00F63C1E" w:rsidRDefault="00F63C1E">
          <w:pPr>
            <w:pStyle w:val="TOC2"/>
            <w:tabs>
              <w:tab w:val="right" w:leader="dot" w:pos="10456"/>
            </w:tabs>
            <w:rPr>
              <w:rFonts w:eastAsiaTheme="minorEastAsia"/>
              <w:noProof/>
              <w:kern w:val="0"/>
              <w:lang w:eastAsia="en-GB"/>
              <w14:ligatures w14:val="none"/>
            </w:rPr>
          </w:pPr>
          <w:hyperlink w:anchor="_Toc165217076" w:history="1">
            <w:r w:rsidRPr="005D4F61">
              <w:rPr>
                <w:rStyle w:val="Hyperlink"/>
                <w:rFonts w:ascii="Arial" w:eastAsia="Arial" w:hAnsi="Arial" w:cs="Arial"/>
                <w:b/>
                <w:bCs/>
                <w:noProof/>
              </w:rPr>
              <w:t>0.0 Table of tables</w:t>
            </w:r>
            <w:r>
              <w:rPr>
                <w:noProof/>
                <w:webHidden/>
              </w:rPr>
              <w:tab/>
            </w:r>
            <w:r>
              <w:rPr>
                <w:noProof/>
                <w:webHidden/>
              </w:rPr>
              <w:fldChar w:fldCharType="begin"/>
            </w:r>
            <w:r>
              <w:rPr>
                <w:noProof/>
                <w:webHidden/>
              </w:rPr>
              <w:instrText xml:space="preserve"> PAGEREF _Toc165217076 \h </w:instrText>
            </w:r>
            <w:r>
              <w:rPr>
                <w:noProof/>
                <w:webHidden/>
              </w:rPr>
            </w:r>
            <w:r>
              <w:rPr>
                <w:noProof/>
                <w:webHidden/>
              </w:rPr>
              <w:fldChar w:fldCharType="separate"/>
            </w:r>
            <w:r>
              <w:rPr>
                <w:noProof/>
                <w:webHidden/>
              </w:rPr>
              <w:t>4</w:t>
            </w:r>
            <w:r>
              <w:rPr>
                <w:noProof/>
                <w:webHidden/>
              </w:rPr>
              <w:fldChar w:fldCharType="end"/>
            </w:r>
          </w:hyperlink>
        </w:p>
        <w:p w14:paraId="70613258" w14:textId="40AAA9C7" w:rsidR="00F63C1E" w:rsidRDefault="00F63C1E">
          <w:pPr>
            <w:pStyle w:val="TOC2"/>
            <w:tabs>
              <w:tab w:val="right" w:leader="dot" w:pos="10456"/>
            </w:tabs>
            <w:rPr>
              <w:rFonts w:eastAsiaTheme="minorEastAsia"/>
              <w:noProof/>
              <w:kern w:val="0"/>
              <w:lang w:eastAsia="en-GB"/>
              <w14:ligatures w14:val="none"/>
            </w:rPr>
          </w:pPr>
          <w:hyperlink w:anchor="_Toc165217077" w:history="1">
            <w:r w:rsidRPr="005D4F61">
              <w:rPr>
                <w:rStyle w:val="Hyperlink"/>
                <w:rFonts w:ascii="Arial" w:eastAsia="Arial" w:hAnsi="Arial" w:cs="Arial"/>
                <w:b/>
                <w:bCs/>
                <w:noProof/>
              </w:rPr>
              <w:t>0.0 Introduction</w:t>
            </w:r>
            <w:r>
              <w:rPr>
                <w:noProof/>
                <w:webHidden/>
              </w:rPr>
              <w:tab/>
            </w:r>
            <w:r>
              <w:rPr>
                <w:noProof/>
                <w:webHidden/>
              </w:rPr>
              <w:fldChar w:fldCharType="begin"/>
            </w:r>
            <w:r>
              <w:rPr>
                <w:noProof/>
                <w:webHidden/>
              </w:rPr>
              <w:instrText xml:space="preserve"> PAGEREF _Toc165217077 \h </w:instrText>
            </w:r>
            <w:r>
              <w:rPr>
                <w:noProof/>
                <w:webHidden/>
              </w:rPr>
            </w:r>
            <w:r>
              <w:rPr>
                <w:noProof/>
                <w:webHidden/>
              </w:rPr>
              <w:fldChar w:fldCharType="separate"/>
            </w:r>
            <w:r>
              <w:rPr>
                <w:noProof/>
                <w:webHidden/>
              </w:rPr>
              <w:t>5</w:t>
            </w:r>
            <w:r>
              <w:rPr>
                <w:noProof/>
                <w:webHidden/>
              </w:rPr>
              <w:fldChar w:fldCharType="end"/>
            </w:r>
          </w:hyperlink>
        </w:p>
        <w:p w14:paraId="5BD54544" w14:textId="608E7290" w:rsidR="00F63C1E" w:rsidRDefault="00F63C1E">
          <w:pPr>
            <w:pStyle w:val="TOC3"/>
            <w:tabs>
              <w:tab w:val="right" w:leader="dot" w:pos="10456"/>
            </w:tabs>
            <w:rPr>
              <w:rFonts w:eastAsiaTheme="minorEastAsia"/>
              <w:noProof/>
              <w:kern w:val="0"/>
              <w:lang w:eastAsia="en-GB"/>
              <w14:ligatures w14:val="none"/>
            </w:rPr>
          </w:pPr>
          <w:hyperlink w:anchor="_Toc165217078" w:history="1">
            <w:r w:rsidRPr="005D4F61">
              <w:rPr>
                <w:rStyle w:val="Hyperlink"/>
                <w:rFonts w:ascii="Arial" w:hAnsi="Arial" w:cs="Arial"/>
                <w:b/>
                <w:bCs/>
                <w:noProof/>
              </w:rPr>
              <w:t>0.1.0 Abstract</w:t>
            </w:r>
            <w:r>
              <w:rPr>
                <w:noProof/>
                <w:webHidden/>
              </w:rPr>
              <w:tab/>
            </w:r>
            <w:r>
              <w:rPr>
                <w:noProof/>
                <w:webHidden/>
              </w:rPr>
              <w:fldChar w:fldCharType="begin"/>
            </w:r>
            <w:r>
              <w:rPr>
                <w:noProof/>
                <w:webHidden/>
              </w:rPr>
              <w:instrText xml:space="preserve"> PAGEREF _Toc165217078 \h </w:instrText>
            </w:r>
            <w:r>
              <w:rPr>
                <w:noProof/>
                <w:webHidden/>
              </w:rPr>
            </w:r>
            <w:r>
              <w:rPr>
                <w:noProof/>
                <w:webHidden/>
              </w:rPr>
              <w:fldChar w:fldCharType="separate"/>
            </w:r>
            <w:r>
              <w:rPr>
                <w:noProof/>
                <w:webHidden/>
              </w:rPr>
              <w:t>5</w:t>
            </w:r>
            <w:r>
              <w:rPr>
                <w:noProof/>
                <w:webHidden/>
              </w:rPr>
              <w:fldChar w:fldCharType="end"/>
            </w:r>
          </w:hyperlink>
        </w:p>
        <w:p w14:paraId="1FCF1FBE" w14:textId="6211E537" w:rsidR="00F63C1E" w:rsidRDefault="00F63C1E">
          <w:pPr>
            <w:pStyle w:val="TOC3"/>
            <w:tabs>
              <w:tab w:val="right" w:leader="dot" w:pos="10456"/>
            </w:tabs>
            <w:rPr>
              <w:rFonts w:eastAsiaTheme="minorEastAsia"/>
              <w:noProof/>
              <w:kern w:val="0"/>
              <w:lang w:eastAsia="en-GB"/>
              <w14:ligatures w14:val="none"/>
            </w:rPr>
          </w:pPr>
          <w:hyperlink w:anchor="_Toc165217079" w:history="1">
            <w:r w:rsidRPr="005D4F61">
              <w:rPr>
                <w:rStyle w:val="Hyperlink"/>
                <w:rFonts w:ascii="Arial" w:hAnsi="Arial" w:cs="Arial"/>
                <w:b/>
                <w:bCs/>
                <w:noProof/>
              </w:rPr>
              <w:t>0.2.0 Introduction</w:t>
            </w:r>
            <w:r>
              <w:rPr>
                <w:noProof/>
                <w:webHidden/>
              </w:rPr>
              <w:tab/>
            </w:r>
            <w:r>
              <w:rPr>
                <w:noProof/>
                <w:webHidden/>
              </w:rPr>
              <w:fldChar w:fldCharType="begin"/>
            </w:r>
            <w:r>
              <w:rPr>
                <w:noProof/>
                <w:webHidden/>
              </w:rPr>
              <w:instrText xml:space="preserve"> PAGEREF _Toc165217079 \h </w:instrText>
            </w:r>
            <w:r>
              <w:rPr>
                <w:noProof/>
                <w:webHidden/>
              </w:rPr>
            </w:r>
            <w:r>
              <w:rPr>
                <w:noProof/>
                <w:webHidden/>
              </w:rPr>
              <w:fldChar w:fldCharType="separate"/>
            </w:r>
            <w:r>
              <w:rPr>
                <w:noProof/>
                <w:webHidden/>
              </w:rPr>
              <w:t>5</w:t>
            </w:r>
            <w:r>
              <w:rPr>
                <w:noProof/>
                <w:webHidden/>
              </w:rPr>
              <w:fldChar w:fldCharType="end"/>
            </w:r>
          </w:hyperlink>
        </w:p>
        <w:p w14:paraId="68016DEC" w14:textId="252AD798" w:rsidR="00F63C1E" w:rsidRDefault="00F63C1E">
          <w:pPr>
            <w:pStyle w:val="TOC2"/>
            <w:tabs>
              <w:tab w:val="right" w:leader="dot" w:pos="10456"/>
            </w:tabs>
            <w:rPr>
              <w:rFonts w:eastAsiaTheme="minorEastAsia"/>
              <w:noProof/>
              <w:kern w:val="0"/>
              <w:lang w:eastAsia="en-GB"/>
              <w14:ligatures w14:val="none"/>
            </w:rPr>
          </w:pPr>
          <w:hyperlink w:anchor="_Toc165217080" w:history="1">
            <w:r w:rsidRPr="005D4F61">
              <w:rPr>
                <w:rStyle w:val="Hyperlink"/>
                <w:rFonts w:ascii="Arial" w:eastAsia="Arial" w:hAnsi="Arial" w:cs="Arial"/>
                <w:b/>
                <w:bCs/>
                <w:noProof/>
              </w:rPr>
              <w:t>1.0 Simulation</w:t>
            </w:r>
            <w:r>
              <w:rPr>
                <w:noProof/>
                <w:webHidden/>
              </w:rPr>
              <w:tab/>
            </w:r>
            <w:r>
              <w:rPr>
                <w:noProof/>
                <w:webHidden/>
              </w:rPr>
              <w:fldChar w:fldCharType="begin"/>
            </w:r>
            <w:r>
              <w:rPr>
                <w:noProof/>
                <w:webHidden/>
              </w:rPr>
              <w:instrText xml:space="preserve"> PAGEREF _Toc165217080 \h </w:instrText>
            </w:r>
            <w:r>
              <w:rPr>
                <w:noProof/>
                <w:webHidden/>
              </w:rPr>
            </w:r>
            <w:r>
              <w:rPr>
                <w:noProof/>
                <w:webHidden/>
              </w:rPr>
              <w:fldChar w:fldCharType="separate"/>
            </w:r>
            <w:r>
              <w:rPr>
                <w:noProof/>
                <w:webHidden/>
              </w:rPr>
              <w:t>6</w:t>
            </w:r>
            <w:r>
              <w:rPr>
                <w:noProof/>
                <w:webHidden/>
              </w:rPr>
              <w:fldChar w:fldCharType="end"/>
            </w:r>
          </w:hyperlink>
        </w:p>
        <w:p w14:paraId="19E2F5E4" w14:textId="25A8ADEA" w:rsidR="00F63C1E" w:rsidRDefault="00F63C1E">
          <w:pPr>
            <w:pStyle w:val="TOC3"/>
            <w:tabs>
              <w:tab w:val="right" w:leader="dot" w:pos="10456"/>
            </w:tabs>
            <w:rPr>
              <w:rFonts w:eastAsiaTheme="minorEastAsia"/>
              <w:noProof/>
              <w:kern w:val="0"/>
              <w:lang w:eastAsia="en-GB"/>
              <w14:ligatures w14:val="none"/>
            </w:rPr>
          </w:pPr>
          <w:hyperlink w:anchor="_Toc165217081" w:history="1">
            <w:r w:rsidRPr="005D4F61">
              <w:rPr>
                <w:rStyle w:val="Hyperlink"/>
                <w:rFonts w:ascii="Arial" w:hAnsi="Arial" w:cs="Arial"/>
                <w:b/>
                <w:bCs/>
                <w:noProof/>
              </w:rPr>
              <w:t>1.1.0 Building</w:t>
            </w:r>
            <w:r>
              <w:rPr>
                <w:noProof/>
                <w:webHidden/>
              </w:rPr>
              <w:tab/>
            </w:r>
            <w:r>
              <w:rPr>
                <w:noProof/>
                <w:webHidden/>
              </w:rPr>
              <w:fldChar w:fldCharType="begin"/>
            </w:r>
            <w:r>
              <w:rPr>
                <w:noProof/>
                <w:webHidden/>
              </w:rPr>
              <w:instrText xml:space="preserve"> PAGEREF _Toc165217081 \h </w:instrText>
            </w:r>
            <w:r>
              <w:rPr>
                <w:noProof/>
                <w:webHidden/>
              </w:rPr>
            </w:r>
            <w:r>
              <w:rPr>
                <w:noProof/>
                <w:webHidden/>
              </w:rPr>
              <w:fldChar w:fldCharType="separate"/>
            </w:r>
            <w:r>
              <w:rPr>
                <w:noProof/>
                <w:webHidden/>
              </w:rPr>
              <w:t>6</w:t>
            </w:r>
            <w:r>
              <w:rPr>
                <w:noProof/>
                <w:webHidden/>
              </w:rPr>
              <w:fldChar w:fldCharType="end"/>
            </w:r>
          </w:hyperlink>
        </w:p>
        <w:p w14:paraId="32FFE8AC" w14:textId="161495CE" w:rsidR="00F63C1E" w:rsidRDefault="00F63C1E">
          <w:pPr>
            <w:pStyle w:val="TOC3"/>
            <w:tabs>
              <w:tab w:val="right" w:leader="dot" w:pos="10456"/>
            </w:tabs>
            <w:rPr>
              <w:rFonts w:eastAsiaTheme="minorEastAsia"/>
              <w:noProof/>
              <w:kern w:val="0"/>
              <w:lang w:eastAsia="en-GB"/>
              <w14:ligatures w14:val="none"/>
            </w:rPr>
          </w:pPr>
          <w:hyperlink w:anchor="_Toc165217082" w:history="1">
            <w:r w:rsidRPr="005D4F61">
              <w:rPr>
                <w:rStyle w:val="Hyperlink"/>
                <w:rFonts w:ascii="Arial" w:hAnsi="Arial" w:cs="Arial"/>
                <w:b/>
                <w:bCs/>
                <w:noProof/>
              </w:rPr>
              <w:t>1.2.0 Testing</w:t>
            </w:r>
            <w:r>
              <w:rPr>
                <w:noProof/>
                <w:webHidden/>
              </w:rPr>
              <w:tab/>
            </w:r>
            <w:r>
              <w:rPr>
                <w:noProof/>
                <w:webHidden/>
              </w:rPr>
              <w:fldChar w:fldCharType="begin"/>
            </w:r>
            <w:r>
              <w:rPr>
                <w:noProof/>
                <w:webHidden/>
              </w:rPr>
              <w:instrText xml:space="preserve"> PAGEREF _Toc165217082 \h </w:instrText>
            </w:r>
            <w:r>
              <w:rPr>
                <w:noProof/>
                <w:webHidden/>
              </w:rPr>
            </w:r>
            <w:r>
              <w:rPr>
                <w:noProof/>
                <w:webHidden/>
              </w:rPr>
              <w:fldChar w:fldCharType="separate"/>
            </w:r>
            <w:r>
              <w:rPr>
                <w:noProof/>
                <w:webHidden/>
              </w:rPr>
              <w:t>7</w:t>
            </w:r>
            <w:r>
              <w:rPr>
                <w:noProof/>
                <w:webHidden/>
              </w:rPr>
              <w:fldChar w:fldCharType="end"/>
            </w:r>
          </w:hyperlink>
        </w:p>
        <w:p w14:paraId="1E8DD4D8" w14:textId="6ADCEC77" w:rsidR="00F63C1E" w:rsidRDefault="00F63C1E">
          <w:pPr>
            <w:pStyle w:val="TOC3"/>
            <w:tabs>
              <w:tab w:val="right" w:leader="dot" w:pos="10456"/>
            </w:tabs>
            <w:rPr>
              <w:rFonts w:eastAsiaTheme="minorEastAsia"/>
              <w:noProof/>
              <w:kern w:val="0"/>
              <w:lang w:eastAsia="en-GB"/>
              <w14:ligatures w14:val="none"/>
            </w:rPr>
          </w:pPr>
          <w:hyperlink w:anchor="_Toc165217083" w:history="1">
            <w:r w:rsidRPr="005D4F61">
              <w:rPr>
                <w:rStyle w:val="Hyperlink"/>
                <w:rFonts w:ascii="Arial" w:hAnsi="Arial" w:cs="Arial"/>
                <w:b/>
                <w:bCs/>
                <w:noProof/>
              </w:rPr>
              <w:t>1.3.0 Calculating resonant frequency</w:t>
            </w:r>
            <w:r>
              <w:rPr>
                <w:noProof/>
                <w:webHidden/>
              </w:rPr>
              <w:tab/>
            </w:r>
            <w:r>
              <w:rPr>
                <w:noProof/>
                <w:webHidden/>
              </w:rPr>
              <w:fldChar w:fldCharType="begin"/>
            </w:r>
            <w:r>
              <w:rPr>
                <w:noProof/>
                <w:webHidden/>
              </w:rPr>
              <w:instrText xml:space="preserve"> PAGEREF _Toc165217083 \h </w:instrText>
            </w:r>
            <w:r>
              <w:rPr>
                <w:noProof/>
                <w:webHidden/>
              </w:rPr>
            </w:r>
            <w:r>
              <w:rPr>
                <w:noProof/>
                <w:webHidden/>
              </w:rPr>
              <w:fldChar w:fldCharType="separate"/>
            </w:r>
            <w:r>
              <w:rPr>
                <w:noProof/>
                <w:webHidden/>
              </w:rPr>
              <w:t>8</w:t>
            </w:r>
            <w:r>
              <w:rPr>
                <w:noProof/>
                <w:webHidden/>
              </w:rPr>
              <w:fldChar w:fldCharType="end"/>
            </w:r>
          </w:hyperlink>
        </w:p>
        <w:p w14:paraId="422B2B73" w14:textId="5D1894C8" w:rsidR="00F63C1E" w:rsidRDefault="00F63C1E">
          <w:pPr>
            <w:pStyle w:val="TOC2"/>
            <w:tabs>
              <w:tab w:val="right" w:leader="dot" w:pos="10456"/>
            </w:tabs>
            <w:rPr>
              <w:rFonts w:eastAsiaTheme="minorEastAsia"/>
              <w:noProof/>
              <w:kern w:val="0"/>
              <w:lang w:eastAsia="en-GB"/>
              <w14:ligatures w14:val="none"/>
            </w:rPr>
          </w:pPr>
          <w:hyperlink w:anchor="_Toc165217084" w:history="1">
            <w:r w:rsidRPr="005D4F61">
              <w:rPr>
                <w:rStyle w:val="Hyperlink"/>
                <w:rFonts w:ascii="Arial" w:hAnsi="Arial" w:cs="Arial"/>
                <w:b/>
                <w:bCs/>
                <w:noProof/>
              </w:rPr>
              <w:t>2.0 Practical</w:t>
            </w:r>
            <w:r>
              <w:rPr>
                <w:noProof/>
                <w:webHidden/>
              </w:rPr>
              <w:tab/>
            </w:r>
            <w:r>
              <w:rPr>
                <w:noProof/>
                <w:webHidden/>
              </w:rPr>
              <w:fldChar w:fldCharType="begin"/>
            </w:r>
            <w:r>
              <w:rPr>
                <w:noProof/>
                <w:webHidden/>
              </w:rPr>
              <w:instrText xml:space="preserve"> PAGEREF _Toc165217084 \h </w:instrText>
            </w:r>
            <w:r>
              <w:rPr>
                <w:noProof/>
                <w:webHidden/>
              </w:rPr>
            </w:r>
            <w:r>
              <w:rPr>
                <w:noProof/>
                <w:webHidden/>
              </w:rPr>
              <w:fldChar w:fldCharType="separate"/>
            </w:r>
            <w:r>
              <w:rPr>
                <w:noProof/>
                <w:webHidden/>
              </w:rPr>
              <w:t>9</w:t>
            </w:r>
            <w:r>
              <w:rPr>
                <w:noProof/>
                <w:webHidden/>
              </w:rPr>
              <w:fldChar w:fldCharType="end"/>
            </w:r>
          </w:hyperlink>
        </w:p>
        <w:p w14:paraId="0D2EB179" w14:textId="14B7E03E" w:rsidR="00F63C1E" w:rsidRDefault="00F63C1E">
          <w:pPr>
            <w:pStyle w:val="TOC3"/>
            <w:tabs>
              <w:tab w:val="right" w:leader="dot" w:pos="10456"/>
            </w:tabs>
            <w:rPr>
              <w:rFonts w:eastAsiaTheme="minorEastAsia"/>
              <w:noProof/>
              <w:kern w:val="0"/>
              <w:lang w:eastAsia="en-GB"/>
              <w14:ligatures w14:val="none"/>
            </w:rPr>
          </w:pPr>
          <w:hyperlink w:anchor="_Toc165217085" w:history="1">
            <w:r w:rsidRPr="005D4F61">
              <w:rPr>
                <w:rStyle w:val="Hyperlink"/>
                <w:rFonts w:ascii="Arial" w:hAnsi="Arial" w:cs="Arial"/>
                <w:b/>
                <w:bCs/>
                <w:noProof/>
              </w:rPr>
              <w:t>2.1.0 Building</w:t>
            </w:r>
            <w:r>
              <w:rPr>
                <w:noProof/>
                <w:webHidden/>
              </w:rPr>
              <w:tab/>
            </w:r>
            <w:r>
              <w:rPr>
                <w:noProof/>
                <w:webHidden/>
              </w:rPr>
              <w:fldChar w:fldCharType="begin"/>
            </w:r>
            <w:r>
              <w:rPr>
                <w:noProof/>
                <w:webHidden/>
              </w:rPr>
              <w:instrText xml:space="preserve"> PAGEREF _Toc165217085 \h </w:instrText>
            </w:r>
            <w:r>
              <w:rPr>
                <w:noProof/>
                <w:webHidden/>
              </w:rPr>
            </w:r>
            <w:r>
              <w:rPr>
                <w:noProof/>
                <w:webHidden/>
              </w:rPr>
              <w:fldChar w:fldCharType="separate"/>
            </w:r>
            <w:r>
              <w:rPr>
                <w:noProof/>
                <w:webHidden/>
              </w:rPr>
              <w:t>9</w:t>
            </w:r>
            <w:r>
              <w:rPr>
                <w:noProof/>
                <w:webHidden/>
              </w:rPr>
              <w:fldChar w:fldCharType="end"/>
            </w:r>
          </w:hyperlink>
        </w:p>
        <w:p w14:paraId="535B2880" w14:textId="287A8749" w:rsidR="00F63C1E" w:rsidRDefault="00F63C1E">
          <w:pPr>
            <w:pStyle w:val="TOC3"/>
            <w:tabs>
              <w:tab w:val="right" w:leader="dot" w:pos="10456"/>
            </w:tabs>
            <w:rPr>
              <w:rFonts w:eastAsiaTheme="minorEastAsia"/>
              <w:noProof/>
              <w:kern w:val="0"/>
              <w:lang w:eastAsia="en-GB"/>
              <w14:ligatures w14:val="none"/>
            </w:rPr>
          </w:pPr>
          <w:hyperlink w:anchor="_Toc165217086" w:history="1">
            <w:r w:rsidRPr="005D4F61">
              <w:rPr>
                <w:rStyle w:val="Hyperlink"/>
                <w:rFonts w:ascii="Arial" w:hAnsi="Arial" w:cs="Arial"/>
                <w:b/>
                <w:bCs/>
                <w:noProof/>
              </w:rPr>
              <w:t>2.2.0 Testing</w:t>
            </w:r>
            <w:r>
              <w:rPr>
                <w:noProof/>
                <w:webHidden/>
              </w:rPr>
              <w:tab/>
            </w:r>
            <w:r>
              <w:rPr>
                <w:noProof/>
                <w:webHidden/>
              </w:rPr>
              <w:fldChar w:fldCharType="begin"/>
            </w:r>
            <w:r>
              <w:rPr>
                <w:noProof/>
                <w:webHidden/>
              </w:rPr>
              <w:instrText xml:space="preserve"> PAGEREF _Toc165217086 \h </w:instrText>
            </w:r>
            <w:r>
              <w:rPr>
                <w:noProof/>
                <w:webHidden/>
              </w:rPr>
            </w:r>
            <w:r>
              <w:rPr>
                <w:noProof/>
                <w:webHidden/>
              </w:rPr>
              <w:fldChar w:fldCharType="separate"/>
            </w:r>
            <w:r>
              <w:rPr>
                <w:noProof/>
                <w:webHidden/>
              </w:rPr>
              <w:t>10</w:t>
            </w:r>
            <w:r>
              <w:rPr>
                <w:noProof/>
                <w:webHidden/>
              </w:rPr>
              <w:fldChar w:fldCharType="end"/>
            </w:r>
          </w:hyperlink>
        </w:p>
        <w:p w14:paraId="6B2DA385" w14:textId="77147314" w:rsidR="00F63C1E" w:rsidRDefault="00F63C1E">
          <w:pPr>
            <w:pStyle w:val="TOC2"/>
            <w:tabs>
              <w:tab w:val="right" w:leader="dot" w:pos="10456"/>
            </w:tabs>
            <w:rPr>
              <w:rFonts w:eastAsiaTheme="minorEastAsia"/>
              <w:noProof/>
              <w:kern w:val="0"/>
              <w:lang w:eastAsia="en-GB"/>
              <w14:ligatures w14:val="none"/>
            </w:rPr>
          </w:pPr>
          <w:hyperlink w:anchor="_Toc165217087" w:history="1">
            <w:r w:rsidRPr="005D4F61">
              <w:rPr>
                <w:rStyle w:val="Hyperlink"/>
                <w:rFonts w:ascii="Arial" w:hAnsi="Arial" w:cs="Arial"/>
                <w:b/>
                <w:bCs/>
                <w:noProof/>
              </w:rPr>
              <w:t>3.0 Results</w:t>
            </w:r>
            <w:r>
              <w:rPr>
                <w:noProof/>
                <w:webHidden/>
              </w:rPr>
              <w:tab/>
            </w:r>
            <w:r>
              <w:rPr>
                <w:noProof/>
                <w:webHidden/>
              </w:rPr>
              <w:fldChar w:fldCharType="begin"/>
            </w:r>
            <w:r>
              <w:rPr>
                <w:noProof/>
                <w:webHidden/>
              </w:rPr>
              <w:instrText xml:space="preserve"> PAGEREF _Toc165217087 \h </w:instrText>
            </w:r>
            <w:r>
              <w:rPr>
                <w:noProof/>
                <w:webHidden/>
              </w:rPr>
            </w:r>
            <w:r>
              <w:rPr>
                <w:noProof/>
                <w:webHidden/>
              </w:rPr>
              <w:fldChar w:fldCharType="separate"/>
            </w:r>
            <w:r>
              <w:rPr>
                <w:noProof/>
                <w:webHidden/>
              </w:rPr>
              <w:t>11</w:t>
            </w:r>
            <w:r>
              <w:rPr>
                <w:noProof/>
                <w:webHidden/>
              </w:rPr>
              <w:fldChar w:fldCharType="end"/>
            </w:r>
          </w:hyperlink>
        </w:p>
        <w:p w14:paraId="50E70A2B" w14:textId="2A302FAF" w:rsidR="00F63C1E" w:rsidRDefault="00F63C1E">
          <w:pPr>
            <w:pStyle w:val="TOC3"/>
            <w:tabs>
              <w:tab w:val="right" w:leader="dot" w:pos="10456"/>
            </w:tabs>
            <w:rPr>
              <w:rFonts w:eastAsiaTheme="minorEastAsia"/>
              <w:noProof/>
              <w:kern w:val="0"/>
              <w:lang w:eastAsia="en-GB"/>
              <w14:ligatures w14:val="none"/>
            </w:rPr>
          </w:pPr>
          <w:hyperlink w:anchor="_Toc165217088" w:history="1">
            <w:r w:rsidRPr="005D4F61">
              <w:rPr>
                <w:rStyle w:val="Hyperlink"/>
                <w:rFonts w:ascii="Arial" w:hAnsi="Arial" w:cs="Arial"/>
                <w:b/>
                <w:noProof/>
              </w:rPr>
              <w:t>3.1.0 Quality factor</w:t>
            </w:r>
            <w:r>
              <w:rPr>
                <w:noProof/>
                <w:webHidden/>
              </w:rPr>
              <w:tab/>
            </w:r>
            <w:r>
              <w:rPr>
                <w:noProof/>
                <w:webHidden/>
              </w:rPr>
              <w:fldChar w:fldCharType="begin"/>
            </w:r>
            <w:r>
              <w:rPr>
                <w:noProof/>
                <w:webHidden/>
              </w:rPr>
              <w:instrText xml:space="preserve"> PAGEREF _Toc165217088 \h </w:instrText>
            </w:r>
            <w:r>
              <w:rPr>
                <w:noProof/>
                <w:webHidden/>
              </w:rPr>
            </w:r>
            <w:r>
              <w:rPr>
                <w:noProof/>
                <w:webHidden/>
              </w:rPr>
              <w:fldChar w:fldCharType="separate"/>
            </w:r>
            <w:r>
              <w:rPr>
                <w:noProof/>
                <w:webHidden/>
              </w:rPr>
              <w:t>11</w:t>
            </w:r>
            <w:r>
              <w:rPr>
                <w:noProof/>
                <w:webHidden/>
              </w:rPr>
              <w:fldChar w:fldCharType="end"/>
            </w:r>
          </w:hyperlink>
        </w:p>
        <w:p w14:paraId="4A7E0057" w14:textId="0908DA5A" w:rsidR="00F63C1E" w:rsidRDefault="00F63C1E">
          <w:pPr>
            <w:pStyle w:val="TOC3"/>
            <w:tabs>
              <w:tab w:val="right" w:leader="dot" w:pos="10456"/>
            </w:tabs>
            <w:rPr>
              <w:rFonts w:eastAsiaTheme="minorEastAsia"/>
              <w:noProof/>
              <w:kern w:val="0"/>
              <w:lang w:eastAsia="en-GB"/>
              <w14:ligatures w14:val="none"/>
            </w:rPr>
          </w:pPr>
          <w:hyperlink w:anchor="_Toc165217089" w:history="1">
            <w:r w:rsidRPr="005D4F61">
              <w:rPr>
                <w:rStyle w:val="Hyperlink"/>
                <w:rFonts w:ascii="Arial" w:hAnsi="Arial" w:cs="Arial"/>
                <w:b/>
                <w:bCs/>
                <w:noProof/>
              </w:rPr>
              <w:t>3.2.0 Simulated</w:t>
            </w:r>
            <w:r>
              <w:rPr>
                <w:noProof/>
                <w:webHidden/>
              </w:rPr>
              <w:tab/>
            </w:r>
            <w:r>
              <w:rPr>
                <w:noProof/>
                <w:webHidden/>
              </w:rPr>
              <w:fldChar w:fldCharType="begin"/>
            </w:r>
            <w:r>
              <w:rPr>
                <w:noProof/>
                <w:webHidden/>
              </w:rPr>
              <w:instrText xml:space="preserve"> PAGEREF _Toc165217089 \h </w:instrText>
            </w:r>
            <w:r>
              <w:rPr>
                <w:noProof/>
                <w:webHidden/>
              </w:rPr>
            </w:r>
            <w:r>
              <w:rPr>
                <w:noProof/>
                <w:webHidden/>
              </w:rPr>
              <w:fldChar w:fldCharType="separate"/>
            </w:r>
            <w:r>
              <w:rPr>
                <w:noProof/>
                <w:webHidden/>
              </w:rPr>
              <w:t>12</w:t>
            </w:r>
            <w:r>
              <w:rPr>
                <w:noProof/>
                <w:webHidden/>
              </w:rPr>
              <w:fldChar w:fldCharType="end"/>
            </w:r>
          </w:hyperlink>
        </w:p>
        <w:p w14:paraId="5EDFF8F3" w14:textId="0B0DF707" w:rsidR="00F63C1E" w:rsidRDefault="00F63C1E">
          <w:pPr>
            <w:pStyle w:val="TOC3"/>
            <w:tabs>
              <w:tab w:val="right" w:leader="dot" w:pos="10456"/>
            </w:tabs>
            <w:rPr>
              <w:rFonts w:eastAsiaTheme="minorEastAsia"/>
              <w:noProof/>
              <w:kern w:val="0"/>
              <w:lang w:eastAsia="en-GB"/>
              <w14:ligatures w14:val="none"/>
            </w:rPr>
          </w:pPr>
          <w:hyperlink w:anchor="_Toc165217090" w:history="1">
            <w:r w:rsidRPr="005D4F61">
              <w:rPr>
                <w:rStyle w:val="Hyperlink"/>
                <w:rFonts w:ascii="Arial" w:hAnsi="Arial" w:cs="Arial"/>
                <w:b/>
                <w:bCs/>
                <w:noProof/>
              </w:rPr>
              <w:t>3.3.0 Practical</w:t>
            </w:r>
            <w:r>
              <w:rPr>
                <w:noProof/>
                <w:webHidden/>
              </w:rPr>
              <w:tab/>
            </w:r>
            <w:r>
              <w:rPr>
                <w:noProof/>
                <w:webHidden/>
              </w:rPr>
              <w:fldChar w:fldCharType="begin"/>
            </w:r>
            <w:r>
              <w:rPr>
                <w:noProof/>
                <w:webHidden/>
              </w:rPr>
              <w:instrText xml:space="preserve"> PAGEREF _Toc165217090 \h </w:instrText>
            </w:r>
            <w:r>
              <w:rPr>
                <w:noProof/>
                <w:webHidden/>
              </w:rPr>
            </w:r>
            <w:r>
              <w:rPr>
                <w:noProof/>
                <w:webHidden/>
              </w:rPr>
              <w:fldChar w:fldCharType="separate"/>
            </w:r>
            <w:r>
              <w:rPr>
                <w:noProof/>
                <w:webHidden/>
              </w:rPr>
              <w:t>13</w:t>
            </w:r>
            <w:r>
              <w:rPr>
                <w:noProof/>
                <w:webHidden/>
              </w:rPr>
              <w:fldChar w:fldCharType="end"/>
            </w:r>
          </w:hyperlink>
        </w:p>
        <w:p w14:paraId="515E58F8" w14:textId="2B1442E6" w:rsidR="00F63C1E" w:rsidRDefault="00F63C1E">
          <w:pPr>
            <w:pStyle w:val="TOC2"/>
            <w:tabs>
              <w:tab w:val="right" w:leader="dot" w:pos="10456"/>
            </w:tabs>
            <w:rPr>
              <w:rFonts w:eastAsiaTheme="minorEastAsia"/>
              <w:noProof/>
              <w:kern w:val="0"/>
              <w:lang w:eastAsia="en-GB"/>
              <w14:ligatures w14:val="none"/>
            </w:rPr>
          </w:pPr>
          <w:hyperlink w:anchor="_Toc165217091" w:history="1">
            <w:r w:rsidRPr="005D4F61">
              <w:rPr>
                <w:rStyle w:val="Hyperlink"/>
                <w:rFonts w:ascii="Arial" w:hAnsi="Arial" w:cs="Arial"/>
                <w:b/>
                <w:noProof/>
              </w:rPr>
              <w:t>3.4.0 Discussion</w:t>
            </w:r>
            <w:r>
              <w:rPr>
                <w:noProof/>
                <w:webHidden/>
              </w:rPr>
              <w:tab/>
            </w:r>
            <w:r>
              <w:rPr>
                <w:noProof/>
                <w:webHidden/>
              </w:rPr>
              <w:fldChar w:fldCharType="begin"/>
            </w:r>
            <w:r>
              <w:rPr>
                <w:noProof/>
                <w:webHidden/>
              </w:rPr>
              <w:instrText xml:space="preserve"> PAGEREF _Toc165217091 \h </w:instrText>
            </w:r>
            <w:r>
              <w:rPr>
                <w:noProof/>
                <w:webHidden/>
              </w:rPr>
            </w:r>
            <w:r>
              <w:rPr>
                <w:noProof/>
                <w:webHidden/>
              </w:rPr>
              <w:fldChar w:fldCharType="separate"/>
            </w:r>
            <w:r>
              <w:rPr>
                <w:noProof/>
                <w:webHidden/>
              </w:rPr>
              <w:t>14</w:t>
            </w:r>
            <w:r>
              <w:rPr>
                <w:noProof/>
                <w:webHidden/>
              </w:rPr>
              <w:fldChar w:fldCharType="end"/>
            </w:r>
          </w:hyperlink>
        </w:p>
        <w:p w14:paraId="2B880201" w14:textId="75E1F093" w:rsidR="00F63C1E" w:rsidRDefault="00F63C1E">
          <w:pPr>
            <w:pStyle w:val="TOC3"/>
            <w:tabs>
              <w:tab w:val="right" w:leader="dot" w:pos="10456"/>
            </w:tabs>
            <w:rPr>
              <w:rFonts w:eastAsiaTheme="minorEastAsia"/>
              <w:noProof/>
              <w:kern w:val="0"/>
              <w:lang w:eastAsia="en-GB"/>
              <w14:ligatures w14:val="none"/>
            </w:rPr>
          </w:pPr>
          <w:hyperlink w:anchor="_Toc165217092" w:history="1">
            <w:r w:rsidRPr="005D4F61">
              <w:rPr>
                <w:rStyle w:val="Hyperlink"/>
                <w:rFonts w:ascii="Arial" w:hAnsi="Arial" w:cs="Arial"/>
                <w:b/>
                <w:noProof/>
              </w:rPr>
              <w:t>3.4.1 Frequency response</w:t>
            </w:r>
            <w:r>
              <w:rPr>
                <w:noProof/>
                <w:webHidden/>
              </w:rPr>
              <w:tab/>
            </w:r>
            <w:r>
              <w:rPr>
                <w:noProof/>
                <w:webHidden/>
              </w:rPr>
              <w:fldChar w:fldCharType="begin"/>
            </w:r>
            <w:r>
              <w:rPr>
                <w:noProof/>
                <w:webHidden/>
              </w:rPr>
              <w:instrText xml:space="preserve"> PAGEREF _Toc165217092 \h </w:instrText>
            </w:r>
            <w:r>
              <w:rPr>
                <w:noProof/>
                <w:webHidden/>
              </w:rPr>
            </w:r>
            <w:r>
              <w:rPr>
                <w:noProof/>
                <w:webHidden/>
              </w:rPr>
              <w:fldChar w:fldCharType="separate"/>
            </w:r>
            <w:r>
              <w:rPr>
                <w:noProof/>
                <w:webHidden/>
              </w:rPr>
              <w:t>14</w:t>
            </w:r>
            <w:r>
              <w:rPr>
                <w:noProof/>
                <w:webHidden/>
              </w:rPr>
              <w:fldChar w:fldCharType="end"/>
            </w:r>
          </w:hyperlink>
        </w:p>
        <w:p w14:paraId="1BC1A706" w14:textId="5D0A27D3" w:rsidR="00F63C1E" w:rsidRDefault="00F63C1E">
          <w:pPr>
            <w:pStyle w:val="TOC2"/>
            <w:tabs>
              <w:tab w:val="right" w:leader="dot" w:pos="10456"/>
            </w:tabs>
            <w:rPr>
              <w:rFonts w:eastAsiaTheme="minorEastAsia"/>
              <w:noProof/>
              <w:kern w:val="0"/>
              <w:lang w:eastAsia="en-GB"/>
              <w14:ligatures w14:val="none"/>
            </w:rPr>
          </w:pPr>
          <w:hyperlink w:anchor="_Toc165217093" w:history="1">
            <w:r w:rsidRPr="005D4F61">
              <w:rPr>
                <w:rStyle w:val="Hyperlink"/>
                <w:rFonts w:ascii="Arial" w:hAnsi="Arial" w:cs="Arial"/>
                <w:b/>
                <w:noProof/>
              </w:rPr>
              <w:t>4.0 Solutions</w:t>
            </w:r>
            <w:r>
              <w:rPr>
                <w:noProof/>
                <w:webHidden/>
              </w:rPr>
              <w:tab/>
            </w:r>
            <w:r>
              <w:rPr>
                <w:noProof/>
                <w:webHidden/>
              </w:rPr>
              <w:fldChar w:fldCharType="begin"/>
            </w:r>
            <w:r>
              <w:rPr>
                <w:noProof/>
                <w:webHidden/>
              </w:rPr>
              <w:instrText xml:space="preserve"> PAGEREF _Toc165217093 \h </w:instrText>
            </w:r>
            <w:r>
              <w:rPr>
                <w:noProof/>
                <w:webHidden/>
              </w:rPr>
            </w:r>
            <w:r>
              <w:rPr>
                <w:noProof/>
                <w:webHidden/>
              </w:rPr>
              <w:fldChar w:fldCharType="separate"/>
            </w:r>
            <w:r>
              <w:rPr>
                <w:noProof/>
                <w:webHidden/>
              </w:rPr>
              <w:t>17</w:t>
            </w:r>
            <w:r>
              <w:rPr>
                <w:noProof/>
                <w:webHidden/>
              </w:rPr>
              <w:fldChar w:fldCharType="end"/>
            </w:r>
          </w:hyperlink>
        </w:p>
        <w:p w14:paraId="6F314FAB" w14:textId="746AFB37" w:rsidR="00F63C1E" w:rsidRDefault="00F63C1E">
          <w:pPr>
            <w:pStyle w:val="TOC3"/>
            <w:tabs>
              <w:tab w:val="right" w:leader="dot" w:pos="10456"/>
            </w:tabs>
            <w:rPr>
              <w:rFonts w:eastAsiaTheme="minorEastAsia"/>
              <w:noProof/>
              <w:kern w:val="0"/>
              <w:lang w:eastAsia="en-GB"/>
              <w14:ligatures w14:val="none"/>
            </w:rPr>
          </w:pPr>
          <w:hyperlink w:anchor="_Toc165217094" w:history="1">
            <w:r w:rsidRPr="005D4F61">
              <w:rPr>
                <w:rStyle w:val="Hyperlink"/>
                <w:rFonts w:ascii="Arial" w:hAnsi="Arial" w:cs="Arial"/>
                <w:b/>
                <w:noProof/>
              </w:rPr>
              <w:t>4.1.0 Improved circuit design</w:t>
            </w:r>
            <w:r>
              <w:rPr>
                <w:noProof/>
                <w:webHidden/>
              </w:rPr>
              <w:tab/>
            </w:r>
            <w:r>
              <w:rPr>
                <w:noProof/>
                <w:webHidden/>
              </w:rPr>
              <w:fldChar w:fldCharType="begin"/>
            </w:r>
            <w:r>
              <w:rPr>
                <w:noProof/>
                <w:webHidden/>
              </w:rPr>
              <w:instrText xml:space="preserve"> PAGEREF _Toc165217094 \h </w:instrText>
            </w:r>
            <w:r>
              <w:rPr>
                <w:noProof/>
                <w:webHidden/>
              </w:rPr>
            </w:r>
            <w:r>
              <w:rPr>
                <w:noProof/>
                <w:webHidden/>
              </w:rPr>
              <w:fldChar w:fldCharType="separate"/>
            </w:r>
            <w:r>
              <w:rPr>
                <w:noProof/>
                <w:webHidden/>
              </w:rPr>
              <w:t>17</w:t>
            </w:r>
            <w:r>
              <w:rPr>
                <w:noProof/>
                <w:webHidden/>
              </w:rPr>
              <w:fldChar w:fldCharType="end"/>
            </w:r>
          </w:hyperlink>
        </w:p>
        <w:p w14:paraId="51CA3FB1" w14:textId="68930334" w:rsidR="00F63C1E" w:rsidRDefault="00F63C1E">
          <w:pPr>
            <w:pStyle w:val="TOC3"/>
            <w:tabs>
              <w:tab w:val="right" w:leader="dot" w:pos="10456"/>
            </w:tabs>
            <w:rPr>
              <w:rFonts w:eastAsiaTheme="minorEastAsia"/>
              <w:noProof/>
              <w:kern w:val="0"/>
              <w:lang w:eastAsia="en-GB"/>
              <w14:ligatures w14:val="none"/>
            </w:rPr>
          </w:pPr>
          <w:hyperlink w:anchor="_Toc165217095" w:history="1">
            <w:r w:rsidRPr="005D4F61">
              <w:rPr>
                <w:rStyle w:val="Hyperlink"/>
                <w:rFonts w:ascii="Arial" w:hAnsi="Arial" w:cs="Arial"/>
                <w:b/>
                <w:noProof/>
              </w:rPr>
              <w:t>4.2.0 Improved graph and comparison</w:t>
            </w:r>
            <w:r>
              <w:rPr>
                <w:noProof/>
                <w:webHidden/>
              </w:rPr>
              <w:tab/>
            </w:r>
            <w:r>
              <w:rPr>
                <w:noProof/>
                <w:webHidden/>
              </w:rPr>
              <w:fldChar w:fldCharType="begin"/>
            </w:r>
            <w:r>
              <w:rPr>
                <w:noProof/>
                <w:webHidden/>
              </w:rPr>
              <w:instrText xml:space="preserve"> PAGEREF _Toc165217095 \h </w:instrText>
            </w:r>
            <w:r>
              <w:rPr>
                <w:noProof/>
                <w:webHidden/>
              </w:rPr>
            </w:r>
            <w:r>
              <w:rPr>
                <w:noProof/>
                <w:webHidden/>
              </w:rPr>
              <w:fldChar w:fldCharType="separate"/>
            </w:r>
            <w:r>
              <w:rPr>
                <w:noProof/>
                <w:webHidden/>
              </w:rPr>
              <w:t>18</w:t>
            </w:r>
            <w:r>
              <w:rPr>
                <w:noProof/>
                <w:webHidden/>
              </w:rPr>
              <w:fldChar w:fldCharType="end"/>
            </w:r>
          </w:hyperlink>
        </w:p>
        <w:p w14:paraId="56FA4AC8" w14:textId="065F7FFD" w:rsidR="00F63C1E" w:rsidRDefault="00F63C1E">
          <w:pPr>
            <w:pStyle w:val="TOC2"/>
            <w:tabs>
              <w:tab w:val="right" w:leader="dot" w:pos="10456"/>
            </w:tabs>
            <w:rPr>
              <w:rFonts w:eastAsiaTheme="minorEastAsia"/>
              <w:noProof/>
              <w:kern w:val="0"/>
              <w:lang w:eastAsia="en-GB"/>
              <w14:ligatures w14:val="none"/>
            </w:rPr>
          </w:pPr>
          <w:hyperlink w:anchor="_Toc165217096" w:history="1">
            <w:r w:rsidRPr="005D4F61">
              <w:rPr>
                <w:rStyle w:val="Hyperlink"/>
                <w:rFonts w:ascii="Arial" w:hAnsi="Arial" w:cs="Arial"/>
                <w:b/>
                <w:noProof/>
              </w:rPr>
              <w:t>5.0 Conclusion</w:t>
            </w:r>
            <w:r>
              <w:rPr>
                <w:noProof/>
                <w:webHidden/>
              </w:rPr>
              <w:tab/>
            </w:r>
            <w:r>
              <w:rPr>
                <w:noProof/>
                <w:webHidden/>
              </w:rPr>
              <w:fldChar w:fldCharType="begin"/>
            </w:r>
            <w:r>
              <w:rPr>
                <w:noProof/>
                <w:webHidden/>
              </w:rPr>
              <w:instrText xml:space="preserve"> PAGEREF _Toc165217096 \h </w:instrText>
            </w:r>
            <w:r>
              <w:rPr>
                <w:noProof/>
                <w:webHidden/>
              </w:rPr>
            </w:r>
            <w:r>
              <w:rPr>
                <w:noProof/>
                <w:webHidden/>
              </w:rPr>
              <w:fldChar w:fldCharType="separate"/>
            </w:r>
            <w:r>
              <w:rPr>
                <w:noProof/>
                <w:webHidden/>
              </w:rPr>
              <w:t>19</w:t>
            </w:r>
            <w:r>
              <w:rPr>
                <w:noProof/>
                <w:webHidden/>
              </w:rPr>
              <w:fldChar w:fldCharType="end"/>
            </w:r>
          </w:hyperlink>
        </w:p>
        <w:p w14:paraId="5B13C08F" w14:textId="27A6EBFB" w:rsidR="00F63C1E" w:rsidRDefault="00F63C1E">
          <w:pPr>
            <w:pStyle w:val="TOC2"/>
            <w:tabs>
              <w:tab w:val="right" w:leader="dot" w:pos="10456"/>
            </w:tabs>
            <w:rPr>
              <w:rFonts w:eastAsiaTheme="minorEastAsia"/>
              <w:noProof/>
              <w:kern w:val="0"/>
              <w:lang w:eastAsia="en-GB"/>
              <w14:ligatures w14:val="none"/>
            </w:rPr>
          </w:pPr>
          <w:hyperlink w:anchor="_Toc165217097" w:history="1">
            <w:r w:rsidRPr="005D4F61">
              <w:rPr>
                <w:rStyle w:val="Hyperlink"/>
                <w:rFonts w:ascii="Arial" w:hAnsi="Arial" w:cs="Arial"/>
                <w:b/>
                <w:noProof/>
              </w:rPr>
              <w:t>6.0 References</w:t>
            </w:r>
            <w:r>
              <w:rPr>
                <w:noProof/>
                <w:webHidden/>
              </w:rPr>
              <w:tab/>
            </w:r>
            <w:r>
              <w:rPr>
                <w:noProof/>
                <w:webHidden/>
              </w:rPr>
              <w:fldChar w:fldCharType="begin"/>
            </w:r>
            <w:r>
              <w:rPr>
                <w:noProof/>
                <w:webHidden/>
              </w:rPr>
              <w:instrText xml:space="preserve"> PAGEREF _Toc165217097 \h </w:instrText>
            </w:r>
            <w:r>
              <w:rPr>
                <w:noProof/>
                <w:webHidden/>
              </w:rPr>
            </w:r>
            <w:r>
              <w:rPr>
                <w:noProof/>
                <w:webHidden/>
              </w:rPr>
              <w:fldChar w:fldCharType="separate"/>
            </w:r>
            <w:r>
              <w:rPr>
                <w:noProof/>
                <w:webHidden/>
              </w:rPr>
              <w:t>20</w:t>
            </w:r>
            <w:r>
              <w:rPr>
                <w:noProof/>
                <w:webHidden/>
              </w:rPr>
              <w:fldChar w:fldCharType="end"/>
            </w:r>
          </w:hyperlink>
        </w:p>
        <w:p w14:paraId="1FCF08FD" w14:textId="74DE41C0" w:rsidR="00F63C1E" w:rsidRDefault="00F63C1E">
          <w:pPr>
            <w:pStyle w:val="TOC2"/>
            <w:tabs>
              <w:tab w:val="right" w:leader="dot" w:pos="10456"/>
            </w:tabs>
            <w:rPr>
              <w:rFonts w:eastAsiaTheme="minorEastAsia"/>
              <w:noProof/>
              <w:kern w:val="0"/>
              <w:lang w:eastAsia="en-GB"/>
              <w14:ligatures w14:val="none"/>
            </w:rPr>
          </w:pPr>
          <w:hyperlink w:anchor="_Toc165217098" w:history="1">
            <w:r w:rsidRPr="005D4F61">
              <w:rPr>
                <w:rStyle w:val="Hyperlink"/>
                <w:rFonts w:ascii="Arial" w:hAnsi="Arial" w:cs="Arial"/>
                <w:b/>
                <w:noProof/>
              </w:rPr>
              <w:t>7.0 Appendix</w:t>
            </w:r>
            <w:r>
              <w:rPr>
                <w:noProof/>
                <w:webHidden/>
              </w:rPr>
              <w:tab/>
            </w:r>
            <w:r>
              <w:rPr>
                <w:noProof/>
                <w:webHidden/>
              </w:rPr>
              <w:fldChar w:fldCharType="begin"/>
            </w:r>
            <w:r>
              <w:rPr>
                <w:noProof/>
                <w:webHidden/>
              </w:rPr>
              <w:instrText xml:space="preserve"> PAGEREF _Toc165217098 \h </w:instrText>
            </w:r>
            <w:r>
              <w:rPr>
                <w:noProof/>
                <w:webHidden/>
              </w:rPr>
            </w:r>
            <w:r>
              <w:rPr>
                <w:noProof/>
                <w:webHidden/>
              </w:rPr>
              <w:fldChar w:fldCharType="separate"/>
            </w:r>
            <w:r>
              <w:rPr>
                <w:noProof/>
                <w:webHidden/>
              </w:rPr>
              <w:t>21</w:t>
            </w:r>
            <w:r>
              <w:rPr>
                <w:noProof/>
                <w:webHidden/>
              </w:rPr>
              <w:fldChar w:fldCharType="end"/>
            </w:r>
          </w:hyperlink>
        </w:p>
        <w:p w14:paraId="4D6B5FCA" w14:textId="1B82C462" w:rsidR="008E518E" w:rsidRPr="00420F99" w:rsidRDefault="008E518E" w:rsidP="5871E0EE">
          <w:pPr>
            <w:pStyle w:val="TOC1"/>
            <w:tabs>
              <w:tab w:val="right" w:leader="dot" w:pos="10455"/>
            </w:tabs>
            <w:rPr>
              <w:rStyle w:val="Hyperlink"/>
              <w:rFonts w:ascii="Arial" w:hAnsi="Arial" w:cs="Arial"/>
              <w:noProof/>
              <w:lang w:eastAsia="en-GB"/>
            </w:rPr>
          </w:pPr>
          <w:r w:rsidRPr="00420F99">
            <w:rPr>
              <w:rFonts w:ascii="Arial" w:hAnsi="Arial" w:cs="Arial"/>
            </w:rPr>
            <w:fldChar w:fldCharType="end"/>
          </w:r>
        </w:p>
      </w:sdtContent>
    </w:sdt>
    <w:p w14:paraId="1FB4EBB3" w14:textId="2B46A8AB" w:rsidR="0044072C" w:rsidRPr="00420F99" w:rsidRDefault="0044072C" w:rsidP="5871E0EE">
      <w:pPr>
        <w:rPr>
          <w:rFonts w:ascii="Arial" w:eastAsia="Arial" w:hAnsi="Arial" w:cs="Arial"/>
        </w:rPr>
      </w:pPr>
    </w:p>
    <w:p w14:paraId="067E8764" w14:textId="19368304" w:rsidR="1E8CD832" w:rsidRPr="00420F99" w:rsidRDefault="1E8CD832" w:rsidP="5871E0EE">
      <w:pPr>
        <w:pStyle w:val="Heading2"/>
        <w:rPr>
          <w:rFonts w:ascii="Arial" w:eastAsia="Arial" w:hAnsi="Arial" w:cs="Arial"/>
        </w:rPr>
      </w:pPr>
    </w:p>
    <w:p w14:paraId="1C05E587" w14:textId="77777777" w:rsidR="00094549" w:rsidRPr="00420F99" w:rsidRDefault="00430FCA" w:rsidP="00A95E5E">
      <w:pPr>
        <w:rPr>
          <w:rStyle w:val="Heading2Char"/>
          <w:rFonts w:ascii="Arial" w:eastAsia="Arial" w:hAnsi="Arial" w:cs="Arial"/>
          <w:b/>
          <w:bCs/>
          <w:sz w:val="32"/>
          <w:szCs w:val="32"/>
        </w:rPr>
      </w:pPr>
      <w:r w:rsidRPr="00420F99">
        <w:rPr>
          <w:rStyle w:val="Heading2Char"/>
          <w:rFonts w:ascii="Arial" w:eastAsia="Arial" w:hAnsi="Arial" w:cs="Arial"/>
          <w:b/>
          <w:bCs/>
          <w:sz w:val="32"/>
          <w:szCs w:val="32"/>
        </w:rPr>
        <w:br w:type="page"/>
      </w:r>
    </w:p>
    <w:p w14:paraId="11DD434E" w14:textId="2CB6DBCC" w:rsidR="00094549" w:rsidRPr="00420F99" w:rsidRDefault="00094549" w:rsidP="005244C9">
      <w:pPr>
        <w:pStyle w:val="ListParagraph"/>
        <w:numPr>
          <w:ilvl w:val="0"/>
          <w:numId w:val="2"/>
        </w:numPr>
        <w:rPr>
          <w:rStyle w:val="Heading2Char"/>
          <w:rFonts w:ascii="Arial" w:eastAsia="Arial" w:hAnsi="Arial" w:cs="Arial"/>
          <w:b/>
          <w:bCs/>
          <w:sz w:val="32"/>
          <w:szCs w:val="32"/>
        </w:rPr>
      </w:pPr>
      <w:bookmarkStart w:id="0" w:name="_Toc165217075"/>
      <w:r w:rsidRPr="00420F99">
        <w:rPr>
          <w:rStyle w:val="Heading2Char"/>
          <w:rFonts w:ascii="Arial" w:eastAsia="Arial" w:hAnsi="Arial" w:cs="Arial"/>
          <w:b/>
          <w:bCs/>
          <w:sz w:val="32"/>
          <w:szCs w:val="32"/>
        </w:rPr>
        <w:lastRenderedPageBreak/>
        <w:t>Table of figures</w:t>
      </w:r>
      <w:bookmarkEnd w:id="0"/>
    </w:p>
    <w:p w14:paraId="6B1301EE" w14:textId="7075E86E" w:rsidR="00F63C1E" w:rsidRDefault="00B07635">
      <w:pPr>
        <w:pStyle w:val="TableofFigures"/>
        <w:tabs>
          <w:tab w:val="right" w:leader="dot" w:pos="10456"/>
        </w:tabs>
        <w:rPr>
          <w:rFonts w:eastAsiaTheme="minorEastAsia"/>
          <w:noProof/>
          <w:kern w:val="0"/>
          <w:lang w:eastAsia="en-GB"/>
          <w14:ligatures w14:val="none"/>
        </w:rPr>
      </w:pPr>
      <w:r w:rsidRPr="00420F99">
        <w:rPr>
          <w:rStyle w:val="Heading2Char"/>
          <w:rFonts w:ascii="Arial" w:eastAsia="Arial" w:hAnsi="Arial" w:cs="Arial"/>
          <w:b/>
          <w:bCs/>
          <w:sz w:val="32"/>
          <w:szCs w:val="32"/>
        </w:rPr>
        <w:fldChar w:fldCharType="begin"/>
      </w:r>
      <w:r w:rsidRPr="00420F99">
        <w:rPr>
          <w:rStyle w:val="Heading2Char"/>
          <w:rFonts w:ascii="Arial" w:eastAsia="Arial" w:hAnsi="Arial" w:cs="Arial"/>
          <w:b/>
          <w:bCs/>
          <w:sz w:val="32"/>
          <w:szCs w:val="32"/>
        </w:rPr>
        <w:instrText xml:space="preserve"> TOC \h \z \c "Figure" </w:instrText>
      </w:r>
      <w:r w:rsidRPr="00420F99">
        <w:rPr>
          <w:rStyle w:val="Heading2Char"/>
          <w:rFonts w:ascii="Arial" w:eastAsia="Arial" w:hAnsi="Arial" w:cs="Arial"/>
          <w:b/>
          <w:bCs/>
          <w:sz w:val="32"/>
          <w:szCs w:val="32"/>
        </w:rPr>
        <w:fldChar w:fldCharType="separate"/>
      </w:r>
      <w:hyperlink w:anchor="_Toc165217099" w:history="1">
        <w:r w:rsidR="00F63C1E" w:rsidRPr="002F21B8">
          <w:rPr>
            <w:rStyle w:val="Hyperlink"/>
            <w:rFonts w:ascii="Arial" w:hAnsi="Arial" w:cs="Arial"/>
            <w:noProof/>
          </w:rPr>
          <w:t>Figure 1: RLC tank circuit</w:t>
        </w:r>
        <w:r w:rsidR="00F63C1E">
          <w:rPr>
            <w:noProof/>
            <w:webHidden/>
          </w:rPr>
          <w:tab/>
        </w:r>
        <w:r w:rsidR="00F63C1E">
          <w:rPr>
            <w:noProof/>
            <w:webHidden/>
          </w:rPr>
          <w:fldChar w:fldCharType="begin"/>
        </w:r>
        <w:r w:rsidR="00F63C1E">
          <w:rPr>
            <w:noProof/>
            <w:webHidden/>
          </w:rPr>
          <w:instrText xml:space="preserve"> PAGEREF _Toc165217099 \h </w:instrText>
        </w:r>
        <w:r w:rsidR="00F63C1E">
          <w:rPr>
            <w:noProof/>
            <w:webHidden/>
          </w:rPr>
        </w:r>
        <w:r w:rsidR="00F63C1E">
          <w:rPr>
            <w:noProof/>
            <w:webHidden/>
          </w:rPr>
          <w:fldChar w:fldCharType="separate"/>
        </w:r>
        <w:r w:rsidR="00F63C1E">
          <w:rPr>
            <w:noProof/>
            <w:webHidden/>
          </w:rPr>
          <w:t>5</w:t>
        </w:r>
        <w:r w:rsidR="00F63C1E">
          <w:rPr>
            <w:noProof/>
            <w:webHidden/>
          </w:rPr>
          <w:fldChar w:fldCharType="end"/>
        </w:r>
      </w:hyperlink>
    </w:p>
    <w:p w14:paraId="533DF2AF" w14:textId="6C0A4F5D" w:rsidR="00F63C1E" w:rsidRDefault="00F63C1E">
      <w:pPr>
        <w:pStyle w:val="TableofFigures"/>
        <w:tabs>
          <w:tab w:val="right" w:leader="dot" w:pos="10456"/>
        </w:tabs>
        <w:rPr>
          <w:rFonts w:eastAsiaTheme="minorEastAsia"/>
          <w:noProof/>
          <w:kern w:val="0"/>
          <w:lang w:eastAsia="en-GB"/>
          <w14:ligatures w14:val="none"/>
        </w:rPr>
      </w:pPr>
      <w:hyperlink w:anchor="_Toc165217100" w:history="1">
        <w:r w:rsidRPr="002F21B8">
          <w:rPr>
            <w:rStyle w:val="Hyperlink"/>
            <w:rFonts w:ascii="Arial" w:hAnsi="Arial" w:cs="Arial"/>
            <w:noProof/>
          </w:rPr>
          <w:t>Figure 2: Manual testing circuit</w:t>
        </w:r>
        <w:r>
          <w:rPr>
            <w:noProof/>
            <w:webHidden/>
          </w:rPr>
          <w:tab/>
        </w:r>
        <w:r>
          <w:rPr>
            <w:noProof/>
            <w:webHidden/>
          </w:rPr>
          <w:fldChar w:fldCharType="begin"/>
        </w:r>
        <w:r>
          <w:rPr>
            <w:noProof/>
            <w:webHidden/>
          </w:rPr>
          <w:instrText xml:space="preserve"> PAGEREF _Toc165217100 \h </w:instrText>
        </w:r>
        <w:r>
          <w:rPr>
            <w:noProof/>
            <w:webHidden/>
          </w:rPr>
        </w:r>
        <w:r>
          <w:rPr>
            <w:noProof/>
            <w:webHidden/>
          </w:rPr>
          <w:fldChar w:fldCharType="separate"/>
        </w:r>
        <w:r>
          <w:rPr>
            <w:noProof/>
            <w:webHidden/>
          </w:rPr>
          <w:t>6</w:t>
        </w:r>
        <w:r>
          <w:rPr>
            <w:noProof/>
            <w:webHidden/>
          </w:rPr>
          <w:fldChar w:fldCharType="end"/>
        </w:r>
      </w:hyperlink>
    </w:p>
    <w:p w14:paraId="0A93FAB8" w14:textId="39BED743" w:rsidR="00F63C1E" w:rsidRDefault="00F63C1E">
      <w:pPr>
        <w:pStyle w:val="TableofFigures"/>
        <w:tabs>
          <w:tab w:val="right" w:leader="dot" w:pos="10456"/>
        </w:tabs>
        <w:rPr>
          <w:rFonts w:eastAsiaTheme="minorEastAsia"/>
          <w:noProof/>
          <w:kern w:val="0"/>
          <w:lang w:eastAsia="en-GB"/>
          <w14:ligatures w14:val="none"/>
        </w:rPr>
      </w:pPr>
      <w:hyperlink w:anchor="_Toc165217101" w:history="1">
        <w:r w:rsidRPr="002F21B8">
          <w:rPr>
            <w:rStyle w:val="Hyperlink"/>
            <w:rFonts w:ascii="Arial" w:hAnsi="Arial" w:cs="Arial"/>
            <w:noProof/>
          </w:rPr>
          <w:t>Figure 3: Automated testing circuit</w:t>
        </w:r>
        <w:r>
          <w:rPr>
            <w:noProof/>
            <w:webHidden/>
          </w:rPr>
          <w:tab/>
        </w:r>
        <w:r>
          <w:rPr>
            <w:noProof/>
            <w:webHidden/>
          </w:rPr>
          <w:fldChar w:fldCharType="begin"/>
        </w:r>
        <w:r>
          <w:rPr>
            <w:noProof/>
            <w:webHidden/>
          </w:rPr>
          <w:instrText xml:space="preserve"> PAGEREF _Toc165217101 \h </w:instrText>
        </w:r>
        <w:r>
          <w:rPr>
            <w:noProof/>
            <w:webHidden/>
          </w:rPr>
        </w:r>
        <w:r>
          <w:rPr>
            <w:noProof/>
            <w:webHidden/>
          </w:rPr>
          <w:fldChar w:fldCharType="separate"/>
        </w:r>
        <w:r>
          <w:rPr>
            <w:noProof/>
            <w:webHidden/>
          </w:rPr>
          <w:t>6</w:t>
        </w:r>
        <w:r>
          <w:rPr>
            <w:noProof/>
            <w:webHidden/>
          </w:rPr>
          <w:fldChar w:fldCharType="end"/>
        </w:r>
      </w:hyperlink>
    </w:p>
    <w:p w14:paraId="6A0621D5" w14:textId="0EB15D61" w:rsidR="00F63C1E" w:rsidRDefault="00F63C1E">
      <w:pPr>
        <w:pStyle w:val="TableofFigures"/>
        <w:tabs>
          <w:tab w:val="right" w:leader="dot" w:pos="10456"/>
        </w:tabs>
        <w:rPr>
          <w:rFonts w:eastAsiaTheme="minorEastAsia"/>
          <w:noProof/>
          <w:kern w:val="0"/>
          <w:lang w:eastAsia="en-GB"/>
          <w14:ligatures w14:val="none"/>
        </w:rPr>
      </w:pPr>
      <w:hyperlink w:anchor="_Toc165217102" w:history="1">
        <w:r w:rsidRPr="002F21B8">
          <w:rPr>
            <w:rStyle w:val="Hyperlink"/>
            <w:rFonts w:ascii="Arial" w:hAnsi="Arial" w:cs="Arial"/>
            <w:noProof/>
          </w:rPr>
          <w:t>Figure 4: Manual testing setup</w:t>
        </w:r>
        <w:r>
          <w:rPr>
            <w:noProof/>
            <w:webHidden/>
          </w:rPr>
          <w:tab/>
        </w:r>
        <w:r>
          <w:rPr>
            <w:noProof/>
            <w:webHidden/>
          </w:rPr>
          <w:fldChar w:fldCharType="begin"/>
        </w:r>
        <w:r>
          <w:rPr>
            <w:noProof/>
            <w:webHidden/>
          </w:rPr>
          <w:instrText xml:space="preserve"> PAGEREF _Toc165217102 \h </w:instrText>
        </w:r>
        <w:r>
          <w:rPr>
            <w:noProof/>
            <w:webHidden/>
          </w:rPr>
        </w:r>
        <w:r>
          <w:rPr>
            <w:noProof/>
            <w:webHidden/>
          </w:rPr>
          <w:fldChar w:fldCharType="separate"/>
        </w:r>
        <w:r>
          <w:rPr>
            <w:noProof/>
            <w:webHidden/>
          </w:rPr>
          <w:t>7</w:t>
        </w:r>
        <w:r>
          <w:rPr>
            <w:noProof/>
            <w:webHidden/>
          </w:rPr>
          <w:fldChar w:fldCharType="end"/>
        </w:r>
      </w:hyperlink>
    </w:p>
    <w:p w14:paraId="084CE30A" w14:textId="3FFBC379" w:rsidR="00F63C1E" w:rsidRDefault="00F63C1E">
      <w:pPr>
        <w:pStyle w:val="TableofFigures"/>
        <w:tabs>
          <w:tab w:val="right" w:leader="dot" w:pos="10456"/>
        </w:tabs>
        <w:rPr>
          <w:rFonts w:eastAsiaTheme="minorEastAsia"/>
          <w:noProof/>
          <w:kern w:val="0"/>
          <w:lang w:eastAsia="en-GB"/>
          <w14:ligatures w14:val="none"/>
        </w:rPr>
      </w:pPr>
      <w:hyperlink w:anchor="_Toc165217103" w:history="1">
        <w:r w:rsidRPr="002F21B8">
          <w:rPr>
            <w:rStyle w:val="Hyperlink"/>
            <w:rFonts w:ascii="Arial" w:hAnsi="Arial" w:cs="Arial"/>
            <w:noProof/>
          </w:rPr>
          <w:t>Figure 5: Attenuation calculations</w:t>
        </w:r>
        <w:r>
          <w:rPr>
            <w:noProof/>
            <w:webHidden/>
          </w:rPr>
          <w:tab/>
        </w:r>
        <w:r>
          <w:rPr>
            <w:noProof/>
            <w:webHidden/>
          </w:rPr>
          <w:fldChar w:fldCharType="begin"/>
        </w:r>
        <w:r>
          <w:rPr>
            <w:noProof/>
            <w:webHidden/>
          </w:rPr>
          <w:instrText xml:space="preserve"> PAGEREF _Toc165217103 \h </w:instrText>
        </w:r>
        <w:r>
          <w:rPr>
            <w:noProof/>
            <w:webHidden/>
          </w:rPr>
        </w:r>
        <w:r>
          <w:rPr>
            <w:noProof/>
            <w:webHidden/>
          </w:rPr>
          <w:fldChar w:fldCharType="separate"/>
        </w:r>
        <w:r>
          <w:rPr>
            <w:noProof/>
            <w:webHidden/>
          </w:rPr>
          <w:t>8</w:t>
        </w:r>
        <w:r>
          <w:rPr>
            <w:noProof/>
            <w:webHidden/>
          </w:rPr>
          <w:fldChar w:fldCharType="end"/>
        </w:r>
      </w:hyperlink>
    </w:p>
    <w:p w14:paraId="08AEB760" w14:textId="6A04F07B" w:rsidR="00F63C1E" w:rsidRDefault="00F63C1E">
      <w:pPr>
        <w:pStyle w:val="TableofFigures"/>
        <w:tabs>
          <w:tab w:val="right" w:leader="dot" w:pos="10456"/>
        </w:tabs>
        <w:rPr>
          <w:rFonts w:eastAsiaTheme="minorEastAsia"/>
          <w:noProof/>
          <w:kern w:val="0"/>
          <w:lang w:eastAsia="en-GB"/>
          <w14:ligatures w14:val="none"/>
        </w:rPr>
      </w:pPr>
      <w:hyperlink w:anchor="_Toc165217104" w:history="1">
        <w:r w:rsidRPr="002F21B8">
          <w:rPr>
            <w:rStyle w:val="Hyperlink"/>
            <w:rFonts w:ascii="Arial" w:hAnsi="Arial" w:cs="Arial"/>
            <w:noProof/>
          </w:rPr>
          <w:t>Figure 6: Practical circuit</w:t>
        </w:r>
        <w:r>
          <w:rPr>
            <w:noProof/>
            <w:webHidden/>
          </w:rPr>
          <w:tab/>
        </w:r>
        <w:r>
          <w:rPr>
            <w:noProof/>
            <w:webHidden/>
          </w:rPr>
          <w:fldChar w:fldCharType="begin"/>
        </w:r>
        <w:r>
          <w:rPr>
            <w:noProof/>
            <w:webHidden/>
          </w:rPr>
          <w:instrText xml:space="preserve"> PAGEREF _Toc165217104 \h </w:instrText>
        </w:r>
        <w:r>
          <w:rPr>
            <w:noProof/>
            <w:webHidden/>
          </w:rPr>
        </w:r>
        <w:r>
          <w:rPr>
            <w:noProof/>
            <w:webHidden/>
          </w:rPr>
          <w:fldChar w:fldCharType="separate"/>
        </w:r>
        <w:r>
          <w:rPr>
            <w:noProof/>
            <w:webHidden/>
          </w:rPr>
          <w:t>9</w:t>
        </w:r>
        <w:r>
          <w:rPr>
            <w:noProof/>
            <w:webHidden/>
          </w:rPr>
          <w:fldChar w:fldCharType="end"/>
        </w:r>
      </w:hyperlink>
    </w:p>
    <w:p w14:paraId="31BD8EF4" w14:textId="75BD7705" w:rsidR="00F63C1E" w:rsidRDefault="00F63C1E">
      <w:pPr>
        <w:pStyle w:val="TableofFigures"/>
        <w:tabs>
          <w:tab w:val="right" w:leader="dot" w:pos="10456"/>
        </w:tabs>
        <w:rPr>
          <w:rFonts w:eastAsiaTheme="minorEastAsia"/>
          <w:noProof/>
          <w:kern w:val="0"/>
          <w:lang w:eastAsia="en-GB"/>
          <w14:ligatures w14:val="none"/>
        </w:rPr>
      </w:pPr>
      <w:hyperlink w:anchor="_Toc165217105" w:history="1">
        <w:r w:rsidRPr="002F21B8">
          <w:rPr>
            <w:rStyle w:val="Hyperlink"/>
            <w:rFonts w:ascii="Arial" w:hAnsi="Arial" w:cs="Arial"/>
            <w:noProof/>
          </w:rPr>
          <w:t>Figure 7: Testing setup</w:t>
        </w:r>
        <w:r>
          <w:rPr>
            <w:noProof/>
            <w:webHidden/>
          </w:rPr>
          <w:tab/>
        </w:r>
        <w:r>
          <w:rPr>
            <w:noProof/>
            <w:webHidden/>
          </w:rPr>
          <w:fldChar w:fldCharType="begin"/>
        </w:r>
        <w:r>
          <w:rPr>
            <w:noProof/>
            <w:webHidden/>
          </w:rPr>
          <w:instrText xml:space="preserve"> PAGEREF _Toc165217105 \h </w:instrText>
        </w:r>
        <w:r>
          <w:rPr>
            <w:noProof/>
            <w:webHidden/>
          </w:rPr>
        </w:r>
        <w:r>
          <w:rPr>
            <w:noProof/>
            <w:webHidden/>
          </w:rPr>
          <w:fldChar w:fldCharType="separate"/>
        </w:r>
        <w:r>
          <w:rPr>
            <w:noProof/>
            <w:webHidden/>
          </w:rPr>
          <w:t>10</w:t>
        </w:r>
        <w:r>
          <w:rPr>
            <w:noProof/>
            <w:webHidden/>
          </w:rPr>
          <w:fldChar w:fldCharType="end"/>
        </w:r>
      </w:hyperlink>
    </w:p>
    <w:p w14:paraId="5021FF81" w14:textId="6AAC95C8" w:rsidR="00F63C1E" w:rsidRDefault="00F63C1E">
      <w:pPr>
        <w:pStyle w:val="TableofFigures"/>
        <w:tabs>
          <w:tab w:val="right" w:leader="dot" w:pos="10456"/>
        </w:tabs>
        <w:rPr>
          <w:rFonts w:eastAsiaTheme="minorEastAsia"/>
          <w:noProof/>
          <w:kern w:val="0"/>
          <w:lang w:eastAsia="en-GB"/>
          <w14:ligatures w14:val="none"/>
        </w:rPr>
      </w:pPr>
      <w:hyperlink w:anchor="_Toc165217106" w:history="1">
        <w:r w:rsidRPr="002F21B8">
          <w:rPr>
            <w:rStyle w:val="Hyperlink"/>
            <w:rFonts w:ascii="Arial" w:hAnsi="Arial" w:cs="Arial"/>
            <w:noProof/>
          </w:rPr>
          <w:t>Figure 8: Calculating Q factor</w:t>
        </w:r>
        <w:r>
          <w:rPr>
            <w:noProof/>
            <w:webHidden/>
          </w:rPr>
          <w:tab/>
        </w:r>
        <w:r>
          <w:rPr>
            <w:noProof/>
            <w:webHidden/>
          </w:rPr>
          <w:fldChar w:fldCharType="begin"/>
        </w:r>
        <w:r>
          <w:rPr>
            <w:noProof/>
            <w:webHidden/>
          </w:rPr>
          <w:instrText xml:space="preserve"> PAGEREF _Toc165217106 \h </w:instrText>
        </w:r>
        <w:r>
          <w:rPr>
            <w:noProof/>
            <w:webHidden/>
          </w:rPr>
        </w:r>
        <w:r>
          <w:rPr>
            <w:noProof/>
            <w:webHidden/>
          </w:rPr>
          <w:fldChar w:fldCharType="separate"/>
        </w:r>
        <w:r>
          <w:rPr>
            <w:noProof/>
            <w:webHidden/>
          </w:rPr>
          <w:t>11</w:t>
        </w:r>
        <w:r>
          <w:rPr>
            <w:noProof/>
            <w:webHidden/>
          </w:rPr>
          <w:fldChar w:fldCharType="end"/>
        </w:r>
      </w:hyperlink>
    </w:p>
    <w:p w14:paraId="4353E209" w14:textId="59C58586" w:rsidR="00F63C1E" w:rsidRDefault="00F63C1E">
      <w:pPr>
        <w:pStyle w:val="TableofFigures"/>
        <w:tabs>
          <w:tab w:val="right" w:leader="dot" w:pos="10456"/>
        </w:tabs>
        <w:rPr>
          <w:rFonts w:eastAsiaTheme="minorEastAsia"/>
          <w:noProof/>
          <w:kern w:val="0"/>
          <w:lang w:eastAsia="en-GB"/>
          <w14:ligatures w14:val="none"/>
        </w:rPr>
      </w:pPr>
      <w:hyperlink w:anchor="_Toc165217107" w:history="1">
        <w:r w:rsidRPr="002F21B8">
          <w:rPr>
            <w:rStyle w:val="Hyperlink"/>
            <w:rFonts w:ascii="Arial" w:hAnsi="Arial" w:cs="Arial"/>
            <w:noProof/>
          </w:rPr>
          <w:t>Figure 9: Simulated results graph</w:t>
        </w:r>
        <w:r>
          <w:rPr>
            <w:noProof/>
            <w:webHidden/>
          </w:rPr>
          <w:tab/>
        </w:r>
        <w:r>
          <w:rPr>
            <w:noProof/>
            <w:webHidden/>
          </w:rPr>
          <w:fldChar w:fldCharType="begin"/>
        </w:r>
        <w:r>
          <w:rPr>
            <w:noProof/>
            <w:webHidden/>
          </w:rPr>
          <w:instrText xml:space="preserve"> PAGEREF _Toc165217107 \h </w:instrText>
        </w:r>
        <w:r>
          <w:rPr>
            <w:noProof/>
            <w:webHidden/>
          </w:rPr>
        </w:r>
        <w:r>
          <w:rPr>
            <w:noProof/>
            <w:webHidden/>
          </w:rPr>
          <w:fldChar w:fldCharType="separate"/>
        </w:r>
        <w:r>
          <w:rPr>
            <w:noProof/>
            <w:webHidden/>
          </w:rPr>
          <w:t>12</w:t>
        </w:r>
        <w:r>
          <w:rPr>
            <w:noProof/>
            <w:webHidden/>
          </w:rPr>
          <w:fldChar w:fldCharType="end"/>
        </w:r>
      </w:hyperlink>
    </w:p>
    <w:p w14:paraId="04135BE0" w14:textId="033B8308" w:rsidR="00F63C1E" w:rsidRDefault="00F63C1E">
      <w:pPr>
        <w:pStyle w:val="TableofFigures"/>
        <w:tabs>
          <w:tab w:val="right" w:leader="dot" w:pos="10456"/>
        </w:tabs>
        <w:rPr>
          <w:rFonts w:eastAsiaTheme="minorEastAsia"/>
          <w:noProof/>
          <w:kern w:val="0"/>
          <w:lang w:eastAsia="en-GB"/>
          <w14:ligatures w14:val="none"/>
        </w:rPr>
      </w:pPr>
      <w:hyperlink w:anchor="_Toc165217108" w:history="1">
        <w:r w:rsidRPr="002F21B8">
          <w:rPr>
            <w:rStyle w:val="Hyperlink"/>
            <w:rFonts w:ascii="Arial" w:hAnsi="Arial" w:cs="Arial"/>
            <w:noProof/>
          </w:rPr>
          <w:t>Figure 10: Automated simulation graph</w:t>
        </w:r>
        <w:r>
          <w:rPr>
            <w:noProof/>
            <w:webHidden/>
          </w:rPr>
          <w:tab/>
        </w:r>
        <w:r>
          <w:rPr>
            <w:noProof/>
            <w:webHidden/>
          </w:rPr>
          <w:fldChar w:fldCharType="begin"/>
        </w:r>
        <w:r>
          <w:rPr>
            <w:noProof/>
            <w:webHidden/>
          </w:rPr>
          <w:instrText xml:space="preserve"> PAGEREF _Toc165217108 \h </w:instrText>
        </w:r>
        <w:r>
          <w:rPr>
            <w:noProof/>
            <w:webHidden/>
          </w:rPr>
        </w:r>
        <w:r>
          <w:rPr>
            <w:noProof/>
            <w:webHidden/>
          </w:rPr>
          <w:fldChar w:fldCharType="separate"/>
        </w:r>
        <w:r>
          <w:rPr>
            <w:noProof/>
            <w:webHidden/>
          </w:rPr>
          <w:t>12</w:t>
        </w:r>
        <w:r>
          <w:rPr>
            <w:noProof/>
            <w:webHidden/>
          </w:rPr>
          <w:fldChar w:fldCharType="end"/>
        </w:r>
      </w:hyperlink>
    </w:p>
    <w:p w14:paraId="75B8435D" w14:textId="45B9CB31" w:rsidR="00F63C1E" w:rsidRDefault="00F63C1E">
      <w:pPr>
        <w:pStyle w:val="TableofFigures"/>
        <w:tabs>
          <w:tab w:val="right" w:leader="dot" w:pos="10456"/>
        </w:tabs>
        <w:rPr>
          <w:rFonts w:eastAsiaTheme="minorEastAsia"/>
          <w:noProof/>
          <w:kern w:val="0"/>
          <w:lang w:eastAsia="en-GB"/>
          <w14:ligatures w14:val="none"/>
        </w:rPr>
      </w:pPr>
      <w:hyperlink w:anchor="_Toc165217109" w:history="1">
        <w:r w:rsidRPr="002F21B8">
          <w:rPr>
            <w:rStyle w:val="Hyperlink"/>
            <w:rFonts w:ascii="Arial" w:hAnsi="Arial" w:cs="Arial"/>
            <w:noProof/>
          </w:rPr>
          <w:t>Figure 11: Practical results graph</w:t>
        </w:r>
        <w:r>
          <w:rPr>
            <w:noProof/>
            <w:webHidden/>
          </w:rPr>
          <w:tab/>
        </w:r>
        <w:r>
          <w:rPr>
            <w:noProof/>
            <w:webHidden/>
          </w:rPr>
          <w:fldChar w:fldCharType="begin"/>
        </w:r>
        <w:r>
          <w:rPr>
            <w:noProof/>
            <w:webHidden/>
          </w:rPr>
          <w:instrText xml:space="preserve"> PAGEREF _Toc165217109 \h </w:instrText>
        </w:r>
        <w:r>
          <w:rPr>
            <w:noProof/>
            <w:webHidden/>
          </w:rPr>
        </w:r>
        <w:r>
          <w:rPr>
            <w:noProof/>
            <w:webHidden/>
          </w:rPr>
          <w:fldChar w:fldCharType="separate"/>
        </w:r>
        <w:r>
          <w:rPr>
            <w:noProof/>
            <w:webHidden/>
          </w:rPr>
          <w:t>13</w:t>
        </w:r>
        <w:r>
          <w:rPr>
            <w:noProof/>
            <w:webHidden/>
          </w:rPr>
          <w:fldChar w:fldCharType="end"/>
        </w:r>
      </w:hyperlink>
    </w:p>
    <w:p w14:paraId="38FD4052" w14:textId="049A63DB" w:rsidR="00F63C1E" w:rsidRDefault="00F63C1E">
      <w:pPr>
        <w:pStyle w:val="TableofFigures"/>
        <w:tabs>
          <w:tab w:val="right" w:leader="dot" w:pos="10456"/>
        </w:tabs>
        <w:rPr>
          <w:rFonts w:eastAsiaTheme="minorEastAsia"/>
          <w:noProof/>
          <w:kern w:val="0"/>
          <w:lang w:eastAsia="en-GB"/>
          <w14:ligatures w14:val="none"/>
        </w:rPr>
      </w:pPr>
      <w:hyperlink w:anchor="_Toc165217110" w:history="1">
        <w:r w:rsidRPr="002F21B8">
          <w:rPr>
            <w:rStyle w:val="Hyperlink"/>
            <w:rFonts w:ascii="Arial" w:hAnsi="Arial" w:cs="Arial"/>
            <w:noProof/>
          </w:rPr>
          <w:t xml:space="preserve">Figure 12: Inductor equivalent circuit </w:t>
        </w:r>
        <w:r w:rsidRPr="002F21B8">
          <w:rPr>
            <w:rStyle w:val="Hyperlink"/>
            <w:rFonts w:ascii="Arial" w:hAnsi="Arial" w:cs="Arial"/>
            <w:noProof/>
            <w:lang w:val="en-US"/>
          </w:rPr>
          <w:t>[6]</w:t>
        </w:r>
        <w:r>
          <w:rPr>
            <w:noProof/>
            <w:webHidden/>
          </w:rPr>
          <w:tab/>
        </w:r>
        <w:r>
          <w:rPr>
            <w:noProof/>
            <w:webHidden/>
          </w:rPr>
          <w:fldChar w:fldCharType="begin"/>
        </w:r>
        <w:r>
          <w:rPr>
            <w:noProof/>
            <w:webHidden/>
          </w:rPr>
          <w:instrText xml:space="preserve"> PAGEREF _Toc165217110 \h </w:instrText>
        </w:r>
        <w:r>
          <w:rPr>
            <w:noProof/>
            <w:webHidden/>
          </w:rPr>
        </w:r>
        <w:r>
          <w:rPr>
            <w:noProof/>
            <w:webHidden/>
          </w:rPr>
          <w:fldChar w:fldCharType="separate"/>
        </w:r>
        <w:r>
          <w:rPr>
            <w:noProof/>
            <w:webHidden/>
          </w:rPr>
          <w:t>14</w:t>
        </w:r>
        <w:r>
          <w:rPr>
            <w:noProof/>
            <w:webHidden/>
          </w:rPr>
          <w:fldChar w:fldCharType="end"/>
        </w:r>
      </w:hyperlink>
    </w:p>
    <w:p w14:paraId="6699553D" w14:textId="2C3BF8B5" w:rsidR="00F63C1E" w:rsidRDefault="00F63C1E">
      <w:pPr>
        <w:pStyle w:val="TableofFigures"/>
        <w:tabs>
          <w:tab w:val="right" w:leader="dot" w:pos="10456"/>
        </w:tabs>
        <w:rPr>
          <w:rFonts w:eastAsiaTheme="minorEastAsia"/>
          <w:noProof/>
          <w:kern w:val="0"/>
          <w:lang w:eastAsia="en-GB"/>
          <w14:ligatures w14:val="none"/>
        </w:rPr>
      </w:pPr>
      <w:hyperlink w:anchor="_Toc165217111" w:history="1">
        <w:r w:rsidRPr="002F21B8">
          <w:rPr>
            <w:rStyle w:val="Hyperlink"/>
            <w:rFonts w:ascii="Arial" w:hAnsi="Arial" w:cs="Arial"/>
            <w:noProof/>
          </w:rPr>
          <w:t>Figure 13: Comparison graph</w:t>
        </w:r>
        <w:r>
          <w:rPr>
            <w:noProof/>
            <w:webHidden/>
          </w:rPr>
          <w:tab/>
        </w:r>
        <w:r>
          <w:rPr>
            <w:noProof/>
            <w:webHidden/>
          </w:rPr>
          <w:fldChar w:fldCharType="begin"/>
        </w:r>
        <w:r>
          <w:rPr>
            <w:noProof/>
            <w:webHidden/>
          </w:rPr>
          <w:instrText xml:space="preserve"> PAGEREF _Toc165217111 \h </w:instrText>
        </w:r>
        <w:r>
          <w:rPr>
            <w:noProof/>
            <w:webHidden/>
          </w:rPr>
        </w:r>
        <w:r>
          <w:rPr>
            <w:noProof/>
            <w:webHidden/>
          </w:rPr>
          <w:fldChar w:fldCharType="separate"/>
        </w:r>
        <w:r>
          <w:rPr>
            <w:noProof/>
            <w:webHidden/>
          </w:rPr>
          <w:t>15</w:t>
        </w:r>
        <w:r>
          <w:rPr>
            <w:noProof/>
            <w:webHidden/>
          </w:rPr>
          <w:fldChar w:fldCharType="end"/>
        </w:r>
      </w:hyperlink>
    </w:p>
    <w:p w14:paraId="236801FE" w14:textId="4CF80FA1" w:rsidR="00F63C1E" w:rsidRDefault="00F63C1E">
      <w:pPr>
        <w:pStyle w:val="TableofFigures"/>
        <w:tabs>
          <w:tab w:val="right" w:leader="dot" w:pos="10456"/>
        </w:tabs>
        <w:rPr>
          <w:rFonts w:eastAsiaTheme="minorEastAsia"/>
          <w:noProof/>
          <w:kern w:val="0"/>
          <w:lang w:eastAsia="en-GB"/>
          <w14:ligatures w14:val="none"/>
        </w:rPr>
      </w:pPr>
      <w:hyperlink w:anchor="_Toc165217112" w:history="1">
        <w:r w:rsidRPr="002F21B8">
          <w:rPr>
            <w:rStyle w:val="Hyperlink"/>
            <w:rFonts w:ascii="Arial" w:hAnsi="Arial" w:cs="Arial"/>
            <w:noProof/>
          </w:rPr>
          <w:t>Figure 14: Capacitor tolerances</w:t>
        </w:r>
        <w:r>
          <w:rPr>
            <w:noProof/>
            <w:webHidden/>
          </w:rPr>
          <w:tab/>
        </w:r>
        <w:r>
          <w:rPr>
            <w:noProof/>
            <w:webHidden/>
          </w:rPr>
          <w:fldChar w:fldCharType="begin"/>
        </w:r>
        <w:r>
          <w:rPr>
            <w:noProof/>
            <w:webHidden/>
          </w:rPr>
          <w:instrText xml:space="preserve"> PAGEREF _Toc165217112 \h </w:instrText>
        </w:r>
        <w:r>
          <w:rPr>
            <w:noProof/>
            <w:webHidden/>
          </w:rPr>
        </w:r>
        <w:r>
          <w:rPr>
            <w:noProof/>
            <w:webHidden/>
          </w:rPr>
          <w:fldChar w:fldCharType="separate"/>
        </w:r>
        <w:r>
          <w:rPr>
            <w:noProof/>
            <w:webHidden/>
          </w:rPr>
          <w:t>15</w:t>
        </w:r>
        <w:r>
          <w:rPr>
            <w:noProof/>
            <w:webHidden/>
          </w:rPr>
          <w:fldChar w:fldCharType="end"/>
        </w:r>
      </w:hyperlink>
    </w:p>
    <w:p w14:paraId="68213846" w14:textId="4A2FB6A7" w:rsidR="00F63C1E" w:rsidRDefault="00F63C1E">
      <w:pPr>
        <w:pStyle w:val="TableofFigures"/>
        <w:tabs>
          <w:tab w:val="right" w:leader="dot" w:pos="10456"/>
        </w:tabs>
        <w:rPr>
          <w:rFonts w:eastAsiaTheme="minorEastAsia"/>
          <w:noProof/>
          <w:kern w:val="0"/>
          <w:lang w:eastAsia="en-GB"/>
          <w14:ligatures w14:val="none"/>
        </w:rPr>
      </w:pPr>
      <w:hyperlink w:anchor="_Toc165217113" w:history="1">
        <w:r w:rsidRPr="002F21B8">
          <w:rPr>
            <w:rStyle w:val="Hyperlink"/>
            <w:rFonts w:ascii="Arial" w:hAnsi="Arial" w:cs="Arial"/>
            <w:noProof/>
          </w:rPr>
          <w:t>Figure 15: Resistor tolerances</w:t>
        </w:r>
        <w:r>
          <w:rPr>
            <w:noProof/>
            <w:webHidden/>
          </w:rPr>
          <w:tab/>
        </w:r>
        <w:r>
          <w:rPr>
            <w:noProof/>
            <w:webHidden/>
          </w:rPr>
          <w:fldChar w:fldCharType="begin"/>
        </w:r>
        <w:r>
          <w:rPr>
            <w:noProof/>
            <w:webHidden/>
          </w:rPr>
          <w:instrText xml:space="preserve"> PAGEREF _Toc165217113 \h </w:instrText>
        </w:r>
        <w:r>
          <w:rPr>
            <w:noProof/>
            <w:webHidden/>
          </w:rPr>
        </w:r>
        <w:r>
          <w:rPr>
            <w:noProof/>
            <w:webHidden/>
          </w:rPr>
          <w:fldChar w:fldCharType="separate"/>
        </w:r>
        <w:r>
          <w:rPr>
            <w:noProof/>
            <w:webHidden/>
          </w:rPr>
          <w:t>16</w:t>
        </w:r>
        <w:r>
          <w:rPr>
            <w:noProof/>
            <w:webHidden/>
          </w:rPr>
          <w:fldChar w:fldCharType="end"/>
        </w:r>
      </w:hyperlink>
    </w:p>
    <w:p w14:paraId="5D78CED0" w14:textId="4C728D37" w:rsidR="00F63C1E" w:rsidRDefault="00F63C1E">
      <w:pPr>
        <w:pStyle w:val="TableofFigures"/>
        <w:tabs>
          <w:tab w:val="right" w:leader="dot" w:pos="10456"/>
        </w:tabs>
        <w:rPr>
          <w:rFonts w:eastAsiaTheme="minorEastAsia"/>
          <w:noProof/>
          <w:kern w:val="0"/>
          <w:lang w:eastAsia="en-GB"/>
          <w14:ligatures w14:val="none"/>
        </w:rPr>
      </w:pPr>
      <w:hyperlink w:anchor="_Toc165217114" w:history="1">
        <w:r w:rsidRPr="002F21B8">
          <w:rPr>
            <w:rStyle w:val="Hyperlink"/>
            <w:rFonts w:ascii="Arial" w:hAnsi="Arial" w:cs="Arial"/>
            <w:noProof/>
          </w:rPr>
          <w:t>Figure 16: Equivalent components</w:t>
        </w:r>
        <w:r>
          <w:rPr>
            <w:noProof/>
            <w:webHidden/>
          </w:rPr>
          <w:tab/>
        </w:r>
        <w:r>
          <w:rPr>
            <w:noProof/>
            <w:webHidden/>
          </w:rPr>
          <w:fldChar w:fldCharType="begin"/>
        </w:r>
        <w:r>
          <w:rPr>
            <w:noProof/>
            <w:webHidden/>
          </w:rPr>
          <w:instrText xml:space="preserve"> PAGEREF _Toc165217114 \h </w:instrText>
        </w:r>
        <w:r>
          <w:rPr>
            <w:noProof/>
            <w:webHidden/>
          </w:rPr>
        </w:r>
        <w:r>
          <w:rPr>
            <w:noProof/>
            <w:webHidden/>
          </w:rPr>
          <w:fldChar w:fldCharType="separate"/>
        </w:r>
        <w:r>
          <w:rPr>
            <w:noProof/>
            <w:webHidden/>
          </w:rPr>
          <w:t>17</w:t>
        </w:r>
        <w:r>
          <w:rPr>
            <w:noProof/>
            <w:webHidden/>
          </w:rPr>
          <w:fldChar w:fldCharType="end"/>
        </w:r>
      </w:hyperlink>
    </w:p>
    <w:p w14:paraId="7EA2E54A" w14:textId="3660ABBA" w:rsidR="00F63C1E" w:rsidRDefault="00F63C1E">
      <w:pPr>
        <w:pStyle w:val="TableofFigures"/>
        <w:tabs>
          <w:tab w:val="right" w:leader="dot" w:pos="10456"/>
        </w:tabs>
        <w:rPr>
          <w:rFonts w:eastAsiaTheme="minorEastAsia"/>
          <w:noProof/>
          <w:kern w:val="0"/>
          <w:lang w:eastAsia="en-GB"/>
          <w14:ligatures w14:val="none"/>
        </w:rPr>
      </w:pPr>
      <w:hyperlink w:anchor="_Toc165217115" w:history="1">
        <w:r w:rsidRPr="002F21B8">
          <w:rPr>
            <w:rStyle w:val="Hyperlink"/>
            <w:rFonts w:ascii="Arial" w:hAnsi="Arial" w:cs="Arial"/>
            <w:noProof/>
          </w:rPr>
          <w:t>Figure 17: Improved circuit</w:t>
        </w:r>
        <w:r>
          <w:rPr>
            <w:noProof/>
            <w:webHidden/>
          </w:rPr>
          <w:tab/>
        </w:r>
        <w:r>
          <w:rPr>
            <w:noProof/>
            <w:webHidden/>
          </w:rPr>
          <w:fldChar w:fldCharType="begin"/>
        </w:r>
        <w:r>
          <w:rPr>
            <w:noProof/>
            <w:webHidden/>
          </w:rPr>
          <w:instrText xml:space="preserve"> PAGEREF _Toc165217115 \h </w:instrText>
        </w:r>
        <w:r>
          <w:rPr>
            <w:noProof/>
            <w:webHidden/>
          </w:rPr>
        </w:r>
        <w:r>
          <w:rPr>
            <w:noProof/>
            <w:webHidden/>
          </w:rPr>
          <w:fldChar w:fldCharType="separate"/>
        </w:r>
        <w:r>
          <w:rPr>
            <w:noProof/>
            <w:webHidden/>
          </w:rPr>
          <w:t>17</w:t>
        </w:r>
        <w:r>
          <w:rPr>
            <w:noProof/>
            <w:webHidden/>
          </w:rPr>
          <w:fldChar w:fldCharType="end"/>
        </w:r>
      </w:hyperlink>
    </w:p>
    <w:p w14:paraId="4A433F05" w14:textId="5CEB12B1" w:rsidR="00F63C1E" w:rsidRDefault="00F63C1E">
      <w:pPr>
        <w:pStyle w:val="TableofFigures"/>
        <w:tabs>
          <w:tab w:val="right" w:leader="dot" w:pos="10456"/>
        </w:tabs>
        <w:rPr>
          <w:rFonts w:eastAsiaTheme="minorEastAsia"/>
          <w:noProof/>
          <w:kern w:val="0"/>
          <w:lang w:eastAsia="en-GB"/>
          <w14:ligatures w14:val="none"/>
        </w:rPr>
      </w:pPr>
      <w:hyperlink w:anchor="_Toc165217116" w:history="1">
        <w:r w:rsidRPr="002F21B8">
          <w:rPr>
            <w:rStyle w:val="Hyperlink"/>
            <w:rFonts w:ascii="Arial" w:hAnsi="Arial" w:cs="Arial"/>
            <w:noProof/>
          </w:rPr>
          <w:t>Figure 18: Corrected circuit graph</w:t>
        </w:r>
        <w:r>
          <w:rPr>
            <w:noProof/>
            <w:webHidden/>
          </w:rPr>
          <w:tab/>
        </w:r>
        <w:r>
          <w:rPr>
            <w:noProof/>
            <w:webHidden/>
          </w:rPr>
          <w:fldChar w:fldCharType="begin"/>
        </w:r>
        <w:r>
          <w:rPr>
            <w:noProof/>
            <w:webHidden/>
          </w:rPr>
          <w:instrText xml:space="preserve"> PAGEREF _Toc165217116 \h </w:instrText>
        </w:r>
        <w:r>
          <w:rPr>
            <w:noProof/>
            <w:webHidden/>
          </w:rPr>
        </w:r>
        <w:r>
          <w:rPr>
            <w:noProof/>
            <w:webHidden/>
          </w:rPr>
          <w:fldChar w:fldCharType="separate"/>
        </w:r>
        <w:r>
          <w:rPr>
            <w:noProof/>
            <w:webHidden/>
          </w:rPr>
          <w:t>18</w:t>
        </w:r>
        <w:r>
          <w:rPr>
            <w:noProof/>
            <w:webHidden/>
          </w:rPr>
          <w:fldChar w:fldCharType="end"/>
        </w:r>
      </w:hyperlink>
    </w:p>
    <w:p w14:paraId="7E1AEAC3" w14:textId="6E952756" w:rsidR="00B07635" w:rsidRPr="00420F99" w:rsidRDefault="00B07635" w:rsidP="00B07635">
      <w:pPr>
        <w:rPr>
          <w:rStyle w:val="Heading2Char"/>
          <w:rFonts w:ascii="Arial" w:eastAsia="Arial" w:hAnsi="Arial" w:cs="Arial"/>
          <w:b/>
          <w:bCs/>
          <w:sz w:val="32"/>
          <w:szCs w:val="32"/>
        </w:rPr>
      </w:pPr>
      <w:r w:rsidRPr="00420F99">
        <w:rPr>
          <w:rStyle w:val="Heading2Char"/>
          <w:rFonts w:ascii="Arial" w:eastAsia="Arial" w:hAnsi="Arial" w:cs="Arial"/>
          <w:b/>
          <w:bCs/>
          <w:sz w:val="32"/>
          <w:szCs w:val="32"/>
        </w:rPr>
        <w:fldChar w:fldCharType="end"/>
      </w:r>
    </w:p>
    <w:p w14:paraId="2A8F8440" w14:textId="77777777" w:rsidR="00094549" w:rsidRPr="00420F99" w:rsidRDefault="00094549">
      <w:pPr>
        <w:rPr>
          <w:rStyle w:val="Heading2Char"/>
          <w:rFonts w:ascii="Arial" w:eastAsia="Arial" w:hAnsi="Arial" w:cs="Arial"/>
          <w:b/>
          <w:bCs/>
          <w:sz w:val="32"/>
          <w:szCs w:val="32"/>
        </w:rPr>
      </w:pPr>
      <w:r w:rsidRPr="00420F99">
        <w:rPr>
          <w:rStyle w:val="Heading2Char"/>
          <w:rFonts w:ascii="Arial" w:eastAsia="Arial" w:hAnsi="Arial" w:cs="Arial"/>
          <w:b/>
          <w:bCs/>
          <w:sz w:val="32"/>
          <w:szCs w:val="32"/>
        </w:rPr>
        <w:br w:type="page"/>
      </w:r>
    </w:p>
    <w:p w14:paraId="2D05BB01" w14:textId="7EDACA4A" w:rsidR="00094549" w:rsidRPr="00420F99" w:rsidRDefault="00094549" w:rsidP="00094549">
      <w:pPr>
        <w:rPr>
          <w:rStyle w:val="Heading2Char"/>
          <w:rFonts w:ascii="Arial" w:eastAsia="Arial" w:hAnsi="Arial" w:cs="Arial"/>
          <w:b/>
          <w:bCs/>
          <w:sz w:val="32"/>
          <w:szCs w:val="32"/>
        </w:rPr>
      </w:pPr>
      <w:bookmarkStart w:id="1" w:name="_Toc165217076"/>
      <w:r w:rsidRPr="00420F99">
        <w:rPr>
          <w:rStyle w:val="Heading2Char"/>
          <w:rFonts w:ascii="Arial" w:eastAsia="Arial" w:hAnsi="Arial" w:cs="Arial"/>
          <w:b/>
          <w:bCs/>
          <w:sz w:val="32"/>
          <w:szCs w:val="32"/>
        </w:rPr>
        <w:lastRenderedPageBreak/>
        <w:t>0.0 Table of tables</w:t>
      </w:r>
      <w:bookmarkEnd w:id="1"/>
    </w:p>
    <w:p w14:paraId="56B0D914" w14:textId="43A63B24" w:rsidR="00F63C1E" w:rsidRDefault="00B07635">
      <w:pPr>
        <w:pStyle w:val="TableofFigures"/>
        <w:tabs>
          <w:tab w:val="right" w:leader="dot" w:pos="10456"/>
        </w:tabs>
        <w:rPr>
          <w:rFonts w:eastAsiaTheme="minorEastAsia"/>
          <w:noProof/>
          <w:kern w:val="0"/>
          <w:lang w:eastAsia="en-GB"/>
          <w14:ligatures w14:val="none"/>
        </w:rPr>
      </w:pPr>
      <w:r w:rsidRPr="00420F99">
        <w:rPr>
          <w:rStyle w:val="Heading2Char"/>
          <w:rFonts w:ascii="Arial" w:eastAsia="Arial" w:hAnsi="Arial" w:cs="Arial"/>
          <w:b/>
          <w:bCs/>
          <w:sz w:val="32"/>
          <w:szCs w:val="32"/>
        </w:rPr>
        <w:fldChar w:fldCharType="begin"/>
      </w:r>
      <w:r w:rsidRPr="00420F99">
        <w:rPr>
          <w:rStyle w:val="Heading2Char"/>
          <w:rFonts w:ascii="Arial" w:eastAsia="Arial" w:hAnsi="Arial" w:cs="Arial"/>
          <w:b/>
          <w:bCs/>
          <w:sz w:val="32"/>
          <w:szCs w:val="32"/>
        </w:rPr>
        <w:instrText xml:space="preserve"> TOC \h \z \c "Table" </w:instrText>
      </w:r>
      <w:r w:rsidRPr="00420F99">
        <w:rPr>
          <w:rStyle w:val="Heading2Char"/>
          <w:rFonts w:ascii="Arial" w:eastAsia="Arial" w:hAnsi="Arial" w:cs="Arial"/>
          <w:b/>
          <w:bCs/>
          <w:sz w:val="32"/>
          <w:szCs w:val="32"/>
        </w:rPr>
        <w:fldChar w:fldCharType="separate"/>
      </w:r>
      <w:hyperlink w:anchor="_Toc165217117" w:history="1">
        <w:r w:rsidR="00F63C1E" w:rsidRPr="00DE3E16">
          <w:rPr>
            <w:rStyle w:val="Hyperlink"/>
            <w:rFonts w:ascii="Arial" w:hAnsi="Arial" w:cs="Arial"/>
            <w:noProof/>
          </w:rPr>
          <w:t>Table 1: Simulated results</w:t>
        </w:r>
        <w:r w:rsidR="00F63C1E">
          <w:rPr>
            <w:noProof/>
            <w:webHidden/>
          </w:rPr>
          <w:tab/>
        </w:r>
        <w:r w:rsidR="00F63C1E">
          <w:rPr>
            <w:noProof/>
            <w:webHidden/>
          </w:rPr>
          <w:fldChar w:fldCharType="begin"/>
        </w:r>
        <w:r w:rsidR="00F63C1E">
          <w:rPr>
            <w:noProof/>
            <w:webHidden/>
          </w:rPr>
          <w:instrText xml:space="preserve"> PAGEREF _Toc165217117 \h </w:instrText>
        </w:r>
        <w:r w:rsidR="00F63C1E">
          <w:rPr>
            <w:noProof/>
            <w:webHidden/>
          </w:rPr>
        </w:r>
        <w:r w:rsidR="00F63C1E">
          <w:rPr>
            <w:noProof/>
            <w:webHidden/>
          </w:rPr>
          <w:fldChar w:fldCharType="separate"/>
        </w:r>
        <w:r w:rsidR="00F63C1E">
          <w:rPr>
            <w:noProof/>
            <w:webHidden/>
          </w:rPr>
          <w:t>21</w:t>
        </w:r>
        <w:r w:rsidR="00F63C1E">
          <w:rPr>
            <w:noProof/>
            <w:webHidden/>
          </w:rPr>
          <w:fldChar w:fldCharType="end"/>
        </w:r>
      </w:hyperlink>
    </w:p>
    <w:p w14:paraId="5984A796" w14:textId="5FE72C61" w:rsidR="00F63C1E" w:rsidRDefault="00F63C1E">
      <w:pPr>
        <w:pStyle w:val="TableofFigures"/>
        <w:tabs>
          <w:tab w:val="right" w:leader="dot" w:pos="10456"/>
        </w:tabs>
        <w:rPr>
          <w:rFonts w:eastAsiaTheme="minorEastAsia"/>
          <w:noProof/>
          <w:kern w:val="0"/>
          <w:lang w:eastAsia="en-GB"/>
          <w14:ligatures w14:val="none"/>
        </w:rPr>
      </w:pPr>
      <w:hyperlink w:anchor="_Toc165217118" w:history="1">
        <w:r w:rsidRPr="00DE3E16">
          <w:rPr>
            <w:rStyle w:val="Hyperlink"/>
            <w:rFonts w:ascii="Arial" w:hAnsi="Arial" w:cs="Arial"/>
            <w:noProof/>
          </w:rPr>
          <w:t>Table 2: Practical results</w:t>
        </w:r>
        <w:r>
          <w:rPr>
            <w:noProof/>
            <w:webHidden/>
          </w:rPr>
          <w:tab/>
        </w:r>
        <w:r>
          <w:rPr>
            <w:noProof/>
            <w:webHidden/>
          </w:rPr>
          <w:fldChar w:fldCharType="begin"/>
        </w:r>
        <w:r>
          <w:rPr>
            <w:noProof/>
            <w:webHidden/>
          </w:rPr>
          <w:instrText xml:space="preserve"> PAGEREF _Toc165217118 \h </w:instrText>
        </w:r>
        <w:r>
          <w:rPr>
            <w:noProof/>
            <w:webHidden/>
          </w:rPr>
        </w:r>
        <w:r>
          <w:rPr>
            <w:noProof/>
            <w:webHidden/>
          </w:rPr>
          <w:fldChar w:fldCharType="separate"/>
        </w:r>
        <w:r>
          <w:rPr>
            <w:noProof/>
            <w:webHidden/>
          </w:rPr>
          <w:t>22</w:t>
        </w:r>
        <w:r>
          <w:rPr>
            <w:noProof/>
            <w:webHidden/>
          </w:rPr>
          <w:fldChar w:fldCharType="end"/>
        </w:r>
      </w:hyperlink>
    </w:p>
    <w:p w14:paraId="21457EDC" w14:textId="4882A2EA" w:rsidR="00094549" w:rsidRPr="00420F99" w:rsidRDefault="00B07635">
      <w:pPr>
        <w:rPr>
          <w:rStyle w:val="Heading2Char"/>
          <w:rFonts w:ascii="Arial" w:eastAsia="Arial" w:hAnsi="Arial" w:cs="Arial"/>
          <w:b/>
          <w:bCs/>
          <w:sz w:val="32"/>
          <w:szCs w:val="32"/>
        </w:rPr>
      </w:pPr>
      <w:r w:rsidRPr="00420F99">
        <w:rPr>
          <w:rStyle w:val="Heading2Char"/>
          <w:rFonts w:ascii="Arial" w:eastAsia="Arial" w:hAnsi="Arial" w:cs="Arial"/>
          <w:b/>
          <w:bCs/>
          <w:sz w:val="32"/>
          <w:szCs w:val="32"/>
        </w:rPr>
        <w:fldChar w:fldCharType="end"/>
      </w:r>
    </w:p>
    <w:p w14:paraId="006ECC41" w14:textId="77777777" w:rsidR="00B07635" w:rsidRPr="00420F99" w:rsidRDefault="00B07635">
      <w:pPr>
        <w:rPr>
          <w:rStyle w:val="Heading2Char"/>
          <w:rFonts w:ascii="Arial" w:eastAsia="Arial" w:hAnsi="Arial" w:cs="Arial"/>
          <w:b/>
          <w:bCs/>
          <w:sz w:val="32"/>
          <w:szCs w:val="32"/>
        </w:rPr>
      </w:pPr>
      <w:r w:rsidRPr="00420F99">
        <w:rPr>
          <w:rStyle w:val="Heading2Char"/>
          <w:rFonts w:ascii="Arial" w:eastAsia="Arial" w:hAnsi="Arial" w:cs="Arial"/>
          <w:b/>
          <w:bCs/>
          <w:sz w:val="32"/>
          <w:szCs w:val="32"/>
        </w:rPr>
        <w:br w:type="page"/>
      </w:r>
    </w:p>
    <w:p w14:paraId="1EDD1317" w14:textId="2B3EF15D" w:rsidR="7E21C3C6" w:rsidRPr="00420F99" w:rsidRDefault="00A95E5E" w:rsidP="00024127">
      <w:pPr>
        <w:rPr>
          <w:rFonts w:ascii="Arial" w:eastAsia="Arial" w:hAnsi="Arial" w:cs="Arial"/>
          <w:b/>
          <w:bCs/>
          <w:color w:val="2F5496" w:themeColor="accent1" w:themeShade="BF"/>
          <w:sz w:val="32"/>
          <w:szCs w:val="32"/>
        </w:rPr>
      </w:pPr>
      <w:bookmarkStart w:id="2" w:name="_Toc165217077"/>
      <w:r w:rsidRPr="00420F99">
        <w:rPr>
          <w:rStyle w:val="Heading2Char"/>
          <w:rFonts w:ascii="Arial" w:eastAsia="Arial" w:hAnsi="Arial" w:cs="Arial"/>
          <w:b/>
          <w:bCs/>
          <w:sz w:val="32"/>
          <w:szCs w:val="32"/>
        </w:rPr>
        <w:lastRenderedPageBreak/>
        <w:t>0</w:t>
      </w:r>
      <w:r w:rsidR="42A5BF52" w:rsidRPr="00420F99">
        <w:rPr>
          <w:rStyle w:val="Heading2Char"/>
          <w:rFonts w:ascii="Arial" w:eastAsia="Arial" w:hAnsi="Arial" w:cs="Arial"/>
          <w:b/>
          <w:bCs/>
          <w:sz w:val="32"/>
          <w:szCs w:val="32"/>
        </w:rPr>
        <w:t>.0 Introduction</w:t>
      </w:r>
      <w:bookmarkEnd w:id="2"/>
    </w:p>
    <w:p w14:paraId="0C795455" w14:textId="5BA4A785" w:rsidR="008847CF" w:rsidRPr="00420F99" w:rsidRDefault="00A95E5E" w:rsidP="00387022">
      <w:pPr>
        <w:pStyle w:val="Heading3"/>
        <w:rPr>
          <w:rFonts w:ascii="Arial" w:hAnsi="Arial" w:cs="Arial"/>
          <w:b/>
          <w:bCs/>
          <w:sz w:val="28"/>
          <w:szCs w:val="28"/>
        </w:rPr>
      </w:pPr>
      <w:bookmarkStart w:id="3" w:name="_Toc165217078"/>
      <w:r w:rsidRPr="00420F99">
        <w:rPr>
          <w:rFonts w:ascii="Arial" w:hAnsi="Arial" w:cs="Arial"/>
          <w:b/>
          <w:bCs/>
          <w:sz w:val="28"/>
          <w:szCs w:val="28"/>
        </w:rPr>
        <w:t>0</w:t>
      </w:r>
      <w:r w:rsidR="00816F42" w:rsidRPr="00420F99">
        <w:rPr>
          <w:rFonts w:ascii="Arial" w:hAnsi="Arial" w:cs="Arial"/>
          <w:b/>
          <w:bCs/>
          <w:sz w:val="28"/>
          <w:szCs w:val="28"/>
        </w:rPr>
        <w:t>.</w:t>
      </w:r>
      <w:r w:rsidR="00024127" w:rsidRPr="00420F99">
        <w:rPr>
          <w:rFonts w:ascii="Arial" w:hAnsi="Arial" w:cs="Arial"/>
          <w:b/>
          <w:bCs/>
          <w:sz w:val="28"/>
          <w:szCs w:val="28"/>
        </w:rPr>
        <w:t>1</w:t>
      </w:r>
      <w:r w:rsidR="000B4AFF" w:rsidRPr="00420F99">
        <w:rPr>
          <w:rFonts w:ascii="Arial" w:hAnsi="Arial" w:cs="Arial"/>
          <w:b/>
          <w:bCs/>
          <w:sz w:val="28"/>
          <w:szCs w:val="28"/>
        </w:rPr>
        <w:t>.0</w:t>
      </w:r>
      <w:r w:rsidR="00816F42" w:rsidRPr="00420F99">
        <w:rPr>
          <w:rFonts w:ascii="Arial" w:hAnsi="Arial" w:cs="Arial"/>
          <w:b/>
          <w:bCs/>
          <w:sz w:val="28"/>
          <w:szCs w:val="28"/>
        </w:rPr>
        <w:t xml:space="preserve"> </w:t>
      </w:r>
      <w:r w:rsidR="00024127" w:rsidRPr="00420F99">
        <w:rPr>
          <w:rFonts w:ascii="Arial" w:hAnsi="Arial" w:cs="Arial"/>
          <w:b/>
          <w:bCs/>
          <w:sz w:val="28"/>
          <w:szCs w:val="28"/>
        </w:rPr>
        <w:t>Abs</w:t>
      </w:r>
      <w:r w:rsidR="00387022" w:rsidRPr="00420F99">
        <w:rPr>
          <w:rFonts w:ascii="Arial" w:hAnsi="Arial" w:cs="Arial"/>
          <w:b/>
          <w:bCs/>
          <w:sz w:val="28"/>
          <w:szCs w:val="28"/>
        </w:rPr>
        <w:t>tract</w:t>
      </w:r>
      <w:bookmarkEnd w:id="3"/>
    </w:p>
    <w:p w14:paraId="6A980959" w14:textId="33408DA9" w:rsidR="00643CFA" w:rsidRPr="00BE202B" w:rsidRDefault="00024127">
      <w:pPr>
        <w:rPr>
          <w:rFonts w:ascii="Arial" w:eastAsia="Arial" w:hAnsi="Arial" w:cs="Arial"/>
          <w:sz w:val="24"/>
          <w:szCs w:val="24"/>
        </w:rPr>
      </w:pPr>
      <w:bookmarkStart w:id="4" w:name="_Hlk165217281"/>
      <w:r w:rsidRPr="00420F99">
        <w:rPr>
          <w:rFonts w:ascii="Arial" w:eastAsia="Arial" w:hAnsi="Arial" w:cs="Arial"/>
          <w:sz w:val="24"/>
          <w:szCs w:val="24"/>
        </w:rPr>
        <w:t>In this document, a tank circuit will be tested for its frequency response, which will be achieved through a simulation package and a p</w:t>
      </w:r>
      <w:r w:rsidR="00307C7D" w:rsidRPr="00420F99">
        <w:rPr>
          <w:rFonts w:ascii="Arial" w:eastAsia="Arial" w:hAnsi="Arial" w:cs="Arial"/>
          <w:sz w:val="24"/>
          <w:szCs w:val="24"/>
        </w:rPr>
        <w:t>ractical</w:t>
      </w:r>
      <w:r w:rsidRPr="00420F99">
        <w:rPr>
          <w:rFonts w:ascii="Arial" w:eastAsia="Arial" w:hAnsi="Arial" w:cs="Arial"/>
          <w:sz w:val="24"/>
          <w:szCs w:val="24"/>
        </w:rPr>
        <w:t xml:space="preserve"> circuit. </w:t>
      </w:r>
      <w:r w:rsidR="00BE202B">
        <w:rPr>
          <w:rFonts w:ascii="Arial" w:eastAsia="Arial" w:hAnsi="Arial" w:cs="Arial"/>
          <w:sz w:val="24"/>
          <w:szCs w:val="24"/>
        </w:rPr>
        <w:t>In which the results will be compared and</w:t>
      </w:r>
      <w:r w:rsidRPr="00420F99">
        <w:rPr>
          <w:rFonts w:ascii="Arial" w:eastAsia="Arial" w:hAnsi="Arial" w:cs="Arial"/>
          <w:sz w:val="24"/>
          <w:szCs w:val="24"/>
        </w:rPr>
        <w:t xml:space="preserve"> it will be </w:t>
      </w:r>
      <w:r w:rsidR="00BE202B">
        <w:rPr>
          <w:rFonts w:ascii="Arial" w:eastAsia="Arial" w:hAnsi="Arial" w:cs="Arial"/>
          <w:sz w:val="24"/>
          <w:szCs w:val="24"/>
        </w:rPr>
        <w:t>established</w:t>
      </w:r>
      <w:r w:rsidRPr="00420F99">
        <w:rPr>
          <w:rFonts w:ascii="Arial" w:eastAsia="Arial" w:hAnsi="Arial" w:cs="Arial"/>
          <w:sz w:val="24"/>
          <w:szCs w:val="24"/>
        </w:rPr>
        <w:t xml:space="preserve"> that the data doesn’t match for various reasons</w:t>
      </w:r>
      <w:r w:rsidR="00677F18" w:rsidRPr="00420F99">
        <w:rPr>
          <w:rFonts w:ascii="Arial" w:eastAsia="Arial" w:hAnsi="Arial" w:cs="Arial"/>
          <w:sz w:val="24"/>
          <w:szCs w:val="24"/>
        </w:rPr>
        <w:t xml:space="preserve">, such as, parasitic </w:t>
      </w:r>
      <w:r w:rsidR="00E44294">
        <w:rPr>
          <w:rFonts w:ascii="Arial" w:eastAsia="Arial" w:hAnsi="Arial" w:cs="Arial"/>
          <w:sz w:val="24"/>
          <w:szCs w:val="24"/>
        </w:rPr>
        <w:t>properties</w:t>
      </w:r>
      <w:r w:rsidR="00677F18" w:rsidRPr="00420F99">
        <w:rPr>
          <w:rFonts w:ascii="Arial" w:eastAsia="Arial" w:hAnsi="Arial" w:cs="Arial"/>
          <w:sz w:val="24"/>
          <w:szCs w:val="24"/>
        </w:rPr>
        <w:t xml:space="preserve"> that affect</w:t>
      </w:r>
      <w:r w:rsidR="003475C8" w:rsidRPr="00420F99">
        <w:rPr>
          <w:rFonts w:ascii="Arial" w:eastAsia="Arial" w:hAnsi="Arial" w:cs="Arial"/>
          <w:sz w:val="24"/>
          <w:szCs w:val="24"/>
        </w:rPr>
        <w:t xml:space="preserve"> the </w:t>
      </w:r>
      <w:r w:rsidR="00677F18" w:rsidRPr="00420F99">
        <w:rPr>
          <w:rFonts w:ascii="Arial" w:eastAsia="Arial" w:hAnsi="Arial" w:cs="Arial"/>
          <w:sz w:val="24"/>
          <w:szCs w:val="24"/>
        </w:rPr>
        <w:t xml:space="preserve">characteristics of some </w:t>
      </w:r>
      <w:r w:rsidR="002E1CDF" w:rsidRPr="00420F99">
        <w:rPr>
          <w:rFonts w:ascii="Arial" w:eastAsia="Arial" w:hAnsi="Arial" w:cs="Arial"/>
          <w:sz w:val="24"/>
          <w:szCs w:val="24"/>
        </w:rPr>
        <w:t>components</w:t>
      </w:r>
      <w:r w:rsidR="00BE202B">
        <w:rPr>
          <w:rFonts w:ascii="Arial" w:eastAsia="Arial" w:hAnsi="Arial" w:cs="Arial"/>
          <w:sz w:val="24"/>
          <w:szCs w:val="24"/>
        </w:rPr>
        <w:t>.</w:t>
      </w:r>
      <w:r w:rsidR="00BB30B3">
        <w:rPr>
          <w:rFonts w:ascii="Arial" w:eastAsia="Arial" w:hAnsi="Arial" w:cs="Arial"/>
          <w:sz w:val="24"/>
          <w:szCs w:val="24"/>
        </w:rPr>
        <w:t xml:space="preserve"> </w:t>
      </w:r>
      <w:r w:rsidR="00BE202B">
        <w:rPr>
          <w:rFonts w:ascii="Arial" w:eastAsia="Arial" w:hAnsi="Arial" w:cs="Arial"/>
          <w:sz w:val="24"/>
          <w:szCs w:val="24"/>
        </w:rPr>
        <w:t>N</w:t>
      </w:r>
      <w:r w:rsidR="00BB30B3">
        <w:rPr>
          <w:rFonts w:ascii="Arial" w:eastAsia="Arial" w:hAnsi="Arial" w:cs="Arial"/>
          <w:sz w:val="24"/>
          <w:szCs w:val="24"/>
        </w:rPr>
        <w:t xml:space="preserve">amely, the capacitance and resistance due to the wire within </w:t>
      </w:r>
      <w:r w:rsidR="00E44294">
        <w:rPr>
          <w:rFonts w:ascii="Arial" w:eastAsia="Arial" w:hAnsi="Arial" w:cs="Arial"/>
          <w:sz w:val="24"/>
          <w:szCs w:val="24"/>
        </w:rPr>
        <w:t>the</w:t>
      </w:r>
      <w:r w:rsidR="00BB30B3">
        <w:rPr>
          <w:rFonts w:ascii="Arial" w:eastAsia="Arial" w:hAnsi="Arial" w:cs="Arial"/>
          <w:sz w:val="24"/>
          <w:szCs w:val="24"/>
        </w:rPr>
        <w:t xml:space="preserve"> inductor.</w:t>
      </w:r>
      <w:r w:rsidR="008C1C0C">
        <w:rPr>
          <w:rFonts w:ascii="Arial" w:eastAsia="Arial" w:hAnsi="Arial" w:cs="Arial"/>
          <w:sz w:val="24"/>
          <w:szCs w:val="24"/>
        </w:rPr>
        <w:t xml:space="preserve"> This will be rectified and allow for a more accurate simulation to be created</w:t>
      </w:r>
      <w:r w:rsidR="00E44294">
        <w:rPr>
          <w:rFonts w:ascii="Arial" w:eastAsia="Arial" w:hAnsi="Arial" w:cs="Arial"/>
          <w:sz w:val="24"/>
          <w:szCs w:val="24"/>
        </w:rPr>
        <w:t xml:space="preserve"> through adding equivalent circuits that correct the forces within the circuits</w:t>
      </w:r>
      <w:r w:rsidR="008C1C0C">
        <w:rPr>
          <w:rFonts w:ascii="Arial" w:eastAsia="Arial" w:hAnsi="Arial" w:cs="Arial"/>
          <w:sz w:val="24"/>
          <w:szCs w:val="24"/>
        </w:rPr>
        <w:t>.</w:t>
      </w:r>
    </w:p>
    <w:p w14:paraId="4E9CA7F3" w14:textId="6D30A8DB" w:rsidR="00CE77AC" w:rsidRPr="00420F99" w:rsidRDefault="00A95E5E" w:rsidP="00844ED1">
      <w:pPr>
        <w:pStyle w:val="Heading3"/>
        <w:rPr>
          <w:rFonts w:ascii="Arial" w:hAnsi="Arial" w:cs="Arial"/>
          <w:b/>
          <w:bCs/>
          <w:sz w:val="28"/>
          <w:szCs w:val="28"/>
        </w:rPr>
      </w:pPr>
      <w:bookmarkStart w:id="5" w:name="_Ref164342260"/>
      <w:bookmarkStart w:id="6" w:name="_Toc165217079"/>
      <w:bookmarkEnd w:id="4"/>
      <w:r w:rsidRPr="00420F99">
        <w:rPr>
          <w:rFonts w:ascii="Arial" w:hAnsi="Arial" w:cs="Arial"/>
          <w:b/>
          <w:bCs/>
          <w:sz w:val="28"/>
          <w:szCs w:val="28"/>
        </w:rPr>
        <w:t>0</w:t>
      </w:r>
      <w:r w:rsidR="00816F42" w:rsidRPr="00420F99">
        <w:rPr>
          <w:rFonts w:ascii="Arial" w:hAnsi="Arial" w:cs="Arial"/>
          <w:b/>
          <w:bCs/>
          <w:sz w:val="28"/>
          <w:szCs w:val="28"/>
        </w:rPr>
        <w:t>.</w:t>
      </w:r>
      <w:r w:rsidR="00243421" w:rsidRPr="00420F99">
        <w:rPr>
          <w:rFonts w:ascii="Arial" w:hAnsi="Arial" w:cs="Arial"/>
          <w:b/>
          <w:bCs/>
          <w:sz w:val="28"/>
          <w:szCs w:val="28"/>
        </w:rPr>
        <w:t>2</w:t>
      </w:r>
      <w:r w:rsidR="000B4AFF" w:rsidRPr="00420F99">
        <w:rPr>
          <w:rFonts w:ascii="Arial" w:hAnsi="Arial" w:cs="Arial"/>
          <w:b/>
          <w:bCs/>
          <w:sz w:val="28"/>
          <w:szCs w:val="28"/>
        </w:rPr>
        <w:t>.0</w:t>
      </w:r>
      <w:r w:rsidR="00844ED1" w:rsidRPr="00420F99">
        <w:rPr>
          <w:rFonts w:ascii="Arial" w:hAnsi="Arial" w:cs="Arial"/>
          <w:b/>
          <w:bCs/>
          <w:sz w:val="28"/>
          <w:szCs w:val="28"/>
        </w:rPr>
        <w:t xml:space="preserve"> </w:t>
      </w:r>
      <w:r w:rsidR="007D78E5" w:rsidRPr="00420F99">
        <w:rPr>
          <w:rFonts w:ascii="Arial" w:hAnsi="Arial" w:cs="Arial"/>
          <w:b/>
          <w:bCs/>
          <w:sz w:val="28"/>
          <w:szCs w:val="28"/>
        </w:rPr>
        <w:t>Introduction</w:t>
      </w:r>
      <w:bookmarkEnd w:id="5"/>
      <w:bookmarkEnd w:id="6"/>
    </w:p>
    <w:p w14:paraId="2125A426" w14:textId="60F74103" w:rsidR="000C1A56" w:rsidRDefault="00243421" w:rsidP="005C4C0F">
      <w:pPr>
        <w:rPr>
          <w:rFonts w:ascii="Arial" w:hAnsi="Arial" w:cs="Arial"/>
          <w:sz w:val="24"/>
        </w:rPr>
      </w:pPr>
      <w:bookmarkStart w:id="7" w:name="_Hlk165217284"/>
      <w:r w:rsidRPr="00420F99">
        <w:rPr>
          <w:rFonts w:ascii="Arial" w:hAnsi="Arial" w:cs="Arial"/>
          <w:sz w:val="24"/>
          <w:szCs w:val="24"/>
        </w:rPr>
        <w:t xml:space="preserve">Tank circuits </w:t>
      </w:r>
      <w:r w:rsidR="00896E47" w:rsidRPr="00420F99">
        <w:rPr>
          <w:rFonts w:ascii="Arial" w:hAnsi="Arial" w:cs="Arial"/>
          <w:sz w:val="24"/>
          <w:szCs w:val="24"/>
        </w:rPr>
        <w:t xml:space="preserve">are commonly used in conjunction with a resistor to create a band </w:t>
      </w:r>
      <w:r w:rsidR="00F85483" w:rsidRPr="00420F99">
        <w:rPr>
          <w:rFonts w:ascii="Arial" w:hAnsi="Arial" w:cs="Arial"/>
          <w:sz w:val="24"/>
          <w:szCs w:val="24"/>
        </w:rPr>
        <w:t>pass</w:t>
      </w:r>
      <w:r w:rsidR="00896E47" w:rsidRPr="00420F99">
        <w:rPr>
          <w:rFonts w:ascii="Arial" w:hAnsi="Arial" w:cs="Arial"/>
          <w:sz w:val="24"/>
          <w:szCs w:val="24"/>
        </w:rPr>
        <w:t xml:space="preserve"> filter, as seen in this application.</w:t>
      </w:r>
      <w:r w:rsidR="005C4C0F" w:rsidRPr="00420F99">
        <w:rPr>
          <w:rFonts w:ascii="Arial" w:hAnsi="Arial" w:cs="Arial"/>
          <w:sz w:val="24"/>
          <w:szCs w:val="24"/>
        </w:rPr>
        <w:t xml:space="preserve"> </w:t>
      </w:r>
      <w:r w:rsidR="0042525E">
        <w:rPr>
          <w:rFonts w:ascii="Arial" w:hAnsi="Arial" w:cs="Arial"/>
          <w:sz w:val="24"/>
          <w:szCs w:val="24"/>
        </w:rPr>
        <w:t>Commonly used</w:t>
      </w:r>
      <w:r w:rsidR="00F85483" w:rsidRPr="00420F99">
        <w:rPr>
          <w:rFonts w:ascii="Arial" w:hAnsi="Arial" w:cs="Arial"/>
          <w:sz w:val="24"/>
        </w:rPr>
        <w:t xml:space="preserve"> </w:t>
      </w:r>
      <w:r w:rsidR="0042525E">
        <w:rPr>
          <w:rFonts w:ascii="Arial" w:hAnsi="Arial" w:cs="Arial"/>
          <w:sz w:val="24"/>
        </w:rPr>
        <w:t xml:space="preserve">in </w:t>
      </w:r>
      <w:r w:rsidR="00F85483" w:rsidRPr="00420F99">
        <w:rPr>
          <w:rFonts w:ascii="Arial" w:hAnsi="Arial" w:cs="Arial"/>
          <w:sz w:val="24"/>
        </w:rPr>
        <w:t>combination with a resistor</w:t>
      </w:r>
      <w:r w:rsidR="005C4C0F" w:rsidRPr="00420F99">
        <w:rPr>
          <w:rFonts w:ascii="Arial" w:hAnsi="Arial" w:cs="Arial"/>
          <w:sz w:val="24"/>
        </w:rPr>
        <w:t xml:space="preserve"> they</w:t>
      </w:r>
      <w:r w:rsidR="00F85483" w:rsidRPr="00420F99">
        <w:rPr>
          <w:rFonts w:ascii="Arial" w:hAnsi="Arial" w:cs="Arial"/>
          <w:sz w:val="24"/>
        </w:rPr>
        <w:t xml:space="preserve"> form a voltage divider, due to voltage dividing across components in series and staying </w:t>
      </w:r>
      <w:r w:rsidR="00D87545" w:rsidRPr="00420F99">
        <w:rPr>
          <w:rFonts w:ascii="Arial" w:hAnsi="Arial" w:cs="Arial"/>
          <w:sz w:val="24"/>
        </w:rPr>
        <w:t xml:space="preserve">constant </w:t>
      </w:r>
      <w:r w:rsidR="00F85483" w:rsidRPr="00420F99">
        <w:rPr>
          <w:rFonts w:ascii="Arial" w:hAnsi="Arial" w:cs="Arial"/>
          <w:sz w:val="24"/>
        </w:rPr>
        <w:t xml:space="preserve">across components in parallel </w:t>
      </w:r>
      <w:sdt>
        <w:sdtPr>
          <w:rPr>
            <w:rFonts w:ascii="Arial" w:hAnsi="Arial" w:cs="Arial"/>
            <w:sz w:val="24"/>
          </w:rPr>
          <w:id w:val="646020220"/>
          <w:citation/>
        </w:sdtPr>
        <w:sdtContent>
          <w:r w:rsidR="00F85483" w:rsidRPr="00420F99">
            <w:rPr>
              <w:rFonts w:ascii="Arial" w:hAnsi="Arial" w:cs="Arial"/>
              <w:sz w:val="24"/>
            </w:rPr>
            <w:fldChar w:fldCharType="begin"/>
          </w:r>
          <w:r w:rsidR="00F85483" w:rsidRPr="00420F99">
            <w:rPr>
              <w:rFonts w:ascii="Arial" w:hAnsi="Arial" w:cs="Arial"/>
              <w:sz w:val="24"/>
              <w:lang w:val="en-US"/>
            </w:rPr>
            <w:instrText xml:space="preserve">CITATION Pau15 \p 52-53 \l 1033 </w:instrText>
          </w:r>
          <w:r w:rsidR="00F85483" w:rsidRPr="00420F99">
            <w:rPr>
              <w:rFonts w:ascii="Arial" w:hAnsi="Arial" w:cs="Arial"/>
              <w:sz w:val="24"/>
            </w:rPr>
            <w:fldChar w:fldCharType="separate"/>
          </w:r>
          <w:r w:rsidR="00F63C1E" w:rsidRPr="00F63C1E">
            <w:rPr>
              <w:rFonts w:ascii="Arial" w:hAnsi="Arial" w:cs="Arial"/>
              <w:noProof/>
              <w:sz w:val="24"/>
              <w:lang w:val="en-US"/>
            </w:rPr>
            <w:t>[1, pp. 52-53]</w:t>
          </w:r>
          <w:r w:rsidR="00F85483" w:rsidRPr="00420F99">
            <w:rPr>
              <w:rFonts w:ascii="Arial" w:hAnsi="Arial" w:cs="Arial"/>
              <w:sz w:val="24"/>
            </w:rPr>
            <w:fldChar w:fldCharType="end"/>
          </w:r>
        </w:sdtContent>
      </w:sdt>
      <w:r w:rsidR="00F85483" w:rsidRPr="00420F99">
        <w:rPr>
          <w:rFonts w:ascii="Arial" w:hAnsi="Arial" w:cs="Arial"/>
          <w:sz w:val="24"/>
        </w:rPr>
        <w:t xml:space="preserve">. </w:t>
      </w:r>
      <w:r w:rsidR="00D87545" w:rsidRPr="00420F99">
        <w:rPr>
          <w:rFonts w:ascii="Arial" w:hAnsi="Arial" w:cs="Arial"/>
          <w:sz w:val="24"/>
        </w:rPr>
        <w:t xml:space="preserve">To make this a filter, </w:t>
      </w:r>
      <w:r w:rsidR="00830F45">
        <w:rPr>
          <w:rFonts w:ascii="Arial" w:hAnsi="Arial" w:cs="Arial"/>
          <w:sz w:val="24"/>
        </w:rPr>
        <w:t>the</w:t>
      </w:r>
      <w:r w:rsidR="00D87545" w:rsidRPr="00420F99">
        <w:rPr>
          <w:rFonts w:ascii="Arial" w:hAnsi="Arial" w:cs="Arial"/>
          <w:sz w:val="24"/>
        </w:rPr>
        <w:t xml:space="preserve"> ground </w:t>
      </w:r>
      <w:r w:rsidR="00830F45">
        <w:rPr>
          <w:rFonts w:ascii="Arial" w:hAnsi="Arial" w:cs="Arial"/>
          <w:sz w:val="24"/>
        </w:rPr>
        <w:t>is connected</w:t>
      </w:r>
      <w:r w:rsidR="00D87545" w:rsidRPr="00420F99">
        <w:rPr>
          <w:rFonts w:ascii="Arial" w:hAnsi="Arial" w:cs="Arial"/>
          <w:sz w:val="24"/>
        </w:rPr>
        <w:t xml:space="preserve"> </w:t>
      </w:r>
      <w:r w:rsidR="00830F45">
        <w:rPr>
          <w:rFonts w:ascii="Arial" w:hAnsi="Arial" w:cs="Arial"/>
          <w:sz w:val="24"/>
        </w:rPr>
        <w:t xml:space="preserve">to the </w:t>
      </w:r>
      <w:r w:rsidR="00D87545" w:rsidRPr="00420F99">
        <w:rPr>
          <w:rFonts w:ascii="Arial" w:hAnsi="Arial" w:cs="Arial"/>
          <w:sz w:val="24"/>
        </w:rPr>
        <w:t>terminals of the inductor and capacitor, which means that at frequencies lower than the resonant frequency the inductor will conduct the signal to ground, hence, eliminating it. The same is applicable to the capacitor at higher frequencies.</w:t>
      </w:r>
      <w:r w:rsidR="008427B5" w:rsidRPr="00420F99">
        <w:rPr>
          <w:rFonts w:ascii="Arial" w:hAnsi="Arial" w:cs="Arial"/>
          <w:sz w:val="24"/>
        </w:rPr>
        <w:t xml:space="preserve"> </w:t>
      </w:r>
      <w:r w:rsidR="000C1A56">
        <w:rPr>
          <w:rFonts w:ascii="Arial" w:hAnsi="Arial" w:cs="Arial"/>
          <w:sz w:val="24"/>
        </w:rPr>
        <w:t>This is due to the reactance of an inductor or capacitor being tied to the frequency of the signal</w:t>
      </w:r>
      <w:r w:rsidR="00544158">
        <w:rPr>
          <w:rFonts w:ascii="Arial" w:hAnsi="Arial" w:cs="Arial"/>
          <w:sz w:val="24"/>
        </w:rPr>
        <w:t>, as shown in the equations for reactance in a capacitor and inductor respectively</w:t>
      </w:r>
      <w:r w:rsidR="00CE5E55">
        <w:rPr>
          <w:rFonts w:ascii="Arial" w:hAnsi="Arial" w:cs="Arial"/>
          <w:sz w:val="24"/>
        </w:rPr>
        <w:t xml:space="preserve"> </w:t>
      </w:r>
      <w:sdt>
        <w:sdtPr>
          <w:rPr>
            <w:rFonts w:ascii="Arial" w:hAnsi="Arial" w:cs="Arial"/>
            <w:sz w:val="24"/>
          </w:rPr>
          <w:id w:val="-528572751"/>
          <w:citation/>
        </w:sdtPr>
        <w:sdtContent>
          <w:r w:rsidR="00CE5E55">
            <w:rPr>
              <w:rFonts w:ascii="Arial" w:hAnsi="Arial" w:cs="Arial"/>
              <w:sz w:val="24"/>
            </w:rPr>
            <w:fldChar w:fldCharType="begin"/>
          </w:r>
          <w:r w:rsidR="00CE5E55">
            <w:rPr>
              <w:rFonts w:ascii="Arial" w:hAnsi="Arial" w:cs="Arial"/>
              <w:sz w:val="24"/>
              <w:lang w:val="en-US"/>
            </w:rPr>
            <w:instrText xml:space="preserve"> CITATION ETe19 \l 1033 </w:instrText>
          </w:r>
          <w:r w:rsidR="00CE5E55">
            <w:rPr>
              <w:rFonts w:ascii="Arial" w:hAnsi="Arial" w:cs="Arial"/>
              <w:sz w:val="24"/>
            </w:rPr>
            <w:fldChar w:fldCharType="separate"/>
          </w:r>
          <w:r w:rsidR="00F63C1E" w:rsidRPr="00F63C1E">
            <w:rPr>
              <w:rFonts w:ascii="Arial" w:hAnsi="Arial" w:cs="Arial"/>
              <w:noProof/>
              <w:sz w:val="24"/>
              <w:lang w:val="en-US"/>
            </w:rPr>
            <w:t>[2]</w:t>
          </w:r>
          <w:r w:rsidR="00CE5E55">
            <w:rPr>
              <w:rFonts w:ascii="Arial" w:hAnsi="Arial" w:cs="Arial"/>
              <w:sz w:val="24"/>
            </w:rPr>
            <w:fldChar w:fldCharType="end"/>
          </w:r>
        </w:sdtContent>
      </w:sdt>
      <w:r w:rsidR="00CE5E55">
        <w:rPr>
          <w:rFonts w:ascii="Arial" w:hAnsi="Arial" w:cs="Arial"/>
          <w:sz w:val="24"/>
        </w:rPr>
        <w:t xml:space="preserve"> </w:t>
      </w:r>
      <w:sdt>
        <w:sdtPr>
          <w:rPr>
            <w:rFonts w:ascii="Arial" w:hAnsi="Arial" w:cs="Arial"/>
            <w:sz w:val="24"/>
          </w:rPr>
          <w:id w:val="29458694"/>
          <w:citation/>
        </w:sdtPr>
        <w:sdtContent>
          <w:r w:rsidR="00CE5E55">
            <w:rPr>
              <w:rFonts w:ascii="Arial" w:hAnsi="Arial" w:cs="Arial"/>
              <w:sz w:val="24"/>
            </w:rPr>
            <w:fldChar w:fldCharType="begin"/>
          </w:r>
          <w:r w:rsidR="00CE5E55">
            <w:rPr>
              <w:rFonts w:ascii="Arial" w:hAnsi="Arial" w:cs="Arial"/>
              <w:sz w:val="24"/>
              <w:lang w:val="en-US"/>
            </w:rPr>
            <w:instrText xml:space="preserve"> CITATION EET19 \l 1033 </w:instrText>
          </w:r>
          <w:r w:rsidR="00CE5E55">
            <w:rPr>
              <w:rFonts w:ascii="Arial" w:hAnsi="Arial" w:cs="Arial"/>
              <w:sz w:val="24"/>
            </w:rPr>
            <w:fldChar w:fldCharType="separate"/>
          </w:r>
          <w:r w:rsidR="00F63C1E" w:rsidRPr="00F63C1E">
            <w:rPr>
              <w:rFonts w:ascii="Arial" w:hAnsi="Arial" w:cs="Arial"/>
              <w:noProof/>
              <w:sz w:val="24"/>
              <w:lang w:val="en-US"/>
            </w:rPr>
            <w:t>[3]</w:t>
          </w:r>
          <w:r w:rsidR="00CE5E55">
            <w:rPr>
              <w:rFonts w:ascii="Arial" w:hAnsi="Arial" w:cs="Arial"/>
              <w:sz w:val="24"/>
            </w:rPr>
            <w:fldChar w:fldCharType="end"/>
          </w:r>
        </w:sdtContent>
      </w:sdt>
      <w:r w:rsidR="000C1A56">
        <w:rPr>
          <w:rFonts w:ascii="Arial" w:hAnsi="Arial" w:cs="Arial"/>
          <w:sz w:val="24"/>
        </w:rPr>
        <w:t>:</w:t>
      </w:r>
    </w:p>
    <w:bookmarkEnd w:id="7"/>
    <w:p w14:paraId="48235912" w14:textId="7D909DC6" w:rsidR="000C1A56" w:rsidRPr="00506EFA" w:rsidRDefault="00F63C1E" w:rsidP="00544158">
      <w:pPr>
        <w:jc w:val="center"/>
        <w:rPr>
          <w:rFonts w:ascii="Arial" w:hAnsi="Arial" w:cs="Arial"/>
        </w:rPr>
      </w:pPr>
      <m:oMath>
        <m:sSub>
          <m:sSubPr>
            <m:ctrlPr>
              <w:rPr>
                <w:rFonts w:ascii="Cambria Math" w:hAnsi="Cambria Math" w:cs="Arial"/>
                <w:i/>
              </w:rPr>
            </m:ctrlPr>
          </m:sSubPr>
          <m:e>
            <m:r>
              <w:rPr>
                <w:rFonts w:ascii="Cambria Math" w:hAnsi="Cambria Math" w:cs="Arial"/>
              </w:rPr>
              <m:t>x</m:t>
            </m:r>
          </m:e>
          <m:sub>
            <m:r>
              <w:rPr>
                <w:rFonts w:ascii="Cambria Math" w:hAnsi="Cambria Math" w:cs="Arial"/>
              </w:rPr>
              <m:t>c</m:t>
            </m:r>
          </m:sub>
        </m:sSub>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2πfC</m:t>
            </m:r>
          </m:den>
        </m:f>
      </m:oMath>
      <w:r w:rsidR="000C1A56" w:rsidRPr="00506EFA">
        <w:rPr>
          <w:rFonts w:ascii="Arial" w:eastAsiaTheme="minorEastAsia" w:hAnsi="Arial" w:cs="Arial"/>
        </w:rPr>
        <w:t xml:space="preserve"> and </w:t>
      </w:r>
      <m:oMath>
        <m:sSub>
          <m:sSubPr>
            <m:ctrlPr>
              <w:rPr>
                <w:rFonts w:ascii="Cambria Math" w:eastAsiaTheme="minorEastAsia" w:hAnsi="Cambria Math" w:cs="Arial"/>
                <w:i/>
              </w:rPr>
            </m:ctrlPr>
          </m:sSubPr>
          <m:e>
            <m:r>
              <w:rPr>
                <w:rFonts w:ascii="Cambria Math" w:eastAsiaTheme="minorEastAsia" w:hAnsi="Cambria Math" w:cs="Arial"/>
              </w:rPr>
              <m:t>x</m:t>
            </m:r>
          </m:e>
          <m:sub>
            <m:r>
              <w:rPr>
                <w:rFonts w:ascii="Cambria Math" w:eastAsiaTheme="minorEastAsia" w:hAnsi="Cambria Math" w:cs="Arial"/>
              </w:rPr>
              <m:t>L</m:t>
            </m:r>
          </m:sub>
        </m:sSub>
        <m:r>
          <w:rPr>
            <w:rFonts w:ascii="Cambria Math" w:eastAsiaTheme="minorEastAsia" w:hAnsi="Cambria Math" w:cs="Arial"/>
          </w:rPr>
          <m:t>=2πfL</m:t>
        </m:r>
      </m:oMath>
    </w:p>
    <w:p w14:paraId="2E21F5B4" w14:textId="3A769BEF" w:rsidR="003925F8" w:rsidRPr="00420F99" w:rsidRDefault="00F85483" w:rsidP="003925F8">
      <w:pPr>
        <w:rPr>
          <w:rFonts w:ascii="Arial" w:hAnsi="Arial" w:cs="Arial"/>
          <w:sz w:val="24"/>
        </w:rPr>
      </w:pPr>
      <w:bookmarkStart w:id="8" w:name="_Hlk165217288"/>
      <w:r w:rsidRPr="00420F99">
        <w:rPr>
          <w:rFonts w:ascii="Arial" w:hAnsi="Arial" w:cs="Arial"/>
          <w:sz w:val="24"/>
        </w:rPr>
        <w:t>A</w:t>
      </w:r>
      <w:r w:rsidR="00D87545" w:rsidRPr="00420F99">
        <w:rPr>
          <w:rFonts w:ascii="Arial" w:hAnsi="Arial" w:cs="Arial"/>
          <w:sz w:val="24"/>
        </w:rPr>
        <w:t>t the resonant frequency,</w:t>
      </w:r>
      <w:r w:rsidRPr="00420F99">
        <w:rPr>
          <w:rFonts w:ascii="Arial" w:hAnsi="Arial" w:cs="Arial"/>
          <w:sz w:val="24"/>
        </w:rPr>
        <w:t xml:space="preserve"> the impendence across the inductor and capacitor will reach a point where </w:t>
      </w:r>
      <w:r w:rsidR="00830F45">
        <w:rPr>
          <w:rFonts w:ascii="Arial" w:hAnsi="Arial" w:cs="Arial"/>
          <w:sz w:val="24"/>
        </w:rPr>
        <w:t>it is the highest possible when combined</w:t>
      </w:r>
      <w:r w:rsidRPr="00420F99">
        <w:rPr>
          <w:rFonts w:ascii="Arial" w:hAnsi="Arial" w:cs="Arial"/>
          <w:sz w:val="24"/>
        </w:rPr>
        <w:t xml:space="preserve">, </w:t>
      </w:r>
      <w:r w:rsidR="00830F45">
        <w:rPr>
          <w:rFonts w:ascii="Arial" w:hAnsi="Arial" w:cs="Arial"/>
          <w:sz w:val="24"/>
        </w:rPr>
        <w:t>reducing the current</w:t>
      </w:r>
      <w:r w:rsidR="00D87545" w:rsidRPr="00420F99">
        <w:rPr>
          <w:rFonts w:ascii="Arial" w:hAnsi="Arial" w:cs="Arial"/>
          <w:sz w:val="24"/>
        </w:rPr>
        <w:t xml:space="preserve"> being grounded.</w:t>
      </w:r>
      <w:r w:rsidR="00D87545" w:rsidRPr="00420F99">
        <w:rPr>
          <w:rFonts w:ascii="Arial" w:hAnsi="Arial" w:cs="Arial"/>
          <w:sz w:val="24"/>
        </w:rPr>
        <w:br/>
        <w:t xml:space="preserve">This is commonly used in </w:t>
      </w:r>
      <w:r w:rsidR="00830F45">
        <w:rPr>
          <w:rFonts w:ascii="Arial" w:hAnsi="Arial" w:cs="Arial"/>
          <w:sz w:val="24"/>
        </w:rPr>
        <w:t xml:space="preserve"> radio frequency (</w:t>
      </w:r>
      <w:r w:rsidR="00D87545" w:rsidRPr="00420F99">
        <w:rPr>
          <w:rFonts w:ascii="Arial" w:hAnsi="Arial" w:cs="Arial"/>
          <w:sz w:val="24"/>
        </w:rPr>
        <w:t>RF</w:t>
      </w:r>
      <w:r w:rsidR="00830F45">
        <w:rPr>
          <w:rFonts w:ascii="Arial" w:hAnsi="Arial" w:cs="Arial"/>
          <w:sz w:val="24"/>
        </w:rPr>
        <w:t>)</w:t>
      </w:r>
      <w:r w:rsidR="00D87545" w:rsidRPr="00420F99">
        <w:rPr>
          <w:rFonts w:ascii="Arial" w:hAnsi="Arial" w:cs="Arial"/>
          <w:sz w:val="24"/>
        </w:rPr>
        <w:t xml:space="preserve"> applications, where a particular band needs to be selected for applications and all other signals ignored </w:t>
      </w:r>
      <w:sdt>
        <w:sdtPr>
          <w:rPr>
            <w:rFonts w:ascii="Arial" w:hAnsi="Arial" w:cs="Arial"/>
            <w:sz w:val="24"/>
          </w:rPr>
          <w:id w:val="983738855"/>
          <w:citation/>
        </w:sdtPr>
        <w:sdtContent>
          <w:r w:rsidR="00D87545" w:rsidRPr="00420F99">
            <w:rPr>
              <w:rFonts w:ascii="Arial" w:hAnsi="Arial" w:cs="Arial"/>
              <w:sz w:val="24"/>
            </w:rPr>
            <w:fldChar w:fldCharType="begin"/>
          </w:r>
          <w:r w:rsidR="00D87545" w:rsidRPr="00420F99">
            <w:rPr>
              <w:rFonts w:ascii="Arial" w:hAnsi="Arial" w:cs="Arial"/>
              <w:sz w:val="24"/>
              <w:lang w:val="en-US"/>
            </w:rPr>
            <w:instrText xml:space="preserve">CITATION Pau15 \p 52-53 \l 1033 </w:instrText>
          </w:r>
          <w:r w:rsidR="00D87545" w:rsidRPr="00420F99">
            <w:rPr>
              <w:rFonts w:ascii="Arial" w:hAnsi="Arial" w:cs="Arial"/>
              <w:sz w:val="24"/>
            </w:rPr>
            <w:fldChar w:fldCharType="separate"/>
          </w:r>
          <w:r w:rsidR="00F63C1E" w:rsidRPr="00F63C1E">
            <w:rPr>
              <w:rFonts w:ascii="Arial" w:hAnsi="Arial" w:cs="Arial"/>
              <w:noProof/>
              <w:sz w:val="24"/>
              <w:lang w:val="en-US"/>
            </w:rPr>
            <w:t>[1, pp. 52-53]</w:t>
          </w:r>
          <w:r w:rsidR="00D87545" w:rsidRPr="00420F99">
            <w:rPr>
              <w:rFonts w:ascii="Arial" w:hAnsi="Arial" w:cs="Arial"/>
              <w:sz w:val="24"/>
            </w:rPr>
            <w:fldChar w:fldCharType="end"/>
          </w:r>
        </w:sdtContent>
      </w:sdt>
      <w:r w:rsidR="00D87545" w:rsidRPr="00420F99">
        <w:rPr>
          <w:rFonts w:ascii="Arial" w:hAnsi="Arial" w:cs="Arial"/>
          <w:sz w:val="24"/>
        </w:rPr>
        <w:t xml:space="preserve">. This is logical due to the </w:t>
      </w:r>
      <w:r w:rsidR="005C4C0F" w:rsidRPr="00420F99">
        <w:rPr>
          <w:rFonts w:ascii="Arial" w:hAnsi="Arial" w:cs="Arial"/>
          <w:sz w:val="24"/>
        </w:rPr>
        <w:t>theoretically high quality (Q) factor, which means that only a small band is selected, along with a very high attenuation outside of that band</w:t>
      </w:r>
      <w:r w:rsidR="00306AAE">
        <w:rPr>
          <w:rFonts w:ascii="Arial" w:hAnsi="Arial" w:cs="Arial"/>
          <w:sz w:val="24"/>
        </w:rPr>
        <w:t xml:space="preserve"> </w:t>
      </w:r>
      <w:sdt>
        <w:sdtPr>
          <w:rPr>
            <w:rFonts w:ascii="Arial" w:hAnsi="Arial" w:cs="Arial"/>
            <w:sz w:val="24"/>
          </w:rPr>
          <w:id w:val="-594317402"/>
          <w:citation/>
        </w:sdtPr>
        <w:sdtContent>
          <w:r w:rsidR="00F11088">
            <w:rPr>
              <w:rFonts w:ascii="Arial" w:hAnsi="Arial" w:cs="Arial"/>
              <w:sz w:val="24"/>
            </w:rPr>
            <w:fldChar w:fldCharType="begin"/>
          </w:r>
          <w:r w:rsidR="00A54157">
            <w:rPr>
              <w:rFonts w:ascii="Arial" w:hAnsi="Arial" w:cs="Arial"/>
              <w:sz w:val="24"/>
              <w:lang w:val="en-US"/>
            </w:rPr>
            <w:instrText xml:space="preserve">CITATION Ast06 \p 15 \l 1033 </w:instrText>
          </w:r>
          <w:r w:rsidR="00F11088">
            <w:rPr>
              <w:rFonts w:ascii="Arial" w:hAnsi="Arial" w:cs="Arial"/>
              <w:sz w:val="24"/>
            </w:rPr>
            <w:fldChar w:fldCharType="separate"/>
          </w:r>
          <w:r w:rsidR="00F63C1E" w:rsidRPr="00F63C1E">
            <w:rPr>
              <w:rFonts w:ascii="Arial" w:hAnsi="Arial" w:cs="Arial"/>
              <w:noProof/>
              <w:sz w:val="24"/>
              <w:lang w:val="en-US"/>
            </w:rPr>
            <w:t>[4, p. 15]</w:t>
          </w:r>
          <w:r w:rsidR="00F11088">
            <w:rPr>
              <w:rFonts w:ascii="Arial" w:hAnsi="Arial" w:cs="Arial"/>
              <w:sz w:val="24"/>
            </w:rPr>
            <w:fldChar w:fldCharType="end"/>
          </w:r>
        </w:sdtContent>
      </w:sdt>
      <w:r w:rsidR="005C4C0F" w:rsidRPr="00420F99">
        <w:rPr>
          <w:rFonts w:ascii="Arial" w:hAnsi="Arial" w:cs="Arial"/>
          <w:sz w:val="24"/>
        </w:rPr>
        <w:t>.</w:t>
      </w:r>
      <w:r w:rsidR="001138DF" w:rsidRPr="00420F99">
        <w:rPr>
          <w:rFonts w:ascii="Arial" w:hAnsi="Arial" w:cs="Arial"/>
          <w:sz w:val="24"/>
        </w:rPr>
        <w:t xml:space="preserve"> Relative to other RC</w:t>
      </w:r>
      <w:r w:rsidR="00D973C3">
        <w:rPr>
          <w:rFonts w:ascii="Arial" w:hAnsi="Arial" w:cs="Arial"/>
          <w:sz w:val="24"/>
        </w:rPr>
        <w:t xml:space="preserve"> (resistor capacitor)</w:t>
      </w:r>
      <w:r w:rsidR="001138DF" w:rsidRPr="00420F99">
        <w:rPr>
          <w:rFonts w:ascii="Arial" w:hAnsi="Arial" w:cs="Arial"/>
          <w:sz w:val="24"/>
        </w:rPr>
        <w:t xml:space="preserve"> filters, RLC </w:t>
      </w:r>
      <w:r w:rsidR="00D973C3">
        <w:rPr>
          <w:rFonts w:ascii="Arial" w:hAnsi="Arial" w:cs="Arial"/>
          <w:sz w:val="24"/>
        </w:rPr>
        <w:t xml:space="preserve">(resistor inductor capacitor) </w:t>
      </w:r>
      <w:r w:rsidR="001138DF" w:rsidRPr="00420F99">
        <w:rPr>
          <w:rFonts w:ascii="Arial" w:hAnsi="Arial" w:cs="Arial"/>
          <w:sz w:val="24"/>
        </w:rPr>
        <w:t>filters offer sharper frequency response, which may be beneficial in applications where very narrow bands need to be selected</w:t>
      </w:r>
      <w:r w:rsidR="000041D7">
        <w:rPr>
          <w:rFonts w:ascii="Arial" w:hAnsi="Arial" w:cs="Arial"/>
          <w:sz w:val="24"/>
        </w:rPr>
        <w:t>, making it ideal for tuning into a specific frequency</w:t>
      </w:r>
      <w:r w:rsidR="001138DF" w:rsidRPr="00420F99">
        <w:rPr>
          <w:rFonts w:ascii="Arial" w:hAnsi="Arial" w:cs="Arial"/>
          <w:sz w:val="24"/>
        </w:rPr>
        <w:t xml:space="preserve">. However, due to both a capacitor and inductor being present the phase of the signal will shift depending on which component is predominantly conducting </w:t>
      </w:r>
      <w:sdt>
        <w:sdtPr>
          <w:rPr>
            <w:rFonts w:ascii="Arial" w:hAnsi="Arial" w:cs="Arial"/>
            <w:sz w:val="24"/>
          </w:rPr>
          <w:id w:val="-942541036"/>
          <w:citation/>
        </w:sdtPr>
        <w:sdtContent>
          <w:r w:rsidR="001138DF" w:rsidRPr="00420F99">
            <w:rPr>
              <w:rFonts w:ascii="Arial" w:hAnsi="Arial" w:cs="Arial"/>
              <w:sz w:val="24"/>
            </w:rPr>
            <w:fldChar w:fldCharType="begin"/>
          </w:r>
          <w:r w:rsidR="001138DF" w:rsidRPr="00420F99">
            <w:rPr>
              <w:rFonts w:ascii="Arial" w:hAnsi="Arial" w:cs="Arial"/>
              <w:sz w:val="24"/>
              <w:lang w:val="en-US"/>
            </w:rPr>
            <w:instrText xml:space="preserve"> CITATION Pau15 \l 1033 </w:instrText>
          </w:r>
          <w:r w:rsidR="001138DF" w:rsidRPr="00420F99">
            <w:rPr>
              <w:rFonts w:ascii="Arial" w:hAnsi="Arial" w:cs="Arial"/>
              <w:sz w:val="24"/>
            </w:rPr>
            <w:fldChar w:fldCharType="separate"/>
          </w:r>
          <w:r w:rsidR="00F63C1E" w:rsidRPr="00F63C1E">
            <w:rPr>
              <w:rFonts w:ascii="Arial" w:hAnsi="Arial" w:cs="Arial"/>
              <w:noProof/>
              <w:sz w:val="24"/>
              <w:lang w:val="en-US"/>
            </w:rPr>
            <w:t>[1]</w:t>
          </w:r>
          <w:r w:rsidR="001138DF" w:rsidRPr="00420F99">
            <w:rPr>
              <w:rFonts w:ascii="Arial" w:hAnsi="Arial" w:cs="Arial"/>
              <w:sz w:val="24"/>
            </w:rPr>
            <w:fldChar w:fldCharType="end"/>
          </w:r>
        </w:sdtContent>
      </w:sdt>
      <w:r w:rsidR="001138DF" w:rsidRPr="00420F99">
        <w:rPr>
          <w:rFonts w:ascii="Arial" w:hAnsi="Arial" w:cs="Arial"/>
          <w:sz w:val="24"/>
        </w:rPr>
        <w:t>. This will shift at the resonant frequency, where the voltage leading ahead of the current in the inductor will swap to the capacitor’s current leading voltage</w:t>
      </w:r>
      <w:r w:rsidR="00A86C81">
        <w:rPr>
          <w:rFonts w:ascii="Arial" w:hAnsi="Arial" w:cs="Arial"/>
          <w:sz w:val="24"/>
        </w:rPr>
        <w:t>.</w:t>
      </w:r>
      <w:r w:rsidR="00C4666F">
        <w:rPr>
          <w:rFonts w:ascii="Arial" w:hAnsi="Arial" w:cs="Arial"/>
          <w:sz w:val="24"/>
        </w:rPr>
        <w:br/>
      </w:r>
      <w:r w:rsidR="003925F8" w:rsidRPr="00420F99">
        <w:rPr>
          <w:rFonts w:ascii="Arial" w:hAnsi="Arial" w:cs="Arial"/>
          <w:sz w:val="24"/>
          <w:szCs w:val="24"/>
        </w:rPr>
        <w:fldChar w:fldCharType="begin"/>
      </w:r>
      <w:r w:rsidR="003925F8" w:rsidRPr="00420F99">
        <w:rPr>
          <w:rFonts w:ascii="Arial" w:hAnsi="Arial" w:cs="Arial"/>
          <w:sz w:val="24"/>
          <w:szCs w:val="24"/>
        </w:rPr>
        <w:instrText xml:space="preserve"> REF _Ref164342147 \h  \* MERGEFORMAT </w:instrText>
      </w:r>
      <w:r w:rsidR="003925F8" w:rsidRPr="00420F99">
        <w:rPr>
          <w:rFonts w:ascii="Arial" w:hAnsi="Arial" w:cs="Arial"/>
          <w:sz w:val="24"/>
          <w:szCs w:val="24"/>
        </w:rPr>
      </w:r>
      <w:r w:rsidR="003925F8"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w:t>
      </w:r>
      <w:r w:rsidR="003925F8" w:rsidRPr="00420F99">
        <w:rPr>
          <w:rFonts w:ascii="Arial" w:hAnsi="Arial" w:cs="Arial"/>
          <w:sz w:val="24"/>
          <w:szCs w:val="24"/>
        </w:rPr>
        <w:fldChar w:fldCharType="end"/>
      </w:r>
      <w:r w:rsidR="003925F8" w:rsidRPr="00420F99">
        <w:rPr>
          <w:rFonts w:ascii="Arial" w:hAnsi="Arial" w:cs="Arial"/>
          <w:sz w:val="24"/>
        </w:rPr>
        <w:t xml:space="preserve"> below shows the general form of a tank circuit with a resistor.</w:t>
      </w:r>
    </w:p>
    <w:p w14:paraId="67DBB8F4" w14:textId="4DFDF950" w:rsidR="003925F8" w:rsidRPr="00420F99" w:rsidRDefault="003925F8" w:rsidP="003925F8">
      <w:pPr>
        <w:pStyle w:val="Caption"/>
        <w:keepNext/>
        <w:jc w:val="center"/>
        <w:rPr>
          <w:rFonts w:ascii="Arial" w:hAnsi="Arial" w:cs="Arial"/>
        </w:rPr>
      </w:pPr>
      <w:bookmarkStart w:id="9" w:name="_Ref164342147"/>
      <w:bookmarkStart w:id="10" w:name="_Toc165217099"/>
      <w:bookmarkEnd w:id="8"/>
      <w:r w:rsidRPr="00420F99">
        <w:rPr>
          <w:rFonts w:ascii="Arial" w:hAnsi="Arial" w:cs="Arial"/>
        </w:rPr>
        <w:t xml:space="preserve">Figure </w:t>
      </w:r>
      <w:r w:rsidRPr="00420F99">
        <w:rPr>
          <w:rFonts w:ascii="Arial" w:hAnsi="Arial" w:cs="Arial"/>
        </w:rPr>
        <w:fldChar w:fldCharType="begin"/>
      </w:r>
      <w:r w:rsidRPr="00420F99">
        <w:rPr>
          <w:rFonts w:ascii="Arial" w:hAnsi="Arial" w:cs="Arial"/>
        </w:rPr>
        <w:instrText xml:space="preserve"> SEQ Figure \* ARABIC </w:instrText>
      </w:r>
      <w:r w:rsidRPr="00420F99">
        <w:rPr>
          <w:rFonts w:ascii="Arial" w:hAnsi="Arial" w:cs="Arial"/>
        </w:rPr>
        <w:fldChar w:fldCharType="separate"/>
      </w:r>
      <w:r w:rsidR="00F63C1E">
        <w:rPr>
          <w:rFonts w:ascii="Arial" w:hAnsi="Arial" w:cs="Arial"/>
          <w:noProof/>
        </w:rPr>
        <w:t>1</w:t>
      </w:r>
      <w:r w:rsidRPr="00420F99">
        <w:rPr>
          <w:rFonts w:ascii="Arial" w:hAnsi="Arial" w:cs="Arial"/>
        </w:rPr>
        <w:fldChar w:fldCharType="end"/>
      </w:r>
      <w:bookmarkEnd w:id="9"/>
      <w:r w:rsidRPr="00420F99">
        <w:rPr>
          <w:rFonts w:ascii="Arial" w:hAnsi="Arial" w:cs="Arial"/>
        </w:rPr>
        <w:t>: RLC tank circuit</w:t>
      </w:r>
      <w:bookmarkEnd w:id="10"/>
    </w:p>
    <w:p w14:paraId="108468BF" w14:textId="352CC9FD" w:rsidR="000E369E" w:rsidRPr="003925F8" w:rsidRDefault="003925F8" w:rsidP="003925F8">
      <w:pPr>
        <w:jc w:val="center"/>
        <w:rPr>
          <w:rFonts w:ascii="Arial" w:hAnsi="Arial" w:cs="Arial"/>
          <w:sz w:val="24"/>
        </w:rPr>
      </w:pPr>
      <w:r w:rsidRPr="00420F99">
        <w:rPr>
          <w:rFonts w:ascii="Arial" w:hAnsi="Arial" w:cs="Arial"/>
          <w:noProof/>
          <w:sz w:val="24"/>
        </w:rPr>
        <w:drawing>
          <wp:inline distT="0" distB="0" distL="0" distR="0" wp14:anchorId="60042DFF" wp14:editId="264D15E4">
            <wp:extent cx="3648075" cy="2736230"/>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ntro.png"/>
                    <pic:cNvPicPr/>
                  </pic:nvPicPr>
                  <pic:blipFill>
                    <a:blip r:embed="rId13">
                      <a:extLst>
                        <a:ext uri="{28A0092B-C50C-407E-A947-70E740481C1C}">
                          <a14:useLocalDpi xmlns:a14="http://schemas.microsoft.com/office/drawing/2010/main" val="0"/>
                        </a:ext>
                      </a:extLst>
                    </a:blip>
                    <a:stretch>
                      <a:fillRect/>
                    </a:stretch>
                  </pic:blipFill>
                  <pic:spPr>
                    <a:xfrm>
                      <a:off x="0" y="0"/>
                      <a:ext cx="3656785" cy="2742763"/>
                    </a:xfrm>
                    <a:prstGeom prst="rect">
                      <a:avLst/>
                    </a:prstGeom>
                  </pic:spPr>
                </pic:pic>
              </a:graphicData>
            </a:graphic>
          </wp:inline>
        </w:drawing>
      </w:r>
      <w:r w:rsidR="000E369E" w:rsidRPr="00420F99">
        <w:rPr>
          <w:rFonts w:ascii="Arial" w:eastAsia="Arial" w:hAnsi="Arial" w:cs="Arial"/>
          <w:b/>
          <w:bCs/>
          <w:sz w:val="32"/>
          <w:szCs w:val="32"/>
        </w:rPr>
        <w:br w:type="page"/>
      </w:r>
    </w:p>
    <w:p w14:paraId="6A27F1DA" w14:textId="07A255F7" w:rsidR="1E8CD832" w:rsidRPr="00420F99" w:rsidRDefault="00A95E5E" w:rsidP="00D824D4">
      <w:pPr>
        <w:pStyle w:val="Heading2"/>
        <w:rPr>
          <w:rFonts w:ascii="Arial" w:eastAsia="Arial" w:hAnsi="Arial" w:cs="Arial"/>
          <w:b/>
          <w:bCs/>
          <w:sz w:val="32"/>
          <w:szCs w:val="32"/>
        </w:rPr>
      </w:pPr>
      <w:bookmarkStart w:id="11" w:name="_Toc165217080"/>
      <w:r w:rsidRPr="00420F99">
        <w:rPr>
          <w:rFonts w:ascii="Arial" w:eastAsia="Arial" w:hAnsi="Arial" w:cs="Arial"/>
          <w:b/>
          <w:bCs/>
          <w:sz w:val="32"/>
          <w:szCs w:val="32"/>
        </w:rPr>
        <w:lastRenderedPageBreak/>
        <w:t>1</w:t>
      </w:r>
      <w:r w:rsidR="4984A308" w:rsidRPr="00420F99">
        <w:rPr>
          <w:rFonts w:ascii="Arial" w:eastAsia="Arial" w:hAnsi="Arial" w:cs="Arial"/>
          <w:b/>
          <w:bCs/>
          <w:sz w:val="32"/>
          <w:szCs w:val="32"/>
        </w:rPr>
        <w:t xml:space="preserve">.0 </w:t>
      </w:r>
      <w:r w:rsidR="00337D3D" w:rsidRPr="00420F99">
        <w:rPr>
          <w:rFonts w:ascii="Arial" w:eastAsia="Arial" w:hAnsi="Arial" w:cs="Arial"/>
          <w:b/>
          <w:bCs/>
          <w:sz w:val="32"/>
          <w:szCs w:val="32"/>
        </w:rPr>
        <w:t>Simulat</w:t>
      </w:r>
      <w:r w:rsidR="00121C36" w:rsidRPr="00420F99">
        <w:rPr>
          <w:rFonts w:ascii="Arial" w:eastAsia="Arial" w:hAnsi="Arial" w:cs="Arial"/>
          <w:b/>
          <w:bCs/>
          <w:sz w:val="32"/>
          <w:szCs w:val="32"/>
        </w:rPr>
        <w:t>ion</w:t>
      </w:r>
      <w:bookmarkEnd w:id="11"/>
    </w:p>
    <w:p w14:paraId="60946FE5" w14:textId="53409897" w:rsidR="00061072" w:rsidRPr="00420F99" w:rsidRDefault="00A95E5E" w:rsidP="005772FF">
      <w:pPr>
        <w:pStyle w:val="Heading3"/>
        <w:rPr>
          <w:rFonts w:ascii="Arial" w:hAnsi="Arial" w:cs="Arial"/>
          <w:b/>
          <w:bCs/>
          <w:sz w:val="28"/>
          <w:szCs w:val="28"/>
        </w:rPr>
      </w:pPr>
      <w:bookmarkStart w:id="12" w:name="_Toc165217081"/>
      <w:r w:rsidRPr="00420F99">
        <w:rPr>
          <w:rFonts w:ascii="Arial" w:hAnsi="Arial" w:cs="Arial"/>
          <w:b/>
          <w:bCs/>
          <w:sz w:val="28"/>
          <w:szCs w:val="28"/>
        </w:rPr>
        <w:t>1</w:t>
      </w:r>
      <w:r w:rsidR="00007AFF" w:rsidRPr="00420F99">
        <w:rPr>
          <w:rFonts w:ascii="Arial" w:hAnsi="Arial" w:cs="Arial"/>
          <w:b/>
          <w:bCs/>
          <w:sz w:val="28"/>
          <w:szCs w:val="28"/>
        </w:rPr>
        <w:t>.1</w:t>
      </w:r>
      <w:r w:rsidR="000B4AFF" w:rsidRPr="00420F99">
        <w:rPr>
          <w:rFonts w:ascii="Arial" w:hAnsi="Arial" w:cs="Arial"/>
          <w:b/>
          <w:bCs/>
          <w:sz w:val="28"/>
          <w:szCs w:val="28"/>
        </w:rPr>
        <w:t>.0</w:t>
      </w:r>
      <w:r w:rsidR="005772FF" w:rsidRPr="00420F99">
        <w:rPr>
          <w:rFonts w:ascii="Arial" w:hAnsi="Arial" w:cs="Arial"/>
          <w:b/>
          <w:bCs/>
          <w:sz w:val="28"/>
          <w:szCs w:val="28"/>
        </w:rPr>
        <w:t xml:space="preserve"> </w:t>
      </w:r>
      <w:r w:rsidR="00337D3D" w:rsidRPr="00420F99">
        <w:rPr>
          <w:rFonts w:ascii="Arial" w:hAnsi="Arial" w:cs="Arial"/>
          <w:b/>
          <w:bCs/>
          <w:sz w:val="28"/>
          <w:szCs w:val="28"/>
        </w:rPr>
        <w:t>Building</w:t>
      </w:r>
      <w:bookmarkEnd w:id="12"/>
    </w:p>
    <w:p w14:paraId="0BC6F153" w14:textId="422CFC48" w:rsidR="003A5ED6" w:rsidRPr="00420F99" w:rsidRDefault="008253F5" w:rsidP="005772FF">
      <w:pPr>
        <w:rPr>
          <w:rFonts w:ascii="Arial" w:hAnsi="Arial" w:cs="Arial"/>
          <w:sz w:val="24"/>
          <w:szCs w:val="24"/>
        </w:rPr>
      </w:pPr>
      <w:bookmarkStart w:id="13" w:name="_Hlk165217295"/>
      <w:r w:rsidRPr="00420F99">
        <w:rPr>
          <w:rFonts w:ascii="Arial" w:hAnsi="Arial" w:cs="Arial"/>
          <w:sz w:val="24"/>
          <w:szCs w:val="24"/>
        </w:rPr>
        <w:t xml:space="preserve">The circuit was replicated from the given schematic, </w:t>
      </w:r>
      <w:r w:rsidR="0010676A" w:rsidRPr="00420F99">
        <w:rPr>
          <w:rFonts w:ascii="Arial" w:hAnsi="Arial" w:cs="Arial"/>
          <w:sz w:val="24"/>
          <w:szCs w:val="24"/>
        </w:rPr>
        <w:t xml:space="preserve">which included a capacitor, resistor and inductor in addition to a power supply and </w:t>
      </w:r>
      <w:r w:rsidR="00D5739D" w:rsidRPr="00420F99">
        <w:rPr>
          <w:rFonts w:ascii="Arial" w:hAnsi="Arial" w:cs="Arial"/>
          <w:sz w:val="24"/>
          <w:szCs w:val="24"/>
        </w:rPr>
        <w:t>oscilloscopes</w:t>
      </w:r>
      <w:r w:rsidR="0010676A" w:rsidRPr="00420F99">
        <w:rPr>
          <w:rFonts w:ascii="Arial" w:hAnsi="Arial" w:cs="Arial"/>
          <w:sz w:val="24"/>
          <w:szCs w:val="24"/>
        </w:rPr>
        <w:t xml:space="preserve">. </w:t>
      </w:r>
      <w:r w:rsidR="008E3AB1" w:rsidRPr="00420F99">
        <w:rPr>
          <w:rFonts w:ascii="Arial" w:hAnsi="Arial" w:cs="Arial"/>
          <w:sz w:val="24"/>
          <w:szCs w:val="24"/>
        </w:rPr>
        <w:t>This was achieved through using the inbuilt library, which contains the components, along with inbuilt test equipment such as an oscilloscope and signal generator, these would require the samples to be taken manually. The figure below shows the circuit that was built for manual measurements.</w:t>
      </w:r>
    </w:p>
    <w:p w14:paraId="410C346F" w14:textId="5B4B8B4B" w:rsidR="008E3AB1" w:rsidRPr="00420F99" w:rsidRDefault="008E3AB1" w:rsidP="008E3AB1">
      <w:pPr>
        <w:pStyle w:val="Caption"/>
        <w:keepNext/>
        <w:jc w:val="center"/>
        <w:rPr>
          <w:rFonts w:ascii="Arial" w:hAnsi="Arial" w:cs="Arial"/>
        </w:rPr>
      </w:pPr>
      <w:bookmarkStart w:id="14" w:name="_Toc165217100"/>
      <w:bookmarkEnd w:id="13"/>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2</w:t>
      </w:r>
      <w:r w:rsidR="000E0FB0" w:rsidRPr="00420F99">
        <w:rPr>
          <w:rFonts w:ascii="Arial" w:hAnsi="Arial" w:cs="Arial"/>
        </w:rPr>
        <w:fldChar w:fldCharType="end"/>
      </w:r>
      <w:r w:rsidRPr="00420F99">
        <w:rPr>
          <w:rFonts w:ascii="Arial" w:hAnsi="Arial" w:cs="Arial"/>
        </w:rPr>
        <w:t>: Manual testing circuit</w:t>
      </w:r>
      <w:bookmarkEnd w:id="14"/>
    </w:p>
    <w:p w14:paraId="210C0559" w14:textId="1859F762" w:rsidR="003A5ED6" w:rsidRPr="00420F99" w:rsidRDefault="008E3AB1" w:rsidP="00CF6C68">
      <w:pPr>
        <w:jc w:val="center"/>
        <w:rPr>
          <w:rFonts w:ascii="Arial" w:hAnsi="Arial" w:cs="Arial"/>
          <w:sz w:val="24"/>
          <w:szCs w:val="24"/>
        </w:rPr>
      </w:pPr>
      <w:r w:rsidRPr="00420F99">
        <w:rPr>
          <w:rFonts w:ascii="Arial" w:hAnsi="Arial" w:cs="Arial"/>
          <w:noProof/>
        </w:rPr>
        <w:drawing>
          <wp:inline distT="0" distB="0" distL="0" distR="0" wp14:anchorId="5CD7219A" wp14:editId="4430F114">
            <wp:extent cx="4962525" cy="2686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62525" cy="2686050"/>
                    </a:xfrm>
                    <a:prstGeom prst="rect">
                      <a:avLst/>
                    </a:prstGeom>
                  </pic:spPr>
                </pic:pic>
              </a:graphicData>
            </a:graphic>
          </wp:inline>
        </w:drawing>
      </w:r>
    </w:p>
    <w:p w14:paraId="6D39F4A9" w14:textId="2BB02301" w:rsidR="008253F5" w:rsidRPr="00420F99" w:rsidRDefault="0010676A" w:rsidP="005772FF">
      <w:pPr>
        <w:rPr>
          <w:rFonts w:ascii="Arial" w:hAnsi="Arial" w:cs="Arial"/>
          <w:sz w:val="24"/>
          <w:szCs w:val="24"/>
        </w:rPr>
      </w:pPr>
      <w:bookmarkStart w:id="15" w:name="_Hlk165217299"/>
      <w:r w:rsidRPr="00420F99">
        <w:rPr>
          <w:rFonts w:ascii="Arial" w:hAnsi="Arial" w:cs="Arial"/>
          <w:sz w:val="24"/>
          <w:szCs w:val="24"/>
        </w:rPr>
        <w:t>H</w:t>
      </w:r>
      <w:r w:rsidR="008253F5" w:rsidRPr="00420F99">
        <w:rPr>
          <w:rFonts w:ascii="Arial" w:hAnsi="Arial" w:cs="Arial"/>
          <w:sz w:val="24"/>
          <w:szCs w:val="24"/>
        </w:rPr>
        <w:t>owever,</w:t>
      </w:r>
      <w:r w:rsidR="008E3AB1" w:rsidRPr="00420F99">
        <w:rPr>
          <w:rFonts w:ascii="Arial" w:hAnsi="Arial" w:cs="Arial"/>
          <w:sz w:val="24"/>
          <w:szCs w:val="24"/>
        </w:rPr>
        <w:t xml:space="preserve"> the manual testing</w:t>
      </w:r>
      <w:r w:rsidR="002F1B21" w:rsidRPr="00420F99">
        <w:rPr>
          <w:rFonts w:ascii="Arial" w:hAnsi="Arial" w:cs="Arial"/>
          <w:sz w:val="24"/>
          <w:szCs w:val="24"/>
        </w:rPr>
        <w:t xml:space="preserve"> circuit</w:t>
      </w:r>
      <w:r w:rsidR="008253F5" w:rsidRPr="00420F99">
        <w:rPr>
          <w:rFonts w:ascii="Arial" w:hAnsi="Arial" w:cs="Arial"/>
          <w:sz w:val="24"/>
          <w:szCs w:val="24"/>
        </w:rPr>
        <w:t xml:space="preserve"> was adapted to include a different signal generator</w:t>
      </w:r>
      <w:r w:rsidR="008E3AB1" w:rsidRPr="00420F99">
        <w:rPr>
          <w:rFonts w:ascii="Arial" w:hAnsi="Arial" w:cs="Arial"/>
          <w:sz w:val="24"/>
          <w:szCs w:val="24"/>
        </w:rPr>
        <w:t xml:space="preserve"> and oscilloscope </w:t>
      </w:r>
      <w:r w:rsidRPr="00420F99">
        <w:rPr>
          <w:rFonts w:ascii="Arial" w:hAnsi="Arial" w:cs="Arial"/>
          <w:sz w:val="24"/>
          <w:szCs w:val="24"/>
        </w:rPr>
        <w:t>which can export data as a</w:t>
      </w:r>
      <w:r w:rsidR="00F62C39" w:rsidRPr="00420F99">
        <w:rPr>
          <w:rFonts w:ascii="Arial" w:hAnsi="Arial" w:cs="Arial"/>
          <w:sz w:val="24"/>
          <w:szCs w:val="24"/>
        </w:rPr>
        <w:t xml:space="preserve"> comma separated variables</w:t>
      </w:r>
      <w:r w:rsidRPr="00420F99">
        <w:rPr>
          <w:rFonts w:ascii="Arial" w:hAnsi="Arial" w:cs="Arial"/>
          <w:sz w:val="24"/>
          <w:szCs w:val="24"/>
        </w:rPr>
        <w:t xml:space="preserve"> </w:t>
      </w:r>
      <w:r w:rsidR="00F62C39" w:rsidRPr="00420F99">
        <w:rPr>
          <w:rFonts w:ascii="Arial" w:hAnsi="Arial" w:cs="Arial"/>
          <w:sz w:val="24"/>
          <w:szCs w:val="24"/>
        </w:rPr>
        <w:t>(</w:t>
      </w:r>
      <w:r w:rsidRPr="00420F99">
        <w:rPr>
          <w:rFonts w:ascii="Arial" w:hAnsi="Arial" w:cs="Arial"/>
          <w:sz w:val="24"/>
          <w:szCs w:val="24"/>
        </w:rPr>
        <w:t>CSV</w:t>
      </w:r>
      <w:r w:rsidR="00F62C39" w:rsidRPr="00420F99">
        <w:rPr>
          <w:rFonts w:ascii="Arial" w:hAnsi="Arial" w:cs="Arial"/>
          <w:sz w:val="24"/>
          <w:szCs w:val="24"/>
        </w:rPr>
        <w:t>)</w:t>
      </w:r>
      <w:r w:rsidRPr="00420F99">
        <w:rPr>
          <w:rFonts w:ascii="Arial" w:hAnsi="Arial" w:cs="Arial"/>
          <w:sz w:val="24"/>
          <w:szCs w:val="24"/>
        </w:rPr>
        <w:t xml:space="preserve"> file</w:t>
      </w:r>
      <w:r w:rsidR="008253F5" w:rsidRPr="00420F99">
        <w:rPr>
          <w:rFonts w:ascii="Arial" w:hAnsi="Arial" w:cs="Arial"/>
          <w:sz w:val="24"/>
          <w:szCs w:val="24"/>
        </w:rPr>
        <w:t>. In addition to this a graph</w:t>
      </w:r>
      <w:r w:rsidR="002F1B21" w:rsidRPr="00420F99">
        <w:rPr>
          <w:rFonts w:ascii="Arial" w:hAnsi="Arial" w:cs="Arial"/>
          <w:sz w:val="24"/>
          <w:szCs w:val="24"/>
        </w:rPr>
        <w:t xml:space="preserve"> (showing the gain against frequency)</w:t>
      </w:r>
      <w:r w:rsidR="008253F5" w:rsidRPr="00420F99">
        <w:rPr>
          <w:rFonts w:ascii="Arial" w:hAnsi="Arial" w:cs="Arial"/>
          <w:sz w:val="24"/>
          <w:szCs w:val="24"/>
        </w:rPr>
        <w:t xml:space="preserve"> was added to allow for easier </w:t>
      </w:r>
      <w:r w:rsidR="00537ECF" w:rsidRPr="00420F99">
        <w:rPr>
          <w:rFonts w:ascii="Arial" w:hAnsi="Arial" w:cs="Arial"/>
          <w:sz w:val="24"/>
          <w:szCs w:val="24"/>
        </w:rPr>
        <w:t>diagnostics</w:t>
      </w:r>
      <w:r w:rsidR="008253F5" w:rsidRPr="00420F99">
        <w:rPr>
          <w:rFonts w:ascii="Arial" w:hAnsi="Arial" w:cs="Arial"/>
          <w:sz w:val="24"/>
          <w:szCs w:val="24"/>
        </w:rPr>
        <w:t xml:space="preserve"> of the data</w:t>
      </w:r>
      <w:r w:rsidR="00537ECF" w:rsidRPr="00420F99">
        <w:rPr>
          <w:rFonts w:ascii="Arial" w:hAnsi="Arial" w:cs="Arial"/>
          <w:sz w:val="24"/>
          <w:szCs w:val="24"/>
        </w:rPr>
        <w:t xml:space="preserve"> if it was incorrect</w:t>
      </w:r>
      <w:r w:rsidR="008253F5" w:rsidRPr="00420F99">
        <w:rPr>
          <w:rFonts w:ascii="Arial" w:hAnsi="Arial" w:cs="Arial"/>
          <w:sz w:val="24"/>
          <w:szCs w:val="24"/>
        </w:rPr>
        <w:t>.</w:t>
      </w:r>
      <w:r w:rsidR="008E3AB1" w:rsidRPr="00420F99">
        <w:rPr>
          <w:rFonts w:ascii="Arial" w:hAnsi="Arial" w:cs="Arial"/>
          <w:sz w:val="24"/>
          <w:szCs w:val="24"/>
        </w:rPr>
        <w:t xml:space="preserve"> This </w:t>
      </w:r>
      <w:r w:rsidR="002F1B21" w:rsidRPr="00420F99">
        <w:rPr>
          <w:rFonts w:ascii="Arial" w:hAnsi="Arial" w:cs="Arial"/>
          <w:sz w:val="24"/>
          <w:szCs w:val="24"/>
        </w:rPr>
        <w:t>allowed for</w:t>
      </w:r>
      <w:r w:rsidR="008E3AB1" w:rsidRPr="00420F99">
        <w:rPr>
          <w:rFonts w:ascii="Arial" w:hAnsi="Arial" w:cs="Arial"/>
          <w:sz w:val="24"/>
          <w:szCs w:val="24"/>
        </w:rPr>
        <w:t xml:space="preserve"> a higher volume of </w:t>
      </w:r>
      <w:r w:rsidR="00C4666F">
        <w:rPr>
          <w:rFonts w:ascii="Arial" w:hAnsi="Arial" w:cs="Arial"/>
          <w:sz w:val="24"/>
          <w:szCs w:val="24"/>
        </w:rPr>
        <w:t>datapoints</w:t>
      </w:r>
      <w:r w:rsidR="008E3AB1" w:rsidRPr="00420F99">
        <w:rPr>
          <w:rFonts w:ascii="Arial" w:hAnsi="Arial" w:cs="Arial"/>
          <w:sz w:val="24"/>
          <w:szCs w:val="24"/>
        </w:rPr>
        <w:t xml:space="preserve"> to be made, making for </w:t>
      </w:r>
      <w:r w:rsidR="002F1B21" w:rsidRPr="00420F99">
        <w:rPr>
          <w:rFonts w:ascii="Arial" w:hAnsi="Arial" w:cs="Arial"/>
          <w:sz w:val="24"/>
          <w:szCs w:val="24"/>
        </w:rPr>
        <w:t xml:space="preserve">a higher resolution dataset accessible for comparison with the </w:t>
      </w:r>
      <w:r w:rsidR="00B25A7D" w:rsidRPr="00420F99">
        <w:rPr>
          <w:rFonts w:ascii="Arial" w:hAnsi="Arial" w:cs="Arial"/>
          <w:sz w:val="24"/>
          <w:szCs w:val="24"/>
        </w:rPr>
        <w:t>practi</w:t>
      </w:r>
      <w:r w:rsidR="002F1B21" w:rsidRPr="00420F99">
        <w:rPr>
          <w:rFonts w:ascii="Arial" w:hAnsi="Arial" w:cs="Arial"/>
          <w:sz w:val="24"/>
          <w:szCs w:val="24"/>
        </w:rPr>
        <w:t xml:space="preserve">cal testing. </w:t>
      </w:r>
      <w:r w:rsidR="002F1B21" w:rsidRPr="00420F99">
        <w:rPr>
          <w:rFonts w:ascii="Arial" w:hAnsi="Arial" w:cs="Arial"/>
          <w:sz w:val="24"/>
          <w:szCs w:val="24"/>
        </w:rPr>
        <w:fldChar w:fldCharType="begin"/>
      </w:r>
      <w:r w:rsidR="002F1B21" w:rsidRPr="00420F99">
        <w:rPr>
          <w:rFonts w:ascii="Arial" w:hAnsi="Arial" w:cs="Arial"/>
          <w:sz w:val="24"/>
          <w:szCs w:val="24"/>
        </w:rPr>
        <w:instrText xml:space="preserve"> REF _Ref164075997 \h  \* MERGEFORMAT </w:instrText>
      </w:r>
      <w:r w:rsidR="002F1B21" w:rsidRPr="00420F99">
        <w:rPr>
          <w:rFonts w:ascii="Arial" w:hAnsi="Arial" w:cs="Arial"/>
          <w:sz w:val="24"/>
          <w:szCs w:val="24"/>
        </w:rPr>
      </w:r>
      <w:r w:rsidR="002F1B21"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3</w:t>
      </w:r>
      <w:r w:rsidR="002F1B21" w:rsidRPr="00420F99">
        <w:rPr>
          <w:rFonts w:ascii="Arial" w:hAnsi="Arial" w:cs="Arial"/>
          <w:sz w:val="24"/>
          <w:szCs w:val="24"/>
        </w:rPr>
        <w:fldChar w:fldCharType="end"/>
      </w:r>
      <w:r w:rsidR="002F1B21" w:rsidRPr="00420F99">
        <w:rPr>
          <w:rFonts w:ascii="Arial" w:hAnsi="Arial" w:cs="Arial"/>
          <w:sz w:val="24"/>
          <w:szCs w:val="24"/>
        </w:rPr>
        <w:t xml:space="preserve"> below shows the automated testing circuit setup.</w:t>
      </w:r>
    </w:p>
    <w:p w14:paraId="33CCFAB9" w14:textId="3152042B" w:rsidR="002F1B21" w:rsidRPr="00420F99" w:rsidRDefault="002F1B21" w:rsidP="002F1B21">
      <w:pPr>
        <w:pStyle w:val="Caption"/>
        <w:keepNext/>
        <w:jc w:val="center"/>
        <w:rPr>
          <w:rFonts w:ascii="Arial" w:hAnsi="Arial" w:cs="Arial"/>
        </w:rPr>
      </w:pPr>
      <w:bookmarkStart w:id="16" w:name="_Ref164075997"/>
      <w:bookmarkStart w:id="17" w:name="_Toc165217101"/>
      <w:bookmarkEnd w:id="15"/>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3</w:t>
      </w:r>
      <w:r w:rsidR="000E0FB0" w:rsidRPr="00420F99">
        <w:rPr>
          <w:rFonts w:ascii="Arial" w:hAnsi="Arial" w:cs="Arial"/>
        </w:rPr>
        <w:fldChar w:fldCharType="end"/>
      </w:r>
      <w:bookmarkEnd w:id="16"/>
      <w:r w:rsidRPr="00420F99">
        <w:rPr>
          <w:rFonts w:ascii="Arial" w:hAnsi="Arial" w:cs="Arial"/>
        </w:rPr>
        <w:t>: Automated testing circuit</w:t>
      </w:r>
      <w:bookmarkEnd w:id="17"/>
    </w:p>
    <w:p w14:paraId="03ADF74C" w14:textId="1A3BD581" w:rsidR="002F1B21" w:rsidRPr="00420F99" w:rsidRDefault="002F1B21" w:rsidP="002F1B21">
      <w:pPr>
        <w:jc w:val="center"/>
        <w:rPr>
          <w:rFonts w:ascii="Arial" w:hAnsi="Arial" w:cs="Arial"/>
          <w:sz w:val="24"/>
          <w:szCs w:val="24"/>
        </w:rPr>
      </w:pPr>
      <w:r w:rsidRPr="00420F99">
        <w:rPr>
          <w:rFonts w:ascii="Arial" w:hAnsi="Arial" w:cs="Arial"/>
          <w:noProof/>
        </w:rPr>
        <w:drawing>
          <wp:inline distT="0" distB="0" distL="0" distR="0" wp14:anchorId="047A6FA3" wp14:editId="68197569">
            <wp:extent cx="6610350" cy="2819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10350" cy="2819400"/>
                    </a:xfrm>
                    <a:prstGeom prst="rect">
                      <a:avLst/>
                    </a:prstGeom>
                  </pic:spPr>
                </pic:pic>
              </a:graphicData>
            </a:graphic>
          </wp:inline>
        </w:drawing>
      </w:r>
    </w:p>
    <w:p w14:paraId="56CCC148" w14:textId="77777777" w:rsidR="00CF6C68" w:rsidRPr="00420F99" w:rsidRDefault="00CF6C68">
      <w:pPr>
        <w:rPr>
          <w:rFonts w:ascii="Arial" w:eastAsiaTheme="majorEastAsia" w:hAnsi="Arial" w:cs="Arial"/>
          <w:b/>
          <w:bCs/>
          <w:color w:val="1F3763" w:themeColor="accent1" w:themeShade="7F"/>
          <w:sz w:val="28"/>
          <w:szCs w:val="28"/>
        </w:rPr>
      </w:pPr>
      <w:r w:rsidRPr="00420F99">
        <w:rPr>
          <w:rFonts w:ascii="Arial" w:hAnsi="Arial" w:cs="Arial"/>
          <w:b/>
          <w:bCs/>
          <w:sz w:val="28"/>
          <w:szCs w:val="28"/>
        </w:rPr>
        <w:br w:type="page"/>
      </w:r>
    </w:p>
    <w:p w14:paraId="42692C73" w14:textId="4E741815" w:rsidR="00007AFF" w:rsidRPr="00420F99" w:rsidRDefault="00A95E5E" w:rsidP="005772FF">
      <w:pPr>
        <w:pStyle w:val="Heading3"/>
        <w:rPr>
          <w:rFonts w:ascii="Arial" w:hAnsi="Arial" w:cs="Arial"/>
          <w:b/>
          <w:bCs/>
          <w:sz w:val="28"/>
          <w:szCs w:val="28"/>
        </w:rPr>
      </w:pPr>
      <w:bookmarkStart w:id="18" w:name="_Toc165217082"/>
      <w:r w:rsidRPr="00420F99">
        <w:rPr>
          <w:rFonts w:ascii="Arial" w:hAnsi="Arial" w:cs="Arial"/>
          <w:b/>
          <w:bCs/>
          <w:sz w:val="28"/>
          <w:szCs w:val="28"/>
        </w:rPr>
        <w:lastRenderedPageBreak/>
        <w:t>1</w:t>
      </w:r>
      <w:r w:rsidR="00007AFF" w:rsidRPr="00420F99">
        <w:rPr>
          <w:rFonts w:ascii="Arial" w:hAnsi="Arial" w:cs="Arial"/>
          <w:b/>
          <w:bCs/>
          <w:sz w:val="28"/>
          <w:szCs w:val="28"/>
        </w:rPr>
        <w:t>.2</w:t>
      </w:r>
      <w:r w:rsidR="000B4AFF" w:rsidRPr="00420F99">
        <w:rPr>
          <w:rFonts w:ascii="Arial" w:hAnsi="Arial" w:cs="Arial"/>
          <w:b/>
          <w:bCs/>
          <w:sz w:val="28"/>
          <w:szCs w:val="28"/>
        </w:rPr>
        <w:t>.0</w:t>
      </w:r>
      <w:r w:rsidR="00007AFF" w:rsidRPr="00420F99">
        <w:rPr>
          <w:rFonts w:ascii="Arial" w:hAnsi="Arial" w:cs="Arial"/>
          <w:b/>
          <w:bCs/>
          <w:sz w:val="28"/>
          <w:szCs w:val="28"/>
        </w:rPr>
        <w:t xml:space="preserve"> </w:t>
      </w:r>
      <w:r w:rsidR="00337D3D" w:rsidRPr="00420F99">
        <w:rPr>
          <w:rFonts w:ascii="Arial" w:hAnsi="Arial" w:cs="Arial"/>
          <w:b/>
          <w:bCs/>
          <w:sz w:val="28"/>
          <w:szCs w:val="28"/>
        </w:rPr>
        <w:t>Testing</w:t>
      </w:r>
      <w:bookmarkEnd w:id="18"/>
    </w:p>
    <w:p w14:paraId="497AE418" w14:textId="5BC3AA78" w:rsidR="008C2F27" w:rsidRPr="00420F99" w:rsidRDefault="00663C0F" w:rsidP="00663C0F">
      <w:pPr>
        <w:rPr>
          <w:rFonts w:ascii="Arial" w:hAnsi="Arial" w:cs="Arial"/>
          <w:sz w:val="24"/>
        </w:rPr>
      </w:pPr>
      <w:bookmarkStart w:id="19" w:name="_Hlk165217304"/>
      <w:r w:rsidRPr="00420F99">
        <w:rPr>
          <w:rFonts w:ascii="Arial" w:hAnsi="Arial" w:cs="Arial"/>
          <w:sz w:val="24"/>
        </w:rPr>
        <w:t xml:space="preserve">All of the circuits designed will be tested from 100Hz to 20kHz. To accurately test across this range manually the frequency that would be sampled increases exponentially. </w:t>
      </w:r>
      <w:r w:rsidR="005F50A6" w:rsidRPr="00420F99">
        <w:rPr>
          <w:rFonts w:ascii="Arial" w:hAnsi="Arial" w:cs="Arial"/>
          <w:sz w:val="24"/>
        </w:rPr>
        <w:t>As a result, 8 samples were made initially. The samples were gathered through adjusting the frequency to the desire</w:t>
      </w:r>
      <w:r w:rsidR="00023545">
        <w:rPr>
          <w:rFonts w:ascii="Arial" w:hAnsi="Arial" w:cs="Arial"/>
          <w:sz w:val="24"/>
        </w:rPr>
        <w:t>d</w:t>
      </w:r>
      <w:r w:rsidR="005F50A6" w:rsidRPr="00420F99">
        <w:rPr>
          <w:rFonts w:ascii="Arial" w:hAnsi="Arial" w:cs="Arial"/>
          <w:sz w:val="24"/>
        </w:rPr>
        <w:t xml:space="preserve"> value then using the cursors on the oscilloscope to read and note the output values.</w:t>
      </w:r>
      <w:r w:rsidR="00693D20" w:rsidRPr="00420F99">
        <w:rPr>
          <w:rFonts w:ascii="Arial" w:hAnsi="Arial" w:cs="Arial"/>
          <w:sz w:val="24"/>
        </w:rPr>
        <w:t xml:space="preserve"> A further 4 more samples were added to increase the accuracy </w:t>
      </w:r>
      <w:r w:rsidR="00CE0392" w:rsidRPr="00420F99">
        <w:rPr>
          <w:rFonts w:ascii="Arial" w:hAnsi="Arial" w:cs="Arial"/>
          <w:sz w:val="24"/>
        </w:rPr>
        <w:t>around the resonant frequency.</w:t>
      </w:r>
      <w:r w:rsidR="00693D20" w:rsidRPr="00420F99">
        <w:rPr>
          <w:rFonts w:ascii="Arial" w:hAnsi="Arial" w:cs="Arial"/>
          <w:sz w:val="24"/>
        </w:rPr>
        <w:t xml:space="preserve"> </w:t>
      </w:r>
    </w:p>
    <w:p w14:paraId="4D4060D9" w14:textId="4F8DAD1C" w:rsidR="008C2F27" w:rsidRPr="00420F99" w:rsidRDefault="008C2F27" w:rsidP="008C2F27">
      <w:pPr>
        <w:pStyle w:val="Caption"/>
        <w:keepNext/>
        <w:jc w:val="center"/>
        <w:rPr>
          <w:rFonts w:ascii="Arial" w:hAnsi="Arial" w:cs="Arial"/>
        </w:rPr>
      </w:pPr>
      <w:bookmarkStart w:id="20" w:name="_Toc165217102"/>
      <w:bookmarkEnd w:id="19"/>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4</w:t>
      </w:r>
      <w:r w:rsidR="000E0FB0" w:rsidRPr="00420F99">
        <w:rPr>
          <w:rFonts w:ascii="Arial" w:hAnsi="Arial" w:cs="Arial"/>
        </w:rPr>
        <w:fldChar w:fldCharType="end"/>
      </w:r>
      <w:r w:rsidRPr="00420F99">
        <w:rPr>
          <w:rFonts w:ascii="Arial" w:hAnsi="Arial" w:cs="Arial"/>
        </w:rPr>
        <w:t>: Manual testing setup</w:t>
      </w:r>
      <w:bookmarkEnd w:id="20"/>
    </w:p>
    <w:p w14:paraId="3CC4076D" w14:textId="6E5973CD" w:rsidR="008C2F27" w:rsidRPr="00420F99" w:rsidRDefault="008C2F27" w:rsidP="008C2F27">
      <w:pPr>
        <w:jc w:val="center"/>
        <w:rPr>
          <w:rFonts w:ascii="Arial" w:hAnsi="Arial" w:cs="Arial"/>
          <w:sz w:val="24"/>
        </w:rPr>
      </w:pPr>
      <w:r w:rsidRPr="00420F99">
        <w:rPr>
          <w:rFonts w:ascii="Arial" w:hAnsi="Arial" w:cs="Arial"/>
          <w:noProof/>
          <w:sz w:val="24"/>
        </w:rPr>
        <w:drawing>
          <wp:inline distT="0" distB="0" distL="0" distR="0" wp14:anchorId="78BC7628" wp14:editId="323597D6">
            <wp:extent cx="6645910" cy="35966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stin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3596640"/>
                    </a:xfrm>
                    <a:prstGeom prst="rect">
                      <a:avLst/>
                    </a:prstGeom>
                  </pic:spPr>
                </pic:pic>
              </a:graphicData>
            </a:graphic>
          </wp:inline>
        </w:drawing>
      </w:r>
    </w:p>
    <w:p w14:paraId="4DF83E18" w14:textId="02185B32" w:rsidR="00D3275B" w:rsidRDefault="00D9460C" w:rsidP="00D3275B">
      <w:pPr>
        <w:rPr>
          <w:rFonts w:ascii="Arial" w:hAnsi="Arial" w:cs="Arial"/>
          <w:sz w:val="24"/>
          <w:szCs w:val="24"/>
        </w:rPr>
      </w:pPr>
      <w:bookmarkStart w:id="21" w:name="_Hlk165217315"/>
      <w:r w:rsidRPr="00420F99">
        <w:rPr>
          <w:rFonts w:ascii="Arial" w:hAnsi="Arial" w:cs="Arial"/>
          <w:sz w:val="24"/>
          <w:szCs w:val="24"/>
        </w:rPr>
        <w:t xml:space="preserve">The </w:t>
      </w:r>
      <w:r w:rsidR="00663C0F" w:rsidRPr="00420F99">
        <w:rPr>
          <w:rFonts w:ascii="Arial" w:hAnsi="Arial" w:cs="Arial"/>
          <w:sz w:val="24"/>
          <w:szCs w:val="24"/>
        </w:rPr>
        <w:t xml:space="preserve">automated </w:t>
      </w:r>
      <w:r w:rsidRPr="00420F99">
        <w:rPr>
          <w:rFonts w:ascii="Arial" w:hAnsi="Arial" w:cs="Arial"/>
          <w:sz w:val="24"/>
          <w:szCs w:val="24"/>
        </w:rPr>
        <w:t>circuit was simulated using Proteus’ probes to gather the voltages across the input and output of the Tank Circuit.</w:t>
      </w:r>
      <w:r w:rsidR="004A1CBB" w:rsidRPr="00420F99">
        <w:rPr>
          <w:rFonts w:ascii="Arial" w:hAnsi="Arial" w:cs="Arial"/>
          <w:sz w:val="24"/>
          <w:szCs w:val="24"/>
        </w:rPr>
        <w:t xml:space="preserve"> This was then parsed into a graph, which used </w:t>
      </w:r>
      <w:r w:rsidR="006D3C19">
        <w:rPr>
          <w:rFonts w:ascii="Arial" w:hAnsi="Arial" w:cs="Arial"/>
          <w:sz w:val="24"/>
          <w:szCs w:val="24"/>
        </w:rPr>
        <w:t>converted the results into Deci Bels (dB) and displayed them.</w:t>
      </w:r>
      <w:r w:rsidR="004A1CBB" w:rsidRPr="00420F99">
        <w:rPr>
          <w:rFonts w:ascii="Arial" w:hAnsi="Arial" w:cs="Arial"/>
          <w:sz w:val="24"/>
          <w:szCs w:val="24"/>
        </w:rPr>
        <w:br/>
        <w:t>This yields a h</w:t>
      </w:r>
      <w:r w:rsidR="006D3C19">
        <w:rPr>
          <w:rFonts w:ascii="Arial" w:hAnsi="Arial" w:cs="Arial"/>
          <w:sz w:val="24"/>
          <w:szCs w:val="24"/>
        </w:rPr>
        <w:t>igher accuracy</w:t>
      </w:r>
      <w:r w:rsidR="004A1CBB" w:rsidRPr="00420F99">
        <w:rPr>
          <w:rFonts w:ascii="Arial" w:hAnsi="Arial" w:cs="Arial"/>
          <w:sz w:val="24"/>
          <w:szCs w:val="24"/>
        </w:rPr>
        <w:t xml:space="preserve"> output than manually taking measurements, which results in a more accurate reading being given.</w:t>
      </w:r>
      <w:r w:rsidR="00F62C39" w:rsidRPr="00420F99">
        <w:rPr>
          <w:rFonts w:ascii="Arial" w:hAnsi="Arial" w:cs="Arial"/>
          <w:sz w:val="24"/>
          <w:szCs w:val="24"/>
        </w:rPr>
        <w:t xml:space="preserve"> The data was then captured in a CSV file and imported into excel, for use in obtaining the resonant frequency</w:t>
      </w:r>
      <w:r w:rsidR="00492252" w:rsidRPr="00420F99">
        <w:rPr>
          <w:rFonts w:ascii="Arial" w:hAnsi="Arial" w:cs="Arial"/>
          <w:sz w:val="24"/>
          <w:szCs w:val="24"/>
        </w:rPr>
        <w:t xml:space="preserve"> through the equation </w:t>
      </w:r>
      <m:oMath>
        <m:r>
          <w:rPr>
            <w:rFonts w:ascii="Cambria Math" w:hAnsi="Cambria Math" w:cs="Arial"/>
            <w:sz w:val="24"/>
            <w:szCs w:val="24"/>
          </w:rPr>
          <m:t>A=20*</m:t>
        </m:r>
        <m:r>
          <m:rPr>
            <m:sty m:val="p"/>
          </m:rPr>
          <w:rPr>
            <w:rFonts w:ascii="Cambria Math" w:hAnsi="Cambria Math" w:cs="Arial"/>
            <w:sz w:val="24"/>
            <w:szCs w:val="24"/>
          </w:rPr>
          <m:t>log⁡</m:t>
        </m:r>
        <m:r>
          <w:rPr>
            <w:rFonts w:ascii="Cambria Math" w:hAnsi="Cambria Math" w:cs="Arial"/>
            <w:sz w:val="24"/>
            <w:szCs w:val="24"/>
          </w:rPr>
          <m:t>(</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V</m:t>
                </m:r>
              </m:e>
              <m:sub>
                <m:r>
                  <w:rPr>
                    <w:rFonts w:ascii="Cambria Math" w:hAnsi="Cambria Math" w:cs="Arial"/>
                    <w:sz w:val="24"/>
                    <w:szCs w:val="24"/>
                  </w:rPr>
                  <m:t>out</m:t>
                </m:r>
              </m:sub>
            </m:sSub>
          </m:num>
          <m:den>
            <m:sSub>
              <m:sSubPr>
                <m:ctrlPr>
                  <w:rPr>
                    <w:rFonts w:ascii="Cambria Math" w:hAnsi="Cambria Math" w:cs="Arial"/>
                    <w:i/>
                    <w:sz w:val="24"/>
                    <w:szCs w:val="24"/>
                  </w:rPr>
                </m:ctrlPr>
              </m:sSubPr>
              <m:e>
                <m:r>
                  <w:rPr>
                    <w:rFonts w:ascii="Cambria Math" w:hAnsi="Cambria Math" w:cs="Arial"/>
                    <w:sz w:val="24"/>
                    <w:szCs w:val="24"/>
                  </w:rPr>
                  <m:t>V</m:t>
                </m:r>
              </m:e>
              <m:sub>
                <m:r>
                  <w:rPr>
                    <w:rFonts w:ascii="Cambria Math" w:hAnsi="Cambria Math" w:cs="Arial"/>
                    <w:sz w:val="24"/>
                    <w:szCs w:val="24"/>
                  </w:rPr>
                  <m:t>in</m:t>
                </m:r>
              </m:sub>
            </m:sSub>
          </m:den>
        </m:f>
        <m:r>
          <w:rPr>
            <w:rFonts w:ascii="Cambria Math" w:hAnsi="Cambria Math" w:cs="Arial"/>
            <w:sz w:val="24"/>
            <w:szCs w:val="24"/>
          </w:rPr>
          <m:t>)</m:t>
        </m:r>
      </m:oMath>
      <w:r w:rsidR="00492252" w:rsidRPr="00420F99">
        <w:rPr>
          <w:rFonts w:ascii="Arial" w:hAnsi="Arial" w:cs="Arial"/>
          <w:sz w:val="24"/>
          <w:szCs w:val="24"/>
        </w:rPr>
        <w:t>.</w:t>
      </w:r>
    </w:p>
    <w:bookmarkEnd w:id="21"/>
    <w:p w14:paraId="7B6F4DAD" w14:textId="77777777" w:rsidR="00694A24" w:rsidRPr="00420F99" w:rsidRDefault="00694A24" w:rsidP="00D3275B">
      <w:pPr>
        <w:rPr>
          <w:rFonts w:ascii="Arial" w:hAnsi="Arial" w:cs="Arial"/>
          <w:sz w:val="24"/>
          <w:szCs w:val="24"/>
        </w:rPr>
      </w:pPr>
    </w:p>
    <w:p w14:paraId="5856F760" w14:textId="591C1F45" w:rsidR="00024127" w:rsidRPr="00420F99" w:rsidRDefault="001D6889">
      <w:pPr>
        <w:rPr>
          <w:rFonts w:ascii="Arial" w:eastAsiaTheme="majorEastAsia" w:hAnsi="Arial" w:cs="Arial"/>
          <w:b/>
          <w:bCs/>
          <w:color w:val="1F3763" w:themeColor="accent1" w:themeShade="7F"/>
          <w:sz w:val="28"/>
          <w:szCs w:val="28"/>
        </w:rPr>
      </w:pPr>
      <w:r>
        <w:rPr>
          <w:rFonts w:ascii="Arial" w:hAnsi="Arial" w:cs="Arial"/>
          <w:b/>
          <w:bCs/>
          <w:sz w:val="28"/>
          <w:szCs w:val="28"/>
        </w:rPr>
        <w:t xml:space="preserve"> </w:t>
      </w:r>
      <w:r>
        <w:rPr>
          <w:rFonts w:ascii="Arial" w:hAnsi="Arial" w:cs="Arial"/>
          <w:b/>
          <w:bCs/>
          <w:sz w:val="28"/>
          <w:szCs w:val="28"/>
        </w:rPr>
        <w:tab/>
      </w:r>
    </w:p>
    <w:p w14:paraId="409C06F8" w14:textId="77777777" w:rsidR="001D6889" w:rsidRDefault="001D6889">
      <w:pPr>
        <w:rPr>
          <w:rFonts w:ascii="Arial" w:eastAsiaTheme="majorEastAsia" w:hAnsi="Arial" w:cs="Arial"/>
          <w:b/>
          <w:bCs/>
          <w:color w:val="1F3763" w:themeColor="accent1" w:themeShade="7F"/>
          <w:sz w:val="28"/>
          <w:szCs w:val="28"/>
        </w:rPr>
      </w:pPr>
      <w:r>
        <w:rPr>
          <w:rFonts w:ascii="Arial" w:hAnsi="Arial" w:cs="Arial"/>
          <w:b/>
          <w:bCs/>
          <w:sz w:val="28"/>
          <w:szCs w:val="28"/>
        </w:rPr>
        <w:br w:type="page"/>
      </w:r>
    </w:p>
    <w:p w14:paraId="50026958" w14:textId="26E880A5" w:rsidR="00984F3C" w:rsidRPr="00420F99" w:rsidRDefault="00A95E5E" w:rsidP="001D69B0">
      <w:pPr>
        <w:pStyle w:val="Heading3"/>
        <w:rPr>
          <w:rFonts w:ascii="Arial" w:hAnsi="Arial" w:cs="Arial"/>
          <w:b/>
          <w:bCs/>
          <w:sz w:val="28"/>
          <w:szCs w:val="28"/>
        </w:rPr>
      </w:pPr>
      <w:bookmarkStart w:id="22" w:name="_Toc165217083"/>
      <w:r w:rsidRPr="00420F99">
        <w:rPr>
          <w:rFonts w:ascii="Arial" w:hAnsi="Arial" w:cs="Arial"/>
          <w:b/>
          <w:bCs/>
          <w:sz w:val="28"/>
          <w:szCs w:val="28"/>
        </w:rPr>
        <w:lastRenderedPageBreak/>
        <w:t>1</w:t>
      </w:r>
      <w:r w:rsidR="009D68DD" w:rsidRPr="00420F99">
        <w:rPr>
          <w:rFonts w:ascii="Arial" w:hAnsi="Arial" w:cs="Arial"/>
          <w:b/>
          <w:bCs/>
          <w:sz w:val="28"/>
          <w:szCs w:val="28"/>
        </w:rPr>
        <w:t>.</w:t>
      </w:r>
      <w:r w:rsidR="00984F3C" w:rsidRPr="00420F99">
        <w:rPr>
          <w:rFonts w:ascii="Arial" w:hAnsi="Arial" w:cs="Arial"/>
          <w:b/>
          <w:bCs/>
          <w:sz w:val="28"/>
          <w:szCs w:val="28"/>
        </w:rPr>
        <w:t>3</w:t>
      </w:r>
      <w:r w:rsidR="000B4AFF" w:rsidRPr="00420F99">
        <w:rPr>
          <w:rFonts w:ascii="Arial" w:hAnsi="Arial" w:cs="Arial"/>
          <w:b/>
          <w:bCs/>
          <w:sz w:val="28"/>
          <w:szCs w:val="28"/>
        </w:rPr>
        <w:t>.0</w:t>
      </w:r>
      <w:r w:rsidR="009D68DD" w:rsidRPr="00420F99">
        <w:rPr>
          <w:rFonts w:ascii="Arial" w:hAnsi="Arial" w:cs="Arial"/>
          <w:b/>
          <w:bCs/>
          <w:sz w:val="28"/>
          <w:szCs w:val="28"/>
        </w:rPr>
        <w:t xml:space="preserve"> </w:t>
      </w:r>
      <w:r w:rsidR="00337D3D" w:rsidRPr="00420F99">
        <w:rPr>
          <w:rFonts w:ascii="Arial" w:hAnsi="Arial" w:cs="Arial"/>
          <w:b/>
          <w:bCs/>
          <w:sz w:val="28"/>
          <w:szCs w:val="28"/>
        </w:rPr>
        <w:t xml:space="preserve">Calculating </w:t>
      </w:r>
      <w:r w:rsidR="007D6D72" w:rsidRPr="00420F99">
        <w:rPr>
          <w:rFonts w:ascii="Arial" w:hAnsi="Arial" w:cs="Arial"/>
          <w:b/>
          <w:bCs/>
          <w:sz w:val="28"/>
          <w:szCs w:val="28"/>
        </w:rPr>
        <w:t>resonant frequency</w:t>
      </w:r>
      <w:bookmarkEnd w:id="22"/>
    </w:p>
    <w:p w14:paraId="15877D04" w14:textId="77777777" w:rsidR="00024127" w:rsidRPr="00420F99" w:rsidRDefault="00A973C6" w:rsidP="00984F3C">
      <w:pPr>
        <w:rPr>
          <w:rFonts w:ascii="Arial" w:hAnsi="Arial" w:cs="Arial"/>
          <w:sz w:val="24"/>
          <w:szCs w:val="24"/>
        </w:rPr>
      </w:pPr>
      <w:bookmarkStart w:id="23" w:name="_Hlk165217323"/>
      <w:r w:rsidRPr="00420F99">
        <w:rPr>
          <w:rFonts w:ascii="Arial" w:hAnsi="Arial" w:cs="Arial"/>
          <w:sz w:val="24"/>
          <w:szCs w:val="24"/>
        </w:rPr>
        <w:t>The page below shows the process for calculating the theoretical resonant frequency of the circuit.</w:t>
      </w:r>
    </w:p>
    <w:p w14:paraId="2CA1F445" w14:textId="1949B1E5" w:rsidR="00024127" w:rsidRPr="00420F99" w:rsidRDefault="00024127" w:rsidP="00024127">
      <w:pPr>
        <w:pStyle w:val="Caption"/>
        <w:keepNext/>
        <w:jc w:val="center"/>
        <w:rPr>
          <w:rFonts w:ascii="Arial" w:hAnsi="Arial" w:cs="Arial"/>
        </w:rPr>
      </w:pPr>
      <w:bookmarkStart w:id="24" w:name="_Toc165217103"/>
      <w:bookmarkEnd w:id="23"/>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5</w:t>
      </w:r>
      <w:r w:rsidR="000E0FB0" w:rsidRPr="00420F99">
        <w:rPr>
          <w:rFonts w:ascii="Arial" w:hAnsi="Arial" w:cs="Arial"/>
        </w:rPr>
        <w:fldChar w:fldCharType="end"/>
      </w:r>
      <w:r w:rsidRPr="00420F99">
        <w:rPr>
          <w:rFonts w:ascii="Arial" w:hAnsi="Arial" w:cs="Arial"/>
        </w:rPr>
        <w:t>: Attenuation calculations</w:t>
      </w:r>
      <w:bookmarkEnd w:id="24"/>
    </w:p>
    <w:p w14:paraId="640376E6" w14:textId="086B401E" w:rsidR="006510D1" w:rsidRPr="00420F99" w:rsidRDefault="006510D1" w:rsidP="00024127">
      <w:pPr>
        <w:jc w:val="center"/>
        <w:rPr>
          <w:rFonts w:ascii="Arial" w:hAnsi="Arial" w:cs="Arial"/>
          <w:sz w:val="24"/>
          <w:szCs w:val="24"/>
        </w:rPr>
      </w:pPr>
      <w:r w:rsidRPr="00420F99">
        <w:rPr>
          <w:rFonts w:ascii="Arial" w:hAnsi="Arial" w:cs="Arial"/>
          <w:noProof/>
          <w:sz w:val="24"/>
          <w:szCs w:val="24"/>
        </w:rPr>
        <w:drawing>
          <wp:inline distT="0" distB="0" distL="0" distR="0" wp14:anchorId="7D0D35D7" wp14:editId="00CE7411">
            <wp:extent cx="5734067" cy="6791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4_04_15 13_03 Office Lens.jpg"/>
                    <pic:cNvPicPr/>
                  </pic:nvPicPr>
                  <pic:blipFill rotWithShape="1">
                    <a:blip r:embed="rId17" cstate="print">
                      <a:extLst>
                        <a:ext uri="{28A0092B-C50C-407E-A947-70E740481C1C}">
                          <a14:useLocalDpi xmlns:a14="http://schemas.microsoft.com/office/drawing/2010/main" val="0"/>
                        </a:ext>
                      </a:extLst>
                    </a:blip>
                    <a:srcRect l="6263" t="6039" r="26588" b="40773"/>
                    <a:stretch/>
                  </pic:blipFill>
                  <pic:spPr bwMode="auto">
                    <a:xfrm>
                      <a:off x="0" y="0"/>
                      <a:ext cx="5813012" cy="6884826"/>
                    </a:xfrm>
                    <a:prstGeom prst="rect">
                      <a:avLst/>
                    </a:prstGeom>
                    <a:ln>
                      <a:noFill/>
                    </a:ln>
                    <a:extLst>
                      <a:ext uri="{53640926-AAD7-44D8-BBD7-CCE9431645EC}">
                        <a14:shadowObscured xmlns:a14="http://schemas.microsoft.com/office/drawing/2010/main"/>
                      </a:ext>
                    </a:extLst>
                  </pic:spPr>
                </pic:pic>
              </a:graphicData>
            </a:graphic>
          </wp:inline>
        </w:drawing>
      </w:r>
    </w:p>
    <w:p w14:paraId="28DC2BE1" w14:textId="685D241A" w:rsidR="008654F3" w:rsidRPr="00420F99" w:rsidRDefault="008654F3">
      <w:pPr>
        <w:rPr>
          <w:rFonts w:ascii="Arial" w:eastAsiaTheme="majorEastAsia" w:hAnsi="Arial" w:cs="Arial"/>
          <w:b/>
          <w:bCs/>
          <w:color w:val="2F5496" w:themeColor="accent1" w:themeShade="BF"/>
          <w:sz w:val="32"/>
          <w:szCs w:val="32"/>
        </w:rPr>
      </w:pPr>
      <w:r w:rsidRPr="00420F99">
        <w:rPr>
          <w:rFonts w:ascii="Arial" w:hAnsi="Arial" w:cs="Arial"/>
          <w:b/>
          <w:bCs/>
          <w:sz w:val="32"/>
          <w:szCs w:val="32"/>
        </w:rPr>
        <w:br w:type="page"/>
      </w:r>
    </w:p>
    <w:p w14:paraId="3F856E1F" w14:textId="728FC83E" w:rsidR="00EC707C" w:rsidRPr="00420F99" w:rsidRDefault="00A95E5E" w:rsidP="00EC707C">
      <w:pPr>
        <w:pStyle w:val="Heading2"/>
        <w:rPr>
          <w:rFonts w:ascii="Arial" w:hAnsi="Arial" w:cs="Arial"/>
          <w:b/>
          <w:bCs/>
          <w:sz w:val="32"/>
          <w:szCs w:val="32"/>
        </w:rPr>
      </w:pPr>
      <w:bookmarkStart w:id="25" w:name="_Toc165217084"/>
      <w:r w:rsidRPr="00420F99">
        <w:rPr>
          <w:rFonts w:ascii="Arial" w:hAnsi="Arial" w:cs="Arial"/>
          <w:b/>
          <w:bCs/>
          <w:sz w:val="32"/>
          <w:szCs w:val="32"/>
        </w:rPr>
        <w:lastRenderedPageBreak/>
        <w:t>2</w:t>
      </w:r>
      <w:r w:rsidR="009274A8" w:rsidRPr="00420F99">
        <w:rPr>
          <w:rFonts w:ascii="Arial" w:hAnsi="Arial" w:cs="Arial"/>
          <w:b/>
          <w:bCs/>
          <w:sz w:val="32"/>
          <w:szCs w:val="32"/>
        </w:rPr>
        <w:t xml:space="preserve">.0 </w:t>
      </w:r>
      <w:r w:rsidR="00A81B06" w:rsidRPr="00420F99">
        <w:rPr>
          <w:rFonts w:ascii="Arial" w:hAnsi="Arial" w:cs="Arial"/>
          <w:b/>
          <w:bCs/>
          <w:sz w:val="32"/>
          <w:szCs w:val="32"/>
        </w:rPr>
        <w:t>P</w:t>
      </w:r>
      <w:r w:rsidR="003E1FEA" w:rsidRPr="00420F99">
        <w:rPr>
          <w:rFonts w:ascii="Arial" w:hAnsi="Arial" w:cs="Arial"/>
          <w:b/>
          <w:bCs/>
          <w:sz w:val="32"/>
          <w:szCs w:val="32"/>
        </w:rPr>
        <w:t>ractical</w:t>
      </w:r>
      <w:bookmarkEnd w:id="25"/>
    </w:p>
    <w:p w14:paraId="2CF66093" w14:textId="325C15AC" w:rsidR="009274A8" w:rsidRPr="00420F99" w:rsidRDefault="00A95E5E" w:rsidP="00B21CCA">
      <w:pPr>
        <w:pStyle w:val="Heading3"/>
        <w:rPr>
          <w:rFonts w:ascii="Arial" w:hAnsi="Arial" w:cs="Arial"/>
          <w:b/>
          <w:bCs/>
          <w:sz w:val="28"/>
          <w:szCs w:val="28"/>
        </w:rPr>
      </w:pPr>
      <w:bookmarkStart w:id="26" w:name="_Toc165217085"/>
      <w:r w:rsidRPr="00420F99">
        <w:rPr>
          <w:rFonts w:ascii="Arial" w:hAnsi="Arial" w:cs="Arial"/>
          <w:b/>
          <w:bCs/>
          <w:sz w:val="28"/>
          <w:szCs w:val="28"/>
        </w:rPr>
        <w:t>2</w:t>
      </w:r>
      <w:r w:rsidR="009274A8" w:rsidRPr="00420F99">
        <w:rPr>
          <w:rFonts w:ascii="Arial" w:hAnsi="Arial" w:cs="Arial"/>
          <w:b/>
          <w:bCs/>
          <w:sz w:val="28"/>
          <w:szCs w:val="28"/>
        </w:rPr>
        <w:t>.1</w:t>
      </w:r>
      <w:r w:rsidR="000B4AFF" w:rsidRPr="00420F99">
        <w:rPr>
          <w:rFonts w:ascii="Arial" w:hAnsi="Arial" w:cs="Arial"/>
          <w:b/>
          <w:bCs/>
          <w:sz w:val="28"/>
          <w:szCs w:val="28"/>
        </w:rPr>
        <w:t>.0</w:t>
      </w:r>
      <w:r w:rsidR="009274A8" w:rsidRPr="00420F99">
        <w:rPr>
          <w:rFonts w:ascii="Arial" w:hAnsi="Arial" w:cs="Arial"/>
          <w:b/>
          <w:bCs/>
          <w:sz w:val="28"/>
          <w:szCs w:val="28"/>
        </w:rPr>
        <w:t xml:space="preserve"> </w:t>
      </w:r>
      <w:r w:rsidR="00A81B06" w:rsidRPr="00420F99">
        <w:rPr>
          <w:rFonts w:ascii="Arial" w:hAnsi="Arial" w:cs="Arial"/>
          <w:b/>
          <w:bCs/>
          <w:sz w:val="28"/>
          <w:szCs w:val="28"/>
        </w:rPr>
        <w:t>Building</w:t>
      </w:r>
      <w:bookmarkEnd w:id="26"/>
    </w:p>
    <w:p w14:paraId="525B66A4" w14:textId="5FFA1422" w:rsidR="00EC707C" w:rsidRPr="00420F99" w:rsidRDefault="00A81B06" w:rsidP="00EC707C">
      <w:pPr>
        <w:rPr>
          <w:rFonts w:ascii="Arial" w:hAnsi="Arial" w:cs="Arial"/>
          <w:sz w:val="24"/>
          <w:szCs w:val="24"/>
        </w:rPr>
      </w:pPr>
      <w:bookmarkStart w:id="27" w:name="_Hlk165217329"/>
      <w:r w:rsidRPr="00420F99">
        <w:rPr>
          <w:rFonts w:ascii="Arial" w:hAnsi="Arial" w:cs="Arial"/>
          <w:sz w:val="24"/>
          <w:szCs w:val="24"/>
        </w:rPr>
        <w:t xml:space="preserve">The circuit was built on breadboard according to the simulation CAD model, this included adding in wires to allow for the connection of crocodile </w:t>
      </w:r>
      <w:r w:rsidR="00581DB6">
        <w:rPr>
          <w:rFonts w:ascii="Arial" w:hAnsi="Arial" w:cs="Arial"/>
          <w:sz w:val="24"/>
          <w:szCs w:val="24"/>
        </w:rPr>
        <w:t>clips</w:t>
      </w:r>
      <w:r w:rsidRPr="00420F99">
        <w:rPr>
          <w:rFonts w:ascii="Arial" w:hAnsi="Arial" w:cs="Arial"/>
          <w:sz w:val="24"/>
          <w:szCs w:val="24"/>
        </w:rPr>
        <w:t xml:space="preserve"> for input and output</w:t>
      </w:r>
      <w:r w:rsidR="00581DB6">
        <w:rPr>
          <w:rFonts w:ascii="Arial" w:hAnsi="Arial" w:cs="Arial"/>
          <w:sz w:val="24"/>
          <w:szCs w:val="24"/>
        </w:rPr>
        <w:t xml:space="preserve"> connections</w:t>
      </w:r>
      <w:r w:rsidRPr="00420F99">
        <w:rPr>
          <w:rFonts w:ascii="Arial" w:hAnsi="Arial" w:cs="Arial"/>
          <w:sz w:val="24"/>
          <w:szCs w:val="24"/>
        </w:rPr>
        <w:t xml:space="preserve">. In </w:t>
      </w:r>
      <w:r w:rsidR="00441BB8" w:rsidRPr="00420F99">
        <w:rPr>
          <w:rFonts w:ascii="Arial" w:hAnsi="Arial" w:cs="Arial"/>
          <w:sz w:val="24"/>
          <w:szCs w:val="24"/>
        </w:rPr>
        <w:fldChar w:fldCharType="begin"/>
      </w:r>
      <w:r w:rsidR="00441BB8" w:rsidRPr="00420F99">
        <w:rPr>
          <w:rFonts w:ascii="Arial" w:hAnsi="Arial" w:cs="Arial"/>
          <w:sz w:val="24"/>
          <w:szCs w:val="24"/>
        </w:rPr>
        <w:instrText xml:space="preserve"> REF _Ref164150505 \h  \* MERGEFORMAT </w:instrText>
      </w:r>
      <w:r w:rsidR="00441BB8" w:rsidRPr="00420F99">
        <w:rPr>
          <w:rFonts w:ascii="Arial" w:hAnsi="Arial" w:cs="Arial"/>
          <w:sz w:val="24"/>
          <w:szCs w:val="24"/>
        </w:rPr>
      </w:r>
      <w:r w:rsidR="00441BB8"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6</w:t>
      </w:r>
      <w:r w:rsidR="00441BB8" w:rsidRPr="00420F99">
        <w:rPr>
          <w:rFonts w:ascii="Arial" w:hAnsi="Arial" w:cs="Arial"/>
          <w:sz w:val="24"/>
          <w:szCs w:val="24"/>
        </w:rPr>
        <w:fldChar w:fldCharType="end"/>
      </w:r>
      <w:r w:rsidRPr="00420F99">
        <w:rPr>
          <w:rFonts w:ascii="Arial" w:hAnsi="Arial" w:cs="Arial"/>
          <w:sz w:val="24"/>
          <w:szCs w:val="24"/>
        </w:rPr>
        <w:t xml:space="preserve"> the setup is show</w:t>
      </w:r>
      <w:r w:rsidR="00581DB6">
        <w:rPr>
          <w:rFonts w:ascii="Arial" w:hAnsi="Arial" w:cs="Arial"/>
          <w:sz w:val="24"/>
          <w:szCs w:val="24"/>
        </w:rPr>
        <w:t>n</w:t>
      </w:r>
      <w:r w:rsidRPr="00420F99">
        <w:rPr>
          <w:rFonts w:ascii="Arial" w:hAnsi="Arial" w:cs="Arial"/>
          <w:sz w:val="24"/>
          <w:szCs w:val="24"/>
        </w:rPr>
        <w:t xml:space="preserve">. The red crocodile clip connects the output of the signal generator, supplying the AC signal to the circuit. The black wire </w:t>
      </w:r>
      <w:r w:rsidR="00612C28" w:rsidRPr="00420F99">
        <w:rPr>
          <w:rFonts w:ascii="Arial" w:hAnsi="Arial" w:cs="Arial"/>
          <w:sz w:val="24"/>
          <w:szCs w:val="24"/>
        </w:rPr>
        <w:t xml:space="preserve">connects the ground output of the signal generator to the outputs of the capacitor and inductor. </w:t>
      </w:r>
    </w:p>
    <w:p w14:paraId="7AF7FF9D" w14:textId="5487B9CD" w:rsidR="00441BB8" w:rsidRPr="00420F99" w:rsidRDefault="00441BB8" w:rsidP="00441BB8">
      <w:pPr>
        <w:pStyle w:val="Caption"/>
        <w:keepNext/>
        <w:jc w:val="center"/>
        <w:rPr>
          <w:rFonts w:ascii="Arial" w:hAnsi="Arial" w:cs="Arial"/>
        </w:rPr>
      </w:pPr>
      <w:bookmarkStart w:id="28" w:name="_Ref164150505"/>
      <w:bookmarkStart w:id="29" w:name="_Toc165217104"/>
      <w:bookmarkEnd w:id="27"/>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6</w:t>
      </w:r>
      <w:r w:rsidR="000E0FB0" w:rsidRPr="00420F99">
        <w:rPr>
          <w:rFonts w:ascii="Arial" w:hAnsi="Arial" w:cs="Arial"/>
        </w:rPr>
        <w:fldChar w:fldCharType="end"/>
      </w:r>
      <w:bookmarkEnd w:id="28"/>
      <w:r w:rsidRPr="00420F99">
        <w:rPr>
          <w:rFonts w:ascii="Arial" w:hAnsi="Arial" w:cs="Arial"/>
        </w:rPr>
        <w:t>: P</w:t>
      </w:r>
      <w:r w:rsidR="00AC44D1" w:rsidRPr="00420F99">
        <w:rPr>
          <w:rFonts w:ascii="Arial" w:hAnsi="Arial" w:cs="Arial"/>
        </w:rPr>
        <w:t>racti</w:t>
      </w:r>
      <w:r w:rsidRPr="00420F99">
        <w:rPr>
          <w:rFonts w:ascii="Arial" w:hAnsi="Arial" w:cs="Arial"/>
        </w:rPr>
        <w:t xml:space="preserve">cal </w:t>
      </w:r>
      <w:r w:rsidR="00CE4DCE" w:rsidRPr="00420F99">
        <w:rPr>
          <w:rFonts w:ascii="Arial" w:hAnsi="Arial" w:cs="Arial"/>
        </w:rPr>
        <w:t>circuit</w:t>
      </w:r>
      <w:bookmarkEnd w:id="29"/>
    </w:p>
    <w:p w14:paraId="6B4B432E" w14:textId="77777777" w:rsidR="00612C28" w:rsidRPr="00420F99" w:rsidRDefault="00612C28" w:rsidP="00441BB8">
      <w:pPr>
        <w:keepNext/>
        <w:jc w:val="center"/>
        <w:rPr>
          <w:rFonts w:ascii="Arial" w:hAnsi="Arial" w:cs="Arial"/>
        </w:rPr>
      </w:pPr>
      <w:r w:rsidRPr="00420F99">
        <w:rPr>
          <w:rFonts w:ascii="Arial" w:hAnsi="Arial" w:cs="Arial"/>
          <w:noProof/>
          <w:sz w:val="24"/>
          <w:szCs w:val="24"/>
        </w:rPr>
        <w:drawing>
          <wp:inline distT="0" distB="0" distL="0" distR="0" wp14:anchorId="32DF986E" wp14:editId="17D12F18">
            <wp:extent cx="5248275" cy="3936206"/>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255074" cy="3941306"/>
                    </a:xfrm>
                    <a:prstGeom prst="rect">
                      <a:avLst/>
                    </a:prstGeom>
                    <a:noFill/>
                    <a:ln>
                      <a:noFill/>
                    </a:ln>
                  </pic:spPr>
                </pic:pic>
              </a:graphicData>
            </a:graphic>
          </wp:inline>
        </w:drawing>
      </w:r>
    </w:p>
    <w:p w14:paraId="31508F6A" w14:textId="20EC3BD4" w:rsidR="00441BB8" w:rsidRPr="00420F99" w:rsidRDefault="00441BB8" w:rsidP="00441BB8">
      <w:pPr>
        <w:rPr>
          <w:rFonts w:ascii="Arial" w:hAnsi="Arial" w:cs="Arial"/>
          <w:sz w:val="24"/>
        </w:rPr>
      </w:pPr>
      <w:bookmarkStart w:id="30" w:name="_Hlk165217334"/>
      <w:r w:rsidRPr="00420F99">
        <w:rPr>
          <w:rFonts w:ascii="Arial" w:hAnsi="Arial" w:cs="Arial"/>
          <w:sz w:val="24"/>
        </w:rPr>
        <w:t>The red channel of the oscilloscope was connected to the input signal, allowing for an accurate measurement of the signal pushed into the circuit, which can be used to calculate the attenuation. The yellow channel was used to measure the voltage drop across the inductor and capacitor.</w:t>
      </w:r>
      <w:r w:rsidR="001679FE" w:rsidRPr="00420F99">
        <w:rPr>
          <w:rFonts w:ascii="Arial" w:hAnsi="Arial" w:cs="Arial"/>
          <w:sz w:val="24"/>
        </w:rPr>
        <w:t xml:space="preserve"> This represents the </w:t>
      </w:r>
      <w:r w:rsidR="004F13D2" w:rsidRPr="00420F99">
        <w:rPr>
          <w:rFonts w:ascii="Arial" w:hAnsi="Arial" w:cs="Arial"/>
          <w:sz w:val="24"/>
        </w:rPr>
        <w:t xml:space="preserve">impedance </w:t>
      </w:r>
      <w:r w:rsidR="005F1A62" w:rsidRPr="00420F99">
        <w:rPr>
          <w:rFonts w:ascii="Arial" w:hAnsi="Arial" w:cs="Arial"/>
          <w:sz w:val="24"/>
        </w:rPr>
        <w:t>that occurs over the capacitor and inductor combined.</w:t>
      </w:r>
      <w:r w:rsidR="005F1A62" w:rsidRPr="00420F99">
        <w:rPr>
          <w:rFonts w:ascii="Arial" w:hAnsi="Arial" w:cs="Arial"/>
          <w:sz w:val="24"/>
        </w:rPr>
        <w:br/>
        <w:t xml:space="preserve">The signal generator was set to the initial sample frequency of 100Hz, and a voltage of 2V </w:t>
      </w:r>
      <w:r w:rsidR="00DD31E6" w:rsidRPr="00420F99">
        <w:rPr>
          <w:rFonts w:ascii="Arial" w:hAnsi="Arial" w:cs="Arial"/>
          <w:sz w:val="24"/>
        </w:rPr>
        <w:t>peak to peak (pk – pk)</w:t>
      </w:r>
      <w:r w:rsidR="005F1A62" w:rsidRPr="00420F99">
        <w:rPr>
          <w:rFonts w:ascii="Arial" w:hAnsi="Arial" w:cs="Arial"/>
          <w:sz w:val="24"/>
        </w:rPr>
        <w:t>.</w:t>
      </w:r>
    </w:p>
    <w:bookmarkEnd w:id="30"/>
    <w:p w14:paraId="1304E0ED" w14:textId="77777777" w:rsidR="001F7E03" w:rsidRPr="00420F99" w:rsidRDefault="001F7E03">
      <w:pPr>
        <w:rPr>
          <w:rFonts w:ascii="Arial" w:eastAsiaTheme="majorEastAsia" w:hAnsi="Arial" w:cs="Arial"/>
          <w:b/>
          <w:bCs/>
          <w:color w:val="1F3763" w:themeColor="accent1" w:themeShade="7F"/>
          <w:sz w:val="28"/>
          <w:szCs w:val="28"/>
        </w:rPr>
      </w:pPr>
      <w:r w:rsidRPr="00420F99">
        <w:rPr>
          <w:rFonts w:ascii="Arial" w:hAnsi="Arial" w:cs="Arial"/>
          <w:b/>
          <w:bCs/>
          <w:sz w:val="28"/>
          <w:szCs w:val="28"/>
        </w:rPr>
        <w:br w:type="page"/>
      </w:r>
    </w:p>
    <w:p w14:paraId="2DA30DBB" w14:textId="4423230F" w:rsidR="00681BF0" w:rsidRPr="00420F99" w:rsidRDefault="00A95E5E" w:rsidP="001679FE">
      <w:pPr>
        <w:pStyle w:val="Heading3"/>
        <w:rPr>
          <w:rFonts w:ascii="Arial" w:hAnsi="Arial" w:cs="Arial"/>
          <w:b/>
          <w:bCs/>
          <w:sz w:val="28"/>
          <w:szCs w:val="28"/>
        </w:rPr>
      </w:pPr>
      <w:bookmarkStart w:id="31" w:name="_Toc165217086"/>
      <w:r w:rsidRPr="00420F99">
        <w:rPr>
          <w:rFonts w:ascii="Arial" w:hAnsi="Arial" w:cs="Arial"/>
          <w:b/>
          <w:bCs/>
          <w:sz w:val="28"/>
          <w:szCs w:val="28"/>
        </w:rPr>
        <w:lastRenderedPageBreak/>
        <w:t>2</w:t>
      </w:r>
      <w:r w:rsidR="009274A8" w:rsidRPr="00420F99">
        <w:rPr>
          <w:rFonts w:ascii="Arial" w:hAnsi="Arial" w:cs="Arial"/>
          <w:b/>
          <w:bCs/>
          <w:sz w:val="28"/>
          <w:szCs w:val="28"/>
        </w:rPr>
        <w:t>.2</w:t>
      </w:r>
      <w:r w:rsidR="000B4AFF" w:rsidRPr="00420F99">
        <w:rPr>
          <w:rFonts w:ascii="Arial" w:hAnsi="Arial" w:cs="Arial"/>
          <w:b/>
          <w:bCs/>
          <w:sz w:val="28"/>
          <w:szCs w:val="28"/>
        </w:rPr>
        <w:t>.0</w:t>
      </w:r>
      <w:r w:rsidR="009274A8" w:rsidRPr="00420F99">
        <w:rPr>
          <w:rFonts w:ascii="Arial" w:hAnsi="Arial" w:cs="Arial"/>
          <w:b/>
          <w:bCs/>
          <w:sz w:val="28"/>
          <w:szCs w:val="28"/>
        </w:rPr>
        <w:t xml:space="preserve"> </w:t>
      </w:r>
      <w:r w:rsidR="00922167" w:rsidRPr="00420F99">
        <w:rPr>
          <w:rFonts w:ascii="Arial" w:hAnsi="Arial" w:cs="Arial"/>
          <w:b/>
          <w:bCs/>
          <w:sz w:val="28"/>
          <w:szCs w:val="28"/>
        </w:rPr>
        <w:t>Testing</w:t>
      </w:r>
      <w:bookmarkEnd w:id="31"/>
    </w:p>
    <w:p w14:paraId="62B215B7" w14:textId="6B4362DF" w:rsidR="00922167" w:rsidRPr="00420F99" w:rsidRDefault="00A478F9" w:rsidP="00922167">
      <w:pPr>
        <w:rPr>
          <w:rFonts w:ascii="Arial" w:hAnsi="Arial" w:cs="Arial"/>
          <w:sz w:val="24"/>
        </w:rPr>
      </w:pPr>
      <w:bookmarkStart w:id="32" w:name="_Hlk165217339"/>
      <w:r w:rsidRPr="00420F99">
        <w:rPr>
          <w:rFonts w:ascii="Arial" w:hAnsi="Arial" w:cs="Arial"/>
          <w:sz w:val="24"/>
        </w:rPr>
        <w:t xml:space="preserve">The circuit was tested using the same frequencies as manual testing, allowing for direct comparison of the output. The inbuilt </w:t>
      </w:r>
      <w:r w:rsidR="00DD31E6" w:rsidRPr="00420F99">
        <w:rPr>
          <w:rFonts w:ascii="Arial" w:hAnsi="Arial" w:cs="Arial"/>
          <w:sz w:val="24"/>
        </w:rPr>
        <w:t>cursors were used to measure the pk – pk voltage.</w:t>
      </w:r>
      <w:r w:rsidRPr="00420F99">
        <w:rPr>
          <w:rFonts w:ascii="Arial" w:hAnsi="Arial" w:cs="Arial"/>
          <w:sz w:val="24"/>
        </w:rPr>
        <w:t xml:space="preserve"> The sample was taken and the frequency increased</w:t>
      </w:r>
      <w:r w:rsidR="00DD31E6" w:rsidRPr="00420F99">
        <w:rPr>
          <w:rFonts w:ascii="Arial" w:hAnsi="Arial" w:cs="Arial"/>
          <w:sz w:val="24"/>
        </w:rPr>
        <w:t xml:space="preserve"> accordingly</w:t>
      </w:r>
      <w:r w:rsidR="001F7E03" w:rsidRPr="00420F99">
        <w:rPr>
          <w:rFonts w:ascii="Arial" w:hAnsi="Arial" w:cs="Arial"/>
          <w:sz w:val="24"/>
        </w:rPr>
        <w:t xml:space="preserve">. </w:t>
      </w:r>
      <w:r w:rsidR="001F7E03" w:rsidRPr="00420F99">
        <w:rPr>
          <w:rFonts w:ascii="Arial" w:hAnsi="Arial" w:cs="Arial"/>
          <w:sz w:val="24"/>
          <w:szCs w:val="24"/>
        </w:rPr>
        <w:fldChar w:fldCharType="begin"/>
      </w:r>
      <w:r w:rsidR="001F7E03" w:rsidRPr="00420F99">
        <w:rPr>
          <w:rFonts w:ascii="Arial" w:hAnsi="Arial" w:cs="Arial"/>
          <w:sz w:val="24"/>
          <w:szCs w:val="24"/>
        </w:rPr>
        <w:instrText xml:space="preserve"> REF _Ref164156317 \h  \* MERGEFORMAT </w:instrText>
      </w:r>
      <w:r w:rsidR="001F7E03" w:rsidRPr="00420F99">
        <w:rPr>
          <w:rFonts w:ascii="Arial" w:hAnsi="Arial" w:cs="Arial"/>
          <w:sz w:val="24"/>
          <w:szCs w:val="24"/>
        </w:rPr>
      </w:r>
      <w:r w:rsidR="001F7E03"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7</w:t>
      </w:r>
      <w:r w:rsidR="001F7E03" w:rsidRPr="00420F99">
        <w:rPr>
          <w:rFonts w:ascii="Arial" w:hAnsi="Arial" w:cs="Arial"/>
          <w:sz w:val="24"/>
          <w:szCs w:val="24"/>
        </w:rPr>
        <w:fldChar w:fldCharType="end"/>
      </w:r>
      <w:r w:rsidR="001F7E03" w:rsidRPr="00420F99">
        <w:rPr>
          <w:rFonts w:ascii="Arial" w:hAnsi="Arial" w:cs="Arial"/>
          <w:sz w:val="24"/>
        </w:rPr>
        <w:t xml:space="preserve"> below shows the settings used for the oscilloscope (foreground) and signal generator (</w:t>
      </w:r>
      <w:r w:rsidR="002B6435" w:rsidRPr="00420F99">
        <w:rPr>
          <w:rFonts w:ascii="Arial" w:hAnsi="Arial" w:cs="Arial"/>
          <w:sz w:val="24"/>
        </w:rPr>
        <w:t xml:space="preserve">top of </w:t>
      </w:r>
      <w:r w:rsidR="001F7E03" w:rsidRPr="00420F99">
        <w:rPr>
          <w:rFonts w:ascii="Arial" w:hAnsi="Arial" w:cs="Arial"/>
          <w:sz w:val="24"/>
        </w:rPr>
        <w:t xml:space="preserve">background). </w:t>
      </w:r>
      <w:r w:rsidR="00CE0392" w:rsidRPr="00420F99">
        <w:rPr>
          <w:rFonts w:ascii="Arial" w:hAnsi="Arial" w:cs="Arial"/>
          <w:sz w:val="24"/>
        </w:rPr>
        <w:t>The data was stored in a similar excel page to that of the simulated testing, which is used to calculate the attenuation and Q.</w:t>
      </w:r>
    </w:p>
    <w:p w14:paraId="358D5758" w14:textId="09620DC5" w:rsidR="001F7E03" w:rsidRPr="00420F99" w:rsidRDefault="001F7E03" w:rsidP="001F7E03">
      <w:pPr>
        <w:pStyle w:val="Caption"/>
        <w:keepNext/>
        <w:jc w:val="center"/>
        <w:rPr>
          <w:rFonts w:ascii="Arial" w:hAnsi="Arial" w:cs="Arial"/>
        </w:rPr>
      </w:pPr>
      <w:bookmarkStart w:id="33" w:name="_Ref164156317"/>
      <w:bookmarkStart w:id="34" w:name="_Toc165217105"/>
      <w:bookmarkEnd w:id="32"/>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7</w:t>
      </w:r>
      <w:r w:rsidR="000E0FB0" w:rsidRPr="00420F99">
        <w:rPr>
          <w:rFonts w:ascii="Arial" w:hAnsi="Arial" w:cs="Arial"/>
        </w:rPr>
        <w:fldChar w:fldCharType="end"/>
      </w:r>
      <w:bookmarkEnd w:id="33"/>
      <w:r w:rsidRPr="00420F99">
        <w:rPr>
          <w:rFonts w:ascii="Arial" w:hAnsi="Arial" w:cs="Arial"/>
        </w:rPr>
        <w:t>: Testing setup</w:t>
      </w:r>
      <w:bookmarkEnd w:id="34"/>
    </w:p>
    <w:p w14:paraId="08FBEF97" w14:textId="006EF57F" w:rsidR="001F7E03" w:rsidRPr="00420F99" w:rsidRDefault="001F7E03" w:rsidP="001F7E03">
      <w:pPr>
        <w:jc w:val="center"/>
        <w:rPr>
          <w:rFonts w:ascii="Arial" w:hAnsi="Arial" w:cs="Arial"/>
          <w:sz w:val="24"/>
        </w:rPr>
      </w:pPr>
      <w:r w:rsidRPr="00420F99">
        <w:rPr>
          <w:rFonts w:ascii="Arial" w:hAnsi="Arial" w:cs="Arial"/>
          <w:noProof/>
          <w:sz w:val="24"/>
        </w:rPr>
        <w:drawing>
          <wp:inline distT="0" distB="0" distL="0" distR="0" wp14:anchorId="792AAA0E" wp14:editId="6A7D582A">
            <wp:extent cx="6645910" cy="49847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40415_17123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45910" cy="4984750"/>
                    </a:xfrm>
                    <a:prstGeom prst="rect">
                      <a:avLst/>
                    </a:prstGeom>
                  </pic:spPr>
                </pic:pic>
              </a:graphicData>
            </a:graphic>
          </wp:inline>
        </w:drawing>
      </w:r>
    </w:p>
    <w:p w14:paraId="3DCE9905" w14:textId="2728A89A" w:rsidR="009274A8" w:rsidRPr="00420F99" w:rsidRDefault="009274A8" w:rsidP="00B21CCA">
      <w:pPr>
        <w:pStyle w:val="Heading3"/>
        <w:rPr>
          <w:rFonts w:ascii="Arial" w:hAnsi="Arial" w:cs="Arial"/>
          <w:b/>
          <w:bCs/>
          <w:sz w:val="28"/>
          <w:szCs w:val="28"/>
        </w:rPr>
      </w:pPr>
    </w:p>
    <w:p w14:paraId="1A8A2204" w14:textId="1FD31C37" w:rsidR="000E369E" w:rsidRPr="00420F99" w:rsidRDefault="000E369E">
      <w:pPr>
        <w:rPr>
          <w:rFonts w:ascii="Arial" w:eastAsiaTheme="majorEastAsia" w:hAnsi="Arial" w:cs="Arial"/>
          <w:b/>
          <w:bCs/>
          <w:color w:val="2F5496" w:themeColor="accent1" w:themeShade="BF"/>
          <w:sz w:val="32"/>
          <w:szCs w:val="32"/>
        </w:rPr>
      </w:pPr>
    </w:p>
    <w:p w14:paraId="4DEC3523" w14:textId="77777777" w:rsidR="001F7E03" w:rsidRPr="00420F99" w:rsidRDefault="001F7E03">
      <w:pPr>
        <w:rPr>
          <w:rFonts w:ascii="Arial" w:eastAsiaTheme="majorEastAsia" w:hAnsi="Arial" w:cs="Arial"/>
          <w:b/>
          <w:bCs/>
          <w:color w:val="2F5496" w:themeColor="accent1" w:themeShade="BF"/>
          <w:sz w:val="32"/>
          <w:szCs w:val="32"/>
        </w:rPr>
      </w:pPr>
      <w:r w:rsidRPr="00420F99">
        <w:rPr>
          <w:rFonts w:ascii="Arial" w:hAnsi="Arial" w:cs="Arial"/>
          <w:b/>
          <w:bCs/>
          <w:sz w:val="32"/>
          <w:szCs w:val="32"/>
        </w:rPr>
        <w:br w:type="page"/>
      </w:r>
    </w:p>
    <w:p w14:paraId="0A1C449D" w14:textId="7347362D" w:rsidR="00B21CCA" w:rsidRPr="00420F99" w:rsidRDefault="00A95E5E" w:rsidP="00CE77AC">
      <w:pPr>
        <w:pStyle w:val="Heading2"/>
        <w:rPr>
          <w:rFonts w:ascii="Arial" w:hAnsi="Arial" w:cs="Arial"/>
          <w:b/>
          <w:bCs/>
          <w:sz w:val="32"/>
          <w:szCs w:val="32"/>
        </w:rPr>
      </w:pPr>
      <w:bookmarkStart w:id="35" w:name="_Toc165217087"/>
      <w:r w:rsidRPr="00420F99">
        <w:rPr>
          <w:rFonts w:ascii="Arial" w:hAnsi="Arial" w:cs="Arial"/>
          <w:b/>
          <w:bCs/>
          <w:sz w:val="32"/>
          <w:szCs w:val="32"/>
        </w:rPr>
        <w:lastRenderedPageBreak/>
        <w:t>3</w:t>
      </w:r>
      <w:r w:rsidR="00B21CCA" w:rsidRPr="00420F99">
        <w:rPr>
          <w:rFonts w:ascii="Arial" w:hAnsi="Arial" w:cs="Arial"/>
          <w:b/>
          <w:bCs/>
          <w:sz w:val="32"/>
          <w:szCs w:val="32"/>
        </w:rPr>
        <w:t xml:space="preserve">.0 </w:t>
      </w:r>
      <w:r w:rsidR="00CE0392" w:rsidRPr="00420F99">
        <w:rPr>
          <w:rFonts w:ascii="Arial" w:hAnsi="Arial" w:cs="Arial"/>
          <w:b/>
          <w:bCs/>
          <w:sz w:val="32"/>
          <w:szCs w:val="32"/>
        </w:rPr>
        <w:t>Results</w:t>
      </w:r>
      <w:bookmarkEnd w:id="35"/>
    </w:p>
    <w:p w14:paraId="3BB1885B" w14:textId="0C9E7FCE" w:rsidR="001D69B0" w:rsidRPr="00420F99" w:rsidRDefault="001D69B0" w:rsidP="001D69B0">
      <w:pPr>
        <w:pStyle w:val="Heading3"/>
        <w:rPr>
          <w:rFonts w:ascii="Arial" w:hAnsi="Arial" w:cs="Arial"/>
          <w:b/>
          <w:sz w:val="28"/>
        </w:rPr>
      </w:pPr>
      <w:bookmarkStart w:id="36" w:name="_Toc165217088"/>
      <w:r w:rsidRPr="00420F99">
        <w:rPr>
          <w:rFonts w:ascii="Arial" w:hAnsi="Arial" w:cs="Arial"/>
          <w:b/>
          <w:sz w:val="28"/>
        </w:rPr>
        <w:t>3.1.0 Quality factor</w:t>
      </w:r>
      <w:bookmarkEnd w:id="36"/>
    </w:p>
    <w:p w14:paraId="24C8D371" w14:textId="5DD78A6B" w:rsidR="001D69B0" w:rsidRPr="00420F99" w:rsidRDefault="001D69B0" w:rsidP="001D69B0">
      <w:pPr>
        <w:rPr>
          <w:rFonts w:ascii="Arial" w:hAnsi="Arial" w:cs="Arial"/>
          <w:sz w:val="24"/>
        </w:rPr>
      </w:pPr>
      <w:bookmarkStart w:id="37" w:name="_Hlk165217345"/>
      <w:r w:rsidRPr="00420F99">
        <w:rPr>
          <w:rFonts w:ascii="Arial" w:hAnsi="Arial" w:cs="Arial"/>
          <w:sz w:val="24"/>
        </w:rPr>
        <w:t>The quality factor was calculated using the results on a graph, which helped find the central frequency, which is also the resonant frequency in this case. This was achieved through finding the bandwidth</w:t>
      </w:r>
      <w:r w:rsidR="005364B5" w:rsidRPr="00420F99">
        <w:rPr>
          <w:rFonts w:ascii="Arial" w:hAnsi="Arial" w:cs="Arial"/>
          <w:sz w:val="24"/>
        </w:rPr>
        <w:t xml:space="preserve"> (BW)</w:t>
      </w:r>
      <w:r w:rsidRPr="00420F99">
        <w:rPr>
          <w:rFonts w:ascii="Arial" w:hAnsi="Arial" w:cs="Arial"/>
          <w:sz w:val="24"/>
        </w:rPr>
        <w:t xml:space="preserve"> </w:t>
      </w:r>
      <w:r w:rsidR="001B6055">
        <w:rPr>
          <w:rFonts w:ascii="Arial" w:hAnsi="Arial" w:cs="Arial"/>
          <w:sz w:val="24"/>
        </w:rPr>
        <w:t>-</w:t>
      </w:r>
      <w:r w:rsidRPr="00420F99">
        <w:rPr>
          <w:rFonts w:ascii="Arial" w:hAnsi="Arial" w:cs="Arial"/>
          <w:sz w:val="24"/>
        </w:rPr>
        <w:t xml:space="preserve">3dB from the peak, the frequency which intersected with the peak -3dB was then noted. The </w:t>
      </w:r>
      <w:r w:rsidR="004A6E50">
        <w:rPr>
          <w:rFonts w:ascii="Arial" w:hAnsi="Arial" w:cs="Arial"/>
          <w:sz w:val="24"/>
        </w:rPr>
        <w:t>BW</w:t>
      </w:r>
      <w:r w:rsidRPr="00420F99">
        <w:rPr>
          <w:rFonts w:ascii="Arial" w:hAnsi="Arial" w:cs="Arial"/>
          <w:sz w:val="24"/>
        </w:rPr>
        <w:t xml:space="preserve"> is given by subtracting the </w:t>
      </w:r>
      <w:r w:rsidR="005364B5" w:rsidRPr="00420F99">
        <w:rPr>
          <w:rFonts w:ascii="Arial" w:hAnsi="Arial" w:cs="Arial"/>
          <w:sz w:val="24"/>
        </w:rPr>
        <w:t>lower value</w:t>
      </w:r>
      <w:r w:rsidR="00C92729" w:rsidRPr="00420F99">
        <w:rPr>
          <w:rFonts w:ascii="Arial" w:hAnsi="Arial" w:cs="Arial"/>
          <w:sz w:val="24"/>
        </w:rPr>
        <w:t xml:space="preserve"> (fi)</w:t>
      </w:r>
      <w:r w:rsidR="005364B5" w:rsidRPr="00420F99">
        <w:rPr>
          <w:rFonts w:ascii="Arial" w:hAnsi="Arial" w:cs="Arial"/>
          <w:sz w:val="24"/>
        </w:rPr>
        <w:t xml:space="preserve"> from the higher</w:t>
      </w:r>
      <w:r w:rsidR="00C92729" w:rsidRPr="00420F99">
        <w:rPr>
          <w:rFonts w:ascii="Arial" w:hAnsi="Arial" w:cs="Arial"/>
          <w:sz w:val="24"/>
        </w:rPr>
        <w:t xml:space="preserve"> (</w:t>
      </w:r>
      <w:proofErr w:type="spellStart"/>
      <w:r w:rsidR="00C92729" w:rsidRPr="00420F99">
        <w:rPr>
          <w:rFonts w:ascii="Arial" w:hAnsi="Arial" w:cs="Arial"/>
          <w:sz w:val="24"/>
        </w:rPr>
        <w:t>fh</w:t>
      </w:r>
      <w:proofErr w:type="spellEnd"/>
      <w:r w:rsidR="00C92729" w:rsidRPr="00420F99">
        <w:rPr>
          <w:rFonts w:ascii="Arial" w:hAnsi="Arial" w:cs="Arial"/>
          <w:sz w:val="24"/>
        </w:rPr>
        <w:t>)</w:t>
      </w:r>
      <w:r w:rsidR="005364B5" w:rsidRPr="00420F99">
        <w:rPr>
          <w:rFonts w:ascii="Arial" w:hAnsi="Arial" w:cs="Arial"/>
          <w:sz w:val="24"/>
        </w:rPr>
        <w:t xml:space="preserve">. The Q factor was then calculated using </w:t>
      </w:r>
      <m:oMath>
        <m:r>
          <w:rPr>
            <w:rFonts w:ascii="Cambria Math" w:hAnsi="Cambria Math" w:cs="Arial"/>
            <w:sz w:val="24"/>
          </w:rPr>
          <m:t>Q=</m:t>
        </m:r>
        <m:f>
          <m:fPr>
            <m:ctrlPr>
              <w:rPr>
                <w:rFonts w:ascii="Cambria Math" w:hAnsi="Cambria Math" w:cs="Arial"/>
                <w:i/>
                <w:sz w:val="24"/>
              </w:rPr>
            </m:ctrlPr>
          </m:fPr>
          <m:num>
            <m:r>
              <w:rPr>
                <w:rFonts w:ascii="Cambria Math" w:hAnsi="Cambria Math" w:cs="Arial"/>
                <w:sz w:val="24"/>
              </w:rPr>
              <m:t>fr</m:t>
            </m:r>
          </m:num>
          <m:den>
            <m:r>
              <w:rPr>
                <w:rFonts w:ascii="Cambria Math" w:hAnsi="Cambria Math" w:cs="Arial"/>
                <w:sz w:val="24"/>
              </w:rPr>
              <m:t>BW</m:t>
            </m:r>
          </m:den>
        </m:f>
      </m:oMath>
      <w:r w:rsidR="00125E3D" w:rsidRPr="00420F99">
        <w:rPr>
          <w:rFonts w:ascii="Arial" w:eastAsiaTheme="minorEastAsia" w:hAnsi="Arial" w:cs="Arial"/>
          <w:sz w:val="24"/>
        </w:rPr>
        <w:t xml:space="preserve"> </w:t>
      </w:r>
      <w:sdt>
        <w:sdtPr>
          <w:rPr>
            <w:rFonts w:ascii="Arial" w:eastAsiaTheme="minorEastAsia" w:hAnsi="Arial" w:cs="Arial"/>
            <w:sz w:val="24"/>
          </w:rPr>
          <w:id w:val="1775523269"/>
          <w:citation/>
        </w:sdtPr>
        <w:sdtContent>
          <w:r w:rsidR="00125E3D" w:rsidRPr="00420F99">
            <w:rPr>
              <w:rFonts w:ascii="Arial" w:eastAsiaTheme="minorEastAsia" w:hAnsi="Arial" w:cs="Arial"/>
              <w:sz w:val="24"/>
            </w:rPr>
            <w:fldChar w:fldCharType="begin"/>
          </w:r>
          <w:r w:rsidR="00125E3D" w:rsidRPr="00420F99">
            <w:rPr>
              <w:rFonts w:ascii="Arial" w:eastAsiaTheme="minorEastAsia" w:hAnsi="Arial" w:cs="Arial"/>
              <w:sz w:val="24"/>
            </w:rPr>
            <w:instrText xml:space="preserve"> CITATION Ste16 \l 2057 </w:instrText>
          </w:r>
          <w:r w:rsidR="00125E3D" w:rsidRPr="00420F99">
            <w:rPr>
              <w:rFonts w:ascii="Arial" w:eastAsiaTheme="minorEastAsia" w:hAnsi="Arial" w:cs="Arial"/>
              <w:sz w:val="24"/>
            </w:rPr>
            <w:fldChar w:fldCharType="separate"/>
          </w:r>
          <w:r w:rsidR="00F63C1E" w:rsidRPr="00F63C1E">
            <w:rPr>
              <w:rFonts w:ascii="Arial" w:eastAsiaTheme="minorEastAsia" w:hAnsi="Arial" w:cs="Arial"/>
              <w:noProof/>
              <w:sz w:val="24"/>
            </w:rPr>
            <w:t>[5]</w:t>
          </w:r>
          <w:r w:rsidR="00125E3D" w:rsidRPr="00420F99">
            <w:rPr>
              <w:rFonts w:ascii="Arial" w:eastAsiaTheme="minorEastAsia" w:hAnsi="Arial" w:cs="Arial"/>
              <w:sz w:val="24"/>
            </w:rPr>
            <w:fldChar w:fldCharType="end"/>
          </w:r>
        </w:sdtContent>
      </w:sdt>
      <w:r w:rsidR="00C92729" w:rsidRPr="00420F99">
        <w:rPr>
          <w:rFonts w:ascii="Arial" w:eastAsiaTheme="minorEastAsia" w:hAnsi="Arial" w:cs="Arial"/>
          <w:sz w:val="24"/>
        </w:rPr>
        <w:t>.</w:t>
      </w:r>
      <w:r w:rsidR="00C92729" w:rsidRPr="00420F99">
        <w:rPr>
          <w:rFonts w:ascii="Arial" w:eastAsiaTheme="minorEastAsia" w:hAnsi="Arial" w:cs="Arial"/>
          <w:sz w:val="24"/>
        </w:rPr>
        <w:br/>
        <w:t xml:space="preserve">The straight lines </w:t>
      </w:r>
      <w:r w:rsidR="00C0533A" w:rsidRPr="00420F99">
        <w:rPr>
          <w:rFonts w:ascii="Arial" w:eastAsiaTheme="minorEastAsia" w:hAnsi="Arial" w:cs="Arial"/>
          <w:sz w:val="24"/>
        </w:rPr>
        <w:t xml:space="preserve">(‘Q lines’) </w:t>
      </w:r>
      <w:r w:rsidR="00C92729" w:rsidRPr="00420F99">
        <w:rPr>
          <w:rFonts w:ascii="Arial" w:eastAsiaTheme="minorEastAsia" w:hAnsi="Arial" w:cs="Arial"/>
          <w:sz w:val="24"/>
        </w:rPr>
        <w:t xml:space="preserve">were used to simplify the process of finding the intersection points, making it easier to find </w:t>
      </w:r>
      <w:r w:rsidR="00C51533">
        <w:rPr>
          <w:rFonts w:ascii="Arial" w:eastAsiaTheme="minorEastAsia" w:hAnsi="Arial" w:cs="Arial"/>
          <w:sz w:val="24"/>
        </w:rPr>
        <w:t>intersections</w:t>
      </w:r>
      <w:r w:rsidR="00125E3D" w:rsidRPr="00420F99">
        <w:rPr>
          <w:rFonts w:ascii="Arial" w:eastAsiaTheme="minorEastAsia" w:hAnsi="Arial" w:cs="Arial"/>
          <w:sz w:val="24"/>
        </w:rPr>
        <w:t>.</w:t>
      </w:r>
    </w:p>
    <w:p w14:paraId="1995265F" w14:textId="03FE7499" w:rsidR="001D69B0" w:rsidRPr="00420F99" w:rsidRDefault="001D69B0" w:rsidP="001D69B0">
      <w:pPr>
        <w:pStyle w:val="Caption"/>
        <w:keepNext/>
        <w:jc w:val="center"/>
        <w:rPr>
          <w:rFonts w:ascii="Arial" w:hAnsi="Arial" w:cs="Arial"/>
        </w:rPr>
      </w:pPr>
      <w:bookmarkStart w:id="38" w:name="_Ref164331841"/>
      <w:bookmarkStart w:id="39" w:name="_Ref164331830"/>
      <w:bookmarkStart w:id="40" w:name="_Ref164331831"/>
      <w:bookmarkStart w:id="41" w:name="_Toc165217106"/>
      <w:bookmarkEnd w:id="37"/>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8</w:t>
      </w:r>
      <w:r w:rsidR="000E0FB0" w:rsidRPr="00420F99">
        <w:rPr>
          <w:rFonts w:ascii="Arial" w:hAnsi="Arial" w:cs="Arial"/>
        </w:rPr>
        <w:fldChar w:fldCharType="end"/>
      </w:r>
      <w:bookmarkEnd w:id="38"/>
      <w:r w:rsidRPr="00420F99">
        <w:rPr>
          <w:rFonts w:ascii="Arial" w:hAnsi="Arial" w:cs="Arial"/>
        </w:rPr>
        <w:t>: Calculating Q factor</w:t>
      </w:r>
      <w:bookmarkEnd w:id="39"/>
      <w:bookmarkEnd w:id="40"/>
      <w:bookmarkEnd w:id="41"/>
    </w:p>
    <w:p w14:paraId="0DF64494" w14:textId="6850AB68" w:rsidR="001D69B0" w:rsidRPr="00420F99" w:rsidRDefault="001D69B0" w:rsidP="001D69B0">
      <w:pPr>
        <w:jc w:val="center"/>
        <w:rPr>
          <w:rFonts w:ascii="Arial" w:hAnsi="Arial" w:cs="Arial"/>
        </w:rPr>
      </w:pPr>
      <w:r w:rsidRPr="00420F99">
        <w:rPr>
          <w:rFonts w:ascii="Arial" w:hAnsi="Arial" w:cs="Arial"/>
          <w:noProof/>
        </w:rPr>
        <w:drawing>
          <wp:inline distT="0" distB="0" distL="0" distR="0" wp14:anchorId="4B22B44E" wp14:editId="0D6BE7C6">
            <wp:extent cx="4919062" cy="486971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24450" cy="4875046"/>
                    </a:xfrm>
                    <a:prstGeom prst="rect">
                      <a:avLst/>
                    </a:prstGeom>
                  </pic:spPr>
                </pic:pic>
              </a:graphicData>
            </a:graphic>
          </wp:inline>
        </w:drawing>
      </w:r>
    </w:p>
    <w:p w14:paraId="358D90B8" w14:textId="1F287D80" w:rsidR="006F2327" w:rsidRPr="00420F99" w:rsidRDefault="00C0533A" w:rsidP="00C0533A">
      <w:pPr>
        <w:rPr>
          <w:rFonts w:ascii="Arial" w:hAnsi="Arial" w:cs="Arial"/>
          <w:sz w:val="24"/>
          <w:szCs w:val="24"/>
        </w:rPr>
      </w:pPr>
      <w:bookmarkStart w:id="42" w:name="_Hlk165217353"/>
      <w:r w:rsidRPr="00420F99">
        <w:rPr>
          <w:rFonts w:ascii="Arial" w:hAnsi="Arial" w:cs="Arial"/>
          <w:sz w:val="24"/>
        </w:rPr>
        <w:t xml:space="preserve">From </w:t>
      </w:r>
      <w:r w:rsidRPr="00420F99">
        <w:rPr>
          <w:rFonts w:ascii="Arial" w:hAnsi="Arial" w:cs="Arial"/>
          <w:sz w:val="24"/>
          <w:szCs w:val="24"/>
        </w:rPr>
        <w:fldChar w:fldCharType="begin"/>
      </w:r>
      <w:r w:rsidRPr="00420F99">
        <w:rPr>
          <w:rFonts w:ascii="Arial" w:hAnsi="Arial" w:cs="Arial"/>
          <w:sz w:val="24"/>
          <w:szCs w:val="24"/>
        </w:rPr>
        <w:instrText xml:space="preserve"> REF _Ref164331841 \h  \* MERGEFORMAT </w:instrText>
      </w:r>
      <w:r w:rsidRPr="00420F99">
        <w:rPr>
          <w:rFonts w:ascii="Arial" w:hAnsi="Arial" w:cs="Arial"/>
          <w:sz w:val="24"/>
          <w:szCs w:val="24"/>
        </w:rPr>
      </w:r>
      <w:r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8</w:t>
      </w:r>
      <w:r w:rsidRPr="00420F99">
        <w:rPr>
          <w:rFonts w:ascii="Arial" w:hAnsi="Arial" w:cs="Arial"/>
          <w:sz w:val="24"/>
          <w:szCs w:val="24"/>
        </w:rPr>
        <w:fldChar w:fldCharType="end"/>
      </w:r>
      <w:r w:rsidRPr="00420F99">
        <w:rPr>
          <w:rFonts w:ascii="Arial" w:hAnsi="Arial" w:cs="Arial"/>
          <w:sz w:val="24"/>
          <w:szCs w:val="24"/>
        </w:rPr>
        <w:t xml:space="preserve"> it can be observed that the manually obtained results yield a significantly low Q factor relative to the automated circuit. As such, the accuracy of the peaks could be diminished by a small amount. However, this allows for a more accurate comparison to be formed from </w:t>
      </w:r>
      <w:r w:rsidR="00CD5F40">
        <w:rPr>
          <w:rFonts w:ascii="Arial" w:hAnsi="Arial" w:cs="Arial"/>
          <w:sz w:val="24"/>
          <w:szCs w:val="24"/>
        </w:rPr>
        <w:t xml:space="preserve">point to </w:t>
      </w:r>
      <w:r w:rsidRPr="00420F99">
        <w:rPr>
          <w:rFonts w:ascii="Arial" w:hAnsi="Arial" w:cs="Arial"/>
          <w:sz w:val="24"/>
          <w:szCs w:val="24"/>
        </w:rPr>
        <w:t>point. Also, it reduced the amount of time needed to collect all of the data points needed.</w:t>
      </w:r>
      <w:r w:rsidR="006F2327" w:rsidRPr="00420F99">
        <w:rPr>
          <w:rFonts w:ascii="Arial" w:hAnsi="Arial" w:cs="Arial"/>
          <w:sz w:val="24"/>
          <w:szCs w:val="24"/>
        </w:rPr>
        <w:t xml:space="preserve"> </w:t>
      </w:r>
    </w:p>
    <w:bookmarkEnd w:id="42"/>
    <w:p w14:paraId="4B6AFEFD" w14:textId="77777777" w:rsidR="00CF6C68" w:rsidRPr="00420F99" w:rsidRDefault="00CF6C68">
      <w:pPr>
        <w:rPr>
          <w:rFonts w:ascii="Arial" w:eastAsiaTheme="majorEastAsia" w:hAnsi="Arial" w:cs="Arial"/>
          <w:b/>
          <w:bCs/>
          <w:color w:val="1F3763" w:themeColor="accent1" w:themeShade="7F"/>
          <w:sz w:val="28"/>
          <w:szCs w:val="28"/>
        </w:rPr>
      </w:pPr>
      <w:r w:rsidRPr="00420F99">
        <w:rPr>
          <w:rFonts w:ascii="Arial" w:hAnsi="Arial" w:cs="Arial"/>
          <w:b/>
          <w:bCs/>
          <w:sz w:val="28"/>
          <w:szCs w:val="28"/>
        </w:rPr>
        <w:br w:type="page"/>
      </w:r>
    </w:p>
    <w:p w14:paraId="3B62D3F6" w14:textId="0B475A97" w:rsidR="0019659E" w:rsidRPr="00420F99" w:rsidRDefault="00A95E5E" w:rsidP="00FC7235">
      <w:pPr>
        <w:pStyle w:val="Heading3"/>
        <w:rPr>
          <w:rFonts w:ascii="Arial" w:hAnsi="Arial" w:cs="Arial"/>
          <w:b/>
          <w:bCs/>
          <w:sz w:val="28"/>
          <w:szCs w:val="28"/>
        </w:rPr>
      </w:pPr>
      <w:bookmarkStart w:id="43" w:name="_Toc165217089"/>
      <w:r w:rsidRPr="00420F99">
        <w:rPr>
          <w:rFonts w:ascii="Arial" w:hAnsi="Arial" w:cs="Arial"/>
          <w:b/>
          <w:bCs/>
          <w:sz w:val="28"/>
          <w:szCs w:val="28"/>
        </w:rPr>
        <w:lastRenderedPageBreak/>
        <w:t>3</w:t>
      </w:r>
      <w:r w:rsidR="00D504D2" w:rsidRPr="00420F99">
        <w:rPr>
          <w:rFonts w:ascii="Arial" w:hAnsi="Arial" w:cs="Arial"/>
          <w:b/>
          <w:bCs/>
          <w:sz w:val="28"/>
          <w:szCs w:val="28"/>
        </w:rPr>
        <w:t>.</w:t>
      </w:r>
      <w:r w:rsidR="001D69B0" w:rsidRPr="00420F99">
        <w:rPr>
          <w:rFonts w:ascii="Arial" w:hAnsi="Arial" w:cs="Arial"/>
          <w:b/>
          <w:bCs/>
          <w:sz w:val="28"/>
          <w:szCs w:val="28"/>
        </w:rPr>
        <w:t>2</w:t>
      </w:r>
      <w:r w:rsidR="000B4AFF" w:rsidRPr="00420F99">
        <w:rPr>
          <w:rFonts w:ascii="Arial" w:hAnsi="Arial" w:cs="Arial"/>
          <w:b/>
          <w:bCs/>
          <w:sz w:val="28"/>
          <w:szCs w:val="28"/>
        </w:rPr>
        <w:t>.0</w:t>
      </w:r>
      <w:r w:rsidR="00D504D2" w:rsidRPr="00420F99">
        <w:rPr>
          <w:rFonts w:ascii="Arial" w:hAnsi="Arial" w:cs="Arial"/>
          <w:b/>
          <w:bCs/>
          <w:sz w:val="28"/>
          <w:szCs w:val="28"/>
        </w:rPr>
        <w:t xml:space="preserve"> </w:t>
      </w:r>
      <w:r w:rsidR="00CE0392" w:rsidRPr="00420F99">
        <w:rPr>
          <w:rFonts w:ascii="Arial" w:hAnsi="Arial" w:cs="Arial"/>
          <w:b/>
          <w:bCs/>
          <w:sz w:val="28"/>
          <w:szCs w:val="28"/>
        </w:rPr>
        <w:t>Simulated</w:t>
      </w:r>
      <w:bookmarkEnd w:id="43"/>
    </w:p>
    <w:p w14:paraId="4AD3D28A" w14:textId="47290E79" w:rsidR="00FC7235" w:rsidRPr="00420F99" w:rsidRDefault="00FC7235" w:rsidP="00FC7235">
      <w:pPr>
        <w:rPr>
          <w:rFonts w:ascii="Arial" w:hAnsi="Arial" w:cs="Arial"/>
        </w:rPr>
      </w:pPr>
      <w:bookmarkStart w:id="44" w:name="_Hlk165217358"/>
      <w:r w:rsidRPr="00420F99">
        <w:rPr>
          <w:rFonts w:ascii="Arial" w:hAnsi="Arial" w:cs="Arial"/>
          <w:sz w:val="24"/>
        </w:rPr>
        <w:t xml:space="preserve">In </w:t>
      </w:r>
      <w:r w:rsidRPr="00420F99">
        <w:rPr>
          <w:rFonts w:ascii="Arial" w:hAnsi="Arial" w:cs="Arial"/>
          <w:sz w:val="24"/>
          <w:szCs w:val="24"/>
        </w:rPr>
        <w:fldChar w:fldCharType="begin"/>
      </w:r>
      <w:r w:rsidRPr="00420F99">
        <w:rPr>
          <w:rFonts w:ascii="Arial" w:hAnsi="Arial" w:cs="Arial"/>
          <w:sz w:val="24"/>
          <w:szCs w:val="24"/>
        </w:rPr>
        <w:instrText xml:space="preserve"> REF _Ref164160390 \h  \* MERGEFORMAT </w:instrText>
      </w:r>
      <w:r w:rsidRPr="00420F99">
        <w:rPr>
          <w:rFonts w:ascii="Arial" w:hAnsi="Arial" w:cs="Arial"/>
          <w:sz w:val="24"/>
          <w:szCs w:val="24"/>
        </w:rPr>
      </w:r>
      <w:r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9</w:t>
      </w:r>
      <w:r w:rsidRPr="00420F99">
        <w:rPr>
          <w:rFonts w:ascii="Arial" w:hAnsi="Arial" w:cs="Arial"/>
          <w:sz w:val="24"/>
          <w:szCs w:val="24"/>
        </w:rPr>
        <w:fldChar w:fldCharType="end"/>
      </w:r>
      <w:r w:rsidRPr="00420F99">
        <w:rPr>
          <w:rFonts w:ascii="Arial" w:hAnsi="Arial" w:cs="Arial"/>
          <w:sz w:val="24"/>
          <w:szCs w:val="24"/>
        </w:rPr>
        <w:t>, it can be seen that the gain is highest at approximately 5kHz, with the gain decreasing as the frequency increases or decreases</w:t>
      </w:r>
      <w:r w:rsidR="00022E81">
        <w:rPr>
          <w:rFonts w:ascii="Arial" w:hAnsi="Arial" w:cs="Arial"/>
          <w:sz w:val="24"/>
          <w:szCs w:val="24"/>
        </w:rPr>
        <w:t xml:space="preserve"> away from it</w:t>
      </w:r>
      <w:r w:rsidRPr="00420F99">
        <w:rPr>
          <w:rFonts w:ascii="Arial" w:hAnsi="Arial" w:cs="Arial"/>
          <w:sz w:val="24"/>
          <w:szCs w:val="24"/>
        </w:rPr>
        <w:t>. As such, it displays the characteristics of a band pass filter, as expected from a tank circuit.</w:t>
      </w:r>
      <w:r w:rsidR="00C96AB0" w:rsidRPr="00420F99">
        <w:rPr>
          <w:rFonts w:ascii="Arial" w:hAnsi="Arial" w:cs="Arial"/>
          <w:sz w:val="24"/>
          <w:szCs w:val="24"/>
        </w:rPr>
        <w:t xml:space="preserve"> </w:t>
      </w:r>
      <w:r w:rsidR="006D48AD" w:rsidRPr="00420F99">
        <w:rPr>
          <w:rFonts w:ascii="Arial" w:hAnsi="Arial" w:cs="Arial"/>
          <w:sz w:val="24"/>
          <w:szCs w:val="24"/>
        </w:rPr>
        <w:br/>
      </w:r>
      <w:r w:rsidR="0054681E" w:rsidRPr="00420F99">
        <w:rPr>
          <w:rFonts w:ascii="Arial" w:hAnsi="Arial" w:cs="Arial"/>
          <w:sz w:val="24"/>
          <w:szCs w:val="24"/>
        </w:rPr>
        <w:t xml:space="preserve">Relative to each other, the graph generally </w:t>
      </w:r>
      <w:r w:rsidR="00457BF0" w:rsidRPr="00420F99">
        <w:rPr>
          <w:rFonts w:ascii="Arial" w:hAnsi="Arial" w:cs="Arial"/>
          <w:sz w:val="24"/>
          <w:szCs w:val="24"/>
        </w:rPr>
        <w:t>matches</w:t>
      </w:r>
      <w:r w:rsidR="0054681E" w:rsidRPr="00420F99">
        <w:rPr>
          <w:rFonts w:ascii="Arial" w:hAnsi="Arial" w:cs="Arial"/>
          <w:sz w:val="24"/>
          <w:szCs w:val="24"/>
        </w:rPr>
        <w:t xml:space="preserve"> up, </w:t>
      </w:r>
      <w:r w:rsidR="00684FE2" w:rsidRPr="00420F99">
        <w:rPr>
          <w:rFonts w:ascii="Arial" w:hAnsi="Arial" w:cs="Arial"/>
          <w:sz w:val="24"/>
          <w:szCs w:val="24"/>
        </w:rPr>
        <w:t>reducing the likelihood that an error has occurred.</w:t>
      </w:r>
      <w:r w:rsidR="00BC4EC5" w:rsidRPr="00420F99">
        <w:rPr>
          <w:rFonts w:ascii="Arial" w:hAnsi="Arial" w:cs="Arial"/>
          <w:sz w:val="24"/>
          <w:szCs w:val="24"/>
        </w:rPr>
        <w:t xml:space="preserve"> Although, the manually measured circuit does not peak as high and doesn’t peak as sharply</w:t>
      </w:r>
      <w:r w:rsidR="004A71B0">
        <w:rPr>
          <w:rFonts w:ascii="Arial" w:hAnsi="Arial" w:cs="Arial"/>
          <w:sz w:val="24"/>
          <w:szCs w:val="24"/>
        </w:rPr>
        <w:t xml:space="preserve"> and there is a miniscule mismatch in the resonant frequency.</w:t>
      </w:r>
    </w:p>
    <w:p w14:paraId="3B40CFA6" w14:textId="220FF1D2" w:rsidR="00FC7235" w:rsidRPr="00420F99" w:rsidRDefault="00FC7235" w:rsidP="00FC7235">
      <w:pPr>
        <w:pStyle w:val="Caption"/>
        <w:keepNext/>
        <w:jc w:val="center"/>
        <w:rPr>
          <w:rFonts w:ascii="Arial" w:hAnsi="Arial" w:cs="Arial"/>
        </w:rPr>
      </w:pPr>
      <w:bookmarkStart w:id="45" w:name="_Ref164160390"/>
      <w:bookmarkStart w:id="46" w:name="_Ref164248537"/>
      <w:bookmarkStart w:id="47" w:name="_Toc165217107"/>
      <w:bookmarkEnd w:id="44"/>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9</w:t>
      </w:r>
      <w:r w:rsidR="000E0FB0" w:rsidRPr="00420F99">
        <w:rPr>
          <w:rFonts w:ascii="Arial" w:hAnsi="Arial" w:cs="Arial"/>
        </w:rPr>
        <w:fldChar w:fldCharType="end"/>
      </w:r>
      <w:bookmarkEnd w:id="45"/>
      <w:r w:rsidRPr="00420F99">
        <w:rPr>
          <w:rFonts w:ascii="Arial" w:hAnsi="Arial" w:cs="Arial"/>
        </w:rPr>
        <w:t>: Simulated results graph</w:t>
      </w:r>
      <w:bookmarkEnd w:id="46"/>
      <w:bookmarkEnd w:id="47"/>
    </w:p>
    <w:p w14:paraId="3B70DF56" w14:textId="7AE5BB57" w:rsidR="0002739C" w:rsidRPr="00420F99" w:rsidRDefault="00605DBA" w:rsidP="00FC7235">
      <w:pPr>
        <w:jc w:val="center"/>
        <w:rPr>
          <w:rFonts w:ascii="Arial" w:hAnsi="Arial" w:cs="Arial"/>
        </w:rPr>
      </w:pPr>
      <w:r w:rsidRPr="00420F99">
        <w:rPr>
          <w:rFonts w:ascii="Arial" w:hAnsi="Arial" w:cs="Arial"/>
          <w:noProof/>
        </w:rPr>
        <w:drawing>
          <wp:inline distT="0" distB="0" distL="0" distR="0" wp14:anchorId="5E1FB483" wp14:editId="1AEA3B02">
            <wp:extent cx="4572000" cy="2743200"/>
            <wp:effectExtent l="0" t="0" r="0" b="0"/>
            <wp:docPr id="13" name="Chart 13">
              <a:extLst xmlns:a="http://schemas.openxmlformats.org/drawingml/2006/main">
                <a:ext uri="{FF2B5EF4-FFF2-40B4-BE49-F238E27FC236}">
                  <a16:creationId xmlns:a16="http://schemas.microsoft.com/office/drawing/2014/main" id="{21D52A14-8299-48B2-8ED3-CA6D2339A6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6B5A9D9" w14:textId="15FB3566" w:rsidR="00FB2D5B" w:rsidRPr="00420F99" w:rsidRDefault="00FB2D5B" w:rsidP="00FB2D5B">
      <w:pPr>
        <w:pStyle w:val="Caption"/>
        <w:keepNext/>
        <w:jc w:val="center"/>
        <w:rPr>
          <w:rFonts w:ascii="Arial" w:hAnsi="Arial" w:cs="Arial"/>
        </w:rPr>
      </w:pPr>
      <w:bookmarkStart w:id="48" w:name="_Toc165217108"/>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10</w:t>
      </w:r>
      <w:r w:rsidR="000E0FB0" w:rsidRPr="00420F99">
        <w:rPr>
          <w:rFonts w:ascii="Arial" w:hAnsi="Arial" w:cs="Arial"/>
        </w:rPr>
        <w:fldChar w:fldCharType="end"/>
      </w:r>
      <w:r w:rsidRPr="00420F99">
        <w:rPr>
          <w:rFonts w:ascii="Arial" w:hAnsi="Arial" w:cs="Arial"/>
        </w:rPr>
        <w:t>: Automated simulation graph</w:t>
      </w:r>
      <w:bookmarkEnd w:id="48"/>
    </w:p>
    <w:p w14:paraId="5A50FDAD" w14:textId="0927A66B" w:rsidR="00605DBA" w:rsidRPr="00420F99" w:rsidRDefault="00FB2D5B" w:rsidP="00FC7235">
      <w:pPr>
        <w:jc w:val="center"/>
        <w:rPr>
          <w:rFonts w:ascii="Arial" w:hAnsi="Arial" w:cs="Arial"/>
          <w:sz w:val="24"/>
        </w:rPr>
      </w:pPr>
      <w:r w:rsidRPr="00420F99">
        <w:rPr>
          <w:rFonts w:ascii="Arial" w:hAnsi="Arial" w:cs="Arial"/>
          <w:noProof/>
        </w:rPr>
        <w:drawing>
          <wp:inline distT="0" distB="0" distL="0" distR="0" wp14:anchorId="0B0E2D91" wp14:editId="39315913">
            <wp:extent cx="4572000" cy="2743200"/>
            <wp:effectExtent l="0" t="0" r="0" b="0"/>
            <wp:docPr id="14" name="Chart 14">
              <a:extLst xmlns:a="http://schemas.openxmlformats.org/drawingml/2006/main">
                <a:ext uri="{FF2B5EF4-FFF2-40B4-BE49-F238E27FC236}">
                  <a16:creationId xmlns:a16="http://schemas.microsoft.com/office/drawing/2014/main" id="{52B94445-958D-4596-A220-F00863936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DB8F970" w14:textId="77777777" w:rsidR="00CF6C68" w:rsidRPr="00420F99" w:rsidRDefault="00CF6C68">
      <w:pPr>
        <w:rPr>
          <w:rFonts w:ascii="Arial" w:eastAsiaTheme="majorEastAsia" w:hAnsi="Arial" w:cs="Arial"/>
          <w:b/>
          <w:bCs/>
          <w:color w:val="1F3763" w:themeColor="accent1" w:themeShade="7F"/>
          <w:sz w:val="28"/>
          <w:szCs w:val="28"/>
        </w:rPr>
      </w:pPr>
      <w:r w:rsidRPr="00420F99">
        <w:rPr>
          <w:rFonts w:ascii="Arial" w:hAnsi="Arial" w:cs="Arial"/>
          <w:b/>
          <w:bCs/>
          <w:sz w:val="28"/>
          <w:szCs w:val="28"/>
        </w:rPr>
        <w:br w:type="page"/>
      </w:r>
    </w:p>
    <w:p w14:paraId="34AA2F69" w14:textId="62C514B9" w:rsidR="00D504D2" w:rsidRPr="00420F99" w:rsidRDefault="00A95E5E" w:rsidP="00CE77AC">
      <w:pPr>
        <w:pStyle w:val="Heading3"/>
        <w:rPr>
          <w:rFonts w:ascii="Arial" w:hAnsi="Arial" w:cs="Arial"/>
          <w:b/>
          <w:bCs/>
          <w:sz w:val="28"/>
          <w:szCs w:val="28"/>
        </w:rPr>
      </w:pPr>
      <w:bookmarkStart w:id="49" w:name="_Toc165217090"/>
      <w:r w:rsidRPr="00420F99">
        <w:rPr>
          <w:rFonts w:ascii="Arial" w:hAnsi="Arial" w:cs="Arial"/>
          <w:b/>
          <w:bCs/>
          <w:sz w:val="28"/>
          <w:szCs w:val="28"/>
        </w:rPr>
        <w:lastRenderedPageBreak/>
        <w:t>3</w:t>
      </w:r>
      <w:r w:rsidR="00D504D2" w:rsidRPr="00420F99">
        <w:rPr>
          <w:rFonts w:ascii="Arial" w:hAnsi="Arial" w:cs="Arial"/>
          <w:b/>
          <w:bCs/>
          <w:sz w:val="28"/>
          <w:szCs w:val="28"/>
        </w:rPr>
        <w:t>.</w:t>
      </w:r>
      <w:r w:rsidR="001D69B0" w:rsidRPr="00420F99">
        <w:rPr>
          <w:rFonts w:ascii="Arial" w:hAnsi="Arial" w:cs="Arial"/>
          <w:b/>
          <w:bCs/>
          <w:sz w:val="28"/>
          <w:szCs w:val="28"/>
        </w:rPr>
        <w:t>3</w:t>
      </w:r>
      <w:r w:rsidR="000B4AFF" w:rsidRPr="00420F99">
        <w:rPr>
          <w:rFonts w:ascii="Arial" w:hAnsi="Arial" w:cs="Arial"/>
          <w:b/>
          <w:bCs/>
          <w:sz w:val="28"/>
          <w:szCs w:val="28"/>
        </w:rPr>
        <w:t>.0</w:t>
      </w:r>
      <w:r w:rsidR="00D504D2" w:rsidRPr="00420F99">
        <w:rPr>
          <w:rFonts w:ascii="Arial" w:hAnsi="Arial" w:cs="Arial"/>
          <w:b/>
          <w:bCs/>
          <w:sz w:val="28"/>
          <w:szCs w:val="28"/>
        </w:rPr>
        <w:t xml:space="preserve"> </w:t>
      </w:r>
      <w:r w:rsidR="00CE0392" w:rsidRPr="00420F99">
        <w:rPr>
          <w:rFonts w:ascii="Arial" w:hAnsi="Arial" w:cs="Arial"/>
          <w:b/>
          <w:bCs/>
          <w:sz w:val="28"/>
          <w:szCs w:val="28"/>
        </w:rPr>
        <w:t>P</w:t>
      </w:r>
      <w:r w:rsidR="00AC44D1" w:rsidRPr="00420F99">
        <w:rPr>
          <w:rFonts w:ascii="Arial" w:hAnsi="Arial" w:cs="Arial"/>
          <w:b/>
          <w:bCs/>
          <w:sz w:val="28"/>
          <w:szCs w:val="28"/>
        </w:rPr>
        <w:t>ract</w:t>
      </w:r>
      <w:r w:rsidR="00CE0392" w:rsidRPr="00420F99">
        <w:rPr>
          <w:rFonts w:ascii="Arial" w:hAnsi="Arial" w:cs="Arial"/>
          <w:b/>
          <w:bCs/>
          <w:sz w:val="28"/>
          <w:szCs w:val="28"/>
        </w:rPr>
        <w:t>ical</w:t>
      </w:r>
      <w:bookmarkEnd w:id="49"/>
    </w:p>
    <w:p w14:paraId="3C862A14" w14:textId="7014572F" w:rsidR="00D1389F" w:rsidRPr="00420F99" w:rsidRDefault="00751CE6" w:rsidP="00D1389F">
      <w:pPr>
        <w:rPr>
          <w:rFonts w:ascii="Arial" w:hAnsi="Arial" w:cs="Arial"/>
          <w:sz w:val="24"/>
        </w:rPr>
      </w:pPr>
      <w:bookmarkStart w:id="50" w:name="_Hlk165217363"/>
      <w:r w:rsidRPr="00420F99">
        <w:rPr>
          <w:rFonts w:ascii="Arial" w:hAnsi="Arial" w:cs="Arial"/>
          <w:sz w:val="24"/>
        </w:rPr>
        <w:t xml:space="preserve">The </w:t>
      </w:r>
      <w:r w:rsidR="00AC44D1" w:rsidRPr="00420F99">
        <w:rPr>
          <w:rFonts w:ascii="Arial" w:hAnsi="Arial" w:cs="Arial"/>
          <w:sz w:val="24"/>
        </w:rPr>
        <w:t>practical</w:t>
      </w:r>
      <w:r w:rsidRPr="00420F99">
        <w:rPr>
          <w:rFonts w:ascii="Arial" w:hAnsi="Arial" w:cs="Arial"/>
          <w:sz w:val="24"/>
        </w:rPr>
        <w:t xml:space="preserve"> circuit </w:t>
      </w:r>
      <w:r w:rsidR="00450228" w:rsidRPr="00420F99">
        <w:rPr>
          <w:rFonts w:ascii="Arial" w:hAnsi="Arial" w:cs="Arial"/>
          <w:sz w:val="24"/>
        </w:rPr>
        <w:t xml:space="preserve">shows a relatively </w:t>
      </w:r>
      <w:r w:rsidR="003F4451" w:rsidRPr="00420F99">
        <w:rPr>
          <w:rFonts w:ascii="Arial" w:hAnsi="Arial" w:cs="Arial"/>
          <w:sz w:val="24"/>
        </w:rPr>
        <w:t xml:space="preserve">low </w:t>
      </w:r>
      <w:r w:rsidR="00450228" w:rsidRPr="00420F99">
        <w:rPr>
          <w:rFonts w:ascii="Arial" w:hAnsi="Arial" w:cs="Arial"/>
          <w:sz w:val="24"/>
        </w:rPr>
        <w:t xml:space="preserve">gain and more gradual peaks, with no linear increases or decreases. The resonant frequency is at a lower </w:t>
      </w:r>
      <w:r w:rsidR="00CF26D5" w:rsidRPr="00420F99">
        <w:rPr>
          <w:rFonts w:ascii="Arial" w:hAnsi="Arial" w:cs="Arial"/>
          <w:sz w:val="24"/>
        </w:rPr>
        <w:t xml:space="preserve">frequency </w:t>
      </w:r>
      <w:r w:rsidR="00450228" w:rsidRPr="00420F99">
        <w:rPr>
          <w:rFonts w:ascii="Arial" w:hAnsi="Arial" w:cs="Arial"/>
          <w:sz w:val="24"/>
        </w:rPr>
        <w:t>than that of the simulation and yields a lower gain</w:t>
      </w:r>
      <w:r w:rsidR="000339B1" w:rsidRPr="00420F99">
        <w:rPr>
          <w:rFonts w:ascii="Arial" w:hAnsi="Arial" w:cs="Arial"/>
          <w:sz w:val="24"/>
        </w:rPr>
        <w:t>.</w:t>
      </w:r>
      <w:r w:rsidR="00212213" w:rsidRPr="00420F99">
        <w:rPr>
          <w:rFonts w:ascii="Arial" w:hAnsi="Arial" w:cs="Arial"/>
          <w:sz w:val="24"/>
        </w:rPr>
        <w:t xml:space="preserve"> Compared to </w:t>
      </w:r>
      <w:r w:rsidR="00212213" w:rsidRPr="00420F99">
        <w:rPr>
          <w:rFonts w:ascii="Arial" w:hAnsi="Arial" w:cs="Arial"/>
          <w:sz w:val="24"/>
          <w:szCs w:val="24"/>
        </w:rPr>
        <w:fldChar w:fldCharType="begin"/>
      </w:r>
      <w:r w:rsidR="00212213" w:rsidRPr="00420F99">
        <w:rPr>
          <w:rFonts w:ascii="Arial" w:hAnsi="Arial" w:cs="Arial"/>
          <w:sz w:val="24"/>
          <w:szCs w:val="24"/>
        </w:rPr>
        <w:instrText xml:space="preserve"> REF _Ref164160390 \h  \* MERGEFORMAT </w:instrText>
      </w:r>
      <w:r w:rsidR="00212213" w:rsidRPr="00420F99">
        <w:rPr>
          <w:rFonts w:ascii="Arial" w:hAnsi="Arial" w:cs="Arial"/>
          <w:sz w:val="24"/>
          <w:szCs w:val="24"/>
        </w:rPr>
      </w:r>
      <w:r w:rsidR="00212213"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9</w:t>
      </w:r>
      <w:r w:rsidR="00212213" w:rsidRPr="00420F99">
        <w:rPr>
          <w:rFonts w:ascii="Arial" w:hAnsi="Arial" w:cs="Arial"/>
          <w:sz w:val="24"/>
          <w:szCs w:val="24"/>
        </w:rPr>
        <w:fldChar w:fldCharType="end"/>
      </w:r>
      <w:r w:rsidR="005F5016" w:rsidRPr="00420F99">
        <w:rPr>
          <w:rFonts w:ascii="Arial" w:hAnsi="Arial" w:cs="Arial"/>
          <w:sz w:val="24"/>
          <w:szCs w:val="24"/>
        </w:rPr>
        <w:t>, it seems to be asymptotic to a value in the low 40s.</w:t>
      </w:r>
    </w:p>
    <w:p w14:paraId="71F12DED" w14:textId="018CCB0A" w:rsidR="00D1389F" w:rsidRPr="00420F99" w:rsidRDefault="00D1389F" w:rsidP="00D1389F">
      <w:pPr>
        <w:pStyle w:val="Caption"/>
        <w:keepNext/>
        <w:jc w:val="center"/>
        <w:rPr>
          <w:rFonts w:ascii="Arial" w:hAnsi="Arial" w:cs="Arial"/>
        </w:rPr>
      </w:pPr>
      <w:bookmarkStart w:id="51" w:name="_Toc165217109"/>
      <w:bookmarkEnd w:id="50"/>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11</w:t>
      </w:r>
      <w:r w:rsidR="000E0FB0" w:rsidRPr="00420F99">
        <w:rPr>
          <w:rFonts w:ascii="Arial" w:hAnsi="Arial" w:cs="Arial"/>
        </w:rPr>
        <w:fldChar w:fldCharType="end"/>
      </w:r>
      <w:r w:rsidRPr="00420F99">
        <w:rPr>
          <w:rFonts w:ascii="Arial" w:hAnsi="Arial" w:cs="Arial"/>
        </w:rPr>
        <w:t xml:space="preserve">: </w:t>
      </w:r>
      <w:r w:rsidR="00AC44D1" w:rsidRPr="00420F99">
        <w:rPr>
          <w:rFonts w:ascii="Arial" w:hAnsi="Arial" w:cs="Arial"/>
        </w:rPr>
        <w:t>Practical</w:t>
      </w:r>
      <w:r w:rsidRPr="00420F99">
        <w:rPr>
          <w:rFonts w:ascii="Arial" w:hAnsi="Arial" w:cs="Arial"/>
        </w:rPr>
        <w:t xml:space="preserve"> results graph</w:t>
      </w:r>
      <w:bookmarkEnd w:id="51"/>
    </w:p>
    <w:p w14:paraId="5E83A124" w14:textId="6A5B1A1E" w:rsidR="00D1389F" w:rsidRPr="00420F99" w:rsidRDefault="00096791" w:rsidP="00D1389F">
      <w:pPr>
        <w:jc w:val="center"/>
        <w:rPr>
          <w:rFonts w:ascii="Arial" w:hAnsi="Arial" w:cs="Arial"/>
        </w:rPr>
      </w:pPr>
      <w:r w:rsidRPr="00420F99">
        <w:rPr>
          <w:rFonts w:ascii="Arial" w:hAnsi="Arial" w:cs="Arial"/>
          <w:noProof/>
        </w:rPr>
        <w:drawing>
          <wp:inline distT="0" distB="0" distL="0" distR="0" wp14:anchorId="6888D8D2" wp14:editId="07F3EBCB">
            <wp:extent cx="4572000" cy="2743200"/>
            <wp:effectExtent l="0" t="0" r="0" b="0"/>
            <wp:docPr id="12" name="Chart 12">
              <a:extLst xmlns:a="http://schemas.openxmlformats.org/drawingml/2006/main">
                <a:ext uri="{FF2B5EF4-FFF2-40B4-BE49-F238E27FC236}">
                  <a16:creationId xmlns:a16="http://schemas.microsoft.com/office/drawing/2014/main" id="{09F2C136-B65A-4FC4-BE81-8C31951E9D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502D414" w14:textId="77777777" w:rsidR="005D3ED7" w:rsidRPr="00420F99" w:rsidRDefault="005D3ED7">
      <w:pPr>
        <w:rPr>
          <w:rFonts w:ascii="Arial" w:eastAsiaTheme="majorEastAsia" w:hAnsi="Arial" w:cs="Arial"/>
          <w:b/>
          <w:color w:val="4472C4" w:themeColor="accent1"/>
          <w:sz w:val="32"/>
          <w:szCs w:val="32"/>
        </w:rPr>
      </w:pPr>
      <w:r w:rsidRPr="00420F99">
        <w:rPr>
          <w:rFonts w:ascii="Arial" w:hAnsi="Arial" w:cs="Arial"/>
          <w:b/>
          <w:color w:val="4472C4" w:themeColor="accent1"/>
          <w:sz w:val="32"/>
          <w:szCs w:val="32"/>
        </w:rPr>
        <w:br w:type="page"/>
      </w:r>
    </w:p>
    <w:p w14:paraId="3AA7E96D" w14:textId="0A366D11" w:rsidR="00676683" w:rsidRPr="00420F99" w:rsidRDefault="00A95E5E" w:rsidP="00926953">
      <w:pPr>
        <w:pStyle w:val="Heading2"/>
        <w:rPr>
          <w:rFonts w:ascii="Arial" w:hAnsi="Arial" w:cs="Arial"/>
          <w:b/>
          <w:color w:val="4472C4" w:themeColor="accent1"/>
          <w:sz w:val="32"/>
          <w:szCs w:val="32"/>
        </w:rPr>
      </w:pPr>
      <w:bookmarkStart w:id="52" w:name="_Toc165217091"/>
      <w:r w:rsidRPr="00420F99">
        <w:rPr>
          <w:rFonts w:ascii="Arial" w:hAnsi="Arial" w:cs="Arial"/>
          <w:b/>
          <w:color w:val="4472C4" w:themeColor="accent1"/>
          <w:sz w:val="32"/>
          <w:szCs w:val="32"/>
        </w:rPr>
        <w:lastRenderedPageBreak/>
        <w:t>3</w:t>
      </w:r>
      <w:r w:rsidR="00D504D2" w:rsidRPr="00420F99">
        <w:rPr>
          <w:rFonts w:ascii="Arial" w:hAnsi="Arial" w:cs="Arial"/>
          <w:b/>
          <w:color w:val="4472C4" w:themeColor="accent1"/>
          <w:sz w:val="32"/>
          <w:szCs w:val="32"/>
        </w:rPr>
        <w:t>.</w:t>
      </w:r>
      <w:r w:rsidR="001D69B0" w:rsidRPr="00420F99">
        <w:rPr>
          <w:rFonts w:ascii="Arial" w:hAnsi="Arial" w:cs="Arial"/>
          <w:b/>
          <w:color w:val="4472C4" w:themeColor="accent1"/>
          <w:sz w:val="32"/>
          <w:szCs w:val="32"/>
        </w:rPr>
        <w:t>4</w:t>
      </w:r>
      <w:r w:rsidR="000B4AFF" w:rsidRPr="00420F99">
        <w:rPr>
          <w:rFonts w:ascii="Arial" w:hAnsi="Arial" w:cs="Arial"/>
          <w:b/>
          <w:color w:val="4472C4" w:themeColor="accent1"/>
          <w:sz w:val="32"/>
          <w:szCs w:val="32"/>
        </w:rPr>
        <w:t>.0</w:t>
      </w:r>
      <w:r w:rsidR="00676683" w:rsidRPr="00420F99">
        <w:rPr>
          <w:rFonts w:ascii="Arial" w:hAnsi="Arial" w:cs="Arial"/>
          <w:b/>
          <w:color w:val="4472C4" w:themeColor="accent1"/>
          <w:sz w:val="32"/>
          <w:szCs w:val="32"/>
        </w:rPr>
        <w:t xml:space="preserve"> </w:t>
      </w:r>
      <w:r w:rsidR="00AA029A" w:rsidRPr="00420F99">
        <w:rPr>
          <w:rFonts w:ascii="Arial" w:hAnsi="Arial" w:cs="Arial"/>
          <w:b/>
          <w:color w:val="4472C4" w:themeColor="accent1"/>
          <w:sz w:val="32"/>
          <w:szCs w:val="32"/>
        </w:rPr>
        <w:t>Discussion</w:t>
      </w:r>
      <w:bookmarkEnd w:id="52"/>
    </w:p>
    <w:p w14:paraId="1477C721" w14:textId="07A16E32" w:rsidR="006F2327" w:rsidRPr="00420F99" w:rsidRDefault="006F2327" w:rsidP="00926953">
      <w:pPr>
        <w:pStyle w:val="Heading3"/>
        <w:rPr>
          <w:rFonts w:ascii="Arial" w:hAnsi="Arial" w:cs="Arial"/>
          <w:b/>
        </w:rPr>
      </w:pPr>
      <w:bookmarkStart w:id="53" w:name="_Toc165217092"/>
      <w:r w:rsidRPr="00420F99">
        <w:rPr>
          <w:rFonts w:ascii="Arial" w:hAnsi="Arial" w:cs="Arial"/>
          <w:b/>
          <w:sz w:val="28"/>
          <w:szCs w:val="28"/>
        </w:rPr>
        <w:t xml:space="preserve">3.4.1 </w:t>
      </w:r>
      <w:r w:rsidRPr="00420F99">
        <w:rPr>
          <w:rFonts w:ascii="Arial" w:hAnsi="Arial" w:cs="Arial"/>
          <w:b/>
        </w:rPr>
        <w:t>Frequency response</w:t>
      </w:r>
      <w:bookmarkEnd w:id="53"/>
    </w:p>
    <w:p w14:paraId="570D2B76" w14:textId="18144EA5" w:rsidR="00DC13F2" w:rsidRPr="00420F99" w:rsidRDefault="00DC13F2" w:rsidP="00926953">
      <w:pPr>
        <w:pStyle w:val="Heading4"/>
        <w:rPr>
          <w:rFonts w:ascii="Arial" w:hAnsi="Arial" w:cs="Arial"/>
          <w:sz w:val="24"/>
        </w:rPr>
      </w:pPr>
      <w:r w:rsidRPr="00420F99">
        <w:rPr>
          <w:rFonts w:ascii="Arial" w:hAnsi="Arial" w:cs="Arial"/>
          <w:sz w:val="24"/>
        </w:rPr>
        <w:t>3.4.1.1 Gain</w:t>
      </w:r>
    </w:p>
    <w:p w14:paraId="6CD41DC2" w14:textId="1EA22A54" w:rsidR="003B6F07" w:rsidRPr="00420F99" w:rsidRDefault="004A2E46" w:rsidP="0093256C">
      <w:pPr>
        <w:rPr>
          <w:rFonts w:ascii="Arial" w:hAnsi="Arial" w:cs="Arial"/>
          <w:sz w:val="24"/>
        </w:rPr>
      </w:pPr>
      <w:bookmarkStart w:id="54" w:name="_Hlk165217368"/>
      <w:r w:rsidRPr="00420F99">
        <w:rPr>
          <w:rFonts w:ascii="Arial" w:hAnsi="Arial" w:cs="Arial"/>
          <w:sz w:val="24"/>
        </w:rPr>
        <w:t>In</w:t>
      </w:r>
      <w:r w:rsidRPr="00420F99">
        <w:rPr>
          <w:rFonts w:ascii="Arial" w:hAnsi="Arial" w:cs="Arial"/>
          <w:sz w:val="24"/>
          <w:szCs w:val="24"/>
        </w:rPr>
        <w:t xml:space="preserve"> </w:t>
      </w:r>
      <w:r w:rsidR="000F70C8" w:rsidRPr="00420F99">
        <w:rPr>
          <w:rFonts w:ascii="Arial" w:hAnsi="Arial" w:cs="Arial"/>
          <w:sz w:val="24"/>
          <w:szCs w:val="24"/>
        </w:rPr>
        <w:fldChar w:fldCharType="begin"/>
      </w:r>
      <w:r w:rsidR="000F70C8" w:rsidRPr="00420F99">
        <w:rPr>
          <w:rFonts w:ascii="Arial" w:hAnsi="Arial" w:cs="Arial"/>
          <w:sz w:val="24"/>
          <w:szCs w:val="24"/>
        </w:rPr>
        <w:instrText xml:space="preserve"> REF _Ref164678865 \h  \* MERGEFORMAT </w:instrText>
      </w:r>
      <w:r w:rsidR="000F70C8" w:rsidRPr="00420F99">
        <w:rPr>
          <w:rFonts w:ascii="Arial" w:hAnsi="Arial" w:cs="Arial"/>
          <w:sz w:val="24"/>
          <w:szCs w:val="24"/>
        </w:rPr>
      </w:r>
      <w:r w:rsidR="000F70C8"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13</w:t>
      </w:r>
      <w:r w:rsidR="000F70C8" w:rsidRPr="00420F99">
        <w:rPr>
          <w:rFonts w:ascii="Arial" w:hAnsi="Arial" w:cs="Arial"/>
          <w:sz w:val="24"/>
          <w:szCs w:val="24"/>
        </w:rPr>
        <w:fldChar w:fldCharType="end"/>
      </w:r>
      <w:r w:rsidRPr="00420F99">
        <w:rPr>
          <w:rFonts w:ascii="Arial" w:hAnsi="Arial" w:cs="Arial"/>
          <w:sz w:val="24"/>
          <w:szCs w:val="24"/>
        </w:rPr>
        <w:t xml:space="preserve">, both circuits have been overlaid </w:t>
      </w:r>
      <w:r w:rsidRPr="00420F99">
        <w:rPr>
          <w:rFonts w:ascii="Arial" w:hAnsi="Arial" w:cs="Arial"/>
          <w:sz w:val="24"/>
        </w:rPr>
        <w:t>for easier comparison. The first notable difference is the amplitude of the peaks, with the simulated peaking far higher than the practical.</w:t>
      </w:r>
      <w:r w:rsidR="00485982" w:rsidRPr="00420F99">
        <w:rPr>
          <w:rFonts w:ascii="Arial" w:hAnsi="Arial" w:cs="Arial"/>
          <w:sz w:val="24"/>
        </w:rPr>
        <w:t xml:space="preserve"> </w:t>
      </w:r>
      <w:r w:rsidR="001D56F7" w:rsidRPr="00420F99">
        <w:rPr>
          <w:rFonts w:ascii="Arial" w:hAnsi="Arial" w:cs="Arial"/>
          <w:sz w:val="24"/>
        </w:rPr>
        <w:t xml:space="preserve">A likely source of error regarding the gain could be a parasitic property attached to a component skewing the amount of </w:t>
      </w:r>
      <w:r w:rsidR="00DC13F2" w:rsidRPr="00420F99">
        <w:rPr>
          <w:rFonts w:ascii="Arial" w:hAnsi="Arial" w:cs="Arial"/>
          <w:sz w:val="24"/>
        </w:rPr>
        <w:t>reactance</w:t>
      </w:r>
      <w:r w:rsidR="001D56F7" w:rsidRPr="00420F99">
        <w:rPr>
          <w:rFonts w:ascii="Arial" w:hAnsi="Arial" w:cs="Arial"/>
          <w:sz w:val="24"/>
        </w:rPr>
        <w:t xml:space="preserve"> a specific component creates. On further research it is likely due to a factor not added into the simulation.</w:t>
      </w:r>
      <w:r w:rsidR="00DC13F2" w:rsidRPr="00420F99">
        <w:rPr>
          <w:rFonts w:ascii="Arial" w:hAnsi="Arial" w:cs="Arial"/>
          <w:sz w:val="24"/>
        </w:rPr>
        <w:t xml:space="preserve"> </w:t>
      </w:r>
      <w:r w:rsidR="00DC13F2" w:rsidRPr="00420F99">
        <w:rPr>
          <w:rFonts w:ascii="Arial" w:hAnsi="Arial" w:cs="Arial"/>
          <w:sz w:val="24"/>
          <w:szCs w:val="24"/>
        </w:rPr>
        <w:t xml:space="preserve">This fact is further compounded by a report made by Texas Instruments (TI), which states the true factors that need to be accounted for within an inductor. As shown in </w:t>
      </w:r>
      <w:r w:rsidR="003B6F07" w:rsidRPr="00420F99">
        <w:rPr>
          <w:rFonts w:ascii="Arial" w:hAnsi="Arial" w:cs="Arial"/>
          <w:sz w:val="24"/>
          <w:szCs w:val="24"/>
        </w:rPr>
        <w:fldChar w:fldCharType="begin"/>
      </w:r>
      <w:r w:rsidR="003B6F07" w:rsidRPr="00420F99">
        <w:rPr>
          <w:rFonts w:ascii="Arial" w:hAnsi="Arial" w:cs="Arial"/>
          <w:sz w:val="24"/>
          <w:szCs w:val="24"/>
        </w:rPr>
        <w:instrText xml:space="preserve"> REF _Ref164424651 \h  \* MERGEFORMAT </w:instrText>
      </w:r>
      <w:r w:rsidR="003B6F07" w:rsidRPr="00420F99">
        <w:rPr>
          <w:rFonts w:ascii="Arial" w:hAnsi="Arial" w:cs="Arial"/>
          <w:sz w:val="24"/>
          <w:szCs w:val="24"/>
        </w:rPr>
      </w:r>
      <w:r w:rsidR="003B6F07"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12</w:t>
      </w:r>
      <w:r w:rsidR="003B6F07" w:rsidRPr="00420F99">
        <w:rPr>
          <w:rFonts w:ascii="Arial" w:hAnsi="Arial" w:cs="Arial"/>
          <w:sz w:val="24"/>
          <w:szCs w:val="24"/>
        </w:rPr>
        <w:fldChar w:fldCharType="end"/>
      </w:r>
      <w:r w:rsidR="003B6F07" w:rsidRPr="00420F99">
        <w:rPr>
          <w:rFonts w:ascii="Arial" w:hAnsi="Arial" w:cs="Arial"/>
          <w:sz w:val="24"/>
          <w:szCs w:val="24"/>
        </w:rPr>
        <w:t xml:space="preserve"> </w:t>
      </w:r>
      <w:r w:rsidR="00DC13F2" w:rsidRPr="00420F99">
        <w:rPr>
          <w:rFonts w:ascii="Arial" w:hAnsi="Arial" w:cs="Arial"/>
          <w:sz w:val="24"/>
          <w:szCs w:val="24"/>
        </w:rPr>
        <w:t>the equivalent circuit of an inductor includes both the internal series resistance from the wire (R</w:t>
      </w:r>
      <w:r w:rsidR="00DC13F2" w:rsidRPr="00420F99">
        <w:rPr>
          <w:rFonts w:ascii="Arial" w:hAnsi="Arial" w:cs="Arial"/>
          <w:sz w:val="24"/>
          <w:szCs w:val="24"/>
          <w:vertAlign w:val="subscript"/>
        </w:rPr>
        <w:t>s</w:t>
      </w:r>
      <w:r w:rsidR="00DC13F2" w:rsidRPr="00420F99">
        <w:rPr>
          <w:rFonts w:ascii="Arial" w:hAnsi="Arial" w:cs="Arial"/>
          <w:sz w:val="24"/>
          <w:szCs w:val="24"/>
        </w:rPr>
        <w:t>) and parallel capacitance (C</w:t>
      </w:r>
      <w:r w:rsidR="00DC13F2" w:rsidRPr="00420F99">
        <w:rPr>
          <w:rFonts w:ascii="Arial" w:hAnsi="Arial" w:cs="Arial"/>
          <w:sz w:val="24"/>
          <w:szCs w:val="24"/>
          <w:vertAlign w:val="subscript"/>
        </w:rPr>
        <w:t>p</w:t>
      </w:r>
      <w:r w:rsidR="00DC13F2" w:rsidRPr="00420F99">
        <w:rPr>
          <w:rFonts w:ascii="Arial" w:hAnsi="Arial" w:cs="Arial"/>
          <w:sz w:val="24"/>
          <w:szCs w:val="24"/>
        </w:rPr>
        <w:t xml:space="preserve">) of the inductor </w:t>
      </w:r>
      <w:sdt>
        <w:sdtPr>
          <w:rPr>
            <w:rFonts w:ascii="Arial" w:hAnsi="Arial" w:cs="Arial"/>
            <w:sz w:val="24"/>
            <w:szCs w:val="24"/>
          </w:rPr>
          <w:id w:val="1097758823"/>
          <w:citation/>
        </w:sdtPr>
        <w:sdtContent>
          <w:r w:rsidR="00DC13F2" w:rsidRPr="00420F99">
            <w:rPr>
              <w:rFonts w:ascii="Arial" w:hAnsi="Arial" w:cs="Arial"/>
              <w:sz w:val="24"/>
              <w:szCs w:val="24"/>
            </w:rPr>
            <w:fldChar w:fldCharType="begin"/>
          </w:r>
          <w:r w:rsidR="00DC13F2" w:rsidRPr="00420F99">
            <w:rPr>
              <w:rFonts w:ascii="Arial" w:hAnsi="Arial" w:cs="Arial"/>
              <w:sz w:val="24"/>
              <w:szCs w:val="24"/>
              <w:lang w:val="en-US"/>
            </w:rPr>
            <w:instrText xml:space="preserve"> CITATION Tex99 \l 1033 </w:instrText>
          </w:r>
          <w:r w:rsidR="00DC13F2" w:rsidRPr="00420F99">
            <w:rPr>
              <w:rFonts w:ascii="Arial" w:hAnsi="Arial" w:cs="Arial"/>
              <w:sz w:val="24"/>
              <w:szCs w:val="24"/>
            </w:rPr>
            <w:fldChar w:fldCharType="separate"/>
          </w:r>
          <w:r w:rsidR="00F63C1E" w:rsidRPr="00F63C1E">
            <w:rPr>
              <w:rFonts w:ascii="Arial" w:hAnsi="Arial" w:cs="Arial"/>
              <w:noProof/>
              <w:sz w:val="24"/>
              <w:szCs w:val="24"/>
              <w:lang w:val="en-US"/>
            </w:rPr>
            <w:t>[6]</w:t>
          </w:r>
          <w:r w:rsidR="00DC13F2" w:rsidRPr="00420F99">
            <w:rPr>
              <w:rFonts w:ascii="Arial" w:hAnsi="Arial" w:cs="Arial"/>
              <w:sz w:val="24"/>
              <w:szCs w:val="24"/>
            </w:rPr>
            <w:fldChar w:fldCharType="end"/>
          </w:r>
        </w:sdtContent>
      </w:sdt>
      <w:r w:rsidR="00DC13F2" w:rsidRPr="00420F99">
        <w:rPr>
          <w:rFonts w:ascii="Arial" w:hAnsi="Arial" w:cs="Arial"/>
          <w:sz w:val="24"/>
          <w:szCs w:val="24"/>
        </w:rPr>
        <w:t>.</w:t>
      </w:r>
      <w:r w:rsidR="00630010" w:rsidRPr="00420F99">
        <w:rPr>
          <w:rFonts w:ascii="Arial" w:hAnsi="Arial" w:cs="Arial"/>
          <w:sz w:val="24"/>
        </w:rPr>
        <w:t xml:space="preserve"> Due to the increased resistance, the current will flow through the equivalent of a capacitor, which will decrease the overall reactance of the inductor. From this, it can be taken that the inductor itself acts like an RLC circuit with its own resonant frequency and different characteristics relative to the simulated circuit.</w:t>
      </w:r>
      <w:r w:rsidR="003B6F07" w:rsidRPr="00420F99">
        <w:rPr>
          <w:rFonts w:ascii="Arial" w:hAnsi="Arial" w:cs="Arial"/>
          <w:sz w:val="24"/>
        </w:rPr>
        <w:t xml:space="preserve"> </w:t>
      </w:r>
    </w:p>
    <w:p w14:paraId="7F1E3CC6" w14:textId="42FCEAD8" w:rsidR="003B6F07" w:rsidRPr="00420F99" w:rsidRDefault="003B6F07" w:rsidP="003B6F07">
      <w:pPr>
        <w:pStyle w:val="Caption"/>
        <w:keepNext/>
        <w:jc w:val="center"/>
        <w:rPr>
          <w:rFonts w:ascii="Arial" w:hAnsi="Arial" w:cs="Arial"/>
        </w:rPr>
      </w:pPr>
      <w:bookmarkStart w:id="55" w:name="_Ref164424651"/>
      <w:bookmarkStart w:id="56" w:name="_Toc165217110"/>
      <w:bookmarkEnd w:id="54"/>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12</w:t>
      </w:r>
      <w:r w:rsidR="000E0FB0" w:rsidRPr="00420F99">
        <w:rPr>
          <w:rFonts w:ascii="Arial" w:hAnsi="Arial" w:cs="Arial"/>
        </w:rPr>
        <w:fldChar w:fldCharType="end"/>
      </w:r>
      <w:bookmarkEnd w:id="55"/>
      <w:r w:rsidRPr="00420F99">
        <w:rPr>
          <w:rFonts w:ascii="Arial" w:hAnsi="Arial" w:cs="Arial"/>
        </w:rPr>
        <w:t xml:space="preserve">: Inductor equivalent circuit </w:t>
      </w:r>
      <w:sdt>
        <w:sdtPr>
          <w:rPr>
            <w:rFonts w:ascii="Arial" w:hAnsi="Arial" w:cs="Arial"/>
          </w:rPr>
          <w:id w:val="1656876699"/>
          <w:citation/>
        </w:sdtPr>
        <w:sdtContent>
          <w:r w:rsidRPr="00420F99">
            <w:rPr>
              <w:rFonts w:ascii="Arial" w:hAnsi="Arial" w:cs="Arial"/>
            </w:rPr>
            <w:fldChar w:fldCharType="begin"/>
          </w:r>
          <w:r w:rsidRPr="00420F99">
            <w:rPr>
              <w:rFonts w:ascii="Arial" w:hAnsi="Arial" w:cs="Arial"/>
              <w:lang w:val="en-US"/>
            </w:rPr>
            <w:instrText xml:space="preserve"> CITATION Tex99 \l 1033 </w:instrText>
          </w:r>
          <w:r w:rsidRPr="00420F99">
            <w:rPr>
              <w:rFonts w:ascii="Arial" w:hAnsi="Arial" w:cs="Arial"/>
            </w:rPr>
            <w:fldChar w:fldCharType="separate"/>
          </w:r>
          <w:r w:rsidR="00F63C1E" w:rsidRPr="00F63C1E">
            <w:rPr>
              <w:rFonts w:ascii="Arial" w:hAnsi="Arial" w:cs="Arial"/>
              <w:noProof/>
              <w:lang w:val="en-US"/>
            </w:rPr>
            <w:t>[6]</w:t>
          </w:r>
          <w:r w:rsidRPr="00420F99">
            <w:rPr>
              <w:rFonts w:ascii="Arial" w:hAnsi="Arial" w:cs="Arial"/>
            </w:rPr>
            <w:fldChar w:fldCharType="end"/>
          </w:r>
        </w:sdtContent>
      </w:sdt>
      <w:bookmarkEnd w:id="56"/>
    </w:p>
    <w:p w14:paraId="7F37A86A" w14:textId="2C7AC67A" w:rsidR="00A61CCB" w:rsidRPr="00420F99" w:rsidRDefault="003B6F07" w:rsidP="00A61CCB">
      <w:pPr>
        <w:pStyle w:val="Heading5"/>
        <w:jc w:val="center"/>
        <w:rPr>
          <w:rFonts w:ascii="Arial" w:hAnsi="Arial" w:cs="Arial"/>
          <w:sz w:val="24"/>
        </w:rPr>
      </w:pPr>
      <w:r w:rsidRPr="00420F99">
        <w:rPr>
          <w:rFonts w:ascii="Arial" w:hAnsi="Arial" w:cs="Arial"/>
          <w:noProof/>
        </w:rPr>
        <w:drawing>
          <wp:inline distT="0" distB="0" distL="0" distR="0" wp14:anchorId="777D8E54" wp14:editId="26CA2933">
            <wp:extent cx="2717426" cy="92392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29572" cy="928055"/>
                    </a:xfrm>
                    <a:prstGeom prst="rect">
                      <a:avLst/>
                    </a:prstGeom>
                  </pic:spPr>
                </pic:pic>
              </a:graphicData>
            </a:graphic>
          </wp:inline>
        </w:drawing>
      </w:r>
    </w:p>
    <w:p w14:paraId="56A752CB" w14:textId="6CBDAEEC" w:rsidR="00457BF0" w:rsidRPr="00420F99" w:rsidRDefault="00A61CCB">
      <w:pPr>
        <w:rPr>
          <w:rFonts w:ascii="Arial" w:eastAsiaTheme="majorEastAsia" w:hAnsi="Arial" w:cs="Arial"/>
          <w:color w:val="2F5496" w:themeColor="accent1" w:themeShade="BF"/>
          <w:sz w:val="24"/>
        </w:rPr>
      </w:pPr>
      <w:bookmarkStart w:id="57" w:name="_Hlk165217372"/>
      <w:r w:rsidRPr="00420F99">
        <w:rPr>
          <w:rFonts w:ascii="Arial" w:hAnsi="Arial" w:cs="Arial"/>
          <w:sz w:val="24"/>
        </w:rPr>
        <w:t>The tolerances of the resistor could also change the voltage divide across each</w:t>
      </w:r>
      <w:r w:rsidR="002242DF" w:rsidRPr="00420F99">
        <w:rPr>
          <w:rFonts w:ascii="Arial" w:hAnsi="Arial" w:cs="Arial"/>
          <w:sz w:val="24"/>
        </w:rPr>
        <w:t xml:space="preserve">, which could lead to a difference in gain too. However, due the relatively low tolerance of the resistor (1%), which would lead to a </w:t>
      </w:r>
      <w:r w:rsidR="00E04628" w:rsidRPr="00420F99">
        <w:rPr>
          <w:rFonts w:ascii="Arial" w:hAnsi="Arial" w:cs="Arial"/>
          <w:sz w:val="24"/>
        </w:rPr>
        <w:t>difference</w:t>
      </w:r>
      <w:r w:rsidR="002242DF" w:rsidRPr="00420F99">
        <w:rPr>
          <w:rFonts w:ascii="Arial" w:hAnsi="Arial" w:cs="Arial"/>
          <w:sz w:val="24"/>
        </w:rPr>
        <w:t xml:space="preserve"> of ±10Ω. This would likely cause minimal changes to the output</w:t>
      </w:r>
      <w:r w:rsidR="00E04628" w:rsidRPr="00420F99">
        <w:rPr>
          <w:rFonts w:ascii="Arial" w:hAnsi="Arial" w:cs="Arial"/>
          <w:sz w:val="24"/>
        </w:rPr>
        <w:t xml:space="preserve">, as shown in </w:t>
      </w:r>
      <w:r w:rsidR="003B53CC" w:rsidRPr="00420F99">
        <w:rPr>
          <w:rFonts w:ascii="Arial" w:hAnsi="Arial" w:cs="Arial"/>
          <w:sz w:val="24"/>
        </w:rPr>
        <w:fldChar w:fldCharType="begin"/>
      </w:r>
      <w:r w:rsidR="003B53CC" w:rsidRPr="00420F99">
        <w:rPr>
          <w:rFonts w:ascii="Arial" w:hAnsi="Arial" w:cs="Arial"/>
          <w:sz w:val="24"/>
        </w:rPr>
        <w:instrText xml:space="preserve"> REF _Ref164427126 \h </w:instrText>
      </w:r>
      <w:r w:rsidR="009078E4" w:rsidRPr="00420F99">
        <w:rPr>
          <w:rFonts w:ascii="Arial" w:hAnsi="Arial" w:cs="Arial"/>
          <w:sz w:val="24"/>
        </w:rPr>
        <w:instrText xml:space="preserve"> \* MERGEFORMAT </w:instrText>
      </w:r>
      <w:r w:rsidR="003B53CC" w:rsidRPr="00420F99">
        <w:rPr>
          <w:rFonts w:ascii="Arial" w:hAnsi="Arial" w:cs="Arial"/>
          <w:sz w:val="24"/>
        </w:rPr>
      </w:r>
      <w:r w:rsidR="003B53CC" w:rsidRPr="00420F99">
        <w:rPr>
          <w:rFonts w:ascii="Arial" w:hAnsi="Arial" w:cs="Arial"/>
          <w:sz w:val="24"/>
        </w:rPr>
        <w:fldChar w:fldCharType="separate"/>
      </w:r>
      <w:r w:rsidR="00F63C1E" w:rsidRPr="00420F99">
        <w:rPr>
          <w:rFonts w:ascii="Arial" w:hAnsi="Arial" w:cs="Arial"/>
          <w:sz w:val="24"/>
        </w:rPr>
        <w:t>3.4.2.1 Resonant frequency</w:t>
      </w:r>
      <w:r w:rsidR="003B53CC" w:rsidRPr="00420F99">
        <w:rPr>
          <w:rFonts w:ascii="Arial" w:hAnsi="Arial" w:cs="Arial"/>
          <w:sz w:val="24"/>
        </w:rPr>
        <w:fldChar w:fldCharType="end"/>
      </w:r>
      <w:r w:rsidR="002242DF" w:rsidRPr="00420F99">
        <w:rPr>
          <w:rFonts w:ascii="Arial" w:hAnsi="Arial" w:cs="Arial"/>
          <w:sz w:val="24"/>
        </w:rPr>
        <w:t>.</w:t>
      </w:r>
      <w:r w:rsidR="00457BF0" w:rsidRPr="00420F99">
        <w:rPr>
          <w:rFonts w:ascii="Arial" w:hAnsi="Arial" w:cs="Arial"/>
          <w:sz w:val="24"/>
        </w:rPr>
        <w:br w:type="page"/>
      </w:r>
    </w:p>
    <w:p w14:paraId="3994417F" w14:textId="0B611B45" w:rsidR="00DC13F2" w:rsidRPr="00420F99" w:rsidRDefault="00DC13F2" w:rsidP="00CB19E4">
      <w:pPr>
        <w:pStyle w:val="Heading4"/>
        <w:rPr>
          <w:rFonts w:ascii="Arial" w:hAnsi="Arial" w:cs="Arial"/>
          <w:sz w:val="24"/>
        </w:rPr>
      </w:pPr>
      <w:bookmarkStart w:id="58" w:name="_Ref164427126"/>
      <w:bookmarkEnd w:id="57"/>
      <w:r w:rsidRPr="00420F99">
        <w:rPr>
          <w:rFonts w:ascii="Arial" w:hAnsi="Arial" w:cs="Arial"/>
          <w:sz w:val="24"/>
        </w:rPr>
        <w:lastRenderedPageBreak/>
        <w:t>3.4.</w:t>
      </w:r>
      <w:r w:rsidR="00CB19E4" w:rsidRPr="00420F99">
        <w:rPr>
          <w:rFonts w:ascii="Arial" w:hAnsi="Arial" w:cs="Arial"/>
          <w:sz w:val="24"/>
        </w:rPr>
        <w:t>2.</w:t>
      </w:r>
      <w:r w:rsidRPr="00420F99">
        <w:rPr>
          <w:rFonts w:ascii="Arial" w:hAnsi="Arial" w:cs="Arial"/>
          <w:sz w:val="24"/>
        </w:rPr>
        <w:t>1 Resonant frequency</w:t>
      </w:r>
      <w:bookmarkEnd w:id="58"/>
    </w:p>
    <w:p w14:paraId="44E3B490" w14:textId="650D52E3" w:rsidR="001D56F7" w:rsidRPr="00420F99" w:rsidRDefault="001D56F7" w:rsidP="00DF0C5C">
      <w:pPr>
        <w:rPr>
          <w:rFonts w:ascii="Arial" w:hAnsi="Arial" w:cs="Arial"/>
          <w:sz w:val="24"/>
        </w:rPr>
      </w:pPr>
      <w:bookmarkStart w:id="59" w:name="_Hlk165217377"/>
      <w:r w:rsidRPr="00420F99">
        <w:rPr>
          <w:rFonts w:ascii="Arial" w:hAnsi="Arial" w:cs="Arial"/>
          <w:sz w:val="24"/>
        </w:rPr>
        <w:t xml:space="preserve">A negligible change in the resonant frequency could be due to </w:t>
      </w:r>
      <w:r w:rsidR="00457BF0" w:rsidRPr="00420F99">
        <w:rPr>
          <w:rFonts w:ascii="Arial" w:hAnsi="Arial" w:cs="Arial"/>
          <w:sz w:val="24"/>
        </w:rPr>
        <w:t xml:space="preserve">the fact that there is such a low number of datapoints that have been observed. </w:t>
      </w:r>
      <w:r w:rsidRPr="00420F99">
        <w:rPr>
          <w:rFonts w:ascii="Arial" w:hAnsi="Arial" w:cs="Arial"/>
          <w:sz w:val="24"/>
        </w:rPr>
        <w:t>Furthermore,</w:t>
      </w:r>
      <w:r w:rsidR="00457BF0" w:rsidRPr="00420F99">
        <w:rPr>
          <w:rFonts w:ascii="Arial" w:hAnsi="Arial" w:cs="Arial"/>
          <w:sz w:val="24"/>
        </w:rPr>
        <w:t xml:space="preserve"> the potential for tolerances within the components changing the resonant frequency</w:t>
      </w:r>
      <w:r w:rsidR="003A35FD" w:rsidRPr="00420F99">
        <w:rPr>
          <w:rFonts w:ascii="Arial" w:hAnsi="Arial" w:cs="Arial"/>
          <w:sz w:val="24"/>
        </w:rPr>
        <w:t xml:space="preserve"> can also affect specifically the manual circuit. For example, the 1K63 capacitor used </w:t>
      </w:r>
      <w:r w:rsidR="00210AC9" w:rsidRPr="00420F99">
        <w:rPr>
          <w:rFonts w:ascii="Arial" w:hAnsi="Arial" w:cs="Arial"/>
          <w:sz w:val="24"/>
        </w:rPr>
        <w:t>has a tolerance of 10%, which as shown in</w:t>
      </w:r>
      <w:r w:rsidR="00210AC9" w:rsidRPr="00420F99">
        <w:rPr>
          <w:rFonts w:ascii="Arial" w:hAnsi="Arial" w:cs="Arial"/>
          <w:sz w:val="24"/>
          <w:szCs w:val="24"/>
        </w:rPr>
        <w:t xml:space="preserve"> </w:t>
      </w:r>
      <w:r w:rsidR="008A16E3" w:rsidRPr="00420F99">
        <w:rPr>
          <w:rFonts w:ascii="Arial" w:hAnsi="Arial" w:cs="Arial"/>
          <w:sz w:val="24"/>
          <w:szCs w:val="24"/>
        </w:rPr>
        <w:fldChar w:fldCharType="begin"/>
      </w:r>
      <w:r w:rsidR="008A16E3" w:rsidRPr="00420F99">
        <w:rPr>
          <w:rFonts w:ascii="Arial" w:hAnsi="Arial" w:cs="Arial"/>
          <w:sz w:val="24"/>
          <w:szCs w:val="24"/>
        </w:rPr>
        <w:instrText xml:space="preserve"> REF _Ref164675931 \h  \* MERGEFORMAT </w:instrText>
      </w:r>
      <w:r w:rsidR="008A16E3" w:rsidRPr="00420F99">
        <w:rPr>
          <w:rFonts w:ascii="Arial" w:hAnsi="Arial" w:cs="Arial"/>
          <w:sz w:val="24"/>
          <w:szCs w:val="24"/>
        </w:rPr>
      </w:r>
      <w:r w:rsidR="008A16E3"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14</w:t>
      </w:r>
      <w:r w:rsidR="008A16E3" w:rsidRPr="00420F99">
        <w:rPr>
          <w:rFonts w:ascii="Arial" w:hAnsi="Arial" w:cs="Arial"/>
          <w:sz w:val="24"/>
          <w:szCs w:val="24"/>
        </w:rPr>
        <w:fldChar w:fldCharType="end"/>
      </w:r>
      <w:r w:rsidR="00210AC9" w:rsidRPr="00420F99">
        <w:rPr>
          <w:rFonts w:ascii="Arial" w:hAnsi="Arial" w:cs="Arial"/>
          <w:sz w:val="24"/>
          <w:szCs w:val="24"/>
        </w:rPr>
        <w:t xml:space="preserve"> </w:t>
      </w:r>
      <w:r w:rsidR="00210AC9" w:rsidRPr="00420F99">
        <w:rPr>
          <w:rFonts w:ascii="Arial" w:hAnsi="Arial" w:cs="Arial"/>
          <w:sz w:val="24"/>
        </w:rPr>
        <w:t xml:space="preserve">can change the </w:t>
      </w:r>
      <w:r w:rsidR="00111F71" w:rsidRPr="00420F99">
        <w:rPr>
          <w:rFonts w:ascii="Arial" w:hAnsi="Arial" w:cs="Arial"/>
          <w:sz w:val="24"/>
        </w:rPr>
        <w:t xml:space="preserve">resonant frequency </w:t>
      </w:r>
      <w:r w:rsidR="00210AC9" w:rsidRPr="00420F99">
        <w:rPr>
          <w:rFonts w:ascii="Arial" w:hAnsi="Arial" w:cs="Arial"/>
          <w:sz w:val="24"/>
        </w:rPr>
        <w:t xml:space="preserve">marginally. </w:t>
      </w:r>
    </w:p>
    <w:p w14:paraId="18CD5708" w14:textId="592D454C" w:rsidR="00D1389F" w:rsidRPr="00420F99" w:rsidRDefault="00D1389F" w:rsidP="00D1389F">
      <w:pPr>
        <w:pStyle w:val="Caption"/>
        <w:keepNext/>
        <w:jc w:val="center"/>
        <w:rPr>
          <w:rFonts w:ascii="Arial" w:hAnsi="Arial" w:cs="Arial"/>
        </w:rPr>
      </w:pPr>
      <w:bookmarkStart w:id="60" w:name="_Ref164678865"/>
      <w:bookmarkStart w:id="61" w:name="_Ref164171428"/>
      <w:bookmarkStart w:id="62" w:name="_Ref164171422"/>
      <w:bookmarkStart w:id="63" w:name="_Toc165217111"/>
      <w:bookmarkEnd w:id="59"/>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13</w:t>
      </w:r>
      <w:r w:rsidR="000E0FB0" w:rsidRPr="00420F99">
        <w:rPr>
          <w:rFonts w:ascii="Arial" w:hAnsi="Arial" w:cs="Arial"/>
        </w:rPr>
        <w:fldChar w:fldCharType="end"/>
      </w:r>
      <w:bookmarkEnd w:id="60"/>
      <w:r w:rsidRPr="00420F99">
        <w:rPr>
          <w:rFonts w:ascii="Arial" w:hAnsi="Arial" w:cs="Arial"/>
        </w:rPr>
        <w:t>: Comparison graph</w:t>
      </w:r>
      <w:bookmarkEnd w:id="61"/>
      <w:bookmarkEnd w:id="62"/>
      <w:bookmarkEnd w:id="63"/>
    </w:p>
    <w:p w14:paraId="7B775C22" w14:textId="4527429C" w:rsidR="007019FF" w:rsidRPr="00420F99" w:rsidRDefault="00460D4D" w:rsidP="004E4EE3">
      <w:pPr>
        <w:jc w:val="center"/>
        <w:rPr>
          <w:rFonts w:ascii="Arial" w:hAnsi="Arial" w:cs="Arial"/>
          <w:sz w:val="24"/>
        </w:rPr>
      </w:pPr>
      <w:r w:rsidRPr="00420F99">
        <w:rPr>
          <w:rFonts w:ascii="Arial" w:hAnsi="Arial" w:cs="Arial"/>
          <w:noProof/>
        </w:rPr>
        <w:drawing>
          <wp:inline distT="0" distB="0" distL="0" distR="0" wp14:anchorId="2D0210F0" wp14:editId="007C413C">
            <wp:extent cx="4572000" cy="2743200"/>
            <wp:effectExtent l="0" t="0" r="0" b="0"/>
            <wp:docPr id="11" name="Chart 11">
              <a:extLst xmlns:a="http://schemas.openxmlformats.org/drawingml/2006/main">
                <a:ext uri="{FF2B5EF4-FFF2-40B4-BE49-F238E27FC236}">
                  <a16:creationId xmlns:a16="http://schemas.microsoft.com/office/drawing/2014/main" id="{9DF2199E-0ED3-4FB8-889F-BE75D86D1A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bookmarkStart w:id="64" w:name="_Hlk165217382"/>
    <w:p w14:paraId="25ED49CF" w14:textId="2FE9E940" w:rsidR="00225A76" w:rsidRPr="00420F99" w:rsidRDefault="000E0FB0" w:rsidP="00A43D9E">
      <w:pPr>
        <w:rPr>
          <w:rFonts w:ascii="Arial" w:hAnsi="Arial" w:cs="Arial"/>
          <w:sz w:val="24"/>
        </w:rPr>
      </w:pPr>
      <w:r w:rsidRPr="00420F99">
        <w:rPr>
          <w:rFonts w:ascii="Arial" w:hAnsi="Arial" w:cs="Arial"/>
          <w:sz w:val="24"/>
          <w:szCs w:val="24"/>
        </w:rPr>
        <w:fldChar w:fldCharType="begin"/>
      </w:r>
      <w:r w:rsidRPr="00420F99">
        <w:rPr>
          <w:rFonts w:ascii="Arial" w:hAnsi="Arial" w:cs="Arial"/>
          <w:sz w:val="24"/>
          <w:szCs w:val="24"/>
        </w:rPr>
        <w:instrText xml:space="preserve"> REF _Ref164675931 \h  \* MERGEFORMAT </w:instrText>
      </w:r>
      <w:r w:rsidRPr="00420F99">
        <w:rPr>
          <w:rFonts w:ascii="Arial" w:hAnsi="Arial" w:cs="Arial"/>
          <w:sz w:val="24"/>
          <w:szCs w:val="24"/>
        </w:rPr>
      </w:r>
      <w:r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14</w:t>
      </w:r>
      <w:r w:rsidRPr="00420F99">
        <w:rPr>
          <w:rFonts w:ascii="Arial" w:hAnsi="Arial" w:cs="Arial"/>
          <w:sz w:val="24"/>
          <w:szCs w:val="24"/>
        </w:rPr>
        <w:fldChar w:fldCharType="end"/>
      </w:r>
      <w:r w:rsidRPr="00420F99">
        <w:rPr>
          <w:rFonts w:ascii="Arial" w:hAnsi="Arial" w:cs="Arial"/>
          <w:sz w:val="24"/>
        </w:rPr>
        <w:t xml:space="preserve"> </w:t>
      </w:r>
      <w:r w:rsidR="00E73F94" w:rsidRPr="00420F99">
        <w:rPr>
          <w:rFonts w:ascii="Arial" w:hAnsi="Arial" w:cs="Arial"/>
          <w:sz w:val="24"/>
        </w:rPr>
        <w:t>below show</w:t>
      </w:r>
      <w:r w:rsidR="00FF42FA" w:rsidRPr="00420F99">
        <w:rPr>
          <w:rFonts w:ascii="Arial" w:hAnsi="Arial" w:cs="Arial"/>
          <w:sz w:val="24"/>
        </w:rPr>
        <w:t>s</w:t>
      </w:r>
      <w:r w:rsidR="00E73F94" w:rsidRPr="00420F99">
        <w:rPr>
          <w:rFonts w:ascii="Arial" w:hAnsi="Arial" w:cs="Arial"/>
          <w:sz w:val="24"/>
        </w:rPr>
        <w:t xml:space="preserve"> the</w:t>
      </w:r>
      <w:r w:rsidR="004E441D" w:rsidRPr="00420F99">
        <w:rPr>
          <w:rFonts w:ascii="Arial" w:hAnsi="Arial" w:cs="Arial"/>
          <w:sz w:val="24"/>
        </w:rPr>
        <w:t xml:space="preserve"> changes due to the maximum and minimum tolerances of the c</w:t>
      </w:r>
      <w:r w:rsidR="008E7081" w:rsidRPr="00420F99">
        <w:rPr>
          <w:rFonts w:ascii="Arial" w:hAnsi="Arial" w:cs="Arial"/>
          <w:sz w:val="24"/>
        </w:rPr>
        <w:t>apacitor in the original circuit</w:t>
      </w:r>
      <w:r w:rsidR="00225A76" w:rsidRPr="00420F99">
        <w:rPr>
          <w:rFonts w:ascii="Arial" w:hAnsi="Arial" w:cs="Arial"/>
          <w:sz w:val="24"/>
        </w:rPr>
        <w:t>.</w:t>
      </w:r>
      <w:r w:rsidR="000B7698" w:rsidRPr="00420F99">
        <w:rPr>
          <w:rFonts w:ascii="Arial" w:hAnsi="Arial" w:cs="Arial"/>
          <w:sz w:val="24"/>
        </w:rPr>
        <w:t xml:space="preserve"> The changes </w:t>
      </w:r>
      <w:r w:rsidR="00487875" w:rsidRPr="00420F99">
        <w:rPr>
          <w:rFonts w:ascii="Arial" w:hAnsi="Arial" w:cs="Arial"/>
          <w:sz w:val="24"/>
        </w:rPr>
        <w:t>seem</w:t>
      </w:r>
      <w:r w:rsidR="000B7698" w:rsidRPr="00420F99">
        <w:rPr>
          <w:rFonts w:ascii="Arial" w:hAnsi="Arial" w:cs="Arial"/>
          <w:sz w:val="24"/>
        </w:rPr>
        <w:t xml:space="preserve"> to be negligible</w:t>
      </w:r>
      <w:r w:rsidR="00EB75B2" w:rsidRPr="00420F99">
        <w:rPr>
          <w:rFonts w:ascii="Arial" w:hAnsi="Arial" w:cs="Arial"/>
          <w:sz w:val="24"/>
        </w:rPr>
        <w:t xml:space="preserve"> relative to the scale of the frequencies tested</w:t>
      </w:r>
      <w:r w:rsidR="000B7698" w:rsidRPr="00420F99">
        <w:rPr>
          <w:rFonts w:ascii="Arial" w:hAnsi="Arial" w:cs="Arial"/>
          <w:sz w:val="24"/>
        </w:rPr>
        <w:t xml:space="preserve">, only changing the </w:t>
      </w:r>
      <w:r w:rsidR="00C424AD" w:rsidRPr="00420F99">
        <w:rPr>
          <w:rFonts w:ascii="Arial" w:hAnsi="Arial" w:cs="Arial"/>
          <w:sz w:val="24"/>
        </w:rPr>
        <w:t xml:space="preserve">resonant frequency </w:t>
      </w:r>
      <w:r w:rsidR="00AF5519" w:rsidRPr="00420F99">
        <w:rPr>
          <w:rFonts w:ascii="Arial" w:hAnsi="Arial" w:cs="Arial"/>
          <w:sz w:val="24"/>
        </w:rPr>
        <w:t>by ±</w:t>
      </w:r>
      <w:r w:rsidR="0000328B" w:rsidRPr="00420F99">
        <w:rPr>
          <w:rFonts w:ascii="Arial" w:hAnsi="Arial" w:cs="Arial"/>
          <w:sz w:val="24"/>
        </w:rPr>
        <w:t>2</w:t>
      </w:r>
      <w:r w:rsidR="00AF5519" w:rsidRPr="00420F99">
        <w:rPr>
          <w:rFonts w:ascii="Arial" w:hAnsi="Arial" w:cs="Arial"/>
          <w:sz w:val="24"/>
        </w:rPr>
        <w:t xml:space="preserve">00Hz at most. This is also applicable to the inductor, which in conjunction could </w:t>
      </w:r>
      <w:r w:rsidR="00D8360D" w:rsidRPr="00420F99">
        <w:rPr>
          <w:rFonts w:ascii="Arial" w:hAnsi="Arial" w:cs="Arial"/>
          <w:sz w:val="24"/>
        </w:rPr>
        <w:t>also further change the resonant frequency</w:t>
      </w:r>
      <w:r w:rsidR="00D13AF7" w:rsidRPr="00420F99">
        <w:rPr>
          <w:rFonts w:ascii="Arial" w:hAnsi="Arial" w:cs="Arial"/>
          <w:sz w:val="24"/>
        </w:rPr>
        <w:t>.</w:t>
      </w:r>
      <w:r w:rsidR="0066040C" w:rsidRPr="00420F99">
        <w:rPr>
          <w:rFonts w:ascii="Arial" w:hAnsi="Arial" w:cs="Arial"/>
          <w:sz w:val="24"/>
        </w:rPr>
        <w:t xml:space="preserve"> </w:t>
      </w:r>
      <w:r w:rsidR="00752724" w:rsidRPr="00420F99">
        <w:rPr>
          <w:rFonts w:ascii="Arial" w:hAnsi="Arial" w:cs="Arial"/>
          <w:sz w:val="24"/>
        </w:rPr>
        <w:t>However</w:t>
      </w:r>
      <w:r w:rsidR="0066040C" w:rsidRPr="00420F99">
        <w:rPr>
          <w:rFonts w:ascii="Arial" w:hAnsi="Arial" w:cs="Arial"/>
          <w:sz w:val="24"/>
        </w:rPr>
        <w:t>, due to the tolerances of the inductor not being able to be reliably established</w:t>
      </w:r>
      <w:r w:rsidR="006676DF" w:rsidRPr="00420F99">
        <w:rPr>
          <w:rFonts w:ascii="Arial" w:hAnsi="Arial" w:cs="Arial"/>
          <w:sz w:val="24"/>
        </w:rPr>
        <w:t xml:space="preserve"> they will not be tested</w:t>
      </w:r>
      <w:r w:rsidR="0066040C" w:rsidRPr="00420F99">
        <w:rPr>
          <w:rFonts w:ascii="Arial" w:hAnsi="Arial" w:cs="Arial"/>
          <w:sz w:val="24"/>
        </w:rPr>
        <w:t>.</w:t>
      </w:r>
      <w:r w:rsidR="00131C7C" w:rsidRPr="00420F99">
        <w:rPr>
          <w:rFonts w:ascii="Arial" w:hAnsi="Arial" w:cs="Arial"/>
          <w:sz w:val="24"/>
        </w:rPr>
        <w:t xml:space="preserve"> It can be established that both likely affected the physical circuit.</w:t>
      </w:r>
    </w:p>
    <w:p w14:paraId="539FA07D" w14:textId="057022DF" w:rsidR="00A43D9E" w:rsidRPr="00420F99" w:rsidRDefault="00A43D9E" w:rsidP="00A43D9E">
      <w:pPr>
        <w:pStyle w:val="Caption"/>
        <w:keepNext/>
        <w:jc w:val="center"/>
        <w:rPr>
          <w:rFonts w:ascii="Arial" w:hAnsi="Arial" w:cs="Arial"/>
        </w:rPr>
      </w:pPr>
      <w:bookmarkStart w:id="65" w:name="_Ref164675931"/>
      <w:bookmarkStart w:id="66" w:name="_Toc165217112"/>
      <w:bookmarkEnd w:id="64"/>
      <w:r w:rsidRPr="00420F99">
        <w:rPr>
          <w:rFonts w:ascii="Arial" w:hAnsi="Arial" w:cs="Arial"/>
        </w:rPr>
        <w:t xml:space="preserve">Figure </w:t>
      </w:r>
      <w:r w:rsidR="000E0FB0" w:rsidRPr="00420F99">
        <w:rPr>
          <w:rFonts w:ascii="Arial" w:hAnsi="Arial" w:cs="Arial"/>
        </w:rPr>
        <w:fldChar w:fldCharType="begin"/>
      </w:r>
      <w:r w:rsidR="000E0FB0" w:rsidRPr="00420F99">
        <w:rPr>
          <w:rFonts w:ascii="Arial" w:hAnsi="Arial" w:cs="Arial"/>
        </w:rPr>
        <w:instrText xml:space="preserve"> SEQ Figure \* ARABIC </w:instrText>
      </w:r>
      <w:r w:rsidR="000E0FB0" w:rsidRPr="00420F99">
        <w:rPr>
          <w:rFonts w:ascii="Arial" w:hAnsi="Arial" w:cs="Arial"/>
        </w:rPr>
        <w:fldChar w:fldCharType="separate"/>
      </w:r>
      <w:r w:rsidR="00F63C1E">
        <w:rPr>
          <w:rFonts w:ascii="Arial" w:hAnsi="Arial" w:cs="Arial"/>
          <w:noProof/>
        </w:rPr>
        <w:t>14</w:t>
      </w:r>
      <w:r w:rsidR="000E0FB0" w:rsidRPr="00420F99">
        <w:rPr>
          <w:rFonts w:ascii="Arial" w:hAnsi="Arial" w:cs="Arial"/>
        </w:rPr>
        <w:fldChar w:fldCharType="end"/>
      </w:r>
      <w:bookmarkEnd w:id="65"/>
      <w:r w:rsidRPr="00420F99">
        <w:rPr>
          <w:rFonts w:ascii="Arial" w:hAnsi="Arial" w:cs="Arial"/>
        </w:rPr>
        <w:t>: Capacitor tolerances</w:t>
      </w:r>
      <w:bookmarkEnd w:id="66"/>
    </w:p>
    <w:p w14:paraId="180E6D32" w14:textId="2BA11FFD" w:rsidR="00624633" w:rsidRDefault="00D54298" w:rsidP="008B7A65">
      <w:pPr>
        <w:jc w:val="center"/>
        <w:rPr>
          <w:rFonts w:ascii="Arial" w:hAnsi="Arial" w:cs="Arial"/>
          <w:sz w:val="24"/>
        </w:rPr>
      </w:pPr>
      <w:r w:rsidRPr="00420F99">
        <w:rPr>
          <w:rFonts w:ascii="Arial" w:hAnsi="Arial" w:cs="Arial"/>
          <w:noProof/>
        </w:rPr>
        <w:drawing>
          <wp:inline distT="0" distB="0" distL="0" distR="0" wp14:anchorId="3673ADAE" wp14:editId="7331A537">
            <wp:extent cx="4572000" cy="2743200"/>
            <wp:effectExtent l="0" t="0" r="0" b="0"/>
            <wp:docPr id="16" name="Chart 16">
              <a:extLst xmlns:a="http://schemas.openxmlformats.org/drawingml/2006/main">
                <a:ext uri="{FF2B5EF4-FFF2-40B4-BE49-F238E27FC236}">
                  <a16:creationId xmlns:a16="http://schemas.microsoft.com/office/drawing/2014/main" id="{68F77D6D-0484-4881-B2A1-56F1492428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550819" w14:textId="075C0FBB" w:rsidR="00093298" w:rsidRPr="00420F99" w:rsidRDefault="00093298" w:rsidP="00093298">
      <w:pPr>
        <w:rPr>
          <w:rFonts w:ascii="Arial" w:hAnsi="Arial" w:cs="Arial"/>
          <w:sz w:val="24"/>
        </w:rPr>
      </w:pPr>
      <w:bookmarkStart w:id="67" w:name="_Hlk165217386"/>
      <w:r>
        <w:rPr>
          <w:rFonts w:ascii="Arial" w:hAnsi="Arial" w:cs="Arial"/>
          <w:sz w:val="24"/>
          <w:szCs w:val="24"/>
        </w:rPr>
        <w:t xml:space="preserve">The linearity of the simulated circuit is likely due to </w:t>
      </w:r>
      <w:r w:rsidRPr="00420F99">
        <w:rPr>
          <w:rFonts w:ascii="Arial" w:hAnsi="Arial" w:cs="Arial"/>
          <w:sz w:val="24"/>
          <w:szCs w:val="24"/>
        </w:rPr>
        <w:t>the simulating software used (SPICE) using an equation, which will use the equations for calculating impedance whilst disregarding other potential interactions and interference.</w:t>
      </w:r>
      <w:r w:rsidR="005B5482">
        <w:rPr>
          <w:rFonts w:ascii="Arial" w:hAnsi="Arial" w:cs="Arial"/>
          <w:sz w:val="24"/>
          <w:szCs w:val="24"/>
        </w:rPr>
        <w:t xml:space="preserve"> This will produce a linear line </w:t>
      </w:r>
      <w:r w:rsidR="00B84EFF">
        <w:rPr>
          <w:rFonts w:ascii="Arial" w:hAnsi="Arial" w:cs="Arial"/>
          <w:sz w:val="24"/>
          <w:szCs w:val="24"/>
        </w:rPr>
        <w:t xml:space="preserve">until </w:t>
      </w:r>
      <w:proofErr w:type="spellStart"/>
      <w:r w:rsidR="00B84EFF">
        <w:rPr>
          <w:rFonts w:ascii="Arial" w:hAnsi="Arial" w:cs="Arial"/>
          <w:sz w:val="24"/>
          <w:szCs w:val="24"/>
        </w:rPr>
        <w:t>V</w:t>
      </w:r>
      <w:r w:rsidR="00B84EFF" w:rsidRPr="00B84EFF">
        <w:rPr>
          <w:rFonts w:ascii="Arial" w:hAnsi="Arial" w:cs="Arial"/>
          <w:sz w:val="24"/>
          <w:szCs w:val="24"/>
          <w:vertAlign w:val="subscript"/>
        </w:rPr>
        <w:t>out</w:t>
      </w:r>
      <w:proofErr w:type="spellEnd"/>
      <w:r w:rsidR="00B84EFF">
        <w:rPr>
          <w:rFonts w:ascii="Arial" w:hAnsi="Arial" w:cs="Arial"/>
          <w:sz w:val="24"/>
          <w:szCs w:val="24"/>
        </w:rPr>
        <w:t xml:space="preserve"> = 0.</w:t>
      </w:r>
    </w:p>
    <w:bookmarkEnd w:id="67"/>
    <w:p w14:paraId="5D851F59" w14:textId="77777777" w:rsidR="004E65B7" w:rsidRPr="00420F99" w:rsidRDefault="004E65B7">
      <w:pPr>
        <w:rPr>
          <w:rStyle w:val="Heading4Char"/>
          <w:rFonts w:ascii="Arial" w:hAnsi="Arial" w:cs="Arial"/>
          <w:b/>
          <w:sz w:val="24"/>
          <w:szCs w:val="24"/>
        </w:rPr>
      </w:pPr>
      <w:r w:rsidRPr="00420F99">
        <w:rPr>
          <w:rStyle w:val="Heading4Char"/>
          <w:rFonts w:ascii="Arial" w:hAnsi="Arial" w:cs="Arial"/>
          <w:b/>
          <w:sz w:val="24"/>
          <w:szCs w:val="24"/>
        </w:rPr>
        <w:br w:type="page"/>
      </w:r>
    </w:p>
    <w:p w14:paraId="43DC99EC" w14:textId="6964DD27" w:rsidR="004A5FE1" w:rsidRPr="00420F99" w:rsidRDefault="004A5FE1" w:rsidP="006C0F72">
      <w:pPr>
        <w:pStyle w:val="Heading4"/>
        <w:rPr>
          <w:rFonts w:ascii="Arial" w:hAnsi="Arial" w:cs="Arial"/>
          <w:color w:val="1F3864" w:themeColor="accent1" w:themeShade="80"/>
          <w:sz w:val="24"/>
        </w:rPr>
      </w:pPr>
      <w:r w:rsidRPr="00420F99">
        <w:rPr>
          <w:rStyle w:val="Heading4Char"/>
          <w:rFonts w:ascii="Arial" w:hAnsi="Arial" w:cs="Arial"/>
          <w:b/>
          <w:color w:val="1F3864" w:themeColor="accent1" w:themeShade="80"/>
          <w:sz w:val="28"/>
          <w:szCs w:val="24"/>
        </w:rPr>
        <w:lastRenderedPageBreak/>
        <w:t>3.4.2 Quality factor</w:t>
      </w:r>
    </w:p>
    <w:p w14:paraId="10C74E2E" w14:textId="2A52A72F" w:rsidR="00C9789D" w:rsidRPr="00420F99" w:rsidRDefault="00DD24B6" w:rsidP="004A5FE1">
      <w:pPr>
        <w:rPr>
          <w:rFonts w:ascii="Arial" w:hAnsi="Arial" w:cs="Arial"/>
          <w:sz w:val="24"/>
          <w:szCs w:val="24"/>
        </w:rPr>
      </w:pPr>
      <w:bookmarkStart w:id="68" w:name="_Hlk165217390"/>
      <w:r w:rsidRPr="00420F99">
        <w:rPr>
          <w:rFonts w:ascii="Arial" w:hAnsi="Arial" w:cs="Arial"/>
          <w:sz w:val="24"/>
        </w:rPr>
        <w:t xml:space="preserve">As eluded to in </w:t>
      </w:r>
      <w:r w:rsidRPr="00420F99">
        <w:rPr>
          <w:rFonts w:ascii="Arial" w:hAnsi="Arial" w:cs="Arial"/>
          <w:sz w:val="24"/>
          <w:szCs w:val="24"/>
        </w:rPr>
        <w:fldChar w:fldCharType="begin"/>
      </w:r>
      <w:r w:rsidRPr="00420F99">
        <w:rPr>
          <w:rFonts w:ascii="Arial" w:hAnsi="Arial" w:cs="Arial"/>
          <w:sz w:val="24"/>
          <w:szCs w:val="24"/>
        </w:rPr>
        <w:instrText xml:space="preserve"> REF _Ref164342260 \h  \* MERGEFORMAT </w:instrText>
      </w:r>
      <w:r w:rsidRPr="00420F99">
        <w:rPr>
          <w:rFonts w:ascii="Arial" w:hAnsi="Arial" w:cs="Arial"/>
          <w:sz w:val="24"/>
          <w:szCs w:val="24"/>
        </w:rPr>
      </w:r>
      <w:r w:rsidRPr="00420F99">
        <w:rPr>
          <w:rFonts w:ascii="Arial" w:hAnsi="Arial" w:cs="Arial"/>
          <w:sz w:val="24"/>
          <w:szCs w:val="24"/>
        </w:rPr>
        <w:fldChar w:fldCharType="separate"/>
      </w:r>
      <w:r w:rsidR="00F63C1E" w:rsidRPr="00F63C1E">
        <w:rPr>
          <w:rFonts w:ascii="Arial" w:hAnsi="Arial" w:cs="Arial"/>
          <w:bCs/>
          <w:sz w:val="24"/>
          <w:szCs w:val="24"/>
        </w:rPr>
        <w:t>0.2.0 Introduction</w:t>
      </w:r>
      <w:r w:rsidRPr="00420F99">
        <w:rPr>
          <w:rFonts w:ascii="Arial" w:hAnsi="Arial" w:cs="Arial"/>
          <w:sz w:val="24"/>
          <w:szCs w:val="24"/>
        </w:rPr>
        <w:fldChar w:fldCharType="end"/>
      </w:r>
      <w:r w:rsidRPr="00420F99">
        <w:rPr>
          <w:rFonts w:ascii="Arial" w:hAnsi="Arial" w:cs="Arial"/>
          <w:sz w:val="24"/>
          <w:szCs w:val="24"/>
        </w:rPr>
        <w:t xml:space="preserve">, </w:t>
      </w:r>
      <w:r w:rsidR="00CB2A05" w:rsidRPr="00420F99">
        <w:rPr>
          <w:rFonts w:ascii="Arial" w:hAnsi="Arial" w:cs="Arial"/>
          <w:sz w:val="24"/>
          <w:szCs w:val="24"/>
        </w:rPr>
        <w:t>the tank circuit should theoretically have an extremely high Q factor, as shown in the automated testing, which best represents the theoretically ideal tank circuit. However, due to inaccuracies in testing is not reflected in the manually simulated circuit. In the physical circuit this is compounded by potential extra losses in the circuit not modelled by Proteus. When solving this, it was found that modifying the internal resistance of the inductor would both reduce the gain and Q factor. The reduction is due to the internal resist</w:t>
      </w:r>
      <w:r w:rsidR="008458BF" w:rsidRPr="00420F99">
        <w:rPr>
          <w:rFonts w:ascii="Arial" w:hAnsi="Arial" w:cs="Arial"/>
          <w:sz w:val="24"/>
          <w:szCs w:val="24"/>
        </w:rPr>
        <w:t>ance</w:t>
      </w:r>
      <w:r w:rsidR="00CB2A05" w:rsidRPr="00420F99">
        <w:rPr>
          <w:rFonts w:ascii="Arial" w:hAnsi="Arial" w:cs="Arial"/>
          <w:sz w:val="24"/>
          <w:szCs w:val="24"/>
        </w:rPr>
        <w:t xml:space="preserve"> of the wire within the inductor not being modelled in Proteus, as such producing a much lower</w:t>
      </w:r>
      <w:r w:rsidR="008458BF" w:rsidRPr="00420F99">
        <w:rPr>
          <w:rFonts w:ascii="Arial" w:hAnsi="Arial" w:cs="Arial"/>
          <w:sz w:val="24"/>
          <w:szCs w:val="24"/>
        </w:rPr>
        <w:t xml:space="preserve"> Q factor. To match the simulation, it is possible to add a “Q spoiling resistor </w:t>
      </w:r>
      <w:sdt>
        <w:sdtPr>
          <w:rPr>
            <w:rFonts w:ascii="Arial" w:hAnsi="Arial" w:cs="Arial"/>
            <w:sz w:val="24"/>
            <w:szCs w:val="24"/>
          </w:rPr>
          <w:id w:val="208080633"/>
          <w:citation/>
        </w:sdtPr>
        <w:sdtContent>
          <w:r w:rsidR="008458BF" w:rsidRPr="00420F99">
            <w:rPr>
              <w:rFonts w:ascii="Arial" w:hAnsi="Arial" w:cs="Arial"/>
              <w:sz w:val="24"/>
              <w:szCs w:val="24"/>
            </w:rPr>
            <w:fldChar w:fldCharType="begin"/>
          </w:r>
          <w:r w:rsidR="008458BF" w:rsidRPr="00420F99">
            <w:rPr>
              <w:rFonts w:ascii="Arial" w:hAnsi="Arial" w:cs="Arial"/>
              <w:sz w:val="24"/>
              <w:szCs w:val="24"/>
              <w:lang w:val="en-US"/>
            </w:rPr>
            <w:instrText xml:space="preserve"> CITATION Pau15 \l 1033 </w:instrText>
          </w:r>
          <w:r w:rsidR="008458BF" w:rsidRPr="00420F99">
            <w:rPr>
              <w:rFonts w:ascii="Arial" w:hAnsi="Arial" w:cs="Arial"/>
              <w:sz w:val="24"/>
              <w:szCs w:val="24"/>
            </w:rPr>
            <w:fldChar w:fldCharType="separate"/>
          </w:r>
          <w:r w:rsidR="00F63C1E" w:rsidRPr="00F63C1E">
            <w:rPr>
              <w:rFonts w:ascii="Arial" w:hAnsi="Arial" w:cs="Arial"/>
              <w:noProof/>
              <w:sz w:val="24"/>
              <w:szCs w:val="24"/>
              <w:lang w:val="en-US"/>
            </w:rPr>
            <w:t>[1]</w:t>
          </w:r>
          <w:r w:rsidR="008458BF" w:rsidRPr="00420F99">
            <w:rPr>
              <w:rFonts w:ascii="Arial" w:hAnsi="Arial" w:cs="Arial"/>
              <w:sz w:val="24"/>
              <w:szCs w:val="24"/>
            </w:rPr>
            <w:fldChar w:fldCharType="end"/>
          </w:r>
        </w:sdtContent>
      </w:sdt>
      <w:r w:rsidR="008458BF" w:rsidRPr="00420F99">
        <w:rPr>
          <w:rFonts w:ascii="Arial" w:hAnsi="Arial" w:cs="Arial"/>
          <w:sz w:val="24"/>
          <w:szCs w:val="24"/>
        </w:rPr>
        <w:t>”, which will reduce the sharpness of the curve to better match the physical circuit.</w:t>
      </w:r>
      <w:r w:rsidR="00C9789D" w:rsidRPr="00420F99">
        <w:rPr>
          <w:rFonts w:ascii="Arial" w:hAnsi="Arial" w:cs="Arial"/>
          <w:sz w:val="24"/>
          <w:szCs w:val="24"/>
        </w:rPr>
        <w:t xml:space="preserve"> </w:t>
      </w:r>
    </w:p>
    <w:p w14:paraId="4C508C04" w14:textId="1FADB1D4" w:rsidR="00C9789D" w:rsidRPr="00420F99" w:rsidRDefault="008A2585" w:rsidP="004A5FE1">
      <w:pPr>
        <w:rPr>
          <w:rFonts w:ascii="Arial" w:hAnsi="Arial" w:cs="Arial"/>
          <w:sz w:val="24"/>
          <w:szCs w:val="24"/>
        </w:rPr>
      </w:pPr>
      <w:bookmarkStart w:id="69" w:name="_Hlk165217400"/>
      <w:bookmarkEnd w:id="68"/>
      <w:r w:rsidRPr="00420F99">
        <w:rPr>
          <w:rFonts w:ascii="Arial" w:hAnsi="Arial" w:cs="Arial"/>
          <w:sz w:val="24"/>
        </w:rPr>
        <w:t xml:space="preserve">According </w:t>
      </w:r>
      <w:r w:rsidR="00C9789D" w:rsidRPr="00420F99">
        <w:rPr>
          <w:rFonts w:ascii="Arial" w:hAnsi="Arial" w:cs="Arial"/>
          <w:sz w:val="24"/>
        </w:rPr>
        <w:t xml:space="preserve">to </w:t>
      </w:r>
      <w:r w:rsidRPr="00420F99">
        <w:rPr>
          <w:rFonts w:ascii="Arial" w:hAnsi="Arial" w:cs="Arial"/>
          <w:sz w:val="24"/>
        </w:rPr>
        <w:t>external studies</w:t>
      </w:r>
      <w:r w:rsidR="00C9789D" w:rsidRPr="00420F99">
        <w:rPr>
          <w:rFonts w:ascii="Arial" w:hAnsi="Arial" w:cs="Arial"/>
          <w:sz w:val="24"/>
        </w:rPr>
        <w:t xml:space="preserve">, a higher impedance source could be used, which would increase the Q factor of the circuit </w:t>
      </w:r>
      <w:sdt>
        <w:sdtPr>
          <w:rPr>
            <w:rFonts w:ascii="Arial" w:hAnsi="Arial" w:cs="Arial"/>
            <w:sz w:val="24"/>
          </w:rPr>
          <w:id w:val="-1752193591"/>
          <w:citation/>
        </w:sdtPr>
        <w:sdtContent>
          <w:r w:rsidR="00C9789D" w:rsidRPr="00420F99">
            <w:rPr>
              <w:rFonts w:ascii="Arial" w:hAnsi="Arial" w:cs="Arial"/>
              <w:sz w:val="24"/>
            </w:rPr>
            <w:fldChar w:fldCharType="begin"/>
          </w:r>
          <w:r w:rsidR="00C9789D" w:rsidRPr="00420F99">
            <w:rPr>
              <w:rFonts w:ascii="Arial" w:hAnsi="Arial" w:cs="Arial"/>
              <w:sz w:val="24"/>
              <w:lang w:val="en-US"/>
            </w:rPr>
            <w:instrText xml:space="preserve"> CITATION Pau15 \l 1033 </w:instrText>
          </w:r>
          <w:r w:rsidR="00C9789D" w:rsidRPr="00420F99">
            <w:rPr>
              <w:rFonts w:ascii="Arial" w:hAnsi="Arial" w:cs="Arial"/>
              <w:sz w:val="24"/>
            </w:rPr>
            <w:fldChar w:fldCharType="separate"/>
          </w:r>
          <w:r w:rsidR="00F63C1E" w:rsidRPr="00F63C1E">
            <w:rPr>
              <w:rFonts w:ascii="Arial" w:hAnsi="Arial" w:cs="Arial"/>
              <w:noProof/>
              <w:sz w:val="24"/>
              <w:lang w:val="en-US"/>
            </w:rPr>
            <w:t>[1]</w:t>
          </w:r>
          <w:r w:rsidR="00C9789D" w:rsidRPr="00420F99">
            <w:rPr>
              <w:rFonts w:ascii="Arial" w:hAnsi="Arial" w:cs="Arial"/>
              <w:sz w:val="24"/>
            </w:rPr>
            <w:fldChar w:fldCharType="end"/>
          </w:r>
        </w:sdtContent>
      </w:sdt>
      <w:r w:rsidR="00C9789D" w:rsidRPr="00420F99">
        <w:rPr>
          <w:rFonts w:ascii="Arial" w:hAnsi="Arial" w:cs="Arial"/>
          <w:sz w:val="24"/>
        </w:rPr>
        <w:t xml:space="preserve">. </w:t>
      </w:r>
      <w:r w:rsidR="009F5274" w:rsidRPr="00420F99">
        <w:rPr>
          <w:rFonts w:ascii="Arial" w:hAnsi="Arial" w:cs="Arial"/>
          <w:sz w:val="24"/>
        </w:rPr>
        <w:t xml:space="preserve">Hence, allowing the physical circuit to better match the simulation. </w:t>
      </w:r>
      <w:r w:rsidR="009F5EFD" w:rsidRPr="00420F99">
        <w:rPr>
          <w:rFonts w:ascii="Arial" w:hAnsi="Arial" w:cs="Arial"/>
          <w:sz w:val="24"/>
        </w:rPr>
        <w:t>However, in the physical circuit the highest impedance option was used hence, eliminating this factor.</w:t>
      </w:r>
    </w:p>
    <w:p w14:paraId="5BFEB83D" w14:textId="4E9E1170" w:rsidR="005F404B" w:rsidRPr="00420F99" w:rsidRDefault="005F404B" w:rsidP="003B6F07">
      <w:pPr>
        <w:rPr>
          <w:rFonts w:ascii="Arial" w:hAnsi="Arial" w:cs="Arial"/>
          <w:sz w:val="24"/>
        </w:rPr>
      </w:pPr>
      <w:bookmarkStart w:id="70" w:name="_Hlk165217404"/>
      <w:bookmarkEnd w:id="69"/>
      <w:r w:rsidRPr="00420F99">
        <w:rPr>
          <w:rFonts w:ascii="Arial" w:hAnsi="Arial" w:cs="Arial"/>
          <w:sz w:val="24"/>
        </w:rPr>
        <w:t xml:space="preserve">The 1k resistor’s tolerances do marginally change the gain of the circuit, as shown in </w:t>
      </w:r>
      <w:r w:rsidRPr="00420F99">
        <w:rPr>
          <w:rFonts w:ascii="Arial" w:hAnsi="Arial" w:cs="Arial"/>
          <w:sz w:val="24"/>
          <w:szCs w:val="24"/>
        </w:rPr>
        <w:fldChar w:fldCharType="begin"/>
      </w:r>
      <w:r w:rsidRPr="00420F99">
        <w:rPr>
          <w:rFonts w:ascii="Arial" w:hAnsi="Arial" w:cs="Arial"/>
          <w:sz w:val="24"/>
          <w:szCs w:val="24"/>
        </w:rPr>
        <w:instrText xml:space="preserve"> REF _Ref164677363 \h </w:instrText>
      </w:r>
      <w:r w:rsidR="00AD0B70" w:rsidRPr="00420F99">
        <w:rPr>
          <w:rFonts w:ascii="Arial" w:hAnsi="Arial" w:cs="Arial"/>
          <w:sz w:val="24"/>
          <w:szCs w:val="24"/>
        </w:rPr>
        <w:instrText xml:space="preserve"> \* MERGEFORMAT </w:instrText>
      </w:r>
      <w:r w:rsidRPr="00420F99">
        <w:rPr>
          <w:rFonts w:ascii="Arial" w:hAnsi="Arial" w:cs="Arial"/>
          <w:sz w:val="24"/>
          <w:szCs w:val="24"/>
        </w:rPr>
      </w:r>
      <w:r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15</w:t>
      </w:r>
      <w:r w:rsidRPr="00420F99">
        <w:rPr>
          <w:rFonts w:ascii="Arial" w:hAnsi="Arial" w:cs="Arial"/>
          <w:sz w:val="24"/>
          <w:szCs w:val="24"/>
        </w:rPr>
        <w:fldChar w:fldCharType="end"/>
      </w:r>
      <w:r w:rsidRPr="00420F99">
        <w:rPr>
          <w:rFonts w:ascii="Arial" w:hAnsi="Arial" w:cs="Arial"/>
          <w:sz w:val="24"/>
        </w:rPr>
        <w:t>. It has a 1%</w:t>
      </w:r>
      <w:r w:rsidR="00925672" w:rsidRPr="00420F99">
        <w:rPr>
          <w:rFonts w:ascii="Arial" w:hAnsi="Arial" w:cs="Arial"/>
          <w:sz w:val="24"/>
        </w:rPr>
        <w:t xml:space="preserve"> tolerance, which will change the circuit marginally over the frequencies.</w:t>
      </w:r>
    </w:p>
    <w:p w14:paraId="75CD09E6" w14:textId="7A20EAC9" w:rsidR="00911A77" w:rsidRPr="00420F99" w:rsidRDefault="00911A77" w:rsidP="003B6F07">
      <w:pPr>
        <w:rPr>
          <w:rFonts w:ascii="Arial" w:hAnsi="Arial" w:cs="Arial"/>
          <w:sz w:val="24"/>
          <w:szCs w:val="24"/>
        </w:rPr>
      </w:pPr>
      <w:bookmarkStart w:id="71" w:name="_Hlk165217407"/>
      <w:bookmarkEnd w:id="70"/>
      <w:r w:rsidRPr="00420F99">
        <w:rPr>
          <w:rFonts w:ascii="Arial" w:hAnsi="Arial" w:cs="Arial"/>
          <w:sz w:val="24"/>
          <w:szCs w:val="24"/>
        </w:rPr>
        <w:t xml:space="preserve">Due to the affect the resistor has on the gain of the circuit it can be taken that the inductor is the most likely cause of the difference. However, the tolerances in the resistor and extra resistance from the </w:t>
      </w:r>
      <w:r w:rsidR="003E7F86" w:rsidRPr="00420F99">
        <w:rPr>
          <w:rFonts w:ascii="Arial" w:hAnsi="Arial" w:cs="Arial"/>
          <w:sz w:val="24"/>
          <w:szCs w:val="24"/>
        </w:rPr>
        <w:t xml:space="preserve">inductor and </w:t>
      </w:r>
      <w:r w:rsidRPr="00420F99">
        <w:rPr>
          <w:rFonts w:ascii="Arial" w:hAnsi="Arial" w:cs="Arial"/>
          <w:sz w:val="24"/>
          <w:szCs w:val="24"/>
        </w:rPr>
        <w:t>capacitor could also feed the difference in Q factor.</w:t>
      </w:r>
    </w:p>
    <w:p w14:paraId="2A403306" w14:textId="6871C236" w:rsidR="004E65B7" w:rsidRPr="00420F99" w:rsidRDefault="004E65B7" w:rsidP="004E65B7">
      <w:pPr>
        <w:pStyle w:val="Caption"/>
        <w:keepNext/>
        <w:jc w:val="center"/>
        <w:rPr>
          <w:rFonts w:ascii="Arial" w:hAnsi="Arial" w:cs="Arial"/>
        </w:rPr>
      </w:pPr>
      <w:bookmarkStart w:id="72" w:name="_Ref164677363"/>
      <w:bookmarkStart w:id="73" w:name="_Toc165217113"/>
      <w:bookmarkEnd w:id="71"/>
      <w:r w:rsidRPr="00420F99">
        <w:rPr>
          <w:rFonts w:ascii="Arial" w:hAnsi="Arial" w:cs="Arial"/>
        </w:rPr>
        <w:t xml:space="preserve">Figure </w:t>
      </w:r>
      <w:r w:rsidR="008C7048" w:rsidRPr="00420F99">
        <w:rPr>
          <w:rFonts w:ascii="Arial" w:hAnsi="Arial" w:cs="Arial"/>
        </w:rPr>
        <w:fldChar w:fldCharType="begin"/>
      </w:r>
      <w:r w:rsidR="008C7048" w:rsidRPr="00420F99">
        <w:rPr>
          <w:rFonts w:ascii="Arial" w:hAnsi="Arial" w:cs="Arial"/>
        </w:rPr>
        <w:instrText xml:space="preserve"> SEQ Figure \* ARABIC </w:instrText>
      </w:r>
      <w:r w:rsidR="008C7048" w:rsidRPr="00420F99">
        <w:rPr>
          <w:rFonts w:ascii="Arial" w:hAnsi="Arial" w:cs="Arial"/>
        </w:rPr>
        <w:fldChar w:fldCharType="separate"/>
      </w:r>
      <w:r w:rsidR="00F63C1E">
        <w:rPr>
          <w:rFonts w:ascii="Arial" w:hAnsi="Arial" w:cs="Arial"/>
          <w:noProof/>
        </w:rPr>
        <w:t>15</w:t>
      </w:r>
      <w:r w:rsidR="008C7048" w:rsidRPr="00420F99">
        <w:rPr>
          <w:rFonts w:ascii="Arial" w:hAnsi="Arial" w:cs="Arial"/>
        </w:rPr>
        <w:fldChar w:fldCharType="end"/>
      </w:r>
      <w:bookmarkEnd w:id="72"/>
      <w:r w:rsidRPr="00420F99">
        <w:rPr>
          <w:rFonts w:ascii="Arial" w:hAnsi="Arial" w:cs="Arial"/>
        </w:rPr>
        <w:t>: Resistor tolerances</w:t>
      </w:r>
      <w:bookmarkEnd w:id="73"/>
    </w:p>
    <w:p w14:paraId="31D0C986" w14:textId="77777777" w:rsidR="008458BF" w:rsidRPr="00420F99" w:rsidRDefault="00A43D9E" w:rsidP="00373989">
      <w:pPr>
        <w:jc w:val="center"/>
        <w:rPr>
          <w:rFonts w:ascii="Arial" w:hAnsi="Arial" w:cs="Arial"/>
          <w:sz w:val="24"/>
        </w:rPr>
      </w:pPr>
      <w:r w:rsidRPr="00420F99">
        <w:rPr>
          <w:rFonts w:ascii="Arial" w:hAnsi="Arial" w:cs="Arial"/>
          <w:noProof/>
        </w:rPr>
        <w:drawing>
          <wp:inline distT="0" distB="0" distL="0" distR="0" wp14:anchorId="669A58E9" wp14:editId="0D384609">
            <wp:extent cx="4572000" cy="2743200"/>
            <wp:effectExtent l="0" t="0" r="0" b="0"/>
            <wp:docPr id="15" name="Chart 15">
              <a:extLst xmlns:a="http://schemas.openxmlformats.org/drawingml/2006/main">
                <a:ext uri="{FF2B5EF4-FFF2-40B4-BE49-F238E27FC236}">
                  <a16:creationId xmlns:a16="http://schemas.microsoft.com/office/drawing/2014/main" id="{8F077ED6-638E-439D-8C85-4F2619AA63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35656EB" w14:textId="47E3C90D" w:rsidR="004E4EE3" w:rsidRPr="00420F99" w:rsidRDefault="004E4EE3">
      <w:pPr>
        <w:rPr>
          <w:rFonts w:ascii="Arial" w:eastAsiaTheme="majorEastAsia" w:hAnsi="Arial" w:cs="Arial"/>
          <w:b/>
          <w:bCs/>
          <w:color w:val="2F5496" w:themeColor="accent1" w:themeShade="BF"/>
          <w:sz w:val="32"/>
          <w:szCs w:val="32"/>
        </w:rPr>
      </w:pPr>
    </w:p>
    <w:p w14:paraId="3C46153B" w14:textId="44293F4C" w:rsidR="00BE1380" w:rsidRPr="00420F99" w:rsidRDefault="00BE1380">
      <w:pPr>
        <w:rPr>
          <w:rFonts w:ascii="Arial" w:eastAsiaTheme="majorEastAsia" w:hAnsi="Arial" w:cs="Arial"/>
          <w:b/>
          <w:bCs/>
          <w:color w:val="2F5496" w:themeColor="accent1" w:themeShade="BF"/>
          <w:sz w:val="32"/>
          <w:szCs w:val="32"/>
        </w:rPr>
      </w:pPr>
    </w:p>
    <w:p w14:paraId="508F0BB5" w14:textId="77777777" w:rsidR="00677F18" w:rsidRPr="00420F99" w:rsidRDefault="00677F18">
      <w:pPr>
        <w:rPr>
          <w:rFonts w:ascii="Arial" w:hAnsi="Arial" w:cs="Arial"/>
          <w:b/>
          <w:bCs/>
          <w:sz w:val="32"/>
          <w:szCs w:val="32"/>
        </w:rPr>
      </w:pPr>
    </w:p>
    <w:p w14:paraId="79556225" w14:textId="77777777" w:rsidR="00677F18" w:rsidRPr="00420F99" w:rsidRDefault="00677F18">
      <w:pPr>
        <w:rPr>
          <w:rFonts w:ascii="Arial" w:hAnsi="Arial" w:cs="Arial"/>
          <w:b/>
          <w:bCs/>
          <w:sz w:val="32"/>
          <w:szCs w:val="32"/>
        </w:rPr>
      </w:pPr>
    </w:p>
    <w:p w14:paraId="1B6C8DC3" w14:textId="77777777" w:rsidR="00677F18" w:rsidRPr="00420F99" w:rsidRDefault="00677F18">
      <w:pPr>
        <w:rPr>
          <w:rFonts w:ascii="Arial" w:hAnsi="Arial" w:cs="Arial"/>
          <w:b/>
          <w:bCs/>
          <w:sz w:val="32"/>
          <w:szCs w:val="32"/>
        </w:rPr>
      </w:pPr>
    </w:p>
    <w:p w14:paraId="13B1EEF4" w14:textId="77777777" w:rsidR="00677F18" w:rsidRPr="00420F99" w:rsidRDefault="00677F18">
      <w:pPr>
        <w:rPr>
          <w:rFonts w:ascii="Arial" w:hAnsi="Arial" w:cs="Arial"/>
          <w:b/>
          <w:bCs/>
          <w:sz w:val="32"/>
          <w:szCs w:val="32"/>
        </w:rPr>
      </w:pPr>
    </w:p>
    <w:p w14:paraId="3017527B" w14:textId="77777777" w:rsidR="00677F18" w:rsidRPr="00420F99" w:rsidRDefault="00677F18">
      <w:pPr>
        <w:rPr>
          <w:rFonts w:ascii="Arial" w:hAnsi="Arial" w:cs="Arial"/>
          <w:b/>
          <w:bCs/>
          <w:sz w:val="32"/>
          <w:szCs w:val="32"/>
        </w:rPr>
      </w:pPr>
    </w:p>
    <w:p w14:paraId="0D8E3552" w14:textId="235707A3" w:rsidR="00487875" w:rsidRPr="00420F99" w:rsidRDefault="00A95E5E" w:rsidP="00BE2734">
      <w:pPr>
        <w:pStyle w:val="Heading2"/>
        <w:rPr>
          <w:rFonts w:ascii="Arial" w:hAnsi="Arial" w:cs="Arial"/>
          <w:b/>
          <w:sz w:val="32"/>
        </w:rPr>
      </w:pPr>
      <w:bookmarkStart w:id="74" w:name="_Toc165217093"/>
      <w:r w:rsidRPr="00420F99">
        <w:rPr>
          <w:rFonts w:ascii="Arial" w:hAnsi="Arial" w:cs="Arial"/>
          <w:b/>
          <w:sz w:val="32"/>
        </w:rPr>
        <w:lastRenderedPageBreak/>
        <w:t>4</w:t>
      </w:r>
      <w:r w:rsidR="00D11924" w:rsidRPr="00420F99">
        <w:rPr>
          <w:rFonts w:ascii="Arial" w:hAnsi="Arial" w:cs="Arial"/>
          <w:b/>
          <w:sz w:val="32"/>
        </w:rPr>
        <w:t xml:space="preserve">.0 </w:t>
      </w:r>
      <w:r w:rsidR="00BE2734" w:rsidRPr="00420F99">
        <w:rPr>
          <w:rFonts w:ascii="Arial" w:hAnsi="Arial" w:cs="Arial"/>
          <w:b/>
          <w:sz w:val="32"/>
        </w:rPr>
        <w:t>Solutions</w:t>
      </w:r>
      <w:bookmarkEnd w:id="74"/>
    </w:p>
    <w:p w14:paraId="5CCCCE62" w14:textId="2C10F328" w:rsidR="00230447" w:rsidRPr="00420F99" w:rsidRDefault="00230447" w:rsidP="00230447">
      <w:pPr>
        <w:pStyle w:val="Heading3"/>
        <w:rPr>
          <w:rFonts w:ascii="Arial" w:hAnsi="Arial" w:cs="Arial"/>
          <w:b/>
          <w:sz w:val="28"/>
        </w:rPr>
      </w:pPr>
      <w:bookmarkStart w:id="75" w:name="_Toc165217094"/>
      <w:r w:rsidRPr="00420F99">
        <w:rPr>
          <w:rFonts w:ascii="Arial" w:hAnsi="Arial" w:cs="Arial"/>
          <w:b/>
          <w:sz w:val="28"/>
        </w:rPr>
        <w:t>4.1.0 Improved circuit design</w:t>
      </w:r>
      <w:bookmarkEnd w:id="75"/>
    </w:p>
    <w:p w14:paraId="42762BDE" w14:textId="7929A6DC" w:rsidR="008C7048" w:rsidRPr="00420F99" w:rsidRDefault="00DF672E" w:rsidP="00487875">
      <w:pPr>
        <w:rPr>
          <w:rFonts w:ascii="Arial" w:hAnsi="Arial" w:cs="Arial"/>
          <w:sz w:val="24"/>
        </w:rPr>
      </w:pPr>
      <w:bookmarkStart w:id="76" w:name="_Hlk165217412"/>
      <w:r w:rsidRPr="00420F99">
        <w:rPr>
          <w:rFonts w:ascii="Arial" w:hAnsi="Arial" w:cs="Arial"/>
          <w:sz w:val="24"/>
        </w:rPr>
        <w:t>Correcting the simulated circuit</w:t>
      </w:r>
      <w:r w:rsidR="00487875" w:rsidRPr="00420F99">
        <w:rPr>
          <w:rFonts w:ascii="Arial" w:hAnsi="Arial" w:cs="Arial"/>
          <w:sz w:val="24"/>
        </w:rPr>
        <w:t xml:space="preserve"> involved decreasing the overall impedance of the LC tank circuit and </w:t>
      </w:r>
      <w:r w:rsidR="00C775AF" w:rsidRPr="00420F99">
        <w:rPr>
          <w:rFonts w:ascii="Arial" w:hAnsi="Arial" w:cs="Arial"/>
          <w:sz w:val="24"/>
        </w:rPr>
        <w:t>decreasing the Q factor. This was achieved through using the equivalent circuits provided by Texas Instruments</w:t>
      </w:r>
      <w:r w:rsidR="001354ED" w:rsidRPr="00420F99">
        <w:rPr>
          <w:rFonts w:ascii="Arial" w:hAnsi="Arial" w:cs="Arial"/>
          <w:sz w:val="24"/>
        </w:rPr>
        <w:t xml:space="preserve"> </w:t>
      </w:r>
      <w:sdt>
        <w:sdtPr>
          <w:rPr>
            <w:rFonts w:ascii="Arial" w:hAnsi="Arial" w:cs="Arial"/>
            <w:sz w:val="24"/>
          </w:rPr>
          <w:id w:val="-892187517"/>
          <w:citation/>
        </w:sdtPr>
        <w:sdtContent>
          <w:r w:rsidR="001354ED" w:rsidRPr="00420F99">
            <w:rPr>
              <w:rFonts w:ascii="Arial" w:hAnsi="Arial" w:cs="Arial"/>
              <w:sz w:val="24"/>
            </w:rPr>
            <w:fldChar w:fldCharType="begin"/>
          </w:r>
          <w:r w:rsidR="001354ED" w:rsidRPr="00420F99">
            <w:rPr>
              <w:rFonts w:ascii="Arial" w:hAnsi="Arial" w:cs="Arial"/>
              <w:sz w:val="24"/>
              <w:lang w:val="en-US"/>
            </w:rPr>
            <w:instrText xml:space="preserve"> CITATION Tex99 \l 1033 </w:instrText>
          </w:r>
          <w:r w:rsidR="001354ED" w:rsidRPr="00420F99">
            <w:rPr>
              <w:rFonts w:ascii="Arial" w:hAnsi="Arial" w:cs="Arial"/>
              <w:sz w:val="24"/>
            </w:rPr>
            <w:fldChar w:fldCharType="separate"/>
          </w:r>
          <w:r w:rsidR="00F63C1E" w:rsidRPr="00F63C1E">
            <w:rPr>
              <w:rFonts w:ascii="Arial" w:hAnsi="Arial" w:cs="Arial"/>
              <w:noProof/>
              <w:sz w:val="24"/>
              <w:lang w:val="en-US"/>
            </w:rPr>
            <w:t>[6]</w:t>
          </w:r>
          <w:r w:rsidR="001354ED" w:rsidRPr="00420F99">
            <w:rPr>
              <w:rFonts w:ascii="Arial" w:hAnsi="Arial" w:cs="Arial"/>
              <w:sz w:val="24"/>
            </w:rPr>
            <w:fldChar w:fldCharType="end"/>
          </w:r>
        </w:sdtContent>
      </w:sdt>
      <w:r w:rsidR="00C775AF" w:rsidRPr="00420F99">
        <w:rPr>
          <w:rFonts w:ascii="Arial" w:hAnsi="Arial" w:cs="Arial"/>
          <w:sz w:val="24"/>
        </w:rPr>
        <w:t xml:space="preserve">, which account for all electrical forces that occur on a </w:t>
      </w:r>
      <w:r w:rsidR="00835A7A" w:rsidRPr="00420F99">
        <w:rPr>
          <w:rFonts w:ascii="Arial" w:hAnsi="Arial" w:cs="Arial"/>
          <w:sz w:val="24"/>
        </w:rPr>
        <w:t>component</w:t>
      </w:r>
      <w:r w:rsidR="00C775AF" w:rsidRPr="00420F99">
        <w:rPr>
          <w:rFonts w:ascii="Arial" w:hAnsi="Arial" w:cs="Arial"/>
          <w:sz w:val="24"/>
        </w:rPr>
        <w:t xml:space="preserve">, </w:t>
      </w:r>
      <w:r w:rsidR="00835A7A" w:rsidRPr="00420F99">
        <w:rPr>
          <w:rFonts w:ascii="Arial" w:hAnsi="Arial" w:cs="Arial"/>
          <w:sz w:val="24"/>
        </w:rPr>
        <w:t>including forces that may occur on its connections. For example, the inductive force that occurs when a current is pushed through nearby wires.</w:t>
      </w:r>
      <w:r w:rsidR="002201E4" w:rsidRPr="00420F99">
        <w:rPr>
          <w:rFonts w:ascii="Arial" w:hAnsi="Arial" w:cs="Arial"/>
          <w:sz w:val="24"/>
        </w:rPr>
        <w:t xml:space="preserve"> </w:t>
      </w:r>
      <w:r w:rsidR="002E1CDF" w:rsidRPr="00420F99">
        <w:rPr>
          <w:rFonts w:ascii="Arial" w:hAnsi="Arial" w:cs="Arial"/>
          <w:sz w:val="24"/>
          <w:szCs w:val="24"/>
        </w:rPr>
        <w:fldChar w:fldCharType="begin"/>
      </w:r>
      <w:r w:rsidR="002E1CDF" w:rsidRPr="00420F99">
        <w:rPr>
          <w:rFonts w:ascii="Arial" w:hAnsi="Arial" w:cs="Arial"/>
          <w:sz w:val="24"/>
          <w:szCs w:val="24"/>
        </w:rPr>
        <w:instrText xml:space="preserve"> REF _Ref164690247 \h  \* MERGEFORMAT </w:instrText>
      </w:r>
      <w:r w:rsidR="002E1CDF" w:rsidRPr="00420F99">
        <w:rPr>
          <w:rFonts w:ascii="Arial" w:hAnsi="Arial" w:cs="Arial"/>
          <w:sz w:val="24"/>
          <w:szCs w:val="24"/>
        </w:rPr>
      </w:r>
      <w:r w:rsidR="002E1CDF"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16</w:t>
      </w:r>
      <w:r w:rsidR="002E1CDF" w:rsidRPr="00420F99">
        <w:rPr>
          <w:rFonts w:ascii="Arial" w:hAnsi="Arial" w:cs="Arial"/>
          <w:sz w:val="24"/>
          <w:szCs w:val="24"/>
        </w:rPr>
        <w:fldChar w:fldCharType="end"/>
      </w:r>
      <w:r w:rsidR="008C7048" w:rsidRPr="00420F99">
        <w:rPr>
          <w:rFonts w:ascii="Arial" w:hAnsi="Arial" w:cs="Arial"/>
          <w:sz w:val="24"/>
        </w:rPr>
        <w:t xml:space="preserve"> below, represents the circuit with new equivalent components.</w:t>
      </w:r>
    </w:p>
    <w:p w14:paraId="26A6C286" w14:textId="20D16CDF" w:rsidR="008C7048" w:rsidRPr="00420F99" w:rsidRDefault="008C7048" w:rsidP="008C7048">
      <w:pPr>
        <w:pStyle w:val="Caption"/>
        <w:keepNext/>
        <w:jc w:val="center"/>
        <w:rPr>
          <w:rFonts w:ascii="Arial" w:hAnsi="Arial" w:cs="Arial"/>
        </w:rPr>
      </w:pPr>
      <w:bookmarkStart w:id="77" w:name="_Ref164690247"/>
      <w:bookmarkStart w:id="78" w:name="_Toc165217114"/>
      <w:bookmarkEnd w:id="76"/>
      <w:r w:rsidRPr="00420F99">
        <w:rPr>
          <w:rFonts w:ascii="Arial" w:hAnsi="Arial" w:cs="Arial"/>
        </w:rPr>
        <w:t xml:space="preserve">Figure </w:t>
      </w:r>
      <w:r w:rsidRPr="00420F99">
        <w:rPr>
          <w:rFonts w:ascii="Arial" w:hAnsi="Arial" w:cs="Arial"/>
        </w:rPr>
        <w:fldChar w:fldCharType="begin"/>
      </w:r>
      <w:r w:rsidRPr="00420F99">
        <w:rPr>
          <w:rFonts w:ascii="Arial" w:hAnsi="Arial" w:cs="Arial"/>
        </w:rPr>
        <w:instrText xml:space="preserve"> SEQ Figure \* ARABIC </w:instrText>
      </w:r>
      <w:r w:rsidRPr="00420F99">
        <w:rPr>
          <w:rFonts w:ascii="Arial" w:hAnsi="Arial" w:cs="Arial"/>
        </w:rPr>
        <w:fldChar w:fldCharType="separate"/>
      </w:r>
      <w:r w:rsidR="00F63C1E">
        <w:rPr>
          <w:rFonts w:ascii="Arial" w:hAnsi="Arial" w:cs="Arial"/>
          <w:noProof/>
        </w:rPr>
        <w:t>16</w:t>
      </w:r>
      <w:r w:rsidRPr="00420F99">
        <w:rPr>
          <w:rFonts w:ascii="Arial" w:hAnsi="Arial" w:cs="Arial"/>
        </w:rPr>
        <w:fldChar w:fldCharType="end"/>
      </w:r>
      <w:bookmarkEnd w:id="77"/>
      <w:r w:rsidRPr="00420F99">
        <w:rPr>
          <w:rFonts w:ascii="Arial" w:hAnsi="Arial" w:cs="Arial"/>
        </w:rPr>
        <w:t>: Equivalent components</w:t>
      </w:r>
      <w:bookmarkEnd w:id="78"/>
    </w:p>
    <w:p w14:paraId="509A8A33" w14:textId="77777777" w:rsidR="001354ED" w:rsidRPr="00420F99" w:rsidRDefault="008C7048" w:rsidP="008C7048">
      <w:pPr>
        <w:jc w:val="center"/>
        <w:rPr>
          <w:rFonts w:ascii="Arial" w:hAnsi="Arial" w:cs="Arial"/>
        </w:rPr>
      </w:pPr>
      <w:r w:rsidRPr="00420F99">
        <w:rPr>
          <w:rFonts w:ascii="Arial" w:hAnsi="Arial" w:cs="Arial"/>
          <w:noProof/>
        </w:rPr>
        <w:drawing>
          <wp:inline distT="0" distB="0" distL="0" distR="0" wp14:anchorId="67797B56" wp14:editId="785E8587">
            <wp:extent cx="6645243" cy="217678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ardly fixed.PNG"/>
                    <pic:cNvPicPr/>
                  </pic:nvPicPr>
                  <pic:blipFill>
                    <a:blip r:embed="rId28">
                      <a:extLst>
                        <a:ext uri="{28A0092B-C50C-407E-A947-70E740481C1C}">
                          <a14:useLocalDpi xmlns:a14="http://schemas.microsoft.com/office/drawing/2010/main" val="0"/>
                        </a:ext>
                      </a:extLst>
                    </a:blip>
                    <a:stretch>
                      <a:fillRect/>
                    </a:stretch>
                  </pic:blipFill>
                  <pic:spPr>
                    <a:xfrm>
                      <a:off x="0" y="0"/>
                      <a:ext cx="6645243" cy="2176780"/>
                    </a:xfrm>
                    <a:prstGeom prst="rect">
                      <a:avLst/>
                    </a:prstGeom>
                  </pic:spPr>
                </pic:pic>
              </a:graphicData>
            </a:graphic>
          </wp:inline>
        </w:drawing>
      </w:r>
    </w:p>
    <w:p w14:paraId="7983FE5F" w14:textId="77777777" w:rsidR="00A2346C" w:rsidRPr="00420F99" w:rsidRDefault="00E952CB" w:rsidP="001354ED">
      <w:pPr>
        <w:rPr>
          <w:rFonts w:ascii="Arial" w:hAnsi="Arial" w:cs="Arial"/>
          <w:sz w:val="24"/>
        </w:rPr>
      </w:pPr>
      <w:bookmarkStart w:id="79" w:name="_Hlk165217419"/>
      <w:r w:rsidRPr="00420F99">
        <w:rPr>
          <w:rFonts w:ascii="Arial" w:hAnsi="Arial" w:cs="Arial"/>
          <w:sz w:val="24"/>
        </w:rPr>
        <w:t>However, due to TI only providing ballpark estimates for values, and the error in C1, the circuit did not display the desired characteristics. This is due to the capacitance being far too low for C1, causing it to not function properly</w:t>
      </w:r>
      <w:r w:rsidR="00A2346C" w:rsidRPr="00420F99">
        <w:rPr>
          <w:rFonts w:ascii="Arial" w:hAnsi="Arial" w:cs="Arial"/>
          <w:sz w:val="24"/>
        </w:rPr>
        <w:t xml:space="preserve"> within the frequencies tested</w:t>
      </w:r>
      <w:r w:rsidRPr="00420F99">
        <w:rPr>
          <w:rFonts w:ascii="Arial" w:hAnsi="Arial" w:cs="Arial"/>
          <w:sz w:val="24"/>
        </w:rPr>
        <w:t xml:space="preserve">. Most likely, the inductor was only active and the capacitor was not </w:t>
      </w:r>
      <w:r w:rsidR="00A2346C" w:rsidRPr="00420F99">
        <w:rPr>
          <w:rFonts w:ascii="Arial" w:hAnsi="Arial" w:cs="Arial"/>
          <w:sz w:val="24"/>
        </w:rPr>
        <w:t>filtering anything</w:t>
      </w:r>
      <w:r w:rsidRPr="00420F99">
        <w:rPr>
          <w:rFonts w:ascii="Arial" w:hAnsi="Arial" w:cs="Arial"/>
          <w:sz w:val="24"/>
        </w:rPr>
        <w:t>, hence, the lack of a peak and continuously increasing voltage due to the reactance of the inductor increasing, filtering less of the signal.</w:t>
      </w:r>
    </w:p>
    <w:p w14:paraId="38D9E542" w14:textId="4444F684" w:rsidR="009078E4" w:rsidRPr="00420F99" w:rsidRDefault="00A2346C" w:rsidP="009078E4">
      <w:pPr>
        <w:rPr>
          <w:rFonts w:ascii="Arial" w:hAnsi="Arial" w:cs="Arial"/>
          <w:sz w:val="24"/>
          <w:szCs w:val="24"/>
        </w:rPr>
      </w:pPr>
      <w:bookmarkStart w:id="80" w:name="_Hlk165217422"/>
      <w:bookmarkEnd w:id="79"/>
      <w:r w:rsidRPr="00420F99">
        <w:rPr>
          <w:rFonts w:ascii="Arial" w:hAnsi="Arial" w:cs="Arial"/>
          <w:sz w:val="24"/>
          <w:szCs w:val="24"/>
        </w:rPr>
        <w:t xml:space="preserve">After some tweaking of the values for resistance in the inductor </w:t>
      </w:r>
      <w:r w:rsidR="009078E4" w:rsidRPr="00420F99">
        <w:rPr>
          <w:rFonts w:ascii="Arial" w:hAnsi="Arial" w:cs="Arial"/>
          <w:sz w:val="24"/>
          <w:szCs w:val="24"/>
        </w:rPr>
        <w:fldChar w:fldCharType="begin"/>
      </w:r>
      <w:r w:rsidR="009078E4" w:rsidRPr="00420F99">
        <w:rPr>
          <w:rFonts w:ascii="Arial" w:hAnsi="Arial" w:cs="Arial"/>
          <w:sz w:val="24"/>
          <w:szCs w:val="24"/>
        </w:rPr>
        <w:instrText xml:space="preserve"> REF _Ref164690960 \h  \* MERGEFORMAT </w:instrText>
      </w:r>
      <w:r w:rsidR="009078E4" w:rsidRPr="00420F99">
        <w:rPr>
          <w:rFonts w:ascii="Arial" w:hAnsi="Arial" w:cs="Arial"/>
          <w:sz w:val="24"/>
          <w:szCs w:val="24"/>
        </w:rPr>
      </w:r>
      <w:r w:rsidR="009078E4"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17</w:t>
      </w:r>
      <w:r w:rsidR="009078E4" w:rsidRPr="00420F99">
        <w:rPr>
          <w:rFonts w:ascii="Arial" w:hAnsi="Arial" w:cs="Arial"/>
          <w:sz w:val="24"/>
          <w:szCs w:val="24"/>
        </w:rPr>
        <w:fldChar w:fldCharType="end"/>
      </w:r>
      <w:r w:rsidR="009078E4" w:rsidRPr="00420F99">
        <w:rPr>
          <w:rFonts w:ascii="Arial" w:hAnsi="Arial" w:cs="Arial"/>
          <w:sz w:val="24"/>
          <w:szCs w:val="24"/>
        </w:rPr>
        <w:t xml:space="preserve"> </w:t>
      </w:r>
      <w:r w:rsidRPr="00420F99">
        <w:rPr>
          <w:rFonts w:ascii="Arial" w:hAnsi="Arial" w:cs="Arial"/>
          <w:sz w:val="24"/>
          <w:szCs w:val="24"/>
        </w:rPr>
        <w:t>was produced, which shows far more ideal characteristics relative to previous simulations</w:t>
      </w:r>
      <w:r w:rsidR="009078E4" w:rsidRPr="00420F99">
        <w:rPr>
          <w:rFonts w:ascii="Arial" w:hAnsi="Arial" w:cs="Arial"/>
          <w:sz w:val="24"/>
          <w:szCs w:val="24"/>
        </w:rPr>
        <w:t>.</w:t>
      </w:r>
      <w:r w:rsidR="009471F4" w:rsidRPr="00420F99">
        <w:rPr>
          <w:rFonts w:ascii="Arial" w:hAnsi="Arial" w:cs="Arial"/>
          <w:sz w:val="24"/>
          <w:szCs w:val="24"/>
        </w:rPr>
        <w:t xml:space="preserve"> Adding the extra resistance into the inductor has a two-fold affect; it spoils the Q factor, making it less ‘pointy’ whilst also decreasing the maximum gain. </w:t>
      </w:r>
      <w:r w:rsidR="00896596" w:rsidRPr="00420F99">
        <w:rPr>
          <w:rFonts w:ascii="Arial" w:hAnsi="Arial" w:cs="Arial"/>
          <w:sz w:val="24"/>
          <w:szCs w:val="24"/>
        </w:rPr>
        <w:t xml:space="preserve">The lower gain was achieved through </w:t>
      </w:r>
      <w:r w:rsidR="00C307E5" w:rsidRPr="00420F99">
        <w:rPr>
          <w:rFonts w:ascii="Arial" w:hAnsi="Arial" w:cs="Arial"/>
          <w:sz w:val="24"/>
          <w:szCs w:val="24"/>
        </w:rPr>
        <w:t>the increase in resistance in conjunction with a capacitor, which decreased the amount of current flowing through the inductor, which allows more current to flow through the capacitor</w:t>
      </w:r>
      <w:r w:rsidR="002D47B4" w:rsidRPr="00420F99">
        <w:rPr>
          <w:rFonts w:ascii="Arial" w:hAnsi="Arial" w:cs="Arial"/>
          <w:sz w:val="24"/>
          <w:szCs w:val="24"/>
        </w:rPr>
        <w:t xml:space="preserve"> reducing the voltage overall</w:t>
      </w:r>
      <w:r w:rsidR="00D603C2" w:rsidRPr="00420F99">
        <w:rPr>
          <w:rFonts w:ascii="Arial" w:hAnsi="Arial" w:cs="Arial"/>
          <w:sz w:val="24"/>
          <w:szCs w:val="24"/>
        </w:rPr>
        <w:t xml:space="preserve"> at resonance</w:t>
      </w:r>
      <w:r w:rsidR="002D47B4" w:rsidRPr="00420F99">
        <w:rPr>
          <w:rFonts w:ascii="Arial" w:hAnsi="Arial" w:cs="Arial"/>
          <w:sz w:val="24"/>
          <w:szCs w:val="24"/>
        </w:rPr>
        <w:t>.</w:t>
      </w:r>
      <w:r w:rsidR="009C2110" w:rsidRPr="00420F99">
        <w:rPr>
          <w:rFonts w:ascii="Arial" w:hAnsi="Arial" w:cs="Arial"/>
          <w:sz w:val="24"/>
          <w:szCs w:val="24"/>
        </w:rPr>
        <w:t xml:space="preserve"> </w:t>
      </w:r>
    </w:p>
    <w:p w14:paraId="276EE8D3" w14:textId="45134B9C" w:rsidR="009078E4" w:rsidRPr="00420F99" w:rsidRDefault="009078E4" w:rsidP="009078E4">
      <w:pPr>
        <w:pStyle w:val="Caption"/>
        <w:keepNext/>
        <w:jc w:val="center"/>
        <w:rPr>
          <w:rFonts w:ascii="Arial" w:hAnsi="Arial" w:cs="Arial"/>
        </w:rPr>
      </w:pPr>
      <w:bookmarkStart w:id="81" w:name="_Ref164690960"/>
      <w:bookmarkStart w:id="82" w:name="_Toc165217115"/>
      <w:bookmarkEnd w:id="80"/>
      <w:r w:rsidRPr="00420F99">
        <w:rPr>
          <w:rFonts w:ascii="Arial" w:hAnsi="Arial" w:cs="Arial"/>
        </w:rPr>
        <w:t xml:space="preserve">Figure </w:t>
      </w:r>
      <w:r w:rsidRPr="00420F99">
        <w:rPr>
          <w:rFonts w:ascii="Arial" w:hAnsi="Arial" w:cs="Arial"/>
        </w:rPr>
        <w:fldChar w:fldCharType="begin"/>
      </w:r>
      <w:r w:rsidRPr="00420F99">
        <w:rPr>
          <w:rFonts w:ascii="Arial" w:hAnsi="Arial" w:cs="Arial"/>
        </w:rPr>
        <w:instrText xml:space="preserve"> SEQ Figure \* ARABIC </w:instrText>
      </w:r>
      <w:r w:rsidRPr="00420F99">
        <w:rPr>
          <w:rFonts w:ascii="Arial" w:hAnsi="Arial" w:cs="Arial"/>
        </w:rPr>
        <w:fldChar w:fldCharType="separate"/>
      </w:r>
      <w:r w:rsidR="00F63C1E">
        <w:rPr>
          <w:rFonts w:ascii="Arial" w:hAnsi="Arial" w:cs="Arial"/>
          <w:noProof/>
        </w:rPr>
        <w:t>17</w:t>
      </w:r>
      <w:r w:rsidRPr="00420F99">
        <w:rPr>
          <w:rFonts w:ascii="Arial" w:hAnsi="Arial" w:cs="Arial"/>
        </w:rPr>
        <w:fldChar w:fldCharType="end"/>
      </w:r>
      <w:bookmarkEnd w:id="81"/>
      <w:r w:rsidRPr="00420F99">
        <w:rPr>
          <w:rFonts w:ascii="Arial" w:hAnsi="Arial" w:cs="Arial"/>
        </w:rPr>
        <w:t>: Improved circuit</w:t>
      </w:r>
      <w:bookmarkEnd w:id="82"/>
    </w:p>
    <w:p w14:paraId="4F7C7CE2" w14:textId="77777777" w:rsidR="00230447" w:rsidRPr="00420F99" w:rsidRDefault="009078E4" w:rsidP="009078E4">
      <w:pPr>
        <w:jc w:val="center"/>
        <w:rPr>
          <w:rFonts w:ascii="Arial" w:hAnsi="Arial" w:cs="Arial"/>
          <w:sz w:val="24"/>
        </w:rPr>
      </w:pPr>
      <w:r w:rsidRPr="00420F99">
        <w:rPr>
          <w:rFonts w:ascii="Arial" w:hAnsi="Arial" w:cs="Arial"/>
          <w:noProof/>
          <w:sz w:val="24"/>
        </w:rPr>
        <w:drawing>
          <wp:inline distT="0" distB="0" distL="0" distR="0" wp14:anchorId="633A5231" wp14:editId="79ABF7A1">
            <wp:extent cx="6634480" cy="220091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34480" cy="2200910"/>
                    </a:xfrm>
                    <a:prstGeom prst="rect">
                      <a:avLst/>
                    </a:prstGeom>
                    <a:noFill/>
                    <a:ln>
                      <a:noFill/>
                    </a:ln>
                  </pic:spPr>
                </pic:pic>
              </a:graphicData>
            </a:graphic>
          </wp:inline>
        </w:drawing>
      </w:r>
      <w:r w:rsidR="00E952CB" w:rsidRPr="00420F99">
        <w:rPr>
          <w:rFonts w:ascii="Arial" w:hAnsi="Arial" w:cs="Arial"/>
          <w:sz w:val="24"/>
        </w:rPr>
        <w:t xml:space="preserve"> </w:t>
      </w:r>
    </w:p>
    <w:p w14:paraId="507901BB" w14:textId="77777777" w:rsidR="00896596" w:rsidRPr="00420F99" w:rsidRDefault="00896596">
      <w:pPr>
        <w:rPr>
          <w:rFonts w:ascii="Arial" w:eastAsiaTheme="majorEastAsia" w:hAnsi="Arial" w:cs="Arial"/>
          <w:b/>
          <w:color w:val="1F3763" w:themeColor="accent1" w:themeShade="7F"/>
          <w:sz w:val="28"/>
          <w:szCs w:val="24"/>
        </w:rPr>
      </w:pPr>
      <w:r w:rsidRPr="00420F99">
        <w:rPr>
          <w:rFonts w:ascii="Arial" w:hAnsi="Arial" w:cs="Arial"/>
          <w:b/>
          <w:sz w:val="28"/>
        </w:rPr>
        <w:br w:type="page"/>
      </w:r>
    </w:p>
    <w:p w14:paraId="169E2FBB" w14:textId="099C691C" w:rsidR="00D173BC" w:rsidRPr="00420F99" w:rsidRDefault="00C44D84" w:rsidP="00C44D84">
      <w:pPr>
        <w:pStyle w:val="Heading3"/>
        <w:rPr>
          <w:rFonts w:ascii="Arial" w:hAnsi="Arial" w:cs="Arial"/>
          <w:b/>
          <w:sz w:val="28"/>
        </w:rPr>
      </w:pPr>
      <w:bookmarkStart w:id="83" w:name="_Toc165217095"/>
      <w:r w:rsidRPr="00420F99">
        <w:rPr>
          <w:rFonts w:ascii="Arial" w:hAnsi="Arial" w:cs="Arial"/>
          <w:b/>
          <w:sz w:val="28"/>
        </w:rPr>
        <w:lastRenderedPageBreak/>
        <w:t>4.2.0 Improved graph and comparison</w:t>
      </w:r>
      <w:bookmarkEnd w:id="83"/>
    </w:p>
    <w:p w14:paraId="7B39A9EB" w14:textId="10F83039" w:rsidR="00FA7AFE" w:rsidRPr="00420F99" w:rsidRDefault="00EB51E5" w:rsidP="00FA7AFE">
      <w:pPr>
        <w:rPr>
          <w:rFonts w:ascii="Arial" w:hAnsi="Arial" w:cs="Arial"/>
          <w:sz w:val="24"/>
        </w:rPr>
      </w:pPr>
      <w:bookmarkStart w:id="84" w:name="_Hlk165217427"/>
      <w:r w:rsidRPr="00420F99">
        <w:rPr>
          <w:rFonts w:ascii="Arial" w:hAnsi="Arial" w:cs="Arial"/>
          <w:sz w:val="24"/>
        </w:rPr>
        <w:t xml:space="preserve">In </w:t>
      </w:r>
      <w:r w:rsidRPr="00420F99">
        <w:rPr>
          <w:rFonts w:ascii="Arial" w:hAnsi="Arial" w:cs="Arial"/>
          <w:sz w:val="24"/>
          <w:szCs w:val="24"/>
        </w:rPr>
        <w:fldChar w:fldCharType="begin"/>
      </w:r>
      <w:r w:rsidRPr="00420F99">
        <w:rPr>
          <w:rFonts w:ascii="Arial" w:hAnsi="Arial" w:cs="Arial"/>
          <w:sz w:val="24"/>
          <w:szCs w:val="24"/>
        </w:rPr>
        <w:instrText xml:space="preserve"> REF _Ref164691848 \h  \* MERGEFORMAT </w:instrText>
      </w:r>
      <w:r w:rsidRPr="00420F99">
        <w:rPr>
          <w:rFonts w:ascii="Arial" w:hAnsi="Arial" w:cs="Arial"/>
          <w:sz w:val="24"/>
          <w:szCs w:val="24"/>
        </w:rPr>
      </w:r>
      <w:r w:rsidRPr="00420F99">
        <w:rPr>
          <w:rFonts w:ascii="Arial" w:hAnsi="Arial" w:cs="Arial"/>
          <w:sz w:val="24"/>
          <w:szCs w:val="24"/>
        </w:rPr>
        <w:fldChar w:fldCharType="separate"/>
      </w:r>
      <w:r w:rsidR="00F63C1E" w:rsidRPr="00F63C1E">
        <w:rPr>
          <w:rFonts w:ascii="Arial" w:hAnsi="Arial" w:cs="Arial"/>
          <w:sz w:val="24"/>
          <w:szCs w:val="24"/>
        </w:rPr>
        <w:t xml:space="preserve">Figure </w:t>
      </w:r>
      <w:r w:rsidR="00F63C1E" w:rsidRPr="00F63C1E">
        <w:rPr>
          <w:rFonts w:ascii="Arial" w:hAnsi="Arial" w:cs="Arial"/>
          <w:noProof/>
          <w:sz w:val="24"/>
          <w:szCs w:val="24"/>
        </w:rPr>
        <w:t>18</w:t>
      </w:r>
      <w:r w:rsidRPr="00420F99">
        <w:rPr>
          <w:rFonts w:ascii="Arial" w:hAnsi="Arial" w:cs="Arial"/>
          <w:sz w:val="24"/>
          <w:szCs w:val="24"/>
        </w:rPr>
        <w:fldChar w:fldCharType="end"/>
      </w:r>
      <w:r w:rsidRPr="00420F99">
        <w:rPr>
          <w:rFonts w:ascii="Arial" w:hAnsi="Arial" w:cs="Arial"/>
          <w:sz w:val="24"/>
          <w:szCs w:val="24"/>
        </w:rPr>
        <w:t xml:space="preserve"> the new frequency response and </w:t>
      </w:r>
      <w:r w:rsidR="00750BCC" w:rsidRPr="00420F99">
        <w:rPr>
          <w:rFonts w:ascii="Arial" w:hAnsi="Arial" w:cs="Arial"/>
          <w:sz w:val="24"/>
          <w:szCs w:val="24"/>
        </w:rPr>
        <w:t xml:space="preserve">gain </w:t>
      </w:r>
      <w:r w:rsidR="00F724A9" w:rsidRPr="00420F99">
        <w:rPr>
          <w:rFonts w:ascii="Arial" w:hAnsi="Arial" w:cs="Arial"/>
          <w:sz w:val="24"/>
          <w:szCs w:val="24"/>
        </w:rPr>
        <w:t xml:space="preserve">closer match the simulator circuit, </w:t>
      </w:r>
      <w:r w:rsidR="00B13867" w:rsidRPr="00420F99">
        <w:rPr>
          <w:rFonts w:ascii="Arial" w:hAnsi="Arial" w:cs="Arial"/>
          <w:sz w:val="24"/>
          <w:szCs w:val="24"/>
        </w:rPr>
        <w:t>however, could do with more fine tuning to match the simulator closer. This would likely include</w:t>
      </w:r>
      <w:r w:rsidR="004B67CF">
        <w:rPr>
          <w:rFonts w:ascii="Arial" w:hAnsi="Arial" w:cs="Arial"/>
          <w:sz w:val="24"/>
          <w:szCs w:val="24"/>
        </w:rPr>
        <w:t xml:space="preserve"> using large amounts of trial and error to get the outputs to match exactly.</w:t>
      </w:r>
    </w:p>
    <w:p w14:paraId="3827DC12" w14:textId="68289282" w:rsidR="00D173BC" w:rsidRPr="00420F99" w:rsidRDefault="00D173BC" w:rsidP="00D173BC">
      <w:pPr>
        <w:pStyle w:val="Caption"/>
        <w:keepNext/>
        <w:jc w:val="center"/>
        <w:rPr>
          <w:rFonts w:ascii="Arial" w:hAnsi="Arial" w:cs="Arial"/>
        </w:rPr>
      </w:pPr>
      <w:bookmarkStart w:id="85" w:name="_Ref164691848"/>
      <w:bookmarkStart w:id="86" w:name="_Toc165217116"/>
      <w:bookmarkEnd w:id="84"/>
      <w:r w:rsidRPr="00420F99">
        <w:rPr>
          <w:rFonts w:ascii="Arial" w:hAnsi="Arial" w:cs="Arial"/>
        </w:rPr>
        <w:t xml:space="preserve">Figure </w:t>
      </w:r>
      <w:r w:rsidR="00D33B82" w:rsidRPr="00420F99">
        <w:rPr>
          <w:rFonts w:ascii="Arial" w:hAnsi="Arial" w:cs="Arial"/>
        </w:rPr>
        <w:fldChar w:fldCharType="begin"/>
      </w:r>
      <w:r w:rsidR="00D33B82" w:rsidRPr="00420F99">
        <w:rPr>
          <w:rFonts w:ascii="Arial" w:hAnsi="Arial" w:cs="Arial"/>
        </w:rPr>
        <w:instrText xml:space="preserve"> SEQ Figure \* ARABIC </w:instrText>
      </w:r>
      <w:r w:rsidR="00D33B82" w:rsidRPr="00420F99">
        <w:rPr>
          <w:rFonts w:ascii="Arial" w:hAnsi="Arial" w:cs="Arial"/>
        </w:rPr>
        <w:fldChar w:fldCharType="separate"/>
      </w:r>
      <w:r w:rsidR="00F63C1E">
        <w:rPr>
          <w:rFonts w:ascii="Arial" w:hAnsi="Arial" w:cs="Arial"/>
          <w:noProof/>
        </w:rPr>
        <w:t>18</w:t>
      </w:r>
      <w:r w:rsidR="00D33B82" w:rsidRPr="00420F99">
        <w:rPr>
          <w:rFonts w:ascii="Arial" w:hAnsi="Arial" w:cs="Arial"/>
          <w:noProof/>
        </w:rPr>
        <w:fldChar w:fldCharType="end"/>
      </w:r>
      <w:bookmarkEnd w:id="85"/>
      <w:r w:rsidRPr="00420F99">
        <w:rPr>
          <w:rFonts w:ascii="Arial" w:hAnsi="Arial" w:cs="Arial"/>
        </w:rPr>
        <w:t>: Corrected circuit graph</w:t>
      </w:r>
      <w:bookmarkEnd w:id="86"/>
    </w:p>
    <w:p w14:paraId="044FF3EB" w14:textId="144D3CE3" w:rsidR="00677F18" w:rsidRPr="00420F99" w:rsidRDefault="000E2C54" w:rsidP="000E2C54">
      <w:pPr>
        <w:jc w:val="center"/>
        <w:rPr>
          <w:rFonts w:ascii="Arial" w:hAnsi="Arial" w:cs="Arial"/>
        </w:rPr>
      </w:pPr>
      <w:r>
        <w:rPr>
          <w:noProof/>
        </w:rPr>
        <w:drawing>
          <wp:inline distT="0" distB="0" distL="0" distR="0" wp14:anchorId="722592A0" wp14:editId="1DB50E1E">
            <wp:extent cx="6698511" cy="4231758"/>
            <wp:effectExtent l="0" t="0" r="7620" b="16510"/>
            <wp:docPr id="24" name="Chart 24">
              <a:extLst xmlns:a="http://schemas.openxmlformats.org/drawingml/2006/main">
                <a:ext uri="{FF2B5EF4-FFF2-40B4-BE49-F238E27FC236}">
                  <a16:creationId xmlns:a16="http://schemas.microsoft.com/office/drawing/2014/main" id="{221E6E64-7F2C-4684-BB22-F7C2D45F5B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677F18" w:rsidRPr="00420F99">
        <w:rPr>
          <w:rFonts w:ascii="Arial" w:hAnsi="Arial" w:cs="Arial"/>
        </w:rPr>
        <w:br w:type="page"/>
      </w:r>
    </w:p>
    <w:p w14:paraId="6FF60BA0" w14:textId="3D6FC53F" w:rsidR="00074571" w:rsidRPr="00420F99" w:rsidRDefault="00677F18" w:rsidP="00420F99">
      <w:pPr>
        <w:pStyle w:val="Heading2"/>
        <w:rPr>
          <w:rFonts w:ascii="Arial" w:hAnsi="Arial" w:cs="Arial"/>
          <w:b/>
          <w:sz w:val="32"/>
        </w:rPr>
      </w:pPr>
      <w:bookmarkStart w:id="87" w:name="_Toc165217096"/>
      <w:r w:rsidRPr="00420F99">
        <w:rPr>
          <w:rFonts w:ascii="Arial" w:hAnsi="Arial" w:cs="Arial"/>
          <w:b/>
          <w:sz w:val="32"/>
        </w:rPr>
        <w:lastRenderedPageBreak/>
        <w:t>5</w:t>
      </w:r>
      <w:r w:rsidR="00D11924" w:rsidRPr="00420F99">
        <w:rPr>
          <w:rFonts w:ascii="Arial" w:hAnsi="Arial" w:cs="Arial"/>
          <w:b/>
          <w:sz w:val="32"/>
        </w:rPr>
        <w:t>.0 Conclusion</w:t>
      </w:r>
      <w:bookmarkEnd w:id="87"/>
    </w:p>
    <w:p w14:paraId="1FE90204" w14:textId="2A02742A" w:rsidR="1E8CD832" w:rsidRPr="00772087" w:rsidRDefault="00D33B82" w:rsidP="5871E0EE">
      <w:pPr>
        <w:rPr>
          <w:rFonts w:ascii="Arial" w:eastAsia="Arial" w:hAnsi="Arial" w:cs="Arial"/>
          <w:sz w:val="24"/>
          <w:szCs w:val="24"/>
        </w:rPr>
      </w:pPr>
      <w:bookmarkStart w:id="88" w:name="_Hlk165217432"/>
      <w:r>
        <w:rPr>
          <w:rFonts w:ascii="Arial" w:eastAsia="Arial" w:hAnsi="Arial" w:cs="Arial"/>
          <w:sz w:val="24"/>
          <w:szCs w:val="24"/>
        </w:rPr>
        <w:t>Overall</w:t>
      </w:r>
      <w:r w:rsidR="003132C9">
        <w:rPr>
          <w:rFonts w:ascii="Arial" w:eastAsia="Arial" w:hAnsi="Arial" w:cs="Arial"/>
          <w:sz w:val="24"/>
          <w:szCs w:val="24"/>
        </w:rPr>
        <w:t xml:space="preserve">, in this experiment it has been determined that </w:t>
      </w:r>
      <w:r w:rsidR="005878DA">
        <w:rPr>
          <w:rFonts w:ascii="Arial" w:eastAsia="Arial" w:hAnsi="Arial" w:cs="Arial"/>
          <w:sz w:val="24"/>
          <w:szCs w:val="24"/>
        </w:rPr>
        <w:t>although a simulator ca</w:t>
      </w:r>
      <w:r w:rsidR="00615733">
        <w:rPr>
          <w:rFonts w:ascii="Arial" w:eastAsia="Arial" w:hAnsi="Arial" w:cs="Arial"/>
          <w:sz w:val="24"/>
          <w:szCs w:val="24"/>
        </w:rPr>
        <w:t>nnot accurately simulate a</w:t>
      </w:r>
      <w:r w:rsidR="008C5B45">
        <w:rPr>
          <w:rFonts w:ascii="Arial" w:eastAsia="Arial" w:hAnsi="Arial" w:cs="Arial"/>
          <w:sz w:val="24"/>
          <w:szCs w:val="24"/>
        </w:rPr>
        <w:t>n</w:t>
      </w:r>
      <w:r w:rsidR="00615733">
        <w:rPr>
          <w:rFonts w:ascii="Arial" w:eastAsia="Arial" w:hAnsi="Arial" w:cs="Arial"/>
          <w:sz w:val="24"/>
          <w:szCs w:val="24"/>
        </w:rPr>
        <w:t xml:space="preserve"> RLC tank circuit</w:t>
      </w:r>
      <w:r w:rsidR="00901493">
        <w:rPr>
          <w:rFonts w:ascii="Arial" w:eastAsia="Arial" w:hAnsi="Arial" w:cs="Arial"/>
          <w:sz w:val="24"/>
          <w:szCs w:val="24"/>
        </w:rPr>
        <w:t xml:space="preserve"> without further improvement, which is due to some properties not being modelled</w:t>
      </w:r>
      <w:r w:rsidR="005B0C99">
        <w:rPr>
          <w:rFonts w:ascii="Arial" w:eastAsia="Arial" w:hAnsi="Arial" w:cs="Arial"/>
          <w:sz w:val="24"/>
          <w:szCs w:val="24"/>
        </w:rPr>
        <w:t>.</w:t>
      </w:r>
      <w:r w:rsidR="005C16BC">
        <w:rPr>
          <w:rFonts w:ascii="Arial" w:eastAsia="Arial" w:hAnsi="Arial" w:cs="Arial"/>
          <w:sz w:val="24"/>
          <w:szCs w:val="24"/>
        </w:rPr>
        <w:t xml:space="preserve"> </w:t>
      </w:r>
      <w:r w:rsidR="00931596">
        <w:rPr>
          <w:rFonts w:ascii="Arial" w:eastAsia="Arial" w:hAnsi="Arial" w:cs="Arial"/>
          <w:sz w:val="24"/>
          <w:szCs w:val="24"/>
        </w:rPr>
        <w:t>Furthermore, it was learnt that the tolerances on components has the potential to skew the physical results, making it harder to interpret and solve.</w:t>
      </w:r>
      <w:r w:rsidR="005E691D">
        <w:rPr>
          <w:rFonts w:ascii="Arial" w:eastAsia="Arial" w:hAnsi="Arial" w:cs="Arial"/>
          <w:sz w:val="24"/>
          <w:szCs w:val="24"/>
        </w:rPr>
        <w:t xml:space="preserve"> Namely, the small difference in resonant frequency</w:t>
      </w:r>
      <w:r w:rsidR="00615733">
        <w:rPr>
          <w:rFonts w:ascii="Arial" w:eastAsia="Arial" w:hAnsi="Arial" w:cs="Arial"/>
          <w:sz w:val="24"/>
          <w:szCs w:val="24"/>
        </w:rPr>
        <w:t>, which was due to the different tolerances</w:t>
      </w:r>
      <w:r w:rsidR="00615733" w:rsidRPr="00772087">
        <w:rPr>
          <w:rFonts w:ascii="Arial" w:eastAsia="Arial" w:hAnsi="Arial" w:cs="Arial"/>
          <w:sz w:val="24"/>
          <w:szCs w:val="24"/>
        </w:rPr>
        <w:t xml:space="preserve"> between the inductor and capacitor, which yielded a slightly higher resonant frequency in the physical circuit. </w:t>
      </w:r>
    </w:p>
    <w:p w14:paraId="69F6014D" w14:textId="3BB47C05" w:rsidR="00615733" w:rsidRPr="00772087" w:rsidRDefault="00615733" w:rsidP="5871E0EE">
      <w:pPr>
        <w:rPr>
          <w:rFonts w:ascii="Arial" w:eastAsia="Arial" w:hAnsi="Arial" w:cs="Arial"/>
          <w:noProof/>
          <w:sz w:val="24"/>
          <w:szCs w:val="24"/>
        </w:rPr>
      </w:pPr>
      <w:bookmarkStart w:id="89" w:name="_Hlk165217437"/>
      <w:bookmarkStart w:id="90" w:name="_GoBack"/>
      <w:bookmarkEnd w:id="88"/>
      <w:r w:rsidRPr="00772087">
        <w:rPr>
          <w:rFonts w:ascii="Arial" w:eastAsia="Arial" w:hAnsi="Arial" w:cs="Arial"/>
          <w:noProof/>
          <w:sz w:val="24"/>
          <w:szCs w:val="24"/>
        </w:rPr>
        <w:t>As a result of the above conclusions, a new circuit design was created, which would more accurately reflect the true nature of the circuit.</w:t>
      </w:r>
      <w:r w:rsidR="00901493" w:rsidRPr="00772087">
        <w:rPr>
          <w:rFonts w:ascii="Arial" w:eastAsia="Arial" w:hAnsi="Arial" w:cs="Arial"/>
          <w:noProof/>
          <w:sz w:val="24"/>
          <w:szCs w:val="24"/>
        </w:rPr>
        <w:t xml:space="preserve"> Including adding equivalent circuits provided by a reputable souce, which was retested to ensure that it would uphold the accuracy needed. After some further tweaking, the circuit successfully replicated the form of the graph of the physical circuit.</w:t>
      </w:r>
    </w:p>
    <w:bookmarkEnd w:id="89"/>
    <w:bookmarkEnd w:id="90"/>
    <w:p w14:paraId="07A15BE4" w14:textId="77777777" w:rsidR="00A954EB" w:rsidRPr="00420F99" w:rsidRDefault="00A954EB">
      <w:pPr>
        <w:rPr>
          <w:rFonts w:ascii="Arial" w:eastAsiaTheme="majorEastAsia" w:hAnsi="Arial" w:cs="Arial"/>
          <w:b/>
          <w:bCs/>
          <w:color w:val="2F5496" w:themeColor="accent1" w:themeShade="BF"/>
          <w:sz w:val="32"/>
          <w:szCs w:val="32"/>
        </w:rPr>
      </w:pPr>
      <w:r w:rsidRPr="00420F99">
        <w:rPr>
          <w:rFonts w:ascii="Arial" w:hAnsi="Arial" w:cs="Arial"/>
          <w:b/>
          <w:bCs/>
          <w:sz w:val="32"/>
          <w:szCs w:val="32"/>
        </w:rPr>
        <w:br w:type="page"/>
      </w:r>
    </w:p>
    <w:p w14:paraId="66CB7357" w14:textId="7D002548" w:rsidR="008E518E" w:rsidRPr="00420F99" w:rsidRDefault="00677F18" w:rsidP="00420F99">
      <w:pPr>
        <w:pStyle w:val="Heading2"/>
        <w:rPr>
          <w:rFonts w:ascii="Arial" w:hAnsi="Arial" w:cs="Arial"/>
          <w:b/>
          <w:sz w:val="32"/>
        </w:rPr>
      </w:pPr>
      <w:bookmarkStart w:id="91" w:name="_Toc165217097"/>
      <w:r w:rsidRPr="00420F99">
        <w:rPr>
          <w:rFonts w:ascii="Arial" w:hAnsi="Arial" w:cs="Arial"/>
          <w:b/>
          <w:sz w:val="32"/>
        </w:rPr>
        <w:lastRenderedPageBreak/>
        <w:t>6</w:t>
      </w:r>
      <w:r w:rsidR="00D824D4" w:rsidRPr="00420F99">
        <w:rPr>
          <w:rFonts w:ascii="Arial" w:hAnsi="Arial" w:cs="Arial"/>
          <w:b/>
          <w:sz w:val="32"/>
        </w:rPr>
        <w:t>.0 References</w:t>
      </w:r>
      <w:bookmarkEnd w:id="91"/>
    </w:p>
    <w:sdt>
      <w:sdtPr>
        <w:rPr>
          <w:rFonts w:ascii="Arial" w:eastAsiaTheme="minorHAnsi" w:hAnsi="Arial" w:cs="Arial"/>
          <w:color w:val="auto"/>
          <w:sz w:val="22"/>
          <w:szCs w:val="22"/>
        </w:rPr>
        <w:id w:val="-603106969"/>
        <w:docPartObj>
          <w:docPartGallery w:val="Bibliographies"/>
          <w:docPartUnique/>
        </w:docPartObj>
      </w:sdtPr>
      <w:sdtContent>
        <w:p w14:paraId="13EFF5F4" w14:textId="0133A229" w:rsidR="001928DD" w:rsidRPr="00420F99" w:rsidRDefault="001928DD">
          <w:pPr>
            <w:pStyle w:val="Heading1"/>
            <w:rPr>
              <w:rFonts w:ascii="Arial" w:hAnsi="Arial" w:cs="Arial"/>
              <w:sz w:val="28"/>
              <w:szCs w:val="28"/>
            </w:rPr>
          </w:pPr>
        </w:p>
        <w:sdt>
          <w:sdtPr>
            <w:rPr>
              <w:rFonts w:ascii="Arial" w:hAnsi="Arial" w:cs="Arial"/>
            </w:rPr>
            <w:id w:val="-573587230"/>
            <w:bibliography/>
          </w:sdtPr>
          <w:sdtContent>
            <w:p w14:paraId="118AB236" w14:textId="77777777" w:rsidR="00F63C1E" w:rsidRDefault="001928DD">
              <w:pPr>
                <w:rPr>
                  <w:noProof/>
                </w:rPr>
              </w:pPr>
              <w:r w:rsidRPr="00420F99">
                <w:rPr>
                  <w:rFonts w:ascii="Arial" w:hAnsi="Arial" w:cs="Arial"/>
                </w:rPr>
                <w:fldChar w:fldCharType="begin"/>
              </w:r>
              <w:r w:rsidRPr="00420F99">
                <w:rPr>
                  <w:rFonts w:ascii="Arial" w:hAnsi="Arial" w:cs="Arial"/>
                </w:rPr>
                <w:instrText xml:space="preserve"> BIBLIOGRAPHY </w:instrText>
              </w:r>
              <w:r w:rsidRPr="00420F99">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F63C1E" w14:paraId="458E42F2" w14:textId="77777777">
                <w:trPr>
                  <w:divId w:val="466556094"/>
                  <w:tblCellSpacing w:w="15" w:type="dxa"/>
                </w:trPr>
                <w:tc>
                  <w:tcPr>
                    <w:tcW w:w="50" w:type="pct"/>
                    <w:hideMark/>
                  </w:tcPr>
                  <w:p w14:paraId="5C72B026" w14:textId="0F7834B5" w:rsidR="00F63C1E" w:rsidRDefault="00F63C1E">
                    <w:pPr>
                      <w:pStyle w:val="Bibliography"/>
                      <w:rPr>
                        <w:noProof/>
                        <w:sz w:val="24"/>
                        <w:szCs w:val="24"/>
                      </w:rPr>
                    </w:pPr>
                    <w:r>
                      <w:rPr>
                        <w:noProof/>
                      </w:rPr>
                      <w:t xml:space="preserve">[1] </w:t>
                    </w:r>
                  </w:p>
                </w:tc>
                <w:tc>
                  <w:tcPr>
                    <w:tcW w:w="0" w:type="auto"/>
                    <w:hideMark/>
                  </w:tcPr>
                  <w:p w14:paraId="36DC895B" w14:textId="77777777" w:rsidR="00F63C1E" w:rsidRDefault="00F63C1E">
                    <w:pPr>
                      <w:pStyle w:val="Bibliography"/>
                      <w:rPr>
                        <w:noProof/>
                      </w:rPr>
                    </w:pPr>
                    <w:r>
                      <w:rPr>
                        <w:noProof/>
                      </w:rPr>
                      <w:t xml:space="preserve">W. H. Paul Horowitz, The Art Of Electronics, Glasgow: Cambridge University Press, 2015. </w:t>
                    </w:r>
                  </w:p>
                </w:tc>
              </w:tr>
              <w:tr w:rsidR="00F63C1E" w14:paraId="1C2E9802" w14:textId="77777777">
                <w:trPr>
                  <w:divId w:val="466556094"/>
                  <w:tblCellSpacing w:w="15" w:type="dxa"/>
                </w:trPr>
                <w:tc>
                  <w:tcPr>
                    <w:tcW w:w="50" w:type="pct"/>
                    <w:hideMark/>
                  </w:tcPr>
                  <w:p w14:paraId="7DAB246A" w14:textId="77777777" w:rsidR="00F63C1E" w:rsidRDefault="00F63C1E">
                    <w:pPr>
                      <w:pStyle w:val="Bibliography"/>
                      <w:rPr>
                        <w:noProof/>
                      </w:rPr>
                    </w:pPr>
                    <w:r>
                      <w:rPr>
                        <w:noProof/>
                      </w:rPr>
                      <w:t xml:space="preserve">[2] </w:t>
                    </w:r>
                  </w:p>
                </w:tc>
                <w:tc>
                  <w:tcPr>
                    <w:tcW w:w="0" w:type="auto"/>
                    <w:hideMark/>
                  </w:tcPr>
                  <w:p w14:paraId="29A0E2EE" w14:textId="77777777" w:rsidR="00F63C1E" w:rsidRDefault="00F63C1E">
                    <w:pPr>
                      <w:pStyle w:val="Bibliography"/>
                      <w:rPr>
                        <w:noProof/>
                      </w:rPr>
                    </w:pPr>
                    <w:r>
                      <w:rPr>
                        <w:noProof/>
                      </w:rPr>
                      <w:t>ETech Media LLC, “AC Inductor Circuits | Reactance And Impedence -- Inductive | Electronics Textboook,” EETech Media, 2019. [Online]. Available: https://www.allaboutcircuits.com/textbook/alternating-current/chpt-3/ac-inductor-circuits/#:~:text=Inductive%20reactance%20is%20the%20opposition,just%20like%20resistance%20(R).. [Accessed 23 04 2024].</w:t>
                    </w:r>
                  </w:p>
                </w:tc>
              </w:tr>
              <w:tr w:rsidR="00F63C1E" w14:paraId="4F2F2A12" w14:textId="77777777">
                <w:trPr>
                  <w:divId w:val="466556094"/>
                  <w:tblCellSpacing w:w="15" w:type="dxa"/>
                </w:trPr>
                <w:tc>
                  <w:tcPr>
                    <w:tcW w:w="50" w:type="pct"/>
                    <w:hideMark/>
                  </w:tcPr>
                  <w:p w14:paraId="428A4C82" w14:textId="77777777" w:rsidR="00F63C1E" w:rsidRDefault="00F63C1E">
                    <w:pPr>
                      <w:pStyle w:val="Bibliography"/>
                      <w:rPr>
                        <w:noProof/>
                      </w:rPr>
                    </w:pPr>
                    <w:r>
                      <w:rPr>
                        <w:noProof/>
                      </w:rPr>
                      <w:t xml:space="preserve">[3] </w:t>
                    </w:r>
                  </w:p>
                </w:tc>
                <w:tc>
                  <w:tcPr>
                    <w:tcW w:w="0" w:type="auto"/>
                    <w:hideMark/>
                  </w:tcPr>
                  <w:p w14:paraId="4EA5F184" w14:textId="77777777" w:rsidR="00F63C1E" w:rsidRDefault="00F63C1E">
                    <w:pPr>
                      <w:pStyle w:val="Bibliography"/>
                      <w:rPr>
                        <w:noProof/>
                      </w:rPr>
                    </w:pPr>
                    <w:r>
                      <w:rPr>
                        <w:noProof/>
                      </w:rPr>
                      <w:t>EETech Media LLC, “AC Capacitor Circuits | Reactance and Impedence -- Capacitive | Electronics Textbook,” EETech Media , 2019. [Online]. Available: https://www.allaboutcircuits.com/textbook/alternating-current/chpt-4/ac-capacitor-circuits/. [Accessed 23 04 2024].</w:t>
                    </w:r>
                  </w:p>
                </w:tc>
              </w:tr>
              <w:tr w:rsidR="00F63C1E" w14:paraId="043100CB" w14:textId="77777777">
                <w:trPr>
                  <w:divId w:val="466556094"/>
                  <w:tblCellSpacing w:w="15" w:type="dxa"/>
                </w:trPr>
                <w:tc>
                  <w:tcPr>
                    <w:tcW w:w="50" w:type="pct"/>
                    <w:hideMark/>
                  </w:tcPr>
                  <w:p w14:paraId="5F6DDB90" w14:textId="77777777" w:rsidR="00F63C1E" w:rsidRDefault="00F63C1E">
                    <w:pPr>
                      <w:pStyle w:val="Bibliography"/>
                      <w:rPr>
                        <w:noProof/>
                      </w:rPr>
                    </w:pPr>
                    <w:r>
                      <w:rPr>
                        <w:noProof/>
                      </w:rPr>
                      <w:t xml:space="preserve">[4] </w:t>
                    </w:r>
                  </w:p>
                </w:tc>
                <w:tc>
                  <w:tcPr>
                    <w:tcW w:w="0" w:type="auto"/>
                    <w:hideMark/>
                  </w:tcPr>
                  <w:p w14:paraId="148D1A27" w14:textId="77777777" w:rsidR="00F63C1E" w:rsidRDefault="00F63C1E">
                    <w:pPr>
                      <w:pStyle w:val="Bibliography"/>
                      <w:rPr>
                        <w:noProof/>
                      </w:rPr>
                    </w:pPr>
                    <w:r>
                      <w:rPr>
                        <w:noProof/>
                      </w:rPr>
                      <w:t xml:space="preserve">A. Bohar, “Importance of tank circuits in electronics,” </w:t>
                    </w:r>
                    <w:r>
                      <w:rPr>
                        <w:i/>
                        <w:iCs/>
                        <w:noProof/>
                      </w:rPr>
                      <w:t xml:space="preserve">SOCH, </w:t>
                    </w:r>
                    <w:r>
                      <w:rPr>
                        <w:noProof/>
                      </w:rPr>
                      <w:t xml:space="preserve">vol. 10, no. 2, p. 230, 2006. </w:t>
                    </w:r>
                  </w:p>
                </w:tc>
              </w:tr>
              <w:tr w:rsidR="00F63C1E" w14:paraId="06CF4058" w14:textId="77777777">
                <w:trPr>
                  <w:divId w:val="466556094"/>
                  <w:tblCellSpacing w:w="15" w:type="dxa"/>
                </w:trPr>
                <w:tc>
                  <w:tcPr>
                    <w:tcW w:w="50" w:type="pct"/>
                    <w:hideMark/>
                  </w:tcPr>
                  <w:p w14:paraId="66F82F2E" w14:textId="77777777" w:rsidR="00F63C1E" w:rsidRDefault="00F63C1E">
                    <w:pPr>
                      <w:pStyle w:val="Bibliography"/>
                      <w:rPr>
                        <w:noProof/>
                      </w:rPr>
                    </w:pPr>
                    <w:r>
                      <w:rPr>
                        <w:noProof/>
                      </w:rPr>
                      <w:t xml:space="preserve">[5] </w:t>
                    </w:r>
                  </w:p>
                </w:tc>
                <w:tc>
                  <w:tcPr>
                    <w:tcW w:w="0" w:type="auto"/>
                    <w:hideMark/>
                  </w:tcPr>
                  <w:p w14:paraId="5A36E3D5" w14:textId="77777777" w:rsidR="00F63C1E" w:rsidRDefault="00F63C1E">
                    <w:pPr>
                      <w:pStyle w:val="Bibliography"/>
                      <w:rPr>
                        <w:noProof/>
                      </w:rPr>
                    </w:pPr>
                    <w:r>
                      <w:rPr>
                        <w:noProof/>
                      </w:rPr>
                      <w:t xml:space="preserve">S. Mosey, </w:t>
                    </w:r>
                    <w:r>
                      <w:rPr>
                        <w:i/>
                        <w:iCs/>
                        <w:noProof/>
                      </w:rPr>
                      <w:t xml:space="preserve">Q factor, </w:t>
                    </w:r>
                    <w:r>
                      <w:rPr>
                        <w:noProof/>
                      </w:rPr>
                      <w:t xml:space="preserve">Swansea: UWTSD, 2016. </w:t>
                    </w:r>
                  </w:p>
                </w:tc>
              </w:tr>
              <w:tr w:rsidR="00F63C1E" w14:paraId="56D263D8" w14:textId="77777777">
                <w:trPr>
                  <w:divId w:val="466556094"/>
                  <w:tblCellSpacing w:w="15" w:type="dxa"/>
                </w:trPr>
                <w:tc>
                  <w:tcPr>
                    <w:tcW w:w="50" w:type="pct"/>
                    <w:hideMark/>
                  </w:tcPr>
                  <w:p w14:paraId="57E41AE7" w14:textId="77777777" w:rsidR="00F63C1E" w:rsidRDefault="00F63C1E">
                    <w:pPr>
                      <w:pStyle w:val="Bibliography"/>
                      <w:rPr>
                        <w:noProof/>
                      </w:rPr>
                    </w:pPr>
                    <w:r>
                      <w:rPr>
                        <w:noProof/>
                      </w:rPr>
                      <w:t xml:space="preserve">[6] </w:t>
                    </w:r>
                  </w:p>
                </w:tc>
                <w:tc>
                  <w:tcPr>
                    <w:tcW w:w="0" w:type="auto"/>
                    <w:hideMark/>
                  </w:tcPr>
                  <w:p w14:paraId="64E8ECD4" w14:textId="77777777" w:rsidR="00F63C1E" w:rsidRDefault="00F63C1E">
                    <w:pPr>
                      <w:pStyle w:val="Bibliography"/>
                      <w:rPr>
                        <w:noProof/>
                      </w:rPr>
                    </w:pPr>
                    <w:r>
                      <w:rPr>
                        <w:noProof/>
                      </w:rPr>
                      <w:t>Texas Instruments, “Understanding Basic Analog - Passive Devices,” Texas Instruments, Dallas, 1999.</w:t>
                    </w:r>
                  </w:p>
                </w:tc>
              </w:tr>
            </w:tbl>
            <w:p w14:paraId="604D45B6" w14:textId="77777777" w:rsidR="00F63C1E" w:rsidRDefault="00F63C1E">
              <w:pPr>
                <w:divId w:val="466556094"/>
                <w:rPr>
                  <w:rFonts w:eastAsia="Times New Roman"/>
                  <w:noProof/>
                </w:rPr>
              </w:pPr>
            </w:p>
            <w:p w14:paraId="77BB4FAE" w14:textId="66E005ED" w:rsidR="001928DD" w:rsidRPr="00420F99" w:rsidRDefault="001928DD">
              <w:pPr>
                <w:rPr>
                  <w:rFonts w:ascii="Arial" w:hAnsi="Arial" w:cs="Arial"/>
                </w:rPr>
              </w:pPr>
              <w:r w:rsidRPr="00420F99">
                <w:rPr>
                  <w:rFonts w:ascii="Arial" w:hAnsi="Arial" w:cs="Arial"/>
                  <w:b/>
                  <w:bCs/>
                  <w:noProof/>
                </w:rPr>
                <w:fldChar w:fldCharType="end"/>
              </w:r>
            </w:p>
          </w:sdtContent>
        </w:sdt>
      </w:sdtContent>
    </w:sdt>
    <w:p w14:paraId="172CE71B" w14:textId="30AABA2C" w:rsidR="00D17C74" w:rsidRPr="00420F99" w:rsidRDefault="00D17C74">
      <w:pPr>
        <w:rPr>
          <w:rFonts w:ascii="Arial" w:eastAsiaTheme="majorEastAsia" w:hAnsi="Arial" w:cs="Arial"/>
          <w:b/>
          <w:bCs/>
          <w:color w:val="2F5496" w:themeColor="accent1" w:themeShade="BF"/>
          <w:sz w:val="32"/>
          <w:szCs w:val="32"/>
        </w:rPr>
      </w:pPr>
      <w:r w:rsidRPr="00420F99">
        <w:rPr>
          <w:rFonts w:ascii="Arial" w:hAnsi="Arial" w:cs="Arial"/>
          <w:b/>
          <w:bCs/>
          <w:sz w:val="32"/>
          <w:szCs w:val="32"/>
        </w:rPr>
        <w:br w:type="page"/>
      </w:r>
    </w:p>
    <w:p w14:paraId="20B4E8C7" w14:textId="77777777" w:rsidR="00D17C74" w:rsidRPr="00420F99" w:rsidRDefault="00D17C74" w:rsidP="00FE5DDD">
      <w:pPr>
        <w:pStyle w:val="Heading2"/>
        <w:rPr>
          <w:rFonts w:ascii="Arial" w:hAnsi="Arial" w:cs="Arial"/>
          <w:b/>
          <w:bCs/>
          <w:sz w:val="32"/>
          <w:szCs w:val="32"/>
        </w:rPr>
      </w:pPr>
    </w:p>
    <w:p w14:paraId="5FA7FA6A" w14:textId="572E9E79" w:rsidR="001928DD" w:rsidRPr="00420F99" w:rsidRDefault="00677F18" w:rsidP="00420F99">
      <w:pPr>
        <w:pStyle w:val="Heading2"/>
        <w:rPr>
          <w:rFonts w:ascii="Arial" w:hAnsi="Arial" w:cs="Arial"/>
          <w:b/>
          <w:sz w:val="32"/>
        </w:rPr>
      </w:pPr>
      <w:bookmarkStart w:id="92" w:name="_Toc165217098"/>
      <w:r w:rsidRPr="00420F99">
        <w:rPr>
          <w:rFonts w:ascii="Arial" w:hAnsi="Arial" w:cs="Arial"/>
          <w:b/>
          <w:sz w:val="32"/>
        </w:rPr>
        <w:t>7</w:t>
      </w:r>
      <w:r w:rsidR="006B3951" w:rsidRPr="00420F99">
        <w:rPr>
          <w:rFonts w:ascii="Arial" w:hAnsi="Arial" w:cs="Arial"/>
          <w:b/>
          <w:sz w:val="32"/>
        </w:rPr>
        <w:t>.0</w:t>
      </w:r>
      <w:r w:rsidR="00E975DB" w:rsidRPr="00420F99">
        <w:rPr>
          <w:rFonts w:ascii="Arial" w:hAnsi="Arial" w:cs="Arial"/>
          <w:b/>
          <w:sz w:val="32"/>
        </w:rPr>
        <w:t xml:space="preserve"> </w:t>
      </w:r>
      <w:r w:rsidR="003903AF" w:rsidRPr="00420F99">
        <w:rPr>
          <w:rFonts w:ascii="Arial" w:hAnsi="Arial" w:cs="Arial"/>
          <w:b/>
          <w:sz w:val="32"/>
        </w:rPr>
        <w:t>A</w:t>
      </w:r>
      <w:r w:rsidR="00F81902" w:rsidRPr="00420F99">
        <w:rPr>
          <w:rFonts w:ascii="Arial" w:hAnsi="Arial" w:cs="Arial"/>
          <w:b/>
          <w:sz w:val="32"/>
        </w:rPr>
        <w:t>ppendix</w:t>
      </w:r>
      <w:bookmarkEnd w:id="92"/>
    </w:p>
    <w:p w14:paraId="0A0DA468" w14:textId="765FE1A3" w:rsidR="00FE5DDD" w:rsidRPr="00420F99" w:rsidRDefault="00F81902" w:rsidP="00FE5DDD">
      <w:pPr>
        <w:rPr>
          <w:rFonts w:ascii="Arial" w:hAnsi="Arial" w:cs="Arial"/>
          <w:b/>
          <w:bCs/>
          <w:sz w:val="28"/>
          <w:szCs w:val="28"/>
        </w:rPr>
      </w:pPr>
      <w:r w:rsidRPr="00420F99">
        <w:rPr>
          <w:rFonts w:ascii="Arial" w:hAnsi="Arial" w:cs="Arial"/>
          <w:b/>
          <w:bCs/>
          <w:sz w:val="28"/>
          <w:szCs w:val="28"/>
        </w:rPr>
        <w:t>Simulated results</w:t>
      </w:r>
    </w:p>
    <w:p w14:paraId="332C2372" w14:textId="13144525" w:rsidR="00D633D7" w:rsidRPr="00420F99" w:rsidRDefault="00D633D7" w:rsidP="00D633D7">
      <w:pPr>
        <w:pStyle w:val="Caption"/>
        <w:keepNext/>
        <w:jc w:val="center"/>
        <w:rPr>
          <w:rFonts w:ascii="Arial" w:hAnsi="Arial" w:cs="Arial"/>
        </w:rPr>
      </w:pPr>
      <w:bookmarkStart w:id="93" w:name="_Toc165217117"/>
      <w:r w:rsidRPr="00420F99">
        <w:rPr>
          <w:rFonts w:ascii="Arial" w:hAnsi="Arial" w:cs="Arial"/>
        </w:rPr>
        <w:t xml:space="preserve">Table </w:t>
      </w:r>
      <w:r w:rsidR="000E0FB0" w:rsidRPr="00420F99">
        <w:rPr>
          <w:rFonts w:ascii="Arial" w:hAnsi="Arial" w:cs="Arial"/>
        </w:rPr>
        <w:fldChar w:fldCharType="begin"/>
      </w:r>
      <w:r w:rsidR="000E0FB0" w:rsidRPr="00420F99">
        <w:rPr>
          <w:rFonts w:ascii="Arial" w:hAnsi="Arial" w:cs="Arial"/>
        </w:rPr>
        <w:instrText xml:space="preserve"> SEQ Table \* ARABIC </w:instrText>
      </w:r>
      <w:r w:rsidR="000E0FB0" w:rsidRPr="00420F99">
        <w:rPr>
          <w:rFonts w:ascii="Arial" w:hAnsi="Arial" w:cs="Arial"/>
        </w:rPr>
        <w:fldChar w:fldCharType="separate"/>
      </w:r>
      <w:r w:rsidR="00F63C1E">
        <w:rPr>
          <w:rFonts w:ascii="Arial" w:hAnsi="Arial" w:cs="Arial"/>
          <w:noProof/>
        </w:rPr>
        <w:t>1</w:t>
      </w:r>
      <w:r w:rsidR="000E0FB0" w:rsidRPr="00420F99">
        <w:rPr>
          <w:rFonts w:ascii="Arial" w:hAnsi="Arial" w:cs="Arial"/>
        </w:rPr>
        <w:fldChar w:fldCharType="end"/>
      </w:r>
      <w:r w:rsidRPr="00420F99">
        <w:rPr>
          <w:rFonts w:ascii="Arial" w:hAnsi="Arial" w:cs="Arial"/>
        </w:rPr>
        <w:t>: Simulated results</w:t>
      </w:r>
      <w:bookmarkEnd w:id="93"/>
    </w:p>
    <w:tbl>
      <w:tblPr>
        <w:tblW w:w="4800" w:type="dxa"/>
        <w:jc w:val="center"/>
        <w:tblLook w:val="04A0" w:firstRow="1" w:lastRow="0" w:firstColumn="1" w:lastColumn="0" w:noHBand="0" w:noVBand="1"/>
      </w:tblPr>
      <w:tblGrid>
        <w:gridCol w:w="960"/>
        <w:gridCol w:w="960"/>
        <w:gridCol w:w="1012"/>
        <w:gridCol w:w="1012"/>
        <w:gridCol w:w="1012"/>
      </w:tblGrid>
      <w:tr w:rsidR="00F81902" w:rsidRPr="00420F99" w14:paraId="4E1FB288" w14:textId="77777777" w:rsidTr="00D633D7">
        <w:trPr>
          <w:trHeight w:val="315"/>
          <w:jc w:val="center"/>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87BC7D9"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Freq</w:t>
            </w:r>
          </w:p>
        </w:tc>
        <w:tc>
          <w:tcPr>
            <w:tcW w:w="960" w:type="dxa"/>
            <w:tcBorders>
              <w:top w:val="single" w:sz="8" w:space="0" w:color="auto"/>
              <w:left w:val="nil"/>
              <w:bottom w:val="nil"/>
              <w:right w:val="nil"/>
            </w:tcBorders>
            <w:shd w:val="clear" w:color="auto" w:fill="auto"/>
            <w:noWrap/>
            <w:vAlign w:val="bottom"/>
            <w:hideMark/>
          </w:tcPr>
          <w:p w14:paraId="7FAE9B95"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Vin</w:t>
            </w:r>
          </w:p>
        </w:tc>
        <w:tc>
          <w:tcPr>
            <w:tcW w:w="960" w:type="dxa"/>
            <w:tcBorders>
              <w:top w:val="single" w:sz="8" w:space="0" w:color="auto"/>
              <w:left w:val="nil"/>
              <w:bottom w:val="nil"/>
              <w:right w:val="nil"/>
            </w:tcBorders>
            <w:shd w:val="clear" w:color="auto" w:fill="auto"/>
            <w:noWrap/>
            <w:vAlign w:val="bottom"/>
            <w:hideMark/>
          </w:tcPr>
          <w:p w14:paraId="68939578"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proofErr w:type="spellStart"/>
            <w:r w:rsidRPr="00420F99">
              <w:rPr>
                <w:rFonts w:ascii="Arial" w:eastAsia="Times New Roman" w:hAnsi="Arial" w:cs="Arial"/>
                <w:color w:val="000000"/>
                <w:kern w:val="0"/>
                <w:lang w:eastAsia="en-GB"/>
                <w14:ligatures w14:val="none"/>
              </w:rPr>
              <w:t>Vout</w:t>
            </w:r>
            <w:proofErr w:type="spellEnd"/>
          </w:p>
        </w:tc>
        <w:tc>
          <w:tcPr>
            <w:tcW w:w="960" w:type="dxa"/>
            <w:tcBorders>
              <w:top w:val="single" w:sz="8" w:space="0" w:color="auto"/>
              <w:left w:val="nil"/>
              <w:bottom w:val="nil"/>
              <w:right w:val="nil"/>
            </w:tcBorders>
            <w:shd w:val="clear" w:color="auto" w:fill="auto"/>
            <w:noWrap/>
            <w:vAlign w:val="bottom"/>
            <w:hideMark/>
          </w:tcPr>
          <w:p w14:paraId="00D9FDA1"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Atten</w:t>
            </w:r>
          </w:p>
        </w:tc>
        <w:tc>
          <w:tcPr>
            <w:tcW w:w="960" w:type="dxa"/>
            <w:tcBorders>
              <w:top w:val="single" w:sz="8" w:space="0" w:color="auto"/>
              <w:left w:val="nil"/>
              <w:bottom w:val="nil"/>
              <w:right w:val="single" w:sz="8" w:space="0" w:color="auto"/>
            </w:tcBorders>
            <w:shd w:val="clear" w:color="auto" w:fill="auto"/>
            <w:noWrap/>
            <w:vAlign w:val="bottom"/>
            <w:hideMark/>
          </w:tcPr>
          <w:p w14:paraId="45E3C595"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Db</w:t>
            </w:r>
          </w:p>
        </w:tc>
      </w:tr>
      <w:tr w:rsidR="00F81902" w:rsidRPr="00420F99" w14:paraId="52E0DB58"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3110E2B3"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100</w:t>
            </w:r>
          </w:p>
        </w:tc>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FD5B7F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74FEFE0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0.00065</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75654702"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0.00065</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4962158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-63.7417</w:t>
            </w:r>
          </w:p>
        </w:tc>
      </w:tr>
      <w:tr w:rsidR="00F81902" w:rsidRPr="00420F99" w14:paraId="5280986B"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174BB01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DB006A6"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74FBFE65"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0.00125</w:t>
            </w:r>
          </w:p>
        </w:tc>
        <w:tc>
          <w:tcPr>
            <w:tcW w:w="960" w:type="dxa"/>
            <w:tcBorders>
              <w:top w:val="nil"/>
              <w:left w:val="nil"/>
              <w:bottom w:val="single" w:sz="4" w:space="0" w:color="auto"/>
              <w:right w:val="single" w:sz="4" w:space="0" w:color="auto"/>
            </w:tcBorders>
            <w:shd w:val="clear" w:color="auto" w:fill="auto"/>
            <w:noWrap/>
            <w:vAlign w:val="bottom"/>
            <w:hideMark/>
          </w:tcPr>
          <w:p w14:paraId="025B5EB5"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0.00125</w:t>
            </w:r>
          </w:p>
        </w:tc>
        <w:tc>
          <w:tcPr>
            <w:tcW w:w="960" w:type="dxa"/>
            <w:tcBorders>
              <w:top w:val="nil"/>
              <w:left w:val="nil"/>
              <w:bottom w:val="single" w:sz="4" w:space="0" w:color="auto"/>
              <w:right w:val="single" w:sz="8" w:space="0" w:color="auto"/>
            </w:tcBorders>
            <w:shd w:val="clear" w:color="auto" w:fill="auto"/>
            <w:noWrap/>
            <w:vAlign w:val="bottom"/>
            <w:hideMark/>
          </w:tcPr>
          <w:p w14:paraId="064CFC8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-58.0618</w:t>
            </w:r>
          </w:p>
        </w:tc>
      </w:tr>
      <w:tr w:rsidR="00F81902" w:rsidRPr="00420F99" w14:paraId="1D74B004"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2A641562"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500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C9516F5"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5E9EA459"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0.0032</w:t>
            </w:r>
          </w:p>
        </w:tc>
        <w:tc>
          <w:tcPr>
            <w:tcW w:w="960" w:type="dxa"/>
            <w:tcBorders>
              <w:top w:val="nil"/>
              <w:left w:val="nil"/>
              <w:bottom w:val="single" w:sz="4" w:space="0" w:color="auto"/>
              <w:right w:val="single" w:sz="4" w:space="0" w:color="auto"/>
            </w:tcBorders>
            <w:shd w:val="clear" w:color="auto" w:fill="auto"/>
            <w:noWrap/>
            <w:vAlign w:val="bottom"/>
            <w:hideMark/>
          </w:tcPr>
          <w:p w14:paraId="0713C107"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0.0032</w:t>
            </w:r>
          </w:p>
        </w:tc>
        <w:tc>
          <w:tcPr>
            <w:tcW w:w="960" w:type="dxa"/>
            <w:tcBorders>
              <w:top w:val="nil"/>
              <w:left w:val="nil"/>
              <w:bottom w:val="single" w:sz="4" w:space="0" w:color="auto"/>
              <w:right w:val="single" w:sz="8" w:space="0" w:color="auto"/>
            </w:tcBorders>
            <w:shd w:val="clear" w:color="auto" w:fill="auto"/>
            <w:noWrap/>
            <w:vAlign w:val="bottom"/>
            <w:hideMark/>
          </w:tcPr>
          <w:p w14:paraId="1BE0E317"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-49.897</w:t>
            </w:r>
          </w:p>
        </w:tc>
      </w:tr>
      <w:tr w:rsidR="00F81902" w:rsidRPr="00420F99" w14:paraId="18C5CCB3"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209147F2"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0081D520"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0FD9E7AC"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0.00665</w:t>
            </w:r>
          </w:p>
        </w:tc>
        <w:tc>
          <w:tcPr>
            <w:tcW w:w="960" w:type="dxa"/>
            <w:tcBorders>
              <w:top w:val="nil"/>
              <w:left w:val="nil"/>
              <w:bottom w:val="single" w:sz="4" w:space="0" w:color="auto"/>
              <w:right w:val="single" w:sz="4" w:space="0" w:color="auto"/>
            </w:tcBorders>
            <w:shd w:val="clear" w:color="auto" w:fill="auto"/>
            <w:noWrap/>
            <w:vAlign w:val="bottom"/>
            <w:hideMark/>
          </w:tcPr>
          <w:p w14:paraId="35996A0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0.00665</w:t>
            </w:r>
          </w:p>
        </w:tc>
        <w:tc>
          <w:tcPr>
            <w:tcW w:w="960" w:type="dxa"/>
            <w:tcBorders>
              <w:top w:val="nil"/>
              <w:left w:val="nil"/>
              <w:bottom w:val="single" w:sz="4" w:space="0" w:color="auto"/>
              <w:right w:val="single" w:sz="8" w:space="0" w:color="auto"/>
            </w:tcBorders>
            <w:shd w:val="clear" w:color="auto" w:fill="auto"/>
            <w:noWrap/>
            <w:vAlign w:val="bottom"/>
            <w:hideMark/>
          </w:tcPr>
          <w:p w14:paraId="598685B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-43.5436</w:t>
            </w:r>
          </w:p>
        </w:tc>
      </w:tr>
      <w:tr w:rsidR="00F81902" w:rsidRPr="00420F99" w14:paraId="77DA4D69"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774AC079"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09C6CCC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2AABD593"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0.01525</w:t>
            </w:r>
          </w:p>
        </w:tc>
        <w:tc>
          <w:tcPr>
            <w:tcW w:w="960" w:type="dxa"/>
            <w:tcBorders>
              <w:top w:val="nil"/>
              <w:left w:val="nil"/>
              <w:bottom w:val="single" w:sz="4" w:space="0" w:color="auto"/>
              <w:right w:val="single" w:sz="4" w:space="0" w:color="auto"/>
            </w:tcBorders>
            <w:shd w:val="clear" w:color="auto" w:fill="auto"/>
            <w:noWrap/>
            <w:vAlign w:val="bottom"/>
            <w:hideMark/>
          </w:tcPr>
          <w:p w14:paraId="1D2D40F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0.01525</w:t>
            </w:r>
          </w:p>
        </w:tc>
        <w:tc>
          <w:tcPr>
            <w:tcW w:w="960" w:type="dxa"/>
            <w:tcBorders>
              <w:top w:val="nil"/>
              <w:left w:val="nil"/>
              <w:bottom w:val="single" w:sz="4" w:space="0" w:color="auto"/>
              <w:right w:val="single" w:sz="8" w:space="0" w:color="auto"/>
            </w:tcBorders>
            <w:shd w:val="clear" w:color="auto" w:fill="auto"/>
            <w:noWrap/>
            <w:vAlign w:val="bottom"/>
            <w:hideMark/>
          </w:tcPr>
          <w:p w14:paraId="6C22386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-36.3346</w:t>
            </w:r>
          </w:p>
        </w:tc>
      </w:tr>
      <w:tr w:rsidR="00F81902" w:rsidRPr="00420F99" w14:paraId="45F62601"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0CD8A35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E00081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12443ED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0.03013</w:t>
            </w:r>
          </w:p>
        </w:tc>
        <w:tc>
          <w:tcPr>
            <w:tcW w:w="960" w:type="dxa"/>
            <w:tcBorders>
              <w:top w:val="nil"/>
              <w:left w:val="nil"/>
              <w:bottom w:val="single" w:sz="4" w:space="0" w:color="auto"/>
              <w:right w:val="single" w:sz="4" w:space="0" w:color="auto"/>
            </w:tcBorders>
            <w:shd w:val="clear" w:color="auto" w:fill="auto"/>
            <w:noWrap/>
            <w:vAlign w:val="bottom"/>
            <w:hideMark/>
          </w:tcPr>
          <w:p w14:paraId="5F2C87B7"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0.03013</w:t>
            </w:r>
          </w:p>
        </w:tc>
        <w:tc>
          <w:tcPr>
            <w:tcW w:w="960" w:type="dxa"/>
            <w:tcBorders>
              <w:top w:val="nil"/>
              <w:left w:val="nil"/>
              <w:bottom w:val="single" w:sz="4" w:space="0" w:color="auto"/>
              <w:right w:val="single" w:sz="8" w:space="0" w:color="auto"/>
            </w:tcBorders>
            <w:shd w:val="clear" w:color="auto" w:fill="auto"/>
            <w:noWrap/>
            <w:vAlign w:val="bottom"/>
            <w:hideMark/>
          </w:tcPr>
          <w:p w14:paraId="4A5F52B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-30.42</w:t>
            </w:r>
          </w:p>
        </w:tc>
      </w:tr>
      <w:tr w:rsidR="00F81902" w:rsidRPr="00420F99" w14:paraId="3B03FCAC"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0F1CCC2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ED1D60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330DACA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0.072</w:t>
            </w:r>
          </w:p>
        </w:tc>
        <w:tc>
          <w:tcPr>
            <w:tcW w:w="960" w:type="dxa"/>
            <w:tcBorders>
              <w:top w:val="nil"/>
              <w:left w:val="nil"/>
              <w:bottom w:val="single" w:sz="4" w:space="0" w:color="auto"/>
              <w:right w:val="single" w:sz="4" w:space="0" w:color="auto"/>
            </w:tcBorders>
            <w:shd w:val="clear" w:color="auto" w:fill="auto"/>
            <w:noWrap/>
            <w:vAlign w:val="bottom"/>
            <w:hideMark/>
          </w:tcPr>
          <w:p w14:paraId="2EA56D2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0.072</w:t>
            </w:r>
          </w:p>
        </w:tc>
        <w:tc>
          <w:tcPr>
            <w:tcW w:w="960" w:type="dxa"/>
            <w:tcBorders>
              <w:top w:val="nil"/>
              <w:left w:val="nil"/>
              <w:bottom w:val="single" w:sz="4" w:space="0" w:color="auto"/>
              <w:right w:val="single" w:sz="8" w:space="0" w:color="auto"/>
            </w:tcBorders>
            <w:shd w:val="clear" w:color="auto" w:fill="auto"/>
            <w:noWrap/>
            <w:vAlign w:val="bottom"/>
            <w:hideMark/>
          </w:tcPr>
          <w:p w14:paraId="1B58DC3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-22.8534</w:t>
            </w:r>
          </w:p>
        </w:tc>
      </w:tr>
      <w:tr w:rsidR="00F81902" w:rsidRPr="00420F99" w14:paraId="51D8E973"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2301272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5000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E47E6B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276C1696"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0.8</w:t>
            </w:r>
          </w:p>
        </w:tc>
        <w:tc>
          <w:tcPr>
            <w:tcW w:w="960" w:type="dxa"/>
            <w:tcBorders>
              <w:top w:val="nil"/>
              <w:left w:val="nil"/>
              <w:bottom w:val="single" w:sz="4" w:space="0" w:color="auto"/>
              <w:right w:val="single" w:sz="4" w:space="0" w:color="auto"/>
            </w:tcBorders>
            <w:shd w:val="clear" w:color="auto" w:fill="auto"/>
            <w:noWrap/>
            <w:vAlign w:val="bottom"/>
            <w:hideMark/>
          </w:tcPr>
          <w:p w14:paraId="78AB533A"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0.8</w:t>
            </w:r>
          </w:p>
        </w:tc>
        <w:tc>
          <w:tcPr>
            <w:tcW w:w="960" w:type="dxa"/>
            <w:tcBorders>
              <w:top w:val="nil"/>
              <w:left w:val="nil"/>
              <w:bottom w:val="single" w:sz="4" w:space="0" w:color="auto"/>
              <w:right w:val="single" w:sz="8" w:space="0" w:color="auto"/>
            </w:tcBorders>
            <w:shd w:val="clear" w:color="auto" w:fill="auto"/>
            <w:noWrap/>
            <w:vAlign w:val="bottom"/>
            <w:hideMark/>
          </w:tcPr>
          <w:p w14:paraId="5FA4D6F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-1.9382</w:t>
            </w:r>
          </w:p>
        </w:tc>
      </w:tr>
      <w:tr w:rsidR="00F81902" w:rsidRPr="00420F99" w14:paraId="645289EA"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0980C170"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6000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B89A54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5A975CFA"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0.0825</w:t>
            </w:r>
          </w:p>
        </w:tc>
        <w:tc>
          <w:tcPr>
            <w:tcW w:w="960" w:type="dxa"/>
            <w:tcBorders>
              <w:top w:val="nil"/>
              <w:left w:val="nil"/>
              <w:bottom w:val="single" w:sz="4" w:space="0" w:color="auto"/>
              <w:right w:val="single" w:sz="4" w:space="0" w:color="auto"/>
            </w:tcBorders>
            <w:shd w:val="clear" w:color="auto" w:fill="auto"/>
            <w:noWrap/>
            <w:vAlign w:val="bottom"/>
            <w:hideMark/>
          </w:tcPr>
          <w:p w14:paraId="7BD6D322"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0.0825</w:t>
            </w:r>
          </w:p>
        </w:tc>
        <w:tc>
          <w:tcPr>
            <w:tcW w:w="960" w:type="dxa"/>
            <w:tcBorders>
              <w:top w:val="nil"/>
              <w:left w:val="nil"/>
              <w:bottom w:val="single" w:sz="4" w:space="0" w:color="auto"/>
              <w:right w:val="single" w:sz="8" w:space="0" w:color="auto"/>
            </w:tcBorders>
            <w:shd w:val="clear" w:color="auto" w:fill="auto"/>
            <w:noWrap/>
            <w:vAlign w:val="bottom"/>
            <w:hideMark/>
          </w:tcPr>
          <w:p w14:paraId="7B6ECA4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-21.6709</w:t>
            </w:r>
          </w:p>
        </w:tc>
      </w:tr>
      <w:tr w:rsidR="00F81902" w:rsidRPr="00420F99" w14:paraId="5BE68992"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4D81AF8C"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7000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03386A06"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26482BB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0.045</w:t>
            </w:r>
          </w:p>
        </w:tc>
        <w:tc>
          <w:tcPr>
            <w:tcW w:w="960" w:type="dxa"/>
            <w:tcBorders>
              <w:top w:val="nil"/>
              <w:left w:val="nil"/>
              <w:bottom w:val="single" w:sz="4" w:space="0" w:color="auto"/>
              <w:right w:val="single" w:sz="4" w:space="0" w:color="auto"/>
            </w:tcBorders>
            <w:shd w:val="clear" w:color="auto" w:fill="auto"/>
            <w:noWrap/>
            <w:vAlign w:val="bottom"/>
            <w:hideMark/>
          </w:tcPr>
          <w:p w14:paraId="39C0F20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0.045</w:t>
            </w:r>
          </w:p>
        </w:tc>
        <w:tc>
          <w:tcPr>
            <w:tcW w:w="960" w:type="dxa"/>
            <w:tcBorders>
              <w:top w:val="nil"/>
              <w:left w:val="nil"/>
              <w:bottom w:val="single" w:sz="4" w:space="0" w:color="auto"/>
              <w:right w:val="single" w:sz="8" w:space="0" w:color="auto"/>
            </w:tcBorders>
            <w:shd w:val="clear" w:color="auto" w:fill="auto"/>
            <w:noWrap/>
            <w:vAlign w:val="bottom"/>
            <w:hideMark/>
          </w:tcPr>
          <w:p w14:paraId="3A11E763"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-26.9357</w:t>
            </w:r>
          </w:p>
        </w:tc>
      </w:tr>
      <w:tr w:rsidR="00F81902" w:rsidRPr="00420F99" w14:paraId="0380E2D7" w14:textId="77777777" w:rsidTr="00D633D7">
        <w:trPr>
          <w:trHeight w:val="300"/>
          <w:jc w:val="center"/>
        </w:trPr>
        <w:tc>
          <w:tcPr>
            <w:tcW w:w="960" w:type="dxa"/>
            <w:tcBorders>
              <w:top w:val="nil"/>
              <w:left w:val="single" w:sz="8" w:space="0" w:color="auto"/>
              <w:bottom w:val="nil"/>
              <w:right w:val="nil"/>
            </w:tcBorders>
            <w:shd w:val="clear" w:color="auto" w:fill="auto"/>
            <w:noWrap/>
            <w:vAlign w:val="bottom"/>
            <w:hideMark/>
          </w:tcPr>
          <w:p w14:paraId="3638804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10000</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09D0BC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4" w:space="0" w:color="auto"/>
              <w:right w:val="single" w:sz="4" w:space="0" w:color="auto"/>
            </w:tcBorders>
            <w:shd w:val="clear" w:color="auto" w:fill="auto"/>
            <w:noWrap/>
            <w:vAlign w:val="bottom"/>
            <w:hideMark/>
          </w:tcPr>
          <w:p w14:paraId="13D922F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0.0205</w:t>
            </w:r>
          </w:p>
        </w:tc>
        <w:tc>
          <w:tcPr>
            <w:tcW w:w="960" w:type="dxa"/>
            <w:tcBorders>
              <w:top w:val="nil"/>
              <w:left w:val="nil"/>
              <w:bottom w:val="single" w:sz="4" w:space="0" w:color="auto"/>
              <w:right w:val="single" w:sz="4" w:space="0" w:color="auto"/>
            </w:tcBorders>
            <w:shd w:val="clear" w:color="auto" w:fill="auto"/>
            <w:noWrap/>
            <w:vAlign w:val="bottom"/>
            <w:hideMark/>
          </w:tcPr>
          <w:p w14:paraId="0C201403"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0.0205</w:t>
            </w:r>
          </w:p>
        </w:tc>
        <w:tc>
          <w:tcPr>
            <w:tcW w:w="960" w:type="dxa"/>
            <w:tcBorders>
              <w:top w:val="nil"/>
              <w:left w:val="nil"/>
              <w:bottom w:val="single" w:sz="4" w:space="0" w:color="auto"/>
              <w:right w:val="single" w:sz="8" w:space="0" w:color="auto"/>
            </w:tcBorders>
            <w:shd w:val="clear" w:color="auto" w:fill="auto"/>
            <w:noWrap/>
            <w:vAlign w:val="bottom"/>
            <w:hideMark/>
          </w:tcPr>
          <w:p w14:paraId="45AC713C"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-33.7649</w:t>
            </w:r>
          </w:p>
        </w:tc>
      </w:tr>
      <w:tr w:rsidR="00F81902" w:rsidRPr="00420F99" w14:paraId="1E5BC4E4" w14:textId="77777777" w:rsidTr="00D633D7">
        <w:trPr>
          <w:trHeight w:val="315"/>
          <w:jc w:val="center"/>
        </w:trPr>
        <w:tc>
          <w:tcPr>
            <w:tcW w:w="960" w:type="dxa"/>
            <w:tcBorders>
              <w:top w:val="nil"/>
              <w:left w:val="single" w:sz="8" w:space="0" w:color="auto"/>
              <w:bottom w:val="single" w:sz="8" w:space="0" w:color="auto"/>
              <w:right w:val="nil"/>
            </w:tcBorders>
            <w:shd w:val="clear" w:color="auto" w:fill="auto"/>
            <w:noWrap/>
            <w:vAlign w:val="bottom"/>
            <w:hideMark/>
          </w:tcPr>
          <w:p w14:paraId="028B15F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20000</w:t>
            </w:r>
          </w:p>
        </w:tc>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2CD77A7B"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w:t>
            </w:r>
          </w:p>
        </w:tc>
        <w:tc>
          <w:tcPr>
            <w:tcW w:w="960" w:type="dxa"/>
            <w:tcBorders>
              <w:top w:val="nil"/>
              <w:left w:val="nil"/>
              <w:bottom w:val="single" w:sz="8" w:space="0" w:color="auto"/>
              <w:right w:val="single" w:sz="4" w:space="0" w:color="auto"/>
            </w:tcBorders>
            <w:shd w:val="clear" w:color="auto" w:fill="auto"/>
            <w:noWrap/>
            <w:vAlign w:val="bottom"/>
            <w:hideMark/>
          </w:tcPr>
          <w:p w14:paraId="618285EB"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0.00825</w:t>
            </w:r>
          </w:p>
        </w:tc>
        <w:tc>
          <w:tcPr>
            <w:tcW w:w="960" w:type="dxa"/>
            <w:tcBorders>
              <w:top w:val="nil"/>
              <w:left w:val="nil"/>
              <w:bottom w:val="single" w:sz="8" w:space="0" w:color="auto"/>
              <w:right w:val="single" w:sz="4" w:space="0" w:color="auto"/>
            </w:tcBorders>
            <w:shd w:val="clear" w:color="auto" w:fill="auto"/>
            <w:noWrap/>
            <w:vAlign w:val="bottom"/>
            <w:hideMark/>
          </w:tcPr>
          <w:p w14:paraId="675872EB"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0.00825</w:t>
            </w:r>
          </w:p>
        </w:tc>
        <w:tc>
          <w:tcPr>
            <w:tcW w:w="960" w:type="dxa"/>
            <w:tcBorders>
              <w:top w:val="nil"/>
              <w:left w:val="nil"/>
              <w:bottom w:val="single" w:sz="8" w:space="0" w:color="auto"/>
              <w:right w:val="single" w:sz="8" w:space="0" w:color="auto"/>
            </w:tcBorders>
            <w:shd w:val="clear" w:color="auto" w:fill="auto"/>
            <w:noWrap/>
            <w:vAlign w:val="bottom"/>
            <w:hideMark/>
          </w:tcPr>
          <w:p w14:paraId="473D8673"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-41.6709</w:t>
            </w:r>
          </w:p>
        </w:tc>
      </w:tr>
    </w:tbl>
    <w:p w14:paraId="022F5C16" w14:textId="46DBD212" w:rsidR="00A77801" w:rsidRPr="00420F99" w:rsidRDefault="00A77801" w:rsidP="00FE5DDD">
      <w:pPr>
        <w:rPr>
          <w:rFonts w:ascii="Arial" w:hAnsi="Arial" w:cs="Arial"/>
          <w:sz w:val="24"/>
          <w:szCs w:val="24"/>
        </w:rPr>
      </w:pPr>
    </w:p>
    <w:p w14:paraId="5D7AC44B" w14:textId="77777777" w:rsidR="00D633D7" w:rsidRPr="00420F99" w:rsidRDefault="00D633D7">
      <w:pPr>
        <w:rPr>
          <w:rFonts w:ascii="Arial" w:hAnsi="Arial" w:cs="Arial"/>
          <w:b/>
          <w:bCs/>
          <w:sz w:val="28"/>
          <w:szCs w:val="28"/>
        </w:rPr>
      </w:pPr>
      <w:r w:rsidRPr="00420F99">
        <w:rPr>
          <w:rFonts w:ascii="Arial" w:hAnsi="Arial" w:cs="Arial"/>
          <w:b/>
          <w:bCs/>
          <w:sz w:val="28"/>
          <w:szCs w:val="28"/>
        </w:rPr>
        <w:br w:type="page"/>
      </w:r>
    </w:p>
    <w:p w14:paraId="4E113636" w14:textId="01895930" w:rsidR="00F81902" w:rsidRPr="00420F99" w:rsidRDefault="00AC44D1" w:rsidP="00FE5DDD">
      <w:pPr>
        <w:rPr>
          <w:rFonts w:ascii="Arial" w:hAnsi="Arial" w:cs="Arial"/>
          <w:b/>
          <w:bCs/>
          <w:sz w:val="28"/>
          <w:szCs w:val="28"/>
        </w:rPr>
      </w:pPr>
      <w:r w:rsidRPr="00420F99">
        <w:rPr>
          <w:rFonts w:ascii="Arial" w:hAnsi="Arial" w:cs="Arial"/>
          <w:b/>
          <w:bCs/>
          <w:sz w:val="28"/>
          <w:szCs w:val="28"/>
        </w:rPr>
        <w:lastRenderedPageBreak/>
        <w:t>Practical</w:t>
      </w:r>
      <w:r w:rsidR="00F81902" w:rsidRPr="00420F99">
        <w:rPr>
          <w:rFonts w:ascii="Arial" w:hAnsi="Arial" w:cs="Arial"/>
          <w:b/>
          <w:bCs/>
          <w:sz w:val="28"/>
          <w:szCs w:val="28"/>
        </w:rPr>
        <w:t xml:space="preserve"> results</w:t>
      </w:r>
    </w:p>
    <w:p w14:paraId="2C64B84F" w14:textId="7914A412" w:rsidR="00D633D7" w:rsidRPr="00420F99" w:rsidRDefault="00D633D7" w:rsidP="00D633D7">
      <w:pPr>
        <w:pStyle w:val="Caption"/>
        <w:keepNext/>
        <w:jc w:val="center"/>
        <w:rPr>
          <w:rFonts w:ascii="Arial" w:hAnsi="Arial" w:cs="Arial"/>
        </w:rPr>
      </w:pPr>
      <w:bookmarkStart w:id="94" w:name="_Toc165217118"/>
      <w:r w:rsidRPr="00420F99">
        <w:rPr>
          <w:rFonts w:ascii="Arial" w:hAnsi="Arial" w:cs="Arial"/>
        </w:rPr>
        <w:t xml:space="preserve">Table </w:t>
      </w:r>
      <w:r w:rsidR="000E0FB0" w:rsidRPr="00420F99">
        <w:rPr>
          <w:rFonts w:ascii="Arial" w:hAnsi="Arial" w:cs="Arial"/>
        </w:rPr>
        <w:fldChar w:fldCharType="begin"/>
      </w:r>
      <w:r w:rsidR="000E0FB0" w:rsidRPr="00420F99">
        <w:rPr>
          <w:rFonts w:ascii="Arial" w:hAnsi="Arial" w:cs="Arial"/>
        </w:rPr>
        <w:instrText xml:space="preserve"> SEQ Table \* ARABIC </w:instrText>
      </w:r>
      <w:r w:rsidR="000E0FB0" w:rsidRPr="00420F99">
        <w:rPr>
          <w:rFonts w:ascii="Arial" w:hAnsi="Arial" w:cs="Arial"/>
        </w:rPr>
        <w:fldChar w:fldCharType="separate"/>
      </w:r>
      <w:r w:rsidR="00F63C1E">
        <w:rPr>
          <w:rFonts w:ascii="Arial" w:hAnsi="Arial" w:cs="Arial"/>
          <w:noProof/>
        </w:rPr>
        <w:t>2</w:t>
      </w:r>
      <w:r w:rsidR="000E0FB0" w:rsidRPr="00420F99">
        <w:rPr>
          <w:rFonts w:ascii="Arial" w:hAnsi="Arial" w:cs="Arial"/>
        </w:rPr>
        <w:fldChar w:fldCharType="end"/>
      </w:r>
      <w:r w:rsidRPr="00420F99">
        <w:rPr>
          <w:rFonts w:ascii="Arial" w:hAnsi="Arial" w:cs="Arial"/>
        </w:rPr>
        <w:t xml:space="preserve">: </w:t>
      </w:r>
      <w:r w:rsidR="00AC44D1" w:rsidRPr="00420F99">
        <w:rPr>
          <w:rFonts w:ascii="Arial" w:hAnsi="Arial" w:cs="Arial"/>
        </w:rPr>
        <w:t>Practical</w:t>
      </w:r>
      <w:r w:rsidRPr="00420F99">
        <w:rPr>
          <w:rFonts w:ascii="Arial" w:hAnsi="Arial" w:cs="Arial"/>
        </w:rPr>
        <w:t xml:space="preserve"> results</w:t>
      </w:r>
      <w:bookmarkEnd w:id="94"/>
    </w:p>
    <w:tbl>
      <w:tblPr>
        <w:tblW w:w="4893" w:type="dxa"/>
        <w:jc w:val="center"/>
        <w:tblLook w:val="04A0" w:firstRow="1" w:lastRow="0" w:firstColumn="1" w:lastColumn="0" w:noHBand="0" w:noVBand="1"/>
      </w:tblPr>
      <w:tblGrid>
        <w:gridCol w:w="960"/>
        <w:gridCol w:w="960"/>
        <w:gridCol w:w="960"/>
        <w:gridCol w:w="1134"/>
        <w:gridCol w:w="1012"/>
      </w:tblGrid>
      <w:tr w:rsidR="00F81902" w:rsidRPr="00420F99" w14:paraId="14FAAC21" w14:textId="77777777" w:rsidTr="00D633D7">
        <w:trPr>
          <w:trHeight w:val="315"/>
          <w:jc w:val="center"/>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81DA57C"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Freq</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246289B3"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Vin</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7349510C"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proofErr w:type="spellStart"/>
            <w:r w:rsidRPr="00420F99">
              <w:rPr>
                <w:rFonts w:ascii="Arial" w:eastAsia="Times New Roman" w:hAnsi="Arial" w:cs="Arial"/>
                <w:color w:val="000000"/>
                <w:kern w:val="0"/>
                <w:lang w:eastAsia="en-GB"/>
                <w14:ligatures w14:val="none"/>
              </w:rPr>
              <w:t>Vout</w:t>
            </w:r>
            <w:proofErr w:type="spellEnd"/>
          </w:p>
        </w:tc>
        <w:tc>
          <w:tcPr>
            <w:tcW w:w="1053" w:type="dxa"/>
            <w:tcBorders>
              <w:top w:val="single" w:sz="8" w:space="0" w:color="auto"/>
              <w:left w:val="nil"/>
              <w:bottom w:val="single" w:sz="8" w:space="0" w:color="auto"/>
              <w:right w:val="single" w:sz="4" w:space="0" w:color="auto"/>
            </w:tcBorders>
            <w:shd w:val="clear" w:color="auto" w:fill="auto"/>
            <w:noWrap/>
            <w:vAlign w:val="bottom"/>
            <w:hideMark/>
          </w:tcPr>
          <w:p w14:paraId="5EB71BF7"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Atten</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31B8AE12" w14:textId="77777777" w:rsidR="00F81902" w:rsidRPr="00420F99" w:rsidRDefault="00F81902" w:rsidP="00F81902">
            <w:pPr>
              <w:spacing w:after="0" w:line="240" w:lineRule="auto"/>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dB</w:t>
            </w:r>
          </w:p>
        </w:tc>
      </w:tr>
      <w:tr w:rsidR="00F81902" w:rsidRPr="00420F99" w14:paraId="61D74FBC"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FAA1B5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100</w:t>
            </w:r>
          </w:p>
        </w:tc>
        <w:tc>
          <w:tcPr>
            <w:tcW w:w="960" w:type="dxa"/>
            <w:tcBorders>
              <w:top w:val="nil"/>
              <w:left w:val="nil"/>
              <w:bottom w:val="single" w:sz="4" w:space="0" w:color="auto"/>
              <w:right w:val="single" w:sz="4" w:space="0" w:color="auto"/>
            </w:tcBorders>
            <w:shd w:val="clear" w:color="auto" w:fill="auto"/>
            <w:noWrap/>
            <w:vAlign w:val="bottom"/>
            <w:hideMark/>
          </w:tcPr>
          <w:p w14:paraId="6BE6EE8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1558C347"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0.0168</w:t>
            </w:r>
          </w:p>
        </w:tc>
        <w:tc>
          <w:tcPr>
            <w:tcW w:w="1053" w:type="dxa"/>
            <w:tcBorders>
              <w:top w:val="nil"/>
              <w:left w:val="nil"/>
              <w:bottom w:val="single" w:sz="4" w:space="0" w:color="auto"/>
              <w:right w:val="single" w:sz="4" w:space="0" w:color="auto"/>
            </w:tcBorders>
            <w:shd w:val="clear" w:color="auto" w:fill="auto"/>
            <w:noWrap/>
            <w:vAlign w:val="bottom"/>
            <w:hideMark/>
          </w:tcPr>
          <w:p w14:paraId="09482A60"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0.008571</w:t>
            </w:r>
          </w:p>
        </w:tc>
        <w:tc>
          <w:tcPr>
            <w:tcW w:w="960" w:type="dxa"/>
            <w:tcBorders>
              <w:top w:val="nil"/>
              <w:left w:val="nil"/>
              <w:bottom w:val="single" w:sz="4" w:space="0" w:color="auto"/>
              <w:right w:val="single" w:sz="8" w:space="0" w:color="auto"/>
            </w:tcBorders>
            <w:shd w:val="clear" w:color="auto" w:fill="auto"/>
            <w:noWrap/>
            <w:vAlign w:val="bottom"/>
            <w:hideMark/>
          </w:tcPr>
          <w:p w14:paraId="308E6577"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-41.3389</w:t>
            </w:r>
          </w:p>
        </w:tc>
      </w:tr>
      <w:tr w:rsidR="00F81902" w:rsidRPr="00420F99" w14:paraId="29986855"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C1AC06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200</w:t>
            </w:r>
          </w:p>
        </w:tc>
        <w:tc>
          <w:tcPr>
            <w:tcW w:w="960" w:type="dxa"/>
            <w:tcBorders>
              <w:top w:val="nil"/>
              <w:left w:val="nil"/>
              <w:bottom w:val="single" w:sz="4" w:space="0" w:color="auto"/>
              <w:right w:val="single" w:sz="4" w:space="0" w:color="auto"/>
            </w:tcBorders>
            <w:shd w:val="clear" w:color="auto" w:fill="auto"/>
            <w:noWrap/>
            <w:vAlign w:val="bottom"/>
            <w:hideMark/>
          </w:tcPr>
          <w:p w14:paraId="495418D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3A49DFC0"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0.0172</w:t>
            </w:r>
          </w:p>
        </w:tc>
        <w:tc>
          <w:tcPr>
            <w:tcW w:w="1053" w:type="dxa"/>
            <w:tcBorders>
              <w:top w:val="nil"/>
              <w:left w:val="nil"/>
              <w:bottom w:val="single" w:sz="4" w:space="0" w:color="auto"/>
              <w:right w:val="single" w:sz="4" w:space="0" w:color="auto"/>
            </w:tcBorders>
            <w:shd w:val="clear" w:color="auto" w:fill="auto"/>
            <w:noWrap/>
            <w:vAlign w:val="bottom"/>
            <w:hideMark/>
          </w:tcPr>
          <w:p w14:paraId="3F1994F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0.008776</w:t>
            </w:r>
          </w:p>
        </w:tc>
        <w:tc>
          <w:tcPr>
            <w:tcW w:w="960" w:type="dxa"/>
            <w:tcBorders>
              <w:top w:val="nil"/>
              <w:left w:val="nil"/>
              <w:bottom w:val="single" w:sz="4" w:space="0" w:color="auto"/>
              <w:right w:val="single" w:sz="8" w:space="0" w:color="auto"/>
            </w:tcBorders>
            <w:shd w:val="clear" w:color="auto" w:fill="auto"/>
            <w:noWrap/>
            <w:vAlign w:val="bottom"/>
            <w:hideMark/>
          </w:tcPr>
          <w:p w14:paraId="53742410"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-41.1346</w:t>
            </w:r>
          </w:p>
        </w:tc>
      </w:tr>
      <w:tr w:rsidR="00F81902" w:rsidRPr="00420F99" w14:paraId="3BCFEE21"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6E75BA5"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500</w:t>
            </w:r>
          </w:p>
        </w:tc>
        <w:tc>
          <w:tcPr>
            <w:tcW w:w="960" w:type="dxa"/>
            <w:tcBorders>
              <w:top w:val="nil"/>
              <w:left w:val="nil"/>
              <w:bottom w:val="single" w:sz="4" w:space="0" w:color="auto"/>
              <w:right w:val="single" w:sz="4" w:space="0" w:color="auto"/>
            </w:tcBorders>
            <w:shd w:val="clear" w:color="auto" w:fill="auto"/>
            <w:noWrap/>
            <w:vAlign w:val="bottom"/>
            <w:hideMark/>
          </w:tcPr>
          <w:p w14:paraId="04B3AFD2"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7C6CCDD2"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0.0184</w:t>
            </w:r>
          </w:p>
        </w:tc>
        <w:tc>
          <w:tcPr>
            <w:tcW w:w="1053" w:type="dxa"/>
            <w:tcBorders>
              <w:top w:val="nil"/>
              <w:left w:val="nil"/>
              <w:bottom w:val="single" w:sz="4" w:space="0" w:color="auto"/>
              <w:right w:val="single" w:sz="4" w:space="0" w:color="auto"/>
            </w:tcBorders>
            <w:shd w:val="clear" w:color="auto" w:fill="auto"/>
            <w:noWrap/>
            <w:vAlign w:val="bottom"/>
            <w:hideMark/>
          </w:tcPr>
          <w:p w14:paraId="7520FCE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0.009388</w:t>
            </w:r>
          </w:p>
        </w:tc>
        <w:tc>
          <w:tcPr>
            <w:tcW w:w="960" w:type="dxa"/>
            <w:tcBorders>
              <w:top w:val="nil"/>
              <w:left w:val="nil"/>
              <w:bottom w:val="single" w:sz="4" w:space="0" w:color="auto"/>
              <w:right w:val="single" w:sz="8" w:space="0" w:color="auto"/>
            </w:tcBorders>
            <w:shd w:val="clear" w:color="auto" w:fill="auto"/>
            <w:noWrap/>
            <w:vAlign w:val="bottom"/>
            <w:hideMark/>
          </w:tcPr>
          <w:p w14:paraId="0D922CD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-40.5488</w:t>
            </w:r>
          </w:p>
        </w:tc>
      </w:tr>
      <w:tr w:rsidR="00F81902" w:rsidRPr="00420F99" w14:paraId="579FD303"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2EF4BA5"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1000</w:t>
            </w:r>
          </w:p>
        </w:tc>
        <w:tc>
          <w:tcPr>
            <w:tcW w:w="960" w:type="dxa"/>
            <w:tcBorders>
              <w:top w:val="nil"/>
              <w:left w:val="nil"/>
              <w:bottom w:val="single" w:sz="4" w:space="0" w:color="auto"/>
              <w:right w:val="single" w:sz="4" w:space="0" w:color="auto"/>
            </w:tcBorders>
            <w:shd w:val="clear" w:color="auto" w:fill="auto"/>
            <w:noWrap/>
            <w:vAlign w:val="bottom"/>
            <w:hideMark/>
          </w:tcPr>
          <w:p w14:paraId="2135C2B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267CF00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0.0196</w:t>
            </w:r>
          </w:p>
        </w:tc>
        <w:tc>
          <w:tcPr>
            <w:tcW w:w="1053" w:type="dxa"/>
            <w:tcBorders>
              <w:top w:val="nil"/>
              <w:left w:val="nil"/>
              <w:bottom w:val="single" w:sz="4" w:space="0" w:color="auto"/>
              <w:right w:val="single" w:sz="4" w:space="0" w:color="auto"/>
            </w:tcBorders>
            <w:shd w:val="clear" w:color="auto" w:fill="auto"/>
            <w:noWrap/>
            <w:vAlign w:val="bottom"/>
            <w:hideMark/>
          </w:tcPr>
          <w:p w14:paraId="22102F4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w:t>
            </w:r>
          </w:p>
        </w:tc>
        <w:tc>
          <w:tcPr>
            <w:tcW w:w="960" w:type="dxa"/>
            <w:tcBorders>
              <w:top w:val="nil"/>
              <w:left w:val="nil"/>
              <w:bottom w:val="single" w:sz="4" w:space="0" w:color="auto"/>
              <w:right w:val="single" w:sz="8" w:space="0" w:color="auto"/>
            </w:tcBorders>
            <w:shd w:val="clear" w:color="auto" w:fill="auto"/>
            <w:noWrap/>
            <w:vAlign w:val="bottom"/>
            <w:hideMark/>
          </w:tcPr>
          <w:p w14:paraId="61F38E1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-40</w:t>
            </w:r>
          </w:p>
        </w:tc>
      </w:tr>
      <w:tr w:rsidR="00F81902" w:rsidRPr="00420F99" w14:paraId="6C9E2F8D"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96F0A2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2000</w:t>
            </w:r>
          </w:p>
        </w:tc>
        <w:tc>
          <w:tcPr>
            <w:tcW w:w="960" w:type="dxa"/>
            <w:tcBorders>
              <w:top w:val="nil"/>
              <w:left w:val="nil"/>
              <w:bottom w:val="single" w:sz="4" w:space="0" w:color="auto"/>
              <w:right w:val="single" w:sz="4" w:space="0" w:color="auto"/>
            </w:tcBorders>
            <w:shd w:val="clear" w:color="auto" w:fill="auto"/>
            <w:noWrap/>
            <w:vAlign w:val="bottom"/>
            <w:hideMark/>
          </w:tcPr>
          <w:p w14:paraId="23E67CBA"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5C4BA24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0.0328</w:t>
            </w:r>
          </w:p>
        </w:tc>
        <w:tc>
          <w:tcPr>
            <w:tcW w:w="1053" w:type="dxa"/>
            <w:tcBorders>
              <w:top w:val="nil"/>
              <w:left w:val="nil"/>
              <w:bottom w:val="single" w:sz="4" w:space="0" w:color="auto"/>
              <w:right w:val="single" w:sz="4" w:space="0" w:color="auto"/>
            </w:tcBorders>
            <w:shd w:val="clear" w:color="auto" w:fill="auto"/>
            <w:noWrap/>
            <w:vAlign w:val="bottom"/>
            <w:hideMark/>
          </w:tcPr>
          <w:p w14:paraId="5C9CFB7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0.016735</w:t>
            </w:r>
          </w:p>
        </w:tc>
        <w:tc>
          <w:tcPr>
            <w:tcW w:w="960" w:type="dxa"/>
            <w:tcBorders>
              <w:top w:val="nil"/>
              <w:left w:val="nil"/>
              <w:bottom w:val="single" w:sz="4" w:space="0" w:color="auto"/>
              <w:right w:val="single" w:sz="8" w:space="0" w:color="auto"/>
            </w:tcBorders>
            <w:shd w:val="clear" w:color="auto" w:fill="auto"/>
            <w:noWrap/>
            <w:vAlign w:val="bottom"/>
            <w:hideMark/>
          </w:tcPr>
          <w:p w14:paraId="0D681299"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-35.5276</w:t>
            </w:r>
          </w:p>
        </w:tc>
      </w:tr>
      <w:tr w:rsidR="00F81902" w:rsidRPr="00420F99" w14:paraId="032E0497"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B93285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3000</w:t>
            </w:r>
          </w:p>
        </w:tc>
        <w:tc>
          <w:tcPr>
            <w:tcW w:w="960" w:type="dxa"/>
            <w:tcBorders>
              <w:top w:val="nil"/>
              <w:left w:val="nil"/>
              <w:bottom w:val="single" w:sz="4" w:space="0" w:color="auto"/>
              <w:right w:val="single" w:sz="4" w:space="0" w:color="auto"/>
            </w:tcBorders>
            <w:shd w:val="clear" w:color="auto" w:fill="auto"/>
            <w:noWrap/>
            <w:vAlign w:val="bottom"/>
            <w:hideMark/>
          </w:tcPr>
          <w:p w14:paraId="2780403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7E2D56CC"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0.058</w:t>
            </w:r>
          </w:p>
        </w:tc>
        <w:tc>
          <w:tcPr>
            <w:tcW w:w="1053" w:type="dxa"/>
            <w:tcBorders>
              <w:top w:val="nil"/>
              <w:left w:val="nil"/>
              <w:bottom w:val="single" w:sz="4" w:space="0" w:color="auto"/>
              <w:right w:val="single" w:sz="4" w:space="0" w:color="auto"/>
            </w:tcBorders>
            <w:shd w:val="clear" w:color="auto" w:fill="auto"/>
            <w:noWrap/>
            <w:vAlign w:val="bottom"/>
            <w:hideMark/>
          </w:tcPr>
          <w:p w14:paraId="2C67CCD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0.029592</w:t>
            </w:r>
          </w:p>
        </w:tc>
        <w:tc>
          <w:tcPr>
            <w:tcW w:w="960" w:type="dxa"/>
            <w:tcBorders>
              <w:top w:val="nil"/>
              <w:left w:val="nil"/>
              <w:bottom w:val="single" w:sz="4" w:space="0" w:color="auto"/>
              <w:right w:val="single" w:sz="8" w:space="0" w:color="auto"/>
            </w:tcBorders>
            <w:shd w:val="clear" w:color="auto" w:fill="auto"/>
            <w:noWrap/>
            <w:vAlign w:val="bottom"/>
            <w:hideMark/>
          </w:tcPr>
          <w:p w14:paraId="252B24C3"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-30.5766</w:t>
            </w:r>
          </w:p>
        </w:tc>
      </w:tr>
      <w:tr w:rsidR="00F81902" w:rsidRPr="00420F99" w14:paraId="6DCAD735"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772CDBB"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4000</w:t>
            </w:r>
          </w:p>
        </w:tc>
        <w:tc>
          <w:tcPr>
            <w:tcW w:w="960" w:type="dxa"/>
            <w:tcBorders>
              <w:top w:val="nil"/>
              <w:left w:val="nil"/>
              <w:bottom w:val="single" w:sz="4" w:space="0" w:color="auto"/>
              <w:right w:val="single" w:sz="4" w:space="0" w:color="auto"/>
            </w:tcBorders>
            <w:shd w:val="clear" w:color="auto" w:fill="auto"/>
            <w:noWrap/>
            <w:vAlign w:val="bottom"/>
            <w:hideMark/>
          </w:tcPr>
          <w:p w14:paraId="2A4B2D3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211377B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0.1136</w:t>
            </w:r>
          </w:p>
        </w:tc>
        <w:tc>
          <w:tcPr>
            <w:tcW w:w="1053" w:type="dxa"/>
            <w:tcBorders>
              <w:top w:val="nil"/>
              <w:left w:val="nil"/>
              <w:bottom w:val="single" w:sz="4" w:space="0" w:color="auto"/>
              <w:right w:val="single" w:sz="4" w:space="0" w:color="auto"/>
            </w:tcBorders>
            <w:shd w:val="clear" w:color="auto" w:fill="auto"/>
            <w:noWrap/>
            <w:vAlign w:val="bottom"/>
            <w:hideMark/>
          </w:tcPr>
          <w:p w14:paraId="02E59429"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0.057959</w:t>
            </w:r>
          </w:p>
        </w:tc>
        <w:tc>
          <w:tcPr>
            <w:tcW w:w="960" w:type="dxa"/>
            <w:tcBorders>
              <w:top w:val="nil"/>
              <w:left w:val="nil"/>
              <w:bottom w:val="single" w:sz="4" w:space="0" w:color="auto"/>
              <w:right w:val="single" w:sz="8" w:space="0" w:color="auto"/>
            </w:tcBorders>
            <w:shd w:val="clear" w:color="auto" w:fill="auto"/>
            <w:noWrap/>
            <w:vAlign w:val="bottom"/>
            <w:hideMark/>
          </w:tcPr>
          <w:p w14:paraId="3C719E1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-24.7376</w:t>
            </w:r>
          </w:p>
        </w:tc>
      </w:tr>
      <w:tr w:rsidR="00F81902" w:rsidRPr="00420F99" w14:paraId="393BC2DC"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9AF10F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5000</w:t>
            </w:r>
          </w:p>
        </w:tc>
        <w:tc>
          <w:tcPr>
            <w:tcW w:w="960" w:type="dxa"/>
            <w:tcBorders>
              <w:top w:val="nil"/>
              <w:left w:val="nil"/>
              <w:bottom w:val="single" w:sz="4" w:space="0" w:color="auto"/>
              <w:right w:val="single" w:sz="4" w:space="0" w:color="auto"/>
            </w:tcBorders>
            <w:shd w:val="clear" w:color="auto" w:fill="auto"/>
            <w:noWrap/>
            <w:vAlign w:val="bottom"/>
            <w:hideMark/>
          </w:tcPr>
          <w:p w14:paraId="6C2A2E7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2946670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0.218</w:t>
            </w:r>
          </w:p>
        </w:tc>
        <w:tc>
          <w:tcPr>
            <w:tcW w:w="1053" w:type="dxa"/>
            <w:tcBorders>
              <w:top w:val="nil"/>
              <w:left w:val="nil"/>
              <w:bottom w:val="single" w:sz="4" w:space="0" w:color="auto"/>
              <w:right w:val="single" w:sz="4" w:space="0" w:color="auto"/>
            </w:tcBorders>
            <w:shd w:val="clear" w:color="auto" w:fill="auto"/>
            <w:noWrap/>
            <w:vAlign w:val="bottom"/>
            <w:hideMark/>
          </w:tcPr>
          <w:p w14:paraId="0CEC181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0.111224</w:t>
            </w:r>
          </w:p>
        </w:tc>
        <w:tc>
          <w:tcPr>
            <w:tcW w:w="960" w:type="dxa"/>
            <w:tcBorders>
              <w:top w:val="nil"/>
              <w:left w:val="nil"/>
              <w:bottom w:val="single" w:sz="4" w:space="0" w:color="auto"/>
              <w:right w:val="single" w:sz="8" w:space="0" w:color="auto"/>
            </w:tcBorders>
            <w:shd w:val="clear" w:color="auto" w:fill="auto"/>
            <w:noWrap/>
            <w:vAlign w:val="bottom"/>
            <w:hideMark/>
          </w:tcPr>
          <w:p w14:paraId="5865174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-19.076</w:t>
            </w:r>
          </w:p>
        </w:tc>
      </w:tr>
      <w:tr w:rsidR="00F81902" w:rsidRPr="00420F99" w14:paraId="262232E7"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4AF3C40"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6000</w:t>
            </w:r>
          </w:p>
        </w:tc>
        <w:tc>
          <w:tcPr>
            <w:tcW w:w="960" w:type="dxa"/>
            <w:tcBorders>
              <w:top w:val="nil"/>
              <w:left w:val="nil"/>
              <w:bottom w:val="single" w:sz="4" w:space="0" w:color="auto"/>
              <w:right w:val="single" w:sz="4" w:space="0" w:color="auto"/>
            </w:tcBorders>
            <w:shd w:val="clear" w:color="auto" w:fill="auto"/>
            <w:noWrap/>
            <w:vAlign w:val="bottom"/>
            <w:hideMark/>
          </w:tcPr>
          <w:p w14:paraId="11A74449"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58F3609C"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0.132</w:t>
            </w:r>
          </w:p>
        </w:tc>
        <w:tc>
          <w:tcPr>
            <w:tcW w:w="1053" w:type="dxa"/>
            <w:tcBorders>
              <w:top w:val="nil"/>
              <w:left w:val="nil"/>
              <w:bottom w:val="single" w:sz="4" w:space="0" w:color="auto"/>
              <w:right w:val="single" w:sz="4" w:space="0" w:color="auto"/>
            </w:tcBorders>
            <w:shd w:val="clear" w:color="auto" w:fill="auto"/>
            <w:noWrap/>
            <w:vAlign w:val="bottom"/>
            <w:hideMark/>
          </w:tcPr>
          <w:p w14:paraId="0BCE347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0.067347</w:t>
            </w:r>
          </w:p>
        </w:tc>
        <w:tc>
          <w:tcPr>
            <w:tcW w:w="960" w:type="dxa"/>
            <w:tcBorders>
              <w:top w:val="nil"/>
              <w:left w:val="nil"/>
              <w:bottom w:val="single" w:sz="4" w:space="0" w:color="auto"/>
              <w:right w:val="single" w:sz="8" w:space="0" w:color="auto"/>
            </w:tcBorders>
            <w:shd w:val="clear" w:color="auto" w:fill="auto"/>
            <w:noWrap/>
            <w:vAlign w:val="bottom"/>
            <w:hideMark/>
          </w:tcPr>
          <w:p w14:paraId="00BE7885"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-23.4336</w:t>
            </w:r>
          </w:p>
        </w:tc>
      </w:tr>
      <w:tr w:rsidR="00F81902" w:rsidRPr="00420F99" w14:paraId="73B5E6F1"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9077E52"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7000</w:t>
            </w:r>
          </w:p>
        </w:tc>
        <w:tc>
          <w:tcPr>
            <w:tcW w:w="960" w:type="dxa"/>
            <w:tcBorders>
              <w:top w:val="nil"/>
              <w:left w:val="nil"/>
              <w:bottom w:val="single" w:sz="4" w:space="0" w:color="auto"/>
              <w:right w:val="single" w:sz="4" w:space="0" w:color="auto"/>
            </w:tcBorders>
            <w:shd w:val="clear" w:color="auto" w:fill="auto"/>
            <w:noWrap/>
            <w:vAlign w:val="bottom"/>
            <w:hideMark/>
          </w:tcPr>
          <w:p w14:paraId="7F85C9D1"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4A9C5E0F"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0.0816</w:t>
            </w:r>
          </w:p>
        </w:tc>
        <w:tc>
          <w:tcPr>
            <w:tcW w:w="1053" w:type="dxa"/>
            <w:tcBorders>
              <w:top w:val="nil"/>
              <w:left w:val="nil"/>
              <w:bottom w:val="single" w:sz="4" w:space="0" w:color="auto"/>
              <w:right w:val="single" w:sz="4" w:space="0" w:color="auto"/>
            </w:tcBorders>
            <w:shd w:val="clear" w:color="auto" w:fill="auto"/>
            <w:noWrap/>
            <w:vAlign w:val="bottom"/>
            <w:hideMark/>
          </w:tcPr>
          <w:p w14:paraId="6BD142BC"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0.041633</w:t>
            </w:r>
          </w:p>
        </w:tc>
        <w:tc>
          <w:tcPr>
            <w:tcW w:w="960" w:type="dxa"/>
            <w:tcBorders>
              <w:top w:val="nil"/>
              <w:left w:val="nil"/>
              <w:bottom w:val="single" w:sz="4" w:space="0" w:color="auto"/>
              <w:right w:val="single" w:sz="8" w:space="0" w:color="auto"/>
            </w:tcBorders>
            <w:shd w:val="clear" w:color="auto" w:fill="auto"/>
            <w:noWrap/>
            <w:vAlign w:val="bottom"/>
            <w:hideMark/>
          </w:tcPr>
          <w:p w14:paraId="55FA059B"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-27.6113</w:t>
            </w:r>
          </w:p>
        </w:tc>
      </w:tr>
      <w:tr w:rsidR="00F81902" w:rsidRPr="00420F99" w14:paraId="2EB6FB67" w14:textId="77777777" w:rsidTr="00D633D7">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469B160"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10000</w:t>
            </w:r>
          </w:p>
        </w:tc>
        <w:tc>
          <w:tcPr>
            <w:tcW w:w="960" w:type="dxa"/>
            <w:tcBorders>
              <w:top w:val="nil"/>
              <w:left w:val="nil"/>
              <w:bottom w:val="single" w:sz="4" w:space="0" w:color="auto"/>
              <w:right w:val="single" w:sz="4" w:space="0" w:color="auto"/>
            </w:tcBorders>
            <w:shd w:val="clear" w:color="auto" w:fill="auto"/>
            <w:noWrap/>
            <w:vAlign w:val="bottom"/>
            <w:hideMark/>
          </w:tcPr>
          <w:p w14:paraId="05C6733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4" w:space="0" w:color="auto"/>
              <w:right w:val="single" w:sz="4" w:space="0" w:color="auto"/>
            </w:tcBorders>
            <w:shd w:val="clear" w:color="auto" w:fill="auto"/>
            <w:noWrap/>
            <w:vAlign w:val="bottom"/>
            <w:hideMark/>
          </w:tcPr>
          <w:p w14:paraId="293FA9F4"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0.04</w:t>
            </w:r>
          </w:p>
        </w:tc>
        <w:tc>
          <w:tcPr>
            <w:tcW w:w="1053" w:type="dxa"/>
            <w:tcBorders>
              <w:top w:val="nil"/>
              <w:left w:val="nil"/>
              <w:bottom w:val="single" w:sz="4" w:space="0" w:color="auto"/>
              <w:right w:val="single" w:sz="4" w:space="0" w:color="auto"/>
            </w:tcBorders>
            <w:shd w:val="clear" w:color="auto" w:fill="auto"/>
            <w:noWrap/>
            <w:vAlign w:val="bottom"/>
            <w:hideMark/>
          </w:tcPr>
          <w:p w14:paraId="0A67B15D"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0.020408</w:t>
            </w:r>
          </w:p>
        </w:tc>
        <w:tc>
          <w:tcPr>
            <w:tcW w:w="960" w:type="dxa"/>
            <w:tcBorders>
              <w:top w:val="nil"/>
              <w:left w:val="nil"/>
              <w:bottom w:val="single" w:sz="4" w:space="0" w:color="auto"/>
              <w:right w:val="single" w:sz="8" w:space="0" w:color="auto"/>
            </w:tcBorders>
            <w:shd w:val="clear" w:color="auto" w:fill="auto"/>
            <w:noWrap/>
            <w:vAlign w:val="bottom"/>
            <w:hideMark/>
          </w:tcPr>
          <w:p w14:paraId="470BE75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-33.8039</w:t>
            </w:r>
          </w:p>
        </w:tc>
      </w:tr>
      <w:tr w:rsidR="00F81902" w:rsidRPr="00420F99" w14:paraId="55462E0D" w14:textId="77777777" w:rsidTr="00D633D7">
        <w:trPr>
          <w:trHeight w:val="315"/>
          <w:jc w:val="center"/>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3CD76F7E"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20000</w:t>
            </w:r>
          </w:p>
        </w:tc>
        <w:tc>
          <w:tcPr>
            <w:tcW w:w="960" w:type="dxa"/>
            <w:tcBorders>
              <w:top w:val="nil"/>
              <w:left w:val="nil"/>
              <w:bottom w:val="single" w:sz="8" w:space="0" w:color="auto"/>
              <w:right w:val="single" w:sz="4" w:space="0" w:color="auto"/>
            </w:tcBorders>
            <w:shd w:val="clear" w:color="auto" w:fill="auto"/>
            <w:noWrap/>
            <w:vAlign w:val="bottom"/>
            <w:hideMark/>
          </w:tcPr>
          <w:p w14:paraId="2FDCFCC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1.96</w:t>
            </w:r>
          </w:p>
        </w:tc>
        <w:tc>
          <w:tcPr>
            <w:tcW w:w="960" w:type="dxa"/>
            <w:tcBorders>
              <w:top w:val="nil"/>
              <w:left w:val="nil"/>
              <w:bottom w:val="single" w:sz="8" w:space="0" w:color="auto"/>
              <w:right w:val="single" w:sz="4" w:space="0" w:color="auto"/>
            </w:tcBorders>
            <w:shd w:val="clear" w:color="auto" w:fill="auto"/>
            <w:noWrap/>
            <w:vAlign w:val="bottom"/>
            <w:hideMark/>
          </w:tcPr>
          <w:p w14:paraId="4BDA4D7C"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0.0162</w:t>
            </w:r>
          </w:p>
        </w:tc>
        <w:tc>
          <w:tcPr>
            <w:tcW w:w="1053" w:type="dxa"/>
            <w:tcBorders>
              <w:top w:val="nil"/>
              <w:left w:val="nil"/>
              <w:bottom w:val="single" w:sz="8" w:space="0" w:color="auto"/>
              <w:right w:val="single" w:sz="4" w:space="0" w:color="auto"/>
            </w:tcBorders>
            <w:shd w:val="clear" w:color="auto" w:fill="auto"/>
            <w:noWrap/>
            <w:vAlign w:val="bottom"/>
            <w:hideMark/>
          </w:tcPr>
          <w:p w14:paraId="10DB7D2B"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0.008265</w:t>
            </w:r>
          </w:p>
        </w:tc>
        <w:tc>
          <w:tcPr>
            <w:tcW w:w="960" w:type="dxa"/>
            <w:tcBorders>
              <w:top w:val="nil"/>
              <w:left w:val="nil"/>
              <w:bottom w:val="single" w:sz="8" w:space="0" w:color="auto"/>
              <w:right w:val="single" w:sz="8" w:space="0" w:color="auto"/>
            </w:tcBorders>
            <w:shd w:val="clear" w:color="auto" w:fill="auto"/>
            <w:noWrap/>
            <w:vAlign w:val="bottom"/>
            <w:hideMark/>
          </w:tcPr>
          <w:p w14:paraId="4F5D9C68" w14:textId="77777777" w:rsidR="00F81902" w:rsidRPr="00420F99" w:rsidRDefault="00F81902" w:rsidP="00F81902">
            <w:pPr>
              <w:spacing w:after="0" w:line="240" w:lineRule="auto"/>
              <w:jc w:val="right"/>
              <w:rPr>
                <w:rFonts w:ascii="Arial" w:eastAsia="Times New Roman" w:hAnsi="Arial" w:cs="Arial"/>
                <w:color w:val="000000"/>
                <w:kern w:val="0"/>
                <w:lang w:eastAsia="en-GB"/>
                <w14:ligatures w14:val="none"/>
              </w:rPr>
            </w:pPr>
            <w:r w:rsidRPr="00420F99">
              <w:rPr>
                <w:rFonts w:ascii="Arial" w:eastAsia="Times New Roman" w:hAnsi="Arial" w:cs="Arial"/>
                <w:color w:val="000000"/>
                <w:kern w:val="0"/>
                <w:lang w:eastAsia="en-GB"/>
                <w14:ligatures w14:val="none"/>
              </w:rPr>
              <w:t>-41.6548</w:t>
            </w:r>
          </w:p>
        </w:tc>
      </w:tr>
    </w:tbl>
    <w:p w14:paraId="19BF7D4D" w14:textId="77777777" w:rsidR="00F81902" w:rsidRPr="00C16172" w:rsidRDefault="00F81902" w:rsidP="00FE5DDD">
      <w:pPr>
        <w:rPr>
          <w:rFonts w:ascii="Arial" w:hAnsi="Arial" w:cs="Arial"/>
          <w:bCs/>
          <w:sz w:val="24"/>
          <w:szCs w:val="28"/>
          <w:lang w:val="en-US"/>
        </w:rPr>
      </w:pPr>
    </w:p>
    <w:sectPr w:rsidR="00F81902" w:rsidRPr="00C16172" w:rsidSect="00C432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BFFED" w14:textId="77777777" w:rsidR="00F63C1E" w:rsidRDefault="00F63C1E" w:rsidP="00F6440A">
      <w:pPr>
        <w:spacing w:after="0" w:line="240" w:lineRule="auto"/>
      </w:pPr>
      <w:r>
        <w:separator/>
      </w:r>
    </w:p>
  </w:endnote>
  <w:endnote w:type="continuationSeparator" w:id="0">
    <w:p w14:paraId="40BD95F0" w14:textId="77777777" w:rsidR="00F63C1E" w:rsidRDefault="00F63C1E" w:rsidP="00F6440A">
      <w:pPr>
        <w:spacing w:after="0" w:line="240" w:lineRule="auto"/>
      </w:pPr>
      <w:r>
        <w:continuationSeparator/>
      </w:r>
    </w:p>
  </w:endnote>
  <w:endnote w:type="continuationNotice" w:id="1">
    <w:p w14:paraId="31BC0771" w14:textId="77777777" w:rsidR="00F63C1E" w:rsidRDefault="00F63C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A3926" w14:textId="77777777" w:rsidR="00F63C1E" w:rsidRDefault="00F63C1E" w:rsidP="00F6440A">
      <w:pPr>
        <w:spacing w:after="0" w:line="240" w:lineRule="auto"/>
      </w:pPr>
      <w:r>
        <w:separator/>
      </w:r>
    </w:p>
  </w:footnote>
  <w:footnote w:type="continuationSeparator" w:id="0">
    <w:p w14:paraId="0C4A1C6E" w14:textId="77777777" w:rsidR="00F63C1E" w:rsidRDefault="00F63C1E" w:rsidP="00F6440A">
      <w:pPr>
        <w:spacing w:after="0" w:line="240" w:lineRule="auto"/>
      </w:pPr>
      <w:r>
        <w:continuationSeparator/>
      </w:r>
    </w:p>
  </w:footnote>
  <w:footnote w:type="continuationNotice" w:id="1">
    <w:p w14:paraId="0A48AC77" w14:textId="77777777" w:rsidR="00F63C1E" w:rsidRDefault="00F63C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351249"/>
    <w:multiLevelType w:val="multilevel"/>
    <w:tmpl w:val="82069196"/>
    <w:lvl w:ilvl="0">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74CE613A"/>
    <w:multiLevelType w:val="multilevel"/>
    <w:tmpl w:val="9272B8EC"/>
    <w:lvl w:ilvl="0">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92"/>
    <w:rsid w:val="00000071"/>
    <w:rsid w:val="0000328B"/>
    <w:rsid w:val="000041D7"/>
    <w:rsid w:val="00004B9B"/>
    <w:rsid w:val="00007AFF"/>
    <w:rsid w:val="00014412"/>
    <w:rsid w:val="00022E81"/>
    <w:rsid w:val="00023545"/>
    <w:rsid w:val="00024127"/>
    <w:rsid w:val="000253A3"/>
    <w:rsid w:val="00026CED"/>
    <w:rsid w:val="0002739C"/>
    <w:rsid w:val="000339B1"/>
    <w:rsid w:val="0003563F"/>
    <w:rsid w:val="00060679"/>
    <w:rsid w:val="00061072"/>
    <w:rsid w:val="00062E72"/>
    <w:rsid w:val="00074571"/>
    <w:rsid w:val="000851CD"/>
    <w:rsid w:val="00091C6B"/>
    <w:rsid w:val="00091CF4"/>
    <w:rsid w:val="00093298"/>
    <w:rsid w:val="00094549"/>
    <w:rsid w:val="0009565E"/>
    <w:rsid w:val="000962D2"/>
    <w:rsid w:val="00096791"/>
    <w:rsid w:val="000A0585"/>
    <w:rsid w:val="000A7E76"/>
    <w:rsid w:val="000B3E02"/>
    <w:rsid w:val="000B4AFF"/>
    <w:rsid w:val="000B7698"/>
    <w:rsid w:val="000C1A56"/>
    <w:rsid w:val="000D38FA"/>
    <w:rsid w:val="000D49DA"/>
    <w:rsid w:val="000D4D57"/>
    <w:rsid w:val="000E0FB0"/>
    <w:rsid w:val="000E2C54"/>
    <w:rsid w:val="000E369E"/>
    <w:rsid w:val="000E3C36"/>
    <w:rsid w:val="000F70C8"/>
    <w:rsid w:val="0010676A"/>
    <w:rsid w:val="00111F71"/>
    <w:rsid w:val="001138DF"/>
    <w:rsid w:val="00113B90"/>
    <w:rsid w:val="00120AC1"/>
    <w:rsid w:val="00121C36"/>
    <w:rsid w:val="001241BA"/>
    <w:rsid w:val="00125E3D"/>
    <w:rsid w:val="00127666"/>
    <w:rsid w:val="00131C7C"/>
    <w:rsid w:val="001354ED"/>
    <w:rsid w:val="00142B3B"/>
    <w:rsid w:val="00160C56"/>
    <w:rsid w:val="001611ED"/>
    <w:rsid w:val="001675C1"/>
    <w:rsid w:val="001679FE"/>
    <w:rsid w:val="0019016B"/>
    <w:rsid w:val="001928DD"/>
    <w:rsid w:val="0019659E"/>
    <w:rsid w:val="001A1DAF"/>
    <w:rsid w:val="001B6055"/>
    <w:rsid w:val="001C2668"/>
    <w:rsid w:val="001D56F7"/>
    <w:rsid w:val="001D6889"/>
    <w:rsid w:val="001D69B0"/>
    <w:rsid w:val="001E79C3"/>
    <w:rsid w:val="001F7E03"/>
    <w:rsid w:val="00210AC9"/>
    <w:rsid w:val="00212213"/>
    <w:rsid w:val="0021784B"/>
    <w:rsid w:val="002201E4"/>
    <w:rsid w:val="0022113D"/>
    <w:rsid w:val="002225A2"/>
    <w:rsid w:val="002242DF"/>
    <w:rsid w:val="00225A76"/>
    <w:rsid w:val="00230447"/>
    <w:rsid w:val="00230761"/>
    <w:rsid w:val="00243421"/>
    <w:rsid w:val="00245E8C"/>
    <w:rsid w:val="00246E1D"/>
    <w:rsid w:val="0025407D"/>
    <w:rsid w:val="00256AF7"/>
    <w:rsid w:val="002665A0"/>
    <w:rsid w:val="00271096"/>
    <w:rsid w:val="00286C00"/>
    <w:rsid w:val="002952CD"/>
    <w:rsid w:val="00295994"/>
    <w:rsid w:val="002A1A0A"/>
    <w:rsid w:val="002B4966"/>
    <w:rsid w:val="002B6435"/>
    <w:rsid w:val="002C581E"/>
    <w:rsid w:val="002D0AF6"/>
    <w:rsid w:val="002D47B4"/>
    <w:rsid w:val="002E1CDF"/>
    <w:rsid w:val="002F1B21"/>
    <w:rsid w:val="00306AAE"/>
    <w:rsid w:val="00307C7D"/>
    <w:rsid w:val="003132C9"/>
    <w:rsid w:val="00313C0D"/>
    <w:rsid w:val="003352AB"/>
    <w:rsid w:val="00337D3D"/>
    <w:rsid w:val="003475C8"/>
    <w:rsid w:val="00373989"/>
    <w:rsid w:val="00382552"/>
    <w:rsid w:val="0038540A"/>
    <w:rsid w:val="00387022"/>
    <w:rsid w:val="003903AF"/>
    <w:rsid w:val="003925F8"/>
    <w:rsid w:val="0039703B"/>
    <w:rsid w:val="003A35FD"/>
    <w:rsid w:val="003A592B"/>
    <w:rsid w:val="003A5ED6"/>
    <w:rsid w:val="003B53CC"/>
    <w:rsid w:val="003B6F07"/>
    <w:rsid w:val="003C0906"/>
    <w:rsid w:val="003C1665"/>
    <w:rsid w:val="003C4DCD"/>
    <w:rsid w:val="003C74CE"/>
    <w:rsid w:val="003D3125"/>
    <w:rsid w:val="003E1FEA"/>
    <w:rsid w:val="003E7F86"/>
    <w:rsid w:val="003F4451"/>
    <w:rsid w:val="00405CF4"/>
    <w:rsid w:val="004064C9"/>
    <w:rsid w:val="0041086B"/>
    <w:rsid w:val="0041450B"/>
    <w:rsid w:val="00420F99"/>
    <w:rsid w:val="0042525E"/>
    <w:rsid w:val="00430FCA"/>
    <w:rsid w:val="0044072C"/>
    <w:rsid w:val="00441BB8"/>
    <w:rsid w:val="00450228"/>
    <w:rsid w:val="0045236A"/>
    <w:rsid w:val="00457BF0"/>
    <w:rsid w:val="00460D4D"/>
    <w:rsid w:val="00477C33"/>
    <w:rsid w:val="00485982"/>
    <w:rsid w:val="004868A3"/>
    <w:rsid w:val="00486FF6"/>
    <w:rsid w:val="00487875"/>
    <w:rsid w:val="00487C0E"/>
    <w:rsid w:val="00492252"/>
    <w:rsid w:val="00493C16"/>
    <w:rsid w:val="004A1CBB"/>
    <w:rsid w:val="004A1F97"/>
    <w:rsid w:val="004A2E46"/>
    <w:rsid w:val="004A5FE1"/>
    <w:rsid w:val="004A6E50"/>
    <w:rsid w:val="004A71B0"/>
    <w:rsid w:val="004B67CF"/>
    <w:rsid w:val="004C7E61"/>
    <w:rsid w:val="004D1871"/>
    <w:rsid w:val="004E251C"/>
    <w:rsid w:val="004E441D"/>
    <w:rsid w:val="004E4EE3"/>
    <w:rsid w:val="004E65B7"/>
    <w:rsid w:val="004F13D2"/>
    <w:rsid w:val="00505C3B"/>
    <w:rsid w:val="00506EFA"/>
    <w:rsid w:val="005244C9"/>
    <w:rsid w:val="005364B5"/>
    <w:rsid w:val="00537ECF"/>
    <w:rsid w:val="00544158"/>
    <w:rsid w:val="0054681E"/>
    <w:rsid w:val="00556C63"/>
    <w:rsid w:val="0055729F"/>
    <w:rsid w:val="005621D4"/>
    <w:rsid w:val="00571A3D"/>
    <w:rsid w:val="005772FF"/>
    <w:rsid w:val="005802F6"/>
    <w:rsid w:val="00581DB6"/>
    <w:rsid w:val="005878DA"/>
    <w:rsid w:val="00597CA9"/>
    <w:rsid w:val="005A245F"/>
    <w:rsid w:val="005B0C99"/>
    <w:rsid w:val="005B3366"/>
    <w:rsid w:val="005B5482"/>
    <w:rsid w:val="005C026C"/>
    <w:rsid w:val="005C16BC"/>
    <w:rsid w:val="005C4C0F"/>
    <w:rsid w:val="005D3ED7"/>
    <w:rsid w:val="005E23FE"/>
    <w:rsid w:val="005E3369"/>
    <w:rsid w:val="005E466E"/>
    <w:rsid w:val="005E691D"/>
    <w:rsid w:val="005E7E9A"/>
    <w:rsid w:val="005F1A62"/>
    <w:rsid w:val="005F404B"/>
    <w:rsid w:val="005F5016"/>
    <w:rsid w:val="005F50A6"/>
    <w:rsid w:val="0060561C"/>
    <w:rsid w:val="00605DBA"/>
    <w:rsid w:val="00611694"/>
    <w:rsid w:val="00612C28"/>
    <w:rsid w:val="00613283"/>
    <w:rsid w:val="00615733"/>
    <w:rsid w:val="00624633"/>
    <w:rsid w:val="006255C4"/>
    <w:rsid w:val="00630010"/>
    <w:rsid w:val="00630DF5"/>
    <w:rsid w:val="00643CFA"/>
    <w:rsid w:val="006510D1"/>
    <w:rsid w:val="00653381"/>
    <w:rsid w:val="00654355"/>
    <w:rsid w:val="006559C0"/>
    <w:rsid w:val="0066040C"/>
    <w:rsid w:val="00663C0F"/>
    <w:rsid w:val="006676DF"/>
    <w:rsid w:val="00676683"/>
    <w:rsid w:val="00677F18"/>
    <w:rsid w:val="00681BF0"/>
    <w:rsid w:val="00684FE2"/>
    <w:rsid w:val="0068565E"/>
    <w:rsid w:val="00693D20"/>
    <w:rsid w:val="00694A24"/>
    <w:rsid w:val="006A05F0"/>
    <w:rsid w:val="006A10BB"/>
    <w:rsid w:val="006B0408"/>
    <w:rsid w:val="006B0848"/>
    <w:rsid w:val="006B3951"/>
    <w:rsid w:val="006C0F72"/>
    <w:rsid w:val="006D3C19"/>
    <w:rsid w:val="006D48AD"/>
    <w:rsid w:val="006E56F8"/>
    <w:rsid w:val="006F072B"/>
    <w:rsid w:val="006F2327"/>
    <w:rsid w:val="006F3FFF"/>
    <w:rsid w:val="007019FF"/>
    <w:rsid w:val="0071674A"/>
    <w:rsid w:val="00721231"/>
    <w:rsid w:val="007277EA"/>
    <w:rsid w:val="00750BCC"/>
    <w:rsid w:val="00751CE6"/>
    <w:rsid w:val="00752724"/>
    <w:rsid w:val="00762812"/>
    <w:rsid w:val="00772087"/>
    <w:rsid w:val="007720A1"/>
    <w:rsid w:val="007876C7"/>
    <w:rsid w:val="00787DBA"/>
    <w:rsid w:val="007D6D72"/>
    <w:rsid w:val="007D78E5"/>
    <w:rsid w:val="007E093E"/>
    <w:rsid w:val="007E7F4A"/>
    <w:rsid w:val="00811EB8"/>
    <w:rsid w:val="00816F42"/>
    <w:rsid w:val="00822BBE"/>
    <w:rsid w:val="00823EF8"/>
    <w:rsid w:val="00824336"/>
    <w:rsid w:val="008253F5"/>
    <w:rsid w:val="0083067F"/>
    <w:rsid w:val="00830F45"/>
    <w:rsid w:val="00835A7A"/>
    <w:rsid w:val="008427B5"/>
    <w:rsid w:val="00844ED1"/>
    <w:rsid w:val="008458BF"/>
    <w:rsid w:val="008654F3"/>
    <w:rsid w:val="008753E7"/>
    <w:rsid w:val="0087701C"/>
    <w:rsid w:val="00880D07"/>
    <w:rsid w:val="0088407C"/>
    <w:rsid w:val="008847CF"/>
    <w:rsid w:val="008915E7"/>
    <w:rsid w:val="00894E5E"/>
    <w:rsid w:val="00896596"/>
    <w:rsid w:val="00896E47"/>
    <w:rsid w:val="008A16E3"/>
    <w:rsid w:val="008A2585"/>
    <w:rsid w:val="008B5816"/>
    <w:rsid w:val="008B7A65"/>
    <w:rsid w:val="008B7CBE"/>
    <w:rsid w:val="008C1C0C"/>
    <w:rsid w:val="008C2F27"/>
    <w:rsid w:val="008C5B45"/>
    <w:rsid w:val="008C7048"/>
    <w:rsid w:val="008E3AB1"/>
    <w:rsid w:val="008E518E"/>
    <w:rsid w:val="008E7081"/>
    <w:rsid w:val="008F5898"/>
    <w:rsid w:val="00900802"/>
    <w:rsid w:val="00901493"/>
    <w:rsid w:val="00906C61"/>
    <w:rsid w:val="009078E4"/>
    <w:rsid w:val="00911A77"/>
    <w:rsid w:val="00922167"/>
    <w:rsid w:val="00925672"/>
    <w:rsid w:val="00926953"/>
    <w:rsid w:val="009274A8"/>
    <w:rsid w:val="00931596"/>
    <w:rsid w:val="0093256C"/>
    <w:rsid w:val="00942BB6"/>
    <w:rsid w:val="00944EF8"/>
    <w:rsid w:val="009471F4"/>
    <w:rsid w:val="00950E28"/>
    <w:rsid w:val="00953055"/>
    <w:rsid w:val="009841C6"/>
    <w:rsid w:val="00984F3C"/>
    <w:rsid w:val="00987203"/>
    <w:rsid w:val="009A229A"/>
    <w:rsid w:val="009C2110"/>
    <w:rsid w:val="009C556C"/>
    <w:rsid w:val="009D1FAC"/>
    <w:rsid w:val="009D68DD"/>
    <w:rsid w:val="009E1B33"/>
    <w:rsid w:val="009E7CFF"/>
    <w:rsid w:val="009F5274"/>
    <w:rsid w:val="009F5EFD"/>
    <w:rsid w:val="00A03D5E"/>
    <w:rsid w:val="00A04CF3"/>
    <w:rsid w:val="00A133C4"/>
    <w:rsid w:val="00A15E8B"/>
    <w:rsid w:val="00A17674"/>
    <w:rsid w:val="00A2346C"/>
    <w:rsid w:val="00A30CE8"/>
    <w:rsid w:val="00A43D9E"/>
    <w:rsid w:val="00A46F98"/>
    <w:rsid w:val="00A478F9"/>
    <w:rsid w:val="00A53AA8"/>
    <w:rsid w:val="00A54157"/>
    <w:rsid w:val="00A577AB"/>
    <w:rsid w:val="00A61CCB"/>
    <w:rsid w:val="00A61F55"/>
    <w:rsid w:val="00A65D93"/>
    <w:rsid w:val="00A70543"/>
    <w:rsid w:val="00A77801"/>
    <w:rsid w:val="00A81B06"/>
    <w:rsid w:val="00A86219"/>
    <w:rsid w:val="00A86C81"/>
    <w:rsid w:val="00A871C4"/>
    <w:rsid w:val="00A954EB"/>
    <w:rsid w:val="00A95E5E"/>
    <w:rsid w:val="00A973C6"/>
    <w:rsid w:val="00AA029A"/>
    <w:rsid w:val="00AA170D"/>
    <w:rsid w:val="00AA7A27"/>
    <w:rsid w:val="00AC44D1"/>
    <w:rsid w:val="00AD0B70"/>
    <w:rsid w:val="00AD6650"/>
    <w:rsid w:val="00AF17DD"/>
    <w:rsid w:val="00AF22D1"/>
    <w:rsid w:val="00AF5519"/>
    <w:rsid w:val="00B02270"/>
    <w:rsid w:val="00B07635"/>
    <w:rsid w:val="00B07F7E"/>
    <w:rsid w:val="00B1072F"/>
    <w:rsid w:val="00B13867"/>
    <w:rsid w:val="00B15E92"/>
    <w:rsid w:val="00B16302"/>
    <w:rsid w:val="00B17142"/>
    <w:rsid w:val="00B17BB0"/>
    <w:rsid w:val="00B2047A"/>
    <w:rsid w:val="00B21CCA"/>
    <w:rsid w:val="00B2332C"/>
    <w:rsid w:val="00B255DC"/>
    <w:rsid w:val="00B25A7D"/>
    <w:rsid w:val="00B403F4"/>
    <w:rsid w:val="00B47F82"/>
    <w:rsid w:val="00B50D8C"/>
    <w:rsid w:val="00B55151"/>
    <w:rsid w:val="00B7662E"/>
    <w:rsid w:val="00B84EFF"/>
    <w:rsid w:val="00BB0E32"/>
    <w:rsid w:val="00BB30B3"/>
    <w:rsid w:val="00BB3678"/>
    <w:rsid w:val="00BB779B"/>
    <w:rsid w:val="00BC2634"/>
    <w:rsid w:val="00BC4EC5"/>
    <w:rsid w:val="00BC73B5"/>
    <w:rsid w:val="00BD072D"/>
    <w:rsid w:val="00BE1380"/>
    <w:rsid w:val="00BE202B"/>
    <w:rsid w:val="00BE2734"/>
    <w:rsid w:val="00BE60C2"/>
    <w:rsid w:val="00C01B0D"/>
    <w:rsid w:val="00C0533A"/>
    <w:rsid w:val="00C16172"/>
    <w:rsid w:val="00C23D95"/>
    <w:rsid w:val="00C248A3"/>
    <w:rsid w:val="00C307E5"/>
    <w:rsid w:val="00C309AA"/>
    <w:rsid w:val="00C4240B"/>
    <w:rsid w:val="00C424AD"/>
    <w:rsid w:val="00C4325F"/>
    <w:rsid w:val="00C44D84"/>
    <w:rsid w:val="00C4666F"/>
    <w:rsid w:val="00C50654"/>
    <w:rsid w:val="00C51533"/>
    <w:rsid w:val="00C53AE5"/>
    <w:rsid w:val="00C55613"/>
    <w:rsid w:val="00C6517F"/>
    <w:rsid w:val="00C775AF"/>
    <w:rsid w:val="00C86DD0"/>
    <w:rsid w:val="00C906C5"/>
    <w:rsid w:val="00C922AE"/>
    <w:rsid w:val="00C92729"/>
    <w:rsid w:val="00C96AB0"/>
    <w:rsid w:val="00C9789D"/>
    <w:rsid w:val="00CA4381"/>
    <w:rsid w:val="00CB118C"/>
    <w:rsid w:val="00CB19E4"/>
    <w:rsid w:val="00CB2A05"/>
    <w:rsid w:val="00CB7ABC"/>
    <w:rsid w:val="00CC17F5"/>
    <w:rsid w:val="00CD3C63"/>
    <w:rsid w:val="00CD5F40"/>
    <w:rsid w:val="00CE0392"/>
    <w:rsid w:val="00CE1E5D"/>
    <w:rsid w:val="00CE4D92"/>
    <w:rsid w:val="00CE4DCE"/>
    <w:rsid w:val="00CE5E55"/>
    <w:rsid w:val="00CE77AC"/>
    <w:rsid w:val="00CF26D5"/>
    <w:rsid w:val="00CF6C68"/>
    <w:rsid w:val="00CF7114"/>
    <w:rsid w:val="00D0471E"/>
    <w:rsid w:val="00D06399"/>
    <w:rsid w:val="00D0760B"/>
    <w:rsid w:val="00D11924"/>
    <w:rsid w:val="00D1389F"/>
    <w:rsid w:val="00D13AF7"/>
    <w:rsid w:val="00D1413C"/>
    <w:rsid w:val="00D173BC"/>
    <w:rsid w:val="00D17C74"/>
    <w:rsid w:val="00D23815"/>
    <w:rsid w:val="00D3275B"/>
    <w:rsid w:val="00D33B82"/>
    <w:rsid w:val="00D36BBB"/>
    <w:rsid w:val="00D44148"/>
    <w:rsid w:val="00D504D2"/>
    <w:rsid w:val="00D54298"/>
    <w:rsid w:val="00D5739D"/>
    <w:rsid w:val="00D603C2"/>
    <w:rsid w:val="00D61134"/>
    <w:rsid w:val="00D62842"/>
    <w:rsid w:val="00D633D7"/>
    <w:rsid w:val="00D70ADB"/>
    <w:rsid w:val="00D8096D"/>
    <w:rsid w:val="00D824D4"/>
    <w:rsid w:val="00D8360D"/>
    <w:rsid w:val="00D868C5"/>
    <w:rsid w:val="00D87545"/>
    <w:rsid w:val="00D9378D"/>
    <w:rsid w:val="00D9460C"/>
    <w:rsid w:val="00D95763"/>
    <w:rsid w:val="00D973C3"/>
    <w:rsid w:val="00DA3EF1"/>
    <w:rsid w:val="00DB57A4"/>
    <w:rsid w:val="00DC13F2"/>
    <w:rsid w:val="00DC7CF2"/>
    <w:rsid w:val="00DD24B6"/>
    <w:rsid w:val="00DD2AAD"/>
    <w:rsid w:val="00DD31E6"/>
    <w:rsid w:val="00DD437E"/>
    <w:rsid w:val="00DE552C"/>
    <w:rsid w:val="00DF0C5C"/>
    <w:rsid w:val="00DF672E"/>
    <w:rsid w:val="00E04628"/>
    <w:rsid w:val="00E04A78"/>
    <w:rsid w:val="00E13D5A"/>
    <w:rsid w:val="00E348CF"/>
    <w:rsid w:val="00E43B44"/>
    <w:rsid w:val="00E44294"/>
    <w:rsid w:val="00E45463"/>
    <w:rsid w:val="00E506AB"/>
    <w:rsid w:val="00E6427F"/>
    <w:rsid w:val="00E6540C"/>
    <w:rsid w:val="00E65AA7"/>
    <w:rsid w:val="00E671CB"/>
    <w:rsid w:val="00E73F94"/>
    <w:rsid w:val="00E80B95"/>
    <w:rsid w:val="00E81071"/>
    <w:rsid w:val="00E81B2E"/>
    <w:rsid w:val="00E86DB2"/>
    <w:rsid w:val="00E952CB"/>
    <w:rsid w:val="00E954B8"/>
    <w:rsid w:val="00E95F0C"/>
    <w:rsid w:val="00E975DB"/>
    <w:rsid w:val="00EB51E5"/>
    <w:rsid w:val="00EB75B2"/>
    <w:rsid w:val="00EC707C"/>
    <w:rsid w:val="00F01A83"/>
    <w:rsid w:val="00F04ECF"/>
    <w:rsid w:val="00F11088"/>
    <w:rsid w:val="00F3181A"/>
    <w:rsid w:val="00F32220"/>
    <w:rsid w:val="00F34D4C"/>
    <w:rsid w:val="00F47134"/>
    <w:rsid w:val="00F5647C"/>
    <w:rsid w:val="00F62C39"/>
    <w:rsid w:val="00F63C1E"/>
    <w:rsid w:val="00F6440A"/>
    <w:rsid w:val="00F724A9"/>
    <w:rsid w:val="00F75E47"/>
    <w:rsid w:val="00F81902"/>
    <w:rsid w:val="00F85483"/>
    <w:rsid w:val="00F86CF1"/>
    <w:rsid w:val="00F90B00"/>
    <w:rsid w:val="00FA7AFE"/>
    <w:rsid w:val="00FB2CFC"/>
    <w:rsid w:val="00FB2D5B"/>
    <w:rsid w:val="00FC7235"/>
    <w:rsid w:val="00FD1768"/>
    <w:rsid w:val="00FE3521"/>
    <w:rsid w:val="00FE5DDD"/>
    <w:rsid w:val="00FE62F1"/>
    <w:rsid w:val="00FF42FA"/>
    <w:rsid w:val="05BC3F42"/>
    <w:rsid w:val="070F2E9B"/>
    <w:rsid w:val="08AAFEFC"/>
    <w:rsid w:val="0905FF28"/>
    <w:rsid w:val="0BE29FBE"/>
    <w:rsid w:val="0FA5A9B8"/>
    <w:rsid w:val="13688CEE"/>
    <w:rsid w:val="1A900090"/>
    <w:rsid w:val="1DFB637F"/>
    <w:rsid w:val="1E8CD832"/>
    <w:rsid w:val="1F9357E1"/>
    <w:rsid w:val="21F831EB"/>
    <w:rsid w:val="285EC84F"/>
    <w:rsid w:val="2B14FDEC"/>
    <w:rsid w:val="34DB870A"/>
    <w:rsid w:val="35D859BC"/>
    <w:rsid w:val="42A5BF52"/>
    <w:rsid w:val="4831391C"/>
    <w:rsid w:val="4984A308"/>
    <w:rsid w:val="55EA3B20"/>
    <w:rsid w:val="56C8B2D4"/>
    <w:rsid w:val="5730D5DA"/>
    <w:rsid w:val="5871E0EE"/>
    <w:rsid w:val="5946BC71"/>
    <w:rsid w:val="5C597CA4"/>
    <w:rsid w:val="64CA79A7"/>
    <w:rsid w:val="671F41C0"/>
    <w:rsid w:val="6BF64D7B"/>
    <w:rsid w:val="7081DBC6"/>
    <w:rsid w:val="75B01236"/>
    <w:rsid w:val="7E21C3C6"/>
    <w:rsid w:val="7F91FF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604B5C"/>
  <w15:chartTrackingRefBased/>
  <w15:docId w15:val="{4C51BA5A-40B6-4874-BD86-A116798F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9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59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84F3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4546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9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59C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072C"/>
    <w:pPr>
      <w:outlineLvl w:val="9"/>
    </w:pPr>
    <w:rPr>
      <w:kern w:val="0"/>
      <w:lang w:val="en-US"/>
      <w14:ligatures w14:val="none"/>
    </w:rPr>
  </w:style>
  <w:style w:type="paragraph" w:styleId="TOC1">
    <w:name w:val="toc 1"/>
    <w:basedOn w:val="Normal"/>
    <w:next w:val="Normal"/>
    <w:autoRedefine/>
    <w:uiPriority w:val="39"/>
    <w:unhideWhenUsed/>
    <w:rsid w:val="0044072C"/>
    <w:pPr>
      <w:spacing w:after="100"/>
    </w:pPr>
  </w:style>
  <w:style w:type="paragraph" w:styleId="TOC2">
    <w:name w:val="toc 2"/>
    <w:basedOn w:val="Normal"/>
    <w:next w:val="Normal"/>
    <w:autoRedefine/>
    <w:uiPriority w:val="39"/>
    <w:unhideWhenUsed/>
    <w:rsid w:val="0044072C"/>
    <w:pPr>
      <w:spacing w:after="100"/>
      <w:ind w:left="220"/>
    </w:pPr>
  </w:style>
  <w:style w:type="character" w:styleId="Hyperlink">
    <w:name w:val="Hyperlink"/>
    <w:basedOn w:val="DefaultParagraphFont"/>
    <w:uiPriority w:val="99"/>
    <w:unhideWhenUsed/>
    <w:rsid w:val="0044072C"/>
    <w:rPr>
      <w:color w:val="0563C1" w:themeColor="hyperlink"/>
      <w:u w:val="single"/>
    </w:rPr>
  </w:style>
  <w:style w:type="paragraph" w:styleId="Bibliography">
    <w:name w:val="Bibliography"/>
    <w:basedOn w:val="Normal"/>
    <w:next w:val="Normal"/>
    <w:uiPriority w:val="37"/>
    <w:unhideWhenUsed/>
    <w:rsid w:val="008E518E"/>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64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40A"/>
  </w:style>
  <w:style w:type="paragraph" w:styleId="Footer">
    <w:name w:val="footer"/>
    <w:basedOn w:val="Normal"/>
    <w:link w:val="FooterChar"/>
    <w:uiPriority w:val="99"/>
    <w:unhideWhenUsed/>
    <w:rsid w:val="00F64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40A"/>
  </w:style>
  <w:style w:type="paragraph" w:styleId="ListParagraph">
    <w:name w:val="List Paragraph"/>
    <w:basedOn w:val="Normal"/>
    <w:uiPriority w:val="34"/>
    <w:qFormat/>
    <w:rsid w:val="00094549"/>
    <w:pPr>
      <w:ind w:left="720"/>
      <w:contextualSpacing/>
    </w:pPr>
  </w:style>
  <w:style w:type="character" w:customStyle="1" w:styleId="Heading4Char">
    <w:name w:val="Heading 4 Char"/>
    <w:basedOn w:val="DefaultParagraphFont"/>
    <w:link w:val="Heading4"/>
    <w:uiPriority w:val="9"/>
    <w:rsid w:val="00984F3C"/>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8E3A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7635"/>
    <w:pPr>
      <w:spacing w:after="0"/>
    </w:pPr>
  </w:style>
  <w:style w:type="character" w:styleId="PlaceholderText">
    <w:name w:val="Placeholder Text"/>
    <w:basedOn w:val="DefaultParagraphFont"/>
    <w:uiPriority w:val="99"/>
    <w:semiHidden/>
    <w:rsid w:val="005364B5"/>
    <w:rPr>
      <w:color w:val="808080"/>
    </w:rPr>
  </w:style>
  <w:style w:type="character" w:customStyle="1" w:styleId="Heading5Char">
    <w:name w:val="Heading 5 Char"/>
    <w:basedOn w:val="DefaultParagraphFont"/>
    <w:link w:val="Heading5"/>
    <w:uiPriority w:val="9"/>
    <w:rsid w:val="00E45463"/>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591">
      <w:bodyDiv w:val="1"/>
      <w:marLeft w:val="0"/>
      <w:marRight w:val="0"/>
      <w:marTop w:val="0"/>
      <w:marBottom w:val="0"/>
      <w:divBdr>
        <w:top w:val="none" w:sz="0" w:space="0" w:color="auto"/>
        <w:left w:val="none" w:sz="0" w:space="0" w:color="auto"/>
        <w:bottom w:val="none" w:sz="0" w:space="0" w:color="auto"/>
        <w:right w:val="none" w:sz="0" w:space="0" w:color="auto"/>
      </w:divBdr>
    </w:div>
    <w:div w:id="14964654">
      <w:bodyDiv w:val="1"/>
      <w:marLeft w:val="0"/>
      <w:marRight w:val="0"/>
      <w:marTop w:val="0"/>
      <w:marBottom w:val="0"/>
      <w:divBdr>
        <w:top w:val="none" w:sz="0" w:space="0" w:color="auto"/>
        <w:left w:val="none" w:sz="0" w:space="0" w:color="auto"/>
        <w:bottom w:val="none" w:sz="0" w:space="0" w:color="auto"/>
        <w:right w:val="none" w:sz="0" w:space="0" w:color="auto"/>
      </w:divBdr>
    </w:div>
    <w:div w:id="16737006">
      <w:bodyDiv w:val="1"/>
      <w:marLeft w:val="0"/>
      <w:marRight w:val="0"/>
      <w:marTop w:val="0"/>
      <w:marBottom w:val="0"/>
      <w:divBdr>
        <w:top w:val="none" w:sz="0" w:space="0" w:color="auto"/>
        <w:left w:val="none" w:sz="0" w:space="0" w:color="auto"/>
        <w:bottom w:val="none" w:sz="0" w:space="0" w:color="auto"/>
        <w:right w:val="none" w:sz="0" w:space="0" w:color="auto"/>
      </w:divBdr>
    </w:div>
    <w:div w:id="19940656">
      <w:bodyDiv w:val="1"/>
      <w:marLeft w:val="0"/>
      <w:marRight w:val="0"/>
      <w:marTop w:val="0"/>
      <w:marBottom w:val="0"/>
      <w:divBdr>
        <w:top w:val="none" w:sz="0" w:space="0" w:color="auto"/>
        <w:left w:val="none" w:sz="0" w:space="0" w:color="auto"/>
        <w:bottom w:val="none" w:sz="0" w:space="0" w:color="auto"/>
        <w:right w:val="none" w:sz="0" w:space="0" w:color="auto"/>
      </w:divBdr>
    </w:div>
    <w:div w:id="28723058">
      <w:bodyDiv w:val="1"/>
      <w:marLeft w:val="0"/>
      <w:marRight w:val="0"/>
      <w:marTop w:val="0"/>
      <w:marBottom w:val="0"/>
      <w:divBdr>
        <w:top w:val="none" w:sz="0" w:space="0" w:color="auto"/>
        <w:left w:val="none" w:sz="0" w:space="0" w:color="auto"/>
        <w:bottom w:val="none" w:sz="0" w:space="0" w:color="auto"/>
        <w:right w:val="none" w:sz="0" w:space="0" w:color="auto"/>
      </w:divBdr>
    </w:div>
    <w:div w:id="33892326">
      <w:bodyDiv w:val="1"/>
      <w:marLeft w:val="0"/>
      <w:marRight w:val="0"/>
      <w:marTop w:val="0"/>
      <w:marBottom w:val="0"/>
      <w:divBdr>
        <w:top w:val="none" w:sz="0" w:space="0" w:color="auto"/>
        <w:left w:val="none" w:sz="0" w:space="0" w:color="auto"/>
        <w:bottom w:val="none" w:sz="0" w:space="0" w:color="auto"/>
        <w:right w:val="none" w:sz="0" w:space="0" w:color="auto"/>
      </w:divBdr>
    </w:div>
    <w:div w:id="52824566">
      <w:bodyDiv w:val="1"/>
      <w:marLeft w:val="0"/>
      <w:marRight w:val="0"/>
      <w:marTop w:val="0"/>
      <w:marBottom w:val="0"/>
      <w:divBdr>
        <w:top w:val="none" w:sz="0" w:space="0" w:color="auto"/>
        <w:left w:val="none" w:sz="0" w:space="0" w:color="auto"/>
        <w:bottom w:val="none" w:sz="0" w:space="0" w:color="auto"/>
        <w:right w:val="none" w:sz="0" w:space="0" w:color="auto"/>
      </w:divBdr>
    </w:div>
    <w:div w:id="60952063">
      <w:bodyDiv w:val="1"/>
      <w:marLeft w:val="0"/>
      <w:marRight w:val="0"/>
      <w:marTop w:val="0"/>
      <w:marBottom w:val="0"/>
      <w:divBdr>
        <w:top w:val="none" w:sz="0" w:space="0" w:color="auto"/>
        <w:left w:val="none" w:sz="0" w:space="0" w:color="auto"/>
        <w:bottom w:val="none" w:sz="0" w:space="0" w:color="auto"/>
        <w:right w:val="none" w:sz="0" w:space="0" w:color="auto"/>
      </w:divBdr>
    </w:div>
    <w:div w:id="64688148">
      <w:bodyDiv w:val="1"/>
      <w:marLeft w:val="0"/>
      <w:marRight w:val="0"/>
      <w:marTop w:val="0"/>
      <w:marBottom w:val="0"/>
      <w:divBdr>
        <w:top w:val="none" w:sz="0" w:space="0" w:color="auto"/>
        <w:left w:val="none" w:sz="0" w:space="0" w:color="auto"/>
        <w:bottom w:val="none" w:sz="0" w:space="0" w:color="auto"/>
        <w:right w:val="none" w:sz="0" w:space="0" w:color="auto"/>
      </w:divBdr>
    </w:div>
    <w:div w:id="79521644">
      <w:bodyDiv w:val="1"/>
      <w:marLeft w:val="0"/>
      <w:marRight w:val="0"/>
      <w:marTop w:val="0"/>
      <w:marBottom w:val="0"/>
      <w:divBdr>
        <w:top w:val="none" w:sz="0" w:space="0" w:color="auto"/>
        <w:left w:val="none" w:sz="0" w:space="0" w:color="auto"/>
        <w:bottom w:val="none" w:sz="0" w:space="0" w:color="auto"/>
        <w:right w:val="none" w:sz="0" w:space="0" w:color="auto"/>
      </w:divBdr>
    </w:div>
    <w:div w:id="89588840">
      <w:bodyDiv w:val="1"/>
      <w:marLeft w:val="0"/>
      <w:marRight w:val="0"/>
      <w:marTop w:val="0"/>
      <w:marBottom w:val="0"/>
      <w:divBdr>
        <w:top w:val="none" w:sz="0" w:space="0" w:color="auto"/>
        <w:left w:val="none" w:sz="0" w:space="0" w:color="auto"/>
        <w:bottom w:val="none" w:sz="0" w:space="0" w:color="auto"/>
        <w:right w:val="none" w:sz="0" w:space="0" w:color="auto"/>
      </w:divBdr>
    </w:div>
    <w:div w:id="92215415">
      <w:bodyDiv w:val="1"/>
      <w:marLeft w:val="0"/>
      <w:marRight w:val="0"/>
      <w:marTop w:val="0"/>
      <w:marBottom w:val="0"/>
      <w:divBdr>
        <w:top w:val="none" w:sz="0" w:space="0" w:color="auto"/>
        <w:left w:val="none" w:sz="0" w:space="0" w:color="auto"/>
        <w:bottom w:val="none" w:sz="0" w:space="0" w:color="auto"/>
        <w:right w:val="none" w:sz="0" w:space="0" w:color="auto"/>
      </w:divBdr>
    </w:div>
    <w:div w:id="97724412">
      <w:bodyDiv w:val="1"/>
      <w:marLeft w:val="0"/>
      <w:marRight w:val="0"/>
      <w:marTop w:val="0"/>
      <w:marBottom w:val="0"/>
      <w:divBdr>
        <w:top w:val="none" w:sz="0" w:space="0" w:color="auto"/>
        <w:left w:val="none" w:sz="0" w:space="0" w:color="auto"/>
        <w:bottom w:val="none" w:sz="0" w:space="0" w:color="auto"/>
        <w:right w:val="none" w:sz="0" w:space="0" w:color="auto"/>
      </w:divBdr>
    </w:div>
    <w:div w:id="102962926">
      <w:bodyDiv w:val="1"/>
      <w:marLeft w:val="0"/>
      <w:marRight w:val="0"/>
      <w:marTop w:val="0"/>
      <w:marBottom w:val="0"/>
      <w:divBdr>
        <w:top w:val="none" w:sz="0" w:space="0" w:color="auto"/>
        <w:left w:val="none" w:sz="0" w:space="0" w:color="auto"/>
        <w:bottom w:val="none" w:sz="0" w:space="0" w:color="auto"/>
        <w:right w:val="none" w:sz="0" w:space="0" w:color="auto"/>
      </w:divBdr>
    </w:div>
    <w:div w:id="104035314">
      <w:bodyDiv w:val="1"/>
      <w:marLeft w:val="0"/>
      <w:marRight w:val="0"/>
      <w:marTop w:val="0"/>
      <w:marBottom w:val="0"/>
      <w:divBdr>
        <w:top w:val="none" w:sz="0" w:space="0" w:color="auto"/>
        <w:left w:val="none" w:sz="0" w:space="0" w:color="auto"/>
        <w:bottom w:val="none" w:sz="0" w:space="0" w:color="auto"/>
        <w:right w:val="none" w:sz="0" w:space="0" w:color="auto"/>
      </w:divBdr>
    </w:div>
    <w:div w:id="114182895">
      <w:bodyDiv w:val="1"/>
      <w:marLeft w:val="0"/>
      <w:marRight w:val="0"/>
      <w:marTop w:val="0"/>
      <w:marBottom w:val="0"/>
      <w:divBdr>
        <w:top w:val="none" w:sz="0" w:space="0" w:color="auto"/>
        <w:left w:val="none" w:sz="0" w:space="0" w:color="auto"/>
        <w:bottom w:val="none" w:sz="0" w:space="0" w:color="auto"/>
        <w:right w:val="none" w:sz="0" w:space="0" w:color="auto"/>
      </w:divBdr>
    </w:div>
    <w:div w:id="122312813">
      <w:bodyDiv w:val="1"/>
      <w:marLeft w:val="0"/>
      <w:marRight w:val="0"/>
      <w:marTop w:val="0"/>
      <w:marBottom w:val="0"/>
      <w:divBdr>
        <w:top w:val="none" w:sz="0" w:space="0" w:color="auto"/>
        <w:left w:val="none" w:sz="0" w:space="0" w:color="auto"/>
        <w:bottom w:val="none" w:sz="0" w:space="0" w:color="auto"/>
        <w:right w:val="none" w:sz="0" w:space="0" w:color="auto"/>
      </w:divBdr>
    </w:div>
    <w:div w:id="131291796">
      <w:bodyDiv w:val="1"/>
      <w:marLeft w:val="0"/>
      <w:marRight w:val="0"/>
      <w:marTop w:val="0"/>
      <w:marBottom w:val="0"/>
      <w:divBdr>
        <w:top w:val="none" w:sz="0" w:space="0" w:color="auto"/>
        <w:left w:val="none" w:sz="0" w:space="0" w:color="auto"/>
        <w:bottom w:val="none" w:sz="0" w:space="0" w:color="auto"/>
        <w:right w:val="none" w:sz="0" w:space="0" w:color="auto"/>
      </w:divBdr>
    </w:div>
    <w:div w:id="131410363">
      <w:bodyDiv w:val="1"/>
      <w:marLeft w:val="0"/>
      <w:marRight w:val="0"/>
      <w:marTop w:val="0"/>
      <w:marBottom w:val="0"/>
      <w:divBdr>
        <w:top w:val="none" w:sz="0" w:space="0" w:color="auto"/>
        <w:left w:val="none" w:sz="0" w:space="0" w:color="auto"/>
        <w:bottom w:val="none" w:sz="0" w:space="0" w:color="auto"/>
        <w:right w:val="none" w:sz="0" w:space="0" w:color="auto"/>
      </w:divBdr>
    </w:div>
    <w:div w:id="133182818">
      <w:bodyDiv w:val="1"/>
      <w:marLeft w:val="0"/>
      <w:marRight w:val="0"/>
      <w:marTop w:val="0"/>
      <w:marBottom w:val="0"/>
      <w:divBdr>
        <w:top w:val="none" w:sz="0" w:space="0" w:color="auto"/>
        <w:left w:val="none" w:sz="0" w:space="0" w:color="auto"/>
        <w:bottom w:val="none" w:sz="0" w:space="0" w:color="auto"/>
        <w:right w:val="none" w:sz="0" w:space="0" w:color="auto"/>
      </w:divBdr>
    </w:div>
    <w:div w:id="142505584">
      <w:bodyDiv w:val="1"/>
      <w:marLeft w:val="0"/>
      <w:marRight w:val="0"/>
      <w:marTop w:val="0"/>
      <w:marBottom w:val="0"/>
      <w:divBdr>
        <w:top w:val="none" w:sz="0" w:space="0" w:color="auto"/>
        <w:left w:val="none" w:sz="0" w:space="0" w:color="auto"/>
        <w:bottom w:val="none" w:sz="0" w:space="0" w:color="auto"/>
        <w:right w:val="none" w:sz="0" w:space="0" w:color="auto"/>
      </w:divBdr>
    </w:div>
    <w:div w:id="142939201">
      <w:bodyDiv w:val="1"/>
      <w:marLeft w:val="0"/>
      <w:marRight w:val="0"/>
      <w:marTop w:val="0"/>
      <w:marBottom w:val="0"/>
      <w:divBdr>
        <w:top w:val="none" w:sz="0" w:space="0" w:color="auto"/>
        <w:left w:val="none" w:sz="0" w:space="0" w:color="auto"/>
        <w:bottom w:val="none" w:sz="0" w:space="0" w:color="auto"/>
        <w:right w:val="none" w:sz="0" w:space="0" w:color="auto"/>
      </w:divBdr>
    </w:div>
    <w:div w:id="143470803">
      <w:bodyDiv w:val="1"/>
      <w:marLeft w:val="0"/>
      <w:marRight w:val="0"/>
      <w:marTop w:val="0"/>
      <w:marBottom w:val="0"/>
      <w:divBdr>
        <w:top w:val="none" w:sz="0" w:space="0" w:color="auto"/>
        <w:left w:val="none" w:sz="0" w:space="0" w:color="auto"/>
        <w:bottom w:val="none" w:sz="0" w:space="0" w:color="auto"/>
        <w:right w:val="none" w:sz="0" w:space="0" w:color="auto"/>
      </w:divBdr>
    </w:div>
    <w:div w:id="147325735">
      <w:bodyDiv w:val="1"/>
      <w:marLeft w:val="0"/>
      <w:marRight w:val="0"/>
      <w:marTop w:val="0"/>
      <w:marBottom w:val="0"/>
      <w:divBdr>
        <w:top w:val="none" w:sz="0" w:space="0" w:color="auto"/>
        <w:left w:val="none" w:sz="0" w:space="0" w:color="auto"/>
        <w:bottom w:val="none" w:sz="0" w:space="0" w:color="auto"/>
        <w:right w:val="none" w:sz="0" w:space="0" w:color="auto"/>
      </w:divBdr>
    </w:div>
    <w:div w:id="153838424">
      <w:bodyDiv w:val="1"/>
      <w:marLeft w:val="0"/>
      <w:marRight w:val="0"/>
      <w:marTop w:val="0"/>
      <w:marBottom w:val="0"/>
      <w:divBdr>
        <w:top w:val="none" w:sz="0" w:space="0" w:color="auto"/>
        <w:left w:val="none" w:sz="0" w:space="0" w:color="auto"/>
        <w:bottom w:val="none" w:sz="0" w:space="0" w:color="auto"/>
        <w:right w:val="none" w:sz="0" w:space="0" w:color="auto"/>
      </w:divBdr>
    </w:div>
    <w:div w:id="164250039">
      <w:bodyDiv w:val="1"/>
      <w:marLeft w:val="0"/>
      <w:marRight w:val="0"/>
      <w:marTop w:val="0"/>
      <w:marBottom w:val="0"/>
      <w:divBdr>
        <w:top w:val="none" w:sz="0" w:space="0" w:color="auto"/>
        <w:left w:val="none" w:sz="0" w:space="0" w:color="auto"/>
        <w:bottom w:val="none" w:sz="0" w:space="0" w:color="auto"/>
        <w:right w:val="none" w:sz="0" w:space="0" w:color="auto"/>
      </w:divBdr>
    </w:div>
    <w:div w:id="188226808">
      <w:bodyDiv w:val="1"/>
      <w:marLeft w:val="0"/>
      <w:marRight w:val="0"/>
      <w:marTop w:val="0"/>
      <w:marBottom w:val="0"/>
      <w:divBdr>
        <w:top w:val="none" w:sz="0" w:space="0" w:color="auto"/>
        <w:left w:val="none" w:sz="0" w:space="0" w:color="auto"/>
        <w:bottom w:val="none" w:sz="0" w:space="0" w:color="auto"/>
        <w:right w:val="none" w:sz="0" w:space="0" w:color="auto"/>
      </w:divBdr>
    </w:div>
    <w:div w:id="194268371">
      <w:bodyDiv w:val="1"/>
      <w:marLeft w:val="0"/>
      <w:marRight w:val="0"/>
      <w:marTop w:val="0"/>
      <w:marBottom w:val="0"/>
      <w:divBdr>
        <w:top w:val="none" w:sz="0" w:space="0" w:color="auto"/>
        <w:left w:val="none" w:sz="0" w:space="0" w:color="auto"/>
        <w:bottom w:val="none" w:sz="0" w:space="0" w:color="auto"/>
        <w:right w:val="none" w:sz="0" w:space="0" w:color="auto"/>
      </w:divBdr>
    </w:div>
    <w:div w:id="198589397">
      <w:bodyDiv w:val="1"/>
      <w:marLeft w:val="0"/>
      <w:marRight w:val="0"/>
      <w:marTop w:val="0"/>
      <w:marBottom w:val="0"/>
      <w:divBdr>
        <w:top w:val="none" w:sz="0" w:space="0" w:color="auto"/>
        <w:left w:val="none" w:sz="0" w:space="0" w:color="auto"/>
        <w:bottom w:val="none" w:sz="0" w:space="0" w:color="auto"/>
        <w:right w:val="none" w:sz="0" w:space="0" w:color="auto"/>
      </w:divBdr>
    </w:div>
    <w:div w:id="199364501">
      <w:bodyDiv w:val="1"/>
      <w:marLeft w:val="0"/>
      <w:marRight w:val="0"/>
      <w:marTop w:val="0"/>
      <w:marBottom w:val="0"/>
      <w:divBdr>
        <w:top w:val="none" w:sz="0" w:space="0" w:color="auto"/>
        <w:left w:val="none" w:sz="0" w:space="0" w:color="auto"/>
        <w:bottom w:val="none" w:sz="0" w:space="0" w:color="auto"/>
        <w:right w:val="none" w:sz="0" w:space="0" w:color="auto"/>
      </w:divBdr>
    </w:div>
    <w:div w:id="220796839">
      <w:bodyDiv w:val="1"/>
      <w:marLeft w:val="0"/>
      <w:marRight w:val="0"/>
      <w:marTop w:val="0"/>
      <w:marBottom w:val="0"/>
      <w:divBdr>
        <w:top w:val="none" w:sz="0" w:space="0" w:color="auto"/>
        <w:left w:val="none" w:sz="0" w:space="0" w:color="auto"/>
        <w:bottom w:val="none" w:sz="0" w:space="0" w:color="auto"/>
        <w:right w:val="none" w:sz="0" w:space="0" w:color="auto"/>
      </w:divBdr>
    </w:div>
    <w:div w:id="221478242">
      <w:bodyDiv w:val="1"/>
      <w:marLeft w:val="0"/>
      <w:marRight w:val="0"/>
      <w:marTop w:val="0"/>
      <w:marBottom w:val="0"/>
      <w:divBdr>
        <w:top w:val="none" w:sz="0" w:space="0" w:color="auto"/>
        <w:left w:val="none" w:sz="0" w:space="0" w:color="auto"/>
        <w:bottom w:val="none" w:sz="0" w:space="0" w:color="auto"/>
        <w:right w:val="none" w:sz="0" w:space="0" w:color="auto"/>
      </w:divBdr>
    </w:div>
    <w:div w:id="248781742">
      <w:bodyDiv w:val="1"/>
      <w:marLeft w:val="0"/>
      <w:marRight w:val="0"/>
      <w:marTop w:val="0"/>
      <w:marBottom w:val="0"/>
      <w:divBdr>
        <w:top w:val="none" w:sz="0" w:space="0" w:color="auto"/>
        <w:left w:val="none" w:sz="0" w:space="0" w:color="auto"/>
        <w:bottom w:val="none" w:sz="0" w:space="0" w:color="auto"/>
        <w:right w:val="none" w:sz="0" w:space="0" w:color="auto"/>
      </w:divBdr>
    </w:div>
    <w:div w:id="250164204">
      <w:bodyDiv w:val="1"/>
      <w:marLeft w:val="0"/>
      <w:marRight w:val="0"/>
      <w:marTop w:val="0"/>
      <w:marBottom w:val="0"/>
      <w:divBdr>
        <w:top w:val="none" w:sz="0" w:space="0" w:color="auto"/>
        <w:left w:val="none" w:sz="0" w:space="0" w:color="auto"/>
        <w:bottom w:val="none" w:sz="0" w:space="0" w:color="auto"/>
        <w:right w:val="none" w:sz="0" w:space="0" w:color="auto"/>
      </w:divBdr>
    </w:div>
    <w:div w:id="254478909">
      <w:bodyDiv w:val="1"/>
      <w:marLeft w:val="0"/>
      <w:marRight w:val="0"/>
      <w:marTop w:val="0"/>
      <w:marBottom w:val="0"/>
      <w:divBdr>
        <w:top w:val="none" w:sz="0" w:space="0" w:color="auto"/>
        <w:left w:val="none" w:sz="0" w:space="0" w:color="auto"/>
        <w:bottom w:val="none" w:sz="0" w:space="0" w:color="auto"/>
        <w:right w:val="none" w:sz="0" w:space="0" w:color="auto"/>
      </w:divBdr>
    </w:div>
    <w:div w:id="270749947">
      <w:bodyDiv w:val="1"/>
      <w:marLeft w:val="0"/>
      <w:marRight w:val="0"/>
      <w:marTop w:val="0"/>
      <w:marBottom w:val="0"/>
      <w:divBdr>
        <w:top w:val="none" w:sz="0" w:space="0" w:color="auto"/>
        <w:left w:val="none" w:sz="0" w:space="0" w:color="auto"/>
        <w:bottom w:val="none" w:sz="0" w:space="0" w:color="auto"/>
        <w:right w:val="none" w:sz="0" w:space="0" w:color="auto"/>
      </w:divBdr>
    </w:div>
    <w:div w:id="271478489">
      <w:bodyDiv w:val="1"/>
      <w:marLeft w:val="0"/>
      <w:marRight w:val="0"/>
      <w:marTop w:val="0"/>
      <w:marBottom w:val="0"/>
      <w:divBdr>
        <w:top w:val="none" w:sz="0" w:space="0" w:color="auto"/>
        <w:left w:val="none" w:sz="0" w:space="0" w:color="auto"/>
        <w:bottom w:val="none" w:sz="0" w:space="0" w:color="auto"/>
        <w:right w:val="none" w:sz="0" w:space="0" w:color="auto"/>
      </w:divBdr>
    </w:div>
    <w:div w:id="286936956">
      <w:bodyDiv w:val="1"/>
      <w:marLeft w:val="0"/>
      <w:marRight w:val="0"/>
      <w:marTop w:val="0"/>
      <w:marBottom w:val="0"/>
      <w:divBdr>
        <w:top w:val="none" w:sz="0" w:space="0" w:color="auto"/>
        <w:left w:val="none" w:sz="0" w:space="0" w:color="auto"/>
        <w:bottom w:val="none" w:sz="0" w:space="0" w:color="auto"/>
        <w:right w:val="none" w:sz="0" w:space="0" w:color="auto"/>
      </w:divBdr>
    </w:div>
    <w:div w:id="292447292">
      <w:bodyDiv w:val="1"/>
      <w:marLeft w:val="0"/>
      <w:marRight w:val="0"/>
      <w:marTop w:val="0"/>
      <w:marBottom w:val="0"/>
      <w:divBdr>
        <w:top w:val="none" w:sz="0" w:space="0" w:color="auto"/>
        <w:left w:val="none" w:sz="0" w:space="0" w:color="auto"/>
        <w:bottom w:val="none" w:sz="0" w:space="0" w:color="auto"/>
        <w:right w:val="none" w:sz="0" w:space="0" w:color="auto"/>
      </w:divBdr>
    </w:div>
    <w:div w:id="294530815">
      <w:bodyDiv w:val="1"/>
      <w:marLeft w:val="0"/>
      <w:marRight w:val="0"/>
      <w:marTop w:val="0"/>
      <w:marBottom w:val="0"/>
      <w:divBdr>
        <w:top w:val="none" w:sz="0" w:space="0" w:color="auto"/>
        <w:left w:val="none" w:sz="0" w:space="0" w:color="auto"/>
        <w:bottom w:val="none" w:sz="0" w:space="0" w:color="auto"/>
        <w:right w:val="none" w:sz="0" w:space="0" w:color="auto"/>
      </w:divBdr>
    </w:div>
    <w:div w:id="300499683">
      <w:bodyDiv w:val="1"/>
      <w:marLeft w:val="0"/>
      <w:marRight w:val="0"/>
      <w:marTop w:val="0"/>
      <w:marBottom w:val="0"/>
      <w:divBdr>
        <w:top w:val="none" w:sz="0" w:space="0" w:color="auto"/>
        <w:left w:val="none" w:sz="0" w:space="0" w:color="auto"/>
        <w:bottom w:val="none" w:sz="0" w:space="0" w:color="auto"/>
        <w:right w:val="none" w:sz="0" w:space="0" w:color="auto"/>
      </w:divBdr>
    </w:div>
    <w:div w:id="322203561">
      <w:bodyDiv w:val="1"/>
      <w:marLeft w:val="0"/>
      <w:marRight w:val="0"/>
      <w:marTop w:val="0"/>
      <w:marBottom w:val="0"/>
      <w:divBdr>
        <w:top w:val="none" w:sz="0" w:space="0" w:color="auto"/>
        <w:left w:val="none" w:sz="0" w:space="0" w:color="auto"/>
        <w:bottom w:val="none" w:sz="0" w:space="0" w:color="auto"/>
        <w:right w:val="none" w:sz="0" w:space="0" w:color="auto"/>
      </w:divBdr>
    </w:div>
    <w:div w:id="334037472">
      <w:bodyDiv w:val="1"/>
      <w:marLeft w:val="0"/>
      <w:marRight w:val="0"/>
      <w:marTop w:val="0"/>
      <w:marBottom w:val="0"/>
      <w:divBdr>
        <w:top w:val="none" w:sz="0" w:space="0" w:color="auto"/>
        <w:left w:val="none" w:sz="0" w:space="0" w:color="auto"/>
        <w:bottom w:val="none" w:sz="0" w:space="0" w:color="auto"/>
        <w:right w:val="none" w:sz="0" w:space="0" w:color="auto"/>
      </w:divBdr>
    </w:div>
    <w:div w:id="355425138">
      <w:bodyDiv w:val="1"/>
      <w:marLeft w:val="0"/>
      <w:marRight w:val="0"/>
      <w:marTop w:val="0"/>
      <w:marBottom w:val="0"/>
      <w:divBdr>
        <w:top w:val="none" w:sz="0" w:space="0" w:color="auto"/>
        <w:left w:val="none" w:sz="0" w:space="0" w:color="auto"/>
        <w:bottom w:val="none" w:sz="0" w:space="0" w:color="auto"/>
        <w:right w:val="none" w:sz="0" w:space="0" w:color="auto"/>
      </w:divBdr>
    </w:div>
    <w:div w:id="363480475">
      <w:bodyDiv w:val="1"/>
      <w:marLeft w:val="0"/>
      <w:marRight w:val="0"/>
      <w:marTop w:val="0"/>
      <w:marBottom w:val="0"/>
      <w:divBdr>
        <w:top w:val="none" w:sz="0" w:space="0" w:color="auto"/>
        <w:left w:val="none" w:sz="0" w:space="0" w:color="auto"/>
        <w:bottom w:val="none" w:sz="0" w:space="0" w:color="auto"/>
        <w:right w:val="none" w:sz="0" w:space="0" w:color="auto"/>
      </w:divBdr>
    </w:div>
    <w:div w:id="369188421">
      <w:bodyDiv w:val="1"/>
      <w:marLeft w:val="0"/>
      <w:marRight w:val="0"/>
      <w:marTop w:val="0"/>
      <w:marBottom w:val="0"/>
      <w:divBdr>
        <w:top w:val="none" w:sz="0" w:space="0" w:color="auto"/>
        <w:left w:val="none" w:sz="0" w:space="0" w:color="auto"/>
        <w:bottom w:val="none" w:sz="0" w:space="0" w:color="auto"/>
        <w:right w:val="none" w:sz="0" w:space="0" w:color="auto"/>
      </w:divBdr>
    </w:div>
    <w:div w:id="397290909">
      <w:bodyDiv w:val="1"/>
      <w:marLeft w:val="0"/>
      <w:marRight w:val="0"/>
      <w:marTop w:val="0"/>
      <w:marBottom w:val="0"/>
      <w:divBdr>
        <w:top w:val="none" w:sz="0" w:space="0" w:color="auto"/>
        <w:left w:val="none" w:sz="0" w:space="0" w:color="auto"/>
        <w:bottom w:val="none" w:sz="0" w:space="0" w:color="auto"/>
        <w:right w:val="none" w:sz="0" w:space="0" w:color="auto"/>
      </w:divBdr>
    </w:div>
    <w:div w:id="404375782">
      <w:bodyDiv w:val="1"/>
      <w:marLeft w:val="0"/>
      <w:marRight w:val="0"/>
      <w:marTop w:val="0"/>
      <w:marBottom w:val="0"/>
      <w:divBdr>
        <w:top w:val="none" w:sz="0" w:space="0" w:color="auto"/>
        <w:left w:val="none" w:sz="0" w:space="0" w:color="auto"/>
        <w:bottom w:val="none" w:sz="0" w:space="0" w:color="auto"/>
        <w:right w:val="none" w:sz="0" w:space="0" w:color="auto"/>
      </w:divBdr>
    </w:div>
    <w:div w:id="410277495">
      <w:bodyDiv w:val="1"/>
      <w:marLeft w:val="0"/>
      <w:marRight w:val="0"/>
      <w:marTop w:val="0"/>
      <w:marBottom w:val="0"/>
      <w:divBdr>
        <w:top w:val="none" w:sz="0" w:space="0" w:color="auto"/>
        <w:left w:val="none" w:sz="0" w:space="0" w:color="auto"/>
        <w:bottom w:val="none" w:sz="0" w:space="0" w:color="auto"/>
        <w:right w:val="none" w:sz="0" w:space="0" w:color="auto"/>
      </w:divBdr>
    </w:div>
    <w:div w:id="412240021">
      <w:bodyDiv w:val="1"/>
      <w:marLeft w:val="0"/>
      <w:marRight w:val="0"/>
      <w:marTop w:val="0"/>
      <w:marBottom w:val="0"/>
      <w:divBdr>
        <w:top w:val="none" w:sz="0" w:space="0" w:color="auto"/>
        <w:left w:val="none" w:sz="0" w:space="0" w:color="auto"/>
        <w:bottom w:val="none" w:sz="0" w:space="0" w:color="auto"/>
        <w:right w:val="none" w:sz="0" w:space="0" w:color="auto"/>
      </w:divBdr>
    </w:div>
    <w:div w:id="443042288">
      <w:bodyDiv w:val="1"/>
      <w:marLeft w:val="0"/>
      <w:marRight w:val="0"/>
      <w:marTop w:val="0"/>
      <w:marBottom w:val="0"/>
      <w:divBdr>
        <w:top w:val="none" w:sz="0" w:space="0" w:color="auto"/>
        <w:left w:val="none" w:sz="0" w:space="0" w:color="auto"/>
        <w:bottom w:val="none" w:sz="0" w:space="0" w:color="auto"/>
        <w:right w:val="none" w:sz="0" w:space="0" w:color="auto"/>
      </w:divBdr>
    </w:div>
    <w:div w:id="443769295">
      <w:bodyDiv w:val="1"/>
      <w:marLeft w:val="0"/>
      <w:marRight w:val="0"/>
      <w:marTop w:val="0"/>
      <w:marBottom w:val="0"/>
      <w:divBdr>
        <w:top w:val="none" w:sz="0" w:space="0" w:color="auto"/>
        <w:left w:val="none" w:sz="0" w:space="0" w:color="auto"/>
        <w:bottom w:val="none" w:sz="0" w:space="0" w:color="auto"/>
        <w:right w:val="none" w:sz="0" w:space="0" w:color="auto"/>
      </w:divBdr>
    </w:div>
    <w:div w:id="445193509">
      <w:bodyDiv w:val="1"/>
      <w:marLeft w:val="0"/>
      <w:marRight w:val="0"/>
      <w:marTop w:val="0"/>
      <w:marBottom w:val="0"/>
      <w:divBdr>
        <w:top w:val="none" w:sz="0" w:space="0" w:color="auto"/>
        <w:left w:val="none" w:sz="0" w:space="0" w:color="auto"/>
        <w:bottom w:val="none" w:sz="0" w:space="0" w:color="auto"/>
        <w:right w:val="none" w:sz="0" w:space="0" w:color="auto"/>
      </w:divBdr>
    </w:div>
    <w:div w:id="458033837">
      <w:bodyDiv w:val="1"/>
      <w:marLeft w:val="0"/>
      <w:marRight w:val="0"/>
      <w:marTop w:val="0"/>
      <w:marBottom w:val="0"/>
      <w:divBdr>
        <w:top w:val="none" w:sz="0" w:space="0" w:color="auto"/>
        <w:left w:val="none" w:sz="0" w:space="0" w:color="auto"/>
        <w:bottom w:val="none" w:sz="0" w:space="0" w:color="auto"/>
        <w:right w:val="none" w:sz="0" w:space="0" w:color="auto"/>
      </w:divBdr>
    </w:div>
    <w:div w:id="466556094">
      <w:bodyDiv w:val="1"/>
      <w:marLeft w:val="0"/>
      <w:marRight w:val="0"/>
      <w:marTop w:val="0"/>
      <w:marBottom w:val="0"/>
      <w:divBdr>
        <w:top w:val="none" w:sz="0" w:space="0" w:color="auto"/>
        <w:left w:val="none" w:sz="0" w:space="0" w:color="auto"/>
        <w:bottom w:val="none" w:sz="0" w:space="0" w:color="auto"/>
        <w:right w:val="none" w:sz="0" w:space="0" w:color="auto"/>
      </w:divBdr>
    </w:div>
    <w:div w:id="472983592">
      <w:bodyDiv w:val="1"/>
      <w:marLeft w:val="0"/>
      <w:marRight w:val="0"/>
      <w:marTop w:val="0"/>
      <w:marBottom w:val="0"/>
      <w:divBdr>
        <w:top w:val="none" w:sz="0" w:space="0" w:color="auto"/>
        <w:left w:val="none" w:sz="0" w:space="0" w:color="auto"/>
        <w:bottom w:val="none" w:sz="0" w:space="0" w:color="auto"/>
        <w:right w:val="none" w:sz="0" w:space="0" w:color="auto"/>
      </w:divBdr>
    </w:div>
    <w:div w:id="477695944">
      <w:bodyDiv w:val="1"/>
      <w:marLeft w:val="0"/>
      <w:marRight w:val="0"/>
      <w:marTop w:val="0"/>
      <w:marBottom w:val="0"/>
      <w:divBdr>
        <w:top w:val="none" w:sz="0" w:space="0" w:color="auto"/>
        <w:left w:val="none" w:sz="0" w:space="0" w:color="auto"/>
        <w:bottom w:val="none" w:sz="0" w:space="0" w:color="auto"/>
        <w:right w:val="none" w:sz="0" w:space="0" w:color="auto"/>
      </w:divBdr>
    </w:div>
    <w:div w:id="479813624">
      <w:bodyDiv w:val="1"/>
      <w:marLeft w:val="0"/>
      <w:marRight w:val="0"/>
      <w:marTop w:val="0"/>
      <w:marBottom w:val="0"/>
      <w:divBdr>
        <w:top w:val="none" w:sz="0" w:space="0" w:color="auto"/>
        <w:left w:val="none" w:sz="0" w:space="0" w:color="auto"/>
        <w:bottom w:val="none" w:sz="0" w:space="0" w:color="auto"/>
        <w:right w:val="none" w:sz="0" w:space="0" w:color="auto"/>
      </w:divBdr>
    </w:div>
    <w:div w:id="496962660">
      <w:bodyDiv w:val="1"/>
      <w:marLeft w:val="0"/>
      <w:marRight w:val="0"/>
      <w:marTop w:val="0"/>
      <w:marBottom w:val="0"/>
      <w:divBdr>
        <w:top w:val="none" w:sz="0" w:space="0" w:color="auto"/>
        <w:left w:val="none" w:sz="0" w:space="0" w:color="auto"/>
        <w:bottom w:val="none" w:sz="0" w:space="0" w:color="auto"/>
        <w:right w:val="none" w:sz="0" w:space="0" w:color="auto"/>
      </w:divBdr>
    </w:div>
    <w:div w:id="503127521">
      <w:bodyDiv w:val="1"/>
      <w:marLeft w:val="0"/>
      <w:marRight w:val="0"/>
      <w:marTop w:val="0"/>
      <w:marBottom w:val="0"/>
      <w:divBdr>
        <w:top w:val="none" w:sz="0" w:space="0" w:color="auto"/>
        <w:left w:val="none" w:sz="0" w:space="0" w:color="auto"/>
        <w:bottom w:val="none" w:sz="0" w:space="0" w:color="auto"/>
        <w:right w:val="none" w:sz="0" w:space="0" w:color="auto"/>
      </w:divBdr>
    </w:div>
    <w:div w:id="514729946">
      <w:bodyDiv w:val="1"/>
      <w:marLeft w:val="0"/>
      <w:marRight w:val="0"/>
      <w:marTop w:val="0"/>
      <w:marBottom w:val="0"/>
      <w:divBdr>
        <w:top w:val="none" w:sz="0" w:space="0" w:color="auto"/>
        <w:left w:val="none" w:sz="0" w:space="0" w:color="auto"/>
        <w:bottom w:val="none" w:sz="0" w:space="0" w:color="auto"/>
        <w:right w:val="none" w:sz="0" w:space="0" w:color="auto"/>
      </w:divBdr>
    </w:div>
    <w:div w:id="540361471">
      <w:bodyDiv w:val="1"/>
      <w:marLeft w:val="0"/>
      <w:marRight w:val="0"/>
      <w:marTop w:val="0"/>
      <w:marBottom w:val="0"/>
      <w:divBdr>
        <w:top w:val="none" w:sz="0" w:space="0" w:color="auto"/>
        <w:left w:val="none" w:sz="0" w:space="0" w:color="auto"/>
        <w:bottom w:val="none" w:sz="0" w:space="0" w:color="auto"/>
        <w:right w:val="none" w:sz="0" w:space="0" w:color="auto"/>
      </w:divBdr>
    </w:div>
    <w:div w:id="541290577">
      <w:bodyDiv w:val="1"/>
      <w:marLeft w:val="0"/>
      <w:marRight w:val="0"/>
      <w:marTop w:val="0"/>
      <w:marBottom w:val="0"/>
      <w:divBdr>
        <w:top w:val="none" w:sz="0" w:space="0" w:color="auto"/>
        <w:left w:val="none" w:sz="0" w:space="0" w:color="auto"/>
        <w:bottom w:val="none" w:sz="0" w:space="0" w:color="auto"/>
        <w:right w:val="none" w:sz="0" w:space="0" w:color="auto"/>
      </w:divBdr>
    </w:div>
    <w:div w:id="541358019">
      <w:bodyDiv w:val="1"/>
      <w:marLeft w:val="0"/>
      <w:marRight w:val="0"/>
      <w:marTop w:val="0"/>
      <w:marBottom w:val="0"/>
      <w:divBdr>
        <w:top w:val="none" w:sz="0" w:space="0" w:color="auto"/>
        <w:left w:val="none" w:sz="0" w:space="0" w:color="auto"/>
        <w:bottom w:val="none" w:sz="0" w:space="0" w:color="auto"/>
        <w:right w:val="none" w:sz="0" w:space="0" w:color="auto"/>
      </w:divBdr>
    </w:div>
    <w:div w:id="553781010">
      <w:bodyDiv w:val="1"/>
      <w:marLeft w:val="0"/>
      <w:marRight w:val="0"/>
      <w:marTop w:val="0"/>
      <w:marBottom w:val="0"/>
      <w:divBdr>
        <w:top w:val="none" w:sz="0" w:space="0" w:color="auto"/>
        <w:left w:val="none" w:sz="0" w:space="0" w:color="auto"/>
        <w:bottom w:val="none" w:sz="0" w:space="0" w:color="auto"/>
        <w:right w:val="none" w:sz="0" w:space="0" w:color="auto"/>
      </w:divBdr>
    </w:div>
    <w:div w:id="554661606">
      <w:bodyDiv w:val="1"/>
      <w:marLeft w:val="0"/>
      <w:marRight w:val="0"/>
      <w:marTop w:val="0"/>
      <w:marBottom w:val="0"/>
      <w:divBdr>
        <w:top w:val="none" w:sz="0" w:space="0" w:color="auto"/>
        <w:left w:val="none" w:sz="0" w:space="0" w:color="auto"/>
        <w:bottom w:val="none" w:sz="0" w:space="0" w:color="auto"/>
        <w:right w:val="none" w:sz="0" w:space="0" w:color="auto"/>
      </w:divBdr>
    </w:div>
    <w:div w:id="555701016">
      <w:bodyDiv w:val="1"/>
      <w:marLeft w:val="0"/>
      <w:marRight w:val="0"/>
      <w:marTop w:val="0"/>
      <w:marBottom w:val="0"/>
      <w:divBdr>
        <w:top w:val="none" w:sz="0" w:space="0" w:color="auto"/>
        <w:left w:val="none" w:sz="0" w:space="0" w:color="auto"/>
        <w:bottom w:val="none" w:sz="0" w:space="0" w:color="auto"/>
        <w:right w:val="none" w:sz="0" w:space="0" w:color="auto"/>
      </w:divBdr>
    </w:div>
    <w:div w:id="601305535">
      <w:bodyDiv w:val="1"/>
      <w:marLeft w:val="0"/>
      <w:marRight w:val="0"/>
      <w:marTop w:val="0"/>
      <w:marBottom w:val="0"/>
      <w:divBdr>
        <w:top w:val="none" w:sz="0" w:space="0" w:color="auto"/>
        <w:left w:val="none" w:sz="0" w:space="0" w:color="auto"/>
        <w:bottom w:val="none" w:sz="0" w:space="0" w:color="auto"/>
        <w:right w:val="none" w:sz="0" w:space="0" w:color="auto"/>
      </w:divBdr>
    </w:div>
    <w:div w:id="616915069">
      <w:bodyDiv w:val="1"/>
      <w:marLeft w:val="0"/>
      <w:marRight w:val="0"/>
      <w:marTop w:val="0"/>
      <w:marBottom w:val="0"/>
      <w:divBdr>
        <w:top w:val="none" w:sz="0" w:space="0" w:color="auto"/>
        <w:left w:val="none" w:sz="0" w:space="0" w:color="auto"/>
        <w:bottom w:val="none" w:sz="0" w:space="0" w:color="auto"/>
        <w:right w:val="none" w:sz="0" w:space="0" w:color="auto"/>
      </w:divBdr>
    </w:div>
    <w:div w:id="637339341">
      <w:bodyDiv w:val="1"/>
      <w:marLeft w:val="0"/>
      <w:marRight w:val="0"/>
      <w:marTop w:val="0"/>
      <w:marBottom w:val="0"/>
      <w:divBdr>
        <w:top w:val="none" w:sz="0" w:space="0" w:color="auto"/>
        <w:left w:val="none" w:sz="0" w:space="0" w:color="auto"/>
        <w:bottom w:val="none" w:sz="0" w:space="0" w:color="auto"/>
        <w:right w:val="none" w:sz="0" w:space="0" w:color="auto"/>
      </w:divBdr>
    </w:div>
    <w:div w:id="667252298">
      <w:bodyDiv w:val="1"/>
      <w:marLeft w:val="0"/>
      <w:marRight w:val="0"/>
      <w:marTop w:val="0"/>
      <w:marBottom w:val="0"/>
      <w:divBdr>
        <w:top w:val="none" w:sz="0" w:space="0" w:color="auto"/>
        <w:left w:val="none" w:sz="0" w:space="0" w:color="auto"/>
        <w:bottom w:val="none" w:sz="0" w:space="0" w:color="auto"/>
        <w:right w:val="none" w:sz="0" w:space="0" w:color="auto"/>
      </w:divBdr>
    </w:div>
    <w:div w:id="675572630">
      <w:bodyDiv w:val="1"/>
      <w:marLeft w:val="0"/>
      <w:marRight w:val="0"/>
      <w:marTop w:val="0"/>
      <w:marBottom w:val="0"/>
      <w:divBdr>
        <w:top w:val="none" w:sz="0" w:space="0" w:color="auto"/>
        <w:left w:val="none" w:sz="0" w:space="0" w:color="auto"/>
        <w:bottom w:val="none" w:sz="0" w:space="0" w:color="auto"/>
        <w:right w:val="none" w:sz="0" w:space="0" w:color="auto"/>
      </w:divBdr>
    </w:div>
    <w:div w:id="681786720">
      <w:bodyDiv w:val="1"/>
      <w:marLeft w:val="0"/>
      <w:marRight w:val="0"/>
      <w:marTop w:val="0"/>
      <w:marBottom w:val="0"/>
      <w:divBdr>
        <w:top w:val="none" w:sz="0" w:space="0" w:color="auto"/>
        <w:left w:val="none" w:sz="0" w:space="0" w:color="auto"/>
        <w:bottom w:val="none" w:sz="0" w:space="0" w:color="auto"/>
        <w:right w:val="none" w:sz="0" w:space="0" w:color="auto"/>
      </w:divBdr>
    </w:div>
    <w:div w:id="682703331">
      <w:bodyDiv w:val="1"/>
      <w:marLeft w:val="0"/>
      <w:marRight w:val="0"/>
      <w:marTop w:val="0"/>
      <w:marBottom w:val="0"/>
      <w:divBdr>
        <w:top w:val="none" w:sz="0" w:space="0" w:color="auto"/>
        <w:left w:val="none" w:sz="0" w:space="0" w:color="auto"/>
        <w:bottom w:val="none" w:sz="0" w:space="0" w:color="auto"/>
        <w:right w:val="none" w:sz="0" w:space="0" w:color="auto"/>
      </w:divBdr>
    </w:div>
    <w:div w:id="708187801">
      <w:bodyDiv w:val="1"/>
      <w:marLeft w:val="0"/>
      <w:marRight w:val="0"/>
      <w:marTop w:val="0"/>
      <w:marBottom w:val="0"/>
      <w:divBdr>
        <w:top w:val="none" w:sz="0" w:space="0" w:color="auto"/>
        <w:left w:val="none" w:sz="0" w:space="0" w:color="auto"/>
        <w:bottom w:val="none" w:sz="0" w:space="0" w:color="auto"/>
        <w:right w:val="none" w:sz="0" w:space="0" w:color="auto"/>
      </w:divBdr>
    </w:div>
    <w:div w:id="710495838">
      <w:bodyDiv w:val="1"/>
      <w:marLeft w:val="0"/>
      <w:marRight w:val="0"/>
      <w:marTop w:val="0"/>
      <w:marBottom w:val="0"/>
      <w:divBdr>
        <w:top w:val="none" w:sz="0" w:space="0" w:color="auto"/>
        <w:left w:val="none" w:sz="0" w:space="0" w:color="auto"/>
        <w:bottom w:val="none" w:sz="0" w:space="0" w:color="auto"/>
        <w:right w:val="none" w:sz="0" w:space="0" w:color="auto"/>
      </w:divBdr>
    </w:div>
    <w:div w:id="712652828">
      <w:bodyDiv w:val="1"/>
      <w:marLeft w:val="0"/>
      <w:marRight w:val="0"/>
      <w:marTop w:val="0"/>
      <w:marBottom w:val="0"/>
      <w:divBdr>
        <w:top w:val="none" w:sz="0" w:space="0" w:color="auto"/>
        <w:left w:val="none" w:sz="0" w:space="0" w:color="auto"/>
        <w:bottom w:val="none" w:sz="0" w:space="0" w:color="auto"/>
        <w:right w:val="none" w:sz="0" w:space="0" w:color="auto"/>
      </w:divBdr>
    </w:div>
    <w:div w:id="723599084">
      <w:bodyDiv w:val="1"/>
      <w:marLeft w:val="0"/>
      <w:marRight w:val="0"/>
      <w:marTop w:val="0"/>
      <w:marBottom w:val="0"/>
      <w:divBdr>
        <w:top w:val="none" w:sz="0" w:space="0" w:color="auto"/>
        <w:left w:val="none" w:sz="0" w:space="0" w:color="auto"/>
        <w:bottom w:val="none" w:sz="0" w:space="0" w:color="auto"/>
        <w:right w:val="none" w:sz="0" w:space="0" w:color="auto"/>
      </w:divBdr>
    </w:div>
    <w:div w:id="731467940">
      <w:bodyDiv w:val="1"/>
      <w:marLeft w:val="0"/>
      <w:marRight w:val="0"/>
      <w:marTop w:val="0"/>
      <w:marBottom w:val="0"/>
      <w:divBdr>
        <w:top w:val="none" w:sz="0" w:space="0" w:color="auto"/>
        <w:left w:val="none" w:sz="0" w:space="0" w:color="auto"/>
        <w:bottom w:val="none" w:sz="0" w:space="0" w:color="auto"/>
        <w:right w:val="none" w:sz="0" w:space="0" w:color="auto"/>
      </w:divBdr>
    </w:div>
    <w:div w:id="731581191">
      <w:bodyDiv w:val="1"/>
      <w:marLeft w:val="0"/>
      <w:marRight w:val="0"/>
      <w:marTop w:val="0"/>
      <w:marBottom w:val="0"/>
      <w:divBdr>
        <w:top w:val="none" w:sz="0" w:space="0" w:color="auto"/>
        <w:left w:val="none" w:sz="0" w:space="0" w:color="auto"/>
        <w:bottom w:val="none" w:sz="0" w:space="0" w:color="auto"/>
        <w:right w:val="none" w:sz="0" w:space="0" w:color="auto"/>
      </w:divBdr>
    </w:div>
    <w:div w:id="733620880">
      <w:bodyDiv w:val="1"/>
      <w:marLeft w:val="0"/>
      <w:marRight w:val="0"/>
      <w:marTop w:val="0"/>
      <w:marBottom w:val="0"/>
      <w:divBdr>
        <w:top w:val="none" w:sz="0" w:space="0" w:color="auto"/>
        <w:left w:val="none" w:sz="0" w:space="0" w:color="auto"/>
        <w:bottom w:val="none" w:sz="0" w:space="0" w:color="auto"/>
        <w:right w:val="none" w:sz="0" w:space="0" w:color="auto"/>
      </w:divBdr>
    </w:div>
    <w:div w:id="733940853">
      <w:bodyDiv w:val="1"/>
      <w:marLeft w:val="0"/>
      <w:marRight w:val="0"/>
      <w:marTop w:val="0"/>
      <w:marBottom w:val="0"/>
      <w:divBdr>
        <w:top w:val="none" w:sz="0" w:space="0" w:color="auto"/>
        <w:left w:val="none" w:sz="0" w:space="0" w:color="auto"/>
        <w:bottom w:val="none" w:sz="0" w:space="0" w:color="auto"/>
        <w:right w:val="none" w:sz="0" w:space="0" w:color="auto"/>
      </w:divBdr>
    </w:div>
    <w:div w:id="760445531">
      <w:bodyDiv w:val="1"/>
      <w:marLeft w:val="0"/>
      <w:marRight w:val="0"/>
      <w:marTop w:val="0"/>
      <w:marBottom w:val="0"/>
      <w:divBdr>
        <w:top w:val="none" w:sz="0" w:space="0" w:color="auto"/>
        <w:left w:val="none" w:sz="0" w:space="0" w:color="auto"/>
        <w:bottom w:val="none" w:sz="0" w:space="0" w:color="auto"/>
        <w:right w:val="none" w:sz="0" w:space="0" w:color="auto"/>
      </w:divBdr>
    </w:div>
    <w:div w:id="772750324">
      <w:bodyDiv w:val="1"/>
      <w:marLeft w:val="0"/>
      <w:marRight w:val="0"/>
      <w:marTop w:val="0"/>
      <w:marBottom w:val="0"/>
      <w:divBdr>
        <w:top w:val="none" w:sz="0" w:space="0" w:color="auto"/>
        <w:left w:val="none" w:sz="0" w:space="0" w:color="auto"/>
        <w:bottom w:val="none" w:sz="0" w:space="0" w:color="auto"/>
        <w:right w:val="none" w:sz="0" w:space="0" w:color="auto"/>
      </w:divBdr>
    </w:div>
    <w:div w:id="782309480">
      <w:bodyDiv w:val="1"/>
      <w:marLeft w:val="0"/>
      <w:marRight w:val="0"/>
      <w:marTop w:val="0"/>
      <w:marBottom w:val="0"/>
      <w:divBdr>
        <w:top w:val="none" w:sz="0" w:space="0" w:color="auto"/>
        <w:left w:val="none" w:sz="0" w:space="0" w:color="auto"/>
        <w:bottom w:val="none" w:sz="0" w:space="0" w:color="auto"/>
        <w:right w:val="none" w:sz="0" w:space="0" w:color="auto"/>
      </w:divBdr>
    </w:div>
    <w:div w:id="793714987">
      <w:bodyDiv w:val="1"/>
      <w:marLeft w:val="0"/>
      <w:marRight w:val="0"/>
      <w:marTop w:val="0"/>
      <w:marBottom w:val="0"/>
      <w:divBdr>
        <w:top w:val="none" w:sz="0" w:space="0" w:color="auto"/>
        <w:left w:val="none" w:sz="0" w:space="0" w:color="auto"/>
        <w:bottom w:val="none" w:sz="0" w:space="0" w:color="auto"/>
        <w:right w:val="none" w:sz="0" w:space="0" w:color="auto"/>
      </w:divBdr>
    </w:div>
    <w:div w:id="805585173">
      <w:bodyDiv w:val="1"/>
      <w:marLeft w:val="0"/>
      <w:marRight w:val="0"/>
      <w:marTop w:val="0"/>
      <w:marBottom w:val="0"/>
      <w:divBdr>
        <w:top w:val="none" w:sz="0" w:space="0" w:color="auto"/>
        <w:left w:val="none" w:sz="0" w:space="0" w:color="auto"/>
        <w:bottom w:val="none" w:sz="0" w:space="0" w:color="auto"/>
        <w:right w:val="none" w:sz="0" w:space="0" w:color="auto"/>
      </w:divBdr>
    </w:div>
    <w:div w:id="807360056">
      <w:bodyDiv w:val="1"/>
      <w:marLeft w:val="0"/>
      <w:marRight w:val="0"/>
      <w:marTop w:val="0"/>
      <w:marBottom w:val="0"/>
      <w:divBdr>
        <w:top w:val="none" w:sz="0" w:space="0" w:color="auto"/>
        <w:left w:val="none" w:sz="0" w:space="0" w:color="auto"/>
        <w:bottom w:val="none" w:sz="0" w:space="0" w:color="auto"/>
        <w:right w:val="none" w:sz="0" w:space="0" w:color="auto"/>
      </w:divBdr>
    </w:div>
    <w:div w:id="822546554">
      <w:bodyDiv w:val="1"/>
      <w:marLeft w:val="0"/>
      <w:marRight w:val="0"/>
      <w:marTop w:val="0"/>
      <w:marBottom w:val="0"/>
      <w:divBdr>
        <w:top w:val="none" w:sz="0" w:space="0" w:color="auto"/>
        <w:left w:val="none" w:sz="0" w:space="0" w:color="auto"/>
        <w:bottom w:val="none" w:sz="0" w:space="0" w:color="auto"/>
        <w:right w:val="none" w:sz="0" w:space="0" w:color="auto"/>
      </w:divBdr>
    </w:div>
    <w:div w:id="827985620">
      <w:bodyDiv w:val="1"/>
      <w:marLeft w:val="0"/>
      <w:marRight w:val="0"/>
      <w:marTop w:val="0"/>
      <w:marBottom w:val="0"/>
      <w:divBdr>
        <w:top w:val="none" w:sz="0" w:space="0" w:color="auto"/>
        <w:left w:val="none" w:sz="0" w:space="0" w:color="auto"/>
        <w:bottom w:val="none" w:sz="0" w:space="0" w:color="auto"/>
        <w:right w:val="none" w:sz="0" w:space="0" w:color="auto"/>
      </w:divBdr>
    </w:div>
    <w:div w:id="829446314">
      <w:bodyDiv w:val="1"/>
      <w:marLeft w:val="0"/>
      <w:marRight w:val="0"/>
      <w:marTop w:val="0"/>
      <w:marBottom w:val="0"/>
      <w:divBdr>
        <w:top w:val="none" w:sz="0" w:space="0" w:color="auto"/>
        <w:left w:val="none" w:sz="0" w:space="0" w:color="auto"/>
        <w:bottom w:val="none" w:sz="0" w:space="0" w:color="auto"/>
        <w:right w:val="none" w:sz="0" w:space="0" w:color="auto"/>
      </w:divBdr>
    </w:div>
    <w:div w:id="836463784">
      <w:bodyDiv w:val="1"/>
      <w:marLeft w:val="0"/>
      <w:marRight w:val="0"/>
      <w:marTop w:val="0"/>
      <w:marBottom w:val="0"/>
      <w:divBdr>
        <w:top w:val="none" w:sz="0" w:space="0" w:color="auto"/>
        <w:left w:val="none" w:sz="0" w:space="0" w:color="auto"/>
        <w:bottom w:val="none" w:sz="0" w:space="0" w:color="auto"/>
        <w:right w:val="none" w:sz="0" w:space="0" w:color="auto"/>
      </w:divBdr>
    </w:div>
    <w:div w:id="846866049">
      <w:bodyDiv w:val="1"/>
      <w:marLeft w:val="0"/>
      <w:marRight w:val="0"/>
      <w:marTop w:val="0"/>
      <w:marBottom w:val="0"/>
      <w:divBdr>
        <w:top w:val="none" w:sz="0" w:space="0" w:color="auto"/>
        <w:left w:val="none" w:sz="0" w:space="0" w:color="auto"/>
        <w:bottom w:val="none" w:sz="0" w:space="0" w:color="auto"/>
        <w:right w:val="none" w:sz="0" w:space="0" w:color="auto"/>
      </w:divBdr>
    </w:div>
    <w:div w:id="849295265">
      <w:bodyDiv w:val="1"/>
      <w:marLeft w:val="0"/>
      <w:marRight w:val="0"/>
      <w:marTop w:val="0"/>
      <w:marBottom w:val="0"/>
      <w:divBdr>
        <w:top w:val="none" w:sz="0" w:space="0" w:color="auto"/>
        <w:left w:val="none" w:sz="0" w:space="0" w:color="auto"/>
        <w:bottom w:val="none" w:sz="0" w:space="0" w:color="auto"/>
        <w:right w:val="none" w:sz="0" w:space="0" w:color="auto"/>
      </w:divBdr>
    </w:div>
    <w:div w:id="862480160">
      <w:bodyDiv w:val="1"/>
      <w:marLeft w:val="0"/>
      <w:marRight w:val="0"/>
      <w:marTop w:val="0"/>
      <w:marBottom w:val="0"/>
      <w:divBdr>
        <w:top w:val="none" w:sz="0" w:space="0" w:color="auto"/>
        <w:left w:val="none" w:sz="0" w:space="0" w:color="auto"/>
        <w:bottom w:val="none" w:sz="0" w:space="0" w:color="auto"/>
        <w:right w:val="none" w:sz="0" w:space="0" w:color="auto"/>
      </w:divBdr>
    </w:div>
    <w:div w:id="868762915">
      <w:bodyDiv w:val="1"/>
      <w:marLeft w:val="0"/>
      <w:marRight w:val="0"/>
      <w:marTop w:val="0"/>
      <w:marBottom w:val="0"/>
      <w:divBdr>
        <w:top w:val="none" w:sz="0" w:space="0" w:color="auto"/>
        <w:left w:val="none" w:sz="0" w:space="0" w:color="auto"/>
        <w:bottom w:val="none" w:sz="0" w:space="0" w:color="auto"/>
        <w:right w:val="none" w:sz="0" w:space="0" w:color="auto"/>
      </w:divBdr>
    </w:div>
    <w:div w:id="876435566">
      <w:bodyDiv w:val="1"/>
      <w:marLeft w:val="0"/>
      <w:marRight w:val="0"/>
      <w:marTop w:val="0"/>
      <w:marBottom w:val="0"/>
      <w:divBdr>
        <w:top w:val="none" w:sz="0" w:space="0" w:color="auto"/>
        <w:left w:val="none" w:sz="0" w:space="0" w:color="auto"/>
        <w:bottom w:val="none" w:sz="0" w:space="0" w:color="auto"/>
        <w:right w:val="none" w:sz="0" w:space="0" w:color="auto"/>
      </w:divBdr>
    </w:div>
    <w:div w:id="895776703">
      <w:bodyDiv w:val="1"/>
      <w:marLeft w:val="0"/>
      <w:marRight w:val="0"/>
      <w:marTop w:val="0"/>
      <w:marBottom w:val="0"/>
      <w:divBdr>
        <w:top w:val="none" w:sz="0" w:space="0" w:color="auto"/>
        <w:left w:val="none" w:sz="0" w:space="0" w:color="auto"/>
        <w:bottom w:val="none" w:sz="0" w:space="0" w:color="auto"/>
        <w:right w:val="none" w:sz="0" w:space="0" w:color="auto"/>
      </w:divBdr>
    </w:div>
    <w:div w:id="899750216">
      <w:bodyDiv w:val="1"/>
      <w:marLeft w:val="0"/>
      <w:marRight w:val="0"/>
      <w:marTop w:val="0"/>
      <w:marBottom w:val="0"/>
      <w:divBdr>
        <w:top w:val="none" w:sz="0" w:space="0" w:color="auto"/>
        <w:left w:val="none" w:sz="0" w:space="0" w:color="auto"/>
        <w:bottom w:val="none" w:sz="0" w:space="0" w:color="auto"/>
        <w:right w:val="none" w:sz="0" w:space="0" w:color="auto"/>
      </w:divBdr>
    </w:div>
    <w:div w:id="900290677">
      <w:bodyDiv w:val="1"/>
      <w:marLeft w:val="0"/>
      <w:marRight w:val="0"/>
      <w:marTop w:val="0"/>
      <w:marBottom w:val="0"/>
      <w:divBdr>
        <w:top w:val="none" w:sz="0" w:space="0" w:color="auto"/>
        <w:left w:val="none" w:sz="0" w:space="0" w:color="auto"/>
        <w:bottom w:val="none" w:sz="0" w:space="0" w:color="auto"/>
        <w:right w:val="none" w:sz="0" w:space="0" w:color="auto"/>
      </w:divBdr>
    </w:div>
    <w:div w:id="904730265">
      <w:bodyDiv w:val="1"/>
      <w:marLeft w:val="0"/>
      <w:marRight w:val="0"/>
      <w:marTop w:val="0"/>
      <w:marBottom w:val="0"/>
      <w:divBdr>
        <w:top w:val="none" w:sz="0" w:space="0" w:color="auto"/>
        <w:left w:val="none" w:sz="0" w:space="0" w:color="auto"/>
        <w:bottom w:val="none" w:sz="0" w:space="0" w:color="auto"/>
        <w:right w:val="none" w:sz="0" w:space="0" w:color="auto"/>
      </w:divBdr>
    </w:div>
    <w:div w:id="905140121">
      <w:bodyDiv w:val="1"/>
      <w:marLeft w:val="0"/>
      <w:marRight w:val="0"/>
      <w:marTop w:val="0"/>
      <w:marBottom w:val="0"/>
      <w:divBdr>
        <w:top w:val="none" w:sz="0" w:space="0" w:color="auto"/>
        <w:left w:val="none" w:sz="0" w:space="0" w:color="auto"/>
        <w:bottom w:val="none" w:sz="0" w:space="0" w:color="auto"/>
        <w:right w:val="none" w:sz="0" w:space="0" w:color="auto"/>
      </w:divBdr>
    </w:div>
    <w:div w:id="907225173">
      <w:bodyDiv w:val="1"/>
      <w:marLeft w:val="0"/>
      <w:marRight w:val="0"/>
      <w:marTop w:val="0"/>
      <w:marBottom w:val="0"/>
      <w:divBdr>
        <w:top w:val="none" w:sz="0" w:space="0" w:color="auto"/>
        <w:left w:val="none" w:sz="0" w:space="0" w:color="auto"/>
        <w:bottom w:val="none" w:sz="0" w:space="0" w:color="auto"/>
        <w:right w:val="none" w:sz="0" w:space="0" w:color="auto"/>
      </w:divBdr>
    </w:div>
    <w:div w:id="915280570">
      <w:bodyDiv w:val="1"/>
      <w:marLeft w:val="0"/>
      <w:marRight w:val="0"/>
      <w:marTop w:val="0"/>
      <w:marBottom w:val="0"/>
      <w:divBdr>
        <w:top w:val="none" w:sz="0" w:space="0" w:color="auto"/>
        <w:left w:val="none" w:sz="0" w:space="0" w:color="auto"/>
        <w:bottom w:val="none" w:sz="0" w:space="0" w:color="auto"/>
        <w:right w:val="none" w:sz="0" w:space="0" w:color="auto"/>
      </w:divBdr>
    </w:div>
    <w:div w:id="916089283">
      <w:bodyDiv w:val="1"/>
      <w:marLeft w:val="0"/>
      <w:marRight w:val="0"/>
      <w:marTop w:val="0"/>
      <w:marBottom w:val="0"/>
      <w:divBdr>
        <w:top w:val="none" w:sz="0" w:space="0" w:color="auto"/>
        <w:left w:val="none" w:sz="0" w:space="0" w:color="auto"/>
        <w:bottom w:val="none" w:sz="0" w:space="0" w:color="auto"/>
        <w:right w:val="none" w:sz="0" w:space="0" w:color="auto"/>
      </w:divBdr>
    </w:div>
    <w:div w:id="917638591">
      <w:bodyDiv w:val="1"/>
      <w:marLeft w:val="0"/>
      <w:marRight w:val="0"/>
      <w:marTop w:val="0"/>
      <w:marBottom w:val="0"/>
      <w:divBdr>
        <w:top w:val="none" w:sz="0" w:space="0" w:color="auto"/>
        <w:left w:val="none" w:sz="0" w:space="0" w:color="auto"/>
        <w:bottom w:val="none" w:sz="0" w:space="0" w:color="auto"/>
        <w:right w:val="none" w:sz="0" w:space="0" w:color="auto"/>
      </w:divBdr>
    </w:div>
    <w:div w:id="920062461">
      <w:bodyDiv w:val="1"/>
      <w:marLeft w:val="0"/>
      <w:marRight w:val="0"/>
      <w:marTop w:val="0"/>
      <w:marBottom w:val="0"/>
      <w:divBdr>
        <w:top w:val="none" w:sz="0" w:space="0" w:color="auto"/>
        <w:left w:val="none" w:sz="0" w:space="0" w:color="auto"/>
        <w:bottom w:val="none" w:sz="0" w:space="0" w:color="auto"/>
        <w:right w:val="none" w:sz="0" w:space="0" w:color="auto"/>
      </w:divBdr>
    </w:div>
    <w:div w:id="926379355">
      <w:bodyDiv w:val="1"/>
      <w:marLeft w:val="0"/>
      <w:marRight w:val="0"/>
      <w:marTop w:val="0"/>
      <w:marBottom w:val="0"/>
      <w:divBdr>
        <w:top w:val="none" w:sz="0" w:space="0" w:color="auto"/>
        <w:left w:val="none" w:sz="0" w:space="0" w:color="auto"/>
        <w:bottom w:val="none" w:sz="0" w:space="0" w:color="auto"/>
        <w:right w:val="none" w:sz="0" w:space="0" w:color="auto"/>
      </w:divBdr>
    </w:div>
    <w:div w:id="953632791">
      <w:bodyDiv w:val="1"/>
      <w:marLeft w:val="0"/>
      <w:marRight w:val="0"/>
      <w:marTop w:val="0"/>
      <w:marBottom w:val="0"/>
      <w:divBdr>
        <w:top w:val="none" w:sz="0" w:space="0" w:color="auto"/>
        <w:left w:val="none" w:sz="0" w:space="0" w:color="auto"/>
        <w:bottom w:val="none" w:sz="0" w:space="0" w:color="auto"/>
        <w:right w:val="none" w:sz="0" w:space="0" w:color="auto"/>
      </w:divBdr>
    </w:div>
    <w:div w:id="967859794">
      <w:bodyDiv w:val="1"/>
      <w:marLeft w:val="0"/>
      <w:marRight w:val="0"/>
      <w:marTop w:val="0"/>
      <w:marBottom w:val="0"/>
      <w:divBdr>
        <w:top w:val="none" w:sz="0" w:space="0" w:color="auto"/>
        <w:left w:val="none" w:sz="0" w:space="0" w:color="auto"/>
        <w:bottom w:val="none" w:sz="0" w:space="0" w:color="auto"/>
        <w:right w:val="none" w:sz="0" w:space="0" w:color="auto"/>
      </w:divBdr>
    </w:div>
    <w:div w:id="980839816">
      <w:bodyDiv w:val="1"/>
      <w:marLeft w:val="0"/>
      <w:marRight w:val="0"/>
      <w:marTop w:val="0"/>
      <w:marBottom w:val="0"/>
      <w:divBdr>
        <w:top w:val="none" w:sz="0" w:space="0" w:color="auto"/>
        <w:left w:val="none" w:sz="0" w:space="0" w:color="auto"/>
        <w:bottom w:val="none" w:sz="0" w:space="0" w:color="auto"/>
        <w:right w:val="none" w:sz="0" w:space="0" w:color="auto"/>
      </w:divBdr>
    </w:div>
    <w:div w:id="986973198">
      <w:bodyDiv w:val="1"/>
      <w:marLeft w:val="0"/>
      <w:marRight w:val="0"/>
      <w:marTop w:val="0"/>
      <w:marBottom w:val="0"/>
      <w:divBdr>
        <w:top w:val="none" w:sz="0" w:space="0" w:color="auto"/>
        <w:left w:val="none" w:sz="0" w:space="0" w:color="auto"/>
        <w:bottom w:val="none" w:sz="0" w:space="0" w:color="auto"/>
        <w:right w:val="none" w:sz="0" w:space="0" w:color="auto"/>
      </w:divBdr>
    </w:div>
    <w:div w:id="987514650">
      <w:bodyDiv w:val="1"/>
      <w:marLeft w:val="0"/>
      <w:marRight w:val="0"/>
      <w:marTop w:val="0"/>
      <w:marBottom w:val="0"/>
      <w:divBdr>
        <w:top w:val="none" w:sz="0" w:space="0" w:color="auto"/>
        <w:left w:val="none" w:sz="0" w:space="0" w:color="auto"/>
        <w:bottom w:val="none" w:sz="0" w:space="0" w:color="auto"/>
        <w:right w:val="none" w:sz="0" w:space="0" w:color="auto"/>
      </w:divBdr>
    </w:div>
    <w:div w:id="1008605380">
      <w:bodyDiv w:val="1"/>
      <w:marLeft w:val="0"/>
      <w:marRight w:val="0"/>
      <w:marTop w:val="0"/>
      <w:marBottom w:val="0"/>
      <w:divBdr>
        <w:top w:val="none" w:sz="0" w:space="0" w:color="auto"/>
        <w:left w:val="none" w:sz="0" w:space="0" w:color="auto"/>
        <w:bottom w:val="none" w:sz="0" w:space="0" w:color="auto"/>
        <w:right w:val="none" w:sz="0" w:space="0" w:color="auto"/>
      </w:divBdr>
    </w:div>
    <w:div w:id="1017080525">
      <w:bodyDiv w:val="1"/>
      <w:marLeft w:val="0"/>
      <w:marRight w:val="0"/>
      <w:marTop w:val="0"/>
      <w:marBottom w:val="0"/>
      <w:divBdr>
        <w:top w:val="none" w:sz="0" w:space="0" w:color="auto"/>
        <w:left w:val="none" w:sz="0" w:space="0" w:color="auto"/>
        <w:bottom w:val="none" w:sz="0" w:space="0" w:color="auto"/>
        <w:right w:val="none" w:sz="0" w:space="0" w:color="auto"/>
      </w:divBdr>
    </w:div>
    <w:div w:id="1022361817">
      <w:bodyDiv w:val="1"/>
      <w:marLeft w:val="0"/>
      <w:marRight w:val="0"/>
      <w:marTop w:val="0"/>
      <w:marBottom w:val="0"/>
      <w:divBdr>
        <w:top w:val="none" w:sz="0" w:space="0" w:color="auto"/>
        <w:left w:val="none" w:sz="0" w:space="0" w:color="auto"/>
        <w:bottom w:val="none" w:sz="0" w:space="0" w:color="auto"/>
        <w:right w:val="none" w:sz="0" w:space="0" w:color="auto"/>
      </w:divBdr>
    </w:div>
    <w:div w:id="1027215909">
      <w:bodyDiv w:val="1"/>
      <w:marLeft w:val="0"/>
      <w:marRight w:val="0"/>
      <w:marTop w:val="0"/>
      <w:marBottom w:val="0"/>
      <w:divBdr>
        <w:top w:val="none" w:sz="0" w:space="0" w:color="auto"/>
        <w:left w:val="none" w:sz="0" w:space="0" w:color="auto"/>
        <w:bottom w:val="none" w:sz="0" w:space="0" w:color="auto"/>
        <w:right w:val="none" w:sz="0" w:space="0" w:color="auto"/>
      </w:divBdr>
    </w:div>
    <w:div w:id="1039012064">
      <w:bodyDiv w:val="1"/>
      <w:marLeft w:val="0"/>
      <w:marRight w:val="0"/>
      <w:marTop w:val="0"/>
      <w:marBottom w:val="0"/>
      <w:divBdr>
        <w:top w:val="none" w:sz="0" w:space="0" w:color="auto"/>
        <w:left w:val="none" w:sz="0" w:space="0" w:color="auto"/>
        <w:bottom w:val="none" w:sz="0" w:space="0" w:color="auto"/>
        <w:right w:val="none" w:sz="0" w:space="0" w:color="auto"/>
      </w:divBdr>
    </w:div>
    <w:div w:id="1040787609">
      <w:bodyDiv w:val="1"/>
      <w:marLeft w:val="0"/>
      <w:marRight w:val="0"/>
      <w:marTop w:val="0"/>
      <w:marBottom w:val="0"/>
      <w:divBdr>
        <w:top w:val="none" w:sz="0" w:space="0" w:color="auto"/>
        <w:left w:val="none" w:sz="0" w:space="0" w:color="auto"/>
        <w:bottom w:val="none" w:sz="0" w:space="0" w:color="auto"/>
        <w:right w:val="none" w:sz="0" w:space="0" w:color="auto"/>
      </w:divBdr>
    </w:div>
    <w:div w:id="1048994414">
      <w:bodyDiv w:val="1"/>
      <w:marLeft w:val="0"/>
      <w:marRight w:val="0"/>
      <w:marTop w:val="0"/>
      <w:marBottom w:val="0"/>
      <w:divBdr>
        <w:top w:val="none" w:sz="0" w:space="0" w:color="auto"/>
        <w:left w:val="none" w:sz="0" w:space="0" w:color="auto"/>
        <w:bottom w:val="none" w:sz="0" w:space="0" w:color="auto"/>
        <w:right w:val="none" w:sz="0" w:space="0" w:color="auto"/>
      </w:divBdr>
    </w:div>
    <w:div w:id="1050224890">
      <w:bodyDiv w:val="1"/>
      <w:marLeft w:val="0"/>
      <w:marRight w:val="0"/>
      <w:marTop w:val="0"/>
      <w:marBottom w:val="0"/>
      <w:divBdr>
        <w:top w:val="none" w:sz="0" w:space="0" w:color="auto"/>
        <w:left w:val="none" w:sz="0" w:space="0" w:color="auto"/>
        <w:bottom w:val="none" w:sz="0" w:space="0" w:color="auto"/>
        <w:right w:val="none" w:sz="0" w:space="0" w:color="auto"/>
      </w:divBdr>
    </w:div>
    <w:div w:id="1051616499">
      <w:bodyDiv w:val="1"/>
      <w:marLeft w:val="0"/>
      <w:marRight w:val="0"/>
      <w:marTop w:val="0"/>
      <w:marBottom w:val="0"/>
      <w:divBdr>
        <w:top w:val="none" w:sz="0" w:space="0" w:color="auto"/>
        <w:left w:val="none" w:sz="0" w:space="0" w:color="auto"/>
        <w:bottom w:val="none" w:sz="0" w:space="0" w:color="auto"/>
        <w:right w:val="none" w:sz="0" w:space="0" w:color="auto"/>
      </w:divBdr>
    </w:div>
    <w:div w:id="1062555443">
      <w:bodyDiv w:val="1"/>
      <w:marLeft w:val="0"/>
      <w:marRight w:val="0"/>
      <w:marTop w:val="0"/>
      <w:marBottom w:val="0"/>
      <w:divBdr>
        <w:top w:val="none" w:sz="0" w:space="0" w:color="auto"/>
        <w:left w:val="none" w:sz="0" w:space="0" w:color="auto"/>
        <w:bottom w:val="none" w:sz="0" w:space="0" w:color="auto"/>
        <w:right w:val="none" w:sz="0" w:space="0" w:color="auto"/>
      </w:divBdr>
    </w:div>
    <w:div w:id="1063136998">
      <w:bodyDiv w:val="1"/>
      <w:marLeft w:val="0"/>
      <w:marRight w:val="0"/>
      <w:marTop w:val="0"/>
      <w:marBottom w:val="0"/>
      <w:divBdr>
        <w:top w:val="none" w:sz="0" w:space="0" w:color="auto"/>
        <w:left w:val="none" w:sz="0" w:space="0" w:color="auto"/>
        <w:bottom w:val="none" w:sz="0" w:space="0" w:color="auto"/>
        <w:right w:val="none" w:sz="0" w:space="0" w:color="auto"/>
      </w:divBdr>
    </w:div>
    <w:div w:id="1064178257">
      <w:bodyDiv w:val="1"/>
      <w:marLeft w:val="0"/>
      <w:marRight w:val="0"/>
      <w:marTop w:val="0"/>
      <w:marBottom w:val="0"/>
      <w:divBdr>
        <w:top w:val="none" w:sz="0" w:space="0" w:color="auto"/>
        <w:left w:val="none" w:sz="0" w:space="0" w:color="auto"/>
        <w:bottom w:val="none" w:sz="0" w:space="0" w:color="auto"/>
        <w:right w:val="none" w:sz="0" w:space="0" w:color="auto"/>
      </w:divBdr>
    </w:div>
    <w:div w:id="1071922443">
      <w:bodyDiv w:val="1"/>
      <w:marLeft w:val="0"/>
      <w:marRight w:val="0"/>
      <w:marTop w:val="0"/>
      <w:marBottom w:val="0"/>
      <w:divBdr>
        <w:top w:val="none" w:sz="0" w:space="0" w:color="auto"/>
        <w:left w:val="none" w:sz="0" w:space="0" w:color="auto"/>
        <w:bottom w:val="none" w:sz="0" w:space="0" w:color="auto"/>
        <w:right w:val="none" w:sz="0" w:space="0" w:color="auto"/>
      </w:divBdr>
    </w:div>
    <w:div w:id="1075471845">
      <w:bodyDiv w:val="1"/>
      <w:marLeft w:val="0"/>
      <w:marRight w:val="0"/>
      <w:marTop w:val="0"/>
      <w:marBottom w:val="0"/>
      <w:divBdr>
        <w:top w:val="none" w:sz="0" w:space="0" w:color="auto"/>
        <w:left w:val="none" w:sz="0" w:space="0" w:color="auto"/>
        <w:bottom w:val="none" w:sz="0" w:space="0" w:color="auto"/>
        <w:right w:val="none" w:sz="0" w:space="0" w:color="auto"/>
      </w:divBdr>
    </w:div>
    <w:div w:id="1079979966">
      <w:bodyDiv w:val="1"/>
      <w:marLeft w:val="0"/>
      <w:marRight w:val="0"/>
      <w:marTop w:val="0"/>
      <w:marBottom w:val="0"/>
      <w:divBdr>
        <w:top w:val="none" w:sz="0" w:space="0" w:color="auto"/>
        <w:left w:val="none" w:sz="0" w:space="0" w:color="auto"/>
        <w:bottom w:val="none" w:sz="0" w:space="0" w:color="auto"/>
        <w:right w:val="none" w:sz="0" w:space="0" w:color="auto"/>
      </w:divBdr>
    </w:div>
    <w:div w:id="1080713558">
      <w:bodyDiv w:val="1"/>
      <w:marLeft w:val="0"/>
      <w:marRight w:val="0"/>
      <w:marTop w:val="0"/>
      <w:marBottom w:val="0"/>
      <w:divBdr>
        <w:top w:val="none" w:sz="0" w:space="0" w:color="auto"/>
        <w:left w:val="none" w:sz="0" w:space="0" w:color="auto"/>
        <w:bottom w:val="none" w:sz="0" w:space="0" w:color="auto"/>
        <w:right w:val="none" w:sz="0" w:space="0" w:color="auto"/>
      </w:divBdr>
    </w:div>
    <w:div w:id="1085765212">
      <w:bodyDiv w:val="1"/>
      <w:marLeft w:val="0"/>
      <w:marRight w:val="0"/>
      <w:marTop w:val="0"/>
      <w:marBottom w:val="0"/>
      <w:divBdr>
        <w:top w:val="none" w:sz="0" w:space="0" w:color="auto"/>
        <w:left w:val="none" w:sz="0" w:space="0" w:color="auto"/>
        <w:bottom w:val="none" w:sz="0" w:space="0" w:color="auto"/>
        <w:right w:val="none" w:sz="0" w:space="0" w:color="auto"/>
      </w:divBdr>
    </w:div>
    <w:div w:id="1085885602">
      <w:bodyDiv w:val="1"/>
      <w:marLeft w:val="0"/>
      <w:marRight w:val="0"/>
      <w:marTop w:val="0"/>
      <w:marBottom w:val="0"/>
      <w:divBdr>
        <w:top w:val="none" w:sz="0" w:space="0" w:color="auto"/>
        <w:left w:val="none" w:sz="0" w:space="0" w:color="auto"/>
        <w:bottom w:val="none" w:sz="0" w:space="0" w:color="auto"/>
        <w:right w:val="none" w:sz="0" w:space="0" w:color="auto"/>
      </w:divBdr>
    </w:div>
    <w:div w:id="1086152114">
      <w:bodyDiv w:val="1"/>
      <w:marLeft w:val="0"/>
      <w:marRight w:val="0"/>
      <w:marTop w:val="0"/>
      <w:marBottom w:val="0"/>
      <w:divBdr>
        <w:top w:val="none" w:sz="0" w:space="0" w:color="auto"/>
        <w:left w:val="none" w:sz="0" w:space="0" w:color="auto"/>
        <w:bottom w:val="none" w:sz="0" w:space="0" w:color="auto"/>
        <w:right w:val="none" w:sz="0" w:space="0" w:color="auto"/>
      </w:divBdr>
    </w:div>
    <w:div w:id="1089231172">
      <w:bodyDiv w:val="1"/>
      <w:marLeft w:val="0"/>
      <w:marRight w:val="0"/>
      <w:marTop w:val="0"/>
      <w:marBottom w:val="0"/>
      <w:divBdr>
        <w:top w:val="none" w:sz="0" w:space="0" w:color="auto"/>
        <w:left w:val="none" w:sz="0" w:space="0" w:color="auto"/>
        <w:bottom w:val="none" w:sz="0" w:space="0" w:color="auto"/>
        <w:right w:val="none" w:sz="0" w:space="0" w:color="auto"/>
      </w:divBdr>
    </w:div>
    <w:div w:id="1096514441">
      <w:bodyDiv w:val="1"/>
      <w:marLeft w:val="0"/>
      <w:marRight w:val="0"/>
      <w:marTop w:val="0"/>
      <w:marBottom w:val="0"/>
      <w:divBdr>
        <w:top w:val="none" w:sz="0" w:space="0" w:color="auto"/>
        <w:left w:val="none" w:sz="0" w:space="0" w:color="auto"/>
        <w:bottom w:val="none" w:sz="0" w:space="0" w:color="auto"/>
        <w:right w:val="none" w:sz="0" w:space="0" w:color="auto"/>
      </w:divBdr>
    </w:div>
    <w:div w:id="1117606253">
      <w:bodyDiv w:val="1"/>
      <w:marLeft w:val="0"/>
      <w:marRight w:val="0"/>
      <w:marTop w:val="0"/>
      <w:marBottom w:val="0"/>
      <w:divBdr>
        <w:top w:val="none" w:sz="0" w:space="0" w:color="auto"/>
        <w:left w:val="none" w:sz="0" w:space="0" w:color="auto"/>
        <w:bottom w:val="none" w:sz="0" w:space="0" w:color="auto"/>
        <w:right w:val="none" w:sz="0" w:space="0" w:color="auto"/>
      </w:divBdr>
    </w:div>
    <w:div w:id="1122385551">
      <w:bodyDiv w:val="1"/>
      <w:marLeft w:val="0"/>
      <w:marRight w:val="0"/>
      <w:marTop w:val="0"/>
      <w:marBottom w:val="0"/>
      <w:divBdr>
        <w:top w:val="none" w:sz="0" w:space="0" w:color="auto"/>
        <w:left w:val="none" w:sz="0" w:space="0" w:color="auto"/>
        <w:bottom w:val="none" w:sz="0" w:space="0" w:color="auto"/>
        <w:right w:val="none" w:sz="0" w:space="0" w:color="auto"/>
      </w:divBdr>
    </w:div>
    <w:div w:id="1126966617">
      <w:bodyDiv w:val="1"/>
      <w:marLeft w:val="0"/>
      <w:marRight w:val="0"/>
      <w:marTop w:val="0"/>
      <w:marBottom w:val="0"/>
      <w:divBdr>
        <w:top w:val="none" w:sz="0" w:space="0" w:color="auto"/>
        <w:left w:val="none" w:sz="0" w:space="0" w:color="auto"/>
        <w:bottom w:val="none" w:sz="0" w:space="0" w:color="auto"/>
        <w:right w:val="none" w:sz="0" w:space="0" w:color="auto"/>
      </w:divBdr>
    </w:div>
    <w:div w:id="1131633060">
      <w:bodyDiv w:val="1"/>
      <w:marLeft w:val="0"/>
      <w:marRight w:val="0"/>
      <w:marTop w:val="0"/>
      <w:marBottom w:val="0"/>
      <w:divBdr>
        <w:top w:val="none" w:sz="0" w:space="0" w:color="auto"/>
        <w:left w:val="none" w:sz="0" w:space="0" w:color="auto"/>
        <w:bottom w:val="none" w:sz="0" w:space="0" w:color="auto"/>
        <w:right w:val="none" w:sz="0" w:space="0" w:color="auto"/>
      </w:divBdr>
    </w:div>
    <w:div w:id="1135754948">
      <w:bodyDiv w:val="1"/>
      <w:marLeft w:val="0"/>
      <w:marRight w:val="0"/>
      <w:marTop w:val="0"/>
      <w:marBottom w:val="0"/>
      <w:divBdr>
        <w:top w:val="none" w:sz="0" w:space="0" w:color="auto"/>
        <w:left w:val="none" w:sz="0" w:space="0" w:color="auto"/>
        <w:bottom w:val="none" w:sz="0" w:space="0" w:color="auto"/>
        <w:right w:val="none" w:sz="0" w:space="0" w:color="auto"/>
      </w:divBdr>
    </w:div>
    <w:div w:id="1160267922">
      <w:bodyDiv w:val="1"/>
      <w:marLeft w:val="0"/>
      <w:marRight w:val="0"/>
      <w:marTop w:val="0"/>
      <w:marBottom w:val="0"/>
      <w:divBdr>
        <w:top w:val="none" w:sz="0" w:space="0" w:color="auto"/>
        <w:left w:val="none" w:sz="0" w:space="0" w:color="auto"/>
        <w:bottom w:val="none" w:sz="0" w:space="0" w:color="auto"/>
        <w:right w:val="none" w:sz="0" w:space="0" w:color="auto"/>
      </w:divBdr>
    </w:div>
    <w:div w:id="1161192788">
      <w:bodyDiv w:val="1"/>
      <w:marLeft w:val="0"/>
      <w:marRight w:val="0"/>
      <w:marTop w:val="0"/>
      <w:marBottom w:val="0"/>
      <w:divBdr>
        <w:top w:val="none" w:sz="0" w:space="0" w:color="auto"/>
        <w:left w:val="none" w:sz="0" w:space="0" w:color="auto"/>
        <w:bottom w:val="none" w:sz="0" w:space="0" w:color="auto"/>
        <w:right w:val="none" w:sz="0" w:space="0" w:color="auto"/>
      </w:divBdr>
    </w:div>
    <w:div w:id="1171145783">
      <w:bodyDiv w:val="1"/>
      <w:marLeft w:val="0"/>
      <w:marRight w:val="0"/>
      <w:marTop w:val="0"/>
      <w:marBottom w:val="0"/>
      <w:divBdr>
        <w:top w:val="none" w:sz="0" w:space="0" w:color="auto"/>
        <w:left w:val="none" w:sz="0" w:space="0" w:color="auto"/>
        <w:bottom w:val="none" w:sz="0" w:space="0" w:color="auto"/>
        <w:right w:val="none" w:sz="0" w:space="0" w:color="auto"/>
      </w:divBdr>
    </w:div>
    <w:div w:id="1171604035">
      <w:bodyDiv w:val="1"/>
      <w:marLeft w:val="0"/>
      <w:marRight w:val="0"/>
      <w:marTop w:val="0"/>
      <w:marBottom w:val="0"/>
      <w:divBdr>
        <w:top w:val="none" w:sz="0" w:space="0" w:color="auto"/>
        <w:left w:val="none" w:sz="0" w:space="0" w:color="auto"/>
        <w:bottom w:val="none" w:sz="0" w:space="0" w:color="auto"/>
        <w:right w:val="none" w:sz="0" w:space="0" w:color="auto"/>
      </w:divBdr>
    </w:div>
    <w:div w:id="1173841966">
      <w:bodyDiv w:val="1"/>
      <w:marLeft w:val="0"/>
      <w:marRight w:val="0"/>
      <w:marTop w:val="0"/>
      <w:marBottom w:val="0"/>
      <w:divBdr>
        <w:top w:val="none" w:sz="0" w:space="0" w:color="auto"/>
        <w:left w:val="none" w:sz="0" w:space="0" w:color="auto"/>
        <w:bottom w:val="none" w:sz="0" w:space="0" w:color="auto"/>
        <w:right w:val="none" w:sz="0" w:space="0" w:color="auto"/>
      </w:divBdr>
    </w:div>
    <w:div w:id="1202978834">
      <w:bodyDiv w:val="1"/>
      <w:marLeft w:val="0"/>
      <w:marRight w:val="0"/>
      <w:marTop w:val="0"/>
      <w:marBottom w:val="0"/>
      <w:divBdr>
        <w:top w:val="none" w:sz="0" w:space="0" w:color="auto"/>
        <w:left w:val="none" w:sz="0" w:space="0" w:color="auto"/>
        <w:bottom w:val="none" w:sz="0" w:space="0" w:color="auto"/>
        <w:right w:val="none" w:sz="0" w:space="0" w:color="auto"/>
      </w:divBdr>
    </w:div>
    <w:div w:id="1210806222">
      <w:bodyDiv w:val="1"/>
      <w:marLeft w:val="0"/>
      <w:marRight w:val="0"/>
      <w:marTop w:val="0"/>
      <w:marBottom w:val="0"/>
      <w:divBdr>
        <w:top w:val="none" w:sz="0" w:space="0" w:color="auto"/>
        <w:left w:val="none" w:sz="0" w:space="0" w:color="auto"/>
        <w:bottom w:val="none" w:sz="0" w:space="0" w:color="auto"/>
        <w:right w:val="none" w:sz="0" w:space="0" w:color="auto"/>
      </w:divBdr>
    </w:div>
    <w:div w:id="1224944589">
      <w:bodyDiv w:val="1"/>
      <w:marLeft w:val="0"/>
      <w:marRight w:val="0"/>
      <w:marTop w:val="0"/>
      <w:marBottom w:val="0"/>
      <w:divBdr>
        <w:top w:val="none" w:sz="0" w:space="0" w:color="auto"/>
        <w:left w:val="none" w:sz="0" w:space="0" w:color="auto"/>
        <w:bottom w:val="none" w:sz="0" w:space="0" w:color="auto"/>
        <w:right w:val="none" w:sz="0" w:space="0" w:color="auto"/>
      </w:divBdr>
    </w:div>
    <w:div w:id="1235361359">
      <w:bodyDiv w:val="1"/>
      <w:marLeft w:val="0"/>
      <w:marRight w:val="0"/>
      <w:marTop w:val="0"/>
      <w:marBottom w:val="0"/>
      <w:divBdr>
        <w:top w:val="none" w:sz="0" w:space="0" w:color="auto"/>
        <w:left w:val="none" w:sz="0" w:space="0" w:color="auto"/>
        <w:bottom w:val="none" w:sz="0" w:space="0" w:color="auto"/>
        <w:right w:val="none" w:sz="0" w:space="0" w:color="auto"/>
      </w:divBdr>
    </w:div>
    <w:div w:id="1267156296">
      <w:bodyDiv w:val="1"/>
      <w:marLeft w:val="0"/>
      <w:marRight w:val="0"/>
      <w:marTop w:val="0"/>
      <w:marBottom w:val="0"/>
      <w:divBdr>
        <w:top w:val="none" w:sz="0" w:space="0" w:color="auto"/>
        <w:left w:val="none" w:sz="0" w:space="0" w:color="auto"/>
        <w:bottom w:val="none" w:sz="0" w:space="0" w:color="auto"/>
        <w:right w:val="none" w:sz="0" w:space="0" w:color="auto"/>
      </w:divBdr>
    </w:div>
    <w:div w:id="1271819473">
      <w:bodyDiv w:val="1"/>
      <w:marLeft w:val="0"/>
      <w:marRight w:val="0"/>
      <w:marTop w:val="0"/>
      <w:marBottom w:val="0"/>
      <w:divBdr>
        <w:top w:val="none" w:sz="0" w:space="0" w:color="auto"/>
        <w:left w:val="none" w:sz="0" w:space="0" w:color="auto"/>
        <w:bottom w:val="none" w:sz="0" w:space="0" w:color="auto"/>
        <w:right w:val="none" w:sz="0" w:space="0" w:color="auto"/>
      </w:divBdr>
    </w:div>
    <w:div w:id="1284653028">
      <w:bodyDiv w:val="1"/>
      <w:marLeft w:val="0"/>
      <w:marRight w:val="0"/>
      <w:marTop w:val="0"/>
      <w:marBottom w:val="0"/>
      <w:divBdr>
        <w:top w:val="none" w:sz="0" w:space="0" w:color="auto"/>
        <w:left w:val="none" w:sz="0" w:space="0" w:color="auto"/>
        <w:bottom w:val="none" w:sz="0" w:space="0" w:color="auto"/>
        <w:right w:val="none" w:sz="0" w:space="0" w:color="auto"/>
      </w:divBdr>
    </w:div>
    <w:div w:id="1288272177">
      <w:bodyDiv w:val="1"/>
      <w:marLeft w:val="0"/>
      <w:marRight w:val="0"/>
      <w:marTop w:val="0"/>
      <w:marBottom w:val="0"/>
      <w:divBdr>
        <w:top w:val="none" w:sz="0" w:space="0" w:color="auto"/>
        <w:left w:val="none" w:sz="0" w:space="0" w:color="auto"/>
        <w:bottom w:val="none" w:sz="0" w:space="0" w:color="auto"/>
        <w:right w:val="none" w:sz="0" w:space="0" w:color="auto"/>
      </w:divBdr>
    </w:div>
    <w:div w:id="1288703226">
      <w:bodyDiv w:val="1"/>
      <w:marLeft w:val="0"/>
      <w:marRight w:val="0"/>
      <w:marTop w:val="0"/>
      <w:marBottom w:val="0"/>
      <w:divBdr>
        <w:top w:val="none" w:sz="0" w:space="0" w:color="auto"/>
        <w:left w:val="none" w:sz="0" w:space="0" w:color="auto"/>
        <w:bottom w:val="none" w:sz="0" w:space="0" w:color="auto"/>
        <w:right w:val="none" w:sz="0" w:space="0" w:color="auto"/>
      </w:divBdr>
    </w:div>
    <w:div w:id="1290555571">
      <w:bodyDiv w:val="1"/>
      <w:marLeft w:val="0"/>
      <w:marRight w:val="0"/>
      <w:marTop w:val="0"/>
      <w:marBottom w:val="0"/>
      <w:divBdr>
        <w:top w:val="none" w:sz="0" w:space="0" w:color="auto"/>
        <w:left w:val="none" w:sz="0" w:space="0" w:color="auto"/>
        <w:bottom w:val="none" w:sz="0" w:space="0" w:color="auto"/>
        <w:right w:val="none" w:sz="0" w:space="0" w:color="auto"/>
      </w:divBdr>
    </w:div>
    <w:div w:id="1298024498">
      <w:bodyDiv w:val="1"/>
      <w:marLeft w:val="0"/>
      <w:marRight w:val="0"/>
      <w:marTop w:val="0"/>
      <w:marBottom w:val="0"/>
      <w:divBdr>
        <w:top w:val="none" w:sz="0" w:space="0" w:color="auto"/>
        <w:left w:val="none" w:sz="0" w:space="0" w:color="auto"/>
        <w:bottom w:val="none" w:sz="0" w:space="0" w:color="auto"/>
        <w:right w:val="none" w:sz="0" w:space="0" w:color="auto"/>
      </w:divBdr>
    </w:div>
    <w:div w:id="1304113951">
      <w:bodyDiv w:val="1"/>
      <w:marLeft w:val="0"/>
      <w:marRight w:val="0"/>
      <w:marTop w:val="0"/>
      <w:marBottom w:val="0"/>
      <w:divBdr>
        <w:top w:val="none" w:sz="0" w:space="0" w:color="auto"/>
        <w:left w:val="none" w:sz="0" w:space="0" w:color="auto"/>
        <w:bottom w:val="none" w:sz="0" w:space="0" w:color="auto"/>
        <w:right w:val="none" w:sz="0" w:space="0" w:color="auto"/>
      </w:divBdr>
    </w:div>
    <w:div w:id="1310402527">
      <w:bodyDiv w:val="1"/>
      <w:marLeft w:val="0"/>
      <w:marRight w:val="0"/>
      <w:marTop w:val="0"/>
      <w:marBottom w:val="0"/>
      <w:divBdr>
        <w:top w:val="none" w:sz="0" w:space="0" w:color="auto"/>
        <w:left w:val="none" w:sz="0" w:space="0" w:color="auto"/>
        <w:bottom w:val="none" w:sz="0" w:space="0" w:color="auto"/>
        <w:right w:val="none" w:sz="0" w:space="0" w:color="auto"/>
      </w:divBdr>
    </w:div>
    <w:div w:id="1312641665">
      <w:bodyDiv w:val="1"/>
      <w:marLeft w:val="0"/>
      <w:marRight w:val="0"/>
      <w:marTop w:val="0"/>
      <w:marBottom w:val="0"/>
      <w:divBdr>
        <w:top w:val="none" w:sz="0" w:space="0" w:color="auto"/>
        <w:left w:val="none" w:sz="0" w:space="0" w:color="auto"/>
        <w:bottom w:val="none" w:sz="0" w:space="0" w:color="auto"/>
        <w:right w:val="none" w:sz="0" w:space="0" w:color="auto"/>
      </w:divBdr>
    </w:div>
    <w:div w:id="1319459553">
      <w:bodyDiv w:val="1"/>
      <w:marLeft w:val="0"/>
      <w:marRight w:val="0"/>
      <w:marTop w:val="0"/>
      <w:marBottom w:val="0"/>
      <w:divBdr>
        <w:top w:val="none" w:sz="0" w:space="0" w:color="auto"/>
        <w:left w:val="none" w:sz="0" w:space="0" w:color="auto"/>
        <w:bottom w:val="none" w:sz="0" w:space="0" w:color="auto"/>
        <w:right w:val="none" w:sz="0" w:space="0" w:color="auto"/>
      </w:divBdr>
    </w:div>
    <w:div w:id="1335306264">
      <w:bodyDiv w:val="1"/>
      <w:marLeft w:val="0"/>
      <w:marRight w:val="0"/>
      <w:marTop w:val="0"/>
      <w:marBottom w:val="0"/>
      <w:divBdr>
        <w:top w:val="none" w:sz="0" w:space="0" w:color="auto"/>
        <w:left w:val="none" w:sz="0" w:space="0" w:color="auto"/>
        <w:bottom w:val="none" w:sz="0" w:space="0" w:color="auto"/>
        <w:right w:val="none" w:sz="0" w:space="0" w:color="auto"/>
      </w:divBdr>
    </w:div>
    <w:div w:id="1349603821">
      <w:bodyDiv w:val="1"/>
      <w:marLeft w:val="0"/>
      <w:marRight w:val="0"/>
      <w:marTop w:val="0"/>
      <w:marBottom w:val="0"/>
      <w:divBdr>
        <w:top w:val="none" w:sz="0" w:space="0" w:color="auto"/>
        <w:left w:val="none" w:sz="0" w:space="0" w:color="auto"/>
        <w:bottom w:val="none" w:sz="0" w:space="0" w:color="auto"/>
        <w:right w:val="none" w:sz="0" w:space="0" w:color="auto"/>
      </w:divBdr>
    </w:div>
    <w:div w:id="1349603893">
      <w:bodyDiv w:val="1"/>
      <w:marLeft w:val="0"/>
      <w:marRight w:val="0"/>
      <w:marTop w:val="0"/>
      <w:marBottom w:val="0"/>
      <w:divBdr>
        <w:top w:val="none" w:sz="0" w:space="0" w:color="auto"/>
        <w:left w:val="none" w:sz="0" w:space="0" w:color="auto"/>
        <w:bottom w:val="none" w:sz="0" w:space="0" w:color="auto"/>
        <w:right w:val="none" w:sz="0" w:space="0" w:color="auto"/>
      </w:divBdr>
    </w:div>
    <w:div w:id="1364667811">
      <w:bodyDiv w:val="1"/>
      <w:marLeft w:val="0"/>
      <w:marRight w:val="0"/>
      <w:marTop w:val="0"/>
      <w:marBottom w:val="0"/>
      <w:divBdr>
        <w:top w:val="none" w:sz="0" w:space="0" w:color="auto"/>
        <w:left w:val="none" w:sz="0" w:space="0" w:color="auto"/>
        <w:bottom w:val="none" w:sz="0" w:space="0" w:color="auto"/>
        <w:right w:val="none" w:sz="0" w:space="0" w:color="auto"/>
      </w:divBdr>
    </w:div>
    <w:div w:id="1367489558">
      <w:bodyDiv w:val="1"/>
      <w:marLeft w:val="0"/>
      <w:marRight w:val="0"/>
      <w:marTop w:val="0"/>
      <w:marBottom w:val="0"/>
      <w:divBdr>
        <w:top w:val="none" w:sz="0" w:space="0" w:color="auto"/>
        <w:left w:val="none" w:sz="0" w:space="0" w:color="auto"/>
        <w:bottom w:val="none" w:sz="0" w:space="0" w:color="auto"/>
        <w:right w:val="none" w:sz="0" w:space="0" w:color="auto"/>
      </w:divBdr>
    </w:div>
    <w:div w:id="1375231296">
      <w:bodyDiv w:val="1"/>
      <w:marLeft w:val="0"/>
      <w:marRight w:val="0"/>
      <w:marTop w:val="0"/>
      <w:marBottom w:val="0"/>
      <w:divBdr>
        <w:top w:val="none" w:sz="0" w:space="0" w:color="auto"/>
        <w:left w:val="none" w:sz="0" w:space="0" w:color="auto"/>
        <w:bottom w:val="none" w:sz="0" w:space="0" w:color="auto"/>
        <w:right w:val="none" w:sz="0" w:space="0" w:color="auto"/>
      </w:divBdr>
    </w:div>
    <w:div w:id="1379865320">
      <w:bodyDiv w:val="1"/>
      <w:marLeft w:val="0"/>
      <w:marRight w:val="0"/>
      <w:marTop w:val="0"/>
      <w:marBottom w:val="0"/>
      <w:divBdr>
        <w:top w:val="none" w:sz="0" w:space="0" w:color="auto"/>
        <w:left w:val="none" w:sz="0" w:space="0" w:color="auto"/>
        <w:bottom w:val="none" w:sz="0" w:space="0" w:color="auto"/>
        <w:right w:val="none" w:sz="0" w:space="0" w:color="auto"/>
      </w:divBdr>
    </w:div>
    <w:div w:id="1393654654">
      <w:bodyDiv w:val="1"/>
      <w:marLeft w:val="0"/>
      <w:marRight w:val="0"/>
      <w:marTop w:val="0"/>
      <w:marBottom w:val="0"/>
      <w:divBdr>
        <w:top w:val="none" w:sz="0" w:space="0" w:color="auto"/>
        <w:left w:val="none" w:sz="0" w:space="0" w:color="auto"/>
        <w:bottom w:val="none" w:sz="0" w:space="0" w:color="auto"/>
        <w:right w:val="none" w:sz="0" w:space="0" w:color="auto"/>
      </w:divBdr>
    </w:div>
    <w:div w:id="1403407787">
      <w:bodyDiv w:val="1"/>
      <w:marLeft w:val="0"/>
      <w:marRight w:val="0"/>
      <w:marTop w:val="0"/>
      <w:marBottom w:val="0"/>
      <w:divBdr>
        <w:top w:val="none" w:sz="0" w:space="0" w:color="auto"/>
        <w:left w:val="none" w:sz="0" w:space="0" w:color="auto"/>
        <w:bottom w:val="none" w:sz="0" w:space="0" w:color="auto"/>
        <w:right w:val="none" w:sz="0" w:space="0" w:color="auto"/>
      </w:divBdr>
    </w:div>
    <w:div w:id="1423986560">
      <w:bodyDiv w:val="1"/>
      <w:marLeft w:val="0"/>
      <w:marRight w:val="0"/>
      <w:marTop w:val="0"/>
      <w:marBottom w:val="0"/>
      <w:divBdr>
        <w:top w:val="none" w:sz="0" w:space="0" w:color="auto"/>
        <w:left w:val="none" w:sz="0" w:space="0" w:color="auto"/>
        <w:bottom w:val="none" w:sz="0" w:space="0" w:color="auto"/>
        <w:right w:val="none" w:sz="0" w:space="0" w:color="auto"/>
      </w:divBdr>
    </w:div>
    <w:div w:id="1431437614">
      <w:bodyDiv w:val="1"/>
      <w:marLeft w:val="0"/>
      <w:marRight w:val="0"/>
      <w:marTop w:val="0"/>
      <w:marBottom w:val="0"/>
      <w:divBdr>
        <w:top w:val="none" w:sz="0" w:space="0" w:color="auto"/>
        <w:left w:val="none" w:sz="0" w:space="0" w:color="auto"/>
        <w:bottom w:val="none" w:sz="0" w:space="0" w:color="auto"/>
        <w:right w:val="none" w:sz="0" w:space="0" w:color="auto"/>
      </w:divBdr>
    </w:div>
    <w:div w:id="1435708114">
      <w:bodyDiv w:val="1"/>
      <w:marLeft w:val="0"/>
      <w:marRight w:val="0"/>
      <w:marTop w:val="0"/>
      <w:marBottom w:val="0"/>
      <w:divBdr>
        <w:top w:val="none" w:sz="0" w:space="0" w:color="auto"/>
        <w:left w:val="none" w:sz="0" w:space="0" w:color="auto"/>
        <w:bottom w:val="none" w:sz="0" w:space="0" w:color="auto"/>
        <w:right w:val="none" w:sz="0" w:space="0" w:color="auto"/>
      </w:divBdr>
    </w:div>
    <w:div w:id="1446802016">
      <w:bodyDiv w:val="1"/>
      <w:marLeft w:val="0"/>
      <w:marRight w:val="0"/>
      <w:marTop w:val="0"/>
      <w:marBottom w:val="0"/>
      <w:divBdr>
        <w:top w:val="none" w:sz="0" w:space="0" w:color="auto"/>
        <w:left w:val="none" w:sz="0" w:space="0" w:color="auto"/>
        <w:bottom w:val="none" w:sz="0" w:space="0" w:color="auto"/>
        <w:right w:val="none" w:sz="0" w:space="0" w:color="auto"/>
      </w:divBdr>
    </w:div>
    <w:div w:id="1449816909">
      <w:bodyDiv w:val="1"/>
      <w:marLeft w:val="0"/>
      <w:marRight w:val="0"/>
      <w:marTop w:val="0"/>
      <w:marBottom w:val="0"/>
      <w:divBdr>
        <w:top w:val="none" w:sz="0" w:space="0" w:color="auto"/>
        <w:left w:val="none" w:sz="0" w:space="0" w:color="auto"/>
        <w:bottom w:val="none" w:sz="0" w:space="0" w:color="auto"/>
        <w:right w:val="none" w:sz="0" w:space="0" w:color="auto"/>
      </w:divBdr>
    </w:div>
    <w:div w:id="1464542877">
      <w:bodyDiv w:val="1"/>
      <w:marLeft w:val="0"/>
      <w:marRight w:val="0"/>
      <w:marTop w:val="0"/>
      <w:marBottom w:val="0"/>
      <w:divBdr>
        <w:top w:val="none" w:sz="0" w:space="0" w:color="auto"/>
        <w:left w:val="none" w:sz="0" w:space="0" w:color="auto"/>
        <w:bottom w:val="none" w:sz="0" w:space="0" w:color="auto"/>
        <w:right w:val="none" w:sz="0" w:space="0" w:color="auto"/>
      </w:divBdr>
    </w:div>
    <w:div w:id="1495682397">
      <w:bodyDiv w:val="1"/>
      <w:marLeft w:val="0"/>
      <w:marRight w:val="0"/>
      <w:marTop w:val="0"/>
      <w:marBottom w:val="0"/>
      <w:divBdr>
        <w:top w:val="none" w:sz="0" w:space="0" w:color="auto"/>
        <w:left w:val="none" w:sz="0" w:space="0" w:color="auto"/>
        <w:bottom w:val="none" w:sz="0" w:space="0" w:color="auto"/>
        <w:right w:val="none" w:sz="0" w:space="0" w:color="auto"/>
      </w:divBdr>
    </w:div>
    <w:div w:id="1498499681">
      <w:bodyDiv w:val="1"/>
      <w:marLeft w:val="0"/>
      <w:marRight w:val="0"/>
      <w:marTop w:val="0"/>
      <w:marBottom w:val="0"/>
      <w:divBdr>
        <w:top w:val="none" w:sz="0" w:space="0" w:color="auto"/>
        <w:left w:val="none" w:sz="0" w:space="0" w:color="auto"/>
        <w:bottom w:val="none" w:sz="0" w:space="0" w:color="auto"/>
        <w:right w:val="none" w:sz="0" w:space="0" w:color="auto"/>
      </w:divBdr>
    </w:div>
    <w:div w:id="1523200871">
      <w:bodyDiv w:val="1"/>
      <w:marLeft w:val="0"/>
      <w:marRight w:val="0"/>
      <w:marTop w:val="0"/>
      <w:marBottom w:val="0"/>
      <w:divBdr>
        <w:top w:val="none" w:sz="0" w:space="0" w:color="auto"/>
        <w:left w:val="none" w:sz="0" w:space="0" w:color="auto"/>
        <w:bottom w:val="none" w:sz="0" w:space="0" w:color="auto"/>
        <w:right w:val="none" w:sz="0" w:space="0" w:color="auto"/>
      </w:divBdr>
    </w:div>
    <w:div w:id="1533417758">
      <w:bodyDiv w:val="1"/>
      <w:marLeft w:val="0"/>
      <w:marRight w:val="0"/>
      <w:marTop w:val="0"/>
      <w:marBottom w:val="0"/>
      <w:divBdr>
        <w:top w:val="none" w:sz="0" w:space="0" w:color="auto"/>
        <w:left w:val="none" w:sz="0" w:space="0" w:color="auto"/>
        <w:bottom w:val="none" w:sz="0" w:space="0" w:color="auto"/>
        <w:right w:val="none" w:sz="0" w:space="0" w:color="auto"/>
      </w:divBdr>
    </w:div>
    <w:div w:id="1535264980">
      <w:bodyDiv w:val="1"/>
      <w:marLeft w:val="0"/>
      <w:marRight w:val="0"/>
      <w:marTop w:val="0"/>
      <w:marBottom w:val="0"/>
      <w:divBdr>
        <w:top w:val="none" w:sz="0" w:space="0" w:color="auto"/>
        <w:left w:val="none" w:sz="0" w:space="0" w:color="auto"/>
        <w:bottom w:val="none" w:sz="0" w:space="0" w:color="auto"/>
        <w:right w:val="none" w:sz="0" w:space="0" w:color="auto"/>
      </w:divBdr>
    </w:div>
    <w:div w:id="1539661965">
      <w:bodyDiv w:val="1"/>
      <w:marLeft w:val="0"/>
      <w:marRight w:val="0"/>
      <w:marTop w:val="0"/>
      <w:marBottom w:val="0"/>
      <w:divBdr>
        <w:top w:val="none" w:sz="0" w:space="0" w:color="auto"/>
        <w:left w:val="none" w:sz="0" w:space="0" w:color="auto"/>
        <w:bottom w:val="none" w:sz="0" w:space="0" w:color="auto"/>
        <w:right w:val="none" w:sz="0" w:space="0" w:color="auto"/>
      </w:divBdr>
    </w:div>
    <w:div w:id="1540816907">
      <w:bodyDiv w:val="1"/>
      <w:marLeft w:val="0"/>
      <w:marRight w:val="0"/>
      <w:marTop w:val="0"/>
      <w:marBottom w:val="0"/>
      <w:divBdr>
        <w:top w:val="none" w:sz="0" w:space="0" w:color="auto"/>
        <w:left w:val="none" w:sz="0" w:space="0" w:color="auto"/>
        <w:bottom w:val="none" w:sz="0" w:space="0" w:color="auto"/>
        <w:right w:val="none" w:sz="0" w:space="0" w:color="auto"/>
      </w:divBdr>
    </w:div>
    <w:div w:id="1544125450">
      <w:bodyDiv w:val="1"/>
      <w:marLeft w:val="0"/>
      <w:marRight w:val="0"/>
      <w:marTop w:val="0"/>
      <w:marBottom w:val="0"/>
      <w:divBdr>
        <w:top w:val="none" w:sz="0" w:space="0" w:color="auto"/>
        <w:left w:val="none" w:sz="0" w:space="0" w:color="auto"/>
        <w:bottom w:val="none" w:sz="0" w:space="0" w:color="auto"/>
        <w:right w:val="none" w:sz="0" w:space="0" w:color="auto"/>
      </w:divBdr>
    </w:div>
    <w:div w:id="1549874517">
      <w:bodyDiv w:val="1"/>
      <w:marLeft w:val="0"/>
      <w:marRight w:val="0"/>
      <w:marTop w:val="0"/>
      <w:marBottom w:val="0"/>
      <w:divBdr>
        <w:top w:val="none" w:sz="0" w:space="0" w:color="auto"/>
        <w:left w:val="none" w:sz="0" w:space="0" w:color="auto"/>
        <w:bottom w:val="none" w:sz="0" w:space="0" w:color="auto"/>
        <w:right w:val="none" w:sz="0" w:space="0" w:color="auto"/>
      </w:divBdr>
    </w:div>
    <w:div w:id="1568955481">
      <w:bodyDiv w:val="1"/>
      <w:marLeft w:val="0"/>
      <w:marRight w:val="0"/>
      <w:marTop w:val="0"/>
      <w:marBottom w:val="0"/>
      <w:divBdr>
        <w:top w:val="none" w:sz="0" w:space="0" w:color="auto"/>
        <w:left w:val="none" w:sz="0" w:space="0" w:color="auto"/>
        <w:bottom w:val="none" w:sz="0" w:space="0" w:color="auto"/>
        <w:right w:val="none" w:sz="0" w:space="0" w:color="auto"/>
      </w:divBdr>
    </w:div>
    <w:div w:id="1585529818">
      <w:bodyDiv w:val="1"/>
      <w:marLeft w:val="0"/>
      <w:marRight w:val="0"/>
      <w:marTop w:val="0"/>
      <w:marBottom w:val="0"/>
      <w:divBdr>
        <w:top w:val="none" w:sz="0" w:space="0" w:color="auto"/>
        <w:left w:val="none" w:sz="0" w:space="0" w:color="auto"/>
        <w:bottom w:val="none" w:sz="0" w:space="0" w:color="auto"/>
        <w:right w:val="none" w:sz="0" w:space="0" w:color="auto"/>
      </w:divBdr>
    </w:div>
    <w:div w:id="1590773248">
      <w:bodyDiv w:val="1"/>
      <w:marLeft w:val="0"/>
      <w:marRight w:val="0"/>
      <w:marTop w:val="0"/>
      <w:marBottom w:val="0"/>
      <w:divBdr>
        <w:top w:val="none" w:sz="0" w:space="0" w:color="auto"/>
        <w:left w:val="none" w:sz="0" w:space="0" w:color="auto"/>
        <w:bottom w:val="none" w:sz="0" w:space="0" w:color="auto"/>
        <w:right w:val="none" w:sz="0" w:space="0" w:color="auto"/>
      </w:divBdr>
    </w:div>
    <w:div w:id="1615289152">
      <w:bodyDiv w:val="1"/>
      <w:marLeft w:val="0"/>
      <w:marRight w:val="0"/>
      <w:marTop w:val="0"/>
      <w:marBottom w:val="0"/>
      <w:divBdr>
        <w:top w:val="none" w:sz="0" w:space="0" w:color="auto"/>
        <w:left w:val="none" w:sz="0" w:space="0" w:color="auto"/>
        <w:bottom w:val="none" w:sz="0" w:space="0" w:color="auto"/>
        <w:right w:val="none" w:sz="0" w:space="0" w:color="auto"/>
      </w:divBdr>
    </w:div>
    <w:div w:id="1620598693">
      <w:bodyDiv w:val="1"/>
      <w:marLeft w:val="0"/>
      <w:marRight w:val="0"/>
      <w:marTop w:val="0"/>
      <w:marBottom w:val="0"/>
      <w:divBdr>
        <w:top w:val="none" w:sz="0" w:space="0" w:color="auto"/>
        <w:left w:val="none" w:sz="0" w:space="0" w:color="auto"/>
        <w:bottom w:val="none" w:sz="0" w:space="0" w:color="auto"/>
        <w:right w:val="none" w:sz="0" w:space="0" w:color="auto"/>
      </w:divBdr>
    </w:div>
    <w:div w:id="1653100650">
      <w:bodyDiv w:val="1"/>
      <w:marLeft w:val="0"/>
      <w:marRight w:val="0"/>
      <w:marTop w:val="0"/>
      <w:marBottom w:val="0"/>
      <w:divBdr>
        <w:top w:val="none" w:sz="0" w:space="0" w:color="auto"/>
        <w:left w:val="none" w:sz="0" w:space="0" w:color="auto"/>
        <w:bottom w:val="none" w:sz="0" w:space="0" w:color="auto"/>
        <w:right w:val="none" w:sz="0" w:space="0" w:color="auto"/>
      </w:divBdr>
    </w:div>
    <w:div w:id="1665012571">
      <w:bodyDiv w:val="1"/>
      <w:marLeft w:val="0"/>
      <w:marRight w:val="0"/>
      <w:marTop w:val="0"/>
      <w:marBottom w:val="0"/>
      <w:divBdr>
        <w:top w:val="none" w:sz="0" w:space="0" w:color="auto"/>
        <w:left w:val="none" w:sz="0" w:space="0" w:color="auto"/>
        <w:bottom w:val="none" w:sz="0" w:space="0" w:color="auto"/>
        <w:right w:val="none" w:sz="0" w:space="0" w:color="auto"/>
      </w:divBdr>
    </w:div>
    <w:div w:id="1676111607">
      <w:bodyDiv w:val="1"/>
      <w:marLeft w:val="0"/>
      <w:marRight w:val="0"/>
      <w:marTop w:val="0"/>
      <w:marBottom w:val="0"/>
      <w:divBdr>
        <w:top w:val="none" w:sz="0" w:space="0" w:color="auto"/>
        <w:left w:val="none" w:sz="0" w:space="0" w:color="auto"/>
        <w:bottom w:val="none" w:sz="0" w:space="0" w:color="auto"/>
        <w:right w:val="none" w:sz="0" w:space="0" w:color="auto"/>
      </w:divBdr>
    </w:div>
    <w:div w:id="1677732564">
      <w:bodyDiv w:val="1"/>
      <w:marLeft w:val="0"/>
      <w:marRight w:val="0"/>
      <w:marTop w:val="0"/>
      <w:marBottom w:val="0"/>
      <w:divBdr>
        <w:top w:val="none" w:sz="0" w:space="0" w:color="auto"/>
        <w:left w:val="none" w:sz="0" w:space="0" w:color="auto"/>
        <w:bottom w:val="none" w:sz="0" w:space="0" w:color="auto"/>
        <w:right w:val="none" w:sz="0" w:space="0" w:color="auto"/>
      </w:divBdr>
    </w:div>
    <w:div w:id="1711371899">
      <w:bodyDiv w:val="1"/>
      <w:marLeft w:val="0"/>
      <w:marRight w:val="0"/>
      <w:marTop w:val="0"/>
      <w:marBottom w:val="0"/>
      <w:divBdr>
        <w:top w:val="none" w:sz="0" w:space="0" w:color="auto"/>
        <w:left w:val="none" w:sz="0" w:space="0" w:color="auto"/>
        <w:bottom w:val="none" w:sz="0" w:space="0" w:color="auto"/>
        <w:right w:val="none" w:sz="0" w:space="0" w:color="auto"/>
      </w:divBdr>
    </w:div>
    <w:div w:id="1741709074">
      <w:bodyDiv w:val="1"/>
      <w:marLeft w:val="0"/>
      <w:marRight w:val="0"/>
      <w:marTop w:val="0"/>
      <w:marBottom w:val="0"/>
      <w:divBdr>
        <w:top w:val="none" w:sz="0" w:space="0" w:color="auto"/>
        <w:left w:val="none" w:sz="0" w:space="0" w:color="auto"/>
        <w:bottom w:val="none" w:sz="0" w:space="0" w:color="auto"/>
        <w:right w:val="none" w:sz="0" w:space="0" w:color="auto"/>
      </w:divBdr>
    </w:div>
    <w:div w:id="1795369310">
      <w:bodyDiv w:val="1"/>
      <w:marLeft w:val="0"/>
      <w:marRight w:val="0"/>
      <w:marTop w:val="0"/>
      <w:marBottom w:val="0"/>
      <w:divBdr>
        <w:top w:val="none" w:sz="0" w:space="0" w:color="auto"/>
        <w:left w:val="none" w:sz="0" w:space="0" w:color="auto"/>
        <w:bottom w:val="none" w:sz="0" w:space="0" w:color="auto"/>
        <w:right w:val="none" w:sz="0" w:space="0" w:color="auto"/>
      </w:divBdr>
    </w:div>
    <w:div w:id="1800028767">
      <w:bodyDiv w:val="1"/>
      <w:marLeft w:val="0"/>
      <w:marRight w:val="0"/>
      <w:marTop w:val="0"/>
      <w:marBottom w:val="0"/>
      <w:divBdr>
        <w:top w:val="none" w:sz="0" w:space="0" w:color="auto"/>
        <w:left w:val="none" w:sz="0" w:space="0" w:color="auto"/>
        <w:bottom w:val="none" w:sz="0" w:space="0" w:color="auto"/>
        <w:right w:val="none" w:sz="0" w:space="0" w:color="auto"/>
      </w:divBdr>
    </w:div>
    <w:div w:id="1807888082">
      <w:bodyDiv w:val="1"/>
      <w:marLeft w:val="0"/>
      <w:marRight w:val="0"/>
      <w:marTop w:val="0"/>
      <w:marBottom w:val="0"/>
      <w:divBdr>
        <w:top w:val="none" w:sz="0" w:space="0" w:color="auto"/>
        <w:left w:val="none" w:sz="0" w:space="0" w:color="auto"/>
        <w:bottom w:val="none" w:sz="0" w:space="0" w:color="auto"/>
        <w:right w:val="none" w:sz="0" w:space="0" w:color="auto"/>
      </w:divBdr>
    </w:div>
    <w:div w:id="1813056371">
      <w:bodyDiv w:val="1"/>
      <w:marLeft w:val="0"/>
      <w:marRight w:val="0"/>
      <w:marTop w:val="0"/>
      <w:marBottom w:val="0"/>
      <w:divBdr>
        <w:top w:val="none" w:sz="0" w:space="0" w:color="auto"/>
        <w:left w:val="none" w:sz="0" w:space="0" w:color="auto"/>
        <w:bottom w:val="none" w:sz="0" w:space="0" w:color="auto"/>
        <w:right w:val="none" w:sz="0" w:space="0" w:color="auto"/>
      </w:divBdr>
    </w:div>
    <w:div w:id="1816411060">
      <w:bodyDiv w:val="1"/>
      <w:marLeft w:val="0"/>
      <w:marRight w:val="0"/>
      <w:marTop w:val="0"/>
      <w:marBottom w:val="0"/>
      <w:divBdr>
        <w:top w:val="none" w:sz="0" w:space="0" w:color="auto"/>
        <w:left w:val="none" w:sz="0" w:space="0" w:color="auto"/>
        <w:bottom w:val="none" w:sz="0" w:space="0" w:color="auto"/>
        <w:right w:val="none" w:sz="0" w:space="0" w:color="auto"/>
      </w:divBdr>
    </w:div>
    <w:div w:id="1840462833">
      <w:bodyDiv w:val="1"/>
      <w:marLeft w:val="0"/>
      <w:marRight w:val="0"/>
      <w:marTop w:val="0"/>
      <w:marBottom w:val="0"/>
      <w:divBdr>
        <w:top w:val="none" w:sz="0" w:space="0" w:color="auto"/>
        <w:left w:val="none" w:sz="0" w:space="0" w:color="auto"/>
        <w:bottom w:val="none" w:sz="0" w:space="0" w:color="auto"/>
        <w:right w:val="none" w:sz="0" w:space="0" w:color="auto"/>
      </w:divBdr>
    </w:div>
    <w:div w:id="1892227777">
      <w:bodyDiv w:val="1"/>
      <w:marLeft w:val="0"/>
      <w:marRight w:val="0"/>
      <w:marTop w:val="0"/>
      <w:marBottom w:val="0"/>
      <w:divBdr>
        <w:top w:val="none" w:sz="0" w:space="0" w:color="auto"/>
        <w:left w:val="none" w:sz="0" w:space="0" w:color="auto"/>
        <w:bottom w:val="none" w:sz="0" w:space="0" w:color="auto"/>
        <w:right w:val="none" w:sz="0" w:space="0" w:color="auto"/>
      </w:divBdr>
    </w:div>
    <w:div w:id="1919249384">
      <w:bodyDiv w:val="1"/>
      <w:marLeft w:val="0"/>
      <w:marRight w:val="0"/>
      <w:marTop w:val="0"/>
      <w:marBottom w:val="0"/>
      <w:divBdr>
        <w:top w:val="none" w:sz="0" w:space="0" w:color="auto"/>
        <w:left w:val="none" w:sz="0" w:space="0" w:color="auto"/>
        <w:bottom w:val="none" w:sz="0" w:space="0" w:color="auto"/>
        <w:right w:val="none" w:sz="0" w:space="0" w:color="auto"/>
      </w:divBdr>
    </w:div>
    <w:div w:id="1921788703">
      <w:bodyDiv w:val="1"/>
      <w:marLeft w:val="0"/>
      <w:marRight w:val="0"/>
      <w:marTop w:val="0"/>
      <w:marBottom w:val="0"/>
      <w:divBdr>
        <w:top w:val="none" w:sz="0" w:space="0" w:color="auto"/>
        <w:left w:val="none" w:sz="0" w:space="0" w:color="auto"/>
        <w:bottom w:val="none" w:sz="0" w:space="0" w:color="auto"/>
        <w:right w:val="none" w:sz="0" w:space="0" w:color="auto"/>
      </w:divBdr>
    </w:div>
    <w:div w:id="1927837160">
      <w:bodyDiv w:val="1"/>
      <w:marLeft w:val="0"/>
      <w:marRight w:val="0"/>
      <w:marTop w:val="0"/>
      <w:marBottom w:val="0"/>
      <w:divBdr>
        <w:top w:val="none" w:sz="0" w:space="0" w:color="auto"/>
        <w:left w:val="none" w:sz="0" w:space="0" w:color="auto"/>
        <w:bottom w:val="none" w:sz="0" w:space="0" w:color="auto"/>
        <w:right w:val="none" w:sz="0" w:space="0" w:color="auto"/>
      </w:divBdr>
    </w:div>
    <w:div w:id="1936212164">
      <w:bodyDiv w:val="1"/>
      <w:marLeft w:val="0"/>
      <w:marRight w:val="0"/>
      <w:marTop w:val="0"/>
      <w:marBottom w:val="0"/>
      <w:divBdr>
        <w:top w:val="none" w:sz="0" w:space="0" w:color="auto"/>
        <w:left w:val="none" w:sz="0" w:space="0" w:color="auto"/>
        <w:bottom w:val="none" w:sz="0" w:space="0" w:color="auto"/>
        <w:right w:val="none" w:sz="0" w:space="0" w:color="auto"/>
      </w:divBdr>
    </w:div>
    <w:div w:id="1959992791">
      <w:bodyDiv w:val="1"/>
      <w:marLeft w:val="0"/>
      <w:marRight w:val="0"/>
      <w:marTop w:val="0"/>
      <w:marBottom w:val="0"/>
      <w:divBdr>
        <w:top w:val="none" w:sz="0" w:space="0" w:color="auto"/>
        <w:left w:val="none" w:sz="0" w:space="0" w:color="auto"/>
        <w:bottom w:val="none" w:sz="0" w:space="0" w:color="auto"/>
        <w:right w:val="none" w:sz="0" w:space="0" w:color="auto"/>
      </w:divBdr>
    </w:div>
    <w:div w:id="1972130412">
      <w:bodyDiv w:val="1"/>
      <w:marLeft w:val="0"/>
      <w:marRight w:val="0"/>
      <w:marTop w:val="0"/>
      <w:marBottom w:val="0"/>
      <w:divBdr>
        <w:top w:val="none" w:sz="0" w:space="0" w:color="auto"/>
        <w:left w:val="none" w:sz="0" w:space="0" w:color="auto"/>
        <w:bottom w:val="none" w:sz="0" w:space="0" w:color="auto"/>
        <w:right w:val="none" w:sz="0" w:space="0" w:color="auto"/>
      </w:divBdr>
    </w:div>
    <w:div w:id="1992169216">
      <w:bodyDiv w:val="1"/>
      <w:marLeft w:val="0"/>
      <w:marRight w:val="0"/>
      <w:marTop w:val="0"/>
      <w:marBottom w:val="0"/>
      <w:divBdr>
        <w:top w:val="none" w:sz="0" w:space="0" w:color="auto"/>
        <w:left w:val="none" w:sz="0" w:space="0" w:color="auto"/>
        <w:bottom w:val="none" w:sz="0" w:space="0" w:color="auto"/>
        <w:right w:val="none" w:sz="0" w:space="0" w:color="auto"/>
      </w:divBdr>
    </w:div>
    <w:div w:id="2010280576">
      <w:bodyDiv w:val="1"/>
      <w:marLeft w:val="0"/>
      <w:marRight w:val="0"/>
      <w:marTop w:val="0"/>
      <w:marBottom w:val="0"/>
      <w:divBdr>
        <w:top w:val="none" w:sz="0" w:space="0" w:color="auto"/>
        <w:left w:val="none" w:sz="0" w:space="0" w:color="auto"/>
        <w:bottom w:val="none" w:sz="0" w:space="0" w:color="auto"/>
        <w:right w:val="none" w:sz="0" w:space="0" w:color="auto"/>
      </w:divBdr>
    </w:div>
    <w:div w:id="2023313541">
      <w:bodyDiv w:val="1"/>
      <w:marLeft w:val="0"/>
      <w:marRight w:val="0"/>
      <w:marTop w:val="0"/>
      <w:marBottom w:val="0"/>
      <w:divBdr>
        <w:top w:val="none" w:sz="0" w:space="0" w:color="auto"/>
        <w:left w:val="none" w:sz="0" w:space="0" w:color="auto"/>
        <w:bottom w:val="none" w:sz="0" w:space="0" w:color="auto"/>
        <w:right w:val="none" w:sz="0" w:space="0" w:color="auto"/>
      </w:divBdr>
    </w:div>
    <w:div w:id="2036728669">
      <w:bodyDiv w:val="1"/>
      <w:marLeft w:val="0"/>
      <w:marRight w:val="0"/>
      <w:marTop w:val="0"/>
      <w:marBottom w:val="0"/>
      <w:divBdr>
        <w:top w:val="none" w:sz="0" w:space="0" w:color="auto"/>
        <w:left w:val="none" w:sz="0" w:space="0" w:color="auto"/>
        <w:bottom w:val="none" w:sz="0" w:space="0" w:color="auto"/>
        <w:right w:val="none" w:sz="0" w:space="0" w:color="auto"/>
      </w:divBdr>
    </w:div>
    <w:div w:id="2037198913">
      <w:bodyDiv w:val="1"/>
      <w:marLeft w:val="0"/>
      <w:marRight w:val="0"/>
      <w:marTop w:val="0"/>
      <w:marBottom w:val="0"/>
      <w:divBdr>
        <w:top w:val="none" w:sz="0" w:space="0" w:color="auto"/>
        <w:left w:val="none" w:sz="0" w:space="0" w:color="auto"/>
        <w:bottom w:val="none" w:sz="0" w:space="0" w:color="auto"/>
        <w:right w:val="none" w:sz="0" w:space="0" w:color="auto"/>
      </w:divBdr>
    </w:div>
    <w:div w:id="2042853251">
      <w:bodyDiv w:val="1"/>
      <w:marLeft w:val="0"/>
      <w:marRight w:val="0"/>
      <w:marTop w:val="0"/>
      <w:marBottom w:val="0"/>
      <w:divBdr>
        <w:top w:val="none" w:sz="0" w:space="0" w:color="auto"/>
        <w:left w:val="none" w:sz="0" w:space="0" w:color="auto"/>
        <w:bottom w:val="none" w:sz="0" w:space="0" w:color="auto"/>
        <w:right w:val="none" w:sz="0" w:space="0" w:color="auto"/>
      </w:divBdr>
    </w:div>
    <w:div w:id="2071147229">
      <w:bodyDiv w:val="1"/>
      <w:marLeft w:val="0"/>
      <w:marRight w:val="0"/>
      <w:marTop w:val="0"/>
      <w:marBottom w:val="0"/>
      <w:divBdr>
        <w:top w:val="none" w:sz="0" w:space="0" w:color="auto"/>
        <w:left w:val="none" w:sz="0" w:space="0" w:color="auto"/>
        <w:bottom w:val="none" w:sz="0" w:space="0" w:color="auto"/>
        <w:right w:val="none" w:sz="0" w:space="0" w:color="auto"/>
      </w:divBdr>
    </w:div>
    <w:div w:id="2071952994">
      <w:bodyDiv w:val="1"/>
      <w:marLeft w:val="0"/>
      <w:marRight w:val="0"/>
      <w:marTop w:val="0"/>
      <w:marBottom w:val="0"/>
      <w:divBdr>
        <w:top w:val="none" w:sz="0" w:space="0" w:color="auto"/>
        <w:left w:val="none" w:sz="0" w:space="0" w:color="auto"/>
        <w:bottom w:val="none" w:sz="0" w:space="0" w:color="auto"/>
        <w:right w:val="none" w:sz="0" w:space="0" w:color="auto"/>
      </w:divBdr>
    </w:div>
    <w:div w:id="2087264865">
      <w:bodyDiv w:val="1"/>
      <w:marLeft w:val="0"/>
      <w:marRight w:val="0"/>
      <w:marTop w:val="0"/>
      <w:marBottom w:val="0"/>
      <w:divBdr>
        <w:top w:val="none" w:sz="0" w:space="0" w:color="auto"/>
        <w:left w:val="none" w:sz="0" w:space="0" w:color="auto"/>
        <w:bottom w:val="none" w:sz="0" w:space="0" w:color="auto"/>
        <w:right w:val="none" w:sz="0" w:space="0" w:color="auto"/>
      </w:divBdr>
    </w:div>
    <w:div w:id="2096591439">
      <w:bodyDiv w:val="1"/>
      <w:marLeft w:val="0"/>
      <w:marRight w:val="0"/>
      <w:marTop w:val="0"/>
      <w:marBottom w:val="0"/>
      <w:divBdr>
        <w:top w:val="none" w:sz="0" w:space="0" w:color="auto"/>
        <w:left w:val="none" w:sz="0" w:space="0" w:color="auto"/>
        <w:bottom w:val="none" w:sz="0" w:space="0" w:color="auto"/>
        <w:right w:val="none" w:sz="0" w:space="0" w:color="auto"/>
      </w:divBdr>
    </w:div>
    <w:div w:id="2107730607">
      <w:bodyDiv w:val="1"/>
      <w:marLeft w:val="0"/>
      <w:marRight w:val="0"/>
      <w:marTop w:val="0"/>
      <w:marBottom w:val="0"/>
      <w:divBdr>
        <w:top w:val="none" w:sz="0" w:space="0" w:color="auto"/>
        <w:left w:val="none" w:sz="0" w:space="0" w:color="auto"/>
        <w:bottom w:val="none" w:sz="0" w:space="0" w:color="auto"/>
        <w:right w:val="none" w:sz="0" w:space="0" w:color="auto"/>
      </w:divBdr>
    </w:div>
    <w:div w:id="214638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chart" Target="charts/chart5.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3.xml"/><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hart" Target="charts/chart2.xml"/><Relationship Id="rId27" Type="http://schemas.openxmlformats.org/officeDocument/2006/relationships/chart" Target="charts/chart6.xml"/><Relationship Id="rId30"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5404_student_uwtsd_ac_uk/Documents/Documents/Lvl%204/Electronic%20principles/A11%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15404_student_uwtsd_ac_uk/Documents/Documents/Lvl%204/Electronic%20principles/A11%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15404_student_uwtsd_ac_uk/Documents/Documents/Lvl%204/Electronic%20principles/A11%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315404_student_uwtsd_ac_uk/Documents/Documents/Lvl%204/Electronic%20principles/A11%20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315404_student_uwtsd_ac_uk/Documents/Documents/Lvl%204/Electronic%20principles/A11%20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315404_student_uwtsd_ac_uk/Documents/Documents/Lvl%204/Electronic%20principles/A11%20Graph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315404_student_uwtsd_ac_uk/Documents/Documents/Lvl%204/Electronic%20principles/A11%20Graph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manually measured circuit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tx1"/>
              </a:solidFill>
              <a:round/>
            </a:ln>
            <a:effectLst/>
          </c:spPr>
          <c:marker>
            <c:symbol val="circle"/>
            <c:size val="5"/>
            <c:spPr>
              <a:noFill/>
              <a:ln w="9525">
                <a:noFill/>
              </a:ln>
              <a:effectLst/>
            </c:spPr>
          </c:marker>
          <c:dPt>
            <c:idx val="7"/>
            <c:marker>
              <c:symbol val="none"/>
            </c:marker>
            <c:bubble3D val="0"/>
            <c:extLst>
              <c:ext xmlns:c16="http://schemas.microsoft.com/office/drawing/2014/chart" uri="{C3380CC4-5D6E-409C-BE32-E72D297353CC}">
                <c16:uniqueId val="{00000000-F076-459E-8B53-5086C194E3BB}"/>
              </c:ext>
            </c:extLst>
          </c:dPt>
          <c:xVal>
            <c:numRef>
              <c:f>'Overall Manual'!$B$3:$B$14</c:f>
              <c:numCache>
                <c:formatCode>General</c:formatCode>
                <c:ptCount val="12"/>
                <c:pt idx="0">
                  <c:v>100</c:v>
                </c:pt>
                <c:pt idx="1">
                  <c:v>200</c:v>
                </c:pt>
                <c:pt idx="2">
                  <c:v>500</c:v>
                </c:pt>
                <c:pt idx="3">
                  <c:v>1000</c:v>
                </c:pt>
                <c:pt idx="4">
                  <c:v>2000</c:v>
                </c:pt>
                <c:pt idx="5">
                  <c:v>3000</c:v>
                </c:pt>
                <c:pt idx="6">
                  <c:v>4000</c:v>
                </c:pt>
                <c:pt idx="7">
                  <c:v>5000</c:v>
                </c:pt>
                <c:pt idx="8">
                  <c:v>6000</c:v>
                </c:pt>
                <c:pt idx="9">
                  <c:v>7000</c:v>
                </c:pt>
                <c:pt idx="10">
                  <c:v>10000</c:v>
                </c:pt>
                <c:pt idx="11">
                  <c:v>20000</c:v>
                </c:pt>
              </c:numCache>
            </c:numRef>
          </c:xVal>
          <c:yVal>
            <c:numRef>
              <c:f>'Overall Manual'!$F$3:$F$14</c:f>
              <c:numCache>
                <c:formatCode>General</c:formatCode>
                <c:ptCount val="12"/>
                <c:pt idx="0">
                  <c:v>-63.741732867142886</c:v>
                </c:pt>
                <c:pt idx="1">
                  <c:v>-58.061799739838875</c:v>
                </c:pt>
                <c:pt idx="2">
                  <c:v>-49.897000433601882</c:v>
                </c:pt>
                <c:pt idx="3">
                  <c:v>-43.543567093937909</c:v>
                </c:pt>
                <c:pt idx="4">
                  <c:v>-36.334603126343907</c:v>
                </c:pt>
                <c:pt idx="5">
                  <c:v>-30.420017366532861</c:v>
                </c:pt>
                <c:pt idx="6">
                  <c:v>-22.853350071374628</c:v>
                </c:pt>
                <c:pt idx="7">
                  <c:v>-1.9382002601611279</c:v>
                </c:pt>
                <c:pt idx="8">
                  <c:v>-21.670921029001498</c:v>
                </c:pt>
                <c:pt idx="9">
                  <c:v>-26.935749724493125</c:v>
                </c:pt>
                <c:pt idx="10">
                  <c:v>-33.764922778884909</c:v>
                </c:pt>
                <c:pt idx="11">
                  <c:v>-41.670921029001498</c:v>
                </c:pt>
              </c:numCache>
            </c:numRef>
          </c:yVal>
          <c:smooth val="1"/>
          <c:extLst>
            <c:ext xmlns:c16="http://schemas.microsoft.com/office/drawing/2014/chart" uri="{C3380CC4-5D6E-409C-BE32-E72D297353CC}">
              <c16:uniqueId val="{00000001-F076-459E-8B53-5086C194E3BB}"/>
            </c:ext>
          </c:extLst>
        </c:ser>
        <c:dLbls>
          <c:showLegendKey val="0"/>
          <c:showVal val="0"/>
          <c:showCatName val="0"/>
          <c:showSerName val="0"/>
          <c:showPercent val="0"/>
          <c:showBubbleSize val="0"/>
        </c:dLbls>
        <c:axId val="838805200"/>
        <c:axId val="838808112"/>
      </c:scatterChart>
      <c:valAx>
        <c:axId val="838805200"/>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808112"/>
        <c:crosses val="autoZero"/>
        <c:crossBetween val="midCat"/>
      </c:valAx>
      <c:valAx>
        <c:axId val="838808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8052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resonse of automatically measured circuit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Overall!$C$1</c:f>
              <c:strCache>
                <c:ptCount val="1"/>
                <c:pt idx="0">
                  <c:v>Gain</c:v>
                </c:pt>
              </c:strCache>
            </c:strRef>
          </c:tx>
          <c:spPr>
            <a:ln w="19050" cap="rnd">
              <a:solidFill>
                <a:schemeClr val="tx1"/>
              </a:solidFill>
              <a:round/>
            </a:ln>
            <a:effectLst/>
          </c:spPr>
          <c:marker>
            <c:symbol val="none"/>
          </c:marker>
          <c:xVal>
            <c:numRef>
              <c:f>Overall!$A$2:$A$2303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Overall!$C$2:$C$2303</c:f>
              <c:numCache>
                <c:formatCode>General</c:formatCode>
                <c:ptCount val="2302"/>
                <c:pt idx="0">
                  <c:v>-64.032968466817593</c:v>
                </c:pt>
                <c:pt idx="1">
                  <c:v>-64.012954632941629</c:v>
                </c:pt>
                <c:pt idx="2">
                  <c:v>-63.992945543311265</c:v>
                </c:pt>
                <c:pt idx="3">
                  <c:v>-63.972927547690944</c:v>
                </c:pt>
                <c:pt idx="4">
                  <c:v>-63.952914505174505</c:v>
                </c:pt>
                <c:pt idx="5">
                  <c:v>-63.932892827251749</c:v>
                </c:pt>
                <c:pt idx="6">
                  <c:v>-63.912876308253615</c:v>
                </c:pt>
                <c:pt idx="7">
                  <c:v>-63.892865018571321</c:v>
                </c:pt>
                <c:pt idx="8">
                  <c:v>-63.872845461878065</c:v>
                </c:pt>
                <c:pt idx="9">
                  <c:v>-63.852831336036303</c:v>
                </c:pt>
                <c:pt idx="10">
                  <c:v>-63.832809205758053</c:v>
                </c:pt>
                <c:pt idx="11">
                  <c:v>-63.812792704897213</c:v>
                </c:pt>
                <c:pt idx="12">
                  <c:v>-63.792781900603224</c:v>
                </c:pt>
                <c:pt idx="13">
                  <c:v>-63.7727634487415</c:v>
                </c:pt>
                <c:pt idx="14">
                  <c:v>-63.752750887829038</c:v>
                </c:pt>
                <c:pt idx="15">
                  <c:v>-63.73273093408347</c:v>
                </c:pt>
                <c:pt idx="16">
                  <c:v>-63.712717062767567</c:v>
                </c:pt>
                <c:pt idx="17">
                  <c:v>-63.692696050184878</c:v>
                </c:pt>
                <c:pt idx="18">
                  <c:v>-63.67268130863738</c:v>
                </c:pt>
                <c:pt idx="19">
                  <c:v>-63.65265967424812</c:v>
                </c:pt>
                <c:pt idx="20">
                  <c:v>-63.632644496651814</c:v>
                </c:pt>
                <c:pt idx="21">
                  <c:v>-63.612622671524548</c:v>
                </c:pt>
                <c:pt idx="22">
                  <c:v>-63.592607486127378</c:v>
                </c:pt>
                <c:pt idx="23">
                  <c:v>-63.572585895422918</c:v>
                </c:pt>
                <c:pt idx="24">
                  <c:v>-63.552571124592198</c:v>
                </c:pt>
                <c:pt idx="25">
                  <c:v>-63.532550187617815</c:v>
                </c:pt>
                <c:pt idx="26">
                  <c:v>-63.512536247894403</c:v>
                </c:pt>
                <c:pt idx="27">
                  <c:v>-63.492516378158058</c:v>
                </c:pt>
                <c:pt idx="28">
                  <c:v>-63.47250368031056</c:v>
                </c:pt>
                <c:pt idx="29">
                  <c:v>-63.452485285575115</c:v>
                </c:pt>
                <c:pt idx="30">
                  <c:v>-63.432461339168583</c:v>
                </c:pt>
                <c:pt idx="31">
                  <c:v>-63.412444851189143</c:v>
                </c:pt>
                <c:pt idx="32">
                  <c:v>-63.392435876184891</c:v>
                </c:pt>
                <c:pt idx="33">
                  <c:v>-63.372408854937269</c:v>
                </c:pt>
                <c:pt idx="34">
                  <c:v>-63.352389572193673</c:v>
                </c:pt>
                <c:pt idx="35">
                  <c:v>-63.332378080609509</c:v>
                </c:pt>
                <c:pt idx="36">
                  <c:v>-63.312361713967881</c:v>
                </c:pt>
                <c:pt idx="37">
                  <c:v>-63.292340611787495</c:v>
                </c:pt>
                <c:pt idx="38">
                  <c:v>-63.272314912708687</c:v>
                </c:pt>
                <c:pt idx="39">
                  <c:v>-63.252297385238435</c:v>
                </c:pt>
                <c:pt idx="40">
                  <c:v>-63.232275477346391</c:v>
                </c:pt>
                <c:pt idx="41">
                  <c:v>-63.212261897897264</c:v>
                </c:pt>
                <c:pt idx="42">
                  <c:v>-63.192244151673535</c:v>
                </c:pt>
                <c:pt idx="43">
                  <c:v>-63.172222373338016</c:v>
                </c:pt>
                <c:pt idx="44">
                  <c:v>-63.152209182727539</c:v>
                </c:pt>
                <c:pt idx="45">
                  <c:v>-63.132179711967702</c:v>
                </c:pt>
                <c:pt idx="46">
                  <c:v>-63.112171465211659</c:v>
                </c:pt>
                <c:pt idx="47">
                  <c:v>-63.09214720201939</c:v>
                </c:pt>
                <c:pt idx="48">
                  <c:v>-63.07213188171896</c:v>
                </c:pt>
                <c:pt idx="49">
                  <c:v>-63.052100862659479</c:v>
                </c:pt>
                <c:pt idx="50">
                  <c:v>-63.032091302840641</c:v>
                </c:pt>
                <c:pt idx="51">
                  <c:v>-63.012066301609913</c:v>
                </c:pt>
                <c:pt idx="52">
                  <c:v>-62.992050587274548</c:v>
                </c:pt>
                <c:pt idx="53">
                  <c:v>-62.972031972063959</c:v>
                </c:pt>
                <c:pt idx="54">
                  <c:v>-62.95201058193355</c:v>
                </c:pt>
                <c:pt idx="55">
                  <c:v>-62.931986542017491</c:v>
                </c:pt>
                <c:pt idx="56">
                  <c:v>-62.911959976632097</c:v>
                </c:pt>
                <c:pt idx="57">
                  <c:v>-62.891943126727014</c:v>
                </c:pt>
                <c:pt idx="58">
                  <c:v>-62.871923941736028</c:v>
                </c:pt>
                <c:pt idx="59">
                  <c:v>-62.851902543725579</c:v>
                </c:pt>
                <c:pt idx="60">
                  <c:v>-62.831879053957735</c:v>
                </c:pt>
                <c:pt idx="61">
                  <c:v>-62.811865599141015</c:v>
                </c:pt>
                <c:pt idx="62">
                  <c:v>-62.791838258792971</c:v>
                </c:pt>
                <c:pt idx="63">
                  <c:v>-62.771821136765382</c:v>
                </c:pt>
                <c:pt idx="64">
                  <c:v>-62.751802345073109</c:v>
                </c:pt>
                <c:pt idx="65">
                  <c:v>-62.731782001191014</c:v>
                </c:pt>
                <c:pt idx="66">
                  <c:v>-62.711760221809946</c:v>
                </c:pt>
                <c:pt idx="67">
                  <c:v>-62.691737122840145</c:v>
                </c:pt>
                <c:pt idx="68">
                  <c:v>-62.671712819414587</c:v>
                </c:pt>
                <c:pt idx="69">
                  <c:v>-62.651687425892391</c:v>
                </c:pt>
                <c:pt idx="70">
                  <c:v>-62.631672815600403</c:v>
                </c:pt>
                <c:pt idx="71">
                  <c:v>-62.61164555480029</c:v>
                </c:pt>
                <c:pt idx="72">
                  <c:v>-62.591629248081333</c:v>
                </c:pt>
                <c:pt idx="73">
                  <c:v>-62.571600568483362</c:v>
                </c:pt>
                <c:pt idx="74">
                  <c:v>-62.551583011021492</c:v>
                </c:pt>
                <c:pt idx="75">
                  <c:v>-62.531564980018295</c:v>
                </c:pt>
                <c:pt idx="76">
                  <c:v>-62.51153498647458</c:v>
                </c:pt>
                <c:pt idx="77">
                  <c:v>-62.491516362004738</c:v>
                </c:pt>
                <c:pt idx="78">
                  <c:v>-62.471497589358279</c:v>
                </c:pt>
                <c:pt idx="79">
                  <c:v>-62.451467257237461</c:v>
                </c:pt>
                <c:pt idx="80">
                  <c:v>-62.431448534990047</c:v>
                </c:pt>
                <c:pt idx="81">
                  <c:v>-62.411429983271219</c:v>
                </c:pt>
                <c:pt idx="82">
                  <c:v>-62.391400267963348</c:v>
                </c:pt>
                <c:pt idx="83">
                  <c:v>-62.371382397281813</c:v>
                </c:pt>
                <c:pt idx="84">
                  <c:v>-62.351353622975267</c:v>
                </c:pt>
                <c:pt idx="85">
                  <c:v>-62.331336846457518</c:v>
                </c:pt>
                <c:pt idx="86">
                  <c:v>-62.311309423155151</c:v>
                </c:pt>
                <c:pt idx="87">
                  <c:v>-62.291282840368524</c:v>
                </c:pt>
                <c:pt idx="88">
                  <c:v>-62.271257198397763</c:v>
                </c:pt>
                <c:pt idx="89">
                  <c:v>-62.251232596837013</c:v>
                </c:pt>
                <c:pt idx="90">
                  <c:v>-62.231209134577767</c:v>
                </c:pt>
                <c:pt idx="91">
                  <c:v>-62.211186909812312</c:v>
                </c:pt>
                <c:pt idx="92">
                  <c:v>-62.191166020037059</c:v>
                </c:pt>
                <c:pt idx="93">
                  <c:v>-62.171146562055959</c:v>
                </c:pt>
                <c:pt idx="94">
                  <c:v>-62.1511175051793</c:v>
                </c:pt>
                <c:pt idx="95">
                  <c:v>-62.13109012287849</c:v>
                </c:pt>
                <c:pt idx="96">
                  <c:v>-62.111064509716662</c:v>
                </c:pt>
                <c:pt idx="97">
                  <c:v>-62.091040759578107</c:v>
                </c:pt>
                <c:pt idx="98">
                  <c:v>-62.071018965671598</c:v>
                </c:pt>
                <c:pt idx="99">
                  <c:v>-62.050999220533775</c:v>
                </c:pt>
                <c:pt idx="100">
                  <c:v>-62.030970642079062</c:v>
                </c:pt>
                <c:pt idx="101">
                  <c:v>-62.010944345994673</c:v>
                </c:pt>
                <c:pt idx="102">
                  <c:v>-61.990920422637615</c:v>
                </c:pt>
                <c:pt idx="103">
                  <c:v>-61.970888063400736</c:v>
                </c:pt>
                <c:pt idx="104">
                  <c:v>-61.950869179027592</c:v>
                </c:pt>
                <c:pt idx="105">
                  <c:v>-61.930842086278815</c:v>
                </c:pt>
                <c:pt idx="106">
                  <c:v>-61.910817771019673</c:v>
                </c:pt>
                <c:pt idx="107">
                  <c:v>-61.89078552190297</c:v>
                </c:pt>
                <c:pt idx="108">
                  <c:v>-61.870767046583524</c:v>
                </c:pt>
                <c:pt idx="109">
                  <c:v>-61.850740858921881</c:v>
                </c:pt>
                <c:pt idx="110">
                  <c:v>-61.830717841996432</c:v>
                </c:pt>
                <c:pt idx="111">
                  <c:v>-61.810687380850425</c:v>
                </c:pt>
                <c:pt idx="112">
                  <c:v>-61.790660307450686</c:v>
                </c:pt>
                <c:pt idx="113">
                  <c:v>-61.770636704546355</c:v>
                </c:pt>
                <c:pt idx="114">
                  <c:v>-61.750606028875339</c:v>
                </c:pt>
                <c:pt idx="115">
                  <c:v>-61.730579036265631</c:v>
                </c:pt>
                <c:pt idx="116">
                  <c:v>-61.710555807429508</c:v>
                </c:pt>
                <c:pt idx="117">
                  <c:v>-61.690525870320236</c:v>
                </c:pt>
                <c:pt idx="118">
                  <c:v>-61.670499905167418</c:v>
                </c:pt>
                <c:pt idx="119">
                  <c:v>-61.65046748708258</c:v>
                </c:pt>
                <c:pt idx="120">
                  <c:v>-61.630449725538412</c:v>
                </c:pt>
                <c:pt idx="121">
                  <c:v>-61.610415259651234</c:v>
                </c:pt>
                <c:pt idx="122">
                  <c:v>-61.590385173170148</c:v>
                </c:pt>
                <c:pt idx="123">
                  <c:v>-61.570359542051875</c:v>
                </c:pt>
                <c:pt idx="124">
                  <c:v>-61.550338441665531</c:v>
                </c:pt>
                <c:pt idx="125">
                  <c:v>-61.530301228220878</c:v>
                </c:pt>
                <c:pt idx="126">
                  <c:v>-61.510279125321702</c:v>
                </c:pt>
                <c:pt idx="127">
                  <c:v>-61.490251511592369</c:v>
                </c:pt>
                <c:pt idx="128">
                  <c:v>-61.470218531131529</c:v>
                </c:pt>
                <c:pt idx="129">
                  <c:v>-61.45019059130351</c:v>
                </c:pt>
                <c:pt idx="130">
                  <c:v>-61.430167763475978</c:v>
                </c:pt>
                <c:pt idx="131">
                  <c:v>-61.410139901495654</c:v>
                </c:pt>
                <c:pt idx="132">
                  <c:v>-61.390107146179602</c:v>
                </c:pt>
                <c:pt idx="133">
                  <c:v>-61.370079807391953</c:v>
                </c:pt>
                <c:pt idx="134">
                  <c:v>-61.350047807384549</c:v>
                </c:pt>
                <c:pt idx="135">
                  <c:v>-61.330021407613209</c:v>
                </c:pt>
                <c:pt idx="136">
                  <c:v>-61.309990575735902</c:v>
                </c:pt>
                <c:pt idx="137">
                  <c:v>-61.289955448471183</c:v>
                </c:pt>
                <c:pt idx="138">
                  <c:v>-61.26992621500942</c:v>
                </c:pt>
                <c:pt idx="139">
                  <c:v>-61.249902940854867</c:v>
                </c:pt>
                <c:pt idx="140">
                  <c:v>-61.229865676784627</c:v>
                </c:pt>
                <c:pt idx="141">
                  <c:v>-61.209834593591026</c:v>
                </c:pt>
                <c:pt idx="142">
                  <c:v>-61.189809754824694</c:v>
                </c:pt>
                <c:pt idx="143">
                  <c:v>-61.169781285406451</c:v>
                </c:pt>
                <c:pt idx="144">
                  <c:v>-61.149749316488737</c:v>
                </c:pt>
                <c:pt idx="145">
                  <c:v>-61.129713978379641</c:v>
                </c:pt>
                <c:pt idx="146">
                  <c:v>-61.109685270118312</c:v>
                </c:pt>
                <c:pt idx="147">
                  <c:v>-61.089653405279805</c:v>
                </c:pt>
                <c:pt idx="148">
                  <c:v>-61.069628335967195</c:v>
                </c:pt>
                <c:pt idx="149">
                  <c:v>-61.049590518331598</c:v>
                </c:pt>
                <c:pt idx="150">
                  <c:v>-61.029559704450278</c:v>
                </c:pt>
                <c:pt idx="151">
                  <c:v>-61.00952619576843</c:v>
                </c:pt>
                <c:pt idx="152">
                  <c:v>-60.989499851020483</c:v>
                </c:pt>
                <c:pt idx="153">
                  <c:v>-60.969471015375717</c:v>
                </c:pt>
                <c:pt idx="154">
                  <c:v>-60.949430122977198</c:v>
                </c:pt>
                <c:pt idx="155">
                  <c:v>-60.929406363791038</c:v>
                </c:pt>
                <c:pt idx="156">
                  <c:v>-60.909370792025854</c:v>
                </c:pt>
                <c:pt idx="157">
                  <c:v>-60.889333217720072</c:v>
                </c:pt>
                <c:pt idx="158">
                  <c:v>-60.869303361130193</c:v>
                </c:pt>
                <c:pt idx="159">
                  <c:v>-60.849271697121935</c:v>
                </c:pt>
                <c:pt idx="160">
                  <c:v>-60.829238344331642</c:v>
                </c:pt>
                <c:pt idx="161">
                  <c:v>-60.809203420605471</c:v>
                </c:pt>
                <c:pt idx="162">
                  <c:v>-60.789176555025875</c:v>
                </c:pt>
                <c:pt idx="163">
                  <c:v>-60.769138817904363</c:v>
                </c:pt>
                <c:pt idx="164">
                  <c:v>-60.749109326973482</c:v>
                </c:pt>
                <c:pt idx="165">
                  <c:v>-60.729069238640456</c:v>
                </c:pt>
                <c:pt idx="166">
                  <c:v>-60.709037581632245</c:v>
                </c:pt>
                <c:pt idx="167">
                  <c:v>-60.689005001026558</c:v>
                </c:pt>
                <c:pt idx="168">
                  <c:v>-60.668971609380797</c:v>
                </c:pt>
                <c:pt idx="169">
                  <c:v>-60.648937518489404</c:v>
                </c:pt>
                <c:pt idx="170">
                  <c:v>-60.62890283938718</c:v>
                </c:pt>
                <c:pt idx="171">
                  <c:v>-60.608867682352788</c:v>
                </c:pt>
                <c:pt idx="172">
                  <c:v>-60.588832156912069</c:v>
                </c:pt>
                <c:pt idx="173">
                  <c:v>-60.568796371841465</c:v>
                </c:pt>
                <c:pt idx="174">
                  <c:v>-60.548760435171467</c:v>
                </c:pt>
                <c:pt idx="175">
                  <c:v>-60.528724454189941</c:v>
                </c:pt>
                <c:pt idx="176">
                  <c:v>-60.5086885354456</c:v>
                </c:pt>
                <c:pt idx="177">
                  <c:v>-60.488652784751373</c:v>
                </c:pt>
                <c:pt idx="178">
                  <c:v>-60.468617307187806</c:v>
                </c:pt>
                <c:pt idx="179">
                  <c:v>-60.448582207106476</c:v>
                </c:pt>
                <c:pt idx="180">
                  <c:v>-60.428547588133405</c:v>
                </c:pt>
                <c:pt idx="181">
                  <c:v>-60.408513553172433</c:v>
                </c:pt>
                <c:pt idx="182">
                  <c:v>-60.388471121225102</c:v>
                </c:pt>
                <c:pt idx="183">
                  <c:v>-60.368438581052899</c:v>
                </c:pt>
                <c:pt idx="184">
                  <c:v>-60.348397887882342</c:v>
                </c:pt>
                <c:pt idx="185">
                  <c:v>-60.328367245336743</c:v>
                </c:pt>
                <c:pt idx="186">
                  <c:v>-60.308328690749924</c:v>
                </c:pt>
                <c:pt idx="187">
                  <c:v>-60.288291363990552</c:v>
                </c:pt>
                <c:pt idx="188">
                  <c:v>-60.268255362855136</c:v>
                </c:pt>
                <c:pt idx="189">
                  <c:v>-60.248211846758608</c:v>
                </c:pt>
                <c:pt idx="190">
                  <c:v>-60.228178808074233</c:v>
                </c:pt>
                <c:pt idx="191">
                  <c:v>-60.208138487651595</c:v>
                </c:pt>
                <c:pt idx="192">
                  <c:v>-60.188099918067053</c:v>
                </c:pt>
                <c:pt idx="193">
                  <c:v>-60.168063193529022</c:v>
                </c:pt>
                <c:pt idx="194">
                  <c:v>-60.148028407568013</c:v>
                </c:pt>
                <c:pt idx="195">
                  <c:v>-60.127986838211442</c:v>
                </c:pt>
                <c:pt idx="196">
                  <c:v>-60.107947433090601</c:v>
                </c:pt>
                <c:pt idx="197">
                  <c:v>-60.087910283575326</c:v>
                </c:pt>
                <c:pt idx="198">
                  <c:v>-60.067866726344491</c:v>
                </c:pt>
                <c:pt idx="199">
                  <c:v>-60.047825645810498</c:v>
                </c:pt>
                <c:pt idx="200">
                  <c:v>-60.027787131213174</c:v>
                </c:pt>
                <c:pt idx="201">
                  <c:v>-60.007751271138261</c:v>
                </c:pt>
                <c:pt idx="202">
                  <c:v>-59.987674785546631</c:v>
                </c:pt>
                <c:pt idx="203">
                  <c:v>-59.96766190477431</c:v>
                </c:pt>
                <c:pt idx="204">
                  <c:v>-59.947608692073338</c:v>
                </c:pt>
                <c:pt idx="205">
                  <c:v>-59.927601669833798</c:v>
                </c:pt>
                <c:pt idx="206">
                  <c:v>-59.907554685984351</c:v>
                </c:pt>
                <c:pt idx="207">
                  <c:v>-59.887468122679721</c:v>
                </c:pt>
                <c:pt idx="208">
                  <c:v>-59.867427903426005</c:v>
                </c:pt>
                <c:pt idx="209">
                  <c:v>-59.847433814863862</c:v>
                </c:pt>
                <c:pt idx="210">
                  <c:v>-59.82740049474944</c:v>
                </c:pt>
                <c:pt idx="211">
                  <c:v>-59.807328319798991</c:v>
                </c:pt>
                <c:pt idx="212">
                  <c:v>-59.787302422605578</c:v>
                </c:pt>
                <c:pt idx="213">
                  <c:v>-59.767238027668</c:v>
                </c:pt>
                <c:pt idx="214">
                  <c:v>-59.747219874661042</c:v>
                </c:pt>
                <c:pt idx="215">
                  <c:v>-59.727163577583582</c:v>
                </c:pt>
                <c:pt idx="216">
                  <c:v>-59.707153485161363</c:v>
                </c:pt>
                <c:pt idx="217">
                  <c:v>-59.68710559895257</c:v>
                </c:pt>
                <c:pt idx="218">
                  <c:v>-59.667020286179955</c:v>
                </c:pt>
                <c:pt idx="219">
                  <c:v>-59.646981311694596</c:v>
                </c:pt>
                <c:pt idx="220">
                  <c:v>-59.626988462176904</c:v>
                </c:pt>
                <c:pt idx="221">
                  <c:v>-59.606875493613025</c:v>
                </c:pt>
                <c:pt idx="222">
                  <c:v>-59.58689181500398</c:v>
                </c:pt>
                <c:pt idx="223">
                  <c:v>-59.566788739791619</c:v>
                </c:pt>
                <c:pt idx="224">
                  <c:v>-59.546814527611957</c:v>
                </c:pt>
                <c:pt idx="225">
                  <c:v>-59.52672163604413</c:v>
                </c:pt>
                <c:pt idx="226">
                  <c:v>-59.506675117699487</c:v>
                </c:pt>
                <c:pt idx="227">
                  <c:v>-59.48667475901739</c:v>
                </c:pt>
                <c:pt idx="228">
                  <c:v>-59.466638661786469</c:v>
                </c:pt>
                <c:pt idx="229">
                  <c:v>-59.446567178715675</c:v>
                </c:pt>
                <c:pt idx="230">
                  <c:v>-59.426541970215318</c:v>
                </c:pt>
                <c:pt idx="231">
                  <c:v>-59.40648170107437</c:v>
                </c:pt>
                <c:pt idx="232">
                  <c:v>-59.386386720001966</c:v>
                </c:pt>
                <c:pt idx="233">
                  <c:v>-59.366338121787038</c:v>
                </c:pt>
                <c:pt idx="234">
                  <c:v>-59.346335692802455</c:v>
                </c:pt>
                <c:pt idx="235">
                  <c:v>-59.326298843992468</c:v>
                </c:pt>
                <c:pt idx="236">
                  <c:v>-59.306227918992526</c:v>
                </c:pt>
                <c:pt idx="237">
                  <c:v>-59.286203265992768</c:v>
                </c:pt>
                <c:pt idx="238">
                  <c:v>-59.266144849957911</c:v>
                </c:pt>
                <c:pt idx="239">
                  <c:v>-59.246132648330629</c:v>
                </c:pt>
                <c:pt idx="240">
                  <c:v>-59.226007539587542</c:v>
                </c:pt>
                <c:pt idx="241">
                  <c:v>-59.206008223433344</c:v>
                </c:pt>
                <c:pt idx="242">
                  <c:v>-59.185975761252834</c:v>
                </c:pt>
                <c:pt idx="243">
                  <c:v>-59.165910487777118</c:v>
                </c:pt>
                <c:pt idx="244">
                  <c:v>-59.145891460276935</c:v>
                </c:pt>
                <c:pt idx="245">
                  <c:v>-59.125839922927796</c:v>
                </c:pt>
                <c:pt idx="246">
                  <c:v>-59.1057562065903</c:v>
                </c:pt>
                <c:pt idx="247">
                  <c:v>-59.085718821182653</c:v>
                </c:pt>
                <c:pt idx="248">
                  <c:v>-59.065649552693898</c:v>
                </c:pt>
                <c:pt idx="249">
                  <c:v>-59.045626548576536</c:v>
                </c:pt>
                <c:pt idx="250">
                  <c:v>-59.025571954354568</c:v>
                </c:pt>
                <c:pt idx="251">
                  <c:v>-59.00548609462269</c:v>
                </c:pt>
                <c:pt idx="252">
                  <c:v>-58.985446575698937</c:v>
                </c:pt>
                <c:pt idx="253">
                  <c:v>-58.965376078803011</c:v>
                </c:pt>
                <c:pt idx="254">
                  <c:v>-58.945351851935627</c:v>
                </c:pt>
                <c:pt idx="255">
                  <c:v>-58.925296931772792</c:v>
                </c:pt>
                <c:pt idx="256">
                  <c:v>-58.905288209928564</c:v>
                </c:pt>
                <c:pt idx="257">
                  <c:v>-58.885172679887617</c:v>
                </c:pt>
                <c:pt idx="258">
                  <c:v>-58.865179847934343</c:v>
                </c:pt>
                <c:pt idx="259">
                  <c:v>-58.845080838497466</c:v>
                </c:pt>
                <c:pt idx="260">
                  <c:v>-58.825028230494851</c:v>
                </c:pt>
                <c:pt idx="261">
                  <c:v>-58.805021810171198</c:v>
                </c:pt>
                <c:pt idx="262">
                  <c:v>-58.784910324682173</c:v>
                </c:pt>
                <c:pt idx="263">
                  <c:v>-58.764920643881339</c:v>
                </c:pt>
                <c:pt idx="264">
                  <c:v>-58.744826516524654</c:v>
                </c:pt>
                <c:pt idx="265">
                  <c:v>-58.724778768088996</c:v>
                </c:pt>
                <c:pt idx="266">
                  <c:v>-58.704702359187038</c:v>
                </c:pt>
                <c:pt idx="267">
                  <c:v>-58.684672247545031</c:v>
                </c:pt>
                <c:pt idx="268">
                  <c:v>-58.664613738893543</c:v>
                </c:pt>
                <c:pt idx="269">
                  <c:v>-58.644601445075928</c:v>
                </c:pt>
                <c:pt idx="270">
                  <c:v>-58.624486877114236</c:v>
                </c:pt>
                <c:pt idx="271">
                  <c:v>-58.60441878236972</c:v>
                </c:pt>
                <c:pt idx="272">
                  <c:v>-58.584396946591461</c:v>
                </c:pt>
                <c:pt idx="273">
                  <c:v>-58.564347530613823</c:v>
                </c:pt>
                <c:pt idx="274">
                  <c:v>-58.544270831221148</c:v>
                </c:pt>
                <c:pt idx="275">
                  <c:v>-58.524240430426644</c:v>
                </c:pt>
                <c:pt idx="276">
                  <c:v>-58.504182997019221</c:v>
                </c:pt>
                <c:pt idx="277">
                  <c:v>-58.484098824206356</c:v>
                </c:pt>
                <c:pt idx="278">
                  <c:v>-58.464060984427007</c:v>
                </c:pt>
                <c:pt idx="279">
                  <c:v>-58.443996651134512</c:v>
                </c:pt>
                <c:pt idx="280">
                  <c:v>-58.42397855948883</c:v>
                </c:pt>
                <c:pt idx="281">
                  <c:v>-58.403861939208539</c:v>
                </c:pt>
                <c:pt idx="282">
                  <c:v>-58.383863913312759</c:v>
                </c:pt>
                <c:pt idx="283">
                  <c:v>-58.363767932402119</c:v>
                </c:pt>
                <c:pt idx="284">
                  <c:v>-58.343718338959334</c:v>
                </c:pt>
                <c:pt idx="285">
                  <c:v>-58.323643305270991</c:v>
                </c:pt>
                <c:pt idx="286">
                  <c:v>-58.303614562507477</c:v>
                </c:pt>
                <c:pt idx="287">
                  <c:v>-58.283560613337954</c:v>
                </c:pt>
                <c:pt idx="288">
                  <c:v>-58.263481738276859</c:v>
                </c:pt>
                <c:pt idx="289">
                  <c:v>-58.243449171837476</c:v>
                </c:pt>
                <c:pt idx="290">
                  <c:v>-58.223391908661881</c:v>
                </c:pt>
                <c:pt idx="291">
                  <c:v>-58.203310225827408</c:v>
                </c:pt>
                <c:pt idx="292">
                  <c:v>-58.183274864551947</c:v>
                </c:pt>
                <c:pt idx="293">
                  <c:v>-58.163215308150136</c:v>
                </c:pt>
                <c:pt idx="294">
                  <c:v>-58.143131830291956</c:v>
                </c:pt>
                <c:pt idx="295">
                  <c:v>-58.123024703335602</c:v>
                </c:pt>
                <c:pt idx="296">
                  <c:v>-58.102964015258685</c:v>
                </c:pt>
                <c:pt idx="297">
                  <c:v>-58.082949552047424</c:v>
                </c:pt>
                <c:pt idx="298">
                  <c:v>-58.062842109138856</c:v>
                </c:pt>
                <c:pt idx="299">
                  <c:v>-58.042781106567467</c:v>
                </c:pt>
                <c:pt idx="300">
                  <c:v>-58.02276633030943</c:v>
                </c:pt>
                <c:pt idx="301">
                  <c:v>-58.002659535515221</c:v>
                </c:pt>
                <c:pt idx="302">
                  <c:v>-57.982599178067915</c:v>
                </c:pt>
                <c:pt idx="303">
                  <c:v>-57.962585043964332</c:v>
                </c:pt>
                <c:pt idx="304">
                  <c:v>-57.942479841426511</c:v>
                </c:pt>
                <c:pt idx="305">
                  <c:v>-57.922421068889648</c:v>
                </c:pt>
                <c:pt idx="306">
                  <c:v>-57.902340289053456</c:v>
                </c:pt>
                <c:pt idx="307">
                  <c:v>-57.882305826615337</c:v>
                </c:pt>
                <c:pt idx="308">
                  <c:v>-57.862249559220373</c:v>
                </c:pt>
                <c:pt idx="309">
                  <c:v>-57.842171743958986</c:v>
                </c:pt>
                <c:pt idx="310">
                  <c:v>-57.82207263664958</c:v>
                </c:pt>
                <c:pt idx="311">
                  <c:v>-57.802019931225807</c:v>
                </c:pt>
                <c:pt idx="312">
                  <c:v>-57.781946129697879</c:v>
                </c:pt>
                <c:pt idx="313">
                  <c:v>-57.761918613419041</c:v>
                </c:pt>
                <c:pt idx="314">
                  <c:v>-57.741870194933718</c:v>
                </c:pt>
                <c:pt idx="315">
                  <c:v>-57.721801124919253</c:v>
                </c:pt>
                <c:pt idx="316">
                  <c:v>-57.70171165279838</c:v>
                </c:pt>
                <c:pt idx="317">
                  <c:v>-57.681602026739263</c:v>
                </c:pt>
                <c:pt idx="318">
                  <c:v>-57.661538851090697</c:v>
                </c:pt>
                <c:pt idx="319">
                  <c:v>-57.641521911759256</c:v>
                </c:pt>
                <c:pt idx="320">
                  <c:v>-57.621418891342927</c:v>
                </c:pt>
                <c:pt idx="321">
                  <c:v>-57.601362290861154</c:v>
                </c:pt>
                <c:pt idx="322">
                  <c:v>-57.58128614877738</c:v>
                </c:pt>
                <c:pt idx="323">
                  <c:v>-57.561190707007562</c:v>
                </c:pt>
                <c:pt idx="324">
                  <c:v>-57.541141650219522</c:v>
                </c:pt>
                <c:pt idx="325">
                  <c:v>-57.521073471322069</c:v>
                </c:pt>
                <c:pt idx="326">
                  <c:v>-57.500986409153249</c:v>
                </c:pt>
                <c:pt idx="327">
                  <c:v>-57.480945693334682</c:v>
                </c:pt>
                <c:pt idx="328">
                  <c:v>-57.460886267917921</c:v>
                </c:pt>
                <c:pt idx="329">
                  <c:v>-57.44080836869599</c:v>
                </c:pt>
                <c:pt idx="330">
                  <c:v>-57.420712230245492</c:v>
                </c:pt>
                <c:pt idx="331">
                  <c:v>-57.400662479989315</c:v>
                </c:pt>
                <c:pt idx="332">
                  <c:v>-57.38059465832972</c:v>
                </c:pt>
                <c:pt idx="333">
                  <c:v>-57.360508996839279</c:v>
                </c:pt>
                <c:pt idx="334">
                  <c:v>-57.340405725884828</c:v>
                </c:pt>
                <c:pt idx="335">
                  <c:v>-57.320348876020645</c:v>
                </c:pt>
                <c:pt idx="336">
                  <c:v>-57.300274578780098</c:v>
                </c:pt>
                <c:pt idx="337">
                  <c:v>-57.280183061567499</c:v>
                </c:pt>
                <c:pt idx="338">
                  <c:v>-57.260137911241749</c:v>
                </c:pt>
                <c:pt idx="339">
                  <c:v>-57.240075699354364</c:v>
                </c:pt>
                <c:pt idx="340">
                  <c:v>-57.219996650380509</c:v>
                </c:pt>
                <c:pt idx="341">
                  <c:v>-57.199900987611016</c:v>
                </c:pt>
                <c:pt idx="342">
                  <c:v>-57.179851710842357</c:v>
                </c:pt>
                <c:pt idx="343">
                  <c:v>-57.159723340312816</c:v>
                </c:pt>
                <c:pt idx="344">
                  <c:v>-57.139703994918101</c:v>
                </c:pt>
                <c:pt idx="345">
                  <c:v>-57.119605995397279</c:v>
                </c:pt>
                <c:pt idx="346">
                  <c:v>-57.099492192640682</c:v>
                </c:pt>
                <c:pt idx="347">
                  <c:v>-57.079424859569514</c:v>
                </c:pt>
                <c:pt idx="348">
                  <c:v>-57.059341868800445</c:v>
                </c:pt>
                <c:pt idx="349">
                  <c:v>-57.039305205617545</c:v>
                </c:pt>
                <c:pt idx="350">
                  <c:v>-57.019191401091589</c:v>
                </c:pt>
                <c:pt idx="351">
                  <c:v>-56.999124066259242</c:v>
                </c:pt>
                <c:pt idx="352">
                  <c:v>-56.979041643482702</c:v>
                </c:pt>
                <c:pt idx="353">
                  <c:v>-56.958944344035693</c:v>
                </c:pt>
                <c:pt idx="354">
                  <c:v>-56.938893438136859</c:v>
                </c:pt>
                <c:pt idx="355">
                  <c:v>-56.918827792460583</c:v>
                </c:pt>
                <c:pt idx="356">
                  <c:v>-56.898747615521586</c:v>
                </c:pt>
                <c:pt idx="357">
                  <c:v>-56.87865311469865</c:v>
                </c:pt>
                <c:pt idx="358">
                  <c:v>-56.858544496236433</c:v>
                </c:pt>
                <c:pt idx="359">
                  <c:v>-56.838482323535438</c:v>
                </c:pt>
                <c:pt idx="360">
                  <c:v>-56.818406163176441</c:v>
                </c:pt>
                <c:pt idx="361">
                  <c:v>-56.798316218697778</c:v>
                </c:pt>
                <c:pt idx="362">
                  <c:v>-56.778212692516576</c:v>
                </c:pt>
                <c:pt idx="363">
                  <c:v>-56.758155588602968</c:v>
                </c:pt>
                <c:pt idx="364">
                  <c:v>-56.738085028002239</c:v>
                </c:pt>
                <c:pt idx="365">
                  <c:v>-56.718001210468536</c:v>
                </c:pt>
                <c:pt idx="366">
                  <c:v>-56.697904334647887</c:v>
                </c:pt>
                <c:pt idx="367">
                  <c:v>-56.677794598080204</c:v>
                </c:pt>
                <c:pt idx="368">
                  <c:v>-56.657731312433015</c:v>
                </c:pt>
                <c:pt idx="369">
                  <c:v>-56.637655284454418</c:v>
                </c:pt>
                <c:pt idx="370">
                  <c:v>-56.617566709074808</c:v>
                </c:pt>
                <c:pt idx="371">
                  <c:v>-56.597465780131884</c:v>
                </c:pt>
                <c:pt idx="372">
                  <c:v>-56.577352690372898</c:v>
                </c:pt>
                <c:pt idx="373">
                  <c:v>-56.557286067008675</c:v>
                </c:pt>
                <c:pt idx="374">
                  <c:v>-56.537207394817919</c:v>
                </c:pt>
                <c:pt idx="375">
                  <c:v>-56.51711686399203</c:v>
                </c:pt>
                <c:pt idx="376">
                  <c:v>-56.497014663645551</c:v>
                </c:pt>
                <c:pt idx="377">
                  <c:v>-56.476900981818559</c:v>
                </c:pt>
                <c:pt idx="378">
                  <c:v>-56.456833769118873</c:v>
                </c:pt>
                <c:pt idx="379">
                  <c:v>-56.436755180675291</c:v>
                </c:pt>
                <c:pt idx="380">
                  <c:v>-56.416665402025913</c:v>
                </c:pt>
                <c:pt idx="381">
                  <c:v>-56.39656461764821</c:v>
                </c:pt>
                <c:pt idx="382">
                  <c:v>-56.376453010961498</c:v>
                </c:pt>
                <c:pt idx="383">
                  <c:v>-56.356387863825162</c:v>
                </c:pt>
                <c:pt idx="384">
                  <c:v>-56.336311994035697</c:v>
                </c:pt>
                <c:pt idx="385">
                  <c:v>-56.316225582564385</c:v>
                </c:pt>
                <c:pt idx="386">
                  <c:v>-56.296128809338377</c:v>
                </c:pt>
                <c:pt idx="387">
                  <c:v>-56.276021853243279</c:v>
                </c:pt>
                <c:pt idx="388">
                  <c:v>-56.255904892125734</c:v>
                </c:pt>
                <c:pt idx="389">
                  <c:v>-56.235834415271675</c:v>
                </c:pt>
                <c:pt idx="390">
                  <c:v>-56.215754025549565</c:v>
                </c:pt>
                <c:pt idx="391">
                  <c:v>-56.195607845778916</c:v>
                </c:pt>
                <c:pt idx="392">
                  <c:v>-56.175508285244497</c:v>
                </c:pt>
                <c:pt idx="393">
                  <c:v>-56.155455128685993</c:v>
                </c:pt>
                <c:pt idx="394">
                  <c:v>-56.135336831890072</c:v>
                </c:pt>
                <c:pt idx="395">
                  <c:v>-56.115265025523414</c:v>
                </c:pt>
                <c:pt idx="396">
                  <c:v>-56.095128678951561</c:v>
                </c:pt>
                <c:pt idx="397">
                  <c:v>-56.07503890617064</c:v>
                </c:pt>
                <c:pt idx="398">
                  <c:v>-56.054940340052198</c:v>
                </c:pt>
                <c:pt idx="399">
                  <c:v>-56.034833148666969</c:v>
                </c:pt>
                <c:pt idx="400">
                  <c:v>-56.01477239645844</c:v>
                </c:pt>
                <c:pt idx="401">
                  <c:v>-55.994648327715559</c:v>
                </c:pt>
                <c:pt idx="402">
                  <c:v>-55.974570776051195</c:v>
                </c:pt>
                <c:pt idx="403">
                  <c:v>-55.954430491252289</c:v>
                </c:pt>
                <c:pt idx="404">
                  <c:v>-55.934336798442637</c:v>
                </c:pt>
                <c:pt idx="405">
                  <c:v>-55.914235216598641</c:v>
                </c:pt>
                <c:pt idx="406">
                  <c:v>-55.894125907591686</c:v>
                </c:pt>
                <c:pt idx="407">
                  <c:v>-55.874063047532289</c:v>
                </c:pt>
                <c:pt idx="408">
                  <c:v>-55.853938640910144</c:v>
                </c:pt>
                <c:pt idx="409">
                  <c:v>-55.833806987140584</c:v>
                </c:pt>
                <c:pt idx="410">
                  <c:v>-55.813721885481378</c:v>
                </c:pt>
                <c:pt idx="411">
                  <c:v>-55.793629603475367</c:v>
                </c:pt>
                <c:pt idx="412">
                  <c:v>-55.773530297919073</c:v>
                </c:pt>
                <c:pt idx="413">
                  <c:v>-55.753424124653918</c:v>
                </c:pt>
                <c:pt idx="414">
                  <c:v>-55.733311238569215</c:v>
                </c:pt>
                <c:pt idx="415">
                  <c:v>-55.713191793605297</c:v>
                </c:pt>
                <c:pt idx="416">
                  <c:v>-55.69311884437117</c:v>
                </c:pt>
                <c:pt idx="417">
                  <c:v>-55.672986617216075</c:v>
                </c:pt>
                <c:pt idx="418">
                  <c:v>-55.652900944820097</c:v>
                </c:pt>
                <c:pt idx="419">
                  <c:v>-55.632756540911366</c:v>
                </c:pt>
                <c:pt idx="420">
                  <c:v>-55.612658748029887</c:v>
                </c:pt>
                <c:pt idx="421">
                  <c:v>-55.592555057995042</c:v>
                </c:pt>
                <c:pt idx="422">
                  <c:v>-55.572445618934822</c:v>
                </c:pt>
                <c:pt idx="423">
                  <c:v>-55.55233057805556</c:v>
                </c:pt>
                <c:pt idx="424">
                  <c:v>-55.532210081645189</c:v>
                </c:pt>
                <c:pt idx="425">
                  <c:v>-55.512084275076383</c:v>
                </c:pt>
                <c:pt idx="426">
                  <c:v>-55.492004993611175</c:v>
                </c:pt>
                <c:pt idx="427">
                  <c:v>-55.471868879505678</c:v>
                </c:pt>
                <c:pt idx="428">
                  <c:v>-55.451779338117014</c:v>
                </c:pt>
                <c:pt idx="429">
                  <c:v>-55.431633488056974</c:v>
                </c:pt>
                <c:pt idx="430">
                  <c:v>-55.411534255709007</c:v>
                </c:pt>
                <c:pt idx="431">
                  <c:v>-55.391430329800087</c:v>
                </c:pt>
                <c:pt idx="432">
                  <c:v>-55.371321850134095</c:v>
                </c:pt>
                <c:pt idx="433">
                  <c:v>-55.351208955627499</c:v>
                </c:pt>
                <c:pt idx="434">
                  <c:v>-55.331091784312676</c:v>
                </c:pt>
                <c:pt idx="435">
                  <c:v>-55.310970473341186</c:v>
                </c:pt>
                <c:pt idx="436">
                  <c:v>-55.290845158987175</c:v>
                </c:pt>
                <c:pt idx="437">
                  <c:v>-55.270715976650663</c:v>
                </c:pt>
                <c:pt idx="438">
                  <c:v>-55.250583060860912</c:v>
                </c:pt>
                <c:pt idx="439">
                  <c:v>-55.230496703011511</c:v>
                </c:pt>
                <c:pt idx="440">
                  <c:v>-55.210356604270522</c:v>
                </c:pt>
                <c:pt idx="441">
                  <c:v>-55.190263096658953</c:v>
                </c:pt>
                <c:pt idx="442">
                  <c:v>-55.170116343717851</c:v>
                </c:pt>
                <c:pt idx="443">
                  <c:v>-55.150016212662649</c:v>
                </c:pt>
                <c:pt idx="444">
                  <c:v>-55.129863327431543</c:v>
                </c:pt>
                <c:pt idx="445">
                  <c:v>-55.109757092439452</c:v>
                </c:pt>
                <c:pt idx="446">
                  <c:v>-55.089647940986467</c:v>
                </c:pt>
                <c:pt idx="447">
                  <c:v>-55.069486763862102</c:v>
                </c:pt>
                <c:pt idx="448">
                  <c:v>-55.049372275328629</c:v>
                </c:pt>
                <c:pt idx="449">
                  <c:v>-55.029255250368834</c:v>
                </c:pt>
                <c:pt idx="450">
                  <c:v>-55.009135814081233</c:v>
                </c:pt>
                <c:pt idx="451">
                  <c:v>-54.989014090738721</c:v>
                </c:pt>
                <c:pt idx="452">
                  <c:v>-54.968890203792085</c:v>
                </c:pt>
                <c:pt idx="453">
                  <c:v>-54.948764275873415</c:v>
                </c:pt>
                <c:pt idx="454">
                  <c:v>-54.928636428799528</c:v>
                </c:pt>
                <c:pt idx="455">
                  <c:v>-54.908506783575447</c:v>
                </c:pt>
                <c:pt idx="456">
                  <c:v>-54.888375460397832</c:v>
                </c:pt>
                <c:pt idx="457">
                  <c:v>-54.868242578658474</c:v>
                </c:pt>
                <c:pt idx="458">
                  <c:v>-54.84810825694769</c:v>
                </c:pt>
                <c:pt idx="459">
                  <c:v>-54.827972613057895</c:v>
                </c:pt>
                <c:pt idx="460">
                  <c:v>-54.807835763986972</c:v>
                </c:pt>
                <c:pt idx="461">
                  <c:v>-54.787697825941834</c:v>
                </c:pt>
                <c:pt idx="462">
                  <c:v>-54.76760646904129</c:v>
                </c:pt>
                <c:pt idx="463">
                  <c:v>-54.747466588385166</c:v>
                </c:pt>
                <c:pt idx="464">
                  <c:v>-54.727325962915252</c:v>
                </c:pt>
                <c:pt idx="465">
                  <c:v>-54.707184705709267</c:v>
                </c:pt>
                <c:pt idx="466">
                  <c:v>-54.687042929071346</c:v>
                </c:pt>
                <c:pt idx="467">
                  <c:v>-54.666900744535525</c:v>
                </c:pt>
                <c:pt idx="468">
                  <c:v>-54.646758262869206</c:v>
                </c:pt>
                <c:pt idx="469">
                  <c:v>-54.626615594076704</c:v>
                </c:pt>
                <c:pt idx="470">
                  <c:v>-54.606519528291493</c:v>
                </c:pt>
                <c:pt idx="471">
                  <c:v>-54.58637670409594</c:v>
                </c:pt>
                <c:pt idx="472">
                  <c:v>-54.566234018494562</c:v>
                </c:pt>
                <c:pt idx="473">
                  <c:v>-54.546091578474133</c:v>
                </c:pt>
                <c:pt idx="474">
                  <c:v>-54.52594949027575</c:v>
                </c:pt>
                <c:pt idx="475">
                  <c:v>-54.505807859398402</c:v>
                </c:pt>
                <c:pt idx="476">
                  <c:v>-54.485666790602387</c:v>
                </c:pt>
                <c:pt idx="477">
                  <c:v>-54.465526387912831</c:v>
                </c:pt>
                <c:pt idx="478">
                  <c:v>-54.445386754623215</c:v>
                </c:pt>
                <c:pt idx="479">
                  <c:v>-54.425247993298775</c:v>
                </c:pt>
                <c:pt idx="480">
                  <c:v>-54.405110205780083</c:v>
                </c:pt>
                <c:pt idx="481">
                  <c:v>-54.384927987900937</c:v>
                </c:pt>
                <c:pt idx="482">
                  <c:v>-54.364792556001468</c:v>
                </c:pt>
                <c:pt idx="483">
                  <c:v>-54.344658398865434</c:v>
                </c:pt>
                <c:pt idx="484">
                  <c:v>-54.324525615469518</c:v>
                </c:pt>
                <c:pt idx="485">
                  <c:v>-54.304349218997849</c:v>
                </c:pt>
                <c:pt idx="486">
                  <c:v>-54.284219581550886</c:v>
                </c:pt>
                <c:pt idx="487">
                  <c:v>-54.264046733919258</c:v>
                </c:pt>
                <c:pt idx="488">
                  <c:v>-54.24392062888387</c:v>
                </c:pt>
                <c:pt idx="489">
                  <c:v>-54.223751712763246</c:v>
                </c:pt>
                <c:pt idx="490">
                  <c:v>-54.203629521042288</c:v>
                </c:pt>
                <c:pt idx="491">
                  <c:v>-54.183464913572735</c:v>
                </c:pt>
                <c:pt idx="492">
                  <c:v>-54.163302651687218</c:v>
                </c:pt>
                <c:pt idx="493">
                  <c:v>-54.143142827370625</c:v>
                </c:pt>
                <c:pt idx="494">
                  <c:v>-54.122985531932322</c:v>
                </c:pt>
                <c:pt idx="495">
                  <c:v>-54.102830856009668</c:v>
                </c:pt>
                <c:pt idx="496">
                  <c:v>-54.082678889571369</c:v>
                </c:pt>
                <c:pt idx="497">
                  <c:v>-54.062529721921003</c:v>
                </c:pt>
                <c:pt idx="498">
                  <c:v>-54.042383441700451</c:v>
                </c:pt>
                <c:pt idx="499">
                  <c:v>-54.022240136893281</c:v>
                </c:pt>
                <c:pt idx="500">
                  <c:v>-54.00205635184173</c:v>
                </c:pt>
                <c:pt idx="501">
                  <c:v>-53.981919360027703</c:v>
                </c:pt>
                <c:pt idx="502">
                  <c:v>-53.961742262055949</c:v>
                </c:pt>
                <c:pt idx="503">
                  <c:v>-53.9415686855465</c:v>
                </c:pt>
                <c:pt idx="504">
                  <c:v>-53.921441855007224</c:v>
                </c:pt>
                <c:pt idx="505">
                  <c:v>-53.90127547272072</c:v>
                </c:pt>
                <c:pt idx="506">
                  <c:v>-53.881112862219936</c:v>
                </c:pt>
                <c:pt idx="507">
                  <c:v>-53.860954105597678</c:v>
                </c:pt>
                <c:pt idx="508">
                  <c:v>-53.840756542481259</c:v>
                </c:pt>
                <c:pt idx="509">
                  <c:v>-53.820605836435007</c:v>
                </c:pt>
                <c:pt idx="510">
                  <c:v>-53.800459226549975</c:v>
                </c:pt>
                <c:pt idx="511">
                  <c:v>-53.780274347184132</c:v>
                </c:pt>
                <c:pt idx="512">
                  <c:v>-53.760093919376374</c:v>
                </c:pt>
                <c:pt idx="513">
                  <c:v>-53.739918020761777</c:v>
                </c:pt>
                <c:pt idx="514">
                  <c:v>-53.719788878867014</c:v>
                </c:pt>
                <c:pt idx="515">
                  <c:v>-53.699580118629918</c:v>
                </c:pt>
                <c:pt idx="516">
                  <c:v>-53.679418267370302</c:v>
                </c:pt>
                <c:pt idx="517">
                  <c:v>-53.659261249825853</c:v>
                </c:pt>
                <c:pt idx="518">
                  <c:v>-53.639067379847802</c:v>
                </c:pt>
                <c:pt idx="519">
                  <c:v>-53.618920349825636</c:v>
                </c:pt>
                <c:pt idx="520">
                  <c:v>-53.598736808100398</c:v>
                </c:pt>
                <c:pt idx="521">
                  <c:v>-53.578558587603659</c:v>
                </c:pt>
                <c:pt idx="522">
                  <c:v>-53.558385759898357</c:v>
                </c:pt>
                <c:pt idx="523">
                  <c:v>-53.53821839597358</c:v>
                </c:pt>
                <c:pt idx="524">
                  <c:v>-53.518056566247722</c:v>
                </c:pt>
                <c:pt idx="525">
                  <c:v>-53.497859253206215</c:v>
                </c:pt>
                <c:pt idx="526">
                  <c:v>-53.477667804112357</c:v>
                </c:pt>
                <c:pt idx="527">
                  <c:v>-53.45752318375753</c:v>
                </c:pt>
                <c:pt idx="528">
                  <c:v>-53.437343571040714</c:v>
                </c:pt>
                <c:pt idx="529">
                  <c:v>-53.417129317544195</c:v>
                </c:pt>
                <c:pt idx="530">
                  <c:v>-53.396961998501155</c:v>
                </c:pt>
                <c:pt idx="531">
                  <c:v>-53.376760359281874</c:v>
                </c:pt>
                <c:pt idx="532">
                  <c:v>-53.356605596025332</c:v>
                </c:pt>
                <c:pt idx="533">
                  <c:v>-53.33641683003173</c:v>
                </c:pt>
                <c:pt idx="534">
                  <c:v>-53.316234643212397</c:v>
                </c:pt>
                <c:pt idx="535">
                  <c:v>-53.296059098448765</c:v>
                </c:pt>
                <c:pt idx="536">
                  <c:v>-53.275850207604947</c:v>
                </c:pt>
                <c:pt idx="537">
                  <c:v>-53.255648268898398</c:v>
                </c:pt>
                <c:pt idx="538">
                  <c:v>-53.235493207542859</c:v>
                </c:pt>
                <c:pt idx="539">
                  <c:v>-53.215305261733803</c:v>
                </c:pt>
                <c:pt idx="540">
                  <c:v>-53.195084768641365</c:v>
                </c:pt>
                <c:pt idx="541">
                  <c:v>-53.174911238948035</c:v>
                </c:pt>
                <c:pt idx="542">
                  <c:v>-53.154705463291762</c:v>
                </c:pt>
                <c:pt idx="543">
                  <c:v>-53.134507178743419</c:v>
                </c:pt>
                <c:pt idx="544">
                  <c:v>-53.114316442068123</c:v>
                </c:pt>
                <c:pt idx="545">
                  <c:v>-53.094133309534044</c:v>
                </c:pt>
                <c:pt idx="546">
                  <c:v>-53.07395783691554</c:v>
                </c:pt>
                <c:pt idx="547">
                  <c:v>-53.053751040123068</c:v>
                </c:pt>
                <c:pt idx="548">
                  <c:v>-53.033552194510769</c:v>
                </c:pt>
                <c:pt idx="549">
                  <c:v>-53.013361353652861</c:v>
                </c:pt>
                <c:pt idx="550">
                  <c:v>-52.993139802744807</c:v>
                </c:pt>
                <c:pt idx="551">
                  <c:v>-52.972965220143976</c:v>
                </c:pt>
                <c:pt idx="552">
                  <c:v>-52.952760211819282</c:v>
                </c:pt>
                <c:pt idx="553">
                  <c:v>-52.932525098310215</c:v>
                </c:pt>
                <c:pt idx="554">
                  <c:v>-52.912337016059567</c:v>
                </c:pt>
                <c:pt idx="555">
                  <c:v>-52.89211910753658</c:v>
                </c:pt>
                <c:pt idx="556">
                  <c:v>-52.871948150421744</c:v>
                </c:pt>
                <c:pt idx="557">
                  <c:v>-52.851709501368482</c:v>
                </c:pt>
                <c:pt idx="558">
                  <c:v>-52.831517899990878</c:v>
                </c:pt>
                <c:pt idx="559">
                  <c:v>-52.811297198466818</c:v>
                </c:pt>
                <c:pt idx="560">
                  <c:v>-52.791085584835777</c:v>
                </c:pt>
                <c:pt idx="561">
                  <c:v>-52.770883104935898</c:v>
                </c:pt>
                <c:pt idx="562">
                  <c:v>-52.750689804167479</c:v>
                </c:pt>
                <c:pt idx="563">
                  <c:v>-52.730468114436974</c:v>
                </c:pt>
                <c:pt idx="564">
                  <c:v>-52.710255868023808</c:v>
                </c:pt>
                <c:pt idx="565">
                  <c:v>-52.690053108301804</c:v>
                </c:pt>
                <c:pt idx="566">
                  <c:v>-52.669822526865076</c:v>
                </c:pt>
                <c:pt idx="567">
                  <c:v>-52.649601691144234</c:v>
                </c:pt>
                <c:pt idx="568">
                  <c:v>-52.629390642519603</c:v>
                </c:pt>
                <c:pt idx="569">
                  <c:v>-52.609189421958071</c:v>
                </c:pt>
                <c:pt idx="570">
                  <c:v>-52.588961064770729</c:v>
                </c:pt>
                <c:pt idx="571">
                  <c:v>-52.568742788269432</c:v>
                </c:pt>
                <c:pt idx="572">
                  <c:v>-52.548534631470687</c:v>
                </c:pt>
                <c:pt idx="573">
                  <c:v>-52.528299885286046</c:v>
                </c:pt>
                <c:pt idx="574">
                  <c:v>-52.508075506414109</c:v>
                </c:pt>
                <c:pt idx="575">
                  <c:v>-52.487861531953811</c:v>
                </c:pt>
                <c:pt idx="576">
                  <c:v>-52.467621506729927</c:v>
                </c:pt>
                <c:pt idx="577">
                  <c:v>-52.447392128578585</c:v>
                </c:pt>
                <c:pt idx="578">
                  <c:v>-52.427173432714085</c:v>
                </c:pt>
                <c:pt idx="579">
                  <c:v>-52.406965453971715</c:v>
                </c:pt>
                <c:pt idx="580">
                  <c:v>-52.386732073188341</c:v>
                </c:pt>
                <c:pt idx="581">
                  <c:v>-52.366473576673833</c:v>
                </c:pt>
                <c:pt idx="582">
                  <c:v>-52.346262220049418</c:v>
                </c:pt>
                <c:pt idx="583">
                  <c:v>-52.326025980648097</c:v>
                </c:pt>
                <c:pt idx="584">
                  <c:v>-52.305800959409801</c:v>
                </c:pt>
                <c:pt idx="585">
                  <c:v>-52.285551452602121</c:v>
                </c:pt>
                <c:pt idx="586">
                  <c:v>-52.265313392154511</c:v>
                </c:pt>
                <c:pt idx="587">
                  <c:v>-52.245086807822723</c:v>
                </c:pt>
                <c:pt idx="588">
                  <c:v>-52.224836243017911</c:v>
                </c:pt>
                <c:pt idx="589">
                  <c:v>-52.204597377833153</c:v>
                </c:pt>
                <c:pt idx="590">
                  <c:v>-52.184370240269907</c:v>
                </c:pt>
                <c:pt idx="591">
                  <c:v>-52.164119619187012</c:v>
                </c:pt>
                <c:pt idx="592">
                  <c:v>-52.143880944601463</c:v>
                </c:pt>
                <c:pt idx="593">
                  <c:v>-52.123654242792682</c:v>
                </c:pt>
                <c:pt idx="594">
                  <c:v>-52.103404546371188</c:v>
                </c:pt>
                <c:pt idx="595">
                  <c:v>-52.083167037038301</c:v>
                </c:pt>
                <c:pt idx="596">
                  <c:v>-52.062906908818228</c:v>
                </c:pt>
                <c:pt idx="597">
                  <c:v>-52.042659178607451</c:v>
                </c:pt>
                <c:pt idx="598">
                  <c:v>-52.022423869648613</c:v>
                </c:pt>
                <c:pt idx="599">
                  <c:v>-52.002166417029805</c:v>
                </c:pt>
                <c:pt idx="600">
                  <c:v>-51.981921592127321</c:v>
                </c:pt>
                <c:pt idx="601">
                  <c:v>-51.961654989648508</c:v>
                </c:pt>
                <c:pt idx="602">
                  <c:v>-51.941401218030691</c:v>
                </c:pt>
                <c:pt idx="603">
                  <c:v>-51.921160297571483</c:v>
                </c:pt>
                <c:pt idx="604">
                  <c:v>-51.900898061348109</c:v>
                </c:pt>
                <c:pt idx="605">
                  <c:v>-51.880648875079601</c:v>
                </c:pt>
                <c:pt idx="606">
                  <c:v>-51.860378729664909</c:v>
                </c:pt>
                <c:pt idx="607">
                  <c:v>-51.840121829753514</c:v>
                </c:pt>
                <c:pt idx="608">
                  <c:v>-51.819844323399522</c:v>
                </c:pt>
                <c:pt idx="609">
                  <c:v>-51.799614045342786</c:v>
                </c:pt>
                <c:pt idx="610">
                  <c:v>-51.779329640375408</c:v>
                </c:pt>
                <c:pt idx="611">
                  <c:v>-51.759058862616065</c:v>
                </c:pt>
                <c:pt idx="612">
                  <c:v>-51.738801727007903</c:v>
                </c:pt>
                <c:pt idx="613">
                  <c:v>-51.718524771628871</c:v>
                </c:pt>
                <c:pt idx="614">
                  <c:v>-51.698261643386523</c:v>
                </c:pt>
                <c:pt idx="615">
                  <c:v>-51.678012355741039</c:v>
                </c:pt>
                <c:pt idx="616">
                  <c:v>-51.65774367873798</c:v>
                </c:pt>
                <c:pt idx="617">
                  <c:v>-51.637455857622719</c:v>
                </c:pt>
                <c:pt idx="618">
                  <c:v>-51.617182224525067</c:v>
                </c:pt>
                <c:pt idx="619">
                  <c:v>-51.596922790508032</c:v>
                </c:pt>
                <c:pt idx="620">
                  <c:v>-51.576644632177313</c:v>
                </c:pt>
                <c:pt idx="621">
                  <c:v>-51.556347990354013</c:v>
                </c:pt>
                <c:pt idx="622">
                  <c:v>-51.536098665902813</c:v>
                </c:pt>
                <c:pt idx="623">
                  <c:v>-51.515798325404944</c:v>
                </c:pt>
                <c:pt idx="624">
                  <c:v>-51.495512691483214</c:v>
                </c:pt>
                <c:pt idx="625">
                  <c:v>-51.475241771717052</c:v>
                </c:pt>
                <c:pt idx="626">
                  <c:v>-51.454953097449739</c:v>
                </c:pt>
                <c:pt idx="627">
                  <c:v>-51.43467930315191</c:v>
                </c:pt>
                <c:pt idx="628">
                  <c:v>-51.414388070358939</c:v>
                </c:pt>
                <c:pt idx="629">
                  <c:v>-51.394111880419956</c:v>
                </c:pt>
                <c:pt idx="630">
                  <c:v>-51.373818564388749</c:v>
                </c:pt>
                <c:pt idx="631">
                  <c:v>-51.353508352267816</c:v>
                </c:pt>
                <c:pt idx="632">
                  <c:v>-51.333213496723815</c:v>
                </c:pt>
                <c:pt idx="633">
                  <c:v>-51.312934000899588</c:v>
                </c:pt>
                <c:pt idx="634">
                  <c:v>-51.2926379929809</c:v>
                </c:pt>
                <c:pt idx="635">
                  <c:v>-51.272357499053321</c:v>
                </c:pt>
                <c:pt idx="636">
                  <c:v>-51.25206079479662</c:v>
                </c:pt>
                <c:pt idx="637">
                  <c:v>-51.231748103891206</c:v>
                </c:pt>
                <c:pt idx="638">
                  <c:v>-51.211451226909446</c:v>
                </c:pt>
                <c:pt idx="639">
                  <c:v>-51.191138659362522</c:v>
                </c:pt>
                <c:pt idx="640">
                  <c:v>-51.170842052457779</c:v>
                </c:pt>
                <c:pt idx="641">
                  <c:v>-51.150561405137587</c:v>
                </c:pt>
                <c:pt idx="642">
                  <c:v>-51.130234147415329</c:v>
                </c:pt>
                <c:pt idx="643">
                  <c:v>-51.109923138499262</c:v>
                </c:pt>
                <c:pt idx="644">
                  <c:v>-51.089628375473453</c:v>
                </c:pt>
                <c:pt idx="645">
                  <c:v>-51.069318789576513</c:v>
                </c:pt>
                <c:pt idx="646">
                  <c:v>-51.048994595072116</c:v>
                </c:pt>
                <c:pt idx="647">
                  <c:v>-51.028686925635782</c:v>
                </c:pt>
                <c:pt idx="648">
                  <c:v>-51.008364927936398</c:v>
                </c:pt>
                <c:pt idx="649">
                  <c:v>-50.988059589351849</c:v>
                </c:pt>
                <c:pt idx="650">
                  <c:v>-50.967740199533857</c:v>
                </c:pt>
                <c:pt idx="651">
                  <c:v>-50.947437600269765</c:v>
                </c:pt>
                <c:pt idx="652">
                  <c:v>-50.927121223516394</c:v>
                </c:pt>
                <c:pt idx="653">
                  <c:v>-50.906791276373056</c:v>
                </c:pt>
                <c:pt idx="654">
                  <c:v>-50.886478383252971</c:v>
                </c:pt>
                <c:pt idx="655">
                  <c:v>-50.866152188148099</c:v>
                </c:pt>
                <c:pt idx="656">
                  <c:v>-50.845812895038122</c:v>
                </c:pt>
                <c:pt idx="657">
                  <c:v>-50.825490912392716</c:v>
                </c:pt>
                <c:pt idx="658">
                  <c:v>-50.805156094872601</c:v>
                </c:pt>
                <c:pt idx="659">
                  <c:v>-50.784838707972845</c:v>
                </c:pt>
                <c:pt idx="660">
                  <c:v>-50.764508746160175</c:v>
                </c:pt>
                <c:pt idx="661">
                  <c:v>-50.744166408405647</c:v>
                </c:pt>
                <c:pt idx="662">
                  <c:v>-50.72384174675765</c:v>
                </c:pt>
                <c:pt idx="663">
                  <c:v>-50.703504963963823</c:v>
                </c:pt>
                <c:pt idx="664">
                  <c:v>-50.683156255960128</c:v>
                </c:pt>
                <c:pt idx="665">
                  <c:v>-50.662825462786209</c:v>
                </c:pt>
                <c:pt idx="666">
                  <c:v>-50.64248299409784</c:v>
                </c:pt>
                <c:pt idx="667">
                  <c:v>-50.622129042827694</c:v>
                </c:pt>
                <c:pt idx="668">
                  <c:v>-50.601793238447513</c:v>
                </c:pt>
                <c:pt idx="669">
                  <c:v>-50.581446196145905</c:v>
                </c:pt>
                <c:pt idx="670">
                  <c:v>-50.561088105884323</c:v>
                </c:pt>
                <c:pt idx="671">
                  <c:v>-50.540748388009789</c:v>
                </c:pt>
                <c:pt idx="672">
                  <c:v>-50.520397861866343</c:v>
                </c:pt>
                <c:pt idx="673">
                  <c:v>-50.500036714476629</c:v>
                </c:pt>
                <c:pt idx="674">
                  <c:v>-50.479694158507975</c:v>
                </c:pt>
                <c:pt idx="675">
                  <c:v>-50.459341216080809</c:v>
                </c:pt>
                <c:pt idx="676">
                  <c:v>-50.438978071311567</c:v>
                </c:pt>
                <c:pt idx="677">
                  <c:v>-50.418604907229998</c:v>
                </c:pt>
                <c:pt idx="678">
                  <c:v>-50.398250661626172</c:v>
                </c:pt>
                <c:pt idx="679">
                  <c:v>-50.377886624748392</c:v>
                </c:pt>
                <c:pt idx="680">
                  <c:v>-50.357541598149773</c:v>
                </c:pt>
                <c:pt idx="681">
                  <c:v>-50.337158451063246</c:v>
                </c:pt>
                <c:pt idx="682">
                  <c:v>-50.316794537545448</c:v>
                </c:pt>
                <c:pt idx="683">
                  <c:v>-50.296421413545943</c:v>
                </c:pt>
                <c:pt idx="684">
                  <c:v>-50.276067609511017</c:v>
                </c:pt>
                <c:pt idx="685">
                  <c:v>-50.255676525823233</c:v>
                </c:pt>
                <c:pt idx="686">
                  <c:v>-50.235304978846109</c:v>
                </c:pt>
                <c:pt idx="687">
                  <c:v>-50.214924787894262</c:v>
                </c:pt>
                <c:pt idx="688">
                  <c:v>-50.194564214764277</c:v>
                </c:pt>
                <c:pt idx="689">
                  <c:v>-50.174167186248155</c:v>
                </c:pt>
                <c:pt idx="690">
                  <c:v>-50.153789985874688</c:v>
                </c:pt>
                <c:pt idx="691">
                  <c:v>-50.133404693981795</c:v>
                </c:pt>
                <c:pt idx="692">
                  <c:v>-50.113039306178848</c:v>
                </c:pt>
                <c:pt idx="693">
                  <c:v>-50.092638270917867</c:v>
                </c:pt>
                <c:pt idx="694">
                  <c:v>-50.072257343760896</c:v>
                </c:pt>
                <c:pt idx="695">
                  <c:v>-50.051868863723257</c:v>
                </c:pt>
                <c:pt idx="696">
                  <c:v>-50.031472995747912</c:v>
                </c:pt>
                <c:pt idx="697">
                  <c:v>-50.011069903760699</c:v>
                </c:pt>
                <c:pt idx="698">
                  <c:v>-49.990687188391128</c:v>
                </c:pt>
                <c:pt idx="699">
                  <c:v>-49.970270071686201</c:v>
                </c:pt>
                <c:pt idx="700">
                  <c:v>-49.949873525901765</c:v>
                </c:pt>
                <c:pt idx="701">
                  <c:v>-49.929470273600643</c:v>
                </c:pt>
                <c:pt idx="702">
                  <c:v>-49.909087655225349</c:v>
                </c:pt>
                <c:pt idx="703">
                  <c:v>-49.888671402923734</c:v>
                </c:pt>
                <c:pt idx="704">
                  <c:v>-49.868275972842035</c:v>
                </c:pt>
                <c:pt idx="705">
                  <c:v>-49.847847350235739</c:v>
                </c:pt>
                <c:pt idx="706">
                  <c:v>-49.827439734709309</c:v>
                </c:pt>
                <c:pt idx="707">
                  <c:v>-49.807026227243803</c:v>
                </c:pt>
                <c:pt idx="708">
                  <c:v>-49.786606981589912</c:v>
                </c:pt>
                <c:pt idx="709">
                  <c:v>-49.766208888226316</c:v>
                </c:pt>
                <c:pt idx="710">
                  <c:v>-49.745778560737605</c:v>
                </c:pt>
                <c:pt idx="711">
                  <c:v>-49.725369562894485</c:v>
                </c:pt>
                <c:pt idx="712">
                  <c:v>-49.704928757453537</c:v>
                </c:pt>
                <c:pt idx="713">
                  <c:v>-49.684509455684307</c:v>
                </c:pt>
                <c:pt idx="714">
                  <c:v>-49.664085193657527</c:v>
                </c:pt>
                <c:pt idx="715">
                  <c:v>-49.643656118773869</c:v>
                </c:pt>
                <c:pt idx="716">
                  <c:v>-49.623222377485263</c:v>
                </c:pt>
                <c:pt idx="717">
                  <c:v>-49.602810354714734</c:v>
                </c:pt>
                <c:pt idx="718">
                  <c:v>-49.582367654511856</c:v>
                </c:pt>
                <c:pt idx="719">
                  <c:v>-49.56192072173554</c:v>
                </c:pt>
                <c:pt idx="720">
                  <c:v>-49.541495753920806</c:v>
                </c:pt>
                <c:pt idx="721">
                  <c:v>-49.521040721859876</c:v>
                </c:pt>
                <c:pt idx="722">
                  <c:v>-49.500607815128731</c:v>
                </c:pt>
                <c:pt idx="723">
                  <c:v>-49.480171119194935</c:v>
                </c:pt>
                <c:pt idx="724">
                  <c:v>-49.459704962724025</c:v>
                </c:pt>
                <c:pt idx="725">
                  <c:v>-49.439261166319277</c:v>
                </c:pt>
                <c:pt idx="726">
                  <c:v>-49.41881399600733</c:v>
                </c:pt>
                <c:pt idx="727">
                  <c:v>-49.398363588442848</c:v>
                </c:pt>
                <c:pt idx="728">
                  <c:v>-49.377910079375923</c:v>
                </c:pt>
                <c:pt idx="729">
                  <c:v>-49.35745360365587</c:v>
                </c:pt>
                <c:pt idx="730">
                  <c:v>-49.336994295234831</c:v>
                </c:pt>
                <c:pt idx="731">
                  <c:v>-49.31653228717159</c:v>
                </c:pt>
                <c:pt idx="732">
                  <c:v>-49.296067711635175</c:v>
                </c:pt>
                <c:pt idx="733">
                  <c:v>-49.275600699908679</c:v>
                </c:pt>
                <c:pt idx="734">
                  <c:v>-49.255131382392918</c:v>
                </c:pt>
                <c:pt idx="735">
                  <c:v>-49.234659888610238</c:v>
                </c:pt>
                <c:pt idx="736">
                  <c:v>-49.214186347208198</c:v>
                </c:pt>
                <c:pt idx="737">
                  <c:v>-49.193710885963384</c:v>
                </c:pt>
                <c:pt idx="738">
                  <c:v>-49.173233631785109</c:v>
                </c:pt>
                <c:pt idx="739">
                  <c:v>-49.152754710719236</c:v>
                </c:pt>
                <c:pt idx="740">
                  <c:v>-49.132274247951912</c:v>
                </c:pt>
                <c:pt idx="741">
                  <c:v>-49.111792367813337</c:v>
                </c:pt>
                <c:pt idx="742">
                  <c:v>-49.091309193781584</c:v>
                </c:pt>
                <c:pt idx="743">
                  <c:v>-49.07082484848636</c:v>
                </c:pt>
                <c:pt idx="744">
                  <c:v>-49.050339453712766</c:v>
                </c:pt>
                <c:pt idx="745">
                  <c:v>-49.029828565994492</c:v>
                </c:pt>
                <c:pt idx="746">
                  <c:v>-49.009341492131142</c:v>
                </c:pt>
                <c:pt idx="747">
                  <c:v>-48.988853728980885</c:v>
                </c:pt>
                <c:pt idx="748">
                  <c:v>-48.968341003855855</c:v>
                </c:pt>
                <c:pt idx="749">
                  <c:v>-48.947852274107731</c:v>
                </c:pt>
                <c:pt idx="750">
                  <c:v>-48.927338931535012</c:v>
                </c:pt>
                <c:pt idx="751">
                  <c:v>-48.906825482845292</c:v>
                </c:pt>
                <c:pt idx="752">
                  <c:v>-48.886312042799418</c:v>
                </c:pt>
                <c:pt idx="753">
                  <c:v>-48.86582283022075</c:v>
                </c:pt>
                <c:pt idx="754">
                  <c:v>-48.845309691647138</c:v>
                </c:pt>
                <c:pt idx="755">
                  <c:v>-48.824772910000775</c:v>
                </c:pt>
                <c:pt idx="756">
                  <c:v>-48.804260635988868</c:v>
                </c:pt>
                <c:pt idx="757">
                  <c:v>-48.783748932346171</c:v>
                </c:pt>
                <c:pt idx="758">
                  <c:v>-48.763214087172109</c:v>
                </c:pt>
                <c:pt idx="759">
                  <c:v>-48.742703909533489</c:v>
                </c:pt>
                <c:pt idx="760">
                  <c:v>-48.72217092008168</c:v>
                </c:pt>
                <c:pt idx="761">
                  <c:v>-48.701639047873016</c:v>
                </c:pt>
                <c:pt idx="762">
                  <c:v>-48.681108399331407</c:v>
                </c:pt>
                <c:pt idx="763">
                  <c:v>-48.660555538145836</c:v>
                </c:pt>
                <c:pt idx="764">
                  <c:v>-48.640027708698511</c:v>
                </c:pt>
                <c:pt idx="765">
                  <c:v>-48.619477986547992</c:v>
                </c:pt>
                <c:pt idx="766">
                  <c:v>-48.598953392135698</c:v>
                </c:pt>
                <c:pt idx="767">
                  <c:v>-48.578407221377169</c:v>
                </c:pt>
                <c:pt idx="768">
                  <c:v>-48.557839741401693</c:v>
                </c:pt>
                <c:pt idx="769">
                  <c:v>-48.537297638270417</c:v>
                </c:pt>
                <c:pt idx="770">
                  <c:v>-48.516734536271919</c:v>
                </c:pt>
                <c:pt idx="771">
                  <c:v>-48.496196900029027</c:v>
                </c:pt>
                <c:pt idx="772">
                  <c:v>-48.475638571761657</c:v>
                </c:pt>
                <c:pt idx="773">
                  <c:v>-48.455059812635355</c:v>
                </c:pt>
                <c:pt idx="774">
                  <c:v>-48.434506756651992</c:v>
                </c:pt>
                <c:pt idx="775">
                  <c:v>-48.413933570757017</c:v>
                </c:pt>
                <c:pt idx="776">
                  <c:v>-48.393363341228053</c:v>
                </c:pt>
                <c:pt idx="777">
                  <c:v>-48.372796162095341</c:v>
                </c:pt>
                <c:pt idx="778">
                  <c:v>-48.352232126675567</c:v>
                </c:pt>
                <c:pt idx="779">
                  <c:v>-48.331648660405378</c:v>
                </c:pt>
                <c:pt idx="780">
                  <c:v>-48.311068629583616</c:v>
                </c:pt>
                <c:pt idx="781">
                  <c:v>-48.290492125001535</c:v>
                </c:pt>
                <c:pt idx="782">
                  <c:v>-48.269896730162131</c:v>
                </c:pt>
                <c:pt idx="783">
                  <c:v>-48.249305147583144</c:v>
                </c:pt>
                <c:pt idx="784">
                  <c:v>-48.228717465565552</c:v>
                </c:pt>
                <c:pt idx="785">
                  <c:v>-48.20813377172432</c:v>
                </c:pt>
                <c:pt idx="786">
                  <c:v>-48.187531858814545</c:v>
                </c:pt>
                <c:pt idx="787">
                  <c:v>-48.166934212822511</c:v>
                </c:pt>
                <c:pt idx="788">
                  <c:v>-48.146318730274167</c:v>
                </c:pt>
                <c:pt idx="789">
                  <c:v>-48.125729925495818</c:v>
                </c:pt>
                <c:pt idx="790">
                  <c:v>-48.105123557348207</c:v>
                </c:pt>
                <c:pt idx="791">
                  <c:v>-48.084499865955131</c:v>
                </c:pt>
                <c:pt idx="792">
                  <c:v>-48.063881069125749</c:v>
                </c:pt>
                <c:pt idx="793">
                  <c:v>-48.043267247902506</c:v>
                </c:pt>
                <c:pt idx="794">
                  <c:v>-48.022658482677578</c:v>
                </c:pt>
                <c:pt idx="795">
                  <c:v>-48.002033030093465</c:v>
                </c:pt>
                <c:pt idx="796">
                  <c:v>-47.981412895793866</c:v>
                </c:pt>
                <c:pt idx="797">
                  <c:v>-47.960776438142048</c:v>
                </c:pt>
                <c:pt idx="798">
                  <c:v>-47.940145557253118</c:v>
                </c:pt>
                <c:pt idx="799">
                  <c:v>-47.919520329508849</c:v>
                </c:pt>
                <c:pt idx="800">
                  <c:v>-47.898879265200335</c:v>
                </c:pt>
                <c:pt idx="801">
                  <c:v>-47.878244107215799</c:v>
                </c:pt>
                <c:pt idx="802">
                  <c:v>-47.857593466458241</c:v>
                </c:pt>
                <c:pt idx="803">
                  <c:v>-47.836948981473256</c:v>
                </c:pt>
                <c:pt idx="804">
                  <c:v>-47.816289363351913</c:v>
                </c:pt>
                <c:pt idx="805">
                  <c:v>-47.795636146751839</c:v>
                </c:pt>
                <c:pt idx="806">
                  <c:v>-47.774989402526387</c:v>
                </c:pt>
                <c:pt idx="807">
                  <c:v>-47.754327991391044</c:v>
                </c:pt>
                <c:pt idx="808">
                  <c:v>-47.733673293244777</c:v>
                </c:pt>
                <c:pt idx="809">
                  <c:v>-47.713004267875561</c:v>
                </c:pt>
                <c:pt idx="810">
                  <c:v>-47.692342192488432</c:v>
                </c:pt>
                <c:pt idx="811">
                  <c:v>-47.67166612551712</c:v>
                </c:pt>
                <c:pt idx="812">
                  <c:v>-47.650997241930774</c:v>
                </c:pt>
                <c:pt idx="813">
                  <c:v>-47.630314698381227</c:v>
                </c:pt>
                <c:pt idx="814">
                  <c:v>-47.609639568060928</c:v>
                </c:pt>
                <c:pt idx="815">
                  <c:v>-47.588951105411297</c:v>
                </c:pt>
                <c:pt idx="816">
                  <c:v>-47.568270282308205</c:v>
                </c:pt>
                <c:pt idx="817">
                  <c:v>-47.547576450553393</c:v>
                </c:pt>
                <c:pt idx="818">
                  <c:v>-47.526890481167214</c:v>
                </c:pt>
                <c:pt idx="819">
                  <c:v>-47.506191822881696</c:v>
                </c:pt>
                <c:pt idx="820">
                  <c:v>-47.48550124632353</c:v>
                </c:pt>
                <c:pt idx="821">
                  <c:v>-47.46479829672441</c:v>
                </c:pt>
                <c:pt idx="822">
                  <c:v>-47.444083179439303</c:v>
                </c:pt>
                <c:pt idx="823">
                  <c:v>-47.423376515179811</c:v>
                </c:pt>
                <c:pt idx="824">
                  <c:v>-47.402657992998328</c:v>
                </c:pt>
                <c:pt idx="825">
                  <c:v>-47.381948134322499</c:v>
                </c:pt>
                <c:pt idx="826">
                  <c:v>-47.361226723672509</c:v>
                </c:pt>
                <c:pt idx="827">
                  <c:v>-47.340493960939739</c:v>
                </c:pt>
                <c:pt idx="828">
                  <c:v>-47.319770219305653</c:v>
                </c:pt>
                <c:pt idx="829">
                  <c:v>-47.299055551980118</c:v>
                </c:pt>
                <c:pt idx="830">
                  <c:v>-47.278309854710237</c:v>
                </c:pt>
                <c:pt idx="831">
                  <c:v>-47.257573527980753</c:v>
                </c:pt>
                <c:pt idx="832">
                  <c:v>-47.23684662268284</c:v>
                </c:pt>
                <c:pt idx="833">
                  <c:v>-47.216089318890667</c:v>
                </c:pt>
                <c:pt idx="834">
                  <c:v>-47.195341726900622</c:v>
                </c:pt>
                <c:pt idx="835">
                  <c:v>-47.17460389532279</c:v>
                </c:pt>
                <c:pt idx="836">
                  <c:v>-47.153836286698045</c:v>
                </c:pt>
                <c:pt idx="837">
                  <c:v>-47.133078723065509</c:v>
                </c:pt>
                <c:pt idx="838">
                  <c:v>-47.112331250791783</c:v>
                </c:pt>
                <c:pt idx="839">
                  <c:v>-47.091554613018161</c:v>
                </c:pt>
                <c:pt idx="840">
                  <c:v>-47.070788345464216</c:v>
                </c:pt>
                <c:pt idx="841">
                  <c:v>-47.050012934695964</c:v>
                </c:pt>
                <c:pt idx="842">
                  <c:v>-47.029248075367889</c:v>
                </c:pt>
                <c:pt idx="843">
                  <c:v>-47.008474346039165</c:v>
                </c:pt>
                <c:pt idx="844">
                  <c:v>-46.987691928525514</c:v>
                </c:pt>
                <c:pt idx="845">
                  <c:v>-46.966901003517151</c:v>
                </c:pt>
                <c:pt idx="846">
                  <c:v>-46.946101750582194</c:v>
                </c:pt>
                <c:pt idx="847">
                  <c:v>-46.925313626948444</c:v>
                </c:pt>
                <c:pt idx="848">
                  <c:v>-46.904517438923847</c:v>
                </c:pt>
                <c:pt idx="849">
                  <c:v>-46.883713363010663</c:v>
                </c:pt>
                <c:pt idx="850">
                  <c:v>-46.862901574604322</c:v>
                </c:pt>
                <c:pt idx="851">
                  <c:v>-46.842101342963325</c:v>
                </c:pt>
                <c:pt idx="852">
                  <c:v>-46.821293654894987</c:v>
                </c:pt>
                <c:pt idx="853">
                  <c:v>-46.800478682776699</c:v>
                </c:pt>
                <c:pt idx="854">
                  <c:v>-46.779656597894544</c:v>
                </c:pt>
                <c:pt idx="855">
                  <c:v>-46.758827570446925</c:v>
                </c:pt>
                <c:pt idx="856">
                  <c:v>-46.73799176954833</c:v>
                </c:pt>
                <c:pt idx="857">
                  <c:v>-46.717168185513742</c:v>
                </c:pt>
                <c:pt idx="858">
                  <c:v>-46.696338072810491</c:v>
                </c:pt>
                <c:pt idx="859">
                  <c:v>-46.675482865401491</c:v>
                </c:pt>
                <c:pt idx="860">
                  <c:v>-46.654640237694657</c:v>
                </c:pt>
                <c:pt idx="861">
                  <c:v>-46.633791576530086</c:v>
                </c:pt>
                <c:pt idx="862">
                  <c:v>-46.612955642685776</c:v>
                </c:pt>
                <c:pt idx="863">
                  <c:v>-46.592095357865226</c:v>
                </c:pt>
                <c:pt idx="864">
                  <c:v>-46.571229525443833</c:v>
                </c:pt>
                <c:pt idx="865">
                  <c:v>-46.550376769532676</c:v>
                </c:pt>
                <c:pt idx="866">
                  <c:v>-46.529500275993421</c:v>
                </c:pt>
                <c:pt idx="867">
                  <c:v>-46.508618711272625</c:v>
                </c:pt>
                <c:pt idx="868">
                  <c:v>-46.487750563708268</c:v>
                </c:pt>
                <c:pt idx="869">
                  <c:v>-46.466877569282666</c:v>
                </c:pt>
                <c:pt idx="870">
                  <c:v>-46.44598163917852</c:v>
                </c:pt>
                <c:pt idx="871">
                  <c:v>-46.425099458578501</c:v>
                </c:pt>
                <c:pt idx="872">
                  <c:v>-46.404212892716465</c:v>
                </c:pt>
                <c:pt idx="873">
                  <c:v>-46.38330398088754</c:v>
                </c:pt>
                <c:pt idx="874">
                  <c:v>-46.362409142589144</c:v>
                </c:pt>
                <c:pt idx="875">
                  <c:v>-46.34149234589475</c:v>
                </c:pt>
                <c:pt idx="876">
                  <c:v>-46.320589834136456</c:v>
                </c:pt>
                <c:pt idx="877">
                  <c:v>-46.29968368614125</c:v>
                </c:pt>
                <c:pt idx="878">
                  <c:v>-46.27875615288859</c:v>
                </c:pt>
                <c:pt idx="879">
                  <c:v>-46.257843214980561</c:v>
                </c:pt>
                <c:pt idx="880">
                  <c:v>-46.236909268435937</c:v>
                </c:pt>
                <c:pt idx="881">
                  <c:v>-46.215972352698245</c:v>
                </c:pt>
                <c:pt idx="882">
                  <c:v>-46.195032610371591</c:v>
                </c:pt>
                <c:pt idx="883">
                  <c:v>-46.174107864590574</c:v>
                </c:pt>
                <c:pt idx="884">
                  <c:v>-46.153162850414105</c:v>
                </c:pt>
                <c:pt idx="885">
                  <c:v>-46.132215431721093</c:v>
                </c:pt>
                <c:pt idx="886">
                  <c:v>-46.111248193195038</c:v>
                </c:pt>
                <c:pt idx="887">
                  <c:v>-46.09029642298141</c:v>
                </c:pt>
                <c:pt idx="888">
                  <c:v>-46.069325191938702</c:v>
                </c:pt>
                <c:pt idx="889">
                  <c:v>-46.048369617067763</c:v>
                </c:pt>
                <c:pt idx="890">
                  <c:v>-46.027394936176961</c:v>
                </c:pt>
                <c:pt idx="891">
                  <c:v>-46.006418752466729</c:v>
                </c:pt>
                <c:pt idx="892">
                  <c:v>-45.985441198678281</c:v>
                </c:pt>
                <c:pt idx="893">
                  <c:v>-45.964445146769926</c:v>
                </c:pt>
                <c:pt idx="894">
                  <c:v>-45.9434652889571</c:v>
                </c:pt>
                <c:pt idx="895">
                  <c:v>-45.922467276970352</c:v>
                </c:pt>
                <c:pt idx="896">
                  <c:v>-45.90146849939466</c:v>
                </c:pt>
                <c:pt idx="897">
                  <c:v>-45.880451990299662</c:v>
                </c:pt>
                <c:pt idx="898">
                  <c:v>-45.859452105368632</c:v>
                </c:pt>
                <c:pt idx="899">
                  <c:v>-45.838434824214424</c:v>
                </c:pt>
                <c:pt idx="900">
                  <c:v>-45.817417365383974</c:v>
                </c:pt>
                <c:pt idx="901">
                  <c:v>-45.796399852775238</c:v>
                </c:pt>
                <c:pt idx="902">
                  <c:v>-45.775365521204932</c:v>
                </c:pt>
                <c:pt idx="903">
                  <c:v>-45.754331462633516</c:v>
                </c:pt>
                <c:pt idx="904">
                  <c:v>-45.733297797988129</c:v>
                </c:pt>
                <c:pt idx="905">
                  <c:v>-45.712247881404132</c:v>
                </c:pt>
                <c:pt idx="906">
                  <c:v>-45.691198679088018</c:v>
                </c:pt>
                <c:pt idx="907">
                  <c:v>-45.670150309034376</c:v>
                </c:pt>
                <c:pt idx="908">
                  <c:v>-45.649086243934597</c:v>
                </c:pt>
                <c:pt idx="909">
                  <c:v>-45.628023325078253</c:v>
                </c:pt>
                <c:pt idx="910">
                  <c:v>-45.606961667566097</c:v>
                </c:pt>
                <c:pt idx="911">
                  <c:v>-45.585884861879705</c:v>
                </c:pt>
                <c:pt idx="912">
                  <c:v>-45.564809625232925</c:v>
                </c:pt>
                <c:pt idx="913">
                  <c:v>-45.54371962612791</c:v>
                </c:pt>
                <c:pt idx="914">
                  <c:v>-45.522631499430027</c:v>
                </c:pt>
                <c:pt idx="915">
                  <c:v>-45.501545355403323</c:v>
                </c:pt>
                <c:pt idx="916">
                  <c:v>-45.480444979088034</c:v>
                </c:pt>
                <c:pt idx="917">
                  <c:v>-45.459346882652632</c:v>
                </c:pt>
                <c:pt idx="918">
                  <c:v>-45.438234928319574</c:v>
                </c:pt>
                <c:pt idx="919">
                  <c:v>-45.417109341042313</c:v>
                </c:pt>
                <c:pt idx="920">
                  <c:v>-45.396002677267575</c:v>
                </c:pt>
                <c:pt idx="921">
                  <c:v>-45.37486654213815</c:v>
                </c:pt>
                <c:pt idx="922">
                  <c:v>-45.353733450575149</c:v>
                </c:pt>
                <c:pt idx="923">
                  <c:v>-45.332603505089452</c:v>
                </c:pt>
                <c:pt idx="924">
                  <c:v>-45.311460797526344</c:v>
                </c:pt>
                <c:pt idx="925">
                  <c:v>-45.290321516477469</c:v>
                </c:pt>
                <c:pt idx="926">
                  <c:v>-45.269169829664477</c:v>
                </c:pt>
                <c:pt idx="927">
                  <c:v>-45.248005952361822</c:v>
                </c:pt>
                <c:pt idx="928">
                  <c:v>-45.226845953177403</c:v>
                </c:pt>
                <c:pt idx="929">
                  <c:v>-45.205674112929358</c:v>
                </c:pt>
                <c:pt idx="930">
                  <c:v>-45.18450642075863</c:v>
                </c:pt>
                <c:pt idx="931">
                  <c:v>-45.163327232564498</c:v>
                </c:pt>
                <c:pt idx="932">
                  <c:v>-45.142136757595388</c:v>
                </c:pt>
                <c:pt idx="933">
                  <c:v>-45.120950866332322</c:v>
                </c:pt>
                <c:pt idx="934">
                  <c:v>-45.099754026572114</c:v>
                </c:pt>
                <c:pt idx="935">
                  <c:v>-45.078546443952483</c:v>
                </c:pt>
                <c:pt idx="936">
                  <c:v>-45.0573438710774</c:v>
                </c:pt>
                <c:pt idx="937">
                  <c:v>-45.036115376624615</c:v>
                </c:pt>
                <c:pt idx="938">
                  <c:v>-45.014907693586437</c:v>
                </c:pt>
                <c:pt idx="939">
                  <c:v>-44.993674491840856</c:v>
                </c:pt>
                <c:pt idx="940">
                  <c:v>-44.972446878255582</c:v>
                </c:pt>
                <c:pt idx="941">
                  <c:v>-44.951209578900169</c:v>
                </c:pt>
                <c:pt idx="942">
                  <c:v>-44.929962791056624</c:v>
                </c:pt>
                <c:pt idx="943">
                  <c:v>-44.908721995222834</c:v>
                </c:pt>
                <c:pt idx="944">
                  <c:v>-44.887456779912569</c:v>
                </c:pt>
                <c:pt idx="945">
                  <c:v>-44.866197870413423</c:v>
                </c:pt>
                <c:pt idx="946">
                  <c:v>-44.844930174834829</c:v>
                </c:pt>
                <c:pt idx="947">
                  <c:v>-44.823669020039617</c:v>
                </c:pt>
                <c:pt idx="948">
                  <c:v>-44.802384288061916</c:v>
                </c:pt>
                <c:pt idx="949">
                  <c:v>-44.781091340446757</c:v>
                </c:pt>
                <c:pt idx="950">
                  <c:v>-44.759805389528928</c:v>
                </c:pt>
                <c:pt idx="951">
                  <c:v>-44.738511523542606</c:v>
                </c:pt>
                <c:pt idx="952">
                  <c:v>-44.717209927994801</c:v>
                </c:pt>
                <c:pt idx="953">
                  <c:v>-44.695900787192464</c:v>
                </c:pt>
                <c:pt idx="954">
                  <c:v>-44.674584284246521</c:v>
                </c:pt>
                <c:pt idx="955">
                  <c:v>-44.653260601076099</c:v>
                </c:pt>
                <c:pt idx="956">
                  <c:v>-44.631929918412688</c:v>
                </c:pt>
                <c:pt idx="957">
                  <c:v>-44.610592415804376</c:v>
                </c:pt>
                <c:pt idx="958">
                  <c:v>-44.589248271620093</c:v>
                </c:pt>
                <c:pt idx="959">
                  <c:v>-44.567912359406307</c:v>
                </c:pt>
                <c:pt idx="960">
                  <c:v>-44.546555426390555</c:v>
                </c:pt>
                <c:pt idx="961">
                  <c:v>-44.52519237995191</c:v>
                </c:pt>
                <c:pt idx="962">
                  <c:v>-44.503823393785879</c:v>
                </c:pt>
                <c:pt idx="963">
                  <c:v>-44.482448640430434</c:v>
                </c:pt>
                <c:pt idx="964">
                  <c:v>-44.461068291270436</c:v>
                </c:pt>
                <c:pt idx="965">
                  <c:v>-44.439682516542106</c:v>
                </c:pt>
                <c:pt idx="966">
                  <c:v>-44.418291485337406</c:v>
                </c:pt>
                <c:pt idx="967">
                  <c:v>-44.396895365608572</c:v>
                </c:pt>
                <c:pt idx="968">
                  <c:v>-44.375479949807726</c:v>
                </c:pt>
                <c:pt idx="969">
                  <c:v>-44.354074187731797</c:v>
                </c:pt>
                <c:pt idx="970">
                  <c:v>-44.332649530456642</c:v>
                </c:pt>
                <c:pt idx="971">
                  <c:v>-44.311220515546182</c:v>
                </c:pt>
                <c:pt idx="972">
                  <c:v>-44.289787305082029</c:v>
                </c:pt>
                <c:pt idx="973">
                  <c:v>-44.268350060032844</c:v>
                </c:pt>
                <c:pt idx="974">
                  <c:v>-44.246894777123885</c:v>
                </c:pt>
                <c:pt idx="975">
                  <c:v>-44.225449976306834</c:v>
                </c:pt>
                <c:pt idx="976">
                  <c:v>-44.203987523755906</c:v>
                </c:pt>
                <c:pt idx="977">
                  <c:v>-44.182521738928102</c:v>
                </c:pt>
                <c:pt idx="978">
                  <c:v>-44.161038753226698</c:v>
                </c:pt>
                <c:pt idx="979">
                  <c:v>-44.139552813899073</c:v>
                </c:pt>
                <c:pt idx="980">
                  <c:v>-44.118064073768402</c:v>
                </c:pt>
                <c:pt idx="981">
                  <c:v>-44.096572684581773</c:v>
                </c:pt>
                <c:pt idx="982">
                  <c:v>-44.075064911311159</c:v>
                </c:pt>
                <c:pt idx="983">
                  <c:v>-44.053554857936774</c:v>
                </c:pt>
                <c:pt idx="984">
                  <c:v>-44.032042672761911</c:v>
                </c:pt>
                <c:pt idx="985">
                  <c:v>-44.010514720139653</c:v>
                </c:pt>
                <c:pt idx="986">
                  <c:v>-43.988984997377976</c:v>
                </c:pt>
                <c:pt idx="987">
                  <c:v>-43.967439934667347</c:v>
                </c:pt>
                <c:pt idx="988">
                  <c:v>-43.945893458512955</c:v>
                </c:pt>
                <c:pt idx="989">
                  <c:v>-43.924332064675525</c:v>
                </c:pt>
                <c:pt idx="990">
                  <c:v>-43.902769609159549</c:v>
                </c:pt>
                <c:pt idx="991">
                  <c:v>-43.881206232230568</c:v>
                </c:pt>
                <c:pt idx="992">
                  <c:v>-43.859628527598467</c:v>
                </c:pt>
                <c:pt idx="993">
                  <c:v>-43.838036734314649</c:v>
                </c:pt>
                <c:pt idx="994">
                  <c:v>-43.816444568316832</c:v>
                </c:pt>
                <c:pt idx="995">
                  <c:v>-43.794852165309749</c:v>
                </c:pt>
                <c:pt idx="996">
                  <c:v>-43.773246248506581</c:v>
                </c:pt>
                <c:pt idx="997">
                  <c:v>-43.751627051566615</c:v>
                </c:pt>
                <c:pt idx="998">
                  <c:v>-43.730008151588919</c:v>
                </c:pt>
                <c:pt idx="999">
                  <c:v>-43.708376368095571</c:v>
                </c:pt>
                <c:pt idx="1000">
                  <c:v>-43.686731930652563</c:v>
                </c:pt>
                <c:pt idx="1001">
                  <c:v>-43.665088312907478</c:v>
                </c:pt>
                <c:pt idx="1002">
                  <c:v>-43.64343243010417</c:v>
                </c:pt>
                <c:pt idx="1003">
                  <c:v>-43.621764507753156</c:v>
                </c:pt>
                <c:pt idx="1004">
                  <c:v>-43.60009791672195</c:v>
                </c:pt>
                <c:pt idx="1005">
                  <c:v>-43.578419667384892</c:v>
                </c:pt>
                <c:pt idx="1006">
                  <c:v>-43.556729981235975</c:v>
                </c:pt>
                <c:pt idx="1007">
                  <c:v>-43.535029078374592</c:v>
                </c:pt>
                <c:pt idx="1008">
                  <c:v>-43.513330193597952</c:v>
                </c:pt>
                <c:pt idx="1009">
                  <c:v>-43.491620463136094</c:v>
                </c:pt>
                <c:pt idx="1010">
                  <c:v>-43.469900103124615</c:v>
                </c:pt>
                <c:pt idx="1011">
                  <c:v>-43.448169328321583</c:v>
                </c:pt>
                <c:pt idx="1012">
                  <c:v>-43.426441238643349</c:v>
                </c:pt>
                <c:pt idx="1013">
                  <c:v>-43.404690240812222</c:v>
                </c:pt>
                <c:pt idx="1014">
                  <c:v>-43.382942286463653</c:v>
                </c:pt>
                <c:pt idx="1015">
                  <c:v>-43.361171908475775</c:v>
                </c:pt>
                <c:pt idx="1016">
                  <c:v>-43.339404927151563</c:v>
                </c:pt>
                <c:pt idx="1017">
                  <c:v>-43.317628727115569</c:v>
                </c:pt>
                <c:pt idx="1018">
                  <c:v>-43.295843513802907</c:v>
                </c:pt>
                <c:pt idx="1019">
                  <c:v>-43.2740494913064</c:v>
                </c:pt>
                <c:pt idx="1020">
                  <c:v>-43.252234231712649</c:v>
                </c:pt>
                <c:pt idx="1021">
                  <c:v>-43.230423229457095</c:v>
                </c:pt>
                <c:pt idx="1022">
                  <c:v>-43.208604022219852</c:v>
                </c:pt>
                <c:pt idx="1023">
                  <c:v>-43.186776808769601</c:v>
                </c:pt>
                <c:pt idx="1024">
                  <c:v>-43.164929282206678</c:v>
                </c:pt>
                <c:pt idx="1025">
                  <c:v>-43.14308667876881</c:v>
                </c:pt>
                <c:pt idx="1026">
                  <c:v>-43.121224215869361</c:v>
                </c:pt>
                <c:pt idx="1027">
                  <c:v>-43.099367001472686</c:v>
                </c:pt>
                <c:pt idx="1028">
                  <c:v>-43.077490375769621</c:v>
                </c:pt>
                <c:pt idx="1029">
                  <c:v>-43.055606971064762</c:v>
                </c:pt>
                <c:pt idx="1030">
                  <c:v>-43.033704659927345</c:v>
                </c:pt>
                <c:pt idx="1031">
                  <c:v>-43.011808295217293</c:v>
                </c:pt>
                <c:pt idx="1032">
                  <c:v>-42.989893460969441</c:v>
                </c:pt>
                <c:pt idx="1033">
                  <c:v>-42.967972659410677</c:v>
                </c:pt>
                <c:pt idx="1034">
                  <c:v>-42.946046074640222</c:v>
                </c:pt>
                <c:pt idx="1035">
                  <c:v>-42.924101727078494</c:v>
                </c:pt>
                <c:pt idx="1036">
                  <c:v>-42.902152022082703</c:v>
                </c:pt>
                <c:pt idx="1037">
                  <c:v>-42.88019713975531</c:v>
                </c:pt>
                <c:pt idx="1038">
                  <c:v>-42.85822518842955</c:v>
                </c:pt>
                <c:pt idx="1039">
                  <c:v>-42.836248477212166</c:v>
                </c:pt>
                <c:pt idx="1040">
                  <c:v>-42.814267182252138</c:v>
                </c:pt>
                <c:pt idx="1041">
                  <c:v>-42.792269499253976</c:v>
                </c:pt>
                <c:pt idx="1042">
                  <c:v>-42.770255692814473</c:v>
                </c:pt>
                <c:pt idx="1043">
                  <c:v>-42.748237944543853</c:v>
                </c:pt>
                <c:pt idx="1044">
                  <c:v>-42.726216425246236</c:v>
                </c:pt>
                <c:pt idx="1045">
                  <c:v>-42.704179446177768</c:v>
                </c:pt>
                <c:pt idx="1046">
                  <c:v>-42.682139094133966</c:v>
                </c:pt>
                <c:pt idx="1047">
                  <c:v>-42.660083737787041</c:v>
                </c:pt>
                <c:pt idx="1048">
                  <c:v>-42.63801363266407</c:v>
                </c:pt>
                <c:pt idx="1049">
                  <c:v>-42.61594077116964</c:v>
                </c:pt>
                <c:pt idx="1050">
                  <c:v>-42.593853607576492</c:v>
                </c:pt>
                <c:pt idx="1051">
                  <c:v>-42.571752392851835</c:v>
                </c:pt>
                <c:pt idx="1052">
                  <c:v>-42.549649025604445</c:v>
                </c:pt>
                <c:pt idx="1053">
                  <c:v>-42.527532045194064</c:v>
                </c:pt>
                <c:pt idx="1054">
                  <c:v>-42.505413288100875</c:v>
                </c:pt>
                <c:pt idx="1055">
                  <c:v>-42.483269789640445</c:v>
                </c:pt>
                <c:pt idx="1056">
                  <c:v>-42.461124943841384</c:v>
                </c:pt>
                <c:pt idx="1057">
                  <c:v>-42.438967402638241</c:v>
                </c:pt>
                <c:pt idx="1058">
                  <c:v>-42.41679740645688</c:v>
                </c:pt>
                <c:pt idx="1059">
                  <c:v>-42.394615194185441</c:v>
                </c:pt>
                <c:pt idx="1060">
                  <c:v>-42.372432417120159</c:v>
                </c:pt>
                <c:pt idx="1061">
                  <c:v>-42.350226454060611</c:v>
                </c:pt>
                <c:pt idx="1062">
                  <c:v>-42.328020338181382</c:v>
                </c:pt>
                <c:pt idx="1063">
                  <c:v>-42.305802888500466</c:v>
                </c:pt>
                <c:pt idx="1064">
                  <c:v>-42.283563038692449</c:v>
                </c:pt>
                <c:pt idx="1065">
                  <c:v>-42.261323643122651</c:v>
                </c:pt>
                <c:pt idx="1066">
                  <c:v>-42.239062363464093</c:v>
                </c:pt>
                <c:pt idx="1067">
                  <c:v>-42.216801935486863</c:v>
                </c:pt>
                <c:pt idx="1068">
                  <c:v>-42.194531315757558</c:v>
                </c:pt>
                <c:pt idx="1069">
                  <c:v>-42.17223957432212</c:v>
                </c:pt>
                <c:pt idx="1070">
                  <c:v>-42.149938144719592</c:v>
                </c:pt>
                <c:pt idx="1071">
                  <c:v>-42.1276272477402</c:v>
                </c:pt>
                <c:pt idx="1072">
                  <c:v>-42.105307102697168</c:v>
                </c:pt>
                <c:pt idx="1073">
                  <c:v>-42.082977927431699</c:v>
                </c:pt>
                <c:pt idx="1074">
                  <c:v>-42.060628926829594</c:v>
                </c:pt>
                <c:pt idx="1075">
                  <c:v>-42.038282367073691</c:v>
                </c:pt>
                <c:pt idx="1076">
                  <c:v>-42.015916466825885</c:v>
                </c:pt>
                <c:pt idx="1077">
                  <c:v>-41.99353152263847</c:v>
                </c:pt>
                <c:pt idx="1078">
                  <c:v>-41.971138727889638</c:v>
                </c:pt>
                <c:pt idx="1079">
                  <c:v>-41.948738291320502</c:v>
                </c:pt>
                <c:pt idx="1080">
                  <c:v>-41.926330420235615</c:v>
                </c:pt>
                <c:pt idx="1081">
                  <c:v>-41.9039045059248</c:v>
                </c:pt>
                <c:pt idx="1082">
                  <c:v>-41.881471623195253</c:v>
                </c:pt>
                <c:pt idx="1083">
                  <c:v>-41.859021216039494</c:v>
                </c:pt>
                <c:pt idx="1084">
                  <c:v>-41.836553569221138</c:v>
                </c:pt>
                <c:pt idx="1085">
                  <c:v>-41.814079669058124</c:v>
                </c:pt>
                <c:pt idx="1086">
                  <c:v>-41.791599713774573</c:v>
                </c:pt>
                <c:pt idx="1087">
                  <c:v>-41.769103252153947</c:v>
                </c:pt>
                <c:pt idx="1088">
                  <c:v>-41.746590562276758</c:v>
                </c:pt>
                <c:pt idx="1089">
                  <c:v>-41.724072513454757</c:v>
                </c:pt>
                <c:pt idx="1090">
                  <c:v>-41.701538732425988</c:v>
                </c:pt>
                <c:pt idx="1091">
                  <c:v>-41.678989492228887</c:v>
                </c:pt>
                <c:pt idx="1092">
                  <c:v>-41.656425064177753</c:v>
                </c:pt>
                <c:pt idx="1093">
                  <c:v>-41.633856201380183</c:v>
                </c:pt>
                <c:pt idx="1094">
                  <c:v>-41.611272633744377</c:v>
                </c:pt>
                <c:pt idx="1095">
                  <c:v>-41.588674627597079</c:v>
                </c:pt>
                <c:pt idx="1096">
                  <c:v>-41.566062447558693</c:v>
                </c:pt>
                <c:pt idx="1097">
                  <c:v>-41.543446731506492</c:v>
                </c:pt>
                <c:pt idx="1098">
                  <c:v>-41.520806963736518</c:v>
                </c:pt>
                <c:pt idx="1099">
                  <c:v>-41.498164126808383</c:v>
                </c:pt>
                <c:pt idx="1100">
                  <c:v>-41.475497809641084</c:v>
                </c:pt>
                <c:pt idx="1101">
                  <c:v>-41.452818616355103</c:v>
                </c:pt>
                <c:pt idx="1102">
                  <c:v>-41.430137041921853</c:v>
                </c:pt>
                <c:pt idx="1103">
                  <c:v>-41.40743283142416</c:v>
                </c:pt>
                <c:pt idx="1104">
                  <c:v>-41.384716503278732</c:v>
                </c:pt>
                <c:pt idx="1105">
                  <c:v>-41.361988306956121</c:v>
                </c:pt>
                <c:pt idx="1106">
                  <c:v>-41.339248490267828</c:v>
                </c:pt>
                <c:pt idx="1107">
                  <c:v>-41.316497299371512</c:v>
                </c:pt>
                <c:pt idx="1108">
                  <c:v>-41.293724897841422</c:v>
                </c:pt>
                <c:pt idx="1109">
                  <c:v>-41.270941662281963</c:v>
                </c:pt>
                <c:pt idx="1110">
                  <c:v>-41.248147833750082</c:v>
                </c:pt>
                <c:pt idx="1111">
                  <c:v>-41.225343651669348</c:v>
                </c:pt>
                <c:pt idx="1112">
                  <c:v>-41.202519378200996</c:v>
                </c:pt>
                <c:pt idx="1113">
                  <c:v>-41.179675328089111</c:v>
                </c:pt>
                <c:pt idx="1114">
                  <c:v>-41.156821737425972</c:v>
                </c:pt>
                <c:pt idx="1115">
                  <c:v>-41.133958838809065</c:v>
                </c:pt>
                <c:pt idx="1116">
                  <c:v>-41.111076992064461</c:v>
                </c:pt>
                <c:pt idx="1117">
                  <c:v>-41.088186349695903</c:v>
                </c:pt>
                <c:pt idx="1118">
                  <c:v>-41.065277320070194</c:v>
                </c:pt>
                <c:pt idx="1119">
                  <c:v>-41.042360000205001</c:v>
                </c:pt>
                <c:pt idx="1120">
                  <c:v>-41.019415079273131</c:v>
                </c:pt>
                <c:pt idx="1121">
                  <c:v>-40.996462418124651</c:v>
                </c:pt>
                <c:pt idx="1122">
                  <c:v>-40.973502237520776</c:v>
                </c:pt>
                <c:pt idx="1123">
                  <c:v>-40.950515375906676</c:v>
                </c:pt>
                <c:pt idx="1124">
                  <c:v>-40.92752153409792</c:v>
                </c:pt>
                <c:pt idx="1125">
                  <c:v>-40.904511288632094</c:v>
                </c:pt>
                <c:pt idx="1126">
                  <c:v>-40.881484930205268</c:v>
                </c:pt>
                <c:pt idx="1127">
                  <c:v>-40.858442747639046</c:v>
                </c:pt>
                <c:pt idx="1128">
                  <c:v>-40.835385027885025</c:v>
                </c:pt>
                <c:pt idx="1129">
                  <c:v>-40.812321593432721</c:v>
                </c:pt>
                <c:pt idx="1130">
                  <c:v>-40.789233627383311</c:v>
                </c:pt>
                <c:pt idx="1131">
                  <c:v>-40.766130973878575</c:v>
                </c:pt>
                <c:pt idx="1132">
                  <c:v>-40.743013912437362</c:v>
                </c:pt>
                <c:pt idx="1133">
                  <c:v>-40.719882720732485</c:v>
                </c:pt>
                <c:pt idx="1134">
                  <c:v>-40.696728263266841</c:v>
                </c:pt>
                <c:pt idx="1135">
                  <c:v>-40.673569661753945</c:v>
                </c:pt>
                <c:pt idx="1136">
                  <c:v>-40.650388390666159</c:v>
                </c:pt>
                <c:pt idx="1137">
                  <c:v>-40.627194131515026</c:v>
                </c:pt>
                <c:pt idx="1138">
                  <c:v>-40.603977841295773</c:v>
                </c:pt>
                <c:pt idx="1139">
                  <c:v>-40.580758434147029</c:v>
                </c:pt>
                <c:pt idx="1140">
                  <c:v>-40.557508315150372</c:v>
                </c:pt>
                <c:pt idx="1141">
                  <c:v>-40.53424636966124</c:v>
                </c:pt>
                <c:pt idx="1142">
                  <c:v>-40.510972858492174</c:v>
                </c:pt>
                <c:pt idx="1143">
                  <c:v>-40.487678853138249</c:v>
                </c:pt>
                <c:pt idx="1144">
                  <c:v>-40.464373847580802</c:v>
                </c:pt>
                <c:pt idx="1145">
                  <c:v>-40.441048958772754</c:v>
                </c:pt>
                <c:pt idx="1146">
                  <c:v>-40.417704513777693</c:v>
                </c:pt>
                <c:pt idx="1147">
                  <c:v>-40.394349926910991</c:v>
                </c:pt>
                <c:pt idx="1148">
                  <c:v>-40.370967318012518</c:v>
                </c:pt>
                <c:pt idx="1149">
                  <c:v>-40.347575162255225</c:v>
                </c:pt>
                <c:pt idx="1150">
                  <c:v>-40.324164689253898</c:v>
                </c:pt>
                <c:pt idx="1151">
                  <c:v>-40.300745207789738</c:v>
                </c:pt>
                <c:pt idx="1152">
                  <c:v>-40.277299024661929</c:v>
                </c:pt>
                <c:pt idx="1153">
                  <c:v>-40.253835468842283</c:v>
                </c:pt>
                <c:pt idx="1154">
                  <c:v>-40.23035485107723</c:v>
                </c:pt>
                <c:pt idx="1155">
                  <c:v>-40.206866375311172</c:v>
                </c:pt>
                <c:pt idx="1156">
                  <c:v>-40.183352533705133</c:v>
                </c:pt>
                <c:pt idx="1157">
                  <c:v>-40.159822550241557</c:v>
                </c:pt>
                <c:pt idx="1158">
                  <c:v>-40.136267904313783</c:v>
                </c:pt>
                <c:pt idx="1159">
                  <c:v>-40.112706566909857</c:v>
                </c:pt>
                <c:pt idx="1160">
                  <c:v>-40.0891212139706</c:v>
                </c:pt>
                <c:pt idx="1161">
                  <c:v>-40.065512213526262</c:v>
                </c:pt>
                <c:pt idx="1162">
                  <c:v>-40.041897387092519</c:v>
                </c:pt>
                <c:pt idx="1163">
                  <c:v>-40.018259547482231</c:v>
                </c:pt>
                <c:pt idx="1164">
                  <c:v>-39.994616417162675</c:v>
                </c:pt>
                <c:pt idx="1165">
                  <c:v>-39.97095089983371</c:v>
                </c:pt>
                <c:pt idx="1166">
                  <c:v>-39.947263352697789</c:v>
                </c:pt>
                <c:pt idx="1167">
                  <c:v>-39.923554130704247</c:v>
                </c:pt>
                <c:pt idx="1168">
                  <c:v>-39.899823586552657</c:v>
                </c:pt>
                <c:pt idx="1169">
                  <c:v>-39.87607207069636</c:v>
                </c:pt>
                <c:pt idx="1170">
                  <c:v>-39.852299931346181</c:v>
                </c:pt>
                <c:pt idx="1171">
                  <c:v>-39.828507514474317</c:v>
                </c:pt>
                <c:pt idx="1172">
                  <c:v>-39.804695163818387</c:v>
                </c:pt>
                <c:pt idx="1173">
                  <c:v>-39.780863220885614</c:v>
                </c:pt>
                <c:pt idx="1174">
                  <c:v>-39.757012024957255</c:v>
                </c:pt>
                <c:pt idx="1175">
                  <c:v>-39.733141913093071</c:v>
                </c:pt>
                <c:pt idx="1176">
                  <c:v>-39.709253220136041</c:v>
                </c:pt>
                <c:pt idx="1177">
                  <c:v>-39.685346278717198</c:v>
                </c:pt>
                <c:pt idx="1178">
                  <c:v>-39.661421419260577</c:v>
                </c:pt>
                <c:pt idx="1179">
                  <c:v>-39.637478969988372</c:v>
                </c:pt>
                <c:pt idx="1180">
                  <c:v>-39.613519256926189</c:v>
                </c:pt>
                <c:pt idx="1181">
                  <c:v>-39.589542603908427</c:v>
                </c:pt>
                <c:pt idx="1182">
                  <c:v>-39.565549332583849</c:v>
                </c:pt>
                <c:pt idx="1183">
                  <c:v>-39.541457369626293</c:v>
                </c:pt>
                <c:pt idx="1184">
                  <c:v>-39.517432045506318</c:v>
                </c:pt>
                <c:pt idx="1185">
                  <c:v>-39.493391054488349</c:v>
                </c:pt>
                <c:pt idx="1186">
                  <c:v>-39.469252998821148</c:v>
                </c:pt>
                <c:pt idx="1187">
                  <c:v>-39.445181836868272</c:v>
                </c:pt>
                <c:pt idx="1188">
                  <c:v>-39.421014681776157</c:v>
                </c:pt>
                <c:pt idx="1189">
                  <c:v>-39.396914581557951</c:v>
                </c:pt>
                <c:pt idx="1190">
                  <c:v>-39.372719549150681</c:v>
                </c:pt>
                <c:pt idx="1191">
                  <c:v>-39.348511143478035</c:v>
                </c:pt>
                <c:pt idx="1192">
                  <c:v>-39.324289663155383</c:v>
                </c:pt>
                <c:pt idx="1193">
                  <c:v>-39.300055404673401</c:v>
                </c:pt>
                <c:pt idx="1194">
                  <c:v>-39.275808662405282</c:v>
                </c:pt>
                <c:pt idx="1195">
                  <c:v>-39.251549728613966</c:v>
                </c:pt>
                <c:pt idx="1196">
                  <c:v>-39.227278893459548</c:v>
                </c:pt>
                <c:pt idx="1197">
                  <c:v>-39.202917201780572</c:v>
                </c:pt>
                <c:pt idx="1198">
                  <c:v>-39.178623647332763</c:v>
                </c:pt>
                <c:pt idx="1199">
                  <c:v>-39.154240248566026</c:v>
                </c:pt>
                <c:pt idx="1200">
                  <c:v>-39.129846528959639</c:v>
                </c:pt>
                <c:pt idx="1201">
                  <c:v>-39.105442766695703</c:v>
                </c:pt>
                <c:pt idx="1202">
                  <c:v>-39.080951099619035</c:v>
                </c:pt>
                <c:pt idx="1203">
                  <c:v>-39.056528297742453</c:v>
                </c:pt>
                <c:pt idx="1204">
                  <c:v>-39.032018575563036</c:v>
                </c:pt>
                <c:pt idx="1205">
                  <c:v>-39.007577820012223</c:v>
                </c:pt>
                <c:pt idx="1206">
                  <c:v>-38.983051118354894</c:v>
                </c:pt>
                <c:pt idx="1207">
                  <c:v>-38.958439390316613</c:v>
                </c:pt>
                <c:pt idx="1208">
                  <c:v>-38.933897203345452</c:v>
                </c:pt>
                <c:pt idx="1209">
                  <c:v>-38.909270946900975</c:v>
                </c:pt>
                <c:pt idx="1210">
                  <c:v>-38.884714313532534</c:v>
                </c:pt>
                <c:pt idx="1211">
                  <c:v>-38.860074557383768</c:v>
                </c:pt>
                <c:pt idx="1212">
                  <c:v>-38.835352580284294</c:v>
                </c:pt>
                <c:pt idx="1213">
                  <c:v>-38.810700767782777</c:v>
                </c:pt>
                <c:pt idx="1214">
                  <c:v>-38.785967663781037</c:v>
                </c:pt>
                <c:pt idx="1215">
                  <c:v>-38.761229473123308</c:v>
                </c:pt>
                <c:pt idx="1216">
                  <c:v>-38.736486438897444</c:v>
                </c:pt>
                <c:pt idx="1217">
                  <c:v>-38.711663916465476</c:v>
                </c:pt>
                <c:pt idx="1218">
                  <c:v>-38.686837457655507</c:v>
                </c:pt>
                <c:pt idx="1219">
                  <c:v>-38.662007298031426</c:v>
                </c:pt>
                <c:pt idx="1220">
                  <c:v>-38.637173671240738</c:v>
                </c:pt>
                <c:pt idx="1221">
                  <c:v>-38.612262775351368</c:v>
                </c:pt>
                <c:pt idx="1222">
                  <c:v>-38.587349297343643</c:v>
                </c:pt>
                <c:pt idx="1223">
                  <c:v>-38.562433463423616</c:v>
                </c:pt>
                <c:pt idx="1224">
                  <c:v>-38.537442099239435</c:v>
                </c:pt>
                <c:pt idx="1225">
                  <c:v>-38.512449247103916</c:v>
                </c:pt>
                <c:pt idx="1226">
                  <c:v>-38.487455125842899</c:v>
                </c:pt>
                <c:pt idx="1227">
                  <c:v>-38.462387185263225</c:v>
                </c:pt>
                <c:pt idx="1228">
                  <c:v>-38.437318826490198</c:v>
                </c:pt>
                <c:pt idx="1229">
                  <c:v>-38.412250261036164</c:v>
                </c:pt>
                <c:pt idx="1230">
                  <c:v>-38.387109559350918</c:v>
                </c:pt>
                <c:pt idx="1231">
                  <c:v>-38.361969484960873</c:v>
                </c:pt>
                <c:pt idx="1232">
                  <c:v>-38.336758519866841</c:v>
                </c:pt>
                <c:pt idx="1233">
                  <c:v>-38.311549003958923</c:v>
                </c:pt>
                <c:pt idx="1234">
                  <c:v>-38.286341136107694</c:v>
                </c:pt>
                <c:pt idx="1235">
                  <c:v>-38.261064013470879</c:v>
                </c:pt>
                <c:pt idx="1236">
                  <c:v>-38.235789343951552</c:v>
                </c:pt>
                <c:pt idx="1237">
                  <c:v>-38.210517319303428</c:v>
                </c:pt>
                <c:pt idx="1238">
                  <c:v>-38.185177648079517</c:v>
                </c:pt>
                <c:pt idx="1239">
                  <c:v>-38.159771134457216</c:v>
                </c:pt>
                <c:pt idx="1240">
                  <c:v>-38.134368648655091</c:v>
                </c:pt>
                <c:pt idx="1241">
                  <c:v>-38.108970371808226</c:v>
                </c:pt>
                <c:pt idx="1242">
                  <c:v>-38.083506822097853</c:v>
                </c:pt>
                <c:pt idx="1243">
                  <c:v>-38.058048245779609</c:v>
                </c:pt>
                <c:pt idx="1244">
                  <c:v>-38.032525563473236</c:v>
                </c:pt>
                <c:pt idx="1245">
                  <c:v>-38.007008607093276</c:v>
                </c:pt>
                <c:pt idx="1246">
                  <c:v>-37.981428698262995</c:v>
                </c:pt>
                <c:pt idx="1247">
                  <c:v>-37.955786611590121</c:v>
                </c:pt>
                <c:pt idx="1248">
                  <c:v>-37.930220001550339</c:v>
                </c:pt>
                <c:pt idx="1249">
                  <c:v>-37.904523702014032</c:v>
                </c:pt>
                <c:pt idx="1250">
                  <c:v>-37.878835159148721</c:v>
                </c:pt>
                <c:pt idx="1251">
                  <c:v>-37.853154528136649</c:v>
                </c:pt>
                <c:pt idx="1252">
                  <c:v>-37.827346688390485</c:v>
                </c:pt>
                <c:pt idx="1253">
                  <c:v>-37.80161530275457</c:v>
                </c:pt>
                <c:pt idx="1254">
                  <c:v>-37.775825445395597</c:v>
                </c:pt>
                <c:pt idx="1255">
                  <c:v>-37.749977861186508</c:v>
                </c:pt>
                <c:pt idx="1256">
                  <c:v>-37.724073291056669</c:v>
                </c:pt>
                <c:pt idx="1257">
                  <c:v>-37.69817910991533</c:v>
                </c:pt>
                <c:pt idx="1258">
                  <c:v>-37.67222901470597</c:v>
                </c:pt>
                <c:pt idx="1259">
                  <c:v>-37.646289975967719</c:v>
                </c:pt>
                <c:pt idx="1260">
                  <c:v>-37.620296081781241</c:v>
                </c:pt>
                <c:pt idx="1261">
                  <c:v>-37.594248054188995</c:v>
                </c:pt>
                <c:pt idx="1262">
                  <c:v>-37.568212259500797</c:v>
                </c:pt>
                <c:pt idx="1263">
                  <c:v>-37.542123369208099</c:v>
                </c:pt>
                <c:pt idx="1264">
                  <c:v>-37.515982093897236</c:v>
                </c:pt>
                <c:pt idx="1265">
                  <c:v>-37.489854198833243</c:v>
                </c:pt>
                <c:pt idx="1266">
                  <c:v>-37.46367493577408</c:v>
                </c:pt>
                <c:pt idx="1267">
                  <c:v>-37.437445003837674</c:v>
                </c:pt>
                <c:pt idx="1268">
                  <c:v>-37.411165098102984</c:v>
                </c:pt>
                <c:pt idx="1269">
                  <c:v>-37.384900186909093</c:v>
                </c:pt>
                <c:pt idx="1270">
                  <c:v>-37.358586290567374</c:v>
                </c:pt>
                <c:pt idx="1271">
                  <c:v>-37.332224092670394</c:v>
                </c:pt>
                <c:pt idx="1272">
                  <c:v>-37.305814272748869</c:v>
                </c:pt>
                <c:pt idx="1273">
                  <c:v>-37.279421007729667</c:v>
                </c:pt>
                <c:pt idx="1274">
                  <c:v>-37.252917772585342</c:v>
                </c:pt>
                <c:pt idx="1275">
                  <c:v>-37.226432045046096</c:v>
                </c:pt>
                <c:pt idx="1276">
                  <c:v>-37.199900987611016</c:v>
                </c:pt>
                <c:pt idx="1277">
                  <c:v>-37.173325260163878</c:v>
                </c:pt>
                <c:pt idx="1278">
                  <c:v>-37.146768057527723</c:v>
                </c:pt>
                <c:pt idx="1279">
                  <c:v>-37.120104761652343</c:v>
                </c:pt>
                <c:pt idx="1280">
                  <c:v>-37.093460907514704</c:v>
                </c:pt>
                <c:pt idx="1281">
                  <c:v>-37.066712634699627</c:v>
                </c:pt>
                <c:pt idx="1282">
                  <c:v>-37.039984705271316</c:v>
                </c:pt>
                <c:pt idx="1283">
                  <c:v>-37.013215598976373</c:v>
                </c:pt>
                <c:pt idx="1284">
                  <c:v>-36.986405947852688</c:v>
                </c:pt>
                <c:pt idx="1285">
                  <c:v>-36.959556379833941</c:v>
                </c:pt>
                <c:pt idx="1286">
                  <c:v>-36.932667518747003</c:v>
                </c:pt>
                <c:pt idx="1287">
                  <c:v>-36.905739984309825</c:v>
                </c:pt>
                <c:pt idx="1288">
                  <c:v>-36.878774392130069</c:v>
                </c:pt>
                <c:pt idx="1289">
                  <c:v>-36.85177135370423</c:v>
                </c:pt>
                <c:pt idx="1290">
                  <c:v>-36.824731476417384</c:v>
                </c:pt>
                <c:pt idx="1291">
                  <c:v>-36.79765536354352</c:v>
                </c:pt>
                <c:pt idx="1292">
                  <c:v>-36.770543614246435</c:v>
                </c:pt>
                <c:pt idx="1293">
                  <c:v>-36.743396823581129</c:v>
                </c:pt>
                <c:pt idx="1294">
                  <c:v>-36.716215582495821</c:v>
                </c:pt>
                <c:pt idx="1295">
                  <c:v>-36.68894114940553</c:v>
                </c:pt>
                <c:pt idx="1296">
                  <c:v>-36.661692949736839</c:v>
                </c:pt>
                <c:pt idx="1297">
                  <c:v>-36.634353090783108</c:v>
                </c:pt>
                <c:pt idx="1298">
                  <c:v>-36.607040245663768</c:v>
                </c:pt>
                <c:pt idx="1299">
                  <c:v>-36.579637256121828</c:v>
                </c:pt>
                <c:pt idx="1300">
                  <c:v>-36.552203644143503</c:v>
                </c:pt>
                <c:pt idx="1301">
                  <c:v>-36.524739970884362</c:v>
                </c:pt>
                <c:pt idx="1302">
                  <c:v>-36.497188760388894</c:v>
                </c:pt>
                <c:pt idx="1303">
                  <c:v>-36.469666815282245</c:v>
                </c:pt>
                <c:pt idx="1304">
                  <c:v>-36.44205880162113</c:v>
                </c:pt>
                <c:pt idx="1305">
                  <c:v>-36.414423296080834</c:v>
                </c:pt>
                <c:pt idx="1306">
                  <c:v>-36.38676083824145</c:v>
                </c:pt>
                <c:pt idx="1307">
                  <c:v>-36.359014846476768</c:v>
                </c:pt>
                <c:pt idx="1308">
                  <c:v>-36.331243333680618</c:v>
                </c:pt>
                <c:pt idx="1309">
                  <c:v>-36.303446826022778</c:v>
                </c:pt>
                <c:pt idx="1310">
                  <c:v>-36.275569274583418</c:v>
                </c:pt>
                <c:pt idx="1311">
                  <c:v>-36.247724520597892</c:v>
                </c:pt>
                <c:pt idx="1312">
                  <c:v>-36.219743907995174</c:v>
                </c:pt>
                <c:pt idx="1313">
                  <c:v>-36.191797114364391</c:v>
                </c:pt>
                <c:pt idx="1314">
                  <c:v>-36.163772407249539</c:v>
                </c:pt>
                <c:pt idx="1315">
                  <c:v>-36.135670827492589</c:v>
                </c:pt>
                <c:pt idx="1316">
                  <c:v>-36.107548897210293</c:v>
                </c:pt>
                <c:pt idx="1317">
                  <c:v>-36.079407106467102</c:v>
                </c:pt>
                <c:pt idx="1318">
                  <c:v>-36.051190812967057</c:v>
                </c:pt>
                <c:pt idx="1319">
                  <c:v>-36.022955984684522</c:v>
                </c:pt>
                <c:pt idx="1320">
                  <c:v>-35.994648327715566</c:v>
                </c:pt>
                <c:pt idx="1321">
                  <c:v>-35.9663234418529</c:v>
                </c:pt>
                <c:pt idx="1322">
                  <c:v>-35.937927380397156</c:v>
                </c:pt>
                <c:pt idx="1323">
                  <c:v>-35.909461140003188</c:v>
                </c:pt>
                <c:pt idx="1324">
                  <c:v>-35.880979769769581</c:v>
                </c:pt>
                <c:pt idx="1325">
                  <c:v>-35.852429841346414</c:v>
                </c:pt>
                <c:pt idx="1326">
                  <c:v>-35.823866038333833</c:v>
                </c:pt>
                <c:pt idx="1327">
                  <c:v>-35.795235276765467</c:v>
                </c:pt>
                <c:pt idx="1328">
                  <c:v>-35.766591876052473</c:v>
                </c:pt>
                <c:pt idx="1329">
                  <c:v>-35.73782992033621</c:v>
                </c:pt>
                <c:pt idx="1330">
                  <c:v>-35.709056892540517</c:v>
                </c:pt>
                <c:pt idx="1331">
                  <c:v>-35.68022039289103</c:v>
                </c:pt>
                <c:pt idx="1332">
                  <c:v>-35.651374014642862</c:v>
                </c:pt>
                <c:pt idx="1333">
                  <c:v>-35.622465698944865</c:v>
                </c:pt>
                <c:pt idx="1334">
                  <c:v>-35.593444081424607</c:v>
                </c:pt>
                <c:pt idx="1335">
                  <c:v>-35.564466985040227</c:v>
                </c:pt>
                <c:pt idx="1336">
                  <c:v>-35.535378436762869</c:v>
                </c:pt>
                <c:pt idx="1337">
                  <c:v>-35.506231650854254</c:v>
                </c:pt>
                <c:pt idx="1338">
                  <c:v>-35.477079139252552</c:v>
                </c:pt>
                <c:pt idx="1339">
                  <c:v>-35.447818428134568</c:v>
                </c:pt>
                <c:pt idx="1340">
                  <c:v>-35.418553446622582</c:v>
                </c:pt>
                <c:pt idx="1341">
                  <c:v>-35.389182402298779</c:v>
                </c:pt>
                <c:pt idx="1342">
                  <c:v>-35.359808519583062</c:v>
                </c:pt>
                <c:pt idx="1343">
                  <c:v>-35.33038142321</c:v>
                </c:pt>
                <c:pt idx="1344">
                  <c:v>-35.300851421393361</c:v>
                </c:pt>
                <c:pt idx="1345">
                  <c:v>-35.271320685702378</c:v>
                </c:pt>
                <c:pt idx="1346">
                  <c:v>-35.241739340207864</c:v>
                </c:pt>
                <c:pt idx="1347">
                  <c:v>-35.212058189053757</c:v>
                </c:pt>
                <c:pt idx="1348">
                  <c:v>-35.182328475327736</c:v>
                </c:pt>
                <c:pt idx="1349">
                  <c:v>-35.152551041638141</c:v>
                </c:pt>
                <c:pt idx="1350">
                  <c:v>-35.122726724432333</c:v>
                </c:pt>
                <c:pt idx="1351">
                  <c:v>-35.092856353994939</c:v>
                </c:pt>
                <c:pt idx="1352">
                  <c:v>-35.062891555012158</c:v>
                </c:pt>
                <c:pt idx="1353">
                  <c:v>-35.032882683972637</c:v>
                </c:pt>
                <c:pt idx="1354">
                  <c:v>-35.002830551652579</c:v>
                </c:pt>
                <c:pt idx="1355">
                  <c:v>-34.972735962648628</c:v>
                </c:pt>
                <c:pt idx="1356">
                  <c:v>-34.942551192891713</c:v>
                </c:pt>
                <c:pt idx="1357">
                  <c:v>-34.912325893965587</c:v>
                </c:pt>
                <c:pt idx="1358">
                  <c:v>-34.88201266539081</c:v>
                </c:pt>
                <c:pt idx="1359">
                  <c:v>-34.851660807366514</c:v>
                </c:pt>
                <c:pt idx="1360">
                  <c:v>-34.821271091415333</c:v>
                </c:pt>
                <c:pt idx="1361">
                  <c:v>-34.790796600787871</c:v>
                </c:pt>
                <c:pt idx="1362">
                  <c:v>-34.760238596254617</c:v>
                </c:pt>
                <c:pt idx="1363">
                  <c:v>-34.729645678160665</c:v>
                </c:pt>
                <c:pt idx="1364">
                  <c:v>-34.699018590993241</c:v>
                </c:pt>
                <c:pt idx="1365">
                  <c:v>-34.668264044502351</c:v>
                </c:pt>
                <c:pt idx="1366">
                  <c:v>-34.637477463810569</c:v>
                </c:pt>
                <c:pt idx="1367">
                  <c:v>-34.60665957246318</c:v>
                </c:pt>
                <c:pt idx="1368">
                  <c:v>-34.575764571717386</c:v>
                </c:pt>
                <c:pt idx="1369">
                  <c:v>-34.544747318471153</c:v>
                </c:pt>
                <c:pt idx="1370">
                  <c:v>-34.513748062965639</c:v>
                </c:pt>
                <c:pt idx="1371">
                  <c:v>-34.482628945444198</c:v>
                </c:pt>
                <c:pt idx="1372">
                  <c:v>-34.451437499416208</c:v>
                </c:pt>
                <c:pt idx="1373">
                  <c:v>-34.420220590290789</c:v>
                </c:pt>
                <c:pt idx="1374">
                  <c:v>-34.388933365910475</c:v>
                </c:pt>
                <c:pt idx="1375">
                  <c:v>-34.357531623801783</c:v>
                </c:pt>
                <c:pt idx="1376">
                  <c:v>-34.326107403104103</c:v>
                </c:pt>
                <c:pt idx="1377">
                  <c:v>-34.294616320956038</c:v>
                </c:pt>
                <c:pt idx="1378">
                  <c:v>-34.263014641288621</c:v>
                </c:pt>
                <c:pt idx="1379">
                  <c:v>-34.231393395995241</c:v>
                </c:pt>
                <c:pt idx="1380">
                  <c:v>-34.199664124249743</c:v>
                </c:pt>
                <c:pt idx="1381">
                  <c:v>-34.167917188736048</c:v>
                </c:pt>
                <c:pt idx="1382">
                  <c:v>-34.136064763661352</c:v>
                </c:pt>
                <c:pt idx="1383">
                  <c:v>-34.104108429191101</c:v>
                </c:pt>
                <c:pt idx="1384">
                  <c:v>-34.072137546861164</c:v>
                </c:pt>
                <c:pt idx="1385">
                  <c:v>-34.040065239080612</c:v>
                </c:pt>
                <c:pt idx="1386">
                  <c:v>-34.007936630290693</c:v>
                </c:pt>
                <c:pt idx="1387">
                  <c:v>-33.97570936784642</c:v>
                </c:pt>
                <c:pt idx="1388">
                  <c:v>-33.943428234794894</c:v>
                </c:pt>
                <c:pt idx="1389">
                  <c:v>-33.911051182676502</c:v>
                </c:pt>
                <c:pt idx="1390">
                  <c:v>-33.878622653859011</c:v>
                </c:pt>
                <c:pt idx="1391">
                  <c:v>-33.846143671173536</c:v>
                </c:pt>
                <c:pt idx="1392">
                  <c:v>-33.813530032674663</c:v>
                </c:pt>
                <c:pt idx="1393">
                  <c:v>-33.780868599545613</c:v>
                </c:pt>
                <c:pt idx="1394">
                  <c:v>-33.748160367145104</c:v>
                </c:pt>
                <c:pt idx="1395">
                  <c:v>-33.715322064122638</c:v>
                </c:pt>
                <c:pt idx="1396">
                  <c:v>-33.682439563170362</c:v>
                </c:pt>
                <c:pt idx="1397">
                  <c:v>-33.649472021162559</c:v>
                </c:pt>
                <c:pt idx="1398">
                  <c:v>-33.616420873161381</c:v>
                </c:pt>
                <c:pt idx="1399">
                  <c:v>-33.583287543963337</c:v>
                </c:pt>
                <c:pt idx="1400">
                  <c:v>-33.550073448050519</c:v>
                </c:pt>
                <c:pt idx="1401">
                  <c:v>-33.516779989545213</c:v>
                </c:pt>
                <c:pt idx="1402">
                  <c:v>-33.483367543296232</c:v>
                </c:pt>
                <c:pt idx="1403">
                  <c:v>-33.449919687979857</c:v>
                </c:pt>
                <c:pt idx="1404">
                  <c:v>-33.41639661962131</c:v>
                </c:pt>
                <c:pt idx="1405">
                  <c:v>-33.382759154015915</c:v>
                </c:pt>
                <c:pt idx="1406">
                  <c:v>-33.34904950332573</c:v>
                </c:pt>
                <c:pt idx="1407">
                  <c:v>-33.315269007898671</c:v>
                </c:pt>
                <c:pt idx="1408">
                  <c:v>-33.281378921474655</c:v>
                </c:pt>
                <c:pt idx="1409">
                  <c:v>-33.247420951698729</c:v>
                </c:pt>
                <c:pt idx="1410">
                  <c:v>-33.213356642729885</c:v>
                </c:pt>
                <c:pt idx="1411">
                  <c:v>-33.179187759199955</c:v>
                </c:pt>
                <c:pt idx="1412">
                  <c:v>-33.14495550491592</c:v>
                </c:pt>
                <c:pt idx="1413">
                  <c:v>-33.110661153297912</c:v>
                </c:pt>
                <c:pt idx="1414">
                  <c:v>-33.076227685760408</c:v>
                </c:pt>
                <c:pt idx="1415">
                  <c:v>-33.041735255195668</c:v>
                </c:pt>
                <c:pt idx="1416">
                  <c:v>-33.007146270107611</c:v>
                </c:pt>
                <c:pt idx="1417">
                  <c:v>-32.972462422365375</c:v>
                </c:pt>
                <c:pt idx="1418">
                  <c:v>-32.93768539130707</c:v>
                </c:pt>
                <c:pt idx="1419">
                  <c:v>-32.902816843670799</c:v>
                </c:pt>
                <c:pt idx="1420">
                  <c:v>-32.867858433530287</c:v>
                </c:pt>
                <c:pt idx="1421">
                  <c:v>-32.832811802235184</c:v>
                </c:pt>
                <c:pt idx="1422">
                  <c:v>-32.797640673287191</c:v>
                </c:pt>
                <c:pt idx="1423">
                  <c:v>-32.762384874419709</c:v>
                </c:pt>
                <c:pt idx="1424">
                  <c:v>-32.727046007713525</c:v>
                </c:pt>
                <c:pt idx="1425">
                  <c:v>-32.691588217225409</c:v>
                </c:pt>
                <c:pt idx="1426">
                  <c:v>-32.656050829782473</c:v>
                </c:pt>
                <c:pt idx="1427">
                  <c:v>-32.620398268207694</c:v>
                </c:pt>
                <c:pt idx="1428">
                  <c:v>-32.584669525840447</c:v>
                </c:pt>
                <c:pt idx="1429">
                  <c:v>-32.548792468639924</c:v>
                </c:pt>
                <c:pt idx="1430">
                  <c:v>-32.512842895675313</c:v>
                </c:pt>
                <c:pt idx="1431">
                  <c:v>-32.476785783367539</c:v>
                </c:pt>
                <c:pt idx="1432">
                  <c:v>-32.440659458795366</c:v>
                </c:pt>
                <c:pt idx="1433">
                  <c:v>-32.404392946681909</c:v>
                </c:pt>
                <c:pt idx="1434">
                  <c:v>-32.36802469603505</c:v>
                </c:pt>
                <c:pt idx="1435">
                  <c:v>-32.33152068585359</c:v>
                </c:pt>
                <c:pt idx="1436">
                  <c:v>-32.294954804539685</c:v>
                </c:pt>
                <c:pt idx="1437">
                  <c:v>-32.258257226779904</c:v>
                </c:pt>
                <c:pt idx="1438">
                  <c:v>-32.221465734267632</c:v>
                </c:pt>
                <c:pt idx="1439">
                  <c:v>-32.184546846995488</c:v>
                </c:pt>
                <c:pt idx="1440">
                  <c:v>-32.14753801328574</c:v>
                </c:pt>
                <c:pt idx="1441">
                  <c:v>-32.110406021575024</c:v>
                </c:pt>
                <c:pt idx="1442">
                  <c:v>-32.073153115518565</c:v>
                </c:pt>
                <c:pt idx="1443">
                  <c:v>-32.035781521760434</c:v>
                </c:pt>
                <c:pt idx="1444">
                  <c:v>-31.998328022221614</c:v>
                </c:pt>
                <c:pt idx="1445">
                  <c:v>-31.960725514925787</c:v>
                </c:pt>
                <c:pt idx="1446">
                  <c:v>-31.923010896668075</c:v>
                </c:pt>
                <c:pt idx="1447">
                  <c:v>-31.885186324772285</c:v>
                </c:pt>
                <c:pt idx="1448">
                  <c:v>-31.847253938947951</c:v>
                </c:pt>
                <c:pt idx="1449">
                  <c:v>-31.809182033354645</c:v>
                </c:pt>
                <c:pt idx="1450">
                  <c:v>-31.770973157241251</c:v>
                </c:pt>
                <c:pt idx="1451">
                  <c:v>-31.732663371814031</c:v>
                </c:pt>
                <c:pt idx="1452">
                  <c:v>-31.694254743802276</c:v>
                </c:pt>
                <c:pt idx="1453">
                  <c:v>-31.655682851154086</c:v>
                </c:pt>
                <c:pt idx="1454">
                  <c:v>-31.617016784995478</c:v>
                </c:pt>
                <c:pt idx="1455">
                  <c:v>-31.578192675452144</c:v>
                </c:pt>
                <c:pt idx="1456">
                  <c:v>-31.539246190690882</c:v>
                </c:pt>
                <c:pt idx="1457">
                  <c:v>-31.500179743593772</c:v>
                </c:pt>
                <c:pt idx="1458">
                  <c:v>-31.460995726900478</c:v>
                </c:pt>
                <c:pt idx="1459">
                  <c:v>-31.421664161294373</c:v>
                </c:pt>
                <c:pt idx="1460">
                  <c:v>-31.382187838616872</c:v>
                </c:pt>
                <c:pt idx="1461">
                  <c:v>-31.342601587565262</c:v>
                </c:pt>
                <c:pt idx="1462">
                  <c:v>-31.302875805192496</c:v>
                </c:pt>
                <c:pt idx="1463">
                  <c:v>-31.263013218174827</c:v>
                </c:pt>
                <c:pt idx="1464">
                  <c:v>-31.223016530944378</c:v>
                </c:pt>
                <c:pt idx="1465">
                  <c:v>-31.182856951069454</c:v>
                </c:pt>
                <c:pt idx="1466">
                  <c:v>-31.142568903576048</c:v>
                </c:pt>
                <c:pt idx="1467">
                  <c:v>-31.102155024440616</c:v>
                </c:pt>
                <c:pt idx="1468">
                  <c:v>-31.061586888629339</c:v>
                </c:pt>
                <c:pt idx="1469">
                  <c:v>-31.020898414114253</c:v>
                </c:pt>
                <c:pt idx="1470">
                  <c:v>-30.980030670743794</c:v>
                </c:pt>
                <c:pt idx="1471">
                  <c:v>-30.939017672506143</c:v>
                </c:pt>
                <c:pt idx="1472">
                  <c:v>-30.897892828881986</c:v>
                </c:pt>
                <c:pt idx="1473">
                  <c:v>-30.856567690293446</c:v>
                </c:pt>
                <c:pt idx="1474">
                  <c:v>-30.815136532676103</c:v>
                </c:pt>
                <c:pt idx="1475">
                  <c:v>-30.773511721362496</c:v>
                </c:pt>
                <c:pt idx="1476">
                  <c:v>-30.731756732335423</c:v>
                </c:pt>
                <c:pt idx="1477">
                  <c:v>-30.689844649781172</c:v>
                </c:pt>
                <c:pt idx="1478">
                  <c:v>-30.647778700183931</c:v>
                </c:pt>
                <c:pt idx="1479">
                  <c:v>-30.605562082401725</c:v>
                </c:pt>
                <c:pt idx="1480">
                  <c:v>-30.56316866027511</c:v>
                </c:pt>
                <c:pt idx="1481">
                  <c:v>-30.520631170075315</c:v>
                </c:pt>
                <c:pt idx="1482">
                  <c:v>-30.477923704750861</c:v>
                </c:pt>
                <c:pt idx="1483">
                  <c:v>-30.435049777997023</c:v>
                </c:pt>
                <c:pt idx="1484">
                  <c:v>-30.391984138292131</c:v>
                </c:pt>
                <c:pt idx="1485">
                  <c:v>-30.348787851939896</c:v>
                </c:pt>
                <c:pt idx="1486">
                  <c:v>-30.305407013527663</c:v>
                </c:pt>
                <c:pt idx="1487">
                  <c:v>-30.261845441595682</c:v>
                </c:pt>
                <c:pt idx="1488">
                  <c:v>-30.218135088145232</c:v>
                </c:pt>
                <c:pt idx="1489">
                  <c:v>-30.174223233466488</c:v>
                </c:pt>
                <c:pt idx="1490">
                  <c:v>-30.13016978805414</c:v>
                </c:pt>
                <c:pt idx="1491">
                  <c:v>-30.085894793674445</c:v>
                </c:pt>
                <c:pt idx="1492">
                  <c:v>-30.041457951100014</c:v>
                </c:pt>
                <c:pt idx="1493">
                  <c:v>-29.996862879528067</c:v>
                </c:pt>
                <c:pt idx="1494">
                  <c:v>-29.952058531702409</c:v>
                </c:pt>
                <c:pt idx="1495">
                  <c:v>-29.907076478987872</c:v>
                </c:pt>
                <c:pt idx="1496">
                  <c:v>-29.861893623967532</c:v>
                </c:pt>
                <c:pt idx="1497">
                  <c:v>-29.816541182108676</c:v>
                </c:pt>
                <c:pt idx="1498">
                  <c:v>-29.770969510933988</c:v>
                </c:pt>
                <c:pt idx="1499">
                  <c:v>-29.725236502298934</c:v>
                </c:pt>
                <c:pt idx="1500">
                  <c:v>-29.679292999210514</c:v>
                </c:pt>
                <c:pt idx="1501">
                  <c:v>-29.633143590693138</c:v>
                </c:pt>
                <c:pt idx="1502">
                  <c:v>-29.586792825117094</c:v>
                </c:pt>
                <c:pt idx="1503">
                  <c:v>-29.540271260827335</c:v>
                </c:pt>
                <c:pt idx="1504">
                  <c:v>-29.493505209792538</c:v>
                </c:pt>
                <c:pt idx="1505">
                  <c:v>-29.446551477157957</c:v>
                </c:pt>
                <c:pt idx="1506">
                  <c:v>-29.399388810893704</c:v>
                </c:pt>
                <c:pt idx="1507">
                  <c:v>-29.352021965973979</c:v>
                </c:pt>
                <c:pt idx="1508">
                  <c:v>-29.304430299239179</c:v>
                </c:pt>
                <c:pt idx="1509">
                  <c:v>-29.256618893012671</c:v>
                </c:pt>
                <c:pt idx="1510">
                  <c:v>-29.208617858041297</c:v>
                </c:pt>
                <c:pt idx="1511">
                  <c:v>-29.160356956813235</c:v>
                </c:pt>
                <c:pt idx="1512">
                  <c:v>-29.111916355063844</c:v>
                </c:pt>
                <c:pt idx="1513">
                  <c:v>-29.063226550970612</c:v>
                </c:pt>
                <c:pt idx="1514">
                  <c:v>-29.01429321736661</c:v>
                </c:pt>
                <c:pt idx="1515">
                  <c:v>-28.965146357536668</c:v>
                </c:pt>
                <c:pt idx="1516">
                  <c:v>-28.915766881594877</c:v>
                </c:pt>
                <c:pt idx="1517">
                  <c:v>-28.86616030546552</c:v>
                </c:pt>
                <c:pt idx="1518">
                  <c:v>-28.816308123262022</c:v>
                </c:pt>
                <c:pt idx="1519">
                  <c:v>-28.766192325704125</c:v>
                </c:pt>
                <c:pt idx="1520">
                  <c:v>-28.715866474956155</c:v>
                </c:pt>
                <c:pt idx="1521">
                  <c:v>-28.665265200966829</c:v>
                </c:pt>
                <c:pt idx="1522">
                  <c:v>-28.614441812209609</c:v>
                </c:pt>
                <c:pt idx="1523">
                  <c:v>-28.563355338350433</c:v>
                </c:pt>
                <c:pt idx="1524">
                  <c:v>-28.512012132297105</c:v>
                </c:pt>
                <c:pt idx="1525">
                  <c:v>-28.460395479020647</c:v>
                </c:pt>
                <c:pt idx="1526">
                  <c:v>-28.408534885431905</c:v>
                </c:pt>
                <c:pt idx="1527">
                  <c:v>-28.356413782390387</c:v>
                </c:pt>
                <c:pt idx="1528">
                  <c:v>-28.304016082295178</c:v>
                </c:pt>
                <c:pt idx="1529">
                  <c:v>-28.251348635353128</c:v>
                </c:pt>
                <c:pt idx="1530">
                  <c:v>-28.19839590076333</c:v>
                </c:pt>
                <c:pt idx="1531">
                  <c:v>-28.145164998791977</c:v>
                </c:pt>
                <c:pt idx="1532">
                  <c:v>-28.091662977708296</c:v>
                </c:pt>
                <c:pt idx="1533">
                  <c:v>-28.037874899297101</c:v>
                </c:pt>
                <c:pt idx="1534">
                  <c:v>-27.983808072255037</c:v>
                </c:pt>
                <c:pt idx="1535">
                  <c:v>-27.929448087441887</c:v>
                </c:pt>
                <c:pt idx="1536">
                  <c:v>-27.874781001032151</c:v>
                </c:pt>
                <c:pt idx="1537">
                  <c:v>-27.819814702062292</c:v>
                </c:pt>
                <c:pt idx="1538">
                  <c:v>-27.76453576318168</c:v>
                </c:pt>
                <c:pt idx="1539">
                  <c:v>-27.708973413464189</c:v>
                </c:pt>
                <c:pt idx="1540">
                  <c:v>-27.653093364002647</c:v>
                </c:pt>
                <c:pt idx="1541">
                  <c:v>-27.59688314958116</c:v>
                </c:pt>
                <c:pt idx="1542">
                  <c:v>-27.54037214285681</c:v>
                </c:pt>
                <c:pt idx="1543">
                  <c:v>-27.483527409460752</c:v>
                </c:pt>
                <c:pt idx="1544">
                  <c:v>-27.426357848402514</c:v>
                </c:pt>
                <c:pt idx="1545">
                  <c:v>-27.36885197399625</c:v>
                </c:pt>
                <c:pt idx="1546">
                  <c:v>-27.31101889564879</c:v>
                </c:pt>
                <c:pt idx="1547">
                  <c:v>-27.252847602896821</c:v>
                </c:pt>
                <c:pt idx="1548">
                  <c:v>-27.194327520810671</c:v>
                </c:pt>
                <c:pt idx="1549">
                  <c:v>-27.135448506898957</c:v>
                </c:pt>
                <c:pt idx="1550">
                  <c:v>-27.07622046463748</c:v>
                </c:pt>
                <c:pt idx="1551">
                  <c:v>-27.016633704538435</c:v>
                </c:pt>
                <c:pt idx="1552">
                  <c:v>-26.956678960516847</c:v>
                </c:pt>
                <c:pt idx="1553">
                  <c:v>-26.89636660116566</c:v>
                </c:pt>
                <c:pt idx="1554">
                  <c:v>-26.835668714777388</c:v>
                </c:pt>
                <c:pt idx="1555">
                  <c:v>-26.774577285293162</c:v>
                </c:pt>
                <c:pt idx="1556">
                  <c:v>-26.71312233319717</c:v>
                </c:pt>
                <c:pt idx="1557">
                  <c:v>-26.65127717669472</c:v>
                </c:pt>
                <c:pt idx="1558">
                  <c:v>-26.589016070794766</c:v>
                </c:pt>
                <c:pt idx="1559">
                  <c:v>-26.526369442516355</c:v>
                </c:pt>
                <c:pt idx="1560">
                  <c:v>-26.463312207050581</c:v>
                </c:pt>
                <c:pt idx="1561">
                  <c:v>-26.399838350359126</c:v>
                </c:pt>
                <c:pt idx="1562">
                  <c:v>-26.335942244966049</c:v>
                </c:pt>
                <c:pt idx="1563">
                  <c:v>-26.271636526831298</c:v>
                </c:pt>
                <c:pt idx="1564">
                  <c:v>-26.206880433492408</c:v>
                </c:pt>
                <c:pt idx="1565">
                  <c:v>-26.141687485039306</c:v>
                </c:pt>
                <c:pt idx="1566">
                  <c:v>-26.076053556184281</c:v>
                </c:pt>
                <c:pt idx="1567">
                  <c:v>-26.009974885553898</c:v>
                </c:pt>
                <c:pt idx="1568">
                  <c:v>-25.943430852639374</c:v>
                </c:pt>
                <c:pt idx="1569">
                  <c:v>-25.876418805925375</c:v>
                </c:pt>
                <c:pt idx="1570">
                  <c:v>-25.8089194884598</c:v>
                </c:pt>
                <c:pt idx="1571">
                  <c:v>-25.740964978796285</c:v>
                </c:pt>
                <c:pt idx="1572">
                  <c:v>-25.672503188912991</c:v>
                </c:pt>
                <c:pt idx="1573">
                  <c:v>-25.6035501758533</c:v>
                </c:pt>
                <c:pt idx="1574">
                  <c:v>-25.534105368052053</c:v>
                </c:pt>
                <c:pt idx="1575">
                  <c:v>-25.464135925272831</c:v>
                </c:pt>
                <c:pt idx="1576">
                  <c:v>-25.393642697412734</c:v>
                </c:pt>
                <c:pt idx="1577">
                  <c:v>-25.322626839243579</c:v>
                </c:pt>
                <c:pt idx="1578">
                  <c:v>-25.251073904712321</c:v>
                </c:pt>
                <c:pt idx="1579">
                  <c:v>-25.178970264581832</c:v>
                </c:pt>
                <c:pt idx="1580">
                  <c:v>-25.10631873446227</c:v>
                </c:pt>
                <c:pt idx="1581">
                  <c:v>-25.033106900344929</c:v>
                </c:pt>
                <c:pt idx="1582">
                  <c:v>-24.95930776662717</c:v>
                </c:pt>
                <c:pt idx="1583">
                  <c:v>-24.884926130601595</c:v>
                </c:pt>
                <c:pt idx="1584">
                  <c:v>-24.809967039035747</c:v>
                </c:pt>
                <c:pt idx="1585">
                  <c:v>-24.734390837223913</c:v>
                </c:pt>
                <c:pt idx="1586">
                  <c:v>-24.658189372004443</c:v>
                </c:pt>
                <c:pt idx="1587">
                  <c:v>-24.581384672366866</c:v>
                </c:pt>
                <c:pt idx="1588">
                  <c:v>-24.503925512672147</c:v>
                </c:pt>
                <c:pt idx="1589">
                  <c:v>-24.425820789183877</c:v>
                </c:pt>
                <c:pt idx="1590">
                  <c:v>-24.347065259057082</c:v>
                </c:pt>
                <c:pt idx="1591">
                  <c:v>-24.267625984480805</c:v>
                </c:pt>
                <c:pt idx="1592">
                  <c:v>-24.187513956980922</c:v>
                </c:pt>
                <c:pt idx="1593">
                  <c:v>-24.10669851088079</c:v>
                </c:pt>
                <c:pt idx="1594">
                  <c:v>-24.025178294480121</c:v>
                </c:pt>
                <c:pt idx="1595">
                  <c:v>-23.942938925373358</c:v>
                </c:pt>
                <c:pt idx="1596">
                  <c:v>-23.859953626200891</c:v>
                </c:pt>
                <c:pt idx="1597">
                  <c:v>-23.776210690809197</c:v>
                </c:pt>
                <c:pt idx="1598">
                  <c:v>-23.691712817633327</c:v>
                </c:pt>
                <c:pt idx="1599">
                  <c:v>-23.606436974465403</c:v>
                </c:pt>
                <c:pt idx="1600">
                  <c:v>-23.520361732001739</c:v>
                </c:pt>
                <c:pt idx="1601">
                  <c:v>-23.433480141511495</c:v>
                </c:pt>
                <c:pt idx="1602">
                  <c:v>-23.345760764611747</c:v>
                </c:pt>
                <c:pt idx="1603">
                  <c:v>-23.257212137606096</c:v>
                </c:pt>
                <c:pt idx="1604">
                  <c:v>-23.167793248158674</c:v>
                </c:pt>
                <c:pt idx="1605">
                  <c:v>-23.077490375769621</c:v>
                </c:pt>
                <c:pt idx="1606">
                  <c:v>-22.986291273985358</c:v>
                </c:pt>
                <c:pt idx="1607">
                  <c:v>-22.89418514548057</c:v>
                </c:pt>
                <c:pt idx="1608">
                  <c:v>-22.801138633144088</c:v>
                </c:pt>
                <c:pt idx="1609">
                  <c:v>-22.707132670624787</c:v>
                </c:pt>
                <c:pt idx="1610">
                  <c:v>-22.612150073947767</c:v>
                </c:pt>
                <c:pt idx="1611">
                  <c:v>-22.516175510821302</c:v>
                </c:pt>
                <c:pt idx="1612">
                  <c:v>-22.419172517391942</c:v>
                </c:pt>
                <c:pt idx="1613">
                  <c:v>-22.321130139445003</c:v>
                </c:pt>
                <c:pt idx="1614">
                  <c:v>-22.2220279542463</c:v>
                </c:pt>
                <c:pt idx="1615">
                  <c:v>-22.121825587275591</c:v>
                </c:pt>
                <c:pt idx="1616">
                  <c:v>-22.020507801297274</c:v>
                </c:pt>
                <c:pt idx="1617">
                  <c:v>-21.918061503351232</c:v>
                </c:pt>
                <c:pt idx="1618">
                  <c:v>-21.81443288562145</c:v>
                </c:pt>
                <c:pt idx="1619">
                  <c:v>-21.709614549663755</c:v>
                </c:pt>
                <c:pt idx="1620">
                  <c:v>-21.603559311897484</c:v>
                </c:pt>
                <c:pt idx="1621">
                  <c:v>-21.496265267167352</c:v>
                </c:pt>
                <c:pt idx="1622">
                  <c:v>-21.387671261821136</c:v>
                </c:pt>
                <c:pt idx="1623">
                  <c:v>-21.277771366502915</c:v>
                </c:pt>
                <c:pt idx="1624">
                  <c:v>-21.166512265681135</c:v>
                </c:pt>
                <c:pt idx="1625">
                  <c:v>-21.053865036631688</c:v>
                </c:pt>
                <c:pt idx="1626">
                  <c:v>-20.93980444046149</c:v>
                </c:pt>
                <c:pt idx="1627">
                  <c:v>-20.824280194777373</c:v>
                </c:pt>
                <c:pt idx="1628">
                  <c:v>-20.707256501486505</c:v>
                </c:pt>
                <c:pt idx="1629">
                  <c:v>-20.588692730937698</c:v>
                </c:pt>
                <c:pt idx="1630">
                  <c:v>-20.468553135773938</c:v>
                </c:pt>
                <c:pt idx="1631">
                  <c:v>-20.346788673250785</c:v>
                </c:pt>
                <c:pt idx="1632">
                  <c:v>-20.223356000473292</c:v>
                </c:pt>
                <c:pt idx="1633">
                  <c:v>-20.098208577079028</c:v>
                </c:pt>
                <c:pt idx="1634">
                  <c:v>-19.97129718229867</c:v>
                </c:pt>
                <c:pt idx="1635">
                  <c:v>-19.842570423011129</c:v>
                </c:pt>
                <c:pt idx="1636">
                  <c:v>-19.711941621794232</c:v>
                </c:pt>
                <c:pt idx="1637">
                  <c:v>-19.579440805478615</c:v>
                </c:pt>
                <c:pt idx="1638">
                  <c:v>-19.444937387712184</c:v>
                </c:pt>
                <c:pt idx="1639">
                  <c:v>-19.308393346262164</c:v>
                </c:pt>
                <c:pt idx="1640">
                  <c:v>-19.169698800068574</c:v>
                </c:pt>
                <c:pt idx="1641">
                  <c:v>-19.028911172856382</c:v>
                </c:pt>
                <c:pt idx="1642">
                  <c:v>-18.885783872656908</c:v>
                </c:pt>
                <c:pt idx="1643">
                  <c:v>-18.740392505287296</c:v>
                </c:pt>
                <c:pt idx="1644">
                  <c:v>-18.592592192659939</c:v>
                </c:pt>
                <c:pt idx="1645">
                  <c:v>-18.442326713599432</c:v>
                </c:pt>
                <c:pt idx="1646">
                  <c:v>-18.289479205114759</c:v>
                </c:pt>
                <c:pt idx="1647">
                  <c:v>-18.134018305219001</c:v>
                </c:pt>
                <c:pt idx="1648">
                  <c:v>-17.97578506875039</c:v>
                </c:pt>
                <c:pt idx="1649">
                  <c:v>-17.814707847732439</c:v>
                </c:pt>
                <c:pt idx="1650">
                  <c:v>-17.650729276901934</c:v>
                </c:pt>
                <c:pt idx="1651">
                  <c:v>-17.483675796967283</c:v>
                </c:pt>
                <c:pt idx="1652">
                  <c:v>-17.313461032078081</c:v>
                </c:pt>
                <c:pt idx="1653">
                  <c:v>-17.139891462185119</c:v>
                </c:pt>
                <c:pt idx="1654">
                  <c:v>-16.962984577501391</c:v>
                </c:pt>
                <c:pt idx="1655">
                  <c:v>-16.782469555851637</c:v>
                </c:pt>
                <c:pt idx="1656">
                  <c:v>-16.598229000634888</c:v>
                </c:pt>
                <c:pt idx="1657">
                  <c:v>-16.410170634040785</c:v>
                </c:pt>
                <c:pt idx="1658">
                  <c:v>-16.218114016279564</c:v>
                </c:pt>
                <c:pt idx="1659">
                  <c:v>-16.021857068350538</c:v>
                </c:pt>
                <c:pt idx="1660">
                  <c:v>-15.821234934971022</c:v>
                </c:pt>
                <c:pt idx="1661">
                  <c:v>-15.61601389148734</c:v>
                </c:pt>
                <c:pt idx="1662">
                  <c:v>-15.406056056318601</c:v>
                </c:pt>
                <c:pt idx="1663">
                  <c:v>-15.191061950661759</c:v>
                </c:pt>
                <c:pt idx="1664">
                  <c:v>-14.97083721065678</c:v>
                </c:pt>
                <c:pt idx="1665">
                  <c:v>-14.745142109512837</c:v>
                </c:pt>
                <c:pt idx="1666">
                  <c:v>-14.513701878007375</c:v>
                </c:pt>
                <c:pt idx="1667">
                  <c:v>-14.276171782819363</c:v>
                </c:pt>
                <c:pt idx="1668">
                  <c:v>-14.032284102682111</c:v>
                </c:pt>
                <c:pt idx="1669">
                  <c:v>-13.781717602022958</c:v>
                </c:pt>
                <c:pt idx="1670">
                  <c:v>-13.524071354628475</c:v>
                </c:pt>
                <c:pt idx="1671">
                  <c:v>-13.258965362583211</c:v>
                </c:pt>
                <c:pt idx="1672">
                  <c:v>-12.985970716813535</c:v>
                </c:pt>
                <c:pt idx="1673">
                  <c:v>-12.704666359489735</c:v>
                </c:pt>
                <c:pt idx="1674">
                  <c:v>-12.414542471247213</c:v>
                </c:pt>
                <c:pt idx="1675">
                  <c:v>-12.115065128972137</c:v>
                </c:pt>
                <c:pt idx="1676">
                  <c:v>-11.805664657236342</c:v>
                </c:pt>
                <c:pt idx="1677">
                  <c:v>-11.485697223126305</c:v>
                </c:pt>
                <c:pt idx="1678">
                  <c:v>-11.154513357650394</c:v>
                </c:pt>
                <c:pt idx="1679">
                  <c:v>-10.811396294062941</c:v>
                </c:pt>
                <c:pt idx="1680">
                  <c:v>-10.455519488273868</c:v>
                </c:pt>
                <c:pt idx="1681">
                  <c:v>-10.086033495609021</c:v>
                </c:pt>
                <c:pt idx="1682">
                  <c:v>-9.7020353146308089</c:v>
                </c:pt>
                <c:pt idx="1683">
                  <c:v>-9.3025543519032343</c:v>
                </c:pt>
                <c:pt idx="1684">
                  <c:v>-8.8865053396279414</c:v>
                </c:pt>
                <c:pt idx="1685">
                  <c:v>-8.4528299234388165</c:v>
                </c:pt>
                <c:pt idx="1686">
                  <c:v>-8.0003746346715126</c:v>
                </c:pt>
                <c:pt idx="1687">
                  <c:v>-7.5279856020948541</c:v>
                </c:pt>
                <c:pt idx="1688">
                  <c:v>-7.034576177653042</c:v>
                </c:pt>
                <c:pt idx="1689">
                  <c:v>-6.5191728053372779</c:v>
                </c:pt>
                <c:pt idx="1690">
                  <c:v>-5.9810822883943224</c:v>
                </c:pt>
                <c:pt idx="1691">
                  <c:v>-5.4200268702688339</c:v>
                </c:pt>
                <c:pt idx="1692">
                  <c:v>-4.836589235451493</c:v>
                </c:pt>
                <c:pt idx="1693">
                  <c:v>-4.2325593691641856</c:v>
                </c:pt>
                <c:pt idx="1694">
                  <c:v>-3.6117537758134977</c:v>
                </c:pt>
                <c:pt idx="1695">
                  <c:v>-2.9809642464074648</c:v>
                </c:pt>
                <c:pt idx="1696">
                  <c:v>-2.3513080779611677</c:v>
                </c:pt>
                <c:pt idx="1697">
                  <c:v>-1.7398704035607604</c:v>
                </c:pt>
                <c:pt idx="1698">
                  <c:v>-1.1710534553912486</c:v>
                </c:pt>
                <c:pt idx="1699">
                  <c:v>-0.67692120472553352</c:v>
                </c:pt>
                <c:pt idx="1700">
                  <c:v>-0.29488446534605445</c:v>
                </c:pt>
                <c:pt idx="1701">
                  <c:v>-6.1513630212828567E-2</c:v>
                </c:pt>
                <c:pt idx="1702">
                  <c:v>-2.97977120583689E-3</c:v>
                </c:pt>
                <c:pt idx="1703">
                  <c:v>-0.12635624882219915</c:v>
                </c:pt>
                <c:pt idx="1704">
                  <c:v>-0.41698455335244911</c:v>
                </c:pt>
                <c:pt idx="1705">
                  <c:v>-0.8437851976203774</c:v>
                </c:pt>
                <c:pt idx="1706">
                  <c:v>-1.3689001747123044</c:v>
                </c:pt>
                <c:pt idx="1707">
                  <c:v>-1.95636188630092</c:v>
                </c:pt>
                <c:pt idx="1708">
                  <c:v>-2.5767640863761492</c:v>
                </c:pt>
                <c:pt idx="1709">
                  <c:v>-3.2084406479062233</c:v>
                </c:pt>
                <c:pt idx="1710">
                  <c:v>-3.8366721404881581</c:v>
                </c:pt>
                <c:pt idx="1711">
                  <c:v>-4.4520435976003485</c:v>
                </c:pt>
                <c:pt idx="1712">
                  <c:v>-5.0489674049388036</c:v>
                </c:pt>
                <c:pt idx="1713">
                  <c:v>-5.6244873705225897</c:v>
                </c:pt>
                <c:pt idx="1714">
                  <c:v>-6.1772911221882367</c:v>
                </c:pt>
                <c:pt idx="1715">
                  <c:v>-6.7071604888774896</c:v>
                </c:pt>
                <c:pt idx="1716">
                  <c:v>-7.2145544505581132</c:v>
                </c:pt>
                <c:pt idx="1717">
                  <c:v>-7.7002849503045292</c:v>
                </c:pt>
                <c:pt idx="1718">
                  <c:v>-8.165377458292415</c:v>
                </c:pt>
                <c:pt idx="1719">
                  <c:v>-8.6109533385249204</c:v>
                </c:pt>
                <c:pt idx="1720">
                  <c:v>-9.0381598837698611</c:v>
                </c:pt>
                <c:pt idx="1721">
                  <c:v>-9.4480979125892759</c:v>
                </c:pt>
                <c:pt idx="1722">
                  <c:v>-9.8419115271125914</c:v>
                </c:pt>
                <c:pt idx="1723">
                  <c:v>-10.22055767901419</c:v>
                </c:pt>
                <c:pt idx="1724">
                  <c:v>-10.585059313377901</c:v>
                </c:pt>
                <c:pt idx="1725">
                  <c:v>-10.93623323823676</c:v>
                </c:pt>
                <c:pt idx="1726">
                  <c:v>-11.274997330927803</c:v>
                </c:pt>
                <c:pt idx="1727">
                  <c:v>-11.602041023998273</c:v>
                </c:pt>
                <c:pt idx="1728">
                  <c:v>-11.918145351015056</c:v>
                </c:pt>
                <c:pt idx="1729">
                  <c:v>-12.223913657990344</c:v>
                </c:pt>
                <c:pt idx="1730">
                  <c:v>-12.519962176946681</c:v>
                </c:pt>
                <c:pt idx="1731">
                  <c:v>-12.806856472176209</c:v>
                </c:pt>
                <c:pt idx="1732">
                  <c:v>-13.085117112705278</c:v>
                </c:pt>
                <c:pt idx="1733">
                  <c:v>-13.355190853975508</c:v>
                </c:pt>
                <c:pt idx="1734">
                  <c:v>-13.617587206097783</c:v>
                </c:pt>
                <c:pt idx="1735">
                  <c:v>-13.872657644819434</c:v>
                </c:pt>
                <c:pt idx="1736">
                  <c:v>-14.120778145331121</c:v>
                </c:pt>
                <c:pt idx="1737">
                  <c:v>-14.362341312744098</c:v>
                </c:pt>
                <c:pt idx="1738">
                  <c:v>-14.597654660892399</c:v>
                </c:pt>
                <c:pt idx="1739">
                  <c:v>-14.827014936203863</c:v>
                </c:pt>
                <c:pt idx="1740">
                  <c:v>-15.050698691612434</c:v>
                </c:pt>
                <c:pt idx="1741">
                  <c:v>-15.269002862926671</c:v>
                </c:pt>
                <c:pt idx="1742">
                  <c:v>-15.482137628086839</c:v>
                </c:pt>
                <c:pt idx="1743">
                  <c:v>-15.690368387561788</c:v>
                </c:pt>
                <c:pt idx="1744">
                  <c:v>-15.893909349119074</c:v>
                </c:pt>
                <c:pt idx="1745">
                  <c:v>-16.092968044329517</c:v>
                </c:pt>
                <c:pt idx="1746">
                  <c:v>-16.287683882808977</c:v>
                </c:pt>
                <c:pt idx="1747">
                  <c:v>-16.478290631520302</c:v>
                </c:pt>
                <c:pt idx="1748">
                  <c:v>-16.664946391052037</c:v>
                </c:pt>
                <c:pt idx="1749">
                  <c:v>-16.847782509396716</c:v>
                </c:pt>
                <c:pt idx="1750">
                  <c:v>-17.02702160980861</c:v>
                </c:pt>
                <c:pt idx="1751">
                  <c:v>-17.202732983822912</c:v>
                </c:pt>
                <c:pt idx="1752">
                  <c:v>-17.375071284988461</c:v>
                </c:pt>
                <c:pt idx="1753">
                  <c:v>-17.544152606800594</c:v>
                </c:pt>
                <c:pt idx="1754">
                  <c:v>-17.71004881623125</c:v>
                </c:pt>
                <c:pt idx="1755">
                  <c:v>-17.872985800184992</c:v>
                </c:pt>
                <c:pt idx="1756">
                  <c:v>-18.033010350227045</c:v>
                </c:pt>
                <c:pt idx="1757">
                  <c:v>-18.190253776290653</c:v>
                </c:pt>
                <c:pt idx="1758">
                  <c:v>-18.344795097689573</c:v>
                </c:pt>
                <c:pt idx="1759">
                  <c:v>-18.496655120771518</c:v>
                </c:pt>
                <c:pt idx="1760">
                  <c:v>-18.646087762374183</c:v>
                </c:pt>
                <c:pt idx="1761">
                  <c:v>-18.792994685606182</c:v>
                </c:pt>
                <c:pt idx="1762">
                  <c:v>-18.937508783945091</c:v>
                </c:pt>
                <c:pt idx="1763">
                  <c:v>-19.079779109848833</c:v>
                </c:pt>
                <c:pt idx="1764">
                  <c:v>-19.219891750419233</c:v>
                </c:pt>
                <c:pt idx="1765">
                  <c:v>-19.357783059335777</c:v>
                </c:pt>
                <c:pt idx="1766">
                  <c:v>-19.493554931468463</c:v>
                </c:pt>
                <c:pt idx="1767">
                  <c:v>-19.627321299516741</c:v>
                </c:pt>
                <c:pt idx="1768">
                  <c:v>-19.759208332548795</c:v>
                </c:pt>
                <c:pt idx="1769">
                  <c:v>-19.889097351350642</c:v>
                </c:pt>
                <c:pt idx="1770">
                  <c:v>-20.017162891498145</c:v>
                </c:pt>
                <c:pt idx="1771">
                  <c:v>-20.143435325145632</c:v>
                </c:pt>
                <c:pt idx="1772">
                  <c:v>-20.267959742983233</c:v>
                </c:pt>
                <c:pt idx="1773">
                  <c:v>-20.390787640697361</c:v>
                </c:pt>
                <c:pt idx="1774">
                  <c:v>-20.511958618900515</c:v>
                </c:pt>
                <c:pt idx="1775">
                  <c:v>-20.63152724753488</c:v>
                </c:pt>
                <c:pt idx="1776">
                  <c:v>-20.749525940019069</c:v>
                </c:pt>
                <c:pt idx="1777">
                  <c:v>-20.866011122651575</c:v>
                </c:pt>
                <c:pt idx="1778">
                  <c:v>-20.981006263109364</c:v>
                </c:pt>
                <c:pt idx="1779">
                  <c:v>-21.094548665036854</c:v>
                </c:pt>
                <c:pt idx="1780">
                  <c:v>-21.206690192212307</c:v>
                </c:pt>
                <c:pt idx="1781">
                  <c:v>-21.317457554827417</c:v>
                </c:pt>
                <c:pt idx="1782">
                  <c:v>-21.426891409911768</c:v>
                </c:pt>
                <c:pt idx="1783">
                  <c:v>-21.535005612884994</c:v>
                </c:pt>
                <c:pt idx="1784">
                  <c:v>-21.641858812346534</c:v>
                </c:pt>
                <c:pt idx="1785">
                  <c:v>-21.747461484676059</c:v>
                </c:pt>
                <c:pt idx="1786">
                  <c:v>-21.851848033878127</c:v>
                </c:pt>
                <c:pt idx="1787">
                  <c:v>-21.955045495431278</c:v>
                </c:pt>
                <c:pt idx="1788">
                  <c:v>-22.057083953291794</c:v>
                </c:pt>
                <c:pt idx="1789">
                  <c:v>-22.157996589344755</c:v>
                </c:pt>
                <c:pt idx="1790">
                  <c:v>-22.257797201793949</c:v>
                </c:pt>
                <c:pt idx="1791">
                  <c:v>-22.356524534504398</c:v>
                </c:pt>
                <c:pt idx="1792">
                  <c:v>-22.454185997003503</c:v>
                </c:pt>
                <c:pt idx="1793">
                  <c:v>-22.550814025490578</c:v>
                </c:pt>
                <c:pt idx="1794">
                  <c:v>-22.646432069822261</c:v>
                </c:pt>
                <c:pt idx="1795">
                  <c:v>-22.741053984553421</c:v>
                </c:pt>
                <c:pt idx="1796">
                  <c:v>-22.834719530928801</c:v>
                </c:pt>
                <c:pt idx="1797">
                  <c:v>-22.927422697916356</c:v>
                </c:pt>
                <c:pt idx="1798">
                  <c:v>-23.019207519308328</c:v>
                </c:pt>
                <c:pt idx="1799">
                  <c:v>-23.110083708122811</c:v>
                </c:pt>
                <c:pt idx="1800">
                  <c:v>-23.200062409765124</c:v>
                </c:pt>
                <c:pt idx="1801">
                  <c:v>-23.28916891215902</c:v>
                </c:pt>
                <c:pt idx="1802">
                  <c:v>-23.377417689896639</c:v>
                </c:pt>
                <c:pt idx="1803">
                  <c:v>-23.464824724006771</c:v>
                </c:pt>
                <c:pt idx="1804">
                  <c:v>-23.551420597706322</c:v>
                </c:pt>
                <c:pt idx="1805">
                  <c:v>-23.6372115575446</c:v>
                </c:pt>
                <c:pt idx="1806">
                  <c:v>-23.722204902240215</c:v>
                </c:pt>
                <c:pt idx="1807">
                  <c:v>-23.806422464568129</c:v>
                </c:pt>
                <c:pt idx="1808">
                  <c:v>-23.889887686762449</c:v>
                </c:pt>
                <c:pt idx="1809">
                  <c:v>-23.97259819312228</c:v>
                </c:pt>
                <c:pt idx="1810">
                  <c:v>-24.05459377118834</c:v>
                </c:pt>
                <c:pt idx="1811">
                  <c:v>-24.135860457938957</c:v>
                </c:pt>
                <c:pt idx="1812">
                  <c:v>-24.216412632039123</c:v>
                </c:pt>
                <c:pt idx="1813">
                  <c:v>-24.296280087126377</c:v>
                </c:pt>
                <c:pt idx="1814">
                  <c:v>-24.375479949807723</c:v>
                </c:pt>
                <c:pt idx="1815">
                  <c:v>-24.45400153680664</c:v>
                </c:pt>
                <c:pt idx="1816">
                  <c:v>-24.531863604187464</c:v>
                </c:pt>
                <c:pt idx="1817">
                  <c:v>-24.609086133264768</c:v>
                </c:pt>
                <c:pt idx="1818">
                  <c:v>-24.685675446111798</c:v>
                </c:pt>
                <c:pt idx="1819">
                  <c:v>-24.761638591165781</c:v>
                </c:pt>
                <c:pt idx="1820">
                  <c:v>-24.836998512852347</c:v>
                </c:pt>
                <c:pt idx="1821">
                  <c:v>-24.911748847778689</c:v>
                </c:pt>
                <c:pt idx="1822">
                  <c:v>-24.985929729145177</c:v>
                </c:pt>
                <c:pt idx="1823">
                  <c:v>-25.05950534667349</c:v>
                </c:pt>
                <c:pt idx="1824">
                  <c:v>-25.132517509722327</c:v>
                </c:pt>
                <c:pt idx="1825">
                  <c:v>-25.204978234632254</c:v>
                </c:pt>
                <c:pt idx="1826">
                  <c:v>-25.276884386975706</c:v>
                </c:pt>
                <c:pt idx="1827">
                  <c:v>-25.348233110146786</c:v>
                </c:pt>
                <c:pt idx="1828">
                  <c:v>-25.419054251636204</c:v>
                </c:pt>
                <c:pt idx="1829">
                  <c:v>-25.489362663964844</c:v>
                </c:pt>
                <c:pt idx="1830">
                  <c:v>-25.559141081396646</c:v>
                </c:pt>
                <c:pt idx="1831">
                  <c:v>-25.628421832741822</c:v>
                </c:pt>
                <c:pt idx="1832">
                  <c:v>-25.697188405723537</c:v>
                </c:pt>
                <c:pt idx="1833">
                  <c:v>-25.765457818461467</c:v>
                </c:pt>
                <c:pt idx="1834">
                  <c:v>-25.833264945217252</c:v>
                </c:pt>
                <c:pt idx="1835">
                  <c:v>-25.900577517660309</c:v>
                </c:pt>
                <c:pt idx="1836">
                  <c:v>-25.9674143453149</c:v>
                </c:pt>
                <c:pt idx="1837">
                  <c:v>-26.033795111441371</c:v>
                </c:pt>
                <c:pt idx="1838">
                  <c:v>-26.099722848559455</c:v>
                </c:pt>
                <c:pt idx="1839">
                  <c:v>-26.165200944733733</c:v>
                </c:pt>
                <c:pt idx="1840">
                  <c:v>-26.230233148587836</c:v>
                </c:pt>
                <c:pt idx="1841">
                  <c:v>-26.294823574184861</c:v>
                </c:pt>
                <c:pt idx="1842">
                  <c:v>-26.358976705774939</c:v>
                </c:pt>
                <c:pt idx="1843">
                  <c:v>-26.422715597309402</c:v>
                </c:pt>
                <c:pt idx="1844">
                  <c:v>-26.486045886455052</c:v>
                </c:pt>
                <c:pt idx="1845">
                  <c:v>-26.548955133805396</c:v>
                </c:pt>
                <c:pt idx="1846">
                  <c:v>-26.611467944329732</c:v>
                </c:pt>
                <c:pt idx="1847">
                  <c:v>-26.673572392599645</c:v>
                </c:pt>
                <c:pt idx="1848">
                  <c:v>-26.735275277278898</c:v>
                </c:pt>
                <c:pt idx="1849">
                  <c:v>-26.796602792199845</c:v>
                </c:pt>
                <c:pt idx="1850">
                  <c:v>-26.857543812007062</c:v>
                </c:pt>
                <c:pt idx="1851">
                  <c:v>-26.918106346923633</c:v>
                </c:pt>
                <c:pt idx="1852">
                  <c:v>-26.978279421614797</c:v>
                </c:pt>
                <c:pt idx="1853">
                  <c:v>-27.038110531656265</c:v>
                </c:pt>
                <c:pt idx="1854">
                  <c:v>-27.097570003720101</c:v>
                </c:pt>
                <c:pt idx="1855">
                  <c:v>-27.156667111079436</c:v>
                </c:pt>
                <c:pt idx="1856">
                  <c:v>-27.215411551381699</c:v>
                </c:pt>
                <c:pt idx="1857">
                  <c:v>-27.273813449907074</c:v>
                </c:pt>
                <c:pt idx="1858">
                  <c:v>-27.331863160159664</c:v>
                </c:pt>
                <c:pt idx="1859">
                  <c:v>-27.38959160548459</c:v>
                </c:pt>
                <c:pt idx="1860">
                  <c:v>-27.446969268500887</c:v>
                </c:pt>
                <c:pt idx="1861">
                  <c:v>-27.504007206696848</c:v>
                </c:pt>
                <c:pt idx="1862">
                  <c:v>-27.560737661302909</c:v>
                </c:pt>
                <c:pt idx="1863">
                  <c:v>-27.617152104404393</c:v>
                </c:pt>
                <c:pt idx="1864">
                  <c:v>-27.673220902855032</c:v>
                </c:pt>
                <c:pt idx="1865">
                  <c:v>-27.728998382029356</c:v>
                </c:pt>
                <c:pt idx="1866">
                  <c:v>-27.784455269856288</c:v>
                </c:pt>
                <c:pt idx="1867">
                  <c:v>-27.839625921804043</c:v>
                </c:pt>
                <c:pt idx="1868">
                  <c:v>-27.894481029725391</c:v>
                </c:pt>
                <c:pt idx="1869">
                  <c:v>-27.949034040018539</c:v>
                </c:pt>
                <c:pt idx="1870">
                  <c:v>-28.003298860714967</c:v>
                </c:pt>
                <c:pt idx="1871">
                  <c:v>-28.057267901723584</c:v>
                </c:pt>
                <c:pt idx="1872">
                  <c:v>-28.110955593459863</c:v>
                </c:pt>
                <c:pt idx="1873">
                  <c:v>-28.164354600071903</c:v>
                </c:pt>
                <c:pt idx="1874">
                  <c:v>-28.217479882175041</c:v>
                </c:pt>
                <c:pt idx="1875">
                  <c:v>-28.270324365351406</c:v>
                </c:pt>
                <c:pt idx="1876">
                  <c:v>-28.322880903649835</c:v>
                </c:pt>
                <c:pt idx="1877">
                  <c:v>-28.375187842827508</c:v>
                </c:pt>
                <c:pt idx="1878">
                  <c:v>-28.427215800638553</c:v>
                </c:pt>
                <c:pt idx="1879">
                  <c:v>-28.479003944892124</c:v>
                </c:pt>
                <c:pt idx="1880">
                  <c:v>-28.530499705740851</c:v>
                </c:pt>
                <c:pt idx="1881">
                  <c:v>-28.581765998038794</c:v>
                </c:pt>
                <c:pt idx="1882">
                  <c:v>-28.632749987227392</c:v>
                </c:pt>
                <c:pt idx="1883">
                  <c:v>-28.683492094365526</c:v>
                </c:pt>
                <c:pt idx="1884">
                  <c:v>-28.734010037911073</c:v>
                </c:pt>
                <c:pt idx="1885">
                  <c:v>-28.784250389215149</c:v>
                </c:pt>
                <c:pt idx="1886">
                  <c:v>-28.834254628762011</c:v>
                </c:pt>
                <c:pt idx="1887">
                  <c:v>-28.884016971741289</c:v>
                </c:pt>
                <c:pt idx="1888">
                  <c:v>-28.933555870920564</c:v>
                </c:pt>
                <c:pt idx="1889">
                  <c:v>-28.982865845068059</c:v>
                </c:pt>
                <c:pt idx="1890">
                  <c:v>-29.031916788949626</c:v>
                </c:pt>
                <c:pt idx="1891">
                  <c:v>-29.080752116809578</c:v>
                </c:pt>
                <c:pt idx="1892">
                  <c:v>-29.129366604247963</c:v>
                </c:pt>
                <c:pt idx="1893">
                  <c:v>-29.177754976213663</c:v>
                </c:pt>
                <c:pt idx="1894">
                  <c:v>-29.225911907683685</c:v>
                </c:pt>
                <c:pt idx="1895">
                  <c:v>-29.273857288648305</c:v>
                </c:pt>
                <c:pt idx="1896">
                  <c:v>-29.321586113775684</c:v>
                </c:pt>
                <c:pt idx="1897">
                  <c:v>-29.369093330550442</c:v>
                </c:pt>
                <c:pt idx="1898">
                  <c:v>-29.416373839923597</c:v>
                </c:pt>
                <c:pt idx="1899">
                  <c:v>-29.463474140631764</c:v>
                </c:pt>
                <c:pt idx="1900">
                  <c:v>-29.510363919155171</c:v>
                </c:pt>
                <c:pt idx="1901">
                  <c:v>-29.557038360769251</c:v>
                </c:pt>
                <c:pt idx="1902">
                  <c:v>-29.603492607361034</c:v>
                </c:pt>
                <c:pt idx="1903">
                  <c:v>-29.649774521346636</c:v>
                </c:pt>
                <c:pt idx="1904">
                  <c:v>-29.695826957206769</c:v>
                </c:pt>
                <c:pt idx="1905">
                  <c:v>-29.741698255486973</c:v>
                </c:pt>
                <c:pt idx="1906">
                  <c:v>-29.787384234013853</c:v>
                </c:pt>
                <c:pt idx="1907">
                  <c:v>-29.832880671486024</c:v>
                </c:pt>
                <c:pt idx="1908">
                  <c:v>-29.878156223279476</c:v>
                </c:pt>
                <c:pt idx="1909">
                  <c:v>-29.923260619386966</c:v>
                </c:pt>
                <c:pt idx="1910">
                  <c:v>-29.968189946853535</c:v>
                </c:pt>
                <c:pt idx="1911">
                  <c:v>-30.012912748194232</c:v>
                </c:pt>
                <c:pt idx="1912">
                  <c:v>-30.05747991266411</c:v>
                </c:pt>
                <c:pt idx="1913">
                  <c:v>-30.101832261271912</c:v>
                </c:pt>
                <c:pt idx="1914">
                  <c:v>-30.146021178247189</c:v>
                </c:pt>
                <c:pt idx="1915">
                  <c:v>-30.190042997696565</c:v>
                </c:pt>
                <c:pt idx="1916">
                  <c:v>-30.233894020197965</c:v>
                </c:pt>
                <c:pt idx="1917">
                  <c:v>-30.277542154046969</c:v>
                </c:pt>
                <c:pt idx="1918">
                  <c:v>-30.321040209546304</c:v>
                </c:pt>
                <c:pt idx="1919">
                  <c:v>-30.364356171917549</c:v>
                </c:pt>
                <c:pt idx="1920">
                  <c:v>-30.407486211134209</c:v>
                </c:pt>
                <c:pt idx="1921">
                  <c:v>-30.450484323995898</c:v>
                </c:pt>
                <c:pt idx="1922">
                  <c:v>-30.493289330397559</c:v>
                </c:pt>
                <c:pt idx="1923">
                  <c:v>-30.535955737586423</c:v>
                </c:pt>
                <c:pt idx="1924">
                  <c:v>-30.578451092134582</c:v>
                </c:pt>
                <c:pt idx="1925">
                  <c:v>-30.620771840298548</c:v>
                </c:pt>
                <c:pt idx="1926">
                  <c:v>-30.662944044722067</c:v>
                </c:pt>
                <c:pt idx="1927">
                  <c:v>-30.704964524538191</c:v>
                </c:pt>
                <c:pt idx="1928">
                  <c:v>-30.746800137741101</c:v>
                </c:pt>
                <c:pt idx="1929">
                  <c:v>-30.788507370691374</c:v>
                </c:pt>
                <c:pt idx="1930">
                  <c:v>-30.830053170497127</c:v>
                </c:pt>
                <c:pt idx="1931">
                  <c:v>-30.87146461262336</c:v>
                </c:pt>
                <c:pt idx="1932">
                  <c:v>-30.912708302923019</c:v>
                </c:pt>
                <c:pt idx="1933">
                  <c:v>-30.953780898134756</c:v>
                </c:pt>
                <c:pt idx="1934">
                  <c:v>-30.994740628792464</c:v>
                </c:pt>
                <c:pt idx="1935">
                  <c:v>-31.035554024404615</c:v>
                </c:pt>
                <c:pt idx="1936">
                  <c:v>-31.0762181001027</c:v>
                </c:pt>
                <c:pt idx="1937">
                  <c:v>-31.116729846402272</c:v>
                </c:pt>
                <c:pt idx="1938">
                  <c:v>-31.157086229453569</c:v>
                </c:pt>
                <c:pt idx="1939">
                  <c:v>-31.197315718065205</c:v>
                </c:pt>
                <c:pt idx="1940">
                  <c:v>-31.2374156677804</c:v>
                </c:pt>
                <c:pt idx="1941">
                  <c:v>-31.277383411405985</c:v>
                </c:pt>
                <c:pt idx="1942">
                  <c:v>-31.31718429420479</c:v>
                </c:pt>
                <c:pt idx="1943">
                  <c:v>-31.356879387540797</c:v>
                </c:pt>
                <c:pt idx="1944">
                  <c:v>-31.396401880504893</c:v>
                </c:pt>
                <c:pt idx="1945">
                  <c:v>-31.435813385702374</c:v>
                </c:pt>
                <c:pt idx="1946">
                  <c:v>-31.47511156507715</c:v>
                </c:pt>
                <c:pt idx="1947">
                  <c:v>-31.514261361541969</c:v>
                </c:pt>
                <c:pt idx="1948">
                  <c:v>-31.553292800008119</c:v>
                </c:pt>
                <c:pt idx="1949">
                  <c:v>-31.59217048747799</c:v>
                </c:pt>
                <c:pt idx="1950">
                  <c:v>-31.630924701928706</c:v>
                </c:pt>
                <c:pt idx="1951">
                  <c:v>-31.669586291279121</c:v>
                </c:pt>
                <c:pt idx="1952">
                  <c:v>-31.708086366382577</c:v>
                </c:pt>
                <c:pt idx="1953">
                  <c:v>-31.746489172467985</c:v>
                </c:pt>
                <c:pt idx="1954">
                  <c:v>-31.784725189529741</c:v>
                </c:pt>
                <c:pt idx="1955">
                  <c:v>-31.822893097522996</c:v>
                </c:pt>
                <c:pt idx="1956">
                  <c:v>-31.860889160924309</c:v>
                </c:pt>
                <c:pt idx="1957">
                  <c:v>-31.898812913206651</c:v>
                </c:pt>
                <c:pt idx="1958">
                  <c:v>-31.936594017731949</c:v>
                </c:pt>
                <c:pt idx="1959">
                  <c:v>-31.974264358179138</c:v>
                </c:pt>
                <c:pt idx="1960">
                  <c:v>-32.011821770837933</c:v>
                </c:pt>
                <c:pt idx="1961">
                  <c:v>-32.049229298772531</c:v>
                </c:pt>
                <c:pt idx="1962">
                  <c:v>-32.086554145221008</c:v>
                </c:pt>
                <c:pt idx="1963">
                  <c:v>-32.123759468269995</c:v>
                </c:pt>
                <c:pt idx="1964">
                  <c:v>-32.16087826060226</c:v>
                </c:pt>
                <c:pt idx="1965">
                  <c:v>-32.197837971613637</c:v>
                </c:pt>
                <c:pt idx="1966">
                  <c:v>-32.234706936344779</c:v>
                </c:pt>
                <c:pt idx="1967">
                  <c:v>-32.271483323319615</c:v>
                </c:pt>
                <c:pt idx="1968">
                  <c:v>-32.308129457696602</c:v>
                </c:pt>
                <c:pt idx="1969">
                  <c:v>-32.34467900279823</c:v>
                </c:pt>
                <c:pt idx="1970">
                  <c:v>-32.381093950160164</c:v>
                </c:pt>
                <c:pt idx="1971">
                  <c:v>-32.417444515072063</c:v>
                </c:pt>
                <c:pt idx="1972">
                  <c:v>-32.453656376781893</c:v>
                </c:pt>
                <c:pt idx="1973">
                  <c:v>-32.489763741170272</c:v>
                </c:pt>
                <c:pt idx="1974">
                  <c:v>-32.525801406015916</c:v>
                </c:pt>
                <c:pt idx="1975">
                  <c:v>-32.56169409545209</c:v>
                </c:pt>
                <c:pt idx="1976">
                  <c:v>-32.597513467286852</c:v>
                </c:pt>
                <c:pt idx="1977">
                  <c:v>-32.6332208016184</c:v>
                </c:pt>
                <c:pt idx="1978">
                  <c:v>-32.668851447995529</c:v>
                </c:pt>
                <c:pt idx="1979">
                  <c:v>-32.704366353371448</c:v>
                </c:pt>
                <c:pt idx="1980">
                  <c:v>-32.739763491890002</c:v>
                </c:pt>
                <c:pt idx="1981">
                  <c:v>-32.775078630048206</c:v>
                </c:pt>
                <c:pt idx="1982">
                  <c:v>-32.810310174180174</c:v>
                </c:pt>
                <c:pt idx="1983">
                  <c:v>-32.845418403530445</c:v>
                </c:pt>
                <c:pt idx="1984">
                  <c:v>-32.880439504592509</c:v>
                </c:pt>
                <c:pt idx="1985">
                  <c:v>-32.915371844305866</c:v>
                </c:pt>
                <c:pt idx="1986">
                  <c:v>-32.95021377684413</c:v>
                </c:pt>
                <c:pt idx="1987">
                  <c:v>-32.984963643671676</c:v>
                </c:pt>
                <c:pt idx="1988">
                  <c:v>-33.01961977360488</c:v>
                </c:pt>
                <c:pt idx="1989">
                  <c:v>-33.054180482877939</c:v>
                </c:pt>
                <c:pt idx="1990">
                  <c:v>-33.088644075213473</c:v>
                </c:pt>
                <c:pt idx="1991">
                  <c:v>-33.123008841897935</c:v>
                </c:pt>
                <c:pt idx="1992">
                  <c:v>-33.157312569307194</c:v>
                </c:pt>
                <c:pt idx="1993">
                  <c:v>-33.191514328218275</c:v>
                </c:pt>
                <c:pt idx="1994">
                  <c:v>-33.225612373525131</c:v>
                </c:pt>
                <c:pt idx="1995">
                  <c:v>-33.259644923643663</c:v>
                </c:pt>
                <c:pt idx="1996">
                  <c:v>-33.293570546356847</c:v>
                </c:pt>
                <c:pt idx="1997">
                  <c:v>-33.327427749626182</c:v>
                </c:pt>
                <c:pt idx="1998">
                  <c:v>-33.361174765371032</c:v>
                </c:pt>
                <c:pt idx="1999">
                  <c:v>-33.394850392151348</c:v>
                </c:pt>
                <c:pt idx="2000">
                  <c:v>-33.428453285642448</c:v>
                </c:pt>
                <c:pt idx="2001">
                  <c:v>-33.461982090939216</c:v>
                </c:pt>
                <c:pt idx="2002">
                  <c:v>-33.495394366875544</c:v>
                </c:pt>
                <c:pt idx="2003">
                  <c:v>-33.528729497089586</c:v>
                </c:pt>
                <c:pt idx="2004">
                  <c:v>-33.562027486236317</c:v>
                </c:pt>
                <c:pt idx="2005">
                  <c:v>-33.595204311458446</c:v>
                </c:pt>
                <c:pt idx="2006">
                  <c:v>-33.628299798423498</c:v>
                </c:pt>
                <c:pt idx="2007">
                  <c:v>-33.661312528809304</c:v>
                </c:pt>
                <c:pt idx="2008">
                  <c:v>-33.694283100909111</c:v>
                </c:pt>
                <c:pt idx="2009">
                  <c:v>-33.727126181273043</c:v>
                </c:pt>
                <c:pt idx="2010">
                  <c:v>-33.759924534450022</c:v>
                </c:pt>
                <c:pt idx="2011">
                  <c:v>-33.792634674879359</c:v>
                </c:pt>
                <c:pt idx="2012">
                  <c:v>-33.825255133797967</c:v>
                </c:pt>
                <c:pt idx="2013">
                  <c:v>-33.8578272581112</c:v>
                </c:pt>
                <c:pt idx="2014">
                  <c:v>-33.890307053990711</c:v>
                </c:pt>
                <c:pt idx="2015">
                  <c:v>-33.922736170089493</c:v>
                </c:pt>
                <c:pt idx="2016">
                  <c:v>-33.955070272919492</c:v>
                </c:pt>
                <c:pt idx="2017">
                  <c:v>-33.987307844866919</c:v>
                </c:pt>
                <c:pt idx="2018">
                  <c:v>-34.019490988816735</c:v>
                </c:pt>
                <c:pt idx="2019">
                  <c:v>-34.051618652100508</c:v>
                </c:pt>
                <c:pt idx="2020">
                  <c:v>-34.083645819728154</c:v>
                </c:pt>
                <c:pt idx="2021">
                  <c:v>-34.115615051803083</c:v>
                </c:pt>
                <c:pt idx="2022">
                  <c:v>-34.147525269595675</c:v>
                </c:pt>
                <c:pt idx="2023">
                  <c:v>-34.179330945217224</c:v>
                </c:pt>
                <c:pt idx="2024">
                  <c:v>-34.211119701926194</c:v>
                </c:pt>
                <c:pt idx="2025">
                  <c:v>-34.242801391092421</c:v>
                </c:pt>
                <c:pt idx="2026">
                  <c:v>-34.274419340665354</c:v>
                </c:pt>
                <c:pt idx="2027">
                  <c:v>-34.305927336239051</c:v>
                </c:pt>
                <c:pt idx="2028">
                  <c:v>-34.337414271227118</c:v>
                </c:pt>
                <c:pt idx="2029">
                  <c:v>-34.368834078265088</c:v>
                </c:pt>
                <c:pt idx="2030">
                  <c:v>-34.400185611548217</c:v>
                </c:pt>
                <c:pt idx="2031">
                  <c:v>-34.431467717091074</c:v>
                </c:pt>
                <c:pt idx="2032">
                  <c:v>-34.462679232754724</c:v>
                </c:pt>
                <c:pt idx="2033">
                  <c:v>-34.493818988276118</c:v>
                </c:pt>
                <c:pt idx="2034">
                  <c:v>-34.524885805299746</c:v>
                </c:pt>
                <c:pt idx="2035">
                  <c:v>-34.555924907179055</c:v>
                </c:pt>
                <c:pt idx="2036">
                  <c:v>-34.586889020940305</c:v>
                </c:pt>
                <c:pt idx="2037">
                  <c:v>-34.617776944704076</c:v>
                </c:pt>
                <c:pt idx="2038">
                  <c:v>-34.64858746861325</c:v>
                </c:pt>
                <c:pt idx="2039">
                  <c:v>-34.679319374875789</c:v>
                </c:pt>
                <c:pt idx="2040">
                  <c:v>-34.710018678263751</c:v>
                </c:pt>
                <c:pt idx="2041">
                  <c:v>-34.740684645714744</c:v>
                </c:pt>
                <c:pt idx="2042">
                  <c:v>-34.771268962980827</c:v>
                </c:pt>
                <c:pt idx="2043">
                  <c:v>-34.801770381782376</c:v>
                </c:pt>
                <c:pt idx="2044">
                  <c:v>-34.83218764607939</c:v>
                </c:pt>
                <c:pt idx="2045">
                  <c:v>-34.8626156473074</c:v>
                </c:pt>
                <c:pt idx="2046">
                  <c:v>-34.892957630786931</c:v>
                </c:pt>
                <c:pt idx="2047">
                  <c:v>-34.923212318138994</c:v>
                </c:pt>
                <c:pt idx="2048">
                  <c:v>-34.953427006398591</c:v>
                </c:pt>
                <c:pt idx="2049">
                  <c:v>-34.983552156352921</c:v>
                </c:pt>
                <c:pt idx="2050">
                  <c:v>-35.013684309416384</c:v>
                </c:pt>
                <c:pt idx="2051">
                  <c:v>-35.043724992075724</c:v>
                </c:pt>
                <c:pt idx="2052">
                  <c:v>-35.073672889125554</c:v>
                </c:pt>
                <c:pt idx="2053">
                  <c:v>-35.103625538559754</c:v>
                </c:pt>
                <c:pt idx="2054">
                  <c:v>-35.133483429643945</c:v>
                </c:pt>
                <c:pt idx="2055">
                  <c:v>-35.163294996655985</c:v>
                </c:pt>
                <c:pt idx="2056">
                  <c:v>-35.193009465155612</c:v>
                </c:pt>
                <c:pt idx="2057">
                  <c:v>-35.222725709417325</c:v>
                </c:pt>
                <c:pt idx="2058">
                  <c:v>-35.252393113526288</c:v>
                </c:pt>
                <c:pt idx="2059">
                  <c:v>-35.281960370485528</c:v>
                </c:pt>
                <c:pt idx="2060">
                  <c:v>-35.311476735523783</c:v>
                </c:pt>
                <c:pt idx="2061">
                  <c:v>-35.340992144453999</c:v>
                </c:pt>
                <c:pt idx="2062">
                  <c:v>-35.370404299656499</c:v>
                </c:pt>
                <c:pt idx="2063">
                  <c:v>-35.399762952678529</c:v>
                </c:pt>
                <c:pt idx="2064">
                  <c:v>-35.429067221127177</c:v>
                </c:pt>
                <c:pt idx="2065">
                  <c:v>-35.458367707530989</c:v>
                </c:pt>
                <c:pt idx="2066">
                  <c:v>-35.487560708665072</c:v>
                </c:pt>
                <c:pt idx="2067">
                  <c:v>-35.516748480075194</c:v>
                </c:pt>
                <c:pt idx="2068">
                  <c:v>-35.545826612395444</c:v>
                </c:pt>
                <c:pt idx="2069">
                  <c:v>-35.574898044049789</c:v>
                </c:pt>
                <c:pt idx="2070">
                  <c:v>-35.603910018730566</c:v>
                </c:pt>
                <c:pt idx="2071">
                  <c:v>-35.632861612368828</c:v>
                </c:pt>
                <c:pt idx="2072">
                  <c:v>-35.661751894891751</c:v>
                </c:pt>
                <c:pt idx="2073">
                  <c:v>-35.690632816719344</c:v>
                </c:pt>
                <c:pt idx="2074">
                  <c:v>-35.719397838318713</c:v>
                </c:pt>
                <c:pt idx="2075">
                  <c:v>-35.748205199011437</c:v>
                </c:pt>
                <c:pt idx="2076">
                  <c:v>-35.776894758777203</c:v>
                </c:pt>
                <c:pt idx="2077">
                  <c:v>-35.805572211579111</c:v>
                </c:pt>
                <c:pt idx="2078">
                  <c:v>-35.834183354632962</c:v>
                </c:pt>
                <c:pt idx="2079">
                  <c:v>-35.862727217448871</c:v>
                </c:pt>
                <c:pt idx="2080">
                  <c:v>-35.891256945922215</c:v>
                </c:pt>
                <c:pt idx="2081">
                  <c:v>-35.919717790554714</c:v>
                </c:pt>
                <c:pt idx="2082">
                  <c:v>-35.948108763803639</c:v>
                </c:pt>
                <c:pt idx="2083">
                  <c:v>-35.976483528241914</c:v>
                </c:pt>
                <c:pt idx="2084">
                  <c:v>-36.004841619941736</c:v>
                </c:pt>
                <c:pt idx="2085">
                  <c:v>-36.033127557187598</c:v>
                </c:pt>
                <c:pt idx="2086">
                  <c:v>-36.061340330166033</c:v>
                </c:pt>
                <c:pt idx="2087">
                  <c:v>-36.0895342952807</c:v>
                </c:pt>
                <c:pt idx="2088">
                  <c:v>-36.117708969982331</c:v>
                </c:pt>
                <c:pt idx="2089">
                  <c:v>-36.145808135553082</c:v>
                </c:pt>
                <c:pt idx="2090">
                  <c:v>-36.173830760105425</c:v>
                </c:pt>
                <c:pt idx="2091">
                  <c:v>-36.201831898605526</c:v>
                </c:pt>
                <c:pt idx="2092">
                  <c:v>-36.229811049834659</c:v>
                </c:pt>
                <c:pt idx="2093">
                  <c:v>-36.257711253708223</c:v>
                </c:pt>
                <c:pt idx="2094">
                  <c:v>-36.285588092492617</c:v>
                </c:pt>
                <c:pt idx="2095">
                  <c:v>-36.313441051604372</c:v>
                </c:pt>
                <c:pt idx="2096">
                  <c:v>-36.341269612422437</c:v>
                </c:pt>
                <c:pt idx="2097">
                  <c:v>-36.369016069329099</c:v>
                </c:pt>
                <c:pt idx="2098">
                  <c:v>-36.396679347227689</c:v>
                </c:pt>
                <c:pt idx="2099">
                  <c:v>-36.424373461601704</c:v>
                </c:pt>
                <c:pt idx="2100">
                  <c:v>-36.451982962006625</c:v>
                </c:pt>
                <c:pt idx="2101">
                  <c:v>-36.479564672419713</c:v>
                </c:pt>
                <c:pt idx="2102">
                  <c:v>-36.507118047389106</c:v>
                </c:pt>
                <c:pt idx="2103">
                  <c:v>-36.534642537383647</c:v>
                </c:pt>
                <c:pt idx="2104">
                  <c:v>-36.56207912058504</c:v>
                </c:pt>
                <c:pt idx="2105">
                  <c:v>-36.58948533753636</c:v>
                </c:pt>
                <c:pt idx="2106">
                  <c:v>-36.616860625292922</c:v>
                </c:pt>
                <c:pt idx="2107">
                  <c:v>-36.644204416818212</c:v>
                </c:pt>
                <c:pt idx="2108">
                  <c:v>-36.671516140978206</c:v>
                </c:pt>
                <c:pt idx="2109">
                  <c:v>-36.698735827167511</c:v>
                </c:pt>
                <c:pt idx="2110">
                  <c:v>-36.725981500176829</c:v>
                </c:pt>
                <c:pt idx="2111">
                  <c:v>-36.753133598914339</c:v>
                </c:pt>
                <c:pt idx="2112">
                  <c:v>-36.780310885545127</c:v>
                </c:pt>
                <c:pt idx="2113">
                  <c:v>-36.807393043774553</c:v>
                </c:pt>
                <c:pt idx="2114">
                  <c:v>-36.83443924530232</c:v>
                </c:pt>
                <c:pt idx="2115">
                  <c:v>-36.861509407722089</c:v>
                </c:pt>
                <c:pt idx="2116">
                  <c:v>-36.888482077198795</c:v>
                </c:pt>
                <c:pt idx="2117">
                  <c:v>-36.915416975213432</c:v>
                </c:pt>
                <c:pt idx="2118">
                  <c:v>-36.942313488522629</c:v>
                </c:pt>
                <c:pt idx="2119">
                  <c:v>-36.969232273517648</c:v>
                </c:pt>
                <c:pt idx="2120">
                  <c:v>-36.996050350743005</c:v>
                </c:pt>
                <c:pt idx="2121">
                  <c:v>-37.022828179206613</c:v>
                </c:pt>
                <c:pt idx="2122">
                  <c:v>-37.049626972755071</c:v>
                </c:pt>
                <c:pt idx="2123">
                  <c:v>-37.076322600981442</c:v>
                </c:pt>
                <c:pt idx="2124">
                  <c:v>-37.10303830442723</c:v>
                </c:pt>
                <c:pt idx="2125">
                  <c:v>-37.129711598488974</c:v>
                </c:pt>
                <c:pt idx="2126">
                  <c:v>-37.15634183796341</c:v>
                </c:pt>
                <c:pt idx="2127">
                  <c:v>-37.18292837354555</c:v>
                </c:pt>
                <c:pt idx="2128">
                  <c:v>-37.209470551834528</c:v>
                </c:pt>
                <c:pt idx="2129">
                  <c:v>-37.23596771534006</c:v>
                </c:pt>
                <c:pt idx="2130">
                  <c:v>-37.262482580244686</c:v>
                </c:pt>
                <c:pt idx="2131">
                  <c:v>-37.288887918354099</c:v>
                </c:pt>
                <c:pt idx="2132">
                  <c:v>-37.315310009381257</c:v>
                </c:pt>
                <c:pt idx="2133">
                  <c:v>-37.34168480251904</c:v>
                </c:pt>
                <c:pt idx="2134">
                  <c:v>-37.368011620643486</c:v>
                </c:pt>
                <c:pt idx="2135">
                  <c:v>-37.394354129880398</c:v>
                </c:pt>
                <c:pt idx="2136">
                  <c:v>-37.42064768737076</c:v>
                </c:pt>
                <c:pt idx="2137">
                  <c:v>-37.44689160449586</c:v>
                </c:pt>
                <c:pt idx="2138">
                  <c:v>-37.473085188584065</c:v>
                </c:pt>
                <c:pt idx="2139">
                  <c:v>-37.499227742923807</c:v>
                </c:pt>
                <c:pt idx="2140">
                  <c:v>-37.52538389214584</c:v>
                </c:pt>
                <c:pt idx="2141">
                  <c:v>-37.551487998877825</c:v>
                </c:pt>
                <c:pt idx="2142">
                  <c:v>-37.577605074241575</c:v>
                </c:pt>
                <c:pt idx="2143">
                  <c:v>-37.603603164456111</c:v>
                </c:pt>
                <c:pt idx="2144">
                  <c:v>-37.629679304285787</c:v>
                </c:pt>
                <c:pt idx="2145">
                  <c:v>-37.65563502369293</c:v>
                </c:pt>
                <c:pt idx="2146">
                  <c:v>-37.68160202673927</c:v>
                </c:pt>
                <c:pt idx="2147">
                  <c:v>-37.70751347184757</c:v>
                </c:pt>
                <c:pt idx="2148">
                  <c:v>-37.733368627946312</c:v>
                </c:pt>
                <c:pt idx="2149">
                  <c:v>-37.759233868008771</c:v>
                </c:pt>
                <c:pt idx="2150">
                  <c:v>-37.78510905213502</c:v>
                </c:pt>
                <c:pt idx="2151">
                  <c:v>-37.810859021261749</c:v>
                </c:pt>
                <c:pt idx="2152">
                  <c:v>-37.836617846058239</c:v>
                </c:pt>
                <c:pt idx="2153">
                  <c:v>-37.862385378110133</c:v>
                </c:pt>
                <c:pt idx="2154">
                  <c:v>-37.88809335593551</c:v>
                </c:pt>
                <c:pt idx="2155">
                  <c:v>-37.913741022182229</c:v>
                </c:pt>
                <c:pt idx="2156">
                  <c:v>-37.939396130087253</c:v>
                </c:pt>
                <c:pt idx="2157">
                  <c:v>-37.965058521072677</c:v>
                </c:pt>
                <c:pt idx="2158">
                  <c:v>-37.990590194343042</c:v>
                </c:pt>
                <c:pt idx="2159">
                  <c:v>-38.016197137806031</c:v>
                </c:pt>
                <c:pt idx="2160">
                  <c:v>-38.041671815253494</c:v>
                </c:pt>
                <c:pt idx="2161">
                  <c:v>-38.067221426715307</c:v>
                </c:pt>
                <c:pt idx="2162">
                  <c:v>-38.092637209045314</c:v>
                </c:pt>
                <c:pt idx="2163">
                  <c:v>-38.118127578801584</c:v>
                </c:pt>
                <c:pt idx="2164">
                  <c:v>-38.143552685465409</c:v>
                </c:pt>
                <c:pt idx="2165">
                  <c:v>-38.168911734597714</c:v>
                </c:pt>
                <c:pt idx="2166">
                  <c:v>-38.194274482727899</c:v>
                </c:pt>
                <c:pt idx="2167">
                  <c:v>-38.219569984099877</c:v>
                </c:pt>
                <c:pt idx="2168">
                  <c:v>-38.244939367567518</c:v>
                </c:pt>
                <c:pt idx="2169">
                  <c:v>-38.270169540661406</c:v>
                </c:pt>
                <c:pt idx="2170">
                  <c:v>-38.295401832588212</c:v>
                </c:pt>
                <c:pt idx="2171">
                  <c:v>-38.320636048031687</c:v>
                </c:pt>
                <c:pt idx="2172">
                  <c:v>-38.345871989918294</c:v>
                </c:pt>
                <c:pt idx="2173">
                  <c:v>-38.371037453523549</c:v>
                </c:pt>
                <c:pt idx="2174">
                  <c:v>-38.396131611430405</c:v>
                </c:pt>
                <c:pt idx="2175">
                  <c:v>-38.421226055118964</c:v>
                </c:pt>
                <c:pt idx="2176">
                  <c:v>-38.446320576705581</c:v>
                </c:pt>
                <c:pt idx="2177">
                  <c:v>-38.471414966495033</c:v>
                </c:pt>
                <c:pt idx="2178">
                  <c:v>-38.496435959990883</c:v>
                </c:pt>
                <c:pt idx="2179">
                  <c:v>-38.521455974732497</c:v>
                </c:pt>
                <c:pt idx="2180">
                  <c:v>-38.546401319295541</c:v>
                </c:pt>
                <c:pt idx="2181">
                  <c:v>-38.571418511756967</c:v>
                </c:pt>
                <c:pt idx="2182">
                  <c:v>-38.596286272432401</c:v>
                </c:pt>
                <c:pt idx="2183">
                  <c:v>-38.621225434145103</c:v>
                </c:pt>
                <c:pt idx="2184">
                  <c:v>-38.646087762374179</c:v>
                </c:pt>
                <c:pt idx="2185">
                  <c:v>-38.670946924843925</c:v>
                </c:pt>
                <c:pt idx="2186">
                  <c:v>-38.695802689754871</c:v>
                </c:pt>
                <c:pt idx="2187">
                  <c:v>-38.72057986070476</c:v>
                </c:pt>
                <c:pt idx="2188">
                  <c:v>-38.745352735892126</c:v>
                </c:pt>
                <c:pt idx="2189">
                  <c:v>-38.770121076027756</c:v>
                </c:pt>
                <c:pt idx="2190">
                  <c:v>-38.794884639884714</c:v>
                </c:pt>
                <c:pt idx="2191">
                  <c:v>-38.819567362404811</c:v>
                </c:pt>
                <c:pt idx="2192">
                  <c:v>-38.844244388233371</c:v>
                </c:pt>
                <c:pt idx="2193">
                  <c:v>-38.86891546857661</c:v>
                </c:pt>
                <c:pt idx="2194">
                  <c:v>-38.893580352668231</c:v>
                </c:pt>
                <c:pt idx="2195">
                  <c:v>-38.9181621003045</c:v>
                </c:pt>
                <c:pt idx="2196">
                  <c:v>-38.942736708967828</c:v>
                </c:pt>
                <c:pt idx="2197">
                  <c:v>-38.967303920257613</c:v>
                </c:pt>
                <c:pt idx="2198">
                  <c:v>-38.991863473768326</c:v>
                </c:pt>
                <c:pt idx="2199">
                  <c:v>-39.016337547915924</c:v>
                </c:pt>
                <c:pt idx="2200">
                  <c:v>-39.040880777122474</c:v>
                </c:pt>
                <c:pt idx="2201">
                  <c:v>-39.065337556729894</c:v>
                </c:pt>
                <c:pt idx="2202">
                  <c:v>-39.08978517576994</c:v>
                </c:pt>
                <c:pt idx="2203">
                  <c:v>-39.114223362066383</c:v>
                </c:pt>
                <c:pt idx="2204">
                  <c:v>-39.138573183023219</c:v>
                </c:pt>
                <c:pt idx="2205">
                  <c:v>-39.162991457648069</c:v>
                </c:pt>
                <c:pt idx="2206">
                  <c:v>-39.187320369068075</c:v>
                </c:pt>
                <c:pt idx="2207">
                  <c:v>-39.211717616477259</c:v>
                </c:pt>
                <c:pt idx="2208">
                  <c:v>-39.236024492420697</c:v>
                </c:pt>
                <c:pt idx="2209">
                  <c:v>-39.260319811788435</c:v>
                </c:pt>
                <c:pt idx="2210">
                  <c:v>-39.284603286317406</c:v>
                </c:pt>
                <c:pt idx="2211">
                  <c:v>-39.30879441056161</c:v>
                </c:pt>
                <c:pt idx="2212">
                  <c:v>-39.333053097867683</c:v>
                </c:pt>
                <c:pt idx="2213">
                  <c:v>-39.357218398868291</c:v>
                </c:pt>
                <c:pt idx="2214">
                  <c:v>-39.381451118563888</c:v>
                </c:pt>
                <c:pt idx="2215">
                  <c:v>-39.40558940543707</c:v>
                </c:pt>
                <c:pt idx="2216">
                  <c:v>-39.429713620548384</c:v>
                </c:pt>
                <c:pt idx="2217">
                  <c:v>-39.453823459289083</c:v>
                </c:pt>
                <c:pt idx="2218">
                  <c:v>-39.477918614908063</c:v>
                </c:pt>
                <c:pt idx="2219">
                  <c:v>-39.501998778505367</c:v>
                </c:pt>
                <c:pt idx="2220">
                  <c:v>-39.526063639025665</c:v>
                </c:pt>
                <c:pt idx="2221">
                  <c:v>-39.550112883251977</c:v>
                </c:pt>
                <c:pt idx="2222">
                  <c:v>-39.574146195799408</c:v>
                </c:pt>
                <c:pt idx="2223">
                  <c:v>-39.598163259109072</c:v>
                </c:pt>
                <c:pt idx="2224">
                  <c:v>-39.622163753442109</c:v>
                </c:pt>
                <c:pt idx="2225">
                  <c:v>-39.646063965795442</c:v>
                </c:pt>
                <c:pt idx="2226">
                  <c:v>-39.670030123797623</c:v>
                </c:pt>
                <c:pt idx="2227">
                  <c:v>-39.693978740001576</c:v>
                </c:pt>
                <c:pt idx="2228">
                  <c:v>-39.717825402994713</c:v>
                </c:pt>
                <c:pt idx="2229">
                  <c:v>-39.741737716054082</c:v>
                </c:pt>
                <c:pt idx="2230">
                  <c:v>-39.765546948551609</c:v>
                </c:pt>
                <c:pt idx="2231">
                  <c:v>-39.789421624901252</c:v>
                </c:pt>
                <c:pt idx="2232">
                  <c:v>-39.8132770938522</c:v>
                </c:pt>
                <c:pt idx="2233">
                  <c:v>-39.837027771021589</c:v>
                </c:pt>
                <c:pt idx="2234">
                  <c:v>-39.86084357009932</c:v>
                </c:pt>
                <c:pt idx="2235">
                  <c:v>-39.884553423353168</c:v>
                </c:pt>
                <c:pt idx="2236">
                  <c:v>-39.908328174531817</c:v>
                </c:pt>
                <c:pt idx="2237">
                  <c:v>-39.932081997091672</c:v>
                </c:pt>
                <c:pt idx="2238">
                  <c:v>-39.955728122505853</c:v>
                </c:pt>
                <c:pt idx="2239">
                  <c:v>-39.979438796970577</c:v>
                </c:pt>
                <c:pt idx="2240">
                  <c:v>-40.003110105232487</c:v>
                </c:pt>
                <c:pt idx="2241">
                  <c:v>-40.026758972958561</c:v>
                </c:pt>
                <c:pt idx="2242">
                  <c:v>-40.05039377650354</c:v>
                </c:pt>
                <c:pt idx="2243">
                  <c:v>-40.074005464662328</c:v>
                </c:pt>
                <c:pt idx="2244">
                  <c:v>-40.097602456996817</c:v>
                </c:pt>
                <c:pt idx="2245">
                  <c:v>-40.121184458376902</c:v>
                </c:pt>
                <c:pt idx="2246">
                  <c:v>-40.144742339819913</c:v>
                </c:pt>
                <c:pt idx="2247">
                  <c:v>-40.168284586082905</c:v>
                </c:pt>
                <c:pt idx="2248">
                  <c:v>-40.191810895862673</c:v>
                </c:pt>
                <c:pt idx="2249">
                  <c:v>-40.215320965837364</c:v>
                </c:pt>
                <c:pt idx="2250">
                  <c:v>-40.238805562648494</c:v>
                </c:pt>
                <c:pt idx="2251">
                  <c:v>-40.262282210783638</c:v>
                </c:pt>
                <c:pt idx="2252">
                  <c:v>-40.285732720559025</c:v>
                </c:pt>
                <c:pt idx="2253">
                  <c:v>-40.309174709026806</c:v>
                </c:pt>
                <c:pt idx="2254">
                  <c:v>-40.332589885596228</c:v>
                </c:pt>
                <c:pt idx="2255">
                  <c:v>-40.355995960245053</c:v>
                </c:pt>
                <c:pt idx="2256">
                  <c:v>-40.379383614755824</c:v>
                </c:pt>
                <c:pt idx="2257">
                  <c:v>-40.402752529482591</c:v>
                </c:pt>
                <c:pt idx="2258">
                  <c:v>-40.426102382718689</c:v>
                </c:pt>
                <c:pt idx="2259">
                  <c:v>-40.449441997850599</c:v>
                </c:pt>
                <c:pt idx="2260">
                  <c:v>-40.472761951053322</c:v>
                </c:pt>
                <c:pt idx="2261">
                  <c:v>-40.496061914549045</c:v>
                </c:pt>
                <c:pt idx="2262">
                  <c:v>-40.519350779558891</c:v>
                </c:pt>
                <c:pt idx="2263">
                  <c:v>-40.542619042530845</c:v>
                </c:pt>
                <c:pt idx="2264">
                  <c:v>-40.565875640176912</c:v>
                </c:pt>
                <c:pt idx="2265">
                  <c:v>-40.589111015575192</c:v>
                </c:pt>
                <c:pt idx="2266">
                  <c:v>-40.61233415110587</c:v>
                </c:pt>
                <c:pt idx="2267">
                  <c:v>-40.635535436263162</c:v>
                </c:pt>
                <c:pt idx="2268">
                  <c:v>-40.658733269511927</c:v>
                </c:pt>
                <c:pt idx="2269">
                  <c:v>-40.681899271095318</c:v>
                </c:pt>
                <c:pt idx="2270">
                  <c:v>-40.705061280876805</c:v>
                </c:pt>
                <c:pt idx="2271">
                  <c:v>-40.728200210438843</c:v>
                </c:pt>
                <c:pt idx="2272">
                  <c:v>-40.751334651053938</c:v>
                </c:pt>
                <c:pt idx="2273">
                  <c:v>-40.774445410097833</c:v>
                </c:pt>
                <c:pt idx="2274">
                  <c:v>-40.797541654706642</c:v>
                </c:pt>
                <c:pt idx="2275">
                  <c:v>-40.820623104677402</c:v>
                </c:pt>
                <c:pt idx="2276">
                  <c:v>-40.843689477954534</c:v>
                </c:pt>
                <c:pt idx="2277">
                  <c:v>-40.866740490624892</c:v>
                </c:pt>
                <c:pt idx="2278">
                  <c:v>-40.889775856913118</c:v>
                </c:pt>
                <c:pt idx="2279">
                  <c:v>-40.912795289176856</c:v>
                </c:pt>
                <c:pt idx="2280">
                  <c:v>-40.935798497902312</c:v>
                </c:pt>
                <c:pt idx="2281">
                  <c:v>-40.958785191699725</c:v>
                </c:pt>
                <c:pt idx="2282">
                  <c:v>-40.981764802583349</c:v>
                </c:pt>
                <c:pt idx="2283">
                  <c:v>-41.004727361592188</c:v>
                </c:pt>
                <c:pt idx="2284">
                  <c:v>-41.027672571828802</c:v>
                </c:pt>
                <c:pt idx="2285">
                  <c:v>-41.050600134501913</c:v>
                </c:pt>
                <c:pt idx="2286">
                  <c:v>-41.073519577485769</c:v>
                </c:pt>
                <c:pt idx="2287">
                  <c:v>-41.096420821511643</c:v>
                </c:pt>
                <c:pt idx="2288">
                  <c:v>-41.119313442744279</c:v>
                </c:pt>
                <c:pt idx="2289">
                  <c:v>-41.142187306498485</c:v>
                </c:pt>
                <c:pt idx="2290">
                  <c:v>-41.16505203742237</c:v>
                </c:pt>
                <c:pt idx="2291">
                  <c:v>-41.187897445182664</c:v>
                </c:pt>
                <c:pt idx="2292">
                  <c:v>-41.210723218041579</c:v>
                </c:pt>
                <c:pt idx="2293">
                  <c:v>-41.23354906497152</c:v>
                </c:pt>
                <c:pt idx="2294">
                  <c:v>-41.256354752978169</c:v>
                </c:pt>
                <c:pt idx="2295">
                  <c:v>-41.279139964809104</c:v>
                </c:pt>
                <c:pt idx="2296">
                  <c:v>-41.301914471706802</c:v>
                </c:pt>
                <c:pt idx="2297">
                  <c:v>-41.324678031943378</c:v>
                </c:pt>
                <c:pt idx="2298">
                  <c:v>-41.3474304021506</c:v>
                </c:pt>
                <c:pt idx="2299">
                  <c:v>-41.370171337314531</c:v>
                </c:pt>
                <c:pt idx="2300">
                  <c:v>-41.392890394083409</c:v>
                </c:pt>
                <c:pt idx="2301">
                  <c:v>-41.415597467427851</c:v>
                </c:pt>
              </c:numCache>
            </c:numRef>
          </c:yVal>
          <c:smooth val="1"/>
          <c:extLst>
            <c:ext xmlns:c16="http://schemas.microsoft.com/office/drawing/2014/chart" uri="{C3380CC4-5D6E-409C-BE32-E72D297353CC}">
              <c16:uniqueId val="{00000000-AA49-412C-9A34-B0615B9B027D}"/>
            </c:ext>
          </c:extLst>
        </c:ser>
        <c:dLbls>
          <c:showLegendKey val="0"/>
          <c:showVal val="0"/>
          <c:showCatName val="0"/>
          <c:showSerName val="0"/>
          <c:showPercent val="0"/>
          <c:showBubbleSize val="0"/>
        </c:dLbls>
        <c:axId val="1064432024"/>
        <c:axId val="1064432680"/>
      </c:scatterChart>
      <c:valAx>
        <c:axId val="1064432024"/>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432680"/>
        <c:crosses val="autoZero"/>
        <c:crossBetween val="midCat"/>
      </c:valAx>
      <c:valAx>
        <c:axId val="1064432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432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physical circuit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tx1"/>
              </a:solidFill>
              <a:round/>
            </a:ln>
            <a:effectLst/>
          </c:spPr>
          <c:marker>
            <c:symbol val="none"/>
          </c:marker>
          <c:xVal>
            <c:numRef>
              <c:f>Physical!$B$3:$B$14</c:f>
              <c:numCache>
                <c:formatCode>General</c:formatCode>
                <c:ptCount val="12"/>
                <c:pt idx="0">
                  <c:v>100</c:v>
                </c:pt>
                <c:pt idx="1">
                  <c:v>200</c:v>
                </c:pt>
                <c:pt idx="2">
                  <c:v>500</c:v>
                </c:pt>
                <c:pt idx="3">
                  <c:v>1000</c:v>
                </c:pt>
                <c:pt idx="4">
                  <c:v>2000</c:v>
                </c:pt>
                <c:pt idx="5">
                  <c:v>3000</c:v>
                </c:pt>
                <c:pt idx="6">
                  <c:v>4000</c:v>
                </c:pt>
                <c:pt idx="7">
                  <c:v>5000</c:v>
                </c:pt>
                <c:pt idx="8">
                  <c:v>6000</c:v>
                </c:pt>
                <c:pt idx="9">
                  <c:v>7000</c:v>
                </c:pt>
                <c:pt idx="10">
                  <c:v>10000</c:v>
                </c:pt>
                <c:pt idx="11">
                  <c:v>20000</c:v>
                </c:pt>
              </c:numCache>
            </c:numRef>
          </c:xVal>
          <c:yVal>
            <c:numRef>
              <c:f>Physical!$F$3:$F$14</c:f>
              <c:numCache>
                <c:formatCode>General</c:formatCode>
                <c:ptCount val="12"/>
                <c:pt idx="0">
                  <c:v>-41.338935792612261</c:v>
                </c:pt>
                <c:pt idx="1">
                  <c:v>-41.134552488978542</c:v>
                </c:pt>
                <c:pt idx="2">
                  <c:v>-40.548764966938791</c:v>
                </c:pt>
                <c:pt idx="3">
                  <c:v>-40</c:v>
                </c:pt>
                <c:pt idx="4">
                  <c:v>-35.527644552895936</c:v>
                </c:pt>
                <c:pt idx="5">
                  <c:v>-30.576561555870775</c:v>
                </c:pt>
                <c:pt idx="6">
                  <c:v>-24.737554799629518</c:v>
                </c:pt>
                <c:pt idx="7">
                  <c:v>-19.075991555037422</c:v>
                </c:pt>
                <c:pt idx="8">
                  <c:v>-23.433642803012521</c:v>
                </c:pt>
                <c:pt idx="9">
                  <c:v>-27.611318252052296</c:v>
                </c:pt>
                <c:pt idx="10">
                  <c:v>-33.80392160057027</c:v>
                </c:pt>
                <c:pt idx="11">
                  <c:v>-41.654821136276901</c:v>
                </c:pt>
              </c:numCache>
            </c:numRef>
          </c:yVal>
          <c:smooth val="1"/>
          <c:extLst>
            <c:ext xmlns:c16="http://schemas.microsoft.com/office/drawing/2014/chart" uri="{C3380CC4-5D6E-409C-BE32-E72D297353CC}">
              <c16:uniqueId val="{00000000-CBFB-4D6F-9A7A-25AAF8502F7F}"/>
            </c:ext>
          </c:extLst>
        </c:ser>
        <c:dLbls>
          <c:showLegendKey val="0"/>
          <c:showVal val="0"/>
          <c:showCatName val="0"/>
          <c:showSerName val="0"/>
          <c:showPercent val="0"/>
          <c:showBubbleSize val="0"/>
        </c:dLbls>
        <c:axId val="1642623007"/>
        <c:axId val="1642621759"/>
      </c:scatterChart>
      <c:valAx>
        <c:axId val="1642623007"/>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2621759"/>
        <c:crosses val="autoZero"/>
        <c:crossBetween val="midCat"/>
      </c:valAx>
      <c:valAx>
        <c:axId val="1642621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Attenuation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26230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two tank circuits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Simulated</c:v>
          </c:tx>
          <c:spPr>
            <a:ln w="19050" cap="rnd">
              <a:solidFill>
                <a:schemeClr val="tx1"/>
              </a:solidFill>
              <a:round/>
            </a:ln>
            <a:effectLst/>
          </c:spPr>
          <c:marker>
            <c:symbol val="none"/>
          </c:marker>
          <c:xVal>
            <c:numRef>
              <c:f>Comparison!$B$3:$B$14</c:f>
              <c:numCache>
                <c:formatCode>General</c:formatCode>
                <c:ptCount val="12"/>
                <c:pt idx="0">
                  <c:v>100</c:v>
                </c:pt>
                <c:pt idx="1">
                  <c:v>200</c:v>
                </c:pt>
                <c:pt idx="2">
                  <c:v>500</c:v>
                </c:pt>
                <c:pt idx="3">
                  <c:v>1000</c:v>
                </c:pt>
                <c:pt idx="4">
                  <c:v>2000</c:v>
                </c:pt>
                <c:pt idx="5">
                  <c:v>3000</c:v>
                </c:pt>
                <c:pt idx="6">
                  <c:v>4000</c:v>
                </c:pt>
                <c:pt idx="7">
                  <c:v>5000</c:v>
                </c:pt>
                <c:pt idx="8">
                  <c:v>6000</c:v>
                </c:pt>
                <c:pt idx="9">
                  <c:v>7000</c:v>
                </c:pt>
                <c:pt idx="10">
                  <c:v>10000</c:v>
                </c:pt>
                <c:pt idx="11">
                  <c:v>20000</c:v>
                </c:pt>
              </c:numCache>
            </c:numRef>
          </c:xVal>
          <c:yVal>
            <c:numRef>
              <c:f>Comparison!$F$3:$F$14</c:f>
              <c:numCache>
                <c:formatCode>General</c:formatCode>
                <c:ptCount val="12"/>
                <c:pt idx="0">
                  <c:v>-63.741732867142886</c:v>
                </c:pt>
                <c:pt idx="1">
                  <c:v>-58.061799739838875</c:v>
                </c:pt>
                <c:pt idx="2">
                  <c:v>-49.897000433601882</c:v>
                </c:pt>
                <c:pt idx="3">
                  <c:v>-43.543567093937909</c:v>
                </c:pt>
                <c:pt idx="4">
                  <c:v>-36.334603126343907</c:v>
                </c:pt>
                <c:pt idx="5">
                  <c:v>-30.420017366532861</c:v>
                </c:pt>
                <c:pt idx="6">
                  <c:v>-22.853350071374628</c:v>
                </c:pt>
                <c:pt idx="7">
                  <c:v>-1.9382002601611279</c:v>
                </c:pt>
                <c:pt idx="8">
                  <c:v>-21.670921029001498</c:v>
                </c:pt>
                <c:pt idx="9">
                  <c:v>-26.935749724493125</c:v>
                </c:pt>
                <c:pt idx="10">
                  <c:v>-33.764922778884909</c:v>
                </c:pt>
                <c:pt idx="11">
                  <c:v>-41.670921029001498</c:v>
                </c:pt>
              </c:numCache>
            </c:numRef>
          </c:yVal>
          <c:smooth val="1"/>
          <c:extLst>
            <c:ext xmlns:c16="http://schemas.microsoft.com/office/drawing/2014/chart" uri="{C3380CC4-5D6E-409C-BE32-E72D297353CC}">
              <c16:uniqueId val="{00000000-EDD7-4D1F-835D-2BCAD840B72B}"/>
            </c:ext>
          </c:extLst>
        </c:ser>
        <c:ser>
          <c:idx val="1"/>
          <c:order val="1"/>
          <c:tx>
            <c:v>Practical</c:v>
          </c:tx>
          <c:spPr>
            <a:ln w="19050" cap="rnd">
              <a:solidFill>
                <a:schemeClr val="accent1">
                  <a:lumMod val="60000"/>
                  <a:lumOff val="40000"/>
                </a:schemeClr>
              </a:solidFill>
              <a:round/>
            </a:ln>
            <a:effectLst/>
          </c:spPr>
          <c:marker>
            <c:symbol val="none"/>
          </c:marker>
          <c:xVal>
            <c:numRef>
              <c:f>Comparison!$H$3:$H$14</c:f>
              <c:numCache>
                <c:formatCode>General</c:formatCode>
                <c:ptCount val="12"/>
                <c:pt idx="0">
                  <c:v>100</c:v>
                </c:pt>
                <c:pt idx="1">
                  <c:v>200</c:v>
                </c:pt>
                <c:pt idx="2">
                  <c:v>500</c:v>
                </c:pt>
                <c:pt idx="3">
                  <c:v>1000</c:v>
                </c:pt>
                <c:pt idx="4">
                  <c:v>2000</c:v>
                </c:pt>
                <c:pt idx="5">
                  <c:v>3000</c:v>
                </c:pt>
                <c:pt idx="6">
                  <c:v>4000</c:v>
                </c:pt>
                <c:pt idx="7">
                  <c:v>5000</c:v>
                </c:pt>
                <c:pt idx="8">
                  <c:v>6000</c:v>
                </c:pt>
                <c:pt idx="9">
                  <c:v>7000</c:v>
                </c:pt>
                <c:pt idx="10">
                  <c:v>10000</c:v>
                </c:pt>
                <c:pt idx="11">
                  <c:v>20000</c:v>
                </c:pt>
              </c:numCache>
            </c:numRef>
          </c:xVal>
          <c:yVal>
            <c:numRef>
              <c:f>Comparison!$L$3:$L$14</c:f>
              <c:numCache>
                <c:formatCode>General</c:formatCode>
                <c:ptCount val="12"/>
                <c:pt idx="0">
                  <c:v>-41.338935792612261</c:v>
                </c:pt>
                <c:pt idx="1">
                  <c:v>-41.134552488978542</c:v>
                </c:pt>
                <c:pt idx="2">
                  <c:v>-40.548764966938791</c:v>
                </c:pt>
                <c:pt idx="3">
                  <c:v>-40</c:v>
                </c:pt>
                <c:pt idx="4">
                  <c:v>-35.527644552895936</c:v>
                </c:pt>
                <c:pt idx="5">
                  <c:v>-30.576561555870775</c:v>
                </c:pt>
                <c:pt idx="6">
                  <c:v>-24.737554799629518</c:v>
                </c:pt>
                <c:pt idx="7">
                  <c:v>-19.075991555037422</c:v>
                </c:pt>
                <c:pt idx="8">
                  <c:v>-23.433642803012521</c:v>
                </c:pt>
                <c:pt idx="9">
                  <c:v>-27.611318252052296</c:v>
                </c:pt>
                <c:pt idx="10">
                  <c:v>-33.80392160057027</c:v>
                </c:pt>
                <c:pt idx="11">
                  <c:v>-41.654821136276901</c:v>
                </c:pt>
              </c:numCache>
            </c:numRef>
          </c:yVal>
          <c:smooth val="1"/>
          <c:extLst>
            <c:ext xmlns:c16="http://schemas.microsoft.com/office/drawing/2014/chart" uri="{C3380CC4-5D6E-409C-BE32-E72D297353CC}">
              <c16:uniqueId val="{00000001-EDD7-4D1F-835D-2BCAD840B72B}"/>
            </c:ext>
          </c:extLst>
        </c:ser>
        <c:dLbls>
          <c:showLegendKey val="0"/>
          <c:showVal val="0"/>
          <c:showCatName val="0"/>
          <c:showSerName val="0"/>
          <c:showPercent val="0"/>
          <c:showBubbleSize val="0"/>
        </c:dLbls>
        <c:axId val="1793881599"/>
        <c:axId val="1793882015"/>
      </c:scatterChart>
      <c:valAx>
        <c:axId val="1793881599"/>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3882015"/>
        <c:crosses val="autoZero"/>
        <c:crossBetween val="midCat"/>
      </c:valAx>
      <c:valAx>
        <c:axId val="17938820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Attentuation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38815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circuit with capactior tolerances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 + 10</c:v>
          </c:tx>
          <c:spPr>
            <a:ln w="19050" cap="rnd">
              <a:solidFill>
                <a:schemeClr val="accent1"/>
              </a:solidFill>
              <a:round/>
            </a:ln>
            <a:effectLst/>
          </c:spPr>
          <c:marker>
            <c:symbol val="none"/>
          </c:marker>
          <c:xVal>
            <c:numRef>
              <c:f>'C +&amp;-'!$A$2:$A$2303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'C +&amp;-'!$C$2:$C$2303</c:f>
              <c:numCache>
                <c:formatCode>General</c:formatCode>
                <c:ptCount val="2302"/>
                <c:pt idx="0">
                  <c:v>-64.032636827753393</c:v>
                </c:pt>
                <c:pt idx="1">
                  <c:v>-64.01260997092028</c:v>
                </c:pt>
                <c:pt idx="2">
                  <c:v>-63.992601674334722</c:v>
                </c:pt>
                <c:pt idx="3">
                  <c:v>-63.972584470286264</c:v>
                </c:pt>
                <c:pt idx="4">
                  <c:v>-63.952558526090925</c:v>
                </c:pt>
                <c:pt idx="5">
                  <c:v>-63.932537667766987</c:v>
                </c:pt>
                <c:pt idx="6">
                  <c:v>-63.912521966270226</c:v>
                </c:pt>
                <c:pt idx="7">
                  <c:v>-63.892511491994782</c:v>
                </c:pt>
                <c:pt idx="8">
                  <c:v>-63.872492749167705</c:v>
                </c:pt>
                <c:pt idx="9">
                  <c:v>-63.852465900731794</c:v>
                </c:pt>
                <c:pt idx="10">
                  <c:v>-63.832458115048127</c:v>
                </c:pt>
                <c:pt idx="11">
                  <c:v>-63.81242895019804</c:v>
                </c:pt>
                <c:pt idx="12">
                  <c:v>-63.792418982950593</c:v>
                </c:pt>
                <c:pt idx="13">
                  <c:v>-63.772401366528086</c:v>
                </c:pt>
                <c:pt idx="14">
                  <c:v>-63.752376259584757</c:v>
                </c:pt>
                <c:pt idx="15">
                  <c:v>-63.732357168300325</c:v>
                </c:pt>
                <c:pt idx="16">
                  <c:v>-63.712344157198935</c:v>
                </c:pt>
                <c:pt idx="17">
                  <c:v>-63.692324003156912</c:v>
                </c:pt>
                <c:pt idx="18">
                  <c:v>-63.672310117905511</c:v>
                </c:pt>
                <c:pt idx="19">
                  <c:v>-63.652289338135439</c:v>
                </c:pt>
                <c:pt idx="20">
                  <c:v>-63.632261817359037</c:v>
                </c:pt>
                <c:pt idx="21">
                  <c:v>-63.612254038486014</c:v>
                </c:pt>
                <c:pt idx="22">
                  <c:v>-63.592226566670753</c:v>
                </c:pt>
                <c:pt idx="23">
                  <c:v>-63.572205852982222</c:v>
                </c:pt>
                <c:pt idx="24">
                  <c:v>-63.552191956850564</c:v>
                </c:pt>
                <c:pt idx="25">
                  <c:v>-63.532171892830647</c:v>
                </c:pt>
                <c:pt idx="26">
                  <c:v>-63.512145809414662</c:v>
                </c:pt>
                <c:pt idx="27">
                  <c:v>-63.492126838532855</c:v>
                </c:pt>
                <c:pt idx="28">
                  <c:v>-63.472115037149734</c:v>
                </c:pt>
                <c:pt idx="29">
                  <c:v>-63.452097537069946</c:v>
                </c:pt>
                <c:pt idx="30">
                  <c:v>-63.432074483506895</c:v>
                </c:pt>
                <c:pt idx="31">
                  <c:v>-63.412058885983654</c:v>
                </c:pt>
                <c:pt idx="32">
                  <c:v>-63.392037963442561</c:v>
                </c:pt>
                <c:pt idx="33">
                  <c:v>-63.372011858582937</c:v>
                </c:pt>
                <c:pt idx="34">
                  <c:v>-63.351993489764091</c:v>
                </c:pt>
                <c:pt idx="35">
                  <c:v>-63.331970162495217</c:v>
                </c:pt>
                <c:pt idx="36">
                  <c:v>-63.311954734784088</c:v>
                </c:pt>
                <c:pt idx="37">
                  <c:v>-63.291934569594432</c:v>
                </c:pt>
                <c:pt idx="38">
                  <c:v>-63.271909805563531</c:v>
                </c:pt>
                <c:pt idx="39">
                  <c:v>-63.251893210607754</c:v>
                </c:pt>
                <c:pt idx="40">
                  <c:v>-63.231872233287049</c:v>
                </c:pt>
                <c:pt idx="41">
                  <c:v>-63.211847009805766</c:v>
                </c:pt>
                <c:pt idx="42">
                  <c:v>-63.191830218621106</c:v>
                </c:pt>
                <c:pt idx="43">
                  <c:v>-63.171809393318014</c:v>
                </c:pt>
                <c:pt idx="44">
                  <c:v>-63.151784667698394</c:v>
                </c:pt>
                <c:pt idx="45">
                  <c:v>-63.131768631392646</c:v>
                </c:pt>
                <c:pt idx="46">
                  <c:v>-63.111736474433712</c:v>
                </c:pt>
                <c:pt idx="47">
                  <c:v>-63.091725612268533</c:v>
                </c:pt>
                <c:pt idx="48">
                  <c:v>-63.071698891465466</c:v>
                </c:pt>
                <c:pt idx="49">
                  <c:v>-63.051681212129587</c:v>
                </c:pt>
                <c:pt idx="50">
                  <c:v>-63.031660303960805</c:v>
                </c:pt>
                <c:pt idx="51">
                  <c:v>-63.011636295213137</c:v>
                </c:pt>
                <c:pt idx="52">
                  <c:v>-62.991609313309326</c:v>
                </c:pt>
                <c:pt idx="53">
                  <c:v>-62.9715917139185</c:v>
                </c:pt>
                <c:pt idx="54">
                  <c:v>-62.951571337409788</c:v>
                </c:pt>
                <c:pt idx="55">
                  <c:v>-62.931548308915488</c:v>
                </c:pt>
                <c:pt idx="56">
                  <c:v>-62.911522752750095</c:v>
                </c:pt>
                <c:pt idx="57">
                  <c:v>-62.891494792413653</c:v>
                </c:pt>
                <c:pt idx="58">
                  <c:v>-62.871476639524381</c:v>
                </c:pt>
                <c:pt idx="59">
                  <c:v>-62.851456271353413</c:v>
                </c:pt>
                <c:pt idx="60">
                  <c:v>-62.831433809161311</c:v>
                </c:pt>
                <c:pt idx="61">
                  <c:v>-62.811409373407784</c:v>
                </c:pt>
                <c:pt idx="62">
                  <c:v>-62.791383083755015</c:v>
                </c:pt>
                <c:pt idx="63">
                  <c:v>-62.771367009468769</c:v>
                </c:pt>
                <c:pt idx="64">
                  <c:v>-62.751337340305057</c:v>
                </c:pt>
                <c:pt idx="65">
                  <c:v>-62.731318066962274</c:v>
                </c:pt>
                <c:pt idx="66">
                  <c:v>-62.711297355732476</c:v>
                </c:pt>
                <c:pt idx="67">
                  <c:v>-62.691263481813984</c:v>
                </c:pt>
                <c:pt idx="68">
                  <c:v>-62.671240269025105</c:v>
                </c:pt>
                <c:pt idx="69">
                  <c:v>-62.651215963687463</c:v>
                </c:pt>
                <c:pt idx="70">
                  <c:v>-62.631202438490277</c:v>
                </c:pt>
                <c:pt idx="71">
                  <c:v>-62.611176260971114</c:v>
                </c:pt>
                <c:pt idx="72">
                  <c:v>-62.591149329430451</c:v>
                </c:pt>
                <c:pt idx="73">
                  <c:v>-62.571121755165265</c:v>
                </c:pt>
                <c:pt idx="74">
                  <c:v>-62.551105299878799</c:v>
                </c:pt>
                <c:pt idx="75">
                  <c:v>-62.531076744196461</c:v>
                </c:pt>
                <c:pt idx="76">
                  <c:v>-62.511047875214501</c:v>
                </c:pt>
                <c:pt idx="77">
                  <c:v>-62.491030372080175</c:v>
                </c:pt>
                <c:pt idx="78">
                  <c:v>-62.471001173974656</c:v>
                </c:pt>
                <c:pt idx="79">
                  <c:v>-62.450971985274478</c:v>
                </c:pt>
                <c:pt idx="80">
                  <c:v>-62.430954403153642</c:v>
                </c:pt>
                <c:pt idx="81">
                  <c:v>-62.410925524275356</c:v>
                </c:pt>
                <c:pt idx="82">
                  <c:v>-62.390896970879155</c:v>
                </c:pt>
                <c:pt idx="83">
                  <c:v>-62.370880258748414</c:v>
                </c:pt>
                <c:pt idx="84">
                  <c:v>-62.350852640954734</c:v>
                </c:pt>
                <c:pt idx="85">
                  <c:v>-62.330825658183301</c:v>
                </c:pt>
                <c:pt idx="86">
                  <c:v>-62.310799412156996</c:v>
                </c:pt>
                <c:pt idx="87">
                  <c:v>-62.290774003885979</c:v>
                </c:pt>
                <c:pt idx="88">
                  <c:v>-62.270749533671122</c:v>
                </c:pt>
                <c:pt idx="89">
                  <c:v>-62.250726101107333</c:v>
                </c:pt>
                <c:pt idx="90">
                  <c:v>-62.230692575876681</c:v>
                </c:pt>
                <c:pt idx="91">
                  <c:v>-62.210671540446675</c:v>
                </c:pt>
                <c:pt idx="92">
                  <c:v>-62.19064065963962</c:v>
                </c:pt>
                <c:pt idx="93">
                  <c:v>-62.170611259287078</c:v>
                </c:pt>
                <c:pt idx="94">
                  <c:v>-62.150583435321337</c:v>
                </c:pt>
                <c:pt idx="95">
                  <c:v>-62.130557282989173</c:v>
                </c:pt>
                <c:pt idx="96">
                  <c:v>-62.110532896855169</c:v>
                </c:pt>
                <c:pt idx="97">
                  <c:v>-62.090510370805148</c:v>
                </c:pt>
                <c:pt idx="98">
                  <c:v>-62.070478774066864</c:v>
                </c:pt>
                <c:pt idx="99">
                  <c:v>-62.050449273931001</c:v>
                </c:pt>
                <c:pt idx="100">
                  <c:v>-62.030421962083651</c:v>
                </c:pt>
                <c:pt idx="101">
                  <c:v>-62.010396929545692</c:v>
                </c:pt>
                <c:pt idx="102">
                  <c:v>-61.99037426667617</c:v>
                </c:pt>
                <c:pt idx="103">
                  <c:v>-61.9703431655537</c:v>
                </c:pt>
                <c:pt idx="104">
                  <c:v>-61.950314663031108</c:v>
                </c:pt>
                <c:pt idx="105">
                  <c:v>-61.930288847318707</c:v>
                </c:pt>
                <c:pt idx="106">
                  <c:v>-61.910254983485231</c:v>
                </c:pt>
                <c:pt idx="107">
                  <c:v>-61.890224030786754</c:v>
                </c:pt>
                <c:pt idx="108">
                  <c:v>-61.87019607531554</c:v>
                </c:pt>
                <c:pt idx="109">
                  <c:v>-61.85017120252575</c:v>
                </c:pt>
                <c:pt idx="110">
                  <c:v>-61.830138774108221</c:v>
                </c:pt>
                <c:pt idx="111">
                  <c:v>-61.810109646763145</c:v>
                </c:pt>
                <c:pt idx="112">
                  <c:v>-61.790083903867412</c:v>
                </c:pt>
                <c:pt idx="113">
                  <c:v>-61.770050978969905</c:v>
                </c:pt>
                <c:pt idx="114">
                  <c:v>-61.750021652448766</c:v>
                </c:pt>
                <c:pt idx="115">
                  <c:v>-61.72999600563422</c:v>
                </c:pt>
                <c:pt idx="116">
                  <c:v>-61.709963543453725</c:v>
                </c:pt>
                <c:pt idx="117">
                  <c:v>-61.689934970504019</c:v>
                </c:pt>
                <c:pt idx="118">
                  <c:v>-61.669910366099224</c:v>
                </c:pt>
                <c:pt idx="119">
                  <c:v>-61.649879306065891</c:v>
                </c:pt>
                <c:pt idx="120">
                  <c:v>-61.629852419759999</c:v>
                </c:pt>
                <c:pt idx="121">
                  <c:v>-61.609819329955464</c:v>
                </c:pt>
                <c:pt idx="122">
                  <c:v>-61.589790616087114</c:v>
                </c:pt>
                <c:pt idx="123">
                  <c:v>-61.569755947671553</c:v>
                </c:pt>
                <c:pt idx="124">
                  <c:v>-61.549725854454344</c:v>
                </c:pt>
                <c:pt idx="125">
                  <c:v>-61.529700411042455</c:v>
                </c:pt>
                <c:pt idx="126">
                  <c:v>-61.509669356758295</c:v>
                </c:pt>
                <c:pt idx="127">
                  <c:v>-61.489632836451392</c:v>
                </c:pt>
                <c:pt idx="128">
                  <c:v>-61.469601281196958</c:v>
                </c:pt>
                <c:pt idx="129">
                  <c:v>-61.44957476293493</c:v>
                </c:pt>
                <c:pt idx="130">
                  <c:v>-61.429543113232199</c:v>
                </c:pt>
                <c:pt idx="131">
                  <c:v>-61.409506473643305</c:v>
                </c:pt>
                <c:pt idx="132">
                  <c:v>-61.389475177501026</c:v>
                </c:pt>
                <c:pt idx="133">
                  <c:v>-61.369439124939063</c:v>
                </c:pt>
                <c:pt idx="134">
                  <c:v>-61.349408600761038</c:v>
                </c:pt>
                <c:pt idx="135">
                  <c:v>-61.329383673008422</c:v>
                </c:pt>
                <c:pt idx="136">
                  <c:v>-61.309344211005723</c:v>
                </c:pt>
                <c:pt idx="137">
                  <c:v>-61.289310572891331</c:v>
                </c:pt>
                <c:pt idx="138">
                  <c:v>-61.269282824712654</c:v>
                </c:pt>
                <c:pt idx="139">
                  <c:v>-61.249251002530229</c:v>
                </c:pt>
                <c:pt idx="140">
                  <c:v>-61.22921524061077</c:v>
                </c:pt>
                <c:pt idx="141">
                  <c:v>-61.209185655645172</c:v>
                </c:pt>
                <c:pt idx="142">
                  <c:v>-61.18915235089613</c:v>
                </c:pt>
                <c:pt idx="143">
                  <c:v>-61.16911545821349</c:v>
                </c:pt>
                <c:pt idx="144">
                  <c:v>-61.149085023042147</c:v>
                </c:pt>
                <c:pt idx="145">
                  <c:v>-61.129051215403614</c:v>
                </c:pt>
                <c:pt idx="146">
                  <c:v>-61.109014164761447</c:v>
                </c:pt>
                <c:pt idx="147">
                  <c:v>-61.088983845819172</c:v>
                </c:pt>
                <c:pt idx="148">
                  <c:v>-61.068950494913722</c:v>
                </c:pt>
                <c:pt idx="149">
                  <c:v>-61.04891423915295</c:v>
                </c:pt>
                <c:pt idx="150">
                  <c:v>-61.028875204817311</c:v>
                </c:pt>
                <c:pt idx="151">
                  <c:v>-61.008843273013547</c:v>
                </c:pt>
                <c:pt idx="152">
                  <c:v>-60.988808767763992</c:v>
                </c:pt>
                <c:pt idx="153">
                  <c:v>-60.968771813034238</c:v>
                </c:pt>
                <c:pt idx="154">
                  <c:v>-60.948732531975978</c:v>
                </c:pt>
                <c:pt idx="155">
                  <c:v>-60.928700712981851</c:v>
                </c:pt>
                <c:pt idx="156">
                  <c:v>-60.908666766985846</c:v>
                </c:pt>
                <c:pt idx="157">
                  <c:v>-60.888630814865657</c:v>
                </c:pt>
                <c:pt idx="158">
                  <c:v>-60.868592976698743</c:v>
                </c:pt>
                <c:pt idx="159">
                  <c:v>-60.848553371765625</c:v>
                </c:pt>
                <c:pt idx="160">
                  <c:v>-60.828521673761465</c:v>
                </c:pt>
                <c:pt idx="161">
                  <c:v>-60.808488401138817</c:v>
                </c:pt>
                <c:pt idx="162">
                  <c:v>-60.788453670955306</c:v>
                </c:pt>
                <c:pt idx="163">
                  <c:v>-60.768408110168423</c:v>
                </c:pt>
                <c:pt idx="164">
                  <c:v>-60.748370834771876</c:v>
                </c:pt>
                <c:pt idx="165">
                  <c:v>-60.728341893887283</c:v>
                </c:pt>
                <c:pt idx="166">
                  <c:v>-60.708302488422149</c:v>
                </c:pt>
                <c:pt idx="167">
                  <c:v>-60.688262199003098</c:v>
                </c:pt>
                <c:pt idx="168">
                  <c:v>-60.668230518530621</c:v>
                </c:pt>
                <c:pt idx="169">
                  <c:v>-60.648188776048009</c:v>
                </c:pt>
                <c:pt idx="170">
                  <c:v>-60.628146484602112</c:v>
                </c:pt>
                <c:pt idx="171">
                  <c:v>-60.608113070114129</c:v>
                </c:pt>
                <c:pt idx="172">
                  <c:v>-60.588069988908373</c:v>
                </c:pt>
                <c:pt idx="173">
                  <c:v>-60.568035959831512</c:v>
                </c:pt>
                <c:pt idx="174">
                  <c:v>-60.547992523580099</c:v>
                </c:pt>
                <c:pt idx="175">
                  <c:v>-60.527958311841921</c:v>
                </c:pt>
                <c:pt idx="176">
                  <c:v>-60.50791494930575</c:v>
                </c:pt>
                <c:pt idx="177">
                  <c:v>-60.487880980907789</c:v>
                </c:pt>
                <c:pt idx="178">
                  <c:v>-60.467838114948975</c:v>
                </c:pt>
                <c:pt idx="179">
                  <c:v>-60.447804810021239</c:v>
                </c:pt>
                <c:pt idx="180">
                  <c:v>-60.427762857657598</c:v>
                </c:pt>
                <c:pt idx="181">
                  <c:v>-60.407721527176186</c:v>
                </c:pt>
                <c:pt idx="182">
                  <c:v>-60.387680920615317</c:v>
                </c:pt>
                <c:pt idx="183">
                  <c:v>-60.367641139298136</c:v>
                </c:pt>
                <c:pt idx="184">
                  <c:v>-60.347602283835954</c:v>
                </c:pt>
                <c:pt idx="185">
                  <c:v>-60.327555434427317</c:v>
                </c:pt>
                <c:pt idx="186">
                  <c:v>-60.307518750461696</c:v>
                </c:pt>
                <c:pt idx="187">
                  <c:v>-60.287474311720374</c:v>
                </c:pt>
                <c:pt idx="188">
                  <c:v>-60.267440193043399</c:v>
                </c:pt>
                <c:pt idx="189">
                  <c:v>-60.24739855577203</c:v>
                </c:pt>
                <c:pt idx="190">
                  <c:v>-60.227349558104173</c:v>
                </c:pt>
                <c:pt idx="191">
                  <c:v>-60.207311148653105</c:v>
                </c:pt>
                <c:pt idx="192">
                  <c:v>-60.18726561027713</c:v>
                </c:pt>
                <c:pt idx="193">
                  <c:v>-60.167230808021053</c:v>
                </c:pt>
                <c:pt idx="194">
                  <c:v>-60.147189105390417</c:v>
                </c:pt>
                <c:pt idx="195">
                  <c:v>-60.127140656319725</c:v>
                </c:pt>
                <c:pt idx="196">
                  <c:v>-60.107103201098496</c:v>
                </c:pt>
                <c:pt idx="197">
                  <c:v>-60.087059223380017</c:v>
                </c:pt>
                <c:pt idx="198">
                  <c:v>-60.067017627695435</c:v>
                </c:pt>
                <c:pt idx="199">
                  <c:v>-60.046969770954313</c:v>
                </c:pt>
                <c:pt idx="200">
                  <c:v>-60.026924515643643</c:v>
                </c:pt>
                <c:pt idx="201">
                  <c:v>-60.006881950205504</c:v>
                </c:pt>
                <c:pt idx="202">
                  <c:v>-59.986807471533709</c:v>
                </c:pt>
                <c:pt idx="203">
                  <c:v>-59.966796586712064</c:v>
                </c:pt>
                <c:pt idx="204">
                  <c:v>-59.946745369377268</c:v>
                </c:pt>
                <c:pt idx="205">
                  <c:v>-59.926740333322705</c:v>
                </c:pt>
                <c:pt idx="206">
                  <c:v>-59.906695335042457</c:v>
                </c:pt>
                <c:pt idx="207">
                  <c:v>-59.886610756636706</c:v>
                </c:pt>
                <c:pt idx="208">
                  <c:v>-59.866572513133704</c:v>
                </c:pt>
                <c:pt idx="209">
                  <c:v>-59.846495053486237</c:v>
                </c:pt>
                <c:pt idx="210">
                  <c:v>-59.826463895939376</c:v>
                </c:pt>
                <c:pt idx="211">
                  <c:v>-59.806393882754811</c:v>
                </c:pt>
                <c:pt idx="212">
                  <c:v>-59.786370137371129</c:v>
                </c:pt>
                <c:pt idx="213">
                  <c:v>-59.766307893410712</c:v>
                </c:pt>
                <c:pt idx="214">
                  <c:v>-59.746291881478257</c:v>
                </c:pt>
                <c:pt idx="215">
                  <c:v>-59.726237724612702</c:v>
                </c:pt>
                <c:pt idx="216">
                  <c:v>-59.706229762553249</c:v>
                </c:pt>
                <c:pt idx="217">
                  <c:v>-59.686184005815377</c:v>
                </c:pt>
                <c:pt idx="218">
                  <c:v>-59.666100821566523</c:v>
                </c:pt>
                <c:pt idx="219">
                  <c:v>-59.646063965795442</c:v>
                </c:pt>
                <c:pt idx="220">
                  <c:v>-59.625990026675133</c:v>
                </c:pt>
                <c:pt idx="221">
                  <c:v>-59.605962373437684</c:v>
                </c:pt>
                <c:pt idx="222">
                  <c:v>-59.585897977691985</c:v>
                </c:pt>
                <c:pt idx="223">
                  <c:v>-59.565879823880621</c:v>
                </c:pt>
                <c:pt idx="224">
                  <c:v>-59.545825265109627</c:v>
                </c:pt>
                <c:pt idx="225">
                  <c:v>-59.525734659207885</c:v>
                </c:pt>
                <c:pt idx="226">
                  <c:v>-59.505690415991701</c:v>
                </c:pt>
                <c:pt idx="227">
                  <c:v>-59.485692321973183</c:v>
                </c:pt>
                <c:pt idx="228">
                  <c:v>-59.465658488230503</c:v>
                </c:pt>
                <c:pt idx="229">
                  <c:v>-59.44558926741702</c:v>
                </c:pt>
                <c:pt idx="230">
                  <c:v>-59.425485010747046</c:v>
                </c:pt>
                <c:pt idx="231">
                  <c:v>-59.405508292197041</c:v>
                </c:pt>
                <c:pt idx="232">
                  <c:v>-59.385415560396979</c:v>
                </c:pt>
                <c:pt idx="233">
                  <c:v>-59.365369201083467</c:v>
                </c:pt>
                <c:pt idx="234">
                  <c:v>-59.345288447882041</c:v>
                </c:pt>
                <c:pt idx="235">
                  <c:v>-59.325254011955977</c:v>
                </c:pt>
                <c:pt idx="236">
                  <c:v>-59.305185498370307</c:v>
                </c:pt>
                <c:pt idx="237">
                  <c:v>-59.28516324567962</c:v>
                </c:pt>
                <c:pt idx="238">
                  <c:v>-59.265107228460252</c:v>
                </c:pt>
                <c:pt idx="239">
                  <c:v>-59.245097414608153</c:v>
                </c:pt>
                <c:pt idx="240">
                  <c:v>-59.224974701570886</c:v>
                </c:pt>
                <c:pt idx="241">
                  <c:v>-59.204977760656178</c:v>
                </c:pt>
                <c:pt idx="242">
                  <c:v>-59.184868593441109</c:v>
                </c:pt>
                <c:pt idx="243">
                  <c:v>-59.164884770807795</c:v>
                </c:pt>
                <c:pt idx="244">
                  <c:v>-59.144789389812047</c:v>
                </c:pt>
                <c:pt idx="245">
                  <c:v>-59.124740393517826</c:v>
                </c:pt>
                <c:pt idx="246">
                  <c:v>-59.104659216440503</c:v>
                </c:pt>
                <c:pt idx="247">
                  <c:v>-59.084624358591682</c:v>
                </c:pt>
                <c:pt idx="248">
                  <c:v>-59.064557615846326</c:v>
                </c:pt>
                <c:pt idx="249">
                  <c:v>-59.044537125841636</c:v>
                </c:pt>
                <c:pt idx="250">
                  <c:v>-59.024485043896924</c:v>
                </c:pt>
                <c:pt idx="251">
                  <c:v>-59.004401694552328</c:v>
                </c:pt>
                <c:pt idx="252">
                  <c:v>-58.984364674446326</c:v>
                </c:pt>
                <c:pt idx="253">
                  <c:v>-58.964296674459831</c:v>
                </c:pt>
                <c:pt idx="254">
                  <c:v>-58.944274933003243</c:v>
                </c:pt>
                <c:pt idx="255">
                  <c:v>-58.9242224963252</c:v>
                </c:pt>
                <c:pt idx="256">
                  <c:v>-58.904139682786251</c:v>
                </c:pt>
                <c:pt idx="257">
                  <c:v>-58.884103196016746</c:v>
                </c:pt>
                <c:pt idx="258">
                  <c:v>-58.864036611709381</c:v>
                </c:pt>
                <c:pt idx="259">
                  <c:v>-58.843940244470957</c:v>
                </c:pt>
                <c:pt idx="260">
                  <c:v>-58.823890266481868</c:v>
                </c:pt>
                <c:pt idx="261">
                  <c:v>-58.803886464070914</c:v>
                </c:pt>
                <c:pt idx="262">
                  <c:v>-58.783777604173089</c:v>
                </c:pt>
                <c:pt idx="263">
                  <c:v>-58.76371519115051</c:v>
                </c:pt>
                <c:pt idx="264">
                  <c:v>-58.743699010934179</c:v>
                </c:pt>
                <c:pt idx="265">
                  <c:v>-58.723653861705003</c:v>
                </c:pt>
                <c:pt idx="266">
                  <c:v>-58.703580049721047</c:v>
                </c:pt>
                <c:pt idx="267">
                  <c:v>-58.683477879865727</c:v>
                </c:pt>
                <c:pt idx="268">
                  <c:v>-58.663422126021501</c:v>
                </c:pt>
                <c:pt idx="269">
                  <c:v>-58.643412574332473</c:v>
                </c:pt>
                <c:pt idx="270">
                  <c:v>-58.623300756155039</c:v>
                </c:pt>
                <c:pt idx="271">
                  <c:v>-58.603235398503983</c:v>
                </c:pt>
                <c:pt idx="272">
                  <c:v>-58.583216287216032</c:v>
                </c:pt>
                <c:pt idx="273">
                  <c:v>-58.563169593196598</c:v>
                </c:pt>
                <c:pt idx="274">
                  <c:v>-58.543095613178451</c:v>
                </c:pt>
                <c:pt idx="275">
                  <c:v>-58.522994642536915</c:v>
                </c:pt>
                <c:pt idx="276">
                  <c:v>-58.502940082375055</c:v>
                </c:pt>
                <c:pt idx="277">
                  <c:v>-58.482858779998651</c:v>
                </c:pt>
                <c:pt idx="278">
                  <c:v>-58.462823797428129</c:v>
                </c:pt>
                <c:pt idx="279">
                  <c:v>-58.442762318526249</c:v>
                </c:pt>
                <c:pt idx="280">
                  <c:v>-58.422674632899401</c:v>
                </c:pt>
                <c:pt idx="281">
                  <c:v>-58.402633296496532</c:v>
                </c:pt>
                <c:pt idx="282">
                  <c:v>-58.382565994404445</c:v>
                </c:pt>
                <c:pt idx="283">
                  <c:v>-58.362544947628614</c:v>
                </c:pt>
                <c:pt idx="284">
                  <c:v>-58.342426404654461</c:v>
                </c:pt>
                <c:pt idx="285">
                  <c:v>-58.322354353246027</c:v>
                </c:pt>
                <c:pt idx="286">
                  <c:v>-58.302328579025641</c:v>
                </c:pt>
                <c:pt idx="287">
                  <c:v>-58.282277595286033</c:v>
                </c:pt>
                <c:pt idx="288">
                  <c:v>-58.262201682490314</c:v>
                </c:pt>
                <c:pt idx="289">
                  <c:v>-58.242101119776343</c:v>
                </c:pt>
                <c:pt idx="290">
                  <c:v>-58.222046965660532</c:v>
                </c:pt>
                <c:pt idx="291">
                  <c:v>-58.201968388488027</c:v>
                </c:pt>
                <c:pt idx="292">
                  <c:v>-58.181936118564764</c:v>
                </c:pt>
                <c:pt idx="293">
                  <c:v>-58.161879650114074</c:v>
                </c:pt>
                <c:pt idx="294">
                  <c:v>-58.141799256754602</c:v>
                </c:pt>
                <c:pt idx="295">
                  <c:v>-58.12169521079386</c:v>
                </c:pt>
                <c:pt idx="296">
                  <c:v>-58.101637589498495</c:v>
                </c:pt>
                <c:pt idx="297">
                  <c:v>-58.081556533322313</c:v>
                </c:pt>
                <c:pt idx="298">
                  <c:v>-58.061521795817526</c:v>
                </c:pt>
                <c:pt idx="299">
                  <c:v>-58.04146383890302</c:v>
                </c:pt>
                <c:pt idx="300">
                  <c:v>-58.021382929473837</c:v>
                </c:pt>
                <c:pt idx="301">
                  <c:v>-58.001279333129091</c:v>
                </c:pt>
                <c:pt idx="302">
                  <c:v>-57.981222159375633</c:v>
                </c:pt>
                <c:pt idx="303">
                  <c:v>-57.961142507533353</c:v>
                </c:pt>
                <c:pt idx="304">
                  <c:v>-57.94110916789176</c:v>
                </c:pt>
                <c:pt idx="305">
                  <c:v>-57.921053556820887</c:v>
                </c:pt>
                <c:pt idx="306">
                  <c:v>-57.900975934615879</c:v>
                </c:pt>
                <c:pt idx="307">
                  <c:v>-57.880876560292052</c:v>
                </c:pt>
                <c:pt idx="308">
                  <c:v>-57.860823589085328</c:v>
                </c:pt>
                <c:pt idx="309">
                  <c:v>-57.840749065940187</c:v>
                </c:pt>
                <c:pt idx="310">
                  <c:v>-57.820653246626314</c:v>
                </c:pt>
                <c:pt idx="311">
                  <c:v>-57.800603814035128</c:v>
                </c:pt>
                <c:pt idx="312">
                  <c:v>-57.780533281225132</c:v>
                </c:pt>
                <c:pt idx="313">
                  <c:v>-57.760441900752333</c:v>
                </c:pt>
                <c:pt idx="314">
                  <c:v>-57.740396886535976</c:v>
                </c:pt>
                <c:pt idx="315">
                  <c:v>-57.720331216437835</c:v>
                </c:pt>
                <c:pt idx="316">
                  <c:v>-57.700245139832418</c:v>
                </c:pt>
                <c:pt idx="317">
                  <c:v>-57.680138904840334</c:v>
                </c:pt>
                <c:pt idx="318">
                  <c:v>-57.660079104612407</c:v>
                </c:pt>
                <c:pt idx="319">
                  <c:v>-57.639999331574387</c:v>
                </c:pt>
                <c:pt idx="320">
                  <c:v>-57.619899830704703</c:v>
                </c:pt>
                <c:pt idx="321">
                  <c:v>-57.59984673353577</c:v>
                </c:pt>
                <c:pt idx="322">
                  <c:v>-57.579774090087611</c:v>
                </c:pt>
                <c:pt idx="323">
                  <c:v>-57.559682142229263</c:v>
                </c:pt>
                <c:pt idx="324">
                  <c:v>-57.539636563243171</c:v>
                </c:pt>
                <c:pt idx="325">
                  <c:v>-57.519571857436276</c:v>
                </c:pt>
                <c:pt idx="326">
                  <c:v>-57.499488263601023</c:v>
                </c:pt>
                <c:pt idx="327">
                  <c:v>-57.47938601930435</c:v>
                </c:pt>
                <c:pt idx="328">
                  <c:v>-57.459330191362142</c:v>
                </c:pt>
                <c:pt idx="329">
                  <c:v>-57.439255884619399</c:v>
                </c:pt>
                <c:pt idx="330">
                  <c:v>-57.419163333607138</c:v>
                </c:pt>
                <c:pt idx="331">
                  <c:v>-57.399052771641379</c:v>
                </c:pt>
                <c:pt idx="332">
                  <c:v>-57.378988664404915</c:v>
                </c:pt>
                <c:pt idx="333">
                  <c:v>-57.358906712057916</c:v>
                </c:pt>
                <c:pt idx="334">
                  <c:v>-57.338807144921809</c:v>
                </c:pt>
                <c:pt idx="335">
                  <c:v>-57.318753981792064</c:v>
                </c:pt>
                <c:pt idx="336">
                  <c:v>-57.298683365980182</c:v>
                </c:pt>
                <c:pt idx="337">
                  <c:v>-57.278595524846388</c:v>
                </c:pt>
                <c:pt idx="338">
                  <c:v>-57.258490684556904</c:v>
                </c:pt>
                <c:pt idx="339">
                  <c:v>-57.238432272597194</c:v>
                </c:pt>
                <c:pt idx="340">
                  <c:v>-57.218357017963967</c:v>
                </c:pt>
                <c:pt idx="341">
                  <c:v>-57.198265143904194</c:v>
                </c:pt>
                <c:pt idx="342">
                  <c:v>-57.178156872482333</c:v>
                </c:pt>
                <c:pt idx="343">
                  <c:v>-57.158095045220414</c:v>
                </c:pt>
                <c:pt idx="344">
                  <c:v>-57.138016971564497</c:v>
                </c:pt>
                <c:pt idx="345">
                  <c:v>-57.117922870702117</c:v>
                </c:pt>
                <c:pt idx="346">
                  <c:v>-57.097812960650089</c:v>
                </c:pt>
                <c:pt idx="347">
                  <c:v>-57.077749502319065</c:v>
                </c:pt>
                <c:pt idx="348">
                  <c:v>-57.057670380363064</c:v>
                </c:pt>
                <c:pt idx="349">
                  <c:v>-57.037575809964629</c:v>
                </c:pt>
                <c:pt idx="350">
                  <c:v>-57.01746600514771</c:v>
                </c:pt>
                <c:pt idx="351">
                  <c:v>-56.997402651566205</c:v>
                </c:pt>
                <c:pt idx="352">
                  <c:v>-56.977324203837924</c:v>
                </c:pt>
                <c:pt idx="353">
                  <c:v>-56.957230873195428</c:v>
                </c:pt>
                <c:pt idx="354">
                  <c:v>-56.937122869725144</c:v>
                </c:pt>
                <c:pt idx="355">
                  <c:v>-56.917061309178465</c:v>
                </c:pt>
                <c:pt idx="356">
                  <c:v>-56.896985210892794</c:v>
                </c:pt>
                <c:pt idx="357">
                  <c:v>-56.876894782206257</c:v>
                </c:pt>
                <c:pt idx="358">
                  <c:v>-56.856790229323508</c:v>
                </c:pt>
                <c:pt idx="359">
                  <c:v>-56.836671757317504</c:v>
                </c:pt>
                <c:pt idx="360">
                  <c:v>-56.816599776549602</c:v>
                </c:pt>
                <c:pt idx="361">
                  <c:v>-56.796514004874432</c:v>
                </c:pt>
                <c:pt idx="362">
                  <c:v>-56.776414644669643</c:v>
                </c:pt>
                <c:pt idx="363">
                  <c:v>-56.756301897194248</c:v>
                </c:pt>
                <c:pt idx="364">
                  <c:v>-56.736235614533939</c:v>
                </c:pt>
                <c:pt idx="365">
                  <c:v>-56.71615606788496</c:v>
                </c:pt>
                <c:pt idx="366">
                  <c:v>-56.696063455854507</c:v>
                </c:pt>
                <c:pt idx="367">
                  <c:v>-56.675957975944343</c:v>
                </c:pt>
                <c:pt idx="368">
                  <c:v>-56.65583982455292</c:v>
                </c:pt>
                <c:pt idx="369">
                  <c:v>-56.635768162919511</c:v>
                </c:pt>
                <c:pt idx="370">
                  <c:v>-56.615683946526332</c:v>
                </c:pt>
                <c:pt idx="371">
                  <c:v>-56.595587369173579</c:v>
                </c:pt>
                <c:pt idx="372">
                  <c:v>-56.575478623571627</c:v>
                </c:pt>
                <c:pt idx="373">
                  <c:v>-56.555357901343307</c:v>
                </c:pt>
                <c:pt idx="374">
                  <c:v>-56.535283680741614</c:v>
                </c:pt>
                <c:pt idx="375">
                  <c:v>-56.515197593848484</c:v>
                </c:pt>
                <c:pt idx="376">
                  <c:v>-56.495099829742372</c:v>
                </c:pt>
                <c:pt idx="377">
                  <c:v>-56.474990576427864</c:v>
                </c:pt>
                <c:pt idx="378">
                  <c:v>-56.454870020838108</c:v>
                </c:pt>
                <c:pt idx="379">
                  <c:v>-56.434795966105611</c:v>
                </c:pt>
                <c:pt idx="380">
                  <c:v>-56.414653229030904</c:v>
                </c:pt>
                <c:pt idx="381">
                  <c:v>-56.394557095279083</c:v>
                </c:pt>
                <c:pt idx="382">
                  <c:v>-56.374507349699911</c:v>
                </c:pt>
                <c:pt idx="383">
                  <c:v>-56.354389604781915</c:v>
                </c:pt>
                <c:pt idx="384">
                  <c:v>-56.334261393146299</c:v>
                </c:pt>
                <c:pt idx="385">
                  <c:v>-56.314179717721728</c:v>
                </c:pt>
                <c:pt idx="386">
                  <c:v>-56.294087672040106</c:v>
                </c:pt>
                <c:pt idx="387">
                  <c:v>-56.273985434953453</c:v>
                </c:pt>
                <c:pt idx="388">
                  <c:v>-56.25387318427552</c:v>
                </c:pt>
                <c:pt idx="389">
                  <c:v>-56.23375109678436</c:v>
                </c:pt>
                <c:pt idx="390">
                  <c:v>-56.213675517223372</c:v>
                </c:pt>
                <c:pt idx="391">
                  <c:v>-56.193534152214099</c:v>
                </c:pt>
                <c:pt idx="392">
                  <c:v>-56.173439384186295</c:v>
                </c:pt>
                <c:pt idx="393">
                  <c:v>-56.153335217525957</c:v>
                </c:pt>
                <c:pt idx="394">
                  <c:v>-56.133221824598692</c:v>
                </c:pt>
                <c:pt idx="395">
                  <c:v>-56.113099376754306</c:v>
                </c:pt>
                <c:pt idx="396">
                  <c:v>-56.09302343850392</c:v>
                </c:pt>
                <c:pt idx="397">
                  <c:v>-56.072883262530688</c:v>
                </c:pt>
                <c:pt idx="398">
                  <c:v>-56.05278967804378</c:v>
                </c:pt>
                <c:pt idx="399">
                  <c:v>-56.03268745890955</c:v>
                </c:pt>
                <c:pt idx="400">
                  <c:v>-56.012576772170192</c:v>
                </c:pt>
                <c:pt idx="401">
                  <c:v>-55.992457783872204</c:v>
                </c:pt>
                <c:pt idx="402">
                  <c:v>-55.972385289195756</c:v>
                </c:pt>
                <c:pt idx="403">
                  <c:v>-55.952250065457953</c:v>
                </c:pt>
                <c:pt idx="404">
                  <c:v>-55.932161410323154</c:v>
                </c:pt>
                <c:pt idx="405">
                  <c:v>-55.912010604432368</c:v>
                </c:pt>
                <c:pt idx="406">
                  <c:v>-55.891906439165638</c:v>
                </c:pt>
                <c:pt idx="407">
                  <c:v>-55.871794697668321</c:v>
                </c:pt>
                <c:pt idx="408">
                  <c:v>-55.851675539836535</c:v>
                </c:pt>
                <c:pt idx="409">
                  <c:v>-55.831549124597231</c:v>
                </c:pt>
                <c:pt idx="410">
                  <c:v>-55.811469237272455</c:v>
                </c:pt>
                <c:pt idx="411">
                  <c:v>-55.79132865593224</c:v>
                </c:pt>
                <c:pt idx="412">
                  <c:v>-55.771234667951731</c:v>
                </c:pt>
                <c:pt idx="413">
                  <c:v>-55.751133801785528</c:v>
                </c:pt>
                <c:pt idx="414">
                  <c:v>-55.730973079303965</c:v>
                </c:pt>
                <c:pt idx="415">
                  <c:v>-55.710859043310052</c:v>
                </c:pt>
                <c:pt idx="416">
                  <c:v>-55.690738590636457</c:v>
                </c:pt>
                <c:pt idx="417">
                  <c:v>-55.670664638344988</c:v>
                </c:pt>
                <c:pt idx="418">
                  <c:v>-55.650531685295768</c:v>
                </c:pt>
                <c:pt idx="419">
                  <c:v>-55.630392769084281</c:v>
                </c:pt>
                <c:pt idx="420">
                  <c:v>-55.610300438537493</c:v>
                </c:pt>
                <c:pt idx="421">
                  <c:v>-55.590149921314584</c:v>
                </c:pt>
                <c:pt idx="422">
                  <c:v>-55.570046043380984</c:v>
                </c:pt>
                <c:pt idx="423">
                  <c:v>-55.54993655231555</c:v>
                </c:pt>
                <c:pt idx="424">
                  <c:v>-55.529769678042449</c:v>
                </c:pt>
                <c:pt idx="425">
                  <c:v>-55.509649518719954</c:v>
                </c:pt>
                <c:pt idx="426">
                  <c:v>-55.489524182077957</c:v>
                </c:pt>
                <c:pt idx="427">
                  <c:v>-55.469445368369406</c:v>
                </c:pt>
                <c:pt idx="428">
                  <c:v>-55.449309987401627</c:v>
                </c:pt>
                <c:pt idx="429">
                  <c:v>-55.42916985724807</c:v>
                </c:pt>
                <c:pt idx="430">
                  <c:v>-55.409025118736686</c:v>
                </c:pt>
                <c:pt idx="431">
                  <c:v>-55.388926992799206</c:v>
                </c:pt>
                <c:pt idx="432">
                  <c:v>-55.368773338095451</c:v>
                </c:pt>
                <c:pt idx="433">
                  <c:v>-55.348666337189016</c:v>
                </c:pt>
                <c:pt idx="434">
                  <c:v>-55.328555047095875</c:v>
                </c:pt>
                <c:pt idx="435">
                  <c:v>-55.308388995103776</c:v>
                </c:pt>
                <c:pt idx="436">
                  <c:v>-55.288269654257249</c:v>
                </c:pt>
                <c:pt idx="437">
                  <c:v>-55.268146432751735</c:v>
                </c:pt>
                <c:pt idx="438">
                  <c:v>-55.248019465100825</c:v>
                </c:pt>
                <c:pt idx="439">
                  <c:v>-55.227888884951312</c:v>
                </c:pt>
                <c:pt idx="440">
                  <c:v>-55.207754825086553</c:v>
                </c:pt>
                <c:pt idx="441">
                  <c:v>-55.187617417429884</c:v>
                </c:pt>
                <c:pt idx="442">
                  <c:v>-55.167476793047939</c:v>
                </c:pt>
                <c:pt idx="443">
                  <c:v>-55.147333082154184</c:v>
                </c:pt>
                <c:pt idx="444">
                  <c:v>-55.127235979084361</c:v>
                </c:pt>
                <c:pt idx="445">
                  <c:v>-55.107086367563582</c:v>
                </c:pt>
                <c:pt idx="446">
                  <c:v>-55.086934055336734</c:v>
                </c:pt>
                <c:pt idx="447">
                  <c:v>-55.0668283906992</c:v>
                </c:pt>
                <c:pt idx="448">
                  <c:v>-55.046670942632687</c:v>
                </c:pt>
                <c:pt idx="449">
                  <c:v>-55.026560165907377</c:v>
                </c:pt>
                <c:pt idx="450">
                  <c:v>-55.006398083673787</c:v>
                </c:pt>
                <c:pt idx="451">
                  <c:v>-54.986282694218367</c:v>
                </c:pt>
                <c:pt idx="452">
                  <c:v>-54.966116472872777</c:v>
                </c:pt>
                <c:pt idx="453">
                  <c:v>-54.945996963456409</c:v>
                </c:pt>
                <c:pt idx="454">
                  <c:v>-54.925827091491641</c:v>
                </c:pt>
                <c:pt idx="455">
                  <c:v>-54.905703948350244</c:v>
                </c:pt>
                <c:pt idx="456">
                  <c:v>-54.88557911274907</c:v>
                </c:pt>
                <c:pt idx="457">
                  <c:v>-54.865404610643949</c:v>
                </c:pt>
                <c:pt idx="458">
                  <c:v>-54.845276858793696</c:v>
                </c:pt>
                <c:pt idx="459">
                  <c:v>-54.82514776998768</c:v>
                </c:pt>
                <c:pt idx="460">
                  <c:v>-54.804969701254564</c:v>
                </c:pt>
                <c:pt idx="461">
                  <c:v>-54.784838399288454</c:v>
                </c:pt>
                <c:pt idx="462">
                  <c:v>-54.764706108724539</c:v>
                </c:pt>
                <c:pt idx="463">
                  <c:v>-54.744525515434106</c:v>
                </c:pt>
                <c:pt idx="464">
                  <c:v>-54.724391700600201</c:v>
                </c:pt>
                <c:pt idx="465">
                  <c:v>-54.704257238474398</c:v>
                </c:pt>
                <c:pt idx="466">
                  <c:v>-54.684122241358082</c:v>
                </c:pt>
                <c:pt idx="467">
                  <c:v>-54.663939830022635</c:v>
                </c:pt>
                <c:pt idx="468">
                  <c:v>-54.643804205562773</c:v>
                </c:pt>
                <c:pt idx="469">
                  <c:v>-54.623668378162229</c:v>
                </c:pt>
                <c:pt idx="470">
                  <c:v>-54.603485792226962</c:v>
                </c:pt>
                <c:pt idx="471">
                  <c:v>-54.583349993975851</c:v>
                </c:pt>
                <c:pt idx="472">
                  <c:v>-54.563214318001904</c:v>
                </c:pt>
                <c:pt idx="473">
                  <c:v>-54.543032530112391</c:v>
                </c:pt>
                <c:pt idx="474">
                  <c:v>-54.522897526211302</c:v>
                </c:pt>
                <c:pt idx="475">
                  <c:v>-54.502716836482719</c:v>
                </c:pt>
                <c:pt idx="476">
                  <c:v>-54.482582925657255</c:v>
                </c:pt>
                <c:pt idx="477">
                  <c:v>-54.462403751132378</c:v>
                </c:pt>
                <c:pt idx="478">
                  <c:v>-54.442271348494522</c:v>
                </c:pt>
                <c:pt idx="479">
                  <c:v>-54.422094100353746</c:v>
                </c:pt>
                <c:pt idx="480">
                  <c:v>-54.401963615180691</c:v>
                </c:pt>
                <c:pt idx="481">
                  <c:v>-54.381788698798132</c:v>
                </c:pt>
                <c:pt idx="482">
                  <c:v>-54.36161515127494</c:v>
                </c:pt>
                <c:pt idx="483">
                  <c:v>-54.341488349587735</c:v>
                </c:pt>
                <c:pt idx="484">
                  <c:v>-54.321317730867811</c:v>
                </c:pt>
                <c:pt idx="485">
                  <c:v>-54.301148775951432</c:v>
                </c:pt>
                <c:pt idx="486">
                  <c:v>-54.280981581658672</c:v>
                </c:pt>
                <c:pt idx="487">
                  <c:v>-54.260816244110231</c:v>
                </c:pt>
                <c:pt idx="488">
                  <c:v>-54.240652858730904</c:v>
                </c:pt>
                <c:pt idx="489">
                  <c:v>-54.220491520253027</c:v>
                </c:pt>
                <c:pt idx="490">
                  <c:v>-54.200332322720058</c:v>
                </c:pt>
                <c:pt idx="491">
                  <c:v>-54.180175359489944</c:v>
                </c:pt>
                <c:pt idx="492">
                  <c:v>-54.15997638134516</c:v>
                </c:pt>
                <c:pt idx="493">
                  <c:v>-54.139824266828704</c:v>
                </c:pt>
                <c:pt idx="494">
                  <c:v>-54.119630525956993</c:v>
                </c:pt>
                <c:pt idx="495">
                  <c:v>-54.099483624442939</c:v>
                </c:pt>
                <c:pt idx="496">
                  <c:v>-54.07929548144039</c:v>
                </c:pt>
                <c:pt idx="497">
                  <c:v>-54.059154151860668</c:v>
                </c:pt>
                <c:pt idx="498">
                  <c:v>-54.038971961995728</c:v>
                </c:pt>
                <c:pt idx="499">
                  <c:v>-54.018792931011433</c:v>
                </c:pt>
                <c:pt idx="500">
                  <c:v>-53.998617145500617</c:v>
                </c:pt>
                <c:pt idx="501">
                  <c:v>-53.978444691405969</c:v>
                </c:pt>
                <c:pt idx="502">
                  <c:v>-53.958275654023559</c:v>
                </c:pt>
                <c:pt idx="503">
                  <c:v>-53.938110118006193</c:v>
                </c:pt>
                <c:pt idx="504">
                  <c:v>-53.917905044200971</c:v>
                </c:pt>
                <c:pt idx="505">
                  <c:v>-53.897746862280599</c:v>
                </c:pt>
                <c:pt idx="506">
                  <c:v>-53.877549508332756</c:v>
                </c:pt>
                <c:pt idx="507">
                  <c:v>-53.857356186884395</c:v>
                </c:pt>
                <c:pt idx="508">
                  <c:v>-53.837209702850267</c:v>
                </c:pt>
                <c:pt idx="509">
                  <c:v>-53.817024588815912</c:v>
                </c:pt>
                <c:pt idx="510">
                  <c:v>-53.796843747878277</c:v>
                </c:pt>
                <c:pt idx="511">
                  <c:v>-53.77666725891806</c:v>
                </c:pt>
                <c:pt idx="512">
                  <c:v>-53.756452871204424</c:v>
                </c:pt>
                <c:pt idx="513">
                  <c:v>-53.736285418566808</c:v>
                </c:pt>
                <c:pt idx="514">
                  <c:v>-53.716080417934322</c:v>
                </c:pt>
                <c:pt idx="515">
                  <c:v>-53.695922308847429</c:v>
                </c:pt>
                <c:pt idx="516">
                  <c:v>-53.675726999117458</c:v>
                </c:pt>
                <c:pt idx="517">
                  <c:v>-53.655536695965608</c:v>
                </c:pt>
                <c:pt idx="518">
                  <c:v>-53.635351473314188</c:v>
                </c:pt>
                <c:pt idx="519">
                  <c:v>-53.615171404498753</c:v>
                </c:pt>
                <c:pt idx="520">
                  <c:v>-53.594955013030173</c:v>
                </c:pt>
                <c:pt idx="521">
                  <c:v>-53.57478556593216</c:v>
                </c:pt>
                <c:pt idx="522">
                  <c:v>-53.554580132385681</c:v>
                </c:pt>
                <c:pt idx="523">
                  <c:v>-53.534380331904373</c:v>
                </c:pt>
                <c:pt idx="524">
                  <c:v>-53.514186234191961</c:v>
                </c:pt>
                <c:pt idx="525">
                  <c:v>-53.493997908386575</c:v>
                </c:pt>
                <c:pt idx="526">
                  <c:v>-53.473815423064124</c:v>
                </c:pt>
                <c:pt idx="527">
                  <c:v>-53.453597967715552</c:v>
                </c:pt>
                <c:pt idx="528">
                  <c:v>-53.433386678157156</c:v>
                </c:pt>
                <c:pt idx="529">
                  <c:v>-53.413222309305567</c:v>
                </c:pt>
                <c:pt idx="530">
                  <c:v>-53.393023454753028</c:v>
                </c:pt>
                <c:pt idx="531">
                  <c:v>-53.372790463100827</c:v>
                </c:pt>
                <c:pt idx="532">
                  <c:v>-53.352604492855619</c:v>
                </c:pt>
                <c:pt idx="533">
                  <c:v>-53.332384701743784</c:v>
                </c:pt>
                <c:pt idx="534">
                  <c:v>-53.3122118707741</c:v>
                </c:pt>
                <c:pt idx="535">
                  <c:v>-53.292005532038161</c:v>
                </c:pt>
                <c:pt idx="536">
                  <c:v>-53.271806059206341</c:v>
                </c:pt>
                <c:pt idx="537">
                  <c:v>-53.251573574701048</c:v>
                </c:pt>
                <c:pt idx="538">
                  <c:v>-53.231388109248307</c:v>
                </c:pt>
                <c:pt idx="539">
                  <c:v>-53.211169937921994</c:v>
                </c:pt>
                <c:pt idx="540">
                  <c:v>-53.190959058260354</c:v>
                </c:pt>
                <c:pt idx="541">
                  <c:v>-53.170755528587009</c:v>
                </c:pt>
                <c:pt idx="542">
                  <c:v>-53.150519929978799</c:v>
                </c:pt>
                <c:pt idx="543">
                  <c:v>-53.1303313648814</c:v>
                </c:pt>
                <c:pt idx="544">
                  <c:v>-53.110111027961565</c:v>
                </c:pt>
                <c:pt idx="545">
                  <c:v>-53.089898451537032</c:v>
                </c:pt>
                <c:pt idx="546">
                  <c:v>-53.069693690693029</c:v>
                </c:pt>
                <c:pt idx="547">
                  <c:v>-53.049457779944767</c:v>
                </c:pt>
                <c:pt idx="548">
                  <c:v>-53.029229974840135</c:v>
                </c:pt>
                <c:pt idx="549">
                  <c:v>-53.009010328267294</c:v>
                </c:pt>
                <c:pt idx="550">
                  <c:v>-52.988798892637007</c:v>
                </c:pt>
                <c:pt idx="551">
                  <c:v>-52.968595719885549</c:v>
                </c:pt>
                <c:pt idx="552">
                  <c:v>-52.948362292921246</c:v>
                </c:pt>
                <c:pt idx="553">
                  <c:v>-52.92813741053002</c:v>
                </c:pt>
                <c:pt idx="554">
                  <c:v>-52.907921122505428</c:v>
                </c:pt>
                <c:pt idx="555">
                  <c:v>-52.887713478180672</c:v>
                </c:pt>
                <c:pt idx="556">
                  <c:v>-52.867476315372208</c:v>
                </c:pt>
                <c:pt idx="557">
                  <c:v>-52.847248071163328</c:v>
                </c:pt>
                <c:pt idx="558">
                  <c:v>-52.827028792788113</c:v>
                </c:pt>
                <c:pt idx="559">
                  <c:v>-52.806780582058053</c:v>
                </c:pt>
                <c:pt idx="560">
                  <c:v>-52.786541606754056</c:v>
                </c:pt>
                <c:pt idx="561">
                  <c:v>-52.766311912044294</c:v>
                </c:pt>
                <c:pt idx="562">
                  <c:v>-52.746091542661432</c:v>
                </c:pt>
                <c:pt idx="563">
                  <c:v>-52.725880542905522</c:v>
                </c:pt>
                <c:pt idx="564">
                  <c:v>-52.705641450943297</c:v>
                </c:pt>
                <c:pt idx="565">
                  <c:v>-52.685411990259404</c:v>
                </c:pt>
                <c:pt idx="566">
                  <c:v>-52.665154871852955</c:v>
                </c:pt>
                <c:pt idx="567">
                  <c:v>-52.644907642561847</c:v>
                </c:pt>
                <c:pt idx="568">
                  <c:v>-52.624670343106544</c:v>
                </c:pt>
                <c:pt idx="569">
                  <c:v>-52.604443013796583</c:v>
                </c:pt>
                <c:pt idx="570">
                  <c:v>-52.584188709614644</c:v>
                </c:pt>
                <c:pt idx="571">
                  <c:v>-52.563944627018522</c:v>
                </c:pt>
                <c:pt idx="572">
                  <c:v>-52.543710804371777</c:v>
                </c:pt>
                <c:pt idx="573">
                  <c:v>-52.523487279640463</c:v>
                </c:pt>
                <c:pt idx="574">
                  <c:v>-52.50323744857085</c:v>
                </c:pt>
                <c:pt idx="575">
                  <c:v>-52.482998160575455</c:v>
                </c:pt>
                <c:pt idx="576">
                  <c:v>-52.462732980365004</c:v>
                </c:pt>
                <c:pt idx="577">
                  <c:v>-52.442478584713697</c:v>
                </c:pt>
                <c:pt idx="578">
                  <c:v>-52.42223500819172</c:v>
                </c:pt>
                <c:pt idx="579">
                  <c:v>-52.40200228499284</c:v>
                </c:pt>
                <c:pt idx="580">
                  <c:v>-52.381744316069714</c:v>
                </c:pt>
                <c:pt idx="581">
                  <c:v>-52.361497435845052</c:v>
                </c:pt>
                <c:pt idx="582">
                  <c:v>-52.341225711971276</c:v>
                </c:pt>
                <c:pt idx="583">
                  <c:v>-52.320965308582331</c:v>
                </c:pt>
                <c:pt idx="584">
                  <c:v>-52.30071625658659</c:v>
                </c:pt>
                <c:pt idx="585">
                  <c:v>-52.280442872631411</c:v>
                </c:pt>
                <c:pt idx="586">
                  <c:v>-52.260181067103332</c:v>
                </c:pt>
                <c:pt idx="587">
                  <c:v>-52.23993086912926</c:v>
                </c:pt>
                <c:pt idx="588">
                  <c:v>-52.219692307490668</c:v>
                </c:pt>
                <c:pt idx="589">
                  <c:v>-52.199430028274605</c:v>
                </c:pt>
                <c:pt idx="590">
                  <c:v>-52.179144306764428</c:v>
                </c:pt>
                <c:pt idx="591">
                  <c:v>-52.158870634266592</c:v>
                </c:pt>
                <c:pt idx="592">
                  <c:v>-52.138609036770148</c:v>
                </c:pt>
                <c:pt idx="593">
                  <c:v>-52.118359539936506</c:v>
                </c:pt>
                <c:pt idx="594">
                  <c:v>-52.098087197176611</c:v>
                </c:pt>
                <c:pt idx="595">
                  <c:v>-52.077827168244653</c:v>
                </c:pt>
                <c:pt idx="596">
                  <c:v>-52.057544668048443</c:v>
                </c:pt>
                <c:pt idx="597">
                  <c:v>-52.03727469145656</c:v>
                </c:pt>
                <c:pt idx="598">
                  <c:v>-52.016982614208509</c:v>
                </c:pt>
                <c:pt idx="599">
                  <c:v>-51.996703266980823</c:v>
                </c:pt>
                <c:pt idx="600">
                  <c:v>-51.976436671078183</c:v>
                </c:pt>
                <c:pt idx="601">
                  <c:v>-51.95614844242354</c:v>
                </c:pt>
                <c:pt idx="602">
                  <c:v>-51.935873167103864</c:v>
                </c:pt>
                <c:pt idx="603">
                  <c:v>-51.915610864816976</c:v>
                </c:pt>
                <c:pt idx="604">
                  <c:v>-51.8953273899617</c:v>
                </c:pt>
                <c:pt idx="605">
                  <c:v>-51.875057085807768</c:v>
                </c:pt>
                <c:pt idx="606">
                  <c:v>-51.854765964641786</c:v>
                </c:pt>
                <c:pt idx="607">
                  <c:v>-51.834454282194152</c:v>
                </c:pt>
                <c:pt idx="608">
                  <c:v>-51.8141899871909</c:v>
                </c:pt>
                <c:pt idx="609">
                  <c:v>-51.793905322114469</c:v>
                </c:pt>
                <c:pt idx="610">
                  <c:v>-51.773600539423647</c:v>
                </c:pt>
                <c:pt idx="611">
                  <c:v>-51.753309501088545</c:v>
                </c:pt>
                <c:pt idx="612">
                  <c:v>-51.733032221469315</c:v>
                </c:pt>
                <c:pt idx="613">
                  <c:v>-51.712735260369833</c:v>
                </c:pt>
                <c:pt idx="614">
                  <c:v>-51.69241886572479</c:v>
                </c:pt>
                <c:pt idx="615">
                  <c:v>-51.672149880488291</c:v>
                </c:pt>
                <c:pt idx="616">
                  <c:v>-51.651828421938966</c:v>
                </c:pt>
                <c:pt idx="617">
                  <c:v>-51.631554396407331</c:v>
                </c:pt>
                <c:pt idx="618">
                  <c:v>-51.611228385768079</c:v>
                </c:pt>
                <c:pt idx="619">
                  <c:v>-51.59094982937448</c:v>
                </c:pt>
                <c:pt idx="620">
                  <c:v>-51.57061977164399</c:v>
                </c:pt>
                <c:pt idx="621">
                  <c:v>-51.550337187036099</c:v>
                </c:pt>
                <c:pt idx="622">
                  <c:v>-51.530036338298572</c:v>
                </c:pt>
                <c:pt idx="623">
                  <c:v>-51.509717463552562</c:v>
                </c:pt>
                <c:pt idx="624">
                  <c:v>-51.489413404657995</c:v>
                </c:pt>
                <c:pt idx="625">
                  <c:v>-51.469091639713753</c:v>
                </c:pt>
                <c:pt idx="626">
                  <c:v>-51.448784856252409</c:v>
                </c:pt>
                <c:pt idx="627">
                  <c:v>-51.428460683054951</c:v>
                </c:pt>
                <c:pt idx="628">
                  <c:v>-51.40815165403346</c:v>
                </c:pt>
                <c:pt idx="629">
                  <c:v>-51.387825547972966</c:v>
                </c:pt>
                <c:pt idx="630">
                  <c:v>-51.367514745872441</c:v>
                </c:pt>
                <c:pt idx="631">
                  <c:v>-51.347219251418757</c:v>
                </c:pt>
                <c:pt idx="632">
                  <c:v>-51.326875066676799</c:v>
                </c:pt>
                <c:pt idx="633">
                  <c:v>-51.306546495132665</c:v>
                </c:pt>
                <c:pt idx="634">
                  <c:v>-51.2862335385067</c:v>
                </c:pt>
                <c:pt idx="635">
                  <c:v>-51.2659044215238</c:v>
                </c:pt>
                <c:pt idx="636">
                  <c:v>-51.245591070691859</c:v>
                </c:pt>
                <c:pt idx="637">
                  <c:v>-51.22526185802414</c:v>
                </c:pt>
                <c:pt idx="638">
                  <c:v>-51.204917005474293</c:v>
                </c:pt>
                <c:pt idx="639">
                  <c:v>-51.184588214377811</c:v>
                </c:pt>
                <c:pt idx="640">
                  <c:v>-51.164275483321127</c:v>
                </c:pt>
                <c:pt idx="641">
                  <c:v>-51.143916143326599</c:v>
                </c:pt>
                <c:pt idx="642">
                  <c:v>-51.1236044131483</c:v>
                </c:pt>
                <c:pt idx="643">
                  <c:v>-51.103246508479714</c:v>
                </c:pt>
                <c:pt idx="644">
                  <c:v>-51.082905092600669</c:v>
                </c:pt>
                <c:pt idx="645">
                  <c:v>-51.062580161242877</c:v>
                </c:pt>
                <c:pt idx="646">
                  <c:v>-51.042240740995943</c:v>
                </c:pt>
                <c:pt idx="647">
                  <c:v>-51.021887044425007</c:v>
                </c:pt>
                <c:pt idx="648">
                  <c:v>-51.001550107056197</c:v>
                </c:pt>
                <c:pt idx="649">
                  <c:v>-50.981199170562334</c:v>
                </c:pt>
                <c:pt idx="650">
                  <c:v>-50.960834444324007</c:v>
                </c:pt>
                <c:pt idx="651">
                  <c:v>-50.940486744752874</c:v>
                </c:pt>
                <c:pt idx="652">
                  <c:v>-50.92015606388118</c:v>
                </c:pt>
                <c:pt idx="653">
                  <c:v>-50.89978146309565</c:v>
                </c:pt>
                <c:pt idx="654">
                  <c:v>-50.879424149554424</c:v>
                </c:pt>
                <c:pt idx="655">
                  <c:v>-50.859084113565501</c:v>
                </c:pt>
                <c:pt idx="656">
                  <c:v>-50.838731093496328</c:v>
                </c:pt>
                <c:pt idx="657">
                  <c:v>-50.818365291661244</c:v>
                </c:pt>
                <c:pt idx="658">
                  <c:v>-50.797986909223098</c:v>
                </c:pt>
                <c:pt idx="659">
                  <c:v>-50.777626185845435</c:v>
                </c:pt>
                <c:pt idx="660">
                  <c:v>-50.757283109266396</c:v>
                </c:pt>
                <c:pt idx="661">
                  <c:v>-50.736897868572356</c:v>
                </c:pt>
                <c:pt idx="662">
                  <c:v>-50.716530529567805</c:v>
                </c:pt>
                <c:pt idx="663">
                  <c:v>-50.696151319065052</c:v>
                </c:pt>
                <c:pt idx="664">
                  <c:v>-50.675790121634165</c:v>
                </c:pt>
                <c:pt idx="665">
                  <c:v>-50.655417302478789</c:v>
                </c:pt>
                <c:pt idx="666">
                  <c:v>-50.635033054773793</c:v>
                </c:pt>
                <c:pt idx="667">
                  <c:v>-50.614667051892027</c:v>
                </c:pt>
                <c:pt idx="668">
                  <c:v>-50.594289865183256</c:v>
                </c:pt>
                <c:pt idx="669">
                  <c:v>-50.573901684840401</c:v>
                </c:pt>
                <c:pt idx="670">
                  <c:v>-50.553531974491086</c:v>
                </c:pt>
                <c:pt idx="671">
                  <c:v>-50.533151510245531</c:v>
                </c:pt>
                <c:pt idx="672">
                  <c:v>-50.512760479347385</c:v>
                </c:pt>
                <c:pt idx="673">
                  <c:v>-50.492359067938992</c:v>
                </c:pt>
                <c:pt idx="674">
                  <c:v>-50.471976462026255</c:v>
                </c:pt>
                <c:pt idx="675">
                  <c:v>-50.451583708481877</c:v>
                </c:pt>
                <c:pt idx="676">
                  <c:v>-50.431180990541833</c:v>
                </c:pt>
                <c:pt idx="677">
                  <c:v>-50.410797287765625</c:v>
                </c:pt>
                <c:pt idx="678">
                  <c:v>-50.390403848642855</c:v>
                </c:pt>
                <c:pt idx="679">
                  <c:v>-50.370000853536411</c:v>
                </c:pt>
                <c:pt idx="680">
                  <c:v>-50.349588481731935</c:v>
                </c:pt>
                <c:pt idx="681">
                  <c:v>-50.329195439574789</c:v>
                </c:pt>
                <c:pt idx="682">
                  <c:v>-50.308793242116472</c:v>
                </c:pt>
                <c:pt idx="683">
                  <c:v>-50.288382065813323</c:v>
                </c:pt>
                <c:pt idx="684">
                  <c:v>-50.267990413875978</c:v>
                </c:pt>
                <c:pt idx="685">
                  <c:v>-50.247561738454664</c:v>
                </c:pt>
                <c:pt idx="686">
                  <c:v>-50.227152802262651</c:v>
                </c:pt>
                <c:pt idx="687">
                  <c:v>-50.206735450090036</c:v>
                </c:pt>
                <c:pt idx="688">
                  <c:v>-50.186337916263028</c:v>
                </c:pt>
                <c:pt idx="689">
                  <c:v>-50.165904179818014</c:v>
                </c:pt>
                <c:pt idx="690">
                  <c:v>-50.145490470168077</c:v>
                </c:pt>
                <c:pt idx="691">
                  <c:v>-50.125068893363576</c:v>
                </c:pt>
                <c:pt idx="692">
                  <c:v>-50.104639617187452</c:v>
                </c:pt>
                <c:pt idx="693">
                  <c:v>-50.084202808390891</c:v>
                </c:pt>
                <c:pt idx="694">
                  <c:v>-50.063786302299668</c:v>
                </c:pt>
                <c:pt idx="695">
                  <c:v>-50.043362463949833</c:v>
                </c:pt>
                <c:pt idx="696">
                  <c:v>-50.022931457407829</c:v>
                </c:pt>
                <c:pt idx="697">
                  <c:v>-50.002493445722855</c:v>
                </c:pt>
                <c:pt idx="698">
                  <c:v>-49.982048590930184</c:v>
                </c:pt>
                <c:pt idx="699">
                  <c:v>-49.961624400119618</c:v>
                </c:pt>
                <c:pt idx="700">
                  <c:v>-49.941166276845443</c:v>
                </c:pt>
                <c:pt idx="701">
                  <c:v>-49.920729008266704</c:v>
                </c:pt>
                <c:pt idx="702">
                  <c:v>-49.900285406725651</c:v>
                </c:pt>
                <c:pt idx="703">
                  <c:v>-49.879835629633916</c:v>
                </c:pt>
                <c:pt idx="704">
                  <c:v>-49.859406859547811</c:v>
                </c:pt>
                <c:pt idx="705">
                  <c:v>-49.838945136032194</c:v>
                </c:pt>
                <c:pt idx="706">
                  <c:v>-49.818504602561845</c:v>
                </c:pt>
                <c:pt idx="707">
                  <c:v>-49.798031550934319</c:v>
                </c:pt>
                <c:pt idx="708">
                  <c:v>-49.777579868992525</c:v>
                </c:pt>
                <c:pt idx="709">
                  <c:v>-49.757122809474701</c:v>
                </c:pt>
                <c:pt idx="710">
                  <c:v>-49.736660523317873</c:v>
                </c:pt>
                <c:pt idx="711">
                  <c:v>-49.716193160492296</c:v>
                </c:pt>
                <c:pt idx="712">
                  <c:v>-49.695747391684037</c:v>
                </c:pt>
                <c:pt idx="713">
                  <c:v>-49.675270259131096</c:v>
                </c:pt>
                <c:pt idx="714">
                  <c:v>-49.654788494188494</c:v>
                </c:pt>
                <c:pt idx="715">
                  <c:v>-49.634328577798755</c:v>
                </c:pt>
                <c:pt idx="716">
                  <c:v>-49.613864196323831</c:v>
                </c:pt>
                <c:pt idx="717">
                  <c:v>-49.59336928341861</c:v>
                </c:pt>
                <c:pt idx="718">
                  <c:v>-49.572896466474667</c:v>
                </c:pt>
                <c:pt idx="719">
                  <c:v>-49.552419615428732</c:v>
                </c:pt>
                <c:pt idx="720">
                  <c:v>-49.53193887211431</c:v>
                </c:pt>
                <c:pt idx="721">
                  <c:v>-49.511454377435157</c:v>
                </c:pt>
                <c:pt idx="722">
                  <c:v>-49.490966271368933</c:v>
                </c:pt>
                <c:pt idx="723">
                  <c:v>-49.470474692970889</c:v>
                </c:pt>
                <c:pt idx="724">
                  <c:v>-49.449979780377603</c:v>
                </c:pt>
                <c:pt idx="725">
                  <c:v>-49.429481670810631</c:v>
                </c:pt>
                <c:pt idx="726">
                  <c:v>-49.40898050058032</c:v>
                </c:pt>
                <c:pt idx="727">
                  <c:v>-49.388502005018836</c:v>
                </c:pt>
                <c:pt idx="728">
                  <c:v>-49.367995058397696</c:v>
                </c:pt>
                <c:pt idx="729">
                  <c:v>-49.3474854547486</c:v>
                </c:pt>
                <c:pt idx="730">
                  <c:v>-49.326973326774386</c:v>
                </c:pt>
                <c:pt idx="731">
                  <c:v>-49.306484165621598</c:v>
                </c:pt>
                <c:pt idx="732">
                  <c:v>-49.285967323709244</c:v>
                </c:pt>
                <c:pt idx="733">
                  <c:v>-49.265448350375401</c:v>
                </c:pt>
                <c:pt idx="734">
                  <c:v>-49.24492737477572</c:v>
                </c:pt>
                <c:pt idx="735">
                  <c:v>-49.224404525188497</c:v>
                </c:pt>
                <c:pt idx="736">
                  <c:v>-49.203904990626306</c:v>
                </c:pt>
                <c:pt idx="737">
                  <c:v>-49.183378715253539</c:v>
                </c:pt>
                <c:pt idx="738">
                  <c:v>-49.162850945637445</c:v>
                </c:pt>
                <c:pt idx="739">
                  <c:v>-49.14232180658508</c:v>
                </c:pt>
                <c:pt idx="740">
                  <c:v>-49.121791422045249</c:v>
                </c:pt>
                <c:pt idx="741">
                  <c:v>-49.101259915112308</c:v>
                </c:pt>
                <c:pt idx="742">
                  <c:v>-49.08072740803</c:v>
                </c:pt>
                <c:pt idx="743">
                  <c:v>-49.060194022195304</c:v>
                </c:pt>
                <c:pt idx="744">
                  <c:v>-49.039635286001669</c:v>
                </c:pt>
                <c:pt idx="745">
                  <c:v>-49.019100561556115</c:v>
                </c:pt>
                <c:pt idx="746">
                  <c:v>-48.998565317371202</c:v>
                </c:pt>
                <c:pt idx="747">
                  <c:v>-48.97800525320897</c:v>
                </c:pt>
                <c:pt idx="748">
                  <c:v>-48.957469380526163</c:v>
                </c:pt>
                <c:pt idx="749">
                  <c:v>-48.936909036607489</c:v>
                </c:pt>
                <c:pt idx="750">
                  <c:v>-48.916348754908292</c:v>
                </c:pt>
                <c:pt idx="751">
                  <c:v>-48.895788649781679</c:v>
                </c:pt>
                <c:pt idx="752">
                  <c:v>-48.875228834768635</c:v>
                </c:pt>
                <c:pt idx="753">
                  <c:v>-48.854669422601916</c:v>
                </c:pt>
                <c:pt idx="754">
                  <c:v>-48.834110525209901</c:v>
                </c:pt>
                <c:pt idx="755">
                  <c:v>-48.813528293471798</c:v>
                </c:pt>
                <c:pt idx="756">
                  <c:v>-48.792970814857512</c:v>
                </c:pt>
                <c:pt idx="757">
                  <c:v>-48.772390334842576</c:v>
                </c:pt>
                <c:pt idx="758">
                  <c:v>-48.751810922015736</c:v>
                </c:pt>
                <c:pt idx="759">
                  <c:v>-48.731232683932213</c:v>
                </c:pt>
                <c:pt idx="760">
                  <c:v>-48.710655727366195</c:v>
                </c:pt>
                <c:pt idx="761">
                  <c:v>-48.690080158314814</c:v>
                </c:pt>
                <c:pt idx="762">
                  <c:v>-48.669482515831042</c:v>
                </c:pt>
                <c:pt idx="763">
                  <c:v>-48.648886582104311</c:v>
                </c:pt>
                <c:pt idx="764">
                  <c:v>-48.628292460413256</c:v>
                </c:pt>
                <c:pt idx="765">
                  <c:v>-48.607700253275141</c:v>
                </c:pt>
                <c:pt idx="766">
                  <c:v>-48.587110062449767</c:v>
                </c:pt>
                <c:pt idx="767">
                  <c:v>-48.566498700534062</c:v>
                </c:pt>
                <c:pt idx="768">
                  <c:v>-48.545889666513617</c:v>
                </c:pt>
                <c:pt idx="769">
                  <c:v>-48.525283059488025</c:v>
                </c:pt>
                <c:pt idx="770">
                  <c:v>-48.504678977815232</c:v>
                </c:pt>
                <c:pt idx="771">
                  <c:v>-48.484077519115331</c:v>
                </c:pt>
                <c:pt idx="772">
                  <c:v>-48.463455766509711</c:v>
                </c:pt>
                <c:pt idx="773">
                  <c:v>-48.442836938990681</c:v>
                </c:pt>
                <c:pt idx="774">
                  <c:v>-48.422221131576954</c:v>
                </c:pt>
                <c:pt idx="775">
                  <c:v>-48.401585588146801</c:v>
                </c:pt>
                <c:pt idx="776">
                  <c:v>-48.380953361065366</c:v>
                </c:pt>
                <c:pt idx="777">
                  <c:v>-48.3603245427852</c:v>
                </c:pt>
                <c:pt idx="778">
                  <c:v>-48.339699225048989</c:v>
                </c:pt>
                <c:pt idx="779">
                  <c:v>-48.319054864564734</c:v>
                </c:pt>
                <c:pt idx="780">
                  <c:v>-48.298414293382507</c:v>
                </c:pt>
                <c:pt idx="781">
                  <c:v>-48.277777600726317</c:v>
                </c:pt>
                <c:pt idx="782">
                  <c:v>-48.257144875126194</c:v>
                </c:pt>
                <c:pt idx="783">
                  <c:v>-48.236493784218055</c:v>
                </c:pt>
                <c:pt idx="784">
                  <c:v>-48.215846941763203</c:v>
                </c:pt>
                <c:pt idx="785">
                  <c:v>-48.195182119998336</c:v>
                </c:pt>
                <c:pt idx="786">
                  <c:v>-48.174521824095045</c:v>
                </c:pt>
                <c:pt idx="787">
                  <c:v>-48.153866138347411</c:v>
                </c:pt>
                <c:pt idx="788">
                  <c:v>-48.133192991238957</c:v>
                </c:pt>
                <c:pt idx="789">
                  <c:v>-48.112546828608615</c:v>
                </c:pt>
                <c:pt idx="790">
                  <c:v>-48.091861424885849</c:v>
                </c:pt>
                <c:pt idx="791">
                  <c:v>-48.071203168749591</c:v>
                </c:pt>
                <c:pt idx="792">
                  <c:v>-48.050528092999649</c:v>
                </c:pt>
                <c:pt idx="793">
                  <c:v>-48.029836434039915</c:v>
                </c:pt>
                <c:pt idx="794">
                  <c:v>-48.009150267904708</c:v>
                </c:pt>
                <c:pt idx="795">
                  <c:v>-47.988469672401393</c:v>
                </c:pt>
                <c:pt idx="796">
                  <c:v>-47.967772987504851</c:v>
                </c:pt>
                <c:pt idx="797">
                  <c:v>-47.947082130329981</c:v>
                </c:pt>
                <c:pt idx="798">
                  <c:v>-47.926397176370045</c:v>
                </c:pt>
                <c:pt idx="799">
                  <c:v>-47.905696618095639</c:v>
                </c:pt>
                <c:pt idx="800">
                  <c:v>-47.88500221481533</c:v>
                </c:pt>
                <c:pt idx="801">
                  <c:v>-47.86429255998214</c:v>
                </c:pt>
                <c:pt idx="802">
                  <c:v>-47.843589308181642</c:v>
                </c:pt>
                <c:pt idx="803">
                  <c:v>-47.822871153420216</c:v>
                </c:pt>
                <c:pt idx="804">
                  <c:v>-47.802159646020883</c:v>
                </c:pt>
                <c:pt idx="805">
                  <c:v>-47.781433580113145</c:v>
                </c:pt>
                <c:pt idx="806">
                  <c:v>-47.760714402219293</c:v>
                </c:pt>
                <c:pt idx="807">
                  <c:v>-47.739981006160683</c:v>
                </c:pt>
                <c:pt idx="808">
                  <c:v>-47.719254735121851</c:v>
                </c:pt>
                <c:pt idx="809">
                  <c:v>-47.698535655872625</c:v>
                </c:pt>
                <c:pt idx="810">
                  <c:v>-47.677802811104321</c:v>
                </c:pt>
                <c:pt idx="811">
                  <c:v>-47.657056416742272</c:v>
                </c:pt>
                <c:pt idx="812">
                  <c:v>-47.636317610739823</c:v>
                </c:pt>
                <c:pt idx="813">
                  <c:v>-47.615565583346608</c:v>
                </c:pt>
                <c:pt idx="814">
                  <c:v>-47.594821370573143</c:v>
                </c:pt>
                <c:pt idx="815">
                  <c:v>-47.574064260627395</c:v>
                </c:pt>
                <c:pt idx="816">
                  <c:v>-47.553315188044031</c:v>
                </c:pt>
                <c:pt idx="817">
                  <c:v>-47.532553538553998</c:v>
                </c:pt>
                <c:pt idx="818">
                  <c:v>-47.511779520216464</c:v>
                </c:pt>
                <c:pt idx="819">
                  <c:v>-47.4910139160352</c:v>
                </c:pt>
                <c:pt idx="820">
                  <c:v>-47.470256784141043</c:v>
                </c:pt>
                <c:pt idx="821">
                  <c:v>-47.449467226020715</c:v>
                </c:pt>
                <c:pt idx="822">
                  <c:v>-47.428686450393599</c:v>
                </c:pt>
                <c:pt idx="823">
                  <c:v>-47.407914512971622</c:v>
                </c:pt>
                <c:pt idx="824">
                  <c:v>-47.387131137352711</c:v>
                </c:pt>
                <c:pt idx="825">
                  <c:v>-47.366336523916033</c:v>
                </c:pt>
                <c:pt idx="826">
                  <c:v>-47.345551106290806</c:v>
                </c:pt>
                <c:pt idx="827">
                  <c:v>-47.324754751191726</c:v>
                </c:pt>
                <c:pt idx="828">
                  <c:v>-47.303947655687189</c:v>
                </c:pt>
                <c:pt idx="829">
                  <c:v>-47.283150105259551</c:v>
                </c:pt>
                <c:pt idx="830">
                  <c:v>-47.26234210882096</c:v>
                </c:pt>
                <c:pt idx="831">
                  <c:v>-47.241523860163412</c:v>
                </c:pt>
                <c:pt idx="832">
                  <c:v>-47.220715497616787</c:v>
                </c:pt>
                <c:pt idx="833">
                  <c:v>-47.199897171367951</c:v>
                </c:pt>
                <c:pt idx="834">
                  <c:v>-47.179069071967461</c:v>
                </c:pt>
                <c:pt idx="835">
                  <c:v>-47.158251191590651</c:v>
                </c:pt>
                <c:pt idx="836">
                  <c:v>-47.137404065410976</c:v>
                </c:pt>
                <c:pt idx="837">
                  <c:v>-47.116567438832469</c:v>
                </c:pt>
                <c:pt idx="838">
                  <c:v>-47.095741356042737</c:v>
                </c:pt>
                <c:pt idx="839">
                  <c:v>-47.074886633361331</c:v>
                </c:pt>
                <c:pt idx="840">
                  <c:v>-47.054042729337453</c:v>
                </c:pt>
                <c:pt idx="841">
                  <c:v>-47.033190166216528</c:v>
                </c:pt>
                <c:pt idx="842">
                  <c:v>-47.012348598819642</c:v>
                </c:pt>
                <c:pt idx="843">
                  <c:v>-46.991479215319274</c:v>
                </c:pt>
                <c:pt idx="844">
                  <c:v>-46.970621094698586</c:v>
                </c:pt>
                <c:pt idx="845">
                  <c:v>-46.949754942812177</c:v>
                </c:pt>
                <c:pt idx="846">
                  <c:v>-46.928880937319391</c:v>
                </c:pt>
                <c:pt idx="847">
                  <c:v>-46.908018495189275</c:v>
                </c:pt>
                <c:pt idx="848">
                  <c:v>-46.887129264771552</c:v>
                </c:pt>
                <c:pt idx="849">
                  <c:v>-46.866251855251889</c:v>
                </c:pt>
                <c:pt idx="850">
                  <c:v>-46.845367199690529</c:v>
                </c:pt>
                <c:pt idx="851">
                  <c:v>-46.824475470473189</c:v>
                </c:pt>
                <c:pt idx="852">
                  <c:v>-46.803576838885903</c:v>
                </c:pt>
                <c:pt idx="853">
                  <c:v>-46.782671475118782</c:v>
                </c:pt>
                <c:pt idx="854">
                  <c:v>-46.761759548269872</c:v>
                </c:pt>
                <c:pt idx="855">
                  <c:v>-46.740860100039924</c:v>
                </c:pt>
                <c:pt idx="856">
                  <c:v>-46.719954332879027</c:v>
                </c:pt>
                <c:pt idx="857">
                  <c:v>-46.69902362987672</c:v>
                </c:pt>
                <c:pt idx="858">
                  <c:v>-46.678105767356485</c:v>
                </c:pt>
                <c:pt idx="859">
                  <c:v>-46.657182080983958</c:v>
                </c:pt>
                <c:pt idx="860">
                  <c:v>-46.636252733676002</c:v>
                </c:pt>
                <c:pt idx="861">
                  <c:v>-46.615317887285499</c:v>
                </c:pt>
                <c:pt idx="862">
                  <c:v>-46.594377702605243</c:v>
                </c:pt>
                <c:pt idx="863">
                  <c:v>-46.573432339371976</c:v>
                </c:pt>
                <c:pt idx="864">
                  <c:v>-46.552481956270412</c:v>
                </c:pt>
                <c:pt idx="865">
                  <c:v>-46.531526710937221</c:v>
                </c:pt>
                <c:pt idx="866">
                  <c:v>-46.510585139863466</c:v>
                </c:pt>
                <c:pt idx="867">
                  <c:v>-46.489620594496557</c:v>
                </c:pt>
                <c:pt idx="868">
                  <c:v>-46.468651653658185</c:v>
                </c:pt>
                <c:pt idx="869">
                  <c:v>-46.447678470833807</c:v>
                </c:pt>
                <c:pt idx="870">
                  <c:v>-46.426701198481304</c:v>
                </c:pt>
                <c:pt idx="871">
                  <c:v>-46.405719988035059</c:v>
                </c:pt>
                <c:pt idx="872">
                  <c:v>-46.384734989910179</c:v>
                </c:pt>
                <c:pt idx="873">
                  <c:v>-46.363746353506613</c:v>
                </c:pt>
                <c:pt idx="874">
                  <c:v>-46.342754227213334</c:v>
                </c:pt>
                <c:pt idx="875">
                  <c:v>-46.321758758412514</c:v>
                </c:pt>
                <c:pt idx="876">
                  <c:v>-46.300760093483753</c:v>
                </c:pt>
                <c:pt idx="877">
                  <c:v>-46.279740479920591</c:v>
                </c:pt>
                <c:pt idx="878">
                  <c:v>-46.258735901114633</c:v>
                </c:pt>
                <c:pt idx="879">
                  <c:v>-46.237710747755834</c:v>
                </c:pt>
                <c:pt idx="880">
                  <c:v>-46.216700828270156</c:v>
                </c:pt>
                <c:pt idx="881">
                  <c:v>-46.195670703974187</c:v>
                </c:pt>
                <c:pt idx="882">
                  <c:v>-46.174638326514867</c:v>
                </c:pt>
                <c:pt idx="883">
                  <c:v>-46.153603835074378</c:v>
                </c:pt>
                <c:pt idx="884">
                  <c:v>-46.132549770720168</c:v>
                </c:pt>
                <c:pt idx="885">
                  <c:v>-46.111511507563698</c:v>
                </c:pt>
                <c:pt idx="886">
                  <c:v>-46.090454030008736</c:v>
                </c:pt>
                <c:pt idx="887">
                  <c:v>-46.069395070234513</c:v>
                </c:pt>
                <c:pt idx="888">
                  <c:v>-46.048334762322568</c:v>
                </c:pt>
                <c:pt idx="889">
                  <c:v>-46.027273239407023</c:v>
                </c:pt>
                <c:pt idx="890">
                  <c:v>-46.006210633678926</c:v>
                </c:pt>
                <c:pt idx="891">
                  <c:v>-45.985129775389744</c:v>
                </c:pt>
                <c:pt idx="892">
                  <c:v>-45.964048179705124</c:v>
                </c:pt>
                <c:pt idx="893">
                  <c:v>-45.942948758526015</c:v>
                </c:pt>
                <c:pt idx="894">
                  <c:v>-45.921866116125599</c:v>
                </c:pt>
                <c:pt idx="895">
                  <c:v>-45.90076598694391</c:v>
                </c:pt>
                <c:pt idx="896">
                  <c:v>-45.879665714188334</c:v>
                </c:pt>
                <c:pt idx="897">
                  <c:v>-45.858548372270022</c:v>
                </c:pt>
                <c:pt idx="898">
                  <c:v>-45.837448228154784</c:v>
                </c:pt>
                <c:pt idx="899">
                  <c:v>-45.816331344945887</c:v>
                </c:pt>
                <c:pt idx="900">
                  <c:v>-45.795197968644686</c:v>
                </c:pt>
                <c:pt idx="901">
                  <c:v>-45.77406522947463</c:v>
                </c:pt>
                <c:pt idx="902">
                  <c:v>-45.752933247441291</c:v>
                </c:pt>
                <c:pt idx="903">
                  <c:v>-45.731802141664318</c:v>
                </c:pt>
                <c:pt idx="904">
                  <c:v>-45.710655267546194</c:v>
                </c:pt>
                <c:pt idx="905">
                  <c:v>-45.689509586770185</c:v>
                </c:pt>
                <c:pt idx="906">
                  <c:v>-45.668348534133727</c:v>
                </c:pt>
                <c:pt idx="907">
                  <c:v>-45.647188987483396</c:v>
                </c:pt>
                <c:pt idx="908">
                  <c:v>-45.626014460685411</c:v>
                </c:pt>
                <c:pt idx="909">
                  <c:v>-45.604841748108996</c:v>
                </c:pt>
                <c:pt idx="910">
                  <c:v>-45.583670961882362</c:v>
                </c:pt>
                <c:pt idx="911">
                  <c:v>-45.562485733974484</c:v>
                </c:pt>
                <c:pt idx="912">
                  <c:v>-45.541286295239864</c:v>
                </c:pt>
                <c:pt idx="913">
                  <c:v>-45.520105673277811</c:v>
                </c:pt>
                <c:pt idx="914">
                  <c:v>-45.49889477902547</c:v>
                </c:pt>
                <c:pt idx="915">
                  <c:v>-45.477686597792797</c:v>
                </c:pt>
                <c:pt idx="916">
                  <c:v>-45.45648123575647</c:v>
                </c:pt>
                <c:pt idx="917">
                  <c:v>-45.435262558576859</c:v>
                </c:pt>
                <c:pt idx="918">
                  <c:v>-45.414030789643228</c:v>
                </c:pt>
                <c:pt idx="919">
                  <c:v>-45.392802311477027</c:v>
                </c:pt>
                <c:pt idx="920">
                  <c:v>-45.371577226377056</c:v>
                </c:pt>
                <c:pt idx="921">
                  <c:v>-45.350323472488014</c:v>
                </c:pt>
                <c:pt idx="922">
                  <c:v>-45.329089513284742</c:v>
                </c:pt>
                <c:pt idx="923">
                  <c:v>-45.307827320957124</c:v>
                </c:pt>
                <c:pt idx="924">
                  <c:v>-45.286569157039565</c:v>
                </c:pt>
                <c:pt idx="925">
                  <c:v>-45.265299193923134</c:v>
                </c:pt>
                <c:pt idx="926">
                  <c:v>-45.244033531088903</c:v>
                </c:pt>
                <c:pt idx="927">
                  <c:v>-45.222756416870894</c:v>
                </c:pt>
                <c:pt idx="928">
                  <c:v>-45.201468062322917</c:v>
                </c:pt>
                <c:pt idx="929">
                  <c:v>-45.180184446887438</c:v>
                </c:pt>
                <c:pt idx="930">
                  <c:v>-45.158889932075184</c:v>
                </c:pt>
                <c:pt idx="931">
                  <c:v>-45.137584725275161</c:v>
                </c:pt>
                <c:pt idx="932">
                  <c:v>-45.11628468668949</c:v>
                </c:pt>
                <c:pt idx="933">
                  <c:v>-45.094974290285109</c:v>
                </c:pt>
                <c:pt idx="934">
                  <c:v>-45.073653739824167</c:v>
                </c:pt>
                <c:pt idx="935">
                  <c:v>-45.052323237792464</c:v>
                </c:pt>
                <c:pt idx="936">
                  <c:v>-45.030982985403227</c:v>
                </c:pt>
                <c:pt idx="937">
                  <c:v>-45.009648645693446</c:v>
                </c:pt>
                <c:pt idx="938">
                  <c:v>-44.988304878321628</c:v>
                </c:pt>
                <c:pt idx="939">
                  <c:v>-44.966951880937259</c:v>
                </c:pt>
                <c:pt idx="940">
                  <c:v>-44.945589849933825</c:v>
                </c:pt>
                <c:pt idx="941">
                  <c:v>-44.924218980452736</c:v>
                </c:pt>
                <c:pt idx="942">
                  <c:v>-44.902854740523694</c:v>
                </c:pt>
                <c:pt idx="943">
                  <c:v>-44.881481973557477</c:v>
                </c:pt>
                <c:pt idx="944">
                  <c:v>-44.860085672058538</c:v>
                </c:pt>
                <c:pt idx="945">
                  <c:v>-44.838696462093914</c:v>
                </c:pt>
                <c:pt idx="946">
                  <c:v>-44.817299296241977</c:v>
                </c:pt>
                <c:pt idx="947">
                  <c:v>-44.795894362453048</c:v>
                </c:pt>
                <c:pt idx="948">
                  <c:v>-44.774481847454986</c:v>
                </c:pt>
                <c:pt idx="949">
                  <c:v>-44.753061936757504</c:v>
                </c:pt>
                <c:pt idx="950">
                  <c:v>-44.73163481465636</c:v>
                </c:pt>
                <c:pt idx="951">
                  <c:v>-44.71021560334728</c:v>
                </c:pt>
                <c:pt idx="952">
                  <c:v>-44.688774569660396</c:v>
                </c:pt>
                <c:pt idx="953">
                  <c:v>-44.667326870296122</c:v>
                </c:pt>
                <c:pt idx="954">
                  <c:v>-44.645872684738002</c:v>
                </c:pt>
                <c:pt idx="955">
                  <c:v>-44.624412191277436</c:v>
                </c:pt>
                <c:pt idx="956">
                  <c:v>-44.602945567018097</c:v>
                </c:pt>
                <c:pt idx="957">
                  <c:v>-44.581472987880453</c:v>
                </c:pt>
                <c:pt idx="958">
                  <c:v>-44.559994628606233</c:v>
                </c:pt>
                <c:pt idx="959">
                  <c:v>-44.538510662762938</c:v>
                </c:pt>
                <c:pt idx="960">
                  <c:v>-44.517006652250892</c:v>
                </c:pt>
                <c:pt idx="961">
                  <c:v>-44.495512025409198</c:v>
                </c:pt>
                <c:pt idx="962">
                  <c:v>-44.473997767289234</c:v>
                </c:pt>
                <c:pt idx="963">
                  <c:v>-44.452478657061896</c:v>
                </c:pt>
                <c:pt idx="964">
                  <c:v>-44.430954862248754</c:v>
                </c:pt>
                <c:pt idx="965">
                  <c:v>-44.4094265492243</c:v>
                </c:pt>
                <c:pt idx="966">
                  <c:v>-44.387893883220606</c:v>
                </c:pt>
                <c:pt idx="967">
                  <c:v>-44.366342669080652</c:v>
                </c:pt>
                <c:pt idx="968">
                  <c:v>-44.344787500174036</c:v>
                </c:pt>
                <c:pt idx="969">
                  <c:v>-44.32322853808833</c:v>
                </c:pt>
                <c:pt idx="970">
                  <c:v>-44.301665943287276</c:v>
                </c:pt>
                <c:pt idx="971">
                  <c:v>-44.280085657756032</c:v>
                </c:pt>
                <c:pt idx="972">
                  <c:v>-44.258502127631019</c:v>
                </c:pt>
                <c:pt idx="973">
                  <c:v>-44.236915509785931</c:v>
                </c:pt>
                <c:pt idx="974">
                  <c:v>-44.21532595998957</c:v>
                </c:pt>
                <c:pt idx="975">
                  <c:v>-44.193719556217744</c:v>
                </c:pt>
                <c:pt idx="976">
                  <c:v>-44.172096556974545</c:v>
                </c:pt>
                <c:pt idx="977">
                  <c:v>-44.150485232774948</c:v>
                </c:pt>
                <c:pt idx="978">
                  <c:v>-44.128843714186885</c:v>
                </c:pt>
                <c:pt idx="979">
                  <c:v>-44.107214171360177</c:v>
                </c:pt>
                <c:pt idx="980">
                  <c:v>-44.08556884375399</c:v>
                </c:pt>
                <c:pt idx="981">
                  <c:v>-44.063921850733301</c:v>
                </c:pt>
                <c:pt idx="982">
                  <c:v>-44.04225950529441</c:v>
                </c:pt>
                <c:pt idx="983">
                  <c:v>-44.020582056108026</c:v>
                </c:pt>
                <c:pt idx="984">
                  <c:v>-43.998903514808845</c:v>
                </c:pt>
                <c:pt idx="985">
                  <c:v>-43.977224024078751</c:v>
                </c:pt>
                <c:pt idx="986">
                  <c:v>-43.955530029635113</c:v>
                </c:pt>
                <c:pt idx="987">
                  <c:v>-43.93383543629951</c:v>
                </c:pt>
                <c:pt idx="988">
                  <c:v>-43.912126755726163</c:v>
                </c:pt>
                <c:pt idx="989">
                  <c:v>-43.890404228241067</c:v>
                </c:pt>
                <c:pt idx="990">
                  <c:v>-43.868681652335738</c:v>
                </c:pt>
                <c:pt idx="991">
                  <c:v>-43.846945637959976</c:v>
                </c:pt>
                <c:pt idx="992">
                  <c:v>-43.825196421229855</c:v>
                </c:pt>
                <c:pt idx="993">
                  <c:v>-43.803447694982829</c:v>
                </c:pt>
                <c:pt idx="994">
                  <c:v>-43.781699591392837</c:v>
                </c:pt>
                <c:pt idx="995">
                  <c:v>-43.759925459741709</c:v>
                </c:pt>
                <c:pt idx="996">
                  <c:v>-43.738152346118042</c:v>
                </c:pt>
                <c:pt idx="997">
                  <c:v>-43.716367055246302</c:v>
                </c:pt>
                <c:pt idx="998">
                  <c:v>-43.694569814938475</c:v>
                </c:pt>
                <c:pt idx="999">
                  <c:v>-43.672774108798961</c:v>
                </c:pt>
                <c:pt idx="1000">
                  <c:v>-43.650953614059247</c:v>
                </c:pt>
                <c:pt idx="1001">
                  <c:v>-43.629135035583872</c:v>
                </c:pt>
                <c:pt idx="1002">
                  <c:v>-43.607305338444718</c:v>
                </c:pt>
                <c:pt idx="1003">
                  <c:v>-43.585477868177591</c:v>
                </c:pt>
                <c:pt idx="1004">
                  <c:v>-43.563626561966132</c:v>
                </c:pt>
                <c:pt idx="1005">
                  <c:v>-43.541777854356383</c:v>
                </c:pt>
                <c:pt idx="1006">
                  <c:v>-43.519905811586135</c:v>
                </c:pt>
                <c:pt idx="1007">
                  <c:v>-43.498036733800006</c:v>
                </c:pt>
                <c:pt idx="1008">
                  <c:v>-43.476157776273482</c:v>
                </c:pt>
                <c:pt idx="1009">
                  <c:v>-43.454269151679824</c:v>
                </c:pt>
                <c:pt idx="1010">
                  <c:v>-43.432371071306399</c:v>
                </c:pt>
                <c:pt idx="1011">
                  <c:v>-43.410450882210199</c:v>
                </c:pt>
                <c:pt idx="1012">
                  <c:v>-43.388534551033345</c:v>
                </c:pt>
                <c:pt idx="1013">
                  <c:v>-43.366609389600342</c:v>
                </c:pt>
                <c:pt idx="1014">
                  <c:v>-43.344675603700438</c:v>
                </c:pt>
                <c:pt idx="1015">
                  <c:v>-43.322720664175954</c:v>
                </c:pt>
                <c:pt idx="1016">
                  <c:v>-43.300770273401952</c:v>
                </c:pt>
                <c:pt idx="1017">
                  <c:v>-43.278799197943592</c:v>
                </c:pt>
                <c:pt idx="1018">
                  <c:v>-43.256833008881131</c:v>
                </c:pt>
                <c:pt idx="1019">
                  <c:v>-43.23484659840063</c:v>
                </c:pt>
                <c:pt idx="1020">
                  <c:v>-43.212852833332533</c:v>
                </c:pt>
                <c:pt idx="1021">
                  <c:v>-43.190851909815336</c:v>
                </c:pt>
                <c:pt idx="1022">
                  <c:v>-43.16883151268997</c:v>
                </c:pt>
                <c:pt idx="1023">
                  <c:v>-43.146816887043101</c:v>
                </c:pt>
                <c:pt idx="1024">
                  <c:v>-43.124783236646486</c:v>
                </c:pt>
                <c:pt idx="1025">
                  <c:v>-43.102730846978218</c:v>
                </c:pt>
                <c:pt idx="1026">
                  <c:v>-43.080684769090325</c:v>
                </c:pt>
                <c:pt idx="1027">
                  <c:v>-43.058620392097637</c:v>
                </c:pt>
                <c:pt idx="1028">
                  <c:v>-43.036550317634621</c:v>
                </c:pt>
                <c:pt idx="1029">
                  <c:v>-43.01446244131423</c:v>
                </c:pt>
                <c:pt idx="1030">
                  <c:v>-42.992369299081119</c:v>
                </c:pt>
                <c:pt idx="1031">
                  <c:v>-42.970271073357402</c:v>
                </c:pt>
                <c:pt idx="1032">
                  <c:v>-42.948155749145585</c:v>
                </c:pt>
                <c:pt idx="1033">
                  <c:v>-42.926035764476509</c:v>
                </c:pt>
                <c:pt idx="1034">
                  <c:v>-42.903899163575858</c:v>
                </c:pt>
                <c:pt idx="1035">
                  <c:v>-42.881758319482785</c:v>
                </c:pt>
                <c:pt idx="1036">
                  <c:v>-42.859601335408115</c:v>
                </c:pt>
                <c:pt idx="1037">
                  <c:v>-42.83744051967517</c:v>
                </c:pt>
                <c:pt idx="1038">
                  <c:v>-42.815264034240613</c:v>
                </c:pt>
                <c:pt idx="1039">
                  <c:v>-42.793072142675499</c:v>
                </c:pt>
                <c:pt idx="1040">
                  <c:v>-42.770877056644693</c:v>
                </c:pt>
                <c:pt idx="1041">
                  <c:v>-42.748667025689919</c:v>
                </c:pt>
                <c:pt idx="1042">
                  <c:v>-42.726454197441882</c:v>
                </c:pt>
                <c:pt idx="1043">
                  <c:v>-42.704215021219916</c:v>
                </c:pt>
                <c:pt idx="1044">
                  <c:v>-42.681985327973628</c:v>
                </c:pt>
                <c:pt idx="1045">
                  <c:v>-42.65972979676549</c:v>
                </c:pt>
                <c:pt idx="1046">
                  <c:v>-42.637472306165243</c:v>
                </c:pt>
                <c:pt idx="1047">
                  <c:v>-42.615189541834397</c:v>
                </c:pt>
                <c:pt idx="1048">
                  <c:v>-42.592905258343528</c:v>
                </c:pt>
                <c:pt idx="1049">
                  <c:v>-42.57061961345584</c:v>
                </c:pt>
                <c:pt idx="1050">
                  <c:v>-42.548309468878706</c:v>
                </c:pt>
                <c:pt idx="1051">
                  <c:v>-42.525986776814229</c:v>
                </c:pt>
                <c:pt idx="1052">
                  <c:v>-42.503663368200968</c:v>
                </c:pt>
                <c:pt idx="1053">
                  <c:v>-42.481316279533949</c:v>
                </c:pt>
                <c:pt idx="1054">
                  <c:v>-42.458968896669958</c:v>
                </c:pt>
                <c:pt idx="1055">
                  <c:v>-42.436609870626476</c:v>
                </c:pt>
                <c:pt idx="1056">
                  <c:v>-42.414227969549017</c:v>
                </c:pt>
                <c:pt idx="1057">
                  <c:v>-42.391846396578842</c:v>
                </c:pt>
                <c:pt idx="1058">
                  <c:v>-42.369442477153207</c:v>
                </c:pt>
                <c:pt idx="1059">
                  <c:v>-42.347039293228946</c:v>
                </c:pt>
                <c:pt idx="1060">
                  <c:v>-42.324614285001402</c:v>
                </c:pt>
                <c:pt idx="1061">
                  <c:v>-42.302179091746467</c:v>
                </c:pt>
                <c:pt idx="1062">
                  <c:v>-42.279733941181391</c:v>
                </c:pt>
                <c:pt idx="1063">
                  <c:v>-42.257279059498089</c:v>
                </c:pt>
                <c:pt idx="1064">
                  <c:v>-42.23481467136817</c:v>
                </c:pt>
                <c:pt idx="1065">
                  <c:v>-42.21232979445243</c:v>
                </c:pt>
                <c:pt idx="1066">
                  <c:v>-42.189835913841819</c:v>
                </c:pt>
                <c:pt idx="1067">
                  <c:v>-42.167333249487776</c:v>
                </c:pt>
                <c:pt idx="1068">
                  <c:v>-42.144810901113232</c:v>
                </c:pt>
                <c:pt idx="1069">
                  <c:v>-42.122280261997524</c:v>
                </c:pt>
                <c:pt idx="1070">
                  <c:v>-42.099741547415945</c:v>
                </c:pt>
                <c:pt idx="1071">
                  <c:v>-42.07718393866358</c:v>
                </c:pt>
                <c:pt idx="1072">
                  <c:v>-42.054607733925884</c:v>
                </c:pt>
                <c:pt idx="1073">
                  <c:v>-42.032035180122655</c:v>
                </c:pt>
                <c:pt idx="1074">
                  <c:v>-42.009433560381567</c:v>
                </c:pt>
                <c:pt idx="1075">
                  <c:v>-41.986836008075279</c:v>
                </c:pt>
                <c:pt idx="1076">
                  <c:v>-41.964209974107767</c:v>
                </c:pt>
                <c:pt idx="1077">
                  <c:v>-41.941577556262395</c:v>
                </c:pt>
                <c:pt idx="1078">
                  <c:v>-41.918938957308939</c:v>
                </c:pt>
                <c:pt idx="1079">
                  <c:v>-41.896283573477568</c:v>
                </c:pt>
                <c:pt idx="1080">
                  <c:v>-41.873611689122932</c:v>
                </c:pt>
                <c:pt idx="1081">
                  <c:v>-41.85092358681193</c:v>
                </c:pt>
                <c:pt idx="1082">
                  <c:v>-41.828230268087026</c:v>
                </c:pt>
                <c:pt idx="1083">
                  <c:v>-41.805521235193652</c:v>
                </c:pt>
                <c:pt idx="1084">
                  <c:v>-41.782796765521759</c:v>
                </c:pt>
                <c:pt idx="1085">
                  <c:v>-41.760057134690911</c:v>
                </c:pt>
                <c:pt idx="1086">
                  <c:v>-41.737302616554537</c:v>
                </c:pt>
                <c:pt idx="1087">
                  <c:v>-41.714544064558382</c:v>
                </c:pt>
                <c:pt idx="1088">
                  <c:v>-41.691760558609758</c:v>
                </c:pt>
                <c:pt idx="1089">
                  <c:v>-41.668973502403247</c:v>
                </c:pt>
                <c:pt idx="1090">
                  <c:v>-41.646162083196323</c:v>
                </c:pt>
                <c:pt idx="1091">
                  <c:v>-41.623347590565196</c:v>
                </c:pt>
                <c:pt idx="1092">
                  <c:v>-41.600509318691422</c:v>
                </c:pt>
                <c:pt idx="1093">
                  <c:v>-41.577668443499043</c:v>
                </c:pt>
                <c:pt idx="1094">
                  <c:v>-41.554804365664111</c:v>
                </c:pt>
                <c:pt idx="1095">
                  <c:v>-41.531927786708124</c:v>
                </c:pt>
                <c:pt idx="1096">
                  <c:v>-41.509038963079192</c:v>
                </c:pt>
                <c:pt idx="1097">
                  <c:v>-41.486127842780824</c:v>
                </c:pt>
                <c:pt idx="1098">
                  <c:v>-41.463215319454918</c:v>
                </c:pt>
                <c:pt idx="1099">
                  <c:v>-41.440281058011422</c:v>
                </c:pt>
                <c:pt idx="1100">
                  <c:v>-41.417335614633934</c:v>
                </c:pt>
                <c:pt idx="1101">
                  <c:v>-41.394369038659285</c:v>
                </c:pt>
                <c:pt idx="1102">
                  <c:v>-41.371391828456609</c:v>
                </c:pt>
                <c:pt idx="1103">
                  <c:v>-41.348404228240348</c:v>
                </c:pt>
                <c:pt idx="1104">
                  <c:v>-41.325396362788489</c:v>
                </c:pt>
                <c:pt idx="1105">
                  <c:v>-41.302378644270377</c:v>
                </c:pt>
                <c:pt idx="1106">
                  <c:v>-41.279341247455115</c:v>
                </c:pt>
                <c:pt idx="1107">
                  <c:v>-41.256284489712968</c:v>
                </c:pt>
                <c:pt idx="1108">
                  <c:v>-41.233218697377218</c:v>
                </c:pt>
                <c:pt idx="1109">
                  <c:v>-41.210134119765314</c:v>
                </c:pt>
                <c:pt idx="1110">
                  <c:v>-41.187041026328409</c:v>
                </c:pt>
                <c:pt idx="1111">
                  <c:v>-41.163929715893119</c:v>
                </c:pt>
                <c:pt idx="1112">
                  <c:v>-41.1408004962665</c:v>
                </c:pt>
                <c:pt idx="1113">
                  <c:v>-41.117653673296942</c:v>
                </c:pt>
                <c:pt idx="1114">
                  <c:v>-41.094499403210051</c:v>
                </c:pt>
                <c:pt idx="1115">
                  <c:v>-41.071318257026391</c:v>
                </c:pt>
                <c:pt idx="1116">
                  <c:v>-41.048130213261175</c:v>
                </c:pt>
                <c:pt idx="1117">
                  <c:v>-41.024925717792364</c:v>
                </c:pt>
                <c:pt idx="1118">
                  <c:v>-41.001705066893813</c:v>
                </c:pt>
                <c:pt idx="1119">
                  <c:v>-40.978458833313887</c:v>
                </c:pt>
                <c:pt idx="1120">
                  <c:v>-40.955206778647018</c:v>
                </c:pt>
                <c:pt idx="1121">
                  <c:v>-40.931939445751048</c:v>
                </c:pt>
                <c:pt idx="1122">
                  <c:v>-40.908647479431664</c:v>
                </c:pt>
                <c:pt idx="1123">
                  <c:v>-40.885340861800188</c:v>
                </c:pt>
                <c:pt idx="1124">
                  <c:v>-40.862019877455971</c:v>
                </c:pt>
                <c:pt idx="1125">
                  <c:v>-40.838684809096179</c:v>
                </c:pt>
                <c:pt idx="1126">
                  <c:v>-40.815335937521169</c:v>
                </c:pt>
                <c:pt idx="1127">
                  <c:v>-40.791964026553359</c:v>
                </c:pt>
                <c:pt idx="1128">
                  <c:v>-40.768569429965417</c:v>
                </c:pt>
                <c:pt idx="1129">
                  <c:v>-40.745171427251243</c:v>
                </c:pt>
                <c:pt idx="1130">
                  <c:v>-40.721751337957393</c:v>
                </c:pt>
                <c:pt idx="1131">
                  <c:v>-40.698309509603646</c:v>
                </c:pt>
                <c:pt idx="1132">
                  <c:v>-40.674855675193243</c:v>
                </c:pt>
                <c:pt idx="1133">
                  <c:v>-40.651380739583587</c:v>
                </c:pt>
                <c:pt idx="1134">
                  <c:v>-40.627885043944943</c:v>
                </c:pt>
                <c:pt idx="1135">
                  <c:v>-40.604378239079125</c:v>
                </c:pt>
                <c:pt idx="1136">
                  <c:v>-40.580851299678883</c:v>
                </c:pt>
                <c:pt idx="1137">
                  <c:v>-40.557313822069816</c:v>
                </c:pt>
                <c:pt idx="1138">
                  <c:v>-40.533747590941964</c:v>
                </c:pt>
                <c:pt idx="1139">
                  <c:v>-40.510171434819199</c:v>
                </c:pt>
                <c:pt idx="1140">
                  <c:v>-40.486576420824314</c:v>
                </c:pt>
                <c:pt idx="1141">
                  <c:v>-40.462953714010737</c:v>
                </c:pt>
                <c:pt idx="1142">
                  <c:v>-40.439321986423636</c:v>
                </c:pt>
                <c:pt idx="1143">
                  <c:v>-40.415672373933191</c:v>
                </c:pt>
                <c:pt idx="1144">
                  <c:v>-40.392005196643304</c:v>
                </c:pt>
                <c:pt idx="1145">
                  <c:v>-40.368311710421885</c:v>
                </c:pt>
                <c:pt idx="1146">
                  <c:v>-40.344601342683177</c:v>
                </c:pt>
                <c:pt idx="1147">
                  <c:v>-40.320883419836512</c:v>
                </c:pt>
                <c:pt idx="1148">
                  <c:v>-40.297131215118817</c:v>
                </c:pt>
                <c:pt idx="1149">
                  <c:v>-40.273372076292645</c:v>
                </c:pt>
                <c:pt idx="1150">
                  <c:v>-40.249588358855902</c:v>
                </c:pt>
                <c:pt idx="1151">
                  <c:v>-40.225789356112649</c:v>
                </c:pt>
                <c:pt idx="1152">
                  <c:v>-40.201966480899607</c:v>
                </c:pt>
                <c:pt idx="1153">
                  <c:v>-40.178120107306881</c:v>
                </c:pt>
                <c:pt idx="1154">
                  <c:v>-40.154268290130304</c:v>
                </c:pt>
                <c:pt idx="1155">
                  <c:v>-40.130384801337627</c:v>
                </c:pt>
                <c:pt idx="1156">
                  <c:v>-40.106487666996848</c:v>
                </c:pt>
                <c:pt idx="1157">
                  <c:v>-40.082568410558068</c:v>
                </c:pt>
                <c:pt idx="1158">
                  <c:v>-40.058627394670538</c:v>
                </c:pt>
                <c:pt idx="1159">
                  <c:v>-40.034664979654828</c:v>
                </c:pt>
                <c:pt idx="1160">
                  <c:v>-40.010690220088776</c:v>
                </c:pt>
                <c:pt idx="1161">
                  <c:v>-39.986720744895443</c:v>
                </c:pt>
                <c:pt idx="1162">
                  <c:v>-39.962644259577829</c:v>
                </c:pt>
                <c:pt idx="1163">
                  <c:v>-39.938634327620605</c:v>
                </c:pt>
                <c:pt idx="1164">
                  <c:v>-39.914604572545848</c:v>
                </c:pt>
                <c:pt idx="1165">
                  <c:v>-39.890469570457626</c:v>
                </c:pt>
                <c:pt idx="1166">
                  <c:v>-39.866401445183484</c:v>
                </c:pt>
                <c:pt idx="1167">
                  <c:v>-39.842229234585631</c:v>
                </c:pt>
                <c:pt idx="1168">
                  <c:v>-39.818124106879992</c:v>
                </c:pt>
                <c:pt idx="1169">
                  <c:v>-39.793916044476937</c:v>
                </c:pt>
                <c:pt idx="1170">
                  <c:v>-39.769775263829231</c:v>
                </c:pt>
                <c:pt idx="1171">
                  <c:v>-39.745532688066753</c:v>
                </c:pt>
                <c:pt idx="1172">
                  <c:v>-39.72135758577592</c:v>
                </c:pt>
                <c:pt idx="1173">
                  <c:v>-39.697081816932339</c:v>
                </c:pt>
                <c:pt idx="1174">
                  <c:v>-39.672790058133963</c:v>
                </c:pt>
                <c:pt idx="1175">
                  <c:v>-39.648482632178514</c:v>
                </c:pt>
                <c:pt idx="1176">
                  <c:v>-39.624243040663053</c:v>
                </c:pt>
                <c:pt idx="1177">
                  <c:v>-39.599905007057359</c:v>
                </c:pt>
                <c:pt idx="1178">
                  <c:v>-39.575469545680647</c:v>
                </c:pt>
                <c:pt idx="1179">
                  <c:v>-39.551102634232606</c:v>
                </c:pt>
                <c:pt idx="1180">
                  <c:v>-39.52672163604413</c:v>
                </c:pt>
                <c:pt idx="1181">
                  <c:v>-39.502326860532172</c:v>
                </c:pt>
                <c:pt idx="1182">
                  <c:v>-39.477836823404303</c:v>
                </c:pt>
                <c:pt idx="1183">
                  <c:v>-39.453334081228149</c:v>
                </c:pt>
                <c:pt idx="1184">
                  <c:v>-39.428900266460083</c:v>
                </c:pt>
                <c:pt idx="1185">
                  <c:v>-39.404372786364561</c:v>
                </c:pt>
                <c:pt idx="1186">
                  <c:v>-39.379833498900574</c:v>
                </c:pt>
                <c:pt idx="1187">
                  <c:v>-39.355282698756156</c:v>
                </c:pt>
                <c:pt idx="1188">
                  <c:v>-39.33064026136617</c:v>
                </c:pt>
                <c:pt idx="1189">
                  <c:v>-39.306067538446008</c:v>
                </c:pt>
                <c:pt idx="1190">
                  <c:v>-39.281404210865539</c:v>
                </c:pt>
                <c:pt idx="1191">
                  <c:v>-39.256730980129021</c:v>
                </c:pt>
                <c:pt idx="1192">
                  <c:v>-39.232048128514336</c:v>
                </c:pt>
                <c:pt idx="1193">
                  <c:v>-39.207355936167453</c:v>
                </c:pt>
                <c:pt idx="1194">
                  <c:v>-39.18265468111116</c:v>
                </c:pt>
                <c:pt idx="1195">
                  <c:v>-39.157865805979114</c:v>
                </c:pt>
                <c:pt idx="1196">
                  <c:v>-39.133068866612795</c:v>
                </c:pt>
                <c:pt idx="1197">
                  <c:v>-39.108264133019979</c:v>
                </c:pt>
                <c:pt idx="1198">
                  <c:v>-39.083451873116161</c:v>
                </c:pt>
                <c:pt idx="1199">
                  <c:v>-39.058554415681584</c:v>
                </c:pt>
                <c:pt idx="1200">
                  <c:v>-39.033728121025064</c:v>
                </c:pt>
                <c:pt idx="1201">
                  <c:v>-39.008817598723731</c:v>
                </c:pt>
                <c:pt idx="1202">
                  <c:v>-38.98382377435081</c:v>
                </c:pt>
                <c:pt idx="1203">
                  <c:v>-38.958901663907724</c:v>
                </c:pt>
                <c:pt idx="1204">
                  <c:v>-38.933897203345452</c:v>
                </c:pt>
                <c:pt idx="1205">
                  <c:v>-38.908887912056997</c:v>
                </c:pt>
                <c:pt idx="1206">
                  <c:v>-38.883874038032957</c:v>
                </c:pt>
                <c:pt idx="1207">
                  <c:v>-38.858779662295781</c:v>
                </c:pt>
                <c:pt idx="1208">
                  <c:v>-38.833757577832273</c:v>
                </c:pt>
                <c:pt idx="1209">
                  <c:v>-38.808580189247323</c:v>
                </c:pt>
                <c:pt idx="1210">
                  <c:v>-38.783475570316803</c:v>
                </c:pt>
                <c:pt idx="1211">
                  <c:v>-38.758292723194941</c:v>
                </c:pt>
                <c:pt idx="1212">
                  <c:v>-38.73310760634881</c:v>
                </c:pt>
                <c:pt idx="1213">
                  <c:v>-38.707845597387468</c:v>
                </c:pt>
                <c:pt idx="1214">
                  <c:v>-38.682656847344099</c:v>
                </c:pt>
                <c:pt idx="1215">
                  <c:v>-38.657392093247353</c:v>
                </c:pt>
                <c:pt idx="1216">
                  <c:v>-38.632052208253796</c:v>
                </c:pt>
                <c:pt idx="1217">
                  <c:v>-38.60671204751452</c:v>
                </c:pt>
                <c:pt idx="1218">
                  <c:v>-38.581371828165686</c:v>
                </c:pt>
                <c:pt idx="1219">
                  <c:v>-38.555958210138378</c:v>
                </c:pt>
                <c:pt idx="1220">
                  <c:v>-38.530545391276718</c:v>
                </c:pt>
                <c:pt idx="1221">
                  <c:v>-38.50513358117994</c:v>
                </c:pt>
                <c:pt idx="1222">
                  <c:v>-38.479650075653645</c:v>
                </c:pt>
                <c:pt idx="1223">
                  <c:v>-38.454168419098288</c:v>
                </c:pt>
                <c:pt idx="1224">
                  <c:v>-38.428616328859221</c:v>
                </c:pt>
                <c:pt idx="1225">
                  <c:v>-38.403066915255962</c:v>
                </c:pt>
                <c:pt idx="1226">
                  <c:v>-38.377448315813012</c:v>
                </c:pt>
                <c:pt idx="1227">
                  <c:v>-38.351833208146516</c:v>
                </c:pt>
                <c:pt idx="1228">
                  <c:v>-38.326221783289192</c:v>
                </c:pt>
                <c:pt idx="1229">
                  <c:v>-38.300542806654136</c:v>
                </c:pt>
                <c:pt idx="1230">
                  <c:v>-38.274797098168122</c:v>
                </c:pt>
                <c:pt idx="1231">
                  <c:v>-38.249056474932004</c:v>
                </c:pt>
                <c:pt idx="1232">
                  <c:v>-38.223321116995962</c:v>
                </c:pt>
                <c:pt idx="1233">
                  <c:v>-38.19752062099009</c:v>
                </c:pt>
                <c:pt idx="1234">
                  <c:v>-38.171655791420612</c:v>
                </c:pt>
                <c:pt idx="1235">
                  <c:v>-38.145797590846627</c:v>
                </c:pt>
                <c:pt idx="1236">
                  <c:v>-38.119946188481279</c:v>
                </c:pt>
                <c:pt idx="1237">
                  <c:v>-38.093962260960794</c:v>
                </c:pt>
                <c:pt idx="1238">
                  <c:v>-38.06805583284212</c:v>
                </c:pt>
                <c:pt idx="1239">
                  <c:v>-38.042018453570932</c:v>
                </c:pt>
                <c:pt idx="1240">
                  <c:v>-38.016058892401588</c:v>
                </c:pt>
                <c:pt idx="1241">
                  <c:v>-37.989969938563625</c:v>
                </c:pt>
                <c:pt idx="1242">
                  <c:v>-37.96389040244086</c:v>
                </c:pt>
                <c:pt idx="1243">
                  <c:v>-37.937820433637555</c:v>
                </c:pt>
                <c:pt idx="1244">
                  <c:v>-37.911623587048105</c:v>
                </c:pt>
                <c:pt idx="1245">
                  <c:v>-37.885437422527765</c:v>
                </c:pt>
                <c:pt idx="1246">
                  <c:v>-37.859262080831584</c:v>
                </c:pt>
                <c:pt idx="1247">
                  <c:v>-37.833030020079931</c:v>
                </c:pt>
                <c:pt idx="1248">
                  <c:v>-37.806741990014551</c:v>
                </c:pt>
                <c:pt idx="1249">
                  <c:v>-37.780398736212732</c:v>
                </c:pt>
                <c:pt idx="1250">
                  <c:v>-37.754068068172948</c:v>
                </c:pt>
                <c:pt idx="1251">
                  <c:v>-37.727683247626857</c:v>
                </c:pt>
                <c:pt idx="1252">
                  <c:v>-37.701245008178077</c:v>
                </c:pt>
                <c:pt idx="1253">
                  <c:v>-37.674820538204877</c:v>
                </c:pt>
                <c:pt idx="1254">
                  <c:v>-37.648343698848471</c:v>
                </c:pt>
                <c:pt idx="1255">
                  <c:v>-37.621815211726798</c:v>
                </c:pt>
                <c:pt idx="1256">
                  <c:v>-37.595301647565897</c:v>
                </c:pt>
                <c:pt idx="1257">
                  <c:v>-37.568671811276651</c:v>
                </c:pt>
                <c:pt idx="1258">
                  <c:v>-37.542057917823378</c:v>
                </c:pt>
                <c:pt idx="1259">
                  <c:v>-37.51539481926828</c:v>
                </c:pt>
                <c:pt idx="1260">
                  <c:v>-37.488683216758133</c:v>
                </c:pt>
                <c:pt idx="1261">
                  <c:v>-37.461988657502083</c:v>
                </c:pt>
                <c:pt idx="1262">
                  <c:v>-37.435181933650028</c:v>
                </c:pt>
                <c:pt idx="1263">
                  <c:v>-37.408393235373097</c:v>
                </c:pt>
                <c:pt idx="1264">
                  <c:v>-37.381558397236702</c:v>
                </c:pt>
                <c:pt idx="1265">
                  <c:v>-37.354678099857225</c:v>
                </c:pt>
                <c:pt idx="1266">
                  <c:v>-37.327753019575049</c:v>
                </c:pt>
                <c:pt idx="1267">
                  <c:v>-37.300783828447557</c:v>
                </c:pt>
                <c:pt idx="1268">
                  <c:v>-37.273834654883736</c:v>
                </c:pt>
                <c:pt idx="1269">
                  <c:v>-37.246779043710625</c:v>
                </c:pt>
                <c:pt idx="1270">
                  <c:v>-37.219744379092823</c:v>
                </c:pt>
                <c:pt idx="1271">
                  <c:v>-37.192604985806085</c:v>
                </c:pt>
                <c:pt idx="1272">
                  <c:v>-37.165487452118207</c:v>
                </c:pt>
                <c:pt idx="1273">
                  <c:v>-37.138329358576826</c:v>
                </c:pt>
                <c:pt idx="1274">
                  <c:v>-37.111069065145884</c:v>
                </c:pt>
                <c:pt idx="1275">
                  <c:v>-37.083831971409388</c:v>
                </c:pt>
                <c:pt idx="1276">
                  <c:v>-37.056494340546664</c:v>
                </c:pt>
                <c:pt idx="1277">
                  <c:v>-37.029180782655409</c:v>
                </c:pt>
                <c:pt idx="1278">
                  <c:v>-37.0017683318327</c:v>
                </c:pt>
                <c:pt idx="1279">
                  <c:v>-36.974380811414377</c:v>
                </c:pt>
                <c:pt idx="1280">
                  <c:v>-36.94689602365419</c:v>
                </c:pt>
                <c:pt idx="1281">
                  <c:v>-36.919437007936061</c:v>
                </c:pt>
                <c:pt idx="1282">
                  <c:v>-36.891882331834857</c:v>
                </c:pt>
                <c:pt idx="1283">
                  <c:v>-36.86429371533508</c:v>
                </c:pt>
                <c:pt idx="1284">
                  <c:v>-36.836671757317504</c:v>
                </c:pt>
                <c:pt idx="1285">
                  <c:v>-36.808956898486201</c:v>
                </c:pt>
                <c:pt idx="1286">
                  <c:v>-36.781270228338023</c:v>
                </c:pt>
                <c:pt idx="1287">
                  <c:v>-36.753551987171342</c:v>
                </c:pt>
                <c:pt idx="1288">
                  <c:v>-36.725743176376696</c:v>
                </c:pt>
                <c:pt idx="1289">
                  <c:v>-36.69790433464788</c:v>
                </c:pt>
                <c:pt idx="1290">
                  <c:v>-36.669976834919488</c:v>
                </c:pt>
                <c:pt idx="1291">
                  <c:v>-36.642079832787111</c:v>
                </c:pt>
                <c:pt idx="1292">
                  <c:v>-36.614095683005139</c:v>
                </c:pt>
                <c:pt idx="1293">
                  <c:v>-36.58608414251448</c:v>
                </c:pt>
                <c:pt idx="1294">
                  <c:v>-36.558045764959445</c:v>
                </c:pt>
                <c:pt idx="1295">
                  <c:v>-36.529922847590072</c:v>
                </c:pt>
                <c:pt idx="1296">
                  <c:v>-36.501774564257346</c:v>
                </c:pt>
                <c:pt idx="1297">
                  <c:v>-36.473601454557254</c:v>
                </c:pt>
                <c:pt idx="1298">
                  <c:v>-36.445346366174618</c:v>
                </c:pt>
                <c:pt idx="1299">
                  <c:v>-36.417067892567758</c:v>
                </c:pt>
                <c:pt idx="1300">
                  <c:v>-36.388766559304614</c:v>
                </c:pt>
                <c:pt idx="1301">
                  <c:v>-36.360385761587558</c:v>
                </c:pt>
                <c:pt idx="1302">
                  <c:v>-36.331926576066607</c:v>
                </c:pt>
                <c:pt idx="1303">
                  <c:v>-36.303446826022778</c:v>
                </c:pt>
                <c:pt idx="1304">
                  <c:v>-36.274947017427984</c:v>
                </c:pt>
                <c:pt idx="1305">
                  <c:v>-36.246371270886861</c:v>
                </c:pt>
                <c:pt idx="1306">
                  <c:v>-36.217776835485871</c:v>
                </c:pt>
                <c:pt idx="1307">
                  <c:v>-36.189108192544893</c:v>
                </c:pt>
                <c:pt idx="1308">
                  <c:v>-36.160366383993406</c:v>
                </c:pt>
                <c:pt idx="1309">
                  <c:v>-36.131608086501309</c:v>
                </c:pt>
                <c:pt idx="1310">
                  <c:v>-36.102833776730762</c:v>
                </c:pt>
                <c:pt idx="1311">
                  <c:v>-36.073933381065032</c:v>
                </c:pt>
                <c:pt idx="1312">
                  <c:v>-36.045073736766895</c:v>
                </c:pt>
                <c:pt idx="1313">
                  <c:v>-36.016090037486158</c:v>
                </c:pt>
                <c:pt idx="1314">
                  <c:v>-35.987093285072206</c:v>
                </c:pt>
                <c:pt idx="1315">
                  <c:v>-35.958029390896414</c:v>
                </c:pt>
                <c:pt idx="1316">
                  <c:v>-35.928899349354907</c:v>
                </c:pt>
                <c:pt idx="1317">
                  <c:v>-35.899758323863018</c:v>
                </c:pt>
                <c:pt idx="1318">
                  <c:v>-35.870498763666284</c:v>
                </c:pt>
                <c:pt idx="1319">
                  <c:v>-35.841229813480368</c:v>
                </c:pt>
                <c:pt idx="1320">
                  <c:v>-35.811951898424034</c:v>
                </c:pt>
                <c:pt idx="1321">
                  <c:v>-35.782558540360974</c:v>
                </c:pt>
                <c:pt idx="1322">
                  <c:v>-35.753104508461718</c:v>
                </c:pt>
                <c:pt idx="1323">
                  <c:v>-35.723643841660426</c:v>
                </c:pt>
                <c:pt idx="1324">
                  <c:v>-35.69412403626972</c:v>
                </c:pt>
                <c:pt idx="1325">
                  <c:v>-35.664493303541633</c:v>
                </c:pt>
                <c:pt idx="1326">
                  <c:v>-35.634858211593937</c:v>
                </c:pt>
                <c:pt idx="1327">
                  <c:v>-35.605166779073954</c:v>
                </c:pt>
                <c:pt idx="1328">
                  <c:v>-35.575419925975403</c:v>
                </c:pt>
                <c:pt idx="1329">
                  <c:v>-35.545618565888859</c:v>
                </c:pt>
                <c:pt idx="1330">
                  <c:v>-35.515711773605737</c:v>
                </c:pt>
                <c:pt idx="1331">
                  <c:v>-35.48580429281202</c:v>
                </c:pt>
                <c:pt idx="1332">
                  <c:v>-35.455845006972602</c:v>
                </c:pt>
                <c:pt idx="1333">
                  <c:v>-35.425783505448919</c:v>
                </c:pt>
                <c:pt idx="1334">
                  <c:v>-35.395672322935084</c:v>
                </c:pt>
                <c:pt idx="1335">
                  <c:v>-35.36551233342967</c:v>
                </c:pt>
                <c:pt idx="1336">
                  <c:v>-35.335304404453389</c:v>
                </c:pt>
                <c:pt idx="1337">
                  <c:v>-35.30504939704732</c:v>
                </c:pt>
                <c:pt idx="1338">
                  <c:v>-35.274697751853822</c:v>
                </c:pt>
                <c:pt idx="1339">
                  <c:v>-35.244301082817969</c:v>
                </c:pt>
                <c:pt idx="1340">
                  <c:v>-35.213860230467141</c:v>
                </c:pt>
                <c:pt idx="1341">
                  <c:v>-35.183326142466974</c:v>
                </c:pt>
                <c:pt idx="1342">
                  <c:v>-35.152749883042333</c:v>
                </c:pt>
                <c:pt idx="1343">
                  <c:v>-35.122132272110278</c:v>
                </c:pt>
                <c:pt idx="1344">
                  <c:v>-35.091424761765978</c:v>
                </c:pt>
                <c:pt idx="1345">
                  <c:v>-35.060628682206158</c:v>
                </c:pt>
                <c:pt idx="1346">
                  <c:v>-35.029794367624348</c:v>
                </c:pt>
                <c:pt idx="1347">
                  <c:v>-34.998922609564019</c:v>
                </c:pt>
                <c:pt idx="1348">
                  <c:v>-34.967965528398103</c:v>
                </c:pt>
                <c:pt idx="1349">
                  <c:v>-34.936924422688264</c:v>
                </c:pt>
                <c:pt idx="1350">
                  <c:v>-34.905848900407285</c:v>
                </c:pt>
                <c:pt idx="1351">
                  <c:v>-34.874691579733216</c:v>
                </c:pt>
                <c:pt idx="1352">
                  <c:v>-34.843501707004883</c:v>
                </c:pt>
                <c:pt idx="1353">
                  <c:v>-34.812232231107153</c:v>
                </c:pt>
                <c:pt idx="1354">
                  <c:v>-34.780884410205999</c:v>
                </c:pt>
                <c:pt idx="1355">
                  <c:v>-34.749459494081329</c:v>
                </c:pt>
                <c:pt idx="1356">
                  <c:v>-34.717958724083566</c:v>
                </c:pt>
                <c:pt idx="1357">
                  <c:v>-34.686430445430283</c:v>
                </c:pt>
                <c:pt idx="1358">
                  <c:v>-34.654781486467058</c:v>
                </c:pt>
                <c:pt idx="1359">
                  <c:v>-34.623107117065814</c:v>
                </c:pt>
                <c:pt idx="1360">
                  <c:v>-34.591314833367555</c:v>
                </c:pt>
                <c:pt idx="1361">
                  <c:v>-34.559499204139883</c:v>
                </c:pt>
                <c:pt idx="1362">
                  <c:v>-34.527614650048513</c:v>
                </c:pt>
                <c:pt idx="1363">
                  <c:v>-34.495616264357032</c:v>
                </c:pt>
                <c:pt idx="1364">
                  <c:v>-34.463597567936112</c:v>
                </c:pt>
                <c:pt idx="1365">
                  <c:v>-34.431467717091074</c:v>
                </c:pt>
                <c:pt idx="1366">
                  <c:v>-34.399273955974301</c:v>
                </c:pt>
                <c:pt idx="1367">
                  <c:v>-34.367017431100948</c:v>
                </c:pt>
                <c:pt idx="1368">
                  <c:v>-34.334654037565592</c:v>
                </c:pt>
                <c:pt idx="1369">
                  <c:v>-34.302275558011189</c:v>
                </c:pt>
                <c:pt idx="1370">
                  <c:v>-34.269792795247191</c:v>
                </c:pt>
                <c:pt idx="1371">
                  <c:v>-34.237207364438149</c:v>
                </c:pt>
                <c:pt idx="1372">
                  <c:v>-34.204565440498278</c:v>
                </c:pt>
                <c:pt idx="1373">
                  <c:v>-34.171868115163157</c:v>
                </c:pt>
                <c:pt idx="1374">
                  <c:v>-34.139072236006264</c:v>
                </c:pt>
                <c:pt idx="1375">
                  <c:v>-34.106179377977142</c:v>
                </c:pt>
                <c:pt idx="1376">
                  <c:v>-34.073235006681905</c:v>
                </c:pt>
                <c:pt idx="1377">
                  <c:v>-34.040196441578587</c:v>
                </c:pt>
                <c:pt idx="1378">
                  <c:v>-34.007108794796217</c:v>
                </c:pt>
                <c:pt idx="1379">
                  <c:v>-33.973886297243148</c:v>
                </c:pt>
                <c:pt idx="1380">
                  <c:v>-33.940617442181036</c:v>
                </c:pt>
                <c:pt idx="1381">
                  <c:v>-33.907260174164207</c:v>
                </c:pt>
                <c:pt idx="1382">
                  <c:v>-33.873858899939002</c:v>
                </c:pt>
                <c:pt idx="1383">
                  <c:v>-33.840329135660198</c:v>
                </c:pt>
                <c:pt idx="1384">
                  <c:v>-33.806715431950046</c:v>
                </c:pt>
                <c:pt idx="1385">
                  <c:v>-33.773019258176461</c:v>
                </c:pt>
                <c:pt idx="1386">
                  <c:v>-33.739284317964206</c:v>
                </c:pt>
                <c:pt idx="1387">
                  <c:v>-33.705427403966105</c:v>
                </c:pt>
                <c:pt idx="1388">
                  <c:v>-33.671450445607583</c:v>
                </c:pt>
                <c:pt idx="1389">
                  <c:v>-33.637438865573934</c:v>
                </c:pt>
                <c:pt idx="1390">
                  <c:v>-33.603310407977204</c:v>
                </c:pt>
                <c:pt idx="1391">
                  <c:v>-33.569108391798956</c:v>
                </c:pt>
                <c:pt idx="1392">
                  <c:v>-33.534834208047343</c:v>
                </c:pt>
                <c:pt idx="1393">
                  <c:v>-33.500448136896864</c:v>
                </c:pt>
                <c:pt idx="1394">
                  <c:v>-33.465952035030156</c:v>
                </c:pt>
                <c:pt idx="1395">
                  <c:v>-33.431388520433856</c:v>
                </c:pt>
                <c:pt idx="1396">
                  <c:v>-33.396718325414049</c:v>
                </c:pt>
                <c:pt idx="1397">
                  <c:v>-33.361983718323785</c:v>
                </c:pt>
                <c:pt idx="1398">
                  <c:v>-33.327145731719924</c:v>
                </c:pt>
                <c:pt idx="1399">
                  <c:v>-33.292206159141834</c:v>
                </c:pt>
                <c:pt idx="1400">
                  <c:v>-33.257166781076762</c:v>
                </c:pt>
                <c:pt idx="1401">
                  <c:v>-33.222029364873848</c:v>
                </c:pt>
                <c:pt idx="1402">
                  <c:v>-33.186835306620011</c:v>
                </c:pt>
                <c:pt idx="1403">
                  <c:v>-33.151506902329068</c:v>
                </c:pt>
                <c:pt idx="1404">
                  <c:v>-33.116085682571303</c:v>
                </c:pt>
                <c:pt idx="1405">
                  <c:v>-33.080573361398642</c:v>
                </c:pt>
                <c:pt idx="1406">
                  <c:v>-33.044932639614473</c:v>
                </c:pt>
                <c:pt idx="1407">
                  <c:v>-33.009243363667665</c:v>
                </c:pt>
                <c:pt idx="1408">
                  <c:v>-32.973390687152509</c:v>
                </c:pt>
                <c:pt idx="1409">
                  <c:v>-32.937492787988504</c:v>
                </c:pt>
                <c:pt idx="1410">
                  <c:v>-32.901474110787817</c:v>
                </c:pt>
                <c:pt idx="1411">
                  <c:v>-32.865336764289729</c:v>
                </c:pt>
                <c:pt idx="1412">
                  <c:v>-32.829120884588562</c:v>
                </c:pt>
                <c:pt idx="1413">
                  <c:v>-32.792752305922768</c:v>
                </c:pt>
                <c:pt idx="1414">
                  <c:v>-32.756309017733201</c:v>
                </c:pt>
                <c:pt idx="1415">
                  <c:v>-32.719755025311933</c:v>
                </c:pt>
                <c:pt idx="1416">
                  <c:v>-32.683092360862609</c:v>
                </c:pt>
                <c:pt idx="1417">
                  <c:v>-32.646323040863592</c:v>
                </c:pt>
                <c:pt idx="1418">
                  <c:v>-32.609449065968846</c:v>
                </c:pt>
                <c:pt idx="1419">
                  <c:v>-32.572472420915496</c:v>
                </c:pt>
                <c:pt idx="1420">
                  <c:v>-32.535358296858753</c:v>
                </c:pt>
                <c:pt idx="1421">
                  <c:v>-32.498145738332028</c:v>
                </c:pt>
                <c:pt idx="1422">
                  <c:v>-32.460836681036447</c:v>
                </c:pt>
                <c:pt idx="1423">
                  <c:v>-32.423396737854894</c:v>
                </c:pt>
                <c:pt idx="1424">
                  <c:v>-32.385828281539013</c:v>
                </c:pt>
                <c:pt idx="1425">
                  <c:v>-32.348133667112663</c:v>
                </c:pt>
                <c:pt idx="1426">
                  <c:v>-32.310351068652302</c:v>
                </c:pt>
                <c:pt idx="1427">
                  <c:v>-32.272446656059252</c:v>
                </c:pt>
                <c:pt idx="1428">
                  <c:v>-32.234422730807218</c:v>
                </c:pt>
                <c:pt idx="1429">
                  <c:v>-32.19624620671091</c:v>
                </c:pt>
                <c:pt idx="1430">
                  <c:v>-32.157990242773678</c:v>
                </c:pt>
                <c:pt idx="1431">
                  <c:v>-32.119586501624347</c:v>
                </c:pt>
                <c:pt idx="1432">
                  <c:v>-32.081072579564946</c:v>
                </c:pt>
                <c:pt idx="1433">
                  <c:v>-32.042415936238243</c:v>
                </c:pt>
                <c:pt idx="1434">
                  <c:v>-32.003653818710582</c:v>
                </c:pt>
                <c:pt idx="1435">
                  <c:v>-31.964753957263493</c:v>
                </c:pt>
                <c:pt idx="1436">
                  <c:v>-31.92571896515252</c:v>
                </c:pt>
                <c:pt idx="1437">
                  <c:v>-31.886551435067076</c:v>
                </c:pt>
                <c:pt idx="1438">
                  <c:v>-31.847253938947951</c:v>
                </c:pt>
                <c:pt idx="1439">
                  <c:v>-31.807829027816126</c:v>
                </c:pt>
                <c:pt idx="1440">
                  <c:v>-31.768279231612748</c:v>
                </c:pt>
                <c:pt idx="1441">
                  <c:v>-31.728607059050038</c:v>
                </c:pt>
                <c:pt idx="1442">
                  <c:v>-31.6887482732715</c:v>
                </c:pt>
                <c:pt idx="1443">
                  <c:v>-31.648805885434118</c:v>
                </c:pt>
                <c:pt idx="1444">
                  <c:v>-31.608682711644636</c:v>
                </c:pt>
                <c:pt idx="1445">
                  <c:v>-31.568447896109895</c:v>
                </c:pt>
                <c:pt idx="1446">
                  <c:v>-31.528071086320676</c:v>
                </c:pt>
                <c:pt idx="1447">
                  <c:v>-31.487555115150201</c:v>
                </c:pt>
                <c:pt idx="1448">
                  <c:v>-31.446870345993823</c:v>
                </c:pt>
                <c:pt idx="1449">
                  <c:v>-31.40605231412518</c:v>
                </c:pt>
                <c:pt idx="1450">
                  <c:v>-31.365103780171037</c:v>
                </c:pt>
                <c:pt idx="1451">
                  <c:v>-31.323995490457399</c:v>
                </c:pt>
                <c:pt idx="1452">
                  <c:v>-31.28273061145758</c:v>
                </c:pt>
                <c:pt idx="1453">
                  <c:v>-31.241343970787135</c:v>
                </c:pt>
                <c:pt idx="1454">
                  <c:v>-31.199775157770926</c:v>
                </c:pt>
                <c:pt idx="1455">
                  <c:v>-31.15805909905561</c:v>
                </c:pt>
                <c:pt idx="1456">
                  <c:v>-31.116198856275552</c:v>
                </c:pt>
                <c:pt idx="1457">
                  <c:v>-31.074166381229013</c:v>
                </c:pt>
                <c:pt idx="1458">
                  <c:v>-31.031996065754154</c:v>
                </c:pt>
                <c:pt idx="1459">
                  <c:v>-30.989629325666087</c:v>
                </c:pt>
                <c:pt idx="1460">
                  <c:v>-30.94713127802995</c:v>
                </c:pt>
                <c:pt idx="1461">
                  <c:v>-30.9044743643727</c:v>
                </c:pt>
                <c:pt idx="1462">
                  <c:v>-30.861661929370911</c:v>
                </c:pt>
                <c:pt idx="1463">
                  <c:v>-30.818636924249468</c:v>
                </c:pt>
                <c:pt idx="1464">
                  <c:v>-30.775493628835932</c:v>
                </c:pt>
                <c:pt idx="1465">
                  <c:v>-30.732145200297754</c:v>
                </c:pt>
                <c:pt idx="1466">
                  <c:v>-30.68865522551425</c:v>
                </c:pt>
                <c:pt idx="1467">
                  <c:v>-30.644967727851096</c:v>
                </c:pt>
                <c:pt idx="1468">
                  <c:v>-30.601116197588688</c:v>
                </c:pt>
                <c:pt idx="1469">
                  <c:v>-30.557104209638322</c:v>
                </c:pt>
                <c:pt idx="1470">
                  <c:v>-30.512906168084093</c:v>
                </c:pt>
                <c:pt idx="1471">
                  <c:v>-30.468526027207066</c:v>
                </c:pt>
                <c:pt idx="1472">
                  <c:v>-30.423967706722799</c:v>
                </c:pt>
                <c:pt idx="1473">
                  <c:v>-30.379206398430668</c:v>
                </c:pt>
                <c:pt idx="1474">
                  <c:v>-30.334274940720203</c:v>
                </c:pt>
                <c:pt idx="1475">
                  <c:v>-30.289148749709788</c:v>
                </c:pt>
                <c:pt idx="1476">
                  <c:v>-30.243832045506394</c:v>
                </c:pt>
                <c:pt idx="1477">
                  <c:v>-30.198357112253639</c:v>
                </c:pt>
                <c:pt idx="1478">
                  <c:v>-30.15264378956001</c:v>
                </c:pt>
                <c:pt idx="1479">
                  <c:v>-30.106752681452996</c:v>
                </c:pt>
                <c:pt idx="1480">
                  <c:v>-30.060687854518736</c:v>
                </c:pt>
                <c:pt idx="1481">
                  <c:v>-30.014398310402566</c:v>
                </c:pt>
                <c:pt idx="1482">
                  <c:v>-29.967916283299555</c:v>
                </c:pt>
                <c:pt idx="1483">
                  <c:v>-29.921218939933127</c:v>
                </c:pt>
                <c:pt idx="1484">
                  <c:v>-29.874311064039571</c:v>
                </c:pt>
                <c:pt idx="1485">
                  <c:v>-29.827224322212107</c:v>
                </c:pt>
                <c:pt idx="1486">
                  <c:v>-29.779909412309035</c:v>
                </c:pt>
                <c:pt idx="1487">
                  <c:v>-29.732371425239727</c:v>
                </c:pt>
                <c:pt idx="1488">
                  <c:v>-29.684615406040187</c:v>
                </c:pt>
                <c:pt idx="1489">
                  <c:v>-29.636672695120669</c:v>
                </c:pt>
                <c:pt idx="1490">
                  <c:v>-29.588495414296251</c:v>
                </c:pt>
                <c:pt idx="1491">
                  <c:v>-29.54008890428409</c:v>
                </c:pt>
                <c:pt idx="1492">
                  <c:v>-29.491458456541416</c:v>
                </c:pt>
                <c:pt idx="1493">
                  <c:v>-29.44260931255733</c:v>
                </c:pt>
                <c:pt idx="1494">
                  <c:v>-29.39352104839044</c:v>
                </c:pt>
                <c:pt idx="1495">
                  <c:v>-29.344199238550456</c:v>
                </c:pt>
                <c:pt idx="1496">
                  <c:v>-29.294649404586028</c:v>
                </c:pt>
                <c:pt idx="1497">
                  <c:v>-29.244877014347736</c:v>
                </c:pt>
                <c:pt idx="1498">
                  <c:v>-29.194837410168994</c:v>
                </c:pt>
                <c:pt idx="1499">
                  <c:v>-29.14456170799469</c:v>
                </c:pt>
                <c:pt idx="1500">
                  <c:v>-29.094055641934208</c:v>
                </c:pt>
                <c:pt idx="1501">
                  <c:v>-29.043275683384039</c:v>
                </c:pt>
                <c:pt idx="1502">
                  <c:v>-28.992277231200966</c:v>
                </c:pt>
                <c:pt idx="1503">
                  <c:v>-28.940992899311869</c:v>
                </c:pt>
                <c:pt idx="1504">
                  <c:v>-28.889453649389022</c:v>
                </c:pt>
                <c:pt idx="1505">
                  <c:v>-28.837665777516797</c:v>
                </c:pt>
                <c:pt idx="1506">
                  <c:v>-28.785611632382086</c:v>
                </c:pt>
                <c:pt idx="1507">
                  <c:v>-28.733297811199119</c:v>
                </c:pt>
                <c:pt idx="1508">
                  <c:v>-28.680707247647589</c:v>
                </c:pt>
                <c:pt idx="1509">
                  <c:v>-28.627823380108552</c:v>
                </c:pt>
                <c:pt idx="1510">
                  <c:v>-28.574700080326579</c:v>
                </c:pt>
                <c:pt idx="1511">
                  <c:v>-28.52127416766848</c:v>
                </c:pt>
                <c:pt idx="1512">
                  <c:v>-28.467553177508073</c:v>
                </c:pt>
                <c:pt idx="1513">
                  <c:v>-28.413567452138331</c:v>
                </c:pt>
                <c:pt idx="1514">
                  <c:v>-28.359278469253031</c:v>
                </c:pt>
                <c:pt idx="1515">
                  <c:v>-28.304693963063009</c:v>
                </c:pt>
                <c:pt idx="1516">
                  <c:v>-28.249821588105011</c:v>
                </c:pt>
                <c:pt idx="1517">
                  <c:v>-28.194624293069378</c:v>
                </c:pt>
                <c:pt idx="1518">
                  <c:v>-28.1391325916975</c:v>
                </c:pt>
                <c:pt idx="1519">
                  <c:v>-28.083332287748529</c:v>
                </c:pt>
                <c:pt idx="1520">
                  <c:v>-28.027231552569773</c:v>
                </c:pt>
                <c:pt idx="1521">
                  <c:v>-27.970794979462326</c:v>
                </c:pt>
                <c:pt idx="1522">
                  <c:v>-27.914053013778535</c:v>
                </c:pt>
                <c:pt idx="1523">
                  <c:v>-27.856971056664349</c:v>
                </c:pt>
                <c:pt idx="1524">
                  <c:v>-27.799558186444688</c:v>
                </c:pt>
                <c:pt idx="1525">
                  <c:v>-27.741823383861529</c:v>
                </c:pt>
                <c:pt idx="1526">
                  <c:v>-27.683733454532931</c:v>
                </c:pt>
                <c:pt idx="1527">
                  <c:v>-27.625298024604685</c:v>
                </c:pt>
                <c:pt idx="1528">
                  <c:v>-27.566526615443074</c:v>
                </c:pt>
                <c:pt idx="1529">
                  <c:v>-27.507408026565386</c:v>
                </c:pt>
                <c:pt idx="1530">
                  <c:v>-27.447911036970257</c:v>
                </c:pt>
                <c:pt idx="1531">
                  <c:v>-27.388066439815407</c:v>
                </c:pt>
                <c:pt idx="1532">
                  <c:v>-27.327843771037944</c:v>
                </c:pt>
                <c:pt idx="1533">
                  <c:v>-27.267253678167268</c:v>
                </c:pt>
                <c:pt idx="1534">
                  <c:v>-27.206266862538207</c:v>
                </c:pt>
                <c:pt idx="1535">
                  <c:v>-27.144914340593633</c:v>
                </c:pt>
                <c:pt idx="1536">
                  <c:v>-27.083167543958474</c:v>
                </c:pt>
                <c:pt idx="1537">
                  <c:v>-27.021037879170397</c:v>
                </c:pt>
                <c:pt idx="1538">
                  <c:v>-26.958497913953174</c:v>
                </c:pt>
                <c:pt idx="1539">
                  <c:v>-26.895540410207651</c:v>
                </c:pt>
                <c:pt idx="1540">
                  <c:v>-26.83217762070084</c:v>
                </c:pt>
                <c:pt idx="1541">
                  <c:v>-26.768402719849767</c:v>
                </c:pt>
                <c:pt idx="1542">
                  <c:v>-26.704209291870281</c:v>
                </c:pt>
                <c:pt idx="1543">
                  <c:v>-26.639572671434806</c:v>
                </c:pt>
                <c:pt idx="1544">
                  <c:v>-26.574506182304773</c:v>
                </c:pt>
                <c:pt idx="1545">
                  <c:v>-26.508986234190818</c:v>
                </c:pt>
                <c:pt idx="1546">
                  <c:v>-26.443026659307421</c:v>
                </c:pt>
                <c:pt idx="1547">
                  <c:v>-26.376604922811033</c:v>
                </c:pt>
                <c:pt idx="1548">
                  <c:v>-26.309717386273004</c:v>
                </c:pt>
                <c:pt idx="1549">
                  <c:v>-26.242360786778704</c:v>
                </c:pt>
                <c:pt idx="1550">
                  <c:v>-26.174532231538279</c:v>
                </c:pt>
                <c:pt idx="1551">
                  <c:v>-26.106211648484241</c:v>
                </c:pt>
                <c:pt idx="1552">
                  <c:v>-26.037397283549954</c:v>
                </c:pt>
                <c:pt idx="1553">
                  <c:v>-25.968070467955112</c:v>
                </c:pt>
                <c:pt idx="1554">
                  <c:v>-25.898247689746775</c:v>
                </c:pt>
                <c:pt idx="1555">
                  <c:v>-25.827894251788358</c:v>
                </c:pt>
                <c:pt idx="1556">
                  <c:v>-25.757027452532832</c:v>
                </c:pt>
                <c:pt idx="1557">
                  <c:v>-25.685614220319472</c:v>
                </c:pt>
                <c:pt idx="1558">
                  <c:v>-25.613656059026134</c:v>
                </c:pt>
                <c:pt idx="1559">
                  <c:v>-25.541154783258495</c:v>
                </c:pt>
                <c:pt idx="1560">
                  <c:v>-25.468096209719612</c:v>
                </c:pt>
                <c:pt idx="1561">
                  <c:v>-25.394450837498734</c:v>
                </c:pt>
                <c:pt idx="1562">
                  <c:v>-25.320238630902875</c:v>
                </c:pt>
                <c:pt idx="1563">
                  <c:v>-25.245415727594242</c:v>
                </c:pt>
                <c:pt idx="1564">
                  <c:v>-25.170003187760756</c:v>
                </c:pt>
                <c:pt idx="1565">
                  <c:v>-25.093974939376995</c:v>
                </c:pt>
                <c:pt idx="1566">
                  <c:v>-25.017337211360076</c:v>
                </c:pt>
                <c:pt idx="1567">
                  <c:v>-24.940050452709318</c:v>
                </c:pt>
                <c:pt idx="1568">
                  <c:v>-24.862122593646404</c:v>
                </c:pt>
                <c:pt idx="1569">
                  <c:v>-24.783531649858134</c:v>
                </c:pt>
                <c:pt idx="1570">
                  <c:v>-24.704286795633973</c:v>
                </c:pt>
                <c:pt idx="1571">
                  <c:v>-24.62433823022679</c:v>
                </c:pt>
                <c:pt idx="1572">
                  <c:v>-24.543711798824702</c:v>
                </c:pt>
                <c:pt idx="1573">
                  <c:v>-24.462374891997669</c:v>
                </c:pt>
                <c:pt idx="1574">
                  <c:v>-24.380325458058401</c:v>
                </c:pt>
                <c:pt idx="1575">
                  <c:v>-24.29753363903334</c:v>
                </c:pt>
                <c:pt idx="1576">
                  <c:v>-24.213999557592437</c:v>
                </c:pt>
                <c:pt idx="1577">
                  <c:v>-24.129710017229193</c:v>
                </c:pt>
                <c:pt idx="1578">
                  <c:v>-24.044639166986251</c:v>
                </c:pt>
                <c:pt idx="1579">
                  <c:v>-23.958762865308717</c:v>
                </c:pt>
                <c:pt idx="1580">
                  <c:v>-23.87209935573328</c:v>
                </c:pt>
                <c:pt idx="1581">
                  <c:v>-23.784599775312731</c:v>
                </c:pt>
                <c:pt idx="1582">
                  <c:v>-23.696257878205593</c:v>
                </c:pt>
                <c:pt idx="1583">
                  <c:v>-23.607068503295132</c:v>
                </c:pt>
                <c:pt idx="1584">
                  <c:v>-23.517001509070582</c:v>
                </c:pt>
                <c:pt idx="1585">
                  <c:v>-23.426041765050279</c:v>
                </c:pt>
                <c:pt idx="1586">
                  <c:v>-23.334162947640493</c:v>
                </c:pt>
                <c:pt idx="1587">
                  <c:v>-23.241353421487698</c:v>
                </c:pt>
                <c:pt idx="1588">
                  <c:v>-23.147603055029336</c:v>
                </c:pt>
                <c:pt idx="1589">
                  <c:v>-23.052878504000351</c:v>
                </c:pt>
                <c:pt idx="1590">
                  <c:v>-22.95714895206843</c:v>
                </c:pt>
                <c:pt idx="1591">
                  <c:v>-22.860422298835395</c:v>
                </c:pt>
                <c:pt idx="1592">
                  <c:v>-22.762647591146177</c:v>
                </c:pt>
                <c:pt idx="1593">
                  <c:v>-22.663812792878719</c:v>
                </c:pt>
                <c:pt idx="1594">
                  <c:v>-22.563884379142813</c:v>
                </c:pt>
                <c:pt idx="1595">
                  <c:v>-22.462866313748066</c:v>
                </c:pt>
                <c:pt idx="1596">
                  <c:v>-22.360695397135935</c:v>
                </c:pt>
                <c:pt idx="1597">
                  <c:v>-22.257369168981445</c:v>
                </c:pt>
                <c:pt idx="1598">
                  <c:v>-22.152853459042664</c:v>
                </c:pt>
                <c:pt idx="1599">
                  <c:v>-22.047117342171024</c:v>
                </c:pt>
                <c:pt idx="1600">
                  <c:v>-21.940133085640404</c:v>
                </c:pt>
                <c:pt idx="1601">
                  <c:v>-21.83186536834064</c:v>
                </c:pt>
                <c:pt idx="1602">
                  <c:v>-21.722293075999893</c:v>
                </c:pt>
                <c:pt idx="1603">
                  <c:v>-21.611377197350553</c:v>
                </c:pt>
                <c:pt idx="1604">
                  <c:v>-21.499072423835397</c:v>
                </c:pt>
                <c:pt idx="1605">
                  <c:v>-21.385358313644076</c:v>
                </c:pt>
                <c:pt idx="1606">
                  <c:v>-21.270197659585396</c:v>
                </c:pt>
                <c:pt idx="1607">
                  <c:v>-21.153547671051825</c:v>
                </c:pt>
                <c:pt idx="1608">
                  <c:v>-21.035370344793535</c:v>
                </c:pt>
                <c:pt idx="1609">
                  <c:v>-20.915613071014572</c:v>
                </c:pt>
                <c:pt idx="1610">
                  <c:v>-20.794247946338565</c:v>
                </c:pt>
                <c:pt idx="1611">
                  <c:v>-20.671223412534353</c:v>
                </c:pt>
                <c:pt idx="1612">
                  <c:v>-20.546493903727011</c:v>
                </c:pt>
                <c:pt idx="1613">
                  <c:v>-20.420010611490195</c:v>
                </c:pt>
                <c:pt idx="1614">
                  <c:v>-20.29172202654162</c:v>
                </c:pt>
                <c:pt idx="1615">
                  <c:v>-20.161574470852443</c:v>
                </c:pt>
                <c:pt idx="1616">
                  <c:v>-20.029512619399771</c:v>
                </c:pt>
                <c:pt idx="1617">
                  <c:v>-19.895445682792541</c:v>
                </c:pt>
                <c:pt idx="1618">
                  <c:v>-19.759377302291785</c:v>
                </c:pt>
                <c:pt idx="1619">
                  <c:v>-19.621249024729671</c:v>
                </c:pt>
                <c:pt idx="1620">
                  <c:v>-19.480945442123698</c:v>
                </c:pt>
                <c:pt idx="1621">
                  <c:v>-19.338363698656678</c:v>
                </c:pt>
                <c:pt idx="1622">
                  <c:v>-19.193492416005522</c:v>
                </c:pt>
                <c:pt idx="1623">
                  <c:v>-19.046249137207791</c:v>
                </c:pt>
                <c:pt idx="1624">
                  <c:v>-18.89656321013123</c:v>
                </c:pt>
                <c:pt idx="1625">
                  <c:v>-18.74430032903533</c:v>
                </c:pt>
                <c:pt idx="1626">
                  <c:v>-18.589416540120883</c:v>
                </c:pt>
                <c:pt idx="1627">
                  <c:v>-18.431878743782274</c:v>
                </c:pt>
                <c:pt idx="1628">
                  <c:v>-18.271450771311489</c:v>
                </c:pt>
                <c:pt idx="1629">
                  <c:v>-18.108062167678089</c:v>
                </c:pt>
                <c:pt idx="1630">
                  <c:v>-17.9416574113501</c:v>
                </c:pt>
                <c:pt idx="1631">
                  <c:v>-17.772128220788598</c:v>
                </c:pt>
                <c:pt idx="1632">
                  <c:v>-17.599319645142003</c:v>
                </c:pt>
                <c:pt idx="1633">
                  <c:v>-17.42316521493915</c:v>
                </c:pt>
                <c:pt idx="1634">
                  <c:v>-17.243363486004032</c:v>
                </c:pt>
                <c:pt idx="1635">
                  <c:v>-17.05996102022872</c:v>
                </c:pt>
                <c:pt idx="1636">
                  <c:v>-16.872712593952539</c:v>
                </c:pt>
                <c:pt idx="1637">
                  <c:v>-16.681469007818073</c:v>
                </c:pt>
                <c:pt idx="1638">
                  <c:v>-16.486111556417921</c:v>
                </c:pt>
                <c:pt idx="1639">
                  <c:v>-16.286381034764304</c:v>
                </c:pt>
                <c:pt idx="1640">
                  <c:v>-16.082062276129339</c:v>
                </c:pt>
                <c:pt idx="1641">
                  <c:v>-15.873036815883108</c:v>
                </c:pt>
                <c:pt idx="1642">
                  <c:v>-15.659011351202228</c:v>
                </c:pt>
                <c:pt idx="1643">
                  <c:v>-15.439850641117925</c:v>
                </c:pt>
                <c:pt idx="1644">
                  <c:v>-15.215161937372507</c:v>
                </c:pt>
                <c:pt idx="1645">
                  <c:v>-14.984771040406235</c:v>
                </c:pt>
                <c:pt idx="1646">
                  <c:v>-14.748368084323875</c:v>
                </c:pt>
                <c:pt idx="1647">
                  <c:v>-14.505623289838352</c:v>
                </c:pt>
                <c:pt idx="1648">
                  <c:v>-14.256196936795645</c:v>
                </c:pt>
                <c:pt idx="1649">
                  <c:v>-13.999748885864484</c:v>
                </c:pt>
                <c:pt idx="1650">
                  <c:v>-13.735863121543257</c:v>
                </c:pt>
                <c:pt idx="1651">
                  <c:v>-13.464151010786892</c:v>
                </c:pt>
                <c:pt idx="1652">
                  <c:v>-13.184100435976587</c:v>
                </c:pt>
                <c:pt idx="1653">
                  <c:v>-12.895300211625511</c:v>
                </c:pt>
                <c:pt idx="1654">
                  <c:v>-12.597143058977959</c:v>
                </c:pt>
                <c:pt idx="1655">
                  <c:v>-12.289054173394437</c:v>
                </c:pt>
                <c:pt idx="1656">
                  <c:v>-11.970438271118311</c:v>
                </c:pt>
                <c:pt idx="1657">
                  <c:v>-11.640573978191702</c:v>
                </c:pt>
                <c:pt idx="1658">
                  <c:v>-11.29872819669866</c:v>
                </c:pt>
                <c:pt idx="1659">
                  <c:v>-10.944099270586943</c:v>
                </c:pt>
                <c:pt idx="1660">
                  <c:v>-10.575779860979091</c:v>
                </c:pt>
                <c:pt idx="1661">
                  <c:v>-10.192822846311929</c:v>
                </c:pt>
                <c:pt idx="1662">
                  <c:v>-9.7941948671959373</c:v>
                </c:pt>
                <c:pt idx="1663">
                  <c:v>-9.3787538897217626</c:v>
                </c:pt>
                <c:pt idx="1664">
                  <c:v>-8.945370598288596</c:v>
                </c:pt>
                <c:pt idx="1665">
                  <c:v>-8.4927324939021371</c:v>
                </c:pt>
                <c:pt idx="1666">
                  <c:v>-8.019530926802247</c:v>
                </c:pt>
                <c:pt idx="1667">
                  <c:v>-7.5244940944196381</c:v>
                </c:pt>
                <c:pt idx="1668">
                  <c:v>-7.006314081208628</c:v>
                </c:pt>
                <c:pt idx="1669">
                  <c:v>-6.4638789103989245</c:v>
                </c:pt>
                <c:pt idx="1670">
                  <c:v>-5.8964322277200889</c:v>
                </c:pt>
                <c:pt idx="1671">
                  <c:v>-5.3037634698344025</c:v>
                </c:pt>
                <c:pt idx="1672">
                  <c:v>-4.6867480945175997</c:v>
                </c:pt>
                <c:pt idx="1673">
                  <c:v>-4.0479191878731058</c:v>
                </c:pt>
                <c:pt idx="1674">
                  <c:v>-3.3924872210923778</c:v>
                </c:pt>
                <c:pt idx="1675">
                  <c:v>-2.7297599051680477</c:v>
                </c:pt>
                <c:pt idx="1676">
                  <c:v>-2.0749225728125773</c:v>
                </c:pt>
                <c:pt idx="1677">
                  <c:v>-1.451114415730629</c:v>
                </c:pt>
                <c:pt idx="1678">
                  <c:v>-0.89071894607198565</c:v>
                </c:pt>
                <c:pt idx="1679">
                  <c:v>-0.43449924747217272</c:v>
                </c:pt>
                <c:pt idx="1680">
                  <c:v>-0.1261006706688704</c:v>
                </c:pt>
                <c:pt idx="1681">
                  <c:v>-1.5549134141166743E-3</c:v>
                </c:pt>
                <c:pt idx="1682">
                  <c:v>-7.7098369842274209E-2</c:v>
                </c:pt>
                <c:pt idx="1683">
                  <c:v>-0.3427579050264698</c:v>
                </c:pt>
                <c:pt idx="1684">
                  <c:v>-0.76635866064509806</c:v>
                </c:pt>
                <c:pt idx="1685">
                  <c:v>-1.3050026947580111</c:v>
                </c:pt>
                <c:pt idx="1686">
                  <c:v>-1.9165018040371506</c:v>
                </c:pt>
                <c:pt idx="1687">
                  <c:v>-2.566148329258926</c:v>
                </c:pt>
                <c:pt idx="1688">
                  <c:v>-3.2286217618038493</c:v>
                </c:pt>
                <c:pt idx="1689">
                  <c:v>-3.8869113751676942</c:v>
                </c:pt>
                <c:pt idx="1690">
                  <c:v>-4.5304733432018898</c:v>
                </c:pt>
                <c:pt idx="1691">
                  <c:v>-5.1532128644044608</c:v>
                </c:pt>
                <c:pt idx="1692">
                  <c:v>-5.7520405289701895</c:v>
                </c:pt>
                <c:pt idx="1693">
                  <c:v>-6.3257342780475199</c:v>
                </c:pt>
                <c:pt idx="1694">
                  <c:v>-6.8743169710598639</c:v>
                </c:pt>
                <c:pt idx="1695">
                  <c:v>-7.3984021353610689</c:v>
                </c:pt>
                <c:pt idx="1696">
                  <c:v>-7.8990733563050526</c:v>
                </c:pt>
                <c:pt idx="1697">
                  <c:v>-8.3775346077688972</c:v>
                </c:pt>
                <c:pt idx="1698">
                  <c:v>-8.8351433201663294</c:v>
                </c:pt>
                <c:pt idx="1699">
                  <c:v>-9.2731751794866817</c:v>
                </c:pt>
                <c:pt idx="1700">
                  <c:v>-9.6929365442827802</c:v>
                </c:pt>
                <c:pt idx="1701">
                  <c:v>-10.0956370532496</c:v>
                </c:pt>
                <c:pt idx="1702">
                  <c:v>-10.4823650338117</c:v>
                </c:pt>
                <c:pt idx="1703">
                  <c:v>-10.85420352308839</c:v>
                </c:pt>
                <c:pt idx="1704">
                  <c:v>-11.212145974289516</c:v>
                </c:pt>
                <c:pt idx="1705">
                  <c:v>-11.557103740841741</c:v>
                </c:pt>
                <c:pt idx="1706">
                  <c:v>-11.889828575389846</c:v>
                </c:pt>
                <c:pt idx="1707">
                  <c:v>-12.211184895570783</c:v>
                </c:pt>
                <c:pt idx="1708">
                  <c:v>-12.521797989412951</c:v>
                </c:pt>
                <c:pt idx="1709">
                  <c:v>-12.822351937507573</c:v>
                </c:pt>
                <c:pt idx="1710">
                  <c:v>-13.113451611186878</c:v>
                </c:pt>
                <c:pt idx="1711">
                  <c:v>-13.395621881109419</c:v>
                </c:pt>
                <c:pt idx="1712">
                  <c:v>-13.669354864651845</c:v>
                </c:pt>
                <c:pt idx="1713">
                  <c:v>-13.935128209226232</c:v>
                </c:pt>
                <c:pt idx="1714">
                  <c:v>-14.193385569979736</c:v>
                </c:pt>
                <c:pt idx="1715">
                  <c:v>-14.444470342702518</c:v>
                </c:pt>
                <c:pt idx="1716">
                  <c:v>-14.688880639172107</c:v>
                </c:pt>
                <c:pt idx="1717">
                  <c:v>-14.926795725856749</c:v>
                </c:pt>
                <c:pt idx="1718">
                  <c:v>-15.15866749787792</c:v>
                </c:pt>
                <c:pt idx="1719">
                  <c:v>-15.384739348227072</c:v>
                </c:pt>
                <c:pt idx="1720">
                  <c:v>-15.605271517311106</c:v>
                </c:pt>
                <c:pt idx="1721">
                  <c:v>-15.82053702089423</c:v>
                </c:pt>
                <c:pt idx="1722">
                  <c:v>-16.030762291087218</c:v>
                </c:pt>
                <c:pt idx="1723">
                  <c:v>-16.236228612823403</c:v>
                </c:pt>
                <c:pt idx="1724">
                  <c:v>-16.437043337741763</c:v>
                </c:pt>
                <c:pt idx="1725">
                  <c:v>-16.633527738488159</c:v>
                </c:pt>
                <c:pt idx="1726">
                  <c:v>-16.825756008152226</c:v>
                </c:pt>
                <c:pt idx="1727">
                  <c:v>-17.013954650657329</c:v>
                </c:pt>
                <c:pt idx="1728">
                  <c:v>-17.198328055273354</c:v>
                </c:pt>
                <c:pt idx="1729">
                  <c:v>-17.378988664404911</c:v>
                </c:pt>
                <c:pt idx="1730">
                  <c:v>-17.556010210148255</c:v>
                </c:pt>
                <c:pt idx="1731">
                  <c:v>-17.729689427539395</c:v>
                </c:pt>
                <c:pt idx="1732">
                  <c:v>-17.900021014007322</c:v>
                </c:pt>
                <c:pt idx="1733">
                  <c:v>-18.067151896489463</c:v>
                </c:pt>
                <c:pt idx="1734">
                  <c:v>-18.23125337217224</c:v>
                </c:pt>
                <c:pt idx="1735">
                  <c:v>-18.392377299357761</c:v>
                </c:pt>
                <c:pt idx="1736">
                  <c:v>-18.550663863793439</c:v>
                </c:pt>
                <c:pt idx="1737">
                  <c:v>-18.706198997421854</c:v>
                </c:pt>
                <c:pt idx="1738">
                  <c:v>-18.859084326126194</c:v>
                </c:pt>
                <c:pt idx="1739">
                  <c:v>-19.009437554445636</c:v>
                </c:pt>
                <c:pt idx="1740">
                  <c:v>-19.157313993088124</c:v>
                </c:pt>
                <c:pt idx="1741">
                  <c:v>-19.302700230858942</c:v>
                </c:pt>
                <c:pt idx="1742">
                  <c:v>-19.445833734920068</c:v>
                </c:pt>
                <c:pt idx="1743">
                  <c:v>-19.586726167554936</c:v>
                </c:pt>
                <c:pt idx="1744">
                  <c:v>-19.725396125724565</c:v>
                </c:pt>
                <c:pt idx="1745">
                  <c:v>-19.861954860645376</c:v>
                </c:pt>
                <c:pt idx="1746">
                  <c:v>-19.996526338830702</c:v>
                </c:pt>
                <c:pt idx="1747">
                  <c:v>-20.129062313327136</c:v>
                </c:pt>
                <c:pt idx="1748">
                  <c:v>-20.259677519314899</c:v>
                </c:pt>
                <c:pt idx="1749">
                  <c:v>-20.388425705449855</c:v>
                </c:pt>
                <c:pt idx="1750">
                  <c:v>-20.515349751971105</c:v>
                </c:pt>
                <c:pt idx="1751">
                  <c:v>-20.640508534435615</c:v>
                </c:pt>
                <c:pt idx="1752">
                  <c:v>-20.763949278316815</c:v>
                </c:pt>
                <c:pt idx="1753">
                  <c:v>-20.885725587288441</c:v>
                </c:pt>
                <c:pt idx="1754">
                  <c:v>-21.005868307513392</c:v>
                </c:pt>
                <c:pt idx="1755">
                  <c:v>-21.124433062697992</c:v>
                </c:pt>
                <c:pt idx="1756">
                  <c:v>-21.241461618304683</c:v>
                </c:pt>
                <c:pt idx="1757">
                  <c:v>-21.356990794545752</c:v>
                </c:pt>
                <c:pt idx="1758">
                  <c:v>-21.471051888128493</c:v>
                </c:pt>
                <c:pt idx="1759">
                  <c:v>-21.583701357117629</c:v>
                </c:pt>
                <c:pt idx="1760">
                  <c:v>-21.69495890074467</c:v>
                </c:pt>
                <c:pt idx="1761">
                  <c:v>-21.804858308533397</c:v>
                </c:pt>
                <c:pt idx="1762">
                  <c:v>-21.913448203922506</c:v>
                </c:pt>
                <c:pt idx="1763">
                  <c:v>-22.020748940825179</c:v>
                </c:pt>
                <c:pt idx="1764">
                  <c:v>-22.126783935937379</c:v>
                </c:pt>
                <c:pt idx="1765">
                  <c:v>-22.23160218895249</c:v>
                </c:pt>
                <c:pt idx="1766">
                  <c:v>-22.335222860826146</c:v>
                </c:pt>
                <c:pt idx="1767">
                  <c:v>-22.437679305851205</c:v>
                </c:pt>
                <c:pt idx="1768">
                  <c:v>-22.538984891414859</c:v>
                </c:pt>
                <c:pt idx="1769">
                  <c:v>-22.639178775881682</c:v>
                </c:pt>
                <c:pt idx="1770">
                  <c:v>-22.738279683620949</c:v>
                </c:pt>
                <c:pt idx="1771">
                  <c:v>-22.836308677454589</c:v>
                </c:pt>
                <c:pt idx="1772">
                  <c:v>-22.933301374001339</c:v>
                </c:pt>
                <c:pt idx="1773">
                  <c:v>-23.029271726464753</c:v>
                </c:pt>
                <c:pt idx="1774">
                  <c:v>-23.124235600060587</c:v>
                </c:pt>
                <c:pt idx="1775">
                  <c:v>-23.218235968552477</c:v>
                </c:pt>
                <c:pt idx="1776">
                  <c:v>-23.311280717454519</c:v>
                </c:pt>
                <c:pt idx="1777">
                  <c:v>-23.40337919999093</c:v>
                </c:pt>
                <c:pt idx="1778">
                  <c:v>-23.494568241858396</c:v>
                </c:pt>
                <c:pt idx="1779">
                  <c:v>-23.584847907141469</c:v>
                </c:pt>
                <c:pt idx="1780">
                  <c:v>-23.674259046241175</c:v>
                </c:pt>
                <c:pt idx="1781">
                  <c:v>-23.762804985886174</c:v>
                </c:pt>
                <c:pt idx="1782">
                  <c:v>-23.850517172060179</c:v>
                </c:pt>
                <c:pt idx="1783">
                  <c:v>-23.937388215709284</c:v>
                </c:pt>
                <c:pt idx="1784">
                  <c:v>-24.023452694631541</c:v>
                </c:pt>
                <c:pt idx="1785">
                  <c:v>-24.108719517607085</c:v>
                </c:pt>
                <c:pt idx="1786">
                  <c:v>-24.193212810465624</c:v>
                </c:pt>
                <c:pt idx="1787">
                  <c:v>-24.276929979844411</c:v>
                </c:pt>
                <c:pt idx="1788">
                  <c:v>-24.359897762170874</c:v>
                </c:pt>
                <c:pt idx="1789">
                  <c:v>-24.442130149693678</c:v>
                </c:pt>
                <c:pt idx="1790">
                  <c:v>-24.523642346611155</c:v>
                </c:pt>
                <c:pt idx="1791">
                  <c:v>-24.604450784962072</c:v>
                </c:pt>
                <c:pt idx="1792">
                  <c:v>-24.684558244863382</c:v>
                </c:pt>
                <c:pt idx="1793">
                  <c:v>-24.763968217001612</c:v>
                </c:pt>
                <c:pt idx="1794">
                  <c:v>-24.842730422319512</c:v>
                </c:pt>
                <c:pt idx="1795">
                  <c:v>-24.920820433580712</c:v>
                </c:pt>
                <c:pt idx="1796">
                  <c:v>-24.998259806130104</c:v>
                </c:pt>
                <c:pt idx="1797">
                  <c:v>-25.075055825508493</c:v>
                </c:pt>
                <c:pt idx="1798">
                  <c:v>-25.151232268031251</c:v>
                </c:pt>
                <c:pt idx="1799">
                  <c:v>-25.226798389363605</c:v>
                </c:pt>
                <c:pt idx="1800">
                  <c:v>-25.301764240977466</c:v>
                </c:pt>
                <c:pt idx="1801">
                  <c:v>-25.376124550959915</c:v>
                </c:pt>
                <c:pt idx="1802">
                  <c:v>-25.449906847263463</c:v>
                </c:pt>
                <c:pt idx="1803">
                  <c:v>-25.523123628976325</c:v>
                </c:pt>
                <c:pt idx="1804">
                  <c:v>-25.595771687657699</c:v>
                </c:pt>
                <c:pt idx="1805">
                  <c:v>-25.667848107428576</c:v>
                </c:pt>
                <c:pt idx="1806">
                  <c:v>-25.739400727953637</c:v>
                </c:pt>
                <c:pt idx="1807">
                  <c:v>-25.810394571299014</c:v>
                </c:pt>
                <c:pt idx="1808">
                  <c:v>-25.880879344128122</c:v>
                </c:pt>
                <c:pt idx="1809">
                  <c:v>-25.95083780353983</c:v>
                </c:pt>
                <c:pt idx="1810">
                  <c:v>-26.020269855744431</c:v>
                </c:pt>
                <c:pt idx="1811">
                  <c:v>-26.08921076338429</c:v>
                </c:pt>
                <c:pt idx="1812">
                  <c:v>-26.157661944780909</c:v>
                </c:pt>
                <c:pt idx="1813">
                  <c:v>-26.225607382551559</c:v>
                </c:pt>
                <c:pt idx="1814">
                  <c:v>-26.293084637594962</c:v>
                </c:pt>
                <c:pt idx="1815">
                  <c:v>-26.360096615018293</c:v>
                </c:pt>
                <c:pt idx="1816">
                  <c:v>-26.426628385713858</c:v>
                </c:pt>
                <c:pt idx="1817">
                  <c:v>-26.492701523136439</c:v>
                </c:pt>
                <c:pt idx="1818">
                  <c:v>-26.558320054953064</c:v>
                </c:pt>
                <c:pt idx="1819">
                  <c:v>-26.623507013974987</c:v>
                </c:pt>
                <c:pt idx="1820">
                  <c:v>-26.68824886048791</c:v>
                </c:pt>
                <c:pt idx="1821">
                  <c:v>-26.752550791411064</c:v>
                </c:pt>
                <c:pt idx="1822">
                  <c:v>-26.816437441537939</c:v>
                </c:pt>
                <c:pt idx="1823">
                  <c:v>-26.879896051382559</c:v>
                </c:pt>
                <c:pt idx="1824">
                  <c:v>-26.942952347403839</c:v>
                </c:pt>
                <c:pt idx="1825">
                  <c:v>-27.005594112310568</c:v>
                </c:pt>
                <c:pt idx="1826">
                  <c:v>-27.067828584245444</c:v>
                </c:pt>
                <c:pt idx="1827">
                  <c:v>-27.129663422257071</c:v>
                </c:pt>
                <c:pt idx="1828">
                  <c:v>-27.191126588183504</c:v>
                </c:pt>
                <c:pt idx="1829">
                  <c:v>-27.25218697925575</c:v>
                </c:pt>
                <c:pt idx="1830">
                  <c:v>-27.312873278651296</c:v>
                </c:pt>
                <c:pt idx="1831">
                  <c:v>-27.373174569222464</c:v>
                </c:pt>
                <c:pt idx="1832">
                  <c:v>-27.433120690591018</c:v>
                </c:pt>
                <c:pt idx="1833">
                  <c:v>-27.492701327671909</c:v>
                </c:pt>
                <c:pt idx="1834">
                  <c:v>-27.551926770290965</c:v>
                </c:pt>
                <c:pt idx="1835">
                  <c:v>-27.610786896233392</c:v>
                </c:pt>
                <c:pt idx="1836">
                  <c:v>-27.669292475339653</c:v>
                </c:pt>
                <c:pt idx="1837">
                  <c:v>-27.727475877268567</c:v>
                </c:pt>
                <c:pt idx="1838">
                  <c:v>-27.785285354595196</c:v>
                </c:pt>
                <c:pt idx="1839">
                  <c:v>-27.842796486212919</c:v>
                </c:pt>
                <c:pt idx="1840">
                  <c:v>-27.899957604002307</c:v>
                </c:pt>
                <c:pt idx="1841">
                  <c:v>-27.956780938826832</c:v>
                </c:pt>
                <c:pt idx="1842">
                  <c:v>-28.013279191472392</c:v>
                </c:pt>
                <c:pt idx="1843">
                  <c:v>-28.0694875286976</c:v>
                </c:pt>
                <c:pt idx="1844">
                  <c:v>-28.125353620211545</c:v>
                </c:pt>
                <c:pt idx="1845">
                  <c:v>-28.180913019044851</c:v>
                </c:pt>
                <c:pt idx="1846">
                  <c:v>-28.236179907440736</c:v>
                </c:pt>
                <c:pt idx="1847">
                  <c:v>-28.291123827707185</c:v>
                </c:pt>
                <c:pt idx="1848">
                  <c:v>-28.345781781066513</c:v>
                </c:pt>
                <c:pt idx="1849">
                  <c:v>-28.400146132959993</c:v>
                </c:pt>
                <c:pt idx="1850">
                  <c:v>-28.454209168807076</c:v>
                </c:pt>
                <c:pt idx="1851">
                  <c:v>-28.507986227410168</c:v>
                </c:pt>
                <c:pt idx="1852">
                  <c:v>-28.561493141854406</c:v>
                </c:pt>
                <c:pt idx="1853">
                  <c:v>-28.614699406078856</c:v>
                </c:pt>
                <c:pt idx="1854">
                  <c:v>-28.667644551471856</c:v>
                </c:pt>
                <c:pt idx="1855">
                  <c:v>-28.720298069534742</c:v>
                </c:pt>
                <c:pt idx="1856">
                  <c:v>-28.772676503604085</c:v>
                </c:pt>
                <c:pt idx="1857">
                  <c:v>-28.824820892641721</c:v>
                </c:pt>
                <c:pt idx="1858">
                  <c:v>-28.876676816885322</c:v>
                </c:pt>
                <c:pt idx="1859">
                  <c:v>-28.928261477287389</c:v>
                </c:pt>
                <c:pt idx="1860">
                  <c:v>-28.979592584614672</c:v>
                </c:pt>
                <c:pt idx="1861">
                  <c:v>-29.03068836170544</c:v>
                </c:pt>
                <c:pt idx="1862">
                  <c:v>-29.081518123841875</c:v>
                </c:pt>
                <c:pt idx="1863">
                  <c:v>-29.1320754037027</c:v>
                </c:pt>
                <c:pt idx="1864">
                  <c:v>-29.182428672634877</c:v>
                </c:pt>
                <c:pt idx="1865">
                  <c:v>-29.232497211495559</c:v>
                </c:pt>
                <c:pt idx="1866">
                  <c:v>-29.282350242325368</c:v>
                </c:pt>
                <c:pt idx="1867">
                  <c:v>-29.331956931957428</c:v>
                </c:pt>
                <c:pt idx="1868">
                  <c:v>-29.381336970279822</c:v>
                </c:pt>
                <c:pt idx="1869">
                  <c:v>-29.430484848989337</c:v>
                </c:pt>
                <c:pt idx="1870">
                  <c:v>-29.47939500662973</c:v>
                </c:pt>
                <c:pt idx="1871">
                  <c:v>-29.528061829368323</c:v>
                </c:pt>
                <c:pt idx="1872">
                  <c:v>-29.576531972050056</c:v>
                </c:pt>
                <c:pt idx="1873">
                  <c:v>-29.624774286424099</c:v>
                </c:pt>
                <c:pt idx="1874">
                  <c:v>-29.672783443997265</c:v>
                </c:pt>
                <c:pt idx="1875">
                  <c:v>-29.720580665167063</c:v>
                </c:pt>
                <c:pt idx="1876">
                  <c:v>-29.768160962834898</c:v>
                </c:pt>
                <c:pt idx="1877">
                  <c:v>-29.815519303247179</c:v>
                </c:pt>
                <c:pt idx="1878">
                  <c:v>-29.86267764296543</c:v>
                </c:pt>
                <c:pt idx="1879">
                  <c:v>-29.909631296317585</c:v>
                </c:pt>
                <c:pt idx="1880">
                  <c:v>-29.956375533615173</c:v>
                </c:pt>
                <c:pt idx="1881">
                  <c:v>-30.002905581713314</c:v>
                </c:pt>
                <c:pt idx="1882">
                  <c:v>-30.04924424792646</c:v>
                </c:pt>
                <c:pt idx="1883">
                  <c:v>-30.095359344721327</c:v>
                </c:pt>
                <c:pt idx="1884">
                  <c:v>-30.141301807667006</c:v>
                </c:pt>
                <c:pt idx="1885">
                  <c:v>-30.187039514923683</c:v>
                </c:pt>
                <c:pt idx="1886">
                  <c:v>-30.232596140639821</c:v>
                </c:pt>
                <c:pt idx="1887">
                  <c:v>-30.277967549955548</c:v>
                </c:pt>
                <c:pt idx="1888">
                  <c:v>-30.323121061573058</c:v>
                </c:pt>
                <c:pt idx="1889">
                  <c:v>-30.36810933328097</c:v>
                </c:pt>
                <c:pt idx="1890">
                  <c:v>-30.41289975672256</c:v>
                </c:pt>
                <c:pt idx="1891">
                  <c:v>-30.457516999868851</c:v>
                </c:pt>
                <c:pt idx="1892">
                  <c:v>-30.501928085724654</c:v>
                </c:pt>
                <c:pt idx="1893">
                  <c:v>-30.546187157250671</c:v>
                </c:pt>
                <c:pt idx="1894">
                  <c:v>-30.590261316189327</c:v>
                </c:pt>
                <c:pt idx="1895">
                  <c:v>-30.634146582712859</c:v>
                </c:pt>
                <c:pt idx="1896">
                  <c:v>-30.677868639754394</c:v>
                </c:pt>
                <c:pt idx="1897">
                  <c:v>-30.721394041883727</c:v>
                </c:pt>
                <c:pt idx="1898">
                  <c:v>-30.764778699685017</c:v>
                </c:pt>
                <c:pt idx="1899">
                  <c:v>-30.807989252855204</c:v>
                </c:pt>
                <c:pt idx="1900">
                  <c:v>-30.851022006134791</c:v>
                </c:pt>
                <c:pt idx="1901">
                  <c:v>-30.89387323306277</c:v>
                </c:pt>
                <c:pt idx="1902">
                  <c:v>-30.936600365293923</c:v>
                </c:pt>
                <c:pt idx="1903">
                  <c:v>-30.9791390266296</c:v>
                </c:pt>
                <c:pt idx="1904">
                  <c:v>-31.021516294871692</c:v>
                </c:pt>
                <c:pt idx="1905">
                  <c:v>-31.063728774313727</c:v>
                </c:pt>
                <c:pt idx="1906">
                  <c:v>-31.105804236883685</c:v>
                </c:pt>
                <c:pt idx="1907">
                  <c:v>-31.147708335047945</c:v>
                </c:pt>
                <c:pt idx="1908">
                  <c:v>-31.189469086528781</c:v>
                </c:pt>
                <c:pt idx="1909">
                  <c:v>-31.231051786912538</c:v>
                </c:pt>
                <c:pt idx="1910">
                  <c:v>-31.27251650236191</c:v>
                </c:pt>
                <c:pt idx="1911">
                  <c:v>-31.313796674162088</c:v>
                </c:pt>
                <c:pt idx="1912">
                  <c:v>-31.354952921471661</c:v>
                </c:pt>
                <c:pt idx="1913">
                  <c:v>-31.395950283402485</c:v>
                </c:pt>
                <c:pt idx="1914">
                  <c:v>-31.436785574327622</c:v>
                </c:pt>
                <c:pt idx="1915">
                  <c:v>-31.477488143547255</c:v>
                </c:pt>
                <c:pt idx="1916">
                  <c:v>-31.518055211989051</c:v>
                </c:pt>
                <c:pt idx="1917">
                  <c:v>-31.558483976648326</c:v>
                </c:pt>
                <c:pt idx="1918">
                  <c:v>-31.59873859267584</c:v>
                </c:pt>
                <c:pt idx="1919">
                  <c:v>-31.638882093019873</c:v>
                </c:pt>
                <c:pt idx="1920">
                  <c:v>-31.678878738761114</c:v>
                </c:pt>
                <c:pt idx="1921">
                  <c:v>-31.718759110559649</c:v>
                </c:pt>
                <c:pt idx="1922">
                  <c:v>-31.758453487422763</c:v>
                </c:pt>
                <c:pt idx="1923">
                  <c:v>-31.798059820005271</c:v>
                </c:pt>
                <c:pt idx="1924">
                  <c:v>-31.83750818967599</c:v>
                </c:pt>
                <c:pt idx="1925">
                  <c:v>-31.876829702438517</c:v>
                </c:pt>
                <c:pt idx="1926">
                  <c:v>-31.91602181234266</c:v>
                </c:pt>
                <c:pt idx="1927">
                  <c:v>-31.955081952490389</c:v>
                </c:pt>
                <c:pt idx="1928">
                  <c:v>-31.994007535204553</c:v>
                </c:pt>
                <c:pt idx="1929">
                  <c:v>-32.032830662237551</c:v>
                </c:pt>
                <c:pt idx="1930">
                  <c:v>-32.071514304596278</c:v>
                </c:pt>
                <c:pt idx="1931">
                  <c:v>-32.110055813744268</c:v>
                </c:pt>
                <c:pt idx="1932">
                  <c:v>-32.14848769639454</c:v>
                </c:pt>
                <c:pt idx="1933">
                  <c:v>-32.186807730286155</c:v>
                </c:pt>
                <c:pt idx="1934">
                  <c:v>-32.224978187874072</c:v>
                </c:pt>
                <c:pt idx="1935">
                  <c:v>-32.263031984396157</c:v>
                </c:pt>
                <c:pt idx="1936">
                  <c:v>-32.300966841213736</c:v>
                </c:pt>
                <c:pt idx="1937">
                  <c:v>-32.338816415960878</c:v>
                </c:pt>
                <c:pt idx="1938">
                  <c:v>-32.37650664071063</c:v>
                </c:pt>
                <c:pt idx="1939">
                  <c:v>-32.414107248289575</c:v>
                </c:pt>
                <c:pt idx="1940">
                  <c:v>-32.451579933516641</c:v>
                </c:pt>
                <c:pt idx="1941">
                  <c:v>-32.488922328021339</c:v>
                </c:pt>
                <c:pt idx="1942">
                  <c:v>-32.526168784367954</c:v>
                </c:pt>
                <c:pt idx="1943">
                  <c:v>-32.563280475087772</c:v>
                </c:pt>
                <c:pt idx="1944">
                  <c:v>-32.600329086766628</c:v>
                </c:pt>
                <c:pt idx="1945">
                  <c:v>-32.637238705529057</c:v>
                </c:pt>
                <c:pt idx="1946">
                  <c:v>-32.674006877410385</c:v>
                </c:pt>
                <c:pt idx="1947">
                  <c:v>-32.710706186332288</c:v>
                </c:pt>
                <c:pt idx="1948">
                  <c:v>-32.747297408546295</c:v>
                </c:pt>
                <c:pt idx="1949">
                  <c:v>-32.783740671423217</c:v>
                </c:pt>
                <c:pt idx="1950">
                  <c:v>-32.820109461256386</c:v>
                </c:pt>
                <c:pt idx="1951">
                  <c:v>-32.856364032836517</c:v>
                </c:pt>
                <c:pt idx="1952">
                  <c:v>-32.892540632680742</c:v>
                </c:pt>
                <c:pt idx="1953">
                  <c:v>-32.928560687309826</c:v>
                </c:pt>
                <c:pt idx="1954">
                  <c:v>-32.964537534024444</c:v>
                </c:pt>
                <c:pt idx="1955">
                  <c:v>-33.000353610660397</c:v>
                </c:pt>
                <c:pt idx="1956">
                  <c:v>-33.036123182959287</c:v>
                </c:pt>
                <c:pt idx="1957">
                  <c:v>-33.071766821418784</c:v>
                </c:pt>
                <c:pt idx="1958">
                  <c:v>-33.107282362183824</c:v>
                </c:pt>
                <c:pt idx="1959">
                  <c:v>-33.142746509151465</c:v>
                </c:pt>
                <c:pt idx="1960">
                  <c:v>-33.178078829531685</c:v>
                </c:pt>
                <c:pt idx="1961">
                  <c:v>-33.213316879546603</c:v>
                </c:pt>
                <c:pt idx="1962">
                  <c:v>-33.2484988457268</c:v>
                </c:pt>
                <c:pt idx="1963">
                  <c:v>-33.283543289557585</c:v>
                </c:pt>
                <c:pt idx="1964">
                  <c:v>-33.318488209847224</c:v>
                </c:pt>
                <c:pt idx="1965">
                  <c:v>-33.353372238437771</c:v>
                </c:pt>
                <c:pt idx="1966">
                  <c:v>-33.388153499495431</c:v>
                </c:pt>
                <c:pt idx="1967">
                  <c:v>-33.422830189970924</c:v>
                </c:pt>
                <c:pt idx="1968">
                  <c:v>-33.457400493902412</c:v>
                </c:pt>
                <c:pt idx="1969">
                  <c:v>-33.491903641525028</c:v>
                </c:pt>
                <c:pt idx="1970">
                  <c:v>-33.526297057960221</c:v>
                </c:pt>
                <c:pt idx="1971">
                  <c:v>-33.560620274600382</c:v>
                </c:pt>
                <c:pt idx="1972">
                  <c:v>-33.594871915144118</c:v>
                </c:pt>
                <c:pt idx="1973">
                  <c:v>-33.629008879581328</c:v>
                </c:pt>
                <c:pt idx="1974">
                  <c:v>-33.663029277433942</c:v>
                </c:pt>
                <c:pt idx="1975">
                  <c:v>-33.697015286027437</c:v>
                </c:pt>
                <c:pt idx="1976">
                  <c:v>-33.730881566590128</c:v>
                </c:pt>
                <c:pt idx="1977">
                  <c:v>-33.764668561445013</c:v>
                </c:pt>
                <c:pt idx="1978">
                  <c:v>-33.798374825720799</c:v>
                </c:pt>
                <c:pt idx="1979">
                  <c:v>-33.831998903548403</c:v>
                </c:pt>
                <c:pt idx="1980">
                  <c:v>-33.865539328103964</c:v>
                </c:pt>
                <c:pt idx="1981">
                  <c:v>-33.898994621655547</c:v>
                </c:pt>
                <c:pt idx="1982">
                  <c:v>-33.932363295613321</c:v>
                </c:pt>
                <c:pt idx="1983">
                  <c:v>-33.96568721141324</c:v>
                </c:pt>
                <c:pt idx="1984">
                  <c:v>-33.998878303265798</c:v>
                </c:pt>
                <c:pt idx="1985">
                  <c:v>-34.032021938589367</c:v>
                </c:pt>
                <c:pt idx="1986">
                  <c:v>-34.065073225614761</c:v>
                </c:pt>
                <c:pt idx="1987">
                  <c:v>-34.098030622809532</c:v>
                </c:pt>
                <c:pt idx="1988">
                  <c:v>-34.130936771787852</c:v>
                </c:pt>
                <c:pt idx="1989">
                  <c:v>-34.163746250657624</c:v>
                </c:pt>
                <c:pt idx="1990">
                  <c:v>-34.196457486941028</c:v>
                </c:pt>
                <c:pt idx="1991">
                  <c:v>-34.229113593857463</c:v>
                </c:pt>
                <c:pt idx="1992">
                  <c:v>-34.261713481876697</c:v>
                </c:pt>
                <c:pt idx="1993">
                  <c:v>-34.294211020119718</c:v>
                </c:pt>
                <c:pt idx="1994">
                  <c:v>-34.326649796612337</c:v>
                </c:pt>
                <c:pt idx="1995">
                  <c:v>-34.359028694307469</c:v>
                </c:pt>
                <c:pt idx="1996">
                  <c:v>-34.39130104865805</c:v>
                </c:pt>
                <c:pt idx="1997">
                  <c:v>-34.423510925074943</c:v>
                </c:pt>
                <c:pt idx="1998">
                  <c:v>-34.455657179217752</c:v>
                </c:pt>
                <c:pt idx="1999">
                  <c:v>-34.487692611129951</c:v>
                </c:pt>
                <c:pt idx="2000">
                  <c:v>-34.519707982686242</c:v>
                </c:pt>
                <c:pt idx="2001">
                  <c:v>-34.551609859287311</c:v>
                </c:pt>
                <c:pt idx="2002">
                  <c:v>-34.583443107792888</c:v>
                </c:pt>
                <c:pt idx="2003">
                  <c:v>-34.615253267408576</c:v>
                </c:pt>
                <c:pt idx="2004">
                  <c:v>-34.646945855986928</c:v>
                </c:pt>
                <c:pt idx="2005">
                  <c:v>-34.678566224964143</c:v>
                </c:pt>
                <c:pt idx="2006">
                  <c:v>-34.710160401166419</c:v>
                </c:pt>
                <c:pt idx="2007">
                  <c:v>-34.741680263679172</c:v>
                </c:pt>
                <c:pt idx="2008">
                  <c:v>-34.77307699680884</c:v>
                </c:pt>
                <c:pt idx="2009">
                  <c:v>-34.804444358987908</c:v>
                </c:pt>
                <c:pt idx="2010">
                  <c:v>-34.835733689564677</c:v>
                </c:pt>
                <c:pt idx="2011">
                  <c:v>-34.866991834408779</c:v>
                </c:pt>
                <c:pt idx="2012">
                  <c:v>-34.898169772809389</c:v>
                </c:pt>
                <c:pt idx="2013">
                  <c:v>-34.92926623252562</c:v>
                </c:pt>
                <c:pt idx="2014">
                  <c:v>-34.960279933024154</c:v>
                </c:pt>
                <c:pt idx="2015">
                  <c:v>-34.991258380608819</c:v>
                </c:pt>
                <c:pt idx="2016">
                  <c:v>-35.022151830689396</c:v>
                </c:pt>
                <c:pt idx="2017">
                  <c:v>-35.053008121776543</c:v>
                </c:pt>
                <c:pt idx="2018">
                  <c:v>-35.083777146370501</c:v>
                </c:pt>
                <c:pt idx="2019">
                  <c:v>-35.114507076352794</c:v>
                </c:pt>
                <c:pt idx="2020">
                  <c:v>-35.145147440316521</c:v>
                </c:pt>
                <c:pt idx="2021">
                  <c:v>-35.175746744632647</c:v>
                </c:pt>
                <c:pt idx="2022">
                  <c:v>-35.206304171288956</c:v>
                </c:pt>
                <c:pt idx="2023">
                  <c:v>-35.236768701509192</c:v>
                </c:pt>
                <c:pt idx="2024">
                  <c:v>-35.267189346005459</c:v>
                </c:pt>
                <c:pt idx="2025">
                  <c:v>-35.297514719610767</c:v>
                </c:pt>
                <c:pt idx="2026">
                  <c:v>-35.327794170376208</c:v>
                </c:pt>
                <c:pt idx="2027">
                  <c:v>-35.358026845614617</c:v>
                </c:pt>
                <c:pt idx="2028">
                  <c:v>-35.388211886152838</c:v>
                </c:pt>
                <c:pt idx="2029">
                  <c:v>-35.418348426331818</c:v>
                </c:pt>
                <c:pt idx="2030">
                  <c:v>-35.448384161843613</c:v>
                </c:pt>
                <c:pt idx="2031">
                  <c:v>-35.478369290200952</c:v>
                </c:pt>
                <c:pt idx="2032">
                  <c:v>-35.508354713561211</c:v>
                </c:pt>
                <c:pt idx="2033">
                  <c:v>-35.538236141527776</c:v>
                </c:pt>
                <c:pt idx="2034">
                  <c:v>-35.568064285194737</c:v>
                </c:pt>
                <c:pt idx="2035">
                  <c:v>-35.597785914720127</c:v>
                </c:pt>
                <c:pt idx="2036">
                  <c:v>-35.627504587939683</c:v>
                </c:pt>
                <c:pt idx="2037">
                  <c:v>-35.657167241234383</c:v>
                </c:pt>
                <c:pt idx="2038">
                  <c:v>-35.686772950009988</c:v>
                </c:pt>
                <c:pt idx="2039">
                  <c:v>-35.716320783284708</c:v>
                </c:pt>
                <c:pt idx="2040">
                  <c:v>-35.745809803704049</c:v>
                </c:pt>
                <c:pt idx="2041">
                  <c:v>-35.775292472025349</c:v>
                </c:pt>
                <c:pt idx="2042">
                  <c:v>-35.804661210138619</c:v>
                </c:pt>
                <c:pt idx="2043">
                  <c:v>-35.834022052282137</c:v>
                </c:pt>
                <c:pt idx="2044">
                  <c:v>-35.863266683543365</c:v>
                </c:pt>
                <c:pt idx="2045">
                  <c:v>-35.89250185063927</c:v>
                </c:pt>
                <c:pt idx="2046">
                  <c:v>-35.921672812207994</c:v>
                </c:pt>
                <c:pt idx="2047">
                  <c:v>-35.950833082153743</c:v>
                </c:pt>
                <c:pt idx="2048">
                  <c:v>-35.979872866419711</c:v>
                </c:pt>
                <c:pt idx="2049">
                  <c:v>-36.008900344430337</c:v>
                </c:pt>
                <c:pt idx="2050">
                  <c:v>-36.037860022531973</c:v>
                </c:pt>
                <c:pt idx="2051">
                  <c:v>-36.06680612285912</c:v>
                </c:pt>
                <c:pt idx="2052">
                  <c:v>-36.095682774413426</c:v>
                </c:pt>
                <c:pt idx="2053">
                  <c:v>-36.124488960318864</c:v>
                </c:pt>
                <c:pt idx="2054">
                  <c:v>-36.153279437376526</c:v>
                </c:pt>
                <c:pt idx="2055">
                  <c:v>-36.181997765828051</c:v>
                </c:pt>
                <c:pt idx="2056">
                  <c:v>-36.210699060729979</c:v>
                </c:pt>
                <c:pt idx="2057">
                  <c:v>-36.239326501962253</c:v>
                </c:pt>
                <c:pt idx="2058">
                  <c:v>-36.26787904316356</c:v>
                </c:pt>
                <c:pt idx="2059">
                  <c:v>-36.296412338569382</c:v>
                </c:pt>
                <c:pt idx="2060">
                  <c:v>-36.324868995095784</c:v>
                </c:pt>
                <c:pt idx="2061">
                  <c:v>-36.353305028073876</c:v>
                </c:pt>
                <c:pt idx="2062">
                  <c:v>-36.381719927678283</c:v>
                </c:pt>
                <c:pt idx="2063">
                  <c:v>-36.410055726121243</c:v>
                </c:pt>
                <c:pt idx="2064">
                  <c:v>-36.43836898339034</c:v>
                </c:pt>
                <c:pt idx="2065">
                  <c:v>-36.466601346637006</c:v>
                </c:pt>
                <c:pt idx="2066">
                  <c:v>-36.494809740214961</c:v>
                </c:pt>
                <c:pt idx="2067">
                  <c:v>-36.522993630484933</c:v>
                </c:pt>
                <c:pt idx="2068">
                  <c:v>-36.551094085270279</c:v>
                </c:pt>
                <c:pt idx="2069">
                  <c:v>-36.579168578260195</c:v>
                </c:pt>
                <c:pt idx="2070">
                  <c:v>-36.607157789335709</c:v>
                </c:pt>
                <c:pt idx="2071">
                  <c:v>-36.635178521512302</c:v>
                </c:pt>
                <c:pt idx="2072">
                  <c:v>-36.663112483361019</c:v>
                </c:pt>
                <c:pt idx="2073">
                  <c:v>-36.69101788557164</c:v>
                </c:pt>
                <c:pt idx="2074">
                  <c:v>-36.718834629164064</c:v>
                </c:pt>
                <c:pt idx="2075">
                  <c:v>-36.746621294892144</c:v>
                </c:pt>
                <c:pt idx="2076">
                  <c:v>-36.774437221845815</c:v>
                </c:pt>
                <c:pt idx="2077">
                  <c:v>-36.802102085329359</c:v>
                </c:pt>
                <c:pt idx="2078">
                  <c:v>-36.829795045621985</c:v>
                </c:pt>
                <c:pt idx="2079">
                  <c:v>-36.857455599204144</c:v>
                </c:pt>
                <c:pt idx="2080">
                  <c:v>-36.885022470148741</c:v>
                </c:pt>
                <c:pt idx="2081">
                  <c:v>-36.912616234097811</c:v>
                </c:pt>
                <c:pt idx="2082">
                  <c:v>-36.940114730120513</c:v>
                </c:pt>
                <c:pt idx="2083">
                  <c:v>-36.967578034240681</c:v>
                </c:pt>
                <c:pt idx="2084">
                  <c:v>-36.995005535198686</c:v>
                </c:pt>
                <c:pt idx="2085">
                  <c:v>-37.022396617435405</c:v>
                </c:pt>
                <c:pt idx="2086">
                  <c:v>-37.049750661090087</c:v>
                </c:pt>
                <c:pt idx="2087">
                  <c:v>-37.077067041998788</c:v>
                </c:pt>
                <c:pt idx="2088">
                  <c:v>-37.104345131693393</c:v>
                </c:pt>
                <c:pt idx="2089">
                  <c:v>-37.131584297401268</c:v>
                </c:pt>
                <c:pt idx="2090">
                  <c:v>-37.158783902045506</c:v>
                </c:pt>
                <c:pt idx="2091">
                  <c:v>-37.185880482514392</c:v>
                </c:pt>
                <c:pt idx="2092">
                  <c:v>-37.21299884014455</c:v>
                </c:pt>
                <c:pt idx="2093">
                  <c:v>-37.240075699354364</c:v>
                </c:pt>
                <c:pt idx="2094">
                  <c:v>-37.267110405870653</c:v>
                </c:pt>
                <c:pt idx="2095">
                  <c:v>-37.294165910484956</c:v>
                </c:pt>
                <c:pt idx="2096">
                  <c:v>-37.321114529284173</c:v>
                </c:pt>
                <c:pt idx="2097">
                  <c:v>-37.348019007116847</c:v>
                </c:pt>
                <c:pt idx="2098">
                  <c:v>-37.374878672558339</c:v>
                </c:pt>
                <c:pt idx="2099">
                  <c:v>-37.401757252090235</c:v>
                </c:pt>
                <c:pt idx="2100">
                  <c:v>-37.428590061612368</c:v>
                </c:pt>
                <c:pt idx="2101">
                  <c:v>-37.455376417705473</c:v>
                </c:pt>
                <c:pt idx="2102">
                  <c:v>-37.482115632675296</c:v>
                </c:pt>
                <c:pt idx="2103">
                  <c:v>-37.508807014561405</c:v>
                </c:pt>
                <c:pt idx="2104">
                  <c:v>-37.535449867146717</c:v>
                </c:pt>
                <c:pt idx="2105">
                  <c:v>-37.56210909212524</c:v>
                </c:pt>
                <c:pt idx="2106">
                  <c:v>-37.588718784708981</c:v>
                </c:pt>
                <c:pt idx="2107">
                  <c:v>-37.615278236674577</c:v>
                </c:pt>
                <c:pt idx="2108">
                  <c:v>-37.641786735560132</c:v>
                </c:pt>
                <c:pt idx="2109">
                  <c:v>-37.668243564678235</c:v>
                </c:pt>
                <c:pt idx="2110">
                  <c:v>-37.694714614500988</c:v>
                </c:pt>
                <c:pt idx="2111">
                  <c:v>-37.721132953863268</c:v>
                </c:pt>
                <c:pt idx="2112">
                  <c:v>-37.747564872005633</c:v>
                </c:pt>
                <c:pt idx="2113">
                  <c:v>-37.77387580356104</c:v>
                </c:pt>
                <c:pt idx="2114">
                  <c:v>-37.800199251526202</c:v>
                </c:pt>
                <c:pt idx="2115">
                  <c:v>-37.82646745734867</c:v>
                </c:pt>
                <c:pt idx="2116">
                  <c:v>-37.852747510612417</c:v>
                </c:pt>
                <c:pt idx="2117">
                  <c:v>-37.87897123763279</c:v>
                </c:pt>
                <c:pt idx="2118">
                  <c:v>-37.905137885812486</c:v>
                </c:pt>
                <c:pt idx="2119">
                  <c:v>-37.931315149181493</c:v>
                </c:pt>
                <c:pt idx="2120">
                  <c:v>-37.957434227849127</c:v>
                </c:pt>
                <c:pt idx="2121">
                  <c:v>-37.983494357298639</c:v>
                </c:pt>
                <c:pt idx="2122">
                  <c:v>-38.009563839110818</c:v>
                </c:pt>
                <c:pt idx="2123">
                  <c:v>-38.035642521977117</c:v>
                </c:pt>
                <c:pt idx="2124">
                  <c:v>-38.061591280989056</c:v>
                </c:pt>
                <c:pt idx="2125">
                  <c:v>-38.087548099567556</c:v>
                </c:pt>
                <c:pt idx="2126">
                  <c:v>-38.113512817444388</c:v>
                </c:pt>
                <c:pt idx="2127">
                  <c:v>-38.139415161610877</c:v>
                </c:pt>
                <c:pt idx="2128">
                  <c:v>-38.165254340166783</c:v>
                </c:pt>
                <c:pt idx="2129">
                  <c:v>-38.191100086148147</c:v>
                </c:pt>
                <c:pt idx="2130">
                  <c:v>-38.216881489374977</c:v>
                </c:pt>
                <c:pt idx="2131">
                  <c:v>-38.24266869514414</c:v>
                </c:pt>
                <c:pt idx="2132">
                  <c:v>-38.268461527060431</c:v>
                </c:pt>
                <c:pt idx="2133">
                  <c:v>-38.294117064371974</c:v>
                </c:pt>
                <c:pt idx="2134">
                  <c:v>-38.319848605065005</c:v>
                </c:pt>
                <c:pt idx="2135">
                  <c:v>-38.345513011006844</c:v>
                </c:pt>
                <c:pt idx="2136">
                  <c:v>-38.371109459406433</c:v>
                </c:pt>
                <c:pt idx="2137">
                  <c:v>-38.3967093419596</c:v>
                </c:pt>
                <c:pt idx="2138">
                  <c:v>-38.422312465805106</c:v>
                </c:pt>
                <c:pt idx="2139">
                  <c:v>-38.447845990836854</c:v>
                </c:pt>
                <c:pt idx="2140">
                  <c:v>-38.473309078929795</c:v>
                </c:pt>
                <c:pt idx="2141">
                  <c:v>-38.498773960126279</c:v>
                </c:pt>
                <c:pt idx="2142">
                  <c:v>-38.524240430426644</c:v>
                </c:pt>
                <c:pt idx="2143">
                  <c:v>-38.549708283988771</c:v>
                </c:pt>
                <c:pt idx="2144">
                  <c:v>-38.575103595492649</c:v>
                </c:pt>
                <c:pt idx="2145">
                  <c:v>-38.600425507820589</c:v>
                </c:pt>
                <c:pt idx="2146">
                  <c:v>-38.625747308133363</c:v>
                </c:pt>
                <c:pt idx="2147">
                  <c:v>-38.651068779297255</c:v>
                </c:pt>
                <c:pt idx="2148">
                  <c:v>-38.676389702279714</c:v>
                </c:pt>
                <c:pt idx="2149">
                  <c:v>-38.701635056770115</c:v>
                </c:pt>
                <c:pt idx="2150">
                  <c:v>-38.726878983210327</c:v>
                </c:pt>
                <c:pt idx="2151">
                  <c:v>-38.752046020184942</c:v>
                </c:pt>
                <c:pt idx="2152">
                  <c:v>-38.77721073661013</c:v>
                </c:pt>
                <c:pt idx="2153">
                  <c:v>-38.802372900082545</c:v>
                </c:pt>
                <c:pt idx="2154">
                  <c:v>-38.827532276237058</c:v>
                </c:pt>
                <c:pt idx="2155">
                  <c:v>-38.852612517839937</c:v>
                </c:pt>
                <c:pt idx="2156">
                  <c:v>-38.877689056688268</c:v>
                </c:pt>
                <c:pt idx="2157">
                  <c:v>-38.902685099721296</c:v>
                </c:pt>
                <c:pt idx="2158">
                  <c:v>-38.927753283416735</c:v>
                </c:pt>
                <c:pt idx="2159">
                  <c:v>-38.952740037999398</c:v>
                </c:pt>
                <c:pt idx="2160">
                  <c:v>-38.977721664447969</c:v>
                </c:pt>
                <c:pt idx="2161">
                  <c:v>-39.002620474004466</c:v>
                </c:pt>
                <c:pt idx="2162">
                  <c:v>-39.027513204242652</c:v>
                </c:pt>
                <c:pt idx="2163">
                  <c:v>-39.052399597337654</c:v>
                </c:pt>
                <c:pt idx="2164">
                  <c:v>-39.077279393409377</c:v>
                </c:pt>
                <c:pt idx="2165">
                  <c:v>-39.102152330512808</c:v>
                </c:pt>
                <c:pt idx="2166">
                  <c:v>-39.126939591542616</c:v>
                </c:pt>
                <c:pt idx="2167">
                  <c:v>-39.15171901392646</c:v>
                </c:pt>
                <c:pt idx="2168">
                  <c:v>-39.176490327752788</c:v>
                </c:pt>
                <c:pt idx="2169">
                  <c:v>-39.201253261012049</c:v>
                </c:pt>
                <c:pt idx="2170">
                  <c:v>-39.225928086148905</c:v>
                </c:pt>
                <c:pt idx="2171">
                  <c:v>-39.250673207129992</c:v>
                </c:pt>
                <c:pt idx="2172">
                  <c:v>-39.275329211653272</c:v>
                </c:pt>
                <c:pt idx="2173">
                  <c:v>-39.299975270995901</c:v>
                </c:pt>
                <c:pt idx="2174">
                  <c:v>-39.324530740318224</c:v>
                </c:pt>
                <c:pt idx="2175">
                  <c:v>-39.349155826106752</c:v>
                </c:pt>
                <c:pt idx="2176">
                  <c:v>-39.373689290186611</c:v>
                </c:pt>
                <c:pt idx="2177">
                  <c:v>-39.398292245839166</c:v>
                </c:pt>
                <c:pt idx="2178">
                  <c:v>-39.422802537287026</c:v>
                </c:pt>
                <c:pt idx="2179">
                  <c:v>-39.447300684449118</c:v>
                </c:pt>
                <c:pt idx="2180">
                  <c:v>-39.471786388424519</c:v>
                </c:pt>
                <c:pt idx="2181">
                  <c:v>-39.49625934812488</c:v>
                </c:pt>
                <c:pt idx="2182">
                  <c:v>-39.520637064733883</c:v>
                </c:pt>
                <c:pt idx="2183">
                  <c:v>-39.545083392165651</c:v>
                </c:pt>
                <c:pt idx="2184">
                  <c:v>-39.569433399733441</c:v>
                </c:pt>
                <c:pt idx="2185">
                  <c:v>-39.593851862019953</c:v>
                </c:pt>
                <c:pt idx="2186">
                  <c:v>-39.618172916742942</c:v>
                </c:pt>
                <c:pt idx="2187">
                  <c:v>-39.642478906597809</c:v>
                </c:pt>
                <c:pt idx="2188">
                  <c:v>-39.666769513450646</c:v>
                </c:pt>
                <c:pt idx="2189">
                  <c:v>-39.691044416931184</c:v>
                </c:pt>
                <c:pt idx="2190">
                  <c:v>-39.715303294426207</c:v>
                </c:pt>
                <c:pt idx="2191">
                  <c:v>-39.739545821073079</c:v>
                </c:pt>
                <c:pt idx="2192">
                  <c:v>-39.76377166975346</c:v>
                </c:pt>
                <c:pt idx="2193">
                  <c:v>-39.787980511087063</c:v>
                </c:pt>
                <c:pt idx="2194">
                  <c:v>-39.812172013425624</c:v>
                </c:pt>
                <c:pt idx="2195">
                  <c:v>-39.836260605589388</c:v>
                </c:pt>
                <c:pt idx="2196">
                  <c:v>-39.860416188514463</c:v>
                </c:pt>
                <c:pt idx="2197">
                  <c:v>-39.884553423353168</c:v>
                </c:pt>
                <c:pt idx="2198">
                  <c:v>-39.908586019355077</c:v>
                </c:pt>
                <c:pt idx="2199">
                  <c:v>-39.932685294596581</c:v>
                </c:pt>
                <c:pt idx="2200">
                  <c:v>-39.956678764869849</c:v>
                </c:pt>
                <c:pt idx="2201">
                  <c:v>-39.980738697147814</c:v>
                </c:pt>
                <c:pt idx="2202">
                  <c:v>-40.004752481554256</c:v>
                </c:pt>
                <c:pt idx="2203">
                  <c:v>-40.028736978764442</c:v>
                </c:pt>
                <c:pt idx="2204">
                  <c:v>-40.052700500265964</c:v>
                </c:pt>
                <c:pt idx="2205">
                  <c:v>-40.07664268857333</c:v>
                </c:pt>
                <c:pt idx="2206">
                  <c:v>-40.100563183877831</c:v>
                </c:pt>
                <c:pt idx="2207">
                  <c:v>-40.124470435295443</c:v>
                </c:pt>
                <c:pt idx="2208">
                  <c:v>-40.148355315624812</c:v>
                </c:pt>
                <c:pt idx="2209">
                  <c:v>-40.172217458195803</c:v>
                </c:pt>
                <c:pt idx="2210">
                  <c:v>-40.196065378179277</c:v>
                </c:pt>
                <c:pt idx="2211">
                  <c:v>-40.219889868838024</c:v>
                </c:pt>
                <c:pt idx="2212">
                  <c:v>-40.243699489638104</c:v>
                </c:pt>
                <c:pt idx="2213">
                  <c:v>-40.267484980607279</c:v>
                </c:pt>
                <c:pt idx="2214">
                  <c:v>-40.291254945677657</c:v>
                </c:pt>
                <c:pt idx="2215">
                  <c:v>-40.315000071436117</c:v>
                </c:pt>
                <c:pt idx="2216">
                  <c:v>-40.338729006450208</c:v>
                </c:pt>
                <c:pt idx="2217">
                  <c:v>-40.362441439658632</c:v>
                </c:pt>
                <c:pt idx="2218">
                  <c:v>-40.386137057906318</c:v>
                </c:pt>
                <c:pt idx="2219">
                  <c:v>-40.409815545939168</c:v>
                </c:pt>
                <c:pt idx="2220">
                  <c:v>-40.433467456038727</c:v>
                </c:pt>
                <c:pt idx="2221">
                  <c:v>-40.457110704570709</c:v>
                </c:pt>
                <c:pt idx="2222">
                  <c:v>-40.480726684258464</c:v>
                </c:pt>
                <c:pt idx="2223">
                  <c:v>-40.504333406763855</c:v>
                </c:pt>
                <c:pt idx="2224">
                  <c:v>-40.527912160846455</c:v>
                </c:pt>
                <c:pt idx="2225">
                  <c:v>-40.551481053833868</c:v>
                </c:pt>
                <c:pt idx="2226">
                  <c:v>-40.575030550495171</c:v>
                </c:pt>
                <c:pt idx="2227">
                  <c:v>-40.598560318610282</c:v>
                </c:pt>
                <c:pt idx="2228">
                  <c:v>-40.62207002381853</c:v>
                </c:pt>
                <c:pt idx="2229">
                  <c:v>-40.645568685664145</c:v>
                </c:pt>
                <c:pt idx="2230">
                  <c:v>-40.669046660081392</c:v>
                </c:pt>
                <c:pt idx="2231">
                  <c:v>-40.692503606402141</c:v>
                </c:pt>
                <c:pt idx="2232">
                  <c:v>-40.715948613968997</c:v>
                </c:pt>
                <c:pt idx="2233">
                  <c:v>-40.739371956559623</c:v>
                </c:pt>
                <c:pt idx="2234">
                  <c:v>-40.762782770322914</c:v>
                </c:pt>
                <c:pt idx="2235">
                  <c:v>-40.786171274043369</c:v>
                </c:pt>
                <c:pt idx="2236">
                  <c:v>-40.809546650857705</c:v>
                </c:pt>
                <c:pt idx="2237">
                  <c:v>-40.832908624375136</c:v>
                </c:pt>
                <c:pt idx="2238">
                  <c:v>-40.856247330551582</c:v>
                </c:pt>
                <c:pt idx="2239">
                  <c:v>-40.87957202342578</c:v>
                </c:pt>
                <c:pt idx="2240">
                  <c:v>-40.9028824207737</c:v>
                </c:pt>
                <c:pt idx="2241">
                  <c:v>-40.926168575225716</c:v>
                </c:pt>
                <c:pt idx="2242">
                  <c:v>-40.949449501304784</c:v>
                </c:pt>
                <c:pt idx="2243">
                  <c:v>-40.972705558549151</c:v>
                </c:pt>
                <c:pt idx="2244">
                  <c:v>-40.995946120187369</c:v>
                </c:pt>
                <c:pt idx="2245">
                  <c:v>-41.019180661550642</c:v>
                </c:pt>
                <c:pt idx="2246">
                  <c:v>-41.042389380374459</c:v>
                </c:pt>
                <c:pt idx="2247">
                  <c:v>-41.065581722052869</c:v>
                </c:pt>
                <c:pt idx="2248">
                  <c:v>-41.088757388858724</c:v>
                </c:pt>
                <c:pt idx="2249">
                  <c:v>-41.111925953243926</c:v>
                </c:pt>
                <c:pt idx="2250">
                  <c:v>-41.135067395698137</c:v>
                </c:pt>
                <c:pt idx="2251">
                  <c:v>-41.158201183348439</c:v>
                </c:pt>
                <c:pt idx="2252">
                  <c:v>-41.181317138715329</c:v>
                </c:pt>
                <c:pt idx="2253">
                  <c:v>-41.204424932291779</c:v>
                </c:pt>
                <c:pt idx="2254">
                  <c:v>-41.227504325721362</c:v>
                </c:pt>
                <c:pt idx="2255">
                  <c:v>-41.250574990038437</c:v>
                </c:pt>
                <c:pt idx="2256">
                  <c:v>-41.273636691997531</c:v>
                </c:pt>
                <c:pt idx="2257">
                  <c:v>-41.296669027989417</c:v>
                </c:pt>
                <c:pt idx="2258">
                  <c:v>-41.319701934194072</c:v>
                </c:pt>
                <c:pt idx="2259">
                  <c:v>-41.342704838694956</c:v>
                </c:pt>
                <c:pt idx="2260">
                  <c:v>-41.365707834615471</c:v>
                </c:pt>
                <c:pt idx="2261">
                  <c:v>-41.388680185436584</c:v>
                </c:pt>
                <c:pt idx="2262">
                  <c:v>-41.411652141849316</c:v>
                </c:pt>
                <c:pt idx="2263">
                  <c:v>-41.434603047834344</c:v>
                </c:pt>
                <c:pt idx="2264">
                  <c:v>-41.457532574986693</c:v>
                </c:pt>
                <c:pt idx="2265">
                  <c:v>-41.480460992878527</c:v>
                </c:pt>
                <c:pt idx="2266">
                  <c:v>-41.503367477858106</c:v>
                </c:pt>
                <c:pt idx="2267">
                  <c:v>-41.526262050222769</c:v>
                </c:pt>
                <c:pt idx="2268">
                  <c:v>-41.549144455707108</c:v>
                </c:pt>
                <c:pt idx="2269">
                  <c:v>-41.572004029195398</c:v>
                </c:pt>
                <c:pt idx="2270">
                  <c:v>-41.594850867286794</c:v>
                </c:pt>
                <c:pt idx="2271">
                  <c:v>-41.617695174419538</c:v>
                </c:pt>
                <c:pt idx="2272">
                  <c:v>-41.640515788756048</c:v>
                </c:pt>
                <c:pt idx="2273">
                  <c:v>-41.663322883803716</c:v>
                </c:pt>
                <c:pt idx="2274">
                  <c:v>-41.686116194779629</c:v>
                </c:pt>
                <c:pt idx="2275">
                  <c:v>-41.708906029647324</c:v>
                </c:pt>
                <c:pt idx="2276">
                  <c:v>-41.731670998911731</c:v>
                </c:pt>
                <c:pt idx="2277">
                  <c:v>-41.754421379343263</c:v>
                </c:pt>
                <c:pt idx="2278">
                  <c:v>-41.777167557084091</c:v>
                </c:pt>
                <c:pt idx="2279">
                  <c:v>-41.799887970674625</c:v>
                </c:pt>
                <c:pt idx="2280">
                  <c:v>-41.822603688688844</c:v>
                </c:pt>
                <c:pt idx="2281">
                  <c:v>-41.845303776299929</c:v>
                </c:pt>
                <c:pt idx="2282">
                  <c:v>-41.86798795482629</c:v>
                </c:pt>
                <c:pt idx="2283">
                  <c:v>-41.890666741909051</c:v>
                </c:pt>
                <c:pt idx="2284">
                  <c:v>-41.913329113612704</c:v>
                </c:pt>
                <c:pt idx="2285">
                  <c:v>-41.935974786068059</c:v>
                </c:pt>
                <c:pt idx="2286">
                  <c:v>-41.958614356517863</c:v>
                </c:pt>
                <c:pt idx="2287">
                  <c:v>-41.981236711353425</c:v>
                </c:pt>
                <c:pt idx="2288">
                  <c:v>-42.003841561477216</c:v>
                </c:pt>
                <c:pt idx="2289">
                  <c:v>-42.026439584204951</c:v>
                </c:pt>
                <c:pt idx="2290">
                  <c:v>-42.049019575699312</c:v>
                </c:pt>
                <c:pt idx="2291">
                  <c:v>-42.071592266977895</c:v>
                </c:pt>
                <c:pt idx="2292">
                  <c:v>-42.094157447860042</c:v>
                </c:pt>
                <c:pt idx="2293">
                  <c:v>-42.11670382388553</c:v>
                </c:pt>
                <c:pt idx="2294">
                  <c:v>-42.139231095537077</c:v>
                </c:pt>
                <c:pt idx="2295">
                  <c:v>-42.161750101890036</c:v>
                </c:pt>
                <c:pt idx="2296">
                  <c:v>-42.184260626455497</c:v>
                </c:pt>
                <c:pt idx="2297">
                  <c:v>-42.206762451251109</c:v>
                </c:pt>
                <c:pt idx="2298">
                  <c:v>-42.229244129457683</c:v>
                </c:pt>
                <c:pt idx="2299">
                  <c:v>-42.251716609242123</c:v>
                </c:pt>
                <c:pt idx="2300">
                  <c:v>-42.274179667919697</c:v>
                </c:pt>
                <c:pt idx="2301">
                  <c:v>-42.296621766522904</c:v>
                </c:pt>
              </c:numCache>
            </c:numRef>
          </c:yVal>
          <c:smooth val="1"/>
          <c:extLst>
            <c:ext xmlns:c16="http://schemas.microsoft.com/office/drawing/2014/chart" uri="{C3380CC4-5D6E-409C-BE32-E72D297353CC}">
              <c16:uniqueId val="{00000000-E6B8-42AC-A537-6570BE5A78FA}"/>
            </c:ext>
          </c:extLst>
        </c:ser>
        <c:ser>
          <c:idx val="1"/>
          <c:order val="1"/>
          <c:tx>
            <c:v> C - 10</c:v>
          </c:tx>
          <c:spPr>
            <a:ln w="19050" cap="rnd">
              <a:solidFill>
                <a:schemeClr val="accent2"/>
              </a:solidFill>
              <a:round/>
            </a:ln>
            <a:effectLst/>
          </c:spPr>
          <c:marker>
            <c:symbol val="none"/>
          </c:marker>
          <c:xVal>
            <c:numRef>
              <c:f>'C +&amp;-'!$G$2:$G$2303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'C +&amp;-'!$I$2:$I$2303</c:f>
              <c:numCache>
                <c:formatCode>General</c:formatCode>
                <c:ptCount val="2302"/>
                <c:pt idx="0">
                  <c:v>-64.033313937641495</c:v>
                </c:pt>
                <c:pt idx="1">
                  <c:v>-64.013299308639944</c:v>
                </c:pt>
                <c:pt idx="2">
                  <c:v>-63.993289425901906</c:v>
                </c:pt>
                <c:pt idx="3">
                  <c:v>-63.973270638647115</c:v>
                </c:pt>
                <c:pt idx="4">
                  <c:v>-63.953256806513821</c:v>
                </c:pt>
                <c:pt idx="5">
                  <c:v>-63.933248001259315</c:v>
                </c:pt>
                <c:pt idx="6">
                  <c:v>-63.913230664693039</c:v>
                </c:pt>
                <c:pt idx="7">
                  <c:v>-63.893218559537424</c:v>
                </c:pt>
                <c:pt idx="8">
                  <c:v>-63.873198188911793</c:v>
                </c:pt>
                <c:pt idx="9">
                  <c:v>-63.853183251231613</c:v>
                </c:pt>
                <c:pt idx="10">
                  <c:v>-63.833173814978046</c:v>
                </c:pt>
                <c:pt idx="11">
                  <c:v>-63.813156474830635</c:v>
                </c:pt>
                <c:pt idx="12">
                  <c:v>-63.793144833420079</c:v>
                </c:pt>
                <c:pt idx="13">
                  <c:v>-63.773125546049407</c:v>
                </c:pt>
                <c:pt idx="14">
                  <c:v>-63.753112151796472</c:v>
                </c:pt>
                <c:pt idx="15">
                  <c:v>-63.733091366321581</c:v>
                </c:pt>
                <c:pt idx="16">
                  <c:v>-63.713076665443076</c:v>
                </c:pt>
                <c:pt idx="17">
                  <c:v>-63.693068113149607</c:v>
                </c:pt>
                <c:pt idx="18">
                  <c:v>-63.673052515232726</c:v>
                </c:pt>
                <c:pt idx="19">
                  <c:v>-63.653030026151313</c:v>
                </c:pt>
                <c:pt idx="20">
                  <c:v>-63.633013996105483</c:v>
                </c:pt>
                <c:pt idx="21">
                  <c:v>-63.613004486522506</c:v>
                </c:pt>
                <c:pt idx="22">
                  <c:v>-63.592988422289956</c:v>
                </c:pt>
                <c:pt idx="23">
                  <c:v>-63.572979060274491</c:v>
                </c:pt>
                <c:pt idx="24">
                  <c:v>-63.55296338450222</c:v>
                </c:pt>
                <c:pt idx="25">
                  <c:v>-63.532941544391377</c:v>
                </c:pt>
                <c:pt idx="26">
                  <c:v>-63.512926703925487</c:v>
                </c:pt>
                <c:pt idx="27">
                  <c:v>-63.492905935253887</c:v>
                </c:pt>
                <c:pt idx="28">
                  <c:v>-63.472892340861691</c:v>
                </c:pt>
                <c:pt idx="29">
                  <c:v>-63.452873051390604</c:v>
                </c:pt>
                <c:pt idx="30">
                  <c:v>-63.432861108120839</c:v>
                </c:pt>
                <c:pt idx="31">
                  <c:v>-63.412843699920074</c:v>
                </c:pt>
                <c:pt idx="32">
                  <c:v>-63.39283380715699</c:v>
                </c:pt>
                <c:pt idx="33">
                  <c:v>-63.372805869437499</c:v>
                </c:pt>
                <c:pt idx="34">
                  <c:v>-63.352798450421673</c:v>
                </c:pt>
                <c:pt idx="35">
                  <c:v>-63.332773269552114</c:v>
                </c:pt>
                <c:pt idx="36">
                  <c:v>-63.312755993237559</c:v>
                </c:pt>
                <c:pt idx="37">
                  <c:v>-63.292746672962856</c:v>
                </c:pt>
                <c:pt idx="38">
                  <c:v>-63.27273269924202</c:v>
                </c:pt>
                <c:pt idx="39">
                  <c:v>-63.252714210025204</c:v>
                </c:pt>
                <c:pt idx="40">
                  <c:v>-63.232691342390872</c:v>
                </c:pt>
                <c:pt idx="41">
                  <c:v>-63.212676805807163</c:v>
                </c:pt>
                <c:pt idx="42">
                  <c:v>-63.192658104453201</c:v>
                </c:pt>
                <c:pt idx="43">
                  <c:v>-63.172647888442192</c:v>
                </c:pt>
                <c:pt idx="44">
                  <c:v>-63.152621231862902</c:v>
                </c:pt>
                <c:pt idx="45">
                  <c:v>-63.132603269879503</c:v>
                </c:pt>
                <c:pt idx="46">
                  <c:v>-63.11259404854237</c:v>
                </c:pt>
                <c:pt idx="47">
                  <c:v>-63.092568812234063</c:v>
                </c:pt>
                <c:pt idx="48">
                  <c:v>-63.072552521491616</c:v>
                </c:pt>
                <c:pt idx="49">
                  <c:v>-63.052532877031339</c:v>
                </c:pt>
                <c:pt idx="50">
                  <c:v>-63.032522323107962</c:v>
                </c:pt>
                <c:pt idx="51">
                  <c:v>-63.012496329295772</c:v>
                </c:pt>
                <c:pt idx="52">
                  <c:v>-62.992479625123522</c:v>
                </c:pt>
                <c:pt idx="53">
                  <c:v>-62.972460022211543</c:v>
                </c:pt>
                <c:pt idx="54">
                  <c:v>-62.952449848670966</c:v>
                </c:pt>
                <c:pt idx="55">
                  <c:v>-62.932424797230979</c:v>
                </c:pt>
                <c:pt idx="56">
                  <c:v>-62.912409368557284</c:v>
                </c:pt>
                <c:pt idx="57">
                  <c:v>-62.892391484182973</c:v>
                </c:pt>
                <c:pt idx="58">
                  <c:v>-62.872371266983855</c:v>
                </c:pt>
                <c:pt idx="59">
                  <c:v>-62.852348839027947</c:v>
                </c:pt>
                <c:pt idx="60">
                  <c:v>-62.832336356155722</c:v>
                </c:pt>
                <c:pt idx="61">
                  <c:v>-62.812321848838735</c:v>
                </c:pt>
                <c:pt idx="62">
                  <c:v>-62.792293457685147</c:v>
                </c:pt>
                <c:pt idx="63">
                  <c:v>-62.772275287806529</c:v>
                </c:pt>
                <c:pt idx="64">
                  <c:v>-62.752255450588294</c:v>
                </c:pt>
                <c:pt idx="65">
                  <c:v>-62.73224596020092</c:v>
                </c:pt>
                <c:pt idx="66">
                  <c:v>-62.712223112554604</c:v>
                </c:pt>
                <c:pt idx="67">
                  <c:v>-62.69219894770913</c:v>
                </c:pt>
                <c:pt idx="68">
                  <c:v>-62.672185395514276</c:v>
                </c:pt>
                <c:pt idx="69">
                  <c:v>-62.652158913689256</c:v>
                </c:pt>
                <c:pt idx="70">
                  <c:v>-62.632143218184801</c:v>
                </c:pt>
                <c:pt idx="71">
                  <c:v>-62.612126607291081</c:v>
                </c:pt>
                <c:pt idx="72">
                  <c:v>-62.592109193250465</c:v>
                </c:pt>
                <c:pt idx="73">
                  <c:v>-62.572079408197709</c:v>
                </c:pt>
                <c:pt idx="74">
                  <c:v>-62.552060748439054</c:v>
                </c:pt>
                <c:pt idx="75">
                  <c:v>-62.532041617650655</c:v>
                </c:pt>
                <c:pt idx="76">
                  <c:v>-62.512022125053754</c:v>
                </c:pt>
                <c:pt idx="77">
                  <c:v>-62.492002379122766</c:v>
                </c:pt>
                <c:pt idx="78">
                  <c:v>-62.471982487588718</c:v>
                </c:pt>
                <c:pt idx="79">
                  <c:v>-62.451962557442599</c:v>
                </c:pt>
                <c:pt idx="80">
                  <c:v>-62.431942694938741</c:v>
                </c:pt>
                <c:pt idx="81">
                  <c:v>-62.411923005598254</c:v>
                </c:pt>
                <c:pt idx="82">
                  <c:v>-62.391903594212394</c:v>
                </c:pt>
                <c:pt idx="83">
                  <c:v>-62.371884564845928</c:v>
                </c:pt>
                <c:pt idx="84">
                  <c:v>-62.351854633892941</c:v>
                </c:pt>
                <c:pt idx="85">
                  <c:v>-62.331836704083415</c:v>
                </c:pt>
                <c:pt idx="86">
                  <c:v>-62.311819464101468</c:v>
                </c:pt>
                <c:pt idx="87">
                  <c:v>-62.291791706661442</c:v>
                </c:pt>
                <c:pt idx="88">
                  <c:v>-62.271776175232489</c:v>
                </c:pt>
                <c:pt idx="89">
                  <c:v>-62.251750378555968</c:v>
                </c:pt>
                <c:pt idx="90">
                  <c:v>-62.231736954547031</c:v>
                </c:pt>
                <c:pt idx="91">
                  <c:v>-62.211713514445051</c:v>
                </c:pt>
                <c:pt idx="92">
                  <c:v>-62.191691412212506</c:v>
                </c:pt>
                <c:pt idx="93">
                  <c:v>-62.171670744652168</c:v>
                </c:pt>
                <c:pt idx="94">
                  <c:v>-62.151651607877668</c:v>
                </c:pt>
                <c:pt idx="95">
                  <c:v>-62.131622995457121</c:v>
                </c:pt>
                <c:pt idx="96">
                  <c:v>-62.111607231408968</c:v>
                </c:pt>
                <c:pt idx="97">
                  <c:v>-62.091582231525635</c:v>
                </c:pt>
                <c:pt idx="98">
                  <c:v>-62.071559190873941</c:v>
                </c:pt>
                <c:pt idx="99">
                  <c:v>-62.051538201988805</c:v>
                </c:pt>
                <c:pt idx="100">
                  <c:v>-62.031508382103439</c:v>
                </c:pt>
                <c:pt idx="101">
                  <c:v>-62.011491796946004</c:v>
                </c:pt>
                <c:pt idx="102">
                  <c:v>-61.991466612942709</c:v>
                </c:pt>
                <c:pt idx="103">
                  <c:v>-61.971443894422748</c:v>
                </c:pt>
                <c:pt idx="104">
                  <c:v>-61.951423730427202</c:v>
                </c:pt>
                <c:pt idx="105">
                  <c:v>-61.931395360479158</c:v>
                </c:pt>
                <c:pt idx="106">
                  <c:v>-61.911380595021335</c:v>
                </c:pt>
                <c:pt idx="107">
                  <c:v>-61.891357848278517</c:v>
                </c:pt>
                <c:pt idx="108">
                  <c:v>-61.871327281288593</c:v>
                </c:pt>
                <c:pt idx="109">
                  <c:v>-61.851310552680872</c:v>
                </c:pt>
                <c:pt idx="110">
                  <c:v>-61.831286223947046</c:v>
                </c:pt>
                <c:pt idx="111">
                  <c:v>-61.811254453527383</c:v>
                </c:pt>
                <c:pt idx="112">
                  <c:v>-61.791236749287172</c:v>
                </c:pt>
                <c:pt idx="113">
                  <c:v>-61.771211818996655</c:v>
                </c:pt>
                <c:pt idx="114">
                  <c:v>-61.751190444620711</c:v>
                </c:pt>
                <c:pt idx="115">
                  <c:v>-61.73116210603493</c:v>
                </c:pt>
                <c:pt idx="116">
                  <c:v>-61.711137534574867</c:v>
                </c:pt>
                <c:pt idx="117">
                  <c:v>-61.691116810338031</c:v>
                </c:pt>
                <c:pt idx="118">
                  <c:v>-61.671089484252235</c:v>
                </c:pt>
                <c:pt idx="119">
                  <c:v>-61.651066212237502</c:v>
                </c:pt>
                <c:pt idx="120">
                  <c:v>-61.631036592271336</c:v>
                </c:pt>
                <c:pt idx="121">
                  <c:v>-61.611011230235917</c:v>
                </c:pt>
                <c:pt idx="122">
                  <c:v>-61.590990202857334</c:v>
                </c:pt>
                <c:pt idx="123">
                  <c:v>-61.570963178379699</c:v>
                </c:pt>
                <c:pt idx="124">
                  <c:v>-61.550940688157134</c:v>
                </c:pt>
                <c:pt idx="125">
                  <c:v>-61.530912446959654</c:v>
                </c:pt>
                <c:pt idx="126">
                  <c:v>-61.510888936695203</c:v>
                </c:pt>
                <c:pt idx="127">
                  <c:v>-61.490870230803239</c:v>
                </c:pt>
                <c:pt idx="128">
                  <c:v>-61.470835824933168</c:v>
                </c:pt>
                <c:pt idx="129">
                  <c:v>-61.450816728241193</c:v>
                </c:pt>
                <c:pt idx="130">
                  <c:v>-61.43079245864503</c:v>
                </c:pt>
                <c:pt idx="131">
                  <c:v>-61.410763157854831</c:v>
                </c:pt>
                <c:pt idx="132">
                  <c:v>-61.390739160842358</c:v>
                </c:pt>
                <c:pt idx="133">
                  <c:v>-61.370710366423808</c:v>
                </c:pt>
                <c:pt idx="134">
                  <c:v>-61.350687061051623</c:v>
                </c:pt>
                <c:pt idx="135">
                  <c:v>-61.330659189045129</c:v>
                </c:pt>
                <c:pt idx="136">
                  <c:v>-61.31062688799873</c:v>
                </c:pt>
                <c:pt idx="137">
                  <c:v>-61.290600371932761</c:v>
                </c:pt>
                <c:pt idx="138">
                  <c:v>-61.270579707063902</c:v>
                </c:pt>
                <c:pt idx="139">
                  <c:v>-61.250554928115832</c:v>
                </c:pt>
                <c:pt idx="140">
                  <c:v>-61.230526169509801</c:v>
                </c:pt>
                <c:pt idx="141">
                  <c:v>-61.210493564809184</c:v>
                </c:pt>
                <c:pt idx="142">
                  <c:v>-61.190467208513589</c:v>
                </c:pt>
                <c:pt idx="143">
                  <c:v>-61.170437224786689</c:v>
                </c:pt>
                <c:pt idx="144">
                  <c:v>-61.150413660744121</c:v>
                </c:pt>
                <c:pt idx="145">
                  <c:v>-61.130386685053267</c:v>
                </c:pt>
                <c:pt idx="146">
                  <c:v>-61.110356427331368</c:v>
                </c:pt>
                <c:pt idx="147">
                  <c:v>-61.090332863964889</c:v>
                </c:pt>
                <c:pt idx="148">
                  <c:v>-61.070306229923062</c:v>
                </c:pt>
                <c:pt idx="149">
                  <c:v>-61.050276652466962</c:v>
                </c:pt>
                <c:pt idx="150">
                  <c:v>-61.03024425803013</c:v>
                </c:pt>
                <c:pt idx="151">
                  <c:v>-61.010218929417483</c:v>
                </c:pt>
                <c:pt idx="152">
                  <c:v>-60.990190989266615</c:v>
                </c:pt>
                <c:pt idx="153">
                  <c:v>-60.970160561695636</c:v>
                </c:pt>
                <c:pt idx="154">
                  <c:v>-60.950127770008642</c:v>
                </c:pt>
                <c:pt idx="155">
                  <c:v>-60.930102404310524</c:v>
                </c:pt>
                <c:pt idx="156">
                  <c:v>-60.910074874134459</c:v>
                </c:pt>
                <c:pt idx="157">
                  <c:v>-60.890045300509897</c:v>
                </c:pt>
                <c:pt idx="158">
                  <c:v>-60.870013803665913</c:v>
                </c:pt>
                <c:pt idx="159">
                  <c:v>-60.849990081888862</c:v>
                </c:pt>
                <c:pt idx="160">
                  <c:v>-60.829955074039006</c:v>
                </c:pt>
                <c:pt idx="161">
                  <c:v>-60.809928033712588</c:v>
                </c:pt>
                <c:pt idx="162">
                  <c:v>-60.789899499263569</c:v>
                </c:pt>
                <c:pt idx="163">
                  <c:v>-60.769869587116872</c:v>
                </c:pt>
                <c:pt idx="164">
                  <c:v>-60.749838412917342</c:v>
                </c:pt>
                <c:pt idx="165">
                  <c:v>-60.729806091533128</c:v>
                </c:pt>
                <c:pt idx="166">
                  <c:v>-60.709772737059076</c:v>
                </c:pt>
                <c:pt idx="167">
                  <c:v>-60.689747866578571</c:v>
                </c:pt>
                <c:pt idx="168">
                  <c:v>-60.669712763467167</c:v>
                </c:pt>
                <c:pt idx="169">
                  <c:v>-60.649686325479578</c:v>
                </c:pt>
                <c:pt idx="170">
                  <c:v>-60.629649921112083</c:v>
                </c:pt>
                <c:pt idx="171">
                  <c:v>-60.609622360156308</c:v>
                </c:pt>
                <c:pt idx="172">
                  <c:v>-60.589585095849898</c:v>
                </c:pt>
                <c:pt idx="173">
                  <c:v>-60.569556850428029</c:v>
                </c:pt>
                <c:pt idx="174">
                  <c:v>-60.5495284146592</c:v>
                </c:pt>
                <c:pt idx="175">
                  <c:v>-60.529490664121823</c:v>
                </c:pt>
                <c:pt idx="176">
                  <c:v>-60.509462190489032</c:v>
                </c:pt>
                <c:pt idx="177">
                  <c:v>-60.489433846552032</c:v>
                </c:pt>
                <c:pt idx="178">
                  <c:v>-60.469396569332538</c:v>
                </c:pt>
                <c:pt idx="179">
                  <c:v>-60.449368820856755</c:v>
                </c:pt>
                <c:pt idx="180">
                  <c:v>-60.429332389512432</c:v>
                </c:pt>
                <c:pt idx="181">
                  <c:v>-60.409296546408775</c:v>
                </c:pt>
                <c:pt idx="182">
                  <c:v>-60.389270477740084</c:v>
                </c:pt>
                <c:pt idx="183">
                  <c:v>-60.369236096026626</c:v>
                </c:pt>
                <c:pt idx="184">
                  <c:v>-60.349202607012742</c:v>
                </c:pt>
                <c:pt idx="185">
                  <c:v>-60.329170110746432</c:v>
                </c:pt>
                <c:pt idx="186">
                  <c:v>-60.309138706570366</c:v>
                </c:pt>
                <c:pt idx="187">
                  <c:v>-60.289099513266528</c:v>
                </c:pt>
                <c:pt idx="188">
                  <c:v>-60.269070609177646</c:v>
                </c:pt>
                <c:pt idx="189">
                  <c:v>-60.249034152427264</c:v>
                </c:pt>
                <c:pt idx="190">
                  <c:v>-60.228999219282244</c:v>
                </c:pt>
                <c:pt idx="191">
                  <c:v>-60.208965905462399</c:v>
                </c:pt>
                <c:pt idx="192">
                  <c:v>-60.188934306002636</c:v>
                </c:pt>
                <c:pt idx="193">
                  <c:v>-60.168895658813746</c:v>
                </c:pt>
                <c:pt idx="194">
                  <c:v>-60.148858954817761</c:v>
                </c:pt>
                <c:pt idx="195">
                  <c:v>-60.128824286868003</c:v>
                </c:pt>
                <c:pt idx="196">
                  <c:v>-60.108791747146491</c:v>
                </c:pt>
                <c:pt idx="197">
                  <c:v>-60.088761427167327</c:v>
                </c:pt>
                <c:pt idx="198">
                  <c:v>-60.068724662888727</c:v>
                </c:pt>
                <c:pt idx="199">
                  <c:v>-60.048690339721993</c:v>
                </c:pt>
                <c:pt idx="200">
                  <c:v>-60.02864983245955</c:v>
                </c:pt>
                <c:pt idx="201">
                  <c:v>-60.008611984574841</c:v>
                </c:pt>
                <c:pt idx="202">
                  <c:v>-59.98854218617231</c:v>
                </c:pt>
                <c:pt idx="203">
                  <c:v>-59.968527309051105</c:v>
                </c:pt>
                <c:pt idx="204">
                  <c:v>-59.948472100586791</c:v>
                </c:pt>
                <c:pt idx="205">
                  <c:v>-59.928463091767831</c:v>
                </c:pt>
                <c:pt idx="206">
                  <c:v>-59.908414121955772</c:v>
                </c:pt>
                <c:pt idx="207">
                  <c:v>-59.888411323083595</c:v>
                </c:pt>
                <c:pt idx="208">
                  <c:v>-59.868368930054046</c:v>
                </c:pt>
                <c:pt idx="209">
                  <c:v>-59.848287322351077</c:v>
                </c:pt>
                <c:pt idx="210">
                  <c:v>-59.828252035860892</c:v>
                </c:pt>
                <c:pt idx="211">
                  <c:v>-59.808262857381678</c:v>
                </c:pt>
                <c:pt idx="212">
                  <c:v>-59.788234807916034</c:v>
                </c:pt>
                <c:pt idx="213">
                  <c:v>-59.768168261539998</c:v>
                </c:pt>
                <c:pt idx="214">
                  <c:v>-59.748147967000435</c:v>
                </c:pt>
                <c:pt idx="215">
                  <c:v>-59.728089529254206</c:v>
                </c:pt>
                <c:pt idx="216">
                  <c:v>-59.708077306015504</c:v>
                </c:pt>
                <c:pt idx="217">
                  <c:v>-59.688027289883308</c:v>
                </c:pt>
                <c:pt idx="218">
                  <c:v>-59.66793984813571</c:v>
                </c:pt>
                <c:pt idx="219">
                  <c:v>-59.647982163183642</c:v>
                </c:pt>
                <c:pt idx="220">
                  <c:v>-59.627903795552768</c:v>
                </c:pt>
                <c:pt idx="221">
                  <c:v>-59.60787173420573</c:v>
                </c:pt>
                <c:pt idx="222">
                  <c:v>-59.587802932445911</c:v>
                </c:pt>
                <c:pt idx="223">
                  <c:v>-59.567780392908134</c:v>
                </c:pt>
                <c:pt idx="224">
                  <c:v>-59.547721450560644</c:v>
                </c:pt>
                <c:pt idx="225">
                  <c:v>-59.527708725043212</c:v>
                </c:pt>
                <c:pt idx="226">
                  <c:v>-59.507659931053553</c:v>
                </c:pt>
                <c:pt idx="227">
                  <c:v>-59.487657307194908</c:v>
                </c:pt>
                <c:pt idx="228">
                  <c:v>-59.467618945964212</c:v>
                </c:pt>
                <c:pt idx="229">
                  <c:v>-59.447545200126044</c:v>
                </c:pt>
                <c:pt idx="230">
                  <c:v>-59.427517739280432</c:v>
                </c:pt>
                <c:pt idx="231">
                  <c:v>-59.407455219051748</c:v>
                </c:pt>
                <c:pt idx="232">
                  <c:v>-59.387438932122841</c:v>
                </c:pt>
                <c:pt idx="233">
                  <c:v>-59.36738790786692</c:v>
                </c:pt>
                <c:pt idx="234">
                  <c:v>-59.347302492503459</c:v>
                </c:pt>
                <c:pt idx="235">
                  <c:v>-59.327263415900063</c:v>
                </c:pt>
                <c:pt idx="236">
                  <c:v>-59.307270464733904</c:v>
                </c:pt>
                <c:pt idx="237">
                  <c:v>-59.287243410849506</c:v>
                </c:pt>
                <c:pt idx="238">
                  <c:v>-59.267182595425254</c:v>
                </c:pt>
                <c:pt idx="239">
                  <c:v>-59.247088358215578</c:v>
                </c:pt>
                <c:pt idx="240">
                  <c:v>-59.227119964048484</c:v>
                </c:pt>
                <c:pt idx="241">
                  <c:v>-59.207038808475417</c:v>
                </c:pt>
                <c:pt idx="242">
                  <c:v>-59.187003972031775</c:v>
                </c:pt>
                <c:pt idx="243">
                  <c:v>-59.16693632588769</c:v>
                </c:pt>
                <c:pt idx="244">
                  <c:v>-59.146914936644137</c:v>
                </c:pt>
                <c:pt idx="245">
                  <c:v>-59.126861039167167</c:v>
                </c:pt>
                <c:pt idx="246">
                  <c:v>-59.106853335302674</c:v>
                </c:pt>
                <c:pt idx="247">
                  <c:v>-59.08681342169838</c:v>
                </c:pt>
                <c:pt idx="248">
                  <c:v>-59.06674162683035</c:v>
                </c:pt>
                <c:pt idx="249">
                  <c:v>-59.046716107968805</c:v>
                </c:pt>
                <c:pt idx="250">
                  <c:v>-59.026659000839992</c:v>
                </c:pt>
                <c:pt idx="251">
                  <c:v>-59.006570630093158</c:v>
                </c:pt>
                <c:pt idx="252">
                  <c:v>-58.986528611728318</c:v>
                </c:pt>
                <c:pt idx="253">
                  <c:v>-58.966532732328659</c:v>
                </c:pt>
                <c:pt idx="254">
                  <c:v>-58.946428904406233</c:v>
                </c:pt>
                <c:pt idx="255">
                  <c:v>-58.926448260114192</c:v>
                </c:pt>
                <c:pt idx="256">
                  <c:v>-58.906360305631338</c:v>
                </c:pt>
                <c:pt idx="257">
                  <c:v>-58.886318701611735</c:v>
                </c:pt>
                <c:pt idx="258">
                  <c:v>-58.866247004187827</c:v>
                </c:pt>
                <c:pt idx="259">
                  <c:v>-58.846221582321611</c:v>
                </c:pt>
                <c:pt idx="260">
                  <c:v>-58.826166343615398</c:v>
                </c:pt>
                <c:pt idx="261">
                  <c:v>-58.80615730469372</c:v>
                </c:pt>
                <c:pt idx="262">
                  <c:v>-58.786118722731267</c:v>
                </c:pt>
                <c:pt idx="263">
                  <c:v>-58.766050907775636</c:v>
                </c:pt>
                <c:pt idx="264">
                  <c:v>-58.746029350497864</c:v>
                </c:pt>
                <c:pt idx="265">
                  <c:v>-58.725978828832211</c:v>
                </c:pt>
                <c:pt idx="266">
                  <c:v>-58.705899649143696</c:v>
                </c:pt>
                <c:pt idx="267">
                  <c:v>-58.685866779480421</c:v>
                </c:pt>
                <c:pt idx="268">
                  <c:v>-58.665805515264786</c:v>
                </c:pt>
                <c:pt idx="269">
                  <c:v>-58.645716159204888</c:v>
                </c:pt>
                <c:pt idx="270">
                  <c:v>-58.625673160068921</c:v>
                </c:pt>
                <c:pt idx="271">
                  <c:v>-58.605676304408746</c:v>
                </c:pt>
                <c:pt idx="272">
                  <c:v>-58.585577766473889</c:v>
                </c:pt>
                <c:pt idx="273">
                  <c:v>-58.565525627798763</c:v>
                </c:pt>
                <c:pt idx="274">
                  <c:v>-58.545519674643096</c:v>
                </c:pt>
                <c:pt idx="275">
                  <c:v>-58.525486397021176</c:v>
                </c:pt>
                <c:pt idx="276">
                  <c:v>-58.505426089544756</c:v>
                </c:pt>
                <c:pt idx="277">
                  <c:v>-58.485339045474689</c:v>
                </c:pt>
                <c:pt idx="278">
                  <c:v>-58.465298347671471</c:v>
                </c:pt>
                <c:pt idx="279">
                  <c:v>-58.445231159175997</c:v>
                </c:pt>
                <c:pt idx="280">
                  <c:v>-58.425210225473698</c:v>
                </c:pt>
                <c:pt idx="281">
                  <c:v>-58.405163044479487</c:v>
                </c:pt>
                <c:pt idx="282">
                  <c:v>-58.385089903723809</c:v>
                </c:pt>
                <c:pt idx="283">
                  <c:v>-58.365063045173613</c:v>
                </c:pt>
                <c:pt idx="284">
                  <c:v>-58.345010465454379</c:v>
                </c:pt>
                <c:pt idx="285">
                  <c:v>-58.324932448599782</c:v>
                </c:pt>
                <c:pt idx="286">
                  <c:v>-58.304900736412904</c:v>
                </c:pt>
                <c:pt idx="287">
                  <c:v>-58.284843820936189</c:v>
                </c:pt>
                <c:pt idx="288">
                  <c:v>-58.264761982735422</c:v>
                </c:pt>
                <c:pt idx="289">
                  <c:v>-58.244726466809595</c:v>
                </c:pt>
                <c:pt idx="290">
                  <c:v>-58.224666257319569</c:v>
                </c:pt>
                <c:pt idx="291">
                  <c:v>-58.204581631392657</c:v>
                </c:pt>
                <c:pt idx="292">
                  <c:v>-58.184543340587503</c:v>
                </c:pt>
                <c:pt idx="293">
                  <c:v>-58.164480857881088</c:v>
                </c:pt>
                <c:pt idx="294">
                  <c:v>-58.144464608301718</c:v>
                </c:pt>
                <c:pt idx="295">
                  <c:v>-58.124424389048002</c:v>
                </c:pt>
                <c:pt idx="296">
                  <c:v>-58.104360471766661</c:v>
                </c:pt>
                <c:pt idx="297">
                  <c:v>-58.084273126800447</c:v>
                </c:pt>
                <c:pt idx="298">
                  <c:v>-58.064232129487976</c:v>
                </c:pt>
                <c:pt idx="299">
                  <c:v>-58.044167919962618</c:v>
                </c:pt>
                <c:pt idx="300">
                  <c:v>-58.024080765219153</c:v>
                </c:pt>
                <c:pt idx="301">
                  <c:v>-58.004039957252658</c:v>
                </c:pt>
                <c:pt idx="302">
                  <c:v>-57.983976415100656</c:v>
                </c:pt>
                <c:pt idx="303">
                  <c:v>-57.963959110953105</c:v>
                </c:pt>
                <c:pt idx="304">
                  <c:v>-57.943919281467366</c:v>
                </c:pt>
                <c:pt idx="305">
                  <c:v>-57.923857188318323</c:v>
                </c:pt>
                <c:pt idx="306">
                  <c:v>-57.903773091900248</c:v>
                </c:pt>
                <c:pt idx="307">
                  <c:v>-57.883735328163624</c:v>
                </c:pt>
                <c:pt idx="308">
                  <c:v>-57.863675763496623</c:v>
                </c:pt>
                <c:pt idx="309">
                  <c:v>-57.843594655039041</c:v>
                </c:pt>
                <c:pt idx="310">
                  <c:v>-57.823559865493777</c:v>
                </c:pt>
                <c:pt idx="311">
                  <c:v>-57.803503730241999</c:v>
                </c:pt>
                <c:pt idx="312">
                  <c:v>-57.783426503200772</c:v>
                </c:pt>
                <c:pt idx="313">
                  <c:v>-57.763328437023063</c:v>
                </c:pt>
                <c:pt idx="314">
                  <c:v>-57.74327676792943</c:v>
                </c:pt>
                <c:pt idx="315">
                  <c:v>-57.723204451465335</c:v>
                </c:pt>
                <c:pt idx="316">
                  <c:v>-57.703178413410079</c:v>
                </c:pt>
                <c:pt idx="317">
                  <c:v>-57.68313191774368</c:v>
                </c:pt>
                <c:pt idx="318">
                  <c:v>-57.663065212031455</c:v>
                </c:pt>
                <c:pt idx="319">
                  <c:v>-57.642978542592466</c:v>
                </c:pt>
                <c:pt idx="320">
                  <c:v>-57.622938217693587</c:v>
                </c:pt>
                <c:pt idx="321">
                  <c:v>-57.602878112674688</c:v>
                </c:pt>
                <c:pt idx="322">
                  <c:v>-57.582798470735462</c:v>
                </c:pt>
                <c:pt idx="323">
                  <c:v>-57.562765140951285</c:v>
                </c:pt>
                <c:pt idx="324">
                  <c:v>-57.542646998041853</c:v>
                </c:pt>
                <c:pt idx="325">
                  <c:v>-57.522640649591608</c:v>
                </c:pt>
                <c:pt idx="326">
                  <c:v>-57.502549967014687</c:v>
                </c:pt>
                <c:pt idx="327">
                  <c:v>-57.482505647476813</c:v>
                </c:pt>
                <c:pt idx="328">
                  <c:v>-57.462442623294663</c:v>
                </c:pt>
                <c:pt idx="329">
                  <c:v>-57.442361130307503</c:v>
                </c:pt>
                <c:pt idx="330">
                  <c:v>-57.422261403137483</c:v>
                </c:pt>
                <c:pt idx="331">
                  <c:v>-57.402208080711937</c:v>
                </c:pt>
                <c:pt idx="332">
                  <c:v>-57.382136691912052</c:v>
                </c:pt>
                <c:pt idx="333">
                  <c:v>-57.36211157724842</c:v>
                </c:pt>
                <c:pt idx="334">
                  <c:v>-57.342004601110339</c:v>
                </c:pt>
                <c:pt idx="335">
                  <c:v>-57.321944063155854</c:v>
                </c:pt>
                <c:pt idx="336">
                  <c:v>-57.301866083135877</c:v>
                </c:pt>
                <c:pt idx="337">
                  <c:v>-57.281834407613921</c:v>
                </c:pt>
                <c:pt idx="338">
                  <c:v>-57.261785450372486</c:v>
                </c:pt>
                <c:pt idx="339">
                  <c:v>-57.241719437117396</c:v>
                </c:pt>
                <c:pt idx="340">
                  <c:v>-57.221636592368341</c:v>
                </c:pt>
                <c:pt idx="341">
                  <c:v>-57.20153713945998</c:v>
                </c:pt>
                <c:pt idx="342">
                  <c:v>-57.181484090031162</c:v>
                </c:pt>
                <c:pt idx="343">
                  <c:v>-57.161414585285243</c:v>
                </c:pt>
                <c:pt idx="344">
                  <c:v>-57.141328845668518</c:v>
                </c:pt>
                <c:pt idx="345">
                  <c:v>-57.121289446306314</c:v>
                </c:pt>
                <c:pt idx="346">
                  <c:v>-57.101233961378853</c:v>
                </c:pt>
                <c:pt idx="347">
                  <c:v>-57.081162608477563</c:v>
                </c:pt>
                <c:pt idx="348">
                  <c:v>-57.061075604031011</c:v>
                </c:pt>
                <c:pt idx="349">
                  <c:v>-57.040973163306404</c:v>
                </c:pt>
                <c:pt idx="350">
                  <c:v>-57.020917139842346</c:v>
                </c:pt>
                <c:pt idx="351">
                  <c:v>-57.000845822178803</c:v>
                </c:pt>
                <c:pt idx="352">
                  <c:v>-56.980759422779776</c:v>
                </c:pt>
                <c:pt idx="353">
                  <c:v>-56.960719366676202</c:v>
                </c:pt>
                <c:pt idx="354">
                  <c:v>-56.940664367542297</c:v>
                </c:pt>
                <c:pt idx="355">
                  <c:v>-56.920594635072383</c:v>
                </c:pt>
                <c:pt idx="356">
                  <c:v>-56.900510377822485</c:v>
                </c:pt>
                <c:pt idx="357">
                  <c:v>-56.880411803212056</c:v>
                </c:pt>
                <c:pt idx="358">
                  <c:v>-56.86035962803048</c:v>
                </c:pt>
                <c:pt idx="359">
                  <c:v>-56.840293267243034</c:v>
                </c:pt>
                <c:pt idx="360">
                  <c:v>-56.820212925551942</c:v>
                </c:pt>
                <c:pt idx="361">
                  <c:v>-56.800118806535636</c:v>
                </c:pt>
                <c:pt idx="362">
                  <c:v>-56.780071066401909</c:v>
                </c:pt>
                <c:pt idx="363">
                  <c:v>-56.75994986026091</c:v>
                </c:pt>
                <c:pt idx="364">
                  <c:v>-56.739875157980762</c:v>
                </c:pt>
                <c:pt idx="365">
                  <c:v>-56.719846745098835</c:v>
                </c:pt>
                <c:pt idx="366">
                  <c:v>-56.699745603677975</c:v>
                </c:pt>
                <c:pt idx="367">
                  <c:v>-56.6796908735245</c:v>
                </c:pt>
                <c:pt idx="368">
                  <c:v>-56.659564084194869</c:v>
                </c:pt>
                <c:pt idx="369">
                  <c:v>-56.639542816079917</c:v>
                </c:pt>
                <c:pt idx="370">
                  <c:v>-56.619449879821353</c:v>
                </c:pt>
                <c:pt idx="371">
                  <c:v>-56.599344597403331</c:v>
                </c:pt>
                <c:pt idx="372">
                  <c:v>-56.579285745354767</c:v>
                </c:pt>
                <c:pt idx="373">
                  <c:v>-56.559214660799242</c:v>
                </c:pt>
                <c:pt idx="374">
                  <c:v>-56.539131535044675</c:v>
                </c:pt>
                <c:pt idx="375">
                  <c:v>-56.519036558319186</c:v>
                </c:pt>
                <c:pt idx="376">
                  <c:v>-56.498987964431102</c:v>
                </c:pt>
                <c:pt idx="377">
                  <c:v>-56.478869717853748</c:v>
                </c:pt>
                <c:pt idx="378">
                  <c:v>-56.458797961473834</c:v>
                </c:pt>
                <c:pt idx="379">
                  <c:v>-56.43871483727083</c:v>
                </c:pt>
                <c:pt idx="380">
                  <c:v>-56.418620530818167</c:v>
                </c:pt>
                <c:pt idx="381">
                  <c:v>-56.398572604112317</c:v>
                </c:pt>
                <c:pt idx="382">
                  <c:v>-56.378456352907797</c:v>
                </c:pt>
                <c:pt idx="383">
                  <c:v>-56.358386582689818</c:v>
                </c:pt>
                <c:pt idx="384">
                  <c:v>-56.338306098026564</c:v>
                </c:pt>
                <c:pt idx="385">
                  <c:v>-56.318215079923192</c:v>
                </c:pt>
                <c:pt idx="386">
                  <c:v>-56.298113708340111</c:v>
                </c:pt>
                <c:pt idx="387">
                  <c:v>-56.278058749086028</c:v>
                </c:pt>
                <c:pt idx="388">
                  <c:v>-56.257993531642711</c:v>
                </c:pt>
                <c:pt idx="389">
                  <c:v>-56.23786190757771</c:v>
                </c:pt>
                <c:pt idx="390">
                  <c:v>-56.217776835485871</c:v>
                </c:pt>
                <c:pt idx="391">
                  <c:v>-56.197738100572032</c:v>
                </c:pt>
                <c:pt idx="392">
                  <c:v>-56.177633615623719</c:v>
                </c:pt>
                <c:pt idx="393">
                  <c:v>-56.157519749978768</c:v>
                </c:pt>
                <c:pt idx="394">
                  <c:v>-56.137452354309488</c:v>
                </c:pt>
                <c:pt idx="395">
                  <c:v>-56.117375664334205</c:v>
                </c:pt>
                <c:pt idx="396">
                  <c:v>-56.097289851170082</c:v>
                </c:pt>
                <c:pt idx="397">
                  <c:v>-56.077195084925968</c:v>
                </c:pt>
                <c:pt idx="398">
                  <c:v>-56.057091534705272</c:v>
                </c:pt>
                <c:pt idx="399">
                  <c:v>-56.037034406863071</c:v>
                </c:pt>
                <c:pt idx="400">
                  <c:v>-56.016913664644072</c:v>
                </c:pt>
                <c:pt idx="401">
                  <c:v>-55.996839424143978</c:v>
                </c:pt>
                <c:pt idx="402">
                  <c:v>-55.976756812942966</c:v>
                </c:pt>
                <c:pt idx="403">
                  <c:v>-55.956665995887349</c:v>
                </c:pt>
                <c:pt idx="404">
                  <c:v>-55.936567136838143</c:v>
                </c:pt>
                <c:pt idx="405">
                  <c:v>-55.916460398673976</c:v>
                </c:pt>
                <c:pt idx="406">
                  <c:v>-55.896345943294008</c:v>
                </c:pt>
                <c:pt idx="407">
                  <c:v>-55.876277960611617</c:v>
                </c:pt>
                <c:pt idx="408">
                  <c:v>-55.856202331786456</c:v>
                </c:pt>
                <c:pt idx="409">
                  <c:v>-55.836119216526811</c:v>
                </c:pt>
                <c:pt idx="410">
                  <c:v>-55.815975118056514</c:v>
                </c:pt>
                <c:pt idx="411">
                  <c:v>-55.795931160715675</c:v>
                </c:pt>
                <c:pt idx="412">
                  <c:v>-55.77582653476842</c:v>
                </c:pt>
                <c:pt idx="413">
                  <c:v>-55.755715051601172</c:v>
                </c:pt>
                <c:pt idx="414">
                  <c:v>-55.735596866128148</c:v>
                </c:pt>
                <c:pt idx="415">
                  <c:v>-55.715525170570487</c:v>
                </c:pt>
                <c:pt idx="416">
                  <c:v>-55.695446834444475</c:v>
                </c:pt>
                <c:pt idx="417">
                  <c:v>-55.67530921698242</c:v>
                </c:pt>
                <c:pt idx="418">
                  <c:v>-55.65521817918362</c:v>
                </c:pt>
                <c:pt idx="419">
                  <c:v>-55.63512095618875</c:v>
                </c:pt>
                <c:pt idx="420">
                  <c:v>-55.615017698001765</c:v>
                </c:pt>
                <c:pt idx="421">
                  <c:v>-55.594960860846143</c:v>
                </c:pt>
                <c:pt idx="422">
                  <c:v>-55.574845857581806</c:v>
                </c:pt>
                <c:pt idx="423">
                  <c:v>-55.554725263824622</c:v>
                </c:pt>
                <c:pt idx="424">
                  <c:v>-55.534651171100933</c:v>
                </c:pt>
                <c:pt idx="425">
                  <c:v>-55.514519714114847</c:v>
                </c:pt>
                <c:pt idx="426">
                  <c:v>-55.494434808330119</c:v>
                </c:pt>
                <c:pt idx="427">
                  <c:v>-55.474344652841054</c:v>
                </c:pt>
                <c:pt idx="428">
                  <c:v>-55.454249391054887</c:v>
                </c:pt>
                <c:pt idx="429">
                  <c:v>-55.434149165477749</c:v>
                </c:pt>
                <c:pt idx="430">
                  <c:v>-55.4140441177179</c:v>
                </c:pt>
                <c:pt idx="431">
                  <c:v>-55.393934388489036</c:v>
                </c:pt>
                <c:pt idx="432">
                  <c:v>-55.373820117613548</c:v>
                </c:pt>
                <c:pt idx="433">
                  <c:v>-55.353701444025816</c:v>
                </c:pt>
                <c:pt idx="434">
                  <c:v>-55.333629262606777</c:v>
                </c:pt>
                <c:pt idx="435">
                  <c:v>-55.313502079383653</c:v>
                </c:pt>
                <c:pt idx="436">
                  <c:v>-55.29342142762183</c:v>
                </c:pt>
                <c:pt idx="437">
                  <c:v>-55.273286280921866</c:v>
                </c:pt>
                <c:pt idx="438">
                  <c:v>-55.253197702468995</c:v>
                </c:pt>
                <c:pt idx="439">
                  <c:v>-55.233105304268115</c:v>
                </c:pt>
                <c:pt idx="440">
                  <c:v>-55.212959163027271</c:v>
                </c:pt>
                <c:pt idx="441">
                  <c:v>-55.19285964084456</c:v>
                </c:pt>
                <c:pt idx="442">
                  <c:v>-55.172756696763336</c:v>
                </c:pt>
                <c:pt idx="443">
                  <c:v>-55.152650461771238</c:v>
                </c:pt>
                <c:pt idx="444">
                  <c:v>-55.132541066005956</c:v>
                </c:pt>
                <c:pt idx="445">
                  <c:v>-55.112428638758566</c:v>
                </c:pt>
                <c:pt idx="446">
                  <c:v>-55.092313308476946</c:v>
                </c:pt>
                <c:pt idx="447">
                  <c:v>-55.07219520276918</c:v>
                </c:pt>
                <c:pt idx="448">
                  <c:v>-55.052074448406934</c:v>
                </c:pt>
                <c:pt idx="449">
                  <c:v>-55.032000195819677</c:v>
                </c:pt>
                <c:pt idx="450">
                  <c:v>-55.011874407673815</c:v>
                </c:pt>
                <c:pt idx="451">
                  <c:v>-54.991746346454164</c:v>
                </c:pt>
                <c:pt idx="452">
                  <c:v>-54.971616135621204</c:v>
                </c:pt>
                <c:pt idx="453">
                  <c:v>-54.951532470233317</c:v>
                </c:pt>
                <c:pt idx="454">
                  <c:v>-54.93139821481946</c:v>
                </c:pt>
                <c:pt idx="455">
                  <c:v>-54.911310523534837</c:v>
                </c:pt>
                <c:pt idx="456">
                  <c:v>-54.89117270859667</c:v>
                </c:pt>
                <c:pt idx="457">
                  <c:v>-54.871081474234266</c:v>
                </c:pt>
                <c:pt idx="458">
                  <c:v>-54.850940578372658</c:v>
                </c:pt>
                <c:pt idx="459">
                  <c:v>-54.830846277324319</c:v>
                </c:pt>
                <c:pt idx="460">
                  <c:v>-54.810702772739589</c:v>
                </c:pt>
                <c:pt idx="461">
                  <c:v>-54.790605875025221</c:v>
                </c:pt>
                <c:pt idx="462">
                  <c:v>-54.770460227572514</c:v>
                </c:pt>
                <c:pt idx="463">
                  <c:v>-54.750361196895305</c:v>
                </c:pt>
                <c:pt idx="464">
                  <c:v>-54.730213866140069</c:v>
                </c:pt>
                <c:pt idx="465">
                  <c:v>-54.710113159941933</c:v>
                </c:pt>
                <c:pt idx="466">
                  <c:v>-54.690011730981745</c:v>
                </c:pt>
                <c:pt idx="467">
                  <c:v>-54.669862668732478</c:v>
                </c:pt>
                <c:pt idx="468">
                  <c:v>-54.649760239045349</c:v>
                </c:pt>
                <c:pt idx="469">
                  <c:v>-54.629610615505548</c:v>
                </c:pt>
                <c:pt idx="470">
                  <c:v>-54.609507627123008</c:v>
                </c:pt>
                <c:pt idx="471">
                  <c:v>-54.589357880282293</c:v>
                </c:pt>
                <c:pt idx="472">
                  <c:v>-54.569254769168928</c:v>
                </c:pt>
                <c:pt idx="473">
                  <c:v>-54.549105330977731</c:v>
                </c:pt>
                <c:pt idx="474">
                  <c:v>-54.529002527086817</c:v>
                </c:pt>
                <c:pt idx="475">
                  <c:v>-54.508853823512126</c:v>
                </c:pt>
                <c:pt idx="476">
                  <c:v>-54.488751750841296</c:v>
                </c:pt>
                <c:pt idx="477">
                  <c:v>-54.468604201922432</c:v>
                </c:pt>
                <c:pt idx="478">
                  <c:v>-54.448503278569227</c:v>
                </c:pt>
                <c:pt idx="479">
                  <c:v>-54.428357298473543</c:v>
                </c:pt>
                <c:pt idx="480">
                  <c:v>-54.408212309255219</c:v>
                </c:pt>
                <c:pt idx="481">
                  <c:v>-54.388113933769667</c:v>
                </c:pt>
                <c:pt idx="482">
                  <c:v>-54.367971123486896</c:v>
                </c:pt>
                <c:pt idx="483">
                  <c:v>-54.347829605523891</c:v>
                </c:pt>
                <c:pt idx="484">
                  <c:v>-54.327689478850552</c:v>
                </c:pt>
                <c:pt idx="485">
                  <c:v>-54.307550841729004</c:v>
                </c:pt>
                <c:pt idx="486">
                  <c:v>-54.287413791717043</c:v>
                </c:pt>
                <c:pt idx="487">
                  <c:v>-54.267323318746307</c:v>
                </c:pt>
                <c:pt idx="488">
                  <c:v>-54.247189628886773</c:v>
                </c:pt>
                <c:pt idx="489">
                  <c:v>-54.227013129425131</c:v>
                </c:pt>
                <c:pt idx="490">
                  <c:v>-54.206883389464991</c:v>
                </c:pt>
                <c:pt idx="491">
                  <c:v>-54.186755713960338</c:v>
                </c:pt>
                <c:pt idx="492">
                  <c:v>-54.166630196315921</c:v>
                </c:pt>
                <c:pt idx="493">
                  <c:v>-54.146506929256418</c:v>
                </c:pt>
                <c:pt idx="494">
                  <c:v>-54.126341834310807</c:v>
                </c:pt>
                <c:pt idx="495">
                  <c:v>-54.106223446082346</c:v>
                </c:pt>
                <c:pt idx="496">
                  <c:v>-54.086063616152387</c:v>
                </c:pt>
                <c:pt idx="497">
                  <c:v>-54.065906604328575</c:v>
                </c:pt>
                <c:pt idx="498">
                  <c:v>-54.045796261828222</c:v>
                </c:pt>
                <c:pt idx="499">
                  <c:v>-54.025645050026185</c:v>
                </c:pt>
                <c:pt idx="500">
                  <c:v>-54.005496920487261</c:v>
                </c:pt>
                <c:pt idx="501">
                  <c:v>-53.985351959871821</c:v>
                </c:pt>
                <c:pt idx="502">
                  <c:v>-53.96521025419176</c:v>
                </c:pt>
                <c:pt idx="503">
                  <c:v>-53.945071888813999</c:v>
                </c:pt>
                <c:pt idx="504">
                  <c:v>-53.924936948463838</c:v>
                </c:pt>
                <c:pt idx="505">
                  <c:v>-53.904762459262741</c:v>
                </c:pt>
                <c:pt idx="506">
                  <c:v>-53.884634720256777</c:v>
                </c:pt>
                <c:pt idx="507">
                  <c:v>-53.864510656389754</c:v>
                </c:pt>
                <c:pt idx="508">
                  <c:v>-53.844347590341201</c:v>
                </c:pt>
                <c:pt idx="509">
                  <c:v>-53.824188561234379</c:v>
                </c:pt>
                <c:pt idx="510">
                  <c:v>-53.804033649269329</c:v>
                </c:pt>
                <c:pt idx="511">
                  <c:v>-53.78388293402918</c:v>
                </c:pt>
                <c:pt idx="512">
                  <c:v>-53.763736494483638</c:v>
                </c:pt>
                <c:pt idx="513">
                  <c:v>-53.743594408992202</c:v>
                </c:pt>
                <c:pt idx="514">
                  <c:v>-53.723456755307637</c:v>
                </c:pt>
                <c:pt idx="515">
                  <c:v>-53.703281539908531</c:v>
                </c:pt>
                <c:pt idx="516">
                  <c:v>-53.683153078066319</c:v>
                </c:pt>
                <c:pt idx="517">
                  <c:v>-53.662987401478986</c:v>
                </c:pt>
                <c:pt idx="518">
                  <c:v>-53.642826655430653</c:v>
                </c:pt>
                <c:pt idx="519">
                  <c:v>-53.622670913945825</c:v>
                </c:pt>
                <c:pt idx="520">
                  <c:v>-53.602520250463485</c:v>
                </c:pt>
                <c:pt idx="521">
                  <c:v>-53.582374737840311</c:v>
                </c:pt>
                <c:pt idx="522">
                  <c:v>-53.562193055536</c:v>
                </c:pt>
                <c:pt idx="523">
                  <c:v>-53.542058156731152</c:v>
                </c:pt>
                <c:pt idx="524">
                  <c:v>-53.521887422462449</c:v>
                </c:pt>
                <c:pt idx="525">
                  <c:v>-53.501722315364674</c:v>
                </c:pt>
                <c:pt idx="526">
                  <c:v>-53.481562904690108</c:v>
                </c:pt>
                <c:pt idx="527">
                  <c:v>-53.461409259129901</c:v>
                </c:pt>
                <c:pt idx="528">
                  <c:v>-53.441261446817229</c:v>
                </c:pt>
                <c:pt idx="529">
                  <c:v>-53.421078809564222</c:v>
                </c:pt>
                <c:pt idx="530">
                  <c:v>-53.400902328959091</c:v>
                </c:pt>
                <c:pt idx="531">
                  <c:v>-53.380732070738397</c:v>
                </c:pt>
                <c:pt idx="532">
                  <c:v>-53.36056810009525</c:v>
                </c:pt>
                <c:pt idx="533">
                  <c:v>-53.340410481682511</c:v>
                </c:pt>
                <c:pt idx="534">
                  <c:v>-53.320259279615968</c:v>
                </c:pt>
                <c:pt idx="535">
                  <c:v>-53.300074395135503</c:v>
                </c:pt>
                <c:pt idx="536">
                  <c:v>-53.27993630898451</c:v>
                </c:pt>
                <c:pt idx="537">
                  <c:v>-53.259764851703004</c:v>
                </c:pt>
                <c:pt idx="538">
                  <c:v>-53.239600246893694</c:v>
                </c:pt>
                <c:pt idx="539">
                  <c:v>-53.219402764243938</c:v>
                </c:pt>
                <c:pt idx="540">
                  <c:v>-53.199252138291428</c:v>
                </c:pt>
                <c:pt idx="541">
                  <c:v>-53.179068938534826</c:v>
                </c:pt>
                <c:pt idx="542">
                  <c:v>-53.158893014490751</c:v>
                </c:pt>
                <c:pt idx="543">
                  <c:v>-53.138724424116859</c:v>
                </c:pt>
                <c:pt idx="544">
                  <c:v>-53.11856322486868</c:v>
                </c:pt>
                <c:pt idx="545">
                  <c:v>-53.098370233268881</c:v>
                </c:pt>
                <c:pt idx="546">
                  <c:v>-53.078184928207108</c:v>
                </c:pt>
                <c:pt idx="547">
                  <c:v>-53.058007364914616</c:v>
                </c:pt>
                <c:pt idx="548">
                  <c:v>-53.037837598134693</c:v>
                </c:pt>
                <c:pt idx="549">
                  <c:v>-53.017675682125699</c:v>
                </c:pt>
                <c:pt idx="550">
                  <c:v>-52.997482883375596</c:v>
                </c:pt>
                <c:pt idx="551">
                  <c:v>-52.977298222360488</c:v>
                </c:pt>
                <c:pt idx="552">
                  <c:v>-52.957121751168344</c:v>
                </c:pt>
                <c:pt idx="553">
                  <c:v>-52.936953521416271</c:v>
                </c:pt>
                <c:pt idx="554">
                  <c:v>-52.91675515578951</c:v>
                </c:pt>
                <c:pt idx="555">
                  <c:v>-52.896565311709423</c:v>
                </c:pt>
                <c:pt idx="556">
                  <c:v>-52.876384038666011</c:v>
                </c:pt>
                <c:pt idx="557">
                  <c:v>-52.856211385692298</c:v>
                </c:pt>
                <c:pt idx="558">
                  <c:v>-52.836009328487748</c:v>
                </c:pt>
                <c:pt idx="559">
                  <c:v>-52.815816164714036</c:v>
                </c:pt>
                <c:pt idx="560">
                  <c:v>-52.795631941320337</c:v>
                </c:pt>
                <c:pt idx="561">
                  <c:v>-52.775456704812704</c:v>
                </c:pt>
                <c:pt idx="562">
                  <c:v>-52.755252780718031</c:v>
                </c:pt>
                <c:pt idx="563">
                  <c:v>-52.735095743178057</c:v>
                </c:pt>
                <c:pt idx="564">
                  <c:v>-52.714872737836778</c:v>
                </c:pt>
                <c:pt idx="565">
                  <c:v>-52.6946967075515</c:v>
                </c:pt>
                <c:pt idx="566">
                  <c:v>-52.674492691547371</c:v>
                </c:pt>
                <c:pt idx="567">
                  <c:v>-52.654298277866943</c:v>
                </c:pt>
                <c:pt idx="568">
                  <c:v>-52.634113508548531</c:v>
                </c:pt>
                <c:pt idx="569">
                  <c:v>-52.613901313561371</c:v>
                </c:pt>
                <c:pt idx="570">
                  <c:v>-52.593736043480149</c:v>
                </c:pt>
                <c:pt idx="571">
                  <c:v>-52.573506662069775</c:v>
                </c:pt>
                <c:pt idx="572">
                  <c:v>-52.553324285306992</c:v>
                </c:pt>
                <c:pt idx="573">
                  <c:v>-52.533115158938571</c:v>
                </c:pt>
                <c:pt idx="574">
                  <c:v>-52.512916260567138</c:v>
                </c:pt>
                <c:pt idx="575">
                  <c:v>-52.492727627938798</c:v>
                </c:pt>
                <c:pt idx="576">
                  <c:v>-52.472512785967503</c:v>
                </c:pt>
                <c:pt idx="577">
                  <c:v>-52.452308453572428</c:v>
                </c:pt>
                <c:pt idx="578">
                  <c:v>-52.43211466661031</c:v>
                </c:pt>
                <c:pt idx="579">
                  <c:v>-52.411895202044676</c:v>
                </c:pt>
                <c:pt idx="580">
                  <c:v>-52.39168652185603</c:v>
                </c:pt>
                <c:pt idx="581">
                  <c:v>-52.371488660044307</c:v>
                </c:pt>
                <c:pt idx="582">
                  <c:v>-52.351301650238312</c:v>
                </c:pt>
                <c:pt idx="583">
                  <c:v>-52.331089602939315</c:v>
                </c:pt>
                <c:pt idx="584">
                  <c:v>-52.310888640551703</c:v>
                </c:pt>
                <c:pt idx="585">
                  <c:v>-52.290663038937105</c:v>
                </c:pt>
                <c:pt idx="586">
                  <c:v>-52.270448751590848</c:v>
                </c:pt>
                <c:pt idx="587">
                  <c:v>-52.250245808896125</c:v>
                </c:pt>
                <c:pt idx="588">
                  <c:v>-52.230018733709578</c:v>
                </c:pt>
                <c:pt idx="589">
                  <c:v>-52.209803227833724</c:v>
                </c:pt>
                <c:pt idx="590">
                  <c:v>-52.189599319892174</c:v>
                </c:pt>
                <c:pt idx="591">
                  <c:v>-52.169371778048699</c:v>
                </c:pt>
                <c:pt idx="592">
                  <c:v>-52.149156054164941</c:v>
                </c:pt>
                <c:pt idx="593">
                  <c:v>-52.128952175137073</c:v>
                </c:pt>
                <c:pt idx="594">
                  <c:v>-52.108725152747709</c:v>
                </c:pt>
                <c:pt idx="595">
                  <c:v>-52.088510190669943</c:v>
                </c:pt>
                <c:pt idx="596">
                  <c:v>-52.068272462016587</c:v>
                </c:pt>
                <c:pt idx="597">
                  <c:v>-52.048047005737089</c:v>
                </c:pt>
                <c:pt idx="598">
                  <c:v>-52.027833845682366</c:v>
                </c:pt>
                <c:pt idx="599">
                  <c:v>-52.007598395908794</c:v>
                </c:pt>
                <c:pt idx="600">
                  <c:v>-51.987375449959572</c:v>
                </c:pt>
                <c:pt idx="601">
                  <c:v>-51.967165030044569</c:v>
                </c:pt>
                <c:pt idx="602">
                  <c:v>-51.946932789473081</c:v>
                </c:pt>
                <c:pt idx="603">
                  <c:v>-51.926678989587309</c:v>
                </c:pt>
                <c:pt idx="604">
                  <c:v>-51.906472307762215</c:v>
                </c:pt>
                <c:pt idx="605">
                  <c:v>-51.886244266544452</c:v>
                </c:pt>
                <c:pt idx="606">
                  <c:v>-51.865995123965391</c:v>
                </c:pt>
                <c:pt idx="607">
                  <c:v>-51.845759107213638</c:v>
                </c:pt>
                <c:pt idx="608">
                  <c:v>-51.825536234322499</c:v>
                </c:pt>
                <c:pt idx="609">
                  <c:v>-51.805292710351019</c:v>
                </c:pt>
                <c:pt idx="610">
                  <c:v>-51.785062522662642</c:v>
                </c:pt>
                <c:pt idx="611">
                  <c:v>-51.764812032280112</c:v>
                </c:pt>
                <c:pt idx="612">
                  <c:v>-51.744575067423753</c:v>
                </c:pt>
                <c:pt idx="613">
                  <c:v>-51.724351643353998</c:v>
                </c:pt>
                <c:pt idx="614">
                  <c:v>-51.704108353982349</c:v>
                </c:pt>
                <c:pt idx="615">
                  <c:v>-51.683878790499534</c:v>
                </c:pt>
                <c:pt idx="616">
                  <c:v>-51.663629700988636</c:v>
                </c:pt>
                <c:pt idx="617">
                  <c:v>-51.643361331199088</c:v>
                </c:pt>
                <c:pt idx="618">
                  <c:v>-51.623140147205966</c:v>
                </c:pt>
                <c:pt idx="619">
                  <c:v>-51.602866828054573</c:v>
                </c:pt>
                <c:pt idx="620">
                  <c:v>-51.582640717720345</c:v>
                </c:pt>
                <c:pt idx="621">
                  <c:v>-51.562395836255675</c:v>
                </c:pt>
                <c:pt idx="622">
                  <c:v>-51.542132424053477</c:v>
                </c:pt>
                <c:pt idx="623">
                  <c:v>-51.521883447360672</c:v>
                </c:pt>
                <c:pt idx="624">
                  <c:v>-51.501648915234775</c:v>
                </c:pt>
                <c:pt idx="625">
                  <c:v>-51.481363686553166</c:v>
                </c:pt>
                <c:pt idx="626">
                  <c:v>-51.461125722105862</c:v>
                </c:pt>
                <c:pt idx="627">
                  <c:v>-51.440869955224869</c:v>
                </c:pt>
                <c:pt idx="628">
                  <c:v>-51.42059661979647</c:v>
                </c:pt>
                <c:pt idx="629">
                  <c:v>-51.400338220804372</c:v>
                </c:pt>
                <c:pt idx="630">
                  <c:v>-51.380094763919686</c:v>
                </c:pt>
                <c:pt idx="631">
                  <c:v>-51.359834132294509</c:v>
                </c:pt>
                <c:pt idx="632">
                  <c:v>-51.339556555546707</c:v>
                </c:pt>
                <c:pt idx="633">
                  <c:v>-51.319294234686467</c:v>
                </c:pt>
                <c:pt idx="634">
                  <c:v>-51.299047173200705</c:v>
                </c:pt>
                <c:pt idx="635">
                  <c:v>-51.278783550419682</c:v>
                </c:pt>
                <c:pt idx="636">
                  <c:v>-51.258503591749118</c:v>
                </c:pt>
                <c:pt idx="637">
                  <c:v>-51.238239197025464</c:v>
                </c:pt>
                <c:pt idx="638">
                  <c:v>-51.217958765721477</c:v>
                </c:pt>
                <c:pt idx="639">
                  <c:v>-51.197694048079768</c:v>
                </c:pt>
                <c:pt idx="640">
                  <c:v>-51.177445044420807</c:v>
                </c:pt>
                <c:pt idx="641">
                  <c:v>-51.157148991946173</c:v>
                </c:pt>
                <c:pt idx="642">
                  <c:v>-51.136868945867455</c:v>
                </c:pt>
                <c:pt idx="643">
                  <c:v>-51.116604904628545</c:v>
                </c:pt>
                <c:pt idx="644">
                  <c:v>-51.096325704077763</c:v>
                </c:pt>
                <c:pt idx="645">
                  <c:v>-51.076062649886623</c:v>
                </c:pt>
                <c:pt idx="646">
                  <c:v>-51.055784722016369</c:v>
                </c:pt>
                <c:pt idx="647">
                  <c:v>-51.035492134408329</c:v>
                </c:pt>
                <c:pt idx="648">
                  <c:v>-51.015215972503299</c:v>
                </c:pt>
                <c:pt idx="649">
                  <c:v>-50.99492543102302</c:v>
                </c:pt>
                <c:pt idx="650">
                  <c:v>-50.974651449564085</c:v>
                </c:pt>
                <c:pt idx="651">
                  <c:v>-50.954363365388545</c:v>
                </c:pt>
                <c:pt idx="652">
                  <c:v>-50.934061387271477</c:v>
                </c:pt>
                <c:pt idx="653">
                  <c:v>-50.913776237048666</c:v>
                </c:pt>
                <c:pt idx="654">
                  <c:v>-50.893477464378883</c:v>
                </c:pt>
                <c:pt idx="655">
                  <c:v>-50.873195646903476</c:v>
                </c:pt>
                <c:pt idx="656">
                  <c:v>-50.852900475244091</c:v>
                </c:pt>
                <c:pt idx="657">
                  <c:v>-50.832622383550998</c:v>
                </c:pt>
                <c:pt idx="658">
                  <c:v>-50.812301042819499</c:v>
                </c:pt>
                <c:pt idx="659">
                  <c:v>-50.792027134556349</c:v>
                </c:pt>
                <c:pt idx="660">
                  <c:v>-50.771710379636374</c:v>
                </c:pt>
                <c:pt idx="661">
                  <c:v>-50.75141108657796</c:v>
                </c:pt>
                <c:pt idx="662">
                  <c:v>-50.731129243864153</c:v>
                </c:pt>
                <c:pt idx="663">
                  <c:v>-50.710805220690929</c:v>
                </c:pt>
                <c:pt idx="664">
                  <c:v>-50.690498902560883</c:v>
                </c:pt>
                <c:pt idx="665">
                  <c:v>-50.670210276329982</c:v>
                </c:pt>
                <c:pt idx="666">
                  <c:v>-50.649909727482083</c:v>
                </c:pt>
                <c:pt idx="667">
                  <c:v>-50.629597449823329</c:v>
                </c:pt>
                <c:pt idx="668">
                  <c:v>-50.609273636044357</c:v>
                </c:pt>
                <c:pt idx="669">
                  <c:v>-50.588967871944554</c:v>
                </c:pt>
                <c:pt idx="670">
                  <c:v>-50.56865081632008</c:v>
                </c:pt>
                <c:pt idx="671">
                  <c:v>-50.548351915993976</c:v>
                </c:pt>
                <c:pt idx="672">
                  <c:v>-50.528041965740471</c:v>
                </c:pt>
                <c:pt idx="673">
                  <c:v>-50.507721153457261</c:v>
                </c:pt>
                <c:pt idx="674">
                  <c:v>-50.487389665946516</c:v>
                </c:pt>
                <c:pt idx="675">
                  <c:v>-50.467076673524531</c:v>
                </c:pt>
                <c:pt idx="676">
                  <c:v>-50.446753240628439</c:v>
                </c:pt>
                <c:pt idx="677">
                  <c:v>-50.426419551164265</c:v>
                </c:pt>
                <c:pt idx="678">
                  <c:v>-50.406104569812804</c:v>
                </c:pt>
                <c:pt idx="679">
                  <c:v>-50.385779561823952</c:v>
                </c:pt>
                <c:pt idx="680">
                  <c:v>-50.36544470824019</c:v>
                </c:pt>
                <c:pt idx="681">
                  <c:v>-50.345128769545539</c:v>
                </c:pt>
                <c:pt idx="682">
                  <c:v>-50.324803210429685</c:v>
                </c:pt>
                <c:pt idx="683">
                  <c:v>-50.3044682091043</c:v>
                </c:pt>
                <c:pt idx="684">
                  <c:v>-50.284123942719347</c:v>
                </c:pt>
                <c:pt idx="685">
                  <c:v>-50.263798901517134</c:v>
                </c:pt>
                <c:pt idx="686">
                  <c:v>-50.243464813876059</c:v>
                </c:pt>
                <c:pt idx="687">
                  <c:v>-50.223121854158357</c:v>
                </c:pt>
                <c:pt idx="688">
                  <c:v>-50.202770195678291</c:v>
                </c:pt>
                <c:pt idx="689">
                  <c:v>-50.182438060875825</c:v>
                </c:pt>
                <c:pt idx="690">
                  <c:v>-50.16209743949554</c:v>
                </c:pt>
                <c:pt idx="691">
                  <c:v>-50.14174850210749</c:v>
                </c:pt>
                <c:pt idx="692">
                  <c:v>-50.121391418247541</c:v>
                </c:pt>
                <c:pt idx="693">
                  <c:v>-50.101054144998258</c:v>
                </c:pt>
                <c:pt idx="694">
                  <c:v>-50.080708931142922</c:v>
                </c:pt>
                <c:pt idx="695">
                  <c:v>-50.060355943517088</c:v>
                </c:pt>
                <c:pt idx="696">
                  <c:v>-50.039995347936198</c:v>
                </c:pt>
                <c:pt idx="697">
                  <c:v>-50.019654838574354</c:v>
                </c:pt>
                <c:pt idx="698">
                  <c:v>-49.999306920922287</c:v>
                </c:pt>
                <c:pt idx="699">
                  <c:v>-49.978924357467548</c:v>
                </c:pt>
                <c:pt idx="700">
                  <c:v>-49.958589512378722</c:v>
                </c:pt>
                <c:pt idx="701">
                  <c:v>-49.938220344791389</c:v>
                </c:pt>
                <c:pt idx="702">
                  <c:v>-49.917844415528762</c:v>
                </c:pt>
                <c:pt idx="703">
                  <c:v>-49.897489028635889</c:v>
                </c:pt>
                <c:pt idx="704">
                  <c:v>-49.877127070181601</c:v>
                </c:pt>
                <c:pt idx="705">
                  <c:v>-49.85675869772723</c:v>
                </c:pt>
                <c:pt idx="706">
                  <c:v>-49.836384067849274</c:v>
                </c:pt>
                <c:pt idx="707">
                  <c:v>-49.816003336142828</c:v>
                </c:pt>
                <c:pt idx="708">
                  <c:v>-49.795643485689006</c:v>
                </c:pt>
                <c:pt idx="709">
                  <c:v>-49.775277715922016</c:v>
                </c:pt>
                <c:pt idx="710">
                  <c:v>-49.754906179902463</c:v>
                </c:pt>
                <c:pt idx="711">
                  <c:v>-49.734502389363982</c:v>
                </c:pt>
                <c:pt idx="712">
                  <c:v>-49.71414641651765</c:v>
                </c:pt>
                <c:pt idx="713">
                  <c:v>-49.69375849045349</c:v>
                </c:pt>
                <c:pt idx="714">
                  <c:v>-49.673365400745894</c:v>
                </c:pt>
                <c:pt idx="715">
                  <c:v>-49.652993687110978</c:v>
                </c:pt>
                <c:pt idx="716">
                  <c:v>-49.632590652030622</c:v>
                </c:pt>
                <c:pt idx="717">
                  <c:v>-49.612209163201598</c:v>
                </c:pt>
                <c:pt idx="718">
                  <c:v>-49.591822974985185</c:v>
                </c:pt>
                <c:pt idx="719">
                  <c:v>-49.571432232259475</c:v>
                </c:pt>
                <c:pt idx="720">
                  <c:v>-49.551037078968079</c:v>
                </c:pt>
                <c:pt idx="721">
                  <c:v>-49.530637658123723</c:v>
                </c:pt>
                <c:pt idx="722">
                  <c:v>-49.510234111811712</c:v>
                </c:pt>
                <c:pt idx="723">
                  <c:v>-49.489826581193633</c:v>
                </c:pt>
                <c:pt idx="724">
                  <c:v>-49.469441046106517</c:v>
                </c:pt>
                <c:pt idx="725">
                  <c:v>-49.449025906022428</c:v>
                </c:pt>
                <c:pt idx="726">
                  <c:v>-49.428632918222903</c:v>
                </c:pt>
                <c:pt idx="727">
                  <c:v>-49.40821072285118</c:v>
                </c:pt>
                <c:pt idx="728">
                  <c:v>-49.387810833407471</c:v>
                </c:pt>
                <c:pt idx="729">
                  <c:v>-49.367407667501759</c:v>
                </c:pt>
                <c:pt idx="730">
                  <c:v>-49.346975882420466</c:v>
                </c:pt>
                <c:pt idx="731">
                  <c:v>-49.326566628070402</c:v>
                </c:pt>
                <c:pt idx="732">
                  <c:v>-49.30615450002599</c:v>
                </c:pt>
                <c:pt idx="733">
                  <c:v>-49.285739630808322</c:v>
                </c:pt>
                <c:pt idx="734">
                  <c:v>-49.26532215205529</c:v>
                </c:pt>
                <c:pt idx="735">
                  <c:v>-49.244902194525231</c:v>
                </c:pt>
                <c:pt idx="736">
                  <c:v>-49.224479888100646</c:v>
                </c:pt>
                <c:pt idx="737">
                  <c:v>-49.204055361791895</c:v>
                </c:pt>
                <c:pt idx="738">
                  <c:v>-49.183603740568273</c:v>
                </c:pt>
                <c:pt idx="739">
                  <c:v>-49.163175216788602</c:v>
                </c:pt>
                <c:pt idx="740">
                  <c:v>-49.142744854827257</c:v>
                </c:pt>
                <c:pt idx="741">
                  <c:v>-49.122312780242979</c:v>
                </c:pt>
                <c:pt idx="742">
                  <c:v>-49.101879117740978</c:v>
                </c:pt>
                <c:pt idx="743">
                  <c:v>-49.081443991176592</c:v>
                </c:pt>
                <c:pt idx="744">
                  <c:v>-49.06100752355907</c:v>
                </c:pt>
                <c:pt idx="745">
                  <c:v>-49.040569837055287</c:v>
                </c:pt>
                <c:pt idx="746">
                  <c:v>-49.020106516062256</c:v>
                </c:pt>
                <c:pt idx="747">
                  <c:v>-48.999666812608574</c:v>
                </c:pt>
                <c:pt idx="748">
                  <c:v>-48.97922625161943</c:v>
                </c:pt>
                <c:pt idx="749">
                  <c:v>-48.958760587685376</c:v>
                </c:pt>
                <c:pt idx="750">
                  <c:v>-48.938318724579133</c:v>
                </c:pt>
                <c:pt idx="751">
                  <c:v>-48.917852108077618</c:v>
                </c:pt>
                <c:pt idx="752">
                  <c:v>-48.897409411090472</c:v>
                </c:pt>
                <c:pt idx="753">
                  <c:v>-48.87694230645905</c:v>
                </c:pt>
                <c:pt idx="754">
                  <c:v>-48.856475158301166</c:v>
                </c:pt>
                <c:pt idx="755">
                  <c:v>-48.836008080165747</c:v>
                </c:pt>
                <c:pt idx="756">
                  <c:v>-48.815541184800665</c:v>
                </c:pt>
                <c:pt idx="757">
                  <c:v>-48.795074584156559</c:v>
                </c:pt>
                <c:pt idx="758">
                  <c:v>-48.774608389390657</c:v>
                </c:pt>
                <c:pt idx="759">
                  <c:v>-48.754142710870511</c:v>
                </c:pt>
                <c:pt idx="760">
                  <c:v>-48.733653917254934</c:v>
                </c:pt>
                <c:pt idx="761">
                  <c:v>-48.713189655057889</c:v>
                </c:pt>
                <c:pt idx="762">
                  <c:v>-48.69270260612037</c:v>
                </c:pt>
                <c:pt idx="763">
                  <c:v>-48.672216618209859</c:v>
                </c:pt>
                <c:pt idx="764">
                  <c:v>-48.651731797400366</c:v>
                </c:pt>
                <c:pt idx="765">
                  <c:v>-48.631248248999121</c:v>
                </c:pt>
                <c:pt idx="766">
                  <c:v>-48.610766077550316</c:v>
                </c:pt>
                <c:pt idx="767">
                  <c:v>-48.590285386838936</c:v>
                </c:pt>
                <c:pt idx="768">
                  <c:v>-48.569782982677843</c:v>
                </c:pt>
                <c:pt idx="769">
                  <c:v>-48.549282374342951</c:v>
                </c:pt>
                <c:pt idx="770">
                  <c:v>-48.528783662961494</c:v>
                </c:pt>
                <c:pt idx="771">
                  <c:v>-48.508286948916876</c:v>
                </c:pt>
                <c:pt idx="772">
                  <c:v>-48.487792331852447</c:v>
                </c:pt>
                <c:pt idx="773">
                  <c:v>-48.467276886783978</c:v>
                </c:pt>
                <c:pt idx="774">
                  <c:v>-48.44678681391828</c:v>
                </c:pt>
                <c:pt idx="775">
                  <c:v>-48.426276216960346</c:v>
                </c:pt>
                <c:pt idx="776">
                  <c:v>-48.405745354754998</c:v>
                </c:pt>
                <c:pt idx="777">
                  <c:v>-48.385240099534641</c:v>
                </c:pt>
                <c:pt idx="778">
                  <c:v>-48.364737630774016</c:v>
                </c:pt>
                <c:pt idx="779">
                  <c:v>-48.344215342651253</c:v>
                </c:pt>
                <c:pt idx="780">
                  <c:v>-48.323696135678034</c:v>
                </c:pt>
                <c:pt idx="781">
                  <c:v>-48.303157509262903</c:v>
                </c:pt>
                <c:pt idx="782">
                  <c:v>-48.282644794225448</c:v>
                </c:pt>
                <c:pt idx="783">
                  <c:v>-48.262112948717181</c:v>
                </c:pt>
                <c:pt idx="784">
                  <c:v>-48.241584655529309</c:v>
                </c:pt>
                <c:pt idx="785">
                  <c:v>-48.221037623479759</c:v>
                </c:pt>
                <c:pt idx="786">
                  <c:v>-48.200516754543223</c:v>
                </c:pt>
                <c:pt idx="787">
                  <c:v>-48.179977428426341</c:v>
                </c:pt>
                <c:pt idx="788">
                  <c:v>-48.159419890044376</c:v>
                </c:pt>
                <c:pt idx="789">
                  <c:v>-48.138888722176667</c:v>
                </c:pt>
                <c:pt idx="790">
                  <c:v>-48.118339618163745</c:v>
                </c:pt>
                <c:pt idx="791">
                  <c:v>-48.097794884439232</c:v>
                </c:pt>
                <c:pt idx="792">
                  <c:v>-48.077232591774511</c:v>
                </c:pt>
                <c:pt idx="793">
                  <c:v>-48.056674940024493</c:v>
                </c:pt>
                <c:pt idx="794">
                  <c:v>-48.036122011103153</c:v>
                </c:pt>
                <c:pt idx="795">
                  <c:v>-48.015573886273586</c:v>
                </c:pt>
                <c:pt idx="796">
                  <c:v>-47.995008840689607</c:v>
                </c:pt>
                <c:pt idx="797">
                  <c:v>-47.974448862838685</c:v>
                </c:pt>
                <c:pt idx="798">
                  <c:v>-47.953872329214732</c:v>
                </c:pt>
                <c:pt idx="799">
                  <c:v>-47.933301123168725</c:v>
                </c:pt>
                <c:pt idx="800">
                  <c:v>-47.912735321958444</c:v>
                </c:pt>
                <c:pt idx="801">
                  <c:v>-47.892153453442603</c:v>
                </c:pt>
                <c:pt idx="802">
                  <c:v>-47.871577244320214</c:v>
                </c:pt>
                <c:pt idx="803">
                  <c:v>-47.851006769573978</c:v>
                </c:pt>
                <c:pt idx="804">
                  <c:v>-47.830420707408791</c:v>
                </c:pt>
                <c:pt idx="805">
                  <c:v>-47.809840628959854</c:v>
                </c:pt>
                <c:pt idx="806">
                  <c:v>-47.789245311996488</c:v>
                </c:pt>
                <c:pt idx="807">
                  <c:v>-47.768656224415047</c:v>
                </c:pt>
                <c:pt idx="808">
                  <c:v>-47.748052243129699</c:v>
                </c:pt>
                <c:pt idx="809">
                  <c:v>-47.727454733248024</c:v>
                </c:pt>
                <c:pt idx="810">
                  <c:v>-47.706863764312395</c:v>
                </c:pt>
                <c:pt idx="811">
                  <c:v>-47.686258361303373</c:v>
                </c:pt>
                <c:pt idx="812">
                  <c:v>-47.665659736207303</c:v>
                </c:pt>
                <c:pt idx="813">
                  <c:v>-47.645047012045715</c:v>
                </c:pt>
                <c:pt idx="814">
                  <c:v>-47.624441299197493</c:v>
                </c:pt>
                <c:pt idx="815">
                  <c:v>-47.603821818302812</c:v>
                </c:pt>
                <c:pt idx="816">
                  <c:v>-47.583209578586441</c:v>
                </c:pt>
                <c:pt idx="817">
                  <c:v>-47.562583897884004</c:v>
                </c:pt>
                <c:pt idx="818">
                  <c:v>-47.54196568472041</c:v>
                </c:pt>
                <c:pt idx="819">
                  <c:v>-47.521334353702755</c:v>
                </c:pt>
                <c:pt idx="820">
                  <c:v>-47.500710713111324</c:v>
                </c:pt>
                <c:pt idx="821">
                  <c:v>-47.480074273899966</c:v>
                </c:pt>
                <c:pt idx="822">
                  <c:v>-47.459445744560384</c:v>
                </c:pt>
                <c:pt idx="823">
                  <c:v>-47.438804731967785</c:v>
                </c:pt>
                <c:pt idx="824">
                  <c:v>-47.41817184528216</c:v>
                </c:pt>
                <c:pt idx="825">
                  <c:v>-47.397526786874081</c:v>
                </c:pt>
                <c:pt idx="826">
                  <c:v>-47.376869759443238</c:v>
                </c:pt>
                <c:pt idx="827">
                  <c:v>-47.356221223820128</c:v>
                </c:pt>
                <c:pt idx="828">
                  <c:v>-47.33558123593501</c:v>
                </c:pt>
                <c:pt idx="829">
                  <c:v>-47.314929687916276</c:v>
                </c:pt>
                <c:pt idx="830">
                  <c:v>-47.29426677825338</c:v>
                </c:pt>
                <c:pt idx="831">
                  <c:v>-47.27359270426124</c:v>
                </c:pt>
                <c:pt idx="832">
                  <c:v>-47.252927681904055</c:v>
                </c:pt>
                <c:pt idx="833">
                  <c:v>-47.232271763360998</c:v>
                </c:pt>
                <c:pt idx="834">
                  <c:v>-47.211605075464824</c:v>
                </c:pt>
                <c:pt idx="835">
                  <c:v>-47.190927811396278</c:v>
                </c:pt>
                <c:pt idx="836">
                  <c:v>-47.170240163179294</c:v>
                </c:pt>
                <c:pt idx="837">
                  <c:v>-47.149562104673485</c:v>
                </c:pt>
                <c:pt idx="838">
                  <c:v>-47.128873948437786</c:v>
                </c:pt>
                <c:pt idx="839">
                  <c:v>-47.108195572310578</c:v>
                </c:pt>
                <c:pt idx="840">
                  <c:v>-47.087507381269418</c:v>
                </c:pt>
                <c:pt idx="841">
                  <c:v>-47.066809562142723</c:v>
                </c:pt>
                <c:pt idx="842">
                  <c:v>-47.046121849415002</c:v>
                </c:pt>
                <c:pt idx="843">
                  <c:v>-47.025424785760123</c:v>
                </c:pt>
                <c:pt idx="844">
                  <c:v>-47.004718554881741</c:v>
                </c:pt>
                <c:pt idx="845">
                  <c:v>-46.984003339359298</c:v>
                </c:pt>
                <c:pt idx="846">
                  <c:v>-46.96329868392386</c:v>
                </c:pt>
                <c:pt idx="847">
                  <c:v>-46.942585313359345</c:v>
                </c:pt>
                <c:pt idx="848">
                  <c:v>-46.921863407166036</c:v>
                </c:pt>
                <c:pt idx="849">
                  <c:v>-46.901152368960204</c:v>
                </c:pt>
                <c:pt idx="850">
                  <c:v>-46.880433059148139</c:v>
                </c:pt>
                <c:pt idx="851">
                  <c:v>-46.859705654186136</c:v>
                </c:pt>
                <c:pt idx="852">
                  <c:v>-46.838970329432321</c:v>
                </c:pt>
                <c:pt idx="853">
                  <c:v>-46.818227259150113</c:v>
                </c:pt>
                <c:pt idx="854">
                  <c:v>-46.797495613668822</c:v>
                </c:pt>
                <c:pt idx="855">
                  <c:v>-46.776756477264755</c:v>
                </c:pt>
                <c:pt idx="856">
                  <c:v>-46.756010021215545</c:v>
                </c:pt>
                <c:pt idx="857">
                  <c:v>-46.735275277278902</c:v>
                </c:pt>
                <c:pt idx="858">
                  <c:v>-46.714514646429805</c:v>
                </c:pt>
                <c:pt idx="859">
                  <c:v>-46.693765975035397</c:v>
                </c:pt>
                <c:pt idx="860">
                  <c:v>-46.673010568796045</c:v>
                </c:pt>
                <c:pt idx="861">
                  <c:v>-46.652248593907629</c:v>
                </c:pt>
                <c:pt idx="862">
                  <c:v>-46.631480215505761</c:v>
                </c:pt>
                <c:pt idx="863">
                  <c:v>-46.610705597669401</c:v>
                </c:pt>
                <c:pt idx="864">
                  <c:v>-46.589943452019526</c:v>
                </c:pt>
                <c:pt idx="865">
                  <c:v>-46.569156799006919</c:v>
                </c:pt>
                <c:pt idx="866">
                  <c:v>-46.548382852643293</c:v>
                </c:pt>
                <c:pt idx="867">
                  <c:v>-46.527603224505185</c:v>
                </c:pt>
                <c:pt idx="868">
                  <c:v>-46.506818073727004</c:v>
                </c:pt>
                <c:pt idx="869">
                  <c:v>-46.486027558410029</c:v>
                </c:pt>
                <c:pt idx="870">
                  <c:v>-46.465231835626184</c:v>
                </c:pt>
                <c:pt idx="871">
                  <c:v>-46.444431061421938</c:v>
                </c:pt>
                <c:pt idx="872">
                  <c:v>-46.423625390822203</c:v>
                </c:pt>
                <c:pt idx="873">
                  <c:v>-46.40281497783419</c:v>
                </c:pt>
                <c:pt idx="874">
                  <c:v>-46.382018085297425</c:v>
                </c:pt>
                <c:pt idx="875">
                  <c:v>-46.361198602147411</c:v>
                </c:pt>
                <c:pt idx="876">
                  <c:v>-46.340374832658895</c:v>
                </c:pt>
                <c:pt idx="877">
                  <c:v>-46.319564906907864</c:v>
                </c:pt>
                <c:pt idx="878">
                  <c:v>-46.298732970601236</c:v>
                </c:pt>
                <c:pt idx="879">
                  <c:v>-46.277915089079393</c:v>
                </c:pt>
                <c:pt idx="880">
                  <c:v>-46.257075578276215</c:v>
                </c:pt>
                <c:pt idx="881">
                  <c:v>-46.236232521266118</c:v>
                </c:pt>
                <c:pt idx="882">
                  <c:v>-46.215403828846462</c:v>
                </c:pt>
                <c:pt idx="883">
                  <c:v>-46.194554070930415</c:v>
                </c:pt>
                <c:pt idx="884">
                  <c:v>-46.173701199053582</c:v>
                </c:pt>
                <c:pt idx="885">
                  <c:v>-46.152862993633136</c:v>
                </c:pt>
                <c:pt idx="886">
                  <c:v>-46.132004276878604</c:v>
                </c:pt>
                <c:pt idx="887">
                  <c:v>-46.11114286968261</c:v>
                </c:pt>
                <c:pt idx="888">
                  <c:v>-46.090278911266019</c:v>
                </c:pt>
                <c:pt idx="889">
                  <c:v>-46.069412539896305</c:v>
                </c:pt>
                <c:pt idx="890">
                  <c:v>-46.048526465151966</c:v>
                </c:pt>
                <c:pt idx="891">
                  <c:v>-46.027655720711394</c:v>
                </c:pt>
                <c:pt idx="892">
                  <c:v>-46.006782972344915</c:v>
                </c:pt>
                <c:pt idx="893">
                  <c:v>-45.985891052030546</c:v>
                </c:pt>
                <c:pt idx="894">
                  <c:v>-45.964997478955027</c:v>
                </c:pt>
                <c:pt idx="895">
                  <c:v>-45.944102385462351</c:v>
                </c:pt>
                <c:pt idx="896">
                  <c:v>-45.923205902971972</c:v>
                </c:pt>
                <c:pt idx="897">
                  <c:v>-45.902308161982972</c:v>
                </c:pt>
                <c:pt idx="898">
                  <c:v>-45.881409292078281</c:v>
                </c:pt>
                <c:pt idx="899">
                  <c:v>-45.860492367414651</c:v>
                </c:pt>
                <c:pt idx="900">
                  <c:v>-45.839574652280049</c:v>
                </c:pt>
                <c:pt idx="901">
                  <c:v>-45.818656273242354</c:v>
                </c:pt>
                <c:pt idx="902">
                  <c:v>-45.797737355969979</c:v>
                </c:pt>
                <c:pt idx="903">
                  <c:v>-45.776801134258477</c:v>
                </c:pt>
                <c:pt idx="904">
                  <c:v>-45.755881554577414</c:v>
                </c:pt>
                <c:pt idx="905">
                  <c:v>-45.734944998436859</c:v>
                </c:pt>
                <c:pt idx="906">
                  <c:v>-45.71399170935841</c:v>
                </c:pt>
                <c:pt idx="907">
                  <c:v>-45.69305538720738</c:v>
                </c:pt>
                <c:pt idx="908">
                  <c:v>-45.672102653707682</c:v>
                </c:pt>
                <c:pt idx="909">
                  <c:v>-45.651150397039288</c:v>
                </c:pt>
                <c:pt idx="910">
                  <c:v>-45.630182126992331</c:v>
                </c:pt>
                <c:pt idx="911">
                  <c:v>-45.609231217252372</c:v>
                </c:pt>
                <c:pt idx="912">
                  <c:v>-45.58826460749026</c:v>
                </c:pt>
                <c:pt idx="913">
                  <c:v>-45.567282532714593</c:v>
                </c:pt>
                <c:pt idx="914">
                  <c:v>-45.546318123823688</c:v>
                </c:pt>
                <c:pt idx="915">
                  <c:v>-45.52532214810477</c:v>
                </c:pt>
                <c:pt idx="916">
                  <c:v>-45.504344063801234</c:v>
                </c:pt>
                <c:pt idx="917">
                  <c:v>-45.483351203937275</c:v>
                </c:pt>
                <c:pt idx="918">
                  <c:v>-45.462360087847173</c:v>
                </c:pt>
                <c:pt idx="919">
                  <c:v>-45.441354573999114</c:v>
                </c:pt>
                <c:pt idx="920">
                  <c:v>-45.420351100683611</c:v>
                </c:pt>
                <c:pt idx="921">
                  <c:v>-45.399333602862484</c:v>
                </c:pt>
                <c:pt idx="922">
                  <c:v>-45.378318438132645</c:v>
                </c:pt>
                <c:pt idx="923">
                  <c:v>-45.357305712193721</c:v>
                </c:pt>
                <c:pt idx="924">
                  <c:v>-45.336279474261175</c:v>
                </c:pt>
                <c:pt idx="925">
                  <c:v>-45.315255961707628</c:v>
                </c:pt>
                <c:pt idx="926">
                  <c:v>-45.294219299414074</c:v>
                </c:pt>
                <c:pt idx="927">
                  <c:v>-45.273185644971136</c:v>
                </c:pt>
                <c:pt idx="928">
                  <c:v>-45.252139198604397</c:v>
                </c:pt>
                <c:pt idx="929">
                  <c:v>-45.231080176083594</c:v>
                </c:pt>
                <c:pt idx="930">
                  <c:v>-45.210040439836831</c:v>
                </c:pt>
                <c:pt idx="931">
                  <c:v>-45.18897261609392</c:v>
                </c:pt>
                <c:pt idx="932">
                  <c:v>-45.167908526794591</c:v>
                </c:pt>
                <c:pt idx="933">
                  <c:v>-45.146848268298143</c:v>
                </c:pt>
                <c:pt idx="934">
                  <c:v>-45.125776264957764</c:v>
                </c:pt>
                <c:pt idx="935">
                  <c:v>-45.104692725510816</c:v>
                </c:pt>
                <c:pt idx="936">
                  <c:v>-45.083613452760204</c:v>
                </c:pt>
                <c:pt idx="937">
                  <c:v>-45.062522981914455</c:v>
                </c:pt>
                <c:pt idx="938">
                  <c:v>-45.041421518141874</c:v>
                </c:pt>
                <c:pt idx="939">
                  <c:v>-45.020324747466958</c:v>
                </c:pt>
                <c:pt idx="940">
                  <c:v>-44.999217315261319</c:v>
                </c:pt>
                <c:pt idx="941">
                  <c:v>-44.978114830215759</c:v>
                </c:pt>
                <c:pt idx="942">
                  <c:v>-44.956986641178602</c:v>
                </c:pt>
                <c:pt idx="943">
                  <c:v>-44.935879056476871</c:v>
                </c:pt>
                <c:pt idx="944">
                  <c:v>-44.914746165293479</c:v>
                </c:pt>
                <c:pt idx="945">
                  <c:v>-44.893618792090408</c:v>
                </c:pt>
                <c:pt idx="946">
                  <c:v>-44.872481800447581</c:v>
                </c:pt>
                <c:pt idx="947">
                  <c:v>-44.851335385042368</c:v>
                </c:pt>
                <c:pt idx="948">
                  <c:v>-44.830194886230224</c:v>
                </c:pt>
                <c:pt idx="949">
                  <c:v>-44.809045275657347</c:v>
                </c:pt>
                <c:pt idx="950">
                  <c:v>-44.787886744578252</c:v>
                </c:pt>
                <c:pt idx="951">
                  <c:v>-44.766719483040696</c:v>
                </c:pt>
                <c:pt idx="952">
                  <c:v>-44.745543679889543</c:v>
                </c:pt>
                <c:pt idx="953">
                  <c:v>-44.724374486252273</c:v>
                </c:pt>
                <c:pt idx="954">
                  <c:v>-44.703197052194852</c:v>
                </c:pt>
                <c:pt idx="955">
                  <c:v>-44.682011563201776</c:v>
                </c:pt>
                <c:pt idx="956">
                  <c:v>-44.660818203571012</c:v>
                </c:pt>
                <c:pt idx="957">
                  <c:v>-44.639617156417998</c:v>
                </c:pt>
                <c:pt idx="958">
                  <c:v>-44.618408603679583</c:v>
                </c:pt>
                <c:pt idx="959">
                  <c:v>-44.597207472120957</c:v>
                </c:pt>
                <c:pt idx="960">
                  <c:v>-44.575984413342113</c:v>
                </c:pt>
                <c:pt idx="961">
                  <c:v>-44.55476906196477</c:v>
                </c:pt>
                <c:pt idx="962">
                  <c:v>-44.533546849477723</c:v>
                </c:pt>
                <c:pt idx="963">
                  <c:v>-44.512317952215113</c:v>
                </c:pt>
                <c:pt idx="964">
                  <c:v>-44.491067978426571</c:v>
                </c:pt>
                <c:pt idx="965">
                  <c:v>-44.46982627158684</c:v>
                </c:pt>
                <c:pt idx="966">
                  <c:v>-44.448578401994368</c:v>
                </c:pt>
                <c:pt idx="967">
                  <c:v>-44.427324541395166</c:v>
                </c:pt>
                <c:pt idx="968">
                  <c:v>-44.406064860398828</c:v>
                </c:pt>
                <c:pt idx="969">
                  <c:v>-44.384799528482787</c:v>
                </c:pt>
                <c:pt idx="970">
                  <c:v>-44.363528713996665</c:v>
                </c:pt>
                <c:pt idx="971">
                  <c:v>-44.342238264708591</c:v>
                </c:pt>
                <c:pt idx="972">
                  <c:v>-44.320957020682449</c:v>
                </c:pt>
                <c:pt idx="973">
                  <c:v>-44.299670792333728</c:v>
                </c:pt>
                <c:pt idx="974">
                  <c:v>-44.27836552899975</c:v>
                </c:pt>
                <c:pt idx="975">
                  <c:v>-44.257069857352363</c:v>
                </c:pt>
                <c:pt idx="976">
                  <c:v>-44.2357555446522</c:v>
                </c:pt>
                <c:pt idx="977">
                  <c:v>-44.214436965785822</c:v>
                </c:pt>
                <c:pt idx="978">
                  <c:v>-44.193114280002476</c:v>
                </c:pt>
                <c:pt idx="979">
                  <c:v>-44.171787645462786</c:v>
                </c:pt>
                <c:pt idx="980">
                  <c:v>-44.150443212511313</c:v>
                </c:pt>
                <c:pt idx="981">
                  <c:v>-44.129109184969657</c:v>
                </c:pt>
                <c:pt idx="982">
                  <c:v>-44.107757738521471</c:v>
                </c:pt>
                <c:pt idx="983">
                  <c:v>-44.086403033513413</c:v>
                </c:pt>
                <c:pt idx="984">
                  <c:v>-44.065045222493957</c:v>
                </c:pt>
                <c:pt idx="985">
                  <c:v>-44.043670621343985</c:v>
                </c:pt>
                <c:pt idx="986">
                  <c:v>-44.022293284096818</c:v>
                </c:pt>
                <c:pt idx="987">
                  <c:v>-44.000913359891634</c:v>
                </c:pt>
                <c:pt idx="988">
                  <c:v>-43.979530996819605</c:v>
                </c:pt>
                <c:pt idx="989">
                  <c:v>-43.958132641905998</c:v>
                </c:pt>
                <c:pt idx="990">
                  <c:v>-43.936732208586555</c:v>
                </c:pt>
                <c:pt idx="991">
                  <c:v>-43.915329841596858</c:v>
                </c:pt>
                <c:pt idx="992">
                  <c:v>-43.893912085540364</c:v>
                </c:pt>
                <c:pt idx="993">
                  <c:v>-43.872492749167705</c:v>
                </c:pt>
                <c:pt idx="994">
                  <c:v>-43.851071973899565</c:v>
                </c:pt>
                <c:pt idx="995">
                  <c:v>-43.829636401300611</c:v>
                </c:pt>
                <c:pt idx="996">
                  <c:v>-43.80818627058693</c:v>
                </c:pt>
                <c:pt idx="997">
                  <c:v>-43.786748684190108</c:v>
                </c:pt>
                <c:pt idx="998">
                  <c:v>-43.765283482018866</c:v>
                </c:pt>
                <c:pt idx="999">
                  <c:v>-43.743831096974965</c:v>
                </c:pt>
                <c:pt idx="1000">
                  <c:v>-43.722351565354877</c:v>
                </c:pt>
                <c:pt idx="1001">
                  <c:v>-43.700885119219635</c:v>
                </c:pt>
                <c:pt idx="1002">
                  <c:v>-43.679391990423326</c:v>
                </c:pt>
                <c:pt idx="1003">
                  <c:v>-43.657912211053286</c:v>
                </c:pt>
                <c:pt idx="1004">
                  <c:v>-43.636406207687514</c:v>
                </c:pt>
                <c:pt idx="1005">
                  <c:v>-43.61490064410232</c:v>
                </c:pt>
                <c:pt idx="1006">
                  <c:v>-43.593395648387549</c:v>
                </c:pt>
                <c:pt idx="1007">
                  <c:v>-43.571878243534186</c:v>
                </c:pt>
                <c:pt idx="1008">
                  <c:v>-43.550348652984113</c:v>
                </c:pt>
                <c:pt idx="1009">
                  <c:v>-43.528807098799021</c:v>
                </c:pt>
                <c:pt idx="1010">
                  <c:v>-43.50726680866957</c:v>
                </c:pt>
                <c:pt idx="1011">
                  <c:v>-43.485727905207234</c:v>
                </c:pt>
                <c:pt idx="1012">
                  <c:v>-43.464164624791167</c:v>
                </c:pt>
                <c:pt idx="1013">
                  <c:v>-43.442603101746649</c:v>
                </c:pt>
                <c:pt idx="1014">
                  <c:v>-43.421030576880064</c:v>
                </c:pt>
                <c:pt idx="1015">
                  <c:v>-43.399460110997587</c:v>
                </c:pt>
                <c:pt idx="1016">
                  <c:v>-43.377866191963022</c:v>
                </c:pt>
                <c:pt idx="1017">
                  <c:v>-43.356274692695926</c:v>
                </c:pt>
                <c:pt idx="1018">
                  <c:v>-43.334672977023075</c:v>
                </c:pt>
                <c:pt idx="1019">
                  <c:v>-43.313061253996636</c:v>
                </c:pt>
                <c:pt idx="1020">
                  <c:v>-43.291452419142409</c:v>
                </c:pt>
                <c:pt idx="1021">
                  <c:v>-43.26982127167237</c:v>
                </c:pt>
                <c:pt idx="1022">
                  <c:v>-43.248193360853577</c:v>
                </c:pt>
                <c:pt idx="1023">
                  <c:v>-43.226556202810698</c:v>
                </c:pt>
                <c:pt idx="1024">
                  <c:v>-43.204910000159622</c:v>
                </c:pt>
                <c:pt idx="1025">
                  <c:v>-43.183242423462659</c:v>
                </c:pt>
                <c:pt idx="1026">
                  <c:v>-43.1615787654098</c:v>
                </c:pt>
                <c:pt idx="1027">
                  <c:v>-43.139919131048458</c:v>
                </c:pt>
                <c:pt idx="1028">
                  <c:v>-43.118238749930526</c:v>
                </c:pt>
                <c:pt idx="1029">
                  <c:v>-43.09655031767744</c:v>
                </c:pt>
                <c:pt idx="1030">
                  <c:v>-43.074854029093331</c:v>
                </c:pt>
                <c:pt idx="1031">
                  <c:v>-43.053150077695996</c:v>
                </c:pt>
                <c:pt idx="1032">
                  <c:v>-43.031438655721352</c:v>
                </c:pt>
                <c:pt idx="1033">
                  <c:v>-43.009707671254091</c:v>
                </c:pt>
                <c:pt idx="1034">
                  <c:v>-42.987981910412749</c:v>
                </c:pt>
                <c:pt idx="1035">
                  <c:v>-42.966249247990014</c:v>
                </c:pt>
                <c:pt idx="1036">
                  <c:v>-42.944497680135918</c:v>
                </c:pt>
                <c:pt idx="1037">
                  <c:v>-42.922751805238811</c:v>
                </c:pt>
                <c:pt idx="1038">
                  <c:v>-42.900987456296981</c:v>
                </c:pt>
                <c:pt idx="1039">
                  <c:v>-42.87921700750541</c:v>
                </c:pt>
                <c:pt idx="1040">
                  <c:v>-42.857428571399787</c:v>
                </c:pt>
                <c:pt idx="1041">
                  <c:v>-42.835646497734785</c:v>
                </c:pt>
                <c:pt idx="1042">
                  <c:v>-42.813846857270903</c:v>
                </c:pt>
                <c:pt idx="1043">
                  <c:v>-42.792041897453743</c:v>
                </c:pt>
                <c:pt idx="1044">
                  <c:v>-42.770231795093288</c:v>
                </c:pt>
                <c:pt idx="1045">
                  <c:v>-42.748404806915275</c:v>
                </c:pt>
                <c:pt idx="1046">
                  <c:v>-42.726573085980597</c:v>
                </c:pt>
                <c:pt idx="1047">
                  <c:v>-42.704736805245517</c:v>
                </c:pt>
                <c:pt idx="1048">
                  <c:v>-42.68288430716639</c:v>
                </c:pt>
                <c:pt idx="1049">
                  <c:v>-42.661027651028363</c:v>
                </c:pt>
                <c:pt idx="1050">
                  <c:v>-42.639155236087952</c:v>
                </c:pt>
                <c:pt idx="1051">
                  <c:v>-42.617279059384849</c:v>
                </c:pt>
                <c:pt idx="1052">
                  <c:v>-42.595399287478529</c:v>
                </c:pt>
                <c:pt idx="1053">
                  <c:v>-42.573504404483828</c:v>
                </c:pt>
                <c:pt idx="1054">
                  <c:v>-42.551594662841012</c:v>
                </c:pt>
                <c:pt idx="1055">
                  <c:v>-42.529681935907682</c:v>
                </c:pt>
                <c:pt idx="1056">
                  <c:v>-42.50776638512923</c:v>
                </c:pt>
                <c:pt idx="1057">
                  <c:v>-42.485836606834255</c:v>
                </c:pt>
                <c:pt idx="1058">
                  <c:v>-42.463892847639585</c:v>
                </c:pt>
                <c:pt idx="1059">
                  <c:v>-42.441946858289761</c:v>
                </c:pt>
                <c:pt idx="1060">
                  <c:v>-42.419987318575963</c:v>
                </c:pt>
                <c:pt idx="1061">
                  <c:v>-42.39801447071077</c:v>
                </c:pt>
                <c:pt idx="1062">
                  <c:v>-42.376028555391343</c:v>
                </c:pt>
                <c:pt idx="1063">
                  <c:v>-42.354041201602982</c:v>
                </c:pt>
                <c:pt idx="1064">
                  <c:v>-42.332052560587684</c:v>
                </c:pt>
                <c:pt idx="1065">
                  <c:v>-42.3100401179302</c:v>
                </c:pt>
                <c:pt idx="1066">
                  <c:v>-42.288026801854947</c:v>
                </c:pt>
                <c:pt idx="1067">
                  <c:v>-42.266001484883006</c:v>
                </c:pt>
                <c:pt idx="1068">
                  <c:v>-42.243964399048657</c:v>
                </c:pt>
                <c:pt idx="1069">
                  <c:v>-42.221915774901227</c:v>
                </c:pt>
                <c:pt idx="1070">
                  <c:v>-42.199855841509319</c:v>
                </c:pt>
                <c:pt idx="1071">
                  <c:v>-42.177784826465228</c:v>
                </c:pt>
                <c:pt idx="1072">
                  <c:v>-42.155714088569482</c:v>
                </c:pt>
                <c:pt idx="1073">
                  <c:v>-42.133621558834669</c:v>
                </c:pt>
                <c:pt idx="1074">
                  <c:v>-42.111529697662426</c:v>
                </c:pt>
                <c:pt idx="1075">
                  <c:v>-42.089416546235839</c:v>
                </c:pt>
                <c:pt idx="1076">
                  <c:v>-42.067304449188192</c:v>
                </c:pt>
                <c:pt idx="1077">
                  <c:v>-42.045171557422805</c:v>
                </c:pt>
                <c:pt idx="1078">
                  <c:v>-42.023040100293599</c:v>
                </c:pt>
                <c:pt idx="1079">
                  <c:v>-42.000888337971134</c:v>
                </c:pt>
                <c:pt idx="1080">
                  <c:v>-41.978727476876173</c:v>
                </c:pt>
                <c:pt idx="1081">
                  <c:v>-41.956557730089742</c:v>
                </c:pt>
                <c:pt idx="1082">
                  <c:v>-41.934379309267946</c:v>
                </c:pt>
                <c:pt idx="1083">
                  <c:v>-41.912192424646896</c:v>
                </c:pt>
                <c:pt idx="1084">
                  <c:v>-41.889986487779247</c:v>
                </c:pt>
                <c:pt idx="1085">
                  <c:v>-41.867783328178341</c:v>
                </c:pt>
                <c:pt idx="1086">
                  <c:v>-41.845550842598243</c:v>
                </c:pt>
                <c:pt idx="1087">
                  <c:v>-41.823321544532988</c:v>
                </c:pt>
                <c:pt idx="1088">
                  <c:v>-41.801074180014382</c:v>
                </c:pt>
                <c:pt idx="1089">
                  <c:v>-41.778819692670019</c:v>
                </c:pt>
                <c:pt idx="1090">
                  <c:v>-41.756558282569927</c:v>
                </c:pt>
                <c:pt idx="1091">
                  <c:v>-41.734279542967812</c:v>
                </c:pt>
                <c:pt idx="1092">
                  <c:v>-41.711994330953665</c:v>
                </c:pt>
                <c:pt idx="1093">
                  <c:v>-41.6896922911532</c:v>
                </c:pt>
                <c:pt idx="1094">
                  <c:v>-41.667384223213205</c:v>
                </c:pt>
                <c:pt idx="1095">
                  <c:v>-41.645059822927692</c:v>
                </c:pt>
                <c:pt idx="1096">
                  <c:v>-41.622719362648851</c:v>
                </c:pt>
                <c:pt idx="1097">
                  <c:v>-41.600373556221292</c:v>
                </c:pt>
                <c:pt idx="1098">
                  <c:v>-41.57802259207503</c:v>
                </c:pt>
                <c:pt idx="1099">
                  <c:v>-41.555656267737042</c:v>
                </c:pt>
                <c:pt idx="1100">
                  <c:v>-41.533274849141335</c:v>
                </c:pt>
                <c:pt idx="1101">
                  <c:v>-41.51087860055253</c:v>
                </c:pt>
                <c:pt idx="1102">
                  <c:v>-41.488478094078033</c:v>
                </c:pt>
                <c:pt idx="1103">
                  <c:v>-41.466063227993999</c:v>
                </c:pt>
                <c:pt idx="1104">
                  <c:v>-41.443644518167645</c:v>
                </c:pt>
                <c:pt idx="1105">
                  <c:v>-41.421201683053432</c:v>
                </c:pt>
                <c:pt idx="1106">
                  <c:v>-41.398755465299821</c:v>
                </c:pt>
                <c:pt idx="1107">
                  <c:v>-41.376285685912642</c:v>
                </c:pt>
                <c:pt idx="1108">
                  <c:v>-41.353812978625669</c:v>
                </c:pt>
                <c:pt idx="1109">
                  <c:v>-41.331327391253936</c:v>
                </c:pt>
                <c:pt idx="1110">
                  <c:v>-41.308829173545647</c:v>
                </c:pt>
                <c:pt idx="1111">
                  <c:v>-41.286318573624321</c:v>
                </c:pt>
                <c:pt idx="1112">
                  <c:v>-41.263795837993548</c:v>
                </c:pt>
                <c:pt idx="1113">
                  <c:v>-41.241261211541655</c:v>
                </c:pt>
                <c:pt idx="1114">
                  <c:v>-41.218714937546551</c:v>
                </c:pt>
                <c:pt idx="1115">
                  <c:v>-41.196147289361804</c:v>
                </c:pt>
                <c:pt idx="1116">
                  <c:v>-41.173578469564291</c:v>
                </c:pt>
                <c:pt idx="1117">
                  <c:v>-41.150988805761983</c:v>
                </c:pt>
                <c:pt idx="1118">
                  <c:v>-41.128398393853082</c:v>
                </c:pt>
                <c:pt idx="1119">
                  <c:v>-41.105777796397689</c:v>
                </c:pt>
                <c:pt idx="1120">
                  <c:v>-41.083156919524733</c:v>
                </c:pt>
                <c:pt idx="1121">
                  <c:v>-41.060516290482909</c:v>
                </c:pt>
                <c:pt idx="1122">
                  <c:v>-41.037875792970794</c:v>
                </c:pt>
                <c:pt idx="1123">
                  <c:v>-41.015206290724748</c:v>
                </c:pt>
                <c:pt idx="1124">
                  <c:v>-40.99252763844612</c:v>
                </c:pt>
                <c:pt idx="1125">
                  <c:v>-40.969840061526966</c:v>
                </c:pt>
                <c:pt idx="1126">
                  <c:v>-40.947143783809707</c:v>
                </c:pt>
                <c:pt idx="1127">
                  <c:v>-40.924419704983507</c:v>
                </c:pt>
                <c:pt idx="1128">
                  <c:v>-40.901697105430223</c:v>
                </c:pt>
                <c:pt idx="1129">
                  <c:v>-40.878947295892928</c:v>
                </c:pt>
                <c:pt idx="1130">
                  <c:v>-40.856199401870334</c:v>
                </c:pt>
                <c:pt idx="1131">
                  <c:v>-40.833424881911277</c:v>
                </c:pt>
                <c:pt idx="1132">
                  <c:v>-40.810643171704001</c:v>
                </c:pt>
                <c:pt idx="1133">
                  <c:v>-40.787844973134469</c:v>
                </c:pt>
                <c:pt idx="1134">
                  <c:v>-40.765030571971081</c:v>
                </c:pt>
                <c:pt idx="1135">
                  <c:v>-40.742209712892162</c:v>
                </c:pt>
                <c:pt idx="1136">
                  <c:v>-40.719373167613881</c:v>
                </c:pt>
                <c:pt idx="1137">
                  <c:v>-40.696521216608865</c:v>
                </c:pt>
                <c:pt idx="1138">
                  <c:v>-40.673644752194839</c:v>
                </c:pt>
                <c:pt idx="1139">
                  <c:v>-40.650772210292828</c:v>
                </c:pt>
                <c:pt idx="1140">
                  <c:v>-40.627875706924158</c:v>
                </c:pt>
                <c:pt idx="1141">
                  <c:v>-40.60496490172266</c:v>
                </c:pt>
                <c:pt idx="1142">
                  <c:v>-40.582040066185598</c:v>
                </c:pt>
                <c:pt idx="1143">
                  <c:v>-40.55910147002929</c:v>
                </c:pt>
                <c:pt idx="1144">
                  <c:v>-40.536149381194008</c:v>
                </c:pt>
                <c:pt idx="1145">
                  <c:v>-40.513174851317011</c:v>
                </c:pt>
                <c:pt idx="1146">
                  <c:v>-40.490196598209991</c:v>
                </c:pt>
                <c:pt idx="1147">
                  <c:v>-40.467196479703922</c:v>
                </c:pt>
                <c:pt idx="1148">
                  <c:v>-40.444183971064113</c:v>
                </c:pt>
                <c:pt idx="1149">
                  <c:v>-40.421159331272875</c:v>
                </c:pt>
                <c:pt idx="1150">
                  <c:v>-40.39811372429412</c:v>
                </c:pt>
                <c:pt idx="1151">
                  <c:v>-40.375056547100982</c:v>
                </c:pt>
                <c:pt idx="1152">
                  <c:v>-40.351988053299294</c:v>
                </c:pt>
                <c:pt idx="1153">
                  <c:v>-40.328899473665047</c:v>
                </c:pt>
                <c:pt idx="1154">
                  <c:v>-40.305791130227377</c:v>
                </c:pt>
                <c:pt idx="1155">
                  <c:v>-40.282672316215795</c:v>
                </c:pt>
                <c:pt idx="1156">
                  <c:v>-40.259543278034464</c:v>
                </c:pt>
                <c:pt idx="1157">
                  <c:v>-40.236386409317461</c:v>
                </c:pt>
                <c:pt idx="1158">
                  <c:v>-40.213228800934274</c:v>
                </c:pt>
                <c:pt idx="1159">
                  <c:v>-40.190043988604586</c:v>
                </c:pt>
                <c:pt idx="1160">
                  <c:v>-40.166850062516559</c:v>
                </c:pt>
                <c:pt idx="1161">
                  <c:v>-40.143629598666408</c:v>
                </c:pt>
                <c:pt idx="1162">
                  <c:v>-40.12040058856455</c:v>
                </c:pt>
                <c:pt idx="1163">
                  <c:v>-40.097154482380162</c:v>
                </c:pt>
                <c:pt idx="1164">
                  <c:v>-40.07390034276321</c:v>
                </c:pt>
                <c:pt idx="1165">
                  <c:v>-40.050620926650701</c:v>
                </c:pt>
                <c:pt idx="1166">
                  <c:v>-40.027325316263401</c:v>
                </c:pt>
                <c:pt idx="1167">
                  <c:v>-40.004013808273911</c:v>
                </c:pt>
                <c:pt idx="1168">
                  <c:v>-39.980652031083423</c:v>
                </c:pt>
                <c:pt idx="1169">
                  <c:v>-39.957370206490822</c:v>
                </c:pt>
                <c:pt idx="1170">
                  <c:v>-39.933978216084633</c:v>
                </c:pt>
                <c:pt idx="1171">
                  <c:v>-39.910563083998959</c:v>
                </c:pt>
                <c:pt idx="1172">
                  <c:v>-39.887210903980673</c:v>
                </c:pt>
                <c:pt idx="1173">
                  <c:v>-39.863835830148425</c:v>
                </c:pt>
                <c:pt idx="1174">
                  <c:v>-39.840352937771087</c:v>
                </c:pt>
                <c:pt idx="1175">
                  <c:v>-39.816933361845834</c:v>
                </c:pt>
                <c:pt idx="1176">
                  <c:v>-39.793491943267519</c:v>
                </c:pt>
                <c:pt idx="1177">
                  <c:v>-39.769944439261636</c:v>
                </c:pt>
                <c:pt idx="1178">
                  <c:v>-39.746460600137162</c:v>
                </c:pt>
                <c:pt idx="1179">
                  <c:v>-39.722955949983252</c:v>
                </c:pt>
                <c:pt idx="1180">
                  <c:v>-39.699430828487351</c:v>
                </c:pt>
                <c:pt idx="1181">
                  <c:v>-39.675885573181667</c:v>
                </c:pt>
                <c:pt idx="1182">
                  <c:v>-39.652320519446917</c:v>
                </c:pt>
                <c:pt idx="1183">
                  <c:v>-39.628736000516241</c:v>
                </c:pt>
                <c:pt idx="1184">
                  <c:v>-39.605132347479248</c:v>
                </c:pt>
                <c:pt idx="1185">
                  <c:v>-39.581509889286181</c:v>
                </c:pt>
                <c:pt idx="1186">
                  <c:v>-39.557868952752308</c:v>
                </c:pt>
                <c:pt idx="1187">
                  <c:v>-39.534209862562371</c:v>
                </c:pt>
                <c:pt idx="1188">
                  <c:v>-39.510532941275251</c:v>
                </c:pt>
                <c:pt idx="1189">
                  <c:v>-39.486838509328706</c:v>
                </c:pt>
                <c:pt idx="1190">
                  <c:v>-39.463126885044304</c:v>
                </c:pt>
                <c:pt idx="1191">
                  <c:v>-39.439398384632426</c:v>
                </c:pt>
                <c:pt idx="1192">
                  <c:v>-39.41565332219745</c:v>
                </c:pt>
                <c:pt idx="1193">
                  <c:v>-39.391892009743053</c:v>
                </c:pt>
                <c:pt idx="1194">
                  <c:v>-39.368033993139363</c:v>
                </c:pt>
                <c:pt idx="1195">
                  <c:v>-39.344241329211179</c:v>
                </c:pt>
                <c:pt idx="1196">
                  <c:v>-39.32043333826244</c:v>
                </c:pt>
                <c:pt idx="1197">
                  <c:v>-39.296610323946986</c:v>
                </c:pt>
                <c:pt idx="1198">
                  <c:v>-39.272692705476651</c:v>
                </c:pt>
                <c:pt idx="1199">
                  <c:v>-39.248840766167284</c:v>
                </c:pt>
                <c:pt idx="1200">
                  <c:v>-39.224895257579448</c:v>
                </c:pt>
                <c:pt idx="1201">
                  <c:v>-39.201015581206917</c:v>
                </c:pt>
                <c:pt idx="1202">
                  <c:v>-39.177043360297247</c:v>
                </c:pt>
                <c:pt idx="1203">
                  <c:v>-39.153058328706344</c:v>
                </c:pt>
                <c:pt idx="1204">
                  <c:v>-39.129060774256089</c:v>
                </c:pt>
                <c:pt idx="1205">
                  <c:v>-39.105050982732635</c:v>
                </c:pt>
                <c:pt idx="1206">
                  <c:v>-39.081029237893318</c:v>
                </c:pt>
                <c:pt idx="1207">
                  <c:v>-39.056995821473656</c:v>
                </c:pt>
                <c:pt idx="1208">
                  <c:v>-39.032951013194491</c:v>
                </c:pt>
                <c:pt idx="1209">
                  <c:v>-39.008817598723731</c:v>
                </c:pt>
                <c:pt idx="1210">
                  <c:v>-38.984751052281112</c:v>
                </c:pt>
                <c:pt idx="1211">
                  <c:v>-38.960596877596537</c:v>
                </c:pt>
                <c:pt idx="1212">
                  <c:v>-38.936432836935396</c:v>
                </c:pt>
                <c:pt idx="1213">
                  <c:v>-38.912259198533825</c:v>
                </c:pt>
                <c:pt idx="1214">
                  <c:v>-38.888076228651826</c:v>
                </c:pt>
                <c:pt idx="1215">
                  <c:v>-38.863884191581135</c:v>
                </c:pt>
                <c:pt idx="1216">
                  <c:v>-38.839607352631084</c:v>
                </c:pt>
                <c:pt idx="1217">
                  <c:v>-38.815398177748371</c:v>
                </c:pt>
                <c:pt idx="1218">
                  <c:v>-38.791105142471515</c:v>
                </c:pt>
                <c:pt idx="1219">
                  <c:v>-38.766804498756329</c:v>
                </c:pt>
                <c:pt idx="1220">
                  <c:v>-38.742496499603988</c:v>
                </c:pt>
                <c:pt idx="1221">
                  <c:v>-38.718106454742951</c:v>
                </c:pt>
                <c:pt idx="1222">
                  <c:v>-38.693784705585223</c:v>
                </c:pt>
                <c:pt idx="1223">
                  <c:v>-38.669381825822583</c:v>
                </c:pt>
                <c:pt idx="1224">
                  <c:v>-38.644973000557115</c:v>
                </c:pt>
                <c:pt idx="1225">
                  <c:v>-38.620484367866069</c:v>
                </c:pt>
                <c:pt idx="1226">
                  <c:v>-38.596064583336073</c:v>
                </c:pt>
                <c:pt idx="1227">
                  <c:v>-38.571565885092305</c:v>
                </c:pt>
                <c:pt idx="1228">
                  <c:v>-38.547062611517433</c:v>
                </c:pt>
                <c:pt idx="1229">
                  <c:v>-38.522554995350418</c:v>
                </c:pt>
                <c:pt idx="1230">
                  <c:v>-38.497970201594349</c:v>
                </c:pt>
                <c:pt idx="1231">
                  <c:v>-38.473381937657379</c:v>
                </c:pt>
                <c:pt idx="1232">
                  <c:v>-38.448790429090664</c:v>
                </c:pt>
                <c:pt idx="1233">
                  <c:v>-38.424195899619164</c:v>
                </c:pt>
                <c:pt idx="1234">
                  <c:v>-38.399526328707104</c:v>
                </c:pt>
                <c:pt idx="1235">
                  <c:v>-38.374854588121593</c:v>
                </c:pt>
                <c:pt idx="1236">
                  <c:v>-38.350180894480353</c:v>
                </c:pt>
                <c:pt idx="1237">
                  <c:v>-38.325433833792587</c:v>
                </c:pt>
                <c:pt idx="1238">
                  <c:v>-38.300685654933687</c:v>
                </c:pt>
                <c:pt idx="1239">
                  <c:v>-38.275936567473892</c:v>
                </c:pt>
                <c:pt idx="1240">
                  <c:v>-38.251186779221996</c:v>
                </c:pt>
                <c:pt idx="1241">
                  <c:v>-38.226365679751041</c:v>
                </c:pt>
                <c:pt idx="1242">
                  <c:v>-38.201474079612339</c:v>
                </c:pt>
                <c:pt idx="1243">
                  <c:v>-38.176653608820374</c:v>
                </c:pt>
                <c:pt idx="1244">
                  <c:v>-38.151763439751193</c:v>
                </c:pt>
                <c:pt idx="1245">
                  <c:v>-38.126804372523381</c:v>
                </c:pt>
                <c:pt idx="1246">
                  <c:v>-38.101847011678785</c:v>
                </c:pt>
                <c:pt idx="1247">
                  <c:v>-38.076891547733275</c:v>
                </c:pt>
                <c:pt idx="1248">
                  <c:v>-38.051938169522046</c:v>
                </c:pt>
                <c:pt idx="1249">
                  <c:v>-38.026917855312462</c:v>
                </c:pt>
                <c:pt idx="1250">
                  <c:v>-38.001831387765847</c:v>
                </c:pt>
                <c:pt idx="1251">
                  <c:v>-37.976748355703165</c:v>
                </c:pt>
                <c:pt idx="1252">
                  <c:v>-37.951668937762093</c:v>
                </c:pt>
                <c:pt idx="1253">
                  <c:v>-37.92652489738262</c:v>
                </c:pt>
                <c:pt idx="1254">
                  <c:v>-37.901385218445192</c:v>
                </c:pt>
                <c:pt idx="1255">
                  <c:v>-37.876250072927832</c:v>
                </c:pt>
                <c:pt idx="1256">
                  <c:v>-37.851051809527817</c:v>
                </c:pt>
                <c:pt idx="1257">
                  <c:v>-37.825791186335231</c:v>
                </c:pt>
                <c:pt idx="1258">
                  <c:v>-37.800536385641735</c:v>
                </c:pt>
                <c:pt idx="1259">
                  <c:v>-37.775220337303352</c:v>
                </c:pt>
                <c:pt idx="1260">
                  <c:v>-37.74991082465678</c:v>
                </c:pt>
                <c:pt idx="1261">
                  <c:v>-37.724608004775021</c:v>
                </c:pt>
                <c:pt idx="1262">
                  <c:v>-37.699178740446413</c:v>
                </c:pt>
                <c:pt idx="1263">
                  <c:v>-37.673823706891675</c:v>
                </c:pt>
                <c:pt idx="1264">
                  <c:v>-37.648409956059069</c:v>
                </c:pt>
                <c:pt idx="1265">
                  <c:v>-37.622938217693587</c:v>
                </c:pt>
                <c:pt idx="1266">
                  <c:v>-37.59740921779801</c:v>
                </c:pt>
                <c:pt idx="1267">
                  <c:v>-37.571955031239867</c:v>
                </c:pt>
                <c:pt idx="1268">
                  <c:v>-37.546378767478053</c:v>
                </c:pt>
                <c:pt idx="1269">
                  <c:v>-37.520812302432454</c:v>
                </c:pt>
                <c:pt idx="1270">
                  <c:v>-37.495190671315015</c:v>
                </c:pt>
                <c:pt idx="1271">
                  <c:v>-37.46957948913176</c:v>
                </c:pt>
                <c:pt idx="1272">
                  <c:v>-37.443914169553175</c:v>
                </c:pt>
                <c:pt idx="1273">
                  <c:v>-37.418259938104391</c:v>
                </c:pt>
                <c:pt idx="1274">
                  <c:v>-37.392488251367134</c:v>
                </c:pt>
                <c:pt idx="1275">
                  <c:v>-37.366728661550127</c:v>
                </c:pt>
                <c:pt idx="1276">
                  <c:v>-37.340981287061318</c:v>
                </c:pt>
                <c:pt idx="1277">
                  <c:v>-37.315182481068206</c:v>
                </c:pt>
                <c:pt idx="1278">
                  <c:v>-37.289332926404917</c:v>
                </c:pt>
                <c:pt idx="1279">
                  <c:v>-37.263433302067646</c:v>
                </c:pt>
                <c:pt idx="1280">
                  <c:v>-37.23754747927493</c:v>
                </c:pt>
                <c:pt idx="1281">
                  <c:v>-37.211612555948449</c:v>
                </c:pt>
                <c:pt idx="1282">
                  <c:v>-37.185629200132333</c:v>
                </c:pt>
                <c:pt idx="1283">
                  <c:v>-37.159660707933803</c:v>
                </c:pt>
                <c:pt idx="1284">
                  <c:v>-37.13364473265306</c:v>
                </c:pt>
                <c:pt idx="1285">
                  <c:v>-37.107581931389582</c:v>
                </c:pt>
                <c:pt idx="1286">
                  <c:v>-37.08147295737043</c:v>
                </c:pt>
                <c:pt idx="1287">
                  <c:v>-37.055318459940494</c:v>
                </c:pt>
                <c:pt idx="1288">
                  <c:v>-37.029180782655409</c:v>
                </c:pt>
                <c:pt idx="1289">
                  <c:v>-37.002998497134207</c:v>
                </c:pt>
                <c:pt idx="1290">
                  <c:v>-36.976772241777098</c:v>
                </c:pt>
                <c:pt idx="1291">
                  <c:v>-36.950502651092407</c:v>
                </c:pt>
                <c:pt idx="1292">
                  <c:v>-36.924190355689724</c:v>
                </c:pt>
                <c:pt idx="1293">
                  <c:v>-36.897896754846997</c:v>
                </c:pt>
                <c:pt idx="1294">
                  <c:v>-36.87150074180817</c:v>
                </c:pt>
                <c:pt idx="1295">
                  <c:v>-36.845124297165924</c:v>
                </c:pt>
                <c:pt idx="1296">
                  <c:v>-36.818707264141146</c:v>
                </c:pt>
                <c:pt idx="1297">
                  <c:v>-36.79225025462511</c:v>
                </c:pt>
                <c:pt idx="1298">
                  <c:v>-36.76575387660278</c:v>
                </c:pt>
                <c:pt idx="1299">
                  <c:v>-36.739218734149915</c:v>
                </c:pt>
                <c:pt idx="1300">
                  <c:v>-36.712645427430758</c:v>
                </c:pt>
                <c:pt idx="1301">
                  <c:v>-36.686034552696306</c:v>
                </c:pt>
                <c:pt idx="1302">
                  <c:v>-36.659386702283079</c:v>
                </c:pt>
                <c:pt idx="1303">
                  <c:v>-36.632702464612535</c:v>
                </c:pt>
                <c:pt idx="1304">
                  <c:v>-36.606041188670943</c:v>
                </c:pt>
                <c:pt idx="1305">
                  <c:v>-36.579285745354767</c:v>
                </c:pt>
                <c:pt idx="1306">
                  <c:v>-36.552495656879771</c:v>
                </c:pt>
                <c:pt idx="1307">
                  <c:v>-36.525671496015683</c:v>
                </c:pt>
                <c:pt idx="1308">
                  <c:v>-36.49881383162181</c:v>
                </c:pt>
                <c:pt idx="1309">
                  <c:v>-36.47192322864948</c:v>
                </c:pt>
                <c:pt idx="1310">
                  <c:v>-36.445000248145021</c:v>
                </c:pt>
                <c:pt idx="1311">
                  <c:v>-36.418045447253135</c:v>
                </c:pt>
                <c:pt idx="1312">
                  <c:v>-36.391002051345957</c:v>
                </c:pt>
                <c:pt idx="1313">
                  <c:v>-36.363985443563067</c:v>
                </c:pt>
                <c:pt idx="1314">
                  <c:v>-36.336881691319739</c:v>
                </c:pt>
                <c:pt idx="1315">
                  <c:v>-36.309805457081325</c:v>
                </c:pt>
                <c:pt idx="1316">
                  <c:v>-36.282643511945736</c:v>
                </c:pt>
                <c:pt idx="1317">
                  <c:v>-36.255396920608185</c:v>
                </c:pt>
                <c:pt idx="1318">
                  <c:v>-36.228179268120194</c:v>
                </c:pt>
                <c:pt idx="1319">
                  <c:v>-36.200934462685076</c:v>
                </c:pt>
                <c:pt idx="1320">
                  <c:v>-36.173607114563694</c:v>
                </c:pt>
                <c:pt idx="1321">
                  <c:v>-36.146254003084181</c:v>
                </c:pt>
                <c:pt idx="1322">
                  <c:v>-36.11882008119079</c:v>
                </c:pt>
                <c:pt idx="1323">
                  <c:v>-36.091417150858753</c:v>
                </c:pt>
                <c:pt idx="1324">
                  <c:v>-36.06393477261156</c:v>
                </c:pt>
                <c:pt idx="1325">
                  <c:v>-36.036429005245047</c:v>
                </c:pt>
                <c:pt idx="1326">
                  <c:v>-36.008845484158826</c:v>
                </c:pt>
                <c:pt idx="1327">
                  <c:v>-35.98123990929119</c:v>
                </c:pt>
                <c:pt idx="1328">
                  <c:v>-35.953612767435018</c:v>
                </c:pt>
                <c:pt idx="1329">
                  <c:v>-35.925910202631208</c:v>
                </c:pt>
                <c:pt idx="1330">
                  <c:v>-35.898187378984119</c:v>
                </c:pt>
                <c:pt idx="1331">
                  <c:v>-35.870444770612004</c:v>
                </c:pt>
                <c:pt idx="1332">
                  <c:v>-35.84262902742757</c:v>
                </c:pt>
                <c:pt idx="1333">
                  <c:v>-35.814741132578249</c:v>
                </c:pt>
                <c:pt idx="1334">
                  <c:v>-35.786835539290514</c:v>
                </c:pt>
                <c:pt idx="1335">
                  <c:v>-35.75891270397674</c:v>
                </c:pt>
                <c:pt idx="1336">
                  <c:v>-35.73091994663492</c:v>
                </c:pt>
                <c:pt idx="1337">
                  <c:v>-35.702911190662768</c:v>
                </c:pt>
                <c:pt idx="1338">
                  <c:v>-35.674834089229435</c:v>
                </c:pt>
                <c:pt idx="1339">
                  <c:v>-35.646689593865794</c:v>
                </c:pt>
                <c:pt idx="1340">
                  <c:v>-35.618531099859936</c:v>
                </c:pt>
                <c:pt idx="1341">
                  <c:v>-35.590306757755627</c:v>
                </c:pt>
                <c:pt idx="1342">
                  <c:v>-35.562069612358464</c:v>
                </c:pt>
                <c:pt idx="1343">
                  <c:v>-35.533768144653969</c:v>
                </c:pt>
                <c:pt idx="1344">
                  <c:v>-35.50540327932741</c:v>
                </c:pt>
                <c:pt idx="1345">
                  <c:v>-35.477027537200343</c:v>
                </c:pt>
                <c:pt idx="1346">
                  <c:v>-35.448589892328485</c:v>
                </c:pt>
                <c:pt idx="1347">
                  <c:v>-35.42009125307429</c:v>
                </c:pt>
                <c:pt idx="1348">
                  <c:v>-35.391532522147195</c:v>
                </c:pt>
                <c:pt idx="1349">
                  <c:v>-35.362965525131678</c:v>
                </c:pt>
                <c:pt idx="1350">
                  <c:v>-35.334339889389156</c:v>
                </c:pt>
                <c:pt idx="1351">
                  <c:v>-35.305656501195607</c:v>
                </c:pt>
                <c:pt idx="1352">
                  <c:v>-35.276916241121562</c:v>
                </c:pt>
                <c:pt idx="1353">
                  <c:v>-35.248119984015055</c:v>
                </c:pt>
                <c:pt idx="1354">
                  <c:v>-35.219318692210578</c:v>
                </c:pt>
                <c:pt idx="1355">
                  <c:v>-35.190412876188098</c:v>
                </c:pt>
                <c:pt idx="1356">
                  <c:v>-35.161503414339194</c:v>
                </c:pt>
                <c:pt idx="1357">
                  <c:v>-35.132491470751781</c:v>
                </c:pt>
                <c:pt idx="1358">
                  <c:v>-35.103477248127419</c:v>
                </c:pt>
                <c:pt idx="1359">
                  <c:v>-35.074411826586172</c:v>
                </c:pt>
                <c:pt idx="1360">
                  <c:v>-35.045246941773016</c:v>
                </c:pt>
                <c:pt idx="1361">
                  <c:v>-35.016081786905097</c:v>
                </c:pt>
                <c:pt idx="1362">
                  <c:v>-34.986819150750947</c:v>
                </c:pt>
                <c:pt idx="1363">
                  <c:v>-34.95755755600878</c:v>
                </c:pt>
                <c:pt idx="1364">
                  <c:v>-34.928200437585055</c:v>
                </c:pt>
                <c:pt idx="1365">
                  <c:v>-34.898797371223914</c:v>
                </c:pt>
                <c:pt idx="1366">
                  <c:v>-34.869349156414778</c:v>
                </c:pt>
                <c:pt idx="1367">
                  <c:v>-34.839856586809951</c:v>
                </c:pt>
                <c:pt idx="1368">
                  <c:v>-34.810320450224516</c:v>
                </c:pt>
                <c:pt idx="1369">
                  <c:v>-34.78069390196984</c:v>
                </c:pt>
                <c:pt idx="1370">
                  <c:v>-34.751025669398899</c:v>
                </c:pt>
                <c:pt idx="1371">
                  <c:v>-34.7213165218364</c:v>
                </c:pt>
                <c:pt idx="1372">
                  <c:v>-34.691520082553147</c:v>
                </c:pt>
                <c:pt idx="1373">
                  <c:v>-34.661684572432215</c:v>
                </c:pt>
                <c:pt idx="1374">
                  <c:v>-34.631810742236794</c:v>
                </c:pt>
                <c:pt idx="1375">
                  <c:v>-34.601852680819164</c:v>
                </c:pt>
                <c:pt idx="1376">
                  <c:v>-34.571858104750376</c:v>
                </c:pt>
                <c:pt idx="1377">
                  <c:v>-34.541781411689186</c:v>
                </c:pt>
                <c:pt idx="1378">
                  <c:v>-34.5116699829262</c:v>
                </c:pt>
                <c:pt idx="1379">
                  <c:v>-34.481478523911107</c:v>
                </c:pt>
                <c:pt idx="1380">
                  <c:v>-34.451254081570674</c:v>
                </c:pt>
                <c:pt idx="1381">
                  <c:v>-34.420951668090261</c:v>
                </c:pt>
                <c:pt idx="1382">
                  <c:v>-34.390572462145748</c:v>
                </c:pt>
                <c:pt idx="1383">
                  <c:v>-34.360163010437844</c:v>
                </c:pt>
                <c:pt idx="1384">
                  <c:v>-34.329678783002429</c:v>
                </c:pt>
                <c:pt idx="1385">
                  <c:v>-34.299120936525192</c:v>
                </c:pt>
                <c:pt idx="1386">
                  <c:v>-34.268535519477744</c:v>
                </c:pt>
                <c:pt idx="1387">
                  <c:v>-34.237878457442221</c:v>
                </c:pt>
                <c:pt idx="1388">
                  <c:v>-34.207150884924211</c:v>
                </c:pt>
                <c:pt idx="1389">
                  <c:v>-34.176353928801703</c:v>
                </c:pt>
                <c:pt idx="1390">
                  <c:v>-34.145488708294167</c:v>
                </c:pt>
                <c:pt idx="1391">
                  <c:v>-34.114600445560292</c:v>
                </c:pt>
                <c:pt idx="1392">
                  <c:v>-34.083601866022136</c:v>
                </c:pt>
                <c:pt idx="1393">
                  <c:v>-34.052538333760786</c:v>
                </c:pt>
                <c:pt idx="1394">
                  <c:v>-34.021454577221924</c:v>
                </c:pt>
                <c:pt idx="1395">
                  <c:v>-33.990264240279423</c:v>
                </c:pt>
                <c:pt idx="1396">
                  <c:v>-33.959012192474994</c:v>
                </c:pt>
                <c:pt idx="1397">
                  <c:v>-33.927699498738264</c:v>
                </c:pt>
                <c:pt idx="1398">
                  <c:v>-33.896327216165488</c:v>
                </c:pt>
                <c:pt idx="1399">
                  <c:v>-33.864896394006266</c:v>
                </c:pt>
                <c:pt idx="1400">
                  <c:v>-33.833408073652038</c:v>
                </c:pt>
                <c:pt idx="1401">
                  <c:v>-33.801820737955914</c:v>
                </c:pt>
                <c:pt idx="1402">
                  <c:v>-33.770178272487755</c:v>
                </c:pt>
                <c:pt idx="1403">
                  <c:v>-33.738439452813147</c:v>
                </c:pt>
                <c:pt idx="1404">
                  <c:v>-33.706647837649747</c:v>
                </c:pt>
                <c:pt idx="1405">
                  <c:v>-33.674804427109862</c:v>
                </c:pt>
                <c:pt idx="1406">
                  <c:v>-33.642868434300162</c:v>
                </c:pt>
                <c:pt idx="1407">
                  <c:v>-33.610882929469717</c:v>
                </c:pt>
                <c:pt idx="1408">
                  <c:v>-33.578807415866393</c:v>
                </c:pt>
                <c:pt idx="1409">
                  <c:v>-33.546643320136809</c:v>
                </c:pt>
                <c:pt idx="1410">
                  <c:v>-33.514433225143812</c:v>
                </c:pt>
                <c:pt idx="1411">
                  <c:v>-33.482137067213436</c:v>
                </c:pt>
                <c:pt idx="1412">
                  <c:v>-33.449756245028247</c:v>
                </c:pt>
                <c:pt idx="1413">
                  <c:v>-33.417332855714264</c:v>
                </c:pt>
                <c:pt idx="1414">
                  <c:v>-33.384786710477634</c:v>
                </c:pt>
                <c:pt idx="1415">
                  <c:v>-33.352200443488968</c:v>
                </c:pt>
                <c:pt idx="1416">
                  <c:v>-33.319534707425348</c:v>
                </c:pt>
                <c:pt idx="1417">
                  <c:v>-33.286790853246345</c:v>
                </c:pt>
                <c:pt idx="1418">
                  <c:v>-33.253970222136985</c:v>
                </c:pt>
                <c:pt idx="1419">
                  <c:v>-33.221074145469338</c:v>
                </c:pt>
                <c:pt idx="1420">
                  <c:v>-33.188103944767057</c:v>
                </c:pt>
                <c:pt idx="1421">
                  <c:v>-33.155021434467628</c:v>
                </c:pt>
                <c:pt idx="1422">
                  <c:v>-33.121867714274678</c:v>
                </c:pt>
                <c:pt idx="1423">
                  <c:v>-33.088644075213473</c:v>
                </c:pt>
                <c:pt idx="1424">
                  <c:v>-33.055351798318732</c:v>
                </c:pt>
                <c:pt idx="1425">
                  <c:v>-33.021992154613876</c:v>
                </c:pt>
                <c:pt idx="1426">
                  <c:v>-32.988488910627709</c:v>
                </c:pt>
                <c:pt idx="1427">
                  <c:v>-32.954960006598185</c:v>
                </c:pt>
                <c:pt idx="1428">
                  <c:v>-32.921329337106009</c:v>
                </c:pt>
                <c:pt idx="1429">
                  <c:v>-32.887598578621329</c:v>
                </c:pt>
                <c:pt idx="1430">
                  <c:v>-32.853807546961093</c:v>
                </c:pt>
                <c:pt idx="1431">
                  <c:v>-32.819919447504205</c:v>
                </c:pt>
                <c:pt idx="1432">
                  <c:v>-32.7859359225777</c:v>
                </c:pt>
                <c:pt idx="1433">
                  <c:v>-32.751858602842624</c:v>
                </c:pt>
                <c:pt idx="1434">
                  <c:v>-32.717726664982465</c:v>
                </c:pt>
                <c:pt idx="1435">
                  <c:v>-32.683466452738926</c:v>
                </c:pt>
                <c:pt idx="1436">
                  <c:v>-32.649154529588465</c:v>
                </c:pt>
                <c:pt idx="1437">
                  <c:v>-32.614717806561103</c:v>
                </c:pt>
                <c:pt idx="1438">
                  <c:v>-32.580232232987683</c:v>
                </c:pt>
                <c:pt idx="1439">
                  <c:v>-32.545625285333657</c:v>
                </c:pt>
                <c:pt idx="1440">
                  <c:v>-32.510935625960414</c:v>
                </c:pt>
                <c:pt idx="1441">
                  <c:v>-32.476128262314305</c:v>
                </c:pt>
                <c:pt idx="1442">
                  <c:v>-32.441241537638788</c:v>
                </c:pt>
                <c:pt idx="1443">
                  <c:v>-32.406276961860897</c:v>
                </c:pt>
                <c:pt idx="1444">
                  <c:v>-32.371199943607635</c:v>
                </c:pt>
                <c:pt idx="1445">
                  <c:v>-32.336048348632183</c:v>
                </c:pt>
                <c:pt idx="1446">
                  <c:v>-32.300787851456661</c:v>
                </c:pt>
                <c:pt idx="1447">
                  <c:v>-32.265420347847311</c:v>
                </c:pt>
                <c:pt idx="1448">
                  <c:v>-32.229983226678847</c:v>
                </c:pt>
                <c:pt idx="1449">
                  <c:v>-32.194407197159457</c:v>
                </c:pt>
                <c:pt idx="1450">
                  <c:v>-32.15876498257569</c:v>
                </c:pt>
                <c:pt idx="1451">
                  <c:v>-32.122987844370712</c:v>
                </c:pt>
                <c:pt idx="1452">
                  <c:v>-32.087147898169583</c:v>
                </c:pt>
                <c:pt idx="1453">
                  <c:v>-32.051176955832318</c:v>
                </c:pt>
                <c:pt idx="1454">
                  <c:v>-32.015111887147903</c:v>
                </c:pt>
                <c:pt idx="1455">
                  <c:v>-31.978954475223439</c:v>
                </c:pt>
                <c:pt idx="1456">
                  <c:v>-31.942672137007722</c:v>
                </c:pt>
                <c:pt idx="1457">
                  <c:v>-31.906301265413862</c:v>
                </c:pt>
                <c:pt idx="1458">
                  <c:v>-31.869809534583013</c:v>
                </c:pt>
                <c:pt idx="1459">
                  <c:v>-31.833233019784039</c:v>
                </c:pt>
                <c:pt idx="1460">
                  <c:v>-31.796505872726112</c:v>
                </c:pt>
                <c:pt idx="1461">
                  <c:v>-31.759697915541484</c:v>
                </c:pt>
                <c:pt idx="1462">
                  <c:v>-31.722777332866006</c:v>
                </c:pt>
                <c:pt idx="1463">
                  <c:v>-31.685746214595135</c:v>
                </c:pt>
                <c:pt idx="1464">
                  <c:v>-31.648606634268674</c:v>
                </c:pt>
                <c:pt idx="1465">
                  <c:v>-31.611360648967551</c:v>
                </c:pt>
                <c:pt idx="1466">
                  <c:v>-31.573977375111319</c:v>
                </c:pt>
                <c:pt idx="1467">
                  <c:v>-31.536492044131759</c:v>
                </c:pt>
                <c:pt idx="1468">
                  <c:v>-31.498874021832933</c:v>
                </c:pt>
                <c:pt idx="1469">
                  <c:v>-31.461158221211207</c:v>
                </c:pt>
                <c:pt idx="1470">
                  <c:v>-31.423314256273549</c:v>
                </c:pt>
                <c:pt idx="1471">
                  <c:v>-31.385376721821348</c:v>
                </c:pt>
                <c:pt idx="1472">
                  <c:v>-31.347283402926646</c:v>
                </c:pt>
                <c:pt idx="1473">
                  <c:v>-31.309100933791072</c:v>
                </c:pt>
                <c:pt idx="1474">
                  <c:v>-31.270767626035688</c:v>
                </c:pt>
                <c:pt idx="1475">
                  <c:v>-31.232317859305716</c:v>
                </c:pt>
                <c:pt idx="1476">
                  <c:v>-31.19375391840358</c:v>
                </c:pt>
                <c:pt idx="1477">
                  <c:v>-31.155046695283946</c:v>
                </c:pt>
                <c:pt idx="1478">
                  <c:v>-31.11623009009034</c:v>
                </c:pt>
                <c:pt idx="1479">
                  <c:v>-31.077275235358979</c:v>
                </c:pt>
                <c:pt idx="1480">
                  <c:v>-31.038215711505419</c:v>
                </c:pt>
                <c:pt idx="1481">
                  <c:v>-30.998992075178165</c:v>
                </c:pt>
                <c:pt idx="1482">
                  <c:v>-30.95966868074904</c:v>
                </c:pt>
                <c:pt idx="1483">
                  <c:v>-30.920186600635404</c:v>
                </c:pt>
                <c:pt idx="1484">
                  <c:v>-30.880579192113832</c:v>
                </c:pt>
                <c:pt idx="1485">
                  <c:v>-30.840818716827748</c:v>
                </c:pt>
                <c:pt idx="1486">
                  <c:v>-30.800968330733053</c:v>
                </c:pt>
                <c:pt idx="1487">
                  <c:v>-30.760940149311043</c:v>
                </c:pt>
                <c:pt idx="1488">
                  <c:v>-30.720767301563463</c:v>
                </c:pt>
                <c:pt idx="1489">
                  <c:v>-30.680482339839259</c:v>
                </c:pt>
                <c:pt idx="1490">
                  <c:v>-30.640058106091672</c:v>
                </c:pt>
                <c:pt idx="1491">
                  <c:v>-30.599467970917399</c:v>
                </c:pt>
                <c:pt idx="1492">
                  <c:v>-30.558744416215124</c:v>
                </c:pt>
                <c:pt idx="1493">
                  <c:v>-30.517890194327762</c:v>
                </c:pt>
                <c:pt idx="1494">
                  <c:v>-30.476849998767335</c:v>
                </c:pt>
                <c:pt idx="1495">
                  <c:v>-30.435685116770173</c:v>
                </c:pt>
                <c:pt idx="1496">
                  <c:v>-30.394369483496533</c:v>
                </c:pt>
                <c:pt idx="1497">
                  <c:v>-30.352906162991967</c:v>
                </c:pt>
                <c:pt idx="1498">
                  <c:v>-30.311298193281182</c:v>
                </c:pt>
                <c:pt idx="1499">
                  <c:v>-30.269520253244998</c:v>
                </c:pt>
                <c:pt idx="1500">
                  <c:v>-30.227603933820252</c:v>
                </c:pt>
                <c:pt idx="1501">
                  <c:v>-30.185524132808119</c:v>
                </c:pt>
                <c:pt idx="1502">
                  <c:v>-30.143284189479893</c:v>
                </c:pt>
                <c:pt idx="1503">
                  <c:v>-30.10085962682103</c:v>
                </c:pt>
                <c:pt idx="1504">
                  <c:v>-30.058309439222924</c:v>
                </c:pt>
                <c:pt idx="1505">
                  <c:v>-30.015581439828537</c:v>
                </c:pt>
                <c:pt idx="1506">
                  <c:v>-29.972679259795466</c:v>
                </c:pt>
                <c:pt idx="1507">
                  <c:v>-29.929633745518505</c:v>
                </c:pt>
                <c:pt idx="1508">
                  <c:v>-29.886393840846818</c:v>
                </c:pt>
                <c:pt idx="1509">
                  <c:v>-29.843017441193254</c:v>
                </c:pt>
                <c:pt idx="1510">
                  <c:v>-29.799453969178778</c:v>
                </c:pt>
                <c:pt idx="1511">
                  <c:v>-29.755707306035248</c:v>
                </c:pt>
                <c:pt idx="1512">
                  <c:v>-29.711781300195867</c:v>
                </c:pt>
                <c:pt idx="1513">
                  <c:v>-29.667706203088077</c:v>
                </c:pt>
                <c:pt idx="1514">
                  <c:v>-29.623432789566998</c:v>
                </c:pt>
                <c:pt idx="1515">
                  <c:v>-29.578965210573472</c:v>
                </c:pt>
                <c:pt idx="1516">
                  <c:v>-29.5343336152944</c:v>
                </c:pt>
                <c:pt idx="1517">
                  <c:v>-29.489515782551958</c:v>
                </c:pt>
                <c:pt idx="1518">
                  <c:v>-29.444515756995241</c:v>
                </c:pt>
                <c:pt idx="1519">
                  <c:v>-29.399337546897073</c:v>
                </c:pt>
                <c:pt idx="1520">
                  <c:v>-29.353959625367697</c:v>
                </c:pt>
                <c:pt idx="1521">
                  <c:v>-29.308386326878733</c:v>
                </c:pt>
                <c:pt idx="1522">
                  <c:v>-29.262621947376925</c:v>
                </c:pt>
                <c:pt idx="1523">
                  <c:v>-29.216645645346478</c:v>
                </c:pt>
                <c:pt idx="1524">
                  <c:v>-29.170487002753632</c:v>
                </c:pt>
                <c:pt idx="1525">
                  <c:v>-29.124125364150441</c:v>
                </c:pt>
                <c:pt idx="1526">
                  <c:v>-29.077565264410353</c:v>
                </c:pt>
                <c:pt idx="1527">
                  <c:v>-29.030786629491821</c:v>
                </c:pt>
                <c:pt idx="1528">
                  <c:v>-28.983818742218993</c:v>
                </c:pt>
                <c:pt idx="1529">
                  <c:v>-28.936641707800224</c:v>
                </c:pt>
                <c:pt idx="1530">
                  <c:v>-28.889236116934338</c:v>
                </c:pt>
                <c:pt idx="1531">
                  <c:v>-28.841631119698008</c:v>
                </c:pt>
                <c:pt idx="1532">
                  <c:v>-28.793807480256085</c:v>
                </c:pt>
                <c:pt idx="1533">
                  <c:v>-28.745770218183885</c:v>
                </c:pt>
                <c:pt idx="1534">
                  <c:v>-28.697524305631564</c:v>
                </c:pt>
                <c:pt idx="1535">
                  <c:v>-28.649027645200857</c:v>
                </c:pt>
                <c:pt idx="1536">
                  <c:v>-28.600309280291111</c:v>
                </c:pt>
                <c:pt idx="1537">
                  <c:v>-28.551374430005509</c:v>
                </c:pt>
                <c:pt idx="1538">
                  <c:v>-28.502205145910455</c:v>
                </c:pt>
                <c:pt idx="1539">
                  <c:v>-28.452806937871429</c:v>
                </c:pt>
                <c:pt idx="1540">
                  <c:v>-28.403162408064095</c:v>
                </c:pt>
                <c:pt idx="1541">
                  <c:v>-28.353300075568018</c:v>
                </c:pt>
                <c:pt idx="1542">
                  <c:v>-28.303180102202816</c:v>
                </c:pt>
                <c:pt idx="1543">
                  <c:v>-28.252808563874456</c:v>
                </c:pt>
                <c:pt idx="1544">
                  <c:v>-28.20221381050078</c:v>
                </c:pt>
                <c:pt idx="1545">
                  <c:v>-28.151357007396761</c:v>
                </c:pt>
                <c:pt idx="1546">
                  <c:v>-28.100244445488016</c:v>
                </c:pt>
                <c:pt idx="1547">
                  <c:v>-28.048860413418907</c:v>
                </c:pt>
                <c:pt idx="1548">
                  <c:v>-27.997233279842284</c:v>
                </c:pt>
                <c:pt idx="1549">
                  <c:v>-27.945347467657477</c:v>
                </c:pt>
                <c:pt idx="1550">
                  <c:v>-27.893187854788117</c:v>
                </c:pt>
                <c:pt idx="1551">
                  <c:v>-27.840782615263578</c:v>
                </c:pt>
                <c:pt idx="1552">
                  <c:v>-27.788074168844908</c:v>
                </c:pt>
                <c:pt idx="1553">
                  <c:v>-27.735112233814561</c:v>
                </c:pt>
                <c:pt idx="1554">
                  <c:v>-27.68186128927649</c:v>
                </c:pt>
                <c:pt idx="1555">
                  <c:v>-27.628349489291004</c:v>
                </c:pt>
                <c:pt idx="1556">
                  <c:v>-27.574521297907701</c:v>
                </c:pt>
                <c:pt idx="1557">
                  <c:v>-27.520425882868537</c:v>
                </c:pt>
                <c:pt idx="1558">
                  <c:v>-27.466029234912547</c:v>
                </c:pt>
                <c:pt idx="1559">
                  <c:v>-27.411339074121983</c:v>
                </c:pt>
                <c:pt idx="1560">
                  <c:v>-27.35634278073174</c:v>
                </c:pt>
                <c:pt idx="1561">
                  <c:v>-27.301048298672164</c:v>
                </c:pt>
                <c:pt idx="1562">
                  <c:v>-27.245463488142324</c:v>
                </c:pt>
                <c:pt idx="1563">
                  <c:v>-27.189536501243431</c:v>
                </c:pt>
                <c:pt idx="1564">
                  <c:v>-27.133315672356151</c:v>
                </c:pt>
                <c:pt idx="1565">
                  <c:v>-27.076769748820695</c:v>
                </c:pt>
                <c:pt idx="1566">
                  <c:v>-27.019907391234792</c:v>
                </c:pt>
                <c:pt idx="1567">
                  <c:v>-26.962698442548067</c:v>
                </c:pt>
                <c:pt idx="1568">
                  <c:v>-26.905171375221649</c:v>
                </c:pt>
                <c:pt idx="1569">
                  <c:v>-26.847315839424304</c:v>
                </c:pt>
                <c:pt idx="1570">
                  <c:v>-26.789102917083426</c:v>
                </c:pt>
                <c:pt idx="1571">
                  <c:v>-26.730542310427673</c:v>
                </c:pt>
                <c:pt idx="1572">
                  <c:v>-26.671643615988678</c:v>
                </c:pt>
                <c:pt idx="1573">
                  <c:v>-26.612379129333711</c:v>
                </c:pt>
                <c:pt idx="1574">
                  <c:v>-26.552758992513908</c:v>
                </c:pt>
                <c:pt idx="1575">
                  <c:v>-26.492793234189506</c:v>
                </c:pt>
                <c:pt idx="1576">
                  <c:v>-26.432437121457593</c:v>
                </c:pt>
                <c:pt idx="1577">
                  <c:v>-26.37170159131896</c:v>
                </c:pt>
                <c:pt idx="1578">
                  <c:v>-26.310597458382517</c:v>
                </c:pt>
                <c:pt idx="1579">
                  <c:v>-26.249099742598062</c:v>
                </c:pt>
                <c:pt idx="1580">
                  <c:v>-26.187219765680652</c:v>
                </c:pt>
                <c:pt idx="1581">
                  <c:v>-26.124933554366709</c:v>
                </c:pt>
                <c:pt idx="1582">
                  <c:v>-26.062252922939344</c:v>
                </c:pt>
                <c:pt idx="1583">
                  <c:v>-25.99915488923703</c:v>
                </c:pt>
                <c:pt idx="1584">
                  <c:v>-25.93565174479685</c:v>
                </c:pt>
                <c:pt idx="1585">
                  <c:v>-25.87172148207862</c:v>
                </c:pt>
                <c:pt idx="1586">
                  <c:v>-25.807376853720299</c:v>
                </c:pt>
                <c:pt idx="1587">
                  <c:v>-25.742579984883037</c:v>
                </c:pt>
                <c:pt idx="1588">
                  <c:v>-25.677361148512347</c:v>
                </c:pt>
                <c:pt idx="1589">
                  <c:v>-25.611683660086406</c:v>
                </c:pt>
                <c:pt idx="1590">
                  <c:v>-25.54556151895855</c:v>
                </c:pt>
                <c:pt idx="1591">
                  <c:v>-25.478975909602063</c:v>
                </c:pt>
                <c:pt idx="1592">
                  <c:v>-25.411925040881545</c:v>
                </c:pt>
                <c:pt idx="1593">
                  <c:v>-25.344407442181705</c:v>
                </c:pt>
                <c:pt idx="1594">
                  <c:v>-25.276406012695659</c:v>
                </c:pt>
                <c:pt idx="1595">
                  <c:v>-25.20790446222216</c:v>
                </c:pt>
                <c:pt idx="1596">
                  <c:v>-25.138918694522676</c:v>
                </c:pt>
                <c:pt idx="1597">
                  <c:v>-25.069417700406493</c:v>
                </c:pt>
                <c:pt idx="1598">
                  <c:v>-24.999418096692029</c:v>
                </c:pt>
                <c:pt idx="1599">
                  <c:v>-24.928890324706458</c:v>
                </c:pt>
                <c:pt idx="1600">
                  <c:v>-24.857821297595525</c:v>
                </c:pt>
                <c:pt idx="1601">
                  <c:v>-24.786228838663099</c:v>
                </c:pt>
                <c:pt idx="1602">
                  <c:v>-24.714085698116715</c:v>
                </c:pt>
                <c:pt idx="1603">
                  <c:v>-24.641395521281922</c:v>
                </c:pt>
                <c:pt idx="1604">
                  <c:v>-24.568132807676403</c:v>
                </c:pt>
                <c:pt idx="1605">
                  <c:v>-24.494287864266795</c:v>
                </c:pt>
                <c:pt idx="1606">
                  <c:v>-24.419866174163609</c:v>
                </c:pt>
                <c:pt idx="1607">
                  <c:v>-24.344844794960565</c:v>
                </c:pt>
                <c:pt idx="1608">
                  <c:v>-24.269230390043951</c:v>
                </c:pt>
                <c:pt idx="1609">
                  <c:v>-24.192987599620736</c:v>
                </c:pt>
                <c:pt idx="1610">
                  <c:v>-24.116124600388183</c:v>
                </c:pt>
                <c:pt idx="1611">
                  <c:v>-24.038622096668828</c:v>
                </c:pt>
                <c:pt idx="1612">
                  <c:v>-23.960475659898183</c:v>
                </c:pt>
                <c:pt idx="1613">
                  <c:v>-23.881667937762625</c:v>
                </c:pt>
                <c:pt idx="1614">
                  <c:v>-23.802182717134336</c:v>
                </c:pt>
                <c:pt idx="1615">
                  <c:v>-23.722018243675834</c:v>
                </c:pt>
                <c:pt idx="1616">
                  <c:v>-23.641160172488366</c:v>
                </c:pt>
                <c:pt idx="1617">
                  <c:v>-23.559582172218299</c:v>
                </c:pt>
                <c:pt idx="1618">
                  <c:v>-23.477285414108366</c:v>
                </c:pt>
                <c:pt idx="1619">
                  <c:v>-23.394245967417909</c:v>
                </c:pt>
                <c:pt idx="1620">
                  <c:v>-23.310466879442345</c:v>
                </c:pt>
                <c:pt idx="1621">
                  <c:v>-23.225913964457597</c:v>
                </c:pt>
                <c:pt idx="1622">
                  <c:v>-23.140579980683135</c:v>
                </c:pt>
                <c:pt idx="1623">
                  <c:v>-23.054446341863738</c:v>
                </c:pt>
                <c:pt idx="1624">
                  <c:v>-22.96750816026023</c:v>
                </c:pt>
                <c:pt idx="1625">
                  <c:v>-22.879737310853375</c:v>
                </c:pt>
                <c:pt idx="1626">
                  <c:v>-22.791119572266542</c:v>
                </c:pt>
                <c:pt idx="1627">
                  <c:v>-22.70164213566823</c:v>
                </c:pt>
                <c:pt idx="1628">
                  <c:v>-22.611293582051339</c:v>
                </c:pt>
                <c:pt idx="1629">
                  <c:v>-22.520029029785636</c:v>
                </c:pt>
                <c:pt idx="1630">
                  <c:v>-22.427863844139431</c:v>
                </c:pt>
                <c:pt idx="1631">
                  <c:v>-22.334745537336246</c:v>
                </c:pt>
                <c:pt idx="1632">
                  <c:v>-22.240681078439142</c:v>
                </c:pt>
                <c:pt idx="1633">
                  <c:v>-22.145644845258108</c:v>
                </c:pt>
                <c:pt idx="1634">
                  <c:v>-22.049602424257507</c:v>
                </c:pt>
                <c:pt idx="1635">
                  <c:v>-21.95253293945386</c:v>
                </c:pt>
                <c:pt idx="1636">
                  <c:v>-21.854428406694733</c:v>
                </c:pt>
                <c:pt idx="1637">
                  <c:v>-21.755261194024349</c:v>
                </c:pt>
                <c:pt idx="1638">
                  <c:v>-21.654995713689708</c:v>
                </c:pt>
                <c:pt idx="1639">
                  <c:v>-21.553609765692038</c:v>
                </c:pt>
                <c:pt idx="1640">
                  <c:v>-21.451093885231391</c:v>
                </c:pt>
                <c:pt idx="1641">
                  <c:v>-21.347399971844499</c:v>
                </c:pt>
                <c:pt idx="1642">
                  <c:v>-21.242503808016579</c:v>
                </c:pt>
                <c:pt idx="1643">
                  <c:v>-21.136393890758455</c:v>
                </c:pt>
                <c:pt idx="1644">
                  <c:v>-21.029021878769072</c:v>
                </c:pt>
                <c:pt idx="1645">
                  <c:v>-20.920362909082144</c:v>
                </c:pt>
                <c:pt idx="1646">
                  <c:v>-20.810385715244095</c:v>
                </c:pt>
                <c:pt idx="1647">
                  <c:v>-20.699053171389398</c:v>
                </c:pt>
                <c:pt idx="1648">
                  <c:v>-20.586332124193135</c:v>
                </c:pt>
                <c:pt idx="1649">
                  <c:v>-20.472193320909881</c:v>
                </c:pt>
                <c:pt idx="1650">
                  <c:v>-20.356593233368212</c:v>
                </c:pt>
                <c:pt idx="1651">
                  <c:v>-20.239501975213056</c:v>
                </c:pt>
                <c:pt idx="1652">
                  <c:v>-20.120867378921474</c:v>
                </c:pt>
                <c:pt idx="1653">
                  <c:v>-20.000651466153144</c:v>
                </c:pt>
                <c:pt idx="1654">
                  <c:v>-19.878812612307307</c:v>
                </c:pt>
                <c:pt idx="1655">
                  <c:v>-19.755322935403754</c:v>
                </c:pt>
                <c:pt idx="1656">
                  <c:v>-19.63006769432781</c:v>
                </c:pt>
                <c:pt idx="1657">
                  <c:v>-19.503065090404821</c:v>
                </c:pt>
                <c:pt idx="1658">
                  <c:v>-19.374255022460037</c:v>
                </c:pt>
                <c:pt idx="1659">
                  <c:v>-19.243584602618547</c:v>
                </c:pt>
                <c:pt idx="1660">
                  <c:v>-19.111008006947475</c:v>
                </c:pt>
                <c:pt idx="1661">
                  <c:v>-18.976409112510588</c:v>
                </c:pt>
                <c:pt idx="1662">
                  <c:v>-18.839759347340049</c:v>
                </c:pt>
                <c:pt idx="1663">
                  <c:v>-18.701036685012195</c:v>
                </c:pt>
                <c:pt idx="1664">
                  <c:v>-18.560151857516477</c:v>
                </c:pt>
                <c:pt idx="1665">
                  <c:v>-18.416954157659543</c:v>
                </c:pt>
                <c:pt idx="1666">
                  <c:v>-18.271521956333746</c:v>
                </c:pt>
                <c:pt idx="1667">
                  <c:v>-18.123654533994269</c:v>
                </c:pt>
                <c:pt idx="1668">
                  <c:v>-17.973308535596402</c:v>
                </c:pt>
                <c:pt idx="1669">
                  <c:v>-17.820382912917772</c:v>
                </c:pt>
                <c:pt idx="1670">
                  <c:v>-17.664857369369798</c:v>
                </c:pt>
                <c:pt idx="1671">
                  <c:v>-17.50659046135954</c:v>
                </c:pt>
                <c:pt idx="1672">
                  <c:v>-17.345459176369328</c:v>
                </c:pt>
                <c:pt idx="1673">
                  <c:v>-17.181358511509057</c:v>
                </c:pt>
                <c:pt idx="1674">
                  <c:v>-17.014262607417997</c:v>
                </c:pt>
                <c:pt idx="1675">
                  <c:v>-16.843976684237514</c:v>
                </c:pt>
                <c:pt idx="1676">
                  <c:v>-16.670391236638935</c:v>
                </c:pt>
                <c:pt idx="1677">
                  <c:v>-16.493417445329271</c:v>
                </c:pt>
                <c:pt idx="1678">
                  <c:v>-16.312929704165327</c:v>
                </c:pt>
                <c:pt idx="1679">
                  <c:v>-16.128715237723647</c:v>
                </c:pt>
                <c:pt idx="1680">
                  <c:v>-15.940648506740068</c:v>
                </c:pt>
                <c:pt idx="1681">
                  <c:v>-15.748577875439061</c:v>
                </c:pt>
                <c:pt idx="1682">
                  <c:v>-15.552330578055564</c:v>
                </c:pt>
                <c:pt idx="1683">
                  <c:v>-15.351717568643418</c:v>
                </c:pt>
                <c:pt idx="1684">
                  <c:v>-15.146538239669084</c:v>
                </c:pt>
                <c:pt idx="1685">
                  <c:v>-14.936633481971153</c:v>
                </c:pt>
                <c:pt idx="1686">
                  <c:v>-14.72174225088642</c:v>
                </c:pt>
                <c:pt idx="1687">
                  <c:v>-14.501655992631655</c:v>
                </c:pt>
                <c:pt idx="1688">
                  <c:v>-14.2760819053895</c:v>
                </c:pt>
                <c:pt idx="1689">
                  <c:v>-14.044789778017321</c:v>
                </c:pt>
                <c:pt idx="1690">
                  <c:v>-13.807481807680222</c:v>
                </c:pt>
                <c:pt idx="1691">
                  <c:v>-13.563848922139316</c:v>
                </c:pt>
                <c:pt idx="1692">
                  <c:v>-13.31357940437341</c:v>
                </c:pt>
                <c:pt idx="1693">
                  <c:v>-13.056288964412278</c:v>
                </c:pt>
                <c:pt idx="1694">
                  <c:v>-12.791615870490746</c:v>
                </c:pt>
                <c:pt idx="1695">
                  <c:v>-12.519117833488156</c:v>
                </c:pt>
                <c:pt idx="1696">
                  <c:v>-12.2384024548196</c:v>
                </c:pt>
                <c:pt idx="1697">
                  <c:v>-11.948960769421408</c:v>
                </c:pt>
                <c:pt idx="1698">
                  <c:v>-11.650300414885475</c:v>
                </c:pt>
                <c:pt idx="1699">
                  <c:v>-11.341864271342887</c:v>
                </c:pt>
                <c:pt idx="1700">
                  <c:v>-11.023030288512558</c:v>
                </c:pt>
                <c:pt idx="1701">
                  <c:v>-10.693175904494376</c:v>
                </c:pt>
                <c:pt idx="1702">
                  <c:v>-10.351590379141232</c:v>
                </c:pt>
                <c:pt idx="1703">
                  <c:v>-9.9975493385559631</c:v>
                </c:pt>
                <c:pt idx="1704">
                  <c:v>-9.6302476359487645</c:v>
                </c:pt>
                <c:pt idx="1705">
                  <c:v>-9.2488060048330194</c:v>
                </c:pt>
                <c:pt idx="1706">
                  <c:v>-8.8523586285551943</c:v>
                </c:pt>
                <c:pt idx="1707">
                  <c:v>-8.4399675169533133</c:v>
                </c:pt>
                <c:pt idx="1708">
                  <c:v>-8.0106355805051805</c:v>
                </c:pt>
                <c:pt idx="1709">
                  <c:v>-7.5633930465779109</c:v>
                </c:pt>
                <c:pt idx="1710">
                  <c:v>-7.0972946988080832</c:v>
                </c:pt>
                <c:pt idx="1711">
                  <c:v>-6.6115051336833144</c:v>
                </c:pt>
                <c:pt idx="1712">
                  <c:v>-6.1053695845341807</c:v>
                </c:pt>
                <c:pt idx="1713">
                  <c:v>-5.5785844343198487</c:v>
                </c:pt>
                <c:pt idx="1714">
                  <c:v>-5.031417027985511</c:v>
                </c:pt>
                <c:pt idx="1715">
                  <c:v>-4.4650032065076202</c:v>
                </c:pt>
                <c:pt idx="1716">
                  <c:v>-3.8818987997323551</c:v>
                </c:pt>
                <c:pt idx="1717">
                  <c:v>-3.2867465138288128</c:v>
                </c:pt>
                <c:pt idx="1718">
                  <c:v>-2.6871557294146768</c:v>
                </c:pt>
                <c:pt idx="1719">
                  <c:v>-2.0949423222342385</c:v>
                </c:pt>
                <c:pt idx="1720">
                  <c:v>-1.5272975578375767</c:v>
                </c:pt>
                <c:pt idx="1721">
                  <c:v>-1.007653164537627</c:v>
                </c:pt>
                <c:pt idx="1722">
                  <c:v>-0.56534723175077994</c:v>
                </c:pt>
                <c:pt idx="1723">
                  <c:v>-0.23288830916813491</c:v>
                </c:pt>
                <c:pt idx="1724">
                  <c:v>-4.0300330378059357E-2</c:v>
                </c:pt>
                <c:pt idx="1725">
                  <c:v>-7.5078525068212922E-3</c:v>
                </c:pt>
                <c:pt idx="1726">
                  <c:v>-0.13811215559466067</c:v>
                </c:pt>
                <c:pt idx="1727">
                  <c:v>-0.41814198723347218</c:v>
                </c:pt>
                <c:pt idx="1728">
                  <c:v>-0.82067083744982439</c:v>
                </c:pt>
                <c:pt idx="1729">
                  <c:v>-1.3133342612137096</c:v>
                </c:pt>
                <c:pt idx="1730">
                  <c:v>-1.8650482558767323</c:v>
                </c:pt>
                <c:pt idx="1731">
                  <c:v>-2.4498893960630239</c:v>
                </c:pt>
                <c:pt idx="1732">
                  <c:v>-3.0482383748488839</c:v>
                </c:pt>
                <c:pt idx="1733">
                  <c:v>-3.646273588296526</c:v>
                </c:pt>
                <c:pt idx="1734">
                  <c:v>-4.2348644571424359</c:v>
                </c:pt>
                <c:pt idx="1735">
                  <c:v>-4.8083200224189895</c:v>
                </c:pt>
                <c:pt idx="1736">
                  <c:v>-5.3633593825789285</c:v>
                </c:pt>
                <c:pt idx="1737">
                  <c:v>-5.8983162051780349</c:v>
                </c:pt>
                <c:pt idx="1738">
                  <c:v>-6.4126596313456634</c:v>
                </c:pt>
                <c:pt idx="1739">
                  <c:v>-6.9064793955348938</c:v>
                </c:pt>
                <c:pt idx="1740">
                  <c:v>-7.3803024156794645</c:v>
                </c:pt>
                <c:pt idx="1741">
                  <c:v>-7.834936465686563</c:v>
                </c:pt>
                <c:pt idx="1742">
                  <c:v>-8.2712697389067671</c:v>
                </c:pt>
                <c:pt idx="1743">
                  <c:v>-8.6902927597242439</c:v>
                </c:pt>
                <c:pt idx="1744">
                  <c:v>-9.0929668558898484</c:v>
                </c:pt>
                <c:pt idx="1745">
                  <c:v>-9.4802746061101288</c:v>
                </c:pt>
                <c:pt idx="1746">
                  <c:v>-9.8530850348016035</c:v>
                </c:pt>
                <c:pt idx="1747">
                  <c:v>-10.212306737258434</c:v>
                </c:pt>
                <c:pt idx="1748">
                  <c:v>-10.558744416215122</c:v>
                </c:pt>
                <c:pt idx="1749">
                  <c:v>-10.893173039200265</c:v>
                </c:pt>
                <c:pt idx="1750">
                  <c:v>-11.216315625942205</c:v>
                </c:pt>
                <c:pt idx="1751">
                  <c:v>-11.528824380357499</c:v>
                </c:pt>
                <c:pt idx="1752">
                  <c:v>-11.83129970541013</c:v>
                </c:pt>
                <c:pt idx="1753">
                  <c:v>-12.124355770054759</c:v>
                </c:pt>
                <c:pt idx="1754">
                  <c:v>-12.408487577582235</c:v>
                </c:pt>
                <c:pt idx="1755">
                  <c:v>-12.6841772716948</c:v>
                </c:pt>
                <c:pt idx="1756">
                  <c:v>-12.951911317209731</c:v>
                </c:pt>
                <c:pt idx="1757">
                  <c:v>-13.21208431114405</c:v>
                </c:pt>
                <c:pt idx="1758">
                  <c:v>-13.465133341351924</c:v>
                </c:pt>
                <c:pt idx="1759">
                  <c:v>-13.711362847359483</c:v>
                </c:pt>
                <c:pt idx="1760">
                  <c:v>-13.95113014151489</c:v>
                </c:pt>
                <c:pt idx="1761">
                  <c:v>-14.184798871572617</c:v>
                </c:pt>
                <c:pt idx="1762">
                  <c:v>-14.412593636417837</c:v>
                </c:pt>
                <c:pt idx="1763">
                  <c:v>-14.634854389291581</c:v>
                </c:pt>
                <c:pt idx="1764">
                  <c:v>-14.851756842411444</c:v>
                </c:pt>
                <c:pt idx="1765">
                  <c:v>-15.063629575798963</c:v>
                </c:pt>
                <c:pt idx="1766">
                  <c:v>-15.270665586129969</c:v>
                </c:pt>
                <c:pt idx="1767">
                  <c:v>-15.473055099505777</c:v>
                </c:pt>
                <c:pt idx="1768">
                  <c:v>-15.670981235278568</c:v>
                </c:pt>
                <c:pt idx="1769">
                  <c:v>-15.864723409379842</c:v>
                </c:pt>
                <c:pt idx="1770">
                  <c:v>-16.054333689157051</c:v>
                </c:pt>
                <c:pt idx="1771">
                  <c:v>-16.240058891773618</c:v>
                </c:pt>
                <c:pt idx="1772">
                  <c:v>-16.422071832027029</c:v>
                </c:pt>
                <c:pt idx="1773">
                  <c:v>-16.600460337474988</c:v>
                </c:pt>
                <c:pt idx="1774">
                  <c:v>-16.775335994595228</c:v>
                </c:pt>
                <c:pt idx="1775">
                  <c:v>-16.946896023654194</c:v>
                </c:pt>
                <c:pt idx="1776">
                  <c:v>-17.11530532483458</c:v>
                </c:pt>
                <c:pt idx="1777">
                  <c:v>-17.280564113559848</c:v>
                </c:pt>
                <c:pt idx="1778">
                  <c:v>-17.442814071403848</c:v>
                </c:pt>
                <c:pt idx="1779">
                  <c:v>-17.602219027207823</c:v>
                </c:pt>
                <c:pt idx="1780">
                  <c:v>-17.758831227760943</c:v>
                </c:pt>
                <c:pt idx="1781">
                  <c:v>-17.912784697234486</c:v>
                </c:pt>
                <c:pt idx="1782">
                  <c:v>-18.064162623187134</c:v>
                </c:pt>
                <c:pt idx="1783">
                  <c:v>-18.212991720265396</c:v>
                </c:pt>
                <c:pt idx="1784">
                  <c:v>-18.359380374659761</c:v>
                </c:pt>
                <c:pt idx="1785">
                  <c:v>-18.503451849218486</c:v>
                </c:pt>
                <c:pt idx="1786">
                  <c:v>-18.645270256386176</c:v>
                </c:pt>
                <c:pt idx="1787">
                  <c:v>-18.784834805385742</c:v>
                </c:pt>
                <c:pt idx="1788">
                  <c:v>-18.922304192106157</c:v>
                </c:pt>
                <c:pt idx="1789">
                  <c:v>-19.057697154257799</c:v>
                </c:pt>
                <c:pt idx="1790">
                  <c:v>-19.19111803274647</c:v>
                </c:pt>
                <c:pt idx="1791">
                  <c:v>-19.322521968382002</c:v>
                </c:pt>
                <c:pt idx="1792">
                  <c:v>-19.452110756691528</c:v>
                </c:pt>
                <c:pt idx="1793">
                  <c:v>-19.579771825768027</c:v>
                </c:pt>
                <c:pt idx="1794">
                  <c:v>-19.705725955259929</c:v>
                </c:pt>
                <c:pt idx="1795">
                  <c:v>-19.829870194003806</c:v>
                </c:pt>
                <c:pt idx="1796">
                  <c:v>-19.952358501344783</c:v>
                </c:pt>
                <c:pt idx="1797">
                  <c:v>-20.073243359716535</c:v>
                </c:pt>
                <c:pt idx="1798">
                  <c:v>-20.192494670001409</c:v>
                </c:pt>
                <c:pt idx="1799">
                  <c:v>-20.310200841772247</c:v>
                </c:pt>
                <c:pt idx="1800">
                  <c:v>-20.426394311357722</c:v>
                </c:pt>
                <c:pt idx="1801">
                  <c:v>-20.541112105207372</c:v>
                </c:pt>
                <c:pt idx="1802">
                  <c:v>-20.654386563389959</c:v>
                </c:pt>
                <c:pt idx="1803">
                  <c:v>-20.766263790433715</c:v>
                </c:pt>
                <c:pt idx="1804">
                  <c:v>-20.876775515963434</c:v>
                </c:pt>
                <c:pt idx="1805">
                  <c:v>-20.985957414151827</c:v>
                </c:pt>
                <c:pt idx="1806">
                  <c:v>-21.093839321684719</c:v>
                </c:pt>
                <c:pt idx="1807">
                  <c:v>-21.200444695227798</c:v>
                </c:pt>
                <c:pt idx="1808">
                  <c:v>-21.30582034939081</c:v>
                </c:pt>
                <c:pt idx="1809">
                  <c:v>-21.409986648585647</c:v>
                </c:pt>
                <c:pt idx="1810">
                  <c:v>-21.512977089741167</c:v>
                </c:pt>
                <c:pt idx="1811">
                  <c:v>-21.614807581581847</c:v>
                </c:pt>
                <c:pt idx="1812">
                  <c:v>-21.715507021739544</c:v>
                </c:pt>
                <c:pt idx="1813">
                  <c:v>-21.815117952627663</c:v>
                </c:pt>
                <c:pt idx="1814">
                  <c:v>-21.913643082497018</c:v>
                </c:pt>
                <c:pt idx="1815">
                  <c:v>-22.011119526545034</c:v>
                </c:pt>
                <c:pt idx="1816">
                  <c:v>-22.107565322875931</c:v>
                </c:pt>
                <c:pt idx="1817">
                  <c:v>-22.20300063430857</c:v>
                </c:pt>
                <c:pt idx="1818">
                  <c:v>-22.297447783371076</c:v>
                </c:pt>
                <c:pt idx="1819">
                  <c:v>-22.390942723954467</c:v>
                </c:pt>
                <c:pt idx="1820">
                  <c:v>-22.483477881697734</c:v>
                </c:pt>
                <c:pt idx="1821">
                  <c:v>-22.575104883946722</c:v>
                </c:pt>
                <c:pt idx="1822">
                  <c:v>-22.665807786562851</c:v>
                </c:pt>
                <c:pt idx="1823">
                  <c:v>-22.755642566778022</c:v>
                </c:pt>
                <c:pt idx="1824">
                  <c:v>-22.844596211985699</c:v>
                </c:pt>
                <c:pt idx="1825">
                  <c:v>-22.932692630747525</c:v>
                </c:pt>
                <c:pt idx="1826">
                  <c:v>-23.019969923775662</c:v>
                </c:pt>
                <c:pt idx="1827">
                  <c:v>-23.106418919880571</c:v>
                </c:pt>
                <c:pt idx="1828">
                  <c:v>-23.192068541302714</c:v>
                </c:pt>
                <c:pt idx="1829">
                  <c:v>-23.276924336793741</c:v>
                </c:pt>
                <c:pt idx="1830">
                  <c:v>-23.361018428998477</c:v>
                </c:pt>
                <c:pt idx="1831">
                  <c:v>-23.444346199757412</c:v>
                </c:pt>
                <c:pt idx="1832">
                  <c:v>-23.526942677361081</c:v>
                </c:pt>
                <c:pt idx="1833">
                  <c:v>-23.608792284422599</c:v>
                </c:pt>
                <c:pt idx="1834">
                  <c:v>-23.689945936163802</c:v>
                </c:pt>
                <c:pt idx="1835">
                  <c:v>-23.770390073486681</c:v>
                </c:pt>
                <c:pt idx="1836">
                  <c:v>-23.850138303362478</c:v>
                </c:pt>
                <c:pt idx="1837">
                  <c:v>-23.929218994518973</c:v>
                </c:pt>
                <c:pt idx="1838">
                  <c:v>-24.00762079703194</c:v>
                </c:pt>
                <c:pt idx="1839">
                  <c:v>-24.085374211003945</c:v>
                </c:pt>
                <c:pt idx="1840">
                  <c:v>-24.162497352686554</c:v>
                </c:pt>
                <c:pt idx="1841">
                  <c:v>-24.238981197085696</c:v>
                </c:pt>
                <c:pt idx="1842">
                  <c:v>-24.31484544592195</c:v>
                </c:pt>
                <c:pt idx="1843">
                  <c:v>-24.390096583963651</c:v>
                </c:pt>
                <c:pt idx="1844">
                  <c:v>-24.464756314394741</c:v>
                </c:pt>
                <c:pt idx="1845">
                  <c:v>-24.538832896180011</c:v>
                </c:pt>
                <c:pt idx="1846">
                  <c:v>-24.612320532204293</c:v>
                </c:pt>
                <c:pt idx="1847">
                  <c:v>-24.685243444589613</c:v>
                </c:pt>
                <c:pt idx="1848">
                  <c:v>-24.757597045651917</c:v>
                </c:pt>
                <c:pt idx="1849">
                  <c:v>-24.829407282608251</c:v>
                </c:pt>
                <c:pt idx="1850">
                  <c:v>-24.900686082013671</c:v>
                </c:pt>
                <c:pt idx="1851">
                  <c:v>-24.971415339225654</c:v>
                </c:pt>
                <c:pt idx="1852">
                  <c:v>-25.041638797690563</c:v>
                </c:pt>
                <c:pt idx="1853">
                  <c:v>-25.111339394169438</c:v>
                </c:pt>
                <c:pt idx="1854">
                  <c:v>-25.18053138729443</c:v>
                </c:pt>
                <c:pt idx="1855">
                  <c:v>-25.249213928612395</c:v>
                </c:pt>
                <c:pt idx="1856">
                  <c:v>-25.317418505625273</c:v>
                </c:pt>
                <c:pt idx="1857">
                  <c:v>-25.385129470505888</c:v>
                </c:pt>
                <c:pt idx="1858">
                  <c:v>-25.452363523993121</c:v>
                </c:pt>
                <c:pt idx="1859">
                  <c:v>-25.519138181206227</c:v>
                </c:pt>
                <c:pt idx="1860">
                  <c:v>-25.585438732154412</c:v>
                </c:pt>
                <c:pt idx="1861">
                  <c:v>-25.65128358505341</c:v>
                </c:pt>
                <c:pt idx="1862">
                  <c:v>-25.716691979868521</c:v>
                </c:pt>
                <c:pt idx="1863">
                  <c:v>-25.781650193402591</c:v>
                </c:pt>
                <c:pt idx="1864">
                  <c:v>-25.846178390487637</c:v>
                </c:pt>
                <c:pt idx="1865">
                  <c:v>-25.910280431262322</c:v>
                </c:pt>
                <c:pt idx="1866">
                  <c:v>-25.97394324560916</c:v>
                </c:pt>
                <c:pt idx="1867">
                  <c:v>-26.03720582618832</c:v>
                </c:pt>
                <c:pt idx="1868">
                  <c:v>-26.100055939160033</c:v>
                </c:pt>
                <c:pt idx="1869">
                  <c:v>-26.162498864557616</c:v>
                </c:pt>
                <c:pt idx="1870">
                  <c:v>-26.224540247837421</c:v>
                </c:pt>
                <c:pt idx="1871">
                  <c:v>-26.286186103841125</c:v>
                </c:pt>
                <c:pt idx="1872">
                  <c:v>-26.347442820656347</c:v>
                </c:pt>
                <c:pt idx="1873">
                  <c:v>-26.408317163380875</c:v>
                </c:pt>
                <c:pt idx="1874">
                  <c:v>-26.468816277796471</c:v>
                </c:pt>
                <c:pt idx="1875">
                  <c:v>-26.528947693959182</c:v>
                </c:pt>
                <c:pt idx="1876">
                  <c:v>-26.588719329713655</c:v>
                </c:pt>
                <c:pt idx="1877">
                  <c:v>-26.648120820851013</c:v>
                </c:pt>
                <c:pt idx="1878">
                  <c:v>-26.707160488877491</c:v>
                </c:pt>
                <c:pt idx="1879">
                  <c:v>-26.765847052537755</c:v>
                </c:pt>
                <c:pt idx="1880">
                  <c:v>-26.824189631006085</c:v>
                </c:pt>
                <c:pt idx="1881">
                  <c:v>-26.882197747031313</c:v>
                </c:pt>
                <c:pt idx="1882">
                  <c:v>-26.939862018908283</c:v>
                </c:pt>
                <c:pt idx="1883">
                  <c:v>-26.997192402064965</c:v>
                </c:pt>
                <c:pt idx="1884">
                  <c:v>-27.054199263936006</c:v>
                </c:pt>
                <c:pt idx="1885">
                  <c:v>-27.110873691770582</c:v>
                </c:pt>
                <c:pt idx="1886">
                  <c:v>-27.167226501059115</c:v>
                </c:pt>
                <c:pt idx="1887">
                  <c:v>-27.223248975621793</c:v>
                </c:pt>
                <c:pt idx="1888">
                  <c:v>-27.278972468248249</c:v>
                </c:pt>
                <c:pt idx="1889">
                  <c:v>-27.334388853498119</c:v>
                </c:pt>
                <c:pt idx="1890">
                  <c:v>-27.389510256554605</c:v>
                </c:pt>
                <c:pt idx="1891">
                  <c:v>-27.444308300838376</c:v>
                </c:pt>
                <c:pt idx="1892">
                  <c:v>-27.498815795656899</c:v>
                </c:pt>
                <c:pt idx="1893">
                  <c:v>-27.553045776200705</c:v>
                </c:pt>
                <c:pt idx="1894">
                  <c:v>-27.606970009118225</c:v>
                </c:pt>
                <c:pt idx="1895">
                  <c:v>-27.660601630775687</c:v>
                </c:pt>
                <c:pt idx="1896">
                  <c:v>-27.713975329135202</c:v>
                </c:pt>
                <c:pt idx="1897">
                  <c:v>-27.767041790215238</c:v>
                </c:pt>
                <c:pt idx="1898">
                  <c:v>-27.819857442218606</c:v>
                </c:pt>
                <c:pt idx="1899">
                  <c:v>-27.872372697787902</c:v>
                </c:pt>
                <c:pt idx="1900">
                  <c:v>-27.924645009841633</c:v>
                </c:pt>
                <c:pt idx="1901">
                  <c:v>-27.976624523406141</c:v>
                </c:pt>
                <c:pt idx="1902">
                  <c:v>-28.028369724005824</c:v>
                </c:pt>
                <c:pt idx="1903">
                  <c:v>-28.079830494525506</c:v>
                </c:pt>
                <c:pt idx="1904">
                  <c:v>-28.131044211154439</c:v>
                </c:pt>
                <c:pt idx="1905">
                  <c:v>-28.182004668818116</c:v>
                </c:pt>
                <c:pt idx="1906">
                  <c:v>-28.232705600851922</c:v>
                </c:pt>
                <c:pt idx="1907">
                  <c:v>-28.2831857618973</c:v>
                </c:pt>
                <c:pt idx="1908">
                  <c:v>-28.333394205621161</c:v>
                </c:pt>
                <c:pt idx="1909">
                  <c:v>-28.383370091755037</c:v>
                </c:pt>
                <c:pt idx="1910">
                  <c:v>-28.433084769134361</c:v>
                </c:pt>
                <c:pt idx="1911">
                  <c:v>-28.482601264562462</c:v>
                </c:pt>
                <c:pt idx="1912">
                  <c:v>-28.531844949284793</c:v>
                </c:pt>
                <c:pt idx="1913">
                  <c:v>-28.580879528041251</c:v>
                </c:pt>
                <c:pt idx="1914">
                  <c:v>-28.62967639492464</c:v>
                </c:pt>
                <c:pt idx="1915">
                  <c:v>-28.678253546507655</c:v>
                </c:pt>
                <c:pt idx="1916">
                  <c:v>-28.726605733216349</c:v>
                </c:pt>
                <c:pt idx="1917">
                  <c:v>-28.774727655681346</c:v>
                </c:pt>
                <c:pt idx="1918">
                  <c:v>-28.822637950780361</c:v>
                </c:pt>
                <c:pt idx="1919">
                  <c:v>-28.870331617745826</c:v>
                </c:pt>
                <c:pt idx="1920">
                  <c:v>-28.917803608752479</c:v>
                </c:pt>
                <c:pt idx="1921">
                  <c:v>-28.965073211457636</c:v>
                </c:pt>
                <c:pt idx="1922">
                  <c:v>-29.012135683107591</c:v>
                </c:pt>
                <c:pt idx="1923">
                  <c:v>-29.058986236468087</c:v>
                </c:pt>
                <c:pt idx="1924">
                  <c:v>-29.105620040402584</c:v>
                </c:pt>
                <c:pt idx="1925">
                  <c:v>-29.152082045473296</c:v>
                </c:pt>
                <c:pt idx="1926">
                  <c:v>-29.198318041222812</c:v>
                </c:pt>
                <c:pt idx="1927">
                  <c:v>-29.244348247481796</c:v>
                </c:pt>
                <c:pt idx="1928">
                  <c:v>-29.29019337526864</c:v>
                </c:pt>
                <c:pt idx="1929">
                  <c:v>-29.335849183388859</c:v>
                </c:pt>
                <c:pt idx="1930">
                  <c:v>-29.381311391459217</c:v>
                </c:pt>
                <c:pt idx="1931">
                  <c:v>-29.426575680364206</c:v>
                </c:pt>
                <c:pt idx="1932">
                  <c:v>-29.471637692744149</c:v>
                </c:pt>
                <c:pt idx="1933">
                  <c:v>-29.516544993648584</c:v>
                </c:pt>
                <c:pt idx="1934">
                  <c:v>-29.561241726516965</c:v>
                </c:pt>
                <c:pt idx="1935">
                  <c:v>-29.605775919426172</c:v>
                </c:pt>
                <c:pt idx="1936">
                  <c:v>-29.650117490419589</c:v>
                </c:pt>
                <c:pt idx="1937">
                  <c:v>-29.694262302360901</c:v>
                </c:pt>
                <c:pt idx="1938">
                  <c:v>-29.738259486843258</c:v>
                </c:pt>
                <c:pt idx="1939">
                  <c:v>-29.782078859243121</c:v>
                </c:pt>
                <c:pt idx="1940">
                  <c:v>-29.825689662784352</c:v>
                </c:pt>
                <c:pt idx="1941">
                  <c:v>-29.869168793778474</c:v>
                </c:pt>
                <c:pt idx="1942">
                  <c:v>-29.912458778625989</c:v>
                </c:pt>
                <c:pt idx="1943">
                  <c:v>-29.955583011721927</c:v>
                </c:pt>
                <c:pt idx="1944">
                  <c:v>-29.998537934875607</c:v>
                </c:pt>
                <c:pt idx="1945">
                  <c:v>-30.041347557362791</c:v>
                </c:pt>
                <c:pt idx="1946">
                  <c:v>-30.0839531991172</c:v>
                </c:pt>
                <c:pt idx="1947">
                  <c:v>-30.126434413061155</c:v>
                </c:pt>
                <c:pt idx="1948">
                  <c:v>-30.16873232429251</c:v>
                </c:pt>
                <c:pt idx="1949">
                  <c:v>-30.210871367026513</c:v>
                </c:pt>
                <c:pt idx="1950">
                  <c:v>-30.252876491692781</c:v>
                </c:pt>
                <c:pt idx="1951">
                  <c:v>-30.29471633652939</c:v>
                </c:pt>
                <c:pt idx="1952">
                  <c:v>-30.336387517914059</c:v>
                </c:pt>
                <c:pt idx="1953">
                  <c:v>-30.377915313348403</c:v>
                </c:pt>
                <c:pt idx="1954">
                  <c:v>-30.419267869728106</c:v>
                </c:pt>
                <c:pt idx="1955">
                  <c:v>-30.460499647477413</c:v>
                </c:pt>
                <c:pt idx="1956">
                  <c:v>-30.501578878494403</c:v>
                </c:pt>
                <c:pt idx="1957">
                  <c:v>-30.542502457633788</c:v>
                </c:pt>
                <c:pt idx="1958">
                  <c:v>-30.583296629407268</c:v>
                </c:pt>
                <c:pt idx="1959">
                  <c:v>-30.623929138532887</c:v>
                </c:pt>
                <c:pt idx="1960">
                  <c:v>-30.664426455532091</c:v>
                </c:pt>
                <c:pt idx="1961">
                  <c:v>-30.704785789657318</c:v>
                </c:pt>
                <c:pt idx="1962">
                  <c:v>-30.744974399531891</c:v>
                </c:pt>
                <c:pt idx="1963">
                  <c:v>-30.785049163116064</c:v>
                </c:pt>
                <c:pt idx="1964">
                  <c:v>-30.824977430732336</c:v>
                </c:pt>
                <c:pt idx="1965">
                  <c:v>-30.864786661148607</c:v>
                </c:pt>
                <c:pt idx="1966">
                  <c:v>-30.904443882807549</c:v>
                </c:pt>
                <c:pt idx="1967">
                  <c:v>-30.943976787478459</c:v>
                </c:pt>
                <c:pt idx="1968">
                  <c:v>-30.983352081812402</c:v>
                </c:pt>
                <c:pt idx="1969">
                  <c:v>-31.022628591010385</c:v>
                </c:pt>
                <c:pt idx="1970">
                  <c:v>-31.061773118592569</c:v>
                </c:pt>
                <c:pt idx="1971">
                  <c:v>-31.100751889326745</c:v>
                </c:pt>
                <c:pt idx="1972">
                  <c:v>-31.139624502324693</c:v>
                </c:pt>
                <c:pt idx="1973">
                  <c:v>-31.178388738881985</c:v>
                </c:pt>
                <c:pt idx="1974">
                  <c:v>-31.217010762529405</c:v>
                </c:pt>
                <c:pt idx="1975">
                  <c:v>-31.255487894795827</c:v>
                </c:pt>
                <c:pt idx="1976">
                  <c:v>-31.293881195533967</c:v>
                </c:pt>
                <c:pt idx="1977">
                  <c:v>-31.332124750454415</c:v>
                </c:pt>
                <c:pt idx="1978">
                  <c:v>-31.37024798292245</c:v>
                </c:pt>
                <c:pt idx="1979">
                  <c:v>-31.408248558895366</c:v>
                </c:pt>
                <c:pt idx="1980">
                  <c:v>-31.446124125787755</c:v>
                </c:pt>
                <c:pt idx="1981">
                  <c:v>-31.483904896945326</c:v>
                </c:pt>
                <c:pt idx="1982">
                  <c:v>-31.521556181805789</c:v>
                </c:pt>
                <c:pt idx="1983">
                  <c:v>-31.559075573427265</c:v>
                </c:pt>
                <c:pt idx="1984">
                  <c:v>-31.596493656364121</c:v>
                </c:pt>
                <c:pt idx="1985">
                  <c:v>-31.633808413934126</c:v>
                </c:pt>
                <c:pt idx="1986">
                  <c:v>-31.67098451886821</c:v>
                </c:pt>
                <c:pt idx="1987">
                  <c:v>-31.708086366382577</c:v>
                </c:pt>
                <c:pt idx="1988">
                  <c:v>-31.745045159410559</c:v>
                </c:pt>
                <c:pt idx="1989">
                  <c:v>-31.78189210832079</c:v>
                </c:pt>
                <c:pt idx="1990">
                  <c:v>-31.818625113323208</c:v>
                </c:pt>
                <c:pt idx="1991">
                  <c:v>-31.855276066160716</c:v>
                </c:pt>
                <c:pt idx="1992">
                  <c:v>-31.891809113674014</c:v>
                </c:pt>
                <c:pt idx="1993">
                  <c:v>-31.928222108334939</c:v>
                </c:pt>
                <c:pt idx="1994">
                  <c:v>-31.964547325020781</c:v>
                </c:pt>
                <c:pt idx="1995">
                  <c:v>-32.000748433996201</c:v>
                </c:pt>
                <c:pt idx="1996">
                  <c:v>-32.036857967114642</c:v>
                </c:pt>
                <c:pt idx="1997">
                  <c:v>-32.072839276724608</c:v>
                </c:pt>
                <c:pt idx="1998">
                  <c:v>-32.108760167530768</c:v>
                </c:pt>
                <c:pt idx="1999">
                  <c:v>-32.144548947974044</c:v>
                </c:pt>
                <c:pt idx="2000">
                  <c:v>-32.180238667681962</c:v>
                </c:pt>
                <c:pt idx="2001">
                  <c:v>-32.215827491723111</c:v>
                </c:pt>
                <c:pt idx="2002">
                  <c:v>-32.251349165439393</c:v>
                </c:pt>
                <c:pt idx="2003">
                  <c:v>-32.286730782482763</c:v>
                </c:pt>
                <c:pt idx="2004">
                  <c:v>-32.322041800414866</c:v>
                </c:pt>
                <c:pt idx="2005">
                  <c:v>-32.357244734699165</c:v>
                </c:pt>
                <c:pt idx="2006">
                  <c:v>-32.392337681410048</c:v>
                </c:pt>
                <c:pt idx="2007">
                  <c:v>-32.427355045961157</c:v>
                </c:pt>
                <c:pt idx="2008">
                  <c:v>-32.462258866719026</c:v>
                </c:pt>
                <c:pt idx="2009">
                  <c:v>-32.497083815292356</c:v>
                </c:pt>
                <c:pt idx="2010">
                  <c:v>-32.531828374088093</c:v>
                </c:pt>
                <c:pt idx="2011">
                  <c:v>-32.566454103826771</c:v>
                </c:pt>
                <c:pt idx="2012">
                  <c:v>-32.600996077716317</c:v>
                </c:pt>
                <c:pt idx="2013">
                  <c:v>-32.635452740997543</c:v>
                </c:pt>
                <c:pt idx="2014">
                  <c:v>-32.669822526865076</c:v>
                </c:pt>
                <c:pt idx="2015">
                  <c:v>-32.704103856517804</c:v>
                </c:pt>
                <c:pt idx="2016">
                  <c:v>-32.738295139213299</c:v>
                </c:pt>
                <c:pt idx="2017">
                  <c:v>-32.772394772326557</c:v>
                </c:pt>
                <c:pt idx="2018">
                  <c:v>-32.806401141412941</c:v>
                </c:pt>
                <c:pt idx="2019">
                  <c:v>-32.840312620275498</c:v>
                </c:pt>
                <c:pt idx="2020">
                  <c:v>-32.87416581136759</c:v>
                </c:pt>
                <c:pt idx="2021">
                  <c:v>-32.907921122505428</c:v>
                </c:pt>
                <c:pt idx="2022">
                  <c:v>-32.941576893094158</c:v>
                </c:pt>
                <c:pt idx="2023">
                  <c:v>-32.975170138664737</c:v>
                </c:pt>
                <c:pt idx="2024">
                  <c:v>-33.008660786889109</c:v>
                </c:pt>
                <c:pt idx="2025">
                  <c:v>-33.042086130135367</c:v>
                </c:pt>
                <c:pt idx="2026">
                  <c:v>-33.075405775431832</c:v>
                </c:pt>
                <c:pt idx="2027">
                  <c:v>-33.108696579924008</c:v>
                </c:pt>
                <c:pt idx="2028">
                  <c:v>-33.141839405760052</c:v>
                </c:pt>
                <c:pt idx="2029">
                  <c:v>-33.17495082670164</c:v>
                </c:pt>
                <c:pt idx="2030">
                  <c:v>-33.207950520167273</c:v>
                </c:pt>
                <c:pt idx="2031">
                  <c:v>-33.240876615772606</c:v>
                </c:pt>
                <c:pt idx="2032">
                  <c:v>-33.273727795931812</c:v>
                </c:pt>
                <c:pt idx="2033">
                  <c:v>-33.306542925273924</c:v>
                </c:pt>
                <c:pt idx="2034">
                  <c:v>-33.339240433955062</c:v>
                </c:pt>
                <c:pt idx="2035">
                  <c:v>-33.371859015604379</c:v>
                </c:pt>
                <c:pt idx="2036">
                  <c:v>-33.404397313397247</c:v>
                </c:pt>
                <c:pt idx="2037">
                  <c:v>-33.436853960801926</c:v>
                </c:pt>
                <c:pt idx="2038">
                  <c:v>-33.469268533776166</c:v>
                </c:pt>
                <c:pt idx="2039">
                  <c:v>-33.501598999601626</c:v>
                </c:pt>
                <c:pt idx="2040">
                  <c:v>-33.533843963401878</c:v>
                </c:pt>
                <c:pt idx="2041">
                  <c:v>-33.566002020761609</c:v>
                </c:pt>
                <c:pt idx="2042">
                  <c:v>-33.598113321938072</c:v>
                </c:pt>
                <c:pt idx="2043">
                  <c:v>-33.630135186293984</c:v>
                </c:pt>
                <c:pt idx="2044">
                  <c:v>-33.662108053058411</c:v>
                </c:pt>
                <c:pt idx="2045">
                  <c:v>-33.693988916842279</c:v>
                </c:pt>
                <c:pt idx="2046">
                  <c:v>-33.72581850688556</c:v>
                </c:pt>
                <c:pt idx="2047">
                  <c:v>-33.757553492252015</c:v>
                </c:pt>
                <c:pt idx="2048">
                  <c:v>-33.789234893191107</c:v>
                </c:pt>
                <c:pt idx="2049">
                  <c:v>-33.820819052504689</c:v>
                </c:pt>
                <c:pt idx="2050">
                  <c:v>-33.85239008132141</c:v>
                </c:pt>
                <c:pt idx="2051">
                  <c:v>-33.883861507131407</c:v>
                </c:pt>
                <c:pt idx="2052">
                  <c:v>-33.915231825956376</c:v>
                </c:pt>
                <c:pt idx="2053">
                  <c:v>-33.946586055892503</c:v>
                </c:pt>
                <c:pt idx="2054">
                  <c:v>-33.977836767280053</c:v>
                </c:pt>
                <c:pt idx="2055">
                  <c:v>-34.009069585681019</c:v>
                </c:pt>
                <c:pt idx="2056">
                  <c:v>-34.040196441578587</c:v>
                </c:pt>
                <c:pt idx="2057">
                  <c:v>-34.071259678831545</c:v>
                </c:pt>
                <c:pt idx="2058">
                  <c:v>-34.102258211783898</c:v>
                </c:pt>
                <c:pt idx="2059">
                  <c:v>-34.13319094702608</c:v>
                </c:pt>
                <c:pt idx="2060">
                  <c:v>-34.164101146146365</c:v>
                </c:pt>
                <c:pt idx="2061">
                  <c:v>-34.194899132416651</c:v>
                </c:pt>
                <c:pt idx="2062">
                  <c:v>-34.225672672982753</c:v>
                </c:pt>
                <c:pt idx="2063">
                  <c:v>-34.256331444998821</c:v>
                </c:pt>
                <c:pt idx="2064">
                  <c:v>-34.286963831883433</c:v>
                </c:pt>
                <c:pt idx="2065">
                  <c:v>-34.317524016465946</c:v>
                </c:pt>
                <c:pt idx="2066">
                  <c:v>-34.348056164595071</c:v>
                </c:pt>
                <c:pt idx="2067">
                  <c:v>-34.378468656640869</c:v>
                </c:pt>
                <c:pt idx="2068">
                  <c:v>-34.408851115169249</c:v>
                </c:pt>
                <c:pt idx="2069">
                  <c:v>-34.439202849662152</c:v>
                </c:pt>
                <c:pt idx="2070">
                  <c:v>-34.469431263220173</c:v>
                </c:pt>
                <c:pt idx="2071">
                  <c:v>-34.499673023348009</c:v>
                </c:pt>
                <c:pt idx="2072">
                  <c:v>-34.529789089190857</c:v>
                </c:pt>
                <c:pt idx="2073">
                  <c:v>-34.559870644028244</c:v>
                </c:pt>
                <c:pt idx="2074">
                  <c:v>-34.589916964746216</c:v>
                </c:pt>
                <c:pt idx="2075">
                  <c:v>-34.619880569384847</c:v>
                </c:pt>
                <c:pt idx="2076">
                  <c:v>-34.649807153156424</c:v>
                </c:pt>
                <c:pt idx="2077">
                  <c:v>-34.679648898498712</c:v>
                </c:pt>
                <c:pt idx="2078">
                  <c:v>-34.709451809776098</c:v>
                </c:pt>
                <c:pt idx="2079">
                  <c:v>-34.739215132503809</c:v>
                </c:pt>
                <c:pt idx="2080">
                  <c:v>-34.768890544352935</c:v>
                </c:pt>
                <c:pt idx="2081">
                  <c:v>-34.798524515761272</c:v>
                </c:pt>
                <c:pt idx="2082">
                  <c:v>-34.828116273693595</c:v>
                </c:pt>
                <c:pt idx="2083">
                  <c:v>-34.857616988937643</c:v>
                </c:pt>
                <c:pt idx="2084">
                  <c:v>-34.887121813915456</c:v>
                </c:pt>
                <c:pt idx="2085">
                  <c:v>-34.91653369353677</c:v>
                </c:pt>
                <c:pt idx="2086">
                  <c:v>-34.94589988078377</c:v>
                </c:pt>
                <c:pt idx="2087">
                  <c:v>-34.975219572477876</c:v>
                </c:pt>
                <c:pt idx="2088">
                  <c:v>-35.004443090133563</c:v>
                </c:pt>
                <c:pt idx="2089">
                  <c:v>-35.033667193164405</c:v>
                </c:pt>
                <c:pt idx="2090">
                  <c:v>-35.062793156978358</c:v>
                </c:pt>
                <c:pt idx="2091">
                  <c:v>-35.091918387605816</c:v>
                </c:pt>
                <c:pt idx="2092">
                  <c:v>-35.120993018863537</c:v>
                </c:pt>
                <c:pt idx="2093">
                  <c:v>-35.149966517527588</c:v>
                </c:pt>
                <c:pt idx="2094">
                  <c:v>-35.178937263951994</c:v>
                </c:pt>
                <c:pt idx="2095">
                  <c:v>-35.207804851952801</c:v>
                </c:pt>
                <c:pt idx="2096">
                  <c:v>-35.236668313873018</c:v>
                </c:pt>
                <c:pt idx="2097">
                  <c:v>-35.265476927627354</c:v>
                </c:pt>
                <c:pt idx="2098">
                  <c:v>-35.294229826255503</c:v>
                </c:pt>
                <c:pt idx="2099">
                  <c:v>-35.322926137057969</c:v>
                </c:pt>
                <c:pt idx="2100">
                  <c:v>-35.35156498161146</c:v>
                </c:pt>
                <c:pt idx="2101">
                  <c:v>-35.380196505466792</c:v>
                </c:pt>
                <c:pt idx="2102">
                  <c:v>-35.408717927279902</c:v>
                </c:pt>
                <c:pt idx="2103">
                  <c:v>-35.437230579458571</c:v>
                </c:pt>
                <c:pt idx="2104">
                  <c:v>-35.46568253175586</c:v>
                </c:pt>
                <c:pt idx="2105">
                  <c:v>-35.494124581366563</c:v>
                </c:pt>
                <c:pt idx="2106">
                  <c:v>-35.522504451126842</c:v>
                </c:pt>
                <c:pt idx="2107">
                  <c:v>-35.550821224092616</c:v>
                </c:pt>
                <c:pt idx="2108">
                  <c:v>-35.579073977705818</c:v>
                </c:pt>
                <c:pt idx="2109">
                  <c:v>-35.607314165414209</c:v>
                </c:pt>
                <c:pt idx="2110">
                  <c:v>-35.635488811974497</c:v>
                </c:pt>
                <c:pt idx="2111">
                  <c:v>-35.663649701029065</c:v>
                </c:pt>
                <c:pt idx="2112">
                  <c:v>-35.6917435070972</c:v>
                </c:pt>
                <c:pt idx="2113">
                  <c:v>-35.719769280759891</c:v>
                </c:pt>
                <c:pt idx="2114">
                  <c:v>-35.747779302672875</c:v>
                </c:pt>
                <c:pt idx="2115">
                  <c:v>-35.775719719592772</c:v>
                </c:pt>
                <c:pt idx="2116">
                  <c:v>-35.803643145116503</c:v>
                </c:pt>
                <c:pt idx="2117">
                  <c:v>-35.831549124597231</c:v>
                </c:pt>
                <c:pt idx="2118">
                  <c:v>-35.859383275294746</c:v>
                </c:pt>
                <c:pt idx="2119">
                  <c:v>-35.887144616147076</c:v>
                </c:pt>
                <c:pt idx="2120">
                  <c:v>-35.914886430396976</c:v>
                </c:pt>
                <c:pt idx="2121">
                  <c:v>-35.942608245695787</c:v>
                </c:pt>
                <c:pt idx="2122">
                  <c:v>-35.970254968829359</c:v>
                </c:pt>
                <c:pt idx="2123">
                  <c:v>-35.997880388605516</c:v>
                </c:pt>
                <c:pt idx="2124">
                  <c:v>-36.025429054889898</c:v>
                </c:pt>
                <c:pt idx="2125">
                  <c:v>-36.05301023425671</c:v>
                </c:pt>
                <c:pt idx="2126">
                  <c:v>-36.08045801407404</c:v>
                </c:pt>
                <c:pt idx="2127">
                  <c:v>-36.107937315348522</c:v>
                </c:pt>
                <c:pt idx="2128">
                  <c:v>-36.135336831890072</c:v>
                </c:pt>
                <c:pt idx="2129">
                  <c:v>-36.162711371536005</c:v>
                </c:pt>
                <c:pt idx="2130">
                  <c:v>-36.190060423824789</c:v>
                </c:pt>
                <c:pt idx="2131">
                  <c:v>-36.217327281454203</c:v>
                </c:pt>
                <c:pt idx="2132">
                  <c:v>-36.244567265841091</c:v>
                </c:pt>
                <c:pt idx="2133">
                  <c:v>-36.271779853785034</c:v>
                </c:pt>
                <c:pt idx="2134">
                  <c:v>-36.29896451821427</c:v>
                </c:pt>
                <c:pt idx="2135">
                  <c:v>-36.326120728178239</c:v>
                </c:pt>
                <c:pt idx="2136">
                  <c:v>-36.353190869982257</c:v>
                </c:pt>
                <c:pt idx="2137">
                  <c:v>-36.380288384265391</c:v>
                </c:pt>
                <c:pt idx="2138">
                  <c:v>-36.407298391997848</c:v>
                </c:pt>
                <c:pt idx="2139">
                  <c:v>-36.434277424448652</c:v>
                </c:pt>
                <c:pt idx="2140">
                  <c:v>-36.461224930133923</c:v>
                </c:pt>
                <c:pt idx="2141">
                  <c:v>-36.488140353670524</c:v>
                </c:pt>
                <c:pt idx="2142">
                  <c:v>-36.515023135771955</c:v>
                </c:pt>
                <c:pt idx="2143">
                  <c:v>-36.541814381296064</c:v>
                </c:pt>
                <c:pt idx="2144">
                  <c:v>-36.568630006671256</c:v>
                </c:pt>
                <c:pt idx="2145">
                  <c:v>-36.595411288971434</c:v>
                </c:pt>
                <c:pt idx="2146">
                  <c:v>-36.622098779651878</c:v>
                </c:pt>
                <c:pt idx="2147">
                  <c:v>-36.648809465775457</c:v>
                </c:pt>
                <c:pt idx="2148">
                  <c:v>-36.675424835798282</c:v>
                </c:pt>
                <c:pt idx="2149">
                  <c:v>-36.702062593455118</c:v>
                </c:pt>
                <c:pt idx="2150">
                  <c:v>-36.728663093612667</c:v>
                </c:pt>
                <c:pt idx="2151">
                  <c:v>-36.75516595925707</c:v>
                </c:pt>
                <c:pt idx="2152">
                  <c:v>-36.781689974131005</c:v>
                </c:pt>
                <c:pt idx="2153">
                  <c:v>-36.808174935934758</c:v>
                </c:pt>
                <c:pt idx="2154">
                  <c:v>-36.8346202384149</c:v>
                </c:pt>
                <c:pt idx="2155">
                  <c:v>-36.861025271406362</c:v>
                </c:pt>
                <c:pt idx="2156">
                  <c:v>-36.887389420835632</c:v>
                </c:pt>
                <c:pt idx="2157">
                  <c:v>-36.913712068724493</c:v>
                </c:pt>
                <c:pt idx="2158">
                  <c:v>-36.940053661442775</c:v>
                </c:pt>
                <c:pt idx="2159">
                  <c:v>-36.966291621470383</c:v>
                </c:pt>
                <c:pt idx="2160">
                  <c:v>-36.992547641329764</c:v>
                </c:pt>
                <c:pt idx="2161">
                  <c:v>-37.018760019972802</c:v>
                </c:pt>
                <c:pt idx="2162">
                  <c:v>-37.04492812070049</c:v>
                </c:pt>
                <c:pt idx="2163">
                  <c:v>-37.07105130292171</c:v>
                </c:pt>
                <c:pt idx="2164">
                  <c:v>-37.097191105252151</c:v>
                </c:pt>
                <c:pt idx="2165">
                  <c:v>-37.123285069979957</c:v>
                </c:pt>
                <c:pt idx="2166">
                  <c:v>-37.149269988065036</c:v>
                </c:pt>
                <c:pt idx="2167">
                  <c:v>-37.175332876577784</c:v>
                </c:pt>
                <c:pt idx="2168">
                  <c:v>-37.201285403729671</c:v>
                </c:pt>
                <c:pt idx="2169">
                  <c:v>-37.227252585079725</c:v>
                </c:pt>
                <c:pt idx="2170">
                  <c:v>-37.253171009210909</c:v>
                </c:pt>
                <c:pt idx="2171">
                  <c:v>-37.279040005881249</c:v>
                </c:pt>
                <c:pt idx="2172">
                  <c:v>-37.30492258917986</c:v>
                </c:pt>
                <c:pt idx="2173">
                  <c:v>-37.330690894039464</c:v>
                </c:pt>
                <c:pt idx="2174">
                  <c:v>-37.356535872885452</c:v>
                </c:pt>
                <c:pt idx="2175">
                  <c:v>-37.382265207068748</c:v>
                </c:pt>
                <c:pt idx="2176">
                  <c:v>-37.408006534144803</c:v>
                </c:pt>
                <c:pt idx="2177">
                  <c:v>-37.433695094225612</c:v>
                </c:pt>
                <c:pt idx="2178">
                  <c:v>-37.459395022319868</c:v>
                </c:pt>
                <c:pt idx="2179">
                  <c:v>-37.485041170643015</c:v>
                </c:pt>
                <c:pt idx="2180">
                  <c:v>-37.5106328361327</c:v>
                </c:pt>
                <c:pt idx="2181">
                  <c:v>-37.536234718962774</c:v>
                </c:pt>
                <c:pt idx="2182">
                  <c:v>-37.561781086293145</c:v>
                </c:pt>
                <c:pt idx="2183">
                  <c:v>-37.587271224163558</c:v>
                </c:pt>
                <c:pt idx="2184">
                  <c:v>-37.612770400757618</c:v>
                </c:pt>
                <c:pt idx="2185">
                  <c:v>-37.638278475300979</c:v>
                </c:pt>
                <c:pt idx="2186">
                  <c:v>-37.663728930894294</c:v>
                </c:pt>
                <c:pt idx="2187">
                  <c:v>-37.689121039355612</c:v>
                </c:pt>
                <c:pt idx="2188">
                  <c:v>-37.714520832204251</c:v>
                </c:pt>
                <c:pt idx="2189">
                  <c:v>-37.739861199981291</c:v>
                </c:pt>
                <c:pt idx="2190">
                  <c:v>-37.765141403677845</c:v>
                </c:pt>
                <c:pt idx="2191">
                  <c:v>-37.790495400004993</c:v>
                </c:pt>
                <c:pt idx="2192">
                  <c:v>-37.815720980324073</c:v>
                </c:pt>
                <c:pt idx="2193">
                  <c:v>-37.840952291390998</c:v>
                </c:pt>
                <c:pt idx="2194">
                  <c:v>-37.866189169527573</c:v>
                </c:pt>
                <c:pt idx="2195">
                  <c:v>-37.891363312308798</c:v>
                </c:pt>
                <c:pt idx="2196">
                  <c:v>-37.916542293952503</c:v>
                </c:pt>
                <c:pt idx="2197">
                  <c:v>-37.9416574113501</c:v>
                </c:pt>
                <c:pt idx="2198">
                  <c:v>-37.966776628018849</c:v>
                </c:pt>
                <c:pt idx="2199">
                  <c:v>-37.991899768682224</c:v>
                </c:pt>
                <c:pt idx="2200">
                  <c:v>-38.016957526863784</c:v>
                </c:pt>
                <c:pt idx="2201">
                  <c:v>-38.041949124800738</c:v>
                </c:pt>
                <c:pt idx="2202">
                  <c:v>-38.066943309151384</c:v>
                </c:pt>
                <c:pt idx="2203">
                  <c:v>-38.09193989448368</c:v>
                </c:pt>
                <c:pt idx="2204">
                  <c:v>-38.116938693699851</c:v>
                </c:pt>
                <c:pt idx="2205">
                  <c:v>-38.141799256754602</c:v>
                </c:pt>
                <c:pt idx="2206">
                  <c:v>-38.166731179461237</c:v>
                </c:pt>
                <c:pt idx="2207">
                  <c:v>-38.191593804981622</c:v>
                </c:pt>
                <c:pt idx="2208">
                  <c:v>-38.216457066267104</c:v>
                </c:pt>
                <c:pt idx="2209">
                  <c:v>-38.241320764198328</c:v>
                </c:pt>
                <c:pt idx="2210">
                  <c:v>-38.266113556633435</c:v>
                </c:pt>
                <c:pt idx="2211">
                  <c:v>-38.290834630931514</c:v>
                </c:pt>
                <c:pt idx="2212">
                  <c:v>-38.315626265215229</c:v>
                </c:pt>
                <c:pt idx="2213">
                  <c:v>-38.340345359048165</c:v>
                </c:pt>
                <c:pt idx="2214">
                  <c:v>-38.365063045173613</c:v>
                </c:pt>
                <c:pt idx="2215">
                  <c:v>-38.389706949677951</c:v>
                </c:pt>
                <c:pt idx="2216">
                  <c:v>-38.41442097370755</c:v>
                </c:pt>
                <c:pt idx="2217">
                  <c:v>-38.438987801400621</c:v>
                </c:pt>
                <c:pt idx="2218">
                  <c:v>-38.463624310069761</c:v>
                </c:pt>
                <c:pt idx="2219">
                  <c:v>-38.488184928278109</c:v>
                </c:pt>
                <c:pt idx="2220">
                  <c:v>-38.512742001941</c:v>
                </c:pt>
                <c:pt idx="2221">
                  <c:v>-38.537295303741068</c:v>
                </c:pt>
                <c:pt idx="2222">
                  <c:v>-38.561844604520616</c:v>
                </c:pt>
                <c:pt idx="2223">
                  <c:v>-38.58631586042727</c:v>
                </c:pt>
                <c:pt idx="2224">
                  <c:v>-38.610782234389823</c:v>
                </c:pt>
                <c:pt idx="2225">
                  <c:v>-38.635243490032721</c:v>
                </c:pt>
                <c:pt idx="2226">
                  <c:v>-38.65962495063998</c:v>
                </c:pt>
                <c:pt idx="2227">
                  <c:v>-38.684075043176186</c:v>
                </c:pt>
                <c:pt idx="2228">
                  <c:v>-38.70844443841208</c:v>
                </c:pt>
                <c:pt idx="2229">
                  <c:v>-38.732807329277335</c:v>
                </c:pt>
                <c:pt idx="2230">
                  <c:v>-38.757088189891377</c:v>
                </c:pt>
                <c:pt idx="2231">
                  <c:v>-38.781437116449453</c:v>
                </c:pt>
                <c:pt idx="2232">
                  <c:v>-38.805703089071557</c:v>
                </c:pt>
                <c:pt idx="2233">
                  <c:v>-38.829961131407018</c:v>
                </c:pt>
                <c:pt idx="2234">
                  <c:v>-38.854210986731452</c:v>
                </c:pt>
                <c:pt idx="2235">
                  <c:v>-38.878452396376431</c:v>
                </c:pt>
                <c:pt idx="2236">
                  <c:v>-38.902685099721296</c:v>
                </c:pt>
                <c:pt idx="2237">
                  <c:v>-38.926832070143902</c:v>
                </c:pt>
                <c:pt idx="2238">
                  <c:v>-38.950969379217767</c:v>
                </c:pt>
                <c:pt idx="2239">
                  <c:v>-38.975173950670445</c:v>
                </c:pt>
                <c:pt idx="2240">
                  <c:v>-38.999291345529798</c:v>
                </c:pt>
                <c:pt idx="2241">
                  <c:v>-39.023398269433002</c:v>
                </c:pt>
                <c:pt idx="2242">
                  <c:v>-39.047416611186094</c:v>
                </c:pt>
                <c:pt idx="2243">
                  <c:v>-39.07150155299481</c:v>
                </c:pt>
                <c:pt idx="2244">
                  <c:v>-39.095496926051915</c:v>
                </c:pt>
                <c:pt idx="2245">
                  <c:v>-39.119558771670185</c:v>
                </c:pt>
                <c:pt idx="2246">
                  <c:v>-39.143530051907533</c:v>
                </c:pt>
                <c:pt idx="2247">
                  <c:v>-39.167488750441805</c:v>
                </c:pt>
                <c:pt idx="2248">
                  <c:v>-39.191434579682053</c:v>
                </c:pt>
                <c:pt idx="2249">
                  <c:v>-39.215367250000547</c:v>
                </c:pt>
                <c:pt idx="2250">
                  <c:v>-39.239286469726046</c:v>
                </c:pt>
                <c:pt idx="2251">
                  <c:v>-39.263191945137251</c:v>
                </c:pt>
                <c:pt idx="2252">
                  <c:v>-39.287083380456274</c:v>
                </c:pt>
                <c:pt idx="2253">
                  <c:v>-39.310960477842272</c:v>
                </c:pt>
                <c:pt idx="2254">
                  <c:v>-39.334742482310418</c:v>
                </c:pt>
                <c:pt idx="2255">
                  <c:v>-39.3585897808289</c:v>
                </c:pt>
                <c:pt idx="2256">
                  <c:v>-39.382421834985458</c:v>
                </c:pt>
                <c:pt idx="2257">
                  <c:v>-39.406157219327575</c:v>
                </c:pt>
                <c:pt idx="2258">
                  <c:v>-39.429957641627439</c:v>
                </c:pt>
                <c:pt idx="2259">
                  <c:v>-39.453660330205153</c:v>
                </c:pt>
                <c:pt idx="2260">
                  <c:v>-39.477427877438032</c:v>
                </c:pt>
                <c:pt idx="2261">
                  <c:v>-39.501096616824029</c:v>
                </c:pt>
                <c:pt idx="2262">
                  <c:v>-39.524747794508976</c:v>
                </c:pt>
                <c:pt idx="2263">
                  <c:v>-39.548463548868412</c:v>
                </c:pt>
                <c:pt idx="2264">
                  <c:v>-39.572078865160577</c:v>
                </c:pt>
                <c:pt idx="2265">
                  <c:v>-39.595758562178659</c:v>
                </c:pt>
                <c:pt idx="2266">
                  <c:v>-39.61933672138003</c:v>
                </c:pt>
                <c:pt idx="2267">
                  <c:v>-39.642979058593923</c:v>
                </c:pt>
                <c:pt idx="2268">
                  <c:v>-39.666518747961263</c:v>
                </c:pt>
                <c:pt idx="2269">
                  <c:v>-39.690038591463178</c:v>
                </c:pt>
                <c:pt idx="2270">
                  <c:v>-39.713622295478018</c:v>
                </c:pt>
                <c:pt idx="2271">
                  <c:v>-39.737101667498493</c:v>
                </c:pt>
                <c:pt idx="2272">
                  <c:v>-39.760644680149134</c:v>
                </c:pt>
                <c:pt idx="2273">
                  <c:v>-39.784166951788265</c:v>
                </c:pt>
                <c:pt idx="2274">
                  <c:v>-39.807583183713497</c:v>
                </c:pt>
                <c:pt idx="2275">
                  <c:v>-39.831062713986192</c:v>
                </c:pt>
                <c:pt idx="2276">
                  <c:v>-39.854520469111613</c:v>
                </c:pt>
                <c:pt idx="2277">
                  <c:v>-39.877870453594824</c:v>
                </c:pt>
                <c:pt idx="2278">
                  <c:v>-39.901283378292717</c:v>
                </c:pt>
                <c:pt idx="2279">
                  <c:v>-39.924673474120283</c:v>
                </c:pt>
                <c:pt idx="2280">
                  <c:v>-39.948040385601828</c:v>
                </c:pt>
                <c:pt idx="2281">
                  <c:v>-39.971383755072033</c:v>
                </c:pt>
                <c:pt idx="2282">
                  <c:v>-39.994703222673671</c:v>
                </c:pt>
                <c:pt idx="2283">
                  <c:v>-40.018050649952869</c:v>
                </c:pt>
                <c:pt idx="2284">
                  <c:v>-40.041356274877288</c:v>
                </c:pt>
                <c:pt idx="2285">
                  <c:v>-40.064637092659567</c:v>
                </c:pt>
                <c:pt idx="2286">
                  <c:v>-40.087910283575326</c:v>
                </c:pt>
                <c:pt idx="2287">
                  <c:v>-40.11115802277034</c:v>
                </c:pt>
                <c:pt idx="2288">
                  <c:v>-40.1343975804972</c:v>
                </c:pt>
                <c:pt idx="2289">
                  <c:v>-40.157611033893801</c:v>
                </c:pt>
                <c:pt idx="2290">
                  <c:v>-40.180815743539</c:v>
                </c:pt>
                <c:pt idx="2291">
                  <c:v>-40.204002580482047</c:v>
                </c:pt>
                <c:pt idx="2292">
                  <c:v>-40.227180151182594</c:v>
                </c:pt>
                <c:pt idx="2293">
                  <c:v>-40.250330335725138</c:v>
                </c:pt>
                <c:pt idx="2294">
                  <c:v>-40.273470676552819</c:v>
                </c:pt>
                <c:pt idx="2295">
                  <c:v>-40.296600929777391</c:v>
                </c:pt>
                <c:pt idx="2296">
                  <c:v>-40.319711838241794</c:v>
                </c:pt>
                <c:pt idx="2297">
                  <c:v>-40.342803082645204</c:v>
                </c:pt>
                <c:pt idx="2298">
                  <c:v>-40.365883401265918</c:v>
                </c:pt>
                <c:pt idx="2299">
                  <c:v>-40.388943459365088</c:v>
                </c:pt>
                <c:pt idx="2300">
                  <c:v>-40.41199203954902</c:v>
                </c:pt>
                <c:pt idx="2301">
                  <c:v>-40.435028887139161</c:v>
                </c:pt>
              </c:numCache>
            </c:numRef>
          </c:yVal>
          <c:smooth val="1"/>
          <c:extLst>
            <c:ext xmlns:c16="http://schemas.microsoft.com/office/drawing/2014/chart" uri="{C3380CC4-5D6E-409C-BE32-E72D297353CC}">
              <c16:uniqueId val="{00000001-E6B8-42AC-A537-6570BE5A78FA}"/>
            </c:ext>
          </c:extLst>
        </c:ser>
        <c:ser>
          <c:idx val="2"/>
          <c:order val="2"/>
          <c:tx>
            <c:v>Normal</c:v>
          </c:tx>
          <c:spPr>
            <a:ln w="19050" cap="rnd">
              <a:solidFill>
                <a:schemeClr val="accent3"/>
              </a:solidFill>
              <a:round/>
            </a:ln>
            <a:effectLst/>
          </c:spPr>
          <c:marker>
            <c:symbol val="none"/>
          </c:marker>
          <c:xVal>
            <c:numRef>
              <c:f>'C +&amp;-'!$L$2:$L$2303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'C +&amp;-'!$M$2:$M$2303</c:f>
              <c:numCache>
                <c:formatCode>General</c:formatCode>
                <c:ptCount val="2302"/>
                <c:pt idx="0">
                  <c:v>-64.032968466817593</c:v>
                </c:pt>
                <c:pt idx="1">
                  <c:v>-64.012954632941629</c:v>
                </c:pt>
                <c:pt idx="2">
                  <c:v>-63.992945543311265</c:v>
                </c:pt>
                <c:pt idx="3">
                  <c:v>-63.972927547690944</c:v>
                </c:pt>
                <c:pt idx="4">
                  <c:v>-63.952914505174505</c:v>
                </c:pt>
                <c:pt idx="5">
                  <c:v>-63.932892827251749</c:v>
                </c:pt>
                <c:pt idx="6">
                  <c:v>-63.912876308253615</c:v>
                </c:pt>
                <c:pt idx="7">
                  <c:v>-63.892865018571321</c:v>
                </c:pt>
                <c:pt idx="8">
                  <c:v>-63.872845461878065</c:v>
                </c:pt>
                <c:pt idx="9">
                  <c:v>-63.852831336036303</c:v>
                </c:pt>
                <c:pt idx="10">
                  <c:v>-63.832809205758053</c:v>
                </c:pt>
                <c:pt idx="11">
                  <c:v>-63.812792704897213</c:v>
                </c:pt>
                <c:pt idx="12">
                  <c:v>-63.792781900603224</c:v>
                </c:pt>
                <c:pt idx="13">
                  <c:v>-63.7727634487415</c:v>
                </c:pt>
                <c:pt idx="14">
                  <c:v>-63.752750887829038</c:v>
                </c:pt>
                <c:pt idx="15">
                  <c:v>-63.73273093408347</c:v>
                </c:pt>
                <c:pt idx="16">
                  <c:v>-63.712717062767567</c:v>
                </c:pt>
                <c:pt idx="17">
                  <c:v>-63.692696050184878</c:v>
                </c:pt>
                <c:pt idx="18">
                  <c:v>-63.67268130863738</c:v>
                </c:pt>
                <c:pt idx="19">
                  <c:v>-63.65265967424812</c:v>
                </c:pt>
                <c:pt idx="20">
                  <c:v>-63.632644496651814</c:v>
                </c:pt>
                <c:pt idx="21">
                  <c:v>-63.612622671524548</c:v>
                </c:pt>
                <c:pt idx="22">
                  <c:v>-63.592607486127378</c:v>
                </c:pt>
                <c:pt idx="23">
                  <c:v>-63.572585895422918</c:v>
                </c:pt>
                <c:pt idx="24">
                  <c:v>-63.552571124592198</c:v>
                </c:pt>
                <c:pt idx="25">
                  <c:v>-63.532550187617815</c:v>
                </c:pt>
                <c:pt idx="26">
                  <c:v>-63.512536247894403</c:v>
                </c:pt>
                <c:pt idx="27">
                  <c:v>-63.492516378158058</c:v>
                </c:pt>
                <c:pt idx="28">
                  <c:v>-63.47250368031056</c:v>
                </c:pt>
                <c:pt idx="29">
                  <c:v>-63.452485285575115</c:v>
                </c:pt>
                <c:pt idx="30">
                  <c:v>-63.432461339168583</c:v>
                </c:pt>
                <c:pt idx="31">
                  <c:v>-63.412444851189143</c:v>
                </c:pt>
                <c:pt idx="32">
                  <c:v>-63.392435876184891</c:v>
                </c:pt>
                <c:pt idx="33">
                  <c:v>-63.372408854937269</c:v>
                </c:pt>
                <c:pt idx="34">
                  <c:v>-63.352389572193673</c:v>
                </c:pt>
                <c:pt idx="35">
                  <c:v>-63.332378080609509</c:v>
                </c:pt>
                <c:pt idx="36">
                  <c:v>-63.312361713967881</c:v>
                </c:pt>
                <c:pt idx="37">
                  <c:v>-63.292340611787495</c:v>
                </c:pt>
                <c:pt idx="38">
                  <c:v>-63.272314912708687</c:v>
                </c:pt>
                <c:pt idx="39">
                  <c:v>-63.252297385238435</c:v>
                </c:pt>
                <c:pt idx="40">
                  <c:v>-63.232275477346391</c:v>
                </c:pt>
                <c:pt idx="41">
                  <c:v>-63.212261897897264</c:v>
                </c:pt>
                <c:pt idx="42">
                  <c:v>-63.192244151673535</c:v>
                </c:pt>
                <c:pt idx="43">
                  <c:v>-63.172222373338016</c:v>
                </c:pt>
                <c:pt idx="44">
                  <c:v>-63.152209182727539</c:v>
                </c:pt>
                <c:pt idx="45">
                  <c:v>-63.132179711967702</c:v>
                </c:pt>
                <c:pt idx="46">
                  <c:v>-63.112171465211659</c:v>
                </c:pt>
                <c:pt idx="47">
                  <c:v>-63.09214720201939</c:v>
                </c:pt>
                <c:pt idx="48">
                  <c:v>-63.07213188171896</c:v>
                </c:pt>
                <c:pt idx="49">
                  <c:v>-63.052100862659479</c:v>
                </c:pt>
                <c:pt idx="50">
                  <c:v>-63.032091302840641</c:v>
                </c:pt>
                <c:pt idx="51">
                  <c:v>-63.012066301609913</c:v>
                </c:pt>
                <c:pt idx="52">
                  <c:v>-62.992050587274548</c:v>
                </c:pt>
                <c:pt idx="53">
                  <c:v>-62.972031972063959</c:v>
                </c:pt>
                <c:pt idx="54">
                  <c:v>-62.95201058193355</c:v>
                </c:pt>
                <c:pt idx="55">
                  <c:v>-62.931986542017491</c:v>
                </c:pt>
                <c:pt idx="56">
                  <c:v>-62.911959976632097</c:v>
                </c:pt>
                <c:pt idx="57">
                  <c:v>-62.891943126727014</c:v>
                </c:pt>
                <c:pt idx="58">
                  <c:v>-62.871923941736028</c:v>
                </c:pt>
                <c:pt idx="59">
                  <c:v>-62.851902543725579</c:v>
                </c:pt>
                <c:pt idx="60">
                  <c:v>-62.831879053957735</c:v>
                </c:pt>
                <c:pt idx="61">
                  <c:v>-62.811865599141015</c:v>
                </c:pt>
                <c:pt idx="62">
                  <c:v>-62.791838258792971</c:v>
                </c:pt>
                <c:pt idx="63">
                  <c:v>-62.771821136765382</c:v>
                </c:pt>
                <c:pt idx="64">
                  <c:v>-62.751802345073109</c:v>
                </c:pt>
                <c:pt idx="65">
                  <c:v>-62.731782001191014</c:v>
                </c:pt>
                <c:pt idx="66">
                  <c:v>-62.711760221809946</c:v>
                </c:pt>
                <c:pt idx="67">
                  <c:v>-62.691737122840145</c:v>
                </c:pt>
                <c:pt idx="68">
                  <c:v>-62.671712819414587</c:v>
                </c:pt>
                <c:pt idx="69">
                  <c:v>-62.651687425892391</c:v>
                </c:pt>
                <c:pt idx="70">
                  <c:v>-62.631672815600403</c:v>
                </c:pt>
                <c:pt idx="71">
                  <c:v>-62.61164555480029</c:v>
                </c:pt>
                <c:pt idx="72">
                  <c:v>-62.591629248081333</c:v>
                </c:pt>
                <c:pt idx="73">
                  <c:v>-62.571600568483362</c:v>
                </c:pt>
                <c:pt idx="74">
                  <c:v>-62.551583011021492</c:v>
                </c:pt>
                <c:pt idx="75">
                  <c:v>-62.531564980018295</c:v>
                </c:pt>
                <c:pt idx="76">
                  <c:v>-62.51153498647458</c:v>
                </c:pt>
                <c:pt idx="77">
                  <c:v>-62.491516362004738</c:v>
                </c:pt>
                <c:pt idx="78">
                  <c:v>-62.471497589358279</c:v>
                </c:pt>
                <c:pt idx="79">
                  <c:v>-62.451467257237461</c:v>
                </c:pt>
                <c:pt idx="80">
                  <c:v>-62.431448534990047</c:v>
                </c:pt>
                <c:pt idx="81">
                  <c:v>-62.411429983271219</c:v>
                </c:pt>
                <c:pt idx="82">
                  <c:v>-62.391400267963348</c:v>
                </c:pt>
                <c:pt idx="83">
                  <c:v>-62.371382397281813</c:v>
                </c:pt>
                <c:pt idx="84">
                  <c:v>-62.351353622975267</c:v>
                </c:pt>
                <c:pt idx="85">
                  <c:v>-62.331336846457518</c:v>
                </c:pt>
                <c:pt idx="86">
                  <c:v>-62.311309423155151</c:v>
                </c:pt>
                <c:pt idx="87">
                  <c:v>-62.291282840368524</c:v>
                </c:pt>
                <c:pt idx="88">
                  <c:v>-62.271257198397763</c:v>
                </c:pt>
                <c:pt idx="89">
                  <c:v>-62.251232596837013</c:v>
                </c:pt>
                <c:pt idx="90">
                  <c:v>-62.231209134577767</c:v>
                </c:pt>
                <c:pt idx="91">
                  <c:v>-62.211186909812312</c:v>
                </c:pt>
                <c:pt idx="92">
                  <c:v>-62.191166020037059</c:v>
                </c:pt>
                <c:pt idx="93">
                  <c:v>-62.171146562055959</c:v>
                </c:pt>
                <c:pt idx="94">
                  <c:v>-62.1511175051793</c:v>
                </c:pt>
                <c:pt idx="95">
                  <c:v>-62.13109012287849</c:v>
                </c:pt>
                <c:pt idx="96">
                  <c:v>-62.111064509716662</c:v>
                </c:pt>
                <c:pt idx="97">
                  <c:v>-62.091040759578107</c:v>
                </c:pt>
                <c:pt idx="98">
                  <c:v>-62.071018965671598</c:v>
                </c:pt>
                <c:pt idx="99">
                  <c:v>-62.050999220533775</c:v>
                </c:pt>
                <c:pt idx="100">
                  <c:v>-62.030970642079062</c:v>
                </c:pt>
                <c:pt idx="101">
                  <c:v>-62.010944345994673</c:v>
                </c:pt>
                <c:pt idx="102">
                  <c:v>-61.990920422637615</c:v>
                </c:pt>
                <c:pt idx="103">
                  <c:v>-61.970888063400736</c:v>
                </c:pt>
                <c:pt idx="104">
                  <c:v>-61.950869179027592</c:v>
                </c:pt>
                <c:pt idx="105">
                  <c:v>-61.930842086278815</c:v>
                </c:pt>
                <c:pt idx="106">
                  <c:v>-61.910817771019673</c:v>
                </c:pt>
                <c:pt idx="107">
                  <c:v>-61.89078552190297</c:v>
                </c:pt>
                <c:pt idx="108">
                  <c:v>-61.870767046583524</c:v>
                </c:pt>
                <c:pt idx="109">
                  <c:v>-61.850740858921881</c:v>
                </c:pt>
                <c:pt idx="110">
                  <c:v>-61.830717841996432</c:v>
                </c:pt>
                <c:pt idx="111">
                  <c:v>-61.810687380850425</c:v>
                </c:pt>
                <c:pt idx="112">
                  <c:v>-61.790660307450686</c:v>
                </c:pt>
                <c:pt idx="113">
                  <c:v>-61.770636704546355</c:v>
                </c:pt>
                <c:pt idx="114">
                  <c:v>-61.750606028875339</c:v>
                </c:pt>
                <c:pt idx="115">
                  <c:v>-61.730579036265631</c:v>
                </c:pt>
                <c:pt idx="116">
                  <c:v>-61.710555807429508</c:v>
                </c:pt>
                <c:pt idx="117">
                  <c:v>-61.690525870320236</c:v>
                </c:pt>
                <c:pt idx="118">
                  <c:v>-61.670499905167418</c:v>
                </c:pt>
                <c:pt idx="119">
                  <c:v>-61.65046748708258</c:v>
                </c:pt>
                <c:pt idx="120">
                  <c:v>-61.630449725538412</c:v>
                </c:pt>
                <c:pt idx="121">
                  <c:v>-61.610415259651234</c:v>
                </c:pt>
                <c:pt idx="122">
                  <c:v>-61.590385173170148</c:v>
                </c:pt>
                <c:pt idx="123">
                  <c:v>-61.570359542051875</c:v>
                </c:pt>
                <c:pt idx="124">
                  <c:v>-61.550338441665531</c:v>
                </c:pt>
                <c:pt idx="125">
                  <c:v>-61.530301228220878</c:v>
                </c:pt>
                <c:pt idx="126">
                  <c:v>-61.510279125321702</c:v>
                </c:pt>
                <c:pt idx="127">
                  <c:v>-61.490251511592369</c:v>
                </c:pt>
                <c:pt idx="128">
                  <c:v>-61.470218531131529</c:v>
                </c:pt>
                <c:pt idx="129">
                  <c:v>-61.45019059130351</c:v>
                </c:pt>
                <c:pt idx="130">
                  <c:v>-61.430167763475978</c:v>
                </c:pt>
                <c:pt idx="131">
                  <c:v>-61.410139901495654</c:v>
                </c:pt>
                <c:pt idx="132">
                  <c:v>-61.390107146179602</c:v>
                </c:pt>
                <c:pt idx="133">
                  <c:v>-61.370079807391953</c:v>
                </c:pt>
                <c:pt idx="134">
                  <c:v>-61.350047807384549</c:v>
                </c:pt>
                <c:pt idx="135">
                  <c:v>-61.330021407613209</c:v>
                </c:pt>
                <c:pt idx="136">
                  <c:v>-61.309990575735902</c:v>
                </c:pt>
                <c:pt idx="137">
                  <c:v>-61.289955448471183</c:v>
                </c:pt>
                <c:pt idx="138">
                  <c:v>-61.26992621500942</c:v>
                </c:pt>
                <c:pt idx="139">
                  <c:v>-61.249902940854867</c:v>
                </c:pt>
                <c:pt idx="140">
                  <c:v>-61.229865676784627</c:v>
                </c:pt>
                <c:pt idx="141">
                  <c:v>-61.209834593591026</c:v>
                </c:pt>
                <c:pt idx="142">
                  <c:v>-61.189809754824694</c:v>
                </c:pt>
                <c:pt idx="143">
                  <c:v>-61.169781285406451</c:v>
                </c:pt>
                <c:pt idx="144">
                  <c:v>-61.149749316488737</c:v>
                </c:pt>
                <c:pt idx="145">
                  <c:v>-61.129713978379641</c:v>
                </c:pt>
                <c:pt idx="146">
                  <c:v>-61.109685270118312</c:v>
                </c:pt>
                <c:pt idx="147">
                  <c:v>-61.089653405279805</c:v>
                </c:pt>
                <c:pt idx="148">
                  <c:v>-61.069628335967195</c:v>
                </c:pt>
                <c:pt idx="149">
                  <c:v>-61.049590518331598</c:v>
                </c:pt>
                <c:pt idx="150">
                  <c:v>-61.029559704450278</c:v>
                </c:pt>
                <c:pt idx="151">
                  <c:v>-61.00952619576843</c:v>
                </c:pt>
                <c:pt idx="152">
                  <c:v>-60.989499851020483</c:v>
                </c:pt>
                <c:pt idx="153">
                  <c:v>-60.969471015375717</c:v>
                </c:pt>
                <c:pt idx="154">
                  <c:v>-60.949430122977198</c:v>
                </c:pt>
                <c:pt idx="155">
                  <c:v>-60.929406363791038</c:v>
                </c:pt>
                <c:pt idx="156">
                  <c:v>-60.909370792025854</c:v>
                </c:pt>
                <c:pt idx="157">
                  <c:v>-60.889333217720072</c:v>
                </c:pt>
                <c:pt idx="158">
                  <c:v>-60.869303361130193</c:v>
                </c:pt>
                <c:pt idx="159">
                  <c:v>-60.849271697121935</c:v>
                </c:pt>
                <c:pt idx="160">
                  <c:v>-60.829238344331642</c:v>
                </c:pt>
                <c:pt idx="161">
                  <c:v>-60.809203420605471</c:v>
                </c:pt>
                <c:pt idx="162">
                  <c:v>-60.789176555025875</c:v>
                </c:pt>
                <c:pt idx="163">
                  <c:v>-60.769138817904363</c:v>
                </c:pt>
                <c:pt idx="164">
                  <c:v>-60.749109326973482</c:v>
                </c:pt>
                <c:pt idx="165">
                  <c:v>-60.729069238640456</c:v>
                </c:pt>
                <c:pt idx="166">
                  <c:v>-60.709037581632245</c:v>
                </c:pt>
                <c:pt idx="167">
                  <c:v>-60.689005001026558</c:v>
                </c:pt>
                <c:pt idx="168">
                  <c:v>-60.668971609380797</c:v>
                </c:pt>
                <c:pt idx="169">
                  <c:v>-60.648937518489404</c:v>
                </c:pt>
                <c:pt idx="170">
                  <c:v>-60.62890283938718</c:v>
                </c:pt>
                <c:pt idx="171">
                  <c:v>-60.608867682352788</c:v>
                </c:pt>
                <c:pt idx="172">
                  <c:v>-60.588832156912069</c:v>
                </c:pt>
                <c:pt idx="173">
                  <c:v>-60.568796371841465</c:v>
                </c:pt>
                <c:pt idx="174">
                  <c:v>-60.548760435171467</c:v>
                </c:pt>
                <c:pt idx="175">
                  <c:v>-60.528724454189941</c:v>
                </c:pt>
                <c:pt idx="176">
                  <c:v>-60.5086885354456</c:v>
                </c:pt>
                <c:pt idx="177">
                  <c:v>-60.488652784751373</c:v>
                </c:pt>
                <c:pt idx="178">
                  <c:v>-60.468617307187806</c:v>
                </c:pt>
                <c:pt idx="179">
                  <c:v>-60.448582207106476</c:v>
                </c:pt>
                <c:pt idx="180">
                  <c:v>-60.428547588133405</c:v>
                </c:pt>
                <c:pt idx="181">
                  <c:v>-60.408513553172433</c:v>
                </c:pt>
                <c:pt idx="182">
                  <c:v>-60.388471121225102</c:v>
                </c:pt>
                <c:pt idx="183">
                  <c:v>-60.368438581052899</c:v>
                </c:pt>
                <c:pt idx="184">
                  <c:v>-60.348397887882342</c:v>
                </c:pt>
                <c:pt idx="185">
                  <c:v>-60.328367245336743</c:v>
                </c:pt>
                <c:pt idx="186">
                  <c:v>-60.308328690749924</c:v>
                </c:pt>
                <c:pt idx="187">
                  <c:v>-60.288291363990552</c:v>
                </c:pt>
                <c:pt idx="188">
                  <c:v>-60.268255362855136</c:v>
                </c:pt>
                <c:pt idx="189">
                  <c:v>-60.248211846758608</c:v>
                </c:pt>
                <c:pt idx="190">
                  <c:v>-60.228178808074233</c:v>
                </c:pt>
                <c:pt idx="191">
                  <c:v>-60.208138487651595</c:v>
                </c:pt>
                <c:pt idx="192">
                  <c:v>-60.188099918067053</c:v>
                </c:pt>
                <c:pt idx="193">
                  <c:v>-60.168063193529022</c:v>
                </c:pt>
                <c:pt idx="194">
                  <c:v>-60.148028407568013</c:v>
                </c:pt>
                <c:pt idx="195">
                  <c:v>-60.127986838211442</c:v>
                </c:pt>
                <c:pt idx="196">
                  <c:v>-60.107947433090601</c:v>
                </c:pt>
                <c:pt idx="197">
                  <c:v>-60.087910283575326</c:v>
                </c:pt>
                <c:pt idx="198">
                  <c:v>-60.067866726344491</c:v>
                </c:pt>
                <c:pt idx="199">
                  <c:v>-60.047825645810498</c:v>
                </c:pt>
                <c:pt idx="200">
                  <c:v>-60.027787131213174</c:v>
                </c:pt>
                <c:pt idx="201">
                  <c:v>-60.007751271138261</c:v>
                </c:pt>
                <c:pt idx="202">
                  <c:v>-59.987674785546631</c:v>
                </c:pt>
                <c:pt idx="203">
                  <c:v>-59.96766190477431</c:v>
                </c:pt>
                <c:pt idx="204">
                  <c:v>-59.947608692073338</c:v>
                </c:pt>
                <c:pt idx="205">
                  <c:v>-59.927601669833798</c:v>
                </c:pt>
                <c:pt idx="206">
                  <c:v>-59.907554685984351</c:v>
                </c:pt>
                <c:pt idx="207">
                  <c:v>-59.887468122679721</c:v>
                </c:pt>
                <c:pt idx="208">
                  <c:v>-59.867427903426005</c:v>
                </c:pt>
                <c:pt idx="209">
                  <c:v>-59.847433814863862</c:v>
                </c:pt>
                <c:pt idx="210">
                  <c:v>-59.82740049474944</c:v>
                </c:pt>
                <c:pt idx="211">
                  <c:v>-59.807328319798991</c:v>
                </c:pt>
                <c:pt idx="212">
                  <c:v>-59.787302422605578</c:v>
                </c:pt>
                <c:pt idx="213">
                  <c:v>-59.767238027668</c:v>
                </c:pt>
                <c:pt idx="214">
                  <c:v>-59.747219874661042</c:v>
                </c:pt>
                <c:pt idx="215">
                  <c:v>-59.727163577583582</c:v>
                </c:pt>
                <c:pt idx="216">
                  <c:v>-59.707153485161363</c:v>
                </c:pt>
                <c:pt idx="217">
                  <c:v>-59.68710559895257</c:v>
                </c:pt>
                <c:pt idx="218">
                  <c:v>-59.667020286179955</c:v>
                </c:pt>
                <c:pt idx="219">
                  <c:v>-59.646981311694596</c:v>
                </c:pt>
                <c:pt idx="220">
                  <c:v>-59.626988462176904</c:v>
                </c:pt>
                <c:pt idx="221">
                  <c:v>-59.606875493613025</c:v>
                </c:pt>
                <c:pt idx="222">
                  <c:v>-59.58689181500398</c:v>
                </c:pt>
                <c:pt idx="223">
                  <c:v>-59.566788739791619</c:v>
                </c:pt>
                <c:pt idx="224">
                  <c:v>-59.546814527611957</c:v>
                </c:pt>
                <c:pt idx="225">
                  <c:v>-59.52672163604413</c:v>
                </c:pt>
                <c:pt idx="226">
                  <c:v>-59.506675117699487</c:v>
                </c:pt>
                <c:pt idx="227">
                  <c:v>-59.48667475901739</c:v>
                </c:pt>
                <c:pt idx="228">
                  <c:v>-59.466638661786469</c:v>
                </c:pt>
                <c:pt idx="229">
                  <c:v>-59.446567178715675</c:v>
                </c:pt>
                <c:pt idx="230">
                  <c:v>-59.426541970215318</c:v>
                </c:pt>
                <c:pt idx="231">
                  <c:v>-59.40648170107437</c:v>
                </c:pt>
                <c:pt idx="232">
                  <c:v>-59.386386720001966</c:v>
                </c:pt>
                <c:pt idx="233">
                  <c:v>-59.366338121787038</c:v>
                </c:pt>
                <c:pt idx="234">
                  <c:v>-59.346335692802455</c:v>
                </c:pt>
                <c:pt idx="235">
                  <c:v>-59.326298843992468</c:v>
                </c:pt>
                <c:pt idx="236">
                  <c:v>-59.306227918992526</c:v>
                </c:pt>
                <c:pt idx="237">
                  <c:v>-59.286203265992768</c:v>
                </c:pt>
                <c:pt idx="238">
                  <c:v>-59.266144849957911</c:v>
                </c:pt>
                <c:pt idx="239">
                  <c:v>-59.246132648330629</c:v>
                </c:pt>
                <c:pt idx="240">
                  <c:v>-59.226007539587542</c:v>
                </c:pt>
                <c:pt idx="241">
                  <c:v>-59.206008223433344</c:v>
                </c:pt>
                <c:pt idx="242">
                  <c:v>-59.185975761252834</c:v>
                </c:pt>
                <c:pt idx="243">
                  <c:v>-59.165910487777118</c:v>
                </c:pt>
                <c:pt idx="244">
                  <c:v>-59.145891460276935</c:v>
                </c:pt>
                <c:pt idx="245">
                  <c:v>-59.125839922927796</c:v>
                </c:pt>
                <c:pt idx="246">
                  <c:v>-59.1057562065903</c:v>
                </c:pt>
                <c:pt idx="247">
                  <c:v>-59.085718821182653</c:v>
                </c:pt>
                <c:pt idx="248">
                  <c:v>-59.065649552693898</c:v>
                </c:pt>
                <c:pt idx="249">
                  <c:v>-59.045626548576536</c:v>
                </c:pt>
                <c:pt idx="250">
                  <c:v>-59.025571954354568</c:v>
                </c:pt>
                <c:pt idx="251">
                  <c:v>-59.00548609462269</c:v>
                </c:pt>
                <c:pt idx="252">
                  <c:v>-58.985446575698937</c:v>
                </c:pt>
                <c:pt idx="253">
                  <c:v>-58.965376078803011</c:v>
                </c:pt>
                <c:pt idx="254">
                  <c:v>-58.945351851935627</c:v>
                </c:pt>
                <c:pt idx="255">
                  <c:v>-58.925296931772792</c:v>
                </c:pt>
                <c:pt idx="256">
                  <c:v>-58.905288209928564</c:v>
                </c:pt>
                <c:pt idx="257">
                  <c:v>-58.885172679887617</c:v>
                </c:pt>
                <c:pt idx="258">
                  <c:v>-58.865179847934343</c:v>
                </c:pt>
                <c:pt idx="259">
                  <c:v>-58.845080838497466</c:v>
                </c:pt>
                <c:pt idx="260">
                  <c:v>-58.825028230494851</c:v>
                </c:pt>
                <c:pt idx="261">
                  <c:v>-58.805021810171198</c:v>
                </c:pt>
                <c:pt idx="262">
                  <c:v>-58.784910324682173</c:v>
                </c:pt>
                <c:pt idx="263">
                  <c:v>-58.764920643881339</c:v>
                </c:pt>
                <c:pt idx="264">
                  <c:v>-58.744826516524654</c:v>
                </c:pt>
                <c:pt idx="265">
                  <c:v>-58.724778768088996</c:v>
                </c:pt>
                <c:pt idx="266">
                  <c:v>-58.704702359187038</c:v>
                </c:pt>
                <c:pt idx="267">
                  <c:v>-58.684672247545031</c:v>
                </c:pt>
                <c:pt idx="268">
                  <c:v>-58.664613738893543</c:v>
                </c:pt>
                <c:pt idx="269">
                  <c:v>-58.644601445075928</c:v>
                </c:pt>
                <c:pt idx="270">
                  <c:v>-58.624486877114236</c:v>
                </c:pt>
                <c:pt idx="271">
                  <c:v>-58.60441878236972</c:v>
                </c:pt>
                <c:pt idx="272">
                  <c:v>-58.584396946591461</c:v>
                </c:pt>
                <c:pt idx="273">
                  <c:v>-58.564347530613823</c:v>
                </c:pt>
                <c:pt idx="274">
                  <c:v>-58.544270831221148</c:v>
                </c:pt>
                <c:pt idx="275">
                  <c:v>-58.524240430426644</c:v>
                </c:pt>
                <c:pt idx="276">
                  <c:v>-58.504182997019221</c:v>
                </c:pt>
                <c:pt idx="277">
                  <c:v>-58.484098824206356</c:v>
                </c:pt>
                <c:pt idx="278">
                  <c:v>-58.464060984427007</c:v>
                </c:pt>
                <c:pt idx="279">
                  <c:v>-58.443996651134512</c:v>
                </c:pt>
                <c:pt idx="280">
                  <c:v>-58.42397855948883</c:v>
                </c:pt>
                <c:pt idx="281">
                  <c:v>-58.403861939208539</c:v>
                </c:pt>
                <c:pt idx="282">
                  <c:v>-58.383863913312759</c:v>
                </c:pt>
                <c:pt idx="283">
                  <c:v>-58.363767932402119</c:v>
                </c:pt>
                <c:pt idx="284">
                  <c:v>-58.343718338959334</c:v>
                </c:pt>
                <c:pt idx="285">
                  <c:v>-58.323643305270991</c:v>
                </c:pt>
                <c:pt idx="286">
                  <c:v>-58.303614562507477</c:v>
                </c:pt>
                <c:pt idx="287">
                  <c:v>-58.283560613337954</c:v>
                </c:pt>
                <c:pt idx="288">
                  <c:v>-58.263481738276859</c:v>
                </c:pt>
                <c:pt idx="289">
                  <c:v>-58.243449171837476</c:v>
                </c:pt>
                <c:pt idx="290">
                  <c:v>-58.223391908661881</c:v>
                </c:pt>
                <c:pt idx="291">
                  <c:v>-58.203310225827408</c:v>
                </c:pt>
                <c:pt idx="292">
                  <c:v>-58.183274864551947</c:v>
                </c:pt>
                <c:pt idx="293">
                  <c:v>-58.163215308150136</c:v>
                </c:pt>
                <c:pt idx="294">
                  <c:v>-58.143131830291956</c:v>
                </c:pt>
                <c:pt idx="295">
                  <c:v>-58.123024703335602</c:v>
                </c:pt>
                <c:pt idx="296">
                  <c:v>-58.102964015258685</c:v>
                </c:pt>
                <c:pt idx="297">
                  <c:v>-58.082949552047424</c:v>
                </c:pt>
                <c:pt idx="298">
                  <c:v>-58.062842109138856</c:v>
                </c:pt>
                <c:pt idx="299">
                  <c:v>-58.042781106567467</c:v>
                </c:pt>
                <c:pt idx="300">
                  <c:v>-58.02276633030943</c:v>
                </c:pt>
                <c:pt idx="301">
                  <c:v>-58.002659535515221</c:v>
                </c:pt>
                <c:pt idx="302">
                  <c:v>-57.982599178067915</c:v>
                </c:pt>
                <c:pt idx="303">
                  <c:v>-57.962585043964332</c:v>
                </c:pt>
                <c:pt idx="304">
                  <c:v>-57.942479841426511</c:v>
                </c:pt>
                <c:pt idx="305">
                  <c:v>-57.922421068889648</c:v>
                </c:pt>
                <c:pt idx="306">
                  <c:v>-57.902340289053456</c:v>
                </c:pt>
                <c:pt idx="307">
                  <c:v>-57.882305826615337</c:v>
                </c:pt>
                <c:pt idx="308">
                  <c:v>-57.862249559220373</c:v>
                </c:pt>
                <c:pt idx="309">
                  <c:v>-57.842171743958986</c:v>
                </c:pt>
                <c:pt idx="310">
                  <c:v>-57.82207263664958</c:v>
                </c:pt>
                <c:pt idx="311">
                  <c:v>-57.802019931225807</c:v>
                </c:pt>
                <c:pt idx="312">
                  <c:v>-57.781946129697879</c:v>
                </c:pt>
                <c:pt idx="313">
                  <c:v>-57.761918613419041</c:v>
                </c:pt>
                <c:pt idx="314">
                  <c:v>-57.741870194933718</c:v>
                </c:pt>
                <c:pt idx="315">
                  <c:v>-57.721801124919253</c:v>
                </c:pt>
                <c:pt idx="316">
                  <c:v>-57.70171165279838</c:v>
                </c:pt>
                <c:pt idx="317">
                  <c:v>-57.681602026739263</c:v>
                </c:pt>
                <c:pt idx="318">
                  <c:v>-57.661538851090697</c:v>
                </c:pt>
                <c:pt idx="319">
                  <c:v>-57.641521911759256</c:v>
                </c:pt>
                <c:pt idx="320">
                  <c:v>-57.621418891342927</c:v>
                </c:pt>
                <c:pt idx="321">
                  <c:v>-57.601362290861154</c:v>
                </c:pt>
                <c:pt idx="322">
                  <c:v>-57.58128614877738</c:v>
                </c:pt>
                <c:pt idx="323">
                  <c:v>-57.561190707007562</c:v>
                </c:pt>
                <c:pt idx="324">
                  <c:v>-57.541141650219522</c:v>
                </c:pt>
                <c:pt idx="325">
                  <c:v>-57.521073471322069</c:v>
                </c:pt>
                <c:pt idx="326">
                  <c:v>-57.500986409153249</c:v>
                </c:pt>
                <c:pt idx="327">
                  <c:v>-57.480945693334682</c:v>
                </c:pt>
                <c:pt idx="328">
                  <c:v>-57.460886267917921</c:v>
                </c:pt>
                <c:pt idx="329">
                  <c:v>-57.44080836869599</c:v>
                </c:pt>
                <c:pt idx="330">
                  <c:v>-57.420712230245492</c:v>
                </c:pt>
                <c:pt idx="331">
                  <c:v>-57.400662479989315</c:v>
                </c:pt>
                <c:pt idx="332">
                  <c:v>-57.38059465832972</c:v>
                </c:pt>
                <c:pt idx="333">
                  <c:v>-57.360508996839279</c:v>
                </c:pt>
                <c:pt idx="334">
                  <c:v>-57.340405725884828</c:v>
                </c:pt>
                <c:pt idx="335">
                  <c:v>-57.320348876020645</c:v>
                </c:pt>
                <c:pt idx="336">
                  <c:v>-57.300274578780098</c:v>
                </c:pt>
                <c:pt idx="337">
                  <c:v>-57.280183061567499</c:v>
                </c:pt>
                <c:pt idx="338">
                  <c:v>-57.260137911241749</c:v>
                </c:pt>
                <c:pt idx="339">
                  <c:v>-57.240075699354364</c:v>
                </c:pt>
                <c:pt idx="340">
                  <c:v>-57.219996650380509</c:v>
                </c:pt>
                <c:pt idx="341">
                  <c:v>-57.199900987611016</c:v>
                </c:pt>
                <c:pt idx="342">
                  <c:v>-57.179851710842357</c:v>
                </c:pt>
                <c:pt idx="343">
                  <c:v>-57.159723340312816</c:v>
                </c:pt>
                <c:pt idx="344">
                  <c:v>-57.139703994918101</c:v>
                </c:pt>
                <c:pt idx="345">
                  <c:v>-57.119605995397279</c:v>
                </c:pt>
                <c:pt idx="346">
                  <c:v>-57.099492192640682</c:v>
                </c:pt>
                <c:pt idx="347">
                  <c:v>-57.079424859569514</c:v>
                </c:pt>
                <c:pt idx="348">
                  <c:v>-57.059341868800445</c:v>
                </c:pt>
                <c:pt idx="349">
                  <c:v>-57.039305205617545</c:v>
                </c:pt>
                <c:pt idx="350">
                  <c:v>-57.019191401091589</c:v>
                </c:pt>
                <c:pt idx="351">
                  <c:v>-56.999124066259242</c:v>
                </c:pt>
                <c:pt idx="352">
                  <c:v>-56.979041643482702</c:v>
                </c:pt>
                <c:pt idx="353">
                  <c:v>-56.958944344035693</c:v>
                </c:pt>
                <c:pt idx="354">
                  <c:v>-56.938893438136859</c:v>
                </c:pt>
                <c:pt idx="355">
                  <c:v>-56.918827792460583</c:v>
                </c:pt>
                <c:pt idx="356">
                  <c:v>-56.898747615521586</c:v>
                </c:pt>
                <c:pt idx="357">
                  <c:v>-56.87865311469865</c:v>
                </c:pt>
                <c:pt idx="358">
                  <c:v>-56.858544496236433</c:v>
                </c:pt>
                <c:pt idx="359">
                  <c:v>-56.838482323535438</c:v>
                </c:pt>
                <c:pt idx="360">
                  <c:v>-56.818406163176441</c:v>
                </c:pt>
                <c:pt idx="361">
                  <c:v>-56.798316218697778</c:v>
                </c:pt>
                <c:pt idx="362">
                  <c:v>-56.778212692516576</c:v>
                </c:pt>
                <c:pt idx="363">
                  <c:v>-56.758155588602968</c:v>
                </c:pt>
                <c:pt idx="364">
                  <c:v>-56.738085028002239</c:v>
                </c:pt>
                <c:pt idx="365">
                  <c:v>-56.718001210468536</c:v>
                </c:pt>
                <c:pt idx="366">
                  <c:v>-56.697904334647887</c:v>
                </c:pt>
                <c:pt idx="367">
                  <c:v>-56.677794598080204</c:v>
                </c:pt>
                <c:pt idx="368">
                  <c:v>-56.657731312433015</c:v>
                </c:pt>
                <c:pt idx="369">
                  <c:v>-56.637655284454418</c:v>
                </c:pt>
                <c:pt idx="370">
                  <c:v>-56.617566709074808</c:v>
                </c:pt>
                <c:pt idx="371">
                  <c:v>-56.597465780131884</c:v>
                </c:pt>
                <c:pt idx="372">
                  <c:v>-56.577352690372898</c:v>
                </c:pt>
                <c:pt idx="373">
                  <c:v>-56.557286067008675</c:v>
                </c:pt>
                <c:pt idx="374">
                  <c:v>-56.537207394817919</c:v>
                </c:pt>
                <c:pt idx="375">
                  <c:v>-56.51711686399203</c:v>
                </c:pt>
                <c:pt idx="376">
                  <c:v>-56.497014663645551</c:v>
                </c:pt>
                <c:pt idx="377">
                  <c:v>-56.476900981818559</c:v>
                </c:pt>
                <c:pt idx="378">
                  <c:v>-56.456833769118873</c:v>
                </c:pt>
                <c:pt idx="379">
                  <c:v>-56.436755180675291</c:v>
                </c:pt>
                <c:pt idx="380">
                  <c:v>-56.416665402025913</c:v>
                </c:pt>
                <c:pt idx="381">
                  <c:v>-56.39656461764821</c:v>
                </c:pt>
                <c:pt idx="382">
                  <c:v>-56.376453010961498</c:v>
                </c:pt>
                <c:pt idx="383">
                  <c:v>-56.356387863825162</c:v>
                </c:pt>
                <c:pt idx="384">
                  <c:v>-56.336311994035697</c:v>
                </c:pt>
                <c:pt idx="385">
                  <c:v>-56.316225582564385</c:v>
                </c:pt>
                <c:pt idx="386">
                  <c:v>-56.296128809338377</c:v>
                </c:pt>
                <c:pt idx="387">
                  <c:v>-56.276021853243279</c:v>
                </c:pt>
                <c:pt idx="388">
                  <c:v>-56.255904892125734</c:v>
                </c:pt>
                <c:pt idx="389">
                  <c:v>-56.235834415271675</c:v>
                </c:pt>
                <c:pt idx="390">
                  <c:v>-56.215754025549565</c:v>
                </c:pt>
                <c:pt idx="391">
                  <c:v>-56.195607845778916</c:v>
                </c:pt>
                <c:pt idx="392">
                  <c:v>-56.175508285244497</c:v>
                </c:pt>
                <c:pt idx="393">
                  <c:v>-56.155455128685993</c:v>
                </c:pt>
                <c:pt idx="394">
                  <c:v>-56.135336831890072</c:v>
                </c:pt>
                <c:pt idx="395">
                  <c:v>-56.115265025523414</c:v>
                </c:pt>
                <c:pt idx="396">
                  <c:v>-56.095128678951561</c:v>
                </c:pt>
                <c:pt idx="397">
                  <c:v>-56.07503890617064</c:v>
                </c:pt>
                <c:pt idx="398">
                  <c:v>-56.054940340052198</c:v>
                </c:pt>
                <c:pt idx="399">
                  <c:v>-56.034833148666969</c:v>
                </c:pt>
                <c:pt idx="400">
                  <c:v>-56.01477239645844</c:v>
                </c:pt>
                <c:pt idx="401">
                  <c:v>-55.994648327715559</c:v>
                </c:pt>
                <c:pt idx="402">
                  <c:v>-55.974570776051195</c:v>
                </c:pt>
                <c:pt idx="403">
                  <c:v>-55.954430491252289</c:v>
                </c:pt>
                <c:pt idx="404">
                  <c:v>-55.934336798442637</c:v>
                </c:pt>
                <c:pt idx="405">
                  <c:v>-55.914235216598641</c:v>
                </c:pt>
                <c:pt idx="406">
                  <c:v>-55.894125907591686</c:v>
                </c:pt>
                <c:pt idx="407">
                  <c:v>-55.874063047532289</c:v>
                </c:pt>
                <c:pt idx="408">
                  <c:v>-55.853938640910144</c:v>
                </c:pt>
                <c:pt idx="409">
                  <c:v>-55.833806987140584</c:v>
                </c:pt>
                <c:pt idx="410">
                  <c:v>-55.813721885481378</c:v>
                </c:pt>
                <c:pt idx="411">
                  <c:v>-55.793629603475367</c:v>
                </c:pt>
                <c:pt idx="412">
                  <c:v>-55.773530297919073</c:v>
                </c:pt>
                <c:pt idx="413">
                  <c:v>-55.753424124653918</c:v>
                </c:pt>
                <c:pt idx="414">
                  <c:v>-55.733311238569215</c:v>
                </c:pt>
                <c:pt idx="415">
                  <c:v>-55.713191793605297</c:v>
                </c:pt>
                <c:pt idx="416">
                  <c:v>-55.69311884437117</c:v>
                </c:pt>
                <c:pt idx="417">
                  <c:v>-55.672986617216075</c:v>
                </c:pt>
                <c:pt idx="418">
                  <c:v>-55.652900944820097</c:v>
                </c:pt>
                <c:pt idx="419">
                  <c:v>-55.632756540911366</c:v>
                </c:pt>
                <c:pt idx="420">
                  <c:v>-55.612658748029887</c:v>
                </c:pt>
                <c:pt idx="421">
                  <c:v>-55.592555057995042</c:v>
                </c:pt>
                <c:pt idx="422">
                  <c:v>-55.572445618934822</c:v>
                </c:pt>
                <c:pt idx="423">
                  <c:v>-55.55233057805556</c:v>
                </c:pt>
                <c:pt idx="424">
                  <c:v>-55.532210081645189</c:v>
                </c:pt>
                <c:pt idx="425">
                  <c:v>-55.512084275076383</c:v>
                </c:pt>
                <c:pt idx="426">
                  <c:v>-55.492004993611175</c:v>
                </c:pt>
                <c:pt idx="427">
                  <c:v>-55.471868879505678</c:v>
                </c:pt>
                <c:pt idx="428">
                  <c:v>-55.451779338117014</c:v>
                </c:pt>
                <c:pt idx="429">
                  <c:v>-55.431633488056974</c:v>
                </c:pt>
                <c:pt idx="430">
                  <c:v>-55.411534255709007</c:v>
                </c:pt>
                <c:pt idx="431">
                  <c:v>-55.391430329800087</c:v>
                </c:pt>
                <c:pt idx="432">
                  <c:v>-55.371321850134095</c:v>
                </c:pt>
                <c:pt idx="433">
                  <c:v>-55.351208955627499</c:v>
                </c:pt>
                <c:pt idx="434">
                  <c:v>-55.331091784312676</c:v>
                </c:pt>
                <c:pt idx="435">
                  <c:v>-55.310970473341186</c:v>
                </c:pt>
                <c:pt idx="436">
                  <c:v>-55.290845158987175</c:v>
                </c:pt>
                <c:pt idx="437">
                  <c:v>-55.270715976650663</c:v>
                </c:pt>
                <c:pt idx="438">
                  <c:v>-55.250583060860912</c:v>
                </c:pt>
                <c:pt idx="439">
                  <c:v>-55.230496703011511</c:v>
                </c:pt>
                <c:pt idx="440">
                  <c:v>-55.210356604270522</c:v>
                </c:pt>
                <c:pt idx="441">
                  <c:v>-55.190263096658953</c:v>
                </c:pt>
                <c:pt idx="442">
                  <c:v>-55.170116343717851</c:v>
                </c:pt>
                <c:pt idx="443">
                  <c:v>-55.150016212662649</c:v>
                </c:pt>
                <c:pt idx="444">
                  <c:v>-55.129863327431543</c:v>
                </c:pt>
                <c:pt idx="445">
                  <c:v>-55.109757092439452</c:v>
                </c:pt>
                <c:pt idx="446">
                  <c:v>-55.089647940986467</c:v>
                </c:pt>
                <c:pt idx="447">
                  <c:v>-55.069486763862102</c:v>
                </c:pt>
                <c:pt idx="448">
                  <c:v>-55.049372275328629</c:v>
                </c:pt>
                <c:pt idx="449">
                  <c:v>-55.029255250368834</c:v>
                </c:pt>
                <c:pt idx="450">
                  <c:v>-55.009135814081233</c:v>
                </c:pt>
                <c:pt idx="451">
                  <c:v>-54.989014090738721</c:v>
                </c:pt>
                <c:pt idx="452">
                  <c:v>-54.968890203792085</c:v>
                </c:pt>
                <c:pt idx="453">
                  <c:v>-54.948764275873415</c:v>
                </c:pt>
                <c:pt idx="454">
                  <c:v>-54.928636428799528</c:v>
                </c:pt>
                <c:pt idx="455">
                  <c:v>-54.908506783575447</c:v>
                </c:pt>
                <c:pt idx="456">
                  <c:v>-54.888375460397832</c:v>
                </c:pt>
                <c:pt idx="457">
                  <c:v>-54.868242578658474</c:v>
                </c:pt>
                <c:pt idx="458">
                  <c:v>-54.84810825694769</c:v>
                </c:pt>
                <c:pt idx="459">
                  <c:v>-54.827972613057895</c:v>
                </c:pt>
                <c:pt idx="460">
                  <c:v>-54.807835763986972</c:v>
                </c:pt>
                <c:pt idx="461">
                  <c:v>-54.787697825941834</c:v>
                </c:pt>
                <c:pt idx="462">
                  <c:v>-54.76760646904129</c:v>
                </c:pt>
                <c:pt idx="463">
                  <c:v>-54.747466588385166</c:v>
                </c:pt>
                <c:pt idx="464">
                  <c:v>-54.727325962915252</c:v>
                </c:pt>
                <c:pt idx="465">
                  <c:v>-54.707184705709267</c:v>
                </c:pt>
                <c:pt idx="466">
                  <c:v>-54.687042929071346</c:v>
                </c:pt>
                <c:pt idx="467">
                  <c:v>-54.666900744535525</c:v>
                </c:pt>
                <c:pt idx="468">
                  <c:v>-54.646758262869206</c:v>
                </c:pt>
                <c:pt idx="469">
                  <c:v>-54.626615594076704</c:v>
                </c:pt>
                <c:pt idx="470">
                  <c:v>-54.606519528291493</c:v>
                </c:pt>
                <c:pt idx="471">
                  <c:v>-54.58637670409594</c:v>
                </c:pt>
                <c:pt idx="472">
                  <c:v>-54.566234018494562</c:v>
                </c:pt>
                <c:pt idx="473">
                  <c:v>-54.546091578474133</c:v>
                </c:pt>
                <c:pt idx="474">
                  <c:v>-54.52594949027575</c:v>
                </c:pt>
                <c:pt idx="475">
                  <c:v>-54.505807859398402</c:v>
                </c:pt>
                <c:pt idx="476">
                  <c:v>-54.485666790602387</c:v>
                </c:pt>
                <c:pt idx="477">
                  <c:v>-54.465526387912831</c:v>
                </c:pt>
                <c:pt idx="478">
                  <c:v>-54.445386754623215</c:v>
                </c:pt>
                <c:pt idx="479">
                  <c:v>-54.425247993298775</c:v>
                </c:pt>
                <c:pt idx="480">
                  <c:v>-54.405110205780083</c:v>
                </c:pt>
                <c:pt idx="481">
                  <c:v>-54.384927987900937</c:v>
                </c:pt>
                <c:pt idx="482">
                  <c:v>-54.364792556001468</c:v>
                </c:pt>
                <c:pt idx="483">
                  <c:v>-54.344658398865434</c:v>
                </c:pt>
                <c:pt idx="484">
                  <c:v>-54.324525615469518</c:v>
                </c:pt>
                <c:pt idx="485">
                  <c:v>-54.304349218997849</c:v>
                </c:pt>
                <c:pt idx="486">
                  <c:v>-54.284219581550886</c:v>
                </c:pt>
                <c:pt idx="487">
                  <c:v>-54.264046733919258</c:v>
                </c:pt>
                <c:pt idx="488">
                  <c:v>-54.24392062888387</c:v>
                </c:pt>
                <c:pt idx="489">
                  <c:v>-54.223751712763246</c:v>
                </c:pt>
                <c:pt idx="490">
                  <c:v>-54.203629521042288</c:v>
                </c:pt>
                <c:pt idx="491">
                  <c:v>-54.183464913572735</c:v>
                </c:pt>
                <c:pt idx="492">
                  <c:v>-54.163302651687218</c:v>
                </c:pt>
                <c:pt idx="493">
                  <c:v>-54.143142827370625</c:v>
                </c:pt>
                <c:pt idx="494">
                  <c:v>-54.122985531932322</c:v>
                </c:pt>
                <c:pt idx="495">
                  <c:v>-54.102830856009668</c:v>
                </c:pt>
                <c:pt idx="496">
                  <c:v>-54.082678889571369</c:v>
                </c:pt>
                <c:pt idx="497">
                  <c:v>-54.062529721921003</c:v>
                </c:pt>
                <c:pt idx="498">
                  <c:v>-54.042383441700451</c:v>
                </c:pt>
                <c:pt idx="499">
                  <c:v>-54.022240136893281</c:v>
                </c:pt>
                <c:pt idx="500">
                  <c:v>-54.00205635184173</c:v>
                </c:pt>
                <c:pt idx="501">
                  <c:v>-53.981919360027703</c:v>
                </c:pt>
                <c:pt idx="502">
                  <c:v>-53.961742262055949</c:v>
                </c:pt>
                <c:pt idx="503">
                  <c:v>-53.9415686855465</c:v>
                </c:pt>
                <c:pt idx="504">
                  <c:v>-53.921441855007224</c:v>
                </c:pt>
                <c:pt idx="505">
                  <c:v>-53.90127547272072</c:v>
                </c:pt>
                <c:pt idx="506">
                  <c:v>-53.881112862219936</c:v>
                </c:pt>
                <c:pt idx="507">
                  <c:v>-53.860954105597678</c:v>
                </c:pt>
                <c:pt idx="508">
                  <c:v>-53.840756542481259</c:v>
                </c:pt>
                <c:pt idx="509">
                  <c:v>-53.820605836435007</c:v>
                </c:pt>
                <c:pt idx="510">
                  <c:v>-53.800459226549975</c:v>
                </c:pt>
                <c:pt idx="511">
                  <c:v>-53.780274347184132</c:v>
                </c:pt>
                <c:pt idx="512">
                  <c:v>-53.760093919376374</c:v>
                </c:pt>
                <c:pt idx="513">
                  <c:v>-53.739918020761777</c:v>
                </c:pt>
                <c:pt idx="514">
                  <c:v>-53.719788878867014</c:v>
                </c:pt>
                <c:pt idx="515">
                  <c:v>-53.699580118629918</c:v>
                </c:pt>
                <c:pt idx="516">
                  <c:v>-53.679418267370302</c:v>
                </c:pt>
                <c:pt idx="517">
                  <c:v>-53.659261249825853</c:v>
                </c:pt>
                <c:pt idx="518">
                  <c:v>-53.639067379847802</c:v>
                </c:pt>
                <c:pt idx="519">
                  <c:v>-53.618920349825636</c:v>
                </c:pt>
                <c:pt idx="520">
                  <c:v>-53.598736808100398</c:v>
                </c:pt>
                <c:pt idx="521">
                  <c:v>-53.578558587603659</c:v>
                </c:pt>
                <c:pt idx="522">
                  <c:v>-53.558385759898357</c:v>
                </c:pt>
                <c:pt idx="523">
                  <c:v>-53.53821839597358</c:v>
                </c:pt>
                <c:pt idx="524">
                  <c:v>-53.518056566247722</c:v>
                </c:pt>
                <c:pt idx="525">
                  <c:v>-53.497859253206215</c:v>
                </c:pt>
                <c:pt idx="526">
                  <c:v>-53.477667804112357</c:v>
                </c:pt>
                <c:pt idx="527">
                  <c:v>-53.45752318375753</c:v>
                </c:pt>
                <c:pt idx="528">
                  <c:v>-53.437343571040714</c:v>
                </c:pt>
                <c:pt idx="529">
                  <c:v>-53.417129317544195</c:v>
                </c:pt>
                <c:pt idx="530">
                  <c:v>-53.396961998501155</c:v>
                </c:pt>
                <c:pt idx="531">
                  <c:v>-53.376760359281874</c:v>
                </c:pt>
                <c:pt idx="532">
                  <c:v>-53.356605596025332</c:v>
                </c:pt>
                <c:pt idx="533">
                  <c:v>-53.33641683003173</c:v>
                </c:pt>
                <c:pt idx="534">
                  <c:v>-53.316234643212397</c:v>
                </c:pt>
                <c:pt idx="535">
                  <c:v>-53.296059098448765</c:v>
                </c:pt>
                <c:pt idx="536">
                  <c:v>-53.275850207604947</c:v>
                </c:pt>
                <c:pt idx="537">
                  <c:v>-53.255648268898398</c:v>
                </c:pt>
                <c:pt idx="538">
                  <c:v>-53.235493207542859</c:v>
                </c:pt>
                <c:pt idx="539">
                  <c:v>-53.215305261733803</c:v>
                </c:pt>
                <c:pt idx="540">
                  <c:v>-53.195084768641365</c:v>
                </c:pt>
                <c:pt idx="541">
                  <c:v>-53.174911238948035</c:v>
                </c:pt>
                <c:pt idx="542">
                  <c:v>-53.154705463291762</c:v>
                </c:pt>
                <c:pt idx="543">
                  <c:v>-53.134507178743419</c:v>
                </c:pt>
                <c:pt idx="544">
                  <c:v>-53.114316442068123</c:v>
                </c:pt>
                <c:pt idx="545">
                  <c:v>-53.094133309534044</c:v>
                </c:pt>
                <c:pt idx="546">
                  <c:v>-53.07395783691554</c:v>
                </c:pt>
                <c:pt idx="547">
                  <c:v>-53.053751040123068</c:v>
                </c:pt>
                <c:pt idx="548">
                  <c:v>-53.033552194510769</c:v>
                </c:pt>
                <c:pt idx="549">
                  <c:v>-53.013361353652861</c:v>
                </c:pt>
                <c:pt idx="550">
                  <c:v>-52.993139802744807</c:v>
                </c:pt>
                <c:pt idx="551">
                  <c:v>-52.972965220143976</c:v>
                </c:pt>
                <c:pt idx="552">
                  <c:v>-52.952760211819282</c:v>
                </c:pt>
                <c:pt idx="553">
                  <c:v>-52.932525098310215</c:v>
                </c:pt>
                <c:pt idx="554">
                  <c:v>-52.912337016059567</c:v>
                </c:pt>
                <c:pt idx="555">
                  <c:v>-52.89211910753658</c:v>
                </c:pt>
                <c:pt idx="556">
                  <c:v>-52.871948150421744</c:v>
                </c:pt>
                <c:pt idx="557">
                  <c:v>-52.851709501368482</c:v>
                </c:pt>
                <c:pt idx="558">
                  <c:v>-52.831517899990878</c:v>
                </c:pt>
                <c:pt idx="559">
                  <c:v>-52.811297198466818</c:v>
                </c:pt>
                <c:pt idx="560">
                  <c:v>-52.791085584835777</c:v>
                </c:pt>
                <c:pt idx="561">
                  <c:v>-52.770883104935898</c:v>
                </c:pt>
                <c:pt idx="562">
                  <c:v>-52.750689804167479</c:v>
                </c:pt>
                <c:pt idx="563">
                  <c:v>-52.730468114436974</c:v>
                </c:pt>
                <c:pt idx="564">
                  <c:v>-52.710255868023808</c:v>
                </c:pt>
                <c:pt idx="565">
                  <c:v>-52.690053108301804</c:v>
                </c:pt>
                <c:pt idx="566">
                  <c:v>-52.669822526865076</c:v>
                </c:pt>
                <c:pt idx="567">
                  <c:v>-52.649601691144234</c:v>
                </c:pt>
                <c:pt idx="568">
                  <c:v>-52.629390642519603</c:v>
                </c:pt>
                <c:pt idx="569">
                  <c:v>-52.609189421958071</c:v>
                </c:pt>
                <c:pt idx="570">
                  <c:v>-52.588961064770729</c:v>
                </c:pt>
                <c:pt idx="571">
                  <c:v>-52.568742788269432</c:v>
                </c:pt>
                <c:pt idx="572">
                  <c:v>-52.548534631470687</c:v>
                </c:pt>
                <c:pt idx="573">
                  <c:v>-52.528299885286046</c:v>
                </c:pt>
                <c:pt idx="574">
                  <c:v>-52.508075506414109</c:v>
                </c:pt>
                <c:pt idx="575">
                  <c:v>-52.487861531953811</c:v>
                </c:pt>
                <c:pt idx="576">
                  <c:v>-52.467621506729927</c:v>
                </c:pt>
                <c:pt idx="577">
                  <c:v>-52.447392128578585</c:v>
                </c:pt>
                <c:pt idx="578">
                  <c:v>-52.427173432714085</c:v>
                </c:pt>
                <c:pt idx="579">
                  <c:v>-52.406965453971715</c:v>
                </c:pt>
                <c:pt idx="580">
                  <c:v>-52.386732073188341</c:v>
                </c:pt>
                <c:pt idx="581">
                  <c:v>-52.366473576673833</c:v>
                </c:pt>
                <c:pt idx="582">
                  <c:v>-52.346262220049418</c:v>
                </c:pt>
                <c:pt idx="583">
                  <c:v>-52.326025980648097</c:v>
                </c:pt>
                <c:pt idx="584">
                  <c:v>-52.305800959409801</c:v>
                </c:pt>
                <c:pt idx="585">
                  <c:v>-52.285551452602121</c:v>
                </c:pt>
                <c:pt idx="586">
                  <c:v>-52.265313392154511</c:v>
                </c:pt>
                <c:pt idx="587">
                  <c:v>-52.245086807822723</c:v>
                </c:pt>
                <c:pt idx="588">
                  <c:v>-52.224836243017911</c:v>
                </c:pt>
                <c:pt idx="589">
                  <c:v>-52.204597377833153</c:v>
                </c:pt>
                <c:pt idx="590">
                  <c:v>-52.184370240269907</c:v>
                </c:pt>
                <c:pt idx="591">
                  <c:v>-52.164119619187012</c:v>
                </c:pt>
                <c:pt idx="592">
                  <c:v>-52.143880944601463</c:v>
                </c:pt>
                <c:pt idx="593">
                  <c:v>-52.123654242792682</c:v>
                </c:pt>
                <c:pt idx="594">
                  <c:v>-52.103404546371188</c:v>
                </c:pt>
                <c:pt idx="595">
                  <c:v>-52.083167037038301</c:v>
                </c:pt>
                <c:pt idx="596">
                  <c:v>-52.062906908818228</c:v>
                </c:pt>
                <c:pt idx="597">
                  <c:v>-52.042659178607451</c:v>
                </c:pt>
                <c:pt idx="598">
                  <c:v>-52.022423869648613</c:v>
                </c:pt>
                <c:pt idx="599">
                  <c:v>-52.002166417029805</c:v>
                </c:pt>
                <c:pt idx="600">
                  <c:v>-51.981921592127321</c:v>
                </c:pt>
                <c:pt idx="601">
                  <c:v>-51.961654989648508</c:v>
                </c:pt>
                <c:pt idx="602">
                  <c:v>-51.941401218030691</c:v>
                </c:pt>
                <c:pt idx="603">
                  <c:v>-51.921160297571483</c:v>
                </c:pt>
                <c:pt idx="604">
                  <c:v>-51.900898061348109</c:v>
                </c:pt>
                <c:pt idx="605">
                  <c:v>-51.880648875079601</c:v>
                </c:pt>
                <c:pt idx="606">
                  <c:v>-51.860378729664909</c:v>
                </c:pt>
                <c:pt idx="607">
                  <c:v>-51.840121829753514</c:v>
                </c:pt>
                <c:pt idx="608">
                  <c:v>-51.819844323399522</c:v>
                </c:pt>
                <c:pt idx="609">
                  <c:v>-51.799614045342786</c:v>
                </c:pt>
                <c:pt idx="610">
                  <c:v>-51.779329640375408</c:v>
                </c:pt>
                <c:pt idx="611">
                  <c:v>-51.759058862616065</c:v>
                </c:pt>
                <c:pt idx="612">
                  <c:v>-51.738801727007903</c:v>
                </c:pt>
                <c:pt idx="613">
                  <c:v>-51.718524771628871</c:v>
                </c:pt>
                <c:pt idx="614">
                  <c:v>-51.698261643386523</c:v>
                </c:pt>
                <c:pt idx="615">
                  <c:v>-51.678012355741039</c:v>
                </c:pt>
                <c:pt idx="616">
                  <c:v>-51.65774367873798</c:v>
                </c:pt>
                <c:pt idx="617">
                  <c:v>-51.637455857622719</c:v>
                </c:pt>
                <c:pt idx="618">
                  <c:v>-51.617182224525067</c:v>
                </c:pt>
                <c:pt idx="619">
                  <c:v>-51.596922790508032</c:v>
                </c:pt>
                <c:pt idx="620">
                  <c:v>-51.576644632177313</c:v>
                </c:pt>
                <c:pt idx="621">
                  <c:v>-51.556347990354013</c:v>
                </c:pt>
                <c:pt idx="622">
                  <c:v>-51.536098665902813</c:v>
                </c:pt>
                <c:pt idx="623">
                  <c:v>-51.515798325404944</c:v>
                </c:pt>
                <c:pt idx="624">
                  <c:v>-51.495512691483214</c:v>
                </c:pt>
                <c:pt idx="625">
                  <c:v>-51.475241771717052</c:v>
                </c:pt>
                <c:pt idx="626">
                  <c:v>-51.454953097449739</c:v>
                </c:pt>
                <c:pt idx="627">
                  <c:v>-51.43467930315191</c:v>
                </c:pt>
                <c:pt idx="628">
                  <c:v>-51.414388070358939</c:v>
                </c:pt>
                <c:pt idx="629">
                  <c:v>-51.394111880419956</c:v>
                </c:pt>
                <c:pt idx="630">
                  <c:v>-51.373818564388749</c:v>
                </c:pt>
                <c:pt idx="631">
                  <c:v>-51.353508352267816</c:v>
                </c:pt>
                <c:pt idx="632">
                  <c:v>-51.333213496723815</c:v>
                </c:pt>
                <c:pt idx="633">
                  <c:v>-51.312934000899588</c:v>
                </c:pt>
                <c:pt idx="634">
                  <c:v>-51.2926379929809</c:v>
                </c:pt>
                <c:pt idx="635">
                  <c:v>-51.272357499053321</c:v>
                </c:pt>
                <c:pt idx="636">
                  <c:v>-51.25206079479662</c:v>
                </c:pt>
                <c:pt idx="637">
                  <c:v>-51.231748103891206</c:v>
                </c:pt>
                <c:pt idx="638">
                  <c:v>-51.211451226909446</c:v>
                </c:pt>
                <c:pt idx="639">
                  <c:v>-51.191138659362522</c:v>
                </c:pt>
                <c:pt idx="640">
                  <c:v>-51.170842052457779</c:v>
                </c:pt>
                <c:pt idx="641">
                  <c:v>-51.150561405137587</c:v>
                </c:pt>
                <c:pt idx="642">
                  <c:v>-51.130234147415329</c:v>
                </c:pt>
                <c:pt idx="643">
                  <c:v>-51.109923138499262</c:v>
                </c:pt>
                <c:pt idx="644">
                  <c:v>-51.089628375473453</c:v>
                </c:pt>
                <c:pt idx="645">
                  <c:v>-51.069318789576513</c:v>
                </c:pt>
                <c:pt idx="646">
                  <c:v>-51.048994595072116</c:v>
                </c:pt>
                <c:pt idx="647">
                  <c:v>-51.028686925635782</c:v>
                </c:pt>
                <c:pt idx="648">
                  <c:v>-51.008364927936398</c:v>
                </c:pt>
                <c:pt idx="649">
                  <c:v>-50.988059589351849</c:v>
                </c:pt>
                <c:pt idx="650">
                  <c:v>-50.967740199533857</c:v>
                </c:pt>
                <c:pt idx="651">
                  <c:v>-50.947437600269765</c:v>
                </c:pt>
                <c:pt idx="652">
                  <c:v>-50.927121223516394</c:v>
                </c:pt>
                <c:pt idx="653">
                  <c:v>-50.906791276373056</c:v>
                </c:pt>
                <c:pt idx="654">
                  <c:v>-50.886478383252971</c:v>
                </c:pt>
                <c:pt idx="655">
                  <c:v>-50.866152188148099</c:v>
                </c:pt>
                <c:pt idx="656">
                  <c:v>-50.845812895038122</c:v>
                </c:pt>
                <c:pt idx="657">
                  <c:v>-50.825490912392716</c:v>
                </c:pt>
                <c:pt idx="658">
                  <c:v>-50.805156094872601</c:v>
                </c:pt>
                <c:pt idx="659">
                  <c:v>-50.784838707972845</c:v>
                </c:pt>
                <c:pt idx="660">
                  <c:v>-50.764508746160175</c:v>
                </c:pt>
                <c:pt idx="661">
                  <c:v>-50.744166408405647</c:v>
                </c:pt>
                <c:pt idx="662">
                  <c:v>-50.72384174675765</c:v>
                </c:pt>
                <c:pt idx="663">
                  <c:v>-50.703504963963823</c:v>
                </c:pt>
                <c:pt idx="664">
                  <c:v>-50.683156255960128</c:v>
                </c:pt>
                <c:pt idx="665">
                  <c:v>-50.662825462786209</c:v>
                </c:pt>
                <c:pt idx="666">
                  <c:v>-50.64248299409784</c:v>
                </c:pt>
                <c:pt idx="667">
                  <c:v>-50.622129042827694</c:v>
                </c:pt>
                <c:pt idx="668">
                  <c:v>-50.601793238447513</c:v>
                </c:pt>
                <c:pt idx="669">
                  <c:v>-50.581446196145905</c:v>
                </c:pt>
                <c:pt idx="670">
                  <c:v>-50.561088105884323</c:v>
                </c:pt>
                <c:pt idx="671">
                  <c:v>-50.540748388009789</c:v>
                </c:pt>
                <c:pt idx="672">
                  <c:v>-50.520397861866343</c:v>
                </c:pt>
                <c:pt idx="673">
                  <c:v>-50.500036714476629</c:v>
                </c:pt>
                <c:pt idx="674">
                  <c:v>-50.479694158507975</c:v>
                </c:pt>
                <c:pt idx="675">
                  <c:v>-50.459341216080809</c:v>
                </c:pt>
                <c:pt idx="676">
                  <c:v>-50.438978071311567</c:v>
                </c:pt>
                <c:pt idx="677">
                  <c:v>-50.418604907229998</c:v>
                </c:pt>
                <c:pt idx="678">
                  <c:v>-50.398250661626172</c:v>
                </c:pt>
                <c:pt idx="679">
                  <c:v>-50.377886624748392</c:v>
                </c:pt>
                <c:pt idx="680">
                  <c:v>-50.357541598149773</c:v>
                </c:pt>
                <c:pt idx="681">
                  <c:v>-50.337158451063246</c:v>
                </c:pt>
                <c:pt idx="682">
                  <c:v>-50.316794537545448</c:v>
                </c:pt>
                <c:pt idx="683">
                  <c:v>-50.296421413545943</c:v>
                </c:pt>
                <c:pt idx="684">
                  <c:v>-50.276067609511017</c:v>
                </c:pt>
                <c:pt idx="685">
                  <c:v>-50.255676525823233</c:v>
                </c:pt>
                <c:pt idx="686">
                  <c:v>-50.235304978846109</c:v>
                </c:pt>
                <c:pt idx="687">
                  <c:v>-50.214924787894262</c:v>
                </c:pt>
                <c:pt idx="688">
                  <c:v>-50.194564214764277</c:v>
                </c:pt>
                <c:pt idx="689">
                  <c:v>-50.174167186248155</c:v>
                </c:pt>
                <c:pt idx="690">
                  <c:v>-50.153789985874688</c:v>
                </c:pt>
                <c:pt idx="691">
                  <c:v>-50.133404693981795</c:v>
                </c:pt>
                <c:pt idx="692">
                  <c:v>-50.113039306178848</c:v>
                </c:pt>
                <c:pt idx="693">
                  <c:v>-50.092638270917867</c:v>
                </c:pt>
                <c:pt idx="694">
                  <c:v>-50.072257343760896</c:v>
                </c:pt>
                <c:pt idx="695">
                  <c:v>-50.051868863723257</c:v>
                </c:pt>
                <c:pt idx="696">
                  <c:v>-50.031472995747912</c:v>
                </c:pt>
                <c:pt idx="697">
                  <c:v>-50.011069903760699</c:v>
                </c:pt>
                <c:pt idx="698">
                  <c:v>-49.990687188391128</c:v>
                </c:pt>
                <c:pt idx="699">
                  <c:v>-49.970270071686201</c:v>
                </c:pt>
                <c:pt idx="700">
                  <c:v>-49.949873525901765</c:v>
                </c:pt>
                <c:pt idx="701">
                  <c:v>-49.929470273600643</c:v>
                </c:pt>
                <c:pt idx="702">
                  <c:v>-49.909087655225349</c:v>
                </c:pt>
                <c:pt idx="703">
                  <c:v>-49.888671402923734</c:v>
                </c:pt>
                <c:pt idx="704">
                  <c:v>-49.868275972842035</c:v>
                </c:pt>
                <c:pt idx="705">
                  <c:v>-49.847847350235739</c:v>
                </c:pt>
                <c:pt idx="706">
                  <c:v>-49.827439734709309</c:v>
                </c:pt>
                <c:pt idx="707">
                  <c:v>-49.807026227243803</c:v>
                </c:pt>
                <c:pt idx="708">
                  <c:v>-49.786606981589912</c:v>
                </c:pt>
                <c:pt idx="709">
                  <c:v>-49.766208888226316</c:v>
                </c:pt>
                <c:pt idx="710">
                  <c:v>-49.745778560737605</c:v>
                </c:pt>
                <c:pt idx="711">
                  <c:v>-49.725369562894485</c:v>
                </c:pt>
                <c:pt idx="712">
                  <c:v>-49.704928757453537</c:v>
                </c:pt>
                <c:pt idx="713">
                  <c:v>-49.684509455684307</c:v>
                </c:pt>
                <c:pt idx="714">
                  <c:v>-49.664085193657527</c:v>
                </c:pt>
                <c:pt idx="715">
                  <c:v>-49.643656118773869</c:v>
                </c:pt>
                <c:pt idx="716">
                  <c:v>-49.623222377485263</c:v>
                </c:pt>
                <c:pt idx="717">
                  <c:v>-49.602810354714734</c:v>
                </c:pt>
                <c:pt idx="718">
                  <c:v>-49.582367654511856</c:v>
                </c:pt>
                <c:pt idx="719">
                  <c:v>-49.56192072173554</c:v>
                </c:pt>
                <c:pt idx="720">
                  <c:v>-49.541495753920806</c:v>
                </c:pt>
                <c:pt idx="721">
                  <c:v>-49.521040721859876</c:v>
                </c:pt>
                <c:pt idx="722">
                  <c:v>-49.500607815128731</c:v>
                </c:pt>
                <c:pt idx="723">
                  <c:v>-49.480171119194935</c:v>
                </c:pt>
                <c:pt idx="724">
                  <c:v>-49.459704962724025</c:v>
                </c:pt>
                <c:pt idx="725">
                  <c:v>-49.439261166319277</c:v>
                </c:pt>
                <c:pt idx="726">
                  <c:v>-49.41881399600733</c:v>
                </c:pt>
                <c:pt idx="727">
                  <c:v>-49.398363588442848</c:v>
                </c:pt>
                <c:pt idx="728">
                  <c:v>-49.377910079375923</c:v>
                </c:pt>
                <c:pt idx="729">
                  <c:v>-49.35745360365587</c:v>
                </c:pt>
                <c:pt idx="730">
                  <c:v>-49.336994295234831</c:v>
                </c:pt>
                <c:pt idx="731">
                  <c:v>-49.31653228717159</c:v>
                </c:pt>
                <c:pt idx="732">
                  <c:v>-49.296067711635175</c:v>
                </c:pt>
                <c:pt idx="733">
                  <c:v>-49.275600699908679</c:v>
                </c:pt>
                <c:pt idx="734">
                  <c:v>-49.255131382392918</c:v>
                </c:pt>
                <c:pt idx="735">
                  <c:v>-49.234659888610238</c:v>
                </c:pt>
                <c:pt idx="736">
                  <c:v>-49.214186347208198</c:v>
                </c:pt>
                <c:pt idx="737">
                  <c:v>-49.193710885963384</c:v>
                </c:pt>
                <c:pt idx="738">
                  <c:v>-49.173233631785109</c:v>
                </c:pt>
                <c:pt idx="739">
                  <c:v>-49.152754710719236</c:v>
                </c:pt>
                <c:pt idx="740">
                  <c:v>-49.132274247951912</c:v>
                </c:pt>
                <c:pt idx="741">
                  <c:v>-49.111792367813337</c:v>
                </c:pt>
                <c:pt idx="742">
                  <c:v>-49.091309193781584</c:v>
                </c:pt>
                <c:pt idx="743">
                  <c:v>-49.07082484848636</c:v>
                </c:pt>
                <c:pt idx="744">
                  <c:v>-49.050339453712766</c:v>
                </c:pt>
                <c:pt idx="745">
                  <c:v>-49.029828565994492</c:v>
                </c:pt>
                <c:pt idx="746">
                  <c:v>-49.009341492131142</c:v>
                </c:pt>
                <c:pt idx="747">
                  <c:v>-48.988853728980885</c:v>
                </c:pt>
                <c:pt idx="748">
                  <c:v>-48.968341003855855</c:v>
                </c:pt>
                <c:pt idx="749">
                  <c:v>-48.947852274107731</c:v>
                </c:pt>
                <c:pt idx="750">
                  <c:v>-48.927338931535012</c:v>
                </c:pt>
                <c:pt idx="751">
                  <c:v>-48.906825482845292</c:v>
                </c:pt>
                <c:pt idx="752">
                  <c:v>-48.886312042799418</c:v>
                </c:pt>
                <c:pt idx="753">
                  <c:v>-48.86582283022075</c:v>
                </c:pt>
                <c:pt idx="754">
                  <c:v>-48.845309691647138</c:v>
                </c:pt>
                <c:pt idx="755">
                  <c:v>-48.824772910000775</c:v>
                </c:pt>
                <c:pt idx="756">
                  <c:v>-48.804260635988868</c:v>
                </c:pt>
                <c:pt idx="757">
                  <c:v>-48.783748932346171</c:v>
                </c:pt>
                <c:pt idx="758">
                  <c:v>-48.763214087172109</c:v>
                </c:pt>
                <c:pt idx="759">
                  <c:v>-48.742703909533489</c:v>
                </c:pt>
                <c:pt idx="760">
                  <c:v>-48.72217092008168</c:v>
                </c:pt>
                <c:pt idx="761">
                  <c:v>-48.701639047873016</c:v>
                </c:pt>
                <c:pt idx="762">
                  <c:v>-48.681108399331407</c:v>
                </c:pt>
                <c:pt idx="763">
                  <c:v>-48.660555538145836</c:v>
                </c:pt>
                <c:pt idx="764">
                  <c:v>-48.640027708698511</c:v>
                </c:pt>
                <c:pt idx="765">
                  <c:v>-48.619477986547992</c:v>
                </c:pt>
                <c:pt idx="766">
                  <c:v>-48.598953392135698</c:v>
                </c:pt>
                <c:pt idx="767">
                  <c:v>-48.578407221377169</c:v>
                </c:pt>
                <c:pt idx="768">
                  <c:v>-48.557839741401693</c:v>
                </c:pt>
                <c:pt idx="769">
                  <c:v>-48.537297638270417</c:v>
                </c:pt>
                <c:pt idx="770">
                  <c:v>-48.516734536271919</c:v>
                </c:pt>
                <c:pt idx="771">
                  <c:v>-48.496196900029027</c:v>
                </c:pt>
                <c:pt idx="772">
                  <c:v>-48.475638571761657</c:v>
                </c:pt>
                <c:pt idx="773">
                  <c:v>-48.455059812635355</c:v>
                </c:pt>
                <c:pt idx="774">
                  <c:v>-48.434506756651992</c:v>
                </c:pt>
                <c:pt idx="775">
                  <c:v>-48.413933570757017</c:v>
                </c:pt>
                <c:pt idx="776">
                  <c:v>-48.393363341228053</c:v>
                </c:pt>
                <c:pt idx="777">
                  <c:v>-48.372796162095341</c:v>
                </c:pt>
                <c:pt idx="778">
                  <c:v>-48.352232126675567</c:v>
                </c:pt>
                <c:pt idx="779">
                  <c:v>-48.331648660405378</c:v>
                </c:pt>
                <c:pt idx="780">
                  <c:v>-48.311068629583616</c:v>
                </c:pt>
                <c:pt idx="781">
                  <c:v>-48.290492125001535</c:v>
                </c:pt>
                <c:pt idx="782">
                  <c:v>-48.269896730162131</c:v>
                </c:pt>
                <c:pt idx="783">
                  <c:v>-48.249305147583144</c:v>
                </c:pt>
                <c:pt idx="784">
                  <c:v>-48.228717465565552</c:v>
                </c:pt>
                <c:pt idx="785">
                  <c:v>-48.20813377172432</c:v>
                </c:pt>
                <c:pt idx="786">
                  <c:v>-48.187531858814545</c:v>
                </c:pt>
                <c:pt idx="787">
                  <c:v>-48.166934212822511</c:v>
                </c:pt>
                <c:pt idx="788">
                  <c:v>-48.146318730274167</c:v>
                </c:pt>
                <c:pt idx="789">
                  <c:v>-48.125729925495818</c:v>
                </c:pt>
                <c:pt idx="790">
                  <c:v>-48.105123557348207</c:v>
                </c:pt>
                <c:pt idx="791">
                  <c:v>-48.084499865955131</c:v>
                </c:pt>
                <c:pt idx="792">
                  <c:v>-48.063881069125749</c:v>
                </c:pt>
                <c:pt idx="793">
                  <c:v>-48.043267247902506</c:v>
                </c:pt>
                <c:pt idx="794">
                  <c:v>-48.022658482677578</c:v>
                </c:pt>
                <c:pt idx="795">
                  <c:v>-48.002033030093465</c:v>
                </c:pt>
                <c:pt idx="796">
                  <c:v>-47.981412895793866</c:v>
                </c:pt>
                <c:pt idx="797">
                  <c:v>-47.960776438142048</c:v>
                </c:pt>
                <c:pt idx="798">
                  <c:v>-47.940145557253118</c:v>
                </c:pt>
                <c:pt idx="799">
                  <c:v>-47.919520329508849</c:v>
                </c:pt>
                <c:pt idx="800">
                  <c:v>-47.898879265200335</c:v>
                </c:pt>
                <c:pt idx="801">
                  <c:v>-47.878244107215799</c:v>
                </c:pt>
                <c:pt idx="802">
                  <c:v>-47.857593466458241</c:v>
                </c:pt>
                <c:pt idx="803">
                  <c:v>-47.836948981473256</c:v>
                </c:pt>
                <c:pt idx="804">
                  <c:v>-47.816289363351913</c:v>
                </c:pt>
                <c:pt idx="805">
                  <c:v>-47.795636146751839</c:v>
                </c:pt>
                <c:pt idx="806">
                  <c:v>-47.774989402526387</c:v>
                </c:pt>
                <c:pt idx="807">
                  <c:v>-47.754327991391044</c:v>
                </c:pt>
                <c:pt idx="808">
                  <c:v>-47.733673293244777</c:v>
                </c:pt>
                <c:pt idx="809">
                  <c:v>-47.713004267875561</c:v>
                </c:pt>
                <c:pt idx="810">
                  <c:v>-47.692342192488432</c:v>
                </c:pt>
                <c:pt idx="811">
                  <c:v>-47.67166612551712</c:v>
                </c:pt>
                <c:pt idx="812">
                  <c:v>-47.650997241930774</c:v>
                </c:pt>
                <c:pt idx="813">
                  <c:v>-47.630314698381227</c:v>
                </c:pt>
                <c:pt idx="814">
                  <c:v>-47.609639568060928</c:v>
                </c:pt>
                <c:pt idx="815">
                  <c:v>-47.588951105411297</c:v>
                </c:pt>
                <c:pt idx="816">
                  <c:v>-47.568270282308205</c:v>
                </c:pt>
                <c:pt idx="817">
                  <c:v>-47.547576450553393</c:v>
                </c:pt>
                <c:pt idx="818">
                  <c:v>-47.526890481167214</c:v>
                </c:pt>
                <c:pt idx="819">
                  <c:v>-47.506191822881696</c:v>
                </c:pt>
                <c:pt idx="820">
                  <c:v>-47.48550124632353</c:v>
                </c:pt>
                <c:pt idx="821">
                  <c:v>-47.46479829672441</c:v>
                </c:pt>
                <c:pt idx="822">
                  <c:v>-47.444083179439303</c:v>
                </c:pt>
                <c:pt idx="823">
                  <c:v>-47.423376515179811</c:v>
                </c:pt>
                <c:pt idx="824">
                  <c:v>-47.402657992998328</c:v>
                </c:pt>
                <c:pt idx="825">
                  <c:v>-47.381948134322499</c:v>
                </c:pt>
                <c:pt idx="826">
                  <c:v>-47.361226723672509</c:v>
                </c:pt>
                <c:pt idx="827">
                  <c:v>-47.340493960939739</c:v>
                </c:pt>
                <c:pt idx="828">
                  <c:v>-47.319770219305653</c:v>
                </c:pt>
                <c:pt idx="829">
                  <c:v>-47.299055551980118</c:v>
                </c:pt>
                <c:pt idx="830">
                  <c:v>-47.278309854710237</c:v>
                </c:pt>
                <c:pt idx="831">
                  <c:v>-47.257573527980753</c:v>
                </c:pt>
                <c:pt idx="832">
                  <c:v>-47.23684662268284</c:v>
                </c:pt>
                <c:pt idx="833">
                  <c:v>-47.216089318890667</c:v>
                </c:pt>
                <c:pt idx="834">
                  <c:v>-47.195341726900622</c:v>
                </c:pt>
                <c:pt idx="835">
                  <c:v>-47.17460389532279</c:v>
                </c:pt>
                <c:pt idx="836">
                  <c:v>-47.153836286698045</c:v>
                </c:pt>
                <c:pt idx="837">
                  <c:v>-47.133078723065509</c:v>
                </c:pt>
                <c:pt idx="838">
                  <c:v>-47.112331250791783</c:v>
                </c:pt>
                <c:pt idx="839">
                  <c:v>-47.091554613018161</c:v>
                </c:pt>
                <c:pt idx="840">
                  <c:v>-47.070788345464216</c:v>
                </c:pt>
                <c:pt idx="841">
                  <c:v>-47.050012934695964</c:v>
                </c:pt>
                <c:pt idx="842">
                  <c:v>-47.029248075367889</c:v>
                </c:pt>
                <c:pt idx="843">
                  <c:v>-47.008474346039165</c:v>
                </c:pt>
                <c:pt idx="844">
                  <c:v>-46.987691928525514</c:v>
                </c:pt>
                <c:pt idx="845">
                  <c:v>-46.966901003517151</c:v>
                </c:pt>
                <c:pt idx="846">
                  <c:v>-46.946101750582194</c:v>
                </c:pt>
                <c:pt idx="847">
                  <c:v>-46.925313626948444</c:v>
                </c:pt>
                <c:pt idx="848">
                  <c:v>-46.904517438923847</c:v>
                </c:pt>
                <c:pt idx="849">
                  <c:v>-46.883713363010663</c:v>
                </c:pt>
                <c:pt idx="850">
                  <c:v>-46.862901574604322</c:v>
                </c:pt>
                <c:pt idx="851">
                  <c:v>-46.842101342963325</c:v>
                </c:pt>
                <c:pt idx="852">
                  <c:v>-46.821293654894987</c:v>
                </c:pt>
                <c:pt idx="853">
                  <c:v>-46.800478682776699</c:v>
                </c:pt>
                <c:pt idx="854">
                  <c:v>-46.779656597894544</c:v>
                </c:pt>
                <c:pt idx="855">
                  <c:v>-46.758827570446925</c:v>
                </c:pt>
                <c:pt idx="856">
                  <c:v>-46.73799176954833</c:v>
                </c:pt>
                <c:pt idx="857">
                  <c:v>-46.717168185513742</c:v>
                </c:pt>
                <c:pt idx="858">
                  <c:v>-46.696338072810491</c:v>
                </c:pt>
                <c:pt idx="859">
                  <c:v>-46.675482865401491</c:v>
                </c:pt>
                <c:pt idx="860">
                  <c:v>-46.654640237694657</c:v>
                </c:pt>
                <c:pt idx="861">
                  <c:v>-46.633791576530086</c:v>
                </c:pt>
                <c:pt idx="862">
                  <c:v>-46.612955642685776</c:v>
                </c:pt>
                <c:pt idx="863">
                  <c:v>-46.592095357865226</c:v>
                </c:pt>
                <c:pt idx="864">
                  <c:v>-46.571229525443833</c:v>
                </c:pt>
                <c:pt idx="865">
                  <c:v>-46.550376769532676</c:v>
                </c:pt>
                <c:pt idx="866">
                  <c:v>-46.529500275993421</c:v>
                </c:pt>
                <c:pt idx="867">
                  <c:v>-46.508618711272625</c:v>
                </c:pt>
                <c:pt idx="868">
                  <c:v>-46.487750563708268</c:v>
                </c:pt>
                <c:pt idx="869">
                  <c:v>-46.466877569282666</c:v>
                </c:pt>
                <c:pt idx="870">
                  <c:v>-46.44598163917852</c:v>
                </c:pt>
                <c:pt idx="871">
                  <c:v>-46.425099458578501</c:v>
                </c:pt>
                <c:pt idx="872">
                  <c:v>-46.404212892716465</c:v>
                </c:pt>
                <c:pt idx="873">
                  <c:v>-46.38330398088754</c:v>
                </c:pt>
                <c:pt idx="874">
                  <c:v>-46.362409142589144</c:v>
                </c:pt>
                <c:pt idx="875">
                  <c:v>-46.34149234589475</c:v>
                </c:pt>
                <c:pt idx="876">
                  <c:v>-46.320589834136456</c:v>
                </c:pt>
                <c:pt idx="877">
                  <c:v>-46.29968368614125</c:v>
                </c:pt>
                <c:pt idx="878">
                  <c:v>-46.27875615288859</c:v>
                </c:pt>
                <c:pt idx="879">
                  <c:v>-46.257843214980561</c:v>
                </c:pt>
                <c:pt idx="880">
                  <c:v>-46.236909268435937</c:v>
                </c:pt>
                <c:pt idx="881">
                  <c:v>-46.215972352698245</c:v>
                </c:pt>
                <c:pt idx="882">
                  <c:v>-46.195032610371591</c:v>
                </c:pt>
                <c:pt idx="883">
                  <c:v>-46.174107864590574</c:v>
                </c:pt>
                <c:pt idx="884">
                  <c:v>-46.153162850414105</c:v>
                </c:pt>
                <c:pt idx="885">
                  <c:v>-46.132215431721093</c:v>
                </c:pt>
                <c:pt idx="886">
                  <c:v>-46.111248193195038</c:v>
                </c:pt>
                <c:pt idx="887">
                  <c:v>-46.09029642298141</c:v>
                </c:pt>
                <c:pt idx="888">
                  <c:v>-46.069325191938702</c:v>
                </c:pt>
                <c:pt idx="889">
                  <c:v>-46.048369617067763</c:v>
                </c:pt>
                <c:pt idx="890">
                  <c:v>-46.027394936176961</c:v>
                </c:pt>
                <c:pt idx="891">
                  <c:v>-46.006418752466729</c:v>
                </c:pt>
                <c:pt idx="892">
                  <c:v>-45.985441198678281</c:v>
                </c:pt>
                <c:pt idx="893">
                  <c:v>-45.964445146769926</c:v>
                </c:pt>
                <c:pt idx="894">
                  <c:v>-45.9434652889571</c:v>
                </c:pt>
                <c:pt idx="895">
                  <c:v>-45.922467276970352</c:v>
                </c:pt>
                <c:pt idx="896">
                  <c:v>-45.90146849939466</c:v>
                </c:pt>
                <c:pt idx="897">
                  <c:v>-45.880451990299662</c:v>
                </c:pt>
                <c:pt idx="898">
                  <c:v>-45.859452105368632</c:v>
                </c:pt>
                <c:pt idx="899">
                  <c:v>-45.838434824214424</c:v>
                </c:pt>
                <c:pt idx="900">
                  <c:v>-45.817417365383974</c:v>
                </c:pt>
                <c:pt idx="901">
                  <c:v>-45.796399852775238</c:v>
                </c:pt>
                <c:pt idx="902">
                  <c:v>-45.775365521204932</c:v>
                </c:pt>
                <c:pt idx="903">
                  <c:v>-45.754331462633516</c:v>
                </c:pt>
                <c:pt idx="904">
                  <c:v>-45.733297797988129</c:v>
                </c:pt>
                <c:pt idx="905">
                  <c:v>-45.712247881404132</c:v>
                </c:pt>
                <c:pt idx="906">
                  <c:v>-45.691198679088018</c:v>
                </c:pt>
                <c:pt idx="907">
                  <c:v>-45.670150309034376</c:v>
                </c:pt>
                <c:pt idx="908">
                  <c:v>-45.649086243934597</c:v>
                </c:pt>
                <c:pt idx="909">
                  <c:v>-45.628023325078253</c:v>
                </c:pt>
                <c:pt idx="910">
                  <c:v>-45.606961667566097</c:v>
                </c:pt>
                <c:pt idx="911">
                  <c:v>-45.585884861879705</c:v>
                </c:pt>
                <c:pt idx="912">
                  <c:v>-45.564809625232925</c:v>
                </c:pt>
                <c:pt idx="913">
                  <c:v>-45.54371962612791</c:v>
                </c:pt>
                <c:pt idx="914">
                  <c:v>-45.522631499430027</c:v>
                </c:pt>
                <c:pt idx="915">
                  <c:v>-45.501545355403323</c:v>
                </c:pt>
                <c:pt idx="916">
                  <c:v>-45.480444979088034</c:v>
                </c:pt>
                <c:pt idx="917">
                  <c:v>-45.459346882652632</c:v>
                </c:pt>
                <c:pt idx="918">
                  <c:v>-45.438234928319574</c:v>
                </c:pt>
                <c:pt idx="919">
                  <c:v>-45.417109341042313</c:v>
                </c:pt>
                <c:pt idx="920">
                  <c:v>-45.396002677267575</c:v>
                </c:pt>
                <c:pt idx="921">
                  <c:v>-45.37486654213815</c:v>
                </c:pt>
                <c:pt idx="922">
                  <c:v>-45.353733450575149</c:v>
                </c:pt>
                <c:pt idx="923">
                  <c:v>-45.332603505089452</c:v>
                </c:pt>
                <c:pt idx="924">
                  <c:v>-45.311460797526344</c:v>
                </c:pt>
                <c:pt idx="925">
                  <c:v>-45.290321516477469</c:v>
                </c:pt>
                <c:pt idx="926">
                  <c:v>-45.269169829664477</c:v>
                </c:pt>
                <c:pt idx="927">
                  <c:v>-45.248005952361822</c:v>
                </c:pt>
                <c:pt idx="928">
                  <c:v>-45.226845953177403</c:v>
                </c:pt>
                <c:pt idx="929">
                  <c:v>-45.205674112929358</c:v>
                </c:pt>
                <c:pt idx="930">
                  <c:v>-45.18450642075863</c:v>
                </c:pt>
                <c:pt idx="931">
                  <c:v>-45.163327232564498</c:v>
                </c:pt>
                <c:pt idx="932">
                  <c:v>-45.142136757595388</c:v>
                </c:pt>
                <c:pt idx="933">
                  <c:v>-45.120950866332322</c:v>
                </c:pt>
                <c:pt idx="934">
                  <c:v>-45.099754026572114</c:v>
                </c:pt>
                <c:pt idx="935">
                  <c:v>-45.078546443952483</c:v>
                </c:pt>
                <c:pt idx="936">
                  <c:v>-45.0573438710774</c:v>
                </c:pt>
                <c:pt idx="937">
                  <c:v>-45.036115376624615</c:v>
                </c:pt>
                <c:pt idx="938">
                  <c:v>-45.014907693586437</c:v>
                </c:pt>
                <c:pt idx="939">
                  <c:v>-44.993674491840856</c:v>
                </c:pt>
                <c:pt idx="940">
                  <c:v>-44.972446878255582</c:v>
                </c:pt>
                <c:pt idx="941">
                  <c:v>-44.951209578900169</c:v>
                </c:pt>
                <c:pt idx="942">
                  <c:v>-44.929962791056624</c:v>
                </c:pt>
                <c:pt idx="943">
                  <c:v>-44.908721995222834</c:v>
                </c:pt>
                <c:pt idx="944">
                  <c:v>-44.887456779912569</c:v>
                </c:pt>
                <c:pt idx="945">
                  <c:v>-44.866197870413423</c:v>
                </c:pt>
                <c:pt idx="946">
                  <c:v>-44.844930174834829</c:v>
                </c:pt>
                <c:pt idx="947">
                  <c:v>-44.823669020039617</c:v>
                </c:pt>
                <c:pt idx="948">
                  <c:v>-44.802384288061916</c:v>
                </c:pt>
                <c:pt idx="949">
                  <c:v>-44.781091340446757</c:v>
                </c:pt>
                <c:pt idx="950">
                  <c:v>-44.759805389528928</c:v>
                </c:pt>
                <c:pt idx="951">
                  <c:v>-44.738511523542606</c:v>
                </c:pt>
                <c:pt idx="952">
                  <c:v>-44.717209927994801</c:v>
                </c:pt>
                <c:pt idx="953">
                  <c:v>-44.695900787192464</c:v>
                </c:pt>
                <c:pt idx="954">
                  <c:v>-44.674584284246521</c:v>
                </c:pt>
                <c:pt idx="955">
                  <c:v>-44.653260601076099</c:v>
                </c:pt>
                <c:pt idx="956">
                  <c:v>-44.631929918412688</c:v>
                </c:pt>
                <c:pt idx="957">
                  <c:v>-44.610592415804376</c:v>
                </c:pt>
                <c:pt idx="958">
                  <c:v>-44.589248271620093</c:v>
                </c:pt>
                <c:pt idx="959">
                  <c:v>-44.567912359406307</c:v>
                </c:pt>
                <c:pt idx="960">
                  <c:v>-44.546555426390555</c:v>
                </c:pt>
                <c:pt idx="961">
                  <c:v>-44.52519237995191</c:v>
                </c:pt>
                <c:pt idx="962">
                  <c:v>-44.503823393785879</c:v>
                </c:pt>
                <c:pt idx="963">
                  <c:v>-44.482448640430434</c:v>
                </c:pt>
                <c:pt idx="964">
                  <c:v>-44.461068291270436</c:v>
                </c:pt>
                <c:pt idx="965">
                  <c:v>-44.439682516542106</c:v>
                </c:pt>
                <c:pt idx="966">
                  <c:v>-44.418291485337406</c:v>
                </c:pt>
                <c:pt idx="967">
                  <c:v>-44.396895365608572</c:v>
                </c:pt>
                <c:pt idx="968">
                  <c:v>-44.375479949807726</c:v>
                </c:pt>
                <c:pt idx="969">
                  <c:v>-44.354074187731797</c:v>
                </c:pt>
                <c:pt idx="970">
                  <c:v>-44.332649530456642</c:v>
                </c:pt>
                <c:pt idx="971">
                  <c:v>-44.311220515546182</c:v>
                </c:pt>
                <c:pt idx="972">
                  <c:v>-44.289787305082029</c:v>
                </c:pt>
                <c:pt idx="973">
                  <c:v>-44.268350060032844</c:v>
                </c:pt>
                <c:pt idx="974">
                  <c:v>-44.246894777123885</c:v>
                </c:pt>
                <c:pt idx="975">
                  <c:v>-44.225449976306834</c:v>
                </c:pt>
                <c:pt idx="976">
                  <c:v>-44.203987523755906</c:v>
                </c:pt>
                <c:pt idx="977">
                  <c:v>-44.182521738928102</c:v>
                </c:pt>
                <c:pt idx="978">
                  <c:v>-44.161038753226698</c:v>
                </c:pt>
                <c:pt idx="979">
                  <c:v>-44.139552813899073</c:v>
                </c:pt>
                <c:pt idx="980">
                  <c:v>-44.118064073768402</c:v>
                </c:pt>
                <c:pt idx="981">
                  <c:v>-44.096572684581773</c:v>
                </c:pt>
                <c:pt idx="982">
                  <c:v>-44.075064911311159</c:v>
                </c:pt>
                <c:pt idx="983">
                  <c:v>-44.053554857936774</c:v>
                </c:pt>
                <c:pt idx="984">
                  <c:v>-44.032042672761911</c:v>
                </c:pt>
                <c:pt idx="985">
                  <c:v>-44.010514720139653</c:v>
                </c:pt>
                <c:pt idx="986">
                  <c:v>-43.988984997377976</c:v>
                </c:pt>
                <c:pt idx="987">
                  <c:v>-43.967439934667347</c:v>
                </c:pt>
                <c:pt idx="988">
                  <c:v>-43.945893458512955</c:v>
                </c:pt>
                <c:pt idx="989">
                  <c:v>-43.924332064675525</c:v>
                </c:pt>
                <c:pt idx="990">
                  <c:v>-43.902769609159549</c:v>
                </c:pt>
                <c:pt idx="991">
                  <c:v>-43.881206232230568</c:v>
                </c:pt>
                <c:pt idx="992">
                  <c:v>-43.859628527598467</c:v>
                </c:pt>
                <c:pt idx="993">
                  <c:v>-43.838036734314649</c:v>
                </c:pt>
                <c:pt idx="994">
                  <c:v>-43.816444568316832</c:v>
                </c:pt>
                <c:pt idx="995">
                  <c:v>-43.794852165309749</c:v>
                </c:pt>
                <c:pt idx="996">
                  <c:v>-43.773246248506581</c:v>
                </c:pt>
                <c:pt idx="997">
                  <c:v>-43.751627051566615</c:v>
                </c:pt>
                <c:pt idx="998">
                  <c:v>-43.730008151588919</c:v>
                </c:pt>
                <c:pt idx="999">
                  <c:v>-43.708376368095571</c:v>
                </c:pt>
                <c:pt idx="1000">
                  <c:v>-43.686731930652563</c:v>
                </c:pt>
                <c:pt idx="1001">
                  <c:v>-43.665088312907478</c:v>
                </c:pt>
                <c:pt idx="1002">
                  <c:v>-43.64343243010417</c:v>
                </c:pt>
                <c:pt idx="1003">
                  <c:v>-43.621764507753156</c:v>
                </c:pt>
                <c:pt idx="1004">
                  <c:v>-43.60009791672195</c:v>
                </c:pt>
                <c:pt idx="1005">
                  <c:v>-43.578419667384892</c:v>
                </c:pt>
                <c:pt idx="1006">
                  <c:v>-43.556729981235975</c:v>
                </c:pt>
                <c:pt idx="1007">
                  <c:v>-43.535029078374592</c:v>
                </c:pt>
                <c:pt idx="1008">
                  <c:v>-43.513330193597952</c:v>
                </c:pt>
                <c:pt idx="1009">
                  <c:v>-43.491620463136094</c:v>
                </c:pt>
                <c:pt idx="1010">
                  <c:v>-43.469900103124615</c:v>
                </c:pt>
                <c:pt idx="1011">
                  <c:v>-43.448169328321583</c:v>
                </c:pt>
                <c:pt idx="1012">
                  <c:v>-43.426441238643349</c:v>
                </c:pt>
                <c:pt idx="1013">
                  <c:v>-43.404690240812222</c:v>
                </c:pt>
                <c:pt idx="1014">
                  <c:v>-43.382942286463653</c:v>
                </c:pt>
                <c:pt idx="1015">
                  <c:v>-43.361171908475775</c:v>
                </c:pt>
                <c:pt idx="1016">
                  <c:v>-43.339404927151563</c:v>
                </c:pt>
                <c:pt idx="1017">
                  <c:v>-43.317628727115569</c:v>
                </c:pt>
                <c:pt idx="1018">
                  <c:v>-43.295843513802907</c:v>
                </c:pt>
                <c:pt idx="1019">
                  <c:v>-43.2740494913064</c:v>
                </c:pt>
                <c:pt idx="1020">
                  <c:v>-43.252234231712649</c:v>
                </c:pt>
                <c:pt idx="1021">
                  <c:v>-43.230423229457095</c:v>
                </c:pt>
                <c:pt idx="1022">
                  <c:v>-43.208604022219852</c:v>
                </c:pt>
                <c:pt idx="1023">
                  <c:v>-43.186776808769601</c:v>
                </c:pt>
                <c:pt idx="1024">
                  <c:v>-43.164929282206678</c:v>
                </c:pt>
                <c:pt idx="1025">
                  <c:v>-43.14308667876881</c:v>
                </c:pt>
                <c:pt idx="1026">
                  <c:v>-43.121224215869361</c:v>
                </c:pt>
                <c:pt idx="1027">
                  <c:v>-43.099367001472686</c:v>
                </c:pt>
                <c:pt idx="1028">
                  <c:v>-43.077490375769621</c:v>
                </c:pt>
                <c:pt idx="1029">
                  <c:v>-43.055606971064762</c:v>
                </c:pt>
                <c:pt idx="1030">
                  <c:v>-43.033704659927345</c:v>
                </c:pt>
                <c:pt idx="1031">
                  <c:v>-43.011808295217293</c:v>
                </c:pt>
                <c:pt idx="1032">
                  <c:v>-42.989893460969441</c:v>
                </c:pt>
                <c:pt idx="1033">
                  <c:v>-42.967972659410677</c:v>
                </c:pt>
                <c:pt idx="1034">
                  <c:v>-42.946046074640222</c:v>
                </c:pt>
                <c:pt idx="1035">
                  <c:v>-42.924101727078494</c:v>
                </c:pt>
                <c:pt idx="1036">
                  <c:v>-42.902152022082703</c:v>
                </c:pt>
                <c:pt idx="1037">
                  <c:v>-42.88019713975531</c:v>
                </c:pt>
                <c:pt idx="1038">
                  <c:v>-42.85822518842955</c:v>
                </c:pt>
                <c:pt idx="1039">
                  <c:v>-42.836248477212166</c:v>
                </c:pt>
                <c:pt idx="1040">
                  <c:v>-42.814267182252138</c:v>
                </c:pt>
                <c:pt idx="1041">
                  <c:v>-42.792269499253976</c:v>
                </c:pt>
                <c:pt idx="1042">
                  <c:v>-42.770255692814473</c:v>
                </c:pt>
                <c:pt idx="1043">
                  <c:v>-42.748237944543853</c:v>
                </c:pt>
                <c:pt idx="1044">
                  <c:v>-42.726216425246236</c:v>
                </c:pt>
                <c:pt idx="1045">
                  <c:v>-42.704179446177768</c:v>
                </c:pt>
                <c:pt idx="1046">
                  <c:v>-42.682139094133966</c:v>
                </c:pt>
                <c:pt idx="1047">
                  <c:v>-42.660083737787041</c:v>
                </c:pt>
                <c:pt idx="1048">
                  <c:v>-42.63801363266407</c:v>
                </c:pt>
                <c:pt idx="1049">
                  <c:v>-42.61594077116964</c:v>
                </c:pt>
                <c:pt idx="1050">
                  <c:v>-42.593853607576492</c:v>
                </c:pt>
                <c:pt idx="1051">
                  <c:v>-42.571752392851835</c:v>
                </c:pt>
                <c:pt idx="1052">
                  <c:v>-42.549649025604445</c:v>
                </c:pt>
                <c:pt idx="1053">
                  <c:v>-42.527532045194064</c:v>
                </c:pt>
                <c:pt idx="1054">
                  <c:v>-42.505413288100875</c:v>
                </c:pt>
                <c:pt idx="1055">
                  <c:v>-42.483269789640445</c:v>
                </c:pt>
                <c:pt idx="1056">
                  <c:v>-42.461124943841384</c:v>
                </c:pt>
                <c:pt idx="1057">
                  <c:v>-42.438967402638241</c:v>
                </c:pt>
                <c:pt idx="1058">
                  <c:v>-42.41679740645688</c:v>
                </c:pt>
                <c:pt idx="1059">
                  <c:v>-42.394615194185441</c:v>
                </c:pt>
                <c:pt idx="1060">
                  <c:v>-42.372432417120159</c:v>
                </c:pt>
                <c:pt idx="1061">
                  <c:v>-42.350226454060611</c:v>
                </c:pt>
                <c:pt idx="1062">
                  <c:v>-42.328020338181382</c:v>
                </c:pt>
                <c:pt idx="1063">
                  <c:v>-42.305802888500466</c:v>
                </c:pt>
                <c:pt idx="1064">
                  <c:v>-42.283563038692449</c:v>
                </c:pt>
                <c:pt idx="1065">
                  <c:v>-42.261323643122651</c:v>
                </c:pt>
                <c:pt idx="1066">
                  <c:v>-42.239062363464093</c:v>
                </c:pt>
                <c:pt idx="1067">
                  <c:v>-42.216801935486863</c:v>
                </c:pt>
                <c:pt idx="1068">
                  <c:v>-42.194531315757558</c:v>
                </c:pt>
                <c:pt idx="1069">
                  <c:v>-42.17223957432212</c:v>
                </c:pt>
                <c:pt idx="1070">
                  <c:v>-42.149938144719592</c:v>
                </c:pt>
                <c:pt idx="1071">
                  <c:v>-42.1276272477402</c:v>
                </c:pt>
                <c:pt idx="1072">
                  <c:v>-42.105307102697168</c:v>
                </c:pt>
                <c:pt idx="1073">
                  <c:v>-42.082977927431699</c:v>
                </c:pt>
                <c:pt idx="1074">
                  <c:v>-42.060628926829594</c:v>
                </c:pt>
                <c:pt idx="1075">
                  <c:v>-42.038282367073691</c:v>
                </c:pt>
                <c:pt idx="1076">
                  <c:v>-42.015916466825885</c:v>
                </c:pt>
                <c:pt idx="1077">
                  <c:v>-41.99353152263847</c:v>
                </c:pt>
                <c:pt idx="1078">
                  <c:v>-41.971138727889638</c:v>
                </c:pt>
                <c:pt idx="1079">
                  <c:v>-41.948738291320502</c:v>
                </c:pt>
                <c:pt idx="1080">
                  <c:v>-41.926330420235615</c:v>
                </c:pt>
                <c:pt idx="1081">
                  <c:v>-41.9039045059248</c:v>
                </c:pt>
                <c:pt idx="1082">
                  <c:v>-41.881471623195253</c:v>
                </c:pt>
                <c:pt idx="1083">
                  <c:v>-41.859021216039494</c:v>
                </c:pt>
                <c:pt idx="1084">
                  <c:v>-41.836553569221138</c:v>
                </c:pt>
                <c:pt idx="1085">
                  <c:v>-41.814079669058124</c:v>
                </c:pt>
                <c:pt idx="1086">
                  <c:v>-41.791599713774573</c:v>
                </c:pt>
                <c:pt idx="1087">
                  <c:v>-41.769103252153947</c:v>
                </c:pt>
                <c:pt idx="1088">
                  <c:v>-41.746590562276758</c:v>
                </c:pt>
                <c:pt idx="1089">
                  <c:v>-41.724072513454757</c:v>
                </c:pt>
                <c:pt idx="1090">
                  <c:v>-41.701538732425988</c:v>
                </c:pt>
                <c:pt idx="1091">
                  <c:v>-41.678989492228887</c:v>
                </c:pt>
                <c:pt idx="1092">
                  <c:v>-41.656425064177753</c:v>
                </c:pt>
                <c:pt idx="1093">
                  <c:v>-41.633856201380183</c:v>
                </c:pt>
                <c:pt idx="1094">
                  <c:v>-41.611272633744377</c:v>
                </c:pt>
                <c:pt idx="1095">
                  <c:v>-41.588674627597079</c:v>
                </c:pt>
                <c:pt idx="1096">
                  <c:v>-41.566062447558693</c:v>
                </c:pt>
                <c:pt idx="1097">
                  <c:v>-41.543446731506492</c:v>
                </c:pt>
                <c:pt idx="1098">
                  <c:v>-41.520806963736518</c:v>
                </c:pt>
                <c:pt idx="1099">
                  <c:v>-41.498164126808383</c:v>
                </c:pt>
                <c:pt idx="1100">
                  <c:v>-41.475497809641084</c:v>
                </c:pt>
                <c:pt idx="1101">
                  <c:v>-41.452818616355103</c:v>
                </c:pt>
                <c:pt idx="1102">
                  <c:v>-41.430137041921853</c:v>
                </c:pt>
                <c:pt idx="1103">
                  <c:v>-41.40743283142416</c:v>
                </c:pt>
                <c:pt idx="1104">
                  <c:v>-41.384716503278732</c:v>
                </c:pt>
                <c:pt idx="1105">
                  <c:v>-41.361988306956121</c:v>
                </c:pt>
                <c:pt idx="1106">
                  <c:v>-41.339248490267828</c:v>
                </c:pt>
                <c:pt idx="1107">
                  <c:v>-41.316497299371512</c:v>
                </c:pt>
                <c:pt idx="1108">
                  <c:v>-41.293724897841422</c:v>
                </c:pt>
                <c:pt idx="1109">
                  <c:v>-41.270941662281963</c:v>
                </c:pt>
                <c:pt idx="1110">
                  <c:v>-41.248147833750082</c:v>
                </c:pt>
                <c:pt idx="1111">
                  <c:v>-41.225343651669348</c:v>
                </c:pt>
                <c:pt idx="1112">
                  <c:v>-41.202519378200996</c:v>
                </c:pt>
                <c:pt idx="1113">
                  <c:v>-41.179675328089111</c:v>
                </c:pt>
                <c:pt idx="1114">
                  <c:v>-41.156821737425972</c:v>
                </c:pt>
                <c:pt idx="1115">
                  <c:v>-41.133958838809065</c:v>
                </c:pt>
                <c:pt idx="1116">
                  <c:v>-41.111076992064461</c:v>
                </c:pt>
                <c:pt idx="1117">
                  <c:v>-41.088186349695903</c:v>
                </c:pt>
                <c:pt idx="1118">
                  <c:v>-41.065277320070194</c:v>
                </c:pt>
                <c:pt idx="1119">
                  <c:v>-41.042360000205001</c:v>
                </c:pt>
                <c:pt idx="1120">
                  <c:v>-41.019415079273131</c:v>
                </c:pt>
                <c:pt idx="1121">
                  <c:v>-40.996462418124651</c:v>
                </c:pt>
                <c:pt idx="1122">
                  <c:v>-40.973502237520776</c:v>
                </c:pt>
                <c:pt idx="1123">
                  <c:v>-40.950515375906676</c:v>
                </c:pt>
                <c:pt idx="1124">
                  <c:v>-40.92752153409792</c:v>
                </c:pt>
                <c:pt idx="1125">
                  <c:v>-40.904511288632094</c:v>
                </c:pt>
                <c:pt idx="1126">
                  <c:v>-40.881484930205268</c:v>
                </c:pt>
                <c:pt idx="1127">
                  <c:v>-40.858442747639046</c:v>
                </c:pt>
                <c:pt idx="1128">
                  <c:v>-40.835385027885025</c:v>
                </c:pt>
                <c:pt idx="1129">
                  <c:v>-40.812321593432721</c:v>
                </c:pt>
                <c:pt idx="1130">
                  <c:v>-40.789233627383311</c:v>
                </c:pt>
                <c:pt idx="1131">
                  <c:v>-40.766130973878575</c:v>
                </c:pt>
                <c:pt idx="1132">
                  <c:v>-40.743013912437362</c:v>
                </c:pt>
                <c:pt idx="1133">
                  <c:v>-40.719882720732485</c:v>
                </c:pt>
                <c:pt idx="1134">
                  <c:v>-40.696728263266841</c:v>
                </c:pt>
                <c:pt idx="1135">
                  <c:v>-40.673569661753945</c:v>
                </c:pt>
                <c:pt idx="1136">
                  <c:v>-40.650388390666159</c:v>
                </c:pt>
                <c:pt idx="1137">
                  <c:v>-40.627194131515026</c:v>
                </c:pt>
                <c:pt idx="1138">
                  <c:v>-40.603977841295773</c:v>
                </c:pt>
                <c:pt idx="1139">
                  <c:v>-40.580758434147029</c:v>
                </c:pt>
                <c:pt idx="1140">
                  <c:v>-40.557508315150372</c:v>
                </c:pt>
                <c:pt idx="1141">
                  <c:v>-40.53424636966124</c:v>
                </c:pt>
                <c:pt idx="1142">
                  <c:v>-40.510972858492174</c:v>
                </c:pt>
                <c:pt idx="1143">
                  <c:v>-40.487678853138249</c:v>
                </c:pt>
                <c:pt idx="1144">
                  <c:v>-40.464373847580802</c:v>
                </c:pt>
                <c:pt idx="1145">
                  <c:v>-40.441048958772754</c:v>
                </c:pt>
                <c:pt idx="1146">
                  <c:v>-40.417704513777693</c:v>
                </c:pt>
                <c:pt idx="1147">
                  <c:v>-40.394349926910991</c:v>
                </c:pt>
                <c:pt idx="1148">
                  <c:v>-40.370967318012518</c:v>
                </c:pt>
                <c:pt idx="1149">
                  <c:v>-40.347575162255225</c:v>
                </c:pt>
                <c:pt idx="1150">
                  <c:v>-40.324164689253898</c:v>
                </c:pt>
                <c:pt idx="1151">
                  <c:v>-40.300745207789738</c:v>
                </c:pt>
                <c:pt idx="1152">
                  <c:v>-40.277299024661929</c:v>
                </c:pt>
                <c:pt idx="1153">
                  <c:v>-40.253835468842283</c:v>
                </c:pt>
                <c:pt idx="1154">
                  <c:v>-40.23035485107723</c:v>
                </c:pt>
                <c:pt idx="1155">
                  <c:v>-40.206866375311172</c:v>
                </c:pt>
                <c:pt idx="1156">
                  <c:v>-40.183352533705133</c:v>
                </c:pt>
                <c:pt idx="1157">
                  <c:v>-40.159822550241557</c:v>
                </c:pt>
                <c:pt idx="1158">
                  <c:v>-40.136267904313783</c:v>
                </c:pt>
                <c:pt idx="1159">
                  <c:v>-40.112706566909857</c:v>
                </c:pt>
                <c:pt idx="1160">
                  <c:v>-40.0891212139706</c:v>
                </c:pt>
                <c:pt idx="1161">
                  <c:v>-40.065512213526262</c:v>
                </c:pt>
                <c:pt idx="1162">
                  <c:v>-40.041897387092519</c:v>
                </c:pt>
                <c:pt idx="1163">
                  <c:v>-40.018259547482231</c:v>
                </c:pt>
                <c:pt idx="1164">
                  <c:v>-39.994616417162675</c:v>
                </c:pt>
                <c:pt idx="1165">
                  <c:v>-39.97095089983371</c:v>
                </c:pt>
                <c:pt idx="1166">
                  <c:v>-39.947263352697789</c:v>
                </c:pt>
                <c:pt idx="1167">
                  <c:v>-39.923554130704247</c:v>
                </c:pt>
                <c:pt idx="1168">
                  <c:v>-39.899823586552657</c:v>
                </c:pt>
                <c:pt idx="1169">
                  <c:v>-39.87607207069636</c:v>
                </c:pt>
                <c:pt idx="1170">
                  <c:v>-39.852299931346181</c:v>
                </c:pt>
                <c:pt idx="1171">
                  <c:v>-39.828507514474317</c:v>
                </c:pt>
                <c:pt idx="1172">
                  <c:v>-39.804695163818387</c:v>
                </c:pt>
                <c:pt idx="1173">
                  <c:v>-39.780863220885614</c:v>
                </c:pt>
                <c:pt idx="1174">
                  <c:v>-39.757012024957255</c:v>
                </c:pt>
                <c:pt idx="1175">
                  <c:v>-39.733141913093071</c:v>
                </c:pt>
                <c:pt idx="1176">
                  <c:v>-39.709253220136041</c:v>
                </c:pt>
                <c:pt idx="1177">
                  <c:v>-39.685346278717198</c:v>
                </c:pt>
                <c:pt idx="1178">
                  <c:v>-39.661421419260577</c:v>
                </c:pt>
                <c:pt idx="1179">
                  <c:v>-39.637478969988372</c:v>
                </c:pt>
                <c:pt idx="1180">
                  <c:v>-39.613519256926189</c:v>
                </c:pt>
                <c:pt idx="1181">
                  <c:v>-39.589542603908427</c:v>
                </c:pt>
                <c:pt idx="1182">
                  <c:v>-39.565549332583849</c:v>
                </c:pt>
                <c:pt idx="1183">
                  <c:v>-39.541457369626293</c:v>
                </c:pt>
                <c:pt idx="1184">
                  <c:v>-39.517432045506318</c:v>
                </c:pt>
                <c:pt idx="1185">
                  <c:v>-39.493391054488349</c:v>
                </c:pt>
                <c:pt idx="1186">
                  <c:v>-39.469252998821148</c:v>
                </c:pt>
                <c:pt idx="1187">
                  <c:v>-39.445181836868272</c:v>
                </c:pt>
                <c:pt idx="1188">
                  <c:v>-39.421014681776157</c:v>
                </c:pt>
                <c:pt idx="1189">
                  <c:v>-39.396914581557951</c:v>
                </c:pt>
                <c:pt idx="1190">
                  <c:v>-39.372719549150681</c:v>
                </c:pt>
                <c:pt idx="1191">
                  <c:v>-39.348511143478035</c:v>
                </c:pt>
                <c:pt idx="1192">
                  <c:v>-39.324289663155383</c:v>
                </c:pt>
                <c:pt idx="1193">
                  <c:v>-39.300055404673401</c:v>
                </c:pt>
                <c:pt idx="1194">
                  <c:v>-39.275808662405282</c:v>
                </c:pt>
                <c:pt idx="1195">
                  <c:v>-39.251549728613966</c:v>
                </c:pt>
                <c:pt idx="1196">
                  <c:v>-39.227278893459548</c:v>
                </c:pt>
                <c:pt idx="1197">
                  <c:v>-39.202917201780572</c:v>
                </c:pt>
                <c:pt idx="1198">
                  <c:v>-39.178623647332763</c:v>
                </c:pt>
                <c:pt idx="1199">
                  <c:v>-39.154240248566026</c:v>
                </c:pt>
                <c:pt idx="1200">
                  <c:v>-39.129846528959639</c:v>
                </c:pt>
                <c:pt idx="1201">
                  <c:v>-39.105442766695703</c:v>
                </c:pt>
                <c:pt idx="1202">
                  <c:v>-39.080951099619035</c:v>
                </c:pt>
                <c:pt idx="1203">
                  <c:v>-39.056528297742453</c:v>
                </c:pt>
                <c:pt idx="1204">
                  <c:v>-39.032018575563036</c:v>
                </c:pt>
                <c:pt idx="1205">
                  <c:v>-39.007577820012223</c:v>
                </c:pt>
                <c:pt idx="1206">
                  <c:v>-38.983051118354894</c:v>
                </c:pt>
                <c:pt idx="1207">
                  <c:v>-38.958439390316613</c:v>
                </c:pt>
                <c:pt idx="1208">
                  <c:v>-38.933897203345452</c:v>
                </c:pt>
                <c:pt idx="1209">
                  <c:v>-38.909270946900975</c:v>
                </c:pt>
                <c:pt idx="1210">
                  <c:v>-38.884714313532534</c:v>
                </c:pt>
                <c:pt idx="1211">
                  <c:v>-38.860074557383768</c:v>
                </c:pt>
                <c:pt idx="1212">
                  <c:v>-38.835352580284294</c:v>
                </c:pt>
                <c:pt idx="1213">
                  <c:v>-38.810700767782777</c:v>
                </c:pt>
                <c:pt idx="1214">
                  <c:v>-38.785967663781037</c:v>
                </c:pt>
                <c:pt idx="1215">
                  <c:v>-38.761229473123308</c:v>
                </c:pt>
                <c:pt idx="1216">
                  <c:v>-38.736486438897444</c:v>
                </c:pt>
                <c:pt idx="1217">
                  <c:v>-38.711663916465476</c:v>
                </c:pt>
                <c:pt idx="1218">
                  <c:v>-38.686837457655507</c:v>
                </c:pt>
                <c:pt idx="1219">
                  <c:v>-38.662007298031426</c:v>
                </c:pt>
                <c:pt idx="1220">
                  <c:v>-38.637173671240738</c:v>
                </c:pt>
                <c:pt idx="1221">
                  <c:v>-38.612262775351368</c:v>
                </c:pt>
                <c:pt idx="1222">
                  <c:v>-38.587349297343643</c:v>
                </c:pt>
                <c:pt idx="1223">
                  <c:v>-38.562433463423616</c:v>
                </c:pt>
                <c:pt idx="1224">
                  <c:v>-38.537442099239435</c:v>
                </c:pt>
                <c:pt idx="1225">
                  <c:v>-38.512449247103916</c:v>
                </c:pt>
                <c:pt idx="1226">
                  <c:v>-38.487455125842899</c:v>
                </c:pt>
                <c:pt idx="1227">
                  <c:v>-38.462387185263225</c:v>
                </c:pt>
                <c:pt idx="1228">
                  <c:v>-38.437318826490198</c:v>
                </c:pt>
                <c:pt idx="1229">
                  <c:v>-38.412250261036164</c:v>
                </c:pt>
                <c:pt idx="1230">
                  <c:v>-38.387109559350918</c:v>
                </c:pt>
                <c:pt idx="1231">
                  <c:v>-38.361969484960873</c:v>
                </c:pt>
                <c:pt idx="1232">
                  <c:v>-38.336758519866841</c:v>
                </c:pt>
                <c:pt idx="1233">
                  <c:v>-38.311549003958923</c:v>
                </c:pt>
                <c:pt idx="1234">
                  <c:v>-38.286341136107694</c:v>
                </c:pt>
                <c:pt idx="1235">
                  <c:v>-38.261064013470879</c:v>
                </c:pt>
                <c:pt idx="1236">
                  <c:v>-38.235789343951552</c:v>
                </c:pt>
                <c:pt idx="1237">
                  <c:v>-38.210517319303428</c:v>
                </c:pt>
                <c:pt idx="1238">
                  <c:v>-38.185177648079517</c:v>
                </c:pt>
                <c:pt idx="1239">
                  <c:v>-38.159771134457216</c:v>
                </c:pt>
                <c:pt idx="1240">
                  <c:v>-38.134368648655091</c:v>
                </c:pt>
                <c:pt idx="1241">
                  <c:v>-38.108970371808226</c:v>
                </c:pt>
                <c:pt idx="1242">
                  <c:v>-38.083506822097853</c:v>
                </c:pt>
                <c:pt idx="1243">
                  <c:v>-38.058048245779609</c:v>
                </c:pt>
                <c:pt idx="1244">
                  <c:v>-38.032525563473236</c:v>
                </c:pt>
                <c:pt idx="1245">
                  <c:v>-38.007008607093276</c:v>
                </c:pt>
                <c:pt idx="1246">
                  <c:v>-37.981428698262995</c:v>
                </c:pt>
                <c:pt idx="1247">
                  <c:v>-37.955786611590121</c:v>
                </c:pt>
                <c:pt idx="1248">
                  <c:v>-37.930220001550339</c:v>
                </c:pt>
                <c:pt idx="1249">
                  <c:v>-37.904523702014032</c:v>
                </c:pt>
                <c:pt idx="1250">
                  <c:v>-37.878835159148721</c:v>
                </c:pt>
                <c:pt idx="1251">
                  <c:v>-37.853154528136649</c:v>
                </c:pt>
                <c:pt idx="1252">
                  <c:v>-37.827346688390485</c:v>
                </c:pt>
                <c:pt idx="1253">
                  <c:v>-37.80161530275457</c:v>
                </c:pt>
                <c:pt idx="1254">
                  <c:v>-37.775825445395597</c:v>
                </c:pt>
                <c:pt idx="1255">
                  <c:v>-37.749977861186508</c:v>
                </c:pt>
                <c:pt idx="1256">
                  <c:v>-37.724073291056669</c:v>
                </c:pt>
                <c:pt idx="1257">
                  <c:v>-37.69817910991533</c:v>
                </c:pt>
                <c:pt idx="1258">
                  <c:v>-37.67222901470597</c:v>
                </c:pt>
                <c:pt idx="1259">
                  <c:v>-37.646289975967719</c:v>
                </c:pt>
                <c:pt idx="1260">
                  <c:v>-37.620296081781241</c:v>
                </c:pt>
                <c:pt idx="1261">
                  <c:v>-37.594248054188995</c:v>
                </c:pt>
                <c:pt idx="1262">
                  <c:v>-37.568212259500797</c:v>
                </c:pt>
                <c:pt idx="1263">
                  <c:v>-37.542123369208099</c:v>
                </c:pt>
                <c:pt idx="1264">
                  <c:v>-37.515982093897236</c:v>
                </c:pt>
                <c:pt idx="1265">
                  <c:v>-37.489854198833243</c:v>
                </c:pt>
                <c:pt idx="1266">
                  <c:v>-37.46367493577408</c:v>
                </c:pt>
                <c:pt idx="1267">
                  <c:v>-37.437445003837674</c:v>
                </c:pt>
                <c:pt idx="1268">
                  <c:v>-37.411165098102984</c:v>
                </c:pt>
                <c:pt idx="1269">
                  <c:v>-37.384900186909093</c:v>
                </c:pt>
                <c:pt idx="1270">
                  <c:v>-37.358586290567374</c:v>
                </c:pt>
                <c:pt idx="1271">
                  <c:v>-37.332224092670394</c:v>
                </c:pt>
                <c:pt idx="1272">
                  <c:v>-37.305814272748869</c:v>
                </c:pt>
                <c:pt idx="1273">
                  <c:v>-37.279421007729667</c:v>
                </c:pt>
                <c:pt idx="1274">
                  <c:v>-37.252917772585342</c:v>
                </c:pt>
                <c:pt idx="1275">
                  <c:v>-37.226432045046096</c:v>
                </c:pt>
                <c:pt idx="1276">
                  <c:v>-37.199900987611016</c:v>
                </c:pt>
                <c:pt idx="1277">
                  <c:v>-37.173325260163878</c:v>
                </c:pt>
                <c:pt idx="1278">
                  <c:v>-37.146768057527723</c:v>
                </c:pt>
                <c:pt idx="1279">
                  <c:v>-37.120104761652343</c:v>
                </c:pt>
                <c:pt idx="1280">
                  <c:v>-37.093460907514704</c:v>
                </c:pt>
                <c:pt idx="1281">
                  <c:v>-37.066712634699627</c:v>
                </c:pt>
                <c:pt idx="1282">
                  <c:v>-37.039984705271316</c:v>
                </c:pt>
                <c:pt idx="1283">
                  <c:v>-37.013215598976373</c:v>
                </c:pt>
                <c:pt idx="1284">
                  <c:v>-36.986405947852688</c:v>
                </c:pt>
                <c:pt idx="1285">
                  <c:v>-36.959556379833941</c:v>
                </c:pt>
                <c:pt idx="1286">
                  <c:v>-36.932667518747003</c:v>
                </c:pt>
                <c:pt idx="1287">
                  <c:v>-36.905739984309825</c:v>
                </c:pt>
                <c:pt idx="1288">
                  <c:v>-36.878774392130069</c:v>
                </c:pt>
                <c:pt idx="1289">
                  <c:v>-36.85177135370423</c:v>
                </c:pt>
                <c:pt idx="1290">
                  <c:v>-36.824731476417384</c:v>
                </c:pt>
                <c:pt idx="1291">
                  <c:v>-36.79765536354352</c:v>
                </c:pt>
                <c:pt idx="1292">
                  <c:v>-36.770543614246435</c:v>
                </c:pt>
                <c:pt idx="1293">
                  <c:v>-36.743396823581129</c:v>
                </c:pt>
                <c:pt idx="1294">
                  <c:v>-36.716215582495821</c:v>
                </c:pt>
                <c:pt idx="1295">
                  <c:v>-36.68894114940553</c:v>
                </c:pt>
                <c:pt idx="1296">
                  <c:v>-36.661692949736839</c:v>
                </c:pt>
                <c:pt idx="1297">
                  <c:v>-36.634353090783108</c:v>
                </c:pt>
                <c:pt idx="1298">
                  <c:v>-36.607040245663768</c:v>
                </c:pt>
                <c:pt idx="1299">
                  <c:v>-36.579637256121828</c:v>
                </c:pt>
                <c:pt idx="1300">
                  <c:v>-36.552203644143503</c:v>
                </c:pt>
                <c:pt idx="1301">
                  <c:v>-36.524739970884362</c:v>
                </c:pt>
                <c:pt idx="1302">
                  <c:v>-36.497188760388894</c:v>
                </c:pt>
                <c:pt idx="1303">
                  <c:v>-36.469666815282245</c:v>
                </c:pt>
                <c:pt idx="1304">
                  <c:v>-36.44205880162113</c:v>
                </c:pt>
                <c:pt idx="1305">
                  <c:v>-36.414423296080834</c:v>
                </c:pt>
                <c:pt idx="1306">
                  <c:v>-36.38676083824145</c:v>
                </c:pt>
                <c:pt idx="1307">
                  <c:v>-36.359014846476768</c:v>
                </c:pt>
                <c:pt idx="1308">
                  <c:v>-36.331243333680618</c:v>
                </c:pt>
                <c:pt idx="1309">
                  <c:v>-36.303446826022778</c:v>
                </c:pt>
                <c:pt idx="1310">
                  <c:v>-36.275569274583418</c:v>
                </c:pt>
                <c:pt idx="1311">
                  <c:v>-36.247724520597892</c:v>
                </c:pt>
                <c:pt idx="1312">
                  <c:v>-36.219743907995174</c:v>
                </c:pt>
                <c:pt idx="1313">
                  <c:v>-36.191797114364391</c:v>
                </c:pt>
                <c:pt idx="1314">
                  <c:v>-36.163772407249539</c:v>
                </c:pt>
                <c:pt idx="1315">
                  <c:v>-36.135670827492589</c:v>
                </c:pt>
                <c:pt idx="1316">
                  <c:v>-36.107548897210293</c:v>
                </c:pt>
                <c:pt idx="1317">
                  <c:v>-36.079407106467102</c:v>
                </c:pt>
                <c:pt idx="1318">
                  <c:v>-36.051190812967057</c:v>
                </c:pt>
                <c:pt idx="1319">
                  <c:v>-36.022955984684522</c:v>
                </c:pt>
                <c:pt idx="1320">
                  <c:v>-35.994648327715566</c:v>
                </c:pt>
                <c:pt idx="1321">
                  <c:v>-35.9663234418529</c:v>
                </c:pt>
                <c:pt idx="1322">
                  <c:v>-35.937927380397156</c:v>
                </c:pt>
                <c:pt idx="1323">
                  <c:v>-35.909461140003188</c:v>
                </c:pt>
                <c:pt idx="1324">
                  <c:v>-35.880979769769581</c:v>
                </c:pt>
                <c:pt idx="1325">
                  <c:v>-35.852429841346414</c:v>
                </c:pt>
                <c:pt idx="1326">
                  <c:v>-35.823866038333833</c:v>
                </c:pt>
                <c:pt idx="1327">
                  <c:v>-35.795235276765467</c:v>
                </c:pt>
                <c:pt idx="1328">
                  <c:v>-35.766591876052473</c:v>
                </c:pt>
                <c:pt idx="1329">
                  <c:v>-35.73782992033621</c:v>
                </c:pt>
                <c:pt idx="1330">
                  <c:v>-35.709056892540517</c:v>
                </c:pt>
                <c:pt idx="1331">
                  <c:v>-35.68022039289103</c:v>
                </c:pt>
                <c:pt idx="1332">
                  <c:v>-35.651374014642862</c:v>
                </c:pt>
                <c:pt idx="1333">
                  <c:v>-35.622465698944865</c:v>
                </c:pt>
                <c:pt idx="1334">
                  <c:v>-35.593444081424607</c:v>
                </c:pt>
                <c:pt idx="1335">
                  <c:v>-35.564466985040227</c:v>
                </c:pt>
                <c:pt idx="1336">
                  <c:v>-35.535378436762869</c:v>
                </c:pt>
                <c:pt idx="1337">
                  <c:v>-35.506231650854254</c:v>
                </c:pt>
                <c:pt idx="1338">
                  <c:v>-35.477079139252552</c:v>
                </c:pt>
                <c:pt idx="1339">
                  <c:v>-35.447818428134568</c:v>
                </c:pt>
                <c:pt idx="1340">
                  <c:v>-35.418553446622582</c:v>
                </c:pt>
                <c:pt idx="1341">
                  <c:v>-35.389182402298779</c:v>
                </c:pt>
                <c:pt idx="1342">
                  <c:v>-35.359808519583062</c:v>
                </c:pt>
                <c:pt idx="1343">
                  <c:v>-35.33038142321</c:v>
                </c:pt>
                <c:pt idx="1344">
                  <c:v>-35.300851421393361</c:v>
                </c:pt>
                <c:pt idx="1345">
                  <c:v>-35.271320685702378</c:v>
                </c:pt>
                <c:pt idx="1346">
                  <c:v>-35.241739340207864</c:v>
                </c:pt>
                <c:pt idx="1347">
                  <c:v>-35.212058189053757</c:v>
                </c:pt>
                <c:pt idx="1348">
                  <c:v>-35.182328475327736</c:v>
                </c:pt>
                <c:pt idx="1349">
                  <c:v>-35.152551041638141</c:v>
                </c:pt>
                <c:pt idx="1350">
                  <c:v>-35.122726724432333</c:v>
                </c:pt>
                <c:pt idx="1351">
                  <c:v>-35.092856353994939</c:v>
                </c:pt>
                <c:pt idx="1352">
                  <c:v>-35.062891555012158</c:v>
                </c:pt>
                <c:pt idx="1353">
                  <c:v>-35.032882683972637</c:v>
                </c:pt>
                <c:pt idx="1354">
                  <c:v>-35.002830551652579</c:v>
                </c:pt>
                <c:pt idx="1355">
                  <c:v>-34.972735962648628</c:v>
                </c:pt>
                <c:pt idx="1356">
                  <c:v>-34.942551192891713</c:v>
                </c:pt>
                <c:pt idx="1357">
                  <c:v>-34.912325893965587</c:v>
                </c:pt>
                <c:pt idx="1358">
                  <c:v>-34.88201266539081</c:v>
                </c:pt>
                <c:pt idx="1359">
                  <c:v>-34.851660807366514</c:v>
                </c:pt>
                <c:pt idx="1360">
                  <c:v>-34.821271091415333</c:v>
                </c:pt>
                <c:pt idx="1361">
                  <c:v>-34.790796600787871</c:v>
                </c:pt>
                <c:pt idx="1362">
                  <c:v>-34.760238596254617</c:v>
                </c:pt>
                <c:pt idx="1363">
                  <c:v>-34.729645678160665</c:v>
                </c:pt>
                <c:pt idx="1364">
                  <c:v>-34.699018590993241</c:v>
                </c:pt>
                <c:pt idx="1365">
                  <c:v>-34.668264044502351</c:v>
                </c:pt>
                <c:pt idx="1366">
                  <c:v>-34.637477463810569</c:v>
                </c:pt>
                <c:pt idx="1367">
                  <c:v>-34.60665957246318</c:v>
                </c:pt>
                <c:pt idx="1368">
                  <c:v>-34.575764571717386</c:v>
                </c:pt>
                <c:pt idx="1369">
                  <c:v>-34.544747318471153</c:v>
                </c:pt>
                <c:pt idx="1370">
                  <c:v>-34.513748062965639</c:v>
                </c:pt>
                <c:pt idx="1371">
                  <c:v>-34.482628945444198</c:v>
                </c:pt>
                <c:pt idx="1372">
                  <c:v>-34.451437499416208</c:v>
                </c:pt>
                <c:pt idx="1373">
                  <c:v>-34.420220590290789</c:v>
                </c:pt>
                <c:pt idx="1374">
                  <c:v>-34.388933365910475</c:v>
                </c:pt>
                <c:pt idx="1375">
                  <c:v>-34.357531623801783</c:v>
                </c:pt>
                <c:pt idx="1376">
                  <c:v>-34.326107403104103</c:v>
                </c:pt>
                <c:pt idx="1377">
                  <c:v>-34.294616320956038</c:v>
                </c:pt>
                <c:pt idx="1378">
                  <c:v>-34.263014641288621</c:v>
                </c:pt>
                <c:pt idx="1379">
                  <c:v>-34.231393395995241</c:v>
                </c:pt>
                <c:pt idx="1380">
                  <c:v>-34.199664124249743</c:v>
                </c:pt>
                <c:pt idx="1381">
                  <c:v>-34.167917188736048</c:v>
                </c:pt>
                <c:pt idx="1382">
                  <c:v>-34.136064763661352</c:v>
                </c:pt>
                <c:pt idx="1383">
                  <c:v>-34.104108429191101</c:v>
                </c:pt>
                <c:pt idx="1384">
                  <c:v>-34.072137546861164</c:v>
                </c:pt>
                <c:pt idx="1385">
                  <c:v>-34.040065239080612</c:v>
                </c:pt>
                <c:pt idx="1386">
                  <c:v>-34.007936630290693</c:v>
                </c:pt>
                <c:pt idx="1387">
                  <c:v>-33.97570936784642</c:v>
                </c:pt>
                <c:pt idx="1388">
                  <c:v>-33.943428234794894</c:v>
                </c:pt>
                <c:pt idx="1389">
                  <c:v>-33.911051182676502</c:v>
                </c:pt>
                <c:pt idx="1390">
                  <c:v>-33.878622653859011</c:v>
                </c:pt>
                <c:pt idx="1391">
                  <c:v>-33.846143671173536</c:v>
                </c:pt>
                <c:pt idx="1392">
                  <c:v>-33.813530032674663</c:v>
                </c:pt>
                <c:pt idx="1393">
                  <c:v>-33.780868599545613</c:v>
                </c:pt>
                <c:pt idx="1394">
                  <c:v>-33.748160367145104</c:v>
                </c:pt>
                <c:pt idx="1395">
                  <c:v>-33.715322064122638</c:v>
                </c:pt>
                <c:pt idx="1396">
                  <c:v>-33.682439563170362</c:v>
                </c:pt>
                <c:pt idx="1397">
                  <c:v>-33.649472021162559</c:v>
                </c:pt>
                <c:pt idx="1398">
                  <c:v>-33.616420873161381</c:v>
                </c:pt>
                <c:pt idx="1399">
                  <c:v>-33.583287543963337</c:v>
                </c:pt>
                <c:pt idx="1400">
                  <c:v>-33.550073448050519</c:v>
                </c:pt>
                <c:pt idx="1401">
                  <c:v>-33.516779989545213</c:v>
                </c:pt>
                <c:pt idx="1402">
                  <c:v>-33.483367543296232</c:v>
                </c:pt>
                <c:pt idx="1403">
                  <c:v>-33.449919687979857</c:v>
                </c:pt>
                <c:pt idx="1404">
                  <c:v>-33.41639661962131</c:v>
                </c:pt>
                <c:pt idx="1405">
                  <c:v>-33.382759154015915</c:v>
                </c:pt>
                <c:pt idx="1406">
                  <c:v>-33.34904950332573</c:v>
                </c:pt>
                <c:pt idx="1407">
                  <c:v>-33.315269007898671</c:v>
                </c:pt>
                <c:pt idx="1408">
                  <c:v>-33.281378921474655</c:v>
                </c:pt>
                <c:pt idx="1409">
                  <c:v>-33.247420951698729</c:v>
                </c:pt>
                <c:pt idx="1410">
                  <c:v>-33.213356642729885</c:v>
                </c:pt>
                <c:pt idx="1411">
                  <c:v>-33.179187759199955</c:v>
                </c:pt>
                <c:pt idx="1412">
                  <c:v>-33.14495550491592</c:v>
                </c:pt>
                <c:pt idx="1413">
                  <c:v>-33.110661153297912</c:v>
                </c:pt>
                <c:pt idx="1414">
                  <c:v>-33.076227685760408</c:v>
                </c:pt>
                <c:pt idx="1415">
                  <c:v>-33.041735255195668</c:v>
                </c:pt>
                <c:pt idx="1416">
                  <c:v>-33.007146270107611</c:v>
                </c:pt>
                <c:pt idx="1417">
                  <c:v>-32.972462422365375</c:v>
                </c:pt>
                <c:pt idx="1418">
                  <c:v>-32.93768539130707</c:v>
                </c:pt>
                <c:pt idx="1419">
                  <c:v>-32.902816843670799</c:v>
                </c:pt>
                <c:pt idx="1420">
                  <c:v>-32.867858433530287</c:v>
                </c:pt>
                <c:pt idx="1421">
                  <c:v>-32.832811802235184</c:v>
                </c:pt>
                <c:pt idx="1422">
                  <c:v>-32.797640673287191</c:v>
                </c:pt>
                <c:pt idx="1423">
                  <c:v>-32.762384874419709</c:v>
                </c:pt>
                <c:pt idx="1424">
                  <c:v>-32.727046007713525</c:v>
                </c:pt>
                <c:pt idx="1425">
                  <c:v>-32.691588217225409</c:v>
                </c:pt>
                <c:pt idx="1426">
                  <c:v>-32.656050829782473</c:v>
                </c:pt>
                <c:pt idx="1427">
                  <c:v>-32.620398268207694</c:v>
                </c:pt>
                <c:pt idx="1428">
                  <c:v>-32.584669525840447</c:v>
                </c:pt>
                <c:pt idx="1429">
                  <c:v>-32.548792468639924</c:v>
                </c:pt>
                <c:pt idx="1430">
                  <c:v>-32.512842895675313</c:v>
                </c:pt>
                <c:pt idx="1431">
                  <c:v>-32.476785783367539</c:v>
                </c:pt>
                <c:pt idx="1432">
                  <c:v>-32.440659458795366</c:v>
                </c:pt>
                <c:pt idx="1433">
                  <c:v>-32.404392946681909</c:v>
                </c:pt>
                <c:pt idx="1434">
                  <c:v>-32.36802469603505</c:v>
                </c:pt>
                <c:pt idx="1435">
                  <c:v>-32.33152068585359</c:v>
                </c:pt>
                <c:pt idx="1436">
                  <c:v>-32.294954804539685</c:v>
                </c:pt>
                <c:pt idx="1437">
                  <c:v>-32.258257226779904</c:v>
                </c:pt>
                <c:pt idx="1438">
                  <c:v>-32.221465734267632</c:v>
                </c:pt>
                <c:pt idx="1439">
                  <c:v>-32.184546846995488</c:v>
                </c:pt>
                <c:pt idx="1440">
                  <c:v>-32.14753801328574</c:v>
                </c:pt>
                <c:pt idx="1441">
                  <c:v>-32.110406021575024</c:v>
                </c:pt>
                <c:pt idx="1442">
                  <c:v>-32.073153115518565</c:v>
                </c:pt>
                <c:pt idx="1443">
                  <c:v>-32.035781521760434</c:v>
                </c:pt>
                <c:pt idx="1444">
                  <c:v>-31.998328022221614</c:v>
                </c:pt>
                <c:pt idx="1445">
                  <c:v>-31.960725514925787</c:v>
                </c:pt>
                <c:pt idx="1446">
                  <c:v>-31.923010896668075</c:v>
                </c:pt>
                <c:pt idx="1447">
                  <c:v>-31.885186324772285</c:v>
                </c:pt>
                <c:pt idx="1448">
                  <c:v>-31.847253938947951</c:v>
                </c:pt>
                <c:pt idx="1449">
                  <c:v>-31.809182033354645</c:v>
                </c:pt>
                <c:pt idx="1450">
                  <c:v>-31.770973157241251</c:v>
                </c:pt>
                <c:pt idx="1451">
                  <c:v>-31.732663371814031</c:v>
                </c:pt>
                <c:pt idx="1452">
                  <c:v>-31.694254743802276</c:v>
                </c:pt>
                <c:pt idx="1453">
                  <c:v>-31.655682851154086</c:v>
                </c:pt>
                <c:pt idx="1454">
                  <c:v>-31.617016784995478</c:v>
                </c:pt>
                <c:pt idx="1455">
                  <c:v>-31.578192675452144</c:v>
                </c:pt>
                <c:pt idx="1456">
                  <c:v>-31.539246190690882</c:v>
                </c:pt>
                <c:pt idx="1457">
                  <c:v>-31.500179743593772</c:v>
                </c:pt>
                <c:pt idx="1458">
                  <c:v>-31.460995726900478</c:v>
                </c:pt>
                <c:pt idx="1459">
                  <c:v>-31.421664161294373</c:v>
                </c:pt>
                <c:pt idx="1460">
                  <c:v>-31.382187838616872</c:v>
                </c:pt>
                <c:pt idx="1461">
                  <c:v>-31.342601587565262</c:v>
                </c:pt>
                <c:pt idx="1462">
                  <c:v>-31.302875805192496</c:v>
                </c:pt>
                <c:pt idx="1463">
                  <c:v>-31.263013218174827</c:v>
                </c:pt>
                <c:pt idx="1464">
                  <c:v>-31.223016530944378</c:v>
                </c:pt>
                <c:pt idx="1465">
                  <c:v>-31.182856951069454</c:v>
                </c:pt>
                <c:pt idx="1466">
                  <c:v>-31.142568903576048</c:v>
                </c:pt>
                <c:pt idx="1467">
                  <c:v>-31.102155024440616</c:v>
                </c:pt>
                <c:pt idx="1468">
                  <c:v>-31.061586888629339</c:v>
                </c:pt>
                <c:pt idx="1469">
                  <c:v>-31.020898414114253</c:v>
                </c:pt>
                <c:pt idx="1470">
                  <c:v>-30.980030670743794</c:v>
                </c:pt>
                <c:pt idx="1471">
                  <c:v>-30.939017672506143</c:v>
                </c:pt>
                <c:pt idx="1472">
                  <c:v>-30.897892828881986</c:v>
                </c:pt>
                <c:pt idx="1473">
                  <c:v>-30.856567690293446</c:v>
                </c:pt>
                <c:pt idx="1474">
                  <c:v>-30.815136532676103</c:v>
                </c:pt>
                <c:pt idx="1475">
                  <c:v>-30.773511721362496</c:v>
                </c:pt>
                <c:pt idx="1476">
                  <c:v>-30.731756732335423</c:v>
                </c:pt>
                <c:pt idx="1477">
                  <c:v>-30.689844649781172</c:v>
                </c:pt>
                <c:pt idx="1478">
                  <c:v>-30.647778700183931</c:v>
                </c:pt>
                <c:pt idx="1479">
                  <c:v>-30.605562082401725</c:v>
                </c:pt>
                <c:pt idx="1480">
                  <c:v>-30.56316866027511</c:v>
                </c:pt>
                <c:pt idx="1481">
                  <c:v>-30.520631170075315</c:v>
                </c:pt>
                <c:pt idx="1482">
                  <c:v>-30.477923704750861</c:v>
                </c:pt>
                <c:pt idx="1483">
                  <c:v>-30.435049777997023</c:v>
                </c:pt>
                <c:pt idx="1484">
                  <c:v>-30.391984138292131</c:v>
                </c:pt>
                <c:pt idx="1485">
                  <c:v>-30.348787851939896</c:v>
                </c:pt>
                <c:pt idx="1486">
                  <c:v>-30.305407013527663</c:v>
                </c:pt>
                <c:pt idx="1487">
                  <c:v>-30.261845441595682</c:v>
                </c:pt>
                <c:pt idx="1488">
                  <c:v>-30.218135088145232</c:v>
                </c:pt>
                <c:pt idx="1489">
                  <c:v>-30.174223233466488</c:v>
                </c:pt>
                <c:pt idx="1490">
                  <c:v>-30.13016978805414</c:v>
                </c:pt>
                <c:pt idx="1491">
                  <c:v>-30.085894793674445</c:v>
                </c:pt>
                <c:pt idx="1492">
                  <c:v>-30.041457951100014</c:v>
                </c:pt>
                <c:pt idx="1493">
                  <c:v>-29.996862879528067</c:v>
                </c:pt>
                <c:pt idx="1494">
                  <c:v>-29.952058531702409</c:v>
                </c:pt>
                <c:pt idx="1495">
                  <c:v>-29.907076478987872</c:v>
                </c:pt>
                <c:pt idx="1496">
                  <c:v>-29.861893623967532</c:v>
                </c:pt>
                <c:pt idx="1497">
                  <c:v>-29.816541182108676</c:v>
                </c:pt>
                <c:pt idx="1498">
                  <c:v>-29.770969510933988</c:v>
                </c:pt>
                <c:pt idx="1499">
                  <c:v>-29.725236502298934</c:v>
                </c:pt>
                <c:pt idx="1500">
                  <c:v>-29.679292999210514</c:v>
                </c:pt>
                <c:pt idx="1501">
                  <c:v>-29.633143590693138</c:v>
                </c:pt>
                <c:pt idx="1502">
                  <c:v>-29.586792825117094</c:v>
                </c:pt>
                <c:pt idx="1503">
                  <c:v>-29.540271260827335</c:v>
                </c:pt>
                <c:pt idx="1504">
                  <c:v>-29.493505209792538</c:v>
                </c:pt>
                <c:pt idx="1505">
                  <c:v>-29.446551477157957</c:v>
                </c:pt>
                <c:pt idx="1506">
                  <c:v>-29.399388810893704</c:v>
                </c:pt>
                <c:pt idx="1507">
                  <c:v>-29.352021965973979</c:v>
                </c:pt>
                <c:pt idx="1508">
                  <c:v>-29.304430299239179</c:v>
                </c:pt>
                <c:pt idx="1509">
                  <c:v>-29.256618893012671</c:v>
                </c:pt>
                <c:pt idx="1510">
                  <c:v>-29.208617858041297</c:v>
                </c:pt>
                <c:pt idx="1511">
                  <c:v>-29.160356956813235</c:v>
                </c:pt>
                <c:pt idx="1512">
                  <c:v>-29.111916355063844</c:v>
                </c:pt>
                <c:pt idx="1513">
                  <c:v>-29.063226550970612</c:v>
                </c:pt>
                <c:pt idx="1514">
                  <c:v>-29.01429321736661</c:v>
                </c:pt>
                <c:pt idx="1515">
                  <c:v>-28.965146357536668</c:v>
                </c:pt>
                <c:pt idx="1516">
                  <c:v>-28.915766881594877</c:v>
                </c:pt>
                <c:pt idx="1517">
                  <c:v>-28.86616030546552</c:v>
                </c:pt>
                <c:pt idx="1518">
                  <c:v>-28.816308123262022</c:v>
                </c:pt>
                <c:pt idx="1519">
                  <c:v>-28.766192325704125</c:v>
                </c:pt>
                <c:pt idx="1520">
                  <c:v>-28.715866474956155</c:v>
                </c:pt>
                <c:pt idx="1521">
                  <c:v>-28.665265200966829</c:v>
                </c:pt>
                <c:pt idx="1522">
                  <c:v>-28.614441812209609</c:v>
                </c:pt>
                <c:pt idx="1523">
                  <c:v>-28.563355338350433</c:v>
                </c:pt>
                <c:pt idx="1524">
                  <c:v>-28.512012132297105</c:v>
                </c:pt>
                <c:pt idx="1525">
                  <c:v>-28.460395479020647</c:v>
                </c:pt>
                <c:pt idx="1526">
                  <c:v>-28.408534885431905</c:v>
                </c:pt>
                <c:pt idx="1527">
                  <c:v>-28.356413782390387</c:v>
                </c:pt>
                <c:pt idx="1528">
                  <c:v>-28.304016082295178</c:v>
                </c:pt>
                <c:pt idx="1529">
                  <c:v>-28.251348635353128</c:v>
                </c:pt>
                <c:pt idx="1530">
                  <c:v>-28.19839590076333</c:v>
                </c:pt>
                <c:pt idx="1531">
                  <c:v>-28.145164998791977</c:v>
                </c:pt>
                <c:pt idx="1532">
                  <c:v>-28.091662977708296</c:v>
                </c:pt>
                <c:pt idx="1533">
                  <c:v>-28.037874899297101</c:v>
                </c:pt>
                <c:pt idx="1534">
                  <c:v>-27.983808072255037</c:v>
                </c:pt>
                <c:pt idx="1535">
                  <c:v>-27.929448087441887</c:v>
                </c:pt>
                <c:pt idx="1536">
                  <c:v>-27.874781001032151</c:v>
                </c:pt>
                <c:pt idx="1537">
                  <c:v>-27.819814702062292</c:v>
                </c:pt>
                <c:pt idx="1538">
                  <c:v>-27.76453576318168</c:v>
                </c:pt>
                <c:pt idx="1539">
                  <c:v>-27.708973413464189</c:v>
                </c:pt>
                <c:pt idx="1540">
                  <c:v>-27.653093364002647</c:v>
                </c:pt>
                <c:pt idx="1541">
                  <c:v>-27.59688314958116</c:v>
                </c:pt>
                <c:pt idx="1542">
                  <c:v>-27.54037214285681</c:v>
                </c:pt>
                <c:pt idx="1543">
                  <c:v>-27.483527409460752</c:v>
                </c:pt>
                <c:pt idx="1544">
                  <c:v>-27.426357848402514</c:v>
                </c:pt>
                <c:pt idx="1545">
                  <c:v>-27.36885197399625</c:v>
                </c:pt>
                <c:pt idx="1546">
                  <c:v>-27.31101889564879</c:v>
                </c:pt>
                <c:pt idx="1547">
                  <c:v>-27.252847602896821</c:v>
                </c:pt>
                <c:pt idx="1548">
                  <c:v>-27.194327520810671</c:v>
                </c:pt>
                <c:pt idx="1549">
                  <c:v>-27.135448506898957</c:v>
                </c:pt>
                <c:pt idx="1550">
                  <c:v>-27.07622046463748</c:v>
                </c:pt>
                <c:pt idx="1551">
                  <c:v>-27.016633704538435</c:v>
                </c:pt>
                <c:pt idx="1552">
                  <c:v>-26.956678960516847</c:v>
                </c:pt>
                <c:pt idx="1553">
                  <c:v>-26.89636660116566</c:v>
                </c:pt>
                <c:pt idx="1554">
                  <c:v>-26.835668714777388</c:v>
                </c:pt>
                <c:pt idx="1555">
                  <c:v>-26.774577285293162</c:v>
                </c:pt>
                <c:pt idx="1556">
                  <c:v>-26.71312233319717</c:v>
                </c:pt>
                <c:pt idx="1557">
                  <c:v>-26.65127717669472</c:v>
                </c:pt>
                <c:pt idx="1558">
                  <c:v>-26.589016070794766</c:v>
                </c:pt>
                <c:pt idx="1559">
                  <c:v>-26.526369442516355</c:v>
                </c:pt>
                <c:pt idx="1560">
                  <c:v>-26.463312207050581</c:v>
                </c:pt>
                <c:pt idx="1561">
                  <c:v>-26.399838350359126</c:v>
                </c:pt>
                <c:pt idx="1562">
                  <c:v>-26.335942244966049</c:v>
                </c:pt>
                <c:pt idx="1563">
                  <c:v>-26.271636526831298</c:v>
                </c:pt>
                <c:pt idx="1564">
                  <c:v>-26.206880433492408</c:v>
                </c:pt>
                <c:pt idx="1565">
                  <c:v>-26.141687485039306</c:v>
                </c:pt>
                <c:pt idx="1566">
                  <c:v>-26.076053556184281</c:v>
                </c:pt>
                <c:pt idx="1567">
                  <c:v>-26.009974885553898</c:v>
                </c:pt>
                <c:pt idx="1568">
                  <c:v>-25.943430852639374</c:v>
                </c:pt>
                <c:pt idx="1569">
                  <c:v>-25.876418805925375</c:v>
                </c:pt>
                <c:pt idx="1570">
                  <c:v>-25.8089194884598</c:v>
                </c:pt>
                <c:pt idx="1571">
                  <c:v>-25.740964978796285</c:v>
                </c:pt>
                <c:pt idx="1572">
                  <c:v>-25.672503188912991</c:v>
                </c:pt>
                <c:pt idx="1573">
                  <c:v>-25.6035501758533</c:v>
                </c:pt>
                <c:pt idx="1574">
                  <c:v>-25.534105368052053</c:v>
                </c:pt>
                <c:pt idx="1575">
                  <c:v>-25.464135925272831</c:v>
                </c:pt>
                <c:pt idx="1576">
                  <c:v>-25.393642697412734</c:v>
                </c:pt>
                <c:pt idx="1577">
                  <c:v>-25.322626839243579</c:v>
                </c:pt>
                <c:pt idx="1578">
                  <c:v>-25.251073904712321</c:v>
                </c:pt>
                <c:pt idx="1579">
                  <c:v>-25.178970264581832</c:v>
                </c:pt>
                <c:pt idx="1580">
                  <c:v>-25.10631873446227</c:v>
                </c:pt>
                <c:pt idx="1581">
                  <c:v>-25.033106900344929</c:v>
                </c:pt>
                <c:pt idx="1582">
                  <c:v>-24.95930776662717</c:v>
                </c:pt>
                <c:pt idx="1583">
                  <c:v>-24.884926130601595</c:v>
                </c:pt>
                <c:pt idx="1584">
                  <c:v>-24.809967039035747</c:v>
                </c:pt>
                <c:pt idx="1585">
                  <c:v>-24.734390837223913</c:v>
                </c:pt>
                <c:pt idx="1586">
                  <c:v>-24.658189372004443</c:v>
                </c:pt>
                <c:pt idx="1587">
                  <c:v>-24.581384672366866</c:v>
                </c:pt>
                <c:pt idx="1588">
                  <c:v>-24.503925512672147</c:v>
                </c:pt>
                <c:pt idx="1589">
                  <c:v>-24.425820789183877</c:v>
                </c:pt>
                <c:pt idx="1590">
                  <c:v>-24.347065259057082</c:v>
                </c:pt>
                <c:pt idx="1591">
                  <c:v>-24.267625984480805</c:v>
                </c:pt>
                <c:pt idx="1592">
                  <c:v>-24.187513956980922</c:v>
                </c:pt>
                <c:pt idx="1593">
                  <c:v>-24.10669851088079</c:v>
                </c:pt>
                <c:pt idx="1594">
                  <c:v>-24.025178294480121</c:v>
                </c:pt>
                <c:pt idx="1595">
                  <c:v>-23.942938925373358</c:v>
                </c:pt>
                <c:pt idx="1596">
                  <c:v>-23.859953626200891</c:v>
                </c:pt>
                <c:pt idx="1597">
                  <c:v>-23.776210690809197</c:v>
                </c:pt>
                <c:pt idx="1598">
                  <c:v>-23.691712817633327</c:v>
                </c:pt>
                <c:pt idx="1599">
                  <c:v>-23.606436974465403</c:v>
                </c:pt>
                <c:pt idx="1600">
                  <c:v>-23.520361732001739</c:v>
                </c:pt>
                <c:pt idx="1601">
                  <c:v>-23.433480141511495</c:v>
                </c:pt>
                <c:pt idx="1602">
                  <c:v>-23.345760764611747</c:v>
                </c:pt>
                <c:pt idx="1603">
                  <c:v>-23.257212137606096</c:v>
                </c:pt>
                <c:pt idx="1604">
                  <c:v>-23.167793248158674</c:v>
                </c:pt>
                <c:pt idx="1605">
                  <c:v>-23.077490375769621</c:v>
                </c:pt>
                <c:pt idx="1606">
                  <c:v>-22.986291273985358</c:v>
                </c:pt>
                <c:pt idx="1607">
                  <c:v>-22.89418514548057</c:v>
                </c:pt>
                <c:pt idx="1608">
                  <c:v>-22.801138633144088</c:v>
                </c:pt>
                <c:pt idx="1609">
                  <c:v>-22.707132670624787</c:v>
                </c:pt>
                <c:pt idx="1610">
                  <c:v>-22.612150073947767</c:v>
                </c:pt>
                <c:pt idx="1611">
                  <c:v>-22.516175510821302</c:v>
                </c:pt>
                <c:pt idx="1612">
                  <c:v>-22.419172517391942</c:v>
                </c:pt>
                <c:pt idx="1613">
                  <c:v>-22.321130139445003</c:v>
                </c:pt>
                <c:pt idx="1614">
                  <c:v>-22.2220279542463</c:v>
                </c:pt>
                <c:pt idx="1615">
                  <c:v>-22.121825587275591</c:v>
                </c:pt>
                <c:pt idx="1616">
                  <c:v>-22.020507801297274</c:v>
                </c:pt>
                <c:pt idx="1617">
                  <c:v>-21.918061503351232</c:v>
                </c:pt>
                <c:pt idx="1618">
                  <c:v>-21.81443288562145</c:v>
                </c:pt>
                <c:pt idx="1619">
                  <c:v>-21.709614549663755</c:v>
                </c:pt>
                <c:pt idx="1620">
                  <c:v>-21.603559311897484</c:v>
                </c:pt>
                <c:pt idx="1621">
                  <c:v>-21.496265267167352</c:v>
                </c:pt>
                <c:pt idx="1622">
                  <c:v>-21.387671261821136</c:v>
                </c:pt>
                <c:pt idx="1623">
                  <c:v>-21.277771366502915</c:v>
                </c:pt>
                <c:pt idx="1624">
                  <c:v>-21.166512265681135</c:v>
                </c:pt>
                <c:pt idx="1625">
                  <c:v>-21.053865036631688</c:v>
                </c:pt>
                <c:pt idx="1626">
                  <c:v>-20.93980444046149</c:v>
                </c:pt>
                <c:pt idx="1627">
                  <c:v>-20.824280194777373</c:v>
                </c:pt>
                <c:pt idx="1628">
                  <c:v>-20.707256501486505</c:v>
                </c:pt>
                <c:pt idx="1629">
                  <c:v>-20.588692730937698</c:v>
                </c:pt>
                <c:pt idx="1630">
                  <c:v>-20.468553135773938</c:v>
                </c:pt>
                <c:pt idx="1631">
                  <c:v>-20.346788673250785</c:v>
                </c:pt>
                <c:pt idx="1632">
                  <c:v>-20.223356000473292</c:v>
                </c:pt>
                <c:pt idx="1633">
                  <c:v>-20.098208577079028</c:v>
                </c:pt>
                <c:pt idx="1634">
                  <c:v>-19.97129718229867</c:v>
                </c:pt>
                <c:pt idx="1635">
                  <c:v>-19.842570423011129</c:v>
                </c:pt>
                <c:pt idx="1636">
                  <c:v>-19.711941621794232</c:v>
                </c:pt>
                <c:pt idx="1637">
                  <c:v>-19.579440805478615</c:v>
                </c:pt>
                <c:pt idx="1638">
                  <c:v>-19.444937387712184</c:v>
                </c:pt>
                <c:pt idx="1639">
                  <c:v>-19.308393346262164</c:v>
                </c:pt>
                <c:pt idx="1640">
                  <c:v>-19.169698800068574</c:v>
                </c:pt>
                <c:pt idx="1641">
                  <c:v>-19.028911172856382</c:v>
                </c:pt>
                <c:pt idx="1642">
                  <c:v>-18.885783872656908</c:v>
                </c:pt>
                <c:pt idx="1643">
                  <c:v>-18.740392505287296</c:v>
                </c:pt>
                <c:pt idx="1644">
                  <c:v>-18.592592192659939</c:v>
                </c:pt>
                <c:pt idx="1645">
                  <c:v>-18.442326713599432</c:v>
                </c:pt>
                <c:pt idx="1646">
                  <c:v>-18.289479205114759</c:v>
                </c:pt>
                <c:pt idx="1647">
                  <c:v>-18.134018305219001</c:v>
                </c:pt>
                <c:pt idx="1648">
                  <c:v>-17.97578506875039</c:v>
                </c:pt>
                <c:pt idx="1649">
                  <c:v>-17.814707847732439</c:v>
                </c:pt>
                <c:pt idx="1650">
                  <c:v>-17.650729276901934</c:v>
                </c:pt>
                <c:pt idx="1651">
                  <c:v>-17.483675796967283</c:v>
                </c:pt>
                <c:pt idx="1652">
                  <c:v>-17.313461032078081</c:v>
                </c:pt>
                <c:pt idx="1653">
                  <c:v>-17.139891462185119</c:v>
                </c:pt>
                <c:pt idx="1654">
                  <c:v>-16.962984577501391</c:v>
                </c:pt>
                <c:pt idx="1655">
                  <c:v>-16.782469555851637</c:v>
                </c:pt>
                <c:pt idx="1656">
                  <c:v>-16.598229000634888</c:v>
                </c:pt>
                <c:pt idx="1657">
                  <c:v>-16.410170634040785</c:v>
                </c:pt>
                <c:pt idx="1658">
                  <c:v>-16.218114016279564</c:v>
                </c:pt>
                <c:pt idx="1659">
                  <c:v>-16.021857068350538</c:v>
                </c:pt>
                <c:pt idx="1660">
                  <c:v>-15.821234934971022</c:v>
                </c:pt>
                <c:pt idx="1661">
                  <c:v>-15.61601389148734</c:v>
                </c:pt>
                <c:pt idx="1662">
                  <c:v>-15.406056056318601</c:v>
                </c:pt>
                <c:pt idx="1663">
                  <c:v>-15.191061950661759</c:v>
                </c:pt>
                <c:pt idx="1664">
                  <c:v>-14.97083721065678</c:v>
                </c:pt>
                <c:pt idx="1665">
                  <c:v>-14.745142109512837</c:v>
                </c:pt>
                <c:pt idx="1666">
                  <c:v>-14.513701878007375</c:v>
                </c:pt>
                <c:pt idx="1667">
                  <c:v>-14.276171782819363</c:v>
                </c:pt>
                <c:pt idx="1668">
                  <c:v>-14.032284102682111</c:v>
                </c:pt>
                <c:pt idx="1669">
                  <c:v>-13.781717602022958</c:v>
                </c:pt>
                <c:pt idx="1670">
                  <c:v>-13.524071354628475</c:v>
                </c:pt>
                <c:pt idx="1671">
                  <c:v>-13.258965362583211</c:v>
                </c:pt>
                <c:pt idx="1672">
                  <c:v>-12.985970716813535</c:v>
                </c:pt>
                <c:pt idx="1673">
                  <c:v>-12.704666359489735</c:v>
                </c:pt>
                <c:pt idx="1674">
                  <c:v>-12.414542471247213</c:v>
                </c:pt>
                <c:pt idx="1675">
                  <c:v>-12.115065128972137</c:v>
                </c:pt>
                <c:pt idx="1676">
                  <c:v>-11.805664657236342</c:v>
                </c:pt>
                <c:pt idx="1677">
                  <c:v>-11.485697223126305</c:v>
                </c:pt>
                <c:pt idx="1678">
                  <c:v>-11.154513357650394</c:v>
                </c:pt>
                <c:pt idx="1679">
                  <c:v>-10.811396294062941</c:v>
                </c:pt>
                <c:pt idx="1680">
                  <c:v>-10.455519488273868</c:v>
                </c:pt>
                <c:pt idx="1681">
                  <c:v>-10.086033495609021</c:v>
                </c:pt>
                <c:pt idx="1682">
                  <c:v>-9.7020353146308089</c:v>
                </c:pt>
                <c:pt idx="1683">
                  <c:v>-9.3025543519032343</c:v>
                </c:pt>
                <c:pt idx="1684">
                  <c:v>-8.8865053396279414</c:v>
                </c:pt>
                <c:pt idx="1685">
                  <c:v>-8.4528299234388165</c:v>
                </c:pt>
                <c:pt idx="1686">
                  <c:v>-8.0003746346715126</c:v>
                </c:pt>
                <c:pt idx="1687">
                  <c:v>-7.5279856020948541</c:v>
                </c:pt>
                <c:pt idx="1688">
                  <c:v>-7.034576177653042</c:v>
                </c:pt>
                <c:pt idx="1689">
                  <c:v>-6.5191728053372779</c:v>
                </c:pt>
                <c:pt idx="1690">
                  <c:v>-5.9810822883943224</c:v>
                </c:pt>
                <c:pt idx="1691">
                  <c:v>-5.4200268702688339</c:v>
                </c:pt>
                <c:pt idx="1692">
                  <c:v>-4.836589235451493</c:v>
                </c:pt>
                <c:pt idx="1693">
                  <c:v>-4.2325593691641856</c:v>
                </c:pt>
                <c:pt idx="1694">
                  <c:v>-3.6117537758134977</c:v>
                </c:pt>
                <c:pt idx="1695">
                  <c:v>-2.9809642464074648</c:v>
                </c:pt>
                <c:pt idx="1696">
                  <c:v>-2.3513080779611677</c:v>
                </c:pt>
                <c:pt idx="1697">
                  <c:v>-1.7398704035607604</c:v>
                </c:pt>
                <c:pt idx="1698">
                  <c:v>-1.1710534553912486</c:v>
                </c:pt>
                <c:pt idx="1699">
                  <c:v>-0.67692120472553352</c:v>
                </c:pt>
                <c:pt idx="1700">
                  <c:v>-0.29488446534605445</c:v>
                </c:pt>
                <c:pt idx="1701">
                  <c:v>-6.1513630212828567E-2</c:v>
                </c:pt>
                <c:pt idx="1702">
                  <c:v>-2.97977120583689E-3</c:v>
                </c:pt>
                <c:pt idx="1703">
                  <c:v>-0.12635624882219915</c:v>
                </c:pt>
                <c:pt idx="1704">
                  <c:v>-0.41698455335244911</c:v>
                </c:pt>
                <c:pt idx="1705">
                  <c:v>-0.8437851976203774</c:v>
                </c:pt>
                <c:pt idx="1706">
                  <c:v>-1.3689001747123044</c:v>
                </c:pt>
                <c:pt idx="1707">
                  <c:v>-1.95636188630092</c:v>
                </c:pt>
                <c:pt idx="1708">
                  <c:v>-2.5767640863761492</c:v>
                </c:pt>
                <c:pt idx="1709">
                  <c:v>-3.2084406479062233</c:v>
                </c:pt>
                <c:pt idx="1710">
                  <c:v>-3.8366721404881581</c:v>
                </c:pt>
                <c:pt idx="1711">
                  <c:v>-4.4520435976003485</c:v>
                </c:pt>
                <c:pt idx="1712">
                  <c:v>-5.0489674049388036</c:v>
                </c:pt>
                <c:pt idx="1713">
                  <c:v>-5.6244873705225897</c:v>
                </c:pt>
                <c:pt idx="1714">
                  <c:v>-6.1772911221882367</c:v>
                </c:pt>
                <c:pt idx="1715">
                  <c:v>-6.7071604888774896</c:v>
                </c:pt>
                <c:pt idx="1716">
                  <c:v>-7.2145544505581132</c:v>
                </c:pt>
                <c:pt idx="1717">
                  <c:v>-7.7002849503045292</c:v>
                </c:pt>
                <c:pt idx="1718">
                  <c:v>-8.165377458292415</c:v>
                </c:pt>
                <c:pt idx="1719">
                  <c:v>-8.6109533385249204</c:v>
                </c:pt>
                <c:pt idx="1720">
                  <c:v>-9.0381598837698611</c:v>
                </c:pt>
                <c:pt idx="1721">
                  <c:v>-9.4480979125892759</c:v>
                </c:pt>
                <c:pt idx="1722">
                  <c:v>-9.8419115271125914</c:v>
                </c:pt>
                <c:pt idx="1723">
                  <c:v>-10.22055767901419</c:v>
                </c:pt>
                <c:pt idx="1724">
                  <c:v>-10.585059313377901</c:v>
                </c:pt>
                <c:pt idx="1725">
                  <c:v>-10.93623323823676</c:v>
                </c:pt>
                <c:pt idx="1726">
                  <c:v>-11.274997330927803</c:v>
                </c:pt>
                <c:pt idx="1727">
                  <c:v>-11.602041023998273</c:v>
                </c:pt>
                <c:pt idx="1728">
                  <c:v>-11.918145351015056</c:v>
                </c:pt>
                <c:pt idx="1729">
                  <c:v>-12.223913657990344</c:v>
                </c:pt>
                <c:pt idx="1730">
                  <c:v>-12.519962176946681</c:v>
                </c:pt>
                <c:pt idx="1731">
                  <c:v>-12.806856472176209</c:v>
                </c:pt>
                <c:pt idx="1732">
                  <c:v>-13.085117112705278</c:v>
                </c:pt>
                <c:pt idx="1733">
                  <c:v>-13.355190853975508</c:v>
                </c:pt>
                <c:pt idx="1734">
                  <c:v>-13.617587206097783</c:v>
                </c:pt>
                <c:pt idx="1735">
                  <c:v>-13.872657644819434</c:v>
                </c:pt>
                <c:pt idx="1736">
                  <c:v>-14.120778145331121</c:v>
                </c:pt>
                <c:pt idx="1737">
                  <c:v>-14.362341312744098</c:v>
                </c:pt>
                <c:pt idx="1738">
                  <c:v>-14.597654660892399</c:v>
                </c:pt>
                <c:pt idx="1739">
                  <c:v>-14.827014936203863</c:v>
                </c:pt>
                <c:pt idx="1740">
                  <c:v>-15.050698691612434</c:v>
                </c:pt>
                <c:pt idx="1741">
                  <c:v>-15.269002862926671</c:v>
                </c:pt>
                <c:pt idx="1742">
                  <c:v>-15.482137628086839</c:v>
                </c:pt>
                <c:pt idx="1743">
                  <c:v>-15.690368387561788</c:v>
                </c:pt>
                <c:pt idx="1744">
                  <c:v>-15.893909349119074</c:v>
                </c:pt>
                <c:pt idx="1745">
                  <c:v>-16.092968044329517</c:v>
                </c:pt>
                <c:pt idx="1746">
                  <c:v>-16.287683882808977</c:v>
                </c:pt>
                <c:pt idx="1747">
                  <c:v>-16.478290631520302</c:v>
                </c:pt>
                <c:pt idx="1748">
                  <c:v>-16.664946391052037</c:v>
                </c:pt>
                <c:pt idx="1749">
                  <c:v>-16.847782509396716</c:v>
                </c:pt>
                <c:pt idx="1750">
                  <c:v>-17.02702160980861</c:v>
                </c:pt>
                <c:pt idx="1751">
                  <c:v>-17.202732983822912</c:v>
                </c:pt>
                <c:pt idx="1752">
                  <c:v>-17.375071284988461</c:v>
                </c:pt>
                <c:pt idx="1753">
                  <c:v>-17.544152606800594</c:v>
                </c:pt>
                <c:pt idx="1754">
                  <c:v>-17.71004881623125</c:v>
                </c:pt>
                <c:pt idx="1755">
                  <c:v>-17.872985800184992</c:v>
                </c:pt>
                <c:pt idx="1756">
                  <c:v>-18.033010350227045</c:v>
                </c:pt>
                <c:pt idx="1757">
                  <c:v>-18.190253776290653</c:v>
                </c:pt>
                <c:pt idx="1758">
                  <c:v>-18.344795097689573</c:v>
                </c:pt>
                <c:pt idx="1759">
                  <c:v>-18.496655120771518</c:v>
                </c:pt>
                <c:pt idx="1760">
                  <c:v>-18.646087762374183</c:v>
                </c:pt>
                <c:pt idx="1761">
                  <c:v>-18.792994685606182</c:v>
                </c:pt>
                <c:pt idx="1762">
                  <c:v>-18.937508783945091</c:v>
                </c:pt>
                <c:pt idx="1763">
                  <c:v>-19.079779109848833</c:v>
                </c:pt>
                <c:pt idx="1764">
                  <c:v>-19.219891750419233</c:v>
                </c:pt>
                <c:pt idx="1765">
                  <c:v>-19.357783059335777</c:v>
                </c:pt>
                <c:pt idx="1766">
                  <c:v>-19.493554931468463</c:v>
                </c:pt>
                <c:pt idx="1767">
                  <c:v>-19.627321299516741</c:v>
                </c:pt>
                <c:pt idx="1768">
                  <c:v>-19.759208332548795</c:v>
                </c:pt>
                <c:pt idx="1769">
                  <c:v>-19.889097351350642</c:v>
                </c:pt>
                <c:pt idx="1770">
                  <c:v>-20.017162891498145</c:v>
                </c:pt>
                <c:pt idx="1771">
                  <c:v>-20.143435325145632</c:v>
                </c:pt>
                <c:pt idx="1772">
                  <c:v>-20.267959742983233</c:v>
                </c:pt>
                <c:pt idx="1773">
                  <c:v>-20.390787640697361</c:v>
                </c:pt>
                <c:pt idx="1774">
                  <c:v>-20.511958618900515</c:v>
                </c:pt>
                <c:pt idx="1775">
                  <c:v>-20.63152724753488</c:v>
                </c:pt>
                <c:pt idx="1776">
                  <c:v>-20.749525940019069</c:v>
                </c:pt>
                <c:pt idx="1777">
                  <c:v>-20.866011122651575</c:v>
                </c:pt>
                <c:pt idx="1778">
                  <c:v>-20.981006263109364</c:v>
                </c:pt>
                <c:pt idx="1779">
                  <c:v>-21.094548665036854</c:v>
                </c:pt>
                <c:pt idx="1780">
                  <c:v>-21.206690192212307</c:v>
                </c:pt>
                <c:pt idx="1781">
                  <c:v>-21.317457554827417</c:v>
                </c:pt>
                <c:pt idx="1782">
                  <c:v>-21.426891409911768</c:v>
                </c:pt>
                <c:pt idx="1783">
                  <c:v>-21.535005612884994</c:v>
                </c:pt>
                <c:pt idx="1784">
                  <c:v>-21.641858812346534</c:v>
                </c:pt>
                <c:pt idx="1785">
                  <c:v>-21.747461484676059</c:v>
                </c:pt>
                <c:pt idx="1786">
                  <c:v>-21.851848033878127</c:v>
                </c:pt>
                <c:pt idx="1787">
                  <c:v>-21.955045495431278</c:v>
                </c:pt>
                <c:pt idx="1788">
                  <c:v>-22.057083953291794</c:v>
                </c:pt>
                <c:pt idx="1789">
                  <c:v>-22.157996589344755</c:v>
                </c:pt>
                <c:pt idx="1790">
                  <c:v>-22.257797201793949</c:v>
                </c:pt>
                <c:pt idx="1791">
                  <c:v>-22.356524534504398</c:v>
                </c:pt>
                <c:pt idx="1792">
                  <c:v>-22.454185997003503</c:v>
                </c:pt>
                <c:pt idx="1793">
                  <c:v>-22.550814025490578</c:v>
                </c:pt>
                <c:pt idx="1794">
                  <c:v>-22.646432069822261</c:v>
                </c:pt>
                <c:pt idx="1795">
                  <c:v>-22.741053984553421</c:v>
                </c:pt>
                <c:pt idx="1796">
                  <c:v>-22.834719530928801</c:v>
                </c:pt>
                <c:pt idx="1797">
                  <c:v>-22.927422697916356</c:v>
                </c:pt>
                <c:pt idx="1798">
                  <c:v>-23.019207519308328</c:v>
                </c:pt>
                <c:pt idx="1799">
                  <c:v>-23.110083708122811</c:v>
                </c:pt>
                <c:pt idx="1800">
                  <c:v>-23.200062409765124</c:v>
                </c:pt>
                <c:pt idx="1801">
                  <c:v>-23.28916891215902</c:v>
                </c:pt>
                <c:pt idx="1802">
                  <c:v>-23.377417689896639</c:v>
                </c:pt>
                <c:pt idx="1803">
                  <c:v>-23.464824724006771</c:v>
                </c:pt>
                <c:pt idx="1804">
                  <c:v>-23.551420597706322</c:v>
                </c:pt>
                <c:pt idx="1805">
                  <c:v>-23.6372115575446</c:v>
                </c:pt>
                <c:pt idx="1806">
                  <c:v>-23.722204902240215</c:v>
                </c:pt>
                <c:pt idx="1807">
                  <c:v>-23.806422464568129</c:v>
                </c:pt>
                <c:pt idx="1808">
                  <c:v>-23.889887686762449</c:v>
                </c:pt>
                <c:pt idx="1809">
                  <c:v>-23.97259819312228</c:v>
                </c:pt>
                <c:pt idx="1810">
                  <c:v>-24.05459377118834</c:v>
                </c:pt>
                <c:pt idx="1811">
                  <c:v>-24.135860457938957</c:v>
                </c:pt>
                <c:pt idx="1812">
                  <c:v>-24.216412632039123</c:v>
                </c:pt>
                <c:pt idx="1813">
                  <c:v>-24.296280087126377</c:v>
                </c:pt>
                <c:pt idx="1814">
                  <c:v>-24.375479949807723</c:v>
                </c:pt>
                <c:pt idx="1815">
                  <c:v>-24.45400153680664</c:v>
                </c:pt>
                <c:pt idx="1816">
                  <c:v>-24.531863604187464</c:v>
                </c:pt>
                <c:pt idx="1817">
                  <c:v>-24.609086133264768</c:v>
                </c:pt>
                <c:pt idx="1818">
                  <c:v>-24.685675446111798</c:v>
                </c:pt>
                <c:pt idx="1819">
                  <c:v>-24.761638591165781</c:v>
                </c:pt>
                <c:pt idx="1820">
                  <c:v>-24.836998512852347</c:v>
                </c:pt>
                <c:pt idx="1821">
                  <c:v>-24.911748847778689</c:v>
                </c:pt>
                <c:pt idx="1822">
                  <c:v>-24.985929729145177</c:v>
                </c:pt>
                <c:pt idx="1823">
                  <c:v>-25.05950534667349</c:v>
                </c:pt>
                <c:pt idx="1824">
                  <c:v>-25.132517509722327</c:v>
                </c:pt>
                <c:pt idx="1825">
                  <c:v>-25.204978234632254</c:v>
                </c:pt>
                <c:pt idx="1826">
                  <c:v>-25.276884386975706</c:v>
                </c:pt>
                <c:pt idx="1827">
                  <c:v>-25.348233110146786</c:v>
                </c:pt>
                <c:pt idx="1828">
                  <c:v>-25.419054251636204</c:v>
                </c:pt>
                <c:pt idx="1829">
                  <c:v>-25.489362663964844</c:v>
                </c:pt>
                <c:pt idx="1830">
                  <c:v>-25.559141081396646</c:v>
                </c:pt>
                <c:pt idx="1831">
                  <c:v>-25.628421832741822</c:v>
                </c:pt>
                <c:pt idx="1832">
                  <c:v>-25.697188405723537</c:v>
                </c:pt>
                <c:pt idx="1833">
                  <c:v>-25.765457818461467</c:v>
                </c:pt>
                <c:pt idx="1834">
                  <c:v>-25.833264945217252</c:v>
                </c:pt>
                <c:pt idx="1835">
                  <c:v>-25.900577517660309</c:v>
                </c:pt>
                <c:pt idx="1836">
                  <c:v>-25.9674143453149</c:v>
                </c:pt>
                <c:pt idx="1837">
                  <c:v>-26.033795111441371</c:v>
                </c:pt>
                <c:pt idx="1838">
                  <c:v>-26.099722848559455</c:v>
                </c:pt>
                <c:pt idx="1839">
                  <c:v>-26.165200944733733</c:v>
                </c:pt>
                <c:pt idx="1840">
                  <c:v>-26.230233148587836</c:v>
                </c:pt>
                <c:pt idx="1841">
                  <c:v>-26.294823574184861</c:v>
                </c:pt>
                <c:pt idx="1842">
                  <c:v>-26.358976705774939</c:v>
                </c:pt>
                <c:pt idx="1843">
                  <c:v>-26.422715597309402</c:v>
                </c:pt>
                <c:pt idx="1844">
                  <c:v>-26.486045886455052</c:v>
                </c:pt>
                <c:pt idx="1845">
                  <c:v>-26.548955133805396</c:v>
                </c:pt>
                <c:pt idx="1846">
                  <c:v>-26.611467944329732</c:v>
                </c:pt>
                <c:pt idx="1847">
                  <c:v>-26.673572392599645</c:v>
                </c:pt>
                <c:pt idx="1848">
                  <c:v>-26.735275277278898</c:v>
                </c:pt>
                <c:pt idx="1849">
                  <c:v>-26.796602792199845</c:v>
                </c:pt>
                <c:pt idx="1850">
                  <c:v>-26.857543812007062</c:v>
                </c:pt>
                <c:pt idx="1851">
                  <c:v>-26.918106346923633</c:v>
                </c:pt>
                <c:pt idx="1852">
                  <c:v>-26.978279421614797</c:v>
                </c:pt>
                <c:pt idx="1853">
                  <c:v>-27.038110531656265</c:v>
                </c:pt>
                <c:pt idx="1854">
                  <c:v>-27.097570003720101</c:v>
                </c:pt>
                <c:pt idx="1855">
                  <c:v>-27.156667111079436</c:v>
                </c:pt>
                <c:pt idx="1856">
                  <c:v>-27.215411551381699</c:v>
                </c:pt>
                <c:pt idx="1857">
                  <c:v>-27.273813449907074</c:v>
                </c:pt>
                <c:pt idx="1858">
                  <c:v>-27.331863160159664</c:v>
                </c:pt>
                <c:pt idx="1859">
                  <c:v>-27.38959160548459</c:v>
                </c:pt>
                <c:pt idx="1860">
                  <c:v>-27.446969268500887</c:v>
                </c:pt>
                <c:pt idx="1861">
                  <c:v>-27.504007206696848</c:v>
                </c:pt>
                <c:pt idx="1862">
                  <c:v>-27.560737661302909</c:v>
                </c:pt>
                <c:pt idx="1863">
                  <c:v>-27.617152104404393</c:v>
                </c:pt>
                <c:pt idx="1864">
                  <c:v>-27.673220902855032</c:v>
                </c:pt>
                <c:pt idx="1865">
                  <c:v>-27.728998382029356</c:v>
                </c:pt>
                <c:pt idx="1866">
                  <c:v>-27.784455269856288</c:v>
                </c:pt>
                <c:pt idx="1867">
                  <c:v>-27.839625921804043</c:v>
                </c:pt>
                <c:pt idx="1868">
                  <c:v>-27.894481029725391</c:v>
                </c:pt>
                <c:pt idx="1869">
                  <c:v>-27.949034040018539</c:v>
                </c:pt>
                <c:pt idx="1870">
                  <c:v>-28.003298860714967</c:v>
                </c:pt>
                <c:pt idx="1871">
                  <c:v>-28.057267901723584</c:v>
                </c:pt>
                <c:pt idx="1872">
                  <c:v>-28.110955593459863</c:v>
                </c:pt>
                <c:pt idx="1873">
                  <c:v>-28.164354600071903</c:v>
                </c:pt>
                <c:pt idx="1874">
                  <c:v>-28.217479882175041</c:v>
                </c:pt>
                <c:pt idx="1875">
                  <c:v>-28.270324365351406</c:v>
                </c:pt>
                <c:pt idx="1876">
                  <c:v>-28.322880903649835</c:v>
                </c:pt>
                <c:pt idx="1877">
                  <c:v>-28.375187842827508</c:v>
                </c:pt>
                <c:pt idx="1878">
                  <c:v>-28.427215800638553</c:v>
                </c:pt>
                <c:pt idx="1879">
                  <c:v>-28.479003944892124</c:v>
                </c:pt>
                <c:pt idx="1880">
                  <c:v>-28.530499705740851</c:v>
                </c:pt>
                <c:pt idx="1881">
                  <c:v>-28.581765998038794</c:v>
                </c:pt>
                <c:pt idx="1882">
                  <c:v>-28.632749987227392</c:v>
                </c:pt>
                <c:pt idx="1883">
                  <c:v>-28.683492094365526</c:v>
                </c:pt>
                <c:pt idx="1884">
                  <c:v>-28.734010037911073</c:v>
                </c:pt>
                <c:pt idx="1885">
                  <c:v>-28.784250389215149</c:v>
                </c:pt>
                <c:pt idx="1886">
                  <c:v>-28.834254628762011</c:v>
                </c:pt>
                <c:pt idx="1887">
                  <c:v>-28.884016971741289</c:v>
                </c:pt>
                <c:pt idx="1888">
                  <c:v>-28.933555870920564</c:v>
                </c:pt>
                <c:pt idx="1889">
                  <c:v>-28.982865845068059</c:v>
                </c:pt>
                <c:pt idx="1890">
                  <c:v>-29.031916788949626</c:v>
                </c:pt>
                <c:pt idx="1891">
                  <c:v>-29.080752116809578</c:v>
                </c:pt>
                <c:pt idx="1892">
                  <c:v>-29.129366604247963</c:v>
                </c:pt>
                <c:pt idx="1893">
                  <c:v>-29.177754976213663</c:v>
                </c:pt>
                <c:pt idx="1894">
                  <c:v>-29.225911907683685</c:v>
                </c:pt>
                <c:pt idx="1895">
                  <c:v>-29.273857288648305</c:v>
                </c:pt>
                <c:pt idx="1896">
                  <c:v>-29.321586113775684</c:v>
                </c:pt>
                <c:pt idx="1897">
                  <c:v>-29.369093330550442</c:v>
                </c:pt>
                <c:pt idx="1898">
                  <c:v>-29.416373839923597</c:v>
                </c:pt>
                <c:pt idx="1899">
                  <c:v>-29.463474140631764</c:v>
                </c:pt>
                <c:pt idx="1900">
                  <c:v>-29.510363919155171</c:v>
                </c:pt>
                <c:pt idx="1901">
                  <c:v>-29.557038360769251</c:v>
                </c:pt>
                <c:pt idx="1902">
                  <c:v>-29.603492607361034</c:v>
                </c:pt>
                <c:pt idx="1903">
                  <c:v>-29.649774521346636</c:v>
                </c:pt>
                <c:pt idx="1904">
                  <c:v>-29.695826957206769</c:v>
                </c:pt>
                <c:pt idx="1905">
                  <c:v>-29.741698255486973</c:v>
                </c:pt>
                <c:pt idx="1906">
                  <c:v>-29.787384234013853</c:v>
                </c:pt>
                <c:pt idx="1907">
                  <c:v>-29.832880671486024</c:v>
                </c:pt>
                <c:pt idx="1908">
                  <c:v>-29.878156223279476</c:v>
                </c:pt>
                <c:pt idx="1909">
                  <c:v>-29.923260619386966</c:v>
                </c:pt>
                <c:pt idx="1910">
                  <c:v>-29.968189946853535</c:v>
                </c:pt>
                <c:pt idx="1911">
                  <c:v>-30.012912748194232</c:v>
                </c:pt>
                <c:pt idx="1912">
                  <c:v>-30.05747991266411</c:v>
                </c:pt>
                <c:pt idx="1913">
                  <c:v>-30.101832261271912</c:v>
                </c:pt>
                <c:pt idx="1914">
                  <c:v>-30.146021178247189</c:v>
                </c:pt>
                <c:pt idx="1915">
                  <c:v>-30.190042997696565</c:v>
                </c:pt>
                <c:pt idx="1916">
                  <c:v>-30.233894020197965</c:v>
                </c:pt>
                <c:pt idx="1917">
                  <c:v>-30.277542154046969</c:v>
                </c:pt>
                <c:pt idx="1918">
                  <c:v>-30.321040209546304</c:v>
                </c:pt>
                <c:pt idx="1919">
                  <c:v>-30.364356171917549</c:v>
                </c:pt>
                <c:pt idx="1920">
                  <c:v>-30.407486211134209</c:v>
                </c:pt>
                <c:pt idx="1921">
                  <c:v>-30.450484323995898</c:v>
                </c:pt>
                <c:pt idx="1922">
                  <c:v>-30.493289330397559</c:v>
                </c:pt>
                <c:pt idx="1923">
                  <c:v>-30.535955737586423</c:v>
                </c:pt>
                <c:pt idx="1924">
                  <c:v>-30.578451092134582</c:v>
                </c:pt>
                <c:pt idx="1925">
                  <c:v>-30.620771840298548</c:v>
                </c:pt>
                <c:pt idx="1926">
                  <c:v>-30.662944044722067</c:v>
                </c:pt>
                <c:pt idx="1927">
                  <c:v>-30.704964524538191</c:v>
                </c:pt>
                <c:pt idx="1928">
                  <c:v>-30.746800137741101</c:v>
                </c:pt>
                <c:pt idx="1929">
                  <c:v>-30.788507370691374</c:v>
                </c:pt>
                <c:pt idx="1930">
                  <c:v>-30.830053170497127</c:v>
                </c:pt>
                <c:pt idx="1931">
                  <c:v>-30.87146461262336</c:v>
                </c:pt>
                <c:pt idx="1932">
                  <c:v>-30.912708302923019</c:v>
                </c:pt>
                <c:pt idx="1933">
                  <c:v>-30.953780898134756</c:v>
                </c:pt>
                <c:pt idx="1934">
                  <c:v>-30.994740628792464</c:v>
                </c:pt>
                <c:pt idx="1935">
                  <c:v>-31.035554024404615</c:v>
                </c:pt>
                <c:pt idx="1936">
                  <c:v>-31.0762181001027</c:v>
                </c:pt>
                <c:pt idx="1937">
                  <c:v>-31.116729846402272</c:v>
                </c:pt>
                <c:pt idx="1938">
                  <c:v>-31.157086229453569</c:v>
                </c:pt>
                <c:pt idx="1939">
                  <c:v>-31.197315718065205</c:v>
                </c:pt>
                <c:pt idx="1940">
                  <c:v>-31.2374156677804</c:v>
                </c:pt>
                <c:pt idx="1941">
                  <c:v>-31.277383411405985</c:v>
                </c:pt>
                <c:pt idx="1942">
                  <c:v>-31.31718429420479</c:v>
                </c:pt>
                <c:pt idx="1943">
                  <c:v>-31.356879387540797</c:v>
                </c:pt>
                <c:pt idx="1944">
                  <c:v>-31.396401880504893</c:v>
                </c:pt>
                <c:pt idx="1945">
                  <c:v>-31.435813385702374</c:v>
                </c:pt>
                <c:pt idx="1946">
                  <c:v>-31.47511156507715</c:v>
                </c:pt>
                <c:pt idx="1947">
                  <c:v>-31.514261361541969</c:v>
                </c:pt>
                <c:pt idx="1948">
                  <c:v>-31.553292800008119</c:v>
                </c:pt>
                <c:pt idx="1949">
                  <c:v>-31.59217048747799</c:v>
                </c:pt>
                <c:pt idx="1950">
                  <c:v>-31.630924701928706</c:v>
                </c:pt>
                <c:pt idx="1951">
                  <c:v>-31.669586291279121</c:v>
                </c:pt>
                <c:pt idx="1952">
                  <c:v>-31.708086366382577</c:v>
                </c:pt>
                <c:pt idx="1953">
                  <c:v>-31.746489172467985</c:v>
                </c:pt>
                <c:pt idx="1954">
                  <c:v>-31.784725189529741</c:v>
                </c:pt>
                <c:pt idx="1955">
                  <c:v>-31.822893097522996</c:v>
                </c:pt>
                <c:pt idx="1956">
                  <c:v>-31.860889160924309</c:v>
                </c:pt>
                <c:pt idx="1957">
                  <c:v>-31.898812913206651</c:v>
                </c:pt>
                <c:pt idx="1958">
                  <c:v>-31.936594017731949</c:v>
                </c:pt>
                <c:pt idx="1959">
                  <c:v>-31.974264358179138</c:v>
                </c:pt>
                <c:pt idx="1960">
                  <c:v>-32.011821770837933</c:v>
                </c:pt>
                <c:pt idx="1961">
                  <c:v>-32.049229298772531</c:v>
                </c:pt>
                <c:pt idx="1962">
                  <c:v>-32.086554145221008</c:v>
                </c:pt>
                <c:pt idx="1963">
                  <c:v>-32.123759468269995</c:v>
                </c:pt>
                <c:pt idx="1964">
                  <c:v>-32.16087826060226</c:v>
                </c:pt>
                <c:pt idx="1965">
                  <c:v>-32.197837971613637</c:v>
                </c:pt>
                <c:pt idx="1966">
                  <c:v>-32.234706936344779</c:v>
                </c:pt>
                <c:pt idx="1967">
                  <c:v>-32.271483323319615</c:v>
                </c:pt>
                <c:pt idx="1968">
                  <c:v>-32.308129457696602</c:v>
                </c:pt>
                <c:pt idx="1969">
                  <c:v>-32.34467900279823</c:v>
                </c:pt>
                <c:pt idx="1970">
                  <c:v>-32.381093950160164</c:v>
                </c:pt>
                <c:pt idx="1971">
                  <c:v>-32.417444515072063</c:v>
                </c:pt>
                <c:pt idx="1972">
                  <c:v>-32.453656376781893</c:v>
                </c:pt>
                <c:pt idx="1973">
                  <c:v>-32.489763741170272</c:v>
                </c:pt>
                <c:pt idx="1974">
                  <c:v>-32.525801406015916</c:v>
                </c:pt>
                <c:pt idx="1975">
                  <c:v>-32.56169409545209</c:v>
                </c:pt>
                <c:pt idx="1976">
                  <c:v>-32.597513467286852</c:v>
                </c:pt>
                <c:pt idx="1977">
                  <c:v>-32.6332208016184</c:v>
                </c:pt>
                <c:pt idx="1978">
                  <c:v>-32.668851447995529</c:v>
                </c:pt>
                <c:pt idx="1979">
                  <c:v>-32.704366353371448</c:v>
                </c:pt>
                <c:pt idx="1980">
                  <c:v>-32.739763491890002</c:v>
                </c:pt>
                <c:pt idx="1981">
                  <c:v>-32.775078630048206</c:v>
                </c:pt>
                <c:pt idx="1982">
                  <c:v>-32.810310174180174</c:v>
                </c:pt>
                <c:pt idx="1983">
                  <c:v>-32.845418403530445</c:v>
                </c:pt>
                <c:pt idx="1984">
                  <c:v>-32.880439504592509</c:v>
                </c:pt>
                <c:pt idx="1985">
                  <c:v>-32.915371844305866</c:v>
                </c:pt>
                <c:pt idx="1986">
                  <c:v>-32.95021377684413</c:v>
                </c:pt>
                <c:pt idx="1987">
                  <c:v>-32.984963643671676</c:v>
                </c:pt>
                <c:pt idx="1988">
                  <c:v>-33.01961977360488</c:v>
                </c:pt>
                <c:pt idx="1989">
                  <c:v>-33.054180482877939</c:v>
                </c:pt>
                <c:pt idx="1990">
                  <c:v>-33.088644075213473</c:v>
                </c:pt>
                <c:pt idx="1991">
                  <c:v>-33.123008841897935</c:v>
                </c:pt>
                <c:pt idx="1992">
                  <c:v>-33.157312569307194</c:v>
                </c:pt>
                <c:pt idx="1993">
                  <c:v>-33.191514328218275</c:v>
                </c:pt>
                <c:pt idx="1994">
                  <c:v>-33.225612373525131</c:v>
                </c:pt>
                <c:pt idx="1995">
                  <c:v>-33.259644923643663</c:v>
                </c:pt>
                <c:pt idx="1996">
                  <c:v>-33.293570546356847</c:v>
                </c:pt>
                <c:pt idx="1997">
                  <c:v>-33.327427749626182</c:v>
                </c:pt>
                <c:pt idx="1998">
                  <c:v>-33.361174765371032</c:v>
                </c:pt>
                <c:pt idx="1999">
                  <c:v>-33.394850392151348</c:v>
                </c:pt>
                <c:pt idx="2000">
                  <c:v>-33.428453285642448</c:v>
                </c:pt>
                <c:pt idx="2001">
                  <c:v>-33.461982090939216</c:v>
                </c:pt>
                <c:pt idx="2002">
                  <c:v>-33.495394366875544</c:v>
                </c:pt>
                <c:pt idx="2003">
                  <c:v>-33.528729497089586</c:v>
                </c:pt>
                <c:pt idx="2004">
                  <c:v>-33.562027486236317</c:v>
                </c:pt>
                <c:pt idx="2005">
                  <c:v>-33.595204311458446</c:v>
                </c:pt>
                <c:pt idx="2006">
                  <c:v>-33.628299798423498</c:v>
                </c:pt>
                <c:pt idx="2007">
                  <c:v>-33.661312528809304</c:v>
                </c:pt>
                <c:pt idx="2008">
                  <c:v>-33.694283100909111</c:v>
                </c:pt>
                <c:pt idx="2009">
                  <c:v>-33.727126181273043</c:v>
                </c:pt>
                <c:pt idx="2010">
                  <c:v>-33.759924534450022</c:v>
                </c:pt>
                <c:pt idx="2011">
                  <c:v>-33.792634674879359</c:v>
                </c:pt>
                <c:pt idx="2012">
                  <c:v>-33.825255133797967</c:v>
                </c:pt>
                <c:pt idx="2013">
                  <c:v>-33.8578272581112</c:v>
                </c:pt>
                <c:pt idx="2014">
                  <c:v>-33.890307053990711</c:v>
                </c:pt>
                <c:pt idx="2015">
                  <c:v>-33.922736170089493</c:v>
                </c:pt>
                <c:pt idx="2016">
                  <c:v>-33.955070272919492</c:v>
                </c:pt>
                <c:pt idx="2017">
                  <c:v>-33.987307844866919</c:v>
                </c:pt>
                <c:pt idx="2018">
                  <c:v>-34.019490988816735</c:v>
                </c:pt>
                <c:pt idx="2019">
                  <c:v>-34.051618652100508</c:v>
                </c:pt>
                <c:pt idx="2020">
                  <c:v>-34.083645819728154</c:v>
                </c:pt>
                <c:pt idx="2021">
                  <c:v>-34.115615051803083</c:v>
                </c:pt>
                <c:pt idx="2022">
                  <c:v>-34.147525269595675</c:v>
                </c:pt>
                <c:pt idx="2023">
                  <c:v>-34.179330945217224</c:v>
                </c:pt>
                <c:pt idx="2024">
                  <c:v>-34.211119701926194</c:v>
                </c:pt>
                <c:pt idx="2025">
                  <c:v>-34.242801391092421</c:v>
                </c:pt>
                <c:pt idx="2026">
                  <c:v>-34.274419340665354</c:v>
                </c:pt>
                <c:pt idx="2027">
                  <c:v>-34.305927336239051</c:v>
                </c:pt>
                <c:pt idx="2028">
                  <c:v>-34.337414271227118</c:v>
                </c:pt>
                <c:pt idx="2029">
                  <c:v>-34.368834078265088</c:v>
                </c:pt>
                <c:pt idx="2030">
                  <c:v>-34.400185611548217</c:v>
                </c:pt>
                <c:pt idx="2031">
                  <c:v>-34.431467717091074</c:v>
                </c:pt>
                <c:pt idx="2032">
                  <c:v>-34.462679232754724</c:v>
                </c:pt>
                <c:pt idx="2033">
                  <c:v>-34.493818988276118</c:v>
                </c:pt>
                <c:pt idx="2034">
                  <c:v>-34.524885805299746</c:v>
                </c:pt>
                <c:pt idx="2035">
                  <c:v>-34.555924907179055</c:v>
                </c:pt>
                <c:pt idx="2036">
                  <c:v>-34.586889020940305</c:v>
                </c:pt>
                <c:pt idx="2037">
                  <c:v>-34.617776944704076</c:v>
                </c:pt>
                <c:pt idx="2038">
                  <c:v>-34.64858746861325</c:v>
                </c:pt>
                <c:pt idx="2039">
                  <c:v>-34.679319374875789</c:v>
                </c:pt>
                <c:pt idx="2040">
                  <c:v>-34.710018678263751</c:v>
                </c:pt>
                <c:pt idx="2041">
                  <c:v>-34.740684645714744</c:v>
                </c:pt>
                <c:pt idx="2042">
                  <c:v>-34.771268962980827</c:v>
                </c:pt>
                <c:pt idx="2043">
                  <c:v>-34.801770381782376</c:v>
                </c:pt>
                <c:pt idx="2044">
                  <c:v>-34.83218764607939</c:v>
                </c:pt>
                <c:pt idx="2045">
                  <c:v>-34.8626156473074</c:v>
                </c:pt>
                <c:pt idx="2046">
                  <c:v>-34.892957630786931</c:v>
                </c:pt>
                <c:pt idx="2047">
                  <c:v>-34.923212318138994</c:v>
                </c:pt>
                <c:pt idx="2048">
                  <c:v>-34.953427006398591</c:v>
                </c:pt>
                <c:pt idx="2049">
                  <c:v>-34.983552156352921</c:v>
                </c:pt>
                <c:pt idx="2050">
                  <c:v>-35.013684309416384</c:v>
                </c:pt>
                <c:pt idx="2051">
                  <c:v>-35.043724992075724</c:v>
                </c:pt>
                <c:pt idx="2052">
                  <c:v>-35.073672889125554</c:v>
                </c:pt>
                <c:pt idx="2053">
                  <c:v>-35.103625538559754</c:v>
                </c:pt>
                <c:pt idx="2054">
                  <c:v>-35.133483429643945</c:v>
                </c:pt>
                <c:pt idx="2055">
                  <c:v>-35.163294996655985</c:v>
                </c:pt>
                <c:pt idx="2056">
                  <c:v>-35.193009465155612</c:v>
                </c:pt>
                <c:pt idx="2057">
                  <c:v>-35.222725709417325</c:v>
                </c:pt>
                <c:pt idx="2058">
                  <c:v>-35.252393113526288</c:v>
                </c:pt>
                <c:pt idx="2059">
                  <c:v>-35.281960370485528</c:v>
                </c:pt>
                <c:pt idx="2060">
                  <c:v>-35.311476735523783</c:v>
                </c:pt>
                <c:pt idx="2061">
                  <c:v>-35.340992144453999</c:v>
                </c:pt>
                <c:pt idx="2062">
                  <c:v>-35.370404299656499</c:v>
                </c:pt>
                <c:pt idx="2063">
                  <c:v>-35.399762952678529</c:v>
                </c:pt>
                <c:pt idx="2064">
                  <c:v>-35.429067221127177</c:v>
                </c:pt>
                <c:pt idx="2065">
                  <c:v>-35.458367707530989</c:v>
                </c:pt>
                <c:pt idx="2066">
                  <c:v>-35.487560708665072</c:v>
                </c:pt>
                <c:pt idx="2067">
                  <c:v>-35.516748480075194</c:v>
                </c:pt>
                <c:pt idx="2068">
                  <c:v>-35.545826612395444</c:v>
                </c:pt>
                <c:pt idx="2069">
                  <c:v>-35.574898044049789</c:v>
                </c:pt>
                <c:pt idx="2070">
                  <c:v>-35.603910018730566</c:v>
                </c:pt>
                <c:pt idx="2071">
                  <c:v>-35.632861612368828</c:v>
                </c:pt>
                <c:pt idx="2072">
                  <c:v>-35.661751894891751</c:v>
                </c:pt>
                <c:pt idx="2073">
                  <c:v>-35.690632816719344</c:v>
                </c:pt>
                <c:pt idx="2074">
                  <c:v>-35.719397838318713</c:v>
                </c:pt>
                <c:pt idx="2075">
                  <c:v>-35.748205199011437</c:v>
                </c:pt>
                <c:pt idx="2076">
                  <c:v>-35.776894758777203</c:v>
                </c:pt>
                <c:pt idx="2077">
                  <c:v>-35.805572211579111</c:v>
                </c:pt>
                <c:pt idx="2078">
                  <c:v>-35.834183354632962</c:v>
                </c:pt>
                <c:pt idx="2079">
                  <c:v>-35.862727217448871</c:v>
                </c:pt>
                <c:pt idx="2080">
                  <c:v>-35.891256945922215</c:v>
                </c:pt>
                <c:pt idx="2081">
                  <c:v>-35.919717790554714</c:v>
                </c:pt>
                <c:pt idx="2082">
                  <c:v>-35.948108763803639</c:v>
                </c:pt>
                <c:pt idx="2083">
                  <c:v>-35.976483528241914</c:v>
                </c:pt>
                <c:pt idx="2084">
                  <c:v>-36.004841619941736</c:v>
                </c:pt>
                <c:pt idx="2085">
                  <c:v>-36.033127557187598</c:v>
                </c:pt>
                <c:pt idx="2086">
                  <c:v>-36.061340330166033</c:v>
                </c:pt>
                <c:pt idx="2087">
                  <c:v>-36.0895342952807</c:v>
                </c:pt>
                <c:pt idx="2088">
                  <c:v>-36.117708969982331</c:v>
                </c:pt>
                <c:pt idx="2089">
                  <c:v>-36.145808135553082</c:v>
                </c:pt>
                <c:pt idx="2090">
                  <c:v>-36.173830760105425</c:v>
                </c:pt>
                <c:pt idx="2091">
                  <c:v>-36.201831898605526</c:v>
                </c:pt>
                <c:pt idx="2092">
                  <c:v>-36.229811049834659</c:v>
                </c:pt>
                <c:pt idx="2093">
                  <c:v>-36.257711253708223</c:v>
                </c:pt>
                <c:pt idx="2094">
                  <c:v>-36.285588092492617</c:v>
                </c:pt>
                <c:pt idx="2095">
                  <c:v>-36.313441051604372</c:v>
                </c:pt>
                <c:pt idx="2096">
                  <c:v>-36.341269612422437</c:v>
                </c:pt>
                <c:pt idx="2097">
                  <c:v>-36.369016069329099</c:v>
                </c:pt>
                <c:pt idx="2098">
                  <c:v>-36.396679347227689</c:v>
                </c:pt>
                <c:pt idx="2099">
                  <c:v>-36.424373461601704</c:v>
                </c:pt>
                <c:pt idx="2100">
                  <c:v>-36.451982962006625</c:v>
                </c:pt>
                <c:pt idx="2101">
                  <c:v>-36.479564672419713</c:v>
                </c:pt>
                <c:pt idx="2102">
                  <c:v>-36.507118047389106</c:v>
                </c:pt>
                <c:pt idx="2103">
                  <c:v>-36.534642537383647</c:v>
                </c:pt>
                <c:pt idx="2104">
                  <c:v>-36.56207912058504</c:v>
                </c:pt>
                <c:pt idx="2105">
                  <c:v>-36.58948533753636</c:v>
                </c:pt>
                <c:pt idx="2106">
                  <c:v>-36.616860625292922</c:v>
                </c:pt>
                <c:pt idx="2107">
                  <c:v>-36.644204416818212</c:v>
                </c:pt>
                <c:pt idx="2108">
                  <c:v>-36.671516140978206</c:v>
                </c:pt>
                <c:pt idx="2109">
                  <c:v>-36.698735827167511</c:v>
                </c:pt>
                <c:pt idx="2110">
                  <c:v>-36.725981500176829</c:v>
                </c:pt>
                <c:pt idx="2111">
                  <c:v>-36.753133598914339</c:v>
                </c:pt>
                <c:pt idx="2112">
                  <c:v>-36.780310885545127</c:v>
                </c:pt>
                <c:pt idx="2113">
                  <c:v>-36.807393043774553</c:v>
                </c:pt>
                <c:pt idx="2114">
                  <c:v>-36.83443924530232</c:v>
                </c:pt>
                <c:pt idx="2115">
                  <c:v>-36.861509407722089</c:v>
                </c:pt>
                <c:pt idx="2116">
                  <c:v>-36.888482077198795</c:v>
                </c:pt>
                <c:pt idx="2117">
                  <c:v>-36.915416975213432</c:v>
                </c:pt>
                <c:pt idx="2118">
                  <c:v>-36.942313488522629</c:v>
                </c:pt>
                <c:pt idx="2119">
                  <c:v>-36.969232273517648</c:v>
                </c:pt>
                <c:pt idx="2120">
                  <c:v>-36.996050350743005</c:v>
                </c:pt>
                <c:pt idx="2121">
                  <c:v>-37.022828179206613</c:v>
                </c:pt>
                <c:pt idx="2122">
                  <c:v>-37.049626972755071</c:v>
                </c:pt>
                <c:pt idx="2123">
                  <c:v>-37.076322600981442</c:v>
                </c:pt>
                <c:pt idx="2124">
                  <c:v>-37.10303830442723</c:v>
                </c:pt>
                <c:pt idx="2125">
                  <c:v>-37.129711598488974</c:v>
                </c:pt>
                <c:pt idx="2126">
                  <c:v>-37.15634183796341</c:v>
                </c:pt>
                <c:pt idx="2127">
                  <c:v>-37.18292837354555</c:v>
                </c:pt>
                <c:pt idx="2128">
                  <c:v>-37.209470551834528</c:v>
                </c:pt>
                <c:pt idx="2129">
                  <c:v>-37.23596771534006</c:v>
                </c:pt>
                <c:pt idx="2130">
                  <c:v>-37.262482580244686</c:v>
                </c:pt>
                <c:pt idx="2131">
                  <c:v>-37.288887918354099</c:v>
                </c:pt>
                <c:pt idx="2132">
                  <c:v>-37.315310009381257</c:v>
                </c:pt>
                <c:pt idx="2133">
                  <c:v>-37.34168480251904</c:v>
                </c:pt>
                <c:pt idx="2134">
                  <c:v>-37.368011620643486</c:v>
                </c:pt>
                <c:pt idx="2135">
                  <c:v>-37.394354129880398</c:v>
                </c:pt>
                <c:pt idx="2136">
                  <c:v>-37.42064768737076</c:v>
                </c:pt>
                <c:pt idx="2137">
                  <c:v>-37.44689160449586</c:v>
                </c:pt>
                <c:pt idx="2138">
                  <c:v>-37.473085188584065</c:v>
                </c:pt>
                <c:pt idx="2139">
                  <c:v>-37.499227742923807</c:v>
                </c:pt>
                <c:pt idx="2140">
                  <c:v>-37.52538389214584</c:v>
                </c:pt>
                <c:pt idx="2141">
                  <c:v>-37.551487998877825</c:v>
                </c:pt>
                <c:pt idx="2142">
                  <c:v>-37.577605074241575</c:v>
                </c:pt>
                <c:pt idx="2143">
                  <c:v>-37.603603164456111</c:v>
                </c:pt>
                <c:pt idx="2144">
                  <c:v>-37.629679304285787</c:v>
                </c:pt>
                <c:pt idx="2145">
                  <c:v>-37.65563502369293</c:v>
                </c:pt>
                <c:pt idx="2146">
                  <c:v>-37.68160202673927</c:v>
                </c:pt>
                <c:pt idx="2147">
                  <c:v>-37.70751347184757</c:v>
                </c:pt>
                <c:pt idx="2148">
                  <c:v>-37.733368627946312</c:v>
                </c:pt>
                <c:pt idx="2149">
                  <c:v>-37.759233868008771</c:v>
                </c:pt>
                <c:pt idx="2150">
                  <c:v>-37.78510905213502</c:v>
                </c:pt>
                <c:pt idx="2151">
                  <c:v>-37.810859021261749</c:v>
                </c:pt>
                <c:pt idx="2152">
                  <c:v>-37.836617846058239</c:v>
                </c:pt>
                <c:pt idx="2153">
                  <c:v>-37.862385378110133</c:v>
                </c:pt>
                <c:pt idx="2154">
                  <c:v>-37.88809335593551</c:v>
                </c:pt>
                <c:pt idx="2155">
                  <c:v>-37.913741022182229</c:v>
                </c:pt>
                <c:pt idx="2156">
                  <c:v>-37.939396130087253</c:v>
                </c:pt>
                <c:pt idx="2157">
                  <c:v>-37.965058521072677</c:v>
                </c:pt>
                <c:pt idx="2158">
                  <c:v>-37.990590194343042</c:v>
                </c:pt>
                <c:pt idx="2159">
                  <c:v>-38.016197137806031</c:v>
                </c:pt>
                <c:pt idx="2160">
                  <c:v>-38.041671815253494</c:v>
                </c:pt>
                <c:pt idx="2161">
                  <c:v>-38.067221426715307</c:v>
                </c:pt>
                <c:pt idx="2162">
                  <c:v>-38.092637209045314</c:v>
                </c:pt>
                <c:pt idx="2163">
                  <c:v>-38.118127578801584</c:v>
                </c:pt>
                <c:pt idx="2164">
                  <c:v>-38.143552685465409</c:v>
                </c:pt>
                <c:pt idx="2165">
                  <c:v>-38.168911734597714</c:v>
                </c:pt>
                <c:pt idx="2166">
                  <c:v>-38.194274482727899</c:v>
                </c:pt>
                <c:pt idx="2167">
                  <c:v>-38.219569984099877</c:v>
                </c:pt>
                <c:pt idx="2168">
                  <c:v>-38.244939367567518</c:v>
                </c:pt>
                <c:pt idx="2169">
                  <c:v>-38.270169540661406</c:v>
                </c:pt>
                <c:pt idx="2170">
                  <c:v>-38.295401832588212</c:v>
                </c:pt>
                <c:pt idx="2171">
                  <c:v>-38.320636048031687</c:v>
                </c:pt>
                <c:pt idx="2172">
                  <c:v>-38.345871989918294</c:v>
                </c:pt>
                <c:pt idx="2173">
                  <c:v>-38.371037453523549</c:v>
                </c:pt>
                <c:pt idx="2174">
                  <c:v>-38.396131611430405</c:v>
                </c:pt>
                <c:pt idx="2175">
                  <c:v>-38.421226055118964</c:v>
                </c:pt>
                <c:pt idx="2176">
                  <c:v>-38.446320576705581</c:v>
                </c:pt>
                <c:pt idx="2177">
                  <c:v>-38.471414966495033</c:v>
                </c:pt>
                <c:pt idx="2178">
                  <c:v>-38.496435959990883</c:v>
                </c:pt>
                <c:pt idx="2179">
                  <c:v>-38.521455974732497</c:v>
                </c:pt>
                <c:pt idx="2180">
                  <c:v>-38.546401319295541</c:v>
                </c:pt>
                <c:pt idx="2181">
                  <c:v>-38.571418511756967</c:v>
                </c:pt>
                <c:pt idx="2182">
                  <c:v>-38.596286272432401</c:v>
                </c:pt>
                <c:pt idx="2183">
                  <c:v>-38.621225434145103</c:v>
                </c:pt>
                <c:pt idx="2184">
                  <c:v>-38.646087762374179</c:v>
                </c:pt>
                <c:pt idx="2185">
                  <c:v>-38.670946924843925</c:v>
                </c:pt>
                <c:pt idx="2186">
                  <c:v>-38.695802689754871</c:v>
                </c:pt>
                <c:pt idx="2187">
                  <c:v>-38.72057986070476</c:v>
                </c:pt>
                <c:pt idx="2188">
                  <c:v>-38.745352735892126</c:v>
                </c:pt>
                <c:pt idx="2189">
                  <c:v>-38.770121076027756</c:v>
                </c:pt>
                <c:pt idx="2190">
                  <c:v>-38.794884639884714</c:v>
                </c:pt>
                <c:pt idx="2191">
                  <c:v>-38.819567362404811</c:v>
                </c:pt>
                <c:pt idx="2192">
                  <c:v>-38.844244388233371</c:v>
                </c:pt>
                <c:pt idx="2193">
                  <c:v>-38.86891546857661</c:v>
                </c:pt>
                <c:pt idx="2194">
                  <c:v>-38.893580352668231</c:v>
                </c:pt>
                <c:pt idx="2195">
                  <c:v>-38.9181621003045</c:v>
                </c:pt>
                <c:pt idx="2196">
                  <c:v>-38.942736708967828</c:v>
                </c:pt>
                <c:pt idx="2197">
                  <c:v>-38.967303920257613</c:v>
                </c:pt>
                <c:pt idx="2198">
                  <c:v>-38.991863473768326</c:v>
                </c:pt>
                <c:pt idx="2199">
                  <c:v>-39.016337547915924</c:v>
                </c:pt>
                <c:pt idx="2200">
                  <c:v>-39.040880777122474</c:v>
                </c:pt>
                <c:pt idx="2201">
                  <c:v>-39.065337556729894</c:v>
                </c:pt>
                <c:pt idx="2202">
                  <c:v>-39.08978517576994</c:v>
                </c:pt>
                <c:pt idx="2203">
                  <c:v>-39.114223362066383</c:v>
                </c:pt>
                <c:pt idx="2204">
                  <c:v>-39.138573183023219</c:v>
                </c:pt>
                <c:pt idx="2205">
                  <c:v>-39.162991457648069</c:v>
                </c:pt>
                <c:pt idx="2206">
                  <c:v>-39.187320369068075</c:v>
                </c:pt>
                <c:pt idx="2207">
                  <c:v>-39.211717616477259</c:v>
                </c:pt>
                <c:pt idx="2208">
                  <c:v>-39.236024492420697</c:v>
                </c:pt>
                <c:pt idx="2209">
                  <c:v>-39.260319811788435</c:v>
                </c:pt>
                <c:pt idx="2210">
                  <c:v>-39.284603286317406</c:v>
                </c:pt>
                <c:pt idx="2211">
                  <c:v>-39.30879441056161</c:v>
                </c:pt>
                <c:pt idx="2212">
                  <c:v>-39.333053097867683</c:v>
                </c:pt>
                <c:pt idx="2213">
                  <c:v>-39.357218398868291</c:v>
                </c:pt>
                <c:pt idx="2214">
                  <c:v>-39.381451118563888</c:v>
                </c:pt>
                <c:pt idx="2215">
                  <c:v>-39.40558940543707</c:v>
                </c:pt>
                <c:pt idx="2216">
                  <c:v>-39.429713620548384</c:v>
                </c:pt>
                <c:pt idx="2217">
                  <c:v>-39.453823459289083</c:v>
                </c:pt>
                <c:pt idx="2218">
                  <c:v>-39.477918614908063</c:v>
                </c:pt>
                <c:pt idx="2219">
                  <c:v>-39.501998778505367</c:v>
                </c:pt>
                <c:pt idx="2220">
                  <c:v>-39.526063639025665</c:v>
                </c:pt>
                <c:pt idx="2221">
                  <c:v>-39.550112883251977</c:v>
                </c:pt>
                <c:pt idx="2222">
                  <c:v>-39.574146195799408</c:v>
                </c:pt>
                <c:pt idx="2223">
                  <c:v>-39.598163259109072</c:v>
                </c:pt>
                <c:pt idx="2224">
                  <c:v>-39.622163753442109</c:v>
                </c:pt>
                <c:pt idx="2225">
                  <c:v>-39.646063965795442</c:v>
                </c:pt>
                <c:pt idx="2226">
                  <c:v>-39.670030123797623</c:v>
                </c:pt>
                <c:pt idx="2227">
                  <c:v>-39.693978740001576</c:v>
                </c:pt>
                <c:pt idx="2228">
                  <c:v>-39.717825402994713</c:v>
                </c:pt>
                <c:pt idx="2229">
                  <c:v>-39.741737716054082</c:v>
                </c:pt>
                <c:pt idx="2230">
                  <c:v>-39.765546948551609</c:v>
                </c:pt>
                <c:pt idx="2231">
                  <c:v>-39.789421624901252</c:v>
                </c:pt>
                <c:pt idx="2232">
                  <c:v>-39.8132770938522</c:v>
                </c:pt>
                <c:pt idx="2233">
                  <c:v>-39.837027771021589</c:v>
                </c:pt>
                <c:pt idx="2234">
                  <c:v>-39.86084357009932</c:v>
                </c:pt>
                <c:pt idx="2235">
                  <c:v>-39.884553423353168</c:v>
                </c:pt>
                <c:pt idx="2236">
                  <c:v>-39.908328174531817</c:v>
                </c:pt>
                <c:pt idx="2237">
                  <c:v>-39.932081997091672</c:v>
                </c:pt>
                <c:pt idx="2238">
                  <c:v>-39.955728122505853</c:v>
                </c:pt>
                <c:pt idx="2239">
                  <c:v>-39.979438796970577</c:v>
                </c:pt>
                <c:pt idx="2240">
                  <c:v>-40.003110105232487</c:v>
                </c:pt>
                <c:pt idx="2241">
                  <c:v>-40.026758972958561</c:v>
                </c:pt>
                <c:pt idx="2242">
                  <c:v>-40.05039377650354</c:v>
                </c:pt>
                <c:pt idx="2243">
                  <c:v>-40.074005464662328</c:v>
                </c:pt>
                <c:pt idx="2244">
                  <c:v>-40.097602456996817</c:v>
                </c:pt>
                <c:pt idx="2245">
                  <c:v>-40.121184458376902</c:v>
                </c:pt>
                <c:pt idx="2246">
                  <c:v>-40.144742339819913</c:v>
                </c:pt>
                <c:pt idx="2247">
                  <c:v>-40.168284586082905</c:v>
                </c:pt>
                <c:pt idx="2248">
                  <c:v>-40.191810895862673</c:v>
                </c:pt>
                <c:pt idx="2249">
                  <c:v>-40.215320965837364</c:v>
                </c:pt>
                <c:pt idx="2250">
                  <c:v>-40.238805562648494</c:v>
                </c:pt>
                <c:pt idx="2251">
                  <c:v>-40.262282210783638</c:v>
                </c:pt>
                <c:pt idx="2252">
                  <c:v>-40.285732720559025</c:v>
                </c:pt>
                <c:pt idx="2253">
                  <c:v>-40.309174709026806</c:v>
                </c:pt>
                <c:pt idx="2254">
                  <c:v>-40.332589885596228</c:v>
                </c:pt>
                <c:pt idx="2255">
                  <c:v>-40.355995960245053</c:v>
                </c:pt>
                <c:pt idx="2256">
                  <c:v>-40.379383614755824</c:v>
                </c:pt>
                <c:pt idx="2257">
                  <c:v>-40.402752529482591</c:v>
                </c:pt>
                <c:pt idx="2258">
                  <c:v>-40.426102382718689</c:v>
                </c:pt>
                <c:pt idx="2259">
                  <c:v>-40.449441997850599</c:v>
                </c:pt>
                <c:pt idx="2260">
                  <c:v>-40.472761951053322</c:v>
                </c:pt>
                <c:pt idx="2261">
                  <c:v>-40.496061914549045</c:v>
                </c:pt>
                <c:pt idx="2262">
                  <c:v>-40.519350779558891</c:v>
                </c:pt>
                <c:pt idx="2263">
                  <c:v>-40.542619042530845</c:v>
                </c:pt>
                <c:pt idx="2264">
                  <c:v>-40.565875640176912</c:v>
                </c:pt>
                <c:pt idx="2265">
                  <c:v>-40.589111015575192</c:v>
                </c:pt>
                <c:pt idx="2266">
                  <c:v>-40.61233415110587</c:v>
                </c:pt>
                <c:pt idx="2267">
                  <c:v>-40.635535436263162</c:v>
                </c:pt>
                <c:pt idx="2268">
                  <c:v>-40.658733269511927</c:v>
                </c:pt>
                <c:pt idx="2269">
                  <c:v>-40.681899271095318</c:v>
                </c:pt>
                <c:pt idx="2270">
                  <c:v>-40.705061280876805</c:v>
                </c:pt>
                <c:pt idx="2271">
                  <c:v>-40.728200210438843</c:v>
                </c:pt>
                <c:pt idx="2272">
                  <c:v>-40.751334651053938</c:v>
                </c:pt>
                <c:pt idx="2273">
                  <c:v>-40.774445410097833</c:v>
                </c:pt>
                <c:pt idx="2274">
                  <c:v>-40.797541654706642</c:v>
                </c:pt>
                <c:pt idx="2275">
                  <c:v>-40.820623104677402</c:v>
                </c:pt>
                <c:pt idx="2276">
                  <c:v>-40.843689477954534</c:v>
                </c:pt>
                <c:pt idx="2277">
                  <c:v>-40.866740490624892</c:v>
                </c:pt>
                <c:pt idx="2278">
                  <c:v>-40.889775856913118</c:v>
                </c:pt>
                <c:pt idx="2279">
                  <c:v>-40.912795289176856</c:v>
                </c:pt>
                <c:pt idx="2280">
                  <c:v>-40.935798497902312</c:v>
                </c:pt>
                <c:pt idx="2281">
                  <c:v>-40.958785191699725</c:v>
                </c:pt>
                <c:pt idx="2282">
                  <c:v>-40.981764802583349</c:v>
                </c:pt>
                <c:pt idx="2283">
                  <c:v>-41.004727361592188</c:v>
                </c:pt>
                <c:pt idx="2284">
                  <c:v>-41.027672571828802</c:v>
                </c:pt>
                <c:pt idx="2285">
                  <c:v>-41.050600134501913</c:v>
                </c:pt>
                <c:pt idx="2286">
                  <c:v>-41.073519577485769</c:v>
                </c:pt>
                <c:pt idx="2287">
                  <c:v>-41.096420821511643</c:v>
                </c:pt>
                <c:pt idx="2288">
                  <c:v>-41.119313442744279</c:v>
                </c:pt>
                <c:pt idx="2289">
                  <c:v>-41.142187306498485</c:v>
                </c:pt>
                <c:pt idx="2290">
                  <c:v>-41.16505203742237</c:v>
                </c:pt>
                <c:pt idx="2291">
                  <c:v>-41.187897445182664</c:v>
                </c:pt>
                <c:pt idx="2292">
                  <c:v>-41.210723218041579</c:v>
                </c:pt>
                <c:pt idx="2293">
                  <c:v>-41.23354906497152</c:v>
                </c:pt>
                <c:pt idx="2294">
                  <c:v>-41.256354752978169</c:v>
                </c:pt>
                <c:pt idx="2295">
                  <c:v>-41.279139964809104</c:v>
                </c:pt>
                <c:pt idx="2296">
                  <c:v>-41.301914471706802</c:v>
                </c:pt>
                <c:pt idx="2297">
                  <c:v>-41.324678031943378</c:v>
                </c:pt>
                <c:pt idx="2298">
                  <c:v>-41.3474304021506</c:v>
                </c:pt>
                <c:pt idx="2299">
                  <c:v>-41.370171337314531</c:v>
                </c:pt>
                <c:pt idx="2300">
                  <c:v>-41.392890394083409</c:v>
                </c:pt>
                <c:pt idx="2301">
                  <c:v>-41.415597467427851</c:v>
                </c:pt>
              </c:numCache>
            </c:numRef>
          </c:yVal>
          <c:smooth val="1"/>
          <c:extLst>
            <c:ext xmlns:c16="http://schemas.microsoft.com/office/drawing/2014/chart" uri="{C3380CC4-5D6E-409C-BE32-E72D297353CC}">
              <c16:uniqueId val="{00000002-E6B8-42AC-A537-6570BE5A78FA}"/>
            </c:ext>
          </c:extLst>
        </c:ser>
        <c:dLbls>
          <c:showLegendKey val="0"/>
          <c:showVal val="0"/>
          <c:showCatName val="0"/>
          <c:showSerName val="0"/>
          <c:showPercent val="0"/>
          <c:showBubbleSize val="0"/>
        </c:dLbls>
        <c:axId val="1163153648"/>
        <c:axId val="1163154632"/>
      </c:scatterChart>
      <c:valAx>
        <c:axId val="1163153648"/>
        <c:scaling>
          <c:orientation val="minMax"/>
          <c:max val="6000"/>
          <c:min val="4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154632"/>
        <c:crosses val="autoZero"/>
        <c:crossBetween val="midCat"/>
      </c:valAx>
      <c:valAx>
        <c:axId val="1163154632"/>
        <c:scaling>
          <c:orientation val="minMax"/>
          <c:max val="0"/>
          <c:min val="-2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1536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circuit with resistor tolerances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R+10</c:v>
          </c:tx>
          <c:spPr>
            <a:ln w="19050" cap="rnd">
              <a:solidFill>
                <a:schemeClr val="accent1"/>
              </a:solidFill>
              <a:round/>
            </a:ln>
            <a:effectLst/>
          </c:spPr>
          <c:marker>
            <c:symbol val="none"/>
          </c:marker>
          <c:xVal>
            <c:numRef>
              <c:f>'R +&amp;-'!$A$2:$A$2303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'R +&amp;-'!$C$2:$C$2303</c:f>
              <c:numCache>
                <c:formatCode>General</c:formatCode>
                <c:ptCount val="2302"/>
                <c:pt idx="0">
                  <c:v>-64.119403819052167</c:v>
                </c:pt>
                <c:pt idx="1">
                  <c:v>-64.099385003813381</c:v>
                </c:pt>
                <c:pt idx="2">
                  <c:v>-64.079370543058829</c:v>
                </c:pt>
                <c:pt idx="3">
                  <c:v>-64.059360512692422</c:v>
                </c:pt>
                <c:pt idx="4">
                  <c:v>-64.039341159320372</c:v>
                </c:pt>
                <c:pt idx="5">
                  <c:v>-64.019326450023527</c:v>
                </c:pt>
                <c:pt idx="6">
                  <c:v>-63.999302693601273</c:v>
                </c:pt>
                <c:pt idx="7">
                  <c:v>-63.979283791858784</c:v>
                </c:pt>
                <c:pt idx="8">
                  <c:v>-63.959269817317221</c:v>
                </c:pt>
                <c:pt idx="9">
                  <c:v>-63.939260841928238</c:v>
                </c:pt>
                <c:pt idx="10">
                  <c:v>-63.919243298256688</c:v>
                </c:pt>
                <c:pt idx="11">
                  <c:v>-63.899217351288073</c:v>
                </c:pt>
                <c:pt idx="12">
                  <c:v>-63.879210317173403</c:v>
                </c:pt>
                <c:pt idx="13">
                  <c:v>-63.859195081722227</c:v>
                </c:pt>
                <c:pt idx="14">
                  <c:v>-63.839171807348698</c:v>
                </c:pt>
                <c:pt idx="15">
                  <c:v>-63.819154138036524</c:v>
                </c:pt>
                <c:pt idx="16">
                  <c:v>-63.799142141119205</c:v>
                </c:pt>
                <c:pt idx="17">
                  <c:v>-63.779122462823523</c:v>
                </c:pt>
                <c:pt idx="18">
                  <c:v>-63.759108651719281</c:v>
                </c:pt>
                <c:pt idx="19">
                  <c:v>-63.739087414432404</c:v>
                </c:pt>
                <c:pt idx="20">
                  <c:v>-63.719072236227234</c:v>
                </c:pt>
                <c:pt idx="21">
                  <c:v>-63.6990498838625</c:v>
                </c:pt>
                <c:pt idx="22">
                  <c:v>-63.679033779590561</c:v>
                </c:pt>
                <c:pt idx="23">
                  <c:v>-63.659023986293008</c:v>
                </c:pt>
                <c:pt idx="24">
                  <c:v>-63.639007360522982</c:v>
                </c:pt>
                <c:pt idx="25">
                  <c:v>-63.618984055289651</c:v>
                </c:pt>
                <c:pt idx="26">
                  <c:v>-63.598967367722395</c:v>
                </c:pt>
                <c:pt idx="27">
                  <c:v>-63.578944243359281</c:v>
                </c:pt>
                <c:pt idx="28">
                  <c:v>-63.558927917198545</c:v>
                </c:pt>
                <c:pt idx="29">
                  <c:v>-63.53891844833484</c:v>
                </c:pt>
                <c:pt idx="30">
                  <c:v>-63.518889846459572</c:v>
                </c:pt>
                <c:pt idx="31">
                  <c:v>-63.498881332901547</c:v>
                </c:pt>
                <c:pt idx="32">
                  <c:v>-63.478853981424869</c:v>
                </c:pt>
                <c:pt idx="33">
                  <c:v>-63.458833897331395</c:v>
                </c:pt>
                <c:pt idx="34">
                  <c:v>-63.438821136533534</c:v>
                </c:pt>
                <c:pt idx="35">
                  <c:v>-63.41880287923729</c:v>
                </c:pt>
                <c:pt idx="36">
                  <c:v>-63.398779269276382</c:v>
                </c:pt>
                <c:pt idx="37">
                  <c:v>-63.378763265577945</c:v>
                </c:pt>
                <c:pt idx="38">
                  <c:v>-63.358742135163666</c:v>
                </c:pt>
                <c:pt idx="39">
                  <c:v>-63.338728776424993</c:v>
                </c:pt>
                <c:pt idx="40">
                  <c:v>-63.318710514004152</c:v>
                </c:pt>
                <c:pt idx="41">
                  <c:v>-63.298687487650312</c:v>
                </c:pt>
                <c:pt idx="42">
                  <c:v>-63.278672505387163</c:v>
                </c:pt>
                <c:pt idx="43">
                  <c:v>-63.258652977702319</c:v>
                </c:pt>
                <c:pt idx="44">
                  <c:v>-63.238629041898555</c:v>
                </c:pt>
                <c:pt idx="45">
                  <c:v>-63.218613416263736</c:v>
                </c:pt>
                <c:pt idx="46">
                  <c:v>-63.198593596559924</c:v>
                </c:pt>
                <c:pt idx="47">
                  <c:v>-63.178569717673867</c:v>
                </c:pt>
                <c:pt idx="48">
                  <c:v>-63.158554408789833</c:v>
                </c:pt>
                <c:pt idx="49">
                  <c:v>-63.138535250373138</c:v>
                </c:pt>
                <c:pt idx="50">
                  <c:v>-63.118512374925054</c:v>
                </c:pt>
                <c:pt idx="51">
                  <c:v>-63.098498323158395</c:v>
                </c:pt>
                <c:pt idx="52">
                  <c:v>-63.078468379174801</c:v>
                </c:pt>
                <c:pt idx="53">
                  <c:v>-63.0584598146079</c:v>
                </c:pt>
                <c:pt idx="54">
                  <c:v>-63.038435617277678</c:v>
                </c:pt>
                <c:pt idx="55">
                  <c:v>-63.018408296151279</c:v>
                </c:pt>
                <c:pt idx="56">
                  <c:v>-62.998390245730505</c:v>
                </c:pt>
                <c:pt idx="57">
                  <c:v>-62.978369269459769</c:v>
                </c:pt>
                <c:pt idx="58">
                  <c:v>-62.958357703962491</c:v>
                </c:pt>
                <c:pt idx="59">
                  <c:v>-62.938331225551039</c:v>
                </c:pt>
                <c:pt idx="60">
                  <c:v>-62.918314351682632</c:v>
                </c:pt>
                <c:pt idx="61">
                  <c:v>-62.898294995794984</c:v>
                </c:pt>
                <c:pt idx="62">
                  <c:v>-62.878273280969836</c:v>
                </c:pt>
                <c:pt idx="63">
                  <c:v>-62.85824932948011</c:v>
                </c:pt>
                <c:pt idx="64">
                  <c:v>-62.838223262793349</c:v>
                </c:pt>
                <c:pt idx="65">
                  <c:v>-62.818207216591404</c:v>
                </c:pt>
                <c:pt idx="66">
                  <c:v>-62.798189240390975</c:v>
                </c:pt>
                <c:pt idx="67">
                  <c:v>-62.778157493686791</c:v>
                </c:pt>
                <c:pt idx="68">
                  <c:v>-62.758136041999286</c:v>
                </c:pt>
                <c:pt idx="69">
                  <c:v>-62.738124920394782</c:v>
                </c:pt>
                <c:pt idx="70">
                  <c:v>-62.718100408850724</c:v>
                </c:pt>
                <c:pt idx="71">
                  <c:v>-62.698074555699421</c:v>
                </c:pt>
                <c:pt idx="72">
                  <c:v>-62.678059298978958</c:v>
                </c:pt>
                <c:pt idx="73">
                  <c:v>-62.658031080597581</c:v>
                </c:pt>
                <c:pt idx="74">
                  <c:v>-62.63801363266407</c:v>
                </c:pt>
                <c:pt idx="75">
                  <c:v>-62.617983504434122</c:v>
                </c:pt>
                <c:pt idx="76">
                  <c:v>-62.597964317841608</c:v>
                </c:pt>
                <c:pt idx="77">
                  <c:v>-62.577944416233237</c:v>
                </c:pt>
                <c:pt idx="78">
                  <c:v>-62.55792391052384</c:v>
                </c:pt>
                <c:pt idx="79">
                  <c:v>-62.537902910873683</c:v>
                </c:pt>
                <c:pt idx="80">
                  <c:v>-62.517869920009623</c:v>
                </c:pt>
                <c:pt idx="81">
                  <c:v>-62.497848286680821</c:v>
                </c:pt>
                <c:pt idx="82">
                  <c:v>-62.477826485337133</c:v>
                </c:pt>
                <c:pt idx="83">
                  <c:v>-62.457804623154381</c:v>
                </c:pt>
                <c:pt idx="84">
                  <c:v>-62.437782806570787</c:v>
                </c:pt>
                <c:pt idx="85">
                  <c:v>-62.417761141290313</c:v>
                </c:pt>
                <c:pt idx="86">
                  <c:v>-62.397739732286084</c:v>
                </c:pt>
                <c:pt idx="87">
                  <c:v>-62.377707262913589</c:v>
                </c:pt>
                <c:pt idx="88">
                  <c:v>-62.357686704769108</c:v>
                </c:pt>
                <c:pt idx="89">
                  <c:v>-62.337666713407813</c:v>
                </c:pt>
                <c:pt idx="90">
                  <c:v>-62.317636048737093</c:v>
                </c:pt>
                <c:pt idx="91">
                  <c:v>-62.297617522589725</c:v>
                </c:pt>
                <c:pt idx="92">
                  <c:v>-62.277588577275012</c:v>
                </c:pt>
                <c:pt idx="93">
                  <c:v>-62.257571918736986</c:v>
                </c:pt>
                <c:pt idx="94">
                  <c:v>-62.23754509210012</c:v>
                </c:pt>
                <c:pt idx="95">
                  <c:v>-62.217519485730705</c:v>
                </c:pt>
                <c:pt idx="96">
                  <c:v>-62.197495197296107</c:v>
                </c:pt>
                <c:pt idx="97">
                  <c:v>-62.17747232377021</c:v>
                </c:pt>
                <c:pt idx="98">
                  <c:v>-62.157450961436751</c:v>
                </c:pt>
                <c:pt idx="99">
                  <c:v>-62.137420096620978</c:v>
                </c:pt>
                <c:pt idx="100">
                  <c:v>-62.117390984669605</c:v>
                </c:pt>
                <c:pt idx="101">
                  <c:v>-62.097374777790002</c:v>
                </c:pt>
                <c:pt idx="102">
                  <c:v>-62.077349427575371</c:v>
                </c:pt>
                <c:pt idx="103">
                  <c:v>-62.057326110409846</c:v>
                </c:pt>
                <c:pt idx="104">
                  <c:v>-62.037293936378433</c:v>
                </c:pt>
                <c:pt idx="105">
                  <c:v>-62.017274986017476</c:v>
                </c:pt>
                <c:pt idx="106">
                  <c:v>-61.997247411310362</c:v>
                </c:pt>
                <c:pt idx="107">
                  <c:v>-61.977222284060176</c:v>
                </c:pt>
                <c:pt idx="108">
                  <c:v>-61.957188812337904</c:v>
                </c:pt>
                <c:pt idx="109">
                  <c:v>-61.937168872004065</c:v>
                </c:pt>
                <c:pt idx="110">
                  <c:v>-61.917140813638966</c:v>
                </c:pt>
                <c:pt idx="111">
                  <c:v>-61.897115605442778</c:v>
                </c:pt>
                <c:pt idx="112">
                  <c:v>-61.877082552602758</c:v>
                </c:pt>
                <c:pt idx="113">
                  <c:v>-61.857063328206046</c:v>
                </c:pt>
                <c:pt idx="114">
                  <c:v>-61.837036479636041</c:v>
                </c:pt>
                <c:pt idx="115">
                  <c:v>-61.817012872468439</c:v>
                </c:pt>
                <c:pt idx="116">
                  <c:v>-61.79698190813707</c:v>
                </c:pt>
                <c:pt idx="117">
                  <c:v>-61.77695440118729</c:v>
                </c:pt>
                <c:pt idx="118">
                  <c:v>-61.756930433894588</c:v>
                </c:pt>
                <c:pt idx="119">
                  <c:v>-61.736899479279479</c:v>
                </c:pt>
                <c:pt idx="120">
                  <c:v>-61.716872275870401</c:v>
                </c:pt>
                <c:pt idx="121">
                  <c:v>-61.696848903912979</c:v>
                </c:pt>
                <c:pt idx="122">
                  <c:v>-61.676818907535065</c:v>
                </c:pt>
                <c:pt idx="123">
                  <c:v>-61.656792949788667</c:v>
                </c:pt>
                <c:pt idx="124">
                  <c:v>-61.636760621887881</c:v>
                </c:pt>
                <c:pt idx="125">
                  <c:v>-61.616732536806381</c:v>
                </c:pt>
                <c:pt idx="126">
                  <c:v>-61.596708771413688</c:v>
                </c:pt>
                <c:pt idx="127">
                  <c:v>-61.576678987245224</c:v>
                </c:pt>
                <c:pt idx="128">
                  <c:v>-61.556643331940037</c:v>
                </c:pt>
                <c:pt idx="129">
                  <c:v>-61.536622685834089</c:v>
                </c:pt>
                <c:pt idx="130">
                  <c:v>-61.516586022651182</c:v>
                </c:pt>
                <c:pt idx="131">
                  <c:v>-61.496564516402756</c:v>
                </c:pt>
                <c:pt idx="132">
                  <c:v>-61.476537577923025</c:v>
                </c:pt>
                <c:pt idx="133">
                  <c:v>-61.456505350756828</c:v>
                </c:pt>
                <c:pt idx="134">
                  <c:v>-61.436478225525867</c:v>
                </c:pt>
                <c:pt idx="135">
                  <c:v>-61.41644604878644</c:v>
                </c:pt>
                <c:pt idx="136">
                  <c:v>-61.396419162369547</c:v>
                </c:pt>
                <c:pt idx="137">
                  <c:v>-61.376387458574968</c:v>
                </c:pt>
                <c:pt idx="138">
                  <c:v>-61.356361230674835</c:v>
                </c:pt>
                <c:pt idx="139">
                  <c:v>-61.336330416507721</c:v>
                </c:pt>
                <c:pt idx="140">
                  <c:v>-61.316295153854711</c:v>
                </c:pt>
                <c:pt idx="141">
                  <c:v>-61.29626566349674</c:v>
                </c:pt>
                <c:pt idx="142">
                  <c:v>-61.276231951126611</c:v>
                </c:pt>
                <c:pt idx="143">
                  <c:v>-61.256204189534415</c:v>
                </c:pt>
                <c:pt idx="144">
                  <c:v>-61.236172429451734</c:v>
                </c:pt>
                <c:pt idx="145">
                  <c:v>-61.216146795909687</c:v>
                </c:pt>
                <c:pt idx="146">
                  <c:v>-61.196117384473922</c:v>
                </c:pt>
                <c:pt idx="147">
                  <c:v>-61.176084327328098</c:v>
                </c:pt>
                <c:pt idx="148">
                  <c:v>-61.15604775580708</c:v>
                </c:pt>
                <c:pt idx="149">
                  <c:v>-61.136017699938577</c:v>
                </c:pt>
                <c:pt idx="150">
                  <c:v>-61.115984344207661</c:v>
                </c:pt>
                <c:pt idx="151">
                  <c:v>-61.095957671555595</c:v>
                </c:pt>
                <c:pt idx="152">
                  <c:v>-61.075927910710604</c:v>
                </c:pt>
                <c:pt idx="153">
                  <c:v>-61.055895189107467</c:v>
                </c:pt>
                <c:pt idx="154">
                  <c:v>-61.035859633352416</c:v>
                </c:pt>
                <c:pt idx="155">
                  <c:v>-61.015831132728522</c:v>
                </c:pt>
                <c:pt idx="156">
                  <c:v>-60.99580000370139</c:v>
                </c:pt>
                <c:pt idx="157">
                  <c:v>-60.975766370558901</c:v>
                </c:pt>
                <c:pt idx="158">
                  <c:v>-60.955730356773941</c:v>
                </c:pt>
                <c:pt idx="159">
                  <c:v>-60.935701758853391</c:v>
                </c:pt>
                <c:pt idx="160">
                  <c:v>-60.915670980227013</c:v>
                </c:pt>
                <c:pt idx="161">
                  <c:v>-60.895628512762315</c:v>
                </c:pt>
                <c:pt idx="162">
                  <c:v>-60.87560336483677</c:v>
                </c:pt>
                <c:pt idx="163">
                  <c:v>-60.855566768062729</c:v>
                </c:pt>
                <c:pt idx="164">
                  <c:v>-60.83552847056923</c:v>
                </c:pt>
                <c:pt idx="165">
                  <c:v>-60.81549813125811</c:v>
                </c:pt>
                <c:pt idx="166">
                  <c:v>-60.79546628249237</c:v>
                </c:pt>
                <c:pt idx="167">
                  <c:v>-60.775433040856981</c:v>
                </c:pt>
                <c:pt idx="168">
                  <c:v>-60.755398522155851</c:v>
                </c:pt>
                <c:pt idx="169">
                  <c:v>-60.735362841415217</c:v>
                </c:pt>
                <c:pt idx="170">
                  <c:v>-60.71532611288707</c:v>
                </c:pt>
                <c:pt idx="171">
                  <c:v>-60.695297859821565</c:v>
                </c:pt>
                <c:pt idx="172">
                  <c:v>-60.675259353710736</c:v>
                </c:pt>
                <c:pt idx="173">
                  <c:v>-60.655220138005859</c:v>
                </c:pt>
                <c:pt idx="174">
                  <c:v>-60.635189668772114</c:v>
                </c:pt>
                <c:pt idx="175">
                  <c:v>-60.615149345152595</c:v>
                </c:pt>
                <c:pt idx="176">
                  <c:v>-60.595117945150143</c:v>
                </c:pt>
                <c:pt idx="177">
                  <c:v>-60.575086232963272</c:v>
                </c:pt>
                <c:pt idx="178">
                  <c:v>-60.555045057862024</c:v>
                </c:pt>
                <c:pt idx="179">
                  <c:v>-60.535013066875209</c:v>
                </c:pt>
                <c:pt idx="180">
                  <c:v>-60.51497186997203</c:v>
                </c:pt>
                <c:pt idx="181">
                  <c:v>-60.494940027367505</c:v>
                </c:pt>
                <c:pt idx="182">
                  <c:v>-60.474899232700487</c:v>
                </c:pt>
                <c:pt idx="183">
                  <c:v>-60.454867959779328</c:v>
                </c:pt>
                <c:pt idx="184">
                  <c:v>-60.43482798553265</c:v>
                </c:pt>
                <c:pt idx="185">
                  <c:v>-60.414788587022692</c:v>
                </c:pt>
                <c:pt idx="186">
                  <c:v>-60.394758956327621</c:v>
                </c:pt>
                <c:pt idx="187">
                  <c:v>-60.374720994608154</c:v>
                </c:pt>
                <c:pt idx="188">
                  <c:v>-60.354683913507692</c:v>
                </c:pt>
                <c:pt idx="189">
                  <c:v>-60.334638786150549</c:v>
                </c:pt>
                <c:pt idx="190">
                  <c:v>-60.314603786941689</c:v>
                </c:pt>
                <c:pt idx="191">
                  <c:v>-60.294569966749251</c:v>
                </c:pt>
                <c:pt idx="192">
                  <c:v>-60.274528458844898</c:v>
                </c:pt>
                <c:pt idx="193">
                  <c:v>-60.254488366728964</c:v>
                </c:pt>
                <c:pt idx="194">
                  <c:v>-60.234449786944239</c:v>
                </c:pt>
                <c:pt idx="195">
                  <c:v>-60.214412815344325</c:v>
                </c:pt>
                <c:pt idx="196">
                  <c:v>-60.194377547097048</c:v>
                </c:pt>
                <c:pt idx="197">
                  <c:v>-60.174335214697123</c:v>
                </c:pt>
                <c:pt idx="198">
                  <c:v>-60.154294814778922</c:v>
                </c:pt>
                <c:pt idx="199">
                  <c:v>-60.134256440325913</c:v>
                </c:pt>
                <c:pt idx="200">
                  <c:v>-60.114220183649429</c:v>
                </c:pt>
                <c:pt idx="201">
                  <c:v>-60.094177355808121</c:v>
                </c:pt>
                <c:pt idx="202">
                  <c:v>-60.074136868825356</c:v>
                </c:pt>
                <c:pt idx="203">
                  <c:v>-60.054098812869007</c:v>
                </c:pt>
                <c:pt idx="204">
                  <c:v>-60.034054557432981</c:v>
                </c:pt>
                <c:pt idx="205">
                  <c:v>-60.014012951572411</c:v>
                </c:pt>
                <c:pt idx="206">
                  <c:v>-59.994008802875129</c:v>
                </c:pt>
                <c:pt idx="207">
                  <c:v>-59.973894740924251</c:v>
                </c:pt>
                <c:pt idx="208">
                  <c:v>-59.95391354867774</c:v>
                </c:pt>
                <c:pt idx="209">
                  <c:v>-59.933892015331011</c:v>
                </c:pt>
                <c:pt idx="210">
                  <c:v>-59.913830524900781</c:v>
                </c:pt>
                <c:pt idx="211">
                  <c:v>-59.893729459940303</c:v>
                </c:pt>
                <c:pt idx="212">
                  <c:v>-59.873760411102651</c:v>
                </c:pt>
                <c:pt idx="213">
                  <c:v>-59.853666348942767</c:v>
                </c:pt>
                <c:pt idx="214">
                  <c:v>-59.833618665403293</c:v>
                </c:pt>
                <c:pt idx="215">
                  <c:v>-59.813617146886386</c:v>
                </c:pt>
                <c:pt idx="216">
                  <c:v>-59.793576761852819</c:v>
                </c:pt>
                <c:pt idx="217">
                  <c:v>-59.773497884708263</c:v>
                </c:pt>
                <c:pt idx="218">
                  <c:v>-59.753465316195005</c:v>
                </c:pt>
                <c:pt idx="219">
                  <c:v>-59.733394609446442</c:v>
                </c:pt>
                <c:pt idx="220">
                  <c:v>-59.713370173692923</c:v>
                </c:pt>
                <c:pt idx="221">
                  <c:v>-59.693307950184618</c:v>
                </c:pt>
                <c:pt idx="222">
                  <c:v>-59.673291958610122</c:v>
                </c:pt>
                <c:pt idx="223">
                  <c:v>-59.653238526394631</c:v>
                </c:pt>
                <c:pt idx="224">
                  <c:v>-59.633231285650652</c:v>
                </c:pt>
                <c:pt idx="225">
                  <c:v>-59.613186948041069</c:v>
                </c:pt>
                <c:pt idx="226">
                  <c:v>-59.593105875878038</c:v>
                </c:pt>
                <c:pt idx="227">
                  <c:v>-59.573071122460078</c:v>
                </c:pt>
                <c:pt idx="228">
                  <c:v>-59.552999972243093</c:v>
                </c:pt>
                <c:pt idx="229">
                  <c:v>-59.532975095063549</c:v>
                </c:pt>
                <c:pt idx="230">
                  <c:v>-59.512914155569504</c:v>
                </c:pt>
                <c:pt idx="231">
                  <c:v>-59.492899442098441</c:v>
                </c:pt>
                <c:pt idx="232">
                  <c:v>-59.472848997555936</c:v>
                </c:pt>
                <c:pt idx="233">
                  <c:v>-59.452763175003355</c:v>
                </c:pt>
                <c:pt idx="234">
                  <c:v>-59.432723693087546</c:v>
                </c:pt>
                <c:pt idx="235">
                  <c:v>-59.412730338472706</c:v>
                </c:pt>
                <c:pt idx="236">
                  <c:v>-59.3927019055578</c:v>
                </c:pt>
                <c:pt idx="237">
                  <c:v>-59.372638742284536</c:v>
                </c:pt>
                <c:pt idx="238">
                  <c:v>-59.352541195162225</c:v>
                </c:pt>
                <c:pt idx="239">
                  <c:v>-59.332490042730257</c:v>
                </c:pt>
                <c:pt idx="240">
                  <c:v>-59.312485071279902</c:v>
                </c:pt>
                <c:pt idx="241">
                  <c:v>-59.29244600433136</c:v>
                </c:pt>
                <c:pt idx="242">
                  <c:v>-59.272373183344548</c:v>
                </c:pt>
                <c:pt idx="243">
                  <c:v>-59.252346643090377</c:v>
                </c:pt>
                <c:pt idx="244">
                  <c:v>-59.232286659021383</c:v>
                </c:pt>
                <c:pt idx="245">
                  <c:v>-59.212193568675417</c:v>
                </c:pt>
                <c:pt idx="246">
                  <c:v>-59.192146852469094</c:v>
                </c:pt>
                <c:pt idx="247">
                  <c:v>-59.1721462968355</c:v>
                </c:pt>
                <c:pt idx="248">
                  <c:v>-59.152112908601133</c:v>
                </c:pt>
                <c:pt idx="249">
                  <c:v>-59.132047020361121</c:v>
                </c:pt>
                <c:pt idx="250">
                  <c:v>-59.11194896329669</c:v>
                </c:pt>
                <c:pt idx="251">
                  <c:v>-59.091897303274301</c:v>
                </c:pt>
                <c:pt idx="252">
                  <c:v>-59.071891826568994</c:v>
                </c:pt>
                <c:pt idx="253">
                  <c:v>-59.051854443971656</c:v>
                </c:pt>
                <c:pt idx="254">
                  <c:v>-59.031785481794643</c:v>
                </c:pt>
                <c:pt idx="255">
                  <c:v>-59.011762782578401</c:v>
                </c:pt>
                <c:pt idx="256">
                  <c:v>-58.991708793965671</c:v>
                </c:pt>
                <c:pt idx="257">
                  <c:v>-58.971623838459323</c:v>
                </c:pt>
                <c:pt idx="258">
                  <c:v>-58.951585219593667</c:v>
                </c:pt>
                <c:pt idx="259">
                  <c:v>-58.931515918613115</c:v>
                </c:pt>
                <c:pt idx="260">
                  <c:v>-58.911492882153567</c:v>
                </c:pt>
                <c:pt idx="261">
                  <c:v>-58.891439445520312</c:v>
                </c:pt>
                <c:pt idx="262">
                  <c:v>-58.871355925063867</c:v>
                </c:pt>
                <c:pt idx="263">
                  <c:v>-58.851318734634567</c:v>
                </c:pt>
                <c:pt idx="264">
                  <c:v>-58.831251737020253</c:v>
                </c:pt>
                <c:pt idx="265">
                  <c:v>-58.811230993320166</c:v>
                </c:pt>
                <c:pt idx="266">
                  <c:v>-58.791180716305185</c:v>
                </c:pt>
                <c:pt idx="267">
                  <c:v>-58.771101216260256</c:v>
                </c:pt>
                <c:pt idx="268">
                  <c:v>-58.751068027716599</c:v>
                </c:pt>
                <c:pt idx="269">
                  <c:v>-58.731005884812205</c:v>
                </c:pt>
                <c:pt idx="270">
                  <c:v>-58.710915094143331</c:v>
                </c:pt>
                <c:pt idx="271">
                  <c:v>-58.690870667011822</c:v>
                </c:pt>
                <c:pt idx="272">
                  <c:v>-58.670797855643457</c:v>
                </c:pt>
                <c:pt idx="273">
                  <c:v>-58.650771324963415</c:v>
                </c:pt>
                <c:pt idx="274">
                  <c:v>-58.63071667091765</c:v>
                </c:pt>
                <c:pt idx="275">
                  <c:v>-58.610634194172718</c:v>
                </c:pt>
                <c:pt idx="276">
                  <c:v>-58.590598042645198</c:v>
                </c:pt>
                <c:pt idx="277">
                  <c:v>-58.570534324251156</c:v>
                </c:pt>
                <c:pt idx="278">
                  <c:v>-58.550516844672956</c:v>
                </c:pt>
                <c:pt idx="279">
                  <c:v>-58.530398712288623</c:v>
                </c:pt>
                <c:pt idx="280">
                  <c:v>-58.510400239479317</c:v>
                </c:pt>
                <c:pt idx="281">
                  <c:v>-58.490301702166221</c:v>
                </c:pt>
                <c:pt idx="282">
                  <c:v>-58.470249564109977</c:v>
                </c:pt>
                <c:pt idx="283">
                  <c:v>-58.450170946671882</c:v>
                </c:pt>
                <c:pt idx="284">
                  <c:v>-58.430138636668545</c:v>
                </c:pt>
                <c:pt idx="285">
                  <c:v>-58.410080090717543</c:v>
                </c:pt>
                <c:pt idx="286">
                  <c:v>-58.389995596554215</c:v>
                </c:pt>
                <c:pt idx="287">
                  <c:v>-58.369957436905395</c:v>
                </c:pt>
                <c:pt idx="288">
                  <c:v>-58.349893567664644</c:v>
                </c:pt>
                <c:pt idx="289">
                  <c:v>-58.329875937934204</c:v>
                </c:pt>
                <c:pt idx="290">
                  <c:v>-58.309761335106103</c:v>
                </c:pt>
                <c:pt idx="291">
                  <c:v>-58.289764540341551</c:v>
                </c:pt>
                <c:pt idx="292">
                  <c:v>-58.269671335332163</c:v>
                </c:pt>
                <c:pt idx="293">
                  <c:v>-58.249624504991104</c:v>
                </c:pt>
                <c:pt idx="294">
                  <c:v>-58.229552993272435</c:v>
                </c:pt>
                <c:pt idx="295">
                  <c:v>-58.209457077495131</c:v>
                </c:pt>
                <c:pt idx="296">
                  <c:v>-58.189407548885342</c:v>
                </c:pt>
                <c:pt idx="297">
                  <c:v>-58.169333840764139</c:v>
                </c:pt>
                <c:pt idx="298">
                  <c:v>-58.149306417461773</c:v>
                </c:pt>
                <c:pt idx="299">
                  <c:v>-58.129255036884658</c:v>
                </c:pt>
                <c:pt idx="300">
                  <c:v>-58.109179970863217</c:v>
                </c:pt>
                <c:pt idx="301">
                  <c:v>-58.089081489921625</c:v>
                </c:pt>
                <c:pt idx="302">
                  <c:v>-58.069029407976906</c:v>
                </c:pt>
                <c:pt idx="303">
                  <c:v>-58.048954126585322</c:v>
                </c:pt>
                <c:pt idx="304">
                  <c:v>-58.028925137259613</c:v>
                </c:pt>
                <c:pt idx="305">
                  <c:v>-58.008873161732453</c:v>
                </c:pt>
                <c:pt idx="306">
                  <c:v>-57.988798465146509</c:v>
                </c:pt>
                <c:pt idx="307">
                  <c:v>-57.968701311353584</c:v>
                </c:pt>
                <c:pt idx="308">
                  <c:v>-57.948650550437158</c:v>
                </c:pt>
                <c:pt idx="309">
                  <c:v>-57.928577538960241</c:v>
                </c:pt>
                <c:pt idx="310">
                  <c:v>-57.908550809093356</c:v>
                </c:pt>
                <c:pt idx="311">
                  <c:v>-57.888433918959251</c:v>
                </c:pt>
                <c:pt idx="312">
                  <c:v>-57.868431469758335</c:v>
                </c:pt>
                <c:pt idx="313">
                  <c:v>-57.848339376173563</c:v>
                </c:pt>
                <c:pt idx="314">
                  <c:v>-57.828293652132885</c:v>
                </c:pt>
                <c:pt idx="315">
                  <c:v>-57.80822659598207</c:v>
                </c:pt>
                <c:pt idx="316">
                  <c:v>-57.788138461798184</c:v>
                </c:pt>
                <c:pt idx="317">
                  <c:v>-57.768029502392118</c:v>
                </c:pt>
                <c:pt idx="318">
                  <c:v>-57.747966990320457</c:v>
                </c:pt>
                <c:pt idx="319">
                  <c:v>-57.727950711511028</c:v>
                </c:pt>
                <c:pt idx="320">
                  <c:v>-57.70784702751471</c:v>
                </c:pt>
                <c:pt idx="321">
                  <c:v>-57.687789766514008</c:v>
                </c:pt>
                <c:pt idx="322">
                  <c:v>-57.667712309482233</c:v>
                </c:pt>
                <c:pt idx="323">
                  <c:v>-57.647614902887582</c:v>
                </c:pt>
                <c:pt idx="324">
                  <c:v>-57.627563890335225</c:v>
                </c:pt>
                <c:pt idx="325">
                  <c:v>-57.607493111793971</c:v>
                </c:pt>
                <c:pt idx="326">
                  <c:v>-57.587468604578397</c:v>
                </c:pt>
                <c:pt idx="327">
                  <c:v>-57.567358870703671</c:v>
                </c:pt>
                <c:pt idx="328">
                  <c:v>-57.547295587737004</c:v>
                </c:pt>
                <c:pt idx="329">
                  <c:v>-57.52721320196212</c:v>
                </c:pt>
                <c:pt idx="330">
                  <c:v>-57.507177140985434</c:v>
                </c:pt>
                <c:pt idx="331">
                  <c:v>-57.48705711461092</c:v>
                </c:pt>
                <c:pt idx="332">
                  <c:v>-57.466983586650372</c:v>
                </c:pt>
                <c:pt idx="333">
                  <c:v>-57.446956342678817</c:v>
                </c:pt>
                <c:pt idx="334">
                  <c:v>-57.426845991371707</c:v>
                </c:pt>
                <c:pt idx="335">
                  <c:v>-57.406782093821782</c:v>
                </c:pt>
                <c:pt idx="336">
                  <c:v>-57.386700144802887</c:v>
                </c:pt>
                <c:pt idx="337">
                  <c:v>-57.366664518569586</c:v>
                </c:pt>
                <c:pt idx="338">
                  <c:v>-57.346547012258746</c:v>
                </c:pt>
                <c:pt idx="339">
                  <c:v>-57.326475992728078</c:v>
                </c:pt>
                <c:pt idx="340">
                  <c:v>-57.306387546242462</c:v>
                </c:pt>
                <c:pt idx="341">
                  <c:v>-57.286345452487978</c:v>
                </c:pt>
                <c:pt idx="342">
                  <c:v>-57.266286092068682</c:v>
                </c:pt>
                <c:pt idx="343">
                  <c:v>-57.246209690813743</c:v>
                </c:pt>
                <c:pt idx="344">
                  <c:v>-57.226116473364371</c:v>
                </c:pt>
                <c:pt idx="345">
                  <c:v>-57.206006663174982</c:v>
                </c:pt>
                <c:pt idx="346">
                  <c:v>-57.185943304245789</c:v>
                </c:pt>
                <c:pt idx="347">
                  <c:v>-57.165863505355112</c:v>
                </c:pt>
                <c:pt idx="348">
                  <c:v>-57.145767487065413</c:v>
                </c:pt>
                <c:pt idx="349">
                  <c:v>-57.125717856415939</c:v>
                </c:pt>
                <c:pt idx="350">
                  <c:v>-57.105652155606599</c:v>
                </c:pt>
                <c:pt idx="351">
                  <c:v>-57.085570602341505</c:v>
                </c:pt>
                <c:pt idx="352">
                  <c:v>-57.065473413160241</c:v>
                </c:pt>
                <c:pt idx="353">
                  <c:v>-57.045422617018644</c:v>
                </c:pt>
                <c:pt idx="354">
                  <c:v>-57.02529465789766</c:v>
                </c:pt>
                <c:pt idx="355">
                  <c:v>-57.005213233821472</c:v>
                </c:pt>
                <c:pt idx="356">
                  <c:v>-56.985178130111933</c:v>
                </c:pt>
                <c:pt idx="357">
                  <c:v>-56.965066643555453</c:v>
                </c:pt>
                <c:pt idx="358">
                  <c:v>-56.945001615994968</c:v>
                </c:pt>
                <c:pt idx="359">
                  <c:v>-56.924921870896263</c:v>
                </c:pt>
                <c:pt idx="360">
                  <c:v>-56.904827616916464</c:v>
                </c:pt>
                <c:pt idx="361">
                  <c:v>-56.884719061574565</c:v>
                </c:pt>
                <c:pt idx="362">
                  <c:v>-56.864656951702642</c:v>
                </c:pt>
                <c:pt idx="363">
                  <c:v>-56.844580672141021</c:v>
                </c:pt>
                <c:pt idx="364">
                  <c:v>-56.824490427688382</c:v>
                </c:pt>
                <c:pt idx="365">
                  <c:v>-56.804386422018055</c:v>
                </c:pt>
                <c:pt idx="366">
                  <c:v>-56.784328840827236</c:v>
                </c:pt>
                <c:pt idx="367">
                  <c:v>-56.764257625089527</c:v>
                </c:pt>
                <c:pt idx="368">
                  <c:v>-56.744172975801291</c:v>
                </c:pt>
                <c:pt idx="369">
                  <c:v>-56.72407509284654</c:v>
                </c:pt>
                <c:pt idx="370">
                  <c:v>-56.703964174999022</c:v>
                </c:pt>
                <c:pt idx="371">
                  <c:v>-56.683899713523054</c:v>
                </c:pt>
                <c:pt idx="372">
                  <c:v>-56.663822337180399</c:v>
                </c:pt>
                <c:pt idx="373">
                  <c:v>-56.643732242121132</c:v>
                </c:pt>
                <c:pt idx="374">
                  <c:v>-56.623629623398401</c:v>
                </c:pt>
                <c:pt idx="375">
                  <c:v>-56.603514674970569</c:v>
                </c:pt>
                <c:pt idx="376">
                  <c:v>-56.58344620151599</c:v>
                </c:pt>
                <c:pt idx="377">
                  <c:v>-56.563365511911599</c:v>
                </c:pt>
                <c:pt idx="378">
                  <c:v>-56.543272797545789</c:v>
                </c:pt>
                <c:pt idx="379">
                  <c:v>-56.523168248725767</c:v>
                </c:pt>
                <c:pt idx="380">
                  <c:v>-56.503110126890888</c:v>
                </c:pt>
                <c:pt idx="381">
                  <c:v>-56.482982341356688</c:v>
                </c:pt>
                <c:pt idx="382">
                  <c:v>-56.462901090065557</c:v>
                </c:pt>
                <c:pt idx="383">
                  <c:v>-56.442808487518704</c:v>
                </c:pt>
                <c:pt idx="384">
                  <c:v>-56.422704719363367</c:v>
                </c:pt>
                <c:pt idx="385">
                  <c:v>-56.402647374591865</c:v>
                </c:pt>
                <c:pt idx="386">
                  <c:v>-56.382521695058479</c:v>
                </c:pt>
                <c:pt idx="387">
                  <c:v>-56.362442540042025</c:v>
                </c:pt>
                <c:pt idx="388">
                  <c:v>-56.342352687257218</c:v>
                </c:pt>
                <c:pt idx="389">
                  <c:v>-56.322252317777924</c:v>
                </c:pt>
                <c:pt idx="390">
                  <c:v>-56.30214161163196</c:v>
                </c:pt>
                <c:pt idx="391">
                  <c:v>-56.282077360880614</c:v>
                </c:pt>
                <c:pt idx="392">
                  <c:v>-56.261946386255744</c:v>
                </c:pt>
                <c:pt idx="393">
                  <c:v>-56.241861960604041</c:v>
                </c:pt>
                <c:pt idx="394">
                  <c:v>-56.221767647435371</c:v>
                </c:pt>
                <c:pt idx="395">
                  <c:v>-56.201663622307322</c:v>
                </c:pt>
                <c:pt idx="396">
                  <c:v>-56.181550059750876</c:v>
                </c:pt>
                <c:pt idx="397">
                  <c:v>-56.16148296577127</c:v>
                </c:pt>
                <c:pt idx="398">
                  <c:v>-56.141350718599597</c:v>
                </c:pt>
                <c:pt idx="399">
                  <c:v>-56.121265026279517</c:v>
                </c:pt>
                <c:pt idx="400">
                  <c:v>-56.101170227487351</c:v>
                </c:pt>
                <c:pt idx="401">
                  <c:v>-56.081066492388025</c:v>
                </c:pt>
                <c:pt idx="402">
                  <c:v>-56.060953990139808</c:v>
                </c:pt>
                <c:pt idx="403">
                  <c:v>-56.040887951574938</c:v>
                </c:pt>
                <c:pt idx="404">
                  <c:v>-56.020758291031015</c:v>
                </c:pt>
                <c:pt idx="405">
                  <c:v>-56.000675173390384</c:v>
                </c:pt>
                <c:pt idx="406">
                  <c:v>-55.980583701861576</c:v>
                </c:pt>
                <c:pt idx="407">
                  <c:v>-55.960484041341601</c:v>
                </c:pt>
                <c:pt idx="408">
                  <c:v>-55.940376355741066</c:v>
                </c:pt>
                <c:pt idx="409">
                  <c:v>-55.92026080798707</c:v>
                </c:pt>
                <c:pt idx="410">
                  <c:v>-55.900137560026181</c:v>
                </c:pt>
                <c:pt idx="411">
                  <c:v>-55.880060825353759</c:v>
                </c:pt>
                <c:pt idx="412">
                  <c:v>-55.859922533736103</c:v>
                </c:pt>
                <c:pt idx="413">
                  <c:v>-55.839830824896879</c:v>
                </c:pt>
                <c:pt idx="414">
                  <c:v>-55.819731805097092</c:v>
                </c:pt>
                <c:pt idx="415">
                  <c:v>-55.799625632161138</c:v>
                </c:pt>
                <c:pt idx="416">
                  <c:v>-55.779512462953619</c:v>
                </c:pt>
                <c:pt idx="417">
                  <c:v>-55.759392453382297</c:v>
                </c:pt>
                <c:pt idx="418">
                  <c:v>-55.739318942147378</c:v>
                </c:pt>
                <c:pt idx="419">
                  <c:v>-55.719185592626694</c:v>
                </c:pt>
                <c:pt idx="420">
                  <c:v>-55.699098803050113</c:v>
                </c:pt>
                <c:pt idx="421">
                  <c:v>-55.678952726791834</c:v>
                </c:pt>
                <c:pt idx="422">
                  <c:v>-55.658853269291271</c:v>
                </c:pt>
                <c:pt idx="423">
                  <c:v>-55.638747643472506</c:v>
                </c:pt>
                <c:pt idx="424">
                  <c:v>-55.618635999374902</c:v>
                </c:pt>
                <c:pt idx="425">
                  <c:v>-55.598518486108276</c:v>
                </c:pt>
                <c:pt idx="426">
                  <c:v>-55.578395251856094</c:v>
                </c:pt>
                <c:pt idx="427">
                  <c:v>-55.558318530829077</c:v>
                </c:pt>
                <c:pt idx="428">
                  <c:v>-55.538184174866565</c:v>
                </c:pt>
                <c:pt idx="429">
                  <c:v>-55.518096383497834</c:v>
                </c:pt>
                <c:pt idx="430">
                  <c:v>-55.497951488513124</c:v>
                </c:pt>
                <c:pt idx="431">
                  <c:v>-55.477853206825586</c:v>
                </c:pt>
                <c:pt idx="432">
                  <c:v>-55.457749835564158</c:v>
                </c:pt>
                <c:pt idx="433">
                  <c:v>-55.437641517263089</c:v>
                </c:pt>
                <c:pt idx="434">
                  <c:v>-55.417477144080095</c:v>
                </c:pt>
                <c:pt idx="435">
                  <c:v>-55.397410605188988</c:v>
                </c:pt>
                <c:pt idx="436">
                  <c:v>-55.377288292004103</c:v>
                </c:pt>
                <c:pt idx="437">
                  <c:v>-55.357161592962527</c:v>
                </c:pt>
                <c:pt idx="438">
                  <c:v>-55.337030646137926</c:v>
                </c:pt>
                <c:pt idx="439">
                  <c:v>-55.316895588721792</c:v>
                </c:pt>
                <c:pt idx="440">
                  <c:v>-55.296807099140239</c:v>
                </c:pt>
                <c:pt idx="441">
                  <c:v>-55.276664111530103</c:v>
                </c:pt>
                <c:pt idx="442">
                  <c:v>-55.256567728400832</c:v>
                </c:pt>
                <c:pt idx="443">
                  <c:v>-55.236417349858506</c:v>
                </c:pt>
                <c:pt idx="444">
                  <c:v>-55.216313609964288</c:v>
                </c:pt>
                <c:pt idx="445">
                  <c:v>-55.19620633292746</c:v>
                </c:pt>
                <c:pt idx="446">
                  <c:v>-55.176045806038879</c:v>
                </c:pt>
                <c:pt idx="447">
                  <c:v>-55.155931964733114</c:v>
                </c:pt>
                <c:pt idx="448">
                  <c:v>-55.135814979056057</c:v>
                </c:pt>
                <c:pt idx="449">
                  <c:v>-55.115694978314984</c:v>
                </c:pt>
                <c:pt idx="450">
                  <c:v>-55.095572090973242</c:v>
                </c:pt>
                <c:pt idx="451">
                  <c:v>-55.0754464446537</c:v>
                </c:pt>
                <c:pt idx="452">
                  <c:v>-55.055318166142115</c:v>
                </c:pt>
                <c:pt idx="453">
                  <c:v>-55.035187381390585</c:v>
                </c:pt>
                <c:pt idx="454">
                  <c:v>-55.015054215520962</c:v>
                </c:pt>
                <c:pt idx="455">
                  <c:v>-54.994918792828301</c:v>
                </c:pt>
                <c:pt idx="456">
                  <c:v>-54.974781236784303</c:v>
                </c:pt>
                <c:pt idx="457">
                  <c:v>-54.954690260119762</c:v>
                </c:pt>
                <c:pt idx="458">
                  <c:v>-54.934548691968111</c:v>
                </c:pt>
                <c:pt idx="459">
                  <c:v>-54.91440535622543</c:v>
                </c:pt>
                <c:pt idx="460">
                  <c:v>-54.894260373104665</c:v>
                </c:pt>
                <c:pt idx="461">
                  <c:v>-54.87416200368849</c:v>
                </c:pt>
                <c:pt idx="462">
                  <c:v>-54.854013971688644</c:v>
                </c:pt>
                <c:pt idx="463">
                  <c:v>-54.833864648378466</c:v>
                </c:pt>
                <c:pt idx="464">
                  <c:v>-54.813761958837432</c:v>
                </c:pt>
                <c:pt idx="465">
                  <c:v>-54.793610292355474</c:v>
                </c:pt>
                <c:pt idx="466">
                  <c:v>-54.773457683470916</c:v>
                </c:pt>
                <c:pt idx="467">
                  <c:v>-54.753351723547475</c:v>
                </c:pt>
                <c:pt idx="468">
                  <c:v>-54.733197462973216</c:v>
                </c:pt>
                <c:pt idx="469">
                  <c:v>-54.71304260183814</c:v>
                </c:pt>
                <c:pt idx="470">
                  <c:v>-54.69293440007965</c:v>
                </c:pt>
                <c:pt idx="471">
                  <c:v>-54.672778564699776</c:v>
                </c:pt>
                <c:pt idx="472">
                  <c:v>-54.652669393202217</c:v>
                </c:pt>
                <c:pt idx="473">
                  <c:v>-54.632513027669624</c:v>
                </c:pt>
                <c:pt idx="474">
                  <c:v>-54.612356615950361</c:v>
                </c:pt>
                <c:pt idx="475">
                  <c:v>-54.592246870778986</c:v>
                </c:pt>
                <c:pt idx="476">
                  <c:v>-54.57209058337547</c:v>
                </c:pt>
                <c:pt idx="477">
                  <c:v>-54.551934573245582</c:v>
                </c:pt>
                <c:pt idx="478">
                  <c:v>-54.531825227806216</c:v>
                </c:pt>
                <c:pt idx="479">
                  <c:v>-54.511669982926207</c:v>
                </c:pt>
                <c:pt idx="480">
                  <c:v>-54.491515332060203</c:v>
                </c:pt>
                <c:pt idx="481">
                  <c:v>-54.471361379227432</c:v>
                </c:pt>
                <c:pt idx="482">
                  <c:v>-54.451208227714474</c:v>
                </c:pt>
                <c:pt idx="483">
                  <c:v>-54.431101727671901</c:v>
                </c:pt>
                <c:pt idx="484">
                  <c:v>-54.410950379733748</c:v>
                </c:pt>
                <c:pt idx="485">
                  <c:v>-54.390800138865821</c:v>
                </c:pt>
                <c:pt idx="486">
                  <c:v>-54.370651105459082</c:v>
                </c:pt>
                <c:pt idx="487">
                  <c:v>-54.350503379189298</c:v>
                </c:pt>
                <c:pt idx="488">
                  <c:v>-54.330357059020578</c:v>
                </c:pt>
                <c:pt idx="489">
                  <c:v>-54.310167127914923</c:v>
                </c:pt>
                <c:pt idx="490">
                  <c:v>-54.290024018515581</c:v>
                </c:pt>
                <c:pt idx="491">
                  <c:v>-54.269882607623572</c:v>
                </c:pt>
                <c:pt idx="492">
                  <c:v>-54.249742991391237</c:v>
                </c:pt>
                <c:pt idx="493">
                  <c:v>-54.229560566724842</c:v>
                </c:pt>
                <c:pt idx="494">
                  <c:v>-54.209424928995766</c:v>
                </c:pt>
                <c:pt idx="495">
                  <c:v>-54.189291369981291</c:v>
                </c:pt>
                <c:pt idx="496">
                  <c:v>-54.169115594503261</c:v>
                </c:pt>
                <c:pt idx="497">
                  <c:v>-54.148942289575459</c:v>
                </c:pt>
                <c:pt idx="498">
                  <c:v>-54.128815729360667</c:v>
                </c:pt>
                <c:pt idx="499">
                  <c:v>-54.108647536247659</c:v>
                </c:pt>
                <c:pt idx="500">
                  <c:v>-54.08848208577966</c:v>
                </c:pt>
                <c:pt idx="501">
                  <c:v>-54.068319467234446</c:v>
                </c:pt>
                <c:pt idx="502">
                  <c:v>-54.048159769227311</c:v>
                </c:pt>
                <c:pt idx="503">
                  <c:v>-54.028003079714509</c:v>
                </c:pt>
                <c:pt idx="504">
                  <c:v>-54.007849485996751</c:v>
                </c:pt>
                <c:pt idx="505">
                  <c:v>-53.987699074722542</c:v>
                </c:pt>
                <c:pt idx="506">
                  <c:v>-53.967508561752169</c:v>
                </c:pt>
                <c:pt idx="507">
                  <c:v>-53.947364873183787</c:v>
                </c:pt>
                <c:pt idx="508">
                  <c:v>-53.927181453630475</c:v>
                </c:pt>
                <c:pt idx="509">
                  <c:v>-53.907044825621938</c:v>
                </c:pt>
                <c:pt idx="510">
                  <c:v>-53.886868833784483</c:v>
                </c:pt>
                <c:pt idx="511">
                  <c:v>-53.866696729421051</c:v>
                </c:pt>
                <c:pt idx="512">
                  <c:v>-53.846528593961771</c:v>
                </c:pt>
                <c:pt idx="513">
                  <c:v>-53.826364508212883</c:v>
                </c:pt>
                <c:pt idx="514">
                  <c:v>-53.806204552360164</c:v>
                </c:pt>
                <c:pt idx="515">
                  <c:v>-53.786006332703522</c:v>
                </c:pt>
                <c:pt idx="516">
                  <c:v>-53.765854973159826</c:v>
                </c:pt>
                <c:pt idx="517">
                  <c:v>-53.74566570366774</c:v>
                </c:pt>
                <c:pt idx="518">
                  <c:v>-53.725523252816927</c:v>
                </c:pt>
                <c:pt idx="519">
                  <c:v>-53.705343242446432</c:v>
                </c:pt>
                <c:pt idx="520">
                  <c:v>-53.685168024805293</c:v>
                </c:pt>
                <c:pt idx="521">
                  <c:v>-53.664997675083541</c:v>
                </c:pt>
                <c:pt idx="522">
                  <c:v>-53.644832267878719</c:v>
                </c:pt>
                <c:pt idx="523">
                  <c:v>-53.624630185762932</c:v>
                </c:pt>
                <c:pt idx="524">
                  <c:v>-53.604474981662918</c:v>
                </c:pt>
                <c:pt idx="525">
                  <c:v>-53.584283441878213</c:v>
                </c:pt>
                <c:pt idx="526">
                  <c:v>-53.564097329358795</c:v>
                </c:pt>
                <c:pt idx="527">
                  <c:v>-53.543916715043729</c:v>
                </c:pt>
                <c:pt idx="528">
                  <c:v>-53.523741669300946</c:v>
                </c:pt>
                <c:pt idx="529">
                  <c:v>-53.503572261930508</c:v>
                </c:pt>
                <c:pt idx="530">
                  <c:v>-53.483408562167881</c:v>
                </c:pt>
                <c:pt idx="531">
                  <c:v>-53.463209714900167</c:v>
                </c:pt>
                <c:pt idx="532">
                  <c:v>-53.443016901895845</c:v>
                </c:pt>
                <c:pt idx="533">
                  <c:v>-53.422830189970924</c:v>
                </c:pt>
                <c:pt idx="534">
                  <c:v>-53.402649645391392</c:v>
                </c:pt>
                <c:pt idx="535">
                  <c:v>-53.382475333876428</c:v>
                </c:pt>
                <c:pt idx="536">
                  <c:v>-53.362266869657532</c:v>
                </c:pt>
                <c:pt idx="537">
                  <c:v>-53.34210531304349</c:v>
                </c:pt>
                <c:pt idx="538">
                  <c:v>-53.321909919721804</c:v>
                </c:pt>
                <c:pt idx="539">
                  <c:v>-53.301721203457497</c:v>
                </c:pt>
                <c:pt idx="540">
                  <c:v>-53.281539226542407</c:v>
                </c:pt>
                <c:pt idx="541">
                  <c:v>-53.261324067177782</c:v>
                </c:pt>
                <c:pt idx="542">
                  <c:v>-53.241155846468409</c:v>
                </c:pt>
                <c:pt idx="543">
                  <c:v>-53.220954750429698</c:v>
                </c:pt>
                <c:pt idx="544">
                  <c:v>-53.200760822091652</c:v>
                </c:pt>
                <c:pt idx="545">
                  <c:v>-53.180574120408068</c:v>
                </c:pt>
                <c:pt idx="546">
                  <c:v>-53.160355182357549</c:v>
                </c:pt>
                <c:pt idx="547">
                  <c:v>-53.140183200491428</c:v>
                </c:pt>
                <c:pt idx="548">
                  <c:v>-53.119979280677569</c:v>
                </c:pt>
                <c:pt idx="549">
                  <c:v>-53.099783000581759</c:v>
                </c:pt>
                <c:pt idx="550">
                  <c:v>-53.079555260384083</c:v>
                </c:pt>
                <c:pt idx="551">
                  <c:v>-53.059374517216177</c:v>
                </c:pt>
                <c:pt idx="552">
                  <c:v>-53.039162605305599</c:v>
                </c:pt>
                <c:pt idx="553">
                  <c:v>-53.018958733679199</c:v>
                </c:pt>
                <c:pt idx="554">
                  <c:v>-52.998762955359069</c:v>
                </c:pt>
                <c:pt idx="555">
                  <c:v>-52.97857532289035</c:v>
                </c:pt>
                <c:pt idx="556">
                  <c:v>-52.958357275380614</c:v>
                </c:pt>
                <c:pt idx="557">
                  <c:v>-52.938147656697403</c:v>
                </c:pt>
                <c:pt idx="558">
                  <c:v>-52.917946517237226</c:v>
                </c:pt>
                <c:pt idx="559">
                  <c:v>-52.897753906933637</c:v>
                </c:pt>
                <c:pt idx="560">
                  <c:v>-52.87753161993983</c:v>
                </c:pt>
                <c:pt idx="561">
                  <c:v>-52.85731813827131</c:v>
                </c:pt>
                <c:pt idx="562">
                  <c:v>-52.837113509756506</c:v>
                </c:pt>
                <c:pt idx="563">
                  <c:v>-52.816917781774819</c:v>
                </c:pt>
                <c:pt idx="564">
                  <c:v>-52.796693100325911</c:v>
                </c:pt>
                <c:pt idx="565">
                  <c:v>-52.776477588885356</c:v>
                </c:pt>
                <c:pt idx="566">
                  <c:v>-52.756271292770876</c:v>
                </c:pt>
                <c:pt idx="567">
                  <c:v>-52.736036619684718</c:v>
                </c:pt>
                <c:pt idx="568">
                  <c:v>-52.715811426168678</c:v>
                </c:pt>
                <c:pt idx="569">
                  <c:v>-52.695595755511775</c:v>
                </c:pt>
                <c:pt idx="570">
                  <c:v>-52.675389650578637</c:v>
                </c:pt>
                <c:pt idx="571">
                  <c:v>-52.655155865473915</c:v>
                </c:pt>
                <c:pt idx="572">
                  <c:v>-52.634931903841661</c:v>
                </c:pt>
                <c:pt idx="573">
                  <c:v>-52.614717806561096</c:v>
                </c:pt>
                <c:pt idx="574">
                  <c:v>-52.594513614100691</c:v>
                </c:pt>
                <c:pt idx="575">
                  <c:v>-52.574282423759755</c:v>
                </c:pt>
                <c:pt idx="576">
                  <c:v>-52.554061389606389</c:v>
                </c:pt>
                <c:pt idx="577">
                  <c:v>-52.53381377912654</c:v>
                </c:pt>
                <c:pt idx="578">
                  <c:v>-52.513613257947405</c:v>
                </c:pt>
                <c:pt idx="579">
                  <c:v>-52.493386406811666</c:v>
                </c:pt>
                <c:pt idx="580">
                  <c:v>-52.473133518326442</c:v>
                </c:pt>
                <c:pt idx="581">
                  <c:v>-52.452927743666393</c:v>
                </c:pt>
                <c:pt idx="582">
                  <c:v>-52.432696173092843</c:v>
                </c:pt>
                <c:pt idx="583">
                  <c:v>-52.412439095613237</c:v>
                </c:pt>
                <c:pt idx="584">
                  <c:v>-52.392229151427671</c:v>
                </c:pt>
                <c:pt idx="585">
                  <c:v>-52.371993936902037</c:v>
                </c:pt>
                <c:pt idx="586">
                  <c:v>-52.351769745714627</c:v>
                </c:pt>
                <c:pt idx="587">
                  <c:v>-52.33152068585359</c:v>
                </c:pt>
                <c:pt idx="588">
                  <c:v>-52.311282881090904</c:v>
                </c:pt>
                <c:pt idx="589">
                  <c:v>-52.291056362511398</c:v>
                </c:pt>
                <c:pt idx="590">
                  <c:v>-52.270805486543154</c:v>
                </c:pt>
                <c:pt idx="591">
                  <c:v>-52.25056612377665</c:v>
                </c:pt>
                <c:pt idx="592">
                  <c:v>-52.230302795180883</c:v>
                </c:pt>
                <c:pt idx="593">
                  <c:v>-52.210086628939443</c:v>
                </c:pt>
                <c:pt idx="594">
                  <c:v>-52.189846719210095</c:v>
                </c:pt>
                <c:pt idx="595">
                  <c:v>-52.169583340911593</c:v>
                </c:pt>
                <c:pt idx="596">
                  <c:v>-52.149331946336737</c:v>
                </c:pt>
                <c:pt idx="597">
                  <c:v>-52.129092561659711</c:v>
                </c:pt>
                <c:pt idx="598">
                  <c:v>-52.108830197520348</c:v>
                </c:pt>
                <c:pt idx="599">
                  <c:v>-52.088580057583592</c:v>
                </c:pt>
                <c:pt idx="600">
                  <c:v>-52.068342166332336</c:v>
                </c:pt>
                <c:pt idx="601">
                  <c:v>-52.048081776764754</c:v>
                </c:pt>
                <c:pt idx="602">
                  <c:v>-52.027833845682366</c:v>
                </c:pt>
                <c:pt idx="603">
                  <c:v>-52.007563786565278</c:v>
                </c:pt>
                <c:pt idx="604">
                  <c:v>-51.98730639238061</c:v>
                </c:pt>
                <c:pt idx="605">
                  <c:v>-51.967061684625769</c:v>
                </c:pt>
                <c:pt idx="606">
                  <c:v>-51.946795316444337</c:v>
                </c:pt>
                <c:pt idx="607">
                  <c:v>-51.926541836742864</c:v>
                </c:pt>
                <c:pt idx="608">
                  <c:v>-51.906301265413866</c:v>
                </c:pt>
                <c:pt idx="609">
                  <c:v>-51.886039493564049</c:v>
                </c:pt>
                <c:pt idx="610">
                  <c:v>-51.865756778911162</c:v>
                </c:pt>
                <c:pt idx="611">
                  <c:v>-51.84548734726279</c:v>
                </c:pt>
                <c:pt idx="612">
                  <c:v>-51.825231215947774</c:v>
                </c:pt>
                <c:pt idx="613">
                  <c:v>-51.804954590639738</c:v>
                </c:pt>
                <c:pt idx="614">
                  <c:v>-51.784691456936997</c:v>
                </c:pt>
                <c:pt idx="615">
                  <c:v>-51.764441830639846</c:v>
                </c:pt>
                <c:pt idx="616">
                  <c:v>-51.744172151683834</c:v>
                </c:pt>
                <c:pt idx="617">
                  <c:v>-51.723882669964752</c:v>
                </c:pt>
                <c:pt idx="618">
                  <c:v>-51.703607053120635</c:v>
                </c:pt>
                <c:pt idx="619">
                  <c:v>-51.683345314492158</c:v>
                </c:pt>
                <c:pt idx="620">
                  <c:v>-51.663064203636317</c:v>
                </c:pt>
                <c:pt idx="621">
                  <c:v>-51.642797151843624</c:v>
                </c:pt>
                <c:pt idx="622">
                  <c:v>-51.622511062411448</c:v>
                </c:pt>
                <c:pt idx="623">
                  <c:v>-51.602239209811543</c:v>
                </c:pt>
                <c:pt idx="624">
                  <c:v>-51.581948650410197</c:v>
                </c:pt>
                <c:pt idx="625">
                  <c:v>-51.56167250256091</c:v>
                </c:pt>
                <c:pt idx="626">
                  <c:v>-51.541377975026393</c:v>
                </c:pt>
                <c:pt idx="627">
                  <c:v>-51.521098030743467</c:v>
                </c:pt>
                <c:pt idx="628">
                  <c:v>-51.500800030197958</c:v>
                </c:pt>
                <c:pt idx="629">
                  <c:v>-51.480516781612479</c:v>
                </c:pt>
                <c:pt idx="630">
                  <c:v>-51.460248292222808</c:v>
                </c:pt>
                <c:pt idx="631">
                  <c:v>-51.43996214903278</c:v>
                </c:pt>
                <c:pt idx="632">
                  <c:v>-51.419658585570374</c:v>
                </c:pt>
                <c:pt idx="633">
                  <c:v>-51.399370102860964</c:v>
                </c:pt>
                <c:pt idx="634">
                  <c:v>-51.379064512392588</c:v>
                </c:pt>
                <c:pt idx="635">
                  <c:v>-51.358774162586883</c:v>
                </c:pt>
                <c:pt idx="636">
                  <c:v>-51.33846701395629</c:v>
                </c:pt>
                <c:pt idx="637">
                  <c:v>-51.318175263023662</c:v>
                </c:pt>
                <c:pt idx="638">
                  <c:v>-51.297867018649683</c:v>
                </c:pt>
                <c:pt idx="639">
                  <c:v>-51.277574326163744</c:v>
                </c:pt>
                <c:pt idx="640">
                  <c:v>-51.257265442098415</c:v>
                </c:pt>
                <c:pt idx="641">
                  <c:v>-51.236972261295136</c:v>
                </c:pt>
                <c:pt idx="642">
                  <c:v>-51.216663187281782</c:v>
                </c:pt>
                <c:pt idx="643">
                  <c:v>-51.19636996511754</c:v>
                </c:pt>
                <c:pt idx="644">
                  <c:v>-51.176061144648997</c:v>
                </c:pt>
                <c:pt idx="645">
                  <c:v>-51.155736945543623</c:v>
                </c:pt>
                <c:pt idx="646">
                  <c:v>-51.135428889194245</c:v>
                </c:pt>
                <c:pt idx="647">
                  <c:v>-51.115105743510185</c:v>
                </c:pt>
                <c:pt idx="648">
                  <c:v>-51.094798881754322</c:v>
                </c:pt>
                <c:pt idx="649">
                  <c:v>-51.07447721657433</c:v>
                </c:pt>
                <c:pt idx="650">
                  <c:v>-51.054171973810718</c:v>
                </c:pt>
                <c:pt idx="651">
                  <c:v>-51.033852210171212</c:v>
                </c:pt>
                <c:pt idx="652">
                  <c:v>-51.013549004781218</c:v>
                </c:pt>
                <c:pt idx="653">
                  <c:v>-50.993200763091735</c:v>
                </c:pt>
                <c:pt idx="654">
                  <c:v>-50.972900079386996</c:v>
                </c:pt>
                <c:pt idx="655">
                  <c:v>-50.952554778944112</c:v>
                </c:pt>
                <c:pt idx="656">
                  <c:v>-50.932257022754442</c:v>
                </c:pt>
                <c:pt idx="657">
                  <c:v>-50.911915065419606</c:v>
                </c:pt>
                <c:pt idx="658">
                  <c:v>-50.891590200241964</c:v>
                </c:pt>
                <c:pt idx="659">
                  <c:v>-50.871252053248753</c:v>
                </c:pt>
                <c:pt idx="660">
                  <c:v>-50.850931122771613</c:v>
                </c:pt>
                <c:pt idx="661">
                  <c:v>-50.830597175721721</c:v>
                </c:pt>
                <c:pt idx="662">
                  <c:v>-50.810250414243455</c:v>
                </c:pt>
                <c:pt idx="663">
                  <c:v>-50.789921121533823</c:v>
                </c:pt>
                <c:pt idx="664">
                  <c:v>-50.769579274401224</c:v>
                </c:pt>
                <c:pt idx="665">
                  <c:v>-50.749255013609016</c:v>
                </c:pt>
                <c:pt idx="666">
                  <c:v>-50.728888583587697</c:v>
                </c:pt>
                <c:pt idx="667">
                  <c:v>-50.708569796509302</c:v>
                </c:pt>
                <c:pt idx="668">
                  <c:v>-50.688209233402475</c:v>
                </c:pt>
                <c:pt idx="669">
                  <c:v>-50.667866623282876</c:v>
                </c:pt>
                <c:pt idx="670">
                  <c:v>-50.647512358529667</c:v>
                </c:pt>
                <c:pt idx="671">
                  <c:v>-50.627176155978063</c:v>
                </c:pt>
                <c:pt idx="672">
                  <c:v>-50.60682854546458</c:v>
                </c:pt>
                <c:pt idx="673">
                  <c:v>-50.586469718152998</c:v>
                </c:pt>
                <c:pt idx="674">
                  <c:v>-50.566129181129568</c:v>
                </c:pt>
                <c:pt idx="675">
                  <c:v>-50.54574842055969</c:v>
                </c:pt>
                <c:pt idx="676">
                  <c:v>-50.525415369924367</c:v>
                </c:pt>
                <c:pt idx="677">
                  <c:v>-50.505042471063462</c:v>
                </c:pt>
                <c:pt idx="678">
                  <c:v>-50.484688201846964</c:v>
                </c:pt>
                <c:pt idx="679">
                  <c:v>-50.464323567628774</c:v>
                </c:pt>
                <c:pt idx="680">
                  <c:v>-50.443948752608357</c:v>
                </c:pt>
                <c:pt idx="681">
                  <c:v>-50.423592779762025</c:v>
                </c:pt>
                <c:pt idx="682">
                  <c:v>-50.403226856071257</c:v>
                </c:pt>
                <c:pt idx="683">
                  <c:v>-50.382851162858273</c:v>
                </c:pt>
                <c:pt idx="684">
                  <c:v>-50.362494518079508</c:v>
                </c:pt>
                <c:pt idx="685">
                  <c:v>-50.342099758317275</c:v>
                </c:pt>
                <c:pt idx="686">
                  <c:v>-50.321724270277947</c:v>
                </c:pt>
                <c:pt idx="687">
                  <c:v>-50.301368030543472</c:v>
                </c:pt>
                <c:pt idx="688">
                  <c:v>-50.280974275004382</c:v>
                </c:pt>
                <c:pt idx="689">
                  <c:v>-50.260599986371197</c:v>
                </c:pt>
                <c:pt idx="690">
                  <c:v>-50.24021690237052</c:v>
                </c:pt>
                <c:pt idx="691">
                  <c:v>-50.219825196559</c:v>
                </c:pt>
                <c:pt idx="692">
                  <c:v>-50.199453146616037</c:v>
                </c:pt>
                <c:pt idx="693">
                  <c:v>-50.17907268700111</c:v>
                </c:pt>
                <c:pt idx="694">
                  <c:v>-50.158683988514419</c:v>
                </c:pt>
                <c:pt idx="695">
                  <c:v>-50.138287220916851</c:v>
                </c:pt>
                <c:pt idx="696">
                  <c:v>-50.117882552933175</c:v>
                </c:pt>
                <c:pt idx="697">
                  <c:v>-50.097497929458029</c:v>
                </c:pt>
                <c:pt idx="698">
                  <c:v>-50.077105609587626</c:v>
                </c:pt>
                <c:pt idx="699">
                  <c:v>-50.056705759345299</c:v>
                </c:pt>
                <c:pt idx="700">
                  <c:v>-50.036298543732592</c:v>
                </c:pt>
                <c:pt idx="701">
                  <c:v>-50.015911644246877</c:v>
                </c:pt>
                <c:pt idx="702">
                  <c:v>-49.995517577186909</c:v>
                </c:pt>
                <c:pt idx="703">
                  <c:v>-49.975089116321897</c:v>
                </c:pt>
                <c:pt idx="704">
                  <c:v>-49.954681264415868</c:v>
                </c:pt>
                <c:pt idx="705">
                  <c:v>-49.934293988976961</c:v>
                </c:pt>
                <c:pt idx="706">
                  <c:v>-49.913872865012159</c:v>
                </c:pt>
                <c:pt idx="707">
                  <c:v>-49.89347250749789</c:v>
                </c:pt>
                <c:pt idx="708">
                  <c:v>-49.873038745341198</c:v>
                </c:pt>
                <c:pt idx="709">
                  <c:v>-49.852625936165495</c:v>
                </c:pt>
                <c:pt idx="710">
                  <c:v>-49.832207103387589</c:v>
                </c:pt>
                <c:pt idx="711">
                  <c:v>-49.81178240178204</c:v>
                </c:pt>
                <c:pt idx="712">
                  <c:v>-49.791378800439254</c:v>
                </c:pt>
                <c:pt idx="713">
                  <c:v>-49.770942758573142</c:v>
                </c:pt>
                <c:pt idx="714">
                  <c:v>-49.750527995949909</c:v>
                </c:pt>
                <c:pt idx="715">
                  <c:v>-49.73008122174457</c:v>
                </c:pt>
                <c:pt idx="716">
                  <c:v>-49.709655902414305</c:v>
                </c:pt>
                <c:pt idx="717">
                  <c:v>-49.689225497832076</c:v>
                </c:pt>
                <c:pt idx="718">
                  <c:v>-49.668790156389349</c:v>
                </c:pt>
                <c:pt idx="719">
                  <c:v>-49.648350025524088</c:v>
                </c:pt>
                <c:pt idx="720">
                  <c:v>-49.627905251724343</c:v>
                </c:pt>
                <c:pt idx="721">
                  <c:v>-49.607482234065202</c:v>
                </c:pt>
                <c:pt idx="722">
                  <c:v>-49.587028548329364</c:v>
                </c:pt>
                <c:pt idx="723">
                  <c:v>-49.566596783837738</c:v>
                </c:pt>
                <c:pt idx="724">
                  <c:v>-49.546134761338969</c:v>
                </c:pt>
                <c:pt idx="725">
                  <c:v>-49.525694821976202</c:v>
                </c:pt>
                <c:pt idx="726">
                  <c:v>-49.505250976766277</c:v>
                </c:pt>
                <c:pt idx="727">
                  <c:v>-49.484777480710505</c:v>
                </c:pt>
                <c:pt idx="728">
                  <c:v>-49.464326304777934</c:v>
                </c:pt>
                <c:pt idx="729">
                  <c:v>-49.443871641123948</c:v>
                </c:pt>
                <c:pt idx="730">
                  <c:v>-49.42341362733714</c:v>
                </c:pt>
                <c:pt idx="731">
                  <c:v>-49.402952400096808</c:v>
                </c:pt>
                <c:pt idx="732">
                  <c:v>-49.382488095176662</c:v>
                </c:pt>
                <c:pt idx="733">
                  <c:v>-49.362020847448548</c:v>
                </c:pt>
                <c:pt idx="734">
                  <c:v>-49.341550790886103</c:v>
                </c:pt>
                <c:pt idx="735">
                  <c:v>-49.321078058568546</c:v>
                </c:pt>
                <c:pt idx="736">
                  <c:v>-49.30062812492902</c:v>
                </c:pt>
                <c:pt idx="737">
                  <c:v>-49.280150377103539</c:v>
                </c:pt>
                <c:pt idx="738">
                  <c:v>-49.259670347565034</c:v>
                </c:pt>
                <c:pt idx="739">
                  <c:v>-49.239188165852312</c:v>
                </c:pt>
                <c:pt idx="740">
                  <c:v>-49.21870396062846</c:v>
                </c:pt>
                <c:pt idx="741">
                  <c:v>-49.198217859684561</c:v>
                </c:pt>
                <c:pt idx="742">
                  <c:v>-49.177729989943515</c:v>
                </c:pt>
                <c:pt idx="743">
                  <c:v>-49.157240477463759</c:v>
                </c:pt>
                <c:pt idx="744">
                  <c:v>-49.136749447443087</c:v>
                </c:pt>
                <c:pt idx="745">
                  <c:v>-49.116257024222428</c:v>
                </c:pt>
                <c:pt idx="746">
                  <c:v>-49.095763331289639</c:v>
                </c:pt>
                <c:pt idx="747">
                  <c:v>-49.075268491283268</c:v>
                </c:pt>
                <c:pt idx="748">
                  <c:v>-49.054772625996421</c:v>
                </c:pt>
                <c:pt idx="749">
                  <c:v>-49.034275856380482</c:v>
                </c:pt>
                <c:pt idx="750">
                  <c:v>-49.013753783557149</c:v>
                </c:pt>
                <c:pt idx="751">
                  <c:v>-48.993255622584712</c:v>
                </c:pt>
                <c:pt idx="752">
                  <c:v>-48.972756914990683</c:v>
                </c:pt>
                <c:pt idx="753">
                  <c:v>-48.95223343245555</c:v>
                </c:pt>
                <c:pt idx="754">
                  <c:v>-48.931734041054582</c:v>
                </c:pt>
                <c:pt idx="755">
                  <c:v>-48.911210222073422</c:v>
                </c:pt>
                <c:pt idx="756">
                  <c:v>-48.89068643621539</c:v>
                </c:pt>
                <c:pt idx="757">
                  <c:v>-48.87016279743041</c:v>
                </c:pt>
                <c:pt idx="758">
                  <c:v>-48.849639418861067</c:v>
                </c:pt>
                <c:pt idx="759">
                  <c:v>-48.829116412846446</c:v>
                </c:pt>
                <c:pt idx="760">
                  <c:v>-48.808593890925955</c:v>
                </c:pt>
                <c:pt idx="761">
                  <c:v>-48.788071963843187</c:v>
                </c:pt>
                <c:pt idx="762">
                  <c:v>-48.767526907861829</c:v>
                </c:pt>
                <c:pt idx="763">
                  <c:v>-48.746982778379376</c:v>
                </c:pt>
                <c:pt idx="764">
                  <c:v>-48.726463404580855</c:v>
                </c:pt>
                <c:pt idx="765">
                  <c:v>-48.705921395199418</c:v>
                </c:pt>
                <c:pt idx="766">
                  <c:v>-48.685380634032988</c:v>
                </c:pt>
                <c:pt idx="767">
                  <c:v>-48.664817673206727</c:v>
                </c:pt>
                <c:pt idx="768">
                  <c:v>-48.644279780257271</c:v>
                </c:pt>
                <c:pt idx="769">
                  <c:v>-48.623720007677171</c:v>
                </c:pt>
                <c:pt idx="770">
                  <c:v>-48.603162011924766</c:v>
                </c:pt>
                <c:pt idx="771">
                  <c:v>-48.58260589518359</c:v>
                </c:pt>
                <c:pt idx="772">
                  <c:v>-48.562051758883953</c:v>
                </c:pt>
                <c:pt idx="773">
                  <c:v>-48.54149970370684</c:v>
                </c:pt>
                <c:pt idx="774">
                  <c:v>-48.520926663045323</c:v>
                </c:pt>
                <c:pt idx="775">
                  <c:v>-48.500356012174223</c:v>
                </c:pt>
                <c:pt idx="776">
                  <c:v>-48.479787849141573</c:v>
                </c:pt>
                <c:pt idx="777">
                  <c:v>-48.459222271261737</c:v>
                </c:pt>
                <c:pt idx="778">
                  <c:v>-48.438659375119215</c:v>
                </c:pt>
                <c:pt idx="779">
                  <c:v>-48.418076362729636</c:v>
                </c:pt>
                <c:pt idx="780">
                  <c:v>-48.39749633137145</c:v>
                </c:pt>
                <c:pt idx="781">
                  <c:v>-48.376896589494514</c:v>
                </c:pt>
                <c:pt idx="782">
                  <c:v>-48.356322855421411</c:v>
                </c:pt>
                <c:pt idx="783">
                  <c:v>-48.335729704311625</c:v>
                </c:pt>
                <c:pt idx="784">
                  <c:v>-48.315140013195268</c:v>
                </c:pt>
                <c:pt idx="785">
                  <c:v>-48.294553872840297</c:v>
                </c:pt>
                <c:pt idx="786">
                  <c:v>-48.273948856223676</c:v>
                </c:pt>
                <c:pt idx="787">
                  <c:v>-48.253347676440256</c:v>
                </c:pt>
                <c:pt idx="788">
                  <c:v>-48.232750421765367</c:v>
                </c:pt>
                <c:pt idx="789">
                  <c:v>-48.212157179787823</c:v>
                </c:pt>
                <c:pt idx="790">
                  <c:v>-48.191545732931196</c:v>
                </c:pt>
                <c:pt idx="791">
                  <c:v>-48.170938577556932</c:v>
                </c:pt>
                <c:pt idx="792">
                  <c:v>-48.150313599955091</c:v>
                </c:pt>
                <c:pt idx="793">
                  <c:v>-48.129693188670963</c:v>
                </c:pt>
                <c:pt idx="794">
                  <c:v>-48.109077427100935</c:v>
                </c:pt>
                <c:pt idx="795">
                  <c:v>-48.088466397978742</c:v>
                </c:pt>
                <c:pt idx="796">
                  <c:v>-48.067838194314035</c:v>
                </c:pt>
                <c:pt idx="797">
                  <c:v>-48.047193053969025</c:v>
                </c:pt>
                <c:pt idx="798">
                  <c:v>-48.026574983038572</c:v>
                </c:pt>
                <c:pt idx="799">
                  <c:v>-48.005940239303833</c:v>
                </c:pt>
                <c:pt idx="800">
                  <c:v>-47.985310838287248</c:v>
                </c:pt>
                <c:pt idx="801">
                  <c:v>-47.964665128591577</c:v>
                </c:pt>
                <c:pt idx="802">
                  <c:v>-47.944025020115426</c:v>
                </c:pt>
                <c:pt idx="803">
                  <c:v>-47.92336896285132</c:v>
                </c:pt>
                <c:pt idx="804">
                  <c:v>-47.902718761526828</c:v>
                </c:pt>
                <c:pt idx="805">
                  <c:v>-47.882074490828415</c:v>
                </c:pt>
                <c:pt idx="806">
                  <c:v>-47.86141475217697</c:v>
                </c:pt>
                <c:pt idx="807">
                  <c:v>-47.840761193614426</c:v>
                </c:pt>
                <c:pt idx="808">
                  <c:v>-47.820092516837711</c:v>
                </c:pt>
                <c:pt idx="809">
                  <c:v>-47.799430265909223</c:v>
                </c:pt>
                <c:pt idx="810">
                  <c:v>-47.778774511642069</c:v>
                </c:pt>
                <c:pt idx="811">
                  <c:v>-47.758104105488442</c:v>
                </c:pt>
                <c:pt idx="812">
                  <c:v>-47.737419268325496</c:v>
                </c:pt>
                <c:pt idx="813">
                  <c:v>-47.716741337680318</c:v>
                </c:pt>
                <c:pt idx="814">
                  <c:v>-47.696070381175943</c:v>
                </c:pt>
                <c:pt idx="815">
                  <c:v>-47.67538544820529</c:v>
                </c:pt>
                <c:pt idx="816">
                  <c:v>-47.654686755156071</c:v>
                </c:pt>
                <c:pt idx="817">
                  <c:v>-47.634016352587977</c:v>
                </c:pt>
                <c:pt idx="818">
                  <c:v>-47.613311551801928</c:v>
                </c:pt>
                <c:pt idx="819">
                  <c:v>-47.592614351613079</c:v>
                </c:pt>
                <c:pt idx="820">
                  <c:v>-47.57192481498123</c:v>
                </c:pt>
                <c:pt idx="821">
                  <c:v>-47.551222284966876</c:v>
                </c:pt>
                <c:pt idx="822">
                  <c:v>-47.530506971335967</c:v>
                </c:pt>
                <c:pt idx="823">
                  <c:v>-47.509799703350559</c:v>
                </c:pt>
                <c:pt idx="824">
                  <c:v>-47.489079969307859</c:v>
                </c:pt>
                <c:pt idx="825">
                  <c:v>-47.468368498174613</c:v>
                </c:pt>
                <c:pt idx="826">
                  <c:v>-47.447644874660277</c:v>
                </c:pt>
                <c:pt idx="827">
                  <c:v>-47.426929727900983</c:v>
                </c:pt>
                <c:pt idx="828">
                  <c:v>-47.406202738585407</c:v>
                </c:pt>
                <c:pt idx="829">
                  <c:v>-47.385464108794665</c:v>
                </c:pt>
                <c:pt idx="830">
                  <c:v>-47.364734318598771</c:v>
                </c:pt>
                <c:pt idx="831">
                  <c:v>-47.344013422586599</c:v>
                </c:pt>
                <c:pt idx="832">
                  <c:v>-47.323261109516537</c:v>
                </c:pt>
                <c:pt idx="833">
                  <c:v>-47.302517990650578</c:v>
                </c:pt>
                <c:pt idx="834">
                  <c:v>-47.281764031790729</c:v>
                </c:pt>
                <c:pt idx="835">
                  <c:v>-47.261019466906127</c:v>
                </c:pt>
                <c:pt idx="836">
                  <c:v>-47.240264356133387</c:v>
                </c:pt>
                <c:pt idx="837">
                  <c:v>-47.219518835850678</c:v>
                </c:pt>
                <c:pt idx="838">
                  <c:v>-47.198743164725528</c:v>
                </c:pt>
                <c:pt idx="839">
                  <c:v>-47.177977372352125</c:v>
                </c:pt>
                <c:pt idx="840">
                  <c:v>-47.157221506397143</c:v>
                </c:pt>
                <c:pt idx="841">
                  <c:v>-47.136455860845004</c:v>
                </c:pt>
                <c:pt idx="842">
                  <c:v>-47.1156806238493</c:v>
                </c:pt>
                <c:pt idx="843">
                  <c:v>-47.094895982414265</c:v>
                </c:pt>
                <c:pt idx="844">
                  <c:v>-47.074102122398138</c:v>
                </c:pt>
                <c:pt idx="845">
                  <c:v>-47.05331879351224</c:v>
                </c:pt>
                <c:pt idx="846">
                  <c:v>-47.032526520736148</c:v>
                </c:pt>
                <c:pt idx="847">
                  <c:v>-47.011744958362065</c:v>
                </c:pt>
                <c:pt idx="848">
                  <c:v>-46.990935298233758</c:v>
                </c:pt>
                <c:pt idx="849">
                  <c:v>-46.970136617593553</c:v>
                </c:pt>
                <c:pt idx="850">
                  <c:v>-46.949329624480271</c:v>
                </c:pt>
                <c:pt idx="851">
                  <c:v>-46.928533783314293</c:v>
                </c:pt>
                <c:pt idx="852">
                  <c:v>-46.907710653439921</c:v>
                </c:pt>
                <c:pt idx="853">
                  <c:v>-46.886898937025308</c:v>
                </c:pt>
                <c:pt idx="854">
                  <c:v>-46.866079523580204</c:v>
                </c:pt>
                <c:pt idx="855">
                  <c:v>-46.845252587436946</c:v>
                </c:pt>
                <c:pt idx="856">
                  <c:v>-46.824418301827244</c:v>
                </c:pt>
                <c:pt idx="857">
                  <c:v>-46.803595849389609</c:v>
                </c:pt>
                <c:pt idx="858">
                  <c:v>-46.782747334582567</c:v>
                </c:pt>
                <c:pt idx="859">
                  <c:v>-46.761910903019924</c:v>
                </c:pt>
                <c:pt idx="860">
                  <c:v>-46.741067713347505</c:v>
                </c:pt>
                <c:pt idx="861">
                  <c:v>-46.720217933633698</c:v>
                </c:pt>
                <c:pt idx="862">
                  <c:v>-46.699380514643927</c:v>
                </c:pt>
                <c:pt idx="863">
                  <c:v>-46.678518009684652</c:v>
                </c:pt>
                <c:pt idx="864">
                  <c:v>-46.657649412535321</c:v>
                </c:pt>
                <c:pt idx="865">
                  <c:v>-46.636793535890789</c:v>
                </c:pt>
                <c:pt idx="866">
                  <c:v>-46.615931804044372</c:v>
                </c:pt>
                <c:pt idx="867">
                  <c:v>-46.595045819410352</c:v>
                </c:pt>
                <c:pt idx="868">
                  <c:v>-46.574172906497353</c:v>
                </c:pt>
                <c:pt idx="869">
                  <c:v>-46.553294620974455</c:v>
                </c:pt>
                <c:pt idx="870">
                  <c:v>-46.532411121640756</c:v>
                </c:pt>
                <c:pt idx="871">
                  <c:v>-46.511522566253653</c:v>
                </c:pt>
                <c:pt idx="872">
                  <c:v>-46.490629111532783</c:v>
                </c:pt>
                <c:pt idx="873">
                  <c:v>-46.469730913164028</c:v>
                </c:pt>
                <c:pt idx="874">
                  <c:v>-46.448828125803516</c:v>
                </c:pt>
                <c:pt idx="875">
                  <c:v>-46.427920903081656</c:v>
                </c:pt>
                <c:pt idx="876">
                  <c:v>-46.407009397607155</c:v>
                </c:pt>
                <c:pt idx="877">
                  <c:v>-46.38609376097105</c:v>
                </c:pt>
                <c:pt idx="878">
                  <c:v>-46.36519221854941</c:v>
                </c:pt>
                <c:pt idx="879">
                  <c:v>-46.344268726825049</c:v>
                </c:pt>
                <c:pt idx="880">
                  <c:v>-46.323341552744175</c:v>
                </c:pt>
                <c:pt idx="881">
                  <c:v>-46.302410843868209</c:v>
                </c:pt>
                <c:pt idx="882">
                  <c:v>-46.281458845332537</c:v>
                </c:pt>
                <c:pt idx="883">
                  <c:v>-46.260521548665487</c:v>
                </c:pt>
                <c:pt idx="884">
                  <c:v>-46.239581153823707</c:v>
                </c:pt>
                <c:pt idx="885">
                  <c:v>-46.218637804404722</c:v>
                </c:pt>
                <c:pt idx="886">
                  <c:v>-46.197673913445556</c:v>
                </c:pt>
                <c:pt idx="887">
                  <c:v>-46.176725124455665</c:v>
                </c:pt>
                <c:pt idx="888">
                  <c:v>-46.155756161492995</c:v>
                </c:pt>
                <c:pt idx="889">
                  <c:v>-46.134784893543888</c:v>
                </c:pt>
                <c:pt idx="890">
                  <c:v>-46.113811459050694</c:v>
                </c:pt>
                <c:pt idx="891">
                  <c:v>-46.092835995495953</c:v>
                </c:pt>
                <c:pt idx="892">
                  <c:v>-46.071858639406628</c:v>
                </c:pt>
                <c:pt idx="893">
                  <c:v>-46.050879526358315</c:v>
                </c:pt>
                <c:pt idx="894">
                  <c:v>-46.029881400610009</c:v>
                </c:pt>
                <c:pt idx="895">
                  <c:v>-46.008881870168857</c:v>
                </c:pt>
                <c:pt idx="896">
                  <c:v>-45.987881067485937</c:v>
                </c:pt>
                <c:pt idx="897">
                  <c:v>-45.96687912407787</c:v>
                </c:pt>
                <c:pt idx="898">
                  <c:v>-45.94587617053115</c:v>
                </c:pt>
                <c:pt idx="899">
                  <c:v>-45.924855155148158</c:v>
                </c:pt>
                <c:pt idx="900">
                  <c:v>-45.903850610883019</c:v>
                </c:pt>
                <c:pt idx="901">
                  <c:v>-45.882811245782086</c:v>
                </c:pt>
                <c:pt idx="902">
                  <c:v>-45.861788605934784</c:v>
                </c:pt>
                <c:pt idx="903">
                  <c:v>-45.840765677217838</c:v>
                </c:pt>
                <c:pt idx="904">
                  <c:v>-45.819725609772483</c:v>
                </c:pt>
                <c:pt idx="905">
                  <c:v>-45.798668650702211</c:v>
                </c:pt>
                <c:pt idx="906">
                  <c:v>-45.777628830791279</c:v>
                </c:pt>
                <c:pt idx="907">
                  <c:v>-45.756572445542822</c:v>
                </c:pt>
                <c:pt idx="908">
                  <c:v>-45.735516549139</c:v>
                </c:pt>
                <c:pt idx="909">
                  <c:v>-45.714461261323613</c:v>
                </c:pt>
                <c:pt idx="910">
                  <c:v>-45.69338997141358</c:v>
                </c:pt>
                <c:pt idx="911">
                  <c:v>-45.672319607984505</c:v>
                </c:pt>
                <c:pt idx="912">
                  <c:v>-45.651233639308785</c:v>
                </c:pt>
                <c:pt idx="913">
                  <c:v>-45.630148910591046</c:v>
                </c:pt>
                <c:pt idx="914">
                  <c:v>-45.609065536626751</c:v>
                </c:pt>
                <c:pt idx="915">
                  <c:v>-45.587967103630319</c:v>
                </c:pt>
                <c:pt idx="916">
                  <c:v>-45.566870332572421</c:v>
                </c:pt>
                <c:pt idx="917">
                  <c:v>-45.545758887786974</c:v>
                </c:pt>
                <c:pt idx="918">
                  <c:v>-45.524649407792488</c:v>
                </c:pt>
                <c:pt idx="919">
                  <c:v>-45.50354200254435</c:v>
                </c:pt>
                <c:pt idx="920">
                  <c:v>-45.482420453060818</c:v>
                </c:pt>
                <c:pt idx="921">
                  <c:v>-45.461301275011678</c:v>
                </c:pt>
                <c:pt idx="922">
                  <c:v>-45.440168326692785</c:v>
                </c:pt>
                <c:pt idx="923">
                  <c:v>-45.419021832890735</c:v>
                </c:pt>
                <c:pt idx="924">
                  <c:v>-45.397894356925505</c:v>
                </c:pt>
                <c:pt idx="925">
                  <c:v>-45.376737493063651</c:v>
                </c:pt>
                <c:pt idx="926">
                  <c:v>-45.355583763049907</c:v>
                </c:pt>
                <c:pt idx="927">
                  <c:v>-45.33443326908148</c:v>
                </c:pt>
                <c:pt idx="928">
                  <c:v>-45.31327009935481</c:v>
                </c:pt>
                <c:pt idx="929">
                  <c:v>-45.292094471362894</c:v>
                </c:pt>
                <c:pt idx="930">
                  <c:v>-45.270922536581267</c:v>
                </c:pt>
                <c:pt idx="931">
                  <c:v>-45.24973849693059</c:v>
                </c:pt>
                <c:pt idx="932">
                  <c:v>-45.228558423962696</c:v>
                </c:pt>
                <c:pt idx="933">
                  <c:v>-45.207366595097398</c:v>
                </c:pt>
                <c:pt idx="934">
                  <c:v>-45.186179002329041</c:v>
                </c:pt>
                <c:pt idx="935">
                  <c:v>-45.164964256135896</c:v>
                </c:pt>
                <c:pt idx="936">
                  <c:v>-45.143754088190477</c:v>
                </c:pt>
                <c:pt idx="937">
                  <c:v>-45.122548591088744</c:v>
                </c:pt>
                <c:pt idx="938">
                  <c:v>-45.101332229470195</c:v>
                </c:pt>
                <c:pt idx="939">
                  <c:v>-45.080105208780111</c:v>
                </c:pt>
                <c:pt idx="940">
                  <c:v>-45.058867733192713</c:v>
                </c:pt>
                <c:pt idx="941">
                  <c:v>-45.03763551861126</c:v>
                </c:pt>
                <c:pt idx="942">
                  <c:v>-45.01639317786978</c:v>
                </c:pt>
                <c:pt idx="943">
                  <c:v>-44.995140911576257</c:v>
                </c:pt>
                <c:pt idx="944">
                  <c:v>-44.973894318654864</c:v>
                </c:pt>
                <c:pt idx="945">
                  <c:v>-44.952622760396508</c:v>
                </c:pt>
                <c:pt idx="946">
                  <c:v>-44.931357195308841</c:v>
                </c:pt>
                <c:pt idx="947">
                  <c:v>-44.910082419656931</c:v>
                </c:pt>
                <c:pt idx="948">
                  <c:v>-44.888813877503651</c:v>
                </c:pt>
                <c:pt idx="949">
                  <c:v>-44.867521225943534</c:v>
                </c:pt>
                <c:pt idx="950">
                  <c:v>-44.846235118880678</c:v>
                </c:pt>
                <c:pt idx="951">
                  <c:v>-44.824940497982467</c:v>
                </c:pt>
                <c:pt idx="952">
                  <c:v>-44.80363755315922</c:v>
                </c:pt>
                <c:pt idx="953">
                  <c:v>-44.782326473102827</c:v>
                </c:pt>
                <c:pt idx="954">
                  <c:v>-44.761007445290709</c:v>
                </c:pt>
                <c:pt idx="955">
                  <c:v>-44.739680655989964</c:v>
                </c:pt>
                <c:pt idx="956">
                  <c:v>-44.718346290261508</c:v>
                </c:pt>
                <c:pt idx="957">
                  <c:v>-44.697019448394556</c:v>
                </c:pt>
                <c:pt idx="958">
                  <c:v>-44.675670443571263</c:v>
                </c:pt>
                <c:pt idx="959">
                  <c:v>-44.65432925368291</c:v>
                </c:pt>
                <c:pt idx="960">
                  <c:v>-44.632981142810742</c:v>
                </c:pt>
                <c:pt idx="961">
                  <c:v>-44.611611519780055</c:v>
                </c:pt>
                <c:pt idx="962">
                  <c:v>-44.590250140022434</c:v>
                </c:pt>
                <c:pt idx="963">
                  <c:v>-44.568867675654275</c:v>
                </c:pt>
                <c:pt idx="964">
                  <c:v>-44.547493734586368</c:v>
                </c:pt>
                <c:pt idx="965">
                  <c:v>-44.52611375725472</c:v>
                </c:pt>
                <c:pt idx="966">
                  <c:v>-44.50471332729505</c:v>
                </c:pt>
                <c:pt idx="967">
                  <c:v>-44.483307278651154</c:v>
                </c:pt>
                <c:pt idx="968">
                  <c:v>-44.461910300331638</c:v>
                </c:pt>
                <c:pt idx="969">
                  <c:v>-44.440493490174461</c:v>
                </c:pt>
                <c:pt idx="970">
                  <c:v>-44.419071570725336</c:v>
                </c:pt>
                <c:pt idx="971">
                  <c:v>-44.39764470946723</c:v>
                </c:pt>
                <c:pt idx="972">
                  <c:v>-44.376213072746644</c:v>
                </c:pt>
                <c:pt idx="973">
                  <c:v>-44.354776825778153</c:v>
                </c:pt>
                <c:pt idx="974">
                  <c:v>-44.33332182788304</c:v>
                </c:pt>
                <c:pt idx="975">
                  <c:v>-44.31187688683174</c:v>
                </c:pt>
                <c:pt idx="976">
                  <c:v>-44.290413590075673</c:v>
                </c:pt>
                <c:pt idx="977">
                  <c:v>-44.268946402872295</c:v>
                </c:pt>
                <c:pt idx="978">
                  <c:v>-44.247461320544886</c:v>
                </c:pt>
                <c:pt idx="979">
                  <c:v>-44.225986864464311</c:v>
                </c:pt>
                <c:pt idx="980">
                  <c:v>-44.204494898526804</c:v>
                </c:pt>
                <c:pt idx="981">
                  <c:v>-44.182999742631075</c:v>
                </c:pt>
                <c:pt idx="982">
                  <c:v>-44.161487526972891</c:v>
                </c:pt>
                <c:pt idx="983">
                  <c:v>-44.139986488995106</c:v>
                </c:pt>
                <c:pt idx="984">
                  <c:v>-44.118468766706336</c:v>
                </c:pt>
                <c:pt idx="985">
                  <c:v>-44.096934615210621</c:v>
                </c:pt>
                <c:pt idx="986">
                  <c:v>-44.075398174331355</c:v>
                </c:pt>
                <c:pt idx="987">
                  <c:v>-44.053859592944875</c:v>
                </c:pt>
                <c:pt idx="988">
                  <c:v>-44.03231901886511</c:v>
                </c:pt>
                <c:pt idx="989">
                  <c:v>-44.01076281556162</c:v>
                </c:pt>
                <c:pt idx="990">
                  <c:v>-43.989204980336766</c:v>
                </c:pt>
                <c:pt idx="991">
                  <c:v>-43.967631942585832</c:v>
                </c:pt>
                <c:pt idx="992">
                  <c:v>-43.946057628714065</c:v>
                </c:pt>
                <c:pt idx="993">
                  <c:v>-43.924468533773798</c:v>
                </c:pt>
                <c:pt idx="994">
                  <c:v>-43.902878513577193</c:v>
                </c:pt>
                <c:pt idx="995">
                  <c:v>-43.881274128563746</c:v>
                </c:pt>
                <c:pt idx="996">
                  <c:v>-43.859669164258349</c:v>
                </c:pt>
                <c:pt idx="997">
                  <c:v>-43.838050246216483</c:v>
                </c:pt>
                <c:pt idx="998">
                  <c:v>-43.816431089983325</c:v>
                </c:pt>
                <c:pt idx="999">
                  <c:v>-43.794798385958117</c:v>
                </c:pt>
                <c:pt idx="1000">
                  <c:v>-43.773152368672712</c:v>
                </c:pt>
                <c:pt idx="1001">
                  <c:v>-43.751506649162444</c:v>
                </c:pt>
                <c:pt idx="1002">
                  <c:v>-43.729848014489747</c:v>
                </c:pt>
                <c:pt idx="1003">
                  <c:v>-43.708190006464854</c:v>
                </c:pt>
                <c:pt idx="1004">
                  <c:v>-43.686519476328442</c:v>
                </c:pt>
                <c:pt idx="1005">
                  <c:v>-43.664836651841398</c:v>
                </c:pt>
                <c:pt idx="1006">
                  <c:v>-43.643154971442748</c:v>
                </c:pt>
                <c:pt idx="1007">
                  <c:v>-43.621461382031271</c:v>
                </c:pt>
                <c:pt idx="1008">
                  <c:v>-43.599756107319152</c:v>
                </c:pt>
                <c:pt idx="1009">
                  <c:v>-43.578039369613172</c:v>
                </c:pt>
                <c:pt idx="1010">
                  <c:v>-43.556324470495021</c:v>
                </c:pt>
                <c:pt idx="1011">
                  <c:v>-43.534598483420908</c:v>
                </c:pt>
                <c:pt idx="1012">
                  <c:v>-43.512861626701394</c:v>
                </c:pt>
                <c:pt idx="1013">
                  <c:v>-43.491114117258611</c:v>
                </c:pt>
                <c:pt idx="1014">
                  <c:v>-43.469356170630356</c:v>
                </c:pt>
                <c:pt idx="1015">
                  <c:v>-43.447600918937098</c:v>
                </c:pt>
                <c:pt idx="1016">
                  <c:v>-43.425822706686162</c:v>
                </c:pt>
                <c:pt idx="1017">
                  <c:v>-43.404047549016525</c:v>
                </c:pt>
                <c:pt idx="1018">
                  <c:v>-43.382262738207899</c:v>
                </c:pt>
                <c:pt idx="1019">
                  <c:v>-43.360468483140693</c:v>
                </c:pt>
                <c:pt idx="1020">
                  <c:v>-43.338664991337517</c:v>
                </c:pt>
                <c:pt idx="1021">
                  <c:v>-43.316852468967653</c:v>
                </c:pt>
                <c:pt idx="1022">
                  <c:v>-43.295031120851519</c:v>
                </c:pt>
                <c:pt idx="1023">
                  <c:v>-43.273201150465141</c:v>
                </c:pt>
                <c:pt idx="1024">
                  <c:v>-43.251362759944755</c:v>
                </c:pt>
                <c:pt idx="1025">
                  <c:v>-43.22950355243384</c:v>
                </c:pt>
                <c:pt idx="1026">
                  <c:v>-43.207648954375166</c:v>
                </c:pt>
                <c:pt idx="1027">
                  <c:v>-43.185786534530273</c:v>
                </c:pt>
                <c:pt idx="1028">
                  <c:v>-43.163903986849377</c:v>
                </c:pt>
                <c:pt idx="1029">
                  <c:v>-43.142026544036973</c:v>
                </c:pt>
                <c:pt idx="1030">
                  <c:v>-43.120129425874325</c:v>
                </c:pt>
                <c:pt idx="1031">
                  <c:v>-43.098225327915635</c:v>
                </c:pt>
                <c:pt idx="1032">
                  <c:v>-43.076314441539552</c:v>
                </c:pt>
                <c:pt idx="1033">
                  <c:v>-43.054396956827048</c:v>
                </c:pt>
                <c:pt idx="1034">
                  <c:v>-43.032460747474545</c:v>
                </c:pt>
                <c:pt idx="1035">
                  <c:v>-43.010530662219836</c:v>
                </c:pt>
                <c:pt idx="1036">
                  <c:v>-42.988582288028582</c:v>
                </c:pt>
                <c:pt idx="1037">
                  <c:v>-42.966615902634295</c:v>
                </c:pt>
                <c:pt idx="1038">
                  <c:v>-42.944656164530571</c:v>
                </c:pt>
                <c:pt idx="1039">
                  <c:v>-42.922666682064758</c:v>
                </c:pt>
                <c:pt idx="1040">
                  <c:v>-42.900684209580369</c:v>
                </c:pt>
                <c:pt idx="1041">
                  <c:v>-42.878684636340552</c:v>
                </c:pt>
                <c:pt idx="1042">
                  <c:v>-42.856680300737303</c:v>
                </c:pt>
                <c:pt idx="1043">
                  <c:v>-42.834671379511917</c:v>
                </c:pt>
                <c:pt idx="1044">
                  <c:v>-42.812634033493637</c:v>
                </c:pt>
                <c:pt idx="1045">
                  <c:v>-42.790604550166321</c:v>
                </c:pt>
                <c:pt idx="1046">
                  <c:v>-42.768559117979351</c:v>
                </c:pt>
                <c:pt idx="1047">
                  <c:v>-42.746497999382584</c:v>
                </c:pt>
                <c:pt idx="1048">
                  <c:v>-42.724433341219907</c:v>
                </c:pt>
                <c:pt idx="1049">
                  <c:v>-42.702365312206496</c:v>
                </c:pt>
                <c:pt idx="1050">
                  <c:v>-42.68027042836038</c:v>
                </c:pt>
                <c:pt idx="1051">
                  <c:v>-42.658184423276744</c:v>
                </c:pt>
                <c:pt idx="1052">
                  <c:v>-42.63607207455572</c:v>
                </c:pt>
                <c:pt idx="1053">
                  <c:v>-42.613957196928652</c:v>
                </c:pt>
                <c:pt idx="1054">
                  <c:v>-42.591828246518503</c:v>
                </c:pt>
                <c:pt idx="1055">
                  <c:v>-42.569697149687983</c:v>
                </c:pt>
                <c:pt idx="1056">
                  <c:v>-42.547540773095982</c:v>
                </c:pt>
                <c:pt idx="1057">
                  <c:v>-42.52539430320526</c:v>
                </c:pt>
                <c:pt idx="1058">
                  <c:v>-42.503223046526358</c:v>
                </c:pt>
                <c:pt idx="1059">
                  <c:v>-42.481038893604179</c:v>
                </c:pt>
                <c:pt idx="1060">
                  <c:v>-42.45885361510333</c:v>
                </c:pt>
                <c:pt idx="1061">
                  <c:v>-42.436655865130675</c:v>
                </c:pt>
                <c:pt idx="1062">
                  <c:v>-42.414445883359164</c:v>
                </c:pt>
                <c:pt idx="1063">
                  <c:v>-42.392223907921064</c:v>
                </c:pt>
                <c:pt idx="1064">
                  <c:v>-42.369990175412426</c:v>
                </c:pt>
                <c:pt idx="1065">
                  <c:v>-42.347744920897497</c:v>
                </c:pt>
                <c:pt idx="1066">
                  <c:v>-42.325488377913317</c:v>
                </c:pt>
                <c:pt idx="1067">
                  <c:v>-42.30322077847422</c:v>
                </c:pt>
                <c:pt idx="1068">
                  <c:v>-42.28095364743865</c:v>
                </c:pt>
                <c:pt idx="1069">
                  <c:v>-42.258664596119928</c:v>
                </c:pt>
                <c:pt idx="1070">
                  <c:v>-42.236365175360987</c:v>
                </c:pt>
                <c:pt idx="1071">
                  <c:v>-42.214055611132828</c:v>
                </c:pt>
                <c:pt idx="1072">
                  <c:v>-42.19173612790766</c:v>
                </c:pt>
                <c:pt idx="1073">
                  <c:v>-42.169395798419686</c:v>
                </c:pt>
                <c:pt idx="1074">
                  <c:v>-42.147057173286193</c:v>
                </c:pt>
                <c:pt idx="1075">
                  <c:v>-42.124698200554853</c:v>
                </c:pt>
                <c:pt idx="1076">
                  <c:v>-42.102330248810532</c:v>
                </c:pt>
                <c:pt idx="1077">
                  <c:v>-42.079953534919596</c:v>
                </c:pt>
                <c:pt idx="1078">
                  <c:v>-42.057568274279262</c:v>
                </c:pt>
                <c:pt idx="1079">
                  <c:v>-42.035163701570511</c:v>
                </c:pt>
                <c:pt idx="1080">
                  <c:v>-42.012751065094179</c:v>
                </c:pt>
                <c:pt idx="1081">
                  <c:v>-41.990330575682776</c:v>
                </c:pt>
                <c:pt idx="1082">
                  <c:v>-41.967891548173775</c:v>
                </c:pt>
                <c:pt idx="1083">
                  <c:v>-41.945434274861412</c:v>
                </c:pt>
                <c:pt idx="1084">
                  <c:v>-41.922980722942668</c:v>
                </c:pt>
                <c:pt idx="1085">
                  <c:v>-41.900509392407336</c:v>
                </c:pt>
                <c:pt idx="1086">
                  <c:v>-41.878020570527468</c:v>
                </c:pt>
                <c:pt idx="1087">
                  <c:v>-41.855525297310649</c:v>
                </c:pt>
                <c:pt idx="1088">
                  <c:v>-41.833013046309013</c:v>
                </c:pt>
                <c:pt idx="1089">
                  <c:v>-41.810494798551581</c:v>
                </c:pt>
                <c:pt idx="1090">
                  <c:v>-41.787960080074228</c:v>
                </c:pt>
                <c:pt idx="1091">
                  <c:v>-41.76540916966492</c:v>
                </c:pt>
                <c:pt idx="1092">
                  <c:v>-41.742852960262411</c:v>
                </c:pt>
                <c:pt idx="1093">
                  <c:v>-41.720281056153496</c:v>
                </c:pt>
                <c:pt idx="1094">
                  <c:v>-41.697693731057981</c:v>
                </c:pt>
                <c:pt idx="1095">
                  <c:v>-41.675101790376068</c:v>
                </c:pt>
                <c:pt idx="1096">
                  <c:v>-41.652484410145931</c:v>
                </c:pt>
                <c:pt idx="1097">
                  <c:v>-41.629862898454768</c:v>
                </c:pt>
                <c:pt idx="1098">
                  <c:v>-41.607226988862834</c:v>
                </c:pt>
                <c:pt idx="1099">
                  <c:v>-41.584576946628786</c:v>
                </c:pt>
                <c:pt idx="1100">
                  <c:v>-41.561923432352657</c:v>
                </c:pt>
                <c:pt idx="1101">
                  <c:v>-41.539245886662435</c:v>
                </c:pt>
                <c:pt idx="1102">
                  <c:v>-41.516554993914987</c:v>
                </c:pt>
                <c:pt idx="1103">
                  <c:v>-41.493851012553968</c:v>
                </c:pt>
                <c:pt idx="1104">
                  <c:v>-41.471144488286093</c:v>
                </c:pt>
                <c:pt idx="1105">
                  <c:v>-41.448415071376218</c:v>
                </c:pt>
                <c:pt idx="1106">
                  <c:v>-41.425673331106367</c:v>
                </c:pt>
                <c:pt idx="1107">
                  <c:v>-41.40291951918136</c:v>
                </c:pt>
                <c:pt idx="1108">
                  <c:v>-41.380143703899741</c:v>
                </c:pt>
                <c:pt idx="1109">
                  <c:v>-41.357366523759715</c:v>
                </c:pt>
                <c:pt idx="1110">
                  <c:v>-41.334567888560116</c:v>
                </c:pt>
                <c:pt idx="1111">
                  <c:v>-41.311758224911046</c:v>
                </c:pt>
                <c:pt idx="1112">
                  <c:v>-41.288937776036477</c:v>
                </c:pt>
                <c:pt idx="1113">
                  <c:v>-41.266096734593567</c:v>
                </c:pt>
                <c:pt idx="1114">
                  <c:v>-41.243245442231952</c:v>
                </c:pt>
                <c:pt idx="1115">
                  <c:v>-41.220384137078689</c:v>
                </c:pt>
                <c:pt idx="1116">
                  <c:v>-41.19750308575513</c:v>
                </c:pt>
                <c:pt idx="1117">
                  <c:v>-41.174602601851745</c:v>
                </c:pt>
                <c:pt idx="1118">
                  <c:v>-41.151702831873919</c:v>
                </c:pt>
                <c:pt idx="1119">
                  <c:v>-41.128774254814033</c:v>
                </c:pt>
                <c:pt idx="1120">
                  <c:v>-41.105836987431729</c:v>
                </c:pt>
                <c:pt idx="1121">
                  <c:v>-41.082891257624013</c:v>
                </c:pt>
                <c:pt idx="1122">
                  <c:v>-41.059917665288921</c:v>
                </c:pt>
                <c:pt idx="1123">
                  <c:v>-41.036936165211173</c:v>
                </c:pt>
                <c:pt idx="1124">
                  <c:v>-41.013946980154628</c:v>
                </c:pt>
                <c:pt idx="1125">
                  <c:v>-40.990930860164923</c:v>
                </c:pt>
                <c:pt idx="1126">
                  <c:v>-40.967907599031726</c:v>
                </c:pt>
                <c:pt idx="1127">
                  <c:v>-40.944867730363931</c:v>
                </c:pt>
                <c:pt idx="1128">
                  <c:v>-40.921811547261264</c:v>
                </c:pt>
                <c:pt idx="1129">
                  <c:v>-40.898739340934299</c:v>
                </c:pt>
                <c:pt idx="1130">
                  <c:v>-40.875651400708946</c:v>
                </c:pt>
                <c:pt idx="1131">
                  <c:v>-40.852548014031015</c:v>
                </c:pt>
                <c:pt idx="1132">
                  <c:v>-40.829429466470899</c:v>
                </c:pt>
                <c:pt idx="1133">
                  <c:v>-40.806296041728388</c:v>
                </c:pt>
                <c:pt idx="1134">
                  <c:v>-40.783148021637523</c:v>
                </c:pt>
                <c:pt idx="1135">
                  <c:v>-40.759985686171596</c:v>
                </c:pt>
                <c:pt idx="1136">
                  <c:v>-40.736809313448248</c:v>
                </c:pt>
                <c:pt idx="1137">
                  <c:v>-40.713609750096396</c:v>
                </c:pt>
                <c:pt idx="1138">
                  <c:v>-40.690396750500042</c:v>
                </c:pt>
                <c:pt idx="1139">
                  <c:v>-40.667170587082559</c:v>
                </c:pt>
                <c:pt idx="1140">
                  <c:v>-40.643931530431942</c:v>
                </c:pt>
                <c:pt idx="1141">
                  <c:v>-40.620670520027801</c:v>
                </c:pt>
                <c:pt idx="1142">
                  <c:v>-40.597397202000536</c:v>
                </c:pt>
                <c:pt idx="1143">
                  <c:v>-40.574102561909136</c:v>
                </c:pt>
                <c:pt idx="1144">
                  <c:v>-40.550796192010559</c:v>
                </c:pt>
                <c:pt idx="1145">
                  <c:v>-40.52746912376606</c:v>
                </c:pt>
                <c:pt idx="1146">
                  <c:v>-40.504121690841743</c:v>
                </c:pt>
                <c:pt idx="1147">
                  <c:v>-40.480763405009114</c:v>
                </c:pt>
                <c:pt idx="1148">
                  <c:v>-40.457394521718584</c:v>
                </c:pt>
                <c:pt idx="1149">
                  <c:v>-40.433997032791957</c:v>
                </c:pt>
                <c:pt idx="1150">
                  <c:v>-40.410589550215136</c:v>
                </c:pt>
                <c:pt idx="1151">
                  <c:v>-40.387163241950574</c:v>
                </c:pt>
                <c:pt idx="1152">
                  <c:v>-40.363718429422228</c:v>
                </c:pt>
                <c:pt idx="1153">
                  <c:v>-40.340255431983138</c:v>
                </c:pt>
                <c:pt idx="1154">
                  <c:v>-40.316774566919719</c:v>
                </c:pt>
                <c:pt idx="1155">
                  <c:v>-40.293285133634093</c:v>
                </c:pt>
                <c:pt idx="1156">
                  <c:v>-40.269769452647026</c:v>
                </c:pt>
                <c:pt idx="1157">
                  <c:v>-40.246236843588868</c:v>
                </c:pt>
                <c:pt idx="1158">
                  <c:v>-40.222687615525892</c:v>
                </c:pt>
                <c:pt idx="1159">
                  <c:v>-40.19912207548132</c:v>
                </c:pt>
                <c:pt idx="1160">
                  <c:v>-40.175540528440521</c:v>
                </c:pt>
                <c:pt idx="1161">
                  <c:v>-40.151934438190978</c:v>
                </c:pt>
                <c:pt idx="1162">
                  <c:v>-40.128312992825485</c:v>
                </c:pt>
                <c:pt idx="1163">
                  <c:v>-40.104676491097713</c:v>
                </c:pt>
                <c:pt idx="1164">
                  <c:v>-40.081016462454436</c:v>
                </c:pt>
                <c:pt idx="1165">
                  <c:v>-40.05734201662861</c:v>
                </c:pt>
                <c:pt idx="1166">
                  <c:v>-40.033644726582828</c:v>
                </c:pt>
                <c:pt idx="1167">
                  <c:v>-40.009933650019398</c:v>
                </c:pt>
                <c:pt idx="1168">
                  <c:v>-39.986200403249974</c:v>
                </c:pt>
                <c:pt idx="1169">
                  <c:v>-39.962471289017884</c:v>
                </c:pt>
                <c:pt idx="1170">
                  <c:v>-39.938720575451107</c:v>
                </c:pt>
                <c:pt idx="1171">
                  <c:v>-39.914862603757108</c:v>
                </c:pt>
                <c:pt idx="1172">
                  <c:v>-39.891069984492916</c:v>
                </c:pt>
                <c:pt idx="1173">
                  <c:v>-39.867256818628277</c:v>
                </c:pt>
                <c:pt idx="1174">
                  <c:v>-39.843423452713857</c:v>
                </c:pt>
                <c:pt idx="1175">
                  <c:v>-39.819570231054882</c:v>
                </c:pt>
                <c:pt idx="1176">
                  <c:v>-39.795697495715466</c:v>
                </c:pt>
                <c:pt idx="1177">
                  <c:v>-39.771720980268185</c:v>
                </c:pt>
                <c:pt idx="1178">
                  <c:v>-39.747810467403013</c:v>
                </c:pt>
                <c:pt idx="1179">
                  <c:v>-39.723881453188149</c:v>
                </c:pt>
                <c:pt idx="1180">
                  <c:v>-39.699934270766406</c:v>
                </c:pt>
                <c:pt idx="1181">
                  <c:v>-39.675969251063364</c:v>
                </c:pt>
                <c:pt idx="1182">
                  <c:v>-39.651903275633366</c:v>
                </c:pt>
                <c:pt idx="1183">
                  <c:v>-39.627903795552776</c:v>
                </c:pt>
                <c:pt idx="1184">
                  <c:v>-39.603887457242962</c:v>
                </c:pt>
                <c:pt idx="1185">
                  <c:v>-39.579771825768027</c:v>
                </c:pt>
                <c:pt idx="1186">
                  <c:v>-39.555722963948782</c:v>
                </c:pt>
                <c:pt idx="1187">
                  <c:v>-39.531575904063928</c:v>
                </c:pt>
                <c:pt idx="1188">
                  <c:v>-39.507495787740254</c:v>
                </c:pt>
                <c:pt idx="1189">
                  <c:v>-39.483318557774403</c:v>
                </c:pt>
                <c:pt idx="1190">
                  <c:v>-39.459126823016518</c:v>
                </c:pt>
                <c:pt idx="1191">
                  <c:v>-39.434920891034608</c:v>
                </c:pt>
                <c:pt idx="1192">
                  <c:v>-39.410782228982796</c:v>
                </c:pt>
                <c:pt idx="1193">
                  <c:v>-39.386548590493462</c:v>
                </c:pt>
                <c:pt idx="1194">
                  <c:v>-39.362220955045217</c:v>
                </c:pt>
                <c:pt idx="1195">
                  <c:v>-39.337961266723042</c:v>
                </c:pt>
                <c:pt idx="1196">
                  <c:v>-39.313688886734838</c:v>
                </c:pt>
                <c:pt idx="1197">
                  <c:v>-39.289324074313051</c:v>
                </c:pt>
                <c:pt idx="1198">
                  <c:v>-39.265027416555959</c:v>
                </c:pt>
                <c:pt idx="1199">
                  <c:v>-39.240639356258541</c:v>
                </c:pt>
                <c:pt idx="1200">
                  <c:v>-39.216240215697653</c:v>
                </c:pt>
                <c:pt idx="1201">
                  <c:v>-39.19183027957498</c:v>
                </c:pt>
                <c:pt idx="1202">
                  <c:v>-39.167409830497249</c:v>
                </c:pt>
                <c:pt idx="1203">
                  <c:v>-39.14297914898421</c:v>
                </c:pt>
                <c:pt idx="1204">
                  <c:v>-39.118460037040911</c:v>
                </c:pt>
                <c:pt idx="1205">
                  <c:v>-39.093931689369199</c:v>
                </c:pt>
                <c:pt idx="1206">
                  <c:v>-39.069472413036891</c:v>
                </c:pt>
                <c:pt idx="1207">
                  <c:v>-39.044926189704263</c:v>
                </c:pt>
                <c:pt idx="1208">
                  <c:v>-39.020293948585781</c:v>
                </c:pt>
                <c:pt idx="1209">
                  <c:v>-38.995731364339214</c:v>
                </c:pt>
                <c:pt idx="1210">
                  <c:v>-38.971083731173032</c:v>
                </c:pt>
                <c:pt idx="1211">
                  <c:v>-38.946428904406233</c:v>
                </c:pt>
                <c:pt idx="1212">
                  <c:v>-38.921767142836543</c:v>
                </c:pt>
                <c:pt idx="1213">
                  <c:v>-38.897098703250421</c:v>
                </c:pt>
                <c:pt idx="1214">
                  <c:v>-38.87234755640867</c:v>
                </c:pt>
                <c:pt idx="1215">
                  <c:v>-38.84766673960317</c:v>
                </c:pt>
                <c:pt idx="1216">
                  <c:v>-38.822904151585192</c:v>
                </c:pt>
                <c:pt idx="1217">
                  <c:v>-38.798060689133926</c:v>
                </c:pt>
                <c:pt idx="1218">
                  <c:v>-38.773288081573732</c:v>
                </c:pt>
                <c:pt idx="1219">
                  <c:v>-38.748435518269979</c:v>
                </c:pt>
                <c:pt idx="1220">
                  <c:v>-38.723578873125767</c:v>
                </c:pt>
                <c:pt idx="1221">
                  <c:v>-38.698718383725641</c:v>
                </c:pt>
                <c:pt idx="1222">
                  <c:v>-38.673779725849556</c:v>
                </c:pt>
                <c:pt idx="1223">
                  <c:v>-38.648838120050456</c:v>
                </c:pt>
                <c:pt idx="1224">
                  <c:v>-38.623893796387968</c:v>
                </c:pt>
                <c:pt idx="1225">
                  <c:v>-38.598873063383742</c:v>
                </c:pt>
                <c:pt idx="1226">
                  <c:v>-38.573850491596936</c:v>
                </c:pt>
                <c:pt idx="1227">
                  <c:v>-38.54882630362232</c:v>
                </c:pt>
                <c:pt idx="1228">
                  <c:v>-38.523727437303116</c:v>
                </c:pt>
                <c:pt idx="1229">
                  <c:v>-38.498627816679118</c:v>
                </c:pt>
                <c:pt idx="1230">
                  <c:v>-38.473527656946025</c:v>
                </c:pt>
                <c:pt idx="1231">
                  <c:v>-38.448354521751511</c:v>
                </c:pt>
                <c:pt idx="1232">
                  <c:v>-38.423181692202327</c:v>
                </c:pt>
                <c:pt idx="1233">
                  <c:v>-38.398009376166108</c:v>
                </c:pt>
                <c:pt idx="1234">
                  <c:v>-38.372765759486285</c:v>
                </c:pt>
                <c:pt idx="1235">
                  <c:v>-38.347523484028457</c:v>
                </c:pt>
                <c:pt idx="1236">
                  <c:v>-38.322211148160775</c:v>
                </c:pt>
                <c:pt idx="1237">
                  <c:v>-38.296900969064012</c:v>
                </c:pt>
                <c:pt idx="1238">
                  <c:v>-38.271593141939405</c:v>
                </c:pt>
                <c:pt idx="1239">
                  <c:v>-38.246216881713821</c:v>
                </c:pt>
                <c:pt idx="1240">
                  <c:v>-38.220773001205607</c:v>
                </c:pt>
                <c:pt idx="1241">
                  <c:v>-38.195403436703572</c:v>
                </c:pt>
                <c:pt idx="1242">
                  <c:v>-38.169896680897054</c:v>
                </c:pt>
                <c:pt idx="1243">
                  <c:v>-38.144464608301718</c:v>
                </c:pt>
                <c:pt idx="1244">
                  <c:v>-38.11896688980071</c:v>
                </c:pt>
                <c:pt idx="1245">
                  <c:v>-38.093404319727085</c:v>
                </c:pt>
                <c:pt idx="1246">
                  <c:v>-38.067847223795596</c:v>
                </c:pt>
                <c:pt idx="1247">
                  <c:v>-38.04222644320177</c:v>
                </c:pt>
                <c:pt idx="1248">
                  <c:v>-38.016611887221799</c:v>
                </c:pt>
                <c:pt idx="1249">
                  <c:v>-37.990934800026743</c:v>
                </c:pt>
                <c:pt idx="1250">
                  <c:v>-37.965264675963084</c:v>
                </c:pt>
                <c:pt idx="1251">
                  <c:v>-37.939533160679545</c:v>
                </c:pt>
                <c:pt idx="1252">
                  <c:v>-37.913809335136285</c:v>
                </c:pt>
                <c:pt idx="1253">
                  <c:v>-37.888025244933097</c:v>
                </c:pt>
                <c:pt idx="1254">
                  <c:v>-37.862181650571891</c:v>
                </c:pt>
                <c:pt idx="1255">
                  <c:v>-37.83634701502924</c:v>
                </c:pt>
                <c:pt idx="1256">
                  <c:v>-37.810521486253052</c:v>
                </c:pt>
                <c:pt idx="1257">
                  <c:v>-37.784570601014316</c:v>
                </c:pt>
                <c:pt idx="1258">
                  <c:v>-37.75869701849259</c:v>
                </c:pt>
                <c:pt idx="1259">
                  <c:v>-37.732699566489678</c:v>
                </c:pt>
                <c:pt idx="1260">
                  <c:v>-37.706712990504116</c:v>
                </c:pt>
                <c:pt idx="1261">
                  <c:v>-37.6806709206516</c:v>
                </c:pt>
                <c:pt idx="1262">
                  <c:v>-37.654640391638843</c:v>
                </c:pt>
                <c:pt idx="1263">
                  <c:v>-37.628555426476353</c:v>
                </c:pt>
                <c:pt idx="1264">
                  <c:v>-37.602416747596735</c:v>
                </c:pt>
                <c:pt idx="1265">
                  <c:v>-37.576225073388301</c:v>
                </c:pt>
                <c:pt idx="1266">
                  <c:v>-37.550046629294755</c:v>
                </c:pt>
                <c:pt idx="1267">
                  <c:v>-37.523816218884846</c:v>
                </c:pt>
                <c:pt idx="1268">
                  <c:v>-37.497599665701898</c:v>
                </c:pt>
                <c:pt idx="1269">
                  <c:v>-37.471267241874891</c:v>
                </c:pt>
                <c:pt idx="1270">
                  <c:v>-37.444949683340532</c:v>
                </c:pt>
                <c:pt idx="1271">
                  <c:v>-37.418647096100358</c:v>
                </c:pt>
                <c:pt idx="1272">
                  <c:v>-37.392230920266478</c:v>
                </c:pt>
                <c:pt idx="1273">
                  <c:v>-37.365830702924498</c:v>
                </c:pt>
                <c:pt idx="1274">
                  <c:v>-37.339318658820815</c:v>
                </c:pt>
                <c:pt idx="1275">
                  <c:v>-37.312823544948209</c:v>
                </c:pt>
                <c:pt idx="1276">
                  <c:v>-37.286345452487971</c:v>
                </c:pt>
                <c:pt idx="1277">
                  <c:v>-37.259757754279221</c:v>
                </c:pt>
                <c:pt idx="1278">
                  <c:v>-37.233188028473108</c:v>
                </c:pt>
                <c:pt idx="1279">
                  <c:v>-37.20651041568243</c:v>
                </c:pt>
                <c:pt idx="1280">
                  <c:v>-37.179851710842357</c:v>
                </c:pt>
                <c:pt idx="1281">
                  <c:v>-37.153149405182027</c:v>
                </c:pt>
                <c:pt idx="1282">
                  <c:v>-37.12640415016331</c:v>
                </c:pt>
                <c:pt idx="1283">
                  <c:v>-37.099616593110994</c:v>
                </c:pt>
                <c:pt idx="1284">
                  <c:v>-37.072787377207881</c:v>
                </c:pt>
                <c:pt idx="1285">
                  <c:v>-37.045978959029277</c:v>
                </c:pt>
                <c:pt idx="1286">
                  <c:v>-37.019068147157192</c:v>
                </c:pt>
                <c:pt idx="1287">
                  <c:v>-36.992179017230995</c:v>
                </c:pt>
                <c:pt idx="1288">
                  <c:v>-36.965189133573055</c:v>
                </c:pt>
                <c:pt idx="1289">
                  <c:v>-36.938160745364492</c:v>
                </c:pt>
                <c:pt idx="1290">
                  <c:v>-36.91115533628988</c:v>
                </c:pt>
                <c:pt idx="1291">
                  <c:v>-36.884051600015496</c:v>
                </c:pt>
                <c:pt idx="1292">
                  <c:v>-36.856971688781627</c:v>
                </c:pt>
                <c:pt idx="1293">
                  <c:v>-36.829795045621985</c:v>
                </c:pt>
                <c:pt idx="1294">
                  <c:v>-36.80258294839377</c:v>
                </c:pt>
                <c:pt idx="1295">
                  <c:v>-36.775395916085337</c:v>
                </c:pt>
                <c:pt idx="1296">
                  <c:v>-36.748114511151563</c:v>
                </c:pt>
                <c:pt idx="1297">
                  <c:v>-36.720799432548098</c:v>
                </c:pt>
                <c:pt idx="1298">
                  <c:v>-36.693451265329479</c:v>
                </c:pt>
                <c:pt idx="1299">
                  <c:v>-36.66607059040799</c:v>
                </c:pt>
                <c:pt idx="1300">
                  <c:v>-36.638598998994702</c:v>
                </c:pt>
                <c:pt idx="1301">
                  <c:v>-36.611155220934052</c:v>
                </c:pt>
                <c:pt idx="1302">
                  <c:v>-36.58362203932662</c:v>
                </c:pt>
                <c:pt idx="1303">
                  <c:v>-36.556059002971196</c:v>
                </c:pt>
                <c:pt idx="1304">
                  <c:v>-36.528466670972605</c:v>
                </c:pt>
                <c:pt idx="1305">
                  <c:v>-36.500845598312324</c:v>
                </c:pt>
                <c:pt idx="1306">
                  <c:v>-36.47313846329827</c:v>
                </c:pt>
                <c:pt idx="1307">
                  <c:v>-36.445404053853821</c:v>
                </c:pt>
                <c:pt idx="1308">
                  <c:v>-36.417642911411434</c:v>
                </c:pt>
                <c:pt idx="1309">
                  <c:v>-36.389855573299627</c:v>
                </c:pt>
                <c:pt idx="1310">
                  <c:v>-36.361985436071905</c:v>
                </c:pt>
                <c:pt idx="1311">
                  <c:v>-36.334090531589226</c:v>
                </c:pt>
                <c:pt idx="1312">
                  <c:v>-36.306171383648021</c:v>
                </c:pt>
                <c:pt idx="1313">
                  <c:v>-36.278171923973005</c:v>
                </c:pt>
                <c:pt idx="1314">
                  <c:v>-36.250149620391497</c:v>
                </c:pt>
                <c:pt idx="1315">
                  <c:v>-36.222104983188494</c:v>
                </c:pt>
                <c:pt idx="1316">
                  <c:v>-36.193982476442415</c:v>
                </c:pt>
                <c:pt idx="1317">
                  <c:v>-36.165783146222125</c:v>
                </c:pt>
                <c:pt idx="1318">
                  <c:v>-36.137619391184067</c:v>
                </c:pt>
                <c:pt idx="1319">
                  <c:v>-36.109324664793242</c:v>
                </c:pt>
                <c:pt idx="1320">
                  <c:v>-36.081066492388025</c:v>
                </c:pt>
                <c:pt idx="1321">
                  <c:v>-36.052679402037462</c:v>
                </c:pt>
                <c:pt idx="1322">
                  <c:v>-36.024329825644706</c:v>
                </c:pt>
                <c:pt idx="1323">
                  <c:v>-35.995853362350971</c:v>
                </c:pt>
                <c:pt idx="1324">
                  <c:v>-35.967415354188233</c:v>
                </c:pt>
                <c:pt idx="1325">
                  <c:v>-35.938852467708926</c:v>
                </c:pt>
                <c:pt idx="1326">
                  <c:v>-35.910274717564839</c:v>
                </c:pt>
                <c:pt idx="1327">
                  <c:v>-35.881628494956026</c:v>
                </c:pt>
                <c:pt idx="1328">
                  <c:v>-35.852968668247208</c:v>
                </c:pt>
                <c:pt idx="1329">
                  <c:v>-35.824241975312951</c:v>
                </c:pt>
                <c:pt idx="1330">
                  <c:v>-35.795449388965984</c:v>
                </c:pt>
                <c:pt idx="1331">
                  <c:v>-35.766645227380515</c:v>
                </c:pt>
                <c:pt idx="1332">
                  <c:v>-35.737776745706583</c:v>
                </c:pt>
                <c:pt idx="1333">
                  <c:v>-35.708844899383195</c:v>
                </c:pt>
                <c:pt idx="1334">
                  <c:v>-35.679850637833759</c:v>
                </c:pt>
                <c:pt idx="1335">
                  <c:v>-35.650847549228388</c:v>
                </c:pt>
                <c:pt idx="1336">
                  <c:v>-35.621783574063933</c:v>
                </c:pt>
                <c:pt idx="1337">
                  <c:v>-35.59265964426401</c:v>
                </c:pt>
                <c:pt idx="1338">
                  <c:v>-35.563476685677784</c:v>
                </c:pt>
                <c:pt idx="1339">
                  <c:v>-35.534235618061047</c:v>
                </c:pt>
                <c:pt idx="1340">
                  <c:v>-35.504937355058736</c:v>
                </c:pt>
                <c:pt idx="1341">
                  <c:v>-35.475582804188818</c:v>
                </c:pt>
                <c:pt idx="1342">
                  <c:v>-35.446224285899703</c:v>
                </c:pt>
                <c:pt idx="1343">
                  <c:v>-35.416759683138423</c:v>
                </c:pt>
                <c:pt idx="1344">
                  <c:v>-35.387292549822803</c:v>
                </c:pt>
                <c:pt idx="1345">
                  <c:v>-35.357721452483453</c:v>
                </c:pt>
                <c:pt idx="1346">
                  <c:v>-35.328098513065861</c:v>
                </c:pt>
                <c:pt idx="1347">
                  <c:v>-35.298475153895083</c:v>
                </c:pt>
                <c:pt idx="1348">
                  <c:v>-35.268750962932799</c:v>
                </c:pt>
                <c:pt idx="1349">
                  <c:v>-35.238977523095407</c:v>
                </c:pt>
                <c:pt idx="1350">
                  <c:v>-35.209155686266975</c:v>
                </c:pt>
                <c:pt idx="1351">
                  <c:v>-35.179236435232156</c:v>
                </c:pt>
                <c:pt idx="1352">
                  <c:v>-35.149320506644003</c:v>
                </c:pt>
                <c:pt idx="1353">
                  <c:v>-35.119309179033344</c:v>
                </c:pt>
                <c:pt idx="1354">
                  <c:v>-35.089253141280118</c:v>
                </c:pt>
                <c:pt idx="1355">
                  <c:v>-35.059153213140732</c:v>
                </c:pt>
                <c:pt idx="1356">
                  <c:v>-35.028961200514502</c:v>
                </c:pt>
                <c:pt idx="1357">
                  <c:v>-34.998727258606181</c:v>
                </c:pt>
                <c:pt idx="1358">
                  <c:v>-34.968452187387363</c:v>
                </c:pt>
                <c:pt idx="1359">
                  <c:v>-34.938088283019368</c:v>
                </c:pt>
                <c:pt idx="1360">
                  <c:v>-34.907685169204406</c:v>
                </c:pt>
                <c:pt idx="1361">
                  <c:v>-34.877195467309342</c:v>
                </c:pt>
                <c:pt idx="1362">
                  <c:v>-34.846668447633192</c:v>
                </c:pt>
                <c:pt idx="1363">
                  <c:v>-34.816057055695552</c:v>
                </c:pt>
                <c:pt idx="1364">
                  <c:v>-34.785410209317391</c:v>
                </c:pt>
                <c:pt idx="1365">
                  <c:v>-34.754681177074069</c:v>
                </c:pt>
                <c:pt idx="1366">
                  <c:v>-34.723918525304107</c:v>
                </c:pt>
                <c:pt idx="1367">
                  <c:v>-34.693028696103426</c:v>
                </c:pt>
                <c:pt idx="1368">
                  <c:v>-34.662154369476887</c:v>
                </c:pt>
                <c:pt idx="1369">
                  <c:v>-34.631155327059119</c:v>
                </c:pt>
                <c:pt idx="1370">
                  <c:v>-34.600126582570539</c:v>
                </c:pt>
                <c:pt idx="1371">
                  <c:v>-34.569022366431255</c:v>
                </c:pt>
                <c:pt idx="1372">
                  <c:v>-34.537843881819725</c:v>
                </c:pt>
                <c:pt idx="1373">
                  <c:v>-34.506638470956624</c:v>
                </c:pt>
                <c:pt idx="1374">
                  <c:v>-34.475314860268213</c:v>
                </c:pt>
                <c:pt idx="1375">
                  <c:v>-34.443966357355833</c:v>
                </c:pt>
                <c:pt idx="1376">
                  <c:v>-34.412502336223497</c:v>
                </c:pt>
                <c:pt idx="1377">
                  <c:v>-34.381015424934752</c:v>
                </c:pt>
                <c:pt idx="1378">
                  <c:v>-34.34941564313506</c:v>
                </c:pt>
                <c:pt idx="1379">
                  <c:v>-34.317794941122358</c:v>
                </c:pt>
                <c:pt idx="1380">
                  <c:v>-34.286063982138721</c:v>
                </c:pt>
                <c:pt idx="1381">
                  <c:v>-34.254314040630383</c:v>
                </c:pt>
                <c:pt idx="1382">
                  <c:v>-34.222456421286459</c:v>
                </c:pt>
                <c:pt idx="1383">
                  <c:v>-34.190537226568686</c:v>
                </c:pt>
                <c:pt idx="1384">
                  <c:v>-34.158513225837247</c:v>
                </c:pt>
                <c:pt idx="1385">
                  <c:v>-34.126474346541897</c:v>
                </c:pt>
                <c:pt idx="1386">
                  <c:v>-34.094333169619098</c:v>
                </c:pt>
                <c:pt idx="1387">
                  <c:v>-34.062091262070425</c:v>
                </c:pt>
                <c:pt idx="1388">
                  <c:v>-34.029837545483183</c:v>
                </c:pt>
                <c:pt idx="1389">
                  <c:v>-33.997485552579249</c:v>
                </c:pt>
                <c:pt idx="1390">
                  <c:v>-33.965036821695449</c:v>
                </c:pt>
                <c:pt idx="1391">
                  <c:v>-33.932536076931342</c:v>
                </c:pt>
                <c:pt idx="1392">
                  <c:v>-33.899941317315303</c:v>
                </c:pt>
                <c:pt idx="1393">
                  <c:v>-33.867254051731322</c:v>
                </c:pt>
                <c:pt idx="1394">
                  <c:v>-33.83451848992771</c:v>
                </c:pt>
                <c:pt idx="1395">
                  <c:v>-33.80173563724032</c:v>
                </c:pt>
                <c:pt idx="1396">
                  <c:v>-33.768821711621626</c:v>
                </c:pt>
                <c:pt idx="1397">
                  <c:v>-33.735863121543261</c:v>
                </c:pt>
                <c:pt idx="1398">
                  <c:v>-33.702776707753664</c:v>
                </c:pt>
                <c:pt idx="1399">
                  <c:v>-33.669648215551163</c:v>
                </c:pt>
                <c:pt idx="1400">
                  <c:v>-33.636436854684149</c:v>
                </c:pt>
                <c:pt idx="1401">
                  <c:v>-33.60314405305337</c:v>
                </c:pt>
                <c:pt idx="1402">
                  <c:v>-33.569771228092279</c:v>
                </c:pt>
                <c:pt idx="1403">
                  <c:v>-33.536319786723887</c:v>
                </c:pt>
                <c:pt idx="1404">
                  <c:v>-33.502791125320819</c:v>
                </c:pt>
                <c:pt idx="1405">
                  <c:v>-33.469145677904677</c:v>
                </c:pt>
                <c:pt idx="1406">
                  <c:v>-33.435426088556255</c:v>
                </c:pt>
                <c:pt idx="1407">
                  <c:v>-33.401633720971709</c:v>
                </c:pt>
                <c:pt idx="1408">
                  <c:v>-33.36776992813769</c:v>
                </c:pt>
                <c:pt idx="1409">
                  <c:v>-33.333795733739684</c:v>
                </c:pt>
                <c:pt idx="1410">
                  <c:v>-33.299753103084157</c:v>
                </c:pt>
                <c:pt idx="1411">
                  <c:v>-33.26560335271315</c:v>
                </c:pt>
                <c:pt idx="1412">
                  <c:v>-33.231348263433119</c:v>
                </c:pt>
                <c:pt idx="1413">
                  <c:v>-33.1970292923274</c:v>
                </c:pt>
                <c:pt idx="1414">
                  <c:v>-33.162647724733048</c:v>
                </c:pt>
                <c:pt idx="1415">
                  <c:v>-33.12812608472786</c:v>
                </c:pt>
                <c:pt idx="1416">
                  <c:v>-33.093545011328125</c:v>
                </c:pt>
                <c:pt idx="1417">
                  <c:v>-33.058866692669554</c:v>
                </c:pt>
                <c:pt idx="1418">
                  <c:v>-33.024092836015811</c:v>
                </c:pt>
                <c:pt idx="1419">
                  <c:v>-32.989186385706091</c:v>
                </c:pt>
                <c:pt idx="1420">
                  <c:v>-32.954226679767743</c:v>
                </c:pt>
                <c:pt idx="1421">
                  <c:v>-32.919176481123046</c:v>
                </c:pt>
                <c:pt idx="1422">
                  <c:v>-32.884037445955641</c:v>
                </c:pt>
                <c:pt idx="1423">
                  <c:v>-32.848773088661105</c:v>
                </c:pt>
                <c:pt idx="1424">
                  <c:v>-32.813423477955716</c:v>
                </c:pt>
                <c:pt idx="1425">
                  <c:v>-32.777990230322445</c:v>
                </c:pt>
                <c:pt idx="1426">
                  <c:v>-32.742437284221403</c:v>
                </c:pt>
                <c:pt idx="1427">
                  <c:v>-32.706766692505411</c:v>
                </c:pt>
                <c:pt idx="1428">
                  <c:v>-32.671017849915252</c:v>
                </c:pt>
                <c:pt idx="1429">
                  <c:v>-32.635192318515692</c:v>
                </c:pt>
                <c:pt idx="1430">
                  <c:v>-32.599217548989749</c:v>
                </c:pt>
                <c:pt idx="1431">
                  <c:v>-32.563169788036404</c:v>
                </c:pt>
                <c:pt idx="1432">
                  <c:v>-32.527013813551406</c:v>
                </c:pt>
                <c:pt idx="1433">
                  <c:v>-32.490751591056565</c:v>
                </c:pt>
                <c:pt idx="1434">
                  <c:v>-32.454385071025349</c:v>
                </c:pt>
                <c:pt idx="1435">
                  <c:v>-32.417916188789079</c:v>
                </c:pt>
                <c:pt idx="1436">
                  <c:v>-32.381346864449625</c:v>
                </c:pt>
                <c:pt idx="1437">
                  <c:v>-32.344643023941615</c:v>
                </c:pt>
                <c:pt idx="1438">
                  <c:v>-32.307842839604092</c:v>
                </c:pt>
                <c:pt idx="1439">
                  <c:v>-32.270912509885925</c:v>
                </c:pt>
                <c:pt idx="1440">
                  <c:v>-32.233889870487545</c:v>
                </c:pt>
                <c:pt idx="1441">
                  <c:v>-32.196776762600841</c:v>
                </c:pt>
                <c:pt idx="1442">
                  <c:v>-32.159539791486935</c:v>
                </c:pt>
                <c:pt idx="1443">
                  <c:v>-32.122181219944032</c:v>
                </c:pt>
                <c:pt idx="1444">
                  <c:v>-32.084703293565624</c:v>
                </c:pt>
                <c:pt idx="1445">
                  <c:v>-32.047108240601652</c:v>
                </c:pt>
                <c:pt idx="1446">
                  <c:v>-32.009398271828005</c:v>
                </c:pt>
                <c:pt idx="1447">
                  <c:v>-31.971575580424464</c:v>
                </c:pt>
                <c:pt idx="1448">
                  <c:v>-31.933608025947173</c:v>
                </c:pt>
                <c:pt idx="1449">
                  <c:v>-31.895532382027305</c:v>
                </c:pt>
                <c:pt idx="1450">
                  <c:v>-31.857350787683636</c:v>
                </c:pt>
                <c:pt idx="1451">
                  <c:v>-31.819031497667105</c:v>
                </c:pt>
                <c:pt idx="1452">
                  <c:v>-31.780610779852282</c:v>
                </c:pt>
                <c:pt idx="1453">
                  <c:v>-31.742057150630988</c:v>
                </c:pt>
                <c:pt idx="1454">
                  <c:v>-31.703373122619411</c:v>
                </c:pt>
                <c:pt idx="1455">
                  <c:v>-31.664561188658162</c:v>
                </c:pt>
                <c:pt idx="1456">
                  <c:v>-31.625623821646968</c:v>
                </c:pt>
                <c:pt idx="1457">
                  <c:v>-31.586563474389855</c:v>
                </c:pt>
                <c:pt idx="1458">
                  <c:v>-31.547349756122426</c:v>
                </c:pt>
                <c:pt idx="1459">
                  <c:v>-31.508018198829628</c:v>
                </c:pt>
                <c:pt idx="1460">
                  <c:v>-31.468571193491613</c:v>
                </c:pt>
                <c:pt idx="1461">
                  <c:v>-31.428978731381235</c:v>
                </c:pt>
                <c:pt idx="1462">
                  <c:v>-31.389243605050552</c:v>
                </c:pt>
                <c:pt idx="1463">
                  <c:v>-31.349368584902479</c:v>
                </c:pt>
                <c:pt idx="1464">
                  <c:v>-31.309356418979778</c:v>
                </c:pt>
                <c:pt idx="1465">
                  <c:v>-31.269241621673878</c:v>
                </c:pt>
                <c:pt idx="1466">
                  <c:v>-31.228931529005521</c:v>
                </c:pt>
                <c:pt idx="1467">
                  <c:v>-31.188524187520184</c:v>
                </c:pt>
                <c:pt idx="1468">
                  <c:v>-31.147959116827742</c:v>
                </c:pt>
                <c:pt idx="1469">
                  <c:v>-31.107239389968456</c:v>
                </c:pt>
                <c:pt idx="1470">
                  <c:v>-31.066399110577542</c:v>
                </c:pt>
                <c:pt idx="1471">
                  <c:v>-31.025379045749656</c:v>
                </c:pt>
                <c:pt idx="1472">
                  <c:v>-30.98424415854204</c:v>
                </c:pt>
                <c:pt idx="1473">
                  <c:v>-30.942935750785409</c:v>
                </c:pt>
                <c:pt idx="1474">
                  <c:v>-30.901487679298395</c:v>
                </c:pt>
                <c:pt idx="1475">
                  <c:v>-30.859872540715628</c:v>
                </c:pt>
                <c:pt idx="1476">
                  <c:v>-30.818123847602877</c:v>
                </c:pt>
                <c:pt idx="1477">
                  <c:v>-30.776214434598721</c:v>
                </c:pt>
                <c:pt idx="1478">
                  <c:v>-30.734147579972113</c:v>
                </c:pt>
                <c:pt idx="1479">
                  <c:v>-30.691926534251159</c:v>
                </c:pt>
                <c:pt idx="1480">
                  <c:v>-30.64952491998433</c:v>
                </c:pt>
                <c:pt idx="1481">
                  <c:v>-30.60697582059651</c:v>
                </c:pt>
                <c:pt idx="1482">
                  <c:v>-30.564253090402428</c:v>
                </c:pt>
                <c:pt idx="1483">
                  <c:v>-30.52138946503743</c:v>
                </c:pt>
                <c:pt idx="1484">
                  <c:v>-30.478359028774168</c:v>
                </c:pt>
                <c:pt idx="1485">
                  <c:v>-30.435136412365999</c:v>
                </c:pt>
                <c:pt idx="1486">
                  <c:v>-30.391754260110098</c:v>
                </c:pt>
                <c:pt idx="1487">
                  <c:v>-30.348216018696569</c:v>
                </c:pt>
                <c:pt idx="1488">
                  <c:v>-30.3044682091043</c:v>
                </c:pt>
                <c:pt idx="1489">
                  <c:v>-30.260571682646024</c:v>
                </c:pt>
                <c:pt idx="1490">
                  <c:v>-30.216501629221536</c:v>
                </c:pt>
                <c:pt idx="1491">
                  <c:v>-30.172233778650352</c:v>
                </c:pt>
                <c:pt idx="1492">
                  <c:v>-30.127800147467568</c:v>
                </c:pt>
                <c:pt idx="1493">
                  <c:v>-30.083204414331867</c:v>
                </c:pt>
                <c:pt idx="1494">
                  <c:v>-30.038395045524435</c:v>
                </c:pt>
                <c:pt idx="1495">
                  <c:v>-29.993403951543808</c:v>
                </c:pt>
                <c:pt idx="1496">
                  <c:v>-29.948235132187357</c:v>
                </c:pt>
                <c:pt idx="1497">
                  <c:v>-29.902865388752701</c:v>
                </c:pt>
                <c:pt idx="1498">
                  <c:v>-29.857326093010737</c:v>
                </c:pt>
                <c:pt idx="1499">
                  <c:v>-29.811567377236518</c:v>
                </c:pt>
                <c:pt idx="1500">
                  <c:v>-29.765620677788441</c:v>
                </c:pt>
                <c:pt idx="1501">
                  <c:v>-29.719490229782785</c:v>
                </c:pt>
                <c:pt idx="1502">
                  <c:v>-29.673127322817741</c:v>
                </c:pt>
                <c:pt idx="1503">
                  <c:v>-29.626589582603629</c:v>
                </c:pt>
                <c:pt idx="1504">
                  <c:v>-29.579854951827919</c:v>
                </c:pt>
                <c:pt idx="1505">
                  <c:v>-29.532875866904146</c:v>
                </c:pt>
                <c:pt idx="1506">
                  <c:v>-29.485735289570503</c:v>
                </c:pt>
                <c:pt idx="1507">
                  <c:v>-29.4383599627993</c:v>
                </c:pt>
                <c:pt idx="1508">
                  <c:v>-29.390755094320316</c:v>
                </c:pt>
                <c:pt idx="1509">
                  <c:v>-29.34295131163892</c:v>
                </c:pt>
                <c:pt idx="1510">
                  <c:v>-29.294927982336283</c:v>
                </c:pt>
                <c:pt idx="1511">
                  <c:v>-29.246690173733004</c:v>
                </c:pt>
                <c:pt idx="1512">
                  <c:v>-29.198217859684569</c:v>
                </c:pt>
                <c:pt idx="1513">
                  <c:v>-29.14954133567937</c:v>
                </c:pt>
                <c:pt idx="1514">
                  <c:v>-29.100615991200822</c:v>
                </c:pt>
                <c:pt idx="1515">
                  <c:v>-29.051472160306623</c:v>
                </c:pt>
                <c:pt idx="1516">
                  <c:v>-29.002090593935606</c:v>
                </c:pt>
                <c:pt idx="1517">
                  <c:v>-28.952476894948749</c:v>
                </c:pt>
                <c:pt idx="1518">
                  <c:v>-28.902612404859372</c:v>
                </c:pt>
                <c:pt idx="1519">
                  <c:v>-28.852527103177049</c:v>
                </c:pt>
                <c:pt idx="1520">
                  <c:v>-28.802178569766085</c:v>
                </c:pt>
                <c:pt idx="1521">
                  <c:v>-28.751596809521999</c:v>
                </c:pt>
                <c:pt idx="1522">
                  <c:v>-28.700740259623245</c:v>
                </c:pt>
                <c:pt idx="1523">
                  <c:v>-28.64966245748715</c:v>
                </c:pt>
                <c:pt idx="1524">
                  <c:v>-28.598322275013551</c:v>
                </c:pt>
                <c:pt idx="1525">
                  <c:v>-28.546702866128836</c:v>
                </c:pt>
                <c:pt idx="1526">
                  <c:v>-28.494834068751068</c:v>
                </c:pt>
                <c:pt idx="1527">
                  <c:v>-28.442699185072513</c:v>
                </c:pt>
                <c:pt idx="1528">
                  <c:v>-28.390304824872572</c:v>
                </c:pt>
                <c:pt idx="1529">
                  <c:v>-28.337634847866934</c:v>
                </c:pt>
                <c:pt idx="1530">
                  <c:v>-28.284696141655637</c:v>
                </c:pt>
                <c:pt idx="1531">
                  <c:v>-28.231473116358092</c:v>
                </c:pt>
                <c:pt idx="1532">
                  <c:v>-28.177972930670268</c:v>
                </c:pt>
                <c:pt idx="1533">
                  <c:v>-28.124180537781406</c:v>
                </c:pt>
                <c:pt idx="1534">
                  <c:v>-28.070103360496791</c:v>
                </c:pt>
                <c:pt idx="1535">
                  <c:v>-28.015726887483897</c:v>
                </c:pt>
                <c:pt idx="1536">
                  <c:v>-27.96105879838062</c:v>
                </c:pt>
                <c:pt idx="1537">
                  <c:v>-27.906106692809619</c:v>
                </c:pt>
                <c:pt idx="1538">
                  <c:v>-27.850835196021677</c:v>
                </c:pt>
                <c:pt idx="1539">
                  <c:v>-27.79525256403592</c:v>
                </c:pt>
                <c:pt idx="1540">
                  <c:v>-27.739366967092312</c:v>
                </c:pt>
                <c:pt idx="1541">
                  <c:v>-27.683165451645163</c:v>
                </c:pt>
                <c:pt idx="1542">
                  <c:v>-27.626656421012079</c:v>
                </c:pt>
                <c:pt idx="1543">
                  <c:v>-27.56980665984824</c:v>
                </c:pt>
                <c:pt idx="1544">
                  <c:v>-27.512625204542903</c:v>
                </c:pt>
                <c:pt idx="1545">
                  <c:v>-27.455120995367718</c:v>
                </c:pt>
                <c:pt idx="1546">
                  <c:v>-27.397282519318914</c:v>
                </c:pt>
                <c:pt idx="1547">
                  <c:v>-27.339118926609022</c:v>
                </c:pt>
                <c:pt idx="1548">
                  <c:v>-27.280579013934691</c:v>
                </c:pt>
                <c:pt idx="1549">
                  <c:v>-27.221712841709188</c:v>
                </c:pt>
                <c:pt idx="1550">
                  <c:v>-27.16247021506042</c:v>
                </c:pt>
                <c:pt idx="1551">
                  <c:v>-27.102881163214864</c:v>
                </c:pt>
                <c:pt idx="1552">
                  <c:v>-27.042935977183198</c:v>
                </c:pt>
                <c:pt idx="1553">
                  <c:v>-26.982605967363117</c:v>
                </c:pt>
                <c:pt idx="1554">
                  <c:v>-26.921921220787873</c:v>
                </c:pt>
                <c:pt idx="1555">
                  <c:v>-26.860834617488358</c:v>
                </c:pt>
                <c:pt idx="1556">
                  <c:v>-26.799376537913776</c:v>
                </c:pt>
                <c:pt idx="1557">
                  <c:v>-26.737520095358448</c:v>
                </c:pt>
                <c:pt idx="1558">
                  <c:v>-26.675258082083914</c:v>
                </c:pt>
                <c:pt idx="1559">
                  <c:v>-26.612602291253328</c:v>
                </c:pt>
                <c:pt idx="1560">
                  <c:v>-26.549545915202373</c:v>
                </c:pt>
                <c:pt idx="1561">
                  <c:v>-26.48608254266113</c:v>
                </c:pt>
                <c:pt idx="1562">
                  <c:v>-26.42218796073298</c:v>
                </c:pt>
                <c:pt idx="1563">
                  <c:v>-26.357856940907705</c:v>
                </c:pt>
                <c:pt idx="1564">
                  <c:v>-26.293102563000382</c:v>
                </c:pt>
                <c:pt idx="1565">
                  <c:v>-26.227919957631876</c:v>
                </c:pt>
                <c:pt idx="1566">
                  <c:v>-26.16226931478667</c:v>
                </c:pt>
                <c:pt idx="1567">
                  <c:v>-26.096182359117698</c:v>
                </c:pt>
                <c:pt idx="1568">
                  <c:v>-26.029637939091685</c:v>
                </c:pt>
                <c:pt idx="1569">
                  <c:v>-25.962615797232004</c:v>
                </c:pt>
                <c:pt idx="1570">
                  <c:v>-25.895130809223943</c:v>
                </c:pt>
                <c:pt idx="1571">
                  <c:v>-25.827163686201736</c:v>
                </c:pt>
                <c:pt idx="1572">
                  <c:v>-25.758696015450688</c:v>
                </c:pt>
                <c:pt idx="1573">
                  <c:v>-25.689743698769995</c:v>
                </c:pt>
                <c:pt idx="1574">
                  <c:v>-25.620289256407641</c:v>
                </c:pt>
                <c:pt idx="1575">
                  <c:v>-25.550316065291064</c:v>
                </c:pt>
                <c:pt idx="1576">
                  <c:v>-25.47982467499785</c:v>
                </c:pt>
                <c:pt idx="1577">
                  <c:v>-25.40879975511875</c:v>
                </c:pt>
                <c:pt idx="1578">
                  <c:v>-25.337242867547904</c:v>
                </c:pt>
                <c:pt idx="1579">
                  <c:v>-25.265139945446919</c:v>
                </c:pt>
                <c:pt idx="1580">
                  <c:v>-25.192477741311716</c:v>
                </c:pt>
                <c:pt idx="1581">
                  <c:v>-25.119259478038963</c:v>
                </c:pt>
                <c:pt idx="1582">
                  <c:v>-25.045457596868772</c:v>
                </c:pt>
                <c:pt idx="1583">
                  <c:v>-24.971076651632714</c:v>
                </c:pt>
                <c:pt idx="1584">
                  <c:v>-24.896106188679209</c:v>
                </c:pt>
                <c:pt idx="1585">
                  <c:v>-24.820521399286747</c:v>
                </c:pt>
                <c:pt idx="1586">
                  <c:v>-24.744328764211264</c:v>
                </c:pt>
                <c:pt idx="1587">
                  <c:v>-24.667505258591781</c:v>
                </c:pt>
                <c:pt idx="1588">
                  <c:v>-24.59004386355149</c:v>
                </c:pt>
                <c:pt idx="1589">
                  <c:v>-24.511938292899067</c:v>
                </c:pt>
                <c:pt idx="1590">
                  <c:v>-24.433182981713916</c:v>
                </c:pt>
                <c:pt idx="1591">
                  <c:v>-24.353744397636952</c:v>
                </c:pt>
                <c:pt idx="1592">
                  <c:v>-24.273619172162803</c:v>
                </c:pt>
                <c:pt idx="1593">
                  <c:v>-24.192790544921436</c:v>
                </c:pt>
                <c:pt idx="1594">
                  <c:v>-24.111270838902549</c:v>
                </c:pt>
                <c:pt idx="1595">
                  <c:v>-24.029017258026066</c:v>
                </c:pt>
                <c:pt idx="1596">
                  <c:v>-23.946030266798392</c:v>
                </c:pt>
                <c:pt idx="1597">
                  <c:v>-23.862283855666671</c:v>
                </c:pt>
                <c:pt idx="1598">
                  <c:v>-23.777780511135735</c:v>
                </c:pt>
                <c:pt idx="1599">
                  <c:v>-23.692496737295198</c:v>
                </c:pt>
                <c:pt idx="1600">
                  <c:v>-23.606410661760595</c:v>
                </c:pt>
                <c:pt idx="1601">
                  <c:v>-23.519515041704821</c:v>
                </c:pt>
                <c:pt idx="1602">
                  <c:v>-23.43180369479515</c:v>
                </c:pt>
                <c:pt idx="1603">
                  <c:v>-23.343233187904417</c:v>
                </c:pt>
                <c:pt idx="1604">
                  <c:v>-23.253800574680703</c:v>
                </c:pt>
                <c:pt idx="1605">
                  <c:v>-23.163503904416444</c:v>
                </c:pt>
                <c:pt idx="1606">
                  <c:v>-23.072292712167851</c:v>
                </c:pt>
                <c:pt idx="1607">
                  <c:v>-22.980168534269431</c:v>
                </c:pt>
                <c:pt idx="1608">
                  <c:v>-22.887109606777752</c:v>
                </c:pt>
                <c:pt idx="1609">
                  <c:v>-22.793096103320721</c:v>
                </c:pt>
                <c:pt idx="1610">
                  <c:v>-22.698110105746338</c:v>
                </c:pt>
                <c:pt idx="1611">
                  <c:v>-22.602123853580792</c:v>
                </c:pt>
                <c:pt idx="1612">
                  <c:v>-22.505111952262634</c:v>
                </c:pt>
                <c:pt idx="1613">
                  <c:v>-22.407062798191014</c:v>
                </c:pt>
                <c:pt idx="1614">
                  <c:v>-22.307943903844894</c:v>
                </c:pt>
                <c:pt idx="1615">
                  <c:v>-22.207725559179991</c:v>
                </c:pt>
                <c:pt idx="1616">
                  <c:v>-22.106402930341403</c:v>
                </c:pt>
                <c:pt idx="1617">
                  <c:v>-22.003929079714123</c:v>
                </c:pt>
                <c:pt idx="1618">
                  <c:v>-21.90029318808746</c:v>
                </c:pt>
                <c:pt idx="1619">
                  <c:v>-21.795465158752258</c:v>
                </c:pt>
                <c:pt idx="1620">
                  <c:v>-21.689396864573013</c:v>
                </c:pt>
                <c:pt idx="1621">
                  <c:v>-21.582085917660297</c:v>
                </c:pt>
                <c:pt idx="1622">
                  <c:v>-21.473480396560024</c:v>
                </c:pt>
                <c:pt idx="1623">
                  <c:v>-21.363563322322506</c:v>
                </c:pt>
                <c:pt idx="1624">
                  <c:v>-21.252280422844734</c:v>
                </c:pt>
                <c:pt idx="1625">
                  <c:v>-21.139621881636948</c:v>
                </c:pt>
                <c:pt idx="1626">
                  <c:v>-21.025541484970702</c:v>
                </c:pt>
                <c:pt idx="1627">
                  <c:v>-20.90999771166668</c:v>
                </c:pt>
                <c:pt idx="1628">
                  <c:v>-20.792953651393915</c:v>
                </c:pt>
                <c:pt idx="1629">
                  <c:v>-20.674376918015867</c:v>
                </c:pt>
                <c:pt idx="1630">
                  <c:v>-20.554211783082692</c:v>
                </c:pt>
                <c:pt idx="1631">
                  <c:v>-20.432426657890431</c:v>
                </c:pt>
                <c:pt idx="1632">
                  <c:v>-20.308976697363022</c:v>
                </c:pt>
                <c:pt idx="1633">
                  <c:v>-20.183804976233599</c:v>
                </c:pt>
                <c:pt idx="1634">
                  <c:v>-20.056869884707559</c:v>
                </c:pt>
                <c:pt idx="1635">
                  <c:v>-19.92811851274238</c:v>
                </c:pt>
                <c:pt idx="1636">
                  <c:v>-19.797479312399528</c:v>
                </c:pt>
                <c:pt idx="1637">
                  <c:v>-19.664930734628538</c:v>
                </c:pt>
                <c:pt idx="1638">
                  <c:v>-19.530423798338468</c:v>
                </c:pt>
                <c:pt idx="1639">
                  <c:v>-19.393835886581765</c:v>
                </c:pt>
                <c:pt idx="1640">
                  <c:v>-19.255136419682838</c:v>
                </c:pt>
                <c:pt idx="1641">
                  <c:v>-19.114223362066387</c:v>
                </c:pt>
                <c:pt idx="1642">
                  <c:v>-18.971160887300591</c:v>
                </c:pt>
                <c:pt idx="1643">
                  <c:v>-18.825711080471777</c:v>
                </c:pt>
                <c:pt idx="1644">
                  <c:v>-18.677881469574015</c:v>
                </c:pt>
                <c:pt idx="1645">
                  <c:v>-18.527538966994481</c:v>
                </c:pt>
                <c:pt idx="1646">
                  <c:v>-18.37463847910437</c:v>
                </c:pt>
                <c:pt idx="1647">
                  <c:v>-18.219145429605579</c:v>
                </c:pt>
                <c:pt idx="1648">
                  <c:v>-18.060896454286546</c:v>
                </c:pt>
                <c:pt idx="1649">
                  <c:v>-17.899748198829272</c:v>
                </c:pt>
                <c:pt idx="1650">
                  <c:v>-17.73571074898048</c:v>
                </c:pt>
                <c:pt idx="1651">
                  <c:v>-17.568540508288237</c:v>
                </c:pt>
                <c:pt idx="1652">
                  <c:v>-17.398280217584258</c:v>
                </c:pt>
                <c:pt idx="1653">
                  <c:v>-17.224664991282065</c:v>
                </c:pt>
                <c:pt idx="1654">
                  <c:v>-17.04764819889952</c:v>
                </c:pt>
                <c:pt idx="1655">
                  <c:v>-16.867078915758729</c:v>
                </c:pt>
                <c:pt idx="1656">
                  <c:v>-16.682832490668947</c:v>
                </c:pt>
                <c:pt idx="1657">
                  <c:v>-16.494693707116678</c:v>
                </c:pt>
                <c:pt idx="1658">
                  <c:v>-16.302482083434263</c:v>
                </c:pt>
                <c:pt idx="1659">
                  <c:v>-16.106161831347535</c:v>
                </c:pt>
                <c:pt idx="1660">
                  <c:v>-15.905394394877913</c:v>
                </c:pt>
                <c:pt idx="1661">
                  <c:v>-15.700104687269663</c:v>
                </c:pt>
                <c:pt idx="1662">
                  <c:v>-15.489989280271722</c:v>
                </c:pt>
                <c:pt idx="1663">
                  <c:v>-15.274899409283471</c:v>
                </c:pt>
                <c:pt idx="1664">
                  <c:v>-15.054580851189643</c:v>
                </c:pt>
                <c:pt idx="1665">
                  <c:v>-14.828690939998367</c:v>
                </c:pt>
                <c:pt idx="1666">
                  <c:v>-14.59709507817051</c:v>
                </c:pt>
                <c:pt idx="1667">
                  <c:v>-14.359391659352493</c:v>
                </c:pt>
                <c:pt idx="1668">
                  <c:v>-14.115350360487417</c:v>
                </c:pt>
                <c:pt idx="1669">
                  <c:v>-13.864553515278981</c:v>
                </c:pt>
                <c:pt idx="1670">
                  <c:v>-13.60667978087214</c:v>
                </c:pt>
                <c:pt idx="1671">
                  <c:v>-13.34133856265505</c:v>
                </c:pt>
                <c:pt idx="1672">
                  <c:v>-13.068090287432064</c:v>
                </c:pt>
                <c:pt idx="1673">
                  <c:v>-12.786503750255642</c:v>
                </c:pt>
                <c:pt idx="1674">
                  <c:v>-12.496058633464735</c:v>
                </c:pt>
                <c:pt idx="1675">
                  <c:v>-12.196210837470495</c:v>
                </c:pt>
                <c:pt idx="1676">
                  <c:v>-11.886414914382605</c:v>
                </c:pt>
                <c:pt idx="1677">
                  <c:v>-11.56604630249266</c:v>
                </c:pt>
                <c:pt idx="1678">
                  <c:v>-11.234375620626265</c:v>
                </c:pt>
                <c:pt idx="1679">
                  <c:v>-10.890707588401355</c:v>
                </c:pt>
                <c:pt idx="1680">
                  <c:v>-10.534232198978133</c:v>
                </c:pt>
                <c:pt idx="1681">
                  <c:v>-10.164056582765451</c:v>
                </c:pt>
                <c:pt idx="1682">
                  <c:v>-9.77929349527456</c:v>
                </c:pt>
                <c:pt idx="1683">
                  <c:v>-9.3789073185921374</c:v>
                </c:pt>
                <c:pt idx="1684">
                  <c:v>-8.9618797665765726</c:v>
                </c:pt>
                <c:pt idx="1685">
                  <c:v>-8.5270215934779543</c:v>
                </c:pt>
                <c:pt idx="1686">
                  <c:v>-8.073205177203155</c:v>
                </c:pt>
                <c:pt idx="1687">
                  <c:v>-7.5992579257595843</c:v>
                </c:pt>
                <c:pt idx="1688">
                  <c:v>-7.1040225028307038</c:v>
                </c:pt>
                <c:pt idx="1689">
                  <c:v>-6.5864940946868336</c:v>
                </c:pt>
                <c:pt idx="1690">
                  <c:v>-6.045860432841077</c:v>
                </c:pt>
                <c:pt idx="1691">
                  <c:v>-5.4818163348178048</c:v>
                </c:pt>
                <c:pt idx="1692">
                  <c:v>-4.894824251174291</c:v>
                </c:pt>
                <c:pt idx="1693">
                  <c:v>-4.2865854170513202</c:v>
                </c:pt>
                <c:pt idx="1694">
                  <c:v>-3.6607713492344054</c:v>
                </c:pt>
                <c:pt idx="1695">
                  <c:v>-3.0241028285517606</c:v>
                </c:pt>
                <c:pt idx="1696">
                  <c:v>-2.3876491183865083</c:v>
                </c:pt>
                <c:pt idx="1697">
                  <c:v>-1.7685921615114</c:v>
                </c:pt>
                <c:pt idx="1698">
                  <c:v>-1.1916328169148958</c:v>
                </c:pt>
                <c:pt idx="1699">
                  <c:v>-0.68949396867378998</c:v>
                </c:pt>
                <c:pt idx="1700">
                  <c:v>-0.30061033030622925</c:v>
                </c:pt>
                <c:pt idx="1701">
                  <c:v>-6.2738383581430732E-2</c:v>
                </c:pt>
                <c:pt idx="1702">
                  <c:v>-3.0405935082311935E-3</c:v>
                </c:pt>
                <c:pt idx="1703">
                  <c:v>-0.12885954963554655</c:v>
                </c:pt>
                <c:pt idx="1704">
                  <c:v>-0.42497125190679541</c:v>
                </c:pt>
                <c:pt idx="1705">
                  <c:v>-0.85917148033403068</c:v>
                </c:pt>
                <c:pt idx="1706">
                  <c:v>-1.3924417517124983</c:v>
                </c:pt>
                <c:pt idx="1707">
                  <c:v>-1.9879060700571749</c:v>
                </c:pt>
                <c:pt idx="1708">
                  <c:v>-2.6156473144775587</c:v>
                </c:pt>
                <c:pt idx="1709">
                  <c:v>-3.2538005746807004</c:v>
                </c:pt>
                <c:pt idx="1710">
                  <c:v>-3.8875772193380742</c:v>
                </c:pt>
                <c:pt idx="1711">
                  <c:v>-4.5076609713025322</c:v>
                </c:pt>
                <c:pt idx="1712">
                  <c:v>-5.1085549938999932</c:v>
                </c:pt>
                <c:pt idx="1713">
                  <c:v>-5.6874195806969237</c:v>
                </c:pt>
                <c:pt idx="1714">
                  <c:v>-6.2430380116096087</c:v>
                </c:pt>
                <c:pt idx="1715">
                  <c:v>-6.7752973056383903</c:v>
                </c:pt>
                <c:pt idx="1716">
                  <c:v>-7.2846971440837081</c:v>
                </c:pt>
                <c:pt idx="1717">
                  <c:v>-7.7721622793034015</c:v>
                </c:pt>
                <c:pt idx="1718">
                  <c:v>-8.23871366517991</c:v>
                </c:pt>
                <c:pt idx="1719">
                  <c:v>-8.6855695105856778</c:v>
                </c:pt>
                <c:pt idx="1720">
                  <c:v>-9.113875588554599</c:v>
                </c:pt>
                <c:pt idx="1721">
                  <c:v>-9.5248106110857051</c:v>
                </c:pt>
                <c:pt idx="1722">
                  <c:v>-9.9194498725181237</c:v>
                </c:pt>
                <c:pt idx="1723">
                  <c:v>-10.298865941121189</c:v>
                </c:pt>
                <c:pt idx="1724">
                  <c:v>-10.663981705723337</c:v>
                </c:pt>
                <c:pt idx="1725">
                  <c:v>-11.015771699511355</c:v>
                </c:pt>
                <c:pt idx="1726">
                  <c:v>-11.355049234627989</c:v>
                </c:pt>
                <c:pt idx="1727">
                  <c:v>-11.682545161911197</c:v>
                </c:pt>
                <c:pt idx="1728">
                  <c:v>-11.999054074937012</c:v>
                </c:pt>
                <c:pt idx="1729">
                  <c:v>-12.305192070513964</c:v>
                </c:pt>
                <c:pt idx="1730">
                  <c:v>-12.601589001561669</c:v>
                </c:pt>
                <c:pt idx="1731">
                  <c:v>-12.888785947368419</c:v>
                </c:pt>
                <c:pt idx="1732">
                  <c:v>-13.167313731297467</c:v>
                </c:pt>
                <c:pt idx="1733">
                  <c:v>-13.437669993199785</c:v>
                </c:pt>
                <c:pt idx="1734">
                  <c:v>-13.700295043009667</c:v>
                </c:pt>
                <c:pt idx="1735">
                  <c:v>-13.955546673646689</c:v>
                </c:pt>
                <c:pt idx="1736">
                  <c:v>-14.203896916310798</c:v>
                </c:pt>
                <c:pt idx="1737">
                  <c:v>-14.445615872711493</c:v>
                </c:pt>
                <c:pt idx="1738">
                  <c:v>-14.681108367690923</c:v>
                </c:pt>
                <c:pt idx="1739">
                  <c:v>-14.910633675850347</c:v>
                </c:pt>
                <c:pt idx="1740">
                  <c:v>-15.134425895533479</c:v>
                </c:pt>
                <c:pt idx="1741">
                  <c:v>-15.352887491616825</c:v>
                </c:pt>
                <c:pt idx="1742">
                  <c:v>-15.566135112905359</c:v>
                </c:pt>
                <c:pt idx="1743">
                  <c:v>-15.774491439476023</c:v>
                </c:pt>
                <c:pt idx="1744">
                  <c:v>-15.978123365438687</c:v>
                </c:pt>
                <c:pt idx="1745">
                  <c:v>-16.177298002567412</c:v>
                </c:pt>
                <c:pt idx="1746">
                  <c:v>-16.372104487353706</c:v>
                </c:pt>
                <c:pt idx="1747">
                  <c:v>-16.562780764963527</c:v>
                </c:pt>
                <c:pt idx="1748">
                  <c:v>-16.749548240307309</c:v>
                </c:pt>
                <c:pt idx="1749">
                  <c:v>-16.932484471011136</c:v>
                </c:pt>
                <c:pt idx="1750">
                  <c:v>-17.111754202385669</c:v>
                </c:pt>
                <c:pt idx="1751">
                  <c:v>-17.287489470032543</c:v>
                </c:pt>
                <c:pt idx="1752">
                  <c:v>-17.459913687402569</c:v>
                </c:pt>
                <c:pt idx="1753">
                  <c:v>-17.629018182080728</c:v>
                </c:pt>
                <c:pt idx="1754">
                  <c:v>-17.79507642340554</c:v>
                </c:pt>
                <c:pt idx="1755">
                  <c:v>-17.95805216453045</c:v>
                </c:pt>
                <c:pt idx="1756">
                  <c:v>-18.11812757880158</c:v>
                </c:pt>
                <c:pt idx="1757">
                  <c:v>-18.275366814135669</c:v>
                </c:pt>
                <c:pt idx="1758">
                  <c:v>-18.429993643476962</c:v>
                </c:pt>
                <c:pt idx="1759">
                  <c:v>-18.581888237220362</c:v>
                </c:pt>
                <c:pt idx="1760">
                  <c:v>-18.73130609961191</c:v>
                </c:pt>
                <c:pt idx="1761">
                  <c:v>-18.878299723071954</c:v>
                </c:pt>
                <c:pt idx="1762">
                  <c:v>-19.022854933188054</c:v>
                </c:pt>
                <c:pt idx="1763">
                  <c:v>-19.165200363128228</c:v>
                </c:pt>
                <c:pt idx="1764">
                  <c:v>-19.305265680130596</c:v>
                </c:pt>
                <c:pt idx="1765">
                  <c:v>-19.443144970746463</c:v>
                </c:pt>
                <c:pt idx="1766">
                  <c:v>-19.579027047856215</c:v>
                </c:pt>
                <c:pt idx="1767">
                  <c:v>-19.712865952076374</c:v>
                </c:pt>
                <c:pt idx="1768">
                  <c:v>-19.844703154366485</c:v>
                </c:pt>
                <c:pt idx="1769">
                  <c:v>-19.974674160014597</c:v>
                </c:pt>
                <c:pt idx="1770">
                  <c:v>-20.102733853282793</c:v>
                </c:pt>
                <c:pt idx="1771">
                  <c:v>-20.229034891092645</c:v>
                </c:pt>
                <c:pt idx="1772">
                  <c:v>-20.353580138036584</c:v>
                </c:pt>
                <c:pt idx="1773">
                  <c:v>-20.476431427712072</c:v>
                </c:pt>
                <c:pt idx="1774">
                  <c:v>-20.597629812862699</c:v>
                </c:pt>
                <c:pt idx="1775">
                  <c:v>-20.717212617059261</c:v>
                </c:pt>
                <c:pt idx="1776">
                  <c:v>-20.835232024966185</c:v>
                </c:pt>
                <c:pt idx="1777">
                  <c:v>-20.951736447554154</c:v>
                </c:pt>
                <c:pt idx="1778">
                  <c:v>-21.06675033197499</c:v>
                </c:pt>
                <c:pt idx="1779">
                  <c:v>-21.180312114763925</c:v>
                </c:pt>
                <c:pt idx="1780">
                  <c:v>-21.292474952598557</c:v>
                </c:pt>
                <c:pt idx="1781">
                  <c:v>-21.40325640493435</c:v>
                </c:pt>
                <c:pt idx="1782">
                  <c:v>-21.512697951108301</c:v>
                </c:pt>
                <c:pt idx="1783">
                  <c:v>-21.620834951482408</c:v>
                </c:pt>
                <c:pt idx="1784">
                  <c:v>-21.727696066508564</c:v>
                </c:pt>
                <c:pt idx="1785">
                  <c:v>-21.833313398289093</c:v>
                </c:pt>
                <c:pt idx="1786">
                  <c:v>-21.93771169260982</c:v>
                </c:pt>
                <c:pt idx="1787">
                  <c:v>-22.040929718828313</c:v>
                </c:pt>
                <c:pt idx="1788">
                  <c:v>-22.142987622166231</c:v>
                </c:pt>
                <c:pt idx="1789">
                  <c:v>-22.243908167360033</c:v>
                </c:pt>
                <c:pt idx="1790">
                  <c:v>-22.343716785057552</c:v>
                </c:pt>
                <c:pt idx="1791">
                  <c:v>-22.442453122216001</c:v>
                </c:pt>
                <c:pt idx="1792">
                  <c:v>-22.540125188815555</c:v>
                </c:pt>
                <c:pt idx="1793">
                  <c:v>-22.636766278820399</c:v>
                </c:pt>
                <c:pt idx="1794">
                  <c:v>-22.732388721805329</c:v>
                </c:pt>
                <c:pt idx="1795">
                  <c:v>-22.827030724854609</c:v>
                </c:pt>
                <c:pt idx="1796">
                  <c:v>-22.920696921626153</c:v>
                </c:pt>
                <c:pt idx="1797">
                  <c:v>-23.013417888891588</c:v>
                </c:pt>
                <c:pt idx="1798">
                  <c:v>-23.105201806882484</c:v>
                </c:pt>
                <c:pt idx="1799">
                  <c:v>-23.196083379796359</c:v>
                </c:pt>
                <c:pt idx="1800">
                  <c:v>-23.286074449723454</c:v>
                </c:pt>
                <c:pt idx="1801">
                  <c:v>-23.37518833759578</c:v>
                </c:pt>
                <c:pt idx="1802">
                  <c:v>-23.463452809305068</c:v>
                </c:pt>
                <c:pt idx="1803">
                  <c:v>-23.550871536322077</c:v>
                </c:pt>
                <c:pt idx="1804">
                  <c:v>-23.63747562293365</c:v>
                </c:pt>
                <c:pt idx="1805">
                  <c:v>-23.723271599565795</c:v>
                </c:pt>
                <c:pt idx="1806">
                  <c:v>-23.808267064174068</c:v>
                </c:pt>
                <c:pt idx="1807">
                  <c:v>-23.892497895106111</c:v>
                </c:pt>
                <c:pt idx="1808">
                  <c:v>-23.975960941462322</c:v>
                </c:pt>
                <c:pt idx="1809">
                  <c:v>-24.058695228908515</c:v>
                </c:pt>
                <c:pt idx="1810">
                  <c:v>-24.140672019602135</c:v>
                </c:pt>
                <c:pt idx="1811">
                  <c:v>-24.22194688944208</c:v>
                </c:pt>
                <c:pt idx="1812">
                  <c:v>-24.302521148293437</c:v>
                </c:pt>
                <c:pt idx="1813">
                  <c:v>-24.382396766874457</c:v>
                </c:pt>
                <c:pt idx="1814">
                  <c:v>-24.461590907975648</c:v>
                </c:pt>
                <c:pt idx="1815">
                  <c:v>-24.540121949405354</c:v>
                </c:pt>
                <c:pt idx="1816">
                  <c:v>-24.61799471607382</c:v>
                </c:pt>
                <c:pt idx="1817">
                  <c:v>-24.695214746262657</c:v>
                </c:pt>
                <c:pt idx="1818">
                  <c:v>-24.771803348770209</c:v>
                </c:pt>
                <c:pt idx="1819">
                  <c:v>-24.847783097413192</c:v>
                </c:pt>
                <c:pt idx="1820">
                  <c:v>-24.923147223025616</c:v>
                </c:pt>
                <c:pt idx="1821">
                  <c:v>-24.997904627969483</c:v>
                </c:pt>
                <c:pt idx="1822">
                  <c:v>-25.072080557574502</c:v>
                </c:pt>
                <c:pt idx="1823">
                  <c:v>-25.14567015100603</c:v>
                </c:pt>
                <c:pt idx="1824">
                  <c:v>-25.218684644858776</c:v>
                </c:pt>
                <c:pt idx="1825">
                  <c:v>-25.291152044880686</c:v>
                </c:pt>
                <c:pt idx="1826">
                  <c:v>-25.363053377787374</c:v>
                </c:pt>
                <c:pt idx="1827">
                  <c:v>-25.434418136327587</c:v>
                </c:pt>
                <c:pt idx="1828">
                  <c:v>-25.505244424870948</c:v>
                </c:pt>
                <c:pt idx="1829">
                  <c:v>-25.575547150214739</c:v>
                </c:pt>
                <c:pt idx="1830">
                  <c:v>-25.645325419721253</c:v>
                </c:pt>
                <c:pt idx="1831">
                  <c:v>-25.714612194131927</c:v>
                </c:pt>
                <c:pt idx="1832">
                  <c:v>-25.783391108387509</c:v>
                </c:pt>
                <c:pt idx="1833">
                  <c:v>-25.851662627265814</c:v>
                </c:pt>
                <c:pt idx="1834">
                  <c:v>-25.919461888730822</c:v>
                </c:pt>
                <c:pt idx="1835">
                  <c:v>-25.986773524361269</c:v>
                </c:pt>
                <c:pt idx="1836">
                  <c:v>-26.053634289334667</c:v>
                </c:pt>
                <c:pt idx="1837">
                  <c:v>-26.12001207154961</c:v>
                </c:pt>
                <c:pt idx="1838">
                  <c:v>-26.185944866274568</c:v>
                </c:pt>
                <c:pt idx="1839">
                  <c:v>-26.251418581705028</c:v>
                </c:pt>
                <c:pt idx="1840">
                  <c:v>-26.31645490322709</c:v>
                </c:pt>
                <c:pt idx="1841">
                  <c:v>-26.381040207639074</c:v>
                </c:pt>
                <c:pt idx="1842">
                  <c:v>-26.445215436750086</c:v>
                </c:pt>
                <c:pt idx="1843">
                  <c:v>-26.508949481199203</c:v>
                </c:pt>
                <c:pt idx="1844">
                  <c:v>-26.572284585096408</c:v>
                </c:pt>
                <c:pt idx="1845">
                  <c:v>-26.635189875720467</c:v>
                </c:pt>
                <c:pt idx="1846">
                  <c:v>-26.697708917775937</c:v>
                </c:pt>
                <c:pt idx="1847">
                  <c:v>-26.75981109140065</c:v>
                </c:pt>
                <c:pt idx="1848">
                  <c:v>-26.82152224948635</c:v>
                </c:pt>
                <c:pt idx="1849">
                  <c:v>-26.882850005036182</c:v>
                </c:pt>
                <c:pt idx="1850">
                  <c:v>-26.943783060672963</c:v>
                </c:pt>
                <c:pt idx="1851">
                  <c:v>-27.004348901576055</c:v>
                </c:pt>
                <c:pt idx="1852">
                  <c:v>-27.064536789706256</c:v>
                </c:pt>
                <c:pt idx="1853">
                  <c:v>-27.124375317343375</c:v>
                </c:pt>
                <c:pt idx="1854">
                  <c:v>-27.183834458482067</c:v>
                </c:pt>
                <c:pt idx="1855">
                  <c:v>-27.242923523320968</c:v>
                </c:pt>
                <c:pt idx="1856">
                  <c:v>-27.301672384065068</c:v>
                </c:pt>
                <c:pt idx="1857">
                  <c:v>-27.360071352268839</c:v>
                </c:pt>
                <c:pt idx="1858">
                  <c:v>-27.418131036665365</c:v>
                </c:pt>
                <c:pt idx="1859">
                  <c:v>-27.475862485125539</c:v>
                </c:pt>
                <c:pt idx="1860">
                  <c:v>-27.533235834798845</c:v>
                </c:pt>
                <c:pt idx="1861">
                  <c:v>-27.590283016190092</c:v>
                </c:pt>
                <c:pt idx="1862">
                  <c:v>-27.647016003063719</c:v>
                </c:pt>
                <c:pt idx="1863">
                  <c:v>-27.703426134112611</c:v>
                </c:pt>
                <c:pt idx="1864">
                  <c:v>-27.759504654982734</c:v>
                </c:pt>
                <c:pt idx="1865">
                  <c:v>-27.815285437738389</c:v>
                </c:pt>
                <c:pt idx="1866">
                  <c:v>-27.870738872220898</c:v>
                </c:pt>
                <c:pt idx="1867">
                  <c:v>-27.925899611668775</c:v>
                </c:pt>
                <c:pt idx="1868">
                  <c:v>-27.98075978046267</c:v>
                </c:pt>
                <c:pt idx="1869">
                  <c:v>-28.035311419936676</c:v>
                </c:pt>
                <c:pt idx="1870">
                  <c:v>-28.089590578114795</c:v>
                </c:pt>
                <c:pt idx="1871">
                  <c:v>-28.14356777738524</c:v>
                </c:pt>
                <c:pt idx="1872">
                  <c:v>-28.19723523164722</c:v>
                </c:pt>
                <c:pt idx="1873">
                  <c:v>-28.250652448163347</c:v>
                </c:pt>
                <c:pt idx="1874">
                  <c:v>-28.303767539268549</c:v>
                </c:pt>
                <c:pt idx="1875">
                  <c:v>-28.356618371550866</c:v>
                </c:pt>
                <c:pt idx="1876">
                  <c:v>-28.409198102400836</c:v>
                </c:pt>
                <c:pt idx="1877">
                  <c:v>-28.461499819334925</c:v>
                </c:pt>
                <c:pt idx="1878">
                  <c:v>-28.513539687935058</c:v>
                </c:pt>
                <c:pt idx="1879">
                  <c:v>-28.565311074451152</c:v>
                </c:pt>
                <c:pt idx="1880">
                  <c:v>-28.616807279280376</c:v>
                </c:pt>
                <c:pt idx="1881">
                  <c:v>-28.668068662575021</c:v>
                </c:pt>
                <c:pt idx="1882">
                  <c:v>-28.719065527497918</c:v>
                </c:pt>
                <c:pt idx="1883">
                  <c:v>-28.769815240170828</c:v>
                </c:pt>
                <c:pt idx="1884">
                  <c:v>-28.820311682597346</c:v>
                </c:pt>
                <c:pt idx="1885">
                  <c:v>-28.870572795317049</c:v>
                </c:pt>
                <c:pt idx="1886">
                  <c:v>-28.920568502581816</c:v>
                </c:pt>
                <c:pt idx="1887">
                  <c:v>-28.970341304229574</c:v>
                </c:pt>
                <c:pt idx="1888">
                  <c:v>-29.019885686800052</c:v>
                </c:pt>
                <c:pt idx="1889">
                  <c:v>-29.069171406295268</c:v>
                </c:pt>
                <c:pt idx="1890">
                  <c:v>-29.11824205282948</c:v>
                </c:pt>
                <c:pt idx="1891">
                  <c:v>-29.167067415167985</c:v>
                </c:pt>
                <c:pt idx="1892">
                  <c:v>-29.215691957290765</c:v>
                </c:pt>
                <c:pt idx="1893">
                  <c:v>-29.264060269689129</c:v>
                </c:pt>
                <c:pt idx="1894">
                  <c:v>-29.312242651771676</c:v>
                </c:pt>
                <c:pt idx="1895">
                  <c:v>-29.360183455071912</c:v>
                </c:pt>
                <c:pt idx="1896">
                  <c:v>-29.407902830860316</c:v>
                </c:pt>
                <c:pt idx="1897">
                  <c:v>-29.455421445171936</c:v>
                </c:pt>
                <c:pt idx="1898">
                  <c:v>-29.502708603163757</c:v>
                </c:pt>
                <c:pt idx="1899">
                  <c:v>-29.549811240142443</c:v>
                </c:pt>
                <c:pt idx="1900">
                  <c:v>-29.596672491206778</c:v>
                </c:pt>
                <c:pt idx="1901">
                  <c:v>-29.64336612909015</c:v>
                </c:pt>
                <c:pt idx="1902">
                  <c:v>-29.68983506091498</c:v>
                </c:pt>
                <c:pt idx="1903">
                  <c:v>-29.736100955616728</c:v>
                </c:pt>
                <c:pt idx="1904">
                  <c:v>-29.78215921953651</c:v>
                </c:pt>
                <c:pt idx="1905">
                  <c:v>-29.828059075398627</c:v>
                </c:pt>
                <c:pt idx="1906">
                  <c:v>-29.873715487404802</c:v>
                </c:pt>
                <c:pt idx="1907">
                  <c:v>-29.919204953118019</c:v>
                </c:pt>
                <c:pt idx="1908">
                  <c:v>-29.964496216176922</c:v>
                </c:pt>
                <c:pt idx="1909">
                  <c:v>-30.009612408222772</c:v>
                </c:pt>
                <c:pt idx="1910">
                  <c:v>-30.054521912946562</c:v>
                </c:pt>
                <c:pt idx="1911">
                  <c:v>-30.099275855227951</c:v>
                </c:pt>
                <c:pt idx="1912">
                  <c:v>-30.143814762768201</c:v>
                </c:pt>
                <c:pt idx="1913">
                  <c:v>-30.188190259423344</c:v>
                </c:pt>
                <c:pt idx="1914">
                  <c:v>-30.23237044225116</c:v>
                </c:pt>
                <c:pt idx="1915">
                  <c:v>-30.276379511518591</c:v>
                </c:pt>
                <c:pt idx="1916">
                  <c:v>-30.320213708033855</c:v>
                </c:pt>
                <c:pt idx="1917">
                  <c:v>-30.363897881643211</c:v>
                </c:pt>
                <c:pt idx="1918">
                  <c:v>-30.407371065962909</c:v>
                </c:pt>
                <c:pt idx="1919">
                  <c:v>-30.4506868317354</c:v>
                </c:pt>
                <c:pt idx="1920">
                  <c:v>-30.493841720876119</c:v>
                </c:pt>
                <c:pt idx="1921">
                  <c:v>-30.53683224432854</c:v>
                </c:pt>
                <c:pt idx="1922">
                  <c:v>-30.579654882360266</c:v>
                </c:pt>
                <c:pt idx="1923">
                  <c:v>-30.622306084880066</c:v>
                </c:pt>
                <c:pt idx="1924">
                  <c:v>-30.664782271776264</c:v>
                </c:pt>
                <c:pt idx="1925">
                  <c:v>-30.707109630036985</c:v>
                </c:pt>
                <c:pt idx="1926">
                  <c:v>-30.749284955402199</c:v>
                </c:pt>
                <c:pt idx="1927">
                  <c:v>-30.791305015422932</c:v>
                </c:pt>
                <c:pt idx="1928">
                  <c:v>-30.833166549716594</c:v>
                </c:pt>
                <c:pt idx="1929">
                  <c:v>-30.874866270240208</c:v>
                </c:pt>
                <c:pt idx="1930">
                  <c:v>-30.916400861582002</c:v>
                </c:pt>
                <c:pt idx="1931">
                  <c:v>-30.957797650540499</c:v>
                </c:pt>
                <c:pt idx="1932">
                  <c:v>-30.999053705643544</c:v>
                </c:pt>
                <c:pt idx="1933">
                  <c:v>-31.04016606979275</c:v>
                </c:pt>
                <c:pt idx="1934">
                  <c:v>-31.081100652610637</c:v>
                </c:pt>
                <c:pt idx="1935">
                  <c:v>-31.121916515572945</c:v>
                </c:pt>
                <c:pt idx="1936">
                  <c:v>-31.162579664524213</c:v>
                </c:pt>
                <c:pt idx="1937">
                  <c:v>-31.20308704208626</c:v>
                </c:pt>
                <c:pt idx="1938">
                  <c:v>-31.243467261153867</c:v>
                </c:pt>
                <c:pt idx="1939">
                  <c:v>-31.283685815104999</c:v>
                </c:pt>
                <c:pt idx="1940">
                  <c:v>-31.323771563425677</c:v>
                </c:pt>
                <c:pt idx="1941">
                  <c:v>-31.363721794941249</c:v>
                </c:pt>
                <c:pt idx="1942">
                  <c:v>-31.403533775821</c:v>
                </c:pt>
                <c:pt idx="1943">
                  <c:v>-31.443237181889838</c:v>
                </c:pt>
                <c:pt idx="1944">
                  <c:v>-31.482764518273093</c:v>
                </c:pt>
                <c:pt idx="1945">
                  <c:v>-31.522177996903157</c:v>
                </c:pt>
                <c:pt idx="1946">
                  <c:v>-31.561475240188969</c:v>
                </c:pt>
                <c:pt idx="1947">
                  <c:v>-31.600620824652417</c:v>
                </c:pt>
                <c:pt idx="1948">
                  <c:v>-31.639645059260026</c:v>
                </c:pt>
                <c:pt idx="1949">
                  <c:v>-31.678545504295531</c:v>
                </c:pt>
                <c:pt idx="1950">
                  <c:v>-31.717286228011329</c:v>
                </c:pt>
                <c:pt idx="1951">
                  <c:v>-31.755931544840585</c:v>
                </c:pt>
                <c:pt idx="1952">
                  <c:v>-31.79444563218653</c:v>
                </c:pt>
                <c:pt idx="1953">
                  <c:v>-31.832825970469507</c:v>
                </c:pt>
                <c:pt idx="1954">
                  <c:v>-31.871104090290533</c:v>
                </c:pt>
                <c:pt idx="1955">
                  <c:v>-31.909243663160808</c:v>
                </c:pt>
                <c:pt idx="1956">
                  <c:v>-31.947276481564387</c:v>
                </c:pt>
                <c:pt idx="1957">
                  <c:v>-31.985165879713875</c:v>
                </c:pt>
                <c:pt idx="1958">
                  <c:v>-32.02297858393478</c:v>
                </c:pt>
                <c:pt idx="1959">
                  <c:v>-32.060643221615628</c:v>
                </c:pt>
                <c:pt idx="1960">
                  <c:v>-32.098192113374708</c:v>
                </c:pt>
                <c:pt idx="1961">
                  <c:v>-32.135623042070328</c:v>
                </c:pt>
                <c:pt idx="1962">
                  <c:v>-32.172933773138745</c:v>
                </c:pt>
                <c:pt idx="1963">
                  <c:v>-32.210157480660705</c:v>
                </c:pt>
                <c:pt idx="1964">
                  <c:v>-32.247221195261424</c:v>
                </c:pt>
                <c:pt idx="1965">
                  <c:v>-32.284229364030786</c:v>
                </c:pt>
                <c:pt idx="1966">
                  <c:v>-32.321108833118437</c:v>
                </c:pt>
                <c:pt idx="1967">
                  <c:v>-32.357857283619481</c:v>
                </c:pt>
                <c:pt idx="1968">
                  <c:v>-32.394508565882994</c:v>
                </c:pt>
                <c:pt idx="1969">
                  <c:v>-32.431060785328732</c:v>
                </c:pt>
                <c:pt idx="1970">
                  <c:v>-32.467475540724024</c:v>
                </c:pt>
                <c:pt idx="1971">
                  <c:v>-32.503823736319646</c:v>
                </c:pt>
                <c:pt idx="1972">
                  <c:v>-32.540030295819534</c:v>
                </c:pt>
                <c:pt idx="1973">
                  <c:v>-32.576166704939624</c:v>
                </c:pt>
                <c:pt idx="1974">
                  <c:v>-32.612194348902626</c:v>
                </c:pt>
                <c:pt idx="1975">
                  <c:v>-32.648073984191981</c:v>
                </c:pt>
                <c:pt idx="1976">
                  <c:v>-32.683915384259024</c:v>
                </c:pt>
                <c:pt idx="1977">
                  <c:v>-32.719604760153736</c:v>
                </c:pt>
                <c:pt idx="1978">
                  <c:v>-32.755215060342913</c:v>
                </c:pt>
                <c:pt idx="1979">
                  <c:v>-32.790744704009732</c:v>
                </c:pt>
                <c:pt idx="1980">
                  <c:v>-32.82615406743507</c:v>
                </c:pt>
                <c:pt idx="1981">
                  <c:v>-32.86147926301846</c:v>
                </c:pt>
                <c:pt idx="1982">
                  <c:v>-32.89668032994544</c:v>
                </c:pt>
                <c:pt idx="1983">
                  <c:v>-32.931793663076391</c:v>
                </c:pt>
                <c:pt idx="1984">
                  <c:v>-32.966817614606889</c:v>
                </c:pt>
                <c:pt idx="1985">
                  <c:v>-33.001750523826409</c:v>
                </c:pt>
                <c:pt idx="1986">
                  <c:v>-33.036590717176047</c:v>
                </c:pt>
                <c:pt idx="1987">
                  <c:v>-33.07133650831102</c:v>
                </c:pt>
                <c:pt idx="1988">
                  <c:v>-33.105986198167791</c:v>
                </c:pt>
                <c:pt idx="1989">
                  <c:v>-33.140538075036062</c:v>
                </c:pt>
                <c:pt idx="1990">
                  <c:v>-33.175030002750155</c:v>
                </c:pt>
                <c:pt idx="1991">
                  <c:v>-33.209381225186888</c:v>
                </c:pt>
                <c:pt idx="1992">
                  <c:v>-33.243669326759971</c:v>
                </c:pt>
                <c:pt idx="1993">
                  <c:v>-33.277893018016741</c:v>
                </c:pt>
                <c:pt idx="1994">
                  <c:v>-33.312010781050311</c:v>
                </c:pt>
                <c:pt idx="1995">
                  <c:v>-33.346020830740088</c:v>
                </c:pt>
                <c:pt idx="1996">
                  <c:v>-33.379961903115905</c:v>
                </c:pt>
                <c:pt idx="1997">
                  <c:v>-33.413791971894938</c:v>
                </c:pt>
                <c:pt idx="1998">
                  <c:v>-33.447590916217294</c:v>
                </c:pt>
                <c:pt idx="1999">
                  <c:v>-33.481234828859321</c:v>
                </c:pt>
                <c:pt idx="2000">
                  <c:v>-33.514844892338445</c:v>
                </c:pt>
                <c:pt idx="2001">
                  <c:v>-33.548378878215985</c:v>
                </c:pt>
                <c:pt idx="2002">
                  <c:v>-33.581793911158272</c:v>
                </c:pt>
                <c:pt idx="2003">
                  <c:v>-33.615129758638638</c:v>
                </c:pt>
                <c:pt idx="2004">
                  <c:v>-33.648385009808443</c:v>
                </c:pt>
                <c:pt idx="2005">
                  <c:v>-33.68160020891461</c:v>
                </c:pt>
                <c:pt idx="2006">
                  <c:v>-33.714690153186751</c:v>
                </c:pt>
                <c:pt idx="2007">
                  <c:v>-33.747737492395721</c:v>
                </c:pt>
                <c:pt idx="2008">
                  <c:v>-33.78065636189217</c:v>
                </c:pt>
                <c:pt idx="2009">
                  <c:v>-33.813530032674663</c:v>
                </c:pt>
                <c:pt idx="2010">
                  <c:v>-33.846314745862365</c:v>
                </c:pt>
                <c:pt idx="2011">
                  <c:v>-33.879009018708203</c:v>
                </c:pt>
                <c:pt idx="2012">
                  <c:v>-33.91165445025193</c:v>
                </c:pt>
                <c:pt idx="2013">
                  <c:v>-33.944206768980017</c:v>
                </c:pt>
                <c:pt idx="2014">
                  <c:v>-33.976707878203342</c:v>
                </c:pt>
                <c:pt idx="2015">
                  <c:v>-34.009113163839679</c:v>
                </c:pt>
                <c:pt idx="2016">
                  <c:v>-34.041464834578015</c:v>
                </c:pt>
                <c:pt idx="2017">
                  <c:v>-34.073717932935182</c:v>
                </c:pt>
                <c:pt idx="2018">
                  <c:v>-34.105870907500815</c:v>
                </c:pt>
                <c:pt idx="2019">
                  <c:v>-34.138010656268257</c:v>
                </c:pt>
                <c:pt idx="2020">
                  <c:v>-34.170047802204422</c:v>
                </c:pt>
                <c:pt idx="2021">
                  <c:v>-34.202025322275304</c:v>
                </c:pt>
                <c:pt idx="2022">
                  <c:v>-34.233897397596763</c:v>
                </c:pt>
                <c:pt idx="2023">
                  <c:v>-34.265752199174834</c:v>
                </c:pt>
                <c:pt idx="2024">
                  <c:v>-34.29749900578252</c:v>
                </c:pt>
                <c:pt idx="2025">
                  <c:v>-34.329181414249902</c:v>
                </c:pt>
                <c:pt idx="2026">
                  <c:v>-34.360798292181634</c:v>
                </c:pt>
                <c:pt idx="2027">
                  <c:v>-34.392348498851753</c:v>
                </c:pt>
                <c:pt idx="2028">
                  <c:v>-34.423830885225307</c:v>
                </c:pt>
                <c:pt idx="2029">
                  <c:v>-34.45524429398214</c:v>
                </c:pt>
                <c:pt idx="2030">
                  <c:v>-34.486587559542862</c:v>
                </c:pt>
                <c:pt idx="2031">
                  <c:v>-34.517859508097054</c:v>
                </c:pt>
                <c:pt idx="2032">
                  <c:v>-34.549058957633726</c:v>
                </c:pt>
                <c:pt idx="2033">
                  <c:v>-34.580231257794864</c:v>
                </c:pt>
                <c:pt idx="2034">
                  <c:v>-34.611282297299233</c:v>
                </c:pt>
                <c:pt idx="2035">
                  <c:v>-34.642304116678929</c:v>
                </c:pt>
                <c:pt idx="2036">
                  <c:v>-34.673248962189092</c:v>
                </c:pt>
                <c:pt idx="2037">
                  <c:v>-34.70416282047281</c:v>
                </c:pt>
                <c:pt idx="2038">
                  <c:v>-34.734997588452764</c:v>
                </c:pt>
                <c:pt idx="2039">
                  <c:v>-34.765752028660323</c:v>
                </c:pt>
                <c:pt idx="2040">
                  <c:v>-34.796424895680651</c:v>
                </c:pt>
                <c:pt idx="2041">
                  <c:v>-34.827062817538881</c:v>
                </c:pt>
                <c:pt idx="2042">
                  <c:v>-34.857665039265761</c:v>
                </c:pt>
                <c:pt idx="2043">
                  <c:v>-34.888182579930657</c:v>
                </c:pt>
                <c:pt idx="2044">
                  <c:v>-34.918614163537768</c:v>
                </c:pt>
                <c:pt idx="2045">
                  <c:v>-34.949007064643347</c:v>
                </c:pt>
                <c:pt idx="2046">
                  <c:v>-34.979311772681434</c:v>
                </c:pt>
                <c:pt idx="2047">
                  <c:v>-35.009624785328064</c:v>
                </c:pt>
                <c:pt idx="2048">
                  <c:v>-35.039798611610252</c:v>
                </c:pt>
                <c:pt idx="2049">
                  <c:v>-35.069979144486375</c:v>
                </c:pt>
                <c:pt idx="2050">
                  <c:v>-35.100067266745654</c:v>
                </c:pt>
                <c:pt idx="2051">
                  <c:v>-35.130111231512018</c:v>
                </c:pt>
                <c:pt idx="2052">
                  <c:v>-35.160060463944454</c:v>
                </c:pt>
                <c:pt idx="2053">
                  <c:v>-35.190013469849774</c:v>
                </c:pt>
                <c:pt idx="2054">
                  <c:v>-35.21986973674958</c:v>
                </c:pt>
                <c:pt idx="2055">
                  <c:v>-35.249678175957413</c:v>
                </c:pt>
                <c:pt idx="2056">
                  <c:v>-35.279437939645881</c:v>
                </c:pt>
                <c:pt idx="2057">
                  <c:v>-35.309148173769429</c:v>
                </c:pt>
                <c:pt idx="2058">
                  <c:v>-35.338757230965527</c:v>
                </c:pt>
                <c:pt idx="2059">
                  <c:v>-35.368365645551933</c:v>
                </c:pt>
                <c:pt idx="2060">
                  <c:v>-35.397870796963076</c:v>
                </c:pt>
                <c:pt idx="2061">
                  <c:v>-35.427373900205922</c:v>
                </c:pt>
                <c:pt idx="2062">
                  <c:v>-35.456771628163239</c:v>
                </c:pt>
                <c:pt idx="2063">
                  <c:v>-35.486165878807242</c:v>
                </c:pt>
                <c:pt idx="2064">
                  <c:v>-35.51550444715938</c:v>
                </c:pt>
                <c:pt idx="2065">
                  <c:v>-35.54473442382524</c:v>
                </c:pt>
                <c:pt idx="2066">
                  <c:v>-35.573958735595276</c:v>
                </c:pt>
                <c:pt idx="2067">
                  <c:v>-35.603124635846818</c:v>
                </c:pt>
                <c:pt idx="2068">
                  <c:v>-35.632231202688644</c:v>
                </c:pt>
                <c:pt idx="2069">
                  <c:v>-35.661277508140557</c:v>
                </c:pt>
                <c:pt idx="2070">
                  <c:v>-35.690315502696279</c:v>
                </c:pt>
                <c:pt idx="2071">
                  <c:v>-35.71923865356348</c:v>
                </c:pt>
                <c:pt idx="2072">
                  <c:v>-35.748151960827059</c:v>
                </c:pt>
                <c:pt idx="2073">
                  <c:v>-35.777001588404019</c:v>
                </c:pt>
                <c:pt idx="2074">
                  <c:v>-35.805840171364231</c:v>
                </c:pt>
                <c:pt idx="2075">
                  <c:v>-35.8345597384344</c:v>
                </c:pt>
                <c:pt idx="2076">
                  <c:v>-35.863266683543365</c:v>
                </c:pt>
                <c:pt idx="2077">
                  <c:v>-35.891960565794889</c:v>
                </c:pt>
                <c:pt idx="2078">
                  <c:v>-35.920586634742229</c:v>
                </c:pt>
                <c:pt idx="2079">
                  <c:v>-35.949143904121577</c:v>
                </c:pt>
                <c:pt idx="2080">
                  <c:v>-35.977631381771872</c:v>
                </c:pt>
                <c:pt idx="2081">
                  <c:v>-36.006102912275047</c:v>
                </c:pt>
                <c:pt idx="2082">
                  <c:v>-36.03455803061307</c:v>
                </c:pt>
                <c:pt idx="2083">
                  <c:v>-36.062885862134173</c:v>
                </c:pt>
                <c:pt idx="2084">
                  <c:v>-36.091251000124267</c:v>
                </c:pt>
                <c:pt idx="2085">
                  <c:v>-36.119542379703617</c:v>
                </c:pt>
                <c:pt idx="2086">
                  <c:v>-36.147758974997814</c:v>
                </c:pt>
                <c:pt idx="2087">
                  <c:v>-36.175955680004307</c:v>
                </c:pt>
                <c:pt idx="2088">
                  <c:v>-36.204075894158393</c:v>
                </c:pt>
                <c:pt idx="2089">
                  <c:v>-36.232174863526431</c:v>
                </c:pt>
                <c:pt idx="2090">
                  <c:v>-36.260252085428874</c:v>
                </c:pt>
                <c:pt idx="2091">
                  <c:v>-36.288250399440173</c:v>
                </c:pt>
                <c:pt idx="2092">
                  <c:v>-36.316225582564385</c:v>
                </c:pt>
                <c:pt idx="2093">
                  <c:v>-36.344120099340095</c:v>
                </c:pt>
                <c:pt idx="2094">
                  <c:v>-36.372047284446516</c:v>
                </c:pt>
                <c:pt idx="2095">
                  <c:v>-36.399835004669718</c:v>
                </c:pt>
                <c:pt idx="2096">
                  <c:v>-36.427654337891887</c:v>
                </c:pt>
                <c:pt idx="2097">
                  <c:v>-36.455389793354229</c:v>
                </c:pt>
                <c:pt idx="2098">
                  <c:v>-36.483098218109511</c:v>
                </c:pt>
                <c:pt idx="2099">
                  <c:v>-36.510779068903851</c:v>
                </c:pt>
                <c:pt idx="2100">
                  <c:v>-36.538373489525874</c:v>
                </c:pt>
                <c:pt idx="2101">
                  <c:v>-36.565997360441891</c:v>
                </c:pt>
                <c:pt idx="2102">
                  <c:v>-36.593533322216921</c:v>
                </c:pt>
                <c:pt idx="2103">
                  <c:v>-36.621039122778811</c:v>
                </c:pt>
                <c:pt idx="2104">
                  <c:v>-36.648455144547356</c:v>
                </c:pt>
                <c:pt idx="2105">
                  <c:v>-36.675898736534307</c:v>
                </c:pt>
                <c:pt idx="2106">
                  <c:v>-36.703251033132986</c:v>
                </c:pt>
                <c:pt idx="2107">
                  <c:v>-36.730630121768002</c:v>
                </c:pt>
                <c:pt idx="2108">
                  <c:v>-36.75791638038401</c:v>
                </c:pt>
                <c:pt idx="2109">
                  <c:v>-36.785168648386922</c:v>
                </c:pt>
                <c:pt idx="2110">
                  <c:v>-36.812386334787568</c:v>
                </c:pt>
                <c:pt idx="2111">
                  <c:v>-36.839568844451165</c:v>
                </c:pt>
                <c:pt idx="2112">
                  <c:v>-36.866715578094727</c:v>
                </c:pt>
                <c:pt idx="2113">
                  <c:v>-36.893825932285026</c:v>
                </c:pt>
                <c:pt idx="2114">
                  <c:v>-36.92089929943711</c:v>
                </c:pt>
                <c:pt idx="2115">
                  <c:v>-36.947873944127878</c:v>
                </c:pt>
                <c:pt idx="2116">
                  <c:v>-36.974871307557613</c:v>
                </c:pt>
                <c:pt idx="2117">
                  <c:v>-37.001829835960088</c:v>
                </c:pt>
                <c:pt idx="2118">
                  <c:v>-37.028748905145058</c:v>
                </c:pt>
                <c:pt idx="2119">
                  <c:v>-37.055627886771802</c:v>
                </c:pt>
                <c:pt idx="2120">
                  <c:v>-37.082466148351159</c:v>
                </c:pt>
                <c:pt idx="2121">
                  <c:v>-37.109263053248199</c:v>
                </c:pt>
                <c:pt idx="2122">
                  <c:v>-37.136017960685528</c:v>
                </c:pt>
                <c:pt idx="2123">
                  <c:v>-37.16279288026395</c:v>
                </c:pt>
                <c:pt idx="2124">
                  <c:v>-37.18946204656956</c:v>
                </c:pt>
                <c:pt idx="2125">
                  <c:v>-37.216087268544669</c:v>
                </c:pt>
                <c:pt idx="2126">
                  <c:v>-37.242731122682308</c:v>
                </c:pt>
                <c:pt idx="2127">
                  <c:v>-37.269330101172422</c:v>
                </c:pt>
                <c:pt idx="2128">
                  <c:v>-37.295883539258156</c:v>
                </c:pt>
                <c:pt idx="2129">
                  <c:v>-37.322390768057247</c:v>
                </c:pt>
                <c:pt idx="2130">
                  <c:v>-37.348851114570309</c:v>
                </c:pt>
                <c:pt idx="2131">
                  <c:v>-37.37532810820629</c:v>
                </c:pt>
                <c:pt idx="2132">
                  <c:v>-37.401692849911555</c:v>
                </c:pt>
                <c:pt idx="2133">
                  <c:v>-37.428073263549607</c:v>
                </c:pt>
                <c:pt idx="2134">
                  <c:v>-37.454469248114108</c:v>
                </c:pt>
                <c:pt idx="2135">
                  <c:v>-37.480750718764348</c:v>
                </c:pt>
                <c:pt idx="2136">
                  <c:v>-37.507046764310672</c:v>
                </c:pt>
                <c:pt idx="2137">
                  <c:v>-37.533291890255754</c:v>
                </c:pt>
                <c:pt idx="2138">
                  <c:v>-37.559485392225191</c:v>
                </c:pt>
                <c:pt idx="2139">
                  <c:v>-37.585692342295758</c:v>
                </c:pt>
                <c:pt idx="2140">
                  <c:v>-37.611780664814283</c:v>
                </c:pt>
                <c:pt idx="2141">
                  <c:v>-37.637947580485452</c:v>
                </c:pt>
                <c:pt idx="2142">
                  <c:v>-37.663994432640855</c:v>
                </c:pt>
                <c:pt idx="2143">
                  <c:v>-37.690053051764693</c:v>
                </c:pt>
                <c:pt idx="2144">
                  <c:v>-37.716056532884139</c:v>
                </c:pt>
                <c:pt idx="2145">
                  <c:v>-37.742071119988097</c:v>
                </c:pt>
                <c:pt idx="2146">
                  <c:v>-37.768029502392118</c:v>
                </c:pt>
                <c:pt idx="2147">
                  <c:v>-37.7939309410283</c:v>
                </c:pt>
                <c:pt idx="2148">
                  <c:v>-37.819774692834336</c:v>
                </c:pt>
                <c:pt idx="2149">
                  <c:v>-37.845695568943384</c:v>
                </c:pt>
                <c:pt idx="2150">
                  <c:v>-37.871490085063357</c:v>
                </c:pt>
                <c:pt idx="2151">
                  <c:v>-37.897293247748564</c:v>
                </c:pt>
                <c:pt idx="2152">
                  <c:v>-37.923036519569877</c:v>
                </c:pt>
                <c:pt idx="2153">
                  <c:v>-37.948787727108275</c:v>
                </c:pt>
                <c:pt idx="2154">
                  <c:v>-37.974477921594591</c:v>
                </c:pt>
                <c:pt idx="2155">
                  <c:v>-38.000175329106312</c:v>
                </c:pt>
                <c:pt idx="2156">
                  <c:v>-38.025810587946282</c:v>
                </c:pt>
                <c:pt idx="2157">
                  <c:v>-38.05145232522495</c:v>
                </c:pt>
                <c:pt idx="2158">
                  <c:v>-38.077030764761986</c:v>
                </c:pt>
                <c:pt idx="2159">
                  <c:v>-38.102614936208951</c:v>
                </c:pt>
                <c:pt idx="2160">
                  <c:v>-38.128134647381174</c:v>
                </c:pt>
                <c:pt idx="2161">
                  <c:v>-38.153589106340426</c:v>
                </c:pt>
                <c:pt idx="2162">
                  <c:v>-38.179118380240723</c:v>
                </c:pt>
                <c:pt idx="2163">
                  <c:v>-38.204510992867597</c:v>
                </c:pt>
                <c:pt idx="2164">
                  <c:v>-38.229978056791666</c:v>
                </c:pt>
                <c:pt idx="2165">
                  <c:v>-38.255306849624404</c:v>
                </c:pt>
                <c:pt idx="2166">
                  <c:v>-38.28070971943842</c:v>
                </c:pt>
                <c:pt idx="2167">
                  <c:v>-38.306044162014018</c:v>
                </c:pt>
                <c:pt idx="2168">
                  <c:v>-38.331309359501454</c:v>
                </c:pt>
                <c:pt idx="2169">
                  <c:v>-38.35657637581177</c:v>
                </c:pt>
                <c:pt idx="2170">
                  <c:v>-38.381845012139287</c:v>
                </c:pt>
                <c:pt idx="2171">
                  <c:v>-38.407042762908269</c:v>
                </c:pt>
                <c:pt idx="2172">
                  <c:v>-38.432241309980427</c:v>
                </c:pt>
                <c:pt idx="2173">
                  <c:v>-38.457440447312202</c:v>
                </c:pt>
                <c:pt idx="2174">
                  <c:v>-38.482567030617481</c:v>
                </c:pt>
                <c:pt idx="2175">
                  <c:v>-38.507693363430505</c:v>
                </c:pt>
                <c:pt idx="2176">
                  <c:v>-38.532745873387</c:v>
                </c:pt>
                <c:pt idx="2177">
                  <c:v>-38.55779727989318</c:v>
                </c:pt>
                <c:pt idx="2178">
                  <c:v>-38.58284736407078</c:v>
                </c:pt>
                <c:pt idx="2179">
                  <c:v>-38.607895905173322</c:v>
                </c:pt>
                <c:pt idx="2180">
                  <c:v>-38.632868471061947</c:v>
                </c:pt>
                <c:pt idx="2181">
                  <c:v>-38.657838618808682</c:v>
                </c:pt>
                <c:pt idx="2182">
                  <c:v>-38.682731483457388</c:v>
                </c:pt>
                <c:pt idx="2183">
                  <c:v>-38.707621042647006</c:v>
                </c:pt>
                <c:pt idx="2184">
                  <c:v>-38.732507062586272</c:v>
                </c:pt>
                <c:pt idx="2185">
                  <c:v>-38.757389307557531</c:v>
                </c:pt>
                <c:pt idx="2186">
                  <c:v>-38.782192043584374</c:v>
                </c:pt>
                <c:pt idx="2187">
                  <c:v>-38.806990095029967</c:v>
                </c:pt>
                <c:pt idx="2188">
                  <c:v>-38.8317832186044</c:v>
                </c:pt>
                <c:pt idx="2189">
                  <c:v>-38.856571169054682</c:v>
                </c:pt>
                <c:pt idx="2190">
                  <c:v>-38.881277336664844</c:v>
                </c:pt>
                <c:pt idx="2191">
                  <c:v>-38.905977399117994</c:v>
                </c:pt>
                <c:pt idx="2192">
                  <c:v>-38.930671103513539</c:v>
                </c:pt>
                <c:pt idx="2193">
                  <c:v>-38.955358194953313</c:v>
                </c:pt>
                <c:pt idx="2194">
                  <c:v>-38.979961181506347</c:v>
                </c:pt>
                <c:pt idx="2195">
                  <c:v>-39.004556600559567</c:v>
                </c:pt>
                <c:pt idx="2196">
                  <c:v>-39.029144189501807</c:v>
                </c:pt>
                <c:pt idx="2197">
                  <c:v>-39.053723683692233</c:v>
                </c:pt>
                <c:pt idx="2198">
                  <c:v>-39.078294816451539</c:v>
                </c:pt>
                <c:pt idx="2199">
                  <c:v>-39.102778984167315</c:v>
                </c:pt>
                <c:pt idx="2200">
                  <c:v>-39.127253808148588</c:v>
                </c:pt>
                <c:pt idx="2201">
                  <c:v>-39.15171901392646</c:v>
                </c:pt>
                <c:pt idx="2202">
                  <c:v>-39.17617432496457</c:v>
                </c:pt>
                <c:pt idx="2203">
                  <c:v>-39.200619462650785</c:v>
                </c:pt>
                <c:pt idx="2204">
                  <c:v>-39.225054146288947</c:v>
                </c:pt>
                <c:pt idx="2205">
                  <c:v>-39.249398424667845</c:v>
                </c:pt>
                <c:pt idx="2206">
                  <c:v>-39.273731233589864</c:v>
                </c:pt>
                <c:pt idx="2207">
                  <c:v>-39.298132400428493</c:v>
                </c:pt>
                <c:pt idx="2208">
                  <c:v>-39.322441627166711</c:v>
                </c:pt>
                <c:pt idx="2209">
                  <c:v>-39.346738512933499</c:v>
                </c:pt>
                <c:pt idx="2210">
                  <c:v>-39.371022762812331</c:v>
                </c:pt>
                <c:pt idx="2211">
                  <c:v>-39.395213062600646</c:v>
                </c:pt>
                <c:pt idx="2212">
                  <c:v>-39.419470920839252</c:v>
                </c:pt>
                <c:pt idx="2213">
                  <c:v>-39.443633775055702</c:v>
                </c:pt>
                <c:pt idx="2214">
                  <c:v>-39.467864034296234</c:v>
                </c:pt>
                <c:pt idx="2215">
                  <c:v>-39.491998224977635</c:v>
                </c:pt>
                <c:pt idx="2216">
                  <c:v>-39.516117507860301</c:v>
                </c:pt>
                <c:pt idx="2217">
                  <c:v>-39.54030395255387</c:v>
                </c:pt>
                <c:pt idx="2218">
                  <c:v>-39.564392712062691</c:v>
                </c:pt>
                <c:pt idx="2219">
                  <c:v>-39.588465623347126</c:v>
                </c:pt>
                <c:pt idx="2220">
                  <c:v>-39.612522368409302</c:v>
                </c:pt>
                <c:pt idx="2221">
                  <c:v>-39.636562627061693</c:v>
                </c:pt>
                <c:pt idx="2222">
                  <c:v>-39.660586076921206</c:v>
                </c:pt>
                <c:pt idx="2223">
                  <c:v>-39.684592393403342</c:v>
                </c:pt>
                <c:pt idx="2224">
                  <c:v>-39.708581249716545</c:v>
                </c:pt>
                <c:pt idx="2225">
                  <c:v>-39.732468092089817</c:v>
                </c:pt>
                <c:pt idx="2226">
                  <c:v>-39.756420806249736</c:v>
                </c:pt>
                <c:pt idx="2227">
                  <c:v>-39.780355066106438</c:v>
                </c:pt>
                <c:pt idx="2228">
                  <c:v>-39.804270535988934</c:v>
                </c:pt>
                <c:pt idx="2229">
                  <c:v>-39.828166877992921</c:v>
                </c:pt>
                <c:pt idx="2230">
                  <c:v>-39.851958360531505</c:v>
                </c:pt>
                <c:pt idx="2231">
                  <c:v>-39.87581518924685</c:v>
                </c:pt>
                <c:pt idx="2232">
                  <c:v>-39.899651862476418</c:v>
                </c:pt>
                <c:pt idx="2233">
                  <c:v>-39.923468033339063</c:v>
                </c:pt>
                <c:pt idx="2234">
                  <c:v>-39.947263352697789</c:v>
                </c:pt>
                <c:pt idx="2235">
                  <c:v>-39.971037469155711</c:v>
                </c:pt>
                <c:pt idx="2236">
                  <c:v>-39.994703222673671</c:v>
                </c:pt>
                <c:pt idx="2237">
                  <c:v>-40.018468450035755</c:v>
                </c:pt>
                <c:pt idx="2238">
                  <c:v>-40.042176684006463</c:v>
                </c:pt>
                <c:pt idx="2239">
                  <c:v>-40.06586228656208</c:v>
                </c:pt>
                <c:pt idx="2240">
                  <c:v>-40.089533670836076</c:v>
                </c:pt>
                <c:pt idx="2241">
                  <c:v>-40.113181743760158</c:v>
                </c:pt>
                <c:pt idx="2242">
                  <c:v>-40.136814961929154</c:v>
                </c:pt>
                <c:pt idx="2243">
                  <c:v>-40.160424180108329</c:v>
                </c:pt>
                <c:pt idx="2244">
                  <c:v>-40.184026770394929</c:v>
                </c:pt>
                <c:pt idx="2245">
                  <c:v>-40.207604711535566</c:v>
                </c:pt>
                <c:pt idx="2246">
                  <c:v>-40.23116654769084</c:v>
                </c:pt>
                <c:pt idx="2247">
                  <c:v>-40.254703028809132</c:v>
                </c:pt>
                <c:pt idx="2248">
                  <c:v>-40.278231711642505</c:v>
                </c:pt>
                <c:pt idx="2249">
                  <c:v>-40.30173437333697</c:v>
                </c:pt>
                <c:pt idx="2250">
                  <c:v>-40.325228663578379</c:v>
                </c:pt>
                <c:pt idx="2251">
                  <c:v>-40.348696258188887</c:v>
                </c:pt>
                <c:pt idx="2252">
                  <c:v>-40.372154900152786</c:v>
                </c:pt>
                <c:pt idx="2253">
                  <c:v>-40.3955952541952</c:v>
                </c:pt>
                <c:pt idx="2254">
                  <c:v>-40.419007885078642</c:v>
                </c:pt>
                <c:pt idx="2255">
                  <c:v>-40.442410676420167</c:v>
                </c:pt>
                <c:pt idx="2256">
                  <c:v>-40.465803377783587</c:v>
                </c:pt>
                <c:pt idx="2257">
                  <c:v>-40.489167358749903</c:v>
                </c:pt>
                <c:pt idx="2258">
                  <c:v>-40.512520644533588</c:v>
                </c:pt>
                <c:pt idx="2259">
                  <c:v>-40.535862979020322</c:v>
                </c:pt>
                <c:pt idx="2260">
                  <c:v>-40.559175577368464</c:v>
                </c:pt>
                <c:pt idx="2261">
                  <c:v>-40.582485895574216</c:v>
                </c:pt>
                <c:pt idx="2262">
                  <c:v>-40.605765806761056</c:v>
                </c:pt>
                <c:pt idx="2263">
                  <c:v>-40.629042912316102</c:v>
                </c:pt>
                <c:pt idx="2264">
                  <c:v>-40.652298295116374</c:v>
                </c:pt>
                <c:pt idx="2265">
                  <c:v>-40.675531612606655</c:v>
                </c:pt>
                <c:pt idx="2266">
                  <c:v>-40.698751933627065</c:v>
                </c:pt>
                <c:pt idx="2267">
                  <c:v>-40.721958986910501</c:v>
                </c:pt>
                <c:pt idx="2268">
                  <c:v>-40.745152499352642</c:v>
                </c:pt>
                <c:pt idx="2269">
                  <c:v>-40.768322706782953</c:v>
                </c:pt>
                <c:pt idx="2270">
                  <c:v>-40.791478770956758</c:v>
                </c:pt>
                <c:pt idx="2271">
                  <c:v>-40.814620413070372</c:v>
                </c:pt>
                <c:pt idx="2272">
                  <c:v>-40.837747352462735</c:v>
                </c:pt>
                <c:pt idx="2273">
                  <c:v>-40.860859306610386</c:v>
                </c:pt>
                <c:pt idx="2274">
                  <c:v>-40.883955991122455</c:v>
                </c:pt>
                <c:pt idx="2275">
                  <c:v>-40.907037119735847</c:v>
                </c:pt>
                <c:pt idx="2276">
                  <c:v>-40.930102404310524</c:v>
                </c:pt>
                <c:pt idx="2277">
                  <c:v>-40.953151554824814</c:v>
                </c:pt>
                <c:pt idx="2278">
                  <c:v>-40.976193998419731</c:v>
                </c:pt>
                <c:pt idx="2279">
                  <c:v>-40.999210028987079</c:v>
                </c:pt>
                <c:pt idx="2280">
                  <c:v>-41.022218814828626</c:v>
                </c:pt>
                <c:pt idx="2281">
                  <c:v>-41.045210339450271</c:v>
                </c:pt>
                <c:pt idx="2282">
                  <c:v>-41.068184303502306</c:v>
                </c:pt>
                <c:pt idx="2283">
                  <c:v>-41.091150254260221</c:v>
                </c:pt>
                <c:pt idx="2284">
                  <c:v>-41.114088217528902</c:v>
                </c:pt>
                <c:pt idx="2285">
                  <c:v>-41.137027512128086</c:v>
                </c:pt>
                <c:pt idx="2286">
                  <c:v>-41.159938207431132</c:v>
                </c:pt>
                <c:pt idx="2287">
                  <c:v>-41.182849775342191</c:v>
                </c:pt>
                <c:pt idx="2288">
                  <c:v>-41.205732124735192</c:v>
                </c:pt>
                <c:pt idx="2289">
                  <c:v>-41.228604875578782</c:v>
                </c:pt>
                <c:pt idx="2290">
                  <c:v>-41.251467792508194</c:v>
                </c:pt>
                <c:pt idx="2291">
                  <c:v>-41.274320638531194</c:v>
                </c:pt>
                <c:pt idx="2292">
                  <c:v>-41.297153090107997</c:v>
                </c:pt>
                <c:pt idx="2293">
                  <c:v>-41.319964827376623</c:v>
                </c:pt>
                <c:pt idx="2294">
                  <c:v>-41.342775804537453</c:v>
                </c:pt>
                <c:pt idx="2295">
                  <c:v>-41.365565528299193</c:v>
                </c:pt>
                <c:pt idx="2296">
                  <c:v>-41.388343864543138</c:v>
                </c:pt>
                <c:pt idx="2297">
                  <c:v>-41.411100347969843</c:v>
                </c:pt>
                <c:pt idx="2298">
                  <c:v>-41.433855139071539</c:v>
                </c:pt>
                <c:pt idx="2299">
                  <c:v>-41.456587524224787</c:v>
                </c:pt>
                <c:pt idx="2300">
                  <c:v>-41.479317767769459</c:v>
                </c:pt>
                <c:pt idx="2301">
                  <c:v>-41.502025045314426</c:v>
                </c:pt>
              </c:numCache>
            </c:numRef>
          </c:yVal>
          <c:smooth val="1"/>
          <c:extLst>
            <c:ext xmlns:c16="http://schemas.microsoft.com/office/drawing/2014/chart" uri="{C3380CC4-5D6E-409C-BE32-E72D297353CC}">
              <c16:uniqueId val="{00000000-7F22-4AB6-B133-964CF50F80E4}"/>
            </c:ext>
          </c:extLst>
        </c:ser>
        <c:ser>
          <c:idx val="1"/>
          <c:order val="1"/>
          <c:tx>
            <c:v>R - 10</c:v>
          </c:tx>
          <c:spPr>
            <a:ln w="19050" cap="rnd">
              <a:solidFill>
                <a:schemeClr val="accent2"/>
              </a:solidFill>
              <a:round/>
            </a:ln>
            <a:effectLst/>
          </c:spPr>
          <c:marker>
            <c:symbol val="none"/>
          </c:marker>
          <c:xVal>
            <c:numRef>
              <c:f>'R +&amp;-'!$F$2:$F$2303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'R +&amp;-'!$H$2:$H$2303</c:f>
              <c:numCache>
                <c:formatCode>General</c:formatCode>
                <c:ptCount val="2302"/>
                <c:pt idx="0">
                  <c:v>-63.945674569738181</c:v>
                </c:pt>
                <c:pt idx="1">
                  <c:v>-63.925655905409691</c:v>
                </c:pt>
                <c:pt idx="2">
                  <c:v>-63.905642420199115</c:v>
                </c:pt>
                <c:pt idx="3">
                  <c:v>-63.885634184315819</c:v>
                </c:pt>
                <c:pt idx="4">
                  <c:v>-63.865617712536334</c:v>
                </c:pt>
                <c:pt idx="5">
                  <c:v>-63.845593167536016</c:v>
                </c:pt>
                <c:pt idx="6">
                  <c:v>-63.825587696056552</c:v>
                </c:pt>
                <c:pt idx="7">
                  <c:v>-63.805560888028914</c:v>
                </c:pt>
                <c:pt idx="8">
                  <c:v>-63.785553288013134</c:v>
                </c:pt>
                <c:pt idx="9">
                  <c:v>-63.765538070322151</c:v>
                </c:pt>
                <c:pt idx="10">
                  <c:v>-63.745515393348853</c:v>
                </c:pt>
                <c:pt idx="11">
                  <c:v>-63.725498752477009</c:v>
                </c:pt>
                <c:pt idx="12">
                  <c:v>-63.705488212056125</c:v>
                </c:pt>
                <c:pt idx="13">
                  <c:v>-63.685470559268744</c:v>
                </c:pt>
                <c:pt idx="14">
                  <c:v>-63.665445949071184</c:v>
                </c:pt>
                <c:pt idx="15">
                  <c:v>-63.645427751032805</c:v>
                </c:pt>
                <c:pt idx="16">
                  <c:v>-63.625416026933451</c:v>
                </c:pt>
                <c:pt idx="17">
                  <c:v>-63.605397683230848</c:v>
                </c:pt>
                <c:pt idx="18">
                  <c:v>-63.585385996014111</c:v>
                </c:pt>
                <c:pt idx="19">
                  <c:v>-63.565367930968875</c:v>
                </c:pt>
                <c:pt idx="20">
                  <c:v>-63.545343637997895</c:v>
                </c:pt>
                <c:pt idx="21">
                  <c:v>-63.525326300160643</c:v>
                </c:pt>
                <c:pt idx="22">
                  <c:v>-63.505315975484194</c:v>
                </c:pt>
                <c:pt idx="23">
                  <c:v>-63.485299747330444</c:v>
                </c:pt>
                <c:pt idx="24">
                  <c:v>-63.465277762301</c:v>
                </c:pt>
                <c:pt idx="25">
                  <c:v>-63.445263080576488</c:v>
                </c:pt>
                <c:pt idx="26">
                  <c:v>-63.425242872976611</c:v>
                </c:pt>
                <c:pt idx="27">
                  <c:v>-63.405230138673119</c:v>
                </c:pt>
                <c:pt idx="28">
                  <c:v>-63.385212106534397</c:v>
                </c:pt>
                <c:pt idx="29">
                  <c:v>-63.365188919021335</c:v>
                </c:pt>
                <c:pt idx="30">
                  <c:v>-63.345173484228077</c:v>
                </c:pt>
                <c:pt idx="31">
                  <c:v>-63.325153117510766</c:v>
                </c:pt>
                <c:pt idx="32">
                  <c:v>-63.305127958850093</c:v>
                </c:pt>
                <c:pt idx="33">
                  <c:v>-63.285110825894478</c:v>
                </c:pt>
                <c:pt idx="34">
                  <c:v>-63.265101769292173</c:v>
                </c:pt>
                <c:pt idx="35">
                  <c:v>-63.245075598692644</c:v>
                </c:pt>
                <c:pt idx="36">
                  <c:v>-63.225057720516034</c:v>
                </c:pt>
                <c:pt idx="37">
                  <c:v>-63.205035621362455</c:v>
                </c:pt>
                <c:pt idx="38">
                  <c:v>-63.185021969633638</c:v>
                </c:pt>
                <c:pt idx="39">
                  <c:v>-63.165004308570218</c:v>
                </c:pt>
                <c:pt idx="40">
                  <c:v>-63.144982771748779</c:v>
                </c:pt>
                <c:pt idx="41">
                  <c:v>-63.124969938829253</c:v>
                </c:pt>
                <c:pt idx="42">
                  <c:v>-63.104941019141528</c:v>
                </c:pt>
                <c:pt idx="43">
                  <c:v>-63.084933398752774</c:v>
                </c:pt>
                <c:pt idx="44">
                  <c:v>-63.06490995316878</c:v>
                </c:pt>
                <c:pt idx="45">
                  <c:v>-63.044883230200242</c:v>
                </c:pt>
                <c:pt idx="46">
                  <c:v>-63.02486566284513</c:v>
                </c:pt>
                <c:pt idx="47">
                  <c:v>-63.004845017972769</c:v>
                </c:pt>
                <c:pt idx="48">
                  <c:v>-62.984833670522271</c:v>
                </c:pt>
                <c:pt idx="49">
                  <c:v>-62.964807223202996</c:v>
                </c:pt>
                <c:pt idx="50">
                  <c:v>-62.944790268969342</c:v>
                </c:pt>
                <c:pt idx="51">
                  <c:v>-62.924770685008973</c:v>
                </c:pt>
                <c:pt idx="52">
                  <c:v>-62.904748595425204</c:v>
                </c:pt>
                <c:pt idx="53">
                  <c:v>-62.884736230906043</c:v>
                </c:pt>
                <c:pt idx="54">
                  <c:v>-62.864709471252418</c:v>
                </c:pt>
                <c:pt idx="55">
                  <c:v>-62.844692625189545</c:v>
                </c:pt>
                <c:pt idx="56">
                  <c:v>-62.824673706373616</c:v>
                </c:pt>
                <c:pt idx="57">
                  <c:v>-62.804652835059002</c:v>
                </c:pt>
                <c:pt idx="58">
                  <c:v>-62.784630130703789</c:v>
                </c:pt>
                <c:pt idx="59">
                  <c:v>-62.764605711973083</c:v>
                </c:pt>
                <c:pt idx="60">
                  <c:v>-62.744591610358185</c:v>
                </c:pt>
                <c:pt idx="61">
                  <c:v>-62.724564088278647</c:v>
                </c:pt>
                <c:pt idx="62">
                  <c:v>-62.704547061973138</c:v>
                </c:pt>
                <c:pt idx="63">
                  <c:v>-62.684528733536702</c:v>
                </c:pt>
                <c:pt idx="64">
                  <c:v>-62.664497413625014</c:v>
                </c:pt>
                <c:pt idx="65">
                  <c:v>-62.644476852135682</c:v>
                </c:pt>
                <c:pt idx="66">
                  <c:v>-62.624455330944258</c:v>
                </c:pt>
                <c:pt idx="67">
                  <c:v>-62.604444685609948</c:v>
                </c:pt>
                <c:pt idx="68">
                  <c:v>-62.584421555140189</c:v>
                </c:pt>
                <c:pt idx="69">
                  <c:v>-62.564397800627063</c:v>
                </c:pt>
                <c:pt idx="70">
                  <c:v>-62.544373532420522</c:v>
                </c:pt>
                <c:pt idx="71">
                  <c:v>-62.524348860118181</c:v>
                </c:pt>
                <c:pt idx="72">
                  <c:v>-62.504335481163906</c:v>
                </c:pt>
                <c:pt idx="73">
                  <c:v>-62.484310299784084</c:v>
                </c:pt>
                <c:pt idx="74">
                  <c:v>-62.464285038682817</c:v>
                </c:pt>
                <c:pt idx="75">
                  <c:v>-62.444259804482492</c:v>
                </c:pt>
                <c:pt idx="76">
                  <c:v>-62.424246185302437</c:v>
                </c:pt>
                <c:pt idx="77">
                  <c:v>-62.40422129539192</c:v>
                </c:pt>
                <c:pt idx="78">
                  <c:v>-62.384196747912348</c:v>
                </c:pt>
                <c:pt idx="79">
                  <c:v>-62.364172646565123</c:v>
                </c:pt>
                <c:pt idx="80">
                  <c:v>-62.344149094329858</c:v>
                </c:pt>
                <c:pt idx="81">
                  <c:v>-62.324126193467833</c:v>
                </c:pt>
                <c:pt idx="82">
                  <c:v>-62.304104045525335</c:v>
                </c:pt>
                <c:pt idx="83">
                  <c:v>-62.28408275133706</c:v>
                </c:pt>
                <c:pt idx="84">
                  <c:v>-62.264062411029492</c:v>
                </c:pt>
                <c:pt idx="85">
                  <c:v>-62.244031877555543</c:v>
                </c:pt>
                <c:pt idx="86">
                  <c:v>-62.224013768462576</c:v>
                </c:pt>
                <c:pt idx="87">
                  <c:v>-62.203985714616799</c:v>
                </c:pt>
                <c:pt idx="88">
                  <c:v>-62.183970228585693</c:v>
                </c:pt>
                <c:pt idx="89">
                  <c:v>-62.163945043191745</c:v>
                </c:pt>
                <c:pt idx="90">
                  <c:v>-62.143921448936027</c:v>
                </c:pt>
                <c:pt idx="91">
                  <c:v>-62.123888448920638</c:v>
                </c:pt>
                <c:pt idx="92">
                  <c:v>-62.103868347037562</c:v>
                </c:pt>
                <c:pt idx="93">
                  <c:v>-62.083850119432427</c:v>
                </c:pt>
                <c:pt idx="94">
                  <c:v>-62.063822843614091</c:v>
                </c:pt>
                <c:pt idx="95">
                  <c:v>-62.043797678216862</c:v>
                </c:pt>
                <c:pt idx="96">
                  <c:v>-62.023774714765878</c:v>
                </c:pt>
                <c:pt idx="97">
                  <c:v>-62.003743104514761</c:v>
                </c:pt>
                <c:pt idx="98">
                  <c:v>-61.983724842061854</c:v>
                </c:pt>
                <c:pt idx="99">
                  <c:v>-61.963698162810061</c:v>
                </c:pt>
                <c:pt idx="100">
                  <c:v>-61.943674095072211</c:v>
                </c:pt>
                <c:pt idx="101">
                  <c:v>-61.923652726903164</c:v>
                </c:pt>
                <c:pt idx="102">
                  <c:v>-61.903623331477029</c:v>
                </c:pt>
                <c:pt idx="103">
                  <c:v>-61.883596859587577</c:v>
                </c:pt>
                <c:pt idx="104">
                  <c:v>-61.863573397174889</c:v>
                </c:pt>
                <c:pt idx="105">
                  <c:v>-61.843542289853403</c:v>
                </c:pt>
                <c:pt idx="106">
                  <c:v>-61.823525126391473</c:v>
                </c:pt>
                <c:pt idx="107">
                  <c:v>-61.803489845784185</c:v>
                </c:pt>
                <c:pt idx="108">
                  <c:v>-61.78346867612148</c:v>
                </c:pt>
                <c:pt idx="109">
                  <c:v>-61.763440343953597</c:v>
                </c:pt>
                <c:pt idx="110">
                  <c:v>-61.743415621362558</c:v>
                </c:pt>
                <c:pt idx="111">
                  <c:v>-61.723394589533967</c:v>
                </c:pt>
                <c:pt idx="112">
                  <c:v>-61.703366761280769</c:v>
                </c:pt>
                <c:pt idx="113">
                  <c:v>-61.683342832979797</c:v>
                </c:pt>
                <c:pt idx="114">
                  <c:v>-61.663312364664847</c:v>
                </c:pt>
                <c:pt idx="115">
                  <c:v>-61.643286002481858</c:v>
                </c:pt>
                <c:pt idx="116">
                  <c:v>-61.623253353481012</c:v>
                </c:pt>
                <c:pt idx="117">
                  <c:v>-61.603235460429445</c:v>
                </c:pt>
                <c:pt idx="118">
                  <c:v>-61.583201059880288</c:v>
                </c:pt>
                <c:pt idx="119">
                  <c:v>-61.563171168961823</c:v>
                </c:pt>
                <c:pt idx="120">
                  <c:v>-61.543145862730164</c:v>
                </c:pt>
                <c:pt idx="121">
                  <c:v>-61.523125215658396</c:v>
                </c:pt>
                <c:pt idx="122">
                  <c:v>-61.503088647873831</c:v>
                </c:pt>
                <c:pt idx="123">
                  <c:v>-61.483067284653387</c:v>
                </c:pt>
                <c:pt idx="124">
                  <c:v>-61.463040568472671</c:v>
                </c:pt>
                <c:pt idx="125">
                  <c:v>-61.443008642326134</c:v>
                </c:pt>
                <c:pt idx="126">
                  <c:v>-61.42298188037622</c:v>
                </c:pt>
                <c:pt idx="127">
                  <c:v>-61.402950144618977</c:v>
                </c:pt>
                <c:pt idx="128">
                  <c:v>-61.382923760505008</c:v>
                </c:pt>
                <c:pt idx="129">
                  <c:v>-61.362892635704107</c:v>
                </c:pt>
                <c:pt idx="130">
                  <c:v>-61.342867047186928</c:v>
                </c:pt>
                <c:pt idx="131">
                  <c:v>-61.322836948092316</c:v>
                </c:pt>
                <c:pt idx="132">
                  <c:v>-61.302812567142837</c:v>
                </c:pt>
                <c:pt idx="133">
                  <c:v>-61.282783902741713</c:v>
                </c:pt>
                <c:pt idx="134">
                  <c:v>-61.26275109054496</c:v>
                </c:pt>
                <c:pt idx="135">
                  <c:v>-61.242724287249956</c:v>
                </c:pt>
                <c:pt idx="136">
                  <c:v>-61.22269355870273</c:v>
                </c:pt>
                <c:pt idx="137">
                  <c:v>-61.202659038125532</c:v>
                </c:pt>
                <c:pt idx="138">
                  <c:v>-61.182630810694647</c:v>
                </c:pt>
                <c:pt idx="139">
                  <c:v>-61.162599009255899</c:v>
                </c:pt>
                <c:pt idx="140">
                  <c:v>-61.142573671641458</c:v>
                </c:pt>
                <c:pt idx="141">
                  <c:v>-61.122544975166321</c:v>
                </c:pt>
                <c:pt idx="142">
                  <c:v>-61.102513049113163</c:v>
                </c:pt>
                <c:pt idx="143">
                  <c:v>-61.082478021928253</c:v>
                </c:pt>
                <c:pt idx="144">
                  <c:v>-61.062449837270108</c:v>
                </c:pt>
                <c:pt idx="145">
                  <c:v>-61.04241876064328</c:v>
                </c:pt>
                <c:pt idx="146">
                  <c:v>-61.02239468903457</c:v>
                </c:pt>
                <c:pt idx="147">
                  <c:v>-61.002358183446646</c:v>
                </c:pt>
                <c:pt idx="148">
                  <c:v>-60.98232888770216</c:v>
                </c:pt>
                <c:pt idx="149">
                  <c:v>-60.96229715471118</c:v>
                </c:pt>
                <c:pt idx="150">
                  <c:v>-60.942263107453712</c:v>
                </c:pt>
                <c:pt idx="151">
                  <c:v>-60.922236526960923</c:v>
                </c:pt>
                <c:pt idx="152">
                  <c:v>-60.902198194619345</c:v>
                </c:pt>
                <c:pt idx="153">
                  <c:v>-60.88216752656362</c:v>
                </c:pt>
                <c:pt idx="154">
                  <c:v>-60.862134983843546</c:v>
                </c:pt>
                <c:pt idx="155">
                  <c:v>-60.842110255742028</c:v>
                </c:pt>
                <c:pt idx="156">
                  <c:v>-60.822074298194082</c:v>
                </c:pt>
                <c:pt idx="157">
                  <c:v>-60.802036821000698</c:v>
                </c:pt>
                <c:pt idx="158">
                  <c:v>-60.78200744508483</c:v>
                </c:pt>
                <c:pt idx="159">
                  <c:v>-60.761976738441106</c:v>
                </c:pt>
                <c:pt idx="160">
                  <c:v>-60.741944816403517</c:v>
                </c:pt>
                <c:pt idx="161">
                  <c:v>-60.721911793530708</c:v>
                </c:pt>
                <c:pt idx="162">
                  <c:v>-60.701877783609355</c:v>
                </c:pt>
                <c:pt idx="163">
                  <c:v>-60.681842899657561</c:v>
                </c:pt>
                <c:pt idx="164">
                  <c:v>-60.661807253928245</c:v>
                </c:pt>
                <c:pt idx="165">
                  <c:v>-60.641780309882179</c:v>
                </c:pt>
                <c:pt idx="166">
                  <c:v>-60.621743452764321</c:v>
                </c:pt>
                <c:pt idx="167">
                  <c:v>-60.601706166119776</c:v>
                </c:pt>
                <c:pt idx="168">
                  <c:v>-60.581677846656376</c:v>
                </c:pt>
                <c:pt idx="169">
                  <c:v>-60.561640006487927</c:v>
                </c:pt>
                <c:pt idx="170">
                  <c:v>-60.541602062279452</c:v>
                </c:pt>
                <c:pt idx="171">
                  <c:v>-60.52157334445895</c:v>
                </c:pt>
                <c:pt idx="172">
                  <c:v>-60.501535491154712</c:v>
                </c:pt>
                <c:pt idx="173">
                  <c:v>-60.481497852624798</c:v>
                </c:pt>
                <c:pt idx="174">
                  <c:v>-60.461469693490528</c:v>
                </c:pt>
                <c:pt idx="175">
                  <c:v>-60.44143277704022</c:v>
                </c:pt>
                <c:pt idx="176">
                  <c:v>-60.421396387598143</c:v>
                </c:pt>
                <c:pt idx="177">
                  <c:v>-60.401360627779432</c:v>
                </c:pt>
                <c:pt idx="178">
                  <c:v>-60.381325599481698</c:v>
                </c:pt>
                <c:pt idx="179">
                  <c:v>-60.361291403888359</c:v>
                </c:pt>
                <c:pt idx="180">
                  <c:v>-60.341249107536576</c:v>
                </c:pt>
                <c:pt idx="181">
                  <c:v>-60.321216898873722</c:v>
                </c:pt>
                <c:pt idx="182">
                  <c:v>-60.30117682981205</c:v>
                </c:pt>
                <c:pt idx="183">
                  <c:v>-60.281138032500515</c:v>
                </c:pt>
                <c:pt idx="184">
                  <c:v>-60.261109555414301</c:v>
                </c:pt>
                <c:pt idx="185">
                  <c:v>-60.241064642499396</c:v>
                </c:pt>
                <c:pt idx="186">
                  <c:v>-60.221030242764641</c:v>
                </c:pt>
                <c:pt idx="187">
                  <c:v>-60.200997500696516</c:v>
                </c:pt>
                <c:pt idx="188">
                  <c:v>-60.180957642306808</c:v>
                </c:pt>
                <c:pt idx="189">
                  <c:v>-60.160919671290578</c:v>
                </c:pt>
                <c:pt idx="190">
                  <c:v>-60.140883680905404</c:v>
                </c:pt>
                <c:pt idx="191">
                  <c:v>-60.120840956155995</c:v>
                </c:pt>
                <c:pt idx="192">
                  <c:v>-60.100809224404792</c:v>
                </c:pt>
                <c:pt idx="193">
                  <c:v>-60.080770981940191</c:v>
                </c:pt>
                <c:pt idx="194">
                  <c:v>-60.060726379945997</c:v>
                </c:pt>
                <c:pt idx="195">
                  <c:v>-60.040693022016995</c:v>
                </c:pt>
                <c:pt idx="196">
                  <c:v>-60.020653523669544</c:v>
                </c:pt>
                <c:pt idx="197">
                  <c:v>-60.000608033556091</c:v>
                </c:pt>
                <c:pt idx="198">
                  <c:v>-59.980565365883763</c:v>
                </c:pt>
                <c:pt idx="199">
                  <c:v>-59.960568840162779</c:v>
                </c:pt>
                <c:pt idx="200">
                  <c:v>-59.940531977750666</c:v>
                </c:pt>
                <c:pt idx="201">
                  <c:v>-59.920455163089265</c:v>
                </c:pt>
                <c:pt idx="202">
                  <c:v>-59.900424647557045</c:v>
                </c:pt>
                <c:pt idx="203">
                  <c:v>-59.880354547037427</c:v>
                </c:pt>
                <c:pt idx="204">
                  <c:v>-59.860330714720902</c:v>
                </c:pt>
                <c:pt idx="205">
                  <c:v>-59.840267661181826</c:v>
                </c:pt>
                <c:pt idx="206">
                  <c:v>-59.820250843397702</c:v>
                </c:pt>
                <c:pt idx="207">
                  <c:v>-59.800195164687253</c:v>
                </c:pt>
                <c:pt idx="208">
                  <c:v>-59.780185687786229</c:v>
                </c:pt>
                <c:pt idx="209">
                  <c:v>-59.760137706814859</c:v>
                </c:pt>
                <c:pt idx="210">
                  <c:v>-59.74005159389985</c:v>
                </c:pt>
                <c:pt idx="211">
                  <c:v>-59.720011822959876</c:v>
                </c:pt>
                <c:pt idx="212">
                  <c:v>-59.700018180649927</c:v>
                </c:pt>
                <c:pt idx="213">
                  <c:v>-59.67998673769393</c:v>
                </c:pt>
                <c:pt idx="214">
                  <c:v>-59.659917860887404</c:v>
                </c:pt>
                <c:pt idx="215">
                  <c:v>-59.639895246648521</c:v>
                </c:pt>
                <c:pt idx="216">
                  <c:v>-59.619835542535327</c:v>
                </c:pt>
                <c:pt idx="217">
                  <c:v>-59.599822058758527</c:v>
                </c:pt>
                <c:pt idx="218">
                  <c:v>-59.579771825768034</c:v>
                </c:pt>
                <c:pt idx="219">
                  <c:v>-59.5596852036456</c:v>
                </c:pt>
                <c:pt idx="220">
                  <c:v>-59.539644925845181</c:v>
                </c:pt>
                <c:pt idx="221">
                  <c:v>-59.519650779005559</c:v>
                </c:pt>
                <c:pt idx="222">
                  <c:v>-59.499538558228124</c:v>
                </c:pt>
                <c:pt idx="223">
                  <c:v>-59.479554606745651</c:v>
                </c:pt>
                <c:pt idx="224">
                  <c:v>-59.459453289650206</c:v>
                </c:pt>
                <c:pt idx="225">
                  <c:v>-59.439479814975016</c:v>
                </c:pt>
                <c:pt idx="226">
                  <c:v>-59.41938967786357</c:v>
                </c:pt>
                <c:pt idx="227">
                  <c:v>-59.399345901276575</c:v>
                </c:pt>
                <c:pt idx="228">
                  <c:v>-59.3792674031831</c:v>
                </c:pt>
                <c:pt idx="229">
                  <c:v>-59.359235211974514</c:v>
                </c:pt>
                <c:pt idx="230">
                  <c:v>-59.339249114547783</c:v>
                </c:pt>
                <c:pt idx="231">
                  <c:v>-59.319148277007628</c:v>
                </c:pt>
                <c:pt idx="232">
                  <c:v>-59.299093849333239</c:v>
                </c:pt>
                <c:pt idx="233">
                  <c:v>-59.279085617711118</c:v>
                </c:pt>
                <c:pt idx="234">
                  <c:v>-59.259043612862293</c:v>
                </c:pt>
                <c:pt idx="235">
                  <c:v>-59.238968174104627</c:v>
                </c:pt>
                <c:pt idx="236">
                  <c:v>-59.218939028137747</c:v>
                </c:pt>
                <c:pt idx="237">
                  <c:v>-59.1988767555831</c:v>
                </c:pt>
                <c:pt idx="238">
                  <c:v>-59.178860715188051</c:v>
                </c:pt>
                <c:pt idx="239">
                  <c:v>-59.158811852502915</c:v>
                </c:pt>
                <c:pt idx="240">
                  <c:v>-59.138730500471951</c:v>
                </c:pt>
                <c:pt idx="241">
                  <c:v>-59.118695468475678</c:v>
                </c:pt>
                <c:pt idx="242">
                  <c:v>-59.098628245859814</c:v>
                </c:pt>
                <c:pt idx="243">
                  <c:v>-59.078607278194241</c:v>
                </c:pt>
                <c:pt idx="244">
                  <c:v>-59.058554415681584</c:v>
                </c:pt>
                <c:pt idx="245">
                  <c:v>-59.03846998497356</c:v>
                </c:pt>
                <c:pt idx="246">
                  <c:v>-59.018431888487591</c:v>
                </c:pt>
                <c:pt idx="247">
                  <c:v>-58.998439912932135</c:v>
                </c:pt>
                <c:pt idx="248">
                  <c:v>-58.978339404585711</c:v>
                </c:pt>
                <c:pt idx="249">
                  <c:v>-58.958285304586695</c:v>
                </c:pt>
                <c:pt idx="250">
                  <c:v>-58.93827739913209</c:v>
                </c:pt>
                <c:pt idx="251">
                  <c:v>-58.918238787760195</c:v>
                </c:pt>
                <c:pt idx="252">
                  <c:v>-58.898169788539917</c:v>
                </c:pt>
                <c:pt idx="253">
                  <c:v>-58.878147052450991</c:v>
                </c:pt>
                <c:pt idx="254">
                  <c:v>-58.858094207746646</c:v>
                </c:pt>
                <c:pt idx="255">
                  <c:v>-58.838011568749465</c:v>
                </c:pt>
                <c:pt idx="256">
                  <c:v>-58.8179752557174</c:v>
                </c:pt>
                <c:pt idx="257">
                  <c:v>-58.797909422356298</c:v>
                </c:pt>
                <c:pt idx="258">
                  <c:v>-58.777889837548621</c:v>
                </c:pt>
                <c:pt idx="259">
                  <c:v>-58.757765719320631</c:v>
                </c:pt>
                <c:pt idx="260">
                  <c:v>-58.737763228888866</c:v>
                </c:pt>
                <c:pt idx="261">
                  <c:v>-58.717731757699255</c:v>
                </c:pt>
                <c:pt idx="262">
                  <c:v>-58.69767161173759</c:v>
                </c:pt>
                <c:pt idx="263">
                  <c:v>-58.67758309561804</c:v>
                </c:pt>
                <c:pt idx="264">
                  <c:v>-58.657540932550589</c:v>
                </c:pt>
                <c:pt idx="265">
                  <c:v>-58.63747066026982</c:v>
                </c:pt>
                <c:pt idx="266">
                  <c:v>-58.617446656983169</c:v>
                </c:pt>
                <c:pt idx="267">
                  <c:v>-58.597394802794192</c:v>
                </c:pt>
                <c:pt idx="268">
                  <c:v>-58.577315396417418</c:v>
                </c:pt>
                <c:pt idx="269">
                  <c:v>-58.557282301110341</c:v>
                </c:pt>
                <c:pt idx="270">
                  <c:v>-58.537221906922213</c:v>
                </c:pt>
                <c:pt idx="271">
                  <c:v>-58.517134508973605</c:v>
                </c:pt>
                <c:pt idx="272">
                  <c:v>-58.497093458922961</c:v>
                </c:pt>
                <c:pt idx="273">
                  <c:v>-58.477025653474747</c:v>
                </c:pt>
                <c:pt idx="274">
                  <c:v>-58.457004105660616</c:v>
                </c:pt>
                <c:pt idx="275">
                  <c:v>-58.436956048288941</c:v>
                </c:pt>
                <c:pt idx="276">
                  <c:v>-58.416881770721709</c:v>
                </c:pt>
                <c:pt idx="277">
                  <c:v>-58.396853780596317</c:v>
                </c:pt>
                <c:pt idx="278">
                  <c:v>-58.376799811274992</c:v>
                </c:pt>
                <c:pt idx="279">
                  <c:v>-58.356720148606783</c:v>
                </c:pt>
                <c:pt idx="280">
                  <c:v>-58.336686798189142</c:v>
                </c:pt>
                <c:pt idx="281">
                  <c:v>-58.316627990644761</c:v>
                </c:pt>
                <c:pt idx="282">
                  <c:v>-58.296544008338444</c:v>
                </c:pt>
                <c:pt idx="283">
                  <c:v>-58.276506358187696</c:v>
                </c:pt>
                <c:pt idx="284">
                  <c:v>-58.256443764776868</c:v>
                </c:pt>
                <c:pt idx="285">
                  <c:v>-58.236356507015685</c:v>
                </c:pt>
                <c:pt idx="286">
                  <c:v>-58.216315596506305</c:v>
                </c:pt>
                <c:pt idx="287">
                  <c:v>-58.196250248491587</c:v>
                </c:pt>
                <c:pt idx="288">
                  <c:v>-58.176160738455771</c:v>
                </c:pt>
                <c:pt idx="289">
                  <c:v>-58.156117586053675</c:v>
                </c:pt>
                <c:pt idx="290">
                  <c:v>-58.136050493880226</c:v>
                </c:pt>
                <c:pt idx="291">
                  <c:v>-58.116029656056412</c:v>
                </c:pt>
                <c:pt idx="292">
                  <c:v>-58.095915337563625</c:v>
                </c:pt>
                <c:pt idx="293">
                  <c:v>-58.075917091005493</c:v>
                </c:pt>
                <c:pt idx="294">
                  <c:v>-58.055825902532362</c:v>
                </c:pt>
                <c:pt idx="295">
                  <c:v>-58.035781079430507</c:v>
                </c:pt>
                <c:pt idx="296">
                  <c:v>-58.015713288516615</c:v>
                </c:pt>
                <c:pt idx="297">
                  <c:v>-57.995622795182911</c:v>
                </c:pt>
                <c:pt idx="298">
                  <c:v>-57.975578664015842</c:v>
                </c:pt>
                <c:pt idx="299">
                  <c:v>-57.955512039263013</c:v>
                </c:pt>
                <c:pt idx="300">
                  <c:v>-57.935423183013519</c:v>
                </c:pt>
                <c:pt idx="301">
                  <c:v>-57.915380681383979</c:v>
                </c:pt>
                <c:pt idx="302">
                  <c:v>-57.895316152743348</c:v>
                </c:pt>
                <c:pt idx="303">
                  <c:v>-57.875229855908962</c:v>
                </c:pt>
                <c:pt idx="304">
                  <c:v>-57.855189901897305</c:v>
                </c:pt>
                <c:pt idx="305">
                  <c:v>-57.835128379890641</c:v>
                </c:pt>
                <c:pt idx="306">
                  <c:v>-57.815045545466155</c:v>
                </c:pt>
                <c:pt idx="307">
                  <c:v>-57.795009037907349</c:v>
                </c:pt>
                <c:pt idx="308">
                  <c:v>-57.774951413904191</c:v>
                </c:pt>
                <c:pt idx="309">
                  <c:v>-57.75487292582558</c:v>
                </c:pt>
                <c:pt idx="310">
                  <c:v>-57.734840744585725</c:v>
                </c:pt>
                <c:pt idx="311">
                  <c:v>-57.714721125591247</c:v>
                </c:pt>
                <c:pt idx="312">
                  <c:v>-57.694648003129991</c:v>
                </c:pt>
                <c:pt idx="313">
                  <c:v>-57.674621162789961</c:v>
                </c:pt>
                <c:pt idx="314">
                  <c:v>-57.654574086884708</c:v>
                </c:pt>
                <c:pt idx="315">
                  <c:v>-57.634507021460749</c:v>
                </c:pt>
                <c:pt idx="316">
                  <c:v>-57.614420211322191</c:v>
                </c:pt>
                <c:pt idx="317">
                  <c:v>-57.59431390003104</c:v>
                </c:pt>
                <c:pt idx="318">
                  <c:v>-57.574254023856071</c:v>
                </c:pt>
                <c:pt idx="319">
                  <c:v>-57.554174826055316</c:v>
                </c:pt>
                <c:pt idx="320">
                  <c:v>-57.534141938363263</c:v>
                </c:pt>
                <c:pt idx="321">
                  <c:v>-57.514089906681043</c:v>
                </c:pt>
                <c:pt idx="322">
                  <c:v>-57.494018969634631</c:v>
                </c:pt>
                <c:pt idx="323">
                  <c:v>-57.47392936462677</c:v>
                </c:pt>
                <c:pt idx="324">
                  <c:v>-57.453886117690438</c:v>
                </c:pt>
                <c:pt idx="325">
                  <c:v>-57.433759734125871</c:v>
                </c:pt>
                <c:pt idx="326">
                  <c:v>-57.413744369448651</c:v>
                </c:pt>
                <c:pt idx="327">
                  <c:v>-57.393646335673651</c:v>
                </c:pt>
                <c:pt idx="328">
                  <c:v>-57.373594698833294</c:v>
                </c:pt>
                <c:pt idx="329">
                  <c:v>-57.353525199180183</c:v>
                </c:pt>
                <c:pt idx="330">
                  <c:v>-57.333438066883147</c:v>
                </c:pt>
                <c:pt idx="331">
                  <c:v>-57.313333530909063</c:v>
                </c:pt>
                <c:pt idx="332">
                  <c:v>-57.293275421860869</c:v>
                </c:pt>
                <c:pt idx="333">
                  <c:v>-57.273200069339119</c:v>
                </c:pt>
                <c:pt idx="334">
                  <c:v>-57.253107699362353</c:v>
                </c:pt>
                <c:pt idx="335">
                  <c:v>-57.233061700203947</c:v>
                </c:pt>
                <c:pt idx="336">
                  <c:v>-57.21299884014455</c:v>
                </c:pt>
                <c:pt idx="337">
                  <c:v>-57.19291934228778</c:v>
                </c:pt>
                <c:pt idx="338">
                  <c:v>-57.172823428556896</c:v>
                </c:pt>
                <c:pt idx="339">
                  <c:v>-57.152773901984084</c:v>
                </c:pt>
                <c:pt idx="340">
                  <c:v>-57.132708110583337</c:v>
                </c:pt>
                <c:pt idx="341">
                  <c:v>-57.112626273405205</c:v>
                </c:pt>
                <c:pt idx="342">
                  <c:v>-57.092528608331548</c:v>
                </c:pt>
                <c:pt idx="343">
                  <c:v>-57.072477338492206</c:v>
                </c:pt>
                <c:pt idx="344">
                  <c:v>-57.052410386406045</c:v>
                </c:pt>
                <c:pt idx="345">
                  <c:v>-57.032327967124736</c:v>
                </c:pt>
                <c:pt idx="346">
                  <c:v>-57.0122302945434</c:v>
                </c:pt>
                <c:pt idx="347">
                  <c:v>-56.992179017230995</c:v>
                </c:pt>
                <c:pt idx="348">
                  <c:v>-56.972051332917488</c:v>
                </c:pt>
                <c:pt idx="349">
                  <c:v>-56.951970182379561</c:v>
                </c:pt>
                <c:pt idx="350">
                  <c:v>-56.931935350947853</c:v>
                </c:pt>
                <c:pt idx="351">
                  <c:v>-56.911824883951354</c:v>
                </c:pt>
                <c:pt idx="352">
                  <c:v>-56.891760871245879</c:v>
                </c:pt>
                <c:pt idx="353">
                  <c:v>-56.871682508851507</c:v>
                </c:pt>
                <c:pt idx="354">
                  <c:v>-56.851590002854181</c:v>
                </c:pt>
                <c:pt idx="355">
                  <c:v>-56.831483558210117</c:v>
                </c:pt>
                <c:pt idx="356">
                  <c:v>-56.81142354929748</c:v>
                </c:pt>
                <c:pt idx="357">
                  <c:v>-56.791349730057618</c:v>
                </c:pt>
                <c:pt idx="358">
                  <c:v>-56.771262302755055</c:v>
                </c:pt>
                <c:pt idx="359">
                  <c:v>-56.75116146853756</c:v>
                </c:pt>
                <c:pt idx="360">
                  <c:v>-56.7311070441705</c:v>
                </c:pt>
                <c:pt idx="361">
                  <c:v>-56.711039336278645</c:v>
                </c:pt>
                <c:pt idx="362">
                  <c:v>-56.690958543361425</c:v>
                </c:pt>
                <c:pt idx="363">
                  <c:v>-56.670864862814682</c:v>
                </c:pt>
                <c:pt idx="364">
                  <c:v>-56.650758490932674</c:v>
                </c:pt>
                <c:pt idx="365">
                  <c:v>-56.630698554446404</c:v>
                </c:pt>
                <c:pt idx="366">
                  <c:v>-56.610567247954251</c:v>
                </c:pt>
                <c:pt idx="367">
                  <c:v>-56.590482491968274</c:v>
                </c:pt>
                <c:pt idx="368">
                  <c:v>-56.570444071703434</c:v>
                </c:pt>
                <c:pt idx="369">
                  <c:v>-56.550334995067651</c:v>
                </c:pt>
                <c:pt idx="370">
                  <c:v>-56.530272366307194</c:v>
                </c:pt>
                <c:pt idx="371">
                  <c:v>-56.510139731722504</c:v>
                </c:pt>
                <c:pt idx="372">
                  <c:v>-56.490053653779093</c:v>
                </c:pt>
                <c:pt idx="373">
                  <c:v>-56.470013917649538</c:v>
                </c:pt>
                <c:pt idx="374">
                  <c:v>-56.449904873680893</c:v>
                </c:pt>
                <c:pt idx="375">
                  <c:v>-56.42978469301891</c:v>
                </c:pt>
                <c:pt idx="376">
                  <c:v>-56.409711011483225</c:v>
                </c:pt>
                <c:pt idx="377">
                  <c:v>-56.389626295848515</c:v>
                </c:pt>
                <c:pt idx="378">
                  <c:v>-56.369530729412816</c:v>
                </c:pt>
                <c:pt idx="379">
                  <c:v>-56.349424494420717</c:v>
                </c:pt>
                <c:pt idx="380">
                  <c:v>-56.32936469419279</c:v>
                </c:pt>
                <c:pt idx="381">
                  <c:v>-56.309294323622467</c:v>
                </c:pt>
                <c:pt idx="382">
                  <c:v>-56.289156902912502</c:v>
                </c:pt>
                <c:pt idx="383">
                  <c:v>-56.269066060956646</c:v>
                </c:pt>
                <c:pt idx="384">
                  <c:v>-56.249021582774574</c:v>
                </c:pt>
                <c:pt idx="385">
                  <c:v>-56.228910718565778</c:v>
                </c:pt>
                <c:pt idx="386">
                  <c:v>-56.208790172702969</c:v>
                </c:pt>
                <c:pt idx="387">
                  <c:v>-56.188716127652526</c:v>
                </c:pt>
                <c:pt idx="388">
                  <c:v>-56.16863249013975</c:v>
                </c:pt>
                <c:pt idx="389">
                  <c:v>-56.148539433475911</c:v>
                </c:pt>
                <c:pt idx="390">
                  <c:v>-56.128437129955067</c:v>
                </c:pt>
                <c:pt idx="391">
                  <c:v>-56.10832575085692</c:v>
                </c:pt>
                <c:pt idx="392">
                  <c:v>-56.088260830258861</c:v>
                </c:pt>
                <c:pt idx="393">
                  <c:v>-56.06813168164738</c:v>
                </c:pt>
                <c:pt idx="394">
                  <c:v>-56.04804907357461</c:v>
                </c:pt>
                <c:pt idx="395">
                  <c:v>-56.027957810205763</c:v>
                </c:pt>
                <c:pt idx="396">
                  <c:v>-56.007858058518238</c:v>
                </c:pt>
                <c:pt idx="397">
                  <c:v>-55.987749984495132</c:v>
                </c:pt>
                <c:pt idx="398">
                  <c:v>-55.967633753128119</c:v>
                </c:pt>
                <c:pt idx="399">
                  <c:v>-55.947564002656094</c:v>
                </c:pt>
                <c:pt idx="400">
                  <c:v>-55.927431821511462</c:v>
                </c:pt>
                <c:pt idx="401">
                  <c:v>-55.907346194913401</c:v>
                </c:pt>
                <c:pt idx="402">
                  <c:v>-55.887252810411418</c:v>
                </c:pt>
                <c:pt idx="403">
                  <c:v>-55.867151828816759</c:v>
                </c:pt>
                <c:pt idx="404">
                  <c:v>-55.847043409969757</c:v>
                </c:pt>
                <c:pt idx="405">
                  <c:v>-55.826927712742851</c:v>
                </c:pt>
                <c:pt idx="406">
                  <c:v>-55.806858493945413</c:v>
                </c:pt>
                <c:pt idx="407">
                  <c:v>-55.786728588646064</c:v>
                </c:pt>
                <c:pt idx="408">
                  <c:v>-55.766645227380522</c:v>
                </c:pt>
                <c:pt idx="409">
                  <c:v>-55.746554967011676</c:v>
                </c:pt>
                <c:pt idx="410">
                  <c:v>-55.726457962354033</c:v>
                </c:pt>
                <c:pt idx="411">
                  <c:v>-55.706354367274969</c:v>
                </c:pt>
                <c:pt idx="412">
                  <c:v>-55.686244334697797</c:v>
                </c:pt>
                <c:pt idx="413">
                  <c:v>-55.666128016604908</c:v>
                </c:pt>
                <c:pt idx="414">
                  <c:v>-55.646005564040941</c:v>
                </c:pt>
                <c:pt idx="415">
                  <c:v>-55.625929621092766</c:v>
                </c:pt>
                <c:pt idx="416">
                  <c:v>-55.605795227442414</c:v>
                </c:pt>
                <c:pt idx="417">
                  <c:v>-55.585707398559954</c:v>
                </c:pt>
                <c:pt idx="418">
                  <c:v>-55.56556165781614</c:v>
                </c:pt>
                <c:pt idx="419">
                  <c:v>-55.545462534279068</c:v>
                </c:pt>
                <c:pt idx="420">
                  <c:v>-55.525357922722812</c:v>
                </c:pt>
                <c:pt idx="421">
                  <c:v>-55.50524796846085</c:v>
                </c:pt>
                <c:pt idx="422">
                  <c:v>-55.485132815896364</c:v>
                </c:pt>
                <c:pt idx="423">
                  <c:v>-55.465012608525569</c:v>
                </c:pt>
                <c:pt idx="424">
                  <c:v>-55.44493890040436</c:v>
                </c:pt>
                <c:pt idx="425">
                  <c:v>-55.424808891287284</c:v>
                </c:pt>
                <c:pt idx="426">
                  <c:v>-55.404674252691308</c:v>
                </c:pt>
                <c:pt idx="427">
                  <c:v>-55.384586179994891</c:v>
                </c:pt>
                <c:pt idx="428">
                  <c:v>-55.364493520498108</c:v>
                </c:pt>
                <c:pt idx="429">
                  <c:v>-55.344345593279279</c:v>
                </c:pt>
                <c:pt idx="430">
                  <c:v>-55.324244293375045</c:v>
                </c:pt>
                <c:pt idx="431">
                  <c:v>-55.304138820380871</c:v>
                </c:pt>
                <c:pt idx="432">
                  <c:v>-55.284029310526165</c:v>
                </c:pt>
                <c:pt idx="433">
                  <c:v>-55.263915899167785</c:v>
                </c:pt>
                <c:pt idx="434">
                  <c:v>-55.243798720793428</c:v>
                </c:pt>
                <c:pt idx="435">
                  <c:v>-55.223677909024914</c:v>
                </c:pt>
                <c:pt idx="436">
                  <c:v>-55.203553596621617</c:v>
                </c:pt>
                <c:pt idx="437">
                  <c:v>-55.183425915483788</c:v>
                </c:pt>
                <c:pt idx="438">
                  <c:v>-55.163294996655985</c:v>
                </c:pt>
                <c:pt idx="439">
                  <c:v>-55.143210626543613</c:v>
                </c:pt>
                <c:pt idx="440">
                  <c:v>-55.123073507075731</c:v>
                </c:pt>
                <c:pt idx="441">
                  <c:v>-55.102933538201256</c:v>
                </c:pt>
                <c:pt idx="442">
                  <c:v>-55.082840159856055</c:v>
                </c:pt>
                <c:pt idx="443">
                  <c:v>-55.062694760059244</c:v>
                </c:pt>
                <c:pt idx="444">
                  <c:v>-55.042595975893114</c:v>
                </c:pt>
                <c:pt idx="445">
                  <c:v>-55.022445650107528</c:v>
                </c:pt>
                <c:pt idx="446">
                  <c:v>-55.002341962726106</c:v>
                </c:pt>
                <c:pt idx="447">
                  <c:v>-54.982235953664741</c:v>
                </c:pt>
                <c:pt idx="448">
                  <c:v>-54.962079114646812</c:v>
                </c:pt>
                <c:pt idx="449">
                  <c:v>-54.941968944153089</c:v>
                </c:pt>
                <c:pt idx="450">
                  <c:v>-54.921856819561015</c:v>
                </c:pt>
                <c:pt idx="451">
                  <c:v>-54.901694567069612</c:v>
                </c:pt>
                <c:pt idx="452">
                  <c:v>-54.881579008144044</c:v>
                </c:pt>
                <c:pt idx="453">
                  <c:v>-54.861461855406908</c:v>
                </c:pt>
                <c:pt idx="454">
                  <c:v>-54.841343227432063</c:v>
                </c:pt>
                <c:pt idx="455">
                  <c:v>-54.821223241996719</c:v>
                </c:pt>
                <c:pt idx="456">
                  <c:v>-54.801054277645889</c:v>
                </c:pt>
                <c:pt idx="457">
                  <c:v>-54.780932037917928</c:v>
                </c:pt>
                <c:pt idx="458">
                  <c:v>-54.760808789065806</c:v>
                </c:pt>
                <c:pt idx="459">
                  <c:v>-54.740684645714744</c:v>
                </c:pt>
                <c:pt idx="460">
                  <c:v>-54.720559721710622</c:v>
                </c:pt>
                <c:pt idx="461">
                  <c:v>-54.700434130123519</c:v>
                </c:pt>
                <c:pt idx="462">
                  <c:v>-54.680307983251133</c:v>
                </c:pt>
                <c:pt idx="463">
                  <c:v>-54.660134422444699</c:v>
                </c:pt>
                <c:pt idx="464">
                  <c:v>-54.640007607535736</c:v>
                </c:pt>
                <c:pt idx="465">
                  <c:v>-54.619880569384847</c:v>
                </c:pt>
                <c:pt idx="466">
                  <c:v>-54.599753417235078</c:v>
                </c:pt>
                <c:pt idx="467">
                  <c:v>-54.579626259574553</c:v>
                </c:pt>
                <c:pt idx="468">
                  <c:v>-54.559499204139883</c:v>
                </c:pt>
                <c:pt idx="469">
                  <c:v>-54.539326036510133</c:v>
                </c:pt>
                <c:pt idx="470">
                  <c:v>-54.519199612957863</c:v>
                </c:pt>
                <c:pt idx="471">
                  <c:v>-54.499073610116994</c:v>
                </c:pt>
                <c:pt idx="472">
                  <c:v>-54.478948132753146</c:v>
                </c:pt>
                <c:pt idx="473">
                  <c:v>-54.45877739106561</c:v>
                </c:pt>
                <c:pt idx="474">
                  <c:v>-54.438653382226747</c:v>
                </c:pt>
                <c:pt idx="475">
                  <c:v>-54.418484527092716</c:v>
                </c:pt>
                <c:pt idx="476">
                  <c:v>-54.398362396076095</c:v>
                </c:pt>
                <c:pt idx="477">
                  <c:v>-54.378241302923136</c:v>
                </c:pt>
                <c:pt idx="478">
                  <c:v>-54.358075983222335</c:v>
                </c:pt>
                <c:pt idx="479">
                  <c:v>-54.337957371278655</c:v>
                </c:pt>
                <c:pt idx="480">
                  <c:v>-54.317794941122358</c:v>
                </c:pt>
                <c:pt idx="481">
                  <c:v>-54.297634155110551</c:v>
                </c:pt>
                <c:pt idx="482">
                  <c:v>-54.277520055880288</c:v>
                </c:pt>
                <c:pt idx="483">
                  <c:v>-54.257362743763281</c:v>
                </c:pt>
                <c:pt idx="484">
                  <c:v>-54.237207364438149</c:v>
                </c:pt>
                <c:pt idx="485">
                  <c:v>-54.217054012648262</c:v>
                </c:pt>
                <c:pt idx="486">
                  <c:v>-54.196902782448539</c:v>
                </c:pt>
                <c:pt idx="487">
                  <c:v>-54.176753767208936</c:v>
                </c:pt>
                <c:pt idx="488">
                  <c:v>-54.156607059617897</c:v>
                </c:pt>
                <c:pt idx="489">
                  <c:v>-54.136462751685805</c:v>
                </c:pt>
                <c:pt idx="490">
                  <c:v>-54.116320934748458</c:v>
                </c:pt>
                <c:pt idx="491">
                  <c:v>-54.096181699470506</c:v>
                </c:pt>
                <c:pt idx="492">
                  <c:v>-54.076001220588132</c:v>
                </c:pt>
                <c:pt idx="493">
                  <c:v>-54.055867519632514</c:v>
                </c:pt>
                <c:pt idx="494">
                  <c:v>-54.035692956151422</c:v>
                </c:pt>
                <c:pt idx="495">
                  <c:v>-54.015565143209308</c:v>
                </c:pt>
                <c:pt idx="496">
                  <c:v>-53.995396845189575</c:v>
                </c:pt>
                <c:pt idx="497">
                  <c:v>-53.975231859988504</c:v>
                </c:pt>
                <c:pt idx="498">
                  <c:v>-53.955070272919492</c:v>
                </c:pt>
                <c:pt idx="499">
                  <c:v>-53.934912168653106</c:v>
                </c:pt>
                <c:pt idx="500">
                  <c:v>-53.914757631220489</c:v>
                </c:pt>
                <c:pt idx="501">
                  <c:v>-53.894606744016762</c:v>
                </c:pt>
                <c:pt idx="502">
                  <c:v>-53.874459589804445</c:v>
                </c:pt>
                <c:pt idx="503">
                  <c:v>-53.854273442311602</c:v>
                </c:pt>
                <c:pt idx="504">
                  <c:v>-53.834134098998163</c:v>
                </c:pt>
                <c:pt idx="505">
                  <c:v>-53.81395612279146</c:v>
                </c:pt>
                <c:pt idx="506">
                  <c:v>-53.7937824016132</c:v>
                </c:pt>
                <c:pt idx="507">
                  <c:v>-53.773655427074786</c:v>
                </c:pt>
                <c:pt idx="508">
                  <c:v>-53.75349035369738</c:v>
                </c:pt>
                <c:pt idx="509">
                  <c:v>-53.733329770473688</c:v>
                </c:pt>
                <c:pt idx="510">
                  <c:v>-53.71313163607428</c:v>
                </c:pt>
                <c:pt idx="511">
                  <c:v>-53.692980361392664</c:v>
                </c:pt>
                <c:pt idx="512">
                  <c:v>-53.672791882799167</c:v>
                </c:pt>
                <c:pt idx="513">
                  <c:v>-53.652650219183109</c:v>
                </c:pt>
                <c:pt idx="514">
                  <c:v>-53.632471695544069</c:v>
                </c:pt>
                <c:pt idx="515">
                  <c:v>-53.612298308491859</c:v>
                </c:pt>
                <c:pt idx="516">
                  <c:v>-53.592130130802396</c:v>
                </c:pt>
                <c:pt idx="517">
                  <c:v>-53.571967234671774</c:v>
                </c:pt>
                <c:pt idx="518">
                  <c:v>-53.551809691719463</c:v>
                </c:pt>
                <c:pt idx="519">
                  <c:v>-53.531616325631866</c:v>
                </c:pt>
                <c:pt idx="520">
                  <c:v>-53.511428645561317</c:v>
                </c:pt>
                <c:pt idx="521">
                  <c:v>-53.491287776769184</c:v>
                </c:pt>
                <c:pt idx="522">
                  <c:v>-53.471111580404276</c:v>
                </c:pt>
                <c:pt idx="523">
                  <c:v>-53.45090041028066</c:v>
                </c:pt>
                <c:pt idx="524">
                  <c:v>-53.430736160309955</c:v>
                </c:pt>
                <c:pt idx="525">
                  <c:v>-53.410577936586456</c:v>
                </c:pt>
                <c:pt idx="526">
                  <c:v>-53.390385223389949</c:v>
                </c:pt>
                <c:pt idx="527">
                  <c:v>-53.370198856888393</c:v>
                </c:pt>
                <c:pt idx="528">
                  <c:v>-53.350018901636432</c:v>
                </c:pt>
                <c:pt idx="529">
                  <c:v>-53.329845421650901</c:v>
                </c:pt>
                <c:pt idx="530">
                  <c:v>-53.309678480414043</c:v>
                </c:pt>
                <c:pt idx="531">
                  <c:v>-53.289478027500991</c:v>
                </c:pt>
                <c:pt idx="532">
                  <c:v>-53.269284424826537</c:v>
                </c:pt>
                <c:pt idx="533">
                  <c:v>-53.249097733546513</c:v>
                </c:pt>
                <c:pt idx="534">
                  <c:v>-53.228918014296553</c:v>
                </c:pt>
                <c:pt idx="535">
                  <c:v>-53.208745327195281</c:v>
                </c:pt>
                <c:pt idx="536">
                  <c:v>-53.188540081928565</c:v>
                </c:pt>
                <c:pt idx="537">
                  <c:v>-53.168381729341633</c:v>
                </c:pt>
                <c:pt idx="538">
                  <c:v>-53.148191119784485</c:v>
                </c:pt>
                <c:pt idx="539">
                  <c:v>-53.128007960519014</c:v>
                </c:pt>
                <c:pt idx="540">
                  <c:v>-53.10779302536212</c:v>
                </c:pt>
                <c:pt idx="541">
                  <c:v>-53.087625027820515</c:v>
                </c:pt>
                <c:pt idx="542">
                  <c:v>-53.067425548486078</c:v>
                </c:pt>
                <c:pt idx="543">
                  <c:v>-53.047233925010566</c:v>
                </c:pt>
                <c:pt idx="544">
                  <c:v>-53.027050211533783</c:v>
                </c:pt>
                <c:pt idx="545">
                  <c:v>-53.006835632636836</c:v>
                </c:pt>
                <c:pt idx="546">
                  <c:v>-52.98662925085145</c:v>
                </c:pt>
                <c:pt idx="547">
                  <c:v>-52.966431118142651</c:v>
                </c:pt>
                <c:pt idx="548">
                  <c:v>-52.946241286004152</c:v>
                </c:pt>
                <c:pt idx="549">
                  <c:v>-52.926059805461378</c:v>
                </c:pt>
                <c:pt idx="550">
                  <c:v>-52.905848346834567</c:v>
                </c:pt>
                <c:pt idx="551">
                  <c:v>-52.88564551862531</c:v>
                </c:pt>
                <c:pt idx="552">
                  <c:v>-52.865451369738217</c:v>
                </c:pt>
                <c:pt idx="553">
                  <c:v>-52.845265948623549</c:v>
                </c:pt>
                <c:pt idx="554">
                  <c:v>-52.825051278402753</c:v>
                </c:pt>
                <c:pt idx="555">
                  <c:v>-52.804845608044317</c:v>
                </c:pt>
                <c:pt idx="556">
                  <c:v>-52.784648983921052</c:v>
                </c:pt>
                <c:pt idx="557">
                  <c:v>-52.76442369157833</c:v>
                </c:pt>
                <c:pt idx="558">
                  <c:v>-52.744207712301119</c:v>
                </c:pt>
                <c:pt idx="559">
                  <c:v>-52.724001090417815</c:v>
                </c:pt>
                <c:pt idx="560">
                  <c:v>-52.703803869827112</c:v>
                </c:pt>
                <c:pt idx="561">
                  <c:v>-52.683616094000847</c:v>
                </c:pt>
                <c:pt idx="562">
                  <c:v>-52.663400482237492</c:v>
                </c:pt>
                <c:pt idx="563">
                  <c:v>-52.643194574203712</c:v>
                </c:pt>
                <c:pt idx="564">
                  <c:v>-52.622961260997059</c:v>
                </c:pt>
                <c:pt idx="565">
                  <c:v>-52.602737906703751</c:v>
                </c:pt>
                <c:pt idx="566">
                  <c:v>-52.582524551252519</c:v>
                </c:pt>
                <c:pt idx="567">
                  <c:v>-52.562321234166653</c:v>
                </c:pt>
                <c:pt idx="568">
                  <c:v>-52.542091188468078</c:v>
                </c:pt>
                <c:pt idx="569">
                  <c:v>-52.521871429982809</c:v>
                </c:pt>
                <c:pt idx="570">
                  <c:v>-52.501661996308925</c:v>
                </c:pt>
                <c:pt idx="571">
                  <c:v>-52.481462924652377</c:v>
                </c:pt>
                <c:pt idx="572">
                  <c:v>-52.461237786755028</c:v>
                </c:pt>
                <c:pt idx="573">
                  <c:v>-52.441023253501271</c:v>
                </c:pt>
                <c:pt idx="574">
                  <c:v>-52.420783064582167</c:v>
                </c:pt>
                <c:pt idx="575">
                  <c:v>-52.40055371929153</c:v>
                </c:pt>
                <c:pt idx="576">
                  <c:v>-52.38033525147469</c:v>
                </c:pt>
                <c:pt idx="577">
                  <c:v>-52.360091651700543</c:v>
                </c:pt>
                <c:pt idx="578">
                  <c:v>-52.339895122595465</c:v>
                </c:pt>
                <c:pt idx="579">
                  <c:v>-52.319637819039059</c:v>
                </c:pt>
                <c:pt idx="580">
                  <c:v>-52.299427649827535</c:v>
                </c:pt>
                <c:pt idx="581">
                  <c:v>-52.279192978447384</c:v>
                </c:pt>
                <c:pt idx="582">
                  <c:v>-52.25896971055014</c:v>
                </c:pt>
                <c:pt idx="583">
                  <c:v>-52.238722333235089</c:v>
                </c:pt>
                <c:pt idx="584">
                  <c:v>-52.218486584072863</c:v>
                </c:pt>
                <c:pt idx="585">
                  <c:v>-52.19826249152468</c:v>
                </c:pt>
                <c:pt idx="586">
                  <c:v>-52.178014788488404</c:v>
                </c:pt>
                <c:pt idx="587">
                  <c:v>-52.157778962092955</c:v>
                </c:pt>
                <c:pt idx="588">
                  <c:v>-52.137555039069809</c:v>
                </c:pt>
                <c:pt idx="589">
                  <c:v>-52.117307996420422</c:v>
                </c:pt>
                <c:pt idx="590">
                  <c:v>-52.097073072591385</c:v>
                </c:pt>
                <c:pt idx="591">
                  <c:v>-52.076850292616555</c:v>
                </c:pt>
                <c:pt idx="592">
                  <c:v>-52.056604875906167</c:v>
                </c:pt>
                <c:pt idx="593">
                  <c:v>-52.036337089801179</c:v>
                </c:pt>
                <c:pt idx="594">
                  <c:v>-52.016116486778131</c:v>
                </c:pt>
                <c:pt idx="595">
                  <c:v>-51.995873721936441</c:v>
                </c:pt>
                <c:pt idx="596">
                  <c:v>-51.975609059244626</c:v>
                </c:pt>
                <c:pt idx="597">
                  <c:v>-51.955357163163058</c:v>
                </c:pt>
                <c:pt idx="598">
                  <c:v>-51.935118054415</c:v>
                </c:pt>
                <c:pt idx="599">
                  <c:v>-51.914857511513411</c:v>
                </c:pt>
                <c:pt idx="600">
                  <c:v>-51.894609955828408</c:v>
                </c:pt>
                <c:pt idx="601">
                  <c:v>-51.874375406494444</c:v>
                </c:pt>
                <c:pt idx="602">
                  <c:v>-51.854119879053179</c:v>
                </c:pt>
                <c:pt idx="603">
                  <c:v>-51.833843629524942</c:v>
                </c:pt>
                <c:pt idx="604">
                  <c:v>-51.813614602446414</c:v>
                </c:pt>
                <c:pt idx="605">
                  <c:v>-51.79333127948739</c:v>
                </c:pt>
                <c:pt idx="606">
                  <c:v>-51.77309521189283</c:v>
                </c:pt>
                <c:pt idx="607">
                  <c:v>-51.752838961623766</c:v>
                </c:pt>
                <c:pt idx="608">
                  <c:v>-51.732562779171865</c:v>
                </c:pt>
                <c:pt idx="609">
                  <c:v>-51.712300366235731</c:v>
                </c:pt>
                <c:pt idx="610">
                  <c:v>-51.692051736669164</c:v>
                </c:pt>
                <c:pt idx="611">
                  <c:v>-51.671783607130976</c:v>
                </c:pt>
                <c:pt idx="612">
                  <c:v>-51.651496223625635</c:v>
                </c:pt>
                <c:pt idx="613">
                  <c:v>-51.63125611438484</c:v>
                </c:pt>
                <c:pt idx="614">
                  <c:v>-51.610963865411044</c:v>
                </c:pt>
                <c:pt idx="615">
                  <c:v>-51.590718913353413</c:v>
                </c:pt>
                <c:pt idx="616">
                  <c:v>-51.570422305971192</c:v>
                </c:pt>
                <c:pt idx="617">
                  <c:v>-51.550173015800674</c:v>
                </c:pt>
                <c:pt idx="618">
                  <c:v>-51.529905307665459</c:v>
                </c:pt>
                <c:pt idx="619">
                  <c:v>-51.509619420012534</c:v>
                </c:pt>
                <c:pt idx="620">
                  <c:v>-51.489348194786757</c:v>
                </c:pt>
                <c:pt idx="621">
                  <c:v>-51.469059110911246</c:v>
                </c:pt>
                <c:pt idx="622">
                  <c:v>-51.448784856252409</c:v>
                </c:pt>
                <c:pt idx="623">
                  <c:v>-51.428493060170155</c:v>
                </c:pt>
                <c:pt idx="624">
                  <c:v>-51.408216257154606</c:v>
                </c:pt>
                <c:pt idx="625">
                  <c:v>-51.387954452686564</c:v>
                </c:pt>
                <c:pt idx="626">
                  <c:v>-51.367675500716132</c:v>
                </c:pt>
                <c:pt idx="627">
                  <c:v>-51.347379631076876</c:v>
                </c:pt>
                <c:pt idx="628">
                  <c:v>-51.327099073733876</c:v>
                </c:pt>
                <c:pt idx="629">
                  <c:v>-51.30680190519552</c:v>
                </c:pt>
                <c:pt idx="630">
                  <c:v>-51.286520204159117</c:v>
                </c:pt>
                <c:pt idx="631">
                  <c:v>-51.266222194873777</c:v>
                </c:pt>
                <c:pt idx="632">
                  <c:v>-51.245939805473014</c:v>
                </c:pt>
                <c:pt idx="633">
                  <c:v>-51.225641407271539</c:v>
                </c:pt>
                <c:pt idx="634">
                  <c:v>-51.205358778543243</c:v>
                </c:pt>
                <c:pt idx="635">
                  <c:v>-51.185060436993254</c:v>
                </c:pt>
                <c:pt idx="636">
                  <c:v>-51.164746602862053</c:v>
                </c:pt>
                <c:pt idx="637">
                  <c:v>-51.144448830638737</c:v>
                </c:pt>
                <c:pt idx="638">
                  <c:v>-51.124167118570853</c:v>
                </c:pt>
                <c:pt idx="639">
                  <c:v>-51.103870275231493</c:v>
                </c:pt>
                <c:pt idx="640">
                  <c:v>-51.083558516766075</c:v>
                </c:pt>
                <c:pt idx="641">
                  <c:v>-51.063263102059082</c:v>
                </c:pt>
                <c:pt idx="642">
                  <c:v>-51.042953055828526</c:v>
                </c:pt>
                <c:pt idx="643">
                  <c:v>-51.022628591010388</c:v>
                </c:pt>
                <c:pt idx="644">
                  <c:v>-51.002320746239143</c:v>
                </c:pt>
                <c:pt idx="645">
                  <c:v>-50.982029515970069</c:v>
                </c:pt>
                <c:pt idx="646">
                  <c:v>-50.961724211276113</c:v>
                </c:pt>
                <c:pt idx="647">
                  <c:v>-50.941405041098676</c:v>
                </c:pt>
                <c:pt idx="648">
                  <c:v>-50.92107221321136</c:v>
                </c:pt>
                <c:pt idx="649">
                  <c:v>-50.900756402742395</c:v>
                </c:pt>
                <c:pt idx="650">
                  <c:v>-50.880457601453188</c:v>
                </c:pt>
                <c:pt idx="651">
                  <c:v>-50.860145474481016</c:v>
                </c:pt>
                <c:pt idx="652">
                  <c:v>-50.839820225677165</c:v>
                </c:pt>
                <c:pt idx="653">
                  <c:v>-50.819482057741226</c:v>
                </c:pt>
                <c:pt idx="654">
                  <c:v>-50.799161286443457</c:v>
                </c:pt>
                <c:pt idx="655">
                  <c:v>-50.778857900945084</c:v>
                </c:pt>
                <c:pt idx="656">
                  <c:v>-50.758511942758474</c:v>
                </c:pt>
                <c:pt idx="657">
                  <c:v>-50.738183628243249</c:v>
                </c:pt>
                <c:pt idx="658">
                  <c:v>-50.717872944910596</c:v>
                </c:pt>
                <c:pt idx="659">
                  <c:v>-50.697550116091151</c:v>
                </c:pt>
                <c:pt idx="660">
                  <c:v>-50.677215337604892</c:v>
                </c:pt>
                <c:pt idx="661">
                  <c:v>-50.656868804146498</c:v>
                </c:pt>
                <c:pt idx="662">
                  <c:v>-50.636540264942482</c:v>
                </c:pt>
                <c:pt idx="663">
                  <c:v>-50.616200218429199</c:v>
                </c:pt>
                <c:pt idx="664">
                  <c:v>-50.59584885631245</c:v>
                </c:pt>
                <c:pt idx="665">
                  <c:v>-50.575515717918371</c:v>
                </c:pt>
                <c:pt idx="666">
                  <c:v>-50.555171506577196</c:v>
                </c:pt>
                <c:pt idx="667">
                  <c:v>-50.534845622672407</c:v>
                </c:pt>
                <c:pt idx="668">
                  <c:v>-50.514479762169131</c:v>
                </c:pt>
                <c:pt idx="669">
                  <c:v>-50.494161541947392</c:v>
                </c:pt>
                <c:pt idx="670">
                  <c:v>-50.473803717872691</c:v>
                </c:pt>
                <c:pt idx="671">
                  <c:v>-50.453464557217131</c:v>
                </c:pt>
                <c:pt idx="672">
                  <c:v>-50.43308629736984</c:v>
                </c:pt>
                <c:pt idx="673">
                  <c:v>-50.412755735763504</c:v>
                </c:pt>
                <c:pt idx="674">
                  <c:v>-50.392386439750624</c:v>
                </c:pt>
                <c:pt idx="675">
                  <c:v>-50.372036130791784</c:v>
                </c:pt>
                <c:pt idx="676">
                  <c:v>-50.351676185056029</c:v>
                </c:pt>
                <c:pt idx="677">
                  <c:v>-50.331335316709399</c:v>
                </c:pt>
                <c:pt idx="678">
                  <c:v>-50.310956566489828</c:v>
                </c:pt>
                <c:pt idx="679">
                  <c:v>-50.290597115068998</c:v>
                </c:pt>
                <c:pt idx="680">
                  <c:v>-50.27022860347121</c:v>
                </c:pt>
                <c:pt idx="681">
                  <c:v>-50.249879475639212</c:v>
                </c:pt>
                <c:pt idx="682">
                  <c:v>-50.229493301751553</c:v>
                </c:pt>
                <c:pt idx="683">
                  <c:v>-50.209126726534052</c:v>
                </c:pt>
                <c:pt idx="684">
                  <c:v>-50.188751653531483</c:v>
                </c:pt>
                <c:pt idx="685">
                  <c:v>-50.168396258918754</c:v>
                </c:pt>
                <c:pt idx="686">
                  <c:v>-50.148004637578374</c:v>
                </c:pt>
                <c:pt idx="687">
                  <c:v>-50.127632903145042</c:v>
                </c:pt>
                <c:pt idx="688">
                  <c:v>-50.107253219344152</c:v>
                </c:pt>
                <c:pt idx="689">
                  <c:v>-50.086893497043086</c:v>
                </c:pt>
                <c:pt idx="690">
                  <c:v>-50.066498351083204</c:v>
                </c:pt>
                <c:pt idx="691">
                  <c:v>-50.046123368871648</c:v>
                </c:pt>
                <c:pt idx="692">
                  <c:v>-50.025740971970727</c:v>
                </c:pt>
                <c:pt idx="693">
                  <c:v>-50.005351324238148</c:v>
                </c:pt>
                <c:pt idx="694">
                  <c:v>-49.984954588519493</c:v>
                </c:pt>
                <c:pt idx="695">
                  <c:v>-49.964578282017854</c:v>
                </c:pt>
                <c:pt idx="696">
                  <c:v>-49.944167790626125</c:v>
                </c:pt>
                <c:pt idx="697">
                  <c:v>-49.923777921046153</c:v>
                </c:pt>
                <c:pt idx="698">
                  <c:v>-49.903381477131141</c:v>
                </c:pt>
                <c:pt idx="699">
                  <c:v>-49.882978617106453</c:v>
                </c:pt>
                <c:pt idx="700">
                  <c:v>-49.862596534270018</c:v>
                </c:pt>
                <c:pt idx="701">
                  <c:v>-49.842181249270979</c:v>
                </c:pt>
                <c:pt idx="702">
                  <c:v>-49.821786926372901</c:v>
                </c:pt>
                <c:pt idx="703">
                  <c:v>-49.801386684185744</c:v>
                </c:pt>
                <c:pt idx="704">
                  <c:v>-49.780980676406756</c:v>
                </c:pt>
                <c:pt idx="705">
                  <c:v>-49.760569055760456</c:v>
                </c:pt>
                <c:pt idx="706">
                  <c:v>-49.740151974002089</c:v>
                </c:pt>
                <c:pt idx="707">
                  <c:v>-49.719729581921079</c:v>
                </c:pt>
                <c:pt idx="708">
                  <c:v>-49.699328561960591</c:v>
                </c:pt>
                <c:pt idx="709">
                  <c:v>-49.678895935415291</c:v>
                </c:pt>
                <c:pt idx="710">
                  <c:v>-49.658484853432334</c:v>
                </c:pt>
                <c:pt idx="711">
                  <c:v>-49.638068930751757</c:v>
                </c:pt>
                <c:pt idx="712">
                  <c:v>-49.617648313782297</c:v>
                </c:pt>
                <c:pt idx="713">
                  <c:v>-49.59722314798897</c:v>
                </c:pt>
                <c:pt idx="714">
                  <c:v>-49.576793577896616</c:v>
                </c:pt>
                <c:pt idx="715">
                  <c:v>-49.556359747093488</c:v>
                </c:pt>
                <c:pt idx="716">
                  <c:v>-49.535947836440187</c:v>
                </c:pt>
                <c:pt idx="717">
                  <c:v>-49.515505850043908</c:v>
                </c:pt>
                <c:pt idx="718">
                  <c:v>-49.495060028250577</c:v>
                </c:pt>
                <c:pt idx="719">
                  <c:v>-49.474636365994158</c:v>
                </c:pt>
                <c:pt idx="720">
                  <c:v>-49.454183231312257</c:v>
                </c:pt>
                <c:pt idx="721">
                  <c:v>-49.433752411892783</c:v>
                </c:pt>
                <c:pt idx="722">
                  <c:v>-49.41331819021179</c:v>
                </c:pt>
                <c:pt idx="723">
                  <c:v>-49.392855090056273</c:v>
                </c:pt>
                <c:pt idx="724">
                  <c:v>-49.3724145330279</c:v>
                </c:pt>
                <c:pt idx="725">
                  <c:v>-49.351970980774091</c:v>
                </c:pt>
                <c:pt idx="726">
                  <c:v>-49.331524567220988</c:v>
                </c:pt>
                <c:pt idx="727">
                  <c:v>-49.311075425402578</c:v>
                </c:pt>
                <c:pt idx="728">
                  <c:v>-49.290623687464389</c:v>
                </c:pt>
                <c:pt idx="729">
                  <c:v>-49.270144231133898</c:v>
                </c:pt>
                <c:pt idx="730">
                  <c:v>-49.249687753263068</c:v>
                </c:pt>
                <c:pt idx="731">
                  <c:v>-49.22922907028201</c:v>
                </c:pt>
                <c:pt idx="732">
                  <c:v>-49.208768310819465</c:v>
                </c:pt>
                <c:pt idx="733">
                  <c:v>-49.188305602634365</c:v>
                </c:pt>
                <c:pt idx="734">
                  <c:v>-49.167841072619552</c:v>
                </c:pt>
                <c:pt idx="735">
                  <c:v>-49.147374846805562</c:v>
                </c:pt>
                <c:pt idx="736">
                  <c:v>-49.126882209938387</c:v>
                </c:pt>
                <c:pt idx="737">
                  <c:v>-49.106413025657211</c:v>
                </c:pt>
                <c:pt idx="738">
                  <c:v>-49.08594251839817</c:v>
                </c:pt>
                <c:pt idx="739">
                  <c:v>-49.06547081078007</c:v>
                </c:pt>
                <c:pt idx="740">
                  <c:v>-49.044973417299218</c:v>
                </c:pt>
                <c:pt idx="741">
                  <c:v>-49.024499731383258</c:v>
                </c:pt>
                <c:pt idx="742">
                  <c:v>-49.004025207784778</c:v>
                </c:pt>
                <c:pt idx="743">
                  <c:v>-48.983525531961156</c:v>
                </c:pt>
                <c:pt idx="744">
                  <c:v>-48.963025371293227</c:v>
                </c:pt>
                <c:pt idx="745">
                  <c:v>-48.942549161737183</c:v>
                </c:pt>
                <c:pt idx="746">
                  <c:v>-48.922048324863255</c:v>
                </c:pt>
                <c:pt idx="747">
                  <c:v>-48.901547352455061</c:v>
                </c:pt>
                <c:pt idx="748">
                  <c:v>-48.881046359272879</c:v>
                </c:pt>
                <c:pt idx="749">
                  <c:v>-48.860545459267627</c:v>
                </c:pt>
                <c:pt idx="750">
                  <c:v>-48.840044765584672</c:v>
                </c:pt>
                <c:pt idx="751">
                  <c:v>-48.819544390567621</c:v>
                </c:pt>
                <c:pt idx="752">
                  <c:v>-48.799020525500218</c:v>
                </c:pt>
                <c:pt idx="753">
                  <c:v>-48.778521178045054</c:v>
                </c:pt>
                <c:pt idx="754">
                  <c:v>-48.757998673822492</c:v>
                </c:pt>
                <c:pt idx="755">
                  <c:v>-48.737477041864317</c:v>
                </c:pt>
                <c:pt idx="756">
                  <c:v>-48.716980085485531</c:v>
                </c:pt>
                <c:pt idx="757">
                  <c:v>-48.696436825911704</c:v>
                </c:pt>
                <c:pt idx="758">
                  <c:v>-48.675918455559604</c:v>
                </c:pt>
                <c:pt idx="759">
                  <c:v>-48.655401384764225</c:v>
                </c:pt>
                <c:pt idx="760">
                  <c:v>-48.634862245993531</c:v>
                </c:pt>
                <c:pt idx="761">
                  <c:v>-48.614348143605724</c:v>
                </c:pt>
                <c:pt idx="762">
                  <c:v>-48.593812291282404</c:v>
                </c:pt>
                <c:pt idx="763">
                  <c:v>-48.573278263662118</c:v>
                </c:pt>
                <c:pt idx="764">
                  <c:v>-48.552722910701078</c:v>
                </c:pt>
                <c:pt idx="765">
                  <c:v>-48.532192891009593</c:v>
                </c:pt>
                <c:pt idx="766">
                  <c:v>-48.51164185623248</c:v>
                </c:pt>
                <c:pt idx="767">
                  <c:v>-48.491093156693609</c:v>
                </c:pt>
                <c:pt idx="768">
                  <c:v>-48.470546890477586</c:v>
                </c:pt>
                <c:pt idx="769">
                  <c:v>-48.450003154936709</c:v>
                </c:pt>
                <c:pt idx="770">
                  <c:v>-48.42943912288294</c:v>
                </c:pt>
                <c:pt idx="771">
                  <c:v>-48.408900791980031</c:v>
                </c:pt>
                <c:pt idx="772">
                  <c:v>-48.388342463712661</c:v>
                </c:pt>
                <c:pt idx="773">
                  <c:v>-48.367764394331367</c:v>
                </c:pt>
                <c:pt idx="774">
                  <c:v>-48.347212254204337</c:v>
                </c:pt>
                <c:pt idx="775">
                  <c:v>-48.326640666314034</c:v>
                </c:pt>
                <c:pt idx="776">
                  <c:v>-48.306072483797273</c:v>
                </c:pt>
                <c:pt idx="777">
                  <c:v>-48.285507797473642</c:v>
                </c:pt>
                <c:pt idx="778">
                  <c:v>-48.264924203756181</c:v>
                </c:pt>
                <c:pt idx="779">
                  <c:v>-48.244344392189561</c:v>
                </c:pt>
                <c:pt idx="780">
                  <c:v>-48.223768451106011</c:v>
                </c:pt>
                <c:pt idx="781">
                  <c:v>-48.203196468152356</c:v>
                </c:pt>
                <c:pt idx="782">
                  <c:v>-48.182606248755249</c:v>
                </c:pt>
                <c:pt idx="783">
                  <c:v>-48.162020266175503</c:v>
                </c:pt>
                <c:pt idx="784">
                  <c:v>-48.141416429493418</c:v>
                </c:pt>
                <c:pt idx="785">
                  <c:v>-48.120839227971821</c:v>
                </c:pt>
                <c:pt idx="786">
                  <c:v>-48.100222374286417</c:v>
                </c:pt>
                <c:pt idx="787">
                  <c:v>-48.079632322026114</c:v>
                </c:pt>
                <c:pt idx="788">
                  <c:v>-48.05902506297344</c:v>
                </c:pt>
                <c:pt idx="789">
                  <c:v>-48.038422749411637</c:v>
                </c:pt>
                <c:pt idx="790">
                  <c:v>-48.017825461772631</c:v>
                </c:pt>
                <c:pt idx="791">
                  <c:v>-47.997211468849919</c:v>
                </c:pt>
                <c:pt idx="792">
                  <c:v>-47.97660276410268</c:v>
                </c:pt>
                <c:pt idx="793">
                  <c:v>-47.955977717932555</c:v>
                </c:pt>
                <c:pt idx="794">
                  <c:v>-47.93535821838752</c:v>
                </c:pt>
                <c:pt idx="795">
                  <c:v>-47.914744341893361</c:v>
                </c:pt>
                <c:pt idx="796">
                  <c:v>-47.894114610612178</c:v>
                </c:pt>
                <c:pt idx="797">
                  <c:v>-47.873490755538654</c:v>
                </c:pt>
                <c:pt idx="798">
                  <c:v>-47.852851399336714</c:v>
                </c:pt>
                <c:pt idx="799">
                  <c:v>-47.832218168773025</c:v>
                </c:pt>
                <c:pt idx="800">
                  <c:v>-47.811591136366822</c:v>
                </c:pt>
                <c:pt idx="801">
                  <c:v>-47.790949074880118</c:v>
                </c:pt>
                <c:pt idx="802">
                  <c:v>-47.770292207248602</c:v>
                </c:pt>
                <c:pt idx="803">
                  <c:v>-47.749663151297341</c:v>
                </c:pt>
                <c:pt idx="804">
                  <c:v>-47.728998382029353</c:v>
                </c:pt>
                <c:pt idx="805">
                  <c:v>-47.708361562457149</c:v>
                </c:pt>
                <c:pt idx="806">
                  <c:v>-47.687689467673671</c:v>
                </c:pt>
                <c:pt idx="807">
                  <c:v>-47.667045457441276</c:v>
                </c:pt>
                <c:pt idx="808">
                  <c:v>-47.646387553179594</c:v>
                </c:pt>
                <c:pt idx="809">
                  <c:v>-47.625715970103613</c:v>
                </c:pt>
                <c:pt idx="810">
                  <c:v>-47.605051770288441</c:v>
                </c:pt>
                <c:pt idx="811">
                  <c:v>-47.58437421919399</c:v>
                </c:pt>
                <c:pt idx="812">
                  <c:v>-47.563704277686092</c:v>
                </c:pt>
                <c:pt idx="813">
                  <c:v>-47.543021308482494</c:v>
                </c:pt>
                <c:pt idx="814">
                  <c:v>-47.522346171699837</c:v>
                </c:pt>
                <c:pt idx="815">
                  <c:v>-47.501658326884595</c:v>
                </c:pt>
                <c:pt idx="816">
                  <c:v>-47.480978533865041</c:v>
                </c:pt>
                <c:pt idx="817">
                  <c:v>-47.460286348586678</c:v>
                </c:pt>
                <c:pt idx="818">
                  <c:v>-47.439602431050986</c:v>
                </c:pt>
                <c:pt idx="819">
                  <c:v>-47.418906433172211</c:v>
                </c:pt>
                <c:pt idx="820">
                  <c:v>-47.398198558073176</c:v>
                </c:pt>
                <c:pt idx="821">
                  <c:v>-47.377499316690283</c:v>
                </c:pt>
                <c:pt idx="822">
                  <c:v>-47.356788503962584</c:v>
                </c:pt>
                <c:pt idx="823">
                  <c:v>-47.336086532108922</c:v>
                </c:pt>
                <c:pt idx="824">
                  <c:v>-47.315373291005827</c:v>
                </c:pt>
                <c:pt idx="825">
                  <c:v>-47.294648978358182</c:v>
                </c:pt>
                <c:pt idx="826">
                  <c:v>-47.273933858987611</c:v>
                </c:pt>
                <c:pt idx="827">
                  <c:v>-47.253207964243494</c:v>
                </c:pt>
                <c:pt idx="828">
                  <c:v>-47.232491461345489</c:v>
                </c:pt>
                <c:pt idx="829">
                  <c:v>-47.211744550374107</c:v>
                </c:pt>
                <c:pt idx="830">
                  <c:v>-47.191027199221267</c:v>
                </c:pt>
                <c:pt idx="831">
                  <c:v>-47.170279823598676</c:v>
                </c:pt>
                <c:pt idx="832">
                  <c:v>-47.149542321684109</c:v>
                </c:pt>
                <c:pt idx="833">
                  <c:v>-47.128795005002317</c:v>
                </c:pt>
                <c:pt idx="834">
                  <c:v>-47.108057750268635</c:v>
                </c:pt>
                <c:pt idx="835">
                  <c:v>-47.087310961695088</c:v>
                </c:pt>
                <c:pt idx="836">
                  <c:v>-47.066554825295782</c:v>
                </c:pt>
                <c:pt idx="837">
                  <c:v>-47.045789525945963</c:v>
                </c:pt>
                <c:pt idx="838">
                  <c:v>-47.025034748774857</c:v>
                </c:pt>
                <c:pt idx="839">
                  <c:v>-47.004271081832044</c:v>
                </c:pt>
                <c:pt idx="840">
                  <c:v>-46.98349870687214</c:v>
                </c:pt>
                <c:pt idx="841">
                  <c:v>-46.96271780452566</c:v>
                </c:pt>
                <c:pt idx="842">
                  <c:v>-46.941947870036444</c:v>
                </c:pt>
                <c:pt idx="843">
                  <c:v>-46.921169673717472</c:v>
                </c:pt>
                <c:pt idx="844">
                  <c:v>-46.900383393125466</c:v>
                </c:pt>
                <c:pt idx="845">
                  <c:v>-46.87960838230758</c:v>
                </c:pt>
                <c:pt idx="846">
                  <c:v>-46.858806415533039</c:v>
                </c:pt>
                <c:pt idx="847">
                  <c:v>-46.838015976595614</c:v>
                </c:pt>
                <c:pt idx="848">
                  <c:v>-46.81721806131705</c:v>
                </c:pt>
                <c:pt idx="849">
                  <c:v>-46.796412842024928</c:v>
                </c:pt>
                <c:pt idx="850">
                  <c:v>-46.775619439328047</c:v>
                </c:pt>
                <c:pt idx="851">
                  <c:v>-46.75480007926928</c:v>
                </c:pt>
                <c:pt idx="852">
                  <c:v>-46.733992784522641</c:v>
                </c:pt>
                <c:pt idx="853">
                  <c:v>-46.713178773987877</c:v>
                </c:pt>
                <c:pt idx="854">
                  <c:v>-46.692358214861649</c:v>
                </c:pt>
                <c:pt idx="855">
                  <c:v>-46.671531273269984</c:v>
                </c:pt>
                <c:pt idx="856">
                  <c:v>-46.65069811427206</c:v>
                </c:pt>
                <c:pt idx="857">
                  <c:v>-46.629877535933772</c:v>
                </c:pt>
                <c:pt idx="858">
                  <c:v>-46.609032388386424</c:v>
                </c:pt>
                <c:pt idx="859">
                  <c:v>-46.588200057214387</c:v>
                </c:pt>
                <c:pt idx="860">
                  <c:v>-46.567343569026974</c:v>
                </c:pt>
                <c:pt idx="861">
                  <c:v>-46.54650012910448</c:v>
                </c:pt>
                <c:pt idx="862">
                  <c:v>-46.525651351598903</c:v>
                </c:pt>
                <c:pt idx="863">
                  <c:v>-46.504797394495363</c:v>
                </c:pt>
                <c:pt idx="864">
                  <c:v>-46.483938414743733</c:v>
                </c:pt>
                <c:pt idx="865">
                  <c:v>-46.463074568262634</c:v>
                </c:pt>
                <c:pt idx="866">
                  <c:v>-46.44220600994332</c:v>
                </c:pt>
                <c:pt idx="867">
                  <c:v>-46.421332893653727</c:v>
                </c:pt>
                <c:pt idx="868">
                  <c:v>-46.400455372242398</c:v>
                </c:pt>
                <c:pt idx="869">
                  <c:v>-46.379573597542574</c:v>
                </c:pt>
                <c:pt idx="870">
                  <c:v>-46.358687720376146</c:v>
                </c:pt>
                <c:pt idx="871">
                  <c:v>-46.337797890557717</c:v>
                </c:pt>
                <c:pt idx="872">
                  <c:v>-46.316904256898681</c:v>
                </c:pt>
                <c:pt idx="873">
                  <c:v>-46.296006967211277</c:v>
                </c:pt>
                <c:pt idx="874">
                  <c:v>-46.275106168312647</c:v>
                </c:pt>
                <c:pt idx="875">
                  <c:v>-46.254202006028962</c:v>
                </c:pt>
                <c:pt idx="876">
                  <c:v>-46.23329462519952</c:v>
                </c:pt>
                <c:pt idx="877">
                  <c:v>-46.21238416968086</c:v>
                </c:pt>
                <c:pt idx="878">
                  <c:v>-46.191470782350876</c:v>
                </c:pt>
                <c:pt idx="879">
                  <c:v>-46.170536930838523</c:v>
                </c:pt>
                <c:pt idx="880">
                  <c:v>-46.149618147140721</c:v>
                </c:pt>
                <c:pt idx="881">
                  <c:v>-46.128679265031572</c:v>
                </c:pt>
                <c:pt idx="882">
                  <c:v>-46.107755644448631</c:v>
                </c:pt>
                <c:pt idx="883">
                  <c:v>-46.08681228698731</c:v>
                </c:pt>
                <c:pt idx="884">
                  <c:v>-46.065866918754494</c:v>
                </c:pt>
                <c:pt idx="885">
                  <c:v>-46.044919675601115</c:v>
                </c:pt>
                <c:pt idx="886">
                  <c:v>-46.023953313927883</c:v>
                </c:pt>
                <c:pt idx="887">
                  <c:v>-46.003002766575385</c:v>
                </c:pt>
                <c:pt idx="888">
                  <c:v>-45.982033451266716</c:v>
                </c:pt>
                <c:pt idx="889">
                  <c:v>-45.961062878306649</c:v>
                </c:pt>
                <c:pt idx="890">
                  <c:v>-45.940091178566476</c:v>
                </c:pt>
                <c:pt idx="891">
                  <c:v>-45.919118481993102</c:v>
                </c:pt>
                <c:pt idx="892">
                  <c:v>-45.898144917613237</c:v>
                </c:pt>
                <c:pt idx="893">
                  <c:v>-45.877153526278398</c:v>
                </c:pt>
                <c:pt idx="894">
                  <c:v>-45.856161604906482</c:v>
                </c:pt>
                <c:pt idx="895">
                  <c:v>-45.835169279493527</c:v>
                </c:pt>
                <c:pt idx="896">
                  <c:v>-45.814176675132444</c:v>
                </c:pt>
                <c:pt idx="897">
                  <c:v>-45.793166993183974</c:v>
                </c:pt>
                <c:pt idx="898">
                  <c:v>-45.772157361516136</c:v>
                </c:pt>
                <c:pt idx="899">
                  <c:v>-45.751147902241492</c:v>
                </c:pt>
                <c:pt idx="900">
                  <c:v>-45.7301219361402</c:v>
                </c:pt>
                <c:pt idx="901">
                  <c:v>-45.709096465209093</c:v>
                </c:pt>
                <c:pt idx="902">
                  <c:v>-45.688071608618266</c:v>
                </c:pt>
                <c:pt idx="903">
                  <c:v>-45.667030805808729</c:v>
                </c:pt>
                <c:pt idx="904">
                  <c:v>-45.646007572242091</c:v>
                </c:pt>
                <c:pt idx="905">
                  <c:v>-45.624952108673007</c:v>
                </c:pt>
                <c:pt idx="906">
                  <c:v>-45.603914446019004</c:v>
                </c:pt>
                <c:pt idx="907">
                  <c:v>-45.582861542314291</c:v>
                </c:pt>
                <c:pt idx="908">
                  <c:v>-45.561793631214123</c:v>
                </c:pt>
                <c:pt idx="909">
                  <c:v>-45.540727383070312</c:v>
                </c:pt>
                <c:pt idx="910">
                  <c:v>-45.519662909294773</c:v>
                </c:pt>
                <c:pt idx="911">
                  <c:v>-45.498600320461662</c:v>
                </c:pt>
                <c:pt idx="912">
                  <c:v>-45.477507088542026</c:v>
                </c:pt>
                <c:pt idx="913">
                  <c:v>-45.456432397696645</c:v>
                </c:pt>
                <c:pt idx="914">
                  <c:v>-45.435343757350338</c:v>
                </c:pt>
                <c:pt idx="915">
                  <c:v>-45.41424139259982</c:v>
                </c:pt>
                <c:pt idx="916">
                  <c:v>-45.393157849449778</c:v>
                </c:pt>
                <c:pt idx="917">
                  <c:v>-45.372044749240516</c:v>
                </c:pt>
                <c:pt idx="918">
                  <c:v>-45.350934596509958</c:v>
                </c:pt>
                <c:pt idx="919">
                  <c:v>-45.329827494086004</c:v>
                </c:pt>
                <c:pt idx="920">
                  <c:v>-45.30870753920513</c:v>
                </c:pt>
                <c:pt idx="921">
                  <c:v>-45.287574949692413</c:v>
                </c:pt>
                <c:pt idx="922">
                  <c:v>-45.266445869149166</c:v>
                </c:pt>
                <c:pt idx="923">
                  <c:v>-45.245304508244175</c:v>
                </c:pt>
                <c:pt idx="924">
                  <c:v>-45.224166930857066</c:v>
                </c:pt>
                <c:pt idx="925">
                  <c:v>-45.203017422963889</c:v>
                </c:pt>
                <c:pt idx="926">
                  <c:v>-45.181871969085563</c:v>
                </c:pt>
                <c:pt idx="927">
                  <c:v>-45.160714930176439</c:v>
                </c:pt>
                <c:pt idx="928">
                  <c:v>-45.139546515652953</c:v>
                </c:pt>
                <c:pt idx="929">
                  <c:v>-45.118382591535884</c:v>
                </c:pt>
                <c:pt idx="930">
                  <c:v>-45.097207630526157</c:v>
                </c:pt>
                <c:pt idx="931">
                  <c:v>-45.076021838434912</c:v>
                </c:pt>
                <c:pt idx="932">
                  <c:v>-45.054840963561929</c:v>
                </c:pt>
                <c:pt idx="933">
                  <c:v>-45.033649589650736</c:v>
                </c:pt>
                <c:pt idx="934">
                  <c:v>-45.012447918943728</c:v>
                </c:pt>
                <c:pt idx="935">
                  <c:v>-44.991251582803542</c:v>
                </c:pt>
                <c:pt idx="936">
                  <c:v>-44.970045275308841</c:v>
                </c:pt>
                <c:pt idx="937">
                  <c:v>-44.948829195170489</c:v>
                </c:pt>
                <c:pt idx="938">
                  <c:v>-44.92760353985598</c:v>
                </c:pt>
                <c:pt idx="939">
                  <c:v>-44.906383785936526</c:v>
                </c:pt>
                <c:pt idx="940">
                  <c:v>-44.88515477343249</c:v>
                </c:pt>
                <c:pt idx="941">
                  <c:v>-44.863916696329738</c:v>
                </c:pt>
                <c:pt idx="942">
                  <c:v>-44.842669747386921</c:v>
                </c:pt>
                <c:pt idx="943">
                  <c:v>-44.821429249758069</c:v>
                </c:pt>
                <c:pt idx="944">
                  <c:v>-44.800165093522644</c:v>
                </c:pt>
                <c:pt idx="945">
                  <c:v>-44.778907694197969</c:v>
                </c:pt>
                <c:pt idx="946">
                  <c:v>-44.757642108282489</c:v>
                </c:pt>
                <c:pt idx="947">
                  <c:v>-44.73636852268676</c:v>
                </c:pt>
                <c:pt idx="948">
                  <c:v>-44.715087123118664</c:v>
                </c:pt>
                <c:pt idx="949">
                  <c:v>-44.693798094087498</c:v>
                </c:pt>
                <c:pt idx="950">
                  <c:v>-44.672516493318454</c:v>
                </c:pt>
                <c:pt idx="951">
                  <c:v>-44.65121271767763</c:v>
                </c:pt>
                <c:pt idx="952">
                  <c:v>-44.629916660666105</c:v>
                </c:pt>
                <c:pt idx="953">
                  <c:v>-44.608598862481728</c:v>
                </c:pt>
                <c:pt idx="954">
                  <c:v>-44.587289068875442</c:v>
                </c:pt>
                <c:pt idx="955">
                  <c:v>-44.565957962776459</c:v>
                </c:pt>
                <c:pt idx="956">
                  <c:v>-44.544635142821122</c:v>
                </c:pt>
                <c:pt idx="957">
                  <c:v>-44.523306055140083</c:v>
                </c:pt>
                <c:pt idx="958">
                  <c:v>-44.501956288674648</c:v>
                </c:pt>
                <c:pt idx="959">
                  <c:v>-44.480615222611817</c:v>
                </c:pt>
                <c:pt idx="960">
                  <c:v>-44.459253894041979</c:v>
                </c:pt>
                <c:pt idx="961">
                  <c:v>-44.437901536638435</c:v>
                </c:pt>
                <c:pt idx="962">
                  <c:v>-44.41652932810284</c:v>
                </c:pt>
                <c:pt idx="963">
                  <c:v>-44.39515195028261</c:v>
                </c:pt>
                <c:pt idx="964">
                  <c:v>-44.373783941751512</c:v>
                </c:pt>
                <c:pt idx="965">
                  <c:v>-44.35239669000633</c:v>
                </c:pt>
                <c:pt idx="966">
                  <c:v>-44.330990465861611</c:v>
                </c:pt>
                <c:pt idx="967">
                  <c:v>-44.309594070019713</c:v>
                </c:pt>
                <c:pt idx="968">
                  <c:v>-44.288193328836847</c:v>
                </c:pt>
                <c:pt idx="969">
                  <c:v>-44.266774208161223</c:v>
                </c:pt>
                <c:pt idx="970">
                  <c:v>-44.245351133824414</c:v>
                </c:pt>
                <c:pt idx="971">
                  <c:v>-44.223924264813164</c:v>
                </c:pt>
                <c:pt idx="972">
                  <c:v>-44.202493759016015</c:v>
                </c:pt>
                <c:pt idx="973">
                  <c:v>-44.181059773227965</c:v>
                </c:pt>
                <c:pt idx="974">
                  <c:v>-44.159608441635676</c:v>
                </c:pt>
                <c:pt idx="975">
                  <c:v>-44.138154009539825</c:v>
                </c:pt>
                <c:pt idx="976">
                  <c:v>-44.116696630241314</c:v>
                </c:pt>
                <c:pt idx="977">
                  <c:v>-44.095222537999625</c:v>
                </c:pt>
                <c:pt idx="978">
                  <c:v>-44.073745870656268</c:v>
                </c:pt>
                <c:pt idx="979">
                  <c:v>-44.052266778058311</c:v>
                </c:pt>
                <c:pt idx="980">
                  <c:v>-44.030771593917144</c:v>
                </c:pt>
                <c:pt idx="981">
                  <c:v>-44.009274349314055</c:v>
                </c:pt>
                <c:pt idx="982">
                  <c:v>-43.987775190683188</c:v>
                </c:pt>
                <c:pt idx="983">
                  <c:v>-43.966260550563234</c:v>
                </c:pt>
                <c:pt idx="984">
                  <c:v>-43.94474435397953</c:v>
                </c:pt>
                <c:pt idx="985">
                  <c:v>-43.923226743994931</c:v>
                </c:pt>
                <c:pt idx="986">
                  <c:v>-43.901694251347358</c:v>
                </c:pt>
                <c:pt idx="987">
                  <c:v>-43.880147118146908</c:v>
                </c:pt>
                <c:pt idx="988">
                  <c:v>-43.858599128957849</c:v>
                </c:pt>
                <c:pt idx="989">
                  <c:v>-43.837050422249348</c:v>
                </c:pt>
                <c:pt idx="990">
                  <c:v>-43.81548765860763</c:v>
                </c:pt>
                <c:pt idx="991">
                  <c:v>-43.793911074726566</c:v>
                </c:pt>
                <c:pt idx="992">
                  <c:v>-43.772334315922699</c:v>
                </c:pt>
                <c:pt idx="993">
                  <c:v>-43.750744139358098</c:v>
                </c:pt>
                <c:pt idx="994">
                  <c:v>-43.72915412117414</c:v>
                </c:pt>
                <c:pt idx="995">
                  <c:v>-43.707551082656749</c:v>
                </c:pt>
                <c:pt idx="996">
                  <c:v>-43.685948531080456</c:v>
                </c:pt>
                <c:pt idx="997">
                  <c:v>-43.664333351582727</c:v>
                </c:pt>
                <c:pt idx="998">
                  <c:v>-43.642705771447979</c:v>
                </c:pt>
                <c:pt idx="999">
                  <c:v>-43.621079195111605</c:v>
                </c:pt>
                <c:pt idx="1000">
                  <c:v>-43.599440602885629</c:v>
                </c:pt>
                <c:pt idx="1001">
                  <c:v>-43.577790218032035</c:v>
                </c:pt>
                <c:pt idx="1002">
                  <c:v>-43.556141342817341</c:v>
                </c:pt>
                <c:pt idx="1003">
                  <c:v>-43.534468004315883</c:v>
                </c:pt>
                <c:pt idx="1004">
                  <c:v>-43.512796549964882</c:v>
                </c:pt>
                <c:pt idx="1005">
                  <c:v>-43.491127100117517</c:v>
                </c:pt>
                <c:pt idx="1006">
                  <c:v>-43.469433873186965</c:v>
                </c:pt>
                <c:pt idx="1007">
                  <c:v>-43.447743017796029</c:v>
                </c:pt>
                <c:pt idx="1008">
                  <c:v>-43.426041765050279</c:v>
                </c:pt>
                <c:pt idx="1009">
                  <c:v>-43.404330327547939</c:v>
                </c:pt>
                <c:pt idx="1010">
                  <c:v>-43.382608916525108</c:v>
                </c:pt>
                <c:pt idx="1011">
                  <c:v>-43.360877741859987</c:v>
                </c:pt>
                <c:pt idx="1012">
                  <c:v>-43.339137012077138</c:v>
                </c:pt>
                <c:pt idx="1013">
                  <c:v>-43.317399660118909</c:v>
                </c:pt>
                <c:pt idx="1014">
                  <c:v>-43.295640408441514</c:v>
                </c:pt>
                <c:pt idx="1015">
                  <c:v>-43.273884881380823</c:v>
                </c:pt>
                <c:pt idx="1016">
                  <c:v>-43.252107926038583</c:v>
                </c:pt>
                <c:pt idx="1017">
                  <c:v>-43.230335037028198</c:v>
                </c:pt>
                <c:pt idx="1018">
                  <c:v>-43.20855375287298</c:v>
                </c:pt>
                <c:pt idx="1019">
                  <c:v>-43.1867517371427</c:v>
                </c:pt>
                <c:pt idx="1020">
                  <c:v>-43.164941786555595</c:v>
                </c:pt>
                <c:pt idx="1021">
                  <c:v>-43.143136570650015</c:v>
                </c:pt>
                <c:pt idx="1022">
                  <c:v>-43.121311307362248</c:v>
                </c:pt>
                <c:pt idx="1023">
                  <c:v>-43.099478694987788</c:v>
                </c:pt>
                <c:pt idx="1024">
                  <c:v>-43.077638926155934</c:v>
                </c:pt>
                <c:pt idx="1025">
                  <c:v>-43.055792192201451</c:v>
                </c:pt>
                <c:pt idx="1026">
                  <c:v>-43.033938683169346</c:v>
                </c:pt>
                <c:pt idx="1027">
                  <c:v>-43.012066301609913</c:v>
                </c:pt>
                <c:pt idx="1028">
                  <c:v>-42.990199838314254</c:v>
                </c:pt>
                <c:pt idx="1029">
                  <c:v>-42.968314937838279</c:v>
                </c:pt>
                <c:pt idx="1030">
                  <c:v>-42.946411877427622</c:v>
                </c:pt>
                <c:pt idx="1031">
                  <c:v>-42.924515258627892</c:v>
                </c:pt>
                <c:pt idx="1032">
                  <c:v>-42.90260090683568</c:v>
                </c:pt>
                <c:pt idx="1033">
                  <c:v>-42.880681196478633</c:v>
                </c:pt>
                <c:pt idx="1034">
                  <c:v>-42.858756307041673</c:v>
                </c:pt>
                <c:pt idx="1035">
                  <c:v>-42.836814375964138</c:v>
                </c:pt>
                <c:pt idx="1036">
                  <c:v>-42.814867681797331</c:v>
                </c:pt>
                <c:pt idx="1037">
                  <c:v>-42.792904420009627</c:v>
                </c:pt>
                <c:pt idx="1038">
                  <c:v>-42.770936805509436</c:v>
                </c:pt>
                <c:pt idx="1039">
                  <c:v>-42.7489530915636</c:v>
                </c:pt>
                <c:pt idx="1040">
                  <c:v>-42.726965429704364</c:v>
                </c:pt>
                <c:pt idx="1041">
                  <c:v>-42.704973990164952</c:v>
                </c:pt>
                <c:pt idx="1042">
                  <c:v>-42.682967112561258</c:v>
                </c:pt>
                <c:pt idx="1043">
                  <c:v>-42.660956853977012</c:v>
                </c:pt>
                <c:pt idx="1044">
                  <c:v>-42.638919841659373</c:v>
                </c:pt>
                <c:pt idx="1045">
                  <c:v>-42.616891638958904</c:v>
                </c:pt>
                <c:pt idx="1046">
                  <c:v>-42.594848900222416</c:v>
                </c:pt>
                <c:pt idx="1047">
                  <c:v>-42.572791877117879</c:v>
                </c:pt>
                <c:pt idx="1048">
                  <c:v>-42.550720819749237</c:v>
                </c:pt>
                <c:pt idx="1049">
                  <c:v>-42.528647597737631</c:v>
                </c:pt>
                <c:pt idx="1050">
                  <c:v>-42.50656077795135</c:v>
                </c:pt>
                <c:pt idx="1051">
                  <c:v>-42.484460605996773</c:v>
                </c:pt>
                <c:pt idx="1052">
                  <c:v>-42.462358858658448</c:v>
                </c:pt>
                <c:pt idx="1053">
                  <c:v>-42.440244187059868</c:v>
                </c:pt>
                <c:pt idx="1054">
                  <c:v>-42.418116832350648</c:v>
                </c:pt>
                <c:pt idx="1055">
                  <c:v>-42.395977034146185</c:v>
                </c:pt>
                <c:pt idx="1056">
                  <c:v>-42.373836446318485</c:v>
                </c:pt>
                <c:pt idx="1057">
                  <c:v>-42.351672444761014</c:v>
                </c:pt>
                <c:pt idx="1058">
                  <c:v>-42.329508067124905</c:v>
                </c:pt>
                <c:pt idx="1059">
                  <c:v>-42.307332131321488</c:v>
                </c:pt>
                <c:pt idx="1060">
                  <c:v>-42.285133569723826</c:v>
                </c:pt>
                <c:pt idx="1061">
                  <c:v>-42.262935241479518</c:v>
                </c:pt>
                <c:pt idx="1062">
                  <c:v>-42.240726047050472</c:v>
                </c:pt>
                <c:pt idx="1063">
                  <c:v>-42.218506214115116</c:v>
                </c:pt>
                <c:pt idx="1064">
                  <c:v>-42.196275968858529</c:v>
                </c:pt>
                <c:pt idx="1065">
                  <c:v>-42.174035535977261</c:v>
                </c:pt>
                <c:pt idx="1066">
                  <c:v>-42.151774011038448</c:v>
                </c:pt>
                <c:pt idx="1067">
                  <c:v>-42.129513899548442</c:v>
                </c:pt>
                <c:pt idx="1068">
                  <c:v>-42.107233194849684</c:v>
                </c:pt>
                <c:pt idx="1069">
                  <c:v>-42.084943243195369</c:v>
                </c:pt>
                <c:pt idx="1070">
                  <c:v>-42.062644261728224</c:v>
                </c:pt>
                <c:pt idx="1071">
                  <c:v>-42.040336466131201</c:v>
                </c:pt>
                <c:pt idx="1072">
                  <c:v>-42.018020070632581</c:v>
                </c:pt>
                <c:pt idx="1073">
                  <c:v>-41.99568435854875</c:v>
                </c:pt>
                <c:pt idx="1074">
                  <c:v>-41.973340526821062</c:v>
                </c:pt>
                <c:pt idx="1075">
                  <c:v>-41.950988785158344</c:v>
                </c:pt>
                <c:pt idx="1076">
                  <c:v>-41.928618496436741</c:v>
                </c:pt>
                <c:pt idx="1077">
                  <c:v>-41.906240768697096</c:v>
                </c:pt>
                <c:pt idx="1078">
                  <c:v>-41.883855807172736</c:v>
                </c:pt>
                <c:pt idx="1079">
                  <c:v>-41.861453053820881</c:v>
                </c:pt>
                <c:pt idx="1080">
                  <c:v>-41.839043528346153</c:v>
                </c:pt>
                <c:pt idx="1081">
                  <c:v>-41.816616725103984</c:v>
                </c:pt>
                <c:pt idx="1082">
                  <c:v>-41.794172926342881</c:v>
                </c:pt>
                <c:pt idx="1083">
                  <c:v>-41.771723063811521</c:v>
                </c:pt>
                <c:pt idx="1084">
                  <c:v>-41.749267333738452</c:v>
                </c:pt>
                <c:pt idx="1085">
                  <c:v>-41.726795334663151</c:v>
                </c:pt>
                <c:pt idx="1086">
                  <c:v>-41.704307342203577</c:v>
                </c:pt>
                <c:pt idx="1087">
                  <c:v>-41.681814171810885</c:v>
                </c:pt>
                <c:pt idx="1088">
                  <c:v>-41.659305499526084</c:v>
                </c:pt>
                <c:pt idx="1089">
                  <c:v>-41.636781595964877</c:v>
                </c:pt>
                <c:pt idx="1090">
                  <c:v>-41.614242730032281</c:v>
                </c:pt>
                <c:pt idx="1091">
                  <c:v>-41.591699601682102</c:v>
                </c:pt>
                <c:pt idx="1092">
                  <c:v>-41.569141989524155</c:v>
                </c:pt>
                <c:pt idx="1093">
                  <c:v>-41.546570157515951</c:v>
                </c:pt>
                <c:pt idx="1094">
                  <c:v>-41.523984367922175</c:v>
                </c:pt>
                <c:pt idx="1095">
                  <c:v>-41.501384881319083</c:v>
                </c:pt>
                <c:pt idx="1096">
                  <c:v>-41.478771956599005</c:v>
                </c:pt>
                <c:pt idx="1097">
                  <c:v>-41.45615612219072</c:v>
                </c:pt>
                <c:pt idx="1098">
                  <c:v>-41.433517064464496</c:v>
                </c:pt>
                <c:pt idx="1099">
                  <c:v>-41.410865335295249</c:v>
                </c:pt>
                <c:pt idx="1100">
                  <c:v>-41.388211378069627</c:v>
                </c:pt>
                <c:pt idx="1101">
                  <c:v>-41.36553503439189</c:v>
                </c:pt>
                <c:pt idx="1102">
                  <c:v>-41.342846770959767</c:v>
                </c:pt>
                <c:pt idx="1103">
                  <c:v>-41.320146835010419</c:v>
                </c:pt>
                <c:pt idx="1104">
                  <c:v>-41.297425386905147</c:v>
                </c:pt>
                <c:pt idx="1105">
                  <c:v>-41.274702867405317</c:v>
                </c:pt>
                <c:pt idx="1106">
                  <c:v>-41.251959374614522</c:v>
                </c:pt>
                <c:pt idx="1107">
                  <c:v>-41.229205234280826</c:v>
                </c:pt>
                <c:pt idx="1108">
                  <c:v>-41.20644068529667</c:v>
                </c:pt>
                <c:pt idx="1109">
                  <c:v>-41.183656010941206</c:v>
                </c:pt>
                <c:pt idx="1110">
                  <c:v>-41.160861453031679</c:v>
                </c:pt>
                <c:pt idx="1111">
                  <c:v>-41.138047343582819</c:v>
                </c:pt>
                <c:pt idx="1112">
                  <c:v>-41.115223868689732</c:v>
                </c:pt>
                <c:pt idx="1113">
                  <c:v>-41.092391258855223</c:v>
                </c:pt>
                <c:pt idx="1114">
                  <c:v>-41.069539918916789</c:v>
                </c:pt>
                <c:pt idx="1115">
                  <c:v>-41.046670153661573</c:v>
                </c:pt>
                <c:pt idx="1116">
                  <c:v>-41.023792038432525</c:v>
                </c:pt>
                <c:pt idx="1117">
                  <c:v>-41.000896050304554</c:v>
                </c:pt>
                <c:pt idx="1118">
                  <c:v>-40.977992209584492</c:v>
                </c:pt>
                <c:pt idx="1119">
                  <c:v>-40.955071041321425</c:v>
                </c:pt>
                <c:pt idx="1120">
                  <c:v>-40.932132841137602</c:v>
                </c:pt>
                <c:pt idx="1121">
                  <c:v>-40.909177902777841</c:v>
                </c:pt>
                <c:pt idx="1122">
                  <c:v>-40.886206518113497</c:v>
                </c:pt>
                <c:pt idx="1123">
                  <c:v>-40.863228570611774</c:v>
                </c:pt>
                <c:pt idx="1124">
                  <c:v>-40.840234704208733</c:v>
                </c:pt>
                <c:pt idx="1125">
                  <c:v>-40.817225205331027</c:v>
                </c:pt>
                <c:pt idx="1126">
                  <c:v>-40.794200358550484</c:v>
                </c:pt>
                <c:pt idx="1127">
                  <c:v>-40.771160446588667</c:v>
                </c:pt>
                <c:pt idx="1128">
                  <c:v>-40.748096283169474</c:v>
                </c:pt>
                <c:pt idx="1129">
                  <c:v>-40.725027106743326</c:v>
                </c:pt>
                <c:pt idx="1130">
                  <c:v>-40.70194370219555</c:v>
                </c:pt>
                <c:pt idx="1131">
                  <c:v>-40.678836952931164</c:v>
                </c:pt>
                <c:pt idx="1132">
                  <c:v>-40.655725941376019</c:v>
                </c:pt>
                <c:pt idx="1133">
                  <c:v>-40.632592180188205</c:v>
                </c:pt>
                <c:pt idx="1134">
                  <c:v>-40.609445331081282</c:v>
                </c:pt>
                <c:pt idx="1135">
                  <c:v>-40.586276369584759</c:v>
                </c:pt>
                <c:pt idx="1136">
                  <c:v>-40.563104171409591</c:v>
                </c:pt>
                <c:pt idx="1137">
                  <c:v>-40.53990119780287</c:v>
                </c:pt>
                <c:pt idx="1138">
                  <c:v>-40.516695514073078</c:v>
                </c:pt>
                <c:pt idx="1139">
                  <c:v>-40.493468919518051</c:v>
                </c:pt>
                <c:pt idx="1140">
                  <c:v>-40.470221746635929</c:v>
                </c:pt>
                <c:pt idx="1141">
                  <c:v>-40.446963470400952</c:v>
                </c:pt>
                <c:pt idx="1142">
                  <c:v>-40.423685225663341</c:v>
                </c:pt>
                <c:pt idx="1143">
                  <c:v>-40.400396434503335</c:v>
                </c:pt>
                <c:pt idx="1144">
                  <c:v>-40.377088276874474</c:v>
                </c:pt>
                <c:pt idx="1145">
                  <c:v>-40.35376107522309</c:v>
                </c:pt>
                <c:pt idx="1146">
                  <c:v>-40.330415149943917</c:v>
                </c:pt>
                <c:pt idx="1147">
                  <c:v>-40.307059817820921</c:v>
                </c:pt>
                <c:pt idx="1148">
                  <c:v>-40.283686348347693</c:v>
                </c:pt>
                <c:pt idx="1149">
                  <c:v>-40.260295055928609</c:v>
                </c:pt>
                <c:pt idx="1150">
                  <c:v>-40.236877326903254</c:v>
                </c:pt>
                <c:pt idx="1151">
                  <c:v>-40.213451347716543</c:v>
                </c:pt>
                <c:pt idx="1152">
                  <c:v>-40.190008476565502</c:v>
                </c:pt>
                <c:pt idx="1153">
                  <c:v>-40.166549019746824</c:v>
                </c:pt>
                <c:pt idx="1154">
                  <c:v>-40.143073281542172</c:v>
                </c:pt>
                <c:pt idx="1155">
                  <c:v>-40.119572757929475</c:v>
                </c:pt>
                <c:pt idx="1156">
                  <c:v>-40.096065385563747</c:v>
                </c:pt>
                <c:pt idx="1157">
                  <c:v>-40.072533873836704</c:v>
                </c:pt>
                <c:pt idx="1158">
                  <c:v>-40.048978590156139</c:v>
                </c:pt>
                <c:pt idx="1159">
                  <c:v>-40.02541732234144</c:v>
                </c:pt>
                <c:pt idx="1160">
                  <c:v>-40.001832916093079</c:v>
                </c:pt>
                <c:pt idx="1161">
                  <c:v>-39.978225732297076</c:v>
                </c:pt>
                <c:pt idx="1162">
                  <c:v>-39.954604770199524</c:v>
                </c:pt>
                <c:pt idx="1163">
                  <c:v>-39.930961698599731</c:v>
                </c:pt>
                <c:pt idx="1164">
                  <c:v>-39.907296871774449</c:v>
                </c:pt>
                <c:pt idx="1165">
                  <c:v>-39.883610641762708</c:v>
                </c:pt>
                <c:pt idx="1166">
                  <c:v>-39.85990335836928</c:v>
                </c:pt>
                <c:pt idx="1167">
                  <c:v>-39.836260605589388</c:v>
                </c:pt>
                <c:pt idx="1168">
                  <c:v>-39.812512023197762</c:v>
                </c:pt>
                <c:pt idx="1169">
                  <c:v>-39.788743423910212</c:v>
                </c:pt>
                <c:pt idx="1170">
                  <c:v>-39.764955148635416</c:v>
                </c:pt>
                <c:pt idx="1171">
                  <c:v>-39.74114753606748</c:v>
                </c:pt>
                <c:pt idx="1172">
                  <c:v>-39.717405000706343</c:v>
                </c:pt>
                <c:pt idx="1173">
                  <c:v>-39.6935594902953</c:v>
                </c:pt>
                <c:pt idx="1174">
                  <c:v>-39.669695645886335</c:v>
                </c:pt>
                <c:pt idx="1175">
                  <c:v>-39.645813797363878</c:v>
                </c:pt>
                <c:pt idx="1176">
                  <c:v>-39.621997431965411</c:v>
                </c:pt>
                <c:pt idx="1177">
                  <c:v>-39.598080327441792</c:v>
                </c:pt>
                <c:pt idx="1178">
                  <c:v>-39.574146195799408</c:v>
                </c:pt>
                <c:pt idx="1179">
                  <c:v>-39.55019535819288</c:v>
                </c:pt>
                <c:pt idx="1180">
                  <c:v>-39.526228133607248</c:v>
                </c:pt>
                <c:pt idx="1181">
                  <c:v>-39.502244838863689</c:v>
                </c:pt>
                <c:pt idx="1182">
                  <c:v>-39.478245788625316</c:v>
                </c:pt>
                <c:pt idx="1183">
                  <c:v>-39.454231295403162</c:v>
                </c:pt>
                <c:pt idx="1184">
                  <c:v>-39.430120326155503</c:v>
                </c:pt>
                <c:pt idx="1185">
                  <c:v>-39.406076100784865</c:v>
                </c:pt>
                <c:pt idx="1186">
                  <c:v>-39.382017356625759</c:v>
                </c:pt>
                <c:pt idx="1187">
                  <c:v>-39.3578637281135</c:v>
                </c:pt>
                <c:pt idx="1188">
                  <c:v>-39.333777079537654</c:v>
                </c:pt>
                <c:pt idx="1189">
                  <c:v>-39.309596594721299</c:v>
                </c:pt>
                <c:pt idx="1190">
                  <c:v>-39.285483238666615</c:v>
                </c:pt>
                <c:pt idx="1191">
                  <c:v>-39.261277084050967</c:v>
                </c:pt>
                <c:pt idx="1192">
                  <c:v>-39.237058645280939</c:v>
                </c:pt>
                <c:pt idx="1193">
                  <c:v>-39.212828212178337</c:v>
                </c:pt>
                <c:pt idx="1194">
                  <c:v>-39.188586072478415</c:v>
                </c:pt>
                <c:pt idx="1195">
                  <c:v>-39.164253620564963</c:v>
                </c:pt>
                <c:pt idx="1196">
                  <c:v>-39.13998914264748</c:v>
                </c:pt>
                <c:pt idx="1197">
                  <c:v>-39.11563535745892</c:v>
                </c:pt>
                <c:pt idx="1198">
                  <c:v>-39.091271434171531</c:v>
                </c:pt>
                <c:pt idx="1199">
                  <c:v>-39.066975660581605</c:v>
                </c:pt>
                <c:pt idx="1200">
                  <c:v>-39.042514274634549</c:v>
                </c:pt>
                <c:pt idx="1201">
                  <c:v>-39.018121583943753</c:v>
                </c:pt>
                <c:pt idx="1202">
                  <c:v>-38.993719846288087</c:v>
                </c:pt>
                <c:pt idx="1203">
                  <c:v>-38.96923218969345</c:v>
                </c:pt>
                <c:pt idx="1204">
                  <c:v>-38.944736453339061</c:v>
                </c:pt>
                <c:pt idx="1205">
                  <c:v>-38.920232899297339</c:v>
                </c:pt>
                <c:pt idx="1206">
                  <c:v>-38.895721787639289</c:v>
                </c:pt>
                <c:pt idx="1207">
                  <c:v>-38.871203376443191</c:v>
                </c:pt>
                <c:pt idx="1208">
                  <c:v>-38.846601863558149</c:v>
                </c:pt>
                <c:pt idx="1209">
                  <c:v>-38.821993991037573</c:v>
                </c:pt>
                <c:pt idx="1210">
                  <c:v>-38.797380009379104</c:v>
                </c:pt>
                <c:pt idx="1211">
                  <c:v>-38.772760167119451</c:v>
                </c:pt>
                <c:pt idx="1212">
                  <c:v>-38.748059510614695</c:v>
                </c:pt>
                <c:pt idx="1213">
                  <c:v>-38.723428897909493</c:v>
                </c:pt>
                <c:pt idx="1214">
                  <c:v>-38.698718383725641</c:v>
                </c:pt>
                <c:pt idx="1215">
                  <c:v>-38.67392884623478</c:v>
                </c:pt>
                <c:pt idx="1216">
                  <c:v>-38.649209856811581</c:v>
                </c:pt>
                <c:pt idx="1217">
                  <c:v>-38.624412739808783</c:v>
                </c:pt>
                <c:pt idx="1218">
                  <c:v>-38.599612288034237</c:v>
                </c:pt>
                <c:pt idx="1219">
                  <c:v>-38.574735016756449</c:v>
                </c:pt>
                <c:pt idx="1220">
                  <c:v>-38.549855289423917</c:v>
                </c:pt>
                <c:pt idx="1221">
                  <c:v>-38.524973330307105</c:v>
                </c:pt>
                <c:pt idx="1222">
                  <c:v>-38.50008936181387</c:v>
                </c:pt>
                <c:pt idx="1223">
                  <c:v>-38.475130730489923</c:v>
                </c:pt>
                <c:pt idx="1224">
                  <c:v>-38.450170946671882</c:v>
                </c:pt>
                <c:pt idx="1225">
                  <c:v>-38.42513776969858</c:v>
                </c:pt>
                <c:pt idx="1226">
                  <c:v>-38.400176532334186</c:v>
                </c:pt>
                <c:pt idx="1227">
                  <c:v>-38.375142741842211</c:v>
                </c:pt>
                <c:pt idx="1228">
                  <c:v>-38.350037229884407</c:v>
                </c:pt>
                <c:pt idx="1229">
                  <c:v>-38.324932448599782</c:v>
                </c:pt>
                <c:pt idx="1230">
                  <c:v>-38.29982860049352</c:v>
                </c:pt>
                <c:pt idx="1231">
                  <c:v>-38.274654675014837</c:v>
                </c:pt>
                <c:pt idx="1232">
                  <c:v>-38.249482493993717</c:v>
                </c:pt>
                <c:pt idx="1233">
                  <c:v>-38.224312252826628</c:v>
                </c:pt>
                <c:pt idx="1234">
                  <c:v>-38.199073550852887</c:v>
                </c:pt>
                <c:pt idx="1235">
                  <c:v>-38.17383758336554</c:v>
                </c:pt>
                <c:pt idx="1236">
                  <c:v>-38.148534353979564</c:v>
                </c:pt>
                <c:pt idx="1237">
                  <c:v>-38.123234641814065</c:v>
                </c:pt>
                <c:pt idx="1238">
                  <c:v>-38.097868853426718</c:v>
                </c:pt>
                <c:pt idx="1239">
                  <c:v>-38.072507353117942</c:v>
                </c:pt>
                <c:pt idx="1240">
                  <c:v>-38.047080949022202</c:v>
                </c:pt>
                <c:pt idx="1241">
                  <c:v>-38.021659592014785</c:v>
                </c:pt>
                <c:pt idx="1242">
                  <c:v>-37.996243454776298</c:v>
                </c:pt>
                <c:pt idx="1243">
                  <c:v>-37.970763945447615</c:v>
                </c:pt>
                <c:pt idx="1244">
                  <c:v>-37.945221837562606</c:v>
                </c:pt>
                <c:pt idx="1245">
                  <c:v>-37.9196862600202</c:v>
                </c:pt>
                <c:pt idx="1246">
                  <c:v>-37.894157375210511</c:v>
                </c:pt>
                <c:pt idx="1247">
                  <c:v>-37.868499427287375</c:v>
                </c:pt>
                <c:pt idx="1248">
                  <c:v>-37.842917049262816</c:v>
                </c:pt>
                <c:pt idx="1249">
                  <c:v>-37.817274679852453</c:v>
                </c:pt>
                <c:pt idx="1250">
                  <c:v>-37.791573070520876</c:v>
                </c:pt>
                <c:pt idx="1251">
                  <c:v>-37.765812968851449</c:v>
                </c:pt>
                <c:pt idx="1252">
                  <c:v>-37.740129039128945</c:v>
                </c:pt>
                <c:pt idx="1253">
                  <c:v>-37.714320543435832</c:v>
                </c:pt>
                <c:pt idx="1254">
                  <c:v>-37.688521941326549</c:v>
                </c:pt>
                <c:pt idx="1255">
                  <c:v>-37.662667005056576</c:v>
                </c:pt>
                <c:pt idx="1256">
                  <c:v>-37.636822632393667</c:v>
                </c:pt>
                <c:pt idx="1257">
                  <c:v>-37.610922984878798</c:v>
                </c:pt>
                <c:pt idx="1258">
                  <c:v>-37.584968784011686</c:v>
                </c:pt>
                <c:pt idx="1259">
                  <c:v>-37.559026326213278</c:v>
                </c:pt>
                <c:pt idx="1260">
                  <c:v>-37.533030353727533</c:v>
                </c:pt>
                <c:pt idx="1261">
                  <c:v>-37.50698157670714</c:v>
                </c:pt>
                <c:pt idx="1262">
                  <c:v>-37.480945693334689</c:v>
                </c:pt>
                <c:pt idx="1263">
                  <c:v>-37.454858023480291</c:v>
                </c:pt>
                <c:pt idx="1264">
                  <c:v>-37.428719265932692</c:v>
                </c:pt>
                <c:pt idx="1265">
                  <c:v>-37.402530115482911</c:v>
                </c:pt>
                <c:pt idx="1266">
                  <c:v>-37.376355477021505</c:v>
                </c:pt>
                <c:pt idx="1267">
                  <c:v>-37.350131435561707</c:v>
                </c:pt>
                <c:pt idx="1268">
                  <c:v>-37.323922502153678</c:v>
                </c:pt>
                <c:pt idx="1269">
                  <c:v>-37.297601507758465</c:v>
                </c:pt>
                <c:pt idx="1270">
                  <c:v>-37.27129659083235</c:v>
                </c:pt>
                <c:pt idx="1271">
                  <c:v>-37.244944595755129</c:v>
                </c:pt>
                <c:pt idx="1272">
                  <c:v>-37.218546190524343</c:v>
                </c:pt>
                <c:pt idx="1273">
                  <c:v>-37.192102039098465</c:v>
                </c:pt>
                <c:pt idx="1274">
                  <c:v>-37.165675476701516</c:v>
                </c:pt>
                <c:pt idx="1275">
                  <c:v>-37.139141617392404</c:v>
                </c:pt>
                <c:pt idx="1276">
                  <c:v>-37.112626273405205</c:v>
                </c:pt>
                <c:pt idx="1277">
                  <c:v>-37.0860674179646</c:v>
                </c:pt>
                <c:pt idx="1278">
                  <c:v>-37.059465695555382</c:v>
                </c:pt>
                <c:pt idx="1279">
                  <c:v>-37.032821746603318</c:v>
                </c:pt>
                <c:pt idx="1280">
                  <c:v>-37.006197742533914</c:v>
                </c:pt>
                <c:pt idx="1281">
                  <c:v>-36.979471056459317</c:v>
                </c:pt>
                <c:pt idx="1282">
                  <c:v>-36.95270404101408</c:v>
                </c:pt>
                <c:pt idx="1283">
                  <c:v>-36.925958289576641</c:v>
                </c:pt>
                <c:pt idx="1284">
                  <c:v>-36.899112295613087</c:v>
                </c:pt>
                <c:pt idx="1285">
                  <c:v>-36.872288426469211</c:v>
                </c:pt>
                <c:pt idx="1286">
                  <c:v>-36.845365919209797</c:v>
                </c:pt>
                <c:pt idx="1287">
                  <c:v>-36.818466382534361</c:v>
                </c:pt>
                <c:pt idx="1288">
                  <c:v>-36.791469794605753</c:v>
                </c:pt>
                <c:pt idx="1289">
                  <c:v>-36.764497008011681</c:v>
                </c:pt>
                <c:pt idx="1290">
                  <c:v>-36.737428739438883</c:v>
                </c:pt>
                <c:pt idx="1291">
                  <c:v>-36.710385087978963</c:v>
                </c:pt>
                <c:pt idx="1292">
                  <c:v>-36.683247506197432</c:v>
                </c:pt>
                <c:pt idx="1293">
                  <c:v>-36.656135342383863</c:v>
                </c:pt>
                <c:pt idx="1294">
                  <c:v>-36.628930782268974</c:v>
                </c:pt>
                <c:pt idx="1295">
                  <c:v>-36.601693690638307</c:v>
                </c:pt>
                <c:pt idx="1296">
                  <c:v>-36.574424638660972</c:v>
                </c:pt>
                <c:pt idx="1297">
                  <c:v>-36.54712419344564</c:v>
                </c:pt>
                <c:pt idx="1298">
                  <c:v>-36.519734734189726</c:v>
                </c:pt>
                <c:pt idx="1299">
                  <c:v>-36.492373370604916</c:v>
                </c:pt>
                <c:pt idx="1300">
                  <c:v>-36.464924472565023</c:v>
                </c:pt>
                <c:pt idx="1301">
                  <c:v>-36.43744677369579</c:v>
                </c:pt>
                <c:pt idx="1302">
                  <c:v>-36.409940819721825</c:v>
                </c:pt>
                <c:pt idx="1303">
                  <c:v>-36.38240715233006</c:v>
                </c:pt>
                <c:pt idx="1304">
                  <c:v>-36.354789219815011</c:v>
                </c:pt>
                <c:pt idx="1305">
                  <c:v>-36.327145007617879</c:v>
                </c:pt>
                <c:pt idx="1306">
                  <c:v>-36.299475044144586</c:v>
                </c:pt>
                <c:pt idx="1307">
                  <c:v>-36.271723307785408</c:v>
                </c:pt>
                <c:pt idx="1308">
                  <c:v>-36.244003591094433</c:v>
                </c:pt>
                <c:pt idx="1309">
                  <c:v>-36.216147312811501</c:v>
                </c:pt>
                <c:pt idx="1310">
                  <c:v>-36.188324080456425</c:v>
                </c:pt>
                <c:pt idx="1311">
                  <c:v>-36.160422209673406</c:v>
                </c:pt>
                <c:pt idx="1312">
                  <c:v>-36.13249838768602</c:v>
                </c:pt>
                <c:pt idx="1313">
                  <c:v>-36.104497644643445</c:v>
                </c:pt>
                <c:pt idx="1314">
                  <c:v>-36.076476299200536</c:v>
                </c:pt>
                <c:pt idx="1315">
                  <c:v>-36.0483797294754</c:v>
                </c:pt>
                <c:pt idx="1316">
                  <c:v>-36.02026388658134</c:v>
                </c:pt>
                <c:pt idx="1317">
                  <c:v>-35.992129249938934</c:v>
                </c:pt>
                <c:pt idx="1318">
                  <c:v>-35.963921717780245</c:v>
                </c:pt>
                <c:pt idx="1319">
                  <c:v>-35.935642292879677</c:v>
                </c:pt>
                <c:pt idx="1320">
                  <c:v>-35.907346194913401</c:v>
                </c:pt>
                <c:pt idx="1321">
                  <c:v>-35.879033884868605</c:v>
                </c:pt>
                <c:pt idx="1322">
                  <c:v>-35.850651949693891</c:v>
                </c:pt>
                <c:pt idx="1323">
                  <c:v>-35.822201370126095</c:v>
                </c:pt>
                <c:pt idx="1324">
                  <c:v>-35.793736639127317</c:v>
                </c:pt>
                <c:pt idx="1325">
                  <c:v>-35.765204856533437</c:v>
                </c:pt>
                <c:pt idx="1326">
                  <c:v>-35.736606986207043</c:v>
                </c:pt>
                <c:pt idx="1327">
                  <c:v>-35.707996978490456</c:v>
                </c:pt>
                <c:pt idx="1328">
                  <c:v>-35.679269625972353</c:v>
                </c:pt>
                <c:pt idx="1329">
                  <c:v>-35.650584328486879</c:v>
                </c:pt>
                <c:pt idx="1330">
                  <c:v>-35.621783574063933</c:v>
                </c:pt>
                <c:pt idx="1331">
                  <c:v>-35.592973410627039</c:v>
                </c:pt>
                <c:pt idx="1332">
                  <c:v>-35.564102124770628</c:v>
                </c:pt>
                <c:pt idx="1333">
                  <c:v>-35.535170640360029</c:v>
                </c:pt>
                <c:pt idx="1334">
                  <c:v>-35.506179875319262</c:v>
                </c:pt>
                <c:pt idx="1335">
                  <c:v>-35.477182344276684</c:v>
                </c:pt>
                <c:pt idx="1336">
                  <c:v>-35.448075575252616</c:v>
                </c:pt>
                <c:pt idx="1337">
                  <c:v>-35.418963501722473</c:v>
                </c:pt>
                <c:pt idx="1338">
                  <c:v>-35.389795415741702</c:v>
                </c:pt>
                <c:pt idx="1339">
                  <c:v>-35.360572206031279</c:v>
                </c:pt>
                <c:pt idx="1340">
                  <c:v>-35.331294755298821</c:v>
                </c:pt>
                <c:pt idx="1341">
                  <c:v>-35.301913368096976</c:v>
                </c:pt>
                <c:pt idx="1342">
                  <c:v>-35.272530230119457</c:v>
                </c:pt>
                <c:pt idx="1343">
                  <c:v>-35.24309546276772</c:v>
                </c:pt>
                <c:pt idx="1344">
                  <c:v>-35.213609924579472</c:v>
                </c:pt>
                <c:pt idx="1345">
                  <c:v>-35.184074468030076</c:v>
                </c:pt>
                <c:pt idx="1346">
                  <c:v>-35.154440218788942</c:v>
                </c:pt>
                <c:pt idx="1347">
                  <c:v>-35.124807628001648</c:v>
                </c:pt>
                <c:pt idx="1348">
                  <c:v>-35.09507825745284</c:v>
                </c:pt>
                <c:pt idx="1349">
                  <c:v>-35.065302655111012</c:v>
                </c:pt>
                <c:pt idx="1350">
                  <c:v>-35.035481642103569</c:v>
                </c:pt>
                <c:pt idx="1351">
                  <c:v>-35.005567157653161</c:v>
                </c:pt>
                <c:pt idx="1352">
                  <c:v>-34.975657930293288</c:v>
                </c:pt>
                <c:pt idx="1353">
                  <c:v>-34.94565717884938</c:v>
                </c:pt>
                <c:pt idx="1354">
                  <c:v>-34.915566202835095</c:v>
                </c:pt>
                <c:pt idx="1355">
                  <c:v>-34.885482703023193</c:v>
                </c:pt>
                <c:pt idx="1356">
                  <c:v>-34.855310885729651</c:v>
                </c:pt>
                <c:pt idx="1357">
                  <c:v>-34.825052028692646</c:v>
                </c:pt>
                <c:pt idx="1358">
                  <c:v>-34.79475510570046</c:v>
                </c:pt>
                <c:pt idx="1359">
                  <c:v>-34.764420879689908</c:v>
                </c:pt>
                <c:pt idx="1360">
                  <c:v>-34.734002736149904</c:v>
                </c:pt>
                <c:pt idx="1361">
                  <c:v>-34.703501923197912</c:v>
                </c:pt>
                <c:pt idx="1362">
                  <c:v>-34.672966720638506</c:v>
                </c:pt>
                <c:pt idx="1363">
                  <c:v>-34.642397864644565</c:v>
                </c:pt>
                <c:pt idx="1364">
                  <c:v>-34.611749376037906</c:v>
                </c:pt>
                <c:pt idx="1365">
                  <c:v>-34.581022472903008</c:v>
                </c:pt>
                <c:pt idx="1366">
                  <c:v>-34.55021836551542</c:v>
                </c:pt>
                <c:pt idx="1367">
                  <c:v>-34.51938447123468</c:v>
                </c:pt>
                <c:pt idx="1368">
                  <c:v>-34.48847544107398</c:v>
                </c:pt>
                <c:pt idx="1369">
                  <c:v>-34.457492462203852</c:v>
                </c:pt>
                <c:pt idx="1370">
                  <c:v>-34.426482437123617</c:v>
                </c:pt>
                <c:pt idx="1371">
                  <c:v>-34.395354926979543</c:v>
                </c:pt>
                <c:pt idx="1372">
                  <c:v>-34.364202378658874</c:v>
                </c:pt>
                <c:pt idx="1373">
                  <c:v>-34.332934991049257</c:v>
                </c:pt>
                <c:pt idx="1374">
                  <c:v>-34.301644542049374</c:v>
                </c:pt>
                <c:pt idx="1375">
                  <c:v>-34.270286774809875</c:v>
                </c:pt>
                <c:pt idx="1376">
                  <c:v>-34.238862820982426</c:v>
                </c:pt>
                <c:pt idx="1377">
                  <c:v>-34.207329219807093</c:v>
                </c:pt>
                <c:pt idx="1378">
                  <c:v>-34.175776416927945</c:v>
                </c:pt>
                <c:pt idx="1379">
                  <c:v>-34.144116512351495</c:v>
                </c:pt>
                <c:pt idx="1380">
                  <c:v>-34.112439288255175</c:v>
                </c:pt>
                <c:pt idx="1381">
                  <c:v>-34.080657474279604</c:v>
                </c:pt>
                <c:pt idx="1382">
                  <c:v>-34.048772635402329</c:v>
                </c:pt>
                <c:pt idx="1383">
                  <c:v>-34.016873561265861</c:v>
                </c:pt>
                <c:pt idx="1384">
                  <c:v>-33.984873921631461</c:v>
                </c:pt>
                <c:pt idx="1385">
                  <c:v>-33.952818550406526</c:v>
                </c:pt>
                <c:pt idx="1386">
                  <c:v>-33.920665358525561</c:v>
                </c:pt>
                <c:pt idx="1387">
                  <c:v>-33.888458841465464</c:v>
                </c:pt>
                <c:pt idx="1388">
                  <c:v>-33.85615721175941</c:v>
                </c:pt>
                <c:pt idx="1389">
                  <c:v>-33.823804627170297</c:v>
                </c:pt>
                <c:pt idx="1390">
                  <c:v>-33.791359600797044</c:v>
                </c:pt>
                <c:pt idx="1391">
                  <c:v>-33.758865953491949</c:v>
                </c:pt>
                <c:pt idx="1392">
                  <c:v>-33.7262824978434</c:v>
                </c:pt>
                <c:pt idx="1393">
                  <c:v>-33.69361069482499</c:v>
                </c:pt>
                <c:pt idx="1394">
                  <c:v>-33.660893861099581</c:v>
                </c:pt>
                <c:pt idx="1395">
                  <c:v>-33.628049548305455</c:v>
                </c:pt>
                <c:pt idx="1396">
                  <c:v>-33.595162761223499</c:v>
                </c:pt>
                <c:pt idx="1397">
                  <c:v>-33.562193055536</c:v>
                </c:pt>
                <c:pt idx="1398">
                  <c:v>-33.529141842429148</c:v>
                </c:pt>
                <c:pt idx="1399">
                  <c:v>-33.496010522884433</c:v>
                </c:pt>
                <c:pt idx="1400">
                  <c:v>-33.462800487634354</c:v>
                </c:pt>
                <c:pt idx="1401">
                  <c:v>-33.429513117121445</c:v>
                </c:pt>
                <c:pt idx="1402">
                  <c:v>-33.396109172602017</c:v>
                </c:pt>
                <c:pt idx="1403">
                  <c:v>-33.362671387575574</c:v>
                </c:pt>
                <c:pt idx="1404">
                  <c:v>-33.329120049381494</c:v>
                </c:pt>
                <c:pt idx="1405">
                  <c:v>-33.295497105006874</c:v>
                </c:pt>
                <c:pt idx="1406">
                  <c:v>-33.261803882101447</c:v>
                </c:pt>
                <c:pt idx="1407">
                  <c:v>-33.228001867347153</c:v>
                </c:pt>
                <c:pt idx="1408">
                  <c:v>-33.194132507680237</c:v>
                </c:pt>
                <c:pt idx="1409">
                  <c:v>-33.160157577721122</c:v>
                </c:pt>
                <c:pt idx="1410">
                  <c:v>-33.126078825806317</c:v>
                </c:pt>
                <c:pt idx="1411">
                  <c:v>-33.091937199503555</c:v>
                </c:pt>
                <c:pt idx="1412">
                  <c:v>-33.057733960275051</c:v>
                </c:pt>
                <c:pt idx="1413">
                  <c:v>-33.023392552430366</c:v>
                </c:pt>
                <c:pt idx="1414">
                  <c:v>-32.988992637010696</c:v>
                </c:pt>
                <c:pt idx="1415">
                  <c:v>-32.954496845607437</c:v>
                </c:pt>
                <c:pt idx="1416">
                  <c:v>-32.919906854595794</c:v>
                </c:pt>
                <c:pt idx="1417">
                  <c:v>-32.885224327959293</c:v>
                </c:pt>
                <c:pt idx="1418">
                  <c:v>-32.850450917222027</c:v>
                </c:pt>
                <c:pt idx="1419">
                  <c:v>-32.815550278078852</c:v>
                </c:pt>
                <c:pt idx="1420">
                  <c:v>-32.780600156093449</c:v>
                </c:pt>
                <c:pt idx="1421">
                  <c:v>-32.745526350651971</c:v>
                </c:pt>
                <c:pt idx="1422">
                  <c:v>-32.71040597153258</c:v>
                </c:pt>
                <c:pt idx="1423">
                  <c:v>-32.675128027959623</c:v>
                </c:pt>
                <c:pt idx="1424">
                  <c:v>-32.639806673073714</c:v>
                </c:pt>
                <c:pt idx="1425">
                  <c:v>-32.604331800956395</c:v>
                </c:pt>
                <c:pt idx="1426">
                  <c:v>-32.568779707476885</c:v>
                </c:pt>
                <c:pt idx="1427">
                  <c:v>-32.533151927021301</c:v>
                </c:pt>
                <c:pt idx="1428">
                  <c:v>-32.497413363721513</c:v>
                </c:pt>
                <c:pt idx="1429">
                  <c:v>-32.461565977938882</c:v>
                </c:pt>
                <c:pt idx="1430">
                  <c:v>-32.425611715524042</c:v>
                </c:pt>
                <c:pt idx="1431">
                  <c:v>-32.389552507713496</c:v>
                </c:pt>
                <c:pt idx="1432">
                  <c:v>-32.353390271032559</c:v>
                </c:pt>
                <c:pt idx="1433">
                  <c:v>-32.317126907204567</c:v>
                </c:pt>
                <c:pt idx="1434">
                  <c:v>-32.280764303066213</c:v>
                </c:pt>
                <c:pt idx="1435">
                  <c:v>-32.244304330488916</c:v>
                </c:pt>
                <c:pt idx="1436">
                  <c:v>-32.207713430195582</c:v>
                </c:pt>
                <c:pt idx="1437">
                  <c:v>-32.171029158406853</c:v>
                </c:pt>
                <c:pt idx="1438">
                  <c:v>-32.134218223209189</c:v>
                </c:pt>
                <c:pt idx="1439">
                  <c:v>-32.097317850443751</c:v>
                </c:pt>
                <c:pt idx="1440">
                  <c:v>-32.060295014402868</c:v>
                </c:pt>
                <c:pt idx="1441">
                  <c:v>-32.023151939414596</c:v>
                </c:pt>
                <c:pt idx="1442">
                  <c:v>-31.98592535608838</c:v>
                </c:pt>
                <c:pt idx="1443">
                  <c:v>-31.948548260563481</c:v>
                </c:pt>
                <c:pt idx="1444">
                  <c:v>-31.911091724792904</c:v>
                </c:pt>
                <c:pt idx="1445">
                  <c:v>-31.873489303360635</c:v>
                </c:pt>
                <c:pt idx="1446">
                  <c:v>-31.835777510274109</c:v>
                </c:pt>
                <c:pt idx="1447">
                  <c:v>-31.797958467142784</c:v>
                </c:pt>
                <c:pt idx="1448">
                  <c:v>-31.760000641233262</c:v>
                </c:pt>
                <c:pt idx="1449">
                  <c:v>-31.721940049911204</c:v>
                </c:pt>
                <c:pt idx="1450">
                  <c:v>-31.683745418425904</c:v>
                </c:pt>
                <c:pt idx="1451">
                  <c:v>-31.645452433112794</c:v>
                </c:pt>
                <c:pt idx="1452">
                  <c:v>-31.606997026436776</c:v>
                </c:pt>
                <c:pt idx="1453">
                  <c:v>-31.568447896109895</c:v>
                </c:pt>
                <c:pt idx="1454">
                  <c:v>-31.529774279008983</c:v>
                </c:pt>
                <c:pt idx="1455">
                  <c:v>-31.490945977583031</c:v>
                </c:pt>
                <c:pt idx="1456">
                  <c:v>-31.452030752954578</c:v>
                </c:pt>
                <c:pt idx="1457">
                  <c:v>-31.412965902588578</c:v>
                </c:pt>
                <c:pt idx="1458">
                  <c:v>-31.373754216600773</c:v>
                </c:pt>
                <c:pt idx="1459">
                  <c:v>-31.334430492309501</c:v>
                </c:pt>
                <c:pt idx="1460">
                  <c:v>-31.294965158345093</c:v>
                </c:pt>
                <c:pt idx="1461">
                  <c:v>-31.255360941050078</c:v>
                </c:pt>
                <c:pt idx="1462">
                  <c:v>-31.215652138365112</c:v>
                </c:pt>
                <c:pt idx="1463">
                  <c:v>-31.175778101402113</c:v>
                </c:pt>
                <c:pt idx="1464">
                  <c:v>-31.135773228853239</c:v>
                </c:pt>
                <c:pt idx="1465">
                  <c:v>-31.095640158814831</c:v>
                </c:pt>
                <c:pt idx="1466">
                  <c:v>-31.05535049111819</c:v>
                </c:pt>
                <c:pt idx="1467">
                  <c:v>-31.014938122332069</c:v>
                </c:pt>
                <c:pt idx="1468">
                  <c:v>-30.974374893952618</c:v>
                </c:pt>
                <c:pt idx="1469">
                  <c:v>-30.933663783231538</c:v>
                </c:pt>
                <c:pt idx="1470">
                  <c:v>-30.892807743069191</c:v>
                </c:pt>
                <c:pt idx="1471">
                  <c:v>-30.85180970178547</c:v>
                </c:pt>
                <c:pt idx="1472">
                  <c:v>-30.810642408749089</c:v>
                </c:pt>
                <c:pt idx="1473">
                  <c:v>-30.769369193748219</c:v>
                </c:pt>
                <c:pt idx="1474">
                  <c:v>-30.727902876151024</c:v>
                </c:pt>
                <c:pt idx="1475">
                  <c:v>-30.686306590980543</c:v>
                </c:pt>
                <c:pt idx="1476">
                  <c:v>-30.644553556194865</c:v>
                </c:pt>
                <c:pt idx="1477">
                  <c:v>-30.602646973887332</c:v>
                </c:pt>
                <c:pt idx="1478">
                  <c:v>-30.560560720569402</c:v>
                </c:pt>
                <c:pt idx="1479">
                  <c:v>-30.518327526078771</c:v>
                </c:pt>
                <c:pt idx="1480">
                  <c:v>-30.475950509442878</c:v>
                </c:pt>
                <c:pt idx="1481">
                  <c:v>-30.433403889145012</c:v>
                </c:pt>
                <c:pt idx="1482">
                  <c:v>-30.390691152649111</c:v>
                </c:pt>
                <c:pt idx="1483">
                  <c:v>-30.347815757824719</c:v>
                </c:pt>
                <c:pt idx="1484">
                  <c:v>-30.304781132637821</c:v>
                </c:pt>
                <c:pt idx="1485">
                  <c:v>-30.261562367908287</c:v>
                </c:pt>
                <c:pt idx="1486">
                  <c:v>-30.218191419794334</c:v>
                </c:pt>
                <c:pt idx="1487">
                  <c:v>-30.174643599132146</c:v>
                </c:pt>
                <c:pt idx="1488">
                  <c:v>-30.130922632726708</c:v>
                </c:pt>
                <c:pt idx="1489">
                  <c:v>-30.087032214926651</c:v>
                </c:pt>
                <c:pt idx="1490">
                  <c:v>-30.042948403892737</c:v>
                </c:pt>
                <c:pt idx="1491">
                  <c:v>-29.998702711868731</c:v>
                </c:pt>
                <c:pt idx="1492">
                  <c:v>-29.954271410222528</c:v>
                </c:pt>
                <c:pt idx="1493">
                  <c:v>-29.909658479265396</c:v>
                </c:pt>
                <c:pt idx="1494">
                  <c:v>-29.864840820950587</c:v>
                </c:pt>
                <c:pt idx="1495">
                  <c:v>-29.819876570656643</c:v>
                </c:pt>
                <c:pt idx="1496">
                  <c:v>-29.774688891041162</c:v>
                </c:pt>
                <c:pt idx="1497">
                  <c:v>-29.729335704383701</c:v>
                </c:pt>
                <c:pt idx="1498">
                  <c:v>-29.68376783937757</c:v>
                </c:pt>
                <c:pt idx="1499">
                  <c:v>-29.638016238539592</c:v>
                </c:pt>
                <c:pt idx="1500">
                  <c:v>-29.592085041786177</c:v>
                </c:pt>
                <c:pt idx="1501">
                  <c:v>-29.545952281653779</c:v>
                </c:pt>
                <c:pt idx="1502">
                  <c:v>-29.499596505780438</c:v>
                </c:pt>
                <c:pt idx="1503">
                  <c:v>-29.453048356981895</c:v>
                </c:pt>
                <c:pt idx="1504">
                  <c:v>-29.406312229416393</c:v>
                </c:pt>
                <c:pt idx="1505">
                  <c:v>-29.359366960981951</c:v>
                </c:pt>
                <c:pt idx="1506">
                  <c:v>-29.312191899537353</c:v>
                </c:pt>
                <c:pt idx="1507">
                  <c:v>-29.264817377109523</c:v>
                </c:pt>
                <c:pt idx="1508">
                  <c:v>-29.217248028600867</c:v>
                </c:pt>
                <c:pt idx="1509">
                  <c:v>-29.169438518928239</c:v>
                </c:pt>
                <c:pt idx="1510">
                  <c:v>-29.121419042491112</c:v>
                </c:pt>
                <c:pt idx="1511">
                  <c:v>-29.073169821114103</c:v>
                </c:pt>
                <c:pt idx="1512">
                  <c:v>-29.024720677985169</c:v>
                </c:pt>
                <c:pt idx="1513">
                  <c:v>-28.976027599963892</c:v>
                </c:pt>
                <c:pt idx="1514">
                  <c:v>-28.927120448207813</c:v>
                </c:pt>
                <c:pt idx="1515">
                  <c:v>-28.877956068572153</c:v>
                </c:pt>
                <c:pt idx="1516">
                  <c:v>-28.828588357301985</c:v>
                </c:pt>
                <c:pt idx="1517">
                  <c:v>-28.778974602878762</c:v>
                </c:pt>
                <c:pt idx="1518">
                  <c:v>-28.729120590410893</c:v>
                </c:pt>
                <c:pt idx="1519">
                  <c:v>-28.679032049679954</c:v>
                </c:pt>
                <c:pt idx="1520">
                  <c:v>-28.628691198590989</c:v>
                </c:pt>
                <c:pt idx="1521">
                  <c:v>-28.578104062394267</c:v>
                </c:pt>
                <c:pt idx="1522">
                  <c:v>-28.527253424303854</c:v>
                </c:pt>
                <c:pt idx="1523">
                  <c:v>-28.47616864676332</c:v>
                </c:pt>
                <c:pt idx="1524">
                  <c:v>-28.424832664477751</c:v>
                </c:pt>
                <c:pt idx="1525">
                  <c:v>-28.373228893619391</c:v>
                </c:pt>
                <c:pt idx="1526">
                  <c:v>-28.321363869949959</c:v>
                </c:pt>
                <c:pt idx="1527">
                  <c:v>-28.26924406440936</c:v>
                </c:pt>
                <c:pt idx="1528">
                  <c:v>-28.216853512573003</c:v>
                </c:pt>
                <c:pt idx="1529">
                  <c:v>-28.164176723980816</c:v>
                </c:pt>
                <c:pt idx="1530">
                  <c:v>-28.111242878241743</c:v>
                </c:pt>
                <c:pt idx="1531">
                  <c:v>-28.058014651820624</c:v>
                </c:pt>
                <c:pt idx="1532">
                  <c:v>-28.004521217072234</c:v>
                </c:pt>
                <c:pt idx="1533">
                  <c:v>-27.950726049963098</c:v>
                </c:pt>
                <c:pt idx="1534">
                  <c:v>-27.896658309122891</c:v>
                </c:pt>
                <c:pt idx="1535">
                  <c:v>-27.842282262005675</c:v>
                </c:pt>
                <c:pt idx="1536">
                  <c:v>-27.78762704674936</c:v>
                </c:pt>
                <c:pt idx="1537">
                  <c:v>-27.732657713993948</c:v>
                </c:pt>
                <c:pt idx="1538">
                  <c:v>-27.6774033743147</c:v>
                </c:pt>
                <c:pt idx="1539">
                  <c:v>-27.621829852913059</c:v>
                </c:pt>
                <c:pt idx="1540">
                  <c:v>-27.565945470931798</c:v>
                </c:pt>
                <c:pt idx="1541">
                  <c:v>-27.509737841344343</c:v>
                </c:pt>
                <c:pt idx="1542">
                  <c:v>-27.453235996653703</c:v>
                </c:pt>
                <c:pt idx="1543">
                  <c:v>-27.396386930383358</c:v>
                </c:pt>
                <c:pt idx="1544">
                  <c:v>-27.339220024660456</c:v>
                </c:pt>
                <c:pt idx="1545">
                  <c:v>-27.28172385904648</c:v>
                </c:pt>
                <c:pt idx="1546">
                  <c:v>-27.223887448856171</c:v>
                </c:pt>
                <c:pt idx="1547">
                  <c:v>-27.165720062016689</c:v>
                </c:pt>
                <c:pt idx="1548">
                  <c:v>-27.107191490361995</c:v>
                </c:pt>
                <c:pt idx="1549">
                  <c:v>-27.048311592504927</c:v>
                </c:pt>
                <c:pt idx="1550">
                  <c:v>-26.989090119048456</c:v>
                </c:pt>
                <c:pt idx="1551">
                  <c:v>-26.929517422367198</c:v>
                </c:pt>
                <c:pt idx="1552">
                  <c:v>-26.86956511765019</c:v>
                </c:pt>
                <c:pt idx="1553">
                  <c:v>-26.809243811052266</c:v>
                </c:pt>
                <c:pt idx="1554">
                  <c:v>-26.748545099335171</c:v>
                </c:pt>
                <c:pt idx="1555">
                  <c:v>-26.687479745315716</c:v>
                </c:pt>
                <c:pt idx="1556">
                  <c:v>-26.626021135565683</c:v>
                </c:pt>
                <c:pt idx="1557">
                  <c:v>-26.564162080271107</c:v>
                </c:pt>
                <c:pt idx="1558">
                  <c:v>-26.501914148178329</c:v>
                </c:pt>
                <c:pt idx="1559">
                  <c:v>-26.439270543671348</c:v>
                </c:pt>
                <c:pt idx="1560">
                  <c:v>-26.376224860901306</c:v>
                </c:pt>
                <c:pt idx="1561">
                  <c:v>-26.312753113682415</c:v>
                </c:pt>
                <c:pt idx="1562">
                  <c:v>-26.248867892731575</c:v>
                </c:pt>
                <c:pt idx="1563">
                  <c:v>-26.184546233582733</c:v>
                </c:pt>
                <c:pt idx="1564">
                  <c:v>-26.119801213160116</c:v>
                </c:pt>
                <c:pt idx="1565">
                  <c:v>-26.054610870766833</c:v>
                </c:pt>
                <c:pt idx="1566">
                  <c:v>-25.988971443197503</c:v>
                </c:pt>
                <c:pt idx="1567">
                  <c:v>-25.922896703048895</c:v>
                </c:pt>
                <c:pt idx="1568">
                  <c:v>-25.856349112888562</c:v>
                </c:pt>
                <c:pt idx="1569">
                  <c:v>-25.789343278319087</c:v>
                </c:pt>
                <c:pt idx="1570">
                  <c:v>-25.721860054991573</c:v>
                </c:pt>
                <c:pt idx="1571">
                  <c:v>-25.653897813238721</c:v>
                </c:pt>
                <c:pt idx="1572">
                  <c:v>-25.58545525506895</c:v>
                </c:pt>
                <c:pt idx="1573">
                  <c:v>-25.516498623862059</c:v>
                </c:pt>
                <c:pt idx="1574">
                  <c:v>-25.44704431261712</c:v>
                </c:pt>
                <c:pt idx="1575">
                  <c:v>-25.377092374052367</c:v>
                </c:pt>
                <c:pt idx="1576">
                  <c:v>-25.306611166149231</c:v>
                </c:pt>
                <c:pt idx="1577">
                  <c:v>-25.235586260288031</c:v>
                </c:pt>
                <c:pt idx="1578">
                  <c:v>-25.164035522204454</c:v>
                </c:pt>
                <c:pt idx="1579">
                  <c:v>-25.09194536175464</c:v>
                </c:pt>
                <c:pt idx="1580">
                  <c:v>-25.019302987375752</c:v>
                </c:pt>
                <c:pt idx="1581">
                  <c:v>-24.946081047331926</c:v>
                </c:pt>
                <c:pt idx="1582">
                  <c:v>-24.872299152382062</c:v>
                </c:pt>
                <c:pt idx="1583">
                  <c:v>-24.797916284326345</c:v>
                </c:pt>
                <c:pt idx="1584">
                  <c:v>-24.722953070576381</c:v>
                </c:pt>
                <c:pt idx="1585">
                  <c:v>-24.647385360782749</c:v>
                </c:pt>
                <c:pt idx="1586">
                  <c:v>-24.571204969126256</c:v>
                </c:pt>
                <c:pt idx="1587">
                  <c:v>-24.494389871105927</c:v>
                </c:pt>
                <c:pt idx="1588">
                  <c:v>-24.41694816915534</c:v>
                </c:pt>
                <c:pt idx="1589">
                  <c:v>-24.338845218788087</c:v>
                </c:pt>
                <c:pt idx="1590">
                  <c:v>-24.260090663950706</c:v>
                </c:pt>
                <c:pt idx="1591">
                  <c:v>-24.180666209117462</c:v>
                </c:pt>
                <c:pt idx="1592">
                  <c:v>-24.100554751208044</c:v>
                </c:pt>
                <c:pt idx="1593">
                  <c:v>-24.019754163580561</c:v>
                </c:pt>
                <c:pt idx="1594">
                  <c:v>-23.938235631578255</c:v>
                </c:pt>
                <c:pt idx="1595">
                  <c:v>-23.855999086203596</c:v>
                </c:pt>
                <c:pt idx="1596">
                  <c:v>-23.773018256384461</c:v>
                </c:pt>
                <c:pt idx="1597">
                  <c:v>-23.689295070423615</c:v>
                </c:pt>
                <c:pt idx="1598">
                  <c:v>-23.604792583589894</c:v>
                </c:pt>
                <c:pt idx="1599">
                  <c:v>-23.519528067084295</c:v>
                </c:pt>
                <c:pt idx="1600">
                  <c:v>-23.433467244532522</c:v>
                </c:pt>
                <c:pt idx="1601">
                  <c:v>-23.346577916423257</c:v>
                </c:pt>
                <c:pt idx="1602">
                  <c:v>-23.258880500620357</c:v>
                </c:pt>
                <c:pt idx="1603">
                  <c:v>-23.170332837498847</c:v>
                </c:pt>
                <c:pt idx="1604">
                  <c:v>-23.080920061560263</c:v>
                </c:pt>
                <c:pt idx="1605">
                  <c:v>-22.990628784753326</c:v>
                </c:pt>
                <c:pt idx="1606">
                  <c:v>-22.899447072681362</c:v>
                </c:pt>
                <c:pt idx="1607">
                  <c:v>-22.807340419727325</c:v>
                </c:pt>
                <c:pt idx="1608">
                  <c:v>-22.714300490156013</c:v>
                </c:pt>
                <c:pt idx="1609">
                  <c:v>-22.620308578532047</c:v>
                </c:pt>
                <c:pt idx="1610">
                  <c:v>-22.525336219732527</c:v>
                </c:pt>
                <c:pt idx="1611">
                  <c:v>-22.429368774547733</c:v>
                </c:pt>
                <c:pt idx="1612">
                  <c:v>-22.332382036121096</c:v>
                </c:pt>
                <c:pt idx="1613">
                  <c:v>-22.234354067710793</c:v>
                </c:pt>
                <c:pt idx="1614">
                  <c:v>-22.135254060118736</c:v>
                </c:pt>
                <c:pt idx="1615">
                  <c:v>-22.035075868051443</c:v>
                </c:pt>
                <c:pt idx="1616">
                  <c:v>-21.933771585661749</c:v>
                </c:pt>
                <c:pt idx="1617">
                  <c:v>-21.831329122207524</c:v>
                </c:pt>
                <c:pt idx="1618">
                  <c:v>-21.727717261323839</c:v>
                </c:pt>
                <c:pt idx="1619">
                  <c:v>-21.622907826252799</c:v>
                </c:pt>
                <c:pt idx="1620">
                  <c:v>-21.516875629534312</c:v>
                </c:pt>
                <c:pt idx="1621">
                  <c:v>-21.409588203673788</c:v>
                </c:pt>
                <c:pt idx="1622">
                  <c:v>-21.301016469121588</c:v>
                </c:pt>
                <c:pt idx="1623">
                  <c:v>-21.191134674526694</c:v>
                </c:pt>
                <c:pt idx="1624">
                  <c:v>-21.079890826262204</c:v>
                </c:pt>
                <c:pt idx="1625">
                  <c:v>-20.96726677675322</c:v>
                </c:pt>
                <c:pt idx="1626">
                  <c:v>-20.853218757598093</c:v>
                </c:pt>
                <c:pt idx="1627">
                  <c:v>-20.737707570911297</c:v>
                </c:pt>
                <c:pt idx="1628">
                  <c:v>-20.620707837202627</c:v>
                </c:pt>
                <c:pt idx="1629">
                  <c:v>-20.502170465306367</c:v>
                </c:pt>
                <c:pt idx="1630">
                  <c:v>-20.38205168659011</c:v>
                </c:pt>
                <c:pt idx="1631">
                  <c:v>-20.260312956195364</c:v>
                </c:pt>
                <c:pt idx="1632">
                  <c:v>-20.136903200255286</c:v>
                </c:pt>
                <c:pt idx="1633">
                  <c:v>-20.011777361425125</c:v>
                </c:pt>
                <c:pt idx="1634">
                  <c:v>-19.88489627839537</c:v>
                </c:pt>
                <c:pt idx="1635">
                  <c:v>-19.756167439122194</c:v>
                </c:pt>
                <c:pt idx="1636">
                  <c:v>-19.62565724034387</c:v>
                </c:pt>
                <c:pt idx="1637">
                  <c:v>-19.493145244815302</c:v>
                </c:pt>
                <c:pt idx="1638">
                  <c:v>-19.358670457099301</c:v>
                </c:pt>
                <c:pt idx="1639">
                  <c:v>-19.222115175551053</c:v>
                </c:pt>
                <c:pt idx="1640">
                  <c:v>-19.083530033890742</c:v>
                </c:pt>
                <c:pt idx="1641">
                  <c:v>-18.942659804916389</c:v>
                </c:pt>
                <c:pt idx="1642">
                  <c:v>-18.79964914936799</c:v>
                </c:pt>
                <c:pt idx="1643">
                  <c:v>-18.654267056894408</c:v>
                </c:pt>
                <c:pt idx="1644">
                  <c:v>-18.506523083652993</c:v>
                </c:pt>
                <c:pt idx="1645">
                  <c:v>-18.356288837360914</c:v>
                </c:pt>
                <c:pt idx="1646">
                  <c:v>-18.203522113831536</c:v>
                </c:pt>
                <c:pt idx="1647">
                  <c:v>-18.048052175850678</c:v>
                </c:pt>
                <c:pt idx="1648">
                  <c:v>-17.889932554918378</c:v>
                </c:pt>
                <c:pt idx="1649">
                  <c:v>-17.728886899969435</c:v>
                </c:pt>
                <c:pt idx="1650">
                  <c:v>-17.564930453713394</c:v>
                </c:pt>
                <c:pt idx="1651">
                  <c:v>-17.397958340339443</c:v>
                </c:pt>
                <c:pt idx="1652">
                  <c:v>-17.227757571323565</c:v>
                </c:pt>
                <c:pt idx="1653">
                  <c:v>-17.054328368148667</c:v>
                </c:pt>
                <c:pt idx="1654">
                  <c:v>-16.877440433509388</c:v>
                </c:pt>
                <c:pt idx="1655">
                  <c:v>-16.697013538126022</c:v>
                </c:pt>
                <c:pt idx="1656">
                  <c:v>-16.512871774220969</c:v>
                </c:pt>
                <c:pt idx="1657">
                  <c:v>-16.324925888140857</c:v>
                </c:pt>
                <c:pt idx="1658">
                  <c:v>-16.132943572501567</c:v>
                </c:pt>
                <c:pt idx="1659">
                  <c:v>-15.93678476149319</c:v>
                </c:pt>
                <c:pt idx="1660">
                  <c:v>-15.736234823037133</c:v>
                </c:pt>
                <c:pt idx="1661">
                  <c:v>-15.531171528219456</c:v>
                </c:pt>
                <c:pt idx="1662">
                  <c:v>-15.321304065386309</c:v>
                </c:pt>
                <c:pt idx="1663">
                  <c:v>-15.106443537903559</c:v>
                </c:pt>
                <c:pt idx="1664">
                  <c:v>-14.886350429082364</c:v>
                </c:pt>
                <c:pt idx="1665">
                  <c:v>-14.660839001779923</c:v>
                </c:pt>
                <c:pt idx="1666">
                  <c:v>-14.429500705259649</c:v>
                </c:pt>
                <c:pt idx="1667">
                  <c:v>-14.192183811195427</c:v>
                </c:pt>
                <c:pt idx="1668">
                  <c:v>-13.948489954792073</c:v>
                </c:pt>
                <c:pt idx="1669">
                  <c:v>-13.698108400758063</c:v>
                </c:pt>
                <c:pt idx="1670">
                  <c:v>-13.440689979854605</c:v>
                </c:pt>
                <c:pt idx="1671">
                  <c:v>-13.175821802932845</c:v>
                </c:pt>
                <c:pt idx="1672">
                  <c:v>-12.903123783190789</c:v>
                </c:pt>
                <c:pt idx="1673">
                  <c:v>-12.622106846033818</c:v>
                </c:pt>
                <c:pt idx="1674">
                  <c:v>-12.332311060100999</c:v>
                </c:pt>
                <c:pt idx="1675">
                  <c:v>-12.033177770153248</c:v>
                </c:pt>
                <c:pt idx="1676">
                  <c:v>-11.72418414995107</c:v>
                </c:pt>
                <c:pt idx="1677">
                  <c:v>-11.404663798840149</c:v>
                </c:pt>
                <c:pt idx="1678">
                  <c:v>-11.073979885361025</c:v>
                </c:pt>
                <c:pt idx="1679">
                  <c:v>-10.731398161943959</c:v>
                </c:pt>
                <c:pt idx="1680">
                  <c:v>-10.376136799306092</c:v>
                </c:pt>
                <c:pt idx="1681">
                  <c:v>-10.007357896926139</c:v>
                </c:pt>
                <c:pt idx="1682">
                  <c:v>-9.6241692719956813</c:v>
                </c:pt>
                <c:pt idx="1683">
                  <c:v>-9.2255852859429268</c:v>
                </c:pt>
                <c:pt idx="1684">
                  <c:v>-8.8106056389355061</c:v>
                </c:pt>
                <c:pt idx="1685">
                  <c:v>-8.3781043065475753</c:v>
                </c:pt>
                <c:pt idx="1686">
                  <c:v>-7.927024581187001</c:v>
                </c:pt>
                <c:pt idx="1687">
                  <c:v>-7.456248092184814</c:v>
                </c:pt>
                <c:pt idx="1688">
                  <c:v>-6.9646929529958532</c:v>
                </c:pt>
                <c:pt idx="1689">
                  <c:v>-6.451492990656619</c:v>
                </c:pt>
                <c:pt idx="1690">
                  <c:v>-5.915976940646881</c:v>
                </c:pt>
                <c:pt idx="1691">
                  <c:v>-5.3579817107724228</c:v>
                </c:pt>
                <c:pt idx="1692">
                  <c:v>-4.7781548400032605</c:v>
                </c:pt>
                <c:pt idx="1693">
                  <c:v>-4.1784176133752924</c:v>
                </c:pt>
                <c:pt idx="1694">
                  <c:v>-3.5626840115977068</c:v>
                </c:pt>
                <c:pt idx="1695">
                  <c:v>-2.9378317637966092</c:v>
                </c:pt>
                <c:pt idx="1696">
                  <c:v>-2.3150277415617149</c:v>
                </c:pt>
                <c:pt idx="1697">
                  <c:v>-1.7112538846793464</c:v>
                </c:pt>
                <c:pt idx="1698">
                  <c:v>-1.1505723176348883</c:v>
                </c:pt>
                <c:pt idx="1699">
                  <c:v>-0.66442287159297653</c:v>
                </c:pt>
                <c:pt idx="1700">
                  <c:v>-0.28920727218468106</c:v>
                </c:pt>
                <c:pt idx="1701">
                  <c:v>-6.0297795908967923E-2</c:v>
                </c:pt>
                <c:pt idx="1702">
                  <c:v>-2.9189493293432971E-3</c:v>
                </c:pt>
                <c:pt idx="1703">
                  <c:v>-0.1238801011920407</c:v>
                </c:pt>
                <c:pt idx="1704">
                  <c:v>-0.40906892481892632</c:v>
                </c:pt>
                <c:pt idx="1705">
                  <c:v>-0.82849300816857463</c:v>
                </c:pt>
                <c:pt idx="1706">
                  <c:v>-1.3454729362806326</c:v>
                </c:pt>
                <c:pt idx="1707">
                  <c:v>-1.9249101642876776</c:v>
                </c:pt>
                <c:pt idx="1708">
                  <c:v>-2.5379145443562456</c:v>
                </c:pt>
                <c:pt idx="1709">
                  <c:v>-3.1630663353551225</c:v>
                </c:pt>
                <c:pt idx="1710">
                  <c:v>-3.7856741632958011</c:v>
                </c:pt>
                <c:pt idx="1711">
                  <c:v>-4.3962613559100436</c:v>
                </c:pt>
                <c:pt idx="1712">
                  <c:v>-4.9891687299853329</c:v>
                </c:pt>
                <c:pt idx="1713">
                  <c:v>-5.5612828288339822</c:v>
                </c:pt>
                <c:pt idx="1714">
                  <c:v>-6.1112130852156623</c:v>
                </c:pt>
                <c:pt idx="1715">
                  <c:v>-6.6386586293981864</c:v>
                </c:pt>
                <c:pt idx="1716">
                  <c:v>-7.1439850861418241</c:v>
                </c:pt>
                <c:pt idx="1717">
                  <c:v>-7.6279314170568835</c:v>
                </c:pt>
                <c:pt idx="1718">
                  <c:v>-8.0915086330380497</c:v>
                </c:pt>
                <c:pt idx="1719">
                  <c:v>-8.5357658990581111</c:v>
                </c:pt>
                <c:pt idx="1720">
                  <c:v>-8.9618553936496728</c:v>
                </c:pt>
                <c:pt idx="1721">
                  <c:v>-9.3708048686215548</c:v>
                </c:pt>
                <c:pt idx="1722">
                  <c:v>-9.763749364088067</c:v>
                </c:pt>
                <c:pt idx="1723">
                  <c:v>-10.141636826343687</c:v>
                </c:pt>
                <c:pt idx="1724">
                  <c:v>-10.505450043359012</c:v>
                </c:pt>
                <c:pt idx="1725">
                  <c:v>-10.856052368238752</c:v>
                </c:pt>
                <c:pt idx="1726">
                  <c:v>-11.194258155265588</c:v>
                </c:pt>
                <c:pt idx="1727">
                  <c:v>-11.520836240986018</c:v>
                </c:pt>
                <c:pt idx="1728">
                  <c:v>-11.836524035566544</c:v>
                </c:pt>
                <c:pt idx="1729">
                  <c:v>-12.141877242672145</c:v>
                </c:pt>
                <c:pt idx="1730">
                  <c:v>-12.437604184671622</c:v>
                </c:pt>
                <c:pt idx="1731">
                  <c:v>-12.724189017367227</c:v>
                </c:pt>
                <c:pt idx="1732">
                  <c:v>-13.002138595134836</c:v>
                </c:pt>
                <c:pt idx="1733">
                  <c:v>-13.271966187694924</c:v>
                </c:pt>
                <c:pt idx="1734">
                  <c:v>-13.534132773095202</c:v>
                </c:pt>
                <c:pt idx="1735">
                  <c:v>-13.788979963201221</c:v>
                </c:pt>
                <c:pt idx="1736">
                  <c:v>-14.036916973536286</c:v>
                </c:pt>
                <c:pt idx="1737">
                  <c:v>-14.278284170191721</c:v>
                </c:pt>
                <c:pt idx="1738">
                  <c:v>-14.513424773414787</c:v>
                </c:pt>
                <c:pt idx="1739">
                  <c:v>-14.742581159232449</c:v>
                </c:pt>
                <c:pt idx="1740">
                  <c:v>-14.966165127186031</c:v>
                </c:pt>
                <c:pt idx="1741">
                  <c:v>-15.184323924212094</c:v>
                </c:pt>
                <c:pt idx="1742">
                  <c:v>-15.39735947427465</c:v>
                </c:pt>
                <c:pt idx="1743">
                  <c:v>-15.605480997574432</c:v>
                </c:pt>
                <c:pt idx="1744">
                  <c:v>-15.808895497338273</c:v>
                </c:pt>
                <c:pt idx="1745">
                  <c:v>-16.007858058518238</c:v>
                </c:pt>
                <c:pt idx="1746">
                  <c:v>-16.20244893959245</c:v>
                </c:pt>
                <c:pt idx="1747">
                  <c:v>-16.393008752130363</c:v>
                </c:pt>
                <c:pt idx="1748">
                  <c:v>-16.579578670006104</c:v>
                </c:pt>
                <c:pt idx="1749">
                  <c:v>-16.762342799181244</c:v>
                </c:pt>
                <c:pt idx="1750">
                  <c:v>-16.941458349670636</c:v>
                </c:pt>
                <c:pt idx="1751">
                  <c:v>-17.117112593638232</c:v>
                </c:pt>
                <c:pt idx="1752">
                  <c:v>-17.289332926404917</c:v>
                </c:pt>
                <c:pt idx="1753">
                  <c:v>-17.458357785059174</c:v>
                </c:pt>
                <c:pt idx="1754">
                  <c:v>-17.624259587099804</c:v>
                </c:pt>
                <c:pt idx="1755">
                  <c:v>-17.787128541174987</c:v>
                </c:pt>
                <c:pt idx="1756">
                  <c:v>-17.947141750022492</c:v>
                </c:pt>
                <c:pt idx="1757">
                  <c:v>-18.104290643608834</c:v>
                </c:pt>
                <c:pt idx="1758">
                  <c:v>-18.25878912236664</c:v>
                </c:pt>
                <c:pt idx="1759">
                  <c:v>-18.410658749787771</c:v>
                </c:pt>
                <c:pt idx="1760">
                  <c:v>-18.559931088747838</c:v>
                </c:pt>
                <c:pt idx="1761">
                  <c:v>-18.706872568770379</c:v>
                </c:pt>
                <c:pt idx="1762">
                  <c:v>-18.851394834194647</c:v>
                </c:pt>
                <c:pt idx="1763">
                  <c:v>-18.993565133423601</c:v>
                </c:pt>
                <c:pt idx="1764">
                  <c:v>-19.133619141314579</c:v>
                </c:pt>
                <c:pt idx="1765">
                  <c:v>-19.271494558083269</c:v>
                </c:pt>
                <c:pt idx="1766">
                  <c:v>-19.407292958478084</c:v>
                </c:pt>
                <c:pt idx="1767">
                  <c:v>-19.541045417374679</c:v>
                </c:pt>
                <c:pt idx="1768">
                  <c:v>-19.672790058133959</c:v>
                </c:pt>
                <c:pt idx="1769">
                  <c:v>-19.802742047662946</c:v>
                </c:pt>
                <c:pt idx="1770">
                  <c:v>-19.930703188697237</c:v>
                </c:pt>
                <c:pt idx="1771">
                  <c:v>-20.056992286815465</c:v>
                </c:pt>
                <c:pt idx="1772">
                  <c:v>-20.181489783333177</c:v>
                </c:pt>
                <c:pt idx="1773">
                  <c:v>-20.304297735491573</c:v>
                </c:pt>
                <c:pt idx="1774">
                  <c:v>-20.425445579152239</c:v>
                </c:pt>
                <c:pt idx="1775">
                  <c:v>-20.544995542393679</c:v>
                </c:pt>
                <c:pt idx="1776">
                  <c:v>-20.662969653428256</c:v>
                </c:pt>
                <c:pt idx="1777">
                  <c:v>-20.779432193949994</c:v>
                </c:pt>
                <c:pt idx="1778">
                  <c:v>-20.894405674885704</c:v>
                </c:pt>
                <c:pt idx="1779">
                  <c:v>-21.007945799044375</c:v>
                </c:pt>
                <c:pt idx="1780">
                  <c:v>-21.120064395032657</c:v>
                </c:pt>
                <c:pt idx="1781">
                  <c:v>-21.230816401893762</c:v>
                </c:pt>
                <c:pt idx="1782">
                  <c:v>-21.340231534459761</c:v>
                </c:pt>
                <c:pt idx="1783">
                  <c:v>-21.448332975187604</c:v>
                </c:pt>
                <c:pt idx="1784">
                  <c:v>-21.55516797218208</c:v>
                </c:pt>
                <c:pt idx="1785">
                  <c:v>-21.660756591517153</c:v>
                </c:pt>
                <c:pt idx="1786">
                  <c:v>-21.765121799719601</c:v>
                </c:pt>
                <c:pt idx="1787">
                  <c:v>-21.868311059348876</c:v>
                </c:pt>
                <c:pt idx="1788">
                  <c:v>-21.9703431655537</c:v>
                </c:pt>
                <c:pt idx="1789">
                  <c:v>-22.071239461695932</c:v>
                </c:pt>
                <c:pt idx="1790">
                  <c:v>-22.171035037925204</c:v>
                </c:pt>
                <c:pt idx="1791">
                  <c:v>-22.269734293223692</c:v>
                </c:pt>
                <c:pt idx="1792">
                  <c:v>-22.367388916209908</c:v>
                </c:pt>
                <c:pt idx="1793">
                  <c:v>-22.464008196108189</c:v>
                </c:pt>
                <c:pt idx="1794">
                  <c:v>-22.559614821630621</c:v>
                </c:pt>
                <c:pt idx="1795">
                  <c:v>-22.654233764098024</c:v>
                </c:pt>
                <c:pt idx="1796">
                  <c:v>-22.747880393113206</c:v>
                </c:pt>
                <c:pt idx="1797">
                  <c:v>-22.840583961475524</c:v>
                </c:pt>
                <c:pt idx="1798">
                  <c:v>-22.932351753159779</c:v>
                </c:pt>
                <c:pt idx="1799">
                  <c:v>-23.023217040536572</c:v>
                </c:pt>
                <c:pt idx="1800">
                  <c:v>-23.113178241708191</c:v>
                </c:pt>
                <c:pt idx="1801">
                  <c:v>-23.202284932722641</c:v>
                </c:pt>
                <c:pt idx="1802">
                  <c:v>-23.290526257834042</c:v>
                </c:pt>
                <c:pt idx="1803">
                  <c:v>-23.377930265577341</c:v>
                </c:pt>
                <c:pt idx="1804">
                  <c:v>-23.4645140828328</c:v>
                </c:pt>
                <c:pt idx="1805">
                  <c:v>-23.550296366381517</c:v>
                </c:pt>
                <c:pt idx="1806">
                  <c:v>-23.635284123375079</c:v>
                </c:pt>
                <c:pt idx="1807">
                  <c:v>-23.71949874558068</c:v>
                </c:pt>
                <c:pt idx="1808">
                  <c:v>-23.802949756184088</c:v>
                </c:pt>
                <c:pt idx="1809">
                  <c:v>-23.885661356633989</c:v>
                </c:pt>
                <c:pt idx="1810">
                  <c:v>-23.96763194258584</c:v>
                </c:pt>
                <c:pt idx="1811">
                  <c:v>-24.048902051326017</c:v>
                </c:pt>
                <c:pt idx="1812">
                  <c:v>-24.129458500993245</c:v>
                </c:pt>
                <c:pt idx="1813">
                  <c:v>-24.209316437602936</c:v>
                </c:pt>
                <c:pt idx="1814">
                  <c:v>-24.288492177102196</c:v>
                </c:pt>
                <c:pt idx="1815">
                  <c:v>-24.367017579559249</c:v>
                </c:pt>
                <c:pt idx="1816">
                  <c:v>-24.444882750473674</c:v>
                </c:pt>
                <c:pt idx="1817">
                  <c:v>-24.522092589830976</c:v>
                </c:pt>
                <c:pt idx="1818">
                  <c:v>-24.598682198837842</c:v>
                </c:pt>
                <c:pt idx="1819">
                  <c:v>-24.674643796308814</c:v>
                </c:pt>
                <c:pt idx="1820">
                  <c:v>-24.749999825147032</c:v>
                </c:pt>
                <c:pt idx="1821">
                  <c:v>-24.824743709460225</c:v>
                </c:pt>
                <c:pt idx="1822">
                  <c:v>-24.898899636351576</c:v>
                </c:pt>
                <c:pt idx="1823">
                  <c:v>-24.972493069435956</c:v>
                </c:pt>
                <c:pt idx="1824">
                  <c:v>-25.045504177954395</c:v>
                </c:pt>
                <c:pt idx="1825">
                  <c:v>-25.117944181479483</c:v>
                </c:pt>
                <c:pt idx="1826">
                  <c:v>-25.189840871174901</c:v>
                </c:pt>
                <c:pt idx="1827">
                  <c:v>-25.261191517014186</c:v>
                </c:pt>
                <c:pt idx="1828">
                  <c:v>-25.33202576495334</c:v>
                </c:pt>
                <c:pt idx="1829">
                  <c:v>-25.402309878948678</c:v>
                </c:pt>
                <c:pt idx="1830">
                  <c:v>-25.472090917962259</c:v>
                </c:pt>
                <c:pt idx="1831">
                  <c:v>-25.541368491239385</c:v>
                </c:pt>
                <c:pt idx="1832">
                  <c:v>-25.610125947244896</c:v>
                </c:pt>
                <c:pt idx="1833">
                  <c:v>-25.678396528909285</c:v>
                </c:pt>
                <c:pt idx="1834">
                  <c:v>-25.746198015300585</c:v>
                </c:pt>
                <c:pt idx="1835">
                  <c:v>-25.813498149640161</c:v>
                </c:pt>
                <c:pt idx="1836">
                  <c:v>-25.880349428509454</c:v>
                </c:pt>
                <c:pt idx="1837">
                  <c:v>-25.94672013719871</c:v>
                </c:pt>
                <c:pt idx="1838">
                  <c:v>-26.012647280121335</c:v>
                </c:pt>
                <c:pt idx="1839">
                  <c:v>-26.078116800095536</c:v>
                </c:pt>
                <c:pt idx="1840">
                  <c:v>-26.143132088490898</c:v>
                </c:pt>
                <c:pt idx="1841">
                  <c:v>-26.207732396748948</c:v>
                </c:pt>
                <c:pt idx="1842">
                  <c:v>-26.27188686693481</c:v>
                </c:pt>
                <c:pt idx="1843">
                  <c:v>-26.335636011475422</c:v>
                </c:pt>
                <c:pt idx="1844">
                  <c:v>-26.398949190035353</c:v>
                </c:pt>
                <c:pt idx="1845">
                  <c:v>-26.461849917601043</c:v>
                </c:pt>
                <c:pt idx="1846">
                  <c:v>-26.524362619351404</c:v>
                </c:pt>
                <c:pt idx="1847">
                  <c:v>-26.586457012265825</c:v>
                </c:pt>
                <c:pt idx="1848">
                  <c:v>-26.648176840837952</c:v>
                </c:pt>
                <c:pt idx="1849">
                  <c:v>-26.709492079527291</c:v>
                </c:pt>
                <c:pt idx="1850">
                  <c:v>-26.770428857156109</c:v>
                </c:pt>
                <c:pt idx="1851">
                  <c:v>-26.83097609324583</c:v>
                </c:pt>
                <c:pt idx="1852">
                  <c:v>-26.891160989330629</c:v>
                </c:pt>
                <c:pt idx="1853">
                  <c:v>-26.950992350936023</c:v>
                </c:pt>
                <c:pt idx="1854">
                  <c:v>-27.010440459379534</c:v>
                </c:pt>
                <c:pt idx="1855">
                  <c:v>-27.069533753986633</c:v>
                </c:pt>
                <c:pt idx="1856">
                  <c:v>-27.12828189015994</c:v>
                </c:pt>
                <c:pt idx="1857">
                  <c:v>-27.186675078092506</c:v>
                </c:pt>
                <c:pt idx="1858">
                  <c:v>-27.244723421714141</c:v>
                </c:pt>
                <c:pt idx="1859">
                  <c:v>-27.302437453143153</c:v>
                </c:pt>
                <c:pt idx="1860">
                  <c:v>-27.359828135765632</c:v>
                </c:pt>
                <c:pt idx="1861">
                  <c:v>-27.416866064633183</c:v>
                </c:pt>
                <c:pt idx="1862">
                  <c:v>-27.473603342569351</c:v>
                </c:pt>
                <c:pt idx="1863">
                  <c:v>-27.529990237683801</c:v>
                </c:pt>
                <c:pt idx="1864">
                  <c:v>-27.586079867592517</c:v>
                </c:pt>
                <c:pt idx="1865">
                  <c:v>-27.641843119156203</c:v>
                </c:pt>
                <c:pt idx="1866">
                  <c:v>-27.697313466429158</c:v>
                </c:pt>
                <c:pt idx="1867">
                  <c:v>-27.752461754707163</c:v>
                </c:pt>
                <c:pt idx="1868">
                  <c:v>-27.807322225054797</c:v>
                </c:pt>
                <c:pt idx="1869">
                  <c:v>-27.861865688908512</c:v>
                </c:pt>
                <c:pt idx="1870">
                  <c:v>-27.916127163217656</c:v>
                </c:pt>
                <c:pt idx="1871">
                  <c:v>-27.970099175914157</c:v>
                </c:pt>
                <c:pt idx="1872">
                  <c:v>-28.023796054991543</c:v>
                </c:pt>
                <c:pt idx="1873">
                  <c:v>-28.077188566220318</c:v>
                </c:pt>
                <c:pt idx="1874">
                  <c:v>-28.130313304047753</c:v>
                </c:pt>
                <c:pt idx="1875">
                  <c:v>-28.183163304367945</c:v>
                </c:pt>
                <c:pt idx="1876">
                  <c:v>-28.235731531719196</c:v>
                </c:pt>
                <c:pt idx="1877">
                  <c:v>-28.288033434052878</c:v>
                </c:pt>
                <c:pt idx="1878">
                  <c:v>-28.340062243188186</c:v>
                </c:pt>
                <c:pt idx="1879">
                  <c:v>-28.391833948427916</c:v>
                </c:pt>
                <c:pt idx="1880">
                  <c:v>-28.443342055382853</c:v>
                </c:pt>
                <c:pt idx="1881">
                  <c:v>-28.494580005211709</c:v>
                </c:pt>
                <c:pt idx="1882">
                  <c:v>-28.545587640332116</c:v>
                </c:pt>
                <c:pt idx="1883">
                  <c:v>-28.596335724184193</c:v>
                </c:pt>
                <c:pt idx="1884">
                  <c:v>-28.646817919847919</c:v>
                </c:pt>
                <c:pt idx="1885">
                  <c:v>-28.697075112721016</c:v>
                </c:pt>
                <c:pt idx="1886">
                  <c:v>-28.747077888299071</c:v>
                </c:pt>
                <c:pt idx="1887">
                  <c:v>-28.796844057367462</c:v>
                </c:pt>
                <c:pt idx="1888">
                  <c:v>-28.846367870120101</c:v>
                </c:pt>
                <c:pt idx="1889">
                  <c:v>-28.89566770957115</c:v>
                </c:pt>
                <c:pt idx="1890">
                  <c:v>-28.944738127644065</c:v>
                </c:pt>
                <c:pt idx="1891">
                  <c:v>-28.993573623514941</c:v>
                </c:pt>
                <c:pt idx="1892">
                  <c:v>-29.042168644364455</c:v>
                </c:pt>
                <c:pt idx="1893">
                  <c:v>-29.090567059543808</c:v>
                </c:pt>
                <c:pt idx="1894">
                  <c:v>-29.138714291062104</c:v>
                </c:pt>
                <c:pt idx="1895">
                  <c:v>-29.186654658991152</c:v>
                </c:pt>
                <c:pt idx="1896">
                  <c:v>-29.234383237084153</c:v>
                </c:pt>
                <c:pt idx="1897">
                  <c:v>-29.281895052082376</c:v>
                </c:pt>
                <c:pt idx="1898">
                  <c:v>-29.32918508432563</c:v>
                </c:pt>
                <c:pt idx="1899">
                  <c:v>-29.376273832320159</c:v>
                </c:pt>
                <c:pt idx="1900">
                  <c:v>-29.423156600446365</c:v>
                </c:pt>
                <c:pt idx="1901">
                  <c:v>-29.46982864926591</c:v>
                </c:pt>
                <c:pt idx="1902">
                  <c:v>-29.516285196092294</c:v>
                </c:pt>
                <c:pt idx="1903">
                  <c:v>-29.562573651812816</c:v>
                </c:pt>
                <c:pt idx="1904">
                  <c:v>-29.608637468100941</c:v>
                </c:pt>
                <c:pt idx="1905">
                  <c:v>-29.654498132603933</c:v>
                </c:pt>
                <c:pt idx="1906">
                  <c:v>-29.700177648469342</c:v>
                </c:pt>
                <c:pt idx="1907">
                  <c:v>-29.745671861686091</c:v>
                </c:pt>
                <c:pt idx="1908">
                  <c:v>-29.790949765655562</c:v>
                </c:pt>
                <c:pt idx="1909">
                  <c:v>-29.836060618210745</c:v>
                </c:pt>
                <c:pt idx="1910">
                  <c:v>-29.880973476518371</c:v>
                </c:pt>
                <c:pt idx="1911">
                  <c:v>-29.925711268383047</c:v>
                </c:pt>
                <c:pt idx="1912">
                  <c:v>-29.970270071686205</c:v>
                </c:pt>
                <c:pt idx="1913">
                  <c:v>-30.01464592880788</c:v>
                </c:pt>
                <c:pt idx="1914">
                  <c:v>-30.058834847021885</c:v>
                </c:pt>
                <c:pt idx="1915">
                  <c:v>-30.10283279891803</c:v>
                </c:pt>
                <c:pt idx="1916">
                  <c:v>-30.14666365773072</c:v>
                </c:pt>
                <c:pt idx="1917">
                  <c:v>-30.190323750095367</c:v>
                </c:pt>
                <c:pt idx="1918">
                  <c:v>-30.23380936996719</c:v>
                </c:pt>
                <c:pt idx="1919">
                  <c:v>-30.277145136661638</c:v>
                </c:pt>
                <c:pt idx="1920">
                  <c:v>-30.320270705613353</c:v>
                </c:pt>
                <c:pt idx="1921">
                  <c:v>-30.363267771995769</c:v>
                </c:pt>
                <c:pt idx="1922">
                  <c:v>-30.406075787955483</c:v>
                </c:pt>
                <c:pt idx="1923">
                  <c:v>-30.448719813505551</c:v>
                </c:pt>
                <c:pt idx="1924">
                  <c:v>-30.491225445257932</c:v>
                </c:pt>
                <c:pt idx="1925">
                  <c:v>-30.53356040368304</c:v>
                </c:pt>
                <c:pt idx="1926">
                  <c:v>-30.575721161826962</c:v>
                </c:pt>
                <c:pt idx="1927">
                  <c:v>-30.617733655636936</c:v>
                </c:pt>
                <c:pt idx="1928">
                  <c:v>-30.659594728005224</c:v>
                </c:pt>
                <c:pt idx="1929">
                  <c:v>-30.701301194406373</c:v>
                </c:pt>
                <c:pt idx="1930">
                  <c:v>-30.742819923533009</c:v>
                </c:pt>
                <c:pt idx="1931">
                  <c:v>-30.784237435659922</c:v>
                </c:pt>
                <c:pt idx="1932">
                  <c:v>-30.825460706748864</c:v>
                </c:pt>
                <c:pt idx="1933">
                  <c:v>-30.866577062557468</c:v>
                </c:pt>
                <c:pt idx="1934">
                  <c:v>-30.90752306121103</c:v>
                </c:pt>
                <c:pt idx="1935">
                  <c:v>-30.948325995860863</c:v>
                </c:pt>
                <c:pt idx="1936">
                  <c:v>-30.988982929297446</c:v>
                </c:pt>
                <c:pt idx="1937">
                  <c:v>-31.029490899813954</c:v>
                </c:pt>
                <c:pt idx="1938">
                  <c:v>-31.069877989021187</c:v>
                </c:pt>
                <c:pt idx="1939">
                  <c:v>-31.110079195900187</c:v>
                </c:pt>
                <c:pt idx="1940">
                  <c:v>-31.150185122468312</c:v>
                </c:pt>
                <c:pt idx="1941">
                  <c:v>-31.190130577000961</c:v>
                </c:pt>
                <c:pt idx="1942">
                  <c:v>-31.229944124933013</c:v>
                </c:pt>
                <c:pt idx="1943">
                  <c:v>-31.269623097630664</c:v>
                </c:pt>
                <c:pt idx="1944">
                  <c:v>-31.309164804383741</c:v>
                </c:pt>
                <c:pt idx="1945">
                  <c:v>-31.348598613263931</c:v>
                </c:pt>
                <c:pt idx="1946">
                  <c:v>-31.387857773972023</c:v>
                </c:pt>
                <c:pt idx="1947">
                  <c:v>-31.427036209453387</c:v>
                </c:pt>
                <c:pt idx="1948">
                  <c:v>-31.466034464633221</c:v>
                </c:pt>
                <c:pt idx="1949">
                  <c:v>-31.504947294437009</c:v>
                </c:pt>
                <c:pt idx="1950">
                  <c:v>-31.5437071374885</c:v>
                </c:pt>
                <c:pt idx="1951">
                  <c:v>-31.582344110692464</c:v>
                </c:pt>
                <c:pt idx="1952">
                  <c:v>-31.620855793790994</c:v>
                </c:pt>
                <c:pt idx="1953">
                  <c:v>-31.659239746986387</c:v>
                </c:pt>
                <c:pt idx="1954">
                  <c:v>-31.697493511096955</c:v>
                </c:pt>
                <c:pt idx="1955">
                  <c:v>-31.735648150257649</c:v>
                </c:pt>
                <c:pt idx="1956">
                  <c:v>-31.77366791864906</c:v>
                </c:pt>
                <c:pt idx="1957">
                  <c:v>-31.811584137366538</c:v>
                </c:pt>
                <c:pt idx="1958">
                  <c:v>-31.84936072950012</c:v>
                </c:pt>
                <c:pt idx="1959">
                  <c:v>-31.887029274361353</c:v>
                </c:pt>
                <c:pt idx="1960">
                  <c:v>-31.924553363828974</c:v>
                </c:pt>
                <c:pt idx="1961">
                  <c:v>-31.961999264788293</c:v>
                </c:pt>
                <c:pt idx="1962">
                  <c:v>-31.999330682412413</c:v>
                </c:pt>
                <c:pt idx="1963">
                  <c:v>-32.036510712101681</c:v>
                </c:pt>
                <c:pt idx="1964">
                  <c:v>-32.073606458241237</c:v>
                </c:pt>
                <c:pt idx="1965">
                  <c:v>-32.110616153051318</c:v>
                </c:pt>
                <c:pt idx="1966">
                  <c:v>-32.147467670519219</c:v>
                </c:pt>
                <c:pt idx="1967">
                  <c:v>-32.184228957474822</c:v>
                </c:pt>
                <c:pt idx="1968">
                  <c:v>-32.220898198303033</c:v>
                </c:pt>
                <c:pt idx="1969">
                  <c:v>-32.257437942688291</c:v>
                </c:pt>
                <c:pt idx="1970">
                  <c:v>-32.29384589525948</c:v>
                </c:pt>
                <c:pt idx="1971">
                  <c:v>-32.330191582244481</c:v>
                </c:pt>
                <c:pt idx="1972">
                  <c:v>-32.366401438328253</c:v>
                </c:pt>
                <c:pt idx="1973">
                  <c:v>-32.402545559419387</c:v>
                </c:pt>
                <c:pt idx="1974">
                  <c:v>-32.438549749921179</c:v>
                </c:pt>
                <c:pt idx="1975">
                  <c:v>-32.474448156833958</c:v>
                </c:pt>
                <c:pt idx="1976">
                  <c:v>-32.510275514777035</c:v>
                </c:pt>
                <c:pt idx="1977">
                  <c:v>-32.545993503131761</c:v>
                </c:pt>
                <c:pt idx="1978">
                  <c:v>-32.581600156581615</c:v>
                </c:pt>
                <c:pt idx="1979">
                  <c:v>-32.617093495426211</c:v>
                </c:pt>
                <c:pt idx="1980">
                  <c:v>-32.65250880251606</c:v>
                </c:pt>
                <c:pt idx="1981">
                  <c:v>-32.687844525132462</c:v>
                </c:pt>
                <c:pt idx="1982">
                  <c:v>-32.723061516655406</c:v>
                </c:pt>
                <c:pt idx="1983">
                  <c:v>-32.758157741630697</c:v>
                </c:pt>
                <c:pt idx="1984">
                  <c:v>-32.793206921731418</c:v>
                </c:pt>
                <c:pt idx="1985">
                  <c:v>-32.828131832936663</c:v>
                </c:pt>
                <c:pt idx="1986">
                  <c:v>-32.862968590179257</c:v>
                </c:pt>
                <c:pt idx="1987">
                  <c:v>-32.89771556261335</c:v>
                </c:pt>
                <c:pt idx="1988">
                  <c:v>-32.932371106826508</c:v>
                </c:pt>
                <c:pt idx="1989">
                  <c:v>-32.966894915963529</c:v>
                </c:pt>
                <c:pt idx="1990">
                  <c:v>-33.001362469855593</c:v>
                </c:pt>
                <c:pt idx="1991">
                  <c:v>-33.035772548811096</c:v>
                </c:pt>
                <c:pt idx="1992">
                  <c:v>-33.070045696883426</c:v>
                </c:pt>
                <c:pt idx="1993">
                  <c:v>-33.10425828030337</c:v>
                </c:pt>
                <c:pt idx="1994">
                  <c:v>-33.1383696236623</c:v>
                </c:pt>
                <c:pt idx="1995">
                  <c:v>-33.172377997936657</c:v>
                </c:pt>
                <c:pt idx="1996">
                  <c:v>-33.206321393094306</c:v>
                </c:pt>
                <c:pt idx="1997">
                  <c:v>-33.240158635199798</c:v>
                </c:pt>
                <c:pt idx="1998">
                  <c:v>-33.273928001294472</c:v>
                </c:pt>
                <c:pt idx="1999">
                  <c:v>-33.307587984557117</c:v>
                </c:pt>
                <c:pt idx="2000">
                  <c:v>-33.341217502991299</c:v>
                </c:pt>
                <c:pt idx="2001">
                  <c:v>-33.374734675336093</c:v>
                </c:pt>
                <c:pt idx="2002">
                  <c:v>-33.408137691501977</c:v>
                </c:pt>
                <c:pt idx="2003">
                  <c:v>-33.441506372739923</c:v>
                </c:pt>
                <c:pt idx="2004">
                  <c:v>-33.474757869063176</c:v>
                </c:pt>
                <c:pt idx="2005">
                  <c:v>-33.50793147162782</c:v>
                </c:pt>
                <c:pt idx="2006">
                  <c:v>-33.541025796148162</c:v>
                </c:pt>
                <c:pt idx="2007">
                  <c:v>-33.57408089738081</c:v>
                </c:pt>
                <c:pt idx="2008">
                  <c:v>-33.607012629372186</c:v>
                </c:pt>
                <c:pt idx="2009">
                  <c:v>-33.63986086921944</c:v>
                </c:pt>
                <c:pt idx="2010">
                  <c:v>-33.672666114261418</c:v>
                </c:pt>
                <c:pt idx="2011">
                  <c:v>-33.705385323104331</c:v>
                </c:pt>
                <c:pt idx="2012">
                  <c:v>-33.738017051052729</c:v>
                </c:pt>
                <c:pt idx="2013">
                  <c:v>-33.770559843407845</c:v>
                </c:pt>
                <c:pt idx="2014">
                  <c:v>-33.803054792037422</c:v>
                </c:pt>
                <c:pt idx="2015">
                  <c:v>-33.835458183820712</c:v>
                </c:pt>
                <c:pt idx="2016">
                  <c:v>-33.86781140980397</c:v>
                </c:pt>
                <c:pt idx="2017">
                  <c:v>-33.900070420172888</c:v>
                </c:pt>
                <c:pt idx="2018">
                  <c:v>-33.932233711880293</c:v>
                </c:pt>
                <c:pt idx="2019">
                  <c:v>-33.964343126337667</c:v>
                </c:pt>
                <c:pt idx="2020">
                  <c:v>-33.996397621472063</c:v>
                </c:pt>
                <c:pt idx="2021">
                  <c:v>-34.028352471896298</c:v>
                </c:pt>
                <c:pt idx="2022">
                  <c:v>-34.060249972354967</c:v>
                </c:pt>
                <c:pt idx="2023">
                  <c:v>-34.092089054986843</c:v>
                </c:pt>
                <c:pt idx="2024">
                  <c:v>-34.123824485950024</c:v>
                </c:pt>
                <c:pt idx="2025">
                  <c:v>-34.155499015717851</c:v>
                </c:pt>
                <c:pt idx="2026">
                  <c:v>-34.187156031491831</c:v>
                </c:pt>
                <c:pt idx="2027">
                  <c:v>-34.218705632223283</c:v>
                </c:pt>
                <c:pt idx="2028">
                  <c:v>-34.250146222515532</c:v>
                </c:pt>
                <c:pt idx="2029">
                  <c:v>-34.281566131237604</c:v>
                </c:pt>
                <c:pt idx="2030">
                  <c:v>-34.312919589764135</c:v>
                </c:pt>
                <c:pt idx="2031">
                  <c:v>-34.34420546384257</c:v>
                </c:pt>
                <c:pt idx="2032">
                  <c:v>-34.375422611120847</c:v>
                </c:pt>
                <c:pt idx="2033">
                  <c:v>-34.406569881173546</c:v>
                </c:pt>
                <c:pt idx="2034">
                  <c:v>-34.437646115530292</c:v>
                </c:pt>
                <c:pt idx="2035">
                  <c:v>-34.468650147706335</c:v>
                </c:pt>
                <c:pt idx="2036">
                  <c:v>-34.499580803235382</c:v>
                </c:pt>
                <c:pt idx="2037">
                  <c:v>-34.530483173733124</c:v>
                </c:pt>
                <c:pt idx="2038">
                  <c:v>-34.561310123644702</c:v>
                </c:pt>
                <c:pt idx="2039">
                  <c:v>-34.59206045529556</c:v>
                </c:pt>
                <c:pt idx="2040">
                  <c:v>-34.622779731507251</c:v>
                </c:pt>
                <c:pt idx="2041">
                  <c:v>-34.653420300857462</c:v>
                </c:pt>
                <c:pt idx="2042">
                  <c:v>-34.683980942666196</c:v>
                </c:pt>
                <c:pt idx="2043">
                  <c:v>-34.714507693368319</c:v>
                </c:pt>
                <c:pt idx="2044">
                  <c:v>-34.744952383595816</c:v>
                </c:pt>
                <c:pt idx="2045">
                  <c:v>-34.775313769917631</c:v>
                </c:pt>
                <c:pt idx="2046">
                  <c:v>-34.80568612828241</c:v>
                </c:pt>
                <c:pt idx="2047">
                  <c:v>-34.835925408838676</c:v>
                </c:pt>
                <c:pt idx="2048">
                  <c:v>-34.866126040036093</c:v>
                </c:pt>
                <c:pt idx="2049">
                  <c:v>-34.896287249602452</c:v>
                </c:pt>
                <c:pt idx="2050">
                  <c:v>-34.926408259148175</c:v>
                </c:pt>
                <c:pt idx="2051">
                  <c:v>-34.956439684020559</c:v>
                </c:pt>
                <c:pt idx="2052">
                  <c:v>-34.986428997259594</c:v>
                </c:pt>
                <c:pt idx="2053">
                  <c:v>-35.016326464677299</c:v>
                </c:pt>
                <c:pt idx="2054">
                  <c:v>-35.046179881481606</c:v>
                </c:pt>
                <c:pt idx="2055">
                  <c:v>-35.075988436638532</c:v>
                </c:pt>
                <c:pt idx="2056">
                  <c:v>-35.10575131300903</c:v>
                </c:pt>
                <c:pt idx="2057">
                  <c:v>-35.135467687348488</c:v>
                </c:pt>
                <c:pt idx="2058">
                  <c:v>-35.165086948587124</c:v>
                </c:pt>
                <c:pt idx="2059">
                  <c:v>-35.194707654655708</c:v>
                </c:pt>
                <c:pt idx="2060">
                  <c:v>-35.224229230196691</c:v>
                </c:pt>
                <c:pt idx="2061">
                  <c:v>-35.25370060840833</c:v>
                </c:pt>
                <c:pt idx="2062">
                  <c:v>-35.283120934700399</c:v>
                </c:pt>
                <c:pt idx="2063">
                  <c:v>-35.312489348420932</c:v>
                </c:pt>
                <c:pt idx="2064">
                  <c:v>-35.341804982863991</c:v>
                </c:pt>
                <c:pt idx="2065">
                  <c:v>-35.371066965278651</c:v>
                </c:pt>
                <c:pt idx="2066">
                  <c:v>-35.400274416879142</c:v>
                </c:pt>
                <c:pt idx="2067">
                  <c:v>-35.429426452856362</c:v>
                </c:pt>
                <c:pt idx="2068">
                  <c:v>-35.458573674620851</c:v>
                </c:pt>
                <c:pt idx="2069">
                  <c:v>-35.487612373332013</c:v>
                </c:pt>
                <c:pt idx="2070">
                  <c:v>-35.516644803859933</c:v>
                </c:pt>
                <c:pt idx="2071">
                  <c:v>-35.545566555040821</c:v>
                </c:pt>
                <c:pt idx="2072">
                  <c:v>-35.574480561084947</c:v>
                </c:pt>
                <c:pt idx="2073">
                  <c:v>-35.603334064338917</c:v>
                </c:pt>
                <c:pt idx="2074">
                  <c:v>-35.632126138856805</c:v>
                </c:pt>
                <c:pt idx="2075">
                  <c:v>-35.660908558578981</c:v>
                </c:pt>
                <c:pt idx="2076">
                  <c:v>-35.689628028744593</c:v>
                </c:pt>
                <c:pt idx="2077">
                  <c:v>-35.7182836062916</c:v>
                </c:pt>
                <c:pt idx="2078">
                  <c:v>-35.746874342285658</c:v>
                </c:pt>
                <c:pt idx="2079">
                  <c:v>-35.77545268740036</c:v>
                </c:pt>
                <c:pt idx="2080">
                  <c:v>-35.803964626442976</c:v>
                </c:pt>
                <c:pt idx="2081">
                  <c:v>-35.832409193504141</c:v>
                </c:pt>
                <c:pt idx="2082">
                  <c:v>-35.86083934992898</c:v>
                </c:pt>
                <c:pt idx="2083">
                  <c:v>-35.889254647431947</c:v>
                </c:pt>
                <c:pt idx="2084">
                  <c:v>-35.917546060240909</c:v>
                </c:pt>
                <c:pt idx="2085">
                  <c:v>-35.945820996545976</c:v>
                </c:pt>
                <c:pt idx="2086">
                  <c:v>-35.97407899356228</c:v>
                </c:pt>
                <c:pt idx="2087">
                  <c:v>-36.002264765882025</c:v>
                </c:pt>
                <c:pt idx="2088">
                  <c:v>-36.030432305157611</c:v>
                </c:pt>
                <c:pt idx="2089">
                  <c:v>-36.05852596051799</c:v>
                </c:pt>
                <c:pt idx="2090">
                  <c:v>-36.0865447162412</c:v>
                </c:pt>
                <c:pt idx="2091">
                  <c:v>-36.11459861454361</c:v>
                </c:pt>
                <c:pt idx="2092">
                  <c:v>-36.142520569149561</c:v>
                </c:pt>
                <c:pt idx="2093">
                  <c:v>-36.170476681467001</c:v>
                </c:pt>
                <c:pt idx="2094">
                  <c:v>-36.198354850795923</c:v>
                </c:pt>
                <c:pt idx="2095">
                  <c:v>-36.226154034448861</c:v>
                </c:pt>
                <c:pt idx="2096">
                  <c:v>-36.253986044467148</c:v>
                </c:pt>
                <c:pt idx="2097">
                  <c:v>-36.281737687953665</c:v>
                </c:pt>
                <c:pt idx="2098">
                  <c:v>-36.309407906236203</c:v>
                </c:pt>
                <c:pt idx="2099">
                  <c:v>-36.337109580696186</c:v>
                </c:pt>
                <c:pt idx="2100">
                  <c:v>-36.364728420795792</c:v>
                </c:pt>
                <c:pt idx="2101">
                  <c:v>-36.392320688204727</c:v>
                </c:pt>
                <c:pt idx="2102">
                  <c:v>-36.419828330255292</c:v>
                </c:pt>
                <c:pt idx="2103">
                  <c:v>-36.447365662946808</c:v>
                </c:pt>
                <c:pt idx="2104">
                  <c:v>-36.474816924044163</c:v>
                </c:pt>
                <c:pt idx="2105">
                  <c:v>-36.502239084490263</c:v>
                </c:pt>
                <c:pt idx="2106">
                  <c:v>-36.529573342936949</c:v>
                </c:pt>
                <c:pt idx="2107">
                  <c:v>-36.556935459594698</c:v>
                </c:pt>
                <c:pt idx="2108">
                  <c:v>-36.584208191072165</c:v>
                </c:pt>
                <c:pt idx="2109">
                  <c:v>-36.611508023827646</c:v>
                </c:pt>
                <c:pt idx="2110">
                  <c:v>-36.638716970521969</c:v>
                </c:pt>
                <c:pt idx="2111">
                  <c:v>-36.665893075572896</c:v>
                </c:pt>
                <c:pt idx="2112">
                  <c:v>-36.693035761986195</c:v>
                </c:pt>
                <c:pt idx="2113">
                  <c:v>-36.720144448702065</c:v>
                </c:pt>
                <c:pt idx="2114">
                  <c:v>-36.747218550591889</c:v>
                </c:pt>
                <c:pt idx="2115">
                  <c:v>-36.774197564818564</c:v>
                </c:pt>
                <c:pt idx="2116">
                  <c:v>-36.801200538829903</c:v>
                </c:pt>
                <c:pt idx="2117">
                  <c:v>-36.828167147862928</c:v>
                </c:pt>
                <c:pt idx="2118">
                  <c:v>-36.855036316643833</c:v>
                </c:pt>
                <c:pt idx="2119">
                  <c:v>-36.881928199858017</c:v>
                </c:pt>
                <c:pt idx="2120">
                  <c:v>-36.908781901283575</c:v>
                </c:pt>
                <c:pt idx="2121">
                  <c:v>-36.935596807272731</c:v>
                </c:pt>
                <c:pt idx="2122">
                  <c:v>-36.962372300102111</c:v>
                </c:pt>
                <c:pt idx="2123">
                  <c:v>-36.989046343864899</c:v>
                </c:pt>
                <c:pt idx="2124">
                  <c:v>-37.015740951874541</c:v>
                </c:pt>
                <c:pt idx="2125">
                  <c:v>-37.042394268832687</c:v>
                </c:pt>
                <c:pt idx="2126">
                  <c:v>-37.069067642821182</c:v>
                </c:pt>
                <c:pt idx="2127">
                  <c:v>-37.095636661508614</c:v>
                </c:pt>
                <c:pt idx="2128">
                  <c:v>-37.122162475246604</c:v>
                </c:pt>
                <c:pt idx="2129">
                  <c:v>-37.148706990857441</c:v>
                </c:pt>
                <c:pt idx="2130">
                  <c:v>-37.175144642825479</c:v>
                </c:pt>
                <c:pt idx="2131">
                  <c:v>-37.20160007453255</c:v>
                </c:pt>
                <c:pt idx="2132">
                  <c:v>-37.228010075455622</c:v>
                </c:pt>
                <c:pt idx="2133">
                  <c:v>-37.254437303097085</c:v>
                </c:pt>
                <c:pt idx="2134">
                  <c:v>-37.28075464582502</c:v>
                </c:pt>
                <c:pt idx="2135">
                  <c:v>-37.307088265232366</c:v>
                </c:pt>
                <c:pt idx="2136">
                  <c:v>-37.33331027213363</c:v>
                </c:pt>
                <c:pt idx="2137">
                  <c:v>-37.35961168094736</c:v>
                </c:pt>
                <c:pt idx="2138">
                  <c:v>-37.385800119230822</c:v>
                </c:pt>
                <c:pt idx="2139">
                  <c:v>-37.411938799088944</c:v>
                </c:pt>
                <c:pt idx="2140">
                  <c:v>-37.438091703634569</c:v>
                </c:pt>
                <c:pt idx="2141">
                  <c:v>-37.464258723766243</c:v>
                </c:pt>
                <c:pt idx="2142">
                  <c:v>-37.490309623388065</c:v>
                </c:pt>
                <c:pt idx="2143">
                  <c:v>-37.516373632377203</c:v>
                </c:pt>
                <c:pt idx="2144">
                  <c:v>-37.542385179679108</c:v>
                </c:pt>
                <c:pt idx="2145">
                  <c:v>-37.568343557527193</c:v>
                </c:pt>
                <c:pt idx="2146">
                  <c:v>-37.59431390003104</c:v>
                </c:pt>
                <c:pt idx="2147">
                  <c:v>-37.620230038679793</c:v>
                </c:pt>
                <c:pt idx="2148">
                  <c:v>-37.646091254359831</c:v>
                </c:pt>
                <c:pt idx="2149">
                  <c:v>-37.671963261137293</c:v>
                </c:pt>
                <c:pt idx="2150">
                  <c:v>-37.697779289913043</c:v>
                </c:pt>
                <c:pt idx="2151">
                  <c:v>-37.72360544355432</c:v>
                </c:pt>
                <c:pt idx="2152">
                  <c:v>-37.749374551043815</c:v>
                </c:pt>
                <c:pt idx="2153">
                  <c:v>-37.775085874563004</c:v>
                </c:pt>
                <c:pt idx="2154">
                  <c:v>-37.800806102356049</c:v>
                </c:pt>
                <c:pt idx="2155">
                  <c:v>-37.82646745734867</c:v>
                </c:pt>
                <c:pt idx="2156">
                  <c:v>-37.852137020085124</c:v>
                </c:pt>
                <c:pt idx="2157">
                  <c:v>-37.877746608017354</c:v>
                </c:pt>
                <c:pt idx="2158">
                  <c:v>-37.903363695540229</c:v>
                </c:pt>
                <c:pt idx="2159">
                  <c:v>-37.928919693055207</c:v>
                </c:pt>
                <c:pt idx="2160">
                  <c:v>-37.954413836742255</c:v>
                </c:pt>
                <c:pt idx="2161">
                  <c:v>-37.979914193792766</c:v>
                </c:pt>
                <c:pt idx="2162">
                  <c:v>-38.005420598411163</c:v>
                </c:pt>
                <c:pt idx="2163">
                  <c:v>-38.030863642846057</c:v>
                </c:pt>
                <c:pt idx="2164">
                  <c:v>-38.056242548582084</c:v>
                </c:pt>
                <c:pt idx="2165">
                  <c:v>-38.081626178952867</c:v>
                </c:pt>
                <c:pt idx="2166">
                  <c:v>-38.107014357822898</c:v>
                </c:pt>
                <c:pt idx="2167">
                  <c:v>-38.132336853401611</c:v>
                </c:pt>
                <c:pt idx="2168">
                  <c:v>-38.157592872534437</c:v>
                </c:pt>
                <c:pt idx="2169">
                  <c:v>-38.182922542970687</c:v>
                </c:pt>
                <c:pt idx="2170">
                  <c:v>-38.208114290298354</c:v>
                </c:pt>
                <c:pt idx="2171">
                  <c:v>-38.233379314005013</c:v>
                </c:pt>
                <c:pt idx="2172">
                  <c:v>-38.258575881869291</c:v>
                </c:pt>
                <c:pt idx="2173">
                  <c:v>-38.283703182598636</c:v>
                </c:pt>
                <c:pt idx="2174">
                  <c:v>-38.308831892686428</c:v>
                </c:pt>
                <c:pt idx="2175">
                  <c:v>-38.333961813182299</c:v>
                </c:pt>
                <c:pt idx="2176">
                  <c:v>-38.359092743371633</c:v>
                </c:pt>
                <c:pt idx="2177">
                  <c:v>-38.38415236607706</c:v>
                </c:pt>
                <c:pt idx="2178">
                  <c:v>-38.40913985194188</c:v>
                </c:pt>
                <c:pt idx="2179">
                  <c:v>-38.434199429012892</c:v>
                </c:pt>
                <c:pt idx="2180">
                  <c:v>-38.459113293403121</c:v>
                </c:pt>
                <c:pt idx="2181">
                  <c:v>-38.484098824206349</c:v>
                </c:pt>
                <c:pt idx="2182">
                  <c:v>-38.509010116679605</c:v>
                </c:pt>
                <c:pt idx="2183">
                  <c:v>-38.533919691828835</c:v>
                </c:pt>
                <c:pt idx="2184">
                  <c:v>-38.558827329065807</c:v>
                </c:pt>
                <c:pt idx="2185">
                  <c:v>-38.583659015675174</c:v>
                </c:pt>
                <c:pt idx="2186">
                  <c:v>-38.608487894516649</c:v>
                </c:pt>
                <c:pt idx="2187">
                  <c:v>-38.633313737654909</c:v>
                </c:pt>
                <c:pt idx="2188">
                  <c:v>-38.658061890197793</c:v>
                </c:pt>
                <c:pt idx="2189">
                  <c:v>-38.682880757607997</c:v>
                </c:pt>
                <c:pt idx="2190">
                  <c:v>-38.707546192356915</c:v>
                </c:pt>
                <c:pt idx="2191">
                  <c:v>-38.732281869379705</c:v>
                </c:pt>
                <c:pt idx="2192">
                  <c:v>-38.756937634972829</c:v>
                </c:pt>
                <c:pt idx="2193">
                  <c:v>-38.78166358770055</c:v>
                </c:pt>
                <c:pt idx="2194">
                  <c:v>-38.806233009606743</c:v>
                </c:pt>
                <c:pt idx="2195">
                  <c:v>-38.830872127227039</c:v>
                </c:pt>
                <c:pt idx="2196">
                  <c:v>-38.855429065267707</c:v>
                </c:pt>
                <c:pt idx="2197">
                  <c:v>-38.880055628114476</c:v>
                </c:pt>
                <c:pt idx="2198">
                  <c:v>-38.904599075419092</c:v>
                </c:pt>
                <c:pt idx="2199">
                  <c:v>-38.929058502823743</c:v>
                </c:pt>
                <c:pt idx="2200">
                  <c:v>-38.953587002422246</c:v>
                </c:pt>
                <c:pt idx="2201">
                  <c:v>-38.978030529025133</c:v>
                </c:pt>
                <c:pt idx="2202">
                  <c:v>-39.002465602522356</c:v>
                </c:pt>
                <c:pt idx="2203">
                  <c:v>-39.026891957073346</c:v>
                </c:pt>
                <c:pt idx="2204">
                  <c:v>-39.051309324819023</c:v>
                </c:pt>
                <c:pt idx="2205">
                  <c:v>-39.075717435873457</c:v>
                </c:pt>
                <c:pt idx="2206">
                  <c:v>-39.100037708148442</c:v>
                </c:pt>
                <c:pt idx="2207">
                  <c:v>-39.124426267821143</c:v>
                </c:pt>
                <c:pt idx="2208">
                  <c:v>-39.148725998007485</c:v>
                </c:pt>
                <c:pt idx="2209">
                  <c:v>-39.173014929231648</c:v>
                </c:pt>
                <c:pt idx="2210">
                  <c:v>-39.197292779789436</c:v>
                </c:pt>
                <c:pt idx="2211">
                  <c:v>-39.221559265907516</c:v>
                </c:pt>
                <c:pt idx="2212">
                  <c:v>-39.245734466912381</c:v>
                </c:pt>
                <c:pt idx="2213">
                  <c:v>-39.269977141940686</c:v>
                </c:pt>
                <c:pt idx="2214">
                  <c:v>-39.294127508463305</c:v>
                </c:pt>
                <c:pt idx="2215">
                  <c:v>-39.31834521025921</c:v>
                </c:pt>
                <c:pt idx="2216">
                  <c:v>-39.342469569754329</c:v>
                </c:pt>
                <c:pt idx="2217">
                  <c:v>-39.366580368852013</c:v>
                </c:pt>
                <c:pt idx="2218">
                  <c:v>-39.390677307597471</c:v>
                </c:pt>
                <c:pt idx="2219">
                  <c:v>-39.414760083916498</c:v>
                </c:pt>
                <c:pt idx="2220">
                  <c:v>-39.438828393608773</c:v>
                </c:pt>
                <c:pt idx="2221">
                  <c:v>-39.462881930341325</c:v>
                </c:pt>
                <c:pt idx="2222">
                  <c:v>-39.486838509328706</c:v>
                </c:pt>
                <c:pt idx="2223">
                  <c:v>-39.510861345817588</c:v>
                </c:pt>
                <c:pt idx="2224">
                  <c:v>-39.534868477008494</c:v>
                </c:pt>
                <c:pt idx="2225">
                  <c:v>-39.558777030725871</c:v>
                </c:pt>
                <c:pt idx="2226">
                  <c:v>-39.582751576194816</c:v>
                </c:pt>
                <c:pt idx="2227">
                  <c:v>-39.606626451317773</c:v>
                </c:pt>
                <c:pt idx="2228">
                  <c:v>-39.630567132149743</c:v>
                </c:pt>
                <c:pt idx="2229">
                  <c:v>-39.654407039214533</c:v>
                </c:pt>
                <c:pt idx="2230">
                  <c:v>-39.678312559101379</c:v>
                </c:pt>
                <c:pt idx="2231">
                  <c:v>-39.702116191229557</c:v>
                </c:pt>
                <c:pt idx="2232">
                  <c:v>-39.725985236383956</c:v>
                </c:pt>
                <c:pt idx="2233">
                  <c:v>-39.749751269199365</c:v>
                </c:pt>
                <c:pt idx="2234">
                  <c:v>-39.773497884708263</c:v>
                </c:pt>
                <c:pt idx="2235">
                  <c:v>-39.797309599823556</c:v>
                </c:pt>
                <c:pt idx="2236">
                  <c:v>-39.82101659603682</c:v>
                </c:pt>
                <c:pt idx="2237">
                  <c:v>-39.844788474514004</c:v>
                </c:pt>
                <c:pt idx="2238">
                  <c:v>-39.868454482984944</c:v>
                </c:pt>
                <c:pt idx="2239">
                  <c:v>-39.892185149253841</c:v>
                </c:pt>
                <c:pt idx="2240">
                  <c:v>-39.915808783784868</c:v>
                </c:pt>
                <c:pt idx="2241">
                  <c:v>-39.939496844466532</c:v>
                </c:pt>
                <c:pt idx="2242">
                  <c:v>-39.963076701048124</c:v>
                </c:pt>
                <c:pt idx="2243">
                  <c:v>-39.986720744895443</c:v>
                </c:pt>
                <c:pt idx="2244">
                  <c:v>-40.010316274921543</c:v>
                </c:pt>
                <c:pt idx="2245">
                  <c:v>-40.033897598652416</c:v>
                </c:pt>
                <c:pt idx="2246">
                  <c:v>-40.057455681849881</c:v>
                </c:pt>
                <c:pt idx="2247">
                  <c:v>-40.080998927901909</c:v>
                </c:pt>
                <c:pt idx="2248">
                  <c:v>-40.104527041993364</c:v>
                </c:pt>
                <c:pt idx="2249">
                  <c:v>-40.128030912443606</c:v>
                </c:pt>
                <c:pt idx="2250">
                  <c:v>-40.151519007573626</c:v>
                </c:pt>
                <c:pt idx="2251">
                  <c:v>-40.174991026430639</c:v>
                </c:pt>
                <c:pt idx="2252">
                  <c:v>-40.198446666054807</c:v>
                </c:pt>
                <c:pt idx="2253">
                  <c:v>-40.221885621474208</c:v>
                </c:pt>
                <c:pt idx="2254">
                  <c:v>-40.245307585699805</c:v>
                </c:pt>
                <c:pt idx="2255">
                  <c:v>-40.26870329092376</c:v>
                </c:pt>
                <c:pt idx="2256">
                  <c:v>-40.292090319548265</c:v>
                </c:pt>
                <c:pt idx="2257">
                  <c:v>-40.315459423815597</c:v>
                </c:pt>
                <c:pt idx="2258">
                  <c:v>-40.338819320021315</c:v>
                </c:pt>
                <c:pt idx="2259">
                  <c:v>-40.362151652516047</c:v>
                </c:pt>
                <c:pt idx="2260">
                  <c:v>-40.385474189304595</c:v>
                </c:pt>
                <c:pt idx="2261">
                  <c:v>-40.408777577887811</c:v>
                </c:pt>
                <c:pt idx="2262">
                  <c:v>-40.432061495112649</c:v>
                </c:pt>
                <c:pt idx="2263">
                  <c:v>-40.455334769134737</c:v>
                </c:pt>
                <c:pt idx="2264">
                  <c:v>-40.478587968382783</c:v>
                </c:pt>
                <c:pt idx="2265">
                  <c:v>-40.501820763654088</c:v>
                </c:pt>
                <c:pt idx="2266">
                  <c:v>-40.525042050797154</c:v>
                </c:pt>
                <c:pt idx="2267">
                  <c:v>-40.548251570504654</c:v>
                </c:pt>
                <c:pt idx="2268">
                  <c:v>-40.571439785132071</c:v>
                </c:pt>
                <c:pt idx="2269">
                  <c:v>-40.594615658764546</c:v>
                </c:pt>
                <c:pt idx="2270">
                  <c:v>-40.617769600396812</c:v>
                </c:pt>
                <c:pt idx="2271">
                  <c:v>-40.640910619777756</c:v>
                </c:pt>
                <c:pt idx="2272">
                  <c:v>-40.664038448298157</c:v>
                </c:pt>
                <c:pt idx="2273">
                  <c:v>-40.687152815536145</c:v>
                </c:pt>
                <c:pt idx="2274">
                  <c:v>-40.710253449251809</c:v>
                </c:pt>
                <c:pt idx="2275">
                  <c:v>-40.733330624309893</c:v>
                </c:pt>
                <c:pt idx="2276">
                  <c:v>-40.756393465624669</c:v>
                </c:pt>
                <c:pt idx="2277">
                  <c:v>-40.779451196697039</c:v>
                </c:pt>
                <c:pt idx="2278">
                  <c:v>-40.802484560283617</c:v>
                </c:pt>
                <c:pt idx="2279">
                  <c:v>-40.825502751026491</c:v>
                </c:pt>
                <c:pt idx="2280">
                  <c:v>-40.848505485520661</c:v>
                </c:pt>
                <c:pt idx="2281">
                  <c:v>-40.871502081116724</c:v>
                </c:pt>
                <c:pt idx="2282">
                  <c:v>-40.894473070915815</c:v>
                </c:pt>
                <c:pt idx="2283">
                  <c:v>-40.91743739669684</c:v>
                </c:pt>
                <c:pt idx="2284">
                  <c:v>-40.940385165160293</c:v>
                </c:pt>
                <c:pt idx="2285">
                  <c:v>-40.963316083743464</c:v>
                </c:pt>
                <c:pt idx="2286">
                  <c:v>-40.986229858008898</c:v>
                </c:pt>
                <c:pt idx="2287">
                  <c:v>-41.009135947619413</c:v>
                </c:pt>
                <c:pt idx="2288">
                  <c:v>-41.032024349870184</c:v>
                </c:pt>
                <c:pt idx="2289">
                  <c:v>-41.054894764818364</c:v>
                </c:pt>
                <c:pt idx="2290">
                  <c:v>-41.077756723988657</c:v>
                </c:pt>
                <c:pt idx="2291">
                  <c:v>-41.100610001337252</c:v>
                </c:pt>
                <c:pt idx="2292">
                  <c:v>-41.123434598787171</c:v>
                </c:pt>
                <c:pt idx="2293">
                  <c:v>-41.146259864742696</c:v>
                </c:pt>
                <c:pt idx="2294">
                  <c:v>-41.169065771663533</c:v>
                </c:pt>
                <c:pt idx="2295">
                  <c:v>-41.191852008616642</c:v>
                </c:pt>
                <c:pt idx="2296">
                  <c:v>-41.214628252292947</c:v>
                </c:pt>
                <c:pt idx="2297">
                  <c:v>-41.237394266542502</c:v>
                </c:pt>
                <c:pt idx="2298">
                  <c:v>-41.260139771568021</c:v>
                </c:pt>
                <c:pt idx="2299">
                  <c:v>-41.282874517362409</c:v>
                </c:pt>
                <c:pt idx="2300">
                  <c:v>-41.305598262740858</c:v>
                </c:pt>
                <c:pt idx="2301">
                  <c:v>-41.328310764886538</c:v>
                </c:pt>
              </c:numCache>
            </c:numRef>
          </c:yVal>
          <c:smooth val="1"/>
          <c:extLst>
            <c:ext xmlns:c16="http://schemas.microsoft.com/office/drawing/2014/chart" uri="{C3380CC4-5D6E-409C-BE32-E72D297353CC}">
              <c16:uniqueId val="{00000001-7F22-4AB6-B133-964CF50F80E4}"/>
            </c:ext>
          </c:extLst>
        </c:ser>
        <c:ser>
          <c:idx val="2"/>
          <c:order val="2"/>
          <c:tx>
            <c:v>Normal</c:v>
          </c:tx>
          <c:spPr>
            <a:ln w="19050" cap="rnd">
              <a:solidFill>
                <a:schemeClr val="accent3"/>
              </a:solidFill>
              <a:round/>
            </a:ln>
            <a:effectLst/>
          </c:spPr>
          <c:marker>
            <c:symbol val="none"/>
          </c:marker>
          <c:xVal>
            <c:numRef>
              <c:f>'R +&amp;-'!$A$2:$A$2303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'R +&amp;-'!$J$2:$J$2303</c:f>
              <c:numCache>
                <c:formatCode>General</c:formatCode>
                <c:ptCount val="2302"/>
                <c:pt idx="0">
                  <c:v>-64.032968466817593</c:v>
                </c:pt>
                <c:pt idx="1">
                  <c:v>-64.012954632941629</c:v>
                </c:pt>
                <c:pt idx="2">
                  <c:v>-63.992945543311265</c:v>
                </c:pt>
                <c:pt idx="3">
                  <c:v>-63.972927547690944</c:v>
                </c:pt>
                <c:pt idx="4">
                  <c:v>-63.952914505174505</c:v>
                </c:pt>
                <c:pt idx="5">
                  <c:v>-63.932892827251749</c:v>
                </c:pt>
                <c:pt idx="6">
                  <c:v>-63.912876308253615</c:v>
                </c:pt>
                <c:pt idx="7">
                  <c:v>-63.892865018571321</c:v>
                </c:pt>
                <c:pt idx="8">
                  <c:v>-63.872845461878065</c:v>
                </c:pt>
                <c:pt idx="9">
                  <c:v>-63.852831336036303</c:v>
                </c:pt>
                <c:pt idx="10">
                  <c:v>-63.832809205758053</c:v>
                </c:pt>
                <c:pt idx="11">
                  <c:v>-63.812792704897213</c:v>
                </c:pt>
                <c:pt idx="12">
                  <c:v>-63.792781900603224</c:v>
                </c:pt>
                <c:pt idx="13">
                  <c:v>-63.7727634487415</c:v>
                </c:pt>
                <c:pt idx="14">
                  <c:v>-63.752750887829038</c:v>
                </c:pt>
                <c:pt idx="15">
                  <c:v>-63.73273093408347</c:v>
                </c:pt>
                <c:pt idx="16">
                  <c:v>-63.712717062767567</c:v>
                </c:pt>
                <c:pt idx="17">
                  <c:v>-63.692696050184878</c:v>
                </c:pt>
                <c:pt idx="18">
                  <c:v>-63.67268130863738</c:v>
                </c:pt>
                <c:pt idx="19">
                  <c:v>-63.65265967424812</c:v>
                </c:pt>
                <c:pt idx="20">
                  <c:v>-63.632644496651814</c:v>
                </c:pt>
                <c:pt idx="21">
                  <c:v>-63.612622671524548</c:v>
                </c:pt>
                <c:pt idx="22">
                  <c:v>-63.592607486127378</c:v>
                </c:pt>
                <c:pt idx="23">
                  <c:v>-63.572585895422918</c:v>
                </c:pt>
                <c:pt idx="24">
                  <c:v>-63.552571124592198</c:v>
                </c:pt>
                <c:pt idx="25">
                  <c:v>-63.532550187617815</c:v>
                </c:pt>
                <c:pt idx="26">
                  <c:v>-63.512536247894403</c:v>
                </c:pt>
                <c:pt idx="27">
                  <c:v>-63.492516378158058</c:v>
                </c:pt>
                <c:pt idx="28">
                  <c:v>-63.47250368031056</c:v>
                </c:pt>
                <c:pt idx="29">
                  <c:v>-63.452485285575115</c:v>
                </c:pt>
                <c:pt idx="30">
                  <c:v>-63.432461339168583</c:v>
                </c:pt>
                <c:pt idx="31">
                  <c:v>-63.412444851189143</c:v>
                </c:pt>
                <c:pt idx="32">
                  <c:v>-63.392435876184891</c:v>
                </c:pt>
                <c:pt idx="33">
                  <c:v>-63.372408854937269</c:v>
                </c:pt>
                <c:pt idx="34">
                  <c:v>-63.352389572193673</c:v>
                </c:pt>
                <c:pt idx="35">
                  <c:v>-63.332378080609509</c:v>
                </c:pt>
                <c:pt idx="36">
                  <c:v>-63.312361713967881</c:v>
                </c:pt>
                <c:pt idx="37">
                  <c:v>-63.292340611787495</c:v>
                </c:pt>
                <c:pt idx="38">
                  <c:v>-63.272314912708687</c:v>
                </c:pt>
                <c:pt idx="39">
                  <c:v>-63.252297385238435</c:v>
                </c:pt>
                <c:pt idx="40">
                  <c:v>-63.232275477346391</c:v>
                </c:pt>
                <c:pt idx="41">
                  <c:v>-63.212261897897264</c:v>
                </c:pt>
                <c:pt idx="42">
                  <c:v>-63.192244151673535</c:v>
                </c:pt>
                <c:pt idx="43">
                  <c:v>-63.172222373338016</c:v>
                </c:pt>
                <c:pt idx="44">
                  <c:v>-63.152209182727539</c:v>
                </c:pt>
                <c:pt idx="45">
                  <c:v>-63.132179711967702</c:v>
                </c:pt>
                <c:pt idx="46">
                  <c:v>-63.112171465211659</c:v>
                </c:pt>
                <c:pt idx="47">
                  <c:v>-63.09214720201939</c:v>
                </c:pt>
                <c:pt idx="48">
                  <c:v>-63.07213188171896</c:v>
                </c:pt>
                <c:pt idx="49">
                  <c:v>-63.052100862659479</c:v>
                </c:pt>
                <c:pt idx="50">
                  <c:v>-63.032091302840641</c:v>
                </c:pt>
                <c:pt idx="51">
                  <c:v>-63.012066301609913</c:v>
                </c:pt>
                <c:pt idx="52">
                  <c:v>-62.992050587274548</c:v>
                </c:pt>
                <c:pt idx="53">
                  <c:v>-62.972031972063959</c:v>
                </c:pt>
                <c:pt idx="54">
                  <c:v>-62.95201058193355</c:v>
                </c:pt>
                <c:pt idx="55">
                  <c:v>-62.931986542017491</c:v>
                </c:pt>
                <c:pt idx="56">
                  <c:v>-62.911959976632097</c:v>
                </c:pt>
                <c:pt idx="57">
                  <c:v>-62.891943126727014</c:v>
                </c:pt>
                <c:pt idx="58">
                  <c:v>-62.871923941736028</c:v>
                </c:pt>
                <c:pt idx="59">
                  <c:v>-62.851902543725579</c:v>
                </c:pt>
                <c:pt idx="60">
                  <c:v>-62.831879053957735</c:v>
                </c:pt>
                <c:pt idx="61">
                  <c:v>-62.811865599141015</c:v>
                </c:pt>
                <c:pt idx="62">
                  <c:v>-62.791838258792971</c:v>
                </c:pt>
                <c:pt idx="63">
                  <c:v>-62.771821136765382</c:v>
                </c:pt>
                <c:pt idx="64">
                  <c:v>-62.751802345073109</c:v>
                </c:pt>
                <c:pt idx="65">
                  <c:v>-62.731782001191014</c:v>
                </c:pt>
                <c:pt idx="66">
                  <c:v>-62.711760221809946</c:v>
                </c:pt>
                <c:pt idx="67">
                  <c:v>-62.691737122840145</c:v>
                </c:pt>
                <c:pt idx="68">
                  <c:v>-62.671712819414587</c:v>
                </c:pt>
                <c:pt idx="69">
                  <c:v>-62.651687425892391</c:v>
                </c:pt>
                <c:pt idx="70">
                  <c:v>-62.631672815600403</c:v>
                </c:pt>
                <c:pt idx="71">
                  <c:v>-62.61164555480029</c:v>
                </c:pt>
                <c:pt idx="72">
                  <c:v>-62.591629248081333</c:v>
                </c:pt>
                <c:pt idx="73">
                  <c:v>-62.571600568483362</c:v>
                </c:pt>
                <c:pt idx="74">
                  <c:v>-62.551583011021492</c:v>
                </c:pt>
                <c:pt idx="75">
                  <c:v>-62.531564980018295</c:v>
                </c:pt>
                <c:pt idx="76">
                  <c:v>-62.51153498647458</c:v>
                </c:pt>
                <c:pt idx="77">
                  <c:v>-62.491516362004738</c:v>
                </c:pt>
                <c:pt idx="78">
                  <c:v>-62.471497589358279</c:v>
                </c:pt>
                <c:pt idx="79">
                  <c:v>-62.451467257237461</c:v>
                </c:pt>
                <c:pt idx="80">
                  <c:v>-62.431448534990047</c:v>
                </c:pt>
                <c:pt idx="81">
                  <c:v>-62.411429983271219</c:v>
                </c:pt>
                <c:pt idx="82">
                  <c:v>-62.391400267963348</c:v>
                </c:pt>
                <c:pt idx="83">
                  <c:v>-62.371382397281813</c:v>
                </c:pt>
                <c:pt idx="84">
                  <c:v>-62.351353622975267</c:v>
                </c:pt>
                <c:pt idx="85">
                  <c:v>-62.331336846457518</c:v>
                </c:pt>
                <c:pt idx="86">
                  <c:v>-62.311309423155151</c:v>
                </c:pt>
                <c:pt idx="87">
                  <c:v>-62.291282840368524</c:v>
                </c:pt>
                <c:pt idx="88">
                  <c:v>-62.271257198397763</c:v>
                </c:pt>
                <c:pt idx="89">
                  <c:v>-62.251232596837013</c:v>
                </c:pt>
                <c:pt idx="90">
                  <c:v>-62.231209134577767</c:v>
                </c:pt>
                <c:pt idx="91">
                  <c:v>-62.211186909812312</c:v>
                </c:pt>
                <c:pt idx="92">
                  <c:v>-62.191166020037059</c:v>
                </c:pt>
                <c:pt idx="93">
                  <c:v>-62.171146562055959</c:v>
                </c:pt>
                <c:pt idx="94">
                  <c:v>-62.1511175051793</c:v>
                </c:pt>
                <c:pt idx="95">
                  <c:v>-62.13109012287849</c:v>
                </c:pt>
                <c:pt idx="96">
                  <c:v>-62.111064509716662</c:v>
                </c:pt>
                <c:pt idx="97">
                  <c:v>-62.091040759578107</c:v>
                </c:pt>
                <c:pt idx="98">
                  <c:v>-62.071018965671598</c:v>
                </c:pt>
                <c:pt idx="99">
                  <c:v>-62.050999220533775</c:v>
                </c:pt>
                <c:pt idx="100">
                  <c:v>-62.030970642079062</c:v>
                </c:pt>
                <c:pt idx="101">
                  <c:v>-62.010944345994673</c:v>
                </c:pt>
                <c:pt idx="102">
                  <c:v>-61.990920422637615</c:v>
                </c:pt>
                <c:pt idx="103">
                  <c:v>-61.970888063400736</c:v>
                </c:pt>
                <c:pt idx="104">
                  <c:v>-61.950869179027592</c:v>
                </c:pt>
                <c:pt idx="105">
                  <c:v>-61.930842086278815</c:v>
                </c:pt>
                <c:pt idx="106">
                  <c:v>-61.910817771019673</c:v>
                </c:pt>
                <c:pt idx="107">
                  <c:v>-61.89078552190297</c:v>
                </c:pt>
                <c:pt idx="108">
                  <c:v>-61.870767046583524</c:v>
                </c:pt>
                <c:pt idx="109">
                  <c:v>-61.850740858921881</c:v>
                </c:pt>
                <c:pt idx="110">
                  <c:v>-61.830717841996432</c:v>
                </c:pt>
                <c:pt idx="111">
                  <c:v>-61.810687380850425</c:v>
                </c:pt>
                <c:pt idx="112">
                  <c:v>-61.790660307450686</c:v>
                </c:pt>
                <c:pt idx="113">
                  <c:v>-61.770636704546355</c:v>
                </c:pt>
                <c:pt idx="114">
                  <c:v>-61.750606028875339</c:v>
                </c:pt>
                <c:pt idx="115">
                  <c:v>-61.730579036265631</c:v>
                </c:pt>
                <c:pt idx="116">
                  <c:v>-61.710555807429508</c:v>
                </c:pt>
                <c:pt idx="117">
                  <c:v>-61.690525870320236</c:v>
                </c:pt>
                <c:pt idx="118">
                  <c:v>-61.670499905167418</c:v>
                </c:pt>
                <c:pt idx="119">
                  <c:v>-61.65046748708258</c:v>
                </c:pt>
                <c:pt idx="120">
                  <c:v>-61.630449725538412</c:v>
                </c:pt>
                <c:pt idx="121">
                  <c:v>-61.610415259651234</c:v>
                </c:pt>
                <c:pt idx="122">
                  <c:v>-61.590385173170148</c:v>
                </c:pt>
                <c:pt idx="123">
                  <c:v>-61.570359542051875</c:v>
                </c:pt>
                <c:pt idx="124">
                  <c:v>-61.550338441665531</c:v>
                </c:pt>
                <c:pt idx="125">
                  <c:v>-61.530301228220878</c:v>
                </c:pt>
                <c:pt idx="126">
                  <c:v>-61.510279125321702</c:v>
                </c:pt>
                <c:pt idx="127">
                  <c:v>-61.490251511592369</c:v>
                </c:pt>
                <c:pt idx="128">
                  <c:v>-61.470218531131529</c:v>
                </c:pt>
                <c:pt idx="129">
                  <c:v>-61.45019059130351</c:v>
                </c:pt>
                <c:pt idx="130">
                  <c:v>-61.430167763475978</c:v>
                </c:pt>
                <c:pt idx="131">
                  <c:v>-61.410139901495654</c:v>
                </c:pt>
                <c:pt idx="132">
                  <c:v>-61.390107146179602</c:v>
                </c:pt>
                <c:pt idx="133">
                  <c:v>-61.370079807391953</c:v>
                </c:pt>
                <c:pt idx="134">
                  <c:v>-61.350047807384549</c:v>
                </c:pt>
                <c:pt idx="135">
                  <c:v>-61.330021407613209</c:v>
                </c:pt>
                <c:pt idx="136">
                  <c:v>-61.309990575735902</c:v>
                </c:pt>
                <c:pt idx="137">
                  <c:v>-61.289955448471183</c:v>
                </c:pt>
                <c:pt idx="138">
                  <c:v>-61.26992621500942</c:v>
                </c:pt>
                <c:pt idx="139">
                  <c:v>-61.249902940854867</c:v>
                </c:pt>
                <c:pt idx="140">
                  <c:v>-61.229865676784627</c:v>
                </c:pt>
                <c:pt idx="141">
                  <c:v>-61.209834593591026</c:v>
                </c:pt>
                <c:pt idx="142">
                  <c:v>-61.189809754824694</c:v>
                </c:pt>
                <c:pt idx="143">
                  <c:v>-61.169781285406451</c:v>
                </c:pt>
                <c:pt idx="144">
                  <c:v>-61.149749316488737</c:v>
                </c:pt>
                <c:pt idx="145">
                  <c:v>-61.129713978379641</c:v>
                </c:pt>
                <c:pt idx="146">
                  <c:v>-61.109685270118312</c:v>
                </c:pt>
                <c:pt idx="147">
                  <c:v>-61.089653405279805</c:v>
                </c:pt>
                <c:pt idx="148">
                  <c:v>-61.069628335967195</c:v>
                </c:pt>
                <c:pt idx="149">
                  <c:v>-61.049590518331598</c:v>
                </c:pt>
                <c:pt idx="150">
                  <c:v>-61.029559704450278</c:v>
                </c:pt>
                <c:pt idx="151">
                  <c:v>-61.00952619576843</c:v>
                </c:pt>
                <c:pt idx="152">
                  <c:v>-60.989499851020483</c:v>
                </c:pt>
                <c:pt idx="153">
                  <c:v>-60.969471015375717</c:v>
                </c:pt>
                <c:pt idx="154">
                  <c:v>-60.949430122977198</c:v>
                </c:pt>
                <c:pt idx="155">
                  <c:v>-60.929406363791038</c:v>
                </c:pt>
                <c:pt idx="156">
                  <c:v>-60.909370792025854</c:v>
                </c:pt>
                <c:pt idx="157">
                  <c:v>-60.889333217720072</c:v>
                </c:pt>
                <c:pt idx="158">
                  <c:v>-60.869303361130193</c:v>
                </c:pt>
                <c:pt idx="159">
                  <c:v>-60.849271697121935</c:v>
                </c:pt>
                <c:pt idx="160">
                  <c:v>-60.829238344331642</c:v>
                </c:pt>
                <c:pt idx="161">
                  <c:v>-60.809203420605471</c:v>
                </c:pt>
                <c:pt idx="162">
                  <c:v>-60.789176555025875</c:v>
                </c:pt>
                <c:pt idx="163">
                  <c:v>-60.769138817904363</c:v>
                </c:pt>
                <c:pt idx="164">
                  <c:v>-60.749109326973482</c:v>
                </c:pt>
                <c:pt idx="165">
                  <c:v>-60.729069238640456</c:v>
                </c:pt>
                <c:pt idx="166">
                  <c:v>-60.709037581632245</c:v>
                </c:pt>
                <c:pt idx="167">
                  <c:v>-60.689005001026558</c:v>
                </c:pt>
                <c:pt idx="168">
                  <c:v>-60.668971609380797</c:v>
                </c:pt>
                <c:pt idx="169">
                  <c:v>-60.648937518489404</c:v>
                </c:pt>
                <c:pt idx="170">
                  <c:v>-60.62890283938718</c:v>
                </c:pt>
                <c:pt idx="171">
                  <c:v>-60.608867682352788</c:v>
                </c:pt>
                <c:pt idx="172">
                  <c:v>-60.588832156912069</c:v>
                </c:pt>
                <c:pt idx="173">
                  <c:v>-60.568796371841465</c:v>
                </c:pt>
                <c:pt idx="174">
                  <c:v>-60.548760435171467</c:v>
                </c:pt>
                <c:pt idx="175">
                  <c:v>-60.528724454189941</c:v>
                </c:pt>
                <c:pt idx="176">
                  <c:v>-60.5086885354456</c:v>
                </c:pt>
                <c:pt idx="177">
                  <c:v>-60.488652784751373</c:v>
                </c:pt>
                <c:pt idx="178">
                  <c:v>-60.468617307187806</c:v>
                </c:pt>
                <c:pt idx="179">
                  <c:v>-60.448582207106476</c:v>
                </c:pt>
                <c:pt idx="180">
                  <c:v>-60.428547588133405</c:v>
                </c:pt>
                <c:pt idx="181">
                  <c:v>-60.408513553172433</c:v>
                </c:pt>
                <c:pt idx="182">
                  <c:v>-60.388471121225102</c:v>
                </c:pt>
                <c:pt idx="183">
                  <c:v>-60.368438581052899</c:v>
                </c:pt>
                <c:pt idx="184">
                  <c:v>-60.348397887882342</c:v>
                </c:pt>
                <c:pt idx="185">
                  <c:v>-60.328367245336743</c:v>
                </c:pt>
                <c:pt idx="186">
                  <c:v>-60.308328690749924</c:v>
                </c:pt>
                <c:pt idx="187">
                  <c:v>-60.288291363990552</c:v>
                </c:pt>
                <c:pt idx="188">
                  <c:v>-60.268255362855136</c:v>
                </c:pt>
                <c:pt idx="189">
                  <c:v>-60.248211846758608</c:v>
                </c:pt>
                <c:pt idx="190">
                  <c:v>-60.228178808074233</c:v>
                </c:pt>
                <c:pt idx="191">
                  <c:v>-60.208138487651595</c:v>
                </c:pt>
                <c:pt idx="192">
                  <c:v>-60.188099918067053</c:v>
                </c:pt>
                <c:pt idx="193">
                  <c:v>-60.168063193529022</c:v>
                </c:pt>
                <c:pt idx="194">
                  <c:v>-60.148028407568013</c:v>
                </c:pt>
                <c:pt idx="195">
                  <c:v>-60.127986838211442</c:v>
                </c:pt>
                <c:pt idx="196">
                  <c:v>-60.107947433090601</c:v>
                </c:pt>
                <c:pt idx="197">
                  <c:v>-60.087910283575326</c:v>
                </c:pt>
                <c:pt idx="198">
                  <c:v>-60.067866726344491</c:v>
                </c:pt>
                <c:pt idx="199">
                  <c:v>-60.047825645810498</c:v>
                </c:pt>
                <c:pt idx="200">
                  <c:v>-60.027787131213174</c:v>
                </c:pt>
                <c:pt idx="201">
                  <c:v>-60.007751271138261</c:v>
                </c:pt>
                <c:pt idx="202">
                  <c:v>-59.987674785546631</c:v>
                </c:pt>
                <c:pt idx="203">
                  <c:v>-59.96766190477431</c:v>
                </c:pt>
                <c:pt idx="204">
                  <c:v>-59.947608692073338</c:v>
                </c:pt>
                <c:pt idx="205">
                  <c:v>-59.927601669833798</c:v>
                </c:pt>
                <c:pt idx="206">
                  <c:v>-59.907554685984351</c:v>
                </c:pt>
                <c:pt idx="207">
                  <c:v>-59.887468122679721</c:v>
                </c:pt>
                <c:pt idx="208">
                  <c:v>-59.867427903426005</c:v>
                </c:pt>
                <c:pt idx="209">
                  <c:v>-59.847433814863862</c:v>
                </c:pt>
                <c:pt idx="210">
                  <c:v>-59.82740049474944</c:v>
                </c:pt>
                <c:pt idx="211">
                  <c:v>-59.807328319798991</c:v>
                </c:pt>
                <c:pt idx="212">
                  <c:v>-59.787302422605578</c:v>
                </c:pt>
                <c:pt idx="213">
                  <c:v>-59.767238027668</c:v>
                </c:pt>
                <c:pt idx="214">
                  <c:v>-59.747219874661042</c:v>
                </c:pt>
                <c:pt idx="215">
                  <c:v>-59.727163577583582</c:v>
                </c:pt>
                <c:pt idx="216">
                  <c:v>-59.707153485161363</c:v>
                </c:pt>
                <c:pt idx="217">
                  <c:v>-59.68710559895257</c:v>
                </c:pt>
                <c:pt idx="218">
                  <c:v>-59.667020286179955</c:v>
                </c:pt>
                <c:pt idx="219">
                  <c:v>-59.646981311694596</c:v>
                </c:pt>
                <c:pt idx="220">
                  <c:v>-59.626988462176904</c:v>
                </c:pt>
                <c:pt idx="221">
                  <c:v>-59.606875493613025</c:v>
                </c:pt>
                <c:pt idx="222">
                  <c:v>-59.58689181500398</c:v>
                </c:pt>
                <c:pt idx="223">
                  <c:v>-59.566788739791619</c:v>
                </c:pt>
                <c:pt idx="224">
                  <c:v>-59.546814527611957</c:v>
                </c:pt>
                <c:pt idx="225">
                  <c:v>-59.52672163604413</c:v>
                </c:pt>
                <c:pt idx="226">
                  <c:v>-59.506675117699487</c:v>
                </c:pt>
                <c:pt idx="227">
                  <c:v>-59.48667475901739</c:v>
                </c:pt>
                <c:pt idx="228">
                  <c:v>-59.466638661786469</c:v>
                </c:pt>
                <c:pt idx="229">
                  <c:v>-59.446567178715675</c:v>
                </c:pt>
                <c:pt idx="230">
                  <c:v>-59.426541970215318</c:v>
                </c:pt>
                <c:pt idx="231">
                  <c:v>-59.40648170107437</c:v>
                </c:pt>
                <c:pt idx="232">
                  <c:v>-59.386386720001966</c:v>
                </c:pt>
                <c:pt idx="233">
                  <c:v>-59.366338121787038</c:v>
                </c:pt>
                <c:pt idx="234">
                  <c:v>-59.346335692802455</c:v>
                </c:pt>
                <c:pt idx="235">
                  <c:v>-59.326298843992468</c:v>
                </c:pt>
                <c:pt idx="236">
                  <c:v>-59.306227918992526</c:v>
                </c:pt>
                <c:pt idx="237">
                  <c:v>-59.286203265992768</c:v>
                </c:pt>
                <c:pt idx="238">
                  <c:v>-59.266144849957911</c:v>
                </c:pt>
                <c:pt idx="239">
                  <c:v>-59.246132648330629</c:v>
                </c:pt>
                <c:pt idx="240">
                  <c:v>-59.226007539587542</c:v>
                </c:pt>
                <c:pt idx="241">
                  <c:v>-59.206008223433344</c:v>
                </c:pt>
                <c:pt idx="242">
                  <c:v>-59.185975761252834</c:v>
                </c:pt>
                <c:pt idx="243">
                  <c:v>-59.165910487777118</c:v>
                </c:pt>
                <c:pt idx="244">
                  <c:v>-59.145891460276935</c:v>
                </c:pt>
                <c:pt idx="245">
                  <c:v>-59.125839922927796</c:v>
                </c:pt>
                <c:pt idx="246">
                  <c:v>-59.1057562065903</c:v>
                </c:pt>
                <c:pt idx="247">
                  <c:v>-59.085718821182653</c:v>
                </c:pt>
                <c:pt idx="248">
                  <c:v>-59.065649552693898</c:v>
                </c:pt>
                <c:pt idx="249">
                  <c:v>-59.045626548576536</c:v>
                </c:pt>
                <c:pt idx="250">
                  <c:v>-59.025571954354568</c:v>
                </c:pt>
                <c:pt idx="251">
                  <c:v>-59.00548609462269</c:v>
                </c:pt>
                <c:pt idx="252">
                  <c:v>-58.985446575698937</c:v>
                </c:pt>
                <c:pt idx="253">
                  <c:v>-58.965376078803011</c:v>
                </c:pt>
                <c:pt idx="254">
                  <c:v>-58.945351851935627</c:v>
                </c:pt>
                <c:pt idx="255">
                  <c:v>-58.925296931772792</c:v>
                </c:pt>
                <c:pt idx="256">
                  <c:v>-58.905288209928564</c:v>
                </c:pt>
                <c:pt idx="257">
                  <c:v>-58.885172679887617</c:v>
                </c:pt>
                <c:pt idx="258">
                  <c:v>-58.865179847934343</c:v>
                </c:pt>
                <c:pt idx="259">
                  <c:v>-58.845080838497466</c:v>
                </c:pt>
                <c:pt idx="260">
                  <c:v>-58.825028230494851</c:v>
                </c:pt>
                <c:pt idx="261">
                  <c:v>-58.805021810171198</c:v>
                </c:pt>
                <c:pt idx="262">
                  <c:v>-58.784910324682173</c:v>
                </c:pt>
                <c:pt idx="263">
                  <c:v>-58.764920643881339</c:v>
                </c:pt>
                <c:pt idx="264">
                  <c:v>-58.744826516524654</c:v>
                </c:pt>
                <c:pt idx="265">
                  <c:v>-58.724778768088996</c:v>
                </c:pt>
                <c:pt idx="266">
                  <c:v>-58.704702359187038</c:v>
                </c:pt>
                <c:pt idx="267">
                  <c:v>-58.684672247545031</c:v>
                </c:pt>
                <c:pt idx="268">
                  <c:v>-58.664613738893543</c:v>
                </c:pt>
                <c:pt idx="269">
                  <c:v>-58.644601445075928</c:v>
                </c:pt>
                <c:pt idx="270">
                  <c:v>-58.624486877114236</c:v>
                </c:pt>
                <c:pt idx="271">
                  <c:v>-58.60441878236972</c:v>
                </c:pt>
                <c:pt idx="272">
                  <c:v>-58.584396946591461</c:v>
                </c:pt>
                <c:pt idx="273">
                  <c:v>-58.564347530613823</c:v>
                </c:pt>
                <c:pt idx="274">
                  <c:v>-58.544270831221148</c:v>
                </c:pt>
                <c:pt idx="275">
                  <c:v>-58.524240430426644</c:v>
                </c:pt>
                <c:pt idx="276">
                  <c:v>-58.504182997019221</c:v>
                </c:pt>
                <c:pt idx="277">
                  <c:v>-58.484098824206356</c:v>
                </c:pt>
                <c:pt idx="278">
                  <c:v>-58.464060984427007</c:v>
                </c:pt>
                <c:pt idx="279">
                  <c:v>-58.443996651134512</c:v>
                </c:pt>
                <c:pt idx="280">
                  <c:v>-58.42397855948883</c:v>
                </c:pt>
                <c:pt idx="281">
                  <c:v>-58.403861939208539</c:v>
                </c:pt>
                <c:pt idx="282">
                  <c:v>-58.383863913312759</c:v>
                </c:pt>
                <c:pt idx="283">
                  <c:v>-58.363767932402119</c:v>
                </c:pt>
                <c:pt idx="284">
                  <c:v>-58.343718338959334</c:v>
                </c:pt>
                <c:pt idx="285">
                  <c:v>-58.323643305270991</c:v>
                </c:pt>
                <c:pt idx="286">
                  <c:v>-58.303614562507477</c:v>
                </c:pt>
                <c:pt idx="287">
                  <c:v>-58.283560613337954</c:v>
                </c:pt>
                <c:pt idx="288">
                  <c:v>-58.263481738276859</c:v>
                </c:pt>
                <c:pt idx="289">
                  <c:v>-58.243449171837476</c:v>
                </c:pt>
                <c:pt idx="290">
                  <c:v>-58.223391908661881</c:v>
                </c:pt>
                <c:pt idx="291">
                  <c:v>-58.203310225827408</c:v>
                </c:pt>
                <c:pt idx="292">
                  <c:v>-58.183274864551947</c:v>
                </c:pt>
                <c:pt idx="293">
                  <c:v>-58.163215308150136</c:v>
                </c:pt>
                <c:pt idx="294">
                  <c:v>-58.143131830291956</c:v>
                </c:pt>
                <c:pt idx="295">
                  <c:v>-58.123024703335602</c:v>
                </c:pt>
                <c:pt idx="296">
                  <c:v>-58.102964015258685</c:v>
                </c:pt>
                <c:pt idx="297">
                  <c:v>-58.082949552047424</c:v>
                </c:pt>
                <c:pt idx="298">
                  <c:v>-58.062842109138856</c:v>
                </c:pt>
                <c:pt idx="299">
                  <c:v>-58.042781106567467</c:v>
                </c:pt>
                <c:pt idx="300">
                  <c:v>-58.02276633030943</c:v>
                </c:pt>
                <c:pt idx="301">
                  <c:v>-58.002659535515221</c:v>
                </c:pt>
                <c:pt idx="302">
                  <c:v>-57.982599178067915</c:v>
                </c:pt>
                <c:pt idx="303">
                  <c:v>-57.962585043964332</c:v>
                </c:pt>
                <c:pt idx="304">
                  <c:v>-57.942479841426511</c:v>
                </c:pt>
                <c:pt idx="305">
                  <c:v>-57.922421068889648</c:v>
                </c:pt>
                <c:pt idx="306">
                  <c:v>-57.902340289053456</c:v>
                </c:pt>
                <c:pt idx="307">
                  <c:v>-57.882305826615337</c:v>
                </c:pt>
                <c:pt idx="308">
                  <c:v>-57.862249559220373</c:v>
                </c:pt>
                <c:pt idx="309">
                  <c:v>-57.842171743958986</c:v>
                </c:pt>
                <c:pt idx="310">
                  <c:v>-57.82207263664958</c:v>
                </c:pt>
                <c:pt idx="311">
                  <c:v>-57.802019931225807</c:v>
                </c:pt>
                <c:pt idx="312">
                  <c:v>-57.781946129697879</c:v>
                </c:pt>
                <c:pt idx="313">
                  <c:v>-57.761918613419041</c:v>
                </c:pt>
                <c:pt idx="314">
                  <c:v>-57.741870194933718</c:v>
                </c:pt>
                <c:pt idx="315">
                  <c:v>-57.721801124919253</c:v>
                </c:pt>
                <c:pt idx="316">
                  <c:v>-57.70171165279838</c:v>
                </c:pt>
                <c:pt idx="317">
                  <c:v>-57.681602026739263</c:v>
                </c:pt>
                <c:pt idx="318">
                  <c:v>-57.661538851090697</c:v>
                </c:pt>
                <c:pt idx="319">
                  <c:v>-57.641521911759256</c:v>
                </c:pt>
                <c:pt idx="320">
                  <c:v>-57.621418891342927</c:v>
                </c:pt>
                <c:pt idx="321">
                  <c:v>-57.601362290861154</c:v>
                </c:pt>
                <c:pt idx="322">
                  <c:v>-57.58128614877738</c:v>
                </c:pt>
                <c:pt idx="323">
                  <c:v>-57.561190707007562</c:v>
                </c:pt>
                <c:pt idx="324">
                  <c:v>-57.541141650219522</c:v>
                </c:pt>
                <c:pt idx="325">
                  <c:v>-57.521073471322069</c:v>
                </c:pt>
                <c:pt idx="326">
                  <c:v>-57.500986409153249</c:v>
                </c:pt>
                <c:pt idx="327">
                  <c:v>-57.480945693334682</c:v>
                </c:pt>
                <c:pt idx="328">
                  <c:v>-57.460886267917921</c:v>
                </c:pt>
                <c:pt idx="329">
                  <c:v>-57.44080836869599</c:v>
                </c:pt>
                <c:pt idx="330">
                  <c:v>-57.420712230245492</c:v>
                </c:pt>
                <c:pt idx="331">
                  <c:v>-57.400662479989315</c:v>
                </c:pt>
                <c:pt idx="332">
                  <c:v>-57.38059465832972</c:v>
                </c:pt>
                <c:pt idx="333">
                  <c:v>-57.360508996839279</c:v>
                </c:pt>
                <c:pt idx="334">
                  <c:v>-57.340405725884828</c:v>
                </c:pt>
                <c:pt idx="335">
                  <c:v>-57.320348876020645</c:v>
                </c:pt>
                <c:pt idx="336">
                  <c:v>-57.300274578780098</c:v>
                </c:pt>
                <c:pt idx="337">
                  <c:v>-57.280183061567499</c:v>
                </c:pt>
                <c:pt idx="338">
                  <c:v>-57.260137911241749</c:v>
                </c:pt>
                <c:pt idx="339">
                  <c:v>-57.240075699354364</c:v>
                </c:pt>
                <c:pt idx="340">
                  <c:v>-57.219996650380509</c:v>
                </c:pt>
                <c:pt idx="341">
                  <c:v>-57.199900987611016</c:v>
                </c:pt>
                <c:pt idx="342">
                  <c:v>-57.179851710842357</c:v>
                </c:pt>
                <c:pt idx="343">
                  <c:v>-57.159723340312816</c:v>
                </c:pt>
                <c:pt idx="344">
                  <c:v>-57.139703994918101</c:v>
                </c:pt>
                <c:pt idx="345">
                  <c:v>-57.119605995397279</c:v>
                </c:pt>
                <c:pt idx="346">
                  <c:v>-57.099492192640682</c:v>
                </c:pt>
                <c:pt idx="347">
                  <c:v>-57.079424859569514</c:v>
                </c:pt>
                <c:pt idx="348">
                  <c:v>-57.059341868800445</c:v>
                </c:pt>
                <c:pt idx="349">
                  <c:v>-57.039305205617545</c:v>
                </c:pt>
                <c:pt idx="350">
                  <c:v>-57.019191401091589</c:v>
                </c:pt>
                <c:pt idx="351">
                  <c:v>-56.999124066259242</c:v>
                </c:pt>
                <c:pt idx="352">
                  <c:v>-56.979041643482702</c:v>
                </c:pt>
                <c:pt idx="353">
                  <c:v>-56.958944344035693</c:v>
                </c:pt>
                <c:pt idx="354">
                  <c:v>-56.938893438136859</c:v>
                </c:pt>
                <c:pt idx="355">
                  <c:v>-56.918827792460583</c:v>
                </c:pt>
                <c:pt idx="356">
                  <c:v>-56.898747615521586</c:v>
                </c:pt>
                <c:pt idx="357">
                  <c:v>-56.87865311469865</c:v>
                </c:pt>
                <c:pt idx="358">
                  <c:v>-56.858544496236433</c:v>
                </c:pt>
                <c:pt idx="359">
                  <c:v>-56.838482323535438</c:v>
                </c:pt>
                <c:pt idx="360">
                  <c:v>-56.818406163176441</c:v>
                </c:pt>
                <c:pt idx="361">
                  <c:v>-56.798316218697778</c:v>
                </c:pt>
                <c:pt idx="362">
                  <c:v>-56.778212692516576</c:v>
                </c:pt>
                <c:pt idx="363">
                  <c:v>-56.758155588602968</c:v>
                </c:pt>
                <c:pt idx="364">
                  <c:v>-56.738085028002239</c:v>
                </c:pt>
                <c:pt idx="365">
                  <c:v>-56.718001210468536</c:v>
                </c:pt>
                <c:pt idx="366">
                  <c:v>-56.697904334647887</c:v>
                </c:pt>
                <c:pt idx="367">
                  <c:v>-56.677794598080204</c:v>
                </c:pt>
                <c:pt idx="368">
                  <c:v>-56.657731312433015</c:v>
                </c:pt>
                <c:pt idx="369">
                  <c:v>-56.637655284454418</c:v>
                </c:pt>
                <c:pt idx="370">
                  <c:v>-56.617566709074808</c:v>
                </c:pt>
                <c:pt idx="371">
                  <c:v>-56.597465780131884</c:v>
                </c:pt>
                <c:pt idx="372">
                  <c:v>-56.577352690372898</c:v>
                </c:pt>
                <c:pt idx="373">
                  <c:v>-56.557286067008675</c:v>
                </c:pt>
                <c:pt idx="374">
                  <c:v>-56.537207394817919</c:v>
                </c:pt>
                <c:pt idx="375">
                  <c:v>-56.51711686399203</c:v>
                </c:pt>
                <c:pt idx="376">
                  <c:v>-56.497014663645551</c:v>
                </c:pt>
                <c:pt idx="377">
                  <c:v>-56.476900981818559</c:v>
                </c:pt>
                <c:pt idx="378">
                  <c:v>-56.456833769118873</c:v>
                </c:pt>
                <c:pt idx="379">
                  <c:v>-56.436755180675291</c:v>
                </c:pt>
                <c:pt idx="380">
                  <c:v>-56.416665402025913</c:v>
                </c:pt>
                <c:pt idx="381">
                  <c:v>-56.39656461764821</c:v>
                </c:pt>
                <c:pt idx="382">
                  <c:v>-56.376453010961498</c:v>
                </c:pt>
                <c:pt idx="383">
                  <c:v>-56.356387863825162</c:v>
                </c:pt>
                <c:pt idx="384">
                  <c:v>-56.336311994035697</c:v>
                </c:pt>
                <c:pt idx="385">
                  <c:v>-56.316225582564385</c:v>
                </c:pt>
                <c:pt idx="386">
                  <c:v>-56.296128809338377</c:v>
                </c:pt>
                <c:pt idx="387">
                  <c:v>-56.276021853243279</c:v>
                </c:pt>
                <c:pt idx="388">
                  <c:v>-56.255904892125734</c:v>
                </c:pt>
                <c:pt idx="389">
                  <c:v>-56.235834415271675</c:v>
                </c:pt>
                <c:pt idx="390">
                  <c:v>-56.215754025549565</c:v>
                </c:pt>
                <c:pt idx="391">
                  <c:v>-56.195607845778916</c:v>
                </c:pt>
                <c:pt idx="392">
                  <c:v>-56.175508285244497</c:v>
                </c:pt>
                <c:pt idx="393">
                  <c:v>-56.155455128685993</c:v>
                </c:pt>
                <c:pt idx="394">
                  <c:v>-56.135336831890072</c:v>
                </c:pt>
                <c:pt idx="395">
                  <c:v>-56.115265025523414</c:v>
                </c:pt>
                <c:pt idx="396">
                  <c:v>-56.095128678951561</c:v>
                </c:pt>
                <c:pt idx="397">
                  <c:v>-56.07503890617064</c:v>
                </c:pt>
                <c:pt idx="398">
                  <c:v>-56.054940340052198</c:v>
                </c:pt>
                <c:pt idx="399">
                  <c:v>-56.034833148666969</c:v>
                </c:pt>
                <c:pt idx="400">
                  <c:v>-56.01477239645844</c:v>
                </c:pt>
                <c:pt idx="401">
                  <c:v>-55.994648327715559</c:v>
                </c:pt>
                <c:pt idx="402">
                  <c:v>-55.974570776051195</c:v>
                </c:pt>
                <c:pt idx="403">
                  <c:v>-55.954430491252289</c:v>
                </c:pt>
                <c:pt idx="404">
                  <c:v>-55.934336798442637</c:v>
                </c:pt>
                <c:pt idx="405">
                  <c:v>-55.914235216598641</c:v>
                </c:pt>
                <c:pt idx="406">
                  <c:v>-55.894125907591686</c:v>
                </c:pt>
                <c:pt idx="407">
                  <c:v>-55.874063047532289</c:v>
                </c:pt>
                <c:pt idx="408">
                  <c:v>-55.853938640910144</c:v>
                </c:pt>
                <c:pt idx="409">
                  <c:v>-55.833806987140584</c:v>
                </c:pt>
                <c:pt idx="410">
                  <c:v>-55.813721885481378</c:v>
                </c:pt>
                <c:pt idx="411">
                  <c:v>-55.793629603475367</c:v>
                </c:pt>
                <c:pt idx="412">
                  <c:v>-55.773530297919073</c:v>
                </c:pt>
                <c:pt idx="413">
                  <c:v>-55.753424124653918</c:v>
                </c:pt>
                <c:pt idx="414">
                  <c:v>-55.733311238569215</c:v>
                </c:pt>
                <c:pt idx="415">
                  <c:v>-55.713191793605297</c:v>
                </c:pt>
                <c:pt idx="416">
                  <c:v>-55.69311884437117</c:v>
                </c:pt>
                <c:pt idx="417">
                  <c:v>-55.672986617216075</c:v>
                </c:pt>
                <c:pt idx="418">
                  <c:v>-55.652900944820097</c:v>
                </c:pt>
                <c:pt idx="419">
                  <c:v>-55.632756540911366</c:v>
                </c:pt>
                <c:pt idx="420">
                  <c:v>-55.612658748029887</c:v>
                </c:pt>
                <c:pt idx="421">
                  <c:v>-55.592555057995042</c:v>
                </c:pt>
                <c:pt idx="422">
                  <c:v>-55.572445618934822</c:v>
                </c:pt>
                <c:pt idx="423">
                  <c:v>-55.55233057805556</c:v>
                </c:pt>
                <c:pt idx="424">
                  <c:v>-55.532210081645189</c:v>
                </c:pt>
                <c:pt idx="425">
                  <c:v>-55.512084275076383</c:v>
                </c:pt>
                <c:pt idx="426">
                  <c:v>-55.492004993611175</c:v>
                </c:pt>
                <c:pt idx="427">
                  <c:v>-55.471868879505678</c:v>
                </c:pt>
                <c:pt idx="428">
                  <c:v>-55.451779338117014</c:v>
                </c:pt>
                <c:pt idx="429">
                  <c:v>-55.431633488056974</c:v>
                </c:pt>
                <c:pt idx="430">
                  <c:v>-55.411534255709007</c:v>
                </c:pt>
                <c:pt idx="431">
                  <c:v>-55.391430329800087</c:v>
                </c:pt>
                <c:pt idx="432">
                  <c:v>-55.371321850134095</c:v>
                </c:pt>
                <c:pt idx="433">
                  <c:v>-55.351208955627499</c:v>
                </c:pt>
                <c:pt idx="434">
                  <c:v>-55.331091784312676</c:v>
                </c:pt>
                <c:pt idx="435">
                  <c:v>-55.310970473341186</c:v>
                </c:pt>
                <c:pt idx="436">
                  <c:v>-55.290845158987175</c:v>
                </c:pt>
                <c:pt idx="437">
                  <c:v>-55.270715976650663</c:v>
                </c:pt>
                <c:pt idx="438">
                  <c:v>-55.250583060860912</c:v>
                </c:pt>
                <c:pt idx="439">
                  <c:v>-55.230496703011511</c:v>
                </c:pt>
                <c:pt idx="440">
                  <c:v>-55.210356604270522</c:v>
                </c:pt>
                <c:pt idx="441">
                  <c:v>-55.190263096658953</c:v>
                </c:pt>
                <c:pt idx="442">
                  <c:v>-55.170116343717851</c:v>
                </c:pt>
                <c:pt idx="443">
                  <c:v>-55.150016212662649</c:v>
                </c:pt>
                <c:pt idx="444">
                  <c:v>-55.129863327431543</c:v>
                </c:pt>
                <c:pt idx="445">
                  <c:v>-55.109757092439452</c:v>
                </c:pt>
                <c:pt idx="446">
                  <c:v>-55.089647940986467</c:v>
                </c:pt>
                <c:pt idx="447">
                  <c:v>-55.069486763862102</c:v>
                </c:pt>
                <c:pt idx="448">
                  <c:v>-55.049372275328629</c:v>
                </c:pt>
                <c:pt idx="449">
                  <c:v>-55.029255250368834</c:v>
                </c:pt>
                <c:pt idx="450">
                  <c:v>-55.009135814081233</c:v>
                </c:pt>
                <c:pt idx="451">
                  <c:v>-54.989014090738721</c:v>
                </c:pt>
                <c:pt idx="452">
                  <c:v>-54.968890203792085</c:v>
                </c:pt>
                <c:pt idx="453">
                  <c:v>-54.948764275873415</c:v>
                </c:pt>
                <c:pt idx="454">
                  <c:v>-54.928636428799528</c:v>
                </c:pt>
                <c:pt idx="455">
                  <c:v>-54.908506783575447</c:v>
                </c:pt>
                <c:pt idx="456">
                  <c:v>-54.888375460397832</c:v>
                </c:pt>
                <c:pt idx="457">
                  <c:v>-54.868242578658474</c:v>
                </c:pt>
                <c:pt idx="458">
                  <c:v>-54.84810825694769</c:v>
                </c:pt>
                <c:pt idx="459">
                  <c:v>-54.827972613057895</c:v>
                </c:pt>
                <c:pt idx="460">
                  <c:v>-54.807835763986972</c:v>
                </c:pt>
                <c:pt idx="461">
                  <c:v>-54.787697825941834</c:v>
                </c:pt>
                <c:pt idx="462">
                  <c:v>-54.76760646904129</c:v>
                </c:pt>
                <c:pt idx="463">
                  <c:v>-54.747466588385166</c:v>
                </c:pt>
                <c:pt idx="464">
                  <c:v>-54.727325962915252</c:v>
                </c:pt>
                <c:pt idx="465">
                  <c:v>-54.707184705709267</c:v>
                </c:pt>
                <c:pt idx="466">
                  <c:v>-54.687042929071346</c:v>
                </c:pt>
                <c:pt idx="467">
                  <c:v>-54.666900744535525</c:v>
                </c:pt>
                <c:pt idx="468">
                  <c:v>-54.646758262869206</c:v>
                </c:pt>
                <c:pt idx="469">
                  <c:v>-54.626615594076704</c:v>
                </c:pt>
                <c:pt idx="470">
                  <c:v>-54.606519528291493</c:v>
                </c:pt>
                <c:pt idx="471">
                  <c:v>-54.58637670409594</c:v>
                </c:pt>
                <c:pt idx="472">
                  <c:v>-54.566234018494562</c:v>
                </c:pt>
                <c:pt idx="473">
                  <c:v>-54.546091578474133</c:v>
                </c:pt>
                <c:pt idx="474">
                  <c:v>-54.52594949027575</c:v>
                </c:pt>
                <c:pt idx="475">
                  <c:v>-54.505807859398402</c:v>
                </c:pt>
                <c:pt idx="476">
                  <c:v>-54.485666790602387</c:v>
                </c:pt>
                <c:pt idx="477">
                  <c:v>-54.465526387912831</c:v>
                </c:pt>
                <c:pt idx="478">
                  <c:v>-54.445386754623215</c:v>
                </c:pt>
                <c:pt idx="479">
                  <c:v>-54.425247993298775</c:v>
                </c:pt>
                <c:pt idx="480">
                  <c:v>-54.405110205780083</c:v>
                </c:pt>
                <c:pt idx="481">
                  <c:v>-54.384927987900937</c:v>
                </c:pt>
                <c:pt idx="482">
                  <c:v>-54.364792556001468</c:v>
                </c:pt>
                <c:pt idx="483">
                  <c:v>-54.344658398865434</c:v>
                </c:pt>
                <c:pt idx="484">
                  <c:v>-54.324525615469518</c:v>
                </c:pt>
                <c:pt idx="485">
                  <c:v>-54.304349218997849</c:v>
                </c:pt>
                <c:pt idx="486">
                  <c:v>-54.284219581550886</c:v>
                </c:pt>
                <c:pt idx="487">
                  <c:v>-54.264046733919258</c:v>
                </c:pt>
                <c:pt idx="488">
                  <c:v>-54.24392062888387</c:v>
                </c:pt>
                <c:pt idx="489">
                  <c:v>-54.223751712763246</c:v>
                </c:pt>
                <c:pt idx="490">
                  <c:v>-54.203629521042288</c:v>
                </c:pt>
                <c:pt idx="491">
                  <c:v>-54.183464913572735</c:v>
                </c:pt>
                <c:pt idx="492">
                  <c:v>-54.163302651687218</c:v>
                </c:pt>
                <c:pt idx="493">
                  <c:v>-54.143142827370625</c:v>
                </c:pt>
                <c:pt idx="494">
                  <c:v>-54.122985531932322</c:v>
                </c:pt>
                <c:pt idx="495">
                  <c:v>-54.102830856009668</c:v>
                </c:pt>
                <c:pt idx="496">
                  <c:v>-54.082678889571369</c:v>
                </c:pt>
                <c:pt idx="497">
                  <c:v>-54.062529721921003</c:v>
                </c:pt>
                <c:pt idx="498">
                  <c:v>-54.042383441700451</c:v>
                </c:pt>
                <c:pt idx="499">
                  <c:v>-54.022240136893281</c:v>
                </c:pt>
                <c:pt idx="500">
                  <c:v>-54.00205635184173</c:v>
                </c:pt>
                <c:pt idx="501">
                  <c:v>-53.981919360027703</c:v>
                </c:pt>
                <c:pt idx="502">
                  <c:v>-53.961742262055949</c:v>
                </c:pt>
                <c:pt idx="503">
                  <c:v>-53.9415686855465</c:v>
                </c:pt>
                <c:pt idx="504">
                  <c:v>-53.921441855007224</c:v>
                </c:pt>
                <c:pt idx="505">
                  <c:v>-53.90127547272072</c:v>
                </c:pt>
                <c:pt idx="506">
                  <c:v>-53.881112862219936</c:v>
                </c:pt>
                <c:pt idx="507">
                  <c:v>-53.860954105597678</c:v>
                </c:pt>
                <c:pt idx="508">
                  <c:v>-53.840756542481259</c:v>
                </c:pt>
                <c:pt idx="509">
                  <c:v>-53.820605836435007</c:v>
                </c:pt>
                <c:pt idx="510">
                  <c:v>-53.800459226549975</c:v>
                </c:pt>
                <c:pt idx="511">
                  <c:v>-53.780274347184132</c:v>
                </c:pt>
                <c:pt idx="512">
                  <c:v>-53.760093919376374</c:v>
                </c:pt>
                <c:pt idx="513">
                  <c:v>-53.739918020761777</c:v>
                </c:pt>
                <c:pt idx="514">
                  <c:v>-53.719788878867014</c:v>
                </c:pt>
                <c:pt idx="515">
                  <c:v>-53.699580118629918</c:v>
                </c:pt>
                <c:pt idx="516">
                  <c:v>-53.679418267370302</c:v>
                </c:pt>
                <c:pt idx="517">
                  <c:v>-53.659261249825853</c:v>
                </c:pt>
                <c:pt idx="518">
                  <c:v>-53.639067379847802</c:v>
                </c:pt>
                <c:pt idx="519">
                  <c:v>-53.618920349825636</c:v>
                </c:pt>
                <c:pt idx="520">
                  <c:v>-53.598736808100398</c:v>
                </c:pt>
                <c:pt idx="521">
                  <c:v>-53.578558587603659</c:v>
                </c:pt>
                <c:pt idx="522">
                  <c:v>-53.558385759898357</c:v>
                </c:pt>
                <c:pt idx="523">
                  <c:v>-53.53821839597358</c:v>
                </c:pt>
                <c:pt idx="524">
                  <c:v>-53.518056566247722</c:v>
                </c:pt>
                <c:pt idx="525">
                  <c:v>-53.497859253206215</c:v>
                </c:pt>
                <c:pt idx="526">
                  <c:v>-53.477667804112357</c:v>
                </c:pt>
                <c:pt idx="527">
                  <c:v>-53.45752318375753</c:v>
                </c:pt>
                <c:pt idx="528">
                  <c:v>-53.437343571040714</c:v>
                </c:pt>
                <c:pt idx="529">
                  <c:v>-53.417129317544195</c:v>
                </c:pt>
                <c:pt idx="530">
                  <c:v>-53.396961998501155</c:v>
                </c:pt>
                <c:pt idx="531">
                  <c:v>-53.376760359281874</c:v>
                </c:pt>
                <c:pt idx="532">
                  <c:v>-53.356605596025332</c:v>
                </c:pt>
                <c:pt idx="533">
                  <c:v>-53.33641683003173</c:v>
                </c:pt>
                <c:pt idx="534">
                  <c:v>-53.316234643212397</c:v>
                </c:pt>
                <c:pt idx="535">
                  <c:v>-53.296059098448765</c:v>
                </c:pt>
                <c:pt idx="536">
                  <c:v>-53.275850207604947</c:v>
                </c:pt>
                <c:pt idx="537">
                  <c:v>-53.255648268898398</c:v>
                </c:pt>
                <c:pt idx="538">
                  <c:v>-53.235493207542859</c:v>
                </c:pt>
                <c:pt idx="539">
                  <c:v>-53.215305261733803</c:v>
                </c:pt>
                <c:pt idx="540">
                  <c:v>-53.195084768641365</c:v>
                </c:pt>
                <c:pt idx="541">
                  <c:v>-53.174911238948035</c:v>
                </c:pt>
                <c:pt idx="542">
                  <c:v>-53.154705463291762</c:v>
                </c:pt>
                <c:pt idx="543">
                  <c:v>-53.134507178743419</c:v>
                </c:pt>
                <c:pt idx="544">
                  <c:v>-53.114316442068123</c:v>
                </c:pt>
                <c:pt idx="545">
                  <c:v>-53.094133309534044</c:v>
                </c:pt>
                <c:pt idx="546">
                  <c:v>-53.07395783691554</c:v>
                </c:pt>
                <c:pt idx="547">
                  <c:v>-53.053751040123068</c:v>
                </c:pt>
                <c:pt idx="548">
                  <c:v>-53.033552194510769</c:v>
                </c:pt>
                <c:pt idx="549">
                  <c:v>-53.013361353652861</c:v>
                </c:pt>
                <c:pt idx="550">
                  <c:v>-52.993139802744807</c:v>
                </c:pt>
                <c:pt idx="551">
                  <c:v>-52.972965220143976</c:v>
                </c:pt>
                <c:pt idx="552">
                  <c:v>-52.952760211819282</c:v>
                </c:pt>
                <c:pt idx="553">
                  <c:v>-52.932525098310215</c:v>
                </c:pt>
                <c:pt idx="554">
                  <c:v>-52.912337016059567</c:v>
                </c:pt>
                <c:pt idx="555">
                  <c:v>-52.89211910753658</c:v>
                </c:pt>
                <c:pt idx="556">
                  <c:v>-52.871948150421744</c:v>
                </c:pt>
                <c:pt idx="557">
                  <c:v>-52.851709501368482</c:v>
                </c:pt>
                <c:pt idx="558">
                  <c:v>-52.831517899990878</c:v>
                </c:pt>
                <c:pt idx="559">
                  <c:v>-52.811297198466818</c:v>
                </c:pt>
                <c:pt idx="560">
                  <c:v>-52.791085584835777</c:v>
                </c:pt>
                <c:pt idx="561">
                  <c:v>-52.770883104935898</c:v>
                </c:pt>
                <c:pt idx="562">
                  <c:v>-52.750689804167479</c:v>
                </c:pt>
                <c:pt idx="563">
                  <c:v>-52.730468114436974</c:v>
                </c:pt>
                <c:pt idx="564">
                  <c:v>-52.710255868023808</c:v>
                </c:pt>
                <c:pt idx="565">
                  <c:v>-52.690053108301804</c:v>
                </c:pt>
                <c:pt idx="566">
                  <c:v>-52.669822526865076</c:v>
                </c:pt>
                <c:pt idx="567">
                  <c:v>-52.649601691144234</c:v>
                </c:pt>
                <c:pt idx="568">
                  <c:v>-52.629390642519603</c:v>
                </c:pt>
                <c:pt idx="569">
                  <c:v>-52.609189421958071</c:v>
                </c:pt>
                <c:pt idx="570">
                  <c:v>-52.588961064770729</c:v>
                </c:pt>
                <c:pt idx="571">
                  <c:v>-52.568742788269432</c:v>
                </c:pt>
                <c:pt idx="572">
                  <c:v>-52.548534631470687</c:v>
                </c:pt>
                <c:pt idx="573">
                  <c:v>-52.528299885286046</c:v>
                </c:pt>
                <c:pt idx="574">
                  <c:v>-52.508075506414109</c:v>
                </c:pt>
                <c:pt idx="575">
                  <c:v>-52.487861531953811</c:v>
                </c:pt>
                <c:pt idx="576">
                  <c:v>-52.467621506729927</c:v>
                </c:pt>
                <c:pt idx="577">
                  <c:v>-52.447392128578585</c:v>
                </c:pt>
                <c:pt idx="578">
                  <c:v>-52.427173432714085</c:v>
                </c:pt>
                <c:pt idx="579">
                  <c:v>-52.406965453971715</c:v>
                </c:pt>
                <c:pt idx="580">
                  <c:v>-52.386732073188341</c:v>
                </c:pt>
                <c:pt idx="581">
                  <c:v>-52.366473576673833</c:v>
                </c:pt>
                <c:pt idx="582">
                  <c:v>-52.346262220049418</c:v>
                </c:pt>
                <c:pt idx="583">
                  <c:v>-52.326025980648097</c:v>
                </c:pt>
                <c:pt idx="584">
                  <c:v>-52.305800959409801</c:v>
                </c:pt>
                <c:pt idx="585">
                  <c:v>-52.285551452602121</c:v>
                </c:pt>
                <c:pt idx="586">
                  <c:v>-52.265313392154511</c:v>
                </c:pt>
                <c:pt idx="587">
                  <c:v>-52.245086807822723</c:v>
                </c:pt>
                <c:pt idx="588">
                  <c:v>-52.224836243017911</c:v>
                </c:pt>
                <c:pt idx="589">
                  <c:v>-52.204597377833153</c:v>
                </c:pt>
                <c:pt idx="590">
                  <c:v>-52.184370240269907</c:v>
                </c:pt>
                <c:pt idx="591">
                  <c:v>-52.164119619187012</c:v>
                </c:pt>
                <c:pt idx="592">
                  <c:v>-52.143880944601463</c:v>
                </c:pt>
                <c:pt idx="593">
                  <c:v>-52.123654242792682</c:v>
                </c:pt>
                <c:pt idx="594">
                  <c:v>-52.103404546371188</c:v>
                </c:pt>
                <c:pt idx="595">
                  <c:v>-52.083167037038301</c:v>
                </c:pt>
                <c:pt idx="596">
                  <c:v>-52.062906908818228</c:v>
                </c:pt>
                <c:pt idx="597">
                  <c:v>-52.042659178607451</c:v>
                </c:pt>
                <c:pt idx="598">
                  <c:v>-52.022423869648613</c:v>
                </c:pt>
                <c:pt idx="599">
                  <c:v>-52.002166417029805</c:v>
                </c:pt>
                <c:pt idx="600">
                  <c:v>-51.981921592127321</c:v>
                </c:pt>
                <c:pt idx="601">
                  <c:v>-51.961654989648508</c:v>
                </c:pt>
                <c:pt idx="602">
                  <c:v>-51.941401218030691</c:v>
                </c:pt>
                <c:pt idx="603">
                  <c:v>-51.921160297571483</c:v>
                </c:pt>
                <c:pt idx="604">
                  <c:v>-51.900898061348109</c:v>
                </c:pt>
                <c:pt idx="605">
                  <c:v>-51.880648875079601</c:v>
                </c:pt>
                <c:pt idx="606">
                  <c:v>-51.860378729664909</c:v>
                </c:pt>
                <c:pt idx="607">
                  <c:v>-51.840121829753514</c:v>
                </c:pt>
                <c:pt idx="608">
                  <c:v>-51.819844323399522</c:v>
                </c:pt>
                <c:pt idx="609">
                  <c:v>-51.799614045342786</c:v>
                </c:pt>
                <c:pt idx="610">
                  <c:v>-51.779329640375408</c:v>
                </c:pt>
                <c:pt idx="611">
                  <c:v>-51.759058862616065</c:v>
                </c:pt>
                <c:pt idx="612">
                  <c:v>-51.738801727007903</c:v>
                </c:pt>
                <c:pt idx="613">
                  <c:v>-51.718524771628871</c:v>
                </c:pt>
                <c:pt idx="614">
                  <c:v>-51.698261643386523</c:v>
                </c:pt>
                <c:pt idx="615">
                  <c:v>-51.678012355741039</c:v>
                </c:pt>
                <c:pt idx="616">
                  <c:v>-51.65774367873798</c:v>
                </c:pt>
                <c:pt idx="617">
                  <c:v>-51.637455857622719</c:v>
                </c:pt>
                <c:pt idx="618">
                  <c:v>-51.617182224525067</c:v>
                </c:pt>
                <c:pt idx="619">
                  <c:v>-51.596922790508032</c:v>
                </c:pt>
                <c:pt idx="620">
                  <c:v>-51.576644632177313</c:v>
                </c:pt>
                <c:pt idx="621">
                  <c:v>-51.556347990354013</c:v>
                </c:pt>
                <c:pt idx="622">
                  <c:v>-51.536098665902813</c:v>
                </c:pt>
                <c:pt idx="623">
                  <c:v>-51.515798325404944</c:v>
                </c:pt>
                <c:pt idx="624">
                  <c:v>-51.495512691483214</c:v>
                </c:pt>
                <c:pt idx="625">
                  <c:v>-51.475241771717052</c:v>
                </c:pt>
                <c:pt idx="626">
                  <c:v>-51.454953097449739</c:v>
                </c:pt>
                <c:pt idx="627">
                  <c:v>-51.43467930315191</c:v>
                </c:pt>
                <c:pt idx="628">
                  <c:v>-51.414388070358939</c:v>
                </c:pt>
                <c:pt idx="629">
                  <c:v>-51.394111880419956</c:v>
                </c:pt>
                <c:pt idx="630">
                  <c:v>-51.373818564388749</c:v>
                </c:pt>
                <c:pt idx="631">
                  <c:v>-51.353508352267816</c:v>
                </c:pt>
                <c:pt idx="632">
                  <c:v>-51.333213496723815</c:v>
                </c:pt>
                <c:pt idx="633">
                  <c:v>-51.312934000899588</c:v>
                </c:pt>
                <c:pt idx="634">
                  <c:v>-51.2926379929809</c:v>
                </c:pt>
                <c:pt idx="635">
                  <c:v>-51.272357499053321</c:v>
                </c:pt>
                <c:pt idx="636">
                  <c:v>-51.25206079479662</c:v>
                </c:pt>
                <c:pt idx="637">
                  <c:v>-51.231748103891206</c:v>
                </c:pt>
                <c:pt idx="638">
                  <c:v>-51.211451226909446</c:v>
                </c:pt>
                <c:pt idx="639">
                  <c:v>-51.191138659362522</c:v>
                </c:pt>
                <c:pt idx="640">
                  <c:v>-51.170842052457779</c:v>
                </c:pt>
                <c:pt idx="641">
                  <c:v>-51.150561405137587</c:v>
                </c:pt>
                <c:pt idx="642">
                  <c:v>-51.130234147415329</c:v>
                </c:pt>
                <c:pt idx="643">
                  <c:v>-51.109923138499262</c:v>
                </c:pt>
                <c:pt idx="644">
                  <c:v>-51.089628375473453</c:v>
                </c:pt>
                <c:pt idx="645">
                  <c:v>-51.069318789576513</c:v>
                </c:pt>
                <c:pt idx="646">
                  <c:v>-51.048994595072116</c:v>
                </c:pt>
                <c:pt idx="647">
                  <c:v>-51.028686925635782</c:v>
                </c:pt>
                <c:pt idx="648">
                  <c:v>-51.008364927936398</c:v>
                </c:pt>
                <c:pt idx="649">
                  <c:v>-50.988059589351849</c:v>
                </c:pt>
                <c:pt idx="650">
                  <c:v>-50.967740199533857</c:v>
                </c:pt>
                <c:pt idx="651">
                  <c:v>-50.947437600269765</c:v>
                </c:pt>
                <c:pt idx="652">
                  <c:v>-50.927121223516394</c:v>
                </c:pt>
                <c:pt idx="653">
                  <c:v>-50.906791276373056</c:v>
                </c:pt>
                <c:pt idx="654">
                  <c:v>-50.886478383252971</c:v>
                </c:pt>
                <c:pt idx="655">
                  <c:v>-50.866152188148099</c:v>
                </c:pt>
                <c:pt idx="656">
                  <c:v>-50.845812895038122</c:v>
                </c:pt>
                <c:pt idx="657">
                  <c:v>-50.825490912392716</c:v>
                </c:pt>
                <c:pt idx="658">
                  <c:v>-50.805156094872601</c:v>
                </c:pt>
                <c:pt idx="659">
                  <c:v>-50.784838707972845</c:v>
                </c:pt>
                <c:pt idx="660">
                  <c:v>-50.764508746160175</c:v>
                </c:pt>
                <c:pt idx="661">
                  <c:v>-50.744166408405647</c:v>
                </c:pt>
                <c:pt idx="662">
                  <c:v>-50.72384174675765</c:v>
                </c:pt>
                <c:pt idx="663">
                  <c:v>-50.703504963963823</c:v>
                </c:pt>
                <c:pt idx="664">
                  <c:v>-50.683156255960128</c:v>
                </c:pt>
                <c:pt idx="665">
                  <c:v>-50.662825462786209</c:v>
                </c:pt>
                <c:pt idx="666">
                  <c:v>-50.64248299409784</c:v>
                </c:pt>
                <c:pt idx="667">
                  <c:v>-50.622129042827694</c:v>
                </c:pt>
                <c:pt idx="668">
                  <c:v>-50.601793238447513</c:v>
                </c:pt>
                <c:pt idx="669">
                  <c:v>-50.581446196145905</c:v>
                </c:pt>
                <c:pt idx="670">
                  <c:v>-50.561088105884323</c:v>
                </c:pt>
                <c:pt idx="671">
                  <c:v>-50.540748388009789</c:v>
                </c:pt>
                <c:pt idx="672">
                  <c:v>-50.520397861866343</c:v>
                </c:pt>
                <c:pt idx="673">
                  <c:v>-50.500036714476629</c:v>
                </c:pt>
                <c:pt idx="674">
                  <c:v>-50.479694158507975</c:v>
                </c:pt>
                <c:pt idx="675">
                  <c:v>-50.459341216080809</c:v>
                </c:pt>
                <c:pt idx="676">
                  <c:v>-50.438978071311567</c:v>
                </c:pt>
                <c:pt idx="677">
                  <c:v>-50.418604907229998</c:v>
                </c:pt>
                <c:pt idx="678">
                  <c:v>-50.398250661626172</c:v>
                </c:pt>
                <c:pt idx="679">
                  <c:v>-50.377886624748392</c:v>
                </c:pt>
                <c:pt idx="680">
                  <c:v>-50.357541598149773</c:v>
                </c:pt>
                <c:pt idx="681">
                  <c:v>-50.337158451063246</c:v>
                </c:pt>
                <c:pt idx="682">
                  <c:v>-50.316794537545448</c:v>
                </c:pt>
                <c:pt idx="683">
                  <c:v>-50.296421413545943</c:v>
                </c:pt>
                <c:pt idx="684">
                  <c:v>-50.276067609511017</c:v>
                </c:pt>
                <c:pt idx="685">
                  <c:v>-50.255676525823233</c:v>
                </c:pt>
                <c:pt idx="686">
                  <c:v>-50.235304978846109</c:v>
                </c:pt>
                <c:pt idx="687">
                  <c:v>-50.214924787894262</c:v>
                </c:pt>
                <c:pt idx="688">
                  <c:v>-50.194564214764277</c:v>
                </c:pt>
                <c:pt idx="689">
                  <c:v>-50.174167186248155</c:v>
                </c:pt>
                <c:pt idx="690">
                  <c:v>-50.153789985874688</c:v>
                </c:pt>
                <c:pt idx="691">
                  <c:v>-50.133404693981795</c:v>
                </c:pt>
                <c:pt idx="692">
                  <c:v>-50.113039306178848</c:v>
                </c:pt>
                <c:pt idx="693">
                  <c:v>-50.092638270917867</c:v>
                </c:pt>
                <c:pt idx="694">
                  <c:v>-50.072257343760896</c:v>
                </c:pt>
                <c:pt idx="695">
                  <c:v>-50.051868863723257</c:v>
                </c:pt>
                <c:pt idx="696">
                  <c:v>-50.031472995747912</c:v>
                </c:pt>
                <c:pt idx="697">
                  <c:v>-50.011069903760699</c:v>
                </c:pt>
                <c:pt idx="698">
                  <c:v>-49.990687188391128</c:v>
                </c:pt>
                <c:pt idx="699">
                  <c:v>-49.970270071686201</c:v>
                </c:pt>
                <c:pt idx="700">
                  <c:v>-49.949873525901765</c:v>
                </c:pt>
                <c:pt idx="701">
                  <c:v>-49.929470273600643</c:v>
                </c:pt>
                <c:pt idx="702">
                  <c:v>-49.909087655225349</c:v>
                </c:pt>
                <c:pt idx="703">
                  <c:v>-49.888671402923734</c:v>
                </c:pt>
                <c:pt idx="704">
                  <c:v>-49.868275972842035</c:v>
                </c:pt>
                <c:pt idx="705">
                  <c:v>-49.847847350235739</c:v>
                </c:pt>
                <c:pt idx="706">
                  <c:v>-49.827439734709309</c:v>
                </c:pt>
                <c:pt idx="707">
                  <c:v>-49.807026227243803</c:v>
                </c:pt>
                <c:pt idx="708">
                  <c:v>-49.786606981589912</c:v>
                </c:pt>
                <c:pt idx="709">
                  <c:v>-49.766208888226316</c:v>
                </c:pt>
                <c:pt idx="710">
                  <c:v>-49.745778560737605</c:v>
                </c:pt>
                <c:pt idx="711">
                  <c:v>-49.725369562894485</c:v>
                </c:pt>
                <c:pt idx="712">
                  <c:v>-49.704928757453537</c:v>
                </c:pt>
                <c:pt idx="713">
                  <c:v>-49.684509455684307</c:v>
                </c:pt>
                <c:pt idx="714">
                  <c:v>-49.664085193657527</c:v>
                </c:pt>
                <c:pt idx="715">
                  <c:v>-49.643656118773869</c:v>
                </c:pt>
                <c:pt idx="716">
                  <c:v>-49.623222377485263</c:v>
                </c:pt>
                <c:pt idx="717">
                  <c:v>-49.602810354714734</c:v>
                </c:pt>
                <c:pt idx="718">
                  <c:v>-49.582367654511856</c:v>
                </c:pt>
                <c:pt idx="719">
                  <c:v>-49.56192072173554</c:v>
                </c:pt>
                <c:pt idx="720">
                  <c:v>-49.541495753920806</c:v>
                </c:pt>
                <c:pt idx="721">
                  <c:v>-49.521040721859876</c:v>
                </c:pt>
                <c:pt idx="722">
                  <c:v>-49.500607815128731</c:v>
                </c:pt>
                <c:pt idx="723">
                  <c:v>-49.480171119194935</c:v>
                </c:pt>
                <c:pt idx="724">
                  <c:v>-49.459704962724025</c:v>
                </c:pt>
                <c:pt idx="725">
                  <c:v>-49.439261166319277</c:v>
                </c:pt>
                <c:pt idx="726">
                  <c:v>-49.41881399600733</c:v>
                </c:pt>
                <c:pt idx="727">
                  <c:v>-49.398363588442848</c:v>
                </c:pt>
                <c:pt idx="728">
                  <c:v>-49.377910079375923</c:v>
                </c:pt>
                <c:pt idx="729">
                  <c:v>-49.35745360365587</c:v>
                </c:pt>
                <c:pt idx="730">
                  <c:v>-49.336994295234831</c:v>
                </c:pt>
                <c:pt idx="731">
                  <c:v>-49.31653228717159</c:v>
                </c:pt>
                <c:pt idx="732">
                  <c:v>-49.296067711635175</c:v>
                </c:pt>
                <c:pt idx="733">
                  <c:v>-49.275600699908679</c:v>
                </c:pt>
                <c:pt idx="734">
                  <c:v>-49.255131382392918</c:v>
                </c:pt>
                <c:pt idx="735">
                  <c:v>-49.234659888610238</c:v>
                </c:pt>
                <c:pt idx="736">
                  <c:v>-49.214186347208198</c:v>
                </c:pt>
                <c:pt idx="737">
                  <c:v>-49.193710885963384</c:v>
                </c:pt>
                <c:pt idx="738">
                  <c:v>-49.173233631785109</c:v>
                </c:pt>
                <c:pt idx="739">
                  <c:v>-49.152754710719236</c:v>
                </c:pt>
                <c:pt idx="740">
                  <c:v>-49.132274247951912</c:v>
                </c:pt>
                <c:pt idx="741">
                  <c:v>-49.111792367813337</c:v>
                </c:pt>
                <c:pt idx="742">
                  <c:v>-49.091309193781584</c:v>
                </c:pt>
                <c:pt idx="743">
                  <c:v>-49.07082484848636</c:v>
                </c:pt>
                <c:pt idx="744">
                  <c:v>-49.050339453712766</c:v>
                </c:pt>
                <c:pt idx="745">
                  <c:v>-49.029828565994492</c:v>
                </c:pt>
                <c:pt idx="746">
                  <c:v>-49.009341492131142</c:v>
                </c:pt>
                <c:pt idx="747">
                  <c:v>-48.988853728980885</c:v>
                </c:pt>
                <c:pt idx="748">
                  <c:v>-48.968341003855855</c:v>
                </c:pt>
                <c:pt idx="749">
                  <c:v>-48.947852274107731</c:v>
                </c:pt>
                <c:pt idx="750">
                  <c:v>-48.927338931535012</c:v>
                </c:pt>
                <c:pt idx="751">
                  <c:v>-48.906825482845292</c:v>
                </c:pt>
                <c:pt idx="752">
                  <c:v>-48.886312042799418</c:v>
                </c:pt>
                <c:pt idx="753">
                  <c:v>-48.86582283022075</c:v>
                </c:pt>
                <c:pt idx="754">
                  <c:v>-48.845309691647138</c:v>
                </c:pt>
                <c:pt idx="755">
                  <c:v>-48.824772910000775</c:v>
                </c:pt>
                <c:pt idx="756">
                  <c:v>-48.804260635988868</c:v>
                </c:pt>
                <c:pt idx="757">
                  <c:v>-48.783748932346171</c:v>
                </c:pt>
                <c:pt idx="758">
                  <c:v>-48.763214087172109</c:v>
                </c:pt>
                <c:pt idx="759">
                  <c:v>-48.742703909533489</c:v>
                </c:pt>
                <c:pt idx="760">
                  <c:v>-48.72217092008168</c:v>
                </c:pt>
                <c:pt idx="761">
                  <c:v>-48.701639047873016</c:v>
                </c:pt>
                <c:pt idx="762">
                  <c:v>-48.681108399331407</c:v>
                </c:pt>
                <c:pt idx="763">
                  <c:v>-48.660555538145836</c:v>
                </c:pt>
                <c:pt idx="764">
                  <c:v>-48.640027708698511</c:v>
                </c:pt>
                <c:pt idx="765">
                  <c:v>-48.619477986547992</c:v>
                </c:pt>
                <c:pt idx="766">
                  <c:v>-48.598953392135698</c:v>
                </c:pt>
                <c:pt idx="767">
                  <c:v>-48.578407221377169</c:v>
                </c:pt>
                <c:pt idx="768">
                  <c:v>-48.557839741401693</c:v>
                </c:pt>
                <c:pt idx="769">
                  <c:v>-48.537297638270417</c:v>
                </c:pt>
                <c:pt idx="770">
                  <c:v>-48.516734536271919</c:v>
                </c:pt>
                <c:pt idx="771">
                  <c:v>-48.496196900029027</c:v>
                </c:pt>
                <c:pt idx="772">
                  <c:v>-48.475638571761657</c:v>
                </c:pt>
                <c:pt idx="773">
                  <c:v>-48.455059812635355</c:v>
                </c:pt>
                <c:pt idx="774">
                  <c:v>-48.434506756651992</c:v>
                </c:pt>
                <c:pt idx="775">
                  <c:v>-48.413933570757017</c:v>
                </c:pt>
                <c:pt idx="776">
                  <c:v>-48.393363341228053</c:v>
                </c:pt>
                <c:pt idx="777">
                  <c:v>-48.372796162095341</c:v>
                </c:pt>
                <c:pt idx="778">
                  <c:v>-48.352232126675567</c:v>
                </c:pt>
                <c:pt idx="779">
                  <c:v>-48.331648660405378</c:v>
                </c:pt>
                <c:pt idx="780">
                  <c:v>-48.311068629583616</c:v>
                </c:pt>
                <c:pt idx="781">
                  <c:v>-48.290492125001535</c:v>
                </c:pt>
                <c:pt idx="782">
                  <c:v>-48.269896730162131</c:v>
                </c:pt>
                <c:pt idx="783">
                  <c:v>-48.249305147583144</c:v>
                </c:pt>
                <c:pt idx="784">
                  <c:v>-48.228717465565552</c:v>
                </c:pt>
                <c:pt idx="785">
                  <c:v>-48.20813377172432</c:v>
                </c:pt>
                <c:pt idx="786">
                  <c:v>-48.187531858814545</c:v>
                </c:pt>
                <c:pt idx="787">
                  <c:v>-48.166934212822511</c:v>
                </c:pt>
                <c:pt idx="788">
                  <c:v>-48.146318730274167</c:v>
                </c:pt>
                <c:pt idx="789">
                  <c:v>-48.125729925495818</c:v>
                </c:pt>
                <c:pt idx="790">
                  <c:v>-48.105123557348207</c:v>
                </c:pt>
                <c:pt idx="791">
                  <c:v>-48.084499865955131</c:v>
                </c:pt>
                <c:pt idx="792">
                  <c:v>-48.063881069125749</c:v>
                </c:pt>
                <c:pt idx="793">
                  <c:v>-48.043267247902506</c:v>
                </c:pt>
                <c:pt idx="794">
                  <c:v>-48.022658482677578</c:v>
                </c:pt>
                <c:pt idx="795">
                  <c:v>-48.002033030093465</c:v>
                </c:pt>
                <c:pt idx="796">
                  <c:v>-47.981412895793866</c:v>
                </c:pt>
                <c:pt idx="797">
                  <c:v>-47.960776438142048</c:v>
                </c:pt>
                <c:pt idx="798">
                  <c:v>-47.940145557253118</c:v>
                </c:pt>
                <c:pt idx="799">
                  <c:v>-47.919520329508849</c:v>
                </c:pt>
                <c:pt idx="800">
                  <c:v>-47.898879265200335</c:v>
                </c:pt>
                <c:pt idx="801">
                  <c:v>-47.878244107215799</c:v>
                </c:pt>
                <c:pt idx="802">
                  <c:v>-47.857593466458241</c:v>
                </c:pt>
                <c:pt idx="803">
                  <c:v>-47.836948981473256</c:v>
                </c:pt>
                <c:pt idx="804">
                  <c:v>-47.816289363351913</c:v>
                </c:pt>
                <c:pt idx="805">
                  <c:v>-47.795636146751839</c:v>
                </c:pt>
                <c:pt idx="806">
                  <c:v>-47.774989402526387</c:v>
                </c:pt>
                <c:pt idx="807">
                  <c:v>-47.754327991391044</c:v>
                </c:pt>
                <c:pt idx="808">
                  <c:v>-47.733673293244777</c:v>
                </c:pt>
                <c:pt idx="809">
                  <c:v>-47.713004267875561</c:v>
                </c:pt>
                <c:pt idx="810">
                  <c:v>-47.692342192488432</c:v>
                </c:pt>
                <c:pt idx="811">
                  <c:v>-47.67166612551712</c:v>
                </c:pt>
                <c:pt idx="812">
                  <c:v>-47.650997241930774</c:v>
                </c:pt>
                <c:pt idx="813">
                  <c:v>-47.630314698381227</c:v>
                </c:pt>
                <c:pt idx="814">
                  <c:v>-47.609639568060928</c:v>
                </c:pt>
                <c:pt idx="815">
                  <c:v>-47.588951105411297</c:v>
                </c:pt>
                <c:pt idx="816">
                  <c:v>-47.568270282308205</c:v>
                </c:pt>
                <c:pt idx="817">
                  <c:v>-47.547576450553393</c:v>
                </c:pt>
                <c:pt idx="818">
                  <c:v>-47.526890481167214</c:v>
                </c:pt>
                <c:pt idx="819">
                  <c:v>-47.506191822881696</c:v>
                </c:pt>
                <c:pt idx="820">
                  <c:v>-47.48550124632353</c:v>
                </c:pt>
                <c:pt idx="821">
                  <c:v>-47.46479829672441</c:v>
                </c:pt>
                <c:pt idx="822">
                  <c:v>-47.444083179439303</c:v>
                </c:pt>
                <c:pt idx="823">
                  <c:v>-47.423376515179811</c:v>
                </c:pt>
                <c:pt idx="824">
                  <c:v>-47.402657992998328</c:v>
                </c:pt>
                <c:pt idx="825">
                  <c:v>-47.381948134322499</c:v>
                </c:pt>
                <c:pt idx="826">
                  <c:v>-47.361226723672509</c:v>
                </c:pt>
                <c:pt idx="827">
                  <c:v>-47.340493960939739</c:v>
                </c:pt>
                <c:pt idx="828">
                  <c:v>-47.319770219305653</c:v>
                </c:pt>
                <c:pt idx="829">
                  <c:v>-47.299055551980118</c:v>
                </c:pt>
                <c:pt idx="830">
                  <c:v>-47.278309854710237</c:v>
                </c:pt>
                <c:pt idx="831">
                  <c:v>-47.257573527980753</c:v>
                </c:pt>
                <c:pt idx="832">
                  <c:v>-47.23684662268284</c:v>
                </c:pt>
                <c:pt idx="833">
                  <c:v>-47.216089318890667</c:v>
                </c:pt>
                <c:pt idx="834">
                  <c:v>-47.195341726900622</c:v>
                </c:pt>
                <c:pt idx="835">
                  <c:v>-47.17460389532279</c:v>
                </c:pt>
                <c:pt idx="836">
                  <c:v>-47.153836286698045</c:v>
                </c:pt>
                <c:pt idx="837">
                  <c:v>-47.133078723065509</c:v>
                </c:pt>
                <c:pt idx="838">
                  <c:v>-47.112331250791783</c:v>
                </c:pt>
                <c:pt idx="839">
                  <c:v>-47.091554613018161</c:v>
                </c:pt>
                <c:pt idx="840">
                  <c:v>-47.070788345464216</c:v>
                </c:pt>
                <c:pt idx="841">
                  <c:v>-47.050012934695964</c:v>
                </c:pt>
                <c:pt idx="842">
                  <c:v>-47.029248075367889</c:v>
                </c:pt>
                <c:pt idx="843">
                  <c:v>-47.008474346039165</c:v>
                </c:pt>
                <c:pt idx="844">
                  <c:v>-46.987691928525514</c:v>
                </c:pt>
                <c:pt idx="845">
                  <c:v>-46.966901003517151</c:v>
                </c:pt>
                <c:pt idx="846">
                  <c:v>-46.946101750582194</c:v>
                </c:pt>
                <c:pt idx="847">
                  <c:v>-46.925313626948444</c:v>
                </c:pt>
                <c:pt idx="848">
                  <c:v>-46.904517438923847</c:v>
                </c:pt>
                <c:pt idx="849">
                  <c:v>-46.883713363010663</c:v>
                </c:pt>
                <c:pt idx="850">
                  <c:v>-46.862901574604322</c:v>
                </c:pt>
                <c:pt idx="851">
                  <c:v>-46.842101342963325</c:v>
                </c:pt>
                <c:pt idx="852">
                  <c:v>-46.821293654894987</c:v>
                </c:pt>
                <c:pt idx="853">
                  <c:v>-46.800478682776699</c:v>
                </c:pt>
                <c:pt idx="854">
                  <c:v>-46.779656597894544</c:v>
                </c:pt>
                <c:pt idx="855">
                  <c:v>-46.758827570446925</c:v>
                </c:pt>
                <c:pt idx="856">
                  <c:v>-46.73799176954833</c:v>
                </c:pt>
                <c:pt idx="857">
                  <c:v>-46.717168185513742</c:v>
                </c:pt>
                <c:pt idx="858">
                  <c:v>-46.696338072810491</c:v>
                </c:pt>
                <c:pt idx="859">
                  <c:v>-46.675482865401491</c:v>
                </c:pt>
                <c:pt idx="860">
                  <c:v>-46.654640237694657</c:v>
                </c:pt>
                <c:pt idx="861">
                  <c:v>-46.633791576530086</c:v>
                </c:pt>
                <c:pt idx="862">
                  <c:v>-46.612955642685776</c:v>
                </c:pt>
                <c:pt idx="863">
                  <c:v>-46.592095357865226</c:v>
                </c:pt>
                <c:pt idx="864">
                  <c:v>-46.571229525443833</c:v>
                </c:pt>
                <c:pt idx="865">
                  <c:v>-46.550376769532676</c:v>
                </c:pt>
                <c:pt idx="866">
                  <c:v>-46.529500275993421</c:v>
                </c:pt>
                <c:pt idx="867">
                  <c:v>-46.508618711272625</c:v>
                </c:pt>
                <c:pt idx="868">
                  <c:v>-46.487750563708268</c:v>
                </c:pt>
                <c:pt idx="869">
                  <c:v>-46.466877569282666</c:v>
                </c:pt>
                <c:pt idx="870">
                  <c:v>-46.44598163917852</c:v>
                </c:pt>
                <c:pt idx="871">
                  <c:v>-46.425099458578501</c:v>
                </c:pt>
                <c:pt idx="872">
                  <c:v>-46.404212892716465</c:v>
                </c:pt>
                <c:pt idx="873">
                  <c:v>-46.38330398088754</c:v>
                </c:pt>
                <c:pt idx="874">
                  <c:v>-46.362409142589144</c:v>
                </c:pt>
                <c:pt idx="875">
                  <c:v>-46.34149234589475</c:v>
                </c:pt>
                <c:pt idx="876">
                  <c:v>-46.320589834136456</c:v>
                </c:pt>
                <c:pt idx="877">
                  <c:v>-46.29968368614125</c:v>
                </c:pt>
                <c:pt idx="878">
                  <c:v>-46.27875615288859</c:v>
                </c:pt>
                <c:pt idx="879">
                  <c:v>-46.257843214980561</c:v>
                </c:pt>
                <c:pt idx="880">
                  <c:v>-46.236909268435937</c:v>
                </c:pt>
                <c:pt idx="881">
                  <c:v>-46.215972352698245</c:v>
                </c:pt>
                <c:pt idx="882">
                  <c:v>-46.195032610371591</c:v>
                </c:pt>
                <c:pt idx="883">
                  <c:v>-46.174107864590574</c:v>
                </c:pt>
                <c:pt idx="884">
                  <c:v>-46.153162850414105</c:v>
                </c:pt>
                <c:pt idx="885">
                  <c:v>-46.132215431721093</c:v>
                </c:pt>
                <c:pt idx="886">
                  <c:v>-46.111248193195038</c:v>
                </c:pt>
                <c:pt idx="887">
                  <c:v>-46.09029642298141</c:v>
                </c:pt>
                <c:pt idx="888">
                  <c:v>-46.069325191938702</c:v>
                </c:pt>
                <c:pt idx="889">
                  <c:v>-46.048369617067763</c:v>
                </c:pt>
                <c:pt idx="890">
                  <c:v>-46.027394936176961</c:v>
                </c:pt>
                <c:pt idx="891">
                  <c:v>-46.006418752466729</c:v>
                </c:pt>
                <c:pt idx="892">
                  <c:v>-45.985441198678281</c:v>
                </c:pt>
                <c:pt idx="893">
                  <c:v>-45.964445146769926</c:v>
                </c:pt>
                <c:pt idx="894">
                  <c:v>-45.9434652889571</c:v>
                </c:pt>
                <c:pt idx="895">
                  <c:v>-45.922467276970352</c:v>
                </c:pt>
                <c:pt idx="896">
                  <c:v>-45.90146849939466</c:v>
                </c:pt>
                <c:pt idx="897">
                  <c:v>-45.880451990299662</c:v>
                </c:pt>
                <c:pt idx="898">
                  <c:v>-45.859452105368632</c:v>
                </c:pt>
                <c:pt idx="899">
                  <c:v>-45.838434824214424</c:v>
                </c:pt>
                <c:pt idx="900">
                  <c:v>-45.817417365383974</c:v>
                </c:pt>
                <c:pt idx="901">
                  <c:v>-45.796399852775238</c:v>
                </c:pt>
                <c:pt idx="902">
                  <c:v>-45.775365521204932</c:v>
                </c:pt>
                <c:pt idx="903">
                  <c:v>-45.754331462633516</c:v>
                </c:pt>
                <c:pt idx="904">
                  <c:v>-45.733297797988129</c:v>
                </c:pt>
                <c:pt idx="905">
                  <c:v>-45.712247881404132</c:v>
                </c:pt>
                <c:pt idx="906">
                  <c:v>-45.691198679088018</c:v>
                </c:pt>
                <c:pt idx="907">
                  <c:v>-45.670150309034376</c:v>
                </c:pt>
                <c:pt idx="908">
                  <c:v>-45.649086243934597</c:v>
                </c:pt>
                <c:pt idx="909">
                  <c:v>-45.628023325078253</c:v>
                </c:pt>
                <c:pt idx="910">
                  <c:v>-45.606961667566097</c:v>
                </c:pt>
                <c:pt idx="911">
                  <c:v>-45.585884861879705</c:v>
                </c:pt>
                <c:pt idx="912">
                  <c:v>-45.564809625232925</c:v>
                </c:pt>
                <c:pt idx="913">
                  <c:v>-45.54371962612791</c:v>
                </c:pt>
                <c:pt idx="914">
                  <c:v>-45.522631499430027</c:v>
                </c:pt>
                <c:pt idx="915">
                  <c:v>-45.501545355403323</c:v>
                </c:pt>
                <c:pt idx="916">
                  <c:v>-45.480444979088034</c:v>
                </c:pt>
                <c:pt idx="917">
                  <c:v>-45.459346882652632</c:v>
                </c:pt>
                <c:pt idx="918">
                  <c:v>-45.438234928319574</c:v>
                </c:pt>
                <c:pt idx="919">
                  <c:v>-45.417109341042313</c:v>
                </c:pt>
                <c:pt idx="920">
                  <c:v>-45.396002677267575</c:v>
                </c:pt>
                <c:pt idx="921">
                  <c:v>-45.37486654213815</c:v>
                </c:pt>
                <c:pt idx="922">
                  <c:v>-45.353733450575149</c:v>
                </c:pt>
                <c:pt idx="923">
                  <c:v>-45.332603505089452</c:v>
                </c:pt>
                <c:pt idx="924">
                  <c:v>-45.311460797526344</c:v>
                </c:pt>
                <c:pt idx="925">
                  <c:v>-45.290321516477469</c:v>
                </c:pt>
                <c:pt idx="926">
                  <c:v>-45.269169829664477</c:v>
                </c:pt>
                <c:pt idx="927">
                  <c:v>-45.248005952361822</c:v>
                </c:pt>
                <c:pt idx="928">
                  <c:v>-45.226845953177403</c:v>
                </c:pt>
                <c:pt idx="929">
                  <c:v>-45.205674112929358</c:v>
                </c:pt>
                <c:pt idx="930">
                  <c:v>-45.18450642075863</c:v>
                </c:pt>
                <c:pt idx="931">
                  <c:v>-45.163327232564498</c:v>
                </c:pt>
                <c:pt idx="932">
                  <c:v>-45.142136757595388</c:v>
                </c:pt>
                <c:pt idx="933">
                  <c:v>-45.120950866332322</c:v>
                </c:pt>
                <c:pt idx="934">
                  <c:v>-45.099754026572114</c:v>
                </c:pt>
                <c:pt idx="935">
                  <c:v>-45.078546443952483</c:v>
                </c:pt>
                <c:pt idx="936">
                  <c:v>-45.0573438710774</c:v>
                </c:pt>
                <c:pt idx="937">
                  <c:v>-45.036115376624615</c:v>
                </c:pt>
                <c:pt idx="938">
                  <c:v>-45.014907693586437</c:v>
                </c:pt>
                <c:pt idx="939">
                  <c:v>-44.993674491840856</c:v>
                </c:pt>
                <c:pt idx="940">
                  <c:v>-44.972446878255582</c:v>
                </c:pt>
                <c:pt idx="941">
                  <c:v>-44.951209578900169</c:v>
                </c:pt>
                <c:pt idx="942">
                  <c:v>-44.929962791056624</c:v>
                </c:pt>
                <c:pt idx="943">
                  <c:v>-44.908721995222834</c:v>
                </c:pt>
                <c:pt idx="944">
                  <c:v>-44.887456779912569</c:v>
                </c:pt>
                <c:pt idx="945">
                  <c:v>-44.866197870413423</c:v>
                </c:pt>
                <c:pt idx="946">
                  <c:v>-44.844930174834829</c:v>
                </c:pt>
                <c:pt idx="947">
                  <c:v>-44.823669020039617</c:v>
                </c:pt>
                <c:pt idx="948">
                  <c:v>-44.802384288061916</c:v>
                </c:pt>
                <c:pt idx="949">
                  <c:v>-44.781091340446757</c:v>
                </c:pt>
                <c:pt idx="950">
                  <c:v>-44.759805389528928</c:v>
                </c:pt>
                <c:pt idx="951">
                  <c:v>-44.738511523542606</c:v>
                </c:pt>
                <c:pt idx="952">
                  <c:v>-44.717209927994801</c:v>
                </c:pt>
                <c:pt idx="953">
                  <c:v>-44.695900787192464</c:v>
                </c:pt>
                <c:pt idx="954">
                  <c:v>-44.674584284246521</c:v>
                </c:pt>
                <c:pt idx="955">
                  <c:v>-44.653260601076099</c:v>
                </c:pt>
                <c:pt idx="956">
                  <c:v>-44.631929918412688</c:v>
                </c:pt>
                <c:pt idx="957">
                  <c:v>-44.610592415804376</c:v>
                </c:pt>
                <c:pt idx="958">
                  <c:v>-44.589248271620093</c:v>
                </c:pt>
                <c:pt idx="959">
                  <c:v>-44.567912359406307</c:v>
                </c:pt>
                <c:pt idx="960">
                  <c:v>-44.546555426390555</c:v>
                </c:pt>
                <c:pt idx="961">
                  <c:v>-44.52519237995191</c:v>
                </c:pt>
                <c:pt idx="962">
                  <c:v>-44.503823393785879</c:v>
                </c:pt>
                <c:pt idx="963">
                  <c:v>-44.482448640430434</c:v>
                </c:pt>
                <c:pt idx="964">
                  <c:v>-44.461068291270436</c:v>
                </c:pt>
                <c:pt idx="965">
                  <c:v>-44.439682516542106</c:v>
                </c:pt>
                <c:pt idx="966">
                  <c:v>-44.418291485337406</c:v>
                </c:pt>
                <c:pt idx="967">
                  <c:v>-44.396895365608572</c:v>
                </c:pt>
                <c:pt idx="968">
                  <c:v>-44.375479949807726</c:v>
                </c:pt>
                <c:pt idx="969">
                  <c:v>-44.354074187731797</c:v>
                </c:pt>
                <c:pt idx="970">
                  <c:v>-44.332649530456642</c:v>
                </c:pt>
                <c:pt idx="971">
                  <c:v>-44.311220515546182</c:v>
                </c:pt>
                <c:pt idx="972">
                  <c:v>-44.289787305082029</c:v>
                </c:pt>
                <c:pt idx="973">
                  <c:v>-44.268350060032844</c:v>
                </c:pt>
                <c:pt idx="974">
                  <c:v>-44.246894777123885</c:v>
                </c:pt>
                <c:pt idx="975">
                  <c:v>-44.225449976306834</c:v>
                </c:pt>
                <c:pt idx="976">
                  <c:v>-44.203987523755906</c:v>
                </c:pt>
                <c:pt idx="977">
                  <c:v>-44.182521738928102</c:v>
                </c:pt>
                <c:pt idx="978">
                  <c:v>-44.161038753226698</c:v>
                </c:pt>
                <c:pt idx="979">
                  <c:v>-44.139552813899073</c:v>
                </c:pt>
                <c:pt idx="980">
                  <c:v>-44.118064073768402</c:v>
                </c:pt>
                <c:pt idx="981">
                  <c:v>-44.096572684581773</c:v>
                </c:pt>
                <c:pt idx="982">
                  <c:v>-44.075064911311159</c:v>
                </c:pt>
                <c:pt idx="983">
                  <c:v>-44.053554857936774</c:v>
                </c:pt>
                <c:pt idx="984">
                  <c:v>-44.032042672761911</c:v>
                </c:pt>
                <c:pt idx="985">
                  <c:v>-44.010514720139653</c:v>
                </c:pt>
                <c:pt idx="986">
                  <c:v>-43.988984997377976</c:v>
                </c:pt>
                <c:pt idx="987">
                  <c:v>-43.967439934667347</c:v>
                </c:pt>
                <c:pt idx="988">
                  <c:v>-43.945893458512955</c:v>
                </c:pt>
                <c:pt idx="989">
                  <c:v>-43.924332064675525</c:v>
                </c:pt>
                <c:pt idx="990">
                  <c:v>-43.902769609159549</c:v>
                </c:pt>
                <c:pt idx="991">
                  <c:v>-43.881206232230568</c:v>
                </c:pt>
                <c:pt idx="992">
                  <c:v>-43.859628527598467</c:v>
                </c:pt>
                <c:pt idx="993">
                  <c:v>-43.838036734314649</c:v>
                </c:pt>
                <c:pt idx="994">
                  <c:v>-43.816444568316832</c:v>
                </c:pt>
                <c:pt idx="995">
                  <c:v>-43.794852165309749</c:v>
                </c:pt>
                <c:pt idx="996">
                  <c:v>-43.773246248506581</c:v>
                </c:pt>
                <c:pt idx="997">
                  <c:v>-43.751627051566615</c:v>
                </c:pt>
                <c:pt idx="998">
                  <c:v>-43.730008151588919</c:v>
                </c:pt>
                <c:pt idx="999">
                  <c:v>-43.708376368095571</c:v>
                </c:pt>
                <c:pt idx="1000">
                  <c:v>-43.686731930652563</c:v>
                </c:pt>
                <c:pt idx="1001">
                  <c:v>-43.665088312907478</c:v>
                </c:pt>
                <c:pt idx="1002">
                  <c:v>-43.64343243010417</c:v>
                </c:pt>
                <c:pt idx="1003">
                  <c:v>-43.621764507753156</c:v>
                </c:pt>
                <c:pt idx="1004">
                  <c:v>-43.60009791672195</c:v>
                </c:pt>
                <c:pt idx="1005">
                  <c:v>-43.578419667384892</c:v>
                </c:pt>
                <c:pt idx="1006">
                  <c:v>-43.556729981235975</c:v>
                </c:pt>
                <c:pt idx="1007">
                  <c:v>-43.535029078374592</c:v>
                </c:pt>
                <c:pt idx="1008">
                  <c:v>-43.513330193597952</c:v>
                </c:pt>
                <c:pt idx="1009">
                  <c:v>-43.491620463136094</c:v>
                </c:pt>
                <c:pt idx="1010">
                  <c:v>-43.469900103124615</c:v>
                </c:pt>
                <c:pt idx="1011">
                  <c:v>-43.448169328321583</c:v>
                </c:pt>
                <c:pt idx="1012">
                  <c:v>-43.426441238643349</c:v>
                </c:pt>
                <c:pt idx="1013">
                  <c:v>-43.404690240812222</c:v>
                </c:pt>
                <c:pt idx="1014">
                  <c:v>-43.382942286463653</c:v>
                </c:pt>
                <c:pt idx="1015">
                  <c:v>-43.361171908475775</c:v>
                </c:pt>
                <c:pt idx="1016">
                  <c:v>-43.339404927151563</c:v>
                </c:pt>
                <c:pt idx="1017">
                  <c:v>-43.317628727115569</c:v>
                </c:pt>
                <c:pt idx="1018">
                  <c:v>-43.295843513802907</c:v>
                </c:pt>
                <c:pt idx="1019">
                  <c:v>-43.2740494913064</c:v>
                </c:pt>
                <c:pt idx="1020">
                  <c:v>-43.252234231712649</c:v>
                </c:pt>
                <c:pt idx="1021">
                  <c:v>-43.230423229457095</c:v>
                </c:pt>
                <c:pt idx="1022">
                  <c:v>-43.208604022219852</c:v>
                </c:pt>
                <c:pt idx="1023">
                  <c:v>-43.186776808769601</c:v>
                </c:pt>
                <c:pt idx="1024">
                  <c:v>-43.164929282206678</c:v>
                </c:pt>
                <c:pt idx="1025">
                  <c:v>-43.14308667876881</c:v>
                </c:pt>
                <c:pt idx="1026">
                  <c:v>-43.121224215869361</c:v>
                </c:pt>
                <c:pt idx="1027">
                  <c:v>-43.099367001472686</c:v>
                </c:pt>
                <c:pt idx="1028">
                  <c:v>-43.077490375769621</c:v>
                </c:pt>
                <c:pt idx="1029">
                  <c:v>-43.055606971064762</c:v>
                </c:pt>
                <c:pt idx="1030">
                  <c:v>-43.033704659927345</c:v>
                </c:pt>
                <c:pt idx="1031">
                  <c:v>-43.011808295217293</c:v>
                </c:pt>
                <c:pt idx="1032">
                  <c:v>-42.989893460969441</c:v>
                </c:pt>
                <c:pt idx="1033">
                  <c:v>-42.967972659410677</c:v>
                </c:pt>
                <c:pt idx="1034">
                  <c:v>-42.946046074640222</c:v>
                </c:pt>
                <c:pt idx="1035">
                  <c:v>-42.924101727078494</c:v>
                </c:pt>
                <c:pt idx="1036">
                  <c:v>-42.902152022082703</c:v>
                </c:pt>
                <c:pt idx="1037">
                  <c:v>-42.88019713975531</c:v>
                </c:pt>
                <c:pt idx="1038">
                  <c:v>-42.85822518842955</c:v>
                </c:pt>
                <c:pt idx="1039">
                  <c:v>-42.836248477212166</c:v>
                </c:pt>
                <c:pt idx="1040">
                  <c:v>-42.814267182252138</c:v>
                </c:pt>
                <c:pt idx="1041">
                  <c:v>-42.792269499253976</c:v>
                </c:pt>
                <c:pt idx="1042">
                  <c:v>-42.770255692814473</c:v>
                </c:pt>
                <c:pt idx="1043">
                  <c:v>-42.748237944543853</c:v>
                </c:pt>
                <c:pt idx="1044">
                  <c:v>-42.726216425246236</c:v>
                </c:pt>
                <c:pt idx="1045">
                  <c:v>-42.704179446177768</c:v>
                </c:pt>
                <c:pt idx="1046">
                  <c:v>-42.682139094133966</c:v>
                </c:pt>
                <c:pt idx="1047">
                  <c:v>-42.660083737787041</c:v>
                </c:pt>
                <c:pt idx="1048">
                  <c:v>-42.63801363266407</c:v>
                </c:pt>
                <c:pt idx="1049">
                  <c:v>-42.61594077116964</c:v>
                </c:pt>
                <c:pt idx="1050">
                  <c:v>-42.593853607576492</c:v>
                </c:pt>
                <c:pt idx="1051">
                  <c:v>-42.571752392851835</c:v>
                </c:pt>
                <c:pt idx="1052">
                  <c:v>-42.549649025604445</c:v>
                </c:pt>
                <c:pt idx="1053">
                  <c:v>-42.527532045194064</c:v>
                </c:pt>
                <c:pt idx="1054">
                  <c:v>-42.505413288100875</c:v>
                </c:pt>
                <c:pt idx="1055">
                  <c:v>-42.483269789640445</c:v>
                </c:pt>
                <c:pt idx="1056">
                  <c:v>-42.461124943841384</c:v>
                </c:pt>
                <c:pt idx="1057">
                  <c:v>-42.438967402638241</c:v>
                </c:pt>
                <c:pt idx="1058">
                  <c:v>-42.41679740645688</c:v>
                </c:pt>
                <c:pt idx="1059">
                  <c:v>-42.394615194185441</c:v>
                </c:pt>
                <c:pt idx="1060">
                  <c:v>-42.372432417120159</c:v>
                </c:pt>
                <c:pt idx="1061">
                  <c:v>-42.350226454060611</c:v>
                </c:pt>
                <c:pt idx="1062">
                  <c:v>-42.328020338181382</c:v>
                </c:pt>
                <c:pt idx="1063">
                  <c:v>-42.305802888500466</c:v>
                </c:pt>
                <c:pt idx="1064">
                  <c:v>-42.283563038692449</c:v>
                </c:pt>
                <c:pt idx="1065">
                  <c:v>-42.261323643122651</c:v>
                </c:pt>
                <c:pt idx="1066">
                  <c:v>-42.239062363464093</c:v>
                </c:pt>
                <c:pt idx="1067">
                  <c:v>-42.216801935486863</c:v>
                </c:pt>
                <c:pt idx="1068">
                  <c:v>-42.194531315757558</c:v>
                </c:pt>
                <c:pt idx="1069">
                  <c:v>-42.17223957432212</c:v>
                </c:pt>
                <c:pt idx="1070">
                  <c:v>-42.149938144719592</c:v>
                </c:pt>
                <c:pt idx="1071">
                  <c:v>-42.1276272477402</c:v>
                </c:pt>
                <c:pt idx="1072">
                  <c:v>-42.105307102697168</c:v>
                </c:pt>
                <c:pt idx="1073">
                  <c:v>-42.082977927431699</c:v>
                </c:pt>
                <c:pt idx="1074">
                  <c:v>-42.060628926829594</c:v>
                </c:pt>
                <c:pt idx="1075">
                  <c:v>-42.038282367073691</c:v>
                </c:pt>
                <c:pt idx="1076">
                  <c:v>-42.015916466825885</c:v>
                </c:pt>
                <c:pt idx="1077">
                  <c:v>-41.99353152263847</c:v>
                </c:pt>
                <c:pt idx="1078">
                  <c:v>-41.971138727889638</c:v>
                </c:pt>
                <c:pt idx="1079">
                  <c:v>-41.948738291320502</c:v>
                </c:pt>
                <c:pt idx="1080">
                  <c:v>-41.926330420235615</c:v>
                </c:pt>
                <c:pt idx="1081">
                  <c:v>-41.9039045059248</c:v>
                </c:pt>
                <c:pt idx="1082">
                  <c:v>-41.881471623195253</c:v>
                </c:pt>
                <c:pt idx="1083">
                  <c:v>-41.859021216039494</c:v>
                </c:pt>
                <c:pt idx="1084">
                  <c:v>-41.836553569221138</c:v>
                </c:pt>
                <c:pt idx="1085">
                  <c:v>-41.814079669058124</c:v>
                </c:pt>
                <c:pt idx="1086">
                  <c:v>-41.791599713774573</c:v>
                </c:pt>
                <c:pt idx="1087">
                  <c:v>-41.769103252153947</c:v>
                </c:pt>
                <c:pt idx="1088">
                  <c:v>-41.746590562276758</c:v>
                </c:pt>
                <c:pt idx="1089">
                  <c:v>-41.724072513454757</c:v>
                </c:pt>
                <c:pt idx="1090">
                  <c:v>-41.701538732425988</c:v>
                </c:pt>
                <c:pt idx="1091">
                  <c:v>-41.678989492228887</c:v>
                </c:pt>
                <c:pt idx="1092">
                  <c:v>-41.656425064177753</c:v>
                </c:pt>
                <c:pt idx="1093">
                  <c:v>-41.633856201380183</c:v>
                </c:pt>
                <c:pt idx="1094">
                  <c:v>-41.611272633744377</c:v>
                </c:pt>
                <c:pt idx="1095">
                  <c:v>-41.588674627597079</c:v>
                </c:pt>
                <c:pt idx="1096">
                  <c:v>-41.566062447558693</c:v>
                </c:pt>
                <c:pt idx="1097">
                  <c:v>-41.543446731506492</c:v>
                </c:pt>
                <c:pt idx="1098">
                  <c:v>-41.520806963736518</c:v>
                </c:pt>
                <c:pt idx="1099">
                  <c:v>-41.498164126808383</c:v>
                </c:pt>
                <c:pt idx="1100">
                  <c:v>-41.475497809641084</c:v>
                </c:pt>
                <c:pt idx="1101">
                  <c:v>-41.452818616355103</c:v>
                </c:pt>
                <c:pt idx="1102">
                  <c:v>-41.430137041921853</c:v>
                </c:pt>
                <c:pt idx="1103">
                  <c:v>-41.40743283142416</c:v>
                </c:pt>
                <c:pt idx="1104">
                  <c:v>-41.384716503278732</c:v>
                </c:pt>
                <c:pt idx="1105">
                  <c:v>-41.361988306956121</c:v>
                </c:pt>
                <c:pt idx="1106">
                  <c:v>-41.339248490267828</c:v>
                </c:pt>
                <c:pt idx="1107">
                  <c:v>-41.316497299371512</c:v>
                </c:pt>
                <c:pt idx="1108">
                  <c:v>-41.293724897841422</c:v>
                </c:pt>
                <c:pt idx="1109">
                  <c:v>-41.270941662281963</c:v>
                </c:pt>
                <c:pt idx="1110">
                  <c:v>-41.248147833750082</c:v>
                </c:pt>
                <c:pt idx="1111">
                  <c:v>-41.225343651669348</c:v>
                </c:pt>
                <c:pt idx="1112">
                  <c:v>-41.202519378200996</c:v>
                </c:pt>
                <c:pt idx="1113">
                  <c:v>-41.179675328089111</c:v>
                </c:pt>
                <c:pt idx="1114">
                  <c:v>-41.156821737425972</c:v>
                </c:pt>
                <c:pt idx="1115">
                  <c:v>-41.133958838809065</c:v>
                </c:pt>
                <c:pt idx="1116">
                  <c:v>-41.111076992064461</c:v>
                </c:pt>
                <c:pt idx="1117">
                  <c:v>-41.088186349695903</c:v>
                </c:pt>
                <c:pt idx="1118">
                  <c:v>-41.065277320070194</c:v>
                </c:pt>
                <c:pt idx="1119">
                  <c:v>-41.042360000205001</c:v>
                </c:pt>
                <c:pt idx="1120">
                  <c:v>-41.019415079273131</c:v>
                </c:pt>
                <c:pt idx="1121">
                  <c:v>-40.996462418124651</c:v>
                </c:pt>
                <c:pt idx="1122">
                  <c:v>-40.973502237520776</c:v>
                </c:pt>
                <c:pt idx="1123">
                  <c:v>-40.950515375906676</c:v>
                </c:pt>
                <c:pt idx="1124">
                  <c:v>-40.92752153409792</c:v>
                </c:pt>
                <c:pt idx="1125">
                  <c:v>-40.904511288632094</c:v>
                </c:pt>
                <c:pt idx="1126">
                  <c:v>-40.881484930205268</c:v>
                </c:pt>
                <c:pt idx="1127">
                  <c:v>-40.858442747639046</c:v>
                </c:pt>
                <c:pt idx="1128">
                  <c:v>-40.835385027885025</c:v>
                </c:pt>
                <c:pt idx="1129">
                  <c:v>-40.812321593432721</c:v>
                </c:pt>
                <c:pt idx="1130">
                  <c:v>-40.789233627383311</c:v>
                </c:pt>
                <c:pt idx="1131">
                  <c:v>-40.766130973878575</c:v>
                </c:pt>
                <c:pt idx="1132">
                  <c:v>-40.743013912437362</c:v>
                </c:pt>
                <c:pt idx="1133">
                  <c:v>-40.719882720732485</c:v>
                </c:pt>
                <c:pt idx="1134">
                  <c:v>-40.696728263266841</c:v>
                </c:pt>
                <c:pt idx="1135">
                  <c:v>-40.673569661753945</c:v>
                </c:pt>
                <c:pt idx="1136">
                  <c:v>-40.650388390666159</c:v>
                </c:pt>
                <c:pt idx="1137">
                  <c:v>-40.627194131515026</c:v>
                </c:pt>
                <c:pt idx="1138">
                  <c:v>-40.603977841295773</c:v>
                </c:pt>
                <c:pt idx="1139">
                  <c:v>-40.580758434147029</c:v>
                </c:pt>
                <c:pt idx="1140">
                  <c:v>-40.557508315150372</c:v>
                </c:pt>
                <c:pt idx="1141">
                  <c:v>-40.53424636966124</c:v>
                </c:pt>
                <c:pt idx="1142">
                  <c:v>-40.510972858492174</c:v>
                </c:pt>
                <c:pt idx="1143">
                  <c:v>-40.487678853138249</c:v>
                </c:pt>
                <c:pt idx="1144">
                  <c:v>-40.464373847580802</c:v>
                </c:pt>
                <c:pt idx="1145">
                  <c:v>-40.441048958772754</c:v>
                </c:pt>
                <c:pt idx="1146">
                  <c:v>-40.417704513777693</c:v>
                </c:pt>
                <c:pt idx="1147">
                  <c:v>-40.394349926910991</c:v>
                </c:pt>
                <c:pt idx="1148">
                  <c:v>-40.370967318012518</c:v>
                </c:pt>
                <c:pt idx="1149">
                  <c:v>-40.347575162255225</c:v>
                </c:pt>
                <c:pt idx="1150">
                  <c:v>-40.324164689253898</c:v>
                </c:pt>
                <c:pt idx="1151">
                  <c:v>-40.300745207789738</c:v>
                </c:pt>
                <c:pt idx="1152">
                  <c:v>-40.277299024661929</c:v>
                </c:pt>
                <c:pt idx="1153">
                  <c:v>-40.253835468842283</c:v>
                </c:pt>
                <c:pt idx="1154">
                  <c:v>-40.23035485107723</c:v>
                </c:pt>
                <c:pt idx="1155">
                  <c:v>-40.206866375311172</c:v>
                </c:pt>
                <c:pt idx="1156">
                  <c:v>-40.183352533705133</c:v>
                </c:pt>
                <c:pt idx="1157">
                  <c:v>-40.159822550241557</c:v>
                </c:pt>
                <c:pt idx="1158">
                  <c:v>-40.136267904313783</c:v>
                </c:pt>
                <c:pt idx="1159">
                  <c:v>-40.112706566909857</c:v>
                </c:pt>
                <c:pt idx="1160">
                  <c:v>-40.0891212139706</c:v>
                </c:pt>
                <c:pt idx="1161">
                  <c:v>-40.065512213526262</c:v>
                </c:pt>
                <c:pt idx="1162">
                  <c:v>-40.041897387092519</c:v>
                </c:pt>
                <c:pt idx="1163">
                  <c:v>-40.018259547482231</c:v>
                </c:pt>
                <c:pt idx="1164">
                  <c:v>-39.994616417162675</c:v>
                </c:pt>
                <c:pt idx="1165">
                  <c:v>-39.97095089983371</c:v>
                </c:pt>
                <c:pt idx="1166">
                  <c:v>-39.947263352697789</c:v>
                </c:pt>
                <c:pt idx="1167">
                  <c:v>-39.923554130704247</c:v>
                </c:pt>
                <c:pt idx="1168">
                  <c:v>-39.899823586552657</c:v>
                </c:pt>
                <c:pt idx="1169">
                  <c:v>-39.87607207069636</c:v>
                </c:pt>
                <c:pt idx="1170">
                  <c:v>-39.852299931346181</c:v>
                </c:pt>
                <c:pt idx="1171">
                  <c:v>-39.828507514474317</c:v>
                </c:pt>
                <c:pt idx="1172">
                  <c:v>-39.804695163818387</c:v>
                </c:pt>
                <c:pt idx="1173">
                  <c:v>-39.780863220885614</c:v>
                </c:pt>
                <c:pt idx="1174">
                  <c:v>-39.757012024957255</c:v>
                </c:pt>
                <c:pt idx="1175">
                  <c:v>-39.733141913093071</c:v>
                </c:pt>
                <c:pt idx="1176">
                  <c:v>-39.709253220136041</c:v>
                </c:pt>
                <c:pt idx="1177">
                  <c:v>-39.685346278717198</c:v>
                </c:pt>
                <c:pt idx="1178">
                  <c:v>-39.661421419260577</c:v>
                </c:pt>
                <c:pt idx="1179">
                  <c:v>-39.637478969988372</c:v>
                </c:pt>
                <c:pt idx="1180">
                  <c:v>-39.613519256926189</c:v>
                </c:pt>
                <c:pt idx="1181">
                  <c:v>-39.589542603908427</c:v>
                </c:pt>
                <c:pt idx="1182">
                  <c:v>-39.565549332583849</c:v>
                </c:pt>
                <c:pt idx="1183">
                  <c:v>-39.541457369626293</c:v>
                </c:pt>
                <c:pt idx="1184">
                  <c:v>-39.517432045506318</c:v>
                </c:pt>
                <c:pt idx="1185">
                  <c:v>-39.493391054488349</c:v>
                </c:pt>
                <c:pt idx="1186">
                  <c:v>-39.469252998821148</c:v>
                </c:pt>
                <c:pt idx="1187">
                  <c:v>-39.445181836868272</c:v>
                </c:pt>
                <c:pt idx="1188">
                  <c:v>-39.421014681776157</c:v>
                </c:pt>
                <c:pt idx="1189">
                  <c:v>-39.396914581557951</c:v>
                </c:pt>
                <c:pt idx="1190">
                  <c:v>-39.372719549150681</c:v>
                </c:pt>
                <c:pt idx="1191">
                  <c:v>-39.348511143478035</c:v>
                </c:pt>
                <c:pt idx="1192">
                  <c:v>-39.324289663155383</c:v>
                </c:pt>
                <c:pt idx="1193">
                  <c:v>-39.300055404673401</c:v>
                </c:pt>
                <c:pt idx="1194">
                  <c:v>-39.275808662405282</c:v>
                </c:pt>
                <c:pt idx="1195">
                  <c:v>-39.251549728613966</c:v>
                </c:pt>
                <c:pt idx="1196">
                  <c:v>-39.227278893459548</c:v>
                </c:pt>
                <c:pt idx="1197">
                  <c:v>-39.202917201780572</c:v>
                </c:pt>
                <c:pt idx="1198">
                  <c:v>-39.178623647332763</c:v>
                </c:pt>
                <c:pt idx="1199">
                  <c:v>-39.154240248566026</c:v>
                </c:pt>
                <c:pt idx="1200">
                  <c:v>-39.129846528959639</c:v>
                </c:pt>
                <c:pt idx="1201">
                  <c:v>-39.105442766695703</c:v>
                </c:pt>
                <c:pt idx="1202">
                  <c:v>-39.080951099619035</c:v>
                </c:pt>
                <c:pt idx="1203">
                  <c:v>-39.056528297742453</c:v>
                </c:pt>
                <c:pt idx="1204">
                  <c:v>-39.032018575563036</c:v>
                </c:pt>
                <c:pt idx="1205">
                  <c:v>-39.007577820012223</c:v>
                </c:pt>
                <c:pt idx="1206">
                  <c:v>-38.983051118354894</c:v>
                </c:pt>
                <c:pt idx="1207">
                  <c:v>-38.958439390316613</c:v>
                </c:pt>
                <c:pt idx="1208">
                  <c:v>-38.933897203345452</c:v>
                </c:pt>
                <c:pt idx="1209">
                  <c:v>-38.909270946900975</c:v>
                </c:pt>
                <c:pt idx="1210">
                  <c:v>-38.884714313532534</c:v>
                </c:pt>
                <c:pt idx="1211">
                  <c:v>-38.860074557383768</c:v>
                </c:pt>
                <c:pt idx="1212">
                  <c:v>-38.835352580284294</c:v>
                </c:pt>
                <c:pt idx="1213">
                  <c:v>-38.810700767782777</c:v>
                </c:pt>
                <c:pt idx="1214">
                  <c:v>-38.785967663781037</c:v>
                </c:pt>
                <c:pt idx="1215">
                  <c:v>-38.761229473123308</c:v>
                </c:pt>
                <c:pt idx="1216">
                  <c:v>-38.736486438897444</c:v>
                </c:pt>
                <c:pt idx="1217">
                  <c:v>-38.711663916465476</c:v>
                </c:pt>
                <c:pt idx="1218">
                  <c:v>-38.686837457655507</c:v>
                </c:pt>
                <c:pt idx="1219">
                  <c:v>-38.662007298031426</c:v>
                </c:pt>
                <c:pt idx="1220">
                  <c:v>-38.637173671240738</c:v>
                </c:pt>
                <c:pt idx="1221">
                  <c:v>-38.612262775351368</c:v>
                </c:pt>
                <c:pt idx="1222">
                  <c:v>-38.587349297343643</c:v>
                </c:pt>
                <c:pt idx="1223">
                  <c:v>-38.562433463423616</c:v>
                </c:pt>
                <c:pt idx="1224">
                  <c:v>-38.537442099239435</c:v>
                </c:pt>
                <c:pt idx="1225">
                  <c:v>-38.512449247103916</c:v>
                </c:pt>
                <c:pt idx="1226">
                  <c:v>-38.487455125842899</c:v>
                </c:pt>
                <c:pt idx="1227">
                  <c:v>-38.462387185263225</c:v>
                </c:pt>
                <c:pt idx="1228">
                  <c:v>-38.437318826490198</c:v>
                </c:pt>
                <c:pt idx="1229">
                  <c:v>-38.412250261036164</c:v>
                </c:pt>
                <c:pt idx="1230">
                  <c:v>-38.387109559350918</c:v>
                </c:pt>
                <c:pt idx="1231">
                  <c:v>-38.361969484960873</c:v>
                </c:pt>
                <c:pt idx="1232">
                  <c:v>-38.336758519866841</c:v>
                </c:pt>
                <c:pt idx="1233">
                  <c:v>-38.311549003958923</c:v>
                </c:pt>
                <c:pt idx="1234">
                  <c:v>-38.286341136107694</c:v>
                </c:pt>
                <c:pt idx="1235">
                  <c:v>-38.261064013470879</c:v>
                </c:pt>
                <c:pt idx="1236">
                  <c:v>-38.235789343951552</c:v>
                </c:pt>
                <c:pt idx="1237">
                  <c:v>-38.210517319303428</c:v>
                </c:pt>
                <c:pt idx="1238">
                  <c:v>-38.185177648079517</c:v>
                </c:pt>
                <c:pt idx="1239">
                  <c:v>-38.159771134457216</c:v>
                </c:pt>
                <c:pt idx="1240">
                  <c:v>-38.134368648655091</c:v>
                </c:pt>
                <c:pt idx="1241">
                  <c:v>-38.108970371808226</c:v>
                </c:pt>
                <c:pt idx="1242">
                  <c:v>-38.083506822097853</c:v>
                </c:pt>
                <c:pt idx="1243">
                  <c:v>-38.058048245779609</c:v>
                </c:pt>
                <c:pt idx="1244">
                  <c:v>-38.032525563473236</c:v>
                </c:pt>
                <c:pt idx="1245">
                  <c:v>-38.007008607093276</c:v>
                </c:pt>
                <c:pt idx="1246">
                  <c:v>-37.981428698262995</c:v>
                </c:pt>
                <c:pt idx="1247">
                  <c:v>-37.955786611590121</c:v>
                </c:pt>
                <c:pt idx="1248">
                  <c:v>-37.930220001550339</c:v>
                </c:pt>
                <c:pt idx="1249">
                  <c:v>-37.904523702014032</c:v>
                </c:pt>
                <c:pt idx="1250">
                  <c:v>-37.878835159148721</c:v>
                </c:pt>
                <c:pt idx="1251">
                  <c:v>-37.853154528136649</c:v>
                </c:pt>
                <c:pt idx="1252">
                  <c:v>-37.827346688390485</c:v>
                </c:pt>
                <c:pt idx="1253">
                  <c:v>-37.80161530275457</c:v>
                </c:pt>
                <c:pt idx="1254">
                  <c:v>-37.775825445395597</c:v>
                </c:pt>
                <c:pt idx="1255">
                  <c:v>-37.749977861186508</c:v>
                </c:pt>
                <c:pt idx="1256">
                  <c:v>-37.724073291056669</c:v>
                </c:pt>
                <c:pt idx="1257">
                  <c:v>-37.69817910991533</c:v>
                </c:pt>
                <c:pt idx="1258">
                  <c:v>-37.67222901470597</c:v>
                </c:pt>
                <c:pt idx="1259">
                  <c:v>-37.646289975967719</c:v>
                </c:pt>
                <c:pt idx="1260">
                  <c:v>-37.620296081781241</c:v>
                </c:pt>
                <c:pt idx="1261">
                  <c:v>-37.594248054188995</c:v>
                </c:pt>
                <c:pt idx="1262">
                  <c:v>-37.568212259500797</c:v>
                </c:pt>
                <c:pt idx="1263">
                  <c:v>-37.542123369208099</c:v>
                </c:pt>
                <c:pt idx="1264">
                  <c:v>-37.515982093897236</c:v>
                </c:pt>
                <c:pt idx="1265">
                  <c:v>-37.489854198833243</c:v>
                </c:pt>
                <c:pt idx="1266">
                  <c:v>-37.46367493577408</c:v>
                </c:pt>
                <c:pt idx="1267">
                  <c:v>-37.437445003837674</c:v>
                </c:pt>
                <c:pt idx="1268">
                  <c:v>-37.411165098102984</c:v>
                </c:pt>
                <c:pt idx="1269">
                  <c:v>-37.384900186909093</c:v>
                </c:pt>
                <c:pt idx="1270">
                  <c:v>-37.358586290567374</c:v>
                </c:pt>
                <c:pt idx="1271">
                  <c:v>-37.332224092670394</c:v>
                </c:pt>
                <c:pt idx="1272">
                  <c:v>-37.305814272748869</c:v>
                </c:pt>
                <c:pt idx="1273">
                  <c:v>-37.279421007729667</c:v>
                </c:pt>
                <c:pt idx="1274">
                  <c:v>-37.252917772585342</c:v>
                </c:pt>
                <c:pt idx="1275">
                  <c:v>-37.226432045046096</c:v>
                </c:pt>
                <c:pt idx="1276">
                  <c:v>-37.199900987611016</c:v>
                </c:pt>
                <c:pt idx="1277">
                  <c:v>-37.173325260163878</c:v>
                </c:pt>
                <c:pt idx="1278">
                  <c:v>-37.146768057527723</c:v>
                </c:pt>
                <c:pt idx="1279">
                  <c:v>-37.120104761652343</c:v>
                </c:pt>
                <c:pt idx="1280">
                  <c:v>-37.093460907514704</c:v>
                </c:pt>
                <c:pt idx="1281">
                  <c:v>-37.066712634699627</c:v>
                </c:pt>
                <c:pt idx="1282">
                  <c:v>-37.039984705271316</c:v>
                </c:pt>
                <c:pt idx="1283">
                  <c:v>-37.013215598976373</c:v>
                </c:pt>
                <c:pt idx="1284">
                  <c:v>-36.986405947852688</c:v>
                </c:pt>
                <c:pt idx="1285">
                  <c:v>-36.959556379833941</c:v>
                </c:pt>
                <c:pt idx="1286">
                  <c:v>-36.932667518747003</c:v>
                </c:pt>
                <c:pt idx="1287">
                  <c:v>-36.905739984309825</c:v>
                </c:pt>
                <c:pt idx="1288">
                  <c:v>-36.878774392130069</c:v>
                </c:pt>
                <c:pt idx="1289">
                  <c:v>-36.85177135370423</c:v>
                </c:pt>
                <c:pt idx="1290">
                  <c:v>-36.824731476417384</c:v>
                </c:pt>
                <c:pt idx="1291">
                  <c:v>-36.79765536354352</c:v>
                </c:pt>
                <c:pt idx="1292">
                  <c:v>-36.770543614246435</c:v>
                </c:pt>
                <c:pt idx="1293">
                  <c:v>-36.743396823581129</c:v>
                </c:pt>
                <c:pt idx="1294">
                  <c:v>-36.716215582495821</c:v>
                </c:pt>
                <c:pt idx="1295">
                  <c:v>-36.68894114940553</c:v>
                </c:pt>
                <c:pt idx="1296">
                  <c:v>-36.661692949736839</c:v>
                </c:pt>
                <c:pt idx="1297">
                  <c:v>-36.634353090783108</c:v>
                </c:pt>
                <c:pt idx="1298">
                  <c:v>-36.607040245663768</c:v>
                </c:pt>
                <c:pt idx="1299">
                  <c:v>-36.579637256121828</c:v>
                </c:pt>
                <c:pt idx="1300">
                  <c:v>-36.552203644143503</c:v>
                </c:pt>
                <c:pt idx="1301">
                  <c:v>-36.524739970884362</c:v>
                </c:pt>
                <c:pt idx="1302">
                  <c:v>-36.497188760388894</c:v>
                </c:pt>
                <c:pt idx="1303">
                  <c:v>-36.469666815282245</c:v>
                </c:pt>
                <c:pt idx="1304">
                  <c:v>-36.44205880162113</c:v>
                </c:pt>
                <c:pt idx="1305">
                  <c:v>-36.414423296080834</c:v>
                </c:pt>
                <c:pt idx="1306">
                  <c:v>-36.38676083824145</c:v>
                </c:pt>
                <c:pt idx="1307">
                  <c:v>-36.359014846476768</c:v>
                </c:pt>
                <c:pt idx="1308">
                  <c:v>-36.331243333680618</c:v>
                </c:pt>
                <c:pt idx="1309">
                  <c:v>-36.303446826022778</c:v>
                </c:pt>
                <c:pt idx="1310">
                  <c:v>-36.275569274583418</c:v>
                </c:pt>
                <c:pt idx="1311">
                  <c:v>-36.247724520597892</c:v>
                </c:pt>
                <c:pt idx="1312">
                  <c:v>-36.219743907995174</c:v>
                </c:pt>
                <c:pt idx="1313">
                  <c:v>-36.191797114364391</c:v>
                </c:pt>
                <c:pt idx="1314">
                  <c:v>-36.163772407249539</c:v>
                </c:pt>
                <c:pt idx="1315">
                  <c:v>-36.135670827492589</c:v>
                </c:pt>
                <c:pt idx="1316">
                  <c:v>-36.107548897210293</c:v>
                </c:pt>
                <c:pt idx="1317">
                  <c:v>-36.079407106467102</c:v>
                </c:pt>
                <c:pt idx="1318">
                  <c:v>-36.051190812967057</c:v>
                </c:pt>
                <c:pt idx="1319">
                  <c:v>-36.022955984684522</c:v>
                </c:pt>
                <c:pt idx="1320">
                  <c:v>-35.994648327715566</c:v>
                </c:pt>
                <c:pt idx="1321">
                  <c:v>-35.9663234418529</c:v>
                </c:pt>
                <c:pt idx="1322">
                  <c:v>-35.937927380397156</c:v>
                </c:pt>
                <c:pt idx="1323">
                  <c:v>-35.909461140003188</c:v>
                </c:pt>
                <c:pt idx="1324">
                  <c:v>-35.880979769769581</c:v>
                </c:pt>
                <c:pt idx="1325">
                  <c:v>-35.852429841346414</c:v>
                </c:pt>
                <c:pt idx="1326">
                  <c:v>-35.823866038333833</c:v>
                </c:pt>
                <c:pt idx="1327">
                  <c:v>-35.795235276765467</c:v>
                </c:pt>
                <c:pt idx="1328">
                  <c:v>-35.766591876052473</c:v>
                </c:pt>
                <c:pt idx="1329">
                  <c:v>-35.73782992033621</c:v>
                </c:pt>
                <c:pt idx="1330">
                  <c:v>-35.709056892540517</c:v>
                </c:pt>
                <c:pt idx="1331">
                  <c:v>-35.68022039289103</c:v>
                </c:pt>
                <c:pt idx="1332">
                  <c:v>-35.651374014642862</c:v>
                </c:pt>
                <c:pt idx="1333">
                  <c:v>-35.622465698944865</c:v>
                </c:pt>
                <c:pt idx="1334">
                  <c:v>-35.593444081424607</c:v>
                </c:pt>
                <c:pt idx="1335">
                  <c:v>-35.564466985040227</c:v>
                </c:pt>
                <c:pt idx="1336">
                  <c:v>-35.535378436762869</c:v>
                </c:pt>
                <c:pt idx="1337">
                  <c:v>-35.506231650854254</c:v>
                </c:pt>
                <c:pt idx="1338">
                  <c:v>-35.477079139252552</c:v>
                </c:pt>
                <c:pt idx="1339">
                  <c:v>-35.447818428134568</c:v>
                </c:pt>
                <c:pt idx="1340">
                  <c:v>-35.418553446622582</c:v>
                </c:pt>
                <c:pt idx="1341">
                  <c:v>-35.389182402298779</c:v>
                </c:pt>
                <c:pt idx="1342">
                  <c:v>-35.359808519583062</c:v>
                </c:pt>
                <c:pt idx="1343">
                  <c:v>-35.33038142321</c:v>
                </c:pt>
                <c:pt idx="1344">
                  <c:v>-35.300851421393361</c:v>
                </c:pt>
                <c:pt idx="1345">
                  <c:v>-35.271320685702378</c:v>
                </c:pt>
                <c:pt idx="1346">
                  <c:v>-35.241739340207864</c:v>
                </c:pt>
                <c:pt idx="1347">
                  <c:v>-35.212058189053757</c:v>
                </c:pt>
                <c:pt idx="1348">
                  <c:v>-35.182328475327736</c:v>
                </c:pt>
                <c:pt idx="1349">
                  <c:v>-35.152551041638141</c:v>
                </c:pt>
                <c:pt idx="1350">
                  <c:v>-35.122726724432333</c:v>
                </c:pt>
                <c:pt idx="1351">
                  <c:v>-35.092856353994939</c:v>
                </c:pt>
                <c:pt idx="1352">
                  <c:v>-35.062891555012158</c:v>
                </c:pt>
                <c:pt idx="1353">
                  <c:v>-35.032882683972637</c:v>
                </c:pt>
                <c:pt idx="1354">
                  <c:v>-35.002830551652579</c:v>
                </c:pt>
                <c:pt idx="1355">
                  <c:v>-34.972735962648628</c:v>
                </c:pt>
                <c:pt idx="1356">
                  <c:v>-34.942551192891713</c:v>
                </c:pt>
                <c:pt idx="1357">
                  <c:v>-34.912325893965587</c:v>
                </c:pt>
                <c:pt idx="1358">
                  <c:v>-34.88201266539081</c:v>
                </c:pt>
                <c:pt idx="1359">
                  <c:v>-34.851660807366514</c:v>
                </c:pt>
                <c:pt idx="1360">
                  <c:v>-34.821271091415333</c:v>
                </c:pt>
                <c:pt idx="1361">
                  <c:v>-34.790796600787871</c:v>
                </c:pt>
                <c:pt idx="1362">
                  <c:v>-34.760238596254617</c:v>
                </c:pt>
                <c:pt idx="1363">
                  <c:v>-34.729645678160665</c:v>
                </c:pt>
                <c:pt idx="1364">
                  <c:v>-34.699018590993241</c:v>
                </c:pt>
                <c:pt idx="1365">
                  <c:v>-34.668264044502351</c:v>
                </c:pt>
                <c:pt idx="1366">
                  <c:v>-34.637477463810569</c:v>
                </c:pt>
                <c:pt idx="1367">
                  <c:v>-34.60665957246318</c:v>
                </c:pt>
                <c:pt idx="1368">
                  <c:v>-34.575764571717386</c:v>
                </c:pt>
                <c:pt idx="1369">
                  <c:v>-34.544747318471153</c:v>
                </c:pt>
                <c:pt idx="1370">
                  <c:v>-34.513748062965639</c:v>
                </c:pt>
                <c:pt idx="1371">
                  <c:v>-34.482628945444198</c:v>
                </c:pt>
                <c:pt idx="1372">
                  <c:v>-34.451437499416208</c:v>
                </c:pt>
                <c:pt idx="1373">
                  <c:v>-34.420220590290789</c:v>
                </c:pt>
                <c:pt idx="1374">
                  <c:v>-34.388933365910475</c:v>
                </c:pt>
                <c:pt idx="1375">
                  <c:v>-34.357531623801783</c:v>
                </c:pt>
                <c:pt idx="1376">
                  <c:v>-34.326107403104103</c:v>
                </c:pt>
                <c:pt idx="1377">
                  <c:v>-34.294616320956038</c:v>
                </c:pt>
                <c:pt idx="1378">
                  <c:v>-34.263014641288621</c:v>
                </c:pt>
                <c:pt idx="1379">
                  <c:v>-34.231393395995241</c:v>
                </c:pt>
                <c:pt idx="1380">
                  <c:v>-34.199664124249743</c:v>
                </c:pt>
                <c:pt idx="1381">
                  <c:v>-34.167917188736048</c:v>
                </c:pt>
                <c:pt idx="1382">
                  <c:v>-34.136064763661352</c:v>
                </c:pt>
                <c:pt idx="1383">
                  <c:v>-34.104108429191101</c:v>
                </c:pt>
                <c:pt idx="1384">
                  <c:v>-34.072137546861164</c:v>
                </c:pt>
                <c:pt idx="1385">
                  <c:v>-34.040065239080612</c:v>
                </c:pt>
                <c:pt idx="1386">
                  <c:v>-34.007936630290693</c:v>
                </c:pt>
                <c:pt idx="1387">
                  <c:v>-33.97570936784642</c:v>
                </c:pt>
                <c:pt idx="1388">
                  <c:v>-33.943428234794894</c:v>
                </c:pt>
                <c:pt idx="1389">
                  <c:v>-33.911051182676502</c:v>
                </c:pt>
                <c:pt idx="1390">
                  <c:v>-33.878622653859011</c:v>
                </c:pt>
                <c:pt idx="1391">
                  <c:v>-33.846143671173536</c:v>
                </c:pt>
                <c:pt idx="1392">
                  <c:v>-33.813530032674663</c:v>
                </c:pt>
                <c:pt idx="1393">
                  <c:v>-33.780868599545613</c:v>
                </c:pt>
                <c:pt idx="1394">
                  <c:v>-33.748160367145104</c:v>
                </c:pt>
                <c:pt idx="1395">
                  <c:v>-33.715322064122638</c:v>
                </c:pt>
                <c:pt idx="1396">
                  <c:v>-33.682439563170362</c:v>
                </c:pt>
                <c:pt idx="1397">
                  <c:v>-33.649472021162559</c:v>
                </c:pt>
                <c:pt idx="1398">
                  <c:v>-33.616420873161381</c:v>
                </c:pt>
                <c:pt idx="1399">
                  <c:v>-33.583287543963337</c:v>
                </c:pt>
                <c:pt idx="1400">
                  <c:v>-33.550073448050519</c:v>
                </c:pt>
                <c:pt idx="1401">
                  <c:v>-33.516779989545213</c:v>
                </c:pt>
                <c:pt idx="1402">
                  <c:v>-33.483367543296232</c:v>
                </c:pt>
                <c:pt idx="1403">
                  <c:v>-33.449919687979857</c:v>
                </c:pt>
                <c:pt idx="1404">
                  <c:v>-33.41639661962131</c:v>
                </c:pt>
                <c:pt idx="1405">
                  <c:v>-33.382759154015915</c:v>
                </c:pt>
                <c:pt idx="1406">
                  <c:v>-33.34904950332573</c:v>
                </c:pt>
                <c:pt idx="1407">
                  <c:v>-33.315269007898671</c:v>
                </c:pt>
                <c:pt idx="1408">
                  <c:v>-33.281378921474655</c:v>
                </c:pt>
                <c:pt idx="1409">
                  <c:v>-33.247420951698729</c:v>
                </c:pt>
                <c:pt idx="1410">
                  <c:v>-33.213356642729885</c:v>
                </c:pt>
                <c:pt idx="1411">
                  <c:v>-33.179187759199955</c:v>
                </c:pt>
                <c:pt idx="1412">
                  <c:v>-33.14495550491592</c:v>
                </c:pt>
                <c:pt idx="1413">
                  <c:v>-33.110661153297912</c:v>
                </c:pt>
                <c:pt idx="1414">
                  <c:v>-33.076227685760408</c:v>
                </c:pt>
                <c:pt idx="1415">
                  <c:v>-33.041735255195668</c:v>
                </c:pt>
                <c:pt idx="1416">
                  <c:v>-33.007146270107611</c:v>
                </c:pt>
                <c:pt idx="1417">
                  <c:v>-32.972462422365375</c:v>
                </c:pt>
                <c:pt idx="1418">
                  <c:v>-32.93768539130707</c:v>
                </c:pt>
                <c:pt idx="1419">
                  <c:v>-32.902816843670799</c:v>
                </c:pt>
                <c:pt idx="1420">
                  <c:v>-32.867858433530287</c:v>
                </c:pt>
                <c:pt idx="1421">
                  <c:v>-32.832811802235184</c:v>
                </c:pt>
                <c:pt idx="1422">
                  <c:v>-32.797640673287191</c:v>
                </c:pt>
                <c:pt idx="1423">
                  <c:v>-32.762384874419709</c:v>
                </c:pt>
                <c:pt idx="1424">
                  <c:v>-32.727046007713525</c:v>
                </c:pt>
                <c:pt idx="1425">
                  <c:v>-32.691588217225409</c:v>
                </c:pt>
                <c:pt idx="1426">
                  <c:v>-32.656050829782473</c:v>
                </c:pt>
                <c:pt idx="1427">
                  <c:v>-32.620398268207694</c:v>
                </c:pt>
                <c:pt idx="1428">
                  <c:v>-32.584669525840447</c:v>
                </c:pt>
                <c:pt idx="1429">
                  <c:v>-32.548792468639924</c:v>
                </c:pt>
                <c:pt idx="1430">
                  <c:v>-32.512842895675313</c:v>
                </c:pt>
                <c:pt idx="1431">
                  <c:v>-32.476785783367539</c:v>
                </c:pt>
                <c:pt idx="1432">
                  <c:v>-32.440659458795366</c:v>
                </c:pt>
                <c:pt idx="1433">
                  <c:v>-32.404392946681909</c:v>
                </c:pt>
                <c:pt idx="1434">
                  <c:v>-32.36802469603505</c:v>
                </c:pt>
                <c:pt idx="1435">
                  <c:v>-32.33152068585359</c:v>
                </c:pt>
                <c:pt idx="1436">
                  <c:v>-32.294954804539685</c:v>
                </c:pt>
                <c:pt idx="1437">
                  <c:v>-32.258257226779904</c:v>
                </c:pt>
                <c:pt idx="1438">
                  <c:v>-32.221465734267632</c:v>
                </c:pt>
                <c:pt idx="1439">
                  <c:v>-32.184546846995488</c:v>
                </c:pt>
                <c:pt idx="1440">
                  <c:v>-32.14753801328574</c:v>
                </c:pt>
                <c:pt idx="1441">
                  <c:v>-32.110406021575024</c:v>
                </c:pt>
                <c:pt idx="1442">
                  <c:v>-32.073153115518565</c:v>
                </c:pt>
                <c:pt idx="1443">
                  <c:v>-32.035781521760434</c:v>
                </c:pt>
                <c:pt idx="1444">
                  <c:v>-31.998328022221614</c:v>
                </c:pt>
                <c:pt idx="1445">
                  <c:v>-31.960725514925787</c:v>
                </c:pt>
                <c:pt idx="1446">
                  <c:v>-31.923010896668075</c:v>
                </c:pt>
                <c:pt idx="1447">
                  <c:v>-31.885186324772285</c:v>
                </c:pt>
                <c:pt idx="1448">
                  <c:v>-31.847253938947951</c:v>
                </c:pt>
                <c:pt idx="1449">
                  <c:v>-31.809182033354645</c:v>
                </c:pt>
                <c:pt idx="1450">
                  <c:v>-31.770973157241251</c:v>
                </c:pt>
                <c:pt idx="1451">
                  <c:v>-31.732663371814031</c:v>
                </c:pt>
                <c:pt idx="1452">
                  <c:v>-31.694254743802276</c:v>
                </c:pt>
                <c:pt idx="1453">
                  <c:v>-31.655682851154086</c:v>
                </c:pt>
                <c:pt idx="1454">
                  <c:v>-31.617016784995478</c:v>
                </c:pt>
                <c:pt idx="1455">
                  <c:v>-31.578192675452144</c:v>
                </c:pt>
                <c:pt idx="1456">
                  <c:v>-31.539246190690882</c:v>
                </c:pt>
                <c:pt idx="1457">
                  <c:v>-31.500179743593772</c:v>
                </c:pt>
                <c:pt idx="1458">
                  <c:v>-31.460995726900478</c:v>
                </c:pt>
                <c:pt idx="1459">
                  <c:v>-31.421664161294373</c:v>
                </c:pt>
                <c:pt idx="1460">
                  <c:v>-31.382187838616872</c:v>
                </c:pt>
                <c:pt idx="1461">
                  <c:v>-31.342601587565262</c:v>
                </c:pt>
                <c:pt idx="1462">
                  <c:v>-31.302875805192496</c:v>
                </c:pt>
                <c:pt idx="1463">
                  <c:v>-31.263013218174827</c:v>
                </c:pt>
                <c:pt idx="1464">
                  <c:v>-31.223016530944378</c:v>
                </c:pt>
                <c:pt idx="1465">
                  <c:v>-31.182856951069454</c:v>
                </c:pt>
                <c:pt idx="1466">
                  <c:v>-31.142568903576048</c:v>
                </c:pt>
                <c:pt idx="1467">
                  <c:v>-31.102155024440616</c:v>
                </c:pt>
                <c:pt idx="1468">
                  <c:v>-31.061586888629339</c:v>
                </c:pt>
                <c:pt idx="1469">
                  <c:v>-31.020898414114253</c:v>
                </c:pt>
                <c:pt idx="1470">
                  <c:v>-30.980030670743794</c:v>
                </c:pt>
                <c:pt idx="1471">
                  <c:v>-30.939017672506143</c:v>
                </c:pt>
                <c:pt idx="1472">
                  <c:v>-30.897892828881986</c:v>
                </c:pt>
                <c:pt idx="1473">
                  <c:v>-30.856567690293446</c:v>
                </c:pt>
                <c:pt idx="1474">
                  <c:v>-30.815136532676103</c:v>
                </c:pt>
                <c:pt idx="1475">
                  <c:v>-30.773511721362496</c:v>
                </c:pt>
                <c:pt idx="1476">
                  <c:v>-30.731756732335423</c:v>
                </c:pt>
                <c:pt idx="1477">
                  <c:v>-30.689844649781172</c:v>
                </c:pt>
                <c:pt idx="1478">
                  <c:v>-30.647778700183931</c:v>
                </c:pt>
                <c:pt idx="1479">
                  <c:v>-30.605562082401725</c:v>
                </c:pt>
                <c:pt idx="1480">
                  <c:v>-30.56316866027511</c:v>
                </c:pt>
                <c:pt idx="1481">
                  <c:v>-30.520631170075315</c:v>
                </c:pt>
                <c:pt idx="1482">
                  <c:v>-30.477923704750861</c:v>
                </c:pt>
                <c:pt idx="1483">
                  <c:v>-30.435049777997023</c:v>
                </c:pt>
                <c:pt idx="1484">
                  <c:v>-30.391984138292131</c:v>
                </c:pt>
                <c:pt idx="1485">
                  <c:v>-30.348787851939896</c:v>
                </c:pt>
                <c:pt idx="1486">
                  <c:v>-30.305407013527663</c:v>
                </c:pt>
                <c:pt idx="1487">
                  <c:v>-30.261845441595682</c:v>
                </c:pt>
                <c:pt idx="1488">
                  <c:v>-30.218135088145232</c:v>
                </c:pt>
                <c:pt idx="1489">
                  <c:v>-30.174223233466488</c:v>
                </c:pt>
                <c:pt idx="1490">
                  <c:v>-30.13016978805414</c:v>
                </c:pt>
                <c:pt idx="1491">
                  <c:v>-30.085894793674445</c:v>
                </c:pt>
                <c:pt idx="1492">
                  <c:v>-30.041457951100014</c:v>
                </c:pt>
                <c:pt idx="1493">
                  <c:v>-29.996862879528067</c:v>
                </c:pt>
                <c:pt idx="1494">
                  <c:v>-29.952058531702409</c:v>
                </c:pt>
                <c:pt idx="1495">
                  <c:v>-29.907076478987872</c:v>
                </c:pt>
                <c:pt idx="1496">
                  <c:v>-29.861893623967532</c:v>
                </c:pt>
                <c:pt idx="1497">
                  <c:v>-29.816541182108676</c:v>
                </c:pt>
                <c:pt idx="1498">
                  <c:v>-29.770969510933988</c:v>
                </c:pt>
                <c:pt idx="1499">
                  <c:v>-29.725236502298934</c:v>
                </c:pt>
                <c:pt idx="1500">
                  <c:v>-29.679292999210514</c:v>
                </c:pt>
                <c:pt idx="1501">
                  <c:v>-29.633143590693138</c:v>
                </c:pt>
                <c:pt idx="1502">
                  <c:v>-29.586792825117094</c:v>
                </c:pt>
                <c:pt idx="1503">
                  <c:v>-29.540271260827335</c:v>
                </c:pt>
                <c:pt idx="1504">
                  <c:v>-29.493505209792538</c:v>
                </c:pt>
                <c:pt idx="1505">
                  <c:v>-29.446551477157957</c:v>
                </c:pt>
                <c:pt idx="1506">
                  <c:v>-29.399388810893704</c:v>
                </c:pt>
                <c:pt idx="1507">
                  <c:v>-29.352021965973979</c:v>
                </c:pt>
                <c:pt idx="1508">
                  <c:v>-29.304430299239179</c:v>
                </c:pt>
                <c:pt idx="1509">
                  <c:v>-29.256618893012671</c:v>
                </c:pt>
                <c:pt idx="1510">
                  <c:v>-29.208617858041297</c:v>
                </c:pt>
                <c:pt idx="1511">
                  <c:v>-29.160356956813235</c:v>
                </c:pt>
                <c:pt idx="1512">
                  <c:v>-29.111916355063844</c:v>
                </c:pt>
                <c:pt idx="1513">
                  <c:v>-29.063226550970612</c:v>
                </c:pt>
                <c:pt idx="1514">
                  <c:v>-29.01429321736661</c:v>
                </c:pt>
                <c:pt idx="1515">
                  <c:v>-28.965146357536668</c:v>
                </c:pt>
                <c:pt idx="1516">
                  <c:v>-28.915766881594877</c:v>
                </c:pt>
                <c:pt idx="1517">
                  <c:v>-28.86616030546552</c:v>
                </c:pt>
                <c:pt idx="1518">
                  <c:v>-28.816308123262022</c:v>
                </c:pt>
                <c:pt idx="1519">
                  <c:v>-28.766192325704125</c:v>
                </c:pt>
                <c:pt idx="1520">
                  <c:v>-28.715866474956155</c:v>
                </c:pt>
                <c:pt idx="1521">
                  <c:v>-28.665265200966829</c:v>
                </c:pt>
                <c:pt idx="1522">
                  <c:v>-28.614441812209609</c:v>
                </c:pt>
                <c:pt idx="1523">
                  <c:v>-28.563355338350433</c:v>
                </c:pt>
                <c:pt idx="1524">
                  <c:v>-28.512012132297105</c:v>
                </c:pt>
                <c:pt idx="1525">
                  <c:v>-28.460395479020647</c:v>
                </c:pt>
                <c:pt idx="1526">
                  <c:v>-28.408534885431905</c:v>
                </c:pt>
                <c:pt idx="1527">
                  <c:v>-28.356413782390387</c:v>
                </c:pt>
                <c:pt idx="1528">
                  <c:v>-28.304016082295178</c:v>
                </c:pt>
                <c:pt idx="1529">
                  <c:v>-28.251348635353128</c:v>
                </c:pt>
                <c:pt idx="1530">
                  <c:v>-28.19839590076333</c:v>
                </c:pt>
                <c:pt idx="1531">
                  <c:v>-28.145164998791977</c:v>
                </c:pt>
                <c:pt idx="1532">
                  <c:v>-28.091662977708296</c:v>
                </c:pt>
                <c:pt idx="1533">
                  <c:v>-28.037874899297101</c:v>
                </c:pt>
                <c:pt idx="1534">
                  <c:v>-27.983808072255037</c:v>
                </c:pt>
                <c:pt idx="1535">
                  <c:v>-27.929448087441887</c:v>
                </c:pt>
                <c:pt idx="1536">
                  <c:v>-27.874781001032151</c:v>
                </c:pt>
                <c:pt idx="1537">
                  <c:v>-27.819814702062292</c:v>
                </c:pt>
                <c:pt idx="1538">
                  <c:v>-27.76453576318168</c:v>
                </c:pt>
                <c:pt idx="1539">
                  <c:v>-27.708973413464189</c:v>
                </c:pt>
                <c:pt idx="1540">
                  <c:v>-27.653093364002647</c:v>
                </c:pt>
                <c:pt idx="1541">
                  <c:v>-27.59688314958116</c:v>
                </c:pt>
                <c:pt idx="1542">
                  <c:v>-27.54037214285681</c:v>
                </c:pt>
                <c:pt idx="1543">
                  <c:v>-27.483527409460752</c:v>
                </c:pt>
                <c:pt idx="1544">
                  <c:v>-27.426357848402514</c:v>
                </c:pt>
                <c:pt idx="1545">
                  <c:v>-27.36885197399625</c:v>
                </c:pt>
                <c:pt idx="1546">
                  <c:v>-27.31101889564879</c:v>
                </c:pt>
                <c:pt idx="1547">
                  <c:v>-27.252847602896821</c:v>
                </c:pt>
                <c:pt idx="1548">
                  <c:v>-27.194327520810671</c:v>
                </c:pt>
                <c:pt idx="1549">
                  <c:v>-27.135448506898957</c:v>
                </c:pt>
                <c:pt idx="1550">
                  <c:v>-27.07622046463748</c:v>
                </c:pt>
                <c:pt idx="1551">
                  <c:v>-27.016633704538435</c:v>
                </c:pt>
                <c:pt idx="1552">
                  <c:v>-26.956678960516847</c:v>
                </c:pt>
                <c:pt idx="1553">
                  <c:v>-26.89636660116566</c:v>
                </c:pt>
                <c:pt idx="1554">
                  <c:v>-26.835668714777388</c:v>
                </c:pt>
                <c:pt idx="1555">
                  <c:v>-26.774577285293162</c:v>
                </c:pt>
                <c:pt idx="1556">
                  <c:v>-26.71312233319717</c:v>
                </c:pt>
                <c:pt idx="1557">
                  <c:v>-26.65127717669472</c:v>
                </c:pt>
                <c:pt idx="1558">
                  <c:v>-26.589016070794766</c:v>
                </c:pt>
                <c:pt idx="1559">
                  <c:v>-26.526369442516355</c:v>
                </c:pt>
                <c:pt idx="1560">
                  <c:v>-26.463312207050581</c:v>
                </c:pt>
                <c:pt idx="1561">
                  <c:v>-26.399838350359126</c:v>
                </c:pt>
                <c:pt idx="1562">
                  <c:v>-26.335942244966049</c:v>
                </c:pt>
                <c:pt idx="1563">
                  <c:v>-26.271636526831298</c:v>
                </c:pt>
                <c:pt idx="1564">
                  <c:v>-26.206880433492408</c:v>
                </c:pt>
                <c:pt idx="1565">
                  <c:v>-26.141687485039306</c:v>
                </c:pt>
                <c:pt idx="1566">
                  <c:v>-26.076053556184281</c:v>
                </c:pt>
                <c:pt idx="1567">
                  <c:v>-26.009974885553898</c:v>
                </c:pt>
                <c:pt idx="1568">
                  <c:v>-25.943430852639374</c:v>
                </c:pt>
                <c:pt idx="1569">
                  <c:v>-25.876418805925375</c:v>
                </c:pt>
                <c:pt idx="1570">
                  <c:v>-25.8089194884598</c:v>
                </c:pt>
                <c:pt idx="1571">
                  <c:v>-25.740964978796285</c:v>
                </c:pt>
                <c:pt idx="1572">
                  <c:v>-25.672503188912991</c:v>
                </c:pt>
                <c:pt idx="1573">
                  <c:v>-25.6035501758533</c:v>
                </c:pt>
                <c:pt idx="1574">
                  <c:v>-25.534105368052053</c:v>
                </c:pt>
                <c:pt idx="1575">
                  <c:v>-25.464135925272831</c:v>
                </c:pt>
                <c:pt idx="1576">
                  <c:v>-25.393642697412734</c:v>
                </c:pt>
                <c:pt idx="1577">
                  <c:v>-25.322626839243579</c:v>
                </c:pt>
                <c:pt idx="1578">
                  <c:v>-25.251073904712321</c:v>
                </c:pt>
                <c:pt idx="1579">
                  <c:v>-25.178970264581832</c:v>
                </c:pt>
                <c:pt idx="1580">
                  <c:v>-25.10631873446227</c:v>
                </c:pt>
                <c:pt idx="1581">
                  <c:v>-25.033106900344929</c:v>
                </c:pt>
                <c:pt idx="1582">
                  <c:v>-24.95930776662717</c:v>
                </c:pt>
                <c:pt idx="1583">
                  <c:v>-24.884926130601595</c:v>
                </c:pt>
                <c:pt idx="1584">
                  <c:v>-24.809967039035747</c:v>
                </c:pt>
                <c:pt idx="1585">
                  <c:v>-24.734390837223913</c:v>
                </c:pt>
                <c:pt idx="1586">
                  <c:v>-24.658189372004443</c:v>
                </c:pt>
                <c:pt idx="1587">
                  <c:v>-24.581384672366866</c:v>
                </c:pt>
                <c:pt idx="1588">
                  <c:v>-24.503925512672147</c:v>
                </c:pt>
                <c:pt idx="1589">
                  <c:v>-24.425820789183877</c:v>
                </c:pt>
                <c:pt idx="1590">
                  <c:v>-24.347065259057082</c:v>
                </c:pt>
                <c:pt idx="1591">
                  <c:v>-24.267625984480805</c:v>
                </c:pt>
                <c:pt idx="1592">
                  <c:v>-24.187513956980922</c:v>
                </c:pt>
                <c:pt idx="1593">
                  <c:v>-24.10669851088079</c:v>
                </c:pt>
                <c:pt idx="1594">
                  <c:v>-24.025178294480121</c:v>
                </c:pt>
                <c:pt idx="1595">
                  <c:v>-23.942938925373358</c:v>
                </c:pt>
                <c:pt idx="1596">
                  <c:v>-23.859953626200891</c:v>
                </c:pt>
                <c:pt idx="1597">
                  <c:v>-23.776210690809197</c:v>
                </c:pt>
                <c:pt idx="1598">
                  <c:v>-23.691712817633327</c:v>
                </c:pt>
                <c:pt idx="1599">
                  <c:v>-23.606436974465403</c:v>
                </c:pt>
                <c:pt idx="1600">
                  <c:v>-23.520361732001739</c:v>
                </c:pt>
                <c:pt idx="1601">
                  <c:v>-23.433480141511495</c:v>
                </c:pt>
                <c:pt idx="1602">
                  <c:v>-23.345760764611747</c:v>
                </c:pt>
                <c:pt idx="1603">
                  <c:v>-23.257212137606096</c:v>
                </c:pt>
                <c:pt idx="1604">
                  <c:v>-23.167793248158674</c:v>
                </c:pt>
                <c:pt idx="1605">
                  <c:v>-23.077490375769621</c:v>
                </c:pt>
                <c:pt idx="1606">
                  <c:v>-22.986291273985358</c:v>
                </c:pt>
                <c:pt idx="1607">
                  <c:v>-22.89418514548057</c:v>
                </c:pt>
                <c:pt idx="1608">
                  <c:v>-22.801138633144088</c:v>
                </c:pt>
                <c:pt idx="1609">
                  <c:v>-22.707132670624787</c:v>
                </c:pt>
                <c:pt idx="1610">
                  <c:v>-22.612150073947767</c:v>
                </c:pt>
                <c:pt idx="1611">
                  <c:v>-22.516175510821302</c:v>
                </c:pt>
                <c:pt idx="1612">
                  <c:v>-22.419172517391942</c:v>
                </c:pt>
                <c:pt idx="1613">
                  <c:v>-22.321130139445003</c:v>
                </c:pt>
                <c:pt idx="1614">
                  <c:v>-22.2220279542463</c:v>
                </c:pt>
                <c:pt idx="1615">
                  <c:v>-22.121825587275591</c:v>
                </c:pt>
                <c:pt idx="1616">
                  <c:v>-22.020507801297274</c:v>
                </c:pt>
                <c:pt idx="1617">
                  <c:v>-21.918061503351232</c:v>
                </c:pt>
                <c:pt idx="1618">
                  <c:v>-21.81443288562145</c:v>
                </c:pt>
                <c:pt idx="1619">
                  <c:v>-21.709614549663755</c:v>
                </c:pt>
                <c:pt idx="1620">
                  <c:v>-21.603559311897484</c:v>
                </c:pt>
                <c:pt idx="1621">
                  <c:v>-21.496265267167352</c:v>
                </c:pt>
                <c:pt idx="1622">
                  <c:v>-21.387671261821136</c:v>
                </c:pt>
                <c:pt idx="1623">
                  <c:v>-21.277771366502915</c:v>
                </c:pt>
                <c:pt idx="1624">
                  <c:v>-21.166512265681135</c:v>
                </c:pt>
                <c:pt idx="1625">
                  <c:v>-21.053865036631688</c:v>
                </c:pt>
                <c:pt idx="1626">
                  <c:v>-20.93980444046149</c:v>
                </c:pt>
                <c:pt idx="1627">
                  <c:v>-20.824280194777373</c:v>
                </c:pt>
                <c:pt idx="1628">
                  <c:v>-20.707256501486505</c:v>
                </c:pt>
                <c:pt idx="1629">
                  <c:v>-20.588692730937698</c:v>
                </c:pt>
                <c:pt idx="1630">
                  <c:v>-20.468553135773938</c:v>
                </c:pt>
                <c:pt idx="1631">
                  <c:v>-20.346788673250785</c:v>
                </c:pt>
                <c:pt idx="1632">
                  <c:v>-20.223356000473292</c:v>
                </c:pt>
                <c:pt idx="1633">
                  <c:v>-20.098208577079028</c:v>
                </c:pt>
                <c:pt idx="1634">
                  <c:v>-19.97129718229867</c:v>
                </c:pt>
                <c:pt idx="1635">
                  <c:v>-19.842570423011129</c:v>
                </c:pt>
                <c:pt idx="1636">
                  <c:v>-19.711941621794232</c:v>
                </c:pt>
                <c:pt idx="1637">
                  <c:v>-19.579440805478615</c:v>
                </c:pt>
                <c:pt idx="1638">
                  <c:v>-19.444937387712184</c:v>
                </c:pt>
                <c:pt idx="1639">
                  <c:v>-19.308393346262164</c:v>
                </c:pt>
                <c:pt idx="1640">
                  <c:v>-19.169698800068574</c:v>
                </c:pt>
                <c:pt idx="1641">
                  <c:v>-19.028911172856382</c:v>
                </c:pt>
                <c:pt idx="1642">
                  <c:v>-18.885783872656908</c:v>
                </c:pt>
                <c:pt idx="1643">
                  <c:v>-18.740392505287296</c:v>
                </c:pt>
                <c:pt idx="1644">
                  <c:v>-18.592592192659939</c:v>
                </c:pt>
                <c:pt idx="1645">
                  <c:v>-18.442326713599432</c:v>
                </c:pt>
                <c:pt idx="1646">
                  <c:v>-18.289479205114759</c:v>
                </c:pt>
                <c:pt idx="1647">
                  <c:v>-18.134018305219001</c:v>
                </c:pt>
                <c:pt idx="1648">
                  <c:v>-17.97578506875039</c:v>
                </c:pt>
                <c:pt idx="1649">
                  <c:v>-17.814707847732439</c:v>
                </c:pt>
                <c:pt idx="1650">
                  <c:v>-17.650729276901934</c:v>
                </c:pt>
                <c:pt idx="1651">
                  <c:v>-17.483675796967283</c:v>
                </c:pt>
                <c:pt idx="1652">
                  <c:v>-17.313461032078081</c:v>
                </c:pt>
                <c:pt idx="1653">
                  <c:v>-17.139891462185119</c:v>
                </c:pt>
                <c:pt idx="1654">
                  <c:v>-16.962984577501391</c:v>
                </c:pt>
                <c:pt idx="1655">
                  <c:v>-16.782469555851637</c:v>
                </c:pt>
                <c:pt idx="1656">
                  <c:v>-16.598229000634888</c:v>
                </c:pt>
                <c:pt idx="1657">
                  <c:v>-16.410170634040785</c:v>
                </c:pt>
                <c:pt idx="1658">
                  <c:v>-16.218114016279564</c:v>
                </c:pt>
                <c:pt idx="1659">
                  <c:v>-16.021857068350538</c:v>
                </c:pt>
                <c:pt idx="1660">
                  <c:v>-15.821234934971022</c:v>
                </c:pt>
                <c:pt idx="1661">
                  <c:v>-15.61601389148734</c:v>
                </c:pt>
                <c:pt idx="1662">
                  <c:v>-15.406056056318601</c:v>
                </c:pt>
                <c:pt idx="1663">
                  <c:v>-15.191061950661759</c:v>
                </c:pt>
                <c:pt idx="1664">
                  <c:v>-14.97083721065678</c:v>
                </c:pt>
                <c:pt idx="1665">
                  <c:v>-14.745142109512837</c:v>
                </c:pt>
                <c:pt idx="1666">
                  <c:v>-14.513701878007375</c:v>
                </c:pt>
                <c:pt idx="1667">
                  <c:v>-14.276171782819363</c:v>
                </c:pt>
                <c:pt idx="1668">
                  <c:v>-14.032284102682111</c:v>
                </c:pt>
                <c:pt idx="1669">
                  <c:v>-13.781717602022958</c:v>
                </c:pt>
                <c:pt idx="1670">
                  <c:v>-13.524071354628475</c:v>
                </c:pt>
                <c:pt idx="1671">
                  <c:v>-13.258965362583211</c:v>
                </c:pt>
                <c:pt idx="1672">
                  <c:v>-12.985970716813535</c:v>
                </c:pt>
                <c:pt idx="1673">
                  <c:v>-12.704666359489735</c:v>
                </c:pt>
                <c:pt idx="1674">
                  <c:v>-12.414542471247213</c:v>
                </c:pt>
                <c:pt idx="1675">
                  <c:v>-12.115065128972137</c:v>
                </c:pt>
                <c:pt idx="1676">
                  <c:v>-11.805664657236342</c:v>
                </c:pt>
                <c:pt idx="1677">
                  <c:v>-11.485697223126305</c:v>
                </c:pt>
                <c:pt idx="1678">
                  <c:v>-11.154513357650394</c:v>
                </c:pt>
                <c:pt idx="1679">
                  <c:v>-10.811396294062941</c:v>
                </c:pt>
                <c:pt idx="1680">
                  <c:v>-10.455519488273868</c:v>
                </c:pt>
                <c:pt idx="1681">
                  <c:v>-10.086033495609021</c:v>
                </c:pt>
                <c:pt idx="1682">
                  <c:v>-9.7020353146308089</c:v>
                </c:pt>
                <c:pt idx="1683">
                  <c:v>-9.3025543519032343</c:v>
                </c:pt>
                <c:pt idx="1684">
                  <c:v>-8.8865053396279414</c:v>
                </c:pt>
                <c:pt idx="1685">
                  <c:v>-8.4528299234388165</c:v>
                </c:pt>
                <c:pt idx="1686">
                  <c:v>-8.0003746346715126</c:v>
                </c:pt>
                <c:pt idx="1687">
                  <c:v>-7.5279856020948541</c:v>
                </c:pt>
                <c:pt idx="1688">
                  <c:v>-7.034576177653042</c:v>
                </c:pt>
                <c:pt idx="1689">
                  <c:v>-6.5191728053372779</c:v>
                </c:pt>
                <c:pt idx="1690">
                  <c:v>-5.9810822883943224</c:v>
                </c:pt>
                <c:pt idx="1691">
                  <c:v>-5.4200268702688339</c:v>
                </c:pt>
                <c:pt idx="1692">
                  <c:v>-4.836589235451493</c:v>
                </c:pt>
                <c:pt idx="1693">
                  <c:v>-4.2325593691641856</c:v>
                </c:pt>
                <c:pt idx="1694">
                  <c:v>-3.6117537758134977</c:v>
                </c:pt>
                <c:pt idx="1695">
                  <c:v>-2.9809642464074648</c:v>
                </c:pt>
                <c:pt idx="1696">
                  <c:v>-2.3513080779611677</c:v>
                </c:pt>
                <c:pt idx="1697">
                  <c:v>-1.7398704035607604</c:v>
                </c:pt>
                <c:pt idx="1698">
                  <c:v>-1.1710534553912486</c:v>
                </c:pt>
                <c:pt idx="1699">
                  <c:v>-0.67692120472553352</c:v>
                </c:pt>
                <c:pt idx="1700">
                  <c:v>-0.29488446534605445</c:v>
                </c:pt>
                <c:pt idx="1701">
                  <c:v>-6.1513630212828567E-2</c:v>
                </c:pt>
                <c:pt idx="1702">
                  <c:v>-2.97977120583689E-3</c:v>
                </c:pt>
                <c:pt idx="1703">
                  <c:v>-0.12635624882219915</c:v>
                </c:pt>
                <c:pt idx="1704">
                  <c:v>-0.41698455335244911</c:v>
                </c:pt>
                <c:pt idx="1705">
                  <c:v>-0.8437851976203774</c:v>
                </c:pt>
                <c:pt idx="1706">
                  <c:v>-1.3689001747123044</c:v>
                </c:pt>
                <c:pt idx="1707">
                  <c:v>-1.95636188630092</c:v>
                </c:pt>
                <c:pt idx="1708">
                  <c:v>-2.5767640863761492</c:v>
                </c:pt>
                <c:pt idx="1709">
                  <c:v>-3.2084406479062233</c:v>
                </c:pt>
                <c:pt idx="1710">
                  <c:v>-3.8366721404881581</c:v>
                </c:pt>
                <c:pt idx="1711">
                  <c:v>-4.4520435976003485</c:v>
                </c:pt>
                <c:pt idx="1712">
                  <c:v>-5.0489674049388036</c:v>
                </c:pt>
                <c:pt idx="1713">
                  <c:v>-5.6244873705225897</c:v>
                </c:pt>
                <c:pt idx="1714">
                  <c:v>-6.1772911221882367</c:v>
                </c:pt>
                <c:pt idx="1715">
                  <c:v>-6.7071604888774896</c:v>
                </c:pt>
                <c:pt idx="1716">
                  <c:v>-7.2145544505581132</c:v>
                </c:pt>
                <c:pt idx="1717">
                  <c:v>-7.7002849503045292</c:v>
                </c:pt>
                <c:pt idx="1718">
                  <c:v>-8.165377458292415</c:v>
                </c:pt>
                <c:pt idx="1719">
                  <c:v>-8.6109533385249204</c:v>
                </c:pt>
                <c:pt idx="1720">
                  <c:v>-9.0381598837698611</c:v>
                </c:pt>
                <c:pt idx="1721">
                  <c:v>-9.4480979125892759</c:v>
                </c:pt>
                <c:pt idx="1722">
                  <c:v>-9.8419115271125914</c:v>
                </c:pt>
                <c:pt idx="1723">
                  <c:v>-10.22055767901419</c:v>
                </c:pt>
                <c:pt idx="1724">
                  <c:v>-10.585059313377901</c:v>
                </c:pt>
                <c:pt idx="1725">
                  <c:v>-10.93623323823676</c:v>
                </c:pt>
                <c:pt idx="1726">
                  <c:v>-11.274997330927803</c:v>
                </c:pt>
                <c:pt idx="1727">
                  <c:v>-11.602041023998273</c:v>
                </c:pt>
                <c:pt idx="1728">
                  <c:v>-11.918145351015056</c:v>
                </c:pt>
                <c:pt idx="1729">
                  <c:v>-12.223913657990344</c:v>
                </c:pt>
                <c:pt idx="1730">
                  <c:v>-12.519962176946681</c:v>
                </c:pt>
                <c:pt idx="1731">
                  <c:v>-12.806856472176209</c:v>
                </c:pt>
                <c:pt idx="1732">
                  <c:v>-13.085117112705278</c:v>
                </c:pt>
                <c:pt idx="1733">
                  <c:v>-13.355190853975508</c:v>
                </c:pt>
                <c:pt idx="1734">
                  <c:v>-13.617587206097783</c:v>
                </c:pt>
                <c:pt idx="1735">
                  <c:v>-13.872657644819434</c:v>
                </c:pt>
                <c:pt idx="1736">
                  <c:v>-14.120778145331121</c:v>
                </c:pt>
                <c:pt idx="1737">
                  <c:v>-14.362341312744098</c:v>
                </c:pt>
                <c:pt idx="1738">
                  <c:v>-14.597654660892399</c:v>
                </c:pt>
                <c:pt idx="1739">
                  <c:v>-14.827014936203863</c:v>
                </c:pt>
                <c:pt idx="1740">
                  <c:v>-15.050698691612434</c:v>
                </c:pt>
                <c:pt idx="1741">
                  <c:v>-15.269002862926671</c:v>
                </c:pt>
                <c:pt idx="1742">
                  <c:v>-15.482137628086839</c:v>
                </c:pt>
                <c:pt idx="1743">
                  <c:v>-15.690368387561788</c:v>
                </c:pt>
                <c:pt idx="1744">
                  <c:v>-15.893909349119074</c:v>
                </c:pt>
                <c:pt idx="1745">
                  <c:v>-16.092968044329517</c:v>
                </c:pt>
                <c:pt idx="1746">
                  <c:v>-16.287683882808977</c:v>
                </c:pt>
                <c:pt idx="1747">
                  <c:v>-16.478290631520302</c:v>
                </c:pt>
                <c:pt idx="1748">
                  <c:v>-16.664946391052037</c:v>
                </c:pt>
                <c:pt idx="1749">
                  <c:v>-16.847782509396716</c:v>
                </c:pt>
                <c:pt idx="1750">
                  <c:v>-17.02702160980861</c:v>
                </c:pt>
                <c:pt idx="1751">
                  <c:v>-17.202732983822912</c:v>
                </c:pt>
                <c:pt idx="1752">
                  <c:v>-17.375071284988461</c:v>
                </c:pt>
                <c:pt idx="1753">
                  <c:v>-17.544152606800594</c:v>
                </c:pt>
                <c:pt idx="1754">
                  <c:v>-17.71004881623125</c:v>
                </c:pt>
                <c:pt idx="1755">
                  <c:v>-17.872985800184992</c:v>
                </c:pt>
                <c:pt idx="1756">
                  <c:v>-18.033010350227045</c:v>
                </c:pt>
                <c:pt idx="1757">
                  <c:v>-18.190253776290653</c:v>
                </c:pt>
                <c:pt idx="1758">
                  <c:v>-18.344795097689573</c:v>
                </c:pt>
                <c:pt idx="1759">
                  <c:v>-18.496655120771518</c:v>
                </c:pt>
                <c:pt idx="1760">
                  <c:v>-18.646087762374183</c:v>
                </c:pt>
                <c:pt idx="1761">
                  <c:v>-18.792994685606182</c:v>
                </c:pt>
                <c:pt idx="1762">
                  <c:v>-18.937508783945091</c:v>
                </c:pt>
                <c:pt idx="1763">
                  <c:v>-19.079779109848833</c:v>
                </c:pt>
                <c:pt idx="1764">
                  <c:v>-19.219891750419233</c:v>
                </c:pt>
                <c:pt idx="1765">
                  <c:v>-19.357783059335777</c:v>
                </c:pt>
                <c:pt idx="1766">
                  <c:v>-19.493554931468463</c:v>
                </c:pt>
                <c:pt idx="1767">
                  <c:v>-19.627321299516741</c:v>
                </c:pt>
                <c:pt idx="1768">
                  <c:v>-19.759208332548795</c:v>
                </c:pt>
                <c:pt idx="1769">
                  <c:v>-19.889097351350642</c:v>
                </c:pt>
                <c:pt idx="1770">
                  <c:v>-20.017162891498145</c:v>
                </c:pt>
                <c:pt idx="1771">
                  <c:v>-20.143435325145632</c:v>
                </c:pt>
                <c:pt idx="1772">
                  <c:v>-20.267959742983233</c:v>
                </c:pt>
                <c:pt idx="1773">
                  <c:v>-20.390787640697361</c:v>
                </c:pt>
                <c:pt idx="1774">
                  <c:v>-20.511958618900515</c:v>
                </c:pt>
                <c:pt idx="1775">
                  <c:v>-20.63152724753488</c:v>
                </c:pt>
                <c:pt idx="1776">
                  <c:v>-20.749525940019069</c:v>
                </c:pt>
                <c:pt idx="1777">
                  <c:v>-20.866011122651575</c:v>
                </c:pt>
                <c:pt idx="1778">
                  <c:v>-20.981006263109364</c:v>
                </c:pt>
                <c:pt idx="1779">
                  <c:v>-21.094548665036854</c:v>
                </c:pt>
                <c:pt idx="1780">
                  <c:v>-21.206690192212307</c:v>
                </c:pt>
                <c:pt idx="1781">
                  <c:v>-21.317457554827417</c:v>
                </c:pt>
                <c:pt idx="1782">
                  <c:v>-21.426891409911768</c:v>
                </c:pt>
                <c:pt idx="1783">
                  <c:v>-21.535005612884994</c:v>
                </c:pt>
                <c:pt idx="1784">
                  <c:v>-21.641858812346534</c:v>
                </c:pt>
                <c:pt idx="1785">
                  <c:v>-21.747461484676059</c:v>
                </c:pt>
                <c:pt idx="1786">
                  <c:v>-21.851848033878127</c:v>
                </c:pt>
                <c:pt idx="1787">
                  <c:v>-21.955045495431278</c:v>
                </c:pt>
                <c:pt idx="1788">
                  <c:v>-22.057083953291794</c:v>
                </c:pt>
                <c:pt idx="1789">
                  <c:v>-22.157996589344755</c:v>
                </c:pt>
                <c:pt idx="1790">
                  <c:v>-22.257797201793949</c:v>
                </c:pt>
                <c:pt idx="1791">
                  <c:v>-22.356524534504398</c:v>
                </c:pt>
                <c:pt idx="1792">
                  <c:v>-22.454185997003503</c:v>
                </c:pt>
                <c:pt idx="1793">
                  <c:v>-22.550814025490578</c:v>
                </c:pt>
                <c:pt idx="1794">
                  <c:v>-22.646432069822261</c:v>
                </c:pt>
                <c:pt idx="1795">
                  <c:v>-22.741053984553421</c:v>
                </c:pt>
                <c:pt idx="1796">
                  <c:v>-22.834719530928801</c:v>
                </c:pt>
                <c:pt idx="1797">
                  <c:v>-22.927422697916356</c:v>
                </c:pt>
                <c:pt idx="1798">
                  <c:v>-23.019207519308328</c:v>
                </c:pt>
                <c:pt idx="1799">
                  <c:v>-23.110083708122811</c:v>
                </c:pt>
                <c:pt idx="1800">
                  <c:v>-23.200062409765124</c:v>
                </c:pt>
                <c:pt idx="1801">
                  <c:v>-23.28916891215902</c:v>
                </c:pt>
                <c:pt idx="1802">
                  <c:v>-23.377417689896639</c:v>
                </c:pt>
                <c:pt idx="1803">
                  <c:v>-23.464824724006771</c:v>
                </c:pt>
                <c:pt idx="1804">
                  <c:v>-23.551420597706322</c:v>
                </c:pt>
                <c:pt idx="1805">
                  <c:v>-23.6372115575446</c:v>
                </c:pt>
                <c:pt idx="1806">
                  <c:v>-23.722204902240215</c:v>
                </c:pt>
                <c:pt idx="1807">
                  <c:v>-23.806422464568129</c:v>
                </c:pt>
                <c:pt idx="1808">
                  <c:v>-23.889887686762449</c:v>
                </c:pt>
                <c:pt idx="1809">
                  <c:v>-23.97259819312228</c:v>
                </c:pt>
                <c:pt idx="1810">
                  <c:v>-24.05459377118834</c:v>
                </c:pt>
                <c:pt idx="1811">
                  <c:v>-24.135860457938957</c:v>
                </c:pt>
                <c:pt idx="1812">
                  <c:v>-24.216412632039123</c:v>
                </c:pt>
                <c:pt idx="1813">
                  <c:v>-24.296280087126377</c:v>
                </c:pt>
                <c:pt idx="1814">
                  <c:v>-24.375479949807723</c:v>
                </c:pt>
                <c:pt idx="1815">
                  <c:v>-24.45400153680664</c:v>
                </c:pt>
                <c:pt idx="1816">
                  <c:v>-24.531863604187464</c:v>
                </c:pt>
                <c:pt idx="1817">
                  <c:v>-24.609086133264768</c:v>
                </c:pt>
                <c:pt idx="1818">
                  <c:v>-24.685675446111798</c:v>
                </c:pt>
                <c:pt idx="1819">
                  <c:v>-24.761638591165781</c:v>
                </c:pt>
                <c:pt idx="1820">
                  <c:v>-24.836998512852347</c:v>
                </c:pt>
                <c:pt idx="1821">
                  <c:v>-24.911748847778689</c:v>
                </c:pt>
                <c:pt idx="1822">
                  <c:v>-24.985929729145177</c:v>
                </c:pt>
                <c:pt idx="1823">
                  <c:v>-25.05950534667349</c:v>
                </c:pt>
                <c:pt idx="1824">
                  <c:v>-25.132517509722327</c:v>
                </c:pt>
                <c:pt idx="1825">
                  <c:v>-25.204978234632254</c:v>
                </c:pt>
                <c:pt idx="1826">
                  <c:v>-25.276884386975706</c:v>
                </c:pt>
                <c:pt idx="1827">
                  <c:v>-25.348233110146786</c:v>
                </c:pt>
                <c:pt idx="1828">
                  <c:v>-25.419054251636204</c:v>
                </c:pt>
                <c:pt idx="1829">
                  <c:v>-25.489362663964844</c:v>
                </c:pt>
                <c:pt idx="1830">
                  <c:v>-25.559141081396646</c:v>
                </c:pt>
                <c:pt idx="1831">
                  <c:v>-25.628421832741822</c:v>
                </c:pt>
                <c:pt idx="1832">
                  <c:v>-25.697188405723537</c:v>
                </c:pt>
                <c:pt idx="1833">
                  <c:v>-25.765457818461467</c:v>
                </c:pt>
                <c:pt idx="1834">
                  <c:v>-25.833264945217252</c:v>
                </c:pt>
                <c:pt idx="1835">
                  <c:v>-25.900577517660309</c:v>
                </c:pt>
                <c:pt idx="1836">
                  <c:v>-25.9674143453149</c:v>
                </c:pt>
                <c:pt idx="1837">
                  <c:v>-26.033795111441371</c:v>
                </c:pt>
                <c:pt idx="1838">
                  <c:v>-26.099722848559455</c:v>
                </c:pt>
                <c:pt idx="1839">
                  <c:v>-26.165200944733733</c:v>
                </c:pt>
                <c:pt idx="1840">
                  <c:v>-26.230233148587836</c:v>
                </c:pt>
                <c:pt idx="1841">
                  <c:v>-26.294823574184861</c:v>
                </c:pt>
                <c:pt idx="1842">
                  <c:v>-26.358976705774939</c:v>
                </c:pt>
                <c:pt idx="1843">
                  <c:v>-26.422715597309402</c:v>
                </c:pt>
                <c:pt idx="1844">
                  <c:v>-26.486045886455052</c:v>
                </c:pt>
                <c:pt idx="1845">
                  <c:v>-26.548955133805396</c:v>
                </c:pt>
                <c:pt idx="1846">
                  <c:v>-26.611467944329732</c:v>
                </c:pt>
                <c:pt idx="1847">
                  <c:v>-26.673572392599645</c:v>
                </c:pt>
                <c:pt idx="1848">
                  <c:v>-26.735275277278898</c:v>
                </c:pt>
                <c:pt idx="1849">
                  <c:v>-26.796602792199845</c:v>
                </c:pt>
                <c:pt idx="1850">
                  <c:v>-26.857543812007062</c:v>
                </c:pt>
                <c:pt idx="1851">
                  <c:v>-26.918106346923633</c:v>
                </c:pt>
                <c:pt idx="1852">
                  <c:v>-26.978279421614797</c:v>
                </c:pt>
                <c:pt idx="1853">
                  <c:v>-27.038110531656265</c:v>
                </c:pt>
                <c:pt idx="1854">
                  <c:v>-27.097570003720101</c:v>
                </c:pt>
                <c:pt idx="1855">
                  <c:v>-27.156667111079436</c:v>
                </c:pt>
                <c:pt idx="1856">
                  <c:v>-27.215411551381699</c:v>
                </c:pt>
                <c:pt idx="1857">
                  <c:v>-27.273813449907074</c:v>
                </c:pt>
                <c:pt idx="1858">
                  <c:v>-27.331863160159664</c:v>
                </c:pt>
                <c:pt idx="1859">
                  <c:v>-27.38959160548459</c:v>
                </c:pt>
                <c:pt idx="1860">
                  <c:v>-27.446969268500887</c:v>
                </c:pt>
                <c:pt idx="1861">
                  <c:v>-27.504007206696848</c:v>
                </c:pt>
                <c:pt idx="1862">
                  <c:v>-27.560737661302909</c:v>
                </c:pt>
                <c:pt idx="1863">
                  <c:v>-27.617152104404393</c:v>
                </c:pt>
                <c:pt idx="1864">
                  <c:v>-27.673220902855032</c:v>
                </c:pt>
                <c:pt idx="1865">
                  <c:v>-27.728998382029356</c:v>
                </c:pt>
                <c:pt idx="1866">
                  <c:v>-27.784455269856288</c:v>
                </c:pt>
                <c:pt idx="1867">
                  <c:v>-27.839625921804043</c:v>
                </c:pt>
                <c:pt idx="1868">
                  <c:v>-27.894481029725391</c:v>
                </c:pt>
                <c:pt idx="1869">
                  <c:v>-27.949034040018539</c:v>
                </c:pt>
                <c:pt idx="1870">
                  <c:v>-28.003298860714967</c:v>
                </c:pt>
                <c:pt idx="1871">
                  <c:v>-28.057267901723584</c:v>
                </c:pt>
                <c:pt idx="1872">
                  <c:v>-28.110955593459863</c:v>
                </c:pt>
                <c:pt idx="1873">
                  <c:v>-28.164354600071903</c:v>
                </c:pt>
                <c:pt idx="1874">
                  <c:v>-28.217479882175041</c:v>
                </c:pt>
                <c:pt idx="1875">
                  <c:v>-28.270324365351406</c:v>
                </c:pt>
                <c:pt idx="1876">
                  <c:v>-28.322880903649835</c:v>
                </c:pt>
                <c:pt idx="1877">
                  <c:v>-28.375187842827508</c:v>
                </c:pt>
                <c:pt idx="1878">
                  <c:v>-28.427215800638553</c:v>
                </c:pt>
                <c:pt idx="1879">
                  <c:v>-28.479003944892124</c:v>
                </c:pt>
                <c:pt idx="1880">
                  <c:v>-28.530499705740851</c:v>
                </c:pt>
                <c:pt idx="1881">
                  <c:v>-28.581765998038794</c:v>
                </c:pt>
                <c:pt idx="1882">
                  <c:v>-28.632749987227392</c:v>
                </c:pt>
                <c:pt idx="1883">
                  <c:v>-28.683492094365526</c:v>
                </c:pt>
                <c:pt idx="1884">
                  <c:v>-28.734010037911073</c:v>
                </c:pt>
                <c:pt idx="1885">
                  <c:v>-28.784250389215149</c:v>
                </c:pt>
                <c:pt idx="1886">
                  <c:v>-28.834254628762011</c:v>
                </c:pt>
                <c:pt idx="1887">
                  <c:v>-28.884016971741289</c:v>
                </c:pt>
                <c:pt idx="1888">
                  <c:v>-28.933555870920564</c:v>
                </c:pt>
                <c:pt idx="1889">
                  <c:v>-28.982865845068059</c:v>
                </c:pt>
                <c:pt idx="1890">
                  <c:v>-29.031916788949626</c:v>
                </c:pt>
                <c:pt idx="1891">
                  <c:v>-29.080752116809578</c:v>
                </c:pt>
                <c:pt idx="1892">
                  <c:v>-29.129366604247963</c:v>
                </c:pt>
                <c:pt idx="1893">
                  <c:v>-29.177754976213663</c:v>
                </c:pt>
                <c:pt idx="1894">
                  <c:v>-29.225911907683685</c:v>
                </c:pt>
                <c:pt idx="1895">
                  <c:v>-29.273857288648305</c:v>
                </c:pt>
                <c:pt idx="1896">
                  <c:v>-29.321586113775684</c:v>
                </c:pt>
                <c:pt idx="1897">
                  <c:v>-29.369093330550442</c:v>
                </c:pt>
                <c:pt idx="1898">
                  <c:v>-29.416373839923597</c:v>
                </c:pt>
                <c:pt idx="1899">
                  <c:v>-29.463474140631764</c:v>
                </c:pt>
                <c:pt idx="1900">
                  <c:v>-29.510363919155171</c:v>
                </c:pt>
                <c:pt idx="1901">
                  <c:v>-29.557038360769251</c:v>
                </c:pt>
                <c:pt idx="1902">
                  <c:v>-29.603492607361034</c:v>
                </c:pt>
                <c:pt idx="1903">
                  <c:v>-29.649774521346636</c:v>
                </c:pt>
                <c:pt idx="1904">
                  <c:v>-29.695826957206769</c:v>
                </c:pt>
                <c:pt idx="1905">
                  <c:v>-29.741698255486973</c:v>
                </c:pt>
                <c:pt idx="1906">
                  <c:v>-29.787384234013853</c:v>
                </c:pt>
                <c:pt idx="1907">
                  <c:v>-29.832880671486024</c:v>
                </c:pt>
                <c:pt idx="1908">
                  <c:v>-29.878156223279476</c:v>
                </c:pt>
                <c:pt idx="1909">
                  <c:v>-29.923260619386966</c:v>
                </c:pt>
                <c:pt idx="1910">
                  <c:v>-29.968189946853535</c:v>
                </c:pt>
                <c:pt idx="1911">
                  <c:v>-30.012912748194232</c:v>
                </c:pt>
                <c:pt idx="1912">
                  <c:v>-30.05747991266411</c:v>
                </c:pt>
                <c:pt idx="1913">
                  <c:v>-30.101832261271912</c:v>
                </c:pt>
                <c:pt idx="1914">
                  <c:v>-30.146021178247189</c:v>
                </c:pt>
                <c:pt idx="1915">
                  <c:v>-30.190042997696565</c:v>
                </c:pt>
                <c:pt idx="1916">
                  <c:v>-30.233894020197965</c:v>
                </c:pt>
                <c:pt idx="1917">
                  <c:v>-30.277542154046969</c:v>
                </c:pt>
                <c:pt idx="1918">
                  <c:v>-30.321040209546304</c:v>
                </c:pt>
                <c:pt idx="1919">
                  <c:v>-30.364356171917549</c:v>
                </c:pt>
                <c:pt idx="1920">
                  <c:v>-30.407486211134209</c:v>
                </c:pt>
                <c:pt idx="1921">
                  <c:v>-30.450484323995898</c:v>
                </c:pt>
                <c:pt idx="1922">
                  <c:v>-30.493289330397559</c:v>
                </c:pt>
                <c:pt idx="1923">
                  <c:v>-30.535955737586423</c:v>
                </c:pt>
                <c:pt idx="1924">
                  <c:v>-30.578451092134582</c:v>
                </c:pt>
                <c:pt idx="1925">
                  <c:v>-30.620771840298548</c:v>
                </c:pt>
                <c:pt idx="1926">
                  <c:v>-30.662944044722067</c:v>
                </c:pt>
                <c:pt idx="1927">
                  <c:v>-30.704964524538191</c:v>
                </c:pt>
                <c:pt idx="1928">
                  <c:v>-30.746800137741101</c:v>
                </c:pt>
                <c:pt idx="1929">
                  <c:v>-30.788507370691374</c:v>
                </c:pt>
                <c:pt idx="1930">
                  <c:v>-30.830053170497127</c:v>
                </c:pt>
                <c:pt idx="1931">
                  <c:v>-30.87146461262336</c:v>
                </c:pt>
                <c:pt idx="1932">
                  <c:v>-30.912708302923019</c:v>
                </c:pt>
                <c:pt idx="1933">
                  <c:v>-30.953780898134756</c:v>
                </c:pt>
                <c:pt idx="1934">
                  <c:v>-30.994740628792464</c:v>
                </c:pt>
                <c:pt idx="1935">
                  <c:v>-31.035554024404615</c:v>
                </c:pt>
                <c:pt idx="1936">
                  <c:v>-31.0762181001027</c:v>
                </c:pt>
                <c:pt idx="1937">
                  <c:v>-31.116729846402272</c:v>
                </c:pt>
                <c:pt idx="1938">
                  <c:v>-31.157086229453569</c:v>
                </c:pt>
                <c:pt idx="1939">
                  <c:v>-31.197315718065205</c:v>
                </c:pt>
                <c:pt idx="1940">
                  <c:v>-31.2374156677804</c:v>
                </c:pt>
                <c:pt idx="1941">
                  <c:v>-31.277383411405985</c:v>
                </c:pt>
                <c:pt idx="1942">
                  <c:v>-31.31718429420479</c:v>
                </c:pt>
                <c:pt idx="1943">
                  <c:v>-31.356879387540797</c:v>
                </c:pt>
                <c:pt idx="1944">
                  <c:v>-31.396401880504893</c:v>
                </c:pt>
                <c:pt idx="1945">
                  <c:v>-31.435813385702374</c:v>
                </c:pt>
                <c:pt idx="1946">
                  <c:v>-31.47511156507715</c:v>
                </c:pt>
                <c:pt idx="1947">
                  <c:v>-31.514261361541969</c:v>
                </c:pt>
                <c:pt idx="1948">
                  <c:v>-31.553292800008119</c:v>
                </c:pt>
                <c:pt idx="1949">
                  <c:v>-31.59217048747799</c:v>
                </c:pt>
                <c:pt idx="1950">
                  <c:v>-31.630924701928706</c:v>
                </c:pt>
                <c:pt idx="1951">
                  <c:v>-31.669586291279121</c:v>
                </c:pt>
                <c:pt idx="1952">
                  <c:v>-31.708086366382577</c:v>
                </c:pt>
                <c:pt idx="1953">
                  <c:v>-31.746489172467985</c:v>
                </c:pt>
                <c:pt idx="1954">
                  <c:v>-31.784725189529741</c:v>
                </c:pt>
                <c:pt idx="1955">
                  <c:v>-31.822893097522996</c:v>
                </c:pt>
                <c:pt idx="1956">
                  <c:v>-31.860889160924309</c:v>
                </c:pt>
                <c:pt idx="1957">
                  <c:v>-31.898812913206651</c:v>
                </c:pt>
                <c:pt idx="1958">
                  <c:v>-31.936594017731949</c:v>
                </c:pt>
                <c:pt idx="1959">
                  <c:v>-31.974264358179138</c:v>
                </c:pt>
                <c:pt idx="1960">
                  <c:v>-32.011821770837933</c:v>
                </c:pt>
                <c:pt idx="1961">
                  <c:v>-32.049229298772531</c:v>
                </c:pt>
                <c:pt idx="1962">
                  <c:v>-32.086554145221008</c:v>
                </c:pt>
                <c:pt idx="1963">
                  <c:v>-32.123759468269995</c:v>
                </c:pt>
                <c:pt idx="1964">
                  <c:v>-32.16087826060226</c:v>
                </c:pt>
                <c:pt idx="1965">
                  <c:v>-32.197837971613637</c:v>
                </c:pt>
                <c:pt idx="1966">
                  <c:v>-32.234706936344779</c:v>
                </c:pt>
                <c:pt idx="1967">
                  <c:v>-32.271483323319615</c:v>
                </c:pt>
                <c:pt idx="1968">
                  <c:v>-32.308129457696602</c:v>
                </c:pt>
                <c:pt idx="1969">
                  <c:v>-32.34467900279823</c:v>
                </c:pt>
                <c:pt idx="1970">
                  <c:v>-32.381093950160164</c:v>
                </c:pt>
                <c:pt idx="1971">
                  <c:v>-32.417444515072063</c:v>
                </c:pt>
                <c:pt idx="1972">
                  <c:v>-32.453656376781893</c:v>
                </c:pt>
                <c:pt idx="1973">
                  <c:v>-32.489763741170272</c:v>
                </c:pt>
                <c:pt idx="1974">
                  <c:v>-32.525801406015916</c:v>
                </c:pt>
                <c:pt idx="1975">
                  <c:v>-32.56169409545209</c:v>
                </c:pt>
                <c:pt idx="1976">
                  <c:v>-32.597513467286852</c:v>
                </c:pt>
                <c:pt idx="1977">
                  <c:v>-32.6332208016184</c:v>
                </c:pt>
                <c:pt idx="1978">
                  <c:v>-32.668851447995529</c:v>
                </c:pt>
                <c:pt idx="1979">
                  <c:v>-32.704366353371448</c:v>
                </c:pt>
                <c:pt idx="1980">
                  <c:v>-32.739763491890002</c:v>
                </c:pt>
                <c:pt idx="1981">
                  <c:v>-32.775078630048206</c:v>
                </c:pt>
                <c:pt idx="1982">
                  <c:v>-32.810310174180174</c:v>
                </c:pt>
                <c:pt idx="1983">
                  <c:v>-32.845418403530445</c:v>
                </c:pt>
                <c:pt idx="1984">
                  <c:v>-32.880439504592509</c:v>
                </c:pt>
                <c:pt idx="1985">
                  <c:v>-32.915371844305866</c:v>
                </c:pt>
                <c:pt idx="1986">
                  <c:v>-32.95021377684413</c:v>
                </c:pt>
                <c:pt idx="1987">
                  <c:v>-32.984963643671676</c:v>
                </c:pt>
                <c:pt idx="1988">
                  <c:v>-33.01961977360488</c:v>
                </c:pt>
                <c:pt idx="1989">
                  <c:v>-33.054180482877939</c:v>
                </c:pt>
                <c:pt idx="1990">
                  <c:v>-33.088644075213473</c:v>
                </c:pt>
                <c:pt idx="1991">
                  <c:v>-33.123008841897935</c:v>
                </c:pt>
                <c:pt idx="1992">
                  <c:v>-33.157312569307194</c:v>
                </c:pt>
                <c:pt idx="1993">
                  <c:v>-33.191514328218275</c:v>
                </c:pt>
                <c:pt idx="1994">
                  <c:v>-33.225612373525131</c:v>
                </c:pt>
                <c:pt idx="1995">
                  <c:v>-33.259644923643663</c:v>
                </c:pt>
                <c:pt idx="1996">
                  <c:v>-33.293570546356847</c:v>
                </c:pt>
                <c:pt idx="1997">
                  <c:v>-33.327427749626182</c:v>
                </c:pt>
                <c:pt idx="1998">
                  <c:v>-33.361174765371032</c:v>
                </c:pt>
                <c:pt idx="1999">
                  <c:v>-33.394850392151348</c:v>
                </c:pt>
                <c:pt idx="2000">
                  <c:v>-33.428453285642448</c:v>
                </c:pt>
                <c:pt idx="2001">
                  <c:v>-33.461982090939216</c:v>
                </c:pt>
                <c:pt idx="2002">
                  <c:v>-33.495394366875544</c:v>
                </c:pt>
                <c:pt idx="2003">
                  <c:v>-33.528729497089586</c:v>
                </c:pt>
                <c:pt idx="2004">
                  <c:v>-33.562027486236317</c:v>
                </c:pt>
                <c:pt idx="2005">
                  <c:v>-33.595204311458446</c:v>
                </c:pt>
                <c:pt idx="2006">
                  <c:v>-33.628299798423498</c:v>
                </c:pt>
                <c:pt idx="2007">
                  <c:v>-33.661312528809304</c:v>
                </c:pt>
                <c:pt idx="2008">
                  <c:v>-33.694283100909111</c:v>
                </c:pt>
                <c:pt idx="2009">
                  <c:v>-33.727126181273043</c:v>
                </c:pt>
                <c:pt idx="2010">
                  <c:v>-33.759924534450022</c:v>
                </c:pt>
                <c:pt idx="2011">
                  <c:v>-33.792634674879359</c:v>
                </c:pt>
                <c:pt idx="2012">
                  <c:v>-33.825255133797967</c:v>
                </c:pt>
                <c:pt idx="2013">
                  <c:v>-33.8578272581112</c:v>
                </c:pt>
                <c:pt idx="2014">
                  <c:v>-33.890307053990711</c:v>
                </c:pt>
                <c:pt idx="2015">
                  <c:v>-33.922736170089493</c:v>
                </c:pt>
                <c:pt idx="2016">
                  <c:v>-33.955070272919492</c:v>
                </c:pt>
                <c:pt idx="2017">
                  <c:v>-33.987307844866919</c:v>
                </c:pt>
                <c:pt idx="2018">
                  <c:v>-34.019490988816735</c:v>
                </c:pt>
                <c:pt idx="2019">
                  <c:v>-34.051618652100508</c:v>
                </c:pt>
                <c:pt idx="2020">
                  <c:v>-34.083645819728154</c:v>
                </c:pt>
                <c:pt idx="2021">
                  <c:v>-34.115615051803083</c:v>
                </c:pt>
                <c:pt idx="2022">
                  <c:v>-34.147525269595675</c:v>
                </c:pt>
                <c:pt idx="2023">
                  <c:v>-34.179330945217224</c:v>
                </c:pt>
                <c:pt idx="2024">
                  <c:v>-34.211119701926194</c:v>
                </c:pt>
                <c:pt idx="2025">
                  <c:v>-34.242801391092421</c:v>
                </c:pt>
                <c:pt idx="2026">
                  <c:v>-34.274419340665354</c:v>
                </c:pt>
                <c:pt idx="2027">
                  <c:v>-34.305927336239051</c:v>
                </c:pt>
                <c:pt idx="2028">
                  <c:v>-34.337414271227118</c:v>
                </c:pt>
                <c:pt idx="2029">
                  <c:v>-34.368834078265088</c:v>
                </c:pt>
                <c:pt idx="2030">
                  <c:v>-34.400185611548217</c:v>
                </c:pt>
                <c:pt idx="2031">
                  <c:v>-34.431467717091074</c:v>
                </c:pt>
                <c:pt idx="2032">
                  <c:v>-34.462679232754724</c:v>
                </c:pt>
                <c:pt idx="2033">
                  <c:v>-34.493818988276118</c:v>
                </c:pt>
                <c:pt idx="2034">
                  <c:v>-34.524885805299746</c:v>
                </c:pt>
                <c:pt idx="2035">
                  <c:v>-34.555924907179055</c:v>
                </c:pt>
                <c:pt idx="2036">
                  <c:v>-34.586889020940305</c:v>
                </c:pt>
                <c:pt idx="2037">
                  <c:v>-34.617776944704076</c:v>
                </c:pt>
                <c:pt idx="2038">
                  <c:v>-34.64858746861325</c:v>
                </c:pt>
                <c:pt idx="2039">
                  <c:v>-34.679319374875789</c:v>
                </c:pt>
                <c:pt idx="2040">
                  <c:v>-34.710018678263751</c:v>
                </c:pt>
                <c:pt idx="2041">
                  <c:v>-34.740684645714744</c:v>
                </c:pt>
                <c:pt idx="2042">
                  <c:v>-34.771268962980827</c:v>
                </c:pt>
                <c:pt idx="2043">
                  <c:v>-34.801770381782376</c:v>
                </c:pt>
                <c:pt idx="2044">
                  <c:v>-34.83218764607939</c:v>
                </c:pt>
                <c:pt idx="2045">
                  <c:v>-34.8626156473074</c:v>
                </c:pt>
                <c:pt idx="2046">
                  <c:v>-34.892957630786931</c:v>
                </c:pt>
                <c:pt idx="2047">
                  <c:v>-34.923212318138994</c:v>
                </c:pt>
                <c:pt idx="2048">
                  <c:v>-34.953427006398591</c:v>
                </c:pt>
                <c:pt idx="2049">
                  <c:v>-34.983552156352921</c:v>
                </c:pt>
                <c:pt idx="2050">
                  <c:v>-35.013684309416384</c:v>
                </c:pt>
                <c:pt idx="2051">
                  <c:v>-35.043724992075724</c:v>
                </c:pt>
                <c:pt idx="2052">
                  <c:v>-35.073672889125554</c:v>
                </c:pt>
                <c:pt idx="2053">
                  <c:v>-35.103625538559754</c:v>
                </c:pt>
                <c:pt idx="2054">
                  <c:v>-35.133483429643945</c:v>
                </c:pt>
                <c:pt idx="2055">
                  <c:v>-35.163294996655985</c:v>
                </c:pt>
                <c:pt idx="2056">
                  <c:v>-35.193009465155612</c:v>
                </c:pt>
                <c:pt idx="2057">
                  <c:v>-35.222725709417325</c:v>
                </c:pt>
                <c:pt idx="2058">
                  <c:v>-35.252393113526288</c:v>
                </c:pt>
                <c:pt idx="2059">
                  <c:v>-35.281960370485528</c:v>
                </c:pt>
                <c:pt idx="2060">
                  <c:v>-35.311476735523783</c:v>
                </c:pt>
                <c:pt idx="2061">
                  <c:v>-35.340992144453999</c:v>
                </c:pt>
                <c:pt idx="2062">
                  <c:v>-35.370404299656499</c:v>
                </c:pt>
                <c:pt idx="2063">
                  <c:v>-35.399762952678529</c:v>
                </c:pt>
                <c:pt idx="2064">
                  <c:v>-35.429067221127177</c:v>
                </c:pt>
                <c:pt idx="2065">
                  <c:v>-35.458367707530989</c:v>
                </c:pt>
                <c:pt idx="2066">
                  <c:v>-35.487560708665072</c:v>
                </c:pt>
                <c:pt idx="2067">
                  <c:v>-35.516748480075194</c:v>
                </c:pt>
                <c:pt idx="2068">
                  <c:v>-35.545826612395444</c:v>
                </c:pt>
                <c:pt idx="2069">
                  <c:v>-35.574898044049789</c:v>
                </c:pt>
                <c:pt idx="2070">
                  <c:v>-35.603910018730566</c:v>
                </c:pt>
                <c:pt idx="2071">
                  <c:v>-35.632861612368828</c:v>
                </c:pt>
                <c:pt idx="2072">
                  <c:v>-35.661751894891751</c:v>
                </c:pt>
                <c:pt idx="2073">
                  <c:v>-35.690632816719344</c:v>
                </c:pt>
                <c:pt idx="2074">
                  <c:v>-35.719397838318713</c:v>
                </c:pt>
                <c:pt idx="2075">
                  <c:v>-35.748205199011437</c:v>
                </c:pt>
                <c:pt idx="2076">
                  <c:v>-35.776894758777203</c:v>
                </c:pt>
                <c:pt idx="2077">
                  <c:v>-35.805572211579111</c:v>
                </c:pt>
                <c:pt idx="2078">
                  <c:v>-35.834183354632962</c:v>
                </c:pt>
                <c:pt idx="2079">
                  <c:v>-35.862727217448871</c:v>
                </c:pt>
                <c:pt idx="2080">
                  <c:v>-35.891256945922215</c:v>
                </c:pt>
                <c:pt idx="2081">
                  <c:v>-35.919717790554714</c:v>
                </c:pt>
                <c:pt idx="2082">
                  <c:v>-35.948108763803639</c:v>
                </c:pt>
                <c:pt idx="2083">
                  <c:v>-35.976483528241914</c:v>
                </c:pt>
                <c:pt idx="2084">
                  <c:v>-36.004841619941736</c:v>
                </c:pt>
                <c:pt idx="2085">
                  <c:v>-36.033127557187598</c:v>
                </c:pt>
                <c:pt idx="2086">
                  <c:v>-36.061340330166033</c:v>
                </c:pt>
                <c:pt idx="2087">
                  <c:v>-36.0895342952807</c:v>
                </c:pt>
                <c:pt idx="2088">
                  <c:v>-36.117708969982331</c:v>
                </c:pt>
                <c:pt idx="2089">
                  <c:v>-36.145808135553082</c:v>
                </c:pt>
                <c:pt idx="2090">
                  <c:v>-36.173830760105425</c:v>
                </c:pt>
                <c:pt idx="2091">
                  <c:v>-36.201831898605526</c:v>
                </c:pt>
                <c:pt idx="2092">
                  <c:v>-36.229811049834659</c:v>
                </c:pt>
                <c:pt idx="2093">
                  <c:v>-36.257711253708223</c:v>
                </c:pt>
                <c:pt idx="2094">
                  <c:v>-36.285588092492617</c:v>
                </c:pt>
                <c:pt idx="2095">
                  <c:v>-36.313441051604372</c:v>
                </c:pt>
                <c:pt idx="2096">
                  <c:v>-36.341269612422437</c:v>
                </c:pt>
                <c:pt idx="2097">
                  <c:v>-36.369016069329099</c:v>
                </c:pt>
                <c:pt idx="2098">
                  <c:v>-36.396679347227689</c:v>
                </c:pt>
                <c:pt idx="2099">
                  <c:v>-36.424373461601704</c:v>
                </c:pt>
                <c:pt idx="2100">
                  <c:v>-36.451982962006625</c:v>
                </c:pt>
                <c:pt idx="2101">
                  <c:v>-36.479564672419713</c:v>
                </c:pt>
                <c:pt idx="2102">
                  <c:v>-36.507118047389106</c:v>
                </c:pt>
                <c:pt idx="2103">
                  <c:v>-36.534642537383647</c:v>
                </c:pt>
                <c:pt idx="2104">
                  <c:v>-36.56207912058504</c:v>
                </c:pt>
                <c:pt idx="2105">
                  <c:v>-36.58948533753636</c:v>
                </c:pt>
                <c:pt idx="2106">
                  <c:v>-36.616860625292922</c:v>
                </c:pt>
                <c:pt idx="2107">
                  <c:v>-36.644204416818212</c:v>
                </c:pt>
                <c:pt idx="2108">
                  <c:v>-36.671516140978206</c:v>
                </c:pt>
                <c:pt idx="2109">
                  <c:v>-36.698735827167511</c:v>
                </c:pt>
                <c:pt idx="2110">
                  <c:v>-36.725981500176829</c:v>
                </c:pt>
                <c:pt idx="2111">
                  <c:v>-36.753133598914339</c:v>
                </c:pt>
                <c:pt idx="2112">
                  <c:v>-36.780310885545127</c:v>
                </c:pt>
                <c:pt idx="2113">
                  <c:v>-36.807393043774553</c:v>
                </c:pt>
                <c:pt idx="2114">
                  <c:v>-36.83443924530232</c:v>
                </c:pt>
                <c:pt idx="2115">
                  <c:v>-36.861509407722089</c:v>
                </c:pt>
                <c:pt idx="2116">
                  <c:v>-36.888482077198795</c:v>
                </c:pt>
                <c:pt idx="2117">
                  <c:v>-36.915416975213432</c:v>
                </c:pt>
                <c:pt idx="2118">
                  <c:v>-36.942313488522629</c:v>
                </c:pt>
                <c:pt idx="2119">
                  <c:v>-36.969232273517648</c:v>
                </c:pt>
                <c:pt idx="2120">
                  <c:v>-36.996050350743005</c:v>
                </c:pt>
                <c:pt idx="2121">
                  <c:v>-37.022828179206613</c:v>
                </c:pt>
                <c:pt idx="2122">
                  <c:v>-37.049626972755071</c:v>
                </c:pt>
                <c:pt idx="2123">
                  <c:v>-37.076322600981442</c:v>
                </c:pt>
                <c:pt idx="2124">
                  <c:v>-37.10303830442723</c:v>
                </c:pt>
                <c:pt idx="2125">
                  <c:v>-37.129711598488974</c:v>
                </c:pt>
                <c:pt idx="2126">
                  <c:v>-37.15634183796341</c:v>
                </c:pt>
                <c:pt idx="2127">
                  <c:v>-37.18292837354555</c:v>
                </c:pt>
                <c:pt idx="2128">
                  <c:v>-37.209470551834528</c:v>
                </c:pt>
                <c:pt idx="2129">
                  <c:v>-37.23596771534006</c:v>
                </c:pt>
                <c:pt idx="2130">
                  <c:v>-37.262482580244686</c:v>
                </c:pt>
                <c:pt idx="2131">
                  <c:v>-37.288887918354099</c:v>
                </c:pt>
                <c:pt idx="2132">
                  <c:v>-37.315310009381257</c:v>
                </c:pt>
                <c:pt idx="2133">
                  <c:v>-37.34168480251904</c:v>
                </c:pt>
                <c:pt idx="2134">
                  <c:v>-37.368011620643486</c:v>
                </c:pt>
                <c:pt idx="2135">
                  <c:v>-37.394354129880398</c:v>
                </c:pt>
                <c:pt idx="2136">
                  <c:v>-37.42064768737076</c:v>
                </c:pt>
                <c:pt idx="2137">
                  <c:v>-37.44689160449586</c:v>
                </c:pt>
                <c:pt idx="2138">
                  <c:v>-37.473085188584065</c:v>
                </c:pt>
                <c:pt idx="2139">
                  <c:v>-37.499227742923807</c:v>
                </c:pt>
                <c:pt idx="2140">
                  <c:v>-37.52538389214584</c:v>
                </c:pt>
                <c:pt idx="2141">
                  <c:v>-37.551487998877825</c:v>
                </c:pt>
                <c:pt idx="2142">
                  <c:v>-37.577605074241575</c:v>
                </c:pt>
                <c:pt idx="2143">
                  <c:v>-37.603603164456111</c:v>
                </c:pt>
                <c:pt idx="2144">
                  <c:v>-37.629679304285787</c:v>
                </c:pt>
                <c:pt idx="2145">
                  <c:v>-37.65563502369293</c:v>
                </c:pt>
                <c:pt idx="2146">
                  <c:v>-37.68160202673927</c:v>
                </c:pt>
                <c:pt idx="2147">
                  <c:v>-37.70751347184757</c:v>
                </c:pt>
                <c:pt idx="2148">
                  <c:v>-37.733368627946312</c:v>
                </c:pt>
                <c:pt idx="2149">
                  <c:v>-37.759233868008771</c:v>
                </c:pt>
                <c:pt idx="2150">
                  <c:v>-37.78510905213502</c:v>
                </c:pt>
                <c:pt idx="2151">
                  <c:v>-37.810859021261749</c:v>
                </c:pt>
                <c:pt idx="2152">
                  <c:v>-37.836617846058239</c:v>
                </c:pt>
                <c:pt idx="2153">
                  <c:v>-37.862385378110133</c:v>
                </c:pt>
                <c:pt idx="2154">
                  <c:v>-37.88809335593551</c:v>
                </c:pt>
                <c:pt idx="2155">
                  <c:v>-37.913741022182229</c:v>
                </c:pt>
                <c:pt idx="2156">
                  <c:v>-37.939396130087253</c:v>
                </c:pt>
                <c:pt idx="2157">
                  <c:v>-37.965058521072677</c:v>
                </c:pt>
                <c:pt idx="2158">
                  <c:v>-37.990590194343042</c:v>
                </c:pt>
                <c:pt idx="2159">
                  <c:v>-38.016197137806031</c:v>
                </c:pt>
                <c:pt idx="2160">
                  <c:v>-38.041671815253494</c:v>
                </c:pt>
                <c:pt idx="2161">
                  <c:v>-38.067221426715307</c:v>
                </c:pt>
                <c:pt idx="2162">
                  <c:v>-38.092637209045314</c:v>
                </c:pt>
                <c:pt idx="2163">
                  <c:v>-38.118127578801584</c:v>
                </c:pt>
                <c:pt idx="2164">
                  <c:v>-38.143552685465409</c:v>
                </c:pt>
                <c:pt idx="2165">
                  <c:v>-38.168911734597714</c:v>
                </c:pt>
                <c:pt idx="2166">
                  <c:v>-38.194274482727899</c:v>
                </c:pt>
                <c:pt idx="2167">
                  <c:v>-38.219569984099877</c:v>
                </c:pt>
                <c:pt idx="2168">
                  <c:v>-38.244939367567518</c:v>
                </c:pt>
                <c:pt idx="2169">
                  <c:v>-38.270169540661406</c:v>
                </c:pt>
                <c:pt idx="2170">
                  <c:v>-38.295401832588212</c:v>
                </c:pt>
                <c:pt idx="2171">
                  <c:v>-38.320636048031687</c:v>
                </c:pt>
                <c:pt idx="2172">
                  <c:v>-38.345871989918294</c:v>
                </c:pt>
                <c:pt idx="2173">
                  <c:v>-38.371037453523549</c:v>
                </c:pt>
                <c:pt idx="2174">
                  <c:v>-38.396131611430405</c:v>
                </c:pt>
                <c:pt idx="2175">
                  <c:v>-38.421226055118964</c:v>
                </c:pt>
                <c:pt idx="2176">
                  <c:v>-38.446320576705581</c:v>
                </c:pt>
                <c:pt idx="2177">
                  <c:v>-38.471414966495033</c:v>
                </c:pt>
                <c:pt idx="2178">
                  <c:v>-38.496435959990883</c:v>
                </c:pt>
                <c:pt idx="2179">
                  <c:v>-38.521455974732497</c:v>
                </c:pt>
                <c:pt idx="2180">
                  <c:v>-38.546401319295541</c:v>
                </c:pt>
                <c:pt idx="2181">
                  <c:v>-38.571418511756967</c:v>
                </c:pt>
                <c:pt idx="2182">
                  <c:v>-38.596286272432401</c:v>
                </c:pt>
                <c:pt idx="2183">
                  <c:v>-38.621225434145103</c:v>
                </c:pt>
                <c:pt idx="2184">
                  <c:v>-38.646087762374179</c:v>
                </c:pt>
                <c:pt idx="2185">
                  <c:v>-38.670946924843925</c:v>
                </c:pt>
                <c:pt idx="2186">
                  <c:v>-38.695802689754871</c:v>
                </c:pt>
                <c:pt idx="2187">
                  <c:v>-38.72057986070476</c:v>
                </c:pt>
                <c:pt idx="2188">
                  <c:v>-38.745352735892126</c:v>
                </c:pt>
                <c:pt idx="2189">
                  <c:v>-38.770121076027756</c:v>
                </c:pt>
                <c:pt idx="2190">
                  <c:v>-38.794884639884714</c:v>
                </c:pt>
                <c:pt idx="2191">
                  <c:v>-38.819567362404811</c:v>
                </c:pt>
                <c:pt idx="2192">
                  <c:v>-38.844244388233371</c:v>
                </c:pt>
                <c:pt idx="2193">
                  <c:v>-38.86891546857661</c:v>
                </c:pt>
                <c:pt idx="2194">
                  <c:v>-38.893580352668231</c:v>
                </c:pt>
                <c:pt idx="2195">
                  <c:v>-38.9181621003045</c:v>
                </c:pt>
                <c:pt idx="2196">
                  <c:v>-38.942736708967828</c:v>
                </c:pt>
                <c:pt idx="2197">
                  <c:v>-38.967303920257613</c:v>
                </c:pt>
                <c:pt idx="2198">
                  <c:v>-38.991863473768326</c:v>
                </c:pt>
                <c:pt idx="2199">
                  <c:v>-39.016337547915924</c:v>
                </c:pt>
                <c:pt idx="2200">
                  <c:v>-39.040880777122474</c:v>
                </c:pt>
                <c:pt idx="2201">
                  <c:v>-39.065337556729894</c:v>
                </c:pt>
                <c:pt idx="2202">
                  <c:v>-39.08978517576994</c:v>
                </c:pt>
                <c:pt idx="2203">
                  <c:v>-39.114223362066383</c:v>
                </c:pt>
                <c:pt idx="2204">
                  <c:v>-39.138573183023219</c:v>
                </c:pt>
                <c:pt idx="2205">
                  <c:v>-39.162991457648069</c:v>
                </c:pt>
                <c:pt idx="2206">
                  <c:v>-39.187320369068075</c:v>
                </c:pt>
                <c:pt idx="2207">
                  <c:v>-39.211717616477259</c:v>
                </c:pt>
                <c:pt idx="2208">
                  <c:v>-39.236024492420697</c:v>
                </c:pt>
                <c:pt idx="2209">
                  <c:v>-39.260319811788435</c:v>
                </c:pt>
                <c:pt idx="2210">
                  <c:v>-39.284603286317406</c:v>
                </c:pt>
                <c:pt idx="2211">
                  <c:v>-39.30879441056161</c:v>
                </c:pt>
                <c:pt idx="2212">
                  <c:v>-39.333053097867683</c:v>
                </c:pt>
                <c:pt idx="2213">
                  <c:v>-39.357218398868291</c:v>
                </c:pt>
                <c:pt idx="2214">
                  <c:v>-39.381451118563888</c:v>
                </c:pt>
                <c:pt idx="2215">
                  <c:v>-39.40558940543707</c:v>
                </c:pt>
                <c:pt idx="2216">
                  <c:v>-39.429713620548384</c:v>
                </c:pt>
                <c:pt idx="2217">
                  <c:v>-39.453823459289083</c:v>
                </c:pt>
                <c:pt idx="2218">
                  <c:v>-39.477918614908063</c:v>
                </c:pt>
                <c:pt idx="2219">
                  <c:v>-39.501998778505367</c:v>
                </c:pt>
                <c:pt idx="2220">
                  <c:v>-39.526063639025665</c:v>
                </c:pt>
                <c:pt idx="2221">
                  <c:v>-39.550112883251977</c:v>
                </c:pt>
                <c:pt idx="2222">
                  <c:v>-39.574146195799408</c:v>
                </c:pt>
                <c:pt idx="2223">
                  <c:v>-39.598163259109072</c:v>
                </c:pt>
                <c:pt idx="2224">
                  <c:v>-39.622163753442109</c:v>
                </c:pt>
                <c:pt idx="2225">
                  <c:v>-39.646063965795442</c:v>
                </c:pt>
                <c:pt idx="2226">
                  <c:v>-39.670030123797623</c:v>
                </c:pt>
                <c:pt idx="2227">
                  <c:v>-39.693978740001576</c:v>
                </c:pt>
                <c:pt idx="2228">
                  <c:v>-39.717825402994713</c:v>
                </c:pt>
                <c:pt idx="2229">
                  <c:v>-39.741737716054082</c:v>
                </c:pt>
                <c:pt idx="2230">
                  <c:v>-39.765546948551609</c:v>
                </c:pt>
                <c:pt idx="2231">
                  <c:v>-39.789421624901252</c:v>
                </c:pt>
                <c:pt idx="2232">
                  <c:v>-39.8132770938522</c:v>
                </c:pt>
                <c:pt idx="2233">
                  <c:v>-39.837027771021589</c:v>
                </c:pt>
                <c:pt idx="2234">
                  <c:v>-39.86084357009932</c:v>
                </c:pt>
                <c:pt idx="2235">
                  <c:v>-39.884553423353168</c:v>
                </c:pt>
                <c:pt idx="2236">
                  <c:v>-39.908328174531817</c:v>
                </c:pt>
                <c:pt idx="2237">
                  <c:v>-39.932081997091672</c:v>
                </c:pt>
                <c:pt idx="2238">
                  <c:v>-39.955728122505853</c:v>
                </c:pt>
                <c:pt idx="2239">
                  <c:v>-39.979438796970577</c:v>
                </c:pt>
                <c:pt idx="2240">
                  <c:v>-40.003110105232487</c:v>
                </c:pt>
                <c:pt idx="2241">
                  <c:v>-40.026758972958561</c:v>
                </c:pt>
                <c:pt idx="2242">
                  <c:v>-40.05039377650354</c:v>
                </c:pt>
                <c:pt idx="2243">
                  <c:v>-40.074005464662328</c:v>
                </c:pt>
                <c:pt idx="2244">
                  <c:v>-40.097602456996817</c:v>
                </c:pt>
                <c:pt idx="2245">
                  <c:v>-40.121184458376902</c:v>
                </c:pt>
                <c:pt idx="2246">
                  <c:v>-40.144742339819913</c:v>
                </c:pt>
                <c:pt idx="2247">
                  <c:v>-40.168284586082905</c:v>
                </c:pt>
                <c:pt idx="2248">
                  <c:v>-40.191810895862673</c:v>
                </c:pt>
                <c:pt idx="2249">
                  <c:v>-40.215320965837364</c:v>
                </c:pt>
                <c:pt idx="2250">
                  <c:v>-40.238805562648494</c:v>
                </c:pt>
                <c:pt idx="2251">
                  <c:v>-40.262282210783638</c:v>
                </c:pt>
                <c:pt idx="2252">
                  <c:v>-40.285732720559025</c:v>
                </c:pt>
                <c:pt idx="2253">
                  <c:v>-40.309174709026806</c:v>
                </c:pt>
                <c:pt idx="2254">
                  <c:v>-40.332589885596228</c:v>
                </c:pt>
                <c:pt idx="2255">
                  <c:v>-40.355995960245053</c:v>
                </c:pt>
                <c:pt idx="2256">
                  <c:v>-40.379383614755824</c:v>
                </c:pt>
                <c:pt idx="2257">
                  <c:v>-40.402752529482591</c:v>
                </c:pt>
                <c:pt idx="2258">
                  <c:v>-40.426102382718689</c:v>
                </c:pt>
                <c:pt idx="2259">
                  <c:v>-40.449441997850599</c:v>
                </c:pt>
                <c:pt idx="2260">
                  <c:v>-40.472761951053322</c:v>
                </c:pt>
                <c:pt idx="2261">
                  <c:v>-40.496061914549045</c:v>
                </c:pt>
                <c:pt idx="2262">
                  <c:v>-40.519350779558891</c:v>
                </c:pt>
                <c:pt idx="2263">
                  <c:v>-40.542619042530845</c:v>
                </c:pt>
                <c:pt idx="2264">
                  <c:v>-40.565875640176912</c:v>
                </c:pt>
                <c:pt idx="2265">
                  <c:v>-40.589111015575192</c:v>
                </c:pt>
                <c:pt idx="2266">
                  <c:v>-40.61233415110587</c:v>
                </c:pt>
                <c:pt idx="2267">
                  <c:v>-40.635535436263162</c:v>
                </c:pt>
                <c:pt idx="2268">
                  <c:v>-40.658733269511927</c:v>
                </c:pt>
                <c:pt idx="2269">
                  <c:v>-40.681899271095318</c:v>
                </c:pt>
                <c:pt idx="2270">
                  <c:v>-40.705061280876805</c:v>
                </c:pt>
                <c:pt idx="2271">
                  <c:v>-40.728200210438843</c:v>
                </c:pt>
                <c:pt idx="2272">
                  <c:v>-40.751334651053938</c:v>
                </c:pt>
                <c:pt idx="2273">
                  <c:v>-40.774445410097833</c:v>
                </c:pt>
                <c:pt idx="2274">
                  <c:v>-40.797541654706642</c:v>
                </c:pt>
                <c:pt idx="2275">
                  <c:v>-40.820623104677402</c:v>
                </c:pt>
                <c:pt idx="2276">
                  <c:v>-40.843689477954534</c:v>
                </c:pt>
                <c:pt idx="2277">
                  <c:v>-40.866740490624892</c:v>
                </c:pt>
                <c:pt idx="2278">
                  <c:v>-40.889775856913118</c:v>
                </c:pt>
                <c:pt idx="2279">
                  <c:v>-40.912795289176856</c:v>
                </c:pt>
                <c:pt idx="2280">
                  <c:v>-40.935798497902312</c:v>
                </c:pt>
                <c:pt idx="2281">
                  <c:v>-40.958785191699725</c:v>
                </c:pt>
                <c:pt idx="2282">
                  <c:v>-40.981764802583349</c:v>
                </c:pt>
                <c:pt idx="2283">
                  <c:v>-41.004727361592188</c:v>
                </c:pt>
                <c:pt idx="2284">
                  <c:v>-41.027672571828802</c:v>
                </c:pt>
                <c:pt idx="2285">
                  <c:v>-41.050600134501913</c:v>
                </c:pt>
                <c:pt idx="2286">
                  <c:v>-41.073519577485769</c:v>
                </c:pt>
                <c:pt idx="2287">
                  <c:v>-41.096420821511643</c:v>
                </c:pt>
                <c:pt idx="2288">
                  <c:v>-41.119313442744279</c:v>
                </c:pt>
                <c:pt idx="2289">
                  <c:v>-41.142187306498485</c:v>
                </c:pt>
                <c:pt idx="2290">
                  <c:v>-41.16505203742237</c:v>
                </c:pt>
                <c:pt idx="2291">
                  <c:v>-41.187897445182664</c:v>
                </c:pt>
                <c:pt idx="2292">
                  <c:v>-41.210723218041579</c:v>
                </c:pt>
                <c:pt idx="2293">
                  <c:v>-41.23354906497152</c:v>
                </c:pt>
                <c:pt idx="2294">
                  <c:v>-41.256354752978169</c:v>
                </c:pt>
                <c:pt idx="2295">
                  <c:v>-41.279139964809104</c:v>
                </c:pt>
                <c:pt idx="2296">
                  <c:v>-41.301914471706802</c:v>
                </c:pt>
                <c:pt idx="2297">
                  <c:v>-41.324678031943378</c:v>
                </c:pt>
                <c:pt idx="2298">
                  <c:v>-41.3474304021506</c:v>
                </c:pt>
                <c:pt idx="2299">
                  <c:v>-41.370171337314531</c:v>
                </c:pt>
                <c:pt idx="2300">
                  <c:v>-41.392890394083409</c:v>
                </c:pt>
                <c:pt idx="2301">
                  <c:v>-41.415597467427851</c:v>
                </c:pt>
              </c:numCache>
            </c:numRef>
          </c:yVal>
          <c:smooth val="1"/>
          <c:extLst>
            <c:ext xmlns:c16="http://schemas.microsoft.com/office/drawing/2014/chart" uri="{C3380CC4-5D6E-409C-BE32-E72D297353CC}">
              <c16:uniqueId val="{00000002-7F22-4AB6-B133-964CF50F80E4}"/>
            </c:ext>
          </c:extLst>
        </c:ser>
        <c:dLbls>
          <c:showLegendKey val="0"/>
          <c:showVal val="0"/>
          <c:showCatName val="0"/>
          <c:showSerName val="0"/>
          <c:showPercent val="0"/>
          <c:showBubbleSize val="0"/>
        </c:dLbls>
        <c:axId val="1055015064"/>
        <c:axId val="1055010800"/>
      </c:scatterChart>
      <c:valAx>
        <c:axId val="1055015064"/>
        <c:scaling>
          <c:orientation val="minMax"/>
          <c:max val="5037"/>
          <c:min val="5027"/>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010800"/>
        <c:crosses val="autoZero"/>
        <c:crossBetween val="midCat"/>
      </c:valAx>
      <c:valAx>
        <c:axId val="1055010800"/>
        <c:scaling>
          <c:orientation val="minMax"/>
          <c:min val="-3.0000000000000006E-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01506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corrected and manually measured simulator circuits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Corrected circuit</c:v>
          </c:tx>
          <c:spPr>
            <a:ln w="19050" cap="rnd">
              <a:solidFill>
                <a:schemeClr val="dk1">
                  <a:tint val="88500"/>
                </a:schemeClr>
              </a:solidFill>
              <a:round/>
            </a:ln>
            <a:effectLst/>
          </c:spPr>
          <c:marker>
            <c:symbol val="none"/>
          </c:marker>
          <c:xVal>
            <c:numRef>
              <c:f>Comparison!$V$2:$V$2303</c:f>
              <c:numCache>
                <c:formatCode>General</c:formatCode>
                <c:ptCount val="2302"/>
                <c:pt idx="0">
                  <c:v>100</c:v>
                </c:pt>
                <c:pt idx="1">
                  <c:v>100.2305238</c:v>
                </c:pt>
                <c:pt idx="2">
                  <c:v>100.461579</c:v>
                </c:pt>
                <c:pt idx="3">
                  <c:v>100.69316689999999</c:v>
                </c:pt>
                <c:pt idx="4">
                  <c:v>100.9252886</c:v>
                </c:pt>
                <c:pt idx="5">
                  <c:v>101.1579454</c:v>
                </c:pt>
                <c:pt idx="6">
                  <c:v>101.3911386</c:v>
                </c:pt>
                <c:pt idx="7">
                  <c:v>101.6248693</c:v>
                </c:pt>
                <c:pt idx="8">
                  <c:v>101.8591388</c:v>
                </c:pt>
                <c:pt idx="9">
                  <c:v>102.0939484</c:v>
                </c:pt>
                <c:pt idx="10">
                  <c:v>102.32929919999999</c:v>
                </c:pt>
                <c:pt idx="11">
                  <c:v>102.5651926</c:v>
                </c:pt>
                <c:pt idx="12">
                  <c:v>102.8016298</c:v>
                </c:pt>
                <c:pt idx="13">
                  <c:v>103.038612</c:v>
                </c:pt>
                <c:pt idx="14">
                  <c:v>103.27614060000001</c:v>
                </c:pt>
                <c:pt idx="15">
                  <c:v>103.51421670000001</c:v>
                </c:pt>
                <c:pt idx="16">
                  <c:v>103.7528416</c:v>
                </c:pt>
                <c:pt idx="17">
                  <c:v>103.9920166</c:v>
                </c:pt>
                <c:pt idx="18">
                  <c:v>104.2317429</c:v>
                </c:pt>
                <c:pt idx="19">
                  <c:v>104.4720219</c:v>
                </c:pt>
                <c:pt idx="20">
                  <c:v>104.7128548</c:v>
                </c:pt>
                <c:pt idx="21">
                  <c:v>104.9542429</c:v>
                </c:pt>
                <c:pt idx="22">
                  <c:v>105.1961874</c:v>
                </c:pt>
                <c:pt idx="23">
                  <c:v>105.4386896</c:v>
                </c:pt>
                <c:pt idx="24">
                  <c:v>105.6817509</c:v>
                </c:pt>
                <c:pt idx="25">
                  <c:v>105.92537249999999</c:v>
                </c:pt>
                <c:pt idx="26">
                  <c:v>106.1695557</c:v>
                </c:pt>
                <c:pt idx="27">
                  <c:v>106.4143018</c:v>
                </c:pt>
                <c:pt idx="28">
                  <c:v>106.6596121</c:v>
                </c:pt>
                <c:pt idx="29">
                  <c:v>106.9054879</c:v>
                </c:pt>
                <c:pt idx="30">
                  <c:v>107.15193050000001</c:v>
                </c:pt>
                <c:pt idx="31">
                  <c:v>107.3989412</c:v>
                </c:pt>
                <c:pt idx="32">
                  <c:v>107.6465214</c:v>
                </c:pt>
                <c:pt idx="33">
                  <c:v>107.8946722</c:v>
                </c:pt>
                <c:pt idx="34">
                  <c:v>108.14339510000001</c:v>
                </c:pt>
                <c:pt idx="35">
                  <c:v>108.3926914</c:v>
                </c:pt>
                <c:pt idx="36">
                  <c:v>108.6425624</c:v>
                </c:pt>
                <c:pt idx="37">
                  <c:v>108.8930093</c:v>
                </c:pt>
                <c:pt idx="38">
                  <c:v>109.1440336</c:v>
                </c:pt>
                <c:pt idx="39">
                  <c:v>109.3956366</c:v>
                </c:pt>
                <c:pt idx="40">
                  <c:v>109.64781960000001</c:v>
                </c:pt>
                <c:pt idx="41">
                  <c:v>109.9005839</c:v>
                </c:pt>
                <c:pt idx="42">
                  <c:v>110.153931</c:v>
                </c:pt>
                <c:pt idx="43">
                  <c:v>110.40786199999999</c:v>
                </c:pt>
                <c:pt idx="44">
                  <c:v>110.66237839999999</c:v>
                </c:pt>
                <c:pt idx="45">
                  <c:v>110.91748149999999</c:v>
                </c:pt>
                <c:pt idx="46">
                  <c:v>111.17317269999999</c:v>
                </c:pt>
                <c:pt idx="47">
                  <c:v>111.4294534</c:v>
                </c:pt>
                <c:pt idx="48">
                  <c:v>111.68632479999999</c:v>
                </c:pt>
                <c:pt idx="49">
                  <c:v>111.94378829999999</c:v>
                </c:pt>
                <c:pt idx="50">
                  <c:v>112.2018454</c:v>
                </c:pt>
                <c:pt idx="51">
                  <c:v>112.46049739999999</c:v>
                </c:pt>
                <c:pt idx="52">
                  <c:v>112.7197456</c:v>
                </c:pt>
                <c:pt idx="53">
                  <c:v>112.9795915</c:v>
                </c:pt>
                <c:pt idx="54">
                  <c:v>113.2400363</c:v>
                </c:pt>
                <c:pt idx="55">
                  <c:v>113.50108160000001</c:v>
                </c:pt>
                <c:pt idx="56">
                  <c:v>113.7627286</c:v>
                </c:pt>
                <c:pt idx="57">
                  <c:v>114.0249788</c:v>
                </c:pt>
                <c:pt idx="58">
                  <c:v>114.2878335</c:v>
                </c:pt>
                <c:pt idx="59">
                  <c:v>114.55129410000001</c:v>
                </c:pt>
                <c:pt idx="60">
                  <c:v>114.8153621</c:v>
                </c:pt>
                <c:pt idx="61">
                  <c:v>115.08003890000001</c:v>
                </c:pt>
                <c:pt idx="62">
                  <c:v>115.3453258</c:v>
                </c:pt>
                <c:pt idx="63">
                  <c:v>115.6112242</c:v>
                </c:pt>
                <c:pt idx="64">
                  <c:v>115.87773559999999</c:v>
                </c:pt>
                <c:pt idx="65">
                  <c:v>116.1448614</c:v>
                </c:pt>
                <c:pt idx="66">
                  <c:v>116.4126029</c:v>
                </c:pt>
                <c:pt idx="67">
                  <c:v>116.6809617</c:v>
                </c:pt>
                <c:pt idx="68">
                  <c:v>116.94993909999999</c:v>
                </c:pt>
                <c:pt idx="69">
                  <c:v>117.2195366</c:v>
                </c:pt>
                <c:pt idx="70">
                  <c:v>117.4897555</c:v>
                </c:pt>
                <c:pt idx="71">
                  <c:v>117.76059739999999</c:v>
                </c:pt>
                <c:pt idx="72">
                  <c:v>118.0320636</c:v>
                </c:pt>
                <c:pt idx="73">
                  <c:v>118.3041556</c:v>
                </c:pt>
                <c:pt idx="74">
                  <c:v>118.5768748</c:v>
                </c:pt>
                <c:pt idx="75">
                  <c:v>118.8502227</c:v>
                </c:pt>
                <c:pt idx="76">
                  <c:v>119.1242008</c:v>
                </c:pt>
                <c:pt idx="77">
                  <c:v>119.3988104</c:v>
                </c:pt>
                <c:pt idx="78">
                  <c:v>119.67405309999999</c:v>
                </c:pt>
                <c:pt idx="79">
                  <c:v>119.94993030000001</c:v>
                </c:pt>
                <c:pt idx="80">
                  <c:v>120.2264435</c:v>
                </c:pt>
                <c:pt idx="81">
                  <c:v>120.50359400000001</c:v>
                </c:pt>
                <c:pt idx="82">
                  <c:v>120.7813835</c:v>
                </c:pt>
                <c:pt idx="83">
                  <c:v>121.0598134</c:v>
                </c:pt>
                <c:pt idx="84">
                  <c:v>121.338885</c:v>
                </c:pt>
                <c:pt idx="85">
                  <c:v>121.61860009999999</c:v>
                </c:pt>
                <c:pt idx="86">
                  <c:v>121.89895989999999</c:v>
                </c:pt>
                <c:pt idx="87">
                  <c:v>122.17996599999999</c:v>
                </c:pt>
                <c:pt idx="88">
                  <c:v>122.4616199</c:v>
                </c:pt>
                <c:pt idx="89">
                  <c:v>122.7439231</c:v>
                </c:pt>
                <c:pt idx="90">
                  <c:v>123.02687709999999</c:v>
                </c:pt>
                <c:pt idx="91">
                  <c:v>123.3104833</c:v>
                </c:pt>
                <c:pt idx="92">
                  <c:v>123.5947433</c:v>
                </c:pt>
                <c:pt idx="93">
                  <c:v>123.87965869999999</c:v>
                </c:pt>
                <c:pt idx="94">
                  <c:v>124.1652308</c:v>
                </c:pt>
                <c:pt idx="95">
                  <c:v>124.4514612</c:v>
                </c:pt>
                <c:pt idx="96">
                  <c:v>124.7383514</c:v>
                </c:pt>
                <c:pt idx="97">
                  <c:v>125.025903</c:v>
                </c:pt>
                <c:pt idx="98">
                  <c:v>125.31411749999999</c:v>
                </c:pt>
                <c:pt idx="99">
                  <c:v>125.60299639999999</c:v>
                </c:pt>
                <c:pt idx="100">
                  <c:v>125.8925412</c:v>
                </c:pt>
                <c:pt idx="101">
                  <c:v>126.1827535</c:v>
                </c:pt>
                <c:pt idx="102">
                  <c:v>126.47363470000001</c:v>
                </c:pt>
                <c:pt idx="103">
                  <c:v>126.76518660000001</c:v>
                </c:pt>
                <c:pt idx="104">
                  <c:v>127.0574105</c:v>
                </c:pt>
                <c:pt idx="105">
                  <c:v>127.35030810000001</c:v>
                </c:pt>
                <c:pt idx="106">
                  <c:v>127.6438809</c:v>
                </c:pt>
                <c:pt idx="107">
                  <c:v>127.93813040000001</c:v>
                </c:pt>
                <c:pt idx="108">
                  <c:v>128.23305830000001</c:v>
                </c:pt>
                <c:pt idx="109">
                  <c:v>128.52866599999999</c:v>
                </c:pt>
                <c:pt idx="110">
                  <c:v>128.82495520000001</c:v>
                </c:pt>
                <c:pt idx="111">
                  <c:v>129.1219274</c:v>
                </c:pt>
                <c:pt idx="112">
                  <c:v>129.41958410000001</c:v>
                </c:pt>
                <c:pt idx="113">
                  <c:v>129.7179271</c:v>
                </c:pt>
                <c:pt idx="114">
                  <c:v>130.0169578</c:v>
                </c:pt>
                <c:pt idx="115">
                  <c:v>130.31667780000001</c:v>
                </c:pt>
                <c:pt idx="116">
                  <c:v>130.6170888</c:v>
                </c:pt>
                <c:pt idx="117">
                  <c:v>130.91819229999999</c:v>
                </c:pt>
                <c:pt idx="118">
                  <c:v>131.2199899</c:v>
                </c:pt>
                <c:pt idx="119">
                  <c:v>131.52248320000001</c:v>
                </c:pt>
                <c:pt idx="120">
                  <c:v>131.8256739</c:v>
                </c:pt>
                <c:pt idx="121">
                  <c:v>132.12956339999999</c:v>
                </c:pt>
                <c:pt idx="122">
                  <c:v>132.43415350000001</c:v>
                </c:pt>
                <c:pt idx="123">
                  <c:v>132.7394458</c:v>
                </c:pt>
                <c:pt idx="124">
                  <c:v>133.04544179999999</c:v>
                </c:pt>
                <c:pt idx="125">
                  <c:v>133.3521432</c:v>
                </c:pt>
                <c:pt idx="126">
                  <c:v>133.65955170000001</c:v>
                </c:pt>
                <c:pt idx="127">
                  <c:v>133.96766869999999</c:v>
                </c:pt>
                <c:pt idx="128">
                  <c:v>134.2764961</c:v>
                </c:pt>
                <c:pt idx="129">
                  <c:v>134.58603539999999</c:v>
                </c:pt>
                <c:pt idx="130">
                  <c:v>134.89628830000001</c:v>
                </c:pt>
                <c:pt idx="131">
                  <c:v>135.20725630000001</c:v>
                </c:pt>
                <c:pt idx="132">
                  <c:v>135.5189412</c:v>
                </c:pt>
                <c:pt idx="133">
                  <c:v>135.83134469999999</c:v>
                </c:pt>
                <c:pt idx="134">
                  <c:v>136.14446820000001</c:v>
                </c:pt>
                <c:pt idx="135">
                  <c:v>136.45831369999999</c:v>
                </c:pt>
                <c:pt idx="136">
                  <c:v>136.7728826</c:v>
                </c:pt>
                <c:pt idx="137">
                  <c:v>137.0881766</c:v>
                </c:pt>
                <c:pt idx="138">
                  <c:v>137.40419750000001</c:v>
                </c:pt>
                <c:pt idx="139">
                  <c:v>137.7209469</c:v>
                </c:pt>
                <c:pt idx="140">
                  <c:v>138.03842650000001</c:v>
                </c:pt>
                <c:pt idx="141">
                  <c:v>138.35663790000001</c:v>
                </c:pt>
                <c:pt idx="142">
                  <c:v>138.67558289999999</c:v>
                </c:pt>
                <c:pt idx="143">
                  <c:v>138.99526309999999</c:v>
                </c:pt>
                <c:pt idx="144">
                  <c:v>139.3156803</c:v>
                </c:pt>
                <c:pt idx="145">
                  <c:v>139.63683610000001</c:v>
                </c:pt>
                <c:pt idx="146">
                  <c:v>139.95873230000001</c:v>
                </c:pt>
                <c:pt idx="147">
                  <c:v>140.28137050000001</c:v>
                </c:pt>
                <c:pt idx="148">
                  <c:v>140.6047524</c:v>
                </c:pt>
                <c:pt idx="149">
                  <c:v>140.9288798</c:v>
                </c:pt>
                <c:pt idx="150">
                  <c:v>141.25375450000001</c:v>
                </c:pt>
                <c:pt idx="151">
                  <c:v>141.57937799999999</c:v>
                </c:pt>
                <c:pt idx="152">
                  <c:v>141.90575219999999</c:v>
                </c:pt>
                <c:pt idx="153">
                  <c:v>142.23287869999999</c:v>
                </c:pt>
                <c:pt idx="154">
                  <c:v>142.56075939999999</c:v>
                </c:pt>
                <c:pt idx="155">
                  <c:v>142.88939590000001</c:v>
                </c:pt>
                <c:pt idx="156">
                  <c:v>143.21878989999999</c:v>
                </c:pt>
                <c:pt idx="157">
                  <c:v>143.54894329999999</c:v>
                </c:pt>
                <c:pt idx="158">
                  <c:v>143.8798578</c:v>
                </c:pt>
                <c:pt idx="159">
                  <c:v>144.21153519999999</c:v>
                </c:pt>
                <c:pt idx="160">
                  <c:v>144.54397710000001</c:v>
                </c:pt>
                <c:pt idx="161">
                  <c:v>144.8771854</c:v>
                </c:pt>
                <c:pt idx="162">
                  <c:v>145.21116180000001</c:v>
                </c:pt>
                <c:pt idx="163">
                  <c:v>145.54590809999999</c:v>
                </c:pt>
                <c:pt idx="164">
                  <c:v>145.881426</c:v>
                </c:pt>
                <c:pt idx="165">
                  <c:v>146.2177174</c:v>
                </c:pt>
                <c:pt idx="166">
                  <c:v>146.55478410000001</c:v>
                </c:pt>
                <c:pt idx="167">
                  <c:v>146.89262780000001</c:v>
                </c:pt>
                <c:pt idx="168">
                  <c:v>147.23125020000001</c:v>
                </c:pt>
                <c:pt idx="169">
                  <c:v>147.5706533</c:v>
                </c:pt>
                <c:pt idx="170">
                  <c:v>147.91083879999999</c:v>
                </c:pt>
                <c:pt idx="171">
                  <c:v>148.25180850000001</c:v>
                </c:pt>
                <c:pt idx="172">
                  <c:v>148.5935642</c:v>
                </c:pt>
                <c:pt idx="173">
                  <c:v>148.9361078</c:v>
                </c:pt>
                <c:pt idx="174">
                  <c:v>149.27944099999999</c:v>
                </c:pt>
                <c:pt idx="175">
                  <c:v>149.62356560000001</c:v>
                </c:pt>
                <c:pt idx="176">
                  <c:v>149.96848360000001</c:v>
                </c:pt>
                <c:pt idx="177">
                  <c:v>150.3141966</c:v>
                </c:pt>
                <c:pt idx="178">
                  <c:v>150.6607066</c:v>
                </c:pt>
                <c:pt idx="179">
                  <c:v>151.00801540000001</c:v>
                </c:pt>
                <c:pt idx="180">
                  <c:v>151.3561248</c:v>
                </c:pt>
                <c:pt idx="181">
                  <c:v>151.70503669999999</c:v>
                </c:pt>
                <c:pt idx="182">
                  <c:v>152.05475300000001</c:v>
                </c:pt>
                <c:pt idx="183">
                  <c:v>152.40527539999999</c:v>
                </c:pt>
                <c:pt idx="184">
                  <c:v>152.75660579999999</c:v>
                </c:pt>
                <c:pt idx="185">
                  <c:v>153.10874620000001</c:v>
                </c:pt>
                <c:pt idx="186">
                  <c:v>153.46169829999999</c:v>
                </c:pt>
                <c:pt idx="187">
                  <c:v>153.81546399999999</c:v>
                </c:pt>
                <c:pt idx="188">
                  <c:v>154.1700453</c:v>
                </c:pt>
                <c:pt idx="189">
                  <c:v>154.52544399999999</c:v>
                </c:pt>
                <c:pt idx="190">
                  <c:v>154.88166190000001</c:v>
                </c:pt>
                <c:pt idx="191">
                  <c:v>155.23870099999999</c:v>
                </c:pt>
                <c:pt idx="192">
                  <c:v>155.59656319999999</c:v>
                </c:pt>
                <c:pt idx="193">
                  <c:v>155.95525029999999</c:v>
                </c:pt>
                <c:pt idx="194">
                  <c:v>156.31476430000001</c:v>
                </c:pt>
                <c:pt idx="195">
                  <c:v>156.675107</c:v>
                </c:pt>
                <c:pt idx="196">
                  <c:v>157.03628040000001</c:v>
                </c:pt>
                <c:pt idx="197">
                  <c:v>157.39828639999999</c:v>
                </c:pt>
                <c:pt idx="198">
                  <c:v>157.76112699999999</c:v>
                </c:pt>
                <c:pt idx="199">
                  <c:v>158.12480389999999</c:v>
                </c:pt>
                <c:pt idx="200">
                  <c:v>158.48931920000001</c:v>
                </c:pt>
                <c:pt idx="201">
                  <c:v>158.85467489999999</c:v>
                </c:pt>
                <c:pt idx="202">
                  <c:v>159.2208727</c:v>
                </c:pt>
                <c:pt idx="203">
                  <c:v>159.5879147</c:v>
                </c:pt>
                <c:pt idx="204">
                  <c:v>159.95580290000001</c:v>
                </c:pt>
                <c:pt idx="205">
                  <c:v>160.32453910000001</c:v>
                </c:pt>
                <c:pt idx="206">
                  <c:v>160.6941253</c:v>
                </c:pt>
                <c:pt idx="207">
                  <c:v>161.06456349999999</c:v>
                </c:pt>
                <c:pt idx="208">
                  <c:v>161.43585569999999</c:v>
                </c:pt>
                <c:pt idx="209">
                  <c:v>161.80800379999999</c:v>
                </c:pt>
                <c:pt idx="210">
                  <c:v>162.1810097</c:v>
                </c:pt>
                <c:pt idx="211">
                  <c:v>162.5548756</c:v>
                </c:pt>
                <c:pt idx="212">
                  <c:v>162.9296033</c:v>
                </c:pt>
                <c:pt idx="213">
                  <c:v>163.30519480000001</c:v>
                </c:pt>
                <c:pt idx="214">
                  <c:v>163.68165210000001</c:v>
                </c:pt>
                <c:pt idx="215">
                  <c:v>164.05897730000001</c:v>
                </c:pt>
                <c:pt idx="216">
                  <c:v>164.43717229999999</c:v>
                </c:pt>
                <c:pt idx="217">
                  <c:v>164.81623920000001</c:v>
                </c:pt>
                <c:pt idx="218">
                  <c:v>165.19617980000001</c:v>
                </c:pt>
                <c:pt idx="219">
                  <c:v>165.57699629999999</c:v>
                </c:pt>
                <c:pt idx="220">
                  <c:v>165.95869070000001</c:v>
                </c:pt>
                <c:pt idx="221">
                  <c:v>166.34126499999999</c:v>
                </c:pt>
                <c:pt idx="222">
                  <c:v>166.7247213</c:v>
                </c:pt>
                <c:pt idx="223">
                  <c:v>167.1090614</c:v>
                </c:pt>
                <c:pt idx="224">
                  <c:v>167.49428760000001</c:v>
                </c:pt>
                <c:pt idx="225">
                  <c:v>167.88040179999999</c:v>
                </c:pt>
                <c:pt idx="226">
                  <c:v>168.26740609999999</c:v>
                </c:pt>
                <c:pt idx="227">
                  <c:v>168.6553025</c:v>
                </c:pt>
                <c:pt idx="228">
                  <c:v>169.04409319999999</c:v>
                </c:pt>
                <c:pt idx="229">
                  <c:v>169.43378000000001</c:v>
                </c:pt>
                <c:pt idx="230">
                  <c:v>169.82436519999999</c:v>
                </c:pt>
                <c:pt idx="231">
                  <c:v>170.2158508</c:v>
                </c:pt>
                <c:pt idx="232">
                  <c:v>170.6082389</c:v>
                </c:pt>
                <c:pt idx="233">
                  <c:v>171.0015315</c:v>
                </c:pt>
                <c:pt idx="234">
                  <c:v>171.3957308</c:v>
                </c:pt>
                <c:pt idx="235">
                  <c:v>171.79083869999999</c:v>
                </c:pt>
                <c:pt idx="236">
                  <c:v>172.1868575</c:v>
                </c:pt>
                <c:pt idx="237">
                  <c:v>172.58378920000001</c:v>
                </c:pt>
                <c:pt idx="238">
                  <c:v>172.98163589999999</c:v>
                </c:pt>
                <c:pt idx="239">
                  <c:v>173.38039979999999</c:v>
                </c:pt>
                <c:pt idx="240">
                  <c:v>173.7800829</c:v>
                </c:pt>
                <c:pt idx="241">
                  <c:v>174.18068729999999</c:v>
                </c:pt>
                <c:pt idx="242">
                  <c:v>174.5822153</c:v>
                </c:pt>
                <c:pt idx="243">
                  <c:v>174.9846689</c:v>
                </c:pt>
                <c:pt idx="244">
                  <c:v>175.38805020000001</c:v>
                </c:pt>
                <c:pt idx="245">
                  <c:v>175.7923614</c:v>
                </c:pt>
                <c:pt idx="246">
                  <c:v>176.19760460000001</c:v>
                </c:pt>
                <c:pt idx="247">
                  <c:v>176.60378209999999</c:v>
                </c:pt>
                <c:pt idx="248">
                  <c:v>177.01089579999999</c:v>
                </c:pt>
                <c:pt idx="249">
                  <c:v>177.41894809999999</c:v>
                </c:pt>
                <c:pt idx="250">
                  <c:v>177.82794100000001</c:v>
                </c:pt>
                <c:pt idx="251">
                  <c:v>178.23787669999999</c:v>
                </c:pt>
                <c:pt idx="252">
                  <c:v>178.64875749999999</c:v>
                </c:pt>
                <c:pt idx="253">
                  <c:v>179.06058540000001</c:v>
                </c:pt>
                <c:pt idx="254">
                  <c:v>179.4733627</c:v>
                </c:pt>
                <c:pt idx="255">
                  <c:v>179.8870915</c:v>
                </c:pt>
                <c:pt idx="256">
                  <c:v>180.30177409999999</c:v>
                </c:pt>
                <c:pt idx="257">
                  <c:v>180.71741259999999</c:v>
                </c:pt>
                <c:pt idx="258">
                  <c:v>181.1340093</c:v>
                </c:pt>
                <c:pt idx="259">
                  <c:v>181.55156629999999</c:v>
                </c:pt>
                <c:pt idx="260">
                  <c:v>181.97008589999999</c:v>
                </c:pt>
                <c:pt idx="261">
                  <c:v>182.38957020000001</c:v>
                </c:pt>
                <c:pt idx="262">
                  <c:v>182.8100216</c:v>
                </c:pt>
                <c:pt idx="263">
                  <c:v>183.2314422</c:v>
                </c:pt>
                <c:pt idx="264">
                  <c:v>183.6538343</c:v>
                </c:pt>
                <c:pt idx="265">
                  <c:v>184.0772001</c:v>
                </c:pt>
                <c:pt idx="266">
                  <c:v>184.50154190000001</c:v>
                </c:pt>
                <c:pt idx="267">
                  <c:v>184.92686190000001</c:v>
                </c:pt>
                <c:pt idx="268">
                  <c:v>185.35316230000001</c:v>
                </c:pt>
                <c:pt idx="269">
                  <c:v>185.78044550000001</c:v>
                </c:pt>
                <c:pt idx="270">
                  <c:v>186.2087137</c:v>
                </c:pt>
                <c:pt idx="271">
                  <c:v>186.63796909999999</c:v>
                </c:pt>
                <c:pt idx="272">
                  <c:v>187.06821400000001</c:v>
                </c:pt>
                <c:pt idx="273">
                  <c:v>187.49945080000001</c:v>
                </c:pt>
                <c:pt idx="274">
                  <c:v>187.93168170000001</c:v>
                </c:pt>
                <c:pt idx="275">
                  <c:v>188.36490889999999</c:v>
                </c:pt>
                <c:pt idx="276">
                  <c:v>188.79913490000001</c:v>
                </c:pt>
                <c:pt idx="277">
                  <c:v>189.23436190000001</c:v>
                </c:pt>
                <c:pt idx="278">
                  <c:v>189.67059209999999</c:v>
                </c:pt>
                <c:pt idx="279">
                  <c:v>190.10782800000001</c:v>
                </c:pt>
                <c:pt idx="280">
                  <c:v>190.54607179999999</c:v>
                </c:pt>
                <c:pt idx="281">
                  <c:v>190.98532589999999</c:v>
                </c:pt>
                <c:pt idx="282">
                  <c:v>191.42559249999999</c:v>
                </c:pt>
                <c:pt idx="283">
                  <c:v>191.86687409999999</c:v>
                </c:pt>
                <c:pt idx="284">
                  <c:v>192.30917289999999</c:v>
                </c:pt>
                <c:pt idx="285">
                  <c:v>192.7524913</c:v>
                </c:pt>
                <c:pt idx="286">
                  <c:v>193.19683169999999</c:v>
                </c:pt>
                <c:pt idx="287">
                  <c:v>193.64219639999999</c:v>
                </c:pt>
                <c:pt idx="288">
                  <c:v>194.0885878</c:v>
                </c:pt>
                <c:pt idx="289">
                  <c:v>194.5360082</c:v>
                </c:pt>
                <c:pt idx="290">
                  <c:v>194.98446000000001</c:v>
                </c:pt>
                <c:pt idx="291">
                  <c:v>195.43394559999999</c:v>
                </c:pt>
                <c:pt idx="292">
                  <c:v>195.88446740000001</c:v>
                </c:pt>
                <c:pt idx="293">
                  <c:v>196.33602769999999</c:v>
                </c:pt>
                <c:pt idx="294">
                  <c:v>196.78862899999999</c:v>
                </c:pt>
                <c:pt idx="295">
                  <c:v>197.2422736</c:v>
                </c:pt>
                <c:pt idx="296">
                  <c:v>197.69696400000001</c:v>
                </c:pt>
                <c:pt idx="297">
                  <c:v>198.1527026</c:v>
                </c:pt>
                <c:pt idx="298">
                  <c:v>198.60949170000001</c:v>
                </c:pt>
                <c:pt idx="299">
                  <c:v>199.06733389999999</c:v>
                </c:pt>
                <c:pt idx="300">
                  <c:v>199.52623149999999</c:v>
                </c:pt>
                <c:pt idx="301">
                  <c:v>199.986187</c:v>
                </c:pt>
                <c:pt idx="302">
                  <c:v>200.44720269999999</c:v>
                </c:pt>
                <c:pt idx="303">
                  <c:v>200.9092813</c:v>
                </c:pt>
                <c:pt idx="304">
                  <c:v>201.37242499999999</c:v>
                </c:pt>
                <c:pt idx="305">
                  <c:v>201.8366364</c:v>
                </c:pt>
                <c:pt idx="306">
                  <c:v>202.30191790000001</c:v>
                </c:pt>
                <c:pt idx="307">
                  <c:v>202.768272</c:v>
                </c:pt>
                <c:pt idx="308">
                  <c:v>203.2357011</c:v>
                </c:pt>
                <c:pt idx="309">
                  <c:v>203.70420780000001</c:v>
                </c:pt>
                <c:pt idx="310">
                  <c:v>204.17379450000001</c:v>
                </c:pt>
                <c:pt idx="311">
                  <c:v>204.64446369999999</c:v>
                </c:pt>
                <c:pt idx="312">
                  <c:v>205.11621790000001</c:v>
                </c:pt>
                <c:pt idx="313">
                  <c:v>205.58905960000001</c:v>
                </c:pt>
                <c:pt idx="314">
                  <c:v>206.06299129999999</c:v>
                </c:pt>
                <c:pt idx="315">
                  <c:v>206.53801559999999</c:v>
                </c:pt>
                <c:pt idx="316">
                  <c:v>207.01413489999999</c:v>
                </c:pt>
                <c:pt idx="317">
                  <c:v>207.4913517</c:v>
                </c:pt>
                <c:pt idx="318">
                  <c:v>207.9696687</c:v>
                </c:pt>
                <c:pt idx="319">
                  <c:v>208.4490883</c:v>
                </c:pt>
                <c:pt idx="320">
                  <c:v>208.92961310000001</c:v>
                </c:pt>
                <c:pt idx="321">
                  <c:v>209.4112456</c:v>
                </c:pt>
                <c:pt idx="322">
                  <c:v>209.89398840000001</c:v>
                </c:pt>
                <c:pt idx="323">
                  <c:v>210.37784400000001</c:v>
                </c:pt>
                <c:pt idx="324">
                  <c:v>210.86281500000001</c:v>
                </c:pt>
                <c:pt idx="325">
                  <c:v>211.348904</c:v>
                </c:pt>
                <c:pt idx="326">
                  <c:v>211.83611350000001</c:v>
                </c:pt>
                <c:pt idx="327">
                  <c:v>212.32444620000001</c:v>
                </c:pt>
                <c:pt idx="328">
                  <c:v>212.8139046</c:v>
                </c:pt>
                <c:pt idx="329">
                  <c:v>213.3044913</c:v>
                </c:pt>
                <c:pt idx="330">
                  <c:v>213.796209</c:v>
                </c:pt>
                <c:pt idx="331">
                  <c:v>214.2890601</c:v>
                </c:pt>
                <c:pt idx="332">
                  <c:v>214.78304739999999</c:v>
                </c:pt>
                <c:pt idx="333">
                  <c:v>215.27817350000001</c:v>
                </c:pt>
                <c:pt idx="334">
                  <c:v>215.7744409</c:v>
                </c:pt>
                <c:pt idx="335">
                  <c:v>216.2718524</c:v>
                </c:pt>
                <c:pt idx="336">
                  <c:v>216.7704105</c:v>
                </c:pt>
                <c:pt idx="337">
                  <c:v>217.2701179</c:v>
                </c:pt>
                <c:pt idx="338">
                  <c:v>217.7709772</c:v>
                </c:pt>
                <c:pt idx="339">
                  <c:v>218.27299120000001</c:v>
                </c:pt>
                <c:pt idx="340">
                  <c:v>218.7761624</c:v>
                </c:pt>
                <c:pt idx="341">
                  <c:v>219.28049350000001</c:v>
                </c:pt>
                <c:pt idx="342">
                  <c:v>219.78598729999999</c:v>
                </c:pt>
                <c:pt idx="343">
                  <c:v>220.2926463</c:v>
                </c:pt>
                <c:pt idx="344">
                  <c:v>220.80047329999999</c:v>
                </c:pt>
                <c:pt idx="345">
                  <c:v>221.309471</c:v>
                </c:pt>
                <c:pt idx="346">
                  <c:v>221.81964199999999</c:v>
                </c:pt>
                <c:pt idx="347">
                  <c:v>222.33098910000001</c:v>
                </c:pt>
                <c:pt idx="348">
                  <c:v>222.8435149</c:v>
                </c:pt>
                <c:pt idx="349">
                  <c:v>223.35722229999999</c:v>
                </c:pt>
                <c:pt idx="350">
                  <c:v>223.87211389999999</c:v>
                </c:pt>
                <c:pt idx="351">
                  <c:v>224.38819240000001</c:v>
                </c:pt>
                <c:pt idx="352">
                  <c:v>224.9054606</c:v>
                </c:pt>
                <c:pt idx="353">
                  <c:v>225.4239212</c:v>
                </c:pt>
                <c:pt idx="354">
                  <c:v>225.943577</c:v>
                </c:pt>
                <c:pt idx="355">
                  <c:v>226.4644308</c:v>
                </c:pt>
                <c:pt idx="356">
                  <c:v>226.9864852</c:v>
                </c:pt>
                <c:pt idx="357">
                  <c:v>227.50974310000001</c:v>
                </c:pt>
                <c:pt idx="358">
                  <c:v>228.0342072</c:v>
                </c:pt>
                <c:pt idx="359">
                  <c:v>228.5598803</c:v>
                </c:pt>
                <c:pt idx="360">
                  <c:v>229.0867653</c:v>
                </c:pt>
                <c:pt idx="361">
                  <c:v>229.61486479999999</c:v>
                </c:pt>
                <c:pt idx="362">
                  <c:v>230.14418169999999</c:v>
                </c:pt>
                <c:pt idx="363">
                  <c:v>230.67471889999999</c:v>
                </c:pt>
                <c:pt idx="364">
                  <c:v>231.206479</c:v>
                </c:pt>
                <c:pt idx="365">
                  <c:v>231.739465</c:v>
                </c:pt>
                <c:pt idx="366">
                  <c:v>232.27367960000001</c:v>
                </c:pt>
                <c:pt idx="367">
                  <c:v>232.8091258</c:v>
                </c:pt>
                <c:pt idx="368">
                  <c:v>233.3458062</c:v>
                </c:pt>
                <c:pt idx="369">
                  <c:v>233.88372390000001</c:v>
                </c:pt>
                <c:pt idx="370">
                  <c:v>234.42288149999999</c:v>
                </c:pt>
                <c:pt idx="371">
                  <c:v>234.96328209999999</c:v>
                </c:pt>
                <c:pt idx="372">
                  <c:v>235.50492840000001</c:v>
                </c:pt>
                <c:pt idx="373">
                  <c:v>236.0478233</c:v>
                </c:pt>
                <c:pt idx="374">
                  <c:v>236.59196969999999</c:v>
                </c:pt>
                <c:pt idx="375">
                  <c:v>237.1373706</c:v>
                </c:pt>
                <c:pt idx="376">
                  <c:v>237.6840287</c:v>
                </c:pt>
                <c:pt idx="377">
                  <c:v>238.2319469</c:v>
                </c:pt>
                <c:pt idx="378">
                  <c:v>238.78112830000001</c:v>
                </c:pt>
                <c:pt idx="379">
                  <c:v>239.33157560000001</c:v>
                </c:pt>
                <c:pt idx="380">
                  <c:v>239.88329189999999</c:v>
                </c:pt>
                <c:pt idx="381">
                  <c:v>240.43628000000001</c:v>
                </c:pt>
                <c:pt idx="382">
                  <c:v>240.99054290000001</c:v>
                </c:pt>
                <c:pt idx="383">
                  <c:v>241.54608339999999</c:v>
                </c:pt>
                <c:pt idx="384">
                  <c:v>242.10290470000001</c:v>
                </c:pt>
                <c:pt idx="385">
                  <c:v>242.66100950000001</c:v>
                </c:pt>
                <c:pt idx="386">
                  <c:v>243.22040089999999</c:v>
                </c:pt>
                <c:pt idx="387">
                  <c:v>243.78108180000001</c:v>
                </c:pt>
                <c:pt idx="388">
                  <c:v>244.3430553</c:v>
                </c:pt>
                <c:pt idx="389">
                  <c:v>244.9063242</c:v>
                </c:pt>
                <c:pt idx="390">
                  <c:v>245.47089159999999</c:v>
                </c:pt>
                <c:pt idx="391">
                  <c:v>246.03676039999999</c:v>
                </c:pt>
                <c:pt idx="392">
                  <c:v>246.6039337</c:v>
                </c:pt>
                <c:pt idx="393">
                  <c:v>247.1724145</c:v>
                </c:pt>
                <c:pt idx="394">
                  <c:v>247.74220579999999</c:v>
                </c:pt>
                <c:pt idx="395">
                  <c:v>248.3133105</c:v>
                </c:pt>
                <c:pt idx="396">
                  <c:v>248.8857318</c:v>
                </c:pt>
                <c:pt idx="397">
                  <c:v>249.45947269999999</c:v>
                </c:pt>
                <c:pt idx="398">
                  <c:v>250.03453619999999</c:v>
                </c:pt>
                <c:pt idx="399">
                  <c:v>250.61092529999999</c:v>
                </c:pt>
                <c:pt idx="400">
                  <c:v>251.1886432</c:v>
                </c:pt>
                <c:pt idx="401">
                  <c:v>251.76769279999999</c:v>
                </c:pt>
                <c:pt idx="402">
                  <c:v>252.34807720000001</c:v>
                </c:pt>
                <c:pt idx="403">
                  <c:v>252.9297996</c:v>
                </c:pt>
                <c:pt idx="404">
                  <c:v>253.51286300000001</c:v>
                </c:pt>
                <c:pt idx="405">
                  <c:v>254.0972706</c:v>
                </c:pt>
                <c:pt idx="406">
                  <c:v>254.6830253</c:v>
                </c:pt>
                <c:pt idx="407">
                  <c:v>255.27013030000001</c:v>
                </c:pt>
                <c:pt idx="408">
                  <c:v>255.85858870000001</c:v>
                </c:pt>
                <c:pt idx="409">
                  <c:v>256.44840369999997</c:v>
                </c:pt>
                <c:pt idx="410">
                  <c:v>257.03957830000002</c:v>
                </c:pt>
                <c:pt idx="411">
                  <c:v>257.63211569999999</c:v>
                </c:pt>
                <c:pt idx="412">
                  <c:v>258.22601909999997</c:v>
                </c:pt>
                <c:pt idx="413">
                  <c:v>258.82129149999997</c:v>
                </c:pt>
                <c:pt idx="414">
                  <c:v>259.41793619999999</c:v>
                </c:pt>
                <c:pt idx="415">
                  <c:v>260.01595630000003</c:v>
                </c:pt>
                <c:pt idx="416">
                  <c:v>260.61535500000002</c:v>
                </c:pt>
                <c:pt idx="417">
                  <c:v>261.21613539999998</c:v>
                </c:pt>
                <c:pt idx="418">
                  <c:v>261.81830079999997</c:v>
                </c:pt>
                <c:pt idx="419">
                  <c:v>262.42185430000001</c:v>
                </c:pt>
                <c:pt idx="420">
                  <c:v>263.02679920000003</c:v>
                </c:pt>
                <c:pt idx="421">
                  <c:v>263.6331386</c:v>
                </c:pt>
                <c:pt idx="422">
                  <c:v>264.2408757</c:v>
                </c:pt>
                <c:pt idx="423">
                  <c:v>264.85001390000002</c:v>
                </c:pt>
                <c:pt idx="424">
                  <c:v>265.46055619999998</c:v>
                </c:pt>
                <c:pt idx="425">
                  <c:v>266.07250599999998</c:v>
                </c:pt>
                <c:pt idx="426">
                  <c:v>266.68586649999997</c:v>
                </c:pt>
                <c:pt idx="427">
                  <c:v>267.30064090000002</c:v>
                </c:pt>
                <c:pt idx="428">
                  <c:v>267.9168325</c:v>
                </c:pt>
                <c:pt idx="429">
                  <c:v>268.53444459999997</c:v>
                </c:pt>
                <c:pt idx="430">
                  <c:v>269.15348039999998</c:v>
                </c:pt>
                <c:pt idx="431">
                  <c:v>269.77394320000002</c:v>
                </c:pt>
                <c:pt idx="432">
                  <c:v>270.39583640000001</c:v>
                </c:pt>
                <c:pt idx="433">
                  <c:v>271.01916319999998</c:v>
                </c:pt>
                <c:pt idx="434">
                  <c:v>271.6439269</c:v>
                </c:pt>
                <c:pt idx="435">
                  <c:v>272.2701308</c:v>
                </c:pt>
                <c:pt idx="436">
                  <c:v>272.89777830000003</c:v>
                </c:pt>
                <c:pt idx="437">
                  <c:v>273.52687259999999</c:v>
                </c:pt>
                <c:pt idx="438">
                  <c:v>274.1574172</c:v>
                </c:pt>
                <c:pt idx="439">
                  <c:v>274.78941529999997</c:v>
                </c:pt>
                <c:pt idx="440">
                  <c:v>275.4228703</c:v>
                </c:pt>
                <c:pt idx="441">
                  <c:v>276.05778559999999</c:v>
                </c:pt>
                <c:pt idx="442">
                  <c:v>276.6941645</c:v>
                </c:pt>
                <c:pt idx="443">
                  <c:v>277.33201050000002</c:v>
                </c:pt>
                <c:pt idx="444">
                  <c:v>277.97132679999999</c:v>
                </c:pt>
                <c:pt idx="445">
                  <c:v>278.61211689999999</c:v>
                </c:pt>
                <c:pt idx="446">
                  <c:v>279.25438409999998</c:v>
                </c:pt>
                <c:pt idx="447">
                  <c:v>279.89813199999998</c:v>
                </c:pt>
                <c:pt idx="448">
                  <c:v>280.54336380000001</c:v>
                </c:pt>
                <c:pt idx="449">
                  <c:v>281.19008300000002</c:v>
                </c:pt>
                <c:pt idx="450">
                  <c:v>281.83829309999999</c:v>
                </c:pt>
                <c:pt idx="451">
                  <c:v>282.48799750000001</c:v>
                </c:pt>
                <c:pt idx="452">
                  <c:v>283.13919959999998</c:v>
                </c:pt>
                <c:pt idx="453">
                  <c:v>283.7919028</c:v>
                </c:pt>
                <c:pt idx="454">
                  <c:v>284.44611070000002</c:v>
                </c:pt>
                <c:pt idx="455">
                  <c:v>285.10182680000003</c:v>
                </c:pt>
                <c:pt idx="456">
                  <c:v>285.7590543</c:v>
                </c:pt>
                <c:pt idx="457">
                  <c:v>286.41779700000001</c:v>
                </c:pt>
                <c:pt idx="458">
                  <c:v>287.07805819999999</c:v>
                </c:pt>
                <c:pt idx="459">
                  <c:v>287.73984150000001</c:v>
                </c:pt>
                <c:pt idx="460">
                  <c:v>288.40315029999999</c:v>
                </c:pt>
                <c:pt idx="461">
                  <c:v>289.0679882</c:v>
                </c:pt>
                <c:pt idx="462">
                  <c:v>289.7343588</c:v>
                </c:pt>
                <c:pt idx="463">
                  <c:v>290.40226539999998</c:v>
                </c:pt>
                <c:pt idx="464">
                  <c:v>291.0717118</c:v>
                </c:pt>
                <c:pt idx="465">
                  <c:v>291.74270139999999</c:v>
                </c:pt>
                <c:pt idx="466">
                  <c:v>292.4152378</c:v>
                </c:pt>
                <c:pt idx="467">
                  <c:v>293.08932449999998</c:v>
                </c:pt>
                <c:pt idx="468">
                  <c:v>293.76496520000001</c:v>
                </c:pt>
                <c:pt idx="469">
                  <c:v>294.44216340000003</c:v>
                </c:pt>
                <c:pt idx="470">
                  <c:v>295.12092269999999</c:v>
                </c:pt>
                <c:pt idx="471">
                  <c:v>295.80124669999998</c:v>
                </c:pt>
                <c:pt idx="472">
                  <c:v>296.48313899999999</c:v>
                </c:pt>
                <c:pt idx="473">
                  <c:v>297.1666032</c:v>
                </c:pt>
                <c:pt idx="474">
                  <c:v>297.8516429</c:v>
                </c:pt>
                <c:pt idx="475">
                  <c:v>298.53826190000001</c:v>
                </c:pt>
                <c:pt idx="476">
                  <c:v>299.22646370000001</c:v>
                </c:pt>
                <c:pt idx="477">
                  <c:v>299.91625190000002</c:v>
                </c:pt>
                <c:pt idx="478">
                  <c:v>300.60763029999998</c:v>
                </c:pt>
                <c:pt idx="479">
                  <c:v>301.3006024</c:v>
                </c:pt>
                <c:pt idx="480">
                  <c:v>301.99517200000003</c:v>
                </c:pt>
                <c:pt idx="481">
                  <c:v>302.69134279999997</c:v>
                </c:pt>
                <c:pt idx="482">
                  <c:v>303.38911839999997</c:v>
                </c:pt>
                <c:pt idx="483">
                  <c:v>304.08850260000003</c:v>
                </c:pt>
                <c:pt idx="484">
                  <c:v>304.78949899999998</c:v>
                </c:pt>
                <c:pt idx="485">
                  <c:v>305.49211129999998</c:v>
                </c:pt>
                <c:pt idx="486">
                  <c:v>306.19634339999999</c:v>
                </c:pt>
                <c:pt idx="487">
                  <c:v>306.90219880000001</c:v>
                </c:pt>
                <c:pt idx="488">
                  <c:v>307.60968150000002</c:v>
                </c:pt>
                <c:pt idx="489">
                  <c:v>308.31879500000002</c:v>
                </c:pt>
                <c:pt idx="490">
                  <c:v>309.0295433</c:v>
                </c:pt>
                <c:pt idx="491">
                  <c:v>309.7419299</c:v>
                </c:pt>
                <c:pt idx="492">
                  <c:v>310.45595880000002</c:v>
                </c:pt>
                <c:pt idx="493">
                  <c:v>311.17163369999997</c:v>
                </c:pt>
                <c:pt idx="494">
                  <c:v>311.88895839999998</c:v>
                </c:pt>
                <c:pt idx="495">
                  <c:v>312.60793669999998</c:v>
                </c:pt>
                <c:pt idx="496">
                  <c:v>313.32857239999998</c:v>
                </c:pt>
                <c:pt idx="497">
                  <c:v>314.05086940000001</c:v>
                </c:pt>
                <c:pt idx="498">
                  <c:v>314.77483139999998</c:v>
                </c:pt>
                <c:pt idx="499">
                  <c:v>315.50046229999998</c:v>
                </c:pt>
                <c:pt idx="500">
                  <c:v>316.22776599999997</c:v>
                </c:pt>
                <c:pt idx="501">
                  <c:v>316.95674630000002</c:v>
                </c:pt>
                <c:pt idx="502">
                  <c:v>317.68740709999997</c:v>
                </c:pt>
                <c:pt idx="503">
                  <c:v>318.4197522</c:v>
                </c:pt>
                <c:pt idx="504">
                  <c:v>319.15378550000003</c:v>
                </c:pt>
                <c:pt idx="505">
                  <c:v>319.88951100000003</c:v>
                </c:pt>
                <c:pt idx="506">
                  <c:v>320.62693250000001</c:v>
                </c:pt>
                <c:pt idx="507">
                  <c:v>321.3660539</c:v>
                </c:pt>
                <c:pt idx="508">
                  <c:v>322.10687910000001</c:v>
                </c:pt>
                <c:pt idx="509">
                  <c:v>322.84941220000002</c:v>
                </c:pt>
                <c:pt idx="510">
                  <c:v>323.59365689999998</c:v>
                </c:pt>
                <c:pt idx="511">
                  <c:v>324.33961729999999</c:v>
                </c:pt>
                <c:pt idx="512">
                  <c:v>325.08729740000001</c:v>
                </c:pt>
                <c:pt idx="513">
                  <c:v>325.83670100000001</c:v>
                </c:pt>
                <c:pt idx="514">
                  <c:v>326.58783219999998</c:v>
                </c:pt>
                <c:pt idx="515">
                  <c:v>327.34069490000002</c:v>
                </c:pt>
                <c:pt idx="516">
                  <c:v>328.09529309999999</c:v>
                </c:pt>
                <c:pt idx="517">
                  <c:v>328.85163089999998</c:v>
                </c:pt>
                <c:pt idx="518">
                  <c:v>329.60971219999999</c:v>
                </c:pt>
                <c:pt idx="519">
                  <c:v>330.36954100000003</c:v>
                </c:pt>
                <c:pt idx="520">
                  <c:v>331.13112150000001</c:v>
                </c:pt>
                <c:pt idx="521">
                  <c:v>331.89445760000001</c:v>
                </c:pt>
                <c:pt idx="522">
                  <c:v>332.65955330000003</c:v>
                </c:pt>
                <c:pt idx="523">
                  <c:v>333.42641279999998</c:v>
                </c:pt>
                <c:pt idx="524">
                  <c:v>334.19504000000001</c:v>
                </c:pt>
                <c:pt idx="525">
                  <c:v>334.96543919999999</c:v>
                </c:pt>
                <c:pt idx="526">
                  <c:v>335.7376142</c:v>
                </c:pt>
                <c:pt idx="527">
                  <c:v>336.51156939999998</c:v>
                </c:pt>
                <c:pt idx="528">
                  <c:v>337.28730869999998</c:v>
                </c:pt>
                <c:pt idx="529">
                  <c:v>338.0648362</c:v>
                </c:pt>
                <c:pt idx="530">
                  <c:v>338.84415610000002</c:v>
                </c:pt>
                <c:pt idx="531">
                  <c:v>339.62527260000002</c:v>
                </c:pt>
                <c:pt idx="532">
                  <c:v>340.40818969999998</c:v>
                </c:pt>
                <c:pt idx="533">
                  <c:v>341.1929116</c:v>
                </c:pt>
                <c:pt idx="534">
                  <c:v>341.9794425</c:v>
                </c:pt>
                <c:pt idx="535">
                  <c:v>342.7677865</c:v>
                </c:pt>
                <c:pt idx="536">
                  <c:v>343.55794789999999</c:v>
                </c:pt>
                <c:pt idx="537">
                  <c:v>344.34993079999998</c:v>
                </c:pt>
                <c:pt idx="538">
                  <c:v>345.14373929999999</c:v>
                </c:pt>
                <c:pt idx="539">
                  <c:v>345.93937779999999</c:v>
                </c:pt>
                <c:pt idx="540">
                  <c:v>346.7368505</c:v>
                </c:pt>
                <c:pt idx="541">
                  <c:v>347.53616140000003</c:v>
                </c:pt>
                <c:pt idx="542">
                  <c:v>348.33731499999999</c:v>
                </c:pt>
                <c:pt idx="543">
                  <c:v>349.14031549999999</c:v>
                </c:pt>
                <c:pt idx="544">
                  <c:v>349.94516700000003</c:v>
                </c:pt>
                <c:pt idx="545">
                  <c:v>350.75187399999999</c:v>
                </c:pt>
                <c:pt idx="546">
                  <c:v>351.56044050000003</c:v>
                </c:pt>
                <c:pt idx="547">
                  <c:v>352.37087100000002</c:v>
                </c:pt>
                <c:pt idx="548">
                  <c:v>353.18316979999997</c:v>
                </c:pt>
                <c:pt idx="549">
                  <c:v>353.99734110000003</c:v>
                </c:pt>
                <c:pt idx="550">
                  <c:v>354.81338920000002</c:v>
                </c:pt>
                <c:pt idx="551">
                  <c:v>355.63131859999999</c:v>
                </c:pt>
                <c:pt idx="552">
                  <c:v>356.4511334</c:v>
                </c:pt>
                <c:pt idx="553">
                  <c:v>357.27283820000002</c:v>
                </c:pt>
                <c:pt idx="554">
                  <c:v>358.0964371</c:v>
                </c:pt>
                <c:pt idx="555">
                  <c:v>358.92193459999999</c:v>
                </c:pt>
                <c:pt idx="556">
                  <c:v>359.74933520000002</c:v>
                </c:pt>
                <c:pt idx="557">
                  <c:v>360.578643</c:v>
                </c:pt>
                <c:pt idx="558">
                  <c:v>361.4098626</c:v>
                </c:pt>
                <c:pt idx="559">
                  <c:v>362.24299839999998</c:v>
                </c:pt>
                <c:pt idx="560">
                  <c:v>363.07805480000002</c:v>
                </c:pt>
                <c:pt idx="561">
                  <c:v>363.91503610000001</c:v>
                </c:pt>
                <c:pt idx="562">
                  <c:v>364.75394690000002</c:v>
                </c:pt>
                <c:pt idx="563">
                  <c:v>365.59479160000001</c:v>
                </c:pt>
                <c:pt idx="564">
                  <c:v>366.4375746</c:v>
                </c:pt>
                <c:pt idx="565">
                  <c:v>367.28230050000002</c:v>
                </c:pt>
                <c:pt idx="566">
                  <c:v>368.12897359999999</c:v>
                </c:pt>
                <c:pt idx="567">
                  <c:v>368.97759860000002</c:v>
                </c:pt>
                <c:pt idx="568">
                  <c:v>369.82817979999999</c:v>
                </c:pt>
                <c:pt idx="569">
                  <c:v>370.68072180000001</c:v>
                </c:pt>
                <c:pt idx="570">
                  <c:v>371.53522909999998</c:v>
                </c:pt>
                <c:pt idx="571">
                  <c:v>372.39170630000001</c:v>
                </c:pt>
                <c:pt idx="572">
                  <c:v>373.25015780000001</c:v>
                </c:pt>
                <c:pt idx="573">
                  <c:v>374.11058830000002</c:v>
                </c:pt>
                <c:pt idx="574">
                  <c:v>374.9730022</c:v>
                </c:pt>
                <c:pt idx="575">
                  <c:v>375.8374043</c:v>
                </c:pt>
                <c:pt idx="576">
                  <c:v>376.703799</c:v>
                </c:pt>
                <c:pt idx="577">
                  <c:v>377.57219090000001</c:v>
                </c:pt>
                <c:pt idx="578">
                  <c:v>378.4425847</c:v>
                </c:pt>
                <c:pt idx="579">
                  <c:v>379.31498499999998</c:v>
                </c:pt>
                <c:pt idx="580">
                  <c:v>380.1893963</c:v>
                </c:pt>
                <c:pt idx="581">
                  <c:v>381.0658234</c:v>
                </c:pt>
                <c:pt idx="582">
                  <c:v>381.94427080000003</c:v>
                </c:pt>
                <c:pt idx="583">
                  <c:v>382.82474330000002</c:v>
                </c:pt>
                <c:pt idx="584">
                  <c:v>383.7072455</c:v>
                </c:pt>
                <c:pt idx="585">
                  <c:v>384.59178200000002</c:v>
                </c:pt>
                <c:pt idx="586">
                  <c:v>385.4783577</c:v>
                </c:pt>
                <c:pt idx="587">
                  <c:v>386.36697709999999</c:v>
                </c:pt>
                <c:pt idx="588">
                  <c:v>387.2576449</c:v>
                </c:pt>
                <c:pt idx="589">
                  <c:v>388.15036600000002</c:v>
                </c:pt>
                <c:pt idx="590">
                  <c:v>389.04514499999999</c:v>
                </c:pt>
                <c:pt idx="591">
                  <c:v>389.94198669999997</c:v>
                </c:pt>
                <c:pt idx="592">
                  <c:v>390.8408958</c:v>
                </c:pt>
                <c:pt idx="593">
                  <c:v>391.74187710000001</c:v>
                </c:pt>
                <c:pt idx="594">
                  <c:v>392.64493540000001</c:v>
                </c:pt>
                <c:pt idx="595">
                  <c:v>393.55007549999999</c:v>
                </c:pt>
                <c:pt idx="596">
                  <c:v>394.45730209999999</c:v>
                </c:pt>
                <c:pt idx="597">
                  <c:v>395.36662009999998</c:v>
                </c:pt>
                <c:pt idx="598">
                  <c:v>396.2780343</c:v>
                </c:pt>
                <c:pt idx="599">
                  <c:v>397.19154950000001</c:v>
                </c:pt>
                <c:pt idx="600">
                  <c:v>398.10717060000002</c:v>
                </c:pt>
                <c:pt idx="601">
                  <c:v>399.02490239999997</c:v>
                </c:pt>
                <c:pt idx="602">
                  <c:v>399.94474980000001</c:v>
                </c:pt>
                <c:pt idx="603">
                  <c:v>400.86671760000002</c:v>
                </c:pt>
                <c:pt idx="604">
                  <c:v>401.79081079999997</c:v>
                </c:pt>
                <c:pt idx="605">
                  <c:v>402.71703430000002</c:v>
                </c:pt>
                <c:pt idx="606">
                  <c:v>403.64539300000001</c:v>
                </c:pt>
                <c:pt idx="607">
                  <c:v>404.5758917</c:v>
                </c:pt>
                <c:pt idx="608">
                  <c:v>405.50853540000003</c:v>
                </c:pt>
                <c:pt idx="609">
                  <c:v>406.44332919999999</c:v>
                </c:pt>
                <c:pt idx="610">
                  <c:v>407.38027779999999</c:v>
                </c:pt>
                <c:pt idx="611">
                  <c:v>408.31938630000002</c:v>
                </c:pt>
                <c:pt idx="612">
                  <c:v>409.26065970000002</c:v>
                </c:pt>
                <c:pt idx="613">
                  <c:v>410.20410299999998</c:v>
                </c:pt>
                <c:pt idx="614">
                  <c:v>411.14972110000002</c:v>
                </c:pt>
                <c:pt idx="615">
                  <c:v>412.0975191</c:v>
                </c:pt>
                <c:pt idx="616">
                  <c:v>413.04750200000001</c:v>
                </c:pt>
                <c:pt idx="617">
                  <c:v>413.99967479999998</c:v>
                </c:pt>
                <c:pt idx="618">
                  <c:v>414.95404259999998</c:v>
                </c:pt>
                <c:pt idx="619">
                  <c:v>415.91061050000002</c:v>
                </c:pt>
                <c:pt idx="620">
                  <c:v>416.86938350000003</c:v>
                </c:pt>
                <c:pt idx="621">
                  <c:v>417.83036659999999</c:v>
                </c:pt>
                <c:pt idx="622">
                  <c:v>418.79356510000002</c:v>
                </c:pt>
                <c:pt idx="623">
                  <c:v>419.758984</c:v>
                </c:pt>
                <c:pt idx="624">
                  <c:v>420.72662839999998</c:v>
                </c:pt>
                <c:pt idx="625">
                  <c:v>421.69650339999998</c:v>
                </c:pt>
                <c:pt idx="626">
                  <c:v>422.6686143</c:v>
                </c:pt>
                <c:pt idx="627">
                  <c:v>423.642966</c:v>
                </c:pt>
                <c:pt idx="628">
                  <c:v>424.6195639</c:v>
                </c:pt>
                <c:pt idx="629">
                  <c:v>425.59841310000002</c:v>
                </c:pt>
                <c:pt idx="630">
                  <c:v>426.57951880000002</c:v>
                </c:pt>
                <c:pt idx="631">
                  <c:v>427.56288619999998</c:v>
                </c:pt>
                <c:pt idx="632">
                  <c:v>428.54852039999997</c:v>
                </c:pt>
                <c:pt idx="633">
                  <c:v>429.53642680000002</c:v>
                </c:pt>
                <c:pt idx="634">
                  <c:v>430.5266105</c:v>
                </c:pt>
                <c:pt idx="635">
                  <c:v>431.51907679999999</c:v>
                </c:pt>
                <c:pt idx="636">
                  <c:v>432.51383099999998</c:v>
                </c:pt>
                <c:pt idx="637">
                  <c:v>433.51087840000002</c:v>
                </c:pt>
                <c:pt idx="638">
                  <c:v>434.51022419999998</c:v>
                </c:pt>
                <c:pt idx="639">
                  <c:v>435.51187370000002</c:v>
                </c:pt>
                <c:pt idx="640">
                  <c:v>436.51583219999998</c:v>
                </c:pt>
                <c:pt idx="641">
                  <c:v>437.5221052</c:v>
                </c:pt>
                <c:pt idx="642">
                  <c:v>438.53069779999998</c:v>
                </c:pt>
                <c:pt idx="643">
                  <c:v>439.54161540000001</c:v>
                </c:pt>
                <c:pt idx="644">
                  <c:v>440.55486350000001</c:v>
                </c:pt>
                <c:pt idx="645">
                  <c:v>441.57044739999998</c:v>
                </c:pt>
                <c:pt idx="646">
                  <c:v>442.58837240000003</c:v>
                </c:pt>
                <c:pt idx="647">
                  <c:v>443.6086439</c:v>
                </c:pt>
                <c:pt idx="648">
                  <c:v>444.63126749999998</c:v>
                </c:pt>
                <c:pt idx="649">
                  <c:v>445.65624839999998</c:v>
                </c:pt>
                <c:pt idx="650">
                  <c:v>446.68359220000002</c:v>
                </c:pt>
                <c:pt idx="651">
                  <c:v>447.71330419999998</c:v>
                </c:pt>
                <c:pt idx="652">
                  <c:v>448.74538990000002</c:v>
                </c:pt>
                <c:pt idx="653">
                  <c:v>449.77985489999998</c:v>
                </c:pt>
                <c:pt idx="654">
                  <c:v>450.81670450000001</c:v>
                </c:pt>
                <c:pt idx="655">
                  <c:v>451.8559444</c:v>
                </c:pt>
                <c:pt idx="656">
                  <c:v>452.89757989999998</c:v>
                </c:pt>
                <c:pt idx="657">
                  <c:v>453.9416167</c:v>
                </c:pt>
                <c:pt idx="658">
                  <c:v>454.98806020000001</c:v>
                </c:pt>
                <c:pt idx="659">
                  <c:v>456.03691600000002</c:v>
                </c:pt>
                <c:pt idx="660">
                  <c:v>457.08818960000002</c:v>
                </c:pt>
                <c:pt idx="661">
                  <c:v>458.14188669999999</c:v>
                </c:pt>
                <c:pt idx="662">
                  <c:v>459.19801280000001</c:v>
                </c:pt>
                <c:pt idx="663">
                  <c:v>460.25657360000002</c:v>
                </c:pt>
                <c:pt idx="664">
                  <c:v>461.3175746</c:v>
                </c:pt>
                <c:pt idx="665">
                  <c:v>462.38102140000001</c:v>
                </c:pt>
                <c:pt idx="666">
                  <c:v>463.44691970000002</c:v>
                </c:pt>
                <c:pt idx="667">
                  <c:v>464.51527520000002</c:v>
                </c:pt>
                <c:pt idx="668">
                  <c:v>465.5860935</c:v>
                </c:pt>
                <c:pt idx="669">
                  <c:v>466.65938030000001</c:v>
                </c:pt>
                <c:pt idx="670">
                  <c:v>467.73514130000001</c:v>
                </c:pt>
                <c:pt idx="671">
                  <c:v>468.81338210000001</c:v>
                </c:pt>
                <c:pt idx="672">
                  <c:v>469.89410859999998</c:v>
                </c:pt>
                <c:pt idx="673">
                  <c:v>470.97732639999998</c:v>
                </c:pt>
                <c:pt idx="674">
                  <c:v>472.06304130000001</c:v>
                </c:pt>
                <c:pt idx="675">
                  <c:v>473.15125899999998</c:v>
                </c:pt>
                <c:pt idx="676">
                  <c:v>474.24198530000001</c:v>
                </c:pt>
                <c:pt idx="677">
                  <c:v>475.33522590000001</c:v>
                </c:pt>
                <c:pt idx="678">
                  <c:v>476.43098680000003</c:v>
                </c:pt>
                <c:pt idx="679">
                  <c:v>477.52927369999998</c:v>
                </c:pt>
                <c:pt idx="680">
                  <c:v>478.6300923</c:v>
                </c:pt>
                <c:pt idx="681">
                  <c:v>479.73344859999997</c:v>
                </c:pt>
                <c:pt idx="682">
                  <c:v>480.83934840000001</c:v>
                </c:pt>
                <c:pt idx="683">
                  <c:v>481.9477976</c:v>
                </c:pt>
                <c:pt idx="684">
                  <c:v>483.05880200000001</c:v>
                </c:pt>
                <c:pt idx="685">
                  <c:v>484.17236759999997</c:v>
                </c:pt>
                <c:pt idx="686">
                  <c:v>485.28850019999999</c:v>
                </c:pt>
                <c:pt idx="687">
                  <c:v>486.40720570000002</c:v>
                </c:pt>
                <c:pt idx="688">
                  <c:v>487.5284901</c:v>
                </c:pt>
                <c:pt idx="689">
                  <c:v>488.6523593</c:v>
                </c:pt>
                <c:pt idx="690">
                  <c:v>489.77881939999997</c:v>
                </c:pt>
                <c:pt idx="691">
                  <c:v>490.90787619999998</c:v>
                </c:pt>
                <c:pt idx="692">
                  <c:v>492.03953569999999</c:v>
                </c:pt>
                <c:pt idx="693">
                  <c:v>493.17380400000002</c:v>
                </c:pt>
                <c:pt idx="694">
                  <c:v>494.31068699999997</c:v>
                </c:pt>
                <c:pt idx="695">
                  <c:v>495.45019079999997</c:v>
                </c:pt>
                <c:pt idx="696">
                  <c:v>496.59232150000003</c:v>
                </c:pt>
                <c:pt idx="697">
                  <c:v>497.73708499999998</c:v>
                </c:pt>
                <c:pt idx="698">
                  <c:v>498.88448749999998</c:v>
                </c:pt>
                <c:pt idx="699">
                  <c:v>500.03453500000001</c:v>
                </c:pt>
                <c:pt idx="700">
                  <c:v>501.18723360000001</c:v>
                </c:pt>
                <c:pt idx="701">
                  <c:v>502.34258949999997</c:v>
                </c:pt>
                <c:pt idx="702">
                  <c:v>503.50060880000001</c:v>
                </c:pt>
                <c:pt idx="703">
                  <c:v>504.66129760000001</c:v>
                </c:pt>
                <c:pt idx="704">
                  <c:v>505.82466199999999</c:v>
                </c:pt>
                <c:pt idx="705">
                  <c:v>506.99070829999999</c:v>
                </c:pt>
                <c:pt idx="706">
                  <c:v>508.15944259999998</c:v>
                </c:pt>
                <c:pt idx="707">
                  <c:v>509.33087110000002</c:v>
                </c:pt>
                <c:pt idx="708">
                  <c:v>510.505</c:v>
                </c:pt>
                <c:pt idx="709">
                  <c:v>511.68183549999998</c:v>
                </c:pt>
                <c:pt idx="710">
                  <c:v>512.86138400000004</c:v>
                </c:pt>
                <c:pt idx="711">
                  <c:v>514.04365159999998</c:v>
                </c:pt>
                <c:pt idx="712">
                  <c:v>515.22864460000005</c:v>
                </c:pt>
                <c:pt idx="713">
                  <c:v>516.41636930000004</c:v>
                </c:pt>
                <c:pt idx="714">
                  <c:v>517.60683200000005</c:v>
                </c:pt>
                <c:pt idx="715">
                  <c:v>518.8000389</c:v>
                </c:pt>
                <c:pt idx="716">
                  <c:v>519.99599650000005</c:v>
                </c:pt>
                <c:pt idx="717">
                  <c:v>521.19471109999995</c:v>
                </c:pt>
                <c:pt idx="718">
                  <c:v>522.39618900000005</c:v>
                </c:pt>
                <c:pt idx="719">
                  <c:v>523.60043659999997</c:v>
                </c:pt>
                <c:pt idx="720">
                  <c:v>524.80746020000004</c:v>
                </c:pt>
                <c:pt idx="721">
                  <c:v>526.01726640000004</c:v>
                </c:pt>
                <c:pt idx="722">
                  <c:v>527.2298614</c:v>
                </c:pt>
                <c:pt idx="723">
                  <c:v>528.44525180000005</c:v>
                </c:pt>
                <c:pt idx="724">
                  <c:v>529.66344389999995</c:v>
                </c:pt>
                <c:pt idx="725">
                  <c:v>530.88444419999996</c:v>
                </c:pt>
                <c:pt idx="726">
                  <c:v>532.10825929999999</c:v>
                </c:pt>
                <c:pt idx="727">
                  <c:v>533.33489550000002</c:v>
                </c:pt>
                <c:pt idx="728">
                  <c:v>534.56435939999994</c:v>
                </c:pt>
                <c:pt idx="729">
                  <c:v>535.79665750000004</c:v>
                </c:pt>
                <c:pt idx="730">
                  <c:v>537.03179639999996</c:v>
                </c:pt>
                <c:pt idx="731">
                  <c:v>538.26978250000002</c:v>
                </c:pt>
                <c:pt idx="732">
                  <c:v>539.51062249999995</c:v>
                </c:pt>
                <c:pt idx="733">
                  <c:v>540.75432290000003</c:v>
                </c:pt>
                <c:pt idx="734">
                  <c:v>542.0008904</c:v>
                </c:pt>
                <c:pt idx="735">
                  <c:v>543.25033150000002</c:v>
                </c:pt>
                <c:pt idx="736">
                  <c:v>544.50265279999996</c:v>
                </c:pt>
                <c:pt idx="737">
                  <c:v>545.75786110000001</c:v>
                </c:pt>
                <c:pt idx="738">
                  <c:v>547.01596289999998</c:v>
                </c:pt>
                <c:pt idx="739">
                  <c:v>548.27696490000005</c:v>
                </c:pt>
                <c:pt idx="740">
                  <c:v>549.54087389999995</c:v>
                </c:pt>
                <c:pt idx="741">
                  <c:v>550.80769640000005</c:v>
                </c:pt>
                <c:pt idx="742">
                  <c:v>552.07743930000004</c:v>
                </c:pt>
                <c:pt idx="743">
                  <c:v>553.35010920000002</c:v>
                </c:pt>
                <c:pt idx="744">
                  <c:v>554.62571300000002</c:v>
                </c:pt>
                <c:pt idx="745">
                  <c:v>555.90425730000004</c:v>
                </c:pt>
                <c:pt idx="746">
                  <c:v>557.18574890000002</c:v>
                </c:pt>
                <c:pt idx="747">
                  <c:v>558.47019469999998</c:v>
                </c:pt>
                <c:pt idx="748">
                  <c:v>559.75760149999996</c:v>
                </c:pt>
                <c:pt idx="749">
                  <c:v>561.04797599999995</c:v>
                </c:pt>
                <c:pt idx="750">
                  <c:v>562.34132520000003</c:v>
                </c:pt>
                <c:pt idx="751">
                  <c:v>563.63765579999995</c:v>
                </c:pt>
                <c:pt idx="752">
                  <c:v>564.93697480000003</c:v>
                </c:pt>
                <c:pt idx="753">
                  <c:v>566.23928899999999</c:v>
                </c:pt>
                <c:pt idx="754">
                  <c:v>567.54460540000002</c:v>
                </c:pt>
                <c:pt idx="755">
                  <c:v>568.85293079999997</c:v>
                </c:pt>
                <c:pt idx="756">
                  <c:v>570.16427229999999</c:v>
                </c:pt>
                <c:pt idx="757">
                  <c:v>571.47863670000004</c:v>
                </c:pt>
                <c:pt idx="758">
                  <c:v>572.79603099999997</c:v>
                </c:pt>
                <c:pt idx="759">
                  <c:v>574.1164622</c:v>
                </c:pt>
                <c:pt idx="760">
                  <c:v>575.4399373</c:v>
                </c:pt>
                <c:pt idx="761">
                  <c:v>576.76646340000002</c:v>
                </c:pt>
                <c:pt idx="762">
                  <c:v>578.09604739999997</c:v>
                </c:pt>
                <c:pt idx="763">
                  <c:v>579.42869640000004</c:v>
                </c:pt>
                <c:pt idx="764">
                  <c:v>580.76441750000004</c:v>
                </c:pt>
                <c:pt idx="765">
                  <c:v>582.10321780000004</c:v>
                </c:pt>
                <c:pt idx="766">
                  <c:v>583.44510430000003</c:v>
                </c:pt>
                <c:pt idx="767">
                  <c:v>584.79008409999994</c:v>
                </c:pt>
                <c:pt idx="768">
                  <c:v>586.13816450000002</c:v>
                </c:pt>
                <c:pt idx="769">
                  <c:v>587.4893525</c:v>
                </c:pt>
                <c:pt idx="770">
                  <c:v>588.84365539999999</c:v>
                </c:pt>
                <c:pt idx="771">
                  <c:v>590.20108019999998</c:v>
                </c:pt>
                <c:pt idx="772">
                  <c:v>591.56163419999996</c:v>
                </c:pt>
                <c:pt idx="773">
                  <c:v>592.92532459999995</c:v>
                </c:pt>
                <c:pt idx="774">
                  <c:v>594.29215859999999</c:v>
                </c:pt>
                <c:pt idx="775">
                  <c:v>595.66214349999996</c:v>
                </c:pt>
                <c:pt idx="776">
                  <c:v>597.03528659999995</c:v>
                </c:pt>
                <c:pt idx="777">
                  <c:v>598.4115951</c:v>
                </c:pt>
                <c:pt idx="778">
                  <c:v>599.79107629999999</c:v>
                </c:pt>
                <c:pt idx="779">
                  <c:v>601.17373750000002</c:v>
                </c:pt>
                <c:pt idx="780">
                  <c:v>602.55958610000005</c:v>
                </c:pt>
                <c:pt idx="781">
                  <c:v>603.94862939999996</c:v>
                </c:pt>
                <c:pt idx="782">
                  <c:v>605.34087480000005</c:v>
                </c:pt>
                <c:pt idx="783">
                  <c:v>606.73632959999998</c:v>
                </c:pt>
                <c:pt idx="784">
                  <c:v>608.1350013</c:v>
                </c:pt>
                <c:pt idx="785">
                  <c:v>609.5368972</c:v>
                </c:pt>
                <c:pt idx="786">
                  <c:v>610.94202489999998</c:v>
                </c:pt>
                <c:pt idx="787">
                  <c:v>612.35039170000005</c:v>
                </c:pt>
                <c:pt idx="788">
                  <c:v>613.76200519999998</c:v>
                </c:pt>
                <c:pt idx="789">
                  <c:v>615.17687269999999</c:v>
                </c:pt>
                <c:pt idx="790">
                  <c:v>616.59500190000006</c:v>
                </c:pt>
                <c:pt idx="791">
                  <c:v>618.01640010000006</c:v>
                </c:pt>
                <c:pt idx="792">
                  <c:v>619.44107510000003</c:v>
                </c:pt>
                <c:pt idx="793">
                  <c:v>620.86903419999999</c:v>
                </c:pt>
                <c:pt idx="794">
                  <c:v>622.30028519999996</c:v>
                </c:pt>
                <c:pt idx="795">
                  <c:v>623.73483550000003</c:v>
                </c:pt>
                <c:pt idx="796">
                  <c:v>625.17269280000005</c:v>
                </c:pt>
                <c:pt idx="797">
                  <c:v>626.61386470000002</c:v>
                </c:pt>
                <c:pt idx="798">
                  <c:v>628.05835879999995</c:v>
                </c:pt>
                <c:pt idx="799">
                  <c:v>629.5061829</c:v>
                </c:pt>
                <c:pt idx="800">
                  <c:v>630.95734449999998</c:v>
                </c:pt>
                <c:pt idx="801">
                  <c:v>632.41185140000005</c:v>
                </c:pt>
                <c:pt idx="802">
                  <c:v>633.86971129999995</c:v>
                </c:pt>
                <c:pt idx="803">
                  <c:v>635.3309319</c:v>
                </c:pt>
                <c:pt idx="804">
                  <c:v>636.79552090000004</c:v>
                </c:pt>
                <c:pt idx="805">
                  <c:v>638.26348619999999</c:v>
                </c:pt>
                <c:pt idx="806">
                  <c:v>639.73483550000003</c:v>
                </c:pt>
                <c:pt idx="807">
                  <c:v>641.20957659999999</c:v>
                </c:pt>
                <c:pt idx="808">
                  <c:v>642.68771730000003</c:v>
                </c:pt>
                <c:pt idx="809">
                  <c:v>644.16926550000005</c:v>
                </c:pt>
                <c:pt idx="810">
                  <c:v>645.65422899999999</c:v>
                </c:pt>
                <c:pt idx="811">
                  <c:v>647.14261569999996</c:v>
                </c:pt>
                <c:pt idx="812">
                  <c:v>648.6344335</c:v>
                </c:pt>
                <c:pt idx="813">
                  <c:v>650.12969029999999</c:v>
                </c:pt>
                <c:pt idx="814">
                  <c:v>651.62839410000004</c:v>
                </c:pt>
                <c:pt idx="815">
                  <c:v>653.13055259999999</c:v>
                </c:pt>
                <c:pt idx="816">
                  <c:v>654.63617409999995</c:v>
                </c:pt>
                <c:pt idx="817">
                  <c:v>656.1452663</c:v>
                </c:pt>
                <c:pt idx="818">
                  <c:v>657.65783739999995</c:v>
                </c:pt>
                <c:pt idx="819">
                  <c:v>659.17389519999995</c:v>
                </c:pt>
                <c:pt idx="820">
                  <c:v>660.69344799999999</c:v>
                </c:pt>
                <c:pt idx="821">
                  <c:v>662.21650369999998</c:v>
                </c:pt>
                <c:pt idx="822">
                  <c:v>663.74307039999997</c:v>
                </c:pt>
                <c:pt idx="823">
                  <c:v>665.27315620000002</c:v>
                </c:pt>
                <c:pt idx="824">
                  <c:v>666.80676919999996</c:v>
                </c:pt>
                <c:pt idx="825">
                  <c:v>668.34391760000005</c:v>
                </c:pt>
                <c:pt idx="826">
                  <c:v>669.88460940000004</c:v>
                </c:pt>
                <c:pt idx="827">
                  <c:v>671.42885290000004</c:v>
                </c:pt>
                <c:pt idx="828">
                  <c:v>672.97665629999995</c:v>
                </c:pt>
                <c:pt idx="829">
                  <c:v>674.52802770000005</c:v>
                </c:pt>
                <c:pt idx="830">
                  <c:v>676.08297540000001</c:v>
                </c:pt>
                <c:pt idx="831">
                  <c:v>677.64150759999995</c:v>
                </c:pt>
                <c:pt idx="832">
                  <c:v>679.20363259999999</c:v>
                </c:pt>
                <c:pt idx="833">
                  <c:v>680.7693587</c:v>
                </c:pt>
                <c:pt idx="834">
                  <c:v>682.3386941</c:v>
                </c:pt>
                <c:pt idx="835">
                  <c:v>683.91164730000003</c:v>
                </c:pt>
                <c:pt idx="836">
                  <c:v>685.4882265</c:v>
                </c:pt>
                <c:pt idx="837">
                  <c:v>687.06844000000001</c:v>
                </c:pt>
                <c:pt idx="838">
                  <c:v>688.65229629999999</c:v>
                </c:pt>
                <c:pt idx="839">
                  <c:v>690.2398038</c:v>
                </c:pt>
                <c:pt idx="840">
                  <c:v>691.83097090000001</c:v>
                </c:pt>
                <c:pt idx="841">
                  <c:v>693.42580599999997</c:v>
                </c:pt>
                <c:pt idx="842">
                  <c:v>695.02431760000002</c:v>
                </c:pt>
                <c:pt idx="843">
                  <c:v>696.62651410000001</c:v>
                </c:pt>
                <c:pt idx="844">
                  <c:v>698.23240410000005</c:v>
                </c:pt>
                <c:pt idx="845">
                  <c:v>699.84199599999999</c:v>
                </c:pt>
                <c:pt idx="846">
                  <c:v>701.45529839999995</c:v>
                </c:pt>
                <c:pt idx="847">
                  <c:v>703.07231990000002</c:v>
                </c:pt>
                <c:pt idx="848">
                  <c:v>704.69306900000004</c:v>
                </c:pt>
                <c:pt idx="849">
                  <c:v>706.31755429999998</c:v>
                </c:pt>
                <c:pt idx="850">
                  <c:v>707.94578439999998</c:v>
                </c:pt>
                <c:pt idx="851">
                  <c:v>709.57776799999999</c:v>
                </c:pt>
                <c:pt idx="852">
                  <c:v>711.21351370000002</c:v>
                </c:pt>
                <c:pt idx="853">
                  <c:v>712.85303009999996</c:v>
                </c:pt>
                <c:pt idx="854">
                  <c:v>714.49632610000003</c:v>
                </c:pt>
                <c:pt idx="855">
                  <c:v>716.14341019999995</c:v>
                </c:pt>
                <c:pt idx="856">
                  <c:v>717.79429130000005</c:v>
                </c:pt>
                <c:pt idx="857">
                  <c:v>719.44897800000001</c:v>
                </c:pt>
                <c:pt idx="858">
                  <c:v>721.10747919999994</c:v>
                </c:pt>
                <c:pt idx="859">
                  <c:v>722.76980360000005</c:v>
                </c:pt>
                <c:pt idx="860">
                  <c:v>724.43596009999999</c:v>
                </c:pt>
                <c:pt idx="861">
                  <c:v>726.10595739999997</c:v>
                </c:pt>
                <c:pt idx="862">
                  <c:v>727.77980449999995</c:v>
                </c:pt>
                <c:pt idx="863">
                  <c:v>729.45751029999997</c:v>
                </c:pt>
                <c:pt idx="864">
                  <c:v>731.13908349999997</c:v>
                </c:pt>
                <c:pt idx="865">
                  <c:v>732.82453310000005</c:v>
                </c:pt>
                <c:pt idx="866">
                  <c:v>734.51386820000005</c:v>
                </c:pt>
                <c:pt idx="867">
                  <c:v>736.20709750000003</c:v>
                </c:pt>
                <c:pt idx="868">
                  <c:v>737.90423009999995</c:v>
                </c:pt>
                <c:pt idx="869">
                  <c:v>739.60527509999997</c:v>
                </c:pt>
                <c:pt idx="870">
                  <c:v>741.31024130000003</c:v>
                </c:pt>
                <c:pt idx="871">
                  <c:v>743.01913790000003</c:v>
                </c:pt>
                <c:pt idx="872">
                  <c:v>744.73197389999996</c:v>
                </c:pt>
                <c:pt idx="873">
                  <c:v>746.44875839999997</c:v>
                </c:pt>
                <c:pt idx="874">
                  <c:v>748.16950050000003</c:v>
                </c:pt>
                <c:pt idx="875">
                  <c:v>749.89420930000006</c:v>
                </c:pt>
                <c:pt idx="876">
                  <c:v>751.62289399999997</c:v>
                </c:pt>
                <c:pt idx="877">
                  <c:v>753.35556369999995</c:v>
                </c:pt>
                <c:pt idx="878">
                  <c:v>755.09222769999997</c:v>
                </c:pt>
                <c:pt idx="879">
                  <c:v>756.83289500000001</c:v>
                </c:pt>
                <c:pt idx="880">
                  <c:v>758.57757500000002</c:v>
                </c:pt>
                <c:pt idx="881">
                  <c:v>760.32627690000004</c:v>
                </c:pt>
                <c:pt idx="882">
                  <c:v>762.07901000000004</c:v>
                </c:pt>
                <c:pt idx="883">
                  <c:v>763.83578360000001</c:v>
                </c:pt>
                <c:pt idx="884">
                  <c:v>765.59660689999998</c:v>
                </c:pt>
                <c:pt idx="885">
                  <c:v>767.36148939999998</c:v>
                </c:pt>
                <c:pt idx="886">
                  <c:v>769.13044030000003</c:v>
                </c:pt>
                <c:pt idx="887">
                  <c:v>770.90346910000005</c:v>
                </c:pt>
                <c:pt idx="888">
                  <c:v>772.68058510000003</c:v>
                </c:pt>
                <c:pt idx="889">
                  <c:v>774.4617978</c:v>
                </c:pt>
                <c:pt idx="890">
                  <c:v>776.24711660000003</c:v>
                </c:pt>
                <c:pt idx="891">
                  <c:v>778.03655100000003</c:v>
                </c:pt>
                <c:pt idx="892">
                  <c:v>779.83011050000005</c:v>
                </c:pt>
                <c:pt idx="893">
                  <c:v>781.62780459999999</c:v>
                </c:pt>
                <c:pt idx="894">
                  <c:v>783.42964280000001</c:v>
                </c:pt>
                <c:pt idx="895">
                  <c:v>785.23563460000003</c:v>
                </c:pt>
                <c:pt idx="896">
                  <c:v>787.0457897</c:v>
                </c:pt>
                <c:pt idx="897">
                  <c:v>788.86011759999997</c:v>
                </c:pt>
                <c:pt idx="898">
                  <c:v>790.678628</c:v>
                </c:pt>
                <c:pt idx="899">
                  <c:v>792.50133049999999</c:v>
                </c:pt>
                <c:pt idx="900">
                  <c:v>794.32823470000005</c:v>
                </c:pt>
                <c:pt idx="901">
                  <c:v>796.15935039999999</c:v>
                </c:pt>
                <c:pt idx="902">
                  <c:v>797.99468730000001</c:v>
                </c:pt>
                <c:pt idx="903">
                  <c:v>799.83425499999998</c:v>
                </c:pt>
                <c:pt idx="904">
                  <c:v>801.67806340000004</c:v>
                </c:pt>
                <c:pt idx="905">
                  <c:v>803.52612220000003</c:v>
                </c:pt>
                <c:pt idx="906">
                  <c:v>805.3784412</c:v>
                </c:pt>
                <c:pt idx="907">
                  <c:v>807.23503019999998</c:v>
                </c:pt>
                <c:pt idx="908">
                  <c:v>809.09589919999996</c:v>
                </c:pt>
                <c:pt idx="909">
                  <c:v>810.96105790000001</c:v>
                </c:pt>
                <c:pt idx="910">
                  <c:v>812.83051620000003</c:v>
                </c:pt>
                <c:pt idx="911">
                  <c:v>814.70428400000003</c:v>
                </c:pt>
                <c:pt idx="912">
                  <c:v>816.58237140000006</c:v>
                </c:pt>
                <c:pt idx="913">
                  <c:v>818.46478809999996</c:v>
                </c:pt>
                <c:pt idx="914">
                  <c:v>820.3515443</c:v>
                </c:pt>
                <c:pt idx="915">
                  <c:v>822.24264989999995</c:v>
                </c:pt>
                <c:pt idx="916">
                  <c:v>824.13811499999997</c:v>
                </c:pt>
                <c:pt idx="917">
                  <c:v>826.03794960000005</c:v>
                </c:pt>
                <c:pt idx="918">
                  <c:v>827.94216370000004</c:v>
                </c:pt>
                <c:pt idx="919">
                  <c:v>829.85076749999996</c:v>
                </c:pt>
                <c:pt idx="920">
                  <c:v>831.76377109999999</c:v>
                </c:pt>
                <c:pt idx="921">
                  <c:v>833.68118460000005</c:v>
                </c:pt>
                <c:pt idx="922">
                  <c:v>835.60301819999995</c:v>
                </c:pt>
                <c:pt idx="923">
                  <c:v>837.52928210000005</c:v>
                </c:pt>
                <c:pt idx="924">
                  <c:v>839.45998650000001</c:v>
                </c:pt>
                <c:pt idx="925">
                  <c:v>841.39514159999999</c:v>
                </c:pt>
                <c:pt idx="926">
                  <c:v>843.33475780000003</c:v>
                </c:pt>
                <c:pt idx="927">
                  <c:v>845.27884519999998</c:v>
                </c:pt>
                <c:pt idx="928">
                  <c:v>847.22741410000003</c:v>
                </c:pt>
                <c:pt idx="929">
                  <c:v>849.180475</c:v>
                </c:pt>
                <c:pt idx="930">
                  <c:v>851.13803819999998</c:v>
                </c:pt>
                <c:pt idx="931">
                  <c:v>853.10011399999996</c:v>
                </c:pt>
                <c:pt idx="932">
                  <c:v>855.06671289999997</c:v>
                </c:pt>
                <c:pt idx="933">
                  <c:v>857.03784519999999</c:v>
                </c:pt>
                <c:pt idx="934">
                  <c:v>859.01352150000002</c:v>
                </c:pt>
                <c:pt idx="935">
                  <c:v>860.99375220000002</c:v>
                </c:pt>
                <c:pt idx="936">
                  <c:v>862.9785478</c:v>
                </c:pt>
                <c:pt idx="937">
                  <c:v>864.96791880000001</c:v>
                </c:pt>
                <c:pt idx="938">
                  <c:v>866.96187580000003</c:v>
                </c:pt>
                <c:pt idx="939">
                  <c:v>868.96042929999999</c:v>
                </c:pt>
                <c:pt idx="940">
                  <c:v>870.96358999999995</c:v>
                </c:pt>
                <c:pt idx="941">
                  <c:v>872.97136839999996</c:v>
                </c:pt>
                <c:pt idx="942">
                  <c:v>874.98377519999997</c:v>
                </c:pt>
                <c:pt idx="943">
                  <c:v>877.00082110000005</c:v>
                </c:pt>
                <c:pt idx="944">
                  <c:v>879.02251679999995</c:v>
                </c:pt>
                <c:pt idx="945">
                  <c:v>881.04887299999996</c:v>
                </c:pt>
                <c:pt idx="946">
                  <c:v>883.07990040000004</c:v>
                </c:pt>
                <c:pt idx="947">
                  <c:v>885.11560980000002</c:v>
                </c:pt>
                <c:pt idx="948">
                  <c:v>887.15601200000003</c:v>
                </c:pt>
                <c:pt idx="949">
                  <c:v>889.20111789999999</c:v>
                </c:pt>
                <c:pt idx="950">
                  <c:v>891.25093809999998</c:v>
                </c:pt>
                <c:pt idx="951">
                  <c:v>893.30548369999997</c:v>
                </c:pt>
                <c:pt idx="952">
                  <c:v>895.36476549999998</c:v>
                </c:pt>
                <c:pt idx="953">
                  <c:v>897.42879449999998</c:v>
                </c:pt>
                <c:pt idx="954">
                  <c:v>899.49758150000002</c:v>
                </c:pt>
                <c:pt idx="955">
                  <c:v>901.57113760000004</c:v>
                </c:pt>
                <c:pt idx="956">
                  <c:v>903.64947370000004</c:v>
                </c:pt>
                <c:pt idx="957">
                  <c:v>905.73260089999997</c:v>
                </c:pt>
                <c:pt idx="958">
                  <c:v>907.82053020000001</c:v>
                </c:pt>
                <c:pt idx="959">
                  <c:v>909.91327260000003</c:v>
                </c:pt>
                <c:pt idx="960">
                  <c:v>912.01083940000001</c:v>
                </c:pt>
                <c:pt idx="961">
                  <c:v>914.11324149999996</c:v>
                </c:pt>
                <c:pt idx="962">
                  <c:v>916.22049010000001</c:v>
                </c:pt>
                <c:pt idx="963">
                  <c:v>918.33259650000002</c:v>
                </c:pt>
                <c:pt idx="964">
                  <c:v>920.44957179999994</c:v>
                </c:pt>
                <c:pt idx="965">
                  <c:v>922.57142720000002</c:v>
                </c:pt>
                <c:pt idx="966">
                  <c:v>924.69817390000003</c:v>
                </c:pt>
                <c:pt idx="967">
                  <c:v>926.82982340000001</c:v>
                </c:pt>
                <c:pt idx="968">
                  <c:v>928.96638680000001</c:v>
                </c:pt>
                <c:pt idx="969">
                  <c:v>931.10787549999998</c:v>
                </c:pt>
                <c:pt idx="970">
                  <c:v>933.25430080000001</c:v>
                </c:pt>
                <c:pt idx="971">
                  <c:v>935.40567410000006</c:v>
                </c:pt>
                <c:pt idx="972">
                  <c:v>937.56200690000003</c:v>
                </c:pt>
                <c:pt idx="973">
                  <c:v>939.72331059999999</c:v>
                </c:pt>
                <c:pt idx="974">
                  <c:v>941.88959650000004</c:v>
                </c:pt>
                <c:pt idx="975">
                  <c:v>944.06087630000002</c:v>
                </c:pt>
                <c:pt idx="976">
                  <c:v>946.23716139999999</c:v>
                </c:pt>
                <c:pt idx="977">
                  <c:v>948.41846329999998</c:v>
                </c:pt>
                <c:pt idx="978">
                  <c:v>950.60479369999996</c:v>
                </c:pt>
                <c:pt idx="979">
                  <c:v>952.79616399999998</c:v>
                </c:pt>
                <c:pt idx="980">
                  <c:v>954.99258599999996</c:v>
                </c:pt>
                <c:pt idx="981">
                  <c:v>957.19407130000002</c:v>
                </c:pt>
                <c:pt idx="982">
                  <c:v>959.40063150000003</c:v>
                </c:pt>
                <c:pt idx="983">
                  <c:v>961.61227840000004</c:v>
                </c:pt>
                <c:pt idx="984">
                  <c:v>963.82902360000003</c:v>
                </c:pt>
                <c:pt idx="985">
                  <c:v>966.05087900000001</c:v>
                </c:pt>
                <c:pt idx="986">
                  <c:v>968.27785630000005</c:v>
                </c:pt>
                <c:pt idx="987">
                  <c:v>970.50996720000001</c:v>
                </c:pt>
                <c:pt idx="988">
                  <c:v>972.74722380000003</c:v>
                </c:pt>
                <c:pt idx="989">
                  <c:v>974.9896377</c:v>
                </c:pt>
                <c:pt idx="990">
                  <c:v>977.23722099999998</c:v>
                </c:pt>
                <c:pt idx="991">
                  <c:v>979.48998540000002</c:v>
                </c:pt>
                <c:pt idx="992">
                  <c:v>981.74794299999996</c:v>
                </c:pt>
                <c:pt idx="993">
                  <c:v>984.0111058</c:v>
                </c:pt>
                <c:pt idx="994">
                  <c:v>986.27948560000004</c:v>
                </c:pt>
                <c:pt idx="995">
                  <c:v>988.55309469999997</c:v>
                </c:pt>
                <c:pt idx="996">
                  <c:v>990.83194490000005</c:v>
                </c:pt>
                <c:pt idx="997">
                  <c:v>993.11604839999995</c:v>
                </c:pt>
                <c:pt idx="998">
                  <c:v>995.40541740000003</c:v>
                </c:pt>
                <c:pt idx="999">
                  <c:v>997.70006379999995</c:v>
                </c:pt>
                <c:pt idx="1000">
                  <c:v>1000</c:v>
                </c:pt>
                <c:pt idx="1001">
                  <c:v>1002.305238</c:v>
                </c:pt>
                <c:pt idx="1002">
                  <c:v>1004.6157899999999</c:v>
                </c:pt>
                <c:pt idx="1003">
                  <c:v>1006.9316690000001</c:v>
                </c:pt>
                <c:pt idx="1004">
                  <c:v>1009.252886</c:v>
                </c:pt>
                <c:pt idx="1005">
                  <c:v>1011.5794540000001</c:v>
                </c:pt>
                <c:pt idx="1006">
                  <c:v>1013.911386</c:v>
                </c:pt>
                <c:pt idx="1007">
                  <c:v>1016.248693</c:v>
                </c:pt>
                <c:pt idx="1008">
                  <c:v>1018.5913880000001</c:v>
                </c:pt>
                <c:pt idx="1009">
                  <c:v>1020.939484</c:v>
                </c:pt>
                <c:pt idx="1010">
                  <c:v>1023.292992</c:v>
                </c:pt>
                <c:pt idx="1011">
                  <c:v>1025.651926</c:v>
                </c:pt>
                <c:pt idx="1012">
                  <c:v>1028.016298</c:v>
                </c:pt>
                <c:pt idx="1013">
                  <c:v>1030.3861199999999</c:v>
                </c:pt>
                <c:pt idx="1014">
                  <c:v>1032.7614060000001</c:v>
                </c:pt>
                <c:pt idx="1015">
                  <c:v>1035.142167</c:v>
                </c:pt>
                <c:pt idx="1016">
                  <c:v>1037.5284160000001</c:v>
                </c:pt>
                <c:pt idx="1017">
                  <c:v>1039.9201660000001</c:v>
                </c:pt>
                <c:pt idx="1018">
                  <c:v>1042.3174289999999</c:v>
                </c:pt>
                <c:pt idx="1019">
                  <c:v>1044.720219</c:v>
                </c:pt>
                <c:pt idx="1020">
                  <c:v>1047.1285479999999</c:v>
                </c:pt>
                <c:pt idx="1021">
                  <c:v>1049.5424290000001</c:v>
                </c:pt>
                <c:pt idx="1022">
                  <c:v>1051.9618740000001</c:v>
                </c:pt>
                <c:pt idx="1023">
                  <c:v>1054.386896</c:v>
                </c:pt>
                <c:pt idx="1024">
                  <c:v>1056.817509</c:v>
                </c:pt>
                <c:pt idx="1025">
                  <c:v>1059.253725</c:v>
                </c:pt>
                <c:pt idx="1026">
                  <c:v>1061.695557</c:v>
                </c:pt>
                <c:pt idx="1027">
                  <c:v>1064.143018</c:v>
                </c:pt>
                <c:pt idx="1028">
                  <c:v>1066.596121</c:v>
                </c:pt>
                <c:pt idx="1029">
                  <c:v>1069.054879</c:v>
                </c:pt>
                <c:pt idx="1030">
                  <c:v>1071.519305</c:v>
                </c:pt>
                <c:pt idx="1031">
                  <c:v>1073.9894119999999</c:v>
                </c:pt>
                <c:pt idx="1032">
                  <c:v>1076.4652140000001</c:v>
                </c:pt>
                <c:pt idx="1033">
                  <c:v>1078.9467219999999</c:v>
                </c:pt>
                <c:pt idx="1034">
                  <c:v>1081.433951</c:v>
                </c:pt>
                <c:pt idx="1035">
                  <c:v>1083.9269139999999</c:v>
                </c:pt>
                <c:pt idx="1036">
                  <c:v>1086.425624</c:v>
                </c:pt>
                <c:pt idx="1037">
                  <c:v>1088.9300929999999</c:v>
                </c:pt>
                <c:pt idx="1038">
                  <c:v>1091.4403359999999</c:v>
                </c:pt>
                <c:pt idx="1039">
                  <c:v>1093.9563659999999</c:v>
                </c:pt>
                <c:pt idx="1040">
                  <c:v>1096.478196</c:v>
                </c:pt>
                <c:pt idx="1041">
                  <c:v>1099.0058389999999</c:v>
                </c:pt>
                <c:pt idx="1042">
                  <c:v>1101.5393099999999</c:v>
                </c:pt>
                <c:pt idx="1043">
                  <c:v>1104.07862</c:v>
                </c:pt>
                <c:pt idx="1044">
                  <c:v>1106.6237839999999</c:v>
                </c:pt>
                <c:pt idx="1045">
                  <c:v>1109.1748150000001</c:v>
                </c:pt>
                <c:pt idx="1046">
                  <c:v>1111.7317270000001</c:v>
                </c:pt>
                <c:pt idx="1047">
                  <c:v>1114.2945340000001</c:v>
                </c:pt>
                <c:pt idx="1048">
                  <c:v>1116.8632480000001</c:v>
                </c:pt>
                <c:pt idx="1049">
                  <c:v>1119.4378830000001</c:v>
                </c:pt>
                <c:pt idx="1050">
                  <c:v>1122.018454</c:v>
                </c:pt>
                <c:pt idx="1051">
                  <c:v>1124.6049740000001</c:v>
                </c:pt>
                <c:pt idx="1052">
                  <c:v>1127.1974560000001</c:v>
                </c:pt>
                <c:pt idx="1053">
                  <c:v>1129.7959149999999</c:v>
                </c:pt>
                <c:pt idx="1054">
                  <c:v>1132.400363</c:v>
                </c:pt>
                <c:pt idx="1055">
                  <c:v>1135.010816</c:v>
                </c:pt>
                <c:pt idx="1056">
                  <c:v>1137.6272859999999</c:v>
                </c:pt>
                <c:pt idx="1057">
                  <c:v>1140.2497880000001</c:v>
                </c:pt>
                <c:pt idx="1058">
                  <c:v>1142.8783350000001</c:v>
                </c:pt>
                <c:pt idx="1059">
                  <c:v>1145.512941</c:v>
                </c:pt>
                <c:pt idx="1060">
                  <c:v>1148.1536209999999</c:v>
                </c:pt>
                <c:pt idx="1061">
                  <c:v>1150.800389</c:v>
                </c:pt>
                <c:pt idx="1062">
                  <c:v>1153.453258</c:v>
                </c:pt>
                <c:pt idx="1063">
                  <c:v>1156.1122419999999</c:v>
                </c:pt>
                <c:pt idx="1064">
                  <c:v>1158.7773560000001</c:v>
                </c:pt>
                <c:pt idx="1065">
                  <c:v>1161.4486139999999</c:v>
                </c:pt>
                <c:pt idx="1066">
                  <c:v>1164.126029</c:v>
                </c:pt>
                <c:pt idx="1067">
                  <c:v>1166.8096169999999</c:v>
                </c:pt>
                <c:pt idx="1068">
                  <c:v>1169.4993910000001</c:v>
                </c:pt>
                <c:pt idx="1069">
                  <c:v>1172.1953659999999</c:v>
                </c:pt>
                <c:pt idx="1070">
                  <c:v>1174.897555</c:v>
                </c:pt>
                <c:pt idx="1071">
                  <c:v>1177.6059740000001</c:v>
                </c:pt>
                <c:pt idx="1072">
                  <c:v>1180.3206359999999</c:v>
                </c:pt>
                <c:pt idx="1073">
                  <c:v>1183.0415559999999</c:v>
                </c:pt>
                <c:pt idx="1074">
                  <c:v>1185.768748</c:v>
                </c:pt>
                <c:pt idx="1075">
                  <c:v>1188.5022269999999</c:v>
                </c:pt>
                <c:pt idx="1076">
                  <c:v>1191.2420079999999</c:v>
                </c:pt>
                <c:pt idx="1077">
                  <c:v>1193.988104</c:v>
                </c:pt>
                <c:pt idx="1078">
                  <c:v>1196.7405309999999</c:v>
                </c:pt>
                <c:pt idx="1079">
                  <c:v>1199.4993030000001</c:v>
                </c:pt>
                <c:pt idx="1080">
                  <c:v>1202.264435</c:v>
                </c:pt>
                <c:pt idx="1081">
                  <c:v>1205.03594</c:v>
                </c:pt>
                <c:pt idx="1082">
                  <c:v>1207.8138349999999</c:v>
                </c:pt>
                <c:pt idx="1083">
                  <c:v>1210.5981340000001</c:v>
                </c:pt>
                <c:pt idx="1084">
                  <c:v>1213.38885</c:v>
                </c:pt>
                <c:pt idx="1085">
                  <c:v>1216.186001</c:v>
                </c:pt>
                <c:pt idx="1086">
                  <c:v>1218.989599</c:v>
                </c:pt>
                <c:pt idx="1087">
                  <c:v>1221.7996599999999</c:v>
                </c:pt>
                <c:pt idx="1088">
                  <c:v>1224.6161990000001</c:v>
                </c:pt>
                <c:pt idx="1089">
                  <c:v>1227.4392310000001</c:v>
                </c:pt>
                <c:pt idx="1090">
                  <c:v>1230.268771</c:v>
                </c:pt>
                <c:pt idx="1091">
                  <c:v>1233.1048330000001</c:v>
                </c:pt>
                <c:pt idx="1092">
                  <c:v>1235.947433</c:v>
                </c:pt>
                <c:pt idx="1093">
                  <c:v>1238.796587</c:v>
                </c:pt>
                <c:pt idx="1094">
                  <c:v>1241.6523079999999</c:v>
                </c:pt>
                <c:pt idx="1095">
                  <c:v>1244.5146119999999</c:v>
                </c:pt>
                <c:pt idx="1096">
                  <c:v>1247.3835140000001</c:v>
                </c:pt>
                <c:pt idx="1097">
                  <c:v>1250.2590299999999</c:v>
                </c:pt>
                <c:pt idx="1098">
                  <c:v>1253.141175</c:v>
                </c:pt>
                <c:pt idx="1099">
                  <c:v>1256.0299640000001</c:v>
                </c:pt>
                <c:pt idx="1100">
                  <c:v>1258.9254120000001</c:v>
                </c:pt>
                <c:pt idx="1101">
                  <c:v>1261.8275349999999</c:v>
                </c:pt>
                <c:pt idx="1102">
                  <c:v>1264.736347</c:v>
                </c:pt>
                <c:pt idx="1103">
                  <c:v>1267.6518659999999</c:v>
                </c:pt>
                <c:pt idx="1104">
                  <c:v>1270.5741049999999</c:v>
                </c:pt>
                <c:pt idx="1105">
                  <c:v>1273.5030810000001</c:v>
                </c:pt>
                <c:pt idx="1106">
                  <c:v>1276.438809</c:v>
                </c:pt>
                <c:pt idx="1107">
                  <c:v>1279.381304</c:v>
                </c:pt>
                <c:pt idx="1108">
                  <c:v>1282.3305829999999</c:v>
                </c:pt>
                <c:pt idx="1109">
                  <c:v>1285.28666</c:v>
                </c:pt>
                <c:pt idx="1110">
                  <c:v>1288.249552</c:v>
                </c:pt>
                <c:pt idx="1111">
                  <c:v>1291.219274</c:v>
                </c:pt>
                <c:pt idx="1112">
                  <c:v>1294.195841</c:v>
                </c:pt>
                <c:pt idx="1113">
                  <c:v>1297.179271</c:v>
                </c:pt>
                <c:pt idx="1114">
                  <c:v>1300.169578</c:v>
                </c:pt>
                <c:pt idx="1115">
                  <c:v>1303.166778</c:v>
                </c:pt>
                <c:pt idx="1116">
                  <c:v>1306.1708880000001</c:v>
                </c:pt>
                <c:pt idx="1117">
                  <c:v>1309.1819230000001</c:v>
                </c:pt>
                <c:pt idx="1118">
                  <c:v>1312.199899</c:v>
                </c:pt>
                <c:pt idx="1119">
                  <c:v>1315.2248320000001</c:v>
                </c:pt>
                <c:pt idx="1120">
                  <c:v>1318.2567389999999</c:v>
                </c:pt>
                <c:pt idx="1121">
                  <c:v>1321.2956340000001</c:v>
                </c:pt>
                <c:pt idx="1122">
                  <c:v>1324.341535</c:v>
                </c:pt>
                <c:pt idx="1123">
                  <c:v>1327.394458</c:v>
                </c:pt>
                <c:pt idx="1124">
                  <c:v>1330.454418</c:v>
                </c:pt>
                <c:pt idx="1125">
                  <c:v>1333.521432</c:v>
                </c:pt>
                <c:pt idx="1126">
                  <c:v>1336.595517</c:v>
                </c:pt>
                <c:pt idx="1127">
                  <c:v>1339.6766869999999</c:v>
                </c:pt>
                <c:pt idx="1128">
                  <c:v>1342.7649610000001</c:v>
                </c:pt>
                <c:pt idx="1129">
                  <c:v>1345.8603539999999</c:v>
                </c:pt>
                <c:pt idx="1130">
                  <c:v>1348.9628829999999</c:v>
                </c:pt>
                <c:pt idx="1131">
                  <c:v>1352.0725629999999</c:v>
                </c:pt>
                <c:pt idx="1132">
                  <c:v>1355.1894119999999</c:v>
                </c:pt>
                <c:pt idx="1133">
                  <c:v>1358.313447</c:v>
                </c:pt>
                <c:pt idx="1134">
                  <c:v>1361.4446820000001</c:v>
                </c:pt>
                <c:pt idx="1135">
                  <c:v>1364.5831370000001</c:v>
                </c:pt>
                <c:pt idx="1136">
                  <c:v>1367.728826</c:v>
                </c:pt>
                <c:pt idx="1137">
                  <c:v>1370.881766</c:v>
                </c:pt>
                <c:pt idx="1138">
                  <c:v>1374.0419750000001</c:v>
                </c:pt>
                <c:pt idx="1139">
                  <c:v>1377.2094689999999</c:v>
                </c:pt>
                <c:pt idx="1140">
                  <c:v>1380.3842649999999</c:v>
                </c:pt>
                <c:pt idx="1141">
                  <c:v>1383.5663790000001</c:v>
                </c:pt>
                <c:pt idx="1142">
                  <c:v>1386.7558289999999</c:v>
                </c:pt>
                <c:pt idx="1143">
                  <c:v>1389.9526310000001</c:v>
                </c:pt>
                <c:pt idx="1144">
                  <c:v>1393.1568030000001</c:v>
                </c:pt>
                <c:pt idx="1145">
                  <c:v>1396.368361</c:v>
                </c:pt>
                <c:pt idx="1146">
                  <c:v>1399.587323</c:v>
                </c:pt>
                <c:pt idx="1147">
                  <c:v>1402.813705</c:v>
                </c:pt>
                <c:pt idx="1148">
                  <c:v>1406.0475240000001</c:v>
                </c:pt>
                <c:pt idx="1149">
                  <c:v>1409.288798</c:v>
                </c:pt>
                <c:pt idx="1150">
                  <c:v>1412.5375449999999</c:v>
                </c:pt>
                <c:pt idx="1151">
                  <c:v>1415.79378</c:v>
                </c:pt>
                <c:pt idx="1152">
                  <c:v>1419.0575220000001</c:v>
                </c:pt>
                <c:pt idx="1153">
                  <c:v>1422.3287869999999</c:v>
                </c:pt>
                <c:pt idx="1154">
                  <c:v>1425.6075940000001</c:v>
                </c:pt>
                <c:pt idx="1155">
                  <c:v>1428.893959</c:v>
                </c:pt>
                <c:pt idx="1156">
                  <c:v>1432.187899</c:v>
                </c:pt>
                <c:pt idx="1157">
                  <c:v>1435.489433</c:v>
                </c:pt>
                <c:pt idx="1158">
                  <c:v>1438.7985779999999</c:v>
                </c:pt>
                <c:pt idx="1159">
                  <c:v>1442.115352</c:v>
                </c:pt>
                <c:pt idx="1160">
                  <c:v>1445.4397710000001</c:v>
                </c:pt>
                <c:pt idx="1161">
                  <c:v>1448.7718540000001</c:v>
                </c:pt>
                <c:pt idx="1162">
                  <c:v>1452.1116179999999</c:v>
                </c:pt>
                <c:pt idx="1163">
                  <c:v>1455.459081</c:v>
                </c:pt>
                <c:pt idx="1164">
                  <c:v>1458.8142600000001</c:v>
                </c:pt>
                <c:pt idx="1165">
                  <c:v>1462.1771739999999</c:v>
                </c:pt>
                <c:pt idx="1166">
                  <c:v>1465.5478410000001</c:v>
                </c:pt>
                <c:pt idx="1167">
                  <c:v>1468.9262779999999</c:v>
                </c:pt>
                <c:pt idx="1168">
                  <c:v>1472.312502</c:v>
                </c:pt>
                <c:pt idx="1169">
                  <c:v>1475.706533</c:v>
                </c:pt>
                <c:pt idx="1170">
                  <c:v>1479.1083880000001</c:v>
                </c:pt>
                <c:pt idx="1171">
                  <c:v>1482.5180849999999</c:v>
                </c:pt>
                <c:pt idx="1172">
                  <c:v>1485.9356419999999</c:v>
                </c:pt>
                <c:pt idx="1173">
                  <c:v>1489.3610779999999</c:v>
                </c:pt>
                <c:pt idx="1174">
                  <c:v>1492.79441</c:v>
                </c:pt>
                <c:pt idx="1175">
                  <c:v>1496.2356560000001</c:v>
                </c:pt>
                <c:pt idx="1176">
                  <c:v>1499.6848359999999</c:v>
                </c:pt>
                <c:pt idx="1177">
                  <c:v>1503.1419659999999</c:v>
                </c:pt>
                <c:pt idx="1178">
                  <c:v>1506.607066</c:v>
                </c:pt>
                <c:pt idx="1179">
                  <c:v>1510.080154</c:v>
                </c:pt>
                <c:pt idx="1180">
                  <c:v>1513.561248</c:v>
                </c:pt>
                <c:pt idx="1181">
                  <c:v>1517.0503670000001</c:v>
                </c:pt>
                <c:pt idx="1182">
                  <c:v>1520.5475300000001</c:v>
                </c:pt>
                <c:pt idx="1183">
                  <c:v>1524.052754</c:v>
                </c:pt>
                <c:pt idx="1184">
                  <c:v>1527.5660580000001</c:v>
                </c:pt>
                <c:pt idx="1185">
                  <c:v>1531.087462</c:v>
                </c:pt>
                <c:pt idx="1186">
                  <c:v>1534.6169829999999</c:v>
                </c:pt>
                <c:pt idx="1187">
                  <c:v>1538.15464</c:v>
                </c:pt>
                <c:pt idx="1188">
                  <c:v>1541.7004529999999</c:v>
                </c:pt>
                <c:pt idx="1189">
                  <c:v>1545.2544399999999</c:v>
                </c:pt>
                <c:pt idx="1190">
                  <c:v>1548.8166189999999</c:v>
                </c:pt>
                <c:pt idx="1191">
                  <c:v>1552.3870099999999</c:v>
                </c:pt>
                <c:pt idx="1192">
                  <c:v>1555.9656319999999</c:v>
                </c:pt>
                <c:pt idx="1193">
                  <c:v>1559.5525029999999</c:v>
                </c:pt>
                <c:pt idx="1194">
                  <c:v>1563.147643</c:v>
                </c:pt>
                <c:pt idx="1195">
                  <c:v>1566.75107</c:v>
                </c:pt>
                <c:pt idx="1196">
                  <c:v>1570.3628040000001</c:v>
                </c:pt>
                <c:pt idx="1197">
                  <c:v>1573.9828640000001</c:v>
                </c:pt>
                <c:pt idx="1198">
                  <c:v>1577.6112700000001</c:v>
                </c:pt>
                <c:pt idx="1199">
                  <c:v>1581.2480390000001</c:v>
                </c:pt>
                <c:pt idx="1200">
                  <c:v>1584.893192</c:v>
                </c:pt>
                <c:pt idx="1201">
                  <c:v>1588.5467490000001</c:v>
                </c:pt>
                <c:pt idx="1202">
                  <c:v>1592.208727</c:v>
                </c:pt>
                <c:pt idx="1203">
                  <c:v>1595.8791470000001</c:v>
                </c:pt>
                <c:pt idx="1204">
                  <c:v>1599.558029</c:v>
                </c:pt>
                <c:pt idx="1205">
                  <c:v>1603.2453909999999</c:v>
                </c:pt>
                <c:pt idx="1206">
                  <c:v>1606.941253</c:v>
                </c:pt>
                <c:pt idx="1207">
                  <c:v>1610.6456350000001</c:v>
                </c:pt>
                <c:pt idx="1208">
                  <c:v>1614.358557</c:v>
                </c:pt>
                <c:pt idx="1209">
                  <c:v>1618.0800380000001</c:v>
                </c:pt>
                <c:pt idx="1210">
                  <c:v>1621.810097</c:v>
                </c:pt>
                <c:pt idx="1211">
                  <c:v>1625.5487559999999</c:v>
                </c:pt>
                <c:pt idx="1212">
                  <c:v>1629.2960330000001</c:v>
                </c:pt>
                <c:pt idx="1213">
                  <c:v>1633.051948</c:v>
                </c:pt>
                <c:pt idx="1214">
                  <c:v>1636.816521</c:v>
                </c:pt>
                <c:pt idx="1215">
                  <c:v>1640.5897729999999</c:v>
                </c:pt>
                <c:pt idx="1216">
                  <c:v>1644.371723</c:v>
                </c:pt>
                <c:pt idx="1217">
                  <c:v>1648.162392</c:v>
                </c:pt>
                <c:pt idx="1218">
                  <c:v>1651.961798</c:v>
                </c:pt>
                <c:pt idx="1219">
                  <c:v>1655.769963</c:v>
                </c:pt>
                <c:pt idx="1220">
                  <c:v>1659.5869070000001</c:v>
                </c:pt>
                <c:pt idx="1221">
                  <c:v>1663.41265</c:v>
                </c:pt>
                <c:pt idx="1222">
                  <c:v>1667.2472130000001</c:v>
                </c:pt>
                <c:pt idx="1223">
                  <c:v>1671.090614</c:v>
                </c:pt>
                <c:pt idx="1224">
                  <c:v>1674.9428760000001</c:v>
                </c:pt>
                <c:pt idx="1225">
                  <c:v>1678.804018</c:v>
                </c:pt>
                <c:pt idx="1226">
                  <c:v>1682.6740609999999</c:v>
                </c:pt>
                <c:pt idx="1227">
                  <c:v>1686.5530249999999</c:v>
                </c:pt>
                <c:pt idx="1228">
                  <c:v>1690.440932</c:v>
                </c:pt>
                <c:pt idx="1229">
                  <c:v>1694.3378</c:v>
                </c:pt>
                <c:pt idx="1230">
                  <c:v>1698.2436520000001</c:v>
                </c:pt>
                <c:pt idx="1231">
                  <c:v>1702.158508</c:v>
                </c:pt>
                <c:pt idx="1232">
                  <c:v>1706.0823889999999</c:v>
                </c:pt>
                <c:pt idx="1233">
                  <c:v>1710.0153150000001</c:v>
                </c:pt>
                <c:pt idx="1234">
                  <c:v>1713.957308</c:v>
                </c:pt>
                <c:pt idx="1235">
                  <c:v>1717.9083869999999</c:v>
                </c:pt>
                <c:pt idx="1236">
                  <c:v>1721.868575</c:v>
                </c:pt>
                <c:pt idx="1237">
                  <c:v>1725.837892</c:v>
                </c:pt>
                <c:pt idx="1238">
                  <c:v>1729.8163589999999</c:v>
                </c:pt>
                <c:pt idx="1239">
                  <c:v>1733.8039980000001</c:v>
                </c:pt>
                <c:pt idx="1240">
                  <c:v>1737.800829</c:v>
                </c:pt>
                <c:pt idx="1241">
                  <c:v>1741.806873</c:v>
                </c:pt>
                <c:pt idx="1242">
                  <c:v>1745.8221530000001</c:v>
                </c:pt>
                <c:pt idx="1243">
                  <c:v>1749.846689</c:v>
                </c:pt>
                <c:pt idx="1244">
                  <c:v>1753.880502</c:v>
                </c:pt>
                <c:pt idx="1245">
                  <c:v>1757.923614</c:v>
                </c:pt>
                <c:pt idx="1246">
                  <c:v>1761.976046</c:v>
                </c:pt>
                <c:pt idx="1247">
                  <c:v>1766.0378209999999</c:v>
                </c:pt>
                <c:pt idx="1248">
                  <c:v>1770.108958</c:v>
                </c:pt>
                <c:pt idx="1249">
                  <c:v>1774.1894809999999</c:v>
                </c:pt>
                <c:pt idx="1250">
                  <c:v>1778.2794100000001</c:v>
                </c:pt>
                <c:pt idx="1251">
                  <c:v>1782.3787669999999</c:v>
                </c:pt>
                <c:pt idx="1252">
                  <c:v>1786.4875750000001</c:v>
                </c:pt>
                <c:pt idx="1253">
                  <c:v>1790.6058539999999</c:v>
                </c:pt>
                <c:pt idx="1254">
                  <c:v>1794.7336270000001</c:v>
                </c:pt>
                <c:pt idx="1255">
                  <c:v>1798.870915</c:v>
                </c:pt>
                <c:pt idx="1256">
                  <c:v>1803.0177409999999</c:v>
                </c:pt>
                <c:pt idx="1257">
                  <c:v>1807.1741259999999</c:v>
                </c:pt>
                <c:pt idx="1258">
                  <c:v>1811.340093</c:v>
                </c:pt>
                <c:pt idx="1259">
                  <c:v>1815.5156629999999</c:v>
                </c:pt>
                <c:pt idx="1260">
                  <c:v>1819.700859</c:v>
                </c:pt>
                <c:pt idx="1261">
                  <c:v>1823.895702</c:v>
                </c:pt>
                <c:pt idx="1262">
                  <c:v>1828.100216</c:v>
                </c:pt>
                <c:pt idx="1263">
                  <c:v>1832.3144219999999</c:v>
                </c:pt>
                <c:pt idx="1264">
                  <c:v>1836.5383429999999</c:v>
                </c:pt>
                <c:pt idx="1265">
                  <c:v>1840.772001</c:v>
                </c:pt>
                <c:pt idx="1266">
                  <c:v>1845.0154190000001</c:v>
                </c:pt>
                <c:pt idx="1267">
                  <c:v>1849.2686189999999</c:v>
                </c:pt>
                <c:pt idx="1268">
                  <c:v>1853.5316230000001</c:v>
                </c:pt>
                <c:pt idx="1269">
                  <c:v>1857.804455</c:v>
                </c:pt>
                <c:pt idx="1270">
                  <c:v>1862.087137</c:v>
                </c:pt>
                <c:pt idx="1271">
                  <c:v>1866.3796910000001</c:v>
                </c:pt>
                <c:pt idx="1272">
                  <c:v>1870.6821399999999</c:v>
                </c:pt>
                <c:pt idx="1273">
                  <c:v>1874.994508</c:v>
                </c:pt>
                <c:pt idx="1274">
                  <c:v>1879.3168169999999</c:v>
                </c:pt>
                <c:pt idx="1275">
                  <c:v>1883.649089</c:v>
                </c:pt>
                <c:pt idx="1276">
                  <c:v>1887.9913489999999</c:v>
                </c:pt>
                <c:pt idx="1277">
                  <c:v>1892.343619</c:v>
                </c:pt>
                <c:pt idx="1278">
                  <c:v>1896.705921</c:v>
                </c:pt>
                <c:pt idx="1279">
                  <c:v>1901.0782799999999</c:v>
                </c:pt>
                <c:pt idx="1280">
                  <c:v>1905.460718</c:v>
                </c:pt>
                <c:pt idx="1281">
                  <c:v>1909.853259</c:v>
                </c:pt>
                <c:pt idx="1282">
                  <c:v>1914.2559249999999</c:v>
                </c:pt>
                <c:pt idx="1283">
                  <c:v>1918.668741</c:v>
                </c:pt>
                <c:pt idx="1284">
                  <c:v>1923.091729</c:v>
                </c:pt>
                <c:pt idx="1285">
                  <c:v>1927.524913</c:v>
                </c:pt>
                <c:pt idx="1286">
                  <c:v>1931.9683170000001</c:v>
                </c:pt>
                <c:pt idx="1287">
                  <c:v>1936.4219639999999</c:v>
                </c:pt>
                <c:pt idx="1288">
                  <c:v>1940.885878</c:v>
                </c:pt>
                <c:pt idx="1289">
                  <c:v>1945.3600819999999</c:v>
                </c:pt>
                <c:pt idx="1290">
                  <c:v>1949.8445999999999</c:v>
                </c:pt>
                <c:pt idx="1291">
                  <c:v>1954.3394559999999</c:v>
                </c:pt>
                <c:pt idx="1292">
                  <c:v>1958.8446739999999</c:v>
                </c:pt>
                <c:pt idx="1293">
                  <c:v>1963.360277</c:v>
                </c:pt>
                <c:pt idx="1294">
                  <c:v>1967.8862899999999</c:v>
                </c:pt>
                <c:pt idx="1295">
                  <c:v>1972.422736</c:v>
                </c:pt>
                <c:pt idx="1296">
                  <c:v>1976.96964</c:v>
                </c:pt>
                <c:pt idx="1297">
                  <c:v>1981.527026</c:v>
                </c:pt>
                <c:pt idx="1298">
                  <c:v>1986.0949169999999</c:v>
                </c:pt>
                <c:pt idx="1299">
                  <c:v>1990.6733389999999</c:v>
                </c:pt>
                <c:pt idx="1300">
                  <c:v>1995.2623149999999</c:v>
                </c:pt>
                <c:pt idx="1301">
                  <c:v>1999.86187</c:v>
                </c:pt>
                <c:pt idx="1302">
                  <c:v>2004.472027</c:v>
                </c:pt>
                <c:pt idx="1303">
                  <c:v>2009.092813</c:v>
                </c:pt>
                <c:pt idx="1304">
                  <c:v>2013.72425</c:v>
                </c:pt>
                <c:pt idx="1305">
                  <c:v>2018.366364</c:v>
                </c:pt>
                <c:pt idx="1306">
                  <c:v>2023.0191789999999</c:v>
                </c:pt>
                <c:pt idx="1307">
                  <c:v>2027.68272</c:v>
                </c:pt>
                <c:pt idx="1308">
                  <c:v>2032.3570110000001</c:v>
                </c:pt>
                <c:pt idx="1309">
                  <c:v>2037.0420779999999</c:v>
                </c:pt>
                <c:pt idx="1310">
                  <c:v>2041.7379450000001</c:v>
                </c:pt>
                <c:pt idx="1311">
                  <c:v>2046.4446370000001</c:v>
                </c:pt>
                <c:pt idx="1312">
                  <c:v>2051.1621789999999</c:v>
                </c:pt>
                <c:pt idx="1313">
                  <c:v>2055.8905960000002</c:v>
                </c:pt>
                <c:pt idx="1314">
                  <c:v>2060.6299130000002</c:v>
                </c:pt>
                <c:pt idx="1315">
                  <c:v>2065.3801560000002</c:v>
                </c:pt>
                <c:pt idx="1316">
                  <c:v>2070.141349</c:v>
                </c:pt>
                <c:pt idx="1317">
                  <c:v>2074.913517</c:v>
                </c:pt>
                <c:pt idx="1318">
                  <c:v>2079.6966870000001</c:v>
                </c:pt>
                <c:pt idx="1319">
                  <c:v>2084.4908829999999</c:v>
                </c:pt>
                <c:pt idx="1320">
                  <c:v>2089.2961310000001</c:v>
                </c:pt>
                <c:pt idx="1321">
                  <c:v>2094.1124559999998</c:v>
                </c:pt>
                <c:pt idx="1322">
                  <c:v>2098.9398839999999</c:v>
                </c:pt>
                <c:pt idx="1323">
                  <c:v>2103.77844</c:v>
                </c:pt>
                <c:pt idx="1324">
                  <c:v>2108.62815</c:v>
                </c:pt>
                <c:pt idx="1325">
                  <c:v>2113.4890399999999</c:v>
                </c:pt>
                <c:pt idx="1326">
                  <c:v>2118.3611350000001</c:v>
                </c:pt>
                <c:pt idx="1327">
                  <c:v>2123.2444620000001</c:v>
                </c:pt>
                <c:pt idx="1328">
                  <c:v>2128.1390459999998</c:v>
                </c:pt>
                <c:pt idx="1329">
                  <c:v>2133.0449130000002</c:v>
                </c:pt>
                <c:pt idx="1330">
                  <c:v>2137.96209</c:v>
                </c:pt>
                <c:pt idx="1331">
                  <c:v>2142.8906010000001</c:v>
                </c:pt>
                <c:pt idx="1332">
                  <c:v>2147.8304739999999</c:v>
                </c:pt>
                <c:pt idx="1333">
                  <c:v>2152.781735</c:v>
                </c:pt>
                <c:pt idx="1334">
                  <c:v>2157.7444089999999</c:v>
                </c:pt>
                <c:pt idx="1335">
                  <c:v>2162.7185239999999</c:v>
                </c:pt>
                <c:pt idx="1336">
                  <c:v>2167.7041049999998</c:v>
                </c:pt>
                <c:pt idx="1337">
                  <c:v>2172.7011790000001</c:v>
                </c:pt>
                <c:pt idx="1338">
                  <c:v>2177.7097720000002</c:v>
                </c:pt>
                <c:pt idx="1339">
                  <c:v>2182.7299119999998</c:v>
                </c:pt>
                <c:pt idx="1340">
                  <c:v>2187.7616240000002</c:v>
                </c:pt>
                <c:pt idx="1341">
                  <c:v>2192.8049350000001</c:v>
                </c:pt>
                <c:pt idx="1342">
                  <c:v>2197.8598729999999</c:v>
                </c:pt>
                <c:pt idx="1343">
                  <c:v>2202.9264629999998</c:v>
                </c:pt>
                <c:pt idx="1344">
                  <c:v>2208.0047330000002</c:v>
                </c:pt>
                <c:pt idx="1345">
                  <c:v>2213.0947099999998</c:v>
                </c:pt>
                <c:pt idx="1346">
                  <c:v>2218.1964200000002</c:v>
                </c:pt>
                <c:pt idx="1347">
                  <c:v>2223.3098909999999</c:v>
                </c:pt>
                <c:pt idx="1348">
                  <c:v>2228.4351489999999</c:v>
                </c:pt>
                <c:pt idx="1349">
                  <c:v>2233.5722230000001</c:v>
                </c:pt>
                <c:pt idx="1350">
                  <c:v>2238.7211390000002</c:v>
                </c:pt>
                <c:pt idx="1351">
                  <c:v>2243.8819239999998</c:v>
                </c:pt>
                <c:pt idx="1352">
                  <c:v>2249.0546060000001</c:v>
                </c:pt>
                <c:pt idx="1353">
                  <c:v>2254.239212</c:v>
                </c:pt>
                <c:pt idx="1354">
                  <c:v>2259.43577</c:v>
                </c:pt>
                <c:pt idx="1355">
                  <c:v>2264.6443079999999</c:v>
                </c:pt>
                <c:pt idx="1356">
                  <c:v>2269.8648520000002</c:v>
                </c:pt>
                <c:pt idx="1357">
                  <c:v>2275.0974310000001</c:v>
                </c:pt>
                <c:pt idx="1358">
                  <c:v>2280.3420719999999</c:v>
                </c:pt>
                <c:pt idx="1359">
                  <c:v>2285.5988029999999</c:v>
                </c:pt>
                <c:pt idx="1360">
                  <c:v>2290.8676529999998</c:v>
                </c:pt>
                <c:pt idx="1361">
                  <c:v>2296.1486479999999</c:v>
                </c:pt>
                <c:pt idx="1362">
                  <c:v>2301.4418169999999</c:v>
                </c:pt>
                <c:pt idx="1363">
                  <c:v>2306.7471890000002</c:v>
                </c:pt>
                <c:pt idx="1364">
                  <c:v>2312.0647899999999</c:v>
                </c:pt>
                <c:pt idx="1365">
                  <c:v>2317.3946500000002</c:v>
                </c:pt>
                <c:pt idx="1366">
                  <c:v>2322.7367960000001</c:v>
                </c:pt>
                <c:pt idx="1367">
                  <c:v>2328.0912579999999</c:v>
                </c:pt>
                <c:pt idx="1368">
                  <c:v>2333.4580620000002</c:v>
                </c:pt>
                <c:pt idx="1369">
                  <c:v>2338.837239</c:v>
                </c:pt>
                <c:pt idx="1370">
                  <c:v>2344.2288149999999</c:v>
                </c:pt>
                <c:pt idx="1371">
                  <c:v>2349.6328210000001</c:v>
                </c:pt>
                <c:pt idx="1372">
                  <c:v>2355.0492840000002</c:v>
                </c:pt>
                <c:pt idx="1373">
                  <c:v>2360.4782329999998</c:v>
                </c:pt>
                <c:pt idx="1374">
                  <c:v>2365.9196969999998</c:v>
                </c:pt>
                <c:pt idx="1375">
                  <c:v>2371.3737059999999</c:v>
                </c:pt>
                <c:pt idx="1376">
                  <c:v>2376.840287</c:v>
                </c:pt>
                <c:pt idx="1377">
                  <c:v>2382.319469</c:v>
                </c:pt>
                <c:pt idx="1378">
                  <c:v>2387.811283</c:v>
                </c:pt>
                <c:pt idx="1379">
                  <c:v>2393.315756</c:v>
                </c:pt>
                <c:pt idx="1380">
                  <c:v>2398.8329189999999</c:v>
                </c:pt>
                <c:pt idx="1381">
                  <c:v>2404.3627999999999</c:v>
                </c:pt>
                <c:pt idx="1382">
                  <c:v>2409.9054289999999</c:v>
                </c:pt>
                <c:pt idx="1383">
                  <c:v>2415.460834</c:v>
                </c:pt>
                <c:pt idx="1384">
                  <c:v>2421.029047</c:v>
                </c:pt>
                <c:pt idx="1385">
                  <c:v>2426.610095</c:v>
                </c:pt>
                <c:pt idx="1386">
                  <c:v>2432.204009</c:v>
                </c:pt>
                <c:pt idx="1387">
                  <c:v>2437.8108179999999</c:v>
                </c:pt>
                <c:pt idx="1388">
                  <c:v>2443.4305530000001</c:v>
                </c:pt>
                <c:pt idx="1389">
                  <c:v>2449.0632420000002</c:v>
                </c:pt>
                <c:pt idx="1390">
                  <c:v>2454.708916</c:v>
                </c:pt>
                <c:pt idx="1391">
                  <c:v>2460.367604</c:v>
                </c:pt>
                <c:pt idx="1392">
                  <c:v>2466.0393370000002</c:v>
                </c:pt>
                <c:pt idx="1393">
                  <c:v>2471.7241450000001</c:v>
                </c:pt>
                <c:pt idx="1394">
                  <c:v>2477.4220580000001</c:v>
                </c:pt>
                <c:pt idx="1395">
                  <c:v>2483.1331049999999</c:v>
                </c:pt>
                <c:pt idx="1396">
                  <c:v>2488.8573179999999</c:v>
                </c:pt>
                <c:pt idx="1397">
                  <c:v>2494.5947270000001</c:v>
                </c:pt>
                <c:pt idx="1398">
                  <c:v>2500.345362</c:v>
                </c:pt>
                <c:pt idx="1399">
                  <c:v>2506.1092530000001</c:v>
                </c:pt>
                <c:pt idx="1400">
                  <c:v>2511.8864319999998</c:v>
                </c:pt>
                <c:pt idx="1401">
                  <c:v>2517.6769279999999</c:v>
                </c:pt>
                <c:pt idx="1402">
                  <c:v>2523.4807719999999</c:v>
                </c:pt>
                <c:pt idx="1403">
                  <c:v>2529.2979959999998</c:v>
                </c:pt>
                <c:pt idx="1404">
                  <c:v>2535.1286300000002</c:v>
                </c:pt>
                <c:pt idx="1405">
                  <c:v>2540.972706</c:v>
                </c:pt>
                <c:pt idx="1406">
                  <c:v>2546.8302530000001</c:v>
                </c:pt>
                <c:pt idx="1407">
                  <c:v>2552.7013029999998</c:v>
                </c:pt>
                <c:pt idx="1408">
                  <c:v>2558.5858870000002</c:v>
                </c:pt>
                <c:pt idx="1409">
                  <c:v>2564.4840370000002</c:v>
                </c:pt>
                <c:pt idx="1410">
                  <c:v>2570.3957829999999</c:v>
                </c:pt>
                <c:pt idx="1411">
                  <c:v>2576.3211569999999</c:v>
                </c:pt>
                <c:pt idx="1412">
                  <c:v>2582.2601909999998</c:v>
                </c:pt>
                <c:pt idx="1413">
                  <c:v>2588.2129150000001</c:v>
                </c:pt>
                <c:pt idx="1414">
                  <c:v>2594.1793619999999</c:v>
                </c:pt>
                <c:pt idx="1415">
                  <c:v>2600.1595630000002</c:v>
                </c:pt>
                <c:pt idx="1416">
                  <c:v>2606.15355</c:v>
                </c:pt>
                <c:pt idx="1417">
                  <c:v>2612.1613539999998</c:v>
                </c:pt>
                <c:pt idx="1418">
                  <c:v>2618.183008</c:v>
                </c:pt>
                <c:pt idx="1419">
                  <c:v>2624.218543</c:v>
                </c:pt>
                <c:pt idx="1420">
                  <c:v>2630.267992</c:v>
                </c:pt>
                <c:pt idx="1421">
                  <c:v>2636.3313859999998</c:v>
                </c:pt>
                <c:pt idx="1422">
                  <c:v>2642.4087570000002</c:v>
                </c:pt>
                <c:pt idx="1423">
                  <c:v>2648.5001390000002</c:v>
                </c:pt>
                <c:pt idx="1424">
                  <c:v>2654.6055620000002</c:v>
                </c:pt>
                <c:pt idx="1425">
                  <c:v>2660.7250600000002</c:v>
                </c:pt>
                <c:pt idx="1426">
                  <c:v>2666.8586650000002</c:v>
                </c:pt>
                <c:pt idx="1427">
                  <c:v>2673.0064090000001</c:v>
                </c:pt>
                <c:pt idx="1428">
                  <c:v>2679.1683250000001</c:v>
                </c:pt>
                <c:pt idx="1429">
                  <c:v>2685.3444460000001</c:v>
                </c:pt>
                <c:pt idx="1430">
                  <c:v>2691.5348039999999</c:v>
                </c:pt>
                <c:pt idx="1431">
                  <c:v>2697.7394319999999</c:v>
                </c:pt>
                <c:pt idx="1432">
                  <c:v>2703.9583640000001</c:v>
                </c:pt>
                <c:pt idx="1433">
                  <c:v>2710.191632</c:v>
                </c:pt>
                <c:pt idx="1434">
                  <c:v>2716.439269</c:v>
                </c:pt>
                <c:pt idx="1435">
                  <c:v>2722.7013080000002</c:v>
                </c:pt>
                <c:pt idx="1436">
                  <c:v>2728.9777829999998</c:v>
                </c:pt>
                <c:pt idx="1437">
                  <c:v>2735.2687259999998</c:v>
                </c:pt>
                <c:pt idx="1438">
                  <c:v>2741.5741720000001</c:v>
                </c:pt>
                <c:pt idx="1439">
                  <c:v>2747.8941530000002</c:v>
                </c:pt>
                <c:pt idx="1440">
                  <c:v>2754.2287030000002</c:v>
                </c:pt>
                <c:pt idx="1441">
                  <c:v>2760.5778559999999</c:v>
                </c:pt>
                <c:pt idx="1442">
                  <c:v>2766.9416449999999</c:v>
                </c:pt>
                <c:pt idx="1443">
                  <c:v>2773.3201049999998</c:v>
                </c:pt>
                <c:pt idx="1444">
                  <c:v>2779.713268</c:v>
                </c:pt>
                <c:pt idx="1445">
                  <c:v>2786.121169</c:v>
                </c:pt>
                <c:pt idx="1446">
                  <c:v>2792.5438410000002</c:v>
                </c:pt>
                <c:pt idx="1447">
                  <c:v>2798.9813199999999</c:v>
                </c:pt>
                <c:pt idx="1448">
                  <c:v>2805.433638</c:v>
                </c:pt>
                <c:pt idx="1449">
                  <c:v>2811.90083</c:v>
                </c:pt>
                <c:pt idx="1450">
                  <c:v>2818.3829310000001</c:v>
                </c:pt>
                <c:pt idx="1451">
                  <c:v>2824.8799749999998</c:v>
                </c:pt>
                <c:pt idx="1452">
                  <c:v>2831.3919959999998</c:v>
                </c:pt>
                <c:pt idx="1453">
                  <c:v>2837.9190279999998</c:v>
                </c:pt>
                <c:pt idx="1454">
                  <c:v>2844.4611070000001</c:v>
                </c:pt>
                <c:pt idx="1455">
                  <c:v>2851.0182679999998</c:v>
                </c:pt>
                <c:pt idx="1456">
                  <c:v>2857.5905429999998</c:v>
                </c:pt>
                <c:pt idx="1457">
                  <c:v>2864.1779700000002</c:v>
                </c:pt>
                <c:pt idx="1458">
                  <c:v>2870.7805819999999</c:v>
                </c:pt>
                <c:pt idx="1459">
                  <c:v>2877.3984150000001</c:v>
                </c:pt>
                <c:pt idx="1460">
                  <c:v>2884.0315030000002</c:v>
                </c:pt>
                <c:pt idx="1461">
                  <c:v>2890.6798819999999</c:v>
                </c:pt>
                <c:pt idx="1462">
                  <c:v>2897.3435880000002</c:v>
                </c:pt>
                <c:pt idx="1463">
                  <c:v>2904.0226539999999</c:v>
                </c:pt>
                <c:pt idx="1464">
                  <c:v>2910.717118</c:v>
                </c:pt>
                <c:pt idx="1465">
                  <c:v>2917.4270139999999</c:v>
                </c:pt>
                <c:pt idx="1466">
                  <c:v>2924.1523780000002</c:v>
                </c:pt>
                <c:pt idx="1467">
                  <c:v>2930.8932450000002</c:v>
                </c:pt>
                <c:pt idx="1468">
                  <c:v>2937.6496520000001</c:v>
                </c:pt>
                <c:pt idx="1469">
                  <c:v>2944.4216339999998</c:v>
                </c:pt>
                <c:pt idx="1470">
                  <c:v>2951.2092269999998</c:v>
                </c:pt>
                <c:pt idx="1471">
                  <c:v>2958.012467</c:v>
                </c:pt>
                <c:pt idx="1472">
                  <c:v>2964.8313899999998</c:v>
                </c:pt>
                <c:pt idx="1473">
                  <c:v>2971.6660320000001</c:v>
                </c:pt>
                <c:pt idx="1474">
                  <c:v>2978.5164289999998</c:v>
                </c:pt>
                <c:pt idx="1475">
                  <c:v>2985.382619</c:v>
                </c:pt>
                <c:pt idx="1476">
                  <c:v>2992.2646370000002</c:v>
                </c:pt>
                <c:pt idx="1477">
                  <c:v>2999.162519</c:v>
                </c:pt>
                <c:pt idx="1478">
                  <c:v>3006.0763029999998</c:v>
                </c:pt>
                <c:pt idx="1479">
                  <c:v>3013.0060239999998</c:v>
                </c:pt>
                <c:pt idx="1480">
                  <c:v>3019.95172</c:v>
                </c:pt>
                <c:pt idx="1481">
                  <c:v>3026.9134279999998</c:v>
                </c:pt>
                <c:pt idx="1482">
                  <c:v>3033.8911840000001</c:v>
                </c:pt>
                <c:pt idx="1483">
                  <c:v>3040.8850259999999</c:v>
                </c:pt>
                <c:pt idx="1484">
                  <c:v>3047.8949899999998</c:v>
                </c:pt>
                <c:pt idx="1485">
                  <c:v>3054.9211129999999</c:v>
                </c:pt>
                <c:pt idx="1486">
                  <c:v>3061.9634339999998</c:v>
                </c:pt>
                <c:pt idx="1487">
                  <c:v>3069.021988</c:v>
                </c:pt>
                <c:pt idx="1488">
                  <c:v>3076.0968149999999</c:v>
                </c:pt>
                <c:pt idx="1489">
                  <c:v>3083.18795</c:v>
                </c:pt>
                <c:pt idx="1490">
                  <c:v>3090.2954329999998</c:v>
                </c:pt>
                <c:pt idx="1491">
                  <c:v>3097.4192990000001</c:v>
                </c:pt>
                <c:pt idx="1492">
                  <c:v>3104.5595880000001</c:v>
                </c:pt>
                <c:pt idx="1493">
                  <c:v>3111.7163369999998</c:v>
                </c:pt>
                <c:pt idx="1494">
                  <c:v>3118.889584</c:v>
                </c:pt>
                <c:pt idx="1495">
                  <c:v>3126.0793669999998</c:v>
                </c:pt>
                <c:pt idx="1496">
                  <c:v>3133.2857239999998</c:v>
                </c:pt>
                <c:pt idx="1497">
                  <c:v>3140.5086940000001</c:v>
                </c:pt>
                <c:pt idx="1498">
                  <c:v>3147.7483139999999</c:v>
                </c:pt>
                <c:pt idx="1499">
                  <c:v>3155.0046229999998</c:v>
                </c:pt>
                <c:pt idx="1500">
                  <c:v>3162.2776600000002</c:v>
                </c:pt>
                <c:pt idx="1501">
                  <c:v>3169.5674629999999</c:v>
                </c:pt>
                <c:pt idx="1502">
                  <c:v>3176.8740710000002</c:v>
                </c:pt>
                <c:pt idx="1503">
                  <c:v>3184.1975219999999</c:v>
                </c:pt>
                <c:pt idx="1504">
                  <c:v>3191.537855</c:v>
                </c:pt>
                <c:pt idx="1505">
                  <c:v>3198.8951099999999</c:v>
                </c:pt>
                <c:pt idx="1506">
                  <c:v>3206.2693250000002</c:v>
                </c:pt>
                <c:pt idx="1507">
                  <c:v>3213.660539</c:v>
                </c:pt>
                <c:pt idx="1508">
                  <c:v>3221.0687910000001</c:v>
                </c:pt>
                <c:pt idx="1509">
                  <c:v>3228.4941220000001</c:v>
                </c:pt>
                <c:pt idx="1510">
                  <c:v>3235.936569</c:v>
                </c:pt>
                <c:pt idx="1511">
                  <c:v>3243.3961730000001</c:v>
                </c:pt>
                <c:pt idx="1512">
                  <c:v>3250.8729739999999</c:v>
                </c:pt>
                <c:pt idx="1513">
                  <c:v>3258.3670099999999</c:v>
                </c:pt>
                <c:pt idx="1514">
                  <c:v>3265.878322</c:v>
                </c:pt>
                <c:pt idx="1515">
                  <c:v>3273.4069490000002</c:v>
                </c:pt>
                <c:pt idx="1516">
                  <c:v>3280.9529309999998</c:v>
                </c:pt>
                <c:pt idx="1517">
                  <c:v>3288.5163090000001</c:v>
                </c:pt>
                <c:pt idx="1518">
                  <c:v>3296.0971220000001</c:v>
                </c:pt>
                <c:pt idx="1519">
                  <c:v>3303.6954099999998</c:v>
                </c:pt>
                <c:pt idx="1520">
                  <c:v>3311.3112150000002</c:v>
                </c:pt>
                <c:pt idx="1521">
                  <c:v>3318.9445759999999</c:v>
                </c:pt>
                <c:pt idx="1522">
                  <c:v>3326.5955330000002</c:v>
                </c:pt>
                <c:pt idx="1523">
                  <c:v>3334.2641279999998</c:v>
                </c:pt>
                <c:pt idx="1524">
                  <c:v>3341.9504000000002</c:v>
                </c:pt>
                <c:pt idx="1525">
                  <c:v>3349.6543919999999</c:v>
                </c:pt>
                <c:pt idx="1526">
                  <c:v>3357.3761420000001</c:v>
                </c:pt>
                <c:pt idx="1527">
                  <c:v>3365.1156940000001</c:v>
                </c:pt>
                <c:pt idx="1528">
                  <c:v>3372.8730869999999</c:v>
                </c:pt>
                <c:pt idx="1529">
                  <c:v>3380.6483619999999</c:v>
                </c:pt>
                <c:pt idx="1530">
                  <c:v>3388.4415610000001</c:v>
                </c:pt>
                <c:pt idx="1531">
                  <c:v>3396.2527260000002</c:v>
                </c:pt>
                <c:pt idx="1532">
                  <c:v>3404.081897</c:v>
                </c:pt>
                <c:pt idx="1533">
                  <c:v>3411.9291159999998</c:v>
                </c:pt>
                <c:pt idx="1534">
                  <c:v>3419.794425</c:v>
                </c:pt>
                <c:pt idx="1535">
                  <c:v>3427.6778650000001</c:v>
                </c:pt>
                <c:pt idx="1536">
                  <c:v>3435.579479</c:v>
                </c:pt>
                <c:pt idx="1537">
                  <c:v>3443.4993079999999</c:v>
                </c:pt>
                <c:pt idx="1538">
                  <c:v>3451.4373930000002</c:v>
                </c:pt>
                <c:pt idx="1539">
                  <c:v>3459.3937780000001</c:v>
                </c:pt>
                <c:pt idx="1540">
                  <c:v>3467.3685049999999</c:v>
                </c:pt>
                <c:pt idx="1541">
                  <c:v>3475.3616139999999</c:v>
                </c:pt>
                <c:pt idx="1542">
                  <c:v>3483.3731499999999</c:v>
                </c:pt>
                <c:pt idx="1543">
                  <c:v>3491.403155</c:v>
                </c:pt>
                <c:pt idx="1544">
                  <c:v>3499.4516699999999</c:v>
                </c:pt>
                <c:pt idx="1545">
                  <c:v>3507.51874</c:v>
                </c:pt>
                <c:pt idx="1546">
                  <c:v>3515.604405</c:v>
                </c:pt>
                <c:pt idx="1547">
                  <c:v>3523.7087099999999</c:v>
                </c:pt>
                <c:pt idx="1548">
                  <c:v>3531.831698</c:v>
                </c:pt>
                <c:pt idx="1549">
                  <c:v>3539.9734109999999</c:v>
                </c:pt>
                <c:pt idx="1550">
                  <c:v>3548.1338919999998</c:v>
                </c:pt>
                <c:pt idx="1551">
                  <c:v>3556.3131859999999</c:v>
                </c:pt>
                <c:pt idx="1552">
                  <c:v>3564.5113339999998</c:v>
                </c:pt>
                <c:pt idx="1553">
                  <c:v>3572.7283819999998</c:v>
                </c:pt>
                <c:pt idx="1554">
                  <c:v>3580.964371</c:v>
                </c:pt>
                <c:pt idx="1555">
                  <c:v>3589.2193459999999</c:v>
                </c:pt>
                <c:pt idx="1556">
                  <c:v>3597.493352</c:v>
                </c:pt>
                <c:pt idx="1557">
                  <c:v>3605.7864300000001</c:v>
                </c:pt>
                <c:pt idx="1558">
                  <c:v>3614.098626</c:v>
                </c:pt>
                <c:pt idx="1559">
                  <c:v>3622.4299839999999</c:v>
                </c:pt>
                <c:pt idx="1560">
                  <c:v>3630.7805480000002</c:v>
                </c:pt>
                <c:pt idx="1561">
                  <c:v>3639.150361</c:v>
                </c:pt>
                <c:pt idx="1562">
                  <c:v>3647.5394689999998</c:v>
                </c:pt>
                <c:pt idx="1563">
                  <c:v>3655.9479160000001</c:v>
                </c:pt>
                <c:pt idx="1564">
                  <c:v>3664.3757460000002</c:v>
                </c:pt>
                <c:pt idx="1565">
                  <c:v>3672.8230050000002</c:v>
                </c:pt>
                <c:pt idx="1566">
                  <c:v>3681.2897360000002</c:v>
                </c:pt>
                <c:pt idx="1567">
                  <c:v>3689.7759860000001</c:v>
                </c:pt>
                <c:pt idx="1568">
                  <c:v>3698.281798</c:v>
                </c:pt>
                <c:pt idx="1569">
                  <c:v>3706.8072179999999</c:v>
                </c:pt>
                <c:pt idx="1570">
                  <c:v>3715.3522910000002</c:v>
                </c:pt>
                <c:pt idx="1571">
                  <c:v>3723.9170629999999</c:v>
                </c:pt>
                <c:pt idx="1572">
                  <c:v>3732.5015779999999</c:v>
                </c:pt>
                <c:pt idx="1573">
                  <c:v>3741.1058830000002</c:v>
                </c:pt>
                <c:pt idx="1574">
                  <c:v>3749.7300220000002</c:v>
                </c:pt>
                <c:pt idx="1575">
                  <c:v>3758.3740429999998</c:v>
                </c:pt>
                <c:pt idx="1576">
                  <c:v>3767.0379899999998</c:v>
                </c:pt>
                <c:pt idx="1577">
                  <c:v>3775.7219089999999</c:v>
                </c:pt>
                <c:pt idx="1578">
                  <c:v>3784.425847</c:v>
                </c:pt>
                <c:pt idx="1579">
                  <c:v>3793.1498499999998</c:v>
                </c:pt>
                <c:pt idx="1580">
                  <c:v>3801.893963</c:v>
                </c:pt>
                <c:pt idx="1581">
                  <c:v>3810.658234</c:v>
                </c:pt>
                <c:pt idx="1582">
                  <c:v>3819.442708</c:v>
                </c:pt>
                <c:pt idx="1583">
                  <c:v>3828.247433</c:v>
                </c:pt>
                <c:pt idx="1584">
                  <c:v>3837.072455</c:v>
                </c:pt>
                <c:pt idx="1585">
                  <c:v>3845.9178200000001</c:v>
                </c:pt>
                <c:pt idx="1586">
                  <c:v>3854.7835770000002</c:v>
                </c:pt>
                <c:pt idx="1587">
                  <c:v>3863.6697709999999</c:v>
                </c:pt>
                <c:pt idx="1588">
                  <c:v>3872.5764490000001</c:v>
                </c:pt>
                <c:pt idx="1589">
                  <c:v>3881.5036599999999</c:v>
                </c:pt>
                <c:pt idx="1590">
                  <c:v>3890.45145</c:v>
                </c:pt>
                <c:pt idx="1591">
                  <c:v>3899.4198670000001</c:v>
                </c:pt>
                <c:pt idx="1592">
                  <c:v>3908.408958</c:v>
                </c:pt>
                <c:pt idx="1593">
                  <c:v>3917.4187710000001</c:v>
                </c:pt>
                <c:pt idx="1594">
                  <c:v>3926.4493539999999</c:v>
                </c:pt>
                <c:pt idx="1595">
                  <c:v>3935.500755</c:v>
                </c:pt>
                <c:pt idx="1596">
                  <c:v>3944.5730210000002</c:v>
                </c:pt>
                <c:pt idx="1597">
                  <c:v>3953.666201</c:v>
                </c:pt>
                <c:pt idx="1598">
                  <c:v>3962.7803429999999</c:v>
                </c:pt>
                <c:pt idx="1599">
                  <c:v>3971.9154950000002</c:v>
                </c:pt>
                <c:pt idx="1600">
                  <c:v>3981.0717060000002</c:v>
                </c:pt>
                <c:pt idx="1601">
                  <c:v>3990.2490240000002</c:v>
                </c:pt>
                <c:pt idx="1602">
                  <c:v>3999.447498</c:v>
                </c:pt>
                <c:pt idx="1603">
                  <c:v>4008.6671759999999</c:v>
                </c:pt>
                <c:pt idx="1604">
                  <c:v>4017.9081080000001</c:v>
                </c:pt>
                <c:pt idx="1605">
                  <c:v>4027.1703429999998</c:v>
                </c:pt>
                <c:pt idx="1606">
                  <c:v>4036.4539300000001</c:v>
                </c:pt>
                <c:pt idx="1607">
                  <c:v>4045.7589170000001</c:v>
                </c:pt>
                <c:pt idx="1608">
                  <c:v>4055.0853539999998</c:v>
                </c:pt>
                <c:pt idx="1609">
                  <c:v>4064.4332920000002</c:v>
                </c:pt>
                <c:pt idx="1610">
                  <c:v>4073.8027780000002</c:v>
                </c:pt>
                <c:pt idx="1611">
                  <c:v>4083.193863</c:v>
                </c:pt>
                <c:pt idx="1612">
                  <c:v>4092.606597</c:v>
                </c:pt>
                <c:pt idx="1613">
                  <c:v>4102.0410300000003</c:v>
                </c:pt>
                <c:pt idx="1614">
                  <c:v>4111.4972109999999</c:v>
                </c:pt>
                <c:pt idx="1615">
                  <c:v>4120.9751910000005</c:v>
                </c:pt>
                <c:pt idx="1616">
                  <c:v>4130.4750199999999</c:v>
                </c:pt>
                <c:pt idx="1617">
                  <c:v>4139.9967479999996</c:v>
                </c:pt>
                <c:pt idx="1618">
                  <c:v>4149.5404259999996</c:v>
                </c:pt>
                <c:pt idx="1619">
                  <c:v>4159.1061049999998</c:v>
                </c:pt>
                <c:pt idx="1620">
                  <c:v>4168.693835</c:v>
                </c:pt>
                <c:pt idx="1621">
                  <c:v>4178.3036659999998</c:v>
                </c:pt>
                <c:pt idx="1622">
                  <c:v>4187.9356509999998</c:v>
                </c:pt>
                <c:pt idx="1623">
                  <c:v>4197.5898399999996</c:v>
                </c:pt>
                <c:pt idx="1624">
                  <c:v>4207.2662840000003</c:v>
                </c:pt>
                <c:pt idx="1625">
                  <c:v>4216.9650339999998</c:v>
                </c:pt>
                <c:pt idx="1626">
                  <c:v>4226.6861429999999</c:v>
                </c:pt>
                <c:pt idx="1627">
                  <c:v>4236.4296599999998</c:v>
                </c:pt>
                <c:pt idx="1628">
                  <c:v>4246.1956389999996</c:v>
                </c:pt>
                <c:pt idx="1629">
                  <c:v>4255.9841310000002</c:v>
                </c:pt>
                <c:pt idx="1630">
                  <c:v>4265.7951880000001</c:v>
                </c:pt>
                <c:pt idx="1631">
                  <c:v>4275.6288619999996</c:v>
                </c:pt>
                <c:pt idx="1632">
                  <c:v>4285.4852039999996</c:v>
                </c:pt>
                <c:pt idx="1633">
                  <c:v>4295.3642680000003</c:v>
                </c:pt>
                <c:pt idx="1634">
                  <c:v>4305.2661049999997</c:v>
                </c:pt>
                <c:pt idx="1635">
                  <c:v>4315.1907680000004</c:v>
                </c:pt>
                <c:pt idx="1636">
                  <c:v>4325.1383100000003</c:v>
                </c:pt>
                <c:pt idx="1637">
                  <c:v>4335.108784</c:v>
                </c:pt>
                <c:pt idx="1638">
                  <c:v>4345.1022419999999</c:v>
                </c:pt>
                <c:pt idx="1639">
                  <c:v>4355.1187369999998</c:v>
                </c:pt>
                <c:pt idx="1640">
                  <c:v>4365.1583220000002</c:v>
                </c:pt>
                <c:pt idx="1641">
                  <c:v>4375.2210519999999</c:v>
                </c:pt>
                <c:pt idx="1642">
                  <c:v>4385.3069779999996</c:v>
                </c:pt>
                <c:pt idx="1643">
                  <c:v>4395.4161539999996</c:v>
                </c:pt>
                <c:pt idx="1644">
                  <c:v>4405.5486350000001</c:v>
                </c:pt>
                <c:pt idx="1645">
                  <c:v>4415.7044740000001</c:v>
                </c:pt>
                <c:pt idx="1646">
                  <c:v>4425.8837240000003</c:v>
                </c:pt>
                <c:pt idx="1647">
                  <c:v>4436.0864389999997</c:v>
                </c:pt>
                <c:pt idx="1648">
                  <c:v>4446.3126750000001</c:v>
                </c:pt>
                <c:pt idx="1649">
                  <c:v>4456.562484</c:v>
                </c:pt>
                <c:pt idx="1650">
                  <c:v>4466.8359220000002</c:v>
                </c:pt>
                <c:pt idx="1651">
                  <c:v>4477.1330420000004</c:v>
                </c:pt>
                <c:pt idx="1652">
                  <c:v>4487.4538990000001</c:v>
                </c:pt>
                <c:pt idx="1653">
                  <c:v>4497.7985490000001</c:v>
                </c:pt>
                <c:pt idx="1654">
                  <c:v>4508.1670450000001</c:v>
                </c:pt>
                <c:pt idx="1655">
                  <c:v>4518.5594440000004</c:v>
                </c:pt>
                <c:pt idx="1656">
                  <c:v>4528.9757989999998</c:v>
                </c:pt>
                <c:pt idx="1657">
                  <c:v>4539.4161670000003</c:v>
                </c:pt>
                <c:pt idx="1658">
                  <c:v>4549.8806020000002</c:v>
                </c:pt>
                <c:pt idx="1659">
                  <c:v>4560.3691600000002</c:v>
                </c:pt>
                <c:pt idx="1660">
                  <c:v>4570.8818959999999</c:v>
                </c:pt>
                <c:pt idx="1661">
                  <c:v>4581.4188670000003</c:v>
                </c:pt>
                <c:pt idx="1662">
                  <c:v>4591.9801280000001</c:v>
                </c:pt>
                <c:pt idx="1663">
                  <c:v>4602.5657359999996</c:v>
                </c:pt>
                <c:pt idx="1664">
                  <c:v>4613.1757459999999</c:v>
                </c:pt>
                <c:pt idx="1665">
                  <c:v>4623.8102140000001</c:v>
                </c:pt>
                <c:pt idx="1666">
                  <c:v>4634.4691970000003</c:v>
                </c:pt>
                <c:pt idx="1667">
                  <c:v>4645.152752</c:v>
                </c:pt>
                <c:pt idx="1668">
                  <c:v>4655.8609349999997</c:v>
                </c:pt>
                <c:pt idx="1669">
                  <c:v>4666.5938029999998</c:v>
                </c:pt>
                <c:pt idx="1670">
                  <c:v>4677.3514130000003</c:v>
                </c:pt>
                <c:pt idx="1671">
                  <c:v>4688.1338210000004</c:v>
                </c:pt>
                <c:pt idx="1672">
                  <c:v>4698.9410859999998</c:v>
                </c:pt>
                <c:pt idx="1673">
                  <c:v>4709.7732640000004</c:v>
                </c:pt>
                <c:pt idx="1674">
                  <c:v>4720.6304129999999</c:v>
                </c:pt>
                <c:pt idx="1675">
                  <c:v>4731.5125900000003</c:v>
                </c:pt>
                <c:pt idx="1676">
                  <c:v>4742.4198530000003</c:v>
                </c:pt>
                <c:pt idx="1677">
                  <c:v>4753.3522590000002</c:v>
                </c:pt>
                <c:pt idx="1678">
                  <c:v>4764.3098680000003</c:v>
                </c:pt>
                <c:pt idx="1679">
                  <c:v>4775.2927369999998</c:v>
                </c:pt>
                <c:pt idx="1680">
                  <c:v>4786.3009229999998</c:v>
                </c:pt>
                <c:pt idx="1681">
                  <c:v>4797.3344859999997</c:v>
                </c:pt>
                <c:pt idx="1682">
                  <c:v>4808.3934840000002</c:v>
                </c:pt>
                <c:pt idx="1683">
                  <c:v>4819.4779760000001</c:v>
                </c:pt>
                <c:pt idx="1684">
                  <c:v>4830.5880200000001</c:v>
                </c:pt>
                <c:pt idx="1685">
                  <c:v>4841.7236759999996</c:v>
                </c:pt>
                <c:pt idx="1686">
                  <c:v>4852.885002</c:v>
                </c:pt>
                <c:pt idx="1687">
                  <c:v>4864.0720570000003</c:v>
                </c:pt>
                <c:pt idx="1688">
                  <c:v>4875.284901</c:v>
                </c:pt>
                <c:pt idx="1689">
                  <c:v>4886.5235929999999</c:v>
                </c:pt>
                <c:pt idx="1690">
                  <c:v>4897.7881939999997</c:v>
                </c:pt>
                <c:pt idx="1691">
                  <c:v>4909.0787620000001</c:v>
                </c:pt>
                <c:pt idx="1692">
                  <c:v>4920.3953570000003</c:v>
                </c:pt>
                <c:pt idx="1693">
                  <c:v>4931.7380400000002</c:v>
                </c:pt>
                <c:pt idx="1694">
                  <c:v>4943.1068699999996</c:v>
                </c:pt>
                <c:pt idx="1695">
                  <c:v>4954.5019080000002</c:v>
                </c:pt>
                <c:pt idx="1696">
                  <c:v>4965.9232149999998</c:v>
                </c:pt>
                <c:pt idx="1697">
                  <c:v>4977.3708500000002</c:v>
                </c:pt>
                <c:pt idx="1698">
                  <c:v>4988.8448749999998</c:v>
                </c:pt>
                <c:pt idx="1699">
                  <c:v>5000.3453499999996</c:v>
                </c:pt>
                <c:pt idx="1700">
                  <c:v>5011.8723360000004</c:v>
                </c:pt>
                <c:pt idx="1701">
                  <c:v>5023.4258950000003</c:v>
                </c:pt>
                <c:pt idx="1702">
                  <c:v>5035.0060880000001</c:v>
                </c:pt>
                <c:pt idx="1703">
                  <c:v>5046.6129760000003</c:v>
                </c:pt>
                <c:pt idx="1704">
                  <c:v>5058.2466199999999</c:v>
                </c:pt>
                <c:pt idx="1705">
                  <c:v>5069.9070830000001</c:v>
                </c:pt>
                <c:pt idx="1706">
                  <c:v>5081.5944259999997</c:v>
                </c:pt>
                <c:pt idx="1707">
                  <c:v>5093.3087109999997</c:v>
                </c:pt>
                <c:pt idx="1708">
                  <c:v>5105.05</c:v>
                </c:pt>
                <c:pt idx="1709">
                  <c:v>5116.8183550000003</c:v>
                </c:pt>
                <c:pt idx="1710">
                  <c:v>5128.61384</c:v>
                </c:pt>
                <c:pt idx="1711">
                  <c:v>5140.4365159999998</c:v>
                </c:pt>
                <c:pt idx="1712">
                  <c:v>5152.2864460000001</c:v>
                </c:pt>
                <c:pt idx="1713">
                  <c:v>5164.1636930000004</c:v>
                </c:pt>
                <c:pt idx="1714">
                  <c:v>5176.0683200000003</c:v>
                </c:pt>
                <c:pt idx="1715">
                  <c:v>5188.0003889999998</c:v>
                </c:pt>
                <c:pt idx="1716">
                  <c:v>5199.959965</c:v>
                </c:pt>
                <c:pt idx="1717">
                  <c:v>5211.9471110000004</c:v>
                </c:pt>
                <c:pt idx="1718">
                  <c:v>5223.9618899999996</c:v>
                </c:pt>
                <c:pt idx="1719">
                  <c:v>5236.0043660000001</c:v>
                </c:pt>
                <c:pt idx="1720">
                  <c:v>5248.0746019999997</c:v>
                </c:pt>
                <c:pt idx="1721">
                  <c:v>5260.1726639999997</c:v>
                </c:pt>
                <c:pt idx="1722">
                  <c:v>5272.2986140000003</c:v>
                </c:pt>
                <c:pt idx="1723">
                  <c:v>5284.4525180000001</c:v>
                </c:pt>
                <c:pt idx="1724">
                  <c:v>5296.6344390000004</c:v>
                </c:pt>
                <c:pt idx="1725">
                  <c:v>5308.8444419999996</c:v>
                </c:pt>
                <c:pt idx="1726">
                  <c:v>5321.0825930000001</c:v>
                </c:pt>
                <c:pt idx="1727">
                  <c:v>5333.3489550000004</c:v>
                </c:pt>
                <c:pt idx="1728">
                  <c:v>5345.6435940000001</c:v>
                </c:pt>
                <c:pt idx="1729">
                  <c:v>5357.9665750000004</c:v>
                </c:pt>
                <c:pt idx="1730">
                  <c:v>5370.3179639999998</c:v>
                </c:pt>
                <c:pt idx="1731">
                  <c:v>5382.6978250000002</c:v>
                </c:pt>
                <c:pt idx="1732">
                  <c:v>5395.1062250000004</c:v>
                </c:pt>
                <c:pt idx="1733">
                  <c:v>5407.5432289999999</c:v>
                </c:pt>
                <c:pt idx="1734">
                  <c:v>5420.0089040000003</c:v>
                </c:pt>
                <c:pt idx="1735">
                  <c:v>5432.5033149999999</c:v>
                </c:pt>
                <c:pt idx="1736">
                  <c:v>5445.0265280000003</c:v>
                </c:pt>
                <c:pt idx="1737">
                  <c:v>5457.5786109999999</c:v>
                </c:pt>
                <c:pt idx="1738">
                  <c:v>5470.1596289999998</c:v>
                </c:pt>
                <c:pt idx="1739">
                  <c:v>5482.7696489999998</c:v>
                </c:pt>
                <c:pt idx="1740">
                  <c:v>5495.4087390000004</c:v>
                </c:pt>
                <c:pt idx="1741">
                  <c:v>5508.0769639999999</c:v>
                </c:pt>
                <c:pt idx="1742">
                  <c:v>5520.7743929999997</c:v>
                </c:pt>
                <c:pt idx="1743">
                  <c:v>5533.5010920000004</c:v>
                </c:pt>
                <c:pt idx="1744">
                  <c:v>5546.25713</c:v>
                </c:pt>
                <c:pt idx="1745">
                  <c:v>5559.0425729999997</c:v>
                </c:pt>
                <c:pt idx="1746">
                  <c:v>5571.857489</c:v>
                </c:pt>
                <c:pt idx="1747">
                  <c:v>5584.7019469999996</c:v>
                </c:pt>
                <c:pt idx="1748">
                  <c:v>5597.5760149999996</c:v>
                </c:pt>
                <c:pt idx="1749">
                  <c:v>5610.4797600000002</c:v>
                </c:pt>
                <c:pt idx="1750">
                  <c:v>5623.4132520000003</c:v>
                </c:pt>
                <c:pt idx="1751">
                  <c:v>5636.3765579999999</c:v>
                </c:pt>
                <c:pt idx="1752">
                  <c:v>5649.3697480000001</c:v>
                </c:pt>
                <c:pt idx="1753">
                  <c:v>5662.3928900000001</c:v>
                </c:pt>
                <c:pt idx="1754">
                  <c:v>5675.446054</c:v>
                </c:pt>
                <c:pt idx="1755">
                  <c:v>5688.5293080000001</c:v>
                </c:pt>
                <c:pt idx="1756">
                  <c:v>5701.6427229999999</c:v>
                </c:pt>
                <c:pt idx="1757">
                  <c:v>5714.7863669999997</c:v>
                </c:pt>
                <c:pt idx="1758">
                  <c:v>5727.9603100000004</c:v>
                </c:pt>
                <c:pt idx="1759">
                  <c:v>5741.1646220000002</c:v>
                </c:pt>
                <c:pt idx="1760">
                  <c:v>5754.3993730000002</c:v>
                </c:pt>
                <c:pt idx="1761">
                  <c:v>5767.6646339999998</c:v>
                </c:pt>
                <c:pt idx="1762">
                  <c:v>5780.9604740000004</c:v>
                </c:pt>
                <c:pt idx="1763">
                  <c:v>5794.2869639999999</c:v>
                </c:pt>
                <c:pt idx="1764">
                  <c:v>5807.6441750000004</c:v>
                </c:pt>
                <c:pt idx="1765">
                  <c:v>5821.0321780000004</c:v>
                </c:pt>
                <c:pt idx="1766">
                  <c:v>5834.451043</c:v>
                </c:pt>
                <c:pt idx="1767">
                  <c:v>5847.9008409999997</c:v>
                </c:pt>
                <c:pt idx="1768">
                  <c:v>5861.3816450000004</c:v>
                </c:pt>
                <c:pt idx="1769">
                  <c:v>5874.8935250000004</c:v>
                </c:pt>
                <c:pt idx="1770">
                  <c:v>5888.4365539999999</c:v>
                </c:pt>
                <c:pt idx="1771">
                  <c:v>5902.0108019999998</c:v>
                </c:pt>
                <c:pt idx="1772">
                  <c:v>5915.6163420000003</c:v>
                </c:pt>
                <c:pt idx="1773">
                  <c:v>5929.2532460000002</c:v>
                </c:pt>
                <c:pt idx="1774">
                  <c:v>5942.9215860000004</c:v>
                </c:pt>
                <c:pt idx="1775">
                  <c:v>5956.621435</c:v>
                </c:pt>
                <c:pt idx="1776">
                  <c:v>5970.3528660000002</c:v>
                </c:pt>
                <c:pt idx="1777">
                  <c:v>5984.1159509999998</c:v>
                </c:pt>
                <c:pt idx="1778">
                  <c:v>5997.9107629999999</c:v>
                </c:pt>
                <c:pt idx="1779">
                  <c:v>6011.7373749999997</c:v>
                </c:pt>
                <c:pt idx="1780">
                  <c:v>6025.5958609999998</c:v>
                </c:pt>
                <c:pt idx="1781">
                  <c:v>6039.4862940000003</c:v>
                </c:pt>
                <c:pt idx="1782">
                  <c:v>6053.4087479999998</c:v>
                </c:pt>
                <c:pt idx="1783">
                  <c:v>6067.3632960000004</c:v>
                </c:pt>
                <c:pt idx="1784">
                  <c:v>6081.3500130000002</c:v>
                </c:pt>
                <c:pt idx="1785">
                  <c:v>6095.3689720000002</c:v>
                </c:pt>
                <c:pt idx="1786">
                  <c:v>6109.4202489999998</c:v>
                </c:pt>
                <c:pt idx="1787">
                  <c:v>6123.503917</c:v>
                </c:pt>
                <c:pt idx="1788">
                  <c:v>6137.6200520000002</c:v>
                </c:pt>
                <c:pt idx="1789">
                  <c:v>6151.7687269999997</c:v>
                </c:pt>
                <c:pt idx="1790">
                  <c:v>6165.9500189999999</c:v>
                </c:pt>
                <c:pt idx="1791">
                  <c:v>6180.1640010000001</c:v>
                </c:pt>
                <c:pt idx="1792">
                  <c:v>6194.4107510000003</c:v>
                </c:pt>
                <c:pt idx="1793">
                  <c:v>6208.6903419999999</c:v>
                </c:pt>
                <c:pt idx="1794">
                  <c:v>6223.0028519999996</c:v>
                </c:pt>
                <c:pt idx="1795">
                  <c:v>6237.3483550000001</c:v>
                </c:pt>
                <c:pt idx="1796">
                  <c:v>6251.726928</c:v>
                </c:pt>
                <c:pt idx="1797">
                  <c:v>6266.1386469999998</c:v>
                </c:pt>
                <c:pt idx="1798">
                  <c:v>6280.5835880000004</c:v>
                </c:pt>
                <c:pt idx="1799">
                  <c:v>6295.0618290000002</c:v>
                </c:pt>
                <c:pt idx="1800">
                  <c:v>6309.573445</c:v>
                </c:pt>
                <c:pt idx="1801">
                  <c:v>6324.1185139999998</c:v>
                </c:pt>
                <c:pt idx="1802">
                  <c:v>6338.6971130000002</c:v>
                </c:pt>
                <c:pt idx="1803">
                  <c:v>6353.309319</c:v>
                </c:pt>
                <c:pt idx="1804">
                  <c:v>6367.9552089999997</c:v>
                </c:pt>
                <c:pt idx="1805">
                  <c:v>6382.6348619999999</c:v>
                </c:pt>
                <c:pt idx="1806">
                  <c:v>6397.3483550000001</c:v>
                </c:pt>
                <c:pt idx="1807">
                  <c:v>6412.0957660000004</c:v>
                </c:pt>
                <c:pt idx="1808">
                  <c:v>6426.8771729999999</c:v>
                </c:pt>
                <c:pt idx="1809">
                  <c:v>6441.6926549999998</c:v>
                </c:pt>
                <c:pt idx="1810">
                  <c:v>6456.5422900000003</c:v>
                </c:pt>
                <c:pt idx="1811">
                  <c:v>6471.4261569999999</c:v>
                </c:pt>
                <c:pt idx="1812">
                  <c:v>6486.3443349999998</c:v>
                </c:pt>
                <c:pt idx="1813">
                  <c:v>6501.2969030000004</c:v>
                </c:pt>
                <c:pt idx="1814">
                  <c:v>6516.2839409999997</c:v>
                </c:pt>
                <c:pt idx="1815">
                  <c:v>6531.3055260000001</c:v>
                </c:pt>
                <c:pt idx="1816">
                  <c:v>6546.3617409999997</c:v>
                </c:pt>
                <c:pt idx="1817">
                  <c:v>6561.452663</c:v>
                </c:pt>
                <c:pt idx="1818">
                  <c:v>6576.5783739999997</c:v>
                </c:pt>
                <c:pt idx="1819">
                  <c:v>6591.7389519999997</c:v>
                </c:pt>
                <c:pt idx="1820">
                  <c:v>6606.9344799999999</c:v>
                </c:pt>
                <c:pt idx="1821">
                  <c:v>6622.1650369999998</c:v>
                </c:pt>
                <c:pt idx="1822">
                  <c:v>6637.4307040000003</c:v>
                </c:pt>
                <c:pt idx="1823">
                  <c:v>6652.7315619999999</c:v>
                </c:pt>
                <c:pt idx="1824">
                  <c:v>6668.0676919999996</c:v>
                </c:pt>
                <c:pt idx="1825">
                  <c:v>6683.4391759999999</c:v>
                </c:pt>
                <c:pt idx="1826">
                  <c:v>6698.8460940000004</c:v>
                </c:pt>
                <c:pt idx="1827">
                  <c:v>6714.2885290000004</c:v>
                </c:pt>
                <c:pt idx="1828">
                  <c:v>6729.7665630000001</c:v>
                </c:pt>
                <c:pt idx="1829">
                  <c:v>6745.2802769999998</c:v>
                </c:pt>
                <c:pt idx="1830">
                  <c:v>6760.8297540000003</c:v>
                </c:pt>
                <c:pt idx="1831">
                  <c:v>6776.4150760000002</c:v>
                </c:pt>
                <c:pt idx="1832">
                  <c:v>6792.0363260000004</c:v>
                </c:pt>
                <c:pt idx="1833">
                  <c:v>6807.6935869999998</c:v>
                </c:pt>
                <c:pt idx="1834">
                  <c:v>6823.3869409999998</c:v>
                </c:pt>
                <c:pt idx="1835">
                  <c:v>6839.116473</c:v>
                </c:pt>
                <c:pt idx="1836">
                  <c:v>6854.8822650000002</c:v>
                </c:pt>
                <c:pt idx="1837">
                  <c:v>6870.6844000000001</c:v>
                </c:pt>
                <c:pt idx="1838">
                  <c:v>6886.5229630000003</c:v>
                </c:pt>
                <c:pt idx="1839">
                  <c:v>6902.3980380000003</c:v>
                </c:pt>
                <c:pt idx="1840">
                  <c:v>6918.3097090000001</c:v>
                </c:pt>
                <c:pt idx="1841">
                  <c:v>6934.2580600000001</c:v>
                </c:pt>
                <c:pt idx="1842">
                  <c:v>6950.2431759999999</c:v>
                </c:pt>
                <c:pt idx="1843">
                  <c:v>6966.2651409999999</c:v>
                </c:pt>
                <c:pt idx="1844">
                  <c:v>6982.3240409999999</c:v>
                </c:pt>
                <c:pt idx="1845">
                  <c:v>6998.4199600000002</c:v>
                </c:pt>
                <c:pt idx="1846">
                  <c:v>7014.5529839999999</c:v>
                </c:pt>
                <c:pt idx="1847">
                  <c:v>7030.723199</c:v>
                </c:pt>
                <c:pt idx="1848">
                  <c:v>7046.9306900000001</c:v>
                </c:pt>
                <c:pt idx="1849">
                  <c:v>7063.1755430000003</c:v>
                </c:pt>
                <c:pt idx="1850">
                  <c:v>7079.4578439999996</c:v>
                </c:pt>
                <c:pt idx="1851">
                  <c:v>7095.7776800000001</c:v>
                </c:pt>
                <c:pt idx="1852">
                  <c:v>7112.1351370000002</c:v>
                </c:pt>
                <c:pt idx="1853">
                  <c:v>7128.5303009999998</c:v>
                </c:pt>
                <c:pt idx="1854">
                  <c:v>7144.9632609999999</c:v>
                </c:pt>
                <c:pt idx="1855">
                  <c:v>7161.4341020000002</c:v>
                </c:pt>
                <c:pt idx="1856">
                  <c:v>7177.9429129999999</c:v>
                </c:pt>
                <c:pt idx="1857">
                  <c:v>7194.4897799999999</c:v>
                </c:pt>
                <c:pt idx="1858">
                  <c:v>7211.0747920000003</c:v>
                </c:pt>
                <c:pt idx="1859">
                  <c:v>7227.6980359999998</c:v>
                </c:pt>
                <c:pt idx="1860">
                  <c:v>7244.3596010000001</c:v>
                </c:pt>
                <c:pt idx="1861">
                  <c:v>7261.0595739999999</c:v>
                </c:pt>
                <c:pt idx="1862">
                  <c:v>7277.7980449999995</c:v>
                </c:pt>
                <c:pt idx="1863">
                  <c:v>7294.5751030000001</c:v>
                </c:pt>
                <c:pt idx="1864">
                  <c:v>7311.3908350000002</c:v>
                </c:pt>
                <c:pt idx="1865">
                  <c:v>7328.2453310000001</c:v>
                </c:pt>
                <c:pt idx="1866">
                  <c:v>7345.1386819999998</c:v>
                </c:pt>
                <c:pt idx="1867">
                  <c:v>7362.0709749999996</c:v>
                </c:pt>
                <c:pt idx="1868">
                  <c:v>7379.0423010000004</c:v>
                </c:pt>
                <c:pt idx="1869">
                  <c:v>7396.0527510000002</c:v>
                </c:pt>
                <c:pt idx="1870">
                  <c:v>7413.1024129999996</c:v>
                </c:pt>
                <c:pt idx="1871">
                  <c:v>7430.1913789999999</c:v>
                </c:pt>
                <c:pt idx="1872">
                  <c:v>7447.3197389999996</c:v>
                </c:pt>
                <c:pt idx="1873">
                  <c:v>7464.4875840000004</c:v>
                </c:pt>
                <c:pt idx="1874">
                  <c:v>7481.6950049999996</c:v>
                </c:pt>
                <c:pt idx="1875">
                  <c:v>7498.9420929999997</c:v>
                </c:pt>
                <c:pt idx="1876">
                  <c:v>7516.22894</c:v>
                </c:pt>
                <c:pt idx="1877">
                  <c:v>7533.5556370000004</c:v>
                </c:pt>
                <c:pt idx="1878">
                  <c:v>7550.9222769999997</c:v>
                </c:pt>
                <c:pt idx="1879">
                  <c:v>7568.3289500000001</c:v>
                </c:pt>
                <c:pt idx="1880">
                  <c:v>7585.7757499999998</c:v>
                </c:pt>
                <c:pt idx="1881">
                  <c:v>7603.2627689999999</c:v>
                </c:pt>
                <c:pt idx="1882">
                  <c:v>7620.7901000000002</c:v>
                </c:pt>
                <c:pt idx="1883">
                  <c:v>7638.3578360000001</c:v>
                </c:pt>
                <c:pt idx="1884">
                  <c:v>7655.9660690000001</c:v>
                </c:pt>
                <c:pt idx="1885">
                  <c:v>7673.6148940000003</c:v>
                </c:pt>
                <c:pt idx="1886">
                  <c:v>7691.3044030000001</c:v>
                </c:pt>
                <c:pt idx="1887">
                  <c:v>7709.0346909999998</c:v>
                </c:pt>
                <c:pt idx="1888">
                  <c:v>7726.8058510000001</c:v>
                </c:pt>
                <c:pt idx="1889">
                  <c:v>7744.6179780000002</c:v>
                </c:pt>
                <c:pt idx="1890">
                  <c:v>7762.4711660000003</c:v>
                </c:pt>
                <c:pt idx="1891">
                  <c:v>7780.3655099999996</c:v>
                </c:pt>
                <c:pt idx="1892">
                  <c:v>7798.3011049999996</c:v>
                </c:pt>
                <c:pt idx="1893">
                  <c:v>7816.2780460000004</c:v>
                </c:pt>
                <c:pt idx="1894">
                  <c:v>7834.2964279999997</c:v>
                </c:pt>
                <c:pt idx="1895">
                  <c:v>7852.3563459999996</c:v>
                </c:pt>
                <c:pt idx="1896">
                  <c:v>7870.4578970000002</c:v>
                </c:pt>
                <c:pt idx="1897">
                  <c:v>7888.6011760000001</c:v>
                </c:pt>
                <c:pt idx="1898">
                  <c:v>7906.7862800000003</c:v>
                </c:pt>
                <c:pt idx="1899">
                  <c:v>7925.0133050000004</c:v>
                </c:pt>
                <c:pt idx="1900">
                  <c:v>7943.2823470000003</c:v>
                </c:pt>
                <c:pt idx="1901">
                  <c:v>7961.5935040000004</c:v>
                </c:pt>
                <c:pt idx="1902">
                  <c:v>7979.9468729999999</c:v>
                </c:pt>
                <c:pt idx="1903">
                  <c:v>7998.3425500000003</c:v>
                </c:pt>
                <c:pt idx="1904">
                  <c:v>8016.7806339999997</c:v>
                </c:pt>
                <c:pt idx="1905">
                  <c:v>8035.2612220000001</c:v>
                </c:pt>
                <c:pt idx="1906">
                  <c:v>8053.784412</c:v>
                </c:pt>
                <c:pt idx="1907">
                  <c:v>8072.3503019999998</c:v>
                </c:pt>
                <c:pt idx="1908">
                  <c:v>8090.9589919999999</c:v>
                </c:pt>
                <c:pt idx="1909">
                  <c:v>8109.6105790000001</c:v>
                </c:pt>
                <c:pt idx="1910">
                  <c:v>8128.3051619999997</c:v>
                </c:pt>
                <c:pt idx="1911">
                  <c:v>8147.0428400000001</c:v>
                </c:pt>
                <c:pt idx="1912">
                  <c:v>8165.8237140000001</c:v>
                </c:pt>
                <c:pt idx="1913">
                  <c:v>8184.6478809999999</c:v>
                </c:pt>
                <c:pt idx="1914">
                  <c:v>8203.5154430000002</c:v>
                </c:pt>
                <c:pt idx="1915">
                  <c:v>8222.4264989999992</c:v>
                </c:pt>
                <c:pt idx="1916">
                  <c:v>8241.3811499999993</c:v>
                </c:pt>
                <c:pt idx="1917">
                  <c:v>8260.3794959999996</c:v>
                </c:pt>
                <c:pt idx="1918">
                  <c:v>8279.4216369999995</c:v>
                </c:pt>
                <c:pt idx="1919">
                  <c:v>8298.5076750000007</c:v>
                </c:pt>
                <c:pt idx="1920">
                  <c:v>8317.6377109999994</c:v>
                </c:pt>
                <c:pt idx="1921">
                  <c:v>8336.8118460000005</c:v>
                </c:pt>
                <c:pt idx="1922">
                  <c:v>8356.0301820000004</c:v>
                </c:pt>
                <c:pt idx="1923">
                  <c:v>8375.2928209999991</c:v>
                </c:pt>
                <c:pt idx="1924">
                  <c:v>8394.5998650000001</c:v>
                </c:pt>
                <c:pt idx="1925">
                  <c:v>8413.9514159999999</c:v>
                </c:pt>
                <c:pt idx="1926">
                  <c:v>8433.3475780000008</c:v>
                </c:pt>
                <c:pt idx="1927">
                  <c:v>8452.7884520000007</c:v>
                </c:pt>
                <c:pt idx="1928">
                  <c:v>8472.2741409999999</c:v>
                </c:pt>
                <c:pt idx="1929">
                  <c:v>8491.8047499999993</c:v>
                </c:pt>
                <c:pt idx="1930">
                  <c:v>8511.3803819999994</c:v>
                </c:pt>
                <c:pt idx="1931">
                  <c:v>8531.0011400000003</c:v>
                </c:pt>
                <c:pt idx="1932">
                  <c:v>8550.6671289999995</c:v>
                </c:pt>
                <c:pt idx="1933">
                  <c:v>8570.3784520000008</c:v>
                </c:pt>
                <c:pt idx="1934">
                  <c:v>8590.1352150000002</c:v>
                </c:pt>
                <c:pt idx="1935">
                  <c:v>8609.9375220000002</c:v>
                </c:pt>
                <c:pt idx="1936">
                  <c:v>8629.7854779999998</c:v>
                </c:pt>
                <c:pt idx="1937">
                  <c:v>8649.6791880000001</c:v>
                </c:pt>
                <c:pt idx="1938">
                  <c:v>8669.6187580000005</c:v>
                </c:pt>
                <c:pt idx="1939">
                  <c:v>8689.6042930000003</c:v>
                </c:pt>
                <c:pt idx="1940">
                  <c:v>8709.6358999999993</c:v>
                </c:pt>
                <c:pt idx="1941">
                  <c:v>8729.7136840000003</c:v>
                </c:pt>
                <c:pt idx="1942">
                  <c:v>8749.8377519999995</c:v>
                </c:pt>
                <c:pt idx="1943">
                  <c:v>8770.0082110000003</c:v>
                </c:pt>
                <c:pt idx="1944">
                  <c:v>8790.2251680000008</c:v>
                </c:pt>
                <c:pt idx="1945">
                  <c:v>8810.4887299999991</c:v>
                </c:pt>
                <c:pt idx="1946">
                  <c:v>8830.7990040000004</c:v>
                </c:pt>
                <c:pt idx="1947">
                  <c:v>8851.1560979999995</c:v>
                </c:pt>
                <c:pt idx="1948">
                  <c:v>8871.5601200000001</c:v>
                </c:pt>
                <c:pt idx="1949">
                  <c:v>8892.0111789999992</c:v>
                </c:pt>
                <c:pt idx="1950">
                  <c:v>8912.5093809999998</c:v>
                </c:pt>
                <c:pt idx="1951">
                  <c:v>8933.0548369999997</c:v>
                </c:pt>
                <c:pt idx="1952">
                  <c:v>8953.6476550000007</c:v>
                </c:pt>
                <c:pt idx="1953">
                  <c:v>8974.287945</c:v>
                </c:pt>
                <c:pt idx="1954">
                  <c:v>8994.9758149999998</c:v>
                </c:pt>
                <c:pt idx="1955">
                  <c:v>9015.7113759999993</c:v>
                </c:pt>
                <c:pt idx="1956">
                  <c:v>9036.4947370000009</c:v>
                </c:pt>
                <c:pt idx="1957">
                  <c:v>9057.3260090000003</c:v>
                </c:pt>
                <c:pt idx="1958">
                  <c:v>9078.2053020000003</c:v>
                </c:pt>
                <c:pt idx="1959">
                  <c:v>9099.1327259999998</c:v>
                </c:pt>
                <c:pt idx="1960">
                  <c:v>9120.1083940000008</c:v>
                </c:pt>
                <c:pt idx="1961">
                  <c:v>9141.132415</c:v>
                </c:pt>
                <c:pt idx="1962">
                  <c:v>9162.2049009999992</c:v>
                </c:pt>
                <c:pt idx="1963">
                  <c:v>9183.325965</c:v>
                </c:pt>
                <c:pt idx="1964">
                  <c:v>9204.4957180000001</c:v>
                </c:pt>
                <c:pt idx="1965">
                  <c:v>9225.7142719999993</c:v>
                </c:pt>
                <c:pt idx="1966">
                  <c:v>9246.9817390000007</c:v>
                </c:pt>
                <c:pt idx="1967">
                  <c:v>9268.2982339999999</c:v>
                </c:pt>
                <c:pt idx="1968">
                  <c:v>9289.6638679999996</c:v>
                </c:pt>
                <c:pt idx="1969">
                  <c:v>9311.0787550000005</c:v>
                </c:pt>
                <c:pt idx="1970">
                  <c:v>9332.5430080000006</c:v>
                </c:pt>
                <c:pt idx="1971">
                  <c:v>9354.0567410000003</c:v>
                </c:pt>
                <c:pt idx="1972">
                  <c:v>9375.6200690000005</c:v>
                </c:pt>
                <c:pt idx="1973">
                  <c:v>9397.2331059999997</c:v>
                </c:pt>
                <c:pt idx="1974">
                  <c:v>9418.8959649999997</c:v>
                </c:pt>
                <c:pt idx="1975">
                  <c:v>9440.6087630000002</c:v>
                </c:pt>
                <c:pt idx="1976">
                  <c:v>9462.3716139999997</c:v>
                </c:pt>
                <c:pt idx="1977">
                  <c:v>9484.1846330000008</c:v>
                </c:pt>
                <c:pt idx="1978">
                  <c:v>9506.0479369999994</c:v>
                </c:pt>
                <c:pt idx="1979">
                  <c:v>9527.9616399999995</c:v>
                </c:pt>
                <c:pt idx="1980">
                  <c:v>9549.9258599999994</c:v>
                </c:pt>
                <c:pt idx="1981">
                  <c:v>9571.940713</c:v>
                </c:pt>
                <c:pt idx="1982">
                  <c:v>9594.0063150000005</c:v>
                </c:pt>
                <c:pt idx="1983">
                  <c:v>9616.1227839999992</c:v>
                </c:pt>
                <c:pt idx="1984">
                  <c:v>9638.2902360000007</c:v>
                </c:pt>
                <c:pt idx="1985">
                  <c:v>9660.5087899999999</c:v>
                </c:pt>
                <c:pt idx="1986">
                  <c:v>9682.7785629999998</c:v>
                </c:pt>
                <c:pt idx="1987">
                  <c:v>9705.0996720000003</c:v>
                </c:pt>
                <c:pt idx="1988">
                  <c:v>9727.4722380000003</c:v>
                </c:pt>
                <c:pt idx="1989">
                  <c:v>9749.8963769999991</c:v>
                </c:pt>
                <c:pt idx="1990">
                  <c:v>9772.3722099999995</c:v>
                </c:pt>
                <c:pt idx="1991">
                  <c:v>9794.8998539999993</c:v>
                </c:pt>
                <c:pt idx="1992">
                  <c:v>9817.4794299999994</c:v>
                </c:pt>
                <c:pt idx="1993">
                  <c:v>9840.1110580000004</c:v>
                </c:pt>
                <c:pt idx="1994">
                  <c:v>9862.7948560000004</c:v>
                </c:pt>
                <c:pt idx="1995">
                  <c:v>9885.5309469999993</c:v>
                </c:pt>
                <c:pt idx="1996">
                  <c:v>9908.3194490000005</c:v>
                </c:pt>
                <c:pt idx="1997">
                  <c:v>9931.160484</c:v>
                </c:pt>
                <c:pt idx="1998">
                  <c:v>9954.0541740000008</c:v>
                </c:pt>
                <c:pt idx="1999">
                  <c:v>9977.0006379999995</c:v>
                </c:pt>
                <c:pt idx="2000">
                  <c:v>10000</c:v>
                </c:pt>
                <c:pt idx="2001">
                  <c:v>10023.052379999999</c:v>
                </c:pt>
                <c:pt idx="2002">
                  <c:v>10046.1579</c:v>
                </c:pt>
                <c:pt idx="2003">
                  <c:v>10069.31669</c:v>
                </c:pt>
                <c:pt idx="2004">
                  <c:v>10092.52886</c:v>
                </c:pt>
                <c:pt idx="2005">
                  <c:v>10115.794540000001</c:v>
                </c:pt>
                <c:pt idx="2006">
                  <c:v>10139.113859999999</c:v>
                </c:pt>
                <c:pt idx="2007">
                  <c:v>10162.486929999999</c:v>
                </c:pt>
                <c:pt idx="2008">
                  <c:v>10185.91388</c:v>
                </c:pt>
                <c:pt idx="2009">
                  <c:v>10209.394840000001</c:v>
                </c:pt>
                <c:pt idx="2010">
                  <c:v>10232.92992</c:v>
                </c:pt>
                <c:pt idx="2011">
                  <c:v>10256.519259999999</c:v>
                </c:pt>
                <c:pt idx="2012">
                  <c:v>10280.162979999999</c:v>
                </c:pt>
                <c:pt idx="2013">
                  <c:v>10303.861199999999</c:v>
                </c:pt>
                <c:pt idx="2014">
                  <c:v>10327.61406</c:v>
                </c:pt>
                <c:pt idx="2015">
                  <c:v>10351.42167</c:v>
                </c:pt>
                <c:pt idx="2016">
                  <c:v>10375.284159999999</c:v>
                </c:pt>
                <c:pt idx="2017">
                  <c:v>10399.201660000001</c:v>
                </c:pt>
                <c:pt idx="2018">
                  <c:v>10423.174290000001</c:v>
                </c:pt>
                <c:pt idx="2019">
                  <c:v>10447.20219</c:v>
                </c:pt>
                <c:pt idx="2020">
                  <c:v>10471.28548</c:v>
                </c:pt>
                <c:pt idx="2021">
                  <c:v>10495.424290000001</c:v>
                </c:pt>
                <c:pt idx="2022">
                  <c:v>10519.61874</c:v>
                </c:pt>
                <c:pt idx="2023">
                  <c:v>10543.86896</c:v>
                </c:pt>
                <c:pt idx="2024">
                  <c:v>10568.175090000001</c:v>
                </c:pt>
                <c:pt idx="2025">
                  <c:v>10592.537249999999</c:v>
                </c:pt>
                <c:pt idx="2026">
                  <c:v>10616.95557</c:v>
                </c:pt>
                <c:pt idx="2027">
                  <c:v>10641.430179999999</c:v>
                </c:pt>
                <c:pt idx="2028">
                  <c:v>10665.961209999999</c:v>
                </c:pt>
                <c:pt idx="2029">
                  <c:v>10690.548790000001</c:v>
                </c:pt>
                <c:pt idx="2030">
                  <c:v>10715.19305</c:v>
                </c:pt>
                <c:pt idx="2031">
                  <c:v>10739.894120000001</c:v>
                </c:pt>
                <c:pt idx="2032">
                  <c:v>10764.65214</c:v>
                </c:pt>
                <c:pt idx="2033">
                  <c:v>10789.46722</c:v>
                </c:pt>
                <c:pt idx="2034">
                  <c:v>10814.33951</c:v>
                </c:pt>
                <c:pt idx="2035">
                  <c:v>10839.26914</c:v>
                </c:pt>
                <c:pt idx="2036">
                  <c:v>10864.256240000001</c:v>
                </c:pt>
                <c:pt idx="2037">
                  <c:v>10889.300929999999</c:v>
                </c:pt>
                <c:pt idx="2038">
                  <c:v>10914.40336</c:v>
                </c:pt>
                <c:pt idx="2039">
                  <c:v>10939.56366</c:v>
                </c:pt>
                <c:pt idx="2040">
                  <c:v>10964.78196</c:v>
                </c:pt>
                <c:pt idx="2041">
                  <c:v>10990.05839</c:v>
                </c:pt>
                <c:pt idx="2042">
                  <c:v>11015.393099999999</c:v>
                </c:pt>
                <c:pt idx="2043">
                  <c:v>11040.7862</c:v>
                </c:pt>
                <c:pt idx="2044">
                  <c:v>11066.23784</c:v>
                </c:pt>
                <c:pt idx="2045">
                  <c:v>11091.748149999999</c:v>
                </c:pt>
                <c:pt idx="2046">
                  <c:v>11117.31727</c:v>
                </c:pt>
                <c:pt idx="2047">
                  <c:v>11142.94534</c:v>
                </c:pt>
                <c:pt idx="2048">
                  <c:v>11168.63248</c:v>
                </c:pt>
                <c:pt idx="2049">
                  <c:v>11194.37883</c:v>
                </c:pt>
                <c:pt idx="2050">
                  <c:v>11220.18454</c:v>
                </c:pt>
                <c:pt idx="2051">
                  <c:v>11246.04974</c:v>
                </c:pt>
                <c:pt idx="2052">
                  <c:v>11271.974560000001</c:v>
                </c:pt>
                <c:pt idx="2053">
                  <c:v>11297.959150000001</c:v>
                </c:pt>
                <c:pt idx="2054">
                  <c:v>11324.003629999999</c:v>
                </c:pt>
                <c:pt idx="2055">
                  <c:v>11350.10816</c:v>
                </c:pt>
                <c:pt idx="2056">
                  <c:v>11376.272859999999</c:v>
                </c:pt>
                <c:pt idx="2057">
                  <c:v>11402.497880000001</c:v>
                </c:pt>
                <c:pt idx="2058">
                  <c:v>11428.78335</c:v>
                </c:pt>
                <c:pt idx="2059">
                  <c:v>11455.12941</c:v>
                </c:pt>
                <c:pt idx="2060">
                  <c:v>11481.53621</c:v>
                </c:pt>
                <c:pt idx="2061">
                  <c:v>11508.00389</c:v>
                </c:pt>
                <c:pt idx="2062">
                  <c:v>11534.532579999999</c:v>
                </c:pt>
                <c:pt idx="2063">
                  <c:v>11561.12242</c:v>
                </c:pt>
                <c:pt idx="2064">
                  <c:v>11587.77356</c:v>
                </c:pt>
                <c:pt idx="2065">
                  <c:v>11614.486140000001</c:v>
                </c:pt>
                <c:pt idx="2066">
                  <c:v>11641.26029</c:v>
                </c:pt>
                <c:pt idx="2067">
                  <c:v>11668.096170000001</c:v>
                </c:pt>
                <c:pt idx="2068">
                  <c:v>11694.993909999999</c:v>
                </c:pt>
                <c:pt idx="2069">
                  <c:v>11721.953659999999</c:v>
                </c:pt>
                <c:pt idx="2070">
                  <c:v>11748.975549999999</c:v>
                </c:pt>
                <c:pt idx="2071">
                  <c:v>11776.059740000001</c:v>
                </c:pt>
                <c:pt idx="2072">
                  <c:v>11803.20636</c:v>
                </c:pt>
                <c:pt idx="2073">
                  <c:v>11830.415559999999</c:v>
                </c:pt>
                <c:pt idx="2074">
                  <c:v>11857.687480000001</c:v>
                </c:pt>
                <c:pt idx="2075">
                  <c:v>11885.022269999999</c:v>
                </c:pt>
                <c:pt idx="2076">
                  <c:v>11912.42008</c:v>
                </c:pt>
                <c:pt idx="2077">
                  <c:v>11939.88104</c:v>
                </c:pt>
                <c:pt idx="2078">
                  <c:v>11967.40531</c:v>
                </c:pt>
                <c:pt idx="2079">
                  <c:v>11994.99303</c:v>
                </c:pt>
                <c:pt idx="2080">
                  <c:v>12022.64435</c:v>
                </c:pt>
                <c:pt idx="2081">
                  <c:v>12050.359399999999</c:v>
                </c:pt>
                <c:pt idx="2082">
                  <c:v>12078.138349999999</c:v>
                </c:pt>
                <c:pt idx="2083">
                  <c:v>12105.98134</c:v>
                </c:pt>
                <c:pt idx="2084">
                  <c:v>12133.888499999999</c:v>
                </c:pt>
                <c:pt idx="2085">
                  <c:v>12161.86001</c:v>
                </c:pt>
                <c:pt idx="2086">
                  <c:v>12189.895990000001</c:v>
                </c:pt>
                <c:pt idx="2087">
                  <c:v>12217.9966</c:v>
                </c:pt>
                <c:pt idx="2088">
                  <c:v>12246.161990000001</c:v>
                </c:pt>
                <c:pt idx="2089">
                  <c:v>12274.392309999999</c:v>
                </c:pt>
                <c:pt idx="2090">
                  <c:v>12302.68771</c:v>
                </c:pt>
                <c:pt idx="2091">
                  <c:v>12331.04833</c:v>
                </c:pt>
                <c:pt idx="2092">
                  <c:v>12359.474329999999</c:v>
                </c:pt>
                <c:pt idx="2093">
                  <c:v>12387.96587</c:v>
                </c:pt>
                <c:pt idx="2094">
                  <c:v>12416.523080000001</c:v>
                </c:pt>
                <c:pt idx="2095">
                  <c:v>12445.146119999999</c:v>
                </c:pt>
                <c:pt idx="2096">
                  <c:v>12473.835139999999</c:v>
                </c:pt>
                <c:pt idx="2097">
                  <c:v>12502.5903</c:v>
                </c:pt>
                <c:pt idx="2098">
                  <c:v>12531.411749999999</c:v>
                </c:pt>
                <c:pt idx="2099">
                  <c:v>12560.299639999999</c:v>
                </c:pt>
                <c:pt idx="2100">
                  <c:v>12589.25412</c:v>
                </c:pt>
                <c:pt idx="2101">
                  <c:v>12618.27535</c:v>
                </c:pt>
                <c:pt idx="2102">
                  <c:v>12647.36347</c:v>
                </c:pt>
                <c:pt idx="2103">
                  <c:v>12676.51866</c:v>
                </c:pt>
                <c:pt idx="2104">
                  <c:v>12705.741050000001</c:v>
                </c:pt>
                <c:pt idx="2105">
                  <c:v>12735.03081</c:v>
                </c:pt>
                <c:pt idx="2106">
                  <c:v>12764.38809</c:v>
                </c:pt>
                <c:pt idx="2107">
                  <c:v>12793.813039999999</c:v>
                </c:pt>
                <c:pt idx="2108">
                  <c:v>12823.305829999999</c:v>
                </c:pt>
                <c:pt idx="2109">
                  <c:v>12852.866599999999</c:v>
                </c:pt>
                <c:pt idx="2110">
                  <c:v>12882.49552</c:v>
                </c:pt>
                <c:pt idx="2111">
                  <c:v>12912.19274</c:v>
                </c:pt>
                <c:pt idx="2112">
                  <c:v>12941.958409999999</c:v>
                </c:pt>
                <c:pt idx="2113">
                  <c:v>12971.79271</c:v>
                </c:pt>
                <c:pt idx="2114">
                  <c:v>13001.69578</c:v>
                </c:pt>
                <c:pt idx="2115">
                  <c:v>13031.66778</c:v>
                </c:pt>
                <c:pt idx="2116">
                  <c:v>13061.70888</c:v>
                </c:pt>
                <c:pt idx="2117">
                  <c:v>13091.819229999999</c:v>
                </c:pt>
                <c:pt idx="2118">
                  <c:v>13121.99899</c:v>
                </c:pt>
                <c:pt idx="2119">
                  <c:v>13152.248320000001</c:v>
                </c:pt>
                <c:pt idx="2120">
                  <c:v>13182.56739</c:v>
                </c:pt>
                <c:pt idx="2121">
                  <c:v>13212.956340000001</c:v>
                </c:pt>
                <c:pt idx="2122">
                  <c:v>13243.415349999999</c:v>
                </c:pt>
                <c:pt idx="2123">
                  <c:v>13273.944579999999</c:v>
                </c:pt>
                <c:pt idx="2124">
                  <c:v>13304.544180000001</c:v>
                </c:pt>
                <c:pt idx="2125">
                  <c:v>13335.214319999999</c:v>
                </c:pt>
                <c:pt idx="2126">
                  <c:v>13365.955169999999</c:v>
                </c:pt>
                <c:pt idx="2127">
                  <c:v>13396.766869999999</c:v>
                </c:pt>
                <c:pt idx="2128">
                  <c:v>13427.64961</c:v>
                </c:pt>
                <c:pt idx="2129">
                  <c:v>13458.60354</c:v>
                </c:pt>
                <c:pt idx="2130">
                  <c:v>13489.62883</c:v>
                </c:pt>
                <c:pt idx="2131">
                  <c:v>13520.725630000001</c:v>
                </c:pt>
                <c:pt idx="2132">
                  <c:v>13551.894120000001</c:v>
                </c:pt>
                <c:pt idx="2133">
                  <c:v>13583.134470000001</c:v>
                </c:pt>
                <c:pt idx="2134">
                  <c:v>13614.446819999999</c:v>
                </c:pt>
                <c:pt idx="2135">
                  <c:v>13645.83137</c:v>
                </c:pt>
                <c:pt idx="2136">
                  <c:v>13677.288259999999</c:v>
                </c:pt>
                <c:pt idx="2137">
                  <c:v>13708.817660000001</c:v>
                </c:pt>
                <c:pt idx="2138">
                  <c:v>13740.419749999999</c:v>
                </c:pt>
                <c:pt idx="2139">
                  <c:v>13772.09469</c:v>
                </c:pt>
                <c:pt idx="2140">
                  <c:v>13803.842650000001</c:v>
                </c:pt>
                <c:pt idx="2141">
                  <c:v>13835.663790000001</c:v>
                </c:pt>
                <c:pt idx="2142">
                  <c:v>13867.558290000001</c:v>
                </c:pt>
                <c:pt idx="2143">
                  <c:v>13899.526309999999</c:v>
                </c:pt>
                <c:pt idx="2144">
                  <c:v>13931.56803</c:v>
                </c:pt>
                <c:pt idx="2145">
                  <c:v>13963.68361</c:v>
                </c:pt>
                <c:pt idx="2146">
                  <c:v>13995.873229999999</c:v>
                </c:pt>
                <c:pt idx="2147">
                  <c:v>14028.137049999999</c:v>
                </c:pt>
                <c:pt idx="2148">
                  <c:v>14060.47524</c:v>
                </c:pt>
                <c:pt idx="2149">
                  <c:v>14092.88798</c:v>
                </c:pt>
                <c:pt idx="2150">
                  <c:v>14125.37545</c:v>
                </c:pt>
                <c:pt idx="2151">
                  <c:v>14157.9378</c:v>
                </c:pt>
                <c:pt idx="2152">
                  <c:v>14190.575220000001</c:v>
                </c:pt>
                <c:pt idx="2153">
                  <c:v>14223.28787</c:v>
                </c:pt>
                <c:pt idx="2154">
                  <c:v>14256.075940000001</c:v>
                </c:pt>
                <c:pt idx="2155">
                  <c:v>14288.93959</c:v>
                </c:pt>
                <c:pt idx="2156">
                  <c:v>14321.878989999999</c:v>
                </c:pt>
                <c:pt idx="2157">
                  <c:v>14354.894329999999</c:v>
                </c:pt>
                <c:pt idx="2158">
                  <c:v>14387.985780000001</c:v>
                </c:pt>
                <c:pt idx="2159">
                  <c:v>14421.15352</c:v>
                </c:pt>
                <c:pt idx="2160">
                  <c:v>14454.397709999999</c:v>
                </c:pt>
                <c:pt idx="2161">
                  <c:v>14487.71854</c:v>
                </c:pt>
                <c:pt idx="2162">
                  <c:v>14521.116180000001</c:v>
                </c:pt>
                <c:pt idx="2163">
                  <c:v>14554.59081</c:v>
                </c:pt>
                <c:pt idx="2164">
                  <c:v>14588.142599999999</c:v>
                </c:pt>
                <c:pt idx="2165">
                  <c:v>14621.77174</c:v>
                </c:pt>
                <c:pt idx="2166">
                  <c:v>14655.47841</c:v>
                </c:pt>
                <c:pt idx="2167">
                  <c:v>14689.262779999999</c:v>
                </c:pt>
                <c:pt idx="2168">
                  <c:v>14723.125019999999</c:v>
                </c:pt>
                <c:pt idx="2169">
                  <c:v>14757.065329999999</c:v>
                </c:pt>
                <c:pt idx="2170">
                  <c:v>14791.08388</c:v>
                </c:pt>
                <c:pt idx="2171">
                  <c:v>14825.180850000001</c:v>
                </c:pt>
                <c:pt idx="2172">
                  <c:v>14859.35642</c:v>
                </c:pt>
                <c:pt idx="2173">
                  <c:v>14893.610780000001</c:v>
                </c:pt>
                <c:pt idx="2174">
                  <c:v>14927.944100000001</c:v>
                </c:pt>
                <c:pt idx="2175">
                  <c:v>14962.35656</c:v>
                </c:pt>
                <c:pt idx="2176">
                  <c:v>14996.84836</c:v>
                </c:pt>
                <c:pt idx="2177">
                  <c:v>15031.41966</c:v>
                </c:pt>
                <c:pt idx="2178">
                  <c:v>15066.070659999999</c:v>
                </c:pt>
                <c:pt idx="2179">
                  <c:v>15100.80154</c:v>
                </c:pt>
                <c:pt idx="2180">
                  <c:v>15135.61248</c:v>
                </c:pt>
                <c:pt idx="2181">
                  <c:v>15170.50367</c:v>
                </c:pt>
                <c:pt idx="2182">
                  <c:v>15205.4753</c:v>
                </c:pt>
                <c:pt idx="2183">
                  <c:v>15240.527539999999</c:v>
                </c:pt>
                <c:pt idx="2184">
                  <c:v>15275.66058</c:v>
                </c:pt>
                <c:pt idx="2185">
                  <c:v>15310.874620000001</c:v>
                </c:pt>
                <c:pt idx="2186">
                  <c:v>15346.169830000001</c:v>
                </c:pt>
                <c:pt idx="2187">
                  <c:v>15381.546399999999</c:v>
                </c:pt>
                <c:pt idx="2188">
                  <c:v>15417.00453</c:v>
                </c:pt>
                <c:pt idx="2189">
                  <c:v>15452.544400000001</c:v>
                </c:pt>
                <c:pt idx="2190">
                  <c:v>15488.16619</c:v>
                </c:pt>
                <c:pt idx="2191">
                  <c:v>15523.8701</c:v>
                </c:pt>
                <c:pt idx="2192">
                  <c:v>15559.65632</c:v>
                </c:pt>
                <c:pt idx="2193">
                  <c:v>15595.525030000001</c:v>
                </c:pt>
                <c:pt idx="2194">
                  <c:v>15631.476430000001</c:v>
                </c:pt>
                <c:pt idx="2195">
                  <c:v>15667.510700000001</c:v>
                </c:pt>
                <c:pt idx="2196">
                  <c:v>15703.62804</c:v>
                </c:pt>
                <c:pt idx="2197">
                  <c:v>15739.82864</c:v>
                </c:pt>
                <c:pt idx="2198">
                  <c:v>15776.1127</c:v>
                </c:pt>
                <c:pt idx="2199">
                  <c:v>15812.480390000001</c:v>
                </c:pt>
                <c:pt idx="2200">
                  <c:v>15848.931920000001</c:v>
                </c:pt>
                <c:pt idx="2201">
                  <c:v>15885.467490000001</c:v>
                </c:pt>
                <c:pt idx="2202">
                  <c:v>15922.08727</c:v>
                </c:pt>
                <c:pt idx="2203">
                  <c:v>15958.79147</c:v>
                </c:pt>
                <c:pt idx="2204">
                  <c:v>15995.58029</c:v>
                </c:pt>
                <c:pt idx="2205">
                  <c:v>16032.45391</c:v>
                </c:pt>
                <c:pt idx="2206">
                  <c:v>16069.41253</c:v>
                </c:pt>
                <c:pt idx="2207">
                  <c:v>16106.45635</c:v>
                </c:pt>
                <c:pt idx="2208">
                  <c:v>16143.585569999999</c:v>
                </c:pt>
                <c:pt idx="2209">
                  <c:v>16180.800380000001</c:v>
                </c:pt>
                <c:pt idx="2210">
                  <c:v>16218.10097</c:v>
                </c:pt>
                <c:pt idx="2211">
                  <c:v>16255.48756</c:v>
                </c:pt>
                <c:pt idx="2212">
                  <c:v>16292.96033</c:v>
                </c:pt>
                <c:pt idx="2213">
                  <c:v>16330.519480000001</c:v>
                </c:pt>
                <c:pt idx="2214">
                  <c:v>16368.165209999999</c:v>
                </c:pt>
                <c:pt idx="2215">
                  <c:v>16405.897730000001</c:v>
                </c:pt>
                <c:pt idx="2216">
                  <c:v>16443.717229999998</c:v>
                </c:pt>
                <c:pt idx="2217">
                  <c:v>16481.623920000002</c:v>
                </c:pt>
                <c:pt idx="2218">
                  <c:v>16519.617979999999</c:v>
                </c:pt>
                <c:pt idx="2219">
                  <c:v>16557.699629999999</c:v>
                </c:pt>
                <c:pt idx="2220">
                  <c:v>16595.869070000001</c:v>
                </c:pt>
                <c:pt idx="2221">
                  <c:v>16634.126499999998</c:v>
                </c:pt>
                <c:pt idx="2222">
                  <c:v>16672.472129999998</c:v>
                </c:pt>
                <c:pt idx="2223">
                  <c:v>16710.906139999999</c:v>
                </c:pt>
                <c:pt idx="2224">
                  <c:v>16749.428759999999</c:v>
                </c:pt>
                <c:pt idx="2225">
                  <c:v>16788.04018</c:v>
                </c:pt>
                <c:pt idx="2226">
                  <c:v>16826.740610000001</c:v>
                </c:pt>
                <c:pt idx="2227">
                  <c:v>16865.53025</c:v>
                </c:pt>
                <c:pt idx="2228">
                  <c:v>16904.409319999999</c:v>
                </c:pt>
                <c:pt idx="2229">
                  <c:v>16943.378000000001</c:v>
                </c:pt>
                <c:pt idx="2230">
                  <c:v>16982.436519999999</c:v>
                </c:pt>
                <c:pt idx="2231">
                  <c:v>17021.585080000001</c:v>
                </c:pt>
                <c:pt idx="2232">
                  <c:v>17060.82389</c:v>
                </c:pt>
                <c:pt idx="2233">
                  <c:v>17100.153149999998</c:v>
                </c:pt>
                <c:pt idx="2234">
                  <c:v>17139.573079999998</c:v>
                </c:pt>
                <c:pt idx="2235">
                  <c:v>17179.083869999999</c:v>
                </c:pt>
                <c:pt idx="2236">
                  <c:v>17218.685750000001</c:v>
                </c:pt>
                <c:pt idx="2237">
                  <c:v>17258.378919999999</c:v>
                </c:pt>
                <c:pt idx="2238">
                  <c:v>17298.16359</c:v>
                </c:pt>
                <c:pt idx="2239">
                  <c:v>17338.039980000001</c:v>
                </c:pt>
                <c:pt idx="2240">
                  <c:v>17378.008290000002</c:v>
                </c:pt>
                <c:pt idx="2241">
                  <c:v>17418.068729999999</c:v>
                </c:pt>
                <c:pt idx="2242">
                  <c:v>17458.221529999999</c:v>
                </c:pt>
                <c:pt idx="2243">
                  <c:v>17498.46689</c:v>
                </c:pt>
                <c:pt idx="2244">
                  <c:v>17538.80502</c:v>
                </c:pt>
                <c:pt idx="2245">
                  <c:v>17579.236140000001</c:v>
                </c:pt>
                <c:pt idx="2246">
                  <c:v>17619.760460000001</c:v>
                </c:pt>
                <c:pt idx="2247">
                  <c:v>17660.378209999999</c:v>
                </c:pt>
                <c:pt idx="2248">
                  <c:v>17701.08958</c:v>
                </c:pt>
                <c:pt idx="2249">
                  <c:v>17741.894810000002</c:v>
                </c:pt>
                <c:pt idx="2250">
                  <c:v>17782.794099999999</c:v>
                </c:pt>
                <c:pt idx="2251">
                  <c:v>17823.787670000002</c:v>
                </c:pt>
                <c:pt idx="2252">
                  <c:v>17864.875749999999</c:v>
                </c:pt>
                <c:pt idx="2253">
                  <c:v>17906.058540000002</c:v>
                </c:pt>
                <c:pt idx="2254">
                  <c:v>17947.33627</c:v>
                </c:pt>
                <c:pt idx="2255">
                  <c:v>17988.709149999999</c:v>
                </c:pt>
                <c:pt idx="2256">
                  <c:v>18030.17741</c:v>
                </c:pt>
                <c:pt idx="2257">
                  <c:v>18071.741259999999</c:v>
                </c:pt>
                <c:pt idx="2258">
                  <c:v>18113.40093</c:v>
                </c:pt>
                <c:pt idx="2259">
                  <c:v>18155.156630000001</c:v>
                </c:pt>
                <c:pt idx="2260">
                  <c:v>18197.008590000001</c:v>
                </c:pt>
                <c:pt idx="2261">
                  <c:v>18238.957020000002</c:v>
                </c:pt>
                <c:pt idx="2262">
                  <c:v>18281.00216</c:v>
                </c:pt>
                <c:pt idx="2263">
                  <c:v>18323.144219999998</c:v>
                </c:pt>
                <c:pt idx="2264">
                  <c:v>18365.383430000002</c:v>
                </c:pt>
                <c:pt idx="2265">
                  <c:v>18407.720010000001</c:v>
                </c:pt>
                <c:pt idx="2266">
                  <c:v>18450.154190000001</c:v>
                </c:pt>
                <c:pt idx="2267">
                  <c:v>18492.68619</c:v>
                </c:pt>
                <c:pt idx="2268">
                  <c:v>18535.31623</c:v>
                </c:pt>
                <c:pt idx="2269">
                  <c:v>18578.044549999999</c:v>
                </c:pt>
                <c:pt idx="2270">
                  <c:v>18620.871370000001</c:v>
                </c:pt>
                <c:pt idx="2271">
                  <c:v>18663.796910000001</c:v>
                </c:pt>
                <c:pt idx="2272">
                  <c:v>18706.821400000001</c:v>
                </c:pt>
                <c:pt idx="2273">
                  <c:v>18749.945080000001</c:v>
                </c:pt>
                <c:pt idx="2274">
                  <c:v>18793.168170000001</c:v>
                </c:pt>
                <c:pt idx="2275">
                  <c:v>18836.490890000001</c:v>
                </c:pt>
                <c:pt idx="2276">
                  <c:v>18879.913489999999</c:v>
                </c:pt>
                <c:pt idx="2277">
                  <c:v>18923.43619</c:v>
                </c:pt>
                <c:pt idx="2278">
                  <c:v>18967.059209999999</c:v>
                </c:pt>
                <c:pt idx="2279">
                  <c:v>19010.782800000001</c:v>
                </c:pt>
                <c:pt idx="2280">
                  <c:v>19054.607179999999</c:v>
                </c:pt>
                <c:pt idx="2281">
                  <c:v>19098.532589999999</c:v>
                </c:pt>
                <c:pt idx="2282">
                  <c:v>19142.559249999998</c:v>
                </c:pt>
                <c:pt idx="2283">
                  <c:v>19186.687409999999</c:v>
                </c:pt>
                <c:pt idx="2284">
                  <c:v>19230.917290000001</c:v>
                </c:pt>
                <c:pt idx="2285">
                  <c:v>19275.24913</c:v>
                </c:pt>
                <c:pt idx="2286">
                  <c:v>19319.68317</c:v>
                </c:pt>
                <c:pt idx="2287">
                  <c:v>19364.219639999999</c:v>
                </c:pt>
                <c:pt idx="2288">
                  <c:v>19408.858779999999</c:v>
                </c:pt>
                <c:pt idx="2289">
                  <c:v>19453.60082</c:v>
                </c:pt>
                <c:pt idx="2290">
                  <c:v>19498.446</c:v>
                </c:pt>
                <c:pt idx="2291">
                  <c:v>19543.394560000001</c:v>
                </c:pt>
                <c:pt idx="2292">
                  <c:v>19588.446739999999</c:v>
                </c:pt>
                <c:pt idx="2293">
                  <c:v>19633.602770000001</c:v>
                </c:pt>
                <c:pt idx="2294">
                  <c:v>19678.8629</c:v>
                </c:pt>
                <c:pt idx="2295">
                  <c:v>19724.227360000001</c:v>
                </c:pt>
                <c:pt idx="2296">
                  <c:v>19769.696400000001</c:v>
                </c:pt>
                <c:pt idx="2297">
                  <c:v>19815.270260000001</c:v>
                </c:pt>
                <c:pt idx="2298">
                  <c:v>19860.94917</c:v>
                </c:pt>
                <c:pt idx="2299">
                  <c:v>19906.733390000001</c:v>
                </c:pt>
                <c:pt idx="2300">
                  <c:v>19952.623149999999</c:v>
                </c:pt>
                <c:pt idx="2301">
                  <c:v>19998.618699999999</c:v>
                </c:pt>
              </c:numCache>
            </c:numRef>
          </c:xVal>
          <c:yVal>
            <c:numRef>
              <c:f>Comparison!$W$2:$W$2303</c:f>
              <c:numCache>
                <c:formatCode>General</c:formatCode>
                <c:ptCount val="2302"/>
                <c:pt idx="0">
                  <c:v>-40.886099999999999</c:v>
                </c:pt>
                <c:pt idx="1">
                  <c:v>-40.886099999999999</c:v>
                </c:pt>
                <c:pt idx="2">
                  <c:v>-40.886000000000003</c:v>
                </c:pt>
                <c:pt idx="3">
                  <c:v>-40.885899999999999</c:v>
                </c:pt>
                <c:pt idx="4">
                  <c:v>-40.885800000000003</c:v>
                </c:pt>
                <c:pt idx="5">
                  <c:v>-40.8857</c:v>
                </c:pt>
                <c:pt idx="6">
                  <c:v>-40.885599999999997</c:v>
                </c:pt>
                <c:pt idx="7">
                  <c:v>-40.8855</c:v>
                </c:pt>
                <c:pt idx="8">
                  <c:v>-40.885399999999997</c:v>
                </c:pt>
                <c:pt idx="9">
                  <c:v>-40.885300000000001</c:v>
                </c:pt>
                <c:pt idx="10">
                  <c:v>-40.885199999999998</c:v>
                </c:pt>
                <c:pt idx="11">
                  <c:v>-40.885100000000001</c:v>
                </c:pt>
                <c:pt idx="12">
                  <c:v>-40.884999999999998</c:v>
                </c:pt>
                <c:pt idx="13">
                  <c:v>-40.884900000000002</c:v>
                </c:pt>
                <c:pt idx="14">
                  <c:v>-40.884799999999998</c:v>
                </c:pt>
                <c:pt idx="15">
                  <c:v>-40.884700000000002</c:v>
                </c:pt>
                <c:pt idx="16">
                  <c:v>-40.884599999999999</c:v>
                </c:pt>
                <c:pt idx="17">
                  <c:v>-40.884500000000003</c:v>
                </c:pt>
                <c:pt idx="18">
                  <c:v>-40.884399999999999</c:v>
                </c:pt>
                <c:pt idx="19">
                  <c:v>-40.884300000000003</c:v>
                </c:pt>
                <c:pt idx="20">
                  <c:v>-40.8842</c:v>
                </c:pt>
                <c:pt idx="21">
                  <c:v>-40.884099999999997</c:v>
                </c:pt>
                <c:pt idx="22">
                  <c:v>-40.884</c:v>
                </c:pt>
                <c:pt idx="23">
                  <c:v>-40.883899999999997</c:v>
                </c:pt>
                <c:pt idx="24">
                  <c:v>-40.883800000000001</c:v>
                </c:pt>
                <c:pt idx="25">
                  <c:v>-40.883699999999997</c:v>
                </c:pt>
                <c:pt idx="26">
                  <c:v>-40.883600000000001</c:v>
                </c:pt>
                <c:pt idx="27">
                  <c:v>-40.883499999999998</c:v>
                </c:pt>
                <c:pt idx="28">
                  <c:v>-40.883400000000002</c:v>
                </c:pt>
                <c:pt idx="29">
                  <c:v>-40.883299999999998</c:v>
                </c:pt>
                <c:pt idx="30">
                  <c:v>-40.883099999999999</c:v>
                </c:pt>
                <c:pt idx="31">
                  <c:v>-40.883000000000003</c:v>
                </c:pt>
                <c:pt idx="32">
                  <c:v>-40.882899999999999</c:v>
                </c:pt>
                <c:pt idx="33">
                  <c:v>-40.882800000000003</c:v>
                </c:pt>
                <c:pt idx="34">
                  <c:v>-40.8827</c:v>
                </c:pt>
                <c:pt idx="35">
                  <c:v>-40.882599999999996</c:v>
                </c:pt>
                <c:pt idx="36">
                  <c:v>-40.8825</c:v>
                </c:pt>
                <c:pt idx="37">
                  <c:v>-40.882399999999997</c:v>
                </c:pt>
                <c:pt idx="38">
                  <c:v>-40.882300000000001</c:v>
                </c:pt>
                <c:pt idx="39">
                  <c:v>-40.882199999999997</c:v>
                </c:pt>
                <c:pt idx="40">
                  <c:v>-40.881999999999998</c:v>
                </c:pt>
                <c:pt idx="41">
                  <c:v>-40.881900000000002</c:v>
                </c:pt>
                <c:pt idx="42">
                  <c:v>-40.881799999999998</c:v>
                </c:pt>
                <c:pt idx="43">
                  <c:v>-40.881700000000002</c:v>
                </c:pt>
                <c:pt idx="44">
                  <c:v>-40.881599999999999</c:v>
                </c:pt>
                <c:pt idx="45">
                  <c:v>-40.881500000000003</c:v>
                </c:pt>
                <c:pt idx="46">
                  <c:v>-40.881399999999999</c:v>
                </c:pt>
                <c:pt idx="47">
                  <c:v>-40.8812</c:v>
                </c:pt>
                <c:pt idx="48">
                  <c:v>-40.881100000000004</c:v>
                </c:pt>
                <c:pt idx="49">
                  <c:v>-40.881</c:v>
                </c:pt>
                <c:pt idx="50">
                  <c:v>-40.880899999999997</c:v>
                </c:pt>
                <c:pt idx="51">
                  <c:v>-40.880800000000001</c:v>
                </c:pt>
                <c:pt idx="52">
                  <c:v>-40.880699999999997</c:v>
                </c:pt>
                <c:pt idx="53">
                  <c:v>-40.880499999999998</c:v>
                </c:pt>
                <c:pt idx="54">
                  <c:v>-40.880400000000002</c:v>
                </c:pt>
                <c:pt idx="55">
                  <c:v>-40.880299999999998</c:v>
                </c:pt>
                <c:pt idx="56">
                  <c:v>-40.880200000000002</c:v>
                </c:pt>
                <c:pt idx="57">
                  <c:v>-40.880099999999999</c:v>
                </c:pt>
                <c:pt idx="58">
                  <c:v>-40.879899999999999</c:v>
                </c:pt>
                <c:pt idx="59">
                  <c:v>-40.879800000000003</c:v>
                </c:pt>
                <c:pt idx="60">
                  <c:v>-40.8797</c:v>
                </c:pt>
                <c:pt idx="61">
                  <c:v>-40.879600000000003</c:v>
                </c:pt>
                <c:pt idx="62">
                  <c:v>-40.879399999999997</c:v>
                </c:pt>
                <c:pt idx="63">
                  <c:v>-40.879300000000001</c:v>
                </c:pt>
                <c:pt idx="64">
                  <c:v>-40.879199999999997</c:v>
                </c:pt>
                <c:pt idx="65">
                  <c:v>-40.879100000000001</c:v>
                </c:pt>
                <c:pt idx="66">
                  <c:v>-40.878900000000002</c:v>
                </c:pt>
                <c:pt idx="67">
                  <c:v>-40.878799999999998</c:v>
                </c:pt>
                <c:pt idx="68">
                  <c:v>-40.878700000000002</c:v>
                </c:pt>
                <c:pt idx="69">
                  <c:v>-40.878599999999999</c:v>
                </c:pt>
                <c:pt idx="70">
                  <c:v>-40.878399999999999</c:v>
                </c:pt>
                <c:pt idx="71">
                  <c:v>-40.878300000000003</c:v>
                </c:pt>
                <c:pt idx="72">
                  <c:v>-40.8782</c:v>
                </c:pt>
                <c:pt idx="73">
                  <c:v>-40.878</c:v>
                </c:pt>
                <c:pt idx="74">
                  <c:v>-40.877899999999997</c:v>
                </c:pt>
                <c:pt idx="75">
                  <c:v>-40.877800000000001</c:v>
                </c:pt>
                <c:pt idx="76">
                  <c:v>-40.877699999999997</c:v>
                </c:pt>
                <c:pt idx="77">
                  <c:v>-40.877499999999998</c:v>
                </c:pt>
                <c:pt idx="78">
                  <c:v>-40.877400000000002</c:v>
                </c:pt>
                <c:pt idx="79">
                  <c:v>-40.877299999999998</c:v>
                </c:pt>
                <c:pt idx="80">
                  <c:v>-40.877099999999999</c:v>
                </c:pt>
                <c:pt idx="81">
                  <c:v>-40.877000000000002</c:v>
                </c:pt>
                <c:pt idx="82">
                  <c:v>-40.876800000000003</c:v>
                </c:pt>
                <c:pt idx="83">
                  <c:v>-40.8767</c:v>
                </c:pt>
                <c:pt idx="84">
                  <c:v>-40.876600000000003</c:v>
                </c:pt>
                <c:pt idx="85">
                  <c:v>-40.876399999999997</c:v>
                </c:pt>
                <c:pt idx="86">
                  <c:v>-40.876300000000001</c:v>
                </c:pt>
                <c:pt idx="87">
                  <c:v>-40.876199999999997</c:v>
                </c:pt>
                <c:pt idx="88">
                  <c:v>-40.875999999999998</c:v>
                </c:pt>
                <c:pt idx="89">
                  <c:v>-40.875900000000001</c:v>
                </c:pt>
                <c:pt idx="90">
                  <c:v>-40.875700000000002</c:v>
                </c:pt>
                <c:pt idx="91">
                  <c:v>-40.875599999999999</c:v>
                </c:pt>
                <c:pt idx="92">
                  <c:v>-40.875500000000002</c:v>
                </c:pt>
                <c:pt idx="93">
                  <c:v>-40.875300000000003</c:v>
                </c:pt>
                <c:pt idx="94">
                  <c:v>-40.8752</c:v>
                </c:pt>
                <c:pt idx="95">
                  <c:v>-40.875</c:v>
                </c:pt>
                <c:pt idx="96">
                  <c:v>-40.874899999999997</c:v>
                </c:pt>
                <c:pt idx="97">
                  <c:v>-40.874699999999997</c:v>
                </c:pt>
                <c:pt idx="98">
                  <c:v>-40.874600000000001</c:v>
                </c:pt>
                <c:pt idx="99">
                  <c:v>-40.874400000000001</c:v>
                </c:pt>
                <c:pt idx="100">
                  <c:v>-40.874299999999998</c:v>
                </c:pt>
                <c:pt idx="101">
                  <c:v>-40.874099999999999</c:v>
                </c:pt>
                <c:pt idx="102">
                  <c:v>-40.874000000000002</c:v>
                </c:pt>
                <c:pt idx="103">
                  <c:v>-40.873899999999999</c:v>
                </c:pt>
                <c:pt idx="104">
                  <c:v>-40.873699999999999</c:v>
                </c:pt>
                <c:pt idx="105">
                  <c:v>-40.8735</c:v>
                </c:pt>
                <c:pt idx="106">
                  <c:v>-40.873399999999997</c:v>
                </c:pt>
                <c:pt idx="107">
                  <c:v>-40.873199999999997</c:v>
                </c:pt>
                <c:pt idx="108">
                  <c:v>-40.873100000000001</c:v>
                </c:pt>
                <c:pt idx="109">
                  <c:v>-40.872900000000001</c:v>
                </c:pt>
                <c:pt idx="110">
                  <c:v>-40.872799999999998</c:v>
                </c:pt>
                <c:pt idx="111">
                  <c:v>-40.872599999999998</c:v>
                </c:pt>
                <c:pt idx="112">
                  <c:v>-40.872500000000002</c:v>
                </c:pt>
                <c:pt idx="113">
                  <c:v>-40.872300000000003</c:v>
                </c:pt>
                <c:pt idx="114">
                  <c:v>-40.872199999999999</c:v>
                </c:pt>
                <c:pt idx="115">
                  <c:v>-40.872</c:v>
                </c:pt>
                <c:pt idx="116">
                  <c:v>-40.8718</c:v>
                </c:pt>
                <c:pt idx="117">
                  <c:v>-40.871699999999997</c:v>
                </c:pt>
                <c:pt idx="118">
                  <c:v>-40.871499999999997</c:v>
                </c:pt>
                <c:pt idx="119">
                  <c:v>-40.871400000000001</c:v>
                </c:pt>
                <c:pt idx="120">
                  <c:v>-40.871200000000002</c:v>
                </c:pt>
                <c:pt idx="121">
                  <c:v>-40.871000000000002</c:v>
                </c:pt>
                <c:pt idx="122">
                  <c:v>-40.870899999999999</c:v>
                </c:pt>
                <c:pt idx="123">
                  <c:v>-40.870699999999999</c:v>
                </c:pt>
                <c:pt idx="124">
                  <c:v>-40.8705</c:v>
                </c:pt>
                <c:pt idx="125">
                  <c:v>-40.870399999999997</c:v>
                </c:pt>
                <c:pt idx="126">
                  <c:v>-40.870199999999997</c:v>
                </c:pt>
                <c:pt idx="127">
                  <c:v>-40.870100000000001</c:v>
                </c:pt>
                <c:pt idx="128">
                  <c:v>-40.869900000000001</c:v>
                </c:pt>
                <c:pt idx="129">
                  <c:v>-40.869700000000002</c:v>
                </c:pt>
                <c:pt idx="130">
                  <c:v>-40.869500000000002</c:v>
                </c:pt>
                <c:pt idx="131">
                  <c:v>-40.869399999999999</c:v>
                </c:pt>
                <c:pt idx="132">
                  <c:v>-40.869199999999999</c:v>
                </c:pt>
                <c:pt idx="133">
                  <c:v>-40.869</c:v>
                </c:pt>
                <c:pt idx="134">
                  <c:v>-40.868899999999996</c:v>
                </c:pt>
                <c:pt idx="135">
                  <c:v>-40.868699999999997</c:v>
                </c:pt>
                <c:pt idx="136">
                  <c:v>-40.868499999999997</c:v>
                </c:pt>
                <c:pt idx="137">
                  <c:v>-40.868299999999998</c:v>
                </c:pt>
                <c:pt idx="138">
                  <c:v>-40.868200000000002</c:v>
                </c:pt>
                <c:pt idx="139">
                  <c:v>-40.868000000000002</c:v>
                </c:pt>
                <c:pt idx="140">
                  <c:v>-40.867800000000003</c:v>
                </c:pt>
                <c:pt idx="141">
                  <c:v>-40.867600000000003</c:v>
                </c:pt>
                <c:pt idx="142">
                  <c:v>-40.8675</c:v>
                </c:pt>
                <c:pt idx="143">
                  <c:v>-40.8673</c:v>
                </c:pt>
                <c:pt idx="144">
                  <c:v>-40.867100000000001</c:v>
                </c:pt>
                <c:pt idx="145">
                  <c:v>-40.866900000000001</c:v>
                </c:pt>
                <c:pt idx="146">
                  <c:v>-40.866700000000002</c:v>
                </c:pt>
                <c:pt idx="147">
                  <c:v>-40.866500000000002</c:v>
                </c:pt>
                <c:pt idx="148">
                  <c:v>-40.866399999999999</c:v>
                </c:pt>
                <c:pt idx="149">
                  <c:v>-40.866199999999999</c:v>
                </c:pt>
                <c:pt idx="150">
                  <c:v>-40.866</c:v>
                </c:pt>
                <c:pt idx="151">
                  <c:v>-40.8658</c:v>
                </c:pt>
                <c:pt idx="152">
                  <c:v>-40.865600000000001</c:v>
                </c:pt>
                <c:pt idx="153">
                  <c:v>-40.865400000000001</c:v>
                </c:pt>
                <c:pt idx="154">
                  <c:v>-40.865200000000002</c:v>
                </c:pt>
                <c:pt idx="155">
                  <c:v>-40.865099999999998</c:v>
                </c:pt>
                <c:pt idx="156">
                  <c:v>-40.864899999999999</c:v>
                </c:pt>
                <c:pt idx="157">
                  <c:v>-40.864699999999999</c:v>
                </c:pt>
                <c:pt idx="158">
                  <c:v>-40.8645</c:v>
                </c:pt>
                <c:pt idx="159">
                  <c:v>-40.8643</c:v>
                </c:pt>
                <c:pt idx="160">
                  <c:v>-40.864100000000001</c:v>
                </c:pt>
                <c:pt idx="161">
                  <c:v>-40.863900000000001</c:v>
                </c:pt>
                <c:pt idx="162">
                  <c:v>-40.863700000000001</c:v>
                </c:pt>
                <c:pt idx="163">
                  <c:v>-40.863500000000002</c:v>
                </c:pt>
                <c:pt idx="164">
                  <c:v>-40.863300000000002</c:v>
                </c:pt>
                <c:pt idx="165">
                  <c:v>-40.863100000000003</c:v>
                </c:pt>
                <c:pt idx="166">
                  <c:v>-40.862900000000003</c:v>
                </c:pt>
                <c:pt idx="167">
                  <c:v>-40.862699999999997</c:v>
                </c:pt>
                <c:pt idx="168">
                  <c:v>-40.862499999999997</c:v>
                </c:pt>
                <c:pt idx="169">
                  <c:v>-40.862299999999998</c:v>
                </c:pt>
                <c:pt idx="170">
                  <c:v>-40.862099999999998</c:v>
                </c:pt>
                <c:pt idx="171">
                  <c:v>-40.861899999999999</c:v>
                </c:pt>
                <c:pt idx="172">
                  <c:v>-40.861699999999999</c:v>
                </c:pt>
                <c:pt idx="173">
                  <c:v>-40.861499999999999</c:v>
                </c:pt>
                <c:pt idx="174">
                  <c:v>-40.8613</c:v>
                </c:pt>
                <c:pt idx="175">
                  <c:v>-40.8611</c:v>
                </c:pt>
                <c:pt idx="176">
                  <c:v>-40.860900000000001</c:v>
                </c:pt>
                <c:pt idx="177">
                  <c:v>-40.860700000000001</c:v>
                </c:pt>
                <c:pt idx="178">
                  <c:v>-40.860399999999998</c:v>
                </c:pt>
                <c:pt idx="179">
                  <c:v>-40.860199999999999</c:v>
                </c:pt>
                <c:pt idx="180">
                  <c:v>-40.86</c:v>
                </c:pt>
                <c:pt idx="181">
                  <c:v>-40.8598</c:v>
                </c:pt>
                <c:pt idx="182">
                  <c:v>-40.8596</c:v>
                </c:pt>
                <c:pt idx="183">
                  <c:v>-40.859400000000001</c:v>
                </c:pt>
                <c:pt idx="184">
                  <c:v>-40.859200000000001</c:v>
                </c:pt>
                <c:pt idx="185">
                  <c:v>-40.858899999999998</c:v>
                </c:pt>
                <c:pt idx="186">
                  <c:v>-40.858699999999999</c:v>
                </c:pt>
                <c:pt idx="187">
                  <c:v>-40.858499999999999</c:v>
                </c:pt>
                <c:pt idx="188">
                  <c:v>-40.8583</c:v>
                </c:pt>
                <c:pt idx="189">
                  <c:v>-40.8581</c:v>
                </c:pt>
                <c:pt idx="190">
                  <c:v>-40.857799999999997</c:v>
                </c:pt>
                <c:pt idx="191">
                  <c:v>-40.857599999999998</c:v>
                </c:pt>
                <c:pt idx="192">
                  <c:v>-40.857399999999998</c:v>
                </c:pt>
                <c:pt idx="193">
                  <c:v>-40.857199999999999</c:v>
                </c:pt>
                <c:pt idx="194">
                  <c:v>-40.856900000000003</c:v>
                </c:pt>
                <c:pt idx="195">
                  <c:v>-40.856699999999996</c:v>
                </c:pt>
                <c:pt idx="196">
                  <c:v>-40.856499999999997</c:v>
                </c:pt>
                <c:pt idx="197">
                  <c:v>-40.856299999999997</c:v>
                </c:pt>
                <c:pt idx="198">
                  <c:v>-40.856000000000002</c:v>
                </c:pt>
                <c:pt idx="199">
                  <c:v>-40.855800000000002</c:v>
                </c:pt>
                <c:pt idx="200">
                  <c:v>-40.855600000000003</c:v>
                </c:pt>
                <c:pt idx="201">
                  <c:v>-40.8553</c:v>
                </c:pt>
                <c:pt idx="202">
                  <c:v>-40.8551</c:v>
                </c:pt>
                <c:pt idx="203">
                  <c:v>-40.854900000000001</c:v>
                </c:pt>
                <c:pt idx="204">
                  <c:v>-40.854599999999998</c:v>
                </c:pt>
                <c:pt idx="205">
                  <c:v>-40.854399999999998</c:v>
                </c:pt>
                <c:pt idx="206">
                  <c:v>-40.854100000000003</c:v>
                </c:pt>
                <c:pt idx="207">
                  <c:v>-40.853900000000003</c:v>
                </c:pt>
                <c:pt idx="208">
                  <c:v>-40.853700000000003</c:v>
                </c:pt>
                <c:pt idx="209">
                  <c:v>-40.853400000000001</c:v>
                </c:pt>
                <c:pt idx="210">
                  <c:v>-40.853200000000001</c:v>
                </c:pt>
                <c:pt idx="211">
                  <c:v>-40.852899999999998</c:v>
                </c:pt>
                <c:pt idx="212">
                  <c:v>-40.852699999999999</c:v>
                </c:pt>
                <c:pt idx="213">
                  <c:v>-40.852400000000003</c:v>
                </c:pt>
                <c:pt idx="214">
                  <c:v>-40.852200000000003</c:v>
                </c:pt>
                <c:pt idx="215">
                  <c:v>-40.851900000000001</c:v>
                </c:pt>
                <c:pt idx="216">
                  <c:v>-40.851700000000001</c:v>
                </c:pt>
                <c:pt idx="217">
                  <c:v>-40.851399999999998</c:v>
                </c:pt>
                <c:pt idx="218">
                  <c:v>-40.851199999999999</c:v>
                </c:pt>
                <c:pt idx="219">
                  <c:v>-40.850900000000003</c:v>
                </c:pt>
                <c:pt idx="220">
                  <c:v>-40.850700000000003</c:v>
                </c:pt>
                <c:pt idx="221">
                  <c:v>-40.8504</c:v>
                </c:pt>
                <c:pt idx="222">
                  <c:v>-40.850200000000001</c:v>
                </c:pt>
                <c:pt idx="223">
                  <c:v>-40.849899999999998</c:v>
                </c:pt>
                <c:pt idx="224">
                  <c:v>-40.849600000000002</c:v>
                </c:pt>
                <c:pt idx="225">
                  <c:v>-40.849400000000003</c:v>
                </c:pt>
                <c:pt idx="226">
                  <c:v>-40.8491</c:v>
                </c:pt>
                <c:pt idx="227">
                  <c:v>-40.8489</c:v>
                </c:pt>
                <c:pt idx="228">
                  <c:v>-40.848599999999998</c:v>
                </c:pt>
                <c:pt idx="229">
                  <c:v>-40.848300000000002</c:v>
                </c:pt>
                <c:pt idx="230">
                  <c:v>-40.848100000000002</c:v>
                </c:pt>
                <c:pt idx="231">
                  <c:v>-40.847799999999999</c:v>
                </c:pt>
                <c:pt idx="232">
                  <c:v>-40.847499999999997</c:v>
                </c:pt>
                <c:pt idx="233">
                  <c:v>-40.847200000000001</c:v>
                </c:pt>
                <c:pt idx="234">
                  <c:v>-40.847000000000001</c:v>
                </c:pt>
                <c:pt idx="235">
                  <c:v>-40.846699999999998</c:v>
                </c:pt>
                <c:pt idx="236">
                  <c:v>-40.846400000000003</c:v>
                </c:pt>
                <c:pt idx="237">
                  <c:v>-40.846200000000003</c:v>
                </c:pt>
                <c:pt idx="238">
                  <c:v>-40.8459</c:v>
                </c:pt>
                <c:pt idx="239">
                  <c:v>-40.845599999999997</c:v>
                </c:pt>
                <c:pt idx="240">
                  <c:v>-40.845300000000002</c:v>
                </c:pt>
                <c:pt idx="241">
                  <c:v>-40.844999999999999</c:v>
                </c:pt>
                <c:pt idx="242">
                  <c:v>-40.844799999999999</c:v>
                </c:pt>
                <c:pt idx="243">
                  <c:v>-40.844499999999996</c:v>
                </c:pt>
                <c:pt idx="244">
                  <c:v>-40.844200000000001</c:v>
                </c:pt>
                <c:pt idx="245">
                  <c:v>-40.843899999999998</c:v>
                </c:pt>
                <c:pt idx="246">
                  <c:v>-40.843600000000002</c:v>
                </c:pt>
                <c:pt idx="247">
                  <c:v>-40.843299999999999</c:v>
                </c:pt>
                <c:pt idx="248">
                  <c:v>-40.843000000000004</c:v>
                </c:pt>
                <c:pt idx="249">
                  <c:v>-40.842700000000001</c:v>
                </c:pt>
                <c:pt idx="250">
                  <c:v>-40.842500000000001</c:v>
                </c:pt>
                <c:pt idx="251">
                  <c:v>-40.842199999999998</c:v>
                </c:pt>
                <c:pt idx="252">
                  <c:v>-40.841900000000003</c:v>
                </c:pt>
                <c:pt idx="253">
                  <c:v>-40.8416</c:v>
                </c:pt>
                <c:pt idx="254">
                  <c:v>-40.841299999999997</c:v>
                </c:pt>
                <c:pt idx="255">
                  <c:v>-40.841000000000001</c:v>
                </c:pt>
                <c:pt idx="256">
                  <c:v>-40.840699999999998</c:v>
                </c:pt>
                <c:pt idx="257">
                  <c:v>-40.840400000000002</c:v>
                </c:pt>
                <c:pt idx="258">
                  <c:v>-40.8401</c:v>
                </c:pt>
                <c:pt idx="259">
                  <c:v>-40.839799999999997</c:v>
                </c:pt>
                <c:pt idx="260">
                  <c:v>-40.839399999999998</c:v>
                </c:pt>
                <c:pt idx="261">
                  <c:v>-40.839100000000002</c:v>
                </c:pt>
                <c:pt idx="262">
                  <c:v>-40.838799999999999</c:v>
                </c:pt>
                <c:pt idx="263">
                  <c:v>-40.838500000000003</c:v>
                </c:pt>
                <c:pt idx="264">
                  <c:v>-40.838200000000001</c:v>
                </c:pt>
                <c:pt idx="265">
                  <c:v>-40.837899999999998</c:v>
                </c:pt>
                <c:pt idx="266">
                  <c:v>-40.837600000000002</c:v>
                </c:pt>
                <c:pt idx="267">
                  <c:v>-40.837299999999999</c:v>
                </c:pt>
                <c:pt idx="268">
                  <c:v>-40.8369</c:v>
                </c:pt>
                <c:pt idx="269">
                  <c:v>-40.836599999999997</c:v>
                </c:pt>
                <c:pt idx="270">
                  <c:v>-40.836300000000001</c:v>
                </c:pt>
                <c:pt idx="271">
                  <c:v>-40.835999999999999</c:v>
                </c:pt>
                <c:pt idx="272">
                  <c:v>-40.835700000000003</c:v>
                </c:pt>
                <c:pt idx="273">
                  <c:v>-40.835299999999997</c:v>
                </c:pt>
                <c:pt idx="274">
                  <c:v>-40.835000000000001</c:v>
                </c:pt>
                <c:pt idx="275">
                  <c:v>-40.834699999999998</c:v>
                </c:pt>
                <c:pt idx="276">
                  <c:v>-40.834400000000002</c:v>
                </c:pt>
                <c:pt idx="277">
                  <c:v>-40.834000000000003</c:v>
                </c:pt>
                <c:pt idx="278">
                  <c:v>-40.8337</c:v>
                </c:pt>
                <c:pt idx="279">
                  <c:v>-40.833399999999997</c:v>
                </c:pt>
                <c:pt idx="280">
                  <c:v>-40.832999999999998</c:v>
                </c:pt>
                <c:pt idx="281">
                  <c:v>-40.832700000000003</c:v>
                </c:pt>
                <c:pt idx="282">
                  <c:v>-40.832299999999996</c:v>
                </c:pt>
                <c:pt idx="283">
                  <c:v>-40.832000000000001</c:v>
                </c:pt>
                <c:pt idx="284">
                  <c:v>-40.831699999999998</c:v>
                </c:pt>
                <c:pt idx="285">
                  <c:v>-40.831299999999999</c:v>
                </c:pt>
                <c:pt idx="286">
                  <c:v>-40.831000000000003</c:v>
                </c:pt>
                <c:pt idx="287">
                  <c:v>-40.830599999999997</c:v>
                </c:pt>
                <c:pt idx="288">
                  <c:v>-40.830300000000001</c:v>
                </c:pt>
                <c:pt idx="289">
                  <c:v>-40.829900000000002</c:v>
                </c:pt>
                <c:pt idx="290">
                  <c:v>-40.829599999999999</c:v>
                </c:pt>
                <c:pt idx="291">
                  <c:v>-40.8292</c:v>
                </c:pt>
                <c:pt idx="292">
                  <c:v>-40.828899999999997</c:v>
                </c:pt>
                <c:pt idx="293">
                  <c:v>-40.828499999999998</c:v>
                </c:pt>
                <c:pt idx="294">
                  <c:v>-40.828200000000002</c:v>
                </c:pt>
                <c:pt idx="295">
                  <c:v>-40.827800000000003</c:v>
                </c:pt>
                <c:pt idx="296">
                  <c:v>-40.827399999999997</c:v>
                </c:pt>
                <c:pt idx="297">
                  <c:v>-40.827100000000002</c:v>
                </c:pt>
                <c:pt idx="298">
                  <c:v>-40.826700000000002</c:v>
                </c:pt>
                <c:pt idx="299">
                  <c:v>-40.8264</c:v>
                </c:pt>
                <c:pt idx="300">
                  <c:v>-40.826000000000001</c:v>
                </c:pt>
                <c:pt idx="301">
                  <c:v>-40.825600000000001</c:v>
                </c:pt>
                <c:pt idx="302">
                  <c:v>-40.825200000000002</c:v>
                </c:pt>
                <c:pt idx="303">
                  <c:v>-40.8249</c:v>
                </c:pt>
                <c:pt idx="304">
                  <c:v>-40.8245</c:v>
                </c:pt>
                <c:pt idx="305">
                  <c:v>-40.824100000000001</c:v>
                </c:pt>
                <c:pt idx="306">
                  <c:v>-40.823700000000002</c:v>
                </c:pt>
                <c:pt idx="307">
                  <c:v>-40.823399999999999</c:v>
                </c:pt>
                <c:pt idx="308">
                  <c:v>-40.823</c:v>
                </c:pt>
                <c:pt idx="309">
                  <c:v>-40.822600000000001</c:v>
                </c:pt>
                <c:pt idx="310">
                  <c:v>-40.822200000000002</c:v>
                </c:pt>
                <c:pt idx="311">
                  <c:v>-40.821800000000003</c:v>
                </c:pt>
                <c:pt idx="312">
                  <c:v>-40.821399999999997</c:v>
                </c:pt>
                <c:pt idx="313">
                  <c:v>-40.821100000000001</c:v>
                </c:pt>
                <c:pt idx="314">
                  <c:v>-40.820700000000002</c:v>
                </c:pt>
                <c:pt idx="315">
                  <c:v>-40.820300000000003</c:v>
                </c:pt>
                <c:pt idx="316">
                  <c:v>-40.819899999999997</c:v>
                </c:pt>
                <c:pt idx="317">
                  <c:v>-40.819499999999998</c:v>
                </c:pt>
                <c:pt idx="318">
                  <c:v>-40.819099999999999</c:v>
                </c:pt>
                <c:pt idx="319">
                  <c:v>-40.8187</c:v>
                </c:pt>
                <c:pt idx="320">
                  <c:v>-40.818300000000001</c:v>
                </c:pt>
                <c:pt idx="321">
                  <c:v>-40.817900000000002</c:v>
                </c:pt>
                <c:pt idx="322">
                  <c:v>-40.817500000000003</c:v>
                </c:pt>
                <c:pt idx="323">
                  <c:v>-40.817100000000003</c:v>
                </c:pt>
                <c:pt idx="324">
                  <c:v>-40.816600000000001</c:v>
                </c:pt>
                <c:pt idx="325">
                  <c:v>-40.816200000000002</c:v>
                </c:pt>
                <c:pt idx="326">
                  <c:v>-40.815800000000003</c:v>
                </c:pt>
                <c:pt idx="327">
                  <c:v>-40.815399999999997</c:v>
                </c:pt>
                <c:pt idx="328">
                  <c:v>-40.814999999999998</c:v>
                </c:pt>
                <c:pt idx="329">
                  <c:v>-40.814599999999999</c:v>
                </c:pt>
                <c:pt idx="330">
                  <c:v>-40.814100000000003</c:v>
                </c:pt>
                <c:pt idx="331">
                  <c:v>-40.813699999999997</c:v>
                </c:pt>
                <c:pt idx="332">
                  <c:v>-40.813299999999998</c:v>
                </c:pt>
                <c:pt idx="333">
                  <c:v>-40.812899999999999</c:v>
                </c:pt>
                <c:pt idx="334">
                  <c:v>-40.812399999999997</c:v>
                </c:pt>
                <c:pt idx="335">
                  <c:v>-40.811999999999998</c:v>
                </c:pt>
                <c:pt idx="336">
                  <c:v>-40.811599999999999</c:v>
                </c:pt>
                <c:pt idx="337">
                  <c:v>-40.811100000000003</c:v>
                </c:pt>
                <c:pt idx="338">
                  <c:v>-40.810699999999997</c:v>
                </c:pt>
                <c:pt idx="339">
                  <c:v>-40.810299999999998</c:v>
                </c:pt>
                <c:pt idx="340">
                  <c:v>-40.809800000000003</c:v>
                </c:pt>
                <c:pt idx="341">
                  <c:v>-40.809399999999997</c:v>
                </c:pt>
                <c:pt idx="342">
                  <c:v>-40.808900000000001</c:v>
                </c:pt>
                <c:pt idx="343">
                  <c:v>-40.808500000000002</c:v>
                </c:pt>
                <c:pt idx="344">
                  <c:v>-40.808</c:v>
                </c:pt>
                <c:pt idx="345">
                  <c:v>-40.807600000000001</c:v>
                </c:pt>
                <c:pt idx="346">
                  <c:v>-40.807099999999998</c:v>
                </c:pt>
                <c:pt idx="347">
                  <c:v>-40.806699999999999</c:v>
                </c:pt>
                <c:pt idx="348">
                  <c:v>-40.806199999999997</c:v>
                </c:pt>
                <c:pt idx="349">
                  <c:v>-40.805799999999998</c:v>
                </c:pt>
                <c:pt idx="350">
                  <c:v>-40.805300000000003</c:v>
                </c:pt>
                <c:pt idx="351">
                  <c:v>-40.804900000000004</c:v>
                </c:pt>
                <c:pt idx="352">
                  <c:v>-40.804400000000001</c:v>
                </c:pt>
                <c:pt idx="353">
                  <c:v>-40.803899999999999</c:v>
                </c:pt>
                <c:pt idx="354">
                  <c:v>-40.803400000000003</c:v>
                </c:pt>
                <c:pt idx="355">
                  <c:v>-40.802999999999997</c:v>
                </c:pt>
                <c:pt idx="356">
                  <c:v>-40.802500000000002</c:v>
                </c:pt>
                <c:pt idx="357">
                  <c:v>-40.802</c:v>
                </c:pt>
                <c:pt idx="358">
                  <c:v>-40.801600000000001</c:v>
                </c:pt>
                <c:pt idx="359">
                  <c:v>-40.801099999999998</c:v>
                </c:pt>
                <c:pt idx="360">
                  <c:v>-40.800600000000003</c:v>
                </c:pt>
                <c:pt idx="361">
                  <c:v>-40.8001</c:v>
                </c:pt>
                <c:pt idx="362">
                  <c:v>-40.799599999999998</c:v>
                </c:pt>
                <c:pt idx="363">
                  <c:v>-40.799100000000003</c:v>
                </c:pt>
                <c:pt idx="364">
                  <c:v>-40.7986</c:v>
                </c:pt>
                <c:pt idx="365">
                  <c:v>-40.798099999999998</c:v>
                </c:pt>
                <c:pt idx="366">
                  <c:v>-40.797600000000003</c:v>
                </c:pt>
                <c:pt idx="367">
                  <c:v>-40.7971</c:v>
                </c:pt>
                <c:pt idx="368">
                  <c:v>-40.796599999999998</c:v>
                </c:pt>
                <c:pt idx="369">
                  <c:v>-40.796100000000003</c:v>
                </c:pt>
                <c:pt idx="370">
                  <c:v>-40.7956</c:v>
                </c:pt>
                <c:pt idx="371">
                  <c:v>-40.795099999999998</c:v>
                </c:pt>
                <c:pt idx="372">
                  <c:v>-40.794600000000003</c:v>
                </c:pt>
                <c:pt idx="373">
                  <c:v>-40.7941</c:v>
                </c:pt>
                <c:pt idx="374">
                  <c:v>-40.793599999999998</c:v>
                </c:pt>
                <c:pt idx="375">
                  <c:v>-40.793100000000003</c:v>
                </c:pt>
                <c:pt idx="376">
                  <c:v>-40.7926</c:v>
                </c:pt>
                <c:pt idx="377">
                  <c:v>-40.792000000000002</c:v>
                </c:pt>
                <c:pt idx="378">
                  <c:v>-40.791499999999999</c:v>
                </c:pt>
                <c:pt idx="379">
                  <c:v>-40.790999999999997</c:v>
                </c:pt>
                <c:pt idx="380">
                  <c:v>-40.790500000000002</c:v>
                </c:pt>
                <c:pt idx="381">
                  <c:v>-40.789900000000003</c:v>
                </c:pt>
                <c:pt idx="382">
                  <c:v>-40.789400000000001</c:v>
                </c:pt>
                <c:pt idx="383">
                  <c:v>-40.788899999999998</c:v>
                </c:pt>
                <c:pt idx="384">
                  <c:v>-40.7883</c:v>
                </c:pt>
                <c:pt idx="385">
                  <c:v>-40.787799999999997</c:v>
                </c:pt>
                <c:pt idx="386">
                  <c:v>-40.787199999999999</c:v>
                </c:pt>
                <c:pt idx="387">
                  <c:v>-40.786700000000003</c:v>
                </c:pt>
                <c:pt idx="388">
                  <c:v>-40.786200000000001</c:v>
                </c:pt>
                <c:pt idx="389">
                  <c:v>-40.785600000000002</c:v>
                </c:pt>
                <c:pt idx="390">
                  <c:v>-40.7851</c:v>
                </c:pt>
                <c:pt idx="391">
                  <c:v>-40.784500000000001</c:v>
                </c:pt>
                <c:pt idx="392">
                  <c:v>-40.783900000000003</c:v>
                </c:pt>
                <c:pt idx="393">
                  <c:v>-40.7834</c:v>
                </c:pt>
                <c:pt idx="394">
                  <c:v>-40.782800000000002</c:v>
                </c:pt>
                <c:pt idx="395">
                  <c:v>-40.782299999999999</c:v>
                </c:pt>
                <c:pt idx="396">
                  <c:v>-40.781700000000001</c:v>
                </c:pt>
                <c:pt idx="397">
                  <c:v>-40.781100000000002</c:v>
                </c:pt>
                <c:pt idx="398">
                  <c:v>-40.780500000000004</c:v>
                </c:pt>
                <c:pt idx="399">
                  <c:v>-40.78</c:v>
                </c:pt>
                <c:pt idx="400">
                  <c:v>-40.779400000000003</c:v>
                </c:pt>
                <c:pt idx="401">
                  <c:v>-40.778799999999997</c:v>
                </c:pt>
                <c:pt idx="402">
                  <c:v>-40.778199999999998</c:v>
                </c:pt>
                <c:pt idx="403">
                  <c:v>-40.7776</c:v>
                </c:pt>
                <c:pt idx="404">
                  <c:v>-40.777099999999997</c:v>
                </c:pt>
                <c:pt idx="405">
                  <c:v>-40.776499999999999</c:v>
                </c:pt>
                <c:pt idx="406">
                  <c:v>-40.7759</c:v>
                </c:pt>
                <c:pt idx="407">
                  <c:v>-40.775300000000001</c:v>
                </c:pt>
                <c:pt idx="408">
                  <c:v>-40.774700000000003</c:v>
                </c:pt>
                <c:pt idx="409">
                  <c:v>-40.774099999999997</c:v>
                </c:pt>
                <c:pt idx="410">
                  <c:v>-40.773499999999999</c:v>
                </c:pt>
                <c:pt idx="411">
                  <c:v>-40.7729</c:v>
                </c:pt>
                <c:pt idx="412">
                  <c:v>-40.772199999999998</c:v>
                </c:pt>
                <c:pt idx="413">
                  <c:v>-40.771599999999999</c:v>
                </c:pt>
                <c:pt idx="414">
                  <c:v>-40.771000000000001</c:v>
                </c:pt>
                <c:pt idx="415">
                  <c:v>-40.770400000000002</c:v>
                </c:pt>
                <c:pt idx="416">
                  <c:v>-40.769799999999996</c:v>
                </c:pt>
                <c:pt idx="417">
                  <c:v>-40.769199999999998</c:v>
                </c:pt>
                <c:pt idx="418">
                  <c:v>-40.768500000000003</c:v>
                </c:pt>
                <c:pt idx="419">
                  <c:v>-40.767899999999997</c:v>
                </c:pt>
                <c:pt idx="420">
                  <c:v>-40.767299999999999</c:v>
                </c:pt>
                <c:pt idx="421">
                  <c:v>-40.766599999999997</c:v>
                </c:pt>
                <c:pt idx="422">
                  <c:v>-40.765999999999998</c:v>
                </c:pt>
                <c:pt idx="423">
                  <c:v>-40.7654</c:v>
                </c:pt>
                <c:pt idx="424">
                  <c:v>-40.764699999999998</c:v>
                </c:pt>
                <c:pt idx="425">
                  <c:v>-40.764099999999999</c:v>
                </c:pt>
                <c:pt idx="426">
                  <c:v>-40.763399999999997</c:v>
                </c:pt>
                <c:pt idx="427">
                  <c:v>-40.762799999999999</c:v>
                </c:pt>
                <c:pt idx="428">
                  <c:v>-40.762099999999997</c:v>
                </c:pt>
                <c:pt idx="429">
                  <c:v>-40.761400000000002</c:v>
                </c:pt>
                <c:pt idx="430">
                  <c:v>-40.760800000000003</c:v>
                </c:pt>
                <c:pt idx="431">
                  <c:v>-40.760100000000001</c:v>
                </c:pt>
                <c:pt idx="432">
                  <c:v>-40.759399999999999</c:v>
                </c:pt>
                <c:pt idx="433">
                  <c:v>-40.758800000000001</c:v>
                </c:pt>
                <c:pt idx="434">
                  <c:v>-40.758099999999999</c:v>
                </c:pt>
                <c:pt idx="435">
                  <c:v>-40.757399999999997</c:v>
                </c:pt>
                <c:pt idx="436">
                  <c:v>-40.756700000000002</c:v>
                </c:pt>
                <c:pt idx="437">
                  <c:v>-40.756100000000004</c:v>
                </c:pt>
                <c:pt idx="438">
                  <c:v>-40.755400000000002</c:v>
                </c:pt>
                <c:pt idx="439">
                  <c:v>-40.7547</c:v>
                </c:pt>
                <c:pt idx="440">
                  <c:v>-40.753999999999998</c:v>
                </c:pt>
                <c:pt idx="441">
                  <c:v>-40.753300000000003</c:v>
                </c:pt>
                <c:pt idx="442">
                  <c:v>-40.752600000000001</c:v>
                </c:pt>
                <c:pt idx="443">
                  <c:v>-40.751899999999999</c:v>
                </c:pt>
                <c:pt idx="444">
                  <c:v>-40.751199999999997</c:v>
                </c:pt>
                <c:pt idx="445">
                  <c:v>-40.750500000000002</c:v>
                </c:pt>
                <c:pt idx="446">
                  <c:v>-40.7498</c:v>
                </c:pt>
                <c:pt idx="447">
                  <c:v>-40.749099999999999</c:v>
                </c:pt>
                <c:pt idx="448">
                  <c:v>-40.7483</c:v>
                </c:pt>
                <c:pt idx="449">
                  <c:v>-40.747599999999998</c:v>
                </c:pt>
                <c:pt idx="450">
                  <c:v>-40.746899999999997</c:v>
                </c:pt>
                <c:pt idx="451">
                  <c:v>-40.746200000000002</c:v>
                </c:pt>
                <c:pt idx="452">
                  <c:v>-40.745399999999997</c:v>
                </c:pt>
                <c:pt idx="453">
                  <c:v>-40.744700000000002</c:v>
                </c:pt>
                <c:pt idx="454">
                  <c:v>-40.744</c:v>
                </c:pt>
                <c:pt idx="455">
                  <c:v>-40.743200000000002</c:v>
                </c:pt>
                <c:pt idx="456">
                  <c:v>-40.7425</c:v>
                </c:pt>
                <c:pt idx="457">
                  <c:v>-40.741700000000002</c:v>
                </c:pt>
                <c:pt idx="458">
                  <c:v>-40.741</c:v>
                </c:pt>
                <c:pt idx="459">
                  <c:v>-40.740200000000002</c:v>
                </c:pt>
                <c:pt idx="460">
                  <c:v>-40.7395</c:v>
                </c:pt>
                <c:pt idx="461">
                  <c:v>-40.738700000000001</c:v>
                </c:pt>
                <c:pt idx="462">
                  <c:v>-40.738</c:v>
                </c:pt>
                <c:pt idx="463">
                  <c:v>-40.737200000000001</c:v>
                </c:pt>
                <c:pt idx="464">
                  <c:v>-40.736400000000003</c:v>
                </c:pt>
                <c:pt idx="465">
                  <c:v>-40.735599999999998</c:v>
                </c:pt>
                <c:pt idx="466">
                  <c:v>-40.734900000000003</c:v>
                </c:pt>
                <c:pt idx="467">
                  <c:v>-40.734099999999998</c:v>
                </c:pt>
                <c:pt idx="468">
                  <c:v>-40.7333</c:v>
                </c:pt>
                <c:pt idx="469">
                  <c:v>-40.732500000000002</c:v>
                </c:pt>
                <c:pt idx="470">
                  <c:v>-40.731699999999996</c:v>
                </c:pt>
                <c:pt idx="471">
                  <c:v>-40.730899999999998</c:v>
                </c:pt>
                <c:pt idx="472">
                  <c:v>-40.7301</c:v>
                </c:pt>
                <c:pt idx="473">
                  <c:v>-40.729300000000002</c:v>
                </c:pt>
                <c:pt idx="474">
                  <c:v>-40.728499999999997</c:v>
                </c:pt>
                <c:pt idx="475">
                  <c:v>-40.727699999999999</c:v>
                </c:pt>
                <c:pt idx="476">
                  <c:v>-40.726900000000001</c:v>
                </c:pt>
                <c:pt idx="477">
                  <c:v>-40.726100000000002</c:v>
                </c:pt>
                <c:pt idx="478">
                  <c:v>-40.725299999999997</c:v>
                </c:pt>
                <c:pt idx="479">
                  <c:v>-40.724400000000003</c:v>
                </c:pt>
                <c:pt idx="480">
                  <c:v>-40.723599999999998</c:v>
                </c:pt>
                <c:pt idx="481">
                  <c:v>-40.722799999999999</c:v>
                </c:pt>
                <c:pt idx="482">
                  <c:v>-40.721899999999998</c:v>
                </c:pt>
                <c:pt idx="483">
                  <c:v>-40.7211</c:v>
                </c:pt>
                <c:pt idx="484">
                  <c:v>-40.720300000000002</c:v>
                </c:pt>
                <c:pt idx="485">
                  <c:v>-40.7194</c:v>
                </c:pt>
                <c:pt idx="486">
                  <c:v>-40.718600000000002</c:v>
                </c:pt>
                <c:pt idx="487">
                  <c:v>-40.717700000000001</c:v>
                </c:pt>
                <c:pt idx="488">
                  <c:v>-40.716799999999999</c:v>
                </c:pt>
                <c:pt idx="489">
                  <c:v>-40.716000000000001</c:v>
                </c:pt>
                <c:pt idx="490">
                  <c:v>-40.7151</c:v>
                </c:pt>
                <c:pt idx="491">
                  <c:v>-40.714300000000001</c:v>
                </c:pt>
                <c:pt idx="492">
                  <c:v>-40.7134</c:v>
                </c:pt>
                <c:pt idx="493">
                  <c:v>-40.712499999999999</c:v>
                </c:pt>
                <c:pt idx="494">
                  <c:v>-40.711599999999997</c:v>
                </c:pt>
                <c:pt idx="495">
                  <c:v>-40.710700000000003</c:v>
                </c:pt>
                <c:pt idx="496">
                  <c:v>-40.709800000000001</c:v>
                </c:pt>
                <c:pt idx="497">
                  <c:v>-40.7089</c:v>
                </c:pt>
                <c:pt idx="498">
                  <c:v>-40.708100000000002</c:v>
                </c:pt>
                <c:pt idx="499">
                  <c:v>-40.7072</c:v>
                </c:pt>
                <c:pt idx="500">
                  <c:v>-40.706200000000003</c:v>
                </c:pt>
                <c:pt idx="501">
                  <c:v>-40.705300000000001</c:v>
                </c:pt>
                <c:pt idx="502">
                  <c:v>-40.7044</c:v>
                </c:pt>
                <c:pt idx="503">
                  <c:v>-40.703499999999998</c:v>
                </c:pt>
                <c:pt idx="504">
                  <c:v>-40.702599999999997</c:v>
                </c:pt>
                <c:pt idx="505">
                  <c:v>-40.701700000000002</c:v>
                </c:pt>
                <c:pt idx="506">
                  <c:v>-40.700699999999998</c:v>
                </c:pt>
                <c:pt idx="507">
                  <c:v>-40.699800000000003</c:v>
                </c:pt>
                <c:pt idx="508">
                  <c:v>-40.698900000000002</c:v>
                </c:pt>
                <c:pt idx="509">
                  <c:v>-40.697899999999997</c:v>
                </c:pt>
                <c:pt idx="510">
                  <c:v>-40.697000000000003</c:v>
                </c:pt>
                <c:pt idx="511">
                  <c:v>-40.695999999999998</c:v>
                </c:pt>
                <c:pt idx="512">
                  <c:v>-40.695099999999996</c:v>
                </c:pt>
                <c:pt idx="513">
                  <c:v>-40.694099999999999</c:v>
                </c:pt>
                <c:pt idx="514">
                  <c:v>-40.693100000000001</c:v>
                </c:pt>
                <c:pt idx="515">
                  <c:v>-40.6922</c:v>
                </c:pt>
                <c:pt idx="516">
                  <c:v>-40.691200000000002</c:v>
                </c:pt>
                <c:pt idx="517">
                  <c:v>-40.690199999999997</c:v>
                </c:pt>
                <c:pt idx="518">
                  <c:v>-40.6892</c:v>
                </c:pt>
                <c:pt idx="519">
                  <c:v>-40.688299999999998</c:v>
                </c:pt>
                <c:pt idx="520">
                  <c:v>-40.6873</c:v>
                </c:pt>
                <c:pt idx="521">
                  <c:v>-40.686300000000003</c:v>
                </c:pt>
                <c:pt idx="522">
                  <c:v>-40.685299999999998</c:v>
                </c:pt>
                <c:pt idx="523">
                  <c:v>-40.6843</c:v>
                </c:pt>
                <c:pt idx="524">
                  <c:v>-40.683300000000003</c:v>
                </c:pt>
                <c:pt idx="525">
                  <c:v>-40.682200000000002</c:v>
                </c:pt>
                <c:pt idx="526">
                  <c:v>-40.681199999999997</c:v>
                </c:pt>
                <c:pt idx="527">
                  <c:v>-40.680199999999999</c:v>
                </c:pt>
                <c:pt idx="528">
                  <c:v>-40.679200000000002</c:v>
                </c:pt>
                <c:pt idx="529">
                  <c:v>-40.678199999999997</c:v>
                </c:pt>
                <c:pt idx="530">
                  <c:v>-40.677100000000003</c:v>
                </c:pt>
                <c:pt idx="531">
                  <c:v>-40.676099999999998</c:v>
                </c:pt>
                <c:pt idx="532">
                  <c:v>-40.674999999999997</c:v>
                </c:pt>
                <c:pt idx="533">
                  <c:v>-40.673999999999999</c:v>
                </c:pt>
                <c:pt idx="534">
                  <c:v>-40.672899999999998</c:v>
                </c:pt>
                <c:pt idx="535">
                  <c:v>-40.671900000000001</c:v>
                </c:pt>
                <c:pt idx="536">
                  <c:v>-40.6708</c:v>
                </c:pt>
                <c:pt idx="537">
                  <c:v>-40.669699999999999</c:v>
                </c:pt>
                <c:pt idx="538">
                  <c:v>-40.668700000000001</c:v>
                </c:pt>
                <c:pt idx="539">
                  <c:v>-40.6676</c:v>
                </c:pt>
                <c:pt idx="540">
                  <c:v>-40.666499999999999</c:v>
                </c:pt>
                <c:pt idx="541">
                  <c:v>-40.665399999999998</c:v>
                </c:pt>
                <c:pt idx="542">
                  <c:v>-40.664299999999997</c:v>
                </c:pt>
                <c:pt idx="543">
                  <c:v>-40.663200000000003</c:v>
                </c:pt>
                <c:pt idx="544">
                  <c:v>-40.662100000000002</c:v>
                </c:pt>
                <c:pt idx="545">
                  <c:v>-40.661000000000001</c:v>
                </c:pt>
                <c:pt idx="546">
                  <c:v>-40.6599</c:v>
                </c:pt>
                <c:pt idx="547">
                  <c:v>-40.658799999999999</c:v>
                </c:pt>
                <c:pt idx="548">
                  <c:v>-40.657699999999998</c:v>
                </c:pt>
                <c:pt idx="549">
                  <c:v>-40.656599999999997</c:v>
                </c:pt>
                <c:pt idx="550">
                  <c:v>-40.6554</c:v>
                </c:pt>
                <c:pt idx="551">
                  <c:v>-40.654299999999999</c:v>
                </c:pt>
                <c:pt idx="552">
                  <c:v>-40.653199999999998</c:v>
                </c:pt>
                <c:pt idx="553">
                  <c:v>-40.652000000000001</c:v>
                </c:pt>
                <c:pt idx="554">
                  <c:v>-40.6509</c:v>
                </c:pt>
                <c:pt idx="555">
                  <c:v>-40.649700000000003</c:v>
                </c:pt>
                <c:pt idx="556">
                  <c:v>-40.648499999999999</c:v>
                </c:pt>
                <c:pt idx="557">
                  <c:v>-40.647399999999998</c:v>
                </c:pt>
                <c:pt idx="558">
                  <c:v>-40.6462</c:v>
                </c:pt>
                <c:pt idx="559">
                  <c:v>-40.645000000000003</c:v>
                </c:pt>
                <c:pt idx="560">
                  <c:v>-40.643799999999999</c:v>
                </c:pt>
                <c:pt idx="561">
                  <c:v>-40.642699999999998</c:v>
                </c:pt>
                <c:pt idx="562">
                  <c:v>-40.641500000000001</c:v>
                </c:pt>
                <c:pt idx="563">
                  <c:v>-40.640300000000003</c:v>
                </c:pt>
                <c:pt idx="564">
                  <c:v>-40.639099999999999</c:v>
                </c:pt>
                <c:pt idx="565">
                  <c:v>-40.637900000000002</c:v>
                </c:pt>
                <c:pt idx="566">
                  <c:v>-40.636600000000001</c:v>
                </c:pt>
                <c:pt idx="567">
                  <c:v>-40.635399999999997</c:v>
                </c:pt>
                <c:pt idx="568">
                  <c:v>-40.6342</c:v>
                </c:pt>
                <c:pt idx="569">
                  <c:v>-40.633000000000003</c:v>
                </c:pt>
                <c:pt idx="570">
                  <c:v>-40.631700000000002</c:v>
                </c:pt>
                <c:pt idx="571">
                  <c:v>-40.630499999999998</c:v>
                </c:pt>
                <c:pt idx="572">
                  <c:v>-40.629199999999997</c:v>
                </c:pt>
                <c:pt idx="573">
                  <c:v>-40.628</c:v>
                </c:pt>
                <c:pt idx="574">
                  <c:v>-40.6267</c:v>
                </c:pt>
                <c:pt idx="575">
                  <c:v>-40.625500000000002</c:v>
                </c:pt>
                <c:pt idx="576">
                  <c:v>-40.624200000000002</c:v>
                </c:pt>
                <c:pt idx="577">
                  <c:v>-40.622900000000001</c:v>
                </c:pt>
                <c:pt idx="578">
                  <c:v>-40.621699999999997</c:v>
                </c:pt>
                <c:pt idx="579">
                  <c:v>-40.620399999999997</c:v>
                </c:pt>
                <c:pt idx="580">
                  <c:v>-40.619100000000003</c:v>
                </c:pt>
                <c:pt idx="581">
                  <c:v>-40.617800000000003</c:v>
                </c:pt>
                <c:pt idx="582">
                  <c:v>-40.616500000000002</c:v>
                </c:pt>
                <c:pt idx="583">
                  <c:v>-40.615200000000002</c:v>
                </c:pt>
                <c:pt idx="584">
                  <c:v>-40.613900000000001</c:v>
                </c:pt>
                <c:pt idx="585">
                  <c:v>-40.612499999999997</c:v>
                </c:pt>
                <c:pt idx="586">
                  <c:v>-40.611199999999997</c:v>
                </c:pt>
                <c:pt idx="587">
                  <c:v>-40.609900000000003</c:v>
                </c:pt>
                <c:pt idx="588">
                  <c:v>-40.608499999999999</c:v>
                </c:pt>
                <c:pt idx="589">
                  <c:v>-40.607199999999999</c:v>
                </c:pt>
                <c:pt idx="590">
                  <c:v>-40.605800000000002</c:v>
                </c:pt>
                <c:pt idx="591">
                  <c:v>-40.604500000000002</c:v>
                </c:pt>
                <c:pt idx="592">
                  <c:v>-40.603099999999998</c:v>
                </c:pt>
                <c:pt idx="593">
                  <c:v>-40.601799999999997</c:v>
                </c:pt>
                <c:pt idx="594">
                  <c:v>-40.6004</c:v>
                </c:pt>
                <c:pt idx="595">
                  <c:v>-40.598999999999997</c:v>
                </c:pt>
                <c:pt idx="596">
                  <c:v>-40.5976</c:v>
                </c:pt>
                <c:pt idx="597">
                  <c:v>-40.596200000000003</c:v>
                </c:pt>
                <c:pt idx="598">
                  <c:v>-40.594799999999999</c:v>
                </c:pt>
                <c:pt idx="599">
                  <c:v>-40.593400000000003</c:v>
                </c:pt>
                <c:pt idx="600">
                  <c:v>-40.591999999999999</c:v>
                </c:pt>
                <c:pt idx="601">
                  <c:v>-40.590600000000002</c:v>
                </c:pt>
                <c:pt idx="602">
                  <c:v>-40.589199999999998</c:v>
                </c:pt>
                <c:pt idx="603">
                  <c:v>-40.587800000000001</c:v>
                </c:pt>
                <c:pt idx="604">
                  <c:v>-40.586300000000001</c:v>
                </c:pt>
                <c:pt idx="605">
                  <c:v>-40.584899999999998</c:v>
                </c:pt>
                <c:pt idx="606">
                  <c:v>-40.583399999999997</c:v>
                </c:pt>
                <c:pt idx="607">
                  <c:v>-40.582000000000001</c:v>
                </c:pt>
                <c:pt idx="608">
                  <c:v>-40.580500000000001</c:v>
                </c:pt>
                <c:pt idx="609">
                  <c:v>-40.579099999999997</c:v>
                </c:pt>
                <c:pt idx="610">
                  <c:v>-40.577599999999997</c:v>
                </c:pt>
                <c:pt idx="611">
                  <c:v>-40.576099999999997</c:v>
                </c:pt>
                <c:pt idx="612">
                  <c:v>-40.574599999999997</c:v>
                </c:pt>
                <c:pt idx="613">
                  <c:v>-40.573099999999997</c:v>
                </c:pt>
                <c:pt idx="614">
                  <c:v>-40.571599999999997</c:v>
                </c:pt>
                <c:pt idx="615">
                  <c:v>-40.570099999999996</c:v>
                </c:pt>
                <c:pt idx="616">
                  <c:v>-40.568600000000004</c:v>
                </c:pt>
                <c:pt idx="617">
                  <c:v>-40.567100000000003</c:v>
                </c:pt>
                <c:pt idx="618">
                  <c:v>-40.565600000000003</c:v>
                </c:pt>
                <c:pt idx="619">
                  <c:v>-40.564</c:v>
                </c:pt>
                <c:pt idx="620">
                  <c:v>-40.5625</c:v>
                </c:pt>
                <c:pt idx="621">
                  <c:v>-40.561</c:v>
                </c:pt>
                <c:pt idx="622">
                  <c:v>-40.559399999999997</c:v>
                </c:pt>
                <c:pt idx="623">
                  <c:v>-40.557899999999997</c:v>
                </c:pt>
                <c:pt idx="624">
                  <c:v>-40.5563</c:v>
                </c:pt>
                <c:pt idx="625">
                  <c:v>-40.554699999999997</c:v>
                </c:pt>
                <c:pt idx="626">
                  <c:v>-40.553100000000001</c:v>
                </c:pt>
                <c:pt idx="627">
                  <c:v>-40.551499999999997</c:v>
                </c:pt>
                <c:pt idx="628">
                  <c:v>-40.549999999999997</c:v>
                </c:pt>
                <c:pt idx="629">
                  <c:v>-40.548400000000001</c:v>
                </c:pt>
                <c:pt idx="630">
                  <c:v>-40.546700000000001</c:v>
                </c:pt>
                <c:pt idx="631">
                  <c:v>-40.545099999999998</c:v>
                </c:pt>
                <c:pt idx="632">
                  <c:v>-40.543500000000002</c:v>
                </c:pt>
                <c:pt idx="633">
                  <c:v>-40.541899999999998</c:v>
                </c:pt>
                <c:pt idx="634">
                  <c:v>-40.540300000000002</c:v>
                </c:pt>
                <c:pt idx="635">
                  <c:v>-40.538600000000002</c:v>
                </c:pt>
                <c:pt idx="636">
                  <c:v>-40.536999999999999</c:v>
                </c:pt>
                <c:pt idx="637">
                  <c:v>-40.535299999999999</c:v>
                </c:pt>
                <c:pt idx="638">
                  <c:v>-40.5336</c:v>
                </c:pt>
                <c:pt idx="639">
                  <c:v>-40.531999999999996</c:v>
                </c:pt>
                <c:pt idx="640">
                  <c:v>-40.530299999999997</c:v>
                </c:pt>
                <c:pt idx="641">
                  <c:v>-40.528599999999997</c:v>
                </c:pt>
                <c:pt idx="642">
                  <c:v>-40.526899999999998</c:v>
                </c:pt>
                <c:pt idx="643">
                  <c:v>-40.525199999999998</c:v>
                </c:pt>
                <c:pt idx="644">
                  <c:v>-40.523499999999999</c:v>
                </c:pt>
                <c:pt idx="645">
                  <c:v>-40.521799999999999</c:v>
                </c:pt>
                <c:pt idx="646">
                  <c:v>-40.520099999999999</c:v>
                </c:pt>
                <c:pt idx="647">
                  <c:v>-40.518300000000004</c:v>
                </c:pt>
                <c:pt idx="648">
                  <c:v>-40.516599999999997</c:v>
                </c:pt>
                <c:pt idx="649">
                  <c:v>-40.514899999999997</c:v>
                </c:pt>
                <c:pt idx="650">
                  <c:v>-40.513100000000001</c:v>
                </c:pt>
                <c:pt idx="651">
                  <c:v>-40.511299999999999</c:v>
                </c:pt>
                <c:pt idx="652">
                  <c:v>-40.509599999999999</c:v>
                </c:pt>
                <c:pt idx="653">
                  <c:v>-40.507800000000003</c:v>
                </c:pt>
                <c:pt idx="654">
                  <c:v>-40.506</c:v>
                </c:pt>
                <c:pt idx="655">
                  <c:v>-40.504199999999997</c:v>
                </c:pt>
                <c:pt idx="656">
                  <c:v>-40.502400000000002</c:v>
                </c:pt>
                <c:pt idx="657">
                  <c:v>-40.500599999999999</c:v>
                </c:pt>
                <c:pt idx="658">
                  <c:v>-40.498800000000003</c:v>
                </c:pt>
                <c:pt idx="659">
                  <c:v>-40.497</c:v>
                </c:pt>
                <c:pt idx="660">
                  <c:v>-40.495199999999997</c:v>
                </c:pt>
                <c:pt idx="661">
                  <c:v>-40.493299999999998</c:v>
                </c:pt>
                <c:pt idx="662">
                  <c:v>-40.491500000000002</c:v>
                </c:pt>
                <c:pt idx="663">
                  <c:v>-40.489600000000003</c:v>
                </c:pt>
                <c:pt idx="664">
                  <c:v>-40.4878</c:v>
                </c:pt>
                <c:pt idx="665">
                  <c:v>-40.485900000000001</c:v>
                </c:pt>
                <c:pt idx="666">
                  <c:v>-40.484000000000002</c:v>
                </c:pt>
                <c:pt idx="667">
                  <c:v>-40.482100000000003</c:v>
                </c:pt>
                <c:pt idx="668">
                  <c:v>-40.480200000000004</c:v>
                </c:pt>
                <c:pt idx="669">
                  <c:v>-40.478299999999997</c:v>
                </c:pt>
                <c:pt idx="670">
                  <c:v>-40.476399999999998</c:v>
                </c:pt>
                <c:pt idx="671">
                  <c:v>-40.474499999999999</c:v>
                </c:pt>
                <c:pt idx="672">
                  <c:v>-40.4726</c:v>
                </c:pt>
                <c:pt idx="673">
                  <c:v>-40.470599999999997</c:v>
                </c:pt>
                <c:pt idx="674">
                  <c:v>-40.468699999999998</c:v>
                </c:pt>
                <c:pt idx="675">
                  <c:v>-40.466700000000003</c:v>
                </c:pt>
                <c:pt idx="676">
                  <c:v>-40.464799999999997</c:v>
                </c:pt>
                <c:pt idx="677">
                  <c:v>-40.462800000000001</c:v>
                </c:pt>
                <c:pt idx="678">
                  <c:v>-40.460799999999999</c:v>
                </c:pt>
                <c:pt idx="679">
                  <c:v>-40.458799999999997</c:v>
                </c:pt>
                <c:pt idx="680">
                  <c:v>-40.456800000000001</c:v>
                </c:pt>
                <c:pt idx="681">
                  <c:v>-40.454799999999999</c:v>
                </c:pt>
                <c:pt idx="682">
                  <c:v>-40.452800000000003</c:v>
                </c:pt>
                <c:pt idx="683">
                  <c:v>-40.450800000000001</c:v>
                </c:pt>
                <c:pt idx="684">
                  <c:v>-40.448799999999999</c:v>
                </c:pt>
                <c:pt idx="685">
                  <c:v>-40.4467</c:v>
                </c:pt>
                <c:pt idx="686">
                  <c:v>-40.444699999999997</c:v>
                </c:pt>
                <c:pt idx="687">
                  <c:v>-40.442599999999999</c:v>
                </c:pt>
                <c:pt idx="688">
                  <c:v>-40.440600000000003</c:v>
                </c:pt>
                <c:pt idx="689">
                  <c:v>-40.438499999999998</c:v>
                </c:pt>
                <c:pt idx="690">
                  <c:v>-40.436399999999999</c:v>
                </c:pt>
                <c:pt idx="691">
                  <c:v>-40.4343</c:v>
                </c:pt>
                <c:pt idx="692">
                  <c:v>-40.432200000000002</c:v>
                </c:pt>
                <c:pt idx="693">
                  <c:v>-40.430100000000003</c:v>
                </c:pt>
                <c:pt idx="694">
                  <c:v>-40.427999999999997</c:v>
                </c:pt>
                <c:pt idx="695">
                  <c:v>-40.425899999999999</c:v>
                </c:pt>
                <c:pt idx="696">
                  <c:v>-40.423699999999997</c:v>
                </c:pt>
                <c:pt idx="697">
                  <c:v>-40.421599999999998</c:v>
                </c:pt>
                <c:pt idx="698">
                  <c:v>-40.419400000000003</c:v>
                </c:pt>
                <c:pt idx="699">
                  <c:v>-40.417299999999997</c:v>
                </c:pt>
                <c:pt idx="700">
                  <c:v>-40.415100000000002</c:v>
                </c:pt>
                <c:pt idx="701">
                  <c:v>-40.4129</c:v>
                </c:pt>
                <c:pt idx="702">
                  <c:v>-40.410699999999999</c:v>
                </c:pt>
                <c:pt idx="703">
                  <c:v>-40.408499999999997</c:v>
                </c:pt>
                <c:pt idx="704">
                  <c:v>-40.406300000000002</c:v>
                </c:pt>
                <c:pt idx="705">
                  <c:v>-40.4041</c:v>
                </c:pt>
                <c:pt idx="706">
                  <c:v>-40.401899999999998</c:v>
                </c:pt>
                <c:pt idx="707">
                  <c:v>-40.3996</c:v>
                </c:pt>
                <c:pt idx="708">
                  <c:v>-40.397399999999998</c:v>
                </c:pt>
                <c:pt idx="709">
                  <c:v>-40.395099999999999</c:v>
                </c:pt>
                <c:pt idx="710">
                  <c:v>-40.392899999999997</c:v>
                </c:pt>
                <c:pt idx="711">
                  <c:v>-40.390599999999999</c:v>
                </c:pt>
                <c:pt idx="712">
                  <c:v>-40.388300000000001</c:v>
                </c:pt>
                <c:pt idx="713">
                  <c:v>-40.386000000000003</c:v>
                </c:pt>
                <c:pt idx="714">
                  <c:v>-40.383699999999997</c:v>
                </c:pt>
                <c:pt idx="715">
                  <c:v>-40.381399999999999</c:v>
                </c:pt>
                <c:pt idx="716">
                  <c:v>-40.378999999999998</c:v>
                </c:pt>
                <c:pt idx="717">
                  <c:v>-40.3767</c:v>
                </c:pt>
                <c:pt idx="718">
                  <c:v>-40.374400000000001</c:v>
                </c:pt>
                <c:pt idx="719">
                  <c:v>-40.372</c:v>
                </c:pt>
                <c:pt idx="720">
                  <c:v>-40.369599999999998</c:v>
                </c:pt>
                <c:pt idx="721">
                  <c:v>-40.3673</c:v>
                </c:pt>
                <c:pt idx="722">
                  <c:v>-40.364899999999999</c:v>
                </c:pt>
                <c:pt idx="723">
                  <c:v>-40.362499999999997</c:v>
                </c:pt>
                <c:pt idx="724">
                  <c:v>-40.360100000000003</c:v>
                </c:pt>
                <c:pt idx="725">
                  <c:v>-40.357700000000001</c:v>
                </c:pt>
                <c:pt idx="726">
                  <c:v>-40.355200000000004</c:v>
                </c:pt>
                <c:pt idx="727">
                  <c:v>-40.352800000000002</c:v>
                </c:pt>
                <c:pt idx="728">
                  <c:v>-40.3504</c:v>
                </c:pt>
                <c:pt idx="729">
                  <c:v>-40.347900000000003</c:v>
                </c:pt>
                <c:pt idx="730">
                  <c:v>-40.345399999999998</c:v>
                </c:pt>
                <c:pt idx="731">
                  <c:v>-40.3429</c:v>
                </c:pt>
                <c:pt idx="732">
                  <c:v>-40.340499999999999</c:v>
                </c:pt>
                <c:pt idx="733">
                  <c:v>-40.338000000000001</c:v>
                </c:pt>
                <c:pt idx="734">
                  <c:v>-40.3354</c:v>
                </c:pt>
                <c:pt idx="735">
                  <c:v>-40.332900000000002</c:v>
                </c:pt>
                <c:pt idx="736">
                  <c:v>-40.330399999999997</c:v>
                </c:pt>
                <c:pt idx="737">
                  <c:v>-40.3279</c:v>
                </c:pt>
                <c:pt idx="738">
                  <c:v>-40.325299999999999</c:v>
                </c:pt>
                <c:pt idx="739">
                  <c:v>-40.322699999999998</c:v>
                </c:pt>
                <c:pt idx="740">
                  <c:v>-40.3202</c:v>
                </c:pt>
                <c:pt idx="741">
                  <c:v>-40.317599999999999</c:v>
                </c:pt>
                <c:pt idx="742">
                  <c:v>-40.314999999999998</c:v>
                </c:pt>
                <c:pt idx="743">
                  <c:v>-40.312399999999997</c:v>
                </c:pt>
                <c:pt idx="744">
                  <c:v>-40.309800000000003</c:v>
                </c:pt>
                <c:pt idx="745">
                  <c:v>-40.307099999999998</c:v>
                </c:pt>
                <c:pt idx="746">
                  <c:v>-40.304499999999997</c:v>
                </c:pt>
                <c:pt idx="747">
                  <c:v>-40.3018</c:v>
                </c:pt>
                <c:pt idx="748">
                  <c:v>-40.299199999999999</c:v>
                </c:pt>
                <c:pt idx="749">
                  <c:v>-40.296500000000002</c:v>
                </c:pt>
                <c:pt idx="750">
                  <c:v>-40.293799999999997</c:v>
                </c:pt>
                <c:pt idx="751">
                  <c:v>-40.2911</c:v>
                </c:pt>
                <c:pt idx="752">
                  <c:v>-40.288400000000003</c:v>
                </c:pt>
                <c:pt idx="753">
                  <c:v>-40.285699999999999</c:v>
                </c:pt>
                <c:pt idx="754">
                  <c:v>-40.283000000000001</c:v>
                </c:pt>
                <c:pt idx="755">
                  <c:v>-40.280200000000001</c:v>
                </c:pt>
                <c:pt idx="756">
                  <c:v>-40.277500000000003</c:v>
                </c:pt>
                <c:pt idx="757">
                  <c:v>-40.274700000000003</c:v>
                </c:pt>
                <c:pt idx="758">
                  <c:v>-40.271900000000002</c:v>
                </c:pt>
                <c:pt idx="759">
                  <c:v>-40.269100000000002</c:v>
                </c:pt>
                <c:pt idx="760">
                  <c:v>-40.266300000000001</c:v>
                </c:pt>
                <c:pt idx="761">
                  <c:v>-40.263500000000001</c:v>
                </c:pt>
                <c:pt idx="762">
                  <c:v>-40.2607</c:v>
                </c:pt>
                <c:pt idx="763">
                  <c:v>-40.257899999999999</c:v>
                </c:pt>
                <c:pt idx="764">
                  <c:v>-40.255000000000003</c:v>
                </c:pt>
                <c:pt idx="765">
                  <c:v>-40.252200000000002</c:v>
                </c:pt>
                <c:pt idx="766">
                  <c:v>-40.249299999999998</c:v>
                </c:pt>
                <c:pt idx="767">
                  <c:v>-40.246400000000001</c:v>
                </c:pt>
                <c:pt idx="768">
                  <c:v>-40.243499999999997</c:v>
                </c:pt>
                <c:pt idx="769">
                  <c:v>-40.240600000000001</c:v>
                </c:pt>
                <c:pt idx="770">
                  <c:v>-40.237699999999997</c:v>
                </c:pt>
                <c:pt idx="771">
                  <c:v>-40.2348</c:v>
                </c:pt>
                <c:pt idx="772">
                  <c:v>-40.2318</c:v>
                </c:pt>
                <c:pt idx="773">
                  <c:v>-40.228900000000003</c:v>
                </c:pt>
                <c:pt idx="774">
                  <c:v>-40.225900000000003</c:v>
                </c:pt>
                <c:pt idx="775">
                  <c:v>-40.222900000000003</c:v>
                </c:pt>
                <c:pt idx="776">
                  <c:v>-40.219900000000003</c:v>
                </c:pt>
                <c:pt idx="777">
                  <c:v>-40.216900000000003</c:v>
                </c:pt>
                <c:pt idx="778">
                  <c:v>-40.213900000000002</c:v>
                </c:pt>
                <c:pt idx="779">
                  <c:v>-40.210900000000002</c:v>
                </c:pt>
                <c:pt idx="780">
                  <c:v>-40.207799999999999</c:v>
                </c:pt>
                <c:pt idx="781">
                  <c:v>-40.204799999999999</c:v>
                </c:pt>
                <c:pt idx="782">
                  <c:v>-40.201700000000002</c:v>
                </c:pt>
                <c:pt idx="783">
                  <c:v>-40.198599999999999</c:v>
                </c:pt>
                <c:pt idx="784">
                  <c:v>-40.195500000000003</c:v>
                </c:pt>
                <c:pt idx="785">
                  <c:v>-40.192399999999999</c:v>
                </c:pt>
                <c:pt idx="786">
                  <c:v>-40.189300000000003</c:v>
                </c:pt>
                <c:pt idx="787">
                  <c:v>-40.186199999999999</c:v>
                </c:pt>
                <c:pt idx="788">
                  <c:v>-40.183</c:v>
                </c:pt>
                <c:pt idx="789">
                  <c:v>-40.179900000000004</c:v>
                </c:pt>
                <c:pt idx="790">
                  <c:v>-40.176699999999997</c:v>
                </c:pt>
                <c:pt idx="791">
                  <c:v>-40.173499999999997</c:v>
                </c:pt>
                <c:pt idx="792">
                  <c:v>-40.170299999999997</c:v>
                </c:pt>
                <c:pt idx="793">
                  <c:v>-40.167099999999998</c:v>
                </c:pt>
                <c:pt idx="794">
                  <c:v>-40.163899999999998</c:v>
                </c:pt>
                <c:pt idx="795">
                  <c:v>-40.160600000000002</c:v>
                </c:pt>
                <c:pt idx="796">
                  <c:v>-40.157400000000003</c:v>
                </c:pt>
                <c:pt idx="797">
                  <c:v>-40.1541</c:v>
                </c:pt>
                <c:pt idx="798">
                  <c:v>-40.1509</c:v>
                </c:pt>
                <c:pt idx="799">
                  <c:v>-40.147599999999997</c:v>
                </c:pt>
                <c:pt idx="800">
                  <c:v>-40.144300000000001</c:v>
                </c:pt>
                <c:pt idx="801">
                  <c:v>-40.140900000000002</c:v>
                </c:pt>
                <c:pt idx="802">
                  <c:v>-40.137599999999999</c:v>
                </c:pt>
                <c:pt idx="803">
                  <c:v>-40.134300000000003</c:v>
                </c:pt>
                <c:pt idx="804">
                  <c:v>-40.130899999999997</c:v>
                </c:pt>
                <c:pt idx="805">
                  <c:v>-40.127499999999998</c:v>
                </c:pt>
                <c:pt idx="806">
                  <c:v>-40.124099999999999</c:v>
                </c:pt>
                <c:pt idx="807">
                  <c:v>-40.120699999999999</c:v>
                </c:pt>
                <c:pt idx="808">
                  <c:v>-40.1173</c:v>
                </c:pt>
                <c:pt idx="809">
                  <c:v>-40.113900000000001</c:v>
                </c:pt>
                <c:pt idx="810">
                  <c:v>-40.110500000000002</c:v>
                </c:pt>
                <c:pt idx="811">
                  <c:v>-40.106999999999999</c:v>
                </c:pt>
                <c:pt idx="812">
                  <c:v>-40.103499999999997</c:v>
                </c:pt>
                <c:pt idx="813">
                  <c:v>-40.1</c:v>
                </c:pt>
                <c:pt idx="814">
                  <c:v>-40.096600000000002</c:v>
                </c:pt>
                <c:pt idx="815">
                  <c:v>-40.093000000000004</c:v>
                </c:pt>
                <c:pt idx="816">
                  <c:v>-40.089500000000001</c:v>
                </c:pt>
                <c:pt idx="817">
                  <c:v>-40.085999999999999</c:v>
                </c:pt>
                <c:pt idx="818">
                  <c:v>-40.0824</c:v>
                </c:pt>
                <c:pt idx="819">
                  <c:v>-40.078800000000001</c:v>
                </c:pt>
                <c:pt idx="820">
                  <c:v>-40.075299999999999</c:v>
                </c:pt>
                <c:pt idx="821">
                  <c:v>-40.0717</c:v>
                </c:pt>
                <c:pt idx="822">
                  <c:v>-40.067999999999998</c:v>
                </c:pt>
                <c:pt idx="823">
                  <c:v>-40.064399999999999</c:v>
                </c:pt>
                <c:pt idx="824">
                  <c:v>-40.0608</c:v>
                </c:pt>
                <c:pt idx="825">
                  <c:v>-40.057099999999998</c:v>
                </c:pt>
                <c:pt idx="826">
                  <c:v>-40.053400000000003</c:v>
                </c:pt>
                <c:pt idx="827">
                  <c:v>-40.049700000000001</c:v>
                </c:pt>
                <c:pt idx="828">
                  <c:v>-40.045999999999999</c:v>
                </c:pt>
                <c:pt idx="829">
                  <c:v>-40.042299999999997</c:v>
                </c:pt>
                <c:pt idx="830">
                  <c:v>-40.038600000000002</c:v>
                </c:pt>
                <c:pt idx="831">
                  <c:v>-40.034799999999997</c:v>
                </c:pt>
                <c:pt idx="832">
                  <c:v>-40.031100000000002</c:v>
                </c:pt>
                <c:pt idx="833">
                  <c:v>-40.027299999999997</c:v>
                </c:pt>
                <c:pt idx="834">
                  <c:v>-40.023499999999999</c:v>
                </c:pt>
                <c:pt idx="835">
                  <c:v>-40.0197</c:v>
                </c:pt>
                <c:pt idx="836">
                  <c:v>-40.015900000000002</c:v>
                </c:pt>
                <c:pt idx="837">
                  <c:v>-40.012</c:v>
                </c:pt>
                <c:pt idx="838">
                  <c:v>-40.008200000000002</c:v>
                </c:pt>
                <c:pt idx="839">
                  <c:v>-40.004300000000001</c:v>
                </c:pt>
                <c:pt idx="840">
                  <c:v>-40.000399999999999</c:v>
                </c:pt>
                <c:pt idx="841">
                  <c:v>-39.996499999999997</c:v>
                </c:pt>
                <c:pt idx="842">
                  <c:v>-39.992600000000003</c:v>
                </c:pt>
                <c:pt idx="843">
                  <c:v>-39.988700000000001</c:v>
                </c:pt>
                <c:pt idx="844">
                  <c:v>-39.984699999999997</c:v>
                </c:pt>
                <c:pt idx="845">
                  <c:v>-39.980699999999999</c:v>
                </c:pt>
                <c:pt idx="846">
                  <c:v>-39.976799999999997</c:v>
                </c:pt>
                <c:pt idx="847">
                  <c:v>-39.972799999999999</c:v>
                </c:pt>
                <c:pt idx="848">
                  <c:v>-39.968800000000002</c:v>
                </c:pt>
                <c:pt idx="849">
                  <c:v>-39.964700000000001</c:v>
                </c:pt>
                <c:pt idx="850">
                  <c:v>-39.960700000000003</c:v>
                </c:pt>
                <c:pt idx="851">
                  <c:v>-39.956600000000002</c:v>
                </c:pt>
                <c:pt idx="852">
                  <c:v>-39.952500000000001</c:v>
                </c:pt>
                <c:pt idx="853">
                  <c:v>-39.948399999999999</c:v>
                </c:pt>
                <c:pt idx="854">
                  <c:v>-39.944299999999998</c:v>
                </c:pt>
                <c:pt idx="855">
                  <c:v>-39.940199999999997</c:v>
                </c:pt>
                <c:pt idx="856">
                  <c:v>-39.936100000000003</c:v>
                </c:pt>
                <c:pt idx="857">
                  <c:v>-39.931899999999999</c:v>
                </c:pt>
                <c:pt idx="858">
                  <c:v>-39.927700000000002</c:v>
                </c:pt>
                <c:pt idx="859">
                  <c:v>-39.923499999999997</c:v>
                </c:pt>
                <c:pt idx="860">
                  <c:v>-39.9193</c:v>
                </c:pt>
                <c:pt idx="861">
                  <c:v>-39.915100000000002</c:v>
                </c:pt>
                <c:pt idx="862">
                  <c:v>-39.910800000000002</c:v>
                </c:pt>
                <c:pt idx="863">
                  <c:v>-39.906599999999997</c:v>
                </c:pt>
                <c:pt idx="864">
                  <c:v>-39.902299999999997</c:v>
                </c:pt>
                <c:pt idx="865">
                  <c:v>-39.898000000000003</c:v>
                </c:pt>
                <c:pt idx="866">
                  <c:v>-39.893700000000003</c:v>
                </c:pt>
                <c:pt idx="867">
                  <c:v>-39.889400000000002</c:v>
                </c:pt>
                <c:pt idx="868">
                  <c:v>-39.884999999999998</c:v>
                </c:pt>
                <c:pt idx="869">
                  <c:v>-39.880699999999997</c:v>
                </c:pt>
                <c:pt idx="870">
                  <c:v>-39.876300000000001</c:v>
                </c:pt>
                <c:pt idx="871">
                  <c:v>-39.871899999999997</c:v>
                </c:pt>
                <c:pt idx="872">
                  <c:v>-39.8675</c:v>
                </c:pt>
                <c:pt idx="873">
                  <c:v>-39.863</c:v>
                </c:pt>
                <c:pt idx="874">
                  <c:v>-39.858600000000003</c:v>
                </c:pt>
                <c:pt idx="875">
                  <c:v>-39.854100000000003</c:v>
                </c:pt>
                <c:pt idx="876">
                  <c:v>-39.849600000000002</c:v>
                </c:pt>
                <c:pt idx="877">
                  <c:v>-39.845100000000002</c:v>
                </c:pt>
                <c:pt idx="878">
                  <c:v>-39.840600000000002</c:v>
                </c:pt>
                <c:pt idx="879">
                  <c:v>-39.835999999999999</c:v>
                </c:pt>
                <c:pt idx="880">
                  <c:v>-39.831499999999998</c:v>
                </c:pt>
                <c:pt idx="881">
                  <c:v>-39.826900000000002</c:v>
                </c:pt>
                <c:pt idx="882">
                  <c:v>-39.822299999999998</c:v>
                </c:pt>
                <c:pt idx="883">
                  <c:v>-39.817700000000002</c:v>
                </c:pt>
                <c:pt idx="884">
                  <c:v>-39.813099999999999</c:v>
                </c:pt>
                <c:pt idx="885">
                  <c:v>-39.808399999999999</c:v>
                </c:pt>
                <c:pt idx="886">
                  <c:v>-39.803800000000003</c:v>
                </c:pt>
                <c:pt idx="887">
                  <c:v>-39.799100000000003</c:v>
                </c:pt>
                <c:pt idx="888">
                  <c:v>-39.794400000000003</c:v>
                </c:pt>
                <c:pt idx="889">
                  <c:v>-39.789700000000003</c:v>
                </c:pt>
                <c:pt idx="890">
                  <c:v>-39.7849</c:v>
                </c:pt>
                <c:pt idx="891">
                  <c:v>-39.780200000000001</c:v>
                </c:pt>
                <c:pt idx="892">
                  <c:v>-39.775399999999998</c:v>
                </c:pt>
                <c:pt idx="893">
                  <c:v>-39.770600000000002</c:v>
                </c:pt>
                <c:pt idx="894">
                  <c:v>-39.765799999999999</c:v>
                </c:pt>
                <c:pt idx="895">
                  <c:v>-39.760899999999999</c:v>
                </c:pt>
                <c:pt idx="896">
                  <c:v>-39.756100000000004</c:v>
                </c:pt>
                <c:pt idx="897">
                  <c:v>-39.751199999999997</c:v>
                </c:pt>
                <c:pt idx="898">
                  <c:v>-39.746299999999998</c:v>
                </c:pt>
                <c:pt idx="899">
                  <c:v>-39.741399999999999</c:v>
                </c:pt>
                <c:pt idx="900">
                  <c:v>-39.736499999999999</c:v>
                </c:pt>
                <c:pt idx="901">
                  <c:v>-39.731499999999997</c:v>
                </c:pt>
                <c:pt idx="902">
                  <c:v>-39.726599999999998</c:v>
                </c:pt>
                <c:pt idx="903">
                  <c:v>-39.721600000000002</c:v>
                </c:pt>
                <c:pt idx="904">
                  <c:v>-39.7166</c:v>
                </c:pt>
                <c:pt idx="905">
                  <c:v>-39.711599999999997</c:v>
                </c:pt>
                <c:pt idx="906">
                  <c:v>-39.706499999999998</c:v>
                </c:pt>
                <c:pt idx="907">
                  <c:v>-39.701500000000003</c:v>
                </c:pt>
                <c:pt idx="908">
                  <c:v>-39.696399999999997</c:v>
                </c:pt>
                <c:pt idx="909">
                  <c:v>-39.691299999999998</c:v>
                </c:pt>
                <c:pt idx="910">
                  <c:v>-39.686100000000003</c:v>
                </c:pt>
                <c:pt idx="911">
                  <c:v>-39.680999999999997</c:v>
                </c:pt>
                <c:pt idx="912">
                  <c:v>-39.675800000000002</c:v>
                </c:pt>
                <c:pt idx="913">
                  <c:v>-39.670699999999997</c:v>
                </c:pt>
                <c:pt idx="914">
                  <c:v>-39.665500000000002</c:v>
                </c:pt>
                <c:pt idx="915">
                  <c:v>-39.660200000000003</c:v>
                </c:pt>
                <c:pt idx="916">
                  <c:v>-39.655000000000001</c:v>
                </c:pt>
                <c:pt idx="917">
                  <c:v>-39.649700000000003</c:v>
                </c:pt>
                <c:pt idx="918">
                  <c:v>-39.644500000000001</c:v>
                </c:pt>
                <c:pt idx="919">
                  <c:v>-39.639099999999999</c:v>
                </c:pt>
                <c:pt idx="920">
                  <c:v>-39.633800000000001</c:v>
                </c:pt>
                <c:pt idx="921">
                  <c:v>-39.628500000000003</c:v>
                </c:pt>
                <c:pt idx="922">
                  <c:v>-39.623100000000001</c:v>
                </c:pt>
                <c:pt idx="923">
                  <c:v>-39.617699999999999</c:v>
                </c:pt>
                <c:pt idx="924">
                  <c:v>-39.612299999999998</c:v>
                </c:pt>
                <c:pt idx="925">
                  <c:v>-39.606900000000003</c:v>
                </c:pt>
                <c:pt idx="926">
                  <c:v>-39.601500000000001</c:v>
                </c:pt>
                <c:pt idx="927">
                  <c:v>-39.595999999999997</c:v>
                </c:pt>
                <c:pt idx="928">
                  <c:v>-39.590499999999999</c:v>
                </c:pt>
                <c:pt idx="929">
                  <c:v>-39.585000000000001</c:v>
                </c:pt>
                <c:pt idx="930">
                  <c:v>-39.579500000000003</c:v>
                </c:pt>
                <c:pt idx="931">
                  <c:v>-39.573900000000002</c:v>
                </c:pt>
                <c:pt idx="932">
                  <c:v>-39.568300000000001</c:v>
                </c:pt>
                <c:pt idx="933">
                  <c:v>-39.5627</c:v>
                </c:pt>
                <c:pt idx="934">
                  <c:v>-39.557099999999998</c:v>
                </c:pt>
                <c:pt idx="935">
                  <c:v>-39.551499999999997</c:v>
                </c:pt>
                <c:pt idx="936">
                  <c:v>-39.5458</c:v>
                </c:pt>
                <c:pt idx="937">
                  <c:v>-39.540199999999999</c:v>
                </c:pt>
                <c:pt idx="938">
                  <c:v>-39.534399999999998</c:v>
                </c:pt>
                <c:pt idx="939">
                  <c:v>-39.528700000000001</c:v>
                </c:pt>
                <c:pt idx="940">
                  <c:v>-39.523000000000003</c:v>
                </c:pt>
                <c:pt idx="941">
                  <c:v>-39.517200000000003</c:v>
                </c:pt>
                <c:pt idx="942">
                  <c:v>-39.511400000000002</c:v>
                </c:pt>
                <c:pt idx="943">
                  <c:v>-39.505600000000001</c:v>
                </c:pt>
                <c:pt idx="944">
                  <c:v>-39.4998</c:v>
                </c:pt>
                <c:pt idx="945">
                  <c:v>-39.493899999999996</c:v>
                </c:pt>
                <c:pt idx="946">
                  <c:v>-39.488100000000003</c:v>
                </c:pt>
                <c:pt idx="947">
                  <c:v>-39.482199999999999</c:v>
                </c:pt>
                <c:pt idx="948">
                  <c:v>-39.476199999999999</c:v>
                </c:pt>
                <c:pt idx="949">
                  <c:v>-39.470300000000002</c:v>
                </c:pt>
                <c:pt idx="950">
                  <c:v>-39.464300000000001</c:v>
                </c:pt>
                <c:pt idx="951">
                  <c:v>-39.458300000000001</c:v>
                </c:pt>
                <c:pt idx="952">
                  <c:v>-39.452300000000001</c:v>
                </c:pt>
                <c:pt idx="953">
                  <c:v>-39.446300000000001</c:v>
                </c:pt>
                <c:pt idx="954">
                  <c:v>-39.440300000000001</c:v>
                </c:pt>
                <c:pt idx="955">
                  <c:v>-39.434199999999997</c:v>
                </c:pt>
                <c:pt idx="956">
                  <c:v>-39.428100000000001</c:v>
                </c:pt>
                <c:pt idx="957">
                  <c:v>-39.421900000000001</c:v>
                </c:pt>
                <c:pt idx="958">
                  <c:v>-39.415799999999997</c:v>
                </c:pt>
                <c:pt idx="959">
                  <c:v>-39.409599999999998</c:v>
                </c:pt>
                <c:pt idx="960">
                  <c:v>-39.403399999999998</c:v>
                </c:pt>
                <c:pt idx="961">
                  <c:v>-39.397199999999998</c:v>
                </c:pt>
                <c:pt idx="962">
                  <c:v>-39.390999999999998</c:v>
                </c:pt>
                <c:pt idx="963">
                  <c:v>-39.384700000000002</c:v>
                </c:pt>
                <c:pt idx="964">
                  <c:v>-39.378399999999999</c:v>
                </c:pt>
                <c:pt idx="965">
                  <c:v>-39.372100000000003</c:v>
                </c:pt>
                <c:pt idx="966">
                  <c:v>-39.3658</c:v>
                </c:pt>
                <c:pt idx="967">
                  <c:v>-39.359400000000001</c:v>
                </c:pt>
                <c:pt idx="968">
                  <c:v>-39.353099999999998</c:v>
                </c:pt>
                <c:pt idx="969">
                  <c:v>-39.346699999999998</c:v>
                </c:pt>
                <c:pt idx="970">
                  <c:v>-39.340200000000003</c:v>
                </c:pt>
                <c:pt idx="971">
                  <c:v>-39.333799999999997</c:v>
                </c:pt>
                <c:pt idx="972">
                  <c:v>-39.327300000000001</c:v>
                </c:pt>
                <c:pt idx="973">
                  <c:v>-39.320799999999998</c:v>
                </c:pt>
                <c:pt idx="974">
                  <c:v>-39.314300000000003</c:v>
                </c:pt>
                <c:pt idx="975">
                  <c:v>-39.3078</c:v>
                </c:pt>
                <c:pt idx="976">
                  <c:v>-39.301200000000001</c:v>
                </c:pt>
                <c:pt idx="977">
                  <c:v>-39.294600000000003</c:v>
                </c:pt>
                <c:pt idx="978">
                  <c:v>-39.287999999999997</c:v>
                </c:pt>
                <c:pt idx="979">
                  <c:v>-39.281300000000002</c:v>
                </c:pt>
                <c:pt idx="980">
                  <c:v>-39.274700000000003</c:v>
                </c:pt>
                <c:pt idx="981">
                  <c:v>-39.268000000000001</c:v>
                </c:pt>
                <c:pt idx="982">
                  <c:v>-39.261299999999999</c:v>
                </c:pt>
                <c:pt idx="983">
                  <c:v>-39.2545</c:v>
                </c:pt>
                <c:pt idx="984">
                  <c:v>-39.247700000000002</c:v>
                </c:pt>
                <c:pt idx="985">
                  <c:v>-39.241</c:v>
                </c:pt>
                <c:pt idx="986">
                  <c:v>-39.234099999999998</c:v>
                </c:pt>
                <c:pt idx="987">
                  <c:v>-39.2273</c:v>
                </c:pt>
                <c:pt idx="988">
                  <c:v>-39.220399999999998</c:v>
                </c:pt>
                <c:pt idx="989">
                  <c:v>-39.213500000000003</c:v>
                </c:pt>
                <c:pt idx="990">
                  <c:v>-39.206600000000002</c:v>
                </c:pt>
                <c:pt idx="991">
                  <c:v>-39.1997</c:v>
                </c:pt>
                <c:pt idx="992">
                  <c:v>-39.192700000000002</c:v>
                </c:pt>
                <c:pt idx="993">
                  <c:v>-39.185699999999997</c:v>
                </c:pt>
                <c:pt idx="994">
                  <c:v>-39.178699999999999</c:v>
                </c:pt>
                <c:pt idx="995">
                  <c:v>-39.171700000000001</c:v>
                </c:pt>
                <c:pt idx="996">
                  <c:v>-39.1646</c:v>
                </c:pt>
                <c:pt idx="997">
                  <c:v>-39.157499999999999</c:v>
                </c:pt>
                <c:pt idx="998">
                  <c:v>-39.150399999999998</c:v>
                </c:pt>
                <c:pt idx="999">
                  <c:v>-39.143300000000004</c:v>
                </c:pt>
                <c:pt idx="1000">
                  <c:v>-39.136099999999999</c:v>
                </c:pt>
                <c:pt idx="1001">
                  <c:v>-39.128900000000002</c:v>
                </c:pt>
                <c:pt idx="1002">
                  <c:v>-39.121699999999997</c:v>
                </c:pt>
                <c:pt idx="1003">
                  <c:v>-39.114400000000003</c:v>
                </c:pt>
                <c:pt idx="1004">
                  <c:v>-39.107100000000003</c:v>
                </c:pt>
                <c:pt idx="1005">
                  <c:v>-39.099800000000002</c:v>
                </c:pt>
                <c:pt idx="1006">
                  <c:v>-39.092500000000001</c:v>
                </c:pt>
                <c:pt idx="1007">
                  <c:v>-39.0852</c:v>
                </c:pt>
                <c:pt idx="1008">
                  <c:v>-39.077800000000003</c:v>
                </c:pt>
                <c:pt idx="1009">
                  <c:v>-39.070399999999999</c:v>
                </c:pt>
                <c:pt idx="1010">
                  <c:v>-39.062899999999999</c:v>
                </c:pt>
                <c:pt idx="1011">
                  <c:v>-39.055500000000002</c:v>
                </c:pt>
                <c:pt idx="1012">
                  <c:v>-39.048000000000002</c:v>
                </c:pt>
                <c:pt idx="1013">
                  <c:v>-39.040500000000002</c:v>
                </c:pt>
                <c:pt idx="1014">
                  <c:v>-39.032899999999998</c:v>
                </c:pt>
                <c:pt idx="1015">
                  <c:v>-39.025399999999998</c:v>
                </c:pt>
                <c:pt idx="1016">
                  <c:v>-39.017800000000001</c:v>
                </c:pt>
                <c:pt idx="1017">
                  <c:v>-39.010199999999998</c:v>
                </c:pt>
                <c:pt idx="1018">
                  <c:v>-39.002499999999998</c:v>
                </c:pt>
                <c:pt idx="1019">
                  <c:v>-38.994799999999998</c:v>
                </c:pt>
                <c:pt idx="1020">
                  <c:v>-38.987099999999998</c:v>
                </c:pt>
                <c:pt idx="1021">
                  <c:v>-38.979399999999998</c:v>
                </c:pt>
                <c:pt idx="1022">
                  <c:v>-38.971600000000002</c:v>
                </c:pt>
                <c:pt idx="1023">
                  <c:v>-38.963900000000002</c:v>
                </c:pt>
                <c:pt idx="1024">
                  <c:v>-38.956000000000003</c:v>
                </c:pt>
                <c:pt idx="1025">
                  <c:v>-38.9482</c:v>
                </c:pt>
                <c:pt idx="1026">
                  <c:v>-38.940300000000001</c:v>
                </c:pt>
                <c:pt idx="1027">
                  <c:v>-38.932400000000001</c:v>
                </c:pt>
                <c:pt idx="1028">
                  <c:v>-38.924500000000002</c:v>
                </c:pt>
                <c:pt idx="1029">
                  <c:v>-38.916600000000003</c:v>
                </c:pt>
                <c:pt idx="1030">
                  <c:v>-38.9086</c:v>
                </c:pt>
                <c:pt idx="1031">
                  <c:v>-38.900599999999997</c:v>
                </c:pt>
                <c:pt idx="1032">
                  <c:v>-38.892499999999998</c:v>
                </c:pt>
                <c:pt idx="1033">
                  <c:v>-38.884500000000003</c:v>
                </c:pt>
                <c:pt idx="1034">
                  <c:v>-38.876399999999997</c:v>
                </c:pt>
                <c:pt idx="1035">
                  <c:v>-38.868299999999998</c:v>
                </c:pt>
                <c:pt idx="1036">
                  <c:v>-38.860100000000003</c:v>
                </c:pt>
                <c:pt idx="1037">
                  <c:v>-38.851900000000001</c:v>
                </c:pt>
                <c:pt idx="1038">
                  <c:v>-38.843699999999998</c:v>
                </c:pt>
                <c:pt idx="1039">
                  <c:v>-38.835500000000003</c:v>
                </c:pt>
                <c:pt idx="1040">
                  <c:v>-38.827199999999998</c:v>
                </c:pt>
                <c:pt idx="1041">
                  <c:v>-38.818899999999999</c:v>
                </c:pt>
                <c:pt idx="1042">
                  <c:v>-38.810600000000001</c:v>
                </c:pt>
                <c:pt idx="1043">
                  <c:v>-38.802199999999999</c:v>
                </c:pt>
                <c:pt idx="1044">
                  <c:v>-38.793900000000001</c:v>
                </c:pt>
                <c:pt idx="1045">
                  <c:v>-38.785499999999999</c:v>
                </c:pt>
                <c:pt idx="1046">
                  <c:v>-38.777000000000001</c:v>
                </c:pt>
                <c:pt idx="1047">
                  <c:v>-38.768500000000003</c:v>
                </c:pt>
                <c:pt idx="1048">
                  <c:v>-38.76</c:v>
                </c:pt>
                <c:pt idx="1049">
                  <c:v>-38.7515</c:v>
                </c:pt>
                <c:pt idx="1050">
                  <c:v>-38.743000000000002</c:v>
                </c:pt>
                <c:pt idx="1051">
                  <c:v>-38.734400000000001</c:v>
                </c:pt>
                <c:pt idx="1052">
                  <c:v>-38.7258</c:v>
                </c:pt>
                <c:pt idx="1053">
                  <c:v>-38.717100000000002</c:v>
                </c:pt>
                <c:pt idx="1054">
                  <c:v>-38.708399999999997</c:v>
                </c:pt>
                <c:pt idx="1055">
                  <c:v>-38.6997</c:v>
                </c:pt>
                <c:pt idx="1056">
                  <c:v>-38.691000000000003</c:v>
                </c:pt>
                <c:pt idx="1057">
                  <c:v>-38.682200000000002</c:v>
                </c:pt>
                <c:pt idx="1058">
                  <c:v>-38.673400000000001</c:v>
                </c:pt>
                <c:pt idx="1059">
                  <c:v>-38.6646</c:v>
                </c:pt>
                <c:pt idx="1060">
                  <c:v>-38.655700000000003</c:v>
                </c:pt>
                <c:pt idx="1061">
                  <c:v>-38.646799999999999</c:v>
                </c:pt>
                <c:pt idx="1062">
                  <c:v>-38.637900000000002</c:v>
                </c:pt>
                <c:pt idx="1063">
                  <c:v>-38.628999999999998</c:v>
                </c:pt>
                <c:pt idx="1064">
                  <c:v>-38.619999999999997</c:v>
                </c:pt>
                <c:pt idx="1065">
                  <c:v>-38.610999999999997</c:v>
                </c:pt>
                <c:pt idx="1066">
                  <c:v>-38.601900000000001</c:v>
                </c:pt>
                <c:pt idx="1067">
                  <c:v>-38.5929</c:v>
                </c:pt>
                <c:pt idx="1068">
                  <c:v>-38.583799999999997</c:v>
                </c:pt>
                <c:pt idx="1069">
                  <c:v>-38.574599999999997</c:v>
                </c:pt>
                <c:pt idx="1070">
                  <c:v>-38.565399999999997</c:v>
                </c:pt>
                <c:pt idx="1071">
                  <c:v>-38.5563</c:v>
                </c:pt>
                <c:pt idx="1072">
                  <c:v>-38.546999999999997</c:v>
                </c:pt>
                <c:pt idx="1073">
                  <c:v>-38.537799999999997</c:v>
                </c:pt>
                <c:pt idx="1074">
                  <c:v>-38.528500000000001</c:v>
                </c:pt>
                <c:pt idx="1075">
                  <c:v>-38.519100000000002</c:v>
                </c:pt>
                <c:pt idx="1076">
                  <c:v>-38.509799999999998</c:v>
                </c:pt>
                <c:pt idx="1077">
                  <c:v>-38.500399999999999</c:v>
                </c:pt>
                <c:pt idx="1078">
                  <c:v>-38.491</c:v>
                </c:pt>
                <c:pt idx="1079">
                  <c:v>-38.481499999999997</c:v>
                </c:pt>
                <c:pt idx="1080">
                  <c:v>-38.472000000000001</c:v>
                </c:pt>
                <c:pt idx="1081">
                  <c:v>-38.462499999999999</c:v>
                </c:pt>
                <c:pt idx="1082">
                  <c:v>-38.453000000000003</c:v>
                </c:pt>
                <c:pt idx="1083">
                  <c:v>-38.443399999999997</c:v>
                </c:pt>
                <c:pt idx="1084">
                  <c:v>-38.433799999999998</c:v>
                </c:pt>
                <c:pt idx="1085">
                  <c:v>-38.424100000000003</c:v>
                </c:pt>
                <c:pt idx="1086">
                  <c:v>-38.414499999999997</c:v>
                </c:pt>
                <c:pt idx="1087">
                  <c:v>-38.404800000000002</c:v>
                </c:pt>
                <c:pt idx="1088">
                  <c:v>-38.395000000000003</c:v>
                </c:pt>
                <c:pt idx="1089">
                  <c:v>-38.385199999999998</c:v>
                </c:pt>
                <c:pt idx="1090">
                  <c:v>-38.375399999999999</c:v>
                </c:pt>
                <c:pt idx="1091">
                  <c:v>-38.365600000000001</c:v>
                </c:pt>
                <c:pt idx="1092">
                  <c:v>-38.355699999999999</c:v>
                </c:pt>
                <c:pt idx="1093">
                  <c:v>-38.345799999999997</c:v>
                </c:pt>
                <c:pt idx="1094">
                  <c:v>-38.335900000000002</c:v>
                </c:pt>
                <c:pt idx="1095">
                  <c:v>-38.325899999999997</c:v>
                </c:pt>
                <c:pt idx="1096">
                  <c:v>-38.315899999999999</c:v>
                </c:pt>
                <c:pt idx="1097">
                  <c:v>-38.305900000000001</c:v>
                </c:pt>
                <c:pt idx="1098">
                  <c:v>-38.2958</c:v>
                </c:pt>
                <c:pt idx="1099">
                  <c:v>-38.285699999999999</c:v>
                </c:pt>
                <c:pt idx="1100">
                  <c:v>-38.275500000000001</c:v>
                </c:pt>
                <c:pt idx="1101">
                  <c:v>-38.2654</c:v>
                </c:pt>
                <c:pt idx="1102">
                  <c:v>-38.255099999999999</c:v>
                </c:pt>
                <c:pt idx="1103">
                  <c:v>-38.244900000000001</c:v>
                </c:pt>
                <c:pt idx="1104">
                  <c:v>-38.2346</c:v>
                </c:pt>
                <c:pt idx="1105">
                  <c:v>-38.224299999999999</c:v>
                </c:pt>
                <c:pt idx="1106">
                  <c:v>-38.213999999999999</c:v>
                </c:pt>
                <c:pt idx="1107">
                  <c:v>-38.203600000000002</c:v>
                </c:pt>
                <c:pt idx="1108">
                  <c:v>-38.193199999999997</c:v>
                </c:pt>
                <c:pt idx="1109">
                  <c:v>-38.182699999999997</c:v>
                </c:pt>
                <c:pt idx="1110">
                  <c:v>-38.1723</c:v>
                </c:pt>
                <c:pt idx="1111">
                  <c:v>-38.161700000000003</c:v>
                </c:pt>
                <c:pt idx="1112">
                  <c:v>-38.151200000000003</c:v>
                </c:pt>
                <c:pt idx="1113">
                  <c:v>-38.140599999999999</c:v>
                </c:pt>
                <c:pt idx="1114">
                  <c:v>-38.130000000000003</c:v>
                </c:pt>
                <c:pt idx="1115">
                  <c:v>-38.119300000000003</c:v>
                </c:pt>
                <c:pt idx="1116">
                  <c:v>-38.108600000000003</c:v>
                </c:pt>
                <c:pt idx="1117">
                  <c:v>-38.097900000000003</c:v>
                </c:pt>
                <c:pt idx="1118">
                  <c:v>-38.0871</c:v>
                </c:pt>
                <c:pt idx="1119">
                  <c:v>-38.0764</c:v>
                </c:pt>
                <c:pt idx="1120">
                  <c:v>-38.0655</c:v>
                </c:pt>
                <c:pt idx="1121">
                  <c:v>-38.054699999999997</c:v>
                </c:pt>
                <c:pt idx="1122">
                  <c:v>-38.043799999999997</c:v>
                </c:pt>
                <c:pt idx="1123">
                  <c:v>-38.032800000000002</c:v>
                </c:pt>
                <c:pt idx="1124">
                  <c:v>-38.021799999999999</c:v>
                </c:pt>
                <c:pt idx="1125">
                  <c:v>-38.010800000000003</c:v>
                </c:pt>
                <c:pt idx="1126">
                  <c:v>-37.9998</c:v>
                </c:pt>
                <c:pt idx="1127">
                  <c:v>-37.988700000000001</c:v>
                </c:pt>
                <c:pt idx="1128">
                  <c:v>-37.977600000000002</c:v>
                </c:pt>
                <c:pt idx="1129">
                  <c:v>-37.9664</c:v>
                </c:pt>
                <c:pt idx="1130">
                  <c:v>-37.955199999999998</c:v>
                </c:pt>
                <c:pt idx="1131">
                  <c:v>-37.944000000000003</c:v>
                </c:pt>
                <c:pt idx="1132">
                  <c:v>-37.9328</c:v>
                </c:pt>
                <c:pt idx="1133">
                  <c:v>-37.921500000000002</c:v>
                </c:pt>
                <c:pt idx="1134">
                  <c:v>-37.9101</c:v>
                </c:pt>
                <c:pt idx="1135">
                  <c:v>-37.898800000000001</c:v>
                </c:pt>
                <c:pt idx="1136">
                  <c:v>-37.887300000000003</c:v>
                </c:pt>
                <c:pt idx="1137">
                  <c:v>-37.875900000000001</c:v>
                </c:pt>
                <c:pt idx="1138">
                  <c:v>-37.864400000000003</c:v>
                </c:pt>
                <c:pt idx="1139">
                  <c:v>-37.852899999999998</c:v>
                </c:pt>
                <c:pt idx="1140">
                  <c:v>-37.841299999999997</c:v>
                </c:pt>
                <c:pt idx="1141">
                  <c:v>-37.829700000000003</c:v>
                </c:pt>
                <c:pt idx="1142">
                  <c:v>-37.818100000000001</c:v>
                </c:pt>
                <c:pt idx="1143">
                  <c:v>-37.806399999999996</c:v>
                </c:pt>
                <c:pt idx="1144">
                  <c:v>-37.794699999999999</c:v>
                </c:pt>
                <c:pt idx="1145">
                  <c:v>-37.783000000000001</c:v>
                </c:pt>
                <c:pt idx="1146">
                  <c:v>-37.7712</c:v>
                </c:pt>
                <c:pt idx="1147">
                  <c:v>-37.759399999999999</c:v>
                </c:pt>
                <c:pt idx="1148">
                  <c:v>-37.747500000000002</c:v>
                </c:pt>
                <c:pt idx="1149">
                  <c:v>-37.735599999999998</c:v>
                </c:pt>
                <c:pt idx="1150">
                  <c:v>-37.723700000000001</c:v>
                </c:pt>
                <c:pt idx="1151">
                  <c:v>-37.7117</c:v>
                </c:pt>
                <c:pt idx="1152">
                  <c:v>-37.6997</c:v>
                </c:pt>
                <c:pt idx="1153">
                  <c:v>-37.6877</c:v>
                </c:pt>
                <c:pt idx="1154">
                  <c:v>-37.675600000000003</c:v>
                </c:pt>
                <c:pt idx="1155">
                  <c:v>-37.663499999999999</c:v>
                </c:pt>
                <c:pt idx="1156">
                  <c:v>-37.651299999999999</c:v>
                </c:pt>
                <c:pt idx="1157">
                  <c:v>-37.639099999999999</c:v>
                </c:pt>
                <c:pt idx="1158">
                  <c:v>-37.626899999999999</c:v>
                </c:pt>
                <c:pt idx="1159">
                  <c:v>-37.614600000000003</c:v>
                </c:pt>
                <c:pt idx="1160">
                  <c:v>-37.6023</c:v>
                </c:pt>
                <c:pt idx="1161">
                  <c:v>-37.5899</c:v>
                </c:pt>
                <c:pt idx="1162">
                  <c:v>-37.577500000000001</c:v>
                </c:pt>
                <c:pt idx="1163">
                  <c:v>-37.565100000000001</c:v>
                </c:pt>
                <c:pt idx="1164">
                  <c:v>-37.552599999999998</c:v>
                </c:pt>
                <c:pt idx="1165">
                  <c:v>-37.540100000000002</c:v>
                </c:pt>
                <c:pt idx="1166">
                  <c:v>-37.527500000000003</c:v>
                </c:pt>
                <c:pt idx="1167">
                  <c:v>-37.514899999999997</c:v>
                </c:pt>
                <c:pt idx="1168">
                  <c:v>-37.502299999999998</c:v>
                </c:pt>
                <c:pt idx="1169">
                  <c:v>-37.489600000000003</c:v>
                </c:pt>
                <c:pt idx="1170">
                  <c:v>-37.476900000000001</c:v>
                </c:pt>
                <c:pt idx="1171">
                  <c:v>-37.464199999999998</c:v>
                </c:pt>
                <c:pt idx="1172">
                  <c:v>-37.4514</c:v>
                </c:pt>
                <c:pt idx="1173">
                  <c:v>-37.438499999999998</c:v>
                </c:pt>
                <c:pt idx="1174">
                  <c:v>-37.425699999999999</c:v>
                </c:pt>
                <c:pt idx="1175">
                  <c:v>-37.412799999999997</c:v>
                </c:pt>
                <c:pt idx="1176">
                  <c:v>-37.399799999999999</c:v>
                </c:pt>
                <c:pt idx="1177">
                  <c:v>-37.386800000000001</c:v>
                </c:pt>
                <c:pt idx="1178">
                  <c:v>-37.373800000000003</c:v>
                </c:pt>
                <c:pt idx="1179">
                  <c:v>-37.360700000000001</c:v>
                </c:pt>
                <c:pt idx="1180">
                  <c:v>-37.3476</c:v>
                </c:pt>
                <c:pt idx="1181">
                  <c:v>-37.334400000000002</c:v>
                </c:pt>
                <c:pt idx="1182">
                  <c:v>-37.321199999999997</c:v>
                </c:pt>
                <c:pt idx="1183">
                  <c:v>-37.308</c:v>
                </c:pt>
                <c:pt idx="1184">
                  <c:v>-37.294699999999999</c:v>
                </c:pt>
                <c:pt idx="1185">
                  <c:v>-37.281399999999998</c:v>
                </c:pt>
                <c:pt idx="1186">
                  <c:v>-37.268000000000001</c:v>
                </c:pt>
                <c:pt idx="1187">
                  <c:v>-37.254600000000003</c:v>
                </c:pt>
                <c:pt idx="1188">
                  <c:v>-37.241199999999999</c:v>
                </c:pt>
                <c:pt idx="1189">
                  <c:v>-37.227699999999999</c:v>
                </c:pt>
                <c:pt idx="1190">
                  <c:v>-37.214100000000002</c:v>
                </c:pt>
                <c:pt idx="1191">
                  <c:v>-37.200600000000001</c:v>
                </c:pt>
                <c:pt idx="1192">
                  <c:v>-37.186900000000001</c:v>
                </c:pt>
                <c:pt idx="1193">
                  <c:v>-37.173299999999998</c:v>
                </c:pt>
                <c:pt idx="1194">
                  <c:v>-37.159599999999998</c:v>
                </c:pt>
                <c:pt idx="1195">
                  <c:v>-37.145800000000001</c:v>
                </c:pt>
                <c:pt idx="1196">
                  <c:v>-37.132100000000001</c:v>
                </c:pt>
                <c:pt idx="1197">
                  <c:v>-37.118200000000002</c:v>
                </c:pt>
                <c:pt idx="1198">
                  <c:v>-37.104399999999998</c:v>
                </c:pt>
                <c:pt idx="1199">
                  <c:v>-37.090400000000002</c:v>
                </c:pt>
                <c:pt idx="1200">
                  <c:v>-37.076500000000003</c:v>
                </c:pt>
                <c:pt idx="1201">
                  <c:v>-37.0625</c:v>
                </c:pt>
                <c:pt idx="1202">
                  <c:v>-37.048400000000001</c:v>
                </c:pt>
                <c:pt idx="1203">
                  <c:v>-37.034300000000002</c:v>
                </c:pt>
                <c:pt idx="1204">
                  <c:v>-37.020200000000003</c:v>
                </c:pt>
                <c:pt idx="1205">
                  <c:v>-37.006</c:v>
                </c:pt>
                <c:pt idx="1206">
                  <c:v>-36.991799999999998</c:v>
                </c:pt>
                <c:pt idx="1207">
                  <c:v>-36.977600000000002</c:v>
                </c:pt>
                <c:pt idx="1208">
                  <c:v>-36.963299999999997</c:v>
                </c:pt>
                <c:pt idx="1209">
                  <c:v>-36.948900000000002</c:v>
                </c:pt>
                <c:pt idx="1210">
                  <c:v>-36.9345</c:v>
                </c:pt>
                <c:pt idx="1211">
                  <c:v>-36.920099999999998</c:v>
                </c:pt>
                <c:pt idx="1212">
                  <c:v>-36.9056</c:v>
                </c:pt>
                <c:pt idx="1213">
                  <c:v>-36.891100000000002</c:v>
                </c:pt>
                <c:pt idx="1214">
                  <c:v>-36.8765</c:v>
                </c:pt>
                <c:pt idx="1215">
                  <c:v>-36.861899999999999</c:v>
                </c:pt>
                <c:pt idx="1216">
                  <c:v>-36.847200000000001</c:v>
                </c:pt>
                <c:pt idx="1217">
                  <c:v>-36.832500000000003</c:v>
                </c:pt>
                <c:pt idx="1218">
                  <c:v>-36.817799999999998</c:v>
                </c:pt>
                <c:pt idx="1219">
                  <c:v>-36.802999999999997</c:v>
                </c:pt>
                <c:pt idx="1220">
                  <c:v>-36.7881</c:v>
                </c:pt>
                <c:pt idx="1221">
                  <c:v>-36.773200000000003</c:v>
                </c:pt>
                <c:pt idx="1222">
                  <c:v>-36.758299999999998</c:v>
                </c:pt>
                <c:pt idx="1223">
                  <c:v>-36.743299999999998</c:v>
                </c:pt>
                <c:pt idx="1224">
                  <c:v>-36.728299999999997</c:v>
                </c:pt>
                <c:pt idx="1225">
                  <c:v>-36.713200000000001</c:v>
                </c:pt>
                <c:pt idx="1226">
                  <c:v>-36.698099999999997</c:v>
                </c:pt>
                <c:pt idx="1227">
                  <c:v>-36.683</c:v>
                </c:pt>
                <c:pt idx="1228">
                  <c:v>-36.6678</c:v>
                </c:pt>
                <c:pt idx="1229">
                  <c:v>-36.652500000000003</c:v>
                </c:pt>
                <c:pt idx="1230">
                  <c:v>-36.6372</c:v>
                </c:pt>
                <c:pt idx="1231">
                  <c:v>-36.621899999999997</c:v>
                </c:pt>
                <c:pt idx="1232">
                  <c:v>-36.606499999999997</c:v>
                </c:pt>
                <c:pt idx="1233">
                  <c:v>-36.591000000000001</c:v>
                </c:pt>
                <c:pt idx="1234">
                  <c:v>-36.575499999999998</c:v>
                </c:pt>
                <c:pt idx="1235">
                  <c:v>-36.56</c:v>
                </c:pt>
                <c:pt idx="1236">
                  <c:v>-36.544400000000003</c:v>
                </c:pt>
                <c:pt idx="1237">
                  <c:v>-36.528799999999997</c:v>
                </c:pt>
                <c:pt idx="1238">
                  <c:v>-36.513100000000001</c:v>
                </c:pt>
                <c:pt idx="1239">
                  <c:v>-36.497399999999999</c:v>
                </c:pt>
                <c:pt idx="1240">
                  <c:v>-36.4816</c:v>
                </c:pt>
                <c:pt idx="1241">
                  <c:v>-36.465800000000002</c:v>
                </c:pt>
                <c:pt idx="1242">
                  <c:v>-36.4499</c:v>
                </c:pt>
                <c:pt idx="1243">
                  <c:v>-36.433999999999997</c:v>
                </c:pt>
                <c:pt idx="1244">
                  <c:v>-36.418100000000003</c:v>
                </c:pt>
                <c:pt idx="1245">
                  <c:v>-36.402099999999997</c:v>
                </c:pt>
                <c:pt idx="1246">
                  <c:v>-36.386000000000003</c:v>
                </c:pt>
                <c:pt idx="1247">
                  <c:v>-36.369900000000001</c:v>
                </c:pt>
                <c:pt idx="1248">
                  <c:v>-36.353700000000003</c:v>
                </c:pt>
                <c:pt idx="1249">
                  <c:v>-36.337499999999999</c:v>
                </c:pt>
                <c:pt idx="1250">
                  <c:v>-36.321300000000001</c:v>
                </c:pt>
                <c:pt idx="1251">
                  <c:v>-36.305</c:v>
                </c:pt>
                <c:pt idx="1252">
                  <c:v>-36.288600000000002</c:v>
                </c:pt>
                <c:pt idx="1253">
                  <c:v>-36.272199999999998</c:v>
                </c:pt>
                <c:pt idx="1254">
                  <c:v>-36.255800000000001</c:v>
                </c:pt>
                <c:pt idx="1255">
                  <c:v>-36.2393</c:v>
                </c:pt>
                <c:pt idx="1256">
                  <c:v>-36.222700000000003</c:v>
                </c:pt>
                <c:pt idx="1257">
                  <c:v>-36.206099999999999</c:v>
                </c:pt>
                <c:pt idx="1258">
                  <c:v>-36.189500000000002</c:v>
                </c:pt>
                <c:pt idx="1259">
                  <c:v>-36.172800000000002</c:v>
                </c:pt>
                <c:pt idx="1260">
                  <c:v>-36.155999999999999</c:v>
                </c:pt>
                <c:pt idx="1261">
                  <c:v>-36.139200000000002</c:v>
                </c:pt>
                <c:pt idx="1262">
                  <c:v>-36.122300000000003</c:v>
                </c:pt>
                <c:pt idx="1263">
                  <c:v>-36.105400000000003</c:v>
                </c:pt>
                <c:pt idx="1264">
                  <c:v>-36.088500000000003</c:v>
                </c:pt>
                <c:pt idx="1265">
                  <c:v>-36.0715</c:v>
                </c:pt>
                <c:pt idx="1266">
                  <c:v>-36.054400000000001</c:v>
                </c:pt>
                <c:pt idx="1267">
                  <c:v>-36.037300000000002</c:v>
                </c:pt>
                <c:pt idx="1268">
                  <c:v>-36.020200000000003</c:v>
                </c:pt>
                <c:pt idx="1269">
                  <c:v>-36.002899999999997</c:v>
                </c:pt>
                <c:pt idx="1270">
                  <c:v>-35.985700000000001</c:v>
                </c:pt>
                <c:pt idx="1271">
                  <c:v>-35.968400000000003</c:v>
                </c:pt>
                <c:pt idx="1272">
                  <c:v>-35.951000000000001</c:v>
                </c:pt>
                <c:pt idx="1273">
                  <c:v>-35.933599999999998</c:v>
                </c:pt>
                <c:pt idx="1274">
                  <c:v>-35.9161</c:v>
                </c:pt>
                <c:pt idx="1275">
                  <c:v>-35.898600000000002</c:v>
                </c:pt>
                <c:pt idx="1276">
                  <c:v>-35.881</c:v>
                </c:pt>
                <c:pt idx="1277">
                  <c:v>-35.863399999999999</c:v>
                </c:pt>
                <c:pt idx="1278">
                  <c:v>-35.845700000000001</c:v>
                </c:pt>
                <c:pt idx="1279">
                  <c:v>-35.8279</c:v>
                </c:pt>
                <c:pt idx="1280">
                  <c:v>-35.810200000000002</c:v>
                </c:pt>
                <c:pt idx="1281">
                  <c:v>-35.792299999999997</c:v>
                </c:pt>
                <c:pt idx="1282">
                  <c:v>-35.7744</c:v>
                </c:pt>
                <c:pt idx="1283">
                  <c:v>-35.756500000000003</c:v>
                </c:pt>
                <c:pt idx="1284">
                  <c:v>-35.738500000000002</c:v>
                </c:pt>
                <c:pt idx="1285">
                  <c:v>-35.720399999999998</c:v>
                </c:pt>
                <c:pt idx="1286">
                  <c:v>-35.702300000000001</c:v>
                </c:pt>
                <c:pt idx="1287">
                  <c:v>-35.684100000000001</c:v>
                </c:pt>
                <c:pt idx="1288">
                  <c:v>-35.665900000000001</c:v>
                </c:pt>
                <c:pt idx="1289">
                  <c:v>-35.647599999999997</c:v>
                </c:pt>
                <c:pt idx="1290">
                  <c:v>-35.629300000000001</c:v>
                </c:pt>
                <c:pt idx="1291">
                  <c:v>-35.610900000000001</c:v>
                </c:pt>
                <c:pt idx="1292">
                  <c:v>-35.592399999999998</c:v>
                </c:pt>
                <c:pt idx="1293">
                  <c:v>-35.573900000000002</c:v>
                </c:pt>
                <c:pt idx="1294">
                  <c:v>-35.555399999999999</c:v>
                </c:pt>
                <c:pt idx="1295">
                  <c:v>-35.536799999999999</c:v>
                </c:pt>
                <c:pt idx="1296">
                  <c:v>-35.518099999999997</c:v>
                </c:pt>
                <c:pt idx="1297">
                  <c:v>-35.499400000000001</c:v>
                </c:pt>
                <c:pt idx="1298">
                  <c:v>-35.480600000000003</c:v>
                </c:pt>
                <c:pt idx="1299">
                  <c:v>-35.461799999999997</c:v>
                </c:pt>
                <c:pt idx="1300">
                  <c:v>-35.442900000000002</c:v>
                </c:pt>
                <c:pt idx="1301">
                  <c:v>-35.423900000000003</c:v>
                </c:pt>
                <c:pt idx="1302">
                  <c:v>-35.404899999999998</c:v>
                </c:pt>
                <c:pt idx="1303">
                  <c:v>-35.385899999999999</c:v>
                </c:pt>
                <c:pt idx="1304">
                  <c:v>-35.366700000000002</c:v>
                </c:pt>
                <c:pt idx="1305">
                  <c:v>-35.3476</c:v>
                </c:pt>
                <c:pt idx="1306">
                  <c:v>-35.328299999999999</c:v>
                </c:pt>
                <c:pt idx="1307">
                  <c:v>-35.308999999999997</c:v>
                </c:pt>
                <c:pt idx="1308">
                  <c:v>-35.289700000000003</c:v>
                </c:pt>
                <c:pt idx="1309">
                  <c:v>-35.270299999999999</c:v>
                </c:pt>
                <c:pt idx="1310">
                  <c:v>-35.250799999999998</c:v>
                </c:pt>
                <c:pt idx="1311">
                  <c:v>-35.231299999999997</c:v>
                </c:pt>
                <c:pt idx="1312">
                  <c:v>-35.2117</c:v>
                </c:pt>
                <c:pt idx="1313">
                  <c:v>-35.192</c:v>
                </c:pt>
                <c:pt idx="1314">
                  <c:v>-35.1723</c:v>
                </c:pt>
                <c:pt idx="1315">
                  <c:v>-35.152500000000003</c:v>
                </c:pt>
                <c:pt idx="1316">
                  <c:v>-35.1327</c:v>
                </c:pt>
                <c:pt idx="1317">
                  <c:v>-35.1128</c:v>
                </c:pt>
                <c:pt idx="1318">
                  <c:v>-35.0929</c:v>
                </c:pt>
                <c:pt idx="1319">
                  <c:v>-35.072899999999997</c:v>
                </c:pt>
                <c:pt idx="1320">
                  <c:v>-35.052799999999998</c:v>
                </c:pt>
                <c:pt idx="1321">
                  <c:v>-35.032699999999998</c:v>
                </c:pt>
                <c:pt idx="1322">
                  <c:v>-35.012500000000003</c:v>
                </c:pt>
                <c:pt idx="1323">
                  <c:v>-34.992199999999997</c:v>
                </c:pt>
                <c:pt idx="1324">
                  <c:v>-34.971899999999998</c:v>
                </c:pt>
                <c:pt idx="1325">
                  <c:v>-34.951599999999999</c:v>
                </c:pt>
                <c:pt idx="1326">
                  <c:v>-34.931100000000001</c:v>
                </c:pt>
                <c:pt idx="1327">
                  <c:v>-34.910600000000002</c:v>
                </c:pt>
                <c:pt idx="1328">
                  <c:v>-34.890099999999997</c:v>
                </c:pt>
                <c:pt idx="1329">
                  <c:v>-34.869399999999999</c:v>
                </c:pt>
                <c:pt idx="1330">
                  <c:v>-34.848799999999997</c:v>
                </c:pt>
                <c:pt idx="1331">
                  <c:v>-34.828000000000003</c:v>
                </c:pt>
                <c:pt idx="1332">
                  <c:v>-34.807200000000002</c:v>
                </c:pt>
                <c:pt idx="1333">
                  <c:v>-34.786299999999997</c:v>
                </c:pt>
                <c:pt idx="1334">
                  <c:v>-34.7654</c:v>
                </c:pt>
                <c:pt idx="1335">
                  <c:v>-34.744399999999999</c:v>
                </c:pt>
                <c:pt idx="1336">
                  <c:v>-34.723300000000002</c:v>
                </c:pt>
                <c:pt idx="1337">
                  <c:v>-34.702199999999998</c:v>
                </c:pt>
                <c:pt idx="1338">
                  <c:v>-34.680999999999997</c:v>
                </c:pt>
                <c:pt idx="1339">
                  <c:v>-34.659700000000001</c:v>
                </c:pt>
                <c:pt idx="1340">
                  <c:v>-34.638399999999997</c:v>
                </c:pt>
                <c:pt idx="1341">
                  <c:v>-34.616999999999997</c:v>
                </c:pt>
                <c:pt idx="1342">
                  <c:v>-34.595500000000001</c:v>
                </c:pt>
                <c:pt idx="1343">
                  <c:v>-34.573999999999998</c:v>
                </c:pt>
                <c:pt idx="1344">
                  <c:v>-34.552399999999999</c:v>
                </c:pt>
                <c:pt idx="1345">
                  <c:v>-34.530799999999999</c:v>
                </c:pt>
                <c:pt idx="1346">
                  <c:v>-34.509099999999997</c:v>
                </c:pt>
                <c:pt idx="1347">
                  <c:v>-34.487299999999998</c:v>
                </c:pt>
                <c:pt idx="1348">
                  <c:v>-34.465400000000002</c:v>
                </c:pt>
                <c:pt idx="1349">
                  <c:v>-34.4435</c:v>
                </c:pt>
                <c:pt idx="1350">
                  <c:v>-34.421500000000002</c:v>
                </c:pt>
                <c:pt idx="1351">
                  <c:v>-34.399500000000003</c:v>
                </c:pt>
                <c:pt idx="1352">
                  <c:v>-34.377299999999998</c:v>
                </c:pt>
                <c:pt idx="1353">
                  <c:v>-34.3551</c:v>
                </c:pt>
                <c:pt idx="1354">
                  <c:v>-34.332900000000002</c:v>
                </c:pt>
                <c:pt idx="1355">
                  <c:v>-34.310499999999998</c:v>
                </c:pt>
                <c:pt idx="1356">
                  <c:v>-34.2881</c:v>
                </c:pt>
                <c:pt idx="1357">
                  <c:v>-34.265700000000002</c:v>
                </c:pt>
                <c:pt idx="1358">
                  <c:v>-34.243099999999998</c:v>
                </c:pt>
                <c:pt idx="1359">
                  <c:v>-34.220500000000001</c:v>
                </c:pt>
                <c:pt idx="1360">
                  <c:v>-34.197800000000001</c:v>
                </c:pt>
                <c:pt idx="1361">
                  <c:v>-34.1751</c:v>
                </c:pt>
                <c:pt idx="1362">
                  <c:v>-34.152299999999997</c:v>
                </c:pt>
                <c:pt idx="1363">
                  <c:v>-34.129399999999997</c:v>
                </c:pt>
                <c:pt idx="1364">
                  <c:v>-34.106400000000001</c:v>
                </c:pt>
                <c:pt idx="1365">
                  <c:v>-34.083399999999997</c:v>
                </c:pt>
                <c:pt idx="1366">
                  <c:v>-34.060299999999998</c:v>
                </c:pt>
                <c:pt idx="1367">
                  <c:v>-34.037100000000002</c:v>
                </c:pt>
                <c:pt idx="1368">
                  <c:v>-34.0139</c:v>
                </c:pt>
                <c:pt idx="1369">
                  <c:v>-33.990499999999997</c:v>
                </c:pt>
                <c:pt idx="1370">
                  <c:v>-33.967100000000002</c:v>
                </c:pt>
                <c:pt idx="1371">
                  <c:v>-33.9437</c:v>
                </c:pt>
                <c:pt idx="1372">
                  <c:v>-33.920099999999998</c:v>
                </c:pt>
                <c:pt idx="1373">
                  <c:v>-33.896500000000003</c:v>
                </c:pt>
                <c:pt idx="1374">
                  <c:v>-33.872799999999998</c:v>
                </c:pt>
                <c:pt idx="1375">
                  <c:v>-33.8491</c:v>
                </c:pt>
                <c:pt idx="1376">
                  <c:v>-33.825200000000002</c:v>
                </c:pt>
                <c:pt idx="1377">
                  <c:v>-33.801299999999998</c:v>
                </c:pt>
                <c:pt idx="1378">
                  <c:v>-33.777299999999997</c:v>
                </c:pt>
                <c:pt idx="1379">
                  <c:v>-33.7532</c:v>
                </c:pt>
                <c:pt idx="1380">
                  <c:v>-33.729100000000003</c:v>
                </c:pt>
                <c:pt idx="1381">
                  <c:v>-33.704900000000002</c:v>
                </c:pt>
                <c:pt idx="1382">
                  <c:v>-33.680599999999998</c:v>
                </c:pt>
                <c:pt idx="1383">
                  <c:v>-33.656199999999998</c:v>
                </c:pt>
                <c:pt idx="1384">
                  <c:v>-33.631799999999998</c:v>
                </c:pt>
                <c:pt idx="1385">
                  <c:v>-33.607199999999999</c:v>
                </c:pt>
                <c:pt idx="1386">
                  <c:v>-33.582599999999999</c:v>
                </c:pt>
                <c:pt idx="1387">
                  <c:v>-33.557899999999997</c:v>
                </c:pt>
                <c:pt idx="1388">
                  <c:v>-33.533200000000001</c:v>
                </c:pt>
                <c:pt idx="1389">
                  <c:v>-33.508299999999998</c:v>
                </c:pt>
                <c:pt idx="1390">
                  <c:v>-33.483400000000003</c:v>
                </c:pt>
                <c:pt idx="1391">
                  <c:v>-33.458399999999997</c:v>
                </c:pt>
                <c:pt idx="1392">
                  <c:v>-33.433300000000003</c:v>
                </c:pt>
                <c:pt idx="1393">
                  <c:v>-33.408200000000001</c:v>
                </c:pt>
                <c:pt idx="1394">
                  <c:v>-33.382899999999999</c:v>
                </c:pt>
                <c:pt idx="1395">
                  <c:v>-33.357599999999998</c:v>
                </c:pt>
                <c:pt idx="1396">
                  <c:v>-33.3322</c:v>
                </c:pt>
                <c:pt idx="1397">
                  <c:v>-33.306699999999999</c:v>
                </c:pt>
                <c:pt idx="1398">
                  <c:v>-33.281100000000002</c:v>
                </c:pt>
                <c:pt idx="1399">
                  <c:v>-33.255499999999998</c:v>
                </c:pt>
                <c:pt idx="1400">
                  <c:v>-33.229799999999997</c:v>
                </c:pt>
                <c:pt idx="1401">
                  <c:v>-33.203899999999997</c:v>
                </c:pt>
                <c:pt idx="1402">
                  <c:v>-33.177999999999997</c:v>
                </c:pt>
                <c:pt idx="1403">
                  <c:v>-33.152000000000001</c:v>
                </c:pt>
                <c:pt idx="1404">
                  <c:v>-33.125999999999998</c:v>
                </c:pt>
                <c:pt idx="1405">
                  <c:v>-33.099800000000002</c:v>
                </c:pt>
                <c:pt idx="1406">
                  <c:v>-33.073599999999999</c:v>
                </c:pt>
                <c:pt idx="1407">
                  <c:v>-33.047199999999997</c:v>
                </c:pt>
                <c:pt idx="1408">
                  <c:v>-33.020800000000001</c:v>
                </c:pt>
                <c:pt idx="1409">
                  <c:v>-32.994300000000003</c:v>
                </c:pt>
                <c:pt idx="1410">
                  <c:v>-32.967700000000001</c:v>
                </c:pt>
                <c:pt idx="1411">
                  <c:v>-32.941099999999999</c:v>
                </c:pt>
                <c:pt idx="1412">
                  <c:v>-32.914299999999997</c:v>
                </c:pt>
                <c:pt idx="1413">
                  <c:v>-32.887500000000003</c:v>
                </c:pt>
                <c:pt idx="1414">
                  <c:v>-32.860500000000002</c:v>
                </c:pt>
                <c:pt idx="1415">
                  <c:v>-32.833500000000001</c:v>
                </c:pt>
                <c:pt idx="1416">
                  <c:v>-32.806399999999996</c:v>
                </c:pt>
                <c:pt idx="1417">
                  <c:v>-32.779200000000003</c:v>
                </c:pt>
                <c:pt idx="1418">
                  <c:v>-32.751899999999999</c:v>
                </c:pt>
                <c:pt idx="1419">
                  <c:v>-32.724499999999999</c:v>
                </c:pt>
                <c:pt idx="1420">
                  <c:v>-32.697000000000003</c:v>
                </c:pt>
                <c:pt idx="1421">
                  <c:v>-32.669400000000003</c:v>
                </c:pt>
                <c:pt idx="1422">
                  <c:v>-32.641800000000003</c:v>
                </c:pt>
                <c:pt idx="1423">
                  <c:v>-32.613999999999997</c:v>
                </c:pt>
                <c:pt idx="1424">
                  <c:v>-32.586199999999998</c:v>
                </c:pt>
                <c:pt idx="1425">
                  <c:v>-32.558199999999999</c:v>
                </c:pt>
                <c:pt idx="1426">
                  <c:v>-32.530200000000001</c:v>
                </c:pt>
                <c:pt idx="1427">
                  <c:v>-32.502000000000002</c:v>
                </c:pt>
                <c:pt idx="1428">
                  <c:v>-32.473799999999997</c:v>
                </c:pt>
                <c:pt idx="1429">
                  <c:v>-32.445500000000003</c:v>
                </c:pt>
                <c:pt idx="1430">
                  <c:v>-32.417099999999998</c:v>
                </c:pt>
                <c:pt idx="1431">
                  <c:v>-32.388599999999997</c:v>
                </c:pt>
                <c:pt idx="1432">
                  <c:v>-32.36</c:v>
                </c:pt>
                <c:pt idx="1433">
                  <c:v>-32.331200000000003</c:v>
                </c:pt>
                <c:pt idx="1434">
                  <c:v>-32.302399999999999</c:v>
                </c:pt>
                <c:pt idx="1435">
                  <c:v>-32.273499999999999</c:v>
                </c:pt>
                <c:pt idx="1436">
                  <c:v>-32.244500000000002</c:v>
                </c:pt>
                <c:pt idx="1437">
                  <c:v>-32.215400000000002</c:v>
                </c:pt>
                <c:pt idx="1438">
                  <c:v>-32.186199999999999</c:v>
                </c:pt>
                <c:pt idx="1439">
                  <c:v>-32.1569</c:v>
                </c:pt>
                <c:pt idx="1440">
                  <c:v>-32.127499999999998</c:v>
                </c:pt>
                <c:pt idx="1441">
                  <c:v>-32.097999999999999</c:v>
                </c:pt>
                <c:pt idx="1442">
                  <c:v>-32.068399999999997</c:v>
                </c:pt>
                <c:pt idx="1443">
                  <c:v>-32.038699999999999</c:v>
                </c:pt>
                <c:pt idx="1444">
                  <c:v>-32.008899999999997</c:v>
                </c:pt>
                <c:pt idx="1445">
                  <c:v>-31.978999999999999</c:v>
                </c:pt>
                <c:pt idx="1446">
                  <c:v>-31.949000000000002</c:v>
                </c:pt>
                <c:pt idx="1447">
                  <c:v>-31.918800000000001</c:v>
                </c:pt>
                <c:pt idx="1448">
                  <c:v>-31.8886</c:v>
                </c:pt>
                <c:pt idx="1449">
                  <c:v>-31.8583</c:v>
                </c:pt>
                <c:pt idx="1450">
                  <c:v>-31.8278</c:v>
                </c:pt>
                <c:pt idx="1451">
                  <c:v>-31.7973</c:v>
                </c:pt>
                <c:pt idx="1452">
                  <c:v>-31.7666</c:v>
                </c:pt>
                <c:pt idx="1453">
                  <c:v>-31.735900000000001</c:v>
                </c:pt>
                <c:pt idx="1454">
                  <c:v>-31.704999999999998</c:v>
                </c:pt>
                <c:pt idx="1455">
                  <c:v>-31.673999999999999</c:v>
                </c:pt>
                <c:pt idx="1456">
                  <c:v>-31.642900000000001</c:v>
                </c:pt>
                <c:pt idx="1457">
                  <c:v>-31.611799999999999</c:v>
                </c:pt>
                <c:pt idx="1458">
                  <c:v>-31.580400000000001</c:v>
                </c:pt>
                <c:pt idx="1459">
                  <c:v>-31.548999999999999</c:v>
                </c:pt>
                <c:pt idx="1460">
                  <c:v>-31.517499999999998</c:v>
                </c:pt>
                <c:pt idx="1461">
                  <c:v>-31.485800000000001</c:v>
                </c:pt>
                <c:pt idx="1462">
                  <c:v>-31.4541</c:v>
                </c:pt>
                <c:pt idx="1463">
                  <c:v>-31.4222</c:v>
                </c:pt>
                <c:pt idx="1464">
                  <c:v>-31.3902</c:v>
                </c:pt>
                <c:pt idx="1465">
                  <c:v>-31.3581</c:v>
                </c:pt>
                <c:pt idx="1466">
                  <c:v>-31.325900000000001</c:v>
                </c:pt>
                <c:pt idx="1467">
                  <c:v>-31.293600000000001</c:v>
                </c:pt>
                <c:pt idx="1468">
                  <c:v>-31.261099999999999</c:v>
                </c:pt>
                <c:pt idx="1469">
                  <c:v>-31.2286</c:v>
                </c:pt>
                <c:pt idx="1470">
                  <c:v>-31.195900000000002</c:v>
                </c:pt>
                <c:pt idx="1471">
                  <c:v>-31.1631</c:v>
                </c:pt>
                <c:pt idx="1472">
                  <c:v>-31.130099999999999</c:v>
                </c:pt>
                <c:pt idx="1473">
                  <c:v>-31.097100000000001</c:v>
                </c:pt>
                <c:pt idx="1474">
                  <c:v>-31.0639</c:v>
                </c:pt>
                <c:pt idx="1475">
                  <c:v>-31.0306</c:v>
                </c:pt>
                <c:pt idx="1476">
                  <c:v>-30.997199999999999</c:v>
                </c:pt>
                <c:pt idx="1477">
                  <c:v>-30.963699999999999</c:v>
                </c:pt>
                <c:pt idx="1478">
                  <c:v>-30.93</c:v>
                </c:pt>
                <c:pt idx="1479">
                  <c:v>-30.8963</c:v>
                </c:pt>
                <c:pt idx="1480">
                  <c:v>-30.862400000000001</c:v>
                </c:pt>
                <c:pt idx="1481">
                  <c:v>-30.828299999999999</c:v>
                </c:pt>
                <c:pt idx="1482">
                  <c:v>-30.7942</c:v>
                </c:pt>
                <c:pt idx="1483">
                  <c:v>-30.759899999999998</c:v>
                </c:pt>
                <c:pt idx="1484">
                  <c:v>-30.7255</c:v>
                </c:pt>
                <c:pt idx="1485">
                  <c:v>-30.690899999999999</c:v>
                </c:pt>
                <c:pt idx="1486">
                  <c:v>-30.656300000000002</c:v>
                </c:pt>
                <c:pt idx="1487">
                  <c:v>-30.621500000000001</c:v>
                </c:pt>
                <c:pt idx="1488">
                  <c:v>-30.586500000000001</c:v>
                </c:pt>
                <c:pt idx="1489">
                  <c:v>-30.551500000000001</c:v>
                </c:pt>
                <c:pt idx="1490">
                  <c:v>-30.516300000000001</c:v>
                </c:pt>
                <c:pt idx="1491">
                  <c:v>-30.481000000000002</c:v>
                </c:pt>
                <c:pt idx="1492">
                  <c:v>-30.445499999999999</c:v>
                </c:pt>
                <c:pt idx="1493">
                  <c:v>-30.4099</c:v>
                </c:pt>
                <c:pt idx="1494">
                  <c:v>-30.374199999999998</c:v>
                </c:pt>
                <c:pt idx="1495">
                  <c:v>-30.3383</c:v>
                </c:pt>
                <c:pt idx="1496">
                  <c:v>-30.302299999999999</c:v>
                </c:pt>
                <c:pt idx="1497">
                  <c:v>-30.266200000000001</c:v>
                </c:pt>
                <c:pt idx="1498">
                  <c:v>-30.229900000000001</c:v>
                </c:pt>
                <c:pt idx="1499">
                  <c:v>-30.1935</c:v>
                </c:pt>
                <c:pt idx="1500">
                  <c:v>-30.1569</c:v>
                </c:pt>
                <c:pt idx="1501">
                  <c:v>-30.120200000000001</c:v>
                </c:pt>
                <c:pt idx="1502">
                  <c:v>-30.083400000000001</c:v>
                </c:pt>
                <c:pt idx="1503">
                  <c:v>-30.046399999999998</c:v>
                </c:pt>
                <c:pt idx="1504">
                  <c:v>-30.0093</c:v>
                </c:pt>
                <c:pt idx="1505">
                  <c:v>-29.972000000000001</c:v>
                </c:pt>
                <c:pt idx="1506">
                  <c:v>-29.9346</c:v>
                </c:pt>
                <c:pt idx="1507">
                  <c:v>-29.896999999999998</c:v>
                </c:pt>
                <c:pt idx="1508">
                  <c:v>-29.859300000000001</c:v>
                </c:pt>
                <c:pt idx="1509">
                  <c:v>-29.8215</c:v>
                </c:pt>
                <c:pt idx="1510">
                  <c:v>-29.7835</c:v>
                </c:pt>
                <c:pt idx="1511">
                  <c:v>-29.7453</c:v>
                </c:pt>
                <c:pt idx="1512">
                  <c:v>-29.707000000000001</c:v>
                </c:pt>
                <c:pt idx="1513">
                  <c:v>-29.668600000000001</c:v>
                </c:pt>
                <c:pt idx="1514">
                  <c:v>-29.63</c:v>
                </c:pt>
                <c:pt idx="1515">
                  <c:v>-29.591200000000001</c:v>
                </c:pt>
                <c:pt idx="1516">
                  <c:v>-29.552299999999999</c:v>
                </c:pt>
                <c:pt idx="1517">
                  <c:v>-29.513300000000001</c:v>
                </c:pt>
                <c:pt idx="1518">
                  <c:v>-29.4741</c:v>
                </c:pt>
                <c:pt idx="1519">
                  <c:v>-29.434699999999999</c:v>
                </c:pt>
                <c:pt idx="1520">
                  <c:v>-29.395199999999999</c:v>
                </c:pt>
                <c:pt idx="1521">
                  <c:v>-29.355499999999999</c:v>
                </c:pt>
                <c:pt idx="1522">
                  <c:v>-29.3157</c:v>
                </c:pt>
                <c:pt idx="1523">
                  <c:v>-29.275700000000001</c:v>
                </c:pt>
                <c:pt idx="1524">
                  <c:v>-29.235499999999998</c:v>
                </c:pt>
                <c:pt idx="1525">
                  <c:v>-29.1952</c:v>
                </c:pt>
                <c:pt idx="1526">
                  <c:v>-29.154699999999998</c:v>
                </c:pt>
                <c:pt idx="1527">
                  <c:v>-29.114100000000001</c:v>
                </c:pt>
                <c:pt idx="1528">
                  <c:v>-29.0733</c:v>
                </c:pt>
                <c:pt idx="1529">
                  <c:v>-29.032299999999999</c:v>
                </c:pt>
                <c:pt idx="1530">
                  <c:v>-28.991199999999999</c:v>
                </c:pt>
                <c:pt idx="1531">
                  <c:v>-28.9499</c:v>
                </c:pt>
                <c:pt idx="1532">
                  <c:v>-28.9085</c:v>
                </c:pt>
                <c:pt idx="1533">
                  <c:v>-28.866800000000001</c:v>
                </c:pt>
                <c:pt idx="1534">
                  <c:v>-28.824999999999999</c:v>
                </c:pt>
                <c:pt idx="1535">
                  <c:v>-28.783100000000001</c:v>
                </c:pt>
                <c:pt idx="1536">
                  <c:v>-28.7409</c:v>
                </c:pt>
                <c:pt idx="1537">
                  <c:v>-28.698599999999999</c:v>
                </c:pt>
                <c:pt idx="1538">
                  <c:v>-28.656199999999998</c:v>
                </c:pt>
                <c:pt idx="1539">
                  <c:v>-28.613499999999998</c:v>
                </c:pt>
                <c:pt idx="1540">
                  <c:v>-28.570699999999999</c:v>
                </c:pt>
                <c:pt idx="1541">
                  <c:v>-28.527699999999999</c:v>
                </c:pt>
                <c:pt idx="1542">
                  <c:v>-28.484500000000001</c:v>
                </c:pt>
                <c:pt idx="1543">
                  <c:v>-28.441199999999998</c:v>
                </c:pt>
                <c:pt idx="1544">
                  <c:v>-28.3977</c:v>
                </c:pt>
                <c:pt idx="1545">
                  <c:v>-28.353999999999999</c:v>
                </c:pt>
                <c:pt idx="1546">
                  <c:v>-28.310099999999998</c:v>
                </c:pt>
                <c:pt idx="1547">
                  <c:v>-28.266100000000002</c:v>
                </c:pt>
                <c:pt idx="1548">
                  <c:v>-28.221900000000002</c:v>
                </c:pt>
                <c:pt idx="1549">
                  <c:v>-28.177499999999998</c:v>
                </c:pt>
                <c:pt idx="1550">
                  <c:v>-28.132899999999999</c:v>
                </c:pt>
                <c:pt idx="1551">
                  <c:v>-28.088100000000001</c:v>
                </c:pt>
                <c:pt idx="1552">
                  <c:v>-28.043199999999999</c:v>
                </c:pt>
                <c:pt idx="1553">
                  <c:v>-27.998000000000001</c:v>
                </c:pt>
                <c:pt idx="1554">
                  <c:v>-27.9527</c:v>
                </c:pt>
                <c:pt idx="1555">
                  <c:v>-27.9072</c:v>
                </c:pt>
                <c:pt idx="1556">
                  <c:v>-27.861499999999999</c:v>
                </c:pt>
                <c:pt idx="1557">
                  <c:v>-27.8157</c:v>
                </c:pt>
                <c:pt idx="1558">
                  <c:v>-27.769600000000001</c:v>
                </c:pt>
                <c:pt idx="1559">
                  <c:v>-27.723400000000002</c:v>
                </c:pt>
                <c:pt idx="1560">
                  <c:v>-27.677</c:v>
                </c:pt>
                <c:pt idx="1561">
                  <c:v>-27.630400000000002</c:v>
                </c:pt>
                <c:pt idx="1562">
                  <c:v>-27.583600000000001</c:v>
                </c:pt>
                <c:pt idx="1563">
                  <c:v>-27.5366</c:v>
                </c:pt>
                <c:pt idx="1564">
                  <c:v>-27.4894</c:v>
                </c:pt>
                <c:pt idx="1565">
                  <c:v>-27.4421</c:v>
                </c:pt>
                <c:pt idx="1566">
                  <c:v>-27.394500000000001</c:v>
                </c:pt>
                <c:pt idx="1567">
                  <c:v>-27.346800000000002</c:v>
                </c:pt>
                <c:pt idx="1568">
                  <c:v>-27.2989</c:v>
                </c:pt>
                <c:pt idx="1569">
                  <c:v>-27.250800000000002</c:v>
                </c:pt>
                <c:pt idx="1570">
                  <c:v>-27.202400000000001</c:v>
                </c:pt>
                <c:pt idx="1571">
                  <c:v>-27.154</c:v>
                </c:pt>
                <c:pt idx="1572">
                  <c:v>-27.1053</c:v>
                </c:pt>
                <c:pt idx="1573">
                  <c:v>-27.0564</c:v>
                </c:pt>
                <c:pt idx="1574">
                  <c:v>-27.007300000000001</c:v>
                </c:pt>
                <c:pt idx="1575">
                  <c:v>-26.958100000000002</c:v>
                </c:pt>
                <c:pt idx="1576">
                  <c:v>-26.9086</c:v>
                </c:pt>
                <c:pt idx="1577">
                  <c:v>-26.859000000000002</c:v>
                </c:pt>
                <c:pt idx="1578">
                  <c:v>-26.809200000000001</c:v>
                </c:pt>
                <c:pt idx="1579">
                  <c:v>-26.7592</c:v>
                </c:pt>
                <c:pt idx="1580">
                  <c:v>-26.709</c:v>
                </c:pt>
                <c:pt idx="1581">
                  <c:v>-26.6586</c:v>
                </c:pt>
                <c:pt idx="1582">
                  <c:v>-26.608000000000001</c:v>
                </c:pt>
                <c:pt idx="1583">
                  <c:v>-26.557300000000001</c:v>
                </c:pt>
                <c:pt idx="1584">
                  <c:v>-26.5063</c:v>
                </c:pt>
                <c:pt idx="1585">
                  <c:v>-26.455200000000001</c:v>
                </c:pt>
                <c:pt idx="1586">
                  <c:v>-26.4039</c:v>
                </c:pt>
                <c:pt idx="1587">
                  <c:v>-26.3523</c:v>
                </c:pt>
                <c:pt idx="1588">
                  <c:v>-26.300699999999999</c:v>
                </c:pt>
                <c:pt idx="1589">
                  <c:v>-26.248799999999999</c:v>
                </c:pt>
                <c:pt idx="1590">
                  <c:v>-26.1967</c:v>
                </c:pt>
                <c:pt idx="1591">
                  <c:v>-26.144500000000001</c:v>
                </c:pt>
                <c:pt idx="1592">
                  <c:v>-26.092099999999999</c:v>
                </c:pt>
                <c:pt idx="1593">
                  <c:v>-26.0395</c:v>
                </c:pt>
                <c:pt idx="1594">
                  <c:v>-25.986699999999999</c:v>
                </c:pt>
                <c:pt idx="1595">
                  <c:v>-25.933800000000002</c:v>
                </c:pt>
                <c:pt idx="1596">
                  <c:v>-25.880700000000001</c:v>
                </c:pt>
                <c:pt idx="1597">
                  <c:v>-25.827400000000001</c:v>
                </c:pt>
                <c:pt idx="1598">
                  <c:v>-25.773900000000001</c:v>
                </c:pt>
                <c:pt idx="1599">
                  <c:v>-25.720300000000002</c:v>
                </c:pt>
                <c:pt idx="1600">
                  <c:v>-25.666499999999999</c:v>
                </c:pt>
                <c:pt idx="1601">
                  <c:v>-25.6126</c:v>
                </c:pt>
                <c:pt idx="1602">
                  <c:v>-25.558499999999999</c:v>
                </c:pt>
                <c:pt idx="1603">
                  <c:v>-25.504200000000001</c:v>
                </c:pt>
                <c:pt idx="1604">
                  <c:v>-25.4498</c:v>
                </c:pt>
                <c:pt idx="1605">
                  <c:v>-25.395199999999999</c:v>
                </c:pt>
                <c:pt idx="1606">
                  <c:v>-25.340499999999999</c:v>
                </c:pt>
                <c:pt idx="1607">
                  <c:v>-25.285699999999999</c:v>
                </c:pt>
                <c:pt idx="1608">
                  <c:v>-25.230699999999999</c:v>
                </c:pt>
                <c:pt idx="1609">
                  <c:v>-25.1755</c:v>
                </c:pt>
                <c:pt idx="1610">
                  <c:v>-25.1203</c:v>
                </c:pt>
                <c:pt idx="1611">
                  <c:v>-25.064900000000002</c:v>
                </c:pt>
                <c:pt idx="1612">
                  <c:v>-25.009399999999999</c:v>
                </c:pt>
                <c:pt idx="1613">
                  <c:v>-24.953800000000001</c:v>
                </c:pt>
                <c:pt idx="1614">
                  <c:v>-24.898</c:v>
                </c:pt>
                <c:pt idx="1615">
                  <c:v>-24.842199999999998</c:v>
                </c:pt>
                <c:pt idx="1616">
                  <c:v>-24.786200000000001</c:v>
                </c:pt>
                <c:pt idx="1617">
                  <c:v>-24.7302</c:v>
                </c:pt>
                <c:pt idx="1618">
                  <c:v>-24.674099999999999</c:v>
                </c:pt>
                <c:pt idx="1619">
                  <c:v>-24.617799999999999</c:v>
                </c:pt>
                <c:pt idx="1620">
                  <c:v>-24.561499999999999</c:v>
                </c:pt>
                <c:pt idx="1621">
                  <c:v>-24.505199999999999</c:v>
                </c:pt>
                <c:pt idx="1622">
                  <c:v>-24.448799999999999</c:v>
                </c:pt>
                <c:pt idx="1623">
                  <c:v>-24.392299999999999</c:v>
                </c:pt>
                <c:pt idx="1624">
                  <c:v>-24.335799999999999</c:v>
                </c:pt>
                <c:pt idx="1625">
                  <c:v>-24.279199999999999</c:v>
                </c:pt>
                <c:pt idx="1626">
                  <c:v>-24.2226</c:v>
                </c:pt>
                <c:pt idx="1627">
                  <c:v>-24.166</c:v>
                </c:pt>
                <c:pt idx="1628">
                  <c:v>-24.109400000000001</c:v>
                </c:pt>
                <c:pt idx="1629">
                  <c:v>-24.052700000000002</c:v>
                </c:pt>
                <c:pt idx="1630">
                  <c:v>-23.996099999999998</c:v>
                </c:pt>
                <c:pt idx="1631">
                  <c:v>-23.939499999999999</c:v>
                </c:pt>
                <c:pt idx="1632">
                  <c:v>-23.882999999999999</c:v>
                </c:pt>
                <c:pt idx="1633">
                  <c:v>-23.826499999999999</c:v>
                </c:pt>
                <c:pt idx="1634">
                  <c:v>-23.77</c:v>
                </c:pt>
                <c:pt idx="1635">
                  <c:v>-23.7136</c:v>
                </c:pt>
                <c:pt idx="1636">
                  <c:v>-23.657299999999999</c:v>
                </c:pt>
                <c:pt idx="1637">
                  <c:v>-23.601099999999999</c:v>
                </c:pt>
                <c:pt idx="1638">
                  <c:v>-23.545000000000002</c:v>
                </c:pt>
                <c:pt idx="1639">
                  <c:v>-23.489000000000001</c:v>
                </c:pt>
                <c:pt idx="1640">
                  <c:v>-23.4331</c:v>
                </c:pt>
                <c:pt idx="1641">
                  <c:v>-23.377400000000002</c:v>
                </c:pt>
                <c:pt idx="1642">
                  <c:v>-23.321899999999999</c:v>
                </c:pt>
                <c:pt idx="1643">
                  <c:v>-23.266500000000001</c:v>
                </c:pt>
                <c:pt idx="1644">
                  <c:v>-23.211400000000001</c:v>
                </c:pt>
                <c:pt idx="1645">
                  <c:v>-23.156500000000001</c:v>
                </c:pt>
                <c:pt idx="1646">
                  <c:v>-23.101800000000001</c:v>
                </c:pt>
                <c:pt idx="1647">
                  <c:v>-23.0474</c:v>
                </c:pt>
                <c:pt idx="1648">
                  <c:v>-22.993200000000002</c:v>
                </c:pt>
                <c:pt idx="1649">
                  <c:v>-22.939399999999999</c:v>
                </c:pt>
                <c:pt idx="1650">
                  <c:v>-22.8858</c:v>
                </c:pt>
                <c:pt idx="1651">
                  <c:v>-22.832599999999999</c:v>
                </c:pt>
                <c:pt idx="1652">
                  <c:v>-22.779800000000002</c:v>
                </c:pt>
                <c:pt idx="1653">
                  <c:v>-22.7273</c:v>
                </c:pt>
                <c:pt idx="1654">
                  <c:v>-22.6753</c:v>
                </c:pt>
                <c:pt idx="1655">
                  <c:v>-22.6236</c:v>
                </c:pt>
                <c:pt idx="1656">
                  <c:v>-22.572500000000002</c:v>
                </c:pt>
                <c:pt idx="1657">
                  <c:v>-22.521799999999999</c:v>
                </c:pt>
                <c:pt idx="1658">
                  <c:v>-22.471599999999999</c:v>
                </c:pt>
                <c:pt idx="1659">
                  <c:v>-22.421900000000001</c:v>
                </c:pt>
                <c:pt idx="1660">
                  <c:v>-22.372800000000002</c:v>
                </c:pt>
                <c:pt idx="1661">
                  <c:v>-22.324200000000001</c:v>
                </c:pt>
                <c:pt idx="1662">
                  <c:v>-22.276299999999999</c:v>
                </c:pt>
                <c:pt idx="1663">
                  <c:v>-22.228999999999999</c:v>
                </c:pt>
                <c:pt idx="1664">
                  <c:v>-22.182300000000001</c:v>
                </c:pt>
                <c:pt idx="1665">
                  <c:v>-22.136399999999998</c:v>
                </c:pt>
                <c:pt idx="1666">
                  <c:v>-22.091200000000001</c:v>
                </c:pt>
                <c:pt idx="1667">
                  <c:v>-22.046700000000001</c:v>
                </c:pt>
                <c:pt idx="1668">
                  <c:v>-22.0029</c:v>
                </c:pt>
                <c:pt idx="1669">
                  <c:v>-21.96</c:v>
                </c:pt>
                <c:pt idx="1670">
                  <c:v>-21.917999999999999</c:v>
                </c:pt>
                <c:pt idx="1671">
                  <c:v>-21.8767</c:v>
                </c:pt>
                <c:pt idx="1672">
                  <c:v>-21.836400000000001</c:v>
                </c:pt>
                <c:pt idx="1673">
                  <c:v>-21.797000000000001</c:v>
                </c:pt>
                <c:pt idx="1674">
                  <c:v>-21.758600000000001</c:v>
                </c:pt>
                <c:pt idx="1675">
                  <c:v>-21.7211</c:v>
                </c:pt>
                <c:pt idx="1676">
                  <c:v>-21.684699999999999</c:v>
                </c:pt>
                <c:pt idx="1677">
                  <c:v>-21.6493</c:v>
                </c:pt>
                <c:pt idx="1678">
                  <c:v>-21.614999999999998</c:v>
                </c:pt>
                <c:pt idx="1679">
                  <c:v>-21.581700000000001</c:v>
                </c:pt>
                <c:pt idx="1680">
                  <c:v>-21.549700000000001</c:v>
                </c:pt>
                <c:pt idx="1681">
                  <c:v>-21.518699999999999</c:v>
                </c:pt>
                <c:pt idx="1682">
                  <c:v>-21.489000000000001</c:v>
                </c:pt>
                <c:pt idx="1683">
                  <c:v>-21.4605</c:v>
                </c:pt>
                <c:pt idx="1684">
                  <c:v>-21.433199999999999</c:v>
                </c:pt>
                <c:pt idx="1685">
                  <c:v>-21.4072</c:v>
                </c:pt>
                <c:pt idx="1686">
                  <c:v>-21.382400000000001</c:v>
                </c:pt>
                <c:pt idx="1687">
                  <c:v>-21.359000000000002</c:v>
                </c:pt>
                <c:pt idx="1688">
                  <c:v>-21.337</c:v>
                </c:pt>
                <c:pt idx="1689">
                  <c:v>-21.316299999999998</c:v>
                </c:pt>
                <c:pt idx="1690">
                  <c:v>-21.297000000000001</c:v>
                </c:pt>
                <c:pt idx="1691">
                  <c:v>-21.2791</c:v>
                </c:pt>
                <c:pt idx="1692">
                  <c:v>-21.262599999999999</c:v>
                </c:pt>
                <c:pt idx="1693">
                  <c:v>-21.247599999999998</c:v>
                </c:pt>
                <c:pt idx="1694">
                  <c:v>-21.234100000000002</c:v>
                </c:pt>
                <c:pt idx="1695">
                  <c:v>-21.222000000000001</c:v>
                </c:pt>
                <c:pt idx="1696">
                  <c:v>-21.211400000000001</c:v>
                </c:pt>
                <c:pt idx="1697">
                  <c:v>-21.202300000000001</c:v>
                </c:pt>
                <c:pt idx="1698">
                  <c:v>-21.194800000000001</c:v>
                </c:pt>
                <c:pt idx="1699">
                  <c:v>-21.188800000000001</c:v>
                </c:pt>
                <c:pt idx="1700">
                  <c:v>-21.1843</c:v>
                </c:pt>
                <c:pt idx="1701">
                  <c:v>-21.1813</c:v>
                </c:pt>
                <c:pt idx="1702">
                  <c:v>-21.1799</c:v>
                </c:pt>
                <c:pt idx="1703">
                  <c:v>-21.180099999999999</c:v>
                </c:pt>
                <c:pt idx="1704">
                  <c:v>-21.181799999999999</c:v>
                </c:pt>
                <c:pt idx="1705">
                  <c:v>-21.184999999999999</c:v>
                </c:pt>
                <c:pt idx="1706">
                  <c:v>-21.189800000000002</c:v>
                </c:pt>
                <c:pt idx="1707">
                  <c:v>-21.196200000000001</c:v>
                </c:pt>
                <c:pt idx="1708">
                  <c:v>-21.2041</c:v>
                </c:pt>
                <c:pt idx="1709">
                  <c:v>-21.2135</c:v>
                </c:pt>
                <c:pt idx="1710">
                  <c:v>-21.224399999999999</c:v>
                </c:pt>
                <c:pt idx="1711">
                  <c:v>-21.236899999999999</c:v>
                </c:pt>
                <c:pt idx="1712">
                  <c:v>-21.250900000000001</c:v>
                </c:pt>
                <c:pt idx="1713">
                  <c:v>-21.266400000000001</c:v>
                </c:pt>
                <c:pt idx="1714">
                  <c:v>-21.2834</c:v>
                </c:pt>
                <c:pt idx="1715">
                  <c:v>-21.3018</c:v>
                </c:pt>
                <c:pt idx="1716">
                  <c:v>-21.3217</c:v>
                </c:pt>
                <c:pt idx="1717">
                  <c:v>-21.343</c:v>
                </c:pt>
                <c:pt idx="1718">
                  <c:v>-21.3657</c:v>
                </c:pt>
                <c:pt idx="1719">
                  <c:v>-21.389800000000001</c:v>
                </c:pt>
                <c:pt idx="1720">
                  <c:v>-21.415299999999998</c:v>
                </c:pt>
                <c:pt idx="1721">
                  <c:v>-21.4422</c:v>
                </c:pt>
                <c:pt idx="1722">
                  <c:v>-21.470300000000002</c:v>
                </c:pt>
                <c:pt idx="1723">
                  <c:v>-21.4998</c:v>
                </c:pt>
                <c:pt idx="1724">
                  <c:v>-21.5305</c:v>
                </c:pt>
                <c:pt idx="1725">
                  <c:v>-21.5625</c:v>
                </c:pt>
                <c:pt idx="1726">
                  <c:v>-21.595700000000001</c:v>
                </c:pt>
                <c:pt idx="1727">
                  <c:v>-21.630099999999999</c:v>
                </c:pt>
                <c:pt idx="1728">
                  <c:v>-21.665600000000001</c:v>
                </c:pt>
                <c:pt idx="1729">
                  <c:v>-21.702300000000001</c:v>
                </c:pt>
                <c:pt idx="1730">
                  <c:v>-21.740100000000002</c:v>
                </c:pt>
                <c:pt idx="1731">
                  <c:v>-21.779</c:v>
                </c:pt>
                <c:pt idx="1732">
                  <c:v>-21.818999999999999</c:v>
                </c:pt>
                <c:pt idx="1733">
                  <c:v>-21.8599</c:v>
                </c:pt>
                <c:pt idx="1734">
                  <c:v>-21.901900000000001</c:v>
                </c:pt>
                <c:pt idx="1735">
                  <c:v>-21.944800000000001</c:v>
                </c:pt>
                <c:pt idx="1736">
                  <c:v>-21.988600000000002</c:v>
                </c:pt>
                <c:pt idx="1737">
                  <c:v>-22.033300000000001</c:v>
                </c:pt>
                <c:pt idx="1738">
                  <c:v>-22.078900000000001</c:v>
                </c:pt>
                <c:pt idx="1739">
                  <c:v>-22.125399999999999</c:v>
                </c:pt>
                <c:pt idx="1740">
                  <c:v>-22.172599999999999</c:v>
                </c:pt>
                <c:pt idx="1741">
                  <c:v>-22.220700000000001</c:v>
                </c:pt>
                <c:pt idx="1742">
                  <c:v>-22.269500000000001</c:v>
                </c:pt>
                <c:pt idx="1743">
                  <c:v>-22.318999999999999</c:v>
                </c:pt>
                <c:pt idx="1744">
                  <c:v>-22.369199999999999</c:v>
                </c:pt>
                <c:pt idx="1745">
                  <c:v>-22.42</c:v>
                </c:pt>
                <c:pt idx="1746">
                  <c:v>-22.471599999999999</c:v>
                </c:pt>
                <c:pt idx="1747">
                  <c:v>-22.523700000000002</c:v>
                </c:pt>
                <c:pt idx="1748">
                  <c:v>-22.5764</c:v>
                </c:pt>
                <c:pt idx="1749">
                  <c:v>-22.6297</c:v>
                </c:pt>
                <c:pt idx="1750">
                  <c:v>-22.683499999999999</c:v>
                </c:pt>
                <c:pt idx="1751">
                  <c:v>-22.7378</c:v>
                </c:pt>
                <c:pt idx="1752">
                  <c:v>-22.7926</c:v>
                </c:pt>
                <c:pt idx="1753">
                  <c:v>-22.847799999999999</c:v>
                </c:pt>
                <c:pt idx="1754">
                  <c:v>-22.903500000000001</c:v>
                </c:pt>
                <c:pt idx="1755">
                  <c:v>-22.959599999999998</c:v>
                </c:pt>
                <c:pt idx="1756">
                  <c:v>-23.015999999999998</c:v>
                </c:pt>
                <c:pt idx="1757">
                  <c:v>-23.072900000000001</c:v>
                </c:pt>
                <c:pt idx="1758">
                  <c:v>-23.130099999999999</c:v>
                </c:pt>
                <c:pt idx="1759">
                  <c:v>-23.1876</c:v>
                </c:pt>
                <c:pt idx="1760">
                  <c:v>-23.2454</c:v>
                </c:pt>
                <c:pt idx="1761">
                  <c:v>-23.3035</c:v>
                </c:pt>
                <c:pt idx="1762">
                  <c:v>-23.361799999999999</c:v>
                </c:pt>
                <c:pt idx="1763">
                  <c:v>-23.420400000000001</c:v>
                </c:pt>
                <c:pt idx="1764">
                  <c:v>-23.479299999999999</c:v>
                </c:pt>
                <c:pt idx="1765">
                  <c:v>-23.5383</c:v>
                </c:pt>
                <c:pt idx="1766">
                  <c:v>-23.5975</c:v>
                </c:pt>
                <c:pt idx="1767">
                  <c:v>-23.6569</c:v>
                </c:pt>
                <c:pt idx="1768">
                  <c:v>-23.7165</c:v>
                </c:pt>
                <c:pt idx="1769">
                  <c:v>-23.776199999999999</c:v>
                </c:pt>
                <c:pt idx="1770">
                  <c:v>-23.835999999999999</c:v>
                </c:pt>
                <c:pt idx="1771">
                  <c:v>-23.896000000000001</c:v>
                </c:pt>
                <c:pt idx="1772">
                  <c:v>-23.956</c:v>
                </c:pt>
                <c:pt idx="1773">
                  <c:v>-24.016100000000002</c:v>
                </c:pt>
                <c:pt idx="1774">
                  <c:v>-24.0763</c:v>
                </c:pt>
                <c:pt idx="1775">
                  <c:v>-24.136600000000001</c:v>
                </c:pt>
                <c:pt idx="1776">
                  <c:v>-24.196899999999999</c:v>
                </c:pt>
                <c:pt idx="1777">
                  <c:v>-24.257300000000001</c:v>
                </c:pt>
                <c:pt idx="1778">
                  <c:v>-24.317599999999999</c:v>
                </c:pt>
                <c:pt idx="1779">
                  <c:v>-24.378</c:v>
                </c:pt>
                <c:pt idx="1780">
                  <c:v>-24.438400000000001</c:v>
                </c:pt>
                <c:pt idx="1781">
                  <c:v>-24.498799999999999</c:v>
                </c:pt>
                <c:pt idx="1782">
                  <c:v>-24.559200000000001</c:v>
                </c:pt>
                <c:pt idx="1783">
                  <c:v>-24.619599999999998</c:v>
                </c:pt>
                <c:pt idx="1784">
                  <c:v>-24.6799</c:v>
                </c:pt>
                <c:pt idx="1785">
                  <c:v>-24.740200000000002</c:v>
                </c:pt>
                <c:pt idx="1786">
                  <c:v>-24.8004</c:v>
                </c:pt>
                <c:pt idx="1787">
                  <c:v>-24.860600000000002</c:v>
                </c:pt>
                <c:pt idx="1788">
                  <c:v>-24.9207</c:v>
                </c:pt>
                <c:pt idx="1789">
                  <c:v>-24.980699999999999</c:v>
                </c:pt>
                <c:pt idx="1790">
                  <c:v>-25.040700000000001</c:v>
                </c:pt>
                <c:pt idx="1791">
                  <c:v>-25.1006</c:v>
                </c:pt>
                <c:pt idx="1792">
                  <c:v>-25.160399999999999</c:v>
                </c:pt>
                <c:pt idx="1793">
                  <c:v>-25.220099999999999</c:v>
                </c:pt>
                <c:pt idx="1794">
                  <c:v>-25.279699999999998</c:v>
                </c:pt>
                <c:pt idx="1795">
                  <c:v>-25.339099999999998</c:v>
                </c:pt>
                <c:pt idx="1796">
                  <c:v>-25.398499999999999</c:v>
                </c:pt>
                <c:pt idx="1797">
                  <c:v>-25.457799999999999</c:v>
                </c:pt>
                <c:pt idx="1798">
                  <c:v>-25.5169</c:v>
                </c:pt>
                <c:pt idx="1799">
                  <c:v>-25.575900000000001</c:v>
                </c:pt>
                <c:pt idx="1800">
                  <c:v>-25.634799999999998</c:v>
                </c:pt>
                <c:pt idx="1801">
                  <c:v>-25.6936</c:v>
                </c:pt>
                <c:pt idx="1802">
                  <c:v>-25.752199999999998</c:v>
                </c:pt>
                <c:pt idx="1803">
                  <c:v>-25.810700000000001</c:v>
                </c:pt>
                <c:pt idx="1804">
                  <c:v>-25.869</c:v>
                </c:pt>
                <c:pt idx="1805">
                  <c:v>-25.927199999999999</c:v>
                </c:pt>
                <c:pt idx="1806">
                  <c:v>-25.985199999999999</c:v>
                </c:pt>
                <c:pt idx="1807">
                  <c:v>-26.043099999999999</c:v>
                </c:pt>
                <c:pt idx="1808">
                  <c:v>-26.1008</c:v>
                </c:pt>
                <c:pt idx="1809">
                  <c:v>-26.1584</c:v>
                </c:pt>
                <c:pt idx="1810">
                  <c:v>-26.215800000000002</c:v>
                </c:pt>
                <c:pt idx="1811">
                  <c:v>-26.273</c:v>
                </c:pt>
                <c:pt idx="1812">
                  <c:v>-26.330100000000002</c:v>
                </c:pt>
                <c:pt idx="1813">
                  <c:v>-26.387</c:v>
                </c:pt>
                <c:pt idx="1814">
                  <c:v>-26.4438</c:v>
                </c:pt>
                <c:pt idx="1815">
                  <c:v>-26.500299999999999</c:v>
                </c:pt>
                <c:pt idx="1816">
                  <c:v>-26.556699999999999</c:v>
                </c:pt>
                <c:pt idx="1817">
                  <c:v>-26.613</c:v>
                </c:pt>
                <c:pt idx="1818">
                  <c:v>-26.669</c:v>
                </c:pt>
                <c:pt idx="1819">
                  <c:v>-26.724900000000002</c:v>
                </c:pt>
                <c:pt idx="1820">
                  <c:v>-26.7806</c:v>
                </c:pt>
                <c:pt idx="1821">
                  <c:v>-26.836200000000002</c:v>
                </c:pt>
                <c:pt idx="1822">
                  <c:v>-26.891500000000001</c:v>
                </c:pt>
                <c:pt idx="1823">
                  <c:v>-26.9467</c:v>
                </c:pt>
                <c:pt idx="1824">
                  <c:v>-27.0017</c:v>
                </c:pt>
                <c:pt idx="1825">
                  <c:v>-27.0565</c:v>
                </c:pt>
                <c:pt idx="1826">
                  <c:v>-27.1111</c:v>
                </c:pt>
                <c:pt idx="1827">
                  <c:v>-27.165600000000001</c:v>
                </c:pt>
                <c:pt idx="1828">
                  <c:v>-27.219899999999999</c:v>
                </c:pt>
                <c:pt idx="1829">
                  <c:v>-27.274000000000001</c:v>
                </c:pt>
                <c:pt idx="1830">
                  <c:v>-27.3279</c:v>
                </c:pt>
                <c:pt idx="1831">
                  <c:v>-27.381599999999999</c:v>
                </c:pt>
                <c:pt idx="1832">
                  <c:v>-27.435099999999998</c:v>
                </c:pt>
                <c:pt idx="1833">
                  <c:v>-27.488499999999998</c:v>
                </c:pt>
                <c:pt idx="1834">
                  <c:v>-27.541699999999999</c:v>
                </c:pt>
                <c:pt idx="1835">
                  <c:v>-27.5947</c:v>
                </c:pt>
                <c:pt idx="1836">
                  <c:v>-27.647500000000001</c:v>
                </c:pt>
                <c:pt idx="1837">
                  <c:v>-27.700099999999999</c:v>
                </c:pt>
                <c:pt idx="1838">
                  <c:v>-27.752600000000001</c:v>
                </c:pt>
                <c:pt idx="1839">
                  <c:v>-27.8048</c:v>
                </c:pt>
                <c:pt idx="1840">
                  <c:v>-27.8569</c:v>
                </c:pt>
                <c:pt idx="1841">
                  <c:v>-27.908799999999999</c:v>
                </c:pt>
                <c:pt idx="1842">
                  <c:v>-27.960599999999999</c:v>
                </c:pt>
                <c:pt idx="1843">
                  <c:v>-28.0121</c:v>
                </c:pt>
                <c:pt idx="1844">
                  <c:v>-28.063500000000001</c:v>
                </c:pt>
                <c:pt idx="1845">
                  <c:v>-28.114599999999999</c:v>
                </c:pt>
                <c:pt idx="1846">
                  <c:v>-28.165600000000001</c:v>
                </c:pt>
                <c:pt idx="1847">
                  <c:v>-28.2165</c:v>
                </c:pt>
                <c:pt idx="1848">
                  <c:v>-28.267099999999999</c:v>
                </c:pt>
                <c:pt idx="1849">
                  <c:v>-28.317599999999999</c:v>
                </c:pt>
                <c:pt idx="1850">
                  <c:v>-28.367899999999999</c:v>
                </c:pt>
                <c:pt idx="1851">
                  <c:v>-28.417999999999999</c:v>
                </c:pt>
                <c:pt idx="1852">
                  <c:v>-28.4679</c:v>
                </c:pt>
                <c:pt idx="1853">
                  <c:v>-28.517700000000001</c:v>
                </c:pt>
                <c:pt idx="1854">
                  <c:v>-28.567299999999999</c:v>
                </c:pt>
                <c:pt idx="1855">
                  <c:v>-28.616700000000002</c:v>
                </c:pt>
                <c:pt idx="1856">
                  <c:v>-28.665900000000001</c:v>
                </c:pt>
                <c:pt idx="1857">
                  <c:v>-28.715</c:v>
                </c:pt>
                <c:pt idx="1858">
                  <c:v>-28.7639</c:v>
                </c:pt>
                <c:pt idx="1859">
                  <c:v>-28.8126</c:v>
                </c:pt>
                <c:pt idx="1860">
                  <c:v>-28.8612</c:v>
                </c:pt>
                <c:pt idx="1861">
                  <c:v>-28.909600000000001</c:v>
                </c:pt>
                <c:pt idx="1862">
                  <c:v>-28.957799999999999</c:v>
                </c:pt>
                <c:pt idx="1863">
                  <c:v>-29.005800000000001</c:v>
                </c:pt>
                <c:pt idx="1864">
                  <c:v>-29.053699999999999</c:v>
                </c:pt>
                <c:pt idx="1865">
                  <c:v>-29.101400000000002</c:v>
                </c:pt>
                <c:pt idx="1866">
                  <c:v>-29.149000000000001</c:v>
                </c:pt>
                <c:pt idx="1867">
                  <c:v>-29.196300000000001</c:v>
                </c:pt>
                <c:pt idx="1868">
                  <c:v>-29.243600000000001</c:v>
                </c:pt>
                <c:pt idx="1869">
                  <c:v>-29.290600000000001</c:v>
                </c:pt>
                <c:pt idx="1870">
                  <c:v>-29.337499999999999</c:v>
                </c:pt>
                <c:pt idx="1871">
                  <c:v>-29.3842</c:v>
                </c:pt>
                <c:pt idx="1872">
                  <c:v>-29.430800000000001</c:v>
                </c:pt>
                <c:pt idx="1873">
                  <c:v>-29.4772</c:v>
                </c:pt>
                <c:pt idx="1874">
                  <c:v>-29.523499999999999</c:v>
                </c:pt>
                <c:pt idx="1875">
                  <c:v>-29.569500000000001</c:v>
                </c:pt>
                <c:pt idx="1876">
                  <c:v>-29.615500000000001</c:v>
                </c:pt>
                <c:pt idx="1877">
                  <c:v>-29.661300000000001</c:v>
                </c:pt>
                <c:pt idx="1878">
                  <c:v>-29.706900000000001</c:v>
                </c:pt>
                <c:pt idx="1879">
                  <c:v>-29.752400000000002</c:v>
                </c:pt>
                <c:pt idx="1880">
                  <c:v>-29.797699999999999</c:v>
                </c:pt>
                <c:pt idx="1881">
                  <c:v>-29.8428</c:v>
                </c:pt>
                <c:pt idx="1882">
                  <c:v>-29.887799999999999</c:v>
                </c:pt>
                <c:pt idx="1883">
                  <c:v>-29.932700000000001</c:v>
                </c:pt>
                <c:pt idx="1884">
                  <c:v>-29.977399999999999</c:v>
                </c:pt>
                <c:pt idx="1885">
                  <c:v>-30.021999999999998</c:v>
                </c:pt>
                <c:pt idx="1886">
                  <c:v>-30.066400000000002</c:v>
                </c:pt>
                <c:pt idx="1887">
                  <c:v>-30.110600000000002</c:v>
                </c:pt>
                <c:pt idx="1888">
                  <c:v>-30.154800000000002</c:v>
                </c:pt>
                <c:pt idx="1889">
                  <c:v>-30.198699999999999</c:v>
                </c:pt>
                <c:pt idx="1890">
                  <c:v>-30.242599999999999</c:v>
                </c:pt>
                <c:pt idx="1891">
                  <c:v>-30.286200000000001</c:v>
                </c:pt>
                <c:pt idx="1892">
                  <c:v>-30.329799999999999</c:v>
                </c:pt>
                <c:pt idx="1893">
                  <c:v>-30.373200000000001</c:v>
                </c:pt>
                <c:pt idx="1894">
                  <c:v>-30.416399999999999</c:v>
                </c:pt>
                <c:pt idx="1895">
                  <c:v>-30.459499999999998</c:v>
                </c:pt>
                <c:pt idx="1896">
                  <c:v>-30.502500000000001</c:v>
                </c:pt>
                <c:pt idx="1897">
                  <c:v>-30.545400000000001</c:v>
                </c:pt>
                <c:pt idx="1898">
                  <c:v>-30.588100000000001</c:v>
                </c:pt>
                <c:pt idx="1899">
                  <c:v>-30.630600000000001</c:v>
                </c:pt>
                <c:pt idx="1900">
                  <c:v>-30.672999999999998</c:v>
                </c:pt>
                <c:pt idx="1901">
                  <c:v>-30.715299999999999</c:v>
                </c:pt>
                <c:pt idx="1902">
                  <c:v>-30.7575</c:v>
                </c:pt>
                <c:pt idx="1903">
                  <c:v>-30.799499999999998</c:v>
                </c:pt>
                <c:pt idx="1904">
                  <c:v>-30.8414</c:v>
                </c:pt>
                <c:pt idx="1905">
                  <c:v>-30.883199999999999</c:v>
                </c:pt>
                <c:pt idx="1906">
                  <c:v>-30.924800000000001</c:v>
                </c:pt>
                <c:pt idx="1907">
                  <c:v>-30.9663</c:v>
                </c:pt>
                <c:pt idx="1908">
                  <c:v>-31.0077</c:v>
                </c:pt>
                <c:pt idx="1909">
                  <c:v>-31.0489</c:v>
                </c:pt>
                <c:pt idx="1910">
                  <c:v>-31.09</c:v>
                </c:pt>
                <c:pt idx="1911">
                  <c:v>-31.131</c:v>
                </c:pt>
                <c:pt idx="1912">
                  <c:v>-31.171900000000001</c:v>
                </c:pt>
                <c:pt idx="1913">
                  <c:v>-31.212599999999998</c:v>
                </c:pt>
                <c:pt idx="1914">
                  <c:v>-31.2532</c:v>
                </c:pt>
                <c:pt idx="1915">
                  <c:v>-31.293700000000001</c:v>
                </c:pt>
                <c:pt idx="1916">
                  <c:v>-31.334099999999999</c:v>
                </c:pt>
                <c:pt idx="1917">
                  <c:v>-31.374300000000002</c:v>
                </c:pt>
                <c:pt idx="1918">
                  <c:v>-31.4145</c:v>
                </c:pt>
                <c:pt idx="1919">
                  <c:v>-31.454499999999999</c:v>
                </c:pt>
                <c:pt idx="1920">
                  <c:v>-31.494299999999999</c:v>
                </c:pt>
                <c:pt idx="1921">
                  <c:v>-31.534099999999999</c:v>
                </c:pt>
                <c:pt idx="1922">
                  <c:v>-31.573799999999999</c:v>
                </c:pt>
                <c:pt idx="1923">
                  <c:v>-31.613299999999999</c:v>
                </c:pt>
                <c:pt idx="1924">
                  <c:v>-31.652699999999999</c:v>
                </c:pt>
                <c:pt idx="1925">
                  <c:v>-31.692</c:v>
                </c:pt>
                <c:pt idx="1926">
                  <c:v>-31.731200000000001</c:v>
                </c:pt>
                <c:pt idx="1927">
                  <c:v>-31.770299999999999</c:v>
                </c:pt>
                <c:pt idx="1928">
                  <c:v>-31.809200000000001</c:v>
                </c:pt>
                <c:pt idx="1929">
                  <c:v>-31.848099999999999</c:v>
                </c:pt>
                <c:pt idx="1930">
                  <c:v>-31.886800000000001</c:v>
                </c:pt>
                <c:pt idx="1931">
                  <c:v>-31.9254</c:v>
                </c:pt>
                <c:pt idx="1932">
                  <c:v>-31.963899999999999</c:v>
                </c:pt>
                <c:pt idx="1933">
                  <c:v>-32.002299999999998</c:v>
                </c:pt>
                <c:pt idx="1934">
                  <c:v>-32.040599999999998</c:v>
                </c:pt>
                <c:pt idx="1935">
                  <c:v>-32.078800000000001</c:v>
                </c:pt>
                <c:pt idx="1936">
                  <c:v>-32.116900000000001</c:v>
                </c:pt>
                <c:pt idx="1937">
                  <c:v>-32.154899999999998</c:v>
                </c:pt>
                <c:pt idx="1938">
                  <c:v>-32.192799999999998</c:v>
                </c:pt>
                <c:pt idx="1939">
                  <c:v>-32.230499999999999</c:v>
                </c:pt>
                <c:pt idx="1940">
                  <c:v>-32.2682</c:v>
                </c:pt>
                <c:pt idx="1941">
                  <c:v>-32.305700000000002</c:v>
                </c:pt>
                <c:pt idx="1942">
                  <c:v>-32.343200000000003</c:v>
                </c:pt>
                <c:pt idx="1943">
                  <c:v>-32.380499999999998</c:v>
                </c:pt>
                <c:pt idx="1944">
                  <c:v>-32.4178</c:v>
                </c:pt>
                <c:pt idx="1945">
                  <c:v>-32.454900000000002</c:v>
                </c:pt>
                <c:pt idx="1946">
                  <c:v>-32.491999999999997</c:v>
                </c:pt>
                <c:pt idx="1947">
                  <c:v>-32.5289</c:v>
                </c:pt>
                <c:pt idx="1948">
                  <c:v>-32.565800000000003</c:v>
                </c:pt>
                <c:pt idx="1949">
                  <c:v>-32.602499999999999</c:v>
                </c:pt>
                <c:pt idx="1950">
                  <c:v>-32.639200000000002</c:v>
                </c:pt>
                <c:pt idx="1951">
                  <c:v>-32.675699999999999</c:v>
                </c:pt>
                <c:pt idx="1952">
                  <c:v>-32.712200000000003</c:v>
                </c:pt>
                <c:pt idx="1953">
                  <c:v>-32.7485</c:v>
                </c:pt>
                <c:pt idx="1954">
                  <c:v>-32.784799999999997</c:v>
                </c:pt>
                <c:pt idx="1955">
                  <c:v>-32.820999999999998</c:v>
                </c:pt>
                <c:pt idx="1956">
                  <c:v>-32.857100000000003</c:v>
                </c:pt>
                <c:pt idx="1957">
                  <c:v>-32.893000000000001</c:v>
                </c:pt>
                <c:pt idx="1958">
                  <c:v>-32.928899999999999</c:v>
                </c:pt>
                <c:pt idx="1959">
                  <c:v>-32.964700000000001</c:v>
                </c:pt>
                <c:pt idx="1960">
                  <c:v>-33.000500000000002</c:v>
                </c:pt>
                <c:pt idx="1961">
                  <c:v>-33.036099999999998</c:v>
                </c:pt>
                <c:pt idx="1962">
                  <c:v>-33.071599999999997</c:v>
                </c:pt>
                <c:pt idx="1963">
                  <c:v>-33.106999999999999</c:v>
                </c:pt>
                <c:pt idx="1964">
                  <c:v>-33.142400000000002</c:v>
                </c:pt>
                <c:pt idx="1965">
                  <c:v>-33.177700000000002</c:v>
                </c:pt>
                <c:pt idx="1966">
                  <c:v>-33.212800000000001</c:v>
                </c:pt>
                <c:pt idx="1967">
                  <c:v>-33.247900000000001</c:v>
                </c:pt>
                <c:pt idx="1968">
                  <c:v>-33.282899999999998</c:v>
                </c:pt>
                <c:pt idx="1969">
                  <c:v>-33.317799999999998</c:v>
                </c:pt>
                <c:pt idx="1970">
                  <c:v>-33.352699999999999</c:v>
                </c:pt>
                <c:pt idx="1971">
                  <c:v>-33.3874</c:v>
                </c:pt>
                <c:pt idx="1972">
                  <c:v>-33.4221</c:v>
                </c:pt>
                <c:pt idx="1973">
                  <c:v>-33.456600000000002</c:v>
                </c:pt>
                <c:pt idx="1974">
                  <c:v>-33.491100000000003</c:v>
                </c:pt>
                <c:pt idx="1975">
                  <c:v>-33.525500000000001</c:v>
                </c:pt>
                <c:pt idx="1976">
                  <c:v>-33.559899999999999</c:v>
                </c:pt>
                <c:pt idx="1977">
                  <c:v>-33.594099999999997</c:v>
                </c:pt>
                <c:pt idx="1978">
                  <c:v>-33.628300000000003</c:v>
                </c:pt>
                <c:pt idx="1979">
                  <c:v>-33.662399999999998</c:v>
                </c:pt>
                <c:pt idx="1980">
                  <c:v>-33.696399999999997</c:v>
                </c:pt>
                <c:pt idx="1981">
                  <c:v>-33.7303</c:v>
                </c:pt>
                <c:pt idx="1982">
                  <c:v>-33.764099999999999</c:v>
                </c:pt>
                <c:pt idx="1983">
                  <c:v>-33.797899999999998</c:v>
                </c:pt>
                <c:pt idx="1984">
                  <c:v>-33.831600000000002</c:v>
                </c:pt>
                <c:pt idx="1985">
                  <c:v>-33.865200000000002</c:v>
                </c:pt>
                <c:pt idx="1986">
                  <c:v>-33.898699999999998</c:v>
                </c:pt>
                <c:pt idx="1987">
                  <c:v>-33.932200000000002</c:v>
                </c:pt>
                <c:pt idx="1988">
                  <c:v>-33.965600000000002</c:v>
                </c:pt>
                <c:pt idx="1989">
                  <c:v>-33.998899999999999</c:v>
                </c:pt>
                <c:pt idx="1990">
                  <c:v>-34.0321</c:v>
                </c:pt>
                <c:pt idx="1991">
                  <c:v>-34.065300000000001</c:v>
                </c:pt>
                <c:pt idx="1992">
                  <c:v>-34.098399999999998</c:v>
                </c:pt>
                <c:pt idx="1993">
                  <c:v>-34.131399999999999</c:v>
                </c:pt>
                <c:pt idx="1994">
                  <c:v>-34.164299999999997</c:v>
                </c:pt>
                <c:pt idx="1995">
                  <c:v>-34.197200000000002</c:v>
                </c:pt>
                <c:pt idx="1996">
                  <c:v>-34.229999999999997</c:v>
                </c:pt>
                <c:pt idx="1997">
                  <c:v>-34.262700000000002</c:v>
                </c:pt>
                <c:pt idx="1998">
                  <c:v>-34.295299999999997</c:v>
                </c:pt>
                <c:pt idx="1999">
                  <c:v>-34.3279</c:v>
                </c:pt>
                <c:pt idx="2000">
                  <c:v>-34.360399999999998</c:v>
                </c:pt>
                <c:pt idx="2001">
                  <c:v>-34.392800000000001</c:v>
                </c:pt>
                <c:pt idx="2002">
                  <c:v>-34.425199999999997</c:v>
                </c:pt>
                <c:pt idx="2003">
                  <c:v>-34.457500000000003</c:v>
                </c:pt>
                <c:pt idx="2004">
                  <c:v>-34.489699999999999</c:v>
                </c:pt>
                <c:pt idx="2005">
                  <c:v>-34.521900000000002</c:v>
                </c:pt>
                <c:pt idx="2006">
                  <c:v>-34.554000000000002</c:v>
                </c:pt>
                <c:pt idx="2007">
                  <c:v>-34.585999999999999</c:v>
                </c:pt>
                <c:pt idx="2008">
                  <c:v>-34.618000000000002</c:v>
                </c:pt>
                <c:pt idx="2009">
                  <c:v>-34.649900000000002</c:v>
                </c:pt>
                <c:pt idx="2010">
                  <c:v>-34.681699999999999</c:v>
                </c:pt>
                <c:pt idx="2011">
                  <c:v>-34.713500000000003</c:v>
                </c:pt>
                <c:pt idx="2012">
                  <c:v>-34.745199999999997</c:v>
                </c:pt>
                <c:pt idx="2013">
                  <c:v>-34.776800000000001</c:v>
                </c:pt>
                <c:pt idx="2014">
                  <c:v>-34.808399999999999</c:v>
                </c:pt>
                <c:pt idx="2015">
                  <c:v>-34.8399</c:v>
                </c:pt>
                <c:pt idx="2016">
                  <c:v>-34.871299999999998</c:v>
                </c:pt>
                <c:pt idx="2017">
                  <c:v>-34.902700000000003</c:v>
                </c:pt>
                <c:pt idx="2018">
                  <c:v>-34.933999999999997</c:v>
                </c:pt>
                <c:pt idx="2019">
                  <c:v>-34.965299999999999</c:v>
                </c:pt>
                <c:pt idx="2020">
                  <c:v>-34.996499999999997</c:v>
                </c:pt>
                <c:pt idx="2021">
                  <c:v>-35.0276</c:v>
                </c:pt>
                <c:pt idx="2022">
                  <c:v>-35.058700000000002</c:v>
                </c:pt>
                <c:pt idx="2023">
                  <c:v>-35.089700000000001</c:v>
                </c:pt>
                <c:pt idx="2024">
                  <c:v>-35.120600000000003</c:v>
                </c:pt>
                <c:pt idx="2025">
                  <c:v>-35.151499999999999</c:v>
                </c:pt>
                <c:pt idx="2026">
                  <c:v>-35.182299999999998</c:v>
                </c:pt>
                <c:pt idx="2027">
                  <c:v>-35.213099999999997</c:v>
                </c:pt>
                <c:pt idx="2028">
                  <c:v>-35.2438</c:v>
                </c:pt>
                <c:pt idx="2029">
                  <c:v>-35.274500000000003</c:v>
                </c:pt>
                <c:pt idx="2030">
                  <c:v>-35.305100000000003</c:v>
                </c:pt>
                <c:pt idx="2031">
                  <c:v>-35.335599999999999</c:v>
                </c:pt>
                <c:pt idx="2032">
                  <c:v>-35.366100000000003</c:v>
                </c:pt>
                <c:pt idx="2033">
                  <c:v>-35.396500000000003</c:v>
                </c:pt>
                <c:pt idx="2034">
                  <c:v>-35.4268</c:v>
                </c:pt>
                <c:pt idx="2035">
                  <c:v>-35.4572</c:v>
                </c:pt>
                <c:pt idx="2036">
                  <c:v>-35.487400000000001</c:v>
                </c:pt>
                <c:pt idx="2037">
                  <c:v>-35.517600000000002</c:v>
                </c:pt>
                <c:pt idx="2038">
                  <c:v>-35.547699999999999</c:v>
                </c:pt>
                <c:pt idx="2039">
                  <c:v>-35.577800000000003</c:v>
                </c:pt>
                <c:pt idx="2040">
                  <c:v>-35.607900000000001</c:v>
                </c:pt>
                <c:pt idx="2041">
                  <c:v>-35.637799999999999</c:v>
                </c:pt>
                <c:pt idx="2042">
                  <c:v>-35.6678</c:v>
                </c:pt>
                <c:pt idx="2043">
                  <c:v>-35.697600000000001</c:v>
                </c:pt>
                <c:pt idx="2044">
                  <c:v>-35.727400000000003</c:v>
                </c:pt>
                <c:pt idx="2045">
                  <c:v>-35.757199999999997</c:v>
                </c:pt>
                <c:pt idx="2046">
                  <c:v>-35.786900000000003</c:v>
                </c:pt>
                <c:pt idx="2047">
                  <c:v>-35.816600000000001</c:v>
                </c:pt>
                <c:pt idx="2048">
                  <c:v>-35.846200000000003</c:v>
                </c:pt>
                <c:pt idx="2049">
                  <c:v>-35.875700000000002</c:v>
                </c:pt>
                <c:pt idx="2050">
                  <c:v>-35.905200000000001</c:v>
                </c:pt>
                <c:pt idx="2051">
                  <c:v>-35.934699999999999</c:v>
                </c:pt>
                <c:pt idx="2052">
                  <c:v>-35.964100000000002</c:v>
                </c:pt>
                <c:pt idx="2053">
                  <c:v>-35.993400000000001</c:v>
                </c:pt>
                <c:pt idx="2054">
                  <c:v>-36.0227</c:v>
                </c:pt>
                <c:pt idx="2055">
                  <c:v>-36.052</c:v>
                </c:pt>
                <c:pt idx="2056">
                  <c:v>-36.081200000000003</c:v>
                </c:pt>
                <c:pt idx="2057">
                  <c:v>-36.110300000000002</c:v>
                </c:pt>
                <c:pt idx="2058">
                  <c:v>-36.139400000000002</c:v>
                </c:pt>
                <c:pt idx="2059">
                  <c:v>-36.168500000000002</c:v>
                </c:pt>
                <c:pt idx="2060">
                  <c:v>-36.197499999999998</c:v>
                </c:pt>
                <c:pt idx="2061">
                  <c:v>-36.226399999999998</c:v>
                </c:pt>
                <c:pt idx="2062">
                  <c:v>-36.255400000000002</c:v>
                </c:pt>
                <c:pt idx="2063">
                  <c:v>-36.284199999999998</c:v>
                </c:pt>
                <c:pt idx="2064">
                  <c:v>-36.313000000000002</c:v>
                </c:pt>
                <c:pt idx="2065">
                  <c:v>-36.341799999999999</c:v>
                </c:pt>
                <c:pt idx="2066">
                  <c:v>-36.3705</c:v>
                </c:pt>
                <c:pt idx="2067">
                  <c:v>-36.3992</c:v>
                </c:pt>
                <c:pt idx="2068">
                  <c:v>-36.427799999999998</c:v>
                </c:pt>
                <c:pt idx="2069">
                  <c:v>-36.456400000000002</c:v>
                </c:pt>
                <c:pt idx="2070">
                  <c:v>-36.484900000000003</c:v>
                </c:pt>
                <c:pt idx="2071">
                  <c:v>-36.513399999999997</c:v>
                </c:pt>
                <c:pt idx="2072">
                  <c:v>-36.541899999999998</c:v>
                </c:pt>
                <c:pt idx="2073">
                  <c:v>-36.570300000000003</c:v>
                </c:pt>
                <c:pt idx="2074">
                  <c:v>-36.598599999999998</c:v>
                </c:pt>
                <c:pt idx="2075">
                  <c:v>-36.627000000000002</c:v>
                </c:pt>
                <c:pt idx="2076">
                  <c:v>-36.655200000000001</c:v>
                </c:pt>
                <c:pt idx="2077">
                  <c:v>-36.683399999999999</c:v>
                </c:pt>
                <c:pt idx="2078">
                  <c:v>-36.711599999999997</c:v>
                </c:pt>
                <c:pt idx="2079">
                  <c:v>-36.739800000000002</c:v>
                </c:pt>
                <c:pt idx="2080">
                  <c:v>-36.767899999999997</c:v>
                </c:pt>
                <c:pt idx="2081">
                  <c:v>-36.795900000000003</c:v>
                </c:pt>
                <c:pt idx="2082">
                  <c:v>-36.823900000000002</c:v>
                </c:pt>
                <c:pt idx="2083">
                  <c:v>-36.851900000000001</c:v>
                </c:pt>
                <c:pt idx="2084">
                  <c:v>-36.879800000000003</c:v>
                </c:pt>
                <c:pt idx="2085">
                  <c:v>-36.907699999999998</c:v>
                </c:pt>
                <c:pt idx="2086">
                  <c:v>-36.935499999999998</c:v>
                </c:pt>
                <c:pt idx="2087">
                  <c:v>-36.963299999999997</c:v>
                </c:pt>
                <c:pt idx="2088">
                  <c:v>-36.991100000000003</c:v>
                </c:pt>
                <c:pt idx="2089">
                  <c:v>-37.018799999999999</c:v>
                </c:pt>
                <c:pt idx="2090">
                  <c:v>-37.046500000000002</c:v>
                </c:pt>
                <c:pt idx="2091">
                  <c:v>-37.074100000000001</c:v>
                </c:pt>
                <c:pt idx="2092">
                  <c:v>-37.101700000000001</c:v>
                </c:pt>
                <c:pt idx="2093">
                  <c:v>-37.129300000000001</c:v>
                </c:pt>
                <c:pt idx="2094">
                  <c:v>-37.156799999999997</c:v>
                </c:pt>
                <c:pt idx="2095">
                  <c:v>-37.1843</c:v>
                </c:pt>
                <c:pt idx="2096">
                  <c:v>-37.2117</c:v>
                </c:pt>
                <c:pt idx="2097">
                  <c:v>-37.239199999999997</c:v>
                </c:pt>
                <c:pt idx="2098">
                  <c:v>-37.266500000000001</c:v>
                </c:pt>
                <c:pt idx="2099">
                  <c:v>-37.293799999999997</c:v>
                </c:pt>
                <c:pt idx="2100">
                  <c:v>-37.321100000000001</c:v>
                </c:pt>
                <c:pt idx="2101">
                  <c:v>-37.348399999999998</c:v>
                </c:pt>
                <c:pt idx="2102">
                  <c:v>-37.375599999999999</c:v>
                </c:pt>
                <c:pt idx="2103">
                  <c:v>-37.402799999999999</c:v>
                </c:pt>
                <c:pt idx="2104">
                  <c:v>-37.429900000000004</c:v>
                </c:pt>
                <c:pt idx="2105">
                  <c:v>-37.457000000000001</c:v>
                </c:pt>
                <c:pt idx="2106">
                  <c:v>-37.484099999999998</c:v>
                </c:pt>
                <c:pt idx="2107">
                  <c:v>-37.511099999999999</c:v>
                </c:pt>
                <c:pt idx="2108">
                  <c:v>-37.5381</c:v>
                </c:pt>
                <c:pt idx="2109">
                  <c:v>-37.564999999999998</c:v>
                </c:pt>
                <c:pt idx="2110">
                  <c:v>-37.591999999999999</c:v>
                </c:pt>
                <c:pt idx="2111">
                  <c:v>-37.6188</c:v>
                </c:pt>
                <c:pt idx="2112">
                  <c:v>-37.645699999999998</c:v>
                </c:pt>
                <c:pt idx="2113">
                  <c:v>-37.672499999999999</c:v>
                </c:pt>
                <c:pt idx="2114">
                  <c:v>-37.699300000000001</c:v>
                </c:pt>
                <c:pt idx="2115">
                  <c:v>-37.725999999999999</c:v>
                </c:pt>
                <c:pt idx="2116">
                  <c:v>-37.752699999999997</c:v>
                </c:pt>
                <c:pt idx="2117">
                  <c:v>-37.779400000000003</c:v>
                </c:pt>
                <c:pt idx="2118">
                  <c:v>-37.805999999999997</c:v>
                </c:pt>
                <c:pt idx="2119">
                  <c:v>-37.832599999999999</c:v>
                </c:pt>
                <c:pt idx="2120">
                  <c:v>-37.859200000000001</c:v>
                </c:pt>
                <c:pt idx="2121">
                  <c:v>-37.8857</c:v>
                </c:pt>
                <c:pt idx="2122">
                  <c:v>-37.912199999999999</c:v>
                </c:pt>
                <c:pt idx="2123">
                  <c:v>-37.938699999999997</c:v>
                </c:pt>
                <c:pt idx="2124">
                  <c:v>-37.9651</c:v>
                </c:pt>
                <c:pt idx="2125">
                  <c:v>-37.991500000000002</c:v>
                </c:pt>
                <c:pt idx="2126">
                  <c:v>-38.017899999999997</c:v>
                </c:pt>
                <c:pt idx="2127">
                  <c:v>-38.044199999999996</c:v>
                </c:pt>
                <c:pt idx="2128">
                  <c:v>-38.070500000000003</c:v>
                </c:pt>
                <c:pt idx="2129">
                  <c:v>-38.096800000000002</c:v>
                </c:pt>
                <c:pt idx="2130">
                  <c:v>-38.122999999999998</c:v>
                </c:pt>
                <c:pt idx="2131">
                  <c:v>-38.149299999999997</c:v>
                </c:pt>
                <c:pt idx="2132">
                  <c:v>-38.175400000000003</c:v>
                </c:pt>
                <c:pt idx="2133">
                  <c:v>-38.201599999999999</c:v>
                </c:pt>
                <c:pt idx="2134">
                  <c:v>-38.227699999999999</c:v>
                </c:pt>
                <c:pt idx="2135">
                  <c:v>-38.253799999999998</c:v>
                </c:pt>
                <c:pt idx="2136">
                  <c:v>-38.279800000000002</c:v>
                </c:pt>
                <c:pt idx="2137">
                  <c:v>-38.305799999999998</c:v>
                </c:pt>
                <c:pt idx="2138">
                  <c:v>-38.331800000000001</c:v>
                </c:pt>
                <c:pt idx="2139">
                  <c:v>-38.357799999999997</c:v>
                </c:pt>
                <c:pt idx="2140">
                  <c:v>-38.383699999999997</c:v>
                </c:pt>
                <c:pt idx="2141">
                  <c:v>-38.409599999999998</c:v>
                </c:pt>
                <c:pt idx="2142">
                  <c:v>-38.435499999999998</c:v>
                </c:pt>
                <c:pt idx="2143">
                  <c:v>-38.461300000000001</c:v>
                </c:pt>
                <c:pt idx="2144">
                  <c:v>-38.487099999999998</c:v>
                </c:pt>
                <c:pt idx="2145">
                  <c:v>-38.512900000000002</c:v>
                </c:pt>
                <c:pt idx="2146">
                  <c:v>-38.538600000000002</c:v>
                </c:pt>
                <c:pt idx="2147">
                  <c:v>-38.564300000000003</c:v>
                </c:pt>
                <c:pt idx="2148">
                  <c:v>-38.590000000000003</c:v>
                </c:pt>
                <c:pt idx="2149">
                  <c:v>-38.615699999999997</c:v>
                </c:pt>
                <c:pt idx="2150">
                  <c:v>-38.641300000000001</c:v>
                </c:pt>
                <c:pt idx="2151">
                  <c:v>-38.666899999999998</c:v>
                </c:pt>
                <c:pt idx="2152">
                  <c:v>-38.692500000000003</c:v>
                </c:pt>
                <c:pt idx="2153">
                  <c:v>-38.7181</c:v>
                </c:pt>
                <c:pt idx="2154">
                  <c:v>-38.743600000000001</c:v>
                </c:pt>
                <c:pt idx="2155">
                  <c:v>-38.769100000000002</c:v>
                </c:pt>
                <c:pt idx="2156">
                  <c:v>-38.794499999999999</c:v>
                </c:pt>
                <c:pt idx="2157">
                  <c:v>-38.82</c:v>
                </c:pt>
                <c:pt idx="2158">
                  <c:v>-38.845399999999998</c:v>
                </c:pt>
                <c:pt idx="2159">
                  <c:v>-38.870699999999999</c:v>
                </c:pt>
                <c:pt idx="2160">
                  <c:v>-38.896099999999997</c:v>
                </c:pt>
                <c:pt idx="2161">
                  <c:v>-38.921399999999998</c:v>
                </c:pt>
                <c:pt idx="2162">
                  <c:v>-38.9467</c:v>
                </c:pt>
                <c:pt idx="2163">
                  <c:v>-38.972000000000001</c:v>
                </c:pt>
                <c:pt idx="2164">
                  <c:v>-38.997199999999999</c:v>
                </c:pt>
                <c:pt idx="2165">
                  <c:v>-39.022500000000001</c:v>
                </c:pt>
                <c:pt idx="2166">
                  <c:v>-39.047600000000003</c:v>
                </c:pt>
                <c:pt idx="2167">
                  <c:v>-39.072800000000001</c:v>
                </c:pt>
                <c:pt idx="2168">
                  <c:v>-39.097999999999999</c:v>
                </c:pt>
                <c:pt idx="2169">
                  <c:v>-39.123100000000001</c:v>
                </c:pt>
                <c:pt idx="2170">
                  <c:v>-39.148200000000003</c:v>
                </c:pt>
                <c:pt idx="2171">
                  <c:v>-39.173200000000001</c:v>
                </c:pt>
                <c:pt idx="2172">
                  <c:v>-39.198300000000003</c:v>
                </c:pt>
                <c:pt idx="2173">
                  <c:v>-39.223300000000002</c:v>
                </c:pt>
                <c:pt idx="2174">
                  <c:v>-39.2483</c:v>
                </c:pt>
                <c:pt idx="2175">
                  <c:v>-39.273200000000003</c:v>
                </c:pt>
                <c:pt idx="2176">
                  <c:v>-39.298200000000001</c:v>
                </c:pt>
                <c:pt idx="2177">
                  <c:v>-39.323099999999997</c:v>
                </c:pt>
                <c:pt idx="2178">
                  <c:v>-39.347999999999999</c:v>
                </c:pt>
                <c:pt idx="2179">
                  <c:v>-39.372799999999998</c:v>
                </c:pt>
                <c:pt idx="2180">
                  <c:v>-39.3977</c:v>
                </c:pt>
                <c:pt idx="2181">
                  <c:v>-39.422499999999999</c:v>
                </c:pt>
                <c:pt idx="2182">
                  <c:v>-39.447299999999998</c:v>
                </c:pt>
                <c:pt idx="2183">
                  <c:v>-39.472000000000001</c:v>
                </c:pt>
                <c:pt idx="2184">
                  <c:v>-39.4968</c:v>
                </c:pt>
                <c:pt idx="2185">
                  <c:v>-39.521500000000003</c:v>
                </c:pt>
                <c:pt idx="2186">
                  <c:v>-39.546199999999999</c:v>
                </c:pt>
                <c:pt idx="2187">
                  <c:v>-39.570900000000002</c:v>
                </c:pt>
                <c:pt idx="2188">
                  <c:v>-39.595500000000001</c:v>
                </c:pt>
                <c:pt idx="2189">
                  <c:v>-39.620100000000001</c:v>
                </c:pt>
                <c:pt idx="2190">
                  <c:v>-39.6447</c:v>
                </c:pt>
                <c:pt idx="2191">
                  <c:v>-39.6693</c:v>
                </c:pt>
                <c:pt idx="2192">
                  <c:v>-39.693899999999999</c:v>
                </c:pt>
                <c:pt idx="2193">
                  <c:v>-39.718400000000003</c:v>
                </c:pt>
                <c:pt idx="2194">
                  <c:v>-39.742899999999999</c:v>
                </c:pt>
                <c:pt idx="2195">
                  <c:v>-39.767400000000002</c:v>
                </c:pt>
                <c:pt idx="2196">
                  <c:v>-39.791899999999998</c:v>
                </c:pt>
                <c:pt idx="2197">
                  <c:v>-39.816299999999998</c:v>
                </c:pt>
                <c:pt idx="2198">
                  <c:v>-39.840699999999998</c:v>
                </c:pt>
                <c:pt idx="2199">
                  <c:v>-39.865099999999998</c:v>
                </c:pt>
                <c:pt idx="2200">
                  <c:v>-39.889499999999998</c:v>
                </c:pt>
                <c:pt idx="2201">
                  <c:v>-39.913899999999998</c:v>
                </c:pt>
                <c:pt idx="2202">
                  <c:v>-39.938200000000002</c:v>
                </c:pt>
                <c:pt idx="2203">
                  <c:v>-39.962499999999999</c:v>
                </c:pt>
                <c:pt idx="2204">
                  <c:v>-39.986800000000002</c:v>
                </c:pt>
                <c:pt idx="2205">
                  <c:v>-40.011099999999999</c:v>
                </c:pt>
                <c:pt idx="2206">
                  <c:v>-40.035299999999999</c:v>
                </c:pt>
                <c:pt idx="2207">
                  <c:v>-40.0595</c:v>
                </c:pt>
                <c:pt idx="2208">
                  <c:v>-40.083799999999997</c:v>
                </c:pt>
                <c:pt idx="2209">
                  <c:v>-40.107900000000001</c:v>
                </c:pt>
                <c:pt idx="2210">
                  <c:v>-40.132100000000001</c:v>
                </c:pt>
                <c:pt idx="2211">
                  <c:v>-40.156300000000002</c:v>
                </c:pt>
                <c:pt idx="2212">
                  <c:v>-40.180399999999999</c:v>
                </c:pt>
                <c:pt idx="2213">
                  <c:v>-40.204500000000003</c:v>
                </c:pt>
                <c:pt idx="2214">
                  <c:v>-40.2286</c:v>
                </c:pt>
                <c:pt idx="2215">
                  <c:v>-40.252600000000001</c:v>
                </c:pt>
                <c:pt idx="2216">
                  <c:v>-40.276699999999998</c:v>
                </c:pt>
                <c:pt idx="2217">
                  <c:v>-40.300699999999999</c:v>
                </c:pt>
                <c:pt idx="2218">
                  <c:v>-40.3247</c:v>
                </c:pt>
                <c:pt idx="2219">
                  <c:v>-40.348700000000001</c:v>
                </c:pt>
                <c:pt idx="2220">
                  <c:v>-40.372599999999998</c:v>
                </c:pt>
                <c:pt idx="2221">
                  <c:v>-40.396599999999999</c:v>
                </c:pt>
                <c:pt idx="2222">
                  <c:v>-40.420499999999997</c:v>
                </c:pt>
                <c:pt idx="2223">
                  <c:v>-40.444400000000002</c:v>
                </c:pt>
                <c:pt idx="2224">
                  <c:v>-40.468299999999999</c:v>
                </c:pt>
                <c:pt idx="2225">
                  <c:v>-40.492199999999997</c:v>
                </c:pt>
                <c:pt idx="2226">
                  <c:v>-40.515999999999998</c:v>
                </c:pt>
                <c:pt idx="2227">
                  <c:v>-40.5398</c:v>
                </c:pt>
                <c:pt idx="2228">
                  <c:v>-40.563699999999997</c:v>
                </c:pt>
                <c:pt idx="2229">
                  <c:v>-40.587400000000002</c:v>
                </c:pt>
                <c:pt idx="2230">
                  <c:v>-40.611199999999997</c:v>
                </c:pt>
                <c:pt idx="2231">
                  <c:v>-40.634999999999998</c:v>
                </c:pt>
                <c:pt idx="2232">
                  <c:v>-40.658700000000003</c:v>
                </c:pt>
                <c:pt idx="2233">
                  <c:v>-40.682400000000001</c:v>
                </c:pt>
                <c:pt idx="2234">
                  <c:v>-40.706099999999999</c:v>
                </c:pt>
                <c:pt idx="2235">
                  <c:v>-40.729799999999997</c:v>
                </c:pt>
                <c:pt idx="2236">
                  <c:v>-40.753500000000003</c:v>
                </c:pt>
                <c:pt idx="2237">
                  <c:v>-40.777099999999997</c:v>
                </c:pt>
                <c:pt idx="2238">
                  <c:v>-40.800699999999999</c:v>
                </c:pt>
                <c:pt idx="2239">
                  <c:v>-40.824300000000001</c:v>
                </c:pt>
                <c:pt idx="2240">
                  <c:v>-40.847900000000003</c:v>
                </c:pt>
                <c:pt idx="2241">
                  <c:v>-40.871499999999997</c:v>
                </c:pt>
                <c:pt idx="2242">
                  <c:v>-40.895099999999999</c:v>
                </c:pt>
                <c:pt idx="2243">
                  <c:v>-40.918599999999998</c:v>
                </c:pt>
                <c:pt idx="2244">
                  <c:v>-40.942100000000003</c:v>
                </c:pt>
                <c:pt idx="2245">
                  <c:v>-40.965600000000002</c:v>
                </c:pt>
                <c:pt idx="2246">
                  <c:v>-40.989100000000001</c:v>
                </c:pt>
                <c:pt idx="2247">
                  <c:v>-41.012599999999999</c:v>
                </c:pt>
                <c:pt idx="2248">
                  <c:v>-41.036000000000001</c:v>
                </c:pt>
                <c:pt idx="2249">
                  <c:v>-41.0595</c:v>
                </c:pt>
                <c:pt idx="2250">
                  <c:v>-41.082900000000002</c:v>
                </c:pt>
                <c:pt idx="2251">
                  <c:v>-41.106299999999997</c:v>
                </c:pt>
                <c:pt idx="2252">
                  <c:v>-41.1297</c:v>
                </c:pt>
                <c:pt idx="2253">
                  <c:v>-41.152999999999999</c:v>
                </c:pt>
                <c:pt idx="2254">
                  <c:v>-41.176400000000001</c:v>
                </c:pt>
                <c:pt idx="2255">
                  <c:v>-41.1997</c:v>
                </c:pt>
                <c:pt idx="2256">
                  <c:v>-41.223100000000002</c:v>
                </c:pt>
                <c:pt idx="2257">
                  <c:v>-41.246400000000001</c:v>
                </c:pt>
                <c:pt idx="2258">
                  <c:v>-41.269599999999997</c:v>
                </c:pt>
                <c:pt idx="2259">
                  <c:v>-41.292900000000003</c:v>
                </c:pt>
                <c:pt idx="2260">
                  <c:v>-41.316200000000002</c:v>
                </c:pt>
                <c:pt idx="2261">
                  <c:v>-41.339399999999998</c:v>
                </c:pt>
                <c:pt idx="2262">
                  <c:v>-41.3626</c:v>
                </c:pt>
                <c:pt idx="2263">
                  <c:v>-41.385800000000003</c:v>
                </c:pt>
                <c:pt idx="2264">
                  <c:v>-41.408999999999999</c:v>
                </c:pt>
                <c:pt idx="2265">
                  <c:v>-41.432200000000002</c:v>
                </c:pt>
                <c:pt idx="2266">
                  <c:v>-41.455399999999997</c:v>
                </c:pt>
                <c:pt idx="2267">
                  <c:v>-41.478499999999997</c:v>
                </c:pt>
                <c:pt idx="2268">
                  <c:v>-41.501600000000003</c:v>
                </c:pt>
                <c:pt idx="2269">
                  <c:v>-41.524799999999999</c:v>
                </c:pt>
                <c:pt idx="2270">
                  <c:v>-41.547899999999998</c:v>
                </c:pt>
                <c:pt idx="2271">
                  <c:v>-41.570900000000002</c:v>
                </c:pt>
                <c:pt idx="2272">
                  <c:v>-41.594000000000001</c:v>
                </c:pt>
                <c:pt idx="2273">
                  <c:v>-41.617100000000001</c:v>
                </c:pt>
                <c:pt idx="2274">
                  <c:v>-41.640099999999997</c:v>
                </c:pt>
                <c:pt idx="2275">
                  <c:v>-41.6631</c:v>
                </c:pt>
                <c:pt idx="2276">
                  <c:v>-41.686199999999999</c:v>
                </c:pt>
                <c:pt idx="2277">
                  <c:v>-41.709099999999999</c:v>
                </c:pt>
                <c:pt idx="2278">
                  <c:v>-41.732100000000003</c:v>
                </c:pt>
                <c:pt idx="2279">
                  <c:v>-41.755099999999999</c:v>
                </c:pt>
                <c:pt idx="2280">
                  <c:v>-41.777999999999999</c:v>
                </c:pt>
                <c:pt idx="2281">
                  <c:v>-41.801000000000002</c:v>
                </c:pt>
                <c:pt idx="2282">
                  <c:v>-41.823900000000002</c:v>
                </c:pt>
                <c:pt idx="2283">
                  <c:v>-41.846800000000002</c:v>
                </c:pt>
                <c:pt idx="2284">
                  <c:v>-41.869700000000002</c:v>
                </c:pt>
                <c:pt idx="2285">
                  <c:v>-41.892600000000002</c:v>
                </c:pt>
                <c:pt idx="2286">
                  <c:v>-41.915500000000002</c:v>
                </c:pt>
                <c:pt idx="2287">
                  <c:v>-41.938299999999998</c:v>
                </c:pt>
                <c:pt idx="2288">
                  <c:v>-41.961199999999998</c:v>
                </c:pt>
                <c:pt idx="2289">
                  <c:v>-41.984000000000002</c:v>
                </c:pt>
                <c:pt idx="2290">
                  <c:v>-42.006799999999998</c:v>
                </c:pt>
                <c:pt idx="2291">
                  <c:v>-42.029600000000002</c:v>
                </c:pt>
                <c:pt idx="2292">
                  <c:v>-42.052399999999999</c:v>
                </c:pt>
                <c:pt idx="2293">
                  <c:v>-42.075200000000002</c:v>
                </c:pt>
                <c:pt idx="2294">
                  <c:v>-42.097900000000003</c:v>
                </c:pt>
                <c:pt idx="2295">
                  <c:v>-42.120699999999999</c:v>
                </c:pt>
                <c:pt idx="2296">
                  <c:v>-42.1434</c:v>
                </c:pt>
                <c:pt idx="2297">
                  <c:v>-42.1661</c:v>
                </c:pt>
                <c:pt idx="2298">
                  <c:v>-42.188800000000001</c:v>
                </c:pt>
                <c:pt idx="2299">
                  <c:v>-42.211500000000001</c:v>
                </c:pt>
                <c:pt idx="2300">
                  <c:v>-42.234200000000001</c:v>
                </c:pt>
                <c:pt idx="2301">
                  <c:v>-42.256900000000002</c:v>
                </c:pt>
              </c:numCache>
            </c:numRef>
          </c:yVal>
          <c:smooth val="1"/>
          <c:extLst>
            <c:ext xmlns:c16="http://schemas.microsoft.com/office/drawing/2014/chart" uri="{C3380CC4-5D6E-409C-BE32-E72D297353CC}">
              <c16:uniqueId val="{00000000-43B4-41B8-8F48-F6312E8CA0F3}"/>
            </c:ext>
          </c:extLst>
        </c:ser>
        <c:ser>
          <c:idx val="1"/>
          <c:order val="1"/>
          <c:tx>
            <c:v>Physical circuit</c:v>
          </c:tx>
          <c:spPr>
            <a:ln w="19050" cap="rnd">
              <a:solidFill>
                <a:schemeClr val="dk1">
                  <a:tint val="55000"/>
                </a:schemeClr>
              </a:solidFill>
              <a:round/>
            </a:ln>
            <a:effectLst/>
          </c:spPr>
          <c:marker>
            <c:symbol val="none"/>
          </c:marker>
          <c:xVal>
            <c:numRef>
              <c:f>Comparison!$H$3:$H$14</c:f>
              <c:numCache>
                <c:formatCode>General</c:formatCode>
                <c:ptCount val="12"/>
                <c:pt idx="0">
                  <c:v>100</c:v>
                </c:pt>
                <c:pt idx="1">
                  <c:v>200</c:v>
                </c:pt>
                <c:pt idx="2">
                  <c:v>500</c:v>
                </c:pt>
                <c:pt idx="3">
                  <c:v>1000</c:v>
                </c:pt>
                <c:pt idx="4">
                  <c:v>2000</c:v>
                </c:pt>
                <c:pt idx="5">
                  <c:v>3000</c:v>
                </c:pt>
                <c:pt idx="6">
                  <c:v>4000</c:v>
                </c:pt>
                <c:pt idx="7">
                  <c:v>5000</c:v>
                </c:pt>
                <c:pt idx="8">
                  <c:v>6000</c:v>
                </c:pt>
                <c:pt idx="9">
                  <c:v>7000</c:v>
                </c:pt>
                <c:pt idx="10">
                  <c:v>10000</c:v>
                </c:pt>
                <c:pt idx="11">
                  <c:v>20000</c:v>
                </c:pt>
              </c:numCache>
            </c:numRef>
          </c:xVal>
          <c:yVal>
            <c:numRef>
              <c:f>Comparison!$L$3:$L$14</c:f>
              <c:numCache>
                <c:formatCode>General</c:formatCode>
                <c:ptCount val="12"/>
                <c:pt idx="0">
                  <c:v>-41.338935792612261</c:v>
                </c:pt>
                <c:pt idx="1">
                  <c:v>-41.134552488978542</c:v>
                </c:pt>
                <c:pt idx="2">
                  <c:v>-40.548764966938791</c:v>
                </c:pt>
                <c:pt idx="3">
                  <c:v>-40</c:v>
                </c:pt>
                <c:pt idx="4">
                  <c:v>-35.527644552895936</c:v>
                </c:pt>
                <c:pt idx="5">
                  <c:v>-30.576561555870775</c:v>
                </c:pt>
                <c:pt idx="6">
                  <c:v>-24.737554799629518</c:v>
                </c:pt>
                <c:pt idx="7">
                  <c:v>-19.075991555037422</c:v>
                </c:pt>
                <c:pt idx="8">
                  <c:v>-23.433642803012521</c:v>
                </c:pt>
                <c:pt idx="9">
                  <c:v>-27.611318252052296</c:v>
                </c:pt>
                <c:pt idx="10">
                  <c:v>-33.80392160057027</c:v>
                </c:pt>
                <c:pt idx="11">
                  <c:v>-41.654821136276901</c:v>
                </c:pt>
              </c:numCache>
            </c:numRef>
          </c:yVal>
          <c:smooth val="1"/>
          <c:extLst>
            <c:ext xmlns:c16="http://schemas.microsoft.com/office/drawing/2014/chart" uri="{C3380CC4-5D6E-409C-BE32-E72D297353CC}">
              <c16:uniqueId val="{00000001-43B4-41B8-8F48-F6312E8CA0F3}"/>
            </c:ext>
          </c:extLst>
        </c:ser>
        <c:dLbls>
          <c:showLegendKey val="0"/>
          <c:showVal val="0"/>
          <c:showCatName val="0"/>
          <c:showSerName val="0"/>
          <c:showPercent val="0"/>
          <c:showBubbleSize val="0"/>
        </c:dLbls>
        <c:axId val="353346168"/>
        <c:axId val="353344528"/>
      </c:scatterChart>
      <c:valAx>
        <c:axId val="353346168"/>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344528"/>
        <c:crosses val="autoZero"/>
        <c:crossBetween val="midCat"/>
      </c:valAx>
      <c:valAx>
        <c:axId val="353344528"/>
        <c:scaling>
          <c:orientation val="minMax"/>
          <c:max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Attentuation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34616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F8E78E-AEDA-4CD4-8F8A-5F161AB6DBA0}">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3" ma:contentTypeDescription="Create a new document." ma:contentTypeScope="" ma:versionID="b2f8f9840947bc6d5b600db2f1098613">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537e8455641409f1eb3954b6dd4b4bac"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Ste16</b:Tag>
    <b:SourceType>Misc</b:SourceType>
    <b:Guid>{38724589-5944-4DE2-892C-685652FB41FE}</b:Guid>
    <b:Title>Q factor</b:Title>
    <b:Year>2016</b:Year>
    <b:Author>
      <b:Author>
        <b:NameList>
          <b:Person>
            <b:Last>Mosey</b:Last>
            <b:First>Stephen</b:First>
          </b:Person>
        </b:NameList>
      </b:Author>
    </b:Author>
    <b:City>Swansea</b:City>
    <b:Publisher>UWTSD</b:Publisher>
    <b:RefOrder>5</b:RefOrder>
  </b:Source>
  <b:Source>
    <b:Tag>Pau15</b:Tag>
    <b:SourceType>Book</b:SourceType>
    <b:Guid>{BF30CC5F-7FDB-4BA5-B3E0-7FDFD61A2F50}</b:Guid>
    <b:Title>The Art Of Electronics</b:Title>
    <b:Year>2015</b:Year>
    <b:City>Glasgow</b:City>
    <b:Publisher>Cambridge University Press</b:Publisher>
    <b:Author>
      <b:Author>
        <b:NameList>
          <b:Person>
            <b:Last>Paul Horowitz</b:Last>
            <b:First>Winfield</b:First>
            <b:Middle>Hill</b:Middle>
          </b:Person>
        </b:NameList>
      </b:Author>
    </b:Author>
    <b:RefOrder>1</b:RefOrder>
  </b:Source>
  <b:Source>
    <b:Tag>Tex99</b:Tag>
    <b:SourceType>Report</b:SourceType>
    <b:Guid>{3F855794-F798-4E81-BB16-647ED0CFC603}</b:Guid>
    <b:Title>Understanding Basic Analog - Passive Devices</b:Title>
    <b:Year>1999</b:Year>
    <b:City>Dallas</b:City>
    <b:Publisher>Texas Instruments</b:Publisher>
    <b:Author>
      <b:Author>
        <b:Corporate>Texas Instruments</b:Corporate>
      </b:Author>
    </b:Author>
    <b:RefOrder>6</b:RefOrder>
  </b:Source>
  <b:Source>
    <b:Tag>Ast06</b:Tag>
    <b:SourceType>JournalArticle</b:SourceType>
    <b:Guid>{7678D981-B527-441F-A151-954792F80CFD}</b:Guid>
    <b:Author>
      <b:Author>
        <b:NameList>
          <b:Person>
            <b:Last>Bohar</b:Last>
            <b:First>Asthal</b:First>
          </b:Person>
        </b:NameList>
      </b:Author>
    </b:Author>
    <b:Title>Importance of tank circuits in electronics</b:Title>
    <b:JournalName>SOCH</b:JournalName>
    <b:Year>2006</b:Year>
    <b:Pages>230</b:Pages>
    <b:Volume>10</b:Volume>
    <b:Issue>2</b:Issue>
    <b:City>Rohtak</b:City>
    <b:RefOrder>4</b:RefOrder>
  </b:Source>
  <b:Source>
    <b:Tag>ETe19</b:Tag>
    <b:SourceType>InternetSite</b:SourceType>
    <b:Guid>{FA100199-15D7-42BE-B63C-1D5DF383B71F}</b:Guid>
    <b:Title>AC Inductor Circuits | Reactance And Impedence -- Inductive | Electronics Textboook</b:Title>
    <b:Year>2019</b:Year>
    <b:Author>
      <b:Author>
        <b:Corporate>ETech Media LLC</b:Corporate>
      </b:Author>
    </b:Author>
    <b:ProductionCompany>EETech Media</b:ProductionCompany>
    <b:YearAccessed>2024</b:YearAccessed>
    <b:MonthAccessed>04</b:MonthAccessed>
    <b:DayAccessed>23</b:DayAccessed>
    <b:URL>https://www.allaboutcircuits.com/textbook/alternating-current/chpt-3/ac-inductor-circuits/#:~:text=Inductive%20reactance%20is%20the%20opposition,just%20like%20resistance%20(R).</b:URL>
    <b:RefOrder>2</b:RefOrder>
  </b:Source>
  <b:Source>
    <b:Tag>EET19</b:Tag>
    <b:SourceType>InternetSite</b:SourceType>
    <b:Guid>{123161ED-776D-4F91-A366-8FCCBF873C8D}</b:Guid>
    <b:Author>
      <b:Author>
        <b:Corporate>EETech Media LLC</b:Corporate>
      </b:Author>
    </b:Author>
    <b:Title>AC Capacitor Circuits | Reactance and Impedence -- Capacitive | Electronics Textbook</b:Title>
    <b:ProductionCompany>EETech Media </b:ProductionCompany>
    <b:Year>2019</b:Year>
    <b:YearAccessed>2024</b:YearAccessed>
    <b:MonthAccessed>04</b:MonthAccessed>
    <b:DayAccessed>23</b:DayAccessed>
    <b:URL>https://www.allaboutcircuits.com/textbook/alternating-current/chpt-4/ac-capacitor-circuits/</b:URL>
    <b:RefOrder>3</b:RefOrder>
  </b:Source>
</b:Sources>
</file>

<file path=customXml/itemProps1.xml><?xml version="1.0" encoding="utf-8"?>
<ds:datastoreItem xmlns:ds="http://schemas.openxmlformats.org/officeDocument/2006/customXml" ds:itemID="{14118A30-A533-4009-978A-436915AB0527}">
  <ds:schemaRefs>
    <ds:schemaRef ds:uri="http://purl.org/dc/terms/"/>
    <ds:schemaRef ds:uri="http://schemas.microsoft.com/office/2006/documentManagement/types"/>
    <ds:schemaRef ds:uri="http://purl.org/dc/dcmitype/"/>
    <ds:schemaRef ds:uri="f212b870-ac93-4d0f-8016-99eb9c71c937"/>
    <ds:schemaRef ds:uri="http://purl.org/dc/elements/1.1/"/>
    <ds:schemaRef ds:uri="http://schemas.microsoft.com/office/2006/metadata/properties"/>
    <ds:schemaRef ds:uri="b1a19f8b-b677-40f2-999b-6b2f48ca3bc4"/>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B9A0B05-2ACF-4A7B-9722-F3D4DBEC4FBB}">
  <ds:schemaRefs>
    <ds:schemaRef ds:uri="http://schemas.microsoft.com/sharepoint/v3/contenttype/forms"/>
  </ds:schemaRefs>
</ds:datastoreItem>
</file>

<file path=customXml/itemProps3.xml><?xml version="1.0" encoding="utf-8"?>
<ds:datastoreItem xmlns:ds="http://schemas.openxmlformats.org/officeDocument/2006/customXml" ds:itemID="{2ECD3711-A0D4-43E8-B054-235D12ED0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1D66B3-EA34-4950-9FE4-72BABA829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22</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23772</CharactersWithSpaces>
  <SharedDoc>false</SharedDoc>
  <HLinks>
    <vt:vector size="30" baseType="variant">
      <vt:variant>
        <vt:i4>1048638</vt:i4>
      </vt:variant>
      <vt:variant>
        <vt:i4>26</vt:i4>
      </vt:variant>
      <vt:variant>
        <vt:i4>0</vt:i4>
      </vt:variant>
      <vt:variant>
        <vt:i4>5</vt:i4>
      </vt:variant>
      <vt:variant>
        <vt:lpwstr/>
      </vt:variant>
      <vt:variant>
        <vt:lpwstr>_Toc140771857</vt:lpwstr>
      </vt:variant>
      <vt:variant>
        <vt:i4>1376305</vt:i4>
      </vt:variant>
      <vt:variant>
        <vt:i4>20</vt:i4>
      </vt:variant>
      <vt:variant>
        <vt:i4>0</vt:i4>
      </vt:variant>
      <vt:variant>
        <vt:i4>5</vt:i4>
      </vt:variant>
      <vt:variant>
        <vt:lpwstr/>
      </vt:variant>
      <vt:variant>
        <vt:lpwstr>_Toc580931728</vt:lpwstr>
      </vt:variant>
      <vt:variant>
        <vt:i4>1376317</vt:i4>
      </vt:variant>
      <vt:variant>
        <vt:i4>14</vt:i4>
      </vt:variant>
      <vt:variant>
        <vt:i4>0</vt:i4>
      </vt:variant>
      <vt:variant>
        <vt:i4>5</vt:i4>
      </vt:variant>
      <vt:variant>
        <vt:lpwstr/>
      </vt:variant>
      <vt:variant>
        <vt:lpwstr>_Toc343091477</vt:lpwstr>
      </vt:variant>
      <vt:variant>
        <vt:i4>1572920</vt:i4>
      </vt:variant>
      <vt:variant>
        <vt:i4>8</vt:i4>
      </vt:variant>
      <vt:variant>
        <vt:i4>0</vt:i4>
      </vt:variant>
      <vt:variant>
        <vt:i4>5</vt:i4>
      </vt:variant>
      <vt:variant>
        <vt:lpwstr/>
      </vt:variant>
      <vt:variant>
        <vt:lpwstr>_Toc77057885</vt:lpwstr>
      </vt:variant>
      <vt:variant>
        <vt:i4>1179699</vt:i4>
      </vt:variant>
      <vt:variant>
        <vt:i4>2</vt:i4>
      </vt:variant>
      <vt:variant>
        <vt:i4>0</vt:i4>
      </vt:variant>
      <vt:variant>
        <vt:i4>5</vt:i4>
      </vt:variant>
      <vt:variant>
        <vt:lpwstr/>
      </vt:variant>
      <vt:variant>
        <vt:lpwstr>_Toc294778236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Hunt</dc:creator>
  <cp:keywords/>
  <dc:description/>
  <cp:lastModifiedBy>Samuel Hunt (2315404)</cp:lastModifiedBy>
  <cp:revision>150</cp:revision>
  <dcterms:created xsi:type="dcterms:W3CDTF">2024-02-22T08:30:00Z</dcterms:created>
  <dcterms:modified xsi:type="dcterms:W3CDTF">2024-04-28T16:31:00Z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