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9739258"/>
        <w:docPartObj>
          <w:docPartGallery w:val="Cover Pages"/>
          <w:docPartUnique/>
        </w:docPartObj>
      </w:sdtPr>
      <w:sdtContent>
        <w:p w14:paraId="1F52985D" w14:textId="0984B915" w:rsidR="00693BBE" w:rsidRDefault="009811AA">
          <w:r>
            <w:rPr>
              <w:noProof/>
            </w:rPr>
            <w:drawing>
              <wp:anchor distT="0" distB="0" distL="114300" distR="114300" simplePos="0" relativeHeight="251677184" behindDoc="1" locked="0" layoutInCell="1" allowOverlap="1" wp14:anchorId="256E6B63" wp14:editId="4C3D68A8">
                <wp:simplePos x="0" y="0"/>
                <wp:positionH relativeFrom="column">
                  <wp:posOffset>1771650</wp:posOffset>
                </wp:positionH>
                <wp:positionV relativeFrom="paragraph">
                  <wp:posOffset>-570865</wp:posOffset>
                </wp:positionV>
                <wp:extent cx="1912361" cy="1307465"/>
                <wp:effectExtent l="0" t="0" r="0" b="0"/>
                <wp:wrapNone/>
                <wp:docPr id="175184549" name="Picture 3" descr="A picture containing outdoor, sky, building,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84549" name="Picture 3" descr="A picture containing outdoor, sky, building, wa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12361" cy="130746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112" behindDoc="1" locked="0" layoutInCell="1" allowOverlap="1" wp14:anchorId="778A302A" wp14:editId="1EDE5FF9">
                <wp:simplePos x="0" y="0"/>
                <wp:positionH relativeFrom="column">
                  <wp:posOffset>4238625</wp:posOffset>
                </wp:positionH>
                <wp:positionV relativeFrom="paragraph">
                  <wp:posOffset>-511540</wp:posOffset>
                </wp:positionV>
                <wp:extent cx="1409700" cy="1206865"/>
                <wp:effectExtent l="0" t="0" r="0" b="0"/>
                <wp:wrapNone/>
                <wp:docPr id="613029575" name="Picture 2" descr="A picture containing text, screenshot, graphics,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29575" name="Picture 2" descr="A picture containing text, screenshot, graphics, fon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410957" cy="1207941"/>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016" behindDoc="1" locked="0" layoutInCell="1" allowOverlap="1" wp14:anchorId="34E2EB94" wp14:editId="7D8128B9">
                <wp:simplePos x="0" y="0"/>
                <wp:positionH relativeFrom="column">
                  <wp:posOffset>-85725</wp:posOffset>
                </wp:positionH>
                <wp:positionV relativeFrom="paragraph">
                  <wp:posOffset>-438785</wp:posOffset>
                </wp:positionV>
                <wp:extent cx="1381125" cy="1104985"/>
                <wp:effectExtent l="0" t="0" r="0" b="0"/>
                <wp:wrapNone/>
                <wp:docPr id="1662819700" name="Picture 1" descr="A picture containing font, design, graphics,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819700" name="Picture 1" descr="A picture containing font, design, graphics,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381125" cy="110498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000000">
            <w:rPr>
              <w:noProof/>
            </w:rPr>
            <w:pict w14:anchorId="5B80F71E">
              <v:group id="Group 62" o:spid="_x0000_s1026" style="position:absolute;margin-left:57.95pt;margin-top:32.9pt;width:479.35pt;height:635.05pt;z-index:-251657216;mso-position-horizontal-relative:page;mso-position-vertical-relative:page"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style="mso-next-textbox:#Rectangle 195" inset="36pt,57.6pt,36pt,36pt">
                    <w:txbxContent>
                      <w:p w14:paraId="176E83D2" w14:textId="77777777" w:rsidR="00693BBE" w:rsidRDefault="00693BBE" w:rsidP="00693BBE">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style="mso-next-textbox:#Text Box 196" inset="36pt,7.2pt,36pt,7.2pt">
                    <w:txbxContent>
                      <w:p w14:paraId="6A19C06E" w14:textId="586E898D" w:rsidR="00693BBE" w:rsidRPr="00553987" w:rsidRDefault="00693BBE">
                        <w:pPr>
                          <w:pStyle w:val="NoSpacing"/>
                          <w:jc w:val="center"/>
                          <w:rPr>
                            <w:rFonts w:ascii="Dreaming Outloud Pro" w:eastAsiaTheme="majorEastAsia" w:hAnsi="Dreaming Outloud Pro" w:cs="Dreaming Outloud Pro"/>
                            <w:caps/>
                            <w:color w:val="7030A0"/>
                            <w:sz w:val="48"/>
                            <w:szCs w:val="48"/>
                          </w:rPr>
                        </w:pPr>
                        <w:r w:rsidRPr="00553987">
                          <w:rPr>
                            <w:rFonts w:ascii="Dreaming Outloud Pro" w:eastAsiaTheme="majorEastAsia" w:hAnsi="Dreaming Outloud Pro" w:cs="Dreaming Outloud Pro"/>
                            <w:caps/>
                            <w:color w:val="7030A0"/>
                            <w:sz w:val="48"/>
                            <w:szCs w:val="48"/>
                          </w:rPr>
                          <w:t>a comparison of the marketing methods of two multinational hotel brands</w:t>
                        </w:r>
                        <w:r w:rsidR="00553987">
                          <w:rPr>
                            <w:rFonts w:ascii="Dreaming Outloud Pro" w:eastAsiaTheme="majorEastAsia" w:hAnsi="Dreaming Outloud Pro" w:cs="Dreaming Outloud Pro"/>
                            <w:caps/>
                            <w:color w:val="7030A0"/>
                            <w:sz w:val="48"/>
                            <w:szCs w:val="48"/>
                          </w:rPr>
                          <w:t xml:space="preserve">  </w:t>
                        </w:r>
                      </w:p>
                    </w:txbxContent>
                  </v:textbox>
                </v:shape>
                <w10:wrap anchorx="page" anchory="page"/>
              </v:group>
            </w:pict>
          </w:r>
          <w:r w:rsidR="00553987">
            <w:rPr>
              <w:noProof/>
            </w:rPr>
            <w:drawing>
              <wp:anchor distT="0" distB="0" distL="114300" distR="114300" simplePos="0" relativeHeight="251645440" behindDoc="1" locked="0" layoutInCell="1" allowOverlap="1" wp14:anchorId="1A0DFABB" wp14:editId="1E145E12">
                <wp:simplePos x="0" y="0"/>
                <wp:positionH relativeFrom="column">
                  <wp:posOffset>1704975</wp:posOffset>
                </wp:positionH>
                <wp:positionV relativeFrom="paragraph">
                  <wp:posOffset>247015</wp:posOffset>
                </wp:positionV>
                <wp:extent cx="2266950" cy="1857343"/>
                <wp:effectExtent l="0" t="0" r="0" b="0"/>
                <wp:wrapNone/>
                <wp:docPr id="4242515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6950" cy="1857343"/>
                        </a:xfrm>
                        <a:prstGeom prst="rect">
                          <a:avLst/>
                        </a:prstGeom>
                        <a:noFill/>
                      </pic:spPr>
                    </pic:pic>
                  </a:graphicData>
                </a:graphic>
                <wp14:sizeRelH relativeFrom="margin">
                  <wp14:pctWidth>0</wp14:pctWidth>
                </wp14:sizeRelH>
                <wp14:sizeRelV relativeFrom="margin">
                  <wp14:pctHeight>0</wp14:pctHeight>
                </wp14:sizeRelV>
              </wp:anchor>
            </w:drawing>
          </w:r>
        </w:p>
        <w:p w14:paraId="3EABDA23" w14:textId="67DD8E90" w:rsidR="00693BBE" w:rsidRDefault="00A61FB6">
          <w:r>
            <w:rPr>
              <w:noProof/>
            </w:rPr>
            <w:drawing>
              <wp:anchor distT="0" distB="0" distL="114300" distR="114300" simplePos="0" relativeHeight="251651584" behindDoc="1" locked="0" layoutInCell="1" allowOverlap="1" wp14:anchorId="0C5C1DB5" wp14:editId="39B30820">
                <wp:simplePos x="0" y="0"/>
                <wp:positionH relativeFrom="column">
                  <wp:posOffset>1790699</wp:posOffset>
                </wp:positionH>
                <wp:positionV relativeFrom="paragraph">
                  <wp:posOffset>235813</wp:posOffset>
                </wp:positionV>
                <wp:extent cx="1781175" cy="1145040"/>
                <wp:effectExtent l="0" t="0" r="0" b="0"/>
                <wp:wrapNone/>
                <wp:docPr id="1680679002" name="Picture 4" descr="A picture containing screenshot, rectangle, square,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679002" name="Picture 4" descr="A picture containing screenshot, rectangle, square, yellow&#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784108" cy="11469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2333A">
            <w:rPr>
              <w:noProof/>
            </w:rPr>
            <w:drawing>
              <wp:anchor distT="0" distB="0" distL="114300" distR="114300" simplePos="0" relativeHeight="251655680" behindDoc="1" locked="0" layoutInCell="1" allowOverlap="1" wp14:anchorId="1426DF85" wp14:editId="37CCDA57">
                <wp:simplePos x="0" y="0"/>
                <wp:positionH relativeFrom="column">
                  <wp:posOffset>114300</wp:posOffset>
                </wp:positionH>
                <wp:positionV relativeFrom="paragraph">
                  <wp:posOffset>314325</wp:posOffset>
                </wp:positionV>
                <wp:extent cx="1343025" cy="1019175"/>
                <wp:effectExtent l="0" t="0" r="0" b="0"/>
                <wp:wrapNone/>
                <wp:docPr id="1481075127" name="Picture 3" descr="A picture containing text, screenshot, graphics,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075127" name="Picture 3" descr="A picture containing text, screenshot, graphics, fon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343025" cy="1019175"/>
                        </a:xfrm>
                        <a:prstGeom prst="rect">
                          <a:avLst/>
                        </a:prstGeom>
                      </pic:spPr>
                    </pic:pic>
                  </a:graphicData>
                </a:graphic>
                <wp14:sizeRelH relativeFrom="margin">
                  <wp14:pctWidth>0</wp14:pctWidth>
                </wp14:sizeRelH>
                <wp14:sizeRelV relativeFrom="margin">
                  <wp14:pctHeight>0</wp14:pctHeight>
                </wp14:sizeRelV>
              </wp:anchor>
            </w:drawing>
          </w:r>
          <w:r w:rsidR="00000000">
            <w:rPr>
              <w:noProof/>
            </w:rPr>
            <w:pict w14:anchorId="0160AC22">
              <v:shape id="_x0000_s1030" type="#_x0000_t202" style="position:absolute;margin-left:25.5pt;margin-top:337.5pt;width:411pt;height:189pt;z-index:251660288;mso-position-horizontal-relative:text;mso-position-vertical-relative:text" fillcolor="#5b9bd5 [3208]" strokecolor="#f2f2f2 [3041]" strokeweight="3pt">
                <v:shadow on="t" type="perspective" color="#1f4d78 [1608]" opacity=".5" offset="1pt" offset2="-1pt"/>
                <v:textbox style="mso-next-textbox:#_x0000_s1030">
                  <w:txbxContent>
                    <w:p w14:paraId="5D0CFD29" w14:textId="4471B701" w:rsidR="00693BBE" w:rsidRPr="00553987" w:rsidRDefault="00693BBE">
                      <w:pPr>
                        <w:rPr>
                          <w:rFonts w:ascii="Dreaming Outloud Pro" w:hAnsi="Dreaming Outloud Pro" w:cs="Dreaming Outloud Pro"/>
                          <w:color w:val="7030A0"/>
                          <w:sz w:val="28"/>
                          <w:szCs w:val="28"/>
                        </w:rPr>
                      </w:pPr>
                      <w:r w:rsidRPr="00553987">
                        <w:rPr>
                          <w:rFonts w:ascii="Dreaming Outloud Pro" w:hAnsi="Dreaming Outloud Pro" w:cs="Dreaming Outloud Pro"/>
                          <w:color w:val="7030A0"/>
                          <w:sz w:val="28"/>
                          <w:szCs w:val="28"/>
                        </w:rPr>
                        <w:t xml:space="preserve">Iqrah Parveen Yasin </w:t>
                      </w:r>
                    </w:p>
                    <w:p w14:paraId="15E0FAB2" w14:textId="38D1F127" w:rsidR="00693BBE" w:rsidRPr="00553987" w:rsidRDefault="00693BBE">
                      <w:pPr>
                        <w:rPr>
                          <w:rFonts w:ascii="Dreaming Outloud Pro" w:hAnsi="Dreaming Outloud Pro" w:cs="Dreaming Outloud Pro"/>
                          <w:color w:val="7030A0"/>
                          <w:sz w:val="28"/>
                          <w:szCs w:val="28"/>
                        </w:rPr>
                      </w:pPr>
                      <w:r w:rsidRPr="00553987">
                        <w:rPr>
                          <w:rFonts w:ascii="Dreaming Outloud Pro" w:hAnsi="Dreaming Outloud Pro" w:cs="Dreaming Outloud Pro"/>
                          <w:color w:val="7030A0"/>
                          <w:sz w:val="28"/>
                          <w:szCs w:val="28"/>
                        </w:rPr>
                        <w:t>2245299</w:t>
                      </w:r>
                    </w:p>
                    <w:p w14:paraId="1F3B419A" w14:textId="231F2EDA" w:rsidR="00693BBE" w:rsidRPr="00553987" w:rsidRDefault="00693BBE">
                      <w:pPr>
                        <w:rPr>
                          <w:rFonts w:ascii="Dreaming Outloud Pro" w:hAnsi="Dreaming Outloud Pro" w:cs="Dreaming Outloud Pro"/>
                          <w:color w:val="7030A0"/>
                          <w:sz w:val="28"/>
                          <w:szCs w:val="28"/>
                        </w:rPr>
                      </w:pPr>
                      <w:r w:rsidRPr="00553987">
                        <w:rPr>
                          <w:rFonts w:ascii="Dreaming Outloud Pro" w:hAnsi="Dreaming Outloud Pro" w:cs="Dreaming Outloud Pro"/>
                          <w:color w:val="7030A0"/>
                          <w:sz w:val="28"/>
                          <w:szCs w:val="28"/>
                        </w:rPr>
                        <w:t>Marketing Essentials BMIH4005</w:t>
                      </w:r>
                    </w:p>
                    <w:p w14:paraId="2661FE78" w14:textId="29D14542" w:rsidR="00693BBE" w:rsidRPr="00553987" w:rsidRDefault="00693BBE">
                      <w:pPr>
                        <w:rPr>
                          <w:rFonts w:ascii="Dreaming Outloud Pro" w:hAnsi="Dreaming Outloud Pro" w:cs="Dreaming Outloud Pro"/>
                          <w:color w:val="7030A0"/>
                          <w:sz w:val="28"/>
                          <w:szCs w:val="28"/>
                        </w:rPr>
                      </w:pPr>
                      <w:r w:rsidRPr="00553987">
                        <w:rPr>
                          <w:rFonts w:ascii="Dreaming Outloud Pro" w:hAnsi="Dreaming Outloud Pro" w:cs="Dreaming Outloud Pro"/>
                          <w:color w:val="7030A0"/>
                          <w:sz w:val="28"/>
                          <w:szCs w:val="28"/>
                        </w:rPr>
                        <w:t xml:space="preserve">Dale Clarke </w:t>
                      </w:r>
                    </w:p>
                    <w:p w14:paraId="20027907" w14:textId="0F85108F" w:rsidR="00693BBE" w:rsidRPr="00553987" w:rsidRDefault="00693BBE">
                      <w:pPr>
                        <w:rPr>
                          <w:rFonts w:ascii="Dreaming Outloud Pro" w:hAnsi="Dreaming Outloud Pro" w:cs="Dreaming Outloud Pro"/>
                          <w:color w:val="7030A0"/>
                          <w:sz w:val="28"/>
                          <w:szCs w:val="28"/>
                        </w:rPr>
                      </w:pPr>
                      <w:r w:rsidRPr="00553987">
                        <w:rPr>
                          <w:rFonts w:ascii="Dreaming Outloud Pro" w:hAnsi="Dreaming Outloud Pro" w:cs="Dreaming Outloud Pro"/>
                          <w:color w:val="7030A0"/>
                          <w:sz w:val="28"/>
                          <w:szCs w:val="28"/>
                        </w:rPr>
                        <w:t>Word Count:</w:t>
                      </w:r>
                    </w:p>
                  </w:txbxContent>
                </v:textbox>
              </v:shape>
            </w:pict>
          </w:r>
          <w:r w:rsidR="00693BBE">
            <w:br w:type="page"/>
          </w:r>
        </w:p>
      </w:sdtContent>
    </w:sdt>
    <w:p w14:paraId="43E7D03D" w14:textId="53D18997" w:rsidR="00FE46DF" w:rsidRDefault="007D1C6E" w:rsidP="00FE46DF">
      <w:pPr>
        <w:spacing w:line="240" w:lineRule="auto"/>
      </w:pPr>
      <w:r>
        <w:lastRenderedPageBreak/>
        <w:t xml:space="preserve">In this essay I will be comparing the strategies and the marketing methods of two multinational hotels </w:t>
      </w:r>
      <w:r w:rsidR="002E3DA5">
        <w:t>that</w:t>
      </w:r>
      <w:r>
        <w:t xml:space="preserve"> are holiday inn and six senses. </w:t>
      </w:r>
      <w:r w:rsidR="00CC3E85">
        <w:t xml:space="preserve">Marketing is a vital aspect of any </w:t>
      </w:r>
      <w:r w:rsidR="002E3DA5">
        <w:t xml:space="preserve">business, </w:t>
      </w:r>
      <w:r w:rsidR="00CC3E85">
        <w:t xml:space="preserve">and it is </w:t>
      </w:r>
      <w:r w:rsidR="00CC3E85" w:rsidRPr="00640F6A">
        <w:rPr>
          <w:rFonts w:cstheme="minorHAnsi"/>
        </w:rPr>
        <w:t xml:space="preserve">essential for companies </w:t>
      </w:r>
      <w:r w:rsidR="002E3DA5" w:rsidRPr="00640F6A">
        <w:rPr>
          <w:rFonts w:cstheme="minorHAnsi"/>
        </w:rPr>
        <w:t>towards</w:t>
      </w:r>
      <w:r w:rsidR="00CC3E85" w:rsidRPr="00640F6A">
        <w:rPr>
          <w:rFonts w:cstheme="minorHAnsi"/>
        </w:rPr>
        <w:t xml:space="preserve"> develop</w:t>
      </w:r>
      <w:r w:rsidR="002E3DA5">
        <w:rPr>
          <w:rFonts w:cstheme="minorHAnsi"/>
        </w:rPr>
        <w:t>ing</w:t>
      </w:r>
      <w:r w:rsidR="00CC3E85" w:rsidRPr="00640F6A">
        <w:rPr>
          <w:rFonts w:cstheme="minorHAnsi"/>
        </w:rPr>
        <w:t xml:space="preserve"> effective strategies to promote their products and services. </w:t>
      </w:r>
      <w:r w:rsidR="002E3DA5" w:rsidRPr="00640F6A">
        <w:rPr>
          <w:rFonts w:cstheme="minorHAnsi"/>
        </w:rPr>
        <w:t>‘In</w:t>
      </w:r>
      <w:r w:rsidR="00640F6A" w:rsidRPr="00640F6A">
        <w:rPr>
          <w:rFonts w:cstheme="minorHAnsi"/>
          <w:spacing w:val="-1"/>
          <w:shd w:val="clear" w:color="auto" w:fill="FFFFFF"/>
        </w:rPr>
        <w:t xml:space="preserve"> any business, marketing strategy plays a key role in building a brand, alluring new </w:t>
      </w:r>
      <w:r w:rsidR="002E3DA5" w:rsidRPr="00640F6A">
        <w:rPr>
          <w:rFonts w:cstheme="minorHAnsi"/>
          <w:spacing w:val="-1"/>
          <w:shd w:val="clear" w:color="auto" w:fill="FFFFFF"/>
        </w:rPr>
        <w:t>customers,</w:t>
      </w:r>
      <w:r w:rsidR="00640F6A" w:rsidRPr="00640F6A">
        <w:rPr>
          <w:rFonts w:cstheme="minorHAnsi"/>
          <w:spacing w:val="-1"/>
          <w:shd w:val="clear" w:color="auto" w:fill="FFFFFF"/>
        </w:rPr>
        <w:t xml:space="preserve"> and maintaining loyalty. The hospitality industry is no </w:t>
      </w:r>
      <w:r w:rsidR="00F22AC4">
        <w:rPr>
          <w:rFonts w:cstheme="minorHAnsi"/>
          <w:spacing w:val="-1"/>
          <w:shd w:val="clear" w:color="auto" w:fill="FFFFFF"/>
        </w:rPr>
        <w:t>different</w:t>
      </w:r>
      <w:r w:rsidR="00E9006B">
        <w:rPr>
          <w:rFonts w:cstheme="minorHAnsi"/>
          <w:spacing w:val="-1"/>
          <w:shd w:val="clear" w:color="auto" w:fill="FFFFFF"/>
        </w:rPr>
        <w:t>’</w:t>
      </w:r>
      <w:r w:rsidR="00640F6A">
        <w:rPr>
          <w:rFonts w:cstheme="minorHAnsi"/>
          <w:spacing w:val="-1"/>
          <w:shd w:val="clear" w:color="auto" w:fill="FFFFFF"/>
        </w:rPr>
        <w:t xml:space="preserve"> (</w:t>
      </w:r>
      <w:r w:rsidR="00640F6A">
        <w:t>Geeta University 2017</w:t>
      </w:r>
      <w:r w:rsidR="002E3DA5">
        <w:t>)</w:t>
      </w:r>
      <w:r w:rsidR="002E3DA5">
        <w:rPr>
          <w:rFonts w:ascii="Georgia" w:hAnsi="Georgia"/>
          <w:color w:val="292929"/>
          <w:spacing w:val="-1"/>
          <w:sz w:val="30"/>
          <w:szCs w:val="30"/>
          <w:shd w:val="clear" w:color="auto" w:fill="FFFFFF"/>
        </w:rPr>
        <w:t>.</w:t>
      </w:r>
      <w:r w:rsidR="002E3DA5">
        <w:t xml:space="preserve"> The</w:t>
      </w:r>
      <w:r w:rsidR="00CC3E85">
        <w:t xml:space="preserve"> hospitality industry is no exception, and multinational hotels such as Six Senses and Holiday Inn have developed unique marketing methods to attract customers. In this essay, we will compare the marketing methods and strategies of Six Senses and Holiday Inn, </w:t>
      </w:r>
      <w:r w:rsidR="004F095D">
        <w:t>analysing</w:t>
      </w:r>
      <w:r w:rsidR="00CC3E85">
        <w:t xml:space="preserve"> their differences and similarities.</w:t>
      </w:r>
      <w:r w:rsidR="00DC5906" w:rsidRPr="00DC5906">
        <w:t xml:space="preserve"> Six Senses and Holiday Inn's marketing strategies </w:t>
      </w:r>
      <w:r w:rsidR="00BF23F3">
        <w:t>are</w:t>
      </w:r>
      <w:r w:rsidR="00DC5906" w:rsidRPr="00DC5906">
        <w:t xml:space="preserve"> their target audience. Six Senses primarily targets luxury </w:t>
      </w:r>
      <w:r w:rsidR="004F095D">
        <w:t>travellers</w:t>
      </w:r>
      <w:r w:rsidR="00DC5906" w:rsidRPr="00DC5906">
        <w:t xml:space="preserve"> who are willing to pay a premium for a unique and immersive travel experience.</w:t>
      </w:r>
      <w:r w:rsidR="00CC3E85">
        <w:t xml:space="preserve"> By doing so, we can gain insight into how these companies approach marketing and how they use it to connect with their target audience.</w:t>
      </w:r>
      <w:r w:rsidR="00CC3E85" w:rsidRPr="00CC3E85">
        <w:t xml:space="preserve"> For example, Six Senses has a strong presence on social media platforms such as Instagram, Facebook, and Twitter, where it shares visually appealing content that showcases its facilities and services</w:t>
      </w:r>
      <w:r w:rsidR="00436F43">
        <w:t>.</w:t>
      </w:r>
      <w:r w:rsidR="00553987">
        <w:t xml:space="preserve"> </w:t>
      </w:r>
      <w:r w:rsidR="00FE46DF">
        <w:t xml:space="preserve">Pulling content from Facebook, Pinterest, YouTube, </w:t>
      </w:r>
      <w:r w:rsidR="00436F43">
        <w:t>Twitter,</w:t>
      </w:r>
      <w:r w:rsidR="00FE46DF">
        <w:t xml:space="preserve"> and Instagram</w:t>
      </w:r>
      <w:r w:rsidR="00436F43">
        <w:t xml:space="preserve">. </w:t>
      </w:r>
      <w:r w:rsidR="00FE46DF">
        <w:t xml:space="preserve">The Edit by Six Senses, features the best and most interesting content shared by users as well as Six Senses resorts and spas. </w:t>
      </w:r>
    </w:p>
    <w:p w14:paraId="2F2C920C" w14:textId="77777777" w:rsidR="00FE46DF" w:rsidRDefault="00FE46DF" w:rsidP="00FE46DF">
      <w:pPr>
        <w:spacing w:line="240" w:lineRule="auto"/>
      </w:pPr>
    </w:p>
    <w:p w14:paraId="2E89CC5E" w14:textId="3B5BE94C" w:rsidR="00CC3E85" w:rsidRDefault="00FE46DF" w:rsidP="00FE46DF">
      <w:pPr>
        <w:spacing w:line="240" w:lineRule="auto"/>
      </w:pPr>
      <w:r>
        <w:t>Six Senses prioritized the importance of connecting with guests and fans at a deeper level through social media in 2015’ (Ozgur Tore 2015).</w:t>
      </w:r>
      <w:r w:rsidR="00CC3E85" w:rsidRPr="00CC3E85">
        <w:t xml:space="preserve"> The hotel chain also uses influencer marketing to reach a wider audience, collaborating with social media influencers who share the same values and interests as the hotel</w:t>
      </w:r>
      <w:r w:rsidR="002E3DA5">
        <w:t xml:space="preserve">. </w:t>
      </w:r>
      <w:proofErr w:type="gramStart"/>
      <w:r w:rsidR="00E9006B">
        <w:t>‘</w:t>
      </w:r>
      <w:proofErr w:type="gramEnd"/>
      <w:r w:rsidR="00E9006B" w:rsidRPr="00E9006B">
        <w:t xml:space="preserve">Travel Influencers are the new generation of reviewers who can provide a </w:t>
      </w:r>
      <w:r w:rsidR="005124BF" w:rsidRPr="00E9006B">
        <w:t>real-life</w:t>
      </w:r>
      <w:r w:rsidR="00E9006B" w:rsidRPr="00E9006B">
        <w:t xml:space="preserve"> experience of the hotel venue through travel blogs and user-generated content on social media. They reach future customers by engaging on a personal level and building durable and trustworthy relationships with their followers, your potential guests</w:t>
      </w:r>
      <w:proofErr w:type="gramStart"/>
      <w:r w:rsidR="00E9006B">
        <w:t>’(</w:t>
      </w:r>
      <w:proofErr w:type="gramEnd"/>
      <w:r w:rsidR="00E9006B">
        <w:t>Author Umi Digital 2020).</w:t>
      </w:r>
    </w:p>
    <w:p w14:paraId="4990432F" w14:textId="0A703564" w:rsidR="005124BF" w:rsidRDefault="00C25768" w:rsidP="00640F6A">
      <w:pPr>
        <w:spacing w:line="240" w:lineRule="auto"/>
      </w:pPr>
      <w:r w:rsidRPr="00C25768">
        <w:t xml:space="preserve">Marketing is a multi-faceted discipline that involves creating a brand image, identifying target markets, developing advertising campaigns, and analysing consumer behaviour, among other things. In the case of Six Senses and Holiday Inn, both hotels have different approaches to marketing, but they share the goal of attracting customers and creating a positive brand image. In addition to the marketing strategies mentioned earlier, Six Senses and Holiday Inn also use different pricing strategies to attract customers. Six Senses, for example, is known for its high-end luxury offerings and premium pricing, which is targeted toward customers </w:t>
      </w:r>
      <w:r w:rsidR="00553987">
        <w:t xml:space="preserve">that </w:t>
      </w:r>
      <w:r w:rsidR="00553987" w:rsidRPr="00C25768">
        <w:t>are</w:t>
      </w:r>
      <w:r w:rsidRPr="00C25768">
        <w:t xml:space="preserve"> willing to pay a </w:t>
      </w:r>
      <w:r w:rsidR="00803437" w:rsidRPr="00C25768">
        <w:t>premium luxury</w:t>
      </w:r>
      <w:r w:rsidRPr="00C25768">
        <w:t xml:space="preserve"> </w:t>
      </w:r>
      <w:r w:rsidR="00436F43" w:rsidRPr="00C25768">
        <w:t>experience</w:t>
      </w:r>
      <w:r w:rsidR="00436F43">
        <w:t>.</w:t>
      </w:r>
      <w:r w:rsidRPr="00C25768">
        <w:t xml:space="preserve"> Holiday Inn </w:t>
      </w:r>
      <w:r w:rsidR="00803437" w:rsidRPr="00C25768">
        <w:t>uses affordable</w:t>
      </w:r>
      <w:r w:rsidRPr="00C25768">
        <w:t xml:space="preserve"> p</w:t>
      </w:r>
      <w:r w:rsidR="00436F43">
        <w:t>rice strategy</w:t>
      </w:r>
      <w:r w:rsidRPr="00C25768">
        <w:t xml:space="preserve"> with a focus on offering value for money to budget-conscious customers. The hotel chain also uses virtual reality technology to showcase its properties and provide guests with a preview of their experience before they arrive. On the other hand, Holiday Inn uses technology to streamline the check-in and check-out process, with features such as mobile check-in and keyless room entry</w:t>
      </w:r>
      <w:r w:rsidR="00553987">
        <w:t xml:space="preserve"> ‘</w:t>
      </w:r>
      <w:r w:rsidRPr="00C25768">
        <w:t xml:space="preserve">Hotel Company Holiday Inn Express has worked with IDEO and </w:t>
      </w:r>
      <w:r w:rsidR="00436F43" w:rsidRPr="00C25768">
        <w:t>for</w:t>
      </w:r>
      <w:r w:rsidRPr="00C25768">
        <w:t xml:space="preserve"> people to develop new interior designs, which use “smart technology” including mobile check-in and streamed entertainments in rooms’ (Angus Montgomery 2015). The hotel chain also uses social media and online review platforms to engage with customers and respond to feedback.</w:t>
      </w:r>
    </w:p>
    <w:p w14:paraId="34D9A25A" w14:textId="5E856711" w:rsidR="00282D38" w:rsidRDefault="00F97406" w:rsidP="00640F6A">
      <w:pPr>
        <w:spacing w:line="240" w:lineRule="auto"/>
      </w:pPr>
      <w:r>
        <w:t xml:space="preserve">The marketing hotel industry has 5 Ps. </w:t>
      </w:r>
      <w:r w:rsidR="00BF23F3" w:rsidRPr="00050916">
        <w:rPr>
          <w:rFonts w:ascii="Calibri" w:hAnsi="Calibri" w:cs="Calibri"/>
        </w:rPr>
        <w:t>‘</w:t>
      </w:r>
      <w:r w:rsidR="00BF23F3" w:rsidRPr="00050916">
        <w:rPr>
          <w:rFonts w:ascii="Calibri" w:hAnsi="Calibri" w:cs="Calibri"/>
          <w:shd w:val="clear" w:color="auto" w:fill="FFFFFF"/>
        </w:rPr>
        <w:t xml:space="preserve">The 5 </w:t>
      </w:r>
      <w:proofErr w:type="gramStart"/>
      <w:r w:rsidR="00BF23F3" w:rsidRPr="00050916">
        <w:rPr>
          <w:rFonts w:ascii="Calibri" w:hAnsi="Calibri" w:cs="Calibri"/>
          <w:shd w:val="clear" w:color="auto" w:fill="FFFFFF"/>
        </w:rPr>
        <w:t>P’s</w:t>
      </w:r>
      <w:proofErr w:type="gramEnd"/>
      <w:r w:rsidR="00BF23F3" w:rsidRPr="00050916">
        <w:rPr>
          <w:rFonts w:ascii="Calibri" w:hAnsi="Calibri" w:cs="Calibri"/>
          <w:shd w:val="clear" w:color="auto" w:fill="FFFFFF"/>
        </w:rPr>
        <w:t xml:space="preserve"> of Marketing – Product, Price, Promotion, Place, and People – are key marketing elements used to position a business strategically. The 5 P’s of Marketing, also known as the marketing mix, are variables that </w:t>
      </w:r>
      <w:hyperlink r:id="rId11" w:history="1">
        <w:r w:rsidR="00BF23F3" w:rsidRPr="00050916">
          <w:rPr>
            <w:rStyle w:val="Hyperlink"/>
            <w:rFonts w:ascii="Calibri" w:hAnsi="Calibri" w:cs="Calibri"/>
            <w:color w:val="auto"/>
            <w:u w:val="none"/>
            <w:shd w:val="clear" w:color="auto" w:fill="FFFFFF"/>
          </w:rPr>
          <w:t>managers</w:t>
        </w:r>
      </w:hyperlink>
      <w:r w:rsidR="00BF23F3" w:rsidRPr="00050916">
        <w:rPr>
          <w:rFonts w:ascii="Calibri" w:hAnsi="Calibri" w:cs="Calibri"/>
          <w:shd w:val="clear" w:color="auto" w:fill="FFFFFF"/>
        </w:rPr>
        <w:t> and owners control to satisfy customers in their target market, add value to their business, and</w:t>
      </w:r>
      <w:r w:rsidR="00BF23F3" w:rsidRPr="00050916">
        <w:rPr>
          <w:rFonts w:ascii="Calibri" w:hAnsi="Calibri" w:cs="Calibri"/>
          <w:sz w:val="24"/>
          <w:szCs w:val="24"/>
          <w:shd w:val="clear" w:color="auto" w:fill="FFFFFF"/>
        </w:rPr>
        <w:t xml:space="preserve"> help differentiate their business from </w:t>
      </w:r>
      <w:r w:rsidR="00041F5A">
        <w:t>competitors</w:t>
      </w:r>
      <w:r w:rsidR="00BF23F3" w:rsidRPr="00050916">
        <w:rPr>
          <w:rFonts w:cstheme="minorHAnsi"/>
          <w:shd w:val="clear" w:color="auto" w:fill="FFFFFF"/>
        </w:rPr>
        <w:t>.(</w:t>
      </w:r>
      <w:r w:rsidR="00050916" w:rsidRPr="00050916">
        <w:rPr>
          <w:rFonts w:cstheme="minorHAnsi"/>
          <w:shd w:val="clear" w:color="auto" w:fill="FFFFFF"/>
        </w:rPr>
        <w:t>Unknown Author 2015)</w:t>
      </w:r>
      <w:r w:rsidR="00050916">
        <w:rPr>
          <w:rFonts w:cstheme="minorHAnsi"/>
          <w:shd w:val="clear" w:color="auto" w:fill="FFFFFF"/>
        </w:rPr>
        <w:t xml:space="preserve"> </w:t>
      </w:r>
      <w:r w:rsidRPr="00050916">
        <w:rPr>
          <w:rFonts w:cstheme="minorHAnsi"/>
        </w:rPr>
        <w:t>The</w:t>
      </w:r>
      <w:r w:rsidRPr="00050916">
        <w:rPr>
          <w:rFonts w:ascii="Calibri" w:hAnsi="Calibri" w:cs="Calibri"/>
        </w:rPr>
        <w:t xml:space="preserve"> hotel product includes the physical attributes of the hotel, such</w:t>
      </w:r>
      <w:r>
        <w:t xml:space="preserve"> as rooms, amenities, facilities, and services, as well as the intangible aspects. The hotel price strategy involves setting room rates, promotions, packages, and discounts that are competitive and attract</w:t>
      </w:r>
      <w:r w:rsidR="001A275F">
        <w:t>ive to the target market, while also generating revenue and profitability for the hote</w:t>
      </w:r>
      <w:r w:rsidR="00900767">
        <w:t xml:space="preserve">l </w:t>
      </w:r>
      <w:r w:rsidR="00312487">
        <w:t>‘The</w:t>
      </w:r>
      <w:r w:rsidR="00900767" w:rsidRPr="00900767">
        <w:t xml:space="preserve"> strategy you use is important in the hotel industry because it helps you to sell rooms, boost occupancy and profitability</w:t>
      </w:r>
      <w:r w:rsidR="00900767">
        <w:t xml:space="preserve">’ (Eva Lacalle 2021). </w:t>
      </w:r>
      <w:r w:rsidR="001A275F">
        <w:t xml:space="preserve">The hotel place strategy involves </w:t>
      </w:r>
      <w:r w:rsidR="001A275F">
        <w:lastRenderedPageBreak/>
        <w:t>selecting the right location and distribution channels to reach the target market such as travel agencies, direct bookings, and travel agents</w:t>
      </w:r>
      <w:r w:rsidR="00815742">
        <w:t xml:space="preserve"> ‘</w:t>
      </w:r>
      <w:r w:rsidR="00815742" w:rsidRPr="00815742">
        <w:t>Every hote</w:t>
      </w:r>
      <w:r w:rsidR="00803437">
        <w:t>l</w:t>
      </w:r>
      <w:r w:rsidR="00815742" w:rsidRPr="00815742">
        <w:t xml:space="preserve"> needs to implement sales strategies that work best for their own target market as well as for their local destination. Ultimately, it is up to the hotel operator or manager to create a </w:t>
      </w:r>
      <w:r w:rsidR="00312487">
        <w:t>customized</w:t>
      </w:r>
      <w:r w:rsidR="00815742" w:rsidRPr="00815742">
        <w:t xml:space="preserve"> sales strategy that will drive the most room sales at their own individual </w:t>
      </w:r>
      <w:r w:rsidR="00312487">
        <w:t>property</w:t>
      </w:r>
      <w:r w:rsidR="00803437">
        <w:t>’</w:t>
      </w:r>
      <w:r w:rsidR="00312487">
        <w:t xml:space="preserve"> </w:t>
      </w:r>
      <w:r w:rsidR="00815742">
        <w:t xml:space="preserve">(Revenue Management 2023).  </w:t>
      </w:r>
      <w:r w:rsidR="001A275F">
        <w:t xml:space="preserve">Hotel promotion involves creating awareness and interest in the hotel product through advertising, public relations, social media, and other marketing channels and developing campaigns that resonate with the target </w:t>
      </w:r>
      <w:r w:rsidR="00312487">
        <w:t>market</w:t>
      </w:r>
      <w:r w:rsidR="00803437">
        <w:t xml:space="preserve">. </w:t>
      </w:r>
      <w:r w:rsidR="00041F5A" w:rsidRPr="00041F5A">
        <w:t xml:space="preserve">A good promotion will increase </w:t>
      </w:r>
      <w:r w:rsidR="00803437" w:rsidRPr="00041F5A">
        <w:t>faith</w:t>
      </w:r>
      <w:r w:rsidR="00041F5A" w:rsidRPr="00041F5A">
        <w:t xml:space="preserve"> from your customers by offering them awareness, value, and </w:t>
      </w:r>
      <w:r w:rsidR="00312487">
        <w:t xml:space="preserve">excitement </w:t>
      </w:r>
      <w:r w:rsidR="00041F5A">
        <w:t xml:space="preserve">(Unknown Author 2022) </w:t>
      </w:r>
      <w:r w:rsidR="001A275F">
        <w:t xml:space="preserve"> Also the hotel people strategy involves hiring and training staff who are knowledgeable, friendly and committed to providing excellent customer service and creating a pos</w:t>
      </w:r>
      <w:r w:rsidR="0053107B">
        <w:t>itive and welcoming atmosphere for guests</w:t>
      </w:r>
      <w:r w:rsidR="00312487">
        <w:t xml:space="preserve"> </w:t>
      </w:r>
      <w:r w:rsidR="00312487" w:rsidRPr="00312487">
        <w:t>The primary purpose of hotels is to provide travellers with shelter, food, refreshment, and similar services and goods, offering on a commercial basis things that are customarily furnished within households but unavailable to people on a journey away from home</w:t>
      </w:r>
      <w:r w:rsidR="00D20F1A">
        <w:t>’ (Unknown Author 2019).</w:t>
      </w:r>
      <w:r w:rsidR="0053107B">
        <w:t xml:space="preserve"> The hotel industry can also implement employee recognition programs and performance-based incentives. And ongoing training and development programs to motivate and engage the staff. Additionally, hotels can leverage technology and automation to streamline operations and reduce workload, allowing employees to focus </w:t>
      </w:r>
      <w:r w:rsidR="00BF23F3">
        <w:t>on providing personalized and attentive service to guests. By prioritizing their people strategies, hotels can create a competitive advantage and establish a reputation as an employer of choice in the industry.</w:t>
      </w:r>
    </w:p>
    <w:p w14:paraId="46ABFC92" w14:textId="77777777" w:rsidR="00282D38" w:rsidRDefault="00282D38" w:rsidP="00640F6A">
      <w:pPr>
        <w:spacing w:line="240" w:lineRule="auto"/>
      </w:pPr>
    </w:p>
    <w:p w14:paraId="3E781CD8" w14:textId="77777777" w:rsidR="00CC3E85" w:rsidRDefault="00CC3E85" w:rsidP="00640F6A">
      <w:pPr>
        <w:spacing w:line="240" w:lineRule="auto"/>
      </w:pPr>
    </w:p>
    <w:p w14:paraId="4C51AD92" w14:textId="71AE4586" w:rsidR="00CC3E85" w:rsidRDefault="00CC3E85" w:rsidP="00640F6A">
      <w:pPr>
        <w:spacing w:line="240" w:lineRule="auto"/>
      </w:pPr>
      <w:r>
        <w:t xml:space="preserve">Six Senses, for example, has a focus on sustainability and wellness, which is a unique selling point that sets it apart from other luxury hotels. To promote this message, the hotel chain has developed marketing campaigns that emphasize its commitment to sustainability and wellness. These campaigns </w:t>
      </w:r>
      <w:r w:rsidR="00803437">
        <w:t xml:space="preserve">that are social media, </w:t>
      </w:r>
      <w:r w:rsidR="00436F43">
        <w:t>influencer,</w:t>
      </w:r>
      <w:r w:rsidR="00803437">
        <w:t xml:space="preserve"> and content marketing. </w:t>
      </w:r>
      <w:r>
        <w:t>all of which are designed to showcase the hotel's facilities and services in a way that resonates with its target audience.</w:t>
      </w:r>
      <w:r w:rsidR="00E701A8">
        <w:t xml:space="preserve"> </w:t>
      </w:r>
      <w:r w:rsidR="00E701A8" w:rsidRPr="00E701A8">
        <w:t xml:space="preserve">Six Senses also uses experiential marketing to promote its sustainability and wellness message. For example, the hotel chain hosts wellness retreats and workshops that focus on topics such as yoga, meditation, and healthy eating. </w:t>
      </w:r>
      <w:r w:rsidR="00567579">
        <w:t xml:space="preserve">Six Senses also offer a guest range of immersive experiences, such as private island tours, cultural excursions, and outdoor activities, which are designed to help guests to connect to the local environment and culture </w:t>
      </w:r>
      <w:r w:rsidR="0022420D">
        <w:t>‘</w:t>
      </w:r>
      <w:r w:rsidR="0022420D" w:rsidRPr="0022420D">
        <w:t xml:space="preserve">The hotel industry is a component part of a large group of activities which function under the umbrella of tourism. In this context, tourism refers to all the industries that provide the necessary and essential services for people </w:t>
      </w:r>
      <w:r w:rsidR="0022420D">
        <w:t>traveling</w:t>
      </w:r>
      <w:proofErr w:type="gramStart"/>
      <w:r w:rsidR="00DC29FA">
        <w:t>’(</w:t>
      </w:r>
      <w:proofErr w:type="gramEnd"/>
      <w:r w:rsidR="00DC29FA">
        <w:t xml:space="preserve">Roxana Elena </w:t>
      </w:r>
      <w:proofErr w:type="spellStart"/>
      <w:r w:rsidR="00DC29FA">
        <w:t>Popsa</w:t>
      </w:r>
      <w:proofErr w:type="spellEnd"/>
      <w:r w:rsidR="00DC29FA">
        <w:t xml:space="preserve"> 2018). </w:t>
      </w:r>
      <w:r w:rsidR="00E701A8" w:rsidRPr="00E701A8">
        <w:t>These events not only provide a unique experience for guests but also help to reinforce Six Senses' commitment to sustainability and wellness.</w:t>
      </w:r>
      <w:r w:rsidR="001315AA">
        <w:t xml:space="preserve"> </w:t>
      </w:r>
      <w:r w:rsidR="001315AA" w:rsidRPr="001315AA">
        <w:t xml:space="preserve">Six </w:t>
      </w:r>
      <w:r w:rsidR="001315AA">
        <w:t xml:space="preserve">Senses’ </w:t>
      </w:r>
      <w:r w:rsidR="001315AA" w:rsidRPr="001315AA">
        <w:t>marketing strategy is designed to appeal to consumers who are looking for a luxury hotel experience that aligns with their values of sustainability and wellness. By using a range of marketing methods and emphasizing its unique selling points, Six Senses can differentiate itself from other luxury hotel chains and build a loyal customer base.</w:t>
      </w:r>
    </w:p>
    <w:p w14:paraId="44644D79" w14:textId="170EE009" w:rsidR="004D7BCC" w:rsidRDefault="004D7BCC" w:rsidP="00F22AC4">
      <w:pPr>
        <w:spacing w:line="240" w:lineRule="auto"/>
      </w:pPr>
      <w:r>
        <w:t xml:space="preserve">Holiday Inn has a focus on value and affordability, this has a unique selling point that sets apart from different budget hotels. The promotion of this message, the hotel chain has developed marketing campaigns which emphasize commitment by providing affordable and comfortable accommodation. The campaigns include </w:t>
      </w:r>
      <w:r w:rsidR="001708E1">
        <w:t xml:space="preserve">loyalty </w:t>
      </w:r>
      <w:r w:rsidR="005124BF">
        <w:t>programs,</w:t>
      </w:r>
      <w:r w:rsidR="001708E1">
        <w:t xml:space="preserve"> direct </w:t>
      </w:r>
      <w:r w:rsidR="002E3DA5">
        <w:t>marketing,</w:t>
      </w:r>
      <w:r w:rsidR="001708E1">
        <w:t xml:space="preserve"> and traditional </w:t>
      </w:r>
      <w:r w:rsidR="005124BF">
        <w:t>advertising, this</w:t>
      </w:r>
      <w:r w:rsidR="001708E1">
        <w:t xml:space="preserve"> all to designed to reach potential customers and encourage them to book a stay at the hotel, addition to these marketing campaigns, the hotel also uses a range of digital technology.</w:t>
      </w:r>
    </w:p>
    <w:p w14:paraId="13BFFEFE" w14:textId="30B56601" w:rsidR="00F22AC4" w:rsidRDefault="00E701A8" w:rsidP="00F22AC4">
      <w:pPr>
        <w:spacing w:line="240" w:lineRule="auto"/>
      </w:pPr>
      <w:r w:rsidRPr="00E701A8">
        <w:t xml:space="preserve">marketing channels to promote its value proposition to potential customers. This includes search engine marketing (SEM), social media marketing and email marketing, all of which are designed to reach customers at different stages of the booking </w:t>
      </w:r>
      <w:r w:rsidR="00481F56">
        <w:t>journe</w:t>
      </w:r>
      <w:r w:rsidR="002E3DA5">
        <w:t xml:space="preserve">y. </w:t>
      </w:r>
      <w:r w:rsidR="00481F56">
        <w:t>‘</w:t>
      </w:r>
      <w:r w:rsidR="002E3DA5">
        <w:t>E</w:t>
      </w:r>
      <w:r w:rsidR="00481F56" w:rsidRPr="00481F56">
        <w:t xml:space="preserve">ffective marketing strategies are critical </w:t>
      </w:r>
      <w:r w:rsidR="00481F56" w:rsidRPr="00481F56">
        <w:lastRenderedPageBreak/>
        <w:t>for the success of hotel businesses, whether you are launching a hotel, looking to increase bookings or want to bolster your brand. In this respect digital is the name of the game, boasting affordability and potential for massive reach</w:t>
      </w:r>
      <w:r w:rsidR="00481F56">
        <w:t>’</w:t>
      </w:r>
      <w:r w:rsidR="007D1C6E" w:rsidRPr="007D1C6E">
        <w:t xml:space="preserve"> </w:t>
      </w:r>
      <w:r w:rsidR="00481F56">
        <w:t xml:space="preserve">(Unknown Author 2023). </w:t>
      </w:r>
      <w:r w:rsidR="007D1C6E" w:rsidRPr="007D1C6E">
        <w:t>Direct marketing is another important component of Holiday Inn's marketing strategy. The brand has developed a loyalty program, IHG Rewards Club, which rewards guests for their stays and encourages them to book directly with the hotel chain. This program provides guests with exclusive discounts and perks, such as free Wi-Fi and late check-out, which helps to build loyalty and encourage repeat business</w:t>
      </w:r>
      <w:r w:rsidR="004F2D4D">
        <w:t>.</w:t>
      </w:r>
      <w:r w:rsidR="00DC5906">
        <w:t xml:space="preserve"> It also has launched a “Kids eat free” program </w:t>
      </w:r>
      <w:r w:rsidR="00DC5906" w:rsidRPr="00DC5906">
        <w:t>which provides children with free meals at participating hotels. This program is designed to attract families and create a positive experience for children</w:t>
      </w:r>
      <w:r w:rsidR="00DC5906">
        <w:t xml:space="preserve">. </w:t>
      </w:r>
      <w:r w:rsidR="00F22AC4">
        <w:t>‘The chain also offers Kids Eat Free deals for children aged 12 and under. This can be for either a group of four children per dining family or two children per parent for each meal The deals are valid on stays at Holiday Inn, Holiday Inn Select’. (Julie Delahaye 2023)</w:t>
      </w:r>
    </w:p>
    <w:p w14:paraId="6BD73E2C" w14:textId="7E637433" w:rsidR="00CC3E85" w:rsidRDefault="001708E1" w:rsidP="00640F6A">
      <w:pPr>
        <w:spacing w:line="240" w:lineRule="auto"/>
      </w:pPr>
      <w:r>
        <w:t xml:space="preserve">Marketing strategies of Six Senses and Holiday Inn is one of the importance of your target audience and tailoring the messaging to the needs and preferences. </w:t>
      </w:r>
      <w:r w:rsidR="002E3DA5">
        <w:t>Each</w:t>
      </w:r>
      <w:r w:rsidR="00A553E3">
        <w:t xml:space="preserve"> hotel</w:t>
      </w:r>
      <w:r>
        <w:t xml:space="preserve"> </w:t>
      </w:r>
      <w:r w:rsidR="00A553E3">
        <w:t>identifies</w:t>
      </w:r>
      <w:r>
        <w:t xml:space="preserve"> unique selling points that resonate with target customers and have also developed marketing campaigns </w:t>
      </w:r>
      <w:r w:rsidR="00A553E3">
        <w:t xml:space="preserve">the highlight these selling </w:t>
      </w:r>
      <w:r w:rsidR="002E3DA5">
        <w:t>points. ‘</w:t>
      </w:r>
      <w:r w:rsidR="00A553E3">
        <w:t xml:space="preserve">Hotel target markets are often subgroups consisting of people who are likely to be interested in your property and services’ (unknown Author 2023).  Another marketing strategy of Six Senses and Holiday Inn is the importance of providing exceptional customer experience. Both hotel chains invested heavily in training their staff to deliver high quality customer service and to create a welcoming and comfortable atmosphere for all guests. This is by prioritizing customer satisfaction and making sure to create memorable experience for the guest. </w:t>
      </w:r>
      <w:r w:rsidR="005124BF">
        <w:t>Both</w:t>
      </w:r>
      <w:r w:rsidR="00A553E3">
        <w:t xml:space="preserve"> hotels have been able to differentiate them </w:t>
      </w:r>
      <w:r w:rsidR="002051B0">
        <w:t>from their competitors and to establish themselves as the leaders in the hospitality ground in the industry.</w:t>
      </w:r>
    </w:p>
    <w:p w14:paraId="4B763B7F" w14:textId="77777777" w:rsidR="001708E1" w:rsidRDefault="001708E1" w:rsidP="003E14B2">
      <w:pPr>
        <w:spacing w:line="240" w:lineRule="auto"/>
      </w:pPr>
    </w:p>
    <w:p w14:paraId="67BB8522" w14:textId="5D93B7C7" w:rsidR="003E14B2" w:rsidRDefault="007D1C6E" w:rsidP="003E14B2">
      <w:pPr>
        <w:spacing w:line="240" w:lineRule="auto"/>
      </w:pPr>
      <w:r>
        <w:t>Finally, both hotels have shown the value of using experiential marketing to create a memorable and unique experience for customers. Six Senses uses wellness retreats and workshops to promote its sustainability and wellness message,</w:t>
      </w:r>
      <w:r w:rsidR="00034968">
        <w:t xml:space="preserve"> ‘</w:t>
      </w:r>
      <w:r w:rsidR="00034968" w:rsidRPr="00034968">
        <w:t>Sustainability — the mindful use of a resource so that it isn’t used up or damaged — plays a vital role in the hospitality industry. Hospitality organizations’ success depends on their preserving the natural and cultural attractions that compel tourists to visit their destinations</w:t>
      </w:r>
      <w:proofErr w:type="gramStart"/>
      <w:r w:rsidR="00034968">
        <w:t>’(</w:t>
      </w:r>
      <w:proofErr w:type="gramEnd"/>
      <w:r w:rsidR="00034968">
        <w:t>Unknown Author 2023) ,</w:t>
      </w:r>
      <w:r>
        <w:t xml:space="preserve"> while Holiday Inn focuses on providing affordable and comfortable accommodations. By using experiential marketing to create a unique and memorable experience for customers, both hotels can build a loyal customer base that values their unique selling points. </w:t>
      </w:r>
      <w:r w:rsidR="00CC3E85">
        <w:t>Overall, the marketing methods and strategies of Six Senses and Holiday Inn are different, but they share a common goal of attracting customers and creating a positive brand image.</w:t>
      </w:r>
      <w:r w:rsidR="00D17E5B">
        <w:t xml:space="preserve"> </w:t>
      </w:r>
      <w:r w:rsidR="00D17E5B" w:rsidRPr="00D17E5B">
        <w:t>Although Six Senses and Holiday Inn are different in many ways, they do share some similarities. Both hotel chains are part of larger parent companies (InterContinental Hotels Group for Holiday Inn and IHG for Six Senses) and have a global presence. They both offer a range of amenit</w:t>
      </w:r>
      <w:r w:rsidR="00B709BF">
        <w:t>y</w:t>
      </w:r>
      <w:r w:rsidR="00D17E5B" w:rsidRPr="00D17E5B">
        <w:t xml:space="preserve"> services, </w:t>
      </w:r>
      <w:r w:rsidR="00B709BF">
        <w:t xml:space="preserve">these include dining options, fitness centres and event spaces to cater to the needs of their guests. </w:t>
      </w:r>
      <w:r w:rsidR="00D17E5B" w:rsidRPr="00D17E5B">
        <w:t xml:space="preserve">Additionally, both hotel chains have a strong focus on customer satisfaction and strive to provide high-quality service to their guests. </w:t>
      </w:r>
      <w:r w:rsidR="00DC5906" w:rsidRPr="00DC5906">
        <w:t xml:space="preserve">By </w:t>
      </w:r>
      <w:r w:rsidR="00900767">
        <w:t>analysing</w:t>
      </w:r>
      <w:r w:rsidR="00DC5906" w:rsidRPr="00DC5906">
        <w:t xml:space="preserve"> their marketing approaches, we can gain insight into how hotels can use storytelling, experiential marketing, and unique selling points to differentiate themselves in a crowded market and create a strong brand identity</w:t>
      </w:r>
      <w:r w:rsidR="0077753A">
        <w:t>.</w:t>
      </w:r>
      <w:r w:rsidR="00034968">
        <w:t xml:space="preserve"> ‘</w:t>
      </w:r>
      <w:r w:rsidR="0077753A">
        <w:t>T</w:t>
      </w:r>
      <w:r w:rsidR="00034968" w:rsidRPr="00034968">
        <w:t>elling a story can take many forms. Whilst most people think of a story as something contained in text, using imagery to tell a compelling story of your hotel is a vital tool in the hospitality industry</w:t>
      </w:r>
      <w:r w:rsidR="00034968">
        <w:t>’ (Guest Post 2021).</w:t>
      </w:r>
    </w:p>
    <w:p w14:paraId="752F2A2A" w14:textId="77777777" w:rsidR="00900767" w:rsidRDefault="00900767" w:rsidP="007D1C6E"/>
    <w:p w14:paraId="14ABE3C7" w14:textId="4FF7EC40" w:rsidR="00982C12" w:rsidRDefault="003E14B2" w:rsidP="007D1C6E">
      <w:r>
        <w:t>Angus Montgomery(2015) ‘</w:t>
      </w:r>
      <w:r w:rsidRPr="003E14B2">
        <w:t>Holiday Inn Express unveils “smart technology” interiors</w:t>
      </w:r>
      <w:r>
        <w:t xml:space="preserve">’ Available at: </w:t>
      </w:r>
      <w:hyperlink r:id="rId12" w:history="1">
        <w:r w:rsidR="00900767" w:rsidRPr="00A153E9">
          <w:rPr>
            <w:rStyle w:val="Hyperlink"/>
          </w:rPr>
          <w:t>https://www.designweek.co.uk/issues/2-8-march-2015-2/holiday-inn-express-unveils-smart-technology-interiors/</w:t>
        </w:r>
      </w:hyperlink>
      <w:r>
        <w:t xml:space="preserve"> (Accessed 13</w:t>
      </w:r>
      <w:r>
        <w:rPr>
          <w:vertAlign w:val="superscript"/>
        </w:rPr>
        <w:t xml:space="preserve"> </w:t>
      </w:r>
      <w:r>
        <w:t>May 2023</w:t>
      </w:r>
      <w:r w:rsidR="00041F5A">
        <w:t>)</w:t>
      </w:r>
      <w:r w:rsidR="00982C12">
        <w:t xml:space="preserve"> </w:t>
      </w:r>
    </w:p>
    <w:p w14:paraId="2BBF8AAF" w14:textId="77777777" w:rsidR="00900767" w:rsidRDefault="00900767" w:rsidP="007D1C6E"/>
    <w:p w14:paraId="0B9C2436" w14:textId="7E194D83" w:rsidR="00393E47" w:rsidRDefault="00900767" w:rsidP="007D1C6E">
      <w:r>
        <w:t>Eva Lacalle (2021) ‘B</w:t>
      </w:r>
      <w:r w:rsidRPr="00900767">
        <w:t>est hotel pricing strategies to increase your revenue in 202</w:t>
      </w:r>
      <w:r>
        <w:t>1’ Available at:</w:t>
      </w:r>
      <w:r w:rsidRPr="00900767">
        <w:t xml:space="preserve"> </w:t>
      </w:r>
      <w:hyperlink r:id="rId13" w:history="1">
        <w:r w:rsidRPr="00A153E9">
          <w:rPr>
            <w:rStyle w:val="Hyperlink"/>
          </w:rPr>
          <w:t>https://www.mews.com/en/blog/hotel-pricing-strategies</w:t>
        </w:r>
      </w:hyperlink>
      <w:r>
        <w:t xml:space="preserve"> (Accessed 13 May 2023)</w:t>
      </w:r>
    </w:p>
    <w:p w14:paraId="7D10380A" w14:textId="54CDE402" w:rsidR="00900767" w:rsidRDefault="00900767" w:rsidP="007D1C6E"/>
    <w:p w14:paraId="4268A376" w14:textId="7242E4F2" w:rsidR="00982C12" w:rsidRDefault="00982C12" w:rsidP="007D1C6E">
      <w:r>
        <w:t xml:space="preserve">Geeta University (2017) ‘ The Importance of Marketing in the Hospitality </w:t>
      </w:r>
      <w:r w:rsidR="00393E47">
        <w:t xml:space="preserve">Industry’ Available at </w:t>
      </w:r>
      <w:hyperlink r:id="rId14" w:history="1">
        <w:r w:rsidR="00393E47" w:rsidRPr="00A153E9">
          <w:rPr>
            <w:rStyle w:val="Hyperlink"/>
          </w:rPr>
          <w:t>https://medium.com/@geetauniversity_101/the-importance-of-marketing-in-the-hospitality-industry-aa2ed38487e8</w:t>
        </w:r>
      </w:hyperlink>
      <w:r w:rsidR="00393E47">
        <w:t xml:space="preserve"> (Accessed 12 May 2023)</w:t>
      </w:r>
    </w:p>
    <w:p w14:paraId="75E9F775" w14:textId="1399D361" w:rsidR="00034968" w:rsidRDefault="00034968" w:rsidP="007D1C6E"/>
    <w:p w14:paraId="61DBA5A2" w14:textId="7FF68A6B" w:rsidR="00034968" w:rsidRDefault="00034968" w:rsidP="007D1C6E">
      <w:r>
        <w:t xml:space="preserve">Guest Post (2021) </w:t>
      </w:r>
      <w:r w:rsidR="004166B4">
        <w:t>‘</w:t>
      </w:r>
      <w:r w:rsidR="004166B4" w:rsidRPr="004166B4">
        <w:t>How Storytelling Can Impact Hotel Revenue</w:t>
      </w:r>
      <w:r w:rsidR="004166B4">
        <w:t>’ Available at:</w:t>
      </w:r>
      <w:r w:rsidR="004166B4" w:rsidRPr="004166B4">
        <w:t xml:space="preserve"> </w:t>
      </w:r>
      <w:hyperlink r:id="rId15" w:history="1">
        <w:r w:rsidR="004166B4" w:rsidRPr="00A153E9">
          <w:rPr>
            <w:rStyle w:val="Hyperlink"/>
          </w:rPr>
          <w:t>https://asksuite.com/blog/how-storytelling-for-hotels-impact-revenue/</w:t>
        </w:r>
      </w:hyperlink>
      <w:r w:rsidR="004166B4">
        <w:t xml:space="preserve"> (Accessed 18 May 2023)</w:t>
      </w:r>
    </w:p>
    <w:p w14:paraId="13D6E706" w14:textId="77777777" w:rsidR="00034968" w:rsidRDefault="00034968" w:rsidP="007D1C6E"/>
    <w:p w14:paraId="1261D50E" w14:textId="6312D9B4" w:rsidR="00982C12" w:rsidRDefault="00982C12" w:rsidP="007D1C6E">
      <w:r>
        <w:t>Julie Delahaye (2023) ‘ Hotel Chains Where kids stay and eat free including Travelodge and Holiday Inn’ Available at:</w:t>
      </w:r>
      <w:r w:rsidRPr="00982C12">
        <w:t xml:space="preserve"> </w:t>
      </w:r>
      <w:hyperlink r:id="rId16" w:history="1">
        <w:r w:rsidRPr="00A153E9">
          <w:rPr>
            <w:rStyle w:val="Hyperlink"/>
          </w:rPr>
          <w:t>https://www.mirror.co.uk/travel/news/hotel-chains-kids-stay-eat-21521949</w:t>
        </w:r>
      </w:hyperlink>
      <w:r>
        <w:t xml:space="preserve"> (Accessed on 16 May 2023)</w:t>
      </w:r>
    </w:p>
    <w:p w14:paraId="087815DF" w14:textId="045EF2C1" w:rsidR="00041F5A" w:rsidRDefault="00982C12" w:rsidP="007D1C6E">
      <w:r>
        <w:t xml:space="preserve"> </w:t>
      </w:r>
    </w:p>
    <w:p w14:paraId="43CCED29" w14:textId="019C1639" w:rsidR="00FE46DF" w:rsidRDefault="00FE46DF" w:rsidP="007D1C6E">
      <w:r>
        <w:t xml:space="preserve">Ozgur Tore (2015) </w:t>
      </w:r>
      <w:r w:rsidR="00982C12">
        <w:t>‘</w:t>
      </w:r>
      <w:r w:rsidR="00982C12" w:rsidRPr="00982C12">
        <w:t>Six Senses enhance social media integration with The Edit</w:t>
      </w:r>
      <w:r w:rsidR="00982C12">
        <w:t xml:space="preserve">’ Available at: </w:t>
      </w:r>
      <w:hyperlink r:id="rId17" w:history="1">
        <w:r w:rsidR="00982C12" w:rsidRPr="00A153E9">
          <w:rPr>
            <w:rStyle w:val="Hyperlink"/>
          </w:rPr>
          <w:t>https://ftnnews.com/accommodation/28453-six-senses-enhance-social-media-integration-with-the-edit</w:t>
        </w:r>
      </w:hyperlink>
      <w:r w:rsidR="00982C12">
        <w:t xml:space="preserve"> (Accessed 17 May 2023)</w:t>
      </w:r>
    </w:p>
    <w:p w14:paraId="31C9399E" w14:textId="04D61123" w:rsidR="00393E47" w:rsidRDefault="00393E47" w:rsidP="007D1C6E"/>
    <w:p w14:paraId="22981048" w14:textId="3EAF55FF" w:rsidR="00815742" w:rsidRDefault="00815742" w:rsidP="007D1C6E">
      <w:r>
        <w:t>Revenue Management (2023)</w:t>
      </w:r>
      <w:r w:rsidRPr="00815742">
        <w:t xml:space="preserve"> </w:t>
      </w:r>
      <w:r w:rsidR="00D20F1A">
        <w:t>‘</w:t>
      </w:r>
      <w:r w:rsidRPr="00815742">
        <w:t xml:space="preserve">Essential hotel sales strategies to increase occupancy and </w:t>
      </w:r>
      <w:r w:rsidR="00D20F1A" w:rsidRPr="00815742">
        <w:t>revenue</w:t>
      </w:r>
      <w:r w:rsidR="00D20F1A">
        <w:t>’  Available at:</w:t>
      </w:r>
      <w:r w:rsidR="00D20F1A" w:rsidRPr="00D20F1A">
        <w:t xml:space="preserve"> </w:t>
      </w:r>
      <w:hyperlink r:id="rId18" w:anchor=":~:text=Six%20essential%20hotel%20sales%20strategies,%2Dmarketing%2C%20and%20local%20partnerships" w:history="1">
        <w:r w:rsidR="00D20F1A" w:rsidRPr="00A153E9">
          <w:rPr>
            <w:rStyle w:val="Hyperlink"/>
          </w:rPr>
          <w:t>https://www.siteminder.com/r/hotel-distribution/hotel-revenue-management/strategies-increase-hotel-room-sales/#:~:text=Six%20essential%20hotel%20sales%20strategies,%2Dmarketing%2C%20and%20local%20partnerships</w:t>
        </w:r>
      </w:hyperlink>
      <w:r w:rsidR="00D20F1A" w:rsidRPr="00D20F1A">
        <w:t>.</w:t>
      </w:r>
      <w:r w:rsidR="00D20F1A">
        <w:t xml:space="preserve"> (Accessed 17 May 2023) </w:t>
      </w:r>
    </w:p>
    <w:p w14:paraId="4FF472A7" w14:textId="77777777" w:rsidR="00815742" w:rsidRDefault="00815742" w:rsidP="007D1C6E"/>
    <w:p w14:paraId="02D6283C" w14:textId="66D91A0C" w:rsidR="00982C12" w:rsidRDefault="00393E47" w:rsidP="007D1C6E">
      <w:r>
        <w:t xml:space="preserve">Roxana Elena </w:t>
      </w:r>
      <w:proofErr w:type="spellStart"/>
      <w:r>
        <w:t>Popsa</w:t>
      </w:r>
      <w:proofErr w:type="spellEnd"/>
      <w:r>
        <w:t xml:space="preserve"> (2018) ‘Development of the International Hotel Market Chains’ Available at:</w:t>
      </w:r>
      <w:r w:rsidRPr="00393E47">
        <w:t xml:space="preserve"> </w:t>
      </w:r>
      <w:hyperlink r:id="rId19" w:history="1">
        <w:r w:rsidRPr="00A153E9">
          <w:rPr>
            <w:rStyle w:val="Hyperlink"/>
          </w:rPr>
          <w:t>https://business.expertjournals.com/23446781-614/</w:t>
        </w:r>
      </w:hyperlink>
      <w:r>
        <w:t xml:space="preserve"> (Accessed 17 May 2023)</w:t>
      </w:r>
    </w:p>
    <w:p w14:paraId="571A2D8B" w14:textId="77777777" w:rsidR="00982C12" w:rsidRDefault="00982C12" w:rsidP="007D1C6E"/>
    <w:p w14:paraId="26473A1D" w14:textId="385DDE5A" w:rsidR="00640F6A" w:rsidRDefault="00050916" w:rsidP="007D1C6E">
      <w:pPr>
        <w:rPr>
          <w:rStyle w:val="Hyperlink"/>
          <w:color w:val="auto"/>
          <w:u w:val="none"/>
        </w:rPr>
      </w:pPr>
      <w:r>
        <w:t xml:space="preserve">Unknown Author (2015) ‘5 p’s of Marketing’ Available at: </w:t>
      </w:r>
      <w:hyperlink r:id="rId20" w:history="1">
        <w:r w:rsidR="00BF23F3">
          <w:rPr>
            <w:rStyle w:val="Hyperlink"/>
          </w:rPr>
          <w:t>5 P's of Marketing - Learn More About the Marketing Mix (corporatefinanceinstitute.com)</w:t>
        </w:r>
      </w:hyperlink>
      <w:r>
        <w:rPr>
          <w:rStyle w:val="Hyperlink"/>
        </w:rPr>
        <w:t xml:space="preserve">     </w:t>
      </w:r>
      <w:r w:rsidRPr="00050916">
        <w:rPr>
          <w:rStyle w:val="Hyperlink"/>
          <w:color w:val="auto"/>
          <w:u w:val="none"/>
        </w:rPr>
        <w:t>(</w:t>
      </w:r>
      <w:r>
        <w:rPr>
          <w:rStyle w:val="Hyperlink"/>
          <w:color w:val="auto"/>
          <w:u w:val="none"/>
        </w:rPr>
        <w:t>Accessed 12 May 2023)</w:t>
      </w:r>
    </w:p>
    <w:p w14:paraId="5952376C" w14:textId="77777777" w:rsidR="00041F5A" w:rsidRDefault="00041F5A" w:rsidP="007D1C6E">
      <w:pPr>
        <w:rPr>
          <w:rStyle w:val="Hyperlink"/>
          <w:color w:val="auto"/>
          <w:u w:val="none"/>
        </w:rPr>
      </w:pPr>
    </w:p>
    <w:p w14:paraId="71032393" w14:textId="20CBFAD2" w:rsidR="00041F5A" w:rsidRDefault="00481F56" w:rsidP="007D1C6E">
      <w:pPr>
        <w:rPr>
          <w:rStyle w:val="Hyperlink"/>
          <w:color w:val="auto"/>
          <w:u w:val="none"/>
        </w:rPr>
      </w:pPr>
      <w:r>
        <w:rPr>
          <w:rStyle w:val="Hyperlink"/>
          <w:color w:val="auto"/>
          <w:u w:val="none"/>
        </w:rPr>
        <w:t>Unknow</w:t>
      </w:r>
      <w:r w:rsidR="00041F5A">
        <w:rPr>
          <w:rStyle w:val="Hyperlink"/>
          <w:color w:val="auto"/>
          <w:u w:val="none"/>
        </w:rPr>
        <w:t>n</w:t>
      </w:r>
      <w:r>
        <w:rPr>
          <w:rStyle w:val="Hyperlink"/>
          <w:color w:val="auto"/>
          <w:u w:val="none"/>
        </w:rPr>
        <w:t xml:space="preserve"> Author (2023) </w:t>
      </w:r>
      <w:r w:rsidRPr="00481F56">
        <w:rPr>
          <w:rStyle w:val="Hyperlink"/>
          <w:color w:val="auto"/>
          <w:u w:val="none"/>
        </w:rPr>
        <w:t>Hotel digital marketing strategies</w:t>
      </w:r>
      <w:r>
        <w:rPr>
          <w:rStyle w:val="Hyperlink"/>
          <w:color w:val="auto"/>
          <w:u w:val="none"/>
        </w:rPr>
        <w:t xml:space="preserve"> Available at:</w:t>
      </w:r>
      <w:r w:rsidRPr="00481F56">
        <w:t xml:space="preserve"> </w:t>
      </w:r>
      <w:hyperlink r:id="rId21" w:history="1">
        <w:r w:rsidRPr="00A153E9">
          <w:rPr>
            <w:rStyle w:val="Hyperlink"/>
          </w:rPr>
          <w:t>https://www.siteminder.com/r/hotel-digital-marketing/</w:t>
        </w:r>
      </w:hyperlink>
      <w:r>
        <w:rPr>
          <w:rStyle w:val="Hyperlink"/>
          <w:color w:val="auto"/>
          <w:u w:val="none"/>
        </w:rPr>
        <w:t xml:space="preserve"> (Accessed 16 May 2023)</w:t>
      </w:r>
    </w:p>
    <w:p w14:paraId="664E3A01" w14:textId="77777777" w:rsidR="0098757B" w:rsidRDefault="0098757B" w:rsidP="007D1C6E">
      <w:pPr>
        <w:rPr>
          <w:rStyle w:val="Hyperlink"/>
          <w:color w:val="auto"/>
          <w:u w:val="none"/>
        </w:rPr>
      </w:pPr>
    </w:p>
    <w:p w14:paraId="3EB791FC" w14:textId="0B8F8C57" w:rsidR="00041F5A" w:rsidRDefault="0098757B" w:rsidP="007D1C6E">
      <w:pPr>
        <w:rPr>
          <w:rStyle w:val="Hyperlink"/>
          <w:color w:val="auto"/>
          <w:u w:val="none"/>
        </w:rPr>
      </w:pPr>
      <w:r>
        <w:rPr>
          <w:rStyle w:val="Hyperlink"/>
          <w:color w:val="auto"/>
          <w:u w:val="none"/>
        </w:rPr>
        <w:t>Unknown Author (2023) ‘</w:t>
      </w:r>
      <w:r w:rsidRPr="0098757B">
        <w:rPr>
          <w:rStyle w:val="Hyperlink"/>
          <w:color w:val="auto"/>
          <w:u w:val="none"/>
        </w:rPr>
        <w:t>Hotel promotion ideas for small properties</w:t>
      </w:r>
      <w:r>
        <w:rPr>
          <w:rStyle w:val="Hyperlink"/>
          <w:color w:val="auto"/>
          <w:u w:val="none"/>
        </w:rPr>
        <w:t>’ Available at:</w:t>
      </w:r>
      <w:r w:rsidRPr="0098757B">
        <w:t xml:space="preserve"> </w:t>
      </w:r>
      <w:hyperlink r:id="rId22" w:history="1">
        <w:r w:rsidRPr="00A153E9">
          <w:rPr>
            <w:rStyle w:val="Hyperlink"/>
          </w:rPr>
          <w:t>https://www.littlehotelier.com/blog/get-more-bookings/hotel-promotion-ideas-examples</w:t>
        </w:r>
      </w:hyperlink>
      <w:r>
        <w:rPr>
          <w:rStyle w:val="Hyperlink"/>
          <w:color w:val="auto"/>
          <w:u w:val="none"/>
        </w:rPr>
        <w:t xml:space="preserve"> (Accessed 14 May 2023)</w:t>
      </w:r>
    </w:p>
    <w:p w14:paraId="4040A672" w14:textId="3BE5A6F0" w:rsidR="00004625" w:rsidRDefault="00004625" w:rsidP="007D1C6E">
      <w:bookmarkStart w:id="0" w:name="_Hlk135238372"/>
    </w:p>
    <w:p w14:paraId="28EF12BB" w14:textId="310AC2F8" w:rsidR="00004625" w:rsidRDefault="00004625" w:rsidP="007D1C6E">
      <w:r>
        <w:t>Unknown Author(2023) ‘</w:t>
      </w:r>
      <w:r w:rsidRPr="00004625">
        <w:t>How To Target Luxury Hotel Market Segments</w:t>
      </w:r>
      <w:r>
        <w:t xml:space="preserve">’ Available at: </w:t>
      </w:r>
      <w:hyperlink r:id="rId23" w:anchor=":~:text=Hotel%20target%20markets%20are%20often,target%20customers%20of%20a%20hotel" w:history="1">
        <w:r w:rsidRPr="00A153E9">
          <w:rPr>
            <w:rStyle w:val="Hyperlink"/>
          </w:rPr>
          <w:t>https://www.arodigitalstrategy.com/blog/2021/06/01/marketing/how-to-target-luxury-hotel-market-segments/73-168/#:~:text=Hotel%20target%20markets%20are%20often,target%20customers%20of%20a%20hotel</w:t>
        </w:r>
      </w:hyperlink>
      <w:r>
        <w:t xml:space="preserve"> (Accessed 17 May 2023)</w:t>
      </w:r>
    </w:p>
    <w:p w14:paraId="07909BE2" w14:textId="77777777" w:rsidR="00004625" w:rsidRDefault="00004625" w:rsidP="007D1C6E">
      <w:bookmarkStart w:id="1" w:name="_Hlk135238622"/>
      <w:bookmarkEnd w:id="0"/>
    </w:p>
    <w:p w14:paraId="5165BB16" w14:textId="0AF6F00E" w:rsidR="00D20F1A" w:rsidRDefault="00D20F1A" w:rsidP="007D1C6E">
      <w:r>
        <w:t>Unknown Author (2019) ‘</w:t>
      </w:r>
      <w:r w:rsidRPr="00D20F1A">
        <w:t>Hotels And Hotel Industry</w:t>
      </w:r>
      <w:r>
        <w:t xml:space="preserve">’ Available at: </w:t>
      </w:r>
      <w:hyperlink r:id="rId24" w:anchor=":~:text=The%20primary%20purpose" w:history="1">
        <w:r w:rsidRPr="00A153E9">
          <w:rPr>
            <w:rStyle w:val="Hyperlink"/>
          </w:rPr>
          <w:t>https://www.encyclopedia.com/history/dictionaries-thesauruses-pictures-and-press-releases/hotels-and-hotel-industry#:~:text=The%20primary%20purpose</w:t>
        </w:r>
      </w:hyperlink>
      <w:r>
        <w:t xml:space="preserve"> (Accessed 16 May 2023)</w:t>
      </w:r>
    </w:p>
    <w:p w14:paraId="72A7B533" w14:textId="77777777" w:rsidR="00034968" w:rsidRDefault="00034968" w:rsidP="007D1C6E"/>
    <w:p w14:paraId="5FA852C9" w14:textId="41BEEF23" w:rsidR="00034968" w:rsidRDefault="00034968" w:rsidP="007D1C6E">
      <w:r>
        <w:t>Unknown Author (2023) ‘</w:t>
      </w:r>
      <w:r w:rsidRPr="00034968">
        <w:t>SUSTAINABILITY IN HOSPITALITY</w:t>
      </w:r>
      <w:r>
        <w:t>’ Available at:</w:t>
      </w:r>
      <w:r w:rsidRPr="00034968">
        <w:t xml:space="preserve"> </w:t>
      </w:r>
      <w:hyperlink r:id="rId25" w:history="1">
        <w:r w:rsidRPr="00A153E9">
          <w:rPr>
            <w:rStyle w:val="Hyperlink"/>
          </w:rPr>
          <w:t>https://www.ucf.edu/online/hospitality/news/sustainability-in-hospitality-why-it-is-important-and-how-industry-leaders-can-help/</w:t>
        </w:r>
      </w:hyperlink>
      <w:r>
        <w:t xml:space="preserve"> (Accessed 18 May 2023)</w:t>
      </w:r>
    </w:p>
    <w:p w14:paraId="1A157770" w14:textId="77777777" w:rsidR="00D20F1A" w:rsidRDefault="00D20F1A" w:rsidP="007D1C6E"/>
    <w:p w14:paraId="553C6318" w14:textId="21C4E86E" w:rsidR="00E9006B" w:rsidRDefault="00E9006B" w:rsidP="007D1C6E">
      <w:r>
        <w:t>Umi Digital (2020) ‘</w:t>
      </w:r>
      <w:r w:rsidRPr="00E9006B">
        <w:t>Influencer Marketing for the Hotel Marketing Industry</w:t>
      </w:r>
      <w:r>
        <w:t xml:space="preserve">’ Available at  </w:t>
      </w:r>
      <w:hyperlink r:id="rId26" w:history="1">
        <w:r w:rsidRPr="00A153E9">
          <w:rPr>
            <w:rStyle w:val="Hyperlink"/>
          </w:rPr>
          <w:t>https://hotelmarketingassociation.com/blog/influencer-marketing-hotelier/</w:t>
        </w:r>
      </w:hyperlink>
      <w:r>
        <w:t xml:space="preserve"> (Accessed on 17 May 2023)</w:t>
      </w:r>
    </w:p>
    <w:bookmarkEnd w:id="1"/>
    <w:p w14:paraId="54F32E95" w14:textId="77777777" w:rsidR="00DC29FA" w:rsidRDefault="00DC29FA" w:rsidP="007D1C6E"/>
    <w:p w14:paraId="560C5651" w14:textId="77777777" w:rsidR="00DC29FA" w:rsidRPr="00050916" w:rsidRDefault="00DC29FA" w:rsidP="007D1C6E"/>
    <w:sectPr w:rsidR="00DC29FA" w:rsidRPr="00050916" w:rsidSect="00693BB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DA1F9" w14:textId="77777777" w:rsidR="00B94C52" w:rsidRDefault="00B94C52" w:rsidP="00982C12">
      <w:pPr>
        <w:spacing w:after="0" w:line="240" w:lineRule="auto"/>
      </w:pPr>
      <w:r>
        <w:separator/>
      </w:r>
    </w:p>
  </w:endnote>
  <w:endnote w:type="continuationSeparator" w:id="0">
    <w:p w14:paraId="4A241640" w14:textId="77777777" w:rsidR="00B94C52" w:rsidRDefault="00B94C52" w:rsidP="00982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eaming Outloud Pro">
    <w:charset w:val="00"/>
    <w:family w:val="script"/>
    <w:pitch w:val="variable"/>
    <w:sig w:usb0="800000EF" w:usb1="0000000A" w:usb2="00000008"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84363" w14:textId="77777777" w:rsidR="00B94C52" w:rsidRDefault="00B94C52" w:rsidP="00982C12">
      <w:pPr>
        <w:spacing w:after="0" w:line="240" w:lineRule="auto"/>
      </w:pPr>
      <w:r>
        <w:separator/>
      </w:r>
    </w:p>
  </w:footnote>
  <w:footnote w:type="continuationSeparator" w:id="0">
    <w:p w14:paraId="6FD75193" w14:textId="77777777" w:rsidR="00B94C52" w:rsidRDefault="00B94C52" w:rsidP="00982C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93BBE"/>
    <w:rsid w:val="00004625"/>
    <w:rsid w:val="000340F3"/>
    <w:rsid w:val="00034968"/>
    <w:rsid w:val="00041F5A"/>
    <w:rsid w:val="00050916"/>
    <w:rsid w:val="000D08A8"/>
    <w:rsid w:val="001315AA"/>
    <w:rsid w:val="001708E1"/>
    <w:rsid w:val="001A275F"/>
    <w:rsid w:val="002051B0"/>
    <w:rsid w:val="0022420D"/>
    <w:rsid w:val="00282D38"/>
    <w:rsid w:val="002E3DA5"/>
    <w:rsid w:val="00312487"/>
    <w:rsid w:val="003926EC"/>
    <w:rsid w:val="00393E47"/>
    <w:rsid w:val="003E14B2"/>
    <w:rsid w:val="004166B4"/>
    <w:rsid w:val="00436F43"/>
    <w:rsid w:val="00481F56"/>
    <w:rsid w:val="004D7BCC"/>
    <w:rsid w:val="004F095D"/>
    <w:rsid w:val="004F2D4D"/>
    <w:rsid w:val="005124BF"/>
    <w:rsid w:val="0053107B"/>
    <w:rsid w:val="00553987"/>
    <w:rsid w:val="00567579"/>
    <w:rsid w:val="005E2F13"/>
    <w:rsid w:val="00640F6A"/>
    <w:rsid w:val="00693BBE"/>
    <w:rsid w:val="006C2B33"/>
    <w:rsid w:val="00776CDC"/>
    <w:rsid w:val="0077753A"/>
    <w:rsid w:val="007D1C6E"/>
    <w:rsid w:val="00803437"/>
    <w:rsid w:val="00815742"/>
    <w:rsid w:val="00900767"/>
    <w:rsid w:val="009811AA"/>
    <w:rsid w:val="00982C12"/>
    <w:rsid w:val="0098757B"/>
    <w:rsid w:val="00A553E3"/>
    <w:rsid w:val="00A61FB6"/>
    <w:rsid w:val="00B709BF"/>
    <w:rsid w:val="00B94C52"/>
    <w:rsid w:val="00BF23F3"/>
    <w:rsid w:val="00C2333A"/>
    <w:rsid w:val="00C25768"/>
    <w:rsid w:val="00CC3E85"/>
    <w:rsid w:val="00D17E5B"/>
    <w:rsid w:val="00D20F1A"/>
    <w:rsid w:val="00D36782"/>
    <w:rsid w:val="00DC29FA"/>
    <w:rsid w:val="00DC5906"/>
    <w:rsid w:val="00E063F1"/>
    <w:rsid w:val="00E51434"/>
    <w:rsid w:val="00E701A8"/>
    <w:rsid w:val="00E9006B"/>
    <w:rsid w:val="00F22AC4"/>
    <w:rsid w:val="00F97406"/>
    <w:rsid w:val="00FE4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A0382E0"/>
  <w15:chartTrackingRefBased/>
  <w15:docId w15:val="{FCBCD425-CF31-4BF0-B9D5-C1488EE21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93BBE"/>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693BBE"/>
    <w:rPr>
      <w:rFonts w:eastAsiaTheme="minorEastAsia"/>
      <w:kern w:val="0"/>
      <w:lang w:val="en-US"/>
    </w:rPr>
  </w:style>
  <w:style w:type="character" w:styleId="Hyperlink">
    <w:name w:val="Hyperlink"/>
    <w:basedOn w:val="DefaultParagraphFont"/>
    <w:uiPriority w:val="99"/>
    <w:unhideWhenUsed/>
    <w:rsid w:val="00BF23F3"/>
    <w:rPr>
      <w:color w:val="0000FF"/>
      <w:u w:val="single"/>
    </w:rPr>
  </w:style>
  <w:style w:type="character" w:styleId="FollowedHyperlink">
    <w:name w:val="FollowedHyperlink"/>
    <w:basedOn w:val="DefaultParagraphFont"/>
    <w:uiPriority w:val="99"/>
    <w:semiHidden/>
    <w:unhideWhenUsed/>
    <w:rsid w:val="00050916"/>
    <w:rPr>
      <w:color w:val="954F72" w:themeColor="followedHyperlink"/>
      <w:u w:val="single"/>
    </w:rPr>
  </w:style>
  <w:style w:type="character" w:styleId="UnresolvedMention">
    <w:name w:val="Unresolved Mention"/>
    <w:basedOn w:val="DefaultParagraphFont"/>
    <w:uiPriority w:val="99"/>
    <w:semiHidden/>
    <w:unhideWhenUsed/>
    <w:rsid w:val="00481F56"/>
    <w:rPr>
      <w:color w:val="605E5C"/>
      <w:shd w:val="clear" w:color="auto" w:fill="E1DFDD"/>
    </w:rPr>
  </w:style>
  <w:style w:type="paragraph" w:styleId="Header">
    <w:name w:val="header"/>
    <w:basedOn w:val="Normal"/>
    <w:link w:val="HeaderChar"/>
    <w:uiPriority w:val="99"/>
    <w:unhideWhenUsed/>
    <w:rsid w:val="00982C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2C12"/>
  </w:style>
  <w:style w:type="paragraph" w:styleId="Footer">
    <w:name w:val="footer"/>
    <w:basedOn w:val="Normal"/>
    <w:link w:val="FooterChar"/>
    <w:uiPriority w:val="99"/>
    <w:unhideWhenUsed/>
    <w:rsid w:val="00982C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639745">
      <w:bodyDiv w:val="1"/>
      <w:marLeft w:val="0"/>
      <w:marRight w:val="0"/>
      <w:marTop w:val="0"/>
      <w:marBottom w:val="0"/>
      <w:divBdr>
        <w:top w:val="none" w:sz="0" w:space="0" w:color="auto"/>
        <w:left w:val="none" w:sz="0" w:space="0" w:color="auto"/>
        <w:bottom w:val="none" w:sz="0" w:space="0" w:color="auto"/>
        <w:right w:val="none" w:sz="0" w:space="0" w:color="auto"/>
      </w:divBdr>
    </w:div>
    <w:div w:id="1095398617">
      <w:bodyDiv w:val="1"/>
      <w:marLeft w:val="0"/>
      <w:marRight w:val="0"/>
      <w:marTop w:val="0"/>
      <w:marBottom w:val="0"/>
      <w:divBdr>
        <w:top w:val="none" w:sz="0" w:space="0" w:color="auto"/>
        <w:left w:val="none" w:sz="0" w:space="0" w:color="auto"/>
        <w:bottom w:val="none" w:sz="0" w:space="0" w:color="auto"/>
        <w:right w:val="none" w:sz="0" w:space="0" w:color="auto"/>
      </w:divBdr>
    </w:div>
    <w:div w:id="1250192117">
      <w:bodyDiv w:val="1"/>
      <w:marLeft w:val="0"/>
      <w:marRight w:val="0"/>
      <w:marTop w:val="0"/>
      <w:marBottom w:val="0"/>
      <w:divBdr>
        <w:top w:val="none" w:sz="0" w:space="0" w:color="auto"/>
        <w:left w:val="none" w:sz="0" w:space="0" w:color="auto"/>
        <w:bottom w:val="none" w:sz="0" w:space="0" w:color="auto"/>
        <w:right w:val="none" w:sz="0" w:space="0" w:color="auto"/>
      </w:divBdr>
    </w:div>
    <w:div w:id="181475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ews.com/en/blog/hotel-pricing-strategies" TargetMode="External"/><Relationship Id="rId18" Type="http://schemas.openxmlformats.org/officeDocument/2006/relationships/hyperlink" Target="https://www.siteminder.com/r/hotel-distribution/hotel-revenue-management/strategies-increase-hotel-room-sales/" TargetMode="External"/><Relationship Id="rId26" Type="http://schemas.openxmlformats.org/officeDocument/2006/relationships/hyperlink" Target="https://hotelmarketingassociation.com/blog/influencer-marketing-hotelier/" TargetMode="External"/><Relationship Id="rId3" Type="http://schemas.openxmlformats.org/officeDocument/2006/relationships/webSettings" Target="webSettings.xml"/><Relationship Id="rId21" Type="http://schemas.openxmlformats.org/officeDocument/2006/relationships/hyperlink" Target="https://www.siteminder.com/r/hotel-digital-marketing/" TargetMode="External"/><Relationship Id="rId7" Type="http://schemas.openxmlformats.org/officeDocument/2006/relationships/image" Target="media/image2.jpeg"/><Relationship Id="rId12" Type="http://schemas.openxmlformats.org/officeDocument/2006/relationships/hyperlink" Target="https://www.designweek.co.uk/issues/2-8-march-2015-2/holiday-inn-express-unveils-smart-technology-interiors/" TargetMode="External"/><Relationship Id="rId17" Type="http://schemas.openxmlformats.org/officeDocument/2006/relationships/hyperlink" Target="https://ftnnews.com/accommodation/28453-six-senses-enhance-social-media-integration-with-the-edit" TargetMode="External"/><Relationship Id="rId25" Type="http://schemas.openxmlformats.org/officeDocument/2006/relationships/hyperlink" Target="https://www.ucf.edu/online/hospitality/news/sustainability-in-hospitality-why-it-is-important-and-how-industry-leaders-can-help/" TargetMode="External"/><Relationship Id="rId2" Type="http://schemas.openxmlformats.org/officeDocument/2006/relationships/settings" Target="settings.xml"/><Relationship Id="rId16" Type="http://schemas.openxmlformats.org/officeDocument/2006/relationships/hyperlink" Target="https://www.mirror.co.uk/travel/news/hotel-chains-kids-stay-eat-21521949" TargetMode="External"/><Relationship Id="rId20" Type="http://schemas.openxmlformats.org/officeDocument/2006/relationships/hyperlink" Target="https://corporatefinanceinstitute.com/resources/management/5-ps-marketing/"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corporatefinanceinstitute.com/resources/knowledge/finance/corporate-structure/" TargetMode="External"/><Relationship Id="rId24" Type="http://schemas.openxmlformats.org/officeDocument/2006/relationships/hyperlink" Target="https://www.encyclopedia.com/history/dictionaries-thesauruses-pictures-and-press-releases/hotels-and-hotel-industry" TargetMode="External"/><Relationship Id="rId5" Type="http://schemas.openxmlformats.org/officeDocument/2006/relationships/endnotes" Target="endnotes.xml"/><Relationship Id="rId15" Type="http://schemas.openxmlformats.org/officeDocument/2006/relationships/hyperlink" Target="https://asksuite.com/blog/how-storytelling-for-hotels-impact-revenue/" TargetMode="External"/><Relationship Id="rId23" Type="http://schemas.openxmlformats.org/officeDocument/2006/relationships/hyperlink" Target="https://www.arodigitalstrategy.com/blog/2021/06/01/marketing/how-to-target-luxury-hotel-market-segments/73-168/" TargetMode="External"/><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s://business.expertjournals.com/23446781-614/"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medium.com/@geetauniversity_101/the-importance-of-marketing-in-the-hospitality-industry-aa2ed38487e8" TargetMode="External"/><Relationship Id="rId22" Type="http://schemas.openxmlformats.org/officeDocument/2006/relationships/hyperlink" Target="https://www.littlehotelier.com/blog/get-more-bookings/hotel-promotion-ideas-exampl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2731</Words>
  <Characters>15571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Iqrah Parveen Yasin</dc:creator>
  <cp:keywords/>
  <dc:description/>
  <cp:lastModifiedBy>Khuram Abbas</cp:lastModifiedBy>
  <cp:revision>4</cp:revision>
  <dcterms:created xsi:type="dcterms:W3CDTF">2023-05-19T10:27:00Z</dcterms:created>
  <dcterms:modified xsi:type="dcterms:W3CDTF">2023-05-19T10:38:00Z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2b60723d-4ca4-45eb-9148-43614fb7ab2a</vt:lpwstr>
  </property>
</Properties>
</file>