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3018FF69" w:rsidR="005E6C44" w:rsidRPr="00A42F82" w:rsidRDefault="00C719CD" w:rsidP="00A91894">
            <w:pPr>
              <w:rPr>
                <w:rFonts w:ascii="Arial" w:hAnsi="Arial" w:cs="Arial"/>
                <w:sz w:val="22"/>
                <w:szCs w:val="22"/>
              </w:rPr>
            </w:pPr>
            <w:r>
              <w:rPr>
                <w:rFonts w:ascii="Arial" w:hAnsi="Arial" w:cs="Arial"/>
                <w:sz w:val="22"/>
                <w:szCs w:val="22"/>
              </w:rPr>
              <w:t>Matthew Hibbert</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21431180" w:rsidR="005E6C44" w:rsidRPr="00A42F82" w:rsidRDefault="00236B5A"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1A55D071" w:rsidR="005E6C44" w:rsidRPr="00A42F82" w:rsidRDefault="007D2FC7" w:rsidP="00A91894">
            <w:pPr>
              <w:rPr>
                <w:rFonts w:ascii="Arial" w:hAnsi="Arial" w:cs="Arial"/>
                <w:sz w:val="22"/>
                <w:szCs w:val="22"/>
              </w:rPr>
            </w:pPr>
            <w:r>
              <w:rPr>
                <w:rFonts w:ascii="Arial" w:hAnsi="Arial" w:cs="Arial"/>
                <w:sz w:val="22"/>
                <w:szCs w:val="22"/>
              </w:rPr>
              <w:t>2134291@student.uwtsd.ac.uk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6B3ACAA7" w:rsidR="005E6C44" w:rsidRPr="00A42F82" w:rsidRDefault="0069163E" w:rsidP="00A91894">
            <w:pPr>
              <w:rPr>
                <w:rFonts w:ascii="Arial" w:hAnsi="Arial" w:cs="Arial"/>
                <w:sz w:val="22"/>
                <w:szCs w:val="22"/>
              </w:rPr>
            </w:pPr>
            <w:r>
              <w:rPr>
                <w:rFonts w:ascii="Arial" w:hAnsi="Arial" w:cs="Arial"/>
                <w:sz w:val="22"/>
                <w:szCs w:val="22"/>
              </w:rPr>
              <w:t>21342921</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5ABAB530" w:rsidR="005E6C44" w:rsidRPr="00A42F82" w:rsidRDefault="0069163E" w:rsidP="00A91894">
            <w:pPr>
              <w:rPr>
                <w:rFonts w:ascii="Arial" w:hAnsi="Arial" w:cs="Arial"/>
                <w:sz w:val="22"/>
                <w:szCs w:val="22"/>
              </w:rPr>
            </w:pPr>
            <w:r>
              <w:rPr>
                <w:rFonts w:ascii="Arial" w:hAnsi="Arial" w:cs="Arial"/>
                <w:sz w:val="22"/>
                <w:szCs w:val="22"/>
              </w:rPr>
              <w:t xml:space="preserve">Professional policing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7777777"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9725312" w:rsidR="005E6C44" w:rsidRPr="00A42F82" w:rsidRDefault="00650B15"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5C5BC196" w:rsidR="005E6C44" w:rsidRPr="00A42F82" w:rsidRDefault="00650B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24FA4E2D" w:rsidR="005E6C44" w:rsidRPr="00A42F82" w:rsidRDefault="00650B15"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01D1D059" w:rsidR="004C3D85" w:rsidRPr="00A42F82" w:rsidRDefault="00650B15" w:rsidP="00A91894">
            <w:pPr>
              <w:rPr>
                <w:rFonts w:ascii="Arial" w:hAnsi="Arial" w:cs="Arial"/>
                <w:sz w:val="22"/>
                <w:szCs w:val="22"/>
              </w:rPr>
            </w:pPr>
            <w:r w:rsidRPr="00650B15">
              <w:rPr>
                <w:rFonts w:ascii="Arial" w:hAnsi="Arial" w:cs="Arial"/>
                <w:sz w:val="22"/>
                <w:szCs w:val="22"/>
              </w:rPr>
              <w:t>The challenges that electric bikes bring to modern day policing and public safety.</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66C0A6C" w:rsidR="004C3D85" w:rsidRPr="00A42F82" w:rsidRDefault="00650B15" w:rsidP="00A91894">
            <w:pPr>
              <w:rPr>
                <w:rFonts w:ascii="Arial" w:hAnsi="Arial" w:cs="Arial"/>
                <w:sz w:val="22"/>
                <w:szCs w:val="22"/>
              </w:rPr>
            </w:pPr>
            <w:r>
              <w:rPr>
                <w:rFonts w:ascii="Arial" w:hAnsi="Arial" w:cs="Arial"/>
                <w:sz w:val="22"/>
                <w:szCs w:val="22"/>
              </w:rPr>
              <w:t>18/11/2024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605B6293" w:rsidR="004C3D85" w:rsidRPr="00A42F82" w:rsidRDefault="00650B15" w:rsidP="00A91894">
            <w:pPr>
              <w:rPr>
                <w:rFonts w:ascii="Arial" w:hAnsi="Arial" w:cs="Arial"/>
                <w:sz w:val="22"/>
                <w:szCs w:val="22"/>
              </w:rPr>
            </w:pPr>
            <w:r>
              <w:rPr>
                <w:rFonts w:ascii="Arial" w:hAnsi="Arial" w:cs="Arial"/>
                <w:sz w:val="22"/>
                <w:szCs w:val="22"/>
              </w:rPr>
              <w:t>04/02/2024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281C5CBD" w:rsidR="00F96C3F" w:rsidRPr="00A42F82" w:rsidRDefault="007D2FC7" w:rsidP="00A91894">
            <w:pPr>
              <w:rPr>
                <w:rFonts w:ascii="Arial" w:hAnsi="Arial" w:cs="Arial"/>
              </w:rPr>
            </w:pPr>
            <w:r w:rsidRPr="007D2FC7">
              <w:rPr>
                <w:rFonts w:ascii="Arial" w:hAnsi="Arial" w:cs="Arial"/>
              </w:rPr>
              <w:t>I propose this topic as it highlights a growing problem for modern day policing in the UK. Electric bikes are often used by criminals to pursue numerous different crimes such as theft of phones and drug dealing. This topic is worthy to be considered for an undergraduate dissertation as electric bikes are becoming more and more popular and are encountered by police very regularly, often for the wrong reasons. In 2019 3.7 million e-bikes were sold, by the end of 2024 that number could grow to 10 million and it could rise to 17 million by 2030 (S Cole 2024). Due to the market of e-bikes rapidly increasing, it is only expected to see more land in the hands of criminals. It is worth noting that there is a slight difference between an electric pedal bike and an electric dirt bike – mainly the size of the motor and that the electric dirt bike doesn’t have any pedals. Within the dissertation I will cover both types of e-</w:t>
            </w:r>
            <w:proofErr w:type="gramStart"/>
            <w:r w:rsidRPr="007D2FC7">
              <w:rPr>
                <w:rFonts w:ascii="Arial" w:hAnsi="Arial" w:cs="Arial"/>
              </w:rPr>
              <w:t>bike</w:t>
            </w:r>
            <w:proofErr w:type="gramEnd"/>
            <w:r w:rsidRPr="007D2FC7">
              <w:rPr>
                <w:rFonts w:ascii="Arial" w:hAnsi="Arial" w:cs="Arial"/>
              </w:rPr>
              <w:t xml:space="preserve">, the challenges they bring to policing and the safety concerns they bring to the general public. An insight to the growing concern of e-bikes within the UK is the statistic taken from Sky news in September 2024 – ‘Forces across the UK confiscated 937 e-bikes in the year to 11 August, according to Freedom of Information figures - compared with 511 recorded during the previous 12 </w:t>
            </w:r>
            <w:proofErr w:type="gramStart"/>
            <w:r w:rsidRPr="007D2FC7">
              <w:rPr>
                <w:rFonts w:ascii="Arial" w:hAnsi="Arial" w:cs="Arial"/>
              </w:rPr>
              <w:t>months’</w:t>
            </w:r>
            <w:proofErr w:type="gramEnd"/>
            <w:r w:rsidRPr="007D2FC7">
              <w:rPr>
                <w:rFonts w:ascii="Arial" w:hAnsi="Arial" w:cs="Arial"/>
              </w:rPr>
              <w:t>.</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142BC7D8" w14:textId="77777777" w:rsidR="007D2FC7" w:rsidRDefault="007D2FC7" w:rsidP="007D2FC7">
            <w:pPr>
              <w:jc w:val="both"/>
              <w:rPr>
                <w:rFonts w:cs="Arial"/>
                <w:b/>
                <w:bCs/>
                <w:sz w:val="22"/>
                <w:szCs w:val="22"/>
              </w:rPr>
            </w:pPr>
            <w:r>
              <w:t>The challenges that electric bikes bring to modern day policing and public safety.</w:t>
            </w:r>
          </w:p>
          <w:p w14:paraId="587CB97C" w14:textId="77777777" w:rsidR="00F96C3F" w:rsidRPr="00A42F82" w:rsidRDefault="00F96C3F" w:rsidP="00A91894">
            <w:pPr>
              <w:rPr>
                <w:rFonts w:ascii="Arial" w:hAnsi="Arial" w:cs="Arial"/>
              </w:rPr>
            </w:pP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4D7120F5" w14:textId="302B99CB" w:rsidR="007D2FC7" w:rsidRPr="007D2FC7" w:rsidRDefault="00F96C3F" w:rsidP="007D2FC7">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307152F1" w14:textId="6C8ACBEA" w:rsidR="007D2FC7" w:rsidRPr="007D2FC7" w:rsidRDefault="007D2FC7" w:rsidP="007D2FC7">
            <w:pPr>
              <w:rPr>
                <w:rFonts w:ascii="Arial" w:hAnsi="Arial" w:cs="Arial"/>
              </w:rPr>
            </w:pPr>
          </w:p>
          <w:p w14:paraId="0687B64E" w14:textId="477BDC4F" w:rsidR="007D2FC7" w:rsidRPr="007D2FC7" w:rsidRDefault="007D2FC7" w:rsidP="007D2FC7">
            <w:pPr>
              <w:rPr>
                <w:rFonts w:ascii="Arial" w:hAnsi="Arial" w:cs="Arial"/>
              </w:rPr>
            </w:pPr>
            <w:r>
              <w:rPr>
                <w:rFonts w:ascii="Arial" w:hAnsi="Arial" w:cs="Arial"/>
              </w:rPr>
              <w:t>To provide the study with statistics that will assist in answering the objectives of the study.</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2CC8A76C" w14:textId="77777777" w:rsidR="007D2FC7" w:rsidRPr="007D2FC7" w:rsidRDefault="007D2FC7" w:rsidP="007D2FC7">
            <w:pPr>
              <w:rPr>
                <w:rFonts w:ascii="Arial" w:hAnsi="Arial" w:cs="Arial"/>
                <w:sz w:val="22"/>
                <w:szCs w:val="22"/>
              </w:rPr>
            </w:pPr>
            <w:r w:rsidRPr="007D2FC7">
              <w:rPr>
                <w:rFonts w:ascii="Arial" w:hAnsi="Arial" w:cs="Arial"/>
                <w:sz w:val="22"/>
                <w:szCs w:val="22"/>
              </w:rPr>
              <w:t>•</w:t>
            </w:r>
            <w:r w:rsidRPr="007D2FC7">
              <w:rPr>
                <w:rFonts w:ascii="Arial" w:hAnsi="Arial" w:cs="Arial"/>
                <w:sz w:val="22"/>
                <w:szCs w:val="22"/>
              </w:rPr>
              <w:tab/>
              <w:t>To analyse the training and resources provided to UK police forces to effectively address the increasing prevalence of electric bikes.</w:t>
            </w:r>
          </w:p>
          <w:p w14:paraId="28CB9953" w14:textId="77777777" w:rsidR="007D2FC7" w:rsidRPr="007D2FC7" w:rsidRDefault="007D2FC7" w:rsidP="007D2FC7">
            <w:pPr>
              <w:rPr>
                <w:rFonts w:ascii="Arial" w:hAnsi="Arial" w:cs="Arial"/>
                <w:sz w:val="22"/>
                <w:szCs w:val="22"/>
              </w:rPr>
            </w:pPr>
            <w:r w:rsidRPr="007D2FC7">
              <w:rPr>
                <w:rFonts w:ascii="Arial" w:hAnsi="Arial" w:cs="Arial"/>
                <w:sz w:val="22"/>
                <w:szCs w:val="22"/>
              </w:rPr>
              <w:t>•</w:t>
            </w:r>
            <w:r w:rsidRPr="007D2FC7">
              <w:rPr>
                <w:rFonts w:ascii="Arial" w:hAnsi="Arial" w:cs="Arial"/>
                <w:sz w:val="22"/>
                <w:szCs w:val="22"/>
              </w:rPr>
              <w:tab/>
              <w:t>To evaluate the public perception of electric bikes and the policing of electric bikes.</w:t>
            </w:r>
          </w:p>
          <w:p w14:paraId="25C5DCBF" w14:textId="77777777" w:rsidR="007D2FC7" w:rsidRPr="007D2FC7" w:rsidRDefault="007D2FC7" w:rsidP="007D2FC7">
            <w:pPr>
              <w:rPr>
                <w:rFonts w:ascii="Arial" w:hAnsi="Arial" w:cs="Arial"/>
                <w:sz w:val="22"/>
                <w:szCs w:val="22"/>
              </w:rPr>
            </w:pPr>
          </w:p>
          <w:p w14:paraId="32B24BD4" w14:textId="77777777" w:rsidR="007D2FC7" w:rsidRPr="007D2FC7" w:rsidRDefault="007D2FC7" w:rsidP="007D2FC7">
            <w:pPr>
              <w:rPr>
                <w:rFonts w:ascii="Arial" w:hAnsi="Arial" w:cs="Arial"/>
                <w:sz w:val="22"/>
                <w:szCs w:val="22"/>
              </w:rPr>
            </w:pPr>
            <w:r w:rsidRPr="007D2FC7">
              <w:rPr>
                <w:rFonts w:ascii="Arial" w:hAnsi="Arial" w:cs="Arial"/>
                <w:sz w:val="22"/>
                <w:szCs w:val="22"/>
              </w:rPr>
              <w:t>•</w:t>
            </w:r>
            <w:r w:rsidRPr="007D2FC7">
              <w:rPr>
                <w:rFonts w:ascii="Arial" w:hAnsi="Arial" w:cs="Arial"/>
                <w:sz w:val="22"/>
                <w:szCs w:val="22"/>
              </w:rPr>
              <w:tab/>
              <w:t xml:space="preserve">To explore the safety of electric bikes and the dangers that can be to the </w:t>
            </w:r>
            <w:proofErr w:type="gramStart"/>
            <w:r w:rsidRPr="007D2FC7">
              <w:rPr>
                <w:rFonts w:ascii="Arial" w:hAnsi="Arial" w:cs="Arial"/>
                <w:sz w:val="22"/>
                <w:szCs w:val="22"/>
              </w:rPr>
              <w:t>general public</w:t>
            </w:r>
            <w:proofErr w:type="gramEnd"/>
            <w:r w:rsidRPr="007D2FC7">
              <w:rPr>
                <w:rFonts w:ascii="Arial" w:hAnsi="Arial" w:cs="Arial"/>
                <w:sz w:val="22"/>
                <w:szCs w:val="22"/>
              </w:rPr>
              <w:t xml:space="preserve"> and the riders of the bike themselves.</w:t>
            </w:r>
          </w:p>
          <w:p w14:paraId="7D13BF95" w14:textId="77777777" w:rsidR="007D2FC7" w:rsidRPr="007D2FC7" w:rsidRDefault="007D2FC7" w:rsidP="007D2FC7">
            <w:pPr>
              <w:rPr>
                <w:rFonts w:ascii="Arial" w:hAnsi="Arial" w:cs="Arial"/>
                <w:sz w:val="22"/>
                <w:szCs w:val="22"/>
              </w:rPr>
            </w:pPr>
          </w:p>
          <w:p w14:paraId="79A9A07A" w14:textId="77777777" w:rsidR="007D2FC7" w:rsidRPr="007D2FC7" w:rsidRDefault="007D2FC7" w:rsidP="007D2FC7">
            <w:pPr>
              <w:rPr>
                <w:rFonts w:ascii="Arial" w:hAnsi="Arial" w:cs="Arial"/>
                <w:sz w:val="22"/>
                <w:szCs w:val="22"/>
              </w:rPr>
            </w:pPr>
            <w:r w:rsidRPr="007D2FC7">
              <w:rPr>
                <w:rFonts w:ascii="Arial" w:hAnsi="Arial" w:cs="Arial"/>
                <w:sz w:val="22"/>
                <w:szCs w:val="22"/>
              </w:rPr>
              <w:t>•</w:t>
            </w:r>
            <w:r w:rsidRPr="007D2FC7">
              <w:rPr>
                <w:rFonts w:ascii="Arial" w:hAnsi="Arial" w:cs="Arial"/>
                <w:sz w:val="22"/>
                <w:szCs w:val="22"/>
              </w:rPr>
              <w:tab/>
              <w:t>To assess any legal and ethical challenges brought to police when coming across electric bikes.</w:t>
            </w:r>
          </w:p>
          <w:p w14:paraId="7B7E5124" w14:textId="77777777" w:rsidR="007D2FC7" w:rsidRPr="007D2FC7" w:rsidRDefault="007D2FC7" w:rsidP="007D2FC7">
            <w:pPr>
              <w:rPr>
                <w:rFonts w:ascii="Arial" w:hAnsi="Arial" w:cs="Arial"/>
                <w:sz w:val="22"/>
                <w:szCs w:val="22"/>
              </w:rPr>
            </w:pPr>
          </w:p>
          <w:p w14:paraId="37FBD6C7" w14:textId="77777777" w:rsidR="007D2FC7" w:rsidRPr="007D2FC7" w:rsidRDefault="007D2FC7" w:rsidP="007D2FC7">
            <w:pPr>
              <w:rPr>
                <w:rFonts w:ascii="Arial" w:hAnsi="Arial" w:cs="Arial"/>
                <w:sz w:val="22"/>
                <w:szCs w:val="22"/>
              </w:rPr>
            </w:pPr>
            <w:r w:rsidRPr="007D2FC7">
              <w:rPr>
                <w:rFonts w:ascii="Arial" w:hAnsi="Arial" w:cs="Arial"/>
                <w:sz w:val="22"/>
                <w:szCs w:val="22"/>
              </w:rPr>
              <w:t xml:space="preserve">This study will be completed by conducting academic research into these 4 topics and will also look to get information from the </w:t>
            </w:r>
            <w:proofErr w:type="gramStart"/>
            <w:r w:rsidRPr="007D2FC7">
              <w:rPr>
                <w:rFonts w:ascii="Arial" w:hAnsi="Arial" w:cs="Arial"/>
                <w:sz w:val="22"/>
                <w:szCs w:val="22"/>
              </w:rPr>
              <w:t>general public</w:t>
            </w:r>
            <w:proofErr w:type="gramEnd"/>
            <w:r w:rsidRPr="007D2FC7">
              <w:rPr>
                <w:rFonts w:ascii="Arial" w:hAnsi="Arial" w:cs="Arial"/>
                <w:sz w:val="22"/>
                <w:szCs w:val="22"/>
              </w:rPr>
              <w:t xml:space="preserve"> through a questionnaire regarding their perception of electric bikes.</w:t>
            </w:r>
          </w:p>
          <w:p w14:paraId="536B5E25" w14:textId="77777777" w:rsidR="007D2FC7" w:rsidRPr="007D2FC7" w:rsidRDefault="007D2FC7" w:rsidP="007D2FC7">
            <w:pPr>
              <w:rPr>
                <w:rFonts w:ascii="Arial" w:hAnsi="Arial" w:cs="Arial"/>
                <w:sz w:val="22"/>
                <w:szCs w:val="22"/>
              </w:rPr>
            </w:pPr>
          </w:p>
          <w:p w14:paraId="590780B7" w14:textId="77777777" w:rsidR="007D2FC7" w:rsidRPr="007D2FC7" w:rsidRDefault="007D2FC7" w:rsidP="007D2FC7">
            <w:pPr>
              <w:rPr>
                <w:rFonts w:ascii="Arial" w:hAnsi="Arial" w:cs="Arial"/>
                <w:sz w:val="22"/>
                <w:szCs w:val="22"/>
              </w:rPr>
            </w:pP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1F2EF462" w14:textId="77777777" w:rsidR="007D2FC7" w:rsidRPr="009800C4" w:rsidRDefault="007D2FC7" w:rsidP="007D2FC7">
            <w:pPr>
              <w:rPr>
                <w:rFonts w:cs="Arial"/>
                <w:sz w:val="22"/>
                <w:szCs w:val="22"/>
              </w:rPr>
            </w:pPr>
            <w:r>
              <w:rPr>
                <w:rFonts w:cs="Arial"/>
                <w:sz w:val="22"/>
                <w:szCs w:val="22"/>
              </w:rPr>
              <w:t>One of the research methods is empirical research, this will be achieved by asking members of the public and police officers questions about the above topics through a questionnaire. This study will also use several different sources with some being academic and others not, however the non-academic sources will be factual.</w:t>
            </w:r>
          </w:p>
          <w:p w14:paraId="6B1E3320" w14:textId="627216E0" w:rsidR="00F96C3F" w:rsidRPr="00A42F82" w:rsidRDefault="00F96C3F" w:rsidP="00A91894">
            <w:pPr>
              <w:rPr>
                <w:rFonts w:ascii="Arial" w:hAnsi="Arial" w:cs="Arial"/>
                <w:sz w:val="22"/>
                <w:szCs w:val="22"/>
              </w:rPr>
            </w:pPr>
          </w:p>
          <w:p w14:paraId="009C481E" w14:textId="0AB661A2" w:rsidR="00F96C3F" w:rsidRPr="00A42F82" w:rsidRDefault="007D2FC7" w:rsidP="00A91894">
            <w:pPr>
              <w:rPr>
                <w:rFonts w:ascii="Arial" w:hAnsi="Arial" w:cs="Arial"/>
                <w:sz w:val="22"/>
                <w:szCs w:val="22"/>
              </w:rPr>
            </w:pPr>
            <w:r w:rsidRPr="007D2FC7">
              <w:rPr>
                <w:rFonts w:ascii="Arial" w:hAnsi="Arial" w:cs="Arial"/>
                <w:sz w:val="22"/>
                <w:szCs w:val="22"/>
              </w:rPr>
              <w:t>The study will ask approximately 30 members of the public and police officers to complete the questionnaire. This will be the best sample for the research as the topic can be viewed from numerous different perspectives, to get the perspective of 30 different independent members of the public and 30 different police officers. The questionnaire will be anonymous which will encourage honesty, the only factor asking a person’s identity in the research will be asking if they are a police officer or not. As the questionnaire will be online, it will also be accessible to numerous more people to that of if the study was conducted in person.</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5B827ED4" w:rsidR="00B23BFF" w:rsidRPr="00A42F82" w:rsidRDefault="007D2FC7" w:rsidP="00A91894">
            <w:pPr>
              <w:rPr>
                <w:rFonts w:ascii="Arial" w:hAnsi="Arial" w:cs="Arial"/>
                <w:sz w:val="22"/>
                <w:szCs w:val="22"/>
              </w:rPr>
            </w:pPr>
            <w:r>
              <w:rPr>
                <w:rFonts w:ascii="Arial" w:hAnsi="Arial" w:cs="Arial"/>
                <w:sz w:val="22"/>
                <w:szCs w:val="22"/>
              </w:rPr>
              <w:t>N/A</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5E64827F" w:rsidR="00B23BFF" w:rsidRPr="00A42F82" w:rsidRDefault="007D2FC7"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51A54A62" w:rsidR="004942B0" w:rsidRPr="00A42F82" w:rsidRDefault="00650B1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1B5DBB6A" w:rsidR="00D107AC" w:rsidRPr="00A42F82" w:rsidRDefault="007D2F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67BB44D2" w:rsidR="00D107AC" w:rsidRPr="00A42F82" w:rsidRDefault="007D2F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7F825B6A" w:rsidR="00D107AC" w:rsidRPr="00A42F82" w:rsidRDefault="007D2F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7AEC0531" w:rsidR="00D107AC" w:rsidRPr="00A42F82" w:rsidRDefault="007D2F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74A73B5A" w:rsidR="00D107AC" w:rsidRPr="00A42F82" w:rsidRDefault="007D2F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72B9E367" w:rsidR="00D107AC" w:rsidRPr="00A42F82" w:rsidRDefault="007D2F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595AE0A5" w:rsidR="00D107AC" w:rsidRPr="00A42F82" w:rsidRDefault="007D2F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6C8EC5E4" w:rsidR="00C11423" w:rsidRPr="00A42F82" w:rsidRDefault="007D2F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16E635A5" w:rsidR="00C11423" w:rsidRPr="00A42F82" w:rsidRDefault="007D2F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0025F7A9" w:rsidR="00770C66" w:rsidRPr="00A42F82" w:rsidRDefault="007D2F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0A74008B" w:rsidR="00770C66" w:rsidRPr="00A42F82" w:rsidRDefault="007D2F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4598A581" w14:textId="49D18961" w:rsidR="00D107AC" w:rsidRPr="00A42F82" w:rsidRDefault="007D2F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1"/>
                <w14:checkedState w14:val="2612" w14:font="MS Gothic"/>
                <w14:uncheckedState w14:val="2610" w14:font="MS Gothic"/>
              </w14:checkbox>
            </w:sdtPr>
            <w:sdtContent>
              <w:p w14:paraId="11870CCE" w14:textId="62A38158" w:rsidR="00770C66" w:rsidRPr="00A42F82" w:rsidRDefault="007D2F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Content>
              <w:p w14:paraId="0502E58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379BB70" w14:textId="386946D0" w:rsidR="00770C66" w:rsidRPr="00A42F82" w:rsidRDefault="007D2F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3DE0C29A" w:rsidR="00770C66" w:rsidRPr="00A42F82" w:rsidRDefault="007D2F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0F26BB0C" w:rsidR="00770C66" w:rsidRPr="00A42F82" w:rsidRDefault="007D2F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617EEF80" w:rsidR="00770C66" w:rsidRPr="00A42F82" w:rsidRDefault="00650B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4B936412" w:rsidR="00770C66" w:rsidRPr="00A42F82" w:rsidRDefault="00650B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011F8609" w:rsidR="00770C66" w:rsidRPr="00A42F82" w:rsidRDefault="00650B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2807740F" w:rsidR="00770C66" w:rsidRPr="00A42F82" w:rsidRDefault="00650B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26C9AD00" w:rsidR="00770C66" w:rsidRPr="00A42F82" w:rsidRDefault="00650B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4317142A" w:rsidR="00770C66" w:rsidRPr="00A42F82" w:rsidRDefault="00650B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6D2EC130" w:rsidR="00770C66" w:rsidRPr="00A42F82" w:rsidRDefault="00650B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2D6CA154" w:rsidR="00770C66" w:rsidRPr="00A42F82" w:rsidRDefault="00650B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62456541" w:rsidR="00ED0C59" w:rsidRPr="00A42F82" w:rsidRDefault="007D2F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0FDAED00" w:rsidR="00ED0C59" w:rsidRPr="00A42F82" w:rsidRDefault="007D2F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38C0AF45" w:rsidR="00ED0C59" w:rsidRPr="00A42F82" w:rsidRDefault="007D2F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41C8D487" w:rsidR="00ED0C59" w:rsidRPr="00A42F82" w:rsidRDefault="007D2F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758E7115" w:rsidR="00ED0C59" w:rsidRPr="00A42F82" w:rsidRDefault="007D2F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1933B97E" w:rsidR="00ED0C59" w:rsidRPr="00A42F82" w:rsidRDefault="007D2F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28516EBB" w:rsidR="00ED0C59" w:rsidRPr="00A42F82" w:rsidRDefault="007D2F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5FCA7B0D" w:rsidR="00ED0C59" w:rsidRPr="00A42F82" w:rsidRDefault="007D2F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1D262BDC" w:rsidR="00ED0C59" w:rsidRPr="00A42F82" w:rsidRDefault="007D2F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36562B46" w:rsidR="00025F69" w:rsidRPr="00A42F82" w:rsidRDefault="00650B15" w:rsidP="00A91894">
            <w:pPr>
              <w:rPr>
                <w:rFonts w:ascii="Arial" w:hAnsi="Arial" w:cs="Arial"/>
                <w:sz w:val="22"/>
                <w:szCs w:val="22"/>
              </w:rPr>
            </w:pPr>
            <w:r>
              <w:rPr>
                <w:rFonts w:ascii="Arial" w:hAnsi="Arial" w:cs="Arial"/>
                <w:sz w:val="22"/>
                <w:szCs w:val="22"/>
              </w:rPr>
              <w:t>30</w:t>
            </w: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0B023AC3" w:rsidR="00025F69" w:rsidRPr="00A42F82" w:rsidRDefault="00650B15" w:rsidP="00A91894">
            <w:pPr>
              <w:rPr>
                <w:rFonts w:ascii="Arial" w:hAnsi="Arial" w:cs="Arial"/>
                <w:sz w:val="22"/>
                <w:szCs w:val="22"/>
              </w:rPr>
            </w:pPr>
            <w:r>
              <w:rPr>
                <w:rFonts w:ascii="Arial" w:hAnsi="Arial" w:cs="Arial"/>
                <w:sz w:val="22"/>
                <w:szCs w:val="22"/>
              </w:rPr>
              <w:t>Members of the public and police officers.</w:t>
            </w: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314D7E53" w:rsidR="00025F69" w:rsidRPr="00A42F82" w:rsidRDefault="00650B15" w:rsidP="00A91894">
            <w:pPr>
              <w:rPr>
                <w:rFonts w:ascii="Arial" w:hAnsi="Arial" w:cs="Arial"/>
                <w:sz w:val="22"/>
                <w:szCs w:val="22"/>
              </w:rPr>
            </w:pPr>
            <w:r>
              <w:rPr>
                <w:rFonts w:ascii="Arial" w:hAnsi="Arial" w:cs="Arial"/>
                <w:sz w:val="22"/>
                <w:szCs w:val="22"/>
              </w:rPr>
              <w:t>Social media</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3D45CD50" w:rsidR="00025F69" w:rsidRPr="00A42F82" w:rsidRDefault="00650B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1EA3DCA7" w:rsidR="00025F69" w:rsidRPr="00A42F82" w:rsidRDefault="00650B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4F963B29" w:rsidR="00025F69" w:rsidRPr="00A42F82" w:rsidRDefault="00650B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6EAC15F5" w14:textId="2D923706" w:rsidR="00025F69" w:rsidRPr="00A42F82" w:rsidRDefault="00650B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3C187FDA" w:rsidR="00025F69" w:rsidRPr="00A42F82" w:rsidRDefault="00650B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3E9CBDC0" w:rsidR="00025F69" w:rsidRPr="00A42F82" w:rsidRDefault="00650B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07D7D8AA" w:rsidR="00025F69" w:rsidRPr="00A42F82" w:rsidRDefault="00650B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4DAC9F4E" w:rsidR="00025F69" w:rsidRPr="00A42F82" w:rsidRDefault="00650B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26880778" w:rsidR="00025F69" w:rsidRPr="00A42F82" w:rsidRDefault="00650B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22F01BE8" w14:textId="6E3267A7" w:rsidR="00025F69" w:rsidRPr="00A42F82" w:rsidRDefault="00650B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2F438B97" w:rsidR="00382031" w:rsidRPr="00A42F82" w:rsidRDefault="00650B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6721D21D" w:rsidR="00382031" w:rsidRPr="00A42F82" w:rsidRDefault="00650B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208E9BD2" w:rsidR="00382031" w:rsidRPr="00A42F82" w:rsidRDefault="00650B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08C1A311" w:rsidR="00382031" w:rsidRPr="00A42F82" w:rsidRDefault="00650B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22E5D350"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650B15">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30545DD0" w:rsidR="00003E64" w:rsidRPr="00A42F82" w:rsidRDefault="00650B15" w:rsidP="00A91894">
            <w:pPr>
              <w:rPr>
                <w:rFonts w:ascii="Arial" w:hAnsi="Arial" w:cs="Arial"/>
                <w:sz w:val="22"/>
                <w:szCs w:val="22"/>
              </w:rPr>
            </w:pPr>
            <w:r>
              <w:rPr>
                <w:rFonts w:ascii="Arial" w:hAnsi="Arial" w:cs="Arial"/>
                <w:sz w:val="22"/>
                <w:szCs w:val="22"/>
              </w:rPr>
              <w:t>Potential emotional distress</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1AB5D4E8" w:rsidR="00003E64" w:rsidRPr="00A42F82" w:rsidRDefault="00650B15" w:rsidP="00A91894">
            <w:pPr>
              <w:rPr>
                <w:rFonts w:ascii="Arial" w:hAnsi="Arial" w:cs="Arial"/>
                <w:sz w:val="22"/>
                <w:szCs w:val="22"/>
              </w:rPr>
            </w:pPr>
            <w:r>
              <w:rPr>
                <w:rFonts w:ascii="Arial" w:hAnsi="Arial" w:cs="Arial"/>
                <w:sz w:val="22"/>
                <w:szCs w:val="22"/>
              </w:rPr>
              <w:t>Give an information message prior to the questionnaire beginning informing the participant of the topic.</w:t>
            </w: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217D8BE9" w:rsidR="00003E64" w:rsidRPr="00A42F82" w:rsidRDefault="00650B15"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2824B5A4" w:rsidR="00003E64" w:rsidRPr="00A42F82" w:rsidRDefault="00650B15" w:rsidP="00A91894">
            <w:pPr>
              <w:rPr>
                <w:rFonts w:ascii="Arial" w:hAnsi="Arial" w:cs="Arial"/>
                <w:sz w:val="22"/>
                <w:szCs w:val="22"/>
              </w:rPr>
            </w:pPr>
            <w:r>
              <w:rPr>
                <w:rFonts w:ascii="Arial" w:hAnsi="Arial" w:cs="Arial"/>
                <w:sz w:val="22"/>
                <w:szCs w:val="22"/>
              </w:rPr>
              <w:t>N/A</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DAA4E54" w:rsidR="0094056C" w:rsidRPr="00A42F82" w:rsidRDefault="00650B15" w:rsidP="00A91894">
            <w:pPr>
              <w:rPr>
                <w:rFonts w:ascii="Arial" w:hAnsi="Arial" w:cs="Arial"/>
                <w:sz w:val="22"/>
                <w:szCs w:val="22"/>
              </w:rPr>
            </w:pPr>
            <w:r>
              <w:rPr>
                <w:rFonts w:ascii="Arial" w:hAnsi="Arial" w:cs="Arial"/>
                <w:sz w:val="22"/>
                <w:szCs w:val="22"/>
              </w:rPr>
              <w:t>N/A</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5A2379B4" w:rsidR="00003E64" w:rsidRPr="00A42F82" w:rsidRDefault="00650B15"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215E76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650B15">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0C847E6E" w:rsidR="006930C2" w:rsidRPr="00A42F82" w:rsidRDefault="00650B15" w:rsidP="00A91894">
            <w:pPr>
              <w:rPr>
                <w:rFonts w:ascii="Arial" w:hAnsi="Arial" w:cs="Arial"/>
                <w:sz w:val="22"/>
                <w:szCs w:val="22"/>
              </w:rPr>
            </w:pPr>
            <w:r>
              <w:rPr>
                <w:rFonts w:ascii="Arial" w:hAnsi="Arial" w:cs="Arial"/>
                <w:sz w:val="22"/>
                <w:szCs w:val="22"/>
              </w:rPr>
              <w:t>None</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43511DFA" w:rsidR="006930C2" w:rsidRPr="00A42F82" w:rsidRDefault="00650B15" w:rsidP="00A91894">
            <w:pPr>
              <w:rPr>
                <w:rFonts w:ascii="Arial" w:hAnsi="Arial" w:cs="Arial"/>
                <w:sz w:val="22"/>
                <w:szCs w:val="22"/>
              </w:rPr>
            </w:pPr>
            <w:r>
              <w:rPr>
                <w:rFonts w:ascii="Arial" w:hAnsi="Arial" w:cs="Arial"/>
                <w:sz w:val="22"/>
                <w:szCs w:val="22"/>
              </w:rPr>
              <w:t>N/A</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A3FC08" w:rsidR="006930C2" w:rsidRPr="00A42F82" w:rsidRDefault="00650B15" w:rsidP="00A91894">
            <w:pPr>
              <w:rPr>
                <w:rFonts w:ascii="Arial" w:hAnsi="Arial" w:cs="Arial"/>
                <w:sz w:val="22"/>
                <w:szCs w:val="22"/>
              </w:rPr>
            </w:pPr>
            <w:r>
              <w:rPr>
                <w:rFonts w:ascii="Arial" w:hAnsi="Arial" w:cs="Arial"/>
                <w:sz w:val="22"/>
                <w:szCs w:val="22"/>
              </w:rPr>
              <w:t xml:space="preserve">All participants will remain fully anonymous </w:t>
            </w: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lastRenderedPageBreak/>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F02D12F" w:rsidR="006930C2" w:rsidRPr="00A42F82" w:rsidRDefault="00650B15" w:rsidP="00A91894">
            <w:pPr>
              <w:rPr>
                <w:rFonts w:ascii="Arial" w:hAnsi="Arial" w:cs="Arial"/>
                <w:sz w:val="22"/>
                <w:szCs w:val="22"/>
              </w:rPr>
            </w:pPr>
            <w:r>
              <w:rPr>
                <w:rFonts w:ascii="Arial" w:hAnsi="Arial" w:cs="Arial"/>
                <w:sz w:val="22"/>
                <w:szCs w:val="22"/>
              </w:rPr>
              <w:t>N/A</w:t>
            </w: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5898639C" w:rsidR="004D0161" w:rsidRPr="00A42F82" w:rsidRDefault="00650B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48D6BD7B" w:rsidR="004D0161" w:rsidRPr="00A42F82" w:rsidRDefault="00650B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25634181" w:rsidR="004D0161" w:rsidRPr="00A42F82" w:rsidRDefault="00650B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Content>
              <w:p w14:paraId="2F181CE2" w14:textId="2695F833" w:rsidR="004D0161" w:rsidRPr="00A42F82" w:rsidRDefault="00650B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59681B4C" w:rsidR="004D0161" w:rsidRPr="00A42F82" w:rsidRDefault="00650B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3FB1E8EF" w:rsidR="004D0161" w:rsidRPr="00A42F82" w:rsidRDefault="00650B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257D92A9" w:rsidR="004D0161" w:rsidRPr="00A42F82" w:rsidRDefault="00650B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30CAFB19" w:rsidR="004D0161" w:rsidRPr="00A42F82" w:rsidRDefault="00650B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6C5EEE8B" w:rsidR="004D0161" w:rsidRPr="00A42F82" w:rsidRDefault="00650B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A658657" w:rsidR="004D0161" w:rsidRPr="00A42F82" w:rsidRDefault="00650B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5645816E" w:rsidR="004D0161" w:rsidRPr="00A42F82" w:rsidRDefault="00650B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3FE2C3AB" w:rsidR="004D0161" w:rsidRPr="00A42F82" w:rsidRDefault="00650B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3E1B1F6D" w:rsidR="004D0161" w:rsidRPr="00A42F82" w:rsidRDefault="00650B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35ABEFAB" w:rsidR="004D0161" w:rsidRPr="00A42F82" w:rsidRDefault="00650B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116E183C" w:rsidR="004D0161" w:rsidRPr="00A42F82" w:rsidRDefault="00650B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0916F7BA" w:rsidR="004D0161" w:rsidRPr="00A42F82" w:rsidRDefault="00650B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5EFB344A" w:rsidR="004D0161" w:rsidRPr="00A42F82" w:rsidRDefault="00650B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23B8335C" w:rsidR="004D0161" w:rsidRPr="00A42F82" w:rsidRDefault="00650B15" w:rsidP="00A91894">
            <w:pPr>
              <w:autoSpaceDE w:val="0"/>
              <w:autoSpaceDN w:val="0"/>
              <w:adjustRightInd w:val="0"/>
              <w:rPr>
                <w:rFonts w:ascii="Arial" w:hAnsi="Arial" w:cs="Arial"/>
                <w:sz w:val="22"/>
                <w:szCs w:val="22"/>
              </w:rPr>
            </w:pPr>
            <w:r>
              <w:rPr>
                <w:rFonts w:ascii="Arial" w:hAnsi="Arial" w:cs="Arial"/>
                <w:sz w:val="22"/>
                <w:szCs w:val="22"/>
              </w:rPr>
              <w:t>Participants will remain anonymous, no risk of any GDPR breaches.</w:t>
            </w: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F0DDB55" w:rsidR="004D0161" w:rsidRPr="00A42F82" w:rsidRDefault="00650B15" w:rsidP="00A91894">
            <w:pPr>
              <w:autoSpaceDE w:val="0"/>
              <w:autoSpaceDN w:val="0"/>
              <w:adjustRightInd w:val="0"/>
              <w:rPr>
                <w:rFonts w:ascii="Arial" w:hAnsi="Arial" w:cs="Arial"/>
                <w:sz w:val="22"/>
                <w:szCs w:val="22"/>
              </w:rPr>
            </w:pPr>
            <w:r>
              <w:rPr>
                <w:rFonts w:ascii="Arial" w:hAnsi="Arial" w:cs="Arial"/>
                <w:sz w:val="22"/>
                <w:szCs w:val="22"/>
              </w:rPr>
              <w:t>The researcher</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6D66BB4A" w:rsidR="004D0161" w:rsidRPr="00A42F82" w:rsidRDefault="00650B15" w:rsidP="00A91894">
            <w:pPr>
              <w:autoSpaceDE w:val="0"/>
              <w:autoSpaceDN w:val="0"/>
              <w:adjustRightInd w:val="0"/>
              <w:rPr>
                <w:rFonts w:ascii="Arial" w:hAnsi="Arial" w:cs="Arial"/>
                <w:sz w:val="22"/>
                <w:szCs w:val="22"/>
              </w:rPr>
            </w:pPr>
            <w:r>
              <w:rPr>
                <w:rFonts w:ascii="Arial" w:hAnsi="Arial" w:cs="Arial"/>
                <w:sz w:val="22"/>
                <w:szCs w:val="22"/>
              </w:rPr>
              <w:t>Data will be stored temporarily until the statistics are counted.</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441E4359" w:rsidR="004D0161" w:rsidRPr="00A42F82" w:rsidRDefault="00650B15" w:rsidP="00A91894">
            <w:pPr>
              <w:autoSpaceDE w:val="0"/>
              <w:autoSpaceDN w:val="0"/>
              <w:adjustRightInd w:val="0"/>
              <w:rPr>
                <w:rFonts w:ascii="Arial" w:hAnsi="Arial" w:cs="Arial"/>
                <w:sz w:val="22"/>
                <w:szCs w:val="22"/>
              </w:rPr>
            </w:pPr>
            <w:r>
              <w:rPr>
                <w:rFonts w:ascii="Arial" w:hAnsi="Arial" w:cs="Arial"/>
                <w:sz w:val="22"/>
                <w:szCs w:val="22"/>
              </w:rPr>
              <w:t>No</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29043CBC"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650B15">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64653DB5"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650B15">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1A273153" w:rsidR="004D0161" w:rsidRPr="00A42F82" w:rsidRDefault="00650B15" w:rsidP="00A91894">
            <w:pPr>
              <w:spacing w:before="100" w:beforeAutospacing="1" w:after="100" w:afterAutospacing="1"/>
              <w:rPr>
                <w:rFonts w:ascii="Arial" w:hAnsi="Arial" w:cs="Arial"/>
                <w:sz w:val="22"/>
                <w:szCs w:val="22"/>
              </w:rPr>
            </w:pPr>
            <w:r>
              <w:rPr>
                <w:rFonts w:ascii="Arial" w:hAnsi="Arial" w:cs="Arial"/>
                <w:sz w:val="22"/>
                <w:szCs w:val="22"/>
              </w:rPr>
              <w:t xml:space="preserve">Electronic </w:t>
            </w:r>
            <w:proofErr w:type="spellStart"/>
            <w:r>
              <w:rPr>
                <w:rFonts w:ascii="Arial" w:hAnsi="Arial" w:cs="Arial"/>
                <w:sz w:val="22"/>
                <w:szCs w:val="22"/>
              </w:rPr>
              <w:t>singature</w:t>
            </w:r>
            <w:proofErr w:type="spellEnd"/>
          </w:p>
        </w:tc>
        <w:tc>
          <w:tcPr>
            <w:tcW w:w="2139" w:type="dxa"/>
            <w:vAlign w:val="center"/>
          </w:tcPr>
          <w:p w14:paraId="7C2D2CC9" w14:textId="231347FE"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650B15">
              <w:rPr>
                <w:rFonts w:ascii="Arial" w:hAnsi="Arial" w:cs="Arial"/>
                <w:b/>
                <w:bCs/>
                <w:sz w:val="22"/>
                <w:szCs w:val="22"/>
              </w:rPr>
              <w:t xml:space="preserve"> 18/11/2024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47DD2219" w:rsidR="00CC2661" w:rsidRPr="00A42F82" w:rsidRDefault="00650B15"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7383F946" w:rsidR="00CC2661" w:rsidRPr="00A42F82" w:rsidRDefault="00650B15"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0E1FEE59" w:rsidR="00CC2661" w:rsidRPr="00A42F82" w:rsidRDefault="00650B1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56FFAA90" w:rsidR="00CC2661" w:rsidRPr="00A42F82" w:rsidRDefault="00650B1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33C76094" w:rsidR="00743859" w:rsidRPr="00A42F82" w:rsidRDefault="00650B15"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1FD13656" w:rsidR="00743859" w:rsidRPr="00A42F82" w:rsidRDefault="00650B1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7B632DCC" w:rsidR="00743859" w:rsidRPr="00A42F82" w:rsidRDefault="00650B1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49312E" w14:textId="77777777" w:rsidR="00190481" w:rsidRDefault="00190481" w:rsidP="00390251">
      <w:r>
        <w:separator/>
      </w:r>
    </w:p>
    <w:p w14:paraId="64F0ABB1" w14:textId="77777777" w:rsidR="00190481" w:rsidRDefault="00190481"/>
  </w:endnote>
  <w:endnote w:type="continuationSeparator" w:id="0">
    <w:p w14:paraId="58EBAAAD" w14:textId="77777777" w:rsidR="00190481" w:rsidRDefault="00190481" w:rsidP="00390251">
      <w:r>
        <w:continuationSeparator/>
      </w:r>
    </w:p>
    <w:p w14:paraId="63FF847D" w14:textId="77777777" w:rsidR="00190481" w:rsidRDefault="001904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E55244" w14:textId="77777777" w:rsidR="00190481" w:rsidRDefault="00190481" w:rsidP="00390251">
      <w:r>
        <w:separator/>
      </w:r>
    </w:p>
    <w:p w14:paraId="6391E4E0" w14:textId="77777777" w:rsidR="00190481" w:rsidRDefault="00190481"/>
  </w:footnote>
  <w:footnote w:type="continuationSeparator" w:id="0">
    <w:p w14:paraId="5FEA392C" w14:textId="77777777" w:rsidR="00190481" w:rsidRDefault="00190481" w:rsidP="00390251">
      <w:r>
        <w:continuationSeparator/>
      </w:r>
    </w:p>
    <w:p w14:paraId="37A04698" w14:textId="77777777" w:rsidR="00190481" w:rsidRDefault="0019048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0481"/>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36B5A"/>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A74FB"/>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133A"/>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E7CBD"/>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0B15"/>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163E"/>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2FC7"/>
    <w:rsid w:val="007D46AF"/>
    <w:rsid w:val="007D4E07"/>
    <w:rsid w:val="007E14FB"/>
    <w:rsid w:val="007F23AA"/>
    <w:rsid w:val="007F29F6"/>
    <w:rsid w:val="007F3C4F"/>
    <w:rsid w:val="007F4303"/>
    <w:rsid w:val="007F5CA0"/>
    <w:rsid w:val="00800635"/>
    <w:rsid w:val="00807192"/>
    <w:rsid w:val="008102B5"/>
    <w:rsid w:val="0081191B"/>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565F"/>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947CC"/>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9CD"/>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3D5E"/>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06A6B"/>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12</Pages>
  <Words>4147</Words>
  <Characters>23641</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27733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Hibbert,Matthew swp8360</cp:lastModifiedBy>
  <cp:revision>2</cp:revision>
  <cp:lastPrinted>2016-10-24T12:21:00Z</cp:lastPrinted>
  <dcterms:created xsi:type="dcterms:W3CDTF">2024-11-18T12:19:00Z</dcterms:created>
  <dcterms:modified xsi:type="dcterms:W3CDTF">2024-11-18T12:19:00Z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66cf8fe5-b7b7-4df7-b38d-1c61ac2f6639_Enabled">
    <vt:lpwstr>true</vt:lpwstr>
  </property>
  <property fmtid="{D5CDD505-2E9C-101B-9397-08002B2CF9AE}" pid="5" name="MSIP_Label_66cf8fe5-b7b7-4df7-b38d-1c61ac2f6639_SetDate">
    <vt:lpwstr>2024-11-12T00:03:10Z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b585a50f-8cc7-4506-ac4b-a4c86ff6cf49</vt:lpwstr>
  </property>
  <property fmtid="{D5CDD505-2E9C-101B-9397-08002B2CF9AE}" pid="10" name="MSIP_Label_66cf8fe5-b7b7-4df7-b38d-1c61ac2f6639_ContentBits">
    <vt:lpwstr>0</vt:lpwstr>
  </property>
</Properties>
</file>