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048B7446" w:rsidR="005E6C44" w:rsidRPr="00A42F82" w:rsidRDefault="00F22E6D" w:rsidP="00A91894">
            <w:pPr>
              <w:rPr>
                <w:rFonts w:ascii="Arial" w:hAnsi="Arial" w:cs="Arial"/>
                <w:sz w:val="22"/>
                <w:szCs w:val="22"/>
              </w:rPr>
            </w:pPr>
            <w:r w:rsidRPr="00F22E6D">
              <w:rPr>
                <w:rFonts w:ascii="Arial" w:hAnsi="Arial" w:cs="Arial"/>
                <w:sz w:val="22"/>
                <w:szCs w:val="22"/>
              </w:rPr>
              <w:t>Parmar Snehal Dineshbhai</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30C9A69" w:rsidR="005E6C44" w:rsidRPr="00A42F82" w:rsidRDefault="00F22E6D"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41A74CD8" w:rsidR="005E6C44" w:rsidRPr="00A42F82" w:rsidRDefault="00F22E6D" w:rsidP="00A91894">
            <w:pPr>
              <w:rPr>
                <w:rFonts w:ascii="Arial" w:hAnsi="Arial" w:cs="Arial"/>
                <w:sz w:val="22"/>
                <w:szCs w:val="22"/>
              </w:rPr>
            </w:pPr>
            <w:r w:rsidRPr="00F22E6D">
              <w:rPr>
                <w:rFonts w:ascii="Arial" w:hAnsi="Arial" w:cs="Arial"/>
                <w:sz w:val="22"/>
                <w:szCs w:val="22"/>
              </w:rPr>
              <w:t>MBA – IB -LI  International Business</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1AAAD99D" w:rsidR="005E6C44" w:rsidRPr="00A42F82" w:rsidRDefault="00F22E6D" w:rsidP="00A91894">
            <w:pPr>
              <w:rPr>
                <w:rFonts w:ascii="Arial" w:hAnsi="Arial" w:cs="Arial"/>
                <w:sz w:val="22"/>
                <w:szCs w:val="22"/>
              </w:rPr>
            </w:pPr>
            <w:r w:rsidRPr="00F22E6D">
              <w:rPr>
                <w:rFonts w:ascii="Arial" w:hAnsi="Arial" w:cs="Arial"/>
                <w:sz w:val="22"/>
                <w:szCs w:val="22"/>
              </w:rPr>
              <w:t>Canary Wharf london</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64736F30" w:rsidR="005E6C44" w:rsidRPr="00A42F82" w:rsidRDefault="008E606E" w:rsidP="00A91894">
            <w:pPr>
              <w:rPr>
                <w:rFonts w:ascii="Arial" w:hAnsi="Arial" w:cs="Arial"/>
                <w:sz w:val="22"/>
                <w:szCs w:val="22"/>
              </w:rPr>
            </w:pPr>
            <w:hyperlink r:id="rId13" w:history="1">
              <w:r w:rsidR="00F22E6D" w:rsidRPr="00472F32">
                <w:rPr>
                  <w:rStyle w:val="Hyperlink"/>
                  <w:rFonts w:ascii="Arial" w:hAnsi="Arial" w:cs="Arial"/>
                  <w:sz w:val="22"/>
                  <w:szCs w:val="22"/>
                </w:rPr>
                <w:t>2314434@student.uwtsd.ac.uk</w:t>
              </w:r>
            </w:hyperlink>
            <w:r w:rsidR="00F22E6D">
              <w:rPr>
                <w:rFonts w:ascii="Arial" w:hAnsi="Arial" w:cs="Arial"/>
                <w:sz w:val="22"/>
                <w:szCs w:val="22"/>
              </w:rPr>
              <w:t xml:space="preserve">  </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065E2919" w:rsidR="005E6C44" w:rsidRPr="00A42F82" w:rsidRDefault="00F22E6D" w:rsidP="00A91894">
            <w:pPr>
              <w:rPr>
                <w:rFonts w:ascii="Arial" w:hAnsi="Arial" w:cs="Arial"/>
                <w:sz w:val="22"/>
                <w:szCs w:val="22"/>
              </w:rPr>
            </w:pPr>
            <w:r w:rsidRPr="00F22E6D">
              <w:rPr>
                <w:rFonts w:ascii="Arial" w:hAnsi="Arial" w:cs="Arial"/>
                <w:sz w:val="22"/>
                <w:szCs w:val="22"/>
              </w:rPr>
              <w:t>2314434</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58C32C40" w:rsidR="005E6C44" w:rsidRPr="00A42F82" w:rsidRDefault="00F22E6D" w:rsidP="00A91894">
            <w:pPr>
              <w:rPr>
                <w:rFonts w:ascii="Arial" w:hAnsi="Arial" w:cs="Arial"/>
                <w:sz w:val="22"/>
                <w:szCs w:val="22"/>
              </w:rPr>
            </w:pPr>
            <w:r w:rsidRPr="00F22E6D">
              <w:rPr>
                <w:rFonts w:ascii="Arial" w:hAnsi="Arial" w:cs="Arial"/>
                <w:sz w:val="22"/>
                <w:szCs w:val="22"/>
              </w:rPr>
              <w:t>MBA INTERNATIONAL BUSINESS</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0F9467C3" w:rsidR="005E6C44" w:rsidRPr="00A42F82" w:rsidRDefault="00F22E6D" w:rsidP="00A91894">
            <w:pPr>
              <w:rPr>
                <w:rFonts w:ascii="Arial" w:hAnsi="Arial" w:cs="Arial"/>
                <w:sz w:val="22"/>
                <w:szCs w:val="22"/>
              </w:rPr>
            </w:pPr>
            <w:r w:rsidRPr="00F22E6D">
              <w:rPr>
                <w:rFonts w:ascii="Arial" w:hAnsi="Arial" w:cs="Arial"/>
                <w:sz w:val="22"/>
                <w:szCs w:val="22"/>
              </w:rPr>
              <w:t>Amare Desta</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5897DCD4" w:rsidR="005E6C44" w:rsidRPr="00A42F82" w:rsidRDefault="00F22E6D"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22EBE10F" w:rsidR="003F6F7B" w:rsidRPr="00A42F82" w:rsidRDefault="00F22E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8E606E" w:rsidP="00A91894">
            <w:pPr>
              <w:autoSpaceDE w:val="0"/>
              <w:autoSpaceDN w:val="0"/>
              <w:adjustRightInd w:val="0"/>
              <w:rPr>
                <w:rFonts w:ascii="Arial" w:hAnsi="Arial" w:cs="Arial"/>
                <w:b/>
                <w:bCs/>
                <w:sz w:val="22"/>
                <w:szCs w:val="22"/>
              </w:rPr>
            </w:pPr>
            <w:hyperlink r:id="rId14"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1B10D846" w:rsidR="005E6C44" w:rsidRPr="00A42F82" w:rsidRDefault="00F22E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3F7B4F44" w:rsidR="005E6C44" w:rsidRPr="00A42F82" w:rsidRDefault="00F22E6D"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8E606E"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3156C134" w:rsidR="00807192" w:rsidRPr="00A42F82" w:rsidRDefault="00F22E6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8E606E"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471A1CF4" w:rsidR="00807192" w:rsidRPr="00A42F82" w:rsidRDefault="00F22E6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52E05CFD" w:rsidR="00807192" w:rsidRPr="00A42F82" w:rsidRDefault="00F22E6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61331851" w:rsidR="00807192" w:rsidRPr="00A42F82" w:rsidRDefault="00F22E6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8E606E"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1A4406BD" w:rsidR="00807192" w:rsidRPr="00A42F82" w:rsidRDefault="00F22E6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8E606E"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6631CF06" w:rsidR="00807192" w:rsidRPr="00A42F82" w:rsidRDefault="00F22E6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6E0D71E4" w:rsidR="004C3D85" w:rsidRPr="00A42F82" w:rsidRDefault="00F22E6D"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5D287B85" w:rsidR="004C3D85" w:rsidRPr="00A42F82" w:rsidRDefault="00F22E6D" w:rsidP="00A91894">
            <w:pPr>
              <w:rPr>
                <w:rFonts w:ascii="Arial" w:hAnsi="Arial" w:cs="Arial"/>
                <w:sz w:val="22"/>
                <w:szCs w:val="22"/>
              </w:rPr>
            </w:pPr>
            <w:r w:rsidRPr="00F22E6D">
              <w:rPr>
                <w:rFonts w:ascii="Arial" w:hAnsi="Arial" w:cs="Arial"/>
                <w:sz w:val="22"/>
                <w:szCs w:val="22"/>
              </w:rPr>
              <w:t>Understanding the extent of social media  on Gen-Z Consumers within fashion industry: A Focus on Zara</w:t>
            </w:r>
          </w:p>
        </w:tc>
      </w:tr>
      <w:tr w:rsidR="004C3D85" w:rsidRPr="00A42F82" w14:paraId="52752113"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A42F82" w:rsidRDefault="004C3D85" w:rsidP="00A91894">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A42F82" w:rsidRDefault="004C3D85" w:rsidP="00A91894">
            <w:pPr>
              <w:rPr>
                <w:rFonts w:ascii="Arial" w:hAnsi="Arial" w:cs="Arial"/>
                <w:sz w:val="22"/>
                <w:szCs w:val="22"/>
              </w:rPr>
            </w:pPr>
          </w:p>
        </w:tc>
      </w:tr>
      <w:tr w:rsidR="00F96C3F" w:rsidRPr="00A42F82" w14:paraId="158575DD" w14:textId="77777777" w:rsidTr="52D93F32">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52D93F32">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60FEFE9E" w:rsidR="00F96C3F" w:rsidRPr="00A42F82" w:rsidRDefault="00F22E6D" w:rsidP="00A91894">
            <w:pPr>
              <w:rPr>
                <w:rFonts w:ascii="Arial" w:hAnsi="Arial" w:cs="Arial"/>
              </w:rPr>
            </w:pPr>
            <w:r w:rsidRPr="00F22E6D">
              <w:rPr>
                <w:rFonts w:ascii="Arial" w:hAnsi="Arial" w:cs="Arial"/>
              </w:rPr>
              <w:t>. The research to be conducted in the below segment will be useful in clarifying this aspect of consumer behaviour. The research will be significant enough to know about the role of the social media in impacting the consumer of Gen Z in case of fashion industry of United Kingdom. At the same time, the research will also include certain and relevant theories about consumer behaviour as well as fast fashion trends in the 21st century. For developing a more realistic idea as to the same, the case study of Zara will be considered for the research.</w:t>
            </w: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52D93F32">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31C8873B" w:rsidR="00F96C3F" w:rsidRPr="00A42F82" w:rsidRDefault="00F22E6D" w:rsidP="00A91894">
            <w:pPr>
              <w:rPr>
                <w:rFonts w:ascii="Arial" w:hAnsi="Arial" w:cs="Arial"/>
              </w:rPr>
            </w:pPr>
            <w:r w:rsidRPr="00F22E6D">
              <w:rPr>
                <w:rFonts w:ascii="Arial" w:hAnsi="Arial" w:cs="Arial"/>
              </w:rPr>
              <w:t>How  social media have been impacting the consumer behaviour of Gen Z people within the fashion industry ?</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52D93F32">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655DC836" w:rsidR="00F96C3F" w:rsidRPr="00A42F82" w:rsidRDefault="00F22E6D" w:rsidP="00A91894">
            <w:pPr>
              <w:rPr>
                <w:rFonts w:ascii="Arial" w:hAnsi="Arial" w:cs="Arial"/>
              </w:rPr>
            </w:pPr>
            <w:r w:rsidRPr="00F22E6D">
              <w:rPr>
                <w:rFonts w:ascii="Arial" w:hAnsi="Arial" w:cs="Arial"/>
              </w:rPr>
              <w:t>The research aims to identify the role of social media in impacting the Gen Z customers in case of fashion industry. The case study of Zara will be considered for developing a more realistic idea as to the same.</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52D93F32">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47A75854" w14:textId="77777777" w:rsidR="00F22E6D" w:rsidRPr="00F22E6D" w:rsidRDefault="00F22E6D" w:rsidP="00F22E6D">
            <w:pPr>
              <w:rPr>
                <w:rFonts w:ascii="Arial" w:hAnsi="Arial" w:cs="Arial"/>
                <w:sz w:val="22"/>
                <w:szCs w:val="22"/>
              </w:rPr>
            </w:pPr>
            <w:r w:rsidRPr="00F22E6D">
              <w:rPr>
                <w:rFonts w:ascii="Arial" w:hAnsi="Arial" w:cs="Arial"/>
                <w:sz w:val="22"/>
                <w:szCs w:val="22"/>
              </w:rPr>
              <w:t>The different objectives that will form the foundation of the research are as follows.</w:t>
            </w:r>
          </w:p>
          <w:p w14:paraId="79F46A00" w14:textId="77777777" w:rsidR="00F22E6D" w:rsidRPr="00F22E6D" w:rsidRDefault="00F22E6D" w:rsidP="00F22E6D">
            <w:pPr>
              <w:rPr>
                <w:rFonts w:ascii="Arial" w:hAnsi="Arial" w:cs="Arial"/>
                <w:sz w:val="22"/>
                <w:szCs w:val="22"/>
              </w:rPr>
            </w:pPr>
            <w:r w:rsidRPr="00F22E6D">
              <w:rPr>
                <w:rFonts w:ascii="Arial" w:hAnsi="Arial" w:cs="Arial"/>
                <w:sz w:val="22"/>
                <w:szCs w:val="22"/>
              </w:rPr>
              <w:lastRenderedPageBreak/>
              <w:t>•</w:t>
            </w:r>
            <w:r w:rsidRPr="00F22E6D">
              <w:rPr>
                <w:rFonts w:ascii="Arial" w:hAnsi="Arial" w:cs="Arial"/>
                <w:sz w:val="22"/>
                <w:szCs w:val="22"/>
              </w:rPr>
              <w:tab/>
              <w:t xml:space="preserve">To develop an idea as to the role of social media in todays world </w:t>
            </w:r>
          </w:p>
          <w:p w14:paraId="309379E3" w14:textId="77777777" w:rsidR="00F22E6D" w:rsidRPr="00F22E6D" w:rsidRDefault="00F22E6D" w:rsidP="00F22E6D">
            <w:pPr>
              <w:rPr>
                <w:rFonts w:ascii="Arial" w:hAnsi="Arial" w:cs="Arial"/>
                <w:sz w:val="22"/>
                <w:szCs w:val="22"/>
              </w:rPr>
            </w:pPr>
            <w:r w:rsidRPr="00F22E6D">
              <w:rPr>
                <w:rFonts w:ascii="Arial" w:hAnsi="Arial" w:cs="Arial"/>
                <w:sz w:val="22"/>
                <w:szCs w:val="22"/>
              </w:rPr>
              <w:t>•</w:t>
            </w:r>
            <w:r w:rsidRPr="00F22E6D">
              <w:rPr>
                <w:rFonts w:ascii="Arial" w:hAnsi="Arial" w:cs="Arial"/>
                <w:sz w:val="22"/>
                <w:szCs w:val="22"/>
              </w:rPr>
              <w:tab/>
              <w:t>To specify the role of the micro-influencers on social media when it comes to impacting consumer buying behaviour</w:t>
            </w:r>
          </w:p>
          <w:p w14:paraId="24B7C4EB" w14:textId="77777777" w:rsidR="00F22E6D" w:rsidRPr="00F22E6D" w:rsidRDefault="00F22E6D" w:rsidP="00F22E6D">
            <w:pPr>
              <w:rPr>
                <w:rFonts w:ascii="Arial" w:hAnsi="Arial" w:cs="Arial"/>
                <w:sz w:val="22"/>
                <w:szCs w:val="22"/>
              </w:rPr>
            </w:pPr>
            <w:r w:rsidRPr="00F22E6D">
              <w:rPr>
                <w:rFonts w:ascii="Arial" w:hAnsi="Arial" w:cs="Arial"/>
                <w:sz w:val="22"/>
                <w:szCs w:val="22"/>
              </w:rPr>
              <w:t>•</w:t>
            </w:r>
            <w:r w:rsidRPr="00F22E6D">
              <w:rPr>
                <w:rFonts w:ascii="Arial" w:hAnsi="Arial" w:cs="Arial"/>
                <w:sz w:val="22"/>
                <w:szCs w:val="22"/>
              </w:rPr>
              <w:tab/>
              <w:t xml:space="preserve">To investigate the extent of social media in case of Gen Z cosumers in case of Zara </w:t>
            </w:r>
          </w:p>
          <w:p w14:paraId="72272B05" w14:textId="390A41D7" w:rsidR="00F96C3F" w:rsidRPr="00A42F82" w:rsidRDefault="00F22E6D" w:rsidP="00F22E6D">
            <w:pPr>
              <w:rPr>
                <w:rFonts w:ascii="Arial" w:hAnsi="Arial" w:cs="Arial"/>
                <w:sz w:val="22"/>
                <w:szCs w:val="22"/>
              </w:rPr>
            </w:pPr>
            <w:r w:rsidRPr="00F22E6D">
              <w:rPr>
                <w:rFonts w:ascii="Arial" w:hAnsi="Arial" w:cs="Arial"/>
                <w:sz w:val="22"/>
                <w:szCs w:val="22"/>
              </w:rPr>
              <w:t>•</w:t>
            </w:r>
            <w:r w:rsidRPr="00F22E6D">
              <w:rPr>
                <w:rFonts w:ascii="Arial" w:hAnsi="Arial" w:cs="Arial"/>
                <w:sz w:val="22"/>
                <w:szCs w:val="22"/>
              </w:rPr>
              <w:tab/>
              <w:t>To recommend strategies that can be utilized by Zara to take maximum advantage of influencer media marketing</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52D93F32">
        <w:trPr>
          <w:trHeight w:val="454"/>
        </w:trPr>
        <w:tc>
          <w:tcPr>
            <w:tcW w:w="297" w:type="pct"/>
            <w:shd w:val="clear" w:color="auto" w:fill="F2F2F2" w:themeFill="background1" w:themeFillShade="F2"/>
            <w:vAlign w:val="center"/>
          </w:tcPr>
          <w:p w14:paraId="4F01D510" w14:textId="608E76E2"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52D93F32">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51FFEBC7" w14:textId="77777777" w:rsidR="00F22E6D" w:rsidRPr="00F22E6D" w:rsidRDefault="00F22E6D" w:rsidP="00F22E6D">
            <w:pPr>
              <w:rPr>
                <w:rFonts w:ascii="Arial" w:hAnsi="Arial" w:cs="Arial"/>
                <w:sz w:val="22"/>
                <w:szCs w:val="22"/>
              </w:rPr>
            </w:pPr>
            <w:r w:rsidRPr="00F22E6D">
              <w:rPr>
                <w:rFonts w:ascii="Arial" w:hAnsi="Arial" w:cs="Arial"/>
                <w:sz w:val="22"/>
                <w:szCs w:val="22"/>
              </w:rPr>
              <w:t>Analysis of market research reports and surveys through reliable resources like YouGov, Statista and Mintel Is part of this. The sources provide abundant information about UK Gen Z consumers' brand perception, the impact of social media, and fashion purchasing behaviours.</w:t>
            </w:r>
          </w:p>
          <w:p w14:paraId="6B1E3320" w14:textId="62051565" w:rsidR="00F96C3F" w:rsidRDefault="00F22E6D" w:rsidP="00F22E6D">
            <w:pPr>
              <w:rPr>
                <w:rFonts w:ascii="Arial" w:hAnsi="Arial" w:cs="Arial"/>
                <w:sz w:val="22"/>
                <w:szCs w:val="22"/>
              </w:rPr>
            </w:pPr>
            <w:r w:rsidRPr="00F22E6D">
              <w:rPr>
                <w:rFonts w:ascii="Arial" w:hAnsi="Arial" w:cs="Arial"/>
                <w:sz w:val="22"/>
                <w:szCs w:val="22"/>
              </w:rPr>
              <w:t>This research will be focused on social media posts which mention or demonstrate Zara products. This will be done with a particular focus on engagement variables such as likes, comments and shares.</w:t>
            </w:r>
          </w:p>
          <w:p w14:paraId="3D6C0449" w14:textId="77777777" w:rsidR="00F22E6D" w:rsidRPr="00A42F82" w:rsidRDefault="00F22E6D" w:rsidP="00A91894">
            <w:pPr>
              <w:rPr>
                <w:rFonts w:ascii="Arial" w:hAnsi="Arial" w:cs="Arial"/>
                <w:sz w:val="22"/>
                <w:szCs w:val="22"/>
              </w:rPr>
            </w:pP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52D93F32">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52D93F32">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02BB121A" w:rsidR="00B23BFF" w:rsidRPr="00A42F82" w:rsidRDefault="00F22E6D" w:rsidP="00A91894">
            <w:pPr>
              <w:rPr>
                <w:rFonts w:ascii="Arial" w:hAnsi="Arial" w:cs="Arial"/>
                <w:sz w:val="22"/>
                <w:szCs w:val="22"/>
              </w:rPr>
            </w:pPr>
            <w:r>
              <w:rPr>
                <w:rFonts w:ascii="Arial" w:hAnsi="Arial" w:cs="Arial"/>
                <w:sz w:val="22"/>
                <w:szCs w:val="22"/>
              </w:rPr>
              <w:t xml:space="preserve">United Kingdom </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52D93F32">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52D93F32">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1013CCF" w:rsidR="00B23BFF" w:rsidRPr="00A42F82" w:rsidRDefault="00F22E6D" w:rsidP="00A91894">
            <w:pPr>
              <w:rPr>
                <w:rFonts w:ascii="Arial" w:hAnsi="Arial" w:cs="Arial"/>
                <w:sz w:val="22"/>
                <w:szCs w:val="22"/>
              </w:rPr>
            </w:pPr>
            <w:r>
              <w:rPr>
                <w:rFonts w:ascii="Arial" w:hAnsi="Arial" w:cs="Arial"/>
                <w:sz w:val="22"/>
                <w:szCs w:val="22"/>
              </w:rPr>
              <w:t xml:space="preserve">N/A </w:t>
            </w: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4719D0C0" w:rsidR="004942B0" w:rsidRPr="00A42F82" w:rsidRDefault="00F22E6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8E606E"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3768D445" w:rsidR="00D107AC" w:rsidRPr="00A42F82" w:rsidRDefault="00F22E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76E76A6E" w:rsidR="00D107AC" w:rsidRPr="00A42F82" w:rsidRDefault="00F22E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20B51C8A" w:rsidR="00D107AC" w:rsidRPr="00A42F82" w:rsidRDefault="00F22E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37211673" w:rsidR="00D107AC" w:rsidRPr="00A42F82" w:rsidRDefault="00F22E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53AF01CA" w:rsidR="00D107AC" w:rsidRPr="00A42F82" w:rsidRDefault="00F22E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561C39BC" w:rsidR="00D107AC" w:rsidRPr="00A42F82" w:rsidRDefault="00F22E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0A0AEB07" w:rsidR="00D107AC" w:rsidRPr="00A42F82" w:rsidRDefault="00F22E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3E592E9D" w:rsidR="00C11423" w:rsidRPr="00A42F82" w:rsidRDefault="00F22E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78D475BC" w:rsidR="00C11423" w:rsidRPr="00A42F82" w:rsidRDefault="00F22E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1AD64D5A" w:rsidR="00770C66" w:rsidRPr="00A42F82" w:rsidRDefault="00F22E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1478DBA6" w:rsidR="00770C66" w:rsidRPr="00A42F82" w:rsidRDefault="00F22E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3E587744" w:rsidR="00D107AC" w:rsidRPr="00A42F82" w:rsidRDefault="00F22E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6B1BADDB" w:rsidR="00770C66" w:rsidRPr="00A42F82" w:rsidRDefault="00F22E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5DFEBDFD" w:rsidR="00770C66" w:rsidRPr="00A42F82" w:rsidRDefault="00F22E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6845A5D7" w:rsidR="00770C66" w:rsidRPr="00A42F82" w:rsidRDefault="00F22E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13A940A5" w:rsidR="00770C66" w:rsidRPr="00A42F82" w:rsidRDefault="00F22E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29FE13EF" w:rsidR="00770C66" w:rsidRPr="00A42F82" w:rsidRDefault="00F22E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6A9D4614" w:rsidR="00770C66" w:rsidRPr="00A42F82" w:rsidRDefault="00F22E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5B6B4C58" w:rsidR="00770C66" w:rsidRPr="00A42F82" w:rsidRDefault="00F22E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0388656B" w:rsidR="00770C66" w:rsidRPr="00A42F82" w:rsidRDefault="00F22E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0BCD2480" w:rsidR="00770C66" w:rsidRPr="00A42F82" w:rsidRDefault="00F22E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442E70DD" w:rsidR="00770C66" w:rsidRPr="00A42F82" w:rsidRDefault="00F22E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2F5E7DED" w:rsidR="00770C66" w:rsidRPr="00A42F82" w:rsidRDefault="00F22E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5F435FC8" w:rsidR="00770C66" w:rsidRPr="00A42F82" w:rsidRDefault="00F22E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8E606E"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4130004C" w:rsidR="008C1A38" w:rsidRPr="00A42F82" w:rsidRDefault="008E606E"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F22E6D">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2E9C895E" w:rsidR="00003E64" w:rsidRPr="00A42F82" w:rsidRDefault="00F22E6D" w:rsidP="00A91894">
            <w:pPr>
              <w:rPr>
                <w:rFonts w:ascii="Arial" w:hAnsi="Arial" w:cs="Arial"/>
                <w:sz w:val="22"/>
                <w:szCs w:val="22"/>
              </w:rPr>
            </w:pPr>
            <w:r>
              <w:rPr>
                <w:rFonts w:ascii="Arial" w:hAnsi="Arial" w:cs="Arial"/>
                <w:sz w:val="22"/>
                <w:szCs w:val="22"/>
              </w:rPr>
              <w:t xml:space="preserve">N/A </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10098A39" w:rsidR="00003E64" w:rsidRPr="00A42F82" w:rsidRDefault="00F22E6D" w:rsidP="00A91894">
            <w:pPr>
              <w:rPr>
                <w:rFonts w:ascii="Arial" w:hAnsi="Arial" w:cs="Arial"/>
                <w:sz w:val="22"/>
                <w:szCs w:val="22"/>
              </w:rPr>
            </w:pPr>
            <w:r>
              <w:rPr>
                <w:rFonts w:ascii="Arial" w:hAnsi="Arial" w:cs="Arial"/>
                <w:sz w:val="22"/>
                <w:szCs w:val="22"/>
              </w:rPr>
              <w:t>N/A</w:t>
            </w: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w:t>
            </w:r>
            <w:r w:rsidRPr="00A42F82">
              <w:rPr>
                <w:rFonts w:ascii="Arial" w:hAnsi="Arial" w:cs="Arial"/>
                <w:bCs/>
                <w:sz w:val="22"/>
                <w:szCs w:val="22"/>
              </w:rPr>
              <w:lastRenderedPageBreak/>
              <w:t xml:space="preserve">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281F8464" w:rsidR="00003E64" w:rsidRDefault="00F22E6D" w:rsidP="00A91894">
            <w:pPr>
              <w:rPr>
                <w:rFonts w:ascii="Arial" w:hAnsi="Arial" w:cs="Arial"/>
                <w:sz w:val="22"/>
                <w:szCs w:val="22"/>
              </w:rPr>
            </w:pPr>
            <w:r>
              <w:rPr>
                <w:rFonts w:ascii="Arial" w:hAnsi="Arial" w:cs="Arial"/>
                <w:sz w:val="22"/>
                <w:szCs w:val="22"/>
              </w:rPr>
              <w:t xml:space="preserve">N/A </w:t>
            </w:r>
          </w:p>
          <w:p w14:paraId="5585D80B" w14:textId="77777777" w:rsidR="00F22E6D" w:rsidRPr="00A42F82" w:rsidRDefault="00F22E6D"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4E5908C8" w:rsidR="00003E64" w:rsidRPr="00A42F82" w:rsidRDefault="00F22E6D" w:rsidP="00A91894">
            <w:pPr>
              <w:rPr>
                <w:rFonts w:ascii="Arial" w:hAnsi="Arial" w:cs="Arial"/>
                <w:sz w:val="22"/>
                <w:szCs w:val="22"/>
              </w:rPr>
            </w:pPr>
            <w:r>
              <w:rPr>
                <w:rFonts w:ascii="Arial" w:hAnsi="Arial" w:cs="Arial"/>
                <w:sz w:val="22"/>
                <w:szCs w:val="22"/>
              </w:rPr>
              <w:t xml:space="preserve">N/A </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8D58E62" w:rsidR="0094056C" w:rsidRPr="00A42F82" w:rsidRDefault="00F22E6D" w:rsidP="00A91894">
            <w:pPr>
              <w:rPr>
                <w:rFonts w:ascii="Arial" w:hAnsi="Arial" w:cs="Arial"/>
                <w:sz w:val="22"/>
                <w:szCs w:val="22"/>
              </w:rPr>
            </w:pPr>
            <w:r>
              <w:rPr>
                <w:rFonts w:ascii="Arial" w:hAnsi="Arial" w:cs="Arial"/>
                <w:sz w:val="22"/>
                <w:szCs w:val="22"/>
              </w:rPr>
              <w:t xml:space="preserve">N/A </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3DA96242" w:rsidR="00003E64" w:rsidRPr="00A42F82" w:rsidRDefault="00F22E6D" w:rsidP="00A91894">
            <w:pPr>
              <w:rPr>
                <w:rFonts w:ascii="Arial" w:hAnsi="Arial" w:cs="Arial"/>
                <w:sz w:val="22"/>
                <w:szCs w:val="22"/>
              </w:rPr>
            </w:pPr>
            <w:r>
              <w:rPr>
                <w:rFonts w:ascii="Arial" w:hAnsi="Arial" w:cs="Arial"/>
                <w:sz w:val="22"/>
                <w:szCs w:val="22"/>
              </w:rPr>
              <w:t xml:space="preserve">N/A </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8E606E"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8E606E"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64E96038" w:rsidR="006930C2" w:rsidRPr="00A42F82" w:rsidRDefault="008E606E"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F22E6D">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9AB2E8" w:rsidR="006930C2" w:rsidRPr="00A42F82" w:rsidRDefault="006930C2" w:rsidP="00F22E6D">
            <w:pPr>
              <w:pStyle w:val="NormalWeb"/>
              <w:numPr>
                <w:ilvl w:val="0"/>
                <w:numId w:val="29"/>
              </w:numPr>
              <w:autoSpaceDE w:val="0"/>
              <w:autoSpaceDN w:val="0"/>
              <w:adjustRightInd w:val="0"/>
              <w:jc w:val="center"/>
              <w:rPr>
                <w:rFonts w:ascii="Arial" w:eastAsia="MS Gothic" w:hAnsi="Arial" w:cs="Arial"/>
                <w:sz w:val="22"/>
                <w:szCs w:val="22"/>
                <w:lang w:val="en-US"/>
              </w:rPr>
            </w:pP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04CE5B75" w:rsidR="006930C2" w:rsidRPr="00A42F82" w:rsidRDefault="006930C2" w:rsidP="00F22E6D">
            <w:pPr>
              <w:pStyle w:val="NormalWeb"/>
              <w:numPr>
                <w:ilvl w:val="0"/>
                <w:numId w:val="29"/>
              </w:numPr>
              <w:autoSpaceDE w:val="0"/>
              <w:autoSpaceDN w:val="0"/>
              <w:adjustRightInd w:val="0"/>
              <w:jc w:val="center"/>
              <w:rPr>
                <w:rFonts w:ascii="Arial" w:hAnsi="Arial" w:cs="Arial"/>
              </w:rPr>
            </w:pP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6CBBB0E0" w:rsidR="004D0161" w:rsidRPr="00A42F82" w:rsidRDefault="00F22E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21126848" w:rsidR="004D0161" w:rsidRPr="00A42F82" w:rsidRDefault="00F22E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17CD0EA0" w:rsidR="004D0161" w:rsidRPr="00A42F82" w:rsidRDefault="00F22E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4FFD437D" w:rsidR="004D0161" w:rsidRPr="00A42F82" w:rsidRDefault="00F22E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722F51F0" w:rsidR="004D0161" w:rsidRPr="00A42F82" w:rsidRDefault="00F22E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42DCC099" w:rsidR="004D0161" w:rsidRPr="00A42F82" w:rsidRDefault="00F22E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7CF8CB96" w:rsidR="004D0161" w:rsidRPr="00A42F82" w:rsidRDefault="00F22E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7F207F07" w:rsidR="004D0161" w:rsidRPr="00A42F82" w:rsidRDefault="00F22E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150A7BDC" w:rsidR="004D0161" w:rsidRPr="00A42F82" w:rsidRDefault="00F22E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4AD0D933" w:rsidR="004D0161" w:rsidRPr="00A42F82" w:rsidRDefault="00F22E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5019FE36" w:rsidR="004D0161" w:rsidRPr="00A42F82" w:rsidRDefault="00F22E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231E044F" w:rsidR="004D0161" w:rsidRPr="00A42F82" w:rsidRDefault="00F22E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52321129" w:rsidR="004D0161" w:rsidRPr="00A42F82" w:rsidRDefault="00F22E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73C4A444" w:rsidR="004D0161" w:rsidRPr="00A42F82" w:rsidRDefault="00F22E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4F29CD00" w:rsidR="004D0161" w:rsidRPr="00A42F82" w:rsidRDefault="00F22E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4ECB6D2E" w:rsidR="004D0161" w:rsidRPr="00A42F82" w:rsidRDefault="00F22E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522AB6E8" w:rsidR="004D0161" w:rsidRPr="00A42F82" w:rsidRDefault="00F22E6D" w:rsidP="00A91894">
            <w:pPr>
              <w:autoSpaceDE w:val="0"/>
              <w:autoSpaceDN w:val="0"/>
              <w:adjustRightInd w:val="0"/>
              <w:rPr>
                <w:rFonts w:ascii="Arial" w:hAnsi="Arial" w:cs="Arial"/>
                <w:sz w:val="22"/>
                <w:szCs w:val="22"/>
              </w:rPr>
            </w:pPr>
            <w:r>
              <w:rPr>
                <w:rFonts w:ascii="Arial" w:hAnsi="Arial" w:cs="Arial"/>
                <w:sz w:val="22"/>
                <w:szCs w:val="22"/>
              </w:rPr>
              <w:t xml:space="preserve">I, </w:t>
            </w:r>
            <w:r w:rsidRPr="00F22E6D">
              <w:rPr>
                <w:rFonts w:ascii="Arial" w:hAnsi="Arial" w:cs="Arial"/>
                <w:sz w:val="22"/>
                <w:szCs w:val="22"/>
              </w:rPr>
              <w:t>Parmar Snehal Dineshbhai</w:t>
            </w: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48B503B9" w:rsidR="004D0161" w:rsidRPr="00A42F82" w:rsidRDefault="00F22E6D" w:rsidP="00A91894">
            <w:pPr>
              <w:autoSpaceDE w:val="0"/>
              <w:autoSpaceDN w:val="0"/>
              <w:adjustRightInd w:val="0"/>
              <w:rPr>
                <w:rFonts w:ascii="Arial" w:hAnsi="Arial" w:cs="Arial"/>
                <w:sz w:val="22"/>
                <w:szCs w:val="22"/>
              </w:rPr>
            </w:pPr>
            <w:r>
              <w:rPr>
                <w:rFonts w:ascii="Arial" w:hAnsi="Arial" w:cs="Arial"/>
                <w:sz w:val="22"/>
                <w:szCs w:val="22"/>
              </w:rPr>
              <w:t xml:space="preserve">I, </w:t>
            </w:r>
            <w:r w:rsidRPr="00F22E6D">
              <w:rPr>
                <w:rFonts w:ascii="Arial" w:hAnsi="Arial" w:cs="Arial"/>
                <w:sz w:val="22"/>
                <w:szCs w:val="22"/>
              </w:rPr>
              <w:t>Parmar Snehal Dineshbhai</w:t>
            </w: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30E49B68" w:rsidR="004D0161" w:rsidRPr="00A42F82" w:rsidRDefault="00016BF8" w:rsidP="00A91894">
            <w:pPr>
              <w:autoSpaceDE w:val="0"/>
              <w:autoSpaceDN w:val="0"/>
              <w:adjustRightInd w:val="0"/>
              <w:rPr>
                <w:rFonts w:ascii="Arial" w:hAnsi="Arial" w:cs="Arial"/>
                <w:sz w:val="22"/>
                <w:szCs w:val="22"/>
              </w:rPr>
            </w:pPr>
            <w:r>
              <w:rPr>
                <w:rFonts w:ascii="Arial" w:hAnsi="Arial" w:cs="Arial"/>
                <w:sz w:val="22"/>
                <w:szCs w:val="22"/>
              </w:rPr>
              <w:t xml:space="preserve">N/A </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5"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3EEA442C" w:rsidR="004D0161" w:rsidRDefault="00016BF8" w:rsidP="00A91894">
            <w:pPr>
              <w:autoSpaceDE w:val="0"/>
              <w:autoSpaceDN w:val="0"/>
              <w:adjustRightInd w:val="0"/>
              <w:rPr>
                <w:rFonts w:ascii="Arial" w:hAnsi="Arial" w:cs="Arial"/>
                <w:sz w:val="22"/>
                <w:szCs w:val="22"/>
              </w:rPr>
            </w:pPr>
            <w:r>
              <w:rPr>
                <w:rFonts w:ascii="Arial" w:hAnsi="Arial" w:cs="Arial"/>
                <w:sz w:val="22"/>
                <w:szCs w:val="22"/>
              </w:rPr>
              <w:t xml:space="preserve">N/A </w:t>
            </w:r>
          </w:p>
          <w:p w14:paraId="68A79286" w14:textId="77777777" w:rsidR="00016BF8" w:rsidRPr="00A42F82" w:rsidRDefault="00016BF8"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lastRenderedPageBreak/>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6"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2B5C25C1" w:rsidR="00240C32" w:rsidRPr="00A42F82" w:rsidRDefault="008E606E"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016BF8">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58D890CE" w:rsidR="00240C32" w:rsidRPr="00A42F82" w:rsidRDefault="008E606E"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016BF8">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7"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0480CCA7" w:rsidR="004D0161" w:rsidRPr="00A42F82" w:rsidRDefault="00016BF8" w:rsidP="00A91894">
            <w:pPr>
              <w:spacing w:before="100" w:beforeAutospacing="1" w:after="100" w:afterAutospacing="1"/>
              <w:rPr>
                <w:rFonts w:ascii="Arial" w:hAnsi="Arial" w:cs="Arial"/>
                <w:sz w:val="22"/>
                <w:szCs w:val="22"/>
              </w:rPr>
            </w:pPr>
            <w:r w:rsidRPr="00016BF8">
              <w:rPr>
                <w:rFonts w:ascii="Arial" w:hAnsi="Arial" w:cs="Arial"/>
                <w:sz w:val="22"/>
                <w:szCs w:val="22"/>
              </w:rPr>
              <w:t>Parmar Snehal Dineshbhai</w:t>
            </w:r>
          </w:p>
        </w:tc>
        <w:tc>
          <w:tcPr>
            <w:tcW w:w="2139" w:type="dxa"/>
            <w:vAlign w:val="center"/>
          </w:tcPr>
          <w:p w14:paraId="3C8A763F" w14:textId="77777777" w:rsidR="00016BF8"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7C2D2CC9" w14:textId="03633E5E" w:rsidR="004D0161" w:rsidRPr="00A42F82" w:rsidRDefault="00016BF8" w:rsidP="00A91894">
            <w:pPr>
              <w:spacing w:before="100" w:beforeAutospacing="1" w:after="100" w:afterAutospacing="1"/>
              <w:rPr>
                <w:rFonts w:ascii="Arial" w:hAnsi="Arial" w:cs="Arial"/>
                <w:b/>
                <w:bCs/>
                <w:sz w:val="22"/>
                <w:szCs w:val="22"/>
              </w:rPr>
            </w:pPr>
            <w:r>
              <w:rPr>
                <w:rFonts w:ascii="Arial" w:hAnsi="Arial" w:cs="Arial"/>
                <w:b/>
                <w:bCs/>
                <w:sz w:val="22"/>
                <w:szCs w:val="22"/>
              </w:rPr>
              <w:t xml:space="preserve">26/07/2024  </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1AC6DD10" w:rsidR="00CC2661" w:rsidRPr="00A42F82" w:rsidRDefault="00016BF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684E7A47" w:rsidR="00CC2661" w:rsidRPr="00A42F82" w:rsidRDefault="00016BF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4B920406" w:rsidR="00CC2661" w:rsidRPr="00A42F82" w:rsidRDefault="00016BF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58E2D489" w14:textId="16C10587" w:rsidR="00CC2661" w:rsidRPr="00A42F82" w:rsidRDefault="00016BF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EndPr/>
            <w:sdtContent>
              <w:p w14:paraId="2246A219" w14:textId="746F4E8D" w:rsidR="00743859" w:rsidRPr="00A42F82" w:rsidRDefault="00016BF8"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517A614F" w:rsidR="00743859" w:rsidRPr="00A42F82" w:rsidRDefault="00016BF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50B8841D" w:rsidR="00743859" w:rsidRPr="00A42F82" w:rsidRDefault="00016BF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336934" w14:textId="77777777" w:rsidR="00A8684B" w:rsidRDefault="00A8684B" w:rsidP="00390251">
      <w:r>
        <w:separator/>
      </w:r>
    </w:p>
    <w:p w14:paraId="7357D32B" w14:textId="77777777" w:rsidR="00A8684B" w:rsidRDefault="00A8684B"/>
  </w:endnote>
  <w:endnote w:type="continuationSeparator" w:id="0">
    <w:p w14:paraId="25E0FDDE" w14:textId="77777777" w:rsidR="00A8684B" w:rsidRDefault="00A8684B" w:rsidP="00390251">
      <w:r>
        <w:continuationSeparator/>
      </w:r>
    </w:p>
    <w:p w14:paraId="43780790" w14:textId="77777777" w:rsidR="00A8684B" w:rsidRDefault="00A8684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3A25B4" w14:textId="77777777" w:rsidR="00A8684B" w:rsidRDefault="00A8684B" w:rsidP="00390251">
      <w:r>
        <w:separator/>
      </w:r>
    </w:p>
    <w:p w14:paraId="6DC550BD" w14:textId="77777777" w:rsidR="00A8684B" w:rsidRDefault="00A8684B"/>
  </w:footnote>
  <w:footnote w:type="continuationSeparator" w:id="0">
    <w:p w14:paraId="280AC204" w14:textId="77777777" w:rsidR="00A8684B" w:rsidRDefault="00A8684B" w:rsidP="00390251">
      <w:r>
        <w:continuationSeparator/>
      </w:r>
    </w:p>
    <w:p w14:paraId="3FC1DA7C" w14:textId="77777777" w:rsidR="00A8684B" w:rsidRDefault="00A8684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91540BB"/>
    <w:multiLevelType w:val="hybridMultilevel"/>
    <w:tmpl w:val="0ACC9C7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0269EE"/>
    <w:multiLevelType w:val="hybridMultilevel"/>
    <w:tmpl w:val="2D08DC56"/>
    <w:lvl w:ilvl="0" w:tplc="40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21"/>
  </w:num>
  <w:num w:numId="3" w16cid:durableId="1351489909">
    <w:abstractNumId w:val="2"/>
  </w:num>
  <w:num w:numId="4" w16cid:durableId="996802858">
    <w:abstractNumId w:val="26"/>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4"/>
  </w:num>
  <w:num w:numId="12" w16cid:durableId="803698313">
    <w:abstractNumId w:val="22"/>
  </w:num>
  <w:num w:numId="13" w16cid:durableId="1870216879">
    <w:abstractNumId w:val="23"/>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5"/>
  </w:num>
  <w:num w:numId="20" w16cid:durableId="267927197">
    <w:abstractNumId w:val="4"/>
  </w:num>
  <w:num w:numId="21" w16cid:durableId="48654765">
    <w:abstractNumId w:val="14"/>
  </w:num>
  <w:num w:numId="22" w16cid:durableId="1337196786">
    <w:abstractNumId w:val="20"/>
  </w:num>
  <w:num w:numId="23" w16cid:durableId="1755130753">
    <w:abstractNumId w:val="1"/>
  </w:num>
  <w:num w:numId="24" w16cid:durableId="726926220">
    <w:abstractNumId w:val="9"/>
  </w:num>
  <w:num w:numId="25" w16cid:durableId="2083483834">
    <w:abstractNumId w:val="12"/>
  </w:num>
  <w:num w:numId="26" w16cid:durableId="2097245557">
    <w:abstractNumId w:val="27"/>
  </w:num>
  <w:num w:numId="27" w16cid:durableId="475149258">
    <w:abstractNumId w:val="18"/>
  </w:num>
  <w:num w:numId="28" w16cid:durableId="1053776133">
    <w:abstractNumId w:val="16"/>
  </w:num>
  <w:num w:numId="29" w16cid:durableId="49276644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16BF8"/>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2B2E"/>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65B6"/>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F49B4"/>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1B4F"/>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E606E"/>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2A33"/>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0DC9"/>
    <w:rsid w:val="00A82A83"/>
    <w:rsid w:val="00A82C9D"/>
    <w:rsid w:val="00A83D75"/>
    <w:rsid w:val="00A8684B"/>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1B2"/>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2274"/>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2E6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52D93F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2314434@student.uwtsd.ac.uk" TargetMode="External"/><Relationship Id="rId18" Type="http://schemas.openxmlformats.org/officeDocument/2006/relationships/hyperlink" Target="https://mytsd.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c.lohmann-hancock/AppData/Local/Microsoft/Windows/INetCache/REICoP-17-20-v3-Final.pdf"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3970</Words>
  <Characters>22319</Characters>
  <Application>Microsoft Office Word</Application>
  <DocSecurity>4</DocSecurity>
  <Lines>185</Lines>
  <Paragraphs>52</Paragraphs>
  <ScaleCrop>false</ScaleCrop>
  <HeadingPairs>
    <vt:vector size="2" baseType="variant">
      <vt:variant>
        <vt:lpstr>Title</vt:lpstr>
      </vt:variant>
      <vt:variant>
        <vt:i4>1</vt:i4>
      </vt:variant>
    </vt:vector>
  </HeadingPairs>
  <TitlesOfParts>
    <vt:vector size="1" baseType="lpstr">
      <vt:lpstr>PG2-E1</vt:lpstr>
    </vt:vector>
  </TitlesOfParts>
  <Company/>
  <LinksUpToDate>false</LinksUpToDate>
  <CharactersWithSpaces>26237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PARMAR SNEHAL</dc:creator>
  <cp:lastModifiedBy>SNEHAL PARMAR</cp:lastModifiedBy>
  <cp:revision>2</cp:revision>
  <cp:lastPrinted>2016-10-24T12:21:00Z</cp:lastPrinted>
  <dcterms:created xsi:type="dcterms:W3CDTF">2024-07-26T12:18:00Z</dcterms:created>
  <dcterms:modified xsi:type="dcterms:W3CDTF">2024-07-26T12:18:00Z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