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15E8D80" w:rsidP="4015439F" w:rsidRDefault="215E8D80" w14:paraId="45EC4B7D" w14:textId="77747520">
      <w:pPr>
        <w:pStyle w:val="Normal"/>
      </w:pPr>
      <w:r w:rsidR="215E8D80">
        <w:rPr/>
        <w:t>Module Name-</w:t>
      </w:r>
      <w:r w:rsidR="55B8910B">
        <w:rPr/>
        <w:t xml:space="preserve"> Contemporary Challenges: Making A Difference </w:t>
      </w:r>
    </w:p>
    <w:p w:rsidR="215E8D80" w:rsidP="4015439F" w:rsidRDefault="215E8D80" w14:paraId="7CEC2F72" w14:textId="0240232E">
      <w:pPr>
        <w:pStyle w:val="Normal"/>
      </w:pPr>
      <w:r w:rsidR="215E8D80">
        <w:rPr/>
        <w:t>Assignment Title-</w:t>
      </w:r>
      <w:r w:rsidR="1822E077">
        <w:rPr/>
        <w:t xml:space="preserve"> E-Portfolio: Report &amp;</w:t>
      </w:r>
      <w:r w:rsidR="6DB397B2">
        <w:rPr/>
        <w:t xml:space="preserve"> </w:t>
      </w:r>
      <w:r w:rsidR="1822E077">
        <w:rPr/>
        <w:t>Poster</w:t>
      </w:r>
    </w:p>
    <w:p w:rsidR="215E8D80" w:rsidP="4015439F" w:rsidRDefault="215E8D80" w14:paraId="7DC7BBCD" w14:textId="7B44865F">
      <w:pPr>
        <w:pStyle w:val="Normal"/>
      </w:pPr>
      <w:r w:rsidR="215E8D80">
        <w:rPr/>
        <w:t>Student Name-</w:t>
      </w:r>
      <w:r w:rsidR="1E8976DB">
        <w:rPr/>
        <w:t xml:space="preserve"> Holly Codd</w:t>
      </w:r>
    </w:p>
    <w:p w:rsidR="215E8D80" w:rsidP="4015439F" w:rsidRDefault="215E8D80" w14:paraId="2AC7F87E" w14:textId="02373F69">
      <w:pPr>
        <w:pStyle w:val="Normal"/>
      </w:pPr>
      <w:r w:rsidR="215E8D80">
        <w:rPr/>
        <w:t>Student Number-</w:t>
      </w:r>
      <w:r w:rsidR="0DBCC74F">
        <w:rPr/>
        <w:t xml:space="preserve"> 2205432</w:t>
      </w:r>
    </w:p>
    <w:p w:rsidR="215E8D80" w:rsidP="4015439F" w:rsidRDefault="215E8D80" w14:paraId="3D095CDF" w14:textId="17897CF2">
      <w:pPr>
        <w:pStyle w:val="Normal"/>
      </w:pPr>
      <w:r w:rsidR="215E8D80">
        <w:rPr/>
        <w:t>Course Title-</w:t>
      </w:r>
      <w:r w:rsidR="7DDBE973">
        <w:rPr/>
        <w:t xml:space="preserve"> BA </w:t>
      </w:r>
      <w:r w:rsidR="75222F1B">
        <w:rPr/>
        <w:t>Animagination</w:t>
      </w:r>
      <w:r w:rsidR="7DDBE973">
        <w:rPr/>
        <w:t xml:space="preserve"> &amp;VFX/BA Computer Games and Design </w:t>
      </w:r>
    </w:p>
    <w:p w:rsidR="48C9C94B" w:rsidP="4015439F" w:rsidRDefault="48C9C94B" w14:paraId="63AB57E5" w14:textId="1FF35CA1">
      <w:pPr>
        <w:pStyle w:val="Normal"/>
        <w:rPr>
          <w:b w:val="1"/>
          <w:bCs w:val="1"/>
        </w:rPr>
      </w:pPr>
      <w:r w:rsidRPr="4015439F" w:rsidR="48C9C94B">
        <w:rPr>
          <w:b w:val="1"/>
          <w:bCs w:val="1"/>
        </w:rPr>
        <w:t xml:space="preserve">Part A </w:t>
      </w:r>
    </w:p>
    <w:p xmlns:wp14="http://schemas.microsoft.com/office/word/2010/wordml" w14:paraId="71A0A1C3" wp14:textId="64245C76">
      <w:bookmarkStart w:name="_GoBack" w:id="0"/>
      <w:bookmarkEnd w:id="0"/>
      <w:r w:rsidR="5F4CFF4E">
        <w:rPr/>
        <w:t>In this report</w:t>
      </w:r>
      <w:r w:rsidR="2DD5711A">
        <w:rPr/>
        <w:t>,</w:t>
      </w:r>
      <w:r w:rsidR="5F4CFF4E">
        <w:rPr/>
        <w:t xml:space="preserve"> I will be writing about the </w:t>
      </w:r>
      <w:r w:rsidR="3BB689D0">
        <w:rPr/>
        <w:t xml:space="preserve">topic </w:t>
      </w:r>
      <w:r w:rsidR="09A1DB2F">
        <w:rPr/>
        <w:t>blindspotting</w:t>
      </w:r>
      <w:r w:rsidR="3F29DEF2">
        <w:rPr/>
        <w:t xml:space="preserve"> also known as inequality into society. </w:t>
      </w:r>
      <w:r w:rsidR="3BB689D0">
        <w:rPr/>
        <w:t xml:space="preserve">I will use my own knowledge as </w:t>
      </w:r>
      <w:bookmarkStart w:name="_Int_JLEgETWo" w:id="788277875"/>
      <w:r w:rsidR="3BB689D0">
        <w:rPr/>
        <w:t>well re</w:t>
      </w:r>
      <w:r w:rsidR="0F650779">
        <w:rPr/>
        <w:t>search</w:t>
      </w:r>
      <w:bookmarkEnd w:id="788277875"/>
      <w:r w:rsidR="0F650779">
        <w:rPr/>
        <w:t xml:space="preserve"> to help me to </w:t>
      </w:r>
      <w:bookmarkStart w:name="_Int_N2xJwIoK" w:id="1421030044"/>
      <w:r w:rsidR="62752F49">
        <w:rPr/>
        <w:t>write</w:t>
      </w:r>
      <w:bookmarkEnd w:id="1421030044"/>
      <w:r w:rsidR="129CA83B">
        <w:rPr/>
        <w:t xml:space="preserve"> </w:t>
      </w:r>
      <w:r w:rsidR="129CA83B">
        <w:rPr/>
        <w:t>this report.</w:t>
      </w:r>
      <w:r w:rsidR="59237E07">
        <w:rPr/>
        <w:t xml:space="preserve"> </w:t>
      </w:r>
      <w:r w:rsidR="60B03EC6">
        <w:rPr/>
        <w:t>T</w:t>
      </w:r>
      <w:r w:rsidR="129CA83B">
        <w:rPr/>
        <w:t>his report</w:t>
      </w:r>
      <w:r w:rsidR="129CA83B">
        <w:rPr/>
        <w:t xml:space="preserve"> will be broken down to different </w:t>
      </w:r>
      <w:r w:rsidR="590A55AA">
        <w:rPr/>
        <w:t>sections</w:t>
      </w:r>
      <w:r w:rsidR="13D62B6B">
        <w:rPr/>
        <w:t xml:space="preserve"> of the things I be coving</w:t>
      </w:r>
      <w:r w:rsidR="2E6DCC11">
        <w:rPr/>
        <w:t xml:space="preserve">. The first section will be the definition of </w:t>
      </w:r>
      <w:r w:rsidR="2E6DCC11">
        <w:rPr/>
        <w:t>blind</w:t>
      </w:r>
      <w:r w:rsidR="096F56A4">
        <w:rPr/>
        <w:t>spotting</w:t>
      </w:r>
      <w:r w:rsidR="2E6DCC11">
        <w:rPr/>
        <w:t>, then the main cause,</w:t>
      </w:r>
      <w:r w:rsidR="5C41F66C">
        <w:rPr/>
        <w:t xml:space="preserve"> </w:t>
      </w:r>
      <w:r w:rsidR="5C41F66C">
        <w:rPr/>
        <w:t xml:space="preserve">the </w:t>
      </w:r>
      <w:r w:rsidR="3CF00D00">
        <w:rPr/>
        <w:t>effects,</w:t>
      </w:r>
      <w:r w:rsidR="5C41F66C">
        <w:rPr/>
        <w:t xml:space="preserve"> and the consequences it has, </w:t>
      </w:r>
      <w:r w:rsidR="2662BA2C">
        <w:rPr/>
        <w:t>ways that can help address the subject and lastly a summary of the report.</w:t>
      </w:r>
      <w:r w:rsidR="580FAD82">
        <w:rPr/>
        <w:t xml:space="preserve"> </w:t>
      </w:r>
    </w:p>
    <w:p w:rsidR="570EEA8C" w:rsidP="679780F9" w:rsidRDefault="570EEA8C" w14:paraId="1D7A0EBB" w14:textId="27EE1C72">
      <w:pPr/>
      <w:r w:rsidR="55E4392E">
        <w:rPr/>
        <w:t xml:space="preserve">What is </w:t>
      </w:r>
      <w:r w:rsidR="55E4392E">
        <w:rPr/>
        <w:t>blindspotting</w:t>
      </w:r>
      <w:r w:rsidR="55E4392E">
        <w:rPr/>
        <w:t xml:space="preserve">? </w:t>
      </w:r>
      <w:r w:rsidR="55E4392E">
        <w:rPr/>
        <w:t>Blindspotting</w:t>
      </w:r>
      <w:r w:rsidR="55E4392E">
        <w:rPr/>
        <w:t xml:space="preserve"> is when </w:t>
      </w:r>
      <w:r w:rsidR="4258518C">
        <w:rPr/>
        <w:t>people</w:t>
      </w:r>
      <w:r w:rsidR="55E4392E">
        <w:rPr/>
        <w:t xml:space="preserve"> are not seen as being equal as </w:t>
      </w:r>
      <w:r w:rsidR="1A6B82A2">
        <w:rPr/>
        <w:t xml:space="preserve">they </w:t>
      </w:r>
      <w:bookmarkStart w:name="_Int_oi6YMz1J" w:id="337839510"/>
      <w:r w:rsidR="1A6B82A2">
        <w:rPr/>
        <w:t>don't</w:t>
      </w:r>
      <w:bookmarkEnd w:id="337839510"/>
      <w:r w:rsidR="1A6B82A2">
        <w:rPr/>
        <w:t xml:space="preserve"> have the same rights, opportunities or even status.</w:t>
      </w:r>
      <w:r w:rsidR="1A6B82A2">
        <w:rPr/>
        <w:t xml:space="preserve"> This means people are treated different and</w:t>
      </w:r>
      <w:r w:rsidR="73607683">
        <w:rPr/>
        <w:t xml:space="preserve"> </w:t>
      </w:r>
      <w:bookmarkStart w:name="_Int_RKRfult2" w:id="739356473"/>
      <w:r w:rsidR="73607683">
        <w:rPr/>
        <w:t>don't</w:t>
      </w:r>
      <w:bookmarkEnd w:id="739356473"/>
      <w:r w:rsidR="73607683">
        <w:rPr/>
        <w:t xml:space="preserve"> </w:t>
      </w:r>
      <w:r w:rsidR="5AB1B535">
        <w:rPr/>
        <w:t>have</w:t>
      </w:r>
      <w:r w:rsidR="29F8CD72">
        <w:rPr/>
        <w:t xml:space="preserve"> the same treatment as others would get. For example, the rich have more opportunities in life then they poor just because they have money, they are also seen to have a head start in life just because they have money. Another example is many women </w:t>
      </w:r>
      <w:bookmarkStart w:name="_Int_rzAcP1lh" w:id="372839229"/>
      <w:r w:rsidR="29F8CD72">
        <w:rPr/>
        <w:t>don't</w:t>
      </w:r>
      <w:bookmarkEnd w:id="372839229"/>
      <w:r w:rsidR="29F8CD72">
        <w:rPr/>
        <w:t xml:space="preserve"> get a type of job that is counted as a me</w:t>
      </w:r>
      <w:r w:rsidR="29F8CD72">
        <w:rPr/>
        <w:t xml:space="preserve"> the</w:t>
      </w:r>
      <w:r w:rsidR="1A6B82A2">
        <w:rPr/>
        <w:t xml:space="preserve"> </w:t>
      </w:r>
      <w:r w:rsidR="3592F6E1">
        <w:rPr/>
        <w:t>same</w:t>
      </w:r>
      <w:r w:rsidR="73DB90F8">
        <w:rPr/>
        <w:t xml:space="preserve"> treatment as others would get. For </w:t>
      </w:r>
      <w:r w:rsidR="7D808A5F">
        <w:rPr/>
        <w:t>example</w:t>
      </w:r>
      <w:r w:rsidR="79C70CE7">
        <w:rPr/>
        <w:t xml:space="preserve">, the rich have more opportunities in life then they poor just because they have money, they are also seen to have a head start in life </w:t>
      </w:r>
      <w:r w:rsidR="5B63DF1D">
        <w:rPr/>
        <w:t xml:space="preserve">just because they have money. Another example is many women </w:t>
      </w:r>
      <w:bookmarkStart w:name="_Int_P9AM733L" w:id="1605718127"/>
      <w:r w:rsidR="5B63DF1D">
        <w:rPr/>
        <w:t>don't</w:t>
      </w:r>
      <w:bookmarkEnd w:id="1605718127"/>
      <w:r w:rsidR="5B63DF1D">
        <w:rPr/>
        <w:t xml:space="preserve"> get a type of job that is counted as a </w:t>
      </w:r>
      <w:r w:rsidR="57BB5979">
        <w:rPr/>
        <w:t>men’s</w:t>
      </w:r>
      <w:r w:rsidR="5B63DF1D">
        <w:rPr/>
        <w:t xml:space="preserve"> job just because of</w:t>
      </w:r>
      <w:r w:rsidR="6403A95A">
        <w:rPr/>
        <w:t xml:space="preserve"> their gende</w:t>
      </w:r>
      <w:r w:rsidR="32D13CB9">
        <w:rPr/>
        <w:t xml:space="preserve">r. </w:t>
      </w:r>
    </w:p>
    <w:p w:rsidR="570EEA8C" w:rsidP="1447E72F" w:rsidRDefault="570EEA8C" w14:paraId="61A56238" w14:textId="6598A8F1">
      <w:pPr>
        <w:pStyle w:val="Normal"/>
        <w:spacing w:before="0" w:beforeAutospacing="off" w:after="160" w:afterAutospacing="off" w:line="259" w:lineRule="auto"/>
        <w:ind w:left="0" w:right="0"/>
        <w:jc w:val="left"/>
      </w:pPr>
      <w:r w:rsidR="6403A95A">
        <w:rPr/>
        <w:t xml:space="preserve">What causes </w:t>
      </w:r>
      <w:r w:rsidR="6403A95A">
        <w:rPr/>
        <w:t>blindspotting</w:t>
      </w:r>
      <w:r w:rsidR="6403A95A">
        <w:rPr/>
        <w:t xml:space="preserve">? There are many things that causes </w:t>
      </w:r>
      <w:r w:rsidR="6403A95A">
        <w:rPr/>
        <w:t>blindspotting</w:t>
      </w:r>
      <w:r w:rsidR="6403A95A">
        <w:rPr/>
        <w:t xml:space="preserve"> within </w:t>
      </w:r>
      <w:r w:rsidR="196541F4">
        <w:rPr/>
        <w:t>today's</w:t>
      </w:r>
      <w:r w:rsidR="6403A95A">
        <w:rPr/>
        <w:t xml:space="preserve"> society</w:t>
      </w:r>
      <w:r w:rsidR="5605ACFD">
        <w:rPr/>
        <w:t xml:space="preserve"> for example gender, religion, di</w:t>
      </w:r>
      <w:r w:rsidR="03A180D3">
        <w:rPr/>
        <w:t>sability</w:t>
      </w:r>
      <w:r w:rsidR="5605ACFD">
        <w:rPr/>
        <w:t xml:space="preserve">, poverty, </w:t>
      </w:r>
      <w:r w:rsidR="2A17B069">
        <w:rPr/>
        <w:t xml:space="preserve">race, ethnicity group, </w:t>
      </w:r>
      <w:r w:rsidR="5605ACFD">
        <w:rPr/>
        <w:t xml:space="preserve">etc. </w:t>
      </w:r>
      <w:r w:rsidR="3EEAE49F">
        <w:rPr/>
        <w:t xml:space="preserve">In some place women are seen as objects that have no rights and must do things that a man tells them to do </w:t>
      </w:r>
      <w:r w:rsidR="3E654CF9">
        <w:rPr/>
        <w:t xml:space="preserve">as men the men have more power. </w:t>
      </w:r>
      <w:r w:rsidR="4377C74D">
        <w:rPr/>
        <w:t xml:space="preserve">This is because years </w:t>
      </w:r>
      <w:r w:rsidR="0BBDE14C">
        <w:rPr/>
        <w:t>ago</w:t>
      </w:r>
      <w:r w:rsidR="4377C74D">
        <w:rPr/>
        <w:t xml:space="preserve"> men were seen as the superior gender in the </w:t>
      </w:r>
      <w:r w:rsidR="58E7C94B">
        <w:rPr/>
        <w:t>world,</w:t>
      </w:r>
      <w:r w:rsidR="4377C74D">
        <w:rPr/>
        <w:t xml:space="preserve"> and</w:t>
      </w:r>
      <w:r w:rsidR="3D95630B">
        <w:rPr/>
        <w:t xml:space="preserve"> </w:t>
      </w:r>
      <w:r w:rsidR="702C502C">
        <w:rPr/>
        <w:t>it has</w:t>
      </w:r>
      <w:r w:rsidR="3D95630B">
        <w:rPr/>
        <w:t xml:space="preserve"> not been changed since in some places. Religion t</w:t>
      </w:r>
      <w:r w:rsidR="0FCC9215">
        <w:rPr/>
        <w:t>o</w:t>
      </w:r>
      <w:r w:rsidR="3D95630B">
        <w:rPr/>
        <w:t xml:space="preserve"> me plays a big part in the c</w:t>
      </w:r>
      <w:r w:rsidR="55262471">
        <w:rPr/>
        <w:t xml:space="preserve">ause of </w:t>
      </w:r>
      <w:r w:rsidR="55262471">
        <w:rPr/>
        <w:t>bli</w:t>
      </w:r>
      <w:r w:rsidR="5AEEB87C">
        <w:rPr/>
        <w:t>n</w:t>
      </w:r>
      <w:r w:rsidR="55262471">
        <w:rPr/>
        <w:t>dpspotting</w:t>
      </w:r>
      <w:r w:rsidR="55262471">
        <w:rPr/>
        <w:t xml:space="preserve"> as there are so many </w:t>
      </w:r>
      <w:bookmarkStart w:name="_Int_fVbDIfFC" w:id="971351402"/>
      <w:r w:rsidR="55262471">
        <w:rPr/>
        <w:t>different types</w:t>
      </w:r>
      <w:bookmarkEnd w:id="971351402"/>
      <w:r w:rsidR="55262471">
        <w:rPr/>
        <w:t xml:space="preserve"> of religions that people think </w:t>
      </w:r>
      <w:r w:rsidR="30F7D6DE">
        <w:rPr/>
        <w:t xml:space="preserve">there </w:t>
      </w:r>
      <w:r w:rsidR="368A5FBA">
        <w:rPr/>
        <w:t>are</w:t>
      </w:r>
      <w:r w:rsidR="55262471">
        <w:rPr/>
        <w:t xml:space="preserve"> the best and true </w:t>
      </w:r>
      <w:r w:rsidR="3AA5C3D3">
        <w:rPr/>
        <w:t>religion,</w:t>
      </w:r>
      <w:r w:rsidR="40C191B0">
        <w:rPr/>
        <w:t xml:space="preserve"> and everyone should follow it without </w:t>
      </w:r>
      <w:r w:rsidR="3C8167AA">
        <w:rPr/>
        <w:t>listening</w:t>
      </w:r>
      <w:r w:rsidR="58525316">
        <w:rPr/>
        <w:t xml:space="preserve"> to </w:t>
      </w:r>
      <w:r w:rsidR="5C352DE8">
        <w:rPr/>
        <w:t>other</w:t>
      </w:r>
      <w:r w:rsidR="58525316">
        <w:rPr/>
        <w:t xml:space="preserve"> </w:t>
      </w:r>
      <w:r w:rsidR="626E6EF1">
        <w:rPr/>
        <w:t>people's</w:t>
      </w:r>
      <w:r w:rsidR="58525316">
        <w:rPr/>
        <w:t xml:space="preserve"> </w:t>
      </w:r>
      <w:r w:rsidR="00D8152F">
        <w:rPr/>
        <w:t>beliefs</w:t>
      </w:r>
      <w:r w:rsidR="7649AAE0">
        <w:rPr/>
        <w:t xml:space="preserve">. </w:t>
      </w:r>
      <w:r w:rsidR="559AD346">
        <w:rPr/>
        <w:t xml:space="preserve">Another cause of </w:t>
      </w:r>
      <w:r w:rsidR="559AD346">
        <w:rPr/>
        <w:t>blindspotting</w:t>
      </w:r>
      <w:r w:rsidR="559AD346">
        <w:rPr/>
        <w:t xml:space="preserve"> is </w:t>
      </w:r>
      <w:r w:rsidR="4A61FE1F">
        <w:rPr/>
        <w:t xml:space="preserve">having a disability, this is cause as people with disability feel like they are different </w:t>
      </w:r>
      <w:r w:rsidR="4611EDF5">
        <w:rPr/>
        <w:t>from other people, as well as don't get the some opportunities as others as they might not be able to something that some</w:t>
      </w:r>
      <w:r w:rsidR="022F21A0">
        <w:rPr/>
        <w:t>thing as good or as quick as someone without a disability can without gilding them a change to learn and a</w:t>
      </w:r>
      <w:r w:rsidR="03CAF201">
        <w:rPr/>
        <w:t>dapted to it.</w:t>
      </w:r>
      <w:r w:rsidR="03CAF201">
        <w:rPr/>
        <w:t xml:space="preserve"> </w:t>
      </w:r>
      <w:r w:rsidR="3827863D">
        <w:rPr/>
        <w:t>In some places l</w:t>
      </w:r>
      <w:r w:rsidR="03CAF201">
        <w:rPr/>
        <w:t xml:space="preserve">iving in </w:t>
      </w:r>
      <w:r w:rsidR="34EFE57B">
        <w:rPr/>
        <w:t xml:space="preserve">poverty is a big cause of </w:t>
      </w:r>
      <w:r w:rsidR="34EFE57B">
        <w:rPr/>
        <w:t>blindspotting</w:t>
      </w:r>
      <w:r w:rsidR="34EFE57B">
        <w:rPr/>
        <w:t xml:space="preserve"> as they are seen as not being cleave as they </w:t>
      </w:r>
      <w:bookmarkStart w:name="_Int_pWhd4RDX" w:id="1990399567"/>
      <w:r w:rsidR="34EFE57B">
        <w:rPr/>
        <w:t>don't</w:t>
      </w:r>
      <w:bookmarkEnd w:id="1990399567"/>
      <w:r w:rsidR="34EFE57B">
        <w:rPr/>
        <w:t xml:space="preserve"> </w:t>
      </w:r>
      <w:r w:rsidR="3C66ADBD">
        <w:rPr/>
        <w:t>cannot</w:t>
      </w:r>
      <w:r w:rsidR="34EFE57B">
        <w:rPr/>
        <w:t xml:space="preserve"> af</w:t>
      </w:r>
      <w:r w:rsidR="4F878621">
        <w:rPr/>
        <w:t>ford to attend the top schools</w:t>
      </w:r>
      <w:r w:rsidR="67B0A956">
        <w:rPr/>
        <w:t xml:space="preserve">, not having the </w:t>
      </w:r>
      <w:r w:rsidR="457716C9">
        <w:rPr/>
        <w:t>top-of-the-line</w:t>
      </w:r>
      <w:r w:rsidR="67B0A956">
        <w:rPr/>
        <w:t xml:space="preserve"> new gadgets, cars, phones, etc </w:t>
      </w:r>
      <w:r w:rsidR="1B441A42">
        <w:rPr/>
        <w:t>makes people feel small</w:t>
      </w:r>
      <w:r w:rsidR="23483BBB">
        <w:rPr/>
        <w:t xml:space="preserve">, </w:t>
      </w:r>
      <w:r w:rsidR="17DB7C0F">
        <w:rPr/>
        <w:t>uncool,</w:t>
      </w:r>
      <w:r w:rsidR="23483BBB">
        <w:rPr/>
        <w:t xml:space="preserve"> and unequal</w:t>
      </w:r>
      <w:r w:rsidR="1B441A42">
        <w:rPr/>
        <w:t xml:space="preserve"> </w:t>
      </w:r>
      <w:r w:rsidR="1B441A42">
        <w:rPr/>
        <w:t>compared t</w:t>
      </w:r>
      <w:r w:rsidR="0B1CA0BA">
        <w:rPr/>
        <w:t>o</w:t>
      </w:r>
      <w:r w:rsidR="1B441A42">
        <w:rPr/>
        <w:t xml:space="preserve"> people who can afford th</w:t>
      </w:r>
      <w:r w:rsidR="708E684B">
        <w:rPr/>
        <w:t xml:space="preserve">ose things. </w:t>
      </w:r>
      <w:r w:rsidR="792A587A">
        <w:rPr/>
        <w:t>Another big</w:t>
      </w:r>
      <w:r w:rsidR="0980D059">
        <w:rPr/>
        <w:t xml:space="preserve"> cause of </w:t>
      </w:r>
      <w:r w:rsidR="792A587A">
        <w:rPr/>
        <w:t xml:space="preserve"> </w:t>
      </w:r>
      <w:r w:rsidR="792A587A">
        <w:rPr/>
        <w:t>blindspotting</w:t>
      </w:r>
      <w:r w:rsidR="792A587A">
        <w:rPr/>
        <w:t xml:space="preserve"> </w:t>
      </w:r>
      <w:r w:rsidR="24F0A644">
        <w:rPr/>
        <w:t>are ethnic</w:t>
      </w:r>
      <w:r w:rsidR="622ED0D6">
        <w:rPr/>
        <w:t xml:space="preserve"> groups</w:t>
      </w:r>
      <w:r w:rsidR="044318DD">
        <w:rPr/>
        <w:t xml:space="preserve">, </w:t>
      </w:r>
      <w:r w:rsidR="622ED0D6">
        <w:rPr/>
        <w:t>this is a big c</w:t>
      </w:r>
      <w:r w:rsidR="35D252B0">
        <w:rPr/>
        <w:t xml:space="preserve">ause </w:t>
      </w:r>
      <w:r w:rsidR="622ED0D6">
        <w:rPr/>
        <w:t xml:space="preserve">as there are many </w:t>
      </w:r>
      <w:r w:rsidR="63CAA137">
        <w:rPr/>
        <w:t xml:space="preserve">stereotypical </w:t>
      </w:r>
      <w:r w:rsidR="1A95B2E5">
        <w:rPr/>
        <w:t>of what someone should be able or can do</w:t>
      </w:r>
      <w:r w:rsidR="2843BDEF">
        <w:rPr/>
        <w:t xml:space="preserve"> based on what they look like are </w:t>
      </w:r>
      <w:r w:rsidR="5A78BF74">
        <w:rPr/>
        <w:t xml:space="preserve">or where they are from in the world. </w:t>
      </w:r>
      <w:r w:rsidR="6696AC5F">
        <w:rPr/>
        <w:t xml:space="preserve">Race also plays a big cause in </w:t>
      </w:r>
      <w:r w:rsidR="6696AC5F">
        <w:rPr/>
        <w:t>blindspotting</w:t>
      </w:r>
      <w:r w:rsidR="6696AC5F">
        <w:rPr/>
        <w:t xml:space="preserve"> as there are</w:t>
      </w:r>
      <w:r w:rsidR="5A78BF74">
        <w:rPr/>
        <w:t xml:space="preserve"> many </w:t>
      </w:r>
      <w:r w:rsidR="4031C871">
        <w:rPr/>
        <w:t>people</w:t>
      </w:r>
      <w:r w:rsidR="1250BA5D">
        <w:rPr/>
        <w:t xml:space="preserve"> that</w:t>
      </w:r>
      <w:r w:rsidR="4031C871">
        <w:rPr/>
        <w:t xml:space="preserve"> </w:t>
      </w:r>
      <w:bookmarkStart w:name="_Int_o0SvyBEc" w:id="67437680"/>
      <w:r w:rsidR="4B798F31">
        <w:rPr/>
        <w:t>don't</w:t>
      </w:r>
      <w:bookmarkEnd w:id="67437680"/>
      <w:r w:rsidR="4031C871">
        <w:rPr/>
        <w:t xml:space="preserve"> see coloured people as the same as white people and believe that they are less important </w:t>
      </w:r>
      <w:r w:rsidR="5DA4EE19">
        <w:rPr/>
        <w:t xml:space="preserve">and should not have </w:t>
      </w:r>
      <w:r w:rsidR="5833BCF6">
        <w:rPr/>
        <w:t>the</w:t>
      </w:r>
      <w:r w:rsidR="5DA4EE19">
        <w:rPr/>
        <w:t xml:space="preserve"> same rights as white people just because this was something that happened</w:t>
      </w:r>
      <w:r w:rsidR="48EED1DF">
        <w:rPr/>
        <w:t xml:space="preserve"> in b</w:t>
      </w:r>
      <w:r w:rsidR="5A0FBAD1">
        <w:rPr/>
        <w:t>e</w:t>
      </w:r>
      <w:r w:rsidR="42EE9567">
        <w:rPr/>
        <w:t>tween</w:t>
      </w:r>
      <w:r w:rsidR="5E29203B">
        <w:rPr/>
        <w:t xml:space="preserve"> </w:t>
      </w:r>
      <w:r w:rsidR="3132982E">
        <w:rPr/>
        <w:t>1990-</w:t>
      </w:r>
      <w:r w:rsidR="2BF49EBC">
        <w:rPr/>
        <w:t>1939</w:t>
      </w:r>
      <w:r w:rsidR="693EA8E2">
        <w:rPr/>
        <w:t xml:space="preserve"> and sometime for then as well. </w:t>
      </w:r>
    </w:p>
    <w:p w:rsidR="68E20672" w:rsidP="4015439F" w:rsidRDefault="68E20672" w14:paraId="0200AF37" w14:textId="75EC74BE">
      <w:pPr>
        <w:pStyle w:val="Normal"/>
        <w:spacing w:before="0" w:beforeAutospacing="off" w:after="160" w:afterAutospacing="off" w:line="259" w:lineRule="auto"/>
        <w:ind w:left="0" w:right="0"/>
        <w:jc w:val="left"/>
      </w:pPr>
      <w:r w:rsidR="68E20672">
        <w:rPr/>
        <w:t xml:space="preserve">What are the effects of </w:t>
      </w:r>
      <w:r w:rsidR="68E20672">
        <w:rPr/>
        <w:t>blindspotting</w:t>
      </w:r>
      <w:r w:rsidR="68E20672">
        <w:rPr/>
        <w:t>?</w:t>
      </w:r>
      <w:r w:rsidR="463525EB">
        <w:rPr/>
        <w:t xml:space="preserve"> </w:t>
      </w:r>
      <w:r w:rsidR="68E20672">
        <w:rPr/>
        <w:t xml:space="preserve">The effects of </w:t>
      </w:r>
      <w:r w:rsidR="68E20672">
        <w:rPr/>
        <w:t>blindspotting</w:t>
      </w:r>
      <w:r w:rsidR="68E20672">
        <w:rPr/>
        <w:t xml:space="preserve"> are different for everyon</w:t>
      </w:r>
      <w:r w:rsidR="537D4F38">
        <w:rPr/>
        <w:t xml:space="preserve">e. The </w:t>
      </w:r>
      <w:r w:rsidR="693625AB">
        <w:rPr/>
        <w:t>e</w:t>
      </w:r>
      <w:r w:rsidR="537D4F38">
        <w:rPr/>
        <w:t xml:space="preserve">ffects can be good or bad </w:t>
      </w:r>
      <w:r w:rsidR="72672232">
        <w:rPr/>
        <w:t>depend</w:t>
      </w:r>
      <w:r w:rsidR="109444B3">
        <w:rPr/>
        <w:t>ing</w:t>
      </w:r>
      <w:r w:rsidR="72672232">
        <w:rPr/>
        <w:t xml:space="preserve"> on </w:t>
      </w:r>
      <w:r w:rsidR="537D4F38">
        <w:rPr/>
        <w:t xml:space="preserve">how someone </w:t>
      </w:r>
      <w:r w:rsidR="657F1F67">
        <w:rPr/>
        <w:t>views</w:t>
      </w:r>
      <w:r w:rsidR="537D4F38">
        <w:rPr/>
        <w:t xml:space="preserve"> </w:t>
      </w:r>
      <w:r w:rsidR="537D4F38">
        <w:rPr/>
        <w:t>the s</w:t>
      </w:r>
      <w:r w:rsidR="32CFC1D1">
        <w:rPr/>
        <w:t>ituation</w:t>
      </w:r>
      <w:r w:rsidR="49C2E508">
        <w:rPr/>
        <w:t xml:space="preserve">. For </w:t>
      </w:r>
      <w:r w:rsidR="73760A0F">
        <w:rPr/>
        <w:t>example,</w:t>
      </w:r>
      <w:r w:rsidR="49C2E508">
        <w:rPr/>
        <w:t xml:space="preserve"> </w:t>
      </w:r>
      <w:r w:rsidR="1F627632">
        <w:rPr/>
        <w:t xml:space="preserve">some </w:t>
      </w:r>
      <w:r w:rsidR="5AA2BDC2">
        <w:rPr/>
        <w:t>benefits</w:t>
      </w:r>
      <w:r w:rsidR="08518C0F">
        <w:rPr/>
        <w:t xml:space="preserve"> are that it can help keep people motivate to work hard</w:t>
      </w:r>
      <w:r w:rsidR="051B7F2F">
        <w:rPr/>
        <w:t xml:space="preserve">er to show that they </w:t>
      </w:r>
      <w:r w:rsidR="0C68E17A">
        <w:rPr/>
        <w:t>can do</w:t>
      </w:r>
      <w:r w:rsidR="051B7F2F">
        <w:rPr/>
        <w:t xml:space="preserve"> things that the world thinks otherwise. Well</w:t>
      </w:r>
      <w:r w:rsidR="6F9CBC0F">
        <w:rPr/>
        <w:t>,</w:t>
      </w:r>
      <w:r w:rsidR="051B7F2F">
        <w:rPr/>
        <w:t xml:space="preserve"> there are some benefits there are</w:t>
      </w:r>
      <w:r w:rsidR="5824F721">
        <w:rPr/>
        <w:t xml:space="preserve"> also a lot of negative effects tha</w:t>
      </w:r>
      <w:r w:rsidR="5824F721">
        <w:rPr/>
        <w:t xml:space="preserve">t </w:t>
      </w:r>
      <w:r w:rsidR="5824F721">
        <w:rPr/>
        <w:t>blindspotti</w:t>
      </w:r>
      <w:r w:rsidR="5824F721">
        <w:rPr/>
        <w:t>ng</w:t>
      </w:r>
      <w:r w:rsidR="5824F721">
        <w:rPr/>
        <w:t xml:space="preserve"> can have on people, for ex</w:t>
      </w:r>
      <w:r w:rsidR="2F5BD19F">
        <w:rPr/>
        <w:t>ample</w:t>
      </w:r>
      <w:r w:rsidR="3B9021A9">
        <w:rPr/>
        <w:t>,</w:t>
      </w:r>
      <w:r w:rsidR="2F5BD19F">
        <w:rPr/>
        <w:t xml:space="preserve"> it can cause people to have low </w:t>
      </w:r>
      <w:r w:rsidR="74C9B997">
        <w:rPr/>
        <w:t>self-esteem</w:t>
      </w:r>
      <w:r w:rsidR="08CBDFF6">
        <w:rPr/>
        <w:t xml:space="preserve"> if they can't afford new and </w:t>
      </w:r>
      <w:r w:rsidR="1E4845D4">
        <w:rPr/>
        <w:t>up</w:t>
      </w:r>
      <w:r w:rsidR="7DD11A1E">
        <w:rPr/>
        <w:t>-to-</w:t>
      </w:r>
      <w:r w:rsidR="1E4845D4">
        <w:rPr/>
        <w:t>date</w:t>
      </w:r>
      <w:r w:rsidR="08CBDFF6">
        <w:rPr/>
        <w:t xml:space="preserve"> things, as well as not equal or </w:t>
      </w:r>
      <w:r w:rsidR="34C1341D">
        <w:rPr/>
        <w:t>not feel their worth when they are around people that don't look like them, either it</w:t>
      </w:r>
      <w:r w:rsidR="64E2DB62">
        <w:rPr/>
        <w:t xml:space="preserve">'s because they are </w:t>
      </w:r>
      <w:r w:rsidR="5724B138">
        <w:rPr/>
        <w:t>d</w:t>
      </w:r>
      <w:r w:rsidR="4EEF2EA8">
        <w:rPr/>
        <w:t xml:space="preserve">isabled, or </w:t>
      </w:r>
      <w:r w:rsidR="64E2DB62">
        <w:rPr/>
        <w:t xml:space="preserve">from a different ethnic group. </w:t>
      </w:r>
      <w:r w:rsidR="01646B45">
        <w:rPr/>
        <w:t>Another effect o</w:t>
      </w:r>
      <w:r w:rsidR="01646B45">
        <w:rPr/>
        <w:t xml:space="preserve">f </w:t>
      </w:r>
      <w:r w:rsidR="01646B45">
        <w:rPr/>
        <w:t>blindspotti</w:t>
      </w:r>
      <w:r w:rsidR="01646B45">
        <w:rPr/>
        <w:t>ng</w:t>
      </w:r>
      <w:r w:rsidR="01646B45">
        <w:rPr/>
        <w:t xml:space="preserve"> </w:t>
      </w:r>
      <w:r w:rsidR="2E41A141">
        <w:rPr/>
        <w:t>are</w:t>
      </w:r>
      <w:r w:rsidR="01646B45">
        <w:rPr/>
        <w:t xml:space="preserve"> sadly </w:t>
      </w:r>
      <w:r w:rsidR="4A7D2B31">
        <w:rPr/>
        <w:t>people of different race are being kill</w:t>
      </w:r>
      <w:r w:rsidR="72C8EAB4">
        <w:rPr/>
        <w:t>ed</w:t>
      </w:r>
      <w:r w:rsidR="4A7D2B31">
        <w:rPr/>
        <w:t xml:space="preserve"> or wrongly </w:t>
      </w:r>
      <w:r w:rsidR="6CE68672">
        <w:rPr/>
        <w:t xml:space="preserve">convicted just because they look </w:t>
      </w:r>
      <w:r w:rsidR="6CE68672">
        <w:rPr/>
        <w:t>different</w:t>
      </w:r>
      <w:r w:rsidR="7E10B174">
        <w:rPr/>
        <w:t xml:space="preserve"> from others</w:t>
      </w:r>
      <w:r w:rsidR="29CF9DCA">
        <w:rPr/>
        <w:t xml:space="preserve">, this also gets </w:t>
      </w:r>
      <w:r w:rsidR="70356041">
        <w:rPr/>
        <w:t>overlooked</w:t>
      </w:r>
      <w:r w:rsidR="29CF9DCA">
        <w:rPr/>
        <w:t xml:space="preserve"> because they look different. For </w:t>
      </w:r>
      <w:r w:rsidR="154DA2F3">
        <w:rPr/>
        <w:t>example,</w:t>
      </w:r>
      <w:r w:rsidR="29CF9DCA">
        <w:rPr/>
        <w:t xml:space="preserve"> </w:t>
      </w:r>
      <w:r w:rsidR="0B3677C3">
        <w:rPr/>
        <w:t>George Floyd was kill</w:t>
      </w:r>
      <w:r w:rsidR="3B7C63B5">
        <w:rPr/>
        <w:t>ed</w:t>
      </w:r>
      <w:r w:rsidR="0B3677C3">
        <w:rPr/>
        <w:t xml:space="preserve"> by police officer</w:t>
      </w:r>
      <w:r w:rsidR="3B6A5A39">
        <w:rPr/>
        <w:t>s a</w:t>
      </w:r>
      <w:r w:rsidR="459BA587">
        <w:rPr/>
        <w:t>s</w:t>
      </w:r>
      <w:r w:rsidR="3B6A5A39">
        <w:rPr/>
        <w:t xml:space="preserve"> well as many other black people wrongly accused </w:t>
      </w:r>
      <w:r w:rsidR="177F87F1">
        <w:rPr/>
        <w:t xml:space="preserve">just </w:t>
      </w:r>
      <w:r w:rsidR="647085A6">
        <w:rPr/>
        <w:t>because</w:t>
      </w:r>
      <w:r w:rsidR="177F87F1">
        <w:rPr/>
        <w:t xml:space="preserve"> of their skin colour.</w:t>
      </w:r>
      <w:r w:rsidR="261F006A">
        <w:rPr/>
        <w:t xml:space="preserve"> </w:t>
      </w:r>
      <w:r w:rsidR="5839682B">
        <w:rPr/>
        <w:t xml:space="preserve">In </w:t>
      </w:r>
      <w:r w:rsidR="7007D4F1">
        <w:rPr/>
        <w:t>some</w:t>
      </w:r>
      <w:r w:rsidR="5839682B">
        <w:rPr/>
        <w:t xml:space="preserve"> parts of the world </w:t>
      </w:r>
      <w:r w:rsidR="37325330">
        <w:rPr/>
        <w:t xml:space="preserve">people can't be there self as it goes </w:t>
      </w:r>
      <w:r w:rsidR="6D090285">
        <w:rPr/>
        <w:t>against</w:t>
      </w:r>
      <w:r w:rsidR="37325330">
        <w:rPr/>
        <w:t xml:space="preserve"> religions, for </w:t>
      </w:r>
      <w:r w:rsidR="38CE2391">
        <w:rPr/>
        <w:t>example</w:t>
      </w:r>
      <w:r w:rsidR="5655D53E">
        <w:rPr/>
        <w:t>,</w:t>
      </w:r>
      <w:r w:rsidR="38CE2391">
        <w:rPr/>
        <w:t xml:space="preserve"> some people can't date the same sex or go by a different gender th</w:t>
      </w:r>
      <w:r w:rsidR="0E18719B">
        <w:rPr/>
        <w:t>en what they were born with</w:t>
      </w:r>
      <w:r w:rsidR="763F8CD9">
        <w:rPr/>
        <w:t>, this leads to people know being able to be who they want to be or who they want to love, meaning they go thr</w:t>
      </w:r>
      <w:r w:rsidR="231FF442">
        <w:rPr/>
        <w:t>ough l</w:t>
      </w:r>
      <w:r w:rsidR="5444E7BC">
        <w:rPr/>
        <w:t>ive like they are lying to themselves or to people they love, which can take a toll on them and their lives</w:t>
      </w:r>
      <w:r w:rsidR="7A0612AC">
        <w:rPr/>
        <w:t>.</w:t>
      </w:r>
    </w:p>
    <w:p w:rsidR="5F8B39C8" w:rsidP="4015439F" w:rsidRDefault="5F8B39C8" w14:paraId="4DBD977E" w14:textId="4E20E6D8">
      <w:pPr>
        <w:pStyle w:val="Normal"/>
        <w:spacing w:before="0" w:beforeAutospacing="off" w:after="160" w:afterAutospacing="off" w:line="259" w:lineRule="auto"/>
        <w:ind w:left="0" w:right="0"/>
        <w:jc w:val="left"/>
      </w:pPr>
      <w:r w:rsidR="5F8B39C8">
        <w:rPr/>
        <w:t xml:space="preserve">What solutions are there </w:t>
      </w:r>
      <w:r w:rsidR="5444E7BC">
        <w:rPr/>
        <w:t>to</w:t>
      </w:r>
      <w:r w:rsidR="2411F5E6">
        <w:rPr/>
        <w:t xml:space="preserve"> help address </w:t>
      </w:r>
      <w:r w:rsidR="2411F5E6">
        <w:rPr/>
        <w:t>blindspotting</w:t>
      </w:r>
      <w:r w:rsidR="566E6DC7">
        <w:rPr/>
        <w:t xml:space="preserve">? There are a few </w:t>
      </w:r>
      <w:r w:rsidR="372C8E75">
        <w:rPr/>
        <w:t>solutions</w:t>
      </w:r>
      <w:r w:rsidR="566E6DC7">
        <w:rPr/>
        <w:t xml:space="preserve"> that can be used to help address </w:t>
      </w:r>
      <w:r w:rsidR="566E6DC7">
        <w:rPr/>
        <w:t>blindspotting</w:t>
      </w:r>
      <w:r w:rsidR="2F9BB04B">
        <w:rPr/>
        <w:t xml:space="preserve">, some more simple </w:t>
      </w:r>
      <w:r w:rsidR="10C0427F">
        <w:rPr/>
        <w:t>than</w:t>
      </w:r>
      <w:r w:rsidR="2F9BB04B">
        <w:rPr/>
        <w:t xml:space="preserve"> others. One </w:t>
      </w:r>
      <w:r w:rsidR="37BE0328">
        <w:rPr/>
        <w:t>solution</w:t>
      </w:r>
      <w:r w:rsidR="2F9BB04B">
        <w:rPr/>
        <w:t xml:space="preserve"> is that we teach people from </w:t>
      </w:r>
      <w:r w:rsidR="2F9BB04B">
        <w:rPr/>
        <w:t>a young age</w:t>
      </w:r>
      <w:r w:rsidR="2F9BB04B">
        <w:rPr/>
        <w:t xml:space="preserve"> what it is and how it can </w:t>
      </w:r>
      <w:r w:rsidR="28B79140">
        <w:rPr/>
        <w:t>affect</w:t>
      </w:r>
      <w:r w:rsidR="2F9BB04B">
        <w:rPr/>
        <w:t xml:space="preserve"> people</w:t>
      </w:r>
      <w:r w:rsidR="5CB086F6">
        <w:rPr/>
        <w:t xml:space="preserve"> so that they can learn about it at </w:t>
      </w:r>
      <w:r w:rsidR="5CB086F6">
        <w:rPr/>
        <w:t>a young age</w:t>
      </w:r>
      <w:r w:rsidR="5CB086F6">
        <w:rPr/>
        <w:t>.</w:t>
      </w:r>
      <w:r w:rsidR="036F7C1C">
        <w:rPr/>
        <w:t xml:space="preserve"> </w:t>
      </w:r>
      <w:r w:rsidR="036F7C1C">
        <w:rPr/>
        <w:t xml:space="preserve">Another </w:t>
      </w:r>
      <w:r w:rsidR="6072DD97">
        <w:rPr/>
        <w:t>solution</w:t>
      </w:r>
      <w:r w:rsidR="036F7C1C">
        <w:rPr/>
        <w:t xml:space="preserve"> </w:t>
      </w:r>
      <w:r w:rsidR="06F8383A">
        <w:rPr/>
        <w:t>is to</w:t>
      </w:r>
      <w:r w:rsidR="45B0BC40">
        <w:rPr/>
        <w:t xml:space="preserve"> </w:t>
      </w:r>
      <w:r w:rsidR="06F8383A">
        <w:rPr/>
        <w:t xml:space="preserve">set up groups that can help </w:t>
      </w:r>
      <w:r w:rsidR="06F8383A">
        <w:rPr/>
        <w:t>teach</w:t>
      </w:r>
      <w:r w:rsidR="06F8383A">
        <w:rPr/>
        <w:t xml:space="preserve"> people about </w:t>
      </w:r>
      <w:r w:rsidR="06F8383A">
        <w:rPr/>
        <w:t>blindspotting</w:t>
      </w:r>
      <w:r w:rsidR="1E88F9A0">
        <w:rPr/>
        <w:t xml:space="preserve">. Another </w:t>
      </w:r>
      <w:r w:rsidR="1E88F9A0">
        <w:rPr/>
        <w:t>great way</w:t>
      </w:r>
      <w:r w:rsidR="1E88F9A0">
        <w:rPr/>
        <w:t xml:space="preserve"> to get the word out globally as much as it can is by creating </w:t>
      </w:r>
      <w:r w:rsidR="1E88F9A0">
        <w:rPr/>
        <w:t>different types</w:t>
      </w:r>
      <w:r w:rsidR="1E88F9A0">
        <w:rPr/>
        <w:t xml:space="preserve"> of </w:t>
      </w:r>
      <w:r w:rsidR="1E88F9A0">
        <w:rPr/>
        <w:t>a</w:t>
      </w:r>
      <w:r w:rsidR="5D2DDED1">
        <w:rPr/>
        <w:t>dv</w:t>
      </w:r>
      <w:r w:rsidR="281BBEA9">
        <w:rPr/>
        <w:t>e</w:t>
      </w:r>
      <w:r w:rsidR="677A1B38">
        <w:rPr/>
        <w:t xml:space="preserve">rtisement </w:t>
      </w:r>
      <w:r w:rsidR="281BBEA9">
        <w:rPr/>
        <w:t>like postered, ad</w:t>
      </w:r>
      <w:r w:rsidR="0E0A0CE2">
        <w:rPr/>
        <w:t>verts</w:t>
      </w:r>
      <w:r w:rsidR="281BBEA9">
        <w:rPr/>
        <w:t>, short animation</w:t>
      </w:r>
      <w:r w:rsidR="13683F02">
        <w:rPr/>
        <w:t>s</w:t>
      </w:r>
      <w:r w:rsidR="281BBEA9">
        <w:rPr/>
        <w:t xml:space="preserve">, </w:t>
      </w:r>
      <w:r w:rsidR="6C011F7E">
        <w:rPr/>
        <w:t xml:space="preserve">and </w:t>
      </w:r>
      <w:r w:rsidR="281BBEA9">
        <w:rPr/>
        <w:t>films that can be shown on different topics</w:t>
      </w:r>
      <w:r w:rsidR="281BBEA9">
        <w:rPr/>
        <w:t xml:space="preserve"> on </w:t>
      </w:r>
      <w:r w:rsidR="281BBEA9">
        <w:rPr/>
        <w:t>bl</w:t>
      </w:r>
      <w:r w:rsidR="7B25369B">
        <w:rPr/>
        <w:t>indspot</w:t>
      </w:r>
      <w:r w:rsidR="7B25369B">
        <w:rPr/>
        <w:t>ting</w:t>
      </w:r>
      <w:r w:rsidR="7B25369B">
        <w:rPr/>
        <w:t xml:space="preserve"> </w:t>
      </w:r>
      <w:r w:rsidR="70F1B2C2">
        <w:rPr/>
        <w:t>meaning that large groups of people can be addressed ab</w:t>
      </w:r>
      <w:r w:rsidR="70F1B2C2">
        <w:rPr/>
        <w:t xml:space="preserve">out </w:t>
      </w:r>
      <w:r w:rsidR="70F1B2C2">
        <w:rPr/>
        <w:t>blindsot</w:t>
      </w:r>
      <w:r w:rsidR="70F1B2C2">
        <w:rPr/>
        <w:t>ting</w:t>
      </w:r>
      <w:r w:rsidR="70F1B2C2">
        <w:rPr/>
        <w:t xml:space="preserve"> all at once. </w:t>
      </w:r>
      <w:r w:rsidR="0AB4DAE3">
        <w:rPr/>
        <w:t>One big solution that can help addr</w:t>
      </w:r>
      <w:r w:rsidR="0AB4DAE3">
        <w:rPr/>
        <w:t xml:space="preserve">ess </w:t>
      </w:r>
      <w:r w:rsidR="0AB4DAE3">
        <w:rPr/>
        <w:t>blindspot</w:t>
      </w:r>
      <w:r w:rsidR="0AB4DAE3">
        <w:rPr/>
        <w:t>ting</w:t>
      </w:r>
      <w:r w:rsidR="0AB4DAE3">
        <w:rPr/>
        <w:t xml:space="preserve"> is by changing the laws as well</w:t>
      </w:r>
      <w:r w:rsidR="41CC519B">
        <w:rPr/>
        <w:t xml:space="preserve"> as</w:t>
      </w:r>
      <w:r w:rsidR="0AB4DAE3">
        <w:rPr/>
        <w:t xml:space="preserve"> moving a</w:t>
      </w:r>
      <w:r w:rsidR="4F3C2456">
        <w:rPr/>
        <w:t xml:space="preserve">way from things like men being </w:t>
      </w:r>
      <w:r w:rsidR="077A7324">
        <w:rPr/>
        <w:t xml:space="preserve">held higher </w:t>
      </w:r>
      <w:r w:rsidR="42C00C0A">
        <w:rPr/>
        <w:t>than</w:t>
      </w:r>
      <w:r w:rsidR="077A7324">
        <w:rPr/>
        <w:t xml:space="preserve"> women, how different races and </w:t>
      </w:r>
      <w:r w:rsidR="56E7D238">
        <w:rPr/>
        <w:t>ethnic</w:t>
      </w:r>
      <w:r w:rsidR="077A7324">
        <w:rPr/>
        <w:t xml:space="preserve"> groups </w:t>
      </w:r>
      <w:r w:rsidR="4C85EEB9">
        <w:rPr/>
        <w:t>were not equal to white people</w:t>
      </w:r>
      <w:r w:rsidR="6C5B029E">
        <w:rPr/>
        <w:t>,</w:t>
      </w:r>
      <w:r w:rsidR="4C85EEB9">
        <w:rPr/>
        <w:t xml:space="preserve"> and </w:t>
      </w:r>
      <w:r w:rsidR="6A3050D5">
        <w:rPr/>
        <w:t xml:space="preserve">how </w:t>
      </w:r>
      <w:r w:rsidR="4C85EEB9">
        <w:rPr/>
        <w:t>people were not allowed to</w:t>
      </w:r>
      <w:r w:rsidR="4FA72965">
        <w:rPr/>
        <w:t xml:space="preserve"> </w:t>
      </w:r>
      <w:r w:rsidR="7B5A7BD7">
        <w:rPr/>
        <w:t>be what they wanted or with who they wanted to be with</w:t>
      </w:r>
      <w:r w:rsidR="4C85EEB9">
        <w:rPr/>
        <w:t xml:space="preserve">. </w:t>
      </w:r>
    </w:p>
    <w:p w:rsidR="1B4A0612" w:rsidP="1B4A0612" w:rsidRDefault="1B4A0612" w14:paraId="77102F93" w14:textId="4664BAAA">
      <w:pPr>
        <w:pStyle w:val="Normal"/>
      </w:pPr>
      <w:r w:rsidR="13B3F479">
        <w:rPr/>
        <w:t>To summary's this report, I talked</w:t>
      </w:r>
      <w:r w:rsidR="53D4B4DD">
        <w:rPr/>
        <w:t xml:space="preserve"> about what </w:t>
      </w:r>
      <w:r w:rsidR="53D4B4DD">
        <w:rPr/>
        <w:t>blindspotting</w:t>
      </w:r>
      <w:r w:rsidR="53D4B4DD">
        <w:rPr/>
        <w:t xml:space="preserve"> is,</w:t>
      </w:r>
      <w:r w:rsidR="6EF4BF1F">
        <w:rPr/>
        <w:t xml:space="preserve"> </w:t>
      </w:r>
      <w:r w:rsidR="53D4B4DD">
        <w:rPr/>
        <w:t>about the cause</w:t>
      </w:r>
      <w:r w:rsidR="4B8BDB9F">
        <w:rPr/>
        <w:t>s it</w:t>
      </w:r>
      <w:r w:rsidR="398DBDDA">
        <w:rPr/>
        <w:t xml:space="preserve"> that can leads</w:t>
      </w:r>
      <w:r w:rsidR="71CC0CA7">
        <w:rPr/>
        <w:t xml:space="preserve"> to </w:t>
      </w:r>
      <w:r w:rsidR="398DBDDA">
        <w:rPr/>
        <w:t xml:space="preserve">or lend to </w:t>
      </w:r>
      <w:r w:rsidR="398DBDDA">
        <w:rPr/>
        <w:t>b</w:t>
      </w:r>
      <w:r w:rsidR="128309D3">
        <w:rPr/>
        <w:t>lindsotting</w:t>
      </w:r>
      <w:r w:rsidR="42A33CC8">
        <w:rPr/>
        <w:t xml:space="preserve"> for example gender, religion, poverty, etc,</w:t>
      </w:r>
      <w:r w:rsidR="128309D3">
        <w:rPr/>
        <w:t xml:space="preserve"> </w:t>
      </w:r>
      <w:r w:rsidR="128309D3">
        <w:rPr/>
        <w:t>the effects it has on people and any solutions that</w:t>
      </w:r>
      <w:r w:rsidR="3070F1D9">
        <w:rPr/>
        <w:t xml:space="preserve"> can help address the problem. </w:t>
      </w:r>
      <w:r w:rsidR="63EB4D38">
        <w:rPr/>
        <w:t>I ha</w:t>
      </w:r>
      <w:r w:rsidR="3070F1D9">
        <w:rPr/>
        <w:t xml:space="preserve">ve </w:t>
      </w:r>
      <w:r w:rsidR="3070F1D9">
        <w:rPr/>
        <w:t xml:space="preserve">used examples for in each section </w:t>
      </w:r>
      <w:r w:rsidR="7FB4A33A">
        <w:rPr/>
        <w:t>to help give more information about the topic</w:t>
      </w:r>
      <w:r w:rsidR="1629FAD6">
        <w:rPr/>
        <w:t>.</w:t>
      </w:r>
    </w:p>
    <w:p w:rsidR="4015439F" w:rsidP="4015439F" w:rsidRDefault="4015439F" w14:paraId="61E9F7BA" w14:textId="40773D77">
      <w:pPr>
        <w:pStyle w:val="Normal"/>
      </w:pPr>
    </w:p>
    <w:p w:rsidR="4015439F" w:rsidP="4015439F" w:rsidRDefault="4015439F" w14:paraId="18CDC078" w14:textId="1FF75128">
      <w:pPr>
        <w:pStyle w:val="Normal"/>
      </w:pPr>
    </w:p>
    <w:p w:rsidR="4015439F" w:rsidP="4015439F" w:rsidRDefault="4015439F" w14:paraId="529FC7F5" w14:textId="0097FBCF">
      <w:pPr>
        <w:pStyle w:val="Normal"/>
      </w:pPr>
    </w:p>
    <w:p w:rsidR="4015439F" w:rsidP="4015439F" w:rsidRDefault="4015439F" w14:paraId="12858CEF" w14:textId="7663D433">
      <w:pPr>
        <w:pStyle w:val="Normal"/>
      </w:pPr>
    </w:p>
    <w:p w:rsidR="4015439F" w:rsidP="4015439F" w:rsidRDefault="4015439F" w14:paraId="712FBF7B" w14:textId="3D1BF09E">
      <w:pPr>
        <w:pStyle w:val="Normal"/>
      </w:pPr>
    </w:p>
    <w:p w:rsidR="4015439F" w:rsidP="4015439F" w:rsidRDefault="4015439F" w14:paraId="7A07444A" w14:textId="3B8785B0">
      <w:pPr>
        <w:pStyle w:val="Normal"/>
      </w:pPr>
    </w:p>
    <w:p w:rsidR="4015439F" w:rsidP="4015439F" w:rsidRDefault="4015439F" w14:paraId="25C98969" w14:textId="7C09D449">
      <w:pPr>
        <w:spacing w:line="5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4015439F" w:rsidP="4015439F" w:rsidRDefault="4015439F" w14:paraId="79B6A058" w14:textId="580C7E19">
      <w:pPr>
        <w:spacing w:line="5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4015439F" w:rsidP="4015439F" w:rsidRDefault="4015439F" w14:paraId="55D4CC04" w14:textId="4927D5FC">
      <w:pPr>
        <w:spacing w:line="5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4015439F" w:rsidP="4015439F" w:rsidRDefault="4015439F" w14:paraId="252539B2" w14:textId="335BCD36">
      <w:pPr>
        <w:spacing w:line="5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4015439F" w:rsidP="4015439F" w:rsidRDefault="4015439F" w14:paraId="0C3E1809" w14:textId="4CC3195F">
      <w:pPr>
        <w:pStyle w:val="Normal"/>
        <w:spacing w:line="540" w:lineRule="exact"/>
        <w:jc w:val="left"/>
        <w:rPr>
          <w:b w:val="1"/>
          <w:bCs w:val="1"/>
        </w:rPr>
      </w:pPr>
    </w:p>
    <w:p w:rsidR="4B71C5CE" w:rsidP="4015439F" w:rsidRDefault="4B71C5CE" w14:paraId="3431DA76" w14:textId="4A8ABBAC">
      <w:pPr>
        <w:pStyle w:val="Normal"/>
        <w:spacing w:line="540" w:lineRule="exact"/>
        <w:jc w:val="left"/>
        <w:rPr>
          <w:b w:val="1"/>
          <w:bCs w:val="1"/>
        </w:rPr>
      </w:pPr>
      <w:r w:rsidRPr="4015439F" w:rsidR="4B71C5CE">
        <w:rPr>
          <w:b w:val="1"/>
          <w:bCs w:val="1"/>
        </w:rPr>
        <w:t xml:space="preserve">Part </w:t>
      </w:r>
      <w:r w:rsidRPr="4015439F" w:rsidR="398046C0">
        <w:rPr>
          <w:b w:val="1"/>
          <w:bCs w:val="1"/>
        </w:rPr>
        <w:t>B</w:t>
      </w:r>
    </w:p>
    <w:p w:rsidR="5F9336A5" w:rsidP="4015439F" w:rsidRDefault="5F9336A5" w14:paraId="780ABB94" w14:textId="2F208848">
      <w:pPr>
        <w:pStyle w:val="NoSpacing"/>
        <w:rPr>
          <w:b w:val="0"/>
          <w:bCs w:val="0"/>
        </w:rPr>
      </w:pPr>
      <w:r w:rsidR="5F9336A5">
        <w:rPr/>
        <w:t>I use phot</w:t>
      </w:r>
      <w:r w:rsidR="36CA1123">
        <w:rPr/>
        <w:t xml:space="preserve">oshop to create the poster. </w:t>
      </w:r>
      <w:r w:rsidR="77D864B8">
        <w:rPr/>
        <w:t xml:space="preserve">I use colours that went together so that it is easy to read as well as colours that go together. </w:t>
      </w:r>
    </w:p>
    <w:p w:rsidR="3016B386" w:rsidP="4015439F" w:rsidRDefault="3016B386" w14:paraId="0639E3E2" w14:textId="6541D799">
      <w:pPr>
        <w:pStyle w:val="Normal"/>
        <w:bidi w:val="0"/>
        <w:spacing w:before="0" w:beforeAutospacing="off" w:after="160" w:afterAutospacing="off" w:line="540" w:lineRule="exact"/>
        <w:ind w:left="0" w:right="0"/>
        <w:jc w:val="left"/>
        <w:rPr>
          <w:b w:val="0"/>
          <w:bCs w:val="0"/>
        </w:rPr>
      </w:pPr>
      <w:r w:rsidR="3016B386">
        <w:rPr>
          <w:b w:val="0"/>
          <w:bCs w:val="0"/>
        </w:rPr>
        <w:t xml:space="preserve">I use three </w:t>
      </w:r>
      <w:r w:rsidR="3016B386">
        <w:rPr>
          <w:b w:val="0"/>
          <w:bCs w:val="0"/>
        </w:rPr>
        <w:t>facts,</w:t>
      </w:r>
      <w:r w:rsidR="3016B386">
        <w:rPr>
          <w:b w:val="0"/>
          <w:bCs w:val="0"/>
        </w:rPr>
        <w:t xml:space="preserve"> </w:t>
      </w:r>
      <w:r w:rsidR="4C70201B">
        <w:rPr>
          <w:b w:val="0"/>
          <w:bCs w:val="0"/>
        </w:rPr>
        <w:t>which</w:t>
      </w:r>
      <w:r w:rsidR="3016B386">
        <w:rPr>
          <w:b w:val="0"/>
          <w:bCs w:val="0"/>
        </w:rPr>
        <w:t xml:space="preserve"> are found at the bottom of the poster.</w:t>
      </w:r>
    </w:p>
    <w:p w:rsidR="36CA1123" w:rsidP="4015439F" w:rsidRDefault="36CA1123" w14:paraId="63396801" w14:textId="20E3CB47">
      <w:pPr>
        <w:pStyle w:val="Normal"/>
        <w:spacing w:line="540" w:lineRule="exact"/>
        <w:jc w:val="left"/>
      </w:pPr>
      <w:r w:rsidR="36CA1123">
        <w:drawing>
          <wp:inline wp14:editId="1EEBFAD4" wp14:anchorId="66EE910F">
            <wp:extent cx="3532525" cy="4943475"/>
            <wp:effectExtent l="0" t="0" r="0" b="0"/>
            <wp:docPr id="13866373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60f03ce3a9543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2525" cy="4943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15439F" w:rsidP="4015439F" w:rsidRDefault="4015439F" w14:paraId="4C053AB5" w14:textId="51D99202">
      <w:pPr>
        <w:pStyle w:val="Normal"/>
        <w:spacing w:line="540" w:lineRule="exact"/>
        <w:jc w:val="left"/>
      </w:pPr>
    </w:p>
    <w:p w:rsidR="4015439F" w:rsidP="4015439F" w:rsidRDefault="4015439F" w14:paraId="791CD227" w14:textId="26F12202">
      <w:pPr>
        <w:pStyle w:val="Normal"/>
        <w:spacing w:line="5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4015439F" w:rsidP="4015439F" w:rsidRDefault="4015439F" w14:paraId="11D23A09" w14:textId="234B7F6D">
      <w:pPr>
        <w:pStyle w:val="Normal"/>
        <w:spacing w:line="540" w:lineRule="exact"/>
        <w:jc w:val="left"/>
      </w:pPr>
    </w:p>
    <w:p w:rsidR="4015439F" w:rsidP="4015439F" w:rsidRDefault="4015439F" w14:paraId="39BA9B0B" w14:textId="54ADC575">
      <w:pPr>
        <w:pStyle w:val="Normal"/>
        <w:spacing w:line="540" w:lineRule="exact"/>
        <w:jc w:val="left"/>
      </w:pPr>
    </w:p>
    <w:p w:rsidR="4015439F" w:rsidP="4015439F" w:rsidRDefault="4015439F" w14:paraId="07A64799" w14:textId="1383D620">
      <w:pPr>
        <w:pStyle w:val="Normal"/>
        <w:spacing w:line="5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4015439F" w:rsidP="4015439F" w:rsidRDefault="4015439F" w14:paraId="0EFAD84A" w14:textId="62706295">
      <w:pPr>
        <w:pStyle w:val="Normal"/>
        <w:spacing w:line="5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4015439F" w:rsidP="4015439F" w:rsidRDefault="4015439F" w14:paraId="2295C69D" w14:textId="5DD75F0F">
      <w:pPr>
        <w:pStyle w:val="Normal"/>
        <w:spacing w:line="5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4015439F" w:rsidP="4015439F" w:rsidRDefault="4015439F" w14:paraId="0BFF63C7" w14:textId="604C4598">
      <w:pPr>
        <w:pStyle w:val="Normal"/>
        <w:spacing w:line="5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4015439F" w:rsidP="4015439F" w:rsidRDefault="4015439F" w14:paraId="385F4F16" w14:textId="1F8C064F">
      <w:pPr>
        <w:pStyle w:val="Normal"/>
        <w:spacing w:line="5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4015439F" w:rsidP="4015439F" w:rsidRDefault="4015439F" w14:paraId="1DBB49A5" w14:textId="38F15BAB">
      <w:pPr>
        <w:pStyle w:val="Normal"/>
        <w:spacing w:line="5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4015439F" w:rsidP="4015439F" w:rsidRDefault="4015439F" w14:paraId="7BBC2228" w14:textId="1D612F7E">
      <w:pPr>
        <w:pStyle w:val="Normal"/>
        <w:spacing w:line="5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4015439F" w:rsidP="4015439F" w:rsidRDefault="4015439F" w14:paraId="0B53C81E" w14:textId="16BF8B83">
      <w:pPr>
        <w:spacing w:line="5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4015439F" w:rsidP="4015439F" w:rsidRDefault="4015439F" w14:paraId="161C5F5B" w14:textId="6079CE0C">
      <w:pPr>
        <w:pStyle w:val="Normal"/>
        <w:spacing w:line="540" w:lineRule="exact"/>
        <w:jc w:val="left"/>
      </w:pPr>
    </w:p>
    <w:p w:rsidR="4015439F" w:rsidP="4015439F" w:rsidRDefault="4015439F" w14:paraId="205F055C" w14:textId="5196568F">
      <w:pPr>
        <w:pStyle w:val="Normal"/>
        <w:spacing w:line="5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4015439F" w:rsidP="4015439F" w:rsidRDefault="4015439F" w14:paraId="1BCF63F2" w14:textId="7FDCA835">
      <w:pPr>
        <w:pStyle w:val="Normal"/>
        <w:spacing w:line="540" w:lineRule="exact"/>
        <w:jc w:val="left"/>
      </w:pPr>
    </w:p>
    <w:p w:rsidR="4015439F" w:rsidP="4015439F" w:rsidRDefault="4015439F" w14:paraId="14C8C854" w14:textId="747B27EB">
      <w:pPr>
        <w:pStyle w:val="Normal"/>
        <w:spacing w:line="5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w:rsidR="4726CDFB" w:rsidP="4015439F" w:rsidRDefault="4726CDFB" w14:paraId="19DC0EB0" w14:textId="47A44335">
      <w:pPr>
        <w:pStyle w:val="Normal"/>
        <w:spacing w:line="540" w:lineRule="exact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4015439F" w:rsidR="4726CD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Bibliograph</w:t>
      </w:r>
    </w:p>
    <w:p w:rsidR="4726CDFB" w:rsidP="4015439F" w:rsidRDefault="4726CDFB" w14:paraId="5F024F67" w14:textId="3E5D650A">
      <w:pPr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015439F" w:rsidR="4726CDF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“UWTSD Moodle 2022/23: Log in to the site,” </w:t>
      </w:r>
      <w:r w:rsidRPr="4015439F" w:rsidR="4726CDF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moodle.uwtsd.ac.uk</w:t>
      </w:r>
      <w:r w:rsidRPr="4015439F" w:rsidR="4726CDF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hyperlink r:id="R762682bac5e74b0c">
        <w:r w:rsidRPr="4015439F" w:rsidR="4726CDF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https://moodle.uwtsd.ac.uk/mod/scorm/player.php?a=6599&amp;currentorg=unit_1_topic_2_ORG&amp;scoid=14197&amp;sesskey=mxaBPfncDV&amp;display=popup&amp;mode=normal</w:t>
        </w:r>
      </w:hyperlink>
      <w:r w:rsidRPr="4015439F" w:rsidR="4726CDF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</w:t>
      </w:r>
      <w:r w:rsidRPr="4015439F" w:rsidR="23C30AF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Feb</w:t>
      </w:r>
      <w:r w:rsidRPr="4015439F" w:rsidR="4726CDF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4015439F" w:rsidR="198D72B0">
        <w:rPr>
          <w:rFonts w:ascii="Calibri" w:hAnsi="Calibri" w:eastAsia="Calibri" w:cs="Calibri"/>
          <w:noProof w:val="0"/>
          <w:sz w:val="22"/>
          <w:szCs w:val="22"/>
          <w:lang w:val="en-GB"/>
        </w:rPr>
        <w:t>06</w:t>
      </w:r>
      <w:r w:rsidRPr="4015439F" w:rsidR="4726CDFB">
        <w:rPr>
          <w:rFonts w:ascii="Calibri" w:hAnsi="Calibri" w:eastAsia="Calibri" w:cs="Calibri"/>
          <w:noProof w:val="0"/>
          <w:sz w:val="22"/>
          <w:szCs w:val="22"/>
          <w:lang w:val="en-GB"/>
        </w:rPr>
        <w:t>, 2023).</w:t>
      </w:r>
      <w:r w:rsidRPr="4015439F" w:rsidR="2679409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[no website author] [no date published]</w:t>
      </w:r>
    </w:p>
    <w:p w:rsidR="4726CDFB" w:rsidP="4015439F" w:rsidRDefault="4726CDFB" w14:paraId="18E4BAD9" w14:textId="2274C26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015439F" w:rsidR="4726CDF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“dsp_policy_01.pdf,” Oct. 2015. </w:t>
      </w:r>
      <w:hyperlink r:id="Rd36b2dfa460b4bf4">
        <w:r w:rsidRPr="4015439F" w:rsidR="4726CDF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https://www.un.org/en/development/desa/policy/wess/wess_dev_issues/dsp_policy_01.pdf</w:t>
        </w:r>
      </w:hyperlink>
      <w:r w:rsidRPr="4015439F" w:rsidR="651E25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015439F" w:rsidR="7039A87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(accessed Feb. 06, 2023). </w:t>
      </w:r>
      <w:r w:rsidRPr="4015439F" w:rsidR="651E25C5">
        <w:rPr>
          <w:rFonts w:ascii="Calibri" w:hAnsi="Calibri" w:eastAsia="Calibri" w:cs="Calibri"/>
          <w:noProof w:val="0"/>
          <w:sz w:val="22"/>
          <w:szCs w:val="22"/>
          <w:lang w:val="en-GB"/>
        </w:rPr>
        <w:t>[no website author] [no website name]</w:t>
      </w:r>
    </w:p>
    <w:p w:rsidR="4726CDFB" w:rsidP="4015439F" w:rsidRDefault="4726CDFB" w14:paraId="62E4FAAC" w14:textId="64035FB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015439F" w:rsidR="4726CDF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U. Nations, “Inequality – Bridging the Divide,” </w:t>
      </w:r>
      <w:r w:rsidRPr="4015439F" w:rsidR="4726CDF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United Nations</w:t>
      </w:r>
      <w:r w:rsidRPr="4015439F" w:rsidR="4726CDF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2020. </w:t>
      </w:r>
      <w:hyperlink w:anchor=":~:text=Inequalities%20are%20not%20only%20driven" r:id="R564e3503c2794e14">
        <w:r w:rsidRPr="4015439F" w:rsidR="4726CDF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https://www.un.org/en/un75/inequality-bridging-divide#:~:text=Inequalities%20are%20not%20only%20driven</w:t>
        </w:r>
      </w:hyperlink>
      <w:r w:rsidRPr="4015439F" w:rsidR="6B84BC2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015439F" w:rsidR="0F5E7836">
        <w:rPr>
          <w:rFonts w:ascii="Calibri" w:hAnsi="Calibri" w:eastAsia="Calibri" w:cs="Calibri"/>
          <w:noProof w:val="0"/>
          <w:sz w:val="22"/>
          <w:szCs w:val="22"/>
          <w:lang w:val="en-GB"/>
        </w:rPr>
        <w:t>(accessed Feb. 06, 2023).</w:t>
      </w:r>
    </w:p>
    <w:p w:rsidR="4015439F" w:rsidP="4015439F" w:rsidRDefault="4015439F" w14:paraId="798E740F" w14:textId="18824149">
      <w:pPr>
        <w:pStyle w:val="Normal"/>
      </w:pPr>
    </w:p>
    <w:p w:rsidR="1B4A0612" w:rsidP="1B4A0612" w:rsidRDefault="1B4A0612" w14:paraId="4CD4AA9A" w14:textId="38AAB76D">
      <w:pPr>
        <w:pStyle w:val="Normal"/>
      </w:pPr>
    </w:p>
    <w:p w:rsidR="1B4A0612" w:rsidP="1B4A0612" w:rsidRDefault="1B4A0612" w14:paraId="376948A1" w14:textId="5523850A">
      <w:pPr>
        <w:pStyle w:val="Normal"/>
      </w:pPr>
    </w:p>
    <w:p w:rsidR="1B4A0612" w:rsidP="1B4A0612" w:rsidRDefault="1B4A0612" w14:paraId="55B46EA1" w14:textId="16F16146">
      <w:pPr>
        <w:pStyle w:val="Normal"/>
      </w:pPr>
    </w:p>
    <w:p w:rsidR="1B4A0612" w:rsidP="1B4A0612" w:rsidRDefault="1B4A0612" w14:paraId="6C78A280" w14:textId="774FC51D">
      <w:pPr>
        <w:pStyle w:val="Normal"/>
      </w:pPr>
    </w:p>
    <w:p w:rsidR="1B4A0612" w:rsidP="1B4A0612" w:rsidRDefault="1B4A0612" w14:paraId="150A7581" w14:textId="74C3D4D7">
      <w:pPr>
        <w:pStyle w:val="Normal"/>
      </w:pPr>
    </w:p>
    <w:p w:rsidR="1B4A0612" w:rsidP="1B4A0612" w:rsidRDefault="1B4A0612" w14:paraId="09C9989F" w14:textId="69460053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4Qi5LxUGQqkzRT" int2:id="SwxeH57P">
      <int2:state int2:type="AugLoop_Text_Critique" int2:value="Rejected"/>
    </int2:textHash>
    <int2:textHash int2:hashCode="8O3ddkzSbtk+ka" int2:id="lf4iKQQP">
      <int2:state int2:type="AugLoop_Text_Critique" int2:value="Rejected"/>
    </int2:textHash>
    <int2:textHash int2:hashCode="BSBrX+O+pJJV7u" int2:id="LrYQp7s1">
      <int2:state int2:type="AugLoop_Text_Critique" int2:value="Rejected"/>
    </int2:textHash>
    <int2:textHash int2:hashCode="lSLn+kvTs2ObYR" int2:id="O2YvBAVw">
      <int2:state int2:type="AugLoop_Text_Critique" int2:value="Rejected"/>
    </int2:textHash>
    <int2:bookmark int2:bookmarkName="_Int_o0SvyBEc" int2:invalidationBookmarkName="" int2:hashCode="sNHYlKSu139Ziq" int2:id="UxUhRYqU">
      <int2:state int2:type="AugLoop_Text_Critique" int2:value="Rejected"/>
    </int2:bookmark>
    <int2:bookmark int2:bookmarkName="_Int_pWhd4RDX" int2:invalidationBookmarkName="" int2:hashCode="sNHYlKSu139Ziq" int2:id="HplIrun3">
      <int2:state int2:type="AugLoop_Text_Critique" int2:value="Rejected"/>
    </int2:bookmark>
    <int2:bookmark int2:bookmarkName="_Int_fVbDIfFC" int2:invalidationBookmarkName="" int2:hashCode="waH4Rjwlr2owYL" int2:id="0zhaT1sl">
      <int2:state int2:type="AugLoop_Text_Critique" int2:value="Rejected"/>
    </int2:bookmark>
    <int2:bookmark int2:bookmarkName="_Int_P9AM733L" int2:invalidationBookmarkName="" int2:hashCode="sNHYlKSu139Ziq" int2:id="x9xZDQHp">
      <int2:state int2:type="AugLoop_Text_Critique" int2:value="Rejected"/>
    </int2:bookmark>
    <int2:bookmark int2:bookmarkName="_Int_rzAcP1lh" int2:invalidationBookmarkName="" int2:hashCode="sNHYlKSu139Ziq" int2:id="Ou5wc1Qk">
      <int2:state int2:type="AugLoop_Text_Critique" int2:value="Rejected"/>
    </int2:bookmark>
    <int2:bookmark int2:bookmarkName="_Int_RKRfult2" int2:invalidationBookmarkName="" int2:hashCode="sNHYlKSu139Ziq" int2:id="BW50youm">
      <int2:state int2:type="AugLoop_Text_Critique" int2:value="Rejected"/>
    </int2:bookmark>
    <int2:bookmark int2:bookmarkName="_Int_oi6YMz1J" int2:invalidationBookmarkName="" int2:hashCode="sNHYlKSu139Ziq" int2:id="YkTGKRIh">
      <int2:state int2:type="AugLoop_Text_Critique" int2:value="Rejected"/>
    </int2:bookmark>
    <int2:bookmark int2:bookmarkName="_Int_N2xJwIoK" int2:invalidationBookmarkName="" int2:hashCode="4dDGwcKeatUWQH" int2:id="OAvaMe38">
      <int2:state int2:type="AugLoop_Text_Critique" int2:value="Rejected"/>
    </int2:bookmark>
    <int2:bookmark int2:bookmarkName="_Int_JLEgETWo" int2:invalidationBookmarkName="" int2:hashCode="gWgWHFvhUdqSA7" int2:id="OY0U6phA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46126C"/>
    <w:rsid w:val="00A7ECD3"/>
    <w:rsid w:val="00D8152F"/>
    <w:rsid w:val="00F2351D"/>
    <w:rsid w:val="01646B45"/>
    <w:rsid w:val="01F64C8B"/>
    <w:rsid w:val="022B48F6"/>
    <w:rsid w:val="022F21A0"/>
    <w:rsid w:val="0236F43F"/>
    <w:rsid w:val="02488ACA"/>
    <w:rsid w:val="02B9F6DA"/>
    <w:rsid w:val="036F7C1C"/>
    <w:rsid w:val="03A180D3"/>
    <w:rsid w:val="03CAF201"/>
    <w:rsid w:val="044318DD"/>
    <w:rsid w:val="04F4D984"/>
    <w:rsid w:val="051B7F2F"/>
    <w:rsid w:val="061697D7"/>
    <w:rsid w:val="062B6A84"/>
    <w:rsid w:val="066086F4"/>
    <w:rsid w:val="06B524E1"/>
    <w:rsid w:val="06DD8486"/>
    <w:rsid w:val="06F8383A"/>
    <w:rsid w:val="06F8B575"/>
    <w:rsid w:val="074E698A"/>
    <w:rsid w:val="077A7324"/>
    <w:rsid w:val="07B36FEA"/>
    <w:rsid w:val="08518C0F"/>
    <w:rsid w:val="087954E7"/>
    <w:rsid w:val="08CBDFF6"/>
    <w:rsid w:val="08DAAA16"/>
    <w:rsid w:val="096F56A4"/>
    <w:rsid w:val="0980D059"/>
    <w:rsid w:val="09A1DB2F"/>
    <w:rsid w:val="09EF798A"/>
    <w:rsid w:val="0AB4DAE3"/>
    <w:rsid w:val="0B1CA0BA"/>
    <w:rsid w:val="0B35C917"/>
    <w:rsid w:val="0B3677C3"/>
    <w:rsid w:val="0B471155"/>
    <w:rsid w:val="0B9EB6B9"/>
    <w:rsid w:val="0BBDE14C"/>
    <w:rsid w:val="0C68E17A"/>
    <w:rsid w:val="0CCFC878"/>
    <w:rsid w:val="0DBCC74F"/>
    <w:rsid w:val="0E08DB6E"/>
    <w:rsid w:val="0E0A0CE2"/>
    <w:rsid w:val="0E18719B"/>
    <w:rsid w:val="0E573F96"/>
    <w:rsid w:val="0E82936D"/>
    <w:rsid w:val="0EE0D713"/>
    <w:rsid w:val="0F0E4972"/>
    <w:rsid w:val="0F5E7836"/>
    <w:rsid w:val="0F650779"/>
    <w:rsid w:val="0F9DC43C"/>
    <w:rsid w:val="0FCC9215"/>
    <w:rsid w:val="0FFBFB7D"/>
    <w:rsid w:val="100B951F"/>
    <w:rsid w:val="109444B3"/>
    <w:rsid w:val="10C0427F"/>
    <w:rsid w:val="10FFCDCD"/>
    <w:rsid w:val="1139949D"/>
    <w:rsid w:val="113C8EC3"/>
    <w:rsid w:val="11A50A9B"/>
    <w:rsid w:val="11BA342F"/>
    <w:rsid w:val="11DF2FB1"/>
    <w:rsid w:val="11FE5263"/>
    <w:rsid w:val="1250BA5D"/>
    <w:rsid w:val="128309D3"/>
    <w:rsid w:val="129CA83B"/>
    <w:rsid w:val="12DB8343"/>
    <w:rsid w:val="13007F14"/>
    <w:rsid w:val="1327B29F"/>
    <w:rsid w:val="13560490"/>
    <w:rsid w:val="13683F02"/>
    <w:rsid w:val="13A4737C"/>
    <w:rsid w:val="13B2E2C9"/>
    <w:rsid w:val="13B3F479"/>
    <w:rsid w:val="13B851C1"/>
    <w:rsid w:val="13D44BFD"/>
    <w:rsid w:val="13D62B6B"/>
    <w:rsid w:val="142BFC72"/>
    <w:rsid w:val="1447E72F"/>
    <w:rsid w:val="14742CFC"/>
    <w:rsid w:val="14AC53DC"/>
    <w:rsid w:val="14C38300"/>
    <w:rsid w:val="1535F325"/>
    <w:rsid w:val="154DA2F3"/>
    <w:rsid w:val="15542222"/>
    <w:rsid w:val="15C25EEF"/>
    <w:rsid w:val="1629FAD6"/>
    <w:rsid w:val="16906998"/>
    <w:rsid w:val="16A5BEAB"/>
    <w:rsid w:val="16D1C386"/>
    <w:rsid w:val="17582B17"/>
    <w:rsid w:val="177F87F1"/>
    <w:rsid w:val="17DB7C0F"/>
    <w:rsid w:val="1822E077"/>
    <w:rsid w:val="196541F4"/>
    <w:rsid w:val="196E5025"/>
    <w:rsid w:val="198D72B0"/>
    <w:rsid w:val="199658BB"/>
    <w:rsid w:val="1996F423"/>
    <w:rsid w:val="1A096448"/>
    <w:rsid w:val="1A6B82A2"/>
    <w:rsid w:val="1A95B2E5"/>
    <w:rsid w:val="1B441A42"/>
    <w:rsid w:val="1B4A0612"/>
    <w:rsid w:val="1C201699"/>
    <w:rsid w:val="1CAC149F"/>
    <w:rsid w:val="1DA5EA61"/>
    <w:rsid w:val="1DD51EA7"/>
    <w:rsid w:val="1E4845D4"/>
    <w:rsid w:val="1E88F9A0"/>
    <w:rsid w:val="1E8976DB"/>
    <w:rsid w:val="1E8A0FE0"/>
    <w:rsid w:val="1EB249E9"/>
    <w:rsid w:val="1EF54F43"/>
    <w:rsid w:val="1F28E667"/>
    <w:rsid w:val="1F3E8EFE"/>
    <w:rsid w:val="1F627632"/>
    <w:rsid w:val="1F692408"/>
    <w:rsid w:val="1F73C332"/>
    <w:rsid w:val="1F812274"/>
    <w:rsid w:val="1FA180F9"/>
    <w:rsid w:val="1FA24888"/>
    <w:rsid w:val="2001FE60"/>
    <w:rsid w:val="201F3CA6"/>
    <w:rsid w:val="20AAA296"/>
    <w:rsid w:val="20DA5F5F"/>
    <w:rsid w:val="20E54819"/>
    <w:rsid w:val="20F387BC"/>
    <w:rsid w:val="2104F469"/>
    <w:rsid w:val="215E8D80"/>
    <w:rsid w:val="219E5D8D"/>
    <w:rsid w:val="21DFCFA8"/>
    <w:rsid w:val="231FF442"/>
    <w:rsid w:val="23483BBB"/>
    <w:rsid w:val="2358925D"/>
    <w:rsid w:val="23743D1E"/>
    <w:rsid w:val="23C30AF7"/>
    <w:rsid w:val="2411F5E6"/>
    <w:rsid w:val="241D0983"/>
    <w:rsid w:val="242FC85C"/>
    <w:rsid w:val="246B2283"/>
    <w:rsid w:val="24ACC5EE"/>
    <w:rsid w:val="24E19450"/>
    <w:rsid w:val="24F0A644"/>
    <w:rsid w:val="2546126C"/>
    <w:rsid w:val="25505600"/>
    <w:rsid w:val="25BFD761"/>
    <w:rsid w:val="25E754CE"/>
    <w:rsid w:val="2606F2E4"/>
    <w:rsid w:val="261F006A"/>
    <w:rsid w:val="261F8BC9"/>
    <w:rsid w:val="26327975"/>
    <w:rsid w:val="2662BA2C"/>
    <w:rsid w:val="26794094"/>
    <w:rsid w:val="26A9EB7E"/>
    <w:rsid w:val="26EC2661"/>
    <w:rsid w:val="275BA7C2"/>
    <w:rsid w:val="27A2C345"/>
    <w:rsid w:val="27C281E6"/>
    <w:rsid w:val="27C6E771"/>
    <w:rsid w:val="27CE49D6"/>
    <w:rsid w:val="27E1F655"/>
    <w:rsid w:val="281BBEA9"/>
    <w:rsid w:val="28314A2A"/>
    <w:rsid w:val="2843BDEF"/>
    <w:rsid w:val="28908F33"/>
    <w:rsid w:val="28B79140"/>
    <w:rsid w:val="28DDDA0C"/>
    <w:rsid w:val="29CF9DCA"/>
    <w:rsid w:val="29F8CD72"/>
    <w:rsid w:val="29FCA81F"/>
    <w:rsid w:val="29FDADB6"/>
    <w:rsid w:val="2A17B069"/>
    <w:rsid w:val="2A20D0BF"/>
    <w:rsid w:val="2AA24B6F"/>
    <w:rsid w:val="2B2B0627"/>
    <w:rsid w:val="2B4F584F"/>
    <w:rsid w:val="2B63A442"/>
    <w:rsid w:val="2BF49EBC"/>
    <w:rsid w:val="2C0C53C0"/>
    <w:rsid w:val="2C2F18E5"/>
    <w:rsid w:val="2C4F9496"/>
    <w:rsid w:val="2CD7065C"/>
    <w:rsid w:val="2CECA635"/>
    <w:rsid w:val="2DD5711A"/>
    <w:rsid w:val="2DEB64F7"/>
    <w:rsid w:val="2DF9D9CC"/>
    <w:rsid w:val="2E41A141"/>
    <w:rsid w:val="2E6DCC11"/>
    <w:rsid w:val="2E76AD1B"/>
    <w:rsid w:val="2E795B3B"/>
    <w:rsid w:val="2E86F911"/>
    <w:rsid w:val="2EA08BAE"/>
    <w:rsid w:val="2EF8E047"/>
    <w:rsid w:val="2F5BD19F"/>
    <w:rsid w:val="2F9BB04B"/>
    <w:rsid w:val="2FEBC2C8"/>
    <w:rsid w:val="3016B386"/>
    <w:rsid w:val="302E53F9"/>
    <w:rsid w:val="3064E043"/>
    <w:rsid w:val="3070F1D9"/>
    <w:rsid w:val="30F7D6DE"/>
    <w:rsid w:val="312305B9"/>
    <w:rsid w:val="31296167"/>
    <w:rsid w:val="3132982E"/>
    <w:rsid w:val="315C3690"/>
    <w:rsid w:val="31769B10"/>
    <w:rsid w:val="317FA340"/>
    <w:rsid w:val="31AD5B34"/>
    <w:rsid w:val="325F0CF7"/>
    <w:rsid w:val="3280762A"/>
    <w:rsid w:val="32BED61A"/>
    <w:rsid w:val="32CFC1D1"/>
    <w:rsid w:val="32D13CB9"/>
    <w:rsid w:val="32DDCBE1"/>
    <w:rsid w:val="332F06DD"/>
    <w:rsid w:val="333D9CC0"/>
    <w:rsid w:val="334CCC5E"/>
    <w:rsid w:val="33905C0C"/>
    <w:rsid w:val="34C1341D"/>
    <w:rsid w:val="34EFE57B"/>
    <w:rsid w:val="3592F6E1"/>
    <w:rsid w:val="35D252B0"/>
    <w:rsid w:val="35E9AA0D"/>
    <w:rsid w:val="360246AF"/>
    <w:rsid w:val="368A5FBA"/>
    <w:rsid w:val="368F10FB"/>
    <w:rsid w:val="36CA1123"/>
    <w:rsid w:val="37101EAC"/>
    <w:rsid w:val="372C8E75"/>
    <w:rsid w:val="37325330"/>
    <w:rsid w:val="37857A6E"/>
    <w:rsid w:val="37BE0328"/>
    <w:rsid w:val="38027800"/>
    <w:rsid w:val="3827863D"/>
    <w:rsid w:val="3887C5D5"/>
    <w:rsid w:val="38ABEF0D"/>
    <w:rsid w:val="38CE2391"/>
    <w:rsid w:val="398046C0"/>
    <w:rsid w:val="398DBDDA"/>
    <w:rsid w:val="39B86C3E"/>
    <w:rsid w:val="39BC0DE2"/>
    <w:rsid w:val="39FF9D90"/>
    <w:rsid w:val="3A19F3C9"/>
    <w:rsid w:val="3A599477"/>
    <w:rsid w:val="3A69F3F2"/>
    <w:rsid w:val="3A86D997"/>
    <w:rsid w:val="3A92D4A2"/>
    <w:rsid w:val="3AA5C3D3"/>
    <w:rsid w:val="3B2227B6"/>
    <w:rsid w:val="3B6A5A39"/>
    <w:rsid w:val="3B7C63B5"/>
    <w:rsid w:val="3B9021A9"/>
    <w:rsid w:val="3BA379AC"/>
    <w:rsid w:val="3BB689D0"/>
    <w:rsid w:val="3BC3FF2A"/>
    <w:rsid w:val="3BDF073B"/>
    <w:rsid w:val="3C66ADBD"/>
    <w:rsid w:val="3C8167AA"/>
    <w:rsid w:val="3CF00D00"/>
    <w:rsid w:val="3CFAF760"/>
    <w:rsid w:val="3D54D823"/>
    <w:rsid w:val="3D752408"/>
    <w:rsid w:val="3D95630B"/>
    <w:rsid w:val="3DDB9395"/>
    <w:rsid w:val="3DF9562A"/>
    <w:rsid w:val="3E654CF9"/>
    <w:rsid w:val="3E8BDD61"/>
    <w:rsid w:val="3EEAE49F"/>
    <w:rsid w:val="3EF5D33B"/>
    <w:rsid w:val="3F29DEF2"/>
    <w:rsid w:val="3F6B9C06"/>
    <w:rsid w:val="3F7934F6"/>
    <w:rsid w:val="3F84CAF7"/>
    <w:rsid w:val="3FA867FE"/>
    <w:rsid w:val="4009D418"/>
    <w:rsid w:val="4015439F"/>
    <w:rsid w:val="4031C871"/>
    <w:rsid w:val="4094FD3D"/>
    <w:rsid w:val="40B0A424"/>
    <w:rsid w:val="40C191B0"/>
    <w:rsid w:val="40ED6FFB"/>
    <w:rsid w:val="40F735E3"/>
    <w:rsid w:val="415EDC0B"/>
    <w:rsid w:val="41619A3C"/>
    <w:rsid w:val="41CC519B"/>
    <w:rsid w:val="4225CB54"/>
    <w:rsid w:val="4258518C"/>
    <w:rsid w:val="42A33CC8"/>
    <w:rsid w:val="42C00C0A"/>
    <w:rsid w:val="42DF27A9"/>
    <w:rsid w:val="42EE9567"/>
    <w:rsid w:val="4377C74D"/>
    <w:rsid w:val="443F0D29"/>
    <w:rsid w:val="44B1E7A7"/>
    <w:rsid w:val="44DB0AD8"/>
    <w:rsid w:val="44E4C986"/>
    <w:rsid w:val="45241B69"/>
    <w:rsid w:val="452D408F"/>
    <w:rsid w:val="45454950"/>
    <w:rsid w:val="457716C9"/>
    <w:rsid w:val="45992076"/>
    <w:rsid w:val="459BA587"/>
    <w:rsid w:val="45B0BC40"/>
    <w:rsid w:val="45C2A6CD"/>
    <w:rsid w:val="45E6F8F5"/>
    <w:rsid w:val="45F34EBB"/>
    <w:rsid w:val="4611EDF5"/>
    <w:rsid w:val="463525EB"/>
    <w:rsid w:val="464DB808"/>
    <w:rsid w:val="465AE69F"/>
    <w:rsid w:val="466947C3"/>
    <w:rsid w:val="4689A1AD"/>
    <w:rsid w:val="46A27E70"/>
    <w:rsid w:val="4726CDFB"/>
    <w:rsid w:val="4728AAEE"/>
    <w:rsid w:val="47760061"/>
    <w:rsid w:val="47973030"/>
    <w:rsid w:val="47FA74C4"/>
    <w:rsid w:val="4857E66D"/>
    <w:rsid w:val="4860C89C"/>
    <w:rsid w:val="48BABF83"/>
    <w:rsid w:val="48C9C94B"/>
    <w:rsid w:val="48EED1DF"/>
    <w:rsid w:val="497CBE9C"/>
    <w:rsid w:val="49B0B65E"/>
    <w:rsid w:val="49C2E508"/>
    <w:rsid w:val="4A24C671"/>
    <w:rsid w:val="4A61FE1F"/>
    <w:rsid w:val="4A65D0BE"/>
    <w:rsid w:val="4A7D2B31"/>
    <w:rsid w:val="4AE8DB01"/>
    <w:rsid w:val="4B71C5CE"/>
    <w:rsid w:val="4B798F31"/>
    <w:rsid w:val="4B8BDB9F"/>
    <w:rsid w:val="4B968233"/>
    <w:rsid w:val="4C307160"/>
    <w:rsid w:val="4C3536BB"/>
    <w:rsid w:val="4C70201B"/>
    <w:rsid w:val="4C85EEB9"/>
    <w:rsid w:val="4CC4716D"/>
    <w:rsid w:val="4D11BFF4"/>
    <w:rsid w:val="4D5C6733"/>
    <w:rsid w:val="4DCC41C1"/>
    <w:rsid w:val="4EEF2EA8"/>
    <w:rsid w:val="4F243A82"/>
    <w:rsid w:val="4F3941E1"/>
    <w:rsid w:val="4F3C2456"/>
    <w:rsid w:val="4F81C664"/>
    <w:rsid w:val="4F878621"/>
    <w:rsid w:val="4FA72965"/>
    <w:rsid w:val="4FDB0E45"/>
    <w:rsid w:val="50638278"/>
    <w:rsid w:val="509407F5"/>
    <w:rsid w:val="513107D6"/>
    <w:rsid w:val="5168F2C1"/>
    <w:rsid w:val="51A1D857"/>
    <w:rsid w:val="522FD856"/>
    <w:rsid w:val="5270E2A3"/>
    <w:rsid w:val="52E1B576"/>
    <w:rsid w:val="537D4F38"/>
    <w:rsid w:val="53CBA8B7"/>
    <w:rsid w:val="53D00D47"/>
    <w:rsid w:val="53D4B4DD"/>
    <w:rsid w:val="5417895A"/>
    <w:rsid w:val="5444E7BC"/>
    <w:rsid w:val="547D85D7"/>
    <w:rsid w:val="5494E0BF"/>
    <w:rsid w:val="55262471"/>
    <w:rsid w:val="559AD346"/>
    <w:rsid w:val="55B8910B"/>
    <w:rsid w:val="55E4392E"/>
    <w:rsid w:val="5605ACFD"/>
    <w:rsid w:val="56195638"/>
    <w:rsid w:val="564E466B"/>
    <w:rsid w:val="5655D53E"/>
    <w:rsid w:val="566E6DC7"/>
    <w:rsid w:val="56B3652D"/>
    <w:rsid w:val="56E11753"/>
    <w:rsid w:val="56E7D238"/>
    <w:rsid w:val="56FC2F15"/>
    <w:rsid w:val="570EEA8C"/>
    <w:rsid w:val="5724B138"/>
    <w:rsid w:val="577C887E"/>
    <w:rsid w:val="57B52699"/>
    <w:rsid w:val="57BA6D43"/>
    <w:rsid w:val="57BB5979"/>
    <w:rsid w:val="580799B9"/>
    <w:rsid w:val="580FAD82"/>
    <w:rsid w:val="5824F721"/>
    <w:rsid w:val="5833BCF6"/>
    <w:rsid w:val="5839682B"/>
    <w:rsid w:val="58525316"/>
    <w:rsid w:val="587CE7B4"/>
    <w:rsid w:val="58AFEF11"/>
    <w:rsid w:val="58E7C94B"/>
    <w:rsid w:val="590A55AA"/>
    <w:rsid w:val="59237E07"/>
    <w:rsid w:val="59AB7DE3"/>
    <w:rsid w:val="59B2D137"/>
    <w:rsid w:val="5A0FBAD1"/>
    <w:rsid w:val="5A18B815"/>
    <w:rsid w:val="5A57445E"/>
    <w:rsid w:val="5A78BF74"/>
    <w:rsid w:val="5A8345C1"/>
    <w:rsid w:val="5AA2BDC2"/>
    <w:rsid w:val="5AA6260B"/>
    <w:rsid w:val="5AB1B535"/>
    <w:rsid w:val="5ACC5FFD"/>
    <w:rsid w:val="5ACDDA84"/>
    <w:rsid w:val="5AEEB87C"/>
    <w:rsid w:val="5AF20E05"/>
    <w:rsid w:val="5B4844CA"/>
    <w:rsid w:val="5B63DF1D"/>
    <w:rsid w:val="5C352DE8"/>
    <w:rsid w:val="5C40EAEC"/>
    <w:rsid w:val="5C41F66C"/>
    <w:rsid w:val="5C8897BC"/>
    <w:rsid w:val="5CB086F6"/>
    <w:rsid w:val="5CF9205A"/>
    <w:rsid w:val="5D0770E6"/>
    <w:rsid w:val="5D2DDED1"/>
    <w:rsid w:val="5DA4EE19"/>
    <w:rsid w:val="5E29203B"/>
    <w:rsid w:val="5E2F4746"/>
    <w:rsid w:val="5E60C418"/>
    <w:rsid w:val="5E942672"/>
    <w:rsid w:val="5EBD981F"/>
    <w:rsid w:val="5EF9C6A1"/>
    <w:rsid w:val="5F4CFF4E"/>
    <w:rsid w:val="5F852658"/>
    <w:rsid w:val="5F8B39C8"/>
    <w:rsid w:val="5F9336A5"/>
    <w:rsid w:val="5FDCE9F6"/>
    <w:rsid w:val="5FDE3756"/>
    <w:rsid w:val="602FF6D3"/>
    <w:rsid w:val="6072DD97"/>
    <w:rsid w:val="609758AE"/>
    <w:rsid w:val="60B03EC6"/>
    <w:rsid w:val="614167D2"/>
    <w:rsid w:val="6184C655"/>
    <w:rsid w:val="619E5DF1"/>
    <w:rsid w:val="61FB8FA1"/>
    <w:rsid w:val="62082F02"/>
    <w:rsid w:val="622ED0D6"/>
    <w:rsid w:val="626E6EF1"/>
    <w:rsid w:val="62752F49"/>
    <w:rsid w:val="62812A0A"/>
    <w:rsid w:val="628C666D"/>
    <w:rsid w:val="62BCC71A"/>
    <w:rsid w:val="62F86942"/>
    <w:rsid w:val="63178CED"/>
    <w:rsid w:val="633A2E52"/>
    <w:rsid w:val="63A666E0"/>
    <w:rsid w:val="63CAA137"/>
    <w:rsid w:val="63EB4D38"/>
    <w:rsid w:val="6403A95A"/>
    <w:rsid w:val="641CFA6B"/>
    <w:rsid w:val="642F4EB1"/>
    <w:rsid w:val="6442A1DF"/>
    <w:rsid w:val="6458977B"/>
    <w:rsid w:val="647085A6"/>
    <w:rsid w:val="648BE19A"/>
    <w:rsid w:val="64E2DB62"/>
    <w:rsid w:val="651E25C5"/>
    <w:rsid w:val="655FED87"/>
    <w:rsid w:val="657F1F67"/>
    <w:rsid w:val="65B8CACC"/>
    <w:rsid w:val="65D1A8D0"/>
    <w:rsid w:val="65F467DC"/>
    <w:rsid w:val="66021764"/>
    <w:rsid w:val="66810BD1"/>
    <w:rsid w:val="668445E7"/>
    <w:rsid w:val="6696AC5F"/>
    <w:rsid w:val="66A0DC22"/>
    <w:rsid w:val="66E1C648"/>
    <w:rsid w:val="67357464"/>
    <w:rsid w:val="677A1B38"/>
    <w:rsid w:val="679780F9"/>
    <w:rsid w:val="67B0A956"/>
    <w:rsid w:val="680615D2"/>
    <w:rsid w:val="68E20672"/>
    <w:rsid w:val="692C089E"/>
    <w:rsid w:val="693625AB"/>
    <w:rsid w:val="6936569C"/>
    <w:rsid w:val="693EA8E2"/>
    <w:rsid w:val="69B4E9DD"/>
    <w:rsid w:val="69BDF20D"/>
    <w:rsid w:val="69CD0AC7"/>
    <w:rsid w:val="69D0E287"/>
    <w:rsid w:val="69E88960"/>
    <w:rsid w:val="6A3050D5"/>
    <w:rsid w:val="6AFB231E"/>
    <w:rsid w:val="6B84BC29"/>
    <w:rsid w:val="6C011F7E"/>
    <w:rsid w:val="6C1259F9"/>
    <w:rsid w:val="6C5B029E"/>
    <w:rsid w:val="6C96F37F"/>
    <w:rsid w:val="6CE67F94"/>
    <w:rsid w:val="6CE68672"/>
    <w:rsid w:val="6D088349"/>
    <w:rsid w:val="6D090285"/>
    <w:rsid w:val="6D22F185"/>
    <w:rsid w:val="6D472BDC"/>
    <w:rsid w:val="6D966E63"/>
    <w:rsid w:val="6DB397B2"/>
    <w:rsid w:val="6DB7E1F0"/>
    <w:rsid w:val="6E40F939"/>
    <w:rsid w:val="6E43096F"/>
    <w:rsid w:val="6E90A060"/>
    <w:rsid w:val="6EF4BF1F"/>
    <w:rsid w:val="6F5E07B7"/>
    <w:rsid w:val="6F98169D"/>
    <w:rsid w:val="6F9B4A22"/>
    <w:rsid w:val="6F9CBC0F"/>
    <w:rsid w:val="6FCE9441"/>
    <w:rsid w:val="6FF5A80E"/>
    <w:rsid w:val="7007D4F1"/>
    <w:rsid w:val="70185DDF"/>
    <w:rsid w:val="7019256E"/>
    <w:rsid w:val="702C502C"/>
    <w:rsid w:val="70356041"/>
    <w:rsid w:val="7038D0B7"/>
    <w:rsid w:val="7039A878"/>
    <w:rsid w:val="7040240B"/>
    <w:rsid w:val="708E684B"/>
    <w:rsid w:val="70A83572"/>
    <w:rsid w:val="70F1B2C2"/>
    <w:rsid w:val="713F0809"/>
    <w:rsid w:val="7160FF7A"/>
    <w:rsid w:val="716A64A2"/>
    <w:rsid w:val="717AAA31"/>
    <w:rsid w:val="71CC0CA7"/>
    <w:rsid w:val="71D4A118"/>
    <w:rsid w:val="71E281F1"/>
    <w:rsid w:val="724F49A3"/>
    <w:rsid w:val="72520DE9"/>
    <w:rsid w:val="72672232"/>
    <w:rsid w:val="72A8E000"/>
    <w:rsid w:val="72C8EAB4"/>
    <w:rsid w:val="72DAD86A"/>
    <w:rsid w:val="72F6E614"/>
    <w:rsid w:val="73607683"/>
    <w:rsid w:val="73760A0F"/>
    <w:rsid w:val="73DB90F8"/>
    <w:rsid w:val="73E897A0"/>
    <w:rsid w:val="74045BDC"/>
    <w:rsid w:val="7493C5C1"/>
    <w:rsid w:val="749A6805"/>
    <w:rsid w:val="74C9B997"/>
    <w:rsid w:val="74DA7867"/>
    <w:rsid w:val="750C41DA"/>
    <w:rsid w:val="7514D187"/>
    <w:rsid w:val="75222F1B"/>
    <w:rsid w:val="756400A3"/>
    <w:rsid w:val="757C6D6E"/>
    <w:rsid w:val="75F801B5"/>
    <w:rsid w:val="760A8BA6"/>
    <w:rsid w:val="763F8CD9"/>
    <w:rsid w:val="7649AAE0"/>
    <w:rsid w:val="76729894"/>
    <w:rsid w:val="76AE75C7"/>
    <w:rsid w:val="76FFD798"/>
    <w:rsid w:val="7712E28D"/>
    <w:rsid w:val="779853F1"/>
    <w:rsid w:val="77A65C07"/>
    <w:rsid w:val="77D864B8"/>
    <w:rsid w:val="77E59C12"/>
    <w:rsid w:val="7843E29C"/>
    <w:rsid w:val="792A587A"/>
    <w:rsid w:val="79422C68"/>
    <w:rsid w:val="797C76C6"/>
    <w:rsid w:val="7985BC16"/>
    <w:rsid w:val="79ADE98A"/>
    <w:rsid w:val="79C70CE7"/>
    <w:rsid w:val="7A0612AC"/>
    <w:rsid w:val="7A0C8687"/>
    <w:rsid w:val="7A0F3F6A"/>
    <w:rsid w:val="7A748A9C"/>
    <w:rsid w:val="7ADDFCC9"/>
    <w:rsid w:val="7B25369B"/>
    <w:rsid w:val="7B4F1C59"/>
    <w:rsid w:val="7B5A7BD7"/>
    <w:rsid w:val="7BEB5758"/>
    <w:rsid w:val="7C14479F"/>
    <w:rsid w:val="7CE58A4C"/>
    <w:rsid w:val="7D113413"/>
    <w:rsid w:val="7D808A5F"/>
    <w:rsid w:val="7DAC2B5E"/>
    <w:rsid w:val="7DD11A1E"/>
    <w:rsid w:val="7DDBE973"/>
    <w:rsid w:val="7E10B174"/>
    <w:rsid w:val="7F44F23E"/>
    <w:rsid w:val="7F4E5007"/>
    <w:rsid w:val="7FB4A3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336524"/>
  <w15:chartTrackingRefBased/>
  <w15:docId w15:val="{2437A029-7313-4560-A130-D8345ECF0B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7388f6e853e441d" /><Relationship Type="http://schemas.openxmlformats.org/officeDocument/2006/relationships/image" Target="/media/image.jpg" Id="R660f03ce3a954315" /><Relationship Type="http://schemas.openxmlformats.org/officeDocument/2006/relationships/hyperlink" Target="https://moodle.uwtsd.ac.uk/mod/scorm/player.php?a=6599&amp;currentorg=unit_1_topic_2_ORG&amp;scoid=14197&amp;sesskey=mxaBPfncDV&amp;display=popup&amp;mode=normal" TargetMode="External" Id="R762682bac5e74b0c" /><Relationship Type="http://schemas.openxmlformats.org/officeDocument/2006/relationships/hyperlink" Target="https://www.un.org/en/development/desa/policy/wess/wess_dev_issues/dsp_policy_01.pdf" TargetMode="External" Id="Rd36b2dfa460b4bf4" /><Relationship Type="http://schemas.openxmlformats.org/officeDocument/2006/relationships/hyperlink" Target="https://www.un.org/en/un75/inequality-bridging-divide" TargetMode="External" Id="R564e3503c2794e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Holly Codd (2205432)</dc:creator>
  <keywords/>
  <dc:description/>
  <lastModifiedBy>Holly Codd (2205432)</lastModifiedBy>
  <revision>10</revision>
  <dcterms:created xsi:type="dcterms:W3CDTF">2023-02-22T15:27:16.3265958Z</dcterms:created>
  <dcterms:modified xsi:type="dcterms:W3CDTF">2023-03-01T23:31:07.0812955Z</dcterms:modified>
</coreProperties>
</file>