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3D0C6" w14:textId="583BA704" w:rsidR="001803C1" w:rsidRDefault="001A0571">
      <w:pPr>
        <w:rPr>
          <w:lang w:val="es-HN"/>
        </w:rPr>
      </w:pPr>
      <w:r w:rsidRPr="0071475F">
        <w:rPr>
          <w:lang w:val="es-HN"/>
        </w:rPr>
        <w:t>PLCs</w:t>
      </w:r>
    </w:p>
    <w:p w14:paraId="01E9C963" w14:textId="1275A95D" w:rsidR="008E0E36" w:rsidRDefault="008E0E36">
      <w:pPr>
        <w:rPr>
          <w:lang w:val="es-HN"/>
        </w:rPr>
      </w:pPr>
      <w:r>
        <w:rPr>
          <w:lang w:val="es-HN"/>
        </w:rPr>
        <w:t xml:space="preserve">Jairo David </w:t>
      </w:r>
    </w:p>
    <w:p w14:paraId="59C3D388" w14:textId="3B40554C" w:rsidR="008E0E36" w:rsidRPr="0071475F" w:rsidRDefault="008E0E36">
      <w:pPr>
        <w:rPr>
          <w:lang w:val="es-HN"/>
        </w:rPr>
      </w:pPr>
      <w:r>
        <w:rPr>
          <w:lang w:val="es-HN"/>
        </w:rPr>
        <w:t>DAV22868331</w:t>
      </w:r>
    </w:p>
    <w:p w14:paraId="6509BDC0" w14:textId="77777777" w:rsidR="001F003D" w:rsidRPr="0071475F" w:rsidRDefault="001F003D" w:rsidP="001F003D">
      <w:pPr>
        <w:rPr>
          <w:lang w:val="es-HN"/>
        </w:rPr>
      </w:pPr>
    </w:p>
    <w:p w14:paraId="24C050C0" w14:textId="77777777" w:rsidR="00057063" w:rsidRPr="0071475F" w:rsidRDefault="00057063" w:rsidP="001F003D">
      <w:pPr>
        <w:rPr>
          <w:lang w:val="es-HN"/>
        </w:rPr>
      </w:pPr>
    </w:p>
    <w:p w14:paraId="27A6E22F" w14:textId="77777777" w:rsidR="00057063" w:rsidRPr="0071475F" w:rsidRDefault="00057063" w:rsidP="001F003D">
      <w:pPr>
        <w:rPr>
          <w:lang w:val="es-HN"/>
        </w:rPr>
      </w:pPr>
    </w:p>
    <w:p w14:paraId="5682BDF4" w14:textId="77777777" w:rsidR="00057063" w:rsidRPr="0071475F" w:rsidRDefault="00057063" w:rsidP="001F003D">
      <w:pPr>
        <w:rPr>
          <w:lang w:val="es-HN"/>
        </w:rPr>
      </w:pPr>
    </w:p>
    <w:p w14:paraId="4762C2D4" w14:textId="77777777" w:rsidR="00057063" w:rsidRPr="0071475F" w:rsidRDefault="00057063" w:rsidP="001F003D">
      <w:pPr>
        <w:rPr>
          <w:lang w:val="es-HN"/>
        </w:rPr>
      </w:pPr>
    </w:p>
    <w:p w14:paraId="4EEE8BF8" w14:textId="77777777" w:rsidR="00057063" w:rsidRPr="0071475F" w:rsidRDefault="00057063" w:rsidP="001F003D">
      <w:pPr>
        <w:rPr>
          <w:lang w:val="es-HN"/>
        </w:rPr>
      </w:pPr>
    </w:p>
    <w:p w14:paraId="3583C7CE" w14:textId="77777777" w:rsidR="00057063" w:rsidRPr="0071475F" w:rsidRDefault="00057063" w:rsidP="001F003D">
      <w:pPr>
        <w:rPr>
          <w:lang w:val="es-HN"/>
        </w:rPr>
      </w:pPr>
    </w:p>
    <w:p w14:paraId="3D95A2B6" w14:textId="77777777" w:rsidR="00057063" w:rsidRPr="0071475F" w:rsidRDefault="00057063" w:rsidP="001F003D">
      <w:pPr>
        <w:rPr>
          <w:lang w:val="es-HN"/>
        </w:rPr>
      </w:pPr>
    </w:p>
    <w:p w14:paraId="1E24814D" w14:textId="77777777" w:rsidR="00057063" w:rsidRPr="0071475F" w:rsidRDefault="00057063" w:rsidP="001F003D">
      <w:pPr>
        <w:rPr>
          <w:lang w:val="es-HN"/>
        </w:rPr>
      </w:pPr>
    </w:p>
    <w:p w14:paraId="68DABFB5" w14:textId="77777777" w:rsidR="00057063" w:rsidRPr="0071475F" w:rsidRDefault="00057063" w:rsidP="001F003D">
      <w:pPr>
        <w:rPr>
          <w:lang w:val="es-HN"/>
        </w:rPr>
      </w:pPr>
    </w:p>
    <w:p w14:paraId="3C8CF771" w14:textId="77777777" w:rsidR="00057063" w:rsidRPr="0071475F" w:rsidRDefault="00057063" w:rsidP="001F003D">
      <w:pPr>
        <w:rPr>
          <w:lang w:val="es-HN"/>
        </w:rPr>
      </w:pPr>
    </w:p>
    <w:p w14:paraId="45AB5FA8" w14:textId="77777777" w:rsidR="00057063" w:rsidRPr="0071475F" w:rsidRDefault="00057063" w:rsidP="001F003D">
      <w:pPr>
        <w:rPr>
          <w:lang w:val="es-HN"/>
        </w:rPr>
      </w:pPr>
    </w:p>
    <w:p w14:paraId="37117BFE" w14:textId="77777777" w:rsidR="00057063" w:rsidRPr="0071475F" w:rsidRDefault="00057063" w:rsidP="001F003D">
      <w:pPr>
        <w:rPr>
          <w:lang w:val="es-HN"/>
        </w:rPr>
      </w:pPr>
    </w:p>
    <w:p w14:paraId="7655EDE0" w14:textId="77777777" w:rsidR="00057063" w:rsidRPr="0071475F" w:rsidRDefault="00057063" w:rsidP="001F003D">
      <w:pPr>
        <w:rPr>
          <w:lang w:val="es-HN"/>
        </w:rPr>
      </w:pPr>
    </w:p>
    <w:p w14:paraId="0EADDC6A" w14:textId="77777777" w:rsidR="00057063" w:rsidRPr="0071475F" w:rsidRDefault="00057063" w:rsidP="001F003D">
      <w:pPr>
        <w:rPr>
          <w:lang w:val="es-HN"/>
        </w:rPr>
      </w:pPr>
    </w:p>
    <w:p w14:paraId="3B947035" w14:textId="77777777" w:rsidR="00057063" w:rsidRPr="0071475F" w:rsidRDefault="00057063" w:rsidP="001F003D">
      <w:pPr>
        <w:rPr>
          <w:lang w:val="es-HN"/>
        </w:rPr>
      </w:pPr>
    </w:p>
    <w:p w14:paraId="74780AD9" w14:textId="77777777" w:rsidR="00057063" w:rsidRPr="0071475F" w:rsidRDefault="00057063" w:rsidP="001F003D">
      <w:pPr>
        <w:rPr>
          <w:lang w:val="es-HN"/>
        </w:rPr>
      </w:pPr>
    </w:p>
    <w:p w14:paraId="410917D8" w14:textId="77777777" w:rsidR="00057063" w:rsidRPr="0071475F" w:rsidRDefault="00057063" w:rsidP="001F003D">
      <w:pPr>
        <w:rPr>
          <w:lang w:val="es-HN"/>
        </w:rPr>
      </w:pPr>
    </w:p>
    <w:p w14:paraId="223015A3" w14:textId="77777777" w:rsidR="00057063" w:rsidRPr="0071475F" w:rsidRDefault="00057063" w:rsidP="001F003D">
      <w:pPr>
        <w:rPr>
          <w:lang w:val="es-HN"/>
        </w:rPr>
      </w:pPr>
    </w:p>
    <w:p w14:paraId="00292C7F" w14:textId="77777777" w:rsidR="00057063" w:rsidRPr="0071475F" w:rsidRDefault="00057063" w:rsidP="001F003D">
      <w:pPr>
        <w:rPr>
          <w:lang w:val="es-HN"/>
        </w:rPr>
      </w:pPr>
    </w:p>
    <w:p w14:paraId="07565B87" w14:textId="77777777" w:rsidR="00057063" w:rsidRPr="0071475F" w:rsidRDefault="00057063" w:rsidP="001F003D">
      <w:pPr>
        <w:rPr>
          <w:lang w:val="es-HN"/>
        </w:rPr>
      </w:pPr>
    </w:p>
    <w:p w14:paraId="43FCF6C1" w14:textId="77777777" w:rsidR="00057063" w:rsidRPr="0071475F" w:rsidRDefault="00057063" w:rsidP="001F003D">
      <w:pPr>
        <w:rPr>
          <w:lang w:val="es-HN"/>
        </w:rPr>
      </w:pPr>
    </w:p>
    <w:p w14:paraId="58EE43C9" w14:textId="77777777" w:rsidR="00057063" w:rsidRPr="0071475F" w:rsidRDefault="00057063" w:rsidP="001F003D">
      <w:pPr>
        <w:rPr>
          <w:lang w:val="es-HN"/>
        </w:rPr>
      </w:pPr>
    </w:p>
    <w:p w14:paraId="161A2EF2" w14:textId="77777777" w:rsidR="00057063" w:rsidRPr="0071475F" w:rsidRDefault="00057063" w:rsidP="001F003D">
      <w:pPr>
        <w:rPr>
          <w:lang w:val="es-HN"/>
        </w:rPr>
      </w:pPr>
    </w:p>
    <w:p w14:paraId="41784279" w14:textId="77777777" w:rsidR="00057063" w:rsidRPr="0071475F" w:rsidRDefault="00057063" w:rsidP="001F003D">
      <w:pPr>
        <w:rPr>
          <w:lang w:val="es-HN"/>
        </w:rPr>
      </w:pPr>
    </w:p>
    <w:p w14:paraId="7E24B5A6" w14:textId="77777777" w:rsidR="00057063" w:rsidRPr="0071475F" w:rsidRDefault="00057063" w:rsidP="001F003D">
      <w:pPr>
        <w:rPr>
          <w:lang w:val="es-HN"/>
        </w:rPr>
      </w:pPr>
    </w:p>
    <w:p w14:paraId="43401075" w14:textId="77777777" w:rsidR="00057063" w:rsidRPr="0071475F" w:rsidRDefault="00057063" w:rsidP="001F003D">
      <w:pPr>
        <w:rPr>
          <w:lang w:val="es-HN"/>
        </w:rPr>
      </w:pPr>
    </w:p>
    <w:p w14:paraId="0244BAB4" w14:textId="77777777" w:rsidR="00057063" w:rsidRPr="0071475F" w:rsidRDefault="00057063" w:rsidP="001F003D">
      <w:pPr>
        <w:rPr>
          <w:lang w:val="es-HN"/>
        </w:rPr>
      </w:pPr>
    </w:p>
    <w:p w14:paraId="26EC01E3" w14:textId="77777777" w:rsidR="00057063" w:rsidRPr="0071475F" w:rsidRDefault="00057063" w:rsidP="001F003D">
      <w:pPr>
        <w:rPr>
          <w:lang w:val="es-HN"/>
        </w:rPr>
      </w:pPr>
    </w:p>
    <w:p w14:paraId="7E1B21DF" w14:textId="77777777" w:rsidR="00057063" w:rsidRPr="0071475F" w:rsidRDefault="00057063" w:rsidP="001F003D">
      <w:pPr>
        <w:rPr>
          <w:lang w:val="es-HN"/>
        </w:rPr>
      </w:pPr>
    </w:p>
    <w:p w14:paraId="7EA99B1A" w14:textId="77777777" w:rsidR="00CC4CE9" w:rsidRPr="00CC4CE9" w:rsidRDefault="00CC4CE9" w:rsidP="00CC4CE9">
      <w:r w:rsidRPr="00CC4CE9">
        <w:t>Abstract</w:t>
      </w:r>
    </w:p>
    <w:p w14:paraId="4BB0383E" w14:textId="77777777" w:rsidR="00CC4CE9" w:rsidRPr="00CC4CE9" w:rsidRDefault="00CC4CE9" w:rsidP="00CC4CE9">
      <w:r w:rsidRPr="00CC4CE9">
        <w:t>This report has the purpose of creating and manufacturing a conveyor belt system using a Programmable Logic Controller (PLC) system. The main objective of this project is to understand the operation and the fundamentals so that this system functions correctly.</w:t>
      </w:r>
    </w:p>
    <w:p w14:paraId="6F291CD1" w14:textId="395756C7" w:rsidR="00CC4CE9" w:rsidRPr="00CC4CE9" w:rsidRDefault="00CC4CE9" w:rsidP="00CC4CE9">
      <w:r w:rsidRPr="00CC4CE9">
        <w:t>Similarly, the system will be oriented and designed so that the conveyor belt can transport different objects, and these in turn will be detected by an optical sensor system that will activate a piston system, which will respond according to the programming it has and what it receives from the sensors for its activation, giving us the opportunity to see its operation correctly and efficiently.</w:t>
      </w:r>
      <w:r>
        <w:t xml:space="preserve"> </w:t>
      </w:r>
      <w:r w:rsidRPr="00CC4CE9">
        <w:t>At the same time, we will implement the HMI system, in other words, Human-Machine, as it is literally the interaction of humans with the conveyor belt system.</w:t>
      </w:r>
    </w:p>
    <w:p w14:paraId="74D9116A" w14:textId="77777777" w:rsidR="00D55C36" w:rsidRPr="00CC4CE9" w:rsidRDefault="00D55C36" w:rsidP="001F003D"/>
    <w:p w14:paraId="08F9723F" w14:textId="77777777" w:rsidR="00057063" w:rsidRPr="00CC4CE9" w:rsidRDefault="00057063" w:rsidP="001F003D"/>
    <w:p w14:paraId="7CFB690B" w14:textId="77777777" w:rsidR="00057063" w:rsidRPr="00CC4CE9" w:rsidRDefault="00057063" w:rsidP="001F003D"/>
    <w:p w14:paraId="2EA50FEB" w14:textId="77777777" w:rsidR="00057063" w:rsidRPr="00CC4CE9" w:rsidRDefault="00057063" w:rsidP="001F003D"/>
    <w:p w14:paraId="46B4EBB8" w14:textId="77777777" w:rsidR="00057063" w:rsidRPr="00CC4CE9" w:rsidRDefault="00057063" w:rsidP="001F003D"/>
    <w:p w14:paraId="60D787DC" w14:textId="77777777" w:rsidR="00057063" w:rsidRPr="00CC4CE9" w:rsidRDefault="00057063" w:rsidP="001F003D"/>
    <w:p w14:paraId="2C1A2F96" w14:textId="77777777" w:rsidR="00057063" w:rsidRPr="00CC4CE9" w:rsidRDefault="00057063" w:rsidP="001F003D"/>
    <w:p w14:paraId="39AC3071" w14:textId="77777777" w:rsidR="00057063" w:rsidRPr="00CC4CE9" w:rsidRDefault="00057063" w:rsidP="001F003D"/>
    <w:p w14:paraId="18553460" w14:textId="77777777" w:rsidR="00057063" w:rsidRPr="00CC4CE9" w:rsidRDefault="00057063" w:rsidP="001F003D"/>
    <w:p w14:paraId="46CFC842" w14:textId="77777777" w:rsidR="00057063" w:rsidRPr="00CC4CE9" w:rsidRDefault="00057063" w:rsidP="001F003D"/>
    <w:p w14:paraId="07A552FE" w14:textId="77777777" w:rsidR="00057063" w:rsidRPr="00CC4CE9" w:rsidRDefault="00057063" w:rsidP="001F003D"/>
    <w:p w14:paraId="4339E108" w14:textId="77777777" w:rsidR="00057063" w:rsidRPr="00CC4CE9" w:rsidRDefault="00057063" w:rsidP="001F003D"/>
    <w:p w14:paraId="68CB2859" w14:textId="77777777" w:rsidR="00057063" w:rsidRPr="00CC4CE9" w:rsidRDefault="00057063" w:rsidP="001F003D"/>
    <w:p w14:paraId="763699D2" w14:textId="77777777" w:rsidR="00057063" w:rsidRPr="00CC4CE9" w:rsidRDefault="00057063" w:rsidP="001F003D"/>
    <w:p w14:paraId="5A5AB2FC" w14:textId="77777777" w:rsidR="00057063" w:rsidRPr="00CC4CE9" w:rsidRDefault="00057063" w:rsidP="001F003D"/>
    <w:p w14:paraId="3788AED0" w14:textId="77777777" w:rsidR="00057063" w:rsidRPr="00CC4CE9" w:rsidRDefault="00057063" w:rsidP="001F003D"/>
    <w:p w14:paraId="58F4C0B3" w14:textId="77777777" w:rsidR="00057063" w:rsidRPr="00CC4CE9" w:rsidRDefault="00057063" w:rsidP="001F003D"/>
    <w:p w14:paraId="273824BE" w14:textId="77777777" w:rsidR="00057063" w:rsidRPr="00CC4CE9" w:rsidRDefault="00057063" w:rsidP="001F003D"/>
    <w:p w14:paraId="3358B13A" w14:textId="77777777" w:rsidR="00057063" w:rsidRPr="00CC4CE9" w:rsidRDefault="00057063" w:rsidP="001F003D"/>
    <w:p w14:paraId="0B7A1015" w14:textId="11158F3A" w:rsidR="00CC4CE9" w:rsidRPr="00CC4CE9" w:rsidRDefault="00CC4CE9" w:rsidP="00CC4CE9">
      <w:r w:rsidRPr="00CC4CE9">
        <w:t>Introduction</w:t>
      </w:r>
    </w:p>
    <w:p w14:paraId="64C7AD39" w14:textId="77777777" w:rsidR="00CC4CE9" w:rsidRPr="00CC4CE9" w:rsidRDefault="00CC4CE9" w:rsidP="00CC4CE9"/>
    <w:p w14:paraId="5B4D5B5E" w14:textId="77777777" w:rsidR="00CC4CE9" w:rsidRPr="00CC4CE9" w:rsidRDefault="00CC4CE9" w:rsidP="00CC4CE9">
      <w:r w:rsidRPr="00CC4CE9">
        <w:t>The objective of this report is to create the design and production of a conveyor belt system controlled through a Programmable Logic Controller (PLC) module. This system will classify different cylinders, which will have different geometric shapes such as squares and triangles, etc. The report will focus on the system specification, the design of the control modules, and the implementation of the system through technical application modelling.</w:t>
      </w:r>
    </w:p>
    <w:p w14:paraId="3A9561E2" w14:textId="24D6DC48" w:rsidR="005F4623" w:rsidRPr="00CC4CE9" w:rsidRDefault="00CC4CE9" w:rsidP="00CC4CE9">
      <w:r w:rsidRPr="00CC4CE9">
        <w:t>This section seeks to describe the design of the conveyor belt, including a general scheme of the system and a flow diagram showing the sequence of operation and the system’s response to possible faults, as well  the conveyor belt will be explained, detailing the different hardware components used, such as sensors, actuators, and motor, and how they are integrated with the control modules to achieve the automatic classification of the objects.</w:t>
      </w:r>
      <w:r w:rsidR="005F4623" w:rsidRPr="00CC4CE9">
        <w:br/>
      </w:r>
    </w:p>
    <w:p w14:paraId="22360332" w14:textId="77777777" w:rsidR="005F4623" w:rsidRPr="00CC4CE9" w:rsidRDefault="005F4623" w:rsidP="001F003D"/>
    <w:p w14:paraId="663A13C8" w14:textId="77777777" w:rsidR="003A4C21" w:rsidRPr="00CC4CE9" w:rsidRDefault="003A4C21" w:rsidP="001F003D"/>
    <w:p w14:paraId="42EC10D1" w14:textId="77777777" w:rsidR="001B1C16" w:rsidRPr="00CC4CE9" w:rsidRDefault="001B1C16" w:rsidP="003A4C21"/>
    <w:p w14:paraId="4D83AB92" w14:textId="77777777" w:rsidR="001B1C16" w:rsidRPr="00CC4CE9" w:rsidRDefault="001B1C16" w:rsidP="003A4C21"/>
    <w:p w14:paraId="0802C15A" w14:textId="77777777" w:rsidR="00057063" w:rsidRPr="00CC4CE9" w:rsidRDefault="00057063" w:rsidP="003A4C21"/>
    <w:p w14:paraId="28B67EA6" w14:textId="77777777" w:rsidR="00057063" w:rsidRPr="00CC4CE9" w:rsidRDefault="00057063" w:rsidP="003A4C21"/>
    <w:p w14:paraId="43BDB39E" w14:textId="77777777" w:rsidR="00057063" w:rsidRPr="00CC4CE9" w:rsidRDefault="00057063" w:rsidP="003A4C21"/>
    <w:p w14:paraId="2BA6210B" w14:textId="77777777" w:rsidR="00057063" w:rsidRPr="00CC4CE9" w:rsidRDefault="00057063" w:rsidP="003A4C21"/>
    <w:p w14:paraId="1ED3498A" w14:textId="77777777" w:rsidR="00057063" w:rsidRPr="00CC4CE9" w:rsidRDefault="00057063" w:rsidP="003A4C21"/>
    <w:p w14:paraId="166792D3" w14:textId="77777777" w:rsidR="00057063" w:rsidRPr="00CC4CE9" w:rsidRDefault="00057063" w:rsidP="003A4C21"/>
    <w:p w14:paraId="5F1B8FC8" w14:textId="77777777" w:rsidR="001B1C16" w:rsidRPr="00CC4CE9" w:rsidRDefault="001B1C16" w:rsidP="003A4C21"/>
    <w:p w14:paraId="0BBE4290" w14:textId="77777777" w:rsidR="009A3B81" w:rsidRPr="00CC4CE9" w:rsidRDefault="009A3B81" w:rsidP="003A4C21"/>
    <w:p w14:paraId="6EC2952D" w14:textId="77777777" w:rsidR="009A3B81" w:rsidRPr="00CC4CE9" w:rsidRDefault="009A3B81" w:rsidP="003A4C21"/>
    <w:p w14:paraId="2869C00F" w14:textId="77777777" w:rsidR="009A3B81" w:rsidRPr="00CC4CE9" w:rsidRDefault="009A3B81" w:rsidP="003A4C21"/>
    <w:p w14:paraId="3879BB6E" w14:textId="77777777" w:rsidR="009A3B81" w:rsidRPr="00CC4CE9" w:rsidRDefault="009A3B81" w:rsidP="003A4C21"/>
    <w:p w14:paraId="54564BD9" w14:textId="77777777" w:rsidR="00D245FE" w:rsidRDefault="00D245FE" w:rsidP="003A4C21">
      <w:pPr>
        <w:rPr>
          <w:lang w:val="es-HN"/>
        </w:rPr>
      </w:pPr>
    </w:p>
    <w:p w14:paraId="177F2F20" w14:textId="77777777" w:rsidR="00D245FE" w:rsidRDefault="00D245FE" w:rsidP="003A4C21">
      <w:pPr>
        <w:rPr>
          <w:lang w:val="es-HN"/>
        </w:rPr>
      </w:pPr>
    </w:p>
    <w:p w14:paraId="2322D456" w14:textId="77777777" w:rsidR="00136D1B" w:rsidRDefault="00136D1B" w:rsidP="003A4C21">
      <w:pPr>
        <w:rPr>
          <w:lang w:val="es-HN"/>
        </w:rPr>
      </w:pPr>
    </w:p>
    <w:p w14:paraId="3C296444" w14:textId="77777777" w:rsidR="00136D1B" w:rsidRDefault="00136D1B" w:rsidP="003A4C21">
      <w:pPr>
        <w:rPr>
          <w:lang w:val="es-HN"/>
        </w:rPr>
      </w:pPr>
    </w:p>
    <w:p w14:paraId="435DBD41" w14:textId="0A38B2A0" w:rsidR="003A4C21" w:rsidRDefault="001B1C16" w:rsidP="003A4C21">
      <w:pPr>
        <w:rPr>
          <w:lang w:val="es-HN"/>
        </w:rPr>
      </w:pPr>
      <w:r>
        <w:rPr>
          <w:lang w:val="es-HN"/>
        </w:rPr>
        <w:t>Network 1</w:t>
      </w:r>
    </w:p>
    <w:p w14:paraId="14271C98" w14:textId="764593C5" w:rsidR="002C5B4E" w:rsidRPr="002C5B4E" w:rsidRDefault="002C5B4E" w:rsidP="003A4C21">
      <w:r w:rsidRPr="002C5B4E">
        <w:t>Control module 1 corresponds to the conveyor belt start sequence, which has a timer that starts a three-second countdown when the green start button is pressed and held. Once this time has elapsed, the green lamp is energised and the belt motor starts running, this logic block includes a normally closed contact associated with the red stop button, which does not affect the system until it is pressed manually, after this when pressed, the control circuit opens and the conveyor belt stops moving.</w:t>
      </w:r>
    </w:p>
    <w:p w14:paraId="0DD8E93F" w14:textId="3F09C99D" w:rsidR="00057063" w:rsidRPr="0071475F" w:rsidRDefault="00057063" w:rsidP="00057063">
      <w:pPr>
        <w:rPr>
          <w:lang w:val="es-HN"/>
        </w:rPr>
      </w:pPr>
      <w:r w:rsidRPr="00057063">
        <w:rPr>
          <w:noProof/>
        </w:rPr>
        <w:drawing>
          <wp:anchor distT="0" distB="0" distL="114300" distR="114300" simplePos="0" relativeHeight="251658240" behindDoc="0" locked="0" layoutInCell="1" allowOverlap="1" wp14:anchorId="6C86E3AA" wp14:editId="3C37F71B">
            <wp:simplePos x="0" y="0"/>
            <wp:positionH relativeFrom="margin">
              <wp:align>left</wp:align>
            </wp:positionH>
            <wp:positionV relativeFrom="paragraph">
              <wp:posOffset>44450</wp:posOffset>
            </wp:positionV>
            <wp:extent cx="3842385" cy="2348865"/>
            <wp:effectExtent l="0" t="0" r="5715" b="0"/>
            <wp:wrapSquare wrapText="bothSides"/>
            <wp:docPr id="196118668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86682" name="Picture 2" descr="A screenshot of a computer&#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r="28738" b="7666"/>
                    <a:stretch>
                      <a:fillRect/>
                    </a:stretch>
                  </pic:blipFill>
                  <pic:spPr bwMode="auto">
                    <a:xfrm>
                      <a:off x="0" y="0"/>
                      <a:ext cx="3850865" cy="23542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A4349E" w14:textId="77777777" w:rsidR="00057063" w:rsidRDefault="00057063" w:rsidP="003A4C21">
      <w:pPr>
        <w:rPr>
          <w:lang w:val="es-HN"/>
        </w:rPr>
      </w:pPr>
    </w:p>
    <w:p w14:paraId="450852C7" w14:textId="4C633B08" w:rsidR="00057063" w:rsidRDefault="00057063" w:rsidP="003A4C21">
      <w:pPr>
        <w:rPr>
          <w:lang w:val="es-HN"/>
        </w:rPr>
      </w:pPr>
    </w:p>
    <w:p w14:paraId="53949A63" w14:textId="732034EA" w:rsidR="00057063" w:rsidRDefault="00057063" w:rsidP="003A4C21">
      <w:pPr>
        <w:rPr>
          <w:lang w:val="es-HN"/>
        </w:rPr>
      </w:pPr>
    </w:p>
    <w:p w14:paraId="4CF79D79" w14:textId="77777777" w:rsidR="00057063" w:rsidRDefault="00057063" w:rsidP="003A4C21">
      <w:pPr>
        <w:rPr>
          <w:lang w:val="es-HN"/>
        </w:rPr>
      </w:pPr>
    </w:p>
    <w:p w14:paraId="6D192DC4" w14:textId="77777777" w:rsidR="00057063" w:rsidRDefault="00057063" w:rsidP="003A4C21">
      <w:pPr>
        <w:rPr>
          <w:lang w:val="es-HN"/>
        </w:rPr>
      </w:pPr>
    </w:p>
    <w:p w14:paraId="11487131" w14:textId="77777777" w:rsidR="00057063" w:rsidRDefault="00057063" w:rsidP="003A4C21">
      <w:pPr>
        <w:rPr>
          <w:lang w:val="es-HN"/>
        </w:rPr>
      </w:pPr>
    </w:p>
    <w:p w14:paraId="49BC1188" w14:textId="77777777" w:rsidR="00057063" w:rsidRDefault="00057063" w:rsidP="003A4C21">
      <w:pPr>
        <w:rPr>
          <w:lang w:val="es-HN"/>
        </w:rPr>
      </w:pPr>
    </w:p>
    <w:p w14:paraId="4FE4D8C9" w14:textId="0E30402C" w:rsidR="00057063" w:rsidRDefault="00057063" w:rsidP="003A4C21">
      <w:pPr>
        <w:rPr>
          <w:lang w:val="es-HN"/>
        </w:rPr>
      </w:pPr>
    </w:p>
    <w:p w14:paraId="72ED5DFE" w14:textId="4390962C" w:rsidR="003A4C21" w:rsidRDefault="003A4C21" w:rsidP="003A4C21">
      <w:pPr>
        <w:rPr>
          <w:lang w:val="es-HN"/>
        </w:rPr>
      </w:pPr>
      <w:r w:rsidRPr="006A6B09">
        <w:rPr>
          <w:lang w:val="es-HN"/>
        </w:rPr>
        <w:t>Network 2</w:t>
      </w:r>
    </w:p>
    <w:p w14:paraId="173BDA3A" w14:textId="3DCB3DF7" w:rsidR="003A4C21" w:rsidRPr="00D245FE" w:rsidRDefault="00D245FE" w:rsidP="00755479">
      <w:r>
        <w:rPr>
          <w:noProof/>
        </w:rPr>
        <w:drawing>
          <wp:anchor distT="0" distB="0" distL="114300" distR="114300" simplePos="0" relativeHeight="251659264" behindDoc="0" locked="0" layoutInCell="1" allowOverlap="1" wp14:anchorId="4C6C0354" wp14:editId="26D1379D">
            <wp:simplePos x="0" y="0"/>
            <wp:positionH relativeFrom="margin">
              <wp:align>left</wp:align>
            </wp:positionH>
            <wp:positionV relativeFrom="paragraph">
              <wp:posOffset>895985</wp:posOffset>
            </wp:positionV>
            <wp:extent cx="6109970" cy="2329815"/>
            <wp:effectExtent l="0" t="0" r="5080" b="0"/>
            <wp:wrapSquare wrapText="bothSides"/>
            <wp:docPr id="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09970" cy="23298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45FE">
        <w:rPr>
          <w:noProof/>
        </w:rPr>
        <w:t>Control module 2 corresponds to the intermittent start signal. During the three seconds that the green start button is pressed, the green lamp flashes to indicate that it has been previously started. If the button is pressed for more than three seconds, the conveyor belt motor is activated and the green lamp changes to a steady state, remaining on while the system is in operation</w:t>
      </w:r>
      <w:r w:rsidR="00755479" w:rsidRPr="00D245FE">
        <w:t>.</w:t>
      </w:r>
    </w:p>
    <w:p w14:paraId="57FA0613" w14:textId="77777777" w:rsidR="00D245FE" w:rsidRDefault="00D245FE" w:rsidP="006A6B09">
      <w:pPr>
        <w:rPr>
          <w:lang w:val="es-HN"/>
        </w:rPr>
      </w:pPr>
    </w:p>
    <w:p w14:paraId="7638DA0F" w14:textId="77777777" w:rsidR="00D245FE" w:rsidRDefault="00D245FE" w:rsidP="006A6B09">
      <w:pPr>
        <w:rPr>
          <w:lang w:val="es-HN"/>
        </w:rPr>
      </w:pPr>
    </w:p>
    <w:p w14:paraId="3F065104" w14:textId="73E6DDC5" w:rsidR="00C362B6" w:rsidRPr="00D245FE" w:rsidRDefault="003A4C21" w:rsidP="006A6B09">
      <w:r w:rsidRPr="00D245FE">
        <w:t>Network 3</w:t>
      </w:r>
      <w:r w:rsidR="00F60325" w:rsidRPr="00D245FE">
        <w:t xml:space="preserve"> </w:t>
      </w:r>
    </w:p>
    <w:p w14:paraId="268562C8" w14:textId="6E022197" w:rsidR="003A4C21" w:rsidRPr="00D245FE" w:rsidRDefault="009A3B81" w:rsidP="003A4C21">
      <w:r w:rsidRPr="00B65D44">
        <w:rPr>
          <w:noProof/>
        </w:rPr>
        <w:drawing>
          <wp:anchor distT="0" distB="0" distL="114300" distR="114300" simplePos="0" relativeHeight="251660288" behindDoc="0" locked="0" layoutInCell="1" allowOverlap="1" wp14:anchorId="3D8F9965" wp14:editId="51909B8A">
            <wp:simplePos x="0" y="0"/>
            <wp:positionH relativeFrom="margin">
              <wp:align>left</wp:align>
            </wp:positionH>
            <wp:positionV relativeFrom="paragraph">
              <wp:posOffset>988695</wp:posOffset>
            </wp:positionV>
            <wp:extent cx="5731510" cy="1211580"/>
            <wp:effectExtent l="0" t="0" r="2540" b="7620"/>
            <wp:wrapSquare wrapText="bothSides"/>
            <wp:docPr id="173725131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51316" name="Picture 4"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211580"/>
                    </a:xfrm>
                    <a:prstGeom prst="rect">
                      <a:avLst/>
                    </a:prstGeom>
                    <a:noFill/>
                    <a:ln>
                      <a:noFill/>
                    </a:ln>
                  </pic:spPr>
                </pic:pic>
              </a:graphicData>
            </a:graphic>
            <wp14:sizeRelH relativeFrom="page">
              <wp14:pctWidth>0</wp14:pctWidth>
            </wp14:sizeRelH>
            <wp14:sizeRelV relativeFrom="page">
              <wp14:pctHeight>0</wp14:pctHeight>
            </wp14:sizeRelV>
          </wp:anchor>
        </w:drawing>
      </w:r>
      <w:r w:rsidR="00D245FE" w:rsidRPr="00D245FE">
        <w:t xml:space="preserve"> </w:t>
      </w:r>
      <w:r w:rsidR="00D245FE" w:rsidRPr="00D245FE">
        <w:t>Control module 3 corresponds to the reading of optical sensor S1. Once the green lamp signal is activated, the sensor timers for the positive and negative signals in our system start automatically. The readings obtained are sent to T_DIFF, where the time difference is calculated, thus determining the size of the object.</w:t>
      </w:r>
      <w:r w:rsidR="00D245FE" w:rsidRPr="00D245FE">
        <w:t xml:space="preserve"> </w:t>
      </w:r>
      <w:r w:rsidR="00D245FE" w:rsidRPr="0095083A">
        <w:rPr>
          <w:lang w:val="es-HN"/>
        </w:rPr>
        <w:t>(Bolton, 2021</w:t>
      </w:r>
      <w:r w:rsidR="00C362B6" w:rsidRPr="00D245FE">
        <w:t>).</w:t>
      </w:r>
    </w:p>
    <w:p w14:paraId="058F5FED" w14:textId="4770686D" w:rsidR="00B65D44" w:rsidRPr="00D245FE" w:rsidRDefault="00B65D44" w:rsidP="006A6B09"/>
    <w:p w14:paraId="6AA4E577" w14:textId="24261595" w:rsidR="009A3B81" w:rsidRDefault="00EB78F5" w:rsidP="009A3B81">
      <w:pPr>
        <w:rPr>
          <w:lang w:val="es-HN"/>
        </w:rPr>
      </w:pPr>
      <w:r w:rsidRPr="0019560E">
        <w:rPr>
          <w:lang w:val="es-HN"/>
        </w:rPr>
        <w:t xml:space="preserve">Networks 4, 5 and 6. </w:t>
      </w:r>
    </w:p>
    <w:p w14:paraId="1A8FF144" w14:textId="5F6F2E23" w:rsidR="00EB78F5" w:rsidRPr="00D245FE" w:rsidRDefault="00D245FE" w:rsidP="00EB78F5">
      <w:r>
        <w:rPr>
          <w:noProof/>
        </w:rPr>
        <w:drawing>
          <wp:anchor distT="0" distB="0" distL="114300" distR="114300" simplePos="0" relativeHeight="251661312" behindDoc="0" locked="0" layoutInCell="1" allowOverlap="1" wp14:anchorId="015494F1" wp14:editId="445FC881">
            <wp:simplePos x="0" y="0"/>
            <wp:positionH relativeFrom="margin">
              <wp:align>left</wp:align>
            </wp:positionH>
            <wp:positionV relativeFrom="paragraph">
              <wp:posOffset>1506220</wp:posOffset>
            </wp:positionV>
            <wp:extent cx="5262880" cy="1434465"/>
            <wp:effectExtent l="0" t="0" r="0" b="0"/>
            <wp:wrapSquare wrapText="bothSides"/>
            <wp:docPr id="8"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A computer screen 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2880" cy="14344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45FE">
        <w:t xml:space="preserve">Control modules 4, 5 and 6 are responsible for sorting items according to the size of the time value calculated by T_DIFF is sent to T_CONV, where it is converted into an integer value for further evaluation. Each network uses an IN_RANGE function to compare this value with predefined ranges. If the value is between 300 and 400, network 4 for small objects is activated; between 450 and 600, network 5 for medium objects is activated; and between 650 and 850, network 6 for large objects is activated. Each network has an independent timer that synchronises the activation of the corresponding pneumatic cylinder, taking into account the distance the object must travel on the conveyor belt. </w:t>
      </w:r>
      <w:r w:rsidR="00133B89">
        <w:t xml:space="preserve"> </w:t>
      </w:r>
      <w:r w:rsidR="00133B89" w:rsidRPr="0095083A">
        <w:rPr>
          <w:lang w:val="es-HN"/>
        </w:rPr>
        <w:t>(Bolton, 2021</w:t>
      </w:r>
      <w:r w:rsidR="00133B89" w:rsidRPr="00D245FE">
        <w:t>).</w:t>
      </w:r>
    </w:p>
    <w:p w14:paraId="7E9F4729" w14:textId="704564B3" w:rsidR="00B65D44" w:rsidRPr="00D245FE" w:rsidRDefault="00B65D44" w:rsidP="00EB78F5"/>
    <w:p w14:paraId="396343A6" w14:textId="65723CAB" w:rsidR="00B65D44" w:rsidRPr="00D245FE" w:rsidRDefault="00B65D44" w:rsidP="00EB78F5"/>
    <w:p w14:paraId="625431F2" w14:textId="408707B3" w:rsidR="00B65D44" w:rsidRPr="00D245FE" w:rsidRDefault="00B65D44" w:rsidP="00EB78F5"/>
    <w:p w14:paraId="55F1C866" w14:textId="1A317687" w:rsidR="00D245FE" w:rsidRDefault="00D245FE" w:rsidP="00EB78F5"/>
    <w:p w14:paraId="2204036C" w14:textId="185564F3" w:rsidR="00D245FE" w:rsidRDefault="00D245FE" w:rsidP="00EB78F5"/>
    <w:p w14:paraId="3F929319" w14:textId="173F3279" w:rsidR="00D245FE" w:rsidRPr="00D245FE" w:rsidRDefault="00A743A5" w:rsidP="00D245FE">
      <w:r w:rsidRPr="00D245FE">
        <w:lastRenderedPageBreak/>
        <w:drawing>
          <wp:anchor distT="0" distB="0" distL="114300" distR="114300" simplePos="0" relativeHeight="251745280" behindDoc="0" locked="0" layoutInCell="1" allowOverlap="1" wp14:anchorId="1C493568" wp14:editId="6E801AA1">
            <wp:simplePos x="0" y="0"/>
            <wp:positionH relativeFrom="margin">
              <wp:align>right</wp:align>
            </wp:positionH>
            <wp:positionV relativeFrom="paragraph">
              <wp:posOffset>173990</wp:posOffset>
            </wp:positionV>
            <wp:extent cx="5943600" cy="1917065"/>
            <wp:effectExtent l="0" t="0" r="0" b="6985"/>
            <wp:wrapSquare wrapText="bothSides"/>
            <wp:docPr id="181638260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82608" name="Picture 31"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1917065"/>
                    </a:xfrm>
                    <a:prstGeom prst="rect">
                      <a:avLst/>
                    </a:prstGeom>
                    <a:noFill/>
                    <a:ln>
                      <a:noFill/>
                    </a:ln>
                  </pic:spPr>
                </pic:pic>
              </a:graphicData>
            </a:graphic>
            <wp14:sizeRelV relativeFrom="margin">
              <wp14:pctHeight>0</wp14:pctHeight>
            </wp14:sizeRelV>
          </wp:anchor>
        </w:drawing>
      </w:r>
    </w:p>
    <w:p w14:paraId="3203FADF" w14:textId="72919443" w:rsidR="00B65D44" w:rsidRPr="00D245FE" w:rsidRDefault="00B65D44" w:rsidP="00EB78F5">
      <w:r>
        <w:rPr>
          <w:noProof/>
        </w:rPr>
        <w:drawing>
          <wp:anchor distT="0" distB="0" distL="114300" distR="114300" simplePos="0" relativeHeight="251662336" behindDoc="0" locked="0" layoutInCell="1" allowOverlap="1" wp14:anchorId="5A46382A" wp14:editId="3A4A8DCD">
            <wp:simplePos x="0" y="0"/>
            <wp:positionH relativeFrom="margin">
              <wp:posOffset>30480</wp:posOffset>
            </wp:positionH>
            <wp:positionV relativeFrom="paragraph">
              <wp:posOffset>290195</wp:posOffset>
            </wp:positionV>
            <wp:extent cx="5675585" cy="2207172"/>
            <wp:effectExtent l="0" t="0" r="1905" b="3175"/>
            <wp:wrapSquare wrapText="bothSides"/>
            <wp:docPr id="1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8"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75585" cy="22071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102E3C" w14:textId="0A079360" w:rsidR="00D245FE" w:rsidRPr="00A743A5" w:rsidRDefault="00D245FE" w:rsidP="00EB78F5">
      <w:r>
        <w:rPr>
          <w:noProof/>
        </w:rPr>
        <w:drawing>
          <wp:anchor distT="0" distB="0" distL="114300" distR="114300" simplePos="0" relativeHeight="251663360" behindDoc="0" locked="0" layoutInCell="1" allowOverlap="1" wp14:anchorId="596D5D92" wp14:editId="6D89227C">
            <wp:simplePos x="0" y="0"/>
            <wp:positionH relativeFrom="margin">
              <wp:posOffset>0</wp:posOffset>
            </wp:positionH>
            <wp:positionV relativeFrom="paragraph">
              <wp:posOffset>0</wp:posOffset>
            </wp:positionV>
            <wp:extent cx="6148705" cy="1394460"/>
            <wp:effectExtent l="0" t="0" r="4445" b="0"/>
            <wp:wrapSquare wrapText="bothSides"/>
            <wp:docPr id="1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0"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48705" cy="1394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132DBF" w14:textId="573B9D58" w:rsidR="00EB78F5" w:rsidRPr="00A743A5" w:rsidRDefault="00EB78F5" w:rsidP="00EB78F5">
      <w:r w:rsidRPr="00A743A5">
        <w:t>Network 7</w:t>
      </w:r>
    </w:p>
    <w:p w14:paraId="1F240FD6" w14:textId="79A7BFAA" w:rsidR="00864FBF" w:rsidRPr="00A743A5" w:rsidRDefault="009A3B81" w:rsidP="00EB78F5">
      <w:r>
        <w:rPr>
          <w:noProof/>
        </w:rPr>
        <w:drawing>
          <wp:anchor distT="0" distB="0" distL="114300" distR="114300" simplePos="0" relativeHeight="251664384" behindDoc="0" locked="0" layoutInCell="1" allowOverlap="1" wp14:anchorId="7F55CB32" wp14:editId="02EF5054">
            <wp:simplePos x="0" y="0"/>
            <wp:positionH relativeFrom="margin">
              <wp:align>left</wp:align>
            </wp:positionH>
            <wp:positionV relativeFrom="paragraph">
              <wp:posOffset>1231177</wp:posOffset>
            </wp:positionV>
            <wp:extent cx="6016064" cy="2349916"/>
            <wp:effectExtent l="0" t="0" r="3810" b="0"/>
            <wp:wrapSquare wrapText="bothSides"/>
            <wp:docPr id="1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16064" cy="2349916"/>
                    </a:xfrm>
                    <a:prstGeom prst="rect">
                      <a:avLst/>
                    </a:prstGeom>
                    <a:noFill/>
                    <a:ln>
                      <a:noFill/>
                    </a:ln>
                  </pic:spPr>
                </pic:pic>
              </a:graphicData>
            </a:graphic>
            <wp14:sizeRelH relativeFrom="page">
              <wp14:pctWidth>0</wp14:pctWidth>
            </wp14:sizeRelH>
            <wp14:sizeRelV relativeFrom="page">
              <wp14:pctHeight>0</wp14:pctHeight>
            </wp14:sizeRelV>
          </wp:anchor>
        </w:drawing>
      </w:r>
      <w:r w:rsidR="00A743A5" w:rsidRPr="00A743A5">
        <w:t xml:space="preserve"> </w:t>
      </w:r>
      <w:r w:rsidR="00A743A5" w:rsidRPr="00A743A5">
        <w:t xml:space="preserve">Control module 7 corresponds to the system's automatic stop line. Once the conveyor belt starts operating and optical sensor S1 detects the passage of an object, a timer is activated which starts a 30-second countdown. This timer monitors the sensor's activity during operation. If the S1 sensor is </w:t>
      </w:r>
      <w:r w:rsidR="00A743A5" w:rsidRPr="00A743A5">
        <w:lastRenderedPageBreak/>
        <w:t>not reactivated within that interval, the system interprets that there are no parts or movement and will proceed to stop the belt by resetting the motor advance.</w:t>
      </w:r>
      <w:r w:rsidR="00133B89">
        <w:t xml:space="preserve"> </w:t>
      </w:r>
      <w:r w:rsidR="00133B89" w:rsidRPr="00136D1B">
        <w:t>(Bolton, 2021</w:t>
      </w:r>
      <w:r w:rsidR="00133B89" w:rsidRPr="00D245FE">
        <w:t>).</w:t>
      </w:r>
    </w:p>
    <w:p w14:paraId="11F19A64" w14:textId="2CD2CC0C" w:rsidR="00727CFC" w:rsidRPr="00A743A5" w:rsidRDefault="00727CFC" w:rsidP="00EB78F5"/>
    <w:p w14:paraId="13F6BBF5" w14:textId="55F6F0AD" w:rsidR="009A3B81" w:rsidRPr="00A743A5" w:rsidRDefault="009A3B81" w:rsidP="00727CFC"/>
    <w:p w14:paraId="772C0C8C" w14:textId="34BE1211" w:rsidR="009A3B81" w:rsidRPr="00A743A5" w:rsidRDefault="009A3B81" w:rsidP="00727CFC"/>
    <w:p w14:paraId="08497B42" w14:textId="24F30B3D" w:rsidR="00F72C7B" w:rsidRPr="00A743A5" w:rsidRDefault="00F72C7B" w:rsidP="00727CFC"/>
    <w:p w14:paraId="55BBC51A" w14:textId="5C5118F9" w:rsidR="00F72C7B" w:rsidRPr="00A743A5" w:rsidRDefault="00F72C7B" w:rsidP="00727CFC"/>
    <w:p w14:paraId="5934C8E1" w14:textId="44CF377A" w:rsidR="00F72C7B" w:rsidRPr="00A743A5" w:rsidRDefault="00F72C7B" w:rsidP="00727CFC"/>
    <w:p w14:paraId="4D344D8F" w14:textId="3C8EC298" w:rsidR="00F72C7B" w:rsidRPr="00136D1B" w:rsidRDefault="00F72C7B" w:rsidP="00727CFC">
      <w:r w:rsidRPr="00136D1B">
        <w:t>Data Block</w:t>
      </w:r>
    </w:p>
    <w:p w14:paraId="3C57AA31" w14:textId="696D3EEF" w:rsidR="00136D1B" w:rsidRDefault="00136D1B" w:rsidP="00136D1B">
      <w:pPr>
        <w:rPr>
          <w:rFonts w:ascii="Times New Roman" w:eastAsia="Times New Roman" w:hAnsi="Times New Roman" w:cs="Times New Roman"/>
          <w:kern w:val="0"/>
          <w:sz w:val="24"/>
          <w:szCs w:val="24"/>
          <w:lang w:eastAsia="en-GB"/>
          <w14:ligatures w14:val="none"/>
        </w:rPr>
      </w:pPr>
      <w:r w:rsidRPr="00F72C7B">
        <w:rPr>
          <w:noProof/>
        </w:rPr>
        <w:drawing>
          <wp:anchor distT="0" distB="0" distL="114300" distR="114300" simplePos="0" relativeHeight="251723776" behindDoc="0" locked="0" layoutInCell="1" allowOverlap="1" wp14:anchorId="7B1DBB6C" wp14:editId="669911D1">
            <wp:simplePos x="0" y="0"/>
            <wp:positionH relativeFrom="margin">
              <wp:posOffset>-243840</wp:posOffset>
            </wp:positionH>
            <wp:positionV relativeFrom="paragraph">
              <wp:posOffset>2040890</wp:posOffset>
            </wp:positionV>
            <wp:extent cx="5943600" cy="3564890"/>
            <wp:effectExtent l="0" t="0" r="0" b="0"/>
            <wp:wrapSquare wrapText="bothSides"/>
            <wp:docPr id="1421106552"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06552" name="Picture 17"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648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36D1B">
        <w:rPr>
          <w:rFonts w:ascii="Times New Roman" w:eastAsia="Times New Roman" w:hAnsi="Times New Roman" w:cs="Times New Roman"/>
          <w:kern w:val="0"/>
          <w:sz w:val="24"/>
          <w:szCs w:val="24"/>
          <w:lang w:eastAsia="en-GB"/>
          <w14:ligatures w14:val="none"/>
        </w:rPr>
        <w:t>The PLC Standard Variable Table is the dictionary where we assign symbolic names to the physical input and output addresses of the controller. For example to make the system configuration in TIA Portal, I created variables with descriptive (symbolic) names to make the ladder program easier to read so for example a digital inputs such as sensors and physical buttons were assigned to specific addresses, such as the green start button to address %I0.6 to receive the start signal from the operator. Digital outputs were defined for the actuators, for example, Cylinder 1 (%Q0.0) and Reverse Conveyor (%Q2.0) to control the movement of the pistons and the conveyor belt motor. In addition, a Clock_1Hz was implemented by activating the System and Clock Memory bytes in the CPU configuration, obtaining automatic time pulses for flashes or timers. This is important because it improves maintainability.</w:t>
      </w:r>
      <w:r w:rsidRPr="00136D1B">
        <w:t xml:space="preserve"> </w:t>
      </w:r>
      <w:r w:rsidRPr="00136D1B">
        <w:rPr>
          <w:rFonts w:ascii="Times New Roman" w:eastAsia="Times New Roman" w:hAnsi="Times New Roman" w:cs="Times New Roman"/>
          <w:kern w:val="0"/>
          <w:sz w:val="24"/>
          <w:szCs w:val="24"/>
          <w:lang w:eastAsia="en-GB"/>
          <w14:ligatures w14:val="none"/>
        </w:rPr>
        <w:t>(Siemens, 2024)</w:t>
      </w:r>
    </w:p>
    <w:p w14:paraId="250FBF06" w14:textId="22CD8410" w:rsidR="00136D1B" w:rsidRPr="008E0E36" w:rsidRDefault="00136D1B" w:rsidP="00727CFC">
      <w:r>
        <w:rPr>
          <w:noProof/>
        </w:rPr>
        <w:lastRenderedPageBreak/>
        <w:drawing>
          <wp:anchor distT="0" distB="0" distL="114300" distR="114300" simplePos="0" relativeHeight="251724800" behindDoc="0" locked="0" layoutInCell="1" allowOverlap="1" wp14:anchorId="1535F92D" wp14:editId="7C9DB562">
            <wp:simplePos x="0" y="0"/>
            <wp:positionH relativeFrom="margin">
              <wp:posOffset>-274320</wp:posOffset>
            </wp:positionH>
            <wp:positionV relativeFrom="paragraph">
              <wp:posOffset>3857625</wp:posOffset>
            </wp:positionV>
            <wp:extent cx="5963920" cy="1651000"/>
            <wp:effectExtent l="0" t="0" r="0" b="6350"/>
            <wp:wrapSquare wrapText="bothSides"/>
            <wp:docPr id="65693791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37912" name="Picture 2"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3920" cy="1651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37D35D" w14:textId="77777777" w:rsidR="00136D1B" w:rsidRDefault="00136D1B" w:rsidP="00A743A5">
      <w:pPr>
        <w:rPr>
          <w:rFonts w:ascii="Times New Roman" w:eastAsia="Times New Roman" w:hAnsi="Times New Roman" w:cs="Times New Roman"/>
          <w:kern w:val="0"/>
          <w:sz w:val="24"/>
          <w:szCs w:val="24"/>
          <w:lang w:eastAsia="en-GB"/>
          <w14:ligatures w14:val="none"/>
        </w:rPr>
      </w:pPr>
    </w:p>
    <w:p w14:paraId="5B6AFE77" w14:textId="5767410F" w:rsidR="00A743A5" w:rsidRPr="00A743A5" w:rsidRDefault="00A743A5" w:rsidP="00A743A5">
      <w:pPr>
        <w:rPr>
          <w:rFonts w:ascii="Times New Roman" w:eastAsia="Times New Roman" w:hAnsi="Times New Roman" w:cs="Times New Roman"/>
          <w:kern w:val="0"/>
          <w:sz w:val="24"/>
          <w:szCs w:val="24"/>
          <w:lang w:eastAsia="en-GB"/>
          <w14:ligatures w14:val="none"/>
        </w:rPr>
      </w:pPr>
      <w:r w:rsidRPr="00A743A5">
        <w:rPr>
          <w:rFonts w:ascii="Times New Roman" w:eastAsia="Times New Roman" w:hAnsi="Times New Roman" w:cs="Times New Roman"/>
          <w:kern w:val="0"/>
          <w:sz w:val="24"/>
          <w:szCs w:val="24"/>
          <w:lang w:eastAsia="en-GB"/>
          <w14:ligatures w14:val="none"/>
        </w:rPr>
        <w:t>Functional specification of the solution</w:t>
      </w:r>
    </w:p>
    <w:p w14:paraId="7FB3DD8F" w14:textId="711F07CD" w:rsidR="00095182" w:rsidRPr="00136D1B" w:rsidRDefault="008E0E36" w:rsidP="00A743A5">
      <w:r w:rsidRPr="00E8117B">
        <w:drawing>
          <wp:anchor distT="0" distB="0" distL="114300" distR="114300" simplePos="0" relativeHeight="251746304" behindDoc="0" locked="0" layoutInCell="1" allowOverlap="1" wp14:anchorId="69C3BFE4" wp14:editId="4FF1B5EC">
            <wp:simplePos x="0" y="0"/>
            <wp:positionH relativeFrom="margin">
              <wp:posOffset>-30480</wp:posOffset>
            </wp:positionH>
            <wp:positionV relativeFrom="paragraph">
              <wp:posOffset>1353820</wp:posOffset>
            </wp:positionV>
            <wp:extent cx="5852160" cy="4655468"/>
            <wp:effectExtent l="0" t="0" r="0" b="0"/>
            <wp:wrapSquare wrapText="bothSides"/>
            <wp:docPr id="12491334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2160" cy="465546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43A5" w:rsidRPr="00A743A5">
        <w:rPr>
          <w:rFonts w:ascii="Times New Roman" w:eastAsia="Times New Roman" w:hAnsi="Times New Roman" w:cs="Times New Roman"/>
          <w:kern w:val="0"/>
          <w:sz w:val="24"/>
          <w:szCs w:val="24"/>
          <w:lang w:eastAsia="en-GB"/>
          <w14:ligatures w14:val="none"/>
        </w:rPr>
        <w:t xml:space="preserve">The following are the functional requirements that a conveyor belt control system must meet. The system will be responsible for sorting products into three different sizes and placing them in the corresponding containers. The user will be able to start or stop the belt manually using the green and red switches, or via a human-machine interface (HMI). Once the system is started by the user, the sorting of items will be carried out automatically. Two optical sensors located at the start of the belt will measure the size of each item, and the user will be able to check the number of products sorted using a counter displayed on the HMI screen. </w:t>
      </w:r>
      <w:r w:rsidR="00095182" w:rsidRPr="00136D1B">
        <w:t>(Bolton, 2021)</w:t>
      </w:r>
    </w:p>
    <w:p w14:paraId="7AF02964" w14:textId="320B288A" w:rsidR="0082425A" w:rsidRPr="00136D1B" w:rsidRDefault="0082425A" w:rsidP="00F13B02"/>
    <w:p w14:paraId="5330A48D" w14:textId="77777777" w:rsidR="008E0E36" w:rsidRDefault="00A743A5" w:rsidP="00727CFC">
      <w:pPr>
        <w:rPr>
          <w:lang w:val="es-HN"/>
        </w:rPr>
      </w:pPr>
      <w:r w:rsidRPr="00A743A5">
        <w:t xml:space="preserve">I have marked each element separately and installed the conveyor belt system to show what the system looks like. As you can see, the components are the start and stop buttons. Both have a green LED and a red LED at the top of each button of the same colour. Above these are the LEDs that indicate the status of the sensor and the switches for manual override. To the left of this is the Siemens HMI, then the power supply and finally the Siemens PLC (Programmable Logic Controller). </w:t>
      </w:r>
      <w:r w:rsidRPr="00A743A5">
        <w:lastRenderedPageBreak/>
        <w:t xml:space="preserve">The motor and conveyor belt are located at the top of the image, while the air supply is next to it. The two optical sensors, labelled one and two, come after these. Finally, these are next to the three pneumatic cylinders labelled one, two and three. </w:t>
      </w:r>
      <w:r w:rsidRPr="00A743A5">
        <w:rPr>
          <w:lang w:val="es-HN"/>
        </w:rPr>
        <w:t>(Siemens, 2022).</w:t>
      </w:r>
    </w:p>
    <w:p w14:paraId="27162FE5" w14:textId="6510DE65" w:rsidR="00727CFC" w:rsidRPr="009A261B" w:rsidRDefault="00E8117B" w:rsidP="00727CFC">
      <w:pPr>
        <w:rPr>
          <w:lang w:val="es-HN"/>
        </w:rPr>
      </w:pPr>
      <w:r>
        <w:rPr>
          <w:noProof/>
        </w:rPr>
        <w:drawing>
          <wp:anchor distT="0" distB="0" distL="114300" distR="114300" simplePos="0" relativeHeight="251665408" behindDoc="0" locked="0" layoutInCell="1" allowOverlap="1" wp14:anchorId="0D3F4588" wp14:editId="2FF53CFA">
            <wp:simplePos x="0" y="0"/>
            <wp:positionH relativeFrom="margin">
              <wp:align>left</wp:align>
            </wp:positionH>
            <wp:positionV relativeFrom="paragraph">
              <wp:posOffset>318135</wp:posOffset>
            </wp:positionV>
            <wp:extent cx="5752465" cy="2848610"/>
            <wp:effectExtent l="0" t="0" r="635" b="8890"/>
            <wp:wrapSquare wrapText="bothSides"/>
            <wp:docPr id="1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4"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2465" cy="2848610"/>
                    </a:xfrm>
                    <a:prstGeom prst="rect">
                      <a:avLst/>
                    </a:prstGeom>
                    <a:noFill/>
                    <a:ln>
                      <a:noFill/>
                    </a:ln>
                  </pic:spPr>
                </pic:pic>
              </a:graphicData>
            </a:graphic>
            <wp14:sizeRelH relativeFrom="page">
              <wp14:pctWidth>0</wp14:pctWidth>
            </wp14:sizeRelH>
            <wp14:sizeRelV relativeFrom="page">
              <wp14:pctHeight>0</wp14:pctHeight>
            </wp14:sizeRelV>
          </wp:anchor>
        </w:drawing>
      </w:r>
      <w:r w:rsidR="00727CFC" w:rsidRPr="009A261B">
        <w:rPr>
          <w:lang w:val="es-HN"/>
        </w:rPr>
        <w:t>HMI (Human Machine Interface)</w:t>
      </w:r>
    </w:p>
    <w:p w14:paraId="01529DFB" w14:textId="5D6873F9" w:rsidR="009A261B" w:rsidRPr="009A261B" w:rsidRDefault="009A261B" w:rsidP="00727CFC">
      <w:pPr>
        <w:rPr>
          <w:lang w:val="es-HN"/>
        </w:rPr>
      </w:pPr>
    </w:p>
    <w:p w14:paraId="1E712E27" w14:textId="259F110F" w:rsidR="00A743A5" w:rsidRDefault="00A743A5" w:rsidP="00727CFC">
      <w:pPr>
        <w:rPr>
          <w:lang w:val="es-HN"/>
        </w:rPr>
      </w:pPr>
      <w:r>
        <w:t>T</w:t>
      </w:r>
      <w:r w:rsidRPr="00A743A5">
        <w:t xml:space="preserve">he interface of the machine I created. The user can manually operate each of the corresponding cylinders using buttons C1, C2, and C3. These can be used to check the operation of the cylinders when the system is not in operation. The counters for each specific cylinder are located under the cylinder buttons. Each time the corresponding cylinder is operated, it will count up. The button to reset the counters is located in the centre. If you click this button, all counters will return to zero. At the bottom of the screen are the red stop button and the green start button. To start the conveyor belt, the start button must be pressed for three seconds. The belt will not start running if the start button is not held down for three seconds. The user only needs to press the stop button to stop the belt. It is not necessary to hold down the stop button for a certain amount of time. </w:t>
      </w:r>
      <w:r w:rsidRPr="00A743A5">
        <w:rPr>
          <w:lang w:val="es-HN"/>
        </w:rPr>
        <w:t>(Boyes, 2017).</w:t>
      </w:r>
    </w:p>
    <w:p w14:paraId="7B28D3A9" w14:textId="77777777" w:rsidR="00A743A5" w:rsidRDefault="00A743A5" w:rsidP="00727CFC">
      <w:pPr>
        <w:rPr>
          <w:lang w:val="es-HN"/>
        </w:rPr>
      </w:pPr>
    </w:p>
    <w:p w14:paraId="1B79ABB3" w14:textId="77777777" w:rsidR="008E0E36" w:rsidRDefault="008E0E36" w:rsidP="00727CFC">
      <w:pPr>
        <w:rPr>
          <w:lang w:val="es-HN"/>
        </w:rPr>
      </w:pPr>
    </w:p>
    <w:p w14:paraId="53D7F87F" w14:textId="77777777" w:rsidR="008E0E36" w:rsidRDefault="008E0E36" w:rsidP="00727CFC">
      <w:pPr>
        <w:rPr>
          <w:lang w:val="es-HN"/>
        </w:rPr>
      </w:pPr>
    </w:p>
    <w:p w14:paraId="01076FCA" w14:textId="77777777" w:rsidR="008E0E36" w:rsidRDefault="008E0E36" w:rsidP="00727CFC">
      <w:pPr>
        <w:rPr>
          <w:lang w:val="es-HN"/>
        </w:rPr>
      </w:pPr>
    </w:p>
    <w:p w14:paraId="7518A2F9" w14:textId="77777777" w:rsidR="008E0E36" w:rsidRDefault="008E0E36" w:rsidP="00727CFC">
      <w:pPr>
        <w:rPr>
          <w:lang w:val="es-HN"/>
        </w:rPr>
      </w:pPr>
    </w:p>
    <w:p w14:paraId="7367E9CA" w14:textId="77777777" w:rsidR="008E0E36" w:rsidRDefault="008E0E36" w:rsidP="00727CFC">
      <w:pPr>
        <w:rPr>
          <w:lang w:val="es-HN"/>
        </w:rPr>
      </w:pPr>
    </w:p>
    <w:p w14:paraId="118624BA" w14:textId="77777777" w:rsidR="008E0E36" w:rsidRDefault="008E0E36" w:rsidP="00727CFC">
      <w:pPr>
        <w:rPr>
          <w:lang w:val="es-HN"/>
        </w:rPr>
      </w:pPr>
    </w:p>
    <w:p w14:paraId="265EBF34" w14:textId="77777777" w:rsidR="008E0E36" w:rsidRDefault="008E0E36" w:rsidP="00727CFC">
      <w:pPr>
        <w:rPr>
          <w:lang w:val="es-HN"/>
        </w:rPr>
      </w:pPr>
    </w:p>
    <w:p w14:paraId="1564AE3F" w14:textId="77777777" w:rsidR="008E0E36" w:rsidRDefault="008E0E36" w:rsidP="00727CFC">
      <w:pPr>
        <w:rPr>
          <w:lang w:val="es-HN"/>
        </w:rPr>
      </w:pPr>
    </w:p>
    <w:p w14:paraId="31C64801" w14:textId="77777777" w:rsidR="008E0E36" w:rsidRDefault="008E0E36" w:rsidP="00727CFC">
      <w:pPr>
        <w:rPr>
          <w:lang w:val="es-HN"/>
        </w:rPr>
      </w:pPr>
    </w:p>
    <w:p w14:paraId="1E7CDA73" w14:textId="527D738A" w:rsidR="005A2B67" w:rsidRPr="00CB5D9F" w:rsidRDefault="005A2B67" w:rsidP="00727CFC">
      <w:r w:rsidRPr="00CB5D9F">
        <w:t>HMI data Block</w:t>
      </w:r>
      <w:r w:rsidR="00C348F6" w:rsidRPr="00CB5D9F">
        <w:t xml:space="preserve"> </w:t>
      </w:r>
    </w:p>
    <w:p w14:paraId="5CF52648" w14:textId="7FD9475F" w:rsidR="005A2B67" w:rsidRPr="00CB5D9F" w:rsidRDefault="005A2B67" w:rsidP="005A2B67">
      <w:r w:rsidRPr="005A2B67">
        <w:rPr>
          <w:noProof/>
        </w:rPr>
        <w:drawing>
          <wp:anchor distT="0" distB="0" distL="114300" distR="114300" simplePos="0" relativeHeight="251743232" behindDoc="0" locked="0" layoutInCell="1" allowOverlap="1" wp14:anchorId="4807592E" wp14:editId="7E1165DD">
            <wp:simplePos x="0" y="0"/>
            <wp:positionH relativeFrom="column">
              <wp:posOffset>0</wp:posOffset>
            </wp:positionH>
            <wp:positionV relativeFrom="paragraph">
              <wp:posOffset>0</wp:posOffset>
            </wp:positionV>
            <wp:extent cx="5943600" cy="2912110"/>
            <wp:effectExtent l="0" t="0" r="0" b="2540"/>
            <wp:wrapSquare wrapText="bothSides"/>
            <wp:docPr id="963037087"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37087" name="Picture 45"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anchor>
        </w:drawing>
      </w:r>
    </w:p>
    <w:p w14:paraId="0D4237A4" w14:textId="77777777" w:rsidR="005A2B67" w:rsidRPr="00CB5D9F" w:rsidRDefault="005A2B67" w:rsidP="00727CFC"/>
    <w:p w14:paraId="2746E701" w14:textId="485C70E7" w:rsidR="00CB5D9F" w:rsidRDefault="00CB5D9F" w:rsidP="00CB5D9F">
      <w:pPr>
        <w:pStyle w:val="NormalWeb"/>
      </w:pPr>
      <w:r>
        <w:t xml:space="preserve">This HMI Data </w:t>
      </w:r>
      <w:r>
        <w:t>b</w:t>
      </w:r>
      <w:r>
        <w:t xml:space="preserve">lock is linked to our data blocks throughout our system, so our logic controller and our HMI are directly connected. </w:t>
      </w:r>
    </w:p>
    <w:p w14:paraId="40A1EF17" w14:textId="77777777" w:rsidR="00EB78F5" w:rsidRPr="00CB5D9F" w:rsidRDefault="00EB78F5" w:rsidP="001F003D"/>
    <w:p w14:paraId="2F27333E" w14:textId="77777777" w:rsidR="001F003D" w:rsidRPr="00CB5D9F" w:rsidRDefault="001F003D" w:rsidP="001F003D"/>
    <w:p w14:paraId="1A4A935C" w14:textId="77777777" w:rsidR="005A2B67" w:rsidRPr="00CB5D9F" w:rsidRDefault="005A2B67" w:rsidP="001F003D"/>
    <w:p w14:paraId="421142D0" w14:textId="77777777" w:rsidR="005A2B67" w:rsidRPr="00CB5D9F" w:rsidRDefault="005A2B67" w:rsidP="001F003D"/>
    <w:p w14:paraId="5EE81B09" w14:textId="77777777" w:rsidR="005A2B67" w:rsidRPr="00CB5D9F" w:rsidRDefault="005A2B67" w:rsidP="001F003D"/>
    <w:p w14:paraId="64149ECB" w14:textId="77777777" w:rsidR="0071475F" w:rsidRDefault="0071475F" w:rsidP="001F003D"/>
    <w:p w14:paraId="38745561" w14:textId="77777777" w:rsidR="008E0E36" w:rsidRDefault="008E0E36" w:rsidP="001F003D">
      <w:pPr>
        <w:rPr>
          <w:lang w:val="es-HN"/>
        </w:rPr>
      </w:pPr>
    </w:p>
    <w:p w14:paraId="67667D0C" w14:textId="77777777" w:rsidR="00C348F6" w:rsidRPr="00C348F6" w:rsidRDefault="00C348F6" w:rsidP="001F003D">
      <w:pPr>
        <w:rPr>
          <w:lang w:val="es-HN"/>
        </w:rPr>
      </w:pPr>
    </w:p>
    <w:p w14:paraId="720F3EEE" w14:textId="77777777" w:rsidR="00C348F6" w:rsidRPr="0071475F" w:rsidRDefault="00C348F6" w:rsidP="001F003D">
      <w:pPr>
        <w:rPr>
          <w:b/>
          <w:bCs/>
          <w:lang w:val="es-HN"/>
        </w:rPr>
      </w:pPr>
    </w:p>
    <w:p w14:paraId="44B1283C" w14:textId="77777777" w:rsidR="00C348F6" w:rsidRPr="0071475F" w:rsidRDefault="00C348F6" w:rsidP="001F003D">
      <w:pPr>
        <w:rPr>
          <w:b/>
          <w:bCs/>
          <w:lang w:val="es-HN"/>
        </w:rPr>
      </w:pPr>
    </w:p>
    <w:p w14:paraId="3F73FAD9" w14:textId="77777777" w:rsidR="00C348F6" w:rsidRPr="0071475F" w:rsidRDefault="00C348F6" w:rsidP="001F003D">
      <w:pPr>
        <w:rPr>
          <w:b/>
          <w:bCs/>
          <w:lang w:val="es-HN"/>
        </w:rPr>
      </w:pPr>
    </w:p>
    <w:p w14:paraId="2C9BFAA7" w14:textId="77777777" w:rsidR="00C348F6" w:rsidRPr="0071475F" w:rsidRDefault="00C348F6" w:rsidP="001F003D">
      <w:pPr>
        <w:rPr>
          <w:b/>
          <w:bCs/>
          <w:lang w:val="es-HN"/>
        </w:rPr>
      </w:pPr>
    </w:p>
    <w:p w14:paraId="4296E61D" w14:textId="77777777" w:rsidR="00C348F6" w:rsidRDefault="00C348F6" w:rsidP="001F003D">
      <w:pPr>
        <w:rPr>
          <w:b/>
          <w:bCs/>
          <w:lang w:val="es-HN"/>
        </w:rPr>
      </w:pPr>
    </w:p>
    <w:p w14:paraId="5A4BADC2" w14:textId="21FD1B50" w:rsidR="00213716" w:rsidRPr="008E0E36" w:rsidRDefault="001F003D" w:rsidP="001F003D">
      <w:r w:rsidRPr="008E0E36">
        <w:rPr>
          <w:b/>
          <w:bCs/>
        </w:rPr>
        <w:t>Conclu</w:t>
      </w:r>
      <w:r w:rsidR="008E0E36">
        <w:rPr>
          <w:b/>
          <w:bCs/>
        </w:rPr>
        <w:t>sion</w:t>
      </w:r>
    </w:p>
    <w:p w14:paraId="7809B391" w14:textId="29987EF8" w:rsidR="0066350A" w:rsidRPr="0066350A" w:rsidRDefault="0066350A" w:rsidP="001F003D">
      <w:r w:rsidRPr="0066350A">
        <w:t>I recognise that this project taught me a great deal, as it allowed me to understand more clearly and precisely how programmable logic controllers and industrial automation systems work, as well as the importance of planning, organisation and symbolic programming of variables to maintain an efficient and easy-to-maintain system. It was a project that not only reinforced our technical skills but also highlighted the importance of teamwork. I can honestly say that it was a project that challenged us to use our ingenuity and make logical decisions when faced with unexpected problems.</w:t>
      </w:r>
    </w:p>
    <w:p w14:paraId="5F31C265" w14:textId="7E1661BD" w:rsidR="00672685" w:rsidRPr="0066350A" w:rsidRDefault="00672685" w:rsidP="00672685"/>
    <w:p w14:paraId="7EF389F5" w14:textId="77777777" w:rsidR="00672685" w:rsidRPr="0066350A" w:rsidRDefault="00672685" w:rsidP="00672685"/>
    <w:p w14:paraId="0DEBEC1B" w14:textId="77777777" w:rsidR="00672685" w:rsidRDefault="00672685" w:rsidP="00672685"/>
    <w:p w14:paraId="12F186C9" w14:textId="77777777" w:rsidR="00213716" w:rsidRPr="0066350A" w:rsidRDefault="00213716" w:rsidP="00672685"/>
    <w:p w14:paraId="08737BE2" w14:textId="77777777" w:rsidR="00672685" w:rsidRPr="0066350A" w:rsidRDefault="00672685" w:rsidP="00672685"/>
    <w:p w14:paraId="22516D08" w14:textId="77777777" w:rsidR="008E0E36" w:rsidRDefault="008E0E36" w:rsidP="00796E5C"/>
    <w:p w14:paraId="635D1122" w14:textId="77777777" w:rsidR="008E0E36" w:rsidRDefault="008E0E36" w:rsidP="00796E5C"/>
    <w:p w14:paraId="03A8A687" w14:textId="77777777" w:rsidR="008E0E36" w:rsidRDefault="008E0E36" w:rsidP="00796E5C"/>
    <w:p w14:paraId="15A888E3" w14:textId="77777777" w:rsidR="008E0E36" w:rsidRDefault="008E0E36" w:rsidP="00796E5C"/>
    <w:p w14:paraId="526F96CE" w14:textId="77777777" w:rsidR="008E0E36" w:rsidRDefault="008E0E36" w:rsidP="00796E5C"/>
    <w:p w14:paraId="7DF54E08" w14:textId="77777777" w:rsidR="008E0E36" w:rsidRDefault="008E0E36" w:rsidP="00796E5C"/>
    <w:p w14:paraId="3CBC8BC4" w14:textId="77777777" w:rsidR="008E0E36" w:rsidRDefault="008E0E36" w:rsidP="00796E5C"/>
    <w:p w14:paraId="52D44E93" w14:textId="77777777" w:rsidR="008E0E36" w:rsidRDefault="008E0E36" w:rsidP="00796E5C"/>
    <w:p w14:paraId="203D8B5B" w14:textId="77777777" w:rsidR="008E0E36" w:rsidRDefault="008E0E36" w:rsidP="00796E5C"/>
    <w:p w14:paraId="54B1F48C" w14:textId="77777777" w:rsidR="008E0E36" w:rsidRDefault="008E0E36" w:rsidP="00796E5C"/>
    <w:p w14:paraId="6BBD1A8E" w14:textId="77777777" w:rsidR="008E0E36" w:rsidRDefault="008E0E36" w:rsidP="00796E5C"/>
    <w:p w14:paraId="24B224B4" w14:textId="77777777" w:rsidR="008E0E36" w:rsidRDefault="008E0E36" w:rsidP="00796E5C"/>
    <w:p w14:paraId="0FE78FEA" w14:textId="77777777" w:rsidR="008E0E36" w:rsidRDefault="008E0E36" w:rsidP="00796E5C"/>
    <w:p w14:paraId="356F7C29" w14:textId="77777777" w:rsidR="008E0E36" w:rsidRDefault="008E0E36" w:rsidP="00796E5C"/>
    <w:p w14:paraId="063729BF" w14:textId="77777777" w:rsidR="008E0E36" w:rsidRDefault="008E0E36" w:rsidP="00796E5C"/>
    <w:p w14:paraId="4B221FC7" w14:textId="77777777" w:rsidR="008E0E36" w:rsidRDefault="008E0E36" w:rsidP="00796E5C"/>
    <w:p w14:paraId="20688A46" w14:textId="77777777" w:rsidR="008E0E36" w:rsidRDefault="008E0E36" w:rsidP="00796E5C"/>
    <w:p w14:paraId="7C13C488" w14:textId="77777777" w:rsidR="008E0E36" w:rsidRDefault="008E0E36" w:rsidP="00796E5C"/>
    <w:p w14:paraId="772EE524" w14:textId="658D62CA" w:rsidR="00796E5C" w:rsidRPr="0071475F" w:rsidRDefault="00796E5C" w:rsidP="00796E5C">
      <w:r w:rsidRPr="0071475F">
        <w:t>References</w:t>
      </w:r>
    </w:p>
    <w:p w14:paraId="3BE2812C" w14:textId="4414C45A" w:rsidR="00796E5C" w:rsidRPr="00796E5C" w:rsidRDefault="00796E5C" w:rsidP="00796E5C">
      <w:r w:rsidRPr="00796E5C">
        <w:t xml:space="preserve"> Bolton, W. (2021) Programmable Logic Controllers. 7th edn. Oxford: Elsevier.</w:t>
      </w:r>
    </w:p>
    <w:p w14:paraId="38BE4474" w14:textId="60A984C0" w:rsidR="00796E5C" w:rsidRPr="00796E5C" w:rsidRDefault="00796E5C" w:rsidP="00796E5C">
      <w:r w:rsidRPr="00796E5C">
        <w:t xml:space="preserve"> Boyes, W. (2017) Instrumentation Reference Book. 5th edn. Boston: Butterworth-Heinemann.</w:t>
      </w:r>
    </w:p>
    <w:p w14:paraId="7654F200" w14:textId="3296296B" w:rsidR="00796E5C" w:rsidRPr="00796E5C" w:rsidRDefault="00796E5C" w:rsidP="00796E5C">
      <w:r w:rsidRPr="00796E5C">
        <w:t xml:space="preserve"> Hughes, A. and Drury, B. (2019) Electric Motors and Drives: Fundamentals, Types and Applications. 5th edn. Oxford: Newnes.</w:t>
      </w:r>
    </w:p>
    <w:p w14:paraId="4E32E331" w14:textId="6985A0FA" w:rsidR="001F003D" w:rsidRDefault="00796E5C" w:rsidP="001F003D">
      <w:r w:rsidRPr="00796E5C">
        <w:t xml:space="preserve"> Siemens (2022) SIMATIC S7-1200 Programmable Controller System Manual. </w:t>
      </w:r>
      <w:r w:rsidRPr="0071475F">
        <w:t>Nuremberg: Siemens AG.</w:t>
      </w:r>
    </w:p>
    <w:p w14:paraId="694A6580" w14:textId="33392109" w:rsidR="00136D1B" w:rsidRPr="0071475F" w:rsidRDefault="00136D1B" w:rsidP="001F003D">
      <w:r w:rsidRPr="00136D1B">
        <w:t>SIEMENS (2024). Totally Integrated Automation Portal (TIA Portal) V17. [Software de ingeniería]. Munich: Siemens AG</w:t>
      </w:r>
    </w:p>
    <w:p w14:paraId="49BA641A" w14:textId="77777777" w:rsidR="001F003D" w:rsidRPr="0071475F" w:rsidRDefault="001F003D" w:rsidP="001F003D"/>
    <w:p w14:paraId="5E865EB7" w14:textId="77777777" w:rsidR="00672685" w:rsidRPr="0071475F" w:rsidRDefault="00672685" w:rsidP="001F003D"/>
    <w:p w14:paraId="0390AE99" w14:textId="77777777" w:rsidR="00672685" w:rsidRPr="0071475F" w:rsidRDefault="00672685" w:rsidP="001F003D"/>
    <w:p w14:paraId="30346947" w14:textId="77777777" w:rsidR="00672685" w:rsidRPr="0071475F" w:rsidRDefault="00672685" w:rsidP="001F003D"/>
    <w:p w14:paraId="4EBF0B5A" w14:textId="77777777" w:rsidR="00672685" w:rsidRPr="0071475F" w:rsidRDefault="00672685" w:rsidP="001F003D"/>
    <w:p w14:paraId="741BD1D5" w14:textId="77777777" w:rsidR="00672685" w:rsidRPr="0071475F" w:rsidRDefault="00672685" w:rsidP="001F003D"/>
    <w:p w14:paraId="43364F05" w14:textId="77777777" w:rsidR="00672685" w:rsidRPr="0071475F" w:rsidRDefault="00672685" w:rsidP="001F003D"/>
    <w:p w14:paraId="42B53B5A" w14:textId="77777777" w:rsidR="00672685" w:rsidRPr="0071475F" w:rsidRDefault="00672685" w:rsidP="001F003D"/>
    <w:p w14:paraId="0B9669DF" w14:textId="77777777" w:rsidR="00672685" w:rsidRPr="0071475F" w:rsidRDefault="00672685" w:rsidP="001F003D"/>
    <w:p w14:paraId="4F78FE01" w14:textId="77777777" w:rsidR="00672685" w:rsidRPr="0071475F" w:rsidRDefault="00672685" w:rsidP="001F003D"/>
    <w:p w14:paraId="17F9EE93" w14:textId="77777777" w:rsidR="00672685" w:rsidRPr="0071475F" w:rsidRDefault="00672685" w:rsidP="001F003D"/>
    <w:p w14:paraId="0A316434" w14:textId="77777777" w:rsidR="00672685" w:rsidRPr="0071475F" w:rsidRDefault="00672685" w:rsidP="001F003D"/>
    <w:p w14:paraId="11FE5940" w14:textId="77777777" w:rsidR="00672685" w:rsidRPr="0071475F" w:rsidRDefault="00672685" w:rsidP="001F003D"/>
    <w:p w14:paraId="13F94DF7" w14:textId="77777777" w:rsidR="00672685" w:rsidRPr="0071475F" w:rsidRDefault="00672685" w:rsidP="001F003D"/>
    <w:p w14:paraId="0DFE6641" w14:textId="77777777" w:rsidR="00672685" w:rsidRPr="0071475F" w:rsidRDefault="00672685" w:rsidP="001F003D"/>
    <w:p w14:paraId="31AFC882" w14:textId="77777777" w:rsidR="00672685" w:rsidRPr="0071475F" w:rsidRDefault="00672685" w:rsidP="001F003D"/>
    <w:p w14:paraId="42075EA5" w14:textId="77777777" w:rsidR="00672685" w:rsidRDefault="00672685" w:rsidP="001F003D"/>
    <w:p w14:paraId="0C08EB8D" w14:textId="77777777" w:rsidR="008E0E36" w:rsidRDefault="008E0E36" w:rsidP="001F003D"/>
    <w:p w14:paraId="5832B9AA" w14:textId="77777777" w:rsidR="008E0E36" w:rsidRDefault="008E0E36" w:rsidP="001F003D"/>
    <w:p w14:paraId="652E4032" w14:textId="77777777" w:rsidR="008E0E36" w:rsidRDefault="008E0E36" w:rsidP="001F003D"/>
    <w:p w14:paraId="50360BD3" w14:textId="77777777" w:rsidR="008E0E36" w:rsidRDefault="008E0E36" w:rsidP="001F003D"/>
    <w:p w14:paraId="2920B465" w14:textId="77777777" w:rsidR="008E0E36" w:rsidRDefault="008E0E36" w:rsidP="001F003D"/>
    <w:p w14:paraId="56DD97BC" w14:textId="77777777" w:rsidR="008E0E36" w:rsidRDefault="008E0E36" w:rsidP="001F003D"/>
    <w:p w14:paraId="047F16F6" w14:textId="77777777" w:rsidR="008E0E36" w:rsidRPr="0071475F" w:rsidRDefault="008E0E36" w:rsidP="001F003D"/>
    <w:p w14:paraId="4BA8D7B9" w14:textId="77777777" w:rsidR="005A2B67" w:rsidRPr="0071475F" w:rsidRDefault="005A2B67" w:rsidP="001F003D"/>
    <w:p w14:paraId="4CC5B8A7" w14:textId="0AA3818D" w:rsidR="00C348F6" w:rsidRPr="008E0E36" w:rsidRDefault="00C348F6" w:rsidP="00C348F6">
      <w:pPr>
        <w:rPr>
          <w:sz w:val="96"/>
          <w:szCs w:val="96"/>
        </w:rPr>
      </w:pPr>
      <w:r w:rsidRPr="008E0E36">
        <w:rPr>
          <w:sz w:val="96"/>
          <w:szCs w:val="96"/>
        </w:rPr>
        <w:t>AP</w:t>
      </w:r>
      <w:r w:rsidR="008E0E36" w:rsidRPr="008E0E36">
        <w:rPr>
          <w:sz w:val="96"/>
          <w:szCs w:val="96"/>
        </w:rPr>
        <w:t>PENDIX</w:t>
      </w:r>
    </w:p>
    <w:p w14:paraId="526B405F" w14:textId="77777777" w:rsidR="00C348F6" w:rsidRPr="0071475F" w:rsidRDefault="00C348F6" w:rsidP="001F003D"/>
    <w:p w14:paraId="1FAD1538" w14:textId="77777777" w:rsidR="00C348F6" w:rsidRPr="0071475F" w:rsidRDefault="00C348F6" w:rsidP="001F003D"/>
    <w:p w14:paraId="6A072F86" w14:textId="77777777" w:rsidR="00C348F6" w:rsidRPr="0071475F" w:rsidRDefault="00C348F6" w:rsidP="001F003D"/>
    <w:p w14:paraId="784C16C7" w14:textId="77777777" w:rsidR="00C348F6" w:rsidRPr="0071475F" w:rsidRDefault="00C348F6" w:rsidP="001F003D"/>
    <w:p w14:paraId="5DDE3501" w14:textId="77777777" w:rsidR="00C348F6" w:rsidRPr="0071475F" w:rsidRDefault="00C348F6" w:rsidP="001F003D"/>
    <w:p w14:paraId="2ABEFE89" w14:textId="77777777" w:rsidR="00C348F6" w:rsidRPr="0071475F" w:rsidRDefault="00C348F6" w:rsidP="001F003D"/>
    <w:p w14:paraId="7B7C9BFE" w14:textId="77777777" w:rsidR="00C348F6" w:rsidRPr="0071475F" w:rsidRDefault="00C348F6" w:rsidP="001F003D"/>
    <w:p w14:paraId="2626018A" w14:textId="77777777" w:rsidR="00C348F6" w:rsidRPr="0071475F" w:rsidRDefault="00C348F6" w:rsidP="001F003D"/>
    <w:p w14:paraId="2EEA5991" w14:textId="77777777" w:rsidR="00C348F6" w:rsidRPr="0071475F" w:rsidRDefault="00C348F6" w:rsidP="001F003D"/>
    <w:p w14:paraId="560A64E8" w14:textId="77777777" w:rsidR="00C348F6" w:rsidRPr="0071475F" w:rsidRDefault="00C348F6" w:rsidP="001F003D"/>
    <w:p w14:paraId="6197EEE6" w14:textId="77777777" w:rsidR="00C348F6" w:rsidRPr="0071475F" w:rsidRDefault="00C348F6" w:rsidP="001F003D"/>
    <w:p w14:paraId="61B6584E" w14:textId="77777777" w:rsidR="00C348F6" w:rsidRPr="0071475F" w:rsidRDefault="00C348F6" w:rsidP="001F003D"/>
    <w:p w14:paraId="19C1A5D0" w14:textId="77777777" w:rsidR="00C348F6" w:rsidRPr="0071475F" w:rsidRDefault="00C348F6" w:rsidP="001F003D"/>
    <w:p w14:paraId="476FA741" w14:textId="77777777" w:rsidR="00C348F6" w:rsidRPr="0071475F" w:rsidRDefault="00C348F6" w:rsidP="001F003D"/>
    <w:p w14:paraId="6A4AB277" w14:textId="77777777" w:rsidR="00C348F6" w:rsidRPr="0071475F" w:rsidRDefault="00C348F6" w:rsidP="001F003D"/>
    <w:p w14:paraId="7029E090" w14:textId="77777777" w:rsidR="00C348F6" w:rsidRPr="0071475F" w:rsidRDefault="00C348F6" w:rsidP="001F003D"/>
    <w:p w14:paraId="667BA308" w14:textId="77777777" w:rsidR="00672685" w:rsidRPr="0071475F" w:rsidRDefault="00672685" w:rsidP="001F003D"/>
    <w:p w14:paraId="62A64ED7" w14:textId="77777777" w:rsidR="00672685" w:rsidRDefault="00672685" w:rsidP="001F003D"/>
    <w:p w14:paraId="1C38CA48" w14:textId="77777777" w:rsidR="008E0E36" w:rsidRDefault="008E0E36" w:rsidP="001F003D"/>
    <w:p w14:paraId="3D66BF55" w14:textId="77777777" w:rsidR="008E0E36" w:rsidRDefault="008E0E36" w:rsidP="001F003D"/>
    <w:p w14:paraId="4EEE75F7" w14:textId="77777777" w:rsidR="008E0E36" w:rsidRDefault="008E0E36" w:rsidP="001F003D"/>
    <w:p w14:paraId="373AEF96" w14:textId="77777777" w:rsidR="008E0E36" w:rsidRPr="0071475F" w:rsidRDefault="008E0E36" w:rsidP="001F003D"/>
    <w:p w14:paraId="752E3BD6" w14:textId="6B0620BC" w:rsidR="00672685" w:rsidRPr="00672685" w:rsidRDefault="00672685" w:rsidP="001F003D">
      <w:r w:rsidRPr="00672685">
        <w:t>Step by Step to i</w:t>
      </w:r>
      <w:r>
        <w:t>n at the SIEMENS System</w:t>
      </w:r>
    </w:p>
    <w:p w14:paraId="45A5BDFC" w14:textId="081DD966" w:rsidR="00725685" w:rsidRPr="00725685" w:rsidRDefault="00F72C7B" w:rsidP="00725685">
      <w:r>
        <w:t xml:space="preserve">1_ </w:t>
      </w:r>
      <w:r w:rsidR="00725685" w:rsidRPr="00725685">
        <w:rPr>
          <w:noProof/>
        </w:rPr>
        <w:drawing>
          <wp:anchor distT="0" distB="0" distL="114300" distR="114300" simplePos="0" relativeHeight="251725824" behindDoc="0" locked="0" layoutInCell="1" allowOverlap="1" wp14:anchorId="6EEAED7D" wp14:editId="61546772">
            <wp:simplePos x="0" y="0"/>
            <wp:positionH relativeFrom="column">
              <wp:posOffset>0</wp:posOffset>
            </wp:positionH>
            <wp:positionV relativeFrom="paragraph">
              <wp:posOffset>180340</wp:posOffset>
            </wp:positionV>
            <wp:extent cx="5943600" cy="3383280"/>
            <wp:effectExtent l="0" t="0" r="0" b="7620"/>
            <wp:wrapSquare wrapText="bothSides"/>
            <wp:docPr id="847111102"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111102" name="Picture 19"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83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130EA1" w14:textId="027643D8" w:rsidR="001F003D" w:rsidRDefault="001F003D" w:rsidP="001F003D"/>
    <w:p w14:paraId="1687CE0E" w14:textId="2EBAE790" w:rsidR="00725685" w:rsidRDefault="00725685" w:rsidP="001F003D">
      <w:r>
        <w:t xml:space="preserve">2_ </w:t>
      </w:r>
    </w:p>
    <w:p w14:paraId="01B26ACF" w14:textId="2122EBCE" w:rsidR="00725685" w:rsidRPr="00725685" w:rsidRDefault="00725685" w:rsidP="00725685">
      <w:r w:rsidRPr="00725685">
        <w:rPr>
          <w:noProof/>
        </w:rPr>
        <w:lastRenderedPageBreak/>
        <w:drawing>
          <wp:anchor distT="0" distB="0" distL="114300" distR="114300" simplePos="0" relativeHeight="251726848" behindDoc="0" locked="0" layoutInCell="1" allowOverlap="1" wp14:anchorId="38507557" wp14:editId="0134CACA">
            <wp:simplePos x="0" y="0"/>
            <wp:positionH relativeFrom="column">
              <wp:posOffset>0</wp:posOffset>
            </wp:positionH>
            <wp:positionV relativeFrom="paragraph">
              <wp:posOffset>-1495</wp:posOffset>
            </wp:positionV>
            <wp:extent cx="5943600" cy="3186430"/>
            <wp:effectExtent l="0" t="0" r="0" b="0"/>
            <wp:wrapSquare wrapText="bothSides"/>
            <wp:docPr id="500630855"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30855" name="Picture 21"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186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1102ED" w14:textId="5BCC506C" w:rsidR="00725685" w:rsidRDefault="00725685" w:rsidP="001F003D">
      <w:r w:rsidRPr="00725685">
        <w:rPr>
          <w:noProof/>
        </w:rPr>
        <w:drawing>
          <wp:anchor distT="0" distB="0" distL="114300" distR="114300" simplePos="0" relativeHeight="251727872" behindDoc="0" locked="0" layoutInCell="1" allowOverlap="1" wp14:anchorId="5AE51F19" wp14:editId="61C55909">
            <wp:simplePos x="0" y="0"/>
            <wp:positionH relativeFrom="margin">
              <wp:align>center</wp:align>
            </wp:positionH>
            <wp:positionV relativeFrom="paragraph">
              <wp:posOffset>331245</wp:posOffset>
            </wp:positionV>
            <wp:extent cx="5478780" cy="2882900"/>
            <wp:effectExtent l="0" t="0" r="7620" b="0"/>
            <wp:wrapSquare wrapText="bothSides"/>
            <wp:docPr id="98727834"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7834" name="Picture 23"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90318" cy="2889381"/>
                    </a:xfrm>
                    <a:prstGeom prst="rect">
                      <a:avLst/>
                    </a:prstGeom>
                    <a:noFill/>
                    <a:ln>
                      <a:noFill/>
                    </a:ln>
                  </pic:spPr>
                </pic:pic>
              </a:graphicData>
            </a:graphic>
            <wp14:sizeRelH relativeFrom="page">
              <wp14:pctWidth>0</wp14:pctWidth>
            </wp14:sizeRelH>
            <wp14:sizeRelV relativeFrom="page">
              <wp14:pctHeight>0</wp14:pctHeight>
            </wp14:sizeRelV>
          </wp:anchor>
        </w:drawing>
      </w:r>
      <w:r>
        <w:t>3_</w:t>
      </w:r>
    </w:p>
    <w:p w14:paraId="22E6DA6D" w14:textId="477EFFFE" w:rsidR="00725685" w:rsidRPr="00725685" w:rsidRDefault="00725685" w:rsidP="00725685"/>
    <w:p w14:paraId="5B215B49" w14:textId="1E28899E" w:rsidR="00725685" w:rsidRDefault="00725685" w:rsidP="001F003D">
      <w:r>
        <w:rPr>
          <w:noProof/>
        </w:rPr>
        <w:lastRenderedPageBreak/>
        <w:drawing>
          <wp:anchor distT="0" distB="0" distL="114300" distR="114300" simplePos="0" relativeHeight="251728896" behindDoc="0" locked="0" layoutInCell="1" allowOverlap="1" wp14:anchorId="5A30B5F6" wp14:editId="0087FF00">
            <wp:simplePos x="0" y="0"/>
            <wp:positionH relativeFrom="margin">
              <wp:align>center</wp:align>
            </wp:positionH>
            <wp:positionV relativeFrom="paragraph">
              <wp:posOffset>246032</wp:posOffset>
            </wp:positionV>
            <wp:extent cx="5434330" cy="3430905"/>
            <wp:effectExtent l="0" t="0" r="0" b="0"/>
            <wp:wrapSquare wrapText="bothSides"/>
            <wp:docPr id="178950248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502484" name="Picture 4"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34330" cy="3430905"/>
                    </a:xfrm>
                    <a:prstGeom prst="rect">
                      <a:avLst/>
                    </a:prstGeom>
                    <a:noFill/>
                    <a:ln>
                      <a:noFill/>
                    </a:ln>
                  </pic:spPr>
                </pic:pic>
              </a:graphicData>
            </a:graphic>
            <wp14:sizeRelH relativeFrom="page">
              <wp14:pctWidth>0</wp14:pctWidth>
            </wp14:sizeRelH>
            <wp14:sizeRelV relativeFrom="page">
              <wp14:pctHeight>0</wp14:pctHeight>
            </wp14:sizeRelV>
          </wp:anchor>
        </w:drawing>
      </w:r>
      <w:r>
        <w:t>4_</w:t>
      </w:r>
    </w:p>
    <w:p w14:paraId="7893D3C9" w14:textId="4B92E889" w:rsidR="00725685" w:rsidRDefault="00725685" w:rsidP="00725685">
      <w:pPr>
        <w:pStyle w:val="NormalWeb"/>
      </w:pPr>
    </w:p>
    <w:p w14:paraId="130E2F29" w14:textId="449834A5" w:rsidR="00725685" w:rsidRDefault="00725685" w:rsidP="001F003D"/>
    <w:p w14:paraId="61393BF2" w14:textId="77777777" w:rsidR="00725685" w:rsidRDefault="00725685" w:rsidP="001F003D"/>
    <w:p w14:paraId="596A2608" w14:textId="339A634E" w:rsidR="00725685" w:rsidRDefault="00725685" w:rsidP="001F003D">
      <w:r w:rsidRPr="00725685">
        <w:rPr>
          <w:noProof/>
        </w:rPr>
        <w:lastRenderedPageBreak/>
        <w:drawing>
          <wp:anchor distT="0" distB="0" distL="114300" distR="114300" simplePos="0" relativeHeight="251729920" behindDoc="0" locked="0" layoutInCell="1" allowOverlap="1" wp14:anchorId="29914206" wp14:editId="3B34E0F7">
            <wp:simplePos x="0" y="0"/>
            <wp:positionH relativeFrom="margin">
              <wp:align>right</wp:align>
            </wp:positionH>
            <wp:positionV relativeFrom="paragraph">
              <wp:posOffset>227453</wp:posOffset>
            </wp:positionV>
            <wp:extent cx="5943600" cy="3974465"/>
            <wp:effectExtent l="0" t="0" r="0" b="6985"/>
            <wp:wrapSquare wrapText="bothSides"/>
            <wp:docPr id="252428738"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28738" name="Picture 25"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5353" cy="3975862"/>
                    </a:xfrm>
                    <a:prstGeom prst="rect">
                      <a:avLst/>
                    </a:prstGeom>
                    <a:noFill/>
                    <a:ln>
                      <a:noFill/>
                    </a:ln>
                  </pic:spPr>
                </pic:pic>
              </a:graphicData>
            </a:graphic>
            <wp14:sizeRelH relativeFrom="page">
              <wp14:pctWidth>0</wp14:pctWidth>
            </wp14:sizeRelH>
            <wp14:sizeRelV relativeFrom="page">
              <wp14:pctHeight>0</wp14:pctHeight>
            </wp14:sizeRelV>
          </wp:anchor>
        </w:drawing>
      </w:r>
      <w:r>
        <w:t>5_</w:t>
      </w:r>
    </w:p>
    <w:p w14:paraId="08C3DDC9" w14:textId="77777777" w:rsidR="00725685" w:rsidRDefault="00725685" w:rsidP="001F003D"/>
    <w:p w14:paraId="193E4DD1" w14:textId="76A73C5E" w:rsidR="00725685" w:rsidRDefault="00725685" w:rsidP="001F003D">
      <w:r>
        <w:rPr>
          <w:noProof/>
        </w:rPr>
        <w:drawing>
          <wp:anchor distT="0" distB="0" distL="114300" distR="114300" simplePos="0" relativeHeight="251730944" behindDoc="0" locked="0" layoutInCell="1" allowOverlap="1" wp14:anchorId="6E98E977" wp14:editId="3CE524AE">
            <wp:simplePos x="0" y="0"/>
            <wp:positionH relativeFrom="margin">
              <wp:align>left</wp:align>
            </wp:positionH>
            <wp:positionV relativeFrom="paragraph">
              <wp:posOffset>226776</wp:posOffset>
            </wp:positionV>
            <wp:extent cx="5759225" cy="3500182"/>
            <wp:effectExtent l="0" t="0" r="0" b="5080"/>
            <wp:wrapSquare wrapText="bothSides"/>
            <wp:docPr id="56692388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23882" name="Picture 6"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9225" cy="3500182"/>
                    </a:xfrm>
                    <a:prstGeom prst="rect">
                      <a:avLst/>
                    </a:prstGeom>
                    <a:noFill/>
                    <a:ln>
                      <a:noFill/>
                    </a:ln>
                  </pic:spPr>
                </pic:pic>
              </a:graphicData>
            </a:graphic>
            <wp14:sizeRelH relativeFrom="page">
              <wp14:pctWidth>0</wp14:pctWidth>
            </wp14:sizeRelH>
            <wp14:sizeRelV relativeFrom="page">
              <wp14:pctHeight>0</wp14:pctHeight>
            </wp14:sizeRelV>
          </wp:anchor>
        </w:drawing>
      </w:r>
      <w:r>
        <w:t>6_</w:t>
      </w:r>
    </w:p>
    <w:p w14:paraId="5AE06BEA" w14:textId="6F675FBF" w:rsidR="00725685" w:rsidRDefault="00725685" w:rsidP="00725685">
      <w:pPr>
        <w:pStyle w:val="NormalWeb"/>
      </w:pPr>
      <w:r>
        <w:rPr>
          <w:noProof/>
        </w:rPr>
        <w:lastRenderedPageBreak/>
        <w:drawing>
          <wp:anchor distT="0" distB="0" distL="114300" distR="114300" simplePos="0" relativeHeight="251731968" behindDoc="0" locked="0" layoutInCell="1" allowOverlap="1" wp14:anchorId="7B6AFC03" wp14:editId="26CF1BD8">
            <wp:simplePos x="0" y="0"/>
            <wp:positionH relativeFrom="margin">
              <wp:align>left</wp:align>
            </wp:positionH>
            <wp:positionV relativeFrom="paragraph">
              <wp:posOffset>353162</wp:posOffset>
            </wp:positionV>
            <wp:extent cx="6077585" cy="3333115"/>
            <wp:effectExtent l="0" t="0" r="0" b="635"/>
            <wp:wrapSquare wrapText="bothSides"/>
            <wp:docPr id="213310465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04658" name="Picture 8" descr="A screenshot of a comput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89084" cy="3339363"/>
                    </a:xfrm>
                    <a:prstGeom prst="rect">
                      <a:avLst/>
                    </a:prstGeom>
                    <a:noFill/>
                    <a:ln>
                      <a:noFill/>
                    </a:ln>
                  </pic:spPr>
                </pic:pic>
              </a:graphicData>
            </a:graphic>
            <wp14:sizeRelH relativeFrom="page">
              <wp14:pctWidth>0</wp14:pctWidth>
            </wp14:sizeRelH>
            <wp14:sizeRelV relativeFrom="page">
              <wp14:pctHeight>0</wp14:pctHeight>
            </wp14:sizeRelV>
          </wp:anchor>
        </w:drawing>
      </w:r>
      <w:r>
        <w:t>7_</w:t>
      </w:r>
    </w:p>
    <w:p w14:paraId="3CE013F9" w14:textId="41F57824" w:rsidR="00725685" w:rsidRDefault="00725685" w:rsidP="00725685">
      <w:pPr>
        <w:pStyle w:val="NormalWeb"/>
      </w:pPr>
    </w:p>
    <w:p w14:paraId="19288865" w14:textId="010EDE44" w:rsidR="00725685" w:rsidRDefault="004066C7" w:rsidP="00725685">
      <w:pPr>
        <w:pStyle w:val="NormalWeb"/>
      </w:pPr>
      <w:r>
        <w:rPr>
          <w:noProof/>
        </w:rPr>
        <w:drawing>
          <wp:anchor distT="0" distB="0" distL="114300" distR="114300" simplePos="0" relativeHeight="251732992" behindDoc="0" locked="0" layoutInCell="1" allowOverlap="1" wp14:anchorId="37876AC5" wp14:editId="7938E8B7">
            <wp:simplePos x="0" y="0"/>
            <wp:positionH relativeFrom="margin">
              <wp:align>left</wp:align>
            </wp:positionH>
            <wp:positionV relativeFrom="paragraph">
              <wp:posOffset>214630</wp:posOffset>
            </wp:positionV>
            <wp:extent cx="6031865" cy="3642360"/>
            <wp:effectExtent l="0" t="0" r="6985" b="0"/>
            <wp:wrapSquare wrapText="bothSides"/>
            <wp:docPr id="180768220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682204" name="Picture 10"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36782" cy="3645820"/>
                    </a:xfrm>
                    <a:prstGeom prst="rect">
                      <a:avLst/>
                    </a:prstGeom>
                    <a:noFill/>
                    <a:ln>
                      <a:noFill/>
                    </a:ln>
                  </pic:spPr>
                </pic:pic>
              </a:graphicData>
            </a:graphic>
            <wp14:sizeRelH relativeFrom="page">
              <wp14:pctWidth>0</wp14:pctWidth>
            </wp14:sizeRelH>
            <wp14:sizeRelV relativeFrom="page">
              <wp14:pctHeight>0</wp14:pctHeight>
            </wp14:sizeRelV>
          </wp:anchor>
        </w:drawing>
      </w:r>
      <w:r w:rsidR="00725685">
        <w:t>8_</w:t>
      </w:r>
    </w:p>
    <w:p w14:paraId="48B3DF39" w14:textId="1F332423" w:rsidR="00725685" w:rsidRDefault="00725685" w:rsidP="00725685">
      <w:pPr>
        <w:pStyle w:val="NormalWeb"/>
      </w:pPr>
    </w:p>
    <w:p w14:paraId="4321E052" w14:textId="3824DD9E" w:rsidR="004066C7" w:rsidRDefault="004066C7" w:rsidP="00725685">
      <w:pPr>
        <w:pStyle w:val="NormalWeb"/>
      </w:pPr>
      <w:r>
        <w:rPr>
          <w:noProof/>
        </w:rPr>
        <w:lastRenderedPageBreak/>
        <w:drawing>
          <wp:anchor distT="0" distB="0" distL="114300" distR="114300" simplePos="0" relativeHeight="251734016" behindDoc="0" locked="0" layoutInCell="1" allowOverlap="1" wp14:anchorId="7BE74A33" wp14:editId="2986A5AA">
            <wp:simplePos x="0" y="0"/>
            <wp:positionH relativeFrom="margin">
              <wp:align>left</wp:align>
            </wp:positionH>
            <wp:positionV relativeFrom="paragraph">
              <wp:posOffset>457200</wp:posOffset>
            </wp:positionV>
            <wp:extent cx="6193790" cy="3605530"/>
            <wp:effectExtent l="0" t="0" r="0" b="0"/>
            <wp:wrapSquare wrapText="bothSides"/>
            <wp:docPr id="2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2"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93790" cy="3605530"/>
                    </a:xfrm>
                    <a:prstGeom prst="rect">
                      <a:avLst/>
                    </a:prstGeom>
                    <a:noFill/>
                    <a:ln>
                      <a:noFill/>
                    </a:ln>
                  </pic:spPr>
                </pic:pic>
              </a:graphicData>
            </a:graphic>
            <wp14:sizeRelH relativeFrom="page">
              <wp14:pctWidth>0</wp14:pctWidth>
            </wp14:sizeRelH>
            <wp14:sizeRelV relativeFrom="page">
              <wp14:pctHeight>0</wp14:pctHeight>
            </wp14:sizeRelV>
          </wp:anchor>
        </w:drawing>
      </w:r>
      <w:r>
        <w:t>9_</w:t>
      </w:r>
    </w:p>
    <w:p w14:paraId="63C0F0EB" w14:textId="552CF0F6" w:rsidR="004066C7" w:rsidRDefault="004066C7" w:rsidP="004066C7">
      <w:pPr>
        <w:pStyle w:val="NormalWeb"/>
      </w:pPr>
    </w:p>
    <w:p w14:paraId="6945C9D6" w14:textId="796BC83D" w:rsidR="00725685" w:rsidRDefault="004066C7" w:rsidP="00725685">
      <w:pPr>
        <w:pStyle w:val="NormalWeb"/>
      </w:pPr>
      <w:r>
        <w:rPr>
          <w:noProof/>
        </w:rPr>
        <w:drawing>
          <wp:anchor distT="0" distB="0" distL="114300" distR="114300" simplePos="0" relativeHeight="251735040" behindDoc="0" locked="0" layoutInCell="1" allowOverlap="1" wp14:anchorId="0B541E10" wp14:editId="6A1D5CF0">
            <wp:simplePos x="0" y="0"/>
            <wp:positionH relativeFrom="margin">
              <wp:align>left</wp:align>
            </wp:positionH>
            <wp:positionV relativeFrom="paragraph">
              <wp:posOffset>354965</wp:posOffset>
            </wp:positionV>
            <wp:extent cx="4216400" cy="1725295"/>
            <wp:effectExtent l="0" t="0" r="0" b="8255"/>
            <wp:wrapSquare wrapText="bothSides"/>
            <wp:docPr id="2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4" descr="A screenshot of a computer&#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49208" cy="1738850"/>
                    </a:xfrm>
                    <a:prstGeom prst="rect">
                      <a:avLst/>
                    </a:prstGeom>
                    <a:noFill/>
                    <a:ln>
                      <a:noFill/>
                    </a:ln>
                  </pic:spPr>
                </pic:pic>
              </a:graphicData>
            </a:graphic>
            <wp14:sizeRelH relativeFrom="page">
              <wp14:pctWidth>0</wp14:pctWidth>
            </wp14:sizeRelH>
            <wp14:sizeRelV relativeFrom="page">
              <wp14:pctHeight>0</wp14:pctHeight>
            </wp14:sizeRelV>
          </wp:anchor>
        </w:drawing>
      </w:r>
      <w:r>
        <w:t>10_</w:t>
      </w:r>
    </w:p>
    <w:p w14:paraId="679647FA" w14:textId="525DF423" w:rsidR="004066C7" w:rsidRDefault="004066C7" w:rsidP="004066C7">
      <w:pPr>
        <w:pStyle w:val="NormalWeb"/>
      </w:pPr>
    </w:p>
    <w:p w14:paraId="6D1401EB" w14:textId="77777777" w:rsidR="004066C7" w:rsidRDefault="004066C7" w:rsidP="00725685">
      <w:pPr>
        <w:pStyle w:val="NormalWeb"/>
      </w:pPr>
    </w:p>
    <w:p w14:paraId="26120AD9" w14:textId="0C57B0EF" w:rsidR="00725685" w:rsidRDefault="00725685" w:rsidP="001F003D"/>
    <w:p w14:paraId="5E419646" w14:textId="77777777" w:rsidR="004066C7" w:rsidRDefault="004066C7" w:rsidP="001F003D"/>
    <w:p w14:paraId="33745AE2" w14:textId="77777777" w:rsidR="004066C7" w:rsidRDefault="004066C7" w:rsidP="001F003D"/>
    <w:p w14:paraId="5AB61007" w14:textId="77777777" w:rsidR="004066C7" w:rsidRDefault="004066C7" w:rsidP="001F003D"/>
    <w:p w14:paraId="01601200" w14:textId="3829BF29" w:rsidR="004066C7" w:rsidRDefault="004066C7" w:rsidP="004066C7">
      <w:pPr>
        <w:pStyle w:val="NormalWeb"/>
      </w:pPr>
      <w:r>
        <w:rPr>
          <w:noProof/>
        </w:rPr>
        <w:drawing>
          <wp:anchor distT="0" distB="0" distL="114300" distR="114300" simplePos="0" relativeHeight="251737088" behindDoc="0" locked="0" layoutInCell="1" allowOverlap="1" wp14:anchorId="4ABE7C33" wp14:editId="3B915FB8">
            <wp:simplePos x="0" y="0"/>
            <wp:positionH relativeFrom="column">
              <wp:posOffset>2433218</wp:posOffset>
            </wp:positionH>
            <wp:positionV relativeFrom="paragraph">
              <wp:posOffset>102870</wp:posOffset>
            </wp:positionV>
            <wp:extent cx="2381803" cy="837315"/>
            <wp:effectExtent l="0" t="0" r="0" b="1270"/>
            <wp:wrapSquare wrapText="bothSides"/>
            <wp:docPr id="2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8" descr="A screenshot of a computer&#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81803" cy="837315"/>
                    </a:xfrm>
                    <a:prstGeom prst="rect">
                      <a:avLst/>
                    </a:prstGeom>
                    <a:noFill/>
                    <a:ln>
                      <a:noFill/>
                    </a:ln>
                  </pic:spPr>
                </pic:pic>
              </a:graphicData>
            </a:graphic>
          </wp:anchor>
        </w:drawing>
      </w:r>
      <w:r>
        <w:rPr>
          <w:noProof/>
        </w:rPr>
        <w:drawing>
          <wp:anchor distT="0" distB="0" distL="114300" distR="114300" simplePos="0" relativeHeight="251736064" behindDoc="0" locked="0" layoutInCell="1" allowOverlap="1" wp14:anchorId="5D9F2FEA" wp14:editId="10957862">
            <wp:simplePos x="0" y="0"/>
            <wp:positionH relativeFrom="column">
              <wp:posOffset>0</wp:posOffset>
            </wp:positionH>
            <wp:positionV relativeFrom="paragraph">
              <wp:posOffset>78433</wp:posOffset>
            </wp:positionV>
            <wp:extent cx="2201040" cy="862494"/>
            <wp:effectExtent l="0" t="0" r="8890" b="0"/>
            <wp:wrapSquare wrapText="bothSides"/>
            <wp:docPr id="2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6"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01040" cy="862494"/>
                    </a:xfrm>
                    <a:prstGeom prst="rect">
                      <a:avLst/>
                    </a:prstGeom>
                    <a:noFill/>
                    <a:ln>
                      <a:noFill/>
                    </a:ln>
                  </pic:spPr>
                </pic:pic>
              </a:graphicData>
            </a:graphic>
          </wp:anchor>
        </w:drawing>
      </w:r>
    </w:p>
    <w:p w14:paraId="210B54BC" w14:textId="2A19BB0E" w:rsidR="004066C7" w:rsidRDefault="004066C7" w:rsidP="004066C7">
      <w:pPr>
        <w:pStyle w:val="NormalWeb"/>
      </w:pPr>
    </w:p>
    <w:p w14:paraId="128A39B7" w14:textId="77777777" w:rsidR="004066C7" w:rsidRDefault="004066C7" w:rsidP="001F003D"/>
    <w:p w14:paraId="6ED7C444" w14:textId="77777777" w:rsidR="004066C7" w:rsidRDefault="004066C7" w:rsidP="001F003D"/>
    <w:p w14:paraId="23941B70" w14:textId="77777777" w:rsidR="004066C7" w:rsidRDefault="004066C7" w:rsidP="001F003D"/>
    <w:p w14:paraId="43496655" w14:textId="6BD3CD3E" w:rsidR="004066C7" w:rsidRDefault="004066C7" w:rsidP="001F003D">
      <w:r>
        <w:lastRenderedPageBreak/>
        <w:t>HMI Steps</w:t>
      </w:r>
    </w:p>
    <w:p w14:paraId="05B54E68" w14:textId="2F45F719" w:rsidR="001F15E8" w:rsidRDefault="001F15E8" w:rsidP="001F003D">
      <w:r>
        <w:t>1_</w:t>
      </w:r>
    </w:p>
    <w:p w14:paraId="7356AA52" w14:textId="734E530B" w:rsidR="001F15E8" w:rsidRDefault="004066C7" w:rsidP="004066C7">
      <w:r w:rsidRPr="004066C7">
        <w:rPr>
          <w:noProof/>
        </w:rPr>
        <w:drawing>
          <wp:inline distT="0" distB="0" distL="0" distR="0" wp14:anchorId="73947F23" wp14:editId="77671B97">
            <wp:extent cx="4416271" cy="2381864"/>
            <wp:effectExtent l="0" t="0" r="3810" b="0"/>
            <wp:docPr id="7358668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66827" name="Picture 27" descr="A screenshot of a computer&#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50911" cy="2400547"/>
                    </a:xfrm>
                    <a:prstGeom prst="rect">
                      <a:avLst/>
                    </a:prstGeom>
                    <a:noFill/>
                    <a:ln>
                      <a:noFill/>
                    </a:ln>
                  </pic:spPr>
                </pic:pic>
              </a:graphicData>
            </a:graphic>
          </wp:inline>
        </w:drawing>
      </w:r>
    </w:p>
    <w:p w14:paraId="12140010" w14:textId="3FAA03F4" w:rsidR="001F15E8" w:rsidRDefault="001F15E8" w:rsidP="004066C7">
      <w:r w:rsidRPr="001F15E8">
        <w:rPr>
          <w:noProof/>
        </w:rPr>
        <w:drawing>
          <wp:anchor distT="0" distB="0" distL="114300" distR="114300" simplePos="0" relativeHeight="251738112" behindDoc="0" locked="0" layoutInCell="1" allowOverlap="1" wp14:anchorId="0F7962D4" wp14:editId="5E29045B">
            <wp:simplePos x="0" y="0"/>
            <wp:positionH relativeFrom="margin">
              <wp:posOffset>-635</wp:posOffset>
            </wp:positionH>
            <wp:positionV relativeFrom="paragraph">
              <wp:posOffset>227965</wp:posOffset>
            </wp:positionV>
            <wp:extent cx="4426585" cy="2018665"/>
            <wp:effectExtent l="0" t="0" r="0" b="635"/>
            <wp:wrapSquare wrapText="bothSides"/>
            <wp:docPr id="2090178667"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178667" name="Picture 29"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426585" cy="2018665"/>
                    </a:xfrm>
                    <a:prstGeom prst="rect">
                      <a:avLst/>
                    </a:prstGeom>
                    <a:noFill/>
                    <a:ln>
                      <a:noFill/>
                    </a:ln>
                  </pic:spPr>
                </pic:pic>
              </a:graphicData>
            </a:graphic>
            <wp14:sizeRelH relativeFrom="margin">
              <wp14:pctWidth>0</wp14:pctWidth>
            </wp14:sizeRelH>
            <wp14:sizeRelV relativeFrom="margin">
              <wp14:pctHeight>0</wp14:pctHeight>
            </wp14:sizeRelV>
          </wp:anchor>
        </w:drawing>
      </w:r>
      <w:r>
        <w:t>2_</w:t>
      </w:r>
    </w:p>
    <w:p w14:paraId="3ED125E6" w14:textId="6307C8DB" w:rsidR="001F15E8" w:rsidRPr="001F15E8" w:rsidRDefault="001F15E8" w:rsidP="001F15E8"/>
    <w:p w14:paraId="7518B4F9" w14:textId="35F629B0" w:rsidR="001F15E8" w:rsidRPr="004066C7" w:rsidRDefault="001F15E8" w:rsidP="004066C7"/>
    <w:p w14:paraId="37A11942" w14:textId="68E353A4" w:rsidR="004066C7" w:rsidRDefault="004066C7" w:rsidP="001F003D"/>
    <w:p w14:paraId="11DF2554" w14:textId="77777777" w:rsidR="001F15E8" w:rsidRDefault="001F15E8" w:rsidP="001F003D"/>
    <w:p w14:paraId="150E1BD6" w14:textId="4C9BD48D" w:rsidR="001F15E8" w:rsidRDefault="001F15E8" w:rsidP="001F003D"/>
    <w:p w14:paraId="39B53631" w14:textId="286D7728" w:rsidR="001F15E8" w:rsidRDefault="001F15E8" w:rsidP="001F003D"/>
    <w:p w14:paraId="543CA8DC" w14:textId="3784618C" w:rsidR="001F15E8" w:rsidRDefault="001F15E8" w:rsidP="001F003D"/>
    <w:p w14:paraId="039B1B2B" w14:textId="77777777" w:rsidR="001F15E8" w:rsidRDefault="001F15E8" w:rsidP="001F003D"/>
    <w:p w14:paraId="7FE971A7" w14:textId="643B7268" w:rsidR="001F15E8" w:rsidRDefault="001F15E8" w:rsidP="001F003D">
      <w:r w:rsidRPr="001F15E8">
        <w:rPr>
          <w:noProof/>
        </w:rPr>
        <w:drawing>
          <wp:anchor distT="0" distB="0" distL="114300" distR="114300" simplePos="0" relativeHeight="251739136" behindDoc="0" locked="0" layoutInCell="1" allowOverlap="1" wp14:anchorId="7ADC5B5C" wp14:editId="4536B0CA">
            <wp:simplePos x="0" y="0"/>
            <wp:positionH relativeFrom="margin">
              <wp:align>left</wp:align>
            </wp:positionH>
            <wp:positionV relativeFrom="paragraph">
              <wp:posOffset>187325</wp:posOffset>
            </wp:positionV>
            <wp:extent cx="4349750" cy="2254885"/>
            <wp:effectExtent l="0" t="0" r="0" b="0"/>
            <wp:wrapSquare wrapText="bothSides"/>
            <wp:docPr id="1491401226"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01226" name="Picture 31"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349750" cy="2254885"/>
                    </a:xfrm>
                    <a:prstGeom prst="rect">
                      <a:avLst/>
                    </a:prstGeom>
                    <a:noFill/>
                    <a:ln>
                      <a:noFill/>
                    </a:ln>
                  </pic:spPr>
                </pic:pic>
              </a:graphicData>
            </a:graphic>
            <wp14:sizeRelH relativeFrom="margin">
              <wp14:pctWidth>0</wp14:pctWidth>
            </wp14:sizeRelH>
            <wp14:sizeRelV relativeFrom="margin">
              <wp14:pctHeight>0</wp14:pctHeight>
            </wp14:sizeRelV>
          </wp:anchor>
        </w:drawing>
      </w:r>
      <w:r>
        <w:t>3_</w:t>
      </w:r>
    </w:p>
    <w:p w14:paraId="72A9D52D" w14:textId="1C79BED2" w:rsidR="001F15E8" w:rsidRPr="001F15E8" w:rsidRDefault="001F15E8" w:rsidP="001F15E8"/>
    <w:p w14:paraId="5B5F84E6" w14:textId="7F1859D6" w:rsidR="001F15E8" w:rsidRDefault="001F15E8" w:rsidP="001F003D"/>
    <w:p w14:paraId="0FB0CC1D" w14:textId="77777777" w:rsidR="001F15E8" w:rsidRDefault="001F15E8" w:rsidP="001F003D"/>
    <w:p w14:paraId="180EAF46" w14:textId="77777777" w:rsidR="001F15E8" w:rsidRDefault="001F15E8" w:rsidP="001F003D"/>
    <w:p w14:paraId="30792151" w14:textId="77777777" w:rsidR="001F15E8" w:rsidRDefault="001F15E8" w:rsidP="001F003D"/>
    <w:p w14:paraId="40488161" w14:textId="77777777" w:rsidR="001F15E8" w:rsidRDefault="001F15E8" w:rsidP="001F003D"/>
    <w:p w14:paraId="4601385E" w14:textId="77777777" w:rsidR="001F15E8" w:rsidRDefault="001F15E8" w:rsidP="001F003D"/>
    <w:p w14:paraId="1655A285" w14:textId="77777777" w:rsidR="001F15E8" w:rsidRDefault="001F15E8" w:rsidP="001F003D"/>
    <w:p w14:paraId="6EDB9FBE" w14:textId="6DD5F282" w:rsidR="001F15E8" w:rsidRDefault="001F15E8" w:rsidP="001F003D">
      <w:r>
        <w:lastRenderedPageBreak/>
        <w:t>4_</w:t>
      </w:r>
    </w:p>
    <w:p w14:paraId="0E8FA959" w14:textId="779844A4" w:rsidR="001F15E8" w:rsidRDefault="001F15E8" w:rsidP="001F15E8">
      <w:r w:rsidRPr="001F15E8">
        <w:rPr>
          <w:noProof/>
        </w:rPr>
        <w:drawing>
          <wp:inline distT="0" distB="0" distL="0" distR="0" wp14:anchorId="2CB3F375" wp14:editId="6540D4A8">
            <wp:extent cx="3451123" cy="2157032"/>
            <wp:effectExtent l="0" t="0" r="0" b="0"/>
            <wp:docPr id="2066216144"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16144" name="Picture 33" descr="A screenshot of a computer&#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50587" cy="2219199"/>
                    </a:xfrm>
                    <a:prstGeom prst="rect">
                      <a:avLst/>
                    </a:prstGeom>
                    <a:noFill/>
                    <a:ln>
                      <a:noFill/>
                    </a:ln>
                  </pic:spPr>
                </pic:pic>
              </a:graphicData>
            </a:graphic>
          </wp:inline>
        </w:drawing>
      </w:r>
    </w:p>
    <w:p w14:paraId="27A2C3C9" w14:textId="77777777" w:rsidR="001F15E8" w:rsidRDefault="001F15E8" w:rsidP="001F15E8"/>
    <w:p w14:paraId="1E50EB23" w14:textId="6F5D104A" w:rsidR="001F15E8" w:rsidRDefault="005A2B67" w:rsidP="001F15E8">
      <w:r w:rsidRPr="001F15E8">
        <w:rPr>
          <w:noProof/>
        </w:rPr>
        <w:drawing>
          <wp:anchor distT="0" distB="0" distL="114300" distR="114300" simplePos="0" relativeHeight="251740160" behindDoc="0" locked="0" layoutInCell="1" allowOverlap="1" wp14:anchorId="2F2EA7E2" wp14:editId="6046D4A7">
            <wp:simplePos x="0" y="0"/>
            <wp:positionH relativeFrom="margin">
              <wp:align>left</wp:align>
            </wp:positionH>
            <wp:positionV relativeFrom="paragraph">
              <wp:posOffset>283210</wp:posOffset>
            </wp:positionV>
            <wp:extent cx="2108835" cy="4187190"/>
            <wp:effectExtent l="0" t="0" r="5715" b="3810"/>
            <wp:wrapSquare wrapText="bothSides"/>
            <wp:docPr id="2011070600"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70600" name="Picture 35"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08835" cy="4187190"/>
                    </a:xfrm>
                    <a:prstGeom prst="rect">
                      <a:avLst/>
                    </a:prstGeom>
                    <a:noFill/>
                    <a:ln>
                      <a:noFill/>
                    </a:ln>
                  </pic:spPr>
                </pic:pic>
              </a:graphicData>
            </a:graphic>
            <wp14:sizeRelH relativeFrom="margin">
              <wp14:pctWidth>0</wp14:pctWidth>
            </wp14:sizeRelH>
          </wp:anchor>
        </w:drawing>
      </w:r>
      <w:r w:rsidR="001F15E8">
        <w:t>5_</w:t>
      </w:r>
    </w:p>
    <w:p w14:paraId="2BEB5694" w14:textId="16485121" w:rsidR="001F15E8" w:rsidRPr="001F15E8" w:rsidRDefault="005A2B67" w:rsidP="001F15E8">
      <w:r w:rsidRPr="005A2B67">
        <w:rPr>
          <w:noProof/>
        </w:rPr>
        <w:drawing>
          <wp:inline distT="0" distB="0" distL="0" distR="0" wp14:anchorId="27FEF7D1" wp14:editId="064E3430">
            <wp:extent cx="3248342" cy="1246239"/>
            <wp:effectExtent l="0" t="0" r="0" b="0"/>
            <wp:docPr id="857877014"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77014" name="Picture 37"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59227" cy="1250415"/>
                    </a:xfrm>
                    <a:prstGeom prst="rect">
                      <a:avLst/>
                    </a:prstGeom>
                    <a:noFill/>
                    <a:ln>
                      <a:noFill/>
                    </a:ln>
                  </pic:spPr>
                </pic:pic>
              </a:graphicData>
            </a:graphic>
          </wp:inline>
        </w:drawing>
      </w:r>
    </w:p>
    <w:p w14:paraId="7AF1A8FC" w14:textId="1CCA776B" w:rsidR="001F15E8" w:rsidRPr="001F15E8" w:rsidRDefault="001F15E8" w:rsidP="001F15E8"/>
    <w:p w14:paraId="05C88A9C" w14:textId="77777777" w:rsidR="001F15E8" w:rsidRDefault="001F15E8" w:rsidP="001F003D"/>
    <w:p w14:paraId="70F1E3BD" w14:textId="77777777" w:rsidR="001F15E8" w:rsidRDefault="001F15E8" w:rsidP="001F003D"/>
    <w:p w14:paraId="3AF5F3FF" w14:textId="77777777" w:rsidR="001F15E8" w:rsidRDefault="001F15E8" w:rsidP="001F003D"/>
    <w:p w14:paraId="7F331150" w14:textId="59A6B183" w:rsidR="005A2B67" w:rsidRPr="005A2B67" w:rsidRDefault="005A2B67" w:rsidP="005A2B67"/>
    <w:p w14:paraId="3F57C06E" w14:textId="77777777" w:rsidR="001F15E8" w:rsidRDefault="001F15E8" w:rsidP="001F003D"/>
    <w:p w14:paraId="1390113A" w14:textId="77777777" w:rsidR="001F15E8" w:rsidRDefault="001F15E8" w:rsidP="001F003D"/>
    <w:p w14:paraId="06A01714" w14:textId="77777777" w:rsidR="001F15E8" w:rsidRDefault="001F15E8" w:rsidP="001F003D"/>
    <w:p w14:paraId="51A86730" w14:textId="77777777" w:rsidR="001F15E8" w:rsidRDefault="001F15E8" w:rsidP="001F003D"/>
    <w:p w14:paraId="34A17AD6" w14:textId="77777777" w:rsidR="001F15E8" w:rsidRDefault="001F15E8" w:rsidP="001F003D"/>
    <w:p w14:paraId="35D5276E" w14:textId="77777777" w:rsidR="001F15E8" w:rsidRDefault="001F15E8" w:rsidP="001F003D"/>
    <w:p w14:paraId="09D1B312" w14:textId="77777777" w:rsidR="001F15E8" w:rsidRDefault="001F15E8" w:rsidP="001F003D"/>
    <w:p w14:paraId="789B2673" w14:textId="77777777" w:rsidR="005A2B67" w:rsidRDefault="005A2B67" w:rsidP="001F003D"/>
    <w:p w14:paraId="0097703A" w14:textId="03811213" w:rsidR="001F15E8" w:rsidRDefault="005A2B67" w:rsidP="001F003D">
      <w:r w:rsidRPr="005A2B67">
        <w:rPr>
          <w:noProof/>
        </w:rPr>
        <w:lastRenderedPageBreak/>
        <w:drawing>
          <wp:anchor distT="0" distB="0" distL="114300" distR="114300" simplePos="0" relativeHeight="251741184" behindDoc="0" locked="0" layoutInCell="1" allowOverlap="1" wp14:anchorId="6970116C" wp14:editId="67D58B4F">
            <wp:simplePos x="0" y="0"/>
            <wp:positionH relativeFrom="margin">
              <wp:align>left</wp:align>
            </wp:positionH>
            <wp:positionV relativeFrom="paragraph">
              <wp:posOffset>284480</wp:posOffset>
            </wp:positionV>
            <wp:extent cx="3122295" cy="2664460"/>
            <wp:effectExtent l="0" t="0" r="1905" b="2540"/>
            <wp:wrapSquare wrapText="bothSides"/>
            <wp:docPr id="678770975"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70975" name="Picture 39"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122295" cy="2664460"/>
                    </a:xfrm>
                    <a:prstGeom prst="rect">
                      <a:avLst/>
                    </a:prstGeom>
                    <a:noFill/>
                    <a:ln>
                      <a:noFill/>
                    </a:ln>
                  </pic:spPr>
                </pic:pic>
              </a:graphicData>
            </a:graphic>
            <wp14:sizeRelH relativeFrom="margin">
              <wp14:pctWidth>0</wp14:pctWidth>
            </wp14:sizeRelH>
          </wp:anchor>
        </w:drawing>
      </w:r>
      <w:r w:rsidR="001F15E8">
        <w:t>7_</w:t>
      </w:r>
    </w:p>
    <w:p w14:paraId="0B594A88" w14:textId="15EA0ACF" w:rsidR="005A2B67" w:rsidRPr="005A2B67" w:rsidRDefault="005A2B67" w:rsidP="005A2B67">
      <w:r w:rsidRPr="005A2B67">
        <w:rPr>
          <w:noProof/>
        </w:rPr>
        <w:drawing>
          <wp:inline distT="0" distB="0" distL="0" distR="0" wp14:anchorId="4EAD766F" wp14:editId="1CC25F7A">
            <wp:extent cx="2512907" cy="2736850"/>
            <wp:effectExtent l="0" t="0" r="1905" b="6350"/>
            <wp:docPr id="1986637378" name="Picture 4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37378" name="Picture 41" descr="A computer screen 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527419" cy="2752656"/>
                    </a:xfrm>
                    <a:prstGeom prst="rect">
                      <a:avLst/>
                    </a:prstGeom>
                    <a:noFill/>
                    <a:ln>
                      <a:noFill/>
                    </a:ln>
                  </pic:spPr>
                </pic:pic>
              </a:graphicData>
            </a:graphic>
          </wp:inline>
        </w:drawing>
      </w:r>
    </w:p>
    <w:p w14:paraId="4D05B32A" w14:textId="05263491" w:rsidR="005A2B67" w:rsidRDefault="005A2B67" w:rsidP="001F003D">
      <w:r>
        <w:t>We can find the address of the HMI</w:t>
      </w:r>
    </w:p>
    <w:p w14:paraId="25E7971E" w14:textId="409D2726" w:rsidR="005A2B67" w:rsidRDefault="005A2B67" w:rsidP="001F003D">
      <w:r>
        <w:t>8_</w:t>
      </w:r>
    </w:p>
    <w:p w14:paraId="36F5E21E" w14:textId="2FB5A56A" w:rsidR="005A2B67" w:rsidRPr="005A2B67" w:rsidRDefault="005A2B67" w:rsidP="005A2B67">
      <w:r w:rsidRPr="005A2B67">
        <w:rPr>
          <w:noProof/>
        </w:rPr>
        <w:drawing>
          <wp:anchor distT="0" distB="0" distL="114300" distR="114300" simplePos="0" relativeHeight="251742208" behindDoc="0" locked="0" layoutInCell="1" allowOverlap="1" wp14:anchorId="2F03919C" wp14:editId="23E453AD">
            <wp:simplePos x="0" y="0"/>
            <wp:positionH relativeFrom="column">
              <wp:posOffset>0</wp:posOffset>
            </wp:positionH>
            <wp:positionV relativeFrom="paragraph">
              <wp:posOffset>3175</wp:posOffset>
            </wp:positionV>
            <wp:extent cx="5943600" cy="1641475"/>
            <wp:effectExtent l="0" t="0" r="0" b="0"/>
            <wp:wrapSquare wrapText="bothSides"/>
            <wp:docPr id="786510871" name="Picture 43" descr="A close-up of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10871" name="Picture 43" descr="A close-up of a white screen&#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1641475"/>
                    </a:xfrm>
                    <a:prstGeom prst="rect">
                      <a:avLst/>
                    </a:prstGeom>
                    <a:noFill/>
                    <a:ln>
                      <a:noFill/>
                    </a:ln>
                  </pic:spPr>
                </pic:pic>
              </a:graphicData>
            </a:graphic>
          </wp:anchor>
        </w:drawing>
      </w:r>
    </w:p>
    <w:p w14:paraId="2CF1AC0A" w14:textId="77777777" w:rsidR="005A2B67" w:rsidRDefault="005A2B67" w:rsidP="001F003D"/>
    <w:p w14:paraId="1E16B0CC" w14:textId="7F60A886" w:rsidR="005A2B67" w:rsidRPr="005A2B67" w:rsidRDefault="005A2B67" w:rsidP="005A2B67"/>
    <w:p w14:paraId="66C3F568" w14:textId="77777777" w:rsidR="005A2B67" w:rsidRPr="00672685" w:rsidRDefault="005A2B67" w:rsidP="001F003D"/>
    <w:sectPr w:rsidR="005A2B67" w:rsidRPr="00672685" w:rsidSect="009A3B81">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DC97C" w14:textId="77777777" w:rsidR="00A262F8" w:rsidRDefault="00A262F8" w:rsidP="009A261B">
      <w:pPr>
        <w:spacing w:after="0" w:line="240" w:lineRule="auto"/>
      </w:pPr>
      <w:r>
        <w:separator/>
      </w:r>
    </w:p>
  </w:endnote>
  <w:endnote w:type="continuationSeparator" w:id="0">
    <w:p w14:paraId="274E260C" w14:textId="77777777" w:rsidR="00A262F8" w:rsidRDefault="00A262F8" w:rsidP="009A2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A8EDE" w14:textId="77777777" w:rsidR="00A262F8" w:rsidRDefault="00A262F8" w:rsidP="009A261B">
      <w:pPr>
        <w:spacing w:after="0" w:line="240" w:lineRule="auto"/>
      </w:pPr>
      <w:r>
        <w:separator/>
      </w:r>
    </w:p>
  </w:footnote>
  <w:footnote w:type="continuationSeparator" w:id="0">
    <w:p w14:paraId="54158313" w14:textId="77777777" w:rsidR="00A262F8" w:rsidRDefault="00A262F8" w:rsidP="009A2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C08ED"/>
    <w:multiLevelType w:val="multilevel"/>
    <w:tmpl w:val="18EEB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176C3"/>
    <w:multiLevelType w:val="multilevel"/>
    <w:tmpl w:val="C7942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612703"/>
    <w:multiLevelType w:val="multilevel"/>
    <w:tmpl w:val="91086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A33BBB"/>
    <w:multiLevelType w:val="multilevel"/>
    <w:tmpl w:val="6F101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136857">
    <w:abstractNumId w:val="3"/>
  </w:num>
  <w:num w:numId="2" w16cid:durableId="434323949">
    <w:abstractNumId w:val="1"/>
  </w:num>
  <w:num w:numId="3" w16cid:durableId="585959016">
    <w:abstractNumId w:val="2"/>
  </w:num>
  <w:num w:numId="4" w16cid:durableId="58761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571"/>
    <w:rsid w:val="0002373E"/>
    <w:rsid w:val="00057063"/>
    <w:rsid w:val="00095182"/>
    <w:rsid w:val="00133B89"/>
    <w:rsid w:val="00136D1B"/>
    <w:rsid w:val="001803C1"/>
    <w:rsid w:val="0019560E"/>
    <w:rsid w:val="001A0571"/>
    <w:rsid w:val="001B1C16"/>
    <w:rsid w:val="001F003D"/>
    <w:rsid w:val="001F15E8"/>
    <w:rsid w:val="00213716"/>
    <w:rsid w:val="0022222C"/>
    <w:rsid w:val="002553B2"/>
    <w:rsid w:val="002601E3"/>
    <w:rsid w:val="002814D1"/>
    <w:rsid w:val="002C5B4E"/>
    <w:rsid w:val="0030009B"/>
    <w:rsid w:val="003055F9"/>
    <w:rsid w:val="003A4C21"/>
    <w:rsid w:val="004066C7"/>
    <w:rsid w:val="00467E73"/>
    <w:rsid w:val="00505073"/>
    <w:rsid w:val="005A2B67"/>
    <w:rsid w:val="005F4623"/>
    <w:rsid w:val="0063126A"/>
    <w:rsid w:val="0066350A"/>
    <w:rsid w:val="00672685"/>
    <w:rsid w:val="006A6B09"/>
    <w:rsid w:val="0071475F"/>
    <w:rsid w:val="00725685"/>
    <w:rsid w:val="00727CFC"/>
    <w:rsid w:val="00741071"/>
    <w:rsid w:val="00755479"/>
    <w:rsid w:val="00796E5C"/>
    <w:rsid w:val="007D5293"/>
    <w:rsid w:val="007E4028"/>
    <w:rsid w:val="0082425A"/>
    <w:rsid w:val="00864FBF"/>
    <w:rsid w:val="008E0E36"/>
    <w:rsid w:val="00943EA1"/>
    <w:rsid w:val="0095083A"/>
    <w:rsid w:val="009A261B"/>
    <w:rsid w:val="009A3B81"/>
    <w:rsid w:val="00A262F8"/>
    <w:rsid w:val="00A3519E"/>
    <w:rsid w:val="00A743A5"/>
    <w:rsid w:val="00B65D44"/>
    <w:rsid w:val="00BA2AD7"/>
    <w:rsid w:val="00C14A92"/>
    <w:rsid w:val="00C348F6"/>
    <w:rsid w:val="00C362B6"/>
    <w:rsid w:val="00CB5D9F"/>
    <w:rsid w:val="00CC4CE9"/>
    <w:rsid w:val="00D245FE"/>
    <w:rsid w:val="00D55C36"/>
    <w:rsid w:val="00DD0A50"/>
    <w:rsid w:val="00E8117B"/>
    <w:rsid w:val="00EB78F5"/>
    <w:rsid w:val="00F13B02"/>
    <w:rsid w:val="00F51765"/>
    <w:rsid w:val="00F60325"/>
    <w:rsid w:val="00F72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6984"/>
  <w15:chartTrackingRefBased/>
  <w15:docId w15:val="{29E4A837-973E-4BA7-BA40-F60D6D18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5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5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5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5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5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5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571"/>
    <w:rPr>
      <w:rFonts w:eastAsiaTheme="majorEastAsia" w:cstheme="majorBidi"/>
      <w:color w:val="272727" w:themeColor="text1" w:themeTint="D8"/>
    </w:rPr>
  </w:style>
  <w:style w:type="paragraph" w:styleId="Title">
    <w:name w:val="Title"/>
    <w:basedOn w:val="Normal"/>
    <w:next w:val="Normal"/>
    <w:link w:val="TitleChar"/>
    <w:uiPriority w:val="10"/>
    <w:qFormat/>
    <w:rsid w:val="001A0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571"/>
    <w:pPr>
      <w:spacing w:before="160"/>
      <w:jc w:val="center"/>
    </w:pPr>
    <w:rPr>
      <w:i/>
      <w:iCs/>
      <w:color w:val="404040" w:themeColor="text1" w:themeTint="BF"/>
    </w:rPr>
  </w:style>
  <w:style w:type="character" w:customStyle="1" w:styleId="QuoteChar">
    <w:name w:val="Quote Char"/>
    <w:basedOn w:val="DefaultParagraphFont"/>
    <w:link w:val="Quote"/>
    <w:uiPriority w:val="29"/>
    <w:rsid w:val="001A0571"/>
    <w:rPr>
      <w:i/>
      <w:iCs/>
      <w:color w:val="404040" w:themeColor="text1" w:themeTint="BF"/>
    </w:rPr>
  </w:style>
  <w:style w:type="paragraph" w:styleId="ListParagraph">
    <w:name w:val="List Paragraph"/>
    <w:basedOn w:val="Normal"/>
    <w:uiPriority w:val="34"/>
    <w:qFormat/>
    <w:rsid w:val="001A0571"/>
    <w:pPr>
      <w:ind w:left="720"/>
      <w:contextualSpacing/>
    </w:pPr>
  </w:style>
  <w:style w:type="character" w:styleId="IntenseEmphasis">
    <w:name w:val="Intense Emphasis"/>
    <w:basedOn w:val="DefaultParagraphFont"/>
    <w:uiPriority w:val="21"/>
    <w:qFormat/>
    <w:rsid w:val="001A0571"/>
    <w:rPr>
      <w:i/>
      <w:iCs/>
      <w:color w:val="0F4761" w:themeColor="accent1" w:themeShade="BF"/>
    </w:rPr>
  </w:style>
  <w:style w:type="paragraph" w:styleId="IntenseQuote">
    <w:name w:val="Intense Quote"/>
    <w:basedOn w:val="Normal"/>
    <w:next w:val="Normal"/>
    <w:link w:val="IntenseQuoteChar"/>
    <w:uiPriority w:val="30"/>
    <w:qFormat/>
    <w:rsid w:val="001A0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571"/>
    <w:rPr>
      <w:i/>
      <w:iCs/>
      <w:color w:val="0F4761" w:themeColor="accent1" w:themeShade="BF"/>
    </w:rPr>
  </w:style>
  <w:style w:type="character" w:styleId="IntenseReference">
    <w:name w:val="Intense Reference"/>
    <w:basedOn w:val="DefaultParagraphFont"/>
    <w:uiPriority w:val="32"/>
    <w:qFormat/>
    <w:rsid w:val="001A0571"/>
    <w:rPr>
      <w:b/>
      <w:bCs/>
      <w:smallCaps/>
      <w:color w:val="0F4761" w:themeColor="accent1" w:themeShade="BF"/>
      <w:spacing w:val="5"/>
    </w:rPr>
  </w:style>
  <w:style w:type="character" w:styleId="Hyperlink">
    <w:name w:val="Hyperlink"/>
    <w:basedOn w:val="DefaultParagraphFont"/>
    <w:uiPriority w:val="99"/>
    <w:unhideWhenUsed/>
    <w:rsid w:val="00796E5C"/>
    <w:rPr>
      <w:color w:val="467886" w:themeColor="hyperlink"/>
      <w:u w:val="single"/>
    </w:rPr>
  </w:style>
  <w:style w:type="character" w:styleId="UnresolvedMention">
    <w:name w:val="Unresolved Mention"/>
    <w:basedOn w:val="DefaultParagraphFont"/>
    <w:uiPriority w:val="99"/>
    <w:semiHidden/>
    <w:unhideWhenUsed/>
    <w:rsid w:val="00796E5C"/>
    <w:rPr>
      <w:color w:val="605E5C"/>
      <w:shd w:val="clear" w:color="auto" w:fill="E1DFDD"/>
    </w:rPr>
  </w:style>
  <w:style w:type="paragraph" w:styleId="NormalWeb">
    <w:name w:val="Normal (Web)"/>
    <w:basedOn w:val="Normal"/>
    <w:uiPriority w:val="99"/>
    <w:unhideWhenUsed/>
    <w:rsid w:val="0005706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A2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61B"/>
  </w:style>
  <w:style w:type="paragraph" w:styleId="Footer">
    <w:name w:val="footer"/>
    <w:basedOn w:val="Normal"/>
    <w:link w:val="FooterChar"/>
    <w:uiPriority w:val="99"/>
    <w:unhideWhenUsed/>
    <w:rsid w:val="009A2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customXml" Target="../customXml/item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2E44D-28A6-4A66-BA2E-D7E5ACA6BE02}">
  <ds:schemaRefs>
    <ds:schemaRef ds:uri="http://schemas.openxmlformats.org/officeDocument/2006/bibliography"/>
  </ds:schemaRefs>
</ds:datastoreItem>
</file>

<file path=customXml/itemProps2.xml><?xml version="1.0" encoding="utf-8"?>
<ds:datastoreItem xmlns:ds="http://schemas.openxmlformats.org/officeDocument/2006/customXml" ds:itemID="{9E335E75-32F7-4D85-99B8-8ACE7486A5C4}"/>
</file>

<file path=customXml/itemProps3.xml><?xml version="1.0" encoding="utf-8"?>
<ds:datastoreItem xmlns:ds="http://schemas.openxmlformats.org/officeDocument/2006/customXml" ds:itemID="{B20A0AFA-038B-4DA6-B931-C41FEC6A26A6}"/>
</file>

<file path=customXml/itemProps4.xml><?xml version="1.0" encoding="utf-8"?>
<ds:datastoreItem xmlns:ds="http://schemas.openxmlformats.org/officeDocument/2006/customXml" ds:itemID="{2F2C09F5-C5B4-40C4-B450-C9A0BE6C1EB0}"/>
</file>

<file path=docProps/app.xml><?xml version="1.0" encoding="utf-8"?>
<Properties xmlns="http://schemas.openxmlformats.org/officeDocument/2006/extended-properties" xmlns:vt="http://schemas.openxmlformats.org/officeDocument/2006/docPropsVTypes">
  <Template>Normal</Template>
  <TotalTime>0</TotalTime>
  <Pages>22</Pages>
  <Words>1851</Words>
  <Characters>7406</Characters>
  <Application>Microsoft Office Word</Application>
  <DocSecurity>0</DocSecurity>
  <Lines>617</Lines>
  <Paragraphs>712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DAV22868331 (Jairo Fabricio David Sanchez)</dc:creator>
  <cp:keywords/>
  <dc:description/>
  <cp:lastModifiedBy>DAV22868331 (Jairo Fabricio David Sanchez)</cp:lastModifiedBy>
  <cp:revision>5</cp:revision>
  <dcterms:created xsi:type="dcterms:W3CDTF">2026-02-12T11:42:00Z</dcterms:created>
  <dcterms:modified xsi:type="dcterms:W3CDTF">2026-02-15T23:38:00Z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